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2C057" w14:textId="77777777" w:rsidR="00D94E03" w:rsidRDefault="005E67AE" w:rsidP="00396283">
      <w:pPr>
        <w:spacing w:after="0"/>
        <w:rPr>
          <w:rFonts w:ascii="Times New Roman" w:hAnsi="Times New Roman" w:cs="Times New Roman"/>
          <w:vanish/>
          <w:sz w:val="2"/>
          <w:szCs w:val="2"/>
        </w:rPr>
      </w:pPr>
      <w:r>
        <w:rPr>
          <w:rFonts w:ascii="Times New Roman" w:hAnsi="Times New Roman" w:cs="Times New Roman"/>
          <w:vanish/>
          <w:sz w:val="2"/>
          <w:szCs w:val="2"/>
        </w:rPr>
        <w:t xml:space="preserve"> </w:t>
      </w:r>
      <w:r w:rsidR="003F29FE">
        <w:rPr>
          <w:rFonts w:ascii="Times New Roman" w:hAnsi="Times New Roman" w:cs="Times New Roman"/>
          <w:vanish/>
          <w:sz w:val="2"/>
          <w:szCs w:val="2"/>
        </w:rPr>
        <w:t xml:space="preserve"> </w:t>
      </w:r>
      <w:r w:rsidR="0097024F">
        <w:rPr>
          <w:rFonts w:ascii="Times New Roman" w:hAnsi="Times New Roman" w:cs="Times New Roman"/>
          <w:vanish/>
          <w:sz w:val="2"/>
          <w:szCs w:val="2"/>
        </w:rPr>
        <w:t>48</w:t>
      </w:r>
    </w:p>
    <w:p w14:paraId="475993EF" w14:textId="77777777" w:rsidR="0097024F" w:rsidRPr="00396283" w:rsidRDefault="0097024F" w:rsidP="00396283">
      <w:pPr>
        <w:spacing w:after="0"/>
        <w:rPr>
          <w:rFonts w:ascii="Times New Roman" w:hAnsi="Times New Roman" w:cs="Times New Roman"/>
          <w:vanish/>
          <w:sz w:val="2"/>
          <w:szCs w:val="2"/>
        </w:rPr>
      </w:pPr>
    </w:p>
    <w:p w14:paraId="4D53F330" w14:textId="77777777" w:rsidR="002870BA" w:rsidRDefault="001D5A73" w:rsidP="001D5A73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BD72B8">
        <w:rPr>
          <w:rFonts w:ascii="Times New Roman" w:hAnsi="Times New Roman" w:cs="Times New Roman"/>
          <w:b/>
          <w:bCs/>
          <w:sz w:val="30"/>
          <w:szCs w:val="30"/>
        </w:rPr>
        <w:t>ОПИСАНИ</w:t>
      </w:r>
      <w:r w:rsidR="004B256D">
        <w:rPr>
          <w:rFonts w:ascii="Times New Roman" w:hAnsi="Times New Roman" w:cs="Times New Roman"/>
          <w:b/>
          <w:bCs/>
          <w:sz w:val="30"/>
          <w:szCs w:val="30"/>
        </w:rPr>
        <w:t>Е</w:t>
      </w:r>
      <w:r w:rsidRPr="00BD72B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528D18DB" w14:textId="75272FD9" w:rsidR="001D5A73" w:rsidRDefault="002870BA" w:rsidP="001D5A73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области аккредитации</w:t>
      </w:r>
    </w:p>
    <w:p w14:paraId="09FF6C05" w14:textId="77777777" w:rsidR="00D94E03" w:rsidRPr="00502F52" w:rsidRDefault="00D94E03" w:rsidP="00502F52">
      <w:pPr>
        <w:spacing w:after="0"/>
        <w:rPr>
          <w:vanish/>
        </w:rPr>
      </w:pPr>
    </w:p>
    <w:tbl>
      <w:tblPr>
        <w:tblW w:w="1601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64"/>
        <w:gridCol w:w="2913"/>
        <w:gridCol w:w="1559"/>
        <w:gridCol w:w="3119"/>
        <w:gridCol w:w="3118"/>
        <w:gridCol w:w="2552"/>
        <w:gridCol w:w="1985"/>
      </w:tblGrid>
      <w:tr w:rsidR="007C6A9F" w:rsidRPr="0025716D" w14:paraId="1E634CF2" w14:textId="77777777" w:rsidTr="000E0EB3">
        <w:trPr>
          <w:trHeight w:val="1012"/>
        </w:trPr>
        <w:tc>
          <w:tcPr>
            <w:tcW w:w="773" w:type="dxa"/>
            <w:gridSpan w:val="2"/>
          </w:tcPr>
          <w:p w14:paraId="26DFA2DB" w14:textId="77777777" w:rsidR="007C6A9F" w:rsidRPr="00E074AF" w:rsidRDefault="007C6A9F" w:rsidP="00E827A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4A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13" w:type="dxa"/>
          </w:tcPr>
          <w:p w14:paraId="6C777762" w14:textId="77777777" w:rsidR="007C6A9F" w:rsidRPr="00E074AF" w:rsidRDefault="007C6A9F" w:rsidP="00E827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4A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3E2BE3E9" w14:textId="77777777" w:rsidR="007C6A9F" w:rsidRPr="00E074AF" w:rsidRDefault="007C6A9F" w:rsidP="00E827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4AF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  <w:p w14:paraId="34D33E7B" w14:textId="77777777" w:rsidR="007C6A9F" w:rsidRPr="00E074AF" w:rsidRDefault="007C6A9F" w:rsidP="00E827A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4AF">
              <w:rPr>
                <w:rFonts w:ascii="Times New Roman" w:hAnsi="Times New Roman" w:cs="Times New Roman"/>
                <w:sz w:val="24"/>
                <w:szCs w:val="24"/>
              </w:rPr>
              <w:t>испытаний</w:t>
            </w:r>
          </w:p>
        </w:tc>
        <w:tc>
          <w:tcPr>
            <w:tcW w:w="1559" w:type="dxa"/>
          </w:tcPr>
          <w:p w14:paraId="2710D08C" w14:textId="77777777" w:rsidR="007C6A9F" w:rsidRPr="00E074AF" w:rsidRDefault="007C6A9F" w:rsidP="00E827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4AF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14:paraId="4B1D58DC" w14:textId="77777777" w:rsidR="007C6A9F" w:rsidRPr="00E074AF" w:rsidRDefault="007C6A9F" w:rsidP="00E827A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FE6CD22" w14:textId="77777777" w:rsidR="007C6A9F" w:rsidRPr="00E074AF" w:rsidRDefault="007C6A9F" w:rsidP="00E827A2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E074AF">
              <w:rPr>
                <w:sz w:val="24"/>
                <w:szCs w:val="24"/>
                <w:lang w:val="ru-RU"/>
              </w:rPr>
              <w:t>Наименование</w:t>
            </w:r>
          </w:p>
          <w:p w14:paraId="145869B2" w14:textId="77777777" w:rsidR="007C6A9F" w:rsidRPr="00E074AF" w:rsidRDefault="007C6A9F" w:rsidP="00E827A2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E074AF">
              <w:rPr>
                <w:sz w:val="24"/>
                <w:szCs w:val="24"/>
                <w:lang w:val="ru-RU"/>
              </w:rPr>
              <w:t>характеристики</w:t>
            </w:r>
          </w:p>
          <w:p w14:paraId="1EDB8B10" w14:textId="77777777" w:rsidR="007C6A9F" w:rsidRPr="00E074AF" w:rsidRDefault="007C6A9F" w:rsidP="00E827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4AF">
              <w:rPr>
                <w:rFonts w:ascii="Times New Roman" w:hAnsi="Times New Roman" w:cs="Times New Roman"/>
                <w:sz w:val="24"/>
                <w:szCs w:val="24"/>
              </w:rPr>
              <w:t>(показатель,</w:t>
            </w:r>
          </w:p>
          <w:p w14:paraId="67729D88" w14:textId="77777777" w:rsidR="007C6A9F" w:rsidRPr="00E074AF" w:rsidRDefault="007C6A9F" w:rsidP="003023B6">
            <w:pPr>
              <w:pStyle w:val="a3"/>
              <w:widowControl w:val="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E074AF">
              <w:rPr>
                <w:sz w:val="24"/>
                <w:szCs w:val="24"/>
                <w:lang w:val="ru-RU"/>
              </w:rPr>
              <w:t>параметры)</w:t>
            </w:r>
          </w:p>
        </w:tc>
        <w:tc>
          <w:tcPr>
            <w:tcW w:w="3118" w:type="dxa"/>
          </w:tcPr>
          <w:p w14:paraId="33125781" w14:textId="77777777" w:rsidR="007C6A9F" w:rsidRPr="00E074AF" w:rsidRDefault="007C6A9F" w:rsidP="00083A5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4AF">
              <w:rPr>
                <w:rFonts w:ascii="Times New Roman" w:hAnsi="Times New Roman" w:cs="Times New Roman"/>
                <w:sz w:val="24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2552" w:type="dxa"/>
          </w:tcPr>
          <w:p w14:paraId="61B3B552" w14:textId="77777777" w:rsidR="007C6A9F" w:rsidRPr="00E074AF" w:rsidRDefault="007C6A9F" w:rsidP="00E20AA0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4AF">
              <w:rPr>
                <w:rFonts w:ascii="Times New Roman" w:hAnsi="Times New Roman" w:cs="Times New Roman"/>
                <w:sz w:val="24"/>
                <w:szCs w:val="24"/>
              </w:rPr>
              <w:t>Место(а) осуществле</w:t>
            </w:r>
            <w:r w:rsidR="00E20AA0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r w:rsidRPr="00E074AF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1985" w:type="dxa"/>
          </w:tcPr>
          <w:p w14:paraId="463FF33D" w14:textId="77777777" w:rsidR="007C6A9F" w:rsidRPr="00E074AF" w:rsidRDefault="007C6A9F" w:rsidP="00E827A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</w:t>
            </w:r>
          </w:p>
        </w:tc>
      </w:tr>
      <w:tr w:rsidR="007C6A9F" w:rsidRPr="0025716D" w14:paraId="60284FFE" w14:textId="77777777" w:rsidTr="000E0EB3">
        <w:trPr>
          <w:trHeight w:val="149"/>
        </w:trPr>
        <w:tc>
          <w:tcPr>
            <w:tcW w:w="773" w:type="dxa"/>
            <w:gridSpan w:val="2"/>
          </w:tcPr>
          <w:p w14:paraId="628B94F6" w14:textId="77777777" w:rsidR="007C6A9F" w:rsidRPr="0025716D" w:rsidRDefault="007C6A9F" w:rsidP="00B9521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1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13" w:type="dxa"/>
          </w:tcPr>
          <w:p w14:paraId="1FDE9249" w14:textId="77777777" w:rsidR="007C6A9F" w:rsidRPr="0025716D" w:rsidRDefault="007C6A9F" w:rsidP="00B9521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16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389ECA18" w14:textId="77777777" w:rsidR="007C6A9F" w:rsidRPr="0025716D" w:rsidRDefault="007C6A9F" w:rsidP="00B9521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16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</w:tcPr>
          <w:p w14:paraId="3EBBD0D0" w14:textId="77777777" w:rsidR="007C6A9F" w:rsidRPr="0025716D" w:rsidRDefault="007C6A9F" w:rsidP="00B9521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16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  <w:vAlign w:val="center"/>
          </w:tcPr>
          <w:p w14:paraId="46468A16" w14:textId="77777777" w:rsidR="007C6A9F" w:rsidRPr="0025716D" w:rsidRDefault="007C6A9F" w:rsidP="00083A5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16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14:paraId="1B2C559F" w14:textId="77777777" w:rsidR="007C6A9F" w:rsidRPr="0025716D" w:rsidRDefault="007C6A9F" w:rsidP="00083A5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vAlign w:val="center"/>
          </w:tcPr>
          <w:p w14:paraId="0EDD7042" w14:textId="77777777" w:rsidR="007C6A9F" w:rsidRPr="0025716D" w:rsidRDefault="007C6A9F" w:rsidP="00B9521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A9F" w:rsidRPr="00E074AF" w14:paraId="32F4C870" w14:textId="77777777" w:rsidTr="000E0EB3">
        <w:trPr>
          <w:trHeight w:val="149"/>
        </w:trPr>
        <w:tc>
          <w:tcPr>
            <w:tcW w:w="773" w:type="dxa"/>
            <w:gridSpan w:val="2"/>
            <w:tcBorders>
              <w:bottom w:val="single" w:sz="4" w:space="0" w:color="auto"/>
            </w:tcBorders>
          </w:tcPr>
          <w:p w14:paraId="0591B013" w14:textId="77777777" w:rsidR="007C6A9F" w:rsidRPr="00E074AF" w:rsidRDefault="007C6A9F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1.1**</w:t>
            </w:r>
          </w:p>
        </w:tc>
        <w:tc>
          <w:tcPr>
            <w:tcW w:w="2913" w:type="dxa"/>
            <w:tcBorders>
              <w:bottom w:val="single" w:sz="4" w:space="0" w:color="auto"/>
            </w:tcBorders>
          </w:tcPr>
          <w:p w14:paraId="411C727D" w14:textId="77777777" w:rsidR="007C6A9F" w:rsidRPr="00E074AF" w:rsidRDefault="007C6A9F" w:rsidP="00E827A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Продукция сельского хозяйства</w:t>
            </w:r>
          </w:p>
          <w:p w14:paraId="7B60F7FA" w14:textId="77777777" w:rsidR="007C6A9F" w:rsidRPr="00E074AF" w:rsidRDefault="007C6A9F" w:rsidP="00E827A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52163877" w14:textId="77777777" w:rsidR="007C6A9F" w:rsidRPr="00E074AF" w:rsidRDefault="007C6A9F" w:rsidP="003C4C5D">
            <w:pPr>
              <w:rPr>
                <w:rFonts w:ascii="Times New Roman" w:hAnsi="Times New Roman" w:cs="Times New Roman"/>
              </w:rPr>
            </w:pPr>
          </w:p>
          <w:p w14:paraId="398116CE" w14:textId="77777777" w:rsidR="007C6A9F" w:rsidRPr="00E074AF" w:rsidRDefault="007C6A9F" w:rsidP="003C4C5D">
            <w:pPr>
              <w:rPr>
                <w:rFonts w:ascii="Times New Roman" w:hAnsi="Times New Roman" w:cs="Times New Roman"/>
              </w:rPr>
            </w:pPr>
          </w:p>
          <w:p w14:paraId="2854B40E" w14:textId="77777777" w:rsidR="007C6A9F" w:rsidRPr="00E074AF" w:rsidRDefault="007C6A9F" w:rsidP="003C4C5D">
            <w:pPr>
              <w:rPr>
                <w:rFonts w:ascii="Times New Roman" w:hAnsi="Times New Roman" w:cs="Times New Roman"/>
              </w:rPr>
            </w:pPr>
          </w:p>
          <w:p w14:paraId="548C410C" w14:textId="77777777" w:rsidR="007C6A9F" w:rsidRPr="00E074AF" w:rsidRDefault="007C6A9F" w:rsidP="003C4C5D">
            <w:pPr>
              <w:rPr>
                <w:rFonts w:ascii="Times New Roman" w:hAnsi="Times New Roman" w:cs="Times New Roman"/>
              </w:rPr>
            </w:pPr>
          </w:p>
          <w:p w14:paraId="23A83989" w14:textId="77777777" w:rsidR="007C6A9F" w:rsidRPr="00E074AF" w:rsidRDefault="007C6A9F" w:rsidP="003C4C5D">
            <w:pPr>
              <w:rPr>
                <w:rFonts w:ascii="Times New Roman" w:hAnsi="Times New Roman" w:cs="Times New Roman"/>
              </w:rPr>
            </w:pPr>
          </w:p>
          <w:p w14:paraId="07B3FDE3" w14:textId="77777777" w:rsidR="007C6A9F" w:rsidRPr="00E074AF" w:rsidRDefault="007C6A9F" w:rsidP="003C4C5D">
            <w:pPr>
              <w:rPr>
                <w:rFonts w:ascii="Times New Roman" w:hAnsi="Times New Roman" w:cs="Times New Roman"/>
              </w:rPr>
            </w:pPr>
          </w:p>
          <w:p w14:paraId="1F1F9B06" w14:textId="77777777" w:rsidR="007C6A9F" w:rsidRPr="00E074AF" w:rsidRDefault="007C6A9F" w:rsidP="003C4C5D">
            <w:pPr>
              <w:rPr>
                <w:rFonts w:ascii="Times New Roman" w:hAnsi="Times New Roman" w:cs="Times New Roman"/>
              </w:rPr>
            </w:pPr>
          </w:p>
          <w:p w14:paraId="1A8AF971" w14:textId="77777777" w:rsidR="007C6A9F" w:rsidRPr="00E074AF" w:rsidRDefault="007C6A9F" w:rsidP="003C4C5D">
            <w:pPr>
              <w:rPr>
                <w:rFonts w:ascii="Times New Roman" w:hAnsi="Times New Roman" w:cs="Times New Roman"/>
              </w:rPr>
            </w:pPr>
          </w:p>
          <w:p w14:paraId="609029BC" w14:textId="77777777" w:rsidR="007C6A9F" w:rsidRPr="00E074AF" w:rsidRDefault="007C6A9F" w:rsidP="003C4C5D">
            <w:pPr>
              <w:rPr>
                <w:rFonts w:ascii="Times New Roman" w:hAnsi="Times New Roman" w:cs="Times New Roman"/>
              </w:rPr>
            </w:pPr>
          </w:p>
          <w:p w14:paraId="159DE84B" w14:textId="77777777" w:rsidR="007C6A9F" w:rsidRPr="00E074AF" w:rsidRDefault="007C6A9F" w:rsidP="003C4C5D">
            <w:pPr>
              <w:rPr>
                <w:rFonts w:ascii="Times New Roman" w:hAnsi="Times New Roman" w:cs="Times New Roman"/>
              </w:rPr>
            </w:pPr>
          </w:p>
          <w:p w14:paraId="65E5344D" w14:textId="77777777" w:rsidR="007C6A9F" w:rsidRPr="00E074AF" w:rsidRDefault="007C6A9F" w:rsidP="003C4C5D">
            <w:pPr>
              <w:rPr>
                <w:rFonts w:ascii="Times New Roman" w:hAnsi="Times New Roman" w:cs="Times New Roman"/>
              </w:rPr>
            </w:pPr>
          </w:p>
          <w:p w14:paraId="25144A83" w14:textId="77777777" w:rsidR="007C6A9F" w:rsidRPr="00E074AF" w:rsidRDefault="007C6A9F" w:rsidP="003C4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67B4395" w14:textId="77777777" w:rsidR="007C6A9F" w:rsidRDefault="007C6A9F" w:rsidP="00B25D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01.11/42.000</w:t>
            </w:r>
          </w:p>
          <w:p w14:paraId="11DC6341" w14:textId="77777777" w:rsidR="007C6A9F" w:rsidRPr="00E074AF" w:rsidRDefault="007C6A9F" w:rsidP="00B25D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01.12/42.000</w:t>
            </w:r>
          </w:p>
          <w:p w14:paraId="4ED869F6" w14:textId="77777777" w:rsidR="007C6A9F" w:rsidRPr="00E074AF" w:rsidRDefault="007C6A9F" w:rsidP="00B25D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01.13/42.000</w:t>
            </w:r>
          </w:p>
          <w:p w14:paraId="5F65E8CB" w14:textId="77777777" w:rsidR="007C6A9F" w:rsidRPr="00E074AF" w:rsidRDefault="007C6A9F" w:rsidP="00B25D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01.21/42.000</w:t>
            </w:r>
          </w:p>
          <w:p w14:paraId="63A09932" w14:textId="77777777" w:rsidR="007C6A9F" w:rsidRPr="00E074AF" w:rsidRDefault="007C6A9F" w:rsidP="00B25D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01.22/42.000</w:t>
            </w:r>
          </w:p>
          <w:p w14:paraId="2322111F" w14:textId="77777777" w:rsidR="007C6A9F" w:rsidRPr="00E074AF" w:rsidRDefault="007C6A9F" w:rsidP="00B25D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01.23/42.000</w:t>
            </w:r>
          </w:p>
          <w:p w14:paraId="6CF792B3" w14:textId="77777777" w:rsidR="007C6A9F" w:rsidRPr="00E074AF" w:rsidRDefault="007C6A9F" w:rsidP="00B25D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01.24/42.000</w:t>
            </w:r>
          </w:p>
          <w:p w14:paraId="70C3BEF5" w14:textId="77777777" w:rsidR="007C6A9F" w:rsidRPr="00E074AF" w:rsidRDefault="007C6A9F" w:rsidP="00B25D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01.25/42.000 01.26/42.000 01.27/42.000 01.28/42.000</w:t>
            </w:r>
          </w:p>
          <w:p w14:paraId="2081A66E" w14:textId="77777777" w:rsidR="007C6A9F" w:rsidRPr="00E074AF" w:rsidRDefault="007C6A9F" w:rsidP="00B25D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01.50/42.000</w:t>
            </w:r>
          </w:p>
          <w:p w14:paraId="28DA9351" w14:textId="77777777" w:rsidR="007C6A9F" w:rsidRPr="00E074AF" w:rsidRDefault="007C6A9F" w:rsidP="00B25D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64525D98" w14:textId="77777777" w:rsidR="007C6A9F" w:rsidRPr="00E074AF" w:rsidRDefault="007C6A9F" w:rsidP="003C4C5D">
            <w:pPr>
              <w:rPr>
                <w:rFonts w:ascii="Times New Roman" w:hAnsi="Times New Roman" w:cs="Times New Roman"/>
              </w:rPr>
            </w:pPr>
          </w:p>
          <w:p w14:paraId="46DD81E3" w14:textId="77777777" w:rsidR="007C6A9F" w:rsidRPr="00E074AF" w:rsidRDefault="007C6A9F" w:rsidP="003C4C5D">
            <w:pPr>
              <w:rPr>
                <w:rFonts w:ascii="Times New Roman" w:hAnsi="Times New Roman" w:cs="Times New Roman"/>
              </w:rPr>
            </w:pPr>
          </w:p>
          <w:p w14:paraId="3ACCA9FF" w14:textId="77777777" w:rsidR="007C6A9F" w:rsidRPr="00E074AF" w:rsidRDefault="007C6A9F" w:rsidP="003C4C5D">
            <w:pPr>
              <w:rPr>
                <w:rFonts w:ascii="Times New Roman" w:hAnsi="Times New Roman" w:cs="Times New Roman"/>
              </w:rPr>
            </w:pPr>
          </w:p>
          <w:p w14:paraId="58A26EE2" w14:textId="77777777" w:rsidR="007C6A9F" w:rsidRPr="00E074AF" w:rsidRDefault="007C6A9F" w:rsidP="003C4C5D">
            <w:pPr>
              <w:rPr>
                <w:rFonts w:ascii="Times New Roman" w:hAnsi="Times New Roman" w:cs="Times New Roman"/>
              </w:rPr>
            </w:pPr>
          </w:p>
          <w:p w14:paraId="6A84A65F" w14:textId="77777777" w:rsidR="007C6A9F" w:rsidRPr="00E074AF" w:rsidRDefault="007C6A9F" w:rsidP="003C4C5D">
            <w:pPr>
              <w:rPr>
                <w:rFonts w:ascii="Times New Roman" w:hAnsi="Times New Roman" w:cs="Times New Roman"/>
              </w:rPr>
            </w:pPr>
          </w:p>
          <w:p w14:paraId="7DEF7548" w14:textId="77777777" w:rsidR="007C6A9F" w:rsidRPr="00E074AF" w:rsidRDefault="007C6A9F" w:rsidP="00D43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66734523" w14:textId="77777777" w:rsidR="007C6A9F" w:rsidRPr="00E074AF" w:rsidRDefault="007C6A9F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Отбор </w:t>
            </w:r>
          </w:p>
          <w:p w14:paraId="6F3044D3" w14:textId="77777777" w:rsidR="007C6A9F" w:rsidRPr="00E074AF" w:rsidRDefault="007C6A9F" w:rsidP="006908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образцов (проб) </w:t>
            </w:r>
          </w:p>
          <w:p w14:paraId="29CD4F2F" w14:textId="77777777" w:rsidR="007C6A9F" w:rsidRPr="00E074AF" w:rsidRDefault="007C6A9F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46393B8" w14:textId="77777777" w:rsidR="007C6A9F" w:rsidRPr="00E074AF" w:rsidRDefault="007C6A9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</w:t>
            </w:r>
          </w:p>
          <w:p w14:paraId="3B26C4EC" w14:textId="77777777" w:rsidR="007C6A9F" w:rsidRPr="00E074AF" w:rsidRDefault="007C6A9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1055-2012</w:t>
            </w:r>
          </w:p>
          <w:p w14:paraId="595D6BB9" w14:textId="77777777" w:rsidR="007C6A9F" w:rsidRPr="00E074AF" w:rsidRDefault="007C6A9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1056-2016</w:t>
            </w:r>
          </w:p>
          <w:p w14:paraId="6FFA77D0" w14:textId="77777777" w:rsidR="007C6A9F" w:rsidRPr="00E074AF" w:rsidRDefault="007C6A9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1053-2015</w:t>
            </w:r>
          </w:p>
          <w:p w14:paraId="76D35E12" w14:textId="77777777" w:rsidR="007C6A9F" w:rsidRPr="00E074AF" w:rsidRDefault="007C6A9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1054-2012</w:t>
            </w:r>
          </w:p>
          <w:p w14:paraId="25CCCDF4" w14:textId="77777777" w:rsidR="007C6A9F" w:rsidRPr="00E074AF" w:rsidRDefault="007C6A9F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МУК 4.2.3016-12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8</w:t>
            </w:r>
          </w:p>
          <w:p w14:paraId="3D05D565" w14:textId="77777777" w:rsidR="007C6A9F" w:rsidRPr="00E074AF" w:rsidRDefault="007C6A9F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23D84FAC" w14:textId="77777777" w:rsidR="007C6A9F" w:rsidRPr="00E074AF" w:rsidRDefault="007C6A9F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№ 37-0305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42</w:t>
            </w:r>
          </w:p>
          <w:p w14:paraId="3C753401" w14:textId="77777777" w:rsidR="007C6A9F" w:rsidRPr="00E074AF" w:rsidRDefault="007C6A9F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7758DEE1" w14:textId="77777777" w:rsidR="007C6A9F" w:rsidRPr="00E074AF" w:rsidRDefault="007C6A9F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№ 65-0605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43</w:t>
            </w:r>
          </w:p>
          <w:p w14:paraId="276B59BF" w14:textId="77777777" w:rsidR="007C6A9F" w:rsidRPr="00E074AF" w:rsidRDefault="007C6A9F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32164-2013</w:t>
            </w:r>
          </w:p>
          <w:p w14:paraId="5C5EBF8A" w14:textId="77777777" w:rsidR="007C6A9F" w:rsidRPr="00E074AF" w:rsidRDefault="007C6A9F" w:rsidP="00083A51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ГОСТ 34668-2020</w:t>
            </w:r>
          </w:p>
          <w:p w14:paraId="39E6F217" w14:textId="77777777" w:rsidR="007C6A9F" w:rsidRPr="00E074AF" w:rsidRDefault="007C6A9F" w:rsidP="00083A51">
            <w:pPr>
              <w:pStyle w:val="a3"/>
              <w:ind w:right="-57"/>
              <w:rPr>
                <w:lang w:val="ru-RU"/>
              </w:rPr>
            </w:pPr>
          </w:p>
          <w:p w14:paraId="6BE237D7" w14:textId="77777777" w:rsidR="007C6A9F" w:rsidRPr="00E074AF" w:rsidRDefault="007C6A9F" w:rsidP="00083A51">
            <w:pPr>
              <w:pStyle w:val="a3"/>
              <w:ind w:right="-57"/>
              <w:rPr>
                <w:lang w:val="ru-RU"/>
              </w:rPr>
            </w:pPr>
          </w:p>
          <w:p w14:paraId="60852AFD" w14:textId="77777777" w:rsidR="007C6A9F" w:rsidRPr="00E074AF" w:rsidRDefault="007C6A9F" w:rsidP="00083A51">
            <w:pPr>
              <w:pStyle w:val="a3"/>
              <w:ind w:right="-57"/>
              <w:rPr>
                <w:lang w:val="ru-RU"/>
              </w:rPr>
            </w:pPr>
          </w:p>
          <w:p w14:paraId="6FCF1DB9" w14:textId="77777777" w:rsidR="007C6A9F" w:rsidRPr="00E074AF" w:rsidRDefault="007C6A9F" w:rsidP="00083A51">
            <w:pPr>
              <w:pStyle w:val="a3"/>
              <w:ind w:right="-57"/>
              <w:rPr>
                <w:lang w:val="ru-RU"/>
              </w:rPr>
            </w:pPr>
          </w:p>
          <w:p w14:paraId="77B43F09" w14:textId="77777777" w:rsidR="007C6A9F" w:rsidRPr="00E074AF" w:rsidRDefault="007C6A9F" w:rsidP="00083A51">
            <w:pPr>
              <w:pStyle w:val="a3"/>
              <w:ind w:right="-57"/>
              <w:rPr>
                <w:lang w:val="ru-RU"/>
              </w:rPr>
            </w:pPr>
          </w:p>
          <w:p w14:paraId="58E32DC9" w14:textId="77777777" w:rsidR="007C6A9F" w:rsidRPr="00E074AF" w:rsidRDefault="007C6A9F" w:rsidP="00083A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60590E" w14:textId="77777777" w:rsidR="007C6A9F" w:rsidRPr="00E074AF" w:rsidRDefault="007C6A9F" w:rsidP="00083A51">
            <w:pPr>
              <w:spacing w:after="0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ул. 50 лет ВЛКСМ, 9, 225415, г. Барановичи,</w:t>
            </w:r>
          </w:p>
          <w:p w14:paraId="71452A2D" w14:textId="77777777" w:rsidR="007C6A9F" w:rsidRPr="007C6A9F" w:rsidRDefault="00E20AA0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pacing w:val="-8"/>
              </w:rPr>
              <w:t>ОЛОСМ</w:t>
            </w:r>
          </w:p>
        </w:tc>
        <w:tc>
          <w:tcPr>
            <w:tcW w:w="1985" w:type="dxa"/>
          </w:tcPr>
          <w:p w14:paraId="056FF41E" w14:textId="77777777" w:rsidR="007C6A9F" w:rsidRPr="00E074AF" w:rsidRDefault="007C6A9F" w:rsidP="00B25D10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7C6A9F" w:rsidRPr="00E074AF" w14:paraId="3691FB9A" w14:textId="77777777" w:rsidTr="000E0EB3">
        <w:trPr>
          <w:trHeight w:val="149"/>
        </w:trPr>
        <w:tc>
          <w:tcPr>
            <w:tcW w:w="709" w:type="dxa"/>
            <w:tcBorders>
              <w:top w:val="single" w:sz="4" w:space="0" w:color="auto"/>
            </w:tcBorders>
          </w:tcPr>
          <w:p w14:paraId="73BA4A99" w14:textId="77777777" w:rsidR="007C6A9F" w:rsidRPr="00E074AF" w:rsidRDefault="007C6A9F" w:rsidP="005A1D10">
            <w:pPr>
              <w:pageBreakBefore/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 xml:space="preserve"> 1.2*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</w:tcBorders>
          </w:tcPr>
          <w:p w14:paraId="4CCCCE96" w14:textId="77777777" w:rsidR="007C6A9F" w:rsidRPr="00E074AF" w:rsidRDefault="007C6A9F" w:rsidP="00B9521D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Продукция сельского </w:t>
            </w:r>
          </w:p>
          <w:p w14:paraId="681E25D5" w14:textId="77777777" w:rsidR="007C6A9F" w:rsidRPr="00E074AF" w:rsidRDefault="007C6A9F" w:rsidP="00B9521D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хозяйства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79E584F" w14:textId="77777777" w:rsidR="007C6A9F" w:rsidRPr="00417968" w:rsidRDefault="007C6A9F" w:rsidP="0041796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17968">
              <w:rPr>
                <w:rFonts w:ascii="Times New Roman" w:hAnsi="Times New Roman" w:cs="Times New Roman"/>
              </w:rPr>
              <w:t>01.11/08.032</w:t>
            </w:r>
          </w:p>
          <w:p w14:paraId="40AEB92C" w14:textId="77777777" w:rsidR="007C6A9F" w:rsidRPr="00417968" w:rsidRDefault="007C6A9F" w:rsidP="0041796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17968">
              <w:rPr>
                <w:rFonts w:ascii="Times New Roman" w:hAnsi="Times New Roman" w:cs="Times New Roman"/>
              </w:rPr>
              <w:t>01.12/08.032</w:t>
            </w:r>
          </w:p>
          <w:p w14:paraId="0A02AB19" w14:textId="77777777" w:rsidR="007C6A9F" w:rsidRPr="00417968" w:rsidRDefault="007C6A9F" w:rsidP="0041796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17968">
              <w:rPr>
                <w:rFonts w:ascii="Times New Roman" w:hAnsi="Times New Roman" w:cs="Times New Roman"/>
              </w:rPr>
              <w:t>01.13/08.032</w:t>
            </w:r>
          </w:p>
          <w:p w14:paraId="236A96F4" w14:textId="77777777" w:rsidR="007C6A9F" w:rsidRPr="00417968" w:rsidRDefault="007C6A9F" w:rsidP="0041796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17968">
              <w:rPr>
                <w:rFonts w:ascii="Times New Roman" w:hAnsi="Times New Roman" w:cs="Times New Roman"/>
              </w:rPr>
              <w:t>01.21/08.032</w:t>
            </w:r>
          </w:p>
          <w:p w14:paraId="4B2DE34F" w14:textId="77777777" w:rsidR="007C6A9F" w:rsidRPr="00417968" w:rsidRDefault="007C6A9F" w:rsidP="0041796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17968">
              <w:rPr>
                <w:rFonts w:ascii="Times New Roman" w:hAnsi="Times New Roman" w:cs="Times New Roman"/>
              </w:rPr>
              <w:t>01.22/08.032</w:t>
            </w:r>
          </w:p>
          <w:p w14:paraId="3A763148" w14:textId="77777777" w:rsidR="007C6A9F" w:rsidRPr="00417968" w:rsidRDefault="007C6A9F" w:rsidP="0041796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17968">
              <w:rPr>
                <w:rFonts w:ascii="Times New Roman" w:hAnsi="Times New Roman" w:cs="Times New Roman"/>
              </w:rPr>
              <w:t>01.23/08.032</w:t>
            </w:r>
          </w:p>
          <w:p w14:paraId="634D59FE" w14:textId="77777777" w:rsidR="007C6A9F" w:rsidRPr="00417968" w:rsidRDefault="007C6A9F" w:rsidP="0041796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17968">
              <w:rPr>
                <w:rFonts w:ascii="Times New Roman" w:hAnsi="Times New Roman" w:cs="Times New Roman"/>
              </w:rPr>
              <w:t>01.24/08.032</w:t>
            </w:r>
          </w:p>
          <w:p w14:paraId="29824003" w14:textId="77777777" w:rsidR="007C6A9F" w:rsidRPr="00417968" w:rsidRDefault="007C6A9F" w:rsidP="0041796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17968">
              <w:rPr>
                <w:rFonts w:ascii="Times New Roman" w:hAnsi="Times New Roman" w:cs="Times New Roman"/>
              </w:rPr>
              <w:t>01.25/08.032</w:t>
            </w:r>
          </w:p>
          <w:p w14:paraId="04DE8BA9" w14:textId="77777777" w:rsidR="007C6A9F" w:rsidRPr="00417968" w:rsidRDefault="007C6A9F" w:rsidP="0041796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17968">
              <w:rPr>
                <w:rFonts w:ascii="Times New Roman" w:hAnsi="Times New Roman" w:cs="Times New Roman"/>
              </w:rPr>
              <w:t>01.26/08.032</w:t>
            </w:r>
          </w:p>
          <w:p w14:paraId="68A07A54" w14:textId="77777777" w:rsidR="007C6A9F" w:rsidRPr="00417968" w:rsidRDefault="007C6A9F" w:rsidP="0041796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17968">
              <w:rPr>
                <w:rFonts w:ascii="Times New Roman" w:hAnsi="Times New Roman" w:cs="Times New Roman"/>
              </w:rPr>
              <w:t>01.27/08.032</w:t>
            </w:r>
          </w:p>
          <w:p w14:paraId="6F81E199" w14:textId="77777777" w:rsidR="007C6A9F" w:rsidRPr="00417968" w:rsidRDefault="007C6A9F" w:rsidP="00417968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17968">
              <w:rPr>
                <w:rFonts w:ascii="Times New Roman" w:hAnsi="Times New Roman" w:cs="Times New Roman"/>
              </w:rPr>
              <w:t>01.28/08.032</w:t>
            </w:r>
          </w:p>
          <w:p w14:paraId="64B898CD" w14:textId="77777777" w:rsidR="007C6A9F" w:rsidRPr="00417968" w:rsidRDefault="007C6A9F" w:rsidP="00417968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17968">
              <w:rPr>
                <w:rFonts w:ascii="Times New Roman" w:hAnsi="Times New Roman" w:cs="Times New Roman"/>
              </w:rPr>
              <w:t>01.50/08.032</w:t>
            </w:r>
          </w:p>
        </w:tc>
        <w:tc>
          <w:tcPr>
            <w:tcW w:w="3119" w:type="dxa"/>
          </w:tcPr>
          <w:p w14:paraId="18CAD1CF" w14:textId="77777777" w:rsidR="007C6A9F" w:rsidRPr="00E074AF" w:rsidRDefault="007C6A9F" w:rsidP="00B9521D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37DFA3CD" w14:textId="77777777" w:rsidR="007C6A9F" w:rsidRPr="00E074AF" w:rsidRDefault="007C6A9F" w:rsidP="00B9521D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токсичных </w:t>
            </w:r>
          </w:p>
          <w:p w14:paraId="199BD2C1" w14:textId="77777777" w:rsidR="007C6A9F" w:rsidRPr="00E074AF" w:rsidRDefault="007C6A9F" w:rsidP="00B9521D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элементов:</w:t>
            </w:r>
          </w:p>
          <w:p w14:paraId="09F10371" w14:textId="77777777" w:rsidR="007C6A9F" w:rsidRPr="00E074AF" w:rsidRDefault="007C6A9F" w:rsidP="00B9521D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- свинца,</w:t>
            </w:r>
          </w:p>
          <w:p w14:paraId="7E1DCAE8" w14:textId="77777777" w:rsidR="007C6A9F" w:rsidRPr="00E074AF" w:rsidRDefault="007C6A9F" w:rsidP="00B9521D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- кадмия</w:t>
            </w:r>
          </w:p>
        </w:tc>
        <w:tc>
          <w:tcPr>
            <w:tcW w:w="3118" w:type="dxa"/>
          </w:tcPr>
          <w:p w14:paraId="57FE23B6" w14:textId="77777777" w:rsidR="007C6A9F" w:rsidRPr="00E074AF" w:rsidRDefault="007C6A9F" w:rsidP="00083A51">
            <w:pPr>
              <w:pStyle w:val="a3"/>
              <w:pageBreakBefore/>
              <w:rPr>
                <w:lang w:val="ru-RU"/>
              </w:rPr>
            </w:pPr>
            <w:r w:rsidRPr="00E074AF">
              <w:rPr>
                <w:lang w:val="ru-RU"/>
              </w:rPr>
              <w:t>ГОСТ 30178-96</w:t>
            </w:r>
          </w:p>
          <w:p w14:paraId="4BACD9A7" w14:textId="77777777" w:rsidR="007C6A9F" w:rsidRPr="00E074AF" w:rsidRDefault="007C6A9F" w:rsidP="00083A51">
            <w:pPr>
              <w:pageBreakBefore/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126C205" w14:textId="77777777" w:rsidR="007C6A9F" w:rsidRPr="00E074AF" w:rsidRDefault="007C6A9F" w:rsidP="00083A51">
            <w:pPr>
              <w:pageBreakBefore/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06EE184E" w14:textId="77777777" w:rsidR="007C6A9F" w:rsidRPr="00E074AF" w:rsidRDefault="007C6A9F" w:rsidP="00083A51">
            <w:pPr>
              <w:pStyle w:val="a3"/>
              <w:pageBreakBefore/>
              <w:rPr>
                <w:lang w:val="ru-RU"/>
              </w:rPr>
            </w:pPr>
            <w:r w:rsidRPr="00E074AF">
              <w:rPr>
                <w:lang w:val="ru-RU"/>
              </w:rPr>
              <w:t>ГОСТ 26929-94 п.3</w:t>
            </w:r>
          </w:p>
          <w:p w14:paraId="77271DAF" w14:textId="77777777" w:rsidR="007C6A9F" w:rsidRPr="00E074AF" w:rsidRDefault="007C6A9F" w:rsidP="00083A51">
            <w:pPr>
              <w:pStyle w:val="a3"/>
              <w:pageBreakBefore/>
              <w:rPr>
                <w:lang w:val="ru-RU"/>
              </w:rPr>
            </w:pPr>
            <w:r w:rsidRPr="00E074AF">
              <w:rPr>
                <w:strike/>
                <w:color w:val="FF0000"/>
                <w:lang w:val="ru-RU"/>
              </w:rPr>
              <w:t xml:space="preserve"> </w:t>
            </w:r>
          </w:p>
        </w:tc>
        <w:tc>
          <w:tcPr>
            <w:tcW w:w="2552" w:type="dxa"/>
          </w:tcPr>
          <w:p w14:paraId="32AAA901" w14:textId="77777777" w:rsidR="007C6A9F" w:rsidRPr="00E074AF" w:rsidRDefault="007C6A9F" w:rsidP="00083A51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ул. 50 лет ВЛКСМ, 9, 225415, г. Барановичи, СГЛ</w:t>
            </w:r>
          </w:p>
        </w:tc>
        <w:tc>
          <w:tcPr>
            <w:tcW w:w="1985" w:type="dxa"/>
            <w:vMerge w:val="restart"/>
          </w:tcPr>
          <w:p w14:paraId="58224A87" w14:textId="77777777" w:rsidR="007C6A9F" w:rsidRPr="00E074AF" w:rsidRDefault="007C6A9F" w:rsidP="005A1D10">
            <w:pPr>
              <w:pStyle w:val="2a"/>
              <w:pageBreakBefore/>
              <w:ind w:left="-57" w:right="-57"/>
              <w:rPr>
                <w:lang w:val="ru-RU" w:eastAsia="ru-RU"/>
              </w:rPr>
            </w:pPr>
          </w:p>
        </w:tc>
      </w:tr>
      <w:tr w:rsidR="007C6A9F" w:rsidRPr="00E074AF" w14:paraId="0937F71B" w14:textId="77777777" w:rsidTr="000E0EB3">
        <w:trPr>
          <w:trHeight w:val="149"/>
        </w:trPr>
        <w:tc>
          <w:tcPr>
            <w:tcW w:w="709" w:type="dxa"/>
          </w:tcPr>
          <w:p w14:paraId="196E25A1" w14:textId="77777777" w:rsidR="007C6A9F" w:rsidRPr="00E074AF" w:rsidRDefault="007C6A9F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1.3*</w:t>
            </w:r>
          </w:p>
        </w:tc>
        <w:tc>
          <w:tcPr>
            <w:tcW w:w="2977" w:type="dxa"/>
            <w:gridSpan w:val="2"/>
            <w:vMerge/>
          </w:tcPr>
          <w:p w14:paraId="31A64D6F" w14:textId="77777777" w:rsidR="007C6A9F" w:rsidRPr="00E074AF" w:rsidRDefault="007C6A9F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3F55ACA" w14:textId="77777777" w:rsidR="007C6A9F" w:rsidRPr="00417968" w:rsidRDefault="007C6A9F" w:rsidP="0041796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17968">
              <w:rPr>
                <w:rFonts w:ascii="Times New Roman" w:hAnsi="Times New Roman" w:cs="Times New Roman"/>
              </w:rPr>
              <w:t>01.11/08.156</w:t>
            </w:r>
          </w:p>
          <w:p w14:paraId="06A8CB75" w14:textId="77777777" w:rsidR="007C6A9F" w:rsidRPr="00417968" w:rsidRDefault="007C6A9F" w:rsidP="0041796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17968">
              <w:rPr>
                <w:rFonts w:ascii="Times New Roman" w:hAnsi="Times New Roman" w:cs="Times New Roman"/>
              </w:rPr>
              <w:t>01.12/08.032</w:t>
            </w:r>
          </w:p>
          <w:p w14:paraId="1491F357" w14:textId="77777777" w:rsidR="007C6A9F" w:rsidRPr="00417968" w:rsidRDefault="007C6A9F" w:rsidP="0041796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17968">
              <w:rPr>
                <w:rFonts w:ascii="Times New Roman" w:hAnsi="Times New Roman" w:cs="Times New Roman"/>
              </w:rPr>
              <w:t>01.13/08.156</w:t>
            </w:r>
          </w:p>
          <w:p w14:paraId="3E310E0C" w14:textId="77777777" w:rsidR="007C6A9F" w:rsidRPr="00417968" w:rsidRDefault="007C6A9F" w:rsidP="0041796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17968">
              <w:rPr>
                <w:rFonts w:ascii="Times New Roman" w:hAnsi="Times New Roman" w:cs="Times New Roman"/>
              </w:rPr>
              <w:t>01.21/08.156</w:t>
            </w:r>
          </w:p>
          <w:p w14:paraId="7AF4BA19" w14:textId="77777777" w:rsidR="007C6A9F" w:rsidRPr="00417968" w:rsidRDefault="007C6A9F" w:rsidP="0041796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17968">
              <w:rPr>
                <w:rFonts w:ascii="Times New Roman" w:hAnsi="Times New Roman" w:cs="Times New Roman"/>
              </w:rPr>
              <w:t>01.22/08.156</w:t>
            </w:r>
          </w:p>
          <w:p w14:paraId="199445D3" w14:textId="77777777" w:rsidR="007C6A9F" w:rsidRPr="00417968" w:rsidRDefault="007C6A9F" w:rsidP="0041796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17968">
              <w:rPr>
                <w:rFonts w:ascii="Times New Roman" w:hAnsi="Times New Roman" w:cs="Times New Roman"/>
              </w:rPr>
              <w:t>01.23/08.156</w:t>
            </w:r>
          </w:p>
          <w:p w14:paraId="68476320" w14:textId="77777777" w:rsidR="007C6A9F" w:rsidRPr="00417968" w:rsidRDefault="007C6A9F" w:rsidP="0041796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17968">
              <w:rPr>
                <w:rFonts w:ascii="Times New Roman" w:hAnsi="Times New Roman" w:cs="Times New Roman"/>
              </w:rPr>
              <w:t>01.24/08.156</w:t>
            </w:r>
          </w:p>
          <w:p w14:paraId="15B2BAAA" w14:textId="77777777" w:rsidR="007C6A9F" w:rsidRPr="00417968" w:rsidRDefault="007C6A9F" w:rsidP="0041796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17968">
              <w:rPr>
                <w:rFonts w:ascii="Times New Roman" w:hAnsi="Times New Roman" w:cs="Times New Roman"/>
              </w:rPr>
              <w:t>01.25/08.156</w:t>
            </w:r>
          </w:p>
          <w:p w14:paraId="04AFBECA" w14:textId="77777777" w:rsidR="007C6A9F" w:rsidRPr="00417968" w:rsidRDefault="007C6A9F" w:rsidP="0041796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17968">
              <w:rPr>
                <w:rFonts w:ascii="Times New Roman" w:hAnsi="Times New Roman" w:cs="Times New Roman"/>
              </w:rPr>
              <w:t>01.26/08.156</w:t>
            </w:r>
          </w:p>
          <w:p w14:paraId="6536F33E" w14:textId="77777777" w:rsidR="007C6A9F" w:rsidRPr="00417968" w:rsidRDefault="007C6A9F" w:rsidP="0041796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17968">
              <w:rPr>
                <w:rFonts w:ascii="Times New Roman" w:hAnsi="Times New Roman" w:cs="Times New Roman"/>
              </w:rPr>
              <w:t>01.27/08.156</w:t>
            </w:r>
          </w:p>
          <w:p w14:paraId="081E83A5" w14:textId="77777777" w:rsidR="007C6A9F" w:rsidRPr="00417968" w:rsidRDefault="007C6A9F" w:rsidP="0041796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17968">
              <w:rPr>
                <w:rFonts w:ascii="Times New Roman" w:hAnsi="Times New Roman" w:cs="Times New Roman"/>
              </w:rPr>
              <w:t>01.28/08.156</w:t>
            </w:r>
          </w:p>
          <w:p w14:paraId="15ACF68F" w14:textId="77777777" w:rsidR="007C6A9F" w:rsidRPr="00417968" w:rsidRDefault="007C6A9F" w:rsidP="0041796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17968">
              <w:rPr>
                <w:rFonts w:ascii="Times New Roman" w:hAnsi="Times New Roman" w:cs="Times New Roman"/>
              </w:rPr>
              <w:t>01.50/08.156</w:t>
            </w:r>
          </w:p>
        </w:tc>
        <w:tc>
          <w:tcPr>
            <w:tcW w:w="3119" w:type="dxa"/>
          </w:tcPr>
          <w:p w14:paraId="277B8678" w14:textId="77777777" w:rsidR="007C6A9F" w:rsidRPr="00E074AF" w:rsidRDefault="007C6A9F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48E27E1D" w14:textId="77777777" w:rsidR="007C6A9F" w:rsidRPr="00E074AF" w:rsidRDefault="007C6A9F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мышьяка</w:t>
            </w:r>
          </w:p>
        </w:tc>
        <w:tc>
          <w:tcPr>
            <w:tcW w:w="3118" w:type="dxa"/>
          </w:tcPr>
          <w:p w14:paraId="340CF42E" w14:textId="77777777" w:rsidR="007C6A9F" w:rsidRPr="00E074AF" w:rsidRDefault="007C6A9F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26930-86</w:t>
            </w:r>
          </w:p>
          <w:p w14:paraId="700053C9" w14:textId="77777777" w:rsidR="007C6A9F" w:rsidRPr="00E074AF" w:rsidRDefault="007C6A9F" w:rsidP="00083A51">
            <w:pPr>
              <w:pageBreakBefore/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579B465F" w14:textId="77777777" w:rsidR="007C6A9F" w:rsidRPr="00E074AF" w:rsidRDefault="007C6A9F" w:rsidP="00083A51">
            <w:pPr>
              <w:pageBreakBefore/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7AE78A31" w14:textId="77777777" w:rsidR="007C6A9F" w:rsidRPr="00E074AF" w:rsidRDefault="007C6A9F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26929-94п. 3.6</w:t>
            </w:r>
          </w:p>
        </w:tc>
        <w:tc>
          <w:tcPr>
            <w:tcW w:w="2552" w:type="dxa"/>
          </w:tcPr>
          <w:p w14:paraId="1FAD7848" w14:textId="77777777" w:rsidR="007C6A9F" w:rsidRPr="00E074AF" w:rsidRDefault="007C6A9F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5CEC2D02" w14:textId="77777777" w:rsidR="007C6A9F" w:rsidRPr="00E074AF" w:rsidRDefault="007C6A9F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6B87912C" w14:textId="77777777" w:rsidR="007C6A9F" w:rsidRPr="00E074AF" w:rsidRDefault="007C6A9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  <w:tc>
          <w:tcPr>
            <w:tcW w:w="1985" w:type="dxa"/>
            <w:vMerge/>
          </w:tcPr>
          <w:p w14:paraId="4AD930F5" w14:textId="77777777" w:rsidR="007C6A9F" w:rsidRPr="00E074AF" w:rsidRDefault="007C6A9F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7C6A9F" w:rsidRPr="00E074AF" w14:paraId="6C68CDEB" w14:textId="77777777" w:rsidTr="000E0EB3">
        <w:trPr>
          <w:trHeight w:val="149"/>
        </w:trPr>
        <w:tc>
          <w:tcPr>
            <w:tcW w:w="709" w:type="dxa"/>
          </w:tcPr>
          <w:p w14:paraId="430F80F4" w14:textId="77777777" w:rsidR="007C6A9F" w:rsidRPr="00E074AF" w:rsidRDefault="007C6A9F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1.4*</w:t>
            </w:r>
          </w:p>
        </w:tc>
        <w:tc>
          <w:tcPr>
            <w:tcW w:w="2977" w:type="dxa"/>
            <w:gridSpan w:val="2"/>
            <w:vMerge/>
          </w:tcPr>
          <w:p w14:paraId="44D2E8AE" w14:textId="77777777" w:rsidR="007C6A9F" w:rsidRPr="00E074AF" w:rsidRDefault="007C6A9F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A354575" w14:textId="77777777" w:rsidR="007C6A9F" w:rsidRPr="00417968" w:rsidRDefault="007C6A9F" w:rsidP="0041796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17968">
              <w:rPr>
                <w:rFonts w:ascii="Times New Roman" w:hAnsi="Times New Roman" w:cs="Times New Roman"/>
              </w:rPr>
              <w:t>01.11/08.032</w:t>
            </w:r>
          </w:p>
          <w:p w14:paraId="18B68913" w14:textId="77777777" w:rsidR="007C6A9F" w:rsidRPr="00417968" w:rsidRDefault="007C6A9F" w:rsidP="0041796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17968">
              <w:rPr>
                <w:rFonts w:ascii="Times New Roman" w:hAnsi="Times New Roman" w:cs="Times New Roman"/>
              </w:rPr>
              <w:t>01.11/08.082</w:t>
            </w:r>
          </w:p>
          <w:p w14:paraId="2DB56323" w14:textId="77777777" w:rsidR="007C6A9F" w:rsidRPr="00417968" w:rsidRDefault="007C6A9F" w:rsidP="0041796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17968">
              <w:rPr>
                <w:rFonts w:ascii="Times New Roman" w:hAnsi="Times New Roman" w:cs="Times New Roman"/>
              </w:rPr>
              <w:t>01.12/08.032</w:t>
            </w:r>
          </w:p>
          <w:p w14:paraId="22A90943" w14:textId="77777777" w:rsidR="007C6A9F" w:rsidRPr="00417968" w:rsidRDefault="007C6A9F" w:rsidP="0041796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17968">
              <w:rPr>
                <w:rFonts w:ascii="Times New Roman" w:hAnsi="Times New Roman" w:cs="Times New Roman"/>
              </w:rPr>
              <w:t>01.12/08.082</w:t>
            </w:r>
          </w:p>
          <w:p w14:paraId="49D5171F" w14:textId="77777777" w:rsidR="007C6A9F" w:rsidRPr="00417968" w:rsidRDefault="007C6A9F" w:rsidP="0041796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17968">
              <w:rPr>
                <w:rFonts w:ascii="Times New Roman" w:hAnsi="Times New Roman" w:cs="Times New Roman"/>
              </w:rPr>
              <w:t>01.13/08.032</w:t>
            </w:r>
          </w:p>
          <w:p w14:paraId="0EE4DA8E" w14:textId="77777777" w:rsidR="007C6A9F" w:rsidRPr="00417968" w:rsidRDefault="007C6A9F" w:rsidP="0041796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17968">
              <w:rPr>
                <w:rFonts w:ascii="Times New Roman" w:hAnsi="Times New Roman" w:cs="Times New Roman"/>
              </w:rPr>
              <w:t>01.13/08.082</w:t>
            </w:r>
          </w:p>
          <w:p w14:paraId="7CA12856" w14:textId="77777777" w:rsidR="007C6A9F" w:rsidRPr="00417968" w:rsidRDefault="007C6A9F" w:rsidP="0041796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17968">
              <w:rPr>
                <w:rFonts w:ascii="Times New Roman" w:hAnsi="Times New Roman" w:cs="Times New Roman"/>
              </w:rPr>
              <w:t>01.21/08.032</w:t>
            </w:r>
          </w:p>
          <w:p w14:paraId="4D9578A2" w14:textId="77777777" w:rsidR="007C6A9F" w:rsidRPr="00417968" w:rsidRDefault="007C6A9F" w:rsidP="0041796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17968">
              <w:rPr>
                <w:rFonts w:ascii="Times New Roman" w:hAnsi="Times New Roman" w:cs="Times New Roman"/>
              </w:rPr>
              <w:t>01.21/08.082</w:t>
            </w:r>
          </w:p>
          <w:p w14:paraId="7A41AF65" w14:textId="77777777" w:rsidR="007C6A9F" w:rsidRPr="00417968" w:rsidRDefault="007C6A9F" w:rsidP="0041796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17968">
              <w:rPr>
                <w:rFonts w:ascii="Times New Roman" w:hAnsi="Times New Roman" w:cs="Times New Roman"/>
              </w:rPr>
              <w:t>01.22/08.032</w:t>
            </w:r>
          </w:p>
          <w:p w14:paraId="44F2C002" w14:textId="77777777" w:rsidR="007C6A9F" w:rsidRPr="00417968" w:rsidRDefault="007C6A9F" w:rsidP="0041796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17968">
              <w:rPr>
                <w:rFonts w:ascii="Times New Roman" w:hAnsi="Times New Roman" w:cs="Times New Roman"/>
              </w:rPr>
              <w:t>01.22/08.082</w:t>
            </w:r>
          </w:p>
          <w:p w14:paraId="2FBCF28E" w14:textId="77777777" w:rsidR="007C6A9F" w:rsidRPr="00417968" w:rsidRDefault="007C6A9F" w:rsidP="0041796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17968">
              <w:rPr>
                <w:rFonts w:ascii="Times New Roman" w:hAnsi="Times New Roman" w:cs="Times New Roman"/>
              </w:rPr>
              <w:t>01.23/08.032</w:t>
            </w:r>
          </w:p>
          <w:p w14:paraId="7EB205A7" w14:textId="77777777" w:rsidR="007C6A9F" w:rsidRPr="00417968" w:rsidRDefault="007C6A9F" w:rsidP="0041796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17968">
              <w:rPr>
                <w:rFonts w:ascii="Times New Roman" w:hAnsi="Times New Roman" w:cs="Times New Roman"/>
              </w:rPr>
              <w:t>01.23/08.082</w:t>
            </w:r>
          </w:p>
          <w:p w14:paraId="0E8FD03B" w14:textId="77777777" w:rsidR="007C6A9F" w:rsidRPr="00417968" w:rsidRDefault="007C6A9F" w:rsidP="0041796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17968">
              <w:rPr>
                <w:rFonts w:ascii="Times New Roman" w:hAnsi="Times New Roman" w:cs="Times New Roman"/>
              </w:rPr>
              <w:t>01.24/08.032</w:t>
            </w:r>
          </w:p>
          <w:p w14:paraId="3E3424F3" w14:textId="77777777" w:rsidR="007C6A9F" w:rsidRPr="00417968" w:rsidRDefault="007C6A9F" w:rsidP="0041796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17968">
              <w:rPr>
                <w:rFonts w:ascii="Times New Roman" w:hAnsi="Times New Roman" w:cs="Times New Roman"/>
              </w:rPr>
              <w:t>01.24/08.082</w:t>
            </w:r>
          </w:p>
          <w:p w14:paraId="717A5CFC" w14:textId="77777777" w:rsidR="007C6A9F" w:rsidRPr="00417968" w:rsidRDefault="007C6A9F" w:rsidP="0041796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17968">
              <w:rPr>
                <w:rFonts w:ascii="Times New Roman" w:hAnsi="Times New Roman" w:cs="Times New Roman"/>
              </w:rPr>
              <w:lastRenderedPageBreak/>
              <w:t>01.25/08.032</w:t>
            </w:r>
          </w:p>
          <w:p w14:paraId="7E4E2029" w14:textId="77777777" w:rsidR="007C6A9F" w:rsidRPr="00417968" w:rsidRDefault="007C6A9F" w:rsidP="0041796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17968">
              <w:rPr>
                <w:rFonts w:ascii="Times New Roman" w:hAnsi="Times New Roman" w:cs="Times New Roman"/>
              </w:rPr>
              <w:t>01.25/08.082</w:t>
            </w:r>
          </w:p>
          <w:p w14:paraId="1634C566" w14:textId="77777777" w:rsidR="007C6A9F" w:rsidRPr="00417968" w:rsidRDefault="007C6A9F" w:rsidP="0041796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17968">
              <w:rPr>
                <w:rFonts w:ascii="Times New Roman" w:hAnsi="Times New Roman" w:cs="Times New Roman"/>
              </w:rPr>
              <w:t>01.26/08.032</w:t>
            </w:r>
          </w:p>
          <w:p w14:paraId="0185A151" w14:textId="77777777" w:rsidR="007C6A9F" w:rsidRPr="00417968" w:rsidRDefault="007C6A9F" w:rsidP="0041796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17968">
              <w:rPr>
                <w:rFonts w:ascii="Times New Roman" w:hAnsi="Times New Roman" w:cs="Times New Roman"/>
              </w:rPr>
              <w:t>01.26/08.082</w:t>
            </w:r>
          </w:p>
          <w:p w14:paraId="7E8A49EF" w14:textId="77777777" w:rsidR="007C6A9F" w:rsidRPr="00417968" w:rsidRDefault="007C6A9F" w:rsidP="0041796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17968">
              <w:rPr>
                <w:rFonts w:ascii="Times New Roman" w:hAnsi="Times New Roman" w:cs="Times New Roman"/>
              </w:rPr>
              <w:t>01.27/08.032</w:t>
            </w:r>
          </w:p>
          <w:p w14:paraId="1A4347CB" w14:textId="77777777" w:rsidR="007C6A9F" w:rsidRPr="00417968" w:rsidRDefault="007C6A9F" w:rsidP="0041796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17968">
              <w:rPr>
                <w:rFonts w:ascii="Times New Roman" w:hAnsi="Times New Roman" w:cs="Times New Roman"/>
              </w:rPr>
              <w:t>01.27/08.082</w:t>
            </w:r>
          </w:p>
        </w:tc>
        <w:tc>
          <w:tcPr>
            <w:tcW w:w="3119" w:type="dxa"/>
          </w:tcPr>
          <w:p w14:paraId="22260067" w14:textId="77777777" w:rsidR="007C6A9F" w:rsidRPr="00E074AF" w:rsidRDefault="007C6A9F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Массовая доля</w:t>
            </w:r>
          </w:p>
          <w:p w14:paraId="26EA381A" w14:textId="77777777" w:rsidR="007C6A9F" w:rsidRPr="00E074AF" w:rsidRDefault="007C6A9F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ртути</w:t>
            </w:r>
          </w:p>
        </w:tc>
        <w:tc>
          <w:tcPr>
            <w:tcW w:w="3118" w:type="dxa"/>
          </w:tcPr>
          <w:p w14:paraId="0276F845" w14:textId="77777777" w:rsidR="007C6A9F" w:rsidRPr="00E074AF" w:rsidRDefault="007C6A9F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26927-86</w:t>
            </w:r>
          </w:p>
          <w:p w14:paraId="291F12BC" w14:textId="77777777" w:rsidR="007C6A9F" w:rsidRPr="00E074AF" w:rsidRDefault="007C6A9F" w:rsidP="00083A51">
            <w:pPr>
              <w:pageBreakBefore/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п.9ГОСТ 34427-2018</w:t>
            </w:r>
          </w:p>
          <w:p w14:paraId="281E7B76" w14:textId="77777777" w:rsidR="007C6A9F" w:rsidRPr="00E074AF" w:rsidRDefault="007C6A9F" w:rsidP="00083A51">
            <w:pPr>
              <w:pageBreakBefore/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4731B16" w14:textId="77777777" w:rsidR="007C6A9F" w:rsidRPr="00E074AF" w:rsidRDefault="007C6A9F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34427-2018 п.5</w:t>
            </w:r>
          </w:p>
          <w:p w14:paraId="3EE2DDD4" w14:textId="77777777" w:rsidR="007C6A9F" w:rsidRPr="00E074AF" w:rsidRDefault="007C6A9F" w:rsidP="00083A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64E8C2" w14:textId="77777777" w:rsidR="007C6A9F" w:rsidRPr="00E074AF" w:rsidRDefault="007C6A9F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5A420CAD" w14:textId="77777777" w:rsidR="007C6A9F" w:rsidRPr="00E074AF" w:rsidRDefault="007C6A9F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32ED3D83" w14:textId="77777777" w:rsidR="007C6A9F" w:rsidRPr="00E074AF" w:rsidRDefault="007C6A9F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525D9D4F" w14:textId="77777777" w:rsidR="007C6A9F" w:rsidRPr="00E074AF" w:rsidRDefault="007C6A9F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7C6A9F" w:rsidRPr="00E074AF" w14:paraId="54670508" w14:textId="77777777" w:rsidTr="000E0EB3">
        <w:trPr>
          <w:trHeight w:val="149"/>
        </w:trPr>
        <w:tc>
          <w:tcPr>
            <w:tcW w:w="709" w:type="dxa"/>
          </w:tcPr>
          <w:p w14:paraId="0BB091A2" w14:textId="77777777" w:rsidR="007C6A9F" w:rsidRPr="00E074AF" w:rsidRDefault="007C6A9F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1.5*</w:t>
            </w:r>
          </w:p>
        </w:tc>
        <w:tc>
          <w:tcPr>
            <w:tcW w:w="2977" w:type="dxa"/>
            <w:gridSpan w:val="2"/>
            <w:vMerge w:val="restart"/>
          </w:tcPr>
          <w:p w14:paraId="0FCF9EA4" w14:textId="77777777" w:rsidR="007C6A9F" w:rsidRPr="00E074AF" w:rsidRDefault="007C6A9F" w:rsidP="005A2F35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Продукция сельского </w:t>
            </w:r>
          </w:p>
          <w:p w14:paraId="2B05A231" w14:textId="77777777" w:rsidR="007C6A9F" w:rsidRPr="00E074AF" w:rsidRDefault="007C6A9F" w:rsidP="005A2F3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хозяйства</w:t>
            </w:r>
          </w:p>
        </w:tc>
        <w:tc>
          <w:tcPr>
            <w:tcW w:w="1559" w:type="dxa"/>
          </w:tcPr>
          <w:p w14:paraId="122BF683" w14:textId="77777777" w:rsidR="007C6A9F" w:rsidRPr="00417968" w:rsidRDefault="007C6A9F" w:rsidP="0041796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17968">
              <w:rPr>
                <w:rFonts w:ascii="Times New Roman" w:hAnsi="Times New Roman" w:cs="Times New Roman"/>
              </w:rPr>
              <w:t>01.11/08.161</w:t>
            </w:r>
          </w:p>
          <w:p w14:paraId="3B9CC8B8" w14:textId="77777777" w:rsidR="007C6A9F" w:rsidRPr="00417968" w:rsidRDefault="007C6A9F" w:rsidP="0041796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17968">
              <w:rPr>
                <w:rFonts w:ascii="Times New Roman" w:hAnsi="Times New Roman" w:cs="Times New Roman"/>
              </w:rPr>
              <w:t>01.11/08.159</w:t>
            </w:r>
          </w:p>
          <w:p w14:paraId="08CD1F7A" w14:textId="77777777" w:rsidR="007C6A9F" w:rsidRPr="00417968" w:rsidRDefault="007C6A9F" w:rsidP="0041796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17968">
              <w:rPr>
                <w:rFonts w:ascii="Times New Roman" w:hAnsi="Times New Roman" w:cs="Times New Roman"/>
              </w:rPr>
              <w:t>01.11/03.152</w:t>
            </w:r>
          </w:p>
          <w:p w14:paraId="403D3CA0" w14:textId="77777777" w:rsidR="007C6A9F" w:rsidRPr="00417968" w:rsidRDefault="007C6A9F" w:rsidP="0041796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17968">
              <w:rPr>
                <w:rFonts w:ascii="Times New Roman" w:hAnsi="Times New Roman" w:cs="Times New Roman"/>
              </w:rPr>
              <w:t>01.12/08.161</w:t>
            </w:r>
          </w:p>
          <w:p w14:paraId="084B8D89" w14:textId="77777777" w:rsidR="007C6A9F" w:rsidRPr="00417968" w:rsidRDefault="007C6A9F" w:rsidP="0041796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17968">
              <w:rPr>
                <w:rFonts w:ascii="Times New Roman" w:hAnsi="Times New Roman" w:cs="Times New Roman"/>
              </w:rPr>
              <w:t>01.12/08.159</w:t>
            </w:r>
          </w:p>
          <w:p w14:paraId="55817837" w14:textId="77777777" w:rsidR="007C6A9F" w:rsidRPr="00417968" w:rsidRDefault="007C6A9F" w:rsidP="0041796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17968">
              <w:rPr>
                <w:rFonts w:ascii="Times New Roman" w:hAnsi="Times New Roman" w:cs="Times New Roman"/>
              </w:rPr>
              <w:t>01.12/03.152</w:t>
            </w:r>
          </w:p>
          <w:p w14:paraId="62EDBFB4" w14:textId="77777777" w:rsidR="007C6A9F" w:rsidRPr="00417968" w:rsidRDefault="007C6A9F" w:rsidP="0041796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17968">
              <w:rPr>
                <w:rFonts w:ascii="Times New Roman" w:hAnsi="Times New Roman" w:cs="Times New Roman"/>
              </w:rPr>
              <w:t>01.25/ 08.161</w:t>
            </w:r>
          </w:p>
          <w:p w14:paraId="55E0418B" w14:textId="77777777" w:rsidR="007C6A9F" w:rsidRPr="00417968" w:rsidRDefault="007C6A9F" w:rsidP="0041796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17968">
              <w:rPr>
                <w:rFonts w:ascii="Times New Roman" w:hAnsi="Times New Roman" w:cs="Times New Roman"/>
              </w:rPr>
              <w:t>01.25/ 08.159</w:t>
            </w:r>
          </w:p>
          <w:p w14:paraId="173F5394" w14:textId="77777777" w:rsidR="007C6A9F" w:rsidRPr="00417968" w:rsidRDefault="007C6A9F" w:rsidP="0041796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17968">
              <w:rPr>
                <w:rFonts w:ascii="Times New Roman" w:hAnsi="Times New Roman" w:cs="Times New Roman"/>
              </w:rPr>
              <w:t>01.25/ 03.152</w:t>
            </w:r>
          </w:p>
          <w:p w14:paraId="737625AF" w14:textId="77777777" w:rsidR="007C6A9F" w:rsidRPr="00417968" w:rsidRDefault="007C6A9F" w:rsidP="0041796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17968">
              <w:rPr>
                <w:rFonts w:ascii="Times New Roman" w:hAnsi="Times New Roman" w:cs="Times New Roman"/>
              </w:rPr>
              <w:t>01.26/08.161</w:t>
            </w:r>
          </w:p>
          <w:p w14:paraId="1690B160" w14:textId="77777777" w:rsidR="007C6A9F" w:rsidRPr="00417968" w:rsidRDefault="007C6A9F" w:rsidP="0041796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17968">
              <w:rPr>
                <w:rFonts w:ascii="Times New Roman" w:hAnsi="Times New Roman" w:cs="Times New Roman"/>
              </w:rPr>
              <w:t>01.26/08.159</w:t>
            </w:r>
          </w:p>
          <w:p w14:paraId="47F15AA9" w14:textId="77777777" w:rsidR="007C6A9F" w:rsidRPr="00417968" w:rsidRDefault="007C6A9F" w:rsidP="0041796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17968">
              <w:rPr>
                <w:rFonts w:ascii="Times New Roman" w:hAnsi="Times New Roman" w:cs="Times New Roman"/>
              </w:rPr>
              <w:t>01.26/03.152</w:t>
            </w:r>
          </w:p>
        </w:tc>
        <w:tc>
          <w:tcPr>
            <w:tcW w:w="3119" w:type="dxa"/>
          </w:tcPr>
          <w:p w14:paraId="112FD45F" w14:textId="77777777" w:rsidR="007C6A9F" w:rsidRPr="00E074AF" w:rsidRDefault="007C6A9F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Афлатоксин В</w:t>
            </w:r>
            <w:r w:rsidRPr="00E074AF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3118" w:type="dxa"/>
          </w:tcPr>
          <w:p w14:paraId="72F30538" w14:textId="77777777" w:rsidR="007C6A9F" w:rsidRPr="00E074AF" w:rsidRDefault="007C6A9F" w:rsidP="00083A51">
            <w:pPr>
              <w:tabs>
                <w:tab w:val="left" w:pos="1870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30711-2001 </w:t>
            </w:r>
          </w:p>
          <w:p w14:paraId="701C24D6" w14:textId="77777777" w:rsidR="007C6A9F" w:rsidRPr="00E074AF" w:rsidRDefault="007C6A9F" w:rsidP="00083A51">
            <w:pPr>
              <w:tabs>
                <w:tab w:val="left" w:pos="1870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2BE0A60" w14:textId="77777777" w:rsidR="007C6A9F" w:rsidRPr="00E074AF" w:rsidRDefault="007C6A9F" w:rsidP="00083A51">
            <w:pPr>
              <w:tabs>
                <w:tab w:val="left" w:pos="1870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 9</w:t>
            </w:r>
          </w:p>
          <w:p w14:paraId="4FA0B641" w14:textId="77777777" w:rsidR="007C6A9F" w:rsidRPr="00E074AF" w:rsidRDefault="007C6A9F" w:rsidP="00083A51">
            <w:pPr>
              <w:tabs>
                <w:tab w:val="left" w:pos="1870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30711-2001 п.3.1</w:t>
            </w:r>
          </w:p>
          <w:p w14:paraId="637CA9FD" w14:textId="77777777" w:rsidR="007C6A9F" w:rsidRPr="00E074AF" w:rsidRDefault="007C6A9F" w:rsidP="00083A51">
            <w:pPr>
              <w:tabs>
                <w:tab w:val="left" w:pos="1870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2785-2007</w:t>
            </w:r>
          </w:p>
          <w:p w14:paraId="40923F9A" w14:textId="77777777" w:rsidR="007C6A9F" w:rsidRPr="00E074AF" w:rsidRDefault="007C6A9F" w:rsidP="00083A51">
            <w:pPr>
              <w:tabs>
                <w:tab w:val="left" w:pos="1870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59ED7FA" w14:textId="77777777" w:rsidR="007C6A9F" w:rsidRPr="00E074AF" w:rsidRDefault="007C6A9F" w:rsidP="00083A51">
            <w:pPr>
              <w:tabs>
                <w:tab w:val="left" w:pos="1870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2785-2007</w:t>
            </w:r>
          </w:p>
          <w:p w14:paraId="79D07446" w14:textId="77777777" w:rsidR="007C6A9F" w:rsidRPr="00E074AF" w:rsidRDefault="007C6A9F" w:rsidP="00083A51">
            <w:pPr>
              <w:tabs>
                <w:tab w:val="left" w:pos="1870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п. 9.8.1</w:t>
            </w:r>
          </w:p>
          <w:p w14:paraId="4D099532" w14:textId="77777777" w:rsidR="007C6A9F" w:rsidRPr="00E074AF" w:rsidRDefault="007C6A9F" w:rsidP="00083A51">
            <w:pPr>
              <w:tabs>
                <w:tab w:val="left" w:pos="187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3AD6B12" w14:textId="77777777" w:rsidR="007C6A9F" w:rsidRPr="00E074AF" w:rsidRDefault="007C6A9F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2EF14517" w14:textId="77777777" w:rsidR="007C6A9F" w:rsidRPr="00E074AF" w:rsidRDefault="007C6A9F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78F45BFE" w14:textId="77777777" w:rsidR="007C6A9F" w:rsidRPr="00E074AF" w:rsidRDefault="007C6A9F" w:rsidP="00083A51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nil"/>
            </w:tcBorders>
          </w:tcPr>
          <w:p w14:paraId="517A1AE8" w14:textId="77777777" w:rsidR="007C6A9F" w:rsidRPr="00E074AF" w:rsidRDefault="007C6A9F" w:rsidP="00E8291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E20AA0" w:rsidRPr="00E074AF" w14:paraId="51AD8143" w14:textId="77777777" w:rsidTr="000E0EB3">
        <w:trPr>
          <w:trHeight w:val="149"/>
        </w:trPr>
        <w:tc>
          <w:tcPr>
            <w:tcW w:w="709" w:type="dxa"/>
          </w:tcPr>
          <w:p w14:paraId="0F38DA14" w14:textId="77777777" w:rsidR="00E20AA0" w:rsidRPr="00E074AF" w:rsidRDefault="00E20AA0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1.6*</w:t>
            </w:r>
          </w:p>
        </w:tc>
        <w:tc>
          <w:tcPr>
            <w:tcW w:w="2977" w:type="dxa"/>
            <w:gridSpan w:val="2"/>
            <w:vMerge/>
          </w:tcPr>
          <w:p w14:paraId="1312E066" w14:textId="77777777" w:rsidR="00E20AA0" w:rsidRPr="00E074AF" w:rsidRDefault="00E20AA0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6376632" w14:textId="77777777" w:rsidR="00E20AA0" w:rsidRPr="00E074AF" w:rsidRDefault="00E20AA0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01.13/ 08.159</w:t>
            </w:r>
          </w:p>
          <w:p w14:paraId="26586E66" w14:textId="77777777" w:rsidR="00E20AA0" w:rsidRPr="00E074AF" w:rsidRDefault="00E20AA0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01.25/ 08.159</w:t>
            </w:r>
          </w:p>
        </w:tc>
        <w:tc>
          <w:tcPr>
            <w:tcW w:w="3119" w:type="dxa"/>
          </w:tcPr>
          <w:p w14:paraId="298FF78D" w14:textId="77777777" w:rsidR="00E20AA0" w:rsidRPr="00E074AF" w:rsidRDefault="00E20AA0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</w:t>
            </w:r>
          </w:p>
          <w:p w14:paraId="1318B46B" w14:textId="77777777" w:rsidR="00E20AA0" w:rsidRPr="00E074AF" w:rsidRDefault="00E20AA0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патулина</w:t>
            </w:r>
            <w:proofErr w:type="spellEnd"/>
          </w:p>
        </w:tc>
        <w:tc>
          <w:tcPr>
            <w:tcW w:w="3118" w:type="dxa"/>
          </w:tcPr>
          <w:p w14:paraId="35CE1855" w14:textId="77777777" w:rsidR="00E20AA0" w:rsidRPr="00E074AF" w:rsidRDefault="00E20AA0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28038-2013 </w:t>
            </w:r>
          </w:p>
          <w:p w14:paraId="3E8835D8" w14:textId="77777777" w:rsidR="00E20AA0" w:rsidRPr="00E074AF" w:rsidRDefault="00E20AA0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A866575" w14:textId="77777777" w:rsidR="00E20AA0" w:rsidRPr="00E074AF" w:rsidRDefault="00E20AA0" w:rsidP="00083A51">
            <w:pPr>
              <w:tabs>
                <w:tab w:val="left" w:pos="1870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 9</w:t>
            </w:r>
          </w:p>
          <w:p w14:paraId="60EEDFA4" w14:textId="77777777" w:rsidR="00E20AA0" w:rsidRPr="00E074AF" w:rsidRDefault="00E20AA0" w:rsidP="00B54AB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28038-2013  п.4</w:t>
            </w:r>
          </w:p>
        </w:tc>
        <w:tc>
          <w:tcPr>
            <w:tcW w:w="2552" w:type="dxa"/>
            <w:vMerge w:val="restart"/>
          </w:tcPr>
          <w:p w14:paraId="470681E0" w14:textId="77777777" w:rsidR="00E20AA0" w:rsidRPr="00E074AF" w:rsidRDefault="00E20AA0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5FB14C69" w14:textId="77777777" w:rsidR="00E20AA0" w:rsidRPr="00E074AF" w:rsidRDefault="00E20AA0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2FCD3069" w14:textId="77777777" w:rsidR="00E20AA0" w:rsidRPr="00E074AF" w:rsidRDefault="00E20AA0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  <w:p w14:paraId="6DC704EF" w14:textId="77777777" w:rsidR="00E20AA0" w:rsidRPr="00E074AF" w:rsidRDefault="00E20AA0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 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07152808" w14:textId="77777777" w:rsidR="00E20AA0" w:rsidRPr="00E074AF" w:rsidRDefault="00E20AA0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E20AA0" w:rsidRPr="00E074AF" w14:paraId="17645058" w14:textId="77777777" w:rsidTr="000E0EB3">
        <w:trPr>
          <w:trHeight w:val="149"/>
        </w:trPr>
        <w:tc>
          <w:tcPr>
            <w:tcW w:w="709" w:type="dxa"/>
          </w:tcPr>
          <w:p w14:paraId="0844D6B0" w14:textId="77777777" w:rsidR="00E20AA0" w:rsidRPr="00E074AF" w:rsidRDefault="00E20AA0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1.7*</w:t>
            </w:r>
          </w:p>
        </w:tc>
        <w:tc>
          <w:tcPr>
            <w:tcW w:w="2977" w:type="dxa"/>
            <w:gridSpan w:val="2"/>
            <w:vMerge/>
          </w:tcPr>
          <w:p w14:paraId="53ECCE44" w14:textId="77777777" w:rsidR="00E20AA0" w:rsidRPr="00E074AF" w:rsidRDefault="00E20AA0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EB1E69D" w14:textId="77777777" w:rsidR="00E20AA0" w:rsidRPr="00417968" w:rsidRDefault="00E20AA0" w:rsidP="0041796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17968">
              <w:rPr>
                <w:rFonts w:ascii="Times New Roman" w:hAnsi="Times New Roman" w:cs="Times New Roman"/>
              </w:rPr>
              <w:t>01.11/08.158</w:t>
            </w:r>
          </w:p>
          <w:p w14:paraId="49E8DBB1" w14:textId="77777777" w:rsidR="00E20AA0" w:rsidRPr="00417968" w:rsidRDefault="00E20AA0" w:rsidP="0041796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17968">
              <w:rPr>
                <w:rFonts w:ascii="Times New Roman" w:hAnsi="Times New Roman" w:cs="Times New Roman"/>
              </w:rPr>
              <w:t>01.12/08.158</w:t>
            </w:r>
          </w:p>
          <w:p w14:paraId="0540FA28" w14:textId="77777777" w:rsidR="00E20AA0" w:rsidRPr="00417968" w:rsidRDefault="00E20AA0" w:rsidP="0041796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17968">
              <w:rPr>
                <w:rFonts w:ascii="Times New Roman" w:hAnsi="Times New Roman" w:cs="Times New Roman"/>
              </w:rPr>
              <w:t>01.13/ 08.158</w:t>
            </w:r>
          </w:p>
          <w:p w14:paraId="28C996BE" w14:textId="77777777" w:rsidR="00E20AA0" w:rsidRPr="00417968" w:rsidRDefault="00E20AA0" w:rsidP="0041796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17968">
              <w:rPr>
                <w:rFonts w:ascii="Times New Roman" w:hAnsi="Times New Roman" w:cs="Times New Roman"/>
              </w:rPr>
              <w:t>01.21/ 08.158</w:t>
            </w:r>
          </w:p>
          <w:p w14:paraId="58A8B211" w14:textId="77777777" w:rsidR="00E20AA0" w:rsidRPr="00417968" w:rsidRDefault="00E20AA0" w:rsidP="0041796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17968">
              <w:rPr>
                <w:rFonts w:ascii="Times New Roman" w:hAnsi="Times New Roman" w:cs="Times New Roman"/>
              </w:rPr>
              <w:t>01.22/ 08.158</w:t>
            </w:r>
          </w:p>
          <w:p w14:paraId="5AC4151C" w14:textId="77777777" w:rsidR="00E20AA0" w:rsidRPr="00417968" w:rsidRDefault="00E20AA0" w:rsidP="0041796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17968">
              <w:rPr>
                <w:rFonts w:ascii="Times New Roman" w:hAnsi="Times New Roman" w:cs="Times New Roman"/>
              </w:rPr>
              <w:t>01.23/ 08.158/</w:t>
            </w:r>
          </w:p>
          <w:p w14:paraId="2F6AB255" w14:textId="77777777" w:rsidR="00E20AA0" w:rsidRPr="00417968" w:rsidRDefault="00E20AA0" w:rsidP="0041796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17968">
              <w:rPr>
                <w:rFonts w:ascii="Times New Roman" w:hAnsi="Times New Roman" w:cs="Times New Roman"/>
              </w:rPr>
              <w:t>01.24/ 08.158</w:t>
            </w:r>
          </w:p>
          <w:p w14:paraId="2B483495" w14:textId="77777777" w:rsidR="00E20AA0" w:rsidRPr="00417968" w:rsidRDefault="00E20AA0" w:rsidP="0041796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17968">
              <w:rPr>
                <w:rFonts w:ascii="Times New Roman" w:hAnsi="Times New Roman" w:cs="Times New Roman"/>
              </w:rPr>
              <w:t>01.25/ 08.158</w:t>
            </w:r>
          </w:p>
          <w:p w14:paraId="0C15F978" w14:textId="77777777" w:rsidR="00E20AA0" w:rsidRPr="00417968" w:rsidRDefault="00E20AA0" w:rsidP="0041796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17968">
              <w:rPr>
                <w:rFonts w:ascii="Times New Roman" w:hAnsi="Times New Roman" w:cs="Times New Roman"/>
              </w:rPr>
              <w:t>01.26/ 08.158</w:t>
            </w:r>
          </w:p>
          <w:p w14:paraId="4210330E" w14:textId="77777777" w:rsidR="00E20AA0" w:rsidRPr="00417968" w:rsidRDefault="00E20AA0" w:rsidP="0041796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17968">
              <w:rPr>
                <w:rFonts w:ascii="Times New Roman" w:hAnsi="Times New Roman" w:cs="Times New Roman"/>
              </w:rPr>
              <w:t>01.27/ 08.158</w:t>
            </w:r>
          </w:p>
        </w:tc>
        <w:tc>
          <w:tcPr>
            <w:tcW w:w="3119" w:type="dxa"/>
          </w:tcPr>
          <w:p w14:paraId="02837E5A" w14:textId="77777777" w:rsidR="00E20AA0" w:rsidRPr="00E074AF" w:rsidRDefault="00E20AA0" w:rsidP="00FD2E76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Хлорорганические                  пестициды:</w:t>
            </w:r>
          </w:p>
          <w:p w14:paraId="0992E325" w14:textId="77777777" w:rsidR="00E20AA0" w:rsidRPr="00E074AF" w:rsidRDefault="00E20AA0" w:rsidP="00FD2E76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ГХЦГ(α-, β-, γ-изомеры),</w:t>
            </w:r>
          </w:p>
          <w:p w14:paraId="6320A881" w14:textId="77777777" w:rsidR="00E20AA0" w:rsidRPr="00E074AF" w:rsidRDefault="00E20AA0" w:rsidP="00FD2E76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ДДТ и его метаболиты</w:t>
            </w:r>
          </w:p>
        </w:tc>
        <w:tc>
          <w:tcPr>
            <w:tcW w:w="3118" w:type="dxa"/>
          </w:tcPr>
          <w:p w14:paraId="76ED582F" w14:textId="77777777" w:rsidR="00E20AA0" w:rsidRPr="00E074AF" w:rsidRDefault="00E20AA0" w:rsidP="00083A51">
            <w:pPr>
              <w:pStyle w:val="a3"/>
              <w:rPr>
                <w:color w:val="000000"/>
                <w:lang w:val="ru-RU"/>
              </w:rPr>
            </w:pPr>
            <w:r w:rsidRPr="00E074AF">
              <w:rPr>
                <w:color w:val="000000"/>
                <w:lang w:val="ru-RU"/>
              </w:rPr>
              <w:t>ГОСТ 32689.1-2014 ГОСТ 32689.2-2014</w:t>
            </w:r>
          </w:p>
          <w:p w14:paraId="0A5CF33F" w14:textId="77777777" w:rsidR="00E20AA0" w:rsidRPr="00E074AF" w:rsidRDefault="00E20AA0" w:rsidP="00083A51">
            <w:pPr>
              <w:pStyle w:val="a3"/>
              <w:rPr>
                <w:color w:val="000000"/>
                <w:lang w:val="ru-RU"/>
              </w:rPr>
            </w:pPr>
            <w:r w:rsidRPr="00E074AF">
              <w:rPr>
                <w:color w:val="000000"/>
                <w:lang w:val="ru-RU"/>
              </w:rPr>
              <w:t>ГОСТ 32689.3-2014</w:t>
            </w:r>
          </w:p>
          <w:p w14:paraId="2AEC6838" w14:textId="77777777" w:rsidR="00E20AA0" w:rsidRPr="00E074AF" w:rsidRDefault="00E20AA0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ГОСТ 30349-96</w:t>
            </w:r>
          </w:p>
          <w:p w14:paraId="4A66E5E3" w14:textId="77777777" w:rsidR="00E20AA0" w:rsidRPr="00E074AF" w:rsidRDefault="00E20AA0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Пробоподготовка</w:t>
            </w:r>
          </w:p>
          <w:p w14:paraId="688E227C" w14:textId="77777777" w:rsidR="00E20AA0" w:rsidRPr="00E074AF" w:rsidRDefault="00E20AA0" w:rsidP="00083A51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СТБ 1036-97 п. 9</w:t>
            </w:r>
          </w:p>
          <w:p w14:paraId="2FCDD3E7" w14:textId="77777777" w:rsidR="00E20AA0" w:rsidRPr="00E074AF" w:rsidRDefault="00E20AA0" w:rsidP="00083A51">
            <w:pPr>
              <w:pStyle w:val="a3"/>
              <w:rPr>
                <w:lang w:val="ru-RU"/>
              </w:rPr>
            </w:pPr>
            <w:r w:rsidRPr="00E074AF">
              <w:t>ГОСТ 30349-</w:t>
            </w:r>
            <w:proofErr w:type="gramStart"/>
            <w:r w:rsidRPr="00E074AF">
              <w:t>96  п.</w:t>
            </w:r>
            <w:proofErr w:type="gramEnd"/>
            <w:r w:rsidRPr="00E074AF">
              <w:t xml:space="preserve"> 3 </w:t>
            </w:r>
          </w:p>
          <w:p w14:paraId="06470B21" w14:textId="77777777" w:rsidR="00E20AA0" w:rsidRPr="00E074AF" w:rsidRDefault="00E20AA0" w:rsidP="00083A51">
            <w:pPr>
              <w:pStyle w:val="a3"/>
              <w:rPr>
                <w:color w:val="000000"/>
                <w:lang w:val="ru-RU"/>
              </w:rPr>
            </w:pPr>
          </w:p>
        </w:tc>
        <w:tc>
          <w:tcPr>
            <w:tcW w:w="2552" w:type="dxa"/>
            <w:vMerge/>
          </w:tcPr>
          <w:p w14:paraId="6E82AC07" w14:textId="77777777" w:rsidR="00E20AA0" w:rsidRPr="00E074AF" w:rsidRDefault="00E20AA0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60E8DD8" w14:textId="77777777" w:rsidR="00E20AA0" w:rsidRPr="00E074AF" w:rsidRDefault="00E20AA0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E20AA0" w:rsidRPr="00C34BAF" w14:paraId="03755DCC" w14:textId="77777777" w:rsidTr="000E0EB3">
        <w:trPr>
          <w:trHeight w:val="149"/>
        </w:trPr>
        <w:tc>
          <w:tcPr>
            <w:tcW w:w="709" w:type="dxa"/>
          </w:tcPr>
          <w:p w14:paraId="7E6AEE45" w14:textId="77777777" w:rsidR="00E20AA0" w:rsidRPr="00C34BAF" w:rsidRDefault="00E20AA0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34BAF">
              <w:rPr>
                <w:rFonts w:ascii="Times New Roman" w:hAnsi="Times New Roman" w:cs="Times New Roman"/>
              </w:rPr>
              <w:t>1.8*</w:t>
            </w:r>
          </w:p>
        </w:tc>
        <w:tc>
          <w:tcPr>
            <w:tcW w:w="2977" w:type="dxa"/>
            <w:gridSpan w:val="2"/>
          </w:tcPr>
          <w:p w14:paraId="6743D702" w14:textId="77777777" w:rsidR="00E20AA0" w:rsidRPr="00C34BAF" w:rsidRDefault="00E20AA0" w:rsidP="005A2F35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C34BAF">
              <w:rPr>
                <w:rFonts w:ascii="Times New Roman" w:hAnsi="Times New Roman" w:cs="Times New Roman"/>
              </w:rPr>
              <w:t xml:space="preserve">Продукция сельского </w:t>
            </w:r>
          </w:p>
          <w:p w14:paraId="309C5101" w14:textId="77777777" w:rsidR="00E20AA0" w:rsidRPr="00C34BAF" w:rsidRDefault="00E20AA0" w:rsidP="005A2F3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C34BAF">
              <w:rPr>
                <w:rFonts w:ascii="Times New Roman" w:hAnsi="Times New Roman" w:cs="Times New Roman"/>
              </w:rPr>
              <w:t>хозяйства</w:t>
            </w:r>
          </w:p>
        </w:tc>
        <w:tc>
          <w:tcPr>
            <w:tcW w:w="1559" w:type="dxa"/>
          </w:tcPr>
          <w:p w14:paraId="77DC4EB4" w14:textId="77777777" w:rsidR="00E20AA0" w:rsidRPr="00C34BAF" w:rsidRDefault="00E20AA0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C34BAF">
              <w:rPr>
                <w:rFonts w:ascii="Times New Roman" w:hAnsi="Times New Roman" w:cs="Times New Roman"/>
              </w:rPr>
              <w:t>01.11/ 08.158</w:t>
            </w:r>
          </w:p>
          <w:p w14:paraId="59C44A32" w14:textId="77777777" w:rsidR="00E20AA0" w:rsidRPr="00C34BAF" w:rsidRDefault="00E20AA0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C34BAF">
              <w:rPr>
                <w:rFonts w:ascii="Times New Roman" w:hAnsi="Times New Roman" w:cs="Times New Roman"/>
              </w:rPr>
              <w:t>01.12/ 08.158</w:t>
            </w:r>
          </w:p>
          <w:p w14:paraId="5A5F5547" w14:textId="77777777" w:rsidR="00E20AA0" w:rsidRPr="00C34BAF" w:rsidRDefault="00E20AA0" w:rsidP="002E1B2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16575AF7" w14:textId="77777777" w:rsidR="00E20AA0" w:rsidRPr="00C34BAF" w:rsidRDefault="00E20AA0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C34BAF">
              <w:rPr>
                <w:rFonts w:ascii="Times New Roman" w:hAnsi="Times New Roman" w:cs="Times New Roman"/>
              </w:rPr>
              <w:t>2,4-</w:t>
            </w:r>
            <w:r w:rsidRPr="00C34BAF">
              <w:rPr>
                <w:rFonts w:ascii="Times New Roman" w:hAnsi="Times New Roman" w:cs="Times New Roman"/>
                <w:lang w:val="en-US"/>
              </w:rPr>
              <w:t>D</w:t>
            </w:r>
            <w:r w:rsidRPr="00C34BAF">
              <w:rPr>
                <w:rFonts w:ascii="Times New Roman" w:hAnsi="Times New Roman" w:cs="Times New Roman"/>
              </w:rPr>
              <w:t xml:space="preserve"> кислота, ее соли и эфиры</w:t>
            </w:r>
          </w:p>
          <w:p w14:paraId="304964DD" w14:textId="77777777" w:rsidR="00E20AA0" w:rsidRPr="00C34BAF" w:rsidRDefault="00E20AA0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0AAF2F6E" w14:textId="77777777" w:rsidR="00E20AA0" w:rsidRPr="00C34BAF" w:rsidRDefault="00E20AA0" w:rsidP="00E20AA0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C34BAF">
              <w:rPr>
                <w:rFonts w:ascii="Times New Roman" w:hAnsi="Times New Roman" w:cs="Times New Roman"/>
              </w:rPr>
              <w:t xml:space="preserve">МУ 1541-76 </w:t>
            </w:r>
          </w:p>
          <w:p w14:paraId="7DBB4AD3" w14:textId="77777777" w:rsidR="00E20AA0" w:rsidRPr="00C34BAF" w:rsidRDefault="00E20AA0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C34BAF">
              <w:rPr>
                <w:rFonts w:ascii="Times New Roman" w:hAnsi="Times New Roman" w:cs="Times New Roman"/>
              </w:rPr>
              <w:t>Пробоподготовка</w:t>
            </w:r>
          </w:p>
          <w:p w14:paraId="153285E1" w14:textId="77777777" w:rsidR="00E20AA0" w:rsidRPr="00C34BAF" w:rsidRDefault="00E20AA0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C34BAF">
              <w:rPr>
                <w:rFonts w:ascii="Times New Roman" w:hAnsi="Times New Roman" w:cs="Times New Roman"/>
              </w:rPr>
              <w:t>СТБ 1036-97 п. 9</w:t>
            </w:r>
          </w:p>
          <w:p w14:paraId="4E46BAB7" w14:textId="77777777" w:rsidR="00E20AA0" w:rsidRDefault="00E20AA0" w:rsidP="00083A51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C34BAF">
              <w:rPr>
                <w:rFonts w:ascii="Times New Roman" w:hAnsi="Times New Roman" w:cs="Times New Roman"/>
              </w:rPr>
              <w:t>МУ 2142-80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  <w:p w14:paraId="0A75DE3E" w14:textId="77777777" w:rsidR="00E20AA0" w:rsidRDefault="00E20AA0" w:rsidP="00083A51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</w:p>
          <w:p w14:paraId="66DBA93E" w14:textId="77777777" w:rsidR="00E20AA0" w:rsidRPr="00C34BAF" w:rsidRDefault="00E20AA0" w:rsidP="00083A51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552" w:type="dxa"/>
          </w:tcPr>
          <w:p w14:paraId="13F89C9F" w14:textId="77777777" w:rsidR="00E20AA0" w:rsidRPr="00C34BAF" w:rsidRDefault="00E20AA0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C34BAF">
              <w:rPr>
                <w:rFonts w:ascii="Times New Roman" w:hAnsi="Times New Roman" w:cs="Times New Roman"/>
                <w:bCs/>
                <w:spacing w:val="-8"/>
              </w:rPr>
              <w:t>ул. 50 лет ВЛКСМ, 9, 225415, г. Барановичи, СГЛ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439D4538" w14:textId="77777777" w:rsidR="00E20AA0" w:rsidRPr="00C34BAF" w:rsidRDefault="00E20AA0" w:rsidP="005A2F3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E20AA0" w:rsidRPr="00211F20" w14:paraId="47FF4649" w14:textId="77777777" w:rsidTr="000E0EB3">
        <w:trPr>
          <w:trHeight w:val="149"/>
        </w:trPr>
        <w:tc>
          <w:tcPr>
            <w:tcW w:w="709" w:type="dxa"/>
          </w:tcPr>
          <w:p w14:paraId="489C1687" w14:textId="77777777" w:rsidR="00E20AA0" w:rsidRPr="00211F20" w:rsidRDefault="00E20AA0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11F20">
              <w:rPr>
                <w:rFonts w:ascii="Times New Roman" w:hAnsi="Times New Roman" w:cs="Times New Roman"/>
              </w:rPr>
              <w:lastRenderedPageBreak/>
              <w:t>1.9*</w:t>
            </w:r>
          </w:p>
        </w:tc>
        <w:tc>
          <w:tcPr>
            <w:tcW w:w="2977" w:type="dxa"/>
            <w:gridSpan w:val="2"/>
          </w:tcPr>
          <w:p w14:paraId="27191475" w14:textId="77777777" w:rsidR="00E20AA0" w:rsidRPr="00C34BAF" w:rsidRDefault="00E20AA0" w:rsidP="00E20AA0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C34BAF">
              <w:rPr>
                <w:rFonts w:ascii="Times New Roman" w:hAnsi="Times New Roman" w:cs="Times New Roman"/>
              </w:rPr>
              <w:t xml:space="preserve">Продукция сельского </w:t>
            </w:r>
          </w:p>
          <w:p w14:paraId="08329710" w14:textId="77777777" w:rsidR="00E20AA0" w:rsidRPr="00C34BAF" w:rsidRDefault="00E20AA0" w:rsidP="00E20AA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C34BAF">
              <w:rPr>
                <w:rFonts w:ascii="Times New Roman" w:hAnsi="Times New Roman" w:cs="Times New Roman"/>
              </w:rPr>
              <w:t>хозяйства</w:t>
            </w:r>
          </w:p>
        </w:tc>
        <w:tc>
          <w:tcPr>
            <w:tcW w:w="1559" w:type="dxa"/>
          </w:tcPr>
          <w:p w14:paraId="17D9EA07" w14:textId="77777777" w:rsidR="00E20AA0" w:rsidRPr="00211F20" w:rsidRDefault="00E20AA0" w:rsidP="00ED2DD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211F20">
              <w:rPr>
                <w:rFonts w:ascii="Times New Roman" w:hAnsi="Times New Roman" w:cs="Times New Roman"/>
              </w:rPr>
              <w:t>01.11/08.161</w:t>
            </w:r>
          </w:p>
          <w:p w14:paraId="1DF3BE46" w14:textId="77777777" w:rsidR="00E20AA0" w:rsidRPr="00211F20" w:rsidRDefault="00E20AA0" w:rsidP="00ED2DD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211F20">
              <w:rPr>
                <w:rFonts w:ascii="Times New Roman" w:hAnsi="Times New Roman" w:cs="Times New Roman"/>
              </w:rPr>
              <w:t>01.11/08.156</w:t>
            </w:r>
          </w:p>
          <w:p w14:paraId="2AD751F5" w14:textId="77777777" w:rsidR="00E20AA0" w:rsidRPr="00211F20" w:rsidRDefault="00E20AA0" w:rsidP="00ED2DD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211F20">
              <w:rPr>
                <w:rFonts w:ascii="Times New Roman" w:hAnsi="Times New Roman" w:cs="Times New Roman"/>
              </w:rPr>
              <w:t>01.12/08.161</w:t>
            </w:r>
          </w:p>
          <w:p w14:paraId="216FE545" w14:textId="77777777" w:rsidR="00E20AA0" w:rsidRPr="00211F20" w:rsidRDefault="00E20AA0" w:rsidP="00ED2DD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211F20">
              <w:rPr>
                <w:rFonts w:ascii="Times New Roman" w:hAnsi="Times New Roman" w:cs="Times New Roman"/>
              </w:rPr>
              <w:t>01.12/08.156</w:t>
            </w:r>
          </w:p>
          <w:p w14:paraId="5CBB438F" w14:textId="77777777" w:rsidR="00E20AA0" w:rsidRPr="00211F20" w:rsidRDefault="00E20AA0" w:rsidP="00ED2DD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211F20">
              <w:rPr>
                <w:rFonts w:ascii="Times New Roman" w:hAnsi="Times New Roman" w:cs="Times New Roman"/>
              </w:rPr>
              <w:t>01.27/ 08.156</w:t>
            </w:r>
          </w:p>
          <w:p w14:paraId="171BA755" w14:textId="77777777" w:rsidR="00E20AA0" w:rsidRPr="00211F20" w:rsidRDefault="00E20AA0" w:rsidP="00ED2DD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211F20">
              <w:rPr>
                <w:rFonts w:ascii="Times New Roman" w:hAnsi="Times New Roman" w:cs="Times New Roman"/>
              </w:rPr>
              <w:t>01.27/ 08.161</w:t>
            </w:r>
          </w:p>
        </w:tc>
        <w:tc>
          <w:tcPr>
            <w:tcW w:w="3119" w:type="dxa"/>
          </w:tcPr>
          <w:p w14:paraId="1AEF2E50" w14:textId="77777777" w:rsidR="00E20AA0" w:rsidRPr="00211F20" w:rsidRDefault="00E20AA0" w:rsidP="00ED2DD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211F20">
              <w:rPr>
                <w:rFonts w:ascii="Times New Roman" w:hAnsi="Times New Roman" w:cs="Times New Roman"/>
              </w:rPr>
              <w:t>Ртутьорганические пестициды (метил- и этил-</w:t>
            </w:r>
            <w:proofErr w:type="spellStart"/>
            <w:r w:rsidRPr="00211F20">
              <w:rPr>
                <w:rFonts w:ascii="Times New Roman" w:hAnsi="Times New Roman" w:cs="Times New Roman"/>
              </w:rPr>
              <w:t>меркурхлорид</w:t>
            </w:r>
            <w:proofErr w:type="spellEnd"/>
            <w:r w:rsidRPr="00211F2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8" w:type="dxa"/>
          </w:tcPr>
          <w:p w14:paraId="64D08302" w14:textId="77777777" w:rsidR="00E20AA0" w:rsidRPr="00211F20" w:rsidRDefault="00E20AA0" w:rsidP="00083A51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211F20">
              <w:rPr>
                <w:rFonts w:ascii="Times New Roman" w:hAnsi="Times New Roman" w:cs="Times New Roman"/>
              </w:rPr>
              <w:t>ГОСТ 33704 -2015</w:t>
            </w:r>
          </w:p>
          <w:p w14:paraId="2E3EDCAA" w14:textId="77777777" w:rsidR="00E20AA0" w:rsidRPr="00211F20" w:rsidRDefault="00E20AA0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211F20">
              <w:rPr>
                <w:rFonts w:ascii="Times New Roman" w:hAnsi="Times New Roman" w:cs="Times New Roman"/>
              </w:rPr>
              <w:t>Пробоподготовка</w:t>
            </w:r>
          </w:p>
          <w:p w14:paraId="3CA41FAE" w14:textId="77777777" w:rsidR="00E20AA0" w:rsidRPr="00211F20" w:rsidRDefault="00E20AA0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211F20">
              <w:rPr>
                <w:rFonts w:ascii="Times New Roman" w:hAnsi="Times New Roman" w:cs="Times New Roman"/>
              </w:rPr>
              <w:t>СТБ 1036-97 п. 9</w:t>
            </w:r>
          </w:p>
          <w:p w14:paraId="7F601958" w14:textId="77777777" w:rsidR="00E20AA0" w:rsidRPr="00211F20" w:rsidRDefault="00E20AA0" w:rsidP="00083A51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211F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</w:tcPr>
          <w:p w14:paraId="24B93B95" w14:textId="77777777" w:rsidR="00E20AA0" w:rsidRPr="00211F20" w:rsidRDefault="00E20AA0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211F20">
              <w:rPr>
                <w:rFonts w:ascii="Times New Roman" w:hAnsi="Times New Roman" w:cs="Times New Roman"/>
                <w:bCs/>
                <w:spacing w:val="-8"/>
              </w:rPr>
              <w:t>ул. 50 лет ВЛКСМ, 9, 225415, г. Барановичи, СГЛ</w:t>
            </w:r>
          </w:p>
        </w:tc>
        <w:tc>
          <w:tcPr>
            <w:tcW w:w="1985" w:type="dxa"/>
            <w:vMerge/>
          </w:tcPr>
          <w:p w14:paraId="712F8B48" w14:textId="77777777" w:rsidR="00E20AA0" w:rsidRPr="00211F20" w:rsidRDefault="00E20AA0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E20AA0" w:rsidRPr="00B471D4" w14:paraId="71D65E60" w14:textId="77777777" w:rsidTr="000E0EB3">
        <w:trPr>
          <w:trHeight w:val="149"/>
        </w:trPr>
        <w:tc>
          <w:tcPr>
            <w:tcW w:w="709" w:type="dxa"/>
          </w:tcPr>
          <w:p w14:paraId="2738458C" w14:textId="77777777" w:rsidR="00E20AA0" w:rsidRPr="00B471D4" w:rsidRDefault="00E20AA0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471D4">
              <w:rPr>
                <w:rFonts w:ascii="Times New Roman" w:hAnsi="Times New Roman" w:cs="Times New Roman"/>
              </w:rPr>
              <w:t>1.10*</w:t>
            </w:r>
          </w:p>
        </w:tc>
        <w:tc>
          <w:tcPr>
            <w:tcW w:w="2977" w:type="dxa"/>
            <w:gridSpan w:val="2"/>
          </w:tcPr>
          <w:p w14:paraId="34D0DC55" w14:textId="77777777" w:rsidR="00E20AA0" w:rsidRPr="00C34BAF" w:rsidRDefault="00E20AA0" w:rsidP="00E20AA0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C34BAF">
              <w:rPr>
                <w:rFonts w:ascii="Times New Roman" w:hAnsi="Times New Roman" w:cs="Times New Roman"/>
              </w:rPr>
              <w:t xml:space="preserve">Продукция сельского </w:t>
            </w:r>
          </w:p>
          <w:p w14:paraId="4BA185DD" w14:textId="77777777" w:rsidR="00E20AA0" w:rsidRPr="00C34BAF" w:rsidRDefault="00E20AA0" w:rsidP="00E20AA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C34BAF">
              <w:rPr>
                <w:rFonts w:ascii="Times New Roman" w:hAnsi="Times New Roman" w:cs="Times New Roman"/>
              </w:rPr>
              <w:t>хозяйства</w:t>
            </w:r>
          </w:p>
        </w:tc>
        <w:tc>
          <w:tcPr>
            <w:tcW w:w="1559" w:type="dxa"/>
          </w:tcPr>
          <w:p w14:paraId="0E995916" w14:textId="77777777" w:rsidR="00E20AA0" w:rsidRPr="00B471D4" w:rsidRDefault="00E20AA0" w:rsidP="0048126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471D4">
              <w:rPr>
                <w:rFonts w:ascii="Times New Roman" w:hAnsi="Times New Roman" w:cs="Times New Roman"/>
              </w:rPr>
              <w:t>01.13/08.169</w:t>
            </w:r>
          </w:p>
        </w:tc>
        <w:tc>
          <w:tcPr>
            <w:tcW w:w="3119" w:type="dxa"/>
          </w:tcPr>
          <w:p w14:paraId="2BFB66C1" w14:textId="77777777" w:rsidR="00E20AA0" w:rsidRPr="00B471D4" w:rsidRDefault="00E20AA0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471D4">
              <w:rPr>
                <w:rFonts w:ascii="Times New Roman" w:hAnsi="Times New Roman" w:cs="Times New Roman"/>
              </w:rPr>
              <w:t>Массовая доля нитратов</w:t>
            </w:r>
          </w:p>
        </w:tc>
        <w:tc>
          <w:tcPr>
            <w:tcW w:w="3118" w:type="dxa"/>
          </w:tcPr>
          <w:p w14:paraId="66A1B1B5" w14:textId="77777777" w:rsidR="00E20AA0" w:rsidRPr="00B471D4" w:rsidRDefault="00E20AA0" w:rsidP="00083A51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B471D4">
              <w:rPr>
                <w:rFonts w:ascii="Times New Roman" w:hAnsi="Times New Roman" w:cs="Times New Roman"/>
              </w:rPr>
              <w:t xml:space="preserve">МУ 5048-89 </w:t>
            </w:r>
            <w:r w:rsidRPr="00B471D4">
              <w:rPr>
                <w:rFonts w:ascii="Times New Roman" w:hAnsi="Times New Roman" w:cs="Times New Roman"/>
                <w:vertAlign w:val="superscript"/>
              </w:rPr>
              <w:t>44</w:t>
            </w:r>
          </w:p>
          <w:p w14:paraId="642B646A" w14:textId="77777777" w:rsidR="00E20AA0" w:rsidRPr="00B471D4" w:rsidRDefault="00E20AA0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471D4">
              <w:rPr>
                <w:rFonts w:ascii="Times New Roman" w:hAnsi="Times New Roman" w:cs="Times New Roman"/>
              </w:rPr>
              <w:t>Пробоподготовка</w:t>
            </w:r>
          </w:p>
          <w:p w14:paraId="6FB8136B" w14:textId="77777777" w:rsidR="00E20AA0" w:rsidRPr="00B471D4" w:rsidRDefault="00E20AA0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471D4">
              <w:rPr>
                <w:rFonts w:ascii="Times New Roman" w:hAnsi="Times New Roman" w:cs="Times New Roman"/>
              </w:rPr>
              <w:t>СТБ 1036-97 п. 9</w:t>
            </w:r>
          </w:p>
          <w:p w14:paraId="03CDD2B5" w14:textId="77777777" w:rsidR="00E20AA0" w:rsidRPr="00B471D4" w:rsidRDefault="00E20AA0" w:rsidP="00B54AB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471D4">
              <w:rPr>
                <w:rFonts w:ascii="Times New Roman" w:hAnsi="Times New Roman" w:cs="Times New Roman"/>
              </w:rPr>
              <w:t xml:space="preserve">МУ 5048-89 </w:t>
            </w:r>
            <w:r w:rsidRPr="00B471D4">
              <w:rPr>
                <w:rFonts w:ascii="Times New Roman" w:hAnsi="Times New Roman" w:cs="Times New Roman"/>
                <w:vertAlign w:val="superscript"/>
              </w:rPr>
              <w:t>44</w:t>
            </w:r>
            <w:r w:rsidRPr="00B471D4">
              <w:rPr>
                <w:rFonts w:ascii="Times New Roman" w:hAnsi="Times New Roman" w:cs="Times New Roman"/>
              </w:rPr>
              <w:t xml:space="preserve"> п. 1.4</w:t>
            </w:r>
          </w:p>
        </w:tc>
        <w:tc>
          <w:tcPr>
            <w:tcW w:w="2552" w:type="dxa"/>
          </w:tcPr>
          <w:p w14:paraId="0A190D59" w14:textId="77777777" w:rsidR="00E20AA0" w:rsidRPr="00B471D4" w:rsidRDefault="00E20AA0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471D4">
              <w:rPr>
                <w:rFonts w:ascii="Times New Roman" w:hAnsi="Times New Roman" w:cs="Times New Roman"/>
                <w:bCs/>
                <w:spacing w:val="-8"/>
              </w:rPr>
              <w:t>ул. 50 лет ВЛКСМ, 9, 225415, г. Барановичи, СГЛ</w:t>
            </w:r>
          </w:p>
        </w:tc>
        <w:tc>
          <w:tcPr>
            <w:tcW w:w="1985" w:type="dxa"/>
            <w:vMerge/>
          </w:tcPr>
          <w:p w14:paraId="7E21CD85" w14:textId="77777777" w:rsidR="00E20AA0" w:rsidRPr="00B471D4" w:rsidRDefault="00E20AA0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7C6A9F" w:rsidRPr="00E074AF" w14:paraId="0BE080B4" w14:textId="77777777" w:rsidTr="000E0EB3">
        <w:trPr>
          <w:trHeight w:val="149"/>
        </w:trPr>
        <w:tc>
          <w:tcPr>
            <w:tcW w:w="709" w:type="dxa"/>
          </w:tcPr>
          <w:p w14:paraId="47EF7AD7" w14:textId="77777777" w:rsidR="007C6A9F" w:rsidRPr="00E074AF" w:rsidRDefault="007C6A9F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1.11*</w:t>
            </w:r>
          </w:p>
        </w:tc>
        <w:tc>
          <w:tcPr>
            <w:tcW w:w="2977" w:type="dxa"/>
            <w:gridSpan w:val="2"/>
          </w:tcPr>
          <w:p w14:paraId="49486E96" w14:textId="77777777" w:rsidR="007C6A9F" w:rsidRPr="00E074AF" w:rsidRDefault="007C6A9F" w:rsidP="00024D7D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Продукция сельского </w:t>
            </w:r>
          </w:p>
          <w:p w14:paraId="7AC73A38" w14:textId="77777777" w:rsidR="007C6A9F" w:rsidRPr="00E074AF" w:rsidRDefault="007C6A9F" w:rsidP="00024D7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хозяйства</w:t>
            </w:r>
          </w:p>
        </w:tc>
        <w:tc>
          <w:tcPr>
            <w:tcW w:w="1559" w:type="dxa"/>
          </w:tcPr>
          <w:p w14:paraId="48116C5B" w14:textId="77777777" w:rsidR="007C6A9F" w:rsidRPr="00E074AF" w:rsidRDefault="007C6A9F" w:rsidP="00FD2E7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01.13/ 08.156  </w:t>
            </w:r>
          </w:p>
          <w:p w14:paraId="5F76BC31" w14:textId="77777777" w:rsidR="007C6A9F" w:rsidRPr="00E074AF" w:rsidRDefault="007C6A9F" w:rsidP="00FD2E7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01.21/ 08.156</w:t>
            </w:r>
          </w:p>
          <w:p w14:paraId="691E9B89" w14:textId="77777777" w:rsidR="007C6A9F" w:rsidRPr="00E074AF" w:rsidRDefault="007C6A9F" w:rsidP="00FD2E7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01.22/ 08.156</w:t>
            </w:r>
          </w:p>
          <w:p w14:paraId="5641BAA6" w14:textId="77777777" w:rsidR="007C6A9F" w:rsidRPr="00E074AF" w:rsidRDefault="007C6A9F" w:rsidP="00FD2E7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01.23/ 08.156</w:t>
            </w:r>
          </w:p>
          <w:p w14:paraId="32A25104" w14:textId="77777777" w:rsidR="007C6A9F" w:rsidRPr="00E074AF" w:rsidRDefault="007C6A9F" w:rsidP="00FD2E7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01.24/ 08.156</w:t>
            </w:r>
          </w:p>
          <w:p w14:paraId="180AD0B6" w14:textId="77777777" w:rsidR="007C6A9F" w:rsidRPr="00E074AF" w:rsidRDefault="007C6A9F" w:rsidP="00FD2E7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01.25/ 08.156</w:t>
            </w:r>
          </w:p>
          <w:p w14:paraId="71F589D1" w14:textId="77777777" w:rsidR="007C6A9F" w:rsidRPr="00E074AF" w:rsidRDefault="007C6A9F" w:rsidP="00FD2E7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08.</w:t>
            </w:r>
            <w:r>
              <w:rPr>
                <w:rFonts w:ascii="Times New Roman" w:hAnsi="Times New Roman" w:cs="Times New Roman"/>
              </w:rPr>
              <w:t>156</w:t>
            </w:r>
          </w:p>
          <w:p w14:paraId="73B4FD80" w14:textId="77777777" w:rsidR="007C6A9F" w:rsidRPr="00E074AF" w:rsidRDefault="007C6A9F" w:rsidP="001E264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01.27/ 08.1</w:t>
            </w: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119" w:type="dxa"/>
          </w:tcPr>
          <w:p w14:paraId="016E0AF8" w14:textId="77777777" w:rsidR="007C6A9F" w:rsidRPr="00E074AF" w:rsidRDefault="007C6A9F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фосфора</w:t>
            </w:r>
          </w:p>
        </w:tc>
        <w:tc>
          <w:tcPr>
            <w:tcW w:w="3118" w:type="dxa"/>
          </w:tcPr>
          <w:p w14:paraId="75A77C1F" w14:textId="77777777" w:rsidR="007C6A9F" w:rsidRPr="00E074AF" w:rsidRDefault="007C6A9F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30615-99</w:t>
            </w:r>
          </w:p>
          <w:p w14:paraId="35519BA9" w14:textId="77777777" w:rsidR="007C6A9F" w:rsidRPr="00E074AF" w:rsidRDefault="007C6A9F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6CD8514" w14:textId="77777777" w:rsidR="007C6A9F" w:rsidRPr="00E074AF" w:rsidRDefault="007C6A9F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</w:rPr>
              <w:t>ГОСТ 30615-99 п.3.2</w:t>
            </w:r>
          </w:p>
        </w:tc>
        <w:tc>
          <w:tcPr>
            <w:tcW w:w="2552" w:type="dxa"/>
          </w:tcPr>
          <w:p w14:paraId="65770C35" w14:textId="77777777" w:rsidR="007C6A9F" w:rsidRPr="00E074AF" w:rsidRDefault="007C6A9F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ул. 50 лет ВЛКСМ, 9, 225415, г. Барановичи, СГЛ</w:t>
            </w:r>
          </w:p>
        </w:tc>
        <w:tc>
          <w:tcPr>
            <w:tcW w:w="1985" w:type="dxa"/>
          </w:tcPr>
          <w:p w14:paraId="231C3315" w14:textId="77777777" w:rsidR="007C6A9F" w:rsidRPr="00E074AF" w:rsidRDefault="007C6A9F" w:rsidP="001E264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7C6A9F" w:rsidRPr="00E074AF" w14:paraId="3A37A63B" w14:textId="77777777" w:rsidTr="000E0EB3">
        <w:trPr>
          <w:trHeight w:val="149"/>
        </w:trPr>
        <w:tc>
          <w:tcPr>
            <w:tcW w:w="709" w:type="dxa"/>
          </w:tcPr>
          <w:p w14:paraId="3EB62539" w14:textId="77777777" w:rsidR="007C6A9F" w:rsidRPr="00E074AF" w:rsidRDefault="007C6A9F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1.12*</w:t>
            </w:r>
          </w:p>
        </w:tc>
        <w:tc>
          <w:tcPr>
            <w:tcW w:w="2977" w:type="dxa"/>
            <w:gridSpan w:val="2"/>
          </w:tcPr>
          <w:p w14:paraId="6CBEDF82" w14:textId="77777777" w:rsidR="007C6A9F" w:rsidRPr="00E074AF" w:rsidRDefault="007C6A9F" w:rsidP="00024D7D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Продукция сельского </w:t>
            </w:r>
          </w:p>
          <w:p w14:paraId="71917C54" w14:textId="77777777" w:rsidR="007C6A9F" w:rsidRPr="00E074AF" w:rsidRDefault="007C6A9F" w:rsidP="00024D7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хозяйства</w:t>
            </w:r>
          </w:p>
        </w:tc>
        <w:tc>
          <w:tcPr>
            <w:tcW w:w="1559" w:type="dxa"/>
          </w:tcPr>
          <w:p w14:paraId="755B9753" w14:textId="77777777" w:rsidR="007C6A9F" w:rsidRPr="00E074AF" w:rsidRDefault="007C6A9F" w:rsidP="00FD2E7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01.11/ 08.159</w:t>
            </w:r>
          </w:p>
        </w:tc>
        <w:tc>
          <w:tcPr>
            <w:tcW w:w="3119" w:type="dxa"/>
          </w:tcPr>
          <w:p w14:paraId="55C9523F" w14:textId="77777777" w:rsidR="007C6A9F" w:rsidRPr="00E074AF" w:rsidRDefault="007C6A9F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Бенз</w:t>
            </w:r>
            <w:proofErr w:type="spellEnd"/>
            <w:r w:rsidRPr="00E074AF">
              <w:rPr>
                <w:rFonts w:ascii="Times New Roman" w:hAnsi="Times New Roman" w:cs="Times New Roman"/>
              </w:rPr>
              <w:t>(а)пирен</w:t>
            </w:r>
          </w:p>
        </w:tc>
        <w:tc>
          <w:tcPr>
            <w:tcW w:w="3118" w:type="dxa"/>
          </w:tcPr>
          <w:p w14:paraId="276527E9" w14:textId="77777777" w:rsidR="007C6A9F" w:rsidRPr="00E074AF" w:rsidRDefault="007C6A9F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ГОСТ Р 51650-2001 п.5</w:t>
            </w:r>
          </w:p>
          <w:p w14:paraId="6EB8D422" w14:textId="77777777" w:rsidR="007C6A9F" w:rsidRPr="00E074AF" w:rsidRDefault="007C6A9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3AF08EC" w14:textId="77777777" w:rsidR="007C6A9F" w:rsidRPr="00E074AF" w:rsidRDefault="007C6A9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2CF62738" w14:textId="77777777" w:rsidR="007C6A9F" w:rsidRPr="00E074AF" w:rsidRDefault="007C6A9F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</w:rPr>
              <w:t>СТБ ГОСТ Р 51650-2001 п.3.1</w:t>
            </w:r>
          </w:p>
        </w:tc>
        <w:tc>
          <w:tcPr>
            <w:tcW w:w="2552" w:type="dxa"/>
          </w:tcPr>
          <w:p w14:paraId="7A4B4EE1" w14:textId="77777777" w:rsidR="007C6A9F" w:rsidRPr="00E074AF" w:rsidRDefault="007C6A9F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ул. 50 лет ВЛКСМ, 9, 225415, г. Барановичи, СГЛ</w:t>
            </w:r>
          </w:p>
        </w:tc>
        <w:tc>
          <w:tcPr>
            <w:tcW w:w="1985" w:type="dxa"/>
          </w:tcPr>
          <w:p w14:paraId="361E0F24" w14:textId="77777777" w:rsidR="007C6A9F" w:rsidRPr="00E074AF" w:rsidRDefault="007C6A9F" w:rsidP="0032739A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7C6A9F" w:rsidRPr="00E074AF" w14:paraId="7118BA90" w14:textId="77777777" w:rsidTr="000E0EB3">
        <w:trPr>
          <w:trHeight w:val="149"/>
        </w:trPr>
        <w:tc>
          <w:tcPr>
            <w:tcW w:w="709" w:type="dxa"/>
          </w:tcPr>
          <w:p w14:paraId="03F0EA39" w14:textId="77777777" w:rsidR="007C6A9F" w:rsidRPr="00E074AF" w:rsidRDefault="007C6A9F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1.13*</w:t>
            </w:r>
          </w:p>
        </w:tc>
        <w:tc>
          <w:tcPr>
            <w:tcW w:w="2977" w:type="dxa"/>
            <w:gridSpan w:val="2"/>
          </w:tcPr>
          <w:p w14:paraId="4C563671" w14:textId="77777777" w:rsidR="007C6A9F" w:rsidRPr="00E074AF" w:rsidRDefault="007C6A9F" w:rsidP="001E7A9B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Продукция сельского </w:t>
            </w:r>
          </w:p>
          <w:p w14:paraId="22736D90" w14:textId="77777777" w:rsidR="007C6A9F" w:rsidRPr="00E074AF" w:rsidRDefault="007C6A9F" w:rsidP="00024D7D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хозяйства</w:t>
            </w:r>
          </w:p>
        </w:tc>
        <w:tc>
          <w:tcPr>
            <w:tcW w:w="1559" w:type="dxa"/>
          </w:tcPr>
          <w:p w14:paraId="413EDEFD" w14:textId="77777777" w:rsidR="007C6A9F" w:rsidRPr="00E074AF" w:rsidRDefault="007C6A9F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01.13/07.096</w:t>
            </w:r>
          </w:p>
          <w:p w14:paraId="23FD7A29" w14:textId="77777777" w:rsidR="007C6A9F" w:rsidRPr="00E074AF" w:rsidRDefault="007C6A9F" w:rsidP="00C639D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01.21/07.096</w:t>
            </w:r>
          </w:p>
          <w:p w14:paraId="4E444019" w14:textId="77777777" w:rsidR="007C6A9F" w:rsidRPr="00E074AF" w:rsidRDefault="007C6A9F" w:rsidP="00C639D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01.22/07.096</w:t>
            </w:r>
          </w:p>
          <w:p w14:paraId="2B5BEAAE" w14:textId="77777777" w:rsidR="007C6A9F" w:rsidRPr="00E074AF" w:rsidRDefault="007C6A9F" w:rsidP="00C639D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01.23/07.096</w:t>
            </w:r>
          </w:p>
          <w:p w14:paraId="0046E8C3" w14:textId="77777777" w:rsidR="007C6A9F" w:rsidRPr="00E074AF" w:rsidRDefault="007C6A9F" w:rsidP="00C639D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01.24/07.096 01.25/07.096 01.26/07.096 01.27/07.096</w:t>
            </w:r>
          </w:p>
        </w:tc>
        <w:tc>
          <w:tcPr>
            <w:tcW w:w="3119" w:type="dxa"/>
          </w:tcPr>
          <w:p w14:paraId="3B5C2242" w14:textId="77777777" w:rsidR="007C6A9F" w:rsidRPr="00E074AF" w:rsidRDefault="007C6A9F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Яйца гельминтов, цисты кишечных патогенных простейших</w:t>
            </w:r>
          </w:p>
        </w:tc>
        <w:tc>
          <w:tcPr>
            <w:tcW w:w="3118" w:type="dxa"/>
          </w:tcPr>
          <w:p w14:paraId="589B1844" w14:textId="77777777" w:rsidR="007C6A9F" w:rsidRPr="00E074AF" w:rsidRDefault="007C6A9F" w:rsidP="00083A51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МУК 4.2.3016-12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41</w:t>
            </w:r>
          </w:p>
          <w:p w14:paraId="50FECC35" w14:textId="77777777" w:rsidR="007C6A9F" w:rsidRPr="00E074AF" w:rsidRDefault="007C6A9F" w:rsidP="00083A51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Инструкция № 65-0605</w:t>
            </w:r>
            <w:r w:rsidR="00E20AA0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  <w:p w14:paraId="59ECEF7C" w14:textId="77777777" w:rsidR="007C6A9F" w:rsidRPr="00E074AF" w:rsidRDefault="007C6A9F" w:rsidP="00083A51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№ 37-0305 </w:t>
            </w:r>
            <w:r w:rsidR="00E20AA0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  <w:p w14:paraId="71AC46E7" w14:textId="77777777" w:rsidR="007C6A9F" w:rsidRPr="00E074AF" w:rsidRDefault="007C6A9F" w:rsidP="00E20AA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№ 70-0403 </w:t>
            </w:r>
            <w:r w:rsidR="00E20AA0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2552" w:type="dxa"/>
          </w:tcPr>
          <w:p w14:paraId="79290A78" w14:textId="77777777" w:rsidR="007C6A9F" w:rsidRPr="00E074AF" w:rsidRDefault="007C6A9F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ул. 50 лет ВЛКСМ, 9, 225415, г. Барановичи, МБЛ</w:t>
            </w:r>
          </w:p>
        </w:tc>
        <w:tc>
          <w:tcPr>
            <w:tcW w:w="1985" w:type="dxa"/>
          </w:tcPr>
          <w:p w14:paraId="368395DB" w14:textId="77777777" w:rsidR="007C6A9F" w:rsidRPr="00E074AF" w:rsidRDefault="007C6A9F" w:rsidP="00024D7D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7C6A9F" w:rsidRPr="00E074AF" w14:paraId="6861BC87" w14:textId="77777777" w:rsidTr="000E0EB3">
        <w:trPr>
          <w:trHeight w:val="149"/>
        </w:trPr>
        <w:tc>
          <w:tcPr>
            <w:tcW w:w="709" w:type="dxa"/>
          </w:tcPr>
          <w:p w14:paraId="5CBA1581" w14:textId="77777777" w:rsidR="007C6A9F" w:rsidRPr="00E074AF" w:rsidRDefault="007C6A9F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1.14*</w:t>
            </w:r>
          </w:p>
        </w:tc>
        <w:tc>
          <w:tcPr>
            <w:tcW w:w="2977" w:type="dxa"/>
            <w:gridSpan w:val="2"/>
          </w:tcPr>
          <w:p w14:paraId="69D7E4FB" w14:textId="77777777" w:rsidR="007C6A9F" w:rsidRPr="00E074AF" w:rsidRDefault="007C6A9F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Свежая зелень столовая, овощи, фрукты, ягоды</w:t>
            </w:r>
          </w:p>
          <w:p w14:paraId="1A785956" w14:textId="77777777" w:rsidR="007C6A9F" w:rsidRPr="00E074AF" w:rsidRDefault="007C6A9F" w:rsidP="001E7A9B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Продукты питания, биопробы, объекты окружающей среды</w:t>
            </w:r>
          </w:p>
        </w:tc>
        <w:tc>
          <w:tcPr>
            <w:tcW w:w="1559" w:type="dxa"/>
          </w:tcPr>
          <w:p w14:paraId="1607FE27" w14:textId="77777777" w:rsidR="007C6A9F" w:rsidRPr="00E074AF" w:rsidRDefault="007C6A9F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01.13/ 04.125</w:t>
            </w:r>
          </w:p>
          <w:p w14:paraId="4BADE3B3" w14:textId="77777777" w:rsidR="007C6A9F" w:rsidRPr="00E074AF" w:rsidRDefault="007C6A9F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01.19/ 04.125</w:t>
            </w:r>
          </w:p>
          <w:p w14:paraId="69053972" w14:textId="77777777" w:rsidR="007C6A9F" w:rsidRPr="00E074AF" w:rsidRDefault="007C6A9F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01.21-01.27/</w:t>
            </w:r>
          </w:p>
          <w:p w14:paraId="0879A814" w14:textId="77777777" w:rsidR="007C6A9F" w:rsidRPr="00E074AF" w:rsidRDefault="007C6A9F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04.125</w:t>
            </w:r>
          </w:p>
          <w:p w14:paraId="3E31BCB1" w14:textId="77777777" w:rsidR="007C6A9F" w:rsidRPr="00E074AF" w:rsidRDefault="007C6A9F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</w:tcPr>
          <w:p w14:paraId="15209956" w14:textId="77777777" w:rsidR="007C6A9F" w:rsidRPr="00E074AF" w:rsidRDefault="007C6A9F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Удельная  (объемная)</w:t>
            </w:r>
          </w:p>
          <w:p w14:paraId="1EA73337" w14:textId="77777777" w:rsidR="007C6A9F" w:rsidRPr="00E074AF" w:rsidRDefault="007C6A9F" w:rsidP="001E7A9B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активность </w:t>
            </w:r>
          </w:p>
          <w:p w14:paraId="0F647696" w14:textId="77777777" w:rsidR="007C6A9F" w:rsidRPr="00E074AF" w:rsidRDefault="007C6A9F" w:rsidP="00CB1D8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радионуклидов стронция-90</w:t>
            </w:r>
          </w:p>
        </w:tc>
        <w:tc>
          <w:tcPr>
            <w:tcW w:w="3118" w:type="dxa"/>
          </w:tcPr>
          <w:p w14:paraId="1C261569" w14:textId="77777777" w:rsidR="007C6A9F" w:rsidRPr="00E074AF" w:rsidRDefault="007C6A9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2288-2005 </w:t>
            </w:r>
          </w:p>
          <w:p w14:paraId="7C102A78" w14:textId="77777777" w:rsidR="007C6A9F" w:rsidRPr="00E074AF" w:rsidRDefault="007C6A9F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32163-2013</w:t>
            </w:r>
          </w:p>
        </w:tc>
        <w:tc>
          <w:tcPr>
            <w:tcW w:w="2552" w:type="dxa"/>
          </w:tcPr>
          <w:p w14:paraId="133A28D2" w14:textId="77777777" w:rsidR="007C6A9F" w:rsidRPr="00E074AF" w:rsidRDefault="007C6A9F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</w:rPr>
              <w:t>ул. Железнодорожная,16, 225413, г. Барановичи, СГЛ</w:t>
            </w:r>
          </w:p>
        </w:tc>
        <w:tc>
          <w:tcPr>
            <w:tcW w:w="1985" w:type="dxa"/>
          </w:tcPr>
          <w:p w14:paraId="393CB111" w14:textId="77777777" w:rsidR="007C6A9F" w:rsidRPr="00E074AF" w:rsidRDefault="007C6A9F" w:rsidP="00C639DB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7C6A9F" w:rsidRPr="00E074AF" w14:paraId="4CB31DD3" w14:textId="77777777" w:rsidTr="000E0EB3">
        <w:trPr>
          <w:trHeight w:val="149"/>
        </w:trPr>
        <w:tc>
          <w:tcPr>
            <w:tcW w:w="709" w:type="dxa"/>
          </w:tcPr>
          <w:p w14:paraId="088A81B4" w14:textId="77777777" w:rsidR="007C6A9F" w:rsidRPr="00E074AF" w:rsidRDefault="007C6A9F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1.15*</w:t>
            </w:r>
          </w:p>
        </w:tc>
        <w:tc>
          <w:tcPr>
            <w:tcW w:w="2977" w:type="dxa"/>
            <w:gridSpan w:val="2"/>
          </w:tcPr>
          <w:p w14:paraId="449E9721" w14:textId="77777777" w:rsidR="007C6A9F" w:rsidRPr="00E074AF" w:rsidRDefault="007C6A9F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Пищевые продукты Продукция сельского хозяйства</w:t>
            </w:r>
          </w:p>
          <w:p w14:paraId="1318A46F" w14:textId="77777777" w:rsidR="007C6A9F" w:rsidRPr="00E074AF" w:rsidRDefault="007C6A9F" w:rsidP="00FD2E7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(свежая зелень столовая, овощи, фрукты, ягоды)</w:t>
            </w:r>
          </w:p>
        </w:tc>
        <w:tc>
          <w:tcPr>
            <w:tcW w:w="1559" w:type="dxa"/>
          </w:tcPr>
          <w:p w14:paraId="3368E8D4" w14:textId="77777777" w:rsidR="007C6A9F" w:rsidRPr="00E074AF" w:rsidRDefault="007C6A9F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01.13/ 04.125</w:t>
            </w:r>
          </w:p>
          <w:p w14:paraId="5AB8D0D3" w14:textId="77777777" w:rsidR="007C6A9F" w:rsidRPr="00E074AF" w:rsidRDefault="007C6A9F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01.19/ 04.125</w:t>
            </w:r>
          </w:p>
          <w:p w14:paraId="7F301740" w14:textId="77777777" w:rsidR="007C6A9F" w:rsidRPr="00E074AF" w:rsidRDefault="007C6A9F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01.21-01.27/</w:t>
            </w:r>
          </w:p>
          <w:p w14:paraId="72F8E1F7" w14:textId="77777777" w:rsidR="007C6A9F" w:rsidRDefault="007C6A9F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04.125</w:t>
            </w:r>
          </w:p>
          <w:p w14:paraId="5101BA57" w14:textId="77777777" w:rsidR="00B54AB1" w:rsidRPr="00E074AF" w:rsidRDefault="00B54AB1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4A566DF4" w14:textId="77777777" w:rsidR="007C6A9F" w:rsidRPr="00E074AF" w:rsidRDefault="007C6A9F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Удельная (объемная)</w:t>
            </w:r>
          </w:p>
          <w:p w14:paraId="70C4F504" w14:textId="77777777" w:rsidR="007C6A9F" w:rsidRPr="00E074AF" w:rsidRDefault="007C6A9F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активность радионуклидов цезия-137</w:t>
            </w:r>
          </w:p>
          <w:p w14:paraId="4EF89051" w14:textId="77777777" w:rsidR="007C6A9F" w:rsidRPr="00E074AF" w:rsidRDefault="007C6A9F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30C542A0" w14:textId="77777777" w:rsidR="007C6A9F" w:rsidRPr="00E074AF" w:rsidRDefault="007C6A9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 xml:space="preserve">МВИ.МН 1823-2007, </w:t>
            </w:r>
          </w:p>
          <w:p w14:paraId="1A99CDBE" w14:textId="77777777" w:rsidR="007C6A9F" w:rsidRPr="00E074AF" w:rsidRDefault="007C6A9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2418-2005, </w:t>
            </w:r>
          </w:p>
          <w:p w14:paraId="1976AECB" w14:textId="77777777" w:rsidR="007C6A9F" w:rsidRPr="00E074AF" w:rsidRDefault="007C6A9F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32161-2013  </w:t>
            </w:r>
          </w:p>
          <w:p w14:paraId="791C6122" w14:textId="77777777" w:rsidR="007C6A9F" w:rsidRPr="00E074AF" w:rsidRDefault="007C6A9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2552" w:type="dxa"/>
          </w:tcPr>
          <w:p w14:paraId="50C748D1" w14:textId="77777777" w:rsidR="007C6A9F" w:rsidRPr="00E074AF" w:rsidRDefault="007C6A9F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</w:rPr>
              <w:lastRenderedPageBreak/>
              <w:t>ул. Железнодорожная,16, 225413, г. Барановичи, СГЛ</w:t>
            </w:r>
          </w:p>
        </w:tc>
        <w:tc>
          <w:tcPr>
            <w:tcW w:w="1985" w:type="dxa"/>
          </w:tcPr>
          <w:p w14:paraId="08415052" w14:textId="77777777" w:rsidR="007C6A9F" w:rsidRPr="00E074AF" w:rsidRDefault="007C6A9F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C6A9F" w:rsidRPr="00E074AF" w14:paraId="137CFA54" w14:textId="77777777" w:rsidTr="000E0EB3">
        <w:trPr>
          <w:trHeight w:val="149"/>
        </w:trPr>
        <w:tc>
          <w:tcPr>
            <w:tcW w:w="709" w:type="dxa"/>
          </w:tcPr>
          <w:p w14:paraId="0E8BFECC" w14:textId="77777777" w:rsidR="007C6A9F" w:rsidRPr="00E074AF" w:rsidRDefault="007C6A9F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2.1*</w:t>
            </w:r>
          </w:p>
        </w:tc>
        <w:tc>
          <w:tcPr>
            <w:tcW w:w="2977" w:type="dxa"/>
            <w:gridSpan w:val="2"/>
          </w:tcPr>
          <w:p w14:paraId="2BBA951A" w14:textId="77777777" w:rsidR="007C6A9F" w:rsidRPr="00E074AF" w:rsidRDefault="007C6A9F" w:rsidP="00666B1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Корма и кормовые добавки, в т.ч. лакомства для животных сушеные и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д.р</w:t>
            </w:r>
            <w:proofErr w:type="spellEnd"/>
          </w:p>
          <w:p w14:paraId="2FF6DABE" w14:textId="77777777" w:rsidR="007C6A9F" w:rsidRPr="00E074AF" w:rsidRDefault="007C6A9F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C326BC3" w14:textId="77777777" w:rsidR="007C6A9F" w:rsidRPr="00E074AF" w:rsidRDefault="007C6A9F" w:rsidP="00666B1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10.91/ 42.000</w:t>
            </w:r>
          </w:p>
          <w:p w14:paraId="255CEF48" w14:textId="77777777" w:rsidR="007C6A9F" w:rsidRPr="00E074AF" w:rsidRDefault="007C6A9F" w:rsidP="00FD2E7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10.91/ 08.164</w:t>
            </w:r>
          </w:p>
          <w:p w14:paraId="79547605" w14:textId="77777777" w:rsidR="007C6A9F" w:rsidRPr="00E074AF" w:rsidRDefault="007C6A9F" w:rsidP="00FD2E7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10,91/ 08.052</w:t>
            </w:r>
          </w:p>
          <w:p w14:paraId="384087FE" w14:textId="77777777" w:rsidR="007C6A9F" w:rsidRPr="00E074AF" w:rsidRDefault="007C6A9F" w:rsidP="00666B1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10.92/ 42.000</w:t>
            </w:r>
          </w:p>
          <w:p w14:paraId="1EADDD96" w14:textId="77777777" w:rsidR="007C6A9F" w:rsidRPr="00E074AF" w:rsidRDefault="007C6A9F" w:rsidP="00666B1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10.92/ 08.164</w:t>
            </w:r>
          </w:p>
          <w:p w14:paraId="0F1A93D2" w14:textId="77777777" w:rsidR="007C6A9F" w:rsidRPr="00E074AF" w:rsidRDefault="007C6A9F" w:rsidP="00666B1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10.92/ 08.052</w:t>
            </w:r>
          </w:p>
          <w:p w14:paraId="09A587FB" w14:textId="77777777" w:rsidR="007C6A9F" w:rsidRPr="00E074AF" w:rsidRDefault="007C6A9F" w:rsidP="00666B1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2E5E4D80" w14:textId="77777777" w:rsidR="007C6A9F" w:rsidRPr="00E074AF" w:rsidRDefault="007C6A9F" w:rsidP="00666B1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образцов (проб)</w:t>
            </w:r>
          </w:p>
          <w:p w14:paraId="72CFEC82" w14:textId="77777777" w:rsidR="007C6A9F" w:rsidRPr="00E074AF" w:rsidRDefault="007C6A9F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2DB11C3B" w14:textId="77777777" w:rsidR="007C6A9F" w:rsidRPr="00E074AF" w:rsidRDefault="007C6A9F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</w:t>
            </w:r>
          </w:p>
          <w:p w14:paraId="7E94D793" w14:textId="77777777" w:rsidR="007C6A9F" w:rsidRPr="00E074AF" w:rsidRDefault="007C6A9F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31904-2012</w:t>
            </w:r>
          </w:p>
          <w:p w14:paraId="2F1F21EF" w14:textId="77777777" w:rsidR="007C6A9F" w:rsidRPr="00E074AF" w:rsidRDefault="007C6A9F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1056-2016</w:t>
            </w:r>
          </w:p>
          <w:p w14:paraId="5865874B" w14:textId="77777777" w:rsidR="007C6A9F" w:rsidRPr="00E074AF" w:rsidRDefault="007C6A9F" w:rsidP="00083A51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552" w:type="dxa"/>
          </w:tcPr>
          <w:p w14:paraId="4A042E4C" w14:textId="77777777" w:rsidR="007C6A9F" w:rsidRPr="00E074AF" w:rsidRDefault="007C6A9F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ул. 50 лет ВЛКСМ, 9, 225415, г. Барановичи, СГЛ</w:t>
            </w:r>
          </w:p>
        </w:tc>
        <w:tc>
          <w:tcPr>
            <w:tcW w:w="1985" w:type="dxa"/>
          </w:tcPr>
          <w:p w14:paraId="1D710296" w14:textId="77777777" w:rsidR="007C6A9F" w:rsidRPr="00E074AF" w:rsidRDefault="007C6A9F" w:rsidP="008A569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20AA0" w:rsidRPr="00E074AF" w14:paraId="4C60C348" w14:textId="77777777" w:rsidTr="000E0EB3">
        <w:trPr>
          <w:trHeight w:val="149"/>
        </w:trPr>
        <w:tc>
          <w:tcPr>
            <w:tcW w:w="709" w:type="dxa"/>
          </w:tcPr>
          <w:p w14:paraId="3C9C2715" w14:textId="77777777" w:rsidR="00E20AA0" w:rsidRPr="00E074AF" w:rsidRDefault="00E20AA0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2.2*</w:t>
            </w:r>
          </w:p>
        </w:tc>
        <w:tc>
          <w:tcPr>
            <w:tcW w:w="2977" w:type="dxa"/>
            <w:gridSpan w:val="2"/>
            <w:vMerge w:val="restart"/>
          </w:tcPr>
          <w:p w14:paraId="4D941DCE" w14:textId="77777777" w:rsidR="00E20AA0" w:rsidRPr="00E074AF" w:rsidRDefault="00E20AA0" w:rsidP="00C36B6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Корма и кормовые добавки, в т.ч. лакомства для животных сушеные и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д.р</w:t>
            </w:r>
            <w:proofErr w:type="spellEnd"/>
          </w:p>
          <w:p w14:paraId="4648451F" w14:textId="77777777" w:rsidR="00E20AA0" w:rsidRPr="00E074AF" w:rsidRDefault="00E20AA0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 w:val="restart"/>
          </w:tcPr>
          <w:p w14:paraId="5D909592" w14:textId="77777777" w:rsidR="00E20AA0" w:rsidRPr="00E074AF" w:rsidRDefault="00E20AA0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10.91/08.032</w:t>
            </w:r>
          </w:p>
          <w:p w14:paraId="0EC6DDAE" w14:textId="77777777" w:rsidR="00E20AA0" w:rsidRPr="00E074AF" w:rsidRDefault="00E20AA0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10.92/ 08.032</w:t>
            </w:r>
          </w:p>
        </w:tc>
        <w:tc>
          <w:tcPr>
            <w:tcW w:w="3119" w:type="dxa"/>
          </w:tcPr>
          <w:p w14:paraId="7E33154E" w14:textId="77777777" w:rsidR="00E20AA0" w:rsidRPr="00E074AF" w:rsidRDefault="00E20AA0" w:rsidP="00176AB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свинца</w:t>
            </w:r>
          </w:p>
          <w:p w14:paraId="08C53AEA" w14:textId="77777777" w:rsidR="00E20AA0" w:rsidRPr="00E074AF" w:rsidRDefault="00E20AA0" w:rsidP="00176AB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</w:tcPr>
          <w:p w14:paraId="1171D3F0" w14:textId="77777777" w:rsidR="00E20AA0" w:rsidRPr="00E074AF" w:rsidRDefault="00E20AA0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30178-96</w:t>
            </w:r>
          </w:p>
          <w:p w14:paraId="56DC691D" w14:textId="77777777" w:rsidR="00E20AA0" w:rsidRPr="00E074AF" w:rsidRDefault="00E20AA0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0B96FF3" w14:textId="77777777" w:rsidR="00E20AA0" w:rsidRPr="00E074AF" w:rsidRDefault="00E20AA0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4508A521" w14:textId="77777777" w:rsidR="00E20AA0" w:rsidRPr="00E074AF" w:rsidRDefault="00E20AA0" w:rsidP="00083A51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>ГОСТ 26929-94 п.3</w:t>
            </w:r>
          </w:p>
        </w:tc>
        <w:tc>
          <w:tcPr>
            <w:tcW w:w="2552" w:type="dxa"/>
          </w:tcPr>
          <w:p w14:paraId="77B3B362" w14:textId="77777777" w:rsidR="00E20AA0" w:rsidRPr="00E074AF" w:rsidRDefault="00E20AA0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43F5B2FC" w14:textId="77777777" w:rsidR="00E20AA0" w:rsidRPr="00E074AF" w:rsidRDefault="00E20AA0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43E0351A" w14:textId="77777777" w:rsidR="00E20AA0" w:rsidRPr="00E074AF" w:rsidRDefault="00E20AA0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  <w:tc>
          <w:tcPr>
            <w:tcW w:w="1985" w:type="dxa"/>
            <w:vMerge w:val="restart"/>
          </w:tcPr>
          <w:p w14:paraId="0B621232" w14:textId="77777777" w:rsidR="00E20AA0" w:rsidRPr="00E074AF" w:rsidRDefault="00E20AA0" w:rsidP="008A5694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E20AA0" w:rsidRPr="00E074AF" w14:paraId="623AB617" w14:textId="77777777" w:rsidTr="000E0EB3">
        <w:trPr>
          <w:trHeight w:val="149"/>
        </w:trPr>
        <w:tc>
          <w:tcPr>
            <w:tcW w:w="709" w:type="dxa"/>
          </w:tcPr>
          <w:p w14:paraId="3730870F" w14:textId="77777777" w:rsidR="00E20AA0" w:rsidRPr="00E074AF" w:rsidRDefault="00E20AA0" w:rsidP="00C36B6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2.3*</w:t>
            </w:r>
          </w:p>
        </w:tc>
        <w:tc>
          <w:tcPr>
            <w:tcW w:w="2977" w:type="dxa"/>
            <w:gridSpan w:val="2"/>
            <w:vMerge/>
          </w:tcPr>
          <w:p w14:paraId="5BBA257C" w14:textId="77777777" w:rsidR="00E20AA0" w:rsidRPr="00E074AF" w:rsidRDefault="00E20AA0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</w:tcPr>
          <w:p w14:paraId="0F3CFA7D" w14:textId="77777777" w:rsidR="00E20AA0" w:rsidRPr="00E074AF" w:rsidRDefault="00E20AA0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31624B3A" w14:textId="77777777" w:rsidR="00E20AA0" w:rsidRPr="00E074AF" w:rsidRDefault="00E20AA0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кадмия</w:t>
            </w:r>
          </w:p>
        </w:tc>
        <w:tc>
          <w:tcPr>
            <w:tcW w:w="3118" w:type="dxa"/>
            <w:vMerge/>
          </w:tcPr>
          <w:p w14:paraId="22ECC44B" w14:textId="77777777" w:rsidR="00E20AA0" w:rsidRPr="00E074AF" w:rsidRDefault="00E20AA0" w:rsidP="00083A51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552" w:type="dxa"/>
          </w:tcPr>
          <w:p w14:paraId="70332B03" w14:textId="77777777" w:rsidR="00E20AA0" w:rsidRPr="00E074AF" w:rsidRDefault="00E20AA0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76061403" w14:textId="77777777" w:rsidR="00E20AA0" w:rsidRPr="00E074AF" w:rsidRDefault="00E20AA0" w:rsidP="008A569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C6A9F" w:rsidRPr="00E074AF" w14:paraId="29B538C1" w14:textId="77777777" w:rsidTr="000E0EB3">
        <w:trPr>
          <w:trHeight w:val="149"/>
        </w:trPr>
        <w:tc>
          <w:tcPr>
            <w:tcW w:w="709" w:type="dxa"/>
          </w:tcPr>
          <w:p w14:paraId="01688C11" w14:textId="77777777" w:rsidR="007C6A9F" w:rsidRPr="00E074AF" w:rsidRDefault="007C6A9F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2.4*</w:t>
            </w:r>
          </w:p>
        </w:tc>
        <w:tc>
          <w:tcPr>
            <w:tcW w:w="2977" w:type="dxa"/>
            <w:gridSpan w:val="2"/>
            <w:vMerge/>
          </w:tcPr>
          <w:p w14:paraId="22D21762" w14:textId="77777777" w:rsidR="007C6A9F" w:rsidRPr="00E074AF" w:rsidRDefault="007C6A9F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70D7CEB6" w14:textId="77777777" w:rsidR="007C6A9F" w:rsidRPr="00E074AF" w:rsidRDefault="007C6A9F" w:rsidP="00C36B6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10.91/08.156</w:t>
            </w:r>
          </w:p>
          <w:p w14:paraId="222205BB" w14:textId="77777777" w:rsidR="007C6A9F" w:rsidRPr="00E074AF" w:rsidRDefault="007C6A9F" w:rsidP="00C36B6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10.92/08.156</w:t>
            </w:r>
          </w:p>
        </w:tc>
        <w:tc>
          <w:tcPr>
            <w:tcW w:w="3119" w:type="dxa"/>
          </w:tcPr>
          <w:p w14:paraId="0E429E7E" w14:textId="77777777" w:rsidR="007C6A9F" w:rsidRPr="00E074AF" w:rsidRDefault="007C6A9F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мышьяка</w:t>
            </w:r>
          </w:p>
        </w:tc>
        <w:tc>
          <w:tcPr>
            <w:tcW w:w="3118" w:type="dxa"/>
          </w:tcPr>
          <w:p w14:paraId="2CC70D29" w14:textId="77777777" w:rsidR="007C6A9F" w:rsidRPr="00E074AF" w:rsidRDefault="007C6A9F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26930-86</w:t>
            </w:r>
          </w:p>
          <w:p w14:paraId="6B509903" w14:textId="77777777" w:rsidR="007C6A9F" w:rsidRPr="00E074AF" w:rsidRDefault="007C6A9F" w:rsidP="00083A51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E0AEDFF" w14:textId="77777777" w:rsidR="007C6A9F" w:rsidRPr="00E074AF" w:rsidRDefault="007C6A9F" w:rsidP="00083A51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5459044F" w14:textId="77777777" w:rsidR="007C6A9F" w:rsidRPr="00E074AF" w:rsidRDefault="007C6A9F" w:rsidP="00083A51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>ГОСТ 26929-94 п.3.6</w:t>
            </w:r>
          </w:p>
          <w:p w14:paraId="76073F23" w14:textId="77777777" w:rsidR="007C6A9F" w:rsidRPr="00E074AF" w:rsidRDefault="007C6A9F" w:rsidP="00083A51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552" w:type="dxa"/>
          </w:tcPr>
          <w:p w14:paraId="0F0E05E6" w14:textId="77777777" w:rsidR="007C6A9F" w:rsidRPr="00E074AF" w:rsidRDefault="007C6A9F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2804F67D" w14:textId="77777777" w:rsidR="007C6A9F" w:rsidRPr="00E074AF" w:rsidRDefault="007C6A9F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6170DA26" w14:textId="77777777" w:rsidR="007C6A9F" w:rsidRPr="00E074AF" w:rsidRDefault="007C6A9F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  <w:tc>
          <w:tcPr>
            <w:tcW w:w="1985" w:type="dxa"/>
            <w:vMerge/>
          </w:tcPr>
          <w:p w14:paraId="416DBB3F" w14:textId="77777777" w:rsidR="007C6A9F" w:rsidRPr="00E074AF" w:rsidRDefault="007C6A9F" w:rsidP="008A569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C6A9F" w:rsidRPr="00E074AF" w14:paraId="4E211FB3" w14:textId="77777777" w:rsidTr="000E0EB3">
        <w:trPr>
          <w:trHeight w:val="149"/>
        </w:trPr>
        <w:tc>
          <w:tcPr>
            <w:tcW w:w="709" w:type="dxa"/>
          </w:tcPr>
          <w:p w14:paraId="284F07ED" w14:textId="77777777" w:rsidR="007C6A9F" w:rsidRPr="00E074AF" w:rsidRDefault="007C6A9F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2.5*</w:t>
            </w:r>
          </w:p>
        </w:tc>
        <w:tc>
          <w:tcPr>
            <w:tcW w:w="2977" w:type="dxa"/>
            <w:gridSpan w:val="2"/>
          </w:tcPr>
          <w:p w14:paraId="7AEFD155" w14:textId="77777777" w:rsidR="007C6A9F" w:rsidRPr="00E074AF" w:rsidRDefault="007C6A9F" w:rsidP="00381F2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Корма и кормовые добавки, в т.ч. лакомства для животных сушеные и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д.р</w:t>
            </w:r>
            <w:proofErr w:type="spellEnd"/>
          </w:p>
          <w:p w14:paraId="5D3E9998" w14:textId="77777777" w:rsidR="007C6A9F" w:rsidRPr="00E074AF" w:rsidRDefault="007C6A9F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459755D4" w14:textId="77777777" w:rsidR="007C6A9F" w:rsidRPr="001E2649" w:rsidRDefault="007C6A9F" w:rsidP="001E264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1E2649">
              <w:rPr>
                <w:rFonts w:ascii="Times New Roman" w:hAnsi="Times New Roman" w:cs="Times New Roman"/>
              </w:rPr>
              <w:t>10.91/08.032</w:t>
            </w:r>
          </w:p>
          <w:p w14:paraId="59C47849" w14:textId="77777777" w:rsidR="007C6A9F" w:rsidRPr="001E2649" w:rsidRDefault="007C6A9F" w:rsidP="001E264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1E2649">
              <w:rPr>
                <w:rFonts w:ascii="Times New Roman" w:hAnsi="Times New Roman" w:cs="Times New Roman"/>
              </w:rPr>
              <w:t>10.91/08.082</w:t>
            </w:r>
          </w:p>
          <w:p w14:paraId="6147734A" w14:textId="77777777" w:rsidR="007C6A9F" w:rsidRPr="001E2649" w:rsidRDefault="007C6A9F" w:rsidP="001E264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1E2649">
              <w:rPr>
                <w:rFonts w:ascii="Times New Roman" w:hAnsi="Times New Roman" w:cs="Times New Roman"/>
              </w:rPr>
              <w:t>10.92/ 08.032</w:t>
            </w:r>
          </w:p>
          <w:p w14:paraId="0D1ED7DF" w14:textId="77777777" w:rsidR="007C6A9F" w:rsidRPr="001E2649" w:rsidRDefault="007C6A9F" w:rsidP="001E264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1E2649">
              <w:rPr>
                <w:rFonts w:ascii="Times New Roman" w:hAnsi="Times New Roman" w:cs="Times New Roman"/>
              </w:rPr>
              <w:t>10.92/08.082</w:t>
            </w:r>
          </w:p>
        </w:tc>
        <w:tc>
          <w:tcPr>
            <w:tcW w:w="3119" w:type="dxa"/>
          </w:tcPr>
          <w:p w14:paraId="734C2E65" w14:textId="77777777" w:rsidR="007C6A9F" w:rsidRPr="00E074AF" w:rsidRDefault="007C6A9F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ртути</w:t>
            </w:r>
          </w:p>
        </w:tc>
        <w:tc>
          <w:tcPr>
            <w:tcW w:w="3118" w:type="dxa"/>
          </w:tcPr>
          <w:p w14:paraId="4C9CD539" w14:textId="77777777" w:rsidR="007C6A9F" w:rsidRPr="00E074AF" w:rsidRDefault="007C6A9F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26927-86</w:t>
            </w:r>
          </w:p>
          <w:p w14:paraId="37ACC15A" w14:textId="77777777" w:rsidR="007C6A9F" w:rsidRPr="00E074AF" w:rsidRDefault="007C6A9F" w:rsidP="00083A51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798264C5" w14:textId="77777777" w:rsidR="007C6A9F" w:rsidRPr="00E074AF" w:rsidRDefault="007C6A9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34427-2018</w:t>
            </w:r>
          </w:p>
          <w:p w14:paraId="1A60D9EC" w14:textId="77777777" w:rsidR="007C6A9F" w:rsidRPr="00E074AF" w:rsidRDefault="007C6A9F" w:rsidP="00083A51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094EC0F" w14:textId="77777777" w:rsidR="007C6A9F" w:rsidRPr="00E074AF" w:rsidRDefault="007C6A9F" w:rsidP="00083A51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>ГОСТ 34427-2018 п.5</w:t>
            </w:r>
          </w:p>
        </w:tc>
        <w:tc>
          <w:tcPr>
            <w:tcW w:w="2552" w:type="dxa"/>
          </w:tcPr>
          <w:p w14:paraId="3C30AD34" w14:textId="77777777" w:rsidR="007C6A9F" w:rsidRPr="00E074AF" w:rsidRDefault="007C6A9F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32716EBF" w14:textId="77777777" w:rsidR="007C6A9F" w:rsidRPr="00E074AF" w:rsidRDefault="007C6A9F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44B25A78" w14:textId="77777777" w:rsidR="007C6A9F" w:rsidRPr="00E074AF" w:rsidRDefault="007C6A9F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  <w:tc>
          <w:tcPr>
            <w:tcW w:w="1985" w:type="dxa"/>
          </w:tcPr>
          <w:p w14:paraId="09459992" w14:textId="77777777" w:rsidR="007C6A9F" w:rsidRPr="00E074AF" w:rsidRDefault="007C6A9F" w:rsidP="008A569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C6A9F" w:rsidRPr="00E074AF" w14:paraId="2492995B" w14:textId="77777777" w:rsidTr="000E0EB3">
        <w:trPr>
          <w:trHeight w:val="149"/>
        </w:trPr>
        <w:tc>
          <w:tcPr>
            <w:tcW w:w="709" w:type="dxa"/>
          </w:tcPr>
          <w:p w14:paraId="67C9EF91" w14:textId="77777777" w:rsidR="007C6A9F" w:rsidRPr="00E074AF" w:rsidRDefault="007C6A9F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2.6*</w:t>
            </w:r>
          </w:p>
        </w:tc>
        <w:tc>
          <w:tcPr>
            <w:tcW w:w="2977" w:type="dxa"/>
            <w:gridSpan w:val="2"/>
            <w:vMerge w:val="restart"/>
          </w:tcPr>
          <w:p w14:paraId="48F869D6" w14:textId="77777777" w:rsidR="007C6A9F" w:rsidRPr="00E074AF" w:rsidRDefault="007C6A9F" w:rsidP="00CB153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Корма и кормовые добавки, в т.ч. лакомства для животных сушеные и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д.р</w:t>
            </w:r>
            <w:proofErr w:type="spellEnd"/>
          </w:p>
          <w:p w14:paraId="7D01209D" w14:textId="77777777" w:rsidR="007C6A9F" w:rsidRPr="00E074AF" w:rsidRDefault="007C6A9F" w:rsidP="00825CDB">
            <w:pPr>
              <w:tabs>
                <w:tab w:val="left" w:pos="888"/>
              </w:tabs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color w:val="FF0000"/>
              </w:rPr>
              <w:tab/>
            </w:r>
          </w:p>
        </w:tc>
        <w:tc>
          <w:tcPr>
            <w:tcW w:w="1559" w:type="dxa"/>
          </w:tcPr>
          <w:p w14:paraId="2F4D1A20" w14:textId="77777777" w:rsidR="007C6A9F" w:rsidRPr="00E074AF" w:rsidRDefault="007C6A9F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10.91/08.158</w:t>
            </w:r>
          </w:p>
          <w:p w14:paraId="3BF01777" w14:textId="77777777" w:rsidR="007C6A9F" w:rsidRPr="00E074AF" w:rsidRDefault="007C6A9F" w:rsidP="00381F2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10.92/08.158</w:t>
            </w:r>
          </w:p>
        </w:tc>
        <w:tc>
          <w:tcPr>
            <w:tcW w:w="3119" w:type="dxa"/>
          </w:tcPr>
          <w:p w14:paraId="04C101E8" w14:textId="77777777" w:rsidR="007C6A9F" w:rsidRPr="00E074AF" w:rsidRDefault="007C6A9F" w:rsidP="00381F2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Хлорорганические   пестициды ГХЦГ (α-, β-, γ-изомеры), ДДТ  и его метаболиты</w:t>
            </w:r>
          </w:p>
        </w:tc>
        <w:tc>
          <w:tcPr>
            <w:tcW w:w="3118" w:type="dxa"/>
          </w:tcPr>
          <w:p w14:paraId="7B72D44E" w14:textId="77777777" w:rsidR="007C6A9F" w:rsidRPr="00E074AF" w:rsidRDefault="007C6A9F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13496.20-2014</w:t>
            </w:r>
          </w:p>
          <w:p w14:paraId="7F47A8EC" w14:textId="77777777" w:rsidR="007C6A9F" w:rsidRPr="00E074AF" w:rsidRDefault="007C6A9F" w:rsidP="00083A51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E074AF">
              <w:t>Пробоподготовка</w:t>
            </w:r>
            <w:proofErr w:type="spellEnd"/>
          </w:p>
          <w:p w14:paraId="7B2857D9" w14:textId="77777777" w:rsidR="007C6A9F" w:rsidRPr="00E074AF" w:rsidRDefault="007C6A9F" w:rsidP="00083A51">
            <w:pPr>
              <w:pStyle w:val="a3"/>
              <w:ind w:left="-57" w:right="-57"/>
              <w:rPr>
                <w:lang w:val="ru-RU"/>
              </w:rPr>
            </w:pPr>
            <w:r w:rsidRPr="00E074AF">
              <w:t>ГОСТ 13496.20-2014</w:t>
            </w:r>
          </w:p>
        </w:tc>
        <w:tc>
          <w:tcPr>
            <w:tcW w:w="2552" w:type="dxa"/>
          </w:tcPr>
          <w:p w14:paraId="55BF123F" w14:textId="77777777" w:rsidR="007C6A9F" w:rsidRPr="00E074AF" w:rsidRDefault="007C6A9F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1E2BE2D1" w14:textId="77777777" w:rsidR="007C6A9F" w:rsidRPr="00E074AF" w:rsidRDefault="007C6A9F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14A91CEF" w14:textId="77777777" w:rsidR="007C6A9F" w:rsidRPr="00E074AF" w:rsidRDefault="007C6A9F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  <w:tc>
          <w:tcPr>
            <w:tcW w:w="1985" w:type="dxa"/>
            <w:vMerge w:val="restart"/>
          </w:tcPr>
          <w:p w14:paraId="36C7A85C" w14:textId="77777777" w:rsidR="007C6A9F" w:rsidRPr="00E074AF" w:rsidRDefault="007C6A9F" w:rsidP="008A569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C6A9F" w:rsidRPr="00E074AF" w14:paraId="46F1162F" w14:textId="77777777" w:rsidTr="000E0EB3">
        <w:trPr>
          <w:trHeight w:val="149"/>
        </w:trPr>
        <w:tc>
          <w:tcPr>
            <w:tcW w:w="709" w:type="dxa"/>
          </w:tcPr>
          <w:p w14:paraId="2711F9EC" w14:textId="77777777" w:rsidR="007C6A9F" w:rsidRPr="00E074AF" w:rsidRDefault="007C6A9F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2.7*</w:t>
            </w:r>
          </w:p>
        </w:tc>
        <w:tc>
          <w:tcPr>
            <w:tcW w:w="2977" w:type="dxa"/>
            <w:gridSpan w:val="2"/>
            <w:vMerge/>
          </w:tcPr>
          <w:p w14:paraId="77AD9F9C" w14:textId="77777777" w:rsidR="007C6A9F" w:rsidRPr="00E074AF" w:rsidRDefault="007C6A9F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5AD10B72" w14:textId="77777777" w:rsidR="007C6A9F" w:rsidRPr="00E074AF" w:rsidRDefault="007C6A9F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10.91/12.042</w:t>
            </w:r>
          </w:p>
          <w:p w14:paraId="20B10449" w14:textId="77777777" w:rsidR="007C6A9F" w:rsidRPr="00E074AF" w:rsidRDefault="007C6A9F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10.92/12.042</w:t>
            </w:r>
          </w:p>
        </w:tc>
        <w:tc>
          <w:tcPr>
            <w:tcW w:w="3119" w:type="dxa"/>
          </w:tcPr>
          <w:p w14:paraId="41FE1F43" w14:textId="77777777" w:rsidR="007C6A9F" w:rsidRPr="00E074AF" w:rsidRDefault="007C6A9F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металлических примесей</w:t>
            </w:r>
          </w:p>
        </w:tc>
        <w:tc>
          <w:tcPr>
            <w:tcW w:w="3118" w:type="dxa"/>
          </w:tcPr>
          <w:p w14:paraId="4D0236C3" w14:textId="77777777" w:rsidR="007C6A9F" w:rsidRPr="00E074AF" w:rsidRDefault="007C6A9F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13496.9-96 п.4</w:t>
            </w:r>
          </w:p>
          <w:p w14:paraId="68FBC67B" w14:textId="77777777" w:rsidR="007C6A9F" w:rsidRPr="00E074AF" w:rsidRDefault="007C6A9F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DFA4F40" w14:textId="77777777" w:rsidR="007C6A9F" w:rsidRPr="00E074AF" w:rsidRDefault="007C6A9F" w:rsidP="00083A51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>ГОСТ 13496.9-96 п.4.2</w:t>
            </w:r>
          </w:p>
        </w:tc>
        <w:tc>
          <w:tcPr>
            <w:tcW w:w="2552" w:type="dxa"/>
          </w:tcPr>
          <w:p w14:paraId="26BF19AD" w14:textId="77777777" w:rsidR="007C6A9F" w:rsidRPr="00E074AF" w:rsidRDefault="007C6A9F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0C48CA02" w14:textId="77777777" w:rsidR="007C6A9F" w:rsidRPr="00E074AF" w:rsidRDefault="007C6A9F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5F7A5F21" w14:textId="77777777" w:rsidR="007C6A9F" w:rsidRPr="00E074AF" w:rsidRDefault="007C6A9F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  <w:tc>
          <w:tcPr>
            <w:tcW w:w="1985" w:type="dxa"/>
            <w:vMerge/>
          </w:tcPr>
          <w:p w14:paraId="74A05BDD" w14:textId="77777777" w:rsidR="007C6A9F" w:rsidRPr="00E074AF" w:rsidRDefault="007C6A9F" w:rsidP="008A569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C6A9F" w:rsidRPr="00E074AF" w14:paraId="642AFE5D" w14:textId="77777777" w:rsidTr="000E0EB3">
        <w:trPr>
          <w:trHeight w:val="149"/>
        </w:trPr>
        <w:tc>
          <w:tcPr>
            <w:tcW w:w="709" w:type="dxa"/>
          </w:tcPr>
          <w:p w14:paraId="29ECEE4E" w14:textId="77777777" w:rsidR="007C6A9F" w:rsidRPr="00E074AF" w:rsidRDefault="007C6A9F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2.8*</w:t>
            </w:r>
          </w:p>
        </w:tc>
        <w:tc>
          <w:tcPr>
            <w:tcW w:w="2977" w:type="dxa"/>
            <w:gridSpan w:val="2"/>
          </w:tcPr>
          <w:p w14:paraId="017EE907" w14:textId="77777777" w:rsidR="007C6A9F" w:rsidRPr="00E074AF" w:rsidRDefault="007C6A9F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</w:rPr>
              <w:t>Корма и кормовые добавки, в т.ч. лакомства для животных сушеные и др.</w:t>
            </w:r>
          </w:p>
        </w:tc>
        <w:tc>
          <w:tcPr>
            <w:tcW w:w="1559" w:type="dxa"/>
          </w:tcPr>
          <w:p w14:paraId="7CBE57FA" w14:textId="77777777" w:rsidR="007C6A9F" w:rsidRPr="00E074AF" w:rsidRDefault="007C6A9F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10.91/01.086</w:t>
            </w:r>
          </w:p>
          <w:p w14:paraId="2D4218FE" w14:textId="77777777" w:rsidR="007C6A9F" w:rsidRPr="00E074AF" w:rsidRDefault="007C6A9F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10.92/01.086</w:t>
            </w:r>
          </w:p>
        </w:tc>
        <w:tc>
          <w:tcPr>
            <w:tcW w:w="3119" w:type="dxa"/>
          </w:tcPr>
          <w:p w14:paraId="5BC5A15D" w14:textId="77777777" w:rsidR="007C6A9F" w:rsidRPr="00E074AF" w:rsidRDefault="007C6A9F" w:rsidP="001E7A9B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КМАФАнМ</w:t>
            </w:r>
            <w:proofErr w:type="spellEnd"/>
          </w:p>
          <w:p w14:paraId="47CC4580" w14:textId="77777777" w:rsidR="007C6A9F" w:rsidRPr="00E074AF" w:rsidRDefault="007C6A9F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(Общее микробное число, общая бактериальная обсемененность)</w:t>
            </w:r>
          </w:p>
        </w:tc>
        <w:tc>
          <w:tcPr>
            <w:tcW w:w="3118" w:type="dxa"/>
          </w:tcPr>
          <w:p w14:paraId="02931BBE" w14:textId="77777777" w:rsidR="007C6A9F" w:rsidRPr="00E074AF" w:rsidRDefault="007C6A9F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10444.15-94</w:t>
            </w:r>
          </w:p>
          <w:p w14:paraId="609BEC23" w14:textId="77777777" w:rsidR="007C6A9F" w:rsidRPr="00E074AF" w:rsidRDefault="007C6A9F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7218-2015</w:t>
            </w:r>
          </w:p>
          <w:p w14:paraId="58BEE9AF" w14:textId="77777777" w:rsidR="007C6A9F" w:rsidRPr="00E074AF" w:rsidRDefault="007C6A9F" w:rsidP="00083A51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ГОСТ </w:t>
            </w:r>
            <w:r w:rsidRPr="00E074AF">
              <w:t>ISO</w:t>
            </w:r>
            <w:r w:rsidRPr="00E074AF">
              <w:rPr>
                <w:lang w:val="ru-RU"/>
              </w:rPr>
              <w:t xml:space="preserve"> 4833-2015</w:t>
            </w:r>
          </w:p>
        </w:tc>
        <w:tc>
          <w:tcPr>
            <w:tcW w:w="2552" w:type="dxa"/>
          </w:tcPr>
          <w:p w14:paraId="2F17CFCB" w14:textId="77777777" w:rsidR="007C6A9F" w:rsidRPr="00E074AF" w:rsidRDefault="007C6A9F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ул. 50 лет ВЛКСМ, 9,</w:t>
            </w:r>
          </w:p>
          <w:p w14:paraId="3F8B63D5" w14:textId="77777777" w:rsidR="007C6A9F" w:rsidRPr="00E074AF" w:rsidRDefault="007C6A9F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 225415, г. Барановичи, </w:t>
            </w:r>
          </w:p>
          <w:p w14:paraId="6181A7FC" w14:textId="77777777" w:rsidR="007C6A9F" w:rsidRPr="00E074AF" w:rsidRDefault="007C6A9F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МБЛ</w:t>
            </w:r>
          </w:p>
        </w:tc>
        <w:tc>
          <w:tcPr>
            <w:tcW w:w="1985" w:type="dxa"/>
          </w:tcPr>
          <w:p w14:paraId="461664EF" w14:textId="77777777" w:rsidR="007C6A9F" w:rsidRPr="00E074AF" w:rsidRDefault="007C6A9F" w:rsidP="008A5694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E20AA0" w:rsidRPr="00E074AF" w14:paraId="4D9313CE" w14:textId="77777777" w:rsidTr="000E0EB3">
        <w:trPr>
          <w:trHeight w:val="149"/>
        </w:trPr>
        <w:tc>
          <w:tcPr>
            <w:tcW w:w="709" w:type="dxa"/>
          </w:tcPr>
          <w:p w14:paraId="606D11F2" w14:textId="77777777" w:rsidR="00E20AA0" w:rsidRPr="00E074AF" w:rsidRDefault="00E20AA0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2.9*</w:t>
            </w:r>
          </w:p>
        </w:tc>
        <w:tc>
          <w:tcPr>
            <w:tcW w:w="2977" w:type="dxa"/>
            <w:gridSpan w:val="2"/>
          </w:tcPr>
          <w:p w14:paraId="53565AC9" w14:textId="77777777" w:rsidR="00E20AA0" w:rsidRPr="00E074AF" w:rsidRDefault="00E20AA0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</w:rPr>
              <w:t>Корма и кормовые добавки, в т.ч. лакомства для животных сушеные и др.</w:t>
            </w:r>
          </w:p>
        </w:tc>
        <w:tc>
          <w:tcPr>
            <w:tcW w:w="1559" w:type="dxa"/>
          </w:tcPr>
          <w:p w14:paraId="32E5C41C" w14:textId="77777777" w:rsidR="00E20AA0" w:rsidRPr="00E074AF" w:rsidRDefault="00E20AA0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10.91/01.086</w:t>
            </w:r>
          </w:p>
          <w:p w14:paraId="33A14003" w14:textId="77777777" w:rsidR="00E20AA0" w:rsidRPr="00E074AF" w:rsidRDefault="00E20AA0" w:rsidP="001D4AB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10.92/01.086</w:t>
            </w:r>
          </w:p>
        </w:tc>
        <w:tc>
          <w:tcPr>
            <w:tcW w:w="3119" w:type="dxa"/>
          </w:tcPr>
          <w:p w14:paraId="4C2184C3" w14:textId="77777777" w:rsidR="00E20AA0" w:rsidRPr="00E074AF" w:rsidRDefault="00E20AA0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Патогенные, в т.ч. сальмонеллы</w:t>
            </w:r>
          </w:p>
        </w:tc>
        <w:tc>
          <w:tcPr>
            <w:tcW w:w="3118" w:type="dxa"/>
          </w:tcPr>
          <w:p w14:paraId="3CEF063B" w14:textId="77777777" w:rsidR="00E20AA0" w:rsidRPr="00E074AF" w:rsidRDefault="00E20AA0" w:rsidP="00083A51">
            <w:pPr>
              <w:spacing w:after="0"/>
              <w:ind w:left="-57" w:right="-57"/>
              <w:rPr>
                <w:rFonts w:ascii="Times New Roman" w:hAnsi="Times New Roman" w:cs="Times New Roman"/>
                <w:b/>
              </w:rPr>
            </w:pPr>
            <w:r w:rsidRPr="00E074AF">
              <w:rPr>
                <w:rFonts w:ascii="Times New Roman" w:hAnsi="Times New Roman" w:cs="Times New Roman"/>
              </w:rPr>
              <w:t>ГОСТ 31659-2012</w:t>
            </w:r>
          </w:p>
          <w:p w14:paraId="38CED3A9" w14:textId="77777777" w:rsidR="00E20AA0" w:rsidRPr="00E074AF" w:rsidRDefault="00E20AA0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ГОСТ31659-2024 (</w:t>
            </w:r>
            <w:r w:rsidRPr="00E074AF">
              <w:rPr>
                <w:rFonts w:ascii="Times New Roman" w:hAnsi="Times New Roman" w:cs="Times New Roman"/>
                <w:bCs/>
                <w:lang w:val="en-US"/>
              </w:rPr>
              <w:t>ISO 6579-1</w:t>
            </w:r>
            <w:r w:rsidRPr="00E074AF">
              <w:rPr>
                <w:rFonts w:ascii="Times New Roman" w:hAnsi="Times New Roman" w:cs="Times New Roman"/>
                <w:bCs/>
              </w:rPr>
              <w:t>:</w:t>
            </w:r>
            <w:r w:rsidRPr="00E074AF">
              <w:rPr>
                <w:rFonts w:ascii="Times New Roman" w:hAnsi="Times New Roman" w:cs="Times New Roman"/>
                <w:bCs/>
                <w:lang w:val="en-US"/>
              </w:rPr>
              <w:t>2017)</w:t>
            </w:r>
          </w:p>
          <w:p w14:paraId="719AC625" w14:textId="77777777" w:rsidR="00E20AA0" w:rsidRDefault="00E20AA0" w:rsidP="00083A51">
            <w:pPr>
              <w:pStyle w:val="a3"/>
              <w:ind w:left="-57" w:right="-57"/>
              <w:rPr>
                <w:lang w:val="ru-RU"/>
              </w:rPr>
            </w:pPr>
          </w:p>
          <w:p w14:paraId="59B06BC8" w14:textId="77777777" w:rsidR="00E20AA0" w:rsidRPr="00E074AF" w:rsidRDefault="00E20AA0" w:rsidP="00083A51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552" w:type="dxa"/>
          </w:tcPr>
          <w:p w14:paraId="6023B8B0" w14:textId="77777777" w:rsidR="00E20AA0" w:rsidRPr="00E074AF" w:rsidRDefault="00E20AA0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55711A64" w14:textId="77777777" w:rsidR="00E20AA0" w:rsidRPr="00E074AF" w:rsidRDefault="00E20AA0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6F0E6217" w14:textId="77777777" w:rsidR="00E20AA0" w:rsidRPr="00E074AF" w:rsidRDefault="00E20AA0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МБЛ</w:t>
            </w:r>
          </w:p>
        </w:tc>
        <w:tc>
          <w:tcPr>
            <w:tcW w:w="1985" w:type="dxa"/>
            <w:vMerge w:val="restart"/>
          </w:tcPr>
          <w:p w14:paraId="15D5FE8D" w14:textId="77777777" w:rsidR="00E20AA0" w:rsidRPr="00E074AF" w:rsidRDefault="00E20AA0" w:rsidP="008A5694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E20AA0" w:rsidRPr="00E074AF" w14:paraId="518B6D98" w14:textId="77777777" w:rsidTr="000E0EB3">
        <w:trPr>
          <w:trHeight w:val="149"/>
        </w:trPr>
        <w:tc>
          <w:tcPr>
            <w:tcW w:w="709" w:type="dxa"/>
          </w:tcPr>
          <w:p w14:paraId="1E6BA299" w14:textId="77777777" w:rsidR="00E20AA0" w:rsidRPr="00E074AF" w:rsidRDefault="00E20AA0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2.10*</w:t>
            </w:r>
          </w:p>
        </w:tc>
        <w:tc>
          <w:tcPr>
            <w:tcW w:w="2977" w:type="dxa"/>
            <w:gridSpan w:val="2"/>
            <w:vMerge w:val="restart"/>
          </w:tcPr>
          <w:p w14:paraId="22499C7A" w14:textId="77777777" w:rsidR="00E20AA0" w:rsidRPr="00E074AF" w:rsidRDefault="00E20AA0" w:rsidP="00E20AA0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</w:rPr>
              <w:t>Корма и кормовые добавки, в т.ч. лакомства для животных сушеные и др.</w:t>
            </w:r>
          </w:p>
        </w:tc>
        <w:tc>
          <w:tcPr>
            <w:tcW w:w="1559" w:type="dxa"/>
          </w:tcPr>
          <w:p w14:paraId="7D04C670" w14:textId="77777777" w:rsidR="00E20AA0" w:rsidRPr="00E074AF" w:rsidRDefault="00E20AA0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10.91/01.086</w:t>
            </w:r>
          </w:p>
          <w:p w14:paraId="3B3DB9E3" w14:textId="77777777" w:rsidR="00E20AA0" w:rsidRPr="00E074AF" w:rsidRDefault="00E20AA0" w:rsidP="001D4AB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10.92/01.086</w:t>
            </w:r>
          </w:p>
        </w:tc>
        <w:tc>
          <w:tcPr>
            <w:tcW w:w="3119" w:type="dxa"/>
          </w:tcPr>
          <w:p w14:paraId="4A111567" w14:textId="77777777" w:rsidR="00E20AA0" w:rsidRPr="00E074AF" w:rsidRDefault="00E20AA0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Энтерококки</w:t>
            </w:r>
          </w:p>
        </w:tc>
        <w:tc>
          <w:tcPr>
            <w:tcW w:w="3118" w:type="dxa"/>
          </w:tcPr>
          <w:p w14:paraId="0C6EE564" w14:textId="77777777" w:rsidR="00E20AA0" w:rsidRPr="00E074AF" w:rsidRDefault="00E20AA0" w:rsidP="00083A51">
            <w:pPr>
              <w:pStyle w:val="a3"/>
              <w:ind w:left="-57" w:right="-57"/>
              <w:rPr>
                <w:lang w:val="ru-RU"/>
              </w:rPr>
            </w:pPr>
            <w:r w:rsidRPr="00E074AF">
              <w:t>ГОСТ 28566-90</w:t>
            </w:r>
          </w:p>
        </w:tc>
        <w:tc>
          <w:tcPr>
            <w:tcW w:w="2552" w:type="dxa"/>
          </w:tcPr>
          <w:p w14:paraId="1562E00F" w14:textId="77777777" w:rsidR="00E20AA0" w:rsidRPr="00E074AF" w:rsidRDefault="00E20AA0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0D3A51CE" w14:textId="77777777" w:rsidR="00E20AA0" w:rsidRPr="00E074AF" w:rsidRDefault="00E20AA0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225415, г. Барановичи, МБЛ</w:t>
            </w:r>
          </w:p>
        </w:tc>
        <w:tc>
          <w:tcPr>
            <w:tcW w:w="1985" w:type="dxa"/>
            <w:vMerge/>
          </w:tcPr>
          <w:p w14:paraId="116101B6" w14:textId="77777777" w:rsidR="00E20AA0" w:rsidRPr="00E074AF" w:rsidRDefault="00E20AA0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20AA0" w:rsidRPr="00E074AF" w14:paraId="4FFBF049" w14:textId="77777777" w:rsidTr="000E0EB3">
        <w:trPr>
          <w:trHeight w:val="149"/>
        </w:trPr>
        <w:tc>
          <w:tcPr>
            <w:tcW w:w="709" w:type="dxa"/>
          </w:tcPr>
          <w:p w14:paraId="6CF84F2F" w14:textId="77777777" w:rsidR="00E20AA0" w:rsidRPr="00E074AF" w:rsidRDefault="00E20AA0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2.11*</w:t>
            </w:r>
          </w:p>
        </w:tc>
        <w:tc>
          <w:tcPr>
            <w:tcW w:w="2977" w:type="dxa"/>
            <w:gridSpan w:val="2"/>
            <w:vMerge/>
          </w:tcPr>
          <w:p w14:paraId="0D02BEA8" w14:textId="77777777" w:rsidR="00E20AA0" w:rsidRPr="00E074AF" w:rsidRDefault="00E20AA0" w:rsidP="00E20AA0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3D58DAD2" w14:textId="77777777" w:rsidR="00E20AA0" w:rsidRPr="00E074AF" w:rsidRDefault="00E20AA0" w:rsidP="001D4AB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10.91/01.086</w:t>
            </w:r>
          </w:p>
          <w:p w14:paraId="14CF6F14" w14:textId="77777777" w:rsidR="00E20AA0" w:rsidRPr="00E074AF" w:rsidRDefault="00E20AA0" w:rsidP="001D4AB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10.92/01.086</w:t>
            </w:r>
          </w:p>
        </w:tc>
        <w:tc>
          <w:tcPr>
            <w:tcW w:w="3119" w:type="dxa"/>
          </w:tcPr>
          <w:p w14:paraId="74E4FBFF" w14:textId="77777777" w:rsidR="00E20AA0" w:rsidRPr="00E074AF" w:rsidRDefault="00E20AA0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БГКП</w:t>
            </w:r>
          </w:p>
        </w:tc>
        <w:tc>
          <w:tcPr>
            <w:tcW w:w="3118" w:type="dxa"/>
          </w:tcPr>
          <w:p w14:paraId="0FA46C83" w14:textId="77777777" w:rsidR="00E20AA0" w:rsidRPr="00E074AF" w:rsidRDefault="00E20AA0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31747-2012</w:t>
            </w:r>
          </w:p>
          <w:p w14:paraId="31E38F45" w14:textId="77777777" w:rsidR="00E20AA0" w:rsidRPr="00E074AF" w:rsidRDefault="00E20AA0" w:rsidP="00083A51">
            <w:pPr>
              <w:pStyle w:val="a3"/>
              <w:ind w:left="-57" w:right="-57"/>
              <w:rPr>
                <w:lang w:val="ru-RU"/>
              </w:rPr>
            </w:pPr>
            <w:r w:rsidRPr="00E074AF">
              <w:t>ISO 4831:2006</w:t>
            </w:r>
          </w:p>
        </w:tc>
        <w:tc>
          <w:tcPr>
            <w:tcW w:w="2552" w:type="dxa"/>
          </w:tcPr>
          <w:p w14:paraId="01FC0DF5" w14:textId="77777777" w:rsidR="00E20AA0" w:rsidRPr="00E074AF" w:rsidRDefault="00E20AA0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3DB012D9" w14:textId="77777777" w:rsidR="00E20AA0" w:rsidRPr="00E074AF" w:rsidRDefault="00E20AA0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26CFD412" w14:textId="77777777" w:rsidR="00E20AA0" w:rsidRPr="00E074AF" w:rsidRDefault="00E20AA0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МБЛ</w:t>
            </w:r>
          </w:p>
        </w:tc>
        <w:tc>
          <w:tcPr>
            <w:tcW w:w="1985" w:type="dxa"/>
            <w:vMerge/>
          </w:tcPr>
          <w:p w14:paraId="0E077ABA" w14:textId="77777777" w:rsidR="00E20AA0" w:rsidRPr="00E074AF" w:rsidRDefault="00E20AA0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20AA0" w:rsidRPr="00E074AF" w14:paraId="3BF176E3" w14:textId="77777777" w:rsidTr="000E0EB3">
        <w:trPr>
          <w:trHeight w:val="149"/>
        </w:trPr>
        <w:tc>
          <w:tcPr>
            <w:tcW w:w="709" w:type="dxa"/>
          </w:tcPr>
          <w:p w14:paraId="0F3DFBA3" w14:textId="77777777" w:rsidR="00E20AA0" w:rsidRPr="00E074AF" w:rsidRDefault="00E20AA0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2.12*</w:t>
            </w:r>
          </w:p>
        </w:tc>
        <w:tc>
          <w:tcPr>
            <w:tcW w:w="2977" w:type="dxa"/>
            <w:gridSpan w:val="2"/>
            <w:vMerge/>
          </w:tcPr>
          <w:p w14:paraId="57EB4AE5" w14:textId="77777777" w:rsidR="00E20AA0" w:rsidRPr="00E074AF" w:rsidRDefault="00E20AA0" w:rsidP="00E20AA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8A5133F" w14:textId="77777777" w:rsidR="00E20AA0" w:rsidRPr="00E074AF" w:rsidRDefault="00E20AA0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10.91/04.125</w:t>
            </w:r>
          </w:p>
          <w:p w14:paraId="6FE052D7" w14:textId="77777777" w:rsidR="00E20AA0" w:rsidRPr="00E074AF" w:rsidRDefault="00E20AA0" w:rsidP="001D4AB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10.92/04.125</w:t>
            </w:r>
          </w:p>
        </w:tc>
        <w:tc>
          <w:tcPr>
            <w:tcW w:w="3119" w:type="dxa"/>
          </w:tcPr>
          <w:p w14:paraId="0BD70529" w14:textId="77777777" w:rsidR="00E20AA0" w:rsidRPr="00E074AF" w:rsidRDefault="00E20AA0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Удельная (объемная)</w:t>
            </w:r>
          </w:p>
          <w:p w14:paraId="52ED9D88" w14:textId="77777777" w:rsidR="00E20AA0" w:rsidRPr="00E074AF" w:rsidRDefault="00E20AA0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активность радионуклидов стронция 90</w:t>
            </w:r>
          </w:p>
        </w:tc>
        <w:tc>
          <w:tcPr>
            <w:tcW w:w="3118" w:type="dxa"/>
          </w:tcPr>
          <w:p w14:paraId="00C1479F" w14:textId="77777777" w:rsidR="00E20AA0" w:rsidRPr="00E074AF" w:rsidRDefault="00E20AA0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2288-2005, </w:t>
            </w:r>
          </w:p>
          <w:p w14:paraId="11E550BE" w14:textId="77777777" w:rsidR="00E20AA0" w:rsidRPr="00E074AF" w:rsidRDefault="00E20AA0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32163-2013</w:t>
            </w:r>
          </w:p>
        </w:tc>
        <w:tc>
          <w:tcPr>
            <w:tcW w:w="2552" w:type="dxa"/>
          </w:tcPr>
          <w:p w14:paraId="2557426C" w14:textId="77777777" w:rsidR="00E20AA0" w:rsidRPr="00E074AF" w:rsidRDefault="00E20AA0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</w:rPr>
              <w:t>ул. Железнодорожная,16, 225413, г. Барановичи, СГЛ</w:t>
            </w:r>
          </w:p>
        </w:tc>
        <w:tc>
          <w:tcPr>
            <w:tcW w:w="1985" w:type="dxa"/>
            <w:vMerge w:val="restart"/>
          </w:tcPr>
          <w:p w14:paraId="1F9BED75" w14:textId="77777777" w:rsidR="00E20AA0" w:rsidRPr="00E074AF" w:rsidRDefault="00E20AA0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20AA0" w:rsidRPr="00E074AF" w14:paraId="239143F8" w14:textId="77777777" w:rsidTr="000E0EB3">
        <w:trPr>
          <w:trHeight w:val="149"/>
        </w:trPr>
        <w:tc>
          <w:tcPr>
            <w:tcW w:w="709" w:type="dxa"/>
          </w:tcPr>
          <w:p w14:paraId="396AA856" w14:textId="77777777" w:rsidR="00E20AA0" w:rsidRPr="00E074AF" w:rsidRDefault="00E20AA0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2.13*</w:t>
            </w:r>
          </w:p>
        </w:tc>
        <w:tc>
          <w:tcPr>
            <w:tcW w:w="2977" w:type="dxa"/>
            <w:gridSpan w:val="2"/>
            <w:vMerge/>
          </w:tcPr>
          <w:p w14:paraId="4BC8C083" w14:textId="77777777" w:rsidR="00E20AA0" w:rsidRPr="00E074AF" w:rsidRDefault="00E20AA0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6F8E3030" w14:textId="77777777" w:rsidR="00E20AA0" w:rsidRPr="00E074AF" w:rsidRDefault="00E20AA0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10.91/04.125</w:t>
            </w:r>
          </w:p>
          <w:p w14:paraId="3CDB9008" w14:textId="77777777" w:rsidR="00E20AA0" w:rsidRPr="00E074AF" w:rsidRDefault="00E20AA0" w:rsidP="001D4AB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10.92/04.125</w:t>
            </w:r>
          </w:p>
        </w:tc>
        <w:tc>
          <w:tcPr>
            <w:tcW w:w="3119" w:type="dxa"/>
          </w:tcPr>
          <w:p w14:paraId="4E3160A4" w14:textId="77777777" w:rsidR="00E20AA0" w:rsidRPr="00E074AF" w:rsidRDefault="00E20AA0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Удельная (объемная)</w:t>
            </w:r>
          </w:p>
          <w:p w14:paraId="57555655" w14:textId="77777777" w:rsidR="00E20AA0" w:rsidRPr="00E074AF" w:rsidRDefault="00E20AA0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активность радионуклидов цезия-137</w:t>
            </w:r>
          </w:p>
        </w:tc>
        <w:tc>
          <w:tcPr>
            <w:tcW w:w="3118" w:type="dxa"/>
          </w:tcPr>
          <w:p w14:paraId="7FDDE426" w14:textId="77777777" w:rsidR="00E20AA0" w:rsidRPr="00E074AF" w:rsidRDefault="00E20AA0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1823-2007, </w:t>
            </w:r>
          </w:p>
          <w:p w14:paraId="7E868DDF" w14:textId="77777777" w:rsidR="00E20AA0" w:rsidRPr="00E074AF" w:rsidRDefault="00E20AA0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2418-2005, </w:t>
            </w:r>
          </w:p>
          <w:p w14:paraId="0AFD9ED3" w14:textId="77777777" w:rsidR="00E20AA0" w:rsidRPr="00E074AF" w:rsidRDefault="00E20AA0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32161-2013</w:t>
            </w:r>
          </w:p>
        </w:tc>
        <w:tc>
          <w:tcPr>
            <w:tcW w:w="2552" w:type="dxa"/>
          </w:tcPr>
          <w:p w14:paraId="3EC2AD0A" w14:textId="77777777" w:rsidR="00E20AA0" w:rsidRPr="00E074AF" w:rsidRDefault="00E20AA0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</w:rPr>
              <w:t>ул. Железнодорожная,16, 225413, г. Барановичи, СГЛ</w:t>
            </w:r>
          </w:p>
        </w:tc>
        <w:tc>
          <w:tcPr>
            <w:tcW w:w="1985" w:type="dxa"/>
            <w:vMerge/>
          </w:tcPr>
          <w:p w14:paraId="4D752ECD" w14:textId="77777777" w:rsidR="00E20AA0" w:rsidRPr="00E074AF" w:rsidRDefault="00E20AA0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20AA0" w:rsidRPr="00E074AF" w14:paraId="4DC76A85" w14:textId="77777777" w:rsidTr="000E0EB3">
        <w:trPr>
          <w:trHeight w:val="149"/>
        </w:trPr>
        <w:tc>
          <w:tcPr>
            <w:tcW w:w="709" w:type="dxa"/>
          </w:tcPr>
          <w:p w14:paraId="16E93E3D" w14:textId="77777777" w:rsidR="00E20AA0" w:rsidRPr="00E074AF" w:rsidRDefault="00E20AA0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3.1**</w:t>
            </w:r>
          </w:p>
        </w:tc>
        <w:tc>
          <w:tcPr>
            <w:tcW w:w="2977" w:type="dxa"/>
            <w:gridSpan w:val="2"/>
          </w:tcPr>
          <w:p w14:paraId="0D056608" w14:textId="77777777" w:rsidR="00E20AA0" w:rsidRPr="00E074AF" w:rsidRDefault="00E20AA0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Парфюмерно-косметическая продукция и сырье для парфюмерно-косметической продукции</w:t>
            </w:r>
          </w:p>
        </w:tc>
        <w:tc>
          <w:tcPr>
            <w:tcW w:w="1559" w:type="dxa"/>
          </w:tcPr>
          <w:p w14:paraId="2327F967" w14:textId="77777777" w:rsidR="00E20AA0" w:rsidRPr="00E074AF" w:rsidRDefault="00E20AA0" w:rsidP="001E7A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20.42/42.000</w:t>
            </w:r>
          </w:p>
          <w:p w14:paraId="4F97BC9C" w14:textId="77777777" w:rsidR="00E20AA0" w:rsidRPr="00E074AF" w:rsidRDefault="00E20AA0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119" w:type="dxa"/>
          </w:tcPr>
          <w:p w14:paraId="0B2B7E7F" w14:textId="77777777" w:rsidR="00E20AA0" w:rsidRPr="00E074AF" w:rsidRDefault="00E20AA0" w:rsidP="001E7A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  <w:p w14:paraId="1EA08F1A" w14:textId="77777777" w:rsidR="00E20AA0" w:rsidRPr="00E074AF" w:rsidRDefault="00E20AA0" w:rsidP="001E7A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(образцов)</w:t>
            </w:r>
          </w:p>
          <w:p w14:paraId="109E9E6E" w14:textId="77777777" w:rsidR="00E20AA0" w:rsidRPr="00E074AF" w:rsidRDefault="00E20AA0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3030AE77" w14:textId="77777777" w:rsidR="00E20AA0" w:rsidRPr="00E074AF" w:rsidRDefault="00E20AA0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29188.0-2014</w:t>
            </w:r>
          </w:p>
          <w:p w14:paraId="56A1D02A" w14:textId="77777777" w:rsidR="00E20AA0" w:rsidRPr="00E074AF" w:rsidRDefault="00E20AA0" w:rsidP="00083A51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7983-2016</w:t>
            </w:r>
          </w:p>
          <w:p w14:paraId="18BBB94C" w14:textId="77777777" w:rsidR="00E20AA0" w:rsidRPr="00E074AF" w:rsidRDefault="00E20AA0" w:rsidP="00083A51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21148-2020</w:t>
            </w:r>
          </w:p>
          <w:p w14:paraId="74C04A82" w14:textId="77777777" w:rsidR="00E20AA0" w:rsidRPr="00E074AF" w:rsidRDefault="00E20AA0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18321-73</w:t>
            </w:r>
          </w:p>
          <w:p w14:paraId="0FF75C62" w14:textId="77777777" w:rsidR="00E20AA0" w:rsidRPr="00E074AF" w:rsidRDefault="00E20AA0" w:rsidP="00083A51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552" w:type="dxa"/>
          </w:tcPr>
          <w:p w14:paraId="1F9FD885" w14:textId="77777777" w:rsidR="00E20AA0" w:rsidRPr="00E074AF" w:rsidRDefault="00E20AA0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524233A4" w14:textId="77777777" w:rsidR="00E20AA0" w:rsidRPr="00E074AF" w:rsidRDefault="00E20AA0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50C405CD" w14:textId="77777777" w:rsidR="00E20AA0" w:rsidRPr="00E074AF" w:rsidRDefault="00E20AA0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  <w:tc>
          <w:tcPr>
            <w:tcW w:w="1985" w:type="dxa"/>
          </w:tcPr>
          <w:p w14:paraId="0B1F608B" w14:textId="77777777" w:rsidR="00E20AA0" w:rsidRPr="00E074AF" w:rsidRDefault="00E20AA0" w:rsidP="005A47C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20AA0" w:rsidRPr="00E074AF" w14:paraId="515D4A4A" w14:textId="77777777" w:rsidTr="000E0EB3">
        <w:trPr>
          <w:trHeight w:val="149"/>
        </w:trPr>
        <w:tc>
          <w:tcPr>
            <w:tcW w:w="709" w:type="dxa"/>
          </w:tcPr>
          <w:p w14:paraId="764E48BB" w14:textId="77777777" w:rsidR="00E20AA0" w:rsidRPr="00E074AF" w:rsidRDefault="00E20AA0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3.2*</w:t>
            </w:r>
          </w:p>
        </w:tc>
        <w:tc>
          <w:tcPr>
            <w:tcW w:w="2977" w:type="dxa"/>
            <w:gridSpan w:val="2"/>
            <w:vMerge w:val="restart"/>
          </w:tcPr>
          <w:p w14:paraId="344914A9" w14:textId="77777777" w:rsidR="00E20AA0" w:rsidRPr="00E074AF" w:rsidRDefault="00E20AA0" w:rsidP="008A569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Средства для ухода</w:t>
            </w:r>
          </w:p>
          <w:p w14:paraId="72AA726E" w14:textId="77777777" w:rsidR="00E20AA0" w:rsidRPr="00E074AF" w:rsidRDefault="00E20AA0" w:rsidP="008A569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за волосами</w:t>
            </w:r>
          </w:p>
          <w:p w14:paraId="0FF4DA67" w14:textId="77777777" w:rsidR="00E20AA0" w:rsidRPr="00E074AF" w:rsidRDefault="00E20AA0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F6B5F62" w14:textId="77777777" w:rsidR="00E20AA0" w:rsidRPr="00E074AF" w:rsidRDefault="00E20AA0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11.116</w:t>
            </w:r>
          </w:p>
        </w:tc>
        <w:tc>
          <w:tcPr>
            <w:tcW w:w="3119" w:type="dxa"/>
          </w:tcPr>
          <w:p w14:paraId="153714C3" w14:textId="77777777" w:rsidR="00E20AA0" w:rsidRPr="00E074AF" w:rsidRDefault="00E20AA0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Органолептические показатели (внешний вид, цвет, запах)</w:t>
            </w:r>
          </w:p>
        </w:tc>
        <w:tc>
          <w:tcPr>
            <w:tcW w:w="3118" w:type="dxa"/>
          </w:tcPr>
          <w:p w14:paraId="7D242E5D" w14:textId="77777777" w:rsidR="00E20AA0" w:rsidRPr="00E074AF" w:rsidRDefault="00E20AA0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29188.0-2014 </w:t>
            </w:r>
          </w:p>
          <w:p w14:paraId="7013A875" w14:textId="77777777" w:rsidR="00E20AA0" w:rsidRPr="00E074AF" w:rsidRDefault="00E20AA0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п.3.1, 3.2</w:t>
            </w:r>
          </w:p>
          <w:p w14:paraId="3D328851" w14:textId="77777777" w:rsidR="00E20AA0" w:rsidRPr="00E074AF" w:rsidRDefault="00E20AA0" w:rsidP="00083A51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552" w:type="dxa"/>
          </w:tcPr>
          <w:p w14:paraId="56A44FFC" w14:textId="77777777" w:rsidR="00E20AA0" w:rsidRPr="00E074AF" w:rsidRDefault="00E20AA0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789D581A" w14:textId="77777777" w:rsidR="00E20AA0" w:rsidRPr="00E074AF" w:rsidRDefault="00E20AA0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4749CA51" w14:textId="77777777" w:rsidR="00E20AA0" w:rsidRPr="00E074AF" w:rsidRDefault="00E20AA0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  <w:tc>
          <w:tcPr>
            <w:tcW w:w="1985" w:type="dxa"/>
            <w:vMerge w:val="restart"/>
          </w:tcPr>
          <w:p w14:paraId="74E35C6A" w14:textId="77777777" w:rsidR="00E20AA0" w:rsidRPr="00E074AF" w:rsidRDefault="00E20AA0" w:rsidP="008A5694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E20AA0" w:rsidRPr="00E074AF" w14:paraId="7D228472" w14:textId="77777777" w:rsidTr="000E0EB3">
        <w:trPr>
          <w:trHeight w:val="149"/>
        </w:trPr>
        <w:tc>
          <w:tcPr>
            <w:tcW w:w="709" w:type="dxa"/>
          </w:tcPr>
          <w:p w14:paraId="02F7D56C" w14:textId="77777777" w:rsidR="00E20AA0" w:rsidRPr="00E074AF" w:rsidRDefault="00E20AA0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3.3*</w:t>
            </w:r>
          </w:p>
        </w:tc>
        <w:tc>
          <w:tcPr>
            <w:tcW w:w="2977" w:type="dxa"/>
            <w:gridSpan w:val="2"/>
            <w:vMerge/>
          </w:tcPr>
          <w:p w14:paraId="78C35038" w14:textId="77777777" w:rsidR="00E20AA0" w:rsidRPr="00E074AF" w:rsidRDefault="00E20AA0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7E97931" w14:textId="77777777" w:rsidR="00E20AA0" w:rsidRPr="00E074AF" w:rsidRDefault="00E20AA0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20.42/ 08.169</w:t>
            </w:r>
          </w:p>
        </w:tc>
        <w:tc>
          <w:tcPr>
            <w:tcW w:w="3119" w:type="dxa"/>
          </w:tcPr>
          <w:p w14:paraId="52DB3F84" w14:textId="77777777" w:rsidR="00E20AA0" w:rsidRPr="00E074AF" w:rsidRDefault="00E20AA0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Водородный показатель (рН)</w:t>
            </w:r>
          </w:p>
        </w:tc>
        <w:tc>
          <w:tcPr>
            <w:tcW w:w="3118" w:type="dxa"/>
          </w:tcPr>
          <w:p w14:paraId="40208864" w14:textId="77777777" w:rsidR="00E20AA0" w:rsidRPr="00E074AF" w:rsidRDefault="00E20AA0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29188.2-2014</w:t>
            </w:r>
          </w:p>
          <w:p w14:paraId="3B1D2B36" w14:textId="77777777" w:rsidR="00E20AA0" w:rsidRPr="00E074AF" w:rsidRDefault="00E20AA0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31696-2012</w:t>
            </w:r>
          </w:p>
          <w:p w14:paraId="690F8A03" w14:textId="77777777" w:rsidR="00E20AA0" w:rsidRPr="00E074AF" w:rsidRDefault="00E20AA0" w:rsidP="00083A51">
            <w:pPr>
              <w:pStyle w:val="a3"/>
              <w:ind w:left="-57" w:right="-57"/>
              <w:rPr>
                <w:lang w:val="ru-RU"/>
              </w:rPr>
            </w:pPr>
            <w:r w:rsidRPr="00E074AF">
              <w:t>ГОСТ 31460-2012</w:t>
            </w:r>
          </w:p>
        </w:tc>
        <w:tc>
          <w:tcPr>
            <w:tcW w:w="2552" w:type="dxa"/>
          </w:tcPr>
          <w:p w14:paraId="142E754D" w14:textId="77777777" w:rsidR="00E20AA0" w:rsidRPr="00E074AF" w:rsidRDefault="00E20AA0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5556C724" w14:textId="77777777" w:rsidR="00E20AA0" w:rsidRPr="00E074AF" w:rsidRDefault="00E20AA0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20AA0" w:rsidRPr="00E074AF" w14:paraId="11F8D5EA" w14:textId="77777777" w:rsidTr="000E0EB3">
        <w:trPr>
          <w:trHeight w:val="149"/>
        </w:trPr>
        <w:tc>
          <w:tcPr>
            <w:tcW w:w="709" w:type="dxa"/>
          </w:tcPr>
          <w:p w14:paraId="303FF77C" w14:textId="77777777" w:rsidR="00E20AA0" w:rsidRPr="00E074AF" w:rsidRDefault="00E20AA0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3.4*</w:t>
            </w:r>
          </w:p>
        </w:tc>
        <w:tc>
          <w:tcPr>
            <w:tcW w:w="2977" w:type="dxa"/>
            <w:gridSpan w:val="2"/>
            <w:vMerge/>
          </w:tcPr>
          <w:p w14:paraId="21062372" w14:textId="77777777" w:rsidR="00E20AA0" w:rsidRPr="00E074AF" w:rsidRDefault="00E20AA0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38A8643" w14:textId="77777777" w:rsidR="00E20AA0" w:rsidRPr="00E074AF" w:rsidRDefault="00E20AA0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08.149</w:t>
            </w:r>
          </w:p>
        </w:tc>
        <w:tc>
          <w:tcPr>
            <w:tcW w:w="3119" w:type="dxa"/>
          </w:tcPr>
          <w:p w14:paraId="744D7481" w14:textId="77777777" w:rsidR="00E20AA0" w:rsidRPr="00E074AF" w:rsidRDefault="00E20AA0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Хлориды </w:t>
            </w:r>
          </w:p>
        </w:tc>
        <w:tc>
          <w:tcPr>
            <w:tcW w:w="3118" w:type="dxa"/>
          </w:tcPr>
          <w:p w14:paraId="5A7B7398" w14:textId="77777777" w:rsidR="00E20AA0" w:rsidRPr="00E074AF" w:rsidRDefault="00E20AA0" w:rsidP="00083A51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eastAsia="ru-RU"/>
              </w:rPr>
              <w:t xml:space="preserve">ГОСТ 26878-86   </w:t>
            </w:r>
          </w:p>
        </w:tc>
        <w:tc>
          <w:tcPr>
            <w:tcW w:w="2552" w:type="dxa"/>
          </w:tcPr>
          <w:p w14:paraId="4D0E7C70" w14:textId="77777777" w:rsidR="00E20AA0" w:rsidRPr="00E074AF" w:rsidRDefault="00E20AA0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3FC8B5F2" w14:textId="77777777" w:rsidR="00E20AA0" w:rsidRPr="00E074AF" w:rsidRDefault="00E20AA0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20AA0" w:rsidRPr="00E074AF" w14:paraId="4CC8C7CF" w14:textId="77777777" w:rsidTr="000E0EB3">
        <w:trPr>
          <w:trHeight w:val="149"/>
        </w:trPr>
        <w:tc>
          <w:tcPr>
            <w:tcW w:w="709" w:type="dxa"/>
          </w:tcPr>
          <w:p w14:paraId="1233330C" w14:textId="77777777" w:rsidR="00E20AA0" w:rsidRPr="00E074AF" w:rsidRDefault="00E20AA0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3.5*</w:t>
            </w:r>
          </w:p>
        </w:tc>
        <w:tc>
          <w:tcPr>
            <w:tcW w:w="2977" w:type="dxa"/>
            <w:gridSpan w:val="2"/>
            <w:vMerge/>
          </w:tcPr>
          <w:p w14:paraId="513A204F" w14:textId="77777777" w:rsidR="00E20AA0" w:rsidRPr="00E074AF" w:rsidRDefault="00E20AA0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DF66572" w14:textId="77777777" w:rsidR="00E20AA0" w:rsidRPr="00E074AF" w:rsidRDefault="00E20AA0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08.156</w:t>
            </w:r>
          </w:p>
        </w:tc>
        <w:tc>
          <w:tcPr>
            <w:tcW w:w="3119" w:type="dxa"/>
          </w:tcPr>
          <w:p w14:paraId="309E8BB9" w14:textId="77777777" w:rsidR="00E20AA0" w:rsidRPr="00E074AF" w:rsidRDefault="00E20AA0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Мышьяк</w:t>
            </w:r>
          </w:p>
        </w:tc>
        <w:tc>
          <w:tcPr>
            <w:tcW w:w="3118" w:type="dxa"/>
          </w:tcPr>
          <w:p w14:paraId="4D6312B8" w14:textId="77777777" w:rsidR="00E20AA0" w:rsidRPr="00E074AF" w:rsidRDefault="00E20AA0" w:rsidP="00083A51">
            <w:pPr>
              <w:pStyle w:val="a3"/>
              <w:ind w:left="-57" w:right="-57"/>
              <w:rPr>
                <w:lang w:val="ru-RU"/>
              </w:rPr>
            </w:pPr>
            <w:r w:rsidRPr="00E074AF">
              <w:t>ГОСТ 31676-2012 п.5.3</w:t>
            </w:r>
          </w:p>
        </w:tc>
        <w:tc>
          <w:tcPr>
            <w:tcW w:w="2552" w:type="dxa"/>
          </w:tcPr>
          <w:p w14:paraId="6CD206DD" w14:textId="77777777" w:rsidR="00E20AA0" w:rsidRPr="00E074AF" w:rsidRDefault="00E20AA0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505E4D50" w14:textId="77777777" w:rsidR="00E20AA0" w:rsidRPr="00E074AF" w:rsidRDefault="00E20AA0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20AA0" w:rsidRPr="00E074AF" w14:paraId="120FBD21" w14:textId="77777777" w:rsidTr="000E0EB3">
        <w:trPr>
          <w:trHeight w:val="149"/>
        </w:trPr>
        <w:tc>
          <w:tcPr>
            <w:tcW w:w="709" w:type="dxa"/>
          </w:tcPr>
          <w:p w14:paraId="4DA6308E" w14:textId="77777777" w:rsidR="00E20AA0" w:rsidRPr="00E074AF" w:rsidRDefault="00E20AA0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3.6*</w:t>
            </w:r>
          </w:p>
        </w:tc>
        <w:tc>
          <w:tcPr>
            <w:tcW w:w="2977" w:type="dxa"/>
            <w:gridSpan w:val="2"/>
            <w:vMerge/>
          </w:tcPr>
          <w:p w14:paraId="7BA1A80D" w14:textId="77777777" w:rsidR="00E20AA0" w:rsidRPr="00E074AF" w:rsidRDefault="00E20AA0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3B8ED38" w14:textId="77777777" w:rsidR="00E20AA0" w:rsidRPr="00E074AF" w:rsidRDefault="00E20AA0" w:rsidP="008A569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20.42/08.082</w:t>
            </w:r>
          </w:p>
          <w:p w14:paraId="68711F6F" w14:textId="77777777" w:rsidR="00E20AA0" w:rsidRPr="00E074AF" w:rsidRDefault="00E20AA0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20.42/08.156</w:t>
            </w:r>
          </w:p>
        </w:tc>
        <w:tc>
          <w:tcPr>
            <w:tcW w:w="3119" w:type="dxa"/>
          </w:tcPr>
          <w:p w14:paraId="56CFD7F7" w14:textId="77777777" w:rsidR="00E20AA0" w:rsidRPr="00E074AF" w:rsidRDefault="00E20AA0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Ртуть</w:t>
            </w:r>
          </w:p>
        </w:tc>
        <w:tc>
          <w:tcPr>
            <w:tcW w:w="3118" w:type="dxa"/>
          </w:tcPr>
          <w:p w14:paraId="7E9CF51F" w14:textId="77777777" w:rsidR="00E20AA0" w:rsidRPr="00E074AF" w:rsidRDefault="00E20AA0" w:rsidP="00083A51">
            <w:pPr>
              <w:pStyle w:val="a3"/>
              <w:ind w:left="-57" w:right="-57"/>
              <w:rPr>
                <w:lang w:val="ru-RU"/>
              </w:rPr>
            </w:pPr>
            <w:r w:rsidRPr="00E074AF">
              <w:t>ГОСТ 31676-2012 п.5.1</w:t>
            </w:r>
          </w:p>
        </w:tc>
        <w:tc>
          <w:tcPr>
            <w:tcW w:w="2552" w:type="dxa"/>
          </w:tcPr>
          <w:p w14:paraId="667490A8" w14:textId="77777777" w:rsidR="00E20AA0" w:rsidRPr="00E074AF" w:rsidRDefault="00E20AA0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20DE7A8A" w14:textId="77777777" w:rsidR="00E20AA0" w:rsidRPr="00E074AF" w:rsidRDefault="00E20AA0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20AA0" w:rsidRPr="00E074AF" w14:paraId="10EAEC48" w14:textId="77777777" w:rsidTr="000E0EB3">
        <w:trPr>
          <w:trHeight w:val="149"/>
        </w:trPr>
        <w:tc>
          <w:tcPr>
            <w:tcW w:w="709" w:type="dxa"/>
          </w:tcPr>
          <w:p w14:paraId="00D748EC" w14:textId="77777777" w:rsidR="00E20AA0" w:rsidRPr="00E074AF" w:rsidRDefault="00E20AA0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3.7*</w:t>
            </w:r>
          </w:p>
        </w:tc>
        <w:tc>
          <w:tcPr>
            <w:tcW w:w="2977" w:type="dxa"/>
            <w:gridSpan w:val="2"/>
            <w:vMerge/>
          </w:tcPr>
          <w:p w14:paraId="5E154679" w14:textId="77777777" w:rsidR="00E20AA0" w:rsidRPr="00E074AF" w:rsidRDefault="00E20AA0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13D6766" w14:textId="77777777" w:rsidR="00E20AA0" w:rsidRPr="00E074AF" w:rsidRDefault="00E20AA0" w:rsidP="008A569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08.032</w:t>
            </w:r>
          </w:p>
          <w:p w14:paraId="5BB49862" w14:textId="77777777" w:rsidR="00E20AA0" w:rsidRPr="00E074AF" w:rsidRDefault="00E20AA0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20.42/08.156</w:t>
            </w:r>
          </w:p>
        </w:tc>
        <w:tc>
          <w:tcPr>
            <w:tcW w:w="3119" w:type="dxa"/>
          </w:tcPr>
          <w:p w14:paraId="3A46C9D5" w14:textId="77777777" w:rsidR="00E20AA0" w:rsidRPr="00E074AF" w:rsidRDefault="00E20AA0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3118" w:type="dxa"/>
          </w:tcPr>
          <w:p w14:paraId="48B9CF3D" w14:textId="77777777" w:rsidR="00E20AA0" w:rsidRPr="00E074AF" w:rsidRDefault="00E20AA0" w:rsidP="00083A51">
            <w:pPr>
              <w:pStyle w:val="a3"/>
              <w:ind w:left="-57" w:right="-57"/>
              <w:rPr>
                <w:lang w:val="ru-RU"/>
              </w:rPr>
            </w:pPr>
            <w:r w:rsidRPr="00E074AF">
              <w:t>ГОСТ 31676-2012 п. 5.2</w:t>
            </w:r>
          </w:p>
        </w:tc>
        <w:tc>
          <w:tcPr>
            <w:tcW w:w="2552" w:type="dxa"/>
          </w:tcPr>
          <w:p w14:paraId="1B502F5A" w14:textId="77777777" w:rsidR="00E20AA0" w:rsidRPr="00E074AF" w:rsidRDefault="00E20AA0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6E356184" w14:textId="77777777" w:rsidR="00E20AA0" w:rsidRPr="00E074AF" w:rsidRDefault="00E20AA0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20AA0" w:rsidRPr="00E074AF" w14:paraId="516849B7" w14:textId="77777777" w:rsidTr="000E0EB3">
        <w:trPr>
          <w:trHeight w:val="149"/>
        </w:trPr>
        <w:tc>
          <w:tcPr>
            <w:tcW w:w="709" w:type="dxa"/>
          </w:tcPr>
          <w:p w14:paraId="1F774C37" w14:textId="77777777" w:rsidR="00E20AA0" w:rsidRPr="00E074AF" w:rsidRDefault="00E20AA0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3.8*</w:t>
            </w:r>
          </w:p>
        </w:tc>
        <w:tc>
          <w:tcPr>
            <w:tcW w:w="2977" w:type="dxa"/>
            <w:gridSpan w:val="2"/>
            <w:vMerge w:val="restart"/>
          </w:tcPr>
          <w:p w14:paraId="3EB3AD73" w14:textId="77777777" w:rsidR="00E20AA0" w:rsidRPr="00E074AF" w:rsidRDefault="00E20AA0" w:rsidP="00F632E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Средства для ухода</w:t>
            </w:r>
          </w:p>
          <w:p w14:paraId="0E11FBF5" w14:textId="77777777" w:rsidR="00E20AA0" w:rsidRPr="00E074AF" w:rsidRDefault="00E20AA0" w:rsidP="00F632E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за волосами</w:t>
            </w:r>
          </w:p>
        </w:tc>
        <w:tc>
          <w:tcPr>
            <w:tcW w:w="1559" w:type="dxa"/>
          </w:tcPr>
          <w:p w14:paraId="62FB9E0C" w14:textId="77777777" w:rsidR="00E20AA0" w:rsidRPr="00E074AF" w:rsidRDefault="00E20AA0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3119" w:type="dxa"/>
          </w:tcPr>
          <w:p w14:paraId="69EB2D77" w14:textId="77777777" w:rsidR="00E20AA0" w:rsidRPr="00E074AF" w:rsidRDefault="00E20AA0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Оценка раздражающего действия на кожные покровы, слизистые оболочки</w:t>
            </w:r>
          </w:p>
        </w:tc>
        <w:tc>
          <w:tcPr>
            <w:tcW w:w="3118" w:type="dxa"/>
          </w:tcPr>
          <w:p w14:paraId="7E3C18C6" w14:textId="77777777" w:rsidR="00E20AA0" w:rsidRPr="00E074AF" w:rsidRDefault="00E20AA0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ГОСТ 33506-2015, п. 6,7,8</w:t>
            </w:r>
          </w:p>
          <w:p w14:paraId="628F6F5F" w14:textId="77777777" w:rsidR="00E20AA0" w:rsidRPr="00E074AF" w:rsidRDefault="00E20AA0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33B06AB3" w14:textId="77777777" w:rsidR="00E20AA0" w:rsidRPr="00E074AF" w:rsidRDefault="00E20AA0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33506-2015, п. 6.6</w:t>
            </w:r>
          </w:p>
        </w:tc>
        <w:tc>
          <w:tcPr>
            <w:tcW w:w="2552" w:type="dxa"/>
          </w:tcPr>
          <w:p w14:paraId="11FA310B" w14:textId="77777777" w:rsidR="00E20AA0" w:rsidRPr="00E074AF" w:rsidRDefault="00E20AA0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46382892" w14:textId="77777777" w:rsidR="00E20AA0" w:rsidRPr="00E074AF" w:rsidRDefault="00E20AA0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73793E01" w14:textId="77777777" w:rsidR="00E20AA0" w:rsidRPr="00E074AF" w:rsidRDefault="00E20AA0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  <w:tc>
          <w:tcPr>
            <w:tcW w:w="1985" w:type="dxa"/>
            <w:vMerge w:val="restart"/>
          </w:tcPr>
          <w:p w14:paraId="0D4CABD2" w14:textId="77777777" w:rsidR="00E20AA0" w:rsidRPr="00E074AF" w:rsidRDefault="00E20AA0" w:rsidP="008A569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20AA0" w:rsidRPr="00E074AF" w14:paraId="7BA43FC7" w14:textId="77777777" w:rsidTr="000E0EB3">
        <w:trPr>
          <w:trHeight w:val="149"/>
        </w:trPr>
        <w:tc>
          <w:tcPr>
            <w:tcW w:w="709" w:type="dxa"/>
          </w:tcPr>
          <w:p w14:paraId="28E0D4B0" w14:textId="77777777" w:rsidR="00E20AA0" w:rsidRPr="00E074AF" w:rsidRDefault="00E20AA0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3.9*</w:t>
            </w:r>
          </w:p>
        </w:tc>
        <w:tc>
          <w:tcPr>
            <w:tcW w:w="2977" w:type="dxa"/>
            <w:gridSpan w:val="2"/>
            <w:vMerge/>
          </w:tcPr>
          <w:p w14:paraId="544C2A4B" w14:textId="77777777" w:rsidR="00E20AA0" w:rsidRPr="00E074AF" w:rsidRDefault="00E20AA0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08FF6E98" w14:textId="77777777" w:rsidR="00E20AA0" w:rsidRPr="00E074AF" w:rsidRDefault="00E20AA0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3119" w:type="dxa"/>
          </w:tcPr>
          <w:p w14:paraId="4A426D8C" w14:textId="77777777" w:rsidR="00E20AA0" w:rsidRPr="00E074AF" w:rsidRDefault="00E20AA0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Определение сенсибилизирующей способности </w:t>
            </w:r>
          </w:p>
        </w:tc>
        <w:tc>
          <w:tcPr>
            <w:tcW w:w="3118" w:type="dxa"/>
          </w:tcPr>
          <w:p w14:paraId="717173C4" w14:textId="77777777" w:rsidR="00E20AA0" w:rsidRPr="00E074AF" w:rsidRDefault="00E20AA0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33483-2015</w:t>
            </w:r>
          </w:p>
          <w:p w14:paraId="2873133A" w14:textId="77777777" w:rsidR="00E20AA0" w:rsidRPr="00E074AF" w:rsidRDefault="00E20AA0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61B556A2" w14:textId="77777777" w:rsidR="00E20AA0" w:rsidRDefault="00E20AA0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33483-2015, п. 4.5.3</w:t>
            </w:r>
          </w:p>
          <w:p w14:paraId="04C97865" w14:textId="77777777" w:rsidR="00E20AA0" w:rsidRDefault="00E20AA0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401C719D" w14:textId="77777777" w:rsidR="00E20AA0" w:rsidRDefault="00E20AA0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1E3F7359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338D29C" w14:textId="77777777" w:rsidR="00E20AA0" w:rsidRPr="00E074AF" w:rsidRDefault="00E20AA0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35F463C5" w14:textId="77777777" w:rsidR="00E20AA0" w:rsidRPr="00E074AF" w:rsidRDefault="00E20AA0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81935" w:rsidRPr="00E074AF" w14:paraId="394A4D59" w14:textId="77777777" w:rsidTr="000E0EB3">
        <w:trPr>
          <w:trHeight w:val="149"/>
        </w:trPr>
        <w:tc>
          <w:tcPr>
            <w:tcW w:w="709" w:type="dxa"/>
          </w:tcPr>
          <w:p w14:paraId="672FA383" w14:textId="77777777" w:rsidR="00781935" w:rsidRPr="00E074AF" w:rsidRDefault="00781935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3.10*</w:t>
            </w:r>
          </w:p>
        </w:tc>
        <w:tc>
          <w:tcPr>
            <w:tcW w:w="2977" w:type="dxa"/>
            <w:gridSpan w:val="2"/>
            <w:vMerge w:val="restart"/>
          </w:tcPr>
          <w:p w14:paraId="29A0B9EC" w14:textId="77777777" w:rsidR="00781935" w:rsidRPr="00E074AF" w:rsidRDefault="00781935" w:rsidP="008A569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Изделия косметические                                  гигиенические моющие </w:t>
            </w:r>
          </w:p>
          <w:p w14:paraId="16096AB4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024F3850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11.116</w:t>
            </w:r>
          </w:p>
        </w:tc>
        <w:tc>
          <w:tcPr>
            <w:tcW w:w="3119" w:type="dxa"/>
          </w:tcPr>
          <w:p w14:paraId="342FFC07" w14:textId="77777777" w:rsidR="00781935" w:rsidRPr="00E074AF" w:rsidRDefault="00781935" w:rsidP="008A569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Органолептические показатели:</w:t>
            </w:r>
          </w:p>
          <w:p w14:paraId="2FE45D68" w14:textId="77777777" w:rsidR="00781935" w:rsidRPr="00E074AF" w:rsidRDefault="00781935" w:rsidP="0031142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внешний вид, форма, цвет и запах</w:t>
            </w:r>
          </w:p>
        </w:tc>
        <w:tc>
          <w:tcPr>
            <w:tcW w:w="3118" w:type="dxa"/>
          </w:tcPr>
          <w:p w14:paraId="66E0267C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790-89, п. 3.1</w:t>
            </w:r>
          </w:p>
          <w:p w14:paraId="40315CBB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29188.0-2014</w:t>
            </w:r>
          </w:p>
          <w:p w14:paraId="40BF4B2C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31696-2012</w:t>
            </w:r>
          </w:p>
          <w:p w14:paraId="05B3BDA4" w14:textId="77777777" w:rsidR="00781935" w:rsidRPr="00E074AF" w:rsidRDefault="00781935" w:rsidP="00083A51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552" w:type="dxa"/>
            <w:vMerge w:val="restart"/>
          </w:tcPr>
          <w:p w14:paraId="5B7EEA35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2EEBE4D9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2AB71A65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  <w:tc>
          <w:tcPr>
            <w:tcW w:w="1985" w:type="dxa"/>
            <w:vMerge w:val="restart"/>
          </w:tcPr>
          <w:p w14:paraId="4D7C6C0F" w14:textId="77777777" w:rsidR="00781935" w:rsidRPr="00E074AF" w:rsidRDefault="00781935" w:rsidP="008A5694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781935" w:rsidRPr="00E074AF" w14:paraId="15128E2E" w14:textId="77777777" w:rsidTr="000E0EB3">
        <w:trPr>
          <w:trHeight w:val="149"/>
        </w:trPr>
        <w:tc>
          <w:tcPr>
            <w:tcW w:w="709" w:type="dxa"/>
          </w:tcPr>
          <w:p w14:paraId="72861743" w14:textId="77777777" w:rsidR="00781935" w:rsidRPr="00E074AF" w:rsidRDefault="00781935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3.11*</w:t>
            </w:r>
          </w:p>
        </w:tc>
        <w:tc>
          <w:tcPr>
            <w:tcW w:w="2977" w:type="dxa"/>
            <w:gridSpan w:val="2"/>
            <w:vMerge/>
          </w:tcPr>
          <w:p w14:paraId="1D374D91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6DA780A0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20.42/ 08.169</w:t>
            </w:r>
          </w:p>
        </w:tc>
        <w:tc>
          <w:tcPr>
            <w:tcW w:w="3119" w:type="dxa"/>
          </w:tcPr>
          <w:p w14:paraId="4DFE68DE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Водородный показатель (рН)</w:t>
            </w:r>
          </w:p>
        </w:tc>
        <w:tc>
          <w:tcPr>
            <w:tcW w:w="3118" w:type="dxa"/>
          </w:tcPr>
          <w:p w14:paraId="3409F879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29188.2-2014 </w:t>
            </w:r>
          </w:p>
          <w:p w14:paraId="7D8DFC0A" w14:textId="77777777" w:rsidR="00781935" w:rsidRPr="00E074AF" w:rsidRDefault="00781935" w:rsidP="00083A51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552" w:type="dxa"/>
            <w:vMerge/>
          </w:tcPr>
          <w:p w14:paraId="4B0B13C7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030294C9" w14:textId="77777777" w:rsidR="00781935" w:rsidRPr="00E074AF" w:rsidRDefault="00781935" w:rsidP="008A569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81935" w:rsidRPr="00E074AF" w14:paraId="16C0EF50" w14:textId="77777777" w:rsidTr="000E0EB3">
        <w:trPr>
          <w:trHeight w:val="149"/>
        </w:trPr>
        <w:tc>
          <w:tcPr>
            <w:tcW w:w="709" w:type="dxa"/>
          </w:tcPr>
          <w:p w14:paraId="03E5462C" w14:textId="77777777" w:rsidR="00781935" w:rsidRPr="00E074AF" w:rsidRDefault="00781935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3.12*</w:t>
            </w:r>
          </w:p>
        </w:tc>
        <w:tc>
          <w:tcPr>
            <w:tcW w:w="2977" w:type="dxa"/>
            <w:gridSpan w:val="2"/>
            <w:vMerge w:val="restart"/>
          </w:tcPr>
          <w:p w14:paraId="0DC1A6BB" w14:textId="77777777" w:rsidR="00781935" w:rsidRPr="00E074AF" w:rsidRDefault="00781935" w:rsidP="008A569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Изделия косметические                           гигиенические моющие </w:t>
            </w:r>
          </w:p>
          <w:p w14:paraId="592615DF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2521DFDC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20.42/08.149</w:t>
            </w:r>
          </w:p>
        </w:tc>
        <w:tc>
          <w:tcPr>
            <w:tcW w:w="3119" w:type="dxa"/>
          </w:tcPr>
          <w:p w14:paraId="1F95B837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Хлориды</w:t>
            </w:r>
          </w:p>
        </w:tc>
        <w:tc>
          <w:tcPr>
            <w:tcW w:w="3118" w:type="dxa"/>
          </w:tcPr>
          <w:p w14:paraId="4DC8DFC9" w14:textId="77777777" w:rsidR="00781935" w:rsidRPr="00E074AF" w:rsidRDefault="00781935" w:rsidP="00083A51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eastAsia="ru-RU"/>
              </w:rPr>
              <w:t xml:space="preserve">ГОСТ 26878-86 </w:t>
            </w:r>
          </w:p>
        </w:tc>
        <w:tc>
          <w:tcPr>
            <w:tcW w:w="2552" w:type="dxa"/>
            <w:vMerge/>
          </w:tcPr>
          <w:p w14:paraId="2E3DF8A3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1A785E28" w14:textId="77777777" w:rsidR="00781935" w:rsidRPr="00E074AF" w:rsidRDefault="00781935" w:rsidP="008A569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81935" w:rsidRPr="00E074AF" w14:paraId="5603BF16" w14:textId="77777777" w:rsidTr="000E0EB3">
        <w:trPr>
          <w:trHeight w:val="149"/>
        </w:trPr>
        <w:tc>
          <w:tcPr>
            <w:tcW w:w="709" w:type="dxa"/>
          </w:tcPr>
          <w:p w14:paraId="02A98E2F" w14:textId="77777777" w:rsidR="00781935" w:rsidRPr="00E074AF" w:rsidRDefault="00781935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3.13*</w:t>
            </w:r>
          </w:p>
        </w:tc>
        <w:tc>
          <w:tcPr>
            <w:tcW w:w="2977" w:type="dxa"/>
            <w:gridSpan w:val="2"/>
            <w:vMerge/>
          </w:tcPr>
          <w:p w14:paraId="3DC04471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140E72B4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08.156</w:t>
            </w:r>
          </w:p>
        </w:tc>
        <w:tc>
          <w:tcPr>
            <w:tcW w:w="3119" w:type="dxa"/>
          </w:tcPr>
          <w:p w14:paraId="09533118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Мышьяк</w:t>
            </w:r>
          </w:p>
        </w:tc>
        <w:tc>
          <w:tcPr>
            <w:tcW w:w="3118" w:type="dxa"/>
          </w:tcPr>
          <w:p w14:paraId="578F270E" w14:textId="77777777" w:rsidR="00781935" w:rsidRPr="00E074AF" w:rsidRDefault="00781935" w:rsidP="00083A51">
            <w:pPr>
              <w:pStyle w:val="a3"/>
              <w:ind w:left="-57" w:right="-57"/>
              <w:rPr>
                <w:lang w:val="ru-RU"/>
              </w:rPr>
            </w:pPr>
            <w:r w:rsidRPr="00E074AF">
              <w:t>ГОСТ 31676-2012 п.5.3</w:t>
            </w:r>
          </w:p>
        </w:tc>
        <w:tc>
          <w:tcPr>
            <w:tcW w:w="2552" w:type="dxa"/>
            <w:vMerge/>
          </w:tcPr>
          <w:p w14:paraId="29DA2CEA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31F9C4E8" w14:textId="77777777" w:rsidR="00781935" w:rsidRPr="00E074AF" w:rsidRDefault="00781935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81935" w:rsidRPr="00E074AF" w14:paraId="644434CC" w14:textId="77777777" w:rsidTr="000E0EB3">
        <w:trPr>
          <w:trHeight w:val="149"/>
        </w:trPr>
        <w:tc>
          <w:tcPr>
            <w:tcW w:w="709" w:type="dxa"/>
          </w:tcPr>
          <w:p w14:paraId="68C6A1C8" w14:textId="77777777" w:rsidR="00781935" w:rsidRPr="00E074AF" w:rsidRDefault="00781935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3.14*</w:t>
            </w:r>
          </w:p>
        </w:tc>
        <w:tc>
          <w:tcPr>
            <w:tcW w:w="2977" w:type="dxa"/>
            <w:gridSpan w:val="2"/>
            <w:vMerge/>
          </w:tcPr>
          <w:p w14:paraId="273959FD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5E3DFAB4" w14:textId="77777777" w:rsidR="00781935" w:rsidRPr="00E074AF" w:rsidRDefault="00781935" w:rsidP="008A569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08.082</w:t>
            </w:r>
          </w:p>
          <w:p w14:paraId="0AC7A349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20.42/08.156</w:t>
            </w:r>
          </w:p>
        </w:tc>
        <w:tc>
          <w:tcPr>
            <w:tcW w:w="3119" w:type="dxa"/>
          </w:tcPr>
          <w:p w14:paraId="27CFDD78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Ртуть</w:t>
            </w:r>
          </w:p>
        </w:tc>
        <w:tc>
          <w:tcPr>
            <w:tcW w:w="3118" w:type="dxa"/>
          </w:tcPr>
          <w:p w14:paraId="6C70160A" w14:textId="77777777" w:rsidR="00781935" w:rsidRPr="00E074AF" w:rsidRDefault="00781935" w:rsidP="00083A51">
            <w:pPr>
              <w:pStyle w:val="a3"/>
              <w:ind w:left="-57" w:right="-57"/>
              <w:rPr>
                <w:lang w:val="ru-RU"/>
              </w:rPr>
            </w:pPr>
            <w:r w:rsidRPr="00E074AF">
              <w:t>ГОСТ 31676-2012 п.5.1</w:t>
            </w:r>
          </w:p>
        </w:tc>
        <w:tc>
          <w:tcPr>
            <w:tcW w:w="2552" w:type="dxa"/>
            <w:vMerge/>
          </w:tcPr>
          <w:p w14:paraId="230A687C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6157116C" w14:textId="77777777" w:rsidR="00781935" w:rsidRPr="00E074AF" w:rsidRDefault="00781935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81935" w:rsidRPr="00E074AF" w14:paraId="4017026B" w14:textId="77777777" w:rsidTr="000E0EB3">
        <w:trPr>
          <w:trHeight w:val="149"/>
        </w:trPr>
        <w:tc>
          <w:tcPr>
            <w:tcW w:w="709" w:type="dxa"/>
          </w:tcPr>
          <w:p w14:paraId="27AA6AC6" w14:textId="77777777" w:rsidR="00781935" w:rsidRPr="00E074AF" w:rsidRDefault="00781935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3.15*</w:t>
            </w:r>
          </w:p>
        </w:tc>
        <w:tc>
          <w:tcPr>
            <w:tcW w:w="2977" w:type="dxa"/>
            <w:gridSpan w:val="2"/>
            <w:vMerge/>
          </w:tcPr>
          <w:p w14:paraId="4FCF00A6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5358CE86" w14:textId="77777777" w:rsidR="00781935" w:rsidRPr="00E074AF" w:rsidRDefault="00781935" w:rsidP="008A569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08.032</w:t>
            </w:r>
          </w:p>
          <w:p w14:paraId="10F7CBF1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20.42/08.156</w:t>
            </w:r>
          </w:p>
        </w:tc>
        <w:tc>
          <w:tcPr>
            <w:tcW w:w="3119" w:type="dxa"/>
          </w:tcPr>
          <w:p w14:paraId="0D578730" w14:textId="77777777" w:rsidR="00781935" w:rsidRPr="00E074AF" w:rsidRDefault="00781935" w:rsidP="008A569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Свинец</w:t>
            </w:r>
          </w:p>
          <w:p w14:paraId="71E9FD79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38ADFE46" w14:textId="77777777" w:rsidR="00781935" w:rsidRPr="00E074AF" w:rsidRDefault="00781935" w:rsidP="00083A51">
            <w:pPr>
              <w:pStyle w:val="a3"/>
              <w:ind w:left="-57" w:right="-57"/>
              <w:rPr>
                <w:lang w:val="ru-RU"/>
              </w:rPr>
            </w:pPr>
            <w:r w:rsidRPr="00E074AF">
              <w:t>ГОСТ 31676-2012 п. 5.2</w:t>
            </w:r>
          </w:p>
        </w:tc>
        <w:tc>
          <w:tcPr>
            <w:tcW w:w="2552" w:type="dxa"/>
            <w:vMerge/>
          </w:tcPr>
          <w:p w14:paraId="06008BE4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5E034FBE" w14:textId="77777777" w:rsidR="00781935" w:rsidRPr="00E074AF" w:rsidRDefault="00781935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81935" w:rsidRPr="00E074AF" w14:paraId="6BA37B32" w14:textId="77777777" w:rsidTr="000E0EB3">
        <w:trPr>
          <w:trHeight w:val="149"/>
        </w:trPr>
        <w:tc>
          <w:tcPr>
            <w:tcW w:w="709" w:type="dxa"/>
          </w:tcPr>
          <w:p w14:paraId="4DC486E8" w14:textId="77777777" w:rsidR="00781935" w:rsidRPr="00E074AF" w:rsidRDefault="00781935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3.16*</w:t>
            </w:r>
          </w:p>
        </w:tc>
        <w:tc>
          <w:tcPr>
            <w:tcW w:w="2977" w:type="dxa"/>
            <w:gridSpan w:val="2"/>
            <w:vMerge/>
          </w:tcPr>
          <w:p w14:paraId="0778496D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2CA59797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3119" w:type="dxa"/>
          </w:tcPr>
          <w:p w14:paraId="67B55026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Оценка раздражающего действия на кожные покровы</w:t>
            </w:r>
          </w:p>
        </w:tc>
        <w:tc>
          <w:tcPr>
            <w:tcW w:w="3118" w:type="dxa"/>
          </w:tcPr>
          <w:p w14:paraId="31D0A8E8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33506-2015,  п. 6</w:t>
            </w:r>
          </w:p>
          <w:p w14:paraId="2CECA3B9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0D51C913" w14:textId="77777777" w:rsidR="00781935" w:rsidRPr="00E074AF" w:rsidRDefault="00781935" w:rsidP="00083A51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val="ru-RU" w:eastAsia="ru-RU"/>
              </w:rPr>
              <w:t>ГОСТ 33506-2015, п.6.6</w:t>
            </w:r>
          </w:p>
        </w:tc>
        <w:tc>
          <w:tcPr>
            <w:tcW w:w="2552" w:type="dxa"/>
            <w:vMerge/>
          </w:tcPr>
          <w:p w14:paraId="159BA1B7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0E97ABB8" w14:textId="77777777" w:rsidR="00781935" w:rsidRPr="00E074AF" w:rsidRDefault="00781935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81935" w:rsidRPr="00E074AF" w14:paraId="2F2A5A85" w14:textId="77777777" w:rsidTr="000E0EB3">
        <w:trPr>
          <w:trHeight w:val="149"/>
        </w:trPr>
        <w:tc>
          <w:tcPr>
            <w:tcW w:w="709" w:type="dxa"/>
          </w:tcPr>
          <w:p w14:paraId="79BA26B2" w14:textId="77777777" w:rsidR="00781935" w:rsidRPr="00E074AF" w:rsidRDefault="00781935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</w:t>
            </w:r>
            <w:r w:rsidRPr="00E074AF">
              <w:rPr>
                <w:rFonts w:ascii="Times New Roman" w:hAnsi="Times New Roman" w:cs="Times New Roman"/>
                <w:lang w:val="en-US"/>
              </w:rPr>
              <w:t>1</w:t>
            </w:r>
            <w:r w:rsidRPr="00E074AF">
              <w:rPr>
                <w:rFonts w:ascii="Times New Roman" w:hAnsi="Times New Roman" w:cs="Times New Roman"/>
              </w:rPr>
              <w:t>7*</w:t>
            </w:r>
          </w:p>
        </w:tc>
        <w:tc>
          <w:tcPr>
            <w:tcW w:w="2977" w:type="dxa"/>
            <w:gridSpan w:val="2"/>
            <w:vMerge w:val="restart"/>
          </w:tcPr>
          <w:p w14:paraId="756B6C7A" w14:textId="77777777" w:rsidR="00781935" w:rsidRPr="00E074AF" w:rsidRDefault="00781935" w:rsidP="008A569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Изделия косметические                     гигиенические моющие </w:t>
            </w:r>
          </w:p>
          <w:p w14:paraId="352D813A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2DC3601E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3119" w:type="dxa"/>
          </w:tcPr>
          <w:p w14:paraId="3B4B34C4" w14:textId="77777777" w:rsidR="00781935" w:rsidRPr="00E074AF" w:rsidRDefault="00781935" w:rsidP="00C7125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Оценка </w:t>
            </w:r>
            <w:proofErr w:type="gramStart"/>
            <w:r w:rsidRPr="00E074AF">
              <w:rPr>
                <w:rFonts w:ascii="Times New Roman" w:hAnsi="Times New Roman" w:cs="Times New Roman"/>
                <w:lang w:eastAsia="ru-RU"/>
              </w:rPr>
              <w:t>раздражающе- го</w:t>
            </w:r>
            <w:proofErr w:type="gramEnd"/>
            <w:r w:rsidRPr="00E074AF">
              <w:rPr>
                <w:rFonts w:ascii="Times New Roman" w:hAnsi="Times New Roman" w:cs="Times New Roman"/>
                <w:lang w:eastAsia="ru-RU"/>
              </w:rPr>
              <w:t xml:space="preserve"> действия на                      слизистые оболочки</w:t>
            </w:r>
          </w:p>
        </w:tc>
        <w:tc>
          <w:tcPr>
            <w:tcW w:w="3118" w:type="dxa"/>
          </w:tcPr>
          <w:p w14:paraId="4F342330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33506-2015, п. 7,8</w:t>
            </w:r>
          </w:p>
          <w:p w14:paraId="1E36B611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33F3648C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33506-2015, п. 6.6</w:t>
            </w:r>
          </w:p>
        </w:tc>
        <w:tc>
          <w:tcPr>
            <w:tcW w:w="2552" w:type="dxa"/>
            <w:vMerge/>
          </w:tcPr>
          <w:p w14:paraId="1B651572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0FF46DF0" w14:textId="77777777" w:rsidR="00781935" w:rsidRPr="00E074AF" w:rsidRDefault="00781935" w:rsidP="008A5694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</w:p>
        </w:tc>
      </w:tr>
      <w:tr w:rsidR="00781935" w:rsidRPr="00E074AF" w14:paraId="6527BF77" w14:textId="77777777" w:rsidTr="000E0EB3">
        <w:trPr>
          <w:trHeight w:val="149"/>
        </w:trPr>
        <w:tc>
          <w:tcPr>
            <w:tcW w:w="709" w:type="dxa"/>
          </w:tcPr>
          <w:p w14:paraId="06DF5AFD" w14:textId="77777777" w:rsidR="00781935" w:rsidRPr="00E074AF" w:rsidRDefault="00781935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</w:t>
            </w:r>
            <w:r w:rsidRPr="00E074AF">
              <w:rPr>
                <w:rFonts w:ascii="Times New Roman" w:hAnsi="Times New Roman" w:cs="Times New Roman"/>
                <w:lang w:val="en-US"/>
              </w:rPr>
              <w:t>1</w:t>
            </w:r>
            <w:r w:rsidRPr="00E074AF">
              <w:rPr>
                <w:rFonts w:ascii="Times New Roman" w:hAnsi="Times New Roman" w:cs="Times New Roman"/>
              </w:rPr>
              <w:t>8*</w:t>
            </w:r>
          </w:p>
        </w:tc>
        <w:tc>
          <w:tcPr>
            <w:tcW w:w="2977" w:type="dxa"/>
            <w:gridSpan w:val="2"/>
            <w:vMerge/>
          </w:tcPr>
          <w:p w14:paraId="41B25801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71E6EBC3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3119" w:type="dxa"/>
          </w:tcPr>
          <w:p w14:paraId="42EF8A08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Определение</w:t>
            </w:r>
          </w:p>
          <w:p w14:paraId="7A8F27D9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сенсибилизирующей способности </w:t>
            </w:r>
          </w:p>
        </w:tc>
        <w:tc>
          <w:tcPr>
            <w:tcW w:w="3118" w:type="dxa"/>
          </w:tcPr>
          <w:p w14:paraId="60F8B2F4" w14:textId="77777777" w:rsidR="00781935" w:rsidRPr="00E074AF" w:rsidRDefault="00781935" w:rsidP="00083A51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eastAsia="ru-RU"/>
              </w:rPr>
              <w:t>ГОСТ 33483-2015</w:t>
            </w:r>
          </w:p>
        </w:tc>
        <w:tc>
          <w:tcPr>
            <w:tcW w:w="2552" w:type="dxa"/>
            <w:vMerge/>
          </w:tcPr>
          <w:p w14:paraId="3FF6360C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63844A6A" w14:textId="77777777" w:rsidR="00781935" w:rsidRPr="00E074AF" w:rsidRDefault="00781935" w:rsidP="008A569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81935" w:rsidRPr="00E074AF" w14:paraId="021747DB" w14:textId="77777777" w:rsidTr="000E0EB3">
        <w:trPr>
          <w:trHeight w:val="149"/>
        </w:trPr>
        <w:tc>
          <w:tcPr>
            <w:tcW w:w="709" w:type="dxa"/>
          </w:tcPr>
          <w:p w14:paraId="40E914D8" w14:textId="77777777" w:rsidR="00781935" w:rsidRPr="00E074AF" w:rsidRDefault="00781935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3.19*</w:t>
            </w:r>
          </w:p>
        </w:tc>
        <w:tc>
          <w:tcPr>
            <w:tcW w:w="2977" w:type="dxa"/>
            <w:gridSpan w:val="2"/>
            <w:vMerge w:val="restart"/>
          </w:tcPr>
          <w:p w14:paraId="48D1696D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Изделия косметические                           порошкообразные и</w:t>
            </w:r>
          </w:p>
          <w:p w14:paraId="24C654F7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компактные</w:t>
            </w:r>
          </w:p>
        </w:tc>
        <w:tc>
          <w:tcPr>
            <w:tcW w:w="1559" w:type="dxa"/>
          </w:tcPr>
          <w:p w14:paraId="67B63D74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11.116</w:t>
            </w:r>
          </w:p>
        </w:tc>
        <w:tc>
          <w:tcPr>
            <w:tcW w:w="3119" w:type="dxa"/>
          </w:tcPr>
          <w:p w14:paraId="55606E0C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Органолептические показатели (внешний вид, форма, цвет и                  запах)</w:t>
            </w:r>
          </w:p>
        </w:tc>
        <w:tc>
          <w:tcPr>
            <w:tcW w:w="3118" w:type="dxa"/>
          </w:tcPr>
          <w:p w14:paraId="6F6A9334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29188.0-2014 </w:t>
            </w:r>
          </w:p>
          <w:p w14:paraId="669E31B7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31698-2013</w:t>
            </w:r>
          </w:p>
          <w:p w14:paraId="5DE63530" w14:textId="77777777" w:rsidR="00781935" w:rsidRPr="00E074AF" w:rsidRDefault="00781935" w:rsidP="00083A51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552" w:type="dxa"/>
            <w:vMerge/>
          </w:tcPr>
          <w:p w14:paraId="63934801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243E38D7" w14:textId="77777777" w:rsidR="00781935" w:rsidRPr="00E074AF" w:rsidRDefault="00781935" w:rsidP="008A569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81935" w:rsidRPr="00E074AF" w14:paraId="64387A42" w14:textId="77777777" w:rsidTr="000E0EB3">
        <w:trPr>
          <w:trHeight w:val="149"/>
        </w:trPr>
        <w:tc>
          <w:tcPr>
            <w:tcW w:w="709" w:type="dxa"/>
          </w:tcPr>
          <w:p w14:paraId="522C556E" w14:textId="77777777" w:rsidR="00781935" w:rsidRPr="00E074AF" w:rsidRDefault="00781935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3.20*</w:t>
            </w:r>
          </w:p>
        </w:tc>
        <w:tc>
          <w:tcPr>
            <w:tcW w:w="2977" w:type="dxa"/>
            <w:gridSpan w:val="2"/>
            <w:vMerge/>
          </w:tcPr>
          <w:p w14:paraId="09D631A3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793AE811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20.42/ 08.169</w:t>
            </w:r>
          </w:p>
        </w:tc>
        <w:tc>
          <w:tcPr>
            <w:tcW w:w="3119" w:type="dxa"/>
          </w:tcPr>
          <w:p w14:paraId="63E5DAAC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Водородный показатель (рН)</w:t>
            </w:r>
          </w:p>
        </w:tc>
        <w:tc>
          <w:tcPr>
            <w:tcW w:w="3118" w:type="dxa"/>
          </w:tcPr>
          <w:p w14:paraId="0402D420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29188.2-2014 </w:t>
            </w:r>
          </w:p>
          <w:p w14:paraId="7B9088B8" w14:textId="77777777" w:rsidR="00781935" w:rsidRPr="00E074AF" w:rsidRDefault="00781935" w:rsidP="00083A51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eastAsia="ru-RU"/>
              </w:rPr>
              <w:t>ГОСТ 31698-2013 п.6.5</w:t>
            </w:r>
          </w:p>
        </w:tc>
        <w:tc>
          <w:tcPr>
            <w:tcW w:w="2552" w:type="dxa"/>
            <w:vMerge/>
          </w:tcPr>
          <w:p w14:paraId="72D9E46A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2C1CB42A" w14:textId="77777777" w:rsidR="00781935" w:rsidRPr="00E074AF" w:rsidRDefault="00781935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81935" w:rsidRPr="00E074AF" w14:paraId="021D592E" w14:textId="77777777" w:rsidTr="000E0EB3">
        <w:trPr>
          <w:trHeight w:val="149"/>
        </w:trPr>
        <w:tc>
          <w:tcPr>
            <w:tcW w:w="709" w:type="dxa"/>
          </w:tcPr>
          <w:p w14:paraId="65B72F5C" w14:textId="77777777" w:rsidR="00781935" w:rsidRPr="00E074AF" w:rsidRDefault="00781935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3.21*</w:t>
            </w:r>
          </w:p>
        </w:tc>
        <w:tc>
          <w:tcPr>
            <w:tcW w:w="2977" w:type="dxa"/>
            <w:gridSpan w:val="2"/>
            <w:vMerge/>
          </w:tcPr>
          <w:p w14:paraId="3FA0C027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14F868F2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08.156</w:t>
            </w:r>
          </w:p>
        </w:tc>
        <w:tc>
          <w:tcPr>
            <w:tcW w:w="3119" w:type="dxa"/>
          </w:tcPr>
          <w:p w14:paraId="18DEB80D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Мышьяк </w:t>
            </w:r>
          </w:p>
        </w:tc>
        <w:tc>
          <w:tcPr>
            <w:tcW w:w="3118" w:type="dxa"/>
          </w:tcPr>
          <w:p w14:paraId="33477DAD" w14:textId="77777777" w:rsidR="00781935" w:rsidRPr="00E074AF" w:rsidRDefault="00781935" w:rsidP="00083A51">
            <w:pPr>
              <w:pStyle w:val="a3"/>
              <w:ind w:left="-57" w:right="-57"/>
              <w:rPr>
                <w:lang w:val="ru-RU"/>
              </w:rPr>
            </w:pPr>
            <w:r w:rsidRPr="00E074AF">
              <w:t>ГОСТ 31676-2012 п.5.3</w:t>
            </w:r>
          </w:p>
        </w:tc>
        <w:tc>
          <w:tcPr>
            <w:tcW w:w="2552" w:type="dxa"/>
            <w:vMerge/>
          </w:tcPr>
          <w:p w14:paraId="58AD1D1A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044264B0" w14:textId="77777777" w:rsidR="00781935" w:rsidRPr="00E074AF" w:rsidRDefault="00781935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81935" w:rsidRPr="00E074AF" w14:paraId="43AF7086" w14:textId="77777777" w:rsidTr="000E0EB3">
        <w:trPr>
          <w:trHeight w:val="149"/>
        </w:trPr>
        <w:tc>
          <w:tcPr>
            <w:tcW w:w="709" w:type="dxa"/>
          </w:tcPr>
          <w:p w14:paraId="3AF2F7C1" w14:textId="77777777" w:rsidR="00781935" w:rsidRPr="00E074AF" w:rsidRDefault="00781935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3.22*</w:t>
            </w:r>
          </w:p>
        </w:tc>
        <w:tc>
          <w:tcPr>
            <w:tcW w:w="2977" w:type="dxa"/>
            <w:gridSpan w:val="2"/>
            <w:vMerge/>
          </w:tcPr>
          <w:p w14:paraId="161769E1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1B45A126" w14:textId="77777777" w:rsidR="00781935" w:rsidRPr="00E074AF" w:rsidRDefault="00781935" w:rsidP="008A569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08.082</w:t>
            </w:r>
          </w:p>
          <w:p w14:paraId="5944026C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20.42/08.156</w:t>
            </w:r>
          </w:p>
        </w:tc>
        <w:tc>
          <w:tcPr>
            <w:tcW w:w="3119" w:type="dxa"/>
          </w:tcPr>
          <w:p w14:paraId="211DDE59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Ртуть</w:t>
            </w:r>
          </w:p>
        </w:tc>
        <w:tc>
          <w:tcPr>
            <w:tcW w:w="3118" w:type="dxa"/>
          </w:tcPr>
          <w:p w14:paraId="11E7D281" w14:textId="77777777" w:rsidR="00781935" w:rsidRPr="00E074AF" w:rsidRDefault="00781935" w:rsidP="00083A51">
            <w:pPr>
              <w:pStyle w:val="a3"/>
              <w:ind w:left="-57" w:right="-57"/>
              <w:rPr>
                <w:lang w:val="ru-RU"/>
              </w:rPr>
            </w:pPr>
            <w:r w:rsidRPr="00E074AF">
              <w:t>ГОСТ 31676-2012 п.5.1</w:t>
            </w:r>
          </w:p>
        </w:tc>
        <w:tc>
          <w:tcPr>
            <w:tcW w:w="2552" w:type="dxa"/>
            <w:vMerge/>
          </w:tcPr>
          <w:p w14:paraId="05834DFF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1953ECC8" w14:textId="77777777" w:rsidR="00781935" w:rsidRPr="00E074AF" w:rsidRDefault="00781935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81935" w:rsidRPr="00E074AF" w14:paraId="23FE3C6B" w14:textId="77777777" w:rsidTr="000E0EB3">
        <w:trPr>
          <w:trHeight w:val="149"/>
        </w:trPr>
        <w:tc>
          <w:tcPr>
            <w:tcW w:w="709" w:type="dxa"/>
          </w:tcPr>
          <w:p w14:paraId="3C7CA38A" w14:textId="77777777" w:rsidR="00781935" w:rsidRPr="00E074AF" w:rsidRDefault="00781935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3.23*</w:t>
            </w:r>
          </w:p>
        </w:tc>
        <w:tc>
          <w:tcPr>
            <w:tcW w:w="2977" w:type="dxa"/>
            <w:gridSpan w:val="2"/>
            <w:vMerge/>
          </w:tcPr>
          <w:p w14:paraId="149ABD54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0F5DEAFA" w14:textId="77777777" w:rsidR="00781935" w:rsidRPr="00E074AF" w:rsidRDefault="00781935" w:rsidP="008A569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08.032</w:t>
            </w:r>
          </w:p>
          <w:p w14:paraId="210C39C9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20.42/08.156</w:t>
            </w:r>
          </w:p>
        </w:tc>
        <w:tc>
          <w:tcPr>
            <w:tcW w:w="3119" w:type="dxa"/>
          </w:tcPr>
          <w:p w14:paraId="6D119A00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3118" w:type="dxa"/>
          </w:tcPr>
          <w:p w14:paraId="574DE4DD" w14:textId="77777777" w:rsidR="00781935" w:rsidRPr="00E074AF" w:rsidRDefault="00781935" w:rsidP="00083A51">
            <w:pPr>
              <w:pStyle w:val="a3"/>
              <w:ind w:left="-57" w:right="-57"/>
              <w:rPr>
                <w:lang w:val="ru-RU"/>
              </w:rPr>
            </w:pPr>
            <w:r w:rsidRPr="00E074AF">
              <w:t>ГОСТ 31676-2012 п. 5.2</w:t>
            </w:r>
          </w:p>
        </w:tc>
        <w:tc>
          <w:tcPr>
            <w:tcW w:w="2552" w:type="dxa"/>
            <w:vMerge/>
          </w:tcPr>
          <w:p w14:paraId="6251DDA8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79B15B08" w14:textId="77777777" w:rsidR="00781935" w:rsidRPr="00E074AF" w:rsidRDefault="00781935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81935" w:rsidRPr="00E074AF" w14:paraId="1784B93D" w14:textId="77777777" w:rsidTr="000E0EB3">
        <w:trPr>
          <w:trHeight w:val="149"/>
        </w:trPr>
        <w:tc>
          <w:tcPr>
            <w:tcW w:w="709" w:type="dxa"/>
          </w:tcPr>
          <w:p w14:paraId="6B6087BF" w14:textId="77777777" w:rsidR="00781935" w:rsidRPr="00E074AF" w:rsidRDefault="00781935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3.24*</w:t>
            </w:r>
          </w:p>
        </w:tc>
        <w:tc>
          <w:tcPr>
            <w:tcW w:w="2977" w:type="dxa"/>
            <w:gridSpan w:val="2"/>
            <w:vMerge/>
          </w:tcPr>
          <w:p w14:paraId="71449109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6E7D00C6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3119" w:type="dxa"/>
          </w:tcPr>
          <w:p w14:paraId="4C93AB88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Оценка раздражающего действия на кожные покровы</w:t>
            </w:r>
          </w:p>
        </w:tc>
        <w:tc>
          <w:tcPr>
            <w:tcW w:w="3118" w:type="dxa"/>
          </w:tcPr>
          <w:p w14:paraId="58286722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33506-2015,  ,п. 6</w:t>
            </w:r>
          </w:p>
          <w:p w14:paraId="21095E51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7F741087" w14:textId="77777777" w:rsidR="00781935" w:rsidRPr="00E074AF" w:rsidRDefault="00781935" w:rsidP="00781935">
            <w:pPr>
              <w:spacing w:after="0"/>
              <w:ind w:left="-57" w:right="-57"/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33506-2015,  </w:t>
            </w:r>
            <w:r w:rsidRPr="00E074AF">
              <w:rPr>
                <w:lang w:eastAsia="ru-RU"/>
              </w:rPr>
              <w:t>п. 6.6</w:t>
            </w:r>
          </w:p>
        </w:tc>
        <w:tc>
          <w:tcPr>
            <w:tcW w:w="2552" w:type="dxa"/>
            <w:vMerge/>
          </w:tcPr>
          <w:p w14:paraId="22AB19B5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1906089A" w14:textId="77777777" w:rsidR="00781935" w:rsidRPr="00E074AF" w:rsidRDefault="00781935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81935" w:rsidRPr="00E074AF" w14:paraId="2AFA8243" w14:textId="77777777" w:rsidTr="000E0EB3">
        <w:trPr>
          <w:trHeight w:val="149"/>
        </w:trPr>
        <w:tc>
          <w:tcPr>
            <w:tcW w:w="709" w:type="dxa"/>
          </w:tcPr>
          <w:p w14:paraId="59C322F7" w14:textId="77777777" w:rsidR="00781935" w:rsidRPr="00E074AF" w:rsidRDefault="00781935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3.25</w:t>
            </w:r>
          </w:p>
        </w:tc>
        <w:tc>
          <w:tcPr>
            <w:tcW w:w="2977" w:type="dxa"/>
            <w:gridSpan w:val="2"/>
          </w:tcPr>
          <w:p w14:paraId="2E213459" w14:textId="77777777" w:rsidR="00781935" w:rsidRPr="00E074AF" w:rsidRDefault="00781935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Изделия косметические                           порошкообразные и</w:t>
            </w:r>
          </w:p>
          <w:p w14:paraId="4AE21346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компактные</w:t>
            </w:r>
          </w:p>
        </w:tc>
        <w:tc>
          <w:tcPr>
            <w:tcW w:w="1559" w:type="dxa"/>
          </w:tcPr>
          <w:p w14:paraId="5E0A2F35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3119" w:type="dxa"/>
          </w:tcPr>
          <w:p w14:paraId="47C1E8BC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Оценка раздражающего действия на слизистые оболочки</w:t>
            </w:r>
          </w:p>
        </w:tc>
        <w:tc>
          <w:tcPr>
            <w:tcW w:w="3118" w:type="dxa"/>
          </w:tcPr>
          <w:p w14:paraId="750A3E06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33506-2015,  п. 7, 8</w:t>
            </w:r>
          </w:p>
          <w:p w14:paraId="24FA6232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3495CEF0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33506-2015,  </w:t>
            </w:r>
          </w:p>
          <w:p w14:paraId="72309E8F" w14:textId="77777777" w:rsidR="00781935" w:rsidRPr="00E074AF" w:rsidRDefault="00781935" w:rsidP="00083A51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val="ru-RU" w:eastAsia="ru-RU"/>
              </w:rPr>
              <w:t>п. 6.6</w:t>
            </w:r>
          </w:p>
        </w:tc>
        <w:tc>
          <w:tcPr>
            <w:tcW w:w="2552" w:type="dxa"/>
          </w:tcPr>
          <w:p w14:paraId="4E3FB7D4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7D7C1ECC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1DB66FB3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  <w:tc>
          <w:tcPr>
            <w:tcW w:w="1985" w:type="dxa"/>
            <w:vMerge w:val="restart"/>
          </w:tcPr>
          <w:p w14:paraId="7AE7D59B" w14:textId="77777777" w:rsidR="00781935" w:rsidRPr="00E074AF" w:rsidRDefault="00781935" w:rsidP="00C817A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81935" w:rsidRPr="00E074AF" w14:paraId="69EBB3AD" w14:textId="77777777" w:rsidTr="000E0EB3">
        <w:trPr>
          <w:trHeight w:val="149"/>
        </w:trPr>
        <w:tc>
          <w:tcPr>
            <w:tcW w:w="709" w:type="dxa"/>
          </w:tcPr>
          <w:p w14:paraId="67640DFE" w14:textId="77777777" w:rsidR="00781935" w:rsidRPr="00E074AF" w:rsidRDefault="00781935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3.</w:t>
            </w:r>
            <w:r w:rsidRPr="00E074AF">
              <w:rPr>
                <w:rFonts w:ascii="Times New Roman" w:hAnsi="Times New Roman" w:cs="Times New Roman"/>
                <w:lang w:val="en-US"/>
              </w:rPr>
              <w:t>2</w:t>
            </w:r>
            <w:r w:rsidRPr="00E074AF">
              <w:rPr>
                <w:rFonts w:ascii="Times New Roman" w:hAnsi="Times New Roman" w:cs="Times New Roman"/>
              </w:rPr>
              <w:t>6*</w:t>
            </w:r>
          </w:p>
        </w:tc>
        <w:tc>
          <w:tcPr>
            <w:tcW w:w="2977" w:type="dxa"/>
            <w:gridSpan w:val="2"/>
          </w:tcPr>
          <w:p w14:paraId="0479B852" w14:textId="77777777" w:rsidR="00781935" w:rsidRPr="00E074AF" w:rsidRDefault="00781935" w:rsidP="0078193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Изделия косметические                           порошкообразные и</w:t>
            </w:r>
          </w:p>
          <w:p w14:paraId="4CA0DC9B" w14:textId="77777777" w:rsidR="00781935" w:rsidRPr="00E074AF" w:rsidRDefault="00781935" w:rsidP="00781935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компактные</w:t>
            </w:r>
          </w:p>
        </w:tc>
        <w:tc>
          <w:tcPr>
            <w:tcW w:w="1559" w:type="dxa"/>
          </w:tcPr>
          <w:p w14:paraId="523C16B3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3119" w:type="dxa"/>
          </w:tcPr>
          <w:p w14:paraId="663FBC8C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Определение сенсибилизирующей способности </w:t>
            </w:r>
          </w:p>
        </w:tc>
        <w:tc>
          <w:tcPr>
            <w:tcW w:w="3118" w:type="dxa"/>
          </w:tcPr>
          <w:p w14:paraId="363139CD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33483-2015</w:t>
            </w:r>
          </w:p>
          <w:p w14:paraId="19833961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5A3CF1CA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33483-2015,  </w:t>
            </w:r>
          </w:p>
          <w:p w14:paraId="6F14AB05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п. 4.5.3</w:t>
            </w:r>
          </w:p>
        </w:tc>
        <w:tc>
          <w:tcPr>
            <w:tcW w:w="2552" w:type="dxa"/>
            <w:vMerge w:val="restart"/>
          </w:tcPr>
          <w:p w14:paraId="06F1DA74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07563C88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125CDD37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  <w:tc>
          <w:tcPr>
            <w:tcW w:w="1985" w:type="dxa"/>
            <w:vMerge/>
          </w:tcPr>
          <w:p w14:paraId="0F9F361D" w14:textId="77777777" w:rsidR="00781935" w:rsidRPr="00E074AF" w:rsidRDefault="00781935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81935" w:rsidRPr="00E074AF" w14:paraId="0B6915CB" w14:textId="77777777" w:rsidTr="000E0EB3">
        <w:trPr>
          <w:trHeight w:val="149"/>
        </w:trPr>
        <w:tc>
          <w:tcPr>
            <w:tcW w:w="709" w:type="dxa"/>
          </w:tcPr>
          <w:p w14:paraId="1258D615" w14:textId="77777777" w:rsidR="00781935" w:rsidRPr="00E074AF" w:rsidRDefault="00781935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</w:t>
            </w:r>
            <w:r w:rsidRPr="00E074AF">
              <w:rPr>
                <w:rFonts w:ascii="Times New Roman" w:hAnsi="Times New Roman" w:cs="Times New Roman"/>
                <w:lang w:val="en-US"/>
              </w:rPr>
              <w:t>2</w:t>
            </w:r>
            <w:r w:rsidRPr="00E074AF">
              <w:rPr>
                <w:rFonts w:ascii="Times New Roman" w:hAnsi="Times New Roman" w:cs="Times New Roman"/>
              </w:rPr>
              <w:t>7*</w:t>
            </w:r>
          </w:p>
        </w:tc>
        <w:tc>
          <w:tcPr>
            <w:tcW w:w="2977" w:type="dxa"/>
            <w:gridSpan w:val="2"/>
            <w:vMerge w:val="restart"/>
          </w:tcPr>
          <w:p w14:paraId="75199C1F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Декоративная косметика на                   </w:t>
            </w: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жировосковой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 основе </w:t>
            </w:r>
          </w:p>
          <w:p w14:paraId="72874FD0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14:paraId="4C0DD6D2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11.116</w:t>
            </w:r>
          </w:p>
        </w:tc>
        <w:tc>
          <w:tcPr>
            <w:tcW w:w="3119" w:type="dxa"/>
          </w:tcPr>
          <w:p w14:paraId="49F724A8" w14:textId="77777777" w:rsidR="00781935" w:rsidRPr="00E074AF" w:rsidRDefault="00781935" w:rsidP="00B04BE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Органолептические показатели (</w:t>
            </w: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внешнй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 вид, цвет и запах)</w:t>
            </w:r>
          </w:p>
        </w:tc>
        <w:tc>
          <w:tcPr>
            <w:tcW w:w="3118" w:type="dxa"/>
          </w:tcPr>
          <w:p w14:paraId="2946303A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29188.0-2014 </w:t>
            </w:r>
          </w:p>
          <w:p w14:paraId="04B4E9D4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31649-2012 </w:t>
            </w:r>
          </w:p>
          <w:p w14:paraId="2B7B2BCE" w14:textId="77777777" w:rsidR="00781935" w:rsidRPr="00E074AF" w:rsidRDefault="00781935" w:rsidP="00083A51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552" w:type="dxa"/>
            <w:vMerge/>
          </w:tcPr>
          <w:p w14:paraId="2F4C43BF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1BCFBBEC" w14:textId="77777777" w:rsidR="00781935" w:rsidRPr="00E074AF" w:rsidRDefault="00781935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81935" w:rsidRPr="00E074AF" w14:paraId="151FB637" w14:textId="77777777" w:rsidTr="000E0EB3">
        <w:trPr>
          <w:trHeight w:val="149"/>
        </w:trPr>
        <w:tc>
          <w:tcPr>
            <w:tcW w:w="709" w:type="dxa"/>
          </w:tcPr>
          <w:p w14:paraId="5975C40B" w14:textId="77777777" w:rsidR="00781935" w:rsidRPr="00E074AF" w:rsidRDefault="00781935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</w:t>
            </w:r>
            <w:r w:rsidRPr="00E074AF">
              <w:rPr>
                <w:rFonts w:ascii="Times New Roman" w:hAnsi="Times New Roman" w:cs="Times New Roman"/>
                <w:lang w:val="en-US"/>
              </w:rPr>
              <w:t>2</w:t>
            </w:r>
            <w:r w:rsidRPr="00E074AF">
              <w:rPr>
                <w:rFonts w:ascii="Times New Roman" w:hAnsi="Times New Roman" w:cs="Times New Roman"/>
              </w:rPr>
              <w:t>8*</w:t>
            </w:r>
          </w:p>
        </w:tc>
        <w:tc>
          <w:tcPr>
            <w:tcW w:w="2977" w:type="dxa"/>
            <w:gridSpan w:val="2"/>
            <w:vMerge/>
          </w:tcPr>
          <w:p w14:paraId="15EEB5C9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01C0A70E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20.42/ 08.169</w:t>
            </w:r>
          </w:p>
        </w:tc>
        <w:tc>
          <w:tcPr>
            <w:tcW w:w="3119" w:type="dxa"/>
          </w:tcPr>
          <w:p w14:paraId="56D57F0E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Водородный показатель (рН)</w:t>
            </w:r>
          </w:p>
        </w:tc>
        <w:tc>
          <w:tcPr>
            <w:tcW w:w="3118" w:type="dxa"/>
          </w:tcPr>
          <w:p w14:paraId="5778140E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29188.2-2014</w:t>
            </w:r>
          </w:p>
          <w:p w14:paraId="34A63102" w14:textId="77777777" w:rsidR="00781935" w:rsidRPr="00E074AF" w:rsidRDefault="00781935" w:rsidP="00083A51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eastAsia="ru-RU"/>
              </w:rPr>
              <w:t>ГОСТ 31649-2012 п.6.7</w:t>
            </w:r>
          </w:p>
        </w:tc>
        <w:tc>
          <w:tcPr>
            <w:tcW w:w="2552" w:type="dxa"/>
            <w:vMerge/>
          </w:tcPr>
          <w:p w14:paraId="66B2DDFC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76FAF897" w14:textId="77777777" w:rsidR="00781935" w:rsidRPr="00E074AF" w:rsidRDefault="00781935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81935" w:rsidRPr="00E074AF" w14:paraId="4F9F5F76" w14:textId="77777777" w:rsidTr="000E0EB3">
        <w:trPr>
          <w:trHeight w:val="149"/>
        </w:trPr>
        <w:tc>
          <w:tcPr>
            <w:tcW w:w="709" w:type="dxa"/>
          </w:tcPr>
          <w:p w14:paraId="7C9E0B1B" w14:textId="77777777" w:rsidR="00781935" w:rsidRPr="00E074AF" w:rsidRDefault="00781935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3.29*</w:t>
            </w:r>
          </w:p>
        </w:tc>
        <w:tc>
          <w:tcPr>
            <w:tcW w:w="2977" w:type="dxa"/>
            <w:gridSpan w:val="2"/>
            <w:vMerge/>
          </w:tcPr>
          <w:p w14:paraId="561D14AD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34AF1314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20.42/ 12.042</w:t>
            </w:r>
          </w:p>
        </w:tc>
        <w:tc>
          <w:tcPr>
            <w:tcW w:w="3119" w:type="dxa"/>
          </w:tcPr>
          <w:p w14:paraId="3B7BC520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Кроющая способность</w:t>
            </w:r>
          </w:p>
        </w:tc>
        <w:tc>
          <w:tcPr>
            <w:tcW w:w="3118" w:type="dxa"/>
          </w:tcPr>
          <w:p w14:paraId="164634D2" w14:textId="77777777" w:rsidR="00781935" w:rsidRPr="00E074AF" w:rsidRDefault="00781935" w:rsidP="00083A51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eastAsia="ru-RU"/>
              </w:rPr>
              <w:t>ГОСТ 31649-2012</w:t>
            </w:r>
          </w:p>
        </w:tc>
        <w:tc>
          <w:tcPr>
            <w:tcW w:w="2552" w:type="dxa"/>
            <w:vMerge/>
          </w:tcPr>
          <w:p w14:paraId="1E6507C0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24E711B7" w14:textId="77777777" w:rsidR="00781935" w:rsidRPr="00E074AF" w:rsidRDefault="00781935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81935" w:rsidRPr="00E074AF" w14:paraId="5E95FAB7" w14:textId="77777777" w:rsidTr="000E0EB3">
        <w:trPr>
          <w:trHeight w:val="149"/>
        </w:trPr>
        <w:tc>
          <w:tcPr>
            <w:tcW w:w="709" w:type="dxa"/>
          </w:tcPr>
          <w:p w14:paraId="301E24BC" w14:textId="77777777" w:rsidR="00781935" w:rsidRPr="00E074AF" w:rsidRDefault="00781935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3.30*</w:t>
            </w:r>
          </w:p>
        </w:tc>
        <w:tc>
          <w:tcPr>
            <w:tcW w:w="2977" w:type="dxa"/>
            <w:gridSpan w:val="2"/>
            <w:vMerge/>
          </w:tcPr>
          <w:p w14:paraId="0F74053C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70F98677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20.42/ 08.156</w:t>
            </w:r>
          </w:p>
        </w:tc>
        <w:tc>
          <w:tcPr>
            <w:tcW w:w="3119" w:type="dxa"/>
          </w:tcPr>
          <w:p w14:paraId="2FA881DC" w14:textId="77777777" w:rsidR="00781935" w:rsidRPr="00E074AF" w:rsidRDefault="00781935" w:rsidP="008134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Мышьяк</w:t>
            </w:r>
          </w:p>
        </w:tc>
        <w:tc>
          <w:tcPr>
            <w:tcW w:w="3118" w:type="dxa"/>
          </w:tcPr>
          <w:p w14:paraId="6E8AADDC" w14:textId="77777777" w:rsidR="00781935" w:rsidRPr="00E074AF" w:rsidRDefault="00781935" w:rsidP="00083A51">
            <w:pPr>
              <w:pStyle w:val="a3"/>
              <w:ind w:left="-57" w:right="-57"/>
              <w:rPr>
                <w:lang w:val="ru-RU"/>
              </w:rPr>
            </w:pPr>
            <w:r w:rsidRPr="00E074AF">
              <w:t>ГОСТ 31676-2012 п.5.3</w:t>
            </w:r>
          </w:p>
        </w:tc>
        <w:tc>
          <w:tcPr>
            <w:tcW w:w="2552" w:type="dxa"/>
            <w:vMerge/>
          </w:tcPr>
          <w:p w14:paraId="593CC210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0AEDC472" w14:textId="77777777" w:rsidR="00781935" w:rsidRPr="00E074AF" w:rsidRDefault="00781935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81935" w:rsidRPr="00E074AF" w14:paraId="34D81B54" w14:textId="77777777" w:rsidTr="000E0EB3">
        <w:trPr>
          <w:trHeight w:val="149"/>
        </w:trPr>
        <w:tc>
          <w:tcPr>
            <w:tcW w:w="709" w:type="dxa"/>
          </w:tcPr>
          <w:p w14:paraId="3AC02C40" w14:textId="77777777" w:rsidR="00781935" w:rsidRPr="00E074AF" w:rsidRDefault="00781935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3.31*</w:t>
            </w:r>
          </w:p>
        </w:tc>
        <w:tc>
          <w:tcPr>
            <w:tcW w:w="2977" w:type="dxa"/>
            <w:gridSpan w:val="2"/>
            <w:vMerge/>
          </w:tcPr>
          <w:p w14:paraId="796E710F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1CF4362D" w14:textId="77777777" w:rsidR="00781935" w:rsidRPr="00E074AF" w:rsidRDefault="00781935" w:rsidP="001437B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20.42/ 08.082</w:t>
            </w:r>
          </w:p>
          <w:p w14:paraId="5FCF1B36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08.156</w:t>
            </w:r>
          </w:p>
        </w:tc>
        <w:tc>
          <w:tcPr>
            <w:tcW w:w="3119" w:type="dxa"/>
          </w:tcPr>
          <w:p w14:paraId="2753CFAB" w14:textId="77777777" w:rsidR="00781935" w:rsidRPr="00E074AF" w:rsidRDefault="00781935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Ртуть</w:t>
            </w:r>
          </w:p>
          <w:p w14:paraId="55529FEC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5DCE018A" w14:textId="77777777" w:rsidR="00781935" w:rsidRPr="00E074AF" w:rsidRDefault="00781935" w:rsidP="00083A51">
            <w:pPr>
              <w:pStyle w:val="a3"/>
              <w:ind w:left="-57" w:right="-57"/>
              <w:rPr>
                <w:lang w:val="ru-RU"/>
              </w:rPr>
            </w:pPr>
            <w:r w:rsidRPr="00E074AF">
              <w:t>ГОСТ 31676-2012 п.5.1</w:t>
            </w:r>
          </w:p>
        </w:tc>
        <w:tc>
          <w:tcPr>
            <w:tcW w:w="2552" w:type="dxa"/>
            <w:vMerge/>
          </w:tcPr>
          <w:p w14:paraId="431DFF0C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70CE491F" w14:textId="77777777" w:rsidR="00781935" w:rsidRPr="00E074AF" w:rsidRDefault="00781935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81935" w:rsidRPr="00E074AF" w14:paraId="674536FF" w14:textId="77777777" w:rsidTr="000E0EB3">
        <w:trPr>
          <w:trHeight w:val="149"/>
        </w:trPr>
        <w:tc>
          <w:tcPr>
            <w:tcW w:w="709" w:type="dxa"/>
          </w:tcPr>
          <w:p w14:paraId="619D4319" w14:textId="77777777" w:rsidR="00781935" w:rsidRPr="00E074AF" w:rsidRDefault="00781935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3.32*</w:t>
            </w:r>
          </w:p>
        </w:tc>
        <w:tc>
          <w:tcPr>
            <w:tcW w:w="2977" w:type="dxa"/>
            <w:gridSpan w:val="2"/>
            <w:vMerge/>
          </w:tcPr>
          <w:p w14:paraId="69241143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27B728DC" w14:textId="77777777" w:rsidR="00781935" w:rsidRPr="00E074AF" w:rsidRDefault="00781935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08.032</w:t>
            </w:r>
          </w:p>
          <w:p w14:paraId="38A73A84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08.156</w:t>
            </w:r>
          </w:p>
        </w:tc>
        <w:tc>
          <w:tcPr>
            <w:tcW w:w="3119" w:type="dxa"/>
          </w:tcPr>
          <w:p w14:paraId="027CB572" w14:textId="77777777" w:rsidR="00781935" w:rsidRPr="00E074AF" w:rsidRDefault="00781935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Свинец</w:t>
            </w:r>
          </w:p>
          <w:p w14:paraId="05498194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6FFCAFDB" w14:textId="77777777" w:rsidR="00781935" w:rsidRPr="00E074AF" w:rsidRDefault="00781935" w:rsidP="00083A51">
            <w:pPr>
              <w:pStyle w:val="a3"/>
              <w:ind w:left="-57" w:right="-57"/>
              <w:rPr>
                <w:lang w:val="ru-RU"/>
              </w:rPr>
            </w:pPr>
            <w:r w:rsidRPr="00E074AF">
              <w:t>ГОСТ 31676-2012 п. 5.2</w:t>
            </w:r>
          </w:p>
        </w:tc>
        <w:tc>
          <w:tcPr>
            <w:tcW w:w="2552" w:type="dxa"/>
            <w:vMerge/>
          </w:tcPr>
          <w:p w14:paraId="4BF35205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509E62E8" w14:textId="77777777" w:rsidR="00781935" w:rsidRPr="00E074AF" w:rsidRDefault="00781935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81935" w:rsidRPr="00E074AF" w14:paraId="1BB28576" w14:textId="77777777" w:rsidTr="000E0EB3">
        <w:trPr>
          <w:trHeight w:val="149"/>
        </w:trPr>
        <w:tc>
          <w:tcPr>
            <w:tcW w:w="709" w:type="dxa"/>
          </w:tcPr>
          <w:p w14:paraId="655BB0DF" w14:textId="77777777" w:rsidR="00781935" w:rsidRPr="00E074AF" w:rsidRDefault="00781935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3.33*</w:t>
            </w:r>
          </w:p>
        </w:tc>
        <w:tc>
          <w:tcPr>
            <w:tcW w:w="2977" w:type="dxa"/>
            <w:gridSpan w:val="2"/>
            <w:vMerge/>
          </w:tcPr>
          <w:p w14:paraId="099D4BDB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7273D929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3119" w:type="dxa"/>
          </w:tcPr>
          <w:p w14:paraId="615EFA78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Оценка раздражающего действия на кожные покровы</w:t>
            </w:r>
          </w:p>
        </w:tc>
        <w:tc>
          <w:tcPr>
            <w:tcW w:w="3118" w:type="dxa"/>
          </w:tcPr>
          <w:p w14:paraId="13BBC21C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33506-2015,  п. 6</w:t>
            </w:r>
          </w:p>
          <w:p w14:paraId="251270F5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33506-2015,  </w:t>
            </w:r>
          </w:p>
          <w:p w14:paraId="4F84371A" w14:textId="77777777" w:rsidR="00781935" w:rsidRPr="00E074AF" w:rsidRDefault="00781935" w:rsidP="00083A51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eastAsia="ru-RU"/>
              </w:rPr>
              <w:t>п. 6.6</w:t>
            </w:r>
          </w:p>
        </w:tc>
        <w:tc>
          <w:tcPr>
            <w:tcW w:w="2552" w:type="dxa"/>
            <w:vMerge/>
          </w:tcPr>
          <w:p w14:paraId="1E42C0F5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01F128AF" w14:textId="77777777" w:rsidR="00781935" w:rsidRPr="00E074AF" w:rsidRDefault="00781935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81935" w:rsidRPr="00E074AF" w14:paraId="10E47F89" w14:textId="77777777" w:rsidTr="000E0EB3">
        <w:trPr>
          <w:trHeight w:val="149"/>
        </w:trPr>
        <w:tc>
          <w:tcPr>
            <w:tcW w:w="709" w:type="dxa"/>
          </w:tcPr>
          <w:p w14:paraId="2AB6C913" w14:textId="77777777" w:rsidR="00781935" w:rsidRPr="00E074AF" w:rsidRDefault="00781935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3.34*</w:t>
            </w:r>
          </w:p>
        </w:tc>
        <w:tc>
          <w:tcPr>
            <w:tcW w:w="2977" w:type="dxa"/>
            <w:gridSpan w:val="2"/>
            <w:vMerge/>
          </w:tcPr>
          <w:p w14:paraId="414CBA24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378DC18F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3119" w:type="dxa"/>
          </w:tcPr>
          <w:p w14:paraId="5447538E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Оценка раздражающего действия на                  слизистые оболочки</w:t>
            </w:r>
          </w:p>
        </w:tc>
        <w:tc>
          <w:tcPr>
            <w:tcW w:w="3118" w:type="dxa"/>
          </w:tcPr>
          <w:p w14:paraId="4F5D48CD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33506-2015  п.7,8</w:t>
            </w:r>
          </w:p>
          <w:p w14:paraId="48BEAE9F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33506-2015, п. 6.6</w:t>
            </w:r>
          </w:p>
        </w:tc>
        <w:tc>
          <w:tcPr>
            <w:tcW w:w="2552" w:type="dxa"/>
            <w:vMerge/>
          </w:tcPr>
          <w:p w14:paraId="563DF4E8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21E95EBF" w14:textId="77777777" w:rsidR="00781935" w:rsidRPr="00E074AF" w:rsidRDefault="00781935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81935" w:rsidRPr="00E074AF" w14:paraId="1919A6E6" w14:textId="77777777" w:rsidTr="000E0EB3">
        <w:trPr>
          <w:trHeight w:val="149"/>
        </w:trPr>
        <w:tc>
          <w:tcPr>
            <w:tcW w:w="709" w:type="dxa"/>
          </w:tcPr>
          <w:p w14:paraId="28FD5C73" w14:textId="77777777" w:rsidR="00781935" w:rsidRPr="00E074AF" w:rsidRDefault="00781935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</w:t>
            </w:r>
            <w:r w:rsidRPr="00E074AF">
              <w:rPr>
                <w:rFonts w:ascii="Times New Roman" w:hAnsi="Times New Roman" w:cs="Times New Roman"/>
                <w:lang w:val="en-US"/>
              </w:rPr>
              <w:t>3</w:t>
            </w:r>
            <w:r w:rsidRPr="00E074AF">
              <w:rPr>
                <w:rFonts w:ascii="Times New Roman" w:hAnsi="Times New Roman" w:cs="Times New Roman"/>
              </w:rPr>
              <w:t>5*</w:t>
            </w:r>
          </w:p>
        </w:tc>
        <w:tc>
          <w:tcPr>
            <w:tcW w:w="2977" w:type="dxa"/>
            <w:gridSpan w:val="2"/>
            <w:vMerge/>
          </w:tcPr>
          <w:p w14:paraId="1AD06BAA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48BF21F6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3119" w:type="dxa"/>
          </w:tcPr>
          <w:p w14:paraId="6786C5F6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Определение                    сенсибилизирующей                     способности</w:t>
            </w:r>
          </w:p>
        </w:tc>
        <w:tc>
          <w:tcPr>
            <w:tcW w:w="3118" w:type="dxa"/>
          </w:tcPr>
          <w:p w14:paraId="38656847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33483-2015</w:t>
            </w:r>
          </w:p>
          <w:p w14:paraId="255E3394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33483-2015, п. 4.5.3</w:t>
            </w:r>
          </w:p>
        </w:tc>
        <w:tc>
          <w:tcPr>
            <w:tcW w:w="2552" w:type="dxa"/>
            <w:vMerge/>
          </w:tcPr>
          <w:p w14:paraId="29ED68B1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13D6236C" w14:textId="77777777" w:rsidR="00781935" w:rsidRPr="00E074AF" w:rsidRDefault="00781935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81935" w:rsidRPr="00E074AF" w14:paraId="37F3AE7A" w14:textId="77777777" w:rsidTr="000E0EB3">
        <w:trPr>
          <w:trHeight w:val="149"/>
        </w:trPr>
        <w:tc>
          <w:tcPr>
            <w:tcW w:w="709" w:type="dxa"/>
          </w:tcPr>
          <w:p w14:paraId="08249608" w14:textId="77777777" w:rsidR="00781935" w:rsidRPr="00E074AF" w:rsidRDefault="00781935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</w:t>
            </w:r>
            <w:r w:rsidRPr="00E074AF">
              <w:rPr>
                <w:rFonts w:ascii="Times New Roman" w:hAnsi="Times New Roman" w:cs="Times New Roman"/>
                <w:lang w:val="en-US"/>
              </w:rPr>
              <w:t>3</w:t>
            </w:r>
            <w:r w:rsidRPr="00E074AF">
              <w:rPr>
                <w:rFonts w:ascii="Times New Roman" w:hAnsi="Times New Roman" w:cs="Times New Roman"/>
              </w:rPr>
              <w:t>6*</w:t>
            </w:r>
          </w:p>
        </w:tc>
        <w:tc>
          <w:tcPr>
            <w:tcW w:w="2977" w:type="dxa"/>
            <w:gridSpan w:val="2"/>
          </w:tcPr>
          <w:p w14:paraId="7E9C6787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Средства для ухода за кожей </w:t>
            </w:r>
          </w:p>
        </w:tc>
        <w:tc>
          <w:tcPr>
            <w:tcW w:w="1559" w:type="dxa"/>
          </w:tcPr>
          <w:p w14:paraId="513C8FD7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11.116</w:t>
            </w:r>
          </w:p>
        </w:tc>
        <w:tc>
          <w:tcPr>
            <w:tcW w:w="3119" w:type="dxa"/>
          </w:tcPr>
          <w:p w14:paraId="1B67173B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Органолептические показатели (внешний вид, цвет и запах)</w:t>
            </w:r>
          </w:p>
        </w:tc>
        <w:tc>
          <w:tcPr>
            <w:tcW w:w="3118" w:type="dxa"/>
          </w:tcPr>
          <w:p w14:paraId="5CF2EA07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29188.0-2014 </w:t>
            </w:r>
          </w:p>
          <w:p w14:paraId="6E090633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31460-2012</w:t>
            </w:r>
          </w:p>
          <w:p w14:paraId="6B3FD5CD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31679-2012</w:t>
            </w:r>
          </w:p>
          <w:p w14:paraId="0AF9FC4F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31695-2012</w:t>
            </w:r>
          </w:p>
          <w:p w14:paraId="3351064B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32852-2014</w:t>
            </w:r>
          </w:p>
          <w:p w14:paraId="466B2970" w14:textId="77777777" w:rsidR="00781935" w:rsidRPr="00B54AB1" w:rsidRDefault="00781935" w:rsidP="00781935">
            <w:pPr>
              <w:pStyle w:val="a3"/>
              <w:ind w:left="-57" w:right="-57"/>
              <w:rPr>
                <w:lang w:val="ru-RU"/>
              </w:rPr>
            </w:pPr>
            <w:r w:rsidRPr="00E074AF">
              <w:t>ГОСТ 31692-2012</w:t>
            </w:r>
          </w:p>
        </w:tc>
        <w:tc>
          <w:tcPr>
            <w:tcW w:w="2552" w:type="dxa"/>
            <w:vMerge w:val="restart"/>
          </w:tcPr>
          <w:p w14:paraId="18217E63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57FA677E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3C612A36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  <w:p w14:paraId="769D207F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pacing w:val="-8"/>
              </w:rPr>
              <w:t xml:space="preserve"> </w:t>
            </w:r>
          </w:p>
        </w:tc>
        <w:tc>
          <w:tcPr>
            <w:tcW w:w="1985" w:type="dxa"/>
          </w:tcPr>
          <w:p w14:paraId="04F4A1E6" w14:textId="77777777" w:rsidR="00781935" w:rsidRPr="00E074AF" w:rsidRDefault="00781935" w:rsidP="00136ED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81935" w:rsidRPr="00E074AF" w14:paraId="3E0AD178" w14:textId="77777777" w:rsidTr="000E0EB3">
        <w:trPr>
          <w:trHeight w:val="149"/>
        </w:trPr>
        <w:tc>
          <w:tcPr>
            <w:tcW w:w="709" w:type="dxa"/>
          </w:tcPr>
          <w:p w14:paraId="1A794175" w14:textId="77777777" w:rsidR="00781935" w:rsidRPr="00E074AF" w:rsidRDefault="00781935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</w:t>
            </w:r>
            <w:r w:rsidRPr="00E074AF">
              <w:rPr>
                <w:rFonts w:ascii="Times New Roman" w:hAnsi="Times New Roman" w:cs="Times New Roman"/>
                <w:lang w:val="en-US"/>
              </w:rPr>
              <w:t>3</w:t>
            </w:r>
            <w:r w:rsidRPr="00E074AF">
              <w:rPr>
                <w:rFonts w:ascii="Times New Roman" w:hAnsi="Times New Roman" w:cs="Times New Roman"/>
              </w:rPr>
              <w:t>7*</w:t>
            </w:r>
          </w:p>
        </w:tc>
        <w:tc>
          <w:tcPr>
            <w:tcW w:w="2977" w:type="dxa"/>
            <w:gridSpan w:val="2"/>
          </w:tcPr>
          <w:p w14:paraId="38D0F5C1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Средства для ухода за кожей</w:t>
            </w:r>
          </w:p>
        </w:tc>
        <w:tc>
          <w:tcPr>
            <w:tcW w:w="1559" w:type="dxa"/>
          </w:tcPr>
          <w:p w14:paraId="4370B532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20.42/ 08.169</w:t>
            </w:r>
          </w:p>
        </w:tc>
        <w:tc>
          <w:tcPr>
            <w:tcW w:w="3119" w:type="dxa"/>
          </w:tcPr>
          <w:p w14:paraId="55E40EF6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Водородный показатель (рН)</w:t>
            </w:r>
          </w:p>
        </w:tc>
        <w:tc>
          <w:tcPr>
            <w:tcW w:w="3118" w:type="dxa"/>
          </w:tcPr>
          <w:p w14:paraId="291EDE5E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29188.2-2014</w:t>
            </w:r>
          </w:p>
          <w:p w14:paraId="20457E50" w14:textId="77777777" w:rsidR="00781935" w:rsidRPr="00E074AF" w:rsidRDefault="00781935" w:rsidP="00083A51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eastAsia="ru-RU"/>
              </w:rPr>
              <w:t>ГОСТ 31692-2012 п.6.4</w:t>
            </w:r>
          </w:p>
        </w:tc>
        <w:tc>
          <w:tcPr>
            <w:tcW w:w="2552" w:type="dxa"/>
            <w:vMerge/>
          </w:tcPr>
          <w:p w14:paraId="250B8573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460B6412" w14:textId="77777777" w:rsidR="00781935" w:rsidRPr="00E074AF" w:rsidRDefault="00781935" w:rsidP="00136ED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81935" w:rsidRPr="00781935" w14:paraId="14AC31E9" w14:textId="77777777" w:rsidTr="000E0EB3">
        <w:trPr>
          <w:trHeight w:val="149"/>
        </w:trPr>
        <w:tc>
          <w:tcPr>
            <w:tcW w:w="709" w:type="dxa"/>
          </w:tcPr>
          <w:p w14:paraId="4012B4A5" w14:textId="77777777" w:rsidR="00781935" w:rsidRPr="00781935" w:rsidRDefault="00781935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81935">
              <w:rPr>
                <w:rFonts w:ascii="Times New Roman" w:hAnsi="Times New Roman" w:cs="Times New Roman"/>
              </w:rPr>
              <w:t>3.</w:t>
            </w:r>
            <w:r w:rsidRPr="00781935">
              <w:rPr>
                <w:rFonts w:ascii="Times New Roman" w:hAnsi="Times New Roman" w:cs="Times New Roman"/>
                <w:lang w:val="en-US"/>
              </w:rPr>
              <w:t>3</w:t>
            </w:r>
            <w:r w:rsidRPr="00781935">
              <w:rPr>
                <w:rFonts w:ascii="Times New Roman" w:hAnsi="Times New Roman" w:cs="Times New Roman"/>
              </w:rPr>
              <w:t>8*</w:t>
            </w:r>
          </w:p>
        </w:tc>
        <w:tc>
          <w:tcPr>
            <w:tcW w:w="2977" w:type="dxa"/>
            <w:gridSpan w:val="2"/>
            <w:vMerge w:val="restart"/>
          </w:tcPr>
          <w:p w14:paraId="28A905CB" w14:textId="77777777" w:rsidR="00781935" w:rsidRPr="00781935" w:rsidRDefault="00781935" w:rsidP="0078193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81935">
              <w:rPr>
                <w:rFonts w:ascii="Times New Roman" w:hAnsi="Times New Roman" w:cs="Times New Roman"/>
              </w:rPr>
              <w:t>Средства для ухода за кожей</w:t>
            </w:r>
          </w:p>
          <w:p w14:paraId="77500D24" w14:textId="77777777" w:rsidR="00781935" w:rsidRPr="00781935" w:rsidRDefault="00781935" w:rsidP="0078193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55151A75" w14:textId="77777777" w:rsidR="00781935" w:rsidRPr="00781935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5A4E86D" w14:textId="77777777" w:rsidR="00781935" w:rsidRPr="00781935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81935">
              <w:rPr>
                <w:rFonts w:ascii="Times New Roman" w:hAnsi="Times New Roman" w:cs="Times New Roman"/>
                <w:lang w:eastAsia="ru-RU"/>
              </w:rPr>
              <w:t>20.42/ 08.156</w:t>
            </w:r>
          </w:p>
        </w:tc>
        <w:tc>
          <w:tcPr>
            <w:tcW w:w="3119" w:type="dxa"/>
          </w:tcPr>
          <w:p w14:paraId="427562FB" w14:textId="77777777" w:rsidR="00781935" w:rsidRPr="00781935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81935">
              <w:rPr>
                <w:rFonts w:ascii="Times New Roman" w:hAnsi="Times New Roman" w:cs="Times New Roman"/>
                <w:lang w:eastAsia="ru-RU"/>
              </w:rPr>
              <w:t>Мышьяк</w:t>
            </w:r>
          </w:p>
        </w:tc>
        <w:tc>
          <w:tcPr>
            <w:tcW w:w="3118" w:type="dxa"/>
          </w:tcPr>
          <w:p w14:paraId="2C6318AB" w14:textId="77777777" w:rsidR="00781935" w:rsidRPr="00781935" w:rsidRDefault="00781935" w:rsidP="00083A51">
            <w:pPr>
              <w:pStyle w:val="a3"/>
              <w:ind w:left="-57" w:right="-57"/>
              <w:rPr>
                <w:lang w:val="ru-RU"/>
              </w:rPr>
            </w:pPr>
            <w:r w:rsidRPr="00781935">
              <w:t>ГОСТ 31676-2012 п. 5.3</w:t>
            </w:r>
          </w:p>
        </w:tc>
        <w:tc>
          <w:tcPr>
            <w:tcW w:w="2552" w:type="dxa"/>
            <w:vMerge w:val="restart"/>
          </w:tcPr>
          <w:p w14:paraId="70B617A8" w14:textId="77777777" w:rsidR="00781935" w:rsidRPr="00781935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781935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14B6896F" w14:textId="77777777" w:rsidR="00781935" w:rsidRPr="00781935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781935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39C3357A" w14:textId="77777777" w:rsidR="00781935" w:rsidRPr="00781935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781935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  <w:tc>
          <w:tcPr>
            <w:tcW w:w="1985" w:type="dxa"/>
            <w:vMerge/>
          </w:tcPr>
          <w:p w14:paraId="10E74E1C" w14:textId="77777777" w:rsidR="00781935" w:rsidRPr="00781935" w:rsidRDefault="00781935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81935" w:rsidRPr="00781935" w14:paraId="2772B4BE" w14:textId="77777777" w:rsidTr="000E0EB3">
        <w:trPr>
          <w:trHeight w:val="149"/>
        </w:trPr>
        <w:tc>
          <w:tcPr>
            <w:tcW w:w="709" w:type="dxa"/>
          </w:tcPr>
          <w:p w14:paraId="2D0371CA" w14:textId="77777777" w:rsidR="00781935" w:rsidRPr="00781935" w:rsidRDefault="00781935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81935">
              <w:rPr>
                <w:rFonts w:ascii="Times New Roman" w:hAnsi="Times New Roman" w:cs="Times New Roman"/>
              </w:rPr>
              <w:t>3.39*</w:t>
            </w:r>
          </w:p>
        </w:tc>
        <w:tc>
          <w:tcPr>
            <w:tcW w:w="2977" w:type="dxa"/>
            <w:gridSpan w:val="2"/>
            <w:vMerge/>
          </w:tcPr>
          <w:p w14:paraId="78312A6C" w14:textId="77777777" w:rsidR="00781935" w:rsidRPr="00781935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1355B7C" w14:textId="77777777" w:rsidR="00781935" w:rsidRPr="00781935" w:rsidRDefault="00781935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81935">
              <w:rPr>
                <w:rFonts w:ascii="Times New Roman" w:hAnsi="Times New Roman" w:cs="Times New Roman"/>
                <w:lang w:eastAsia="ru-RU"/>
              </w:rPr>
              <w:t>20.42/ 08.082</w:t>
            </w:r>
          </w:p>
          <w:p w14:paraId="47036D67" w14:textId="77777777" w:rsidR="00781935" w:rsidRPr="00781935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81935">
              <w:rPr>
                <w:rFonts w:ascii="Times New Roman" w:hAnsi="Times New Roman" w:cs="Times New Roman"/>
              </w:rPr>
              <w:t xml:space="preserve">20.42/ </w:t>
            </w:r>
            <w:r w:rsidRPr="00781935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3119" w:type="dxa"/>
          </w:tcPr>
          <w:p w14:paraId="6988DB96" w14:textId="77777777" w:rsidR="00781935" w:rsidRPr="00781935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81935">
              <w:rPr>
                <w:rFonts w:ascii="Times New Roman" w:hAnsi="Times New Roman" w:cs="Times New Roman"/>
                <w:lang w:eastAsia="ru-RU"/>
              </w:rPr>
              <w:t>Ртуть</w:t>
            </w:r>
          </w:p>
        </w:tc>
        <w:tc>
          <w:tcPr>
            <w:tcW w:w="3118" w:type="dxa"/>
          </w:tcPr>
          <w:p w14:paraId="425CFB29" w14:textId="77777777" w:rsidR="00781935" w:rsidRPr="00781935" w:rsidRDefault="00781935" w:rsidP="00083A51">
            <w:pPr>
              <w:pStyle w:val="a3"/>
              <w:ind w:left="-57" w:right="-57"/>
              <w:rPr>
                <w:lang w:val="ru-RU"/>
              </w:rPr>
            </w:pPr>
            <w:r w:rsidRPr="00781935">
              <w:t>ГОСТ 31676-2012 п. 5.1</w:t>
            </w:r>
          </w:p>
        </w:tc>
        <w:tc>
          <w:tcPr>
            <w:tcW w:w="2552" w:type="dxa"/>
            <w:vMerge/>
          </w:tcPr>
          <w:p w14:paraId="041C1C6E" w14:textId="77777777" w:rsidR="00781935" w:rsidRPr="00781935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457B54D8" w14:textId="77777777" w:rsidR="00781935" w:rsidRPr="00781935" w:rsidRDefault="00781935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81935" w:rsidRPr="00781935" w14:paraId="3794E403" w14:textId="77777777" w:rsidTr="000E0EB3">
        <w:trPr>
          <w:trHeight w:val="149"/>
        </w:trPr>
        <w:tc>
          <w:tcPr>
            <w:tcW w:w="709" w:type="dxa"/>
          </w:tcPr>
          <w:p w14:paraId="768CA16E" w14:textId="77777777" w:rsidR="00781935" w:rsidRPr="00781935" w:rsidRDefault="00781935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81935">
              <w:rPr>
                <w:rFonts w:ascii="Times New Roman" w:hAnsi="Times New Roman" w:cs="Times New Roman"/>
              </w:rPr>
              <w:t>3.40*</w:t>
            </w:r>
          </w:p>
        </w:tc>
        <w:tc>
          <w:tcPr>
            <w:tcW w:w="2977" w:type="dxa"/>
            <w:gridSpan w:val="2"/>
            <w:vMerge w:val="restart"/>
          </w:tcPr>
          <w:p w14:paraId="0C19F2F3" w14:textId="77777777" w:rsidR="00781935" w:rsidRPr="00781935" w:rsidRDefault="00781935" w:rsidP="002A2DF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81935">
              <w:rPr>
                <w:rFonts w:ascii="Times New Roman" w:hAnsi="Times New Roman" w:cs="Times New Roman"/>
              </w:rPr>
              <w:t>Средства для ухода за кожей</w:t>
            </w:r>
          </w:p>
          <w:p w14:paraId="5A89FCAA" w14:textId="77777777" w:rsidR="00781935" w:rsidRPr="00781935" w:rsidRDefault="00781935" w:rsidP="002A2DF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7AAEDBEC" w14:textId="77777777" w:rsidR="00781935" w:rsidRPr="00781935" w:rsidRDefault="00781935" w:rsidP="002A2DF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137E898" w14:textId="77777777" w:rsidR="00781935" w:rsidRPr="00781935" w:rsidRDefault="00781935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81935">
              <w:rPr>
                <w:rFonts w:ascii="Times New Roman" w:hAnsi="Times New Roman" w:cs="Times New Roman"/>
                <w:lang w:eastAsia="ru-RU"/>
              </w:rPr>
              <w:t>20.42/ 08.032</w:t>
            </w:r>
          </w:p>
          <w:p w14:paraId="78E2CC6F" w14:textId="77777777" w:rsidR="00781935" w:rsidRPr="00781935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81935">
              <w:rPr>
                <w:rFonts w:ascii="Times New Roman" w:hAnsi="Times New Roman" w:cs="Times New Roman"/>
              </w:rPr>
              <w:t xml:space="preserve">20.42/ </w:t>
            </w:r>
            <w:r w:rsidRPr="00781935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3119" w:type="dxa"/>
          </w:tcPr>
          <w:p w14:paraId="2FC9A786" w14:textId="77777777" w:rsidR="00781935" w:rsidRPr="00781935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81935">
              <w:rPr>
                <w:rFonts w:ascii="Times New Roman" w:hAnsi="Times New Roman" w:cs="Times New Roman"/>
                <w:lang w:eastAsia="ru-RU"/>
              </w:rPr>
              <w:t xml:space="preserve">Свинец </w:t>
            </w:r>
          </w:p>
        </w:tc>
        <w:tc>
          <w:tcPr>
            <w:tcW w:w="3118" w:type="dxa"/>
          </w:tcPr>
          <w:p w14:paraId="662C9A6A" w14:textId="77777777" w:rsidR="00781935" w:rsidRPr="00781935" w:rsidRDefault="00781935" w:rsidP="00083A51">
            <w:pPr>
              <w:pStyle w:val="a3"/>
              <w:ind w:left="-57" w:right="-57"/>
              <w:rPr>
                <w:lang w:val="ru-RU"/>
              </w:rPr>
            </w:pPr>
            <w:r w:rsidRPr="00781935">
              <w:t>ГОСТ 31676-2012 п. 5.2</w:t>
            </w:r>
          </w:p>
        </w:tc>
        <w:tc>
          <w:tcPr>
            <w:tcW w:w="2552" w:type="dxa"/>
          </w:tcPr>
          <w:p w14:paraId="582CD36F" w14:textId="77777777" w:rsidR="00781935" w:rsidRPr="00781935" w:rsidRDefault="00781935" w:rsidP="002A2DF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781935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4AB83DFD" w14:textId="77777777" w:rsidR="00781935" w:rsidRPr="00781935" w:rsidRDefault="00781935" w:rsidP="002A2DF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781935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192EE5A2" w14:textId="77777777" w:rsidR="00781935" w:rsidRPr="00781935" w:rsidRDefault="00781935" w:rsidP="002A2DF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781935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  <w:tc>
          <w:tcPr>
            <w:tcW w:w="1985" w:type="dxa"/>
            <w:vMerge/>
          </w:tcPr>
          <w:p w14:paraId="372C3FB5" w14:textId="77777777" w:rsidR="00781935" w:rsidRPr="00781935" w:rsidRDefault="00781935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81935" w:rsidRPr="00781935" w14:paraId="181D300A" w14:textId="77777777" w:rsidTr="000E0EB3">
        <w:trPr>
          <w:trHeight w:val="149"/>
        </w:trPr>
        <w:tc>
          <w:tcPr>
            <w:tcW w:w="709" w:type="dxa"/>
          </w:tcPr>
          <w:p w14:paraId="65FC1816" w14:textId="77777777" w:rsidR="00781935" w:rsidRPr="00781935" w:rsidRDefault="00781935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81935">
              <w:rPr>
                <w:rFonts w:ascii="Times New Roman" w:hAnsi="Times New Roman" w:cs="Times New Roman"/>
              </w:rPr>
              <w:lastRenderedPageBreak/>
              <w:t>3.41*</w:t>
            </w:r>
          </w:p>
        </w:tc>
        <w:tc>
          <w:tcPr>
            <w:tcW w:w="2977" w:type="dxa"/>
            <w:gridSpan w:val="2"/>
            <w:vMerge/>
          </w:tcPr>
          <w:p w14:paraId="1334EB65" w14:textId="77777777" w:rsidR="00781935" w:rsidRPr="00781935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0374EA4" w14:textId="77777777" w:rsidR="00781935" w:rsidRPr="00781935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81935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3119" w:type="dxa"/>
          </w:tcPr>
          <w:p w14:paraId="14D0D853" w14:textId="77777777" w:rsidR="00781935" w:rsidRPr="00781935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81935">
              <w:rPr>
                <w:rFonts w:ascii="Times New Roman" w:hAnsi="Times New Roman" w:cs="Times New Roman"/>
                <w:lang w:eastAsia="ru-RU"/>
              </w:rPr>
              <w:t>Оценка раздражающего действия на кожные покровы</w:t>
            </w:r>
          </w:p>
        </w:tc>
        <w:tc>
          <w:tcPr>
            <w:tcW w:w="3118" w:type="dxa"/>
          </w:tcPr>
          <w:p w14:paraId="2B07AD9D" w14:textId="77777777" w:rsidR="00781935" w:rsidRPr="00781935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81935">
              <w:rPr>
                <w:rFonts w:ascii="Times New Roman" w:hAnsi="Times New Roman" w:cs="Times New Roman"/>
                <w:lang w:eastAsia="ru-RU"/>
              </w:rPr>
              <w:t>ГОСТ 33506-2015,   п. 6</w:t>
            </w:r>
          </w:p>
          <w:p w14:paraId="609C221F" w14:textId="77777777" w:rsidR="00781935" w:rsidRPr="00781935" w:rsidRDefault="00781935" w:rsidP="00083A51">
            <w:pPr>
              <w:pStyle w:val="a3"/>
              <w:ind w:left="-57" w:right="-57"/>
              <w:rPr>
                <w:lang w:val="ru-RU"/>
              </w:rPr>
            </w:pPr>
            <w:r w:rsidRPr="00781935">
              <w:rPr>
                <w:lang w:eastAsia="ru-RU"/>
              </w:rPr>
              <w:t>ГОСТ 33506-2015 п. 6.6</w:t>
            </w:r>
          </w:p>
        </w:tc>
        <w:tc>
          <w:tcPr>
            <w:tcW w:w="2552" w:type="dxa"/>
            <w:vMerge w:val="restart"/>
          </w:tcPr>
          <w:p w14:paraId="60D5E10B" w14:textId="77777777" w:rsidR="00781935" w:rsidRPr="00781935" w:rsidRDefault="00781935" w:rsidP="00781935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781935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08273E6A" w14:textId="77777777" w:rsidR="00781935" w:rsidRPr="00781935" w:rsidRDefault="00781935" w:rsidP="00781935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781935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64920CB2" w14:textId="77777777" w:rsidR="00781935" w:rsidRPr="00781935" w:rsidRDefault="00781935" w:rsidP="00781935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781935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  <w:tc>
          <w:tcPr>
            <w:tcW w:w="1985" w:type="dxa"/>
            <w:vMerge/>
          </w:tcPr>
          <w:p w14:paraId="51FDFE9A" w14:textId="77777777" w:rsidR="00781935" w:rsidRPr="00781935" w:rsidRDefault="00781935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81935" w:rsidRPr="00781935" w14:paraId="1B95060D" w14:textId="77777777" w:rsidTr="000E0EB3">
        <w:trPr>
          <w:trHeight w:val="149"/>
        </w:trPr>
        <w:tc>
          <w:tcPr>
            <w:tcW w:w="709" w:type="dxa"/>
          </w:tcPr>
          <w:p w14:paraId="32C8BE29" w14:textId="77777777" w:rsidR="00781935" w:rsidRPr="00781935" w:rsidRDefault="00781935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81935">
              <w:rPr>
                <w:rFonts w:ascii="Times New Roman" w:hAnsi="Times New Roman" w:cs="Times New Roman"/>
              </w:rPr>
              <w:t>3.42*</w:t>
            </w:r>
          </w:p>
        </w:tc>
        <w:tc>
          <w:tcPr>
            <w:tcW w:w="2977" w:type="dxa"/>
            <w:gridSpan w:val="2"/>
            <w:vMerge/>
          </w:tcPr>
          <w:p w14:paraId="5A33EC28" w14:textId="77777777" w:rsidR="00781935" w:rsidRPr="00781935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4F79C64" w14:textId="77777777" w:rsidR="00781935" w:rsidRPr="00781935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81935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3119" w:type="dxa"/>
          </w:tcPr>
          <w:p w14:paraId="7A376458" w14:textId="77777777" w:rsidR="00781935" w:rsidRPr="00781935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81935">
              <w:rPr>
                <w:rFonts w:ascii="Times New Roman" w:hAnsi="Times New Roman" w:cs="Times New Roman"/>
                <w:lang w:eastAsia="ru-RU"/>
              </w:rPr>
              <w:t xml:space="preserve">Оценка раздражающего действия на слизистые </w:t>
            </w:r>
          </w:p>
        </w:tc>
        <w:tc>
          <w:tcPr>
            <w:tcW w:w="3118" w:type="dxa"/>
          </w:tcPr>
          <w:p w14:paraId="3A1170C4" w14:textId="77777777" w:rsidR="00781935" w:rsidRPr="00781935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81935">
              <w:rPr>
                <w:rFonts w:ascii="Times New Roman" w:hAnsi="Times New Roman" w:cs="Times New Roman"/>
                <w:lang w:eastAsia="ru-RU"/>
              </w:rPr>
              <w:t>ГОСТ 33506-2015, п. 7.8</w:t>
            </w:r>
          </w:p>
          <w:p w14:paraId="4A1FDF27" w14:textId="77777777" w:rsidR="00781935" w:rsidRPr="00781935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81935">
              <w:rPr>
                <w:rFonts w:ascii="Times New Roman" w:hAnsi="Times New Roman" w:cs="Times New Roman"/>
                <w:lang w:eastAsia="ru-RU"/>
              </w:rPr>
              <w:t>ГОСТ 33506-2015 п. 6.6</w:t>
            </w:r>
          </w:p>
        </w:tc>
        <w:tc>
          <w:tcPr>
            <w:tcW w:w="2552" w:type="dxa"/>
            <w:vMerge/>
          </w:tcPr>
          <w:p w14:paraId="43C0ADBD" w14:textId="77777777" w:rsidR="00781935" w:rsidRPr="00781935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51D60BF1" w14:textId="77777777" w:rsidR="00781935" w:rsidRPr="00781935" w:rsidRDefault="00781935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81935" w:rsidRPr="00E074AF" w14:paraId="03E3F2DE" w14:textId="77777777" w:rsidTr="000E0EB3">
        <w:trPr>
          <w:trHeight w:val="149"/>
        </w:trPr>
        <w:tc>
          <w:tcPr>
            <w:tcW w:w="709" w:type="dxa"/>
          </w:tcPr>
          <w:p w14:paraId="3F15F0F9" w14:textId="77777777" w:rsidR="00781935" w:rsidRPr="00E074AF" w:rsidRDefault="00781935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3.43*</w:t>
            </w:r>
          </w:p>
        </w:tc>
        <w:tc>
          <w:tcPr>
            <w:tcW w:w="2977" w:type="dxa"/>
            <w:gridSpan w:val="2"/>
            <w:vMerge w:val="restart"/>
          </w:tcPr>
          <w:p w14:paraId="47CA488A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Декоративная косметика на эмульсионной основе </w:t>
            </w:r>
          </w:p>
        </w:tc>
        <w:tc>
          <w:tcPr>
            <w:tcW w:w="1559" w:type="dxa"/>
          </w:tcPr>
          <w:p w14:paraId="364DA5EF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3119" w:type="dxa"/>
          </w:tcPr>
          <w:p w14:paraId="5BE38675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Определение сенсибилизирующей способности </w:t>
            </w:r>
          </w:p>
        </w:tc>
        <w:tc>
          <w:tcPr>
            <w:tcW w:w="3118" w:type="dxa"/>
          </w:tcPr>
          <w:p w14:paraId="42AA1F07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33483-2015</w:t>
            </w:r>
          </w:p>
          <w:p w14:paraId="1375384C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33483-2015, п. 4.5.3</w:t>
            </w:r>
          </w:p>
        </w:tc>
        <w:tc>
          <w:tcPr>
            <w:tcW w:w="2552" w:type="dxa"/>
            <w:vMerge/>
          </w:tcPr>
          <w:p w14:paraId="12FD6C8A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1F39B510" w14:textId="77777777" w:rsidR="00781935" w:rsidRPr="00E074AF" w:rsidRDefault="00781935" w:rsidP="009F195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81935" w:rsidRPr="00E074AF" w14:paraId="6247D6BE" w14:textId="77777777" w:rsidTr="000E0EB3">
        <w:trPr>
          <w:trHeight w:val="149"/>
        </w:trPr>
        <w:tc>
          <w:tcPr>
            <w:tcW w:w="709" w:type="dxa"/>
          </w:tcPr>
          <w:p w14:paraId="5AE8F022" w14:textId="77777777" w:rsidR="00781935" w:rsidRPr="00E074AF" w:rsidRDefault="00781935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</w:t>
            </w:r>
            <w:r w:rsidRPr="00E074AF">
              <w:rPr>
                <w:rFonts w:ascii="Times New Roman" w:hAnsi="Times New Roman" w:cs="Times New Roman"/>
                <w:lang w:val="en-US"/>
              </w:rPr>
              <w:t>4</w:t>
            </w:r>
            <w:r w:rsidRPr="00E074AF">
              <w:rPr>
                <w:rFonts w:ascii="Times New Roman" w:hAnsi="Times New Roman" w:cs="Times New Roman"/>
              </w:rPr>
              <w:t>4*</w:t>
            </w:r>
          </w:p>
        </w:tc>
        <w:tc>
          <w:tcPr>
            <w:tcW w:w="2977" w:type="dxa"/>
            <w:gridSpan w:val="2"/>
            <w:vMerge/>
          </w:tcPr>
          <w:p w14:paraId="35513F1D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08EF118E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11.116</w:t>
            </w:r>
          </w:p>
        </w:tc>
        <w:tc>
          <w:tcPr>
            <w:tcW w:w="3119" w:type="dxa"/>
          </w:tcPr>
          <w:p w14:paraId="56813C24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Органолептические показатели </w:t>
            </w:r>
          </w:p>
        </w:tc>
        <w:tc>
          <w:tcPr>
            <w:tcW w:w="3118" w:type="dxa"/>
          </w:tcPr>
          <w:p w14:paraId="36ED1CD3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29188.0-2014</w:t>
            </w:r>
          </w:p>
          <w:p w14:paraId="4177AC22" w14:textId="77777777" w:rsidR="00781935" w:rsidRPr="00E074AF" w:rsidRDefault="00781935" w:rsidP="00083A51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eastAsia="ru-RU"/>
              </w:rPr>
              <w:t>ГОСТ 31697-2012</w:t>
            </w:r>
          </w:p>
        </w:tc>
        <w:tc>
          <w:tcPr>
            <w:tcW w:w="2552" w:type="dxa"/>
            <w:vMerge/>
          </w:tcPr>
          <w:p w14:paraId="27137A42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3145EAA7" w14:textId="77777777" w:rsidR="00781935" w:rsidRPr="00E074AF" w:rsidRDefault="00781935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81935" w:rsidRPr="00E074AF" w14:paraId="39FD9AD3" w14:textId="77777777" w:rsidTr="000E0EB3">
        <w:trPr>
          <w:trHeight w:val="149"/>
        </w:trPr>
        <w:tc>
          <w:tcPr>
            <w:tcW w:w="709" w:type="dxa"/>
          </w:tcPr>
          <w:p w14:paraId="79061B33" w14:textId="77777777" w:rsidR="00781935" w:rsidRPr="00E074AF" w:rsidRDefault="00781935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</w:t>
            </w:r>
            <w:r w:rsidRPr="00E074AF">
              <w:rPr>
                <w:rFonts w:ascii="Times New Roman" w:hAnsi="Times New Roman" w:cs="Times New Roman"/>
                <w:lang w:val="en-US"/>
              </w:rPr>
              <w:t>4</w:t>
            </w:r>
            <w:r w:rsidRPr="00E074AF">
              <w:rPr>
                <w:rFonts w:ascii="Times New Roman" w:hAnsi="Times New Roman" w:cs="Times New Roman"/>
              </w:rPr>
              <w:t>5*</w:t>
            </w:r>
          </w:p>
        </w:tc>
        <w:tc>
          <w:tcPr>
            <w:tcW w:w="2977" w:type="dxa"/>
            <w:gridSpan w:val="2"/>
            <w:vMerge/>
          </w:tcPr>
          <w:p w14:paraId="7A4E6E1B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2DE3084E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20.42/ 08.169</w:t>
            </w:r>
          </w:p>
        </w:tc>
        <w:tc>
          <w:tcPr>
            <w:tcW w:w="3119" w:type="dxa"/>
          </w:tcPr>
          <w:p w14:paraId="79C273F8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Водородный показатель (рН)</w:t>
            </w:r>
          </w:p>
        </w:tc>
        <w:tc>
          <w:tcPr>
            <w:tcW w:w="3118" w:type="dxa"/>
          </w:tcPr>
          <w:p w14:paraId="33E7F6EB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29188.2-2014</w:t>
            </w:r>
          </w:p>
          <w:p w14:paraId="64F858BB" w14:textId="77777777" w:rsidR="00781935" w:rsidRPr="00E074AF" w:rsidRDefault="00781935" w:rsidP="00083A51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eastAsia="ru-RU"/>
              </w:rPr>
              <w:t>ГОСТ 31697-2012 п.6.6</w:t>
            </w:r>
          </w:p>
        </w:tc>
        <w:tc>
          <w:tcPr>
            <w:tcW w:w="2552" w:type="dxa"/>
            <w:vMerge/>
          </w:tcPr>
          <w:p w14:paraId="2670E317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53C4A513" w14:textId="77777777" w:rsidR="00781935" w:rsidRPr="00E074AF" w:rsidRDefault="00781935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81935" w:rsidRPr="00E074AF" w14:paraId="04963CFB" w14:textId="77777777" w:rsidTr="000E0EB3">
        <w:trPr>
          <w:trHeight w:val="149"/>
        </w:trPr>
        <w:tc>
          <w:tcPr>
            <w:tcW w:w="709" w:type="dxa"/>
          </w:tcPr>
          <w:p w14:paraId="51297116" w14:textId="77777777" w:rsidR="00781935" w:rsidRPr="00E074AF" w:rsidRDefault="00781935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</w:t>
            </w:r>
            <w:r w:rsidRPr="00E074AF">
              <w:rPr>
                <w:rFonts w:ascii="Times New Roman" w:hAnsi="Times New Roman" w:cs="Times New Roman"/>
                <w:lang w:val="en-US"/>
              </w:rPr>
              <w:t>4</w:t>
            </w:r>
            <w:r w:rsidRPr="00E074AF">
              <w:rPr>
                <w:rFonts w:ascii="Times New Roman" w:hAnsi="Times New Roman" w:cs="Times New Roman"/>
              </w:rPr>
              <w:t>6*</w:t>
            </w:r>
          </w:p>
        </w:tc>
        <w:tc>
          <w:tcPr>
            <w:tcW w:w="2977" w:type="dxa"/>
            <w:gridSpan w:val="2"/>
            <w:vMerge/>
          </w:tcPr>
          <w:p w14:paraId="3DE42A11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752E962E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08.156</w:t>
            </w:r>
          </w:p>
        </w:tc>
        <w:tc>
          <w:tcPr>
            <w:tcW w:w="3119" w:type="dxa"/>
          </w:tcPr>
          <w:p w14:paraId="174451E8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Мышьяк</w:t>
            </w:r>
          </w:p>
        </w:tc>
        <w:tc>
          <w:tcPr>
            <w:tcW w:w="3118" w:type="dxa"/>
          </w:tcPr>
          <w:p w14:paraId="3306FA0A" w14:textId="77777777" w:rsidR="00781935" w:rsidRPr="00E074AF" w:rsidRDefault="00781935" w:rsidP="00083A51">
            <w:pPr>
              <w:pStyle w:val="a3"/>
              <w:ind w:left="-57" w:right="-57"/>
              <w:rPr>
                <w:lang w:val="ru-RU"/>
              </w:rPr>
            </w:pPr>
            <w:r w:rsidRPr="00E074AF">
              <w:t>ГОСТ 31676-2012 п. 5.3</w:t>
            </w:r>
          </w:p>
        </w:tc>
        <w:tc>
          <w:tcPr>
            <w:tcW w:w="2552" w:type="dxa"/>
            <w:vMerge/>
          </w:tcPr>
          <w:p w14:paraId="2DB3136C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49FCDC24" w14:textId="77777777" w:rsidR="00781935" w:rsidRPr="00E074AF" w:rsidRDefault="00781935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81935" w:rsidRPr="00E074AF" w14:paraId="54D95F7E" w14:textId="77777777" w:rsidTr="000E0EB3">
        <w:trPr>
          <w:trHeight w:val="149"/>
        </w:trPr>
        <w:tc>
          <w:tcPr>
            <w:tcW w:w="709" w:type="dxa"/>
          </w:tcPr>
          <w:p w14:paraId="12AE0BE1" w14:textId="77777777" w:rsidR="00781935" w:rsidRPr="00E074AF" w:rsidRDefault="00781935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3.47*</w:t>
            </w:r>
          </w:p>
        </w:tc>
        <w:tc>
          <w:tcPr>
            <w:tcW w:w="2977" w:type="dxa"/>
            <w:gridSpan w:val="2"/>
            <w:vMerge/>
          </w:tcPr>
          <w:p w14:paraId="3A0A6E09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3D2C2B0F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08.082</w:t>
            </w:r>
          </w:p>
        </w:tc>
        <w:tc>
          <w:tcPr>
            <w:tcW w:w="3119" w:type="dxa"/>
          </w:tcPr>
          <w:p w14:paraId="627CA57B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Ртуть</w:t>
            </w:r>
          </w:p>
        </w:tc>
        <w:tc>
          <w:tcPr>
            <w:tcW w:w="3118" w:type="dxa"/>
          </w:tcPr>
          <w:p w14:paraId="62E54103" w14:textId="77777777" w:rsidR="00781935" w:rsidRPr="00E074AF" w:rsidRDefault="00781935" w:rsidP="00083A51">
            <w:pPr>
              <w:pStyle w:val="a3"/>
              <w:ind w:left="-57" w:right="-57"/>
              <w:rPr>
                <w:lang w:val="ru-RU"/>
              </w:rPr>
            </w:pPr>
            <w:r w:rsidRPr="00E074AF">
              <w:t>ГОСТ 31676-2012 п. 5.1</w:t>
            </w:r>
          </w:p>
        </w:tc>
        <w:tc>
          <w:tcPr>
            <w:tcW w:w="2552" w:type="dxa"/>
            <w:vMerge/>
          </w:tcPr>
          <w:p w14:paraId="0FFC0E6C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53C20226" w14:textId="77777777" w:rsidR="00781935" w:rsidRPr="00E074AF" w:rsidRDefault="00781935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81935" w:rsidRPr="00E074AF" w14:paraId="679CDE42" w14:textId="77777777" w:rsidTr="000E0EB3">
        <w:trPr>
          <w:trHeight w:val="149"/>
        </w:trPr>
        <w:tc>
          <w:tcPr>
            <w:tcW w:w="709" w:type="dxa"/>
          </w:tcPr>
          <w:p w14:paraId="32314FFF" w14:textId="77777777" w:rsidR="00781935" w:rsidRPr="00E074AF" w:rsidRDefault="00781935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3.48*</w:t>
            </w:r>
          </w:p>
        </w:tc>
        <w:tc>
          <w:tcPr>
            <w:tcW w:w="2977" w:type="dxa"/>
            <w:gridSpan w:val="2"/>
            <w:vMerge/>
          </w:tcPr>
          <w:p w14:paraId="28D6C0B5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51AB95C7" w14:textId="77777777" w:rsidR="00781935" w:rsidRPr="00E074AF" w:rsidRDefault="00781935" w:rsidP="001437B1">
            <w:pPr>
              <w:spacing w:after="0"/>
              <w:ind w:left="-57" w:right="-109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08.032</w:t>
            </w:r>
          </w:p>
          <w:p w14:paraId="3E9DCBB5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08.156</w:t>
            </w:r>
          </w:p>
        </w:tc>
        <w:tc>
          <w:tcPr>
            <w:tcW w:w="3119" w:type="dxa"/>
          </w:tcPr>
          <w:p w14:paraId="469CC57B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3118" w:type="dxa"/>
          </w:tcPr>
          <w:p w14:paraId="0750DAA6" w14:textId="77777777" w:rsidR="00781935" w:rsidRPr="00E074AF" w:rsidRDefault="00781935" w:rsidP="00083A51">
            <w:pPr>
              <w:pStyle w:val="a3"/>
              <w:ind w:left="-57" w:right="-57"/>
              <w:rPr>
                <w:lang w:val="ru-RU"/>
              </w:rPr>
            </w:pPr>
            <w:r w:rsidRPr="00E074AF">
              <w:t>ГОСТ 31676-2012 п. 5.2</w:t>
            </w:r>
          </w:p>
        </w:tc>
        <w:tc>
          <w:tcPr>
            <w:tcW w:w="2552" w:type="dxa"/>
            <w:vMerge/>
          </w:tcPr>
          <w:p w14:paraId="43E0D969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24017972" w14:textId="77777777" w:rsidR="00781935" w:rsidRPr="00E074AF" w:rsidRDefault="00781935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81935" w:rsidRPr="00E074AF" w14:paraId="311B7A62" w14:textId="77777777" w:rsidTr="000E0EB3">
        <w:trPr>
          <w:trHeight w:val="149"/>
        </w:trPr>
        <w:tc>
          <w:tcPr>
            <w:tcW w:w="709" w:type="dxa"/>
          </w:tcPr>
          <w:p w14:paraId="08076DA3" w14:textId="77777777" w:rsidR="00781935" w:rsidRPr="00E074AF" w:rsidRDefault="00781935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3.49*</w:t>
            </w:r>
          </w:p>
        </w:tc>
        <w:tc>
          <w:tcPr>
            <w:tcW w:w="2977" w:type="dxa"/>
            <w:gridSpan w:val="2"/>
            <w:vMerge/>
          </w:tcPr>
          <w:p w14:paraId="2005A9A9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144A68A7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3119" w:type="dxa"/>
          </w:tcPr>
          <w:p w14:paraId="059D8140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Оценка раздражающего действия на кожные покровы</w:t>
            </w:r>
          </w:p>
        </w:tc>
        <w:tc>
          <w:tcPr>
            <w:tcW w:w="3118" w:type="dxa"/>
          </w:tcPr>
          <w:p w14:paraId="067418AB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33506-2015, п. 6</w:t>
            </w:r>
          </w:p>
          <w:p w14:paraId="2EE3163D" w14:textId="77777777" w:rsidR="00781935" w:rsidRPr="00E074AF" w:rsidRDefault="00781935" w:rsidP="00083A51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eastAsia="ru-RU"/>
              </w:rPr>
              <w:t>ГОСТ 33506-2015 п. 6.6</w:t>
            </w:r>
          </w:p>
        </w:tc>
        <w:tc>
          <w:tcPr>
            <w:tcW w:w="2552" w:type="dxa"/>
            <w:vMerge/>
          </w:tcPr>
          <w:p w14:paraId="58D8EBE3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14DE597B" w14:textId="77777777" w:rsidR="00781935" w:rsidRPr="00E074AF" w:rsidRDefault="00781935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81935" w:rsidRPr="00E074AF" w14:paraId="28F7E2E1" w14:textId="77777777" w:rsidTr="000E0EB3">
        <w:trPr>
          <w:trHeight w:val="149"/>
        </w:trPr>
        <w:tc>
          <w:tcPr>
            <w:tcW w:w="709" w:type="dxa"/>
          </w:tcPr>
          <w:p w14:paraId="0632CC02" w14:textId="77777777" w:rsidR="00781935" w:rsidRPr="00E074AF" w:rsidRDefault="00781935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3.50*</w:t>
            </w:r>
          </w:p>
        </w:tc>
        <w:tc>
          <w:tcPr>
            <w:tcW w:w="2977" w:type="dxa"/>
            <w:gridSpan w:val="2"/>
            <w:vMerge w:val="restart"/>
          </w:tcPr>
          <w:p w14:paraId="65C92A5D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Декоративная косметика на эмульсионной основе</w:t>
            </w:r>
          </w:p>
        </w:tc>
        <w:tc>
          <w:tcPr>
            <w:tcW w:w="1559" w:type="dxa"/>
          </w:tcPr>
          <w:p w14:paraId="716B101E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3119" w:type="dxa"/>
          </w:tcPr>
          <w:p w14:paraId="3356430A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Оценка раздражающего действия на слизистые оболочки</w:t>
            </w:r>
          </w:p>
        </w:tc>
        <w:tc>
          <w:tcPr>
            <w:tcW w:w="3118" w:type="dxa"/>
          </w:tcPr>
          <w:p w14:paraId="0F569F17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33506-2015, п.7,8</w:t>
            </w:r>
          </w:p>
          <w:p w14:paraId="092201A3" w14:textId="77777777" w:rsidR="00781935" w:rsidRPr="00E074AF" w:rsidRDefault="00781935" w:rsidP="00083A51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eastAsia="ru-RU"/>
              </w:rPr>
              <w:t>ГОСТ 33506-2015 п. 6.6</w:t>
            </w:r>
          </w:p>
        </w:tc>
        <w:tc>
          <w:tcPr>
            <w:tcW w:w="2552" w:type="dxa"/>
            <w:vMerge/>
          </w:tcPr>
          <w:p w14:paraId="78A57A3E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7F4F86EB" w14:textId="77777777" w:rsidR="00781935" w:rsidRPr="00E074AF" w:rsidRDefault="00781935" w:rsidP="00515B8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81935" w:rsidRPr="00E074AF" w14:paraId="3380BA15" w14:textId="77777777" w:rsidTr="000E0EB3">
        <w:trPr>
          <w:trHeight w:val="149"/>
        </w:trPr>
        <w:tc>
          <w:tcPr>
            <w:tcW w:w="709" w:type="dxa"/>
          </w:tcPr>
          <w:p w14:paraId="48C78ECE" w14:textId="77777777" w:rsidR="00781935" w:rsidRPr="00E074AF" w:rsidRDefault="00781935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3.51*</w:t>
            </w:r>
          </w:p>
        </w:tc>
        <w:tc>
          <w:tcPr>
            <w:tcW w:w="2977" w:type="dxa"/>
            <w:gridSpan w:val="2"/>
            <w:vMerge/>
          </w:tcPr>
          <w:p w14:paraId="2ABE501A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6213B210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3119" w:type="dxa"/>
          </w:tcPr>
          <w:p w14:paraId="28A2E7A1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Определение сенсибилизирующей способности (на волонтерах)</w:t>
            </w:r>
          </w:p>
        </w:tc>
        <w:tc>
          <w:tcPr>
            <w:tcW w:w="3118" w:type="dxa"/>
          </w:tcPr>
          <w:p w14:paraId="0C9CE0D6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33483-2015</w:t>
            </w:r>
          </w:p>
          <w:p w14:paraId="796A20F2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33483-2015, п. 4.5.3</w:t>
            </w:r>
          </w:p>
        </w:tc>
        <w:tc>
          <w:tcPr>
            <w:tcW w:w="2552" w:type="dxa"/>
            <w:vMerge/>
          </w:tcPr>
          <w:p w14:paraId="777ECE62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56C08A26" w14:textId="77777777" w:rsidR="00781935" w:rsidRPr="00E074AF" w:rsidRDefault="00781935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81935" w:rsidRPr="00E074AF" w14:paraId="657F6D50" w14:textId="77777777" w:rsidTr="000E0EB3">
        <w:trPr>
          <w:trHeight w:val="149"/>
        </w:trPr>
        <w:tc>
          <w:tcPr>
            <w:tcW w:w="709" w:type="dxa"/>
          </w:tcPr>
          <w:p w14:paraId="6C6F8F25" w14:textId="77777777" w:rsidR="00781935" w:rsidRPr="00E074AF" w:rsidRDefault="00781935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3.52*</w:t>
            </w:r>
          </w:p>
        </w:tc>
        <w:tc>
          <w:tcPr>
            <w:tcW w:w="2977" w:type="dxa"/>
            <w:gridSpan w:val="2"/>
            <w:vMerge w:val="restart"/>
          </w:tcPr>
          <w:p w14:paraId="0ED35E47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Изделия парфюмерные              жидкие</w:t>
            </w:r>
          </w:p>
        </w:tc>
        <w:tc>
          <w:tcPr>
            <w:tcW w:w="1559" w:type="dxa"/>
          </w:tcPr>
          <w:p w14:paraId="5DD4898E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11.116</w:t>
            </w:r>
          </w:p>
        </w:tc>
        <w:tc>
          <w:tcPr>
            <w:tcW w:w="3119" w:type="dxa"/>
          </w:tcPr>
          <w:p w14:paraId="3DADFC87" w14:textId="77777777" w:rsidR="00781935" w:rsidRPr="00E074AF" w:rsidRDefault="00781935" w:rsidP="0078193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Органолептические показатели (внешний вид, цвет и запах)</w:t>
            </w:r>
          </w:p>
        </w:tc>
        <w:tc>
          <w:tcPr>
            <w:tcW w:w="3118" w:type="dxa"/>
          </w:tcPr>
          <w:p w14:paraId="56BDAF1E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29188.0-2014</w:t>
            </w:r>
          </w:p>
          <w:p w14:paraId="45F3F734" w14:textId="77777777" w:rsidR="00781935" w:rsidRPr="00E074AF" w:rsidRDefault="00781935" w:rsidP="00083A51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eastAsia="ru-RU"/>
              </w:rPr>
              <w:t>ГОСТ 31678-2012</w:t>
            </w:r>
          </w:p>
        </w:tc>
        <w:tc>
          <w:tcPr>
            <w:tcW w:w="2552" w:type="dxa"/>
            <w:vMerge/>
          </w:tcPr>
          <w:p w14:paraId="3B5F4F8C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527B768A" w14:textId="77777777" w:rsidR="00781935" w:rsidRPr="00E074AF" w:rsidRDefault="00781935" w:rsidP="00C1249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81935" w:rsidRPr="00E074AF" w14:paraId="2F54F636" w14:textId="77777777" w:rsidTr="000E0EB3">
        <w:trPr>
          <w:trHeight w:val="149"/>
        </w:trPr>
        <w:tc>
          <w:tcPr>
            <w:tcW w:w="709" w:type="dxa"/>
          </w:tcPr>
          <w:p w14:paraId="64918674" w14:textId="77777777" w:rsidR="00781935" w:rsidRPr="00E074AF" w:rsidRDefault="00781935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</w:t>
            </w:r>
            <w:r w:rsidRPr="00E074AF">
              <w:rPr>
                <w:rFonts w:ascii="Times New Roman" w:hAnsi="Times New Roman" w:cs="Times New Roman"/>
                <w:lang w:val="en-US"/>
              </w:rPr>
              <w:t>5</w:t>
            </w:r>
            <w:r w:rsidRPr="00E074AF">
              <w:rPr>
                <w:rFonts w:ascii="Times New Roman" w:hAnsi="Times New Roman" w:cs="Times New Roman"/>
              </w:rPr>
              <w:t>3*</w:t>
            </w:r>
          </w:p>
        </w:tc>
        <w:tc>
          <w:tcPr>
            <w:tcW w:w="2977" w:type="dxa"/>
            <w:gridSpan w:val="2"/>
            <w:vMerge/>
          </w:tcPr>
          <w:p w14:paraId="3DDFFBAA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54C67555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3119" w:type="dxa"/>
          </w:tcPr>
          <w:p w14:paraId="5C903025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Оценка раздражающего действия на кожные покровы</w:t>
            </w:r>
          </w:p>
        </w:tc>
        <w:tc>
          <w:tcPr>
            <w:tcW w:w="3118" w:type="dxa"/>
          </w:tcPr>
          <w:p w14:paraId="2293D55C" w14:textId="77777777" w:rsidR="00781935" w:rsidRPr="00E074AF" w:rsidRDefault="00781935" w:rsidP="00083A51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eastAsia="ru-RU"/>
              </w:rPr>
              <w:t>ГОСТ 33506-2015, п. 6</w:t>
            </w:r>
          </w:p>
        </w:tc>
        <w:tc>
          <w:tcPr>
            <w:tcW w:w="2552" w:type="dxa"/>
            <w:vMerge/>
          </w:tcPr>
          <w:p w14:paraId="1C6CDCB4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175B944C" w14:textId="77777777" w:rsidR="00781935" w:rsidRPr="00E074AF" w:rsidRDefault="00781935" w:rsidP="00C1249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81935" w:rsidRPr="00E074AF" w14:paraId="12B00855" w14:textId="77777777" w:rsidTr="000E0EB3">
        <w:trPr>
          <w:trHeight w:val="149"/>
        </w:trPr>
        <w:tc>
          <w:tcPr>
            <w:tcW w:w="709" w:type="dxa"/>
          </w:tcPr>
          <w:p w14:paraId="69763DD9" w14:textId="77777777" w:rsidR="00781935" w:rsidRPr="00E074AF" w:rsidRDefault="00781935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</w:t>
            </w:r>
            <w:r w:rsidRPr="00E074AF">
              <w:rPr>
                <w:rFonts w:ascii="Times New Roman" w:hAnsi="Times New Roman" w:cs="Times New Roman"/>
                <w:lang w:val="en-US"/>
              </w:rPr>
              <w:t>5</w:t>
            </w:r>
            <w:r w:rsidRPr="00E074AF">
              <w:rPr>
                <w:rFonts w:ascii="Times New Roman" w:hAnsi="Times New Roman" w:cs="Times New Roman"/>
              </w:rPr>
              <w:t>4*</w:t>
            </w:r>
          </w:p>
        </w:tc>
        <w:tc>
          <w:tcPr>
            <w:tcW w:w="2977" w:type="dxa"/>
            <w:gridSpan w:val="2"/>
            <w:vMerge/>
          </w:tcPr>
          <w:p w14:paraId="782F8B90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530A1C6E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3119" w:type="dxa"/>
          </w:tcPr>
          <w:p w14:paraId="45F19163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Оценка сенсибилизирующего действия (на волонтерах)</w:t>
            </w:r>
          </w:p>
        </w:tc>
        <w:tc>
          <w:tcPr>
            <w:tcW w:w="3118" w:type="dxa"/>
          </w:tcPr>
          <w:p w14:paraId="5F634C3E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33483-2015</w:t>
            </w:r>
          </w:p>
          <w:p w14:paraId="7F70D916" w14:textId="77777777" w:rsidR="00781935" w:rsidRPr="00E074AF" w:rsidRDefault="00781935" w:rsidP="00083A51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552" w:type="dxa"/>
            <w:vMerge/>
          </w:tcPr>
          <w:p w14:paraId="274516C8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2087BED0" w14:textId="77777777" w:rsidR="00781935" w:rsidRPr="00E074AF" w:rsidRDefault="00781935" w:rsidP="00C1249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81935" w:rsidRPr="00E074AF" w14:paraId="5806D903" w14:textId="77777777" w:rsidTr="000E0EB3">
        <w:trPr>
          <w:trHeight w:val="149"/>
        </w:trPr>
        <w:tc>
          <w:tcPr>
            <w:tcW w:w="709" w:type="dxa"/>
          </w:tcPr>
          <w:p w14:paraId="063C6565" w14:textId="77777777" w:rsidR="00781935" w:rsidRPr="00E074AF" w:rsidRDefault="00781935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</w:t>
            </w:r>
            <w:r w:rsidRPr="00E074AF">
              <w:rPr>
                <w:rFonts w:ascii="Times New Roman" w:hAnsi="Times New Roman" w:cs="Times New Roman"/>
                <w:lang w:val="en-US"/>
              </w:rPr>
              <w:t>5</w:t>
            </w:r>
            <w:r w:rsidRPr="00E074AF">
              <w:rPr>
                <w:rFonts w:ascii="Times New Roman" w:hAnsi="Times New Roman" w:cs="Times New Roman"/>
              </w:rPr>
              <w:t>5*</w:t>
            </w:r>
          </w:p>
        </w:tc>
        <w:tc>
          <w:tcPr>
            <w:tcW w:w="2977" w:type="dxa"/>
            <w:gridSpan w:val="2"/>
            <w:vMerge w:val="restart"/>
          </w:tcPr>
          <w:p w14:paraId="560A963A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Средства для ухода за                   ногтями</w:t>
            </w:r>
          </w:p>
          <w:p w14:paraId="6F32144C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14:paraId="6F4190A8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11.116</w:t>
            </w:r>
          </w:p>
        </w:tc>
        <w:tc>
          <w:tcPr>
            <w:tcW w:w="3119" w:type="dxa"/>
          </w:tcPr>
          <w:p w14:paraId="41577059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Органолептические показатели</w:t>
            </w:r>
          </w:p>
        </w:tc>
        <w:tc>
          <w:tcPr>
            <w:tcW w:w="3118" w:type="dxa"/>
          </w:tcPr>
          <w:p w14:paraId="527DCEC9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ГОСТ 29188.0-2014</w:t>
            </w:r>
          </w:p>
          <w:p w14:paraId="3F72E7A9" w14:textId="77777777" w:rsidR="00781935" w:rsidRPr="00E074AF" w:rsidRDefault="00781935" w:rsidP="00083A51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color w:val="000000"/>
                <w:lang w:eastAsia="ru-RU"/>
              </w:rPr>
              <w:t xml:space="preserve">ГОСТ 31693-2012 </w:t>
            </w:r>
          </w:p>
        </w:tc>
        <w:tc>
          <w:tcPr>
            <w:tcW w:w="2552" w:type="dxa"/>
            <w:vMerge/>
          </w:tcPr>
          <w:p w14:paraId="362E14CA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20E04D6C" w14:textId="77777777" w:rsidR="00781935" w:rsidRPr="00E074AF" w:rsidRDefault="00781935" w:rsidP="00C1249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81935" w:rsidRPr="00E074AF" w14:paraId="7054EB6D" w14:textId="77777777" w:rsidTr="000E0EB3">
        <w:trPr>
          <w:trHeight w:val="149"/>
        </w:trPr>
        <w:tc>
          <w:tcPr>
            <w:tcW w:w="709" w:type="dxa"/>
          </w:tcPr>
          <w:p w14:paraId="19C02B73" w14:textId="77777777" w:rsidR="00781935" w:rsidRPr="00E074AF" w:rsidRDefault="00781935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3.56*</w:t>
            </w:r>
          </w:p>
        </w:tc>
        <w:tc>
          <w:tcPr>
            <w:tcW w:w="2977" w:type="dxa"/>
            <w:gridSpan w:val="2"/>
            <w:vMerge/>
          </w:tcPr>
          <w:p w14:paraId="7C4F88B4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123C6EDC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20.42/ 08.169</w:t>
            </w:r>
          </w:p>
        </w:tc>
        <w:tc>
          <w:tcPr>
            <w:tcW w:w="3119" w:type="dxa"/>
          </w:tcPr>
          <w:p w14:paraId="33759F00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Водородный показатель (рН)</w:t>
            </w:r>
          </w:p>
        </w:tc>
        <w:tc>
          <w:tcPr>
            <w:tcW w:w="3118" w:type="dxa"/>
          </w:tcPr>
          <w:p w14:paraId="42619BDD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29188.2-2014</w:t>
            </w:r>
          </w:p>
          <w:p w14:paraId="35A55776" w14:textId="77777777" w:rsidR="00781935" w:rsidRPr="00E074AF" w:rsidRDefault="00781935" w:rsidP="00083A51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eastAsia="ru-RU"/>
              </w:rPr>
              <w:t>ГОСТ 31693-2012 п. 6.8</w:t>
            </w:r>
          </w:p>
        </w:tc>
        <w:tc>
          <w:tcPr>
            <w:tcW w:w="2552" w:type="dxa"/>
            <w:vMerge/>
          </w:tcPr>
          <w:p w14:paraId="23190C1B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12F2312B" w14:textId="77777777" w:rsidR="00781935" w:rsidRPr="00E074AF" w:rsidRDefault="00781935" w:rsidP="00C1249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81935" w:rsidRPr="00E074AF" w14:paraId="77880A3C" w14:textId="77777777" w:rsidTr="000E0EB3">
        <w:trPr>
          <w:trHeight w:val="149"/>
        </w:trPr>
        <w:tc>
          <w:tcPr>
            <w:tcW w:w="709" w:type="dxa"/>
          </w:tcPr>
          <w:p w14:paraId="04D8A645" w14:textId="77777777" w:rsidR="00781935" w:rsidRPr="00E074AF" w:rsidRDefault="00781935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</w:t>
            </w:r>
            <w:r w:rsidRPr="00E074AF">
              <w:rPr>
                <w:rFonts w:ascii="Times New Roman" w:hAnsi="Times New Roman" w:cs="Times New Roman"/>
                <w:lang w:val="en-US"/>
              </w:rPr>
              <w:t>5</w:t>
            </w:r>
            <w:r w:rsidRPr="00E074AF">
              <w:rPr>
                <w:rFonts w:ascii="Times New Roman" w:hAnsi="Times New Roman" w:cs="Times New Roman"/>
              </w:rPr>
              <w:t>7*</w:t>
            </w:r>
          </w:p>
        </w:tc>
        <w:tc>
          <w:tcPr>
            <w:tcW w:w="2977" w:type="dxa"/>
            <w:gridSpan w:val="2"/>
            <w:vMerge/>
          </w:tcPr>
          <w:p w14:paraId="066F4750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760F7BE9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08.156</w:t>
            </w:r>
          </w:p>
        </w:tc>
        <w:tc>
          <w:tcPr>
            <w:tcW w:w="3119" w:type="dxa"/>
          </w:tcPr>
          <w:p w14:paraId="4B118E28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Мышьяк</w:t>
            </w:r>
          </w:p>
        </w:tc>
        <w:tc>
          <w:tcPr>
            <w:tcW w:w="3118" w:type="dxa"/>
          </w:tcPr>
          <w:p w14:paraId="7B877FC0" w14:textId="77777777" w:rsidR="00781935" w:rsidRPr="00E074AF" w:rsidRDefault="00781935" w:rsidP="00083A51">
            <w:pPr>
              <w:pStyle w:val="a3"/>
              <w:ind w:left="-57" w:right="-57"/>
              <w:rPr>
                <w:lang w:val="ru-RU"/>
              </w:rPr>
            </w:pPr>
            <w:r w:rsidRPr="00E074AF">
              <w:t>ГОСТ 31676-2012 п. 5.3</w:t>
            </w:r>
          </w:p>
        </w:tc>
        <w:tc>
          <w:tcPr>
            <w:tcW w:w="2552" w:type="dxa"/>
            <w:vMerge/>
          </w:tcPr>
          <w:p w14:paraId="183CE62F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73574F3F" w14:textId="77777777" w:rsidR="00781935" w:rsidRPr="00E074AF" w:rsidRDefault="00781935" w:rsidP="00C1249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81935" w:rsidRPr="00E074AF" w14:paraId="7E6F1035" w14:textId="77777777" w:rsidTr="000E0EB3">
        <w:trPr>
          <w:trHeight w:val="149"/>
        </w:trPr>
        <w:tc>
          <w:tcPr>
            <w:tcW w:w="709" w:type="dxa"/>
          </w:tcPr>
          <w:p w14:paraId="38FDA4CC" w14:textId="77777777" w:rsidR="00781935" w:rsidRPr="00E074AF" w:rsidRDefault="00781935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3.58*</w:t>
            </w:r>
          </w:p>
        </w:tc>
        <w:tc>
          <w:tcPr>
            <w:tcW w:w="2977" w:type="dxa"/>
            <w:gridSpan w:val="2"/>
            <w:vMerge/>
          </w:tcPr>
          <w:p w14:paraId="75A7E978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45B485BF" w14:textId="77777777" w:rsidR="00781935" w:rsidRPr="00E074AF" w:rsidRDefault="00781935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08.082</w:t>
            </w:r>
          </w:p>
          <w:p w14:paraId="397BD29E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08.156</w:t>
            </w:r>
          </w:p>
        </w:tc>
        <w:tc>
          <w:tcPr>
            <w:tcW w:w="3119" w:type="dxa"/>
          </w:tcPr>
          <w:p w14:paraId="5E4BD642" w14:textId="77777777" w:rsidR="00781935" w:rsidRPr="00E074AF" w:rsidRDefault="00781935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Ртуть</w:t>
            </w:r>
          </w:p>
          <w:p w14:paraId="1E677A2B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02C69572" w14:textId="77777777" w:rsidR="00781935" w:rsidRPr="00E074AF" w:rsidRDefault="00781935" w:rsidP="00083A51">
            <w:pPr>
              <w:pStyle w:val="a3"/>
              <w:ind w:left="-57" w:right="-57"/>
              <w:rPr>
                <w:lang w:val="ru-RU"/>
              </w:rPr>
            </w:pPr>
            <w:r w:rsidRPr="00E074AF">
              <w:t>ГОСТ 31676-2012 п. 5.1</w:t>
            </w:r>
          </w:p>
        </w:tc>
        <w:tc>
          <w:tcPr>
            <w:tcW w:w="2552" w:type="dxa"/>
            <w:vMerge/>
          </w:tcPr>
          <w:p w14:paraId="175FF761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57A20A39" w14:textId="77777777" w:rsidR="00781935" w:rsidRPr="00E074AF" w:rsidRDefault="00781935" w:rsidP="00C1249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81935" w:rsidRPr="00E074AF" w14:paraId="6AF52D46" w14:textId="77777777" w:rsidTr="000E0EB3">
        <w:trPr>
          <w:trHeight w:val="149"/>
        </w:trPr>
        <w:tc>
          <w:tcPr>
            <w:tcW w:w="709" w:type="dxa"/>
          </w:tcPr>
          <w:p w14:paraId="05CDC9DA" w14:textId="77777777" w:rsidR="00781935" w:rsidRPr="00E074AF" w:rsidRDefault="00781935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3.59*</w:t>
            </w:r>
          </w:p>
        </w:tc>
        <w:tc>
          <w:tcPr>
            <w:tcW w:w="2977" w:type="dxa"/>
            <w:gridSpan w:val="2"/>
            <w:vMerge/>
          </w:tcPr>
          <w:p w14:paraId="42C568C4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2A51065D" w14:textId="77777777" w:rsidR="00781935" w:rsidRPr="00E074AF" w:rsidRDefault="00781935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08.032</w:t>
            </w:r>
          </w:p>
          <w:p w14:paraId="016DEB7D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08.156</w:t>
            </w:r>
          </w:p>
        </w:tc>
        <w:tc>
          <w:tcPr>
            <w:tcW w:w="3119" w:type="dxa"/>
          </w:tcPr>
          <w:p w14:paraId="70EFDBBF" w14:textId="77777777" w:rsidR="00781935" w:rsidRPr="00E074AF" w:rsidRDefault="00781935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Свинец</w:t>
            </w:r>
          </w:p>
          <w:p w14:paraId="3CCE1737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95D5C7E" w14:textId="77777777" w:rsidR="00781935" w:rsidRPr="00E074AF" w:rsidRDefault="00781935" w:rsidP="00083A51">
            <w:pPr>
              <w:pStyle w:val="a3"/>
              <w:ind w:left="-57" w:right="-57"/>
              <w:rPr>
                <w:lang w:val="ru-RU"/>
              </w:rPr>
            </w:pPr>
            <w:r w:rsidRPr="00E074AF">
              <w:t>ГОСТ 31676-2012 п. 5.2</w:t>
            </w:r>
          </w:p>
        </w:tc>
        <w:tc>
          <w:tcPr>
            <w:tcW w:w="2552" w:type="dxa"/>
            <w:vMerge/>
          </w:tcPr>
          <w:p w14:paraId="1DB21A81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54AF7A57" w14:textId="77777777" w:rsidR="00781935" w:rsidRPr="00E074AF" w:rsidRDefault="00781935" w:rsidP="00C1249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81935" w:rsidRPr="00E074AF" w14:paraId="2CA26598" w14:textId="77777777" w:rsidTr="000E0EB3">
        <w:trPr>
          <w:trHeight w:val="149"/>
        </w:trPr>
        <w:tc>
          <w:tcPr>
            <w:tcW w:w="709" w:type="dxa"/>
          </w:tcPr>
          <w:p w14:paraId="5AD6D62E" w14:textId="77777777" w:rsidR="00781935" w:rsidRPr="00E074AF" w:rsidRDefault="00781935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3.60*</w:t>
            </w:r>
          </w:p>
        </w:tc>
        <w:tc>
          <w:tcPr>
            <w:tcW w:w="2977" w:type="dxa"/>
            <w:gridSpan w:val="2"/>
            <w:vMerge/>
          </w:tcPr>
          <w:p w14:paraId="7EE3975F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7C331098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3119" w:type="dxa"/>
          </w:tcPr>
          <w:p w14:paraId="4E108570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Оценка раздражающего действия на кожные покровы</w:t>
            </w:r>
          </w:p>
        </w:tc>
        <w:tc>
          <w:tcPr>
            <w:tcW w:w="3118" w:type="dxa"/>
          </w:tcPr>
          <w:p w14:paraId="6ADBFB04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33506-2015,п.6</w:t>
            </w:r>
          </w:p>
          <w:p w14:paraId="1439C6C9" w14:textId="77777777" w:rsidR="00781935" w:rsidRPr="00E074AF" w:rsidRDefault="00781935" w:rsidP="00781935">
            <w:pPr>
              <w:spacing w:after="0"/>
              <w:ind w:left="-57" w:right="-57"/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33506-2015 п. 6.6</w:t>
            </w:r>
          </w:p>
        </w:tc>
        <w:tc>
          <w:tcPr>
            <w:tcW w:w="2552" w:type="dxa"/>
            <w:vMerge/>
          </w:tcPr>
          <w:p w14:paraId="078BCA17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18D48942" w14:textId="77777777" w:rsidR="00781935" w:rsidRPr="00E074AF" w:rsidRDefault="00781935" w:rsidP="00C1249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4641" w:rsidRPr="00E074AF" w14:paraId="65C2245E" w14:textId="77777777" w:rsidTr="000E0EB3">
        <w:trPr>
          <w:trHeight w:val="149"/>
        </w:trPr>
        <w:tc>
          <w:tcPr>
            <w:tcW w:w="709" w:type="dxa"/>
          </w:tcPr>
          <w:p w14:paraId="6D205008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3.</w:t>
            </w:r>
            <w:r w:rsidRPr="00E074AF">
              <w:rPr>
                <w:rFonts w:ascii="Times New Roman" w:hAnsi="Times New Roman" w:cs="Times New Roman"/>
                <w:lang w:val="en-US"/>
              </w:rPr>
              <w:t>6</w:t>
            </w:r>
            <w:r w:rsidRPr="00E074AF"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2977" w:type="dxa"/>
            <w:gridSpan w:val="2"/>
            <w:vMerge w:val="restart"/>
          </w:tcPr>
          <w:p w14:paraId="0BAB3E9E" w14:textId="77777777" w:rsidR="003A4641" w:rsidRPr="00E074AF" w:rsidRDefault="003A4641" w:rsidP="00147214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Средства для ухода за                           интимными участками тела, в т.ч. лубриканты</w:t>
            </w:r>
          </w:p>
        </w:tc>
        <w:tc>
          <w:tcPr>
            <w:tcW w:w="1559" w:type="dxa"/>
          </w:tcPr>
          <w:p w14:paraId="438DE2AE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3119" w:type="dxa"/>
          </w:tcPr>
          <w:p w14:paraId="353DF84A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Оценка сенсибилизирующего действия (на волонтерах)</w:t>
            </w:r>
          </w:p>
        </w:tc>
        <w:tc>
          <w:tcPr>
            <w:tcW w:w="3118" w:type="dxa"/>
          </w:tcPr>
          <w:p w14:paraId="256B08E0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33483-2015 п.7,8</w:t>
            </w:r>
          </w:p>
          <w:p w14:paraId="164032A0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33483-2015 п. 4.5.3</w:t>
            </w:r>
          </w:p>
        </w:tc>
        <w:tc>
          <w:tcPr>
            <w:tcW w:w="2552" w:type="dxa"/>
            <w:vMerge w:val="restart"/>
          </w:tcPr>
          <w:p w14:paraId="37E2CEE9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13288F9F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161A8B79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  <w:p w14:paraId="13656A17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pacing w:val="-8"/>
              </w:rPr>
              <w:t xml:space="preserve"> </w:t>
            </w:r>
          </w:p>
          <w:p w14:paraId="34A3B29F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pacing w:val="-8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14:paraId="0708556E" w14:textId="77777777" w:rsidR="003A4641" w:rsidRPr="00E074AF" w:rsidRDefault="003A4641" w:rsidP="00C1249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4641" w:rsidRPr="00E074AF" w14:paraId="3B49BBE4" w14:textId="77777777" w:rsidTr="000E0EB3">
        <w:trPr>
          <w:trHeight w:val="149"/>
        </w:trPr>
        <w:tc>
          <w:tcPr>
            <w:tcW w:w="709" w:type="dxa"/>
          </w:tcPr>
          <w:p w14:paraId="63FA07F5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</w:t>
            </w:r>
            <w:r w:rsidRPr="00E074AF">
              <w:rPr>
                <w:rFonts w:ascii="Times New Roman" w:hAnsi="Times New Roman" w:cs="Times New Roman"/>
                <w:lang w:val="en-US"/>
              </w:rPr>
              <w:t>6</w:t>
            </w:r>
            <w:r w:rsidRPr="00E074AF">
              <w:rPr>
                <w:rFonts w:ascii="Times New Roman" w:hAnsi="Times New Roman" w:cs="Times New Roman"/>
              </w:rPr>
              <w:t>2*</w:t>
            </w:r>
          </w:p>
        </w:tc>
        <w:tc>
          <w:tcPr>
            <w:tcW w:w="2977" w:type="dxa"/>
            <w:gridSpan w:val="2"/>
            <w:vMerge/>
          </w:tcPr>
          <w:p w14:paraId="0A102BBB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296A63BA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11.116</w:t>
            </w:r>
          </w:p>
        </w:tc>
        <w:tc>
          <w:tcPr>
            <w:tcW w:w="3119" w:type="dxa"/>
          </w:tcPr>
          <w:p w14:paraId="71809249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Органолептические показатели (внешний вид, цвет и запах)</w:t>
            </w:r>
          </w:p>
        </w:tc>
        <w:tc>
          <w:tcPr>
            <w:tcW w:w="3118" w:type="dxa"/>
          </w:tcPr>
          <w:p w14:paraId="6C78F1CE" w14:textId="77777777" w:rsidR="003A4641" w:rsidRPr="00E074AF" w:rsidRDefault="003A4641" w:rsidP="00083A51">
            <w:pPr>
              <w:pStyle w:val="a3"/>
              <w:ind w:left="-57" w:right="-57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>ГОСТ 29188.0-2014</w:t>
            </w:r>
          </w:p>
          <w:p w14:paraId="76E14C44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32852-2014</w:t>
            </w:r>
          </w:p>
          <w:p w14:paraId="3C37C437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31695-2012</w:t>
            </w:r>
          </w:p>
          <w:p w14:paraId="426F4108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31696-2012</w:t>
            </w:r>
          </w:p>
          <w:p w14:paraId="411E9B96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31460-2012</w:t>
            </w:r>
          </w:p>
          <w:p w14:paraId="4E438E80" w14:textId="77777777" w:rsidR="003A4641" w:rsidRPr="00E074AF" w:rsidRDefault="003A4641" w:rsidP="00083A51">
            <w:pPr>
              <w:pStyle w:val="a3"/>
              <w:ind w:left="-57" w:right="-57"/>
              <w:rPr>
                <w:lang w:val="ru-RU"/>
              </w:rPr>
            </w:pPr>
            <w:r w:rsidRPr="00E074AF">
              <w:t>ГОСТ 31692-2012</w:t>
            </w:r>
          </w:p>
        </w:tc>
        <w:tc>
          <w:tcPr>
            <w:tcW w:w="2552" w:type="dxa"/>
            <w:vMerge/>
          </w:tcPr>
          <w:p w14:paraId="10BEA982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7D798E01" w14:textId="77777777" w:rsidR="003A4641" w:rsidRPr="00E074AF" w:rsidRDefault="003A4641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4641" w:rsidRPr="00E074AF" w14:paraId="4D69D0A6" w14:textId="77777777" w:rsidTr="000E0EB3">
        <w:trPr>
          <w:trHeight w:val="149"/>
        </w:trPr>
        <w:tc>
          <w:tcPr>
            <w:tcW w:w="709" w:type="dxa"/>
          </w:tcPr>
          <w:p w14:paraId="16B9F9AA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</w:t>
            </w:r>
            <w:r w:rsidRPr="00E074AF">
              <w:rPr>
                <w:rFonts w:ascii="Times New Roman" w:hAnsi="Times New Roman" w:cs="Times New Roman"/>
                <w:lang w:val="en-US"/>
              </w:rPr>
              <w:t>6</w:t>
            </w:r>
            <w:r w:rsidRPr="00E074AF">
              <w:rPr>
                <w:rFonts w:ascii="Times New Roman" w:hAnsi="Times New Roman" w:cs="Times New Roman"/>
              </w:rPr>
              <w:t>3*</w:t>
            </w:r>
          </w:p>
        </w:tc>
        <w:tc>
          <w:tcPr>
            <w:tcW w:w="2977" w:type="dxa"/>
            <w:gridSpan w:val="2"/>
            <w:vMerge w:val="restart"/>
          </w:tcPr>
          <w:p w14:paraId="77ABAE72" w14:textId="77777777" w:rsidR="003A4641" w:rsidRPr="00E074AF" w:rsidRDefault="003A4641" w:rsidP="00915ED1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Средства для ухода за               интимными участками тела,   в т.ч. лубриканты</w:t>
            </w:r>
          </w:p>
        </w:tc>
        <w:tc>
          <w:tcPr>
            <w:tcW w:w="1559" w:type="dxa"/>
          </w:tcPr>
          <w:p w14:paraId="10503464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20.42/ 08.169</w:t>
            </w:r>
          </w:p>
        </w:tc>
        <w:tc>
          <w:tcPr>
            <w:tcW w:w="3119" w:type="dxa"/>
          </w:tcPr>
          <w:p w14:paraId="6FF6A63C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Концентрация водородных ионов рН</w:t>
            </w:r>
          </w:p>
        </w:tc>
        <w:tc>
          <w:tcPr>
            <w:tcW w:w="3118" w:type="dxa"/>
          </w:tcPr>
          <w:p w14:paraId="645437B1" w14:textId="77777777" w:rsidR="003A4641" w:rsidRPr="00E074AF" w:rsidRDefault="003A4641" w:rsidP="00083A51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eastAsia="ru-RU"/>
              </w:rPr>
              <w:t>ГОСТ 29188.2-2014</w:t>
            </w:r>
          </w:p>
        </w:tc>
        <w:tc>
          <w:tcPr>
            <w:tcW w:w="2552" w:type="dxa"/>
            <w:vMerge/>
          </w:tcPr>
          <w:p w14:paraId="0DE970B9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4F962081" w14:textId="77777777" w:rsidR="003A4641" w:rsidRPr="00E074AF" w:rsidRDefault="003A4641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4641" w:rsidRPr="00E074AF" w14:paraId="4E673D47" w14:textId="77777777" w:rsidTr="000E0EB3">
        <w:trPr>
          <w:trHeight w:val="149"/>
        </w:trPr>
        <w:tc>
          <w:tcPr>
            <w:tcW w:w="709" w:type="dxa"/>
          </w:tcPr>
          <w:p w14:paraId="6F765DB3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</w:t>
            </w:r>
            <w:r w:rsidRPr="00E074AF">
              <w:rPr>
                <w:rFonts w:ascii="Times New Roman" w:hAnsi="Times New Roman" w:cs="Times New Roman"/>
                <w:lang w:val="en-US"/>
              </w:rPr>
              <w:t>6</w:t>
            </w:r>
            <w:r w:rsidRPr="00E074AF">
              <w:rPr>
                <w:rFonts w:ascii="Times New Roman" w:hAnsi="Times New Roman" w:cs="Times New Roman"/>
              </w:rPr>
              <w:t>4*</w:t>
            </w:r>
          </w:p>
        </w:tc>
        <w:tc>
          <w:tcPr>
            <w:tcW w:w="2977" w:type="dxa"/>
            <w:gridSpan w:val="2"/>
            <w:vMerge/>
          </w:tcPr>
          <w:p w14:paraId="2AF57D5C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26D70A77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08.156</w:t>
            </w:r>
          </w:p>
        </w:tc>
        <w:tc>
          <w:tcPr>
            <w:tcW w:w="3119" w:type="dxa"/>
          </w:tcPr>
          <w:p w14:paraId="22B93B1E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Мышьяк</w:t>
            </w:r>
          </w:p>
        </w:tc>
        <w:tc>
          <w:tcPr>
            <w:tcW w:w="3118" w:type="dxa"/>
          </w:tcPr>
          <w:p w14:paraId="371DB71B" w14:textId="77777777" w:rsidR="003A4641" w:rsidRPr="00E074AF" w:rsidRDefault="003A4641" w:rsidP="00083A51">
            <w:pPr>
              <w:pStyle w:val="a3"/>
              <w:ind w:left="-57" w:right="-57"/>
              <w:rPr>
                <w:lang w:val="ru-RU"/>
              </w:rPr>
            </w:pPr>
            <w:r w:rsidRPr="00E074AF">
              <w:t>ГОСТ 31676-2012 п. 5.3</w:t>
            </w:r>
          </w:p>
        </w:tc>
        <w:tc>
          <w:tcPr>
            <w:tcW w:w="2552" w:type="dxa"/>
            <w:vMerge/>
          </w:tcPr>
          <w:p w14:paraId="0A064C0C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2EA0158B" w14:textId="77777777" w:rsidR="003A4641" w:rsidRPr="00E074AF" w:rsidRDefault="003A4641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4641" w:rsidRPr="00E074AF" w14:paraId="1AF1A33F" w14:textId="77777777" w:rsidTr="000E0EB3">
        <w:trPr>
          <w:trHeight w:val="149"/>
        </w:trPr>
        <w:tc>
          <w:tcPr>
            <w:tcW w:w="709" w:type="dxa"/>
          </w:tcPr>
          <w:p w14:paraId="69A6A714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3.65*</w:t>
            </w:r>
          </w:p>
        </w:tc>
        <w:tc>
          <w:tcPr>
            <w:tcW w:w="2977" w:type="dxa"/>
            <w:gridSpan w:val="2"/>
            <w:vMerge/>
          </w:tcPr>
          <w:p w14:paraId="3964A5C0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65377769" w14:textId="77777777" w:rsidR="003A4641" w:rsidRPr="00E074AF" w:rsidRDefault="003A4641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08.082</w:t>
            </w:r>
          </w:p>
          <w:p w14:paraId="1BECEDFC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08.156</w:t>
            </w:r>
          </w:p>
        </w:tc>
        <w:tc>
          <w:tcPr>
            <w:tcW w:w="3119" w:type="dxa"/>
          </w:tcPr>
          <w:p w14:paraId="6B72932B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Ртуть</w:t>
            </w:r>
          </w:p>
        </w:tc>
        <w:tc>
          <w:tcPr>
            <w:tcW w:w="3118" w:type="dxa"/>
          </w:tcPr>
          <w:p w14:paraId="2584C26C" w14:textId="77777777" w:rsidR="003A4641" w:rsidRPr="00E074AF" w:rsidRDefault="003A4641" w:rsidP="00083A51">
            <w:pPr>
              <w:pStyle w:val="a3"/>
              <w:ind w:left="-57" w:right="-57"/>
              <w:rPr>
                <w:lang w:val="ru-RU"/>
              </w:rPr>
            </w:pPr>
            <w:r w:rsidRPr="00E074AF">
              <w:t>ГОСТ 31676-2012 п. 5.1</w:t>
            </w:r>
          </w:p>
        </w:tc>
        <w:tc>
          <w:tcPr>
            <w:tcW w:w="2552" w:type="dxa"/>
            <w:vMerge/>
          </w:tcPr>
          <w:p w14:paraId="71236EFD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7765E43B" w14:textId="77777777" w:rsidR="003A4641" w:rsidRPr="00E074AF" w:rsidRDefault="003A4641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4641" w:rsidRPr="00E074AF" w14:paraId="217C5BD2" w14:textId="77777777" w:rsidTr="000E0EB3">
        <w:trPr>
          <w:trHeight w:val="149"/>
        </w:trPr>
        <w:tc>
          <w:tcPr>
            <w:tcW w:w="709" w:type="dxa"/>
          </w:tcPr>
          <w:p w14:paraId="43106C72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3.66*</w:t>
            </w:r>
          </w:p>
        </w:tc>
        <w:tc>
          <w:tcPr>
            <w:tcW w:w="2977" w:type="dxa"/>
            <w:gridSpan w:val="2"/>
            <w:vMerge/>
          </w:tcPr>
          <w:p w14:paraId="681D32F8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433940F7" w14:textId="77777777" w:rsidR="003A4641" w:rsidRPr="00E074AF" w:rsidRDefault="003A4641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08.032</w:t>
            </w:r>
          </w:p>
          <w:p w14:paraId="067E1AA7" w14:textId="77777777" w:rsidR="003A4641" w:rsidRPr="00E074AF" w:rsidRDefault="003A4641" w:rsidP="0078193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08.156</w:t>
            </w:r>
          </w:p>
        </w:tc>
        <w:tc>
          <w:tcPr>
            <w:tcW w:w="3119" w:type="dxa"/>
          </w:tcPr>
          <w:p w14:paraId="2ED120C2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3118" w:type="dxa"/>
          </w:tcPr>
          <w:p w14:paraId="27E26CC6" w14:textId="77777777" w:rsidR="003A4641" w:rsidRPr="00E074AF" w:rsidRDefault="003A4641" w:rsidP="00083A51">
            <w:pPr>
              <w:pStyle w:val="a3"/>
              <w:ind w:left="-57" w:right="-57"/>
              <w:rPr>
                <w:lang w:val="ru-RU"/>
              </w:rPr>
            </w:pPr>
            <w:r w:rsidRPr="00E074AF">
              <w:t>ГОСТ 31676-2012 п. 5.2</w:t>
            </w:r>
          </w:p>
        </w:tc>
        <w:tc>
          <w:tcPr>
            <w:tcW w:w="2552" w:type="dxa"/>
            <w:vMerge/>
          </w:tcPr>
          <w:p w14:paraId="3473A78B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53EF6180" w14:textId="77777777" w:rsidR="003A4641" w:rsidRPr="00E074AF" w:rsidRDefault="003A4641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4641" w:rsidRPr="00E074AF" w14:paraId="5B419E5C" w14:textId="77777777" w:rsidTr="000E0EB3">
        <w:trPr>
          <w:trHeight w:val="149"/>
        </w:trPr>
        <w:tc>
          <w:tcPr>
            <w:tcW w:w="709" w:type="dxa"/>
          </w:tcPr>
          <w:p w14:paraId="3ADB457B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3.67*</w:t>
            </w:r>
          </w:p>
        </w:tc>
        <w:tc>
          <w:tcPr>
            <w:tcW w:w="2977" w:type="dxa"/>
            <w:gridSpan w:val="2"/>
            <w:vMerge w:val="restart"/>
          </w:tcPr>
          <w:p w14:paraId="09055063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Средства для ухода за              интимными участками тела,   в т.ч. лубриканты</w:t>
            </w:r>
          </w:p>
        </w:tc>
        <w:tc>
          <w:tcPr>
            <w:tcW w:w="1559" w:type="dxa"/>
          </w:tcPr>
          <w:p w14:paraId="2BE98B21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3119" w:type="dxa"/>
          </w:tcPr>
          <w:p w14:paraId="398B4E6D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Оценка раздражающего действия на кожные покровы, оценка раздражающего действия на слизистые оболочки</w:t>
            </w:r>
          </w:p>
        </w:tc>
        <w:tc>
          <w:tcPr>
            <w:tcW w:w="3118" w:type="dxa"/>
          </w:tcPr>
          <w:p w14:paraId="304C727B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33506-2015, п. 6, 7,8</w:t>
            </w:r>
          </w:p>
          <w:p w14:paraId="7FD0AC13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03665B7A" w14:textId="77777777" w:rsidR="003A4641" w:rsidRPr="00E074AF" w:rsidRDefault="003A4641" w:rsidP="00781935">
            <w:pPr>
              <w:spacing w:after="0"/>
              <w:ind w:left="-57" w:right="-57"/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</w:t>
            </w:r>
            <w:r>
              <w:rPr>
                <w:rFonts w:ascii="Times New Roman" w:hAnsi="Times New Roman" w:cs="Times New Roman"/>
                <w:lang w:eastAsia="ru-RU"/>
              </w:rPr>
              <w:t xml:space="preserve">506-2015, </w:t>
            </w:r>
            <w:r w:rsidRPr="00E074AF">
              <w:rPr>
                <w:lang w:eastAsia="ru-RU"/>
              </w:rPr>
              <w:t>п. 6.6</w:t>
            </w:r>
          </w:p>
        </w:tc>
        <w:tc>
          <w:tcPr>
            <w:tcW w:w="2552" w:type="dxa"/>
            <w:vMerge/>
          </w:tcPr>
          <w:p w14:paraId="08D0137E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318876C8" w14:textId="77777777" w:rsidR="003A4641" w:rsidRPr="00E074AF" w:rsidRDefault="003A4641" w:rsidP="00C1249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4641" w:rsidRPr="00E074AF" w14:paraId="6A8EF39C" w14:textId="77777777" w:rsidTr="000E0EB3">
        <w:trPr>
          <w:trHeight w:val="149"/>
        </w:trPr>
        <w:tc>
          <w:tcPr>
            <w:tcW w:w="709" w:type="dxa"/>
          </w:tcPr>
          <w:p w14:paraId="7F65291A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</w:t>
            </w:r>
            <w:r w:rsidRPr="00E074AF">
              <w:rPr>
                <w:rFonts w:ascii="Times New Roman" w:hAnsi="Times New Roman" w:cs="Times New Roman"/>
                <w:lang w:val="en-US"/>
              </w:rPr>
              <w:t>6</w:t>
            </w:r>
            <w:r w:rsidRPr="00E074AF">
              <w:rPr>
                <w:rFonts w:ascii="Times New Roman" w:hAnsi="Times New Roman" w:cs="Times New Roman"/>
              </w:rPr>
              <w:t>8*</w:t>
            </w:r>
          </w:p>
        </w:tc>
        <w:tc>
          <w:tcPr>
            <w:tcW w:w="2977" w:type="dxa"/>
            <w:gridSpan w:val="2"/>
            <w:vMerge/>
          </w:tcPr>
          <w:p w14:paraId="66E6CA0C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3EE21516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3119" w:type="dxa"/>
          </w:tcPr>
          <w:p w14:paraId="024FC7F6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Оценка сенсибилизирующего действия (на волонтерах)</w:t>
            </w:r>
          </w:p>
        </w:tc>
        <w:tc>
          <w:tcPr>
            <w:tcW w:w="3118" w:type="dxa"/>
          </w:tcPr>
          <w:p w14:paraId="49B6C91C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33483-2015</w:t>
            </w:r>
          </w:p>
          <w:p w14:paraId="044E1F7A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441A4FCE" w14:textId="77777777" w:rsidR="003A4641" w:rsidRPr="00E074AF" w:rsidRDefault="003A4641" w:rsidP="00781935">
            <w:pPr>
              <w:spacing w:after="0"/>
              <w:ind w:left="-57" w:right="-57"/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33483-2015,</w:t>
            </w:r>
            <w:r w:rsidRPr="00E074AF">
              <w:rPr>
                <w:lang w:eastAsia="ru-RU"/>
              </w:rPr>
              <w:t>п. 4.5.3</w:t>
            </w:r>
          </w:p>
        </w:tc>
        <w:tc>
          <w:tcPr>
            <w:tcW w:w="2552" w:type="dxa"/>
            <w:vMerge/>
          </w:tcPr>
          <w:p w14:paraId="40746C6D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4D705C3A" w14:textId="77777777" w:rsidR="003A4641" w:rsidRPr="00E074AF" w:rsidRDefault="003A4641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4641" w:rsidRPr="00E074AF" w14:paraId="7A90C90A" w14:textId="77777777" w:rsidTr="000E0EB3">
        <w:trPr>
          <w:trHeight w:val="149"/>
        </w:trPr>
        <w:tc>
          <w:tcPr>
            <w:tcW w:w="709" w:type="dxa"/>
          </w:tcPr>
          <w:p w14:paraId="0924A003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3.69*</w:t>
            </w:r>
          </w:p>
        </w:tc>
        <w:tc>
          <w:tcPr>
            <w:tcW w:w="2977" w:type="dxa"/>
            <w:gridSpan w:val="2"/>
            <w:vMerge w:val="restart"/>
          </w:tcPr>
          <w:p w14:paraId="5D1B3BA0" w14:textId="77777777" w:rsidR="003A4641" w:rsidRPr="00E074AF" w:rsidRDefault="003A4641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Средства специального назначения: косметические</w:t>
            </w:r>
          </w:p>
          <w:p w14:paraId="78CB4D3A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средства для отпугивания комаров, мошек, клещей и др.</w:t>
            </w:r>
          </w:p>
        </w:tc>
        <w:tc>
          <w:tcPr>
            <w:tcW w:w="1559" w:type="dxa"/>
          </w:tcPr>
          <w:p w14:paraId="2A5E9DB0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11.116</w:t>
            </w:r>
          </w:p>
        </w:tc>
        <w:tc>
          <w:tcPr>
            <w:tcW w:w="3119" w:type="dxa"/>
          </w:tcPr>
          <w:p w14:paraId="0AD426E8" w14:textId="77777777" w:rsidR="003A4641" w:rsidRPr="00E074AF" w:rsidRDefault="003A4641" w:rsidP="00D76ED3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Органолептические показатели (внешний вид, цвет и запах)</w:t>
            </w:r>
          </w:p>
        </w:tc>
        <w:tc>
          <w:tcPr>
            <w:tcW w:w="3118" w:type="dxa"/>
          </w:tcPr>
          <w:p w14:paraId="07E54E14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29188.0-2014</w:t>
            </w:r>
          </w:p>
          <w:p w14:paraId="02F106CC" w14:textId="77777777" w:rsidR="003A4641" w:rsidRPr="00E074AF" w:rsidRDefault="003A4641" w:rsidP="00083A51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552" w:type="dxa"/>
            <w:vMerge/>
          </w:tcPr>
          <w:p w14:paraId="739E760E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2123EEE7" w14:textId="77777777" w:rsidR="003A4641" w:rsidRPr="00E074AF" w:rsidRDefault="003A4641" w:rsidP="00D76ED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4641" w:rsidRPr="00E074AF" w14:paraId="506E22A5" w14:textId="77777777" w:rsidTr="000E0EB3">
        <w:trPr>
          <w:trHeight w:val="149"/>
        </w:trPr>
        <w:tc>
          <w:tcPr>
            <w:tcW w:w="709" w:type="dxa"/>
          </w:tcPr>
          <w:p w14:paraId="1F7D7C85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</w:t>
            </w:r>
            <w:r w:rsidRPr="00E074AF">
              <w:rPr>
                <w:rFonts w:ascii="Times New Roman" w:hAnsi="Times New Roman" w:cs="Times New Roman"/>
                <w:lang w:val="en-US"/>
              </w:rPr>
              <w:t>7</w:t>
            </w:r>
            <w:r w:rsidRPr="00E074AF">
              <w:rPr>
                <w:rFonts w:ascii="Times New Roman" w:hAnsi="Times New Roman" w:cs="Times New Roman"/>
              </w:rPr>
              <w:t>0*</w:t>
            </w:r>
          </w:p>
        </w:tc>
        <w:tc>
          <w:tcPr>
            <w:tcW w:w="2977" w:type="dxa"/>
            <w:gridSpan w:val="2"/>
            <w:vMerge/>
          </w:tcPr>
          <w:p w14:paraId="2C1EC5C5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3395ED09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20.42/ 08.169</w:t>
            </w:r>
          </w:p>
        </w:tc>
        <w:tc>
          <w:tcPr>
            <w:tcW w:w="3119" w:type="dxa"/>
          </w:tcPr>
          <w:p w14:paraId="19B33D47" w14:textId="77777777" w:rsidR="003A4641" w:rsidRPr="00E074AF" w:rsidRDefault="003A4641" w:rsidP="00D76ED3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Концентрация водородных ионов рН</w:t>
            </w:r>
          </w:p>
        </w:tc>
        <w:tc>
          <w:tcPr>
            <w:tcW w:w="3118" w:type="dxa"/>
          </w:tcPr>
          <w:p w14:paraId="0C427974" w14:textId="77777777" w:rsidR="003A4641" w:rsidRPr="00E074AF" w:rsidRDefault="003A4641" w:rsidP="00083A51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eastAsia="ru-RU"/>
              </w:rPr>
              <w:t>ГОСТ 29188.2-2014</w:t>
            </w:r>
          </w:p>
        </w:tc>
        <w:tc>
          <w:tcPr>
            <w:tcW w:w="2552" w:type="dxa"/>
            <w:vMerge/>
          </w:tcPr>
          <w:p w14:paraId="6D3A1481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68318FFF" w14:textId="77777777" w:rsidR="003A4641" w:rsidRPr="00E074AF" w:rsidRDefault="003A4641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4641" w:rsidRPr="00E074AF" w14:paraId="2ABEAAF4" w14:textId="77777777" w:rsidTr="000E0EB3">
        <w:trPr>
          <w:trHeight w:val="149"/>
        </w:trPr>
        <w:tc>
          <w:tcPr>
            <w:tcW w:w="709" w:type="dxa"/>
          </w:tcPr>
          <w:p w14:paraId="2C33FB32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</w:t>
            </w:r>
            <w:r w:rsidRPr="00E074AF">
              <w:rPr>
                <w:rFonts w:ascii="Times New Roman" w:hAnsi="Times New Roman" w:cs="Times New Roman"/>
                <w:lang w:val="en-US"/>
              </w:rPr>
              <w:t>7</w:t>
            </w:r>
            <w:r w:rsidRPr="00E074AF"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2977" w:type="dxa"/>
            <w:gridSpan w:val="2"/>
            <w:vMerge/>
          </w:tcPr>
          <w:p w14:paraId="61386C2D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4C9AF155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20.42/ 06.036</w:t>
            </w:r>
          </w:p>
        </w:tc>
        <w:tc>
          <w:tcPr>
            <w:tcW w:w="3119" w:type="dxa"/>
          </w:tcPr>
          <w:p w14:paraId="6F2934CD" w14:textId="77777777" w:rsidR="003A4641" w:rsidRPr="00E074AF" w:rsidRDefault="003A4641" w:rsidP="00D76ED3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Оценка  раздражающего действия на кожные покровы</w:t>
            </w:r>
          </w:p>
        </w:tc>
        <w:tc>
          <w:tcPr>
            <w:tcW w:w="3118" w:type="dxa"/>
          </w:tcPr>
          <w:p w14:paraId="1ADB7E08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33506-2015,п. 6</w:t>
            </w:r>
          </w:p>
          <w:p w14:paraId="717EBF90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2687DC2B" w14:textId="77777777" w:rsidR="003A4641" w:rsidRPr="00E074AF" w:rsidRDefault="003A4641" w:rsidP="00781935">
            <w:pPr>
              <w:spacing w:after="0"/>
              <w:ind w:left="-57" w:right="-57"/>
            </w:pPr>
            <w:r>
              <w:rPr>
                <w:rFonts w:ascii="Times New Roman" w:hAnsi="Times New Roman" w:cs="Times New Roman"/>
                <w:lang w:eastAsia="ru-RU"/>
              </w:rPr>
              <w:t xml:space="preserve">ГОСТ 33506-2015, </w:t>
            </w:r>
            <w:r w:rsidRPr="00E074AF">
              <w:rPr>
                <w:lang w:eastAsia="ru-RU"/>
              </w:rPr>
              <w:t>п. 6.6</w:t>
            </w:r>
          </w:p>
        </w:tc>
        <w:tc>
          <w:tcPr>
            <w:tcW w:w="2552" w:type="dxa"/>
            <w:vMerge/>
          </w:tcPr>
          <w:p w14:paraId="451623FB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7D6F1D29" w14:textId="77777777" w:rsidR="003A4641" w:rsidRPr="00E074AF" w:rsidRDefault="003A4641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4641" w:rsidRPr="00E074AF" w14:paraId="46A0D1B4" w14:textId="77777777" w:rsidTr="000E0EB3">
        <w:trPr>
          <w:trHeight w:val="149"/>
        </w:trPr>
        <w:tc>
          <w:tcPr>
            <w:tcW w:w="709" w:type="dxa"/>
          </w:tcPr>
          <w:p w14:paraId="6FB10C42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</w:t>
            </w:r>
            <w:r w:rsidRPr="00E074AF">
              <w:rPr>
                <w:rFonts w:ascii="Times New Roman" w:hAnsi="Times New Roman" w:cs="Times New Roman"/>
                <w:lang w:val="en-US"/>
              </w:rPr>
              <w:t>7</w:t>
            </w:r>
            <w:r w:rsidRPr="00E074AF">
              <w:rPr>
                <w:rFonts w:ascii="Times New Roman" w:hAnsi="Times New Roman" w:cs="Times New Roman"/>
              </w:rPr>
              <w:t>2*</w:t>
            </w:r>
          </w:p>
        </w:tc>
        <w:tc>
          <w:tcPr>
            <w:tcW w:w="2977" w:type="dxa"/>
            <w:gridSpan w:val="2"/>
            <w:vMerge w:val="restart"/>
          </w:tcPr>
          <w:p w14:paraId="763033F6" w14:textId="77777777" w:rsidR="003A4641" w:rsidRPr="00E074AF" w:rsidRDefault="003A4641" w:rsidP="006A3E08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Средства специального назначения: косметические</w:t>
            </w:r>
          </w:p>
          <w:p w14:paraId="32466B77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средства для отпугивания комаров, мошек, клещей и др.</w:t>
            </w:r>
          </w:p>
          <w:p w14:paraId="52957AE3" w14:textId="77777777" w:rsidR="003A4641" w:rsidRPr="00E074AF" w:rsidRDefault="003A4641" w:rsidP="00857EE1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14:paraId="4B983B51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20.42/ 06.036</w:t>
            </w:r>
          </w:p>
        </w:tc>
        <w:tc>
          <w:tcPr>
            <w:tcW w:w="3119" w:type="dxa"/>
          </w:tcPr>
          <w:p w14:paraId="2A287F00" w14:textId="77777777" w:rsidR="003A4641" w:rsidRPr="00E074AF" w:rsidRDefault="003A4641" w:rsidP="00D76ED3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Оценка раздражающего действия на слизистые оболочки</w:t>
            </w:r>
          </w:p>
        </w:tc>
        <w:tc>
          <w:tcPr>
            <w:tcW w:w="3118" w:type="dxa"/>
          </w:tcPr>
          <w:p w14:paraId="6E9CDE0A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33506-2015,  п.7, 8</w:t>
            </w:r>
          </w:p>
          <w:p w14:paraId="12FF2AEF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621ECBB1" w14:textId="77777777" w:rsidR="003A4641" w:rsidRPr="00E074AF" w:rsidRDefault="003A4641" w:rsidP="00781935">
            <w:pPr>
              <w:spacing w:after="0"/>
              <w:ind w:left="-57" w:right="-57"/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33506-2015,</w:t>
            </w:r>
            <w:r w:rsidRPr="00E074AF">
              <w:rPr>
                <w:lang w:eastAsia="ru-RU"/>
              </w:rPr>
              <w:t>п. 6.6</w:t>
            </w:r>
          </w:p>
        </w:tc>
        <w:tc>
          <w:tcPr>
            <w:tcW w:w="2552" w:type="dxa"/>
            <w:vMerge/>
          </w:tcPr>
          <w:p w14:paraId="52794055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10A5E076" w14:textId="77777777" w:rsidR="003A4641" w:rsidRPr="00E074AF" w:rsidRDefault="003A4641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4641" w:rsidRPr="00E074AF" w14:paraId="187F8F59" w14:textId="77777777" w:rsidTr="000E0EB3">
        <w:trPr>
          <w:trHeight w:val="149"/>
        </w:trPr>
        <w:tc>
          <w:tcPr>
            <w:tcW w:w="709" w:type="dxa"/>
          </w:tcPr>
          <w:p w14:paraId="2299C122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</w:t>
            </w:r>
            <w:r w:rsidRPr="00E074AF">
              <w:rPr>
                <w:rFonts w:ascii="Times New Roman" w:hAnsi="Times New Roman" w:cs="Times New Roman"/>
                <w:lang w:val="en-US"/>
              </w:rPr>
              <w:t>7</w:t>
            </w:r>
            <w:r w:rsidRPr="00E074AF">
              <w:rPr>
                <w:rFonts w:ascii="Times New Roman" w:hAnsi="Times New Roman" w:cs="Times New Roman"/>
              </w:rPr>
              <w:t>3*</w:t>
            </w:r>
          </w:p>
        </w:tc>
        <w:tc>
          <w:tcPr>
            <w:tcW w:w="2977" w:type="dxa"/>
            <w:gridSpan w:val="2"/>
            <w:vMerge/>
          </w:tcPr>
          <w:p w14:paraId="7F92E78D" w14:textId="77777777" w:rsidR="003A4641" w:rsidRPr="00E074AF" w:rsidRDefault="003A4641" w:rsidP="00857EE1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41CA00E3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20.42/ 06.036</w:t>
            </w:r>
          </w:p>
        </w:tc>
        <w:tc>
          <w:tcPr>
            <w:tcW w:w="3119" w:type="dxa"/>
          </w:tcPr>
          <w:p w14:paraId="7D90D742" w14:textId="77777777" w:rsidR="003A4641" w:rsidRPr="00E074AF" w:rsidRDefault="003A4641" w:rsidP="00781935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Оценка с</w:t>
            </w:r>
            <w:r>
              <w:rPr>
                <w:rFonts w:ascii="Times New Roman" w:hAnsi="Times New Roman" w:cs="Times New Roman"/>
                <w:lang w:eastAsia="ru-RU"/>
              </w:rPr>
              <w:t>енсибилизирующего действия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(на волонтерах)</w:t>
            </w:r>
          </w:p>
        </w:tc>
        <w:tc>
          <w:tcPr>
            <w:tcW w:w="3118" w:type="dxa"/>
          </w:tcPr>
          <w:p w14:paraId="389EF42A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33483-2015</w:t>
            </w:r>
          </w:p>
          <w:p w14:paraId="4509CC65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23F31011" w14:textId="77777777" w:rsidR="003A4641" w:rsidRPr="00E074AF" w:rsidRDefault="003A4641" w:rsidP="003A464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33483-2015, п. 4.5.3</w:t>
            </w:r>
          </w:p>
        </w:tc>
        <w:tc>
          <w:tcPr>
            <w:tcW w:w="2552" w:type="dxa"/>
            <w:vMerge/>
          </w:tcPr>
          <w:p w14:paraId="3EBC19B1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51327A02" w14:textId="77777777" w:rsidR="003A4641" w:rsidRPr="00E074AF" w:rsidRDefault="003A4641" w:rsidP="00857EE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81935" w:rsidRPr="00E074AF" w14:paraId="2DCC708C" w14:textId="77777777" w:rsidTr="000E0EB3">
        <w:trPr>
          <w:trHeight w:val="149"/>
        </w:trPr>
        <w:tc>
          <w:tcPr>
            <w:tcW w:w="709" w:type="dxa"/>
          </w:tcPr>
          <w:p w14:paraId="70AAFD08" w14:textId="77777777" w:rsidR="00781935" w:rsidRPr="00E074AF" w:rsidRDefault="00781935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</w:t>
            </w:r>
            <w:r w:rsidRPr="00E074AF">
              <w:rPr>
                <w:rFonts w:ascii="Times New Roman" w:hAnsi="Times New Roman" w:cs="Times New Roman"/>
                <w:lang w:val="en-US"/>
              </w:rPr>
              <w:t>7</w:t>
            </w:r>
            <w:r w:rsidRPr="00E074AF">
              <w:rPr>
                <w:rFonts w:ascii="Times New Roman" w:hAnsi="Times New Roman" w:cs="Times New Roman"/>
              </w:rPr>
              <w:t>4*</w:t>
            </w:r>
          </w:p>
        </w:tc>
        <w:tc>
          <w:tcPr>
            <w:tcW w:w="2977" w:type="dxa"/>
            <w:gridSpan w:val="2"/>
          </w:tcPr>
          <w:p w14:paraId="6ABA027B" w14:textId="77777777" w:rsidR="00781935" w:rsidRPr="00781935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81935">
              <w:rPr>
                <w:rFonts w:ascii="Times New Roman" w:hAnsi="Times New Roman" w:cs="Times New Roman"/>
                <w:lang w:eastAsia="ru-RU"/>
              </w:rPr>
              <w:t>Продукция на носителях</w:t>
            </w:r>
          </w:p>
        </w:tc>
        <w:tc>
          <w:tcPr>
            <w:tcW w:w="1559" w:type="dxa"/>
          </w:tcPr>
          <w:p w14:paraId="7CFE1C25" w14:textId="77777777" w:rsidR="00781935" w:rsidRPr="00E074AF" w:rsidRDefault="00781935" w:rsidP="00EB6BF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20.42/08.055</w:t>
            </w:r>
          </w:p>
          <w:p w14:paraId="3B8AB41F" w14:textId="77777777" w:rsidR="00781935" w:rsidRPr="00E074AF" w:rsidRDefault="00781935" w:rsidP="001437B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20.42/08.164</w:t>
            </w:r>
          </w:p>
          <w:p w14:paraId="532CECB1" w14:textId="77777777" w:rsidR="00781935" w:rsidRPr="00E074AF" w:rsidRDefault="00781935" w:rsidP="001437B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13.95/08.055</w:t>
            </w:r>
          </w:p>
          <w:p w14:paraId="7D811D8F" w14:textId="77777777" w:rsidR="00781935" w:rsidRPr="00E074AF" w:rsidRDefault="00781935" w:rsidP="00B4539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13.95/08.164</w:t>
            </w:r>
          </w:p>
        </w:tc>
        <w:tc>
          <w:tcPr>
            <w:tcW w:w="3119" w:type="dxa"/>
          </w:tcPr>
          <w:p w14:paraId="5D58004B" w14:textId="77777777" w:rsidR="00781935" w:rsidRPr="00E074AF" w:rsidRDefault="00781935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Моделирование условий проведения испытаний</w:t>
            </w:r>
          </w:p>
        </w:tc>
        <w:tc>
          <w:tcPr>
            <w:tcW w:w="3118" w:type="dxa"/>
          </w:tcPr>
          <w:p w14:paraId="14101524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33506-2015, п.6.6</w:t>
            </w:r>
          </w:p>
        </w:tc>
        <w:tc>
          <w:tcPr>
            <w:tcW w:w="2552" w:type="dxa"/>
          </w:tcPr>
          <w:p w14:paraId="4807BC07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6BC529FD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05E8B9C3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  <w:tc>
          <w:tcPr>
            <w:tcW w:w="1985" w:type="dxa"/>
          </w:tcPr>
          <w:p w14:paraId="4C2B2237" w14:textId="77777777" w:rsidR="00781935" w:rsidRPr="00E074AF" w:rsidRDefault="00781935" w:rsidP="00B4539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4641" w:rsidRPr="00E074AF" w14:paraId="73B9C33B" w14:textId="77777777" w:rsidTr="000E0EB3">
        <w:trPr>
          <w:trHeight w:val="149"/>
        </w:trPr>
        <w:tc>
          <w:tcPr>
            <w:tcW w:w="709" w:type="dxa"/>
          </w:tcPr>
          <w:p w14:paraId="1706792A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</w:t>
            </w:r>
            <w:r w:rsidRPr="00E074AF">
              <w:rPr>
                <w:rFonts w:ascii="Times New Roman" w:hAnsi="Times New Roman" w:cs="Times New Roman"/>
                <w:lang w:val="en-US"/>
              </w:rPr>
              <w:t>7</w:t>
            </w:r>
            <w:r w:rsidRPr="00E074AF">
              <w:rPr>
                <w:rFonts w:ascii="Times New Roman" w:hAnsi="Times New Roman" w:cs="Times New Roman"/>
              </w:rPr>
              <w:t>5*</w:t>
            </w:r>
          </w:p>
        </w:tc>
        <w:tc>
          <w:tcPr>
            <w:tcW w:w="2977" w:type="dxa"/>
            <w:gridSpan w:val="2"/>
            <w:vMerge w:val="restart"/>
          </w:tcPr>
          <w:p w14:paraId="6E62EC9D" w14:textId="77777777" w:rsidR="003A4641" w:rsidRPr="00781935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81935">
              <w:rPr>
                <w:rFonts w:ascii="Times New Roman" w:hAnsi="Times New Roman" w:cs="Times New Roman"/>
                <w:lang w:eastAsia="ru-RU"/>
              </w:rPr>
              <w:t>Продукция на носителях</w:t>
            </w:r>
          </w:p>
        </w:tc>
        <w:tc>
          <w:tcPr>
            <w:tcW w:w="1559" w:type="dxa"/>
          </w:tcPr>
          <w:p w14:paraId="641C3141" w14:textId="77777777" w:rsidR="003A4641" w:rsidRPr="00E074AF" w:rsidRDefault="003A4641" w:rsidP="001437B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20.42/ 11.116</w:t>
            </w:r>
          </w:p>
          <w:p w14:paraId="289A6BF2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13.95/ 11.116</w:t>
            </w:r>
          </w:p>
        </w:tc>
        <w:tc>
          <w:tcPr>
            <w:tcW w:w="3119" w:type="dxa"/>
          </w:tcPr>
          <w:p w14:paraId="472BFAE1" w14:textId="77777777" w:rsidR="003A4641" w:rsidRPr="00E074AF" w:rsidRDefault="003A4641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Внешний вид</w:t>
            </w:r>
          </w:p>
        </w:tc>
        <w:tc>
          <w:tcPr>
            <w:tcW w:w="3118" w:type="dxa"/>
          </w:tcPr>
          <w:p w14:paraId="7D446D04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29188.0-2014 п.5.1.2.6</w:t>
            </w:r>
          </w:p>
        </w:tc>
        <w:tc>
          <w:tcPr>
            <w:tcW w:w="2552" w:type="dxa"/>
            <w:vMerge w:val="restart"/>
          </w:tcPr>
          <w:p w14:paraId="45172624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241F1E4D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58DA470A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  <w:tc>
          <w:tcPr>
            <w:tcW w:w="1985" w:type="dxa"/>
            <w:vMerge w:val="restart"/>
          </w:tcPr>
          <w:p w14:paraId="48E42705" w14:textId="77777777" w:rsidR="003A4641" w:rsidRPr="00E074AF" w:rsidRDefault="003A4641" w:rsidP="00FA1CC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4641" w:rsidRPr="00E074AF" w14:paraId="017BC22C" w14:textId="77777777" w:rsidTr="000E0EB3">
        <w:trPr>
          <w:trHeight w:val="149"/>
        </w:trPr>
        <w:tc>
          <w:tcPr>
            <w:tcW w:w="709" w:type="dxa"/>
          </w:tcPr>
          <w:p w14:paraId="38839529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</w:t>
            </w:r>
            <w:r w:rsidRPr="00E074AF">
              <w:rPr>
                <w:rFonts w:ascii="Times New Roman" w:hAnsi="Times New Roman" w:cs="Times New Roman"/>
                <w:lang w:val="en-US"/>
              </w:rPr>
              <w:t>7</w:t>
            </w:r>
            <w:r w:rsidRPr="00E074AF">
              <w:rPr>
                <w:rFonts w:ascii="Times New Roman" w:hAnsi="Times New Roman" w:cs="Times New Roman"/>
              </w:rPr>
              <w:t>6*</w:t>
            </w:r>
          </w:p>
        </w:tc>
        <w:tc>
          <w:tcPr>
            <w:tcW w:w="2977" w:type="dxa"/>
            <w:gridSpan w:val="2"/>
            <w:vMerge/>
          </w:tcPr>
          <w:p w14:paraId="2AFE20EF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72423EE6" w14:textId="77777777" w:rsidR="003A4641" w:rsidRPr="00E074AF" w:rsidRDefault="003A4641" w:rsidP="001437B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20.42/ 11.116</w:t>
            </w:r>
          </w:p>
          <w:p w14:paraId="7273E1BB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13.95/ 11.116</w:t>
            </w:r>
          </w:p>
        </w:tc>
        <w:tc>
          <w:tcPr>
            <w:tcW w:w="3119" w:type="dxa"/>
          </w:tcPr>
          <w:p w14:paraId="62A7BD97" w14:textId="77777777" w:rsidR="003A4641" w:rsidRPr="00E074AF" w:rsidRDefault="003A4641" w:rsidP="003A464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Органолептика вытяжки: внешний вид; запах</w:t>
            </w:r>
          </w:p>
        </w:tc>
        <w:tc>
          <w:tcPr>
            <w:tcW w:w="3118" w:type="dxa"/>
          </w:tcPr>
          <w:p w14:paraId="58213108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29188.0-2014 п.5.2.2.3</w:t>
            </w:r>
          </w:p>
        </w:tc>
        <w:tc>
          <w:tcPr>
            <w:tcW w:w="2552" w:type="dxa"/>
            <w:vMerge/>
          </w:tcPr>
          <w:p w14:paraId="0C62DE52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47F79E2B" w14:textId="77777777" w:rsidR="003A4641" w:rsidRPr="00E074AF" w:rsidRDefault="003A4641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4641" w:rsidRPr="00E074AF" w14:paraId="4F59AF1B" w14:textId="77777777" w:rsidTr="000E0EB3">
        <w:trPr>
          <w:trHeight w:val="149"/>
        </w:trPr>
        <w:tc>
          <w:tcPr>
            <w:tcW w:w="709" w:type="dxa"/>
          </w:tcPr>
          <w:p w14:paraId="03D4D0B4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</w:t>
            </w:r>
            <w:r w:rsidRPr="00E074AF">
              <w:rPr>
                <w:rFonts w:ascii="Times New Roman" w:hAnsi="Times New Roman" w:cs="Times New Roman"/>
                <w:lang w:val="en-US"/>
              </w:rPr>
              <w:t>7</w:t>
            </w:r>
            <w:r w:rsidRPr="00E074AF">
              <w:rPr>
                <w:rFonts w:ascii="Times New Roman" w:hAnsi="Times New Roman" w:cs="Times New Roman"/>
              </w:rPr>
              <w:t>7*</w:t>
            </w:r>
          </w:p>
        </w:tc>
        <w:tc>
          <w:tcPr>
            <w:tcW w:w="2977" w:type="dxa"/>
            <w:gridSpan w:val="2"/>
            <w:vMerge/>
          </w:tcPr>
          <w:p w14:paraId="16573E25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2BF7CB9F" w14:textId="77777777" w:rsidR="003A4641" w:rsidRPr="00E074AF" w:rsidRDefault="003A4641" w:rsidP="001437B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20.42/ 08.169</w:t>
            </w:r>
          </w:p>
          <w:p w14:paraId="5C4B537B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13.95/ 08.169</w:t>
            </w:r>
          </w:p>
        </w:tc>
        <w:tc>
          <w:tcPr>
            <w:tcW w:w="3119" w:type="dxa"/>
          </w:tcPr>
          <w:p w14:paraId="50CE74FE" w14:textId="77777777" w:rsidR="003A4641" w:rsidRPr="00E074AF" w:rsidRDefault="003A4641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Водородный показатель, рН</w:t>
            </w:r>
          </w:p>
        </w:tc>
        <w:tc>
          <w:tcPr>
            <w:tcW w:w="3118" w:type="dxa"/>
          </w:tcPr>
          <w:p w14:paraId="1B6B0FEA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29188.2-2014</w:t>
            </w:r>
          </w:p>
        </w:tc>
        <w:tc>
          <w:tcPr>
            <w:tcW w:w="2552" w:type="dxa"/>
            <w:vMerge/>
          </w:tcPr>
          <w:p w14:paraId="754E3D1A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558AF805" w14:textId="77777777" w:rsidR="003A4641" w:rsidRPr="00E074AF" w:rsidRDefault="003A4641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4641" w:rsidRPr="00E074AF" w14:paraId="2C8A0337" w14:textId="77777777" w:rsidTr="000E0EB3">
        <w:trPr>
          <w:trHeight w:val="149"/>
        </w:trPr>
        <w:tc>
          <w:tcPr>
            <w:tcW w:w="709" w:type="dxa"/>
          </w:tcPr>
          <w:p w14:paraId="3E9F901A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3.78*</w:t>
            </w:r>
          </w:p>
        </w:tc>
        <w:tc>
          <w:tcPr>
            <w:tcW w:w="2977" w:type="dxa"/>
            <w:gridSpan w:val="2"/>
            <w:vMerge/>
          </w:tcPr>
          <w:p w14:paraId="0A680180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30E4CFD" w14:textId="77777777" w:rsidR="003A4641" w:rsidRPr="00E074AF" w:rsidRDefault="003A4641" w:rsidP="001437B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20.42/ 06.036</w:t>
            </w:r>
          </w:p>
          <w:p w14:paraId="66AC564E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13.95/ 06.036</w:t>
            </w:r>
          </w:p>
        </w:tc>
        <w:tc>
          <w:tcPr>
            <w:tcW w:w="3119" w:type="dxa"/>
          </w:tcPr>
          <w:p w14:paraId="7C77EAB7" w14:textId="77777777" w:rsidR="003A4641" w:rsidRPr="00E074AF" w:rsidRDefault="003A4641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Оценка местного раздражающего действия на кожные покровы </w:t>
            </w:r>
          </w:p>
        </w:tc>
        <w:tc>
          <w:tcPr>
            <w:tcW w:w="3118" w:type="dxa"/>
          </w:tcPr>
          <w:p w14:paraId="1F745C67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33506-2015 п. 6,7,8</w:t>
            </w:r>
          </w:p>
          <w:p w14:paraId="4E09A0E0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626D99D3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33506-2015 п. 6.6</w:t>
            </w:r>
          </w:p>
        </w:tc>
        <w:tc>
          <w:tcPr>
            <w:tcW w:w="2552" w:type="dxa"/>
            <w:vMerge/>
          </w:tcPr>
          <w:p w14:paraId="21B31570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6E4A1EBC" w14:textId="77777777" w:rsidR="003A4641" w:rsidRPr="00E074AF" w:rsidRDefault="003A4641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4641" w:rsidRPr="00E074AF" w14:paraId="114A8C23" w14:textId="77777777" w:rsidTr="000E0EB3">
        <w:trPr>
          <w:trHeight w:val="149"/>
        </w:trPr>
        <w:tc>
          <w:tcPr>
            <w:tcW w:w="709" w:type="dxa"/>
          </w:tcPr>
          <w:p w14:paraId="45AA24A1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3.79*</w:t>
            </w:r>
          </w:p>
        </w:tc>
        <w:tc>
          <w:tcPr>
            <w:tcW w:w="2977" w:type="dxa"/>
            <w:gridSpan w:val="2"/>
            <w:vMerge/>
          </w:tcPr>
          <w:p w14:paraId="2B4C118D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04A18A1" w14:textId="77777777" w:rsidR="003A4641" w:rsidRPr="00E074AF" w:rsidRDefault="003A4641" w:rsidP="001437B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20.42/ 06.036</w:t>
            </w:r>
          </w:p>
          <w:p w14:paraId="559F9A20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13.95/06.036</w:t>
            </w:r>
          </w:p>
        </w:tc>
        <w:tc>
          <w:tcPr>
            <w:tcW w:w="3119" w:type="dxa"/>
          </w:tcPr>
          <w:p w14:paraId="66E89BF5" w14:textId="77777777" w:rsidR="003A4641" w:rsidRPr="00E074AF" w:rsidRDefault="003A4641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Оценка раздражающего действия на слизистые оболочки</w:t>
            </w:r>
          </w:p>
        </w:tc>
        <w:tc>
          <w:tcPr>
            <w:tcW w:w="3118" w:type="dxa"/>
          </w:tcPr>
          <w:p w14:paraId="04B3FA26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33506-2015 п. 6,7,8</w:t>
            </w:r>
          </w:p>
          <w:p w14:paraId="079025C0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4004F517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33506-2015 п. 6.6</w:t>
            </w:r>
          </w:p>
        </w:tc>
        <w:tc>
          <w:tcPr>
            <w:tcW w:w="2552" w:type="dxa"/>
            <w:vMerge/>
          </w:tcPr>
          <w:p w14:paraId="193B51FE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13C54090" w14:textId="77777777" w:rsidR="003A4641" w:rsidRPr="00E074AF" w:rsidRDefault="003A4641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4641" w:rsidRPr="00E074AF" w14:paraId="67DBA3BE" w14:textId="77777777" w:rsidTr="000E0EB3">
        <w:trPr>
          <w:trHeight w:val="149"/>
        </w:trPr>
        <w:tc>
          <w:tcPr>
            <w:tcW w:w="709" w:type="dxa"/>
          </w:tcPr>
          <w:p w14:paraId="73EEDA8D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3.80*</w:t>
            </w:r>
          </w:p>
        </w:tc>
        <w:tc>
          <w:tcPr>
            <w:tcW w:w="2977" w:type="dxa"/>
            <w:gridSpan w:val="2"/>
            <w:vMerge/>
          </w:tcPr>
          <w:p w14:paraId="2D434A23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97FDE62" w14:textId="77777777" w:rsidR="003A4641" w:rsidRPr="00E074AF" w:rsidRDefault="003A4641" w:rsidP="002C212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20.42/ 06.036</w:t>
            </w:r>
          </w:p>
          <w:p w14:paraId="09831BE3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13.95/06.036</w:t>
            </w:r>
          </w:p>
        </w:tc>
        <w:tc>
          <w:tcPr>
            <w:tcW w:w="3119" w:type="dxa"/>
          </w:tcPr>
          <w:p w14:paraId="05D1957B" w14:textId="77777777" w:rsidR="003A4641" w:rsidRPr="00E074AF" w:rsidRDefault="003A4641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Оценка сенсибилизирующего действия (на волонтерах)</w:t>
            </w:r>
          </w:p>
        </w:tc>
        <w:tc>
          <w:tcPr>
            <w:tcW w:w="3118" w:type="dxa"/>
          </w:tcPr>
          <w:p w14:paraId="54604422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33483-2015</w:t>
            </w:r>
          </w:p>
          <w:p w14:paraId="0C22ABE3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2928EDA5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33483-2015 п. 4.5.3</w:t>
            </w:r>
          </w:p>
        </w:tc>
        <w:tc>
          <w:tcPr>
            <w:tcW w:w="2552" w:type="dxa"/>
            <w:vMerge/>
          </w:tcPr>
          <w:p w14:paraId="2231A60A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5BB91F7" w14:textId="77777777" w:rsidR="003A4641" w:rsidRPr="00E074AF" w:rsidRDefault="003A4641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4641" w:rsidRPr="00E074AF" w14:paraId="12732469" w14:textId="77777777" w:rsidTr="000E0EB3">
        <w:trPr>
          <w:trHeight w:val="149"/>
        </w:trPr>
        <w:tc>
          <w:tcPr>
            <w:tcW w:w="709" w:type="dxa"/>
          </w:tcPr>
          <w:p w14:paraId="7025A941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</w:t>
            </w:r>
            <w:r w:rsidRPr="00E074AF">
              <w:rPr>
                <w:rFonts w:ascii="Times New Roman" w:hAnsi="Times New Roman" w:cs="Times New Roman"/>
                <w:lang w:val="en-US"/>
              </w:rPr>
              <w:t>8</w:t>
            </w:r>
            <w:r w:rsidRPr="00E074AF"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2977" w:type="dxa"/>
            <w:gridSpan w:val="2"/>
            <w:vMerge w:val="restart"/>
          </w:tcPr>
          <w:p w14:paraId="6FDB1EC4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Средства гигиены полости  рта </w:t>
            </w:r>
          </w:p>
        </w:tc>
        <w:tc>
          <w:tcPr>
            <w:tcW w:w="1559" w:type="dxa"/>
          </w:tcPr>
          <w:p w14:paraId="443844A8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20.42/11.116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DAEB9D2" w14:textId="77777777" w:rsidR="003A4641" w:rsidRPr="00E074AF" w:rsidRDefault="003A4641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Органолептические показатели (внешний вид, цвет, вкус и запах)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731B907E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29188.0-2014</w:t>
            </w:r>
          </w:p>
          <w:p w14:paraId="03831E80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7983-2016</w:t>
            </w:r>
          </w:p>
          <w:p w14:paraId="5835B731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ГОСТ 34435-2018</w:t>
            </w: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</w:tcPr>
          <w:p w14:paraId="1FC1B077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ул. 50 лет ВЛКСМ, 9,</w:t>
            </w:r>
          </w:p>
          <w:p w14:paraId="649B7AA7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 225415, г. Барановичи, </w:t>
            </w:r>
          </w:p>
          <w:p w14:paraId="3BBD4610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5B524" w14:textId="77777777" w:rsidR="003A4641" w:rsidRPr="00E074AF" w:rsidRDefault="003A4641" w:rsidP="00800230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3A4641" w:rsidRPr="00E074AF" w14:paraId="71B3CDF2" w14:textId="77777777" w:rsidTr="000E0EB3">
        <w:trPr>
          <w:trHeight w:val="149"/>
        </w:trPr>
        <w:tc>
          <w:tcPr>
            <w:tcW w:w="709" w:type="dxa"/>
          </w:tcPr>
          <w:p w14:paraId="66488D0F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</w:t>
            </w:r>
            <w:r w:rsidRPr="00E074AF">
              <w:rPr>
                <w:rFonts w:ascii="Times New Roman" w:hAnsi="Times New Roman" w:cs="Times New Roman"/>
                <w:lang w:val="en-US"/>
              </w:rPr>
              <w:t>8</w:t>
            </w:r>
            <w:r w:rsidRPr="00E074AF">
              <w:rPr>
                <w:rFonts w:ascii="Times New Roman" w:hAnsi="Times New Roman" w:cs="Times New Roman"/>
              </w:rPr>
              <w:t>2*</w:t>
            </w:r>
          </w:p>
        </w:tc>
        <w:tc>
          <w:tcPr>
            <w:tcW w:w="2977" w:type="dxa"/>
            <w:gridSpan w:val="2"/>
            <w:vMerge/>
          </w:tcPr>
          <w:p w14:paraId="08586C24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433965F0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20.42/08.169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C087F42" w14:textId="77777777" w:rsidR="003A4641" w:rsidRPr="00E074AF" w:rsidRDefault="003A4641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Водородный показатель рН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3D06BD00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29188.2-2014</w:t>
            </w:r>
          </w:p>
          <w:p w14:paraId="468D816A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7983-2016 п.6.7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14:paraId="3DAAA63C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826C2" w14:textId="77777777" w:rsidR="003A4641" w:rsidRPr="00E074AF" w:rsidRDefault="003A4641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4641" w:rsidRPr="00E074AF" w14:paraId="3EDAB0AB" w14:textId="77777777" w:rsidTr="000E0EB3">
        <w:trPr>
          <w:trHeight w:val="149"/>
        </w:trPr>
        <w:tc>
          <w:tcPr>
            <w:tcW w:w="709" w:type="dxa"/>
          </w:tcPr>
          <w:p w14:paraId="19F0A538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</w:t>
            </w:r>
            <w:r w:rsidRPr="00E074AF">
              <w:rPr>
                <w:rFonts w:ascii="Times New Roman" w:hAnsi="Times New Roman" w:cs="Times New Roman"/>
                <w:lang w:val="en-US"/>
              </w:rPr>
              <w:t>8</w:t>
            </w:r>
            <w:r w:rsidRPr="00E074AF">
              <w:rPr>
                <w:rFonts w:ascii="Times New Roman" w:hAnsi="Times New Roman" w:cs="Times New Roman"/>
              </w:rPr>
              <w:t>3*</w:t>
            </w:r>
          </w:p>
        </w:tc>
        <w:tc>
          <w:tcPr>
            <w:tcW w:w="2977" w:type="dxa"/>
            <w:gridSpan w:val="2"/>
            <w:vMerge/>
          </w:tcPr>
          <w:p w14:paraId="3FFF02D3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351C3C4F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20.42/ 06.036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7426C82" w14:textId="77777777" w:rsidR="003A4641" w:rsidRPr="00E074AF" w:rsidRDefault="003A4641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Оценка раздражающего действия на кожные покровы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6A49677A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33506-2015, п. 6</w:t>
            </w:r>
          </w:p>
          <w:p w14:paraId="1D13B2A0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17B86EE8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33506-2015, п. 6.6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14:paraId="19837866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EAAC8" w14:textId="77777777" w:rsidR="003A4641" w:rsidRPr="00E074AF" w:rsidRDefault="003A4641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4641" w:rsidRPr="00E074AF" w14:paraId="27117A3D" w14:textId="77777777" w:rsidTr="000E0EB3">
        <w:trPr>
          <w:trHeight w:val="149"/>
        </w:trPr>
        <w:tc>
          <w:tcPr>
            <w:tcW w:w="709" w:type="dxa"/>
          </w:tcPr>
          <w:p w14:paraId="66B86D2E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</w:t>
            </w:r>
            <w:r w:rsidRPr="00E074AF">
              <w:rPr>
                <w:rFonts w:ascii="Times New Roman" w:hAnsi="Times New Roman" w:cs="Times New Roman"/>
                <w:lang w:val="en-US"/>
              </w:rPr>
              <w:t>8</w:t>
            </w:r>
            <w:r w:rsidRPr="00E074AF">
              <w:rPr>
                <w:rFonts w:ascii="Times New Roman" w:hAnsi="Times New Roman" w:cs="Times New Roman"/>
              </w:rPr>
              <w:t>4*</w:t>
            </w:r>
          </w:p>
        </w:tc>
        <w:tc>
          <w:tcPr>
            <w:tcW w:w="2977" w:type="dxa"/>
            <w:gridSpan w:val="2"/>
            <w:vMerge/>
          </w:tcPr>
          <w:p w14:paraId="4C416E7A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05382653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20.42/06.036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622F61F" w14:textId="77777777" w:rsidR="003A4641" w:rsidRPr="00E074AF" w:rsidRDefault="003A4641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Оценка раздражающего действия на слизистые оболочки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1648F767" w14:textId="77777777" w:rsidR="003A4641" w:rsidRPr="00E074AF" w:rsidRDefault="003A4641" w:rsidP="00083A51">
            <w:pPr>
              <w:spacing w:after="0"/>
              <w:ind w:left="-57" w:right="-108" w:hanging="49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33506-2015, п.7,8</w:t>
            </w:r>
          </w:p>
          <w:p w14:paraId="0847F2BA" w14:textId="77777777" w:rsidR="003A4641" w:rsidRPr="00E074AF" w:rsidRDefault="003A4641" w:rsidP="00083A51">
            <w:pPr>
              <w:spacing w:after="0"/>
              <w:ind w:left="-57" w:right="-108" w:hanging="49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4B3787E9" w14:textId="77777777" w:rsidR="003A4641" w:rsidRPr="00E074AF" w:rsidRDefault="003A4641" w:rsidP="00083A51">
            <w:pPr>
              <w:spacing w:after="0"/>
              <w:ind w:left="-57" w:right="-108" w:hanging="49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33506-2015 п.6.6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14:paraId="2C65D448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9171" w14:textId="77777777" w:rsidR="003A4641" w:rsidRPr="00E074AF" w:rsidRDefault="003A4641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4641" w:rsidRPr="00E074AF" w14:paraId="767DF8DD" w14:textId="77777777" w:rsidTr="000E0EB3">
        <w:trPr>
          <w:trHeight w:val="149"/>
        </w:trPr>
        <w:tc>
          <w:tcPr>
            <w:tcW w:w="709" w:type="dxa"/>
          </w:tcPr>
          <w:p w14:paraId="648B35FF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</w:t>
            </w:r>
            <w:r w:rsidRPr="00E074AF">
              <w:rPr>
                <w:rFonts w:ascii="Times New Roman" w:hAnsi="Times New Roman" w:cs="Times New Roman"/>
                <w:lang w:val="en-US"/>
              </w:rPr>
              <w:t>8</w:t>
            </w:r>
            <w:r w:rsidRPr="00E074AF">
              <w:rPr>
                <w:rFonts w:ascii="Times New Roman" w:hAnsi="Times New Roman" w:cs="Times New Roman"/>
              </w:rPr>
              <w:t>5*</w:t>
            </w:r>
          </w:p>
        </w:tc>
        <w:tc>
          <w:tcPr>
            <w:tcW w:w="2977" w:type="dxa"/>
            <w:gridSpan w:val="2"/>
            <w:vMerge w:val="restart"/>
          </w:tcPr>
          <w:p w14:paraId="4BA36E8C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Средства гигиены полости  рта</w:t>
            </w:r>
          </w:p>
        </w:tc>
        <w:tc>
          <w:tcPr>
            <w:tcW w:w="1559" w:type="dxa"/>
          </w:tcPr>
          <w:p w14:paraId="57D4D4D0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20.42/ 06.036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AF5153E" w14:textId="77777777" w:rsidR="003A4641" w:rsidRPr="00E074AF" w:rsidRDefault="003A4641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Оценка сенсибилизирующего действия (на волонтерах)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473CB1A8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33483-2015  </w:t>
            </w:r>
          </w:p>
          <w:p w14:paraId="7E785477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694D62A6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33483-2015 п. 4.5.3</w:t>
            </w: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</w:tcPr>
          <w:p w14:paraId="58CE593D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7F425851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2F430F7E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B61630" w14:textId="77777777" w:rsidR="003A4641" w:rsidRPr="00E074AF" w:rsidRDefault="003A4641" w:rsidP="00EB6BF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4641" w:rsidRPr="00E074AF" w14:paraId="416DAC82" w14:textId="77777777" w:rsidTr="000E0EB3">
        <w:trPr>
          <w:trHeight w:val="149"/>
        </w:trPr>
        <w:tc>
          <w:tcPr>
            <w:tcW w:w="709" w:type="dxa"/>
          </w:tcPr>
          <w:p w14:paraId="59C136C9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</w:t>
            </w:r>
            <w:r w:rsidRPr="00E074AF">
              <w:rPr>
                <w:rFonts w:ascii="Times New Roman" w:hAnsi="Times New Roman" w:cs="Times New Roman"/>
                <w:lang w:val="en-US"/>
              </w:rPr>
              <w:t>8</w:t>
            </w:r>
            <w:r w:rsidRPr="00E074AF">
              <w:rPr>
                <w:rFonts w:ascii="Times New Roman" w:hAnsi="Times New Roman" w:cs="Times New Roman"/>
              </w:rPr>
              <w:t>6*</w:t>
            </w:r>
          </w:p>
        </w:tc>
        <w:tc>
          <w:tcPr>
            <w:tcW w:w="2977" w:type="dxa"/>
            <w:gridSpan w:val="2"/>
            <w:vMerge/>
          </w:tcPr>
          <w:p w14:paraId="645FAAA3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45222574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20.42/08.156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A039EBE" w14:textId="77777777" w:rsidR="003A4641" w:rsidRPr="00E074AF" w:rsidRDefault="003A4641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Мышьяк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07EDC36E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ГОСТ 31676-2012 п. 5.3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14:paraId="476F15B9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12DFB" w14:textId="77777777" w:rsidR="003A4641" w:rsidRPr="00E074AF" w:rsidRDefault="003A4641" w:rsidP="00EB6BF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4641" w:rsidRPr="00E074AF" w14:paraId="391CCDF7" w14:textId="77777777" w:rsidTr="000E0EB3">
        <w:trPr>
          <w:trHeight w:val="149"/>
        </w:trPr>
        <w:tc>
          <w:tcPr>
            <w:tcW w:w="709" w:type="dxa"/>
          </w:tcPr>
          <w:p w14:paraId="277FC527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3.87*</w:t>
            </w:r>
          </w:p>
        </w:tc>
        <w:tc>
          <w:tcPr>
            <w:tcW w:w="2977" w:type="dxa"/>
            <w:gridSpan w:val="2"/>
            <w:vMerge/>
          </w:tcPr>
          <w:p w14:paraId="6BBB3F68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097C7B9C" w14:textId="77777777" w:rsidR="003A4641" w:rsidRPr="00E074AF" w:rsidRDefault="003A4641" w:rsidP="002C21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08.082</w:t>
            </w:r>
          </w:p>
          <w:p w14:paraId="079EC8D9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08.156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18BD0A5" w14:textId="77777777" w:rsidR="003A4641" w:rsidRPr="00E074AF" w:rsidRDefault="003A4641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Ртуть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1BD04367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ГОСТ 31676-2012 п. 5.1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14:paraId="1FB68AD4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8BAA3" w14:textId="77777777" w:rsidR="003A4641" w:rsidRPr="00E074AF" w:rsidRDefault="003A4641" w:rsidP="00EB6BF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4641" w:rsidRPr="00E074AF" w14:paraId="39BACA4C" w14:textId="77777777" w:rsidTr="000E0EB3">
        <w:trPr>
          <w:trHeight w:val="149"/>
        </w:trPr>
        <w:tc>
          <w:tcPr>
            <w:tcW w:w="709" w:type="dxa"/>
          </w:tcPr>
          <w:p w14:paraId="211652E6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3.88*</w:t>
            </w:r>
          </w:p>
        </w:tc>
        <w:tc>
          <w:tcPr>
            <w:tcW w:w="2977" w:type="dxa"/>
            <w:gridSpan w:val="2"/>
            <w:vMerge/>
          </w:tcPr>
          <w:p w14:paraId="7077170C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23BC0ADE" w14:textId="77777777" w:rsidR="003A4641" w:rsidRPr="00E074AF" w:rsidRDefault="003A4641" w:rsidP="002C21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08.032</w:t>
            </w:r>
          </w:p>
          <w:p w14:paraId="7FF9A283" w14:textId="77777777" w:rsidR="003A4641" w:rsidRPr="00E074AF" w:rsidRDefault="003A4641" w:rsidP="0080023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08.156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6DC80D0" w14:textId="77777777" w:rsidR="003A4641" w:rsidRPr="00E074AF" w:rsidRDefault="003A4641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744683E6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ГОСТ 31676-2012 п. 5.2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14:paraId="503F14AD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1015" w14:textId="77777777" w:rsidR="003A4641" w:rsidRPr="00E074AF" w:rsidRDefault="003A4641" w:rsidP="00EB6BF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81935" w:rsidRPr="00E074AF" w14:paraId="44E5FE7B" w14:textId="77777777" w:rsidTr="000E0EB3">
        <w:trPr>
          <w:trHeight w:val="149"/>
        </w:trPr>
        <w:tc>
          <w:tcPr>
            <w:tcW w:w="709" w:type="dxa"/>
          </w:tcPr>
          <w:p w14:paraId="4DEFA930" w14:textId="77777777" w:rsidR="00781935" w:rsidRPr="00E074AF" w:rsidRDefault="00781935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3.89*</w:t>
            </w:r>
          </w:p>
        </w:tc>
        <w:tc>
          <w:tcPr>
            <w:tcW w:w="2977" w:type="dxa"/>
            <w:gridSpan w:val="2"/>
            <w:vMerge w:val="restart"/>
          </w:tcPr>
          <w:p w14:paraId="7E3A7FA2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Тканевые косметические   маски</w:t>
            </w:r>
          </w:p>
          <w:p w14:paraId="253F6AF4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14:paraId="0CF6EB49" w14:textId="77777777" w:rsidR="00781935" w:rsidRPr="00E074AF" w:rsidRDefault="00781935" w:rsidP="002C212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20.42/ 06.036</w:t>
            </w:r>
          </w:p>
          <w:p w14:paraId="77ACFE6C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13.95/ 06.036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2A96A33" w14:textId="77777777" w:rsidR="00781935" w:rsidRPr="00E074AF" w:rsidRDefault="00781935" w:rsidP="00EB6BF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Оценка раздражающего действия на кожные покровы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785BEED4" w14:textId="77777777" w:rsidR="00781935" w:rsidRPr="00E074AF" w:rsidRDefault="00781935" w:rsidP="00083A51">
            <w:pPr>
              <w:spacing w:after="0"/>
              <w:ind w:left="-106" w:right="-108" w:firstLine="49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33506-2015, п.6</w:t>
            </w:r>
          </w:p>
          <w:p w14:paraId="79E64614" w14:textId="77777777" w:rsidR="00781935" w:rsidRPr="00E074AF" w:rsidRDefault="00781935" w:rsidP="00083A51">
            <w:pPr>
              <w:spacing w:after="0"/>
              <w:ind w:left="-106" w:right="-108" w:firstLine="49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121B7244" w14:textId="77777777" w:rsidR="00781935" w:rsidRPr="00E074AF" w:rsidRDefault="00781935" w:rsidP="00083A51">
            <w:pPr>
              <w:spacing w:after="0"/>
              <w:ind w:left="-106" w:right="-108" w:firstLine="49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33506-2015 п. 6.6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41FB5E10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635470F7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397E95D0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61D7C" w14:textId="77777777" w:rsidR="00781935" w:rsidRPr="00E074AF" w:rsidRDefault="00781935" w:rsidP="00EB6BF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81935" w:rsidRPr="00E074AF" w14:paraId="0C288ACC" w14:textId="77777777" w:rsidTr="000E0EB3">
        <w:trPr>
          <w:trHeight w:val="149"/>
        </w:trPr>
        <w:tc>
          <w:tcPr>
            <w:tcW w:w="709" w:type="dxa"/>
          </w:tcPr>
          <w:p w14:paraId="466085C2" w14:textId="77777777" w:rsidR="00781935" w:rsidRPr="00E074AF" w:rsidRDefault="00781935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3.</w:t>
            </w:r>
            <w:r w:rsidRPr="00E074AF">
              <w:rPr>
                <w:rFonts w:ascii="Times New Roman" w:hAnsi="Times New Roman" w:cs="Times New Roman"/>
                <w:lang w:val="en-US"/>
              </w:rPr>
              <w:t>9</w:t>
            </w:r>
            <w:r w:rsidRPr="00E074AF">
              <w:rPr>
                <w:rFonts w:ascii="Times New Roman" w:hAnsi="Times New Roman" w:cs="Times New Roman"/>
              </w:rPr>
              <w:t>0*</w:t>
            </w:r>
          </w:p>
        </w:tc>
        <w:tc>
          <w:tcPr>
            <w:tcW w:w="2977" w:type="dxa"/>
            <w:gridSpan w:val="2"/>
            <w:vMerge/>
          </w:tcPr>
          <w:p w14:paraId="7FF82B7B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EA8FCE0" w14:textId="77777777" w:rsidR="00781935" w:rsidRPr="00E074AF" w:rsidRDefault="00781935" w:rsidP="002C212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20.42/ 06.036</w:t>
            </w:r>
          </w:p>
          <w:p w14:paraId="63FA0C7E" w14:textId="77777777" w:rsidR="00781935" w:rsidRPr="00E074AF" w:rsidRDefault="0078193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13.95/ 06.036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ABE2601" w14:textId="77777777" w:rsidR="00781935" w:rsidRDefault="00781935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Оценка сенсибилизирующего действия (на волонтерах)</w:t>
            </w:r>
          </w:p>
          <w:p w14:paraId="3BC49AE1" w14:textId="77777777" w:rsidR="00781935" w:rsidRPr="00E074AF" w:rsidRDefault="00781935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00766B28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33483-2015</w:t>
            </w:r>
          </w:p>
          <w:p w14:paraId="59F98099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53C747B9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33483-2015 п. 4.5.3 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1F1756DB" w14:textId="77777777" w:rsidR="00781935" w:rsidRPr="00E074AF" w:rsidRDefault="0078193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D072" w14:textId="77777777" w:rsidR="00781935" w:rsidRPr="00E074AF" w:rsidRDefault="00781935" w:rsidP="00EB6BF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4641" w:rsidRPr="00E074AF" w14:paraId="007CF680" w14:textId="77777777" w:rsidTr="000E0EB3">
        <w:trPr>
          <w:trHeight w:val="149"/>
        </w:trPr>
        <w:tc>
          <w:tcPr>
            <w:tcW w:w="709" w:type="dxa"/>
          </w:tcPr>
          <w:p w14:paraId="0A615E5F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</w:t>
            </w:r>
            <w:r w:rsidRPr="00E074AF">
              <w:rPr>
                <w:rFonts w:ascii="Times New Roman" w:hAnsi="Times New Roman" w:cs="Times New Roman"/>
                <w:lang w:val="en-US"/>
              </w:rPr>
              <w:t>9</w:t>
            </w:r>
            <w:r w:rsidRPr="00E074AF"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2977" w:type="dxa"/>
            <w:gridSpan w:val="2"/>
          </w:tcPr>
          <w:p w14:paraId="546E2712" w14:textId="77777777" w:rsidR="003A4641" w:rsidRPr="00E074AF" w:rsidRDefault="003A4641" w:rsidP="002C21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Парфюмерно-косметическая продукция.</w:t>
            </w:r>
          </w:p>
          <w:p w14:paraId="20DDBF19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Сырье для производства парфюмерно-косметической продукции</w:t>
            </w:r>
          </w:p>
        </w:tc>
        <w:tc>
          <w:tcPr>
            <w:tcW w:w="1559" w:type="dxa"/>
          </w:tcPr>
          <w:p w14:paraId="75F8E896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20.42/ 06.036</w:t>
            </w:r>
          </w:p>
        </w:tc>
        <w:tc>
          <w:tcPr>
            <w:tcW w:w="3119" w:type="dxa"/>
          </w:tcPr>
          <w:p w14:paraId="68FFBFC5" w14:textId="77777777" w:rsidR="003A4641" w:rsidRPr="00E074AF" w:rsidRDefault="003A4641" w:rsidP="002C21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Токсикологические показатели:</w:t>
            </w:r>
          </w:p>
          <w:p w14:paraId="366CDD61" w14:textId="77777777" w:rsidR="003A4641" w:rsidRPr="00E074AF" w:rsidRDefault="003A4641" w:rsidP="00EB6BF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оценка раздражающего действия на слизистые оболочки</w:t>
            </w:r>
          </w:p>
        </w:tc>
        <w:tc>
          <w:tcPr>
            <w:tcW w:w="3118" w:type="dxa"/>
          </w:tcPr>
          <w:p w14:paraId="0975B2E6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33506-2015 , п. 7,8</w:t>
            </w:r>
          </w:p>
          <w:p w14:paraId="035CE12C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1D3710A1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33506-2015 п. 6.6</w:t>
            </w:r>
          </w:p>
        </w:tc>
        <w:tc>
          <w:tcPr>
            <w:tcW w:w="2552" w:type="dxa"/>
            <w:vMerge w:val="restart"/>
          </w:tcPr>
          <w:p w14:paraId="6485BA71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794E659A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4F9CBC01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  <w:p w14:paraId="4AE56454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pacing w:val="-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D46CEEB" w14:textId="77777777" w:rsidR="003A4641" w:rsidRPr="00E074AF" w:rsidRDefault="003A4641" w:rsidP="00EB6BF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4641" w:rsidRPr="00E074AF" w14:paraId="037BE1D5" w14:textId="77777777" w:rsidTr="000E0EB3">
        <w:trPr>
          <w:trHeight w:val="149"/>
        </w:trPr>
        <w:tc>
          <w:tcPr>
            <w:tcW w:w="709" w:type="dxa"/>
          </w:tcPr>
          <w:p w14:paraId="550939E8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</w:t>
            </w:r>
            <w:r w:rsidRPr="00E074AF">
              <w:rPr>
                <w:rFonts w:ascii="Times New Roman" w:hAnsi="Times New Roman" w:cs="Times New Roman"/>
                <w:lang w:val="en-US"/>
              </w:rPr>
              <w:t>9</w:t>
            </w:r>
            <w:r w:rsidRPr="00E074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gridSpan w:val="2"/>
          </w:tcPr>
          <w:p w14:paraId="5DFF55F8" w14:textId="77777777" w:rsidR="003A4641" w:rsidRPr="00E074AF" w:rsidRDefault="003A4641" w:rsidP="002C21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Изделия парфюмерные жидкие</w:t>
            </w:r>
          </w:p>
          <w:p w14:paraId="2791E47C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22F73746" w14:textId="77777777" w:rsidR="003A4641" w:rsidRPr="00E074AF" w:rsidRDefault="003A4641" w:rsidP="002C21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20.42/ 11.116</w:t>
            </w:r>
          </w:p>
          <w:p w14:paraId="01104430" w14:textId="77777777" w:rsidR="003A4641" w:rsidRPr="00E074AF" w:rsidRDefault="003A4641" w:rsidP="002C21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68148B0D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7727529A" w14:textId="77777777" w:rsidR="003A4641" w:rsidRPr="00E074AF" w:rsidRDefault="003A4641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Внешний вид, однородность, цветность, </w:t>
            </w:r>
          </w:p>
        </w:tc>
        <w:tc>
          <w:tcPr>
            <w:tcW w:w="3118" w:type="dxa"/>
          </w:tcPr>
          <w:p w14:paraId="3A98E44B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29188.0-2014</w:t>
            </w:r>
          </w:p>
          <w:p w14:paraId="167ADEF3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31678-2012</w:t>
            </w:r>
          </w:p>
          <w:p w14:paraId="02C7D19E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46C15CDC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29188.0-2014 п.5.1.,5.2</w:t>
            </w:r>
          </w:p>
        </w:tc>
        <w:tc>
          <w:tcPr>
            <w:tcW w:w="2552" w:type="dxa"/>
            <w:vMerge/>
          </w:tcPr>
          <w:p w14:paraId="03144230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3B3BE2E3" w14:textId="77777777" w:rsidR="003A4641" w:rsidRPr="00E074AF" w:rsidRDefault="003A4641" w:rsidP="00EB6BFB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3A4641" w:rsidRPr="00E074AF" w14:paraId="000766AF" w14:textId="77777777" w:rsidTr="000E0EB3">
        <w:trPr>
          <w:trHeight w:val="149"/>
        </w:trPr>
        <w:tc>
          <w:tcPr>
            <w:tcW w:w="709" w:type="dxa"/>
          </w:tcPr>
          <w:p w14:paraId="429357CF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3.93*</w:t>
            </w:r>
          </w:p>
        </w:tc>
        <w:tc>
          <w:tcPr>
            <w:tcW w:w="2977" w:type="dxa"/>
            <w:gridSpan w:val="2"/>
          </w:tcPr>
          <w:p w14:paraId="299C7937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Масла эфирные, вещества душистые и полупродукты их синтеза</w:t>
            </w:r>
          </w:p>
        </w:tc>
        <w:tc>
          <w:tcPr>
            <w:tcW w:w="1559" w:type="dxa"/>
          </w:tcPr>
          <w:p w14:paraId="72E304B9" w14:textId="77777777" w:rsidR="003A4641" w:rsidRPr="00E074AF" w:rsidRDefault="003A4641" w:rsidP="002C21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08.031</w:t>
            </w:r>
          </w:p>
          <w:p w14:paraId="0A3933EF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20.53/ 08.031</w:t>
            </w:r>
          </w:p>
        </w:tc>
        <w:tc>
          <w:tcPr>
            <w:tcW w:w="3119" w:type="dxa"/>
          </w:tcPr>
          <w:p w14:paraId="4F89FBB7" w14:textId="77777777" w:rsidR="003A4641" w:rsidRPr="00E074AF" w:rsidRDefault="003A4641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Плотность</w:t>
            </w:r>
          </w:p>
        </w:tc>
        <w:tc>
          <w:tcPr>
            <w:tcW w:w="3118" w:type="dxa"/>
          </w:tcPr>
          <w:p w14:paraId="7B8A758A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14618.10-78 </w:t>
            </w:r>
          </w:p>
        </w:tc>
        <w:tc>
          <w:tcPr>
            <w:tcW w:w="2552" w:type="dxa"/>
            <w:vMerge/>
          </w:tcPr>
          <w:p w14:paraId="09CC3C14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7B297200" w14:textId="77777777" w:rsidR="003A4641" w:rsidRPr="00E074AF" w:rsidRDefault="003A4641" w:rsidP="005A6EE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4641" w:rsidRPr="00E074AF" w14:paraId="72A27001" w14:textId="77777777" w:rsidTr="000E0EB3">
        <w:trPr>
          <w:trHeight w:val="149"/>
        </w:trPr>
        <w:tc>
          <w:tcPr>
            <w:tcW w:w="709" w:type="dxa"/>
          </w:tcPr>
          <w:p w14:paraId="36FB04A4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3.94*</w:t>
            </w:r>
          </w:p>
        </w:tc>
        <w:tc>
          <w:tcPr>
            <w:tcW w:w="2977" w:type="dxa"/>
            <w:gridSpan w:val="2"/>
            <w:vMerge w:val="restart"/>
          </w:tcPr>
          <w:p w14:paraId="56EDE2D7" w14:textId="77777777" w:rsidR="003A4641" w:rsidRPr="00E074AF" w:rsidRDefault="003A4641" w:rsidP="005A6EE5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Средства для ухода за                волосами</w:t>
            </w:r>
          </w:p>
        </w:tc>
        <w:tc>
          <w:tcPr>
            <w:tcW w:w="1559" w:type="dxa"/>
          </w:tcPr>
          <w:p w14:paraId="7F2442B8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08.052</w:t>
            </w:r>
          </w:p>
        </w:tc>
        <w:tc>
          <w:tcPr>
            <w:tcW w:w="3119" w:type="dxa"/>
          </w:tcPr>
          <w:p w14:paraId="2D208D46" w14:textId="77777777" w:rsidR="003A4641" w:rsidRPr="00E074AF" w:rsidRDefault="003A4641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доля воды и летучих веществ</w:t>
            </w:r>
          </w:p>
        </w:tc>
        <w:tc>
          <w:tcPr>
            <w:tcW w:w="3118" w:type="dxa"/>
          </w:tcPr>
          <w:p w14:paraId="54D876CB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29188.4-91</w:t>
            </w:r>
          </w:p>
        </w:tc>
        <w:tc>
          <w:tcPr>
            <w:tcW w:w="2552" w:type="dxa"/>
            <w:vMerge/>
          </w:tcPr>
          <w:p w14:paraId="0F5224B6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5D572139" w14:textId="77777777" w:rsidR="003A4641" w:rsidRPr="00E074AF" w:rsidRDefault="003A4641" w:rsidP="005A6EE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4641" w:rsidRPr="00E074AF" w14:paraId="6B1BEAC9" w14:textId="77777777" w:rsidTr="000E0EB3">
        <w:trPr>
          <w:trHeight w:val="149"/>
        </w:trPr>
        <w:tc>
          <w:tcPr>
            <w:tcW w:w="709" w:type="dxa"/>
          </w:tcPr>
          <w:p w14:paraId="5CAFD092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3.95*</w:t>
            </w:r>
          </w:p>
        </w:tc>
        <w:tc>
          <w:tcPr>
            <w:tcW w:w="2977" w:type="dxa"/>
            <w:gridSpan w:val="2"/>
            <w:vMerge/>
          </w:tcPr>
          <w:p w14:paraId="5FE154C4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627DDA56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11.116</w:t>
            </w:r>
          </w:p>
        </w:tc>
        <w:tc>
          <w:tcPr>
            <w:tcW w:w="3119" w:type="dxa"/>
          </w:tcPr>
          <w:p w14:paraId="112E0E1B" w14:textId="77777777" w:rsidR="003A4641" w:rsidRPr="00E074AF" w:rsidRDefault="003A4641" w:rsidP="002C21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Коллоидная </w:t>
            </w:r>
          </w:p>
          <w:p w14:paraId="2EDFD4C3" w14:textId="77777777" w:rsidR="003A4641" w:rsidRPr="00E074AF" w:rsidRDefault="003A4641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стабильность</w:t>
            </w:r>
          </w:p>
        </w:tc>
        <w:tc>
          <w:tcPr>
            <w:tcW w:w="3118" w:type="dxa"/>
          </w:tcPr>
          <w:p w14:paraId="5BF20418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29188.3-91,п.2</w:t>
            </w:r>
          </w:p>
        </w:tc>
        <w:tc>
          <w:tcPr>
            <w:tcW w:w="2552" w:type="dxa"/>
            <w:vMerge/>
          </w:tcPr>
          <w:p w14:paraId="6E9402F4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3F423C9B" w14:textId="77777777" w:rsidR="003A4641" w:rsidRPr="00E074AF" w:rsidRDefault="003A4641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4641" w:rsidRPr="00E074AF" w14:paraId="5A70439D" w14:textId="77777777" w:rsidTr="000E0EB3">
        <w:trPr>
          <w:trHeight w:val="149"/>
        </w:trPr>
        <w:tc>
          <w:tcPr>
            <w:tcW w:w="709" w:type="dxa"/>
          </w:tcPr>
          <w:p w14:paraId="290B111D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3.96*</w:t>
            </w:r>
          </w:p>
        </w:tc>
        <w:tc>
          <w:tcPr>
            <w:tcW w:w="2977" w:type="dxa"/>
            <w:gridSpan w:val="2"/>
            <w:vMerge/>
          </w:tcPr>
          <w:p w14:paraId="289C5530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107CC923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11.116</w:t>
            </w:r>
          </w:p>
        </w:tc>
        <w:tc>
          <w:tcPr>
            <w:tcW w:w="3119" w:type="dxa"/>
          </w:tcPr>
          <w:p w14:paraId="1E3D0E1F" w14:textId="77777777" w:rsidR="003A4641" w:rsidRPr="00E074AF" w:rsidRDefault="003A4641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Термостабильность</w:t>
            </w:r>
          </w:p>
        </w:tc>
        <w:tc>
          <w:tcPr>
            <w:tcW w:w="3118" w:type="dxa"/>
          </w:tcPr>
          <w:p w14:paraId="27537CE7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29188.3-91,п.3</w:t>
            </w:r>
          </w:p>
        </w:tc>
        <w:tc>
          <w:tcPr>
            <w:tcW w:w="2552" w:type="dxa"/>
            <w:vMerge/>
          </w:tcPr>
          <w:p w14:paraId="48EB61E4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0917359B" w14:textId="77777777" w:rsidR="003A4641" w:rsidRPr="00E074AF" w:rsidRDefault="003A4641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4641" w:rsidRPr="00E074AF" w14:paraId="05D73481" w14:textId="77777777" w:rsidTr="000E0EB3">
        <w:trPr>
          <w:trHeight w:val="149"/>
        </w:trPr>
        <w:tc>
          <w:tcPr>
            <w:tcW w:w="709" w:type="dxa"/>
          </w:tcPr>
          <w:p w14:paraId="1FDEC2BE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3.97*</w:t>
            </w:r>
          </w:p>
        </w:tc>
        <w:tc>
          <w:tcPr>
            <w:tcW w:w="2977" w:type="dxa"/>
            <w:gridSpan w:val="2"/>
            <w:vMerge/>
          </w:tcPr>
          <w:p w14:paraId="3FE1AB4B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4F7545E5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08.158</w:t>
            </w:r>
          </w:p>
        </w:tc>
        <w:tc>
          <w:tcPr>
            <w:tcW w:w="3119" w:type="dxa"/>
          </w:tcPr>
          <w:p w14:paraId="61074060" w14:textId="77777777" w:rsidR="003A4641" w:rsidRPr="00E074AF" w:rsidRDefault="003A4641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доля этилового спирта</w:t>
            </w:r>
          </w:p>
        </w:tc>
        <w:tc>
          <w:tcPr>
            <w:tcW w:w="3118" w:type="dxa"/>
          </w:tcPr>
          <w:p w14:paraId="6E3D8913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29188.6-91 </w:t>
            </w:r>
          </w:p>
        </w:tc>
        <w:tc>
          <w:tcPr>
            <w:tcW w:w="2552" w:type="dxa"/>
            <w:vMerge/>
          </w:tcPr>
          <w:p w14:paraId="49C094D0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7C19D397" w14:textId="77777777" w:rsidR="003A4641" w:rsidRPr="00E074AF" w:rsidRDefault="003A4641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4641" w:rsidRPr="00E074AF" w14:paraId="3FF3026C" w14:textId="77777777" w:rsidTr="000E0EB3">
        <w:trPr>
          <w:trHeight w:val="149"/>
        </w:trPr>
        <w:tc>
          <w:tcPr>
            <w:tcW w:w="709" w:type="dxa"/>
          </w:tcPr>
          <w:p w14:paraId="2C05FB07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3.98*</w:t>
            </w:r>
          </w:p>
        </w:tc>
        <w:tc>
          <w:tcPr>
            <w:tcW w:w="2977" w:type="dxa"/>
            <w:gridSpan w:val="2"/>
            <w:vMerge w:val="restart"/>
          </w:tcPr>
          <w:p w14:paraId="7C7BFDED" w14:textId="77777777" w:rsidR="003A4641" w:rsidRPr="00E074AF" w:rsidRDefault="003A4641" w:rsidP="002C21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Изделия косметические</w:t>
            </w:r>
          </w:p>
          <w:p w14:paraId="3BC96AC1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порошкообразные и  компактные</w:t>
            </w:r>
          </w:p>
        </w:tc>
        <w:tc>
          <w:tcPr>
            <w:tcW w:w="1559" w:type="dxa"/>
          </w:tcPr>
          <w:p w14:paraId="3911391E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08.052</w:t>
            </w:r>
          </w:p>
        </w:tc>
        <w:tc>
          <w:tcPr>
            <w:tcW w:w="3119" w:type="dxa"/>
          </w:tcPr>
          <w:p w14:paraId="64C906EB" w14:textId="77777777" w:rsidR="003A4641" w:rsidRPr="00E074AF" w:rsidRDefault="003A4641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доля воды и летучих веществ</w:t>
            </w:r>
          </w:p>
        </w:tc>
        <w:tc>
          <w:tcPr>
            <w:tcW w:w="3118" w:type="dxa"/>
          </w:tcPr>
          <w:p w14:paraId="0F1B491B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31698-2013</w:t>
            </w:r>
          </w:p>
        </w:tc>
        <w:tc>
          <w:tcPr>
            <w:tcW w:w="2552" w:type="dxa"/>
            <w:vMerge/>
          </w:tcPr>
          <w:p w14:paraId="24D03B38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637CA5D7" w14:textId="77777777" w:rsidR="003A4641" w:rsidRPr="00E074AF" w:rsidRDefault="003A4641" w:rsidP="004C117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4641" w:rsidRPr="00E074AF" w14:paraId="5FFC979B" w14:textId="77777777" w:rsidTr="000E0EB3">
        <w:trPr>
          <w:trHeight w:val="149"/>
        </w:trPr>
        <w:tc>
          <w:tcPr>
            <w:tcW w:w="709" w:type="dxa"/>
          </w:tcPr>
          <w:p w14:paraId="68B0B07D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3.99*</w:t>
            </w:r>
          </w:p>
        </w:tc>
        <w:tc>
          <w:tcPr>
            <w:tcW w:w="2977" w:type="dxa"/>
            <w:gridSpan w:val="2"/>
            <w:vMerge/>
          </w:tcPr>
          <w:p w14:paraId="5D6FA1A5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1E9928E9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11.116</w:t>
            </w:r>
          </w:p>
        </w:tc>
        <w:tc>
          <w:tcPr>
            <w:tcW w:w="3119" w:type="dxa"/>
          </w:tcPr>
          <w:p w14:paraId="74C330AF" w14:textId="77777777" w:rsidR="003A4641" w:rsidRPr="00E074AF" w:rsidRDefault="003A4641" w:rsidP="002C21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Степень </w:t>
            </w:r>
          </w:p>
          <w:p w14:paraId="7F2F92B2" w14:textId="77777777" w:rsidR="003A4641" w:rsidRPr="00E074AF" w:rsidRDefault="003A4641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компактности</w:t>
            </w:r>
          </w:p>
        </w:tc>
        <w:tc>
          <w:tcPr>
            <w:tcW w:w="3118" w:type="dxa"/>
          </w:tcPr>
          <w:p w14:paraId="5F1BB0DF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31698-2013, п.6.6</w:t>
            </w:r>
          </w:p>
        </w:tc>
        <w:tc>
          <w:tcPr>
            <w:tcW w:w="2552" w:type="dxa"/>
            <w:vMerge/>
          </w:tcPr>
          <w:p w14:paraId="445D3EBE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483CCFCC" w14:textId="77777777" w:rsidR="003A4641" w:rsidRPr="00E074AF" w:rsidRDefault="003A4641" w:rsidP="004C117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4641" w:rsidRPr="00E074AF" w14:paraId="64D0BFD3" w14:textId="77777777" w:rsidTr="000E0EB3">
        <w:trPr>
          <w:trHeight w:val="149"/>
        </w:trPr>
        <w:tc>
          <w:tcPr>
            <w:tcW w:w="709" w:type="dxa"/>
          </w:tcPr>
          <w:p w14:paraId="7850EE9F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3.1</w:t>
            </w:r>
            <w:r w:rsidRPr="00E074AF">
              <w:rPr>
                <w:rFonts w:ascii="Times New Roman" w:hAnsi="Times New Roman" w:cs="Times New Roman"/>
                <w:lang w:val="en-US"/>
              </w:rPr>
              <w:t>0</w:t>
            </w:r>
            <w:r w:rsidRPr="00E074AF">
              <w:rPr>
                <w:rFonts w:ascii="Times New Roman" w:hAnsi="Times New Roman" w:cs="Times New Roman"/>
              </w:rPr>
              <w:t>0*</w:t>
            </w:r>
          </w:p>
        </w:tc>
        <w:tc>
          <w:tcPr>
            <w:tcW w:w="2977" w:type="dxa"/>
            <w:gridSpan w:val="2"/>
            <w:vMerge w:val="restart"/>
          </w:tcPr>
          <w:p w14:paraId="53DF3762" w14:textId="77777777" w:rsidR="003A4641" w:rsidRPr="00E074AF" w:rsidRDefault="003A4641" w:rsidP="002C21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Декоративная косметика на</w:t>
            </w:r>
          </w:p>
          <w:p w14:paraId="355C7A8D" w14:textId="77777777" w:rsidR="003A4641" w:rsidRPr="00E074AF" w:rsidRDefault="003A4641" w:rsidP="00F22647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жировосковой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 основе</w:t>
            </w:r>
          </w:p>
        </w:tc>
        <w:tc>
          <w:tcPr>
            <w:tcW w:w="1559" w:type="dxa"/>
            <w:vMerge w:val="restart"/>
          </w:tcPr>
          <w:p w14:paraId="37D645CB" w14:textId="77777777" w:rsidR="003A4641" w:rsidRPr="00E074AF" w:rsidRDefault="003A4641" w:rsidP="002C21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08.149</w:t>
            </w:r>
          </w:p>
          <w:p w14:paraId="32405D08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08.169</w:t>
            </w:r>
          </w:p>
        </w:tc>
        <w:tc>
          <w:tcPr>
            <w:tcW w:w="3119" w:type="dxa"/>
          </w:tcPr>
          <w:p w14:paraId="6A3DBF0A" w14:textId="77777777" w:rsidR="003A4641" w:rsidRPr="00E074AF" w:rsidRDefault="003A4641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Кислотное число</w:t>
            </w:r>
          </w:p>
        </w:tc>
        <w:tc>
          <w:tcPr>
            <w:tcW w:w="3118" w:type="dxa"/>
          </w:tcPr>
          <w:p w14:paraId="5DD6D93E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31649-2012 п.6.5</w:t>
            </w:r>
          </w:p>
        </w:tc>
        <w:tc>
          <w:tcPr>
            <w:tcW w:w="2552" w:type="dxa"/>
            <w:vMerge/>
          </w:tcPr>
          <w:p w14:paraId="16590DF8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7179B2E4" w14:textId="77777777" w:rsidR="003A4641" w:rsidRPr="00E074AF" w:rsidRDefault="003A4641" w:rsidP="004C117B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3A4641" w:rsidRPr="00E074AF" w14:paraId="223575AC" w14:textId="77777777" w:rsidTr="000E0EB3">
        <w:trPr>
          <w:trHeight w:val="149"/>
        </w:trPr>
        <w:tc>
          <w:tcPr>
            <w:tcW w:w="709" w:type="dxa"/>
          </w:tcPr>
          <w:p w14:paraId="375BEA2E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3.101*</w:t>
            </w:r>
          </w:p>
        </w:tc>
        <w:tc>
          <w:tcPr>
            <w:tcW w:w="2977" w:type="dxa"/>
            <w:gridSpan w:val="2"/>
            <w:vMerge/>
          </w:tcPr>
          <w:p w14:paraId="5C33A919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</w:tcPr>
          <w:p w14:paraId="44EAFB60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05BA5CCF" w14:textId="77777777" w:rsidR="003A4641" w:rsidRPr="00E074AF" w:rsidRDefault="003A4641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Карбонильное число </w:t>
            </w:r>
          </w:p>
        </w:tc>
        <w:tc>
          <w:tcPr>
            <w:tcW w:w="3118" w:type="dxa"/>
          </w:tcPr>
          <w:p w14:paraId="598716E3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31649-2012 п.6.6</w:t>
            </w:r>
          </w:p>
        </w:tc>
        <w:tc>
          <w:tcPr>
            <w:tcW w:w="2552" w:type="dxa"/>
            <w:vMerge/>
          </w:tcPr>
          <w:p w14:paraId="2E85EA51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627AF5D2" w14:textId="77777777" w:rsidR="003A4641" w:rsidRPr="00E074AF" w:rsidRDefault="003A4641" w:rsidP="004C117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4641" w:rsidRPr="00E074AF" w14:paraId="3839F7E2" w14:textId="77777777" w:rsidTr="000E0EB3">
        <w:trPr>
          <w:trHeight w:val="149"/>
        </w:trPr>
        <w:tc>
          <w:tcPr>
            <w:tcW w:w="709" w:type="dxa"/>
          </w:tcPr>
          <w:p w14:paraId="77F00F0A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3.102*</w:t>
            </w:r>
          </w:p>
        </w:tc>
        <w:tc>
          <w:tcPr>
            <w:tcW w:w="2977" w:type="dxa"/>
            <w:gridSpan w:val="2"/>
            <w:vMerge w:val="restart"/>
          </w:tcPr>
          <w:p w14:paraId="4F7DDE61" w14:textId="77777777" w:rsidR="003A4641" w:rsidRPr="00E074AF" w:rsidRDefault="003A4641" w:rsidP="004C117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Средства для ухода за кожей</w:t>
            </w:r>
          </w:p>
          <w:p w14:paraId="2AC910DF" w14:textId="77777777" w:rsidR="003A4641" w:rsidRPr="00E074AF" w:rsidRDefault="003A4641" w:rsidP="002C21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Декоративная косметика на эмульсионной основе</w:t>
            </w:r>
          </w:p>
          <w:p w14:paraId="7E99087C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4FE77635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11.116</w:t>
            </w:r>
          </w:p>
        </w:tc>
        <w:tc>
          <w:tcPr>
            <w:tcW w:w="3119" w:type="dxa"/>
          </w:tcPr>
          <w:p w14:paraId="7DAE9E26" w14:textId="77777777" w:rsidR="003A4641" w:rsidRPr="00E074AF" w:rsidRDefault="003A4641" w:rsidP="002C21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Коллоидная </w:t>
            </w:r>
          </w:p>
          <w:p w14:paraId="2EF62246" w14:textId="77777777" w:rsidR="003A4641" w:rsidRPr="00E074AF" w:rsidRDefault="003A4641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стабильность</w:t>
            </w:r>
          </w:p>
        </w:tc>
        <w:tc>
          <w:tcPr>
            <w:tcW w:w="3118" w:type="dxa"/>
          </w:tcPr>
          <w:p w14:paraId="338DA4AF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29188.3-91, п. 2</w:t>
            </w:r>
          </w:p>
        </w:tc>
        <w:tc>
          <w:tcPr>
            <w:tcW w:w="2552" w:type="dxa"/>
            <w:vMerge/>
          </w:tcPr>
          <w:p w14:paraId="5BF38B77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293A2F6B" w14:textId="77777777" w:rsidR="003A4641" w:rsidRPr="00E074AF" w:rsidRDefault="003A4641" w:rsidP="004C117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4641" w:rsidRPr="00E074AF" w14:paraId="6A9BE405" w14:textId="77777777" w:rsidTr="000E0EB3">
        <w:trPr>
          <w:trHeight w:val="149"/>
        </w:trPr>
        <w:tc>
          <w:tcPr>
            <w:tcW w:w="709" w:type="dxa"/>
          </w:tcPr>
          <w:p w14:paraId="22E7750A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3.103*</w:t>
            </w:r>
          </w:p>
        </w:tc>
        <w:tc>
          <w:tcPr>
            <w:tcW w:w="2977" w:type="dxa"/>
            <w:gridSpan w:val="2"/>
            <w:vMerge/>
          </w:tcPr>
          <w:p w14:paraId="2481D59A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23EC4E09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11.116</w:t>
            </w:r>
          </w:p>
        </w:tc>
        <w:tc>
          <w:tcPr>
            <w:tcW w:w="3119" w:type="dxa"/>
          </w:tcPr>
          <w:p w14:paraId="3B7A87FC" w14:textId="77777777" w:rsidR="003A4641" w:rsidRPr="00E074AF" w:rsidRDefault="003A4641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Термостабильность</w:t>
            </w:r>
          </w:p>
        </w:tc>
        <w:tc>
          <w:tcPr>
            <w:tcW w:w="3118" w:type="dxa"/>
          </w:tcPr>
          <w:p w14:paraId="66BFAAC8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29188.3-91, п. 3</w:t>
            </w:r>
          </w:p>
        </w:tc>
        <w:tc>
          <w:tcPr>
            <w:tcW w:w="2552" w:type="dxa"/>
            <w:vMerge/>
          </w:tcPr>
          <w:p w14:paraId="6207AB7F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5B4B161B" w14:textId="77777777" w:rsidR="003A4641" w:rsidRPr="00E074AF" w:rsidRDefault="003A4641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4641" w:rsidRPr="00E074AF" w14:paraId="4B7C02A0" w14:textId="77777777" w:rsidTr="000E0EB3">
        <w:trPr>
          <w:trHeight w:val="149"/>
        </w:trPr>
        <w:tc>
          <w:tcPr>
            <w:tcW w:w="709" w:type="dxa"/>
          </w:tcPr>
          <w:p w14:paraId="79878854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</w:t>
            </w:r>
            <w:r w:rsidRPr="00E074AF">
              <w:rPr>
                <w:rFonts w:ascii="Times New Roman" w:hAnsi="Times New Roman" w:cs="Times New Roman"/>
                <w:lang w:val="en-US"/>
              </w:rPr>
              <w:t>1</w:t>
            </w:r>
            <w:r w:rsidRPr="00E074AF">
              <w:rPr>
                <w:rFonts w:ascii="Times New Roman" w:hAnsi="Times New Roman" w:cs="Times New Roman"/>
              </w:rPr>
              <w:t>04*</w:t>
            </w:r>
          </w:p>
        </w:tc>
        <w:tc>
          <w:tcPr>
            <w:tcW w:w="2977" w:type="dxa"/>
            <w:gridSpan w:val="2"/>
            <w:vMerge/>
          </w:tcPr>
          <w:p w14:paraId="5F85E9A9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2F61EF02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08.052</w:t>
            </w:r>
          </w:p>
        </w:tc>
        <w:tc>
          <w:tcPr>
            <w:tcW w:w="3119" w:type="dxa"/>
          </w:tcPr>
          <w:p w14:paraId="5B1AE7CE" w14:textId="77777777" w:rsidR="003A4641" w:rsidRPr="00E074AF" w:rsidRDefault="003A4641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доля воды и летучих веществ</w:t>
            </w:r>
          </w:p>
        </w:tc>
        <w:tc>
          <w:tcPr>
            <w:tcW w:w="3118" w:type="dxa"/>
          </w:tcPr>
          <w:p w14:paraId="323BC000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29188.4-91 </w:t>
            </w:r>
          </w:p>
        </w:tc>
        <w:tc>
          <w:tcPr>
            <w:tcW w:w="2552" w:type="dxa"/>
            <w:vMerge/>
          </w:tcPr>
          <w:p w14:paraId="394184A3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218A2361" w14:textId="77777777" w:rsidR="003A4641" w:rsidRPr="00E074AF" w:rsidRDefault="003A4641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4641" w:rsidRPr="00E074AF" w14:paraId="50771448" w14:textId="77777777" w:rsidTr="000E0EB3">
        <w:trPr>
          <w:trHeight w:val="149"/>
        </w:trPr>
        <w:tc>
          <w:tcPr>
            <w:tcW w:w="709" w:type="dxa"/>
          </w:tcPr>
          <w:p w14:paraId="6F7D8B6A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3.105*</w:t>
            </w:r>
          </w:p>
        </w:tc>
        <w:tc>
          <w:tcPr>
            <w:tcW w:w="2977" w:type="dxa"/>
            <w:gridSpan w:val="2"/>
            <w:vMerge/>
          </w:tcPr>
          <w:p w14:paraId="3E5A52CD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2A274E87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08.164</w:t>
            </w:r>
          </w:p>
        </w:tc>
        <w:tc>
          <w:tcPr>
            <w:tcW w:w="3119" w:type="dxa"/>
          </w:tcPr>
          <w:p w14:paraId="40FC5288" w14:textId="77777777" w:rsidR="003A4641" w:rsidRPr="00E074AF" w:rsidRDefault="003A4641" w:rsidP="003A4641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доля жирных кислот</w:t>
            </w:r>
          </w:p>
        </w:tc>
        <w:tc>
          <w:tcPr>
            <w:tcW w:w="3118" w:type="dxa"/>
          </w:tcPr>
          <w:p w14:paraId="2AF6FBCE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31692-2012, п. 6.5</w:t>
            </w:r>
          </w:p>
        </w:tc>
        <w:tc>
          <w:tcPr>
            <w:tcW w:w="2552" w:type="dxa"/>
            <w:vMerge/>
          </w:tcPr>
          <w:p w14:paraId="6026E3DA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4F00101D" w14:textId="77777777" w:rsidR="003A4641" w:rsidRPr="00E074AF" w:rsidRDefault="003A4641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4641" w:rsidRPr="00E074AF" w14:paraId="373A76D2" w14:textId="77777777" w:rsidTr="000E0EB3">
        <w:trPr>
          <w:trHeight w:val="149"/>
        </w:trPr>
        <w:tc>
          <w:tcPr>
            <w:tcW w:w="709" w:type="dxa"/>
          </w:tcPr>
          <w:p w14:paraId="0351EFA4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3.106*</w:t>
            </w:r>
          </w:p>
        </w:tc>
        <w:tc>
          <w:tcPr>
            <w:tcW w:w="2977" w:type="dxa"/>
            <w:gridSpan w:val="2"/>
            <w:vMerge/>
          </w:tcPr>
          <w:p w14:paraId="7963261D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6BBA27F0" w14:textId="77777777" w:rsidR="003A4641" w:rsidRPr="00E074AF" w:rsidRDefault="003A4641" w:rsidP="004C117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11.116</w:t>
            </w:r>
          </w:p>
        </w:tc>
        <w:tc>
          <w:tcPr>
            <w:tcW w:w="3119" w:type="dxa"/>
          </w:tcPr>
          <w:p w14:paraId="5F9B0744" w14:textId="77777777" w:rsidR="003A4641" w:rsidRPr="00E074AF" w:rsidRDefault="003A4641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Кроющая способность</w:t>
            </w:r>
          </w:p>
        </w:tc>
        <w:tc>
          <w:tcPr>
            <w:tcW w:w="3118" w:type="dxa"/>
          </w:tcPr>
          <w:p w14:paraId="597296E4" w14:textId="77777777" w:rsidR="003A4641" w:rsidRPr="00E074AF" w:rsidRDefault="003A4641" w:rsidP="00083A51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31649-2012 п.6.4</w:t>
            </w:r>
          </w:p>
          <w:p w14:paraId="1C1384D8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31697-2012 п.6.4</w:t>
            </w:r>
          </w:p>
        </w:tc>
        <w:tc>
          <w:tcPr>
            <w:tcW w:w="2552" w:type="dxa"/>
            <w:vMerge/>
          </w:tcPr>
          <w:p w14:paraId="33DC080B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1B2D62F8" w14:textId="77777777" w:rsidR="003A4641" w:rsidRPr="00E074AF" w:rsidRDefault="003A4641" w:rsidP="00AB231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4641" w:rsidRPr="00E074AF" w14:paraId="4AD70D23" w14:textId="77777777" w:rsidTr="000E0EB3">
        <w:trPr>
          <w:trHeight w:val="149"/>
        </w:trPr>
        <w:tc>
          <w:tcPr>
            <w:tcW w:w="709" w:type="dxa"/>
          </w:tcPr>
          <w:p w14:paraId="58ED2F01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3.107*</w:t>
            </w:r>
          </w:p>
        </w:tc>
        <w:tc>
          <w:tcPr>
            <w:tcW w:w="2977" w:type="dxa"/>
            <w:gridSpan w:val="2"/>
            <w:vMerge/>
          </w:tcPr>
          <w:p w14:paraId="1E31159A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5C167F6C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11.116</w:t>
            </w:r>
          </w:p>
        </w:tc>
        <w:tc>
          <w:tcPr>
            <w:tcW w:w="3119" w:type="dxa"/>
          </w:tcPr>
          <w:p w14:paraId="66234133" w14:textId="77777777" w:rsidR="003A4641" w:rsidRPr="00E074AF" w:rsidRDefault="003A4641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Коллоидная стабильность</w:t>
            </w:r>
          </w:p>
        </w:tc>
        <w:tc>
          <w:tcPr>
            <w:tcW w:w="3118" w:type="dxa"/>
          </w:tcPr>
          <w:p w14:paraId="7189421A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29188.3-91 п. 2</w:t>
            </w:r>
          </w:p>
        </w:tc>
        <w:tc>
          <w:tcPr>
            <w:tcW w:w="2552" w:type="dxa"/>
            <w:vMerge/>
          </w:tcPr>
          <w:p w14:paraId="39B9D3F6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2905493A" w14:textId="77777777" w:rsidR="003A4641" w:rsidRPr="00E074AF" w:rsidRDefault="003A4641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4641" w:rsidRPr="00E074AF" w14:paraId="2E4C2771" w14:textId="77777777" w:rsidTr="000E0EB3">
        <w:trPr>
          <w:trHeight w:val="149"/>
        </w:trPr>
        <w:tc>
          <w:tcPr>
            <w:tcW w:w="709" w:type="dxa"/>
          </w:tcPr>
          <w:p w14:paraId="371FD41A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3.108*</w:t>
            </w:r>
          </w:p>
        </w:tc>
        <w:tc>
          <w:tcPr>
            <w:tcW w:w="2977" w:type="dxa"/>
            <w:gridSpan w:val="2"/>
            <w:vMerge/>
          </w:tcPr>
          <w:p w14:paraId="5B18C1DC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5FD1FBA6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11.116</w:t>
            </w:r>
          </w:p>
        </w:tc>
        <w:tc>
          <w:tcPr>
            <w:tcW w:w="3119" w:type="dxa"/>
          </w:tcPr>
          <w:p w14:paraId="15AFEA45" w14:textId="77777777" w:rsidR="003A4641" w:rsidRPr="00E074AF" w:rsidRDefault="003A4641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Термостабильность</w:t>
            </w:r>
          </w:p>
        </w:tc>
        <w:tc>
          <w:tcPr>
            <w:tcW w:w="3118" w:type="dxa"/>
          </w:tcPr>
          <w:p w14:paraId="18BB202D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29188.3-91 п. 3</w:t>
            </w:r>
          </w:p>
        </w:tc>
        <w:tc>
          <w:tcPr>
            <w:tcW w:w="2552" w:type="dxa"/>
            <w:vMerge/>
          </w:tcPr>
          <w:p w14:paraId="5DCE2048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47B9645D" w14:textId="77777777" w:rsidR="003A4641" w:rsidRPr="00E074AF" w:rsidRDefault="003A4641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4641" w:rsidRPr="00E074AF" w14:paraId="45FB0287" w14:textId="77777777" w:rsidTr="000E0EB3">
        <w:trPr>
          <w:trHeight w:val="149"/>
        </w:trPr>
        <w:tc>
          <w:tcPr>
            <w:tcW w:w="709" w:type="dxa"/>
          </w:tcPr>
          <w:p w14:paraId="3A91E3DB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3.109*</w:t>
            </w:r>
          </w:p>
        </w:tc>
        <w:tc>
          <w:tcPr>
            <w:tcW w:w="2977" w:type="dxa"/>
            <w:gridSpan w:val="2"/>
            <w:vMerge w:val="restart"/>
          </w:tcPr>
          <w:p w14:paraId="09DF1F2E" w14:textId="77777777" w:rsidR="003A4641" w:rsidRPr="00E074AF" w:rsidRDefault="003A4641" w:rsidP="002A2DF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Декоративная косметика на эмульсионной основе</w:t>
            </w:r>
          </w:p>
          <w:p w14:paraId="4FBBDA49" w14:textId="77777777" w:rsidR="003A4641" w:rsidRPr="00E074AF" w:rsidRDefault="003A4641" w:rsidP="002A2DF1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74B213A9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08.052</w:t>
            </w:r>
          </w:p>
        </w:tc>
        <w:tc>
          <w:tcPr>
            <w:tcW w:w="3119" w:type="dxa"/>
          </w:tcPr>
          <w:p w14:paraId="6EA91EDF" w14:textId="77777777" w:rsidR="003A4641" w:rsidRPr="00E074AF" w:rsidRDefault="003A4641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доля воды и летучих веществ</w:t>
            </w:r>
          </w:p>
        </w:tc>
        <w:tc>
          <w:tcPr>
            <w:tcW w:w="3118" w:type="dxa"/>
          </w:tcPr>
          <w:p w14:paraId="6912412D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29188.4-91 </w:t>
            </w:r>
          </w:p>
          <w:p w14:paraId="7C5B5866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 w:val="restart"/>
          </w:tcPr>
          <w:p w14:paraId="575B4753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63CC282C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2A2E04D7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  <w:p w14:paraId="427C7250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3B3A4878" w14:textId="77777777" w:rsidR="003A4641" w:rsidRPr="00E074AF" w:rsidRDefault="003A4641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4641" w:rsidRPr="00E074AF" w14:paraId="148D4C48" w14:textId="77777777" w:rsidTr="000E0EB3">
        <w:trPr>
          <w:trHeight w:val="149"/>
        </w:trPr>
        <w:tc>
          <w:tcPr>
            <w:tcW w:w="709" w:type="dxa"/>
          </w:tcPr>
          <w:p w14:paraId="499CD434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3.1</w:t>
            </w:r>
            <w:r w:rsidRPr="00E074AF">
              <w:rPr>
                <w:rFonts w:ascii="Times New Roman" w:hAnsi="Times New Roman" w:cs="Times New Roman"/>
                <w:lang w:val="en-US"/>
              </w:rPr>
              <w:t>1</w:t>
            </w:r>
            <w:r w:rsidRPr="00E074AF">
              <w:rPr>
                <w:rFonts w:ascii="Times New Roman" w:hAnsi="Times New Roman" w:cs="Times New Roman"/>
              </w:rPr>
              <w:t>0*</w:t>
            </w:r>
          </w:p>
        </w:tc>
        <w:tc>
          <w:tcPr>
            <w:tcW w:w="2977" w:type="dxa"/>
            <w:gridSpan w:val="2"/>
            <w:vMerge/>
          </w:tcPr>
          <w:p w14:paraId="20859C98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40D5348E" w14:textId="77777777" w:rsidR="003A4641" w:rsidRPr="00E074AF" w:rsidRDefault="003A4641" w:rsidP="002C21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11.116</w:t>
            </w:r>
          </w:p>
          <w:p w14:paraId="4E4E1469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12.042</w:t>
            </w:r>
          </w:p>
        </w:tc>
        <w:tc>
          <w:tcPr>
            <w:tcW w:w="3119" w:type="dxa"/>
          </w:tcPr>
          <w:p w14:paraId="2471DE68" w14:textId="77777777" w:rsidR="003A4641" w:rsidRPr="00E074AF" w:rsidRDefault="003A4641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Стойкость к воде (тушь для ресниц)</w:t>
            </w:r>
          </w:p>
        </w:tc>
        <w:tc>
          <w:tcPr>
            <w:tcW w:w="3118" w:type="dxa"/>
          </w:tcPr>
          <w:p w14:paraId="3F6E0297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31697-2012 п.6.5</w:t>
            </w:r>
          </w:p>
        </w:tc>
        <w:tc>
          <w:tcPr>
            <w:tcW w:w="2552" w:type="dxa"/>
            <w:vMerge/>
          </w:tcPr>
          <w:p w14:paraId="7A662747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3BFDD97C" w14:textId="77777777" w:rsidR="003A4641" w:rsidRPr="00E074AF" w:rsidRDefault="003A4641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4641" w:rsidRPr="00E074AF" w14:paraId="6676DFB1" w14:textId="77777777" w:rsidTr="000E0EB3">
        <w:trPr>
          <w:trHeight w:val="149"/>
        </w:trPr>
        <w:tc>
          <w:tcPr>
            <w:tcW w:w="709" w:type="dxa"/>
          </w:tcPr>
          <w:p w14:paraId="0BB41EA8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3.111*</w:t>
            </w:r>
          </w:p>
        </w:tc>
        <w:tc>
          <w:tcPr>
            <w:tcW w:w="2977" w:type="dxa"/>
            <w:gridSpan w:val="2"/>
            <w:vMerge w:val="restart"/>
          </w:tcPr>
          <w:p w14:paraId="1808C4DD" w14:textId="77777777" w:rsidR="003A4641" w:rsidRPr="00E074AF" w:rsidRDefault="003A4641" w:rsidP="002C21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Изделия парфюмерные</w:t>
            </w:r>
          </w:p>
          <w:p w14:paraId="2374FDBF" w14:textId="77777777" w:rsidR="003A4641" w:rsidRPr="00E074AF" w:rsidRDefault="003A4641" w:rsidP="002C21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жидкие</w:t>
            </w:r>
          </w:p>
          <w:p w14:paraId="5A374959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1605C7AE" w14:textId="77777777" w:rsidR="003A4641" w:rsidRPr="00E074AF" w:rsidRDefault="003A4641" w:rsidP="002C21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11.116</w:t>
            </w:r>
          </w:p>
          <w:p w14:paraId="76CA2AB6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12.042</w:t>
            </w:r>
          </w:p>
        </w:tc>
        <w:tc>
          <w:tcPr>
            <w:tcW w:w="3119" w:type="dxa"/>
          </w:tcPr>
          <w:p w14:paraId="44D5736A" w14:textId="77777777" w:rsidR="003A4641" w:rsidRPr="00E074AF" w:rsidRDefault="003A4641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Прозрачность</w:t>
            </w:r>
          </w:p>
        </w:tc>
        <w:tc>
          <w:tcPr>
            <w:tcW w:w="3118" w:type="dxa"/>
          </w:tcPr>
          <w:p w14:paraId="4BB9878B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31678-2012 п.6.4</w:t>
            </w:r>
          </w:p>
        </w:tc>
        <w:tc>
          <w:tcPr>
            <w:tcW w:w="2552" w:type="dxa"/>
            <w:vMerge/>
          </w:tcPr>
          <w:p w14:paraId="2791B7C3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1C438CA2" w14:textId="77777777" w:rsidR="003A4641" w:rsidRPr="00E074AF" w:rsidRDefault="003A4641" w:rsidP="0064738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4641" w:rsidRPr="00E074AF" w14:paraId="48FB29CB" w14:textId="77777777" w:rsidTr="000E0EB3">
        <w:trPr>
          <w:trHeight w:val="149"/>
        </w:trPr>
        <w:tc>
          <w:tcPr>
            <w:tcW w:w="709" w:type="dxa"/>
          </w:tcPr>
          <w:p w14:paraId="79707605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3.112*</w:t>
            </w:r>
          </w:p>
        </w:tc>
        <w:tc>
          <w:tcPr>
            <w:tcW w:w="2977" w:type="dxa"/>
            <w:gridSpan w:val="2"/>
            <w:vMerge/>
          </w:tcPr>
          <w:p w14:paraId="6A6C8D28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617034BC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11.116</w:t>
            </w:r>
          </w:p>
        </w:tc>
        <w:tc>
          <w:tcPr>
            <w:tcW w:w="3119" w:type="dxa"/>
          </w:tcPr>
          <w:p w14:paraId="28A3FE25" w14:textId="77777777" w:rsidR="003A4641" w:rsidRPr="00E074AF" w:rsidRDefault="003A4641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Стойкость запаха</w:t>
            </w:r>
          </w:p>
        </w:tc>
        <w:tc>
          <w:tcPr>
            <w:tcW w:w="3118" w:type="dxa"/>
          </w:tcPr>
          <w:p w14:paraId="36598FDC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31678-2012 п.6.5</w:t>
            </w:r>
          </w:p>
        </w:tc>
        <w:tc>
          <w:tcPr>
            <w:tcW w:w="2552" w:type="dxa"/>
            <w:vMerge/>
          </w:tcPr>
          <w:p w14:paraId="24F0AA2A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3FBCCC6C" w14:textId="77777777" w:rsidR="003A4641" w:rsidRPr="00E074AF" w:rsidRDefault="003A4641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4641" w:rsidRPr="00E074AF" w14:paraId="6ABCAAA2" w14:textId="77777777" w:rsidTr="000E0EB3">
        <w:trPr>
          <w:trHeight w:val="149"/>
        </w:trPr>
        <w:tc>
          <w:tcPr>
            <w:tcW w:w="709" w:type="dxa"/>
          </w:tcPr>
          <w:p w14:paraId="667F336D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3.113*</w:t>
            </w:r>
          </w:p>
        </w:tc>
        <w:tc>
          <w:tcPr>
            <w:tcW w:w="2977" w:type="dxa"/>
            <w:gridSpan w:val="2"/>
            <w:vMerge/>
          </w:tcPr>
          <w:p w14:paraId="38E4BEE8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3A7C89BF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08.158</w:t>
            </w:r>
          </w:p>
        </w:tc>
        <w:tc>
          <w:tcPr>
            <w:tcW w:w="3119" w:type="dxa"/>
          </w:tcPr>
          <w:p w14:paraId="56BD3875" w14:textId="77777777" w:rsidR="003A4641" w:rsidRPr="00E074AF" w:rsidRDefault="003A4641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Объемная доля этилового спирта</w:t>
            </w:r>
          </w:p>
        </w:tc>
        <w:tc>
          <w:tcPr>
            <w:tcW w:w="3118" w:type="dxa"/>
          </w:tcPr>
          <w:p w14:paraId="342BB2B4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31678-2012</w:t>
            </w:r>
          </w:p>
        </w:tc>
        <w:tc>
          <w:tcPr>
            <w:tcW w:w="2552" w:type="dxa"/>
            <w:vMerge/>
          </w:tcPr>
          <w:p w14:paraId="0B7360D6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6456A31E" w14:textId="77777777" w:rsidR="003A4641" w:rsidRPr="00E074AF" w:rsidRDefault="003A4641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4641" w:rsidRPr="00E074AF" w14:paraId="14FAE675" w14:textId="77777777" w:rsidTr="000E0EB3">
        <w:trPr>
          <w:trHeight w:val="149"/>
        </w:trPr>
        <w:tc>
          <w:tcPr>
            <w:tcW w:w="709" w:type="dxa"/>
          </w:tcPr>
          <w:p w14:paraId="62EB08E7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3.114*</w:t>
            </w:r>
          </w:p>
        </w:tc>
        <w:tc>
          <w:tcPr>
            <w:tcW w:w="2977" w:type="dxa"/>
            <w:gridSpan w:val="2"/>
          </w:tcPr>
          <w:p w14:paraId="6DC17004" w14:textId="77777777" w:rsidR="003A4641" w:rsidRPr="00E074AF" w:rsidRDefault="003A4641" w:rsidP="002C2122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Средства для ухода за             ногтями</w:t>
            </w:r>
          </w:p>
        </w:tc>
        <w:tc>
          <w:tcPr>
            <w:tcW w:w="1559" w:type="dxa"/>
          </w:tcPr>
          <w:p w14:paraId="30F32B16" w14:textId="77777777" w:rsidR="003A4641" w:rsidRPr="00E074AF" w:rsidRDefault="003A4641" w:rsidP="002C21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11.116</w:t>
            </w:r>
          </w:p>
          <w:p w14:paraId="7BC8B88A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12.042</w:t>
            </w:r>
          </w:p>
        </w:tc>
        <w:tc>
          <w:tcPr>
            <w:tcW w:w="3119" w:type="dxa"/>
          </w:tcPr>
          <w:p w14:paraId="5E5C8642" w14:textId="77777777" w:rsidR="003A4641" w:rsidRPr="00E074AF" w:rsidRDefault="003A4641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Внешний вид пленки (для пленкообразующих изделий)</w:t>
            </w:r>
          </w:p>
        </w:tc>
        <w:tc>
          <w:tcPr>
            <w:tcW w:w="3118" w:type="dxa"/>
          </w:tcPr>
          <w:p w14:paraId="1E978332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29188.0-2014</w:t>
            </w:r>
          </w:p>
          <w:p w14:paraId="3590DA40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31693-2012</w:t>
            </w:r>
          </w:p>
        </w:tc>
        <w:tc>
          <w:tcPr>
            <w:tcW w:w="2552" w:type="dxa"/>
            <w:vMerge/>
          </w:tcPr>
          <w:p w14:paraId="11118EDD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69A25DF1" w14:textId="77777777" w:rsidR="003A4641" w:rsidRPr="00E074AF" w:rsidRDefault="003A4641" w:rsidP="002C212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4641" w:rsidRPr="00E074AF" w14:paraId="486F6BE5" w14:textId="77777777" w:rsidTr="000E0EB3">
        <w:trPr>
          <w:trHeight w:val="149"/>
        </w:trPr>
        <w:tc>
          <w:tcPr>
            <w:tcW w:w="709" w:type="dxa"/>
          </w:tcPr>
          <w:p w14:paraId="7867CC4D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3.115*</w:t>
            </w:r>
          </w:p>
        </w:tc>
        <w:tc>
          <w:tcPr>
            <w:tcW w:w="2977" w:type="dxa"/>
            <w:gridSpan w:val="2"/>
            <w:vMerge w:val="restart"/>
          </w:tcPr>
          <w:p w14:paraId="41158FD9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Средства для ухода за             ногтями</w:t>
            </w:r>
          </w:p>
        </w:tc>
        <w:tc>
          <w:tcPr>
            <w:tcW w:w="1559" w:type="dxa"/>
          </w:tcPr>
          <w:p w14:paraId="733C44A1" w14:textId="77777777" w:rsidR="003A4641" w:rsidRPr="00E074AF" w:rsidRDefault="003A4641" w:rsidP="002C21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11.116</w:t>
            </w:r>
          </w:p>
          <w:p w14:paraId="6A21DBA8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12.042</w:t>
            </w:r>
          </w:p>
        </w:tc>
        <w:tc>
          <w:tcPr>
            <w:tcW w:w="3119" w:type="dxa"/>
          </w:tcPr>
          <w:p w14:paraId="2FF4AFF2" w14:textId="77777777" w:rsidR="003A4641" w:rsidRPr="00E074AF" w:rsidRDefault="003A4641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Время высыхания (для пленкообразующих изделий), адгезия</w:t>
            </w:r>
          </w:p>
        </w:tc>
        <w:tc>
          <w:tcPr>
            <w:tcW w:w="3118" w:type="dxa"/>
          </w:tcPr>
          <w:p w14:paraId="590EB0AD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31693-2012 п.6.6, 6.7</w:t>
            </w:r>
          </w:p>
          <w:p w14:paraId="239CCDEB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</w:tcPr>
          <w:p w14:paraId="51946784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4554272B" w14:textId="77777777" w:rsidR="003A4641" w:rsidRPr="00E074AF" w:rsidRDefault="003A4641" w:rsidP="002C212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4641" w:rsidRPr="00E074AF" w14:paraId="1C941A83" w14:textId="77777777" w:rsidTr="000E0EB3">
        <w:trPr>
          <w:trHeight w:val="149"/>
        </w:trPr>
        <w:tc>
          <w:tcPr>
            <w:tcW w:w="709" w:type="dxa"/>
          </w:tcPr>
          <w:p w14:paraId="758B10C5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3.116*</w:t>
            </w:r>
          </w:p>
        </w:tc>
        <w:tc>
          <w:tcPr>
            <w:tcW w:w="2977" w:type="dxa"/>
            <w:gridSpan w:val="2"/>
            <w:vMerge/>
          </w:tcPr>
          <w:p w14:paraId="730F5AF0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2F208F51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11.116</w:t>
            </w:r>
          </w:p>
        </w:tc>
        <w:tc>
          <w:tcPr>
            <w:tcW w:w="3119" w:type="dxa"/>
          </w:tcPr>
          <w:p w14:paraId="0F26E015" w14:textId="77777777" w:rsidR="003A4641" w:rsidRPr="00E074AF" w:rsidRDefault="003A4641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Термостабильность (для пленкообразующих изделий на водной основе, для гелеобразных изделий)</w:t>
            </w:r>
          </w:p>
        </w:tc>
        <w:tc>
          <w:tcPr>
            <w:tcW w:w="3118" w:type="dxa"/>
          </w:tcPr>
          <w:p w14:paraId="616F4E4F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29188.3-91, п.3</w:t>
            </w:r>
          </w:p>
        </w:tc>
        <w:tc>
          <w:tcPr>
            <w:tcW w:w="2552" w:type="dxa"/>
            <w:vMerge/>
          </w:tcPr>
          <w:p w14:paraId="061C0DE3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7D4D6121" w14:textId="77777777" w:rsidR="003A4641" w:rsidRPr="00E074AF" w:rsidRDefault="003A4641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4641" w:rsidRPr="00E074AF" w14:paraId="646EF417" w14:textId="77777777" w:rsidTr="000E0EB3">
        <w:trPr>
          <w:trHeight w:val="149"/>
        </w:trPr>
        <w:tc>
          <w:tcPr>
            <w:tcW w:w="709" w:type="dxa"/>
          </w:tcPr>
          <w:p w14:paraId="78C9E03D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3.117*</w:t>
            </w:r>
          </w:p>
        </w:tc>
        <w:tc>
          <w:tcPr>
            <w:tcW w:w="2977" w:type="dxa"/>
            <w:gridSpan w:val="2"/>
            <w:vMerge/>
          </w:tcPr>
          <w:p w14:paraId="73AC7D64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3B5361A3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08.052</w:t>
            </w:r>
          </w:p>
        </w:tc>
        <w:tc>
          <w:tcPr>
            <w:tcW w:w="3119" w:type="dxa"/>
          </w:tcPr>
          <w:p w14:paraId="08D56AE2" w14:textId="77777777" w:rsidR="003A4641" w:rsidRPr="00E074AF" w:rsidRDefault="003A4641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Массовая доля сухого вещества </w:t>
            </w:r>
          </w:p>
        </w:tc>
        <w:tc>
          <w:tcPr>
            <w:tcW w:w="3118" w:type="dxa"/>
          </w:tcPr>
          <w:p w14:paraId="7E720A35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29188.4-91 </w:t>
            </w:r>
          </w:p>
        </w:tc>
        <w:tc>
          <w:tcPr>
            <w:tcW w:w="2552" w:type="dxa"/>
            <w:vMerge/>
          </w:tcPr>
          <w:p w14:paraId="77FE969A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7CE47BD1" w14:textId="77777777" w:rsidR="003A4641" w:rsidRPr="00E074AF" w:rsidRDefault="003A4641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4641" w:rsidRPr="00E074AF" w14:paraId="6032CE47" w14:textId="77777777" w:rsidTr="000E0EB3">
        <w:trPr>
          <w:trHeight w:val="149"/>
        </w:trPr>
        <w:tc>
          <w:tcPr>
            <w:tcW w:w="709" w:type="dxa"/>
          </w:tcPr>
          <w:p w14:paraId="0F96F73E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3.118*</w:t>
            </w:r>
          </w:p>
        </w:tc>
        <w:tc>
          <w:tcPr>
            <w:tcW w:w="2977" w:type="dxa"/>
            <w:gridSpan w:val="2"/>
          </w:tcPr>
          <w:p w14:paraId="2D97B3AE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Средства гигиены полости рта </w:t>
            </w:r>
          </w:p>
        </w:tc>
        <w:tc>
          <w:tcPr>
            <w:tcW w:w="1559" w:type="dxa"/>
          </w:tcPr>
          <w:p w14:paraId="2FD4EFDB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08.158</w:t>
            </w:r>
          </w:p>
        </w:tc>
        <w:tc>
          <w:tcPr>
            <w:tcW w:w="3119" w:type="dxa"/>
          </w:tcPr>
          <w:p w14:paraId="17026FA4" w14:textId="77777777" w:rsidR="003A4641" w:rsidRPr="00E074AF" w:rsidRDefault="003A4641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доля этилового спирта</w:t>
            </w:r>
          </w:p>
        </w:tc>
        <w:tc>
          <w:tcPr>
            <w:tcW w:w="3118" w:type="dxa"/>
          </w:tcPr>
          <w:p w14:paraId="53819A34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29188.6-91</w:t>
            </w:r>
          </w:p>
        </w:tc>
        <w:tc>
          <w:tcPr>
            <w:tcW w:w="2552" w:type="dxa"/>
            <w:vMerge/>
          </w:tcPr>
          <w:p w14:paraId="2E059C80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2851ABA6" w14:textId="77777777" w:rsidR="003A4641" w:rsidRPr="00E074AF" w:rsidRDefault="003A4641" w:rsidP="005F59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4641" w:rsidRPr="00E074AF" w14:paraId="08EFF88A" w14:textId="77777777" w:rsidTr="000E0EB3">
        <w:trPr>
          <w:trHeight w:val="149"/>
        </w:trPr>
        <w:tc>
          <w:tcPr>
            <w:tcW w:w="709" w:type="dxa"/>
          </w:tcPr>
          <w:p w14:paraId="182064DE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3.119*</w:t>
            </w:r>
          </w:p>
        </w:tc>
        <w:tc>
          <w:tcPr>
            <w:tcW w:w="2977" w:type="dxa"/>
            <w:gridSpan w:val="2"/>
          </w:tcPr>
          <w:p w14:paraId="2DCA61C8" w14:textId="77777777" w:rsidR="003A4641" w:rsidRPr="00E074AF" w:rsidRDefault="003A4641" w:rsidP="00C22C9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Тканевые косметические  маски</w:t>
            </w:r>
          </w:p>
          <w:p w14:paraId="4815F3EC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0D3B7C67" w14:textId="77777777" w:rsidR="003A4641" w:rsidRPr="00E074AF" w:rsidRDefault="003A4641" w:rsidP="00C22C9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06.036</w:t>
            </w:r>
          </w:p>
          <w:p w14:paraId="3E2042D3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76B07676" w14:textId="77777777" w:rsidR="003A4641" w:rsidRDefault="003A4641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Оценка раздражающего действия на слизистые оболочки</w:t>
            </w:r>
          </w:p>
          <w:p w14:paraId="6ABD7697" w14:textId="77777777" w:rsidR="003A4641" w:rsidRDefault="003A4641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</w:p>
          <w:p w14:paraId="017B6416" w14:textId="77777777" w:rsidR="003A4641" w:rsidRDefault="003A4641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</w:p>
          <w:p w14:paraId="75BB62AD" w14:textId="77777777" w:rsidR="003A4641" w:rsidRPr="00E074AF" w:rsidRDefault="003A4641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30C57A04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33506-2015 п. 7, 8</w:t>
            </w:r>
          </w:p>
          <w:p w14:paraId="22E6B183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</w:tcPr>
          <w:p w14:paraId="0734C210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0E05A0A1" w14:textId="77777777" w:rsidR="003A4641" w:rsidRPr="00E074AF" w:rsidRDefault="003A4641" w:rsidP="005F59E2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3A4641" w:rsidRPr="00E074AF" w14:paraId="7A16E219" w14:textId="77777777" w:rsidTr="000E0EB3">
        <w:trPr>
          <w:trHeight w:val="149"/>
        </w:trPr>
        <w:tc>
          <w:tcPr>
            <w:tcW w:w="709" w:type="dxa"/>
          </w:tcPr>
          <w:p w14:paraId="791E7483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3.120*</w:t>
            </w:r>
          </w:p>
        </w:tc>
        <w:tc>
          <w:tcPr>
            <w:tcW w:w="2977" w:type="dxa"/>
            <w:gridSpan w:val="2"/>
            <w:vMerge w:val="restart"/>
          </w:tcPr>
          <w:p w14:paraId="2068B024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Парфюмерно-косметическая продукция и сырье для парфюмерно-косметической продукции</w:t>
            </w:r>
          </w:p>
        </w:tc>
        <w:tc>
          <w:tcPr>
            <w:tcW w:w="1559" w:type="dxa"/>
          </w:tcPr>
          <w:p w14:paraId="6B3A13F1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01.086</w:t>
            </w:r>
          </w:p>
        </w:tc>
        <w:tc>
          <w:tcPr>
            <w:tcW w:w="3119" w:type="dxa"/>
          </w:tcPr>
          <w:p w14:paraId="2E1BED9A" w14:textId="77777777" w:rsidR="003A4641" w:rsidRPr="00E074AF" w:rsidRDefault="003A4641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3118" w:type="dxa"/>
          </w:tcPr>
          <w:p w14:paraId="0076F9E7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ISO 21149-2020</w:t>
            </w:r>
          </w:p>
        </w:tc>
        <w:tc>
          <w:tcPr>
            <w:tcW w:w="2552" w:type="dxa"/>
            <w:vMerge w:val="restart"/>
          </w:tcPr>
          <w:p w14:paraId="6F5DB4EF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78F3207F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22328E44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МБЛ</w:t>
            </w:r>
          </w:p>
        </w:tc>
        <w:tc>
          <w:tcPr>
            <w:tcW w:w="1985" w:type="dxa"/>
            <w:vMerge w:val="restart"/>
          </w:tcPr>
          <w:p w14:paraId="0888905D" w14:textId="77777777" w:rsidR="003A4641" w:rsidRPr="00E074AF" w:rsidRDefault="003A4641" w:rsidP="00FC008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4641" w:rsidRPr="00E074AF" w14:paraId="73007A03" w14:textId="77777777" w:rsidTr="000E0EB3">
        <w:trPr>
          <w:trHeight w:val="149"/>
        </w:trPr>
        <w:tc>
          <w:tcPr>
            <w:tcW w:w="709" w:type="dxa"/>
          </w:tcPr>
          <w:p w14:paraId="5AECE0A0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3.121*</w:t>
            </w:r>
          </w:p>
        </w:tc>
        <w:tc>
          <w:tcPr>
            <w:tcW w:w="2977" w:type="dxa"/>
            <w:gridSpan w:val="2"/>
            <w:vMerge/>
          </w:tcPr>
          <w:p w14:paraId="4C724A98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57A47558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01.086</w:t>
            </w:r>
          </w:p>
        </w:tc>
        <w:tc>
          <w:tcPr>
            <w:tcW w:w="3119" w:type="dxa"/>
          </w:tcPr>
          <w:p w14:paraId="5B369FC9" w14:textId="77777777" w:rsidR="003A4641" w:rsidRPr="00E074AF" w:rsidRDefault="003A4641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S.aureus</w:t>
            </w:r>
            <w:proofErr w:type="spellEnd"/>
          </w:p>
        </w:tc>
        <w:tc>
          <w:tcPr>
            <w:tcW w:w="3118" w:type="dxa"/>
          </w:tcPr>
          <w:p w14:paraId="599CD4A9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ISO 22718-2018</w:t>
            </w:r>
          </w:p>
        </w:tc>
        <w:tc>
          <w:tcPr>
            <w:tcW w:w="2552" w:type="dxa"/>
            <w:vMerge/>
          </w:tcPr>
          <w:p w14:paraId="70972DC9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72C4626A" w14:textId="77777777" w:rsidR="003A4641" w:rsidRPr="00E074AF" w:rsidRDefault="003A4641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4641" w:rsidRPr="00E074AF" w14:paraId="31532226" w14:textId="77777777" w:rsidTr="000E0EB3">
        <w:trPr>
          <w:trHeight w:val="149"/>
        </w:trPr>
        <w:tc>
          <w:tcPr>
            <w:tcW w:w="709" w:type="dxa"/>
          </w:tcPr>
          <w:p w14:paraId="7455A884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3.122*</w:t>
            </w:r>
          </w:p>
        </w:tc>
        <w:tc>
          <w:tcPr>
            <w:tcW w:w="2977" w:type="dxa"/>
            <w:gridSpan w:val="2"/>
            <w:vMerge/>
          </w:tcPr>
          <w:p w14:paraId="152ED1A8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402DDDB1" w14:textId="77777777" w:rsidR="003A4641" w:rsidRPr="00E074AF" w:rsidRDefault="003A4641" w:rsidP="00FC008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20.42/01.086</w:t>
            </w:r>
          </w:p>
        </w:tc>
        <w:tc>
          <w:tcPr>
            <w:tcW w:w="3119" w:type="dxa"/>
          </w:tcPr>
          <w:p w14:paraId="3A9EA9F7" w14:textId="77777777" w:rsidR="003A4641" w:rsidRPr="00E074AF" w:rsidRDefault="003A4641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Pseudomonasaeruginosa</w:t>
            </w:r>
            <w:proofErr w:type="spellEnd"/>
          </w:p>
        </w:tc>
        <w:tc>
          <w:tcPr>
            <w:tcW w:w="3118" w:type="dxa"/>
          </w:tcPr>
          <w:p w14:paraId="73EB3A53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ISO 22717-2018</w:t>
            </w:r>
          </w:p>
        </w:tc>
        <w:tc>
          <w:tcPr>
            <w:tcW w:w="2552" w:type="dxa"/>
            <w:vMerge/>
          </w:tcPr>
          <w:p w14:paraId="22297AF0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2C5E1B89" w14:textId="77777777" w:rsidR="003A4641" w:rsidRPr="00E074AF" w:rsidRDefault="003A4641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4641" w:rsidRPr="00E074AF" w14:paraId="1092B78E" w14:textId="77777777" w:rsidTr="000E0EB3">
        <w:trPr>
          <w:trHeight w:val="149"/>
        </w:trPr>
        <w:tc>
          <w:tcPr>
            <w:tcW w:w="709" w:type="dxa"/>
          </w:tcPr>
          <w:p w14:paraId="5D51DB4D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3.123*</w:t>
            </w:r>
          </w:p>
        </w:tc>
        <w:tc>
          <w:tcPr>
            <w:tcW w:w="2977" w:type="dxa"/>
            <w:gridSpan w:val="2"/>
            <w:vMerge/>
          </w:tcPr>
          <w:p w14:paraId="28570E76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2ED29784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01.086</w:t>
            </w:r>
          </w:p>
        </w:tc>
        <w:tc>
          <w:tcPr>
            <w:tcW w:w="3119" w:type="dxa"/>
          </w:tcPr>
          <w:p w14:paraId="600B63D7" w14:textId="77777777" w:rsidR="003A4641" w:rsidRPr="00E074AF" w:rsidRDefault="003A4641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Escherichiacoli</w:t>
            </w:r>
            <w:proofErr w:type="spellEnd"/>
          </w:p>
        </w:tc>
        <w:tc>
          <w:tcPr>
            <w:tcW w:w="3118" w:type="dxa"/>
          </w:tcPr>
          <w:p w14:paraId="3002147C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ISO 21150-2018</w:t>
            </w:r>
          </w:p>
        </w:tc>
        <w:tc>
          <w:tcPr>
            <w:tcW w:w="2552" w:type="dxa"/>
            <w:vMerge/>
          </w:tcPr>
          <w:p w14:paraId="5AD8A9AB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44F1F00B" w14:textId="77777777" w:rsidR="003A4641" w:rsidRPr="00E074AF" w:rsidRDefault="003A4641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4641" w:rsidRPr="00E074AF" w14:paraId="776E5F2F" w14:textId="77777777" w:rsidTr="000E0EB3">
        <w:trPr>
          <w:trHeight w:val="149"/>
        </w:trPr>
        <w:tc>
          <w:tcPr>
            <w:tcW w:w="709" w:type="dxa"/>
          </w:tcPr>
          <w:p w14:paraId="67988917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3.124*</w:t>
            </w:r>
          </w:p>
        </w:tc>
        <w:tc>
          <w:tcPr>
            <w:tcW w:w="2977" w:type="dxa"/>
            <w:gridSpan w:val="2"/>
            <w:vMerge/>
          </w:tcPr>
          <w:p w14:paraId="61D034A2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0B801FAB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01.086</w:t>
            </w:r>
          </w:p>
        </w:tc>
        <w:tc>
          <w:tcPr>
            <w:tcW w:w="3119" w:type="dxa"/>
          </w:tcPr>
          <w:p w14:paraId="4D4B9D6A" w14:textId="77777777" w:rsidR="003A4641" w:rsidRPr="00E074AF" w:rsidRDefault="003A4641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Candidaalbicans</w:t>
            </w:r>
            <w:proofErr w:type="spellEnd"/>
          </w:p>
        </w:tc>
        <w:tc>
          <w:tcPr>
            <w:tcW w:w="3118" w:type="dxa"/>
          </w:tcPr>
          <w:p w14:paraId="68E2D17C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ISO 18416-2018</w:t>
            </w:r>
          </w:p>
        </w:tc>
        <w:tc>
          <w:tcPr>
            <w:tcW w:w="2552" w:type="dxa"/>
            <w:vMerge/>
          </w:tcPr>
          <w:p w14:paraId="608B640D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5E8A370A" w14:textId="77777777" w:rsidR="003A4641" w:rsidRPr="00E074AF" w:rsidRDefault="003A4641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4641" w:rsidRPr="003A4641" w14:paraId="25D3630A" w14:textId="77777777" w:rsidTr="000E0EB3">
        <w:trPr>
          <w:trHeight w:val="149"/>
        </w:trPr>
        <w:tc>
          <w:tcPr>
            <w:tcW w:w="709" w:type="dxa"/>
          </w:tcPr>
          <w:p w14:paraId="60468522" w14:textId="77777777" w:rsidR="003A4641" w:rsidRPr="003A4641" w:rsidRDefault="003A4641" w:rsidP="00AB2311">
            <w:pPr>
              <w:spacing w:after="0"/>
              <w:ind w:left="-57" w:right="-227"/>
              <w:rPr>
                <w:rFonts w:ascii="Times New Roman" w:hAnsi="Times New Roman" w:cs="Times New Roman"/>
              </w:rPr>
            </w:pPr>
            <w:r w:rsidRPr="003A4641">
              <w:rPr>
                <w:rFonts w:ascii="Times New Roman" w:hAnsi="Times New Roman" w:cs="Times New Roman"/>
              </w:rPr>
              <w:t>3.125**</w:t>
            </w:r>
          </w:p>
        </w:tc>
        <w:tc>
          <w:tcPr>
            <w:tcW w:w="2977" w:type="dxa"/>
            <w:gridSpan w:val="2"/>
            <w:vMerge/>
          </w:tcPr>
          <w:p w14:paraId="0C6E5B52" w14:textId="77777777" w:rsidR="003A4641" w:rsidRPr="003A4641" w:rsidRDefault="003A4641" w:rsidP="00AB2311">
            <w:pPr>
              <w:spacing w:after="0"/>
              <w:ind w:left="-57" w:right="-22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0B216D5" w14:textId="77777777" w:rsidR="003A4641" w:rsidRPr="003A4641" w:rsidRDefault="003A4641" w:rsidP="00AB2311">
            <w:pPr>
              <w:spacing w:after="0"/>
              <w:ind w:left="-57" w:right="-227"/>
              <w:rPr>
                <w:rFonts w:ascii="Times New Roman" w:hAnsi="Times New Roman" w:cs="Times New Roman"/>
                <w:lang w:eastAsia="ru-RU"/>
              </w:rPr>
            </w:pPr>
            <w:r w:rsidRPr="003A4641">
              <w:rPr>
                <w:rFonts w:ascii="Times New Roman" w:hAnsi="Times New Roman" w:cs="Times New Roman"/>
                <w:lang w:eastAsia="ru-RU"/>
              </w:rPr>
              <w:t>20.42/ 01.086</w:t>
            </w:r>
          </w:p>
        </w:tc>
        <w:tc>
          <w:tcPr>
            <w:tcW w:w="3119" w:type="dxa"/>
          </w:tcPr>
          <w:p w14:paraId="4B22AC24" w14:textId="77777777" w:rsidR="003A4641" w:rsidRPr="003A4641" w:rsidRDefault="003A4641" w:rsidP="00AB2311">
            <w:pPr>
              <w:spacing w:after="0"/>
              <w:ind w:left="-57" w:right="-227"/>
              <w:rPr>
                <w:rFonts w:ascii="Times New Roman" w:hAnsi="Times New Roman" w:cs="Times New Roman"/>
                <w:lang w:eastAsia="ru-RU"/>
              </w:rPr>
            </w:pPr>
            <w:r w:rsidRPr="003A4641">
              <w:rPr>
                <w:rFonts w:ascii="Times New Roman" w:hAnsi="Times New Roman" w:cs="Times New Roman"/>
                <w:lang w:eastAsia="ru-RU"/>
              </w:rPr>
              <w:t>Стерильность</w:t>
            </w:r>
          </w:p>
        </w:tc>
        <w:tc>
          <w:tcPr>
            <w:tcW w:w="3118" w:type="dxa"/>
          </w:tcPr>
          <w:p w14:paraId="0C32B4DA" w14:textId="77777777" w:rsidR="003A4641" w:rsidRPr="003A4641" w:rsidRDefault="003A4641" w:rsidP="00083A51">
            <w:pPr>
              <w:spacing w:after="0"/>
              <w:ind w:left="-57" w:right="-227"/>
              <w:rPr>
                <w:rFonts w:ascii="Times New Roman" w:hAnsi="Times New Roman" w:cs="Times New Roman"/>
                <w:lang w:eastAsia="ru-RU"/>
              </w:rPr>
            </w:pPr>
            <w:r w:rsidRPr="003A4641">
              <w:rPr>
                <w:rFonts w:ascii="Times New Roman" w:hAnsi="Times New Roman" w:cs="Times New Roman"/>
                <w:lang w:eastAsia="ru-RU"/>
              </w:rPr>
              <w:t>ГОСТ 33918-2016</w:t>
            </w:r>
          </w:p>
        </w:tc>
        <w:tc>
          <w:tcPr>
            <w:tcW w:w="2552" w:type="dxa"/>
            <w:vMerge/>
          </w:tcPr>
          <w:p w14:paraId="1050D0FC" w14:textId="77777777" w:rsidR="003A4641" w:rsidRPr="003A4641" w:rsidRDefault="003A4641" w:rsidP="00083A51">
            <w:pPr>
              <w:spacing w:after="0"/>
              <w:ind w:left="-57" w:right="-22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076E1975" w14:textId="77777777" w:rsidR="003A4641" w:rsidRPr="003A4641" w:rsidRDefault="003A4641" w:rsidP="00AB2311">
            <w:pPr>
              <w:spacing w:after="0"/>
              <w:ind w:right="-227"/>
              <w:rPr>
                <w:rFonts w:ascii="Times New Roman" w:hAnsi="Times New Roman" w:cs="Times New Roman"/>
              </w:rPr>
            </w:pPr>
          </w:p>
        </w:tc>
      </w:tr>
      <w:tr w:rsidR="003A4641" w:rsidRPr="00E074AF" w14:paraId="2EF239EF" w14:textId="77777777" w:rsidTr="000E0EB3">
        <w:trPr>
          <w:trHeight w:val="149"/>
        </w:trPr>
        <w:tc>
          <w:tcPr>
            <w:tcW w:w="709" w:type="dxa"/>
          </w:tcPr>
          <w:p w14:paraId="398B3FB0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3.126*</w:t>
            </w:r>
          </w:p>
        </w:tc>
        <w:tc>
          <w:tcPr>
            <w:tcW w:w="2977" w:type="dxa"/>
            <w:gridSpan w:val="2"/>
          </w:tcPr>
          <w:p w14:paraId="2E172099" w14:textId="77777777" w:rsidR="003A4641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Парфюмерно-косметическая продукция и сырье для парфюмерно-косметической продукции</w:t>
            </w:r>
          </w:p>
          <w:p w14:paraId="484A695E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9B9288B" w14:textId="77777777" w:rsidR="003A4641" w:rsidRPr="00E074AF" w:rsidRDefault="003A4641" w:rsidP="00C22C9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20.41/ 04.125</w:t>
            </w:r>
          </w:p>
          <w:p w14:paraId="7F553DD3" w14:textId="77777777" w:rsidR="003A4641" w:rsidRPr="00E074AF" w:rsidRDefault="003A4641" w:rsidP="00C22C9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04.125</w:t>
            </w:r>
          </w:p>
          <w:p w14:paraId="0431C5FC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20.53/ 04.125</w:t>
            </w:r>
          </w:p>
        </w:tc>
        <w:tc>
          <w:tcPr>
            <w:tcW w:w="3119" w:type="dxa"/>
          </w:tcPr>
          <w:p w14:paraId="0485119E" w14:textId="77777777" w:rsidR="003A4641" w:rsidRPr="00E074AF" w:rsidRDefault="003A4641" w:rsidP="00C22C9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Удельная (объемная)</w:t>
            </w:r>
          </w:p>
          <w:p w14:paraId="00018F4D" w14:textId="77777777" w:rsidR="003A4641" w:rsidRPr="00E074AF" w:rsidRDefault="003A4641" w:rsidP="00C22C9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активность радионуклидов цезия 137</w:t>
            </w:r>
          </w:p>
          <w:p w14:paraId="56E33997" w14:textId="77777777" w:rsidR="003A4641" w:rsidRPr="00E074AF" w:rsidRDefault="003A4641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66252DAC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1823-2007  </w:t>
            </w:r>
          </w:p>
          <w:p w14:paraId="3B5602B1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МВИ.МН 2418-2005</w:t>
            </w:r>
          </w:p>
        </w:tc>
        <w:tc>
          <w:tcPr>
            <w:tcW w:w="2552" w:type="dxa"/>
          </w:tcPr>
          <w:p w14:paraId="6DB206A8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Железнодорожная,16, </w:t>
            </w:r>
          </w:p>
          <w:p w14:paraId="61B64A5F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225413, г. Барановичи, </w:t>
            </w:r>
          </w:p>
          <w:p w14:paraId="29501BB8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  <w:tc>
          <w:tcPr>
            <w:tcW w:w="1985" w:type="dxa"/>
          </w:tcPr>
          <w:p w14:paraId="01442954" w14:textId="77777777" w:rsidR="003A4641" w:rsidRPr="00E074AF" w:rsidRDefault="003A4641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4641" w:rsidRPr="00E074AF" w14:paraId="7D3C0AAC" w14:textId="77777777" w:rsidTr="000E0EB3">
        <w:trPr>
          <w:trHeight w:val="149"/>
        </w:trPr>
        <w:tc>
          <w:tcPr>
            <w:tcW w:w="709" w:type="dxa"/>
          </w:tcPr>
          <w:p w14:paraId="1DA54511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4.1**</w:t>
            </w:r>
          </w:p>
        </w:tc>
        <w:tc>
          <w:tcPr>
            <w:tcW w:w="2977" w:type="dxa"/>
            <w:gridSpan w:val="2"/>
            <w:vMerge w:val="restart"/>
          </w:tcPr>
          <w:p w14:paraId="685767D7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Синтетические моющие      средства и товары бытовой химии</w:t>
            </w:r>
          </w:p>
          <w:p w14:paraId="7C37904F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7AA8301D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14:paraId="214ACDD6" w14:textId="77777777" w:rsidR="003A4641" w:rsidRPr="00E074AF" w:rsidRDefault="003A4641" w:rsidP="00C22C9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20.59/ 42.000</w:t>
            </w:r>
          </w:p>
          <w:p w14:paraId="4DC7439D" w14:textId="77777777" w:rsidR="003A4641" w:rsidRPr="00E074AF" w:rsidRDefault="003A4641" w:rsidP="00C22C9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20.59/ 08.164</w:t>
            </w:r>
          </w:p>
          <w:p w14:paraId="7079B2B4" w14:textId="77777777" w:rsidR="003A4641" w:rsidRPr="00E074AF" w:rsidRDefault="003A4641" w:rsidP="00C22C9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20.41/ 42.000</w:t>
            </w:r>
          </w:p>
          <w:p w14:paraId="07C986F9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20.41/ 08.164</w:t>
            </w:r>
          </w:p>
        </w:tc>
        <w:tc>
          <w:tcPr>
            <w:tcW w:w="3119" w:type="dxa"/>
          </w:tcPr>
          <w:p w14:paraId="594BC15E" w14:textId="77777777" w:rsidR="003A4641" w:rsidRPr="00E074AF" w:rsidRDefault="003A4641" w:rsidP="00C22C9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  <w:p w14:paraId="4A4614DB" w14:textId="77777777" w:rsidR="003A4641" w:rsidRPr="00E074AF" w:rsidRDefault="003A4641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7D9AEA00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</w:t>
            </w:r>
          </w:p>
          <w:p w14:paraId="3B0FF70A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1.1.10-14-93-2005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 xml:space="preserve">5 </w:t>
            </w:r>
          </w:p>
          <w:p w14:paraId="6E8509FB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18321-73</w:t>
            </w:r>
          </w:p>
        </w:tc>
        <w:tc>
          <w:tcPr>
            <w:tcW w:w="2552" w:type="dxa"/>
            <w:vMerge w:val="restart"/>
          </w:tcPr>
          <w:p w14:paraId="00DCC9BD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31340C56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34CA0D52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  <w:tc>
          <w:tcPr>
            <w:tcW w:w="1985" w:type="dxa"/>
          </w:tcPr>
          <w:p w14:paraId="466DCC1B" w14:textId="77777777" w:rsidR="003A4641" w:rsidRPr="00E074AF" w:rsidRDefault="003A4641" w:rsidP="00CD58A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4641" w:rsidRPr="00E074AF" w14:paraId="79493C91" w14:textId="77777777" w:rsidTr="000E0EB3">
        <w:trPr>
          <w:trHeight w:val="149"/>
        </w:trPr>
        <w:tc>
          <w:tcPr>
            <w:tcW w:w="709" w:type="dxa"/>
          </w:tcPr>
          <w:p w14:paraId="03726F5C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4.2*</w:t>
            </w:r>
          </w:p>
        </w:tc>
        <w:tc>
          <w:tcPr>
            <w:tcW w:w="2977" w:type="dxa"/>
            <w:gridSpan w:val="2"/>
            <w:vMerge/>
          </w:tcPr>
          <w:p w14:paraId="5826CE19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63BD7F54" w14:textId="77777777" w:rsidR="003A4641" w:rsidRPr="00E074AF" w:rsidRDefault="003A4641" w:rsidP="00C22C9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20.59/ 06.036</w:t>
            </w:r>
          </w:p>
          <w:p w14:paraId="77CAA915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20.41/ 06.036</w:t>
            </w:r>
          </w:p>
        </w:tc>
        <w:tc>
          <w:tcPr>
            <w:tcW w:w="3119" w:type="dxa"/>
          </w:tcPr>
          <w:p w14:paraId="34C5763A" w14:textId="77777777" w:rsidR="003A4641" w:rsidRPr="00E074AF" w:rsidRDefault="003A4641" w:rsidP="003A464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Ирритативное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действие</w:t>
            </w:r>
          </w:p>
        </w:tc>
        <w:tc>
          <w:tcPr>
            <w:tcW w:w="3118" w:type="dxa"/>
          </w:tcPr>
          <w:p w14:paraId="1655629E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</w:t>
            </w:r>
          </w:p>
          <w:p w14:paraId="64B50F2E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1.1.11-12-35-2004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27</w:t>
            </w:r>
          </w:p>
          <w:p w14:paraId="11143201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 № 004-0612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 xml:space="preserve">11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  </w:t>
            </w:r>
          </w:p>
        </w:tc>
        <w:tc>
          <w:tcPr>
            <w:tcW w:w="2552" w:type="dxa"/>
            <w:vMerge/>
          </w:tcPr>
          <w:p w14:paraId="4ECEFF1E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761E08EC" w14:textId="77777777" w:rsidR="003A4641" w:rsidRPr="00E074AF" w:rsidRDefault="003A4641" w:rsidP="009E44F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4641" w:rsidRPr="00E074AF" w14:paraId="7B95D340" w14:textId="77777777" w:rsidTr="000E0EB3">
        <w:trPr>
          <w:trHeight w:val="149"/>
        </w:trPr>
        <w:tc>
          <w:tcPr>
            <w:tcW w:w="709" w:type="dxa"/>
          </w:tcPr>
          <w:p w14:paraId="09A58A2E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4.3*</w:t>
            </w:r>
          </w:p>
        </w:tc>
        <w:tc>
          <w:tcPr>
            <w:tcW w:w="2977" w:type="dxa"/>
            <w:gridSpan w:val="2"/>
            <w:vMerge/>
          </w:tcPr>
          <w:p w14:paraId="2EB2B1CC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185BA399" w14:textId="77777777" w:rsidR="003A4641" w:rsidRPr="00E074AF" w:rsidRDefault="003A4641" w:rsidP="00C22C9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20.59/ 06.169</w:t>
            </w:r>
          </w:p>
          <w:p w14:paraId="0E9FD8CF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20.41/ 06.169</w:t>
            </w:r>
          </w:p>
        </w:tc>
        <w:tc>
          <w:tcPr>
            <w:tcW w:w="3119" w:type="dxa"/>
          </w:tcPr>
          <w:p w14:paraId="254D47D4" w14:textId="77777777" w:rsidR="003A4641" w:rsidRPr="00E074AF" w:rsidRDefault="003A4641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Концентрация водородных ионов </w:t>
            </w:r>
          </w:p>
        </w:tc>
        <w:tc>
          <w:tcPr>
            <w:tcW w:w="3118" w:type="dxa"/>
          </w:tcPr>
          <w:p w14:paraId="20C9668F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22567.5-93 </w:t>
            </w:r>
          </w:p>
          <w:p w14:paraId="69704DEB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32385-2013</w:t>
            </w:r>
          </w:p>
        </w:tc>
        <w:tc>
          <w:tcPr>
            <w:tcW w:w="2552" w:type="dxa"/>
            <w:vMerge/>
          </w:tcPr>
          <w:p w14:paraId="146A25A3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47329BF5" w14:textId="77777777" w:rsidR="003A4641" w:rsidRPr="00E074AF" w:rsidRDefault="003A4641" w:rsidP="00CB1D85">
            <w:pPr>
              <w:spacing w:after="0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3A4641" w:rsidRPr="00E074AF" w14:paraId="0F757D8C" w14:textId="77777777" w:rsidTr="000E0EB3">
        <w:trPr>
          <w:trHeight w:val="149"/>
        </w:trPr>
        <w:tc>
          <w:tcPr>
            <w:tcW w:w="709" w:type="dxa"/>
          </w:tcPr>
          <w:p w14:paraId="3DD648DE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4.5*</w:t>
            </w:r>
          </w:p>
        </w:tc>
        <w:tc>
          <w:tcPr>
            <w:tcW w:w="2977" w:type="dxa"/>
            <w:gridSpan w:val="2"/>
            <w:vMerge/>
          </w:tcPr>
          <w:p w14:paraId="60B647FC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4BF4787F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20.59/ 08.156 20.41/ 08.156</w:t>
            </w:r>
          </w:p>
        </w:tc>
        <w:tc>
          <w:tcPr>
            <w:tcW w:w="3119" w:type="dxa"/>
          </w:tcPr>
          <w:p w14:paraId="7CBF73D4" w14:textId="77777777" w:rsidR="003A4641" w:rsidRPr="00E074AF" w:rsidRDefault="003A4641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доля фосфорнокислых солей</w:t>
            </w:r>
          </w:p>
        </w:tc>
        <w:tc>
          <w:tcPr>
            <w:tcW w:w="3118" w:type="dxa"/>
          </w:tcPr>
          <w:p w14:paraId="57CB8819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22567.7-87, п..4.2</w:t>
            </w:r>
          </w:p>
        </w:tc>
        <w:tc>
          <w:tcPr>
            <w:tcW w:w="2552" w:type="dxa"/>
            <w:vMerge/>
          </w:tcPr>
          <w:p w14:paraId="3630F921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0FD23CDC" w14:textId="77777777" w:rsidR="003A4641" w:rsidRPr="00E074AF" w:rsidRDefault="003A4641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4641" w:rsidRPr="00E074AF" w14:paraId="112C7820" w14:textId="77777777" w:rsidTr="000E0EB3">
        <w:trPr>
          <w:trHeight w:val="149"/>
        </w:trPr>
        <w:tc>
          <w:tcPr>
            <w:tcW w:w="709" w:type="dxa"/>
          </w:tcPr>
          <w:p w14:paraId="295E0B20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4.6*</w:t>
            </w:r>
          </w:p>
        </w:tc>
        <w:tc>
          <w:tcPr>
            <w:tcW w:w="2977" w:type="dxa"/>
            <w:gridSpan w:val="2"/>
            <w:vMerge/>
          </w:tcPr>
          <w:p w14:paraId="17DD84FF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2843F139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20.59/ 08.156 20.41/ 08.156</w:t>
            </w:r>
          </w:p>
        </w:tc>
        <w:tc>
          <w:tcPr>
            <w:tcW w:w="3119" w:type="dxa"/>
          </w:tcPr>
          <w:p w14:paraId="5189CF3A" w14:textId="77777777" w:rsidR="003A4641" w:rsidRPr="00E074AF" w:rsidRDefault="003A4641" w:rsidP="00C22C9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поверхностно-активных веществ в смывах</w:t>
            </w:r>
          </w:p>
          <w:p w14:paraId="2EDFD4C4" w14:textId="77777777" w:rsidR="003A4641" w:rsidRPr="00E074AF" w:rsidRDefault="003A4641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(АПАВ, НПАВ)</w:t>
            </w:r>
          </w:p>
        </w:tc>
        <w:tc>
          <w:tcPr>
            <w:tcW w:w="3118" w:type="dxa"/>
          </w:tcPr>
          <w:p w14:paraId="5BF21DDF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32443-2013</w:t>
            </w:r>
          </w:p>
          <w:p w14:paraId="7270D677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п.4.2, п.4.3</w:t>
            </w:r>
          </w:p>
        </w:tc>
        <w:tc>
          <w:tcPr>
            <w:tcW w:w="2552" w:type="dxa"/>
            <w:vMerge/>
          </w:tcPr>
          <w:p w14:paraId="6DE086FE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59A7B08A" w14:textId="77777777" w:rsidR="003A4641" w:rsidRPr="00E074AF" w:rsidRDefault="003A4641" w:rsidP="00CB1D85">
            <w:pPr>
              <w:spacing w:after="0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3A4641" w:rsidRPr="00E074AF" w14:paraId="3219E0FD" w14:textId="77777777" w:rsidTr="000E0EB3">
        <w:trPr>
          <w:trHeight w:val="149"/>
        </w:trPr>
        <w:tc>
          <w:tcPr>
            <w:tcW w:w="709" w:type="dxa"/>
          </w:tcPr>
          <w:p w14:paraId="72091CDE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4.7*</w:t>
            </w:r>
          </w:p>
        </w:tc>
        <w:tc>
          <w:tcPr>
            <w:tcW w:w="2977" w:type="dxa"/>
            <w:gridSpan w:val="2"/>
            <w:vMerge/>
          </w:tcPr>
          <w:p w14:paraId="62A56828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7E99BBF1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20.59/ 06.036 20.41/ 06.036</w:t>
            </w:r>
          </w:p>
        </w:tc>
        <w:tc>
          <w:tcPr>
            <w:tcW w:w="3119" w:type="dxa"/>
          </w:tcPr>
          <w:p w14:paraId="6ACBFE97" w14:textId="77777777" w:rsidR="003A4641" w:rsidRPr="00E074AF" w:rsidRDefault="003A4641" w:rsidP="00C22C9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Токсикологические показатели: </w:t>
            </w:r>
          </w:p>
          <w:p w14:paraId="2EF2D261" w14:textId="77777777" w:rsidR="003A4641" w:rsidRPr="00E074AF" w:rsidRDefault="003A4641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раздражающее действие на кожу</w:t>
            </w:r>
          </w:p>
        </w:tc>
        <w:tc>
          <w:tcPr>
            <w:tcW w:w="3118" w:type="dxa"/>
          </w:tcPr>
          <w:p w14:paraId="347D9FE4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33506-2015                               Инструкция </w:t>
            </w:r>
          </w:p>
          <w:p w14:paraId="526BC0B3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1.1.11-12-35-2004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10</w:t>
            </w:r>
          </w:p>
          <w:p w14:paraId="0ACC68D3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 № 004-0612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11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552" w:type="dxa"/>
            <w:vMerge/>
          </w:tcPr>
          <w:p w14:paraId="5EDE194D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097D9716" w14:textId="77777777" w:rsidR="003A4641" w:rsidRPr="00E074AF" w:rsidRDefault="003A4641" w:rsidP="00C4683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4641" w:rsidRPr="00E074AF" w14:paraId="269C0ED6" w14:textId="77777777" w:rsidTr="000E0EB3">
        <w:trPr>
          <w:trHeight w:val="149"/>
        </w:trPr>
        <w:tc>
          <w:tcPr>
            <w:tcW w:w="709" w:type="dxa"/>
          </w:tcPr>
          <w:p w14:paraId="25D91404" w14:textId="77777777" w:rsidR="003A4641" w:rsidRPr="00E074AF" w:rsidRDefault="003A4641" w:rsidP="00C22C9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4.8*</w:t>
            </w:r>
          </w:p>
          <w:p w14:paraId="13E1A995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14:paraId="53338195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79FF23C4" w14:textId="77777777" w:rsidR="003A4641" w:rsidRPr="00E074AF" w:rsidRDefault="003A4641" w:rsidP="006566F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20.59/ 06.036 20.41/ 06.036</w:t>
            </w:r>
          </w:p>
        </w:tc>
        <w:tc>
          <w:tcPr>
            <w:tcW w:w="3119" w:type="dxa"/>
          </w:tcPr>
          <w:p w14:paraId="4C0C12F5" w14:textId="77777777" w:rsidR="003A4641" w:rsidRPr="00E074AF" w:rsidRDefault="003A4641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Оценка сенсибилизирующего действия (на волонтерах)</w:t>
            </w:r>
          </w:p>
        </w:tc>
        <w:tc>
          <w:tcPr>
            <w:tcW w:w="3118" w:type="dxa"/>
          </w:tcPr>
          <w:p w14:paraId="06402B7B" w14:textId="77777777" w:rsidR="003A4641" w:rsidRPr="00E074AF" w:rsidRDefault="003A4641" w:rsidP="003A464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33483-2015                          </w:t>
            </w:r>
            <w:r w:rsidRPr="00E074AF">
              <w:rPr>
                <w:rFonts w:ascii="Times New Roman" w:hAnsi="Times New Roman" w:cs="Times New Roman"/>
                <w:lang w:eastAsia="ru-RU"/>
              </w:rPr>
              <w:t>Инструкция № 004-0612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11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2552" w:type="dxa"/>
            <w:vMerge/>
          </w:tcPr>
          <w:p w14:paraId="66D0C56E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7232EC31" w14:textId="77777777" w:rsidR="003A4641" w:rsidRPr="00E074AF" w:rsidRDefault="003A4641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4641" w:rsidRPr="00E074AF" w14:paraId="7F829AD8" w14:textId="77777777" w:rsidTr="000E0EB3">
        <w:trPr>
          <w:trHeight w:val="149"/>
        </w:trPr>
        <w:tc>
          <w:tcPr>
            <w:tcW w:w="709" w:type="dxa"/>
          </w:tcPr>
          <w:p w14:paraId="4BF1E51C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4.9*</w:t>
            </w:r>
          </w:p>
        </w:tc>
        <w:tc>
          <w:tcPr>
            <w:tcW w:w="2977" w:type="dxa"/>
            <w:gridSpan w:val="2"/>
            <w:vMerge/>
          </w:tcPr>
          <w:p w14:paraId="19EF33F2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08A89D6A" w14:textId="77777777" w:rsidR="003A4641" w:rsidRPr="00E074AF" w:rsidRDefault="003A4641" w:rsidP="006566F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20.59/ 08.149 20.41/ 08.149</w:t>
            </w:r>
          </w:p>
        </w:tc>
        <w:tc>
          <w:tcPr>
            <w:tcW w:w="3119" w:type="dxa"/>
          </w:tcPr>
          <w:p w14:paraId="47AB9E75" w14:textId="77777777" w:rsidR="003A4641" w:rsidRPr="00E074AF" w:rsidRDefault="003A4641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Активный хлор</w:t>
            </w:r>
          </w:p>
        </w:tc>
        <w:tc>
          <w:tcPr>
            <w:tcW w:w="3118" w:type="dxa"/>
          </w:tcPr>
          <w:p w14:paraId="1DEADC20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32386-2013</w:t>
            </w:r>
          </w:p>
        </w:tc>
        <w:tc>
          <w:tcPr>
            <w:tcW w:w="2552" w:type="dxa"/>
            <w:vMerge/>
          </w:tcPr>
          <w:p w14:paraId="560B877F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135A051B" w14:textId="77777777" w:rsidR="003A4641" w:rsidRPr="00E074AF" w:rsidRDefault="003A4641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4641" w:rsidRPr="00E074AF" w14:paraId="7F52F30B" w14:textId="77777777" w:rsidTr="000E0EB3">
        <w:trPr>
          <w:trHeight w:val="149"/>
        </w:trPr>
        <w:tc>
          <w:tcPr>
            <w:tcW w:w="709" w:type="dxa"/>
          </w:tcPr>
          <w:p w14:paraId="507B5FF5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4.10*</w:t>
            </w:r>
          </w:p>
        </w:tc>
        <w:tc>
          <w:tcPr>
            <w:tcW w:w="2977" w:type="dxa"/>
            <w:gridSpan w:val="2"/>
            <w:vMerge/>
          </w:tcPr>
          <w:p w14:paraId="281D0DDA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 w:val="restart"/>
          </w:tcPr>
          <w:p w14:paraId="7DA9217C" w14:textId="77777777" w:rsidR="003A4641" w:rsidRPr="00E074AF" w:rsidRDefault="003A4641" w:rsidP="006566F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20.59/ 08.082</w:t>
            </w:r>
          </w:p>
          <w:p w14:paraId="5C768237" w14:textId="77777777" w:rsidR="003A4641" w:rsidRPr="00E074AF" w:rsidRDefault="003A4641" w:rsidP="006566F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20.59/ 08.156</w:t>
            </w:r>
          </w:p>
          <w:p w14:paraId="496E4EAC" w14:textId="77777777" w:rsidR="003A4641" w:rsidRPr="00E074AF" w:rsidRDefault="003A4641" w:rsidP="006566F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20.41/ 08.082 </w:t>
            </w:r>
          </w:p>
          <w:p w14:paraId="27CCFC65" w14:textId="77777777" w:rsidR="003A4641" w:rsidRPr="00E074AF" w:rsidRDefault="003A4641" w:rsidP="006566F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20.41/ 08.156 </w:t>
            </w:r>
          </w:p>
        </w:tc>
        <w:tc>
          <w:tcPr>
            <w:tcW w:w="3119" w:type="dxa"/>
          </w:tcPr>
          <w:p w14:paraId="7DFB7558" w14:textId="77777777" w:rsidR="003A4641" w:rsidRPr="00E074AF" w:rsidRDefault="003A4641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Мышьяк</w:t>
            </w:r>
          </w:p>
        </w:tc>
        <w:tc>
          <w:tcPr>
            <w:tcW w:w="3118" w:type="dxa"/>
          </w:tcPr>
          <w:p w14:paraId="32D1BC30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31676-2012 п. 5.3</w:t>
            </w:r>
          </w:p>
        </w:tc>
        <w:tc>
          <w:tcPr>
            <w:tcW w:w="2552" w:type="dxa"/>
            <w:vMerge/>
          </w:tcPr>
          <w:p w14:paraId="332D43CC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6A8EB216" w14:textId="77777777" w:rsidR="003A4641" w:rsidRPr="00E074AF" w:rsidRDefault="003A4641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4641" w:rsidRPr="00E074AF" w14:paraId="2716165D" w14:textId="77777777" w:rsidTr="000E0EB3">
        <w:trPr>
          <w:trHeight w:val="149"/>
        </w:trPr>
        <w:tc>
          <w:tcPr>
            <w:tcW w:w="709" w:type="dxa"/>
          </w:tcPr>
          <w:p w14:paraId="2C42F345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4.11*</w:t>
            </w:r>
          </w:p>
        </w:tc>
        <w:tc>
          <w:tcPr>
            <w:tcW w:w="2977" w:type="dxa"/>
            <w:gridSpan w:val="2"/>
            <w:vMerge/>
          </w:tcPr>
          <w:p w14:paraId="1F7B64BA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</w:tcPr>
          <w:p w14:paraId="5BD3F20F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6CFA1605" w14:textId="77777777" w:rsidR="003A4641" w:rsidRPr="00E074AF" w:rsidRDefault="003A4641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Ртуть</w:t>
            </w:r>
          </w:p>
        </w:tc>
        <w:tc>
          <w:tcPr>
            <w:tcW w:w="3118" w:type="dxa"/>
          </w:tcPr>
          <w:p w14:paraId="512B9F39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31676-2012 п. 5.1</w:t>
            </w:r>
          </w:p>
        </w:tc>
        <w:tc>
          <w:tcPr>
            <w:tcW w:w="2552" w:type="dxa"/>
            <w:vMerge/>
          </w:tcPr>
          <w:p w14:paraId="11882CA5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30256EBD" w14:textId="77777777" w:rsidR="003A4641" w:rsidRPr="00E074AF" w:rsidRDefault="003A4641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4641" w:rsidRPr="00E074AF" w14:paraId="0118490F" w14:textId="77777777" w:rsidTr="000E0EB3">
        <w:trPr>
          <w:trHeight w:val="149"/>
        </w:trPr>
        <w:tc>
          <w:tcPr>
            <w:tcW w:w="709" w:type="dxa"/>
          </w:tcPr>
          <w:p w14:paraId="1564AF20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4.12*</w:t>
            </w:r>
          </w:p>
        </w:tc>
        <w:tc>
          <w:tcPr>
            <w:tcW w:w="2977" w:type="dxa"/>
            <w:gridSpan w:val="2"/>
            <w:vMerge/>
          </w:tcPr>
          <w:p w14:paraId="529F2116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3DC52741" w14:textId="77777777" w:rsidR="003A4641" w:rsidRPr="00E074AF" w:rsidRDefault="003A4641" w:rsidP="00C22C9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20.59/ 08.032</w:t>
            </w:r>
          </w:p>
          <w:p w14:paraId="4F7FAF6B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20.59/ 08.156</w:t>
            </w:r>
          </w:p>
        </w:tc>
        <w:tc>
          <w:tcPr>
            <w:tcW w:w="3119" w:type="dxa"/>
          </w:tcPr>
          <w:p w14:paraId="70798EA9" w14:textId="77777777" w:rsidR="003A4641" w:rsidRPr="00E074AF" w:rsidRDefault="003A4641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3118" w:type="dxa"/>
          </w:tcPr>
          <w:p w14:paraId="0262CDBA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ГОСТ 31676-2012 п. 5.2</w:t>
            </w:r>
          </w:p>
        </w:tc>
        <w:tc>
          <w:tcPr>
            <w:tcW w:w="2552" w:type="dxa"/>
            <w:vMerge/>
          </w:tcPr>
          <w:p w14:paraId="237B1471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43CBEB8D" w14:textId="77777777" w:rsidR="003A4641" w:rsidRPr="00E074AF" w:rsidRDefault="003A4641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4641" w:rsidRPr="00E074AF" w14:paraId="43A8F7EA" w14:textId="77777777" w:rsidTr="000E0EB3">
        <w:trPr>
          <w:trHeight w:val="622"/>
        </w:trPr>
        <w:tc>
          <w:tcPr>
            <w:tcW w:w="709" w:type="dxa"/>
          </w:tcPr>
          <w:p w14:paraId="1BB766D8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4.13*</w:t>
            </w:r>
          </w:p>
        </w:tc>
        <w:tc>
          <w:tcPr>
            <w:tcW w:w="2977" w:type="dxa"/>
            <w:gridSpan w:val="2"/>
            <w:vMerge w:val="restart"/>
          </w:tcPr>
          <w:p w14:paraId="65F12E41" w14:textId="77777777" w:rsidR="003A4641" w:rsidRPr="00E074AF" w:rsidRDefault="003A4641" w:rsidP="00762FD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Синтетические моющие средства и товары бытовой химии.</w:t>
            </w:r>
          </w:p>
          <w:p w14:paraId="70886B62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Товары народного потребления</w:t>
            </w:r>
          </w:p>
        </w:tc>
        <w:tc>
          <w:tcPr>
            <w:tcW w:w="1559" w:type="dxa"/>
          </w:tcPr>
          <w:p w14:paraId="3C8C892F" w14:textId="77777777" w:rsidR="003A4641" w:rsidRPr="00E074AF" w:rsidRDefault="003A4641" w:rsidP="00762FD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20.59/ 01.086</w:t>
            </w:r>
          </w:p>
          <w:p w14:paraId="7677B034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68AFBCD0" w14:textId="77777777" w:rsidR="003A4641" w:rsidRPr="00E074AF" w:rsidRDefault="003A4641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МАФАнМ</w:t>
            </w:r>
            <w:proofErr w:type="spellEnd"/>
          </w:p>
        </w:tc>
        <w:tc>
          <w:tcPr>
            <w:tcW w:w="3118" w:type="dxa"/>
          </w:tcPr>
          <w:p w14:paraId="38EB7691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№ 006-0712 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552" w:type="dxa"/>
            <w:vMerge w:val="restart"/>
          </w:tcPr>
          <w:p w14:paraId="3C306DF2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28F6AB84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1A1EAF30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МБЛ</w:t>
            </w:r>
          </w:p>
          <w:p w14:paraId="26337BD0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pacing w:val="-8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14:paraId="202196F5" w14:textId="77777777" w:rsidR="003A4641" w:rsidRPr="00E074AF" w:rsidRDefault="003A4641" w:rsidP="006F081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3A4641" w:rsidRPr="00E074AF" w14:paraId="51F0AC22" w14:textId="77777777" w:rsidTr="000E0EB3">
        <w:trPr>
          <w:trHeight w:val="149"/>
        </w:trPr>
        <w:tc>
          <w:tcPr>
            <w:tcW w:w="709" w:type="dxa"/>
          </w:tcPr>
          <w:p w14:paraId="443BADB7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4.14*</w:t>
            </w:r>
          </w:p>
        </w:tc>
        <w:tc>
          <w:tcPr>
            <w:tcW w:w="2977" w:type="dxa"/>
            <w:gridSpan w:val="2"/>
            <w:vMerge/>
          </w:tcPr>
          <w:p w14:paraId="408419ED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26E367C6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20.59./ 01.086</w:t>
            </w:r>
          </w:p>
        </w:tc>
        <w:tc>
          <w:tcPr>
            <w:tcW w:w="3119" w:type="dxa"/>
          </w:tcPr>
          <w:p w14:paraId="7D10E620" w14:textId="77777777" w:rsidR="003A4641" w:rsidRPr="00E074AF" w:rsidRDefault="003A4641" w:rsidP="002666DA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плесневые грибы  и дрожжи </w:t>
            </w:r>
          </w:p>
        </w:tc>
        <w:tc>
          <w:tcPr>
            <w:tcW w:w="3118" w:type="dxa"/>
          </w:tcPr>
          <w:p w14:paraId="0C59599B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 №006-0712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12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552" w:type="dxa"/>
            <w:vMerge/>
          </w:tcPr>
          <w:p w14:paraId="5ACF4C13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5DA65AA7" w14:textId="77777777" w:rsidR="003A4641" w:rsidRPr="00E074AF" w:rsidRDefault="003A4641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4641" w:rsidRPr="00E074AF" w14:paraId="15101990" w14:textId="77777777" w:rsidTr="000E0EB3">
        <w:trPr>
          <w:trHeight w:val="149"/>
        </w:trPr>
        <w:tc>
          <w:tcPr>
            <w:tcW w:w="709" w:type="dxa"/>
          </w:tcPr>
          <w:p w14:paraId="19086AAC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4.15*</w:t>
            </w:r>
          </w:p>
        </w:tc>
        <w:tc>
          <w:tcPr>
            <w:tcW w:w="2977" w:type="dxa"/>
            <w:gridSpan w:val="2"/>
            <w:vMerge/>
          </w:tcPr>
          <w:p w14:paraId="72F1058C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236ECD7D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20.59/ 01.086</w:t>
            </w:r>
          </w:p>
        </w:tc>
        <w:tc>
          <w:tcPr>
            <w:tcW w:w="3119" w:type="dxa"/>
          </w:tcPr>
          <w:p w14:paraId="6CCDF12D" w14:textId="77777777" w:rsidR="003A4641" w:rsidRPr="00E074AF" w:rsidRDefault="003A4641" w:rsidP="002666D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Бактерии Семейства 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Enterobacteriaceae</w:t>
            </w:r>
          </w:p>
        </w:tc>
        <w:tc>
          <w:tcPr>
            <w:tcW w:w="3118" w:type="dxa"/>
          </w:tcPr>
          <w:p w14:paraId="33AA311A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 №006-0712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12</w:t>
            </w:r>
          </w:p>
        </w:tc>
        <w:tc>
          <w:tcPr>
            <w:tcW w:w="2552" w:type="dxa"/>
            <w:vMerge/>
          </w:tcPr>
          <w:p w14:paraId="232A7FB3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3071B3EB" w14:textId="77777777" w:rsidR="003A4641" w:rsidRPr="00E074AF" w:rsidRDefault="003A4641" w:rsidP="00114EB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4641" w:rsidRPr="00E074AF" w14:paraId="31E7017E" w14:textId="77777777" w:rsidTr="000E0EB3">
        <w:trPr>
          <w:trHeight w:val="149"/>
        </w:trPr>
        <w:tc>
          <w:tcPr>
            <w:tcW w:w="709" w:type="dxa"/>
          </w:tcPr>
          <w:p w14:paraId="25B15EF7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4.16*</w:t>
            </w:r>
          </w:p>
        </w:tc>
        <w:tc>
          <w:tcPr>
            <w:tcW w:w="2977" w:type="dxa"/>
            <w:gridSpan w:val="2"/>
            <w:vMerge/>
          </w:tcPr>
          <w:p w14:paraId="2094DF4E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0A47884F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20.59/ 01.086</w:t>
            </w:r>
          </w:p>
        </w:tc>
        <w:tc>
          <w:tcPr>
            <w:tcW w:w="3119" w:type="dxa"/>
          </w:tcPr>
          <w:p w14:paraId="7544F16C" w14:textId="77777777" w:rsidR="003A4641" w:rsidRPr="00E074AF" w:rsidRDefault="003A4641" w:rsidP="00762FD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Бактерии вида</w:t>
            </w:r>
          </w:p>
          <w:p w14:paraId="70EEBB4F" w14:textId="77777777" w:rsidR="003A4641" w:rsidRPr="00E074AF" w:rsidRDefault="003A4641" w:rsidP="002666DA">
            <w:pPr>
              <w:pStyle w:val="a3"/>
              <w:ind w:left="-57" w:right="-57"/>
              <w:rPr>
                <w:lang w:eastAsia="ru-RU"/>
              </w:rPr>
            </w:pPr>
            <w:r w:rsidRPr="00E074AF">
              <w:rPr>
                <w:lang w:eastAsia="ru-RU"/>
              </w:rPr>
              <w:t xml:space="preserve">Staphylococcus aureus </w:t>
            </w:r>
          </w:p>
        </w:tc>
        <w:tc>
          <w:tcPr>
            <w:tcW w:w="3118" w:type="dxa"/>
          </w:tcPr>
          <w:p w14:paraId="1194C84D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 №006-0712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12</w:t>
            </w:r>
          </w:p>
        </w:tc>
        <w:tc>
          <w:tcPr>
            <w:tcW w:w="2552" w:type="dxa"/>
            <w:vMerge/>
          </w:tcPr>
          <w:p w14:paraId="13D4FC88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6CE8969D" w14:textId="77777777" w:rsidR="003A4641" w:rsidRPr="00E074AF" w:rsidRDefault="003A4641" w:rsidP="00114EB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4641" w:rsidRPr="00E074AF" w14:paraId="516F81D7" w14:textId="77777777" w:rsidTr="000E0EB3">
        <w:trPr>
          <w:trHeight w:val="149"/>
        </w:trPr>
        <w:tc>
          <w:tcPr>
            <w:tcW w:w="709" w:type="dxa"/>
          </w:tcPr>
          <w:p w14:paraId="06310D61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4.17*</w:t>
            </w:r>
          </w:p>
        </w:tc>
        <w:tc>
          <w:tcPr>
            <w:tcW w:w="2977" w:type="dxa"/>
            <w:gridSpan w:val="2"/>
            <w:vMerge/>
          </w:tcPr>
          <w:p w14:paraId="22DAE41C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426DBD8B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20.59/ 01.086</w:t>
            </w:r>
          </w:p>
        </w:tc>
        <w:tc>
          <w:tcPr>
            <w:tcW w:w="3119" w:type="dxa"/>
          </w:tcPr>
          <w:p w14:paraId="070D6041" w14:textId="77777777" w:rsidR="003A4641" w:rsidRPr="00E074AF" w:rsidRDefault="003A4641" w:rsidP="00762FD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Бактерии вида</w:t>
            </w:r>
          </w:p>
          <w:p w14:paraId="27326087" w14:textId="77777777" w:rsidR="003A4641" w:rsidRPr="00E074AF" w:rsidRDefault="003A4641" w:rsidP="002666DA">
            <w:pPr>
              <w:pStyle w:val="a3"/>
              <w:ind w:left="-57" w:right="-57"/>
              <w:rPr>
                <w:lang w:eastAsia="ru-RU"/>
              </w:rPr>
            </w:pPr>
            <w:r w:rsidRPr="00E074AF">
              <w:rPr>
                <w:lang w:eastAsia="ru-RU"/>
              </w:rPr>
              <w:t>Pseudomonas aeruginosa</w:t>
            </w:r>
          </w:p>
        </w:tc>
        <w:tc>
          <w:tcPr>
            <w:tcW w:w="3118" w:type="dxa"/>
          </w:tcPr>
          <w:p w14:paraId="52ADD663" w14:textId="77777777" w:rsidR="003A4641" w:rsidRPr="00E074AF" w:rsidRDefault="003A4641" w:rsidP="00083A51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val="ru-RU" w:eastAsia="ru-RU"/>
              </w:rPr>
              <w:t>Инструкция №006-0712</w:t>
            </w:r>
            <w:r w:rsidRPr="00E074AF">
              <w:rPr>
                <w:vertAlign w:val="superscript"/>
                <w:lang w:val="ru-RU" w:eastAsia="ru-RU"/>
              </w:rPr>
              <w:t>12</w:t>
            </w:r>
            <w:r w:rsidRPr="00E074AF">
              <w:rPr>
                <w:lang w:val="ru-RU" w:eastAsia="ru-RU"/>
              </w:rPr>
              <w:t xml:space="preserve"> </w:t>
            </w:r>
            <w:r w:rsidRPr="00E074AF">
              <w:rPr>
                <w:lang w:val="ru-RU"/>
              </w:rPr>
              <w:t xml:space="preserve"> </w:t>
            </w:r>
            <w:r w:rsidRPr="00E074AF">
              <w:rPr>
                <w:lang w:val="ru-RU" w:eastAsia="ru-RU"/>
              </w:rPr>
              <w:t xml:space="preserve"> </w:t>
            </w:r>
          </w:p>
          <w:p w14:paraId="72066868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</w:tcPr>
          <w:p w14:paraId="7AE052D1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0AD611A4" w14:textId="77777777" w:rsidR="003A4641" w:rsidRPr="00E074AF" w:rsidRDefault="003A4641" w:rsidP="00114EB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4641" w:rsidRPr="00E074AF" w14:paraId="1901392F" w14:textId="77777777" w:rsidTr="000E0EB3">
        <w:trPr>
          <w:trHeight w:val="149"/>
        </w:trPr>
        <w:tc>
          <w:tcPr>
            <w:tcW w:w="709" w:type="dxa"/>
          </w:tcPr>
          <w:p w14:paraId="3DD4F6F6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4.18</w:t>
            </w:r>
          </w:p>
        </w:tc>
        <w:tc>
          <w:tcPr>
            <w:tcW w:w="2977" w:type="dxa"/>
            <w:gridSpan w:val="2"/>
          </w:tcPr>
          <w:p w14:paraId="2E131DC0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</w:rPr>
              <w:t>Средства бытовой и промышленной химии по уходу за жилищем, предметами домашнего обихода, одеждой, обувью, автомобилями (средства чистящие, полирующие, для устранения запахов, антистатические, для ухода за кожей и замшей, автокосметика, стеклоомывающие жидкости и пр.)</w:t>
            </w:r>
          </w:p>
        </w:tc>
        <w:tc>
          <w:tcPr>
            <w:tcW w:w="1559" w:type="dxa"/>
          </w:tcPr>
          <w:p w14:paraId="2E69152F" w14:textId="77777777" w:rsidR="003A4641" w:rsidRPr="00E074AF" w:rsidRDefault="003A4641" w:rsidP="00967371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right="-106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20.41/ 08.158</w:t>
            </w:r>
          </w:p>
          <w:p w14:paraId="105E7C07" w14:textId="77777777" w:rsidR="003A4641" w:rsidRPr="00E074AF" w:rsidRDefault="003A4641" w:rsidP="0096737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20.59/ 08.158</w:t>
            </w:r>
          </w:p>
        </w:tc>
        <w:tc>
          <w:tcPr>
            <w:tcW w:w="3119" w:type="dxa"/>
          </w:tcPr>
          <w:p w14:paraId="13C8C4C1" w14:textId="77777777" w:rsidR="003A4641" w:rsidRPr="00E074AF" w:rsidRDefault="003A4641" w:rsidP="00762FD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 w:themeColor="text1"/>
              </w:rPr>
              <w:t>Содержание метанола (массовая доля, объемная доля)</w:t>
            </w:r>
          </w:p>
        </w:tc>
        <w:tc>
          <w:tcPr>
            <w:tcW w:w="3118" w:type="dxa"/>
          </w:tcPr>
          <w:p w14:paraId="1830DA09" w14:textId="77777777" w:rsidR="003A4641" w:rsidRPr="00E074AF" w:rsidRDefault="003A4641" w:rsidP="00083A51">
            <w:pPr>
              <w:pStyle w:val="a3"/>
              <w:rPr>
                <w:lang w:val="ru-RU"/>
              </w:rPr>
            </w:pPr>
            <w:r w:rsidRPr="00E074AF">
              <w:rPr>
                <w:lang w:val="ru-RU"/>
              </w:rPr>
              <w:t xml:space="preserve">ГОСТ 34425-2018 </w:t>
            </w:r>
          </w:p>
          <w:p w14:paraId="25294E68" w14:textId="77777777" w:rsidR="003A4641" w:rsidRPr="00E074AF" w:rsidRDefault="003A4641" w:rsidP="00083A51">
            <w:pPr>
              <w:pStyle w:val="a3"/>
              <w:rPr>
                <w:rFonts w:eastAsia="Times New Roman"/>
                <w:vertAlign w:val="superscript"/>
                <w:lang w:val="ru-RU"/>
              </w:rPr>
            </w:pPr>
            <w:r w:rsidRPr="00E074AF">
              <w:rPr>
                <w:lang w:val="ru-RU"/>
              </w:rPr>
              <w:t>МВИ МН 4612-2013</w:t>
            </w:r>
          </w:p>
          <w:p w14:paraId="3CB1BC08" w14:textId="77777777" w:rsidR="003A4641" w:rsidRPr="00E074AF" w:rsidRDefault="003A4641" w:rsidP="00083A51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2552" w:type="dxa"/>
          </w:tcPr>
          <w:p w14:paraId="098746FE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25BB27B6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17EF35C1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  <w:tc>
          <w:tcPr>
            <w:tcW w:w="1985" w:type="dxa"/>
          </w:tcPr>
          <w:p w14:paraId="4EEDEF46" w14:textId="77777777" w:rsidR="003A4641" w:rsidRPr="00E074AF" w:rsidRDefault="003A4641" w:rsidP="00114EB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4641" w:rsidRPr="00E074AF" w14:paraId="62BD2FA7" w14:textId="77777777" w:rsidTr="000E0EB3">
        <w:trPr>
          <w:trHeight w:val="149"/>
        </w:trPr>
        <w:tc>
          <w:tcPr>
            <w:tcW w:w="709" w:type="dxa"/>
          </w:tcPr>
          <w:p w14:paraId="5EFB7100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5.1**</w:t>
            </w:r>
          </w:p>
        </w:tc>
        <w:tc>
          <w:tcPr>
            <w:tcW w:w="2977" w:type="dxa"/>
            <w:gridSpan w:val="2"/>
          </w:tcPr>
          <w:p w14:paraId="6F2AFE4A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Строительные материалы,  полимерно-строительные              материалы, предметы внутри жилищной среды, лакокрасочные покрытия</w:t>
            </w:r>
          </w:p>
        </w:tc>
        <w:tc>
          <w:tcPr>
            <w:tcW w:w="1559" w:type="dxa"/>
          </w:tcPr>
          <w:p w14:paraId="5F6A4F4C" w14:textId="77777777" w:rsidR="003A4641" w:rsidRPr="00E074AF" w:rsidRDefault="003A4641" w:rsidP="00F3378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16.10-16.29/</w:t>
            </w:r>
          </w:p>
          <w:p w14:paraId="0C70FE8A" w14:textId="77777777" w:rsidR="003A4641" w:rsidRPr="00E074AF" w:rsidRDefault="003A4641" w:rsidP="00F3378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42.000</w:t>
            </w:r>
          </w:p>
          <w:p w14:paraId="65E1A522" w14:textId="77777777" w:rsidR="003A4641" w:rsidRPr="00E074AF" w:rsidRDefault="003A4641" w:rsidP="00F3378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20.16/42.000</w:t>
            </w:r>
          </w:p>
          <w:p w14:paraId="1C89019D" w14:textId="77777777" w:rsidR="003A4641" w:rsidRPr="00E074AF" w:rsidRDefault="003A4641" w:rsidP="00F3378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20.30/42.000 20.52/42.000</w:t>
            </w:r>
          </w:p>
          <w:p w14:paraId="4F0FABF7" w14:textId="77777777" w:rsidR="003A4641" w:rsidRPr="00E074AF" w:rsidRDefault="003A4641" w:rsidP="00F3378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22.19/42.000 </w:t>
            </w:r>
          </w:p>
          <w:p w14:paraId="27450AF5" w14:textId="77777777" w:rsidR="003A4641" w:rsidRPr="00E074AF" w:rsidRDefault="003A4641" w:rsidP="00F3378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22.23/42.000 23.49/42.000 23.61/42.000 23.62/42.000 23.65/42.000 23.69/42.000</w:t>
            </w:r>
          </w:p>
        </w:tc>
        <w:tc>
          <w:tcPr>
            <w:tcW w:w="3119" w:type="dxa"/>
          </w:tcPr>
          <w:p w14:paraId="1EC225E2" w14:textId="77777777" w:rsidR="003A4641" w:rsidRPr="00E074AF" w:rsidRDefault="003A4641" w:rsidP="009964F9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  <w:p w14:paraId="19341084" w14:textId="77777777" w:rsidR="003A4641" w:rsidRPr="00E074AF" w:rsidRDefault="003A4641" w:rsidP="00762FD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7D6A6161" w14:textId="77777777" w:rsidR="003A4641" w:rsidRPr="00E074AF" w:rsidRDefault="003A4641" w:rsidP="00083A51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>ТКП 45-2.04-133-2009</w:t>
            </w:r>
          </w:p>
          <w:p w14:paraId="7526C6BD" w14:textId="77777777" w:rsidR="003A4641" w:rsidRPr="00E074AF" w:rsidRDefault="003A4641" w:rsidP="00083A51">
            <w:pPr>
              <w:pStyle w:val="a3"/>
              <w:ind w:left="-57" w:right="-57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>ГОСТ 18321-73</w:t>
            </w:r>
          </w:p>
          <w:p w14:paraId="6BA32E47" w14:textId="77777777" w:rsidR="003A4641" w:rsidRPr="00E074AF" w:rsidRDefault="003A4641" w:rsidP="00083A51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>ГОСТ 30108-94</w:t>
            </w:r>
          </w:p>
          <w:p w14:paraId="6E33501A" w14:textId="77777777" w:rsidR="003A4641" w:rsidRPr="00E074AF" w:rsidRDefault="003A4641" w:rsidP="00083A51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СТБ </w:t>
            </w:r>
            <w:r w:rsidRPr="00E074AF">
              <w:t>ISO</w:t>
            </w:r>
            <w:r w:rsidRPr="00E074AF">
              <w:rPr>
                <w:lang w:val="ru-RU"/>
              </w:rPr>
              <w:t xml:space="preserve"> 1513-2014</w:t>
            </w:r>
          </w:p>
          <w:p w14:paraId="4194EE74" w14:textId="77777777" w:rsidR="003A4641" w:rsidRPr="00E074AF" w:rsidRDefault="003A4641" w:rsidP="00083A51">
            <w:pPr>
              <w:pStyle w:val="a3"/>
              <w:ind w:left="-57" w:right="-57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 xml:space="preserve">Инструкция </w:t>
            </w:r>
          </w:p>
          <w:p w14:paraId="098CBF78" w14:textId="77777777" w:rsidR="003A4641" w:rsidRPr="00E074AF" w:rsidRDefault="003A4641" w:rsidP="00083A51">
            <w:pPr>
              <w:pStyle w:val="a3"/>
              <w:ind w:left="-57" w:right="-57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 xml:space="preserve">2.1.2.10-12-38-2006 </w:t>
            </w:r>
          </w:p>
          <w:p w14:paraId="779A2493" w14:textId="77777777" w:rsidR="003A4641" w:rsidRPr="00E074AF" w:rsidRDefault="003A4641" w:rsidP="00083A51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2552" w:type="dxa"/>
          </w:tcPr>
          <w:p w14:paraId="6F7A0E44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38823213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75C7E7FA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  <w:tc>
          <w:tcPr>
            <w:tcW w:w="1985" w:type="dxa"/>
          </w:tcPr>
          <w:p w14:paraId="111B634D" w14:textId="77777777" w:rsidR="003A4641" w:rsidRPr="00E074AF" w:rsidRDefault="003A4641" w:rsidP="00114EB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4641" w:rsidRPr="00E074AF" w14:paraId="47ED437D" w14:textId="77777777" w:rsidTr="000E0EB3">
        <w:trPr>
          <w:trHeight w:val="149"/>
        </w:trPr>
        <w:tc>
          <w:tcPr>
            <w:tcW w:w="709" w:type="dxa"/>
          </w:tcPr>
          <w:p w14:paraId="0ED9F9BB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5.2*</w:t>
            </w:r>
          </w:p>
        </w:tc>
        <w:tc>
          <w:tcPr>
            <w:tcW w:w="2977" w:type="dxa"/>
            <w:gridSpan w:val="2"/>
            <w:vMerge w:val="restart"/>
          </w:tcPr>
          <w:p w14:paraId="5B4E292A" w14:textId="77777777" w:rsidR="003A4641" w:rsidRPr="00E074AF" w:rsidRDefault="003A4641" w:rsidP="009964F9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Строительные материалы,</w:t>
            </w:r>
          </w:p>
          <w:p w14:paraId="608E0CDE" w14:textId="77777777" w:rsidR="003A4641" w:rsidRPr="00E074AF" w:rsidRDefault="003A4641" w:rsidP="009964F9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полимерно-строительные            материалы, предметы внутри  жилищной среды, лакокрасочные покрытия</w:t>
            </w:r>
          </w:p>
          <w:p w14:paraId="44908DF8" w14:textId="77777777" w:rsidR="003A4641" w:rsidRPr="00E074AF" w:rsidRDefault="003A4641" w:rsidP="009964F9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78A33D74" w14:textId="77777777" w:rsidR="003A4641" w:rsidRPr="00E074AF" w:rsidRDefault="003A4641" w:rsidP="009964F9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29798D98" w14:textId="77777777" w:rsidR="003A4641" w:rsidRPr="00E074AF" w:rsidRDefault="003A4641" w:rsidP="009964F9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3739BCD6" w14:textId="77777777" w:rsidR="003A4641" w:rsidRPr="00E074AF" w:rsidRDefault="003A4641" w:rsidP="009964F9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3D0E358F" w14:textId="77777777" w:rsidR="003A4641" w:rsidRPr="00E074AF" w:rsidRDefault="003A4641" w:rsidP="009964F9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6529844A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14:paraId="04C506D1" w14:textId="77777777" w:rsidR="003A4641" w:rsidRPr="00E074AF" w:rsidRDefault="003A4641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16.10-16.29/                  </w:t>
            </w:r>
          </w:p>
          <w:p w14:paraId="15A3440A" w14:textId="77777777" w:rsidR="003A4641" w:rsidRPr="00E074AF" w:rsidRDefault="003A4641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           06.036</w:t>
            </w:r>
          </w:p>
          <w:p w14:paraId="3375EB61" w14:textId="77777777" w:rsidR="003A4641" w:rsidRPr="00E074AF" w:rsidRDefault="003A4641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           11.116</w:t>
            </w:r>
          </w:p>
          <w:p w14:paraId="4DD3C779" w14:textId="77777777" w:rsidR="003A4641" w:rsidRPr="00E074AF" w:rsidRDefault="003A4641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20.16/ 06.036</w:t>
            </w:r>
          </w:p>
          <w:p w14:paraId="509841A0" w14:textId="77777777" w:rsidR="003A4641" w:rsidRPr="00E074AF" w:rsidRDefault="003A4641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          11.116</w:t>
            </w:r>
          </w:p>
          <w:p w14:paraId="7C1A7AB4" w14:textId="77777777" w:rsidR="003A4641" w:rsidRPr="00E074AF" w:rsidRDefault="003A4641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20.30/ 06.036</w:t>
            </w:r>
          </w:p>
          <w:p w14:paraId="1EE23498" w14:textId="77777777" w:rsidR="003A4641" w:rsidRPr="00E074AF" w:rsidRDefault="003A4641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          11.116</w:t>
            </w:r>
          </w:p>
          <w:p w14:paraId="67085F97" w14:textId="77777777" w:rsidR="003A4641" w:rsidRPr="00E074AF" w:rsidRDefault="003A4641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20.52/ 06.036</w:t>
            </w:r>
          </w:p>
          <w:p w14:paraId="474822C9" w14:textId="77777777" w:rsidR="003A4641" w:rsidRPr="00E074AF" w:rsidRDefault="003A4641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          11.116</w:t>
            </w:r>
          </w:p>
          <w:p w14:paraId="356B4752" w14:textId="77777777" w:rsidR="003A4641" w:rsidRPr="00E074AF" w:rsidRDefault="003A4641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22.23/ 06.036</w:t>
            </w:r>
          </w:p>
          <w:p w14:paraId="6F9BE782" w14:textId="77777777" w:rsidR="003A4641" w:rsidRPr="00E074AF" w:rsidRDefault="003A4641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          11.116 </w:t>
            </w:r>
          </w:p>
          <w:p w14:paraId="4B0D5472" w14:textId="77777777" w:rsidR="003A4641" w:rsidRPr="00E074AF" w:rsidRDefault="003A4641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23.49/ 06.036</w:t>
            </w:r>
          </w:p>
          <w:p w14:paraId="596D7ABF" w14:textId="77777777" w:rsidR="003A4641" w:rsidRPr="00E074AF" w:rsidRDefault="003A4641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          11.116</w:t>
            </w:r>
          </w:p>
          <w:p w14:paraId="580AC95A" w14:textId="77777777" w:rsidR="003A4641" w:rsidRPr="00E074AF" w:rsidRDefault="003A4641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23.61/ 06.036</w:t>
            </w:r>
          </w:p>
          <w:p w14:paraId="30DB64FA" w14:textId="77777777" w:rsidR="003A4641" w:rsidRPr="00E074AF" w:rsidRDefault="003A4641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          11.116</w:t>
            </w:r>
          </w:p>
          <w:p w14:paraId="6BBD9825" w14:textId="77777777" w:rsidR="003A4641" w:rsidRPr="00E074AF" w:rsidRDefault="003A4641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23.62/ 06.036</w:t>
            </w:r>
          </w:p>
          <w:p w14:paraId="6382AEA9" w14:textId="77777777" w:rsidR="003A4641" w:rsidRPr="00E074AF" w:rsidRDefault="003A4641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23.62/</w:t>
            </w:r>
            <w:r w:rsidRPr="00E074AF">
              <w:rPr>
                <w:rFonts w:ascii="Times New Roman" w:hAnsi="Times New Roman" w:cs="Times New Roman"/>
                <w:lang w:eastAsia="ru-RU"/>
              </w:rPr>
              <w:t>11.116</w:t>
            </w:r>
          </w:p>
          <w:p w14:paraId="277386E7" w14:textId="77777777" w:rsidR="003A4641" w:rsidRPr="00E074AF" w:rsidRDefault="003A4641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23.63/ 06.036</w:t>
            </w:r>
          </w:p>
          <w:p w14:paraId="160B08EA" w14:textId="77777777" w:rsidR="003A4641" w:rsidRPr="00E074AF" w:rsidRDefault="003A4641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23.63</w:t>
            </w:r>
            <w:r>
              <w:rPr>
                <w:rFonts w:ascii="Times New Roman" w:hAnsi="Times New Roman" w:cs="Times New Roman"/>
                <w:lang w:eastAsia="ru-RU"/>
              </w:rPr>
              <w:t>/1</w:t>
            </w:r>
            <w:r w:rsidRPr="00E074AF">
              <w:rPr>
                <w:rFonts w:ascii="Times New Roman" w:hAnsi="Times New Roman" w:cs="Times New Roman"/>
                <w:lang w:eastAsia="ru-RU"/>
              </w:rPr>
              <w:t>1.116</w:t>
            </w:r>
          </w:p>
          <w:p w14:paraId="4061A6F0" w14:textId="77777777" w:rsidR="003A4641" w:rsidRPr="00E074AF" w:rsidRDefault="003A4641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23.64/ 06.036</w:t>
            </w:r>
          </w:p>
          <w:p w14:paraId="7D4E2C49" w14:textId="77777777" w:rsidR="003A4641" w:rsidRPr="00E074AF" w:rsidRDefault="003A4641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23.64/</w:t>
            </w:r>
            <w:r w:rsidRPr="00E074AF">
              <w:rPr>
                <w:rFonts w:ascii="Times New Roman" w:hAnsi="Times New Roman" w:cs="Times New Roman"/>
                <w:lang w:eastAsia="ru-RU"/>
              </w:rPr>
              <w:t>11.116</w:t>
            </w:r>
          </w:p>
          <w:p w14:paraId="3B05EA53" w14:textId="77777777" w:rsidR="003A4641" w:rsidRPr="00E074AF" w:rsidRDefault="003A4641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  <w:r w:rsidRPr="00E074AF">
              <w:rPr>
                <w:rFonts w:ascii="Times New Roman" w:hAnsi="Times New Roman" w:cs="Times New Roman"/>
                <w:lang w:eastAsia="ru-RU"/>
              </w:rPr>
              <w:t>65/ 06.036</w:t>
            </w:r>
          </w:p>
          <w:p w14:paraId="6CFB4B17" w14:textId="77777777" w:rsidR="003A4641" w:rsidRPr="00E074AF" w:rsidRDefault="003A4641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23.65/</w:t>
            </w:r>
            <w:r w:rsidRPr="00E074AF">
              <w:rPr>
                <w:rFonts w:ascii="Times New Roman" w:hAnsi="Times New Roman" w:cs="Times New Roman"/>
                <w:lang w:eastAsia="ru-RU"/>
              </w:rPr>
              <w:t>11.116</w:t>
            </w:r>
          </w:p>
          <w:p w14:paraId="7F7CA27E" w14:textId="77777777" w:rsidR="003A4641" w:rsidRPr="00E074AF" w:rsidRDefault="003A4641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23.66/ 06.036</w:t>
            </w:r>
          </w:p>
          <w:p w14:paraId="6B72C6C3" w14:textId="77777777" w:rsidR="003A4641" w:rsidRPr="00E074AF" w:rsidRDefault="003A4641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23.66/</w:t>
            </w:r>
            <w:r w:rsidRPr="00E074AF">
              <w:rPr>
                <w:rFonts w:ascii="Times New Roman" w:hAnsi="Times New Roman" w:cs="Times New Roman"/>
                <w:lang w:eastAsia="ru-RU"/>
              </w:rPr>
              <w:t>11.116</w:t>
            </w:r>
          </w:p>
          <w:p w14:paraId="2D4024F2" w14:textId="77777777" w:rsidR="003A4641" w:rsidRPr="00E074AF" w:rsidRDefault="003A4641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23.67/ 06.036</w:t>
            </w:r>
          </w:p>
          <w:p w14:paraId="10D6265E" w14:textId="77777777" w:rsidR="003A4641" w:rsidRPr="00E074AF" w:rsidRDefault="003A4641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23.67/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11.116</w:t>
            </w:r>
          </w:p>
          <w:p w14:paraId="028A9E72" w14:textId="77777777" w:rsidR="003A4641" w:rsidRPr="00E074AF" w:rsidRDefault="003A4641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23.68/ 06.036</w:t>
            </w:r>
          </w:p>
          <w:p w14:paraId="1AED3B08" w14:textId="77777777" w:rsidR="003A4641" w:rsidRPr="00E074AF" w:rsidRDefault="003A4641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23.68/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11.116</w:t>
            </w:r>
          </w:p>
          <w:p w14:paraId="19FE5D8E" w14:textId="77777777" w:rsidR="003A4641" w:rsidRPr="00E074AF" w:rsidRDefault="003A4641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23.69/ 06.036</w:t>
            </w:r>
          </w:p>
          <w:p w14:paraId="4E57CB2E" w14:textId="77777777" w:rsidR="003A4641" w:rsidRPr="00E074AF" w:rsidRDefault="003A4641" w:rsidP="003A464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23.69/</w:t>
            </w:r>
            <w:r w:rsidRPr="00E074AF">
              <w:rPr>
                <w:rFonts w:ascii="Times New Roman" w:hAnsi="Times New Roman" w:cs="Times New Roman"/>
                <w:lang w:eastAsia="ru-RU"/>
              </w:rPr>
              <w:t>11.116</w:t>
            </w:r>
          </w:p>
        </w:tc>
        <w:tc>
          <w:tcPr>
            <w:tcW w:w="3119" w:type="dxa"/>
          </w:tcPr>
          <w:p w14:paraId="191A7F33" w14:textId="77777777" w:rsidR="003A4641" w:rsidRPr="00E074AF" w:rsidRDefault="003A4641" w:rsidP="009964F9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Кожно-раздражающее действие,</w:t>
            </w:r>
          </w:p>
          <w:p w14:paraId="288E990D" w14:textId="77777777" w:rsidR="003A4641" w:rsidRPr="00E074AF" w:rsidRDefault="003A4641" w:rsidP="009964F9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ирритативное действие, </w:t>
            </w:r>
          </w:p>
          <w:p w14:paraId="0192532E" w14:textId="77777777" w:rsidR="003A4641" w:rsidRPr="00E074AF" w:rsidRDefault="003A4641" w:rsidP="00762FD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сенсибилизирующая способность</w:t>
            </w:r>
          </w:p>
        </w:tc>
        <w:tc>
          <w:tcPr>
            <w:tcW w:w="3118" w:type="dxa"/>
          </w:tcPr>
          <w:p w14:paraId="658DBBD0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</w:t>
            </w:r>
          </w:p>
          <w:p w14:paraId="096B0BEF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1.1.11-12-35-2004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 xml:space="preserve">10 </w:t>
            </w:r>
          </w:p>
          <w:p w14:paraId="6AB587F1" w14:textId="77777777" w:rsidR="003A4641" w:rsidRPr="00E074AF" w:rsidRDefault="003A4641" w:rsidP="00083A51">
            <w:pPr>
              <w:pStyle w:val="a3"/>
              <w:ind w:left="-57" w:right="-57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>Инструкция № 004-0612</w:t>
            </w:r>
            <w:r w:rsidRPr="00E074AF">
              <w:rPr>
                <w:vertAlign w:val="superscript"/>
                <w:lang w:val="ru-RU" w:eastAsia="ru-RU"/>
              </w:rPr>
              <w:t>11</w:t>
            </w:r>
            <w:r w:rsidRPr="00E074AF">
              <w:rPr>
                <w:lang w:val="ru-RU" w:eastAsia="ru-RU"/>
              </w:rPr>
              <w:t xml:space="preserve"> </w:t>
            </w:r>
          </w:p>
        </w:tc>
        <w:tc>
          <w:tcPr>
            <w:tcW w:w="2552" w:type="dxa"/>
            <w:vMerge w:val="restart"/>
          </w:tcPr>
          <w:p w14:paraId="512D2AA0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4CC9228D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5B3F60AD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  <w:tc>
          <w:tcPr>
            <w:tcW w:w="1985" w:type="dxa"/>
            <w:vMerge w:val="restart"/>
          </w:tcPr>
          <w:p w14:paraId="296CA471" w14:textId="77777777" w:rsidR="003A4641" w:rsidRPr="00E074AF" w:rsidRDefault="003A4641" w:rsidP="00114EBC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3A4641" w:rsidRPr="00E074AF" w14:paraId="48DB00CD" w14:textId="77777777" w:rsidTr="000E0EB3">
        <w:trPr>
          <w:trHeight w:val="149"/>
        </w:trPr>
        <w:tc>
          <w:tcPr>
            <w:tcW w:w="709" w:type="dxa"/>
          </w:tcPr>
          <w:p w14:paraId="7442F457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5.3*</w:t>
            </w:r>
          </w:p>
        </w:tc>
        <w:tc>
          <w:tcPr>
            <w:tcW w:w="2977" w:type="dxa"/>
            <w:gridSpan w:val="2"/>
            <w:vMerge/>
          </w:tcPr>
          <w:p w14:paraId="47A496F4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</w:tcPr>
          <w:p w14:paraId="103FF778" w14:textId="77777777" w:rsidR="003A4641" w:rsidRPr="00E074AF" w:rsidRDefault="003A4641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01056E7F" w14:textId="77777777" w:rsidR="003A4641" w:rsidRPr="00E074AF" w:rsidRDefault="003A4641" w:rsidP="009964F9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Одориметрические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 показатели: запах воздушной среды</w:t>
            </w:r>
          </w:p>
          <w:p w14:paraId="486C9E95" w14:textId="77777777" w:rsidR="003A4641" w:rsidRPr="00E074AF" w:rsidRDefault="003A4641" w:rsidP="00762FD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  </w:t>
            </w:r>
          </w:p>
        </w:tc>
        <w:tc>
          <w:tcPr>
            <w:tcW w:w="3118" w:type="dxa"/>
          </w:tcPr>
          <w:p w14:paraId="0A0C8690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Инструкция                             2.3.3.10-15-64-2005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15</w:t>
            </w:r>
          </w:p>
          <w:p w14:paraId="1D92E562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Пробоподготовка по  </w:t>
            </w:r>
          </w:p>
          <w:p w14:paraId="27769461" w14:textId="77777777" w:rsidR="003A4641" w:rsidRPr="00E074AF" w:rsidRDefault="003A4641" w:rsidP="00083A51">
            <w:pPr>
              <w:pStyle w:val="a3"/>
              <w:ind w:left="-57" w:right="-57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>Инструкция                               2.1.2.10-12-38-2006, гл.3</w:t>
            </w:r>
            <w:r w:rsidRPr="00E074AF">
              <w:rPr>
                <w:vertAlign w:val="superscript"/>
                <w:lang w:val="ru-RU" w:eastAsia="ru-RU"/>
              </w:rPr>
              <w:t>13</w:t>
            </w:r>
          </w:p>
        </w:tc>
        <w:tc>
          <w:tcPr>
            <w:tcW w:w="2552" w:type="dxa"/>
            <w:vMerge/>
          </w:tcPr>
          <w:p w14:paraId="0B27146C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75473C23" w14:textId="77777777" w:rsidR="003A4641" w:rsidRPr="00E074AF" w:rsidRDefault="003A4641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4641" w:rsidRPr="00E074AF" w14:paraId="56C401C0" w14:textId="77777777" w:rsidTr="000E0EB3">
        <w:trPr>
          <w:trHeight w:val="149"/>
        </w:trPr>
        <w:tc>
          <w:tcPr>
            <w:tcW w:w="709" w:type="dxa"/>
          </w:tcPr>
          <w:p w14:paraId="14BA9C81" w14:textId="77777777" w:rsidR="003A4641" w:rsidRPr="00E074AF" w:rsidRDefault="003A464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5.4*</w:t>
            </w:r>
          </w:p>
        </w:tc>
        <w:tc>
          <w:tcPr>
            <w:tcW w:w="2977" w:type="dxa"/>
            <w:gridSpan w:val="2"/>
            <w:vMerge w:val="restart"/>
          </w:tcPr>
          <w:p w14:paraId="5612C725" w14:textId="77777777" w:rsidR="003A4641" w:rsidRPr="00E074AF" w:rsidRDefault="003A4641" w:rsidP="009964F9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Строительные материалы,</w:t>
            </w:r>
          </w:p>
          <w:p w14:paraId="296EBED1" w14:textId="77777777" w:rsidR="003A4641" w:rsidRPr="00E074AF" w:rsidRDefault="003A4641" w:rsidP="00F81A76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полимерно-строительные                 материалы, предметы внутри жилищной среды, лакокрасочные покрытия</w:t>
            </w:r>
          </w:p>
        </w:tc>
        <w:tc>
          <w:tcPr>
            <w:tcW w:w="1559" w:type="dxa"/>
            <w:vMerge w:val="restart"/>
          </w:tcPr>
          <w:p w14:paraId="189B32BE" w14:textId="77777777" w:rsidR="003A4641" w:rsidRPr="00E074AF" w:rsidRDefault="003A4641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20.16/08.156</w:t>
            </w:r>
          </w:p>
          <w:p w14:paraId="14F65C32" w14:textId="77777777" w:rsidR="003A4641" w:rsidRPr="00E074AF" w:rsidRDefault="003A4641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20.16</w:t>
            </w:r>
            <w:r>
              <w:rPr>
                <w:rFonts w:ascii="Times New Roman" w:hAnsi="Times New Roman" w:cs="Times New Roman"/>
                <w:lang w:eastAsia="ru-RU"/>
              </w:rPr>
              <w:t>/ 0</w:t>
            </w:r>
            <w:r w:rsidRPr="00E074AF">
              <w:rPr>
                <w:rFonts w:ascii="Times New Roman" w:hAnsi="Times New Roman" w:cs="Times New Roman"/>
                <w:lang w:eastAsia="ru-RU"/>
              </w:rPr>
              <w:t>8.158</w:t>
            </w:r>
          </w:p>
          <w:p w14:paraId="4A3BB458" w14:textId="77777777" w:rsidR="003A4641" w:rsidRPr="00E074AF" w:rsidRDefault="003A4641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20.17/08.156</w:t>
            </w:r>
          </w:p>
          <w:p w14:paraId="6F826710" w14:textId="77777777" w:rsidR="003A4641" w:rsidRPr="00E074AF" w:rsidRDefault="003A4641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20.17/</w:t>
            </w:r>
            <w:r w:rsidRPr="00E074AF">
              <w:rPr>
                <w:rFonts w:ascii="Times New Roman" w:hAnsi="Times New Roman" w:cs="Times New Roman"/>
                <w:lang w:eastAsia="ru-RU"/>
              </w:rPr>
              <w:t>08.158</w:t>
            </w:r>
          </w:p>
          <w:p w14:paraId="78B8BB82" w14:textId="77777777" w:rsidR="003A4641" w:rsidRPr="00E074AF" w:rsidRDefault="003A4641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20.30/08.156</w:t>
            </w:r>
          </w:p>
          <w:p w14:paraId="61FE5D3D" w14:textId="77777777" w:rsidR="003A4641" w:rsidRPr="00E074AF" w:rsidRDefault="003A4641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20.30/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08.158</w:t>
            </w:r>
          </w:p>
          <w:p w14:paraId="764BE677" w14:textId="77777777" w:rsidR="003A4641" w:rsidRPr="00E074AF" w:rsidRDefault="003A4641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20.52/08.156</w:t>
            </w:r>
          </w:p>
          <w:p w14:paraId="58D5665B" w14:textId="77777777" w:rsidR="003A4641" w:rsidRPr="00E074AF" w:rsidRDefault="003A4641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20.52/</w:t>
            </w:r>
            <w:r w:rsidRPr="00E074AF">
              <w:rPr>
                <w:rFonts w:ascii="Times New Roman" w:hAnsi="Times New Roman" w:cs="Times New Roman"/>
                <w:lang w:eastAsia="ru-RU"/>
              </w:rPr>
              <w:t>08.158</w:t>
            </w:r>
          </w:p>
          <w:p w14:paraId="0DC4861B" w14:textId="77777777" w:rsidR="003A4641" w:rsidRPr="00E074AF" w:rsidRDefault="003A4641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22.19/08.156</w:t>
            </w:r>
          </w:p>
          <w:p w14:paraId="47597381" w14:textId="77777777" w:rsidR="003A4641" w:rsidRPr="00E074AF" w:rsidRDefault="003A4641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22.19/</w:t>
            </w:r>
            <w:r w:rsidRPr="00E074AF">
              <w:rPr>
                <w:rFonts w:ascii="Times New Roman" w:hAnsi="Times New Roman" w:cs="Times New Roman"/>
                <w:lang w:eastAsia="ru-RU"/>
              </w:rPr>
              <w:t>08.158</w:t>
            </w:r>
          </w:p>
          <w:p w14:paraId="4DB0F075" w14:textId="77777777" w:rsidR="003A4641" w:rsidRPr="00E074AF" w:rsidRDefault="003A4641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22.23/08.156</w:t>
            </w:r>
          </w:p>
          <w:p w14:paraId="1805951E" w14:textId="77777777" w:rsidR="003A4641" w:rsidRPr="00E074AF" w:rsidRDefault="003A4641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22.23/</w:t>
            </w:r>
            <w:r w:rsidRPr="00E074AF">
              <w:rPr>
                <w:rFonts w:ascii="Times New Roman" w:hAnsi="Times New Roman" w:cs="Times New Roman"/>
                <w:lang w:eastAsia="ru-RU"/>
              </w:rPr>
              <w:t>08.158</w:t>
            </w:r>
          </w:p>
          <w:p w14:paraId="293666DB" w14:textId="77777777" w:rsidR="003A4641" w:rsidRPr="00E074AF" w:rsidRDefault="003A4641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22.29/08.156</w:t>
            </w:r>
          </w:p>
          <w:p w14:paraId="2714B9ED" w14:textId="77777777" w:rsidR="003A4641" w:rsidRPr="00E074AF" w:rsidRDefault="003A4641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22.29/</w:t>
            </w:r>
            <w:r w:rsidRPr="00E074AF">
              <w:rPr>
                <w:rFonts w:ascii="Times New Roman" w:hAnsi="Times New Roman" w:cs="Times New Roman"/>
                <w:lang w:eastAsia="ru-RU"/>
              </w:rPr>
              <w:t>08.158</w:t>
            </w:r>
          </w:p>
        </w:tc>
        <w:tc>
          <w:tcPr>
            <w:tcW w:w="3119" w:type="dxa"/>
          </w:tcPr>
          <w:p w14:paraId="612D6ED2" w14:textId="77777777" w:rsidR="003A4641" w:rsidRPr="00E074AF" w:rsidRDefault="003A4641" w:rsidP="00762FD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Метилметакрилат</w:t>
            </w:r>
          </w:p>
        </w:tc>
        <w:tc>
          <w:tcPr>
            <w:tcW w:w="3118" w:type="dxa"/>
          </w:tcPr>
          <w:p w14:paraId="27015132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22648-77 п.3.4 </w:t>
            </w:r>
          </w:p>
          <w:p w14:paraId="7894BC02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Пробоподготовка по </w:t>
            </w:r>
          </w:p>
          <w:p w14:paraId="7CFD988D" w14:textId="77777777" w:rsidR="003A4641" w:rsidRPr="00E074AF" w:rsidRDefault="003A4641" w:rsidP="00083A51">
            <w:pPr>
              <w:pStyle w:val="a3"/>
              <w:ind w:left="-57" w:right="-57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>Инструкция                           2.1.2.10-12-38-2006, гл.3</w:t>
            </w:r>
          </w:p>
        </w:tc>
        <w:tc>
          <w:tcPr>
            <w:tcW w:w="2552" w:type="dxa"/>
          </w:tcPr>
          <w:p w14:paraId="27D254EE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4B11041B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66D74AE2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  <w:tc>
          <w:tcPr>
            <w:tcW w:w="1985" w:type="dxa"/>
            <w:vMerge w:val="restart"/>
          </w:tcPr>
          <w:p w14:paraId="6C60C074" w14:textId="77777777" w:rsidR="003A4641" w:rsidRPr="00E074AF" w:rsidRDefault="003A4641" w:rsidP="00AB231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4641" w:rsidRPr="00E074AF" w14:paraId="7AECE50E" w14:textId="77777777" w:rsidTr="000E0EB3">
        <w:trPr>
          <w:trHeight w:val="149"/>
        </w:trPr>
        <w:tc>
          <w:tcPr>
            <w:tcW w:w="709" w:type="dxa"/>
          </w:tcPr>
          <w:p w14:paraId="3883F3E6" w14:textId="77777777" w:rsidR="003A4641" w:rsidRPr="00E074AF" w:rsidRDefault="003A4641" w:rsidP="0039406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5.5*</w:t>
            </w:r>
          </w:p>
          <w:p w14:paraId="39308D88" w14:textId="77777777" w:rsidR="003A4641" w:rsidRPr="00E074AF" w:rsidRDefault="003A4641" w:rsidP="0039406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14:paraId="16B25F1E" w14:textId="77777777" w:rsidR="003A4641" w:rsidRPr="00E074AF" w:rsidRDefault="003A4641" w:rsidP="0039406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14:paraId="53F7CB07" w14:textId="77777777" w:rsidR="003A4641" w:rsidRPr="00E074AF" w:rsidRDefault="003A464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</w:tcPr>
          <w:p w14:paraId="6434B02B" w14:textId="77777777" w:rsidR="003A4641" w:rsidRPr="00E074AF" w:rsidRDefault="003A4641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54575FA6" w14:textId="77777777" w:rsidR="003A4641" w:rsidRPr="00E074AF" w:rsidRDefault="003A4641" w:rsidP="00762FD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Винилацетат</w:t>
            </w:r>
          </w:p>
        </w:tc>
        <w:tc>
          <w:tcPr>
            <w:tcW w:w="3118" w:type="dxa"/>
          </w:tcPr>
          <w:p w14:paraId="36FD5113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22648-77, п.3.7                               Пробоподготовка по </w:t>
            </w:r>
          </w:p>
          <w:p w14:paraId="2F1C23B7" w14:textId="77777777" w:rsidR="003A4641" w:rsidRPr="00E074AF" w:rsidRDefault="003A4641" w:rsidP="00083A51">
            <w:pPr>
              <w:pStyle w:val="a3"/>
              <w:ind w:left="-57" w:right="-57"/>
              <w:rPr>
                <w:vertAlign w:val="superscript"/>
                <w:lang w:val="ru-RU" w:eastAsia="ru-RU"/>
              </w:rPr>
            </w:pPr>
            <w:r w:rsidRPr="00E074AF">
              <w:rPr>
                <w:lang w:val="ru-RU" w:eastAsia="ru-RU"/>
              </w:rPr>
              <w:t>Инструкция                             2.1.2.10-12-38-2006, гл.3</w:t>
            </w:r>
            <w:r w:rsidRPr="00E074AF">
              <w:rPr>
                <w:vertAlign w:val="superscript"/>
                <w:lang w:val="ru-RU" w:eastAsia="ru-RU"/>
              </w:rPr>
              <w:t>13</w:t>
            </w:r>
          </w:p>
        </w:tc>
        <w:tc>
          <w:tcPr>
            <w:tcW w:w="2552" w:type="dxa"/>
          </w:tcPr>
          <w:p w14:paraId="6592E6D7" w14:textId="77777777" w:rsidR="003A4641" w:rsidRPr="00E074AF" w:rsidRDefault="003A464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4FAEAB42" w14:textId="77777777" w:rsidR="003A4641" w:rsidRPr="00E074AF" w:rsidRDefault="003A4641" w:rsidP="00AB231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73165" w:rsidRPr="00E074AF" w14:paraId="6B6A9D1D" w14:textId="77777777" w:rsidTr="000E0EB3">
        <w:trPr>
          <w:trHeight w:val="149"/>
        </w:trPr>
        <w:tc>
          <w:tcPr>
            <w:tcW w:w="709" w:type="dxa"/>
          </w:tcPr>
          <w:p w14:paraId="6D1C415F" w14:textId="77777777" w:rsidR="00073165" w:rsidRPr="00E074AF" w:rsidRDefault="00073165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5.6*</w:t>
            </w:r>
          </w:p>
        </w:tc>
        <w:tc>
          <w:tcPr>
            <w:tcW w:w="2977" w:type="dxa"/>
            <w:gridSpan w:val="2"/>
          </w:tcPr>
          <w:p w14:paraId="7004B9F1" w14:textId="77777777" w:rsidR="00073165" w:rsidRPr="00E074AF" w:rsidRDefault="00073165" w:rsidP="00F81A7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Строительные материалы,</w:t>
            </w:r>
          </w:p>
          <w:p w14:paraId="005E4A11" w14:textId="77777777" w:rsidR="00073165" w:rsidRPr="00E074AF" w:rsidRDefault="00073165" w:rsidP="00F81A76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полимерно-строительные     материалы, предметы внутри жилищной среды, лакокрасочные покрытия</w:t>
            </w:r>
          </w:p>
        </w:tc>
        <w:tc>
          <w:tcPr>
            <w:tcW w:w="1559" w:type="dxa"/>
          </w:tcPr>
          <w:p w14:paraId="3C4C16DD" w14:textId="77777777" w:rsidR="00073165" w:rsidRPr="00E074AF" w:rsidRDefault="00073165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20.16/ 08.082</w:t>
            </w:r>
          </w:p>
          <w:p w14:paraId="4E15E7F7" w14:textId="77777777" w:rsidR="00073165" w:rsidRPr="00E074AF" w:rsidRDefault="00073165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20.17/ 08.082</w:t>
            </w:r>
          </w:p>
          <w:p w14:paraId="3970C220" w14:textId="77777777" w:rsidR="00073165" w:rsidRPr="00E074AF" w:rsidRDefault="00073165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20.30/ 08.082</w:t>
            </w:r>
          </w:p>
          <w:p w14:paraId="35D425D5" w14:textId="77777777" w:rsidR="00073165" w:rsidRPr="00E074AF" w:rsidRDefault="00073165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20.52/ 08.082</w:t>
            </w:r>
          </w:p>
          <w:p w14:paraId="26BC3EE9" w14:textId="77777777" w:rsidR="00073165" w:rsidRPr="00E074AF" w:rsidRDefault="00073165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22.19/ 08.082</w:t>
            </w:r>
          </w:p>
          <w:p w14:paraId="1EC64504" w14:textId="77777777" w:rsidR="00073165" w:rsidRPr="00E074AF" w:rsidRDefault="00073165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22.23/ 08.082</w:t>
            </w:r>
          </w:p>
          <w:p w14:paraId="37527229" w14:textId="77777777" w:rsidR="00073165" w:rsidRDefault="00073165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22.29/ 08.082</w:t>
            </w:r>
          </w:p>
          <w:p w14:paraId="70F26236" w14:textId="77777777" w:rsidR="00073165" w:rsidRPr="00E074AF" w:rsidRDefault="00073165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1DAEB139" w14:textId="77777777" w:rsidR="00073165" w:rsidRPr="00E074AF" w:rsidRDefault="00073165" w:rsidP="00F81A7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Гексаметилендиамин</w:t>
            </w:r>
            <w:proofErr w:type="spellEnd"/>
          </w:p>
        </w:tc>
        <w:tc>
          <w:tcPr>
            <w:tcW w:w="3118" w:type="dxa"/>
          </w:tcPr>
          <w:p w14:paraId="51D19812" w14:textId="77777777" w:rsidR="00073165" w:rsidRPr="00E074AF" w:rsidRDefault="00073165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70C3C580" w14:textId="77777777" w:rsidR="00073165" w:rsidRPr="00E074AF" w:rsidRDefault="00073165" w:rsidP="00083A5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2.3.3.10-15-64-2005 Прил.12</w:t>
            </w:r>
          </w:p>
          <w:p w14:paraId="217CACF9" w14:textId="77777777" w:rsidR="00073165" w:rsidRPr="00E074AF" w:rsidRDefault="00073165" w:rsidP="00083A5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Пробоподготовка по </w:t>
            </w:r>
          </w:p>
          <w:p w14:paraId="47048E78" w14:textId="77777777" w:rsidR="00073165" w:rsidRPr="00E074AF" w:rsidRDefault="00073165" w:rsidP="00083A51">
            <w:pPr>
              <w:pStyle w:val="a3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>Инструкция                             2.1.2.10-12-38-2006, гл.3</w:t>
            </w:r>
            <w:r w:rsidRPr="00E074AF">
              <w:rPr>
                <w:vertAlign w:val="superscript"/>
                <w:lang w:val="ru-RU" w:eastAsia="ru-RU"/>
              </w:rPr>
              <w:t>13</w:t>
            </w:r>
          </w:p>
        </w:tc>
        <w:tc>
          <w:tcPr>
            <w:tcW w:w="2552" w:type="dxa"/>
          </w:tcPr>
          <w:p w14:paraId="14DA6C69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1A7DB151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63083A9A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  <w:tc>
          <w:tcPr>
            <w:tcW w:w="1985" w:type="dxa"/>
            <w:vMerge w:val="restart"/>
          </w:tcPr>
          <w:p w14:paraId="4DBD1F67" w14:textId="77777777" w:rsidR="00073165" w:rsidRPr="00E074AF" w:rsidRDefault="00073165" w:rsidP="00AB231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73165" w:rsidRPr="00E074AF" w14:paraId="196B7ABE" w14:textId="77777777" w:rsidTr="000E0EB3">
        <w:trPr>
          <w:trHeight w:val="149"/>
        </w:trPr>
        <w:tc>
          <w:tcPr>
            <w:tcW w:w="709" w:type="dxa"/>
          </w:tcPr>
          <w:p w14:paraId="741A548C" w14:textId="77777777" w:rsidR="00073165" w:rsidRPr="00E074AF" w:rsidRDefault="00073165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5.10*</w:t>
            </w:r>
          </w:p>
        </w:tc>
        <w:tc>
          <w:tcPr>
            <w:tcW w:w="2977" w:type="dxa"/>
            <w:gridSpan w:val="2"/>
          </w:tcPr>
          <w:p w14:paraId="312A782B" w14:textId="77777777" w:rsidR="00073165" w:rsidRPr="00E074AF" w:rsidRDefault="00073165" w:rsidP="002A2DF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Строительные материалы,</w:t>
            </w:r>
          </w:p>
          <w:p w14:paraId="4550E675" w14:textId="77777777" w:rsidR="00073165" w:rsidRPr="00E074AF" w:rsidRDefault="00073165" w:rsidP="002A2DF1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полимерно-строительные     материалы, предметы внутри жилищной среды, лакокрасочные покрытия</w:t>
            </w:r>
          </w:p>
        </w:tc>
        <w:tc>
          <w:tcPr>
            <w:tcW w:w="1559" w:type="dxa"/>
          </w:tcPr>
          <w:p w14:paraId="4BA5F25E" w14:textId="77777777" w:rsidR="00073165" w:rsidRPr="00E074AF" w:rsidRDefault="00073165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20.16/ 08.161</w:t>
            </w:r>
          </w:p>
          <w:p w14:paraId="384FCE26" w14:textId="77777777" w:rsidR="00073165" w:rsidRPr="00E074AF" w:rsidRDefault="00073165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20.16/ 08.156</w:t>
            </w:r>
          </w:p>
          <w:p w14:paraId="68A46503" w14:textId="77777777" w:rsidR="00073165" w:rsidRPr="00E074AF" w:rsidRDefault="00073165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20.17/ 08.161</w:t>
            </w:r>
          </w:p>
          <w:p w14:paraId="05C422CC" w14:textId="77777777" w:rsidR="00073165" w:rsidRPr="00E074AF" w:rsidRDefault="00073165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20.17/ 08.156</w:t>
            </w:r>
          </w:p>
          <w:p w14:paraId="5077A581" w14:textId="77777777" w:rsidR="00073165" w:rsidRPr="00E074AF" w:rsidRDefault="00073165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20.30/ 08.161</w:t>
            </w:r>
          </w:p>
          <w:p w14:paraId="191524F3" w14:textId="77777777" w:rsidR="00073165" w:rsidRPr="00E074AF" w:rsidRDefault="00073165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20.30/ 08.156</w:t>
            </w:r>
          </w:p>
          <w:p w14:paraId="5B374502" w14:textId="77777777" w:rsidR="00073165" w:rsidRPr="00E074AF" w:rsidRDefault="00073165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20.52/ 08.161</w:t>
            </w:r>
          </w:p>
          <w:p w14:paraId="725F498C" w14:textId="77777777" w:rsidR="00073165" w:rsidRPr="00E074AF" w:rsidRDefault="00073165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20.52/ 08.156</w:t>
            </w:r>
          </w:p>
          <w:p w14:paraId="4C95684F" w14:textId="77777777" w:rsidR="00073165" w:rsidRPr="00E074AF" w:rsidRDefault="00073165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22.19/ 08.161</w:t>
            </w:r>
          </w:p>
          <w:p w14:paraId="1ACF80A2" w14:textId="77777777" w:rsidR="00073165" w:rsidRPr="00E074AF" w:rsidRDefault="00073165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22.19/ 08.156</w:t>
            </w:r>
          </w:p>
          <w:p w14:paraId="258689D7" w14:textId="77777777" w:rsidR="00073165" w:rsidRPr="00E074AF" w:rsidRDefault="00073165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22.23/ 08.161</w:t>
            </w:r>
          </w:p>
          <w:p w14:paraId="3562BF6B" w14:textId="77777777" w:rsidR="00073165" w:rsidRPr="00E074AF" w:rsidRDefault="00073165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22.23/ 08.156</w:t>
            </w:r>
          </w:p>
          <w:p w14:paraId="28563C32" w14:textId="77777777" w:rsidR="00073165" w:rsidRPr="00E074AF" w:rsidRDefault="00073165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22.29/ 08.161</w:t>
            </w:r>
          </w:p>
          <w:p w14:paraId="0F501937" w14:textId="77777777" w:rsidR="00073165" w:rsidRPr="00E074AF" w:rsidRDefault="00073165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22.29/ 08.156</w:t>
            </w:r>
          </w:p>
        </w:tc>
        <w:tc>
          <w:tcPr>
            <w:tcW w:w="3119" w:type="dxa"/>
          </w:tcPr>
          <w:p w14:paraId="0EE41EA9" w14:textId="77777777" w:rsidR="00073165" w:rsidRPr="00E074AF" w:rsidRDefault="00073165" w:rsidP="003C2B5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Дибутилфталат</w:t>
            </w:r>
          </w:p>
          <w:p w14:paraId="6078FE67" w14:textId="77777777" w:rsidR="00073165" w:rsidRPr="00E074AF" w:rsidRDefault="00073165" w:rsidP="003C2B5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Диоктилфталат</w:t>
            </w:r>
          </w:p>
          <w:p w14:paraId="1CC49A6C" w14:textId="77777777" w:rsidR="00073165" w:rsidRPr="00E074AF" w:rsidRDefault="00073165" w:rsidP="00762FD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3D64F561" w14:textId="77777777" w:rsidR="00073165" w:rsidRPr="00E074AF" w:rsidRDefault="00073165" w:rsidP="00083A5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Пробоподготовка по </w:t>
            </w:r>
          </w:p>
          <w:p w14:paraId="65266367" w14:textId="77777777" w:rsidR="00073165" w:rsidRPr="00E074AF" w:rsidRDefault="00073165" w:rsidP="00083A51">
            <w:pPr>
              <w:spacing w:after="0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                             2.1.2.10-12-38-2006, гл.3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13</w:t>
            </w:r>
          </w:p>
          <w:p w14:paraId="0CC0461B" w14:textId="77777777" w:rsidR="00073165" w:rsidRPr="00E074AF" w:rsidRDefault="00073165" w:rsidP="00083A51">
            <w:pPr>
              <w:spacing w:after="0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МР 01.025-07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63</w:t>
            </w:r>
          </w:p>
          <w:p w14:paraId="474E2B90" w14:textId="77777777" w:rsidR="00073165" w:rsidRPr="00E074AF" w:rsidRDefault="00073165" w:rsidP="00083A51">
            <w:pPr>
              <w:pStyle w:val="a3"/>
              <w:rPr>
                <w:lang w:val="ru-RU" w:eastAsia="ru-RU"/>
              </w:rPr>
            </w:pPr>
            <w:r w:rsidRPr="00E074AF">
              <w:rPr>
                <w:lang w:val="ru-RU"/>
              </w:rPr>
              <w:t>ГОСТ 33451-2015</w:t>
            </w:r>
          </w:p>
        </w:tc>
        <w:tc>
          <w:tcPr>
            <w:tcW w:w="2552" w:type="dxa"/>
            <w:vMerge w:val="restart"/>
          </w:tcPr>
          <w:p w14:paraId="1CE9FE2B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57C87CB4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4164F15D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  <w:tc>
          <w:tcPr>
            <w:tcW w:w="1985" w:type="dxa"/>
            <w:vMerge/>
          </w:tcPr>
          <w:p w14:paraId="588C4CCF" w14:textId="77777777" w:rsidR="00073165" w:rsidRPr="00E074AF" w:rsidRDefault="00073165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73165" w:rsidRPr="00E074AF" w14:paraId="4D419F24" w14:textId="77777777" w:rsidTr="000E0EB3">
        <w:trPr>
          <w:trHeight w:val="149"/>
        </w:trPr>
        <w:tc>
          <w:tcPr>
            <w:tcW w:w="709" w:type="dxa"/>
          </w:tcPr>
          <w:p w14:paraId="4B5080D2" w14:textId="77777777" w:rsidR="00073165" w:rsidRPr="00E074AF" w:rsidRDefault="00073165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5.12*</w:t>
            </w:r>
          </w:p>
        </w:tc>
        <w:tc>
          <w:tcPr>
            <w:tcW w:w="2977" w:type="dxa"/>
            <w:gridSpan w:val="2"/>
          </w:tcPr>
          <w:p w14:paraId="6A6AE229" w14:textId="77777777" w:rsidR="00073165" w:rsidRPr="00E074AF" w:rsidRDefault="00073165" w:rsidP="002A2DF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Строительные материалы,</w:t>
            </w:r>
          </w:p>
          <w:p w14:paraId="217331FD" w14:textId="77777777" w:rsidR="00073165" w:rsidRPr="00E074AF" w:rsidRDefault="00073165" w:rsidP="002A2DF1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полимерно-строительные     материалы, предметы внутри жилищной среды, лакокрасочные покрытия</w:t>
            </w:r>
          </w:p>
        </w:tc>
        <w:tc>
          <w:tcPr>
            <w:tcW w:w="1559" w:type="dxa"/>
          </w:tcPr>
          <w:p w14:paraId="5B516A62" w14:textId="77777777" w:rsidR="00073165" w:rsidRPr="00E074AF" w:rsidRDefault="00073165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16.29/ 08.155</w:t>
            </w:r>
          </w:p>
          <w:p w14:paraId="5D6B29A3" w14:textId="77777777" w:rsidR="00073165" w:rsidRPr="00E074AF" w:rsidRDefault="00073165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16.29/ 08.156</w:t>
            </w:r>
          </w:p>
          <w:p w14:paraId="73292B9A" w14:textId="77777777" w:rsidR="00073165" w:rsidRPr="00E074AF" w:rsidRDefault="00073165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20.16/ 08.155</w:t>
            </w:r>
          </w:p>
          <w:p w14:paraId="0D7AA78A" w14:textId="77777777" w:rsidR="00073165" w:rsidRPr="00E074AF" w:rsidRDefault="00073165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20.16/ 08.156</w:t>
            </w:r>
          </w:p>
          <w:p w14:paraId="3579FE86" w14:textId="77777777" w:rsidR="00073165" w:rsidRPr="00E074AF" w:rsidRDefault="00073165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20.17/ 08.155</w:t>
            </w:r>
          </w:p>
          <w:p w14:paraId="242626A9" w14:textId="77777777" w:rsidR="00073165" w:rsidRPr="00E074AF" w:rsidRDefault="00073165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20.17/ 08.156</w:t>
            </w:r>
          </w:p>
          <w:p w14:paraId="66A5DBE9" w14:textId="77777777" w:rsidR="00073165" w:rsidRPr="00E074AF" w:rsidRDefault="00073165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20.30/ 08.155</w:t>
            </w:r>
          </w:p>
          <w:p w14:paraId="03F27488" w14:textId="77777777" w:rsidR="00073165" w:rsidRPr="00E074AF" w:rsidRDefault="00073165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20.30/ 08.156</w:t>
            </w:r>
          </w:p>
          <w:p w14:paraId="076D34B1" w14:textId="77777777" w:rsidR="00073165" w:rsidRPr="00E074AF" w:rsidRDefault="00073165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20.52/ 08.155</w:t>
            </w:r>
          </w:p>
          <w:p w14:paraId="038B0F05" w14:textId="77777777" w:rsidR="00073165" w:rsidRPr="00E074AF" w:rsidRDefault="00073165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20.52/ 08.156</w:t>
            </w:r>
          </w:p>
          <w:p w14:paraId="08CBE672" w14:textId="77777777" w:rsidR="00073165" w:rsidRPr="00E074AF" w:rsidRDefault="00073165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22.19/ 08.155</w:t>
            </w:r>
          </w:p>
          <w:p w14:paraId="11545CAA" w14:textId="77777777" w:rsidR="00073165" w:rsidRPr="00E074AF" w:rsidRDefault="00073165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22.19/ 08.156</w:t>
            </w:r>
          </w:p>
          <w:p w14:paraId="6C73908A" w14:textId="77777777" w:rsidR="00073165" w:rsidRPr="00E074AF" w:rsidRDefault="00073165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22.23/ 08.155</w:t>
            </w:r>
          </w:p>
          <w:p w14:paraId="287CF379" w14:textId="77777777" w:rsidR="00073165" w:rsidRPr="00E074AF" w:rsidRDefault="00073165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22.23/ 08.156</w:t>
            </w:r>
          </w:p>
          <w:p w14:paraId="5C952DD1" w14:textId="77777777" w:rsidR="00073165" w:rsidRPr="00E074AF" w:rsidRDefault="00073165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22.29/ 08.155</w:t>
            </w:r>
          </w:p>
          <w:p w14:paraId="620B81FE" w14:textId="77777777" w:rsidR="00073165" w:rsidRPr="00E074AF" w:rsidRDefault="00073165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22.29/ 08.156</w:t>
            </w:r>
          </w:p>
        </w:tc>
        <w:tc>
          <w:tcPr>
            <w:tcW w:w="3119" w:type="dxa"/>
          </w:tcPr>
          <w:p w14:paraId="6E86C9A8" w14:textId="77777777" w:rsidR="00073165" w:rsidRPr="00E074AF" w:rsidRDefault="00073165" w:rsidP="00762FD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Формальдегид</w:t>
            </w:r>
          </w:p>
        </w:tc>
        <w:tc>
          <w:tcPr>
            <w:tcW w:w="3118" w:type="dxa"/>
          </w:tcPr>
          <w:p w14:paraId="43F330CF" w14:textId="77777777" w:rsidR="00073165" w:rsidRPr="00E074AF" w:rsidRDefault="00073165" w:rsidP="00083A51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ГОСТ 25617- 2014</w:t>
            </w:r>
          </w:p>
          <w:p w14:paraId="63A45BED" w14:textId="77777777" w:rsidR="00073165" w:rsidRPr="00E074AF" w:rsidRDefault="00073165" w:rsidP="00083A51">
            <w:pPr>
              <w:spacing w:after="0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                             2.1.2.10-12-38-2006 , гл.3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13</w:t>
            </w:r>
          </w:p>
          <w:p w14:paraId="33676E10" w14:textId="77777777" w:rsidR="00073165" w:rsidRPr="00E074AF" w:rsidRDefault="00073165" w:rsidP="00083A51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ГОСТ 22648-77,п.3.7</w:t>
            </w:r>
          </w:p>
          <w:p w14:paraId="21F622EC" w14:textId="77777777" w:rsidR="00073165" w:rsidRPr="00E074AF" w:rsidRDefault="00073165" w:rsidP="00083A51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ПНД Ф 14.1:2:4.187-02</w:t>
            </w:r>
          </w:p>
          <w:p w14:paraId="7AA679AB" w14:textId="77777777" w:rsidR="00073165" w:rsidRPr="00E074AF" w:rsidRDefault="00073165" w:rsidP="00083A51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Пробоподготовка по </w:t>
            </w:r>
          </w:p>
          <w:p w14:paraId="5F968F54" w14:textId="77777777" w:rsidR="00073165" w:rsidRPr="00E074AF" w:rsidRDefault="00073165" w:rsidP="00083A51">
            <w:pPr>
              <w:pStyle w:val="a3"/>
              <w:rPr>
                <w:color w:val="000000"/>
                <w:lang w:val="ru-RU" w:eastAsia="ru-RU"/>
              </w:rPr>
            </w:pPr>
            <w:r w:rsidRPr="00E074AF">
              <w:rPr>
                <w:color w:val="000000"/>
                <w:lang w:val="ru-RU" w:eastAsia="ru-RU"/>
              </w:rPr>
              <w:t xml:space="preserve">Инструкция </w:t>
            </w:r>
          </w:p>
          <w:p w14:paraId="2E056D3F" w14:textId="77777777" w:rsidR="00073165" w:rsidRPr="00E074AF" w:rsidRDefault="00073165" w:rsidP="00083A51">
            <w:pPr>
              <w:pStyle w:val="a3"/>
              <w:rPr>
                <w:lang w:val="ru-RU" w:eastAsia="ru-RU"/>
              </w:rPr>
            </w:pPr>
            <w:r w:rsidRPr="00E074AF">
              <w:rPr>
                <w:color w:val="000000"/>
                <w:lang w:val="ru-RU" w:eastAsia="ru-RU"/>
              </w:rPr>
              <w:t>2.1.2.10-12-38-2006, гл.3</w:t>
            </w:r>
          </w:p>
        </w:tc>
        <w:tc>
          <w:tcPr>
            <w:tcW w:w="2552" w:type="dxa"/>
            <w:vMerge/>
          </w:tcPr>
          <w:p w14:paraId="213CDAA9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369D57E4" w14:textId="77777777" w:rsidR="00073165" w:rsidRPr="00E074AF" w:rsidRDefault="00073165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73165" w:rsidRPr="00E074AF" w14:paraId="7185D5B3" w14:textId="77777777" w:rsidTr="000E0EB3">
        <w:trPr>
          <w:trHeight w:val="149"/>
        </w:trPr>
        <w:tc>
          <w:tcPr>
            <w:tcW w:w="709" w:type="dxa"/>
          </w:tcPr>
          <w:p w14:paraId="698315B2" w14:textId="77777777" w:rsidR="00073165" w:rsidRPr="00E074AF" w:rsidRDefault="00073165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5.13*</w:t>
            </w:r>
          </w:p>
        </w:tc>
        <w:tc>
          <w:tcPr>
            <w:tcW w:w="2977" w:type="dxa"/>
            <w:gridSpan w:val="2"/>
          </w:tcPr>
          <w:p w14:paraId="64E443E6" w14:textId="77777777" w:rsidR="00073165" w:rsidRPr="00E074AF" w:rsidRDefault="00073165" w:rsidP="002A2DF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Строительные материалы,</w:t>
            </w:r>
          </w:p>
          <w:p w14:paraId="240DC086" w14:textId="77777777" w:rsidR="00073165" w:rsidRPr="00E074AF" w:rsidRDefault="00073165" w:rsidP="002A2DF1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полимерно-строительные     материалы, предметы внутри жилищной среды, лакокрасочные покрытия</w:t>
            </w:r>
          </w:p>
        </w:tc>
        <w:tc>
          <w:tcPr>
            <w:tcW w:w="1559" w:type="dxa"/>
          </w:tcPr>
          <w:p w14:paraId="3E9F92B9" w14:textId="77777777" w:rsidR="00073165" w:rsidRPr="00E074AF" w:rsidRDefault="00073165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20.16/ 08.161</w:t>
            </w:r>
          </w:p>
          <w:p w14:paraId="0ACC85F9" w14:textId="77777777" w:rsidR="00073165" w:rsidRPr="00E074AF" w:rsidRDefault="00073165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20.17/ 08.161</w:t>
            </w:r>
          </w:p>
          <w:p w14:paraId="633C4EDD" w14:textId="77777777" w:rsidR="00073165" w:rsidRPr="00E074AF" w:rsidRDefault="00073165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20.30/ 08.161</w:t>
            </w:r>
          </w:p>
          <w:p w14:paraId="1BAA50F9" w14:textId="77777777" w:rsidR="00073165" w:rsidRPr="00E074AF" w:rsidRDefault="00073165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20.52/ 08.161</w:t>
            </w:r>
          </w:p>
          <w:p w14:paraId="6FF12E61" w14:textId="77777777" w:rsidR="00073165" w:rsidRPr="00E074AF" w:rsidRDefault="00073165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22.19/ 08.161</w:t>
            </w:r>
          </w:p>
          <w:p w14:paraId="128D3BD9" w14:textId="77777777" w:rsidR="00073165" w:rsidRPr="00E074AF" w:rsidRDefault="00073165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22.23/ 08.161</w:t>
            </w:r>
          </w:p>
          <w:p w14:paraId="4F3DAA01" w14:textId="77777777" w:rsidR="00073165" w:rsidRDefault="00073165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22.29/ 08.161</w:t>
            </w:r>
          </w:p>
          <w:p w14:paraId="0BAFCEB8" w14:textId="77777777" w:rsidR="00073165" w:rsidRPr="00E074AF" w:rsidRDefault="00073165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729A20F6" w14:textId="77777777" w:rsidR="00073165" w:rsidRPr="00E074AF" w:rsidRDefault="00073165" w:rsidP="00762FD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Капролактам </w:t>
            </w:r>
          </w:p>
        </w:tc>
        <w:tc>
          <w:tcPr>
            <w:tcW w:w="3118" w:type="dxa"/>
          </w:tcPr>
          <w:p w14:paraId="1DEF7F72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30351-2001, п.4</w:t>
            </w:r>
          </w:p>
          <w:p w14:paraId="07F8F87B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Пробоподготовка по </w:t>
            </w:r>
          </w:p>
          <w:p w14:paraId="756145C5" w14:textId="77777777" w:rsidR="00073165" w:rsidRPr="00E074AF" w:rsidRDefault="00073165" w:rsidP="00083A51">
            <w:pPr>
              <w:pStyle w:val="a3"/>
              <w:ind w:left="-57" w:right="-57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>Инструкция                             2.1.2.10-12-38-2006 , гл.3</w:t>
            </w:r>
            <w:r w:rsidRPr="00E074AF">
              <w:rPr>
                <w:vertAlign w:val="superscript"/>
                <w:lang w:val="ru-RU" w:eastAsia="ru-RU"/>
              </w:rPr>
              <w:t>13</w:t>
            </w:r>
          </w:p>
        </w:tc>
        <w:tc>
          <w:tcPr>
            <w:tcW w:w="2552" w:type="dxa"/>
            <w:vMerge/>
          </w:tcPr>
          <w:p w14:paraId="2FBE9486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3D549932" w14:textId="77777777" w:rsidR="00073165" w:rsidRPr="00E074AF" w:rsidRDefault="00073165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73165" w:rsidRPr="00E074AF" w14:paraId="055FD281" w14:textId="77777777" w:rsidTr="000E0EB3">
        <w:trPr>
          <w:trHeight w:val="149"/>
        </w:trPr>
        <w:tc>
          <w:tcPr>
            <w:tcW w:w="709" w:type="dxa"/>
          </w:tcPr>
          <w:p w14:paraId="36641942" w14:textId="77777777" w:rsidR="00073165" w:rsidRPr="00E074AF" w:rsidRDefault="00073165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5.14*</w:t>
            </w:r>
          </w:p>
        </w:tc>
        <w:tc>
          <w:tcPr>
            <w:tcW w:w="2977" w:type="dxa"/>
            <w:gridSpan w:val="2"/>
            <w:vMerge w:val="restart"/>
          </w:tcPr>
          <w:p w14:paraId="3929BBBD" w14:textId="77777777" w:rsidR="00073165" w:rsidRPr="00E074AF" w:rsidRDefault="00073165" w:rsidP="0007316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Строительные материалы,</w:t>
            </w:r>
          </w:p>
          <w:p w14:paraId="1114156F" w14:textId="77777777" w:rsidR="00073165" w:rsidRPr="00E074AF" w:rsidRDefault="00073165" w:rsidP="00073165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полимерно-строительные     материалы, предметы внутри жилищной среды, лакокрасочные покрытия</w:t>
            </w:r>
          </w:p>
          <w:p w14:paraId="4A86F9A6" w14:textId="77777777" w:rsidR="00073165" w:rsidRPr="00E074AF" w:rsidRDefault="00073165" w:rsidP="002A2DF1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3724233B" w14:textId="77777777" w:rsidR="00073165" w:rsidRPr="00E074AF" w:rsidRDefault="00073165" w:rsidP="00740D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16.29/ 08.155</w:t>
            </w:r>
          </w:p>
          <w:p w14:paraId="006864AE" w14:textId="77777777" w:rsidR="00073165" w:rsidRPr="00E074AF" w:rsidRDefault="00073165" w:rsidP="00740D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16.29/ 08.156</w:t>
            </w:r>
          </w:p>
          <w:p w14:paraId="3FEB1D4F" w14:textId="77777777" w:rsidR="00073165" w:rsidRPr="00E074AF" w:rsidRDefault="00073165" w:rsidP="00740D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20.16/ 08.155</w:t>
            </w:r>
          </w:p>
          <w:p w14:paraId="39D03F16" w14:textId="77777777" w:rsidR="00073165" w:rsidRPr="00E074AF" w:rsidRDefault="00073165" w:rsidP="00740D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20.16/ 08.156</w:t>
            </w:r>
          </w:p>
          <w:p w14:paraId="0510F9A0" w14:textId="77777777" w:rsidR="00073165" w:rsidRPr="00E074AF" w:rsidRDefault="00073165" w:rsidP="00740D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20.17/ 08.155</w:t>
            </w:r>
          </w:p>
          <w:p w14:paraId="77451F4D" w14:textId="77777777" w:rsidR="00073165" w:rsidRPr="00E074AF" w:rsidRDefault="00073165" w:rsidP="00740D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20.17/ 08.156</w:t>
            </w:r>
          </w:p>
          <w:p w14:paraId="31CEC54F" w14:textId="77777777" w:rsidR="00073165" w:rsidRPr="00E074AF" w:rsidRDefault="00073165" w:rsidP="00740D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20.30/ 08.155</w:t>
            </w:r>
          </w:p>
          <w:p w14:paraId="647436BF" w14:textId="77777777" w:rsidR="00073165" w:rsidRPr="00E074AF" w:rsidRDefault="00073165" w:rsidP="00740D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20.30/ 08.156</w:t>
            </w:r>
          </w:p>
          <w:p w14:paraId="59652F6D" w14:textId="77777777" w:rsidR="00073165" w:rsidRPr="00E074AF" w:rsidRDefault="00073165" w:rsidP="00740D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20.52/ 08.155</w:t>
            </w:r>
          </w:p>
          <w:p w14:paraId="19D953F9" w14:textId="77777777" w:rsidR="00073165" w:rsidRPr="00E074AF" w:rsidRDefault="00073165" w:rsidP="00740D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20.52/ 08.156</w:t>
            </w:r>
          </w:p>
          <w:p w14:paraId="41773619" w14:textId="77777777" w:rsidR="00073165" w:rsidRPr="00E074AF" w:rsidRDefault="00073165" w:rsidP="00740D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22.23/ 08.155</w:t>
            </w:r>
          </w:p>
          <w:p w14:paraId="1563313B" w14:textId="77777777" w:rsidR="00073165" w:rsidRPr="00E074AF" w:rsidRDefault="00073165" w:rsidP="00740D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22.23/ 08.156</w:t>
            </w:r>
          </w:p>
          <w:p w14:paraId="1964573D" w14:textId="77777777" w:rsidR="00073165" w:rsidRPr="00E074AF" w:rsidRDefault="00073165" w:rsidP="00740D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22.29/ 08.155</w:t>
            </w:r>
          </w:p>
          <w:p w14:paraId="3973787B" w14:textId="77777777" w:rsidR="00073165" w:rsidRPr="00E074AF" w:rsidRDefault="00073165" w:rsidP="00740D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22.29/ 08.156</w:t>
            </w:r>
          </w:p>
        </w:tc>
        <w:tc>
          <w:tcPr>
            <w:tcW w:w="3119" w:type="dxa"/>
          </w:tcPr>
          <w:p w14:paraId="1DE1DECD" w14:textId="77777777" w:rsidR="00073165" w:rsidRPr="00E074AF" w:rsidRDefault="00073165" w:rsidP="00762FD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Фенол</w:t>
            </w:r>
          </w:p>
        </w:tc>
        <w:tc>
          <w:tcPr>
            <w:tcW w:w="3118" w:type="dxa"/>
          </w:tcPr>
          <w:p w14:paraId="7D2D2953" w14:textId="77777777" w:rsidR="00073165" w:rsidRPr="00E074AF" w:rsidRDefault="00073165" w:rsidP="00083A51">
            <w:pPr>
              <w:autoSpaceDE w:val="0"/>
              <w:autoSpaceDN w:val="0"/>
              <w:adjustRightInd w:val="0"/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                            2.3.3.10-15-64-2005, прил.27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15</w:t>
            </w:r>
          </w:p>
          <w:p w14:paraId="48974099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ПНД Ф 14.1:2:4.182-02</w:t>
            </w:r>
          </w:p>
          <w:p w14:paraId="6D9619B3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Пробоподготовка по </w:t>
            </w:r>
          </w:p>
          <w:p w14:paraId="3264EC5A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</w:t>
            </w:r>
          </w:p>
          <w:p w14:paraId="64CC0A24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2.1.2.10-12-38-2006, гл.3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13</w:t>
            </w:r>
          </w:p>
          <w:p w14:paraId="02ADF1EE" w14:textId="77777777" w:rsidR="00073165" w:rsidRPr="00E074AF" w:rsidRDefault="00073165" w:rsidP="00083A51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2552" w:type="dxa"/>
          </w:tcPr>
          <w:p w14:paraId="6626EBAF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7E2C8991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0DA66D39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  <w:tc>
          <w:tcPr>
            <w:tcW w:w="1985" w:type="dxa"/>
            <w:vMerge/>
          </w:tcPr>
          <w:p w14:paraId="44B8ECC3" w14:textId="77777777" w:rsidR="00073165" w:rsidRPr="00E074AF" w:rsidRDefault="00073165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73165" w:rsidRPr="00E074AF" w14:paraId="022E7276" w14:textId="77777777" w:rsidTr="000E0EB3">
        <w:trPr>
          <w:trHeight w:val="149"/>
        </w:trPr>
        <w:tc>
          <w:tcPr>
            <w:tcW w:w="709" w:type="dxa"/>
          </w:tcPr>
          <w:p w14:paraId="481B5449" w14:textId="77777777" w:rsidR="00073165" w:rsidRPr="00E074AF" w:rsidRDefault="00073165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5.15*</w:t>
            </w:r>
          </w:p>
        </w:tc>
        <w:tc>
          <w:tcPr>
            <w:tcW w:w="2977" w:type="dxa"/>
            <w:gridSpan w:val="2"/>
            <w:vMerge/>
          </w:tcPr>
          <w:p w14:paraId="5B7D61EA" w14:textId="77777777" w:rsidR="00073165" w:rsidRPr="00E074AF" w:rsidRDefault="00073165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74222F56" w14:textId="77777777" w:rsidR="00073165" w:rsidRPr="00E074AF" w:rsidRDefault="00073165" w:rsidP="003C2B5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16.10-16.29/ 35.069</w:t>
            </w:r>
          </w:p>
          <w:p w14:paraId="5E7EF492" w14:textId="77777777" w:rsidR="00073165" w:rsidRPr="00E074AF" w:rsidRDefault="00073165" w:rsidP="003C2B5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20.16/ 35.069</w:t>
            </w:r>
          </w:p>
          <w:p w14:paraId="47796878" w14:textId="77777777" w:rsidR="00073165" w:rsidRPr="00E074AF" w:rsidRDefault="00073165" w:rsidP="003C2B5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20.30/ 35.069</w:t>
            </w:r>
          </w:p>
          <w:p w14:paraId="17A99EDC" w14:textId="77777777" w:rsidR="00073165" w:rsidRPr="00E074AF" w:rsidRDefault="00073165" w:rsidP="003C2B5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20.52/ 35.069</w:t>
            </w:r>
          </w:p>
          <w:p w14:paraId="61401A8A" w14:textId="77777777" w:rsidR="00073165" w:rsidRPr="00E074AF" w:rsidRDefault="00073165" w:rsidP="003C2B5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22.23/ 35.069</w:t>
            </w:r>
          </w:p>
          <w:p w14:paraId="7346F7F2" w14:textId="77777777" w:rsidR="00073165" w:rsidRPr="00E074AF" w:rsidRDefault="00073165" w:rsidP="003C2B5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23.44/ 35.069</w:t>
            </w:r>
          </w:p>
          <w:p w14:paraId="04A2FAA0" w14:textId="77777777" w:rsidR="00073165" w:rsidRPr="00E074AF" w:rsidRDefault="00073165" w:rsidP="003C2B5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23.49/ 35.069</w:t>
            </w:r>
          </w:p>
          <w:p w14:paraId="7B757B67" w14:textId="77777777" w:rsidR="00073165" w:rsidRPr="00E074AF" w:rsidRDefault="00073165" w:rsidP="0082584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23.61-23.69/ 35.069  </w:t>
            </w:r>
          </w:p>
        </w:tc>
        <w:tc>
          <w:tcPr>
            <w:tcW w:w="3119" w:type="dxa"/>
          </w:tcPr>
          <w:p w14:paraId="650C0FDC" w14:textId="77777777" w:rsidR="00073165" w:rsidRPr="00E074AF" w:rsidRDefault="00073165" w:rsidP="00762FD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Уровень напряженности электростатического поля</w:t>
            </w:r>
          </w:p>
        </w:tc>
        <w:tc>
          <w:tcPr>
            <w:tcW w:w="3118" w:type="dxa"/>
          </w:tcPr>
          <w:p w14:paraId="1AC94510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СанПиН  9-29.7-95 </w:t>
            </w:r>
          </w:p>
          <w:p w14:paraId="366B3DFF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</w:t>
            </w:r>
          </w:p>
          <w:p w14:paraId="4B36288B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2.1.2.10-12-38-2006, гл.3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13</w:t>
            </w:r>
          </w:p>
          <w:p w14:paraId="77BE2C37" w14:textId="77777777" w:rsidR="00073165" w:rsidRPr="00E074AF" w:rsidRDefault="00073165" w:rsidP="00083A51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2552" w:type="dxa"/>
          </w:tcPr>
          <w:p w14:paraId="55B3445F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5952DD3B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5AFE0FC7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  <w:tc>
          <w:tcPr>
            <w:tcW w:w="1985" w:type="dxa"/>
          </w:tcPr>
          <w:p w14:paraId="5FB01BFC" w14:textId="77777777" w:rsidR="00073165" w:rsidRPr="00E074AF" w:rsidRDefault="00073165" w:rsidP="009E44FF">
            <w:pPr>
              <w:pStyle w:val="a3"/>
              <w:rPr>
                <w:lang w:val="ru-RU"/>
              </w:rPr>
            </w:pPr>
          </w:p>
        </w:tc>
      </w:tr>
      <w:tr w:rsidR="00073165" w:rsidRPr="00E074AF" w14:paraId="069775DD" w14:textId="77777777" w:rsidTr="000E0EB3">
        <w:trPr>
          <w:trHeight w:val="149"/>
        </w:trPr>
        <w:tc>
          <w:tcPr>
            <w:tcW w:w="709" w:type="dxa"/>
          </w:tcPr>
          <w:p w14:paraId="4AE9B929" w14:textId="77777777" w:rsidR="00073165" w:rsidRPr="00E074AF" w:rsidRDefault="00073165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5.16*</w:t>
            </w:r>
          </w:p>
        </w:tc>
        <w:tc>
          <w:tcPr>
            <w:tcW w:w="2977" w:type="dxa"/>
            <w:gridSpan w:val="2"/>
          </w:tcPr>
          <w:p w14:paraId="03713EC1" w14:textId="77777777" w:rsidR="00073165" w:rsidRPr="00E074AF" w:rsidRDefault="00073165" w:rsidP="00525819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Строительные материалы,</w:t>
            </w:r>
          </w:p>
          <w:p w14:paraId="2A8128F6" w14:textId="77777777" w:rsidR="00073165" w:rsidRPr="00E074AF" w:rsidRDefault="00073165" w:rsidP="00665CFC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полимерно-строительные                 материалы, предметы внутри жилищной среды, лакокрасочные покрытия</w:t>
            </w:r>
          </w:p>
        </w:tc>
        <w:tc>
          <w:tcPr>
            <w:tcW w:w="1559" w:type="dxa"/>
          </w:tcPr>
          <w:p w14:paraId="380D3DB5" w14:textId="77777777" w:rsidR="00073165" w:rsidRPr="00E074AF" w:rsidRDefault="00073165" w:rsidP="003C2B5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16.29/ 08.158</w:t>
            </w:r>
          </w:p>
          <w:p w14:paraId="6F052882" w14:textId="77777777" w:rsidR="00073165" w:rsidRPr="00E074AF" w:rsidRDefault="00073165" w:rsidP="00525819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20.16/ 08.158</w:t>
            </w:r>
          </w:p>
          <w:p w14:paraId="33F008AD" w14:textId="77777777" w:rsidR="00073165" w:rsidRPr="00E074AF" w:rsidRDefault="00073165" w:rsidP="00525819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20.30/ 08.158</w:t>
            </w:r>
          </w:p>
          <w:p w14:paraId="1A899BA8" w14:textId="77777777" w:rsidR="00073165" w:rsidRPr="00E074AF" w:rsidRDefault="00073165" w:rsidP="009E44F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0.52/ 08.158</w:t>
            </w:r>
          </w:p>
          <w:p w14:paraId="2C254876" w14:textId="77777777" w:rsidR="00073165" w:rsidRPr="00E074AF" w:rsidRDefault="00073165" w:rsidP="003C2B5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22.19/ 08.158</w:t>
            </w:r>
          </w:p>
          <w:p w14:paraId="2D5994D6" w14:textId="77777777" w:rsidR="00073165" w:rsidRPr="00E074AF" w:rsidRDefault="00073165" w:rsidP="003C2B5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22.23/ 08.158</w:t>
            </w:r>
          </w:p>
          <w:p w14:paraId="60AF9189" w14:textId="77777777" w:rsidR="00073165" w:rsidRPr="00E074AF" w:rsidRDefault="00073165" w:rsidP="003C2B5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22.29/ 08.158</w:t>
            </w:r>
          </w:p>
          <w:p w14:paraId="4A6F0CA9" w14:textId="77777777" w:rsidR="00073165" w:rsidRPr="00E074AF" w:rsidRDefault="00073165" w:rsidP="001E7A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119" w:type="dxa"/>
          </w:tcPr>
          <w:p w14:paraId="21458BB5" w14:textId="77777777" w:rsidR="00073165" w:rsidRPr="00E074AF" w:rsidRDefault="00073165" w:rsidP="003C2B50">
            <w:pPr>
              <w:tabs>
                <w:tab w:val="left" w:pos="1768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Гексан,  гептан, ацетальдегид, ацетон,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метилацетат</w:t>
            </w:r>
            <w:proofErr w:type="spellEnd"/>
            <w:r w:rsidRPr="00E074AF">
              <w:rPr>
                <w:rFonts w:ascii="Times New Roman" w:hAnsi="Times New Roman" w:cs="Times New Roman"/>
              </w:rPr>
              <w:t>, этилацетат,  метанол,  изопропанол, акрилонитрил, н-</w:t>
            </w:r>
            <w:proofErr w:type="spellStart"/>
            <w:r w:rsidRPr="00E074AF">
              <w:rPr>
                <w:rFonts w:ascii="Times New Roman" w:hAnsi="Times New Roman" w:cs="Times New Roman"/>
              </w:rPr>
              <w:t>пропа</w:t>
            </w:r>
            <w:proofErr w:type="spellEnd"/>
            <w:r w:rsidRPr="00E074AF">
              <w:rPr>
                <w:rFonts w:ascii="Times New Roman" w:hAnsi="Times New Roman" w:cs="Times New Roman"/>
              </w:rPr>
              <w:t>-</w:t>
            </w:r>
            <w:proofErr w:type="spellStart"/>
            <w:r w:rsidRPr="00E074AF">
              <w:rPr>
                <w:rFonts w:ascii="Times New Roman" w:hAnsi="Times New Roman" w:cs="Times New Roman"/>
              </w:rPr>
              <w:t>нол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бутилацетат,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изобутанол</w:t>
            </w:r>
            <w:proofErr w:type="spellEnd"/>
            <w:r w:rsidRPr="00E074AF">
              <w:rPr>
                <w:rFonts w:ascii="Times New Roman" w:hAnsi="Times New Roman" w:cs="Times New Roman"/>
              </w:rPr>
              <w:t>,  н-</w:t>
            </w:r>
            <w:proofErr w:type="gramStart"/>
            <w:r w:rsidRPr="00E074AF">
              <w:rPr>
                <w:rFonts w:ascii="Times New Roman" w:hAnsi="Times New Roman" w:cs="Times New Roman"/>
              </w:rPr>
              <w:t>бута-</w:t>
            </w:r>
            <w:proofErr w:type="spellStart"/>
            <w:r w:rsidRPr="00E074AF">
              <w:rPr>
                <w:rFonts w:ascii="Times New Roman" w:hAnsi="Times New Roman" w:cs="Times New Roman"/>
              </w:rPr>
              <w:t>нол</w:t>
            </w:r>
            <w:proofErr w:type="spellEnd"/>
            <w:proofErr w:type="gramEnd"/>
            <w:r w:rsidRPr="00E074AF">
              <w:rPr>
                <w:rFonts w:ascii="Times New Roman" w:hAnsi="Times New Roman" w:cs="Times New Roman"/>
              </w:rPr>
              <w:t xml:space="preserve">,  бензол, толуол, этилбензол, м-, п-, о-ксилолы, изопропилбензол,  стирол,  </w:t>
            </w:r>
          </w:p>
          <w:p w14:paraId="040D7034" w14:textId="77777777" w:rsidR="00073165" w:rsidRPr="00E074AF" w:rsidRDefault="00073165" w:rsidP="009E44F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α-метилстирол в водной вытяжке</w:t>
            </w:r>
          </w:p>
        </w:tc>
        <w:tc>
          <w:tcPr>
            <w:tcW w:w="3118" w:type="dxa"/>
          </w:tcPr>
          <w:p w14:paraId="12963F61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34174-2017 </w:t>
            </w:r>
          </w:p>
          <w:p w14:paraId="290A2077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Пробоподготовка по </w:t>
            </w:r>
          </w:p>
          <w:p w14:paraId="048C3FDD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</w:t>
            </w:r>
          </w:p>
          <w:p w14:paraId="137AB178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2.1.2.10-12-38-2006, гл.3</w:t>
            </w:r>
          </w:p>
          <w:p w14:paraId="64F6F433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 xml:space="preserve">МР 01.024-07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  <w:lang w:eastAsia="ru-RU"/>
              </w:rPr>
              <w:t>64</w:t>
            </w:r>
          </w:p>
          <w:p w14:paraId="71033DCA" w14:textId="77777777" w:rsidR="00073165" w:rsidRPr="00E074AF" w:rsidRDefault="00073165" w:rsidP="00083A51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2552" w:type="dxa"/>
          </w:tcPr>
          <w:p w14:paraId="2466527D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047752AA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70AB01A5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  <w:tc>
          <w:tcPr>
            <w:tcW w:w="1985" w:type="dxa"/>
          </w:tcPr>
          <w:p w14:paraId="6B6B187D" w14:textId="77777777" w:rsidR="00073165" w:rsidRPr="00E074AF" w:rsidRDefault="00073165" w:rsidP="009E44F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73165" w:rsidRPr="00E074AF" w14:paraId="5E061FB1" w14:textId="77777777" w:rsidTr="000E0EB3">
        <w:trPr>
          <w:trHeight w:val="149"/>
        </w:trPr>
        <w:tc>
          <w:tcPr>
            <w:tcW w:w="709" w:type="dxa"/>
          </w:tcPr>
          <w:p w14:paraId="7B915BE6" w14:textId="77777777" w:rsidR="00073165" w:rsidRPr="00E074AF" w:rsidRDefault="00073165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5.17*</w:t>
            </w:r>
          </w:p>
        </w:tc>
        <w:tc>
          <w:tcPr>
            <w:tcW w:w="2977" w:type="dxa"/>
            <w:gridSpan w:val="2"/>
          </w:tcPr>
          <w:p w14:paraId="127F84BD" w14:textId="77777777" w:rsidR="00073165" w:rsidRPr="00E074AF" w:rsidRDefault="00073165" w:rsidP="00E037D7">
            <w:pPr>
              <w:spacing w:after="0"/>
              <w:ind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Полимерные строительные материалы</w:t>
            </w:r>
          </w:p>
        </w:tc>
        <w:tc>
          <w:tcPr>
            <w:tcW w:w="1559" w:type="dxa"/>
          </w:tcPr>
          <w:p w14:paraId="4113F5A4" w14:textId="77777777" w:rsidR="00073165" w:rsidRPr="00E074AF" w:rsidRDefault="00073165" w:rsidP="00E037D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22.23/ 01.086</w:t>
            </w:r>
          </w:p>
          <w:p w14:paraId="35C36A26" w14:textId="77777777" w:rsidR="00073165" w:rsidRPr="00E074AF" w:rsidRDefault="00073165" w:rsidP="00E037D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24CBF7EB" w14:textId="77777777" w:rsidR="00073165" w:rsidRPr="00E074AF" w:rsidRDefault="00073165" w:rsidP="00E037D7">
            <w:pPr>
              <w:pStyle w:val="a3"/>
              <w:ind w:right="-57"/>
            </w:pPr>
            <w:r w:rsidRPr="00E074AF">
              <w:rPr>
                <w:lang w:val="ru-RU"/>
              </w:rPr>
              <w:t>С</w:t>
            </w:r>
            <w:proofErr w:type="spellStart"/>
            <w:r w:rsidRPr="00E074AF">
              <w:t>рок</w:t>
            </w:r>
            <w:proofErr w:type="spellEnd"/>
            <w:r w:rsidRPr="00E074AF">
              <w:rPr>
                <w:lang w:val="ru-RU"/>
              </w:rPr>
              <w:t xml:space="preserve"> </w:t>
            </w:r>
            <w:proofErr w:type="spellStart"/>
            <w:r w:rsidRPr="00E074AF">
              <w:t>выживаемости</w:t>
            </w:r>
            <w:proofErr w:type="spellEnd"/>
          </w:p>
          <w:p w14:paraId="3FF2AA1E" w14:textId="77777777" w:rsidR="00073165" w:rsidRPr="00E074AF" w:rsidRDefault="00073165" w:rsidP="00E037D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микроорганизмов</w:t>
            </w:r>
          </w:p>
        </w:tc>
        <w:tc>
          <w:tcPr>
            <w:tcW w:w="3118" w:type="dxa"/>
          </w:tcPr>
          <w:p w14:paraId="5B752022" w14:textId="77777777" w:rsidR="00073165" w:rsidRPr="00E074AF" w:rsidRDefault="00073165" w:rsidP="00083A51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Инструкция </w:t>
            </w:r>
          </w:p>
          <w:p w14:paraId="375E8D05" w14:textId="77777777" w:rsidR="00073165" w:rsidRPr="00E074AF" w:rsidRDefault="00073165" w:rsidP="00083A51">
            <w:pPr>
              <w:pStyle w:val="a3"/>
              <w:ind w:right="-57"/>
              <w:rPr>
                <w:lang w:val="ru-RU" w:eastAsia="ru-RU"/>
              </w:rPr>
            </w:pPr>
            <w:r w:rsidRPr="00E074AF">
              <w:rPr>
                <w:lang w:val="ru-RU"/>
              </w:rPr>
              <w:t xml:space="preserve">2.1.2.10-12-38-2006 </w:t>
            </w:r>
          </w:p>
        </w:tc>
        <w:tc>
          <w:tcPr>
            <w:tcW w:w="2552" w:type="dxa"/>
          </w:tcPr>
          <w:p w14:paraId="4154DC65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6F97F7E3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340DC091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МБЛ</w:t>
            </w:r>
          </w:p>
        </w:tc>
        <w:tc>
          <w:tcPr>
            <w:tcW w:w="1985" w:type="dxa"/>
          </w:tcPr>
          <w:p w14:paraId="0EA15352" w14:textId="77777777" w:rsidR="00073165" w:rsidRPr="00E074AF" w:rsidRDefault="00073165" w:rsidP="00E037D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73165" w:rsidRPr="00E074AF" w14:paraId="55282B71" w14:textId="77777777" w:rsidTr="000E0EB3">
        <w:trPr>
          <w:trHeight w:val="149"/>
        </w:trPr>
        <w:tc>
          <w:tcPr>
            <w:tcW w:w="709" w:type="dxa"/>
          </w:tcPr>
          <w:p w14:paraId="2BFABE44" w14:textId="77777777" w:rsidR="00073165" w:rsidRPr="00E074AF" w:rsidRDefault="00073165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5.18*</w:t>
            </w:r>
          </w:p>
        </w:tc>
        <w:tc>
          <w:tcPr>
            <w:tcW w:w="2977" w:type="dxa"/>
            <w:gridSpan w:val="2"/>
          </w:tcPr>
          <w:p w14:paraId="4D61FEEF" w14:textId="77777777" w:rsidR="00073165" w:rsidRPr="00E074AF" w:rsidRDefault="00073165" w:rsidP="003C2B5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Строительные материалы,      полимерно-строительные          материалы, предметы внутри жилищной среды, лакокрасочные покрытия</w:t>
            </w:r>
          </w:p>
          <w:p w14:paraId="437DF48F" w14:textId="77777777" w:rsidR="00073165" w:rsidRPr="00E074AF" w:rsidRDefault="00073165" w:rsidP="003C2B5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521BF4B4" w14:textId="77777777" w:rsidR="00073165" w:rsidRPr="00E074AF" w:rsidRDefault="00073165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158786AB" w14:textId="77777777" w:rsidR="00073165" w:rsidRPr="00E074AF" w:rsidRDefault="00073165" w:rsidP="003C2B5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16.10-16.29</w:t>
            </w:r>
          </w:p>
          <w:p w14:paraId="0B460978" w14:textId="77777777" w:rsidR="00073165" w:rsidRPr="00E074AF" w:rsidRDefault="00073165" w:rsidP="00665CF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20.16/</w:t>
            </w:r>
            <w:r w:rsidRPr="00E074AF">
              <w:rPr>
                <w:rFonts w:ascii="Times New Roman" w:hAnsi="Times New Roman" w:cs="Times New Roman"/>
              </w:rPr>
              <w:t>04.125</w:t>
            </w:r>
          </w:p>
          <w:p w14:paraId="18E5EEAD" w14:textId="77777777" w:rsidR="00073165" w:rsidRPr="00E074AF" w:rsidRDefault="00073165" w:rsidP="003C2B5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20.30/</w:t>
            </w:r>
            <w:r w:rsidRPr="00E074AF">
              <w:rPr>
                <w:rFonts w:ascii="Times New Roman" w:hAnsi="Times New Roman" w:cs="Times New Roman"/>
              </w:rPr>
              <w:t>04.125</w:t>
            </w:r>
          </w:p>
          <w:p w14:paraId="48023186" w14:textId="77777777" w:rsidR="00073165" w:rsidRPr="00E074AF" w:rsidRDefault="00073165" w:rsidP="003C2B5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20.52/</w:t>
            </w:r>
            <w:r w:rsidRPr="00E074AF">
              <w:rPr>
                <w:rFonts w:ascii="Times New Roman" w:hAnsi="Times New Roman" w:cs="Times New Roman"/>
              </w:rPr>
              <w:t>04.125</w:t>
            </w:r>
          </w:p>
          <w:p w14:paraId="1732B0E2" w14:textId="77777777" w:rsidR="00073165" w:rsidRPr="00E074AF" w:rsidRDefault="00073165" w:rsidP="003C2B5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22.23/</w:t>
            </w:r>
            <w:r w:rsidRPr="00E074AF">
              <w:rPr>
                <w:rFonts w:ascii="Times New Roman" w:hAnsi="Times New Roman" w:cs="Times New Roman"/>
              </w:rPr>
              <w:t>04.125</w:t>
            </w:r>
          </w:p>
          <w:p w14:paraId="0EB8815B" w14:textId="77777777" w:rsidR="00073165" w:rsidRPr="00E074AF" w:rsidRDefault="00073165" w:rsidP="003C2B5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23.31/</w:t>
            </w:r>
            <w:r w:rsidRPr="00E074AF">
              <w:rPr>
                <w:rFonts w:ascii="Times New Roman" w:hAnsi="Times New Roman" w:cs="Times New Roman"/>
              </w:rPr>
              <w:t>04.125</w:t>
            </w:r>
          </w:p>
          <w:p w14:paraId="57473CD3" w14:textId="77777777" w:rsidR="00073165" w:rsidRPr="00E074AF" w:rsidRDefault="00073165" w:rsidP="003C2B5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23.32/</w:t>
            </w:r>
            <w:r w:rsidRPr="00E074AF">
              <w:rPr>
                <w:rFonts w:ascii="Times New Roman" w:hAnsi="Times New Roman" w:cs="Times New Roman"/>
              </w:rPr>
              <w:t>04.125</w:t>
            </w:r>
          </w:p>
          <w:p w14:paraId="62F55067" w14:textId="77777777" w:rsidR="00073165" w:rsidRPr="00E074AF" w:rsidRDefault="00073165" w:rsidP="003C2B5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23.44/</w:t>
            </w:r>
            <w:r w:rsidRPr="00E074AF">
              <w:rPr>
                <w:rFonts w:ascii="Times New Roman" w:hAnsi="Times New Roman" w:cs="Times New Roman"/>
              </w:rPr>
              <w:t>04.125</w:t>
            </w:r>
          </w:p>
          <w:p w14:paraId="781A72E1" w14:textId="77777777" w:rsidR="00073165" w:rsidRPr="00E074AF" w:rsidRDefault="00073165" w:rsidP="003C2B5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23.49/</w:t>
            </w:r>
            <w:r w:rsidRPr="00E074AF">
              <w:rPr>
                <w:rFonts w:ascii="Times New Roman" w:hAnsi="Times New Roman" w:cs="Times New Roman"/>
              </w:rPr>
              <w:t>04.125</w:t>
            </w:r>
          </w:p>
          <w:p w14:paraId="29B61E6C" w14:textId="77777777" w:rsidR="00073165" w:rsidRPr="00E074AF" w:rsidRDefault="00073165" w:rsidP="003C2B5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23.61-23.69/</w:t>
            </w:r>
          </w:p>
          <w:p w14:paraId="4AB9D24D" w14:textId="77777777" w:rsidR="00073165" w:rsidRPr="00E074AF" w:rsidRDefault="00073165" w:rsidP="001E7A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04.125</w:t>
            </w:r>
          </w:p>
        </w:tc>
        <w:tc>
          <w:tcPr>
            <w:tcW w:w="3119" w:type="dxa"/>
          </w:tcPr>
          <w:p w14:paraId="55C5AF3C" w14:textId="77777777" w:rsidR="00073165" w:rsidRPr="00E074AF" w:rsidRDefault="00073165" w:rsidP="003C2B5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Удельная эффективная активность природных (естественных) радионуклидов </w:t>
            </w:r>
          </w:p>
          <w:p w14:paraId="1BE073C8" w14:textId="77777777" w:rsidR="00073165" w:rsidRPr="00E074AF" w:rsidRDefault="00073165" w:rsidP="00762FD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0CC6711D" w14:textId="77777777" w:rsidR="00073165" w:rsidRPr="00E074AF" w:rsidRDefault="00073165" w:rsidP="00083A51">
            <w:pPr>
              <w:pStyle w:val="8"/>
              <w:spacing w:before="0"/>
              <w:ind w:left="-57" w:right="-57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074AF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МВИ.МН 1823- 2007</w:t>
            </w:r>
          </w:p>
          <w:p w14:paraId="33EE1484" w14:textId="77777777" w:rsidR="00073165" w:rsidRPr="00E074AF" w:rsidRDefault="00073165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30108-94</w:t>
            </w:r>
          </w:p>
          <w:p w14:paraId="4F95E185" w14:textId="77777777" w:rsidR="00073165" w:rsidRPr="00E074AF" w:rsidRDefault="00073165" w:rsidP="00083A51">
            <w:pPr>
              <w:spacing w:after="0"/>
              <w:rPr>
                <w:rFonts w:ascii="Times New Roman" w:hAnsi="Times New Roman" w:cs="Times New Roman"/>
              </w:rPr>
            </w:pPr>
          </w:p>
          <w:p w14:paraId="43F995CA" w14:textId="77777777" w:rsidR="00073165" w:rsidRPr="00E074AF" w:rsidRDefault="00073165" w:rsidP="00083A51">
            <w:pPr>
              <w:spacing w:after="0"/>
              <w:rPr>
                <w:rFonts w:ascii="Times New Roman" w:hAnsi="Times New Roman" w:cs="Times New Roman"/>
              </w:rPr>
            </w:pPr>
          </w:p>
          <w:p w14:paraId="58F4447E" w14:textId="77777777" w:rsidR="00073165" w:rsidRPr="00E074AF" w:rsidRDefault="00073165" w:rsidP="00083A51">
            <w:pPr>
              <w:pStyle w:val="a3"/>
              <w:ind w:left="-57" w:right="-57"/>
              <w:rPr>
                <w:lang w:val="ru-RU" w:eastAsia="ru-RU"/>
              </w:rPr>
            </w:pPr>
            <w:r w:rsidRPr="00E074AF">
              <w:t xml:space="preserve"> </w:t>
            </w:r>
          </w:p>
        </w:tc>
        <w:tc>
          <w:tcPr>
            <w:tcW w:w="2552" w:type="dxa"/>
          </w:tcPr>
          <w:p w14:paraId="2DF47502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ул. Железнодорожная, 16</w:t>
            </w:r>
          </w:p>
          <w:p w14:paraId="1639A266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225413, г. Барановичи, </w:t>
            </w:r>
          </w:p>
          <w:p w14:paraId="3C17E046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  <w:tc>
          <w:tcPr>
            <w:tcW w:w="1985" w:type="dxa"/>
          </w:tcPr>
          <w:p w14:paraId="7B03A043" w14:textId="77777777" w:rsidR="00073165" w:rsidRPr="00E074AF" w:rsidRDefault="00073165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73165" w:rsidRPr="00E074AF" w14:paraId="36E33EF9" w14:textId="77777777" w:rsidTr="000E0EB3">
        <w:trPr>
          <w:trHeight w:val="149"/>
        </w:trPr>
        <w:tc>
          <w:tcPr>
            <w:tcW w:w="709" w:type="dxa"/>
          </w:tcPr>
          <w:p w14:paraId="011766B2" w14:textId="77777777" w:rsidR="00073165" w:rsidRPr="00E074AF" w:rsidRDefault="00073165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6.1.**</w:t>
            </w:r>
          </w:p>
        </w:tc>
        <w:tc>
          <w:tcPr>
            <w:tcW w:w="2977" w:type="dxa"/>
            <w:gridSpan w:val="2"/>
          </w:tcPr>
          <w:p w14:paraId="79CB6991" w14:textId="77777777" w:rsidR="00073165" w:rsidRPr="00E074AF" w:rsidRDefault="00073165" w:rsidP="003C2B50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Смазочно-охлаждающие жидкости  (СОЖ)</w:t>
            </w:r>
          </w:p>
          <w:p w14:paraId="0B9DD4A5" w14:textId="77777777" w:rsidR="00073165" w:rsidRPr="00E074AF" w:rsidRDefault="00073165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40F36B6C" w14:textId="77777777" w:rsidR="00073165" w:rsidRPr="00E074AF" w:rsidRDefault="00073165" w:rsidP="003C2B5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19.20/ 42.000</w:t>
            </w:r>
          </w:p>
          <w:p w14:paraId="556CF1E3" w14:textId="77777777" w:rsidR="00073165" w:rsidRPr="00E074AF" w:rsidRDefault="00073165" w:rsidP="001E7A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19.20/ 01.086</w:t>
            </w:r>
          </w:p>
        </w:tc>
        <w:tc>
          <w:tcPr>
            <w:tcW w:w="3119" w:type="dxa"/>
          </w:tcPr>
          <w:p w14:paraId="4F8881A2" w14:textId="77777777" w:rsidR="00073165" w:rsidRPr="00E074AF" w:rsidRDefault="00073165" w:rsidP="003C2B5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Отбор проб.</w:t>
            </w:r>
          </w:p>
          <w:p w14:paraId="42E1FA78" w14:textId="77777777" w:rsidR="00073165" w:rsidRPr="00E074AF" w:rsidRDefault="00073165" w:rsidP="00762FD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Биостойкость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 к воздействию аэробных бактерий</w:t>
            </w:r>
          </w:p>
        </w:tc>
        <w:tc>
          <w:tcPr>
            <w:tcW w:w="3118" w:type="dxa"/>
          </w:tcPr>
          <w:p w14:paraId="7252A688" w14:textId="77777777" w:rsidR="00073165" w:rsidRPr="00E074AF" w:rsidRDefault="00073165" w:rsidP="00083A51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9.085-78 </w:t>
            </w:r>
          </w:p>
          <w:p w14:paraId="67CBA08C" w14:textId="77777777" w:rsidR="00073165" w:rsidRPr="00E074AF" w:rsidRDefault="00073165" w:rsidP="00083A51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2552" w:type="dxa"/>
          </w:tcPr>
          <w:p w14:paraId="09DAFF7E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31883614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518F64AC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МБЛ</w:t>
            </w:r>
          </w:p>
        </w:tc>
        <w:tc>
          <w:tcPr>
            <w:tcW w:w="1985" w:type="dxa"/>
          </w:tcPr>
          <w:p w14:paraId="0515F84C" w14:textId="77777777" w:rsidR="00073165" w:rsidRPr="00E074AF" w:rsidRDefault="00073165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73165" w:rsidRPr="00E074AF" w14:paraId="1559CD29" w14:textId="77777777" w:rsidTr="000E0EB3">
        <w:trPr>
          <w:trHeight w:val="149"/>
        </w:trPr>
        <w:tc>
          <w:tcPr>
            <w:tcW w:w="709" w:type="dxa"/>
          </w:tcPr>
          <w:p w14:paraId="46F3953F" w14:textId="77777777" w:rsidR="00073165" w:rsidRPr="00E074AF" w:rsidRDefault="00073165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7.1**</w:t>
            </w:r>
          </w:p>
        </w:tc>
        <w:tc>
          <w:tcPr>
            <w:tcW w:w="2977" w:type="dxa"/>
            <w:gridSpan w:val="2"/>
          </w:tcPr>
          <w:p w14:paraId="09B173F9" w14:textId="77777777" w:rsidR="00073165" w:rsidRPr="00E074AF" w:rsidRDefault="00073165" w:rsidP="00532F20">
            <w:pPr>
              <w:pStyle w:val="a3"/>
              <w:ind w:right="-57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 xml:space="preserve">Мебельная продукция. </w:t>
            </w:r>
          </w:p>
          <w:p w14:paraId="77BAC203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Древесина и изделия из древесины</w:t>
            </w:r>
          </w:p>
        </w:tc>
        <w:tc>
          <w:tcPr>
            <w:tcW w:w="1559" w:type="dxa"/>
          </w:tcPr>
          <w:p w14:paraId="52B1F3E3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16.23/ 42.000</w:t>
            </w:r>
          </w:p>
          <w:p w14:paraId="0FE61C9E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31.00/ 42.000</w:t>
            </w:r>
          </w:p>
          <w:p w14:paraId="09E48203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31.02/ 42.000</w:t>
            </w:r>
          </w:p>
          <w:p w14:paraId="1E5C71CD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31.09/ 42.000</w:t>
            </w:r>
          </w:p>
        </w:tc>
        <w:tc>
          <w:tcPr>
            <w:tcW w:w="3119" w:type="dxa"/>
          </w:tcPr>
          <w:p w14:paraId="5B868E9A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  <w:p w14:paraId="54198E93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737F7511" w14:textId="77777777" w:rsidR="00073165" w:rsidRPr="00E074AF" w:rsidRDefault="00073165" w:rsidP="00083A51">
            <w:pPr>
              <w:spacing w:after="0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ТКП 251-2010 (02080)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56</w:t>
            </w:r>
          </w:p>
          <w:p w14:paraId="7BBAFAF1" w14:textId="77777777" w:rsidR="00073165" w:rsidRPr="00E074AF" w:rsidRDefault="00073165" w:rsidP="00083A5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</w:t>
            </w:r>
          </w:p>
          <w:p w14:paraId="4F39F3CC" w14:textId="77777777" w:rsidR="00073165" w:rsidRPr="00E074AF" w:rsidRDefault="00073165" w:rsidP="00083A51">
            <w:pPr>
              <w:spacing w:after="0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№ 2.1.2.10-12-38-2006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13</w:t>
            </w:r>
          </w:p>
          <w:p w14:paraId="7D4AC9DF" w14:textId="77777777" w:rsidR="00073165" w:rsidRPr="00E074AF" w:rsidRDefault="00073165" w:rsidP="00083A51">
            <w:pPr>
              <w:pStyle w:val="a3"/>
              <w:rPr>
                <w:lang w:val="ru-RU" w:eastAsia="ru-RU"/>
              </w:rPr>
            </w:pPr>
            <w:proofErr w:type="spellStart"/>
            <w:r w:rsidRPr="00E074AF">
              <w:rPr>
                <w:lang w:eastAsia="ru-RU"/>
              </w:rPr>
              <w:t>СанПиН</w:t>
            </w:r>
            <w:proofErr w:type="spellEnd"/>
            <w:r w:rsidRPr="00E074AF">
              <w:rPr>
                <w:lang w:eastAsia="ru-RU"/>
              </w:rPr>
              <w:t xml:space="preserve"> 9.29.7-95</w:t>
            </w:r>
          </w:p>
        </w:tc>
        <w:tc>
          <w:tcPr>
            <w:tcW w:w="2552" w:type="dxa"/>
          </w:tcPr>
          <w:p w14:paraId="392F7E60" w14:textId="77777777" w:rsidR="00073165" w:rsidRPr="00E074AF" w:rsidRDefault="00073165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6E100735" w14:textId="77777777" w:rsidR="00073165" w:rsidRPr="00E074AF" w:rsidRDefault="00073165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77F17064" w14:textId="77777777" w:rsidR="00073165" w:rsidRPr="00E074AF" w:rsidRDefault="00073165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  <w:tc>
          <w:tcPr>
            <w:tcW w:w="1985" w:type="dxa"/>
          </w:tcPr>
          <w:p w14:paraId="04719B27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73165" w:rsidRPr="00E074AF" w14:paraId="14B10559" w14:textId="77777777" w:rsidTr="000E0EB3">
        <w:trPr>
          <w:trHeight w:val="149"/>
        </w:trPr>
        <w:tc>
          <w:tcPr>
            <w:tcW w:w="709" w:type="dxa"/>
          </w:tcPr>
          <w:p w14:paraId="312054E5" w14:textId="77777777" w:rsidR="00073165" w:rsidRPr="00E074AF" w:rsidRDefault="00073165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br w:type="page"/>
              <w:t>7.2*</w:t>
            </w:r>
          </w:p>
        </w:tc>
        <w:tc>
          <w:tcPr>
            <w:tcW w:w="2977" w:type="dxa"/>
            <w:gridSpan w:val="2"/>
          </w:tcPr>
          <w:p w14:paraId="4065951B" w14:textId="77777777" w:rsidR="00073165" w:rsidRPr="00E074AF" w:rsidRDefault="00073165" w:rsidP="00532F20">
            <w:pPr>
              <w:pStyle w:val="a3"/>
              <w:ind w:right="-57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 xml:space="preserve">Мебельная продукция. </w:t>
            </w:r>
          </w:p>
          <w:p w14:paraId="14160454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Древесина и изделия из древесины</w:t>
            </w:r>
          </w:p>
        </w:tc>
        <w:tc>
          <w:tcPr>
            <w:tcW w:w="1559" w:type="dxa"/>
          </w:tcPr>
          <w:p w14:paraId="2BB0C3FD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16.23/ 08.164</w:t>
            </w:r>
          </w:p>
          <w:p w14:paraId="375B809A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31.00/ 08.164</w:t>
            </w:r>
          </w:p>
          <w:p w14:paraId="4C61568E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31.02/ 08.164</w:t>
            </w:r>
          </w:p>
          <w:p w14:paraId="4D4271C8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31.09/ 08.164</w:t>
            </w:r>
          </w:p>
        </w:tc>
        <w:tc>
          <w:tcPr>
            <w:tcW w:w="3119" w:type="dxa"/>
          </w:tcPr>
          <w:p w14:paraId="0913EA97" w14:textId="77777777" w:rsidR="00073165" w:rsidRPr="00E074AF" w:rsidRDefault="00073165" w:rsidP="00532F20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Моделирование условий проведения испытаний</w:t>
            </w:r>
          </w:p>
          <w:p w14:paraId="5C1B49AB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</w:tcPr>
          <w:p w14:paraId="1DE60269" w14:textId="77777777" w:rsidR="00073165" w:rsidRPr="00E074AF" w:rsidRDefault="00073165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1BF72F18" w14:textId="77777777" w:rsidR="00073165" w:rsidRPr="00E074AF" w:rsidRDefault="00073165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2.3.3.10-15-64-2005  </w:t>
            </w:r>
          </w:p>
          <w:p w14:paraId="74D660FD" w14:textId="77777777" w:rsidR="00073165" w:rsidRPr="00E074AF" w:rsidRDefault="00073165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5F53CFBB" w14:textId="77777777" w:rsidR="00073165" w:rsidRPr="00E074AF" w:rsidRDefault="00073165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2.1.2.10-12-38-2006, гл.3</w:t>
            </w:r>
          </w:p>
          <w:p w14:paraId="2D5522A9" w14:textId="77777777" w:rsidR="00073165" w:rsidRPr="00E074AF" w:rsidRDefault="00073165" w:rsidP="00083A5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Пробоподготовка: </w:t>
            </w:r>
          </w:p>
          <w:p w14:paraId="361F6C2F" w14:textId="77777777" w:rsidR="00073165" w:rsidRPr="00E074AF" w:rsidRDefault="00073165" w:rsidP="00083A5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</w:t>
            </w:r>
          </w:p>
          <w:p w14:paraId="6E862927" w14:textId="77777777" w:rsidR="00073165" w:rsidRPr="00E074AF" w:rsidRDefault="00073165" w:rsidP="00083A5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2.1.2.10-12-38-2006, гл.3</w:t>
            </w:r>
          </w:p>
        </w:tc>
        <w:tc>
          <w:tcPr>
            <w:tcW w:w="2552" w:type="dxa"/>
          </w:tcPr>
          <w:p w14:paraId="2BE5B475" w14:textId="77777777" w:rsidR="00073165" w:rsidRPr="00E074AF" w:rsidRDefault="00073165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2648A693" w14:textId="77777777" w:rsidR="00073165" w:rsidRPr="00E074AF" w:rsidRDefault="00073165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4C2B2679" w14:textId="77777777" w:rsidR="00073165" w:rsidRPr="00E074AF" w:rsidRDefault="00073165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  <w:tc>
          <w:tcPr>
            <w:tcW w:w="1985" w:type="dxa"/>
          </w:tcPr>
          <w:p w14:paraId="2E6FDE54" w14:textId="77777777" w:rsidR="00073165" w:rsidRPr="00E074AF" w:rsidRDefault="00073165" w:rsidP="00532F20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073165" w:rsidRPr="00E074AF" w14:paraId="16E7181B" w14:textId="77777777" w:rsidTr="000E0EB3">
        <w:trPr>
          <w:trHeight w:val="149"/>
        </w:trPr>
        <w:tc>
          <w:tcPr>
            <w:tcW w:w="709" w:type="dxa"/>
          </w:tcPr>
          <w:p w14:paraId="6626F016" w14:textId="77777777" w:rsidR="00073165" w:rsidRPr="00E074AF" w:rsidRDefault="00073165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7.3*</w:t>
            </w:r>
          </w:p>
        </w:tc>
        <w:tc>
          <w:tcPr>
            <w:tcW w:w="2977" w:type="dxa"/>
            <w:gridSpan w:val="2"/>
          </w:tcPr>
          <w:p w14:paraId="7ED56424" w14:textId="77777777" w:rsidR="00073165" w:rsidRPr="00E074AF" w:rsidRDefault="00073165" w:rsidP="00532F20">
            <w:pPr>
              <w:pStyle w:val="a3"/>
              <w:ind w:right="-57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 xml:space="preserve">Мебельная продукция. </w:t>
            </w:r>
          </w:p>
          <w:p w14:paraId="5B6FA559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Древесина и изделия из древесины</w:t>
            </w:r>
          </w:p>
        </w:tc>
        <w:tc>
          <w:tcPr>
            <w:tcW w:w="1559" w:type="dxa"/>
          </w:tcPr>
          <w:p w14:paraId="6527334D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16.23/ 11.116</w:t>
            </w:r>
          </w:p>
          <w:p w14:paraId="2BE8075C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31.00/ 11.116</w:t>
            </w:r>
          </w:p>
          <w:p w14:paraId="7F6F2DF5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31.02/ 11.116</w:t>
            </w:r>
          </w:p>
          <w:p w14:paraId="67431287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31.09/ 11.116</w:t>
            </w:r>
          </w:p>
        </w:tc>
        <w:tc>
          <w:tcPr>
            <w:tcW w:w="3119" w:type="dxa"/>
          </w:tcPr>
          <w:p w14:paraId="132AAF12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Органолептические исследования модельных сред</w:t>
            </w:r>
          </w:p>
        </w:tc>
        <w:tc>
          <w:tcPr>
            <w:tcW w:w="3118" w:type="dxa"/>
          </w:tcPr>
          <w:p w14:paraId="678AF9D6" w14:textId="77777777" w:rsidR="00073165" w:rsidRPr="00E074AF" w:rsidRDefault="00073165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599F7EB3" w14:textId="77777777" w:rsidR="00073165" w:rsidRPr="00E074AF" w:rsidRDefault="00073165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2.3.3.10-15-64-2005  </w:t>
            </w:r>
          </w:p>
          <w:p w14:paraId="56CC91D0" w14:textId="77777777" w:rsidR="00073165" w:rsidRPr="00E074AF" w:rsidRDefault="00073165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0102AAEA" w14:textId="77777777" w:rsidR="00073165" w:rsidRPr="00E074AF" w:rsidRDefault="00073165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2.1.2.10-12-38-2006, гл.3</w:t>
            </w:r>
          </w:p>
          <w:p w14:paraId="5E637805" w14:textId="77777777" w:rsidR="00073165" w:rsidRPr="00E074AF" w:rsidRDefault="00073165" w:rsidP="00083A5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Пробоподготовка: </w:t>
            </w:r>
          </w:p>
          <w:p w14:paraId="29004DAE" w14:textId="77777777" w:rsidR="00073165" w:rsidRPr="00E074AF" w:rsidRDefault="00073165" w:rsidP="00083A5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</w:t>
            </w:r>
          </w:p>
          <w:p w14:paraId="0BB0E6CE" w14:textId="77777777" w:rsidR="00073165" w:rsidRPr="00E074AF" w:rsidRDefault="00073165" w:rsidP="00083A51">
            <w:pPr>
              <w:pStyle w:val="a3"/>
              <w:ind w:right="-57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>2.1.2.10-12-38-2006, гл.3</w:t>
            </w:r>
          </w:p>
        </w:tc>
        <w:tc>
          <w:tcPr>
            <w:tcW w:w="2552" w:type="dxa"/>
          </w:tcPr>
          <w:p w14:paraId="1C93111B" w14:textId="77777777" w:rsidR="00073165" w:rsidRPr="00E074AF" w:rsidRDefault="00073165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5103E8FD" w14:textId="77777777" w:rsidR="00073165" w:rsidRPr="00E074AF" w:rsidRDefault="00073165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1E0E03E2" w14:textId="77777777" w:rsidR="00073165" w:rsidRPr="00E074AF" w:rsidRDefault="00073165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  <w:tc>
          <w:tcPr>
            <w:tcW w:w="1985" w:type="dxa"/>
          </w:tcPr>
          <w:p w14:paraId="1AB7C401" w14:textId="77777777" w:rsidR="00073165" w:rsidRPr="00E074AF" w:rsidRDefault="00073165" w:rsidP="00532F2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73165" w:rsidRPr="00E074AF" w14:paraId="562D6B18" w14:textId="77777777" w:rsidTr="000E0EB3">
        <w:trPr>
          <w:trHeight w:val="149"/>
        </w:trPr>
        <w:tc>
          <w:tcPr>
            <w:tcW w:w="709" w:type="dxa"/>
          </w:tcPr>
          <w:p w14:paraId="3A94910F" w14:textId="77777777" w:rsidR="00073165" w:rsidRPr="00E074AF" w:rsidRDefault="00073165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7.4</w:t>
            </w:r>
            <w:r w:rsidRPr="00E074A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977" w:type="dxa"/>
            <w:gridSpan w:val="2"/>
          </w:tcPr>
          <w:p w14:paraId="708DD0B3" w14:textId="77777777" w:rsidR="00073165" w:rsidRPr="00E074AF" w:rsidRDefault="00073165" w:rsidP="00532F20">
            <w:pPr>
              <w:pStyle w:val="a3"/>
              <w:ind w:right="-57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 xml:space="preserve">Мебельная продукция. </w:t>
            </w:r>
          </w:p>
          <w:p w14:paraId="0B8C6495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Древесина и изделия из древесины </w:t>
            </w:r>
          </w:p>
        </w:tc>
        <w:tc>
          <w:tcPr>
            <w:tcW w:w="1559" w:type="dxa"/>
          </w:tcPr>
          <w:p w14:paraId="23FB5DDB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16.23/ 35.069</w:t>
            </w:r>
          </w:p>
          <w:p w14:paraId="7D4C5719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31.00/ 35.069</w:t>
            </w:r>
          </w:p>
          <w:p w14:paraId="74B6514A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31.02/ 35.069</w:t>
            </w:r>
          </w:p>
          <w:p w14:paraId="115983CA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31.09/ 35.069</w:t>
            </w:r>
          </w:p>
        </w:tc>
        <w:tc>
          <w:tcPr>
            <w:tcW w:w="3119" w:type="dxa"/>
          </w:tcPr>
          <w:p w14:paraId="32219242" w14:textId="77777777" w:rsidR="00073165" w:rsidRPr="00E074AF" w:rsidRDefault="00073165" w:rsidP="0007316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Уровень напряженности               электростатического поля</w:t>
            </w:r>
          </w:p>
        </w:tc>
        <w:tc>
          <w:tcPr>
            <w:tcW w:w="3118" w:type="dxa"/>
          </w:tcPr>
          <w:p w14:paraId="4CF4B874" w14:textId="77777777" w:rsidR="00073165" w:rsidRPr="00E074AF" w:rsidRDefault="00073165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ПиН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№ 9.29.7-95</w:t>
            </w:r>
          </w:p>
          <w:p w14:paraId="6355291C" w14:textId="77777777" w:rsidR="00073165" w:rsidRPr="00E074AF" w:rsidRDefault="00073165" w:rsidP="00083A51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Инструкция </w:t>
            </w:r>
          </w:p>
          <w:p w14:paraId="5516F162" w14:textId="77777777" w:rsidR="00073165" w:rsidRPr="00E074AF" w:rsidRDefault="00073165" w:rsidP="00083A51">
            <w:pPr>
              <w:pStyle w:val="a3"/>
              <w:ind w:right="-57"/>
              <w:rPr>
                <w:lang w:val="ru-RU" w:eastAsia="ru-RU"/>
              </w:rPr>
            </w:pPr>
            <w:r w:rsidRPr="00E074AF">
              <w:rPr>
                <w:lang w:val="ru-RU"/>
              </w:rPr>
              <w:t>2.1.2.10-12-38-2006</w:t>
            </w:r>
            <w:r w:rsidRPr="00E074AF">
              <w:rPr>
                <w:vertAlign w:val="superscript"/>
                <w:lang w:val="ru-RU"/>
              </w:rPr>
              <w:t xml:space="preserve">13 </w:t>
            </w:r>
            <w:r w:rsidRPr="00E074AF">
              <w:rPr>
                <w:lang w:val="ru-RU"/>
              </w:rPr>
              <w:t xml:space="preserve"> </w:t>
            </w:r>
          </w:p>
        </w:tc>
        <w:tc>
          <w:tcPr>
            <w:tcW w:w="2552" w:type="dxa"/>
          </w:tcPr>
          <w:p w14:paraId="6C37311D" w14:textId="77777777" w:rsidR="00073165" w:rsidRPr="00E074AF" w:rsidRDefault="00073165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1C6410AF" w14:textId="77777777" w:rsidR="00073165" w:rsidRPr="00E074AF" w:rsidRDefault="00073165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45E0D9D3" w14:textId="77777777" w:rsidR="00073165" w:rsidRPr="00E074AF" w:rsidRDefault="00073165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  <w:tc>
          <w:tcPr>
            <w:tcW w:w="1985" w:type="dxa"/>
          </w:tcPr>
          <w:p w14:paraId="5E113BBB" w14:textId="77777777" w:rsidR="00073165" w:rsidRPr="00E074AF" w:rsidRDefault="00073165" w:rsidP="00532F20">
            <w:pPr>
              <w:pStyle w:val="a3"/>
              <w:ind w:right="-57"/>
              <w:rPr>
                <w:lang w:val="ru-RU"/>
              </w:rPr>
            </w:pPr>
          </w:p>
        </w:tc>
      </w:tr>
      <w:tr w:rsidR="00073165" w:rsidRPr="001E2649" w14:paraId="47F7A872" w14:textId="77777777" w:rsidTr="000E0EB3">
        <w:trPr>
          <w:trHeight w:val="149"/>
        </w:trPr>
        <w:tc>
          <w:tcPr>
            <w:tcW w:w="709" w:type="dxa"/>
          </w:tcPr>
          <w:p w14:paraId="277262B8" w14:textId="77777777" w:rsidR="00073165" w:rsidRPr="00E074AF" w:rsidRDefault="00073165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7.5</w:t>
            </w:r>
            <w:r w:rsidRPr="00E074A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977" w:type="dxa"/>
            <w:gridSpan w:val="2"/>
          </w:tcPr>
          <w:p w14:paraId="6A41EF01" w14:textId="77777777" w:rsidR="00073165" w:rsidRPr="00E074AF" w:rsidRDefault="00073165" w:rsidP="00532F20">
            <w:pPr>
              <w:pStyle w:val="a3"/>
              <w:ind w:right="-57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 xml:space="preserve">Мебельная продукция. </w:t>
            </w:r>
          </w:p>
          <w:p w14:paraId="7E7AE21C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Древесина и изделия из древесины</w:t>
            </w:r>
          </w:p>
        </w:tc>
        <w:tc>
          <w:tcPr>
            <w:tcW w:w="1559" w:type="dxa"/>
          </w:tcPr>
          <w:p w14:paraId="4B4149D4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 xml:space="preserve">16.21/ </w:t>
            </w:r>
            <w:r w:rsidRPr="00E074AF">
              <w:rPr>
                <w:rFonts w:ascii="Times New Roman" w:hAnsi="Times New Roman" w:cs="Times New Roman"/>
              </w:rPr>
              <w:t>04.125</w:t>
            </w:r>
          </w:p>
          <w:p w14:paraId="22BA1505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16.23/ </w:t>
            </w:r>
            <w:r w:rsidRPr="00E074AF">
              <w:rPr>
                <w:rFonts w:ascii="Times New Roman" w:hAnsi="Times New Roman" w:cs="Times New Roman"/>
              </w:rPr>
              <w:t>04.125</w:t>
            </w:r>
          </w:p>
          <w:p w14:paraId="57C533D6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 xml:space="preserve">16.29/ </w:t>
            </w:r>
            <w:r w:rsidRPr="00E074AF">
              <w:rPr>
                <w:rFonts w:ascii="Times New Roman" w:hAnsi="Times New Roman" w:cs="Times New Roman"/>
              </w:rPr>
              <w:t>04.125</w:t>
            </w:r>
          </w:p>
          <w:p w14:paraId="43627C79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31.00/ </w:t>
            </w:r>
            <w:r w:rsidRPr="00E074AF">
              <w:rPr>
                <w:rFonts w:ascii="Times New Roman" w:hAnsi="Times New Roman" w:cs="Times New Roman"/>
              </w:rPr>
              <w:t>04.125</w:t>
            </w:r>
          </w:p>
          <w:p w14:paraId="344DFEBB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31.01/ </w:t>
            </w:r>
            <w:r w:rsidRPr="00E074AF">
              <w:rPr>
                <w:rFonts w:ascii="Times New Roman" w:hAnsi="Times New Roman" w:cs="Times New Roman"/>
              </w:rPr>
              <w:t>04.125</w:t>
            </w:r>
          </w:p>
          <w:p w14:paraId="2F321E6E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31.02/ </w:t>
            </w:r>
            <w:r w:rsidRPr="00E074AF">
              <w:rPr>
                <w:rFonts w:ascii="Times New Roman" w:hAnsi="Times New Roman" w:cs="Times New Roman"/>
              </w:rPr>
              <w:t>04.125</w:t>
            </w:r>
          </w:p>
          <w:p w14:paraId="30C63B47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31.09/ </w:t>
            </w:r>
            <w:r w:rsidRPr="00E074AF">
              <w:rPr>
                <w:rFonts w:ascii="Times New Roman" w:hAnsi="Times New Roman" w:cs="Times New Roman"/>
              </w:rPr>
              <w:t>04.125</w:t>
            </w:r>
          </w:p>
        </w:tc>
        <w:tc>
          <w:tcPr>
            <w:tcW w:w="3119" w:type="dxa"/>
          </w:tcPr>
          <w:p w14:paraId="3FDCDA0D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Удельная (объемная)</w:t>
            </w:r>
          </w:p>
          <w:p w14:paraId="16A5F499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активность радионуклидов цезия -137</w:t>
            </w:r>
          </w:p>
        </w:tc>
        <w:tc>
          <w:tcPr>
            <w:tcW w:w="3118" w:type="dxa"/>
          </w:tcPr>
          <w:p w14:paraId="77A55D2E" w14:textId="77777777" w:rsidR="00073165" w:rsidRPr="00E074AF" w:rsidRDefault="00073165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 xml:space="preserve">МВИ.МН 1823-2007, </w:t>
            </w:r>
          </w:p>
          <w:p w14:paraId="1DF4B87B" w14:textId="77777777" w:rsidR="00073165" w:rsidRPr="00E074AF" w:rsidRDefault="00073165" w:rsidP="00083A51">
            <w:pPr>
              <w:pStyle w:val="a3"/>
              <w:ind w:right="-57"/>
              <w:rPr>
                <w:lang w:val="ru-RU" w:eastAsia="ru-RU"/>
              </w:rPr>
            </w:pPr>
            <w:r w:rsidRPr="00E074AF">
              <w:rPr>
                <w:lang w:val="ru-RU"/>
              </w:rPr>
              <w:t>МВИ.МН 2418-2005</w:t>
            </w:r>
          </w:p>
        </w:tc>
        <w:tc>
          <w:tcPr>
            <w:tcW w:w="2552" w:type="dxa"/>
          </w:tcPr>
          <w:p w14:paraId="50560972" w14:textId="77777777" w:rsidR="00073165" w:rsidRPr="00E074AF" w:rsidRDefault="00073165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Железнодорожная, 16, </w:t>
            </w:r>
          </w:p>
          <w:p w14:paraId="0FB52E30" w14:textId="77777777" w:rsidR="00073165" w:rsidRPr="00E074AF" w:rsidRDefault="00073165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225413, г. Барановичи, </w:t>
            </w:r>
          </w:p>
          <w:p w14:paraId="34B99DC3" w14:textId="77777777" w:rsidR="00073165" w:rsidRPr="00E074AF" w:rsidRDefault="00073165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lastRenderedPageBreak/>
              <w:t>СГЛ</w:t>
            </w:r>
          </w:p>
        </w:tc>
        <w:tc>
          <w:tcPr>
            <w:tcW w:w="1985" w:type="dxa"/>
          </w:tcPr>
          <w:p w14:paraId="4FE60FC4" w14:textId="77777777" w:rsidR="00073165" w:rsidRPr="00E074AF" w:rsidRDefault="00073165" w:rsidP="00532F2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73165" w:rsidRPr="00E074AF" w14:paraId="7F5DC303" w14:textId="77777777" w:rsidTr="000E0EB3">
        <w:trPr>
          <w:trHeight w:val="149"/>
        </w:trPr>
        <w:tc>
          <w:tcPr>
            <w:tcW w:w="709" w:type="dxa"/>
          </w:tcPr>
          <w:p w14:paraId="0305F9E1" w14:textId="77777777" w:rsidR="00073165" w:rsidRPr="00E074AF" w:rsidRDefault="00073165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8.2*</w:t>
            </w:r>
          </w:p>
        </w:tc>
        <w:tc>
          <w:tcPr>
            <w:tcW w:w="2977" w:type="dxa"/>
            <w:gridSpan w:val="2"/>
          </w:tcPr>
          <w:p w14:paraId="174FE5C3" w14:textId="77777777" w:rsidR="00073165" w:rsidRPr="00E074AF" w:rsidRDefault="00073165" w:rsidP="00532F20">
            <w:pPr>
              <w:spacing w:after="0"/>
              <w:ind w:right="-110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Рентгеновские установки (стационарные и передвижные), смежные помещения и прилегающие территории.</w:t>
            </w:r>
            <w:r w:rsidRPr="00E074AF">
              <w:rPr>
                <w:rFonts w:ascii="Times New Roman" w:hAnsi="Times New Roman" w:cs="Times New Roman"/>
              </w:rPr>
              <w:t xml:space="preserve"> Изделия медицинского назначения.</w:t>
            </w:r>
          </w:p>
        </w:tc>
        <w:tc>
          <w:tcPr>
            <w:tcW w:w="1559" w:type="dxa"/>
          </w:tcPr>
          <w:p w14:paraId="6F2E2615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26.60</w:t>
            </w:r>
            <w:r w:rsidRPr="00E074AF">
              <w:rPr>
                <w:rFonts w:ascii="Times New Roman" w:hAnsi="Times New Roman" w:cs="Times New Roman"/>
                <w:lang w:eastAsia="ru-RU"/>
              </w:rPr>
              <w:t>/ 04.056</w:t>
            </w:r>
          </w:p>
          <w:p w14:paraId="5877E5F8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0ABE3C21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Мощность дозы рентгеновского излучения</w:t>
            </w:r>
          </w:p>
          <w:p w14:paraId="3F157A15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  <w:p w14:paraId="35F94508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36DA0FBC" w14:textId="77777777" w:rsidR="00073165" w:rsidRPr="00E074AF" w:rsidRDefault="00073165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АМИ.МН 0030-2022</w:t>
            </w:r>
          </w:p>
          <w:p w14:paraId="669A723E" w14:textId="77777777" w:rsidR="00073165" w:rsidRPr="00E074AF" w:rsidRDefault="00073165" w:rsidP="00083A51">
            <w:pPr>
              <w:pStyle w:val="a3"/>
              <w:ind w:right="-57"/>
              <w:rPr>
                <w:lang w:val="ru-RU" w:eastAsia="ru-RU"/>
              </w:rPr>
            </w:pPr>
          </w:p>
        </w:tc>
        <w:tc>
          <w:tcPr>
            <w:tcW w:w="2552" w:type="dxa"/>
          </w:tcPr>
          <w:p w14:paraId="4E1D9149" w14:textId="77777777" w:rsidR="00073165" w:rsidRPr="00E074AF" w:rsidRDefault="00073165" w:rsidP="002A2DF1">
            <w:pPr>
              <w:spacing w:after="0"/>
              <w:ind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Железнодорожная, 16, </w:t>
            </w:r>
          </w:p>
          <w:p w14:paraId="5F5B7269" w14:textId="77777777" w:rsidR="00073165" w:rsidRPr="00E074AF" w:rsidRDefault="00073165" w:rsidP="002A2DF1">
            <w:pPr>
              <w:spacing w:after="0"/>
              <w:ind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225413, г. Барановичи, </w:t>
            </w:r>
          </w:p>
          <w:p w14:paraId="52411EA1" w14:textId="77777777" w:rsidR="00073165" w:rsidRPr="00E074AF" w:rsidRDefault="00073165" w:rsidP="002A2DF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  <w:tc>
          <w:tcPr>
            <w:tcW w:w="1985" w:type="dxa"/>
          </w:tcPr>
          <w:p w14:paraId="2740E354" w14:textId="77777777" w:rsidR="00073165" w:rsidRPr="00E074AF" w:rsidRDefault="00073165" w:rsidP="00532F2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73165" w:rsidRPr="00E074AF" w14:paraId="1BACA48F" w14:textId="77777777" w:rsidTr="000E0EB3">
        <w:trPr>
          <w:trHeight w:val="149"/>
        </w:trPr>
        <w:tc>
          <w:tcPr>
            <w:tcW w:w="709" w:type="dxa"/>
          </w:tcPr>
          <w:p w14:paraId="4B0F3E74" w14:textId="77777777" w:rsidR="00073165" w:rsidRPr="00E074AF" w:rsidRDefault="00073165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9.1*</w:t>
            </w:r>
          </w:p>
        </w:tc>
        <w:tc>
          <w:tcPr>
            <w:tcW w:w="2977" w:type="dxa"/>
            <w:gridSpan w:val="2"/>
          </w:tcPr>
          <w:p w14:paraId="22DBC56E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Изделия медицинского назначения</w:t>
            </w:r>
          </w:p>
        </w:tc>
        <w:tc>
          <w:tcPr>
            <w:tcW w:w="1559" w:type="dxa"/>
          </w:tcPr>
          <w:p w14:paraId="6431C5E8" w14:textId="77777777" w:rsidR="00073165" w:rsidRPr="00E074AF" w:rsidRDefault="00073165" w:rsidP="007B467B">
            <w:pPr>
              <w:pStyle w:val="a3"/>
              <w:ind w:right="-57"/>
              <w:rPr>
                <w:lang w:eastAsia="ru-RU"/>
              </w:rPr>
            </w:pPr>
            <w:r w:rsidRPr="00E074AF">
              <w:rPr>
                <w:lang w:val="ru-RU" w:eastAsia="ru-RU"/>
              </w:rPr>
              <w:t>32.50</w:t>
            </w:r>
            <w:r w:rsidRPr="00E074AF">
              <w:rPr>
                <w:lang w:eastAsia="ru-RU"/>
              </w:rPr>
              <w:t>/</w:t>
            </w:r>
            <w:r w:rsidRPr="00E074AF">
              <w:rPr>
                <w:lang w:val="ru-RU" w:eastAsia="ru-RU"/>
              </w:rPr>
              <w:t xml:space="preserve"> </w:t>
            </w:r>
            <w:r w:rsidRPr="00E074AF">
              <w:t>42.000</w:t>
            </w:r>
          </w:p>
        </w:tc>
        <w:tc>
          <w:tcPr>
            <w:tcW w:w="3119" w:type="dxa"/>
          </w:tcPr>
          <w:p w14:paraId="648230EB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Отбор образцов (проб)</w:t>
            </w:r>
          </w:p>
        </w:tc>
        <w:tc>
          <w:tcPr>
            <w:tcW w:w="3118" w:type="dxa"/>
          </w:tcPr>
          <w:p w14:paraId="719B86D4" w14:textId="77777777" w:rsidR="00073165" w:rsidRPr="00E074AF" w:rsidRDefault="00073165" w:rsidP="00083A51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Инструкция  </w:t>
            </w:r>
          </w:p>
          <w:p w14:paraId="76905C96" w14:textId="77777777" w:rsidR="00073165" w:rsidRPr="00E074AF" w:rsidRDefault="00073165" w:rsidP="00083A51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4.2.10-22-1-2006 </w:t>
            </w:r>
          </w:p>
          <w:p w14:paraId="1B3CE426" w14:textId="77777777" w:rsidR="00073165" w:rsidRPr="00E074AF" w:rsidRDefault="00073165" w:rsidP="00083A51">
            <w:pPr>
              <w:pStyle w:val="a3"/>
              <w:ind w:right="-57"/>
              <w:rPr>
                <w:lang w:val="ru-RU" w:eastAsia="ru-RU"/>
              </w:rPr>
            </w:pPr>
          </w:p>
        </w:tc>
        <w:tc>
          <w:tcPr>
            <w:tcW w:w="2552" w:type="dxa"/>
            <w:vMerge w:val="restart"/>
          </w:tcPr>
          <w:p w14:paraId="0A0950D0" w14:textId="77777777" w:rsidR="00073165" w:rsidRPr="00E074AF" w:rsidRDefault="00073165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226DE839" w14:textId="77777777" w:rsidR="00073165" w:rsidRPr="00E074AF" w:rsidRDefault="00073165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6D729012" w14:textId="77777777" w:rsidR="00073165" w:rsidRPr="00E074AF" w:rsidRDefault="00073165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МБЛ</w:t>
            </w:r>
          </w:p>
          <w:p w14:paraId="5F0DF9AC" w14:textId="77777777" w:rsidR="00073165" w:rsidRPr="00E074AF" w:rsidRDefault="00073165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pacing w:val="-8"/>
              </w:rPr>
              <w:t xml:space="preserve"> </w:t>
            </w:r>
          </w:p>
          <w:p w14:paraId="3630347F" w14:textId="77777777" w:rsidR="00073165" w:rsidRPr="00E074AF" w:rsidRDefault="00073165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pacing w:val="-8"/>
              </w:rPr>
              <w:t xml:space="preserve"> </w:t>
            </w:r>
          </w:p>
        </w:tc>
        <w:tc>
          <w:tcPr>
            <w:tcW w:w="1985" w:type="dxa"/>
          </w:tcPr>
          <w:p w14:paraId="725AAD06" w14:textId="77777777" w:rsidR="00073165" w:rsidRPr="00E074AF" w:rsidRDefault="00073165" w:rsidP="0025716D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073165" w:rsidRPr="00E074AF" w14:paraId="6358443F" w14:textId="77777777" w:rsidTr="000E0EB3">
        <w:trPr>
          <w:trHeight w:val="149"/>
        </w:trPr>
        <w:tc>
          <w:tcPr>
            <w:tcW w:w="709" w:type="dxa"/>
          </w:tcPr>
          <w:p w14:paraId="4931D2A6" w14:textId="77777777" w:rsidR="00073165" w:rsidRPr="00E074AF" w:rsidRDefault="00073165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9.2*</w:t>
            </w:r>
          </w:p>
        </w:tc>
        <w:tc>
          <w:tcPr>
            <w:tcW w:w="2977" w:type="dxa"/>
            <w:gridSpan w:val="2"/>
            <w:vMerge w:val="restart"/>
          </w:tcPr>
          <w:p w14:paraId="176AF5D6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</w:rPr>
              <w:t>Изделия медицинского назначения</w:t>
            </w:r>
          </w:p>
          <w:p w14:paraId="7D65C9D0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44FC1DCF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32.50/ 01.086</w:t>
            </w:r>
          </w:p>
        </w:tc>
        <w:tc>
          <w:tcPr>
            <w:tcW w:w="3119" w:type="dxa"/>
          </w:tcPr>
          <w:p w14:paraId="171061BF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Стерильность</w:t>
            </w:r>
          </w:p>
          <w:p w14:paraId="6A82A42A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30E0DFE9" w14:textId="77777777" w:rsidR="00073165" w:rsidRPr="00E074AF" w:rsidRDefault="00073165" w:rsidP="00083A51">
            <w:pPr>
              <w:pStyle w:val="a3"/>
              <w:ind w:right="-57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 xml:space="preserve">Инструкция </w:t>
            </w:r>
          </w:p>
          <w:p w14:paraId="3DFAC2C3" w14:textId="77777777" w:rsidR="00073165" w:rsidRPr="00E074AF" w:rsidRDefault="00073165" w:rsidP="00083A51">
            <w:pPr>
              <w:pStyle w:val="a3"/>
              <w:ind w:right="-57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>4.2.10-22-1-2006</w:t>
            </w:r>
            <w:r w:rsidRPr="00E074AF">
              <w:rPr>
                <w:lang w:eastAsia="ru-RU"/>
              </w:rPr>
              <w:t>, гл.4</w:t>
            </w:r>
          </w:p>
        </w:tc>
        <w:tc>
          <w:tcPr>
            <w:tcW w:w="2552" w:type="dxa"/>
            <w:vMerge/>
          </w:tcPr>
          <w:p w14:paraId="580E99DD" w14:textId="77777777" w:rsidR="00073165" w:rsidRPr="00E074AF" w:rsidRDefault="00073165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4331AA1F" w14:textId="77777777" w:rsidR="00073165" w:rsidRPr="00E074AF" w:rsidRDefault="00073165" w:rsidP="00532F2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73165" w:rsidRPr="00E074AF" w14:paraId="628B1A56" w14:textId="77777777" w:rsidTr="000E0EB3">
        <w:trPr>
          <w:trHeight w:val="149"/>
        </w:trPr>
        <w:tc>
          <w:tcPr>
            <w:tcW w:w="709" w:type="dxa"/>
          </w:tcPr>
          <w:p w14:paraId="4C3F0EAF" w14:textId="77777777" w:rsidR="00073165" w:rsidRPr="00E074AF" w:rsidRDefault="00073165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9.3*</w:t>
            </w:r>
          </w:p>
        </w:tc>
        <w:tc>
          <w:tcPr>
            <w:tcW w:w="2977" w:type="dxa"/>
            <w:gridSpan w:val="2"/>
            <w:vMerge/>
          </w:tcPr>
          <w:p w14:paraId="2A233BB3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24B5F9A0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32.50/ 01.086</w:t>
            </w:r>
          </w:p>
        </w:tc>
        <w:tc>
          <w:tcPr>
            <w:tcW w:w="3119" w:type="dxa"/>
          </w:tcPr>
          <w:p w14:paraId="7436406B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Enterobacteriaceаe</w:t>
            </w:r>
            <w:proofErr w:type="spellEnd"/>
          </w:p>
        </w:tc>
        <w:tc>
          <w:tcPr>
            <w:tcW w:w="3118" w:type="dxa"/>
          </w:tcPr>
          <w:p w14:paraId="60524C25" w14:textId="77777777" w:rsidR="00073165" w:rsidRPr="00E074AF" w:rsidRDefault="00073165" w:rsidP="00083A51">
            <w:pPr>
              <w:pStyle w:val="a3"/>
              <w:ind w:right="-57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 xml:space="preserve">Инструкция  </w:t>
            </w:r>
          </w:p>
          <w:p w14:paraId="50400A45" w14:textId="77777777" w:rsidR="00073165" w:rsidRPr="00E074AF" w:rsidRDefault="00073165" w:rsidP="00083A51">
            <w:pPr>
              <w:pStyle w:val="a3"/>
              <w:ind w:right="-57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>№006-0712 гл. 5, п.19</w:t>
            </w:r>
          </w:p>
        </w:tc>
        <w:tc>
          <w:tcPr>
            <w:tcW w:w="2552" w:type="dxa"/>
            <w:vMerge/>
          </w:tcPr>
          <w:p w14:paraId="43D6E94F" w14:textId="77777777" w:rsidR="00073165" w:rsidRPr="00E074AF" w:rsidRDefault="00073165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26C15949" w14:textId="77777777" w:rsidR="00073165" w:rsidRPr="00E074AF" w:rsidRDefault="00073165" w:rsidP="00532F2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73165" w:rsidRPr="00E074AF" w14:paraId="7D3FD0A3" w14:textId="77777777" w:rsidTr="000E0EB3">
        <w:trPr>
          <w:trHeight w:val="149"/>
        </w:trPr>
        <w:tc>
          <w:tcPr>
            <w:tcW w:w="709" w:type="dxa"/>
          </w:tcPr>
          <w:p w14:paraId="0D7E46C3" w14:textId="77777777" w:rsidR="00073165" w:rsidRPr="00E074AF" w:rsidRDefault="00073165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9.4*</w:t>
            </w:r>
          </w:p>
        </w:tc>
        <w:tc>
          <w:tcPr>
            <w:tcW w:w="2977" w:type="dxa"/>
            <w:gridSpan w:val="2"/>
            <w:vMerge/>
          </w:tcPr>
          <w:p w14:paraId="406D616F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3F3FBAD0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32.50/ 01.086</w:t>
            </w:r>
          </w:p>
        </w:tc>
        <w:tc>
          <w:tcPr>
            <w:tcW w:w="3119" w:type="dxa"/>
          </w:tcPr>
          <w:p w14:paraId="0AEE8F17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St.aureus</w:t>
            </w:r>
            <w:proofErr w:type="spellEnd"/>
          </w:p>
          <w:p w14:paraId="7CF40A71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39418DE2" w14:textId="77777777" w:rsidR="00073165" w:rsidRPr="00E074AF" w:rsidRDefault="00073165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</w:t>
            </w:r>
          </w:p>
          <w:p w14:paraId="22ECE242" w14:textId="77777777" w:rsidR="00073165" w:rsidRPr="00E074AF" w:rsidRDefault="00073165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№006-0712 гл. 5, п.22</w:t>
            </w:r>
          </w:p>
        </w:tc>
        <w:tc>
          <w:tcPr>
            <w:tcW w:w="2552" w:type="dxa"/>
            <w:vMerge/>
          </w:tcPr>
          <w:p w14:paraId="74B0B891" w14:textId="77777777" w:rsidR="00073165" w:rsidRPr="00E074AF" w:rsidRDefault="00073165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3AA59487" w14:textId="77777777" w:rsidR="00073165" w:rsidRPr="00E074AF" w:rsidRDefault="00073165" w:rsidP="00532F2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73165" w:rsidRPr="00E074AF" w14:paraId="52D186DB" w14:textId="77777777" w:rsidTr="000E0EB3">
        <w:trPr>
          <w:trHeight w:val="149"/>
        </w:trPr>
        <w:tc>
          <w:tcPr>
            <w:tcW w:w="709" w:type="dxa"/>
          </w:tcPr>
          <w:p w14:paraId="1433F601" w14:textId="77777777" w:rsidR="00073165" w:rsidRPr="00E074AF" w:rsidRDefault="00073165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9.5*</w:t>
            </w:r>
          </w:p>
        </w:tc>
        <w:tc>
          <w:tcPr>
            <w:tcW w:w="2977" w:type="dxa"/>
            <w:gridSpan w:val="2"/>
            <w:vMerge w:val="restart"/>
          </w:tcPr>
          <w:p w14:paraId="28713059" w14:textId="77777777" w:rsidR="00073165" w:rsidRPr="00E074AF" w:rsidRDefault="00073165" w:rsidP="008F1E7A">
            <w:pPr>
              <w:spacing w:after="0"/>
              <w:ind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</w:rPr>
              <w:t>Изделия медицинского назначения</w:t>
            </w:r>
          </w:p>
          <w:p w14:paraId="195891B6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75DAC29D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6468F685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Ps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Aeruginosa</w:t>
            </w:r>
            <w:proofErr w:type="spellEnd"/>
          </w:p>
        </w:tc>
        <w:tc>
          <w:tcPr>
            <w:tcW w:w="3118" w:type="dxa"/>
          </w:tcPr>
          <w:p w14:paraId="29C64554" w14:textId="77777777" w:rsidR="00073165" w:rsidRPr="00E074AF" w:rsidRDefault="00073165" w:rsidP="00083A51">
            <w:pPr>
              <w:pStyle w:val="a3"/>
              <w:ind w:right="-57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>Инструкция</w:t>
            </w:r>
          </w:p>
          <w:p w14:paraId="365E6868" w14:textId="77777777" w:rsidR="00073165" w:rsidRPr="00E074AF" w:rsidRDefault="00073165" w:rsidP="00083A51">
            <w:pPr>
              <w:pStyle w:val="a3"/>
              <w:ind w:right="-57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 xml:space="preserve"> №006-0712 гл. 5, п.21</w:t>
            </w:r>
          </w:p>
        </w:tc>
        <w:tc>
          <w:tcPr>
            <w:tcW w:w="2552" w:type="dxa"/>
            <w:vMerge/>
          </w:tcPr>
          <w:p w14:paraId="5ED81CCB" w14:textId="77777777" w:rsidR="00073165" w:rsidRPr="00E074AF" w:rsidRDefault="00073165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23D58EBC" w14:textId="77777777" w:rsidR="00073165" w:rsidRPr="00E074AF" w:rsidRDefault="00073165" w:rsidP="00532F2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73165" w:rsidRPr="00E074AF" w14:paraId="661682BF" w14:textId="77777777" w:rsidTr="000E0EB3">
        <w:trPr>
          <w:trHeight w:val="149"/>
        </w:trPr>
        <w:tc>
          <w:tcPr>
            <w:tcW w:w="709" w:type="dxa"/>
          </w:tcPr>
          <w:p w14:paraId="4B2F611D" w14:textId="77777777" w:rsidR="00073165" w:rsidRPr="00E074AF" w:rsidRDefault="00073165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9.6*</w:t>
            </w:r>
          </w:p>
        </w:tc>
        <w:tc>
          <w:tcPr>
            <w:tcW w:w="2977" w:type="dxa"/>
            <w:gridSpan w:val="2"/>
            <w:vMerge/>
          </w:tcPr>
          <w:p w14:paraId="73AD8267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6270A6B2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32.50 /01.086</w:t>
            </w:r>
          </w:p>
        </w:tc>
        <w:tc>
          <w:tcPr>
            <w:tcW w:w="3119" w:type="dxa"/>
          </w:tcPr>
          <w:p w14:paraId="16B7EF7B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Суммарное количество бактерий</w:t>
            </w:r>
          </w:p>
        </w:tc>
        <w:tc>
          <w:tcPr>
            <w:tcW w:w="3118" w:type="dxa"/>
          </w:tcPr>
          <w:p w14:paraId="296AFBFB" w14:textId="77777777" w:rsidR="00073165" w:rsidRPr="00E074AF" w:rsidRDefault="00073165" w:rsidP="00083A51">
            <w:pPr>
              <w:pStyle w:val="a3"/>
              <w:ind w:right="-57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 xml:space="preserve">Инструкция </w:t>
            </w:r>
          </w:p>
          <w:p w14:paraId="08518BCD" w14:textId="77777777" w:rsidR="00073165" w:rsidRPr="00E074AF" w:rsidRDefault="00073165" w:rsidP="00083A51">
            <w:pPr>
              <w:pStyle w:val="a3"/>
              <w:ind w:right="-57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>№006-0712 гл. 5, п.17</w:t>
            </w:r>
          </w:p>
        </w:tc>
        <w:tc>
          <w:tcPr>
            <w:tcW w:w="2552" w:type="dxa"/>
            <w:vMerge/>
          </w:tcPr>
          <w:p w14:paraId="3B6CF31E" w14:textId="77777777" w:rsidR="00073165" w:rsidRPr="00E074AF" w:rsidRDefault="00073165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5DB78FDA" w14:textId="77777777" w:rsidR="00073165" w:rsidRPr="00E074AF" w:rsidRDefault="00073165" w:rsidP="00532F2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73165" w:rsidRPr="00E074AF" w14:paraId="1646810F" w14:textId="77777777" w:rsidTr="000E0EB3">
        <w:trPr>
          <w:trHeight w:val="149"/>
        </w:trPr>
        <w:tc>
          <w:tcPr>
            <w:tcW w:w="709" w:type="dxa"/>
          </w:tcPr>
          <w:p w14:paraId="08A2D074" w14:textId="77777777" w:rsidR="00073165" w:rsidRPr="00E074AF" w:rsidRDefault="00073165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9.7*</w:t>
            </w:r>
          </w:p>
        </w:tc>
        <w:tc>
          <w:tcPr>
            <w:tcW w:w="2977" w:type="dxa"/>
            <w:gridSpan w:val="2"/>
            <w:vMerge/>
          </w:tcPr>
          <w:p w14:paraId="6923974E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157068C6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14703AD1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Суммарное количество дрожжевых и плесневых грибов</w:t>
            </w:r>
          </w:p>
        </w:tc>
        <w:tc>
          <w:tcPr>
            <w:tcW w:w="3118" w:type="dxa"/>
          </w:tcPr>
          <w:p w14:paraId="308D10F5" w14:textId="77777777" w:rsidR="00073165" w:rsidRPr="00E074AF" w:rsidRDefault="00073165" w:rsidP="00083A51">
            <w:pPr>
              <w:pStyle w:val="a3"/>
              <w:ind w:right="-57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 xml:space="preserve">Инструкция </w:t>
            </w:r>
          </w:p>
          <w:p w14:paraId="2ED06737" w14:textId="77777777" w:rsidR="00073165" w:rsidRPr="00E074AF" w:rsidRDefault="00073165" w:rsidP="00083A51">
            <w:pPr>
              <w:pStyle w:val="a3"/>
              <w:ind w:right="-57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>№006-0712  гл. 5, п.18</w:t>
            </w:r>
          </w:p>
        </w:tc>
        <w:tc>
          <w:tcPr>
            <w:tcW w:w="2552" w:type="dxa"/>
            <w:vMerge/>
          </w:tcPr>
          <w:p w14:paraId="0C146527" w14:textId="77777777" w:rsidR="00073165" w:rsidRPr="00E074AF" w:rsidRDefault="00073165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0579372E" w14:textId="77777777" w:rsidR="00073165" w:rsidRPr="00E074AF" w:rsidRDefault="00073165" w:rsidP="00532F2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73165" w:rsidRPr="00E074AF" w14:paraId="66BE9D92" w14:textId="77777777" w:rsidTr="000E0EB3">
        <w:trPr>
          <w:trHeight w:val="149"/>
        </w:trPr>
        <w:tc>
          <w:tcPr>
            <w:tcW w:w="709" w:type="dxa"/>
          </w:tcPr>
          <w:p w14:paraId="29D1C968" w14:textId="77777777" w:rsidR="00073165" w:rsidRPr="00E074AF" w:rsidRDefault="00073165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10.1**</w:t>
            </w:r>
          </w:p>
        </w:tc>
        <w:tc>
          <w:tcPr>
            <w:tcW w:w="2977" w:type="dxa"/>
            <w:gridSpan w:val="2"/>
          </w:tcPr>
          <w:p w14:paraId="70287405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Полимерные и другие  материалы и изделия из них, предназначенные для контакта с пищевыми продуктами</w:t>
            </w:r>
          </w:p>
          <w:p w14:paraId="5AF7CA78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Изделия из полимерных материалов, предназначенные для использования в хозяйственно-питьевом водоснабжении и водном хозяйстве</w:t>
            </w:r>
          </w:p>
        </w:tc>
        <w:tc>
          <w:tcPr>
            <w:tcW w:w="1559" w:type="dxa"/>
          </w:tcPr>
          <w:p w14:paraId="6F1F31BC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16.24/42.000</w:t>
            </w:r>
          </w:p>
          <w:p w14:paraId="1AC3F8D4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17.29/42.000</w:t>
            </w:r>
          </w:p>
          <w:p w14:paraId="6B2D967C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22.19 /42.00</w:t>
            </w:r>
          </w:p>
          <w:p w14:paraId="4EF2F919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22.22/42.000</w:t>
            </w:r>
          </w:p>
          <w:p w14:paraId="5A4B1D35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22.29/42.000</w:t>
            </w:r>
          </w:p>
          <w:p w14:paraId="0EAC4E07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23.13/42.000</w:t>
            </w:r>
          </w:p>
          <w:p w14:paraId="033A18DF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23.19/42.000</w:t>
            </w:r>
          </w:p>
          <w:p w14:paraId="66D8CA92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val="en-US" w:eastAsia="ru-RU"/>
              </w:rPr>
              <w:t>23</w:t>
            </w:r>
            <w:r w:rsidRPr="00E074AF">
              <w:rPr>
                <w:rFonts w:ascii="Times New Roman" w:hAnsi="Times New Roman" w:cs="Times New Roman"/>
                <w:lang w:eastAsia="ru-RU"/>
              </w:rPr>
              <w:t>.41/42.000</w:t>
            </w:r>
          </w:p>
          <w:p w14:paraId="25E03FA6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23.42/42.000</w:t>
            </w:r>
          </w:p>
          <w:p w14:paraId="26F69068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23.44/42.000</w:t>
            </w:r>
          </w:p>
          <w:p w14:paraId="5C0EBC19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25.71/42.000</w:t>
            </w:r>
          </w:p>
          <w:p w14:paraId="3C52EE83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25.92/42.000</w:t>
            </w:r>
          </w:p>
          <w:p w14:paraId="5494F2DA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25.99/42.000</w:t>
            </w:r>
          </w:p>
        </w:tc>
        <w:tc>
          <w:tcPr>
            <w:tcW w:w="3119" w:type="dxa"/>
          </w:tcPr>
          <w:p w14:paraId="7135782C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Отбор проб</w:t>
            </w:r>
          </w:p>
          <w:p w14:paraId="2B502E2A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3E07D69A" w14:textId="77777777" w:rsidR="00073165" w:rsidRPr="00E074AF" w:rsidRDefault="00073165" w:rsidP="00083A5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</w:t>
            </w:r>
          </w:p>
          <w:p w14:paraId="4DC0A783" w14:textId="77777777" w:rsidR="00073165" w:rsidRPr="00E074AF" w:rsidRDefault="00073165" w:rsidP="00083A5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2.3.3.10-15-64-2005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15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 </w:t>
            </w:r>
          </w:p>
          <w:p w14:paraId="72E7370F" w14:textId="77777777" w:rsidR="00073165" w:rsidRPr="00E074AF" w:rsidRDefault="00073165" w:rsidP="00083A5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18321-73</w:t>
            </w:r>
          </w:p>
          <w:p w14:paraId="2B383EED" w14:textId="77777777" w:rsidR="00073165" w:rsidRPr="00E074AF" w:rsidRDefault="00073165" w:rsidP="00083A5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Р 50962-96</w:t>
            </w:r>
          </w:p>
          <w:p w14:paraId="27D2C2F8" w14:textId="77777777" w:rsidR="00073165" w:rsidRPr="00E074AF" w:rsidRDefault="00073165" w:rsidP="00083A5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24788-2018</w:t>
            </w:r>
          </w:p>
          <w:p w14:paraId="5B8E78C3" w14:textId="77777777" w:rsidR="00073165" w:rsidRPr="00E074AF" w:rsidRDefault="00073165" w:rsidP="00083A5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</w:t>
            </w:r>
          </w:p>
          <w:p w14:paraId="03BBB46C" w14:textId="77777777" w:rsidR="00073165" w:rsidRPr="00E074AF" w:rsidRDefault="00073165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4.1.10-15-92-2005  258</w:t>
            </w:r>
          </w:p>
          <w:p w14:paraId="53055612" w14:textId="77777777" w:rsidR="00073165" w:rsidRPr="00E074AF" w:rsidRDefault="00073165" w:rsidP="00083A5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</w:t>
            </w:r>
          </w:p>
          <w:p w14:paraId="0EC3CB48" w14:textId="77777777" w:rsidR="00073165" w:rsidRPr="00E074AF" w:rsidRDefault="00073165" w:rsidP="00083A5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4.1.10-14-101-2005 </w:t>
            </w:r>
          </w:p>
          <w:p w14:paraId="085A3B5D" w14:textId="77777777" w:rsidR="00073165" w:rsidRPr="00E074AF" w:rsidRDefault="00073165" w:rsidP="00083A51">
            <w:pPr>
              <w:pStyle w:val="a3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>ГОСТ 18321-73</w:t>
            </w:r>
          </w:p>
        </w:tc>
        <w:tc>
          <w:tcPr>
            <w:tcW w:w="2552" w:type="dxa"/>
          </w:tcPr>
          <w:p w14:paraId="08A406BA" w14:textId="77777777" w:rsidR="00073165" w:rsidRPr="00E074AF" w:rsidRDefault="00073165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17A2B9EE" w14:textId="77777777" w:rsidR="00073165" w:rsidRPr="00E074AF" w:rsidRDefault="00073165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58C3A751" w14:textId="77777777" w:rsidR="00073165" w:rsidRPr="00E074AF" w:rsidRDefault="00073165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  <w:tc>
          <w:tcPr>
            <w:tcW w:w="1985" w:type="dxa"/>
          </w:tcPr>
          <w:p w14:paraId="64F6AFAE" w14:textId="77777777" w:rsidR="00073165" w:rsidRPr="00E074AF" w:rsidRDefault="00073165" w:rsidP="0010300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73165" w:rsidRPr="00E074AF" w14:paraId="13CACB19" w14:textId="77777777" w:rsidTr="000E0EB3">
        <w:trPr>
          <w:trHeight w:val="149"/>
        </w:trPr>
        <w:tc>
          <w:tcPr>
            <w:tcW w:w="709" w:type="dxa"/>
          </w:tcPr>
          <w:p w14:paraId="39AFD171" w14:textId="77777777" w:rsidR="00073165" w:rsidRPr="00E074AF" w:rsidRDefault="00073165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10.2*</w:t>
            </w:r>
          </w:p>
        </w:tc>
        <w:tc>
          <w:tcPr>
            <w:tcW w:w="2977" w:type="dxa"/>
            <w:gridSpan w:val="2"/>
          </w:tcPr>
          <w:p w14:paraId="2902A901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Полимерные и другие материалы и изделия из них, предназначенные для контакта с пищевыми продуктами</w:t>
            </w:r>
          </w:p>
          <w:p w14:paraId="661A53BE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Изделия из полимерных материалов, предназначенные для использования в хозяйственно-питьевом водоснабжении и водном хозяйстве</w:t>
            </w:r>
          </w:p>
          <w:p w14:paraId="1B0B8BB3" w14:textId="77777777" w:rsidR="00073165" w:rsidRPr="00E074AF" w:rsidRDefault="00073165" w:rsidP="008F1E7A">
            <w:pPr>
              <w:spacing w:after="0"/>
              <w:ind w:left="-57" w:right="-57"/>
              <w:rPr>
                <w:rStyle w:val="af3"/>
                <w:rFonts w:ascii="Times New Roman" w:hAnsi="Times New Roman" w:cs="Times New Roman"/>
              </w:rPr>
            </w:pPr>
          </w:p>
          <w:p w14:paraId="24FB062E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4D28D65F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32B4D52D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5E62F0F1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14C24657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7C112396" w14:textId="77777777" w:rsidR="00073165" w:rsidRPr="00E074AF" w:rsidRDefault="00073165" w:rsidP="001030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16.24/42.000</w:t>
            </w:r>
          </w:p>
          <w:p w14:paraId="388F233C" w14:textId="77777777" w:rsidR="00073165" w:rsidRPr="00E074AF" w:rsidRDefault="00073165" w:rsidP="001030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17.29/42.000</w:t>
            </w:r>
          </w:p>
          <w:p w14:paraId="66478472" w14:textId="77777777" w:rsidR="00073165" w:rsidRPr="00E074AF" w:rsidRDefault="00073165" w:rsidP="001030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22.19 /42.00</w:t>
            </w:r>
          </w:p>
          <w:p w14:paraId="60B0E679" w14:textId="77777777" w:rsidR="00073165" w:rsidRPr="00E074AF" w:rsidRDefault="00073165" w:rsidP="001030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22.22/42.000</w:t>
            </w:r>
          </w:p>
          <w:p w14:paraId="7D86A0B8" w14:textId="77777777" w:rsidR="00073165" w:rsidRPr="00E074AF" w:rsidRDefault="00073165" w:rsidP="001030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22.29/42.000</w:t>
            </w:r>
          </w:p>
          <w:p w14:paraId="30D0C135" w14:textId="77777777" w:rsidR="00073165" w:rsidRPr="00E074AF" w:rsidRDefault="00073165" w:rsidP="001030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23.13/42.000</w:t>
            </w:r>
          </w:p>
          <w:p w14:paraId="5390EC96" w14:textId="77777777" w:rsidR="00073165" w:rsidRPr="00E074AF" w:rsidRDefault="00073165" w:rsidP="001030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23.19/42.000</w:t>
            </w:r>
          </w:p>
          <w:p w14:paraId="79D12AA1" w14:textId="77777777" w:rsidR="00073165" w:rsidRPr="00E074AF" w:rsidRDefault="00073165" w:rsidP="001030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val="en-US" w:eastAsia="ru-RU"/>
              </w:rPr>
              <w:t>23</w:t>
            </w:r>
            <w:r w:rsidRPr="00E074AF">
              <w:rPr>
                <w:rFonts w:ascii="Times New Roman" w:hAnsi="Times New Roman" w:cs="Times New Roman"/>
                <w:lang w:eastAsia="ru-RU"/>
              </w:rPr>
              <w:t>.41/42.000</w:t>
            </w:r>
          </w:p>
          <w:p w14:paraId="685D5128" w14:textId="77777777" w:rsidR="00073165" w:rsidRPr="00E074AF" w:rsidRDefault="00073165" w:rsidP="001030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23.42/42.000</w:t>
            </w:r>
          </w:p>
          <w:p w14:paraId="5EFF504F" w14:textId="77777777" w:rsidR="00073165" w:rsidRPr="00E074AF" w:rsidRDefault="00073165" w:rsidP="001030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23.44/42.000</w:t>
            </w:r>
          </w:p>
          <w:p w14:paraId="03B8CC4E" w14:textId="77777777" w:rsidR="00073165" w:rsidRPr="00E074AF" w:rsidRDefault="00073165" w:rsidP="001030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25.71/42.000</w:t>
            </w:r>
          </w:p>
          <w:p w14:paraId="63828B80" w14:textId="77777777" w:rsidR="00073165" w:rsidRPr="00E074AF" w:rsidRDefault="00073165" w:rsidP="001030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25.92/42.000</w:t>
            </w:r>
          </w:p>
          <w:p w14:paraId="222E8C10" w14:textId="77777777" w:rsidR="00073165" w:rsidRPr="00E074AF" w:rsidRDefault="00073165" w:rsidP="001030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25.99/42.000</w:t>
            </w:r>
          </w:p>
        </w:tc>
        <w:tc>
          <w:tcPr>
            <w:tcW w:w="3119" w:type="dxa"/>
          </w:tcPr>
          <w:p w14:paraId="6EBFFE21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Моделирование условий исследований.</w:t>
            </w:r>
          </w:p>
          <w:p w14:paraId="56851A4B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Органолептические показатели</w:t>
            </w:r>
          </w:p>
          <w:p w14:paraId="4B4E9513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20B9CDF9" w14:textId="77777777" w:rsidR="00073165" w:rsidRPr="00E074AF" w:rsidRDefault="00073165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131F9BA8" w14:textId="77777777" w:rsidR="00073165" w:rsidRPr="00E074AF" w:rsidRDefault="00073165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2.3.3.10-15-64-2005  </w:t>
            </w:r>
          </w:p>
          <w:p w14:paraId="3EA33979" w14:textId="77777777" w:rsidR="00073165" w:rsidRPr="00E074AF" w:rsidRDefault="00073165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</w:t>
            </w:r>
          </w:p>
          <w:p w14:paraId="16E0AEB3" w14:textId="77777777" w:rsidR="00073165" w:rsidRPr="00E074AF" w:rsidRDefault="00073165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4.1.10-14-101-2005 </w:t>
            </w:r>
          </w:p>
          <w:p w14:paraId="449AD767" w14:textId="77777777" w:rsidR="00073165" w:rsidRPr="00E074AF" w:rsidRDefault="00073165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0346641C" w14:textId="77777777" w:rsidR="00073165" w:rsidRPr="00E074AF" w:rsidRDefault="00073165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4.1.10-15-92-2005 гл. 3</w:t>
            </w:r>
          </w:p>
          <w:p w14:paraId="3E7B49E8" w14:textId="77777777" w:rsidR="00073165" w:rsidRPr="00E074AF" w:rsidRDefault="00073165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24788-2018</w:t>
            </w:r>
          </w:p>
          <w:p w14:paraId="1ACF2AEB" w14:textId="77777777" w:rsidR="00073165" w:rsidRPr="00E074AF" w:rsidRDefault="00073165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98-2008</w:t>
            </w:r>
          </w:p>
          <w:p w14:paraId="18AE377D" w14:textId="77777777" w:rsidR="00073165" w:rsidRPr="00E074AF" w:rsidRDefault="00073165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1015-97</w:t>
            </w:r>
          </w:p>
          <w:p w14:paraId="6E938023" w14:textId="77777777" w:rsidR="00073165" w:rsidRPr="00E074AF" w:rsidRDefault="00073165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33756-2016</w:t>
            </w:r>
          </w:p>
          <w:p w14:paraId="2BA7B4BA" w14:textId="77777777" w:rsidR="00073165" w:rsidRPr="00E074AF" w:rsidRDefault="00073165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22648-77, гл.2</w:t>
            </w:r>
          </w:p>
          <w:p w14:paraId="5BCD20B4" w14:textId="77777777" w:rsidR="00073165" w:rsidRPr="00E074AF" w:rsidRDefault="00073165" w:rsidP="00083A51">
            <w:pPr>
              <w:pStyle w:val="a3"/>
              <w:rPr>
                <w:lang w:val="ru-RU" w:eastAsia="ru-RU"/>
              </w:rPr>
            </w:pPr>
            <w:r w:rsidRPr="00E074AF">
              <w:rPr>
                <w:spacing w:val="-8"/>
              </w:rPr>
              <w:t>СТ РК ИСО 13302-2005</w:t>
            </w:r>
          </w:p>
        </w:tc>
        <w:tc>
          <w:tcPr>
            <w:tcW w:w="2552" w:type="dxa"/>
            <w:vMerge w:val="restart"/>
          </w:tcPr>
          <w:p w14:paraId="676C9120" w14:textId="77777777" w:rsidR="00073165" w:rsidRPr="00E074AF" w:rsidRDefault="00073165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4B085C81" w14:textId="77777777" w:rsidR="00073165" w:rsidRPr="00E074AF" w:rsidRDefault="00073165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1AD19F93" w14:textId="77777777" w:rsidR="00073165" w:rsidRPr="00E074AF" w:rsidRDefault="00073165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  <w:tc>
          <w:tcPr>
            <w:tcW w:w="1985" w:type="dxa"/>
          </w:tcPr>
          <w:p w14:paraId="76E394A7" w14:textId="77777777" w:rsidR="00073165" w:rsidRPr="00E074AF" w:rsidRDefault="00073165" w:rsidP="0010300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73165" w:rsidRPr="00E074AF" w14:paraId="03D8524D" w14:textId="77777777" w:rsidTr="000E0EB3">
        <w:trPr>
          <w:trHeight w:val="149"/>
        </w:trPr>
        <w:tc>
          <w:tcPr>
            <w:tcW w:w="709" w:type="dxa"/>
          </w:tcPr>
          <w:p w14:paraId="65DE3E72" w14:textId="77777777" w:rsidR="00073165" w:rsidRPr="00E074AF" w:rsidRDefault="00073165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10.3</w:t>
            </w:r>
            <w:r w:rsidRPr="00E074A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977" w:type="dxa"/>
            <w:gridSpan w:val="2"/>
          </w:tcPr>
          <w:p w14:paraId="1A0E7661" w14:textId="77777777" w:rsidR="00073165" w:rsidRPr="00E074AF" w:rsidRDefault="00073165" w:rsidP="001030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Полимерные и другие материалы и изделия из них, предназначенные для контакта с пищевыми продуктами</w:t>
            </w:r>
          </w:p>
          <w:p w14:paraId="37E02E59" w14:textId="77777777" w:rsidR="00073165" w:rsidRPr="00E074AF" w:rsidRDefault="00073165" w:rsidP="00103003">
            <w:pPr>
              <w:spacing w:after="0"/>
              <w:ind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Изделия из полимерных материалов, предназначенные для использования в хозяйственно-питьевом водоснабжении и водном хозяйстве</w:t>
            </w:r>
          </w:p>
        </w:tc>
        <w:tc>
          <w:tcPr>
            <w:tcW w:w="1559" w:type="dxa"/>
            <w:vMerge w:val="restart"/>
          </w:tcPr>
          <w:p w14:paraId="2E5ECE45" w14:textId="77777777" w:rsidR="00073165" w:rsidRPr="00E074AF" w:rsidRDefault="00073165" w:rsidP="00DE58B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16.24/08.156</w:t>
            </w:r>
          </w:p>
          <w:p w14:paraId="061C00EA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16.24/08.155</w:t>
            </w:r>
          </w:p>
          <w:p w14:paraId="7B5BCE4C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16.29/08.156</w:t>
            </w:r>
          </w:p>
          <w:p w14:paraId="0C0629C8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16.29/08.155</w:t>
            </w:r>
          </w:p>
          <w:p w14:paraId="637D8DFC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17.29/08.156</w:t>
            </w:r>
          </w:p>
          <w:p w14:paraId="62BCDC74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17.29/08.155</w:t>
            </w:r>
          </w:p>
          <w:p w14:paraId="02623B2A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22.19/08.156</w:t>
            </w:r>
          </w:p>
          <w:p w14:paraId="0D8478C0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22.19/08.155</w:t>
            </w:r>
          </w:p>
          <w:p w14:paraId="2E1923F6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22.22/08.155</w:t>
            </w:r>
          </w:p>
          <w:p w14:paraId="1585666B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22.22/08.156</w:t>
            </w:r>
          </w:p>
          <w:p w14:paraId="39B6C660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22.29/08.155</w:t>
            </w:r>
          </w:p>
          <w:p w14:paraId="33E530DC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22.29/08.156</w:t>
            </w:r>
          </w:p>
          <w:p w14:paraId="7A90358B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09631C98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Формальдегид</w:t>
            </w:r>
          </w:p>
          <w:p w14:paraId="3A4CB9E0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2C83AB3B" w14:textId="77777777" w:rsidR="00073165" w:rsidRPr="00E074AF" w:rsidRDefault="00073165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25617-2014</w:t>
            </w:r>
          </w:p>
          <w:p w14:paraId="524CBCA4" w14:textId="77777777" w:rsidR="00073165" w:rsidRPr="00E074AF" w:rsidRDefault="00073165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22648-77</w:t>
            </w:r>
          </w:p>
          <w:p w14:paraId="64EDC0FC" w14:textId="77777777" w:rsidR="00073165" w:rsidRPr="00E074AF" w:rsidRDefault="00073165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ПНД Ф 14.1:2:4.187-02</w:t>
            </w:r>
          </w:p>
          <w:p w14:paraId="1011627C" w14:textId="77777777" w:rsidR="00073165" w:rsidRPr="00E074AF" w:rsidRDefault="00073165" w:rsidP="00083A5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Пробоподготовка по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05FBE7D9" w14:textId="77777777" w:rsidR="00073165" w:rsidRPr="00E074AF" w:rsidRDefault="00073165" w:rsidP="00083A5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Инструкции </w:t>
            </w:r>
          </w:p>
          <w:p w14:paraId="2BFA172C" w14:textId="77777777" w:rsidR="00073165" w:rsidRPr="00E074AF" w:rsidRDefault="00073165" w:rsidP="00083A51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2.3.3.10-15-64-2005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15</w:t>
            </w:r>
          </w:p>
          <w:p w14:paraId="3457B453" w14:textId="77777777" w:rsidR="00073165" w:rsidRPr="00E074AF" w:rsidRDefault="00073165" w:rsidP="00083A51">
            <w:pPr>
              <w:pStyle w:val="a3"/>
              <w:rPr>
                <w:lang w:val="ru-RU"/>
              </w:rPr>
            </w:pPr>
            <w:r w:rsidRPr="00E074AF">
              <w:rPr>
                <w:lang w:val="ru-RU"/>
              </w:rPr>
              <w:t>Инструкция</w:t>
            </w:r>
          </w:p>
          <w:p w14:paraId="23AD969E" w14:textId="77777777" w:rsidR="00073165" w:rsidRPr="00E074AF" w:rsidRDefault="00073165" w:rsidP="00083A51">
            <w:pPr>
              <w:pStyle w:val="a3"/>
              <w:rPr>
                <w:lang w:val="ru-RU" w:eastAsia="ru-RU"/>
              </w:rPr>
            </w:pPr>
            <w:r w:rsidRPr="00E074AF">
              <w:rPr>
                <w:lang w:val="ru-RU"/>
              </w:rPr>
              <w:t>2.3.3.-10-15-64-2005 прил.28</w:t>
            </w:r>
          </w:p>
        </w:tc>
        <w:tc>
          <w:tcPr>
            <w:tcW w:w="2552" w:type="dxa"/>
            <w:vMerge/>
          </w:tcPr>
          <w:p w14:paraId="5577E34B" w14:textId="77777777" w:rsidR="00073165" w:rsidRPr="00E074AF" w:rsidRDefault="00073165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7357A16A" w14:textId="77777777" w:rsidR="00073165" w:rsidRPr="00E074AF" w:rsidRDefault="00073165" w:rsidP="00DE58B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73165" w:rsidRPr="00E074AF" w14:paraId="76D49815" w14:textId="77777777" w:rsidTr="000E0EB3">
        <w:trPr>
          <w:trHeight w:val="149"/>
        </w:trPr>
        <w:tc>
          <w:tcPr>
            <w:tcW w:w="709" w:type="dxa"/>
          </w:tcPr>
          <w:p w14:paraId="1CDA11F1" w14:textId="77777777" w:rsidR="00073165" w:rsidRPr="00E074AF" w:rsidRDefault="00073165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10.4*</w:t>
            </w:r>
          </w:p>
        </w:tc>
        <w:tc>
          <w:tcPr>
            <w:tcW w:w="2977" w:type="dxa"/>
            <w:gridSpan w:val="2"/>
            <w:vMerge w:val="restart"/>
          </w:tcPr>
          <w:p w14:paraId="74EF0657" w14:textId="77777777" w:rsidR="00073165" w:rsidRPr="00E074AF" w:rsidRDefault="00073165" w:rsidP="00B65D3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Полимерные и другие материалы и изделия из них, предназначенные для контакта с пищевыми продуктами</w:t>
            </w:r>
          </w:p>
          <w:p w14:paraId="10D335DD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Изделия из полимерных материалов, предназначенные для использования в хозяйственно-питьевом водоснабжении и водном хозяйстве</w:t>
            </w:r>
          </w:p>
        </w:tc>
        <w:tc>
          <w:tcPr>
            <w:tcW w:w="1559" w:type="dxa"/>
            <w:vMerge/>
          </w:tcPr>
          <w:p w14:paraId="11C61550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772C501D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Фенол</w:t>
            </w:r>
          </w:p>
        </w:tc>
        <w:tc>
          <w:tcPr>
            <w:tcW w:w="3118" w:type="dxa"/>
          </w:tcPr>
          <w:p w14:paraId="7A0A4F42" w14:textId="77777777" w:rsidR="00073165" w:rsidRPr="00E074AF" w:rsidRDefault="00073165" w:rsidP="00083A5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</w:t>
            </w:r>
          </w:p>
          <w:p w14:paraId="788F9860" w14:textId="77777777" w:rsidR="00073165" w:rsidRPr="00E074AF" w:rsidRDefault="00073165" w:rsidP="00083A5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2.3.3.10-15-64-2005, прил.27</w:t>
            </w:r>
          </w:p>
          <w:p w14:paraId="37D58F64" w14:textId="77777777" w:rsidR="00073165" w:rsidRPr="00E074AF" w:rsidRDefault="00073165" w:rsidP="00083A5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ПНД Ф 14.1:2:4.182-02</w:t>
            </w:r>
          </w:p>
          <w:p w14:paraId="16EAB431" w14:textId="77777777" w:rsidR="00073165" w:rsidRPr="00E074AF" w:rsidRDefault="00073165" w:rsidP="00083A51">
            <w:pPr>
              <w:pStyle w:val="a3"/>
              <w:rPr>
                <w:lang w:val="ru-RU" w:eastAsia="ru-RU"/>
              </w:rPr>
            </w:pPr>
            <w:r w:rsidRPr="00E074AF">
              <w:rPr>
                <w:lang w:val="ru-RU"/>
              </w:rPr>
              <w:t xml:space="preserve">Пробоподготовка по </w:t>
            </w:r>
            <w:r w:rsidRPr="00E074AF">
              <w:rPr>
                <w:lang w:val="ru-RU" w:eastAsia="ru-RU"/>
              </w:rPr>
              <w:t xml:space="preserve"> </w:t>
            </w:r>
          </w:p>
          <w:p w14:paraId="450F6C81" w14:textId="77777777" w:rsidR="00073165" w:rsidRPr="00E074AF" w:rsidRDefault="00073165" w:rsidP="00083A51">
            <w:pPr>
              <w:pStyle w:val="a3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 xml:space="preserve">инструкции  </w:t>
            </w:r>
          </w:p>
          <w:p w14:paraId="7BC26D3F" w14:textId="77777777" w:rsidR="00073165" w:rsidRPr="00E074AF" w:rsidRDefault="00073165" w:rsidP="00083A51">
            <w:pPr>
              <w:pStyle w:val="a3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>2.3.3.10-15-64-2005</w:t>
            </w:r>
          </w:p>
        </w:tc>
        <w:tc>
          <w:tcPr>
            <w:tcW w:w="2552" w:type="dxa"/>
            <w:vMerge/>
          </w:tcPr>
          <w:p w14:paraId="6CE608AA" w14:textId="77777777" w:rsidR="00073165" w:rsidRPr="00E074AF" w:rsidRDefault="00073165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4FE7487C" w14:textId="77777777" w:rsidR="00073165" w:rsidRPr="00E074AF" w:rsidRDefault="00073165" w:rsidP="00DE58B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73165" w:rsidRPr="00E074AF" w14:paraId="316FABF2" w14:textId="77777777" w:rsidTr="000E0EB3">
        <w:trPr>
          <w:trHeight w:val="149"/>
        </w:trPr>
        <w:tc>
          <w:tcPr>
            <w:tcW w:w="709" w:type="dxa"/>
          </w:tcPr>
          <w:p w14:paraId="54DB5211" w14:textId="77777777" w:rsidR="00073165" w:rsidRPr="00E074AF" w:rsidRDefault="00073165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10.5*</w:t>
            </w:r>
          </w:p>
        </w:tc>
        <w:tc>
          <w:tcPr>
            <w:tcW w:w="2977" w:type="dxa"/>
            <w:gridSpan w:val="2"/>
            <w:vMerge/>
          </w:tcPr>
          <w:p w14:paraId="7CE83A80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74194904" w14:textId="77777777" w:rsidR="00073165" w:rsidRPr="00E074AF" w:rsidRDefault="00073165" w:rsidP="005C6E6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16.24/ 08.158</w:t>
            </w:r>
          </w:p>
          <w:p w14:paraId="09131CDC" w14:textId="77777777" w:rsidR="00073165" w:rsidRPr="00E074AF" w:rsidRDefault="00073165" w:rsidP="005C6E6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16.29/ 08.158</w:t>
            </w:r>
          </w:p>
          <w:p w14:paraId="3D46E7E2" w14:textId="77777777" w:rsidR="00073165" w:rsidRPr="00E074AF" w:rsidRDefault="00073165" w:rsidP="005C6E6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17.29/ 08.158</w:t>
            </w:r>
          </w:p>
          <w:p w14:paraId="643A9946" w14:textId="77777777" w:rsidR="00073165" w:rsidRPr="00E074AF" w:rsidRDefault="00073165" w:rsidP="005C6E6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22.19/ 08.158</w:t>
            </w:r>
          </w:p>
          <w:p w14:paraId="3716F9E8" w14:textId="77777777" w:rsidR="00073165" w:rsidRPr="00E074AF" w:rsidRDefault="00073165" w:rsidP="005C6E6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22.22/ 08.158</w:t>
            </w:r>
          </w:p>
          <w:p w14:paraId="077E0D34" w14:textId="77777777" w:rsidR="00073165" w:rsidRPr="00E074AF" w:rsidRDefault="00073165" w:rsidP="00DE58B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22.29/ 08.158</w:t>
            </w:r>
          </w:p>
        </w:tc>
        <w:tc>
          <w:tcPr>
            <w:tcW w:w="3119" w:type="dxa"/>
          </w:tcPr>
          <w:p w14:paraId="09CD4827" w14:textId="77777777" w:rsidR="00073165" w:rsidRPr="00E074AF" w:rsidRDefault="00073165" w:rsidP="005C6E66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Гексан, гептан, ацетон, ацетальдегид,</w:t>
            </w:r>
          </w:p>
          <w:p w14:paraId="2355C5DA" w14:textId="77777777" w:rsidR="00073165" w:rsidRPr="00E074AF" w:rsidRDefault="00073165" w:rsidP="005C6E66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метилацетат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>, этилацетат, метанол,</w:t>
            </w:r>
          </w:p>
          <w:p w14:paraId="2C941330" w14:textId="77777777" w:rsidR="00073165" w:rsidRPr="00E074AF" w:rsidRDefault="00073165" w:rsidP="005C6E66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изопрапанол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>, акрилонитрил,</w:t>
            </w:r>
          </w:p>
          <w:p w14:paraId="47B0EDDB" w14:textId="77777777" w:rsidR="00073165" w:rsidRPr="00E074AF" w:rsidRDefault="00073165" w:rsidP="005C6E66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 xml:space="preserve">н-пропанол, бутилацетат, </w:t>
            </w: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изобутанол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>, н-бутанол, бензол, толуол, этилбензол,</w:t>
            </w:r>
          </w:p>
          <w:p w14:paraId="69A1C718" w14:textId="77777777" w:rsidR="00073165" w:rsidRPr="00E074AF" w:rsidRDefault="00073165" w:rsidP="005C6E66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м-,о-,п—ксилолы,</w:t>
            </w:r>
          </w:p>
          <w:p w14:paraId="7E5FCA11" w14:textId="77777777" w:rsidR="00073165" w:rsidRPr="00E074AF" w:rsidRDefault="00073165" w:rsidP="005C6E66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изопропилбензол,</w:t>
            </w:r>
          </w:p>
          <w:p w14:paraId="3BD7F306" w14:textId="77777777" w:rsidR="00073165" w:rsidRPr="00E074AF" w:rsidRDefault="00073165" w:rsidP="005C6E66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стирол, </w:t>
            </w: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альфаметилстирол</w:t>
            </w:r>
            <w:proofErr w:type="spellEnd"/>
          </w:p>
        </w:tc>
        <w:tc>
          <w:tcPr>
            <w:tcW w:w="3118" w:type="dxa"/>
          </w:tcPr>
          <w:p w14:paraId="669308F7" w14:textId="77777777" w:rsidR="00073165" w:rsidRPr="00E074AF" w:rsidRDefault="00073165" w:rsidP="00083A5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ГОСТ 34174-2017</w:t>
            </w:r>
          </w:p>
          <w:p w14:paraId="31CBD921" w14:textId="77777777" w:rsidR="00073165" w:rsidRPr="00E074AF" w:rsidRDefault="00073165" w:rsidP="00083A51">
            <w:pPr>
              <w:pStyle w:val="a3"/>
              <w:rPr>
                <w:lang w:val="ru-RU" w:eastAsia="ru-RU"/>
              </w:rPr>
            </w:pPr>
            <w:proofErr w:type="spellStart"/>
            <w:r w:rsidRPr="00E074AF">
              <w:t>Пробоподготовка</w:t>
            </w:r>
            <w:proofErr w:type="spellEnd"/>
            <w:r w:rsidRPr="00E074AF">
              <w:t xml:space="preserve"> </w:t>
            </w:r>
            <w:proofErr w:type="spellStart"/>
            <w:proofErr w:type="gramStart"/>
            <w:r w:rsidRPr="00E074AF">
              <w:t>по</w:t>
            </w:r>
            <w:proofErr w:type="spellEnd"/>
            <w:r w:rsidRPr="00E074AF">
              <w:t xml:space="preserve"> </w:t>
            </w:r>
            <w:r w:rsidRPr="00E074AF">
              <w:rPr>
                <w:lang w:eastAsia="ru-RU"/>
              </w:rPr>
              <w:t xml:space="preserve"> </w:t>
            </w:r>
            <w:proofErr w:type="spellStart"/>
            <w:r w:rsidRPr="00E074AF">
              <w:rPr>
                <w:lang w:eastAsia="ru-RU"/>
              </w:rPr>
              <w:t>инструкции</w:t>
            </w:r>
            <w:proofErr w:type="spellEnd"/>
            <w:proofErr w:type="gramEnd"/>
            <w:r w:rsidRPr="00E074AF">
              <w:rPr>
                <w:lang w:eastAsia="ru-RU"/>
              </w:rPr>
              <w:t xml:space="preserve">  </w:t>
            </w:r>
          </w:p>
          <w:p w14:paraId="745581F4" w14:textId="77777777" w:rsidR="00073165" w:rsidRPr="00E074AF" w:rsidRDefault="00073165" w:rsidP="00083A51">
            <w:pPr>
              <w:pStyle w:val="a3"/>
              <w:rPr>
                <w:lang w:val="ru-RU" w:eastAsia="ru-RU"/>
              </w:rPr>
            </w:pPr>
            <w:r w:rsidRPr="00E074AF">
              <w:rPr>
                <w:lang w:eastAsia="ru-RU"/>
              </w:rPr>
              <w:t>2.3.3.10-15-64-2005</w:t>
            </w:r>
          </w:p>
        </w:tc>
        <w:tc>
          <w:tcPr>
            <w:tcW w:w="2552" w:type="dxa"/>
            <w:vMerge/>
          </w:tcPr>
          <w:p w14:paraId="0F676BF9" w14:textId="77777777" w:rsidR="00073165" w:rsidRPr="00E074AF" w:rsidRDefault="00073165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0DA5EC87" w14:textId="77777777" w:rsidR="00073165" w:rsidRPr="00E074AF" w:rsidRDefault="00073165" w:rsidP="00860A3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73165" w:rsidRPr="00E074AF" w14:paraId="3E434209" w14:textId="77777777" w:rsidTr="000E0EB3">
        <w:trPr>
          <w:trHeight w:val="149"/>
        </w:trPr>
        <w:tc>
          <w:tcPr>
            <w:tcW w:w="709" w:type="dxa"/>
          </w:tcPr>
          <w:p w14:paraId="24241F88" w14:textId="77777777" w:rsidR="00073165" w:rsidRPr="00E074AF" w:rsidRDefault="00073165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10.6*</w:t>
            </w:r>
          </w:p>
        </w:tc>
        <w:tc>
          <w:tcPr>
            <w:tcW w:w="2977" w:type="dxa"/>
            <w:gridSpan w:val="2"/>
            <w:vMerge w:val="restart"/>
          </w:tcPr>
          <w:p w14:paraId="18DA7C3A" w14:textId="77777777" w:rsidR="00073165" w:rsidRPr="00E074AF" w:rsidRDefault="00073165" w:rsidP="00860A3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Полимерные и другие материалы и изделия из них, предназначенные для контакта с пищевыми продуктами</w:t>
            </w:r>
          </w:p>
          <w:p w14:paraId="10DC6C0E" w14:textId="77777777" w:rsidR="00073165" w:rsidRPr="00E074AF" w:rsidRDefault="00073165" w:rsidP="00860A3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Изделия из полимерных материалов, предназначенные для использования в хозяйственно-питьевом водоснабжении и водном хозяйстве</w:t>
            </w:r>
          </w:p>
        </w:tc>
        <w:tc>
          <w:tcPr>
            <w:tcW w:w="1559" w:type="dxa"/>
            <w:vMerge w:val="restart"/>
          </w:tcPr>
          <w:p w14:paraId="732A044A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16.24/ 08.156</w:t>
            </w:r>
          </w:p>
          <w:p w14:paraId="2DF3755B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16.29/ 08.156</w:t>
            </w:r>
          </w:p>
          <w:p w14:paraId="6FEA023E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17.29/ 08.156  </w:t>
            </w:r>
          </w:p>
          <w:p w14:paraId="7F64EAB9" w14:textId="77777777" w:rsidR="00073165" w:rsidRPr="00E074AF" w:rsidRDefault="00073165" w:rsidP="00DE58B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22.19/ 08.156</w:t>
            </w:r>
          </w:p>
          <w:p w14:paraId="5D8DB21E" w14:textId="77777777" w:rsidR="00073165" w:rsidRPr="00E074AF" w:rsidRDefault="00073165" w:rsidP="00DE58B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22.22/ 08.156</w:t>
            </w:r>
          </w:p>
          <w:p w14:paraId="1FF70CEE" w14:textId="77777777" w:rsidR="00073165" w:rsidRPr="00E074AF" w:rsidRDefault="00073165" w:rsidP="00860A3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22.29/ 08.156 </w:t>
            </w:r>
          </w:p>
          <w:p w14:paraId="63B7CCBE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16.24/ 08.158</w:t>
            </w:r>
          </w:p>
          <w:p w14:paraId="1D367D67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16.29/ 08.158</w:t>
            </w:r>
          </w:p>
          <w:p w14:paraId="4E758CDE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17.29/ 08.158</w:t>
            </w:r>
          </w:p>
          <w:p w14:paraId="0EAA002F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22.19/ 08.158</w:t>
            </w:r>
          </w:p>
          <w:p w14:paraId="2AD5D541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22.22/ 08.158</w:t>
            </w:r>
          </w:p>
          <w:p w14:paraId="6862F1B5" w14:textId="77777777" w:rsidR="00073165" w:rsidRDefault="00073165" w:rsidP="00860A3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22.29/ 08.158  </w:t>
            </w:r>
          </w:p>
          <w:p w14:paraId="36DF9774" w14:textId="77777777" w:rsidR="00073165" w:rsidRPr="00E074AF" w:rsidRDefault="00073165" w:rsidP="00860A3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3AC209CB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Дибутилфталат</w:t>
            </w:r>
          </w:p>
          <w:p w14:paraId="40FE839E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Диоктилфталат</w:t>
            </w:r>
          </w:p>
          <w:p w14:paraId="7F0C1A30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0E55A2D2" w14:textId="77777777" w:rsidR="00073165" w:rsidRPr="00E074AF" w:rsidRDefault="00073165" w:rsidP="00083A5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33451-2015</w:t>
            </w:r>
          </w:p>
          <w:p w14:paraId="0653FDAD" w14:textId="77777777" w:rsidR="00073165" w:rsidRPr="00E074AF" w:rsidRDefault="00073165" w:rsidP="00083A5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Пробоподготовка по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5F378FD7" w14:textId="77777777" w:rsidR="00073165" w:rsidRPr="00E074AF" w:rsidRDefault="00073165" w:rsidP="00083A5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</w:t>
            </w:r>
          </w:p>
          <w:p w14:paraId="71961B92" w14:textId="77777777" w:rsidR="00073165" w:rsidRPr="00E074AF" w:rsidRDefault="00073165" w:rsidP="00083A5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2.3.3.10-15-64-2005</w:t>
            </w:r>
          </w:p>
          <w:p w14:paraId="26ACA288" w14:textId="77777777" w:rsidR="00073165" w:rsidRPr="00E074AF" w:rsidRDefault="00073165" w:rsidP="00083A51">
            <w:pPr>
              <w:pStyle w:val="a3"/>
              <w:rPr>
                <w:lang w:val="ru-RU" w:eastAsia="ru-RU"/>
              </w:rPr>
            </w:pPr>
            <w:r w:rsidRPr="00E074AF">
              <w:rPr>
                <w:color w:val="FF0000"/>
              </w:rPr>
              <w:t xml:space="preserve"> </w:t>
            </w:r>
          </w:p>
        </w:tc>
        <w:tc>
          <w:tcPr>
            <w:tcW w:w="2552" w:type="dxa"/>
            <w:vMerge w:val="restart"/>
          </w:tcPr>
          <w:p w14:paraId="47E403DD" w14:textId="77777777" w:rsidR="00073165" w:rsidRPr="00E074AF" w:rsidRDefault="00073165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11750191" w14:textId="77777777" w:rsidR="00073165" w:rsidRPr="00E074AF" w:rsidRDefault="00073165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50C9C7B4" w14:textId="77777777" w:rsidR="00073165" w:rsidRPr="00E074AF" w:rsidRDefault="00073165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  <w:p w14:paraId="67FF2EC9" w14:textId="77777777" w:rsidR="00073165" w:rsidRPr="00E074AF" w:rsidRDefault="00073165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pacing w:val="-8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14:paraId="43B2D286" w14:textId="77777777" w:rsidR="00073165" w:rsidRPr="00E074AF" w:rsidRDefault="00073165" w:rsidP="00532F2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73165" w:rsidRPr="00E074AF" w14:paraId="20430B14" w14:textId="77777777" w:rsidTr="000E0EB3">
        <w:trPr>
          <w:trHeight w:val="149"/>
        </w:trPr>
        <w:tc>
          <w:tcPr>
            <w:tcW w:w="709" w:type="dxa"/>
          </w:tcPr>
          <w:p w14:paraId="35492791" w14:textId="77777777" w:rsidR="00073165" w:rsidRPr="00E074AF" w:rsidRDefault="00073165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10.7*</w:t>
            </w:r>
          </w:p>
        </w:tc>
        <w:tc>
          <w:tcPr>
            <w:tcW w:w="2977" w:type="dxa"/>
            <w:gridSpan w:val="2"/>
            <w:vMerge/>
          </w:tcPr>
          <w:p w14:paraId="527FA66A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</w:tcPr>
          <w:p w14:paraId="062007F4" w14:textId="77777777" w:rsidR="00073165" w:rsidRPr="00E074AF" w:rsidRDefault="00073165" w:rsidP="00860A3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15DDCE25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Стирол  </w:t>
            </w:r>
          </w:p>
        </w:tc>
        <w:tc>
          <w:tcPr>
            <w:tcW w:w="3118" w:type="dxa"/>
          </w:tcPr>
          <w:p w14:paraId="793A2540" w14:textId="77777777" w:rsidR="00073165" w:rsidRPr="00E074AF" w:rsidRDefault="00073165" w:rsidP="00083A5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22648-77 п.3.4</w:t>
            </w:r>
          </w:p>
          <w:p w14:paraId="46B3F0DA" w14:textId="77777777" w:rsidR="00073165" w:rsidRPr="00E074AF" w:rsidRDefault="00073165" w:rsidP="00083A5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 по:</w:t>
            </w:r>
          </w:p>
          <w:p w14:paraId="002BA48E" w14:textId="77777777" w:rsidR="00073165" w:rsidRPr="00E074AF" w:rsidRDefault="00073165" w:rsidP="00083A5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12423-2013</w:t>
            </w:r>
          </w:p>
          <w:p w14:paraId="25548865" w14:textId="77777777" w:rsidR="00073165" w:rsidRPr="00E074AF" w:rsidRDefault="00073165" w:rsidP="00083A5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22648-77 п.1</w:t>
            </w:r>
          </w:p>
          <w:p w14:paraId="370155FF" w14:textId="77777777" w:rsidR="00073165" w:rsidRPr="00E074AF" w:rsidRDefault="00073165" w:rsidP="00083A51">
            <w:pPr>
              <w:pStyle w:val="a3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>Инструкция</w:t>
            </w:r>
          </w:p>
          <w:p w14:paraId="494CEE8E" w14:textId="77777777" w:rsidR="00073165" w:rsidRPr="00E074AF" w:rsidRDefault="00073165" w:rsidP="00083A51">
            <w:pPr>
              <w:pStyle w:val="a3"/>
              <w:rPr>
                <w:lang w:val="ru-RU" w:eastAsia="ru-RU"/>
              </w:rPr>
            </w:pPr>
            <w:r w:rsidRPr="00E074AF">
              <w:rPr>
                <w:lang w:eastAsia="ru-RU"/>
              </w:rPr>
              <w:t>2.3.3.10-15-64-2005</w:t>
            </w:r>
          </w:p>
        </w:tc>
        <w:tc>
          <w:tcPr>
            <w:tcW w:w="2552" w:type="dxa"/>
            <w:vMerge/>
          </w:tcPr>
          <w:p w14:paraId="27688C0A" w14:textId="77777777" w:rsidR="00073165" w:rsidRPr="00E074AF" w:rsidRDefault="00073165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70D115ED" w14:textId="77777777" w:rsidR="00073165" w:rsidRPr="00E074AF" w:rsidRDefault="00073165" w:rsidP="00532F2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73165" w:rsidRPr="00E074AF" w14:paraId="5F3131C5" w14:textId="77777777" w:rsidTr="000E0EB3">
        <w:trPr>
          <w:trHeight w:val="149"/>
        </w:trPr>
        <w:tc>
          <w:tcPr>
            <w:tcW w:w="709" w:type="dxa"/>
          </w:tcPr>
          <w:p w14:paraId="470CB9FC" w14:textId="77777777" w:rsidR="00073165" w:rsidRPr="00E074AF" w:rsidRDefault="00073165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10.8*</w:t>
            </w:r>
          </w:p>
        </w:tc>
        <w:tc>
          <w:tcPr>
            <w:tcW w:w="2977" w:type="dxa"/>
            <w:gridSpan w:val="2"/>
            <w:vMerge w:val="restart"/>
          </w:tcPr>
          <w:p w14:paraId="4E47C978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Полимерные и другие материалы и изделия из них, предназначенные для контакта с пищевыми продуктами</w:t>
            </w:r>
          </w:p>
          <w:p w14:paraId="3308E107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Изделия из полимерных материалов, предназначенные для использования в хозяйственно-питьевом водоснабжении и водном хозяйстве</w:t>
            </w:r>
          </w:p>
        </w:tc>
        <w:tc>
          <w:tcPr>
            <w:tcW w:w="1559" w:type="dxa"/>
            <w:vMerge w:val="restart"/>
          </w:tcPr>
          <w:p w14:paraId="76AD9A9D" w14:textId="77777777" w:rsidR="00073165" w:rsidRPr="00E074AF" w:rsidRDefault="00073165" w:rsidP="00860A3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22.29/ 08.158</w:t>
            </w:r>
          </w:p>
        </w:tc>
        <w:tc>
          <w:tcPr>
            <w:tcW w:w="3119" w:type="dxa"/>
          </w:tcPr>
          <w:p w14:paraId="7D116767" w14:textId="77777777" w:rsidR="00073165" w:rsidRPr="00E074AF" w:rsidRDefault="00073165" w:rsidP="005C6E6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Гексаметилендиамин</w:t>
            </w:r>
            <w:proofErr w:type="spellEnd"/>
          </w:p>
        </w:tc>
        <w:tc>
          <w:tcPr>
            <w:tcW w:w="3118" w:type="dxa"/>
          </w:tcPr>
          <w:p w14:paraId="1FB8C9B0" w14:textId="77777777" w:rsidR="00073165" w:rsidRPr="00E074AF" w:rsidRDefault="00073165" w:rsidP="00083A51">
            <w:pPr>
              <w:pStyle w:val="a3"/>
              <w:ind w:right="-57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 xml:space="preserve">Инструкция </w:t>
            </w:r>
          </w:p>
          <w:p w14:paraId="0F1E34BD" w14:textId="77777777" w:rsidR="00073165" w:rsidRPr="00E074AF" w:rsidRDefault="00073165" w:rsidP="00083A51">
            <w:pPr>
              <w:pStyle w:val="a3"/>
              <w:ind w:right="-57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>2.3.3.10-15-64-2005</w:t>
            </w:r>
            <w:r>
              <w:rPr>
                <w:vertAlign w:val="superscript"/>
                <w:lang w:val="ru-RU" w:eastAsia="ru-RU"/>
              </w:rPr>
              <w:t xml:space="preserve"> </w:t>
            </w:r>
            <w:r w:rsidRPr="00E074AF">
              <w:rPr>
                <w:lang w:val="ru-RU" w:eastAsia="ru-RU"/>
              </w:rPr>
              <w:t xml:space="preserve">,пр..12 </w:t>
            </w:r>
            <w:r w:rsidRPr="00E074AF">
              <w:rPr>
                <w:lang w:val="ru-RU"/>
              </w:rPr>
              <w:t xml:space="preserve">Пробоподготовка по </w:t>
            </w:r>
            <w:r w:rsidRPr="00E074AF">
              <w:rPr>
                <w:lang w:val="ru-RU" w:eastAsia="ru-RU"/>
              </w:rPr>
              <w:t xml:space="preserve"> </w:t>
            </w:r>
          </w:p>
          <w:p w14:paraId="14D9FB4C" w14:textId="77777777" w:rsidR="00073165" w:rsidRPr="00E074AF" w:rsidRDefault="00073165" w:rsidP="00083A51">
            <w:pPr>
              <w:pStyle w:val="a3"/>
              <w:ind w:right="-57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 xml:space="preserve">инструкции  </w:t>
            </w:r>
          </w:p>
          <w:p w14:paraId="098A54C6" w14:textId="77777777" w:rsidR="00073165" w:rsidRPr="00E074AF" w:rsidRDefault="00073165" w:rsidP="00083A51">
            <w:pPr>
              <w:pStyle w:val="a3"/>
              <w:ind w:right="-57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>2.3.3.10-15-64-2005</w:t>
            </w:r>
          </w:p>
        </w:tc>
        <w:tc>
          <w:tcPr>
            <w:tcW w:w="2552" w:type="dxa"/>
            <w:vMerge/>
          </w:tcPr>
          <w:p w14:paraId="1AE2F252" w14:textId="77777777" w:rsidR="00073165" w:rsidRPr="00E074AF" w:rsidRDefault="00073165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0F76E4B8" w14:textId="77777777" w:rsidR="00073165" w:rsidRPr="00E074AF" w:rsidRDefault="00073165" w:rsidP="00532F2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73165" w:rsidRPr="00E074AF" w14:paraId="465FD8FB" w14:textId="77777777" w:rsidTr="000E0EB3">
        <w:trPr>
          <w:trHeight w:val="149"/>
        </w:trPr>
        <w:tc>
          <w:tcPr>
            <w:tcW w:w="709" w:type="dxa"/>
          </w:tcPr>
          <w:p w14:paraId="7D4F44FA" w14:textId="77777777" w:rsidR="00073165" w:rsidRPr="00E074AF" w:rsidRDefault="00073165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10.9*</w:t>
            </w:r>
          </w:p>
        </w:tc>
        <w:tc>
          <w:tcPr>
            <w:tcW w:w="2977" w:type="dxa"/>
            <w:gridSpan w:val="2"/>
            <w:vMerge/>
          </w:tcPr>
          <w:p w14:paraId="65163908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</w:tcPr>
          <w:p w14:paraId="2096DED2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56EEDBE1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Диметилтерефталат</w:t>
            </w:r>
          </w:p>
        </w:tc>
        <w:tc>
          <w:tcPr>
            <w:tcW w:w="3118" w:type="dxa"/>
          </w:tcPr>
          <w:p w14:paraId="24762C6B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33449-2015 </w:t>
            </w:r>
          </w:p>
          <w:p w14:paraId="6492CB01" w14:textId="77777777" w:rsidR="00073165" w:rsidRPr="00E074AF" w:rsidRDefault="00073165" w:rsidP="00083A51">
            <w:pPr>
              <w:pStyle w:val="a3"/>
              <w:ind w:right="-57"/>
              <w:rPr>
                <w:lang w:val="ru-RU" w:eastAsia="ru-RU"/>
              </w:rPr>
            </w:pPr>
            <w:proofErr w:type="spellStart"/>
            <w:r w:rsidRPr="00E074AF">
              <w:t>Пробоподготовка</w:t>
            </w:r>
            <w:proofErr w:type="spellEnd"/>
            <w:r w:rsidRPr="00E074AF">
              <w:t xml:space="preserve"> </w:t>
            </w:r>
            <w:proofErr w:type="spellStart"/>
            <w:proofErr w:type="gramStart"/>
            <w:r w:rsidRPr="00E074AF">
              <w:t>по</w:t>
            </w:r>
            <w:proofErr w:type="spellEnd"/>
            <w:r w:rsidRPr="00E074AF">
              <w:t xml:space="preserve"> </w:t>
            </w:r>
            <w:r w:rsidRPr="00E074AF">
              <w:rPr>
                <w:lang w:eastAsia="ru-RU"/>
              </w:rPr>
              <w:t xml:space="preserve"> </w:t>
            </w:r>
            <w:proofErr w:type="spellStart"/>
            <w:r w:rsidRPr="00E074AF">
              <w:rPr>
                <w:lang w:eastAsia="ru-RU"/>
              </w:rPr>
              <w:t>инструкции</w:t>
            </w:r>
            <w:proofErr w:type="spellEnd"/>
            <w:proofErr w:type="gramEnd"/>
            <w:r w:rsidRPr="00E074AF">
              <w:rPr>
                <w:lang w:eastAsia="ru-RU"/>
              </w:rPr>
              <w:t xml:space="preserve">  </w:t>
            </w:r>
          </w:p>
          <w:p w14:paraId="6E82BFCD" w14:textId="77777777" w:rsidR="00073165" w:rsidRPr="00E074AF" w:rsidRDefault="00073165" w:rsidP="00083A51">
            <w:pPr>
              <w:pStyle w:val="a3"/>
              <w:ind w:right="-57"/>
              <w:rPr>
                <w:lang w:val="ru-RU" w:eastAsia="ru-RU"/>
              </w:rPr>
            </w:pPr>
            <w:r w:rsidRPr="00E074AF">
              <w:rPr>
                <w:lang w:eastAsia="ru-RU"/>
              </w:rPr>
              <w:t>2.3.3.10-15-64-2005</w:t>
            </w:r>
          </w:p>
        </w:tc>
        <w:tc>
          <w:tcPr>
            <w:tcW w:w="2552" w:type="dxa"/>
            <w:vMerge/>
          </w:tcPr>
          <w:p w14:paraId="2904FE88" w14:textId="77777777" w:rsidR="00073165" w:rsidRPr="00E074AF" w:rsidRDefault="00073165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3FA55FFA" w14:textId="77777777" w:rsidR="00073165" w:rsidRPr="00E074AF" w:rsidRDefault="00073165" w:rsidP="00532F2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73165" w:rsidRPr="00E074AF" w14:paraId="320D1F8A" w14:textId="77777777" w:rsidTr="000E0EB3">
        <w:trPr>
          <w:trHeight w:val="149"/>
        </w:trPr>
        <w:tc>
          <w:tcPr>
            <w:tcW w:w="709" w:type="dxa"/>
          </w:tcPr>
          <w:p w14:paraId="6613E2E2" w14:textId="77777777" w:rsidR="00073165" w:rsidRPr="00E074AF" w:rsidRDefault="00073165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10.10*</w:t>
            </w:r>
          </w:p>
        </w:tc>
        <w:tc>
          <w:tcPr>
            <w:tcW w:w="2977" w:type="dxa"/>
            <w:gridSpan w:val="2"/>
            <w:vMerge/>
          </w:tcPr>
          <w:p w14:paraId="23F3DFCE" w14:textId="77777777" w:rsidR="00073165" w:rsidRPr="00E074AF" w:rsidRDefault="00073165" w:rsidP="00860A3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 w:val="restart"/>
          </w:tcPr>
          <w:p w14:paraId="5DDDA44C" w14:textId="77777777" w:rsidR="00073165" w:rsidRPr="00E074AF" w:rsidRDefault="00073165" w:rsidP="00AC276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16.24/ 08.156</w:t>
            </w:r>
          </w:p>
          <w:p w14:paraId="1AF4D5DF" w14:textId="77777777" w:rsidR="00073165" w:rsidRPr="00E074AF" w:rsidRDefault="00073165" w:rsidP="00AC276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16.24/ 08.158</w:t>
            </w:r>
          </w:p>
          <w:p w14:paraId="3DBD92D2" w14:textId="77777777" w:rsidR="00073165" w:rsidRPr="00E074AF" w:rsidRDefault="00073165" w:rsidP="00AC276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16.29/ 08.156</w:t>
            </w:r>
          </w:p>
          <w:p w14:paraId="2CB64EB8" w14:textId="77777777" w:rsidR="00073165" w:rsidRPr="00E074AF" w:rsidRDefault="00073165" w:rsidP="00AC276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16.29/ 08.158</w:t>
            </w:r>
          </w:p>
          <w:p w14:paraId="68F6A6CF" w14:textId="77777777" w:rsidR="00073165" w:rsidRPr="00E074AF" w:rsidRDefault="00073165" w:rsidP="00AC276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17.29/ 08.156</w:t>
            </w:r>
          </w:p>
          <w:p w14:paraId="596A355B" w14:textId="77777777" w:rsidR="00073165" w:rsidRPr="00E074AF" w:rsidRDefault="00073165" w:rsidP="00AC276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17.29/ 08.158</w:t>
            </w:r>
          </w:p>
          <w:p w14:paraId="5A8DBBF3" w14:textId="77777777" w:rsidR="00073165" w:rsidRPr="00E074AF" w:rsidRDefault="00073165" w:rsidP="00AC276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22.19/ 08.156</w:t>
            </w:r>
          </w:p>
          <w:p w14:paraId="0A703598" w14:textId="77777777" w:rsidR="00073165" w:rsidRPr="00E074AF" w:rsidRDefault="00073165" w:rsidP="00AC276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22.19/ 08.158</w:t>
            </w:r>
          </w:p>
          <w:p w14:paraId="0DC4B34E" w14:textId="77777777" w:rsidR="00073165" w:rsidRPr="00E074AF" w:rsidRDefault="00073165" w:rsidP="00AC276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22.22/ 08.156</w:t>
            </w:r>
          </w:p>
          <w:p w14:paraId="4E1F7BD2" w14:textId="77777777" w:rsidR="00073165" w:rsidRPr="00E074AF" w:rsidRDefault="00073165" w:rsidP="00AC276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22.22/ 08.158</w:t>
            </w:r>
          </w:p>
          <w:p w14:paraId="28DE01E1" w14:textId="77777777" w:rsidR="00073165" w:rsidRPr="00E074AF" w:rsidRDefault="00073165" w:rsidP="00860A30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22.29/ 08.156</w:t>
            </w:r>
          </w:p>
          <w:p w14:paraId="67FADF5D" w14:textId="77777777" w:rsidR="00073165" w:rsidRDefault="00073165" w:rsidP="00860A30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22.29/ 08.158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</w:p>
          <w:p w14:paraId="1E57EFB1" w14:textId="77777777" w:rsidR="00073165" w:rsidRPr="00E074AF" w:rsidRDefault="00073165" w:rsidP="00860A30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2E932B46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Метилметакрилат</w:t>
            </w:r>
          </w:p>
        </w:tc>
        <w:tc>
          <w:tcPr>
            <w:tcW w:w="3118" w:type="dxa"/>
          </w:tcPr>
          <w:p w14:paraId="5EEFEB54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22648-77 п. 3.4</w:t>
            </w:r>
          </w:p>
          <w:p w14:paraId="3523D99F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 по:</w:t>
            </w:r>
          </w:p>
          <w:p w14:paraId="3B607603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12423-2013</w:t>
            </w:r>
          </w:p>
          <w:p w14:paraId="7E9C3557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22648-77 п.1;</w:t>
            </w:r>
          </w:p>
          <w:p w14:paraId="49B74C28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</w:t>
            </w:r>
          </w:p>
          <w:p w14:paraId="17F1769F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2.3.3.10-15-64-2005</w:t>
            </w:r>
          </w:p>
        </w:tc>
        <w:tc>
          <w:tcPr>
            <w:tcW w:w="2552" w:type="dxa"/>
            <w:vMerge/>
          </w:tcPr>
          <w:p w14:paraId="25606E4E" w14:textId="77777777" w:rsidR="00073165" w:rsidRPr="00E074AF" w:rsidRDefault="00073165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7F74772E" w14:textId="77777777" w:rsidR="00073165" w:rsidRPr="00E074AF" w:rsidRDefault="00073165" w:rsidP="00532F2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73165" w:rsidRPr="00E074AF" w14:paraId="0440A580" w14:textId="77777777" w:rsidTr="000E0EB3">
        <w:trPr>
          <w:trHeight w:val="149"/>
        </w:trPr>
        <w:tc>
          <w:tcPr>
            <w:tcW w:w="709" w:type="dxa"/>
          </w:tcPr>
          <w:p w14:paraId="3C7FC67A" w14:textId="77777777" w:rsidR="00073165" w:rsidRPr="00E074AF" w:rsidRDefault="00073165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10.11*</w:t>
            </w:r>
          </w:p>
        </w:tc>
        <w:tc>
          <w:tcPr>
            <w:tcW w:w="2977" w:type="dxa"/>
            <w:gridSpan w:val="2"/>
            <w:vMerge/>
          </w:tcPr>
          <w:p w14:paraId="0CEE0BE4" w14:textId="77777777" w:rsidR="00073165" w:rsidRPr="00E074AF" w:rsidRDefault="00073165" w:rsidP="00860A3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</w:tcPr>
          <w:p w14:paraId="234AEDF1" w14:textId="77777777" w:rsidR="00073165" w:rsidRPr="00E074AF" w:rsidRDefault="00073165" w:rsidP="00860A30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0C96EE4D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Фтор-ионы (суммарно)</w:t>
            </w:r>
          </w:p>
        </w:tc>
        <w:tc>
          <w:tcPr>
            <w:tcW w:w="3118" w:type="dxa"/>
          </w:tcPr>
          <w:p w14:paraId="1540B8D9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4386-89</w:t>
            </w:r>
          </w:p>
          <w:p w14:paraId="6F000B23" w14:textId="77777777" w:rsidR="00073165" w:rsidRPr="00E074AF" w:rsidRDefault="00073165" w:rsidP="00083A51">
            <w:pPr>
              <w:pStyle w:val="a3"/>
              <w:ind w:right="-57"/>
              <w:rPr>
                <w:lang w:val="ru-RU" w:eastAsia="ru-RU"/>
              </w:rPr>
            </w:pPr>
            <w:proofErr w:type="spellStart"/>
            <w:proofErr w:type="gramStart"/>
            <w:r w:rsidRPr="00E074AF">
              <w:t>Пробоподготовка</w:t>
            </w:r>
            <w:proofErr w:type="spellEnd"/>
            <w:r w:rsidRPr="00E074AF">
              <w:t xml:space="preserve">  </w:t>
            </w:r>
            <w:proofErr w:type="spellStart"/>
            <w:r w:rsidRPr="00E074AF">
              <w:t>по</w:t>
            </w:r>
            <w:proofErr w:type="spellEnd"/>
            <w:proofErr w:type="gramEnd"/>
            <w:r w:rsidRPr="00E074AF">
              <w:t xml:space="preserve"> </w:t>
            </w:r>
            <w:r w:rsidRPr="00E074AF">
              <w:rPr>
                <w:lang w:eastAsia="ru-RU"/>
              </w:rPr>
              <w:t xml:space="preserve"> </w:t>
            </w:r>
            <w:proofErr w:type="spellStart"/>
            <w:r w:rsidRPr="00E074AF">
              <w:rPr>
                <w:lang w:eastAsia="ru-RU"/>
              </w:rPr>
              <w:t>инструкции</w:t>
            </w:r>
            <w:proofErr w:type="spellEnd"/>
            <w:r w:rsidRPr="00E074AF">
              <w:rPr>
                <w:lang w:eastAsia="ru-RU"/>
              </w:rPr>
              <w:t xml:space="preserve">  </w:t>
            </w:r>
          </w:p>
          <w:p w14:paraId="6FB8214B" w14:textId="77777777" w:rsidR="00073165" w:rsidRPr="00E074AF" w:rsidRDefault="00073165" w:rsidP="00083A51">
            <w:pPr>
              <w:pStyle w:val="a3"/>
              <w:ind w:right="-57"/>
              <w:rPr>
                <w:lang w:val="ru-RU" w:eastAsia="ru-RU"/>
              </w:rPr>
            </w:pPr>
            <w:r w:rsidRPr="00E074AF">
              <w:rPr>
                <w:lang w:eastAsia="ru-RU"/>
              </w:rPr>
              <w:t>2.3.3.10-15-64-2005</w:t>
            </w:r>
          </w:p>
        </w:tc>
        <w:tc>
          <w:tcPr>
            <w:tcW w:w="2552" w:type="dxa"/>
            <w:vMerge/>
          </w:tcPr>
          <w:p w14:paraId="05E22386" w14:textId="77777777" w:rsidR="00073165" w:rsidRPr="00E074AF" w:rsidRDefault="00073165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4F798719" w14:textId="77777777" w:rsidR="00073165" w:rsidRPr="00E074AF" w:rsidRDefault="00073165" w:rsidP="00532F2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73165" w:rsidRPr="00E074AF" w14:paraId="5293AB93" w14:textId="77777777" w:rsidTr="000E0EB3">
        <w:trPr>
          <w:trHeight w:val="149"/>
        </w:trPr>
        <w:tc>
          <w:tcPr>
            <w:tcW w:w="709" w:type="dxa"/>
          </w:tcPr>
          <w:p w14:paraId="3F19C3B1" w14:textId="77777777" w:rsidR="00073165" w:rsidRPr="00E074AF" w:rsidRDefault="00073165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10.12*</w:t>
            </w:r>
          </w:p>
        </w:tc>
        <w:tc>
          <w:tcPr>
            <w:tcW w:w="2977" w:type="dxa"/>
            <w:gridSpan w:val="2"/>
            <w:vMerge w:val="restart"/>
          </w:tcPr>
          <w:p w14:paraId="5A752CE0" w14:textId="77777777" w:rsidR="00073165" w:rsidRPr="00E074AF" w:rsidRDefault="00073165" w:rsidP="00B65D3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Полимерные и другие материалы и изделия из них, предназначенные для контакта с пищевыми продуктами</w:t>
            </w:r>
          </w:p>
          <w:p w14:paraId="5C476377" w14:textId="77777777" w:rsidR="00073165" w:rsidRPr="00E074AF" w:rsidRDefault="00073165" w:rsidP="00B65D35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Изделия из полимерных материалов, предназначенные для использования в хозяйственно-питьевом водоснабжении и водном хозяйстве</w:t>
            </w:r>
          </w:p>
        </w:tc>
        <w:tc>
          <w:tcPr>
            <w:tcW w:w="1559" w:type="dxa"/>
          </w:tcPr>
          <w:p w14:paraId="39BFC11F" w14:textId="77777777" w:rsidR="00073165" w:rsidRPr="00E074AF" w:rsidRDefault="00073165" w:rsidP="00860A30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16.24/ 08.159</w:t>
            </w:r>
          </w:p>
          <w:p w14:paraId="0C608387" w14:textId="77777777" w:rsidR="00073165" w:rsidRPr="00E074AF" w:rsidRDefault="00073165" w:rsidP="00860A30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16.29/ 08.159</w:t>
            </w:r>
          </w:p>
          <w:p w14:paraId="6DA28D89" w14:textId="77777777" w:rsidR="00073165" w:rsidRPr="00E074AF" w:rsidRDefault="00073165" w:rsidP="00860A30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17.29/ 08.159</w:t>
            </w:r>
          </w:p>
          <w:p w14:paraId="101CA327" w14:textId="77777777" w:rsidR="00073165" w:rsidRPr="00E074AF" w:rsidRDefault="00073165" w:rsidP="00860A30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22.19/ 08.159</w:t>
            </w:r>
          </w:p>
          <w:p w14:paraId="35ABD5AD" w14:textId="77777777" w:rsidR="00073165" w:rsidRPr="00E074AF" w:rsidRDefault="00073165" w:rsidP="00860A30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22.22/ 08.159</w:t>
            </w:r>
          </w:p>
          <w:p w14:paraId="1C3124C4" w14:textId="77777777" w:rsidR="00073165" w:rsidRPr="00E074AF" w:rsidRDefault="00073165" w:rsidP="00860A30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22.29/ 08.159</w:t>
            </w:r>
          </w:p>
          <w:p w14:paraId="245C41A8" w14:textId="77777777" w:rsidR="00073165" w:rsidRPr="00E074AF" w:rsidRDefault="00073165" w:rsidP="00860A30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25.99/ 08.159</w:t>
            </w:r>
          </w:p>
        </w:tc>
        <w:tc>
          <w:tcPr>
            <w:tcW w:w="3119" w:type="dxa"/>
          </w:tcPr>
          <w:p w14:paraId="024F8454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Капролактам</w:t>
            </w:r>
          </w:p>
        </w:tc>
        <w:tc>
          <w:tcPr>
            <w:tcW w:w="3118" w:type="dxa"/>
          </w:tcPr>
          <w:p w14:paraId="3F944A21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ГОСТ 30351-2001</w:t>
            </w:r>
          </w:p>
          <w:p w14:paraId="36ECB5FF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 w:themeColor="text1"/>
              </w:rPr>
              <w:t>ГОСТ 34169-2017</w:t>
            </w:r>
          </w:p>
          <w:p w14:paraId="320ED898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Пробоподготовка по </w:t>
            </w: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инструкции  2.3.3.10-15-64-2005</w:t>
            </w:r>
          </w:p>
          <w:p w14:paraId="7E981AB4" w14:textId="77777777" w:rsidR="00073165" w:rsidRPr="00E074AF" w:rsidRDefault="00073165" w:rsidP="00083A51">
            <w:pPr>
              <w:pStyle w:val="a3"/>
              <w:ind w:right="-57"/>
              <w:rPr>
                <w:lang w:val="ru-RU" w:eastAsia="ru-RU"/>
              </w:rPr>
            </w:pPr>
          </w:p>
        </w:tc>
        <w:tc>
          <w:tcPr>
            <w:tcW w:w="2552" w:type="dxa"/>
          </w:tcPr>
          <w:p w14:paraId="2C456347" w14:textId="77777777" w:rsidR="00073165" w:rsidRPr="00E074AF" w:rsidRDefault="00073165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7CFE663E" w14:textId="77777777" w:rsidR="00073165" w:rsidRPr="00E074AF" w:rsidRDefault="00073165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46A5555B" w14:textId="77777777" w:rsidR="00073165" w:rsidRPr="00E074AF" w:rsidRDefault="00073165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  <w:tc>
          <w:tcPr>
            <w:tcW w:w="1985" w:type="dxa"/>
            <w:vMerge w:val="restart"/>
          </w:tcPr>
          <w:p w14:paraId="4FC84F36" w14:textId="77777777" w:rsidR="00073165" w:rsidRPr="00E074AF" w:rsidRDefault="00073165" w:rsidP="00532F2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73165" w:rsidRPr="00E074AF" w14:paraId="7BC93C41" w14:textId="77777777" w:rsidTr="000E0EB3">
        <w:trPr>
          <w:trHeight w:val="149"/>
        </w:trPr>
        <w:tc>
          <w:tcPr>
            <w:tcW w:w="709" w:type="dxa"/>
          </w:tcPr>
          <w:p w14:paraId="062A01E5" w14:textId="77777777" w:rsidR="00073165" w:rsidRPr="00E074AF" w:rsidRDefault="00073165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10.13*</w:t>
            </w:r>
          </w:p>
        </w:tc>
        <w:tc>
          <w:tcPr>
            <w:tcW w:w="2977" w:type="dxa"/>
            <w:gridSpan w:val="2"/>
            <w:vMerge/>
          </w:tcPr>
          <w:p w14:paraId="1497595A" w14:textId="77777777" w:rsidR="00073165" w:rsidRPr="00E074AF" w:rsidRDefault="00073165" w:rsidP="00860A3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0D4B9D27" w14:textId="77777777" w:rsidR="00073165" w:rsidRPr="00E074AF" w:rsidRDefault="00073165" w:rsidP="00AC276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16.24/ 08.156</w:t>
            </w:r>
          </w:p>
          <w:p w14:paraId="28D89146" w14:textId="77777777" w:rsidR="00073165" w:rsidRPr="00E074AF" w:rsidRDefault="00073165" w:rsidP="00AC276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16.24/ 08.158</w:t>
            </w:r>
          </w:p>
          <w:p w14:paraId="1749F570" w14:textId="77777777" w:rsidR="00073165" w:rsidRPr="00E074AF" w:rsidRDefault="00073165" w:rsidP="00AC276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16.29/ 08.156</w:t>
            </w:r>
          </w:p>
          <w:p w14:paraId="0B597659" w14:textId="77777777" w:rsidR="00073165" w:rsidRPr="00E074AF" w:rsidRDefault="00073165" w:rsidP="00AC276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16.29/ 08.158</w:t>
            </w:r>
          </w:p>
          <w:p w14:paraId="021DF1B4" w14:textId="77777777" w:rsidR="00073165" w:rsidRPr="00E074AF" w:rsidRDefault="00073165" w:rsidP="00AC276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17.29/ 08.156</w:t>
            </w:r>
          </w:p>
          <w:p w14:paraId="51CE30CD" w14:textId="77777777" w:rsidR="00073165" w:rsidRPr="00E074AF" w:rsidRDefault="00073165" w:rsidP="00AC276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17.29/ 08.158</w:t>
            </w:r>
          </w:p>
          <w:p w14:paraId="6E32FAF8" w14:textId="77777777" w:rsidR="00073165" w:rsidRPr="00E074AF" w:rsidRDefault="00073165" w:rsidP="00AC276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22.19/ 08.156</w:t>
            </w:r>
          </w:p>
          <w:p w14:paraId="34D2EC6A" w14:textId="77777777" w:rsidR="00073165" w:rsidRPr="00E074AF" w:rsidRDefault="00073165" w:rsidP="00AC276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22.19/ 08.158</w:t>
            </w:r>
          </w:p>
          <w:p w14:paraId="1AC45CC7" w14:textId="77777777" w:rsidR="00073165" w:rsidRPr="00E074AF" w:rsidRDefault="00073165" w:rsidP="00AC276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22.22/ 08.156</w:t>
            </w:r>
          </w:p>
          <w:p w14:paraId="7A27EF98" w14:textId="77777777" w:rsidR="00073165" w:rsidRPr="00E074AF" w:rsidRDefault="00073165" w:rsidP="00AC276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22.22/ 08.158</w:t>
            </w:r>
          </w:p>
          <w:p w14:paraId="691F87FD" w14:textId="77777777" w:rsidR="00073165" w:rsidRPr="00E074AF" w:rsidRDefault="00073165" w:rsidP="00AC276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22.29/ 08.156</w:t>
            </w:r>
          </w:p>
          <w:p w14:paraId="79B0D2CB" w14:textId="77777777" w:rsidR="00073165" w:rsidRPr="00E074AF" w:rsidRDefault="00073165" w:rsidP="00860A30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22.29/ 08.158 25.99/ 08.156</w:t>
            </w:r>
          </w:p>
          <w:p w14:paraId="0F93A671" w14:textId="77777777" w:rsidR="00073165" w:rsidRPr="00E074AF" w:rsidRDefault="00073165" w:rsidP="00860A30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25.99/ 08.158</w:t>
            </w:r>
          </w:p>
        </w:tc>
        <w:tc>
          <w:tcPr>
            <w:tcW w:w="3119" w:type="dxa"/>
          </w:tcPr>
          <w:p w14:paraId="2E64F7B9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Винилацетат </w:t>
            </w:r>
          </w:p>
        </w:tc>
        <w:tc>
          <w:tcPr>
            <w:tcW w:w="3118" w:type="dxa"/>
          </w:tcPr>
          <w:p w14:paraId="7280304C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22648-77, п.3.7</w:t>
            </w:r>
          </w:p>
          <w:p w14:paraId="3AC9C760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 по:</w:t>
            </w:r>
          </w:p>
          <w:p w14:paraId="69F279C6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12423-2013</w:t>
            </w:r>
          </w:p>
          <w:p w14:paraId="1636A136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22648-77 п.1;</w:t>
            </w:r>
          </w:p>
          <w:p w14:paraId="48D346E5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  2.3.3.10-15-64-2005</w:t>
            </w:r>
          </w:p>
          <w:p w14:paraId="6C539475" w14:textId="77777777" w:rsidR="00073165" w:rsidRPr="00E074AF" w:rsidRDefault="00073165" w:rsidP="00083A51">
            <w:pPr>
              <w:pStyle w:val="a3"/>
              <w:ind w:right="-57"/>
              <w:rPr>
                <w:lang w:val="ru-RU" w:eastAsia="ru-RU"/>
              </w:rPr>
            </w:pPr>
            <w:r w:rsidRPr="00E074AF">
              <w:rPr>
                <w:b/>
                <w:i/>
                <w:color w:val="FF0000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14:paraId="5D734177" w14:textId="77777777" w:rsidR="00073165" w:rsidRPr="00E074AF" w:rsidRDefault="00073165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29A360E7" w14:textId="77777777" w:rsidR="00073165" w:rsidRPr="00E074AF" w:rsidRDefault="00073165" w:rsidP="00532F2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73165" w:rsidRPr="00E074AF" w14:paraId="0B2CA4D7" w14:textId="77777777" w:rsidTr="000E0EB3">
        <w:trPr>
          <w:trHeight w:val="149"/>
        </w:trPr>
        <w:tc>
          <w:tcPr>
            <w:tcW w:w="709" w:type="dxa"/>
          </w:tcPr>
          <w:p w14:paraId="72198E9C" w14:textId="77777777" w:rsidR="00073165" w:rsidRPr="00E074AF" w:rsidRDefault="00073165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10.14*</w:t>
            </w:r>
          </w:p>
        </w:tc>
        <w:tc>
          <w:tcPr>
            <w:tcW w:w="2977" w:type="dxa"/>
            <w:gridSpan w:val="2"/>
            <w:vMerge w:val="restart"/>
          </w:tcPr>
          <w:p w14:paraId="5980E065" w14:textId="77777777" w:rsidR="00073165" w:rsidRPr="00E074AF" w:rsidRDefault="00073165" w:rsidP="0091223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Полимерные и другие материалы и изделия из них, предназначенные для контакта с пищевыми продуктами</w:t>
            </w:r>
          </w:p>
          <w:p w14:paraId="402D67EB" w14:textId="77777777" w:rsidR="00073165" w:rsidRPr="00E074AF" w:rsidRDefault="00073165" w:rsidP="00912231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Изделия из полимерных материалов, предназначенные для использования в хозяйственно-питьевом водоснабжении и водном хозяйстве</w:t>
            </w:r>
          </w:p>
        </w:tc>
        <w:tc>
          <w:tcPr>
            <w:tcW w:w="1559" w:type="dxa"/>
          </w:tcPr>
          <w:p w14:paraId="28F88B6C" w14:textId="77777777" w:rsidR="00073165" w:rsidRPr="00E074AF" w:rsidRDefault="00073165" w:rsidP="00B65D3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16.24/ 08.156</w:t>
            </w:r>
          </w:p>
          <w:p w14:paraId="62097B09" w14:textId="77777777" w:rsidR="00073165" w:rsidRPr="00E074AF" w:rsidRDefault="00073165" w:rsidP="00B65D3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16.24/ 08.158</w:t>
            </w:r>
          </w:p>
          <w:p w14:paraId="20C1E914" w14:textId="77777777" w:rsidR="00073165" w:rsidRPr="00E074AF" w:rsidRDefault="00073165" w:rsidP="00B65D3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16.29/ 08.156</w:t>
            </w:r>
          </w:p>
          <w:p w14:paraId="4A1771D1" w14:textId="77777777" w:rsidR="00073165" w:rsidRPr="00E074AF" w:rsidRDefault="00073165" w:rsidP="00B65D3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16.29/ 08.158</w:t>
            </w:r>
          </w:p>
          <w:p w14:paraId="007638B2" w14:textId="77777777" w:rsidR="00073165" w:rsidRPr="00E074AF" w:rsidRDefault="00073165" w:rsidP="00B65D3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17.29/ 08.156</w:t>
            </w:r>
          </w:p>
          <w:p w14:paraId="5269A901" w14:textId="77777777" w:rsidR="00073165" w:rsidRPr="00E074AF" w:rsidRDefault="00073165" w:rsidP="00B65D3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17.29/ 08.158</w:t>
            </w:r>
          </w:p>
          <w:p w14:paraId="3A8568E0" w14:textId="77777777" w:rsidR="00073165" w:rsidRPr="00E074AF" w:rsidRDefault="00073165" w:rsidP="00B65D3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22.19/ 08.156</w:t>
            </w:r>
          </w:p>
          <w:p w14:paraId="2B1532B1" w14:textId="77777777" w:rsidR="00073165" w:rsidRPr="00E074AF" w:rsidRDefault="00073165" w:rsidP="00B65D3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22.19/ 08.158</w:t>
            </w:r>
          </w:p>
          <w:p w14:paraId="6746778E" w14:textId="77777777" w:rsidR="00073165" w:rsidRPr="00E074AF" w:rsidRDefault="00073165" w:rsidP="00B65D3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22.22/ 08.156</w:t>
            </w:r>
          </w:p>
          <w:p w14:paraId="156578D3" w14:textId="77777777" w:rsidR="00073165" w:rsidRPr="00E074AF" w:rsidRDefault="00073165" w:rsidP="00B65D3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22.22/ 08.158</w:t>
            </w:r>
          </w:p>
          <w:p w14:paraId="70D90241" w14:textId="77777777" w:rsidR="00073165" w:rsidRPr="00E074AF" w:rsidRDefault="00073165" w:rsidP="00B65D3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22.29/ 08.156</w:t>
            </w:r>
          </w:p>
          <w:p w14:paraId="50385C04" w14:textId="77777777" w:rsidR="00073165" w:rsidRPr="00E074AF" w:rsidRDefault="00073165" w:rsidP="00B65D3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22.29/ 08.158 25.99/ 08.156</w:t>
            </w:r>
          </w:p>
          <w:p w14:paraId="1D2EEE94" w14:textId="77777777" w:rsidR="00073165" w:rsidRPr="00E074AF" w:rsidRDefault="00073165" w:rsidP="00B65D3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25.99/ 08.158</w:t>
            </w:r>
          </w:p>
        </w:tc>
        <w:tc>
          <w:tcPr>
            <w:tcW w:w="3119" w:type="dxa"/>
          </w:tcPr>
          <w:p w14:paraId="2C837789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Акрилонитрил</w:t>
            </w:r>
          </w:p>
        </w:tc>
        <w:tc>
          <w:tcPr>
            <w:tcW w:w="3118" w:type="dxa"/>
          </w:tcPr>
          <w:p w14:paraId="4A8D9F75" w14:textId="77777777" w:rsidR="00073165" w:rsidRPr="00E074AF" w:rsidRDefault="00073165" w:rsidP="00083A5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22648-77 п.3.2,3.4</w:t>
            </w:r>
          </w:p>
          <w:p w14:paraId="362B196E" w14:textId="77777777" w:rsidR="00073165" w:rsidRPr="00E074AF" w:rsidRDefault="00073165" w:rsidP="00083A5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 по:</w:t>
            </w:r>
          </w:p>
          <w:p w14:paraId="2E7B6734" w14:textId="77777777" w:rsidR="00073165" w:rsidRPr="00E074AF" w:rsidRDefault="00073165" w:rsidP="00083A5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12423-2013</w:t>
            </w:r>
          </w:p>
          <w:p w14:paraId="4F33125A" w14:textId="77777777" w:rsidR="00073165" w:rsidRPr="00E074AF" w:rsidRDefault="00073165" w:rsidP="00083A5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22648-77 п.1;</w:t>
            </w:r>
          </w:p>
          <w:p w14:paraId="7553E613" w14:textId="77777777" w:rsidR="00073165" w:rsidRPr="00E074AF" w:rsidRDefault="00073165" w:rsidP="00083A51">
            <w:pPr>
              <w:pStyle w:val="a3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>Инструкция</w:t>
            </w:r>
          </w:p>
          <w:p w14:paraId="2EAE6FDF" w14:textId="77777777" w:rsidR="00073165" w:rsidRPr="00E074AF" w:rsidRDefault="00073165" w:rsidP="00083A51">
            <w:pPr>
              <w:pStyle w:val="a3"/>
              <w:rPr>
                <w:vertAlign w:val="superscript"/>
                <w:lang w:val="ru-RU" w:eastAsia="ru-RU"/>
              </w:rPr>
            </w:pPr>
            <w:r w:rsidRPr="00E074AF">
              <w:rPr>
                <w:lang w:eastAsia="ru-RU"/>
              </w:rPr>
              <w:t>2.3.3.10-15-64-2005</w:t>
            </w:r>
            <w:r w:rsidRPr="00E074AF">
              <w:rPr>
                <w:vertAlign w:val="superscript"/>
                <w:lang w:val="ru-RU" w:eastAsia="ru-RU"/>
              </w:rPr>
              <w:t>15</w:t>
            </w:r>
          </w:p>
        </w:tc>
        <w:tc>
          <w:tcPr>
            <w:tcW w:w="2552" w:type="dxa"/>
            <w:vMerge w:val="restart"/>
          </w:tcPr>
          <w:p w14:paraId="75069959" w14:textId="77777777" w:rsidR="00073165" w:rsidRPr="00E074AF" w:rsidRDefault="00073165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1935D549" w14:textId="77777777" w:rsidR="00073165" w:rsidRPr="00E074AF" w:rsidRDefault="00073165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4143FF00" w14:textId="77777777" w:rsidR="00073165" w:rsidRPr="00E074AF" w:rsidRDefault="00073165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  <w:tc>
          <w:tcPr>
            <w:tcW w:w="1985" w:type="dxa"/>
            <w:vMerge w:val="restart"/>
          </w:tcPr>
          <w:p w14:paraId="689A86A7" w14:textId="77777777" w:rsidR="00073165" w:rsidRPr="00E074AF" w:rsidRDefault="00073165" w:rsidP="00532F2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73165" w:rsidRPr="00E074AF" w14:paraId="7E6A5E3F" w14:textId="77777777" w:rsidTr="000E0EB3">
        <w:trPr>
          <w:trHeight w:val="149"/>
        </w:trPr>
        <w:tc>
          <w:tcPr>
            <w:tcW w:w="709" w:type="dxa"/>
          </w:tcPr>
          <w:p w14:paraId="4ABC7C5C" w14:textId="77777777" w:rsidR="00073165" w:rsidRPr="00E074AF" w:rsidRDefault="00073165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10.15*</w:t>
            </w:r>
          </w:p>
        </w:tc>
        <w:tc>
          <w:tcPr>
            <w:tcW w:w="2977" w:type="dxa"/>
            <w:gridSpan w:val="2"/>
            <w:vMerge/>
          </w:tcPr>
          <w:p w14:paraId="3BFBAE5D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415CF090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16.24/ 08.082</w:t>
            </w:r>
          </w:p>
          <w:p w14:paraId="2585A8CB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16.29/ 08.082</w:t>
            </w:r>
          </w:p>
          <w:p w14:paraId="13A93D7B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17.29/ 08.082</w:t>
            </w:r>
          </w:p>
          <w:p w14:paraId="5EA840F8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22.19/ 08.082</w:t>
            </w:r>
          </w:p>
          <w:p w14:paraId="77D14727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22.22/ 08.082</w:t>
            </w:r>
          </w:p>
          <w:p w14:paraId="32A393F0" w14:textId="77777777" w:rsidR="00073165" w:rsidRPr="00E074AF" w:rsidRDefault="00073165" w:rsidP="0091223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22.29/ 08.082 25.99/ 08.082</w:t>
            </w:r>
          </w:p>
          <w:p w14:paraId="486F1FE6" w14:textId="77777777" w:rsidR="00073165" w:rsidRPr="00E074AF" w:rsidRDefault="00073165" w:rsidP="0091223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6A279FDB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Этиленгликоль</w:t>
            </w:r>
          </w:p>
        </w:tc>
        <w:tc>
          <w:tcPr>
            <w:tcW w:w="3118" w:type="dxa"/>
          </w:tcPr>
          <w:p w14:paraId="0D2C8494" w14:textId="77777777" w:rsidR="00073165" w:rsidRPr="00E074AF" w:rsidRDefault="00073165" w:rsidP="00083A51">
            <w:pPr>
              <w:pStyle w:val="a3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>Инструкция</w:t>
            </w:r>
          </w:p>
          <w:p w14:paraId="7FE6EA71" w14:textId="77777777" w:rsidR="00073165" w:rsidRPr="00E074AF" w:rsidRDefault="00073165" w:rsidP="00083A5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2.3.3.10-15-64-2005</w:t>
            </w:r>
            <w:r>
              <w:rPr>
                <w:rFonts w:ascii="Times New Roman" w:hAnsi="Times New Roman" w:cs="Times New Roman"/>
                <w:vertAlign w:val="superscript"/>
                <w:lang w:eastAsia="ru-RU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пр..32</w:t>
            </w:r>
          </w:p>
          <w:p w14:paraId="58BCF898" w14:textId="77777777" w:rsidR="00073165" w:rsidRPr="00E074AF" w:rsidRDefault="00073165" w:rsidP="00083A51">
            <w:pPr>
              <w:pStyle w:val="a3"/>
              <w:rPr>
                <w:lang w:val="ru-RU" w:eastAsia="ru-RU"/>
              </w:rPr>
            </w:pPr>
            <w:r w:rsidRPr="00E074AF">
              <w:rPr>
                <w:lang w:val="ru-RU"/>
              </w:rPr>
              <w:t xml:space="preserve">Пробоподготовка по </w:t>
            </w:r>
            <w:r w:rsidRPr="00E074AF">
              <w:rPr>
                <w:lang w:val="ru-RU" w:eastAsia="ru-RU"/>
              </w:rPr>
              <w:t xml:space="preserve"> </w:t>
            </w:r>
          </w:p>
          <w:p w14:paraId="6499CFAF" w14:textId="77777777" w:rsidR="00073165" w:rsidRPr="00E074AF" w:rsidRDefault="00073165" w:rsidP="00083A51">
            <w:pPr>
              <w:pStyle w:val="a3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>инструкции</w:t>
            </w:r>
          </w:p>
          <w:p w14:paraId="7BC15F10" w14:textId="77777777" w:rsidR="00073165" w:rsidRPr="00E074AF" w:rsidRDefault="00073165" w:rsidP="00083A51">
            <w:pPr>
              <w:pStyle w:val="a3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>2.3.3.10-15-64-2005</w:t>
            </w:r>
          </w:p>
        </w:tc>
        <w:tc>
          <w:tcPr>
            <w:tcW w:w="2552" w:type="dxa"/>
            <w:vMerge/>
          </w:tcPr>
          <w:p w14:paraId="4468D7A2" w14:textId="77777777" w:rsidR="00073165" w:rsidRPr="00E074AF" w:rsidRDefault="00073165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05252E35" w14:textId="77777777" w:rsidR="00073165" w:rsidRPr="00E074AF" w:rsidRDefault="00073165" w:rsidP="00532F2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73165" w:rsidRPr="00E074AF" w14:paraId="51143F6C" w14:textId="77777777" w:rsidTr="000E0EB3">
        <w:trPr>
          <w:trHeight w:val="149"/>
        </w:trPr>
        <w:tc>
          <w:tcPr>
            <w:tcW w:w="709" w:type="dxa"/>
          </w:tcPr>
          <w:p w14:paraId="51AEA387" w14:textId="77777777" w:rsidR="00073165" w:rsidRPr="00E074AF" w:rsidRDefault="00073165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10.16*</w:t>
            </w:r>
          </w:p>
        </w:tc>
        <w:tc>
          <w:tcPr>
            <w:tcW w:w="2977" w:type="dxa"/>
            <w:gridSpan w:val="2"/>
            <w:vMerge w:val="restart"/>
          </w:tcPr>
          <w:p w14:paraId="33C449A3" w14:textId="77777777" w:rsidR="00073165" w:rsidRPr="00E074AF" w:rsidRDefault="00073165" w:rsidP="00251E6B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Полимерные и другие материалы и изделия из них, предназначенные для контакта с пищевыми продуктами</w:t>
            </w:r>
          </w:p>
          <w:p w14:paraId="0C49B2A8" w14:textId="77777777" w:rsidR="00073165" w:rsidRPr="00E074AF" w:rsidRDefault="00073165" w:rsidP="00251E6B">
            <w:pPr>
              <w:spacing w:after="0"/>
              <w:ind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Изделия из полимерных материалов, предназначенные для использования в хозяйственно-питьевом водоснабжении и водном хозяйстве</w:t>
            </w:r>
          </w:p>
          <w:p w14:paraId="0257929A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14:paraId="749FE0EE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22.19/ 08.156</w:t>
            </w:r>
          </w:p>
          <w:p w14:paraId="3484F324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22.22/ 08.156</w:t>
            </w:r>
          </w:p>
          <w:p w14:paraId="6B706D0A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22.29/ 08.156</w:t>
            </w:r>
          </w:p>
          <w:p w14:paraId="531404FA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23.19/ 08.156</w:t>
            </w:r>
          </w:p>
          <w:p w14:paraId="420FDDD6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val="en-US" w:eastAsia="ru-RU"/>
              </w:rPr>
              <w:t>23</w:t>
            </w:r>
            <w:r w:rsidRPr="00E074AF">
              <w:rPr>
                <w:rFonts w:ascii="Times New Roman" w:hAnsi="Times New Roman" w:cs="Times New Roman"/>
                <w:lang w:eastAsia="ru-RU"/>
              </w:rPr>
              <w:t>.41/ 08.156</w:t>
            </w:r>
          </w:p>
          <w:p w14:paraId="75BE2D9C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23.42/ 08.156</w:t>
            </w:r>
          </w:p>
          <w:p w14:paraId="1BE8B5D5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23.44/ 08.156</w:t>
            </w:r>
          </w:p>
          <w:p w14:paraId="49945F1B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25.71/ 08.156</w:t>
            </w:r>
          </w:p>
          <w:p w14:paraId="5C116786" w14:textId="77777777" w:rsidR="00073165" w:rsidRPr="00E074AF" w:rsidRDefault="00073165" w:rsidP="00B65D3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25.92/ 08.156</w:t>
            </w:r>
          </w:p>
          <w:p w14:paraId="22BD5BEB" w14:textId="77777777" w:rsidR="00073165" w:rsidRPr="00E074AF" w:rsidRDefault="00073165" w:rsidP="006A3E08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25.99/ 08.156</w:t>
            </w:r>
          </w:p>
        </w:tc>
        <w:tc>
          <w:tcPr>
            <w:tcW w:w="3119" w:type="dxa"/>
          </w:tcPr>
          <w:p w14:paraId="557C10D9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Алюминий </w:t>
            </w:r>
          </w:p>
        </w:tc>
        <w:tc>
          <w:tcPr>
            <w:tcW w:w="3118" w:type="dxa"/>
          </w:tcPr>
          <w:p w14:paraId="139F43CE" w14:textId="77777777" w:rsidR="00073165" w:rsidRPr="00E074AF" w:rsidRDefault="00073165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18165-2014, п.6</w:t>
            </w:r>
          </w:p>
          <w:p w14:paraId="5FF8E9AF" w14:textId="77777777" w:rsidR="00073165" w:rsidRPr="00E074AF" w:rsidRDefault="00073165" w:rsidP="00083A5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Пробоподготовка  по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6B29D316" w14:textId="77777777" w:rsidR="00073165" w:rsidRPr="00E074AF" w:rsidRDefault="00073165" w:rsidP="00083A5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инструкции  </w:t>
            </w:r>
          </w:p>
          <w:p w14:paraId="3E93DE24" w14:textId="77777777" w:rsidR="00073165" w:rsidRPr="00E074AF" w:rsidRDefault="00073165" w:rsidP="00083A5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2.3.3.10-15-64-2005:</w:t>
            </w:r>
          </w:p>
          <w:p w14:paraId="49BDDB53" w14:textId="77777777" w:rsidR="00073165" w:rsidRPr="00E074AF" w:rsidRDefault="00073165" w:rsidP="00083A51">
            <w:pPr>
              <w:pStyle w:val="a3"/>
              <w:rPr>
                <w:lang w:val="ru-RU" w:eastAsia="ru-RU"/>
              </w:rPr>
            </w:pPr>
            <w:r w:rsidRPr="00E074AF">
              <w:t xml:space="preserve">ГОСТ 24295-80 п.1 </w:t>
            </w:r>
          </w:p>
        </w:tc>
        <w:tc>
          <w:tcPr>
            <w:tcW w:w="2552" w:type="dxa"/>
            <w:vMerge w:val="restart"/>
          </w:tcPr>
          <w:p w14:paraId="1393ED9A" w14:textId="77777777" w:rsidR="00073165" w:rsidRPr="00E074AF" w:rsidRDefault="00073165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2D0ED662" w14:textId="77777777" w:rsidR="00073165" w:rsidRPr="00E074AF" w:rsidRDefault="00073165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2D43323D" w14:textId="77777777" w:rsidR="00073165" w:rsidRPr="00E074AF" w:rsidRDefault="00073165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  <w:p w14:paraId="05EB1053" w14:textId="77777777" w:rsidR="00073165" w:rsidRPr="00E074AF" w:rsidRDefault="00073165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pacing w:val="-8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14:paraId="25DE028A" w14:textId="77777777" w:rsidR="00073165" w:rsidRPr="00E074AF" w:rsidRDefault="00073165" w:rsidP="00532F2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73165" w:rsidRPr="00E074AF" w14:paraId="25B2D767" w14:textId="77777777" w:rsidTr="000E0EB3">
        <w:trPr>
          <w:trHeight w:val="149"/>
        </w:trPr>
        <w:tc>
          <w:tcPr>
            <w:tcW w:w="709" w:type="dxa"/>
          </w:tcPr>
          <w:p w14:paraId="10D20387" w14:textId="77777777" w:rsidR="00073165" w:rsidRPr="00E074AF" w:rsidRDefault="00073165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10.17*</w:t>
            </w:r>
          </w:p>
        </w:tc>
        <w:tc>
          <w:tcPr>
            <w:tcW w:w="2977" w:type="dxa"/>
            <w:gridSpan w:val="2"/>
            <w:vMerge/>
          </w:tcPr>
          <w:p w14:paraId="63DE1E18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</w:tcPr>
          <w:p w14:paraId="5B356691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2AACBF70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Мышьяк</w:t>
            </w:r>
          </w:p>
        </w:tc>
        <w:tc>
          <w:tcPr>
            <w:tcW w:w="3118" w:type="dxa"/>
          </w:tcPr>
          <w:p w14:paraId="403901B5" w14:textId="77777777" w:rsidR="00073165" w:rsidRPr="00E074AF" w:rsidRDefault="00073165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4152-89</w:t>
            </w:r>
          </w:p>
          <w:p w14:paraId="6603444F" w14:textId="77777777" w:rsidR="00073165" w:rsidRPr="00E074AF" w:rsidRDefault="00073165" w:rsidP="00083A5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Пробоподготовка  по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26607673" w14:textId="77777777" w:rsidR="00073165" w:rsidRPr="00E074AF" w:rsidRDefault="00073165" w:rsidP="00083A5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инструкции  </w:t>
            </w:r>
          </w:p>
          <w:p w14:paraId="5DACD4E5" w14:textId="77777777" w:rsidR="00073165" w:rsidRPr="00E074AF" w:rsidRDefault="00073165" w:rsidP="00083A5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2.3.3.10-15-64-2005; </w:t>
            </w:r>
          </w:p>
          <w:p w14:paraId="4A703B18" w14:textId="77777777" w:rsidR="00073165" w:rsidRPr="00E074AF" w:rsidRDefault="00073165" w:rsidP="00083A51">
            <w:pPr>
              <w:pStyle w:val="a3"/>
              <w:rPr>
                <w:lang w:val="ru-RU" w:eastAsia="ru-RU"/>
              </w:rPr>
            </w:pPr>
            <w:r w:rsidRPr="00E074AF">
              <w:rPr>
                <w:lang w:val="ru-RU"/>
              </w:rPr>
              <w:t xml:space="preserve">ГОСТ 24295-80 п.1 </w:t>
            </w:r>
          </w:p>
        </w:tc>
        <w:tc>
          <w:tcPr>
            <w:tcW w:w="2552" w:type="dxa"/>
            <w:vMerge/>
          </w:tcPr>
          <w:p w14:paraId="4E97E2C2" w14:textId="77777777" w:rsidR="00073165" w:rsidRPr="00E074AF" w:rsidRDefault="00073165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33E2FA8E" w14:textId="77777777" w:rsidR="00073165" w:rsidRPr="00E074AF" w:rsidRDefault="00073165" w:rsidP="00532F2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73165" w:rsidRPr="00E074AF" w14:paraId="210263A5" w14:textId="77777777" w:rsidTr="000E0EB3">
        <w:trPr>
          <w:trHeight w:val="149"/>
        </w:trPr>
        <w:tc>
          <w:tcPr>
            <w:tcW w:w="709" w:type="dxa"/>
          </w:tcPr>
          <w:p w14:paraId="58FE5EA3" w14:textId="77777777" w:rsidR="00073165" w:rsidRPr="00E074AF" w:rsidRDefault="00073165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10.18</w:t>
            </w:r>
          </w:p>
        </w:tc>
        <w:tc>
          <w:tcPr>
            <w:tcW w:w="2977" w:type="dxa"/>
            <w:gridSpan w:val="2"/>
            <w:vMerge/>
          </w:tcPr>
          <w:p w14:paraId="31817359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 w:val="restart"/>
          </w:tcPr>
          <w:p w14:paraId="4E32F8E5" w14:textId="77777777" w:rsidR="00073165" w:rsidRPr="00E074AF" w:rsidRDefault="00073165" w:rsidP="00314C4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22.19/ 08.032</w:t>
            </w:r>
          </w:p>
          <w:p w14:paraId="148341AF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22.19/ 08.156 </w:t>
            </w:r>
          </w:p>
          <w:p w14:paraId="0A7B9DE9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22.29/ 08.032</w:t>
            </w:r>
          </w:p>
          <w:p w14:paraId="4365A420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22.29/ 08.156</w:t>
            </w:r>
          </w:p>
          <w:p w14:paraId="2D56271C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23.19/ 08.032</w:t>
            </w:r>
          </w:p>
          <w:p w14:paraId="5D271B96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23.19/ 08.156</w:t>
            </w:r>
          </w:p>
          <w:p w14:paraId="405A2F18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val="en-US" w:eastAsia="ru-RU"/>
              </w:rPr>
              <w:t>23</w:t>
            </w:r>
            <w:r w:rsidRPr="00E074AF">
              <w:rPr>
                <w:rFonts w:ascii="Times New Roman" w:hAnsi="Times New Roman" w:cs="Times New Roman"/>
                <w:lang w:eastAsia="ru-RU"/>
              </w:rPr>
              <w:t>.41/ 08.032</w:t>
            </w:r>
          </w:p>
          <w:p w14:paraId="5ECD913F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23.41/ 08.156</w:t>
            </w:r>
          </w:p>
          <w:p w14:paraId="0F49FC73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23.42/ 08.032</w:t>
            </w:r>
          </w:p>
          <w:p w14:paraId="24668419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23.42/ 08.156 23.44/ 08.032</w:t>
            </w:r>
          </w:p>
          <w:p w14:paraId="0BE66F07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23.44/ 08.156</w:t>
            </w:r>
          </w:p>
          <w:p w14:paraId="223E1F02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25.71/ 08.032</w:t>
            </w:r>
          </w:p>
          <w:p w14:paraId="443863CC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25.71/ 08.156</w:t>
            </w:r>
          </w:p>
          <w:p w14:paraId="42595B4E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25.92/ 08.032</w:t>
            </w:r>
          </w:p>
          <w:p w14:paraId="7910A323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25.92/ 08.156</w:t>
            </w:r>
          </w:p>
          <w:p w14:paraId="0E4F73D3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25.99/ 08.156</w:t>
            </w:r>
          </w:p>
          <w:p w14:paraId="191B0DBE" w14:textId="77777777" w:rsidR="00073165" w:rsidRPr="00E074AF" w:rsidRDefault="00073165" w:rsidP="00314C4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25.99/ 08.032</w:t>
            </w:r>
          </w:p>
          <w:p w14:paraId="3DEAEC51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119" w:type="dxa"/>
          </w:tcPr>
          <w:p w14:paraId="7878C566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Кадмий</w:t>
            </w:r>
          </w:p>
        </w:tc>
        <w:tc>
          <w:tcPr>
            <w:tcW w:w="3118" w:type="dxa"/>
          </w:tcPr>
          <w:p w14:paraId="4C39E26C" w14:textId="77777777" w:rsidR="00073165" w:rsidRPr="00E074AF" w:rsidRDefault="00073165" w:rsidP="00083A5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31870-2012 п.4</w:t>
            </w:r>
          </w:p>
          <w:p w14:paraId="63B0398D" w14:textId="77777777" w:rsidR="00073165" w:rsidRPr="00E074AF" w:rsidRDefault="00073165" w:rsidP="00083A5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 по</w:t>
            </w:r>
          </w:p>
          <w:p w14:paraId="7A9CBAC6" w14:textId="77777777" w:rsidR="00073165" w:rsidRPr="00E074AF" w:rsidRDefault="00073165" w:rsidP="00083A5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ГОСТ 24295-80 п.1 </w:t>
            </w:r>
          </w:p>
          <w:p w14:paraId="69B634FD" w14:textId="77777777" w:rsidR="00073165" w:rsidRPr="00E074AF" w:rsidRDefault="00073165" w:rsidP="00083A51">
            <w:pPr>
              <w:pStyle w:val="a3"/>
              <w:rPr>
                <w:lang w:val="ru-RU"/>
              </w:rPr>
            </w:pPr>
            <w:r w:rsidRPr="00E074AF">
              <w:rPr>
                <w:lang w:val="ru-RU"/>
              </w:rPr>
              <w:t xml:space="preserve">Инструкция </w:t>
            </w:r>
          </w:p>
          <w:p w14:paraId="0E1BBFE1" w14:textId="77777777" w:rsidR="00073165" w:rsidRPr="00E074AF" w:rsidRDefault="00073165" w:rsidP="00073165">
            <w:pPr>
              <w:pStyle w:val="a3"/>
              <w:rPr>
                <w:lang w:val="ru-RU" w:eastAsia="ru-RU"/>
              </w:rPr>
            </w:pPr>
            <w:r w:rsidRPr="00E074AF">
              <w:t>2.3.3.10-15-64-2005</w:t>
            </w:r>
            <w:r>
              <w:rPr>
                <w:vertAlign w:val="superscript"/>
                <w:lang w:val="ru-RU"/>
              </w:rPr>
              <w:t xml:space="preserve"> </w:t>
            </w:r>
          </w:p>
        </w:tc>
        <w:tc>
          <w:tcPr>
            <w:tcW w:w="2552" w:type="dxa"/>
            <w:vMerge/>
          </w:tcPr>
          <w:p w14:paraId="599CD8C7" w14:textId="77777777" w:rsidR="00073165" w:rsidRPr="00E074AF" w:rsidRDefault="00073165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7135336A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073165" w:rsidRPr="00E074AF" w14:paraId="21C336EC" w14:textId="77777777" w:rsidTr="000E0EB3">
        <w:trPr>
          <w:trHeight w:val="149"/>
        </w:trPr>
        <w:tc>
          <w:tcPr>
            <w:tcW w:w="709" w:type="dxa"/>
          </w:tcPr>
          <w:p w14:paraId="73B56769" w14:textId="77777777" w:rsidR="00073165" w:rsidRPr="00E074AF" w:rsidRDefault="00073165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10.19*</w:t>
            </w:r>
          </w:p>
        </w:tc>
        <w:tc>
          <w:tcPr>
            <w:tcW w:w="2977" w:type="dxa"/>
            <w:gridSpan w:val="2"/>
            <w:vMerge/>
          </w:tcPr>
          <w:p w14:paraId="114D2960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</w:tcPr>
          <w:p w14:paraId="5838EFA9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1B4F118B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Кобальт</w:t>
            </w:r>
          </w:p>
        </w:tc>
        <w:tc>
          <w:tcPr>
            <w:tcW w:w="3118" w:type="dxa"/>
          </w:tcPr>
          <w:p w14:paraId="4360D198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ГОСТ 24295-80 п.7 </w:t>
            </w:r>
          </w:p>
          <w:p w14:paraId="745594B9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31870-2012 п.4</w:t>
            </w:r>
          </w:p>
          <w:p w14:paraId="12377B9D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  по</w:t>
            </w:r>
          </w:p>
          <w:p w14:paraId="758DF9FE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ГОСТ 24295-80 п.1 </w:t>
            </w:r>
          </w:p>
          <w:p w14:paraId="62BC7BCF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Инструкции</w:t>
            </w:r>
          </w:p>
          <w:p w14:paraId="73E69BD2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 xml:space="preserve">2.3.3.10-15-64-2005 </w:t>
            </w:r>
          </w:p>
        </w:tc>
        <w:tc>
          <w:tcPr>
            <w:tcW w:w="2552" w:type="dxa"/>
            <w:vMerge/>
          </w:tcPr>
          <w:p w14:paraId="70F4CF82" w14:textId="77777777" w:rsidR="00073165" w:rsidRPr="00E074AF" w:rsidRDefault="00073165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7AC990C1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73165" w:rsidRPr="00E074AF" w14:paraId="11B7B066" w14:textId="77777777" w:rsidTr="000E0EB3">
        <w:trPr>
          <w:trHeight w:val="149"/>
        </w:trPr>
        <w:tc>
          <w:tcPr>
            <w:tcW w:w="709" w:type="dxa"/>
          </w:tcPr>
          <w:p w14:paraId="591ECA7C" w14:textId="77777777" w:rsidR="00073165" w:rsidRPr="00E074AF" w:rsidRDefault="00073165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10.20*</w:t>
            </w:r>
          </w:p>
        </w:tc>
        <w:tc>
          <w:tcPr>
            <w:tcW w:w="2977" w:type="dxa"/>
            <w:gridSpan w:val="2"/>
            <w:vMerge/>
          </w:tcPr>
          <w:p w14:paraId="0D4ACD38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</w:tcPr>
          <w:p w14:paraId="09AF8C7A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2EACE177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Хром</w:t>
            </w:r>
          </w:p>
        </w:tc>
        <w:tc>
          <w:tcPr>
            <w:tcW w:w="3118" w:type="dxa"/>
          </w:tcPr>
          <w:p w14:paraId="39524E19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24295-80 п.7</w:t>
            </w:r>
          </w:p>
          <w:p w14:paraId="258AF3F1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ГОСТ 31956-2013 </w:t>
            </w:r>
          </w:p>
          <w:p w14:paraId="5EBD3CBD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31870-2012 п.4</w:t>
            </w:r>
          </w:p>
          <w:p w14:paraId="1CD016D9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 по:</w:t>
            </w:r>
          </w:p>
          <w:p w14:paraId="760943CB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ГОСТ 24295-80 п.1 </w:t>
            </w:r>
          </w:p>
          <w:p w14:paraId="5C7AAF17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Инструкции                                2.3.3.10-15-64-2005 </w:t>
            </w:r>
          </w:p>
        </w:tc>
        <w:tc>
          <w:tcPr>
            <w:tcW w:w="2552" w:type="dxa"/>
            <w:vMerge/>
          </w:tcPr>
          <w:p w14:paraId="699BF85E" w14:textId="77777777" w:rsidR="00073165" w:rsidRPr="00E074AF" w:rsidRDefault="00073165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1F942762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73165" w:rsidRPr="00E074AF" w14:paraId="7A8BFCDF" w14:textId="77777777" w:rsidTr="000E0EB3">
        <w:trPr>
          <w:trHeight w:val="149"/>
        </w:trPr>
        <w:tc>
          <w:tcPr>
            <w:tcW w:w="709" w:type="dxa"/>
          </w:tcPr>
          <w:p w14:paraId="4EF6EBB5" w14:textId="77777777" w:rsidR="00073165" w:rsidRPr="00E074AF" w:rsidRDefault="00073165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10.21*</w:t>
            </w:r>
          </w:p>
        </w:tc>
        <w:tc>
          <w:tcPr>
            <w:tcW w:w="2977" w:type="dxa"/>
            <w:gridSpan w:val="2"/>
            <w:vMerge/>
          </w:tcPr>
          <w:p w14:paraId="71BD507F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14:paraId="06C61EDD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799AA82C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Медь</w:t>
            </w:r>
          </w:p>
        </w:tc>
        <w:tc>
          <w:tcPr>
            <w:tcW w:w="3118" w:type="dxa"/>
          </w:tcPr>
          <w:p w14:paraId="3D32A069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24295-80 п.7</w:t>
            </w:r>
          </w:p>
          <w:p w14:paraId="5A40C2DF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4388-72</w:t>
            </w:r>
          </w:p>
          <w:p w14:paraId="0180BFFB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lastRenderedPageBreak/>
              <w:t>ГОСТ 31870-2012 п.4</w:t>
            </w:r>
          </w:p>
          <w:p w14:paraId="4351A0ED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  по:</w:t>
            </w:r>
          </w:p>
          <w:p w14:paraId="2D978C67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ГОСТ 24295-80 п.1 </w:t>
            </w:r>
          </w:p>
          <w:p w14:paraId="29F2045D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Инструкции                                         2.3.3.10-15-64-2005 </w:t>
            </w:r>
          </w:p>
        </w:tc>
        <w:tc>
          <w:tcPr>
            <w:tcW w:w="2552" w:type="dxa"/>
            <w:vMerge/>
          </w:tcPr>
          <w:p w14:paraId="449E3F6C" w14:textId="77777777" w:rsidR="00073165" w:rsidRPr="00E074AF" w:rsidRDefault="00073165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05F3F1B2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73165" w:rsidRPr="00E074AF" w14:paraId="79831DF6" w14:textId="77777777" w:rsidTr="000E0EB3">
        <w:trPr>
          <w:trHeight w:val="149"/>
        </w:trPr>
        <w:tc>
          <w:tcPr>
            <w:tcW w:w="709" w:type="dxa"/>
          </w:tcPr>
          <w:p w14:paraId="6770F497" w14:textId="77777777" w:rsidR="00073165" w:rsidRPr="00E074AF" w:rsidRDefault="00073165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10.22*</w:t>
            </w:r>
          </w:p>
        </w:tc>
        <w:tc>
          <w:tcPr>
            <w:tcW w:w="2977" w:type="dxa"/>
            <w:gridSpan w:val="2"/>
            <w:vMerge w:val="restart"/>
          </w:tcPr>
          <w:p w14:paraId="73642F2D" w14:textId="77777777" w:rsidR="00073165" w:rsidRPr="00E074AF" w:rsidRDefault="00073165" w:rsidP="002A2DF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Полимерные и другие материалы и изделия из них, предназначенные для контакта с пищевыми продуктами</w:t>
            </w:r>
          </w:p>
          <w:p w14:paraId="6572C7E2" w14:textId="77777777" w:rsidR="00073165" w:rsidRPr="00E074AF" w:rsidRDefault="00073165" w:rsidP="002A2DF1">
            <w:pPr>
              <w:spacing w:after="0"/>
              <w:ind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Изделия из полимерных материалов, предназначенные для использования в хозяйственно-питьевом водоснабжении и водном хозяйстве</w:t>
            </w:r>
          </w:p>
          <w:p w14:paraId="7F6B10B9" w14:textId="77777777" w:rsidR="00073165" w:rsidRPr="00E074AF" w:rsidRDefault="00073165" w:rsidP="002A2DF1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14:paraId="496D916D" w14:textId="77777777" w:rsidR="00073165" w:rsidRPr="00073165" w:rsidRDefault="00073165" w:rsidP="0007316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73165">
              <w:rPr>
                <w:rFonts w:ascii="Times New Roman" w:hAnsi="Times New Roman" w:cs="Times New Roman"/>
                <w:lang w:eastAsia="ru-RU"/>
              </w:rPr>
              <w:t>22.19/ 08.032</w:t>
            </w:r>
          </w:p>
          <w:p w14:paraId="0B70E522" w14:textId="77777777" w:rsidR="00073165" w:rsidRPr="00073165" w:rsidRDefault="00073165" w:rsidP="0007316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73165">
              <w:rPr>
                <w:rFonts w:ascii="Times New Roman" w:hAnsi="Times New Roman" w:cs="Times New Roman"/>
                <w:lang w:eastAsia="ru-RU"/>
              </w:rPr>
              <w:t xml:space="preserve">22.19/ 08.156 </w:t>
            </w:r>
          </w:p>
          <w:p w14:paraId="0512F75D" w14:textId="77777777" w:rsidR="00073165" w:rsidRPr="00073165" w:rsidRDefault="00073165" w:rsidP="0007316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73165">
              <w:rPr>
                <w:rFonts w:ascii="Times New Roman" w:hAnsi="Times New Roman" w:cs="Times New Roman"/>
                <w:lang w:eastAsia="ru-RU"/>
              </w:rPr>
              <w:t>22.29/ 08.032</w:t>
            </w:r>
          </w:p>
          <w:p w14:paraId="43A84C21" w14:textId="77777777" w:rsidR="00073165" w:rsidRPr="00073165" w:rsidRDefault="00073165" w:rsidP="0007316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73165">
              <w:rPr>
                <w:rFonts w:ascii="Times New Roman" w:hAnsi="Times New Roman" w:cs="Times New Roman"/>
                <w:lang w:eastAsia="ru-RU"/>
              </w:rPr>
              <w:t>22.29/ 08.156</w:t>
            </w:r>
          </w:p>
          <w:p w14:paraId="2A7D614F" w14:textId="77777777" w:rsidR="00073165" w:rsidRPr="00073165" w:rsidRDefault="00073165" w:rsidP="0007316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73165">
              <w:rPr>
                <w:rFonts w:ascii="Times New Roman" w:hAnsi="Times New Roman" w:cs="Times New Roman"/>
                <w:lang w:eastAsia="ru-RU"/>
              </w:rPr>
              <w:t>23.19/ 08.032</w:t>
            </w:r>
          </w:p>
          <w:p w14:paraId="270AECF1" w14:textId="77777777" w:rsidR="00073165" w:rsidRPr="00073165" w:rsidRDefault="00073165" w:rsidP="0007316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73165">
              <w:rPr>
                <w:rFonts w:ascii="Times New Roman" w:hAnsi="Times New Roman" w:cs="Times New Roman"/>
                <w:lang w:eastAsia="ru-RU"/>
              </w:rPr>
              <w:t>23.19/ 08.156</w:t>
            </w:r>
          </w:p>
          <w:p w14:paraId="693099D6" w14:textId="77777777" w:rsidR="00073165" w:rsidRPr="00073165" w:rsidRDefault="00073165" w:rsidP="0007316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73165">
              <w:rPr>
                <w:rFonts w:ascii="Times New Roman" w:hAnsi="Times New Roman" w:cs="Times New Roman"/>
                <w:lang w:eastAsia="ru-RU"/>
              </w:rPr>
              <w:t>23.41/ 08.032</w:t>
            </w:r>
          </w:p>
          <w:p w14:paraId="088AA11B" w14:textId="77777777" w:rsidR="00073165" w:rsidRPr="00073165" w:rsidRDefault="00073165" w:rsidP="0007316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73165">
              <w:rPr>
                <w:rFonts w:ascii="Times New Roman" w:hAnsi="Times New Roman" w:cs="Times New Roman"/>
                <w:lang w:eastAsia="ru-RU"/>
              </w:rPr>
              <w:t>23.41/ 08.156</w:t>
            </w:r>
          </w:p>
          <w:p w14:paraId="49532DAC" w14:textId="77777777" w:rsidR="00073165" w:rsidRPr="00073165" w:rsidRDefault="00073165" w:rsidP="0007316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73165">
              <w:rPr>
                <w:rFonts w:ascii="Times New Roman" w:hAnsi="Times New Roman" w:cs="Times New Roman"/>
                <w:lang w:eastAsia="ru-RU"/>
              </w:rPr>
              <w:t>23.42/ 08.032</w:t>
            </w:r>
          </w:p>
          <w:p w14:paraId="170C076A" w14:textId="77777777" w:rsidR="00073165" w:rsidRPr="00073165" w:rsidRDefault="00073165" w:rsidP="0007316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73165">
              <w:rPr>
                <w:rFonts w:ascii="Times New Roman" w:hAnsi="Times New Roman" w:cs="Times New Roman"/>
                <w:lang w:eastAsia="ru-RU"/>
              </w:rPr>
              <w:t>23.42/ 08.156 23.44/ 08.032</w:t>
            </w:r>
          </w:p>
          <w:p w14:paraId="43851E83" w14:textId="77777777" w:rsidR="00073165" w:rsidRPr="00073165" w:rsidRDefault="00073165" w:rsidP="0007316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73165">
              <w:rPr>
                <w:rFonts w:ascii="Times New Roman" w:hAnsi="Times New Roman" w:cs="Times New Roman"/>
                <w:lang w:eastAsia="ru-RU"/>
              </w:rPr>
              <w:t>23.44/ 08.156</w:t>
            </w:r>
          </w:p>
          <w:p w14:paraId="64F0597C" w14:textId="77777777" w:rsidR="00073165" w:rsidRPr="00073165" w:rsidRDefault="00073165" w:rsidP="0007316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73165">
              <w:rPr>
                <w:rFonts w:ascii="Times New Roman" w:hAnsi="Times New Roman" w:cs="Times New Roman"/>
                <w:lang w:eastAsia="ru-RU"/>
              </w:rPr>
              <w:t>25.71/ 08.032</w:t>
            </w:r>
          </w:p>
          <w:p w14:paraId="73A5D857" w14:textId="77777777" w:rsidR="00073165" w:rsidRPr="00073165" w:rsidRDefault="00073165" w:rsidP="0007316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73165">
              <w:rPr>
                <w:rFonts w:ascii="Times New Roman" w:hAnsi="Times New Roman" w:cs="Times New Roman"/>
                <w:lang w:eastAsia="ru-RU"/>
              </w:rPr>
              <w:t>25.71/ 08.156</w:t>
            </w:r>
          </w:p>
          <w:p w14:paraId="3C6969D5" w14:textId="77777777" w:rsidR="00073165" w:rsidRPr="00073165" w:rsidRDefault="00073165" w:rsidP="0007316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73165">
              <w:rPr>
                <w:rFonts w:ascii="Times New Roman" w:hAnsi="Times New Roman" w:cs="Times New Roman"/>
                <w:lang w:eastAsia="ru-RU"/>
              </w:rPr>
              <w:t>25.92/ 08.032</w:t>
            </w:r>
          </w:p>
          <w:p w14:paraId="330DDD55" w14:textId="77777777" w:rsidR="00073165" w:rsidRPr="00073165" w:rsidRDefault="00073165" w:rsidP="0007316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73165">
              <w:rPr>
                <w:rFonts w:ascii="Times New Roman" w:hAnsi="Times New Roman" w:cs="Times New Roman"/>
                <w:lang w:eastAsia="ru-RU"/>
              </w:rPr>
              <w:t>25.92/ 08.156</w:t>
            </w:r>
          </w:p>
          <w:p w14:paraId="35F0CE43" w14:textId="77777777" w:rsidR="00073165" w:rsidRPr="00073165" w:rsidRDefault="00073165" w:rsidP="0007316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73165">
              <w:rPr>
                <w:rFonts w:ascii="Times New Roman" w:hAnsi="Times New Roman" w:cs="Times New Roman"/>
                <w:lang w:eastAsia="ru-RU"/>
              </w:rPr>
              <w:t>25.99/ 08.156</w:t>
            </w:r>
          </w:p>
          <w:p w14:paraId="7225A5A5" w14:textId="77777777" w:rsidR="00073165" w:rsidRPr="00E074AF" w:rsidRDefault="00073165" w:rsidP="0007316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73165">
              <w:rPr>
                <w:rFonts w:ascii="Times New Roman" w:hAnsi="Times New Roman" w:cs="Times New Roman"/>
                <w:lang w:eastAsia="ru-RU"/>
              </w:rPr>
              <w:t>25.99/ 08.032</w:t>
            </w:r>
          </w:p>
        </w:tc>
        <w:tc>
          <w:tcPr>
            <w:tcW w:w="3119" w:type="dxa"/>
          </w:tcPr>
          <w:p w14:paraId="2950ABD2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3118" w:type="dxa"/>
          </w:tcPr>
          <w:p w14:paraId="16DC5AF4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31870-2012 п.4</w:t>
            </w:r>
          </w:p>
          <w:p w14:paraId="1E99F6F1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  по:</w:t>
            </w:r>
          </w:p>
          <w:p w14:paraId="13A34D27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ГОСТ 24295-80 п.1 </w:t>
            </w:r>
          </w:p>
          <w:p w14:paraId="7AD37D39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 xml:space="preserve">Инструкции  </w:t>
            </w:r>
          </w:p>
          <w:p w14:paraId="1E77EC6B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2.3.3.10-15-64-2005</w:t>
            </w:r>
          </w:p>
          <w:p w14:paraId="79B59052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14:paraId="456E969F" w14:textId="77777777" w:rsidR="00073165" w:rsidRPr="00E074AF" w:rsidRDefault="00073165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3E951CEA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73165" w:rsidRPr="00E074AF" w14:paraId="3E8E3B65" w14:textId="77777777" w:rsidTr="000E0EB3">
        <w:trPr>
          <w:trHeight w:val="149"/>
        </w:trPr>
        <w:tc>
          <w:tcPr>
            <w:tcW w:w="709" w:type="dxa"/>
          </w:tcPr>
          <w:p w14:paraId="36216838" w14:textId="77777777" w:rsidR="00073165" w:rsidRPr="00E074AF" w:rsidRDefault="00073165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10.23*</w:t>
            </w:r>
          </w:p>
        </w:tc>
        <w:tc>
          <w:tcPr>
            <w:tcW w:w="2977" w:type="dxa"/>
            <w:gridSpan w:val="2"/>
            <w:vMerge/>
          </w:tcPr>
          <w:p w14:paraId="3AA7FDF1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14:paraId="59C5D8F8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16219ACE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Цинк</w:t>
            </w:r>
            <w:r w:rsidRPr="00E074AF">
              <w:rPr>
                <w:rFonts w:ascii="Times New Roman" w:hAnsi="Times New Roman" w:cs="Times New Roman"/>
                <w:lang w:eastAsia="ru-RU"/>
              </w:rPr>
              <w:tab/>
            </w:r>
          </w:p>
        </w:tc>
        <w:tc>
          <w:tcPr>
            <w:tcW w:w="3118" w:type="dxa"/>
          </w:tcPr>
          <w:p w14:paraId="223C9C37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24295-80 п.7</w:t>
            </w:r>
          </w:p>
          <w:p w14:paraId="0A41B97C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31870-2012 п.4</w:t>
            </w:r>
          </w:p>
          <w:p w14:paraId="167572D0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  по:</w:t>
            </w:r>
          </w:p>
          <w:p w14:paraId="32C241D9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ГОСТ 24295-80 п.1 </w:t>
            </w:r>
          </w:p>
          <w:p w14:paraId="6164E2B8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 xml:space="preserve">Инструкции  </w:t>
            </w:r>
          </w:p>
          <w:p w14:paraId="765A9238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2.3.3.10-15-64-2005</w:t>
            </w:r>
          </w:p>
          <w:p w14:paraId="0BA86555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14:paraId="56443270" w14:textId="77777777" w:rsidR="00073165" w:rsidRPr="00E074AF" w:rsidRDefault="00073165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114FD43F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73165" w:rsidRPr="00E074AF" w14:paraId="129D9310" w14:textId="77777777" w:rsidTr="000E0EB3">
        <w:trPr>
          <w:trHeight w:val="149"/>
        </w:trPr>
        <w:tc>
          <w:tcPr>
            <w:tcW w:w="709" w:type="dxa"/>
          </w:tcPr>
          <w:p w14:paraId="7189689B" w14:textId="77777777" w:rsidR="00073165" w:rsidRPr="00E074AF" w:rsidRDefault="00073165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10.24*</w:t>
            </w:r>
          </w:p>
        </w:tc>
        <w:tc>
          <w:tcPr>
            <w:tcW w:w="2977" w:type="dxa"/>
            <w:gridSpan w:val="2"/>
            <w:vMerge w:val="restart"/>
          </w:tcPr>
          <w:p w14:paraId="3F7EF71F" w14:textId="77777777" w:rsidR="00073165" w:rsidRPr="00E074AF" w:rsidRDefault="00073165" w:rsidP="00FA1CC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Полимерные и другие материалы и изделия из них, предназначенные для контакта с пищевыми продуктами</w:t>
            </w:r>
          </w:p>
          <w:p w14:paraId="04DB4100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Изделия из полимерных материалов, предназначенные для использования в хозяйственно-питьевом водоснабжении и водном хозяйстве</w:t>
            </w:r>
          </w:p>
        </w:tc>
        <w:tc>
          <w:tcPr>
            <w:tcW w:w="1559" w:type="dxa"/>
            <w:vMerge w:val="restart"/>
          </w:tcPr>
          <w:p w14:paraId="6A593D38" w14:textId="77777777" w:rsidR="00073165" w:rsidRPr="00E074AF" w:rsidRDefault="00073165" w:rsidP="002818C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22.19/ 08.032</w:t>
            </w:r>
          </w:p>
          <w:p w14:paraId="7C8E6B3A" w14:textId="77777777" w:rsidR="00073165" w:rsidRPr="00E074AF" w:rsidRDefault="00073165" w:rsidP="002818C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22.19/ 08.156 </w:t>
            </w:r>
          </w:p>
          <w:p w14:paraId="7EB480C2" w14:textId="77777777" w:rsidR="00073165" w:rsidRPr="00E074AF" w:rsidRDefault="00073165" w:rsidP="002818C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22.29/ 08.032</w:t>
            </w:r>
          </w:p>
          <w:p w14:paraId="6DBC99DF" w14:textId="77777777" w:rsidR="00073165" w:rsidRPr="00E074AF" w:rsidRDefault="00073165" w:rsidP="002818C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22.29/ 08.156</w:t>
            </w:r>
          </w:p>
          <w:p w14:paraId="7767E28A" w14:textId="77777777" w:rsidR="00073165" w:rsidRPr="00E074AF" w:rsidRDefault="00073165" w:rsidP="002818C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23.19/ 08.032</w:t>
            </w:r>
          </w:p>
          <w:p w14:paraId="676AC2F0" w14:textId="77777777" w:rsidR="00073165" w:rsidRPr="00E074AF" w:rsidRDefault="00073165" w:rsidP="002818C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23.19/ 08.156</w:t>
            </w:r>
          </w:p>
          <w:p w14:paraId="05C5664E" w14:textId="77777777" w:rsidR="00073165" w:rsidRPr="00E074AF" w:rsidRDefault="00073165" w:rsidP="002818C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val="en-US" w:eastAsia="ru-RU"/>
              </w:rPr>
              <w:t>23</w:t>
            </w:r>
            <w:r w:rsidRPr="00E074AF">
              <w:rPr>
                <w:rFonts w:ascii="Times New Roman" w:hAnsi="Times New Roman" w:cs="Times New Roman"/>
                <w:lang w:eastAsia="ru-RU"/>
              </w:rPr>
              <w:t>.41/ 08.032</w:t>
            </w:r>
          </w:p>
          <w:p w14:paraId="00F26E25" w14:textId="77777777" w:rsidR="00073165" w:rsidRPr="00E074AF" w:rsidRDefault="00073165" w:rsidP="002818C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23.41/ 08.156</w:t>
            </w:r>
          </w:p>
          <w:p w14:paraId="6F783092" w14:textId="77777777" w:rsidR="00073165" w:rsidRPr="00E074AF" w:rsidRDefault="00073165" w:rsidP="002818C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23.42/ 08.032</w:t>
            </w:r>
          </w:p>
          <w:p w14:paraId="70EC348B" w14:textId="77777777" w:rsidR="00073165" w:rsidRPr="00E074AF" w:rsidRDefault="00073165" w:rsidP="002818C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23.42/ 08.156 23.44/ 08.032</w:t>
            </w:r>
          </w:p>
          <w:p w14:paraId="30A8A644" w14:textId="77777777" w:rsidR="00073165" w:rsidRPr="00E074AF" w:rsidRDefault="00073165" w:rsidP="002818C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23.44/ 08.156</w:t>
            </w:r>
          </w:p>
          <w:p w14:paraId="50FF5C96" w14:textId="77777777" w:rsidR="00073165" w:rsidRPr="00E074AF" w:rsidRDefault="00073165" w:rsidP="002818C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25.71/ 08.032</w:t>
            </w:r>
          </w:p>
          <w:p w14:paraId="6F8FD72F" w14:textId="77777777" w:rsidR="00073165" w:rsidRPr="00E074AF" w:rsidRDefault="00073165" w:rsidP="002818C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25.71/ 08.156</w:t>
            </w:r>
          </w:p>
          <w:p w14:paraId="7C3F071A" w14:textId="77777777" w:rsidR="00073165" w:rsidRPr="00E074AF" w:rsidRDefault="00073165" w:rsidP="002818C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25.92/ 08.032</w:t>
            </w:r>
          </w:p>
          <w:p w14:paraId="19007958" w14:textId="77777777" w:rsidR="00073165" w:rsidRPr="00E074AF" w:rsidRDefault="00073165" w:rsidP="002818C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25.92/ 08.156</w:t>
            </w:r>
          </w:p>
          <w:p w14:paraId="423BD30D" w14:textId="77777777" w:rsidR="00073165" w:rsidRPr="00E074AF" w:rsidRDefault="00073165" w:rsidP="002818C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25.99/ 08.156</w:t>
            </w:r>
          </w:p>
          <w:p w14:paraId="0C1C6867" w14:textId="77777777" w:rsidR="00073165" w:rsidRPr="00E074AF" w:rsidRDefault="00073165" w:rsidP="002A2DF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25.99/ 08.032</w:t>
            </w:r>
          </w:p>
        </w:tc>
        <w:tc>
          <w:tcPr>
            <w:tcW w:w="3119" w:type="dxa"/>
          </w:tcPr>
          <w:p w14:paraId="38DDE041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Никель</w:t>
            </w:r>
          </w:p>
        </w:tc>
        <w:tc>
          <w:tcPr>
            <w:tcW w:w="3118" w:type="dxa"/>
          </w:tcPr>
          <w:p w14:paraId="32F0F73B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24295-80 п.7</w:t>
            </w:r>
          </w:p>
          <w:p w14:paraId="61494F33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31870-2012 п.4</w:t>
            </w:r>
          </w:p>
          <w:p w14:paraId="54703D47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 xml:space="preserve">Инструкция </w:t>
            </w:r>
          </w:p>
          <w:p w14:paraId="70EBC041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2.3.3.10-15-64-2005</w:t>
            </w:r>
          </w:p>
        </w:tc>
        <w:tc>
          <w:tcPr>
            <w:tcW w:w="2552" w:type="dxa"/>
          </w:tcPr>
          <w:p w14:paraId="1F3B7A4C" w14:textId="77777777" w:rsidR="00073165" w:rsidRPr="00E074AF" w:rsidRDefault="00073165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47CF72AD" w14:textId="77777777" w:rsidR="00073165" w:rsidRPr="00E074AF" w:rsidRDefault="00073165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7C6F321B" w14:textId="77777777" w:rsidR="00073165" w:rsidRPr="00E074AF" w:rsidRDefault="00073165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  <w:vMerge w:val="restart"/>
          </w:tcPr>
          <w:p w14:paraId="50E23F27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73165" w:rsidRPr="00E074AF" w14:paraId="7F061EB5" w14:textId="77777777" w:rsidTr="000E0EB3">
        <w:trPr>
          <w:trHeight w:val="149"/>
        </w:trPr>
        <w:tc>
          <w:tcPr>
            <w:tcW w:w="709" w:type="dxa"/>
          </w:tcPr>
          <w:p w14:paraId="421F82C3" w14:textId="77777777" w:rsidR="00073165" w:rsidRPr="00E074AF" w:rsidRDefault="00073165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10.26*</w:t>
            </w:r>
          </w:p>
        </w:tc>
        <w:tc>
          <w:tcPr>
            <w:tcW w:w="2977" w:type="dxa"/>
            <w:gridSpan w:val="2"/>
            <w:vMerge/>
          </w:tcPr>
          <w:p w14:paraId="4DE84449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14:paraId="62908F5E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5ED8E3BC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Марганец</w:t>
            </w:r>
          </w:p>
        </w:tc>
        <w:tc>
          <w:tcPr>
            <w:tcW w:w="3118" w:type="dxa"/>
          </w:tcPr>
          <w:p w14:paraId="41A5944A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4974-2014п.6.5</w:t>
            </w:r>
          </w:p>
          <w:p w14:paraId="0836B16E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31870-2012 п.4</w:t>
            </w:r>
          </w:p>
          <w:p w14:paraId="35417492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  по</w:t>
            </w:r>
          </w:p>
          <w:p w14:paraId="2B21D3F1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ГОСТ 24295-80 п.1 </w:t>
            </w:r>
          </w:p>
          <w:p w14:paraId="4BCC824B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Инструкция</w:t>
            </w:r>
          </w:p>
          <w:p w14:paraId="7FAF447E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 xml:space="preserve"> 2.3.3.10-15-64-2005</w:t>
            </w:r>
          </w:p>
        </w:tc>
        <w:tc>
          <w:tcPr>
            <w:tcW w:w="2552" w:type="dxa"/>
          </w:tcPr>
          <w:p w14:paraId="01E3A065" w14:textId="77777777" w:rsidR="00073165" w:rsidRPr="00E074AF" w:rsidRDefault="00073165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148CF7AB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73165" w:rsidRPr="00E074AF" w14:paraId="3E5B1B9C" w14:textId="77777777" w:rsidTr="000E0EB3">
        <w:trPr>
          <w:trHeight w:val="149"/>
        </w:trPr>
        <w:tc>
          <w:tcPr>
            <w:tcW w:w="709" w:type="dxa"/>
          </w:tcPr>
          <w:p w14:paraId="28D4F074" w14:textId="77777777" w:rsidR="00073165" w:rsidRPr="00E074AF" w:rsidRDefault="00073165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10.27*</w:t>
            </w:r>
          </w:p>
        </w:tc>
        <w:tc>
          <w:tcPr>
            <w:tcW w:w="2977" w:type="dxa"/>
            <w:gridSpan w:val="2"/>
            <w:vMerge/>
          </w:tcPr>
          <w:p w14:paraId="0C195ECC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14:paraId="4456649E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415ED731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Железо</w:t>
            </w:r>
          </w:p>
        </w:tc>
        <w:tc>
          <w:tcPr>
            <w:tcW w:w="3118" w:type="dxa"/>
          </w:tcPr>
          <w:p w14:paraId="6E724BD0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24295-80 п.7</w:t>
            </w:r>
          </w:p>
          <w:p w14:paraId="31D362AC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4011-72</w:t>
            </w:r>
          </w:p>
          <w:p w14:paraId="157D40EC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31870-2012 п.4</w:t>
            </w:r>
          </w:p>
          <w:p w14:paraId="01304873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  по</w:t>
            </w:r>
          </w:p>
          <w:p w14:paraId="3458056C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ГОСТ 24295-80 п.1 </w:t>
            </w:r>
          </w:p>
          <w:p w14:paraId="2FD4C911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Инструкция</w:t>
            </w:r>
          </w:p>
          <w:p w14:paraId="11326570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2.3.3.10-15-64-2005</w:t>
            </w:r>
          </w:p>
        </w:tc>
        <w:tc>
          <w:tcPr>
            <w:tcW w:w="2552" w:type="dxa"/>
          </w:tcPr>
          <w:p w14:paraId="556A23C2" w14:textId="77777777" w:rsidR="00073165" w:rsidRPr="00E074AF" w:rsidRDefault="00073165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63EAB628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73165" w:rsidRPr="00E074AF" w14:paraId="453D6874" w14:textId="77777777" w:rsidTr="000E0EB3">
        <w:trPr>
          <w:trHeight w:val="149"/>
        </w:trPr>
        <w:tc>
          <w:tcPr>
            <w:tcW w:w="709" w:type="dxa"/>
          </w:tcPr>
          <w:p w14:paraId="483F0BE9" w14:textId="77777777" w:rsidR="00073165" w:rsidRPr="00E074AF" w:rsidRDefault="00073165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10.28*</w:t>
            </w:r>
          </w:p>
        </w:tc>
        <w:tc>
          <w:tcPr>
            <w:tcW w:w="2977" w:type="dxa"/>
            <w:gridSpan w:val="2"/>
          </w:tcPr>
          <w:p w14:paraId="35B8B420" w14:textId="77777777" w:rsidR="00073165" w:rsidRPr="00E074AF" w:rsidRDefault="00073165" w:rsidP="00FA1CC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Полимерные и другие материалы и изделия из них, предназначенные для контакта с пищевыми продуктами</w:t>
            </w:r>
          </w:p>
          <w:p w14:paraId="09E2F83C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Изделия из полимерных материалов, предназначенные для использования в хозяйственно-питьевом водоснабжении и водном хозяйстве</w:t>
            </w:r>
          </w:p>
        </w:tc>
        <w:tc>
          <w:tcPr>
            <w:tcW w:w="1559" w:type="dxa"/>
          </w:tcPr>
          <w:p w14:paraId="6359C9A5" w14:textId="77777777" w:rsidR="00073165" w:rsidRPr="00E074AF" w:rsidRDefault="00073165" w:rsidP="00FA1CC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23.19/ 08.155</w:t>
            </w:r>
          </w:p>
          <w:p w14:paraId="0699B375" w14:textId="77777777" w:rsidR="00073165" w:rsidRPr="00E074AF" w:rsidRDefault="00073165" w:rsidP="00FA1CC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val="en-US" w:eastAsia="ru-RU"/>
              </w:rPr>
              <w:t>23</w:t>
            </w:r>
            <w:r w:rsidRPr="00E074AF">
              <w:rPr>
                <w:rFonts w:ascii="Times New Roman" w:hAnsi="Times New Roman" w:cs="Times New Roman"/>
                <w:lang w:eastAsia="ru-RU"/>
              </w:rPr>
              <w:t>.41/ 08.155</w:t>
            </w:r>
          </w:p>
          <w:p w14:paraId="5186544A" w14:textId="77777777" w:rsidR="00073165" w:rsidRPr="00E074AF" w:rsidRDefault="00073165" w:rsidP="00FA1CC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23.42/ 08.155</w:t>
            </w:r>
          </w:p>
          <w:p w14:paraId="295C6AFC" w14:textId="77777777" w:rsidR="00073165" w:rsidRPr="00E074AF" w:rsidRDefault="00073165" w:rsidP="00FA1CC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23.44/ 08.155</w:t>
            </w:r>
          </w:p>
          <w:p w14:paraId="5980FFB1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25.99/ 08.155</w:t>
            </w:r>
          </w:p>
        </w:tc>
        <w:tc>
          <w:tcPr>
            <w:tcW w:w="3119" w:type="dxa"/>
          </w:tcPr>
          <w:p w14:paraId="44DE0157" w14:textId="77777777" w:rsidR="00073165" w:rsidRPr="00E074AF" w:rsidRDefault="00073165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Бор</w:t>
            </w:r>
          </w:p>
        </w:tc>
        <w:tc>
          <w:tcPr>
            <w:tcW w:w="3118" w:type="dxa"/>
          </w:tcPr>
          <w:p w14:paraId="13E650DB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ГОСТ 31949-2012</w:t>
            </w:r>
          </w:p>
          <w:p w14:paraId="05B8AAC4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  по</w:t>
            </w:r>
          </w:p>
          <w:p w14:paraId="187BE671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ГОСТ 24295-80 п.1 </w:t>
            </w:r>
          </w:p>
          <w:p w14:paraId="64442A3B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Инструкция</w:t>
            </w:r>
          </w:p>
          <w:p w14:paraId="26150795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2.3.3.10-15-64-2005</w:t>
            </w:r>
          </w:p>
        </w:tc>
        <w:tc>
          <w:tcPr>
            <w:tcW w:w="2552" w:type="dxa"/>
          </w:tcPr>
          <w:p w14:paraId="0FD0930F" w14:textId="77777777" w:rsidR="00073165" w:rsidRPr="00E074AF" w:rsidRDefault="00073165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4FA65534" w14:textId="77777777" w:rsidR="00073165" w:rsidRPr="00E074AF" w:rsidRDefault="00073165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3B1F92EB" w14:textId="77777777" w:rsidR="00073165" w:rsidRPr="00E074AF" w:rsidRDefault="00073165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</w:tcPr>
          <w:p w14:paraId="455411D8" w14:textId="77777777" w:rsidR="00073165" w:rsidRPr="00E074AF" w:rsidRDefault="00073165" w:rsidP="000E0EE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73165" w:rsidRPr="00E074AF" w14:paraId="0F0B57C0" w14:textId="77777777" w:rsidTr="000E0EB3">
        <w:trPr>
          <w:trHeight w:val="149"/>
        </w:trPr>
        <w:tc>
          <w:tcPr>
            <w:tcW w:w="709" w:type="dxa"/>
          </w:tcPr>
          <w:p w14:paraId="5FDD13F0" w14:textId="77777777" w:rsidR="00073165" w:rsidRPr="00E074AF" w:rsidRDefault="00073165" w:rsidP="005B5C6A">
            <w:pPr>
              <w:spacing w:after="0"/>
              <w:ind w:left="-108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10.30*</w:t>
            </w:r>
          </w:p>
        </w:tc>
        <w:tc>
          <w:tcPr>
            <w:tcW w:w="2977" w:type="dxa"/>
            <w:gridSpan w:val="2"/>
          </w:tcPr>
          <w:p w14:paraId="3F52CA4F" w14:textId="77777777" w:rsidR="00073165" w:rsidRPr="00E074AF" w:rsidRDefault="00073165" w:rsidP="00FA1CC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Посуда и столовые приборы из пластмассы</w:t>
            </w:r>
          </w:p>
          <w:p w14:paraId="662816A8" w14:textId="77777777" w:rsidR="00073165" w:rsidRPr="00E074AF" w:rsidRDefault="00073165" w:rsidP="00FA1CC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2AFA22B1" w14:textId="77777777" w:rsidR="00073165" w:rsidRPr="00E074AF" w:rsidRDefault="00073165" w:rsidP="00FA1CC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5911BD36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1894A373" w14:textId="77777777" w:rsidR="00073165" w:rsidRPr="00E074AF" w:rsidRDefault="00073165" w:rsidP="00FA1CC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22.22/ 11.116</w:t>
            </w:r>
          </w:p>
          <w:p w14:paraId="194F3CA9" w14:textId="77777777" w:rsidR="00073165" w:rsidRPr="00E074AF" w:rsidRDefault="00073165" w:rsidP="00FA1CC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22.29/ 11.116</w:t>
            </w:r>
          </w:p>
        </w:tc>
        <w:tc>
          <w:tcPr>
            <w:tcW w:w="3119" w:type="dxa"/>
          </w:tcPr>
          <w:p w14:paraId="0FD6D69F" w14:textId="77777777" w:rsidR="00073165" w:rsidRPr="00E074AF" w:rsidRDefault="00073165" w:rsidP="00FA1CC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Сохранение внешнего вида и окраски, отсутствие деформации и трещин при воздействии воды при Т от 65 до 75 °С</w:t>
            </w:r>
          </w:p>
        </w:tc>
        <w:tc>
          <w:tcPr>
            <w:tcW w:w="3118" w:type="dxa"/>
          </w:tcPr>
          <w:p w14:paraId="3FF44038" w14:textId="77777777" w:rsidR="00073165" w:rsidRPr="00E074AF" w:rsidRDefault="00073165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ГОСТ Р 50962-96</w:t>
            </w:r>
          </w:p>
        </w:tc>
        <w:tc>
          <w:tcPr>
            <w:tcW w:w="2552" w:type="dxa"/>
          </w:tcPr>
          <w:p w14:paraId="18506F80" w14:textId="77777777" w:rsidR="00073165" w:rsidRPr="00E074AF" w:rsidRDefault="00073165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60D23C18" w14:textId="77777777" w:rsidR="00073165" w:rsidRPr="00E074AF" w:rsidRDefault="00073165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7C584034" w14:textId="77777777" w:rsidR="00073165" w:rsidRPr="00E074AF" w:rsidRDefault="00073165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</w:tcPr>
          <w:p w14:paraId="60A402C6" w14:textId="77777777" w:rsidR="00073165" w:rsidRPr="00E074AF" w:rsidRDefault="00073165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A2DF1" w:rsidRPr="00E074AF" w14:paraId="37C9FF6D" w14:textId="77777777" w:rsidTr="000E0EB3">
        <w:trPr>
          <w:trHeight w:val="149"/>
        </w:trPr>
        <w:tc>
          <w:tcPr>
            <w:tcW w:w="709" w:type="dxa"/>
          </w:tcPr>
          <w:p w14:paraId="413210DB" w14:textId="77777777" w:rsidR="002A2DF1" w:rsidRPr="00E074AF" w:rsidRDefault="002A2DF1" w:rsidP="005B5C6A">
            <w:pPr>
              <w:spacing w:after="0"/>
              <w:ind w:left="-108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10.32*</w:t>
            </w:r>
          </w:p>
        </w:tc>
        <w:tc>
          <w:tcPr>
            <w:tcW w:w="2977" w:type="dxa"/>
            <w:gridSpan w:val="2"/>
            <w:vMerge w:val="restart"/>
          </w:tcPr>
          <w:p w14:paraId="38BD6C90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Посуда и столовые приборы из пластмассы</w:t>
            </w:r>
          </w:p>
        </w:tc>
        <w:tc>
          <w:tcPr>
            <w:tcW w:w="1559" w:type="dxa"/>
            <w:vMerge w:val="restart"/>
          </w:tcPr>
          <w:p w14:paraId="55FAA355" w14:textId="77777777" w:rsidR="002A2DF1" w:rsidRPr="00E074AF" w:rsidRDefault="002A2DF1" w:rsidP="00FA1CC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22.22/ 11.116</w:t>
            </w:r>
          </w:p>
          <w:p w14:paraId="0B58D79D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22.29/ 11.116</w:t>
            </w:r>
          </w:p>
        </w:tc>
        <w:tc>
          <w:tcPr>
            <w:tcW w:w="3119" w:type="dxa"/>
          </w:tcPr>
          <w:p w14:paraId="6A544C71" w14:textId="77777777" w:rsidR="002A2DF1" w:rsidRPr="00E074AF" w:rsidRDefault="002A2DF1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Отсутствие острых (режущих, колющих) кромок, краев, выступающего литника над опорной поверхностью</w:t>
            </w:r>
          </w:p>
        </w:tc>
        <w:tc>
          <w:tcPr>
            <w:tcW w:w="3118" w:type="dxa"/>
          </w:tcPr>
          <w:p w14:paraId="3F0583E9" w14:textId="77777777" w:rsidR="002A2DF1" w:rsidRPr="00E074AF" w:rsidRDefault="002A2DF1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ГОСТ Р 50962-96</w:t>
            </w:r>
          </w:p>
        </w:tc>
        <w:tc>
          <w:tcPr>
            <w:tcW w:w="2552" w:type="dxa"/>
            <w:vMerge w:val="restart"/>
          </w:tcPr>
          <w:p w14:paraId="51A25AF5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5C88569F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757007FF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  <w:vMerge w:val="restart"/>
          </w:tcPr>
          <w:p w14:paraId="65EFB39A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A2DF1" w:rsidRPr="00E074AF" w14:paraId="48CE48A5" w14:textId="77777777" w:rsidTr="000E0EB3">
        <w:trPr>
          <w:trHeight w:val="149"/>
        </w:trPr>
        <w:tc>
          <w:tcPr>
            <w:tcW w:w="709" w:type="dxa"/>
          </w:tcPr>
          <w:p w14:paraId="5B58C253" w14:textId="77777777" w:rsidR="002A2DF1" w:rsidRPr="00E074AF" w:rsidRDefault="002A2DF1" w:rsidP="005B5C6A">
            <w:pPr>
              <w:spacing w:after="0"/>
              <w:ind w:left="-108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10.33*</w:t>
            </w:r>
          </w:p>
        </w:tc>
        <w:tc>
          <w:tcPr>
            <w:tcW w:w="2977" w:type="dxa"/>
            <w:gridSpan w:val="2"/>
            <w:vMerge/>
          </w:tcPr>
          <w:p w14:paraId="7723E029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14:paraId="365B8852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70897C57" w14:textId="77777777" w:rsidR="002A2DF1" w:rsidRPr="00E074AF" w:rsidRDefault="002A2DF1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Герметичность</w:t>
            </w:r>
          </w:p>
        </w:tc>
        <w:tc>
          <w:tcPr>
            <w:tcW w:w="3118" w:type="dxa"/>
          </w:tcPr>
          <w:p w14:paraId="65740B8A" w14:textId="77777777" w:rsidR="002A2DF1" w:rsidRPr="00E074AF" w:rsidRDefault="002A2DF1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ГОСТ Р 50962-96</w:t>
            </w:r>
          </w:p>
        </w:tc>
        <w:tc>
          <w:tcPr>
            <w:tcW w:w="2552" w:type="dxa"/>
            <w:vMerge/>
          </w:tcPr>
          <w:p w14:paraId="2FEBA9BD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7EDB941E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A2DF1" w:rsidRPr="00E074AF" w14:paraId="5A05619C" w14:textId="77777777" w:rsidTr="000E0EB3">
        <w:trPr>
          <w:trHeight w:val="149"/>
        </w:trPr>
        <w:tc>
          <w:tcPr>
            <w:tcW w:w="709" w:type="dxa"/>
          </w:tcPr>
          <w:p w14:paraId="2CC5C4A0" w14:textId="77777777" w:rsidR="002A2DF1" w:rsidRPr="00E074AF" w:rsidRDefault="002A2DF1" w:rsidP="005B5C6A">
            <w:pPr>
              <w:spacing w:after="0"/>
              <w:ind w:left="-108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10.34</w:t>
            </w:r>
          </w:p>
          <w:p w14:paraId="3A14EA11" w14:textId="77777777" w:rsidR="002A2DF1" w:rsidRPr="00E074AF" w:rsidRDefault="002A2DF1" w:rsidP="005B5C6A">
            <w:pPr>
              <w:spacing w:after="0"/>
              <w:ind w:left="-108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2977" w:type="dxa"/>
            <w:gridSpan w:val="2"/>
          </w:tcPr>
          <w:p w14:paraId="4F647401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Посуда и столовые приборы из пластмассы</w:t>
            </w:r>
          </w:p>
        </w:tc>
        <w:tc>
          <w:tcPr>
            <w:tcW w:w="1559" w:type="dxa"/>
          </w:tcPr>
          <w:p w14:paraId="5BC31E6E" w14:textId="77777777" w:rsidR="002A2DF1" w:rsidRPr="00E074AF" w:rsidRDefault="002A2DF1" w:rsidP="00FA1CC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23.13/ 42.000</w:t>
            </w:r>
          </w:p>
          <w:p w14:paraId="67735A85" w14:textId="77777777" w:rsidR="002A2DF1" w:rsidRPr="00E074AF" w:rsidRDefault="002A2DF1" w:rsidP="00FA1CC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23.19/ 42.000</w:t>
            </w:r>
          </w:p>
          <w:p w14:paraId="4F64841F" w14:textId="77777777" w:rsidR="002A2DF1" w:rsidRPr="00E074AF" w:rsidRDefault="002A2DF1" w:rsidP="00FA1CC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23.42/ 42.000</w:t>
            </w:r>
          </w:p>
          <w:p w14:paraId="5E2D7100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23.49/ 42.000</w:t>
            </w:r>
          </w:p>
        </w:tc>
        <w:tc>
          <w:tcPr>
            <w:tcW w:w="3119" w:type="dxa"/>
          </w:tcPr>
          <w:p w14:paraId="105501BE" w14:textId="77777777" w:rsidR="002A2DF1" w:rsidRPr="00E074AF" w:rsidRDefault="002A2DF1" w:rsidP="00FA1CC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проб</w:t>
            </w:r>
          </w:p>
          <w:p w14:paraId="2830895A" w14:textId="77777777" w:rsidR="002A2DF1" w:rsidRPr="00E074AF" w:rsidRDefault="002A2DF1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Моделирование условий</w:t>
            </w:r>
          </w:p>
        </w:tc>
        <w:tc>
          <w:tcPr>
            <w:tcW w:w="3118" w:type="dxa"/>
          </w:tcPr>
          <w:p w14:paraId="6912056E" w14:textId="77777777" w:rsidR="002A2DF1" w:rsidRPr="00E074AF" w:rsidRDefault="002A2DF1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ГОСТ 30407-2019</w:t>
            </w:r>
          </w:p>
        </w:tc>
        <w:tc>
          <w:tcPr>
            <w:tcW w:w="2552" w:type="dxa"/>
            <w:vMerge/>
          </w:tcPr>
          <w:p w14:paraId="73672E97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</w:tcPr>
          <w:p w14:paraId="58734AB2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A2DF1" w:rsidRPr="00E074AF" w14:paraId="492F0F53" w14:textId="77777777" w:rsidTr="000E0EB3">
        <w:trPr>
          <w:trHeight w:val="149"/>
        </w:trPr>
        <w:tc>
          <w:tcPr>
            <w:tcW w:w="709" w:type="dxa"/>
          </w:tcPr>
          <w:p w14:paraId="1B7E7A70" w14:textId="77777777" w:rsidR="002A2DF1" w:rsidRPr="00E074AF" w:rsidRDefault="002A2DF1" w:rsidP="005B5C6A">
            <w:pPr>
              <w:spacing w:after="0"/>
              <w:ind w:left="-108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10.35*</w:t>
            </w:r>
          </w:p>
        </w:tc>
        <w:tc>
          <w:tcPr>
            <w:tcW w:w="2977" w:type="dxa"/>
            <w:gridSpan w:val="2"/>
            <w:vMerge w:val="restart"/>
          </w:tcPr>
          <w:p w14:paraId="5E2BC937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Посуда и столовые приборы из пластмассы</w:t>
            </w:r>
          </w:p>
        </w:tc>
        <w:tc>
          <w:tcPr>
            <w:tcW w:w="1559" w:type="dxa"/>
            <w:vMerge w:val="restart"/>
          </w:tcPr>
          <w:p w14:paraId="50D33B77" w14:textId="77777777" w:rsidR="002A2DF1" w:rsidRPr="00E074AF" w:rsidRDefault="002A2DF1" w:rsidP="00FA1CC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23.13/ 11.116</w:t>
            </w:r>
          </w:p>
          <w:p w14:paraId="529D2111" w14:textId="77777777" w:rsidR="002A2DF1" w:rsidRPr="00E074AF" w:rsidRDefault="002A2DF1" w:rsidP="00FA1CC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23.19/ 11.116</w:t>
            </w:r>
          </w:p>
          <w:p w14:paraId="710A6509" w14:textId="77777777" w:rsidR="002A2DF1" w:rsidRPr="00E074AF" w:rsidRDefault="002A2DF1" w:rsidP="00FA1CC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23.42/ 11.116</w:t>
            </w:r>
          </w:p>
          <w:p w14:paraId="36D2FEA2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23.49/ 11.116</w:t>
            </w:r>
          </w:p>
        </w:tc>
        <w:tc>
          <w:tcPr>
            <w:tcW w:w="3119" w:type="dxa"/>
          </w:tcPr>
          <w:p w14:paraId="577F6A23" w14:textId="77777777" w:rsidR="002A2DF1" w:rsidRPr="00E074AF" w:rsidRDefault="002A2DF1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Термическая                                устойчивость</w:t>
            </w:r>
          </w:p>
        </w:tc>
        <w:tc>
          <w:tcPr>
            <w:tcW w:w="3118" w:type="dxa"/>
          </w:tcPr>
          <w:p w14:paraId="4E17A006" w14:textId="77777777" w:rsidR="002A2DF1" w:rsidRPr="00E074AF" w:rsidRDefault="002A2DF1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ГОСТ 30407-2019</w:t>
            </w:r>
          </w:p>
        </w:tc>
        <w:tc>
          <w:tcPr>
            <w:tcW w:w="2552" w:type="dxa"/>
            <w:vMerge/>
          </w:tcPr>
          <w:p w14:paraId="7B62E1D0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1B7DEE63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A2DF1" w:rsidRPr="00E074AF" w14:paraId="46580FA1" w14:textId="77777777" w:rsidTr="000E0EB3">
        <w:trPr>
          <w:trHeight w:val="149"/>
        </w:trPr>
        <w:tc>
          <w:tcPr>
            <w:tcW w:w="709" w:type="dxa"/>
          </w:tcPr>
          <w:p w14:paraId="2D6BC84F" w14:textId="77777777" w:rsidR="002A2DF1" w:rsidRPr="00E074AF" w:rsidRDefault="002A2DF1" w:rsidP="005B5C6A">
            <w:pPr>
              <w:spacing w:after="0"/>
              <w:ind w:left="-108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10.36*</w:t>
            </w:r>
          </w:p>
        </w:tc>
        <w:tc>
          <w:tcPr>
            <w:tcW w:w="2977" w:type="dxa"/>
            <w:gridSpan w:val="2"/>
            <w:vMerge/>
          </w:tcPr>
          <w:p w14:paraId="1AF03A6B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14:paraId="0CFDEBCC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044BAB2F" w14:textId="77777777" w:rsidR="002A2DF1" w:rsidRPr="00E074AF" w:rsidRDefault="002A2DF1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Прочность крепления ручек</w:t>
            </w:r>
          </w:p>
        </w:tc>
        <w:tc>
          <w:tcPr>
            <w:tcW w:w="3118" w:type="dxa"/>
          </w:tcPr>
          <w:p w14:paraId="65F2D4C8" w14:textId="77777777" w:rsidR="002A2DF1" w:rsidRPr="00E074AF" w:rsidRDefault="002A2DF1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ГОСТ 30407-2019</w:t>
            </w:r>
          </w:p>
        </w:tc>
        <w:tc>
          <w:tcPr>
            <w:tcW w:w="2552" w:type="dxa"/>
            <w:vMerge/>
          </w:tcPr>
          <w:p w14:paraId="2FD9EB07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561A345F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A2DF1" w:rsidRPr="00E074AF" w14:paraId="2D231DD5" w14:textId="77777777" w:rsidTr="000E0EB3">
        <w:trPr>
          <w:trHeight w:val="149"/>
        </w:trPr>
        <w:tc>
          <w:tcPr>
            <w:tcW w:w="709" w:type="dxa"/>
          </w:tcPr>
          <w:p w14:paraId="3B5C7BA4" w14:textId="77777777" w:rsidR="002A2DF1" w:rsidRPr="00E074AF" w:rsidRDefault="002A2DF1" w:rsidP="005B5C6A">
            <w:pPr>
              <w:spacing w:after="0"/>
              <w:ind w:left="-108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10.37*</w:t>
            </w:r>
          </w:p>
        </w:tc>
        <w:tc>
          <w:tcPr>
            <w:tcW w:w="2977" w:type="dxa"/>
            <w:gridSpan w:val="2"/>
          </w:tcPr>
          <w:p w14:paraId="6600087C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Посуда и столовые приборы из пластмассы</w:t>
            </w:r>
          </w:p>
        </w:tc>
        <w:tc>
          <w:tcPr>
            <w:tcW w:w="1559" w:type="dxa"/>
          </w:tcPr>
          <w:p w14:paraId="2A5268F2" w14:textId="77777777" w:rsidR="002A2DF1" w:rsidRPr="00E074AF" w:rsidRDefault="002A2DF1" w:rsidP="00FA1CC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23.13/ 11.116</w:t>
            </w:r>
          </w:p>
          <w:p w14:paraId="3690D4F8" w14:textId="77777777" w:rsidR="002A2DF1" w:rsidRPr="00E074AF" w:rsidRDefault="002A2DF1" w:rsidP="00FA1CC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23.19/ 11.116</w:t>
            </w:r>
          </w:p>
          <w:p w14:paraId="6D470BC0" w14:textId="77777777" w:rsidR="002A2DF1" w:rsidRPr="00E074AF" w:rsidRDefault="002A2DF1" w:rsidP="00FA1CC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23.42/ 11.116</w:t>
            </w:r>
          </w:p>
          <w:p w14:paraId="599AC6E6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23.49/ 11.116</w:t>
            </w:r>
          </w:p>
        </w:tc>
        <w:tc>
          <w:tcPr>
            <w:tcW w:w="3119" w:type="dxa"/>
          </w:tcPr>
          <w:p w14:paraId="21CD5307" w14:textId="77777777" w:rsidR="002A2DF1" w:rsidRPr="00E074AF" w:rsidRDefault="002A2DF1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Отсутствие сколов, прорезных граней; прилипших кусочков стекла, режущих или ссыпающих частиц, сквозных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посечек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: инородных включений, имеющих вокруг себя трещины и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посечки</w:t>
            </w:r>
            <w:proofErr w:type="spellEnd"/>
          </w:p>
        </w:tc>
        <w:tc>
          <w:tcPr>
            <w:tcW w:w="3118" w:type="dxa"/>
          </w:tcPr>
          <w:p w14:paraId="5CF6F57A" w14:textId="77777777" w:rsidR="002A2DF1" w:rsidRPr="00E074AF" w:rsidRDefault="002A2DF1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ГОСТ 30407-2019</w:t>
            </w:r>
          </w:p>
        </w:tc>
        <w:tc>
          <w:tcPr>
            <w:tcW w:w="2552" w:type="dxa"/>
            <w:vMerge/>
          </w:tcPr>
          <w:p w14:paraId="09344388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350F75B3" w14:textId="77777777" w:rsidR="002A2DF1" w:rsidRPr="00E074AF" w:rsidRDefault="002A2DF1" w:rsidP="005B5C6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A2DF1" w:rsidRPr="00E074AF" w14:paraId="7663EB4D" w14:textId="77777777" w:rsidTr="000E0EB3">
        <w:trPr>
          <w:trHeight w:val="149"/>
        </w:trPr>
        <w:tc>
          <w:tcPr>
            <w:tcW w:w="709" w:type="dxa"/>
          </w:tcPr>
          <w:p w14:paraId="373C4AFF" w14:textId="77777777" w:rsidR="002A2DF1" w:rsidRPr="00E074AF" w:rsidRDefault="002A2DF1" w:rsidP="005B5C6A">
            <w:pPr>
              <w:spacing w:after="0"/>
              <w:ind w:left="-108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10.38*</w:t>
            </w:r>
          </w:p>
        </w:tc>
        <w:tc>
          <w:tcPr>
            <w:tcW w:w="2977" w:type="dxa"/>
            <w:gridSpan w:val="2"/>
            <w:vMerge w:val="restart"/>
          </w:tcPr>
          <w:p w14:paraId="1F15F194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Посуда и столовые приборы из металла, изделия санитарно-гигиенические из металла</w:t>
            </w:r>
          </w:p>
        </w:tc>
        <w:tc>
          <w:tcPr>
            <w:tcW w:w="1559" w:type="dxa"/>
            <w:vMerge w:val="restart"/>
          </w:tcPr>
          <w:p w14:paraId="27E1858C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24.45/11.116</w:t>
            </w:r>
          </w:p>
        </w:tc>
        <w:tc>
          <w:tcPr>
            <w:tcW w:w="3119" w:type="dxa"/>
          </w:tcPr>
          <w:p w14:paraId="11CD09FA" w14:textId="77777777" w:rsidR="002A2DF1" w:rsidRPr="00E074AF" w:rsidRDefault="002A2DF1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Прочность крепления ручек</w:t>
            </w:r>
          </w:p>
        </w:tc>
        <w:tc>
          <w:tcPr>
            <w:tcW w:w="3118" w:type="dxa"/>
          </w:tcPr>
          <w:p w14:paraId="0204858E" w14:textId="77777777" w:rsidR="002A2DF1" w:rsidRPr="00E074AF" w:rsidRDefault="002A2DF1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ГОСТ 24788-2018</w:t>
            </w:r>
          </w:p>
        </w:tc>
        <w:tc>
          <w:tcPr>
            <w:tcW w:w="2552" w:type="dxa"/>
            <w:vMerge/>
          </w:tcPr>
          <w:p w14:paraId="028441E0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26DFE514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A2DF1" w:rsidRPr="00E074AF" w14:paraId="27B3F29D" w14:textId="77777777" w:rsidTr="000E0EB3">
        <w:trPr>
          <w:trHeight w:val="149"/>
        </w:trPr>
        <w:tc>
          <w:tcPr>
            <w:tcW w:w="709" w:type="dxa"/>
          </w:tcPr>
          <w:p w14:paraId="7246E6A0" w14:textId="77777777" w:rsidR="002A2DF1" w:rsidRPr="00E074AF" w:rsidRDefault="002A2DF1" w:rsidP="005B5C6A">
            <w:pPr>
              <w:spacing w:after="0"/>
              <w:ind w:left="-108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10.39*</w:t>
            </w:r>
          </w:p>
        </w:tc>
        <w:tc>
          <w:tcPr>
            <w:tcW w:w="2977" w:type="dxa"/>
            <w:gridSpan w:val="2"/>
            <w:vMerge/>
          </w:tcPr>
          <w:p w14:paraId="250A797E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14:paraId="1DE3A9DF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41F89459" w14:textId="77777777" w:rsidR="002A2DF1" w:rsidRPr="00E074AF" w:rsidRDefault="002A2DF1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Стойкость к коррозии изделий санитарно-гигиенических из металла</w:t>
            </w:r>
          </w:p>
        </w:tc>
        <w:tc>
          <w:tcPr>
            <w:tcW w:w="3118" w:type="dxa"/>
          </w:tcPr>
          <w:p w14:paraId="785FE6FB" w14:textId="77777777" w:rsidR="002A2DF1" w:rsidRPr="00E074AF" w:rsidRDefault="002A2DF1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24788-2018</w:t>
            </w:r>
          </w:p>
          <w:p w14:paraId="122D246C" w14:textId="77777777" w:rsidR="002A2DF1" w:rsidRPr="00E074AF" w:rsidRDefault="002A2DF1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98-2008</w:t>
            </w:r>
          </w:p>
          <w:p w14:paraId="68DAF2D0" w14:textId="77777777" w:rsidR="002A2DF1" w:rsidRPr="00E074AF" w:rsidRDefault="002A2DF1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vMerge/>
          </w:tcPr>
          <w:p w14:paraId="32A1FC84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0B611D76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A2DF1" w:rsidRPr="00E074AF" w14:paraId="7A2B1107" w14:textId="77777777" w:rsidTr="000E0EB3">
        <w:trPr>
          <w:trHeight w:val="149"/>
        </w:trPr>
        <w:tc>
          <w:tcPr>
            <w:tcW w:w="709" w:type="dxa"/>
          </w:tcPr>
          <w:p w14:paraId="3D6F3419" w14:textId="77777777" w:rsidR="002A2DF1" w:rsidRPr="00E074AF" w:rsidRDefault="002A2DF1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10.40*</w:t>
            </w:r>
          </w:p>
        </w:tc>
        <w:tc>
          <w:tcPr>
            <w:tcW w:w="2977" w:type="dxa"/>
            <w:gridSpan w:val="2"/>
          </w:tcPr>
          <w:p w14:paraId="6E2E6C5C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Посуда из стекла</w:t>
            </w:r>
          </w:p>
        </w:tc>
        <w:tc>
          <w:tcPr>
            <w:tcW w:w="1559" w:type="dxa"/>
          </w:tcPr>
          <w:p w14:paraId="05FFF7FE" w14:textId="77777777" w:rsidR="002A2DF1" w:rsidRPr="00E074AF" w:rsidRDefault="002A2DF1" w:rsidP="00FA1CC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23.13/ 11.116</w:t>
            </w:r>
          </w:p>
          <w:p w14:paraId="47D97469" w14:textId="77777777" w:rsidR="002A2DF1" w:rsidRPr="00E074AF" w:rsidRDefault="002A2DF1" w:rsidP="00FA1CC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23.19/ 11.116</w:t>
            </w:r>
          </w:p>
          <w:p w14:paraId="7C53AF44" w14:textId="77777777" w:rsidR="002A2DF1" w:rsidRPr="00E074AF" w:rsidRDefault="002A2DF1" w:rsidP="00FA1CC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23.42/ 11.116</w:t>
            </w:r>
          </w:p>
          <w:p w14:paraId="3177BCB7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23.49/ 11.116</w:t>
            </w:r>
          </w:p>
        </w:tc>
        <w:tc>
          <w:tcPr>
            <w:tcW w:w="3119" w:type="dxa"/>
          </w:tcPr>
          <w:p w14:paraId="598F7971" w14:textId="77777777" w:rsidR="002A2DF1" w:rsidRPr="00E074AF" w:rsidRDefault="002A2DF1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Кислотостойкость</w:t>
            </w:r>
            <w:proofErr w:type="spellEnd"/>
          </w:p>
        </w:tc>
        <w:tc>
          <w:tcPr>
            <w:tcW w:w="3118" w:type="dxa"/>
          </w:tcPr>
          <w:p w14:paraId="7032D065" w14:textId="77777777" w:rsidR="002A2DF1" w:rsidRPr="00E074AF" w:rsidRDefault="002A2DF1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30407-2019</w:t>
            </w:r>
          </w:p>
          <w:p w14:paraId="6871A58E" w14:textId="77777777" w:rsidR="002A2DF1" w:rsidRPr="00E074AF" w:rsidRDefault="002A2DF1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vMerge w:val="restart"/>
          </w:tcPr>
          <w:p w14:paraId="6AE923F5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0D155303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061E47E0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</w:tcPr>
          <w:p w14:paraId="52B80F2D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A2DF1" w:rsidRPr="00E074AF" w14:paraId="70C83F66" w14:textId="77777777" w:rsidTr="000E0EB3">
        <w:trPr>
          <w:trHeight w:val="149"/>
        </w:trPr>
        <w:tc>
          <w:tcPr>
            <w:tcW w:w="709" w:type="dxa"/>
          </w:tcPr>
          <w:p w14:paraId="61393805" w14:textId="77777777" w:rsidR="002A2DF1" w:rsidRPr="00E074AF" w:rsidRDefault="002A2DF1" w:rsidP="007B6CD9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11.1</w:t>
            </w:r>
          </w:p>
          <w:p w14:paraId="6B270908" w14:textId="77777777" w:rsidR="002A2DF1" w:rsidRPr="00E074AF" w:rsidRDefault="002A2DF1" w:rsidP="007B6CD9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**</w:t>
            </w:r>
          </w:p>
          <w:p w14:paraId="5392635A" w14:textId="77777777" w:rsidR="002A2DF1" w:rsidRPr="00E074AF" w:rsidRDefault="002A2DF1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14:paraId="31FA5FD1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Молоко и молочная                         продукция</w:t>
            </w:r>
          </w:p>
        </w:tc>
        <w:tc>
          <w:tcPr>
            <w:tcW w:w="1559" w:type="dxa"/>
          </w:tcPr>
          <w:p w14:paraId="6D3AB2E2" w14:textId="77777777" w:rsidR="002A2DF1" w:rsidRPr="00E074AF" w:rsidRDefault="002A2DF1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01.41/ 42.000</w:t>
            </w:r>
          </w:p>
          <w:p w14:paraId="7FED7FC2" w14:textId="77777777" w:rsidR="002A2DF1" w:rsidRPr="00E074AF" w:rsidRDefault="002A2DF1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42.000</w:t>
            </w:r>
          </w:p>
          <w:p w14:paraId="554B38D3" w14:textId="77777777" w:rsidR="002A2DF1" w:rsidRPr="00E074AF" w:rsidRDefault="002A2DF1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10.52/ 42.000</w:t>
            </w:r>
          </w:p>
          <w:p w14:paraId="41CFE087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b/>
                <w:lang w:eastAsia="ru-RU"/>
              </w:rPr>
            </w:pPr>
            <w:r w:rsidRPr="00E074AF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</w:tc>
        <w:tc>
          <w:tcPr>
            <w:tcW w:w="3119" w:type="dxa"/>
          </w:tcPr>
          <w:p w14:paraId="5EE567C5" w14:textId="77777777" w:rsidR="002A2DF1" w:rsidRPr="00E074AF" w:rsidRDefault="002A2DF1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образцов (проб)</w:t>
            </w:r>
          </w:p>
          <w:p w14:paraId="21CACA68" w14:textId="77777777" w:rsidR="002A2DF1" w:rsidRPr="00E074AF" w:rsidRDefault="002A2DF1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7BC3C973" w14:textId="77777777" w:rsidR="002A2DF1" w:rsidRPr="00E074AF" w:rsidRDefault="002A2DF1" w:rsidP="00083A51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</w:t>
            </w:r>
          </w:p>
          <w:p w14:paraId="21144088" w14:textId="77777777" w:rsidR="002A2DF1" w:rsidRPr="00E074AF" w:rsidRDefault="002A2DF1" w:rsidP="00083A51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3622-68</w:t>
            </w:r>
          </w:p>
          <w:p w14:paraId="20FC6FB5" w14:textId="77777777" w:rsidR="002A2DF1" w:rsidRPr="00E074AF" w:rsidRDefault="002A2DF1" w:rsidP="00083A51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ISO 707:2008</w:t>
            </w:r>
          </w:p>
          <w:p w14:paraId="0F56457A" w14:textId="77777777" w:rsidR="002A2DF1" w:rsidRPr="00E074AF" w:rsidRDefault="002A2DF1" w:rsidP="00083A51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ISO 707-2013 </w:t>
            </w:r>
          </w:p>
          <w:p w14:paraId="7BB4212C" w14:textId="77777777" w:rsidR="002A2DF1" w:rsidRPr="00E074AF" w:rsidRDefault="002A2DF1" w:rsidP="00083A51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9225-84 п.1.5</w:t>
            </w:r>
          </w:p>
          <w:p w14:paraId="48699C9B" w14:textId="77777777" w:rsidR="002A2DF1" w:rsidRPr="00E074AF" w:rsidRDefault="002A2DF1" w:rsidP="00083A51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1051-2012</w:t>
            </w:r>
          </w:p>
          <w:p w14:paraId="16A9B775" w14:textId="77777777" w:rsidR="002A2DF1" w:rsidRPr="00E074AF" w:rsidRDefault="002A2DF1" w:rsidP="00083A51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31904-2012</w:t>
            </w:r>
          </w:p>
          <w:p w14:paraId="07EFD27B" w14:textId="77777777" w:rsidR="002A2DF1" w:rsidRPr="00E074AF" w:rsidRDefault="002A2DF1" w:rsidP="00083A51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32901-2014 п.5</w:t>
            </w:r>
          </w:p>
          <w:p w14:paraId="166A7D65" w14:textId="77777777" w:rsidR="002A2DF1" w:rsidRPr="00E074AF" w:rsidRDefault="002A2DF1" w:rsidP="00083A51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7218-2015</w:t>
            </w:r>
          </w:p>
          <w:p w14:paraId="0E5954D3" w14:textId="77777777" w:rsidR="002A2DF1" w:rsidRPr="00E074AF" w:rsidRDefault="002A2DF1" w:rsidP="00083A51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26809.1-2014</w:t>
            </w:r>
          </w:p>
          <w:p w14:paraId="1417E0EC" w14:textId="77777777" w:rsidR="002A2DF1" w:rsidRPr="00E074AF" w:rsidRDefault="002A2DF1" w:rsidP="00083A51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26809.2-2014</w:t>
            </w:r>
          </w:p>
          <w:p w14:paraId="731C6F09" w14:textId="77777777" w:rsidR="002A2DF1" w:rsidRPr="00E074AF" w:rsidRDefault="002A2DF1" w:rsidP="00083A51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6887-5-2016</w:t>
            </w:r>
          </w:p>
          <w:p w14:paraId="24DC9A0B" w14:textId="77777777" w:rsidR="002A2DF1" w:rsidRPr="00E074AF" w:rsidRDefault="002A2DF1" w:rsidP="00083A51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3890-1-2013</w:t>
            </w:r>
          </w:p>
          <w:p w14:paraId="3E0E4F85" w14:textId="77777777" w:rsidR="002A2DF1" w:rsidRPr="00E074AF" w:rsidRDefault="002A2DF1" w:rsidP="00083A51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3890-2-2013</w:t>
            </w:r>
          </w:p>
          <w:p w14:paraId="460D6BA5" w14:textId="77777777" w:rsidR="002A2DF1" w:rsidRPr="00E074AF" w:rsidRDefault="002A2DF1" w:rsidP="00083A51">
            <w:pPr>
              <w:numPr>
                <w:ilvl w:val="12"/>
                <w:numId w:val="0"/>
              </w:num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13928-84</w:t>
            </w:r>
          </w:p>
          <w:p w14:paraId="0BE779FA" w14:textId="77777777" w:rsidR="002A2DF1" w:rsidRPr="00E074AF" w:rsidRDefault="002A2DF1" w:rsidP="00083A51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34668-2020</w:t>
            </w:r>
          </w:p>
          <w:p w14:paraId="4A3F27EA" w14:textId="77777777" w:rsidR="002A2DF1" w:rsidRPr="00E074AF" w:rsidRDefault="002A2DF1" w:rsidP="00083A51">
            <w:pPr>
              <w:spacing w:after="0"/>
              <w:ind w:left="-57" w:right="-108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32164-2013</w:t>
            </w:r>
          </w:p>
        </w:tc>
        <w:tc>
          <w:tcPr>
            <w:tcW w:w="2552" w:type="dxa"/>
            <w:vMerge/>
          </w:tcPr>
          <w:p w14:paraId="73EB0968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1AD4CCF9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A2DF1" w:rsidRPr="00E074AF" w14:paraId="1621172F" w14:textId="77777777" w:rsidTr="000E0EB3">
        <w:trPr>
          <w:trHeight w:val="149"/>
        </w:trPr>
        <w:tc>
          <w:tcPr>
            <w:tcW w:w="709" w:type="dxa"/>
          </w:tcPr>
          <w:p w14:paraId="4D352F2E" w14:textId="77777777" w:rsidR="002A2DF1" w:rsidRPr="00E074AF" w:rsidRDefault="002A2DF1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11.2*</w:t>
            </w:r>
          </w:p>
        </w:tc>
        <w:tc>
          <w:tcPr>
            <w:tcW w:w="2977" w:type="dxa"/>
            <w:gridSpan w:val="2"/>
          </w:tcPr>
          <w:p w14:paraId="0C5FCCC2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Молоко и молочная продукция</w:t>
            </w:r>
          </w:p>
        </w:tc>
        <w:tc>
          <w:tcPr>
            <w:tcW w:w="1559" w:type="dxa"/>
          </w:tcPr>
          <w:p w14:paraId="523EE82C" w14:textId="77777777" w:rsidR="002A2DF1" w:rsidRPr="00E074AF" w:rsidRDefault="002A2DF1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01.41/ 11.116</w:t>
            </w:r>
          </w:p>
          <w:p w14:paraId="525DB494" w14:textId="77777777" w:rsidR="002A2DF1" w:rsidRPr="00E074AF" w:rsidRDefault="002A2DF1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11.116</w:t>
            </w:r>
          </w:p>
          <w:p w14:paraId="6FE56E60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10.52/ 11.116</w:t>
            </w:r>
          </w:p>
        </w:tc>
        <w:tc>
          <w:tcPr>
            <w:tcW w:w="3119" w:type="dxa"/>
          </w:tcPr>
          <w:p w14:paraId="4FC84632" w14:textId="77777777" w:rsidR="002A2DF1" w:rsidRPr="00E074AF" w:rsidRDefault="002A2DF1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Органолептические испытания: внешний вид, консистенция, вкус и запах, цвет</w:t>
            </w:r>
          </w:p>
        </w:tc>
        <w:tc>
          <w:tcPr>
            <w:tcW w:w="3118" w:type="dxa"/>
          </w:tcPr>
          <w:p w14:paraId="5139C69A" w14:textId="77777777" w:rsidR="002A2DF1" w:rsidRPr="00E074AF" w:rsidRDefault="002A2DF1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28283-2015</w:t>
            </w:r>
          </w:p>
          <w:p w14:paraId="3084E500" w14:textId="77777777" w:rsidR="002A2DF1" w:rsidRPr="00E074AF" w:rsidRDefault="002A2DF1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29245-91</w:t>
            </w:r>
          </w:p>
          <w:p w14:paraId="75520FC8" w14:textId="77777777" w:rsidR="002A2DF1" w:rsidRPr="00E074AF" w:rsidRDefault="002A2DF1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33630-2015    </w:t>
            </w:r>
          </w:p>
        </w:tc>
        <w:tc>
          <w:tcPr>
            <w:tcW w:w="2552" w:type="dxa"/>
            <w:vMerge/>
          </w:tcPr>
          <w:p w14:paraId="6834633D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3CD01777" w14:textId="77777777" w:rsidR="002A2DF1" w:rsidRPr="00E074AF" w:rsidRDefault="002A2DF1" w:rsidP="008C5F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A2DF1" w:rsidRPr="00E074AF" w14:paraId="6713CBEB" w14:textId="77777777" w:rsidTr="000E0EB3">
        <w:trPr>
          <w:trHeight w:val="149"/>
        </w:trPr>
        <w:tc>
          <w:tcPr>
            <w:tcW w:w="709" w:type="dxa"/>
          </w:tcPr>
          <w:p w14:paraId="0E832F95" w14:textId="77777777" w:rsidR="002A2DF1" w:rsidRPr="00E074AF" w:rsidRDefault="002A2DF1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11.3*</w:t>
            </w:r>
          </w:p>
        </w:tc>
        <w:tc>
          <w:tcPr>
            <w:tcW w:w="2977" w:type="dxa"/>
            <w:gridSpan w:val="2"/>
          </w:tcPr>
          <w:p w14:paraId="59C521DF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Молоко и молочная                      </w:t>
            </w:r>
          </w:p>
          <w:p w14:paraId="7AB1516F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продукция</w:t>
            </w:r>
          </w:p>
        </w:tc>
        <w:tc>
          <w:tcPr>
            <w:tcW w:w="1559" w:type="dxa"/>
          </w:tcPr>
          <w:p w14:paraId="7F8DFEF7" w14:textId="77777777" w:rsidR="002A2DF1" w:rsidRPr="00E074AF" w:rsidRDefault="002A2DF1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01.41/ 08.032</w:t>
            </w:r>
          </w:p>
          <w:p w14:paraId="057B3C73" w14:textId="77777777" w:rsidR="002A2DF1" w:rsidRPr="00E074AF" w:rsidRDefault="002A2DF1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08.032</w:t>
            </w:r>
          </w:p>
          <w:p w14:paraId="63CABED9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10.52/ 08.032</w:t>
            </w:r>
          </w:p>
        </w:tc>
        <w:tc>
          <w:tcPr>
            <w:tcW w:w="3119" w:type="dxa"/>
          </w:tcPr>
          <w:p w14:paraId="74087813" w14:textId="77777777" w:rsidR="002A2DF1" w:rsidRPr="00E074AF" w:rsidRDefault="002A2DF1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Массовая доля токсичных элементов: </w:t>
            </w:r>
          </w:p>
          <w:p w14:paraId="03F36AAA" w14:textId="77777777" w:rsidR="002A2DF1" w:rsidRPr="00E074AF" w:rsidRDefault="002A2DF1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свинца, кадмия</w:t>
            </w:r>
          </w:p>
          <w:p w14:paraId="2C4FB5AE" w14:textId="77777777" w:rsidR="002A2DF1" w:rsidRPr="00E074AF" w:rsidRDefault="002A2DF1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08F9975A" w14:textId="77777777" w:rsidR="002A2DF1" w:rsidRPr="00E074AF" w:rsidRDefault="002A2DF1" w:rsidP="00083A51">
            <w:pPr>
              <w:pStyle w:val="a3"/>
              <w:pageBreakBefore/>
              <w:rPr>
                <w:lang w:val="ru-RU"/>
              </w:rPr>
            </w:pPr>
            <w:r w:rsidRPr="00E074AF">
              <w:rPr>
                <w:lang w:val="ru-RU"/>
              </w:rPr>
              <w:t>ГОСТ 30178-96</w:t>
            </w:r>
          </w:p>
          <w:p w14:paraId="6A300194" w14:textId="77777777" w:rsidR="002A2DF1" w:rsidRPr="00E074AF" w:rsidRDefault="002A2DF1" w:rsidP="00083A51">
            <w:pPr>
              <w:pageBreakBefore/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EB97936" w14:textId="77777777" w:rsidR="002A2DF1" w:rsidRPr="00E074AF" w:rsidRDefault="002A2DF1" w:rsidP="00083A51">
            <w:pPr>
              <w:pageBreakBefore/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3C6BDC6B" w14:textId="77777777" w:rsidR="002A2DF1" w:rsidRDefault="002A2DF1" w:rsidP="00083A51">
            <w:pPr>
              <w:spacing w:after="0"/>
              <w:rPr>
                <w:rFonts w:ascii="Times New Roman" w:hAnsi="Times New Roman" w:cs="Times New Roman"/>
                <w:strike/>
                <w:color w:val="FF0000"/>
              </w:rPr>
            </w:pPr>
            <w:r w:rsidRPr="00E074AF">
              <w:rPr>
                <w:rFonts w:ascii="Times New Roman" w:hAnsi="Times New Roman" w:cs="Times New Roman"/>
              </w:rPr>
              <w:t>ГОСТ 26929-94 п.3</w:t>
            </w:r>
            <w:r w:rsidRPr="00E074AF">
              <w:rPr>
                <w:rFonts w:ascii="Times New Roman" w:hAnsi="Times New Roman" w:cs="Times New Roman"/>
                <w:strike/>
                <w:color w:val="FF0000"/>
              </w:rPr>
              <w:t xml:space="preserve"> </w:t>
            </w:r>
          </w:p>
          <w:p w14:paraId="10F3B982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vMerge/>
          </w:tcPr>
          <w:p w14:paraId="71207263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04D128B8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A2DF1" w:rsidRPr="00E074AF" w14:paraId="4A324CB6" w14:textId="77777777" w:rsidTr="000E0EB3">
        <w:trPr>
          <w:trHeight w:val="149"/>
        </w:trPr>
        <w:tc>
          <w:tcPr>
            <w:tcW w:w="709" w:type="dxa"/>
          </w:tcPr>
          <w:p w14:paraId="7D82F599" w14:textId="77777777" w:rsidR="002A2DF1" w:rsidRPr="00E074AF" w:rsidRDefault="002A2DF1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11.4*</w:t>
            </w:r>
          </w:p>
        </w:tc>
        <w:tc>
          <w:tcPr>
            <w:tcW w:w="2977" w:type="dxa"/>
            <w:gridSpan w:val="2"/>
          </w:tcPr>
          <w:p w14:paraId="2414D8C2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Молоко и молочная                      продукция</w:t>
            </w:r>
          </w:p>
        </w:tc>
        <w:tc>
          <w:tcPr>
            <w:tcW w:w="1559" w:type="dxa"/>
          </w:tcPr>
          <w:p w14:paraId="4ECC4CCA" w14:textId="77777777" w:rsidR="002A2DF1" w:rsidRPr="00E074AF" w:rsidRDefault="002A2DF1" w:rsidP="008C5F2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01.41/ 08.156</w:t>
            </w:r>
          </w:p>
          <w:p w14:paraId="0EAAB1B6" w14:textId="77777777" w:rsidR="002A2DF1" w:rsidRPr="00E074AF" w:rsidRDefault="002A2DF1" w:rsidP="008C5F2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01.41/ 08.032</w:t>
            </w:r>
          </w:p>
          <w:p w14:paraId="45703BCE" w14:textId="77777777" w:rsidR="002A2DF1" w:rsidRPr="00E074AF" w:rsidRDefault="002A2DF1" w:rsidP="008C5F2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08.156</w:t>
            </w:r>
          </w:p>
          <w:p w14:paraId="7DB31983" w14:textId="77777777" w:rsidR="002A2DF1" w:rsidRPr="00E074AF" w:rsidRDefault="002A2DF1" w:rsidP="008C5F2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08.032</w:t>
            </w:r>
          </w:p>
          <w:p w14:paraId="5AE6A1F6" w14:textId="77777777" w:rsidR="002A2DF1" w:rsidRPr="00E074AF" w:rsidRDefault="002A2DF1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10.52/ 08.156</w:t>
            </w:r>
          </w:p>
          <w:p w14:paraId="5CE03F72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10.52/ 08.032</w:t>
            </w:r>
          </w:p>
        </w:tc>
        <w:tc>
          <w:tcPr>
            <w:tcW w:w="3119" w:type="dxa"/>
          </w:tcPr>
          <w:p w14:paraId="21EED387" w14:textId="77777777" w:rsidR="002A2DF1" w:rsidRPr="00E074AF" w:rsidRDefault="002A2DF1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Массовая доля железа</w:t>
            </w:r>
          </w:p>
        </w:tc>
        <w:tc>
          <w:tcPr>
            <w:tcW w:w="3118" w:type="dxa"/>
          </w:tcPr>
          <w:p w14:paraId="6235B716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26928-86</w:t>
            </w:r>
          </w:p>
          <w:p w14:paraId="41BDA70D" w14:textId="77777777" w:rsidR="002A2DF1" w:rsidRPr="00E074AF" w:rsidRDefault="002A2DF1" w:rsidP="00083A51">
            <w:pPr>
              <w:pageBreakBefore/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3BE7252" w14:textId="77777777" w:rsidR="002A2DF1" w:rsidRPr="00E074AF" w:rsidRDefault="002A2DF1" w:rsidP="00083A51">
            <w:pPr>
              <w:pageBreakBefore/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5C346A09" w14:textId="77777777" w:rsidR="002A2DF1" w:rsidRPr="00E074AF" w:rsidRDefault="002A2DF1" w:rsidP="00083A51">
            <w:pPr>
              <w:pageBreakBefore/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26928-86 п.3.4</w:t>
            </w:r>
          </w:p>
          <w:p w14:paraId="61D4C897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26929-94 п.3</w:t>
            </w:r>
          </w:p>
          <w:p w14:paraId="3B202338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ГОСТ 30178-98</w:t>
            </w:r>
          </w:p>
          <w:p w14:paraId="5AF3F76E" w14:textId="77777777" w:rsidR="002A2DF1" w:rsidRPr="00E074AF" w:rsidRDefault="002A2DF1" w:rsidP="00083A51">
            <w:pPr>
              <w:pageBreakBefore/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5C6819DD" w14:textId="77777777" w:rsidR="002A2DF1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20B52A80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vMerge/>
          </w:tcPr>
          <w:p w14:paraId="612C2399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755EA023" w14:textId="77777777" w:rsidR="002A2DF1" w:rsidRPr="00E074AF" w:rsidRDefault="002A2DF1" w:rsidP="008C5F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A2DF1" w:rsidRPr="00E074AF" w14:paraId="63917DB1" w14:textId="77777777" w:rsidTr="000E0EB3">
        <w:trPr>
          <w:trHeight w:val="149"/>
        </w:trPr>
        <w:tc>
          <w:tcPr>
            <w:tcW w:w="709" w:type="dxa"/>
          </w:tcPr>
          <w:p w14:paraId="06B5AE79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11.5*</w:t>
            </w:r>
          </w:p>
        </w:tc>
        <w:tc>
          <w:tcPr>
            <w:tcW w:w="2977" w:type="dxa"/>
            <w:gridSpan w:val="2"/>
          </w:tcPr>
          <w:p w14:paraId="02F30EF5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Молоко и молочная                    продукция</w:t>
            </w:r>
          </w:p>
        </w:tc>
        <w:tc>
          <w:tcPr>
            <w:tcW w:w="1559" w:type="dxa"/>
          </w:tcPr>
          <w:p w14:paraId="41918CEB" w14:textId="77777777" w:rsidR="002A2DF1" w:rsidRPr="00E074AF" w:rsidRDefault="002A2DF1" w:rsidP="008C5F2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01.41/ 08.032</w:t>
            </w:r>
          </w:p>
          <w:p w14:paraId="07D7EAE5" w14:textId="77777777" w:rsidR="002A2DF1" w:rsidRPr="00E074AF" w:rsidRDefault="002A2DF1" w:rsidP="008C5F2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08.032</w:t>
            </w:r>
          </w:p>
          <w:p w14:paraId="015AFD4E" w14:textId="77777777" w:rsidR="002A2DF1" w:rsidRPr="00E074AF" w:rsidRDefault="002A2DF1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10.52/ 08.032</w:t>
            </w:r>
          </w:p>
          <w:p w14:paraId="1AB44FF6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126C53CF" w14:textId="77777777" w:rsidR="002A2DF1" w:rsidRPr="00E074AF" w:rsidRDefault="002A2DF1" w:rsidP="002A2DF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Массовая доля никеля, </w:t>
            </w:r>
            <w:r w:rsidRPr="00E074AF">
              <w:rPr>
                <w:rFonts w:ascii="Times New Roman" w:hAnsi="Times New Roman" w:cs="Times New Roman"/>
              </w:rPr>
              <w:t>хрома</w:t>
            </w:r>
          </w:p>
        </w:tc>
        <w:tc>
          <w:tcPr>
            <w:tcW w:w="3118" w:type="dxa"/>
          </w:tcPr>
          <w:p w14:paraId="60D7D718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5363A054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№ 4.1.10-15-51-2005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29</w:t>
            </w:r>
          </w:p>
          <w:p w14:paraId="300A8830" w14:textId="77777777" w:rsidR="002A2DF1" w:rsidRPr="00E074AF" w:rsidRDefault="002A2DF1" w:rsidP="00083A51">
            <w:pPr>
              <w:pageBreakBefore/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F1772D4" w14:textId="77777777" w:rsidR="002A2DF1" w:rsidRPr="00E074AF" w:rsidRDefault="002A2DF1" w:rsidP="00083A51">
            <w:pPr>
              <w:pageBreakBefore/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619CFD3D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5EABFF46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№ 4.1.10-15-51-2005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29</w:t>
            </w:r>
          </w:p>
        </w:tc>
        <w:tc>
          <w:tcPr>
            <w:tcW w:w="2552" w:type="dxa"/>
          </w:tcPr>
          <w:p w14:paraId="076D12C6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7E75F072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0D96404D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</w:tcPr>
          <w:p w14:paraId="582D7940" w14:textId="77777777" w:rsidR="002A2DF1" w:rsidRPr="00E074AF" w:rsidRDefault="002A2DF1" w:rsidP="008C5F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A2DF1" w:rsidRPr="00E074AF" w14:paraId="1ACBC20E" w14:textId="77777777" w:rsidTr="000E0EB3">
        <w:trPr>
          <w:trHeight w:val="149"/>
        </w:trPr>
        <w:tc>
          <w:tcPr>
            <w:tcW w:w="709" w:type="dxa"/>
          </w:tcPr>
          <w:p w14:paraId="5F8FC94A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11.6*</w:t>
            </w:r>
          </w:p>
        </w:tc>
        <w:tc>
          <w:tcPr>
            <w:tcW w:w="2977" w:type="dxa"/>
            <w:gridSpan w:val="2"/>
          </w:tcPr>
          <w:p w14:paraId="2A29FB7E" w14:textId="77777777" w:rsidR="002A2DF1" w:rsidRPr="00E074AF" w:rsidRDefault="002A2DF1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Молоко и молочная </w:t>
            </w:r>
          </w:p>
          <w:p w14:paraId="27A1E1EC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продукция</w:t>
            </w:r>
          </w:p>
        </w:tc>
        <w:tc>
          <w:tcPr>
            <w:tcW w:w="1559" w:type="dxa"/>
          </w:tcPr>
          <w:p w14:paraId="0864E9B6" w14:textId="77777777" w:rsidR="002A2DF1" w:rsidRPr="00E074AF" w:rsidRDefault="002A2DF1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01.41/ 08.156</w:t>
            </w:r>
          </w:p>
          <w:p w14:paraId="2266AFD4" w14:textId="77777777" w:rsidR="002A2DF1" w:rsidRPr="00E074AF" w:rsidRDefault="002A2DF1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08.156</w:t>
            </w:r>
          </w:p>
          <w:p w14:paraId="58742125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10.52/ 08.156</w:t>
            </w:r>
          </w:p>
        </w:tc>
        <w:tc>
          <w:tcPr>
            <w:tcW w:w="3119" w:type="dxa"/>
          </w:tcPr>
          <w:p w14:paraId="7A286D11" w14:textId="77777777" w:rsidR="002A2DF1" w:rsidRPr="00E074AF" w:rsidRDefault="002A2DF1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</w:t>
            </w:r>
          </w:p>
          <w:p w14:paraId="7BED2334" w14:textId="77777777" w:rsidR="002A2DF1" w:rsidRPr="00E074AF" w:rsidRDefault="002A2DF1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олова</w:t>
            </w:r>
          </w:p>
        </w:tc>
        <w:tc>
          <w:tcPr>
            <w:tcW w:w="3118" w:type="dxa"/>
          </w:tcPr>
          <w:p w14:paraId="536C6FCF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26935-86</w:t>
            </w:r>
          </w:p>
          <w:p w14:paraId="020A4406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5EE05C44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60407E7C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ГОСТ 26935-86 п.1</w:t>
            </w:r>
          </w:p>
        </w:tc>
        <w:tc>
          <w:tcPr>
            <w:tcW w:w="2552" w:type="dxa"/>
          </w:tcPr>
          <w:p w14:paraId="25414D77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55458FB8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68A7563D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</w:tcPr>
          <w:p w14:paraId="76A45E8A" w14:textId="77777777" w:rsidR="002A2DF1" w:rsidRPr="00E074AF" w:rsidRDefault="002A2DF1" w:rsidP="008C5F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A2DF1" w:rsidRPr="00E074AF" w14:paraId="2E939F83" w14:textId="77777777" w:rsidTr="000E0EB3">
        <w:trPr>
          <w:trHeight w:val="149"/>
        </w:trPr>
        <w:tc>
          <w:tcPr>
            <w:tcW w:w="709" w:type="dxa"/>
          </w:tcPr>
          <w:p w14:paraId="15E0588C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11.7*</w:t>
            </w:r>
          </w:p>
        </w:tc>
        <w:tc>
          <w:tcPr>
            <w:tcW w:w="2977" w:type="dxa"/>
            <w:gridSpan w:val="2"/>
          </w:tcPr>
          <w:p w14:paraId="5AB1B4F2" w14:textId="77777777" w:rsidR="002A2DF1" w:rsidRPr="00E074AF" w:rsidRDefault="002A2DF1" w:rsidP="008C5F2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Молоко и молочная </w:t>
            </w:r>
          </w:p>
          <w:p w14:paraId="6E7789B1" w14:textId="77777777" w:rsidR="002A2DF1" w:rsidRPr="00E074AF" w:rsidRDefault="002A2DF1" w:rsidP="008C5F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продукция</w:t>
            </w:r>
          </w:p>
        </w:tc>
        <w:tc>
          <w:tcPr>
            <w:tcW w:w="1559" w:type="dxa"/>
          </w:tcPr>
          <w:p w14:paraId="7AEA4D13" w14:textId="77777777" w:rsidR="002A2DF1" w:rsidRPr="00E074AF" w:rsidRDefault="002A2DF1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01.41/ 08.156</w:t>
            </w:r>
          </w:p>
          <w:p w14:paraId="099BC2D3" w14:textId="77777777" w:rsidR="002A2DF1" w:rsidRPr="00E074AF" w:rsidRDefault="002A2DF1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08.156</w:t>
            </w:r>
          </w:p>
          <w:p w14:paraId="378DC1F0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10.52/ 08.156</w:t>
            </w:r>
          </w:p>
        </w:tc>
        <w:tc>
          <w:tcPr>
            <w:tcW w:w="3119" w:type="dxa"/>
          </w:tcPr>
          <w:p w14:paraId="5455F13F" w14:textId="77777777" w:rsidR="002A2DF1" w:rsidRPr="00E074AF" w:rsidRDefault="002A2DF1" w:rsidP="002A2DF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мышьяка</w:t>
            </w:r>
          </w:p>
        </w:tc>
        <w:tc>
          <w:tcPr>
            <w:tcW w:w="3118" w:type="dxa"/>
          </w:tcPr>
          <w:p w14:paraId="0014EEA8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26930-86</w:t>
            </w:r>
          </w:p>
          <w:p w14:paraId="3E1464AB" w14:textId="77777777" w:rsidR="002A2DF1" w:rsidRPr="00E074AF" w:rsidRDefault="002A2DF1" w:rsidP="00083A51">
            <w:pPr>
              <w:pageBreakBefore/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F66D275" w14:textId="77777777" w:rsidR="002A2DF1" w:rsidRPr="00E074AF" w:rsidRDefault="002A2DF1" w:rsidP="00083A51">
            <w:pPr>
              <w:pageBreakBefore/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16A4ADEB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ГОСТ 26929-94п.3.6</w:t>
            </w:r>
          </w:p>
        </w:tc>
        <w:tc>
          <w:tcPr>
            <w:tcW w:w="2552" w:type="dxa"/>
          </w:tcPr>
          <w:p w14:paraId="46B0DAED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09CB85AD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5FD3ED93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</w:tcPr>
          <w:p w14:paraId="604E154A" w14:textId="77777777" w:rsidR="002A2DF1" w:rsidRPr="00E074AF" w:rsidRDefault="002A2DF1" w:rsidP="008C5F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A2DF1" w:rsidRPr="00E074AF" w14:paraId="72D3C2C8" w14:textId="77777777" w:rsidTr="000E0EB3">
        <w:trPr>
          <w:trHeight w:val="149"/>
        </w:trPr>
        <w:tc>
          <w:tcPr>
            <w:tcW w:w="709" w:type="dxa"/>
          </w:tcPr>
          <w:p w14:paraId="705B2015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11.8*</w:t>
            </w:r>
          </w:p>
        </w:tc>
        <w:tc>
          <w:tcPr>
            <w:tcW w:w="2977" w:type="dxa"/>
            <w:gridSpan w:val="2"/>
          </w:tcPr>
          <w:p w14:paraId="72EAA802" w14:textId="77777777" w:rsidR="002A2DF1" w:rsidRPr="00E074AF" w:rsidRDefault="002A2DF1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Молоко и молочная </w:t>
            </w:r>
          </w:p>
          <w:p w14:paraId="2F3C4199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продукция</w:t>
            </w:r>
          </w:p>
        </w:tc>
        <w:tc>
          <w:tcPr>
            <w:tcW w:w="1559" w:type="dxa"/>
          </w:tcPr>
          <w:p w14:paraId="35AD6193" w14:textId="77777777" w:rsidR="002A2DF1" w:rsidRPr="00E074AF" w:rsidRDefault="002A2DF1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01.41/ 08.082</w:t>
            </w:r>
          </w:p>
          <w:p w14:paraId="578519D2" w14:textId="77777777" w:rsidR="002A2DF1" w:rsidRPr="00E074AF" w:rsidRDefault="002A2DF1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01.41/ 08.032</w:t>
            </w:r>
          </w:p>
          <w:p w14:paraId="283C69D4" w14:textId="77777777" w:rsidR="002A2DF1" w:rsidRPr="00E074AF" w:rsidRDefault="002A2DF1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08.082</w:t>
            </w:r>
          </w:p>
          <w:p w14:paraId="30B4AA01" w14:textId="77777777" w:rsidR="002A2DF1" w:rsidRPr="00E074AF" w:rsidRDefault="002A2DF1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08.032</w:t>
            </w:r>
          </w:p>
          <w:p w14:paraId="1DEAC6DA" w14:textId="77777777" w:rsidR="002A2DF1" w:rsidRPr="00E074AF" w:rsidRDefault="002A2DF1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10.52/ 08.082</w:t>
            </w:r>
          </w:p>
          <w:p w14:paraId="52DB4E8B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10.52/ 08.032</w:t>
            </w:r>
          </w:p>
        </w:tc>
        <w:tc>
          <w:tcPr>
            <w:tcW w:w="3119" w:type="dxa"/>
          </w:tcPr>
          <w:p w14:paraId="426110EC" w14:textId="77777777" w:rsidR="002A2DF1" w:rsidRPr="00E074AF" w:rsidRDefault="002A2DF1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ртути</w:t>
            </w:r>
          </w:p>
        </w:tc>
        <w:tc>
          <w:tcPr>
            <w:tcW w:w="3118" w:type="dxa"/>
          </w:tcPr>
          <w:p w14:paraId="20D31331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26927-86</w:t>
            </w:r>
          </w:p>
          <w:p w14:paraId="5C93F007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26C2359" w14:textId="77777777" w:rsidR="002A2DF1" w:rsidRPr="00E074AF" w:rsidRDefault="002A2DF1" w:rsidP="00083A51">
            <w:pPr>
              <w:pageBreakBefore/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7994C8E6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34427-2018</w:t>
            </w:r>
          </w:p>
          <w:p w14:paraId="5BEC08E7" w14:textId="77777777" w:rsidR="002A2DF1" w:rsidRPr="00E074AF" w:rsidRDefault="002A2DF1" w:rsidP="00083A51">
            <w:pPr>
              <w:pageBreakBefore/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91E6EBF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ГОСТ 34427-2018 п.5</w:t>
            </w:r>
          </w:p>
        </w:tc>
        <w:tc>
          <w:tcPr>
            <w:tcW w:w="2552" w:type="dxa"/>
          </w:tcPr>
          <w:p w14:paraId="6F8B4D48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4E20B054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57195304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</w:tcPr>
          <w:p w14:paraId="0192ABC1" w14:textId="77777777" w:rsidR="002A2DF1" w:rsidRPr="00E074AF" w:rsidRDefault="002A2DF1" w:rsidP="008C5F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A2DF1" w:rsidRPr="00E074AF" w14:paraId="0FBC5DFA" w14:textId="77777777" w:rsidTr="000E0EB3">
        <w:trPr>
          <w:trHeight w:val="149"/>
        </w:trPr>
        <w:tc>
          <w:tcPr>
            <w:tcW w:w="709" w:type="dxa"/>
          </w:tcPr>
          <w:p w14:paraId="40E47149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11.9*</w:t>
            </w:r>
          </w:p>
        </w:tc>
        <w:tc>
          <w:tcPr>
            <w:tcW w:w="2977" w:type="dxa"/>
            <w:gridSpan w:val="2"/>
          </w:tcPr>
          <w:p w14:paraId="16DAE1DA" w14:textId="77777777" w:rsidR="002A2DF1" w:rsidRPr="00E074AF" w:rsidRDefault="002A2DF1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Молоко и молочная                     продукция</w:t>
            </w:r>
          </w:p>
          <w:p w14:paraId="661723FC" w14:textId="77777777" w:rsidR="002A2DF1" w:rsidRPr="00E074AF" w:rsidRDefault="002A2DF1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20CC78CE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5F432CC8" w14:textId="77777777" w:rsidR="002A2DF1" w:rsidRPr="00E074AF" w:rsidRDefault="002A2DF1" w:rsidP="000A658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01.41/ 03.152</w:t>
            </w:r>
          </w:p>
          <w:p w14:paraId="2F19EC78" w14:textId="77777777" w:rsidR="002A2DF1" w:rsidRPr="00E074AF" w:rsidRDefault="002A2DF1" w:rsidP="000A658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03.152</w:t>
            </w:r>
          </w:p>
          <w:p w14:paraId="10917C15" w14:textId="77777777" w:rsidR="002A2DF1" w:rsidRPr="00E074AF" w:rsidRDefault="002A2DF1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10.52/ 03.152</w:t>
            </w:r>
          </w:p>
          <w:p w14:paraId="3851E5DB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38EBCD30" w14:textId="77777777" w:rsidR="002A2DF1" w:rsidRPr="00E074AF" w:rsidRDefault="002A2DF1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Левомицетин (хлорамфеникол)</w:t>
            </w:r>
          </w:p>
        </w:tc>
        <w:tc>
          <w:tcPr>
            <w:tcW w:w="3118" w:type="dxa"/>
          </w:tcPr>
          <w:p w14:paraId="492B80FB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2436-2015 </w:t>
            </w:r>
          </w:p>
          <w:p w14:paraId="24FFEF28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986A06F" w14:textId="77777777" w:rsidR="002A2DF1" w:rsidRPr="00E074AF" w:rsidRDefault="002A2DF1" w:rsidP="00083A51">
            <w:pPr>
              <w:pageBreakBefore/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0CC58012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МВИ.МН 2436-2015 п.9.5</w:t>
            </w:r>
          </w:p>
        </w:tc>
        <w:tc>
          <w:tcPr>
            <w:tcW w:w="2552" w:type="dxa"/>
          </w:tcPr>
          <w:p w14:paraId="0FCED96E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0D780EDB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51DE9C62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</w:tcPr>
          <w:p w14:paraId="6422379D" w14:textId="77777777" w:rsidR="002A2DF1" w:rsidRPr="00E074AF" w:rsidRDefault="002A2DF1" w:rsidP="008C5F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A2DF1" w:rsidRPr="00E074AF" w14:paraId="65ABBB02" w14:textId="77777777" w:rsidTr="000E0EB3">
        <w:trPr>
          <w:trHeight w:val="149"/>
        </w:trPr>
        <w:tc>
          <w:tcPr>
            <w:tcW w:w="709" w:type="dxa"/>
          </w:tcPr>
          <w:p w14:paraId="486DEE6D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11.10*</w:t>
            </w:r>
          </w:p>
        </w:tc>
        <w:tc>
          <w:tcPr>
            <w:tcW w:w="2977" w:type="dxa"/>
            <w:gridSpan w:val="2"/>
            <w:vMerge w:val="restart"/>
          </w:tcPr>
          <w:p w14:paraId="3C60A4B0" w14:textId="77777777" w:rsidR="002A2DF1" w:rsidRPr="00E074AF" w:rsidRDefault="002A2DF1" w:rsidP="000A658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Молоко и молочная                         продукция</w:t>
            </w:r>
          </w:p>
        </w:tc>
        <w:tc>
          <w:tcPr>
            <w:tcW w:w="1559" w:type="dxa"/>
            <w:vMerge w:val="restart"/>
          </w:tcPr>
          <w:p w14:paraId="629ACCA7" w14:textId="77777777" w:rsidR="002A2DF1" w:rsidRPr="00E074AF" w:rsidRDefault="002A2DF1" w:rsidP="000A658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01.41/ 03.152</w:t>
            </w:r>
          </w:p>
          <w:p w14:paraId="67A9FEE7" w14:textId="77777777" w:rsidR="002A2DF1" w:rsidRPr="00E074AF" w:rsidRDefault="002A2DF1" w:rsidP="008C5F2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03.152</w:t>
            </w:r>
          </w:p>
          <w:p w14:paraId="7FA4D4C2" w14:textId="77777777" w:rsidR="002A2DF1" w:rsidRPr="00E074AF" w:rsidRDefault="002A2DF1" w:rsidP="008C5F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10.52/ 03.152</w:t>
            </w:r>
          </w:p>
          <w:p w14:paraId="71830571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</w:tcPr>
          <w:p w14:paraId="4A74C0B4" w14:textId="77777777" w:rsidR="002A2DF1" w:rsidRPr="00E074AF" w:rsidRDefault="002A2DF1" w:rsidP="007B6CD9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Тетрациклиновая группа</w:t>
            </w:r>
          </w:p>
          <w:p w14:paraId="7C118E95" w14:textId="77777777" w:rsidR="002A2DF1" w:rsidRPr="00E074AF" w:rsidRDefault="002A2DF1" w:rsidP="007B6CD9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4897D820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3951-2015 </w:t>
            </w:r>
          </w:p>
          <w:p w14:paraId="044B0FFB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EB0C72E" w14:textId="77777777" w:rsidR="002A2DF1" w:rsidRPr="00E074AF" w:rsidRDefault="002A2DF1" w:rsidP="00083A51">
            <w:pPr>
              <w:pageBreakBefore/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6ED615FC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МВИ.МН 3951-2015 п.9.5</w:t>
            </w:r>
          </w:p>
        </w:tc>
        <w:tc>
          <w:tcPr>
            <w:tcW w:w="2552" w:type="dxa"/>
            <w:vMerge w:val="restart"/>
          </w:tcPr>
          <w:p w14:paraId="2616626E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43CACF6E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56849503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  <w:vMerge w:val="restart"/>
          </w:tcPr>
          <w:p w14:paraId="37557D11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A2DF1" w:rsidRPr="00E074AF" w14:paraId="39E86701" w14:textId="77777777" w:rsidTr="000E0EB3">
        <w:trPr>
          <w:trHeight w:val="149"/>
        </w:trPr>
        <w:tc>
          <w:tcPr>
            <w:tcW w:w="709" w:type="dxa"/>
          </w:tcPr>
          <w:p w14:paraId="083220A9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11.11*</w:t>
            </w:r>
          </w:p>
        </w:tc>
        <w:tc>
          <w:tcPr>
            <w:tcW w:w="2977" w:type="dxa"/>
            <w:gridSpan w:val="2"/>
            <w:vMerge/>
          </w:tcPr>
          <w:p w14:paraId="061B9A36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14:paraId="6BF7C08A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1AA24D72" w14:textId="77777777" w:rsidR="002A2DF1" w:rsidRPr="00E074AF" w:rsidRDefault="002A2DF1" w:rsidP="007B6CD9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Стрептомицин</w:t>
            </w:r>
          </w:p>
          <w:p w14:paraId="5F81C3B0" w14:textId="77777777" w:rsidR="002A2DF1" w:rsidRPr="00E074AF" w:rsidRDefault="002A2DF1" w:rsidP="007B6CD9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103D1666" w14:textId="77777777" w:rsidR="002A2DF1" w:rsidRPr="00E074AF" w:rsidRDefault="002A2DF1" w:rsidP="00083A5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2642-2015, утв. 30.12.2015 </w:t>
            </w:r>
          </w:p>
          <w:p w14:paraId="12910A45" w14:textId="77777777" w:rsidR="002A2DF1" w:rsidRPr="00E074AF" w:rsidRDefault="002A2DF1" w:rsidP="00083A5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143A9EB" w14:textId="77777777" w:rsidR="002A2DF1" w:rsidRPr="00E074AF" w:rsidRDefault="002A2DF1" w:rsidP="00083A51">
            <w:pPr>
              <w:pageBreakBefore/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7BDA86B1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МВИ.МН 2642-2015 п.9.5</w:t>
            </w:r>
          </w:p>
        </w:tc>
        <w:tc>
          <w:tcPr>
            <w:tcW w:w="2552" w:type="dxa"/>
            <w:vMerge/>
          </w:tcPr>
          <w:p w14:paraId="096E2AD7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626E3B5E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A2DF1" w:rsidRPr="00E074AF" w14:paraId="65B560FF" w14:textId="77777777" w:rsidTr="000E0EB3">
        <w:trPr>
          <w:trHeight w:val="149"/>
        </w:trPr>
        <w:tc>
          <w:tcPr>
            <w:tcW w:w="709" w:type="dxa"/>
          </w:tcPr>
          <w:p w14:paraId="23C473BF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11.12*</w:t>
            </w:r>
          </w:p>
        </w:tc>
        <w:tc>
          <w:tcPr>
            <w:tcW w:w="2977" w:type="dxa"/>
            <w:gridSpan w:val="2"/>
          </w:tcPr>
          <w:p w14:paraId="42992CD2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Молоко и молочная                         продукция</w:t>
            </w:r>
          </w:p>
        </w:tc>
        <w:tc>
          <w:tcPr>
            <w:tcW w:w="1559" w:type="dxa"/>
          </w:tcPr>
          <w:p w14:paraId="0959443E" w14:textId="77777777" w:rsidR="002A2DF1" w:rsidRPr="00E074AF" w:rsidRDefault="002A2DF1" w:rsidP="00CF589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01.41/ 03.152</w:t>
            </w:r>
          </w:p>
          <w:p w14:paraId="409BAABB" w14:textId="77777777" w:rsidR="002A2DF1" w:rsidRPr="00E074AF" w:rsidRDefault="002A2DF1" w:rsidP="00CF589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03.152</w:t>
            </w:r>
          </w:p>
          <w:p w14:paraId="2EF1A838" w14:textId="77777777" w:rsidR="002A2DF1" w:rsidRPr="00E074AF" w:rsidRDefault="002A2DF1" w:rsidP="00CF589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10.52/ 03.152</w:t>
            </w:r>
          </w:p>
          <w:p w14:paraId="07CF2F7C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325D51EF" w14:textId="77777777" w:rsidR="002A2DF1" w:rsidRPr="00E074AF" w:rsidRDefault="002A2DF1" w:rsidP="007B6CD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Пенициллин</w:t>
            </w:r>
          </w:p>
          <w:p w14:paraId="411D05E8" w14:textId="77777777" w:rsidR="002A2DF1" w:rsidRPr="00E074AF" w:rsidRDefault="002A2DF1" w:rsidP="007B6CD9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11786515" w14:textId="77777777" w:rsidR="002A2DF1" w:rsidRPr="00E074AF" w:rsidRDefault="002A2DF1" w:rsidP="00083A5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5336-2015</w:t>
            </w:r>
          </w:p>
          <w:p w14:paraId="52CA9B43" w14:textId="77777777" w:rsidR="002A2DF1" w:rsidRPr="00E074AF" w:rsidRDefault="002A2DF1" w:rsidP="00083A5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1B341DD" w14:textId="77777777" w:rsidR="002A2DF1" w:rsidRPr="00E074AF" w:rsidRDefault="002A2DF1" w:rsidP="00083A51">
            <w:pPr>
              <w:pageBreakBefore/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14F2A40A" w14:textId="77777777" w:rsidR="002A2DF1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5336-2015 п.9.4</w:t>
            </w:r>
          </w:p>
          <w:p w14:paraId="3B8BC490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14:paraId="7C00933D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3D1D7D93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2F675854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</w:tcPr>
          <w:p w14:paraId="2AB465E2" w14:textId="77777777" w:rsidR="002A2DF1" w:rsidRPr="00E074AF" w:rsidRDefault="002A2DF1" w:rsidP="00CF5897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A2DF1" w:rsidRPr="00E074AF" w14:paraId="115717C2" w14:textId="77777777" w:rsidTr="000E0EB3">
        <w:trPr>
          <w:trHeight w:val="149"/>
        </w:trPr>
        <w:tc>
          <w:tcPr>
            <w:tcW w:w="709" w:type="dxa"/>
          </w:tcPr>
          <w:p w14:paraId="7A5704EE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11.13*</w:t>
            </w:r>
          </w:p>
        </w:tc>
        <w:tc>
          <w:tcPr>
            <w:tcW w:w="2977" w:type="dxa"/>
            <w:gridSpan w:val="2"/>
          </w:tcPr>
          <w:p w14:paraId="776506AF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Молоко и молочная                            продукция</w:t>
            </w:r>
          </w:p>
        </w:tc>
        <w:tc>
          <w:tcPr>
            <w:tcW w:w="1559" w:type="dxa"/>
          </w:tcPr>
          <w:p w14:paraId="79BE5AE3" w14:textId="77777777" w:rsidR="002A2DF1" w:rsidRPr="00E074AF" w:rsidRDefault="002A2DF1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01.41/ 08.158</w:t>
            </w:r>
          </w:p>
          <w:p w14:paraId="16B1A549" w14:textId="77777777" w:rsidR="002A2DF1" w:rsidRPr="00E074AF" w:rsidRDefault="002A2DF1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08.158</w:t>
            </w:r>
          </w:p>
          <w:p w14:paraId="381EADDF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10.52/ 08.158</w:t>
            </w:r>
          </w:p>
        </w:tc>
        <w:tc>
          <w:tcPr>
            <w:tcW w:w="3119" w:type="dxa"/>
          </w:tcPr>
          <w:p w14:paraId="0C012160" w14:textId="77777777" w:rsidR="002A2DF1" w:rsidRPr="00E074AF" w:rsidRDefault="002A2DF1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</w:t>
            </w:r>
          </w:p>
          <w:p w14:paraId="226A1FCA" w14:textId="77777777" w:rsidR="002A2DF1" w:rsidRPr="00E074AF" w:rsidRDefault="002A2DF1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хлороранических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                           пестицидов</w:t>
            </w:r>
          </w:p>
          <w:p w14:paraId="5C525FE6" w14:textId="77777777" w:rsidR="002A2DF1" w:rsidRPr="00E074AF" w:rsidRDefault="002A2DF1" w:rsidP="007B6CD9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ГХЦГ (α-, β-, γ-изомеры), ДДТ  и его метаболиты</w:t>
            </w:r>
          </w:p>
        </w:tc>
        <w:tc>
          <w:tcPr>
            <w:tcW w:w="3118" w:type="dxa"/>
          </w:tcPr>
          <w:p w14:paraId="5F35DA63" w14:textId="77777777" w:rsidR="002A2DF1" w:rsidRPr="00E074AF" w:rsidRDefault="002A2DF1" w:rsidP="00083A5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23452-2015</w:t>
            </w:r>
          </w:p>
          <w:p w14:paraId="3007EE05" w14:textId="77777777" w:rsidR="002A2DF1" w:rsidRPr="00E074AF" w:rsidRDefault="002A2DF1" w:rsidP="00083A5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B42F86E" w14:textId="77777777" w:rsidR="002A2DF1" w:rsidRPr="00E074AF" w:rsidRDefault="002A2DF1" w:rsidP="00083A5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134159CC" w14:textId="77777777" w:rsidR="002A2DF1" w:rsidRPr="00E074AF" w:rsidRDefault="002A2DF1" w:rsidP="00083A5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23452-2015 п.6</w:t>
            </w:r>
          </w:p>
          <w:p w14:paraId="4D1EA5AD" w14:textId="77777777" w:rsidR="002A2DF1" w:rsidRPr="00E074AF" w:rsidRDefault="002A2DF1" w:rsidP="00083A5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26809.1-2014 п.6</w:t>
            </w:r>
          </w:p>
          <w:p w14:paraId="2BC6AB06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ГОСТ 26809.2-2014 п.5.3.25</w:t>
            </w:r>
          </w:p>
        </w:tc>
        <w:tc>
          <w:tcPr>
            <w:tcW w:w="2552" w:type="dxa"/>
          </w:tcPr>
          <w:p w14:paraId="7F9BE276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1A4BCE8B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693F5FC5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</w:tcPr>
          <w:p w14:paraId="3F49E807" w14:textId="77777777" w:rsidR="002A2DF1" w:rsidRPr="00E074AF" w:rsidRDefault="002A2DF1" w:rsidP="00CF5897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A2DF1" w:rsidRPr="00E074AF" w14:paraId="784AB9C1" w14:textId="77777777" w:rsidTr="000E0EB3">
        <w:trPr>
          <w:trHeight w:val="149"/>
        </w:trPr>
        <w:tc>
          <w:tcPr>
            <w:tcW w:w="709" w:type="dxa"/>
          </w:tcPr>
          <w:p w14:paraId="55371E54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11.14*</w:t>
            </w:r>
          </w:p>
        </w:tc>
        <w:tc>
          <w:tcPr>
            <w:tcW w:w="2977" w:type="dxa"/>
            <w:gridSpan w:val="2"/>
          </w:tcPr>
          <w:p w14:paraId="3E9366D7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Молоко и молочная продукция</w:t>
            </w:r>
          </w:p>
        </w:tc>
        <w:tc>
          <w:tcPr>
            <w:tcW w:w="1559" w:type="dxa"/>
          </w:tcPr>
          <w:p w14:paraId="37DD1648" w14:textId="77777777" w:rsidR="002A2DF1" w:rsidRPr="00E074AF" w:rsidRDefault="002A2DF1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01.41/ 08.159</w:t>
            </w:r>
          </w:p>
          <w:p w14:paraId="37AC8945" w14:textId="77777777" w:rsidR="002A2DF1" w:rsidRPr="00E074AF" w:rsidRDefault="002A2DF1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01.41/ 08.161</w:t>
            </w:r>
          </w:p>
          <w:p w14:paraId="711AEFFC" w14:textId="77777777" w:rsidR="002A2DF1" w:rsidRPr="00E074AF" w:rsidRDefault="002A2DF1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01.41/ 03.152</w:t>
            </w:r>
          </w:p>
          <w:p w14:paraId="3175812C" w14:textId="77777777" w:rsidR="002A2DF1" w:rsidRPr="00E074AF" w:rsidRDefault="002A2DF1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08.159</w:t>
            </w:r>
          </w:p>
          <w:p w14:paraId="03E93ABF" w14:textId="77777777" w:rsidR="002A2DF1" w:rsidRPr="00E074AF" w:rsidRDefault="002A2DF1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08.161</w:t>
            </w:r>
          </w:p>
          <w:p w14:paraId="257F68FC" w14:textId="77777777" w:rsidR="002A2DF1" w:rsidRPr="00E074AF" w:rsidRDefault="002A2DF1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03.152</w:t>
            </w:r>
          </w:p>
          <w:p w14:paraId="23EB5CD9" w14:textId="77777777" w:rsidR="002A2DF1" w:rsidRPr="00E074AF" w:rsidRDefault="002A2DF1" w:rsidP="00CF589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10.52/ 08.159</w:t>
            </w:r>
          </w:p>
          <w:p w14:paraId="1755A762" w14:textId="77777777" w:rsidR="002A2DF1" w:rsidRPr="00E074AF" w:rsidRDefault="002A2DF1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10.52/ 08.161</w:t>
            </w:r>
          </w:p>
          <w:p w14:paraId="4C031711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10.52/ 03.152</w:t>
            </w:r>
          </w:p>
        </w:tc>
        <w:tc>
          <w:tcPr>
            <w:tcW w:w="3119" w:type="dxa"/>
          </w:tcPr>
          <w:p w14:paraId="2D98D76B" w14:textId="77777777" w:rsidR="002A2DF1" w:rsidRPr="00E074AF" w:rsidRDefault="002A2DF1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Афлатоксин М</w:t>
            </w:r>
            <w:r w:rsidRPr="00E074AF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3118" w:type="dxa"/>
          </w:tcPr>
          <w:p w14:paraId="5B8D0175" w14:textId="77777777" w:rsidR="002A2DF1" w:rsidRPr="00E074AF" w:rsidRDefault="002A2DF1" w:rsidP="00083A51">
            <w:pPr>
              <w:tabs>
                <w:tab w:val="left" w:pos="1870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30711-2001 </w:t>
            </w:r>
          </w:p>
          <w:p w14:paraId="4B7DBA53" w14:textId="77777777" w:rsidR="002A2DF1" w:rsidRPr="00E074AF" w:rsidRDefault="002A2DF1" w:rsidP="00083A51">
            <w:pPr>
              <w:tabs>
                <w:tab w:val="left" w:pos="1870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161CD4E" w14:textId="77777777" w:rsidR="002A2DF1" w:rsidRPr="00E074AF" w:rsidRDefault="002A2DF1" w:rsidP="00083A51">
            <w:pPr>
              <w:tabs>
                <w:tab w:val="left" w:pos="1870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 9</w:t>
            </w:r>
          </w:p>
          <w:p w14:paraId="100E0A4C" w14:textId="77777777" w:rsidR="002A2DF1" w:rsidRPr="00E074AF" w:rsidRDefault="002A2DF1" w:rsidP="00083A51">
            <w:pPr>
              <w:tabs>
                <w:tab w:val="left" w:pos="1870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30711-2001 п.3.1</w:t>
            </w:r>
          </w:p>
          <w:p w14:paraId="05ADBABD" w14:textId="77777777" w:rsidR="002A2DF1" w:rsidRPr="00E074AF" w:rsidRDefault="002A2DF1" w:rsidP="00083A51">
            <w:pPr>
              <w:tabs>
                <w:tab w:val="left" w:pos="1870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2786-2013</w:t>
            </w:r>
          </w:p>
          <w:p w14:paraId="74E18FD1" w14:textId="77777777" w:rsidR="002A2DF1" w:rsidRPr="00E074AF" w:rsidRDefault="002A2DF1" w:rsidP="00083A51">
            <w:pPr>
              <w:tabs>
                <w:tab w:val="left" w:pos="1870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C5736BF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МВИ.МН 2786-2013 п.9.8</w:t>
            </w:r>
          </w:p>
        </w:tc>
        <w:tc>
          <w:tcPr>
            <w:tcW w:w="2552" w:type="dxa"/>
          </w:tcPr>
          <w:p w14:paraId="08DBED92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7835A5A5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3D20A034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</w:tcPr>
          <w:p w14:paraId="27AECF12" w14:textId="77777777" w:rsidR="002A2DF1" w:rsidRPr="00E074AF" w:rsidRDefault="002A2DF1" w:rsidP="00CF5897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A2DF1" w:rsidRPr="00E074AF" w14:paraId="164ED314" w14:textId="77777777" w:rsidTr="000E0EB3">
        <w:trPr>
          <w:trHeight w:val="149"/>
        </w:trPr>
        <w:tc>
          <w:tcPr>
            <w:tcW w:w="709" w:type="dxa"/>
          </w:tcPr>
          <w:p w14:paraId="65C5279C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11.15*</w:t>
            </w:r>
          </w:p>
        </w:tc>
        <w:tc>
          <w:tcPr>
            <w:tcW w:w="2977" w:type="dxa"/>
            <w:gridSpan w:val="2"/>
            <w:vMerge w:val="restart"/>
          </w:tcPr>
          <w:p w14:paraId="578D674F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Молоко и молочная продукция</w:t>
            </w:r>
          </w:p>
          <w:p w14:paraId="66C12128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14:paraId="1A21E51C" w14:textId="77777777" w:rsidR="002A2DF1" w:rsidRPr="00E074AF" w:rsidRDefault="002A2DF1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01.41/ 08.149</w:t>
            </w:r>
          </w:p>
          <w:p w14:paraId="215F1407" w14:textId="77777777" w:rsidR="002A2DF1" w:rsidRPr="00E074AF" w:rsidRDefault="002A2DF1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08.149</w:t>
            </w:r>
          </w:p>
          <w:p w14:paraId="57901480" w14:textId="77777777" w:rsidR="002A2DF1" w:rsidRPr="00E074AF" w:rsidRDefault="002A2DF1" w:rsidP="00CF589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10.52/ 08.149</w:t>
            </w:r>
          </w:p>
        </w:tc>
        <w:tc>
          <w:tcPr>
            <w:tcW w:w="3119" w:type="dxa"/>
          </w:tcPr>
          <w:p w14:paraId="4D6F6909" w14:textId="77777777" w:rsidR="002A2DF1" w:rsidRPr="00E074AF" w:rsidRDefault="002A2DF1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Перекисное число</w:t>
            </w:r>
          </w:p>
        </w:tc>
        <w:tc>
          <w:tcPr>
            <w:tcW w:w="3118" w:type="dxa"/>
          </w:tcPr>
          <w:p w14:paraId="461D65BF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3067-2008</w:t>
            </w:r>
          </w:p>
          <w:p w14:paraId="70D5244E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BDEAEF6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МВИ.МН 3067-2008 п.4</w:t>
            </w:r>
          </w:p>
        </w:tc>
        <w:tc>
          <w:tcPr>
            <w:tcW w:w="2552" w:type="dxa"/>
            <w:vMerge w:val="restart"/>
          </w:tcPr>
          <w:p w14:paraId="68EAD920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14987E97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393D11CA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  <w:vMerge w:val="restart"/>
          </w:tcPr>
          <w:p w14:paraId="76E04F4A" w14:textId="77777777" w:rsidR="002A2DF1" w:rsidRPr="00E074AF" w:rsidRDefault="002A2DF1" w:rsidP="00CF5897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A2DF1" w:rsidRPr="00E074AF" w14:paraId="07C49513" w14:textId="77777777" w:rsidTr="000E0EB3">
        <w:trPr>
          <w:trHeight w:val="149"/>
        </w:trPr>
        <w:tc>
          <w:tcPr>
            <w:tcW w:w="709" w:type="dxa"/>
          </w:tcPr>
          <w:p w14:paraId="69047038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11.16*</w:t>
            </w:r>
          </w:p>
        </w:tc>
        <w:tc>
          <w:tcPr>
            <w:tcW w:w="2977" w:type="dxa"/>
            <w:gridSpan w:val="2"/>
            <w:vMerge/>
          </w:tcPr>
          <w:p w14:paraId="6A51F8E5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14:paraId="65C66040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06676925" w14:textId="77777777" w:rsidR="002A2DF1" w:rsidRPr="00E074AF" w:rsidRDefault="002A2DF1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Кислотность жировой фазы</w:t>
            </w:r>
          </w:p>
        </w:tc>
        <w:tc>
          <w:tcPr>
            <w:tcW w:w="3118" w:type="dxa"/>
          </w:tcPr>
          <w:p w14:paraId="48396783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3624-92</w:t>
            </w:r>
          </w:p>
          <w:p w14:paraId="5D44F9D5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A315A23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ГОСТ 26809.1-2014 п.6</w:t>
            </w:r>
          </w:p>
        </w:tc>
        <w:tc>
          <w:tcPr>
            <w:tcW w:w="2552" w:type="dxa"/>
            <w:vMerge/>
          </w:tcPr>
          <w:p w14:paraId="125BD0ED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676AD043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A2DF1" w:rsidRPr="00E074AF" w14:paraId="68904908" w14:textId="77777777" w:rsidTr="000E0EB3">
        <w:trPr>
          <w:trHeight w:val="149"/>
        </w:trPr>
        <w:tc>
          <w:tcPr>
            <w:tcW w:w="709" w:type="dxa"/>
          </w:tcPr>
          <w:p w14:paraId="1B97C19C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11.17*</w:t>
            </w:r>
          </w:p>
        </w:tc>
        <w:tc>
          <w:tcPr>
            <w:tcW w:w="2977" w:type="dxa"/>
            <w:gridSpan w:val="2"/>
            <w:vMerge/>
          </w:tcPr>
          <w:p w14:paraId="27EB50FE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098EF984" w14:textId="77777777" w:rsidR="002A2DF1" w:rsidRPr="00E074AF" w:rsidRDefault="002A2DF1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01.41/ 08.031</w:t>
            </w:r>
          </w:p>
          <w:p w14:paraId="4D06FD3E" w14:textId="77777777" w:rsidR="002A2DF1" w:rsidRPr="00E074AF" w:rsidRDefault="002A2DF1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08.031</w:t>
            </w:r>
          </w:p>
          <w:p w14:paraId="202E0785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10.52/ 08.031</w:t>
            </w:r>
          </w:p>
        </w:tc>
        <w:tc>
          <w:tcPr>
            <w:tcW w:w="3119" w:type="dxa"/>
          </w:tcPr>
          <w:p w14:paraId="20E3448C" w14:textId="77777777" w:rsidR="002A2DF1" w:rsidRPr="00E074AF" w:rsidRDefault="002A2DF1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Плотность</w:t>
            </w:r>
          </w:p>
        </w:tc>
        <w:tc>
          <w:tcPr>
            <w:tcW w:w="3118" w:type="dxa"/>
          </w:tcPr>
          <w:p w14:paraId="49C9706C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3625-84</w:t>
            </w:r>
          </w:p>
          <w:p w14:paraId="4FEAB69A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A6C03D7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ГОСТ 26809.1-2014 п.6</w:t>
            </w:r>
          </w:p>
        </w:tc>
        <w:tc>
          <w:tcPr>
            <w:tcW w:w="2552" w:type="dxa"/>
            <w:vMerge/>
          </w:tcPr>
          <w:p w14:paraId="1CDC3D67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482C5A48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A2DF1" w:rsidRPr="00E074AF" w14:paraId="1F6D5EA2" w14:textId="77777777" w:rsidTr="000E0EB3">
        <w:trPr>
          <w:trHeight w:val="149"/>
        </w:trPr>
        <w:tc>
          <w:tcPr>
            <w:tcW w:w="709" w:type="dxa"/>
          </w:tcPr>
          <w:p w14:paraId="024E9FB0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11.18*</w:t>
            </w:r>
          </w:p>
        </w:tc>
        <w:tc>
          <w:tcPr>
            <w:tcW w:w="2977" w:type="dxa"/>
            <w:gridSpan w:val="2"/>
            <w:vMerge/>
          </w:tcPr>
          <w:p w14:paraId="1D50C602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3EC8EE81" w14:textId="77777777" w:rsidR="002A2DF1" w:rsidRPr="00E074AF" w:rsidRDefault="002A2DF1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01.41/ 08.037</w:t>
            </w:r>
          </w:p>
          <w:p w14:paraId="3D72A90C" w14:textId="77777777" w:rsidR="002A2DF1" w:rsidRPr="00E074AF" w:rsidRDefault="002A2DF1" w:rsidP="00CF589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01.41/ 08.052</w:t>
            </w:r>
          </w:p>
          <w:p w14:paraId="72CC178F" w14:textId="77777777" w:rsidR="002A2DF1" w:rsidRPr="00E074AF" w:rsidRDefault="002A2DF1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08.037</w:t>
            </w:r>
          </w:p>
          <w:p w14:paraId="1AB0BFDD" w14:textId="77777777" w:rsidR="002A2DF1" w:rsidRPr="00E074AF" w:rsidRDefault="002A2DF1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08.052 10.52/ 08.037</w:t>
            </w:r>
          </w:p>
          <w:p w14:paraId="09BD3EF4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10.52/ 08.052</w:t>
            </w:r>
          </w:p>
        </w:tc>
        <w:tc>
          <w:tcPr>
            <w:tcW w:w="3119" w:type="dxa"/>
          </w:tcPr>
          <w:p w14:paraId="3C24DCED" w14:textId="77777777" w:rsidR="002A2DF1" w:rsidRPr="00E074AF" w:rsidRDefault="002A2DF1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жира</w:t>
            </w:r>
          </w:p>
        </w:tc>
        <w:tc>
          <w:tcPr>
            <w:tcW w:w="3118" w:type="dxa"/>
          </w:tcPr>
          <w:p w14:paraId="6D3C321B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5867-2023</w:t>
            </w:r>
          </w:p>
          <w:p w14:paraId="395B36FC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29247-91</w:t>
            </w:r>
          </w:p>
          <w:p w14:paraId="7B594114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1552-2017 п. 7.9</w:t>
            </w:r>
          </w:p>
          <w:p w14:paraId="2A228CCF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2446-2009</w:t>
            </w:r>
          </w:p>
          <w:p w14:paraId="0A80B473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1211-2012</w:t>
            </w:r>
          </w:p>
          <w:p w14:paraId="06974BB0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53F6358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26809.1-2014 п.6</w:t>
            </w:r>
          </w:p>
          <w:p w14:paraId="1BD320F4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ГОСТ 26809.2-2014 п.5.3.25</w:t>
            </w:r>
          </w:p>
        </w:tc>
        <w:tc>
          <w:tcPr>
            <w:tcW w:w="2552" w:type="dxa"/>
            <w:vMerge/>
          </w:tcPr>
          <w:p w14:paraId="0DA3FF65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6789757E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A2DF1" w:rsidRPr="00E074AF" w14:paraId="01EFBB91" w14:textId="77777777" w:rsidTr="000E0EB3">
        <w:trPr>
          <w:trHeight w:val="149"/>
        </w:trPr>
        <w:tc>
          <w:tcPr>
            <w:tcW w:w="709" w:type="dxa"/>
          </w:tcPr>
          <w:p w14:paraId="41D429FE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11.19*</w:t>
            </w:r>
          </w:p>
        </w:tc>
        <w:tc>
          <w:tcPr>
            <w:tcW w:w="2977" w:type="dxa"/>
            <w:gridSpan w:val="2"/>
          </w:tcPr>
          <w:p w14:paraId="035BD782" w14:textId="77777777" w:rsidR="002A2DF1" w:rsidRPr="00E074AF" w:rsidRDefault="002A2DF1" w:rsidP="00786F3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Молоко и молочная продукция </w:t>
            </w:r>
          </w:p>
          <w:p w14:paraId="75674EB8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1743E767" w14:textId="77777777" w:rsidR="002A2DF1" w:rsidRPr="00E074AF" w:rsidRDefault="002A2DF1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01.41/ 08.149</w:t>
            </w:r>
          </w:p>
          <w:p w14:paraId="231105F4" w14:textId="77777777" w:rsidR="002A2DF1" w:rsidRPr="00E074AF" w:rsidRDefault="002A2DF1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08.149</w:t>
            </w:r>
          </w:p>
          <w:p w14:paraId="5F1E2992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10.52/ 08.149</w:t>
            </w:r>
          </w:p>
        </w:tc>
        <w:tc>
          <w:tcPr>
            <w:tcW w:w="3119" w:type="dxa"/>
          </w:tcPr>
          <w:p w14:paraId="232DAE44" w14:textId="77777777" w:rsidR="002A2DF1" w:rsidRPr="00E074AF" w:rsidRDefault="002A2DF1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Кислотность </w:t>
            </w:r>
          </w:p>
          <w:p w14:paraId="2A833395" w14:textId="77777777" w:rsidR="002A2DF1" w:rsidRPr="00E074AF" w:rsidRDefault="002A2DF1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065E9C8C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3624-92</w:t>
            </w:r>
          </w:p>
          <w:p w14:paraId="76A849EC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30305.3-95</w:t>
            </w:r>
          </w:p>
          <w:p w14:paraId="3128E33D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31976-2012</w:t>
            </w:r>
          </w:p>
          <w:p w14:paraId="08A2626C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32892-2014</w:t>
            </w:r>
          </w:p>
          <w:p w14:paraId="58A672BE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48CD4FE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ГОСТ 26809.1-2014 п.6</w:t>
            </w:r>
          </w:p>
        </w:tc>
        <w:tc>
          <w:tcPr>
            <w:tcW w:w="2552" w:type="dxa"/>
          </w:tcPr>
          <w:p w14:paraId="29D3D251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3E383030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0C9D7536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0FA64EF2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14:paraId="7A2F4179" w14:textId="77777777" w:rsidR="002A2DF1" w:rsidRPr="00E074AF" w:rsidRDefault="002A2DF1" w:rsidP="00786F3C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A2DF1" w:rsidRPr="00E074AF" w14:paraId="0A4B3BD6" w14:textId="77777777" w:rsidTr="000E0EB3">
        <w:trPr>
          <w:trHeight w:val="149"/>
        </w:trPr>
        <w:tc>
          <w:tcPr>
            <w:tcW w:w="709" w:type="dxa"/>
          </w:tcPr>
          <w:p w14:paraId="64FB5FD9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11.20*</w:t>
            </w:r>
          </w:p>
        </w:tc>
        <w:tc>
          <w:tcPr>
            <w:tcW w:w="2977" w:type="dxa"/>
            <w:gridSpan w:val="2"/>
            <w:vMerge w:val="restart"/>
          </w:tcPr>
          <w:p w14:paraId="1A98EE30" w14:textId="77777777" w:rsidR="002A2DF1" w:rsidRPr="00E074AF" w:rsidRDefault="002A2DF1" w:rsidP="002A2DF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Молоко и молочная продукция </w:t>
            </w:r>
          </w:p>
          <w:p w14:paraId="77F6768F" w14:textId="77777777" w:rsidR="002A2DF1" w:rsidRPr="00E074AF" w:rsidRDefault="002A2DF1" w:rsidP="002A2DF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452F44F5" w14:textId="77777777" w:rsidR="002A2DF1" w:rsidRPr="00E074AF" w:rsidRDefault="002A2DF1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01.41/ 12.042</w:t>
            </w:r>
          </w:p>
          <w:p w14:paraId="41755255" w14:textId="77777777" w:rsidR="002A2DF1" w:rsidRPr="00E074AF" w:rsidRDefault="002A2DF1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12.042</w:t>
            </w:r>
          </w:p>
          <w:p w14:paraId="4CE44CDD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10.52/ 12.042</w:t>
            </w:r>
          </w:p>
        </w:tc>
        <w:tc>
          <w:tcPr>
            <w:tcW w:w="3119" w:type="dxa"/>
          </w:tcPr>
          <w:p w14:paraId="6D6586C9" w14:textId="77777777" w:rsidR="002A2DF1" w:rsidRPr="00E074AF" w:rsidRDefault="002A2DF1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Пастеризация</w:t>
            </w:r>
          </w:p>
          <w:p w14:paraId="6AF0B851" w14:textId="77777777" w:rsidR="002A2DF1" w:rsidRPr="00E074AF" w:rsidRDefault="002A2DF1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2FDBD976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3623-2015</w:t>
            </w:r>
          </w:p>
          <w:p w14:paraId="20325C36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7083D03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ГОСТ 26809.1-2014 п.6</w:t>
            </w:r>
          </w:p>
        </w:tc>
        <w:tc>
          <w:tcPr>
            <w:tcW w:w="2552" w:type="dxa"/>
            <w:vMerge w:val="restart"/>
          </w:tcPr>
          <w:p w14:paraId="22197B2D" w14:textId="77777777" w:rsidR="002A2DF1" w:rsidRPr="00E074AF" w:rsidRDefault="002A2DF1" w:rsidP="002A2DF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46973414" w14:textId="77777777" w:rsidR="002A2DF1" w:rsidRPr="00E074AF" w:rsidRDefault="002A2DF1" w:rsidP="002A2DF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31B5CF17" w14:textId="77777777" w:rsidR="002A2DF1" w:rsidRPr="00E074AF" w:rsidRDefault="002A2DF1" w:rsidP="002A2DF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  <w:vMerge/>
          </w:tcPr>
          <w:p w14:paraId="26D66772" w14:textId="77777777" w:rsidR="002A2DF1" w:rsidRPr="00E074AF" w:rsidRDefault="002A2DF1" w:rsidP="00786F3C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A2DF1" w:rsidRPr="00E074AF" w14:paraId="5B6DE515" w14:textId="77777777" w:rsidTr="000E0EB3">
        <w:trPr>
          <w:trHeight w:val="149"/>
        </w:trPr>
        <w:tc>
          <w:tcPr>
            <w:tcW w:w="709" w:type="dxa"/>
          </w:tcPr>
          <w:p w14:paraId="034335CC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11.21*</w:t>
            </w:r>
          </w:p>
        </w:tc>
        <w:tc>
          <w:tcPr>
            <w:tcW w:w="2977" w:type="dxa"/>
            <w:gridSpan w:val="2"/>
            <w:vMerge/>
          </w:tcPr>
          <w:p w14:paraId="4473774D" w14:textId="77777777" w:rsidR="002A2DF1" w:rsidRPr="00E074AF" w:rsidRDefault="002A2DF1" w:rsidP="002A2DF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1CB4948D" w14:textId="77777777" w:rsidR="002A2DF1" w:rsidRPr="00E074AF" w:rsidRDefault="002A2DF1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01.41/ 08.052</w:t>
            </w:r>
          </w:p>
          <w:p w14:paraId="56B3ABF4" w14:textId="77777777" w:rsidR="002A2DF1" w:rsidRPr="00E074AF" w:rsidRDefault="002A2DF1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08.052</w:t>
            </w:r>
          </w:p>
          <w:p w14:paraId="45D89B76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10.52/ 08.052</w:t>
            </w:r>
          </w:p>
        </w:tc>
        <w:tc>
          <w:tcPr>
            <w:tcW w:w="3119" w:type="dxa"/>
          </w:tcPr>
          <w:p w14:paraId="21D0E652" w14:textId="77777777" w:rsidR="002A2DF1" w:rsidRPr="00E074AF" w:rsidRDefault="002A2DF1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влаги и сухих веществ</w:t>
            </w:r>
          </w:p>
        </w:tc>
        <w:tc>
          <w:tcPr>
            <w:tcW w:w="3118" w:type="dxa"/>
          </w:tcPr>
          <w:p w14:paraId="66209335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3626-73</w:t>
            </w:r>
          </w:p>
          <w:p w14:paraId="0ABC33AC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1552-2017 п.7.12</w:t>
            </w:r>
          </w:p>
          <w:p w14:paraId="7116F1AC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29246-91 </w:t>
            </w:r>
          </w:p>
          <w:p w14:paraId="1842496D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30305.1-95</w:t>
            </w:r>
          </w:p>
          <w:p w14:paraId="42078A7A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65846C8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26809.1-2014 п.6</w:t>
            </w:r>
          </w:p>
          <w:p w14:paraId="73A0460A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ГОСТ 26809.2-2014 п.5.3.25</w:t>
            </w:r>
          </w:p>
        </w:tc>
        <w:tc>
          <w:tcPr>
            <w:tcW w:w="2552" w:type="dxa"/>
            <w:vMerge/>
          </w:tcPr>
          <w:p w14:paraId="66ABD03D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68608F7F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A2DF1" w:rsidRPr="00E074AF" w14:paraId="25EC1502" w14:textId="77777777" w:rsidTr="000E0EB3">
        <w:trPr>
          <w:trHeight w:val="149"/>
        </w:trPr>
        <w:tc>
          <w:tcPr>
            <w:tcW w:w="709" w:type="dxa"/>
          </w:tcPr>
          <w:p w14:paraId="21FA50B0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11.22*</w:t>
            </w:r>
          </w:p>
        </w:tc>
        <w:tc>
          <w:tcPr>
            <w:tcW w:w="2977" w:type="dxa"/>
            <w:gridSpan w:val="2"/>
            <w:vMerge/>
          </w:tcPr>
          <w:p w14:paraId="1AF645A8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74DB1013" w14:textId="77777777" w:rsidR="002A2DF1" w:rsidRPr="00E074AF" w:rsidRDefault="002A2DF1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08.149</w:t>
            </w:r>
          </w:p>
          <w:p w14:paraId="1304A523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10.52/ 08.149</w:t>
            </w:r>
          </w:p>
        </w:tc>
        <w:tc>
          <w:tcPr>
            <w:tcW w:w="3119" w:type="dxa"/>
          </w:tcPr>
          <w:p w14:paraId="343FE97C" w14:textId="77777777" w:rsidR="002A2DF1" w:rsidRPr="00E074AF" w:rsidRDefault="002A2DF1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хлористого натрия</w:t>
            </w:r>
          </w:p>
        </w:tc>
        <w:tc>
          <w:tcPr>
            <w:tcW w:w="3118" w:type="dxa"/>
          </w:tcPr>
          <w:p w14:paraId="12ED159D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3627-81</w:t>
            </w:r>
          </w:p>
          <w:p w14:paraId="2C62DA2A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7584496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ГОСТ 26809.2-2014 п.5.3.25</w:t>
            </w:r>
          </w:p>
        </w:tc>
        <w:tc>
          <w:tcPr>
            <w:tcW w:w="2552" w:type="dxa"/>
            <w:vMerge/>
          </w:tcPr>
          <w:p w14:paraId="404C2BB3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45353982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A2DF1" w:rsidRPr="00E074AF" w14:paraId="501037D0" w14:textId="77777777" w:rsidTr="000E0EB3">
        <w:trPr>
          <w:trHeight w:val="149"/>
        </w:trPr>
        <w:tc>
          <w:tcPr>
            <w:tcW w:w="709" w:type="dxa"/>
          </w:tcPr>
          <w:p w14:paraId="6CEEACF7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11.23*</w:t>
            </w:r>
          </w:p>
        </w:tc>
        <w:tc>
          <w:tcPr>
            <w:tcW w:w="2977" w:type="dxa"/>
            <w:gridSpan w:val="2"/>
            <w:vMerge/>
          </w:tcPr>
          <w:p w14:paraId="1B6E6543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752F739C" w14:textId="77777777" w:rsidR="002A2DF1" w:rsidRPr="00E074AF" w:rsidRDefault="002A2DF1" w:rsidP="00786F3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08.149</w:t>
            </w:r>
          </w:p>
          <w:p w14:paraId="38731152" w14:textId="77777777" w:rsidR="002A2DF1" w:rsidRPr="00E074AF" w:rsidRDefault="002A2DF1" w:rsidP="00786F3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10.52/ 08.149</w:t>
            </w:r>
          </w:p>
        </w:tc>
        <w:tc>
          <w:tcPr>
            <w:tcW w:w="3119" w:type="dxa"/>
          </w:tcPr>
          <w:p w14:paraId="316C5520" w14:textId="77777777" w:rsidR="002A2DF1" w:rsidRPr="00E074AF" w:rsidRDefault="002A2DF1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сахаров</w:t>
            </w:r>
          </w:p>
          <w:p w14:paraId="240A7A67" w14:textId="77777777" w:rsidR="002A2DF1" w:rsidRPr="00E074AF" w:rsidRDefault="002A2DF1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410689B9" w14:textId="77777777" w:rsidR="002A2DF1" w:rsidRPr="00E074AF" w:rsidRDefault="002A2DF1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32DE62E9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3628-78 </w:t>
            </w:r>
          </w:p>
          <w:p w14:paraId="18856348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29248-91</w:t>
            </w:r>
          </w:p>
          <w:p w14:paraId="503E8471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96BC13D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ГОСТ 26809.1-2014 п.6</w:t>
            </w:r>
          </w:p>
        </w:tc>
        <w:tc>
          <w:tcPr>
            <w:tcW w:w="2552" w:type="dxa"/>
            <w:vMerge/>
          </w:tcPr>
          <w:p w14:paraId="05E10101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23F02D8D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A2DF1" w:rsidRPr="00E074AF" w14:paraId="5A66F18D" w14:textId="77777777" w:rsidTr="000E0EB3">
        <w:trPr>
          <w:trHeight w:val="149"/>
        </w:trPr>
        <w:tc>
          <w:tcPr>
            <w:tcW w:w="709" w:type="dxa"/>
          </w:tcPr>
          <w:p w14:paraId="193A0C3E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11.24*</w:t>
            </w:r>
          </w:p>
        </w:tc>
        <w:tc>
          <w:tcPr>
            <w:tcW w:w="2977" w:type="dxa"/>
            <w:gridSpan w:val="2"/>
            <w:vMerge w:val="restart"/>
          </w:tcPr>
          <w:p w14:paraId="62F46CA8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Молоко и молочная продукция</w:t>
            </w:r>
          </w:p>
        </w:tc>
        <w:tc>
          <w:tcPr>
            <w:tcW w:w="1559" w:type="dxa"/>
          </w:tcPr>
          <w:p w14:paraId="55F94378" w14:textId="77777777" w:rsidR="002A2DF1" w:rsidRDefault="002A2DF1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</w:t>
            </w:r>
            <w:r>
              <w:rPr>
                <w:rFonts w:ascii="Times New Roman" w:hAnsi="Times New Roman" w:cs="Times New Roman"/>
              </w:rPr>
              <w:t>1/12.042</w:t>
            </w:r>
          </w:p>
          <w:p w14:paraId="569E35A6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10.52/ 12.042</w:t>
            </w:r>
          </w:p>
        </w:tc>
        <w:tc>
          <w:tcPr>
            <w:tcW w:w="3119" w:type="dxa"/>
          </w:tcPr>
          <w:p w14:paraId="0E7D0018" w14:textId="77777777" w:rsidR="002A2DF1" w:rsidRPr="00E074AF" w:rsidRDefault="002A2DF1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Группа чистоты </w:t>
            </w:r>
          </w:p>
        </w:tc>
        <w:tc>
          <w:tcPr>
            <w:tcW w:w="3118" w:type="dxa"/>
          </w:tcPr>
          <w:p w14:paraId="6C794393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8218-89</w:t>
            </w:r>
          </w:p>
          <w:p w14:paraId="03225AB6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57FEB8C7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ГОСТ 26809.1-2014 п.6</w:t>
            </w:r>
          </w:p>
        </w:tc>
        <w:tc>
          <w:tcPr>
            <w:tcW w:w="2552" w:type="dxa"/>
            <w:vMerge/>
          </w:tcPr>
          <w:p w14:paraId="6203A121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404962FA" w14:textId="77777777" w:rsidR="002A2DF1" w:rsidRPr="00E074AF" w:rsidRDefault="002A2DF1" w:rsidP="001D6C9B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A2DF1" w:rsidRPr="00E074AF" w14:paraId="2DA84159" w14:textId="77777777" w:rsidTr="000E0EB3">
        <w:trPr>
          <w:trHeight w:val="149"/>
        </w:trPr>
        <w:tc>
          <w:tcPr>
            <w:tcW w:w="709" w:type="dxa"/>
          </w:tcPr>
          <w:p w14:paraId="3A4D9B2B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11.25*</w:t>
            </w:r>
          </w:p>
        </w:tc>
        <w:tc>
          <w:tcPr>
            <w:tcW w:w="2977" w:type="dxa"/>
            <w:gridSpan w:val="2"/>
            <w:vMerge/>
          </w:tcPr>
          <w:p w14:paraId="4E469E81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063BAB8F" w14:textId="77777777" w:rsidR="002A2DF1" w:rsidRPr="005716B0" w:rsidRDefault="002A2DF1" w:rsidP="00211F2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716B0">
              <w:rPr>
                <w:rFonts w:ascii="Times New Roman" w:hAnsi="Times New Roman" w:cs="Times New Roman"/>
              </w:rPr>
              <w:t>10.51/08.149</w:t>
            </w:r>
          </w:p>
          <w:p w14:paraId="3A31479E" w14:textId="77777777" w:rsidR="002A2DF1" w:rsidRPr="005716B0" w:rsidRDefault="002A2DF1" w:rsidP="00211F2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5716B0">
              <w:rPr>
                <w:rFonts w:ascii="Times New Roman" w:hAnsi="Times New Roman" w:cs="Times New Roman"/>
              </w:rPr>
              <w:t>10.52/ 08.149</w:t>
            </w:r>
          </w:p>
        </w:tc>
        <w:tc>
          <w:tcPr>
            <w:tcW w:w="3119" w:type="dxa"/>
          </w:tcPr>
          <w:p w14:paraId="0F955ADC" w14:textId="77777777" w:rsidR="002A2DF1" w:rsidRPr="00E074AF" w:rsidRDefault="002A2DF1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Массовая доля витамина  «С»  </w:t>
            </w:r>
          </w:p>
        </w:tc>
        <w:tc>
          <w:tcPr>
            <w:tcW w:w="3118" w:type="dxa"/>
          </w:tcPr>
          <w:p w14:paraId="6FCB50F5" w14:textId="77777777" w:rsidR="002A2DF1" w:rsidRPr="00E074AF" w:rsidRDefault="002A2DF1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7047-55</w:t>
            </w:r>
          </w:p>
          <w:p w14:paraId="65EDB931" w14:textId="77777777" w:rsidR="002A2DF1" w:rsidRPr="00E074AF" w:rsidRDefault="002A2DF1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BE6861B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26809.1-2014 п.6</w:t>
            </w:r>
          </w:p>
          <w:p w14:paraId="05B3BCF0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vMerge/>
          </w:tcPr>
          <w:p w14:paraId="5B63F1DE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2442B1B5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A2DF1" w:rsidRPr="00E074AF" w14:paraId="3CE019BA" w14:textId="77777777" w:rsidTr="000E0EB3">
        <w:trPr>
          <w:trHeight w:val="149"/>
        </w:trPr>
        <w:tc>
          <w:tcPr>
            <w:tcW w:w="709" w:type="dxa"/>
          </w:tcPr>
          <w:p w14:paraId="2ADFCFF2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11.26*</w:t>
            </w:r>
          </w:p>
        </w:tc>
        <w:tc>
          <w:tcPr>
            <w:tcW w:w="2977" w:type="dxa"/>
            <w:gridSpan w:val="2"/>
            <w:vMerge/>
          </w:tcPr>
          <w:p w14:paraId="67393DDE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1A076E61" w14:textId="77777777" w:rsidR="002A2DF1" w:rsidRPr="005716B0" w:rsidRDefault="002A2DF1" w:rsidP="00211F2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716B0">
              <w:rPr>
                <w:rFonts w:ascii="Times New Roman" w:hAnsi="Times New Roman" w:cs="Times New Roman"/>
              </w:rPr>
              <w:t>10.51/08.169</w:t>
            </w:r>
          </w:p>
          <w:p w14:paraId="2A2234F7" w14:textId="77777777" w:rsidR="002A2DF1" w:rsidRPr="005716B0" w:rsidRDefault="002A2DF1" w:rsidP="00211F2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5716B0">
              <w:rPr>
                <w:rFonts w:ascii="Times New Roman" w:hAnsi="Times New Roman" w:cs="Times New Roman"/>
              </w:rPr>
              <w:t>10.52/ 08.169</w:t>
            </w:r>
          </w:p>
        </w:tc>
        <w:tc>
          <w:tcPr>
            <w:tcW w:w="3119" w:type="dxa"/>
          </w:tcPr>
          <w:p w14:paraId="7D56A445" w14:textId="77777777" w:rsidR="002A2DF1" w:rsidRPr="00E074AF" w:rsidRDefault="002A2DF1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Кислотность плазмы масла</w:t>
            </w:r>
          </w:p>
        </w:tc>
        <w:tc>
          <w:tcPr>
            <w:tcW w:w="3118" w:type="dxa"/>
          </w:tcPr>
          <w:p w14:paraId="7FE8E246" w14:textId="77777777" w:rsidR="002A2DF1" w:rsidRPr="00E074AF" w:rsidRDefault="002A2DF1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33613-2015</w:t>
            </w:r>
          </w:p>
          <w:p w14:paraId="243D9756" w14:textId="77777777" w:rsidR="002A2DF1" w:rsidRPr="00E074AF" w:rsidRDefault="002A2DF1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9E3741D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26809.2-2014 п.5.3.25</w:t>
            </w:r>
          </w:p>
          <w:p w14:paraId="55EA6D60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vMerge/>
          </w:tcPr>
          <w:p w14:paraId="1D72EAD9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5CA83AAE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A2DF1" w:rsidRPr="00E074AF" w14:paraId="74555411" w14:textId="77777777" w:rsidTr="000E0EB3">
        <w:trPr>
          <w:trHeight w:val="149"/>
        </w:trPr>
        <w:tc>
          <w:tcPr>
            <w:tcW w:w="709" w:type="dxa"/>
          </w:tcPr>
          <w:p w14:paraId="7C47B95A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11.27*</w:t>
            </w:r>
          </w:p>
        </w:tc>
        <w:tc>
          <w:tcPr>
            <w:tcW w:w="2977" w:type="dxa"/>
            <w:gridSpan w:val="2"/>
            <w:vMerge/>
          </w:tcPr>
          <w:p w14:paraId="669EA828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6FA5E71C" w14:textId="77777777" w:rsidR="002A2DF1" w:rsidRPr="005716B0" w:rsidRDefault="002A2DF1" w:rsidP="00211F2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716B0">
              <w:rPr>
                <w:rFonts w:ascii="Times New Roman" w:hAnsi="Times New Roman" w:cs="Times New Roman"/>
              </w:rPr>
              <w:t>10.51/08.118</w:t>
            </w:r>
          </w:p>
          <w:p w14:paraId="4AA0228B" w14:textId="77777777" w:rsidR="002A2DF1" w:rsidRPr="005716B0" w:rsidRDefault="002A2DF1" w:rsidP="00211F2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5716B0">
              <w:rPr>
                <w:rFonts w:ascii="Times New Roman" w:hAnsi="Times New Roman" w:cs="Times New Roman"/>
              </w:rPr>
              <w:t>10.52/ 08.118</w:t>
            </w:r>
          </w:p>
        </w:tc>
        <w:tc>
          <w:tcPr>
            <w:tcW w:w="3119" w:type="dxa"/>
          </w:tcPr>
          <w:p w14:paraId="7C5A149F" w14:textId="77777777" w:rsidR="002A2DF1" w:rsidRPr="00E074AF" w:rsidRDefault="002A2DF1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спирта</w:t>
            </w:r>
          </w:p>
        </w:tc>
        <w:tc>
          <w:tcPr>
            <w:tcW w:w="3118" w:type="dxa"/>
          </w:tcPr>
          <w:p w14:paraId="26D607B5" w14:textId="77777777" w:rsidR="002A2DF1" w:rsidRPr="00E074AF" w:rsidRDefault="002A2DF1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3629-47 </w:t>
            </w:r>
          </w:p>
          <w:p w14:paraId="7BF26C9D" w14:textId="77777777" w:rsidR="002A2DF1" w:rsidRPr="00E074AF" w:rsidRDefault="002A2DF1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E3DB647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26809.1-2014 п.6</w:t>
            </w:r>
          </w:p>
          <w:p w14:paraId="4086835B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vMerge/>
          </w:tcPr>
          <w:p w14:paraId="036A116E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172B547F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A2DF1" w:rsidRPr="00E074AF" w14:paraId="748F8DE7" w14:textId="77777777" w:rsidTr="000E0EB3">
        <w:trPr>
          <w:trHeight w:val="149"/>
        </w:trPr>
        <w:tc>
          <w:tcPr>
            <w:tcW w:w="709" w:type="dxa"/>
          </w:tcPr>
          <w:p w14:paraId="0886F868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11.28*</w:t>
            </w:r>
          </w:p>
        </w:tc>
        <w:tc>
          <w:tcPr>
            <w:tcW w:w="2977" w:type="dxa"/>
            <w:gridSpan w:val="2"/>
            <w:vMerge w:val="restart"/>
          </w:tcPr>
          <w:p w14:paraId="3CF4545F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Молоко и молочная продукция</w:t>
            </w:r>
          </w:p>
        </w:tc>
        <w:tc>
          <w:tcPr>
            <w:tcW w:w="1559" w:type="dxa"/>
          </w:tcPr>
          <w:p w14:paraId="045588E5" w14:textId="77777777" w:rsidR="002A2DF1" w:rsidRPr="00E074AF" w:rsidRDefault="002A2DF1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01.41/08.149</w:t>
            </w:r>
          </w:p>
          <w:p w14:paraId="60717E80" w14:textId="77777777" w:rsidR="002A2DF1" w:rsidRPr="00E074AF" w:rsidRDefault="002A2DF1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08.149</w:t>
            </w:r>
          </w:p>
          <w:p w14:paraId="7D0ECF03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10.52/ 08.149</w:t>
            </w:r>
          </w:p>
        </w:tc>
        <w:tc>
          <w:tcPr>
            <w:tcW w:w="3119" w:type="dxa"/>
          </w:tcPr>
          <w:p w14:paraId="3C28901D" w14:textId="77777777" w:rsidR="002A2DF1" w:rsidRPr="00E074AF" w:rsidRDefault="002A2DF1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</w:t>
            </w:r>
          </w:p>
          <w:p w14:paraId="7B2D8345" w14:textId="77777777" w:rsidR="002A2DF1" w:rsidRPr="00E074AF" w:rsidRDefault="002A2DF1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белка</w:t>
            </w:r>
          </w:p>
        </w:tc>
        <w:tc>
          <w:tcPr>
            <w:tcW w:w="3118" w:type="dxa"/>
          </w:tcPr>
          <w:p w14:paraId="1C11ECFF" w14:textId="77777777" w:rsidR="002A2DF1" w:rsidRPr="00E074AF" w:rsidRDefault="002A2DF1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23327-98</w:t>
            </w:r>
          </w:p>
          <w:p w14:paraId="76BDC115" w14:textId="77777777" w:rsidR="002A2DF1" w:rsidRPr="00E074AF" w:rsidRDefault="002A2DF1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1598-2006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пр.А</w:t>
            </w:r>
            <w:proofErr w:type="spellEnd"/>
          </w:p>
          <w:p w14:paraId="68A549A6" w14:textId="77777777" w:rsidR="002A2DF1" w:rsidRPr="00E074AF" w:rsidRDefault="002A2DF1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30648.2-99</w:t>
            </w:r>
          </w:p>
          <w:p w14:paraId="28074B6F" w14:textId="77777777" w:rsidR="002A2DF1" w:rsidRPr="00E074AF" w:rsidRDefault="002A2DF1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AE5AAE8" w14:textId="77777777" w:rsidR="002A2DF1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26809.1-2014 п.6</w:t>
            </w:r>
          </w:p>
          <w:p w14:paraId="17DA47FF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14:paraId="2C08C094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66D0B76B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701972EA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  <w:vMerge w:val="restart"/>
          </w:tcPr>
          <w:p w14:paraId="1B5A5C31" w14:textId="77777777" w:rsidR="002A2DF1" w:rsidRPr="00E074AF" w:rsidRDefault="002A2DF1" w:rsidP="001D6C9B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A2DF1" w:rsidRPr="00E074AF" w14:paraId="69FC46A4" w14:textId="77777777" w:rsidTr="000E0EB3">
        <w:trPr>
          <w:trHeight w:val="149"/>
        </w:trPr>
        <w:tc>
          <w:tcPr>
            <w:tcW w:w="709" w:type="dxa"/>
          </w:tcPr>
          <w:p w14:paraId="4243C969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11.29*</w:t>
            </w:r>
          </w:p>
        </w:tc>
        <w:tc>
          <w:tcPr>
            <w:tcW w:w="2977" w:type="dxa"/>
            <w:gridSpan w:val="2"/>
            <w:vMerge/>
          </w:tcPr>
          <w:p w14:paraId="3D92899A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39B5A539" w14:textId="77777777" w:rsidR="002A2DF1" w:rsidRPr="00E074AF" w:rsidRDefault="002A2DF1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12.042</w:t>
            </w:r>
          </w:p>
          <w:p w14:paraId="0890521A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10.52/ 12.042</w:t>
            </w:r>
          </w:p>
        </w:tc>
        <w:tc>
          <w:tcPr>
            <w:tcW w:w="3119" w:type="dxa"/>
          </w:tcPr>
          <w:p w14:paraId="23AA737B" w14:textId="77777777" w:rsidR="002A2DF1" w:rsidRPr="00E074AF" w:rsidRDefault="002A2DF1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Термоустойчивость масла</w:t>
            </w:r>
          </w:p>
        </w:tc>
        <w:tc>
          <w:tcPr>
            <w:tcW w:w="3118" w:type="dxa"/>
          </w:tcPr>
          <w:p w14:paraId="5D1D0CD3" w14:textId="77777777" w:rsidR="002A2DF1" w:rsidRPr="00E074AF" w:rsidRDefault="002A2DF1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1890-2017 п.7.5</w:t>
            </w:r>
          </w:p>
          <w:p w14:paraId="3E81DE02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ГОСТ 26809.2-2014 п.5.3.25</w:t>
            </w:r>
          </w:p>
        </w:tc>
        <w:tc>
          <w:tcPr>
            <w:tcW w:w="2552" w:type="dxa"/>
            <w:vMerge w:val="restart"/>
          </w:tcPr>
          <w:p w14:paraId="172EC706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7895F1EA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2B6E9BD0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  <w:vMerge/>
          </w:tcPr>
          <w:p w14:paraId="4D5C5380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A2DF1" w:rsidRPr="00E074AF" w14:paraId="39D34FF3" w14:textId="77777777" w:rsidTr="000E0EB3">
        <w:trPr>
          <w:trHeight w:val="149"/>
        </w:trPr>
        <w:tc>
          <w:tcPr>
            <w:tcW w:w="709" w:type="dxa"/>
          </w:tcPr>
          <w:p w14:paraId="0E2EE60F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11.30*</w:t>
            </w:r>
          </w:p>
        </w:tc>
        <w:tc>
          <w:tcPr>
            <w:tcW w:w="2977" w:type="dxa"/>
            <w:gridSpan w:val="2"/>
          </w:tcPr>
          <w:p w14:paraId="383C972E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Молоко и молочная продукция</w:t>
            </w:r>
          </w:p>
        </w:tc>
        <w:tc>
          <w:tcPr>
            <w:tcW w:w="1559" w:type="dxa"/>
          </w:tcPr>
          <w:p w14:paraId="07808F5D" w14:textId="77777777" w:rsidR="002A2DF1" w:rsidRPr="00E074AF" w:rsidRDefault="002A2DF1" w:rsidP="00AA17C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08.156</w:t>
            </w:r>
          </w:p>
          <w:p w14:paraId="6A08997B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10.52/ 08.156</w:t>
            </w:r>
          </w:p>
        </w:tc>
        <w:tc>
          <w:tcPr>
            <w:tcW w:w="3119" w:type="dxa"/>
          </w:tcPr>
          <w:p w14:paraId="66F4F473" w14:textId="77777777" w:rsidR="002A2DF1" w:rsidRPr="00E074AF" w:rsidRDefault="002A2DF1" w:rsidP="002A2DF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нитратов, нитритов</w:t>
            </w:r>
          </w:p>
        </w:tc>
        <w:tc>
          <w:tcPr>
            <w:tcW w:w="3118" w:type="dxa"/>
          </w:tcPr>
          <w:p w14:paraId="5E52C7C7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Р 51460-99</w:t>
            </w:r>
          </w:p>
          <w:p w14:paraId="28C6FBA1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32257-2013</w:t>
            </w:r>
          </w:p>
          <w:p w14:paraId="74B01D43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Пробопродготовка</w:t>
            </w:r>
            <w:proofErr w:type="spellEnd"/>
          </w:p>
          <w:p w14:paraId="235F8203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220B6B82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26809.1-2014 п.6</w:t>
            </w:r>
          </w:p>
          <w:p w14:paraId="2B281978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ГОСТ 26809.2-2014 п.5.3.25</w:t>
            </w:r>
          </w:p>
        </w:tc>
        <w:tc>
          <w:tcPr>
            <w:tcW w:w="2552" w:type="dxa"/>
            <w:vMerge/>
          </w:tcPr>
          <w:p w14:paraId="3C65CFC2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28E0240A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A2DF1" w:rsidRPr="00E074AF" w14:paraId="5BFFC537" w14:textId="77777777" w:rsidTr="000E0EB3">
        <w:trPr>
          <w:trHeight w:val="149"/>
        </w:trPr>
        <w:tc>
          <w:tcPr>
            <w:tcW w:w="709" w:type="dxa"/>
          </w:tcPr>
          <w:p w14:paraId="7AAEFF94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11.31*</w:t>
            </w:r>
          </w:p>
        </w:tc>
        <w:tc>
          <w:tcPr>
            <w:tcW w:w="2977" w:type="dxa"/>
            <w:gridSpan w:val="2"/>
          </w:tcPr>
          <w:p w14:paraId="268FDCF5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Молоко и молочная продукция</w:t>
            </w:r>
          </w:p>
        </w:tc>
        <w:tc>
          <w:tcPr>
            <w:tcW w:w="1559" w:type="dxa"/>
          </w:tcPr>
          <w:p w14:paraId="781C7725" w14:textId="77777777" w:rsidR="002A2DF1" w:rsidRPr="00E074AF" w:rsidRDefault="002A2DF1" w:rsidP="00AA17C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01.41/ 01.086</w:t>
            </w:r>
          </w:p>
          <w:p w14:paraId="7713C5F7" w14:textId="77777777" w:rsidR="002A2DF1" w:rsidRPr="00E074AF" w:rsidRDefault="002A2DF1" w:rsidP="00AA17C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01.086</w:t>
            </w:r>
          </w:p>
          <w:p w14:paraId="4C9E9AED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10.52/ 01.086</w:t>
            </w:r>
          </w:p>
        </w:tc>
        <w:tc>
          <w:tcPr>
            <w:tcW w:w="3119" w:type="dxa"/>
          </w:tcPr>
          <w:p w14:paraId="7BAA5C39" w14:textId="77777777" w:rsidR="002A2DF1" w:rsidRPr="00E074AF" w:rsidRDefault="002A2DF1" w:rsidP="00AA17C2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КМАФАнМ</w:t>
            </w:r>
            <w:proofErr w:type="spellEnd"/>
          </w:p>
          <w:p w14:paraId="51A0E6A6" w14:textId="77777777" w:rsidR="002A2DF1" w:rsidRPr="00E074AF" w:rsidRDefault="002A2DF1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24BD5688" w14:textId="77777777" w:rsidR="002A2DF1" w:rsidRPr="00E074AF" w:rsidRDefault="002A2DF1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9225-84 п.4.5</w:t>
            </w:r>
          </w:p>
          <w:p w14:paraId="0EAD6C49" w14:textId="77777777" w:rsidR="002A2DF1" w:rsidRPr="00E074AF" w:rsidRDefault="002A2DF1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ГОСТ 10444.15-94 </w:t>
            </w:r>
          </w:p>
          <w:p w14:paraId="2E1FEDEF" w14:textId="77777777" w:rsidR="002A2DF1" w:rsidRPr="00E074AF" w:rsidRDefault="002A2DF1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Пробоподготовка </w:t>
            </w:r>
          </w:p>
          <w:p w14:paraId="19F7B342" w14:textId="77777777" w:rsidR="002A2DF1" w:rsidRPr="00E074AF" w:rsidRDefault="002A2DF1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26669-85</w:t>
            </w:r>
          </w:p>
          <w:p w14:paraId="4EA49EC0" w14:textId="77777777" w:rsidR="002A2DF1" w:rsidRPr="00E074AF" w:rsidRDefault="002A2DF1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26670-91</w:t>
            </w:r>
          </w:p>
          <w:p w14:paraId="1C6B194C" w14:textId="77777777" w:rsidR="002A2DF1" w:rsidRPr="00E074AF" w:rsidRDefault="002A2DF1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30425-97 п.7.7</w:t>
            </w:r>
          </w:p>
          <w:p w14:paraId="53B64184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ISO 7218-2015</w:t>
            </w:r>
          </w:p>
          <w:p w14:paraId="11FC34AE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color w:val="000000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4833-2015 </w:t>
            </w:r>
          </w:p>
          <w:p w14:paraId="137DB4E1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32901-2014 п.8.6</w:t>
            </w:r>
          </w:p>
        </w:tc>
        <w:tc>
          <w:tcPr>
            <w:tcW w:w="2552" w:type="dxa"/>
          </w:tcPr>
          <w:p w14:paraId="5890E205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493BC231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1495AC9E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</w:tc>
        <w:tc>
          <w:tcPr>
            <w:tcW w:w="1985" w:type="dxa"/>
          </w:tcPr>
          <w:p w14:paraId="4D0BE291" w14:textId="77777777" w:rsidR="002A2DF1" w:rsidRPr="00E074AF" w:rsidRDefault="002A2DF1" w:rsidP="005B23FE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A2DF1" w:rsidRPr="00E074AF" w14:paraId="24B38B42" w14:textId="77777777" w:rsidTr="000E0EB3">
        <w:trPr>
          <w:trHeight w:val="149"/>
        </w:trPr>
        <w:tc>
          <w:tcPr>
            <w:tcW w:w="709" w:type="dxa"/>
          </w:tcPr>
          <w:p w14:paraId="7E3DC870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11.32*</w:t>
            </w:r>
          </w:p>
        </w:tc>
        <w:tc>
          <w:tcPr>
            <w:tcW w:w="2977" w:type="dxa"/>
            <w:gridSpan w:val="2"/>
          </w:tcPr>
          <w:p w14:paraId="233F5B63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Молоко и молочная продукция</w:t>
            </w:r>
          </w:p>
        </w:tc>
        <w:tc>
          <w:tcPr>
            <w:tcW w:w="1559" w:type="dxa"/>
          </w:tcPr>
          <w:p w14:paraId="50A1B19E" w14:textId="77777777" w:rsidR="002A2DF1" w:rsidRPr="00E074AF" w:rsidRDefault="002A2DF1" w:rsidP="005B23F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01.41/ 01.086</w:t>
            </w:r>
          </w:p>
          <w:p w14:paraId="6627CD44" w14:textId="77777777" w:rsidR="002A2DF1" w:rsidRPr="00E074AF" w:rsidRDefault="002A2DF1" w:rsidP="005B23F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01.086</w:t>
            </w:r>
          </w:p>
          <w:p w14:paraId="1FFAA5DD" w14:textId="77777777" w:rsidR="002A2DF1" w:rsidRPr="00E074AF" w:rsidRDefault="002A2DF1" w:rsidP="002A2DF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10.52/ 01.086</w:t>
            </w:r>
          </w:p>
        </w:tc>
        <w:tc>
          <w:tcPr>
            <w:tcW w:w="3119" w:type="dxa"/>
          </w:tcPr>
          <w:p w14:paraId="6DB9C1EF" w14:textId="77777777" w:rsidR="002A2DF1" w:rsidRPr="00E074AF" w:rsidRDefault="002A2DF1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БГКП (</w:t>
            </w:r>
            <w:proofErr w:type="spellStart"/>
            <w:r w:rsidRPr="00E074AF">
              <w:rPr>
                <w:rFonts w:ascii="Times New Roman" w:hAnsi="Times New Roman" w:cs="Times New Roman"/>
              </w:rPr>
              <w:t>колиформы</w:t>
            </w:r>
            <w:proofErr w:type="spellEnd"/>
            <w:r w:rsidRPr="00E074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8" w:type="dxa"/>
          </w:tcPr>
          <w:p w14:paraId="0A51E5F0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4831:2006 </w:t>
            </w:r>
          </w:p>
          <w:p w14:paraId="02EEE243" w14:textId="77777777" w:rsidR="002A2DF1" w:rsidRPr="00E074AF" w:rsidRDefault="002A2DF1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9225-84 п.4.6</w:t>
            </w:r>
          </w:p>
          <w:p w14:paraId="216ACF0D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ГОСТ 32901-2014 п.8.5</w:t>
            </w:r>
          </w:p>
        </w:tc>
        <w:tc>
          <w:tcPr>
            <w:tcW w:w="2552" w:type="dxa"/>
          </w:tcPr>
          <w:p w14:paraId="1995EDBC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27CDFEC5" w14:textId="77777777" w:rsidR="002A2DF1" w:rsidRPr="00E074AF" w:rsidRDefault="002A2DF1" w:rsidP="005B23FE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A2DF1" w:rsidRPr="00E074AF" w14:paraId="6C2B51DD" w14:textId="77777777" w:rsidTr="000E0EB3">
        <w:trPr>
          <w:trHeight w:val="149"/>
        </w:trPr>
        <w:tc>
          <w:tcPr>
            <w:tcW w:w="709" w:type="dxa"/>
          </w:tcPr>
          <w:p w14:paraId="16F22597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11.33*</w:t>
            </w:r>
          </w:p>
        </w:tc>
        <w:tc>
          <w:tcPr>
            <w:tcW w:w="2977" w:type="dxa"/>
            <w:gridSpan w:val="2"/>
            <w:vMerge w:val="restart"/>
          </w:tcPr>
          <w:p w14:paraId="6298D7B0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Молоко и молочная продукция</w:t>
            </w:r>
          </w:p>
        </w:tc>
        <w:tc>
          <w:tcPr>
            <w:tcW w:w="1559" w:type="dxa"/>
            <w:vMerge w:val="restart"/>
          </w:tcPr>
          <w:p w14:paraId="1C975FDE" w14:textId="77777777" w:rsidR="002A2DF1" w:rsidRPr="00E074AF" w:rsidRDefault="002A2DF1" w:rsidP="00AA17C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01.41/ 01.086</w:t>
            </w:r>
          </w:p>
          <w:p w14:paraId="764594D2" w14:textId="77777777" w:rsidR="002A2DF1" w:rsidRPr="00E074AF" w:rsidRDefault="002A2DF1" w:rsidP="00AA17C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01.086</w:t>
            </w:r>
          </w:p>
          <w:p w14:paraId="666B3FF0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10.52/ 01.086</w:t>
            </w:r>
          </w:p>
        </w:tc>
        <w:tc>
          <w:tcPr>
            <w:tcW w:w="3119" w:type="dxa"/>
          </w:tcPr>
          <w:p w14:paraId="3B80B992" w14:textId="77777777" w:rsidR="002A2DF1" w:rsidRPr="00E074AF" w:rsidRDefault="002A2DF1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Патогенные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микроорганизмыв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т.ч. сальмонеллы</w:t>
            </w:r>
          </w:p>
        </w:tc>
        <w:tc>
          <w:tcPr>
            <w:tcW w:w="3118" w:type="dxa"/>
          </w:tcPr>
          <w:p w14:paraId="545BF8A5" w14:textId="77777777" w:rsidR="002A2DF1" w:rsidRPr="00E074AF" w:rsidRDefault="002A2DF1" w:rsidP="00083A51">
            <w:pPr>
              <w:spacing w:after="0"/>
              <w:ind w:left="-57" w:right="-57"/>
              <w:rPr>
                <w:rFonts w:ascii="Times New Roman" w:hAnsi="Times New Roman" w:cs="Times New Roman"/>
                <w:b/>
              </w:rPr>
            </w:pPr>
            <w:r w:rsidRPr="00E074AF">
              <w:rPr>
                <w:rFonts w:ascii="Times New Roman" w:hAnsi="Times New Roman" w:cs="Times New Roman"/>
              </w:rPr>
              <w:t>ГОСТ 31659-2012</w:t>
            </w:r>
          </w:p>
          <w:p w14:paraId="675EAD47" w14:textId="77777777" w:rsidR="002A2DF1" w:rsidRPr="00E074AF" w:rsidRDefault="002A2DF1" w:rsidP="00083A5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ГОСТ31659-2024 (</w:t>
            </w:r>
            <w:r w:rsidRPr="00E074AF">
              <w:rPr>
                <w:rFonts w:ascii="Times New Roman" w:hAnsi="Times New Roman" w:cs="Times New Roman"/>
                <w:bCs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  <w:bCs/>
              </w:rPr>
              <w:t xml:space="preserve"> 6579-1:2017)</w:t>
            </w:r>
          </w:p>
          <w:p w14:paraId="362A66BE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6785-2015</w:t>
            </w:r>
          </w:p>
        </w:tc>
        <w:tc>
          <w:tcPr>
            <w:tcW w:w="2552" w:type="dxa"/>
            <w:vMerge w:val="restart"/>
          </w:tcPr>
          <w:p w14:paraId="13B45AB9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09091A91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3D4CD85C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</w:tc>
        <w:tc>
          <w:tcPr>
            <w:tcW w:w="1985" w:type="dxa"/>
            <w:vMerge w:val="restart"/>
          </w:tcPr>
          <w:p w14:paraId="4815174A" w14:textId="77777777" w:rsidR="002A2DF1" w:rsidRPr="00E074AF" w:rsidRDefault="002A2DF1" w:rsidP="005B23FE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A2DF1" w:rsidRPr="00E074AF" w14:paraId="053EF712" w14:textId="77777777" w:rsidTr="000E0EB3">
        <w:trPr>
          <w:trHeight w:val="149"/>
        </w:trPr>
        <w:tc>
          <w:tcPr>
            <w:tcW w:w="709" w:type="dxa"/>
          </w:tcPr>
          <w:p w14:paraId="54F07F46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11.34*</w:t>
            </w:r>
          </w:p>
        </w:tc>
        <w:tc>
          <w:tcPr>
            <w:tcW w:w="2977" w:type="dxa"/>
            <w:gridSpan w:val="2"/>
            <w:vMerge/>
          </w:tcPr>
          <w:p w14:paraId="294F812A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14:paraId="6A1AEED7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26498BFE" w14:textId="77777777" w:rsidR="002A2DF1" w:rsidRPr="00E074AF" w:rsidRDefault="002A2DF1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E074AF">
              <w:rPr>
                <w:rFonts w:ascii="Times New Roman" w:hAnsi="Times New Roman" w:cs="Times New Roman"/>
                <w:lang w:val="en-US"/>
              </w:rPr>
              <w:t>S.aureus</w:t>
            </w:r>
            <w:proofErr w:type="spellEnd"/>
            <w:proofErr w:type="gramEnd"/>
          </w:p>
        </w:tc>
        <w:tc>
          <w:tcPr>
            <w:tcW w:w="3118" w:type="dxa"/>
          </w:tcPr>
          <w:p w14:paraId="6E8C599A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ГОСТ 30347-2016</w:t>
            </w:r>
          </w:p>
        </w:tc>
        <w:tc>
          <w:tcPr>
            <w:tcW w:w="2552" w:type="dxa"/>
            <w:vMerge/>
          </w:tcPr>
          <w:p w14:paraId="195649FB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1E60DE5A" w14:textId="77777777" w:rsidR="002A2DF1" w:rsidRPr="00E074AF" w:rsidRDefault="002A2DF1" w:rsidP="005B23F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A2DF1" w:rsidRPr="00E074AF" w14:paraId="4B544639" w14:textId="77777777" w:rsidTr="000E0EB3">
        <w:trPr>
          <w:trHeight w:val="149"/>
        </w:trPr>
        <w:tc>
          <w:tcPr>
            <w:tcW w:w="709" w:type="dxa"/>
          </w:tcPr>
          <w:p w14:paraId="5B990EE1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11.35*</w:t>
            </w:r>
          </w:p>
        </w:tc>
        <w:tc>
          <w:tcPr>
            <w:tcW w:w="2977" w:type="dxa"/>
            <w:gridSpan w:val="2"/>
            <w:vMerge/>
          </w:tcPr>
          <w:p w14:paraId="19DCC76D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14:paraId="45DB5379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0A1E2F9D" w14:textId="77777777" w:rsidR="002A2DF1" w:rsidRPr="00E074AF" w:rsidRDefault="002A2DF1" w:rsidP="00AA17C2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Дрожжи,плесени</w:t>
            </w:r>
            <w:proofErr w:type="spellEnd"/>
          </w:p>
          <w:p w14:paraId="431547AB" w14:textId="77777777" w:rsidR="002A2DF1" w:rsidRPr="00E074AF" w:rsidRDefault="002A2DF1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226B365A" w14:textId="77777777" w:rsidR="002A2DF1" w:rsidRPr="00E074AF" w:rsidRDefault="002A2DF1" w:rsidP="00083A51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10444.12-2013 </w:t>
            </w:r>
          </w:p>
          <w:p w14:paraId="0610DC43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7218-2015</w:t>
            </w:r>
          </w:p>
          <w:p w14:paraId="4FDEA758" w14:textId="77777777" w:rsidR="002A2DF1" w:rsidRPr="00E074AF" w:rsidRDefault="002A2DF1" w:rsidP="00083A51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26670-91</w:t>
            </w:r>
          </w:p>
          <w:p w14:paraId="2BC6ACDE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6611-2013</w:t>
            </w:r>
          </w:p>
        </w:tc>
        <w:tc>
          <w:tcPr>
            <w:tcW w:w="2552" w:type="dxa"/>
            <w:vMerge/>
          </w:tcPr>
          <w:p w14:paraId="7FE28893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309E7DFE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A2DF1" w:rsidRPr="00E074AF" w14:paraId="55E5C899" w14:textId="77777777" w:rsidTr="000E0EB3">
        <w:trPr>
          <w:trHeight w:val="149"/>
        </w:trPr>
        <w:tc>
          <w:tcPr>
            <w:tcW w:w="709" w:type="dxa"/>
          </w:tcPr>
          <w:p w14:paraId="7B16E773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11.36*</w:t>
            </w:r>
          </w:p>
        </w:tc>
        <w:tc>
          <w:tcPr>
            <w:tcW w:w="2977" w:type="dxa"/>
            <w:gridSpan w:val="2"/>
            <w:vMerge/>
          </w:tcPr>
          <w:p w14:paraId="38BA1273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14:paraId="5562A05D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43AF00C7" w14:textId="77777777" w:rsidR="002A2DF1" w:rsidRPr="00E074AF" w:rsidRDefault="002A2DF1" w:rsidP="00EE741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Listeria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val="en-US"/>
              </w:rPr>
              <w:t>mono</w:t>
            </w:r>
            <w:r w:rsidRPr="00E074AF">
              <w:rPr>
                <w:rFonts w:ascii="Times New Roman" w:hAnsi="Times New Roman" w:cs="Times New Roman"/>
              </w:rPr>
              <w:t>с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itogenes</w:t>
            </w:r>
            <w:proofErr w:type="spellEnd"/>
          </w:p>
        </w:tc>
        <w:tc>
          <w:tcPr>
            <w:tcW w:w="3118" w:type="dxa"/>
          </w:tcPr>
          <w:p w14:paraId="2BBDA8D6" w14:textId="77777777" w:rsidR="002A2DF1" w:rsidRPr="00E074AF" w:rsidRDefault="002A2DF1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№ 81-0904, утв. МЗ РБ от 16.10.04 </w:t>
            </w:r>
          </w:p>
          <w:p w14:paraId="2602EBB7" w14:textId="77777777" w:rsidR="002A2DF1" w:rsidRPr="00E074AF" w:rsidRDefault="002A2DF1" w:rsidP="00083A51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32031-2012</w:t>
            </w:r>
          </w:p>
          <w:p w14:paraId="59199A61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ГОСТ 32031-2022</w:t>
            </w:r>
          </w:p>
        </w:tc>
        <w:tc>
          <w:tcPr>
            <w:tcW w:w="2552" w:type="dxa"/>
            <w:vMerge/>
          </w:tcPr>
          <w:p w14:paraId="46445F58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480A8038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A2DF1" w:rsidRPr="00E074AF" w14:paraId="46D51FB5" w14:textId="77777777" w:rsidTr="000E0EB3">
        <w:trPr>
          <w:trHeight w:val="149"/>
        </w:trPr>
        <w:tc>
          <w:tcPr>
            <w:tcW w:w="709" w:type="dxa"/>
          </w:tcPr>
          <w:p w14:paraId="6B4D70C4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11.37*</w:t>
            </w:r>
          </w:p>
        </w:tc>
        <w:tc>
          <w:tcPr>
            <w:tcW w:w="2977" w:type="dxa"/>
            <w:gridSpan w:val="2"/>
            <w:vMerge/>
          </w:tcPr>
          <w:p w14:paraId="14EC1195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14:paraId="3F6B36B4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0F1E6C5D" w14:textId="77777777" w:rsidR="002A2DF1" w:rsidRPr="00E074AF" w:rsidRDefault="002A2DF1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Bacillus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val="en-US"/>
              </w:rPr>
              <w:t>cereus</w:t>
            </w:r>
          </w:p>
        </w:tc>
        <w:tc>
          <w:tcPr>
            <w:tcW w:w="3118" w:type="dxa"/>
          </w:tcPr>
          <w:p w14:paraId="1D2FDE84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10444.8-2013</w:t>
            </w:r>
          </w:p>
          <w:p w14:paraId="5078204E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21871-2013</w:t>
            </w:r>
          </w:p>
        </w:tc>
        <w:tc>
          <w:tcPr>
            <w:tcW w:w="2552" w:type="dxa"/>
            <w:vMerge/>
          </w:tcPr>
          <w:p w14:paraId="2B7C2C93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55C6CDE1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A2DF1" w:rsidRPr="00E074AF" w14:paraId="12405369" w14:textId="77777777" w:rsidTr="000E0EB3">
        <w:trPr>
          <w:trHeight w:val="149"/>
        </w:trPr>
        <w:tc>
          <w:tcPr>
            <w:tcW w:w="709" w:type="dxa"/>
          </w:tcPr>
          <w:p w14:paraId="792E3CF7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11.38*</w:t>
            </w:r>
          </w:p>
        </w:tc>
        <w:tc>
          <w:tcPr>
            <w:tcW w:w="2977" w:type="dxa"/>
            <w:gridSpan w:val="2"/>
            <w:vMerge w:val="restart"/>
          </w:tcPr>
          <w:p w14:paraId="7DE5C43E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Молоко и молочная продукция</w:t>
            </w:r>
          </w:p>
        </w:tc>
        <w:tc>
          <w:tcPr>
            <w:tcW w:w="1559" w:type="dxa"/>
            <w:vMerge w:val="restart"/>
          </w:tcPr>
          <w:p w14:paraId="72A669BE" w14:textId="77777777" w:rsidR="002A2DF1" w:rsidRPr="00E074AF" w:rsidRDefault="002A2DF1" w:rsidP="005B23F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01.41/ 01.086 10.51/ 01.086 10.52/ 01.086</w:t>
            </w:r>
          </w:p>
          <w:p w14:paraId="75339B87" w14:textId="77777777" w:rsidR="002A2DF1" w:rsidRPr="00E074AF" w:rsidRDefault="002A2DF1" w:rsidP="00AA17C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57E26D79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248E964C" w14:textId="77777777" w:rsidR="002A2DF1" w:rsidRPr="00E074AF" w:rsidRDefault="002A2DF1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Сульфитредуцирующие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клостридии</w:t>
            </w:r>
          </w:p>
        </w:tc>
        <w:tc>
          <w:tcPr>
            <w:tcW w:w="3118" w:type="dxa"/>
          </w:tcPr>
          <w:p w14:paraId="0D28A533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ГОСТ 29185-2014</w:t>
            </w:r>
          </w:p>
        </w:tc>
        <w:tc>
          <w:tcPr>
            <w:tcW w:w="2552" w:type="dxa"/>
          </w:tcPr>
          <w:p w14:paraId="6B5642DB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674FC7A3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7AAAB09F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</w:tc>
        <w:tc>
          <w:tcPr>
            <w:tcW w:w="1985" w:type="dxa"/>
            <w:vMerge w:val="restart"/>
          </w:tcPr>
          <w:p w14:paraId="0146BFFF" w14:textId="77777777" w:rsidR="002A2DF1" w:rsidRPr="00E074AF" w:rsidRDefault="002A2DF1" w:rsidP="004736C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A2DF1" w:rsidRPr="00E074AF" w14:paraId="338E2258" w14:textId="77777777" w:rsidTr="000E0EB3">
        <w:trPr>
          <w:trHeight w:val="149"/>
        </w:trPr>
        <w:tc>
          <w:tcPr>
            <w:tcW w:w="709" w:type="dxa"/>
          </w:tcPr>
          <w:p w14:paraId="48CC9858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11.39*</w:t>
            </w:r>
          </w:p>
        </w:tc>
        <w:tc>
          <w:tcPr>
            <w:tcW w:w="2977" w:type="dxa"/>
            <w:gridSpan w:val="2"/>
            <w:vMerge/>
          </w:tcPr>
          <w:p w14:paraId="6BFD4BF5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14:paraId="6F57F262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1BFA8786" w14:textId="77777777" w:rsidR="002A2DF1" w:rsidRPr="00E074AF" w:rsidRDefault="002A2DF1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Бифидобактерии и (или) другие пробиотические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микроарганизмы</w:t>
            </w:r>
            <w:proofErr w:type="spellEnd"/>
          </w:p>
        </w:tc>
        <w:tc>
          <w:tcPr>
            <w:tcW w:w="3118" w:type="dxa"/>
          </w:tcPr>
          <w:p w14:paraId="752DE523" w14:textId="77777777" w:rsidR="002A2DF1" w:rsidRPr="00E074AF" w:rsidRDefault="002A2DF1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10444.11-2013</w:t>
            </w:r>
          </w:p>
          <w:p w14:paraId="7CBC5829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ГОСТ ISO 29981-2013</w:t>
            </w:r>
          </w:p>
        </w:tc>
        <w:tc>
          <w:tcPr>
            <w:tcW w:w="2552" w:type="dxa"/>
            <w:vMerge w:val="restart"/>
          </w:tcPr>
          <w:p w14:paraId="608F2530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6E928BDC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070C6692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  <w:p w14:paraId="01C79508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60AD0AE7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69882632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985" w:type="dxa"/>
            <w:vMerge/>
          </w:tcPr>
          <w:p w14:paraId="272E3AAF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A2DF1" w:rsidRPr="00E074AF" w14:paraId="4797C9F1" w14:textId="77777777" w:rsidTr="000E0EB3">
        <w:trPr>
          <w:trHeight w:val="149"/>
        </w:trPr>
        <w:tc>
          <w:tcPr>
            <w:tcW w:w="709" w:type="dxa"/>
          </w:tcPr>
          <w:p w14:paraId="6EC84A7B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11.40*</w:t>
            </w:r>
          </w:p>
        </w:tc>
        <w:tc>
          <w:tcPr>
            <w:tcW w:w="2977" w:type="dxa"/>
            <w:gridSpan w:val="2"/>
            <w:vMerge/>
          </w:tcPr>
          <w:p w14:paraId="14DE3996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14:paraId="2C53EE5C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2AEC021C" w14:textId="77777777" w:rsidR="002A2DF1" w:rsidRPr="00E074AF" w:rsidRDefault="002A2DF1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Молочнокислые микроорганизмы</w:t>
            </w:r>
          </w:p>
        </w:tc>
        <w:tc>
          <w:tcPr>
            <w:tcW w:w="3118" w:type="dxa"/>
          </w:tcPr>
          <w:p w14:paraId="3B19B8F9" w14:textId="77777777" w:rsidR="002A2DF1" w:rsidRPr="00E074AF" w:rsidRDefault="002A2DF1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10444.11-2013</w:t>
            </w:r>
          </w:p>
          <w:p w14:paraId="64DA0943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vMerge/>
          </w:tcPr>
          <w:p w14:paraId="1BA24342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3AFAEE61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A2DF1" w:rsidRPr="00E074AF" w14:paraId="28285983" w14:textId="77777777" w:rsidTr="000E0EB3">
        <w:trPr>
          <w:trHeight w:val="149"/>
        </w:trPr>
        <w:tc>
          <w:tcPr>
            <w:tcW w:w="709" w:type="dxa"/>
          </w:tcPr>
          <w:p w14:paraId="252B0010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11.41*</w:t>
            </w:r>
          </w:p>
        </w:tc>
        <w:tc>
          <w:tcPr>
            <w:tcW w:w="2977" w:type="dxa"/>
            <w:gridSpan w:val="2"/>
            <w:vMerge/>
          </w:tcPr>
          <w:p w14:paraId="7DAE33A9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14:paraId="1F00D009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7D39A3A3" w14:textId="77777777" w:rsidR="002A2DF1" w:rsidRPr="00E074AF" w:rsidRDefault="002A2DF1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Е.соli</w:t>
            </w:r>
            <w:proofErr w:type="spellEnd"/>
          </w:p>
        </w:tc>
        <w:tc>
          <w:tcPr>
            <w:tcW w:w="3118" w:type="dxa"/>
          </w:tcPr>
          <w:p w14:paraId="2747912A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ГОСТ 30726-2001</w:t>
            </w:r>
          </w:p>
        </w:tc>
        <w:tc>
          <w:tcPr>
            <w:tcW w:w="2552" w:type="dxa"/>
            <w:vMerge/>
          </w:tcPr>
          <w:p w14:paraId="7F98AFED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1FA215BB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A2DF1" w:rsidRPr="00E074AF" w14:paraId="1A130FE0" w14:textId="77777777" w:rsidTr="000E0EB3">
        <w:trPr>
          <w:trHeight w:val="149"/>
        </w:trPr>
        <w:tc>
          <w:tcPr>
            <w:tcW w:w="709" w:type="dxa"/>
          </w:tcPr>
          <w:p w14:paraId="2EFEC15F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11.42*</w:t>
            </w:r>
          </w:p>
        </w:tc>
        <w:tc>
          <w:tcPr>
            <w:tcW w:w="2977" w:type="dxa"/>
            <w:gridSpan w:val="2"/>
          </w:tcPr>
          <w:p w14:paraId="7E4D17A0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Молоко и молочная продукция</w:t>
            </w:r>
          </w:p>
        </w:tc>
        <w:tc>
          <w:tcPr>
            <w:tcW w:w="1559" w:type="dxa"/>
          </w:tcPr>
          <w:p w14:paraId="6E904537" w14:textId="77777777" w:rsidR="002A2DF1" w:rsidRPr="00E074AF" w:rsidRDefault="002A2DF1" w:rsidP="00AA17C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01.086</w:t>
            </w:r>
          </w:p>
          <w:p w14:paraId="2FBC44FE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10.52/ 01.086</w:t>
            </w:r>
          </w:p>
        </w:tc>
        <w:tc>
          <w:tcPr>
            <w:tcW w:w="3119" w:type="dxa"/>
          </w:tcPr>
          <w:p w14:paraId="64AFA168" w14:textId="77777777" w:rsidR="002A2DF1" w:rsidRPr="00E074AF" w:rsidRDefault="002A2DF1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Бактерии семейства </w:t>
            </w:r>
            <w:r w:rsidRPr="00E074AF">
              <w:rPr>
                <w:rFonts w:ascii="Times New Roman" w:hAnsi="Times New Roman" w:cs="Times New Roman"/>
                <w:lang w:val="en-US"/>
              </w:rPr>
              <w:t>E</w:t>
            </w:r>
            <w:r w:rsidRPr="00E074AF">
              <w:rPr>
                <w:rFonts w:ascii="Times New Roman" w:hAnsi="Times New Roman" w:cs="Times New Roman"/>
              </w:rPr>
              <w:t>n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terobacteriaceae</w:t>
            </w:r>
            <w:proofErr w:type="spellEnd"/>
          </w:p>
        </w:tc>
        <w:tc>
          <w:tcPr>
            <w:tcW w:w="3118" w:type="dxa"/>
          </w:tcPr>
          <w:p w14:paraId="40D00A84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21528-1-2020</w:t>
            </w:r>
          </w:p>
          <w:p w14:paraId="08304DD6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21528-1-2009</w:t>
            </w:r>
          </w:p>
          <w:p w14:paraId="4026C317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ГОСТ 29184-91</w:t>
            </w:r>
          </w:p>
        </w:tc>
        <w:tc>
          <w:tcPr>
            <w:tcW w:w="2552" w:type="dxa"/>
            <w:vMerge/>
          </w:tcPr>
          <w:p w14:paraId="2A17139C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525821BC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A2DF1" w:rsidRPr="00E074AF" w14:paraId="60D7BC04" w14:textId="77777777" w:rsidTr="000E0EB3">
        <w:trPr>
          <w:trHeight w:val="149"/>
        </w:trPr>
        <w:tc>
          <w:tcPr>
            <w:tcW w:w="709" w:type="dxa"/>
          </w:tcPr>
          <w:p w14:paraId="6854D166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11.43*</w:t>
            </w:r>
          </w:p>
        </w:tc>
        <w:tc>
          <w:tcPr>
            <w:tcW w:w="2977" w:type="dxa"/>
            <w:gridSpan w:val="2"/>
            <w:vMerge w:val="restart"/>
          </w:tcPr>
          <w:p w14:paraId="18F22BC5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Молоко и молочная продукция</w:t>
            </w:r>
          </w:p>
          <w:p w14:paraId="1D85E5C2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14:paraId="34CBF801" w14:textId="77777777" w:rsidR="002A2DF1" w:rsidRPr="00E074AF" w:rsidRDefault="002A2DF1" w:rsidP="004736C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01.41/ 01.086 10.51/ 01.086 10.52/ 01.086</w:t>
            </w:r>
          </w:p>
          <w:p w14:paraId="0FF5FE81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</w:tcPr>
          <w:p w14:paraId="6B3160EB" w14:textId="77777777" w:rsidR="002A2DF1" w:rsidRPr="00E074AF" w:rsidRDefault="002A2DF1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Энтерококки</w:t>
            </w:r>
          </w:p>
        </w:tc>
        <w:tc>
          <w:tcPr>
            <w:tcW w:w="3118" w:type="dxa"/>
          </w:tcPr>
          <w:p w14:paraId="60601134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ГОСТ 28566-90</w:t>
            </w:r>
          </w:p>
        </w:tc>
        <w:tc>
          <w:tcPr>
            <w:tcW w:w="2552" w:type="dxa"/>
            <w:vMerge/>
          </w:tcPr>
          <w:p w14:paraId="6080DF37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4B002D54" w14:textId="77777777" w:rsidR="002A2DF1" w:rsidRPr="00E074AF" w:rsidRDefault="002A2DF1" w:rsidP="001945F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A2DF1" w:rsidRPr="00E074AF" w14:paraId="7CB066A4" w14:textId="77777777" w:rsidTr="000E0EB3">
        <w:trPr>
          <w:trHeight w:val="149"/>
        </w:trPr>
        <w:tc>
          <w:tcPr>
            <w:tcW w:w="709" w:type="dxa"/>
          </w:tcPr>
          <w:p w14:paraId="4F54D0C0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11.44*</w:t>
            </w:r>
          </w:p>
        </w:tc>
        <w:tc>
          <w:tcPr>
            <w:tcW w:w="2977" w:type="dxa"/>
            <w:gridSpan w:val="2"/>
            <w:vMerge/>
          </w:tcPr>
          <w:p w14:paraId="03D933CA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14:paraId="3EA47E49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478D8F4F" w14:textId="77777777" w:rsidR="002A2DF1" w:rsidRPr="00E074AF" w:rsidRDefault="002A2DF1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Протей</w:t>
            </w:r>
          </w:p>
        </w:tc>
        <w:tc>
          <w:tcPr>
            <w:tcW w:w="3118" w:type="dxa"/>
          </w:tcPr>
          <w:p w14:paraId="1CBFACE8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ГОСТ 28560-90 гл.6</w:t>
            </w:r>
          </w:p>
        </w:tc>
        <w:tc>
          <w:tcPr>
            <w:tcW w:w="2552" w:type="dxa"/>
            <w:vMerge/>
          </w:tcPr>
          <w:p w14:paraId="005906A5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72608A8E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A2DF1" w:rsidRPr="00E074AF" w14:paraId="02222746" w14:textId="77777777" w:rsidTr="000E0EB3">
        <w:trPr>
          <w:trHeight w:val="149"/>
        </w:trPr>
        <w:tc>
          <w:tcPr>
            <w:tcW w:w="709" w:type="dxa"/>
          </w:tcPr>
          <w:p w14:paraId="165E8FF3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11.45*</w:t>
            </w:r>
          </w:p>
        </w:tc>
        <w:tc>
          <w:tcPr>
            <w:tcW w:w="2977" w:type="dxa"/>
            <w:gridSpan w:val="2"/>
            <w:vMerge/>
          </w:tcPr>
          <w:p w14:paraId="44C5262F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14:paraId="5A56A8CC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49967E23" w14:textId="77777777" w:rsidR="002A2DF1" w:rsidRPr="00E074AF" w:rsidRDefault="002A2DF1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Ингибирующие                    вещества</w:t>
            </w:r>
          </w:p>
        </w:tc>
        <w:tc>
          <w:tcPr>
            <w:tcW w:w="3118" w:type="dxa"/>
          </w:tcPr>
          <w:p w14:paraId="2D71F15D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ГОСТ 23454-2016</w:t>
            </w:r>
          </w:p>
        </w:tc>
        <w:tc>
          <w:tcPr>
            <w:tcW w:w="2552" w:type="dxa"/>
            <w:vMerge/>
          </w:tcPr>
          <w:p w14:paraId="07453ECD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0686F2ED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A2DF1" w:rsidRPr="002870BA" w14:paraId="166C2501" w14:textId="77777777" w:rsidTr="000E0EB3">
        <w:trPr>
          <w:trHeight w:val="149"/>
        </w:trPr>
        <w:tc>
          <w:tcPr>
            <w:tcW w:w="709" w:type="dxa"/>
          </w:tcPr>
          <w:p w14:paraId="73494C3E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11.46*</w:t>
            </w:r>
          </w:p>
        </w:tc>
        <w:tc>
          <w:tcPr>
            <w:tcW w:w="2977" w:type="dxa"/>
            <w:gridSpan w:val="2"/>
            <w:vMerge/>
          </w:tcPr>
          <w:p w14:paraId="5DFEDFFC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14:paraId="15E3A1E3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58C6450D" w14:textId="77777777" w:rsidR="002A2DF1" w:rsidRPr="00E074AF" w:rsidRDefault="002A2DF1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Соматические клетки</w:t>
            </w:r>
          </w:p>
        </w:tc>
        <w:tc>
          <w:tcPr>
            <w:tcW w:w="3118" w:type="dxa"/>
          </w:tcPr>
          <w:p w14:paraId="4953D76B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ISO 13366-1/IDF 148-1:2008</w:t>
            </w:r>
          </w:p>
          <w:p w14:paraId="307BF997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ГОСТ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 ISO 13366-LDF-148-1-2014</w:t>
            </w:r>
          </w:p>
        </w:tc>
        <w:tc>
          <w:tcPr>
            <w:tcW w:w="2552" w:type="dxa"/>
            <w:vMerge/>
          </w:tcPr>
          <w:p w14:paraId="1F22E7E7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985" w:type="dxa"/>
            <w:vMerge/>
          </w:tcPr>
          <w:p w14:paraId="19275ECA" w14:textId="77777777" w:rsidR="002A2DF1" w:rsidRPr="007C6A9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</w:p>
        </w:tc>
      </w:tr>
      <w:tr w:rsidR="002A2DF1" w:rsidRPr="00E074AF" w14:paraId="22A9E183" w14:textId="77777777" w:rsidTr="000E0EB3">
        <w:trPr>
          <w:trHeight w:val="149"/>
        </w:trPr>
        <w:tc>
          <w:tcPr>
            <w:tcW w:w="709" w:type="dxa"/>
          </w:tcPr>
          <w:p w14:paraId="4DD464FD" w14:textId="77777777" w:rsidR="002A2DF1" w:rsidRPr="00E074AF" w:rsidRDefault="002A2DF1" w:rsidP="00692BF2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11.47*</w:t>
            </w:r>
          </w:p>
        </w:tc>
        <w:tc>
          <w:tcPr>
            <w:tcW w:w="2977" w:type="dxa"/>
            <w:gridSpan w:val="2"/>
            <w:vMerge/>
          </w:tcPr>
          <w:p w14:paraId="68331EA4" w14:textId="77777777" w:rsidR="002A2DF1" w:rsidRPr="00E074AF" w:rsidRDefault="002A2DF1" w:rsidP="00692BF2">
            <w:pPr>
              <w:spacing w:after="0"/>
              <w:ind w:right="-57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1559" w:type="dxa"/>
          </w:tcPr>
          <w:p w14:paraId="0C2B6687" w14:textId="77777777" w:rsidR="002A2DF1" w:rsidRPr="00E074AF" w:rsidRDefault="002A2DF1" w:rsidP="00692BF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01.41/ 01.086 10.51/ 01.086 10.52/ 01.086</w:t>
            </w:r>
          </w:p>
          <w:p w14:paraId="78090090" w14:textId="77777777" w:rsidR="002A2DF1" w:rsidRPr="00E074AF" w:rsidRDefault="002A2DF1" w:rsidP="00692BF2">
            <w:pPr>
              <w:spacing w:after="0"/>
              <w:ind w:right="-57"/>
              <w:rPr>
                <w:rFonts w:ascii="Times New Roman" w:hAnsi="Times New Roman" w:cs="Times New Roman"/>
                <w:lang w:val="en-US"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</w:tcPr>
          <w:p w14:paraId="0C678502" w14:textId="77777777" w:rsidR="002A2DF1" w:rsidRPr="00E074AF" w:rsidRDefault="002A2DF1" w:rsidP="00692BF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Стафилококковые</w:t>
            </w:r>
          </w:p>
          <w:p w14:paraId="7A665864" w14:textId="77777777" w:rsidR="002A2DF1" w:rsidRPr="00E074AF" w:rsidRDefault="002A2DF1" w:rsidP="00692BF2">
            <w:pPr>
              <w:spacing w:after="0"/>
              <w:ind w:right="-57"/>
              <w:rPr>
                <w:rFonts w:ascii="Times New Roman" w:hAnsi="Times New Roman" w:cs="Times New Roman"/>
                <w:lang w:val="en-US" w:eastAsia="ru-RU"/>
              </w:rPr>
            </w:pPr>
            <w:r w:rsidRPr="00E074AF">
              <w:rPr>
                <w:rFonts w:ascii="Times New Roman" w:hAnsi="Times New Roman" w:cs="Times New Roman"/>
              </w:rPr>
              <w:t>энтеротоксины</w:t>
            </w:r>
          </w:p>
        </w:tc>
        <w:tc>
          <w:tcPr>
            <w:tcW w:w="3118" w:type="dxa"/>
          </w:tcPr>
          <w:p w14:paraId="4359FD26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МУК 4.2.2429-08, утв. ГГСВ РФ 29.10.2008</w:t>
            </w:r>
          </w:p>
          <w:p w14:paraId="6E51685A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МУК 4.2.2879-11  </w:t>
            </w:r>
          </w:p>
          <w:p w14:paraId="441D44D3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 xml:space="preserve">МУК 4.2.2429-08 </w:t>
            </w:r>
          </w:p>
          <w:p w14:paraId="31E61D82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доп. Изм.№1</w:t>
            </w:r>
          </w:p>
        </w:tc>
        <w:tc>
          <w:tcPr>
            <w:tcW w:w="2552" w:type="dxa"/>
            <w:vMerge/>
          </w:tcPr>
          <w:p w14:paraId="6406C94F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7365C7AB" w14:textId="77777777" w:rsidR="002A2DF1" w:rsidRPr="00E074AF" w:rsidRDefault="002A2DF1" w:rsidP="00692BF2">
            <w:pPr>
              <w:spacing w:after="0"/>
              <w:ind w:right="-57"/>
              <w:rPr>
                <w:rFonts w:ascii="Times New Roman" w:hAnsi="Times New Roman" w:cs="Times New Roman"/>
                <w:lang w:val="en-US" w:eastAsia="ru-RU"/>
              </w:rPr>
            </w:pPr>
          </w:p>
        </w:tc>
      </w:tr>
      <w:tr w:rsidR="002A2DF1" w:rsidRPr="00E074AF" w14:paraId="5DB60D26" w14:textId="77777777" w:rsidTr="000E0EB3">
        <w:trPr>
          <w:trHeight w:val="149"/>
        </w:trPr>
        <w:tc>
          <w:tcPr>
            <w:tcW w:w="709" w:type="dxa"/>
          </w:tcPr>
          <w:p w14:paraId="6A3D11C3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br w:type="page"/>
              <w:t>11.48*</w:t>
            </w:r>
          </w:p>
        </w:tc>
        <w:tc>
          <w:tcPr>
            <w:tcW w:w="2977" w:type="dxa"/>
            <w:gridSpan w:val="2"/>
            <w:vMerge w:val="restart"/>
          </w:tcPr>
          <w:p w14:paraId="43DF685D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  <w:r w:rsidRPr="00E074AF">
              <w:rPr>
                <w:rFonts w:ascii="Times New Roman" w:hAnsi="Times New Roman" w:cs="Times New Roman"/>
              </w:rPr>
              <w:t>Молоко и молочная продукция</w:t>
            </w:r>
          </w:p>
        </w:tc>
        <w:tc>
          <w:tcPr>
            <w:tcW w:w="1559" w:type="dxa"/>
            <w:vMerge w:val="restart"/>
          </w:tcPr>
          <w:p w14:paraId="6CB3A1A8" w14:textId="77777777" w:rsidR="002A2DF1" w:rsidRPr="00E074AF" w:rsidRDefault="002A2DF1" w:rsidP="00AA17C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01.41/ 01.086</w:t>
            </w:r>
          </w:p>
          <w:p w14:paraId="424D9D1F" w14:textId="77777777" w:rsidR="002A2DF1" w:rsidRPr="00E074AF" w:rsidRDefault="002A2DF1" w:rsidP="00AA17C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01.086</w:t>
            </w:r>
          </w:p>
          <w:p w14:paraId="3691881A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  <w:r w:rsidRPr="00E074AF">
              <w:rPr>
                <w:rFonts w:ascii="Times New Roman" w:hAnsi="Times New Roman" w:cs="Times New Roman"/>
              </w:rPr>
              <w:t>10.52/ 01.086</w:t>
            </w:r>
          </w:p>
        </w:tc>
        <w:tc>
          <w:tcPr>
            <w:tcW w:w="3119" w:type="dxa"/>
          </w:tcPr>
          <w:p w14:paraId="081F1F1F" w14:textId="77777777" w:rsidR="002A2DF1" w:rsidRPr="00E074AF" w:rsidRDefault="002A2DF1" w:rsidP="00532F20">
            <w:pPr>
              <w:spacing w:after="0"/>
              <w:ind w:right="-57"/>
              <w:rPr>
                <w:rFonts w:ascii="Times New Roman" w:hAnsi="Times New Roman" w:cs="Times New Roman"/>
                <w:lang w:val="en-US" w:eastAsia="ru-RU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Enterobacter</w:t>
            </w:r>
            <w:r w:rsidRPr="00E074AF">
              <w:rPr>
                <w:rFonts w:ascii="Times New Roman" w:hAnsi="Times New Roman" w:cs="Times New Roman"/>
              </w:rPr>
              <w:t>-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sakazakii</w:t>
            </w:r>
            <w:proofErr w:type="spellEnd"/>
          </w:p>
        </w:tc>
        <w:tc>
          <w:tcPr>
            <w:tcW w:w="3118" w:type="dxa"/>
          </w:tcPr>
          <w:p w14:paraId="2CF99B4A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>/</w:t>
            </w:r>
            <w:r w:rsidRPr="00E074AF">
              <w:rPr>
                <w:rFonts w:ascii="Times New Roman" w:hAnsi="Times New Roman" w:cs="Times New Roman"/>
                <w:lang w:val="en-US"/>
              </w:rPr>
              <w:t>TS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color w:val="000000"/>
              </w:rPr>
              <w:t>22964:2013</w:t>
            </w:r>
          </w:p>
        </w:tc>
        <w:tc>
          <w:tcPr>
            <w:tcW w:w="2552" w:type="dxa"/>
            <w:vMerge/>
          </w:tcPr>
          <w:p w14:paraId="7EC7341B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985" w:type="dxa"/>
            <w:vMerge w:val="restart"/>
          </w:tcPr>
          <w:p w14:paraId="3B26E1ED" w14:textId="77777777" w:rsidR="002A2DF1" w:rsidRPr="00E074AF" w:rsidRDefault="002A2DF1" w:rsidP="00D416D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A2DF1" w:rsidRPr="00E074AF" w14:paraId="4B83DE58" w14:textId="77777777" w:rsidTr="000E0EB3">
        <w:trPr>
          <w:trHeight w:val="149"/>
        </w:trPr>
        <w:tc>
          <w:tcPr>
            <w:tcW w:w="709" w:type="dxa"/>
          </w:tcPr>
          <w:p w14:paraId="2C2352A8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11.49*</w:t>
            </w:r>
          </w:p>
        </w:tc>
        <w:tc>
          <w:tcPr>
            <w:tcW w:w="2977" w:type="dxa"/>
            <w:gridSpan w:val="2"/>
            <w:vMerge/>
          </w:tcPr>
          <w:p w14:paraId="6226C76D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1559" w:type="dxa"/>
            <w:vMerge/>
          </w:tcPr>
          <w:p w14:paraId="04BD9CFC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3119" w:type="dxa"/>
          </w:tcPr>
          <w:p w14:paraId="793C10BD" w14:textId="77777777" w:rsidR="002A2DF1" w:rsidRPr="00E074AF" w:rsidRDefault="002A2DF1" w:rsidP="00532F20">
            <w:pPr>
              <w:spacing w:after="0"/>
              <w:ind w:right="-57"/>
              <w:rPr>
                <w:rFonts w:ascii="Times New Roman" w:hAnsi="Times New Roman" w:cs="Times New Roman"/>
                <w:lang w:val="en-US" w:eastAsia="ru-RU"/>
              </w:rPr>
            </w:pPr>
            <w:r w:rsidRPr="00E074AF">
              <w:rPr>
                <w:rFonts w:ascii="Times New Roman" w:hAnsi="Times New Roman" w:cs="Times New Roman"/>
              </w:rPr>
              <w:t>Подсчет микроорганизмов</w:t>
            </w:r>
          </w:p>
        </w:tc>
        <w:tc>
          <w:tcPr>
            <w:tcW w:w="3118" w:type="dxa"/>
          </w:tcPr>
          <w:p w14:paraId="105B0E69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6887-5-2016</w:t>
            </w:r>
          </w:p>
        </w:tc>
        <w:tc>
          <w:tcPr>
            <w:tcW w:w="2552" w:type="dxa"/>
            <w:vMerge/>
          </w:tcPr>
          <w:p w14:paraId="10448D6B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985" w:type="dxa"/>
            <w:vMerge/>
          </w:tcPr>
          <w:p w14:paraId="30F1E8FC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</w:p>
        </w:tc>
      </w:tr>
      <w:tr w:rsidR="002A2DF1" w:rsidRPr="00E074AF" w14:paraId="13103356" w14:textId="77777777" w:rsidTr="000E0EB3">
        <w:trPr>
          <w:trHeight w:val="149"/>
        </w:trPr>
        <w:tc>
          <w:tcPr>
            <w:tcW w:w="709" w:type="dxa"/>
          </w:tcPr>
          <w:p w14:paraId="1CF5A4CC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11.50*</w:t>
            </w:r>
          </w:p>
        </w:tc>
        <w:tc>
          <w:tcPr>
            <w:tcW w:w="2977" w:type="dxa"/>
            <w:gridSpan w:val="2"/>
            <w:vMerge w:val="restart"/>
          </w:tcPr>
          <w:p w14:paraId="16BFDCE3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  <w:r w:rsidRPr="00E074AF">
              <w:rPr>
                <w:rFonts w:ascii="Times New Roman" w:hAnsi="Times New Roman" w:cs="Times New Roman"/>
              </w:rPr>
              <w:t>Молоко и молочная продукция</w:t>
            </w:r>
          </w:p>
        </w:tc>
        <w:tc>
          <w:tcPr>
            <w:tcW w:w="1559" w:type="dxa"/>
            <w:vMerge w:val="restart"/>
          </w:tcPr>
          <w:p w14:paraId="59899B79" w14:textId="77777777" w:rsidR="002A2DF1" w:rsidRPr="00E074AF" w:rsidRDefault="002A2DF1" w:rsidP="00AA17C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01.41/ 01.086</w:t>
            </w:r>
          </w:p>
          <w:p w14:paraId="0F1E54D7" w14:textId="77777777" w:rsidR="002A2DF1" w:rsidRPr="00E074AF" w:rsidRDefault="002A2DF1" w:rsidP="00AA17C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01.086</w:t>
            </w:r>
          </w:p>
          <w:p w14:paraId="19A97474" w14:textId="77777777" w:rsidR="002A2DF1" w:rsidRPr="00E074AF" w:rsidRDefault="002A2DF1" w:rsidP="00AA17C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10.52/ 01.086</w:t>
            </w:r>
          </w:p>
          <w:p w14:paraId="14E55066" w14:textId="77777777" w:rsidR="002A2DF1" w:rsidRPr="00E074AF" w:rsidRDefault="002A2DF1" w:rsidP="00AA17C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3C4A0CC1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3119" w:type="dxa"/>
          </w:tcPr>
          <w:p w14:paraId="7FD82EB0" w14:textId="77777777" w:rsidR="002A2DF1" w:rsidRPr="00E074AF" w:rsidRDefault="002A2DF1" w:rsidP="00AA17C2">
            <w:pPr>
              <w:pStyle w:val="ab"/>
              <w:ind w:left="-57" w:right="-111"/>
              <w:rPr>
                <w:sz w:val="22"/>
                <w:szCs w:val="22"/>
              </w:rPr>
            </w:pPr>
            <w:r w:rsidRPr="00E074AF">
              <w:rPr>
                <w:sz w:val="22"/>
                <w:szCs w:val="22"/>
              </w:rPr>
              <w:t xml:space="preserve">Обнаружение и подсчет колиформных </w:t>
            </w:r>
          </w:p>
          <w:p w14:paraId="23840954" w14:textId="77777777" w:rsidR="002A2DF1" w:rsidRPr="00E074AF" w:rsidRDefault="002A2DF1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бактерий</w:t>
            </w:r>
          </w:p>
        </w:tc>
        <w:tc>
          <w:tcPr>
            <w:tcW w:w="3118" w:type="dxa"/>
          </w:tcPr>
          <w:p w14:paraId="1B66AADE" w14:textId="77777777" w:rsidR="002A2DF1" w:rsidRPr="00E074AF" w:rsidRDefault="002A2DF1" w:rsidP="00083A51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6887-5-2016</w:t>
            </w:r>
          </w:p>
          <w:p w14:paraId="4CB5C7D6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4831:2006</w:t>
            </w:r>
          </w:p>
        </w:tc>
        <w:tc>
          <w:tcPr>
            <w:tcW w:w="2552" w:type="dxa"/>
            <w:vMerge/>
          </w:tcPr>
          <w:p w14:paraId="74C037A1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985" w:type="dxa"/>
            <w:vMerge w:val="restart"/>
          </w:tcPr>
          <w:p w14:paraId="0D2301FE" w14:textId="77777777" w:rsidR="002A2DF1" w:rsidRPr="00E074AF" w:rsidRDefault="002A2DF1" w:rsidP="00D416D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A2DF1" w:rsidRPr="00E074AF" w14:paraId="7ABD806F" w14:textId="77777777" w:rsidTr="000E0EB3">
        <w:trPr>
          <w:trHeight w:val="149"/>
        </w:trPr>
        <w:tc>
          <w:tcPr>
            <w:tcW w:w="709" w:type="dxa"/>
          </w:tcPr>
          <w:p w14:paraId="6F8E1759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11.51*</w:t>
            </w:r>
          </w:p>
        </w:tc>
        <w:tc>
          <w:tcPr>
            <w:tcW w:w="2977" w:type="dxa"/>
            <w:gridSpan w:val="2"/>
            <w:vMerge/>
          </w:tcPr>
          <w:p w14:paraId="39229882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1559" w:type="dxa"/>
            <w:vMerge/>
          </w:tcPr>
          <w:p w14:paraId="7F4191B5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3119" w:type="dxa"/>
          </w:tcPr>
          <w:p w14:paraId="117FCED5" w14:textId="77777777" w:rsidR="002A2DF1" w:rsidRPr="00E074AF" w:rsidRDefault="002A2DF1" w:rsidP="00532F20">
            <w:pPr>
              <w:spacing w:after="0"/>
              <w:ind w:right="-57"/>
              <w:rPr>
                <w:rFonts w:ascii="Times New Roman" w:hAnsi="Times New Roman" w:cs="Times New Roman"/>
                <w:lang w:val="en-US"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Выявление </w:t>
            </w:r>
            <w:proofErr w:type="spellStart"/>
            <w:r w:rsidRPr="00E074AF">
              <w:rPr>
                <w:rFonts w:ascii="Times New Roman" w:hAnsi="Times New Roman" w:cs="Times New Roman"/>
              </w:rPr>
              <w:t>Salmonellaspp</w:t>
            </w:r>
            <w:proofErr w:type="spellEnd"/>
          </w:p>
        </w:tc>
        <w:tc>
          <w:tcPr>
            <w:tcW w:w="3118" w:type="dxa"/>
          </w:tcPr>
          <w:p w14:paraId="6F2E8171" w14:textId="77777777" w:rsidR="002A2DF1" w:rsidRPr="00E074AF" w:rsidRDefault="002A2DF1" w:rsidP="00083A51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6785-2015</w:t>
            </w:r>
          </w:p>
          <w:p w14:paraId="6628B180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074AF">
              <w:rPr>
                <w:rFonts w:ascii="Times New Roman" w:hAnsi="Times New Roman" w:cs="Times New Roman"/>
              </w:rPr>
              <w:t>ГОСТ 31659-2012</w:t>
            </w:r>
          </w:p>
          <w:p w14:paraId="422E799B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bCs/>
              </w:rPr>
              <w:t>ГОСТ31659-2024 (</w:t>
            </w:r>
            <w:r w:rsidRPr="00E074AF">
              <w:rPr>
                <w:rFonts w:ascii="Times New Roman" w:hAnsi="Times New Roman" w:cs="Times New Roman"/>
                <w:bCs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  <w:bCs/>
              </w:rPr>
              <w:t xml:space="preserve"> 6579-1:2017)</w:t>
            </w:r>
          </w:p>
        </w:tc>
        <w:tc>
          <w:tcPr>
            <w:tcW w:w="2552" w:type="dxa"/>
            <w:vMerge/>
          </w:tcPr>
          <w:p w14:paraId="0BFBFDB0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5D3FFC43" w14:textId="77777777" w:rsidR="002A2DF1" w:rsidRPr="007C6A9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A2DF1" w:rsidRPr="00E074AF" w14:paraId="4CDE1011" w14:textId="77777777" w:rsidTr="000E0EB3">
        <w:trPr>
          <w:trHeight w:val="149"/>
        </w:trPr>
        <w:tc>
          <w:tcPr>
            <w:tcW w:w="709" w:type="dxa"/>
          </w:tcPr>
          <w:p w14:paraId="52F52A51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11.52*</w:t>
            </w:r>
          </w:p>
        </w:tc>
        <w:tc>
          <w:tcPr>
            <w:tcW w:w="2977" w:type="dxa"/>
            <w:gridSpan w:val="2"/>
            <w:vMerge w:val="restart"/>
          </w:tcPr>
          <w:p w14:paraId="22655958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  <w:r w:rsidRPr="00E074AF">
              <w:rPr>
                <w:rFonts w:ascii="Times New Roman" w:hAnsi="Times New Roman" w:cs="Times New Roman"/>
              </w:rPr>
              <w:t>Молоко и молочная продукция</w:t>
            </w:r>
          </w:p>
        </w:tc>
        <w:tc>
          <w:tcPr>
            <w:tcW w:w="1559" w:type="dxa"/>
            <w:vMerge w:val="restart"/>
          </w:tcPr>
          <w:p w14:paraId="2521385F" w14:textId="77777777" w:rsidR="002A2DF1" w:rsidRPr="00E074AF" w:rsidRDefault="002A2DF1" w:rsidP="0009091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01.41/ 01.086</w:t>
            </w:r>
          </w:p>
          <w:p w14:paraId="067C5F38" w14:textId="77777777" w:rsidR="002A2DF1" w:rsidRPr="00E074AF" w:rsidRDefault="002A2DF1" w:rsidP="0009091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01.086</w:t>
            </w:r>
          </w:p>
          <w:p w14:paraId="6C5D9E7D" w14:textId="77777777" w:rsidR="002A2DF1" w:rsidRPr="00E074AF" w:rsidRDefault="002A2DF1" w:rsidP="0009091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10.52/ 01.086</w:t>
            </w:r>
          </w:p>
          <w:p w14:paraId="5E96159F" w14:textId="77777777" w:rsidR="002A2DF1" w:rsidRPr="00E074AF" w:rsidRDefault="002A2DF1" w:rsidP="0009091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3EC86A79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3119" w:type="dxa"/>
          </w:tcPr>
          <w:p w14:paraId="29A98B82" w14:textId="77777777" w:rsidR="002A2DF1" w:rsidRPr="00E074AF" w:rsidRDefault="002A2DF1" w:rsidP="00AA17C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Обнаружение и подсчет бактерий 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Enterobateriaceae</w:t>
            </w:r>
            <w:proofErr w:type="spellEnd"/>
          </w:p>
          <w:p w14:paraId="6859D51D" w14:textId="77777777" w:rsidR="002A2DF1" w:rsidRPr="00E074AF" w:rsidRDefault="002A2DF1" w:rsidP="00532F20">
            <w:pPr>
              <w:spacing w:after="0"/>
              <w:ind w:right="-57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3118" w:type="dxa"/>
          </w:tcPr>
          <w:p w14:paraId="5951A009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21528-1-2020</w:t>
            </w:r>
          </w:p>
          <w:p w14:paraId="2B7565B1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21528-1-2009</w:t>
            </w:r>
          </w:p>
          <w:p w14:paraId="51CB0AC5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ГОСТ 29184-91</w:t>
            </w:r>
          </w:p>
        </w:tc>
        <w:tc>
          <w:tcPr>
            <w:tcW w:w="2552" w:type="dxa"/>
            <w:vMerge/>
          </w:tcPr>
          <w:p w14:paraId="75690EBD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5A676D6F" w14:textId="77777777" w:rsidR="002A2DF1" w:rsidRPr="00E074AF" w:rsidRDefault="002A2DF1" w:rsidP="0009091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A2DF1" w:rsidRPr="00E074AF" w14:paraId="25419FBA" w14:textId="77777777" w:rsidTr="000E0EB3">
        <w:trPr>
          <w:trHeight w:val="149"/>
        </w:trPr>
        <w:tc>
          <w:tcPr>
            <w:tcW w:w="709" w:type="dxa"/>
          </w:tcPr>
          <w:p w14:paraId="7E1B46B8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11.53*</w:t>
            </w:r>
          </w:p>
        </w:tc>
        <w:tc>
          <w:tcPr>
            <w:tcW w:w="2977" w:type="dxa"/>
            <w:gridSpan w:val="2"/>
            <w:vMerge/>
          </w:tcPr>
          <w:p w14:paraId="77750C48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1559" w:type="dxa"/>
            <w:vMerge/>
          </w:tcPr>
          <w:p w14:paraId="606527B5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3119" w:type="dxa"/>
          </w:tcPr>
          <w:p w14:paraId="23B126D8" w14:textId="77777777" w:rsidR="002A2DF1" w:rsidRPr="00E074AF" w:rsidRDefault="002A2DF1" w:rsidP="00532F20">
            <w:pPr>
              <w:spacing w:after="0"/>
              <w:ind w:right="-57"/>
              <w:rPr>
                <w:rFonts w:ascii="Times New Roman" w:hAnsi="Times New Roman" w:cs="Times New Roman"/>
                <w:lang w:val="en-US" w:eastAsia="ru-RU"/>
              </w:rPr>
            </w:pPr>
            <w:r w:rsidRPr="00E074AF">
              <w:rPr>
                <w:rFonts w:ascii="Times New Roman" w:hAnsi="Times New Roman" w:cs="Times New Roman"/>
              </w:rPr>
              <w:t>Подсчет соматических клеток</w:t>
            </w:r>
          </w:p>
        </w:tc>
        <w:tc>
          <w:tcPr>
            <w:tcW w:w="3118" w:type="dxa"/>
          </w:tcPr>
          <w:p w14:paraId="5E2BE902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ISO 13366-1:2008 </w:t>
            </w:r>
          </w:p>
          <w:p w14:paraId="5596E8F0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 ISO 13366-LDF-148-1-2014</w:t>
            </w:r>
          </w:p>
          <w:p w14:paraId="197318A8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52" w:type="dxa"/>
            <w:vMerge/>
          </w:tcPr>
          <w:p w14:paraId="6F8593DC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985" w:type="dxa"/>
            <w:vMerge/>
          </w:tcPr>
          <w:p w14:paraId="72864CEA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</w:p>
        </w:tc>
      </w:tr>
      <w:tr w:rsidR="002A2DF1" w:rsidRPr="00E074AF" w14:paraId="025E6BC9" w14:textId="77777777" w:rsidTr="000E0EB3">
        <w:trPr>
          <w:trHeight w:val="149"/>
        </w:trPr>
        <w:tc>
          <w:tcPr>
            <w:tcW w:w="709" w:type="dxa"/>
          </w:tcPr>
          <w:p w14:paraId="619959A4" w14:textId="77777777" w:rsidR="002A2DF1" w:rsidRPr="00E074AF" w:rsidRDefault="002A2DF1" w:rsidP="005D53EA">
            <w:pPr>
              <w:pStyle w:val="aa"/>
              <w:ind w:left="-108" w:right="-108"/>
              <w:rPr>
                <w:sz w:val="22"/>
                <w:szCs w:val="22"/>
                <w:lang w:val="en-US"/>
              </w:rPr>
            </w:pPr>
            <w:r w:rsidRPr="00E074AF">
              <w:rPr>
                <w:sz w:val="22"/>
                <w:szCs w:val="22"/>
              </w:rPr>
              <w:t>11.54*</w:t>
            </w:r>
          </w:p>
        </w:tc>
        <w:tc>
          <w:tcPr>
            <w:tcW w:w="2977" w:type="dxa"/>
            <w:gridSpan w:val="2"/>
          </w:tcPr>
          <w:p w14:paraId="5310D5D3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  <w:r w:rsidRPr="00E074AF">
              <w:rPr>
                <w:rFonts w:ascii="Times New Roman" w:hAnsi="Times New Roman" w:cs="Times New Roman"/>
              </w:rPr>
              <w:t>Молоко и молочная продукция</w:t>
            </w:r>
          </w:p>
        </w:tc>
        <w:tc>
          <w:tcPr>
            <w:tcW w:w="1559" w:type="dxa"/>
          </w:tcPr>
          <w:p w14:paraId="47E7D30C" w14:textId="77777777" w:rsidR="002A2DF1" w:rsidRPr="00E074AF" w:rsidRDefault="002A2DF1" w:rsidP="00594E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01.41/ 04.125</w:t>
            </w:r>
          </w:p>
          <w:p w14:paraId="23985392" w14:textId="77777777" w:rsidR="002A2DF1" w:rsidRPr="00E074AF" w:rsidRDefault="002A2DF1" w:rsidP="00594E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04.125</w:t>
            </w:r>
          </w:p>
          <w:p w14:paraId="25CAC435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  <w:r w:rsidRPr="00E074AF">
              <w:rPr>
                <w:rFonts w:ascii="Times New Roman" w:hAnsi="Times New Roman" w:cs="Times New Roman"/>
              </w:rPr>
              <w:t>10.52/ 04.125</w:t>
            </w:r>
          </w:p>
        </w:tc>
        <w:tc>
          <w:tcPr>
            <w:tcW w:w="3119" w:type="dxa"/>
          </w:tcPr>
          <w:p w14:paraId="6ED5F99F" w14:textId="77777777" w:rsidR="002A2DF1" w:rsidRPr="00E074AF" w:rsidRDefault="002A2DF1" w:rsidP="00594E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Удельная (объемная)</w:t>
            </w:r>
          </w:p>
          <w:p w14:paraId="21D636D5" w14:textId="77777777" w:rsidR="002A2DF1" w:rsidRPr="00E074AF" w:rsidRDefault="002A2DF1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активность радионуклидов цезия-137</w:t>
            </w:r>
          </w:p>
        </w:tc>
        <w:tc>
          <w:tcPr>
            <w:tcW w:w="3118" w:type="dxa"/>
          </w:tcPr>
          <w:p w14:paraId="32025CC6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1823-2007 </w:t>
            </w:r>
          </w:p>
          <w:p w14:paraId="1FADF824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2418-2005 </w:t>
            </w:r>
          </w:p>
          <w:p w14:paraId="7015393E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ГОСТ 32161-2013</w:t>
            </w:r>
          </w:p>
        </w:tc>
        <w:tc>
          <w:tcPr>
            <w:tcW w:w="2552" w:type="dxa"/>
          </w:tcPr>
          <w:p w14:paraId="7941FA41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proofErr w:type="spellStart"/>
            <w:r w:rsidRPr="00E074AF">
              <w:rPr>
                <w:rFonts w:ascii="Times New Roman" w:hAnsi="Times New Roman" w:cs="Times New Roman"/>
                <w:bCs/>
              </w:rPr>
              <w:t>ул.Железнодорожная</w:t>
            </w:r>
            <w:proofErr w:type="spellEnd"/>
            <w:r w:rsidRPr="00E074AF">
              <w:rPr>
                <w:rFonts w:ascii="Times New Roman" w:hAnsi="Times New Roman" w:cs="Times New Roman"/>
                <w:bCs/>
              </w:rPr>
              <w:t>, 16</w:t>
            </w:r>
          </w:p>
          <w:p w14:paraId="732A7DD4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225413, </w:t>
            </w:r>
            <w:proofErr w:type="spellStart"/>
            <w:r w:rsidRPr="00E074AF">
              <w:rPr>
                <w:rFonts w:ascii="Times New Roman" w:hAnsi="Times New Roman" w:cs="Times New Roman"/>
                <w:bCs/>
              </w:rPr>
              <w:t>г.Барановичи</w:t>
            </w:r>
            <w:proofErr w:type="spellEnd"/>
            <w:r w:rsidRPr="00E074AF">
              <w:rPr>
                <w:rFonts w:ascii="Times New Roman" w:hAnsi="Times New Roman" w:cs="Times New Roman"/>
                <w:bCs/>
              </w:rPr>
              <w:t>,</w:t>
            </w:r>
          </w:p>
          <w:p w14:paraId="402A35B6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</w:tcPr>
          <w:p w14:paraId="2E5B5F29" w14:textId="77777777" w:rsidR="002A2DF1" w:rsidRPr="00E074AF" w:rsidRDefault="002A2DF1" w:rsidP="005D53EA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A2DF1" w:rsidRPr="00E074AF" w14:paraId="7A5E1CA0" w14:textId="77777777" w:rsidTr="000E0EB3">
        <w:trPr>
          <w:trHeight w:val="149"/>
        </w:trPr>
        <w:tc>
          <w:tcPr>
            <w:tcW w:w="709" w:type="dxa"/>
          </w:tcPr>
          <w:p w14:paraId="7B59A0DC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11.55*</w:t>
            </w:r>
          </w:p>
        </w:tc>
        <w:tc>
          <w:tcPr>
            <w:tcW w:w="2977" w:type="dxa"/>
            <w:gridSpan w:val="2"/>
          </w:tcPr>
          <w:p w14:paraId="387D0386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  <w:r w:rsidRPr="00E074AF">
              <w:rPr>
                <w:rFonts w:ascii="Times New Roman" w:hAnsi="Times New Roman" w:cs="Times New Roman"/>
              </w:rPr>
              <w:t>Молоко и молочная продукция</w:t>
            </w:r>
          </w:p>
        </w:tc>
        <w:tc>
          <w:tcPr>
            <w:tcW w:w="1559" w:type="dxa"/>
          </w:tcPr>
          <w:p w14:paraId="2EFCEFF1" w14:textId="77777777" w:rsidR="002A2DF1" w:rsidRPr="00E074AF" w:rsidRDefault="002A2DF1" w:rsidP="00594E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01.41/ 04.125</w:t>
            </w:r>
          </w:p>
          <w:p w14:paraId="388DB63C" w14:textId="77777777" w:rsidR="002A2DF1" w:rsidRPr="00E074AF" w:rsidRDefault="002A2DF1" w:rsidP="00594E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04.125</w:t>
            </w:r>
          </w:p>
          <w:p w14:paraId="2F94F2CA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  <w:r w:rsidRPr="00E074AF">
              <w:rPr>
                <w:rFonts w:ascii="Times New Roman" w:hAnsi="Times New Roman" w:cs="Times New Roman"/>
              </w:rPr>
              <w:t>10.52/ 04.125</w:t>
            </w:r>
          </w:p>
        </w:tc>
        <w:tc>
          <w:tcPr>
            <w:tcW w:w="3119" w:type="dxa"/>
          </w:tcPr>
          <w:p w14:paraId="003304CE" w14:textId="77777777" w:rsidR="002A2DF1" w:rsidRPr="00E074AF" w:rsidRDefault="002A2DF1" w:rsidP="00594E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Удельная (объемная)</w:t>
            </w:r>
          </w:p>
          <w:p w14:paraId="404C0902" w14:textId="77777777" w:rsidR="002A2DF1" w:rsidRPr="00E074AF" w:rsidRDefault="002A2DF1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активность радионуклидов стронция-90</w:t>
            </w:r>
          </w:p>
        </w:tc>
        <w:tc>
          <w:tcPr>
            <w:tcW w:w="3118" w:type="dxa"/>
          </w:tcPr>
          <w:p w14:paraId="40027815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2288-2005 </w:t>
            </w:r>
          </w:p>
          <w:p w14:paraId="39C58423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ГОСТ 32163-2013</w:t>
            </w:r>
          </w:p>
        </w:tc>
        <w:tc>
          <w:tcPr>
            <w:tcW w:w="2552" w:type="dxa"/>
          </w:tcPr>
          <w:p w14:paraId="696B09A1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985" w:type="dxa"/>
          </w:tcPr>
          <w:p w14:paraId="4A5D5A4D" w14:textId="77777777" w:rsidR="002A2DF1" w:rsidRPr="00E074AF" w:rsidRDefault="002A2DF1" w:rsidP="005D53EA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A2DF1" w:rsidRPr="00E074AF" w14:paraId="797CAC2F" w14:textId="77777777" w:rsidTr="000E0EB3">
        <w:trPr>
          <w:trHeight w:val="149"/>
        </w:trPr>
        <w:tc>
          <w:tcPr>
            <w:tcW w:w="709" w:type="dxa"/>
          </w:tcPr>
          <w:p w14:paraId="077D3278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11.56*</w:t>
            </w:r>
          </w:p>
        </w:tc>
        <w:tc>
          <w:tcPr>
            <w:tcW w:w="2977" w:type="dxa"/>
            <w:gridSpan w:val="2"/>
          </w:tcPr>
          <w:p w14:paraId="6905E14F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  <w:r w:rsidRPr="00E074AF">
              <w:rPr>
                <w:rFonts w:ascii="Times New Roman" w:hAnsi="Times New Roman" w:cs="Times New Roman"/>
              </w:rPr>
              <w:t>Молоко и молочная продукция</w:t>
            </w:r>
          </w:p>
        </w:tc>
        <w:tc>
          <w:tcPr>
            <w:tcW w:w="1559" w:type="dxa"/>
          </w:tcPr>
          <w:p w14:paraId="21A18AFD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01.41/ 12.042</w:t>
            </w:r>
          </w:p>
          <w:p w14:paraId="4D5DC5FB" w14:textId="77777777" w:rsidR="002A2DF1" w:rsidRPr="00E074AF" w:rsidRDefault="002A2DF1" w:rsidP="00F5340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12.042</w:t>
            </w:r>
          </w:p>
          <w:p w14:paraId="2180FF42" w14:textId="77777777" w:rsidR="002A2DF1" w:rsidRPr="00E074AF" w:rsidRDefault="002A2DF1" w:rsidP="00F53408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  <w:r w:rsidRPr="00E074AF">
              <w:rPr>
                <w:rFonts w:ascii="Times New Roman" w:hAnsi="Times New Roman" w:cs="Times New Roman"/>
              </w:rPr>
              <w:t>10.52/ 12.042</w:t>
            </w:r>
          </w:p>
        </w:tc>
        <w:tc>
          <w:tcPr>
            <w:tcW w:w="3119" w:type="dxa"/>
          </w:tcPr>
          <w:p w14:paraId="6CCD4EFB" w14:textId="77777777" w:rsidR="002A2DF1" w:rsidRPr="00E074AF" w:rsidRDefault="002A2DF1" w:rsidP="00B60611">
            <w:pPr>
              <w:spacing w:after="0"/>
              <w:ind w:right="-57"/>
              <w:rPr>
                <w:rFonts w:ascii="Times New Roman" w:hAnsi="Times New Roman" w:cs="Times New Roman"/>
                <w:lang w:val="en-US" w:eastAsia="ru-RU"/>
              </w:rPr>
            </w:pPr>
            <w:r w:rsidRPr="00E074AF">
              <w:rPr>
                <w:rFonts w:ascii="Times New Roman" w:hAnsi="Times New Roman" w:cs="Times New Roman"/>
              </w:rPr>
              <w:t>Ингибирующие вещества (химического происхождения)</w:t>
            </w:r>
          </w:p>
        </w:tc>
        <w:tc>
          <w:tcPr>
            <w:tcW w:w="3118" w:type="dxa"/>
          </w:tcPr>
          <w:p w14:paraId="1B5BE261" w14:textId="77777777" w:rsidR="002A2DF1" w:rsidRPr="00E074AF" w:rsidRDefault="002A2DF1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24065-80, п.2.</w:t>
            </w:r>
          </w:p>
          <w:p w14:paraId="2F086BFF" w14:textId="77777777" w:rsidR="002A2DF1" w:rsidRPr="00E074AF" w:rsidRDefault="002A2DF1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24066-80</w:t>
            </w:r>
          </w:p>
          <w:p w14:paraId="7123D76C" w14:textId="77777777" w:rsidR="002A2DF1" w:rsidRPr="00E074AF" w:rsidRDefault="002A2DF1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24067-80  </w:t>
            </w:r>
          </w:p>
        </w:tc>
        <w:tc>
          <w:tcPr>
            <w:tcW w:w="2552" w:type="dxa"/>
          </w:tcPr>
          <w:p w14:paraId="070C3682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7A93DED5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15D887C5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  <w:lang w:val="en-US"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</w:tcPr>
          <w:p w14:paraId="2EDD43BE" w14:textId="77777777" w:rsidR="002A2DF1" w:rsidRPr="00E074AF" w:rsidRDefault="002A2DF1" w:rsidP="00594E6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A2DF1" w:rsidRPr="00E074AF" w14:paraId="6D84728A" w14:textId="77777777" w:rsidTr="000E0EB3">
        <w:trPr>
          <w:trHeight w:val="149"/>
        </w:trPr>
        <w:tc>
          <w:tcPr>
            <w:tcW w:w="709" w:type="dxa"/>
          </w:tcPr>
          <w:p w14:paraId="3EE670F3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11.57*</w:t>
            </w:r>
          </w:p>
        </w:tc>
        <w:tc>
          <w:tcPr>
            <w:tcW w:w="2977" w:type="dxa"/>
            <w:gridSpan w:val="2"/>
            <w:vMerge w:val="restart"/>
          </w:tcPr>
          <w:p w14:paraId="2987E715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Молоко и молочная продукция</w:t>
            </w:r>
          </w:p>
          <w:p w14:paraId="5DB8CB12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15536575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3B67ECE8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1CF84AFD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7C61830E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43EDA44D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0EC4ED53" w14:textId="77777777" w:rsidR="002A2DF1" w:rsidRPr="00E074AF" w:rsidRDefault="002A2DF1" w:rsidP="00594E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08.156</w:t>
            </w:r>
          </w:p>
          <w:p w14:paraId="33D14A57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  <w:r w:rsidRPr="00E074AF">
              <w:rPr>
                <w:rFonts w:ascii="Times New Roman" w:hAnsi="Times New Roman" w:cs="Times New Roman"/>
              </w:rPr>
              <w:t>10.52/ 08.156</w:t>
            </w:r>
          </w:p>
        </w:tc>
        <w:tc>
          <w:tcPr>
            <w:tcW w:w="3119" w:type="dxa"/>
          </w:tcPr>
          <w:p w14:paraId="7F1DC67D" w14:textId="77777777" w:rsidR="002A2DF1" w:rsidRPr="00E074AF" w:rsidRDefault="002A2DF1" w:rsidP="00532F20">
            <w:pPr>
              <w:spacing w:after="0"/>
              <w:ind w:right="-57"/>
              <w:rPr>
                <w:rFonts w:ascii="Times New Roman" w:hAnsi="Times New Roman" w:cs="Times New Roman"/>
                <w:lang w:val="en-US" w:eastAsia="ru-RU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фосфора</w:t>
            </w:r>
          </w:p>
        </w:tc>
        <w:tc>
          <w:tcPr>
            <w:tcW w:w="3118" w:type="dxa"/>
          </w:tcPr>
          <w:p w14:paraId="3454B647" w14:textId="77777777" w:rsidR="002A2DF1" w:rsidRPr="00E074AF" w:rsidRDefault="002A2DF1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ГОСТ 30615-99</w:t>
            </w:r>
          </w:p>
        </w:tc>
        <w:tc>
          <w:tcPr>
            <w:tcW w:w="2552" w:type="dxa"/>
          </w:tcPr>
          <w:p w14:paraId="30E187DA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572589AA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561F25EF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  <w:lang w:val="en-US"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</w:tcPr>
          <w:p w14:paraId="03FF203D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A2DF1" w:rsidRPr="00E074AF" w14:paraId="07D390CA" w14:textId="77777777" w:rsidTr="000E0EB3">
        <w:trPr>
          <w:trHeight w:val="149"/>
        </w:trPr>
        <w:tc>
          <w:tcPr>
            <w:tcW w:w="709" w:type="dxa"/>
          </w:tcPr>
          <w:p w14:paraId="0D2B02AF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11.58*</w:t>
            </w:r>
          </w:p>
        </w:tc>
        <w:tc>
          <w:tcPr>
            <w:tcW w:w="2977" w:type="dxa"/>
            <w:gridSpan w:val="2"/>
            <w:vMerge/>
          </w:tcPr>
          <w:p w14:paraId="4612B270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1559" w:type="dxa"/>
          </w:tcPr>
          <w:p w14:paraId="56545BBC" w14:textId="77777777" w:rsidR="002A2DF1" w:rsidRPr="00E074AF" w:rsidRDefault="002A2DF1" w:rsidP="00594E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08.159</w:t>
            </w:r>
          </w:p>
          <w:p w14:paraId="7D502E75" w14:textId="77777777" w:rsidR="002A2DF1" w:rsidRPr="00E074AF" w:rsidRDefault="002A2DF1" w:rsidP="00B60611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  <w:r w:rsidRPr="00E074AF">
              <w:rPr>
                <w:rFonts w:ascii="Times New Roman" w:hAnsi="Times New Roman" w:cs="Times New Roman"/>
              </w:rPr>
              <w:t>10.51/ 08.159</w:t>
            </w:r>
          </w:p>
        </w:tc>
        <w:tc>
          <w:tcPr>
            <w:tcW w:w="3119" w:type="dxa"/>
          </w:tcPr>
          <w:p w14:paraId="081345AE" w14:textId="77777777" w:rsidR="002A2DF1" w:rsidRPr="00E074AF" w:rsidRDefault="002A2DF1" w:rsidP="00532F20">
            <w:pPr>
              <w:spacing w:after="0"/>
              <w:ind w:right="-57"/>
              <w:rPr>
                <w:rFonts w:ascii="Times New Roman" w:hAnsi="Times New Roman" w:cs="Times New Roman"/>
                <w:lang w:val="en-US"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Бенз</w:t>
            </w:r>
            <w:proofErr w:type="spellEnd"/>
            <w:r w:rsidRPr="00E074AF">
              <w:rPr>
                <w:rFonts w:ascii="Times New Roman" w:hAnsi="Times New Roman" w:cs="Times New Roman"/>
              </w:rPr>
              <w:t>(а)пирен</w:t>
            </w:r>
          </w:p>
        </w:tc>
        <w:tc>
          <w:tcPr>
            <w:tcW w:w="3118" w:type="dxa"/>
          </w:tcPr>
          <w:p w14:paraId="6664CB65" w14:textId="77777777" w:rsidR="002A2DF1" w:rsidRPr="00E074AF" w:rsidRDefault="002A2DF1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СТБ ГОСТ Р 51650-2001, п.5</w:t>
            </w:r>
          </w:p>
        </w:tc>
        <w:tc>
          <w:tcPr>
            <w:tcW w:w="2552" w:type="dxa"/>
          </w:tcPr>
          <w:p w14:paraId="43DBE1D2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985" w:type="dxa"/>
          </w:tcPr>
          <w:p w14:paraId="6572FFFE" w14:textId="77777777" w:rsidR="002A2DF1" w:rsidRPr="00E074AF" w:rsidRDefault="002A2DF1" w:rsidP="00B6061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A2DF1" w:rsidRPr="00E074AF" w14:paraId="099B1C63" w14:textId="77777777" w:rsidTr="000E0EB3">
        <w:trPr>
          <w:trHeight w:val="149"/>
        </w:trPr>
        <w:tc>
          <w:tcPr>
            <w:tcW w:w="709" w:type="dxa"/>
          </w:tcPr>
          <w:p w14:paraId="5A663CDE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11.59*</w:t>
            </w:r>
          </w:p>
        </w:tc>
        <w:tc>
          <w:tcPr>
            <w:tcW w:w="2977" w:type="dxa"/>
            <w:gridSpan w:val="2"/>
            <w:vMerge/>
          </w:tcPr>
          <w:p w14:paraId="1F3A064A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1559" w:type="dxa"/>
            <w:vMerge w:val="restart"/>
          </w:tcPr>
          <w:p w14:paraId="100FFF1B" w14:textId="77777777" w:rsidR="002A2DF1" w:rsidRPr="00E074AF" w:rsidRDefault="002A2DF1" w:rsidP="00594E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08.159</w:t>
            </w:r>
          </w:p>
          <w:p w14:paraId="50BA6774" w14:textId="77777777" w:rsidR="002A2DF1" w:rsidRPr="00E074AF" w:rsidRDefault="002A2DF1" w:rsidP="00594E6B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10.52/ 08.159</w:t>
            </w:r>
          </w:p>
          <w:p w14:paraId="1A1FB345" w14:textId="77777777" w:rsidR="002A2DF1" w:rsidRPr="00E074AF" w:rsidRDefault="002A2DF1" w:rsidP="0009091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08.159</w:t>
            </w:r>
          </w:p>
          <w:p w14:paraId="4D2D27A5" w14:textId="77777777" w:rsidR="002A2DF1" w:rsidRPr="00E074AF" w:rsidRDefault="002A2DF1" w:rsidP="00090912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10.52/ 08.159</w:t>
            </w:r>
          </w:p>
        </w:tc>
        <w:tc>
          <w:tcPr>
            <w:tcW w:w="3119" w:type="dxa"/>
          </w:tcPr>
          <w:p w14:paraId="5856CD04" w14:textId="77777777" w:rsidR="002A2DF1" w:rsidRPr="00E074AF" w:rsidRDefault="002A2DF1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Бензойная кислота и ее соли</w:t>
            </w:r>
          </w:p>
        </w:tc>
        <w:tc>
          <w:tcPr>
            <w:tcW w:w="3118" w:type="dxa"/>
          </w:tcPr>
          <w:p w14:paraId="1503F7C2" w14:textId="77777777" w:rsidR="002A2DF1" w:rsidRPr="00E074AF" w:rsidRDefault="002A2DF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МВИ.МН 806-98</w:t>
            </w:r>
          </w:p>
          <w:p w14:paraId="54449721" w14:textId="77777777" w:rsidR="002A2DF1" w:rsidRPr="00E074AF" w:rsidRDefault="002A2DF1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52" w:type="dxa"/>
          </w:tcPr>
          <w:p w14:paraId="6666BC08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985" w:type="dxa"/>
          </w:tcPr>
          <w:p w14:paraId="0E486017" w14:textId="77777777" w:rsidR="002A2DF1" w:rsidRPr="00E074AF" w:rsidRDefault="002A2DF1" w:rsidP="003E1D25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</w:p>
        </w:tc>
      </w:tr>
      <w:tr w:rsidR="002A2DF1" w:rsidRPr="00E074AF" w14:paraId="435D300C" w14:textId="77777777" w:rsidTr="000E0EB3">
        <w:trPr>
          <w:trHeight w:val="149"/>
        </w:trPr>
        <w:tc>
          <w:tcPr>
            <w:tcW w:w="709" w:type="dxa"/>
          </w:tcPr>
          <w:p w14:paraId="1E9CC720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11.60*</w:t>
            </w:r>
          </w:p>
        </w:tc>
        <w:tc>
          <w:tcPr>
            <w:tcW w:w="2977" w:type="dxa"/>
            <w:gridSpan w:val="2"/>
            <w:vMerge/>
          </w:tcPr>
          <w:p w14:paraId="7F8FE333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1559" w:type="dxa"/>
            <w:vMerge/>
          </w:tcPr>
          <w:p w14:paraId="4E0C0DCB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3119" w:type="dxa"/>
          </w:tcPr>
          <w:p w14:paraId="3F79FEBC" w14:textId="77777777" w:rsidR="002A2DF1" w:rsidRPr="00E074AF" w:rsidRDefault="002A2DF1" w:rsidP="00594E6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Сорбиновая кислота и ее соли</w:t>
            </w:r>
          </w:p>
        </w:tc>
        <w:tc>
          <w:tcPr>
            <w:tcW w:w="3118" w:type="dxa"/>
          </w:tcPr>
          <w:p w14:paraId="462E51E8" w14:textId="77777777" w:rsidR="002A2DF1" w:rsidRPr="00E074AF" w:rsidRDefault="002A2DF1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МВИ.МН 806-98</w:t>
            </w:r>
          </w:p>
        </w:tc>
        <w:tc>
          <w:tcPr>
            <w:tcW w:w="2552" w:type="dxa"/>
          </w:tcPr>
          <w:p w14:paraId="7A09026D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46AF04EF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A2DF1" w:rsidRPr="00E074AF" w14:paraId="21F12AC6" w14:textId="77777777" w:rsidTr="000E0EB3">
        <w:trPr>
          <w:trHeight w:val="149"/>
        </w:trPr>
        <w:tc>
          <w:tcPr>
            <w:tcW w:w="709" w:type="dxa"/>
          </w:tcPr>
          <w:p w14:paraId="6909136D" w14:textId="77777777" w:rsidR="002A2DF1" w:rsidRPr="00E074AF" w:rsidRDefault="002A2DF1" w:rsidP="0084301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12.1**</w:t>
            </w:r>
          </w:p>
        </w:tc>
        <w:tc>
          <w:tcPr>
            <w:tcW w:w="2977" w:type="dxa"/>
            <w:gridSpan w:val="2"/>
          </w:tcPr>
          <w:p w14:paraId="1C3B18FD" w14:textId="77777777" w:rsidR="002A2DF1" w:rsidRPr="00E074AF" w:rsidRDefault="002A2DF1" w:rsidP="00C33036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Мясо и мясные продукты, птица, продукты их переработки, мясные консервы, жиры животные, яйца и яичные продукты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23A53F7" w14:textId="77777777" w:rsidR="002A2DF1" w:rsidRPr="00E074AF" w:rsidRDefault="002A2DF1" w:rsidP="00C33036">
            <w:pPr>
              <w:pStyle w:val="a3"/>
              <w:ind w:left="-57"/>
              <w:jc w:val="both"/>
              <w:rPr>
                <w:lang w:val="ru-RU"/>
              </w:rPr>
            </w:pPr>
            <w:r w:rsidRPr="00E074AF">
              <w:rPr>
                <w:lang w:val="ru-RU"/>
              </w:rPr>
              <w:t>Продукты убоя: мясо, субпродукты, жир-сырец, кровь, кость, мясо механической обвалки коллагенсодержащее сырье, кишечное сырье</w:t>
            </w:r>
          </w:p>
          <w:p w14:paraId="32B3EB18" w14:textId="77777777" w:rsidR="002A2DF1" w:rsidRPr="00E074AF" w:rsidRDefault="002A2DF1" w:rsidP="00C33036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3B4ED2AF" w14:textId="77777777" w:rsidR="002A2DF1" w:rsidRPr="00E074AF" w:rsidRDefault="002A2DF1" w:rsidP="00594E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01.47/ 42.000</w:t>
            </w:r>
          </w:p>
          <w:p w14:paraId="59F54AAE" w14:textId="77777777" w:rsidR="002A2DF1" w:rsidRPr="00E074AF" w:rsidRDefault="002A2DF1" w:rsidP="00594E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01.49/ 42.000</w:t>
            </w:r>
          </w:p>
          <w:p w14:paraId="323EDD83" w14:textId="77777777" w:rsidR="002A2DF1" w:rsidRPr="00E074AF" w:rsidRDefault="002A2DF1" w:rsidP="00594E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10.11/ 42.000</w:t>
            </w:r>
          </w:p>
          <w:p w14:paraId="30C4BE70" w14:textId="77777777" w:rsidR="002A2DF1" w:rsidRPr="00E074AF" w:rsidRDefault="002A2DF1" w:rsidP="00594E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10.12/ 42.000 </w:t>
            </w:r>
          </w:p>
          <w:p w14:paraId="06CA8BFC" w14:textId="77777777" w:rsidR="002A2DF1" w:rsidRPr="00E074AF" w:rsidRDefault="002A2DF1" w:rsidP="00594E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10.13/ 42.000</w:t>
            </w:r>
          </w:p>
          <w:p w14:paraId="2368E5FD" w14:textId="77777777" w:rsidR="002A2DF1" w:rsidRPr="00E074AF" w:rsidRDefault="002A2DF1" w:rsidP="00594E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42.000</w:t>
            </w:r>
          </w:p>
          <w:p w14:paraId="0A4BF188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b/>
                <w:lang w:val="en-US" w:eastAsia="ru-RU"/>
              </w:rPr>
            </w:pPr>
            <w:r w:rsidRPr="00E074AF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</w:tc>
        <w:tc>
          <w:tcPr>
            <w:tcW w:w="3119" w:type="dxa"/>
          </w:tcPr>
          <w:p w14:paraId="1E7DA0FC" w14:textId="77777777" w:rsidR="002A2DF1" w:rsidRPr="00E074AF" w:rsidRDefault="002A2DF1" w:rsidP="00594E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образцов (проб)</w:t>
            </w:r>
          </w:p>
          <w:p w14:paraId="5495AE53" w14:textId="77777777" w:rsidR="002A2DF1" w:rsidRPr="00E074AF" w:rsidRDefault="002A2DF1" w:rsidP="00532F20">
            <w:pPr>
              <w:spacing w:after="0"/>
              <w:ind w:right="-57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3118" w:type="dxa"/>
          </w:tcPr>
          <w:p w14:paraId="0D4D8AA2" w14:textId="77777777" w:rsidR="002A2DF1" w:rsidRPr="00E074AF" w:rsidRDefault="002A2DF1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</w:t>
            </w:r>
          </w:p>
          <w:p w14:paraId="72CC3294" w14:textId="77777777" w:rsidR="002A2DF1" w:rsidRPr="00E074AF" w:rsidRDefault="002A2DF1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ГОСТ Р 51447-2001(ИСО 3100-1-91)</w:t>
            </w:r>
          </w:p>
          <w:p w14:paraId="1EBD4DC8" w14:textId="77777777" w:rsidR="002A2DF1" w:rsidRPr="00E074AF" w:rsidRDefault="002A2DF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СТБ 1050-2008</w:t>
            </w:r>
          </w:p>
          <w:p w14:paraId="5F5DA86D" w14:textId="77777777" w:rsidR="002A2DF1" w:rsidRPr="00E074AF" w:rsidRDefault="002A2DF1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7269-2015</w:t>
            </w:r>
          </w:p>
          <w:p w14:paraId="27135556" w14:textId="77777777" w:rsidR="002A2DF1" w:rsidRPr="00E074AF" w:rsidRDefault="002A2DF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31904-2012</w:t>
            </w:r>
          </w:p>
          <w:p w14:paraId="2BBD81C3" w14:textId="77777777" w:rsidR="002A2DF1" w:rsidRPr="00E074AF" w:rsidRDefault="002A2DF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21237-75 п.1</w:t>
            </w:r>
          </w:p>
          <w:p w14:paraId="2027CE30" w14:textId="77777777" w:rsidR="002A2DF1" w:rsidRPr="00E074AF" w:rsidRDefault="002A2DF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9958-81 п.1</w:t>
            </w:r>
          </w:p>
          <w:p w14:paraId="321DD1B1" w14:textId="77777777" w:rsidR="002A2DF1" w:rsidRPr="00E074AF" w:rsidRDefault="002A2DF1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9792-73</w:t>
            </w:r>
          </w:p>
          <w:p w14:paraId="3D024D5D" w14:textId="77777777" w:rsidR="002A2DF1" w:rsidRPr="00E074AF" w:rsidRDefault="002A2DF1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7218-2015</w:t>
            </w:r>
          </w:p>
          <w:p w14:paraId="1C5ECF5D" w14:textId="77777777" w:rsidR="002A2DF1" w:rsidRPr="00E074AF" w:rsidRDefault="002A2DF1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7702.2.0-2016</w:t>
            </w:r>
          </w:p>
          <w:p w14:paraId="7C45EFCF" w14:textId="77777777" w:rsidR="002A2DF1" w:rsidRPr="00E074AF" w:rsidRDefault="002A2DF1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4288 -76</w:t>
            </w:r>
          </w:p>
          <w:p w14:paraId="220DCDEA" w14:textId="77777777" w:rsidR="002A2DF1" w:rsidRPr="00E074AF" w:rsidRDefault="002A2DF1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20235.0-74</w:t>
            </w:r>
          </w:p>
          <w:p w14:paraId="06A14B46" w14:textId="77777777" w:rsidR="002A2DF1" w:rsidRPr="00E074AF" w:rsidRDefault="002A2DF1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ГОСТ 7702.0-74</w:t>
            </w:r>
          </w:p>
          <w:p w14:paraId="74D177EB" w14:textId="77777777" w:rsidR="002A2DF1" w:rsidRPr="00E074AF" w:rsidRDefault="002A2DF1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30364.0-97 </w:t>
            </w:r>
          </w:p>
          <w:p w14:paraId="22F27B1E" w14:textId="77777777" w:rsidR="002A2DF1" w:rsidRPr="00E074AF" w:rsidRDefault="002A2DF1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31467-2012</w:t>
            </w:r>
          </w:p>
          <w:p w14:paraId="4B69F468" w14:textId="77777777" w:rsidR="002A2DF1" w:rsidRPr="00E074AF" w:rsidRDefault="002A2DF1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31720 -2012</w:t>
            </w:r>
          </w:p>
          <w:p w14:paraId="3AD210B3" w14:textId="77777777" w:rsidR="002A2DF1" w:rsidRPr="00E074AF" w:rsidRDefault="002A2DF1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8756.0-70 </w:t>
            </w:r>
          </w:p>
          <w:p w14:paraId="27D7717B" w14:textId="77777777" w:rsidR="002A2DF1" w:rsidRPr="00E074AF" w:rsidRDefault="002A2DF1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6887-2-2017</w:t>
            </w:r>
          </w:p>
          <w:p w14:paraId="0F2935FB" w14:textId="77777777" w:rsidR="002A2DF1" w:rsidRPr="00E074AF" w:rsidRDefault="002A2DF1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8285-91</w:t>
            </w:r>
          </w:p>
          <w:p w14:paraId="3B089DCC" w14:textId="77777777" w:rsidR="002A2DF1" w:rsidRPr="00E074AF" w:rsidRDefault="002A2DF1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34668-2020</w:t>
            </w:r>
          </w:p>
          <w:p w14:paraId="549A7D1D" w14:textId="77777777" w:rsidR="002A2DF1" w:rsidRPr="00E074AF" w:rsidRDefault="002A2DF1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32164-2013</w:t>
            </w:r>
          </w:p>
        </w:tc>
        <w:tc>
          <w:tcPr>
            <w:tcW w:w="2552" w:type="dxa"/>
          </w:tcPr>
          <w:p w14:paraId="45BEB1DA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lastRenderedPageBreak/>
              <w:t xml:space="preserve">ул. 50 лет ВЛКСМ, 9, </w:t>
            </w:r>
          </w:p>
          <w:p w14:paraId="3FB9DCC0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58568272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  <w:lang w:val="en-US"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</w:tcPr>
          <w:p w14:paraId="09D7414F" w14:textId="77777777" w:rsidR="002A2DF1" w:rsidRPr="00E074AF" w:rsidRDefault="002A2DF1" w:rsidP="001B00A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A2DF1" w:rsidRPr="00E074AF" w14:paraId="6FE48DD9" w14:textId="77777777" w:rsidTr="000E0EB3">
        <w:trPr>
          <w:trHeight w:val="149"/>
        </w:trPr>
        <w:tc>
          <w:tcPr>
            <w:tcW w:w="709" w:type="dxa"/>
          </w:tcPr>
          <w:p w14:paraId="3C02B4D0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12.2*</w:t>
            </w:r>
          </w:p>
        </w:tc>
        <w:tc>
          <w:tcPr>
            <w:tcW w:w="2977" w:type="dxa"/>
            <w:gridSpan w:val="2"/>
          </w:tcPr>
          <w:p w14:paraId="4EDF62F5" w14:textId="77777777" w:rsidR="002A2DF1" w:rsidRPr="00E074AF" w:rsidRDefault="002A2DF1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Мясо и мясные продукты, птица, продукты их переработки, мясные консервы, жиры животные, яйца и яичные продукты</w:t>
            </w:r>
          </w:p>
          <w:p w14:paraId="6AE43136" w14:textId="77777777" w:rsidR="002A2DF1" w:rsidRPr="00E074AF" w:rsidRDefault="002A2DF1" w:rsidP="00243292">
            <w:pPr>
              <w:pStyle w:val="a3"/>
              <w:jc w:val="both"/>
              <w:rPr>
                <w:lang w:val="ru-RU"/>
              </w:rPr>
            </w:pPr>
            <w:r w:rsidRPr="00E074AF">
              <w:rPr>
                <w:lang w:val="ru-RU"/>
              </w:rPr>
              <w:t>Продукты убоя: мясо, субпродукты, жир-сырец, кровь, кость, мясо механической обвалки коллагенсодержащее сырье, кишечное сырье</w:t>
            </w:r>
          </w:p>
          <w:p w14:paraId="4F40C726" w14:textId="77777777" w:rsidR="002A2DF1" w:rsidRPr="00E074AF" w:rsidRDefault="002A2DF1" w:rsidP="00243292">
            <w:pPr>
              <w:spacing w:after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0324D141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01.47/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>11.116</w:t>
            </w:r>
          </w:p>
          <w:p w14:paraId="367C52ED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01.49/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>11.116</w:t>
            </w:r>
          </w:p>
          <w:p w14:paraId="5A861D4C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10.11/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 xml:space="preserve">11.116 </w:t>
            </w:r>
          </w:p>
          <w:p w14:paraId="661EDD39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10.12/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>11.116</w:t>
            </w:r>
          </w:p>
          <w:p w14:paraId="4919D422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10.13/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>11.116</w:t>
            </w:r>
          </w:p>
          <w:p w14:paraId="7EEC02ED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  <w:r w:rsidRPr="00E074AF">
              <w:rPr>
                <w:rFonts w:ascii="Times New Roman" w:hAnsi="Times New Roman" w:cs="Times New Roman"/>
              </w:rPr>
              <w:t>10.41/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>11.116</w:t>
            </w:r>
          </w:p>
        </w:tc>
        <w:tc>
          <w:tcPr>
            <w:tcW w:w="3119" w:type="dxa"/>
          </w:tcPr>
          <w:p w14:paraId="3F39317D" w14:textId="77777777" w:rsidR="002A2DF1" w:rsidRPr="00E074AF" w:rsidRDefault="002A2DF1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Органолептические испытания: внешний вид, консистенция, вкус и запах, цвет</w:t>
            </w:r>
          </w:p>
        </w:tc>
        <w:tc>
          <w:tcPr>
            <w:tcW w:w="3118" w:type="dxa"/>
          </w:tcPr>
          <w:p w14:paraId="102C57C3" w14:textId="77777777" w:rsidR="002A2DF1" w:rsidRPr="00E074AF" w:rsidRDefault="002A2DF1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9959-2015</w:t>
            </w:r>
          </w:p>
          <w:p w14:paraId="102F9508" w14:textId="77777777" w:rsidR="002A2DF1" w:rsidRPr="00E074AF" w:rsidRDefault="002A2DF1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7269-2015</w:t>
            </w:r>
          </w:p>
          <w:p w14:paraId="0C75086F" w14:textId="77777777" w:rsidR="002A2DF1" w:rsidRPr="00E074AF" w:rsidRDefault="002A2DF1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7702.0-74  </w:t>
            </w:r>
          </w:p>
          <w:p w14:paraId="00D14A78" w14:textId="77777777" w:rsidR="002A2DF1" w:rsidRPr="00E074AF" w:rsidRDefault="002A2DF1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ГОСТ 8285-91</w:t>
            </w:r>
          </w:p>
          <w:p w14:paraId="78227D49" w14:textId="77777777" w:rsidR="002A2DF1" w:rsidRPr="00E074AF" w:rsidRDefault="002A2DF1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31720-2012</w:t>
            </w:r>
          </w:p>
          <w:p w14:paraId="5E2D535A" w14:textId="77777777" w:rsidR="002A2DF1" w:rsidRPr="00E074AF" w:rsidRDefault="002A2DF1" w:rsidP="00083A51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>ГОСТ 33741-2015</w:t>
            </w:r>
          </w:p>
          <w:p w14:paraId="0BE3966A" w14:textId="77777777" w:rsidR="002A2DF1" w:rsidRPr="00E074AF" w:rsidRDefault="002A2DF1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ГОСТ 33609-2015</w:t>
            </w:r>
          </w:p>
        </w:tc>
        <w:tc>
          <w:tcPr>
            <w:tcW w:w="2552" w:type="dxa"/>
          </w:tcPr>
          <w:p w14:paraId="350E1782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78A89623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7694BA97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  <w:lang w:val="en-US"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</w:tcPr>
          <w:p w14:paraId="42C7390D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A2DF1" w:rsidRPr="00E074AF" w14:paraId="5AED7866" w14:textId="77777777" w:rsidTr="000E0EB3">
        <w:trPr>
          <w:trHeight w:val="149"/>
        </w:trPr>
        <w:tc>
          <w:tcPr>
            <w:tcW w:w="709" w:type="dxa"/>
          </w:tcPr>
          <w:p w14:paraId="2E22ADC7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12.3*</w:t>
            </w:r>
          </w:p>
        </w:tc>
        <w:tc>
          <w:tcPr>
            <w:tcW w:w="2977" w:type="dxa"/>
            <w:gridSpan w:val="2"/>
          </w:tcPr>
          <w:p w14:paraId="03716D29" w14:textId="77777777" w:rsidR="002A2DF1" w:rsidRPr="00E074AF" w:rsidRDefault="002A2DF1" w:rsidP="00243292">
            <w:pPr>
              <w:spacing w:after="0"/>
              <w:ind w:left="34"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Мясо и мясные продукты, птица, продукты их переработки, мясные консервы, жиры животные, яйца и яичные продукты</w:t>
            </w:r>
          </w:p>
          <w:p w14:paraId="31756469" w14:textId="77777777" w:rsidR="002A2DF1" w:rsidRPr="00E074AF" w:rsidRDefault="002A2DF1" w:rsidP="00243292">
            <w:pPr>
              <w:pStyle w:val="a3"/>
              <w:ind w:left="34"/>
              <w:jc w:val="both"/>
              <w:rPr>
                <w:lang w:val="ru-RU"/>
              </w:rPr>
            </w:pPr>
            <w:r w:rsidRPr="00E074AF">
              <w:rPr>
                <w:lang w:val="ru-RU"/>
              </w:rPr>
              <w:t>Продукты убоя: мясо, субпродукты, жир-сырец, кровь, кость, мясо механической обвалки коллагенсодержащее сырье, кишечное сырье</w:t>
            </w:r>
          </w:p>
          <w:p w14:paraId="7F99D18E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4B092461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01.47/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>08.149</w:t>
            </w:r>
          </w:p>
          <w:p w14:paraId="38C57761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01.49 /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>08.149</w:t>
            </w:r>
          </w:p>
          <w:p w14:paraId="0A818B6C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>08.149</w:t>
            </w:r>
          </w:p>
          <w:p w14:paraId="26CE7724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10.11/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>08.149</w:t>
            </w:r>
          </w:p>
          <w:p w14:paraId="59BD6FCD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10.12/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>08.149</w:t>
            </w:r>
          </w:p>
          <w:p w14:paraId="5376EF80" w14:textId="77777777" w:rsidR="002A2DF1" w:rsidRPr="00E074AF" w:rsidRDefault="002A2DF1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10.13/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>08.149</w:t>
            </w:r>
          </w:p>
          <w:p w14:paraId="14CEEE26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</w:tcPr>
          <w:p w14:paraId="6192E9D1" w14:textId="77777777" w:rsidR="002A2DF1" w:rsidRPr="00E074AF" w:rsidRDefault="002A2DF1" w:rsidP="00532F20">
            <w:pPr>
              <w:spacing w:after="0"/>
              <w:ind w:right="-57"/>
              <w:rPr>
                <w:rFonts w:ascii="Times New Roman" w:hAnsi="Times New Roman" w:cs="Times New Roman"/>
                <w:lang w:val="en-US" w:eastAsia="ru-RU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белка</w:t>
            </w:r>
          </w:p>
        </w:tc>
        <w:tc>
          <w:tcPr>
            <w:tcW w:w="3118" w:type="dxa"/>
          </w:tcPr>
          <w:p w14:paraId="5C20D1BD" w14:textId="77777777" w:rsidR="002A2DF1" w:rsidRPr="00E074AF" w:rsidRDefault="002A2DF1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31469-2012</w:t>
            </w:r>
          </w:p>
          <w:p w14:paraId="721B1F31" w14:textId="77777777" w:rsidR="002A2DF1" w:rsidRPr="00E074AF" w:rsidRDefault="002A2DF1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5888B59" w14:textId="77777777" w:rsidR="002A2DF1" w:rsidRPr="00E074AF" w:rsidRDefault="002A2DF1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31469-2012 п.3.3</w:t>
            </w:r>
          </w:p>
          <w:p w14:paraId="32568237" w14:textId="77777777" w:rsidR="002A2DF1" w:rsidRPr="00E074AF" w:rsidRDefault="002A2DF1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25011-2017</w:t>
            </w:r>
          </w:p>
          <w:p w14:paraId="3BCE4A41" w14:textId="77777777" w:rsidR="002A2DF1" w:rsidRPr="00E074AF" w:rsidRDefault="002A2DF1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4036405" w14:textId="77777777" w:rsidR="002A2DF1" w:rsidRPr="00E074AF" w:rsidRDefault="002A2DF1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25011-2017</w:t>
            </w:r>
          </w:p>
          <w:p w14:paraId="41210DCD" w14:textId="77777777" w:rsidR="002A2DF1" w:rsidRPr="00E074AF" w:rsidRDefault="002A2DF1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п.5.2</w:t>
            </w:r>
          </w:p>
        </w:tc>
        <w:tc>
          <w:tcPr>
            <w:tcW w:w="2552" w:type="dxa"/>
          </w:tcPr>
          <w:p w14:paraId="2C1B4039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2C7BA0E0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1DD786DF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  <w:lang w:val="en-US"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</w:tcPr>
          <w:p w14:paraId="705DD627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A2DF1" w:rsidRPr="00E074AF" w14:paraId="7D555CD0" w14:textId="77777777" w:rsidTr="000E0EB3">
        <w:trPr>
          <w:trHeight w:val="149"/>
        </w:trPr>
        <w:tc>
          <w:tcPr>
            <w:tcW w:w="709" w:type="dxa"/>
          </w:tcPr>
          <w:p w14:paraId="6330BFFD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12.4*</w:t>
            </w:r>
          </w:p>
        </w:tc>
        <w:tc>
          <w:tcPr>
            <w:tcW w:w="2977" w:type="dxa"/>
            <w:gridSpan w:val="2"/>
          </w:tcPr>
          <w:p w14:paraId="60422C11" w14:textId="77777777" w:rsidR="002A2DF1" w:rsidRPr="00E074AF" w:rsidRDefault="002A2DF1" w:rsidP="00243292">
            <w:pPr>
              <w:spacing w:after="0"/>
              <w:ind w:left="34"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Мясо и мясные продукты, птица, продукты их переработки, мясные консервы, жиры животные, яйца и яичные продукты</w:t>
            </w:r>
          </w:p>
          <w:p w14:paraId="65A17C3D" w14:textId="77777777" w:rsidR="002A2DF1" w:rsidRPr="000E0EB3" w:rsidRDefault="002A2DF1" w:rsidP="002A2DF1">
            <w:pPr>
              <w:pStyle w:val="a3"/>
              <w:ind w:left="34"/>
              <w:jc w:val="both"/>
              <w:rPr>
                <w:lang w:val="ru-RU" w:eastAsia="ru-RU"/>
              </w:rPr>
            </w:pPr>
            <w:r w:rsidRPr="00E074AF">
              <w:rPr>
                <w:lang w:val="ru-RU"/>
              </w:rPr>
              <w:lastRenderedPageBreak/>
              <w:t>Продукты убоя: мясо, субпродукты, жир-сырец, кровь, кость, мясо механической обвалки коллагенсодержащее сырье, кишечное сырье</w:t>
            </w:r>
          </w:p>
        </w:tc>
        <w:tc>
          <w:tcPr>
            <w:tcW w:w="1559" w:type="dxa"/>
          </w:tcPr>
          <w:p w14:paraId="7F2817DB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01.47/ 08.052</w:t>
            </w:r>
          </w:p>
          <w:p w14:paraId="40283BBF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01.49/ 08.052</w:t>
            </w:r>
          </w:p>
          <w:p w14:paraId="6288ECB8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10.11/ 08.052 10.12/ 08.052</w:t>
            </w:r>
          </w:p>
          <w:p w14:paraId="39EE42FC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10.13/ 08.052 </w:t>
            </w:r>
          </w:p>
          <w:p w14:paraId="048C85DB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10.41/ 08.052</w:t>
            </w:r>
          </w:p>
        </w:tc>
        <w:tc>
          <w:tcPr>
            <w:tcW w:w="3119" w:type="dxa"/>
          </w:tcPr>
          <w:p w14:paraId="1DF7E0E7" w14:textId="77777777" w:rsidR="002A2DF1" w:rsidRPr="00E074AF" w:rsidRDefault="002A2DF1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 xml:space="preserve">Массовая доля </w:t>
            </w:r>
          </w:p>
          <w:p w14:paraId="497BB630" w14:textId="77777777" w:rsidR="002A2DF1" w:rsidRPr="00E074AF" w:rsidRDefault="002A2DF1" w:rsidP="00532F20">
            <w:pPr>
              <w:spacing w:after="0"/>
              <w:ind w:right="-57"/>
              <w:rPr>
                <w:rFonts w:ascii="Times New Roman" w:hAnsi="Times New Roman" w:cs="Times New Roman"/>
                <w:lang w:val="en-US" w:eastAsia="ru-RU"/>
              </w:rPr>
            </w:pPr>
            <w:r w:rsidRPr="00E074AF">
              <w:rPr>
                <w:rFonts w:ascii="Times New Roman" w:hAnsi="Times New Roman" w:cs="Times New Roman"/>
              </w:rPr>
              <w:t>жира</w:t>
            </w:r>
          </w:p>
        </w:tc>
        <w:tc>
          <w:tcPr>
            <w:tcW w:w="3118" w:type="dxa"/>
          </w:tcPr>
          <w:p w14:paraId="2A093917" w14:textId="77777777" w:rsidR="002A2DF1" w:rsidRPr="00E074AF" w:rsidRDefault="002A2DF1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23042-2015</w:t>
            </w:r>
          </w:p>
          <w:p w14:paraId="3EDFDF2D" w14:textId="77777777" w:rsidR="002A2DF1" w:rsidRPr="00E074AF" w:rsidRDefault="002A2DF1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D81A78D" w14:textId="77777777" w:rsidR="002A2DF1" w:rsidRPr="00E074AF" w:rsidRDefault="002A2DF1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23042-2015 п.6</w:t>
            </w:r>
          </w:p>
          <w:p w14:paraId="62059CC5" w14:textId="77777777" w:rsidR="002A2DF1" w:rsidRPr="00E074AF" w:rsidRDefault="002A2DF1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26183-84</w:t>
            </w:r>
          </w:p>
          <w:p w14:paraId="0C5C1586" w14:textId="77777777" w:rsidR="002A2DF1" w:rsidRPr="00E074AF" w:rsidRDefault="002A2DF1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3B274FF" w14:textId="77777777" w:rsidR="002A2DF1" w:rsidRPr="00E074AF" w:rsidRDefault="002A2DF1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ГОСТ 8756.0-70 п.4</w:t>
            </w:r>
          </w:p>
          <w:p w14:paraId="303F20C5" w14:textId="77777777" w:rsidR="002A2DF1" w:rsidRPr="00E074AF" w:rsidRDefault="002A2DF1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31469-2012</w:t>
            </w:r>
          </w:p>
          <w:p w14:paraId="00D90002" w14:textId="77777777" w:rsidR="002A2DF1" w:rsidRPr="00E074AF" w:rsidRDefault="002A2DF1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FE2096C" w14:textId="77777777" w:rsidR="002A2DF1" w:rsidRPr="00E074AF" w:rsidRDefault="002A2DF1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ГОСТ 31469-2012 п.3.3</w:t>
            </w:r>
          </w:p>
        </w:tc>
        <w:tc>
          <w:tcPr>
            <w:tcW w:w="2552" w:type="dxa"/>
          </w:tcPr>
          <w:p w14:paraId="3D902CA8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lastRenderedPageBreak/>
              <w:t xml:space="preserve">ул. 50 лет ВЛКСМ, 9, </w:t>
            </w:r>
          </w:p>
          <w:p w14:paraId="5F0E05C1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37FFA1AB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</w:tcPr>
          <w:p w14:paraId="64E9EDD1" w14:textId="77777777" w:rsidR="002A2DF1" w:rsidRPr="00E074AF" w:rsidRDefault="002A2DF1" w:rsidP="00C8166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A2DF1" w:rsidRPr="00E074AF" w14:paraId="52B8AEFE" w14:textId="77777777" w:rsidTr="000E0EB3">
        <w:trPr>
          <w:trHeight w:val="149"/>
        </w:trPr>
        <w:tc>
          <w:tcPr>
            <w:tcW w:w="709" w:type="dxa"/>
          </w:tcPr>
          <w:p w14:paraId="4ED69B5C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12.5*</w:t>
            </w:r>
          </w:p>
        </w:tc>
        <w:tc>
          <w:tcPr>
            <w:tcW w:w="2977" w:type="dxa"/>
            <w:gridSpan w:val="2"/>
          </w:tcPr>
          <w:p w14:paraId="1A1305BF" w14:textId="77777777" w:rsidR="002A2DF1" w:rsidRPr="00E074AF" w:rsidRDefault="002A2DF1" w:rsidP="00243292">
            <w:pPr>
              <w:spacing w:after="0"/>
              <w:ind w:left="34"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Мясо и мясные продукты, птица, продукты их переработки, мясные консервы, жиры животные, яйца и яичные продукты</w:t>
            </w:r>
          </w:p>
          <w:p w14:paraId="66D02463" w14:textId="77777777" w:rsidR="002A2DF1" w:rsidRPr="00E074AF" w:rsidRDefault="002A2DF1" w:rsidP="00243292">
            <w:pPr>
              <w:pStyle w:val="a3"/>
              <w:ind w:left="34"/>
              <w:jc w:val="both"/>
              <w:rPr>
                <w:lang w:val="ru-RU"/>
              </w:rPr>
            </w:pPr>
            <w:r w:rsidRPr="00E074AF">
              <w:rPr>
                <w:lang w:val="ru-RU"/>
              </w:rPr>
              <w:t>Продукты убоя: мясо, субпродукты, жир-сырец, кровь, кость, мясо механической обвалки коллагенсодержащее сырье, кишечное сырье</w:t>
            </w:r>
          </w:p>
          <w:p w14:paraId="5A10C60D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508AC3A1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01.47/08.052</w:t>
            </w:r>
          </w:p>
          <w:p w14:paraId="767FC855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01.49/08.052</w:t>
            </w:r>
          </w:p>
          <w:p w14:paraId="1F3564B5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10.11/08.052 10.12/08.052 10.13/08.052</w:t>
            </w:r>
          </w:p>
          <w:p w14:paraId="5E654918" w14:textId="77777777" w:rsidR="002A2DF1" w:rsidRPr="00E074AF" w:rsidRDefault="002A2DF1" w:rsidP="00435AEF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  <w:r w:rsidRPr="00E074AF">
              <w:rPr>
                <w:rFonts w:ascii="Times New Roman" w:hAnsi="Times New Roman" w:cs="Times New Roman"/>
              </w:rPr>
              <w:t>10.41/08.052</w:t>
            </w:r>
          </w:p>
        </w:tc>
        <w:tc>
          <w:tcPr>
            <w:tcW w:w="3119" w:type="dxa"/>
          </w:tcPr>
          <w:p w14:paraId="6EB219A6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418EDFC7" w14:textId="77777777" w:rsidR="002A2DF1" w:rsidRPr="00E074AF" w:rsidRDefault="002A2DF1" w:rsidP="00532F20">
            <w:pPr>
              <w:spacing w:after="0"/>
              <w:ind w:right="-57"/>
              <w:rPr>
                <w:rFonts w:ascii="Times New Roman" w:hAnsi="Times New Roman" w:cs="Times New Roman"/>
                <w:lang w:val="en-US" w:eastAsia="ru-RU"/>
              </w:rPr>
            </w:pPr>
            <w:r w:rsidRPr="00E074AF">
              <w:rPr>
                <w:rFonts w:ascii="Times New Roman" w:hAnsi="Times New Roman" w:cs="Times New Roman"/>
              </w:rPr>
              <w:t>влаги</w:t>
            </w:r>
          </w:p>
        </w:tc>
        <w:tc>
          <w:tcPr>
            <w:tcW w:w="3118" w:type="dxa"/>
          </w:tcPr>
          <w:p w14:paraId="212BB37B" w14:textId="77777777" w:rsidR="002A2DF1" w:rsidRPr="00E074AF" w:rsidRDefault="002A2DF1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9793-2016</w:t>
            </w:r>
          </w:p>
          <w:p w14:paraId="24913586" w14:textId="77777777" w:rsidR="002A2DF1" w:rsidRPr="00E074AF" w:rsidRDefault="002A2DF1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1BF263A" w14:textId="77777777" w:rsidR="002A2DF1" w:rsidRPr="00E074AF" w:rsidRDefault="002A2DF1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9793-2016 п.7.2</w:t>
            </w:r>
          </w:p>
          <w:p w14:paraId="4D2A6306" w14:textId="77777777" w:rsidR="002A2DF1" w:rsidRPr="00E074AF" w:rsidRDefault="002A2DF1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8285 -91</w:t>
            </w:r>
          </w:p>
          <w:p w14:paraId="6E25C301" w14:textId="77777777" w:rsidR="002A2DF1" w:rsidRPr="00E074AF" w:rsidRDefault="002A2DF1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9B6F7CC" w14:textId="77777777" w:rsidR="002A2DF1" w:rsidRPr="00E074AF" w:rsidRDefault="002A2DF1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8285-91 п.2.1.7</w:t>
            </w:r>
          </w:p>
          <w:p w14:paraId="3B4D1F75" w14:textId="77777777" w:rsidR="002A2DF1" w:rsidRPr="00E074AF" w:rsidRDefault="002A2DF1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4288-76</w:t>
            </w:r>
          </w:p>
          <w:p w14:paraId="18BC96E2" w14:textId="77777777" w:rsidR="002A2DF1" w:rsidRPr="00E074AF" w:rsidRDefault="002A2DF1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5F52B9A" w14:textId="77777777" w:rsidR="002A2DF1" w:rsidRPr="00E074AF" w:rsidRDefault="002A2DF1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4288-76 п.2.4.2</w:t>
            </w:r>
          </w:p>
          <w:p w14:paraId="79968211" w14:textId="77777777" w:rsidR="002A2DF1" w:rsidRPr="00E074AF" w:rsidRDefault="002A2DF1" w:rsidP="00083A51">
            <w:pPr>
              <w:tabs>
                <w:tab w:val="left" w:pos="1276"/>
                <w:tab w:val="right" w:pos="1921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1442-2008</w:t>
            </w:r>
          </w:p>
          <w:p w14:paraId="1E08BF30" w14:textId="77777777" w:rsidR="002A2DF1" w:rsidRPr="00E074AF" w:rsidRDefault="002A2DF1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509B5566" w14:textId="77777777" w:rsidR="002A2DF1" w:rsidRPr="00E074AF" w:rsidRDefault="002A2DF1" w:rsidP="002A2DF1">
            <w:pPr>
              <w:tabs>
                <w:tab w:val="left" w:pos="1276"/>
                <w:tab w:val="right" w:pos="1921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1442-2008п.7</w:t>
            </w:r>
          </w:p>
          <w:p w14:paraId="72281666" w14:textId="77777777" w:rsidR="002A2DF1" w:rsidRPr="00E074AF" w:rsidRDefault="002A2DF1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31469-2012</w:t>
            </w:r>
          </w:p>
          <w:p w14:paraId="06F039EC" w14:textId="77777777" w:rsidR="002A2DF1" w:rsidRPr="00E074AF" w:rsidRDefault="002A2DF1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8EAD7BE" w14:textId="77777777" w:rsidR="002A2DF1" w:rsidRPr="00E074AF" w:rsidRDefault="002A2DF1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ГОСТ 31469-2012 п.3.3</w:t>
            </w:r>
          </w:p>
        </w:tc>
        <w:tc>
          <w:tcPr>
            <w:tcW w:w="2552" w:type="dxa"/>
          </w:tcPr>
          <w:p w14:paraId="74637906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2726D5B0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17E09A2E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</w:tcPr>
          <w:p w14:paraId="1E879700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A2DF1" w:rsidRPr="00E074AF" w14:paraId="1AFB2B62" w14:textId="77777777" w:rsidTr="000E0EB3">
        <w:trPr>
          <w:trHeight w:val="149"/>
        </w:trPr>
        <w:tc>
          <w:tcPr>
            <w:tcW w:w="709" w:type="dxa"/>
          </w:tcPr>
          <w:p w14:paraId="121E37DE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12.6*</w:t>
            </w:r>
          </w:p>
        </w:tc>
        <w:tc>
          <w:tcPr>
            <w:tcW w:w="2977" w:type="dxa"/>
            <w:gridSpan w:val="2"/>
            <w:vMerge w:val="restart"/>
          </w:tcPr>
          <w:p w14:paraId="2C520136" w14:textId="77777777" w:rsidR="002A2DF1" w:rsidRPr="00E074AF" w:rsidRDefault="002A2DF1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Мясо и мясные продукты, птица, продукты их переработки, мясные консервы, жиры животные, яйца и яичные продукты</w:t>
            </w:r>
          </w:p>
          <w:p w14:paraId="61054BFB" w14:textId="77777777" w:rsidR="002A2DF1" w:rsidRPr="00E074AF" w:rsidRDefault="002A2DF1" w:rsidP="00243292">
            <w:pPr>
              <w:pStyle w:val="a3"/>
              <w:jc w:val="both"/>
              <w:rPr>
                <w:lang w:val="ru-RU"/>
              </w:rPr>
            </w:pPr>
            <w:r w:rsidRPr="00E074AF">
              <w:rPr>
                <w:lang w:val="ru-RU"/>
              </w:rPr>
              <w:t>Продукты убоя: мясо, субпродукты, жир-сырец, кровь, кость, мясо механической обвалки коллагенсодержащее сырье, кишечное сырье</w:t>
            </w:r>
          </w:p>
          <w:p w14:paraId="2340D472" w14:textId="77777777" w:rsidR="002A2DF1" w:rsidRPr="00E074AF" w:rsidRDefault="002A2DF1" w:rsidP="00243292">
            <w:pPr>
              <w:pStyle w:val="a3"/>
              <w:jc w:val="both"/>
              <w:rPr>
                <w:lang w:val="ru-RU"/>
              </w:rPr>
            </w:pPr>
          </w:p>
          <w:p w14:paraId="0922E159" w14:textId="77777777" w:rsidR="002A2DF1" w:rsidRPr="00E074AF" w:rsidRDefault="002A2DF1" w:rsidP="00243292">
            <w:pPr>
              <w:pStyle w:val="a3"/>
              <w:jc w:val="both"/>
              <w:rPr>
                <w:lang w:val="ru-RU"/>
              </w:rPr>
            </w:pPr>
          </w:p>
          <w:p w14:paraId="1A2BD532" w14:textId="77777777" w:rsidR="002A2DF1" w:rsidRPr="00E074AF" w:rsidRDefault="002A2DF1" w:rsidP="00243292">
            <w:pPr>
              <w:spacing w:after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1E9EAC0B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01.47/ 08.</w:t>
            </w:r>
            <w:r>
              <w:rPr>
                <w:rFonts w:ascii="Times New Roman" w:hAnsi="Times New Roman" w:cs="Times New Roman"/>
              </w:rPr>
              <w:t>149</w:t>
            </w:r>
          </w:p>
          <w:p w14:paraId="483AE369" w14:textId="77777777" w:rsidR="002A2DF1" w:rsidRPr="00E074AF" w:rsidRDefault="002A2DF1" w:rsidP="00ED592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01.49/ 08.</w:t>
            </w:r>
            <w:r>
              <w:rPr>
                <w:rFonts w:ascii="Times New Roman" w:hAnsi="Times New Roman" w:cs="Times New Roman"/>
              </w:rPr>
              <w:t>149</w:t>
            </w:r>
          </w:p>
          <w:p w14:paraId="1632FC94" w14:textId="77777777" w:rsidR="002A2DF1" w:rsidRPr="00E074AF" w:rsidRDefault="002A2DF1" w:rsidP="00ED592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10.11/ 08.</w:t>
            </w:r>
            <w:r>
              <w:rPr>
                <w:rFonts w:ascii="Times New Roman" w:hAnsi="Times New Roman" w:cs="Times New Roman"/>
              </w:rPr>
              <w:t>149</w:t>
            </w:r>
          </w:p>
          <w:p w14:paraId="3D106D8B" w14:textId="77777777" w:rsidR="002A2DF1" w:rsidRPr="00E074AF" w:rsidRDefault="002A2DF1" w:rsidP="00ED592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10.12/ 08.</w:t>
            </w:r>
            <w:r>
              <w:rPr>
                <w:rFonts w:ascii="Times New Roman" w:hAnsi="Times New Roman" w:cs="Times New Roman"/>
              </w:rPr>
              <w:t>149</w:t>
            </w:r>
          </w:p>
          <w:p w14:paraId="3A4734AE" w14:textId="77777777" w:rsidR="002A2DF1" w:rsidRPr="00E074AF" w:rsidRDefault="002A2DF1" w:rsidP="00ED592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10.13/</w:t>
            </w:r>
            <w:r w:rsidRPr="00E074AF">
              <w:rPr>
                <w:rFonts w:ascii="Times New Roman" w:hAnsi="Times New Roman" w:cs="Times New Roman"/>
              </w:rPr>
              <w:t xml:space="preserve"> 08.</w:t>
            </w:r>
            <w:r>
              <w:rPr>
                <w:rFonts w:ascii="Times New Roman" w:hAnsi="Times New Roman" w:cs="Times New Roman"/>
              </w:rPr>
              <w:t>149</w:t>
            </w:r>
          </w:p>
          <w:p w14:paraId="58BCC01D" w14:textId="77777777" w:rsidR="002A2DF1" w:rsidRPr="00E074AF" w:rsidRDefault="002A2DF1" w:rsidP="00ED592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08.</w:t>
            </w:r>
            <w:r>
              <w:rPr>
                <w:rFonts w:ascii="Times New Roman" w:hAnsi="Times New Roman" w:cs="Times New Roman"/>
              </w:rPr>
              <w:t>149</w:t>
            </w:r>
          </w:p>
          <w:p w14:paraId="5C230E9F" w14:textId="77777777" w:rsidR="002A2DF1" w:rsidRPr="00E074AF" w:rsidRDefault="002A2DF1" w:rsidP="00C8166B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3119" w:type="dxa"/>
          </w:tcPr>
          <w:p w14:paraId="47F4CDCA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Массовая доля  </w:t>
            </w:r>
            <w:r>
              <w:rPr>
                <w:rFonts w:ascii="Times New Roman" w:hAnsi="Times New Roman" w:cs="Times New Roman"/>
              </w:rPr>
              <w:t>хло</w:t>
            </w:r>
            <w:r w:rsidRPr="00E074AF">
              <w:rPr>
                <w:rFonts w:ascii="Times New Roman" w:hAnsi="Times New Roman" w:cs="Times New Roman"/>
              </w:rPr>
              <w:t>ристого натрия</w:t>
            </w:r>
          </w:p>
          <w:p w14:paraId="1587AB08" w14:textId="77777777" w:rsidR="002A2DF1" w:rsidRPr="00E074AF" w:rsidRDefault="002A2DF1" w:rsidP="00532F20">
            <w:pPr>
              <w:spacing w:after="0"/>
              <w:ind w:right="-57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3118" w:type="dxa"/>
          </w:tcPr>
          <w:p w14:paraId="10B913EC" w14:textId="77777777" w:rsidR="002A2DF1" w:rsidRPr="00E074AF" w:rsidRDefault="002A2DF1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9957-2015</w:t>
            </w:r>
          </w:p>
          <w:p w14:paraId="273DF930" w14:textId="77777777" w:rsidR="002A2DF1" w:rsidRPr="00E074AF" w:rsidRDefault="002A2DF1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F8D5F9C" w14:textId="77777777" w:rsidR="002A2DF1" w:rsidRPr="00E074AF" w:rsidRDefault="002A2DF1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10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9957-2015п.6.2</w:t>
            </w:r>
          </w:p>
          <w:p w14:paraId="3D99ADDA" w14:textId="77777777" w:rsidR="002A2DF1" w:rsidRPr="00E074AF" w:rsidRDefault="002A2DF1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4288-76</w:t>
            </w:r>
          </w:p>
          <w:p w14:paraId="4BAF574A" w14:textId="77777777" w:rsidR="002A2DF1" w:rsidRPr="00E074AF" w:rsidRDefault="002A2DF1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0B49C95" w14:textId="77777777" w:rsidR="002A2DF1" w:rsidRPr="00E074AF" w:rsidRDefault="002A2DF1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4288-76 п.2.4.2 </w:t>
            </w:r>
          </w:p>
          <w:p w14:paraId="4BE7CCC8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26186-84</w:t>
            </w:r>
          </w:p>
          <w:p w14:paraId="16A7E788" w14:textId="77777777" w:rsidR="002A2DF1" w:rsidRPr="00E074AF" w:rsidRDefault="002A2DF1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269FBD6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26186-84 п.1.2</w:t>
            </w:r>
          </w:p>
          <w:p w14:paraId="76EF19C1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31102.1-2002</w:t>
            </w:r>
          </w:p>
          <w:p w14:paraId="4DBBF939" w14:textId="77777777" w:rsidR="002A2DF1" w:rsidRPr="00E074AF" w:rsidRDefault="002A2DF1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F54E024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ГОСТ 31102.1-2002, п.8</w:t>
            </w:r>
          </w:p>
        </w:tc>
        <w:tc>
          <w:tcPr>
            <w:tcW w:w="2552" w:type="dxa"/>
          </w:tcPr>
          <w:p w14:paraId="36279627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27B81E2D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5D6A6D2D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  <w:lang w:val="en-US"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  <w:vMerge w:val="restart"/>
          </w:tcPr>
          <w:p w14:paraId="56EB4677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A2DF1" w:rsidRPr="00E074AF" w14:paraId="7725C009" w14:textId="77777777" w:rsidTr="000E0EB3">
        <w:trPr>
          <w:trHeight w:val="149"/>
        </w:trPr>
        <w:tc>
          <w:tcPr>
            <w:tcW w:w="709" w:type="dxa"/>
          </w:tcPr>
          <w:p w14:paraId="30BC1483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12.7*</w:t>
            </w:r>
          </w:p>
        </w:tc>
        <w:tc>
          <w:tcPr>
            <w:tcW w:w="2977" w:type="dxa"/>
            <w:gridSpan w:val="2"/>
            <w:vMerge/>
          </w:tcPr>
          <w:p w14:paraId="3A6BAB20" w14:textId="77777777" w:rsidR="002A2DF1" w:rsidRPr="00E074AF" w:rsidRDefault="002A2DF1" w:rsidP="00243292">
            <w:pPr>
              <w:spacing w:after="0"/>
              <w:jc w:val="both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1559" w:type="dxa"/>
          </w:tcPr>
          <w:p w14:paraId="4F90B3AE" w14:textId="77777777" w:rsidR="002A2DF1" w:rsidRPr="00ED5926" w:rsidRDefault="002A2DF1" w:rsidP="00ED592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D5926">
              <w:rPr>
                <w:rFonts w:ascii="Times New Roman" w:hAnsi="Times New Roman" w:cs="Times New Roman"/>
                <w:lang w:eastAsia="ru-RU"/>
              </w:rPr>
              <w:t>01.47/08.156</w:t>
            </w:r>
          </w:p>
          <w:p w14:paraId="7D49F7DE" w14:textId="77777777" w:rsidR="002A2DF1" w:rsidRPr="00ED5926" w:rsidRDefault="002A2DF1" w:rsidP="00ED592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D5926">
              <w:rPr>
                <w:rFonts w:ascii="Times New Roman" w:hAnsi="Times New Roman" w:cs="Times New Roman"/>
                <w:lang w:eastAsia="ru-RU"/>
              </w:rPr>
              <w:t>01.49/08.156</w:t>
            </w:r>
          </w:p>
          <w:p w14:paraId="19B701CD" w14:textId="77777777" w:rsidR="002A2DF1" w:rsidRPr="00ED5926" w:rsidRDefault="002A2DF1" w:rsidP="00ED592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D5926">
              <w:rPr>
                <w:rFonts w:ascii="Times New Roman" w:hAnsi="Times New Roman" w:cs="Times New Roman"/>
                <w:lang w:eastAsia="ru-RU"/>
              </w:rPr>
              <w:t>10.11/08.156</w:t>
            </w:r>
          </w:p>
          <w:p w14:paraId="1CCCDC95" w14:textId="77777777" w:rsidR="002A2DF1" w:rsidRPr="00ED5926" w:rsidRDefault="002A2DF1" w:rsidP="00ED592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D5926">
              <w:rPr>
                <w:rFonts w:ascii="Times New Roman" w:hAnsi="Times New Roman" w:cs="Times New Roman"/>
                <w:lang w:eastAsia="ru-RU"/>
              </w:rPr>
              <w:t>10.12/08.156</w:t>
            </w:r>
          </w:p>
          <w:p w14:paraId="7A370210" w14:textId="77777777" w:rsidR="002A2DF1" w:rsidRPr="00ED5926" w:rsidRDefault="002A2DF1" w:rsidP="00ED592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D5926">
              <w:rPr>
                <w:rFonts w:ascii="Times New Roman" w:hAnsi="Times New Roman" w:cs="Times New Roman"/>
                <w:lang w:eastAsia="ru-RU"/>
              </w:rPr>
              <w:t>10.13/08.156</w:t>
            </w:r>
          </w:p>
          <w:p w14:paraId="2B571A06" w14:textId="77777777" w:rsidR="002A2DF1" w:rsidRPr="00ED5926" w:rsidRDefault="002A2DF1" w:rsidP="00ED5926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  <w:r w:rsidRPr="00ED5926">
              <w:rPr>
                <w:rFonts w:ascii="Times New Roman" w:hAnsi="Times New Roman" w:cs="Times New Roman"/>
                <w:lang w:eastAsia="ru-RU"/>
              </w:rPr>
              <w:lastRenderedPageBreak/>
              <w:t>10.41/08.156</w:t>
            </w:r>
          </w:p>
        </w:tc>
        <w:tc>
          <w:tcPr>
            <w:tcW w:w="3119" w:type="dxa"/>
          </w:tcPr>
          <w:p w14:paraId="478E158C" w14:textId="77777777" w:rsidR="002A2DF1" w:rsidRPr="00E074AF" w:rsidRDefault="002A2DF1" w:rsidP="00532F20">
            <w:pPr>
              <w:spacing w:after="0"/>
              <w:ind w:right="-57"/>
              <w:rPr>
                <w:rFonts w:ascii="Times New Roman" w:hAnsi="Times New Roman" w:cs="Times New Roman"/>
                <w:lang w:val="en-US" w:eastAsia="ru-RU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Остаточная активность кислой фосфатазы</w:t>
            </w:r>
          </w:p>
        </w:tc>
        <w:tc>
          <w:tcPr>
            <w:tcW w:w="3118" w:type="dxa"/>
          </w:tcPr>
          <w:p w14:paraId="30DD6CA2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23231-2016</w:t>
            </w:r>
          </w:p>
          <w:p w14:paraId="399D5559" w14:textId="77777777" w:rsidR="002A2DF1" w:rsidRPr="00E074AF" w:rsidRDefault="002A2DF1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3E010A5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ГОСТ 23231-2016 п.7</w:t>
            </w:r>
          </w:p>
        </w:tc>
        <w:tc>
          <w:tcPr>
            <w:tcW w:w="2552" w:type="dxa"/>
          </w:tcPr>
          <w:p w14:paraId="25EB7790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985" w:type="dxa"/>
            <w:vMerge/>
          </w:tcPr>
          <w:p w14:paraId="55569F2F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</w:p>
        </w:tc>
      </w:tr>
      <w:tr w:rsidR="002A2DF1" w:rsidRPr="00E074AF" w14:paraId="6356AF9D" w14:textId="77777777" w:rsidTr="000E0EB3">
        <w:trPr>
          <w:trHeight w:val="149"/>
        </w:trPr>
        <w:tc>
          <w:tcPr>
            <w:tcW w:w="709" w:type="dxa"/>
          </w:tcPr>
          <w:p w14:paraId="7E452409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12.8*</w:t>
            </w:r>
          </w:p>
        </w:tc>
        <w:tc>
          <w:tcPr>
            <w:tcW w:w="2977" w:type="dxa"/>
            <w:gridSpan w:val="2"/>
            <w:vMerge/>
          </w:tcPr>
          <w:p w14:paraId="3D845665" w14:textId="77777777" w:rsidR="002A2DF1" w:rsidRPr="00E074AF" w:rsidRDefault="002A2DF1" w:rsidP="00243292">
            <w:pPr>
              <w:spacing w:after="0"/>
              <w:jc w:val="both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1559" w:type="dxa"/>
          </w:tcPr>
          <w:p w14:paraId="18F3348A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01.47/ 08.149</w:t>
            </w:r>
          </w:p>
          <w:p w14:paraId="45334F6D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01.49/ 08.149</w:t>
            </w:r>
          </w:p>
          <w:p w14:paraId="5C7AD267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10.11/ 08.149 </w:t>
            </w:r>
          </w:p>
          <w:p w14:paraId="6EE69008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10.12/ 08.149 </w:t>
            </w:r>
          </w:p>
          <w:p w14:paraId="1E308236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10.13/ 08.149</w:t>
            </w:r>
          </w:p>
          <w:p w14:paraId="46001C78" w14:textId="77777777" w:rsidR="002A2DF1" w:rsidRPr="00E074AF" w:rsidRDefault="002A2DF1" w:rsidP="00C8166B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  <w:r w:rsidRPr="00E074AF">
              <w:rPr>
                <w:rFonts w:ascii="Times New Roman" w:hAnsi="Times New Roman" w:cs="Times New Roman"/>
              </w:rPr>
              <w:t>10.41/ 08.149</w:t>
            </w:r>
          </w:p>
        </w:tc>
        <w:tc>
          <w:tcPr>
            <w:tcW w:w="3119" w:type="dxa"/>
          </w:tcPr>
          <w:p w14:paraId="0D51130B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крахмала</w:t>
            </w:r>
          </w:p>
          <w:p w14:paraId="7A54529A" w14:textId="77777777" w:rsidR="002A2DF1" w:rsidRPr="00E074AF" w:rsidRDefault="002A2DF1" w:rsidP="00532F20">
            <w:pPr>
              <w:spacing w:after="0"/>
              <w:ind w:right="-57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3118" w:type="dxa"/>
          </w:tcPr>
          <w:p w14:paraId="0FF1D456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10574-2016</w:t>
            </w:r>
          </w:p>
          <w:p w14:paraId="4B6B9A6B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A0FD708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10574-2016 п.5</w:t>
            </w:r>
          </w:p>
          <w:p w14:paraId="4CB937C8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52" w:type="dxa"/>
          </w:tcPr>
          <w:p w14:paraId="789DC074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985" w:type="dxa"/>
          </w:tcPr>
          <w:p w14:paraId="56ED294F" w14:textId="77777777" w:rsidR="002A2DF1" w:rsidRPr="00E074AF" w:rsidRDefault="002A2DF1" w:rsidP="00ED5926">
            <w:pPr>
              <w:spacing w:after="0"/>
              <w:ind w:left="-57" w:right="-57"/>
              <w:rPr>
                <w:rFonts w:ascii="Times New Roman" w:hAnsi="Times New Roman" w:cs="Times New Roman"/>
                <w:b/>
                <w:color w:val="FF0000"/>
                <w:lang w:eastAsia="ru-RU"/>
              </w:rPr>
            </w:pPr>
          </w:p>
        </w:tc>
      </w:tr>
      <w:tr w:rsidR="002A2DF1" w:rsidRPr="00E074AF" w14:paraId="5C1E103E" w14:textId="77777777" w:rsidTr="000E0EB3">
        <w:trPr>
          <w:trHeight w:val="149"/>
        </w:trPr>
        <w:tc>
          <w:tcPr>
            <w:tcW w:w="709" w:type="dxa"/>
          </w:tcPr>
          <w:p w14:paraId="0F9BF3CD" w14:textId="77777777" w:rsidR="002A2DF1" w:rsidRPr="00E074AF" w:rsidRDefault="002A2DF1" w:rsidP="00C329E4">
            <w:pPr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12.9</w:t>
            </w:r>
          </w:p>
          <w:p w14:paraId="6CE4CA2C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977" w:type="dxa"/>
            <w:gridSpan w:val="2"/>
            <w:vMerge w:val="restart"/>
          </w:tcPr>
          <w:p w14:paraId="202CFDDC" w14:textId="77777777" w:rsidR="002A2DF1" w:rsidRPr="00E074AF" w:rsidRDefault="002A2DF1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Мясо и мясные продукты, птица, продукты их переработки, мясные консервы, жиры животные, яйца и яичные продукты</w:t>
            </w:r>
          </w:p>
          <w:p w14:paraId="7913AEC5" w14:textId="77777777" w:rsidR="002A2DF1" w:rsidRPr="00E074AF" w:rsidRDefault="002A2DF1" w:rsidP="00243292">
            <w:pPr>
              <w:spacing w:after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Продукты убоя: мясо, субпродукты, жир-сырец, кровь, кость, мясо механической обвалки коллагенсодержащее сырье, кишечное сырье</w:t>
            </w:r>
          </w:p>
          <w:p w14:paraId="0324B135" w14:textId="77777777" w:rsidR="002A2DF1" w:rsidRPr="00E074AF" w:rsidRDefault="002A2DF1" w:rsidP="00243292">
            <w:pPr>
              <w:pStyle w:val="a3"/>
              <w:jc w:val="both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 xml:space="preserve"> </w:t>
            </w:r>
          </w:p>
        </w:tc>
        <w:tc>
          <w:tcPr>
            <w:tcW w:w="1559" w:type="dxa"/>
          </w:tcPr>
          <w:p w14:paraId="31AEF8A0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01.47/ 08.156</w:t>
            </w:r>
          </w:p>
          <w:p w14:paraId="2084D8B6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01.47/ 08.052</w:t>
            </w:r>
          </w:p>
          <w:p w14:paraId="237A8CA5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01.49/ 08.156</w:t>
            </w:r>
          </w:p>
          <w:p w14:paraId="2F725735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01.49/ 08.052</w:t>
            </w:r>
          </w:p>
          <w:p w14:paraId="508847BF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10.11/ 08.156 </w:t>
            </w:r>
          </w:p>
          <w:p w14:paraId="17354CC5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10.11/ 08.052</w:t>
            </w:r>
          </w:p>
          <w:p w14:paraId="72CEE7FF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10.12/ 08.156 </w:t>
            </w:r>
          </w:p>
          <w:p w14:paraId="06A717F4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10.12/ 08.052</w:t>
            </w:r>
          </w:p>
          <w:p w14:paraId="534E97EC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10.13/ 08.156</w:t>
            </w:r>
          </w:p>
          <w:p w14:paraId="09271FFD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10.13/ 08.052</w:t>
            </w:r>
          </w:p>
          <w:p w14:paraId="3D02EBED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08.156</w:t>
            </w:r>
          </w:p>
          <w:p w14:paraId="3421B3B9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  <w:r w:rsidRPr="00E074AF">
              <w:rPr>
                <w:rFonts w:ascii="Times New Roman" w:hAnsi="Times New Roman" w:cs="Times New Roman"/>
              </w:rPr>
              <w:t>10.41/ 08.052</w:t>
            </w:r>
          </w:p>
        </w:tc>
        <w:tc>
          <w:tcPr>
            <w:tcW w:w="3119" w:type="dxa"/>
          </w:tcPr>
          <w:p w14:paraId="0BF884C5" w14:textId="77777777" w:rsidR="002A2DF1" w:rsidRPr="00E074AF" w:rsidRDefault="002A2DF1" w:rsidP="00532F20">
            <w:pPr>
              <w:spacing w:after="0"/>
              <w:ind w:right="-57"/>
              <w:rPr>
                <w:rFonts w:ascii="Times New Roman" w:hAnsi="Times New Roman" w:cs="Times New Roman"/>
                <w:lang w:val="en-US" w:eastAsia="ru-RU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фосфора</w:t>
            </w:r>
          </w:p>
        </w:tc>
        <w:tc>
          <w:tcPr>
            <w:tcW w:w="3118" w:type="dxa"/>
          </w:tcPr>
          <w:p w14:paraId="580A34C2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9794-2015</w:t>
            </w:r>
          </w:p>
          <w:p w14:paraId="1A96E35A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99CA440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9794-2015 п.6.2</w:t>
            </w:r>
          </w:p>
          <w:p w14:paraId="7955F9B2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ГОСТ Р 51482-2001</w:t>
            </w:r>
          </w:p>
          <w:p w14:paraId="725928AF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Пробоподготовка </w:t>
            </w:r>
          </w:p>
          <w:p w14:paraId="617AA7B3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ГОСТ Р 51482-2001 п.8</w:t>
            </w:r>
          </w:p>
          <w:p w14:paraId="39806E0C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31110-2002</w:t>
            </w:r>
          </w:p>
          <w:p w14:paraId="0F0A8B0B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Пробоподготовка </w:t>
            </w:r>
          </w:p>
          <w:p w14:paraId="2284DFD1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31110-2002 п.8</w:t>
            </w:r>
          </w:p>
          <w:p w14:paraId="5E8B1EF4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32009-2013</w:t>
            </w:r>
          </w:p>
          <w:p w14:paraId="1A2F622A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6D5B1D6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32009-2013 п.8</w:t>
            </w:r>
          </w:p>
          <w:p w14:paraId="6F142AA4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30615-99</w:t>
            </w:r>
          </w:p>
          <w:p w14:paraId="73B4D5DA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B7D0B32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ГОСТ 30615-99 п.3.2</w:t>
            </w:r>
          </w:p>
        </w:tc>
        <w:tc>
          <w:tcPr>
            <w:tcW w:w="2552" w:type="dxa"/>
            <w:vMerge w:val="restart"/>
          </w:tcPr>
          <w:p w14:paraId="072378E0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76E0D8A7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2AE4701C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</w:tcPr>
          <w:p w14:paraId="18ADBC50" w14:textId="77777777" w:rsidR="002A2DF1" w:rsidRPr="00E074AF" w:rsidRDefault="002A2DF1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A2DF1" w:rsidRPr="00E074AF" w14:paraId="61C72E17" w14:textId="77777777" w:rsidTr="000E0EB3">
        <w:trPr>
          <w:trHeight w:val="149"/>
        </w:trPr>
        <w:tc>
          <w:tcPr>
            <w:tcW w:w="709" w:type="dxa"/>
          </w:tcPr>
          <w:p w14:paraId="086209CC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12.10*</w:t>
            </w:r>
          </w:p>
        </w:tc>
        <w:tc>
          <w:tcPr>
            <w:tcW w:w="2977" w:type="dxa"/>
            <w:gridSpan w:val="2"/>
            <w:vMerge/>
          </w:tcPr>
          <w:p w14:paraId="341E8079" w14:textId="77777777" w:rsidR="002A2DF1" w:rsidRPr="00E074AF" w:rsidRDefault="002A2DF1" w:rsidP="00C76872">
            <w:pPr>
              <w:pStyle w:val="a3"/>
              <w:ind w:left="-57"/>
              <w:rPr>
                <w:lang w:val="ru-RU" w:eastAsia="ru-RU"/>
              </w:rPr>
            </w:pPr>
          </w:p>
        </w:tc>
        <w:tc>
          <w:tcPr>
            <w:tcW w:w="1559" w:type="dxa"/>
          </w:tcPr>
          <w:p w14:paraId="11335FA0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01.47/ 08.149</w:t>
            </w:r>
          </w:p>
          <w:p w14:paraId="7AE84368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01.49/ 08.149</w:t>
            </w:r>
          </w:p>
          <w:p w14:paraId="3B6ED528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10.11/ 08.149 </w:t>
            </w:r>
          </w:p>
          <w:p w14:paraId="25F43A6C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10.12/ 08.149 </w:t>
            </w:r>
          </w:p>
          <w:p w14:paraId="25720160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10.13/ 08.149</w:t>
            </w:r>
          </w:p>
          <w:p w14:paraId="21AB85EF" w14:textId="77777777" w:rsidR="002A2DF1" w:rsidRPr="00E074AF" w:rsidRDefault="002A2DF1" w:rsidP="00C8166B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  <w:r w:rsidRPr="00E074AF">
              <w:rPr>
                <w:rFonts w:ascii="Times New Roman" w:hAnsi="Times New Roman" w:cs="Times New Roman"/>
              </w:rPr>
              <w:t>10.41/ 08.149</w:t>
            </w:r>
          </w:p>
        </w:tc>
        <w:tc>
          <w:tcPr>
            <w:tcW w:w="3119" w:type="dxa"/>
          </w:tcPr>
          <w:p w14:paraId="4C3DF54B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7FF8256B" w14:textId="77777777" w:rsidR="002A2DF1" w:rsidRPr="00E074AF" w:rsidRDefault="002A2DF1" w:rsidP="00532F20">
            <w:pPr>
              <w:spacing w:after="0"/>
              <w:ind w:right="-57"/>
              <w:rPr>
                <w:rFonts w:ascii="Times New Roman" w:hAnsi="Times New Roman" w:cs="Times New Roman"/>
                <w:lang w:val="en-US" w:eastAsia="ru-RU"/>
              </w:rPr>
            </w:pPr>
            <w:r w:rsidRPr="00E074AF">
              <w:rPr>
                <w:rFonts w:ascii="Times New Roman" w:hAnsi="Times New Roman" w:cs="Times New Roman"/>
              </w:rPr>
              <w:t>хлеба</w:t>
            </w:r>
          </w:p>
        </w:tc>
        <w:tc>
          <w:tcPr>
            <w:tcW w:w="3118" w:type="dxa"/>
          </w:tcPr>
          <w:p w14:paraId="6DC07EA4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34135-2017</w:t>
            </w:r>
          </w:p>
          <w:p w14:paraId="0CC754B0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5608A832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ГОСТ 34135-2017 п.5.2</w:t>
            </w:r>
          </w:p>
        </w:tc>
        <w:tc>
          <w:tcPr>
            <w:tcW w:w="2552" w:type="dxa"/>
            <w:vMerge/>
          </w:tcPr>
          <w:p w14:paraId="25297236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985" w:type="dxa"/>
          </w:tcPr>
          <w:p w14:paraId="420F589C" w14:textId="77777777" w:rsidR="002A2DF1" w:rsidRPr="00E074AF" w:rsidRDefault="002A2DF1" w:rsidP="00C7687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A2DF1" w:rsidRPr="00E074AF" w14:paraId="0D75A24C" w14:textId="77777777" w:rsidTr="000E0EB3">
        <w:trPr>
          <w:trHeight w:val="149"/>
        </w:trPr>
        <w:tc>
          <w:tcPr>
            <w:tcW w:w="709" w:type="dxa"/>
          </w:tcPr>
          <w:p w14:paraId="314004E5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12.11*</w:t>
            </w:r>
          </w:p>
        </w:tc>
        <w:tc>
          <w:tcPr>
            <w:tcW w:w="2977" w:type="dxa"/>
            <w:gridSpan w:val="2"/>
            <w:vMerge w:val="restart"/>
          </w:tcPr>
          <w:p w14:paraId="0008852F" w14:textId="77777777" w:rsidR="002A2DF1" w:rsidRPr="00E074AF" w:rsidRDefault="002A2DF1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Мясо и мясные продукты, птица, продукты их переработки, мясные консервы, жиры животные, яйца и яичные продукты</w:t>
            </w:r>
          </w:p>
          <w:p w14:paraId="61EA1432" w14:textId="77777777" w:rsidR="002A2DF1" w:rsidRPr="00E074AF" w:rsidRDefault="002A2DF1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Продукты убоя: мясо, субпродукты, жир-сырец, кровь, кость, мясо механической обвалки </w:t>
            </w:r>
            <w:r w:rsidRPr="00E074AF">
              <w:rPr>
                <w:rFonts w:ascii="Times New Roman" w:hAnsi="Times New Roman" w:cs="Times New Roman"/>
              </w:rPr>
              <w:lastRenderedPageBreak/>
              <w:t>коллагенсодержащее сырье, кишечное сырье</w:t>
            </w:r>
          </w:p>
        </w:tc>
        <w:tc>
          <w:tcPr>
            <w:tcW w:w="1559" w:type="dxa"/>
          </w:tcPr>
          <w:p w14:paraId="6C159DE0" w14:textId="77777777" w:rsidR="002A2DF1" w:rsidRPr="00E074AF" w:rsidRDefault="002A2DF1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01.47/ 12.042</w:t>
            </w:r>
          </w:p>
          <w:p w14:paraId="14568E71" w14:textId="77777777" w:rsidR="002A2DF1" w:rsidRPr="00E074AF" w:rsidRDefault="002A2DF1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01.49/ 12.042</w:t>
            </w:r>
          </w:p>
          <w:p w14:paraId="57A34676" w14:textId="77777777" w:rsidR="002A2DF1" w:rsidRPr="00E074AF" w:rsidRDefault="002A2DF1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10.11/ 12.042 </w:t>
            </w:r>
          </w:p>
          <w:p w14:paraId="2DD30CA9" w14:textId="77777777" w:rsidR="002A2DF1" w:rsidRPr="00E074AF" w:rsidRDefault="002A2DF1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10.12/ 12.042 </w:t>
            </w:r>
          </w:p>
          <w:p w14:paraId="14998989" w14:textId="77777777" w:rsidR="002A2DF1" w:rsidRPr="00E074AF" w:rsidRDefault="002A2DF1" w:rsidP="00C7687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10.13/ 12.042</w:t>
            </w:r>
          </w:p>
        </w:tc>
        <w:tc>
          <w:tcPr>
            <w:tcW w:w="3119" w:type="dxa"/>
          </w:tcPr>
          <w:p w14:paraId="613E13F3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Реакция с </w:t>
            </w:r>
          </w:p>
          <w:p w14:paraId="2590408C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нейтральным </w:t>
            </w:r>
          </w:p>
          <w:p w14:paraId="2A090A96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красным</w:t>
            </w:r>
          </w:p>
        </w:tc>
        <w:tc>
          <w:tcPr>
            <w:tcW w:w="3118" w:type="dxa"/>
          </w:tcPr>
          <w:p w14:paraId="37E7DA29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8285-91</w:t>
            </w:r>
          </w:p>
          <w:p w14:paraId="54A91D2D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6D12FB8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8285-91 п. 2.1.7</w:t>
            </w:r>
          </w:p>
        </w:tc>
        <w:tc>
          <w:tcPr>
            <w:tcW w:w="2552" w:type="dxa"/>
            <w:vMerge w:val="restart"/>
          </w:tcPr>
          <w:p w14:paraId="5220A705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49B44A5A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249528E0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  <w:lang w:val="en-US"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  <w:vMerge w:val="restart"/>
          </w:tcPr>
          <w:p w14:paraId="094DEC79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2A2DF1" w:rsidRPr="00E074AF" w14:paraId="6BBF5265" w14:textId="77777777" w:rsidTr="000E0EB3">
        <w:trPr>
          <w:trHeight w:val="149"/>
        </w:trPr>
        <w:tc>
          <w:tcPr>
            <w:tcW w:w="709" w:type="dxa"/>
          </w:tcPr>
          <w:p w14:paraId="74DFE3E5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12.12*</w:t>
            </w:r>
          </w:p>
        </w:tc>
        <w:tc>
          <w:tcPr>
            <w:tcW w:w="2977" w:type="dxa"/>
            <w:gridSpan w:val="2"/>
            <w:vMerge/>
          </w:tcPr>
          <w:p w14:paraId="4C36C16D" w14:textId="77777777" w:rsidR="002A2DF1" w:rsidRPr="00E074AF" w:rsidRDefault="002A2DF1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BA7488A" w14:textId="77777777" w:rsidR="002A2DF1" w:rsidRPr="00E074AF" w:rsidRDefault="002A2DF1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01.47/ 08.149</w:t>
            </w:r>
          </w:p>
          <w:p w14:paraId="0B96BD16" w14:textId="77777777" w:rsidR="002A2DF1" w:rsidRPr="00E074AF" w:rsidRDefault="002A2DF1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01.49/ 08.149</w:t>
            </w:r>
          </w:p>
          <w:p w14:paraId="30E0BEA6" w14:textId="77777777" w:rsidR="002A2DF1" w:rsidRPr="00E074AF" w:rsidRDefault="002A2DF1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10.11/ 08.149 </w:t>
            </w:r>
          </w:p>
          <w:p w14:paraId="38FEAEFC" w14:textId="77777777" w:rsidR="002A2DF1" w:rsidRPr="00E074AF" w:rsidRDefault="002A2DF1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10.12/ 08.149 </w:t>
            </w:r>
          </w:p>
          <w:p w14:paraId="1D8BDABB" w14:textId="77777777" w:rsidR="002A2DF1" w:rsidRPr="00E074AF" w:rsidRDefault="002A2DF1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10.13/ 08.149</w:t>
            </w:r>
          </w:p>
          <w:p w14:paraId="195301F7" w14:textId="77777777" w:rsidR="002A2DF1" w:rsidRPr="00E074AF" w:rsidRDefault="002A2DF1" w:rsidP="00C7687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10.41/ 08.149</w:t>
            </w:r>
          </w:p>
        </w:tc>
        <w:tc>
          <w:tcPr>
            <w:tcW w:w="3119" w:type="dxa"/>
          </w:tcPr>
          <w:p w14:paraId="207F25E4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Перекисное число</w:t>
            </w:r>
          </w:p>
        </w:tc>
        <w:tc>
          <w:tcPr>
            <w:tcW w:w="3118" w:type="dxa"/>
          </w:tcPr>
          <w:p w14:paraId="48DD6868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8285-91</w:t>
            </w:r>
          </w:p>
          <w:p w14:paraId="70FB29AE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6E7AF87C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8285-91 п. 2.1.7</w:t>
            </w:r>
          </w:p>
          <w:p w14:paraId="7E9BAC0C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31470-2012</w:t>
            </w:r>
          </w:p>
          <w:p w14:paraId="35244411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4B5415D2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lastRenderedPageBreak/>
              <w:t>ГОСТ 31470-2012 п.9</w:t>
            </w:r>
          </w:p>
        </w:tc>
        <w:tc>
          <w:tcPr>
            <w:tcW w:w="2552" w:type="dxa"/>
            <w:vMerge/>
          </w:tcPr>
          <w:p w14:paraId="73D5E45D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985" w:type="dxa"/>
            <w:vMerge/>
          </w:tcPr>
          <w:p w14:paraId="6FA6C422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2A2DF1" w:rsidRPr="00E074AF" w14:paraId="4660E42B" w14:textId="77777777" w:rsidTr="000E0EB3">
        <w:trPr>
          <w:trHeight w:val="149"/>
        </w:trPr>
        <w:tc>
          <w:tcPr>
            <w:tcW w:w="709" w:type="dxa"/>
          </w:tcPr>
          <w:p w14:paraId="25C8EB3F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12.13*</w:t>
            </w:r>
          </w:p>
        </w:tc>
        <w:tc>
          <w:tcPr>
            <w:tcW w:w="2977" w:type="dxa"/>
            <w:gridSpan w:val="2"/>
            <w:vMerge/>
          </w:tcPr>
          <w:p w14:paraId="27F5A1C9" w14:textId="77777777" w:rsidR="002A2DF1" w:rsidRPr="00E074AF" w:rsidRDefault="002A2DF1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54C63F4" w14:textId="77777777" w:rsidR="002A2DF1" w:rsidRPr="00E074AF" w:rsidRDefault="002A2DF1" w:rsidP="00C7687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01.47/ 08.149</w:t>
            </w:r>
          </w:p>
          <w:p w14:paraId="2EA34981" w14:textId="77777777" w:rsidR="002A2DF1" w:rsidRPr="00E074AF" w:rsidRDefault="002A2DF1" w:rsidP="00C7687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01.49/ 08.149</w:t>
            </w:r>
          </w:p>
          <w:p w14:paraId="4947A6BD" w14:textId="77777777" w:rsidR="002A2DF1" w:rsidRPr="00E074AF" w:rsidRDefault="002A2DF1" w:rsidP="00C7687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10.11/ 08.149 </w:t>
            </w:r>
          </w:p>
          <w:p w14:paraId="5CD4886F" w14:textId="77777777" w:rsidR="002A2DF1" w:rsidRPr="00E074AF" w:rsidRDefault="002A2DF1" w:rsidP="00C7687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10.12/ 08.149 </w:t>
            </w:r>
          </w:p>
          <w:p w14:paraId="6082FA1E" w14:textId="77777777" w:rsidR="002A2DF1" w:rsidRPr="00E074AF" w:rsidRDefault="002A2DF1" w:rsidP="00C7687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10.13/ 08.149</w:t>
            </w:r>
          </w:p>
          <w:p w14:paraId="1BC22B0A" w14:textId="77777777" w:rsidR="002A2DF1" w:rsidRPr="00E074AF" w:rsidRDefault="002A2DF1" w:rsidP="00C7687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08.149</w:t>
            </w:r>
          </w:p>
        </w:tc>
        <w:tc>
          <w:tcPr>
            <w:tcW w:w="3119" w:type="dxa"/>
          </w:tcPr>
          <w:p w14:paraId="02F9E5D2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Кислотное число</w:t>
            </w:r>
          </w:p>
        </w:tc>
        <w:tc>
          <w:tcPr>
            <w:tcW w:w="3118" w:type="dxa"/>
          </w:tcPr>
          <w:p w14:paraId="47F24BD5" w14:textId="77777777" w:rsidR="002A2DF1" w:rsidRPr="00E074AF" w:rsidRDefault="002A2DF1" w:rsidP="00083A51">
            <w:pPr>
              <w:pStyle w:val="a3"/>
              <w:ind w:right="-57"/>
              <w:rPr>
                <w:color w:val="000000"/>
                <w:lang w:val="ru-RU"/>
              </w:rPr>
            </w:pPr>
            <w:r w:rsidRPr="00E074AF">
              <w:rPr>
                <w:color w:val="000000"/>
                <w:lang w:val="ru-RU"/>
              </w:rPr>
              <w:t>ГОСТ 8285-91</w:t>
            </w:r>
          </w:p>
          <w:p w14:paraId="3553FA1B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71AEB27A" w14:textId="77777777" w:rsidR="002A2DF1" w:rsidRPr="00E074AF" w:rsidRDefault="002A2DF1" w:rsidP="00083A51">
            <w:pPr>
              <w:pStyle w:val="a3"/>
              <w:ind w:right="-57"/>
              <w:rPr>
                <w:color w:val="000000"/>
                <w:lang w:val="ru-RU"/>
              </w:rPr>
            </w:pPr>
            <w:r w:rsidRPr="00E074AF">
              <w:rPr>
                <w:color w:val="000000"/>
                <w:lang w:val="ru-RU"/>
              </w:rPr>
              <w:t>ГОСТ 8285-91 п. 2.1.7</w:t>
            </w:r>
          </w:p>
          <w:p w14:paraId="5601D5E6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31470-2012</w:t>
            </w:r>
          </w:p>
          <w:p w14:paraId="1F77C1D5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5053C3B9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31470-2012 п.8</w:t>
            </w:r>
          </w:p>
        </w:tc>
        <w:tc>
          <w:tcPr>
            <w:tcW w:w="2552" w:type="dxa"/>
            <w:vMerge/>
          </w:tcPr>
          <w:p w14:paraId="388864A7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638A2957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2A2DF1" w:rsidRPr="00E074AF" w14:paraId="0277C74C" w14:textId="77777777" w:rsidTr="000E0EB3">
        <w:trPr>
          <w:trHeight w:val="149"/>
        </w:trPr>
        <w:tc>
          <w:tcPr>
            <w:tcW w:w="709" w:type="dxa"/>
          </w:tcPr>
          <w:p w14:paraId="0E1E1F3D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12.14*</w:t>
            </w:r>
          </w:p>
        </w:tc>
        <w:tc>
          <w:tcPr>
            <w:tcW w:w="2977" w:type="dxa"/>
            <w:gridSpan w:val="2"/>
            <w:vMerge w:val="restart"/>
          </w:tcPr>
          <w:p w14:paraId="34A123EE" w14:textId="77777777" w:rsidR="002A2DF1" w:rsidRPr="00E074AF" w:rsidRDefault="002A2DF1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Мясо и мясные продукты, птица, продукты их переработки, мясные консервы, жиры животные, яйца и яичные продукты.</w:t>
            </w:r>
          </w:p>
          <w:p w14:paraId="24EC20DA" w14:textId="77777777" w:rsidR="002A2DF1" w:rsidRPr="00E074AF" w:rsidRDefault="002A2DF1" w:rsidP="00243292">
            <w:pPr>
              <w:pStyle w:val="a3"/>
              <w:jc w:val="both"/>
              <w:rPr>
                <w:lang w:val="ru-RU"/>
              </w:rPr>
            </w:pPr>
            <w:r w:rsidRPr="00E074AF">
              <w:rPr>
                <w:lang w:val="ru-RU"/>
              </w:rPr>
              <w:t>Продукты убоя: мясо, субпродукты, жир-сырец, кровь, кость, мясо механической обвалки коллагенсодержащее сырье, кишечное сырье</w:t>
            </w:r>
          </w:p>
          <w:p w14:paraId="11B5184D" w14:textId="77777777" w:rsidR="002A2DF1" w:rsidRPr="00E074AF" w:rsidRDefault="002A2DF1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B71F1ED" w14:textId="77777777" w:rsidR="002A2DF1" w:rsidRPr="00E074AF" w:rsidRDefault="002A2DF1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01.47/ 08.052</w:t>
            </w:r>
          </w:p>
          <w:p w14:paraId="0D5AF488" w14:textId="77777777" w:rsidR="002A2DF1" w:rsidRPr="00E074AF" w:rsidRDefault="002A2DF1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01.49/ 08.052</w:t>
            </w:r>
          </w:p>
          <w:p w14:paraId="7563BA61" w14:textId="77777777" w:rsidR="002A2DF1" w:rsidRPr="00E074AF" w:rsidRDefault="002A2DF1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10.11/ 08.052 </w:t>
            </w:r>
          </w:p>
          <w:p w14:paraId="0DF20531" w14:textId="77777777" w:rsidR="002A2DF1" w:rsidRPr="00E074AF" w:rsidRDefault="002A2DF1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10.12/ 08.052 </w:t>
            </w:r>
          </w:p>
          <w:p w14:paraId="18BDD649" w14:textId="77777777" w:rsidR="002A2DF1" w:rsidRPr="00E074AF" w:rsidRDefault="002A2DF1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10.13/ 08.052</w:t>
            </w:r>
          </w:p>
          <w:p w14:paraId="45D26BD0" w14:textId="77777777" w:rsidR="002A2DF1" w:rsidRPr="00E074AF" w:rsidRDefault="002A2DF1" w:rsidP="006675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08.052</w:t>
            </w:r>
          </w:p>
        </w:tc>
        <w:tc>
          <w:tcPr>
            <w:tcW w:w="3119" w:type="dxa"/>
          </w:tcPr>
          <w:p w14:paraId="347ED45E" w14:textId="77777777" w:rsidR="002A2DF1" w:rsidRPr="00E074AF" w:rsidRDefault="002A2DF1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00A5F0C5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мяса и жира</w:t>
            </w:r>
          </w:p>
        </w:tc>
        <w:tc>
          <w:tcPr>
            <w:tcW w:w="3118" w:type="dxa"/>
          </w:tcPr>
          <w:p w14:paraId="79126824" w14:textId="77777777" w:rsidR="002A2DF1" w:rsidRPr="00E074AF" w:rsidRDefault="002A2DF1" w:rsidP="00083A51">
            <w:pPr>
              <w:pStyle w:val="a3"/>
              <w:ind w:right="-57"/>
            </w:pPr>
            <w:r w:rsidRPr="00E074AF">
              <w:t>ГОСТ 33741-2015</w:t>
            </w:r>
          </w:p>
          <w:p w14:paraId="52321E38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 ГОСТ 33741-2015 п.8.2</w:t>
            </w:r>
          </w:p>
        </w:tc>
        <w:tc>
          <w:tcPr>
            <w:tcW w:w="2552" w:type="dxa"/>
            <w:vMerge w:val="restart"/>
          </w:tcPr>
          <w:p w14:paraId="67BE3A5C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07D1CA78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1651186A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  <w:lang w:val="en-US"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</w:tcPr>
          <w:p w14:paraId="4022648A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2A2DF1" w:rsidRPr="00E074AF" w14:paraId="2B2EABBC" w14:textId="77777777" w:rsidTr="000E0EB3">
        <w:trPr>
          <w:trHeight w:val="149"/>
        </w:trPr>
        <w:tc>
          <w:tcPr>
            <w:tcW w:w="709" w:type="dxa"/>
          </w:tcPr>
          <w:p w14:paraId="482554D3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br w:type="page"/>
              <w:t>12.15*</w:t>
            </w:r>
          </w:p>
        </w:tc>
        <w:tc>
          <w:tcPr>
            <w:tcW w:w="2977" w:type="dxa"/>
            <w:gridSpan w:val="2"/>
            <w:vMerge/>
          </w:tcPr>
          <w:p w14:paraId="5B33EE8E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7253AE80" w14:textId="77777777" w:rsidR="002A2DF1" w:rsidRPr="00E074AF" w:rsidRDefault="002A2DF1" w:rsidP="005E1014">
            <w:pPr>
              <w:spacing w:after="0"/>
              <w:ind w:left="-57" w:right="-104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01.47/ 08.032 </w:t>
            </w:r>
          </w:p>
          <w:p w14:paraId="0F5A5A71" w14:textId="77777777" w:rsidR="002A2DF1" w:rsidRPr="00E074AF" w:rsidRDefault="002A2DF1" w:rsidP="005E1014">
            <w:pPr>
              <w:spacing w:after="0"/>
              <w:ind w:left="-57" w:right="-104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01.49/ 08.032</w:t>
            </w:r>
          </w:p>
          <w:p w14:paraId="184C50EF" w14:textId="77777777" w:rsidR="002A2DF1" w:rsidRPr="00E074AF" w:rsidRDefault="002A2DF1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10.11/ 08.032 </w:t>
            </w:r>
          </w:p>
          <w:p w14:paraId="42C996EC" w14:textId="77777777" w:rsidR="002A2DF1" w:rsidRPr="00E074AF" w:rsidRDefault="002A2DF1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10.12/ 08.032 </w:t>
            </w:r>
          </w:p>
          <w:p w14:paraId="4AAFBB1E" w14:textId="77777777" w:rsidR="002A2DF1" w:rsidRPr="00E074AF" w:rsidRDefault="002A2DF1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10.13/ 08.032</w:t>
            </w:r>
          </w:p>
          <w:p w14:paraId="52AA5081" w14:textId="77777777" w:rsidR="002A2DF1" w:rsidRPr="00E074AF" w:rsidRDefault="002A2DF1" w:rsidP="006675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08.032</w:t>
            </w:r>
          </w:p>
          <w:p w14:paraId="6ADF4033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</w:tcPr>
          <w:p w14:paraId="11AECE7B" w14:textId="77777777" w:rsidR="002A2DF1" w:rsidRPr="00E074AF" w:rsidRDefault="002A2DF1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свинца, кадмия</w:t>
            </w:r>
          </w:p>
          <w:p w14:paraId="7A33F229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35DE18EA" w14:textId="77777777" w:rsidR="002A2DF1" w:rsidRPr="00E074AF" w:rsidRDefault="002A2DF1" w:rsidP="00083A51">
            <w:pPr>
              <w:pStyle w:val="a3"/>
              <w:pageBreakBefore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>ГОСТ 30178-96</w:t>
            </w:r>
          </w:p>
          <w:p w14:paraId="246E92F7" w14:textId="77777777" w:rsidR="002A2DF1" w:rsidRPr="00E074AF" w:rsidRDefault="002A2DF1" w:rsidP="00083A51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108CBEC" w14:textId="77777777" w:rsidR="002A2DF1" w:rsidRPr="00E074AF" w:rsidRDefault="002A2DF1" w:rsidP="00083A51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0983ED70" w14:textId="77777777" w:rsidR="002A2DF1" w:rsidRPr="00E074AF" w:rsidRDefault="002A2DF1" w:rsidP="00083A51">
            <w:pPr>
              <w:pStyle w:val="a3"/>
              <w:pageBreakBefore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>ГОСТ 26929-94 п.3</w:t>
            </w:r>
          </w:p>
        </w:tc>
        <w:tc>
          <w:tcPr>
            <w:tcW w:w="2552" w:type="dxa"/>
            <w:vMerge/>
          </w:tcPr>
          <w:p w14:paraId="253886DB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049A36A3" w14:textId="77777777" w:rsidR="002A2DF1" w:rsidRPr="00E074AF" w:rsidRDefault="002A2DF1" w:rsidP="006675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2A2DF1" w:rsidRPr="00E074AF" w14:paraId="6F3F4E08" w14:textId="77777777" w:rsidTr="000E0EB3">
        <w:trPr>
          <w:trHeight w:val="149"/>
        </w:trPr>
        <w:tc>
          <w:tcPr>
            <w:tcW w:w="709" w:type="dxa"/>
          </w:tcPr>
          <w:p w14:paraId="387F1EB1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12.16*</w:t>
            </w:r>
          </w:p>
        </w:tc>
        <w:tc>
          <w:tcPr>
            <w:tcW w:w="2977" w:type="dxa"/>
            <w:gridSpan w:val="2"/>
            <w:vMerge/>
          </w:tcPr>
          <w:p w14:paraId="7FC94C81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6888F9C1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69E25BEB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хрома</w:t>
            </w:r>
          </w:p>
        </w:tc>
        <w:tc>
          <w:tcPr>
            <w:tcW w:w="3118" w:type="dxa"/>
          </w:tcPr>
          <w:p w14:paraId="2BED3B69" w14:textId="77777777" w:rsidR="002A2DF1" w:rsidRPr="00E074AF" w:rsidRDefault="002A2DF1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70CFA58" w14:textId="77777777" w:rsidR="002A2DF1" w:rsidRPr="00E074AF" w:rsidRDefault="002A2DF1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57ECDB95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</w:t>
            </w:r>
            <w:r w:rsidRPr="00E074AF">
              <w:rPr>
                <w:rFonts w:ascii="Times New Roman" w:hAnsi="Times New Roman" w:cs="Times New Roman"/>
                <w:lang w:val="en-US"/>
              </w:rPr>
              <w:t>EN</w:t>
            </w:r>
            <w:r w:rsidRPr="00211F20">
              <w:rPr>
                <w:rFonts w:ascii="Times New Roman" w:hAnsi="Times New Roman" w:cs="Times New Roman"/>
              </w:rPr>
              <w:t xml:space="preserve"> 14082-2014</w:t>
            </w:r>
          </w:p>
        </w:tc>
        <w:tc>
          <w:tcPr>
            <w:tcW w:w="2552" w:type="dxa"/>
            <w:vMerge/>
          </w:tcPr>
          <w:p w14:paraId="34B0C643" w14:textId="77777777" w:rsidR="002A2DF1" w:rsidRPr="00211F20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7CB2B7BA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2A2DF1" w:rsidRPr="00E074AF" w14:paraId="687997B2" w14:textId="77777777" w:rsidTr="000E0EB3">
        <w:trPr>
          <w:trHeight w:val="149"/>
        </w:trPr>
        <w:tc>
          <w:tcPr>
            <w:tcW w:w="709" w:type="dxa"/>
          </w:tcPr>
          <w:p w14:paraId="6AA185A9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12.17*</w:t>
            </w:r>
          </w:p>
        </w:tc>
        <w:tc>
          <w:tcPr>
            <w:tcW w:w="2977" w:type="dxa"/>
            <w:gridSpan w:val="2"/>
            <w:vMerge w:val="restart"/>
          </w:tcPr>
          <w:p w14:paraId="51918EDE" w14:textId="77777777" w:rsidR="002A2DF1" w:rsidRPr="00E074AF" w:rsidRDefault="002A2DF1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Мясо и мясные продукты, птица, продукты их переработки, мясные консервы, жиры животные, яйца и яичные продукты.</w:t>
            </w:r>
          </w:p>
          <w:p w14:paraId="5822B8C2" w14:textId="77777777" w:rsidR="002A2DF1" w:rsidRPr="00E074AF" w:rsidRDefault="002A2DF1" w:rsidP="00243292">
            <w:pPr>
              <w:pStyle w:val="a3"/>
              <w:jc w:val="both"/>
              <w:rPr>
                <w:lang w:val="ru-RU"/>
              </w:rPr>
            </w:pPr>
            <w:r w:rsidRPr="00E074AF">
              <w:rPr>
                <w:lang w:val="ru-RU"/>
              </w:rPr>
              <w:t>Продукты убоя: мясо, субпродукты, жир-сырец, кровь, кость, мясо механической обвалки коллагенсодержащее сырье, кишечное сырье</w:t>
            </w:r>
          </w:p>
        </w:tc>
        <w:tc>
          <w:tcPr>
            <w:tcW w:w="1559" w:type="dxa"/>
            <w:vMerge w:val="restart"/>
          </w:tcPr>
          <w:p w14:paraId="4716C9B6" w14:textId="77777777" w:rsidR="002A2DF1" w:rsidRPr="00ED5926" w:rsidRDefault="002A2DF1" w:rsidP="00ED592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D5926">
              <w:rPr>
                <w:rFonts w:ascii="Times New Roman" w:hAnsi="Times New Roman" w:cs="Times New Roman"/>
              </w:rPr>
              <w:t>01.47/08.156</w:t>
            </w:r>
          </w:p>
          <w:p w14:paraId="50451FC9" w14:textId="77777777" w:rsidR="002A2DF1" w:rsidRPr="00ED5926" w:rsidRDefault="002A2DF1" w:rsidP="00ED592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D5926">
              <w:rPr>
                <w:rFonts w:ascii="Times New Roman" w:hAnsi="Times New Roman" w:cs="Times New Roman"/>
              </w:rPr>
              <w:t>01.49/08.156</w:t>
            </w:r>
          </w:p>
          <w:p w14:paraId="06E1459A" w14:textId="77777777" w:rsidR="002A2DF1" w:rsidRPr="00ED5926" w:rsidRDefault="002A2DF1" w:rsidP="00ED592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D5926">
              <w:rPr>
                <w:rFonts w:ascii="Times New Roman" w:hAnsi="Times New Roman" w:cs="Times New Roman"/>
              </w:rPr>
              <w:t xml:space="preserve">10.11/08.156 </w:t>
            </w:r>
          </w:p>
          <w:p w14:paraId="0B37E7C9" w14:textId="77777777" w:rsidR="002A2DF1" w:rsidRPr="00ED5926" w:rsidRDefault="002A2DF1" w:rsidP="00ED592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D5926">
              <w:rPr>
                <w:rFonts w:ascii="Times New Roman" w:hAnsi="Times New Roman" w:cs="Times New Roman"/>
              </w:rPr>
              <w:t xml:space="preserve">10.12/08.156 </w:t>
            </w:r>
          </w:p>
          <w:p w14:paraId="7AC3BE64" w14:textId="77777777" w:rsidR="002A2DF1" w:rsidRPr="00ED5926" w:rsidRDefault="002A2DF1" w:rsidP="00ED592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D5926">
              <w:rPr>
                <w:rFonts w:ascii="Times New Roman" w:hAnsi="Times New Roman" w:cs="Times New Roman"/>
              </w:rPr>
              <w:t>10.13/08.156</w:t>
            </w:r>
          </w:p>
          <w:p w14:paraId="426C0142" w14:textId="77777777" w:rsidR="002A2DF1" w:rsidRPr="00ED5926" w:rsidRDefault="002A2DF1" w:rsidP="00ED592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D5926">
              <w:rPr>
                <w:rFonts w:ascii="Times New Roman" w:hAnsi="Times New Roman" w:cs="Times New Roman"/>
              </w:rPr>
              <w:t>10.41/08.156</w:t>
            </w:r>
          </w:p>
          <w:p w14:paraId="44790F6D" w14:textId="77777777" w:rsidR="002A2DF1" w:rsidRPr="00ED5926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7351A941" w14:textId="77777777" w:rsidR="002A2DF1" w:rsidRPr="00E074AF" w:rsidRDefault="002A2DF1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</w:t>
            </w:r>
          </w:p>
          <w:p w14:paraId="1ED70898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олова</w:t>
            </w:r>
          </w:p>
        </w:tc>
        <w:tc>
          <w:tcPr>
            <w:tcW w:w="3118" w:type="dxa"/>
          </w:tcPr>
          <w:p w14:paraId="3A716AF0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26935-86</w:t>
            </w:r>
          </w:p>
          <w:p w14:paraId="2C204A1D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DC7F49A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2AFFAF62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26935-86 п. 1</w:t>
            </w:r>
          </w:p>
        </w:tc>
        <w:tc>
          <w:tcPr>
            <w:tcW w:w="2552" w:type="dxa"/>
            <w:vMerge w:val="restart"/>
          </w:tcPr>
          <w:p w14:paraId="2DF80AC2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1FC18B3F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5F07B066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450721F4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14:paraId="3DAE72DF" w14:textId="77777777" w:rsidR="002A2DF1" w:rsidRPr="00E074AF" w:rsidRDefault="002A2DF1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2A2DF1" w:rsidRPr="00E074AF" w14:paraId="083A4B3C" w14:textId="77777777" w:rsidTr="000E0EB3">
        <w:trPr>
          <w:trHeight w:val="149"/>
        </w:trPr>
        <w:tc>
          <w:tcPr>
            <w:tcW w:w="709" w:type="dxa"/>
          </w:tcPr>
          <w:p w14:paraId="1BBD7AD5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12.18*</w:t>
            </w:r>
          </w:p>
        </w:tc>
        <w:tc>
          <w:tcPr>
            <w:tcW w:w="2977" w:type="dxa"/>
            <w:gridSpan w:val="2"/>
            <w:vMerge/>
          </w:tcPr>
          <w:p w14:paraId="4F1DF7D3" w14:textId="77777777" w:rsidR="002A2DF1" w:rsidRPr="00E074AF" w:rsidRDefault="002A2DF1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4BB92734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1921CFA8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мышьяка</w:t>
            </w:r>
          </w:p>
        </w:tc>
        <w:tc>
          <w:tcPr>
            <w:tcW w:w="3118" w:type="dxa"/>
          </w:tcPr>
          <w:p w14:paraId="41282ABC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26930-86</w:t>
            </w:r>
          </w:p>
          <w:p w14:paraId="3CFC4BCF" w14:textId="77777777" w:rsidR="002A2DF1" w:rsidRPr="00E074AF" w:rsidRDefault="002A2DF1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5F5120D" w14:textId="77777777" w:rsidR="002A2DF1" w:rsidRPr="00E074AF" w:rsidRDefault="002A2DF1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15C24C00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26929-94</w:t>
            </w:r>
          </w:p>
          <w:p w14:paraId="59EA5638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п. 3.6</w:t>
            </w:r>
          </w:p>
        </w:tc>
        <w:tc>
          <w:tcPr>
            <w:tcW w:w="2552" w:type="dxa"/>
            <w:vMerge/>
          </w:tcPr>
          <w:p w14:paraId="0DFA815B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5E413FD2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2A2DF1" w:rsidRPr="00E074AF" w14:paraId="1387FB2B" w14:textId="77777777" w:rsidTr="000E0EB3">
        <w:trPr>
          <w:trHeight w:val="149"/>
        </w:trPr>
        <w:tc>
          <w:tcPr>
            <w:tcW w:w="709" w:type="dxa"/>
          </w:tcPr>
          <w:p w14:paraId="3F64FE82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12.19*</w:t>
            </w:r>
          </w:p>
        </w:tc>
        <w:tc>
          <w:tcPr>
            <w:tcW w:w="2977" w:type="dxa"/>
            <w:gridSpan w:val="2"/>
          </w:tcPr>
          <w:p w14:paraId="2084A688" w14:textId="77777777" w:rsidR="002A2DF1" w:rsidRPr="00E074AF" w:rsidRDefault="002A2DF1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Мясо и мясные продукты, птица, продукты их переработки, мясные консервы, жиры животные, яйца и яичные продукты</w:t>
            </w:r>
          </w:p>
          <w:p w14:paraId="1BF57910" w14:textId="77777777" w:rsidR="002A2DF1" w:rsidRPr="00E074AF" w:rsidRDefault="002A2DF1" w:rsidP="00243292">
            <w:pPr>
              <w:pStyle w:val="a3"/>
              <w:jc w:val="both"/>
              <w:rPr>
                <w:lang w:val="ru-RU"/>
              </w:rPr>
            </w:pPr>
            <w:r w:rsidRPr="00E074AF">
              <w:rPr>
                <w:lang w:val="ru-RU"/>
              </w:rPr>
              <w:t xml:space="preserve">Продукты убоя: мясо, субпродукты, жир-сырец, </w:t>
            </w:r>
            <w:r w:rsidRPr="00E074AF">
              <w:rPr>
                <w:lang w:val="ru-RU"/>
              </w:rPr>
              <w:lastRenderedPageBreak/>
              <w:t>кровь, кость, мясо механической обвалки коллагенсодержащее сырье, кишечное сырье</w:t>
            </w:r>
          </w:p>
          <w:p w14:paraId="3332237E" w14:textId="77777777" w:rsidR="002A2DF1" w:rsidRPr="00E074AF" w:rsidRDefault="002A2DF1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58879F5" w14:textId="77777777" w:rsidR="002A2DF1" w:rsidRPr="00E074AF" w:rsidRDefault="002A2DF1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01.47/ 08.082</w:t>
            </w:r>
          </w:p>
          <w:p w14:paraId="7FBB7608" w14:textId="77777777" w:rsidR="002A2DF1" w:rsidRPr="00E074AF" w:rsidRDefault="002A2DF1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01.47/ 08.032 01.49/ 08.082</w:t>
            </w:r>
          </w:p>
          <w:p w14:paraId="55ABFC6D" w14:textId="77777777" w:rsidR="002A2DF1" w:rsidRPr="00E074AF" w:rsidRDefault="002A2DF1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01.49/ 08.032 10.11/ 08.082</w:t>
            </w:r>
          </w:p>
          <w:p w14:paraId="41FFD49D" w14:textId="77777777" w:rsidR="002A2DF1" w:rsidRPr="00E074AF" w:rsidRDefault="002A2DF1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10.11/ 08.032 </w:t>
            </w:r>
          </w:p>
          <w:p w14:paraId="0E8C5DE9" w14:textId="77777777" w:rsidR="002A2DF1" w:rsidRPr="00E074AF" w:rsidRDefault="002A2DF1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10.12/ 08.032/ </w:t>
            </w:r>
          </w:p>
          <w:p w14:paraId="39FB6313" w14:textId="77777777" w:rsidR="002A2DF1" w:rsidRPr="00E074AF" w:rsidRDefault="002A2DF1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10.12/ 08.082</w:t>
            </w:r>
          </w:p>
          <w:p w14:paraId="7C14A8EA" w14:textId="77777777" w:rsidR="002A2DF1" w:rsidRPr="00E074AF" w:rsidRDefault="002A2DF1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10.13/ 08.082</w:t>
            </w:r>
          </w:p>
          <w:p w14:paraId="3FA1111E" w14:textId="77777777" w:rsidR="002A2DF1" w:rsidRPr="00E074AF" w:rsidRDefault="002A2DF1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10.13/ 08.032</w:t>
            </w:r>
          </w:p>
          <w:p w14:paraId="211A8C55" w14:textId="77777777" w:rsidR="002A2DF1" w:rsidRPr="00E074AF" w:rsidRDefault="002A2DF1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08.082</w:t>
            </w:r>
          </w:p>
          <w:p w14:paraId="128669F4" w14:textId="77777777" w:rsidR="002A2DF1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08.032</w:t>
            </w:r>
          </w:p>
          <w:p w14:paraId="499B7DA5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6D301222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Массовая доля ртути</w:t>
            </w:r>
          </w:p>
        </w:tc>
        <w:tc>
          <w:tcPr>
            <w:tcW w:w="3118" w:type="dxa"/>
          </w:tcPr>
          <w:p w14:paraId="68349178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МУ № 1541-76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35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43BD90D2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5A69952A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МУ № 1541-76</w:t>
            </w:r>
          </w:p>
        </w:tc>
        <w:tc>
          <w:tcPr>
            <w:tcW w:w="2552" w:type="dxa"/>
            <w:vMerge/>
          </w:tcPr>
          <w:p w14:paraId="1F8C5409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985" w:type="dxa"/>
          </w:tcPr>
          <w:p w14:paraId="6580A6B3" w14:textId="77777777" w:rsidR="002A2DF1" w:rsidRPr="00E074AF" w:rsidRDefault="002A2DF1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2A2DF1" w:rsidRPr="00E074AF" w14:paraId="2A9646EB" w14:textId="77777777" w:rsidTr="000E0EB3">
        <w:trPr>
          <w:trHeight w:val="149"/>
        </w:trPr>
        <w:tc>
          <w:tcPr>
            <w:tcW w:w="709" w:type="dxa"/>
          </w:tcPr>
          <w:p w14:paraId="62BB67CD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12.20*</w:t>
            </w:r>
          </w:p>
        </w:tc>
        <w:tc>
          <w:tcPr>
            <w:tcW w:w="2977" w:type="dxa"/>
            <w:gridSpan w:val="2"/>
            <w:vMerge w:val="restart"/>
          </w:tcPr>
          <w:p w14:paraId="4A8A12BE" w14:textId="77777777" w:rsidR="002A2DF1" w:rsidRPr="00E074AF" w:rsidRDefault="002A2DF1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Мясо и мясные продукты, птица, продукты их переработки, мясные консервы, жиры животные, яйца и яичные продукты</w:t>
            </w:r>
          </w:p>
          <w:p w14:paraId="2DFDD2C0" w14:textId="77777777" w:rsidR="002A2DF1" w:rsidRPr="00E074AF" w:rsidRDefault="002A2DF1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Продукты убоя: мясо, субпродукты, жир-сырец, кровь, кость, мясо механической обвалки коллагенсодержащее сырье, кишечное сырье</w:t>
            </w:r>
          </w:p>
        </w:tc>
        <w:tc>
          <w:tcPr>
            <w:tcW w:w="1559" w:type="dxa"/>
            <w:vMerge w:val="restart"/>
          </w:tcPr>
          <w:p w14:paraId="7D8ACD6A" w14:textId="77777777" w:rsidR="002A2DF1" w:rsidRPr="00E074AF" w:rsidRDefault="002A2DF1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01.47/ 03.152</w:t>
            </w:r>
          </w:p>
          <w:p w14:paraId="50F74827" w14:textId="77777777" w:rsidR="002A2DF1" w:rsidRPr="00E074AF" w:rsidRDefault="002A2DF1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01.49/ 03.152</w:t>
            </w:r>
          </w:p>
          <w:p w14:paraId="3997E8B2" w14:textId="77777777" w:rsidR="002A2DF1" w:rsidRPr="00E074AF" w:rsidRDefault="002A2DF1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10.11/ 03.152 </w:t>
            </w:r>
          </w:p>
          <w:p w14:paraId="13C6B70E" w14:textId="77777777" w:rsidR="002A2DF1" w:rsidRPr="00E074AF" w:rsidRDefault="002A2DF1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10.12/ 03.152 </w:t>
            </w:r>
          </w:p>
          <w:p w14:paraId="49694504" w14:textId="77777777" w:rsidR="002A2DF1" w:rsidRPr="00E074AF" w:rsidRDefault="002A2DF1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10.13/ 03.152</w:t>
            </w:r>
          </w:p>
          <w:p w14:paraId="66897561" w14:textId="77777777" w:rsidR="002A2DF1" w:rsidRPr="00E074AF" w:rsidRDefault="002A2DF1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03.152</w:t>
            </w:r>
          </w:p>
          <w:p w14:paraId="4268FCA7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  <w:p w14:paraId="50B17A85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</w:tcPr>
          <w:p w14:paraId="43B610B7" w14:textId="77777777" w:rsidR="002A2DF1" w:rsidRPr="00E074AF" w:rsidRDefault="002A2DF1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Левомицетин </w:t>
            </w:r>
          </w:p>
          <w:p w14:paraId="3AAC1280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(хлорамфеникол)</w:t>
            </w:r>
          </w:p>
        </w:tc>
        <w:tc>
          <w:tcPr>
            <w:tcW w:w="3118" w:type="dxa"/>
          </w:tcPr>
          <w:p w14:paraId="764E800E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2436-2015,  утв. 30.12.2015 </w:t>
            </w:r>
          </w:p>
          <w:p w14:paraId="3C9384D5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25BC104" w14:textId="77777777" w:rsidR="002A2DF1" w:rsidRPr="00E074AF" w:rsidRDefault="002A2DF1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15085D92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2436-2015 п.9.5</w:t>
            </w:r>
          </w:p>
        </w:tc>
        <w:tc>
          <w:tcPr>
            <w:tcW w:w="2552" w:type="dxa"/>
            <w:vMerge w:val="restart"/>
          </w:tcPr>
          <w:p w14:paraId="7CFA5678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2AD445C9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2C86042A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  <w:lang w:val="en-US"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  <w:vMerge w:val="restart"/>
          </w:tcPr>
          <w:p w14:paraId="2C5A986D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2A2DF1" w:rsidRPr="00E074AF" w14:paraId="51E8A9BA" w14:textId="77777777" w:rsidTr="000E0EB3">
        <w:trPr>
          <w:trHeight w:val="149"/>
        </w:trPr>
        <w:tc>
          <w:tcPr>
            <w:tcW w:w="709" w:type="dxa"/>
          </w:tcPr>
          <w:p w14:paraId="622B7D7C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12.21*</w:t>
            </w:r>
          </w:p>
        </w:tc>
        <w:tc>
          <w:tcPr>
            <w:tcW w:w="2977" w:type="dxa"/>
            <w:gridSpan w:val="2"/>
            <w:vMerge/>
          </w:tcPr>
          <w:p w14:paraId="3979EF44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15DCC8CA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520FB2FE" w14:textId="77777777" w:rsidR="002A2DF1" w:rsidRPr="00E074AF" w:rsidRDefault="002A2DF1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Тетрациклиновая  группа</w:t>
            </w:r>
          </w:p>
          <w:p w14:paraId="3F528A4C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5C905F26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3951-2015, утв. 30.12.2015</w:t>
            </w:r>
          </w:p>
          <w:p w14:paraId="299F10F8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565ABD9A" w14:textId="77777777" w:rsidR="002A2DF1" w:rsidRPr="00E074AF" w:rsidRDefault="002A2DF1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7228B008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3951-2015 п.9.5</w:t>
            </w:r>
          </w:p>
        </w:tc>
        <w:tc>
          <w:tcPr>
            <w:tcW w:w="2552" w:type="dxa"/>
            <w:vMerge/>
          </w:tcPr>
          <w:p w14:paraId="1DF6231C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06ADBAEC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2A2DF1" w:rsidRPr="00E074AF" w14:paraId="04A9815F" w14:textId="77777777" w:rsidTr="000E0EB3">
        <w:trPr>
          <w:trHeight w:val="149"/>
        </w:trPr>
        <w:tc>
          <w:tcPr>
            <w:tcW w:w="709" w:type="dxa"/>
          </w:tcPr>
          <w:p w14:paraId="65C43509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12.22*</w:t>
            </w:r>
          </w:p>
        </w:tc>
        <w:tc>
          <w:tcPr>
            <w:tcW w:w="2977" w:type="dxa"/>
            <w:gridSpan w:val="2"/>
            <w:vMerge/>
          </w:tcPr>
          <w:p w14:paraId="33338CC3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5BABDD4B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6B5578E2" w14:textId="77777777" w:rsidR="002A2DF1" w:rsidRPr="00E074AF" w:rsidRDefault="002A2DF1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Бацитрацин</w:t>
            </w:r>
          </w:p>
          <w:p w14:paraId="490B72DB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57422608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4652-2013, утв. 03.06.2013</w:t>
            </w:r>
          </w:p>
          <w:p w14:paraId="1FB9DF05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8AD7BB0" w14:textId="77777777" w:rsidR="002A2DF1" w:rsidRPr="00E074AF" w:rsidRDefault="002A2DF1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726EE39B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4652-2013 п.9.4</w:t>
            </w:r>
          </w:p>
        </w:tc>
        <w:tc>
          <w:tcPr>
            <w:tcW w:w="2552" w:type="dxa"/>
            <w:vMerge/>
          </w:tcPr>
          <w:p w14:paraId="231E94E4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6742B1BD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2A2DF1" w:rsidRPr="00E074AF" w14:paraId="07A924F8" w14:textId="77777777" w:rsidTr="000E0EB3">
        <w:trPr>
          <w:trHeight w:val="149"/>
        </w:trPr>
        <w:tc>
          <w:tcPr>
            <w:tcW w:w="709" w:type="dxa"/>
          </w:tcPr>
          <w:p w14:paraId="75D4C797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12.23*</w:t>
            </w:r>
          </w:p>
        </w:tc>
        <w:tc>
          <w:tcPr>
            <w:tcW w:w="2977" w:type="dxa"/>
            <w:gridSpan w:val="2"/>
          </w:tcPr>
          <w:p w14:paraId="7EF9E0E4" w14:textId="77777777" w:rsidR="002A2DF1" w:rsidRPr="00E074AF" w:rsidRDefault="002A2DF1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Мясо и мясные продукты, птица, продукты их переработки, мясные консервы, жиры животные, яйца и яичные продукты</w:t>
            </w:r>
          </w:p>
          <w:p w14:paraId="5335808A" w14:textId="77777777" w:rsidR="002A2DF1" w:rsidRDefault="002A2DF1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Продукты убоя: мясо, субпродукты, жир-сырец, кровь, кость, мясо механической обвалки коллагенсодержащее сырье, кишечное сырье</w:t>
            </w:r>
          </w:p>
          <w:p w14:paraId="469115C2" w14:textId="77777777" w:rsidR="002A2DF1" w:rsidRPr="00E074AF" w:rsidRDefault="002A2DF1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6FC9555" w14:textId="77777777" w:rsidR="002A2DF1" w:rsidRPr="00E074AF" w:rsidRDefault="002A2DF1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01.47/ 08.158</w:t>
            </w:r>
          </w:p>
          <w:p w14:paraId="62F9C042" w14:textId="77777777" w:rsidR="002A2DF1" w:rsidRPr="00E074AF" w:rsidRDefault="002A2DF1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01.49/ 08.158</w:t>
            </w:r>
          </w:p>
          <w:p w14:paraId="225190C6" w14:textId="77777777" w:rsidR="002A2DF1" w:rsidRPr="00E074AF" w:rsidRDefault="002A2DF1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10.11/ 08.158</w:t>
            </w:r>
          </w:p>
          <w:p w14:paraId="2E2BCBE1" w14:textId="77777777" w:rsidR="002A2DF1" w:rsidRPr="00E074AF" w:rsidRDefault="002A2DF1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10.12/ 08.158 </w:t>
            </w:r>
          </w:p>
          <w:p w14:paraId="6139494F" w14:textId="77777777" w:rsidR="002A2DF1" w:rsidRPr="00E074AF" w:rsidRDefault="002A2DF1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10.13/ 08.158</w:t>
            </w:r>
          </w:p>
          <w:p w14:paraId="6DBE3BFB" w14:textId="77777777" w:rsidR="002A2DF1" w:rsidRPr="00E074AF" w:rsidRDefault="002A2DF1" w:rsidP="002D182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08.158</w:t>
            </w:r>
          </w:p>
        </w:tc>
        <w:tc>
          <w:tcPr>
            <w:tcW w:w="3119" w:type="dxa"/>
          </w:tcPr>
          <w:p w14:paraId="360FF5AF" w14:textId="77777777" w:rsidR="002A2DF1" w:rsidRPr="00E074AF" w:rsidRDefault="002A2DF1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пестицидов</w:t>
            </w:r>
          </w:p>
          <w:p w14:paraId="1D510AD3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ГХЦГ (α,β, γ- изомеры), ДДТ и его метаболиты</w:t>
            </w:r>
          </w:p>
        </w:tc>
        <w:tc>
          <w:tcPr>
            <w:tcW w:w="3118" w:type="dxa"/>
          </w:tcPr>
          <w:p w14:paraId="491908BC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32308-2013</w:t>
            </w:r>
          </w:p>
          <w:p w14:paraId="6070E418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5EB57B7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1090F002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32308-2013 п.5</w:t>
            </w:r>
          </w:p>
          <w:p w14:paraId="23543F1D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20612D3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6E0D19F1" w14:textId="77777777" w:rsidR="002A2DF1" w:rsidRPr="00E074AF" w:rsidRDefault="002A2DF1" w:rsidP="002D182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2A2DF1" w:rsidRPr="00E074AF" w14:paraId="12984824" w14:textId="77777777" w:rsidTr="000E0EB3">
        <w:trPr>
          <w:trHeight w:val="149"/>
        </w:trPr>
        <w:tc>
          <w:tcPr>
            <w:tcW w:w="709" w:type="dxa"/>
          </w:tcPr>
          <w:p w14:paraId="7EFBFFA7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12.24*</w:t>
            </w:r>
          </w:p>
        </w:tc>
        <w:tc>
          <w:tcPr>
            <w:tcW w:w="2977" w:type="dxa"/>
            <w:gridSpan w:val="2"/>
            <w:vMerge w:val="restart"/>
          </w:tcPr>
          <w:p w14:paraId="248BA766" w14:textId="77777777" w:rsidR="002A2DF1" w:rsidRPr="00E074AF" w:rsidRDefault="002A2DF1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Мясо и мясные продукты, птица, продукты их переработки, мясные консервы, жиры животные, яйца и яичные продукты</w:t>
            </w:r>
          </w:p>
          <w:p w14:paraId="1CA1C61B" w14:textId="77777777" w:rsidR="002A2DF1" w:rsidRPr="00E074AF" w:rsidRDefault="002A2DF1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Продукты убоя: мясо, субпродукты, жир-сырец, кровь, кость, мясо механической обвалки коллагенсодержащее сырье, кишечное сырье</w:t>
            </w:r>
          </w:p>
        </w:tc>
        <w:tc>
          <w:tcPr>
            <w:tcW w:w="1559" w:type="dxa"/>
            <w:vMerge w:val="restart"/>
          </w:tcPr>
          <w:p w14:paraId="0539A951" w14:textId="77777777" w:rsidR="002A2DF1" w:rsidRPr="00E074AF" w:rsidRDefault="002A2DF1" w:rsidP="0078295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01.47/ 08.156</w:t>
            </w:r>
          </w:p>
          <w:p w14:paraId="1021420D" w14:textId="77777777" w:rsidR="002A2DF1" w:rsidRPr="00E074AF" w:rsidRDefault="002A2DF1" w:rsidP="0078295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01.49/ 08.156</w:t>
            </w:r>
          </w:p>
          <w:p w14:paraId="66EF93FC" w14:textId="77777777" w:rsidR="002A2DF1" w:rsidRPr="00E074AF" w:rsidRDefault="002A2DF1" w:rsidP="0078295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10.11/ 08.156</w:t>
            </w:r>
          </w:p>
          <w:p w14:paraId="100D0B48" w14:textId="77777777" w:rsidR="002A2DF1" w:rsidRPr="00E074AF" w:rsidRDefault="002A2DF1" w:rsidP="0078295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10.12/ 08.156 </w:t>
            </w:r>
          </w:p>
          <w:p w14:paraId="5F768FBD" w14:textId="77777777" w:rsidR="002A2DF1" w:rsidRPr="00E074AF" w:rsidRDefault="002A2DF1" w:rsidP="0078295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10.13/ 08.156</w:t>
            </w:r>
          </w:p>
          <w:p w14:paraId="6275238B" w14:textId="77777777" w:rsidR="002A2DF1" w:rsidRPr="00E074AF" w:rsidRDefault="002A2DF1" w:rsidP="00C452F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10.41/ 08.156</w:t>
            </w:r>
          </w:p>
          <w:p w14:paraId="42E17C30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</w:tcPr>
          <w:p w14:paraId="5F661E78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Массовая доля нитрита натрия</w:t>
            </w:r>
          </w:p>
        </w:tc>
        <w:tc>
          <w:tcPr>
            <w:tcW w:w="3118" w:type="dxa"/>
          </w:tcPr>
          <w:p w14:paraId="6BABC40C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8558.1-2015</w:t>
            </w:r>
          </w:p>
          <w:p w14:paraId="378CF420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57E3B87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8558.1-2015 п.6.2</w:t>
            </w:r>
          </w:p>
          <w:p w14:paraId="46BE83F5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29299-92</w:t>
            </w:r>
          </w:p>
          <w:p w14:paraId="15D926A6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6AC5D36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ГОСТ 29299-92 п. 8.1</w:t>
            </w:r>
          </w:p>
        </w:tc>
        <w:tc>
          <w:tcPr>
            <w:tcW w:w="2552" w:type="dxa"/>
            <w:vMerge/>
          </w:tcPr>
          <w:p w14:paraId="5D80AF37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2CCEBF93" w14:textId="77777777" w:rsidR="002A2DF1" w:rsidRPr="00E074AF" w:rsidRDefault="002A2DF1" w:rsidP="004E10A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2A2DF1" w:rsidRPr="00E074AF" w14:paraId="1E2BE383" w14:textId="77777777" w:rsidTr="000E0EB3">
        <w:trPr>
          <w:trHeight w:val="149"/>
        </w:trPr>
        <w:tc>
          <w:tcPr>
            <w:tcW w:w="709" w:type="dxa"/>
          </w:tcPr>
          <w:p w14:paraId="77144978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12.25*</w:t>
            </w:r>
          </w:p>
        </w:tc>
        <w:tc>
          <w:tcPr>
            <w:tcW w:w="2977" w:type="dxa"/>
            <w:gridSpan w:val="2"/>
            <w:vMerge/>
          </w:tcPr>
          <w:p w14:paraId="605369DE" w14:textId="77777777" w:rsidR="002A2DF1" w:rsidRPr="00E074AF" w:rsidRDefault="002A2DF1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7B114B6D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6187965F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нитратов</w:t>
            </w:r>
          </w:p>
        </w:tc>
        <w:tc>
          <w:tcPr>
            <w:tcW w:w="3118" w:type="dxa"/>
          </w:tcPr>
          <w:p w14:paraId="29A0AB6E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29300-92</w:t>
            </w:r>
          </w:p>
          <w:p w14:paraId="13DD6A8A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04CDFDD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29300-92 п.8.1</w:t>
            </w:r>
          </w:p>
        </w:tc>
        <w:tc>
          <w:tcPr>
            <w:tcW w:w="2552" w:type="dxa"/>
            <w:vMerge/>
          </w:tcPr>
          <w:p w14:paraId="1034EFD0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59E0BFD3" w14:textId="77777777" w:rsidR="002A2DF1" w:rsidRPr="00E074AF" w:rsidRDefault="002A2DF1" w:rsidP="004E10A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2A2DF1" w:rsidRPr="00E074AF" w14:paraId="3980646E" w14:textId="77777777" w:rsidTr="000E0EB3">
        <w:trPr>
          <w:trHeight w:val="149"/>
        </w:trPr>
        <w:tc>
          <w:tcPr>
            <w:tcW w:w="709" w:type="dxa"/>
          </w:tcPr>
          <w:p w14:paraId="14C3D49C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12.26*</w:t>
            </w:r>
          </w:p>
        </w:tc>
        <w:tc>
          <w:tcPr>
            <w:tcW w:w="2977" w:type="dxa"/>
            <w:gridSpan w:val="2"/>
            <w:vMerge w:val="restart"/>
          </w:tcPr>
          <w:p w14:paraId="37C02B1B" w14:textId="77777777" w:rsidR="002A2DF1" w:rsidRPr="00E074AF" w:rsidRDefault="002A2DF1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Мясо и мясные продукты, птица, продукты их переработки, мясные консервы, жиры животные, яйца и яичные продукты</w:t>
            </w:r>
          </w:p>
          <w:p w14:paraId="62427AC1" w14:textId="77777777" w:rsidR="002A2DF1" w:rsidRPr="00E074AF" w:rsidRDefault="002A2DF1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Продукты убоя: мясо, субпродукты, жир-сырец, кровь, кость, мясо механической обвалки коллагенсодержащее сырье, кишечное сырье</w:t>
            </w:r>
          </w:p>
        </w:tc>
        <w:tc>
          <w:tcPr>
            <w:tcW w:w="1559" w:type="dxa"/>
            <w:vMerge w:val="restart"/>
          </w:tcPr>
          <w:p w14:paraId="2B6C370D" w14:textId="77777777" w:rsidR="002A2DF1" w:rsidRPr="00E074AF" w:rsidRDefault="002A2DF1" w:rsidP="0078295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01.47/ 08.149</w:t>
            </w:r>
          </w:p>
          <w:p w14:paraId="7188A7A4" w14:textId="77777777" w:rsidR="002A2DF1" w:rsidRPr="00E074AF" w:rsidRDefault="002A2DF1" w:rsidP="0078295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01.49/ 08.149</w:t>
            </w:r>
          </w:p>
          <w:p w14:paraId="22942814" w14:textId="77777777" w:rsidR="002A2DF1" w:rsidRPr="00E074AF" w:rsidRDefault="002A2DF1" w:rsidP="0078295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10.11/ 08.149</w:t>
            </w:r>
          </w:p>
          <w:p w14:paraId="28D25784" w14:textId="77777777" w:rsidR="002A2DF1" w:rsidRPr="00E074AF" w:rsidRDefault="002A2DF1" w:rsidP="0078295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10.12/ 08.149 </w:t>
            </w:r>
          </w:p>
          <w:p w14:paraId="28742B09" w14:textId="77777777" w:rsidR="002A2DF1" w:rsidRPr="00E074AF" w:rsidRDefault="002A2DF1" w:rsidP="0078295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10.13/ 08.149</w:t>
            </w:r>
          </w:p>
          <w:p w14:paraId="0BA3C812" w14:textId="77777777" w:rsidR="002A2DF1" w:rsidRPr="00E074AF" w:rsidRDefault="002A2DF1" w:rsidP="0078295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08.149</w:t>
            </w:r>
          </w:p>
          <w:p w14:paraId="253F1F2D" w14:textId="77777777" w:rsidR="002A2DF1" w:rsidRPr="00E074AF" w:rsidRDefault="002A2DF1" w:rsidP="004E10A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01.47/ 08.052</w:t>
            </w:r>
          </w:p>
          <w:p w14:paraId="019BC383" w14:textId="77777777" w:rsidR="002A2DF1" w:rsidRPr="00E074AF" w:rsidRDefault="002A2DF1" w:rsidP="004E10A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01.49/ 08.052</w:t>
            </w:r>
          </w:p>
          <w:p w14:paraId="4FA83AFA" w14:textId="77777777" w:rsidR="002A2DF1" w:rsidRPr="00E074AF" w:rsidRDefault="002A2DF1" w:rsidP="004E10A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10.11/ 08.052</w:t>
            </w:r>
          </w:p>
          <w:p w14:paraId="03EB601E" w14:textId="77777777" w:rsidR="002A2DF1" w:rsidRPr="00E074AF" w:rsidRDefault="002A2DF1" w:rsidP="004E10A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10.12/ 08.052 </w:t>
            </w:r>
          </w:p>
          <w:p w14:paraId="77D30EED" w14:textId="77777777" w:rsidR="002A2DF1" w:rsidRPr="00E074AF" w:rsidRDefault="002A2DF1" w:rsidP="004E10A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10.13/ 08.052</w:t>
            </w:r>
          </w:p>
          <w:p w14:paraId="76F0847E" w14:textId="77777777" w:rsidR="002A2DF1" w:rsidRPr="00E074AF" w:rsidRDefault="002A2DF1" w:rsidP="003E40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08.052</w:t>
            </w:r>
          </w:p>
          <w:p w14:paraId="0417D348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</w:tcPr>
          <w:p w14:paraId="21112E3A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Растворимость</w:t>
            </w:r>
          </w:p>
        </w:tc>
        <w:tc>
          <w:tcPr>
            <w:tcW w:w="3118" w:type="dxa"/>
          </w:tcPr>
          <w:p w14:paraId="2B271BF9" w14:textId="77777777" w:rsidR="002A2DF1" w:rsidRPr="00E074AF" w:rsidRDefault="002A2DF1" w:rsidP="00083A51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ГОСТ 31469-2012</w:t>
            </w:r>
          </w:p>
          <w:p w14:paraId="1668DC14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FCF9CB8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31469-2012 п.3.3</w:t>
            </w:r>
          </w:p>
        </w:tc>
        <w:tc>
          <w:tcPr>
            <w:tcW w:w="2552" w:type="dxa"/>
            <w:vMerge w:val="restart"/>
          </w:tcPr>
          <w:p w14:paraId="6ABC142F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4C5F4B01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7ECD4FD5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</w:tcPr>
          <w:p w14:paraId="257CA2DB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2A2DF1" w:rsidRPr="00E074AF" w14:paraId="13CD49CD" w14:textId="77777777" w:rsidTr="000E0EB3">
        <w:trPr>
          <w:trHeight w:val="149"/>
        </w:trPr>
        <w:tc>
          <w:tcPr>
            <w:tcW w:w="709" w:type="dxa"/>
          </w:tcPr>
          <w:p w14:paraId="0D99A4A2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12.27*</w:t>
            </w:r>
          </w:p>
        </w:tc>
        <w:tc>
          <w:tcPr>
            <w:tcW w:w="2977" w:type="dxa"/>
            <w:gridSpan w:val="2"/>
            <w:vMerge/>
          </w:tcPr>
          <w:p w14:paraId="5A4D9811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6DCFAD5F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533B169D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свободных жирных кислот</w:t>
            </w:r>
          </w:p>
        </w:tc>
        <w:tc>
          <w:tcPr>
            <w:tcW w:w="3118" w:type="dxa"/>
          </w:tcPr>
          <w:p w14:paraId="1CDF5DAE" w14:textId="77777777" w:rsidR="002A2DF1" w:rsidRPr="00E074AF" w:rsidRDefault="002A2DF1" w:rsidP="00083A51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ГОСТ 31469-2012</w:t>
            </w:r>
          </w:p>
          <w:p w14:paraId="40198B1E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EFACC80" w14:textId="77777777" w:rsidR="002A2DF1" w:rsidRPr="00E074AF" w:rsidRDefault="002A2DF1" w:rsidP="00083A51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ГОСТ 31469-2012</w:t>
            </w:r>
          </w:p>
          <w:p w14:paraId="668412BB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П.3.3</w:t>
            </w:r>
          </w:p>
        </w:tc>
        <w:tc>
          <w:tcPr>
            <w:tcW w:w="2552" w:type="dxa"/>
            <w:vMerge/>
          </w:tcPr>
          <w:p w14:paraId="73CF6DAB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77AF1BE0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2A2DF1" w:rsidRPr="00E074AF" w14:paraId="535E1DDD" w14:textId="77777777" w:rsidTr="000E0EB3">
        <w:trPr>
          <w:trHeight w:val="149"/>
        </w:trPr>
        <w:tc>
          <w:tcPr>
            <w:tcW w:w="709" w:type="dxa"/>
          </w:tcPr>
          <w:p w14:paraId="459506D4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12.28*</w:t>
            </w:r>
          </w:p>
        </w:tc>
        <w:tc>
          <w:tcPr>
            <w:tcW w:w="2977" w:type="dxa"/>
            <w:gridSpan w:val="2"/>
            <w:vMerge/>
          </w:tcPr>
          <w:p w14:paraId="0133C631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3A46EABE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4DA8438E" w14:textId="77777777" w:rsidR="002A2DF1" w:rsidRPr="00E074AF" w:rsidRDefault="002A2DF1" w:rsidP="0078295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Количество летучих жирных кислот</w:t>
            </w:r>
          </w:p>
          <w:p w14:paraId="4B347D4C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37B796DD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31470-2012</w:t>
            </w:r>
          </w:p>
          <w:p w14:paraId="1923765A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0801AEA" w14:textId="77777777" w:rsidR="002A2DF1" w:rsidRPr="00E074AF" w:rsidRDefault="002A2DF1" w:rsidP="00083A51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ГОСТ 31470-2012</w:t>
            </w:r>
          </w:p>
          <w:p w14:paraId="4D9529AC" w14:textId="77777777" w:rsidR="002A2DF1" w:rsidRPr="00E074AF" w:rsidRDefault="002A2DF1" w:rsidP="00083A51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п.7.5.4</w:t>
            </w:r>
          </w:p>
          <w:p w14:paraId="6E6C7AD5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52B13065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29A65A2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2839FAFA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2A2DF1" w:rsidRPr="00E074AF" w14:paraId="6E606C19" w14:textId="77777777" w:rsidTr="000E0EB3">
        <w:trPr>
          <w:trHeight w:val="149"/>
        </w:trPr>
        <w:tc>
          <w:tcPr>
            <w:tcW w:w="709" w:type="dxa"/>
          </w:tcPr>
          <w:p w14:paraId="5CAC8758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12.29*</w:t>
            </w:r>
          </w:p>
        </w:tc>
        <w:tc>
          <w:tcPr>
            <w:tcW w:w="2977" w:type="dxa"/>
            <w:gridSpan w:val="2"/>
            <w:vMerge w:val="restart"/>
          </w:tcPr>
          <w:p w14:paraId="61D10F90" w14:textId="77777777" w:rsidR="002A2DF1" w:rsidRPr="00E074AF" w:rsidRDefault="002A2DF1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Мясо и мясные продукты, птица, продукты их переработки, мясные консервы, жиры животные, яйца и яичные продукты</w:t>
            </w:r>
          </w:p>
          <w:p w14:paraId="2C4EE3ED" w14:textId="77777777" w:rsidR="002A2DF1" w:rsidRPr="00E074AF" w:rsidRDefault="002A2DF1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Продукты убоя: мясо, субпродукты, жир-сырец, кровь, кость, мясо механической обвалки коллагенсодержащее сырье, кишечное сырье</w:t>
            </w:r>
          </w:p>
        </w:tc>
        <w:tc>
          <w:tcPr>
            <w:tcW w:w="1559" w:type="dxa"/>
          </w:tcPr>
          <w:p w14:paraId="698AC20D" w14:textId="77777777" w:rsidR="002A2DF1" w:rsidRPr="00E074AF" w:rsidRDefault="002A2DF1" w:rsidP="007F6AB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01.47/ 08.169</w:t>
            </w:r>
          </w:p>
          <w:p w14:paraId="0B436D74" w14:textId="77777777" w:rsidR="002A2DF1" w:rsidRPr="00E074AF" w:rsidRDefault="002A2DF1" w:rsidP="007F6AB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01.49/ 08.169</w:t>
            </w:r>
          </w:p>
          <w:p w14:paraId="34CAB0DD" w14:textId="77777777" w:rsidR="002A2DF1" w:rsidRPr="00E074AF" w:rsidRDefault="002A2DF1" w:rsidP="007F6AB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10.11/ 08.169</w:t>
            </w:r>
          </w:p>
          <w:p w14:paraId="5EEFF130" w14:textId="77777777" w:rsidR="002A2DF1" w:rsidRPr="00E074AF" w:rsidRDefault="002A2DF1" w:rsidP="007F6AB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10.12/ 08.169 </w:t>
            </w:r>
          </w:p>
          <w:p w14:paraId="3604B5A6" w14:textId="77777777" w:rsidR="002A2DF1" w:rsidRPr="00E074AF" w:rsidRDefault="002A2DF1" w:rsidP="007F6AB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10.13/ 08.169</w:t>
            </w:r>
          </w:p>
          <w:p w14:paraId="6DB97AC4" w14:textId="77777777" w:rsidR="002A2DF1" w:rsidRPr="00E074AF" w:rsidRDefault="002A2DF1" w:rsidP="007F6AB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08.169</w:t>
            </w:r>
          </w:p>
        </w:tc>
        <w:tc>
          <w:tcPr>
            <w:tcW w:w="3119" w:type="dxa"/>
          </w:tcPr>
          <w:p w14:paraId="7FA7ACC2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Концентрация                    водородных ионов</w:t>
            </w:r>
          </w:p>
        </w:tc>
        <w:tc>
          <w:tcPr>
            <w:tcW w:w="3118" w:type="dxa"/>
          </w:tcPr>
          <w:p w14:paraId="5E9B7C8B" w14:textId="77777777" w:rsidR="002A2DF1" w:rsidRPr="00E074AF" w:rsidRDefault="002A2DF1" w:rsidP="00083A51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ГОСТ 31469-2012</w:t>
            </w:r>
          </w:p>
          <w:p w14:paraId="0E05DA42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192CFD3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31469-2012 п.3.3</w:t>
            </w:r>
          </w:p>
        </w:tc>
        <w:tc>
          <w:tcPr>
            <w:tcW w:w="2552" w:type="dxa"/>
            <w:vMerge/>
          </w:tcPr>
          <w:p w14:paraId="483B8DD2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2FBC85A9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2A2DF1" w:rsidRPr="00E074AF" w14:paraId="71D74D5A" w14:textId="77777777" w:rsidTr="000E0EB3">
        <w:trPr>
          <w:trHeight w:val="149"/>
        </w:trPr>
        <w:tc>
          <w:tcPr>
            <w:tcW w:w="709" w:type="dxa"/>
          </w:tcPr>
          <w:p w14:paraId="041FF4C5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12.30*</w:t>
            </w:r>
          </w:p>
        </w:tc>
        <w:tc>
          <w:tcPr>
            <w:tcW w:w="2977" w:type="dxa"/>
            <w:gridSpan w:val="2"/>
            <w:vMerge/>
          </w:tcPr>
          <w:p w14:paraId="58FDDC71" w14:textId="77777777" w:rsidR="002A2DF1" w:rsidRPr="00E074AF" w:rsidRDefault="002A2DF1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DFEC1B4" w14:textId="77777777" w:rsidR="002A2DF1" w:rsidRPr="00E074AF" w:rsidRDefault="002A2DF1" w:rsidP="007F6AB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01.47/ 29.040</w:t>
            </w:r>
          </w:p>
          <w:p w14:paraId="5159EA62" w14:textId="77777777" w:rsidR="002A2DF1" w:rsidRPr="00E074AF" w:rsidRDefault="002A2DF1" w:rsidP="007F6AB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01.49/ 29.040</w:t>
            </w:r>
          </w:p>
          <w:p w14:paraId="0181A332" w14:textId="77777777" w:rsidR="002A2DF1" w:rsidRPr="00E074AF" w:rsidRDefault="002A2DF1" w:rsidP="007F6AB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10.11/ 29.040</w:t>
            </w:r>
          </w:p>
          <w:p w14:paraId="655E76B9" w14:textId="77777777" w:rsidR="002A2DF1" w:rsidRPr="00E074AF" w:rsidRDefault="002A2DF1" w:rsidP="007F6AB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10.12/ 29.040 </w:t>
            </w:r>
          </w:p>
          <w:p w14:paraId="73FD94EF" w14:textId="77777777" w:rsidR="002A2DF1" w:rsidRPr="00E074AF" w:rsidRDefault="002A2DF1" w:rsidP="007F6AB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10.13/ 29.040</w:t>
            </w:r>
          </w:p>
          <w:p w14:paraId="6247988C" w14:textId="77777777" w:rsidR="002A2DF1" w:rsidRPr="00E074AF" w:rsidRDefault="002A2DF1" w:rsidP="007F6AB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29.040</w:t>
            </w:r>
          </w:p>
        </w:tc>
        <w:tc>
          <w:tcPr>
            <w:tcW w:w="3119" w:type="dxa"/>
          </w:tcPr>
          <w:p w14:paraId="6FB41949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Масса нетто</w:t>
            </w:r>
          </w:p>
        </w:tc>
        <w:tc>
          <w:tcPr>
            <w:tcW w:w="3118" w:type="dxa"/>
          </w:tcPr>
          <w:p w14:paraId="6B3AEAF8" w14:textId="77777777" w:rsidR="002A2DF1" w:rsidRPr="00E074AF" w:rsidRDefault="002A2DF1" w:rsidP="00083A51">
            <w:pPr>
              <w:pStyle w:val="a3"/>
              <w:ind w:right="-57"/>
              <w:rPr>
                <w:lang w:val="ru-RU"/>
              </w:rPr>
            </w:pPr>
            <w:r w:rsidRPr="00E074AF">
              <w:t>ГОСТ 33741-2015</w:t>
            </w:r>
          </w:p>
          <w:p w14:paraId="4E552A33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440B4FA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33741-2015 п.8.2</w:t>
            </w:r>
          </w:p>
          <w:p w14:paraId="316BBB7B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D041D4D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71E4CE9D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2A2DF1" w:rsidRPr="00E074AF" w14:paraId="4B787938" w14:textId="77777777" w:rsidTr="000E0EB3">
        <w:trPr>
          <w:trHeight w:val="149"/>
        </w:trPr>
        <w:tc>
          <w:tcPr>
            <w:tcW w:w="709" w:type="dxa"/>
          </w:tcPr>
          <w:p w14:paraId="6BBF5A52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12.31*</w:t>
            </w:r>
          </w:p>
        </w:tc>
        <w:tc>
          <w:tcPr>
            <w:tcW w:w="2977" w:type="dxa"/>
            <w:gridSpan w:val="2"/>
            <w:vMerge w:val="restart"/>
          </w:tcPr>
          <w:p w14:paraId="26F8F9E5" w14:textId="77777777" w:rsidR="002A2DF1" w:rsidRPr="00E074AF" w:rsidRDefault="002A2DF1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Мясо и мясные продукты, птица, продукты их переработки, мясные консервы, жиры животные, яйца и яичные продукты</w:t>
            </w:r>
          </w:p>
          <w:p w14:paraId="389794A4" w14:textId="77777777" w:rsidR="002A2DF1" w:rsidRPr="00E074AF" w:rsidRDefault="002A2DF1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Продукты убоя: мясо, субпродукты, жир-сырец, </w:t>
            </w:r>
            <w:r w:rsidRPr="00E074AF">
              <w:rPr>
                <w:rFonts w:ascii="Times New Roman" w:hAnsi="Times New Roman" w:cs="Times New Roman"/>
              </w:rPr>
              <w:lastRenderedPageBreak/>
              <w:t>кровь, кость, мясо механической обвалки коллагенсодержащее сырье, кишечное сырье</w:t>
            </w:r>
          </w:p>
        </w:tc>
        <w:tc>
          <w:tcPr>
            <w:tcW w:w="1559" w:type="dxa"/>
            <w:vMerge w:val="restart"/>
          </w:tcPr>
          <w:p w14:paraId="2A2E383D" w14:textId="77777777" w:rsidR="002A2DF1" w:rsidRPr="00E074AF" w:rsidRDefault="002A2DF1" w:rsidP="007F6AB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01.47/ 08.052</w:t>
            </w:r>
          </w:p>
          <w:p w14:paraId="4A303BC6" w14:textId="77777777" w:rsidR="002A2DF1" w:rsidRPr="00E074AF" w:rsidRDefault="002A2DF1" w:rsidP="007F6AB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01.49/ 08.052</w:t>
            </w:r>
          </w:p>
          <w:p w14:paraId="3771FCF0" w14:textId="77777777" w:rsidR="002A2DF1" w:rsidRPr="00E074AF" w:rsidRDefault="002A2DF1" w:rsidP="007F6AB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10.11/ 08.052</w:t>
            </w:r>
          </w:p>
          <w:p w14:paraId="2B014D25" w14:textId="77777777" w:rsidR="002A2DF1" w:rsidRPr="00E074AF" w:rsidRDefault="002A2DF1" w:rsidP="007F6AB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10.12/ 08.052 </w:t>
            </w:r>
          </w:p>
          <w:p w14:paraId="6BF942A1" w14:textId="77777777" w:rsidR="002A2DF1" w:rsidRPr="00E074AF" w:rsidRDefault="002A2DF1" w:rsidP="007F6AB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10.13/ 08.052</w:t>
            </w:r>
          </w:p>
          <w:p w14:paraId="547E118C" w14:textId="77777777" w:rsidR="002A2DF1" w:rsidRPr="00E074AF" w:rsidRDefault="002A2DF1" w:rsidP="007F6AB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10.41/ 08.052 </w:t>
            </w:r>
          </w:p>
        </w:tc>
        <w:tc>
          <w:tcPr>
            <w:tcW w:w="3119" w:type="dxa"/>
          </w:tcPr>
          <w:p w14:paraId="037419D4" w14:textId="77777777" w:rsidR="002A2DF1" w:rsidRPr="00E074AF" w:rsidRDefault="002A2DF1" w:rsidP="0078295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составных частей</w:t>
            </w:r>
          </w:p>
          <w:p w14:paraId="180F980F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29493A36" w14:textId="77777777" w:rsidR="002A2DF1" w:rsidRPr="00E074AF" w:rsidRDefault="002A2DF1" w:rsidP="00083A51">
            <w:pPr>
              <w:pStyle w:val="a3"/>
              <w:ind w:right="-57"/>
              <w:rPr>
                <w:lang w:val="ru-RU"/>
              </w:rPr>
            </w:pPr>
            <w:r w:rsidRPr="00E074AF">
              <w:t>ГОСТ 33741-2015</w:t>
            </w:r>
          </w:p>
          <w:p w14:paraId="794AFD62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CE79BA7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33741-2015 п.8.2</w:t>
            </w:r>
          </w:p>
        </w:tc>
        <w:tc>
          <w:tcPr>
            <w:tcW w:w="2552" w:type="dxa"/>
            <w:vMerge/>
          </w:tcPr>
          <w:p w14:paraId="6C4B23AA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19A43456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2A2DF1" w:rsidRPr="00E074AF" w14:paraId="4B2D9717" w14:textId="77777777" w:rsidTr="000E0EB3">
        <w:trPr>
          <w:trHeight w:val="149"/>
        </w:trPr>
        <w:tc>
          <w:tcPr>
            <w:tcW w:w="709" w:type="dxa"/>
          </w:tcPr>
          <w:p w14:paraId="67CF391A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12.32*</w:t>
            </w:r>
          </w:p>
        </w:tc>
        <w:tc>
          <w:tcPr>
            <w:tcW w:w="2977" w:type="dxa"/>
            <w:gridSpan w:val="2"/>
            <w:vMerge/>
          </w:tcPr>
          <w:p w14:paraId="13CE7988" w14:textId="77777777" w:rsidR="002A2DF1" w:rsidRPr="00E074AF" w:rsidRDefault="002A2DF1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73191D23" w14:textId="77777777" w:rsidR="002A2DF1" w:rsidRPr="00E074AF" w:rsidRDefault="002A2DF1" w:rsidP="007F6AB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257FB38A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Массовая доля костных включений </w:t>
            </w:r>
          </w:p>
        </w:tc>
        <w:tc>
          <w:tcPr>
            <w:tcW w:w="3118" w:type="dxa"/>
          </w:tcPr>
          <w:p w14:paraId="2F17774C" w14:textId="77777777" w:rsidR="002A2DF1" w:rsidRPr="00E074AF" w:rsidRDefault="002A2DF1" w:rsidP="00083A51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ГОСТ 31466-2012</w:t>
            </w:r>
          </w:p>
          <w:p w14:paraId="324860FF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DBDEDEE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31466-2012 п.5</w:t>
            </w:r>
          </w:p>
        </w:tc>
        <w:tc>
          <w:tcPr>
            <w:tcW w:w="2552" w:type="dxa"/>
            <w:vMerge/>
          </w:tcPr>
          <w:p w14:paraId="1A5D8E64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122C5E62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2A2DF1" w:rsidRPr="00E074AF" w14:paraId="67BD5E8F" w14:textId="77777777" w:rsidTr="000E0EB3">
        <w:trPr>
          <w:trHeight w:val="149"/>
        </w:trPr>
        <w:tc>
          <w:tcPr>
            <w:tcW w:w="709" w:type="dxa"/>
          </w:tcPr>
          <w:p w14:paraId="2F0A1DC1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12.33*</w:t>
            </w:r>
          </w:p>
        </w:tc>
        <w:tc>
          <w:tcPr>
            <w:tcW w:w="2977" w:type="dxa"/>
            <w:gridSpan w:val="2"/>
            <w:vMerge/>
          </w:tcPr>
          <w:p w14:paraId="32244B22" w14:textId="77777777" w:rsidR="002A2DF1" w:rsidRPr="00E074AF" w:rsidRDefault="002A2DF1" w:rsidP="00243292">
            <w:pPr>
              <w:pStyle w:val="a3"/>
              <w:jc w:val="both"/>
            </w:pPr>
          </w:p>
        </w:tc>
        <w:tc>
          <w:tcPr>
            <w:tcW w:w="1559" w:type="dxa"/>
          </w:tcPr>
          <w:p w14:paraId="35631EE9" w14:textId="77777777" w:rsidR="002A2DF1" w:rsidRPr="00E074AF" w:rsidRDefault="002A2DF1" w:rsidP="007F6AB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01.47 / 08.032</w:t>
            </w:r>
          </w:p>
          <w:p w14:paraId="36A59607" w14:textId="77777777" w:rsidR="002A2DF1" w:rsidRPr="00E074AF" w:rsidRDefault="002A2DF1" w:rsidP="007F6AB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01.49/ 08.032</w:t>
            </w:r>
          </w:p>
          <w:p w14:paraId="09796C07" w14:textId="77777777" w:rsidR="002A2DF1" w:rsidRPr="00E074AF" w:rsidRDefault="002A2DF1" w:rsidP="007F6AB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10.11/ 08.032</w:t>
            </w:r>
          </w:p>
          <w:p w14:paraId="12320816" w14:textId="77777777" w:rsidR="002A2DF1" w:rsidRPr="00E074AF" w:rsidRDefault="002A2DF1" w:rsidP="007F6AB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10.12/ 08.032 </w:t>
            </w:r>
          </w:p>
          <w:p w14:paraId="246CE8AB" w14:textId="77777777" w:rsidR="002A2DF1" w:rsidRPr="00E074AF" w:rsidRDefault="002A2DF1" w:rsidP="007F6AB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10.13/ 08.032</w:t>
            </w:r>
          </w:p>
          <w:p w14:paraId="0126B633" w14:textId="77777777" w:rsidR="002A2DF1" w:rsidRDefault="002A2DF1" w:rsidP="007F6AB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08.032</w:t>
            </w:r>
          </w:p>
          <w:p w14:paraId="45288058" w14:textId="77777777" w:rsidR="002A2DF1" w:rsidRPr="00E074AF" w:rsidRDefault="002A2DF1" w:rsidP="007F6AB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3DD08431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Массовая доля кальция</w:t>
            </w:r>
          </w:p>
        </w:tc>
        <w:tc>
          <w:tcPr>
            <w:tcW w:w="3118" w:type="dxa"/>
          </w:tcPr>
          <w:p w14:paraId="036C110A" w14:textId="77777777" w:rsidR="002A2DF1" w:rsidRPr="00E074AF" w:rsidRDefault="002A2DF1" w:rsidP="00083A51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ГОСТ 31466-2012</w:t>
            </w:r>
          </w:p>
          <w:p w14:paraId="63D659D0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Пробоподготовка</w:t>
            </w:r>
          </w:p>
          <w:p w14:paraId="31406EB5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31466-2012 п.5</w:t>
            </w:r>
          </w:p>
        </w:tc>
        <w:tc>
          <w:tcPr>
            <w:tcW w:w="2552" w:type="dxa"/>
            <w:vMerge/>
          </w:tcPr>
          <w:p w14:paraId="0FE3F00C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367CAB1E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2A2DF1" w:rsidRPr="00E074AF" w14:paraId="1F6AB721" w14:textId="77777777" w:rsidTr="000E0EB3">
        <w:trPr>
          <w:trHeight w:val="149"/>
        </w:trPr>
        <w:tc>
          <w:tcPr>
            <w:tcW w:w="709" w:type="dxa"/>
          </w:tcPr>
          <w:p w14:paraId="66E18AC9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12.34*</w:t>
            </w:r>
          </w:p>
        </w:tc>
        <w:tc>
          <w:tcPr>
            <w:tcW w:w="2977" w:type="dxa"/>
            <w:gridSpan w:val="2"/>
            <w:vMerge w:val="restart"/>
          </w:tcPr>
          <w:p w14:paraId="75961E01" w14:textId="77777777" w:rsidR="002A2DF1" w:rsidRPr="00E074AF" w:rsidRDefault="002A2DF1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B09F62A" w14:textId="77777777" w:rsidR="002A2DF1" w:rsidRPr="00E074AF" w:rsidRDefault="002A2DF1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Мясо и мясные продукты, птица, продукты их переработки, мясные консервы, яйца и яичные продукты</w:t>
            </w:r>
          </w:p>
          <w:p w14:paraId="68356F04" w14:textId="77777777" w:rsidR="002A2DF1" w:rsidRPr="00E074AF" w:rsidRDefault="002A2DF1" w:rsidP="00243292">
            <w:pPr>
              <w:pStyle w:val="a3"/>
              <w:jc w:val="both"/>
              <w:rPr>
                <w:lang w:val="ru-RU"/>
              </w:rPr>
            </w:pPr>
            <w:r w:rsidRPr="00E074AF">
              <w:rPr>
                <w:lang w:val="ru-RU"/>
              </w:rPr>
              <w:t>Продукты убоя: мясо, субпродукты, жир-сырец, кровь, кость, мясо механической обвалки коллагенсодержащее сырье, кишечное сырье</w:t>
            </w:r>
          </w:p>
          <w:p w14:paraId="64F0CA69" w14:textId="77777777" w:rsidR="002A2DF1" w:rsidRPr="00E074AF" w:rsidRDefault="002A2DF1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49215CF" w14:textId="77777777" w:rsidR="002A2DF1" w:rsidRPr="00E074AF" w:rsidRDefault="002A2DF1" w:rsidP="0078295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01.49/ 08.159 10.11/ 08.159 10.12/ 08.159 </w:t>
            </w:r>
          </w:p>
          <w:p w14:paraId="735B5CBF" w14:textId="77777777" w:rsidR="002A2DF1" w:rsidRPr="00E074AF" w:rsidRDefault="002A2DF1" w:rsidP="0078295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10.13/ 08.159</w:t>
            </w:r>
          </w:p>
          <w:p w14:paraId="1301EE38" w14:textId="77777777" w:rsidR="002A2DF1" w:rsidRPr="00E074AF" w:rsidRDefault="002A2DF1" w:rsidP="0078295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08.159</w:t>
            </w:r>
          </w:p>
        </w:tc>
        <w:tc>
          <w:tcPr>
            <w:tcW w:w="3119" w:type="dxa"/>
          </w:tcPr>
          <w:p w14:paraId="4C1CA44C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Бенз</w:t>
            </w:r>
            <w:proofErr w:type="spellEnd"/>
            <w:r w:rsidRPr="00E074AF">
              <w:rPr>
                <w:rFonts w:ascii="Times New Roman" w:hAnsi="Times New Roman" w:cs="Times New Roman"/>
              </w:rPr>
              <w:t>(а)пирен</w:t>
            </w:r>
          </w:p>
        </w:tc>
        <w:tc>
          <w:tcPr>
            <w:tcW w:w="3118" w:type="dxa"/>
          </w:tcPr>
          <w:p w14:paraId="01D7DC2B" w14:textId="77777777" w:rsidR="002A2DF1" w:rsidRPr="00E074AF" w:rsidRDefault="002A2DF1" w:rsidP="00083A51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СТБ ГОСТ Р 51650-2001, п.5</w:t>
            </w:r>
          </w:p>
          <w:p w14:paraId="512607F4" w14:textId="77777777" w:rsidR="002A2DF1" w:rsidRPr="00E074AF" w:rsidRDefault="002A2DF1" w:rsidP="00083A51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СТБ 1036-97 п.9</w:t>
            </w:r>
          </w:p>
          <w:p w14:paraId="3B0C0D89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ГОСТ Р 51650-2001 п.3.1</w:t>
            </w:r>
          </w:p>
        </w:tc>
        <w:tc>
          <w:tcPr>
            <w:tcW w:w="2552" w:type="dxa"/>
          </w:tcPr>
          <w:p w14:paraId="58700ED8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5DF658A5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4EB3AC86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</w:tcPr>
          <w:p w14:paraId="5DEE70D0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2A2DF1" w:rsidRPr="00E074AF" w14:paraId="44DC46EF" w14:textId="77777777" w:rsidTr="000E0EB3">
        <w:trPr>
          <w:trHeight w:val="149"/>
        </w:trPr>
        <w:tc>
          <w:tcPr>
            <w:tcW w:w="709" w:type="dxa"/>
          </w:tcPr>
          <w:p w14:paraId="5C001F1D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12.35*</w:t>
            </w:r>
          </w:p>
        </w:tc>
        <w:tc>
          <w:tcPr>
            <w:tcW w:w="2977" w:type="dxa"/>
            <w:gridSpan w:val="2"/>
            <w:vMerge/>
          </w:tcPr>
          <w:p w14:paraId="0BB6893C" w14:textId="77777777" w:rsidR="002A2DF1" w:rsidRPr="00E074AF" w:rsidRDefault="002A2DF1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74BB7346" w14:textId="77777777" w:rsidR="002A2DF1" w:rsidRPr="00E074AF" w:rsidRDefault="002A2DF1" w:rsidP="0078295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01.47/ 01.086</w:t>
            </w:r>
          </w:p>
          <w:p w14:paraId="56423246" w14:textId="77777777" w:rsidR="002A2DF1" w:rsidRPr="00E074AF" w:rsidRDefault="002A2DF1" w:rsidP="0078295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01.49/ 01.086</w:t>
            </w:r>
          </w:p>
          <w:p w14:paraId="448F8C5C" w14:textId="77777777" w:rsidR="002A2DF1" w:rsidRPr="00E074AF" w:rsidRDefault="002A2DF1" w:rsidP="0078295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10.11/ 01.086</w:t>
            </w:r>
          </w:p>
          <w:p w14:paraId="52087299" w14:textId="77777777" w:rsidR="002A2DF1" w:rsidRPr="00E074AF" w:rsidRDefault="002A2DF1" w:rsidP="0078295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10.12/ 01.086 </w:t>
            </w:r>
          </w:p>
          <w:p w14:paraId="292134DF" w14:textId="77777777" w:rsidR="002A2DF1" w:rsidRPr="00E074AF" w:rsidRDefault="002A2DF1" w:rsidP="0078295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10.13/ 01.086</w:t>
            </w:r>
          </w:p>
          <w:p w14:paraId="79F607F4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</w:tcPr>
          <w:p w14:paraId="6E9C1DA4" w14:textId="77777777" w:rsidR="002A2DF1" w:rsidRPr="00E074AF" w:rsidRDefault="002A2DF1" w:rsidP="0078295C">
            <w:pPr>
              <w:pStyle w:val="ab"/>
              <w:ind w:left="-57" w:right="-57"/>
              <w:rPr>
                <w:sz w:val="22"/>
                <w:szCs w:val="22"/>
              </w:rPr>
            </w:pPr>
            <w:proofErr w:type="spellStart"/>
            <w:r w:rsidRPr="00E074AF">
              <w:rPr>
                <w:sz w:val="22"/>
                <w:szCs w:val="22"/>
              </w:rPr>
              <w:t>КМАФАнМ</w:t>
            </w:r>
            <w:proofErr w:type="spellEnd"/>
            <w:r w:rsidRPr="00E074AF">
              <w:rPr>
                <w:sz w:val="22"/>
                <w:szCs w:val="22"/>
              </w:rPr>
              <w:t xml:space="preserve"> </w:t>
            </w:r>
          </w:p>
          <w:p w14:paraId="7629FC1C" w14:textId="77777777" w:rsidR="002A2DF1" w:rsidRPr="00E074AF" w:rsidRDefault="002A2DF1" w:rsidP="0078295C">
            <w:pPr>
              <w:pStyle w:val="ab"/>
              <w:ind w:left="-57" w:right="-57"/>
              <w:rPr>
                <w:sz w:val="22"/>
                <w:szCs w:val="22"/>
              </w:rPr>
            </w:pPr>
          </w:p>
          <w:p w14:paraId="43B9AECA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5735586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7702.2.1-2017</w:t>
            </w:r>
          </w:p>
          <w:p w14:paraId="74A4BCDC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10444.15-94</w:t>
            </w:r>
          </w:p>
          <w:p w14:paraId="6EEE3330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32EAE99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26669-85</w:t>
            </w:r>
          </w:p>
          <w:p w14:paraId="70ED0EA7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9958-81п.4.1</w:t>
            </w:r>
          </w:p>
          <w:p w14:paraId="51580C29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4288-76 п.2.11</w:t>
            </w:r>
          </w:p>
          <w:p w14:paraId="39D76586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26670-91</w:t>
            </w:r>
          </w:p>
          <w:p w14:paraId="175E9D59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30425-97 п.7.7</w:t>
            </w:r>
          </w:p>
          <w:p w14:paraId="23C726BE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7218-2015</w:t>
            </w:r>
          </w:p>
          <w:p w14:paraId="2A25FE79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4833-2015 </w:t>
            </w:r>
          </w:p>
          <w:p w14:paraId="0EA02B52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32149-2013 п.7</w:t>
            </w:r>
          </w:p>
        </w:tc>
        <w:tc>
          <w:tcPr>
            <w:tcW w:w="2552" w:type="dxa"/>
            <w:vMerge w:val="restart"/>
          </w:tcPr>
          <w:p w14:paraId="31AAA795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7AEBBAD8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406BE7C1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</w:tc>
        <w:tc>
          <w:tcPr>
            <w:tcW w:w="1985" w:type="dxa"/>
          </w:tcPr>
          <w:p w14:paraId="06A6B78D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2A2DF1" w:rsidRPr="00E074AF" w14:paraId="5483C76C" w14:textId="77777777" w:rsidTr="000E0EB3">
        <w:trPr>
          <w:trHeight w:val="149"/>
        </w:trPr>
        <w:tc>
          <w:tcPr>
            <w:tcW w:w="709" w:type="dxa"/>
          </w:tcPr>
          <w:p w14:paraId="519A06D4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12.36*</w:t>
            </w:r>
          </w:p>
        </w:tc>
        <w:tc>
          <w:tcPr>
            <w:tcW w:w="2977" w:type="dxa"/>
            <w:gridSpan w:val="2"/>
            <w:vMerge/>
          </w:tcPr>
          <w:p w14:paraId="1D04E236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5F66FA5F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0C9FF6AA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БГКП (</w:t>
            </w:r>
            <w:proofErr w:type="spellStart"/>
            <w:r w:rsidRPr="00E074AF">
              <w:rPr>
                <w:rFonts w:ascii="Times New Roman" w:hAnsi="Times New Roman" w:cs="Times New Roman"/>
              </w:rPr>
              <w:t>колиформы</w:t>
            </w:r>
            <w:proofErr w:type="spellEnd"/>
            <w:r w:rsidRPr="00E074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8" w:type="dxa"/>
          </w:tcPr>
          <w:p w14:paraId="6FC69DAA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21237-75 п.4.2.5</w:t>
            </w:r>
          </w:p>
          <w:p w14:paraId="319B6EA8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4288-76 п.2.11</w:t>
            </w:r>
          </w:p>
          <w:p w14:paraId="32F0EC16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31747-2012</w:t>
            </w:r>
          </w:p>
          <w:p w14:paraId="5F9DE5A7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9958-81 п.4.2</w:t>
            </w:r>
          </w:p>
          <w:p w14:paraId="47801374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7702.2.2. – 93</w:t>
            </w:r>
          </w:p>
          <w:p w14:paraId="1777368A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32149-2013 п.8</w:t>
            </w:r>
          </w:p>
        </w:tc>
        <w:tc>
          <w:tcPr>
            <w:tcW w:w="2552" w:type="dxa"/>
            <w:vMerge/>
          </w:tcPr>
          <w:p w14:paraId="5374071A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2541486A" w14:textId="77777777" w:rsidR="002A2DF1" w:rsidRPr="00E074AF" w:rsidRDefault="002A2DF1" w:rsidP="001A640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2A2DF1" w:rsidRPr="00E074AF" w14:paraId="7957EE20" w14:textId="77777777" w:rsidTr="000E0EB3">
        <w:trPr>
          <w:trHeight w:val="149"/>
        </w:trPr>
        <w:tc>
          <w:tcPr>
            <w:tcW w:w="709" w:type="dxa"/>
          </w:tcPr>
          <w:p w14:paraId="5E866DEC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12.37*</w:t>
            </w:r>
          </w:p>
        </w:tc>
        <w:tc>
          <w:tcPr>
            <w:tcW w:w="2977" w:type="dxa"/>
            <w:gridSpan w:val="2"/>
            <w:vMerge w:val="restart"/>
          </w:tcPr>
          <w:p w14:paraId="6633E1F4" w14:textId="77777777" w:rsidR="002A2DF1" w:rsidRPr="00E074AF" w:rsidRDefault="002A2DF1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Мясо и мясные продукты, птица, продукты их переработки, мясные консервы, яйца и яичные продукты</w:t>
            </w:r>
          </w:p>
          <w:p w14:paraId="6F704B11" w14:textId="77777777" w:rsidR="002A2DF1" w:rsidRPr="00E074AF" w:rsidRDefault="002A2DF1" w:rsidP="00243292">
            <w:pPr>
              <w:pStyle w:val="a3"/>
              <w:jc w:val="both"/>
              <w:rPr>
                <w:lang w:val="ru-RU"/>
              </w:rPr>
            </w:pPr>
            <w:r w:rsidRPr="00E074AF">
              <w:rPr>
                <w:lang w:val="ru-RU"/>
              </w:rPr>
              <w:t>Продукты убоя: мясо, субпродукты, жир-сырец, кровь, кость, мясо механической обвалки коллагенсодержащее сырье, кишечное сырье</w:t>
            </w:r>
          </w:p>
          <w:p w14:paraId="41FCCDED" w14:textId="77777777" w:rsidR="002A2DF1" w:rsidRPr="00E074AF" w:rsidRDefault="002A2DF1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1A74D597" w14:textId="77777777" w:rsidR="002A2DF1" w:rsidRPr="00E074AF" w:rsidRDefault="002A2DF1" w:rsidP="0078295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01.47/ 01.086</w:t>
            </w:r>
          </w:p>
          <w:p w14:paraId="0F32C931" w14:textId="77777777" w:rsidR="002A2DF1" w:rsidRPr="00E074AF" w:rsidRDefault="002A2DF1" w:rsidP="0078295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01.49/ 01.086</w:t>
            </w:r>
          </w:p>
          <w:p w14:paraId="2A5D0D48" w14:textId="77777777" w:rsidR="002A2DF1" w:rsidRPr="00E074AF" w:rsidRDefault="002A2DF1" w:rsidP="0078295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10.11/ 01.086</w:t>
            </w:r>
          </w:p>
          <w:p w14:paraId="4ED34AA3" w14:textId="77777777" w:rsidR="002A2DF1" w:rsidRPr="00E074AF" w:rsidRDefault="002A2DF1" w:rsidP="0078295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10.12/ 01.086 </w:t>
            </w:r>
          </w:p>
          <w:p w14:paraId="1AE333FF" w14:textId="77777777" w:rsidR="002A2DF1" w:rsidRPr="00E074AF" w:rsidRDefault="002A2DF1" w:rsidP="001A640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10.13/ 01.086</w:t>
            </w:r>
          </w:p>
          <w:p w14:paraId="194E7CE1" w14:textId="77777777" w:rsidR="002A2DF1" w:rsidRPr="00E074AF" w:rsidRDefault="002A2DF1" w:rsidP="001A640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731982E6" w14:textId="77777777" w:rsidR="002A2DF1" w:rsidRPr="00E074AF" w:rsidRDefault="002A2DF1" w:rsidP="001A640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</w:tcPr>
          <w:p w14:paraId="34BFB67A" w14:textId="77777777" w:rsidR="002A2DF1" w:rsidRPr="00E074AF" w:rsidRDefault="002A2DF1" w:rsidP="0078295C">
            <w:pPr>
              <w:pStyle w:val="ab"/>
              <w:ind w:left="-57" w:right="-57"/>
              <w:rPr>
                <w:sz w:val="22"/>
                <w:szCs w:val="22"/>
              </w:rPr>
            </w:pPr>
            <w:r w:rsidRPr="00E074AF">
              <w:rPr>
                <w:sz w:val="22"/>
                <w:szCs w:val="22"/>
              </w:rPr>
              <w:t>Патогенные                                 микроорганизмы, в т.ч. сальмонеллы</w:t>
            </w:r>
          </w:p>
          <w:p w14:paraId="39C84927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53AB270C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21237- 75 п.4.2.4</w:t>
            </w:r>
          </w:p>
          <w:p w14:paraId="6805D4F1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9958 -81 п.4.3</w:t>
            </w:r>
          </w:p>
          <w:p w14:paraId="42C71CBC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7702.2.3–93</w:t>
            </w:r>
          </w:p>
          <w:p w14:paraId="6BA62373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31659-2012</w:t>
            </w:r>
          </w:p>
          <w:p w14:paraId="5FAAD3BC" w14:textId="77777777" w:rsidR="002A2DF1" w:rsidRPr="00E074AF" w:rsidRDefault="002A2DF1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31468-2012</w:t>
            </w:r>
          </w:p>
          <w:p w14:paraId="3789AEEF" w14:textId="77777777" w:rsidR="002A2DF1" w:rsidRPr="00E074AF" w:rsidRDefault="002A2DF1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32149-2013 п.9</w:t>
            </w:r>
          </w:p>
          <w:p w14:paraId="3808E649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31659-2024 (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6579-1:42017) </w:t>
            </w:r>
          </w:p>
        </w:tc>
        <w:tc>
          <w:tcPr>
            <w:tcW w:w="2552" w:type="dxa"/>
            <w:vMerge/>
          </w:tcPr>
          <w:p w14:paraId="487741BB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22217A27" w14:textId="77777777" w:rsidR="002A2DF1" w:rsidRPr="00E074AF" w:rsidRDefault="002A2DF1" w:rsidP="001A640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2A2DF1" w:rsidRPr="00E074AF" w14:paraId="01A14607" w14:textId="77777777" w:rsidTr="000E0EB3">
        <w:trPr>
          <w:trHeight w:val="149"/>
        </w:trPr>
        <w:tc>
          <w:tcPr>
            <w:tcW w:w="709" w:type="dxa"/>
          </w:tcPr>
          <w:p w14:paraId="3D573829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12.38*</w:t>
            </w:r>
          </w:p>
        </w:tc>
        <w:tc>
          <w:tcPr>
            <w:tcW w:w="2977" w:type="dxa"/>
            <w:gridSpan w:val="2"/>
            <w:vMerge/>
          </w:tcPr>
          <w:p w14:paraId="56126485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1AA7242D" w14:textId="77777777" w:rsidR="002A2DF1" w:rsidRPr="00E074AF" w:rsidRDefault="002A2DF1" w:rsidP="001A640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19238E5E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074AF">
              <w:rPr>
                <w:rFonts w:ascii="Times New Roman" w:hAnsi="Times New Roman" w:cs="Times New Roman"/>
                <w:lang w:val="en-US"/>
              </w:rPr>
              <w:t>S.aureus</w:t>
            </w:r>
            <w:proofErr w:type="spellEnd"/>
            <w:proofErr w:type="gramEnd"/>
          </w:p>
        </w:tc>
        <w:tc>
          <w:tcPr>
            <w:tcW w:w="3118" w:type="dxa"/>
          </w:tcPr>
          <w:p w14:paraId="04197296" w14:textId="77777777" w:rsidR="002A2DF1" w:rsidRPr="00E074AF" w:rsidRDefault="002A2DF1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10444.2 –94</w:t>
            </w:r>
          </w:p>
          <w:p w14:paraId="5F4D8E13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7702.2.4- 93</w:t>
            </w:r>
          </w:p>
          <w:p w14:paraId="3D5067D6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ГОСТ 31746-2012</w:t>
            </w:r>
          </w:p>
          <w:p w14:paraId="50AC5D06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32149-2013 п.11</w:t>
            </w:r>
          </w:p>
        </w:tc>
        <w:tc>
          <w:tcPr>
            <w:tcW w:w="2552" w:type="dxa"/>
            <w:vMerge/>
          </w:tcPr>
          <w:p w14:paraId="7F7998AD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76E31B75" w14:textId="77777777" w:rsidR="002A2DF1" w:rsidRPr="00E074AF" w:rsidRDefault="002A2DF1" w:rsidP="001A640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2A2DF1" w:rsidRPr="00E074AF" w14:paraId="389F4915" w14:textId="77777777" w:rsidTr="000E0EB3">
        <w:trPr>
          <w:trHeight w:val="149"/>
        </w:trPr>
        <w:tc>
          <w:tcPr>
            <w:tcW w:w="709" w:type="dxa"/>
          </w:tcPr>
          <w:p w14:paraId="23082B06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br w:type="page"/>
              <w:t>12.39*</w:t>
            </w:r>
          </w:p>
        </w:tc>
        <w:tc>
          <w:tcPr>
            <w:tcW w:w="2977" w:type="dxa"/>
            <w:gridSpan w:val="2"/>
            <w:vMerge/>
          </w:tcPr>
          <w:p w14:paraId="0B674CAA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14F4DFAD" w14:textId="77777777" w:rsidR="002A2DF1" w:rsidRPr="00E074AF" w:rsidRDefault="002A2DF1" w:rsidP="001A640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1135BDBD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Proteus</w:t>
            </w:r>
          </w:p>
        </w:tc>
        <w:tc>
          <w:tcPr>
            <w:tcW w:w="3118" w:type="dxa"/>
          </w:tcPr>
          <w:p w14:paraId="55BCBB3C" w14:textId="77777777" w:rsidR="002A2DF1" w:rsidRPr="00E074AF" w:rsidRDefault="002A2DF1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7702.2.7-2013</w:t>
            </w:r>
          </w:p>
          <w:p w14:paraId="4467DE80" w14:textId="77777777" w:rsidR="002A2DF1" w:rsidRPr="00E074AF" w:rsidRDefault="002A2DF1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9958-81 п.4.4</w:t>
            </w:r>
          </w:p>
          <w:p w14:paraId="5FCFB3A8" w14:textId="77777777" w:rsidR="002A2DF1" w:rsidRPr="00E074AF" w:rsidRDefault="002A2DF1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4288-76 п.2.11</w:t>
            </w:r>
          </w:p>
          <w:p w14:paraId="3E2C2818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3F0B086B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4.2.10-15-21-2006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27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254ED9B3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28560-90</w:t>
            </w:r>
          </w:p>
          <w:p w14:paraId="5D025FEC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32149-2013 п.10</w:t>
            </w:r>
          </w:p>
        </w:tc>
        <w:tc>
          <w:tcPr>
            <w:tcW w:w="2552" w:type="dxa"/>
            <w:vMerge/>
          </w:tcPr>
          <w:p w14:paraId="3F26CDE8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4EB609B5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2A2DF1" w:rsidRPr="00E074AF" w14:paraId="7CDE357D" w14:textId="77777777" w:rsidTr="000E0EB3">
        <w:trPr>
          <w:trHeight w:val="149"/>
        </w:trPr>
        <w:tc>
          <w:tcPr>
            <w:tcW w:w="709" w:type="dxa"/>
          </w:tcPr>
          <w:p w14:paraId="51C38CC9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12.40*</w:t>
            </w:r>
          </w:p>
        </w:tc>
        <w:tc>
          <w:tcPr>
            <w:tcW w:w="2977" w:type="dxa"/>
            <w:gridSpan w:val="2"/>
            <w:vMerge/>
          </w:tcPr>
          <w:p w14:paraId="55FCD2E9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F3410F4" w14:textId="77777777" w:rsidR="002A2DF1" w:rsidRPr="00E074AF" w:rsidRDefault="002A2DF1" w:rsidP="001A640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01.47/ 01.086</w:t>
            </w:r>
          </w:p>
          <w:p w14:paraId="6B7B5873" w14:textId="77777777" w:rsidR="002A2DF1" w:rsidRPr="00E074AF" w:rsidRDefault="002A2DF1" w:rsidP="001A640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01.49/ 01.086</w:t>
            </w:r>
          </w:p>
          <w:p w14:paraId="75FD1E9F" w14:textId="77777777" w:rsidR="002A2DF1" w:rsidRPr="00E074AF" w:rsidRDefault="002A2DF1" w:rsidP="001A640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10.11/ 01.086</w:t>
            </w:r>
          </w:p>
          <w:p w14:paraId="0A8CBADE" w14:textId="77777777" w:rsidR="002A2DF1" w:rsidRPr="00E074AF" w:rsidRDefault="002A2DF1" w:rsidP="001A640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10.12/ 01.086 </w:t>
            </w:r>
          </w:p>
          <w:p w14:paraId="53E988ED" w14:textId="77777777" w:rsidR="002A2DF1" w:rsidRPr="00E074AF" w:rsidRDefault="002A2DF1" w:rsidP="001A640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10.13/ 01.086</w:t>
            </w:r>
          </w:p>
        </w:tc>
        <w:tc>
          <w:tcPr>
            <w:tcW w:w="3119" w:type="dxa"/>
          </w:tcPr>
          <w:p w14:paraId="4136C15E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Сульфитредуцирующие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клостридии </w:t>
            </w:r>
          </w:p>
        </w:tc>
        <w:tc>
          <w:tcPr>
            <w:tcW w:w="3118" w:type="dxa"/>
          </w:tcPr>
          <w:p w14:paraId="6CA501BF" w14:textId="77777777" w:rsidR="002A2DF1" w:rsidRPr="00E074AF" w:rsidRDefault="002A2DF1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9958 – 81 п.4.6</w:t>
            </w:r>
          </w:p>
          <w:p w14:paraId="1140EAFC" w14:textId="77777777" w:rsidR="002A2DF1" w:rsidRPr="00E074AF" w:rsidRDefault="002A2DF1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10444.9-88</w:t>
            </w:r>
          </w:p>
          <w:p w14:paraId="02837CEC" w14:textId="77777777" w:rsidR="002A2DF1" w:rsidRPr="00E074AF" w:rsidRDefault="002A2DF1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10444.7-86</w:t>
            </w:r>
          </w:p>
          <w:p w14:paraId="095C2621" w14:textId="77777777" w:rsidR="002A2DF1" w:rsidRPr="00E074AF" w:rsidRDefault="002A2DF1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7702.2.6-2015</w:t>
            </w:r>
          </w:p>
          <w:p w14:paraId="2F2F82E7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30425-97 п.7.7</w:t>
            </w:r>
          </w:p>
          <w:p w14:paraId="4CBDAA41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29185-2014</w:t>
            </w:r>
          </w:p>
        </w:tc>
        <w:tc>
          <w:tcPr>
            <w:tcW w:w="2552" w:type="dxa"/>
            <w:vMerge w:val="restart"/>
          </w:tcPr>
          <w:p w14:paraId="2339621C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6B7589E9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1738A343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</w:tc>
        <w:tc>
          <w:tcPr>
            <w:tcW w:w="1985" w:type="dxa"/>
          </w:tcPr>
          <w:p w14:paraId="72DBFF4E" w14:textId="77777777" w:rsidR="002A2DF1" w:rsidRPr="00E074AF" w:rsidRDefault="002A2DF1" w:rsidP="001A640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2A2DF1" w:rsidRPr="00E074AF" w14:paraId="11F36660" w14:textId="77777777" w:rsidTr="000E0EB3">
        <w:trPr>
          <w:trHeight w:val="149"/>
        </w:trPr>
        <w:tc>
          <w:tcPr>
            <w:tcW w:w="709" w:type="dxa"/>
          </w:tcPr>
          <w:p w14:paraId="73B6FAD0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12.41*</w:t>
            </w:r>
          </w:p>
        </w:tc>
        <w:tc>
          <w:tcPr>
            <w:tcW w:w="2977" w:type="dxa"/>
            <w:gridSpan w:val="2"/>
            <w:vMerge w:val="restart"/>
          </w:tcPr>
          <w:p w14:paraId="4DC0E7E3" w14:textId="77777777" w:rsidR="002A2DF1" w:rsidRPr="00E074AF" w:rsidRDefault="002A2DF1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Мясо и мясные продукты, птица, продукты их переработки, мясные консервы</w:t>
            </w:r>
          </w:p>
          <w:p w14:paraId="7C8CBFB6" w14:textId="77777777" w:rsidR="002A2DF1" w:rsidRPr="00E074AF" w:rsidRDefault="002A2DF1" w:rsidP="00243292">
            <w:pPr>
              <w:pStyle w:val="a3"/>
              <w:jc w:val="both"/>
              <w:rPr>
                <w:lang w:val="ru-RU"/>
              </w:rPr>
            </w:pPr>
            <w:r w:rsidRPr="00E074AF">
              <w:rPr>
                <w:lang w:val="ru-RU"/>
              </w:rPr>
              <w:t>Продукты убоя: мясо, субпродукты, жир-сырец, кровь, кость, мясо механической обвалки коллагенсодержащее сырье, кишечное сырье</w:t>
            </w:r>
          </w:p>
          <w:p w14:paraId="3EA39790" w14:textId="77777777" w:rsidR="002A2DF1" w:rsidRPr="00E074AF" w:rsidRDefault="002A2DF1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24FA3F43" w14:textId="77777777" w:rsidR="002A2DF1" w:rsidRPr="00E074AF" w:rsidRDefault="002A2DF1" w:rsidP="00F73FC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01.47/ 01.086</w:t>
            </w:r>
          </w:p>
          <w:p w14:paraId="2F59BFEA" w14:textId="77777777" w:rsidR="002A2DF1" w:rsidRPr="00E074AF" w:rsidRDefault="002A2DF1" w:rsidP="00F73FC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01.49/ 01.086</w:t>
            </w:r>
          </w:p>
          <w:p w14:paraId="21242DEE" w14:textId="77777777" w:rsidR="002A2DF1" w:rsidRPr="00E074AF" w:rsidRDefault="002A2DF1" w:rsidP="00F73FC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10.11/ 01.086</w:t>
            </w:r>
          </w:p>
          <w:p w14:paraId="0402C69A" w14:textId="77777777" w:rsidR="002A2DF1" w:rsidRPr="00E074AF" w:rsidRDefault="002A2DF1" w:rsidP="00F73FC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10.12/ 01.086 </w:t>
            </w:r>
          </w:p>
          <w:p w14:paraId="7989ABD4" w14:textId="77777777" w:rsidR="002A2DF1" w:rsidRPr="00E074AF" w:rsidRDefault="002A2DF1" w:rsidP="00F73FC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10.13/ 01.086</w:t>
            </w:r>
          </w:p>
        </w:tc>
        <w:tc>
          <w:tcPr>
            <w:tcW w:w="3119" w:type="dxa"/>
          </w:tcPr>
          <w:p w14:paraId="3191D276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Энтерококки</w:t>
            </w:r>
          </w:p>
        </w:tc>
        <w:tc>
          <w:tcPr>
            <w:tcW w:w="3118" w:type="dxa"/>
          </w:tcPr>
          <w:p w14:paraId="4243C8D1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28566-90</w:t>
            </w:r>
          </w:p>
        </w:tc>
        <w:tc>
          <w:tcPr>
            <w:tcW w:w="2552" w:type="dxa"/>
            <w:vMerge/>
          </w:tcPr>
          <w:p w14:paraId="3D7BCC7F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5161046B" w14:textId="77777777" w:rsidR="002A2DF1" w:rsidRPr="00E074AF" w:rsidRDefault="002A2DF1" w:rsidP="00F73FC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2A2DF1" w:rsidRPr="00E074AF" w14:paraId="5254E82C" w14:textId="77777777" w:rsidTr="000E0EB3">
        <w:trPr>
          <w:trHeight w:val="149"/>
        </w:trPr>
        <w:tc>
          <w:tcPr>
            <w:tcW w:w="709" w:type="dxa"/>
          </w:tcPr>
          <w:p w14:paraId="41AB1AC3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12.42*</w:t>
            </w:r>
          </w:p>
        </w:tc>
        <w:tc>
          <w:tcPr>
            <w:tcW w:w="2977" w:type="dxa"/>
            <w:gridSpan w:val="2"/>
            <w:vMerge/>
          </w:tcPr>
          <w:p w14:paraId="5C2E72EB" w14:textId="77777777" w:rsidR="002A2DF1" w:rsidRPr="00E074AF" w:rsidRDefault="002A2DF1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7CFB9788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5AF12767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Бактерии семейства </w:t>
            </w:r>
            <w:r w:rsidRPr="00E074AF">
              <w:rPr>
                <w:rFonts w:ascii="Times New Roman" w:hAnsi="Times New Roman" w:cs="Times New Roman"/>
                <w:lang w:val="en-US"/>
              </w:rPr>
              <w:t>E</w:t>
            </w:r>
            <w:r w:rsidRPr="00E074AF">
              <w:rPr>
                <w:rFonts w:ascii="Times New Roman" w:hAnsi="Times New Roman" w:cs="Times New Roman"/>
              </w:rPr>
              <w:t>n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terobacteriaceae</w:t>
            </w:r>
            <w:proofErr w:type="spellEnd"/>
          </w:p>
        </w:tc>
        <w:tc>
          <w:tcPr>
            <w:tcW w:w="3118" w:type="dxa"/>
          </w:tcPr>
          <w:p w14:paraId="708182F1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32064-2013</w:t>
            </w:r>
          </w:p>
          <w:p w14:paraId="3389404D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21528-1-2020</w:t>
            </w:r>
          </w:p>
          <w:p w14:paraId="3374A16A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21528-1-2009</w:t>
            </w:r>
          </w:p>
        </w:tc>
        <w:tc>
          <w:tcPr>
            <w:tcW w:w="2552" w:type="dxa"/>
            <w:vMerge/>
          </w:tcPr>
          <w:p w14:paraId="1C613860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58BC7EAF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2A2DF1" w:rsidRPr="00E074AF" w14:paraId="33439399" w14:textId="77777777" w:rsidTr="000E0EB3">
        <w:trPr>
          <w:trHeight w:val="149"/>
        </w:trPr>
        <w:tc>
          <w:tcPr>
            <w:tcW w:w="709" w:type="dxa"/>
          </w:tcPr>
          <w:p w14:paraId="1E5BCFB4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12.43*</w:t>
            </w:r>
          </w:p>
        </w:tc>
        <w:tc>
          <w:tcPr>
            <w:tcW w:w="2977" w:type="dxa"/>
            <w:gridSpan w:val="2"/>
            <w:vMerge/>
          </w:tcPr>
          <w:p w14:paraId="433BFF90" w14:textId="77777777" w:rsidR="002A2DF1" w:rsidRPr="00E074AF" w:rsidRDefault="002A2DF1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6FC8029D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67192FED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Listeria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</w:rPr>
              <w:t>monocytogenes</w:t>
            </w:r>
            <w:proofErr w:type="spellEnd"/>
          </w:p>
        </w:tc>
        <w:tc>
          <w:tcPr>
            <w:tcW w:w="3118" w:type="dxa"/>
          </w:tcPr>
          <w:p w14:paraId="4C5090B5" w14:textId="77777777" w:rsidR="002A2DF1" w:rsidRPr="00E074AF" w:rsidRDefault="002A2DF1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№ 81-0904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28</w:t>
            </w:r>
          </w:p>
          <w:p w14:paraId="49CC4206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32031-2012</w:t>
            </w:r>
          </w:p>
          <w:p w14:paraId="3C0DCAF4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32031-2022</w:t>
            </w:r>
          </w:p>
        </w:tc>
        <w:tc>
          <w:tcPr>
            <w:tcW w:w="2552" w:type="dxa"/>
            <w:vMerge/>
          </w:tcPr>
          <w:p w14:paraId="782FC642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5BD5C717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2A2DF1" w:rsidRPr="00E074AF" w14:paraId="2BF558A4" w14:textId="77777777" w:rsidTr="000E0EB3">
        <w:trPr>
          <w:trHeight w:val="149"/>
        </w:trPr>
        <w:tc>
          <w:tcPr>
            <w:tcW w:w="709" w:type="dxa"/>
          </w:tcPr>
          <w:p w14:paraId="4282310B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12.44*</w:t>
            </w:r>
          </w:p>
        </w:tc>
        <w:tc>
          <w:tcPr>
            <w:tcW w:w="2977" w:type="dxa"/>
            <w:gridSpan w:val="2"/>
            <w:vMerge/>
          </w:tcPr>
          <w:p w14:paraId="17A05262" w14:textId="77777777" w:rsidR="002A2DF1" w:rsidRPr="00E074AF" w:rsidRDefault="002A2DF1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7C8535D7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1D6F7ACF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E. </w:t>
            </w:r>
            <w:proofErr w:type="spellStart"/>
            <w:r w:rsidRPr="00E074AF">
              <w:rPr>
                <w:rFonts w:ascii="Times New Roman" w:hAnsi="Times New Roman" w:cs="Times New Roman"/>
              </w:rPr>
              <w:t>coli</w:t>
            </w:r>
            <w:proofErr w:type="spellEnd"/>
          </w:p>
        </w:tc>
        <w:tc>
          <w:tcPr>
            <w:tcW w:w="3118" w:type="dxa"/>
          </w:tcPr>
          <w:p w14:paraId="58C71ADC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30726-2001</w:t>
            </w:r>
          </w:p>
          <w:p w14:paraId="695E4495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31708-2012 </w:t>
            </w:r>
          </w:p>
        </w:tc>
        <w:tc>
          <w:tcPr>
            <w:tcW w:w="2552" w:type="dxa"/>
            <w:vMerge/>
          </w:tcPr>
          <w:p w14:paraId="607A0016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436244C7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2A2DF1" w:rsidRPr="00E074AF" w14:paraId="37EC833E" w14:textId="77777777" w:rsidTr="000E0EB3">
        <w:trPr>
          <w:trHeight w:val="149"/>
        </w:trPr>
        <w:tc>
          <w:tcPr>
            <w:tcW w:w="709" w:type="dxa"/>
          </w:tcPr>
          <w:p w14:paraId="7E5656F4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12.45*</w:t>
            </w:r>
          </w:p>
        </w:tc>
        <w:tc>
          <w:tcPr>
            <w:tcW w:w="2977" w:type="dxa"/>
            <w:gridSpan w:val="2"/>
            <w:vMerge/>
          </w:tcPr>
          <w:p w14:paraId="5152C481" w14:textId="77777777" w:rsidR="002A2DF1" w:rsidRPr="00E074AF" w:rsidRDefault="002A2DF1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6F49580F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6BC4376D" w14:textId="77777777" w:rsidR="002A2DF1" w:rsidRPr="00E074AF" w:rsidRDefault="002A2DF1" w:rsidP="0078295C">
            <w:pPr>
              <w:pStyle w:val="ab"/>
              <w:ind w:left="-57" w:right="-57"/>
              <w:rPr>
                <w:sz w:val="22"/>
                <w:szCs w:val="22"/>
              </w:rPr>
            </w:pPr>
            <w:r w:rsidRPr="00E074AF">
              <w:rPr>
                <w:sz w:val="22"/>
                <w:szCs w:val="22"/>
              </w:rPr>
              <w:t>Дрожжи,</w:t>
            </w:r>
          </w:p>
          <w:p w14:paraId="618F33BA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плесени</w:t>
            </w:r>
          </w:p>
        </w:tc>
        <w:tc>
          <w:tcPr>
            <w:tcW w:w="3118" w:type="dxa"/>
          </w:tcPr>
          <w:p w14:paraId="4DC04C66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7218-2015</w:t>
            </w:r>
          </w:p>
          <w:p w14:paraId="653FB91F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26670-91</w:t>
            </w:r>
          </w:p>
          <w:p w14:paraId="58ADD2D2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10444.12-2013</w:t>
            </w:r>
          </w:p>
        </w:tc>
        <w:tc>
          <w:tcPr>
            <w:tcW w:w="2552" w:type="dxa"/>
            <w:vMerge/>
          </w:tcPr>
          <w:p w14:paraId="1F7DA619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3259BE76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2A2DF1" w:rsidRPr="00E074AF" w14:paraId="4CDF9BC0" w14:textId="77777777" w:rsidTr="000E0EB3">
        <w:trPr>
          <w:trHeight w:val="149"/>
        </w:trPr>
        <w:tc>
          <w:tcPr>
            <w:tcW w:w="709" w:type="dxa"/>
          </w:tcPr>
          <w:p w14:paraId="0773BB37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12.46*</w:t>
            </w:r>
          </w:p>
        </w:tc>
        <w:tc>
          <w:tcPr>
            <w:tcW w:w="2977" w:type="dxa"/>
            <w:gridSpan w:val="2"/>
            <w:vMerge w:val="restart"/>
          </w:tcPr>
          <w:p w14:paraId="7DE1F0B6" w14:textId="77777777" w:rsidR="002A2DF1" w:rsidRPr="00E074AF" w:rsidRDefault="002A2DF1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Мясо и мясные продукты, птица, продукты их переработки, мясные консервы</w:t>
            </w:r>
          </w:p>
          <w:p w14:paraId="5FDC7E1C" w14:textId="77777777" w:rsidR="002A2DF1" w:rsidRPr="00E074AF" w:rsidRDefault="002A2DF1" w:rsidP="00243292">
            <w:pPr>
              <w:pStyle w:val="a3"/>
              <w:jc w:val="both"/>
              <w:rPr>
                <w:lang w:val="ru-RU"/>
              </w:rPr>
            </w:pPr>
            <w:r w:rsidRPr="00E074AF">
              <w:rPr>
                <w:lang w:val="ru-RU"/>
              </w:rPr>
              <w:t>Продукты убоя: мясо, субпродукты, жир-сырец, кровь, кость, мясо механической обвалки коллагенсодержащее сырье, кишечное сырье</w:t>
            </w:r>
          </w:p>
          <w:p w14:paraId="28DEEC16" w14:textId="77777777" w:rsidR="002A2DF1" w:rsidRPr="00E074AF" w:rsidRDefault="002A2DF1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0B13E1C3" w14:textId="77777777" w:rsidR="002A2DF1" w:rsidRPr="00E074AF" w:rsidRDefault="002A2DF1" w:rsidP="0078295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10.11// 01.086</w:t>
            </w:r>
          </w:p>
          <w:p w14:paraId="14C89A2F" w14:textId="77777777" w:rsidR="002A2DF1" w:rsidRPr="00E074AF" w:rsidRDefault="002A2DF1" w:rsidP="00F73FC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10.12/ 01.086</w:t>
            </w:r>
          </w:p>
          <w:p w14:paraId="6ECFB438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3141BC8F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</w:tcPr>
          <w:p w14:paraId="41EB894C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Промышленная стерильность: спорообразующие аэробные, факультативно-анаэробные и анаэробные микроорганизмы, (</w:t>
            </w:r>
            <w:r w:rsidRPr="00E074AF">
              <w:rPr>
                <w:rFonts w:ascii="Times New Roman" w:hAnsi="Times New Roman" w:cs="Times New Roman"/>
                <w:lang w:val="en-US"/>
              </w:rPr>
              <w:t>B</w:t>
            </w:r>
            <w:r w:rsidRPr="00E074AF">
              <w:rPr>
                <w:rFonts w:ascii="Times New Roman" w:hAnsi="Times New Roman" w:cs="Times New Roman"/>
              </w:rPr>
              <w:t xml:space="preserve">. </w:t>
            </w:r>
            <w:r w:rsidRPr="00E074AF">
              <w:rPr>
                <w:rFonts w:ascii="Times New Roman" w:hAnsi="Times New Roman" w:cs="Times New Roman"/>
                <w:lang w:val="en-US"/>
              </w:rPr>
              <w:t>Subtilis</w:t>
            </w:r>
            <w:r w:rsidRPr="00E074AF">
              <w:rPr>
                <w:rFonts w:ascii="Times New Roman" w:hAnsi="Times New Roman" w:cs="Times New Roman"/>
              </w:rPr>
              <w:t xml:space="preserve"> и (или) </w:t>
            </w:r>
            <w:r w:rsidRPr="00E074AF">
              <w:rPr>
                <w:rFonts w:ascii="Times New Roman" w:hAnsi="Times New Roman" w:cs="Times New Roman"/>
                <w:lang w:val="en-US"/>
              </w:rPr>
              <w:t>B</w:t>
            </w:r>
            <w:r w:rsidRPr="00E074AF">
              <w:rPr>
                <w:rFonts w:ascii="Times New Roman" w:hAnsi="Times New Roman" w:cs="Times New Roman"/>
              </w:rPr>
              <w:t>.</w:t>
            </w:r>
            <w:r w:rsidRPr="00E074AF">
              <w:rPr>
                <w:rFonts w:ascii="Times New Roman" w:hAnsi="Times New Roman" w:cs="Times New Roman"/>
                <w:lang w:val="en-US"/>
              </w:rPr>
              <w:t>cereus</w:t>
            </w:r>
            <w:r w:rsidRPr="00E074AF">
              <w:rPr>
                <w:rFonts w:ascii="Times New Roman" w:hAnsi="Times New Roman" w:cs="Times New Roman"/>
              </w:rPr>
              <w:t xml:space="preserve"> и (или) </w:t>
            </w:r>
            <w:r w:rsidRPr="00E074AF">
              <w:rPr>
                <w:rFonts w:ascii="Times New Roman" w:hAnsi="Times New Roman" w:cs="Times New Roman"/>
                <w:lang w:val="en-US"/>
              </w:rPr>
              <w:t>B</w:t>
            </w:r>
            <w:r w:rsidRPr="00E074AF">
              <w:rPr>
                <w:rFonts w:ascii="Times New Roman" w:hAnsi="Times New Roman" w:cs="Times New Roman"/>
              </w:rPr>
              <w:t>.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polymyxa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3118" w:type="dxa"/>
          </w:tcPr>
          <w:p w14:paraId="03FF102A" w14:textId="77777777" w:rsidR="002A2DF1" w:rsidRPr="00E074AF" w:rsidRDefault="002A2DF1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30425-97 п.7.7</w:t>
            </w:r>
          </w:p>
          <w:p w14:paraId="6B1BCFC8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10444.8-2013</w:t>
            </w:r>
          </w:p>
          <w:p w14:paraId="24FF1229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21871-2013</w:t>
            </w:r>
          </w:p>
          <w:p w14:paraId="686874F3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0A5B881D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74818158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274C11BE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</w:tc>
        <w:tc>
          <w:tcPr>
            <w:tcW w:w="1985" w:type="dxa"/>
            <w:vMerge w:val="restart"/>
          </w:tcPr>
          <w:p w14:paraId="2C517AC5" w14:textId="77777777" w:rsidR="002A2DF1" w:rsidRPr="00E074AF" w:rsidRDefault="002A2DF1" w:rsidP="00F73FC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2A2DF1" w:rsidRPr="00E074AF" w14:paraId="375DD188" w14:textId="77777777" w:rsidTr="000E0EB3">
        <w:trPr>
          <w:trHeight w:val="149"/>
        </w:trPr>
        <w:tc>
          <w:tcPr>
            <w:tcW w:w="709" w:type="dxa"/>
          </w:tcPr>
          <w:p w14:paraId="3966F9D4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12.47*</w:t>
            </w:r>
          </w:p>
        </w:tc>
        <w:tc>
          <w:tcPr>
            <w:tcW w:w="2977" w:type="dxa"/>
            <w:gridSpan w:val="2"/>
            <w:vMerge/>
          </w:tcPr>
          <w:p w14:paraId="3E8B1521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78B66807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08C1DAF8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Промышленная стерильность: мезофильные клостридии</w:t>
            </w:r>
          </w:p>
        </w:tc>
        <w:tc>
          <w:tcPr>
            <w:tcW w:w="3118" w:type="dxa"/>
          </w:tcPr>
          <w:p w14:paraId="0FFA0A7A" w14:textId="77777777" w:rsidR="002A2DF1" w:rsidRPr="00E074AF" w:rsidRDefault="002A2DF1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30425-97 п.7.7</w:t>
            </w:r>
          </w:p>
          <w:p w14:paraId="0670AE82" w14:textId="77777777" w:rsidR="002A2DF1" w:rsidRPr="00E074AF" w:rsidRDefault="002A2DF1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10444.9-88</w:t>
            </w:r>
          </w:p>
          <w:p w14:paraId="2BE36FF1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10444.7-86</w:t>
            </w:r>
          </w:p>
        </w:tc>
        <w:tc>
          <w:tcPr>
            <w:tcW w:w="2552" w:type="dxa"/>
            <w:vMerge/>
          </w:tcPr>
          <w:p w14:paraId="4F4A4BAA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70458DCC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2A2DF1" w:rsidRPr="00E074AF" w14:paraId="7EF6131B" w14:textId="77777777" w:rsidTr="000E0EB3">
        <w:trPr>
          <w:trHeight w:val="149"/>
        </w:trPr>
        <w:tc>
          <w:tcPr>
            <w:tcW w:w="709" w:type="dxa"/>
          </w:tcPr>
          <w:p w14:paraId="253C2327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14:paraId="0F1D535B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731388C5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4F72EF0B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Промышленная стерильность: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неспорообразующие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lastRenderedPageBreak/>
              <w:t>микроорганизмы, в т. ч. молочнокислые и (или) плесневые грибы, и (или) дрожжи</w:t>
            </w:r>
          </w:p>
        </w:tc>
        <w:tc>
          <w:tcPr>
            <w:tcW w:w="3118" w:type="dxa"/>
          </w:tcPr>
          <w:p w14:paraId="07494E0B" w14:textId="77777777" w:rsidR="002A2DF1" w:rsidRPr="00E074AF" w:rsidRDefault="002A2DF1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ГОСТ 30425-97 п.п.7.8, 7.9</w:t>
            </w:r>
          </w:p>
          <w:p w14:paraId="2243B5B1" w14:textId="77777777" w:rsidR="002A2DF1" w:rsidRPr="00E074AF" w:rsidRDefault="002A2DF1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10444.11-2013</w:t>
            </w:r>
          </w:p>
          <w:p w14:paraId="1A9E1BE6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ГОСТ 104444.12-2013</w:t>
            </w:r>
          </w:p>
        </w:tc>
        <w:tc>
          <w:tcPr>
            <w:tcW w:w="2552" w:type="dxa"/>
            <w:vMerge/>
          </w:tcPr>
          <w:p w14:paraId="3EA0FCCE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410F31CB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2A2DF1" w:rsidRPr="00E074AF" w14:paraId="7439C104" w14:textId="77777777" w:rsidTr="000E0EB3">
        <w:trPr>
          <w:trHeight w:val="149"/>
        </w:trPr>
        <w:tc>
          <w:tcPr>
            <w:tcW w:w="709" w:type="dxa"/>
          </w:tcPr>
          <w:p w14:paraId="4147F542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14:paraId="0098C7F6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003BD9D3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132022A3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Промышленная стерильность: 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3118" w:type="dxa"/>
          </w:tcPr>
          <w:p w14:paraId="52DD81EB" w14:textId="77777777" w:rsidR="002A2DF1" w:rsidRPr="00E074AF" w:rsidRDefault="002A2DF1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30425-97 п.7.7</w:t>
            </w:r>
          </w:p>
          <w:p w14:paraId="16CDF961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6E4AC04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3DA814FB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2A2DF1" w:rsidRPr="00E074AF" w14:paraId="7DFE4110" w14:textId="77777777" w:rsidTr="000E0EB3">
        <w:trPr>
          <w:trHeight w:val="149"/>
        </w:trPr>
        <w:tc>
          <w:tcPr>
            <w:tcW w:w="709" w:type="dxa"/>
          </w:tcPr>
          <w:p w14:paraId="66AE9C81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12.48*</w:t>
            </w:r>
          </w:p>
        </w:tc>
        <w:tc>
          <w:tcPr>
            <w:tcW w:w="2977" w:type="dxa"/>
            <w:gridSpan w:val="2"/>
            <w:vMerge w:val="restart"/>
          </w:tcPr>
          <w:p w14:paraId="53B6E9FD" w14:textId="77777777" w:rsidR="002A2DF1" w:rsidRPr="00E074AF" w:rsidRDefault="002A2DF1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Мясо и мясные продукты, птица, продукты их переработки, мясные консервы.</w:t>
            </w:r>
          </w:p>
          <w:p w14:paraId="2B3B62AE" w14:textId="77777777" w:rsidR="002A2DF1" w:rsidRPr="00E074AF" w:rsidRDefault="002A2DF1" w:rsidP="00243292">
            <w:pPr>
              <w:spacing w:after="0"/>
              <w:jc w:val="both"/>
            </w:pPr>
            <w:r w:rsidRPr="00E074AF">
              <w:rPr>
                <w:rFonts w:ascii="Times New Roman" w:hAnsi="Times New Roman" w:cs="Times New Roman"/>
              </w:rPr>
              <w:t>Продукты убоя: мясо, субпродукты, жир-сырец, кровь, кость, мясо механической обвалки коллагенсодержащее сырье, кишечное сырье</w:t>
            </w:r>
          </w:p>
        </w:tc>
        <w:tc>
          <w:tcPr>
            <w:tcW w:w="1559" w:type="dxa"/>
          </w:tcPr>
          <w:p w14:paraId="204589E6" w14:textId="77777777" w:rsidR="002A2DF1" w:rsidRPr="00E074AF" w:rsidRDefault="002A2DF1" w:rsidP="00EF07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01.47/ 01.086</w:t>
            </w:r>
          </w:p>
          <w:p w14:paraId="26C80A7B" w14:textId="77777777" w:rsidR="002A2DF1" w:rsidRPr="00E074AF" w:rsidRDefault="002A2DF1" w:rsidP="00EF07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01.49/ 01.086</w:t>
            </w:r>
          </w:p>
          <w:p w14:paraId="6346E6ED" w14:textId="77777777" w:rsidR="002A2DF1" w:rsidRPr="00E074AF" w:rsidRDefault="002A2DF1" w:rsidP="00EF07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10.11/ 01.086</w:t>
            </w:r>
          </w:p>
          <w:p w14:paraId="3215EE8F" w14:textId="77777777" w:rsidR="002A2DF1" w:rsidRPr="00E074AF" w:rsidRDefault="002A2DF1" w:rsidP="00EF07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10.12/ 01.086 </w:t>
            </w:r>
          </w:p>
          <w:p w14:paraId="0E6DC356" w14:textId="77777777" w:rsidR="002A2DF1" w:rsidRPr="00E074AF" w:rsidRDefault="002A2DF1" w:rsidP="00E660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10.13/ 01.086</w:t>
            </w:r>
          </w:p>
        </w:tc>
        <w:tc>
          <w:tcPr>
            <w:tcW w:w="3119" w:type="dxa"/>
          </w:tcPr>
          <w:p w14:paraId="23EB767D" w14:textId="77777777" w:rsidR="002A2DF1" w:rsidRPr="00E074AF" w:rsidRDefault="002A2DF1" w:rsidP="00EF0725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Наличие микроорганизмов</w:t>
            </w:r>
          </w:p>
          <w:p w14:paraId="1B2D4E63" w14:textId="77777777" w:rsidR="002A2DF1" w:rsidRPr="00E074AF" w:rsidRDefault="002A2DF1" w:rsidP="00EF0725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3424EF8D" w14:textId="77777777" w:rsidR="002A2DF1" w:rsidRPr="00E074AF" w:rsidRDefault="002A2DF1" w:rsidP="00EF0725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0806C7EC" w14:textId="77777777" w:rsidR="002A2DF1" w:rsidRPr="00E074AF" w:rsidRDefault="002A2DF1" w:rsidP="00EF0725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07305818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64B03C66" w14:textId="77777777" w:rsidR="002A2DF1" w:rsidRPr="00E074AF" w:rsidRDefault="002A2DF1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580A1149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4.2.10-15-21-2006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27</w:t>
            </w:r>
          </w:p>
        </w:tc>
        <w:tc>
          <w:tcPr>
            <w:tcW w:w="2552" w:type="dxa"/>
          </w:tcPr>
          <w:p w14:paraId="1545FD81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391B0B7D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5D949B24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</w:tc>
        <w:tc>
          <w:tcPr>
            <w:tcW w:w="1985" w:type="dxa"/>
          </w:tcPr>
          <w:p w14:paraId="2910A107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2A2DF1" w:rsidRPr="00E074AF" w14:paraId="5F88B7D1" w14:textId="77777777" w:rsidTr="000E0EB3">
        <w:trPr>
          <w:trHeight w:val="149"/>
        </w:trPr>
        <w:tc>
          <w:tcPr>
            <w:tcW w:w="709" w:type="dxa"/>
          </w:tcPr>
          <w:p w14:paraId="1E12F382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12.49*</w:t>
            </w:r>
          </w:p>
        </w:tc>
        <w:tc>
          <w:tcPr>
            <w:tcW w:w="2977" w:type="dxa"/>
            <w:gridSpan w:val="2"/>
            <w:vMerge/>
          </w:tcPr>
          <w:p w14:paraId="58147CE5" w14:textId="77777777" w:rsidR="002A2DF1" w:rsidRPr="00E074AF" w:rsidRDefault="002A2DF1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5083FA6" w14:textId="77777777" w:rsidR="002A2DF1" w:rsidRPr="00E074AF" w:rsidRDefault="002A2DF1" w:rsidP="00EF07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10.11</w:t>
            </w:r>
          </w:p>
          <w:p w14:paraId="487E90B5" w14:textId="77777777" w:rsidR="002A2DF1" w:rsidRPr="00E074AF" w:rsidRDefault="002A2DF1" w:rsidP="00EF07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10.12 10.13</w:t>
            </w:r>
          </w:p>
          <w:p w14:paraId="3A823B95" w14:textId="77777777" w:rsidR="002A2DF1" w:rsidRPr="00E074AF" w:rsidRDefault="002A2DF1" w:rsidP="00EF07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</w:t>
            </w:r>
          </w:p>
          <w:p w14:paraId="31349613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04.125</w:t>
            </w:r>
          </w:p>
        </w:tc>
        <w:tc>
          <w:tcPr>
            <w:tcW w:w="3119" w:type="dxa"/>
          </w:tcPr>
          <w:p w14:paraId="496E33AA" w14:textId="77777777" w:rsidR="002A2DF1" w:rsidRPr="00E074AF" w:rsidRDefault="002A2DF1" w:rsidP="00EF07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Удельная</w:t>
            </w:r>
          </w:p>
          <w:p w14:paraId="23C0D5A7" w14:textId="77777777" w:rsidR="002A2DF1" w:rsidRPr="00E074AF" w:rsidRDefault="002A2DF1" w:rsidP="00EF07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(объемная)</w:t>
            </w:r>
          </w:p>
          <w:p w14:paraId="37D139CA" w14:textId="77777777" w:rsidR="002A2DF1" w:rsidRPr="00E074AF" w:rsidRDefault="002A2DF1" w:rsidP="002A2DF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активность радионуклидов цезия-137</w:t>
            </w:r>
          </w:p>
        </w:tc>
        <w:tc>
          <w:tcPr>
            <w:tcW w:w="3118" w:type="dxa"/>
          </w:tcPr>
          <w:p w14:paraId="70A2D737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1823-2007 </w:t>
            </w:r>
          </w:p>
          <w:p w14:paraId="32275B35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2418-2005</w:t>
            </w:r>
          </w:p>
          <w:p w14:paraId="2AE2CE68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32161-2013</w:t>
            </w:r>
          </w:p>
        </w:tc>
        <w:tc>
          <w:tcPr>
            <w:tcW w:w="2552" w:type="dxa"/>
          </w:tcPr>
          <w:p w14:paraId="5A153090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Железнодорожная, 16, </w:t>
            </w:r>
          </w:p>
          <w:p w14:paraId="79F4FAC5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225413, г. Барановичи, </w:t>
            </w:r>
          </w:p>
          <w:p w14:paraId="46455E70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</w:tcPr>
          <w:p w14:paraId="6E44C6BA" w14:textId="77777777" w:rsidR="002A2DF1" w:rsidRPr="00E074AF" w:rsidRDefault="002A2DF1" w:rsidP="007449C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2A2DF1" w:rsidRPr="00E074AF" w14:paraId="5F5D7DCB" w14:textId="77777777" w:rsidTr="000E0EB3">
        <w:trPr>
          <w:trHeight w:val="149"/>
        </w:trPr>
        <w:tc>
          <w:tcPr>
            <w:tcW w:w="709" w:type="dxa"/>
          </w:tcPr>
          <w:p w14:paraId="1B00BCA5" w14:textId="77777777" w:rsidR="002A2DF1" w:rsidRPr="00E074AF" w:rsidRDefault="002A2DF1" w:rsidP="00EF0725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13.1</w:t>
            </w:r>
          </w:p>
          <w:p w14:paraId="0651D91E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2977" w:type="dxa"/>
            <w:gridSpan w:val="2"/>
          </w:tcPr>
          <w:p w14:paraId="0D02F8D7" w14:textId="77777777" w:rsidR="002A2DF1" w:rsidRPr="00E074AF" w:rsidRDefault="002A2DF1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Рыба, нерыбные объекты промысла и продукты,                                                    вырабатываемые из них</w:t>
            </w:r>
          </w:p>
        </w:tc>
        <w:tc>
          <w:tcPr>
            <w:tcW w:w="1559" w:type="dxa"/>
          </w:tcPr>
          <w:p w14:paraId="461118A3" w14:textId="77777777" w:rsidR="002A2DF1" w:rsidRPr="00E074AF" w:rsidRDefault="002A2DF1" w:rsidP="003F42B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42.000</w:t>
            </w:r>
          </w:p>
          <w:p w14:paraId="18EAF876" w14:textId="77777777" w:rsidR="002A2DF1" w:rsidRPr="00E074AF" w:rsidRDefault="002A2DF1" w:rsidP="00EF07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08.164</w:t>
            </w:r>
          </w:p>
          <w:p w14:paraId="094A9924" w14:textId="77777777" w:rsidR="002A2DF1" w:rsidRPr="00E074AF" w:rsidRDefault="002A2DF1" w:rsidP="00EF07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42.000</w:t>
            </w:r>
          </w:p>
          <w:p w14:paraId="0DE1BE7E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08.164</w:t>
            </w:r>
          </w:p>
        </w:tc>
        <w:tc>
          <w:tcPr>
            <w:tcW w:w="3119" w:type="dxa"/>
          </w:tcPr>
          <w:p w14:paraId="28559508" w14:textId="77777777" w:rsidR="002A2DF1" w:rsidRPr="00E074AF" w:rsidRDefault="002A2DF1" w:rsidP="00EF07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образцов (проб)</w:t>
            </w:r>
          </w:p>
          <w:p w14:paraId="764322A7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08955D34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</w:t>
            </w:r>
          </w:p>
          <w:p w14:paraId="6525432B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31339-2006</w:t>
            </w:r>
          </w:p>
          <w:p w14:paraId="618EBA10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31413-2010</w:t>
            </w:r>
          </w:p>
          <w:p w14:paraId="3B84D1CD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СТБ 1053-2015</w:t>
            </w:r>
          </w:p>
          <w:p w14:paraId="71718514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</w:t>
            </w:r>
          </w:p>
          <w:p w14:paraId="2B0B47C7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4.2.10-15-10-2006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31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 </w:t>
            </w:r>
          </w:p>
          <w:p w14:paraId="6ACD6C57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31904-2012</w:t>
            </w:r>
          </w:p>
          <w:p w14:paraId="65C237A5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8756.0-70</w:t>
            </w:r>
          </w:p>
          <w:p w14:paraId="66DDA076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26669-85</w:t>
            </w:r>
          </w:p>
          <w:p w14:paraId="5F61C1CE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7218-2015</w:t>
            </w:r>
          </w:p>
          <w:p w14:paraId="4454EE1A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093F355D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4.2.10-21-25-2006, р. 4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32</w:t>
            </w:r>
          </w:p>
          <w:p w14:paraId="58EEE310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34668-2020</w:t>
            </w:r>
          </w:p>
          <w:p w14:paraId="5F89B214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32164-2013</w:t>
            </w:r>
          </w:p>
        </w:tc>
        <w:tc>
          <w:tcPr>
            <w:tcW w:w="2552" w:type="dxa"/>
            <w:vMerge w:val="restart"/>
          </w:tcPr>
          <w:p w14:paraId="40819E3B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47A005AA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6106287E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444C4C87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3E20C051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985" w:type="dxa"/>
          </w:tcPr>
          <w:p w14:paraId="097EC523" w14:textId="77777777" w:rsidR="002A2DF1" w:rsidRPr="00E074AF" w:rsidRDefault="002A2DF1" w:rsidP="00926AB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2A2DF1" w:rsidRPr="00E074AF" w14:paraId="004F3D56" w14:textId="77777777" w:rsidTr="000E0EB3">
        <w:trPr>
          <w:trHeight w:val="149"/>
        </w:trPr>
        <w:tc>
          <w:tcPr>
            <w:tcW w:w="709" w:type="dxa"/>
          </w:tcPr>
          <w:p w14:paraId="20AFC9C9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13.2*</w:t>
            </w:r>
          </w:p>
        </w:tc>
        <w:tc>
          <w:tcPr>
            <w:tcW w:w="2977" w:type="dxa"/>
            <w:gridSpan w:val="2"/>
          </w:tcPr>
          <w:p w14:paraId="12DCF339" w14:textId="77777777" w:rsidR="002A2DF1" w:rsidRPr="00E074AF" w:rsidRDefault="002A2DF1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Рыба, нерыбные объекты промысла и продукты,                                  вырабатываемые из них</w:t>
            </w:r>
          </w:p>
        </w:tc>
        <w:tc>
          <w:tcPr>
            <w:tcW w:w="1559" w:type="dxa"/>
          </w:tcPr>
          <w:p w14:paraId="416B84F5" w14:textId="77777777" w:rsidR="002A2DF1" w:rsidRPr="00E074AF" w:rsidRDefault="002A2DF1" w:rsidP="00EF07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11.116</w:t>
            </w:r>
          </w:p>
          <w:p w14:paraId="54D88E22" w14:textId="77777777" w:rsidR="002A2DF1" w:rsidRPr="00E074AF" w:rsidRDefault="002A2DF1" w:rsidP="00EF07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11.116</w:t>
            </w:r>
          </w:p>
        </w:tc>
        <w:tc>
          <w:tcPr>
            <w:tcW w:w="3119" w:type="dxa"/>
          </w:tcPr>
          <w:p w14:paraId="12D1941B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Органолептические показатели</w:t>
            </w:r>
          </w:p>
        </w:tc>
        <w:tc>
          <w:tcPr>
            <w:tcW w:w="3118" w:type="dxa"/>
          </w:tcPr>
          <w:p w14:paraId="0D2B9CEA" w14:textId="77777777" w:rsidR="002A2DF1" w:rsidRPr="00E074AF" w:rsidRDefault="002A2DF1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7631-2008</w:t>
            </w:r>
          </w:p>
          <w:p w14:paraId="5D2F6CF6" w14:textId="77777777" w:rsidR="002A2DF1" w:rsidRPr="00E074AF" w:rsidRDefault="002A2DF1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26664-85</w:t>
            </w:r>
          </w:p>
          <w:p w14:paraId="7F73FCCB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FB5F960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232C94A5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2A2DF1" w:rsidRPr="00E074AF" w14:paraId="7CB10401" w14:textId="77777777" w:rsidTr="000E0EB3">
        <w:trPr>
          <w:trHeight w:val="149"/>
        </w:trPr>
        <w:tc>
          <w:tcPr>
            <w:tcW w:w="709" w:type="dxa"/>
          </w:tcPr>
          <w:p w14:paraId="7AF0B2FA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13.3*</w:t>
            </w:r>
          </w:p>
        </w:tc>
        <w:tc>
          <w:tcPr>
            <w:tcW w:w="2977" w:type="dxa"/>
            <w:gridSpan w:val="2"/>
            <w:vMerge w:val="restart"/>
          </w:tcPr>
          <w:p w14:paraId="7F0F1D80" w14:textId="77777777" w:rsidR="002A2DF1" w:rsidRPr="00E074AF" w:rsidRDefault="002A2DF1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Рыба, нерыбные объекты промысла и продукты,                                вырабатываемые из них</w:t>
            </w:r>
          </w:p>
        </w:tc>
        <w:tc>
          <w:tcPr>
            <w:tcW w:w="1559" w:type="dxa"/>
          </w:tcPr>
          <w:p w14:paraId="01EBA952" w14:textId="77777777" w:rsidR="002A2DF1" w:rsidRPr="00E074AF" w:rsidRDefault="002A2DF1" w:rsidP="00EF07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08.164</w:t>
            </w:r>
          </w:p>
          <w:p w14:paraId="48CB5EF8" w14:textId="77777777" w:rsidR="002A2DF1" w:rsidRPr="00E074AF" w:rsidRDefault="002A2DF1" w:rsidP="00EF07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08.052</w:t>
            </w:r>
          </w:p>
          <w:p w14:paraId="3D072211" w14:textId="77777777" w:rsidR="002A2DF1" w:rsidRPr="00E074AF" w:rsidRDefault="002A2DF1" w:rsidP="0031284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08.052</w:t>
            </w:r>
          </w:p>
          <w:p w14:paraId="55B2CC14" w14:textId="77777777" w:rsidR="002A2DF1" w:rsidRPr="00E074AF" w:rsidRDefault="002A2DF1" w:rsidP="0031284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08.164</w:t>
            </w:r>
          </w:p>
          <w:p w14:paraId="474BF64E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3119" w:type="dxa"/>
          </w:tcPr>
          <w:p w14:paraId="4834DC69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Массовая доля жира</w:t>
            </w:r>
          </w:p>
        </w:tc>
        <w:tc>
          <w:tcPr>
            <w:tcW w:w="3118" w:type="dxa"/>
          </w:tcPr>
          <w:p w14:paraId="2EF88C53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7636-85</w:t>
            </w:r>
          </w:p>
          <w:p w14:paraId="102C2060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7E2BCA6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7636-85 п.2</w:t>
            </w:r>
          </w:p>
          <w:p w14:paraId="206BE182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26829-86</w:t>
            </w:r>
          </w:p>
          <w:p w14:paraId="65B6EA5A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Пробоподготовка</w:t>
            </w:r>
          </w:p>
          <w:p w14:paraId="35496C64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8756.0-70 п.4</w:t>
            </w:r>
          </w:p>
        </w:tc>
        <w:tc>
          <w:tcPr>
            <w:tcW w:w="2552" w:type="dxa"/>
            <w:vMerge/>
          </w:tcPr>
          <w:p w14:paraId="5CD00F2B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34E2D278" w14:textId="77777777" w:rsidR="002A2DF1" w:rsidRPr="00E074AF" w:rsidRDefault="002A2DF1" w:rsidP="0031284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2A2DF1" w:rsidRPr="00E074AF" w14:paraId="00B46552" w14:textId="77777777" w:rsidTr="000E0EB3">
        <w:trPr>
          <w:trHeight w:val="149"/>
        </w:trPr>
        <w:tc>
          <w:tcPr>
            <w:tcW w:w="709" w:type="dxa"/>
          </w:tcPr>
          <w:p w14:paraId="2DF3A655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13.4*</w:t>
            </w:r>
          </w:p>
        </w:tc>
        <w:tc>
          <w:tcPr>
            <w:tcW w:w="2977" w:type="dxa"/>
            <w:gridSpan w:val="2"/>
            <w:vMerge/>
          </w:tcPr>
          <w:p w14:paraId="7740CA0A" w14:textId="77777777" w:rsidR="002A2DF1" w:rsidRPr="00E074AF" w:rsidRDefault="002A2DF1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B93E68F" w14:textId="77777777" w:rsidR="002A2DF1" w:rsidRPr="00E074AF" w:rsidRDefault="002A2DF1" w:rsidP="00EF07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08.149</w:t>
            </w:r>
          </w:p>
          <w:p w14:paraId="4400B86B" w14:textId="77777777" w:rsidR="002A2DF1" w:rsidRPr="00E074AF" w:rsidRDefault="002A2DF1" w:rsidP="0031284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08.149</w:t>
            </w:r>
          </w:p>
        </w:tc>
        <w:tc>
          <w:tcPr>
            <w:tcW w:w="3119" w:type="dxa"/>
          </w:tcPr>
          <w:p w14:paraId="6AAFAAC0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хлористого натрия</w:t>
            </w:r>
          </w:p>
        </w:tc>
        <w:tc>
          <w:tcPr>
            <w:tcW w:w="3118" w:type="dxa"/>
          </w:tcPr>
          <w:p w14:paraId="70366555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7636-85</w:t>
            </w:r>
          </w:p>
          <w:p w14:paraId="71DA690F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2FD55F7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7636-85 п.2</w:t>
            </w:r>
          </w:p>
          <w:p w14:paraId="2BD7C5C4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27207-87</w:t>
            </w:r>
          </w:p>
          <w:p w14:paraId="0FCAAC4D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                          ГОСТ 8756.0-70 п.4</w:t>
            </w:r>
          </w:p>
        </w:tc>
        <w:tc>
          <w:tcPr>
            <w:tcW w:w="2552" w:type="dxa"/>
            <w:vMerge/>
          </w:tcPr>
          <w:p w14:paraId="6D40AD02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653A17EA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2A2DF1" w:rsidRPr="00E074AF" w14:paraId="4EB4E4F6" w14:textId="77777777" w:rsidTr="000E0EB3">
        <w:trPr>
          <w:trHeight w:val="149"/>
        </w:trPr>
        <w:tc>
          <w:tcPr>
            <w:tcW w:w="709" w:type="dxa"/>
          </w:tcPr>
          <w:p w14:paraId="239FB130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13.5*</w:t>
            </w:r>
          </w:p>
        </w:tc>
        <w:tc>
          <w:tcPr>
            <w:tcW w:w="2977" w:type="dxa"/>
            <w:gridSpan w:val="2"/>
            <w:vMerge/>
          </w:tcPr>
          <w:p w14:paraId="405D5355" w14:textId="77777777" w:rsidR="002A2DF1" w:rsidRPr="00E074AF" w:rsidRDefault="002A2DF1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752C180" w14:textId="77777777" w:rsidR="002A2DF1" w:rsidRPr="00E074AF" w:rsidRDefault="002A2DF1" w:rsidP="0031284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08.149</w:t>
            </w:r>
          </w:p>
          <w:p w14:paraId="1CD636F3" w14:textId="77777777" w:rsidR="002A2DF1" w:rsidRPr="00E074AF" w:rsidRDefault="002A2DF1" w:rsidP="0031284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08.149</w:t>
            </w:r>
          </w:p>
        </w:tc>
        <w:tc>
          <w:tcPr>
            <w:tcW w:w="3119" w:type="dxa"/>
          </w:tcPr>
          <w:p w14:paraId="6106CDE2" w14:textId="77777777" w:rsidR="002A2DF1" w:rsidRPr="00E074AF" w:rsidRDefault="002A2DF1" w:rsidP="00EF07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уротропина</w:t>
            </w:r>
          </w:p>
          <w:p w14:paraId="5D154D7D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154A8DF4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7636-85</w:t>
            </w:r>
          </w:p>
          <w:p w14:paraId="68347F70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109D590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7636-85 п.2</w:t>
            </w:r>
          </w:p>
        </w:tc>
        <w:tc>
          <w:tcPr>
            <w:tcW w:w="2552" w:type="dxa"/>
            <w:vMerge w:val="restart"/>
          </w:tcPr>
          <w:p w14:paraId="3152C20A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4EEAD379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21BF9AA2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  <w:vMerge/>
          </w:tcPr>
          <w:p w14:paraId="4E9BEBE1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2A2DF1" w:rsidRPr="00E074AF" w14:paraId="03345892" w14:textId="77777777" w:rsidTr="000E0EB3">
        <w:trPr>
          <w:trHeight w:val="149"/>
        </w:trPr>
        <w:tc>
          <w:tcPr>
            <w:tcW w:w="709" w:type="dxa"/>
          </w:tcPr>
          <w:p w14:paraId="0CC0A37D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13.6*</w:t>
            </w:r>
          </w:p>
        </w:tc>
        <w:tc>
          <w:tcPr>
            <w:tcW w:w="2977" w:type="dxa"/>
            <w:gridSpan w:val="2"/>
            <w:vMerge w:val="restart"/>
          </w:tcPr>
          <w:p w14:paraId="554C9806" w14:textId="77777777" w:rsidR="002A2DF1" w:rsidRPr="00E074AF" w:rsidRDefault="002A2DF1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Рыба, нерыбные объекты промысла и продукты,                                  вырабатываемые из них</w:t>
            </w:r>
          </w:p>
        </w:tc>
        <w:tc>
          <w:tcPr>
            <w:tcW w:w="1559" w:type="dxa"/>
          </w:tcPr>
          <w:p w14:paraId="7670FF0F" w14:textId="77777777" w:rsidR="002A2DF1" w:rsidRPr="00E074AF" w:rsidRDefault="002A2DF1" w:rsidP="00EF07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08.052</w:t>
            </w:r>
          </w:p>
          <w:p w14:paraId="67F5DD54" w14:textId="77777777" w:rsidR="002A2DF1" w:rsidRPr="00E074AF" w:rsidRDefault="002A2DF1" w:rsidP="0031284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08.052</w:t>
            </w:r>
          </w:p>
        </w:tc>
        <w:tc>
          <w:tcPr>
            <w:tcW w:w="3119" w:type="dxa"/>
          </w:tcPr>
          <w:p w14:paraId="5E38DB85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Наличие песка</w:t>
            </w:r>
          </w:p>
        </w:tc>
        <w:tc>
          <w:tcPr>
            <w:tcW w:w="3118" w:type="dxa"/>
          </w:tcPr>
          <w:p w14:paraId="464A6EC2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7636-85, п.5.9</w:t>
            </w:r>
          </w:p>
          <w:p w14:paraId="3087E277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807CED6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7636-85 п.2</w:t>
            </w:r>
          </w:p>
        </w:tc>
        <w:tc>
          <w:tcPr>
            <w:tcW w:w="2552" w:type="dxa"/>
            <w:vMerge/>
          </w:tcPr>
          <w:p w14:paraId="0E96DF42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4CFF8F96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2A2DF1" w:rsidRPr="00E074AF" w14:paraId="54FF791F" w14:textId="77777777" w:rsidTr="000E0EB3">
        <w:trPr>
          <w:trHeight w:val="149"/>
        </w:trPr>
        <w:tc>
          <w:tcPr>
            <w:tcW w:w="709" w:type="dxa"/>
          </w:tcPr>
          <w:p w14:paraId="0A367BCF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13.7*</w:t>
            </w:r>
          </w:p>
        </w:tc>
        <w:tc>
          <w:tcPr>
            <w:tcW w:w="2977" w:type="dxa"/>
            <w:gridSpan w:val="2"/>
            <w:vMerge/>
          </w:tcPr>
          <w:p w14:paraId="67387277" w14:textId="77777777" w:rsidR="002A2DF1" w:rsidRPr="00E074AF" w:rsidRDefault="002A2DF1" w:rsidP="0024329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B8C2DE3" w14:textId="77777777" w:rsidR="002A2DF1" w:rsidRPr="00E074AF" w:rsidRDefault="002A2DF1" w:rsidP="00EF07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08.052</w:t>
            </w:r>
          </w:p>
          <w:p w14:paraId="4BC9593F" w14:textId="77777777" w:rsidR="002A2DF1" w:rsidRPr="00E074AF" w:rsidRDefault="002A2DF1" w:rsidP="00EF07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08.052</w:t>
            </w:r>
          </w:p>
          <w:p w14:paraId="0671A26D" w14:textId="77777777" w:rsidR="002A2DF1" w:rsidRPr="00E074AF" w:rsidRDefault="002A2DF1" w:rsidP="00075F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5070EF96" w14:textId="77777777" w:rsidR="002A2DF1" w:rsidRPr="00E074AF" w:rsidRDefault="002A2DF1" w:rsidP="00EF07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Посторонние </w:t>
            </w:r>
          </w:p>
          <w:p w14:paraId="17A42BFB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примеси</w:t>
            </w:r>
          </w:p>
        </w:tc>
        <w:tc>
          <w:tcPr>
            <w:tcW w:w="3118" w:type="dxa"/>
          </w:tcPr>
          <w:p w14:paraId="1037F189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33331-2015 п.7.3</w:t>
            </w:r>
          </w:p>
          <w:p w14:paraId="4D39D4D5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EA6D4D5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33331-2015 п.6</w:t>
            </w:r>
          </w:p>
        </w:tc>
        <w:tc>
          <w:tcPr>
            <w:tcW w:w="2552" w:type="dxa"/>
            <w:vMerge/>
          </w:tcPr>
          <w:p w14:paraId="213FC6F9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26C0FEE6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2A2DF1" w:rsidRPr="00E074AF" w14:paraId="5601D8B5" w14:textId="77777777" w:rsidTr="000E0EB3">
        <w:trPr>
          <w:trHeight w:val="149"/>
        </w:trPr>
        <w:tc>
          <w:tcPr>
            <w:tcW w:w="709" w:type="dxa"/>
          </w:tcPr>
          <w:p w14:paraId="67D6839C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13.8*</w:t>
            </w:r>
          </w:p>
        </w:tc>
        <w:tc>
          <w:tcPr>
            <w:tcW w:w="2977" w:type="dxa"/>
            <w:gridSpan w:val="2"/>
            <w:vMerge/>
          </w:tcPr>
          <w:p w14:paraId="2B83E059" w14:textId="77777777" w:rsidR="002A2DF1" w:rsidRPr="00E074AF" w:rsidRDefault="002A2DF1" w:rsidP="0024329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D4286A7" w14:textId="77777777" w:rsidR="002A2DF1" w:rsidRPr="00E074AF" w:rsidRDefault="002A2DF1" w:rsidP="00EF07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08.052</w:t>
            </w:r>
          </w:p>
          <w:p w14:paraId="7C34AA14" w14:textId="77777777" w:rsidR="002A2DF1" w:rsidRPr="00E074AF" w:rsidRDefault="002A2DF1" w:rsidP="00EF07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29.040</w:t>
            </w:r>
          </w:p>
          <w:p w14:paraId="0B6DB363" w14:textId="77777777" w:rsidR="002A2DF1" w:rsidRPr="00E074AF" w:rsidRDefault="002A2DF1" w:rsidP="0031284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29.040</w:t>
            </w:r>
          </w:p>
          <w:p w14:paraId="0A8782A8" w14:textId="77777777" w:rsidR="002A2DF1" w:rsidRPr="00E074AF" w:rsidRDefault="002A2DF1" w:rsidP="0031284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08.052</w:t>
            </w:r>
          </w:p>
        </w:tc>
        <w:tc>
          <w:tcPr>
            <w:tcW w:w="3119" w:type="dxa"/>
          </w:tcPr>
          <w:p w14:paraId="0BAC2886" w14:textId="77777777" w:rsidR="002A2DF1" w:rsidRPr="00E074AF" w:rsidRDefault="002A2DF1" w:rsidP="00EF0725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Масса нетто, </w:t>
            </w:r>
          </w:p>
          <w:p w14:paraId="669B46B6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составных частей</w:t>
            </w:r>
          </w:p>
        </w:tc>
        <w:tc>
          <w:tcPr>
            <w:tcW w:w="3118" w:type="dxa"/>
          </w:tcPr>
          <w:p w14:paraId="6DF4B07F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26664-85</w:t>
            </w:r>
          </w:p>
          <w:p w14:paraId="5F23E60E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F3D92E7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26664-85 п.3.3</w:t>
            </w:r>
          </w:p>
        </w:tc>
        <w:tc>
          <w:tcPr>
            <w:tcW w:w="2552" w:type="dxa"/>
            <w:vMerge/>
          </w:tcPr>
          <w:p w14:paraId="7839B6BA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592405DD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2A2DF1" w:rsidRPr="00E074AF" w14:paraId="329D74BB" w14:textId="77777777" w:rsidTr="000E0EB3">
        <w:trPr>
          <w:trHeight w:val="149"/>
        </w:trPr>
        <w:tc>
          <w:tcPr>
            <w:tcW w:w="709" w:type="dxa"/>
          </w:tcPr>
          <w:p w14:paraId="1FE38766" w14:textId="77777777" w:rsidR="002A2DF1" w:rsidRPr="00E074AF" w:rsidRDefault="002A2DF1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13.9*</w:t>
            </w:r>
          </w:p>
        </w:tc>
        <w:tc>
          <w:tcPr>
            <w:tcW w:w="2977" w:type="dxa"/>
            <w:gridSpan w:val="2"/>
            <w:vMerge/>
          </w:tcPr>
          <w:p w14:paraId="76CE2041" w14:textId="77777777" w:rsidR="002A2DF1" w:rsidRPr="00E074AF" w:rsidRDefault="002A2DF1" w:rsidP="0024329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CB85366" w14:textId="77777777" w:rsidR="002A2DF1" w:rsidRPr="00E074AF" w:rsidRDefault="002A2DF1" w:rsidP="00EF07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08.169</w:t>
            </w:r>
          </w:p>
          <w:p w14:paraId="26645E93" w14:textId="77777777" w:rsidR="002A2DF1" w:rsidRPr="00E074AF" w:rsidRDefault="002A2DF1" w:rsidP="00EF07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08.169</w:t>
            </w:r>
          </w:p>
          <w:p w14:paraId="738D042B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03E5CC80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рН</w:t>
            </w:r>
          </w:p>
        </w:tc>
        <w:tc>
          <w:tcPr>
            <w:tcW w:w="3118" w:type="dxa"/>
          </w:tcPr>
          <w:p w14:paraId="21E30D1D" w14:textId="77777777" w:rsidR="002A2DF1" w:rsidRPr="00E074AF" w:rsidRDefault="002A2DF1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28972-91</w:t>
            </w:r>
          </w:p>
          <w:p w14:paraId="1E7AD75F" w14:textId="77777777" w:rsidR="002A2DF1" w:rsidRPr="00E074AF" w:rsidRDefault="002A2DF1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                                ГОСТ 8756.0-70 п.4</w:t>
            </w:r>
          </w:p>
          <w:p w14:paraId="69A51613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D4CCA70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7636-85 п.2</w:t>
            </w:r>
          </w:p>
        </w:tc>
        <w:tc>
          <w:tcPr>
            <w:tcW w:w="2552" w:type="dxa"/>
            <w:vMerge/>
          </w:tcPr>
          <w:p w14:paraId="05FF2E57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29A178A1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2A2DF1" w:rsidRPr="00E074AF" w14:paraId="13FD6164" w14:textId="77777777" w:rsidTr="000E0EB3">
        <w:trPr>
          <w:trHeight w:val="149"/>
        </w:trPr>
        <w:tc>
          <w:tcPr>
            <w:tcW w:w="709" w:type="dxa"/>
          </w:tcPr>
          <w:p w14:paraId="5D940545" w14:textId="77777777" w:rsidR="002A2DF1" w:rsidRPr="00E074AF" w:rsidRDefault="002A2DF1" w:rsidP="00B042C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13.10*</w:t>
            </w:r>
          </w:p>
        </w:tc>
        <w:tc>
          <w:tcPr>
            <w:tcW w:w="2977" w:type="dxa"/>
            <w:gridSpan w:val="2"/>
          </w:tcPr>
          <w:p w14:paraId="129B1205" w14:textId="77777777" w:rsidR="002A2DF1" w:rsidRPr="00E074AF" w:rsidRDefault="002A2DF1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Рыба, нерыбные объекты промысла и продукты,                             вырабатываемые из них</w:t>
            </w:r>
          </w:p>
        </w:tc>
        <w:tc>
          <w:tcPr>
            <w:tcW w:w="1559" w:type="dxa"/>
          </w:tcPr>
          <w:p w14:paraId="620EF725" w14:textId="77777777" w:rsidR="002A2DF1" w:rsidRPr="00E074AF" w:rsidRDefault="002A2DF1" w:rsidP="0024329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08.032</w:t>
            </w:r>
          </w:p>
          <w:p w14:paraId="732C4285" w14:textId="77777777" w:rsidR="002A2DF1" w:rsidRPr="00E074AF" w:rsidRDefault="002A2DF1" w:rsidP="0024329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08.032</w:t>
            </w:r>
          </w:p>
          <w:p w14:paraId="0400E0BB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strike/>
                <w:color w:val="FF0000"/>
              </w:rPr>
              <w:t xml:space="preserve"> </w:t>
            </w:r>
          </w:p>
        </w:tc>
        <w:tc>
          <w:tcPr>
            <w:tcW w:w="3119" w:type="dxa"/>
          </w:tcPr>
          <w:p w14:paraId="30BA1584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свинца</w:t>
            </w:r>
          </w:p>
        </w:tc>
        <w:tc>
          <w:tcPr>
            <w:tcW w:w="3118" w:type="dxa"/>
          </w:tcPr>
          <w:p w14:paraId="6DD8298A" w14:textId="77777777" w:rsidR="002A2DF1" w:rsidRPr="00E074AF" w:rsidRDefault="002A2DF1" w:rsidP="00083A51">
            <w:pPr>
              <w:pStyle w:val="a3"/>
              <w:pageBreakBefore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ГОСТ 30178-96</w:t>
            </w:r>
          </w:p>
          <w:p w14:paraId="18BE8301" w14:textId="77777777" w:rsidR="002A2DF1" w:rsidRPr="00E074AF" w:rsidRDefault="002A2DF1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5FB4782E" w14:textId="77777777" w:rsidR="002A2DF1" w:rsidRPr="00E074AF" w:rsidRDefault="002A2DF1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29736D1B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26929-94 п.3</w:t>
            </w:r>
          </w:p>
        </w:tc>
        <w:tc>
          <w:tcPr>
            <w:tcW w:w="2552" w:type="dxa"/>
            <w:vMerge/>
          </w:tcPr>
          <w:p w14:paraId="4C2D69F8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05471BAD" w14:textId="77777777" w:rsidR="002A2DF1" w:rsidRPr="00E074AF" w:rsidRDefault="002A2DF1" w:rsidP="002B074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2A2DF1" w:rsidRPr="00E074AF" w14:paraId="4C266D2C" w14:textId="77777777" w:rsidTr="000E0EB3">
        <w:trPr>
          <w:trHeight w:val="149"/>
        </w:trPr>
        <w:tc>
          <w:tcPr>
            <w:tcW w:w="709" w:type="dxa"/>
          </w:tcPr>
          <w:p w14:paraId="7A8DECE0" w14:textId="77777777" w:rsidR="002A2DF1" w:rsidRPr="00E074AF" w:rsidRDefault="002A2DF1" w:rsidP="00B042C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13.11*</w:t>
            </w:r>
          </w:p>
        </w:tc>
        <w:tc>
          <w:tcPr>
            <w:tcW w:w="2977" w:type="dxa"/>
            <w:gridSpan w:val="2"/>
            <w:vMerge w:val="restart"/>
          </w:tcPr>
          <w:p w14:paraId="31C54C61" w14:textId="77777777" w:rsidR="002A2DF1" w:rsidRPr="00E074AF" w:rsidRDefault="002A2DF1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Рыба, нерыбные объекты промысла и продукты,                           вырабатываемые из них</w:t>
            </w:r>
          </w:p>
        </w:tc>
        <w:tc>
          <w:tcPr>
            <w:tcW w:w="1559" w:type="dxa"/>
          </w:tcPr>
          <w:p w14:paraId="790FFA94" w14:textId="77777777" w:rsidR="002A2DF1" w:rsidRPr="00E074AF" w:rsidRDefault="002A2DF1" w:rsidP="003B3F8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08.032</w:t>
            </w:r>
          </w:p>
          <w:p w14:paraId="750CFBB2" w14:textId="77777777" w:rsidR="002A2DF1" w:rsidRPr="00E074AF" w:rsidRDefault="002A2DF1" w:rsidP="003B3F8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08.032</w:t>
            </w:r>
          </w:p>
        </w:tc>
        <w:tc>
          <w:tcPr>
            <w:tcW w:w="3119" w:type="dxa"/>
          </w:tcPr>
          <w:p w14:paraId="0E20C64A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кадмия</w:t>
            </w:r>
          </w:p>
        </w:tc>
        <w:tc>
          <w:tcPr>
            <w:tcW w:w="3118" w:type="dxa"/>
          </w:tcPr>
          <w:p w14:paraId="1A63CAA5" w14:textId="77777777" w:rsidR="002A2DF1" w:rsidRPr="00E074AF" w:rsidRDefault="002A2DF1" w:rsidP="00083A51">
            <w:pPr>
              <w:pStyle w:val="a3"/>
              <w:pageBreakBefore/>
              <w:rPr>
                <w:lang w:val="ru-RU"/>
              </w:rPr>
            </w:pPr>
            <w:r w:rsidRPr="00E074AF">
              <w:rPr>
                <w:lang w:val="ru-RU"/>
              </w:rPr>
              <w:t>ГОСТ 30178-96</w:t>
            </w:r>
          </w:p>
          <w:p w14:paraId="0161D38B" w14:textId="77777777" w:rsidR="002A2DF1" w:rsidRPr="00E074AF" w:rsidRDefault="002A2DF1" w:rsidP="00083A51">
            <w:pPr>
              <w:pageBreakBefore/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0FD266F" w14:textId="77777777" w:rsidR="002A2DF1" w:rsidRPr="00E074AF" w:rsidRDefault="002A2DF1" w:rsidP="00083A51">
            <w:pPr>
              <w:pageBreakBefore/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2AB826E0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26929-94 п.3</w:t>
            </w:r>
          </w:p>
        </w:tc>
        <w:tc>
          <w:tcPr>
            <w:tcW w:w="2552" w:type="dxa"/>
            <w:vMerge/>
          </w:tcPr>
          <w:p w14:paraId="75B82757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34CA337F" w14:textId="77777777" w:rsidR="002A2DF1" w:rsidRPr="00E074AF" w:rsidRDefault="002A2DF1" w:rsidP="002B074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A2DF1" w:rsidRPr="00E074AF" w14:paraId="23A30360" w14:textId="77777777" w:rsidTr="000E0EB3">
        <w:trPr>
          <w:trHeight w:val="149"/>
        </w:trPr>
        <w:tc>
          <w:tcPr>
            <w:tcW w:w="709" w:type="dxa"/>
          </w:tcPr>
          <w:p w14:paraId="7937093F" w14:textId="77777777" w:rsidR="002A2DF1" w:rsidRPr="00E074AF" w:rsidRDefault="002A2DF1" w:rsidP="00B042C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13.12*</w:t>
            </w:r>
          </w:p>
        </w:tc>
        <w:tc>
          <w:tcPr>
            <w:tcW w:w="2977" w:type="dxa"/>
            <w:gridSpan w:val="2"/>
            <w:vMerge/>
          </w:tcPr>
          <w:p w14:paraId="4F6AB50A" w14:textId="77777777" w:rsidR="002A2DF1" w:rsidRPr="00E074AF" w:rsidRDefault="002A2DF1" w:rsidP="0024329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BB023EA" w14:textId="77777777" w:rsidR="002A2DF1" w:rsidRPr="00E074AF" w:rsidRDefault="002A2DF1" w:rsidP="0024329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08.032</w:t>
            </w:r>
          </w:p>
          <w:p w14:paraId="3F5E9556" w14:textId="77777777" w:rsidR="002A2DF1" w:rsidRPr="00E074AF" w:rsidRDefault="002A2DF1" w:rsidP="003B3F8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08.032</w:t>
            </w:r>
          </w:p>
        </w:tc>
        <w:tc>
          <w:tcPr>
            <w:tcW w:w="3119" w:type="dxa"/>
          </w:tcPr>
          <w:p w14:paraId="2A93C91A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хрома</w:t>
            </w:r>
          </w:p>
        </w:tc>
        <w:tc>
          <w:tcPr>
            <w:tcW w:w="3118" w:type="dxa"/>
          </w:tcPr>
          <w:p w14:paraId="0296C184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C8A9AF9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1C68413E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EN 14082-2014</w:t>
            </w:r>
          </w:p>
        </w:tc>
        <w:tc>
          <w:tcPr>
            <w:tcW w:w="2552" w:type="dxa"/>
            <w:vMerge/>
          </w:tcPr>
          <w:p w14:paraId="669B9899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7A3A24CF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2A2DF1" w:rsidRPr="00E074AF" w14:paraId="22FCAE52" w14:textId="77777777" w:rsidTr="000E0EB3">
        <w:trPr>
          <w:trHeight w:val="149"/>
        </w:trPr>
        <w:tc>
          <w:tcPr>
            <w:tcW w:w="709" w:type="dxa"/>
          </w:tcPr>
          <w:p w14:paraId="3FC53C30" w14:textId="77777777" w:rsidR="002A2DF1" w:rsidRPr="00E074AF" w:rsidRDefault="002A2DF1" w:rsidP="00B042C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13.13*</w:t>
            </w:r>
          </w:p>
        </w:tc>
        <w:tc>
          <w:tcPr>
            <w:tcW w:w="2977" w:type="dxa"/>
            <w:gridSpan w:val="2"/>
            <w:vMerge/>
          </w:tcPr>
          <w:p w14:paraId="0CA2CDC4" w14:textId="77777777" w:rsidR="002A2DF1" w:rsidRPr="00E074AF" w:rsidRDefault="002A2DF1" w:rsidP="0024329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CBC80E3" w14:textId="77777777" w:rsidR="002A2DF1" w:rsidRPr="00E074AF" w:rsidRDefault="002A2DF1" w:rsidP="0024329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08.156</w:t>
            </w:r>
          </w:p>
          <w:p w14:paraId="46A97681" w14:textId="77777777" w:rsidR="002A2DF1" w:rsidRPr="00E074AF" w:rsidRDefault="002A2DF1" w:rsidP="003B3F8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08.156</w:t>
            </w:r>
          </w:p>
        </w:tc>
        <w:tc>
          <w:tcPr>
            <w:tcW w:w="3119" w:type="dxa"/>
          </w:tcPr>
          <w:p w14:paraId="6E341E3C" w14:textId="77777777" w:rsidR="002A2DF1" w:rsidRPr="00E074AF" w:rsidRDefault="002A2DF1" w:rsidP="0024329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6078C8CC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олова</w:t>
            </w:r>
          </w:p>
        </w:tc>
        <w:tc>
          <w:tcPr>
            <w:tcW w:w="3118" w:type="dxa"/>
          </w:tcPr>
          <w:p w14:paraId="14BC349F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26935-86</w:t>
            </w:r>
          </w:p>
          <w:p w14:paraId="133B6A91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973F5FE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20B10FC1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26935-86 п.1</w:t>
            </w:r>
          </w:p>
        </w:tc>
        <w:tc>
          <w:tcPr>
            <w:tcW w:w="2552" w:type="dxa"/>
            <w:vMerge/>
          </w:tcPr>
          <w:p w14:paraId="43B629F7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3E74D42E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2A2DF1" w:rsidRPr="00E074AF" w14:paraId="5ACCFAFB" w14:textId="77777777" w:rsidTr="000E0EB3">
        <w:trPr>
          <w:trHeight w:val="149"/>
        </w:trPr>
        <w:tc>
          <w:tcPr>
            <w:tcW w:w="709" w:type="dxa"/>
          </w:tcPr>
          <w:p w14:paraId="52B84FD0" w14:textId="77777777" w:rsidR="002A2DF1" w:rsidRPr="00E074AF" w:rsidRDefault="002A2DF1" w:rsidP="00B042C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13.14*</w:t>
            </w:r>
          </w:p>
        </w:tc>
        <w:tc>
          <w:tcPr>
            <w:tcW w:w="2977" w:type="dxa"/>
            <w:gridSpan w:val="2"/>
            <w:vMerge/>
          </w:tcPr>
          <w:p w14:paraId="03DAB81B" w14:textId="77777777" w:rsidR="002A2DF1" w:rsidRPr="00E074AF" w:rsidRDefault="002A2DF1" w:rsidP="0024329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8D5999B" w14:textId="77777777" w:rsidR="002A2DF1" w:rsidRPr="00E074AF" w:rsidRDefault="002A2DF1" w:rsidP="0024329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08.156</w:t>
            </w:r>
          </w:p>
          <w:p w14:paraId="3572B92F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08.156</w:t>
            </w:r>
          </w:p>
        </w:tc>
        <w:tc>
          <w:tcPr>
            <w:tcW w:w="3119" w:type="dxa"/>
          </w:tcPr>
          <w:p w14:paraId="0D370CE1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мышьяка</w:t>
            </w:r>
          </w:p>
        </w:tc>
        <w:tc>
          <w:tcPr>
            <w:tcW w:w="3118" w:type="dxa"/>
          </w:tcPr>
          <w:p w14:paraId="13F5CE2F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26930-86</w:t>
            </w:r>
          </w:p>
          <w:p w14:paraId="57F3AEA0" w14:textId="77777777" w:rsidR="002A2DF1" w:rsidRPr="00E074AF" w:rsidRDefault="002A2DF1" w:rsidP="00083A51">
            <w:pPr>
              <w:pageBreakBefore/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A7F09E4" w14:textId="77777777" w:rsidR="002A2DF1" w:rsidRPr="00E074AF" w:rsidRDefault="002A2DF1" w:rsidP="00083A51">
            <w:pPr>
              <w:pageBreakBefore/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36AB3A88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26929-94 п.3.6</w:t>
            </w:r>
          </w:p>
        </w:tc>
        <w:tc>
          <w:tcPr>
            <w:tcW w:w="2552" w:type="dxa"/>
            <w:vMerge/>
          </w:tcPr>
          <w:p w14:paraId="61F150EA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01BA153A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2A2DF1" w:rsidRPr="00E074AF" w14:paraId="3E7D41A4" w14:textId="77777777" w:rsidTr="000E0EB3">
        <w:trPr>
          <w:trHeight w:val="149"/>
        </w:trPr>
        <w:tc>
          <w:tcPr>
            <w:tcW w:w="709" w:type="dxa"/>
          </w:tcPr>
          <w:p w14:paraId="04C54FC6" w14:textId="77777777" w:rsidR="002A2DF1" w:rsidRPr="00E074AF" w:rsidRDefault="002A2DF1" w:rsidP="00B042C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13.15*</w:t>
            </w:r>
          </w:p>
        </w:tc>
        <w:tc>
          <w:tcPr>
            <w:tcW w:w="2977" w:type="dxa"/>
            <w:gridSpan w:val="2"/>
            <w:vMerge w:val="restart"/>
          </w:tcPr>
          <w:p w14:paraId="20920838" w14:textId="77777777" w:rsidR="002A2DF1" w:rsidRPr="00E074AF" w:rsidRDefault="002A2DF1" w:rsidP="002A2DF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Рыба, нерыбные объекты промысла и продукты,                           вырабатываемые из них</w:t>
            </w:r>
          </w:p>
        </w:tc>
        <w:tc>
          <w:tcPr>
            <w:tcW w:w="1559" w:type="dxa"/>
          </w:tcPr>
          <w:p w14:paraId="1D52030B" w14:textId="77777777" w:rsidR="002A2DF1" w:rsidRPr="00E074AF" w:rsidRDefault="002A2DF1" w:rsidP="003B3F8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08.082</w:t>
            </w:r>
          </w:p>
          <w:p w14:paraId="6E4B8766" w14:textId="77777777" w:rsidR="002A2DF1" w:rsidRPr="00E074AF" w:rsidRDefault="002A2DF1" w:rsidP="0024329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08.032</w:t>
            </w:r>
          </w:p>
          <w:p w14:paraId="62963C0E" w14:textId="77777777" w:rsidR="002A2DF1" w:rsidRPr="00E074AF" w:rsidRDefault="002A2DF1" w:rsidP="003B3F8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08.082</w:t>
            </w:r>
          </w:p>
          <w:p w14:paraId="388AC36C" w14:textId="77777777" w:rsidR="002A2DF1" w:rsidRPr="00E074AF" w:rsidRDefault="002A2DF1" w:rsidP="0024329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08.032</w:t>
            </w:r>
          </w:p>
          <w:p w14:paraId="3E77D403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160D3F66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ртути</w:t>
            </w:r>
          </w:p>
        </w:tc>
        <w:tc>
          <w:tcPr>
            <w:tcW w:w="3118" w:type="dxa"/>
          </w:tcPr>
          <w:p w14:paraId="1545EA66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26927-86</w:t>
            </w:r>
          </w:p>
          <w:p w14:paraId="363E0354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41270CE" w14:textId="77777777" w:rsidR="002A2DF1" w:rsidRPr="00E074AF" w:rsidRDefault="002A2DF1" w:rsidP="00083A51">
            <w:pPr>
              <w:pageBreakBefore/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527E46A8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34427-2018</w:t>
            </w:r>
          </w:p>
          <w:p w14:paraId="5169813C" w14:textId="77777777" w:rsidR="002A2DF1" w:rsidRPr="00E074AF" w:rsidRDefault="002A2DF1" w:rsidP="00083A51">
            <w:pPr>
              <w:pageBreakBefore/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578FAB58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34427-201</w:t>
            </w:r>
            <w:r w:rsidRPr="00E074AF">
              <w:rPr>
                <w:rFonts w:ascii="Times New Roman" w:hAnsi="Times New Roman" w:cs="Times New Roman"/>
                <w:b/>
              </w:rPr>
              <w:t>8</w:t>
            </w:r>
            <w:r w:rsidRPr="00E074AF">
              <w:rPr>
                <w:rFonts w:ascii="Times New Roman" w:hAnsi="Times New Roman" w:cs="Times New Roman"/>
              </w:rPr>
              <w:t xml:space="preserve"> п.5</w:t>
            </w:r>
          </w:p>
        </w:tc>
        <w:tc>
          <w:tcPr>
            <w:tcW w:w="2552" w:type="dxa"/>
          </w:tcPr>
          <w:p w14:paraId="3DAD32EC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38876D6A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2A2DF1" w:rsidRPr="00E074AF" w14:paraId="3C79BD74" w14:textId="77777777" w:rsidTr="000E0EB3">
        <w:trPr>
          <w:trHeight w:val="149"/>
        </w:trPr>
        <w:tc>
          <w:tcPr>
            <w:tcW w:w="709" w:type="dxa"/>
          </w:tcPr>
          <w:p w14:paraId="664C0B04" w14:textId="77777777" w:rsidR="002A2DF1" w:rsidRPr="00E074AF" w:rsidRDefault="002A2DF1" w:rsidP="00B042C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13.16*</w:t>
            </w:r>
          </w:p>
        </w:tc>
        <w:tc>
          <w:tcPr>
            <w:tcW w:w="2977" w:type="dxa"/>
            <w:gridSpan w:val="2"/>
            <w:vMerge/>
          </w:tcPr>
          <w:p w14:paraId="0E4F7B83" w14:textId="77777777" w:rsidR="002A2DF1" w:rsidRPr="00E074AF" w:rsidRDefault="002A2DF1" w:rsidP="0024329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A420903" w14:textId="77777777" w:rsidR="002A2DF1" w:rsidRPr="00E12741" w:rsidRDefault="002A2DF1" w:rsidP="0024329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12741">
              <w:rPr>
                <w:rFonts w:ascii="Times New Roman" w:hAnsi="Times New Roman" w:cs="Times New Roman"/>
              </w:rPr>
              <w:t>03.00/ 08.156</w:t>
            </w:r>
          </w:p>
          <w:p w14:paraId="7260894F" w14:textId="77777777" w:rsidR="002A2DF1" w:rsidRPr="00E12741" w:rsidRDefault="002A2DF1" w:rsidP="003B3F8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12741">
              <w:rPr>
                <w:rFonts w:ascii="Times New Roman" w:hAnsi="Times New Roman" w:cs="Times New Roman"/>
              </w:rPr>
              <w:t>10.20/ 08.156</w:t>
            </w:r>
          </w:p>
          <w:p w14:paraId="7C809800" w14:textId="77777777" w:rsidR="002A2DF1" w:rsidRPr="00E12741" w:rsidRDefault="002A2DF1" w:rsidP="00E1274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12741">
              <w:rPr>
                <w:rFonts w:ascii="Times New Roman" w:hAnsi="Times New Roman" w:cs="Times New Roman"/>
              </w:rPr>
              <w:t>03.00/ 08.159</w:t>
            </w:r>
          </w:p>
          <w:p w14:paraId="6C544563" w14:textId="77777777" w:rsidR="002A2DF1" w:rsidRPr="00E12741" w:rsidRDefault="002A2DF1" w:rsidP="00E1274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12741">
              <w:rPr>
                <w:rFonts w:ascii="Times New Roman" w:hAnsi="Times New Roman" w:cs="Times New Roman"/>
              </w:rPr>
              <w:t>10.20/ 08.159</w:t>
            </w:r>
          </w:p>
          <w:p w14:paraId="77F6DDDF" w14:textId="77777777" w:rsidR="002A2DF1" w:rsidRPr="00E12741" w:rsidRDefault="002A2DF1" w:rsidP="003B3F8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54AABE67" w14:textId="77777777" w:rsidR="002A2DF1" w:rsidRPr="00E074AF" w:rsidRDefault="002A2DF1" w:rsidP="0024329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</w:t>
            </w:r>
          </w:p>
          <w:p w14:paraId="35576224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гистамина</w:t>
            </w:r>
          </w:p>
        </w:tc>
        <w:tc>
          <w:tcPr>
            <w:tcW w:w="3118" w:type="dxa"/>
          </w:tcPr>
          <w:p w14:paraId="745CC80E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</w:t>
            </w:r>
          </w:p>
          <w:p w14:paraId="2673BE25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№ 4.1.10-15-29-2005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34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41524B10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D167271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3131136C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42C2DCD1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№ 4.1.10-15-29-2005</w:t>
            </w:r>
          </w:p>
          <w:p w14:paraId="489E1BD0" w14:textId="77777777" w:rsidR="002A2DF1" w:rsidRPr="00E074AF" w:rsidRDefault="002A2DF1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31789-2012</w:t>
            </w:r>
          </w:p>
        </w:tc>
        <w:tc>
          <w:tcPr>
            <w:tcW w:w="2552" w:type="dxa"/>
          </w:tcPr>
          <w:p w14:paraId="749DC4E3" w14:textId="77777777" w:rsidR="002A2DF1" w:rsidRPr="00E074AF" w:rsidRDefault="002A2DF1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63973FDC" w14:textId="77777777" w:rsidR="002A2DF1" w:rsidRPr="00E074AF" w:rsidRDefault="002A2DF1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03444A81" w14:textId="77777777" w:rsidTr="000E0EB3">
        <w:trPr>
          <w:trHeight w:val="149"/>
        </w:trPr>
        <w:tc>
          <w:tcPr>
            <w:tcW w:w="709" w:type="dxa"/>
          </w:tcPr>
          <w:p w14:paraId="2565DF83" w14:textId="77777777" w:rsidR="00DA17EC" w:rsidRPr="00E074AF" w:rsidRDefault="00DA17EC" w:rsidP="00B042C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13.17*</w:t>
            </w:r>
          </w:p>
        </w:tc>
        <w:tc>
          <w:tcPr>
            <w:tcW w:w="2977" w:type="dxa"/>
            <w:gridSpan w:val="2"/>
            <w:vMerge w:val="restart"/>
          </w:tcPr>
          <w:p w14:paraId="503C6C4C" w14:textId="77777777" w:rsidR="00DA17EC" w:rsidRPr="00E074AF" w:rsidRDefault="00DA17EC" w:rsidP="002A2DF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Рыба, нерыбные объекты промысла и продукты,                           вырабатываемые из них</w:t>
            </w:r>
          </w:p>
          <w:p w14:paraId="391372EE" w14:textId="77777777" w:rsidR="00DA17EC" w:rsidRPr="00E074AF" w:rsidRDefault="00DA17EC" w:rsidP="002A2DF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A2CEDB4" w14:textId="77777777" w:rsidR="00DA17EC" w:rsidRPr="00E074AF" w:rsidRDefault="00DA17EC" w:rsidP="0024329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08.152</w:t>
            </w:r>
          </w:p>
          <w:p w14:paraId="68A7D2AD" w14:textId="77777777" w:rsidR="00DA17EC" w:rsidRPr="00E074AF" w:rsidRDefault="00DA17EC" w:rsidP="003B3F8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03.152</w:t>
            </w:r>
          </w:p>
        </w:tc>
        <w:tc>
          <w:tcPr>
            <w:tcW w:w="3119" w:type="dxa"/>
          </w:tcPr>
          <w:p w14:paraId="094A3136" w14:textId="77777777" w:rsidR="00DA17EC" w:rsidRPr="00E074AF" w:rsidRDefault="00DA17EC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Тетрациклиновая группа</w:t>
            </w:r>
          </w:p>
        </w:tc>
        <w:tc>
          <w:tcPr>
            <w:tcW w:w="3118" w:type="dxa"/>
          </w:tcPr>
          <w:p w14:paraId="7E4E897A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3951-2015 </w:t>
            </w:r>
          </w:p>
          <w:p w14:paraId="25FD1B9C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A19071C" w14:textId="77777777" w:rsidR="00DA17EC" w:rsidRPr="00E074AF" w:rsidRDefault="00DA17EC" w:rsidP="00083A51">
            <w:pPr>
              <w:pageBreakBefore/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2D32BC67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3951-2015 п.9.5</w:t>
            </w:r>
          </w:p>
        </w:tc>
        <w:tc>
          <w:tcPr>
            <w:tcW w:w="2552" w:type="dxa"/>
            <w:vMerge w:val="restart"/>
          </w:tcPr>
          <w:p w14:paraId="0E727F62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598D7C69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23EAAF9F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7D603AAE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14:paraId="6FB80FD5" w14:textId="77777777" w:rsidR="00DA17EC" w:rsidRPr="00E074AF" w:rsidRDefault="00DA17EC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77E3A81F" w14:textId="77777777" w:rsidTr="000E0EB3">
        <w:trPr>
          <w:trHeight w:val="149"/>
        </w:trPr>
        <w:tc>
          <w:tcPr>
            <w:tcW w:w="709" w:type="dxa"/>
          </w:tcPr>
          <w:p w14:paraId="6DEAEE88" w14:textId="77777777" w:rsidR="00DA17EC" w:rsidRPr="00E074AF" w:rsidRDefault="00DA17EC" w:rsidP="00B042C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13.18*</w:t>
            </w:r>
          </w:p>
        </w:tc>
        <w:tc>
          <w:tcPr>
            <w:tcW w:w="2977" w:type="dxa"/>
            <w:gridSpan w:val="2"/>
            <w:vMerge/>
          </w:tcPr>
          <w:p w14:paraId="68CDD609" w14:textId="77777777" w:rsidR="00DA17EC" w:rsidRPr="00E074AF" w:rsidRDefault="00DA17EC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B990723" w14:textId="77777777" w:rsidR="00DA17EC" w:rsidRPr="00E074AF" w:rsidRDefault="00DA17EC" w:rsidP="0024329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08.158</w:t>
            </w:r>
          </w:p>
          <w:p w14:paraId="78B3AAD2" w14:textId="77777777" w:rsidR="00DA17EC" w:rsidRPr="00E074AF" w:rsidRDefault="00DA17EC" w:rsidP="0024329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08.158</w:t>
            </w:r>
          </w:p>
          <w:p w14:paraId="1FAD23B7" w14:textId="77777777" w:rsidR="00DA17EC" w:rsidRPr="00E074AF" w:rsidRDefault="00DA17EC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</w:tcPr>
          <w:p w14:paraId="503FECD6" w14:textId="77777777" w:rsidR="00DA17EC" w:rsidRPr="00E074AF" w:rsidRDefault="00DA17EC" w:rsidP="00A5362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Хлорорганические пестициды: ГХЦГ (α, β, γ- изомеры), ДДТ и его метаболиты</w:t>
            </w:r>
          </w:p>
        </w:tc>
        <w:tc>
          <w:tcPr>
            <w:tcW w:w="3118" w:type="dxa"/>
          </w:tcPr>
          <w:p w14:paraId="3F6DA0EA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EN</w:t>
            </w:r>
            <w:r w:rsidRPr="00E074AF">
              <w:rPr>
                <w:rFonts w:ascii="Times New Roman" w:hAnsi="Times New Roman" w:cs="Times New Roman"/>
              </w:rPr>
              <w:t xml:space="preserve"> 1528-1-2014</w:t>
            </w:r>
          </w:p>
          <w:p w14:paraId="6BC2FC4F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EN</w:t>
            </w:r>
            <w:r w:rsidRPr="00E074AF">
              <w:rPr>
                <w:rFonts w:ascii="Times New Roman" w:hAnsi="Times New Roman" w:cs="Times New Roman"/>
              </w:rPr>
              <w:t xml:space="preserve"> 1528-2-2014</w:t>
            </w:r>
          </w:p>
          <w:p w14:paraId="32565198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EN</w:t>
            </w:r>
            <w:r w:rsidRPr="00E074AF">
              <w:rPr>
                <w:rFonts w:ascii="Times New Roman" w:hAnsi="Times New Roman" w:cs="Times New Roman"/>
              </w:rPr>
              <w:t xml:space="preserve"> 1528-3-2014</w:t>
            </w:r>
          </w:p>
          <w:p w14:paraId="34850777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EN</w:t>
            </w:r>
            <w:r w:rsidRPr="00E074AF">
              <w:rPr>
                <w:rFonts w:ascii="Times New Roman" w:hAnsi="Times New Roman" w:cs="Times New Roman"/>
              </w:rPr>
              <w:t xml:space="preserve"> 1528-4-2014</w:t>
            </w:r>
          </w:p>
        </w:tc>
        <w:tc>
          <w:tcPr>
            <w:tcW w:w="2552" w:type="dxa"/>
            <w:vMerge/>
          </w:tcPr>
          <w:p w14:paraId="6E7C3280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2DAA4346" w14:textId="77777777" w:rsidR="00DA17EC" w:rsidRPr="00E074AF" w:rsidRDefault="00DA17EC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22484114" w14:textId="77777777" w:rsidTr="000E0EB3">
        <w:trPr>
          <w:trHeight w:val="149"/>
        </w:trPr>
        <w:tc>
          <w:tcPr>
            <w:tcW w:w="709" w:type="dxa"/>
          </w:tcPr>
          <w:p w14:paraId="73B5A957" w14:textId="77777777" w:rsidR="00DA17EC" w:rsidRPr="00A53622" w:rsidRDefault="00DA17EC" w:rsidP="00B042C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A53622">
              <w:rPr>
                <w:rFonts w:ascii="Times New Roman" w:hAnsi="Times New Roman" w:cs="Times New Roman"/>
              </w:rPr>
              <w:t>13.19*</w:t>
            </w:r>
          </w:p>
        </w:tc>
        <w:tc>
          <w:tcPr>
            <w:tcW w:w="2977" w:type="dxa"/>
            <w:gridSpan w:val="2"/>
            <w:vMerge/>
          </w:tcPr>
          <w:p w14:paraId="1B2E6705" w14:textId="77777777" w:rsidR="00DA17EC" w:rsidRPr="00A53622" w:rsidRDefault="00DA17EC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E32DA65" w14:textId="77777777" w:rsidR="00DA17EC" w:rsidRPr="00A53622" w:rsidRDefault="00DA17EC" w:rsidP="0024329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A53622">
              <w:rPr>
                <w:rFonts w:ascii="Times New Roman" w:hAnsi="Times New Roman" w:cs="Times New Roman"/>
              </w:rPr>
              <w:t>03.00/ 08.158</w:t>
            </w:r>
          </w:p>
          <w:p w14:paraId="5FF13BA4" w14:textId="77777777" w:rsidR="00DA17EC" w:rsidRPr="00A53622" w:rsidRDefault="00DA17EC" w:rsidP="0024329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A53622">
              <w:rPr>
                <w:rFonts w:ascii="Times New Roman" w:hAnsi="Times New Roman" w:cs="Times New Roman"/>
              </w:rPr>
              <w:t>10.20/ 08.158</w:t>
            </w:r>
          </w:p>
          <w:p w14:paraId="4489F272" w14:textId="77777777" w:rsidR="00DA17EC" w:rsidRPr="00A53622" w:rsidRDefault="00DA17EC" w:rsidP="006246D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A5362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</w:tcPr>
          <w:p w14:paraId="7B26E085" w14:textId="77777777" w:rsidR="00DA17EC" w:rsidRPr="00A53622" w:rsidRDefault="00DA17EC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A53622">
              <w:rPr>
                <w:rFonts w:ascii="Times New Roman" w:hAnsi="Times New Roman" w:cs="Times New Roman"/>
              </w:rPr>
              <w:t>2,4-</w:t>
            </w:r>
            <w:r w:rsidRPr="00A53622">
              <w:rPr>
                <w:rFonts w:ascii="Times New Roman" w:hAnsi="Times New Roman" w:cs="Times New Roman"/>
                <w:lang w:val="en-US"/>
              </w:rPr>
              <w:t>D</w:t>
            </w:r>
            <w:r w:rsidRPr="00A53622">
              <w:rPr>
                <w:rFonts w:ascii="Times New Roman" w:hAnsi="Times New Roman" w:cs="Times New Roman"/>
              </w:rPr>
              <w:t xml:space="preserve"> кислота, ее соли, эфиры</w:t>
            </w:r>
          </w:p>
        </w:tc>
        <w:tc>
          <w:tcPr>
            <w:tcW w:w="3118" w:type="dxa"/>
          </w:tcPr>
          <w:p w14:paraId="1D8037BE" w14:textId="77777777" w:rsidR="00DA17EC" w:rsidRPr="00917C6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917C6F">
              <w:rPr>
                <w:rFonts w:ascii="Times New Roman" w:hAnsi="Times New Roman" w:cs="Times New Roman"/>
              </w:rPr>
              <w:t xml:space="preserve">МУ № 1541-76 </w:t>
            </w:r>
            <w:r w:rsidRPr="00917C6F">
              <w:rPr>
                <w:rFonts w:ascii="Times New Roman" w:hAnsi="Times New Roman" w:cs="Times New Roman"/>
                <w:vertAlign w:val="superscript"/>
              </w:rPr>
              <w:t>35</w:t>
            </w:r>
            <w:r w:rsidRPr="00917C6F">
              <w:rPr>
                <w:rFonts w:ascii="Times New Roman" w:hAnsi="Times New Roman" w:cs="Times New Roman"/>
              </w:rPr>
              <w:t xml:space="preserve"> </w:t>
            </w:r>
          </w:p>
          <w:p w14:paraId="5AE73D60" w14:textId="77777777" w:rsidR="00DA17EC" w:rsidRPr="00917C6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917C6F">
              <w:rPr>
                <w:rFonts w:ascii="Times New Roman" w:hAnsi="Times New Roman" w:cs="Times New Roman"/>
              </w:rPr>
              <w:t xml:space="preserve">Пробоподготовка </w:t>
            </w:r>
          </w:p>
          <w:p w14:paraId="742A8568" w14:textId="77777777" w:rsidR="00DA17EC" w:rsidRPr="00917C6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917C6F">
              <w:rPr>
                <w:rFonts w:ascii="Times New Roman" w:hAnsi="Times New Roman" w:cs="Times New Roman"/>
              </w:rPr>
              <w:t>СТБ 1036-97 п.9</w:t>
            </w:r>
          </w:p>
          <w:p w14:paraId="1E4CD873" w14:textId="77777777" w:rsidR="00DA17EC" w:rsidRPr="00917C6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917C6F">
              <w:rPr>
                <w:rFonts w:ascii="Times New Roman" w:hAnsi="Times New Roman" w:cs="Times New Roman"/>
              </w:rPr>
              <w:t>МУ № 1541-76</w:t>
            </w:r>
          </w:p>
        </w:tc>
        <w:tc>
          <w:tcPr>
            <w:tcW w:w="2552" w:type="dxa"/>
            <w:vMerge/>
          </w:tcPr>
          <w:p w14:paraId="05187C63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176895D1" w14:textId="77777777" w:rsidR="00DA17EC" w:rsidRPr="00A53622" w:rsidRDefault="00DA17EC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22A4D92D" w14:textId="77777777" w:rsidTr="000E0EB3">
        <w:trPr>
          <w:trHeight w:val="149"/>
        </w:trPr>
        <w:tc>
          <w:tcPr>
            <w:tcW w:w="709" w:type="dxa"/>
          </w:tcPr>
          <w:p w14:paraId="48F5610D" w14:textId="77777777" w:rsidR="00DA17EC" w:rsidRPr="00E074AF" w:rsidRDefault="00DA17EC" w:rsidP="00B042C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13.20*</w:t>
            </w:r>
          </w:p>
        </w:tc>
        <w:tc>
          <w:tcPr>
            <w:tcW w:w="2977" w:type="dxa"/>
            <w:gridSpan w:val="2"/>
            <w:vMerge/>
          </w:tcPr>
          <w:p w14:paraId="0898FFD3" w14:textId="77777777" w:rsidR="00DA17EC" w:rsidRPr="00E074AF" w:rsidRDefault="00DA17EC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09AFBCB" w14:textId="77777777" w:rsidR="00DA17EC" w:rsidRPr="00E074AF" w:rsidRDefault="00DA17EC" w:rsidP="0024329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08.158</w:t>
            </w:r>
          </w:p>
          <w:p w14:paraId="04BA9927" w14:textId="77777777" w:rsidR="00DA17EC" w:rsidRPr="00E074AF" w:rsidRDefault="00DA17EC" w:rsidP="004155D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08.158</w:t>
            </w:r>
          </w:p>
        </w:tc>
        <w:tc>
          <w:tcPr>
            <w:tcW w:w="3119" w:type="dxa"/>
          </w:tcPr>
          <w:p w14:paraId="05923122" w14:textId="77777777" w:rsidR="00DA17EC" w:rsidRPr="00E074AF" w:rsidRDefault="00DA17EC" w:rsidP="00DA17E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Фосфорорганические пестициды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>(ДДВФ, хлорофос)</w:t>
            </w:r>
          </w:p>
        </w:tc>
        <w:tc>
          <w:tcPr>
            <w:tcW w:w="3118" w:type="dxa"/>
          </w:tcPr>
          <w:p w14:paraId="54738F29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МУ № 3222-85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37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  <w:p w14:paraId="7047FF5E" w14:textId="77777777" w:rsidR="00DA17EC" w:rsidRPr="00E074AF" w:rsidRDefault="00DA17EC" w:rsidP="00DA17E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1036-97 п.9 </w:t>
            </w:r>
          </w:p>
        </w:tc>
        <w:tc>
          <w:tcPr>
            <w:tcW w:w="2552" w:type="dxa"/>
            <w:vMerge/>
          </w:tcPr>
          <w:p w14:paraId="151CB36F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091C6D96" w14:textId="77777777" w:rsidR="00DA17EC" w:rsidRPr="00E074AF" w:rsidRDefault="00DA17EC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267BF07A" w14:textId="77777777" w:rsidTr="000E0EB3">
        <w:trPr>
          <w:trHeight w:val="149"/>
        </w:trPr>
        <w:tc>
          <w:tcPr>
            <w:tcW w:w="709" w:type="dxa"/>
          </w:tcPr>
          <w:p w14:paraId="292C6A57" w14:textId="77777777" w:rsidR="00DA17EC" w:rsidRPr="00E074AF" w:rsidRDefault="00DA17EC" w:rsidP="00B042C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13.22*</w:t>
            </w:r>
          </w:p>
        </w:tc>
        <w:tc>
          <w:tcPr>
            <w:tcW w:w="2977" w:type="dxa"/>
            <w:gridSpan w:val="2"/>
            <w:vMerge w:val="restart"/>
          </w:tcPr>
          <w:p w14:paraId="27F86107" w14:textId="77777777" w:rsidR="00DA17EC" w:rsidRPr="00E074AF" w:rsidRDefault="00DA17EC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Рыба, нерыбные объекты                      промысла и продукты,                              вырабатываемые из них</w:t>
            </w:r>
          </w:p>
        </w:tc>
        <w:tc>
          <w:tcPr>
            <w:tcW w:w="1559" w:type="dxa"/>
          </w:tcPr>
          <w:p w14:paraId="7EAEFFB6" w14:textId="77777777" w:rsidR="00DA17EC" w:rsidRPr="00E074AF" w:rsidRDefault="00DA17EC" w:rsidP="00A7354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08.149</w:t>
            </w:r>
          </w:p>
          <w:p w14:paraId="1A94F5D6" w14:textId="77777777" w:rsidR="00DA17EC" w:rsidRPr="00E074AF" w:rsidRDefault="00DA17EC" w:rsidP="0024329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08.159</w:t>
            </w:r>
          </w:p>
          <w:p w14:paraId="5FA7CB03" w14:textId="77777777" w:rsidR="00DA17EC" w:rsidRPr="00E074AF" w:rsidRDefault="00DA17EC" w:rsidP="0024329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08.149</w:t>
            </w:r>
          </w:p>
          <w:p w14:paraId="43241BBD" w14:textId="77777777" w:rsidR="00DA17EC" w:rsidRPr="00E074AF" w:rsidRDefault="00DA17EC" w:rsidP="0024329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10.20/ 08.159</w:t>
            </w:r>
          </w:p>
          <w:p w14:paraId="5B48FFD8" w14:textId="77777777" w:rsidR="00DA17EC" w:rsidRPr="00E074AF" w:rsidRDefault="00DA17EC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1A8BE7AC" w14:textId="77777777" w:rsidR="00DA17EC" w:rsidRPr="00E074AF" w:rsidRDefault="00DA17EC" w:rsidP="0024329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Массовая доля</w:t>
            </w:r>
          </w:p>
          <w:p w14:paraId="04438209" w14:textId="77777777" w:rsidR="00DA17EC" w:rsidRPr="00E074AF" w:rsidRDefault="00DA17EC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бензойной кислоты и ее солей</w:t>
            </w:r>
          </w:p>
        </w:tc>
        <w:tc>
          <w:tcPr>
            <w:tcW w:w="3118" w:type="dxa"/>
          </w:tcPr>
          <w:p w14:paraId="2CE050DD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27001 – 86</w:t>
            </w:r>
          </w:p>
          <w:p w14:paraId="348AED9A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806-98</w:t>
            </w:r>
          </w:p>
          <w:p w14:paraId="50C9F314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E7F20B4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ГОСТ 8756.0-70 п.4</w:t>
            </w:r>
          </w:p>
          <w:p w14:paraId="1E167C73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7636-85 п.2</w:t>
            </w:r>
          </w:p>
        </w:tc>
        <w:tc>
          <w:tcPr>
            <w:tcW w:w="2552" w:type="dxa"/>
            <w:vMerge/>
          </w:tcPr>
          <w:p w14:paraId="5FB10059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2467357E" w14:textId="77777777" w:rsidR="00DA17EC" w:rsidRPr="00E074AF" w:rsidRDefault="00DA17EC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3A644998" w14:textId="77777777" w:rsidTr="000E0EB3">
        <w:trPr>
          <w:trHeight w:val="149"/>
        </w:trPr>
        <w:tc>
          <w:tcPr>
            <w:tcW w:w="709" w:type="dxa"/>
          </w:tcPr>
          <w:p w14:paraId="7BC539A8" w14:textId="77777777" w:rsidR="00DA17EC" w:rsidRPr="00E074AF" w:rsidRDefault="00DA17EC" w:rsidP="00B042C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13.23*</w:t>
            </w:r>
          </w:p>
        </w:tc>
        <w:tc>
          <w:tcPr>
            <w:tcW w:w="2977" w:type="dxa"/>
            <w:gridSpan w:val="2"/>
            <w:vMerge/>
          </w:tcPr>
          <w:p w14:paraId="5841CADB" w14:textId="77777777" w:rsidR="00DA17EC" w:rsidRPr="00E074AF" w:rsidRDefault="00DA17EC" w:rsidP="0024329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F1011E4" w14:textId="77777777" w:rsidR="00DA17EC" w:rsidRPr="00E074AF" w:rsidRDefault="00DA17EC" w:rsidP="0024329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08.156</w:t>
            </w:r>
          </w:p>
          <w:p w14:paraId="568B4BF7" w14:textId="77777777" w:rsidR="00DA17EC" w:rsidRPr="00E074AF" w:rsidRDefault="00DA17EC" w:rsidP="0024329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08.159</w:t>
            </w:r>
          </w:p>
          <w:p w14:paraId="38EE318D" w14:textId="77777777" w:rsidR="00DA17EC" w:rsidRPr="00E074AF" w:rsidRDefault="00DA17EC" w:rsidP="0024329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08.156</w:t>
            </w:r>
          </w:p>
          <w:p w14:paraId="24EFBA80" w14:textId="77777777" w:rsidR="00DA17EC" w:rsidRPr="00E074AF" w:rsidRDefault="00DA17EC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08.159</w:t>
            </w:r>
          </w:p>
        </w:tc>
        <w:tc>
          <w:tcPr>
            <w:tcW w:w="3119" w:type="dxa"/>
          </w:tcPr>
          <w:p w14:paraId="1BD296E5" w14:textId="77777777" w:rsidR="00DA17EC" w:rsidRPr="00E074AF" w:rsidRDefault="00DA17EC" w:rsidP="0024329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</w:t>
            </w:r>
          </w:p>
          <w:p w14:paraId="78F39339" w14:textId="77777777" w:rsidR="00DA17EC" w:rsidRPr="00E074AF" w:rsidRDefault="00DA17EC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сорбиновой кислоты и ее солей</w:t>
            </w:r>
          </w:p>
        </w:tc>
        <w:tc>
          <w:tcPr>
            <w:tcW w:w="3118" w:type="dxa"/>
          </w:tcPr>
          <w:p w14:paraId="3363EF37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7636-85</w:t>
            </w:r>
          </w:p>
          <w:p w14:paraId="1BDCCE0D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806-98</w:t>
            </w:r>
          </w:p>
          <w:p w14:paraId="00D97DA0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2B51FBE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8756.0-70 п.4</w:t>
            </w:r>
          </w:p>
          <w:p w14:paraId="698F93D7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7636-85 п.2</w:t>
            </w:r>
          </w:p>
        </w:tc>
        <w:tc>
          <w:tcPr>
            <w:tcW w:w="2552" w:type="dxa"/>
            <w:vMerge/>
          </w:tcPr>
          <w:p w14:paraId="44277FF3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3A647188" w14:textId="77777777" w:rsidR="00DA17EC" w:rsidRPr="00E074AF" w:rsidRDefault="00DA17EC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1C89219C" w14:textId="77777777" w:rsidTr="000E0EB3">
        <w:trPr>
          <w:trHeight w:val="149"/>
        </w:trPr>
        <w:tc>
          <w:tcPr>
            <w:tcW w:w="709" w:type="dxa"/>
          </w:tcPr>
          <w:p w14:paraId="3468283B" w14:textId="77777777" w:rsidR="00DA17EC" w:rsidRPr="00E074AF" w:rsidRDefault="00DA17EC" w:rsidP="00B042C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13.24*</w:t>
            </w:r>
          </w:p>
        </w:tc>
        <w:tc>
          <w:tcPr>
            <w:tcW w:w="2977" w:type="dxa"/>
            <w:gridSpan w:val="2"/>
            <w:vMerge w:val="restart"/>
          </w:tcPr>
          <w:p w14:paraId="1ADC3B60" w14:textId="77777777" w:rsidR="00DA17EC" w:rsidRPr="00E074AF" w:rsidRDefault="00DA17EC" w:rsidP="0086768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Рыба, нерыбные объекты                 промысла и продукты,                        вырабатываемые из них</w:t>
            </w:r>
          </w:p>
        </w:tc>
        <w:tc>
          <w:tcPr>
            <w:tcW w:w="1559" w:type="dxa"/>
          </w:tcPr>
          <w:p w14:paraId="0DDE807C" w14:textId="77777777" w:rsidR="00DA17EC" w:rsidRPr="00E074AF" w:rsidRDefault="00DA17EC" w:rsidP="0024329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08.156</w:t>
            </w:r>
          </w:p>
          <w:p w14:paraId="2BF3C7C6" w14:textId="77777777" w:rsidR="00DA17EC" w:rsidRPr="00E074AF" w:rsidRDefault="00DA17EC" w:rsidP="0024329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08.156</w:t>
            </w:r>
          </w:p>
        </w:tc>
        <w:tc>
          <w:tcPr>
            <w:tcW w:w="3119" w:type="dxa"/>
          </w:tcPr>
          <w:p w14:paraId="4243CFA5" w14:textId="77777777" w:rsidR="00DA17EC" w:rsidRPr="00E074AF" w:rsidRDefault="00DA17EC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фосфора</w:t>
            </w:r>
          </w:p>
        </w:tc>
        <w:tc>
          <w:tcPr>
            <w:tcW w:w="3118" w:type="dxa"/>
          </w:tcPr>
          <w:p w14:paraId="3E81C92E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30615-99</w:t>
            </w:r>
          </w:p>
          <w:p w14:paraId="140FB431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9808468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30615-99 п.3.2</w:t>
            </w:r>
          </w:p>
        </w:tc>
        <w:tc>
          <w:tcPr>
            <w:tcW w:w="2552" w:type="dxa"/>
            <w:vMerge w:val="restart"/>
          </w:tcPr>
          <w:p w14:paraId="126463FF" w14:textId="77777777" w:rsidR="00DA17EC" w:rsidRPr="00E074AF" w:rsidRDefault="00DA17EC" w:rsidP="00E93836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305CFBCA" w14:textId="77777777" w:rsidR="00DA17EC" w:rsidRPr="00E074AF" w:rsidRDefault="00DA17EC" w:rsidP="00E93836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7A34392A" w14:textId="77777777" w:rsidR="00DA17EC" w:rsidRPr="00E074AF" w:rsidRDefault="00DA17EC" w:rsidP="00E93836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4081F6B8" w14:textId="77777777" w:rsidR="00DA17EC" w:rsidRPr="00E074AF" w:rsidRDefault="00DA17EC" w:rsidP="00E93836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985" w:type="dxa"/>
            <w:vMerge/>
          </w:tcPr>
          <w:p w14:paraId="54E2D16D" w14:textId="77777777" w:rsidR="00DA17EC" w:rsidRPr="00E074AF" w:rsidRDefault="00DA17EC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3DB4D7E0" w14:textId="77777777" w:rsidTr="000E0EB3">
        <w:trPr>
          <w:trHeight w:val="149"/>
        </w:trPr>
        <w:tc>
          <w:tcPr>
            <w:tcW w:w="709" w:type="dxa"/>
          </w:tcPr>
          <w:p w14:paraId="53DB1D6F" w14:textId="77777777" w:rsidR="00DA17EC" w:rsidRPr="00E074AF" w:rsidRDefault="00DA17EC" w:rsidP="00B042C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13.25*</w:t>
            </w:r>
          </w:p>
        </w:tc>
        <w:tc>
          <w:tcPr>
            <w:tcW w:w="2977" w:type="dxa"/>
            <w:gridSpan w:val="2"/>
            <w:vMerge/>
          </w:tcPr>
          <w:p w14:paraId="18051B45" w14:textId="77777777" w:rsidR="00DA17EC" w:rsidRPr="00E074AF" w:rsidRDefault="00DA17EC" w:rsidP="0086768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6F3E7C8" w14:textId="77777777" w:rsidR="00DA17EC" w:rsidRPr="00E074AF" w:rsidRDefault="00DA17EC" w:rsidP="0024329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08,159</w:t>
            </w:r>
          </w:p>
          <w:p w14:paraId="260FA299" w14:textId="77777777" w:rsidR="00DA17EC" w:rsidRPr="00E074AF" w:rsidRDefault="00DA17EC" w:rsidP="0024329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08.159</w:t>
            </w:r>
          </w:p>
        </w:tc>
        <w:tc>
          <w:tcPr>
            <w:tcW w:w="3119" w:type="dxa"/>
          </w:tcPr>
          <w:p w14:paraId="40DD913D" w14:textId="77777777" w:rsidR="00DA17EC" w:rsidRPr="00E074AF" w:rsidRDefault="00DA17EC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Бенз</w:t>
            </w:r>
            <w:proofErr w:type="spellEnd"/>
            <w:r w:rsidRPr="00E074AF">
              <w:rPr>
                <w:rFonts w:ascii="Times New Roman" w:hAnsi="Times New Roman" w:cs="Times New Roman"/>
              </w:rPr>
              <w:t>(а)пирен</w:t>
            </w:r>
          </w:p>
        </w:tc>
        <w:tc>
          <w:tcPr>
            <w:tcW w:w="3118" w:type="dxa"/>
          </w:tcPr>
          <w:p w14:paraId="0F1999D8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ГОСТ Р 51650-2001 п.5</w:t>
            </w:r>
          </w:p>
          <w:p w14:paraId="642FAE49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43E16EA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 9</w:t>
            </w:r>
          </w:p>
          <w:p w14:paraId="2D01D42B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ГОСТ Р 51650-2001 п.3.1</w:t>
            </w:r>
          </w:p>
        </w:tc>
        <w:tc>
          <w:tcPr>
            <w:tcW w:w="2552" w:type="dxa"/>
            <w:vMerge/>
          </w:tcPr>
          <w:p w14:paraId="3A354233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28396A6E" w14:textId="77777777" w:rsidR="00DA17EC" w:rsidRPr="00E074AF" w:rsidRDefault="00DA17EC" w:rsidP="00211F2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0F6A847B" w14:textId="77777777" w:rsidTr="000E0EB3">
        <w:trPr>
          <w:trHeight w:val="149"/>
        </w:trPr>
        <w:tc>
          <w:tcPr>
            <w:tcW w:w="709" w:type="dxa"/>
          </w:tcPr>
          <w:p w14:paraId="5DCA8504" w14:textId="77777777" w:rsidR="00DA17EC" w:rsidRPr="00E074AF" w:rsidRDefault="00DA17EC" w:rsidP="004D54B0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13.26*</w:t>
            </w:r>
          </w:p>
        </w:tc>
        <w:tc>
          <w:tcPr>
            <w:tcW w:w="2977" w:type="dxa"/>
            <w:gridSpan w:val="2"/>
            <w:vMerge/>
          </w:tcPr>
          <w:p w14:paraId="3D5DBFB9" w14:textId="77777777" w:rsidR="00DA17EC" w:rsidRPr="00E074AF" w:rsidRDefault="00DA17EC" w:rsidP="0086768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090EACE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01.086</w:t>
            </w:r>
          </w:p>
          <w:p w14:paraId="628CCF6E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01.086</w:t>
            </w:r>
          </w:p>
        </w:tc>
        <w:tc>
          <w:tcPr>
            <w:tcW w:w="3119" w:type="dxa"/>
          </w:tcPr>
          <w:p w14:paraId="4EFE8CB2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КМАФАнМ</w:t>
            </w:r>
            <w:proofErr w:type="spellEnd"/>
          </w:p>
        </w:tc>
        <w:tc>
          <w:tcPr>
            <w:tcW w:w="3118" w:type="dxa"/>
          </w:tcPr>
          <w:p w14:paraId="16686B6C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10444.15-94</w:t>
            </w:r>
          </w:p>
          <w:p w14:paraId="3EEDD125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                                      ГОСТ 26669-85</w:t>
            </w:r>
          </w:p>
          <w:p w14:paraId="447D5A26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7218-2015</w:t>
            </w:r>
          </w:p>
          <w:p w14:paraId="17F83840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26670-91 </w:t>
            </w:r>
          </w:p>
          <w:p w14:paraId="2892BDED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4833-2015 </w:t>
            </w:r>
          </w:p>
        </w:tc>
        <w:tc>
          <w:tcPr>
            <w:tcW w:w="2552" w:type="dxa"/>
            <w:vMerge w:val="restart"/>
          </w:tcPr>
          <w:p w14:paraId="208CFC4D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5BB7C939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34AF72D7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  <w:p w14:paraId="49D5617F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1985" w:type="dxa"/>
            <w:vMerge w:val="restart"/>
          </w:tcPr>
          <w:p w14:paraId="1A0A123E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7CCACD70" w14:textId="77777777" w:rsidTr="000E0EB3">
        <w:trPr>
          <w:trHeight w:val="149"/>
        </w:trPr>
        <w:tc>
          <w:tcPr>
            <w:tcW w:w="709" w:type="dxa"/>
          </w:tcPr>
          <w:p w14:paraId="04691FC1" w14:textId="77777777" w:rsidR="00DA17EC" w:rsidRPr="00E074AF" w:rsidRDefault="00DA17EC" w:rsidP="004D54B0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13.27*</w:t>
            </w:r>
          </w:p>
        </w:tc>
        <w:tc>
          <w:tcPr>
            <w:tcW w:w="2977" w:type="dxa"/>
            <w:gridSpan w:val="2"/>
            <w:vMerge/>
          </w:tcPr>
          <w:p w14:paraId="4FF3E403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A7F2A12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01.086</w:t>
            </w:r>
          </w:p>
          <w:p w14:paraId="5B7DCC5B" w14:textId="77777777" w:rsidR="00DA17EC" w:rsidRPr="00E074AF" w:rsidRDefault="00DA17EC" w:rsidP="00A116F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01.086</w:t>
            </w:r>
          </w:p>
        </w:tc>
        <w:tc>
          <w:tcPr>
            <w:tcW w:w="3119" w:type="dxa"/>
          </w:tcPr>
          <w:p w14:paraId="04159468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БГКП (</w:t>
            </w:r>
            <w:proofErr w:type="spellStart"/>
            <w:r w:rsidRPr="00E074AF">
              <w:rPr>
                <w:rFonts w:ascii="Times New Roman" w:hAnsi="Times New Roman" w:cs="Times New Roman"/>
              </w:rPr>
              <w:t>колиформы</w:t>
            </w:r>
            <w:proofErr w:type="spellEnd"/>
            <w:r w:rsidRPr="00E074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8" w:type="dxa"/>
          </w:tcPr>
          <w:p w14:paraId="4AEB08FC" w14:textId="77777777" w:rsidR="00DA17EC" w:rsidRPr="00E074AF" w:rsidRDefault="00DA17EC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ГОСТ 31747-2012</w:t>
            </w:r>
          </w:p>
          <w:p w14:paraId="35C49605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30425-97</w:t>
            </w:r>
          </w:p>
          <w:p w14:paraId="51BC1BED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ISO 4831:2006</w:t>
            </w:r>
          </w:p>
        </w:tc>
        <w:tc>
          <w:tcPr>
            <w:tcW w:w="2552" w:type="dxa"/>
            <w:vMerge/>
          </w:tcPr>
          <w:p w14:paraId="38883255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5BFFBB8C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7CA6A0DE" w14:textId="77777777" w:rsidTr="000E0EB3">
        <w:trPr>
          <w:trHeight w:val="149"/>
        </w:trPr>
        <w:tc>
          <w:tcPr>
            <w:tcW w:w="709" w:type="dxa"/>
          </w:tcPr>
          <w:p w14:paraId="0B382AE4" w14:textId="77777777" w:rsidR="00DA17EC" w:rsidRPr="00E074AF" w:rsidRDefault="00DA17EC" w:rsidP="004D54B0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13.28*</w:t>
            </w:r>
          </w:p>
        </w:tc>
        <w:tc>
          <w:tcPr>
            <w:tcW w:w="2977" w:type="dxa"/>
            <w:gridSpan w:val="2"/>
            <w:vMerge/>
          </w:tcPr>
          <w:p w14:paraId="04D22135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0C50A076" w14:textId="77777777" w:rsidR="00DA17EC" w:rsidRPr="00E074AF" w:rsidRDefault="00DA17EC" w:rsidP="00A116F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01.086</w:t>
            </w:r>
          </w:p>
          <w:p w14:paraId="0C2876CF" w14:textId="77777777" w:rsidR="00DA17EC" w:rsidRPr="00E074AF" w:rsidRDefault="00DA17EC" w:rsidP="00A116F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01.086</w:t>
            </w:r>
          </w:p>
          <w:p w14:paraId="07628F90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</w:tcPr>
          <w:p w14:paraId="6B2A28CE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E. </w:t>
            </w:r>
            <w:proofErr w:type="spellStart"/>
            <w:r w:rsidRPr="00E074AF">
              <w:rPr>
                <w:rFonts w:ascii="Times New Roman" w:hAnsi="Times New Roman" w:cs="Times New Roman"/>
              </w:rPr>
              <w:t>coli</w:t>
            </w:r>
            <w:proofErr w:type="spellEnd"/>
          </w:p>
        </w:tc>
        <w:tc>
          <w:tcPr>
            <w:tcW w:w="3118" w:type="dxa"/>
          </w:tcPr>
          <w:p w14:paraId="4B6C4818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30726-2001</w:t>
            </w:r>
          </w:p>
          <w:p w14:paraId="141691DE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31708-2012 </w:t>
            </w:r>
          </w:p>
        </w:tc>
        <w:tc>
          <w:tcPr>
            <w:tcW w:w="2552" w:type="dxa"/>
            <w:vMerge/>
          </w:tcPr>
          <w:p w14:paraId="40E6C0A0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6F787ED5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05F80E94" w14:textId="77777777" w:rsidTr="000E0EB3">
        <w:trPr>
          <w:trHeight w:val="149"/>
        </w:trPr>
        <w:tc>
          <w:tcPr>
            <w:tcW w:w="709" w:type="dxa"/>
          </w:tcPr>
          <w:p w14:paraId="1F766FA5" w14:textId="77777777" w:rsidR="00DA17EC" w:rsidRPr="00E074AF" w:rsidRDefault="00DA17EC" w:rsidP="004D54B0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13.29*</w:t>
            </w:r>
          </w:p>
        </w:tc>
        <w:tc>
          <w:tcPr>
            <w:tcW w:w="2977" w:type="dxa"/>
            <w:gridSpan w:val="2"/>
            <w:vMerge/>
          </w:tcPr>
          <w:p w14:paraId="1DA5BE52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7A831E29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13290AF3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Энтерококки</w:t>
            </w:r>
          </w:p>
        </w:tc>
        <w:tc>
          <w:tcPr>
            <w:tcW w:w="3118" w:type="dxa"/>
          </w:tcPr>
          <w:p w14:paraId="2895D017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28566-90</w:t>
            </w:r>
          </w:p>
        </w:tc>
        <w:tc>
          <w:tcPr>
            <w:tcW w:w="2552" w:type="dxa"/>
            <w:vMerge/>
          </w:tcPr>
          <w:p w14:paraId="165CC498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7FEEC492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4310CC16" w14:textId="77777777" w:rsidTr="000E0EB3">
        <w:trPr>
          <w:trHeight w:val="149"/>
        </w:trPr>
        <w:tc>
          <w:tcPr>
            <w:tcW w:w="709" w:type="dxa"/>
          </w:tcPr>
          <w:p w14:paraId="1853E8DC" w14:textId="77777777" w:rsidR="00DA17EC" w:rsidRPr="00E074AF" w:rsidRDefault="00DA17EC" w:rsidP="004D54B0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13.30*</w:t>
            </w:r>
          </w:p>
        </w:tc>
        <w:tc>
          <w:tcPr>
            <w:tcW w:w="2977" w:type="dxa"/>
            <w:gridSpan w:val="2"/>
            <w:vMerge/>
          </w:tcPr>
          <w:p w14:paraId="6618F006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5BD078B" w14:textId="77777777" w:rsidR="00DA17EC" w:rsidRPr="00E074AF" w:rsidRDefault="00DA17EC" w:rsidP="004D54B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01.086</w:t>
            </w:r>
          </w:p>
          <w:p w14:paraId="1FD758E2" w14:textId="77777777" w:rsidR="00DA17EC" w:rsidRPr="00E074AF" w:rsidRDefault="00DA17EC" w:rsidP="004D54B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01.086</w:t>
            </w:r>
          </w:p>
          <w:p w14:paraId="23799378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0A1B335F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Патогенные                          микроорганизмы в т. ч.  сальмонеллы </w:t>
            </w:r>
          </w:p>
        </w:tc>
        <w:tc>
          <w:tcPr>
            <w:tcW w:w="3118" w:type="dxa"/>
          </w:tcPr>
          <w:p w14:paraId="508E6FA5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31659-2012</w:t>
            </w:r>
          </w:p>
          <w:p w14:paraId="035DE643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ГОСТ31659-2024 (</w:t>
            </w:r>
            <w:r w:rsidRPr="00E074AF">
              <w:rPr>
                <w:rFonts w:ascii="Times New Roman" w:hAnsi="Times New Roman" w:cs="Times New Roman"/>
                <w:lang w:val="en-US"/>
              </w:rPr>
              <w:t>ISO 6579-1</w:t>
            </w:r>
            <w:r w:rsidRPr="00E074AF">
              <w:rPr>
                <w:rFonts w:ascii="Times New Roman" w:hAnsi="Times New Roman" w:cs="Times New Roman"/>
              </w:rPr>
              <w:t>:</w:t>
            </w:r>
            <w:r w:rsidRPr="00E074AF">
              <w:rPr>
                <w:rFonts w:ascii="Times New Roman" w:hAnsi="Times New Roman" w:cs="Times New Roman"/>
                <w:lang w:val="en-US"/>
              </w:rPr>
              <w:t>2017)</w:t>
            </w:r>
          </w:p>
        </w:tc>
        <w:tc>
          <w:tcPr>
            <w:tcW w:w="2552" w:type="dxa"/>
            <w:vMerge/>
          </w:tcPr>
          <w:p w14:paraId="4457393C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613B82AB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3E218024" w14:textId="77777777" w:rsidTr="000E0EB3">
        <w:trPr>
          <w:trHeight w:val="149"/>
        </w:trPr>
        <w:tc>
          <w:tcPr>
            <w:tcW w:w="709" w:type="dxa"/>
          </w:tcPr>
          <w:p w14:paraId="76724C65" w14:textId="77777777" w:rsidR="00DA17EC" w:rsidRPr="00E074AF" w:rsidRDefault="00DA17EC" w:rsidP="004D54B0">
            <w:pPr>
              <w:pStyle w:val="aa"/>
              <w:ind w:left="-57"/>
              <w:jc w:val="center"/>
              <w:rPr>
                <w:sz w:val="22"/>
                <w:szCs w:val="22"/>
              </w:rPr>
            </w:pPr>
            <w:r w:rsidRPr="00E074AF">
              <w:rPr>
                <w:sz w:val="22"/>
                <w:szCs w:val="22"/>
              </w:rPr>
              <w:t>13.31</w:t>
            </w:r>
          </w:p>
          <w:p w14:paraId="19E9A7D2" w14:textId="77777777" w:rsidR="00DA17EC" w:rsidRPr="00E074AF" w:rsidRDefault="00DA17EC" w:rsidP="004D54B0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977" w:type="dxa"/>
            <w:gridSpan w:val="2"/>
            <w:vMerge w:val="restart"/>
          </w:tcPr>
          <w:p w14:paraId="33D7D0C6" w14:textId="77777777" w:rsidR="00DA17EC" w:rsidRPr="00E074AF" w:rsidRDefault="00DA17EC" w:rsidP="004D54B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Рыба, нерыбные объекты                           промысла и продукты,                           вырабатываемые из них</w:t>
            </w:r>
          </w:p>
        </w:tc>
        <w:tc>
          <w:tcPr>
            <w:tcW w:w="1559" w:type="dxa"/>
          </w:tcPr>
          <w:p w14:paraId="7970F938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01.086</w:t>
            </w:r>
          </w:p>
          <w:p w14:paraId="7E15C982" w14:textId="77777777" w:rsidR="00DA17EC" w:rsidRPr="00E074AF" w:rsidRDefault="00DA17EC" w:rsidP="004D54B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01.086</w:t>
            </w:r>
          </w:p>
        </w:tc>
        <w:tc>
          <w:tcPr>
            <w:tcW w:w="3119" w:type="dxa"/>
          </w:tcPr>
          <w:p w14:paraId="24E07D49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S</w:t>
            </w:r>
            <w:r w:rsidRPr="00E074AF">
              <w:rPr>
                <w:rFonts w:ascii="Times New Roman" w:hAnsi="Times New Roman" w:cs="Times New Roman"/>
              </w:rPr>
              <w:t xml:space="preserve">. </w:t>
            </w:r>
            <w:r w:rsidRPr="00E074AF">
              <w:rPr>
                <w:rFonts w:ascii="Times New Roman" w:hAnsi="Times New Roman" w:cs="Times New Roman"/>
                <w:lang w:val="en-US"/>
              </w:rPr>
              <w:t>aureus</w:t>
            </w:r>
          </w:p>
        </w:tc>
        <w:tc>
          <w:tcPr>
            <w:tcW w:w="3118" w:type="dxa"/>
          </w:tcPr>
          <w:p w14:paraId="53331323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10444.2-94</w:t>
            </w:r>
          </w:p>
          <w:p w14:paraId="697219B4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31746-2012</w:t>
            </w:r>
          </w:p>
        </w:tc>
        <w:tc>
          <w:tcPr>
            <w:tcW w:w="2552" w:type="dxa"/>
            <w:vMerge/>
          </w:tcPr>
          <w:p w14:paraId="5950EF1F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10F26536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3DF7E445" w14:textId="77777777" w:rsidTr="000E0EB3">
        <w:trPr>
          <w:trHeight w:val="149"/>
        </w:trPr>
        <w:tc>
          <w:tcPr>
            <w:tcW w:w="709" w:type="dxa"/>
          </w:tcPr>
          <w:p w14:paraId="263DAF69" w14:textId="77777777" w:rsidR="00DA17EC" w:rsidRPr="00E074AF" w:rsidRDefault="00DA17EC" w:rsidP="004D54B0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13.32*</w:t>
            </w:r>
          </w:p>
        </w:tc>
        <w:tc>
          <w:tcPr>
            <w:tcW w:w="2977" w:type="dxa"/>
            <w:gridSpan w:val="2"/>
            <w:vMerge/>
          </w:tcPr>
          <w:p w14:paraId="277F09D1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FA85305" w14:textId="77777777" w:rsidR="00DA17EC" w:rsidRPr="00E074AF" w:rsidRDefault="00DA17EC" w:rsidP="004D54B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01.086</w:t>
            </w:r>
          </w:p>
          <w:p w14:paraId="0785B439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01.086</w:t>
            </w:r>
          </w:p>
        </w:tc>
        <w:tc>
          <w:tcPr>
            <w:tcW w:w="3119" w:type="dxa"/>
          </w:tcPr>
          <w:p w14:paraId="2F5F942C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Клостридии</w:t>
            </w:r>
          </w:p>
        </w:tc>
        <w:tc>
          <w:tcPr>
            <w:tcW w:w="3118" w:type="dxa"/>
          </w:tcPr>
          <w:p w14:paraId="00C42EEF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29185-2014</w:t>
            </w:r>
          </w:p>
          <w:p w14:paraId="01493D3A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30425-97</w:t>
            </w:r>
          </w:p>
        </w:tc>
        <w:tc>
          <w:tcPr>
            <w:tcW w:w="2552" w:type="dxa"/>
            <w:vMerge/>
          </w:tcPr>
          <w:p w14:paraId="71BE8899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358B5991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350EEE09" w14:textId="77777777" w:rsidTr="000E0EB3">
        <w:trPr>
          <w:trHeight w:val="149"/>
        </w:trPr>
        <w:tc>
          <w:tcPr>
            <w:tcW w:w="709" w:type="dxa"/>
          </w:tcPr>
          <w:p w14:paraId="69FD07AD" w14:textId="77777777" w:rsidR="00DA17EC" w:rsidRPr="00E074AF" w:rsidRDefault="00DA17EC" w:rsidP="004D54B0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13.33*</w:t>
            </w:r>
          </w:p>
        </w:tc>
        <w:tc>
          <w:tcPr>
            <w:tcW w:w="2977" w:type="dxa"/>
            <w:gridSpan w:val="2"/>
            <w:vMerge/>
          </w:tcPr>
          <w:p w14:paraId="2B1C652B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B61FCFB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01.086</w:t>
            </w:r>
          </w:p>
          <w:p w14:paraId="79332BA1" w14:textId="77777777" w:rsidR="00DA17EC" w:rsidRPr="00E074AF" w:rsidRDefault="00DA17EC" w:rsidP="004D54B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01.086</w:t>
            </w:r>
          </w:p>
        </w:tc>
        <w:tc>
          <w:tcPr>
            <w:tcW w:w="3119" w:type="dxa"/>
          </w:tcPr>
          <w:p w14:paraId="3B1DC8D5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Proteus</w:t>
            </w:r>
          </w:p>
        </w:tc>
        <w:tc>
          <w:tcPr>
            <w:tcW w:w="3118" w:type="dxa"/>
          </w:tcPr>
          <w:p w14:paraId="00AE6B46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</w:p>
          <w:p w14:paraId="3E561261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28560-90 </w:t>
            </w:r>
          </w:p>
        </w:tc>
        <w:tc>
          <w:tcPr>
            <w:tcW w:w="2552" w:type="dxa"/>
            <w:vMerge/>
          </w:tcPr>
          <w:p w14:paraId="070BE4B1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6E5103E2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1B16F757" w14:textId="77777777" w:rsidTr="000E0EB3">
        <w:trPr>
          <w:trHeight w:val="149"/>
        </w:trPr>
        <w:tc>
          <w:tcPr>
            <w:tcW w:w="709" w:type="dxa"/>
          </w:tcPr>
          <w:p w14:paraId="18CEAFB4" w14:textId="77777777" w:rsidR="00DA17EC" w:rsidRPr="00E074AF" w:rsidRDefault="00DA17EC" w:rsidP="004D54B0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13.34*</w:t>
            </w:r>
          </w:p>
        </w:tc>
        <w:tc>
          <w:tcPr>
            <w:tcW w:w="2977" w:type="dxa"/>
            <w:gridSpan w:val="2"/>
            <w:vMerge/>
          </w:tcPr>
          <w:p w14:paraId="4C375D76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309663E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01.086</w:t>
            </w:r>
          </w:p>
          <w:p w14:paraId="1AA3FAFE" w14:textId="77777777" w:rsidR="00DA17EC" w:rsidRPr="00E074AF" w:rsidRDefault="00DA17EC" w:rsidP="00DA17E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01.086</w:t>
            </w:r>
          </w:p>
        </w:tc>
        <w:tc>
          <w:tcPr>
            <w:tcW w:w="3119" w:type="dxa"/>
          </w:tcPr>
          <w:p w14:paraId="1FE0AB09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Listeria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</w:rPr>
              <w:t>monocytogenes</w:t>
            </w:r>
            <w:proofErr w:type="spellEnd"/>
          </w:p>
        </w:tc>
        <w:tc>
          <w:tcPr>
            <w:tcW w:w="3118" w:type="dxa"/>
          </w:tcPr>
          <w:p w14:paraId="090E2AB3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32031-2012</w:t>
            </w:r>
          </w:p>
          <w:p w14:paraId="7F88D1DE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32031-2022</w:t>
            </w:r>
          </w:p>
        </w:tc>
        <w:tc>
          <w:tcPr>
            <w:tcW w:w="2552" w:type="dxa"/>
            <w:vMerge/>
          </w:tcPr>
          <w:p w14:paraId="3EE81E5F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69E1EB91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06672C12" w14:textId="77777777" w:rsidTr="000E0EB3">
        <w:trPr>
          <w:trHeight w:val="149"/>
        </w:trPr>
        <w:tc>
          <w:tcPr>
            <w:tcW w:w="709" w:type="dxa"/>
          </w:tcPr>
          <w:p w14:paraId="5B1B7A07" w14:textId="77777777" w:rsidR="00DA17EC" w:rsidRPr="00E074AF" w:rsidRDefault="00DA17EC" w:rsidP="004D54B0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13.35*</w:t>
            </w:r>
          </w:p>
        </w:tc>
        <w:tc>
          <w:tcPr>
            <w:tcW w:w="2977" w:type="dxa"/>
            <w:gridSpan w:val="2"/>
            <w:vMerge/>
          </w:tcPr>
          <w:p w14:paraId="48254BF0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9DF1785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01.086</w:t>
            </w:r>
          </w:p>
          <w:p w14:paraId="5E962148" w14:textId="77777777" w:rsidR="00DA17EC" w:rsidRPr="00E074AF" w:rsidRDefault="00DA17EC" w:rsidP="004D54B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01.086</w:t>
            </w:r>
          </w:p>
        </w:tc>
        <w:tc>
          <w:tcPr>
            <w:tcW w:w="3119" w:type="dxa"/>
          </w:tcPr>
          <w:p w14:paraId="4087AA70" w14:textId="77777777" w:rsidR="00DA17EC" w:rsidRPr="00E074AF" w:rsidRDefault="00DA17EC" w:rsidP="004D54B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Парагемолитические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вибрионы</w:t>
            </w:r>
          </w:p>
        </w:tc>
        <w:tc>
          <w:tcPr>
            <w:tcW w:w="3118" w:type="dxa"/>
          </w:tcPr>
          <w:p w14:paraId="2FA25804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</w:t>
            </w:r>
          </w:p>
          <w:p w14:paraId="02175651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4.2.10-15-21-2006 гл.7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  <w:p w14:paraId="54571221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МУК 4.2.2046-06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39</w:t>
            </w:r>
          </w:p>
          <w:p w14:paraId="2B5F5861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>/</w:t>
            </w:r>
            <w:r w:rsidRPr="00E074AF">
              <w:rPr>
                <w:rFonts w:ascii="Times New Roman" w:hAnsi="Times New Roman" w:cs="Times New Roman"/>
                <w:lang w:val="en-US"/>
              </w:rPr>
              <w:t>TS</w:t>
            </w:r>
            <w:r w:rsidRPr="00E074AF">
              <w:rPr>
                <w:rFonts w:ascii="Times New Roman" w:hAnsi="Times New Roman" w:cs="Times New Roman"/>
              </w:rPr>
              <w:t xml:space="preserve"> 21872-1-2022</w:t>
            </w:r>
          </w:p>
        </w:tc>
        <w:tc>
          <w:tcPr>
            <w:tcW w:w="2552" w:type="dxa"/>
            <w:vMerge/>
          </w:tcPr>
          <w:p w14:paraId="03CE4A4C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1C04FCE9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33F10915" w14:textId="77777777" w:rsidTr="000E0EB3">
        <w:trPr>
          <w:trHeight w:val="149"/>
        </w:trPr>
        <w:tc>
          <w:tcPr>
            <w:tcW w:w="709" w:type="dxa"/>
          </w:tcPr>
          <w:p w14:paraId="3F127592" w14:textId="77777777" w:rsidR="00DA17EC" w:rsidRPr="00E074AF" w:rsidRDefault="00DA17EC" w:rsidP="004D54B0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13.36*</w:t>
            </w:r>
          </w:p>
        </w:tc>
        <w:tc>
          <w:tcPr>
            <w:tcW w:w="2977" w:type="dxa"/>
            <w:gridSpan w:val="2"/>
            <w:vMerge w:val="restart"/>
          </w:tcPr>
          <w:p w14:paraId="4235435F" w14:textId="77777777" w:rsidR="00DA17EC" w:rsidRPr="00E074AF" w:rsidRDefault="00DA17EC" w:rsidP="004D54B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Рыба, нерыбные объекты                     промысла и продукты,                           вырабатываемые из них</w:t>
            </w:r>
          </w:p>
        </w:tc>
        <w:tc>
          <w:tcPr>
            <w:tcW w:w="1559" w:type="dxa"/>
            <w:vMerge w:val="restart"/>
          </w:tcPr>
          <w:p w14:paraId="10666B7B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01.086</w:t>
            </w:r>
          </w:p>
          <w:p w14:paraId="44360A9A" w14:textId="77777777" w:rsidR="00DA17EC" w:rsidRPr="00E074AF" w:rsidRDefault="00DA17EC" w:rsidP="0036070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01.086</w:t>
            </w:r>
          </w:p>
        </w:tc>
        <w:tc>
          <w:tcPr>
            <w:tcW w:w="3119" w:type="dxa"/>
          </w:tcPr>
          <w:p w14:paraId="68418345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Дрожжи, плесени</w:t>
            </w:r>
          </w:p>
        </w:tc>
        <w:tc>
          <w:tcPr>
            <w:tcW w:w="3118" w:type="dxa"/>
          </w:tcPr>
          <w:p w14:paraId="3455D94A" w14:textId="77777777" w:rsidR="00DA17EC" w:rsidRPr="00E074AF" w:rsidRDefault="00DA17EC" w:rsidP="00083A51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10444.12-2013</w:t>
            </w:r>
          </w:p>
          <w:p w14:paraId="5C7DC2F3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7218-2015</w:t>
            </w:r>
          </w:p>
          <w:p w14:paraId="5FACC0AA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26670-91 </w:t>
            </w:r>
          </w:p>
        </w:tc>
        <w:tc>
          <w:tcPr>
            <w:tcW w:w="2552" w:type="dxa"/>
            <w:vMerge/>
          </w:tcPr>
          <w:p w14:paraId="0168122D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108E08B7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71A902B7" w14:textId="77777777" w:rsidTr="000E0EB3">
        <w:trPr>
          <w:trHeight w:val="149"/>
        </w:trPr>
        <w:tc>
          <w:tcPr>
            <w:tcW w:w="709" w:type="dxa"/>
          </w:tcPr>
          <w:p w14:paraId="40F63D3D" w14:textId="77777777" w:rsidR="00DA17EC" w:rsidRPr="00E074AF" w:rsidRDefault="00DA17EC" w:rsidP="004D54B0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13.37*</w:t>
            </w:r>
          </w:p>
        </w:tc>
        <w:tc>
          <w:tcPr>
            <w:tcW w:w="2977" w:type="dxa"/>
            <w:gridSpan w:val="2"/>
            <w:vMerge/>
          </w:tcPr>
          <w:p w14:paraId="41981DBF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03B9FC9C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111CA672" w14:textId="77777777" w:rsidR="00DA17EC" w:rsidRPr="00E074AF" w:rsidRDefault="00DA17EC" w:rsidP="00DA17E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Наличие микроорганизмов</w:t>
            </w:r>
          </w:p>
        </w:tc>
        <w:tc>
          <w:tcPr>
            <w:tcW w:w="3118" w:type="dxa"/>
          </w:tcPr>
          <w:p w14:paraId="132A189E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4.2.10-15-21-2006</w:t>
            </w:r>
          </w:p>
        </w:tc>
        <w:tc>
          <w:tcPr>
            <w:tcW w:w="2552" w:type="dxa"/>
          </w:tcPr>
          <w:p w14:paraId="50FF1786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65365D5F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0489C899" w14:textId="77777777" w:rsidTr="000E0EB3">
        <w:trPr>
          <w:trHeight w:val="149"/>
        </w:trPr>
        <w:tc>
          <w:tcPr>
            <w:tcW w:w="709" w:type="dxa"/>
          </w:tcPr>
          <w:p w14:paraId="7BDA1452" w14:textId="77777777" w:rsidR="00DA17EC" w:rsidRPr="00E074AF" w:rsidRDefault="00DA17EC" w:rsidP="00DA17EC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13.38*</w:t>
            </w:r>
          </w:p>
        </w:tc>
        <w:tc>
          <w:tcPr>
            <w:tcW w:w="2977" w:type="dxa"/>
            <w:gridSpan w:val="2"/>
            <w:vMerge/>
          </w:tcPr>
          <w:p w14:paraId="784A9914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0DF87E1" w14:textId="77777777" w:rsidR="00DA17EC" w:rsidRPr="00E074AF" w:rsidRDefault="00DA17EC" w:rsidP="005F782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01.086</w:t>
            </w:r>
          </w:p>
        </w:tc>
        <w:tc>
          <w:tcPr>
            <w:tcW w:w="3119" w:type="dxa"/>
          </w:tcPr>
          <w:p w14:paraId="7A6CA710" w14:textId="77777777" w:rsidR="00DA17EC" w:rsidRPr="00E074AF" w:rsidRDefault="00DA17EC" w:rsidP="005F782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Промышленная стерильность: спорообразующие  аэробные, факультативно-анаэробные и анаэробные микроорганизмы (</w:t>
            </w:r>
            <w:r w:rsidRPr="00E074AF">
              <w:rPr>
                <w:rFonts w:ascii="Times New Roman" w:hAnsi="Times New Roman" w:cs="Times New Roman"/>
                <w:lang w:val="en-US"/>
              </w:rPr>
              <w:t>B</w:t>
            </w:r>
            <w:r w:rsidRPr="00E074AF">
              <w:rPr>
                <w:rFonts w:ascii="Times New Roman" w:hAnsi="Times New Roman" w:cs="Times New Roman"/>
              </w:rPr>
              <w:t xml:space="preserve">. </w:t>
            </w:r>
            <w:r w:rsidRPr="00E074AF">
              <w:rPr>
                <w:rFonts w:ascii="Times New Roman" w:hAnsi="Times New Roman" w:cs="Times New Roman"/>
                <w:lang w:val="en-US"/>
              </w:rPr>
              <w:t>Subtilis</w:t>
            </w:r>
            <w:r w:rsidRPr="00E074AF">
              <w:rPr>
                <w:rFonts w:ascii="Times New Roman" w:hAnsi="Times New Roman" w:cs="Times New Roman"/>
              </w:rPr>
              <w:t xml:space="preserve"> и (или) </w:t>
            </w:r>
            <w:r w:rsidRPr="00E074AF">
              <w:rPr>
                <w:rFonts w:ascii="Times New Roman" w:hAnsi="Times New Roman" w:cs="Times New Roman"/>
                <w:lang w:val="en-US"/>
              </w:rPr>
              <w:t>B</w:t>
            </w:r>
            <w:r w:rsidRPr="00E074AF">
              <w:rPr>
                <w:rFonts w:ascii="Times New Roman" w:hAnsi="Times New Roman" w:cs="Times New Roman"/>
              </w:rPr>
              <w:t>.</w:t>
            </w:r>
            <w:r w:rsidRPr="00E074AF">
              <w:rPr>
                <w:rFonts w:ascii="Times New Roman" w:hAnsi="Times New Roman" w:cs="Times New Roman"/>
                <w:lang w:val="en-US"/>
              </w:rPr>
              <w:t>cereus</w:t>
            </w:r>
            <w:r w:rsidRPr="00E074AF">
              <w:rPr>
                <w:rFonts w:ascii="Times New Roman" w:hAnsi="Times New Roman" w:cs="Times New Roman"/>
              </w:rPr>
              <w:t xml:space="preserve"> и (или) </w:t>
            </w:r>
            <w:r w:rsidRPr="00E074AF">
              <w:rPr>
                <w:rFonts w:ascii="Times New Roman" w:hAnsi="Times New Roman" w:cs="Times New Roman"/>
                <w:lang w:val="en-US"/>
              </w:rPr>
              <w:t>B</w:t>
            </w:r>
            <w:r w:rsidRPr="00E074AF">
              <w:rPr>
                <w:rFonts w:ascii="Times New Roman" w:hAnsi="Times New Roman" w:cs="Times New Roman"/>
              </w:rPr>
              <w:t>.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polymyxa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3118" w:type="dxa"/>
          </w:tcPr>
          <w:p w14:paraId="35521955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30425-97 п.7.7</w:t>
            </w:r>
          </w:p>
          <w:p w14:paraId="29A2A9EC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10444.8-2013</w:t>
            </w:r>
          </w:p>
          <w:p w14:paraId="605D869E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21871-2013</w:t>
            </w:r>
          </w:p>
          <w:p w14:paraId="7F024AF7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602D155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05255711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6E5A3821" w14:textId="77777777" w:rsidTr="000E0EB3">
        <w:trPr>
          <w:trHeight w:val="149"/>
        </w:trPr>
        <w:tc>
          <w:tcPr>
            <w:tcW w:w="709" w:type="dxa"/>
          </w:tcPr>
          <w:p w14:paraId="34E14982" w14:textId="77777777" w:rsidR="00DA17EC" w:rsidRPr="00E074AF" w:rsidRDefault="00DA17EC" w:rsidP="00535D44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13.39*</w:t>
            </w:r>
          </w:p>
        </w:tc>
        <w:tc>
          <w:tcPr>
            <w:tcW w:w="2977" w:type="dxa"/>
            <w:gridSpan w:val="2"/>
            <w:vMerge w:val="restart"/>
          </w:tcPr>
          <w:p w14:paraId="41CDD558" w14:textId="77777777" w:rsidR="00DA17EC" w:rsidRPr="00E074AF" w:rsidRDefault="00DA17EC" w:rsidP="00535D4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Рыба, нерыбные объекты                    промысла и продукты,                               вырабатываемые из них</w:t>
            </w:r>
          </w:p>
        </w:tc>
        <w:tc>
          <w:tcPr>
            <w:tcW w:w="1559" w:type="dxa"/>
          </w:tcPr>
          <w:p w14:paraId="107E7800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10.20/01.086</w:t>
            </w:r>
          </w:p>
        </w:tc>
        <w:tc>
          <w:tcPr>
            <w:tcW w:w="3119" w:type="dxa"/>
          </w:tcPr>
          <w:p w14:paraId="5ECE421C" w14:textId="77777777" w:rsidR="00DA17EC" w:rsidRPr="00E074AF" w:rsidRDefault="00DA17EC" w:rsidP="0086768D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Промышленная стерильность:</w:t>
            </w:r>
          </w:p>
          <w:p w14:paraId="29CB0929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мезофильные клостридии</w:t>
            </w:r>
          </w:p>
        </w:tc>
        <w:tc>
          <w:tcPr>
            <w:tcW w:w="3118" w:type="dxa"/>
          </w:tcPr>
          <w:p w14:paraId="6D2B2D54" w14:textId="77777777" w:rsidR="00DA17EC" w:rsidRPr="00E074AF" w:rsidRDefault="00DA17EC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30425-97п.7.7</w:t>
            </w:r>
          </w:p>
          <w:p w14:paraId="2C76DBA4" w14:textId="77777777" w:rsidR="00DA17EC" w:rsidRPr="00E074AF" w:rsidRDefault="00DA17EC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10444.9-88</w:t>
            </w:r>
          </w:p>
          <w:p w14:paraId="66D4DA3F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10444.7-86</w:t>
            </w:r>
          </w:p>
        </w:tc>
        <w:tc>
          <w:tcPr>
            <w:tcW w:w="2552" w:type="dxa"/>
            <w:vMerge w:val="restart"/>
          </w:tcPr>
          <w:p w14:paraId="0EC5A185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4ED21DBE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6DCBE53A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  <w:p w14:paraId="4225CECB" w14:textId="77777777" w:rsidR="00DA17EC" w:rsidRPr="00E074AF" w:rsidRDefault="00DA17EC" w:rsidP="00083A51">
            <w:pPr>
              <w:spacing w:after="0"/>
              <w:ind w:left="-5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14:paraId="3F7B0ACD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646FF07A" w14:textId="77777777" w:rsidTr="000E0EB3">
        <w:trPr>
          <w:trHeight w:val="149"/>
        </w:trPr>
        <w:tc>
          <w:tcPr>
            <w:tcW w:w="709" w:type="dxa"/>
          </w:tcPr>
          <w:p w14:paraId="16284C24" w14:textId="77777777" w:rsidR="00DA17EC" w:rsidRPr="00E074AF" w:rsidRDefault="00DA17EC" w:rsidP="00535D44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13.40*</w:t>
            </w:r>
          </w:p>
        </w:tc>
        <w:tc>
          <w:tcPr>
            <w:tcW w:w="2977" w:type="dxa"/>
            <w:gridSpan w:val="2"/>
            <w:vMerge/>
          </w:tcPr>
          <w:p w14:paraId="22FDC830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CF59B5F" w14:textId="77777777" w:rsidR="00DA17EC" w:rsidRPr="00E074AF" w:rsidRDefault="00DA17EC" w:rsidP="00535D44">
            <w:pPr>
              <w:spacing w:after="0"/>
              <w:ind w:left="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26.141</w:t>
            </w:r>
          </w:p>
        </w:tc>
        <w:tc>
          <w:tcPr>
            <w:tcW w:w="3119" w:type="dxa"/>
          </w:tcPr>
          <w:p w14:paraId="755685B8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Определение внешнего вида и герметичности тары</w:t>
            </w:r>
          </w:p>
        </w:tc>
        <w:tc>
          <w:tcPr>
            <w:tcW w:w="3118" w:type="dxa"/>
          </w:tcPr>
          <w:p w14:paraId="1354C794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8756.18-2017</w:t>
            </w:r>
          </w:p>
          <w:p w14:paraId="36792340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04A27B6" w14:textId="77777777" w:rsidR="00DA17EC" w:rsidRPr="00E074AF" w:rsidRDefault="00DA17EC" w:rsidP="00083A51">
            <w:pPr>
              <w:spacing w:after="0"/>
              <w:ind w:lef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17E26CAD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53F7EB9B" w14:textId="77777777" w:rsidTr="000E0EB3">
        <w:trPr>
          <w:trHeight w:val="149"/>
        </w:trPr>
        <w:tc>
          <w:tcPr>
            <w:tcW w:w="709" w:type="dxa"/>
          </w:tcPr>
          <w:p w14:paraId="35696B09" w14:textId="77777777" w:rsidR="00DA17EC" w:rsidRPr="00E074AF" w:rsidRDefault="00DA17EC" w:rsidP="00535D44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13.41*</w:t>
            </w:r>
          </w:p>
        </w:tc>
        <w:tc>
          <w:tcPr>
            <w:tcW w:w="2977" w:type="dxa"/>
            <w:gridSpan w:val="2"/>
            <w:vMerge/>
          </w:tcPr>
          <w:p w14:paraId="283C15A2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416A7C4" w14:textId="77777777" w:rsidR="00DA17EC" w:rsidRPr="00E074AF" w:rsidRDefault="00DA17EC" w:rsidP="00535D44">
            <w:pPr>
              <w:spacing w:after="0"/>
              <w:ind w:left="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07.090</w:t>
            </w:r>
          </w:p>
          <w:p w14:paraId="142EE1B9" w14:textId="77777777" w:rsidR="00DA17EC" w:rsidRPr="00E074AF" w:rsidRDefault="00DA17EC" w:rsidP="00535D44">
            <w:pPr>
              <w:spacing w:after="0"/>
              <w:ind w:left="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07.096</w:t>
            </w:r>
          </w:p>
          <w:p w14:paraId="65962FAD" w14:textId="77777777" w:rsidR="00DA17EC" w:rsidRPr="00E074AF" w:rsidRDefault="00DA17EC" w:rsidP="00535D44">
            <w:pPr>
              <w:spacing w:after="0"/>
              <w:ind w:left="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07.090</w:t>
            </w:r>
          </w:p>
          <w:p w14:paraId="4DAFE5E6" w14:textId="77777777" w:rsidR="00DA17EC" w:rsidRPr="00E074AF" w:rsidRDefault="00DA17EC" w:rsidP="00535D44">
            <w:pPr>
              <w:spacing w:after="0"/>
              <w:ind w:left="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10.20/07.096</w:t>
            </w:r>
          </w:p>
        </w:tc>
        <w:tc>
          <w:tcPr>
            <w:tcW w:w="3119" w:type="dxa"/>
          </w:tcPr>
          <w:p w14:paraId="70139187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Гельминтологические показатели: личинки трематод, цестод, нематод, скребней и др.</w:t>
            </w:r>
          </w:p>
        </w:tc>
        <w:tc>
          <w:tcPr>
            <w:tcW w:w="3118" w:type="dxa"/>
          </w:tcPr>
          <w:p w14:paraId="39C2D43D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</w:t>
            </w:r>
          </w:p>
          <w:p w14:paraId="02550D18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4.2.10-21-25-2006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32</w:t>
            </w:r>
            <w:r w:rsidRPr="00E074AF">
              <w:rPr>
                <w:rFonts w:ascii="Times New Roman" w:hAnsi="Times New Roman" w:cs="Times New Roman"/>
              </w:rPr>
              <w:t xml:space="preserve">   </w:t>
            </w:r>
          </w:p>
          <w:p w14:paraId="13E3F889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МУК 3.2.988-00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40</w:t>
            </w:r>
          </w:p>
        </w:tc>
        <w:tc>
          <w:tcPr>
            <w:tcW w:w="2552" w:type="dxa"/>
            <w:vMerge/>
          </w:tcPr>
          <w:p w14:paraId="2BC256B2" w14:textId="77777777" w:rsidR="00DA17EC" w:rsidRPr="00E074AF" w:rsidRDefault="00DA17EC" w:rsidP="00083A51">
            <w:pPr>
              <w:spacing w:after="0"/>
              <w:ind w:lef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5984BA9C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1030B18A" w14:textId="77777777" w:rsidTr="000E0EB3">
        <w:trPr>
          <w:trHeight w:val="149"/>
        </w:trPr>
        <w:tc>
          <w:tcPr>
            <w:tcW w:w="709" w:type="dxa"/>
          </w:tcPr>
          <w:p w14:paraId="69167997" w14:textId="77777777" w:rsidR="00DA17EC" w:rsidRPr="00E074AF" w:rsidRDefault="00DA17EC" w:rsidP="00143049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13.43*</w:t>
            </w:r>
          </w:p>
        </w:tc>
        <w:tc>
          <w:tcPr>
            <w:tcW w:w="2977" w:type="dxa"/>
            <w:gridSpan w:val="2"/>
            <w:vMerge w:val="restart"/>
          </w:tcPr>
          <w:p w14:paraId="1E437F5B" w14:textId="77777777" w:rsidR="00DA17EC" w:rsidRPr="00E074AF" w:rsidRDefault="00DA17EC" w:rsidP="003757C5">
            <w:pPr>
              <w:spacing w:after="0"/>
              <w:ind w:lef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Рыба, нерыбные объекты                    промысла и продукты,                               вырабатываемые из них</w:t>
            </w:r>
          </w:p>
        </w:tc>
        <w:tc>
          <w:tcPr>
            <w:tcW w:w="1559" w:type="dxa"/>
          </w:tcPr>
          <w:p w14:paraId="1E79964F" w14:textId="77777777" w:rsidR="00DA17EC" w:rsidRPr="00E074AF" w:rsidRDefault="00DA17EC" w:rsidP="00143049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04.125</w:t>
            </w:r>
          </w:p>
          <w:p w14:paraId="39881CC8" w14:textId="77777777" w:rsidR="00DA17EC" w:rsidRPr="00E074AF" w:rsidRDefault="00DA17EC" w:rsidP="003757C5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04.125</w:t>
            </w:r>
          </w:p>
        </w:tc>
        <w:tc>
          <w:tcPr>
            <w:tcW w:w="3119" w:type="dxa"/>
          </w:tcPr>
          <w:p w14:paraId="35C4F475" w14:textId="77777777" w:rsidR="00DA17EC" w:rsidRPr="00E074AF" w:rsidRDefault="00DA17EC" w:rsidP="003757C5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Удельная (объемная) активность </w:t>
            </w:r>
          </w:p>
          <w:p w14:paraId="5FE2F123" w14:textId="77777777" w:rsidR="00DA17EC" w:rsidRPr="00E074AF" w:rsidRDefault="00DA17EC" w:rsidP="003757C5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радионуклидов </w:t>
            </w:r>
          </w:p>
          <w:p w14:paraId="2049B43E" w14:textId="77777777" w:rsidR="00DA17EC" w:rsidRPr="00E074AF" w:rsidRDefault="00DA17EC" w:rsidP="003757C5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цезия-137</w:t>
            </w:r>
          </w:p>
        </w:tc>
        <w:tc>
          <w:tcPr>
            <w:tcW w:w="3118" w:type="dxa"/>
          </w:tcPr>
          <w:p w14:paraId="469470E9" w14:textId="77777777" w:rsidR="00DA17EC" w:rsidRPr="00E074AF" w:rsidRDefault="00DA17EC" w:rsidP="00083A51">
            <w:pPr>
              <w:pStyle w:val="a3"/>
              <w:ind w:right="-108"/>
              <w:rPr>
                <w:lang w:val="ru-RU"/>
              </w:rPr>
            </w:pPr>
            <w:r w:rsidRPr="00E074AF">
              <w:rPr>
                <w:lang w:val="ru-RU"/>
              </w:rPr>
              <w:t>МВИ.МН 1823-2007,</w:t>
            </w:r>
          </w:p>
          <w:p w14:paraId="47BC71F0" w14:textId="77777777" w:rsidR="00DA17EC" w:rsidRPr="00E074AF" w:rsidRDefault="00DA17EC" w:rsidP="00083A51">
            <w:pPr>
              <w:pStyle w:val="a3"/>
              <w:ind w:right="-108"/>
              <w:rPr>
                <w:lang w:val="ru-RU"/>
              </w:rPr>
            </w:pPr>
            <w:r w:rsidRPr="00E074AF">
              <w:rPr>
                <w:lang w:val="ru-RU"/>
              </w:rPr>
              <w:t>МВИ.МН 2418-2005,</w:t>
            </w:r>
          </w:p>
          <w:p w14:paraId="236BCF1E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32161-2013</w:t>
            </w:r>
          </w:p>
        </w:tc>
        <w:tc>
          <w:tcPr>
            <w:tcW w:w="2552" w:type="dxa"/>
            <w:vMerge/>
          </w:tcPr>
          <w:p w14:paraId="79F57DF3" w14:textId="77777777" w:rsidR="00DA17EC" w:rsidRPr="00E074AF" w:rsidRDefault="00DA17EC" w:rsidP="00083A51">
            <w:pPr>
              <w:spacing w:after="0"/>
              <w:ind w:lef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59EDBB20" w14:textId="77777777" w:rsidR="00DA17EC" w:rsidRPr="00E074AF" w:rsidRDefault="00DA17EC" w:rsidP="0014304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3EF80B07" w14:textId="77777777" w:rsidTr="000E0EB3">
        <w:trPr>
          <w:trHeight w:val="149"/>
        </w:trPr>
        <w:tc>
          <w:tcPr>
            <w:tcW w:w="709" w:type="dxa"/>
          </w:tcPr>
          <w:p w14:paraId="3717B8BA" w14:textId="77777777" w:rsidR="00DA17EC" w:rsidRPr="00E074AF" w:rsidRDefault="00DA17EC" w:rsidP="00143049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13.44*</w:t>
            </w:r>
          </w:p>
        </w:tc>
        <w:tc>
          <w:tcPr>
            <w:tcW w:w="2977" w:type="dxa"/>
            <w:gridSpan w:val="2"/>
            <w:vMerge/>
          </w:tcPr>
          <w:p w14:paraId="241676E3" w14:textId="77777777" w:rsidR="00DA17EC" w:rsidRPr="00E074AF" w:rsidRDefault="00DA17EC" w:rsidP="00143049">
            <w:pPr>
              <w:spacing w:after="0"/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CDBA89A" w14:textId="77777777" w:rsidR="00DA17EC" w:rsidRPr="00E074AF" w:rsidRDefault="00DA17EC" w:rsidP="00143049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04.125</w:t>
            </w:r>
          </w:p>
          <w:p w14:paraId="61DFD005" w14:textId="77777777" w:rsidR="00DA17EC" w:rsidRPr="00E074AF" w:rsidRDefault="00DA17EC" w:rsidP="003757C5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04.125</w:t>
            </w:r>
          </w:p>
        </w:tc>
        <w:tc>
          <w:tcPr>
            <w:tcW w:w="3119" w:type="dxa"/>
          </w:tcPr>
          <w:p w14:paraId="623C32DF" w14:textId="77777777" w:rsidR="00DA17EC" w:rsidRPr="00E074AF" w:rsidRDefault="00DA17EC" w:rsidP="0014304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Удельная (объемная) активность радионуклидов стронция- 90</w:t>
            </w:r>
          </w:p>
        </w:tc>
        <w:tc>
          <w:tcPr>
            <w:tcW w:w="3118" w:type="dxa"/>
          </w:tcPr>
          <w:p w14:paraId="3A7873CC" w14:textId="77777777" w:rsidR="00DA17EC" w:rsidRPr="00E074AF" w:rsidRDefault="00DA17EC" w:rsidP="00083A5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 МН 2288-2005,  </w:t>
            </w:r>
          </w:p>
          <w:p w14:paraId="39FF2A55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32163-2013</w:t>
            </w:r>
          </w:p>
        </w:tc>
        <w:tc>
          <w:tcPr>
            <w:tcW w:w="2552" w:type="dxa"/>
            <w:vMerge/>
          </w:tcPr>
          <w:p w14:paraId="0D07D4D3" w14:textId="77777777" w:rsidR="00DA17EC" w:rsidRPr="00E074AF" w:rsidRDefault="00DA17EC" w:rsidP="00083A51">
            <w:pPr>
              <w:spacing w:after="0"/>
              <w:ind w:lef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007C633F" w14:textId="77777777" w:rsidR="00DA17EC" w:rsidRPr="00E074AF" w:rsidRDefault="00DA17EC" w:rsidP="0014304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7EEABE79" w14:textId="77777777" w:rsidTr="000E0EB3">
        <w:trPr>
          <w:trHeight w:val="149"/>
        </w:trPr>
        <w:tc>
          <w:tcPr>
            <w:tcW w:w="709" w:type="dxa"/>
          </w:tcPr>
          <w:p w14:paraId="4CCBECA7" w14:textId="77777777" w:rsidR="00DA17EC" w:rsidRPr="00E074AF" w:rsidRDefault="00DA17EC" w:rsidP="0069676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14.1</w:t>
            </w:r>
          </w:p>
          <w:p w14:paraId="46429131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2977" w:type="dxa"/>
            <w:gridSpan w:val="2"/>
          </w:tcPr>
          <w:p w14:paraId="02C8EC6E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Соковая продукция из  фруктов и овощей</w:t>
            </w:r>
          </w:p>
        </w:tc>
        <w:tc>
          <w:tcPr>
            <w:tcW w:w="1559" w:type="dxa"/>
          </w:tcPr>
          <w:p w14:paraId="7122F374" w14:textId="77777777" w:rsidR="00DA17EC" w:rsidRPr="00E074AF" w:rsidRDefault="00DA17EC" w:rsidP="0069676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10.32/42.000</w:t>
            </w:r>
          </w:p>
          <w:p w14:paraId="64E28B86" w14:textId="77777777" w:rsidR="00DA17EC" w:rsidRPr="00E074AF" w:rsidRDefault="00DA17EC" w:rsidP="0069676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10.32/08.164</w:t>
            </w:r>
          </w:p>
          <w:p w14:paraId="620F711D" w14:textId="77777777" w:rsidR="00DA17EC" w:rsidRPr="00E074AF" w:rsidRDefault="00DA17EC" w:rsidP="0069676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10.32/08.052</w:t>
            </w:r>
          </w:p>
          <w:p w14:paraId="057352C9" w14:textId="77777777" w:rsidR="00DA17EC" w:rsidRPr="00E074AF" w:rsidRDefault="00DA17EC" w:rsidP="0069676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42.000</w:t>
            </w:r>
          </w:p>
          <w:p w14:paraId="343B960D" w14:textId="77777777" w:rsidR="00DA17EC" w:rsidRPr="00E074AF" w:rsidRDefault="00DA17EC" w:rsidP="0069676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08.164 10.39/ 08.052</w:t>
            </w:r>
          </w:p>
        </w:tc>
        <w:tc>
          <w:tcPr>
            <w:tcW w:w="3119" w:type="dxa"/>
          </w:tcPr>
          <w:p w14:paraId="6CF850EE" w14:textId="77777777" w:rsidR="00DA17EC" w:rsidRPr="00E074AF" w:rsidRDefault="00DA17EC" w:rsidP="0069676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образцов (проб)</w:t>
            </w:r>
          </w:p>
          <w:p w14:paraId="0D459CFF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2A490B8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26313-2014</w:t>
            </w:r>
          </w:p>
          <w:p w14:paraId="3E50B185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31904-2012</w:t>
            </w:r>
          </w:p>
          <w:p w14:paraId="38B70A84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26669-85 </w:t>
            </w:r>
          </w:p>
          <w:p w14:paraId="611B4391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7218-2015</w:t>
            </w:r>
          </w:p>
          <w:p w14:paraId="6DFBF4CE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</w:t>
            </w:r>
          </w:p>
          <w:p w14:paraId="75EB6896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1053-2015</w:t>
            </w:r>
          </w:p>
          <w:p w14:paraId="6318361B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34668-2020</w:t>
            </w:r>
          </w:p>
          <w:p w14:paraId="32E08E24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ГОСТ 32164-2013</w:t>
            </w:r>
          </w:p>
        </w:tc>
        <w:tc>
          <w:tcPr>
            <w:tcW w:w="2552" w:type="dxa"/>
            <w:vMerge w:val="restart"/>
          </w:tcPr>
          <w:p w14:paraId="6BB9B6DE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lastRenderedPageBreak/>
              <w:t xml:space="preserve">ул. 50 лет ВЛКСМ, 9, </w:t>
            </w:r>
          </w:p>
          <w:p w14:paraId="4EA960E7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52F75A4E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</w:tcPr>
          <w:p w14:paraId="76503AC0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7309C277" w14:textId="77777777" w:rsidTr="000E0EB3">
        <w:trPr>
          <w:trHeight w:val="149"/>
        </w:trPr>
        <w:tc>
          <w:tcPr>
            <w:tcW w:w="709" w:type="dxa"/>
          </w:tcPr>
          <w:p w14:paraId="0E9A295D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14.2*</w:t>
            </w:r>
          </w:p>
        </w:tc>
        <w:tc>
          <w:tcPr>
            <w:tcW w:w="2977" w:type="dxa"/>
            <w:gridSpan w:val="2"/>
          </w:tcPr>
          <w:p w14:paraId="4B317C92" w14:textId="77777777" w:rsidR="00DA17EC" w:rsidRPr="00E074AF" w:rsidRDefault="00DA17EC" w:rsidP="00DA17EC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Соковая продукция из фруктов и овощей</w:t>
            </w:r>
          </w:p>
          <w:p w14:paraId="4484D830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7667989" w14:textId="77777777" w:rsidR="00DA17EC" w:rsidRPr="00E074AF" w:rsidRDefault="00DA17EC" w:rsidP="0069676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11.116</w:t>
            </w:r>
          </w:p>
          <w:p w14:paraId="71515D46" w14:textId="77777777" w:rsidR="00DA17EC" w:rsidRPr="00E074AF" w:rsidRDefault="00DA17EC" w:rsidP="00DA17E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10.39/ 11.116 </w:t>
            </w:r>
          </w:p>
        </w:tc>
        <w:tc>
          <w:tcPr>
            <w:tcW w:w="3119" w:type="dxa"/>
          </w:tcPr>
          <w:p w14:paraId="597444D5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Органолептические показатели</w:t>
            </w:r>
          </w:p>
        </w:tc>
        <w:tc>
          <w:tcPr>
            <w:tcW w:w="3118" w:type="dxa"/>
          </w:tcPr>
          <w:p w14:paraId="5C8189B3" w14:textId="77777777" w:rsidR="00DA17EC" w:rsidRPr="00E074AF" w:rsidRDefault="00DA17EC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8756.1-2017</w:t>
            </w:r>
          </w:p>
          <w:p w14:paraId="708C8E90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B4611CA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2A254661" w14:textId="77777777" w:rsidR="00DA17EC" w:rsidRPr="00E074AF" w:rsidRDefault="00DA17EC" w:rsidP="0069676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313F2ED1" w14:textId="77777777" w:rsidTr="000E0EB3">
        <w:trPr>
          <w:trHeight w:val="149"/>
        </w:trPr>
        <w:tc>
          <w:tcPr>
            <w:tcW w:w="709" w:type="dxa"/>
          </w:tcPr>
          <w:p w14:paraId="58763728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14.3*</w:t>
            </w:r>
          </w:p>
        </w:tc>
        <w:tc>
          <w:tcPr>
            <w:tcW w:w="2977" w:type="dxa"/>
            <w:gridSpan w:val="2"/>
          </w:tcPr>
          <w:p w14:paraId="4A2ED0F9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Соковая продукция из фруктов и овощей</w:t>
            </w:r>
          </w:p>
        </w:tc>
        <w:tc>
          <w:tcPr>
            <w:tcW w:w="1559" w:type="dxa"/>
          </w:tcPr>
          <w:p w14:paraId="0113B953" w14:textId="77777777" w:rsidR="00DA17EC" w:rsidRPr="00E074AF" w:rsidRDefault="00DA17EC" w:rsidP="00063C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08.032</w:t>
            </w:r>
          </w:p>
          <w:p w14:paraId="6CB968F6" w14:textId="77777777" w:rsidR="00DA17EC" w:rsidRPr="00E074AF" w:rsidRDefault="00DA17EC" w:rsidP="00063C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08.032</w:t>
            </w:r>
          </w:p>
          <w:p w14:paraId="1FFC8DF8" w14:textId="77777777" w:rsidR="00DA17EC" w:rsidRPr="00E074AF" w:rsidRDefault="00DA17EC" w:rsidP="00063C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36DF37FD" w14:textId="77777777" w:rsidR="00DA17EC" w:rsidRPr="00E074AF" w:rsidRDefault="00DA17EC" w:rsidP="00063C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2C73B708" w14:textId="77777777" w:rsidR="00DA17EC" w:rsidRPr="00E074AF" w:rsidRDefault="00DA17EC" w:rsidP="00DA17E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токсичных элементов: свинца, кадмия</w:t>
            </w:r>
          </w:p>
        </w:tc>
        <w:tc>
          <w:tcPr>
            <w:tcW w:w="3118" w:type="dxa"/>
          </w:tcPr>
          <w:p w14:paraId="6E418ABD" w14:textId="77777777" w:rsidR="00DA17EC" w:rsidRPr="00E074AF" w:rsidRDefault="00DA17EC" w:rsidP="00083A51">
            <w:pPr>
              <w:pStyle w:val="a3"/>
              <w:pageBreakBefore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ГОСТ 30178-96</w:t>
            </w:r>
          </w:p>
          <w:p w14:paraId="637476E2" w14:textId="77777777" w:rsidR="00DA17EC" w:rsidRPr="00E074AF" w:rsidRDefault="00DA17EC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601B09E" w14:textId="77777777" w:rsidR="00DA17EC" w:rsidRPr="00E074AF" w:rsidRDefault="00DA17EC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09E16230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26929-94 п.3</w:t>
            </w:r>
          </w:p>
        </w:tc>
        <w:tc>
          <w:tcPr>
            <w:tcW w:w="2552" w:type="dxa"/>
            <w:vMerge/>
          </w:tcPr>
          <w:p w14:paraId="2680752D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291BF97E" w14:textId="77777777" w:rsidR="00DA17EC" w:rsidRPr="00E074AF" w:rsidRDefault="00DA17EC" w:rsidP="00BC534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596C3143" w14:textId="77777777" w:rsidTr="000E0EB3">
        <w:trPr>
          <w:trHeight w:val="149"/>
        </w:trPr>
        <w:tc>
          <w:tcPr>
            <w:tcW w:w="709" w:type="dxa"/>
          </w:tcPr>
          <w:p w14:paraId="5FF3CBCF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14.4*</w:t>
            </w:r>
          </w:p>
        </w:tc>
        <w:tc>
          <w:tcPr>
            <w:tcW w:w="2977" w:type="dxa"/>
            <w:gridSpan w:val="2"/>
            <w:vMerge w:val="restart"/>
          </w:tcPr>
          <w:p w14:paraId="26DEB3C5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Соковая продукция из фруктов и овощей</w:t>
            </w:r>
          </w:p>
        </w:tc>
        <w:tc>
          <w:tcPr>
            <w:tcW w:w="1559" w:type="dxa"/>
          </w:tcPr>
          <w:p w14:paraId="48A351CD" w14:textId="77777777" w:rsidR="00DA17EC" w:rsidRPr="00E074AF" w:rsidRDefault="00DA17EC" w:rsidP="00063C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08.032</w:t>
            </w:r>
          </w:p>
          <w:p w14:paraId="3C85F905" w14:textId="77777777" w:rsidR="00DA17EC" w:rsidRPr="00E074AF" w:rsidRDefault="00DA17EC" w:rsidP="00063C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08.032</w:t>
            </w:r>
          </w:p>
          <w:p w14:paraId="7AAEFC98" w14:textId="77777777" w:rsidR="00DA17EC" w:rsidRPr="00E074AF" w:rsidRDefault="00DA17EC" w:rsidP="00063C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</w:tcPr>
          <w:p w14:paraId="261D53DF" w14:textId="77777777" w:rsidR="00DA17EC" w:rsidRPr="00E074AF" w:rsidRDefault="00DA17EC" w:rsidP="00EC2C3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</w:t>
            </w:r>
          </w:p>
          <w:p w14:paraId="4E276734" w14:textId="77777777" w:rsidR="00DA17EC" w:rsidRPr="00E074AF" w:rsidRDefault="00DA17EC" w:rsidP="00EC2C3A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хрома</w:t>
            </w:r>
          </w:p>
        </w:tc>
        <w:tc>
          <w:tcPr>
            <w:tcW w:w="3118" w:type="dxa"/>
          </w:tcPr>
          <w:p w14:paraId="58AF23E2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520087D1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79673A49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</w:t>
            </w:r>
            <w:r w:rsidRPr="00E074AF">
              <w:rPr>
                <w:rFonts w:ascii="Times New Roman" w:hAnsi="Times New Roman" w:cs="Times New Roman"/>
                <w:lang w:val="en-US"/>
              </w:rPr>
              <w:t>EN</w:t>
            </w:r>
            <w:r w:rsidRPr="00E074AF">
              <w:rPr>
                <w:rFonts w:ascii="Times New Roman" w:hAnsi="Times New Roman" w:cs="Times New Roman"/>
              </w:rPr>
              <w:t xml:space="preserve"> 14082-2014</w:t>
            </w:r>
          </w:p>
        </w:tc>
        <w:tc>
          <w:tcPr>
            <w:tcW w:w="2552" w:type="dxa"/>
            <w:vMerge w:val="restart"/>
          </w:tcPr>
          <w:p w14:paraId="0833E8CD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4A76B1B3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468C06D4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</w:tcPr>
          <w:p w14:paraId="04EED4F3" w14:textId="77777777" w:rsidR="00DA17EC" w:rsidRPr="00E074AF" w:rsidRDefault="00DA17EC" w:rsidP="00BC534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4DBBD373" w14:textId="77777777" w:rsidTr="000E0EB3">
        <w:trPr>
          <w:trHeight w:val="149"/>
        </w:trPr>
        <w:tc>
          <w:tcPr>
            <w:tcW w:w="709" w:type="dxa"/>
          </w:tcPr>
          <w:p w14:paraId="26AAC004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14.5*</w:t>
            </w:r>
          </w:p>
        </w:tc>
        <w:tc>
          <w:tcPr>
            <w:tcW w:w="2977" w:type="dxa"/>
            <w:gridSpan w:val="2"/>
            <w:vMerge/>
          </w:tcPr>
          <w:p w14:paraId="7F9529C6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8708658" w14:textId="77777777" w:rsidR="00DA17EC" w:rsidRPr="00E074AF" w:rsidRDefault="00DA17EC" w:rsidP="00063C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08.156</w:t>
            </w:r>
          </w:p>
          <w:p w14:paraId="2FDEA9B9" w14:textId="77777777" w:rsidR="00DA17EC" w:rsidRPr="00E074AF" w:rsidRDefault="00DA17EC" w:rsidP="00063C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08.156</w:t>
            </w:r>
          </w:p>
        </w:tc>
        <w:tc>
          <w:tcPr>
            <w:tcW w:w="3119" w:type="dxa"/>
          </w:tcPr>
          <w:p w14:paraId="0C21EA30" w14:textId="77777777" w:rsidR="00DA17EC" w:rsidRPr="00E074AF" w:rsidRDefault="00DA17EC" w:rsidP="00EC2C3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</w:t>
            </w:r>
          </w:p>
          <w:p w14:paraId="0C21EDF6" w14:textId="77777777" w:rsidR="00DA17EC" w:rsidRPr="00E074AF" w:rsidRDefault="00DA17EC" w:rsidP="00EC2C3A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олова</w:t>
            </w:r>
          </w:p>
        </w:tc>
        <w:tc>
          <w:tcPr>
            <w:tcW w:w="3118" w:type="dxa"/>
          </w:tcPr>
          <w:p w14:paraId="0CB2A487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26935-86</w:t>
            </w:r>
          </w:p>
          <w:p w14:paraId="3C5E7E53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021013C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5D390E6C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26935-86 п. 1</w:t>
            </w:r>
          </w:p>
        </w:tc>
        <w:tc>
          <w:tcPr>
            <w:tcW w:w="2552" w:type="dxa"/>
            <w:vMerge/>
          </w:tcPr>
          <w:p w14:paraId="70EB24D7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07F1439F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137E11DF" w14:textId="77777777" w:rsidTr="000E0EB3">
        <w:trPr>
          <w:trHeight w:val="149"/>
        </w:trPr>
        <w:tc>
          <w:tcPr>
            <w:tcW w:w="709" w:type="dxa"/>
          </w:tcPr>
          <w:p w14:paraId="39ABAE75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14.6*</w:t>
            </w:r>
          </w:p>
        </w:tc>
        <w:tc>
          <w:tcPr>
            <w:tcW w:w="2977" w:type="dxa"/>
            <w:gridSpan w:val="2"/>
          </w:tcPr>
          <w:p w14:paraId="0A508384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Соковая продукция из фруктов и овощей</w:t>
            </w:r>
          </w:p>
        </w:tc>
        <w:tc>
          <w:tcPr>
            <w:tcW w:w="1559" w:type="dxa"/>
          </w:tcPr>
          <w:p w14:paraId="4DD21D98" w14:textId="77777777" w:rsidR="00DA17EC" w:rsidRPr="00E074AF" w:rsidRDefault="00DA17EC" w:rsidP="00063C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08.156</w:t>
            </w:r>
          </w:p>
          <w:p w14:paraId="10C6245E" w14:textId="77777777" w:rsidR="00DA17EC" w:rsidRPr="00E074AF" w:rsidRDefault="00DA17EC" w:rsidP="00063C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08.156</w:t>
            </w:r>
          </w:p>
        </w:tc>
        <w:tc>
          <w:tcPr>
            <w:tcW w:w="3119" w:type="dxa"/>
          </w:tcPr>
          <w:p w14:paraId="1C6DDCF4" w14:textId="77777777" w:rsidR="00DA17EC" w:rsidRPr="00E074AF" w:rsidRDefault="00DA17EC" w:rsidP="00EC2C3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</w:t>
            </w:r>
          </w:p>
          <w:p w14:paraId="3DC235F6" w14:textId="77777777" w:rsidR="00DA17EC" w:rsidRPr="00E074AF" w:rsidRDefault="00DA17EC" w:rsidP="00EC2C3A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мышьяка</w:t>
            </w:r>
          </w:p>
        </w:tc>
        <w:tc>
          <w:tcPr>
            <w:tcW w:w="3118" w:type="dxa"/>
          </w:tcPr>
          <w:p w14:paraId="5E9CF67B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26930-86</w:t>
            </w:r>
          </w:p>
          <w:p w14:paraId="46A8BDE6" w14:textId="77777777" w:rsidR="00DA17EC" w:rsidRPr="00E074AF" w:rsidRDefault="00DA17EC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528A0C00" w14:textId="77777777" w:rsidR="00DA17EC" w:rsidRPr="00E074AF" w:rsidRDefault="00DA17EC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14FB47FA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26929-94 п.3.6</w:t>
            </w:r>
          </w:p>
        </w:tc>
        <w:tc>
          <w:tcPr>
            <w:tcW w:w="2552" w:type="dxa"/>
            <w:vMerge/>
          </w:tcPr>
          <w:p w14:paraId="0704EB7C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62CAA739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5BE468C6" w14:textId="77777777" w:rsidTr="000E0EB3">
        <w:trPr>
          <w:trHeight w:val="149"/>
        </w:trPr>
        <w:tc>
          <w:tcPr>
            <w:tcW w:w="709" w:type="dxa"/>
          </w:tcPr>
          <w:p w14:paraId="66805B85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14.7*</w:t>
            </w:r>
          </w:p>
        </w:tc>
        <w:tc>
          <w:tcPr>
            <w:tcW w:w="2977" w:type="dxa"/>
            <w:gridSpan w:val="2"/>
          </w:tcPr>
          <w:p w14:paraId="6543F068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Соковая продукция из фруктов и овощей</w:t>
            </w:r>
          </w:p>
        </w:tc>
        <w:tc>
          <w:tcPr>
            <w:tcW w:w="1559" w:type="dxa"/>
          </w:tcPr>
          <w:p w14:paraId="7A6A9F9E" w14:textId="77777777" w:rsidR="00DA17EC" w:rsidRPr="00E074AF" w:rsidRDefault="00DA17EC" w:rsidP="00063C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08.082</w:t>
            </w:r>
          </w:p>
          <w:p w14:paraId="677A686E" w14:textId="77777777" w:rsidR="00DA17EC" w:rsidRPr="00E074AF" w:rsidRDefault="00DA17EC" w:rsidP="00063C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10.32/08.032</w:t>
            </w:r>
          </w:p>
          <w:p w14:paraId="5E0543DD" w14:textId="77777777" w:rsidR="00DA17EC" w:rsidRPr="00E074AF" w:rsidRDefault="00DA17EC" w:rsidP="00063C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08.082 10.39/ 08.032</w:t>
            </w:r>
          </w:p>
        </w:tc>
        <w:tc>
          <w:tcPr>
            <w:tcW w:w="3119" w:type="dxa"/>
          </w:tcPr>
          <w:p w14:paraId="0B095173" w14:textId="77777777" w:rsidR="00DA17EC" w:rsidRPr="00E074AF" w:rsidRDefault="00DA17EC" w:rsidP="00EC2C3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</w:t>
            </w:r>
          </w:p>
          <w:p w14:paraId="7F866C49" w14:textId="77777777" w:rsidR="00DA17EC" w:rsidRPr="00E074AF" w:rsidRDefault="00DA17EC" w:rsidP="00EC2C3A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ртути</w:t>
            </w:r>
          </w:p>
        </w:tc>
        <w:tc>
          <w:tcPr>
            <w:tcW w:w="3118" w:type="dxa"/>
          </w:tcPr>
          <w:p w14:paraId="62F51F9C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26927-86</w:t>
            </w:r>
          </w:p>
          <w:p w14:paraId="70CA7D82" w14:textId="77777777" w:rsidR="00DA17EC" w:rsidRPr="00E074AF" w:rsidRDefault="00DA17EC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233DDC44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34427-2018</w:t>
            </w:r>
          </w:p>
          <w:p w14:paraId="1737CFE2" w14:textId="77777777" w:rsidR="00DA17EC" w:rsidRPr="00E074AF" w:rsidRDefault="00DA17EC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532EC6E6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34427-2018 п.5</w:t>
            </w:r>
          </w:p>
        </w:tc>
        <w:tc>
          <w:tcPr>
            <w:tcW w:w="2552" w:type="dxa"/>
            <w:vMerge/>
          </w:tcPr>
          <w:p w14:paraId="44914F6E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15A0FBB1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774990E1" w14:textId="77777777" w:rsidTr="000E0EB3">
        <w:trPr>
          <w:trHeight w:val="149"/>
        </w:trPr>
        <w:tc>
          <w:tcPr>
            <w:tcW w:w="709" w:type="dxa"/>
          </w:tcPr>
          <w:p w14:paraId="64946BF7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14.8*</w:t>
            </w:r>
          </w:p>
        </w:tc>
        <w:tc>
          <w:tcPr>
            <w:tcW w:w="2977" w:type="dxa"/>
            <w:gridSpan w:val="2"/>
            <w:vMerge w:val="restart"/>
          </w:tcPr>
          <w:p w14:paraId="2CFEBC1F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Соковая продукция из фруктов и овощей</w:t>
            </w:r>
          </w:p>
        </w:tc>
        <w:tc>
          <w:tcPr>
            <w:tcW w:w="1559" w:type="dxa"/>
          </w:tcPr>
          <w:p w14:paraId="4383BF7D" w14:textId="77777777" w:rsidR="00DA17EC" w:rsidRPr="00E074AF" w:rsidRDefault="00DA17EC" w:rsidP="00063C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08.161</w:t>
            </w:r>
          </w:p>
          <w:p w14:paraId="3055EA2A" w14:textId="77777777" w:rsidR="00DA17EC" w:rsidRPr="00E074AF" w:rsidRDefault="00DA17EC" w:rsidP="00063C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10.39/ 08.161 </w:t>
            </w:r>
          </w:p>
          <w:p w14:paraId="6B05193C" w14:textId="77777777" w:rsidR="00DA17EC" w:rsidRPr="00E074AF" w:rsidRDefault="00DA17EC" w:rsidP="00063C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08.159</w:t>
            </w:r>
          </w:p>
          <w:p w14:paraId="3DA5F3AE" w14:textId="77777777" w:rsidR="00DA17EC" w:rsidRPr="00E074AF" w:rsidRDefault="00DA17EC" w:rsidP="00063C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08.161</w:t>
            </w:r>
          </w:p>
        </w:tc>
        <w:tc>
          <w:tcPr>
            <w:tcW w:w="3119" w:type="dxa"/>
          </w:tcPr>
          <w:p w14:paraId="22822ECF" w14:textId="77777777" w:rsidR="00DA17EC" w:rsidRPr="00E074AF" w:rsidRDefault="00DA17EC" w:rsidP="00EC2C3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</w:t>
            </w:r>
          </w:p>
          <w:p w14:paraId="774A7172" w14:textId="77777777" w:rsidR="00DA17EC" w:rsidRPr="00E074AF" w:rsidRDefault="00DA17EC" w:rsidP="00EC2C3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патулина</w:t>
            </w:r>
            <w:proofErr w:type="spellEnd"/>
          </w:p>
        </w:tc>
        <w:tc>
          <w:tcPr>
            <w:tcW w:w="3118" w:type="dxa"/>
          </w:tcPr>
          <w:p w14:paraId="7DEF0FBB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28038-2013 </w:t>
            </w:r>
          </w:p>
          <w:p w14:paraId="573B79BC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FBA046E" w14:textId="77777777" w:rsidR="00DA17EC" w:rsidRPr="00E074AF" w:rsidRDefault="00DA17EC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 9</w:t>
            </w:r>
          </w:p>
          <w:p w14:paraId="3E48AF5A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28038-2013 п.4</w:t>
            </w:r>
          </w:p>
          <w:p w14:paraId="057BDCCD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</w:tc>
        <w:tc>
          <w:tcPr>
            <w:tcW w:w="2552" w:type="dxa"/>
            <w:vMerge/>
          </w:tcPr>
          <w:p w14:paraId="7BD2546C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4EFDBD07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1AA9F208" w14:textId="77777777" w:rsidTr="000E0EB3">
        <w:trPr>
          <w:trHeight w:val="149"/>
        </w:trPr>
        <w:tc>
          <w:tcPr>
            <w:tcW w:w="709" w:type="dxa"/>
          </w:tcPr>
          <w:p w14:paraId="5C47F1AF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14.9*</w:t>
            </w:r>
          </w:p>
        </w:tc>
        <w:tc>
          <w:tcPr>
            <w:tcW w:w="2977" w:type="dxa"/>
            <w:gridSpan w:val="2"/>
            <w:vMerge/>
          </w:tcPr>
          <w:p w14:paraId="4F0FC0C8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A639C50" w14:textId="77777777" w:rsidR="00DA17EC" w:rsidRPr="00E074AF" w:rsidRDefault="00DA17EC" w:rsidP="0069676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08.156</w:t>
            </w:r>
          </w:p>
          <w:p w14:paraId="4A7072DE" w14:textId="77777777" w:rsidR="00DA17EC" w:rsidRPr="00E074AF" w:rsidRDefault="00DA17EC" w:rsidP="0069676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08.156</w:t>
            </w:r>
          </w:p>
          <w:p w14:paraId="56F38544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574C5AA4" w14:textId="77777777" w:rsidR="00DA17EC" w:rsidRPr="00E074AF" w:rsidRDefault="00DA17EC" w:rsidP="00EC2C3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273E36B9" w14:textId="77777777" w:rsidR="00DA17EC" w:rsidRPr="00E074AF" w:rsidRDefault="00DA17EC" w:rsidP="00EC2C3A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5-оксиметилфурфурола</w:t>
            </w:r>
          </w:p>
        </w:tc>
        <w:tc>
          <w:tcPr>
            <w:tcW w:w="3118" w:type="dxa"/>
          </w:tcPr>
          <w:p w14:paraId="18C61553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29032-2022</w:t>
            </w:r>
          </w:p>
          <w:p w14:paraId="022CDAE3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DD5DFC1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</w:tc>
        <w:tc>
          <w:tcPr>
            <w:tcW w:w="2552" w:type="dxa"/>
            <w:vMerge/>
          </w:tcPr>
          <w:p w14:paraId="60F5A5D0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4AE6FDF8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4EFF11F7" w14:textId="77777777" w:rsidTr="000E0EB3">
        <w:trPr>
          <w:trHeight w:val="149"/>
        </w:trPr>
        <w:tc>
          <w:tcPr>
            <w:tcW w:w="709" w:type="dxa"/>
          </w:tcPr>
          <w:p w14:paraId="04B6D5B5" w14:textId="77777777" w:rsidR="00DA17EC" w:rsidRPr="00E074AF" w:rsidRDefault="00DA17EC" w:rsidP="00EC2C3A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14.10*</w:t>
            </w:r>
          </w:p>
        </w:tc>
        <w:tc>
          <w:tcPr>
            <w:tcW w:w="2977" w:type="dxa"/>
            <w:gridSpan w:val="2"/>
          </w:tcPr>
          <w:p w14:paraId="75312817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Соковая продукция из фруктов и овощей</w:t>
            </w:r>
          </w:p>
        </w:tc>
        <w:tc>
          <w:tcPr>
            <w:tcW w:w="1559" w:type="dxa"/>
          </w:tcPr>
          <w:p w14:paraId="79DBE20E" w14:textId="77777777" w:rsidR="00DA17EC" w:rsidRPr="00E074AF" w:rsidRDefault="00DA17EC" w:rsidP="00063C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10.32/08.156</w:t>
            </w:r>
          </w:p>
          <w:p w14:paraId="037C1BEA" w14:textId="77777777" w:rsidR="00DA17EC" w:rsidRPr="00E074AF" w:rsidRDefault="00DA17EC" w:rsidP="00063C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08.156</w:t>
            </w:r>
          </w:p>
          <w:p w14:paraId="4B4797FB" w14:textId="77777777" w:rsidR="00DA17EC" w:rsidRPr="00E074AF" w:rsidRDefault="00DA17EC" w:rsidP="00063C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</w:tcPr>
          <w:p w14:paraId="149E45F6" w14:textId="77777777" w:rsidR="00DA17EC" w:rsidRPr="00E074AF" w:rsidRDefault="00DA17EC" w:rsidP="00EC2C3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</w:t>
            </w:r>
          </w:p>
          <w:p w14:paraId="16EEB6AD" w14:textId="77777777" w:rsidR="00DA17EC" w:rsidRPr="00E074AF" w:rsidRDefault="00DA17EC" w:rsidP="00EC2C3A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нитратов</w:t>
            </w:r>
          </w:p>
        </w:tc>
        <w:tc>
          <w:tcPr>
            <w:tcW w:w="3118" w:type="dxa"/>
          </w:tcPr>
          <w:p w14:paraId="5EE2C930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29270-95</w:t>
            </w:r>
          </w:p>
          <w:p w14:paraId="3D4D1513" w14:textId="77777777" w:rsidR="00DA17EC" w:rsidRPr="00E074AF" w:rsidRDefault="00DA17EC" w:rsidP="00DA17E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                                            ГОСТ 26671-2014</w:t>
            </w:r>
          </w:p>
        </w:tc>
        <w:tc>
          <w:tcPr>
            <w:tcW w:w="2552" w:type="dxa"/>
            <w:vMerge/>
          </w:tcPr>
          <w:p w14:paraId="512E3D30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75EE389F" w14:textId="77777777" w:rsidR="00DA17EC" w:rsidRPr="00E074AF" w:rsidRDefault="00DA17EC" w:rsidP="00F97825">
            <w:pPr>
              <w:spacing w:after="0"/>
              <w:ind w:right="-108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47E76D44" w14:textId="77777777" w:rsidTr="000E0EB3">
        <w:trPr>
          <w:trHeight w:val="149"/>
        </w:trPr>
        <w:tc>
          <w:tcPr>
            <w:tcW w:w="709" w:type="dxa"/>
          </w:tcPr>
          <w:p w14:paraId="2A610148" w14:textId="77777777" w:rsidR="00DA17EC" w:rsidRPr="00E074AF" w:rsidRDefault="00DA17EC" w:rsidP="00EC2C3A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14.11*</w:t>
            </w:r>
          </w:p>
        </w:tc>
        <w:tc>
          <w:tcPr>
            <w:tcW w:w="2977" w:type="dxa"/>
            <w:gridSpan w:val="2"/>
          </w:tcPr>
          <w:p w14:paraId="667AE4BF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Соковая продукция из фруктов и овощей</w:t>
            </w:r>
          </w:p>
        </w:tc>
        <w:tc>
          <w:tcPr>
            <w:tcW w:w="1559" w:type="dxa"/>
          </w:tcPr>
          <w:p w14:paraId="13A65911" w14:textId="77777777" w:rsidR="00DA17EC" w:rsidRPr="00E074AF" w:rsidRDefault="00DA17EC" w:rsidP="0069676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08.052</w:t>
            </w:r>
          </w:p>
          <w:p w14:paraId="6FB3A74E" w14:textId="77777777" w:rsidR="00DA17EC" w:rsidRPr="00E074AF" w:rsidRDefault="00DA17EC" w:rsidP="00063C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08.052</w:t>
            </w:r>
          </w:p>
        </w:tc>
        <w:tc>
          <w:tcPr>
            <w:tcW w:w="3119" w:type="dxa"/>
          </w:tcPr>
          <w:p w14:paraId="5A265C23" w14:textId="77777777" w:rsidR="00DA17EC" w:rsidRPr="00E074AF" w:rsidRDefault="00DA17EC" w:rsidP="00EC2C3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</w:t>
            </w:r>
          </w:p>
          <w:p w14:paraId="0CA98DD9" w14:textId="77777777" w:rsidR="00DA17EC" w:rsidRPr="00E074AF" w:rsidRDefault="00DA17EC" w:rsidP="00EC2C3A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золы</w:t>
            </w:r>
          </w:p>
        </w:tc>
        <w:tc>
          <w:tcPr>
            <w:tcW w:w="3118" w:type="dxa"/>
          </w:tcPr>
          <w:p w14:paraId="5FB37D38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ГОСТ Р 51432-2006</w:t>
            </w:r>
          </w:p>
          <w:p w14:paraId="03D7C0D0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70C9B85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</w:tc>
        <w:tc>
          <w:tcPr>
            <w:tcW w:w="2552" w:type="dxa"/>
            <w:vMerge/>
          </w:tcPr>
          <w:p w14:paraId="09B6FA63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4BB05CDD" w14:textId="77777777" w:rsidR="00DA17EC" w:rsidRPr="00E074AF" w:rsidRDefault="00DA17EC" w:rsidP="00F97825">
            <w:pPr>
              <w:spacing w:after="0"/>
              <w:ind w:right="-108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3C1842E2" w14:textId="77777777" w:rsidTr="000E0EB3">
        <w:trPr>
          <w:trHeight w:val="149"/>
        </w:trPr>
        <w:tc>
          <w:tcPr>
            <w:tcW w:w="709" w:type="dxa"/>
          </w:tcPr>
          <w:p w14:paraId="1457A186" w14:textId="77777777" w:rsidR="00DA17EC" w:rsidRPr="00E074AF" w:rsidRDefault="00DA17EC" w:rsidP="00112841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14.12*</w:t>
            </w:r>
          </w:p>
        </w:tc>
        <w:tc>
          <w:tcPr>
            <w:tcW w:w="2977" w:type="dxa"/>
            <w:gridSpan w:val="2"/>
          </w:tcPr>
          <w:p w14:paraId="00DC40AA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Соковая продукция из фруктов и овощей</w:t>
            </w:r>
          </w:p>
        </w:tc>
        <w:tc>
          <w:tcPr>
            <w:tcW w:w="1559" w:type="dxa"/>
          </w:tcPr>
          <w:p w14:paraId="1CA968F7" w14:textId="77777777" w:rsidR="00DA17EC" w:rsidRPr="00E074AF" w:rsidRDefault="00DA17EC" w:rsidP="0064309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08.156</w:t>
            </w:r>
          </w:p>
          <w:p w14:paraId="2A2C8FD8" w14:textId="77777777" w:rsidR="00DA17EC" w:rsidRPr="00E074AF" w:rsidRDefault="00DA17EC" w:rsidP="00F978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08.156</w:t>
            </w:r>
          </w:p>
        </w:tc>
        <w:tc>
          <w:tcPr>
            <w:tcW w:w="3119" w:type="dxa"/>
          </w:tcPr>
          <w:p w14:paraId="0A9714B8" w14:textId="77777777" w:rsidR="00DA17EC" w:rsidRPr="00E074AF" w:rsidRDefault="00DA17EC" w:rsidP="0064309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</w:t>
            </w:r>
          </w:p>
          <w:p w14:paraId="61029E5C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фосфора</w:t>
            </w:r>
          </w:p>
        </w:tc>
        <w:tc>
          <w:tcPr>
            <w:tcW w:w="3118" w:type="dxa"/>
          </w:tcPr>
          <w:p w14:paraId="3C822ADE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ГОСТ Р 51430-2006</w:t>
            </w:r>
          </w:p>
          <w:p w14:paraId="68B356F8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31C5D82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  <w:p w14:paraId="323C0FE8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30615-99</w:t>
            </w:r>
          </w:p>
          <w:p w14:paraId="453AFC4A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2ED87E4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  <w:p w14:paraId="6D82E39B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30615-99 п.3.2</w:t>
            </w:r>
          </w:p>
        </w:tc>
        <w:tc>
          <w:tcPr>
            <w:tcW w:w="2552" w:type="dxa"/>
            <w:vMerge/>
          </w:tcPr>
          <w:p w14:paraId="5162B0D7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5226F881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53C8F268" w14:textId="77777777" w:rsidTr="000E0EB3">
        <w:trPr>
          <w:trHeight w:val="149"/>
        </w:trPr>
        <w:tc>
          <w:tcPr>
            <w:tcW w:w="709" w:type="dxa"/>
          </w:tcPr>
          <w:p w14:paraId="09CA9FA9" w14:textId="77777777" w:rsidR="00DA17EC" w:rsidRPr="00E074AF" w:rsidRDefault="00DA17EC" w:rsidP="00112841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14.13*</w:t>
            </w:r>
          </w:p>
        </w:tc>
        <w:tc>
          <w:tcPr>
            <w:tcW w:w="2977" w:type="dxa"/>
            <w:gridSpan w:val="2"/>
            <w:vMerge w:val="restart"/>
          </w:tcPr>
          <w:p w14:paraId="3D5BDBC7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Соковая продукция из фруктов и овощей</w:t>
            </w:r>
          </w:p>
          <w:p w14:paraId="080B42C7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330D8BD5" w14:textId="77777777" w:rsidR="00DA17EC" w:rsidRPr="00E074AF" w:rsidRDefault="00DA17EC" w:rsidP="0064309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08.052</w:t>
            </w:r>
          </w:p>
          <w:p w14:paraId="29BA456B" w14:textId="77777777" w:rsidR="00DA17EC" w:rsidRPr="00E074AF" w:rsidRDefault="00DA17EC" w:rsidP="0064309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08.052</w:t>
            </w:r>
          </w:p>
          <w:p w14:paraId="6A05E7F2" w14:textId="77777777" w:rsidR="00DA17EC" w:rsidRPr="00E074AF" w:rsidRDefault="00DA17EC" w:rsidP="00F978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29.040</w:t>
            </w:r>
          </w:p>
          <w:p w14:paraId="7FA01317" w14:textId="77777777" w:rsidR="00DA17EC" w:rsidRPr="00E074AF" w:rsidRDefault="00DA17EC" w:rsidP="00F978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29.040</w:t>
            </w:r>
          </w:p>
        </w:tc>
        <w:tc>
          <w:tcPr>
            <w:tcW w:w="3119" w:type="dxa"/>
          </w:tcPr>
          <w:p w14:paraId="3B0953F0" w14:textId="77777777" w:rsidR="00DA17EC" w:rsidRPr="00E074AF" w:rsidRDefault="00DA17EC" w:rsidP="00F97825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Масса нетто </w:t>
            </w:r>
          </w:p>
        </w:tc>
        <w:tc>
          <w:tcPr>
            <w:tcW w:w="3118" w:type="dxa"/>
          </w:tcPr>
          <w:p w14:paraId="6FE5FE51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8756.1-2017    </w:t>
            </w:r>
          </w:p>
          <w:p w14:paraId="655A6B59" w14:textId="77777777" w:rsidR="00DA17EC" w:rsidRPr="00E074AF" w:rsidRDefault="00DA17EC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58D53456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26671-2014     </w:t>
            </w:r>
          </w:p>
        </w:tc>
        <w:tc>
          <w:tcPr>
            <w:tcW w:w="2552" w:type="dxa"/>
            <w:vMerge w:val="restart"/>
          </w:tcPr>
          <w:p w14:paraId="06459C84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37921C31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7B504C07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  <w:vMerge w:val="restart"/>
          </w:tcPr>
          <w:p w14:paraId="5281ACA4" w14:textId="77777777" w:rsidR="00DA17EC" w:rsidRPr="00E074AF" w:rsidRDefault="00DA17EC" w:rsidP="00F9782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6C82EEE3" w14:textId="77777777" w:rsidTr="000E0EB3">
        <w:trPr>
          <w:trHeight w:val="149"/>
        </w:trPr>
        <w:tc>
          <w:tcPr>
            <w:tcW w:w="709" w:type="dxa"/>
          </w:tcPr>
          <w:p w14:paraId="5F087006" w14:textId="77777777" w:rsidR="00DA17EC" w:rsidRPr="00E074AF" w:rsidRDefault="00DA17EC" w:rsidP="00112841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14.14*</w:t>
            </w:r>
          </w:p>
        </w:tc>
        <w:tc>
          <w:tcPr>
            <w:tcW w:w="2977" w:type="dxa"/>
            <w:gridSpan w:val="2"/>
            <w:vMerge/>
          </w:tcPr>
          <w:p w14:paraId="61BE73C3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26BFB05" w14:textId="77777777" w:rsidR="00DA17EC" w:rsidRPr="00E074AF" w:rsidRDefault="00DA17EC" w:rsidP="0064309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08.052</w:t>
            </w:r>
          </w:p>
          <w:p w14:paraId="6389E055" w14:textId="77777777" w:rsidR="00DA17EC" w:rsidRPr="00E074AF" w:rsidRDefault="00DA17EC" w:rsidP="00F978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08.052</w:t>
            </w:r>
          </w:p>
        </w:tc>
        <w:tc>
          <w:tcPr>
            <w:tcW w:w="3119" w:type="dxa"/>
          </w:tcPr>
          <w:p w14:paraId="3B6FFDD6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осадка</w:t>
            </w:r>
          </w:p>
        </w:tc>
        <w:tc>
          <w:tcPr>
            <w:tcW w:w="3118" w:type="dxa"/>
          </w:tcPr>
          <w:p w14:paraId="5269D63B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8756.9-2016</w:t>
            </w:r>
          </w:p>
          <w:p w14:paraId="414C66F5" w14:textId="77777777" w:rsidR="00DA17EC" w:rsidRPr="00E074AF" w:rsidRDefault="00DA17EC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B169075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</w:tc>
        <w:tc>
          <w:tcPr>
            <w:tcW w:w="2552" w:type="dxa"/>
            <w:vMerge/>
          </w:tcPr>
          <w:p w14:paraId="1BB0AEF9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64355175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29CCFFFD" w14:textId="77777777" w:rsidTr="000E0EB3">
        <w:trPr>
          <w:trHeight w:val="149"/>
        </w:trPr>
        <w:tc>
          <w:tcPr>
            <w:tcW w:w="709" w:type="dxa"/>
          </w:tcPr>
          <w:p w14:paraId="76135E31" w14:textId="77777777" w:rsidR="00DA17EC" w:rsidRPr="00E074AF" w:rsidRDefault="00DA17EC" w:rsidP="00112841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14.15*</w:t>
            </w:r>
          </w:p>
        </w:tc>
        <w:tc>
          <w:tcPr>
            <w:tcW w:w="2977" w:type="dxa"/>
            <w:gridSpan w:val="2"/>
            <w:vMerge/>
          </w:tcPr>
          <w:p w14:paraId="60117503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8C2CDA2" w14:textId="77777777" w:rsidR="00DA17EC" w:rsidRPr="00E074AF" w:rsidRDefault="00DA17EC" w:rsidP="0064309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08.149</w:t>
            </w:r>
          </w:p>
          <w:p w14:paraId="045775A7" w14:textId="77777777" w:rsidR="00DA17EC" w:rsidRPr="00E074AF" w:rsidRDefault="00DA17EC" w:rsidP="00F978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08.149</w:t>
            </w:r>
          </w:p>
        </w:tc>
        <w:tc>
          <w:tcPr>
            <w:tcW w:w="3119" w:type="dxa"/>
          </w:tcPr>
          <w:p w14:paraId="2A494B2E" w14:textId="77777777" w:rsidR="00DA17EC" w:rsidRPr="00E074AF" w:rsidRDefault="00DA17EC" w:rsidP="0064309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58D5F070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сахара</w:t>
            </w:r>
          </w:p>
        </w:tc>
        <w:tc>
          <w:tcPr>
            <w:tcW w:w="3118" w:type="dxa"/>
          </w:tcPr>
          <w:p w14:paraId="2275D287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8756.13-87</w:t>
            </w:r>
          </w:p>
          <w:p w14:paraId="1D1A56B8" w14:textId="77777777" w:rsidR="00DA17EC" w:rsidRPr="00E074AF" w:rsidRDefault="00DA17EC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67D83DF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</w:tc>
        <w:tc>
          <w:tcPr>
            <w:tcW w:w="2552" w:type="dxa"/>
            <w:vMerge/>
          </w:tcPr>
          <w:p w14:paraId="6838D03C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66997FE9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149C6DC1" w14:textId="77777777" w:rsidTr="000E0EB3">
        <w:trPr>
          <w:trHeight w:val="149"/>
        </w:trPr>
        <w:tc>
          <w:tcPr>
            <w:tcW w:w="709" w:type="dxa"/>
          </w:tcPr>
          <w:p w14:paraId="3885476E" w14:textId="77777777" w:rsidR="00DA17EC" w:rsidRPr="00E074AF" w:rsidRDefault="00DA17EC" w:rsidP="00112841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14.16*</w:t>
            </w:r>
          </w:p>
        </w:tc>
        <w:tc>
          <w:tcPr>
            <w:tcW w:w="2977" w:type="dxa"/>
            <w:gridSpan w:val="2"/>
            <w:vMerge/>
          </w:tcPr>
          <w:p w14:paraId="6C121B7A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DB51354" w14:textId="77777777" w:rsidR="00DA17EC" w:rsidRPr="00E074AF" w:rsidRDefault="00DA17EC" w:rsidP="0064309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08.133</w:t>
            </w:r>
          </w:p>
          <w:p w14:paraId="76B348AA" w14:textId="77777777" w:rsidR="00DA17EC" w:rsidRPr="00E074AF" w:rsidRDefault="00DA17EC" w:rsidP="00F978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08.133</w:t>
            </w:r>
          </w:p>
        </w:tc>
        <w:tc>
          <w:tcPr>
            <w:tcW w:w="3119" w:type="dxa"/>
          </w:tcPr>
          <w:p w14:paraId="56F7A914" w14:textId="77777777" w:rsidR="00DA17EC" w:rsidRPr="00E074AF" w:rsidRDefault="00DA17EC" w:rsidP="0064309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</w:t>
            </w:r>
          </w:p>
          <w:p w14:paraId="761E3FE6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жира</w:t>
            </w:r>
          </w:p>
        </w:tc>
        <w:tc>
          <w:tcPr>
            <w:tcW w:w="3118" w:type="dxa"/>
          </w:tcPr>
          <w:p w14:paraId="01866061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8756.21-89</w:t>
            </w:r>
          </w:p>
          <w:p w14:paraId="1B2C2C9A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26183-84</w:t>
            </w:r>
          </w:p>
          <w:p w14:paraId="08B7CEBD" w14:textId="77777777" w:rsidR="00DA17EC" w:rsidRPr="00E074AF" w:rsidRDefault="00DA17EC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E82EFE2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</w:tc>
        <w:tc>
          <w:tcPr>
            <w:tcW w:w="2552" w:type="dxa"/>
            <w:vMerge/>
          </w:tcPr>
          <w:p w14:paraId="50396A4F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45B0398B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6DE5EBCF" w14:textId="77777777" w:rsidTr="000E0EB3">
        <w:trPr>
          <w:trHeight w:val="149"/>
        </w:trPr>
        <w:tc>
          <w:tcPr>
            <w:tcW w:w="709" w:type="dxa"/>
          </w:tcPr>
          <w:p w14:paraId="502B39F0" w14:textId="77777777" w:rsidR="00DA17EC" w:rsidRPr="00E074AF" w:rsidRDefault="00DA17EC" w:rsidP="00112841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14.17*</w:t>
            </w:r>
          </w:p>
        </w:tc>
        <w:tc>
          <w:tcPr>
            <w:tcW w:w="2977" w:type="dxa"/>
            <w:gridSpan w:val="2"/>
            <w:vMerge/>
          </w:tcPr>
          <w:p w14:paraId="255A8834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D27E878" w14:textId="77777777" w:rsidR="00DA17EC" w:rsidRPr="00E074AF" w:rsidRDefault="00DA17EC" w:rsidP="0064309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08.156</w:t>
            </w:r>
          </w:p>
          <w:p w14:paraId="1F0DF234" w14:textId="77777777" w:rsidR="00DA17EC" w:rsidRPr="00E074AF" w:rsidRDefault="00DA17EC" w:rsidP="00F978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08.156</w:t>
            </w:r>
          </w:p>
        </w:tc>
        <w:tc>
          <w:tcPr>
            <w:tcW w:w="3119" w:type="dxa"/>
          </w:tcPr>
          <w:p w14:paraId="7511679D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                          каротина</w:t>
            </w:r>
          </w:p>
        </w:tc>
        <w:tc>
          <w:tcPr>
            <w:tcW w:w="3118" w:type="dxa"/>
          </w:tcPr>
          <w:p w14:paraId="37C0F11D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6558-2-2019</w:t>
            </w:r>
          </w:p>
          <w:p w14:paraId="7FEEC1C5" w14:textId="77777777" w:rsidR="00DA17EC" w:rsidRPr="00E074AF" w:rsidRDefault="00DA17EC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58C936A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</w:tc>
        <w:tc>
          <w:tcPr>
            <w:tcW w:w="2552" w:type="dxa"/>
            <w:vMerge/>
          </w:tcPr>
          <w:p w14:paraId="7CFFEBE6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0109BEB6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330AD637" w14:textId="77777777" w:rsidTr="000E0EB3">
        <w:trPr>
          <w:trHeight w:val="149"/>
        </w:trPr>
        <w:tc>
          <w:tcPr>
            <w:tcW w:w="709" w:type="dxa"/>
          </w:tcPr>
          <w:p w14:paraId="28945E09" w14:textId="77777777" w:rsidR="00DA17EC" w:rsidRPr="00E074AF" w:rsidRDefault="00DA17EC" w:rsidP="00112841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14.18*</w:t>
            </w:r>
          </w:p>
        </w:tc>
        <w:tc>
          <w:tcPr>
            <w:tcW w:w="2977" w:type="dxa"/>
            <w:gridSpan w:val="2"/>
            <w:vMerge/>
          </w:tcPr>
          <w:p w14:paraId="5EE84B9F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0A9F020" w14:textId="77777777" w:rsidR="00DA17EC" w:rsidRPr="00E074AF" w:rsidRDefault="00DA17EC" w:rsidP="0064309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08.149</w:t>
            </w:r>
          </w:p>
          <w:p w14:paraId="626DBB89" w14:textId="77777777" w:rsidR="00DA17EC" w:rsidRPr="00E074AF" w:rsidRDefault="00DA17EC" w:rsidP="00F978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08.149</w:t>
            </w:r>
          </w:p>
        </w:tc>
        <w:tc>
          <w:tcPr>
            <w:tcW w:w="3119" w:type="dxa"/>
          </w:tcPr>
          <w:p w14:paraId="26C074A7" w14:textId="77777777" w:rsidR="00DA17EC" w:rsidRPr="00E074AF" w:rsidRDefault="00DA17EC" w:rsidP="0064309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</w:t>
            </w:r>
          </w:p>
          <w:p w14:paraId="4047E423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этилового спирта</w:t>
            </w:r>
          </w:p>
        </w:tc>
        <w:tc>
          <w:tcPr>
            <w:tcW w:w="3118" w:type="dxa"/>
          </w:tcPr>
          <w:p w14:paraId="2107F8C5" w14:textId="77777777" w:rsidR="00DA17EC" w:rsidRPr="00E074AF" w:rsidRDefault="00DA17EC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2448-2013</w:t>
            </w:r>
          </w:p>
          <w:p w14:paraId="49DF602D" w14:textId="77777777" w:rsidR="00DA17EC" w:rsidRPr="00E074AF" w:rsidRDefault="00DA17EC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9798A8C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</w:tc>
        <w:tc>
          <w:tcPr>
            <w:tcW w:w="2552" w:type="dxa"/>
            <w:vMerge/>
          </w:tcPr>
          <w:p w14:paraId="66C4DB6C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2922B1C7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25AF7D99" w14:textId="77777777" w:rsidTr="000E0EB3">
        <w:trPr>
          <w:trHeight w:val="149"/>
        </w:trPr>
        <w:tc>
          <w:tcPr>
            <w:tcW w:w="709" w:type="dxa"/>
          </w:tcPr>
          <w:p w14:paraId="41C8DB4A" w14:textId="77777777" w:rsidR="00DA17EC" w:rsidRPr="00E074AF" w:rsidRDefault="00DA17EC" w:rsidP="00112841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14.19*</w:t>
            </w:r>
          </w:p>
        </w:tc>
        <w:tc>
          <w:tcPr>
            <w:tcW w:w="2977" w:type="dxa"/>
            <w:gridSpan w:val="2"/>
            <w:vMerge w:val="restart"/>
          </w:tcPr>
          <w:p w14:paraId="51918185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Соковая продукция из фруктов и овощей</w:t>
            </w:r>
          </w:p>
        </w:tc>
        <w:tc>
          <w:tcPr>
            <w:tcW w:w="1559" w:type="dxa"/>
          </w:tcPr>
          <w:p w14:paraId="5622AAC6" w14:textId="77777777" w:rsidR="00DA17EC" w:rsidRPr="00E074AF" w:rsidRDefault="00DA17EC" w:rsidP="0064309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08.052</w:t>
            </w:r>
          </w:p>
          <w:p w14:paraId="0AFE5782" w14:textId="77777777" w:rsidR="00DA17EC" w:rsidRPr="00E074AF" w:rsidRDefault="00DA17EC" w:rsidP="00F978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08.052</w:t>
            </w:r>
          </w:p>
        </w:tc>
        <w:tc>
          <w:tcPr>
            <w:tcW w:w="3119" w:type="dxa"/>
          </w:tcPr>
          <w:p w14:paraId="5A6FC714" w14:textId="77777777" w:rsidR="00DA17EC" w:rsidRPr="00E074AF" w:rsidRDefault="00DA17EC" w:rsidP="00D44B6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</w:t>
            </w:r>
          </w:p>
          <w:p w14:paraId="0D353498" w14:textId="77777777" w:rsidR="00DA17EC" w:rsidRPr="00E074AF" w:rsidRDefault="00DA17EC" w:rsidP="00D44B6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минеральных примесей</w:t>
            </w:r>
          </w:p>
        </w:tc>
        <w:tc>
          <w:tcPr>
            <w:tcW w:w="3118" w:type="dxa"/>
          </w:tcPr>
          <w:p w14:paraId="4D2F5507" w14:textId="77777777" w:rsidR="00DA17EC" w:rsidRPr="00E074AF" w:rsidRDefault="00DA17EC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25555.3-82 </w:t>
            </w:r>
          </w:p>
          <w:p w14:paraId="2BDDD505" w14:textId="77777777" w:rsidR="00DA17EC" w:rsidRPr="00E074AF" w:rsidRDefault="00DA17EC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762-2013</w:t>
            </w:r>
          </w:p>
          <w:p w14:paraId="7841F4BC" w14:textId="77777777" w:rsidR="00DA17EC" w:rsidRPr="00E074AF" w:rsidRDefault="00DA17EC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556BAEC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</w:tc>
        <w:tc>
          <w:tcPr>
            <w:tcW w:w="2552" w:type="dxa"/>
            <w:vMerge/>
          </w:tcPr>
          <w:p w14:paraId="3B4DB57E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2F3880BC" w14:textId="77777777" w:rsidR="00DA17EC" w:rsidRPr="00E074AF" w:rsidRDefault="00DA17EC" w:rsidP="00D44B6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572BA965" w14:textId="77777777" w:rsidTr="000E0EB3">
        <w:trPr>
          <w:trHeight w:val="149"/>
        </w:trPr>
        <w:tc>
          <w:tcPr>
            <w:tcW w:w="709" w:type="dxa"/>
          </w:tcPr>
          <w:p w14:paraId="58720D21" w14:textId="77777777" w:rsidR="00DA17EC" w:rsidRPr="00E074AF" w:rsidRDefault="00DA17EC" w:rsidP="00112841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14.20*</w:t>
            </w:r>
          </w:p>
        </w:tc>
        <w:tc>
          <w:tcPr>
            <w:tcW w:w="2977" w:type="dxa"/>
            <w:gridSpan w:val="2"/>
            <w:vMerge/>
          </w:tcPr>
          <w:p w14:paraId="2A6E8DD2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E437B2A" w14:textId="77777777" w:rsidR="00DA17EC" w:rsidRPr="00E074AF" w:rsidRDefault="00DA17EC" w:rsidP="0064309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08.149</w:t>
            </w:r>
          </w:p>
          <w:p w14:paraId="2DD8FE35" w14:textId="77777777" w:rsidR="00DA17EC" w:rsidRPr="00E074AF" w:rsidRDefault="00DA17EC" w:rsidP="00D44B6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08.149</w:t>
            </w:r>
          </w:p>
        </w:tc>
        <w:tc>
          <w:tcPr>
            <w:tcW w:w="3119" w:type="dxa"/>
          </w:tcPr>
          <w:p w14:paraId="789D0C25" w14:textId="77777777" w:rsidR="00DA17EC" w:rsidRPr="00E074AF" w:rsidRDefault="00DA17EC" w:rsidP="00D44B6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Сернистый ангидрид и его соли (диоксид серы)</w:t>
            </w:r>
          </w:p>
        </w:tc>
        <w:tc>
          <w:tcPr>
            <w:tcW w:w="3118" w:type="dxa"/>
          </w:tcPr>
          <w:p w14:paraId="3BE7DFED" w14:textId="77777777" w:rsidR="00DA17EC" w:rsidRPr="00E074AF" w:rsidRDefault="00DA17EC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25555.5-2014</w:t>
            </w:r>
          </w:p>
          <w:p w14:paraId="498663EF" w14:textId="77777777" w:rsidR="00DA17EC" w:rsidRPr="00E074AF" w:rsidRDefault="00DA17EC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3B4A3B0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</w:tc>
        <w:tc>
          <w:tcPr>
            <w:tcW w:w="2552" w:type="dxa"/>
            <w:vMerge/>
          </w:tcPr>
          <w:p w14:paraId="03F864F1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6B452865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1786AD22" w14:textId="77777777" w:rsidTr="000E0EB3">
        <w:trPr>
          <w:trHeight w:val="149"/>
        </w:trPr>
        <w:tc>
          <w:tcPr>
            <w:tcW w:w="709" w:type="dxa"/>
          </w:tcPr>
          <w:p w14:paraId="410E6786" w14:textId="77777777" w:rsidR="00DA17EC" w:rsidRPr="00E074AF" w:rsidRDefault="00DA17EC" w:rsidP="00112841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14.21*</w:t>
            </w:r>
          </w:p>
        </w:tc>
        <w:tc>
          <w:tcPr>
            <w:tcW w:w="2977" w:type="dxa"/>
            <w:gridSpan w:val="2"/>
            <w:vMerge w:val="restart"/>
          </w:tcPr>
          <w:p w14:paraId="60A665BB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Соковая продукция из фруктов и овощей</w:t>
            </w:r>
          </w:p>
        </w:tc>
        <w:tc>
          <w:tcPr>
            <w:tcW w:w="1559" w:type="dxa"/>
          </w:tcPr>
          <w:p w14:paraId="6A999FE8" w14:textId="77777777" w:rsidR="00DA17EC" w:rsidRPr="00E074AF" w:rsidRDefault="00DA17EC" w:rsidP="0064309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08.169</w:t>
            </w:r>
          </w:p>
          <w:p w14:paraId="2298737B" w14:textId="77777777" w:rsidR="00DA17EC" w:rsidRPr="00E074AF" w:rsidRDefault="00DA17EC" w:rsidP="0064309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08.169</w:t>
            </w:r>
          </w:p>
          <w:p w14:paraId="4D92F440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</w:tcPr>
          <w:p w14:paraId="19B1086E" w14:textId="77777777" w:rsidR="00DA17EC" w:rsidRPr="00E074AF" w:rsidRDefault="00DA17EC" w:rsidP="00D44B6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рН</w:t>
            </w:r>
          </w:p>
        </w:tc>
        <w:tc>
          <w:tcPr>
            <w:tcW w:w="3118" w:type="dxa"/>
          </w:tcPr>
          <w:p w14:paraId="379D1AE2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26188 -2016</w:t>
            </w:r>
          </w:p>
          <w:p w14:paraId="211D2F6A" w14:textId="77777777" w:rsidR="00DA17EC" w:rsidRPr="00E074AF" w:rsidRDefault="00DA17EC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7B0AAC7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</w:tc>
        <w:tc>
          <w:tcPr>
            <w:tcW w:w="2552" w:type="dxa"/>
            <w:vMerge/>
          </w:tcPr>
          <w:p w14:paraId="4F949A1D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12E93443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2AC6BF5B" w14:textId="77777777" w:rsidTr="000E0EB3">
        <w:trPr>
          <w:trHeight w:val="149"/>
        </w:trPr>
        <w:tc>
          <w:tcPr>
            <w:tcW w:w="709" w:type="dxa"/>
          </w:tcPr>
          <w:p w14:paraId="24ACAD12" w14:textId="77777777" w:rsidR="00DA17EC" w:rsidRPr="00E074AF" w:rsidRDefault="00DA17EC" w:rsidP="00112841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14.22*</w:t>
            </w:r>
          </w:p>
        </w:tc>
        <w:tc>
          <w:tcPr>
            <w:tcW w:w="2977" w:type="dxa"/>
            <w:gridSpan w:val="2"/>
            <w:vMerge/>
          </w:tcPr>
          <w:p w14:paraId="0F785C77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77FFB4D" w14:textId="77777777" w:rsidR="00DA17EC" w:rsidRPr="00E074AF" w:rsidRDefault="00DA17EC" w:rsidP="0064309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08.052</w:t>
            </w:r>
          </w:p>
          <w:p w14:paraId="23D88A0C" w14:textId="77777777" w:rsidR="00DA17EC" w:rsidRPr="00E074AF" w:rsidRDefault="00DA17EC" w:rsidP="0064309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08.052</w:t>
            </w:r>
          </w:p>
          <w:p w14:paraId="4534B65E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</w:tcPr>
          <w:p w14:paraId="1244FCFB" w14:textId="77777777" w:rsidR="00DA17EC" w:rsidRPr="00E074AF" w:rsidRDefault="00DA17EC" w:rsidP="00D44B6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</w:t>
            </w:r>
          </w:p>
          <w:p w14:paraId="7BA9F1F0" w14:textId="77777777" w:rsidR="00DA17EC" w:rsidRPr="00E074AF" w:rsidRDefault="00DA17EC" w:rsidP="00D44B6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примесей растительного происхождения</w:t>
            </w:r>
          </w:p>
        </w:tc>
        <w:tc>
          <w:tcPr>
            <w:tcW w:w="3118" w:type="dxa"/>
          </w:tcPr>
          <w:p w14:paraId="41B36C57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26323-2014</w:t>
            </w:r>
          </w:p>
          <w:p w14:paraId="1B500BAA" w14:textId="77777777" w:rsidR="00DA17EC" w:rsidRPr="00E074AF" w:rsidRDefault="00DA17EC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8DC4C3A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</w:tc>
        <w:tc>
          <w:tcPr>
            <w:tcW w:w="2552" w:type="dxa"/>
            <w:vMerge/>
          </w:tcPr>
          <w:p w14:paraId="6665343F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5392334C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2C8F17CF" w14:textId="77777777" w:rsidTr="000E0EB3">
        <w:trPr>
          <w:trHeight w:val="149"/>
        </w:trPr>
        <w:tc>
          <w:tcPr>
            <w:tcW w:w="709" w:type="dxa"/>
          </w:tcPr>
          <w:p w14:paraId="25A7CA3F" w14:textId="77777777" w:rsidR="00DA17EC" w:rsidRPr="00E074AF" w:rsidRDefault="00DA17EC" w:rsidP="00112841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14.23*</w:t>
            </w:r>
          </w:p>
        </w:tc>
        <w:tc>
          <w:tcPr>
            <w:tcW w:w="2977" w:type="dxa"/>
            <w:gridSpan w:val="2"/>
            <w:vMerge w:val="restart"/>
          </w:tcPr>
          <w:p w14:paraId="3106919A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Соковая продукция из фруктов и овощей</w:t>
            </w:r>
          </w:p>
        </w:tc>
        <w:tc>
          <w:tcPr>
            <w:tcW w:w="1559" w:type="dxa"/>
          </w:tcPr>
          <w:p w14:paraId="640C9C0E" w14:textId="77777777" w:rsidR="00DA17EC" w:rsidRPr="00E074AF" w:rsidRDefault="00DA17EC" w:rsidP="0064309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08.052</w:t>
            </w:r>
          </w:p>
          <w:p w14:paraId="52CBC07E" w14:textId="77777777" w:rsidR="00DA17EC" w:rsidRPr="00E074AF" w:rsidRDefault="00DA17EC" w:rsidP="00D44B6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08.052</w:t>
            </w:r>
          </w:p>
        </w:tc>
        <w:tc>
          <w:tcPr>
            <w:tcW w:w="3119" w:type="dxa"/>
          </w:tcPr>
          <w:p w14:paraId="6DA481D4" w14:textId="77777777" w:rsidR="00DA17EC" w:rsidRPr="00E074AF" w:rsidRDefault="00DA17EC" w:rsidP="00D44B6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сухих веществ или влаги</w:t>
            </w:r>
          </w:p>
        </w:tc>
        <w:tc>
          <w:tcPr>
            <w:tcW w:w="3118" w:type="dxa"/>
          </w:tcPr>
          <w:p w14:paraId="5B159CF9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28561-90    </w:t>
            </w:r>
          </w:p>
          <w:p w14:paraId="6733D924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33977-2016</w:t>
            </w:r>
          </w:p>
          <w:p w14:paraId="4B1E2E5E" w14:textId="77777777" w:rsidR="00DA17EC" w:rsidRPr="00E074AF" w:rsidRDefault="00DA17EC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5FE5A264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</w:tc>
        <w:tc>
          <w:tcPr>
            <w:tcW w:w="2552" w:type="dxa"/>
            <w:vMerge/>
          </w:tcPr>
          <w:p w14:paraId="0793B2CB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483ECEC4" w14:textId="77777777" w:rsidR="00DA17EC" w:rsidRPr="00E074AF" w:rsidRDefault="00DA17EC" w:rsidP="0035551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6A2092E3" w14:textId="77777777" w:rsidTr="000E0EB3">
        <w:trPr>
          <w:trHeight w:val="149"/>
        </w:trPr>
        <w:tc>
          <w:tcPr>
            <w:tcW w:w="709" w:type="dxa"/>
          </w:tcPr>
          <w:p w14:paraId="08913B8A" w14:textId="77777777" w:rsidR="00DA17EC" w:rsidRPr="00E074AF" w:rsidRDefault="00DA17EC" w:rsidP="00112841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14.24*</w:t>
            </w:r>
          </w:p>
        </w:tc>
        <w:tc>
          <w:tcPr>
            <w:tcW w:w="2977" w:type="dxa"/>
            <w:gridSpan w:val="2"/>
            <w:vMerge/>
          </w:tcPr>
          <w:p w14:paraId="46A5E0B8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4AAC689" w14:textId="77777777" w:rsidR="00DA17EC" w:rsidRPr="00E074AF" w:rsidRDefault="00DA17EC" w:rsidP="0064309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08.133</w:t>
            </w:r>
          </w:p>
          <w:p w14:paraId="068F71DB" w14:textId="77777777" w:rsidR="00DA17EC" w:rsidRPr="00E074AF" w:rsidRDefault="00DA17EC" w:rsidP="0064309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08.133</w:t>
            </w:r>
          </w:p>
          <w:p w14:paraId="480F8A3E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</w:tcPr>
          <w:p w14:paraId="17374265" w14:textId="77777777" w:rsidR="00DA17EC" w:rsidRPr="00E074AF" w:rsidRDefault="00DA17EC" w:rsidP="00D44B6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</w:t>
            </w:r>
          </w:p>
          <w:p w14:paraId="3DFAD650" w14:textId="77777777" w:rsidR="00DA17EC" w:rsidRPr="00E074AF" w:rsidRDefault="00DA17EC" w:rsidP="00D44B6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растворимых сухих веществ</w:t>
            </w:r>
          </w:p>
        </w:tc>
        <w:tc>
          <w:tcPr>
            <w:tcW w:w="3118" w:type="dxa"/>
          </w:tcPr>
          <w:p w14:paraId="5AFC88B0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2173-2013</w:t>
            </w:r>
          </w:p>
          <w:p w14:paraId="2514A8AC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ГОСТ Р 51433 – 2007   </w:t>
            </w:r>
          </w:p>
          <w:p w14:paraId="24979512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34128-2017</w:t>
            </w:r>
          </w:p>
          <w:p w14:paraId="663E8B0F" w14:textId="77777777" w:rsidR="00DA17EC" w:rsidRPr="00E074AF" w:rsidRDefault="00DA17EC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869AF25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</w:tc>
        <w:tc>
          <w:tcPr>
            <w:tcW w:w="2552" w:type="dxa"/>
            <w:vMerge/>
          </w:tcPr>
          <w:p w14:paraId="5970D91C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5945E9A0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579C0512" w14:textId="77777777" w:rsidTr="000E0EB3">
        <w:trPr>
          <w:trHeight w:val="149"/>
        </w:trPr>
        <w:tc>
          <w:tcPr>
            <w:tcW w:w="709" w:type="dxa"/>
          </w:tcPr>
          <w:p w14:paraId="7EB000A7" w14:textId="77777777" w:rsidR="00DA17EC" w:rsidRPr="00E074AF" w:rsidRDefault="00DA17EC" w:rsidP="00112841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14.25*</w:t>
            </w:r>
          </w:p>
        </w:tc>
        <w:tc>
          <w:tcPr>
            <w:tcW w:w="2977" w:type="dxa"/>
            <w:gridSpan w:val="2"/>
            <w:vMerge/>
          </w:tcPr>
          <w:p w14:paraId="4115FFFA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409F6A9" w14:textId="77777777" w:rsidR="00DA17EC" w:rsidRPr="00E074AF" w:rsidRDefault="00DA17EC" w:rsidP="0064309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08.169</w:t>
            </w:r>
          </w:p>
          <w:p w14:paraId="0D4866E6" w14:textId="77777777" w:rsidR="00DA17EC" w:rsidRPr="00E074AF" w:rsidRDefault="00DA17EC" w:rsidP="0064309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08.169</w:t>
            </w:r>
          </w:p>
          <w:p w14:paraId="2DA02D31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</w:tcPr>
          <w:p w14:paraId="74F28E02" w14:textId="77777777" w:rsidR="00DA17EC" w:rsidRPr="00E074AF" w:rsidRDefault="00DA17EC" w:rsidP="00D44B6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Формольное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число</w:t>
            </w:r>
          </w:p>
        </w:tc>
        <w:tc>
          <w:tcPr>
            <w:tcW w:w="3118" w:type="dxa"/>
          </w:tcPr>
          <w:p w14:paraId="183EE16F" w14:textId="77777777" w:rsidR="00DA17EC" w:rsidRPr="00E074AF" w:rsidRDefault="00DA17EC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  <w:tab w:val="left" w:pos="9435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ГОСТ Р 51122 – 2006</w:t>
            </w:r>
          </w:p>
          <w:p w14:paraId="3F5B18CB" w14:textId="77777777" w:rsidR="00DA17EC" w:rsidRPr="00E074AF" w:rsidRDefault="00DA17EC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4D309CD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</w:tc>
        <w:tc>
          <w:tcPr>
            <w:tcW w:w="2552" w:type="dxa"/>
            <w:vMerge w:val="restart"/>
          </w:tcPr>
          <w:p w14:paraId="4F2BC015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5C74D1D3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08A27096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5AC5D14E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985" w:type="dxa"/>
            <w:vMerge/>
          </w:tcPr>
          <w:p w14:paraId="71FB7A9E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1973B02C" w14:textId="77777777" w:rsidTr="000E0EB3">
        <w:trPr>
          <w:trHeight w:val="149"/>
        </w:trPr>
        <w:tc>
          <w:tcPr>
            <w:tcW w:w="709" w:type="dxa"/>
          </w:tcPr>
          <w:p w14:paraId="177B5F2E" w14:textId="77777777" w:rsidR="00DA17EC" w:rsidRPr="00E074AF" w:rsidRDefault="00DA17EC" w:rsidP="00D44B64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14.26*</w:t>
            </w:r>
          </w:p>
        </w:tc>
        <w:tc>
          <w:tcPr>
            <w:tcW w:w="2977" w:type="dxa"/>
            <w:gridSpan w:val="2"/>
            <w:vMerge/>
          </w:tcPr>
          <w:p w14:paraId="72FF20CE" w14:textId="77777777" w:rsidR="00DA17EC" w:rsidRPr="00E074AF" w:rsidRDefault="00DA17EC" w:rsidP="0035551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09A6869" w14:textId="77777777" w:rsidR="00DA17EC" w:rsidRPr="00E074AF" w:rsidRDefault="00DA17EC" w:rsidP="0064309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08.156</w:t>
            </w:r>
          </w:p>
          <w:p w14:paraId="7EA45B6F" w14:textId="77777777" w:rsidR="00DA17EC" w:rsidRPr="00E074AF" w:rsidRDefault="00DA17EC" w:rsidP="0064309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08.156</w:t>
            </w:r>
          </w:p>
          <w:p w14:paraId="0254A29F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</w:tcPr>
          <w:p w14:paraId="03EF5374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Общие каротиноиды и их фракционный состав</w:t>
            </w:r>
          </w:p>
        </w:tc>
        <w:tc>
          <w:tcPr>
            <w:tcW w:w="3118" w:type="dxa"/>
          </w:tcPr>
          <w:p w14:paraId="0F614AA2" w14:textId="77777777" w:rsidR="00DA17EC" w:rsidRPr="00E074AF" w:rsidRDefault="00DA17EC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  <w:tab w:val="left" w:pos="9435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ГОСТ Р 51443 – 2006</w:t>
            </w:r>
          </w:p>
          <w:p w14:paraId="2278E9E2" w14:textId="77777777" w:rsidR="00DA17EC" w:rsidRPr="00E074AF" w:rsidRDefault="00DA17EC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3B140CF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</w:tc>
        <w:tc>
          <w:tcPr>
            <w:tcW w:w="2552" w:type="dxa"/>
            <w:vMerge/>
          </w:tcPr>
          <w:p w14:paraId="120FFBCA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0A3B2128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67C33DF8" w14:textId="77777777" w:rsidTr="000E0EB3">
        <w:trPr>
          <w:trHeight w:val="149"/>
        </w:trPr>
        <w:tc>
          <w:tcPr>
            <w:tcW w:w="709" w:type="dxa"/>
          </w:tcPr>
          <w:p w14:paraId="063A3F66" w14:textId="77777777" w:rsidR="00DA17EC" w:rsidRPr="00E074AF" w:rsidRDefault="00DA17EC" w:rsidP="00D44B64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14.27*</w:t>
            </w:r>
          </w:p>
        </w:tc>
        <w:tc>
          <w:tcPr>
            <w:tcW w:w="2977" w:type="dxa"/>
            <w:gridSpan w:val="2"/>
          </w:tcPr>
          <w:p w14:paraId="039ED8C1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Соковая продукция из фруктов и овощей</w:t>
            </w:r>
          </w:p>
        </w:tc>
        <w:tc>
          <w:tcPr>
            <w:tcW w:w="1559" w:type="dxa"/>
          </w:tcPr>
          <w:p w14:paraId="7FEE11C7" w14:textId="77777777" w:rsidR="00DA17EC" w:rsidRPr="00E074AF" w:rsidRDefault="00DA17EC" w:rsidP="0064309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07.096</w:t>
            </w:r>
          </w:p>
          <w:p w14:paraId="6B2D078C" w14:textId="77777777" w:rsidR="00DA17EC" w:rsidRPr="00E074AF" w:rsidRDefault="00DA17EC" w:rsidP="005D64F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07.096</w:t>
            </w:r>
          </w:p>
        </w:tc>
        <w:tc>
          <w:tcPr>
            <w:tcW w:w="3119" w:type="dxa"/>
          </w:tcPr>
          <w:p w14:paraId="39877F05" w14:textId="77777777" w:rsidR="00DA17EC" w:rsidRPr="00E074AF" w:rsidRDefault="00DA17EC" w:rsidP="0081235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Качество измельчения</w:t>
            </w:r>
          </w:p>
          <w:p w14:paraId="1E20B1B8" w14:textId="77777777" w:rsidR="00DA17EC" w:rsidRPr="00E074AF" w:rsidRDefault="00DA17EC" w:rsidP="008123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674E9D95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24283-2014</w:t>
            </w:r>
          </w:p>
          <w:p w14:paraId="4E0050BE" w14:textId="77777777" w:rsidR="00DA17EC" w:rsidRPr="00E074AF" w:rsidRDefault="00DA17EC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D266D46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</w:tc>
        <w:tc>
          <w:tcPr>
            <w:tcW w:w="2552" w:type="dxa"/>
            <w:vMerge/>
          </w:tcPr>
          <w:p w14:paraId="463B17FB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6413D445" w14:textId="77777777" w:rsidR="00DA17EC" w:rsidRPr="00E074AF" w:rsidRDefault="00DA17EC" w:rsidP="005D64F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279E7AC9" w14:textId="77777777" w:rsidTr="000E0EB3">
        <w:trPr>
          <w:trHeight w:val="149"/>
        </w:trPr>
        <w:tc>
          <w:tcPr>
            <w:tcW w:w="709" w:type="dxa"/>
          </w:tcPr>
          <w:p w14:paraId="482D4A4E" w14:textId="77777777" w:rsidR="00DA17EC" w:rsidRPr="00E074AF" w:rsidRDefault="00DA17EC" w:rsidP="00D44B64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14.28*</w:t>
            </w:r>
          </w:p>
        </w:tc>
        <w:tc>
          <w:tcPr>
            <w:tcW w:w="2977" w:type="dxa"/>
            <w:gridSpan w:val="2"/>
            <w:vMerge w:val="restart"/>
          </w:tcPr>
          <w:p w14:paraId="0C886BCE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Соковая продукция из фруктов и овощей</w:t>
            </w:r>
          </w:p>
        </w:tc>
        <w:tc>
          <w:tcPr>
            <w:tcW w:w="1559" w:type="dxa"/>
          </w:tcPr>
          <w:p w14:paraId="689C6CAA" w14:textId="77777777" w:rsidR="00DA17EC" w:rsidRPr="00E074AF" w:rsidRDefault="00DA17EC" w:rsidP="0064309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08.032</w:t>
            </w:r>
          </w:p>
          <w:p w14:paraId="5401A3C0" w14:textId="77777777" w:rsidR="00DA17EC" w:rsidRPr="00E074AF" w:rsidRDefault="00DA17EC" w:rsidP="005D64F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08.032</w:t>
            </w:r>
          </w:p>
        </w:tc>
        <w:tc>
          <w:tcPr>
            <w:tcW w:w="3119" w:type="dxa"/>
          </w:tcPr>
          <w:p w14:paraId="5DF3EF77" w14:textId="77777777" w:rsidR="00DA17EC" w:rsidRPr="00E074AF" w:rsidRDefault="00DA17EC" w:rsidP="0081235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</w:t>
            </w:r>
          </w:p>
          <w:p w14:paraId="72368597" w14:textId="77777777" w:rsidR="00DA17EC" w:rsidRPr="00E074AF" w:rsidRDefault="00DA17EC" w:rsidP="00812352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калия, натрия, кальция, магния</w:t>
            </w:r>
          </w:p>
        </w:tc>
        <w:tc>
          <w:tcPr>
            <w:tcW w:w="3118" w:type="dxa"/>
          </w:tcPr>
          <w:p w14:paraId="30AFD822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ГОСТ Р 51429 – 2006</w:t>
            </w:r>
          </w:p>
          <w:p w14:paraId="650367F1" w14:textId="77777777" w:rsidR="00DA17EC" w:rsidRPr="00E074AF" w:rsidRDefault="00DA17EC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EB76F5A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</w:tc>
        <w:tc>
          <w:tcPr>
            <w:tcW w:w="2552" w:type="dxa"/>
            <w:vMerge/>
          </w:tcPr>
          <w:p w14:paraId="6E37B1A0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69A63079" w14:textId="77777777" w:rsidR="00DA17EC" w:rsidRPr="00E074AF" w:rsidRDefault="00DA17EC" w:rsidP="005D64F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04EFB869" w14:textId="77777777" w:rsidTr="000E0EB3">
        <w:trPr>
          <w:trHeight w:val="149"/>
        </w:trPr>
        <w:tc>
          <w:tcPr>
            <w:tcW w:w="709" w:type="dxa"/>
          </w:tcPr>
          <w:p w14:paraId="05D928EB" w14:textId="77777777" w:rsidR="00DA17EC" w:rsidRPr="00E074AF" w:rsidRDefault="00DA17EC" w:rsidP="00D44B64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14.29*</w:t>
            </w:r>
          </w:p>
        </w:tc>
        <w:tc>
          <w:tcPr>
            <w:tcW w:w="2977" w:type="dxa"/>
            <w:gridSpan w:val="2"/>
            <w:vMerge/>
          </w:tcPr>
          <w:p w14:paraId="7703862D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D3F5F23" w14:textId="77777777" w:rsidR="00DA17EC" w:rsidRPr="00E074AF" w:rsidRDefault="00DA17EC" w:rsidP="0064309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11.116</w:t>
            </w:r>
          </w:p>
          <w:p w14:paraId="6331A60B" w14:textId="77777777" w:rsidR="00DA17EC" w:rsidRPr="00E074AF" w:rsidRDefault="00DA17EC" w:rsidP="005D64F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11.116.</w:t>
            </w:r>
          </w:p>
        </w:tc>
        <w:tc>
          <w:tcPr>
            <w:tcW w:w="3119" w:type="dxa"/>
          </w:tcPr>
          <w:p w14:paraId="02BBD628" w14:textId="77777777" w:rsidR="00DA17EC" w:rsidRPr="00E074AF" w:rsidRDefault="00DA17EC" w:rsidP="0081235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Посторонние</w:t>
            </w:r>
          </w:p>
          <w:p w14:paraId="7B136E0E" w14:textId="77777777" w:rsidR="00DA17EC" w:rsidRPr="00E074AF" w:rsidRDefault="00DA17EC" w:rsidP="0081235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примеси</w:t>
            </w:r>
          </w:p>
          <w:p w14:paraId="337211C4" w14:textId="77777777" w:rsidR="00DA17EC" w:rsidRPr="00E074AF" w:rsidRDefault="00DA17EC" w:rsidP="008123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3A204E5E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829-2008</w:t>
            </w:r>
          </w:p>
          <w:p w14:paraId="046B2E8A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1449-2008</w:t>
            </w:r>
          </w:p>
          <w:p w14:paraId="1EE51510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1823-2008</w:t>
            </w:r>
          </w:p>
          <w:p w14:paraId="5565D1BD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1824-2008</w:t>
            </w:r>
          </w:p>
          <w:p w14:paraId="3E2C3213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1825-2008</w:t>
            </w:r>
          </w:p>
          <w:p w14:paraId="4089EAC1" w14:textId="77777777" w:rsidR="00DA17EC" w:rsidRPr="00E074AF" w:rsidRDefault="00DA17EC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5FFBE84" w14:textId="77777777" w:rsidR="00DA17EC" w:rsidRPr="00E074AF" w:rsidRDefault="00DA17EC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  <w:p w14:paraId="3F3C7D9C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др. документы на продукцию</w:t>
            </w:r>
          </w:p>
        </w:tc>
        <w:tc>
          <w:tcPr>
            <w:tcW w:w="2552" w:type="dxa"/>
            <w:vMerge/>
          </w:tcPr>
          <w:p w14:paraId="0EAB913B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66EF49D1" w14:textId="77777777" w:rsidR="00DA17EC" w:rsidRPr="00E074AF" w:rsidRDefault="00DA17EC" w:rsidP="005D64F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55C1C51F" w14:textId="77777777" w:rsidTr="000E0EB3">
        <w:trPr>
          <w:trHeight w:val="149"/>
        </w:trPr>
        <w:tc>
          <w:tcPr>
            <w:tcW w:w="709" w:type="dxa"/>
          </w:tcPr>
          <w:p w14:paraId="7B8253AE" w14:textId="77777777" w:rsidR="00DA17EC" w:rsidRPr="00E074AF" w:rsidRDefault="00DA17EC" w:rsidP="00D44B64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14.30*</w:t>
            </w:r>
          </w:p>
        </w:tc>
        <w:tc>
          <w:tcPr>
            <w:tcW w:w="2977" w:type="dxa"/>
            <w:gridSpan w:val="2"/>
            <w:vMerge/>
          </w:tcPr>
          <w:p w14:paraId="51D13B9D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2E8C42F" w14:textId="77777777" w:rsidR="00DA17EC" w:rsidRPr="00E074AF" w:rsidRDefault="00DA17EC" w:rsidP="0064309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08.149</w:t>
            </w:r>
          </w:p>
          <w:p w14:paraId="16BB2A39" w14:textId="77777777" w:rsidR="00DA17EC" w:rsidRPr="00E074AF" w:rsidRDefault="00DA17EC" w:rsidP="005D64F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08.149</w:t>
            </w:r>
          </w:p>
        </w:tc>
        <w:tc>
          <w:tcPr>
            <w:tcW w:w="3119" w:type="dxa"/>
          </w:tcPr>
          <w:p w14:paraId="254F9CCF" w14:textId="77777777" w:rsidR="00DA17EC" w:rsidRPr="00E074AF" w:rsidRDefault="00DA17EC" w:rsidP="0064309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</w:t>
            </w:r>
          </w:p>
          <w:p w14:paraId="7A3F6B57" w14:textId="77777777" w:rsidR="00DA17EC" w:rsidRPr="00E074AF" w:rsidRDefault="00DA17EC" w:rsidP="0064309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хлоридов</w:t>
            </w:r>
          </w:p>
          <w:p w14:paraId="6E05E702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737C220C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26186-84</w:t>
            </w:r>
          </w:p>
          <w:p w14:paraId="7C331CF8" w14:textId="77777777" w:rsidR="00DA17EC" w:rsidRPr="00E074AF" w:rsidRDefault="00DA17EC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FEB449D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</w:tc>
        <w:tc>
          <w:tcPr>
            <w:tcW w:w="2552" w:type="dxa"/>
            <w:vMerge/>
          </w:tcPr>
          <w:p w14:paraId="0FB411E1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0A1EAC39" w14:textId="77777777" w:rsidR="00DA17EC" w:rsidRPr="00E074AF" w:rsidRDefault="00DA17EC" w:rsidP="005D64F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4EB42977" w14:textId="77777777" w:rsidTr="000E0EB3">
        <w:trPr>
          <w:trHeight w:val="149"/>
        </w:trPr>
        <w:tc>
          <w:tcPr>
            <w:tcW w:w="709" w:type="dxa"/>
          </w:tcPr>
          <w:p w14:paraId="05B41BDE" w14:textId="77777777" w:rsidR="00DA17EC" w:rsidRPr="00E074AF" w:rsidRDefault="00DA17EC" w:rsidP="00D44B64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14.31*</w:t>
            </w:r>
          </w:p>
        </w:tc>
        <w:tc>
          <w:tcPr>
            <w:tcW w:w="2977" w:type="dxa"/>
            <w:gridSpan w:val="2"/>
            <w:vMerge/>
          </w:tcPr>
          <w:p w14:paraId="699DD2D0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6AD541F" w14:textId="77777777" w:rsidR="00DA17EC" w:rsidRPr="00E074AF" w:rsidRDefault="00DA17EC" w:rsidP="0064309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08.118</w:t>
            </w:r>
          </w:p>
          <w:p w14:paraId="22810BF2" w14:textId="77777777" w:rsidR="00DA17EC" w:rsidRPr="00E074AF" w:rsidRDefault="00DA17EC" w:rsidP="005D64F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08.118</w:t>
            </w:r>
          </w:p>
        </w:tc>
        <w:tc>
          <w:tcPr>
            <w:tcW w:w="3119" w:type="dxa"/>
          </w:tcPr>
          <w:p w14:paraId="4BB3FEDB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Относительная плотность</w:t>
            </w:r>
          </w:p>
        </w:tc>
        <w:tc>
          <w:tcPr>
            <w:tcW w:w="3118" w:type="dxa"/>
          </w:tcPr>
          <w:p w14:paraId="5344FD63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ГОСТ Р 51431-2006</w:t>
            </w:r>
          </w:p>
          <w:p w14:paraId="18B9930A" w14:textId="77777777" w:rsidR="00DA17EC" w:rsidRPr="00E074AF" w:rsidRDefault="00DA17EC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24A9278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ГОСТ 26671-2014</w:t>
            </w:r>
          </w:p>
        </w:tc>
        <w:tc>
          <w:tcPr>
            <w:tcW w:w="2552" w:type="dxa"/>
            <w:vMerge/>
          </w:tcPr>
          <w:p w14:paraId="21E1C30A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6D040802" w14:textId="77777777" w:rsidR="00DA17EC" w:rsidRPr="00E074AF" w:rsidRDefault="00DA17EC" w:rsidP="005D64F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2D4BE046" w14:textId="77777777" w:rsidTr="000E0EB3">
        <w:trPr>
          <w:trHeight w:val="149"/>
        </w:trPr>
        <w:tc>
          <w:tcPr>
            <w:tcW w:w="709" w:type="dxa"/>
          </w:tcPr>
          <w:p w14:paraId="70A79411" w14:textId="77777777" w:rsidR="00DA17EC" w:rsidRPr="00E074AF" w:rsidRDefault="00DA17EC" w:rsidP="00D44B64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14.32*</w:t>
            </w:r>
          </w:p>
        </w:tc>
        <w:tc>
          <w:tcPr>
            <w:tcW w:w="2977" w:type="dxa"/>
            <w:gridSpan w:val="2"/>
            <w:vMerge/>
          </w:tcPr>
          <w:p w14:paraId="67E84835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5271928" w14:textId="77777777" w:rsidR="00DA17EC" w:rsidRPr="00E074AF" w:rsidRDefault="00DA17EC" w:rsidP="0064309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08.149</w:t>
            </w:r>
          </w:p>
          <w:p w14:paraId="57FCEFB1" w14:textId="77777777" w:rsidR="00DA17EC" w:rsidRPr="00E074AF" w:rsidRDefault="00DA17EC" w:rsidP="005D64F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08.149</w:t>
            </w:r>
          </w:p>
        </w:tc>
        <w:tc>
          <w:tcPr>
            <w:tcW w:w="3119" w:type="dxa"/>
          </w:tcPr>
          <w:p w14:paraId="1D84432D" w14:textId="77777777" w:rsidR="00DA17EC" w:rsidRPr="00E074AF" w:rsidRDefault="00DA17EC" w:rsidP="0064309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</w:t>
            </w:r>
          </w:p>
          <w:p w14:paraId="7611E212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кислоты аскорбиновой</w:t>
            </w:r>
          </w:p>
        </w:tc>
        <w:tc>
          <w:tcPr>
            <w:tcW w:w="3118" w:type="dxa"/>
          </w:tcPr>
          <w:p w14:paraId="271ACCBE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24556-89</w:t>
            </w:r>
          </w:p>
          <w:p w14:paraId="4A2D66C5" w14:textId="77777777" w:rsidR="00DA17EC" w:rsidRPr="00E074AF" w:rsidRDefault="00DA17EC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ACC73ED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</w:tc>
        <w:tc>
          <w:tcPr>
            <w:tcW w:w="2552" w:type="dxa"/>
            <w:vMerge/>
          </w:tcPr>
          <w:p w14:paraId="20881534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1FA23805" w14:textId="77777777" w:rsidR="00DA17EC" w:rsidRPr="00E074AF" w:rsidRDefault="00DA17EC" w:rsidP="005D64F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7E80662B" w14:textId="77777777" w:rsidTr="000E0EB3">
        <w:trPr>
          <w:trHeight w:val="149"/>
        </w:trPr>
        <w:tc>
          <w:tcPr>
            <w:tcW w:w="709" w:type="dxa"/>
          </w:tcPr>
          <w:p w14:paraId="52E7A9B5" w14:textId="77777777" w:rsidR="00DA17EC" w:rsidRPr="00E074AF" w:rsidRDefault="00DA17EC" w:rsidP="00D44B64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14.33*</w:t>
            </w:r>
          </w:p>
        </w:tc>
        <w:tc>
          <w:tcPr>
            <w:tcW w:w="2977" w:type="dxa"/>
            <w:gridSpan w:val="2"/>
            <w:vMerge/>
          </w:tcPr>
          <w:p w14:paraId="1C665B26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DC384D8" w14:textId="77777777" w:rsidR="00DA17EC" w:rsidRPr="00E074AF" w:rsidRDefault="00DA17EC" w:rsidP="0064309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08.169</w:t>
            </w:r>
          </w:p>
          <w:p w14:paraId="70CC033F" w14:textId="77777777" w:rsidR="00DA17EC" w:rsidRPr="00E074AF" w:rsidRDefault="00DA17EC" w:rsidP="0064309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08.149</w:t>
            </w:r>
          </w:p>
          <w:p w14:paraId="5DA56B3D" w14:textId="77777777" w:rsidR="00DA17EC" w:rsidRPr="00E074AF" w:rsidRDefault="00DA17EC" w:rsidP="0064309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08.169</w:t>
            </w:r>
          </w:p>
          <w:p w14:paraId="2E0FFDF8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08.149</w:t>
            </w:r>
          </w:p>
        </w:tc>
        <w:tc>
          <w:tcPr>
            <w:tcW w:w="3119" w:type="dxa"/>
          </w:tcPr>
          <w:p w14:paraId="368EE1C5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Кислотность</w:t>
            </w:r>
          </w:p>
        </w:tc>
        <w:tc>
          <w:tcPr>
            <w:tcW w:w="3118" w:type="dxa"/>
          </w:tcPr>
          <w:p w14:paraId="227811C5" w14:textId="77777777" w:rsidR="00DA17EC" w:rsidRPr="00E074AF" w:rsidRDefault="00DA17EC" w:rsidP="00083A51">
            <w:pPr>
              <w:pStyle w:val="a3"/>
              <w:rPr>
                <w:lang w:val="ru-RU"/>
              </w:rPr>
            </w:pPr>
            <w:r w:rsidRPr="00E074AF">
              <w:rPr>
                <w:lang w:val="ru-RU"/>
              </w:rPr>
              <w:t>ГОСТ 34127-2017</w:t>
            </w:r>
          </w:p>
          <w:p w14:paraId="734E65D1" w14:textId="77777777" w:rsidR="00DA17EC" w:rsidRPr="00E074AF" w:rsidRDefault="00DA17EC" w:rsidP="00083A51">
            <w:pPr>
              <w:pStyle w:val="a3"/>
              <w:rPr>
                <w:lang w:val="ru-RU"/>
              </w:rPr>
            </w:pPr>
            <w:r w:rsidRPr="00E074AF">
              <w:rPr>
                <w:lang w:val="ru-RU"/>
              </w:rPr>
              <w:t xml:space="preserve">ГОСТ </w:t>
            </w:r>
            <w:r w:rsidRPr="00E074AF">
              <w:t>ISO</w:t>
            </w:r>
            <w:r w:rsidRPr="00E074AF">
              <w:rPr>
                <w:lang w:val="ru-RU"/>
              </w:rPr>
              <w:t xml:space="preserve"> 750-2013 п. 7.2</w:t>
            </w:r>
          </w:p>
          <w:p w14:paraId="21A4E60F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ГОСТ Р 51434-2006</w:t>
            </w:r>
          </w:p>
          <w:p w14:paraId="4E1A8CEA" w14:textId="77777777" w:rsidR="00DA17EC" w:rsidRPr="00E074AF" w:rsidRDefault="00DA17EC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B9CC113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</w:tc>
        <w:tc>
          <w:tcPr>
            <w:tcW w:w="2552" w:type="dxa"/>
            <w:vMerge/>
          </w:tcPr>
          <w:p w14:paraId="77A7EE75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007408C0" w14:textId="77777777" w:rsidR="00DA17EC" w:rsidRPr="00E074AF" w:rsidRDefault="00DA17EC" w:rsidP="005D64F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4EBFB50E" w14:textId="77777777" w:rsidTr="000E0EB3">
        <w:trPr>
          <w:trHeight w:val="149"/>
        </w:trPr>
        <w:tc>
          <w:tcPr>
            <w:tcW w:w="709" w:type="dxa"/>
          </w:tcPr>
          <w:p w14:paraId="1EDC7736" w14:textId="77777777" w:rsidR="00DA17EC" w:rsidRPr="00E074AF" w:rsidRDefault="00DA17EC" w:rsidP="00D44B64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14.34*</w:t>
            </w:r>
          </w:p>
        </w:tc>
        <w:tc>
          <w:tcPr>
            <w:tcW w:w="2977" w:type="dxa"/>
            <w:gridSpan w:val="2"/>
            <w:vMerge w:val="restart"/>
          </w:tcPr>
          <w:p w14:paraId="0AD60DBD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Соковая продукция из фруктов и овощей</w:t>
            </w:r>
          </w:p>
        </w:tc>
        <w:tc>
          <w:tcPr>
            <w:tcW w:w="1559" w:type="dxa"/>
          </w:tcPr>
          <w:p w14:paraId="50D9CB33" w14:textId="77777777" w:rsidR="00DA17EC" w:rsidRPr="00E074AF" w:rsidRDefault="00DA17EC" w:rsidP="0064309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08.158</w:t>
            </w:r>
          </w:p>
          <w:p w14:paraId="4E553E91" w14:textId="77777777" w:rsidR="00DA17EC" w:rsidRPr="00E074AF" w:rsidRDefault="00DA17EC" w:rsidP="005D64F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08.158</w:t>
            </w:r>
          </w:p>
        </w:tc>
        <w:tc>
          <w:tcPr>
            <w:tcW w:w="3119" w:type="dxa"/>
          </w:tcPr>
          <w:p w14:paraId="374E0EC0" w14:textId="77777777" w:rsidR="00DA17EC" w:rsidRPr="00E074AF" w:rsidRDefault="00DA17EC" w:rsidP="002028C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Хлорорганические пестициды</w:t>
            </w:r>
          </w:p>
          <w:p w14:paraId="4898BFEE" w14:textId="77777777" w:rsidR="00DA17EC" w:rsidRPr="00E074AF" w:rsidRDefault="00DA17EC" w:rsidP="002028C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ГХЦГ (α-, β-, γ-изомеры)</w:t>
            </w:r>
          </w:p>
          <w:p w14:paraId="2707E1AF" w14:textId="77777777" w:rsidR="00DA17EC" w:rsidRPr="00E074AF" w:rsidRDefault="00DA17EC" w:rsidP="002028C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ДДТ и его метаболиты</w:t>
            </w:r>
          </w:p>
        </w:tc>
        <w:tc>
          <w:tcPr>
            <w:tcW w:w="3118" w:type="dxa"/>
          </w:tcPr>
          <w:p w14:paraId="7469B057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30349-96</w:t>
            </w:r>
          </w:p>
          <w:p w14:paraId="159EFB89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Пробоподготовка </w:t>
            </w:r>
          </w:p>
          <w:p w14:paraId="0F24690D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02DEC6A2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30349-96 п. 3</w:t>
            </w:r>
          </w:p>
        </w:tc>
        <w:tc>
          <w:tcPr>
            <w:tcW w:w="2552" w:type="dxa"/>
            <w:vMerge w:val="restart"/>
          </w:tcPr>
          <w:p w14:paraId="3776DD17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660C8396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0921063C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52F8DF1F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985" w:type="dxa"/>
          </w:tcPr>
          <w:p w14:paraId="3094925D" w14:textId="77777777" w:rsidR="00DA17EC" w:rsidRPr="00E074AF" w:rsidRDefault="00DA17EC" w:rsidP="005D64F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68E796E5" w14:textId="77777777" w:rsidTr="000E0EB3">
        <w:trPr>
          <w:trHeight w:val="149"/>
        </w:trPr>
        <w:tc>
          <w:tcPr>
            <w:tcW w:w="709" w:type="dxa"/>
          </w:tcPr>
          <w:p w14:paraId="2B91A790" w14:textId="77777777" w:rsidR="00DA17EC" w:rsidRPr="00E074AF" w:rsidRDefault="00DA17EC" w:rsidP="00D44B64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14.35*</w:t>
            </w:r>
          </w:p>
        </w:tc>
        <w:tc>
          <w:tcPr>
            <w:tcW w:w="2977" w:type="dxa"/>
            <w:gridSpan w:val="2"/>
            <w:vMerge/>
          </w:tcPr>
          <w:p w14:paraId="0DD6121D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68818AFF" w14:textId="77777777" w:rsidR="00DA17EC" w:rsidRPr="00E074AF" w:rsidRDefault="00DA17EC" w:rsidP="0064309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08.156</w:t>
            </w:r>
          </w:p>
          <w:p w14:paraId="4CBE35C6" w14:textId="77777777" w:rsidR="00DA17EC" w:rsidRPr="00E074AF" w:rsidRDefault="00DA17EC" w:rsidP="005D64F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08.156</w:t>
            </w:r>
          </w:p>
          <w:p w14:paraId="3821BE4D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</w:tcPr>
          <w:p w14:paraId="018E73DB" w14:textId="77777777" w:rsidR="00DA17EC" w:rsidRPr="00E074AF" w:rsidRDefault="00DA17EC" w:rsidP="002028C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</w:t>
            </w:r>
          </w:p>
          <w:p w14:paraId="50FF50E7" w14:textId="77777777" w:rsidR="00DA17EC" w:rsidRPr="00E074AF" w:rsidRDefault="00DA17EC" w:rsidP="002028C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уксусной кислоты          (ацетат)</w:t>
            </w:r>
          </w:p>
        </w:tc>
        <w:tc>
          <w:tcPr>
            <w:tcW w:w="3118" w:type="dxa"/>
          </w:tcPr>
          <w:p w14:paraId="6DCF9E89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ГОСТ Р 51441-2007</w:t>
            </w:r>
          </w:p>
          <w:p w14:paraId="5101D34C" w14:textId="77777777" w:rsidR="00DA17EC" w:rsidRPr="00E074AF" w:rsidRDefault="00DA17EC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E13E93E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</w:tc>
        <w:tc>
          <w:tcPr>
            <w:tcW w:w="2552" w:type="dxa"/>
            <w:vMerge/>
          </w:tcPr>
          <w:p w14:paraId="6CE7D92B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15834B2C" w14:textId="77777777" w:rsidR="00DA17EC" w:rsidRPr="00E074AF" w:rsidRDefault="00DA17EC" w:rsidP="005D64F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61497312" w14:textId="77777777" w:rsidTr="000E0EB3">
        <w:trPr>
          <w:trHeight w:val="149"/>
        </w:trPr>
        <w:tc>
          <w:tcPr>
            <w:tcW w:w="709" w:type="dxa"/>
          </w:tcPr>
          <w:p w14:paraId="1794CD13" w14:textId="77777777" w:rsidR="00DA17EC" w:rsidRPr="00E074AF" w:rsidRDefault="00DA17EC" w:rsidP="00D44B64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14.36*</w:t>
            </w:r>
          </w:p>
        </w:tc>
        <w:tc>
          <w:tcPr>
            <w:tcW w:w="2977" w:type="dxa"/>
            <w:gridSpan w:val="2"/>
            <w:vMerge/>
          </w:tcPr>
          <w:p w14:paraId="428C0B5F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119D2191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541D7A49" w14:textId="77777777" w:rsidR="00DA17EC" w:rsidRPr="00E074AF" w:rsidRDefault="00DA17EC" w:rsidP="002028C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</w:t>
            </w:r>
          </w:p>
          <w:p w14:paraId="09E92EB8" w14:textId="77777777" w:rsidR="00DA17EC" w:rsidRPr="00E074AF" w:rsidRDefault="00DA17EC" w:rsidP="002028C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D</w:t>
            </w:r>
            <w:r w:rsidRPr="00E074AF">
              <w:rPr>
                <w:rFonts w:ascii="Times New Roman" w:hAnsi="Times New Roman" w:cs="Times New Roman"/>
              </w:rPr>
              <w:t xml:space="preserve"> и </w:t>
            </w:r>
            <w:r w:rsidRPr="00E074AF">
              <w:rPr>
                <w:rFonts w:ascii="Times New Roman" w:hAnsi="Times New Roman" w:cs="Times New Roman"/>
                <w:lang w:val="en-US"/>
              </w:rPr>
              <w:t>L</w:t>
            </w:r>
            <w:r w:rsidRPr="00E074AF">
              <w:rPr>
                <w:rFonts w:ascii="Times New Roman" w:hAnsi="Times New Roman" w:cs="Times New Roman"/>
              </w:rPr>
              <w:t>-молочной                     кислоты</w:t>
            </w:r>
          </w:p>
        </w:tc>
        <w:tc>
          <w:tcPr>
            <w:tcW w:w="3118" w:type="dxa"/>
          </w:tcPr>
          <w:p w14:paraId="51B20768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</w:t>
            </w:r>
            <w:r w:rsidRPr="00E074AF">
              <w:rPr>
                <w:rFonts w:ascii="Times New Roman" w:hAnsi="Times New Roman" w:cs="Times New Roman"/>
                <w:lang w:val="en-US"/>
              </w:rPr>
              <w:t>EN</w:t>
            </w:r>
            <w:r w:rsidRPr="00E074AF">
              <w:rPr>
                <w:rFonts w:ascii="Times New Roman" w:hAnsi="Times New Roman" w:cs="Times New Roman"/>
              </w:rPr>
              <w:t xml:space="preserve"> 12631-2007</w:t>
            </w:r>
          </w:p>
          <w:p w14:paraId="35D31452" w14:textId="77777777" w:rsidR="00DA17EC" w:rsidRPr="00E074AF" w:rsidRDefault="00DA17EC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DBF6B12" w14:textId="77777777" w:rsidR="00DA17EC" w:rsidRPr="00E074AF" w:rsidRDefault="00DA17EC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</w:tc>
        <w:tc>
          <w:tcPr>
            <w:tcW w:w="2552" w:type="dxa"/>
            <w:vMerge/>
          </w:tcPr>
          <w:p w14:paraId="337B9736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2764CE42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0C295F37" w14:textId="77777777" w:rsidTr="000E0EB3">
        <w:trPr>
          <w:trHeight w:val="149"/>
        </w:trPr>
        <w:tc>
          <w:tcPr>
            <w:tcW w:w="709" w:type="dxa"/>
          </w:tcPr>
          <w:p w14:paraId="59D0631D" w14:textId="77777777" w:rsidR="00DA17EC" w:rsidRPr="00E074AF" w:rsidRDefault="00DA17EC" w:rsidP="002028CC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14.37*</w:t>
            </w:r>
          </w:p>
        </w:tc>
        <w:tc>
          <w:tcPr>
            <w:tcW w:w="2977" w:type="dxa"/>
            <w:gridSpan w:val="2"/>
            <w:vMerge w:val="restart"/>
          </w:tcPr>
          <w:p w14:paraId="2A7726C1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Соковая продукция из фруктов и овощей</w:t>
            </w:r>
          </w:p>
        </w:tc>
        <w:tc>
          <w:tcPr>
            <w:tcW w:w="1559" w:type="dxa"/>
            <w:vMerge w:val="restart"/>
          </w:tcPr>
          <w:p w14:paraId="38167E13" w14:textId="77777777" w:rsidR="00DA17EC" w:rsidRPr="00E074AF" w:rsidRDefault="00DA17EC" w:rsidP="003639A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08.156</w:t>
            </w:r>
          </w:p>
          <w:p w14:paraId="51EF6F13" w14:textId="77777777" w:rsidR="00DA17EC" w:rsidRPr="00E074AF" w:rsidRDefault="00DA17EC" w:rsidP="003639A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08.159</w:t>
            </w:r>
          </w:p>
          <w:p w14:paraId="69851360" w14:textId="77777777" w:rsidR="00DA17EC" w:rsidRPr="00E074AF" w:rsidRDefault="00DA17EC" w:rsidP="003639A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08.156</w:t>
            </w:r>
          </w:p>
          <w:p w14:paraId="31454429" w14:textId="77777777" w:rsidR="00DA17EC" w:rsidRPr="00E074AF" w:rsidRDefault="00DA17EC" w:rsidP="003639A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08.159</w:t>
            </w:r>
          </w:p>
          <w:p w14:paraId="49549D27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4E1DCD37" w14:textId="77777777" w:rsidR="00DA17EC" w:rsidRPr="00E074AF" w:rsidRDefault="00DA17EC" w:rsidP="003639A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68568DF8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5B915EE0" w14:textId="77777777" w:rsidR="00DA17EC" w:rsidRPr="00E074AF" w:rsidRDefault="00DA17EC" w:rsidP="002028C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</w:t>
            </w:r>
          </w:p>
          <w:p w14:paraId="72F193E9" w14:textId="77777777" w:rsidR="00DA17EC" w:rsidRPr="00E074AF" w:rsidRDefault="00DA17EC" w:rsidP="002028C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бензойной кислоты и ее солей</w:t>
            </w:r>
          </w:p>
        </w:tc>
        <w:tc>
          <w:tcPr>
            <w:tcW w:w="3118" w:type="dxa"/>
          </w:tcPr>
          <w:p w14:paraId="38C437FF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1181-99</w:t>
            </w:r>
          </w:p>
          <w:p w14:paraId="5AA51045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28467-90</w:t>
            </w:r>
          </w:p>
          <w:p w14:paraId="096E10B8" w14:textId="77777777" w:rsidR="00DA17EC" w:rsidRPr="00E074AF" w:rsidRDefault="00DA17EC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5E841AAA" w14:textId="77777777" w:rsidR="00DA17EC" w:rsidRPr="00E074AF" w:rsidRDefault="00DA17EC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  <w:p w14:paraId="0CFFD1F7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806-98</w:t>
            </w:r>
          </w:p>
          <w:p w14:paraId="4D269AEA" w14:textId="77777777" w:rsidR="00DA17EC" w:rsidRPr="00E074AF" w:rsidRDefault="00DA17EC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5D11E6F6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806-98 п.7.5</w:t>
            </w:r>
          </w:p>
        </w:tc>
        <w:tc>
          <w:tcPr>
            <w:tcW w:w="2552" w:type="dxa"/>
            <w:vMerge/>
          </w:tcPr>
          <w:p w14:paraId="12D6510C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42EFFF7E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0E3A00B0" w14:textId="77777777" w:rsidTr="000E0EB3">
        <w:trPr>
          <w:trHeight w:val="149"/>
        </w:trPr>
        <w:tc>
          <w:tcPr>
            <w:tcW w:w="709" w:type="dxa"/>
          </w:tcPr>
          <w:p w14:paraId="2A367DAD" w14:textId="77777777" w:rsidR="00DA17EC" w:rsidRPr="00E074AF" w:rsidRDefault="00DA17EC" w:rsidP="002028CC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14.38*</w:t>
            </w:r>
          </w:p>
        </w:tc>
        <w:tc>
          <w:tcPr>
            <w:tcW w:w="2977" w:type="dxa"/>
            <w:gridSpan w:val="2"/>
            <w:vMerge/>
          </w:tcPr>
          <w:p w14:paraId="07800E46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56B03E4A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425272D3" w14:textId="77777777" w:rsidR="00DA17EC" w:rsidRPr="00E074AF" w:rsidRDefault="00DA17EC" w:rsidP="002028C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700BEF9A" w14:textId="77777777" w:rsidR="00DA17EC" w:rsidRPr="00E074AF" w:rsidRDefault="00DA17EC" w:rsidP="002028C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сорбиновой кислоты и ее солей</w:t>
            </w:r>
          </w:p>
        </w:tc>
        <w:tc>
          <w:tcPr>
            <w:tcW w:w="3118" w:type="dxa"/>
          </w:tcPr>
          <w:p w14:paraId="14F3D6D1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1181-99</w:t>
            </w:r>
          </w:p>
          <w:p w14:paraId="6984CABE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26181-84</w:t>
            </w:r>
          </w:p>
          <w:p w14:paraId="2662CB6B" w14:textId="77777777" w:rsidR="00DA17EC" w:rsidRPr="00E074AF" w:rsidRDefault="00DA17EC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7228D08" w14:textId="77777777" w:rsidR="00DA17EC" w:rsidRPr="00E074AF" w:rsidRDefault="00DA17EC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  <w:p w14:paraId="4389387C" w14:textId="77777777" w:rsidR="00DA17EC" w:rsidRPr="00E074AF" w:rsidRDefault="00DA17EC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806-98</w:t>
            </w:r>
          </w:p>
          <w:p w14:paraId="0248B8F4" w14:textId="77777777" w:rsidR="00DA17EC" w:rsidRPr="00E074AF" w:rsidRDefault="00DA17EC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AEC1C31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806-98 п 7.5</w:t>
            </w:r>
          </w:p>
        </w:tc>
        <w:tc>
          <w:tcPr>
            <w:tcW w:w="2552" w:type="dxa"/>
            <w:vMerge/>
          </w:tcPr>
          <w:p w14:paraId="0F025C72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68A14752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7B0EB8DF" w14:textId="77777777" w:rsidTr="000E0EB3">
        <w:trPr>
          <w:trHeight w:val="1798"/>
        </w:trPr>
        <w:tc>
          <w:tcPr>
            <w:tcW w:w="709" w:type="dxa"/>
          </w:tcPr>
          <w:p w14:paraId="623928FE" w14:textId="77777777" w:rsidR="00DA17EC" w:rsidRPr="00E074AF" w:rsidRDefault="00DA17EC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14.39*</w:t>
            </w:r>
          </w:p>
        </w:tc>
        <w:tc>
          <w:tcPr>
            <w:tcW w:w="2977" w:type="dxa"/>
            <w:gridSpan w:val="2"/>
          </w:tcPr>
          <w:p w14:paraId="45E675EF" w14:textId="77777777" w:rsidR="00DA17EC" w:rsidRPr="00E074AF" w:rsidRDefault="00DA17EC" w:rsidP="003639A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Соковая продукция из фруктов и овощей</w:t>
            </w:r>
          </w:p>
          <w:p w14:paraId="35472D9D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06ADA712" w14:textId="77777777" w:rsidR="00DA17EC" w:rsidRPr="00E074AF" w:rsidRDefault="00DA17EC" w:rsidP="003639A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01.086</w:t>
            </w:r>
          </w:p>
          <w:p w14:paraId="4EEF1882" w14:textId="77777777" w:rsidR="00DA17EC" w:rsidRPr="00E074AF" w:rsidRDefault="00DA17EC" w:rsidP="003639A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01.086</w:t>
            </w:r>
          </w:p>
          <w:p w14:paraId="458C0B31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</w:tcPr>
          <w:p w14:paraId="28963A15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Промышленная стерильность.</w:t>
            </w:r>
          </w:p>
          <w:p w14:paraId="263F04F5" w14:textId="77777777" w:rsidR="00DA17EC" w:rsidRPr="00E074AF" w:rsidRDefault="00DA17EC" w:rsidP="002F28D5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Спорообразующие (газообразующие и /или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негазообразующие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) мезофильные аэробные и факультативно-анаэробные микроорганизмы, в том числе </w:t>
            </w:r>
            <w:r w:rsidRPr="00E074AF">
              <w:rPr>
                <w:rFonts w:ascii="Times New Roman" w:hAnsi="Times New Roman" w:cs="Times New Roman"/>
                <w:lang w:val="en-US"/>
              </w:rPr>
              <w:t>B</w:t>
            </w:r>
            <w:r w:rsidRPr="00E074AF">
              <w:rPr>
                <w:rFonts w:ascii="Times New Roman" w:hAnsi="Times New Roman" w:cs="Times New Roman"/>
              </w:rPr>
              <w:t xml:space="preserve">. </w:t>
            </w:r>
            <w:r w:rsidRPr="00E074AF">
              <w:rPr>
                <w:rFonts w:ascii="Times New Roman" w:hAnsi="Times New Roman" w:cs="Times New Roman"/>
                <w:lang w:val="en-US"/>
              </w:rPr>
              <w:t>Cereus</w:t>
            </w:r>
            <w:r w:rsidRPr="00E074AF">
              <w:rPr>
                <w:rFonts w:ascii="Times New Roman" w:hAnsi="Times New Roman" w:cs="Times New Roman"/>
              </w:rPr>
              <w:t xml:space="preserve">, </w:t>
            </w:r>
            <w:r w:rsidRPr="00E074AF">
              <w:rPr>
                <w:rFonts w:ascii="Times New Roman" w:hAnsi="Times New Roman" w:cs="Times New Roman"/>
                <w:lang w:val="en-US"/>
              </w:rPr>
              <w:t>B</w:t>
            </w:r>
            <w:r w:rsidRPr="00E074A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Polymyxa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</w:t>
            </w:r>
            <w:r w:rsidRPr="00E074AF">
              <w:rPr>
                <w:rFonts w:ascii="Times New Roman" w:hAnsi="Times New Roman" w:cs="Times New Roman"/>
                <w:lang w:val="en-US"/>
              </w:rPr>
              <w:t>B</w:t>
            </w:r>
            <w:r w:rsidRPr="00E074AF">
              <w:rPr>
                <w:rFonts w:ascii="Times New Roman" w:hAnsi="Times New Roman" w:cs="Times New Roman"/>
              </w:rPr>
              <w:t xml:space="preserve">. </w:t>
            </w:r>
            <w:r w:rsidRPr="00E074AF">
              <w:rPr>
                <w:rFonts w:ascii="Times New Roman" w:hAnsi="Times New Roman" w:cs="Times New Roman"/>
                <w:lang w:val="en-US"/>
              </w:rPr>
              <w:t>B</w:t>
            </w:r>
            <w:r w:rsidRPr="00E074AF">
              <w:rPr>
                <w:rFonts w:ascii="Times New Roman" w:hAnsi="Times New Roman" w:cs="Times New Roman"/>
              </w:rPr>
              <w:t xml:space="preserve">. </w:t>
            </w:r>
            <w:r w:rsidRPr="00E074AF">
              <w:rPr>
                <w:rFonts w:ascii="Times New Roman" w:hAnsi="Times New Roman" w:cs="Times New Roman"/>
                <w:lang w:val="en-US"/>
              </w:rPr>
              <w:t>Sybtilis</w:t>
            </w:r>
          </w:p>
        </w:tc>
        <w:tc>
          <w:tcPr>
            <w:tcW w:w="3118" w:type="dxa"/>
          </w:tcPr>
          <w:p w14:paraId="5AADEFDD" w14:textId="77777777" w:rsidR="00DA17EC" w:rsidRPr="00E074AF" w:rsidRDefault="00DA17EC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30425-97 п.7.7</w:t>
            </w:r>
          </w:p>
          <w:p w14:paraId="5DD7C85A" w14:textId="77777777" w:rsidR="00DA17EC" w:rsidRPr="00E074AF" w:rsidRDefault="00DA17EC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10444.8-2013</w:t>
            </w:r>
          </w:p>
          <w:p w14:paraId="3A2E0115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21871-2013</w:t>
            </w:r>
          </w:p>
        </w:tc>
        <w:tc>
          <w:tcPr>
            <w:tcW w:w="2552" w:type="dxa"/>
            <w:vMerge w:val="restart"/>
          </w:tcPr>
          <w:p w14:paraId="11EC5B0C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336D9BB9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0EFBE32C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  <w:p w14:paraId="7046D617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689018A7" w14:textId="77777777" w:rsidR="00DA17EC" w:rsidRPr="00E074AF" w:rsidRDefault="00DA17EC" w:rsidP="002F28D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5910E6CB" w14:textId="77777777" w:rsidTr="000E0EB3">
        <w:trPr>
          <w:trHeight w:val="149"/>
        </w:trPr>
        <w:tc>
          <w:tcPr>
            <w:tcW w:w="709" w:type="dxa"/>
          </w:tcPr>
          <w:p w14:paraId="7ED74D07" w14:textId="77777777" w:rsidR="00DA17EC" w:rsidRPr="00E074AF" w:rsidRDefault="00DA17EC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14.40*</w:t>
            </w:r>
          </w:p>
        </w:tc>
        <w:tc>
          <w:tcPr>
            <w:tcW w:w="2977" w:type="dxa"/>
            <w:gridSpan w:val="2"/>
          </w:tcPr>
          <w:p w14:paraId="24B2F5DD" w14:textId="77777777" w:rsidR="00DA17EC" w:rsidRPr="00E074AF" w:rsidRDefault="00DA17EC" w:rsidP="003639A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Соковая продукция из фруктов и овощей</w:t>
            </w:r>
          </w:p>
          <w:p w14:paraId="008EDD8E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03D641E5" w14:textId="77777777" w:rsidR="00DA17EC" w:rsidRPr="00E074AF" w:rsidRDefault="00DA17EC" w:rsidP="003639A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01.086</w:t>
            </w:r>
          </w:p>
          <w:p w14:paraId="4DAA8F3C" w14:textId="77777777" w:rsidR="00DA17EC" w:rsidRPr="00E074AF" w:rsidRDefault="00DA17EC" w:rsidP="003639A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01.086</w:t>
            </w:r>
          </w:p>
          <w:p w14:paraId="2345DA1B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49CD0836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</w:tcPr>
          <w:p w14:paraId="59C0E79E" w14:textId="77777777" w:rsidR="00DA17EC" w:rsidRPr="00E074AF" w:rsidRDefault="00DA17EC" w:rsidP="003639A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Промышленная                         стерильность. </w:t>
            </w:r>
          </w:p>
          <w:p w14:paraId="588276BB" w14:textId="77777777" w:rsidR="00DA17EC" w:rsidRPr="00E074AF" w:rsidRDefault="00DA17EC" w:rsidP="003639A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Мезофильные анаэробные микроорганизмы, в том числе клостридии: 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Clostridiumperfringens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Clostridiumbotulinum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и другие </w:t>
            </w:r>
          </w:p>
        </w:tc>
        <w:tc>
          <w:tcPr>
            <w:tcW w:w="3118" w:type="dxa"/>
          </w:tcPr>
          <w:p w14:paraId="2011D813" w14:textId="77777777" w:rsidR="00DA17EC" w:rsidRPr="00E074AF" w:rsidRDefault="00DA17EC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30425-97 п.7.7</w:t>
            </w:r>
          </w:p>
          <w:p w14:paraId="679B1935" w14:textId="77777777" w:rsidR="00DA17EC" w:rsidRPr="00E074AF" w:rsidRDefault="00DA17EC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10444.9-88</w:t>
            </w:r>
          </w:p>
          <w:p w14:paraId="4422EAF5" w14:textId="77777777" w:rsidR="00DA17EC" w:rsidRPr="00E074AF" w:rsidRDefault="00DA17EC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10444.7-86</w:t>
            </w:r>
          </w:p>
          <w:p w14:paraId="0A9C97A4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47231DD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1BEFC979" w14:textId="77777777" w:rsidR="00DA17EC" w:rsidRPr="00E074AF" w:rsidRDefault="00DA17EC" w:rsidP="0020383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224A3E0F" w14:textId="77777777" w:rsidTr="000E0EB3">
        <w:trPr>
          <w:trHeight w:val="149"/>
        </w:trPr>
        <w:tc>
          <w:tcPr>
            <w:tcW w:w="709" w:type="dxa"/>
          </w:tcPr>
          <w:p w14:paraId="7872F0A7" w14:textId="77777777" w:rsidR="00DA17EC" w:rsidRPr="00E074AF" w:rsidRDefault="00DA17EC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14.40*</w:t>
            </w:r>
          </w:p>
        </w:tc>
        <w:tc>
          <w:tcPr>
            <w:tcW w:w="2977" w:type="dxa"/>
            <w:gridSpan w:val="2"/>
            <w:vMerge w:val="restart"/>
          </w:tcPr>
          <w:p w14:paraId="6C8740FC" w14:textId="77777777" w:rsidR="00DA17EC" w:rsidRPr="00E074AF" w:rsidRDefault="00DA17EC" w:rsidP="003639A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Соковая продукция из фруктов и овощей</w:t>
            </w:r>
          </w:p>
          <w:p w14:paraId="1BD4E961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5209DC05" w14:textId="77777777" w:rsidR="00DA17EC" w:rsidRPr="00E074AF" w:rsidRDefault="00DA17EC" w:rsidP="003639A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01.086</w:t>
            </w:r>
          </w:p>
          <w:p w14:paraId="5F4A84FB" w14:textId="77777777" w:rsidR="00DA17EC" w:rsidRPr="00E074AF" w:rsidRDefault="00DA17EC" w:rsidP="003639A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01.086</w:t>
            </w:r>
          </w:p>
          <w:p w14:paraId="48DC70DE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4BE2CCC4" w14:textId="77777777" w:rsidR="00DA17EC" w:rsidRPr="00E074AF" w:rsidRDefault="00DA17EC" w:rsidP="003639A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Промышленная                      стерильность. </w:t>
            </w:r>
          </w:p>
          <w:p w14:paraId="56D6460E" w14:textId="77777777" w:rsidR="00DA17EC" w:rsidRPr="00E074AF" w:rsidRDefault="00DA17EC" w:rsidP="003639A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Неспорообразующие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микроорганизмы, дрожжи и плесневые грибы </w:t>
            </w:r>
          </w:p>
        </w:tc>
        <w:tc>
          <w:tcPr>
            <w:tcW w:w="3118" w:type="dxa"/>
          </w:tcPr>
          <w:p w14:paraId="754A7288" w14:textId="77777777" w:rsidR="00DA17EC" w:rsidRPr="00E074AF" w:rsidRDefault="00DA17EC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30425-97 п.7.8</w:t>
            </w:r>
          </w:p>
          <w:p w14:paraId="4418B761" w14:textId="77777777" w:rsidR="00DA17EC" w:rsidRPr="00E074AF" w:rsidRDefault="00DA17EC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104444.12-2013</w:t>
            </w:r>
          </w:p>
          <w:p w14:paraId="033FD457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7218-2015</w:t>
            </w:r>
          </w:p>
        </w:tc>
        <w:tc>
          <w:tcPr>
            <w:tcW w:w="2552" w:type="dxa"/>
            <w:vMerge w:val="restart"/>
          </w:tcPr>
          <w:p w14:paraId="42C1C7C0" w14:textId="77777777" w:rsidR="00DA17EC" w:rsidRPr="00E074AF" w:rsidRDefault="00DA17EC" w:rsidP="00E93836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1F18E8CC" w14:textId="77777777" w:rsidR="00DA17EC" w:rsidRPr="00E074AF" w:rsidRDefault="00DA17EC" w:rsidP="00E93836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19A78EA3" w14:textId="77777777" w:rsidR="00DA17EC" w:rsidRPr="00E074AF" w:rsidRDefault="00DA17EC" w:rsidP="00E9383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  <w:p w14:paraId="4C17C35A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46AE401E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25DE925F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66A20753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70FFD98F" w14:textId="77777777" w:rsidR="00DA17EC" w:rsidRPr="00E074AF" w:rsidRDefault="00DA17EC" w:rsidP="003639A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6BD56309" w14:textId="77777777" w:rsidTr="000E0EB3">
        <w:trPr>
          <w:trHeight w:val="149"/>
        </w:trPr>
        <w:tc>
          <w:tcPr>
            <w:tcW w:w="709" w:type="dxa"/>
            <w:vMerge w:val="restart"/>
          </w:tcPr>
          <w:p w14:paraId="153B89B6" w14:textId="77777777" w:rsidR="00DA17EC" w:rsidRPr="00E074AF" w:rsidRDefault="00DA17EC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14.40</w:t>
            </w:r>
          </w:p>
        </w:tc>
        <w:tc>
          <w:tcPr>
            <w:tcW w:w="2977" w:type="dxa"/>
            <w:gridSpan w:val="2"/>
            <w:vMerge/>
          </w:tcPr>
          <w:p w14:paraId="281ED0CD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13D1F77" w14:textId="77777777" w:rsidR="00DA17EC" w:rsidRPr="00E074AF" w:rsidRDefault="00DA17EC" w:rsidP="003639A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01.086</w:t>
            </w:r>
          </w:p>
          <w:p w14:paraId="60ECEDA6" w14:textId="77777777" w:rsidR="00DA17EC" w:rsidRPr="00E074AF" w:rsidRDefault="00DA17EC" w:rsidP="003639A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10.39/ 01.086 </w:t>
            </w:r>
          </w:p>
        </w:tc>
        <w:tc>
          <w:tcPr>
            <w:tcW w:w="3119" w:type="dxa"/>
          </w:tcPr>
          <w:p w14:paraId="7C65D5D6" w14:textId="77777777" w:rsidR="00DA17EC" w:rsidRPr="00E074AF" w:rsidRDefault="00DA17EC" w:rsidP="003639A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Промышленная                    стерильность.                              Молочнокислые                микроорганизмы</w:t>
            </w:r>
          </w:p>
        </w:tc>
        <w:tc>
          <w:tcPr>
            <w:tcW w:w="3118" w:type="dxa"/>
          </w:tcPr>
          <w:p w14:paraId="69C97F75" w14:textId="77777777" w:rsidR="00DA17EC" w:rsidRPr="00E074AF" w:rsidRDefault="00DA17EC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30425-97 п.7.9</w:t>
            </w:r>
          </w:p>
          <w:p w14:paraId="722B8A23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10444.11-2013</w:t>
            </w:r>
          </w:p>
        </w:tc>
        <w:tc>
          <w:tcPr>
            <w:tcW w:w="2552" w:type="dxa"/>
            <w:vMerge/>
          </w:tcPr>
          <w:p w14:paraId="0B5F4A5E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61B4B01E" w14:textId="77777777" w:rsidR="00DA17EC" w:rsidRPr="00E074AF" w:rsidRDefault="00DA17EC" w:rsidP="0020383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7FCDC3A2" w14:textId="77777777" w:rsidTr="000E0EB3">
        <w:trPr>
          <w:trHeight w:val="149"/>
        </w:trPr>
        <w:tc>
          <w:tcPr>
            <w:tcW w:w="709" w:type="dxa"/>
            <w:vMerge/>
          </w:tcPr>
          <w:p w14:paraId="74453EF0" w14:textId="77777777" w:rsidR="00DA17EC" w:rsidRPr="00E074AF" w:rsidRDefault="00DA17EC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14:paraId="1F8C61F8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7972668" w14:textId="77777777" w:rsidR="00DA17EC" w:rsidRPr="00E074AF" w:rsidRDefault="00DA17EC" w:rsidP="003639A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01.086</w:t>
            </w:r>
          </w:p>
          <w:p w14:paraId="2CA95047" w14:textId="77777777" w:rsidR="00DA17EC" w:rsidRPr="00E074AF" w:rsidRDefault="00DA17EC" w:rsidP="003639A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01.086</w:t>
            </w:r>
          </w:p>
        </w:tc>
        <w:tc>
          <w:tcPr>
            <w:tcW w:w="3119" w:type="dxa"/>
          </w:tcPr>
          <w:p w14:paraId="76798E3A" w14:textId="77777777" w:rsidR="00DA17EC" w:rsidRPr="00E074AF" w:rsidRDefault="00DA17EC" w:rsidP="0020383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Промышленная                     стерильность:</w:t>
            </w:r>
          </w:p>
          <w:p w14:paraId="3052507D" w14:textId="77777777" w:rsidR="00DA17EC" w:rsidRPr="00E074AF" w:rsidRDefault="00DA17EC" w:rsidP="0020383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термофильные аэробные факультативно-анаэробные микроорганизмы; термофильные анаэробные микроорганизмы</w:t>
            </w:r>
          </w:p>
        </w:tc>
        <w:tc>
          <w:tcPr>
            <w:tcW w:w="3118" w:type="dxa"/>
          </w:tcPr>
          <w:p w14:paraId="60E6AA58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30425-97 п.7.7</w:t>
            </w:r>
          </w:p>
        </w:tc>
        <w:tc>
          <w:tcPr>
            <w:tcW w:w="2552" w:type="dxa"/>
            <w:vMerge/>
          </w:tcPr>
          <w:p w14:paraId="0C21D122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0860ACB1" w14:textId="77777777" w:rsidR="00DA17EC" w:rsidRPr="00E074AF" w:rsidRDefault="00DA17EC" w:rsidP="003639A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10F535D6" w14:textId="77777777" w:rsidTr="000E0EB3">
        <w:trPr>
          <w:trHeight w:val="149"/>
        </w:trPr>
        <w:tc>
          <w:tcPr>
            <w:tcW w:w="709" w:type="dxa"/>
          </w:tcPr>
          <w:p w14:paraId="13D72D0B" w14:textId="77777777" w:rsidR="00DA17EC" w:rsidRPr="00E074AF" w:rsidRDefault="00DA17EC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14.41*</w:t>
            </w:r>
          </w:p>
        </w:tc>
        <w:tc>
          <w:tcPr>
            <w:tcW w:w="2977" w:type="dxa"/>
            <w:gridSpan w:val="2"/>
            <w:vMerge w:val="restart"/>
          </w:tcPr>
          <w:p w14:paraId="40E7B6F8" w14:textId="77777777" w:rsidR="00DA17EC" w:rsidRPr="00E074AF" w:rsidRDefault="00DA17EC" w:rsidP="003639A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Соковая продукция из фруктов и овощей</w:t>
            </w:r>
          </w:p>
          <w:p w14:paraId="146315DF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384AD451" w14:textId="77777777" w:rsidR="00DA17EC" w:rsidRPr="00E074AF" w:rsidRDefault="00DA17EC" w:rsidP="002F28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01.086</w:t>
            </w:r>
          </w:p>
          <w:p w14:paraId="29C00C22" w14:textId="77777777" w:rsidR="00DA17EC" w:rsidRPr="00E074AF" w:rsidRDefault="00DA17EC" w:rsidP="002F28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01.086</w:t>
            </w:r>
          </w:p>
        </w:tc>
        <w:tc>
          <w:tcPr>
            <w:tcW w:w="3119" w:type="dxa"/>
          </w:tcPr>
          <w:p w14:paraId="479E2C9F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Staphylococcusaureus</w:t>
            </w:r>
            <w:proofErr w:type="spellEnd"/>
          </w:p>
        </w:tc>
        <w:tc>
          <w:tcPr>
            <w:tcW w:w="3118" w:type="dxa"/>
          </w:tcPr>
          <w:p w14:paraId="1A22B96A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10444.2-94</w:t>
            </w:r>
          </w:p>
          <w:p w14:paraId="412FCF54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30425-97 п.7.7</w:t>
            </w:r>
          </w:p>
          <w:p w14:paraId="6231AFB7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31746-2012</w:t>
            </w:r>
          </w:p>
        </w:tc>
        <w:tc>
          <w:tcPr>
            <w:tcW w:w="2552" w:type="dxa"/>
            <w:vMerge/>
          </w:tcPr>
          <w:p w14:paraId="272EF665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4FAF3E48" w14:textId="77777777" w:rsidR="00DA17EC" w:rsidRPr="00E074AF" w:rsidRDefault="00DA17EC" w:rsidP="002F28D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3CA0884E" w14:textId="77777777" w:rsidTr="000E0EB3">
        <w:trPr>
          <w:trHeight w:val="149"/>
        </w:trPr>
        <w:tc>
          <w:tcPr>
            <w:tcW w:w="709" w:type="dxa"/>
          </w:tcPr>
          <w:p w14:paraId="2A1F18E0" w14:textId="77777777" w:rsidR="00DA17EC" w:rsidRPr="00E074AF" w:rsidRDefault="00DA17EC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14.42*</w:t>
            </w:r>
          </w:p>
        </w:tc>
        <w:tc>
          <w:tcPr>
            <w:tcW w:w="2977" w:type="dxa"/>
            <w:gridSpan w:val="2"/>
            <w:vMerge/>
          </w:tcPr>
          <w:p w14:paraId="060A23D1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4E0CC59E" w14:textId="77777777" w:rsidR="00DA17EC" w:rsidRPr="00E074AF" w:rsidRDefault="00DA17EC" w:rsidP="002F28D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5B061D2E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патогенные, в т.ч. </w:t>
            </w:r>
            <w:r w:rsidRPr="00E074AF">
              <w:rPr>
                <w:rFonts w:ascii="Times New Roman" w:hAnsi="Times New Roman" w:cs="Times New Roman"/>
                <w:lang w:val="en-US"/>
              </w:rPr>
              <w:t>Salmonella</w:t>
            </w:r>
          </w:p>
        </w:tc>
        <w:tc>
          <w:tcPr>
            <w:tcW w:w="3118" w:type="dxa"/>
          </w:tcPr>
          <w:p w14:paraId="149A654D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  <w:b/>
              </w:rPr>
            </w:pPr>
            <w:r w:rsidRPr="00E074AF">
              <w:rPr>
                <w:rFonts w:ascii="Times New Roman" w:hAnsi="Times New Roman" w:cs="Times New Roman"/>
              </w:rPr>
              <w:t>ГОСТ 31659-2012</w:t>
            </w:r>
          </w:p>
          <w:p w14:paraId="022CEA8E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bCs/>
              </w:rPr>
              <w:t>ГОСТ31659-2024 (</w:t>
            </w:r>
            <w:r w:rsidRPr="00E074AF">
              <w:rPr>
                <w:rFonts w:ascii="Times New Roman" w:hAnsi="Times New Roman" w:cs="Times New Roman"/>
                <w:bCs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  <w:bCs/>
              </w:rPr>
              <w:t xml:space="preserve"> 6579-1:2017)</w:t>
            </w:r>
          </w:p>
        </w:tc>
        <w:tc>
          <w:tcPr>
            <w:tcW w:w="2552" w:type="dxa"/>
            <w:vMerge/>
          </w:tcPr>
          <w:p w14:paraId="102F0A2D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77A629DA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42EF893E" w14:textId="77777777" w:rsidTr="000E0EB3">
        <w:trPr>
          <w:trHeight w:val="149"/>
        </w:trPr>
        <w:tc>
          <w:tcPr>
            <w:tcW w:w="709" w:type="dxa"/>
          </w:tcPr>
          <w:p w14:paraId="7599F8C4" w14:textId="77777777" w:rsidR="00DA17EC" w:rsidRPr="00E074AF" w:rsidRDefault="00DA17EC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14.43*</w:t>
            </w:r>
          </w:p>
        </w:tc>
        <w:tc>
          <w:tcPr>
            <w:tcW w:w="2977" w:type="dxa"/>
            <w:gridSpan w:val="2"/>
            <w:vMerge/>
          </w:tcPr>
          <w:p w14:paraId="2EE96EA4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4C4651BC" w14:textId="77777777" w:rsidR="00DA17EC" w:rsidRPr="00E074AF" w:rsidRDefault="00DA17EC" w:rsidP="002F28D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40BA7010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БГКП (</w:t>
            </w:r>
            <w:proofErr w:type="spellStart"/>
            <w:r w:rsidRPr="00E074AF">
              <w:rPr>
                <w:rFonts w:ascii="Times New Roman" w:hAnsi="Times New Roman" w:cs="Times New Roman"/>
              </w:rPr>
              <w:t>колиформы</w:t>
            </w:r>
            <w:proofErr w:type="spellEnd"/>
            <w:r w:rsidRPr="00E074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8" w:type="dxa"/>
          </w:tcPr>
          <w:p w14:paraId="4B69FCB0" w14:textId="77777777" w:rsidR="00DA17EC" w:rsidRPr="00E074AF" w:rsidRDefault="00DA17EC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30425-97 п.7.7</w:t>
            </w:r>
          </w:p>
          <w:p w14:paraId="3C0FD4D6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ГОСТ 31747-2012</w:t>
            </w:r>
          </w:p>
        </w:tc>
        <w:tc>
          <w:tcPr>
            <w:tcW w:w="2552" w:type="dxa"/>
            <w:vMerge/>
          </w:tcPr>
          <w:p w14:paraId="4664FAF8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2AFCE525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4B390BFE" w14:textId="77777777" w:rsidTr="000E0EB3">
        <w:trPr>
          <w:trHeight w:val="149"/>
        </w:trPr>
        <w:tc>
          <w:tcPr>
            <w:tcW w:w="709" w:type="dxa"/>
          </w:tcPr>
          <w:p w14:paraId="7A70F054" w14:textId="77777777" w:rsidR="00DA17EC" w:rsidRPr="00E074AF" w:rsidRDefault="00DA17EC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14.44*</w:t>
            </w:r>
          </w:p>
        </w:tc>
        <w:tc>
          <w:tcPr>
            <w:tcW w:w="2977" w:type="dxa"/>
            <w:gridSpan w:val="2"/>
            <w:vMerge w:val="restart"/>
          </w:tcPr>
          <w:p w14:paraId="59C0BA6E" w14:textId="77777777" w:rsidR="00DA17EC" w:rsidRPr="00E074AF" w:rsidRDefault="00DA17EC" w:rsidP="003639A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Соковая продукция из фруктов и овощей</w:t>
            </w:r>
          </w:p>
          <w:p w14:paraId="51BCE7CD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7157525" w14:textId="77777777" w:rsidR="00DA17EC" w:rsidRPr="00E074AF" w:rsidRDefault="00DA17EC" w:rsidP="002F28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01.086</w:t>
            </w:r>
          </w:p>
          <w:p w14:paraId="6D3BE5D4" w14:textId="77777777" w:rsidR="00DA17EC" w:rsidRPr="00E074AF" w:rsidRDefault="00DA17EC" w:rsidP="002F28D5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01.086</w:t>
            </w:r>
          </w:p>
        </w:tc>
        <w:tc>
          <w:tcPr>
            <w:tcW w:w="3119" w:type="dxa"/>
          </w:tcPr>
          <w:p w14:paraId="2DECEA9B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КМАФАнМ</w:t>
            </w:r>
            <w:proofErr w:type="spellEnd"/>
          </w:p>
        </w:tc>
        <w:tc>
          <w:tcPr>
            <w:tcW w:w="3118" w:type="dxa"/>
          </w:tcPr>
          <w:p w14:paraId="74F1080F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10444.15-94</w:t>
            </w:r>
          </w:p>
          <w:p w14:paraId="5DCF19CA" w14:textId="77777777" w:rsidR="00DA17EC" w:rsidRPr="00E074AF" w:rsidRDefault="00DA17EC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30425-97 п.7.7</w:t>
            </w:r>
          </w:p>
          <w:p w14:paraId="6D1D3B6A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4833 (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rus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/570) </w:t>
            </w:r>
          </w:p>
          <w:p w14:paraId="157D33F7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7218-2015</w:t>
            </w:r>
          </w:p>
          <w:p w14:paraId="7F3F5847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26670-91 </w:t>
            </w:r>
          </w:p>
          <w:p w14:paraId="3C2A9BEC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4833-2015</w:t>
            </w:r>
          </w:p>
          <w:p w14:paraId="49AC7796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74A0F0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2D4F0329" w14:textId="77777777" w:rsidR="00DA17EC" w:rsidRPr="00E074AF" w:rsidRDefault="00DA17EC" w:rsidP="002F28D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52FA4330" w14:textId="77777777" w:rsidTr="000E0EB3">
        <w:trPr>
          <w:trHeight w:val="149"/>
        </w:trPr>
        <w:tc>
          <w:tcPr>
            <w:tcW w:w="709" w:type="dxa"/>
          </w:tcPr>
          <w:p w14:paraId="668DEFC7" w14:textId="77777777" w:rsidR="00DA17EC" w:rsidRPr="00E074AF" w:rsidRDefault="00DA17EC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14.45*</w:t>
            </w:r>
          </w:p>
        </w:tc>
        <w:tc>
          <w:tcPr>
            <w:tcW w:w="2977" w:type="dxa"/>
            <w:gridSpan w:val="2"/>
            <w:vMerge/>
          </w:tcPr>
          <w:p w14:paraId="6E34A3B2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478CDE9" w14:textId="77777777" w:rsidR="00DA17EC" w:rsidRPr="00E074AF" w:rsidRDefault="00DA17EC" w:rsidP="002F28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26.141</w:t>
            </w:r>
          </w:p>
          <w:p w14:paraId="5980535D" w14:textId="77777777" w:rsidR="00DA17EC" w:rsidRPr="00E074AF" w:rsidRDefault="00DA17EC" w:rsidP="002F28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41.00</w:t>
            </w:r>
          </w:p>
          <w:p w14:paraId="2B0AEA08" w14:textId="77777777" w:rsidR="00DA17EC" w:rsidRPr="00E074AF" w:rsidRDefault="00DA17EC" w:rsidP="002F28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41.00</w:t>
            </w:r>
          </w:p>
          <w:p w14:paraId="5CC1072D" w14:textId="77777777" w:rsidR="00DA17EC" w:rsidRPr="00E074AF" w:rsidRDefault="00DA17EC" w:rsidP="002F28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26.141</w:t>
            </w:r>
          </w:p>
        </w:tc>
        <w:tc>
          <w:tcPr>
            <w:tcW w:w="3119" w:type="dxa"/>
          </w:tcPr>
          <w:p w14:paraId="743D341E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Определение внешнего вида и герметичности тары</w:t>
            </w:r>
          </w:p>
        </w:tc>
        <w:tc>
          <w:tcPr>
            <w:tcW w:w="3118" w:type="dxa"/>
          </w:tcPr>
          <w:p w14:paraId="6B055CE1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8756.18-2017</w:t>
            </w:r>
          </w:p>
          <w:p w14:paraId="47C918DA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8CB3971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77675A25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4FFB3F36" w14:textId="77777777" w:rsidTr="000E0EB3">
        <w:trPr>
          <w:trHeight w:val="149"/>
        </w:trPr>
        <w:tc>
          <w:tcPr>
            <w:tcW w:w="709" w:type="dxa"/>
          </w:tcPr>
          <w:p w14:paraId="65F06B1E" w14:textId="77777777" w:rsidR="00DA17EC" w:rsidRPr="00E074AF" w:rsidRDefault="00DA17EC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14.46*</w:t>
            </w:r>
          </w:p>
        </w:tc>
        <w:tc>
          <w:tcPr>
            <w:tcW w:w="2977" w:type="dxa"/>
            <w:gridSpan w:val="2"/>
          </w:tcPr>
          <w:p w14:paraId="534A4034" w14:textId="77777777" w:rsidR="00DA17EC" w:rsidRPr="00E074AF" w:rsidRDefault="00DA17EC" w:rsidP="003639A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Соковая продукция из фруктов и овощей</w:t>
            </w:r>
          </w:p>
          <w:p w14:paraId="628DF0B7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A5896E9" w14:textId="77777777" w:rsidR="00DA17EC" w:rsidRPr="00E074AF" w:rsidRDefault="00DA17EC" w:rsidP="002F28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01.086</w:t>
            </w:r>
          </w:p>
          <w:p w14:paraId="33A26135" w14:textId="77777777" w:rsidR="00DA17EC" w:rsidRPr="00E074AF" w:rsidRDefault="00DA17EC" w:rsidP="00422859">
            <w:pPr>
              <w:spacing w:after="0"/>
              <w:ind w:right="-17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01.086</w:t>
            </w:r>
          </w:p>
        </w:tc>
        <w:tc>
          <w:tcPr>
            <w:tcW w:w="3119" w:type="dxa"/>
          </w:tcPr>
          <w:p w14:paraId="7777EBC4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сульфитредуцирующие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клостридии</w:t>
            </w:r>
          </w:p>
        </w:tc>
        <w:tc>
          <w:tcPr>
            <w:tcW w:w="3118" w:type="dxa"/>
          </w:tcPr>
          <w:p w14:paraId="4E9CC346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29185-2014</w:t>
            </w:r>
          </w:p>
          <w:p w14:paraId="6EFC450B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30425-97 п.7.7</w:t>
            </w:r>
          </w:p>
          <w:p w14:paraId="5EF1B76C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7A1690F5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4EC40854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51806C23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  <w:p w14:paraId="46C14A97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00574E76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3069C2E9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  <w:p w14:paraId="64672768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645FA2EF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43FAA914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02354095" w14:textId="77777777" w:rsidR="00DA17EC" w:rsidRPr="00E074AF" w:rsidRDefault="00DA17EC" w:rsidP="0042285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6F5BF05F" w14:textId="77777777" w:rsidTr="000E0EB3">
        <w:trPr>
          <w:trHeight w:val="149"/>
        </w:trPr>
        <w:tc>
          <w:tcPr>
            <w:tcW w:w="709" w:type="dxa"/>
          </w:tcPr>
          <w:p w14:paraId="74B4E577" w14:textId="77777777" w:rsidR="00DA17EC" w:rsidRPr="00E074AF" w:rsidRDefault="00DA17EC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14.47*</w:t>
            </w:r>
          </w:p>
        </w:tc>
        <w:tc>
          <w:tcPr>
            <w:tcW w:w="2977" w:type="dxa"/>
            <w:gridSpan w:val="2"/>
            <w:vMerge w:val="restart"/>
          </w:tcPr>
          <w:p w14:paraId="5AD3F7D2" w14:textId="77777777" w:rsidR="00DA17EC" w:rsidRPr="00E074AF" w:rsidRDefault="00DA17EC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Соковая продукция из фруктов и овощей</w:t>
            </w:r>
          </w:p>
          <w:p w14:paraId="10D71B38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273BE459" w14:textId="77777777" w:rsidR="00DA17EC" w:rsidRPr="00E074AF" w:rsidRDefault="00DA17EC" w:rsidP="004646B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01.086</w:t>
            </w:r>
          </w:p>
          <w:p w14:paraId="3FB3FC3B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01.086</w:t>
            </w:r>
          </w:p>
        </w:tc>
        <w:tc>
          <w:tcPr>
            <w:tcW w:w="3119" w:type="dxa"/>
          </w:tcPr>
          <w:p w14:paraId="76E02B5D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В. </w:t>
            </w:r>
            <w:proofErr w:type="spellStart"/>
            <w:r w:rsidRPr="00E074AF">
              <w:rPr>
                <w:rFonts w:ascii="Times New Roman" w:hAnsi="Times New Roman" w:cs="Times New Roman"/>
              </w:rPr>
              <w:t>Сereus</w:t>
            </w:r>
            <w:proofErr w:type="spellEnd"/>
          </w:p>
        </w:tc>
        <w:tc>
          <w:tcPr>
            <w:tcW w:w="3118" w:type="dxa"/>
          </w:tcPr>
          <w:p w14:paraId="10EC7703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10444.8-2013</w:t>
            </w:r>
          </w:p>
          <w:p w14:paraId="5A9E7B0A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21871-2013</w:t>
            </w:r>
          </w:p>
        </w:tc>
        <w:tc>
          <w:tcPr>
            <w:tcW w:w="2552" w:type="dxa"/>
            <w:vMerge/>
          </w:tcPr>
          <w:p w14:paraId="0CE31D61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7FEAD78B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200F8448" w14:textId="77777777" w:rsidTr="000E0EB3">
        <w:trPr>
          <w:trHeight w:val="149"/>
        </w:trPr>
        <w:tc>
          <w:tcPr>
            <w:tcW w:w="709" w:type="dxa"/>
          </w:tcPr>
          <w:p w14:paraId="35215689" w14:textId="77777777" w:rsidR="00DA17EC" w:rsidRPr="00E074AF" w:rsidRDefault="00DA17EC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14.48*</w:t>
            </w:r>
          </w:p>
        </w:tc>
        <w:tc>
          <w:tcPr>
            <w:tcW w:w="2977" w:type="dxa"/>
            <w:gridSpan w:val="2"/>
            <w:vMerge/>
          </w:tcPr>
          <w:p w14:paraId="5B01A082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687773CA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49A2010C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</w:rPr>
              <w:t>E.coli</w:t>
            </w:r>
            <w:proofErr w:type="spellEnd"/>
          </w:p>
        </w:tc>
        <w:tc>
          <w:tcPr>
            <w:tcW w:w="3118" w:type="dxa"/>
          </w:tcPr>
          <w:p w14:paraId="670EFC14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30726-2001</w:t>
            </w:r>
          </w:p>
          <w:p w14:paraId="44E9797C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31708-2012 </w:t>
            </w:r>
          </w:p>
        </w:tc>
        <w:tc>
          <w:tcPr>
            <w:tcW w:w="2552" w:type="dxa"/>
            <w:vMerge/>
          </w:tcPr>
          <w:p w14:paraId="4BE66B4E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61AF6055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4DF1E93F" w14:textId="77777777" w:rsidTr="000E0EB3">
        <w:trPr>
          <w:trHeight w:val="149"/>
        </w:trPr>
        <w:tc>
          <w:tcPr>
            <w:tcW w:w="709" w:type="dxa"/>
          </w:tcPr>
          <w:p w14:paraId="0E528B1C" w14:textId="77777777" w:rsidR="00DA17EC" w:rsidRPr="00E074AF" w:rsidRDefault="00DA17EC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14.49*</w:t>
            </w:r>
          </w:p>
        </w:tc>
        <w:tc>
          <w:tcPr>
            <w:tcW w:w="2977" w:type="dxa"/>
            <w:gridSpan w:val="2"/>
            <w:vMerge w:val="restart"/>
          </w:tcPr>
          <w:p w14:paraId="0FAF798E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Соковая продукция из фруктов и овощей</w:t>
            </w:r>
          </w:p>
        </w:tc>
        <w:tc>
          <w:tcPr>
            <w:tcW w:w="1559" w:type="dxa"/>
            <w:vMerge w:val="restart"/>
          </w:tcPr>
          <w:p w14:paraId="59D701E5" w14:textId="77777777" w:rsidR="00DA17EC" w:rsidRPr="00E074AF" w:rsidRDefault="00DA17EC" w:rsidP="003639A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01.086</w:t>
            </w:r>
          </w:p>
          <w:p w14:paraId="287088B5" w14:textId="77777777" w:rsidR="00DA17EC" w:rsidRPr="00E074AF" w:rsidRDefault="00DA17EC" w:rsidP="0020383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01.086</w:t>
            </w:r>
          </w:p>
        </w:tc>
        <w:tc>
          <w:tcPr>
            <w:tcW w:w="3119" w:type="dxa"/>
          </w:tcPr>
          <w:p w14:paraId="00394B6B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Listeria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val="en-US"/>
              </w:rPr>
              <w:pgNum/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neumonigenes</w:t>
            </w:r>
            <w:proofErr w:type="spellEnd"/>
          </w:p>
        </w:tc>
        <w:tc>
          <w:tcPr>
            <w:tcW w:w="3118" w:type="dxa"/>
          </w:tcPr>
          <w:p w14:paraId="310EFC2C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№ 81-0904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28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  <w:p w14:paraId="26ECF596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32031-2012</w:t>
            </w:r>
          </w:p>
          <w:p w14:paraId="6B9635EF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32031-2022 </w:t>
            </w:r>
          </w:p>
        </w:tc>
        <w:tc>
          <w:tcPr>
            <w:tcW w:w="2552" w:type="dxa"/>
            <w:vMerge/>
          </w:tcPr>
          <w:p w14:paraId="7CA005BC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2208FD80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0970682F" w14:textId="77777777" w:rsidTr="000E0EB3">
        <w:trPr>
          <w:trHeight w:val="149"/>
        </w:trPr>
        <w:tc>
          <w:tcPr>
            <w:tcW w:w="709" w:type="dxa"/>
          </w:tcPr>
          <w:p w14:paraId="548DF63E" w14:textId="77777777" w:rsidR="00DA17EC" w:rsidRPr="00E074AF" w:rsidRDefault="00DA17EC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14.50*</w:t>
            </w:r>
          </w:p>
        </w:tc>
        <w:tc>
          <w:tcPr>
            <w:tcW w:w="2977" w:type="dxa"/>
            <w:gridSpan w:val="2"/>
            <w:vMerge/>
          </w:tcPr>
          <w:p w14:paraId="652C98FD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7AF61466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4D797BE0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Дрожжи, плесени</w:t>
            </w:r>
          </w:p>
        </w:tc>
        <w:tc>
          <w:tcPr>
            <w:tcW w:w="3118" w:type="dxa"/>
          </w:tcPr>
          <w:p w14:paraId="48920CBA" w14:textId="77777777" w:rsidR="00DA17EC" w:rsidRPr="00E074AF" w:rsidRDefault="00DA17EC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10444.12-2013</w:t>
            </w:r>
          </w:p>
          <w:p w14:paraId="25FF18EF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7218-2015</w:t>
            </w:r>
          </w:p>
        </w:tc>
        <w:tc>
          <w:tcPr>
            <w:tcW w:w="2552" w:type="dxa"/>
            <w:vMerge/>
          </w:tcPr>
          <w:p w14:paraId="466C48BD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432F522D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0445F3C2" w14:textId="77777777" w:rsidTr="000E0EB3">
        <w:trPr>
          <w:trHeight w:val="149"/>
        </w:trPr>
        <w:tc>
          <w:tcPr>
            <w:tcW w:w="709" w:type="dxa"/>
          </w:tcPr>
          <w:p w14:paraId="385992C4" w14:textId="77777777" w:rsidR="00DA17EC" w:rsidRPr="00E074AF" w:rsidRDefault="00DA17EC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14.51*</w:t>
            </w:r>
          </w:p>
        </w:tc>
        <w:tc>
          <w:tcPr>
            <w:tcW w:w="2977" w:type="dxa"/>
            <w:gridSpan w:val="2"/>
            <w:vMerge/>
          </w:tcPr>
          <w:p w14:paraId="5F602BD0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77DB6C3" w14:textId="77777777" w:rsidR="00DA17EC" w:rsidRPr="00E074AF" w:rsidRDefault="00DA17EC" w:rsidP="003639A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01.086</w:t>
            </w:r>
          </w:p>
          <w:p w14:paraId="7CD91567" w14:textId="77777777" w:rsidR="00DA17EC" w:rsidRPr="00E074AF" w:rsidRDefault="00DA17EC" w:rsidP="0020383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01.086</w:t>
            </w:r>
          </w:p>
        </w:tc>
        <w:tc>
          <w:tcPr>
            <w:tcW w:w="3119" w:type="dxa"/>
          </w:tcPr>
          <w:p w14:paraId="2F1703F5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Бактерии семейства  </w:t>
            </w:r>
            <w:r w:rsidRPr="00E074AF">
              <w:rPr>
                <w:rFonts w:ascii="Times New Roman" w:hAnsi="Times New Roman" w:cs="Times New Roman"/>
                <w:lang w:val="en-US"/>
              </w:rPr>
              <w:t>E</w:t>
            </w:r>
            <w:r w:rsidRPr="00E074AF">
              <w:rPr>
                <w:rFonts w:ascii="Times New Roman" w:hAnsi="Times New Roman" w:cs="Times New Roman"/>
              </w:rPr>
              <w:t>n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terobacteriaceae</w:t>
            </w:r>
            <w:proofErr w:type="spellEnd"/>
          </w:p>
        </w:tc>
        <w:tc>
          <w:tcPr>
            <w:tcW w:w="3118" w:type="dxa"/>
          </w:tcPr>
          <w:p w14:paraId="20FFAB71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32064-2013</w:t>
            </w:r>
          </w:p>
          <w:p w14:paraId="0B60D4F0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21528-1-2020</w:t>
            </w:r>
          </w:p>
          <w:p w14:paraId="1CD5A839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21528-1-2009</w:t>
            </w:r>
          </w:p>
          <w:p w14:paraId="4BA34C8D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29184-91</w:t>
            </w:r>
          </w:p>
        </w:tc>
        <w:tc>
          <w:tcPr>
            <w:tcW w:w="2552" w:type="dxa"/>
            <w:vMerge/>
          </w:tcPr>
          <w:p w14:paraId="52BC9FC1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2949837C" w14:textId="77777777" w:rsidR="00DA17EC" w:rsidRPr="00E074AF" w:rsidRDefault="00DA17EC" w:rsidP="002F28D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599A8F95" w14:textId="77777777" w:rsidTr="000E0EB3">
        <w:trPr>
          <w:trHeight w:val="149"/>
        </w:trPr>
        <w:tc>
          <w:tcPr>
            <w:tcW w:w="709" w:type="dxa"/>
          </w:tcPr>
          <w:p w14:paraId="0AA50670" w14:textId="77777777" w:rsidR="00DA17EC" w:rsidRPr="00E074AF" w:rsidRDefault="00DA17EC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14.52*</w:t>
            </w:r>
          </w:p>
        </w:tc>
        <w:tc>
          <w:tcPr>
            <w:tcW w:w="2977" w:type="dxa"/>
            <w:gridSpan w:val="2"/>
          </w:tcPr>
          <w:p w14:paraId="77F4A990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Соковая продукция из фруктов и овощей</w:t>
            </w:r>
          </w:p>
        </w:tc>
        <w:tc>
          <w:tcPr>
            <w:tcW w:w="1559" w:type="dxa"/>
          </w:tcPr>
          <w:p w14:paraId="0019DFF8" w14:textId="77777777" w:rsidR="00DA17EC" w:rsidRPr="00E074AF" w:rsidRDefault="00DA17EC" w:rsidP="003639A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01.086</w:t>
            </w:r>
          </w:p>
          <w:p w14:paraId="7BB1DADF" w14:textId="77777777" w:rsidR="00DA17EC" w:rsidRPr="00E074AF" w:rsidRDefault="00DA17EC" w:rsidP="0020383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07.096</w:t>
            </w:r>
          </w:p>
        </w:tc>
        <w:tc>
          <w:tcPr>
            <w:tcW w:w="3119" w:type="dxa"/>
          </w:tcPr>
          <w:p w14:paraId="71269C8A" w14:textId="77777777" w:rsidR="00DA17EC" w:rsidRPr="00E074AF" w:rsidRDefault="00DA17EC" w:rsidP="00203830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Ооцисты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криптоспоридий</w:t>
            </w:r>
            <w:proofErr w:type="spellEnd"/>
            <w:r w:rsidRPr="00E074AF">
              <w:rPr>
                <w:rFonts w:ascii="Times New Roman" w:hAnsi="Times New Roman" w:cs="Times New Roman"/>
              </w:rPr>
              <w:t>, цист кишечных простейших и яиц гельминтов</w:t>
            </w:r>
          </w:p>
        </w:tc>
        <w:tc>
          <w:tcPr>
            <w:tcW w:w="3118" w:type="dxa"/>
          </w:tcPr>
          <w:p w14:paraId="7150479A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№ 37-0305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42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  <w:p w14:paraId="2FD7C752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МУК 4.2.3016-12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41</w:t>
            </w:r>
          </w:p>
          <w:p w14:paraId="04066FAE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№ 65-0605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43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552" w:type="dxa"/>
            <w:vMerge/>
          </w:tcPr>
          <w:p w14:paraId="05F7265A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758710C0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18BFDF21" w14:textId="77777777" w:rsidTr="000E0EB3">
        <w:trPr>
          <w:trHeight w:val="149"/>
        </w:trPr>
        <w:tc>
          <w:tcPr>
            <w:tcW w:w="709" w:type="dxa"/>
          </w:tcPr>
          <w:p w14:paraId="19832E75" w14:textId="77777777" w:rsidR="00DA17EC" w:rsidRPr="00E074AF" w:rsidRDefault="00DA17EC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14.53*</w:t>
            </w:r>
          </w:p>
        </w:tc>
        <w:tc>
          <w:tcPr>
            <w:tcW w:w="2977" w:type="dxa"/>
            <w:gridSpan w:val="2"/>
          </w:tcPr>
          <w:p w14:paraId="589A047C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Соковая продукция из фруктов и овощей</w:t>
            </w:r>
          </w:p>
        </w:tc>
        <w:tc>
          <w:tcPr>
            <w:tcW w:w="1559" w:type="dxa"/>
          </w:tcPr>
          <w:p w14:paraId="27AAFBEA" w14:textId="77777777" w:rsidR="00DA17EC" w:rsidRPr="00E074AF" w:rsidRDefault="00DA17EC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04.125</w:t>
            </w:r>
          </w:p>
          <w:p w14:paraId="658F04F1" w14:textId="77777777" w:rsidR="00DA17EC" w:rsidRPr="00E074AF" w:rsidRDefault="00DA17EC" w:rsidP="00E7299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04.125</w:t>
            </w:r>
          </w:p>
        </w:tc>
        <w:tc>
          <w:tcPr>
            <w:tcW w:w="3119" w:type="dxa"/>
          </w:tcPr>
          <w:p w14:paraId="3ABD6F96" w14:textId="77777777" w:rsidR="00DA17EC" w:rsidRPr="00E074AF" w:rsidRDefault="00DA17EC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Удельная (объемная)</w:t>
            </w:r>
          </w:p>
          <w:p w14:paraId="106EA5C3" w14:textId="77777777" w:rsidR="00DA17EC" w:rsidRPr="00E074AF" w:rsidRDefault="00DA17EC" w:rsidP="00DA17E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активность радионуклидов                   цезия-137</w:t>
            </w:r>
          </w:p>
        </w:tc>
        <w:tc>
          <w:tcPr>
            <w:tcW w:w="3118" w:type="dxa"/>
          </w:tcPr>
          <w:p w14:paraId="7FD9DC43" w14:textId="77777777" w:rsidR="00DA17EC" w:rsidRPr="00E074AF" w:rsidRDefault="00DA17EC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1823-2007,</w:t>
            </w:r>
          </w:p>
          <w:p w14:paraId="63E3FFE8" w14:textId="77777777" w:rsidR="00DA17EC" w:rsidRPr="00E074AF" w:rsidRDefault="00DA17EC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2418-2005,</w:t>
            </w:r>
          </w:p>
          <w:p w14:paraId="3CDD5401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32161-2013</w:t>
            </w:r>
          </w:p>
        </w:tc>
        <w:tc>
          <w:tcPr>
            <w:tcW w:w="2552" w:type="dxa"/>
          </w:tcPr>
          <w:p w14:paraId="11EC7359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ул. Железнодорожная,16</w:t>
            </w:r>
          </w:p>
          <w:p w14:paraId="3711CDA9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225413, г. Барановичи,</w:t>
            </w:r>
          </w:p>
          <w:p w14:paraId="410BAC4E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</w:tcPr>
          <w:p w14:paraId="77DDF2FE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0B8A2DBF" w14:textId="77777777" w:rsidTr="000E0EB3">
        <w:trPr>
          <w:trHeight w:val="149"/>
        </w:trPr>
        <w:tc>
          <w:tcPr>
            <w:tcW w:w="709" w:type="dxa"/>
          </w:tcPr>
          <w:p w14:paraId="13DFBB59" w14:textId="77777777" w:rsidR="00DA17EC" w:rsidRPr="00E074AF" w:rsidRDefault="00DA17EC" w:rsidP="00AE6ED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15.1**</w:t>
            </w:r>
          </w:p>
        </w:tc>
        <w:tc>
          <w:tcPr>
            <w:tcW w:w="2977" w:type="dxa"/>
            <w:gridSpan w:val="2"/>
          </w:tcPr>
          <w:p w14:paraId="09230E51" w14:textId="77777777" w:rsidR="00DA17EC" w:rsidRPr="00E074AF" w:rsidRDefault="00DA17EC" w:rsidP="00AE6EDB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Зерно (семена) зерновые,                бобовые и продукты их                       переработки, мукомольно-крупяные, хлебобулочные                     изделия, концентраты</w:t>
            </w:r>
          </w:p>
        </w:tc>
        <w:tc>
          <w:tcPr>
            <w:tcW w:w="1559" w:type="dxa"/>
          </w:tcPr>
          <w:p w14:paraId="20E8E9C2" w14:textId="77777777" w:rsidR="00DA17EC" w:rsidRPr="00E074AF" w:rsidRDefault="00DA17EC" w:rsidP="00AE6ED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10.61/ 42.000</w:t>
            </w:r>
          </w:p>
          <w:p w14:paraId="225C7106" w14:textId="77777777" w:rsidR="00DA17EC" w:rsidRPr="00E074AF" w:rsidRDefault="00DA17EC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10.71/ 42.000</w:t>
            </w:r>
          </w:p>
          <w:p w14:paraId="4F68B9D6" w14:textId="77777777" w:rsidR="00DA17EC" w:rsidRPr="00E074AF" w:rsidRDefault="00DA17EC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10.72/ 42.000</w:t>
            </w:r>
          </w:p>
          <w:p w14:paraId="7FAE2B98" w14:textId="77777777" w:rsidR="00DA17EC" w:rsidRPr="00E074AF" w:rsidRDefault="00DA17EC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10.73/ 42.000</w:t>
            </w:r>
          </w:p>
          <w:p w14:paraId="57CB52CA" w14:textId="77777777" w:rsidR="00DA17EC" w:rsidRPr="00E074AF" w:rsidRDefault="00DA17EC" w:rsidP="00AE6ED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10.61/ 08.052</w:t>
            </w:r>
          </w:p>
          <w:p w14:paraId="2E33F0DE" w14:textId="77777777" w:rsidR="00DA17EC" w:rsidRPr="00E074AF" w:rsidRDefault="00DA17EC" w:rsidP="00AE6ED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10.71/ 08.052</w:t>
            </w:r>
          </w:p>
          <w:p w14:paraId="19AC3431" w14:textId="77777777" w:rsidR="00DA17EC" w:rsidRPr="00E074AF" w:rsidRDefault="00DA17EC" w:rsidP="00AE6ED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10.72/ 08.052</w:t>
            </w:r>
          </w:p>
          <w:p w14:paraId="7E5AF079" w14:textId="77777777" w:rsidR="00DA17EC" w:rsidRPr="00E074AF" w:rsidRDefault="00DA17EC" w:rsidP="00AE6ED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10.73/ 08.052</w:t>
            </w:r>
          </w:p>
          <w:p w14:paraId="01C84666" w14:textId="77777777" w:rsidR="00DA17EC" w:rsidRPr="00E074AF" w:rsidRDefault="00DA17EC" w:rsidP="00AE6ED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10.61/ 08.164</w:t>
            </w:r>
          </w:p>
          <w:p w14:paraId="7B417504" w14:textId="77777777" w:rsidR="00DA17EC" w:rsidRPr="00E074AF" w:rsidRDefault="00DA17EC" w:rsidP="00AE6ED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10.71/ 08.164</w:t>
            </w:r>
          </w:p>
          <w:p w14:paraId="193322FA" w14:textId="77777777" w:rsidR="00DA17EC" w:rsidRPr="00E074AF" w:rsidRDefault="00DA17EC" w:rsidP="00AE6ED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10.72/ 08.164</w:t>
            </w:r>
          </w:p>
          <w:p w14:paraId="59D1996D" w14:textId="77777777" w:rsidR="00DA17EC" w:rsidRPr="00E074AF" w:rsidRDefault="00DA17EC" w:rsidP="00AE6ED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10.73/ 08.164</w:t>
            </w:r>
          </w:p>
        </w:tc>
        <w:tc>
          <w:tcPr>
            <w:tcW w:w="3119" w:type="dxa"/>
          </w:tcPr>
          <w:p w14:paraId="58F7C4CF" w14:textId="77777777" w:rsidR="00DA17EC" w:rsidRPr="00E074AF" w:rsidRDefault="00DA17EC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Отбор образцов (проб)</w:t>
            </w:r>
          </w:p>
          <w:p w14:paraId="34462DB7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03548A45" w14:textId="77777777" w:rsidR="00DA17EC" w:rsidRPr="00E074AF" w:rsidRDefault="00DA17EC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ИСО 2170-97 </w:t>
            </w:r>
          </w:p>
          <w:p w14:paraId="5D4922CD" w14:textId="77777777" w:rsidR="00DA17EC" w:rsidRPr="00E074AF" w:rsidRDefault="00DA17EC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10852-86</w:t>
            </w:r>
          </w:p>
          <w:p w14:paraId="59C8F2FB" w14:textId="77777777" w:rsidR="00DA17EC" w:rsidRPr="00E074AF" w:rsidRDefault="00DA17EC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</w:t>
            </w:r>
          </w:p>
          <w:p w14:paraId="0D1E763B" w14:textId="77777777" w:rsidR="00DA17EC" w:rsidRPr="00E074AF" w:rsidRDefault="00DA17EC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1053-2015</w:t>
            </w:r>
          </w:p>
          <w:p w14:paraId="64AA7040" w14:textId="77777777" w:rsidR="00DA17EC" w:rsidRPr="00E074AF" w:rsidRDefault="00DA17EC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2160-2011</w:t>
            </w:r>
          </w:p>
          <w:p w14:paraId="79A137A4" w14:textId="77777777" w:rsidR="00DA17EC" w:rsidRPr="00E074AF" w:rsidRDefault="00DA17EC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СТБ 1963-2009</w:t>
            </w:r>
          </w:p>
          <w:p w14:paraId="38E07A1A" w14:textId="77777777" w:rsidR="00DA17EC" w:rsidRPr="00E074AF" w:rsidRDefault="00DA17EC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26972-86</w:t>
            </w:r>
          </w:p>
          <w:p w14:paraId="16B9041A" w14:textId="77777777" w:rsidR="00DA17EC" w:rsidRPr="00E074AF" w:rsidRDefault="00DA17EC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26312.1-84</w:t>
            </w:r>
          </w:p>
          <w:p w14:paraId="52DF05F4" w14:textId="77777777" w:rsidR="00DA17EC" w:rsidRPr="00E074AF" w:rsidRDefault="00DA17EC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31964-2012</w:t>
            </w:r>
          </w:p>
          <w:p w14:paraId="50F4376F" w14:textId="77777777" w:rsidR="00DA17EC" w:rsidRPr="00E074AF" w:rsidRDefault="00DA17EC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13586.3-2015</w:t>
            </w:r>
          </w:p>
          <w:p w14:paraId="43FF7657" w14:textId="77777777" w:rsidR="00DA17EC" w:rsidRPr="00E074AF" w:rsidRDefault="00DA17EC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31904-2012</w:t>
            </w:r>
          </w:p>
          <w:p w14:paraId="3A6BB95A" w14:textId="77777777" w:rsidR="00DA17EC" w:rsidRPr="00E074AF" w:rsidRDefault="00DA17EC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7218-2015</w:t>
            </w:r>
          </w:p>
          <w:p w14:paraId="51B2920D" w14:textId="77777777" w:rsidR="00DA17EC" w:rsidRPr="00E074AF" w:rsidRDefault="00DA17EC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26669-85</w:t>
            </w:r>
          </w:p>
          <w:p w14:paraId="4A99ED31" w14:textId="77777777" w:rsidR="00DA17EC" w:rsidRPr="00E074AF" w:rsidRDefault="00DA17EC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СТБ 1052-2011</w:t>
            </w:r>
          </w:p>
          <w:p w14:paraId="0E2D3CEE" w14:textId="77777777" w:rsidR="00DA17EC" w:rsidRPr="00E074AF" w:rsidRDefault="00DA17EC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34668 – 2020</w:t>
            </w:r>
          </w:p>
          <w:p w14:paraId="78873EEA" w14:textId="77777777" w:rsidR="00DA17EC" w:rsidRDefault="00DA17EC" w:rsidP="00083A5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32164-2013</w:t>
            </w:r>
          </w:p>
          <w:p w14:paraId="778589A5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FE7BD8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lastRenderedPageBreak/>
              <w:t xml:space="preserve">ул. 50 лет ВЛКСМ, 9, </w:t>
            </w:r>
          </w:p>
          <w:p w14:paraId="35E205E1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3B085E9B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4B22404B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7C094ADE" w14:textId="77777777" w:rsidR="00DA17EC" w:rsidRPr="00E074AF" w:rsidRDefault="00DA17EC" w:rsidP="00AE6ED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19FD4B54" w14:textId="77777777" w:rsidTr="000E0EB3">
        <w:trPr>
          <w:trHeight w:val="149"/>
        </w:trPr>
        <w:tc>
          <w:tcPr>
            <w:tcW w:w="709" w:type="dxa"/>
          </w:tcPr>
          <w:p w14:paraId="4F09BF0B" w14:textId="77777777" w:rsidR="00DA17EC" w:rsidRPr="00E074AF" w:rsidRDefault="00DA17EC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15.2*</w:t>
            </w:r>
          </w:p>
        </w:tc>
        <w:tc>
          <w:tcPr>
            <w:tcW w:w="2977" w:type="dxa"/>
            <w:gridSpan w:val="2"/>
          </w:tcPr>
          <w:p w14:paraId="43F2EDDA" w14:textId="77777777" w:rsidR="00DA17EC" w:rsidRPr="00E074AF" w:rsidRDefault="00DA17EC" w:rsidP="009C466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Зерно (семена) зерновые,                бобовые и продукты их                       переработки, мукомольно-крупяные, хлебобулочные                     изделия, концентраты</w:t>
            </w:r>
          </w:p>
        </w:tc>
        <w:tc>
          <w:tcPr>
            <w:tcW w:w="1559" w:type="dxa"/>
          </w:tcPr>
          <w:p w14:paraId="599B8A67" w14:textId="77777777" w:rsidR="00DA17EC" w:rsidRPr="00E074AF" w:rsidRDefault="00DA17EC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10.61/ 11.116</w:t>
            </w:r>
          </w:p>
          <w:p w14:paraId="3F1972D3" w14:textId="77777777" w:rsidR="00DA17EC" w:rsidRPr="00E074AF" w:rsidRDefault="00DA17EC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10.71/ 11.116</w:t>
            </w:r>
          </w:p>
          <w:p w14:paraId="4E56E796" w14:textId="77777777" w:rsidR="00DA17EC" w:rsidRPr="00E074AF" w:rsidRDefault="00DA17EC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10.72/ 11.116</w:t>
            </w:r>
          </w:p>
          <w:p w14:paraId="76FF44A6" w14:textId="77777777" w:rsidR="00DA17EC" w:rsidRPr="00E074AF" w:rsidRDefault="00DA17EC" w:rsidP="00AE6ED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10.73/ 11.116</w:t>
            </w:r>
          </w:p>
        </w:tc>
        <w:tc>
          <w:tcPr>
            <w:tcW w:w="3119" w:type="dxa"/>
          </w:tcPr>
          <w:p w14:paraId="39F9885F" w14:textId="77777777" w:rsidR="00DA17EC" w:rsidRPr="00E074AF" w:rsidRDefault="00DA17EC" w:rsidP="00AE6ED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Органолептические показатели, в т.ч. посторонние включения, хруст от минеральной примеси, признаки болезни хлеба и плесени</w:t>
            </w:r>
          </w:p>
        </w:tc>
        <w:tc>
          <w:tcPr>
            <w:tcW w:w="3118" w:type="dxa"/>
          </w:tcPr>
          <w:p w14:paraId="34F165ED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31964-2012</w:t>
            </w:r>
          </w:p>
          <w:p w14:paraId="2BDFFE87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1963 – 2009</w:t>
            </w:r>
          </w:p>
          <w:p w14:paraId="4B345B2E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926-98</w:t>
            </w:r>
          </w:p>
          <w:p w14:paraId="329AE142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912-98</w:t>
            </w:r>
          </w:p>
          <w:p w14:paraId="7AC069E1" w14:textId="77777777" w:rsidR="00DA17EC" w:rsidRPr="00E074AF" w:rsidRDefault="00DA17EC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2160-2011</w:t>
            </w:r>
          </w:p>
          <w:p w14:paraId="42AAD2D3" w14:textId="77777777" w:rsidR="00DA17EC" w:rsidRPr="00E074AF" w:rsidRDefault="00DA17EC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15113.3 – 77</w:t>
            </w:r>
          </w:p>
          <w:p w14:paraId="2E66CCAF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26312.2-84</w:t>
            </w:r>
          </w:p>
          <w:p w14:paraId="38C71BDC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27558-2022</w:t>
            </w:r>
          </w:p>
        </w:tc>
        <w:tc>
          <w:tcPr>
            <w:tcW w:w="2552" w:type="dxa"/>
            <w:vMerge w:val="restart"/>
          </w:tcPr>
          <w:p w14:paraId="498488EF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7C8613A2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3EAC33C0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6F4A1700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08615B6E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65739070" w14:textId="77777777" w:rsidTr="000E0EB3">
        <w:trPr>
          <w:trHeight w:val="149"/>
        </w:trPr>
        <w:tc>
          <w:tcPr>
            <w:tcW w:w="709" w:type="dxa"/>
          </w:tcPr>
          <w:p w14:paraId="253F8A1E" w14:textId="77777777" w:rsidR="00DA17EC" w:rsidRPr="00E074AF" w:rsidRDefault="00DA17EC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15.3*</w:t>
            </w:r>
          </w:p>
        </w:tc>
        <w:tc>
          <w:tcPr>
            <w:tcW w:w="2977" w:type="dxa"/>
            <w:gridSpan w:val="2"/>
            <w:vMerge w:val="restart"/>
          </w:tcPr>
          <w:p w14:paraId="11A26802" w14:textId="77777777" w:rsidR="00DA17EC" w:rsidRPr="00E074AF" w:rsidRDefault="00DA17EC" w:rsidP="009C466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Зерно (семена) зерновые,                бобовые и продукты их                       переработки, мукомольно-крупяные, хлебобулочные                     изделия, концентраты</w:t>
            </w:r>
          </w:p>
          <w:p w14:paraId="1E7CD6AA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36440B9A" w14:textId="77777777" w:rsidR="00DA17EC" w:rsidRPr="00E074AF" w:rsidRDefault="00DA17EC" w:rsidP="00AE6ED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10.61/ 08.032</w:t>
            </w:r>
          </w:p>
          <w:p w14:paraId="6B7DF699" w14:textId="77777777" w:rsidR="00DA17EC" w:rsidRPr="00E074AF" w:rsidRDefault="00DA17EC" w:rsidP="00AE6ED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10.71/ 08.032</w:t>
            </w:r>
          </w:p>
          <w:p w14:paraId="5A6A3BC0" w14:textId="77777777" w:rsidR="00DA17EC" w:rsidRPr="00E074AF" w:rsidRDefault="00DA17EC" w:rsidP="00AE6ED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10.72/ 08.032 10.73/ 08.032</w:t>
            </w:r>
          </w:p>
        </w:tc>
        <w:tc>
          <w:tcPr>
            <w:tcW w:w="3119" w:type="dxa"/>
          </w:tcPr>
          <w:p w14:paraId="38830B71" w14:textId="77777777" w:rsidR="00DA17EC" w:rsidRPr="00E074AF" w:rsidRDefault="00DA17EC" w:rsidP="00AE6ED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</w:t>
            </w:r>
          </w:p>
          <w:p w14:paraId="165ACDF6" w14:textId="77777777" w:rsidR="00DA17EC" w:rsidRPr="00E074AF" w:rsidRDefault="00DA17EC" w:rsidP="00AE6ED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токсичных элементов: </w:t>
            </w:r>
          </w:p>
          <w:p w14:paraId="349C1D07" w14:textId="77777777" w:rsidR="00DA17EC" w:rsidRPr="00E074AF" w:rsidRDefault="00DA17EC" w:rsidP="00AE6ED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свинца, кадмия</w:t>
            </w:r>
          </w:p>
        </w:tc>
        <w:tc>
          <w:tcPr>
            <w:tcW w:w="3118" w:type="dxa"/>
          </w:tcPr>
          <w:p w14:paraId="64125408" w14:textId="77777777" w:rsidR="00DA17EC" w:rsidRPr="00E074AF" w:rsidRDefault="00DA17EC" w:rsidP="00083A51">
            <w:pPr>
              <w:pStyle w:val="a3"/>
              <w:pageBreakBefore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ГОСТ 30178-96</w:t>
            </w:r>
          </w:p>
          <w:p w14:paraId="2E2EA37B" w14:textId="77777777" w:rsidR="00DA17EC" w:rsidRPr="00E074AF" w:rsidRDefault="00DA17EC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E4260BA" w14:textId="77777777" w:rsidR="00DA17EC" w:rsidRPr="00E074AF" w:rsidRDefault="00DA17EC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63859E81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26929-94 п.3</w:t>
            </w:r>
          </w:p>
        </w:tc>
        <w:tc>
          <w:tcPr>
            <w:tcW w:w="2552" w:type="dxa"/>
            <w:vMerge/>
          </w:tcPr>
          <w:p w14:paraId="181E9A06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6907A5E1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42AE0127" w14:textId="77777777" w:rsidTr="000E0EB3">
        <w:trPr>
          <w:trHeight w:val="149"/>
        </w:trPr>
        <w:tc>
          <w:tcPr>
            <w:tcW w:w="709" w:type="dxa"/>
          </w:tcPr>
          <w:p w14:paraId="1D790184" w14:textId="77777777" w:rsidR="00DA17EC" w:rsidRPr="00E074AF" w:rsidRDefault="00DA17EC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15.4*</w:t>
            </w:r>
          </w:p>
        </w:tc>
        <w:tc>
          <w:tcPr>
            <w:tcW w:w="2977" w:type="dxa"/>
            <w:gridSpan w:val="2"/>
            <w:vMerge/>
          </w:tcPr>
          <w:p w14:paraId="463BDCD9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1945E02" w14:textId="77777777" w:rsidR="00DA17EC" w:rsidRPr="00E074AF" w:rsidRDefault="00DA17EC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10.61/ 08.156</w:t>
            </w:r>
          </w:p>
          <w:p w14:paraId="33E718CB" w14:textId="77777777" w:rsidR="00DA17EC" w:rsidRPr="00E074AF" w:rsidRDefault="00DA17EC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10.71/ 08.156</w:t>
            </w:r>
          </w:p>
          <w:p w14:paraId="43AEE1B7" w14:textId="77777777" w:rsidR="00DA17EC" w:rsidRPr="00E074AF" w:rsidRDefault="00DA17EC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10.72/ 08.156</w:t>
            </w:r>
          </w:p>
          <w:p w14:paraId="2715F0C7" w14:textId="77777777" w:rsidR="00DA17EC" w:rsidRPr="00E074AF" w:rsidRDefault="00DA17EC" w:rsidP="009C466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10.73/ 08.156</w:t>
            </w:r>
          </w:p>
        </w:tc>
        <w:tc>
          <w:tcPr>
            <w:tcW w:w="3119" w:type="dxa"/>
          </w:tcPr>
          <w:p w14:paraId="0FC2C26F" w14:textId="77777777" w:rsidR="00DA17EC" w:rsidRPr="00E074AF" w:rsidRDefault="00DA17EC" w:rsidP="00AE6ED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</w:t>
            </w:r>
          </w:p>
          <w:p w14:paraId="3DA9E262" w14:textId="77777777" w:rsidR="00DA17EC" w:rsidRPr="00E074AF" w:rsidRDefault="00DA17EC" w:rsidP="00AE6ED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мышьяка</w:t>
            </w:r>
          </w:p>
        </w:tc>
        <w:tc>
          <w:tcPr>
            <w:tcW w:w="3118" w:type="dxa"/>
          </w:tcPr>
          <w:p w14:paraId="395E9D13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26930-86</w:t>
            </w:r>
          </w:p>
          <w:p w14:paraId="7DBCA2B6" w14:textId="77777777" w:rsidR="00DA17EC" w:rsidRPr="00E074AF" w:rsidRDefault="00DA17EC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8BB24E4" w14:textId="77777777" w:rsidR="00DA17EC" w:rsidRPr="00E074AF" w:rsidRDefault="00DA17EC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4E831392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26929-94 п. 3.6</w:t>
            </w:r>
          </w:p>
        </w:tc>
        <w:tc>
          <w:tcPr>
            <w:tcW w:w="2552" w:type="dxa"/>
            <w:vMerge/>
          </w:tcPr>
          <w:p w14:paraId="1592B297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37DA0992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3BCC5A7A" w14:textId="77777777" w:rsidTr="000E0EB3">
        <w:trPr>
          <w:trHeight w:val="149"/>
        </w:trPr>
        <w:tc>
          <w:tcPr>
            <w:tcW w:w="709" w:type="dxa"/>
          </w:tcPr>
          <w:p w14:paraId="286F0A37" w14:textId="77777777" w:rsidR="00DA17EC" w:rsidRPr="00E074AF" w:rsidRDefault="00DA17EC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15.5*</w:t>
            </w:r>
          </w:p>
        </w:tc>
        <w:tc>
          <w:tcPr>
            <w:tcW w:w="2977" w:type="dxa"/>
            <w:gridSpan w:val="2"/>
            <w:vMerge/>
          </w:tcPr>
          <w:p w14:paraId="46E799AD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DFF5671" w14:textId="77777777" w:rsidR="00DA17EC" w:rsidRPr="00E074AF" w:rsidRDefault="00DA17EC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10.61/ 08.082</w:t>
            </w:r>
          </w:p>
          <w:p w14:paraId="07A409AA" w14:textId="77777777" w:rsidR="00DA17EC" w:rsidRPr="00E074AF" w:rsidRDefault="00DA17EC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10.61/ 08.032</w:t>
            </w:r>
          </w:p>
          <w:p w14:paraId="3B1385B7" w14:textId="77777777" w:rsidR="00DA17EC" w:rsidRPr="00E074AF" w:rsidRDefault="00DA17EC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10.71/ 08.082</w:t>
            </w:r>
          </w:p>
          <w:p w14:paraId="76FD97D7" w14:textId="77777777" w:rsidR="00DA17EC" w:rsidRPr="00E074AF" w:rsidRDefault="00DA17EC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10.71/ 08.032</w:t>
            </w:r>
          </w:p>
          <w:p w14:paraId="79B7158D" w14:textId="77777777" w:rsidR="00DA17EC" w:rsidRPr="00E074AF" w:rsidRDefault="00DA17EC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10.72/ 08.082</w:t>
            </w:r>
          </w:p>
          <w:p w14:paraId="7FC2CB90" w14:textId="77777777" w:rsidR="00DA17EC" w:rsidRPr="00E074AF" w:rsidRDefault="00DA17EC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10.72/ 08.032</w:t>
            </w:r>
          </w:p>
          <w:p w14:paraId="6F085190" w14:textId="77777777" w:rsidR="00DA17EC" w:rsidRPr="00E074AF" w:rsidRDefault="00DA17EC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10.73/ 08.082</w:t>
            </w:r>
          </w:p>
          <w:p w14:paraId="2D2E0410" w14:textId="77777777" w:rsidR="00DA17EC" w:rsidRPr="00E074AF" w:rsidRDefault="00DA17EC" w:rsidP="009C466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10.73/ 08.032</w:t>
            </w:r>
          </w:p>
        </w:tc>
        <w:tc>
          <w:tcPr>
            <w:tcW w:w="3119" w:type="dxa"/>
          </w:tcPr>
          <w:p w14:paraId="595EB24D" w14:textId="77777777" w:rsidR="00DA17EC" w:rsidRPr="00E074AF" w:rsidRDefault="00DA17EC" w:rsidP="00AE6ED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</w:t>
            </w:r>
          </w:p>
          <w:p w14:paraId="20EB21AB" w14:textId="77777777" w:rsidR="00DA17EC" w:rsidRPr="00E074AF" w:rsidRDefault="00DA17EC" w:rsidP="00AE6ED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ртути</w:t>
            </w:r>
          </w:p>
        </w:tc>
        <w:tc>
          <w:tcPr>
            <w:tcW w:w="3118" w:type="dxa"/>
          </w:tcPr>
          <w:p w14:paraId="777773F6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26927-86</w:t>
            </w:r>
          </w:p>
          <w:p w14:paraId="3CA89236" w14:textId="77777777" w:rsidR="00DA17EC" w:rsidRPr="00E074AF" w:rsidRDefault="00DA17EC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29FE068C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34427-2018</w:t>
            </w:r>
          </w:p>
          <w:p w14:paraId="114DF60A" w14:textId="77777777" w:rsidR="00DA17EC" w:rsidRPr="00E074AF" w:rsidRDefault="00DA17EC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6E4948D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34427-2018 п.5</w:t>
            </w:r>
          </w:p>
        </w:tc>
        <w:tc>
          <w:tcPr>
            <w:tcW w:w="2552" w:type="dxa"/>
            <w:vMerge/>
          </w:tcPr>
          <w:p w14:paraId="3A23EAE5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0EF72ED5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65E8EE50" w14:textId="77777777" w:rsidTr="000E0EB3">
        <w:trPr>
          <w:trHeight w:val="149"/>
        </w:trPr>
        <w:tc>
          <w:tcPr>
            <w:tcW w:w="709" w:type="dxa"/>
          </w:tcPr>
          <w:p w14:paraId="29B7BD88" w14:textId="77777777" w:rsidR="00DA17EC" w:rsidRPr="00E074AF" w:rsidRDefault="00DA17EC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15.6*</w:t>
            </w:r>
          </w:p>
        </w:tc>
        <w:tc>
          <w:tcPr>
            <w:tcW w:w="2977" w:type="dxa"/>
            <w:gridSpan w:val="2"/>
          </w:tcPr>
          <w:p w14:paraId="08EEE1A0" w14:textId="77777777" w:rsidR="00DA17EC" w:rsidRPr="00E074AF" w:rsidRDefault="00DA17EC" w:rsidP="009C466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Зерно (семена) зерновые,                бобовые и продукты их                       </w:t>
            </w:r>
            <w:r w:rsidRPr="00E074AF">
              <w:rPr>
                <w:rFonts w:ascii="Times New Roman" w:hAnsi="Times New Roman" w:cs="Times New Roman"/>
              </w:rPr>
              <w:lastRenderedPageBreak/>
              <w:t>переработки, мукомольно-крупяные, хлебобулочные                     изделия, концентраты</w:t>
            </w:r>
          </w:p>
        </w:tc>
        <w:tc>
          <w:tcPr>
            <w:tcW w:w="1559" w:type="dxa"/>
          </w:tcPr>
          <w:p w14:paraId="4F527B16" w14:textId="77777777" w:rsidR="00DA17EC" w:rsidRPr="00E074AF" w:rsidRDefault="00DA17EC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10.61/ 03.152</w:t>
            </w:r>
          </w:p>
          <w:p w14:paraId="2A48CB2B" w14:textId="77777777" w:rsidR="00DA17EC" w:rsidRPr="00E074AF" w:rsidRDefault="00DA17EC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10.61/ 08.159</w:t>
            </w:r>
          </w:p>
          <w:p w14:paraId="45A6F1BC" w14:textId="77777777" w:rsidR="00DA17EC" w:rsidRPr="00E074AF" w:rsidRDefault="00DA17EC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10.61/ 08.161</w:t>
            </w:r>
          </w:p>
          <w:p w14:paraId="30948D38" w14:textId="77777777" w:rsidR="00DA17EC" w:rsidRPr="00E074AF" w:rsidRDefault="00DA17EC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10.71/ 03.152</w:t>
            </w:r>
          </w:p>
          <w:p w14:paraId="4DFA619A" w14:textId="77777777" w:rsidR="00DA17EC" w:rsidRPr="00E074AF" w:rsidRDefault="00DA17EC" w:rsidP="00336B2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10.71/ 08.159</w:t>
            </w:r>
          </w:p>
          <w:p w14:paraId="197F3CFF" w14:textId="77777777" w:rsidR="00DA17EC" w:rsidRPr="00E074AF" w:rsidRDefault="00DA17EC" w:rsidP="00336B2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10.71/ 08.161 10.72/ 08.152</w:t>
            </w:r>
          </w:p>
          <w:p w14:paraId="4153B344" w14:textId="77777777" w:rsidR="00DA17EC" w:rsidRPr="00E074AF" w:rsidRDefault="00DA17EC" w:rsidP="00336B2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10.72/ 08.159</w:t>
            </w:r>
          </w:p>
          <w:p w14:paraId="43110D1F" w14:textId="77777777" w:rsidR="00DA17EC" w:rsidRPr="00E074AF" w:rsidRDefault="00DA17EC" w:rsidP="00F83B4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10.72/ 08.161 10.73/ 08.152</w:t>
            </w:r>
          </w:p>
          <w:p w14:paraId="00313ACD" w14:textId="77777777" w:rsidR="00DA17EC" w:rsidRPr="00E074AF" w:rsidRDefault="00DA17EC" w:rsidP="00F83B4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10.73/ 08.159</w:t>
            </w:r>
          </w:p>
          <w:p w14:paraId="7BA98A75" w14:textId="77777777" w:rsidR="00DA17EC" w:rsidRPr="00E074AF" w:rsidRDefault="00DA17EC" w:rsidP="00F83B4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10.73/ 08.161  </w:t>
            </w:r>
          </w:p>
        </w:tc>
        <w:tc>
          <w:tcPr>
            <w:tcW w:w="3119" w:type="dxa"/>
          </w:tcPr>
          <w:p w14:paraId="3231AF5B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Афлатоксин В1</w:t>
            </w:r>
          </w:p>
        </w:tc>
        <w:tc>
          <w:tcPr>
            <w:tcW w:w="3118" w:type="dxa"/>
          </w:tcPr>
          <w:p w14:paraId="3720F9DF" w14:textId="77777777" w:rsidR="00DA17EC" w:rsidRPr="00E074AF" w:rsidRDefault="00DA17EC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30711-2001                      Пробоподготовка</w:t>
            </w:r>
          </w:p>
          <w:p w14:paraId="071EA241" w14:textId="77777777" w:rsidR="00DA17EC" w:rsidRPr="00E074AF" w:rsidRDefault="00DA17EC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СТБ 1036-97 п. 9</w:t>
            </w:r>
          </w:p>
          <w:p w14:paraId="3D433A9B" w14:textId="77777777" w:rsidR="00DA17EC" w:rsidRPr="00E074AF" w:rsidRDefault="00DA17EC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30711-2001 п.3.1</w:t>
            </w:r>
          </w:p>
          <w:p w14:paraId="572C1F7A" w14:textId="77777777" w:rsidR="00DA17EC" w:rsidRPr="00E074AF" w:rsidRDefault="00DA17EC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2785-2007</w:t>
            </w:r>
          </w:p>
          <w:p w14:paraId="52C07CFC" w14:textId="77777777" w:rsidR="00DA17EC" w:rsidRPr="00E074AF" w:rsidRDefault="00DA17EC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D87BE71" w14:textId="77777777" w:rsidR="00DA17EC" w:rsidRPr="00E074AF" w:rsidRDefault="00DA17EC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2785-2007 п. 9.8.1</w:t>
            </w:r>
          </w:p>
          <w:p w14:paraId="1BA1C84C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288DDDE2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6585EB82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A8D435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30E1EA5E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67F933DC" w14:textId="77777777" w:rsidTr="000E0EB3">
        <w:trPr>
          <w:trHeight w:val="149"/>
        </w:trPr>
        <w:tc>
          <w:tcPr>
            <w:tcW w:w="709" w:type="dxa"/>
          </w:tcPr>
          <w:p w14:paraId="340B6EEC" w14:textId="77777777" w:rsidR="00DA17EC" w:rsidRPr="00E074AF" w:rsidRDefault="00DA17EC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15.7*</w:t>
            </w:r>
          </w:p>
        </w:tc>
        <w:tc>
          <w:tcPr>
            <w:tcW w:w="2977" w:type="dxa"/>
            <w:gridSpan w:val="2"/>
            <w:vMerge w:val="restart"/>
          </w:tcPr>
          <w:p w14:paraId="35AB10E0" w14:textId="77777777" w:rsidR="00DA17EC" w:rsidRPr="00E074AF" w:rsidRDefault="00DA17EC" w:rsidP="00F83B4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Зерно (семена) зерновые,                бобовые и продукты их                       переработки, мукомольно-крупяные, хлебобулочные                     изделия, концентраты</w:t>
            </w:r>
          </w:p>
        </w:tc>
        <w:tc>
          <w:tcPr>
            <w:tcW w:w="1559" w:type="dxa"/>
          </w:tcPr>
          <w:p w14:paraId="7EB3439A" w14:textId="77777777" w:rsidR="00DA17EC" w:rsidRPr="00E074AF" w:rsidRDefault="00DA17EC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10.61/ 03.152</w:t>
            </w:r>
          </w:p>
          <w:p w14:paraId="3E35702B" w14:textId="77777777" w:rsidR="00DA17EC" w:rsidRPr="00E074AF" w:rsidRDefault="00DA17EC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10.71/ 03.152</w:t>
            </w:r>
          </w:p>
          <w:p w14:paraId="231CF9F7" w14:textId="77777777" w:rsidR="00DA17EC" w:rsidRPr="00E074AF" w:rsidRDefault="00DA17EC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10.72/ 03.152</w:t>
            </w:r>
          </w:p>
          <w:p w14:paraId="29AE3221" w14:textId="77777777" w:rsidR="00DA17EC" w:rsidRPr="00E074AF" w:rsidRDefault="00DA17EC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10.73/03.152</w:t>
            </w:r>
          </w:p>
        </w:tc>
        <w:tc>
          <w:tcPr>
            <w:tcW w:w="3119" w:type="dxa"/>
          </w:tcPr>
          <w:p w14:paraId="1AC5D4B6" w14:textId="77777777" w:rsidR="00DA17EC" w:rsidRPr="00E074AF" w:rsidRDefault="00DA17EC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Дезоксиниваленол</w:t>
            </w:r>
            <w:proofErr w:type="spellEnd"/>
          </w:p>
          <w:p w14:paraId="327E10DA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295940A8" w14:textId="77777777" w:rsidR="00DA17EC" w:rsidRPr="00E074AF" w:rsidRDefault="00DA17EC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2477-2006  </w:t>
            </w:r>
          </w:p>
          <w:p w14:paraId="60122F1E" w14:textId="77777777" w:rsidR="00DA17EC" w:rsidRPr="00E074AF" w:rsidRDefault="00DA17EC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4A673AE" w14:textId="77777777" w:rsidR="00DA17EC" w:rsidRPr="00E074AF" w:rsidRDefault="00DA17EC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2477-2006 п.6.4.1</w:t>
            </w:r>
          </w:p>
        </w:tc>
        <w:tc>
          <w:tcPr>
            <w:tcW w:w="2552" w:type="dxa"/>
            <w:vMerge/>
          </w:tcPr>
          <w:p w14:paraId="70B0B59F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463485AE" w14:textId="77777777" w:rsidR="00DA17EC" w:rsidRPr="00E074AF" w:rsidRDefault="00DA17EC" w:rsidP="004646B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7CA10E09" w14:textId="77777777" w:rsidTr="000E0EB3">
        <w:trPr>
          <w:trHeight w:val="149"/>
        </w:trPr>
        <w:tc>
          <w:tcPr>
            <w:tcW w:w="709" w:type="dxa"/>
          </w:tcPr>
          <w:p w14:paraId="5E475BFB" w14:textId="77777777" w:rsidR="00DA17EC" w:rsidRPr="00E074AF" w:rsidRDefault="00DA17EC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15.8*</w:t>
            </w:r>
          </w:p>
        </w:tc>
        <w:tc>
          <w:tcPr>
            <w:tcW w:w="2977" w:type="dxa"/>
            <w:gridSpan w:val="2"/>
            <w:vMerge/>
          </w:tcPr>
          <w:p w14:paraId="72A09CF3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6B1FE48" w14:textId="77777777" w:rsidR="00DA17EC" w:rsidRPr="00E074AF" w:rsidRDefault="00DA17EC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10.61/ 03.152</w:t>
            </w:r>
          </w:p>
          <w:p w14:paraId="4574C821" w14:textId="77777777" w:rsidR="00DA17EC" w:rsidRPr="00E074AF" w:rsidRDefault="00DA17EC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10.61/ 08.158</w:t>
            </w:r>
          </w:p>
          <w:p w14:paraId="2C2E67C4" w14:textId="77777777" w:rsidR="00DA17EC" w:rsidRPr="00E074AF" w:rsidRDefault="00DA17EC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10.61/ 08.161</w:t>
            </w:r>
          </w:p>
          <w:p w14:paraId="0B4F9283" w14:textId="77777777" w:rsidR="00DA17EC" w:rsidRPr="00E074AF" w:rsidRDefault="00DA17EC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10.71/ 03.152</w:t>
            </w:r>
          </w:p>
          <w:p w14:paraId="06B469EF" w14:textId="77777777" w:rsidR="00DA17EC" w:rsidRPr="00E074AF" w:rsidRDefault="00DA17EC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10.71/ 08.158</w:t>
            </w:r>
          </w:p>
          <w:p w14:paraId="5250AE18" w14:textId="77777777" w:rsidR="00DA17EC" w:rsidRPr="00E074AF" w:rsidRDefault="00DA17EC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10.71/ 08.161 10.72/ 08.152</w:t>
            </w:r>
          </w:p>
          <w:p w14:paraId="7C33B85D" w14:textId="77777777" w:rsidR="00DA17EC" w:rsidRPr="00E074AF" w:rsidRDefault="00DA17EC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10.72/ 08.158</w:t>
            </w:r>
          </w:p>
          <w:p w14:paraId="6734CC55" w14:textId="77777777" w:rsidR="00DA17EC" w:rsidRPr="00E074AF" w:rsidRDefault="00DA17EC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10.72/ 08.161 10.73/ 08.152</w:t>
            </w:r>
          </w:p>
          <w:p w14:paraId="6F8FBF27" w14:textId="77777777" w:rsidR="00DA17EC" w:rsidRPr="00E074AF" w:rsidRDefault="00DA17EC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10.73/ 08.158</w:t>
            </w:r>
          </w:p>
          <w:p w14:paraId="78A5390B" w14:textId="77777777" w:rsidR="00DA17EC" w:rsidRPr="00E074AF" w:rsidRDefault="00DA17EC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10.73/ 08.161   </w:t>
            </w:r>
          </w:p>
        </w:tc>
        <w:tc>
          <w:tcPr>
            <w:tcW w:w="3119" w:type="dxa"/>
          </w:tcPr>
          <w:p w14:paraId="758A6131" w14:textId="77777777" w:rsidR="00DA17EC" w:rsidRPr="00E074AF" w:rsidRDefault="00DA17EC" w:rsidP="004646B7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Т-2 токсин</w:t>
            </w:r>
          </w:p>
          <w:p w14:paraId="58BF7AED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4DBC61E" w14:textId="77777777" w:rsidR="00DA17EC" w:rsidRPr="00E074AF" w:rsidRDefault="00DA17EC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МВИ.МН 2479-2006  </w:t>
            </w:r>
          </w:p>
          <w:p w14:paraId="3E4C3594" w14:textId="77777777" w:rsidR="00DA17EC" w:rsidRPr="00E074AF" w:rsidRDefault="00DA17EC" w:rsidP="00083A51">
            <w:pPr>
              <w:tabs>
                <w:tab w:val="left" w:pos="1870"/>
              </w:tabs>
              <w:spacing w:after="0"/>
              <w:ind w:right="-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33682-2015</w:t>
            </w:r>
          </w:p>
          <w:p w14:paraId="0CB04FF3" w14:textId="77777777" w:rsidR="00DA17EC" w:rsidRPr="00E074AF" w:rsidRDefault="00DA17EC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62F7E74E" w14:textId="77777777" w:rsidR="00DA17EC" w:rsidRPr="00E074AF" w:rsidRDefault="00DA17EC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МВИ.МН 2479-2006 п.6.4.1</w:t>
            </w:r>
          </w:p>
          <w:p w14:paraId="5B7186DB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2D4F7280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5BE86467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7D609D54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7E809E84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274E29A9" w14:textId="77777777" w:rsidR="00DA17EC" w:rsidRPr="00E074AF" w:rsidRDefault="00DA17EC" w:rsidP="004646B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2587CC74" w14:textId="77777777" w:rsidTr="000E0EB3">
        <w:trPr>
          <w:trHeight w:val="149"/>
        </w:trPr>
        <w:tc>
          <w:tcPr>
            <w:tcW w:w="709" w:type="dxa"/>
          </w:tcPr>
          <w:p w14:paraId="49A460B6" w14:textId="77777777" w:rsidR="00DA17EC" w:rsidRPr="00E074AF" w:rsidRDefault="00DA17EC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15.9*</w:t>
            </w:r>
          </w:p>
        </w:tc>
        <w:tc>
          <w:tcPr>
            <w:tcW w:w="2977" w:type="dxa"/>
            <w:gridSpan w:val="2"/>
            <w:vMerge/>
          </w:tcPr>
          <w:p w14:paraId="421F0042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3A59AB29" w14:textId="77777777" w:rsidR="00DA17EC" w:rsidRPr="00E074AF" w:rsidRDefault="00DA17EC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10.61/ 03.152</w:t>
            </w:r>
          </w:p>
          <w:p w14:paraId="1D080CCD" w14:textId="77777777" w:rsidR="00DA17EC" w:rsidRPr="00E074AF" w:rsidRDefault="00DA17EC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10.61/ 08.159</w:t>
            </w:r>
          </w:p>
          <w:p w14:paraId="58DFE432" w14:textId="77777777" w:rsidR="00DA17EC" w:rsidRPr="00E074AF" w:rsidRDefault="00DA17EC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10.71/ 03.152</w:t>
            </w:r>
          </w:p>
          <w:p w14:paraId="20423632" w14:textId="77777777" w:rsidR="00DA17EC" w:rsidRPr="00E074AF" w:rsidRDefault="00DA17EC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10.71/ 08.159</w:t>
            </w:r>
          </w:p>
          <w:p w14:paraId="2725E273" w14:textId="77777777" w:rsidR="00DA17EC" w:rsidRPr="00E074AF" w:rsidRDefault="00DA17EC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10.72/ 08.152</w:t>
            </w:r>
          </w:p>
          <w:p w14:paraId="736D17C9" w14:textId="77777777" w:rsidR="00DA17EC" w:rsidRPr="00E074AF" w:rsidRDefault="00DA17EC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10.72/ 08.159</w:t>
            </w:r>
          </w:p>
          <w:p w14:paraId="3B367B32" w14:textId="77777777" w:rsidR="00DA17EC" w:rsidRPr="00E074AF" w:rsidRDefault="00DA17EC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10.73/ 08.152</w:t>
            </w:r>
          </w:p>
          <w:p w14:paraId="34210CB3" w14:textId="77777777" w:rsidR="00DA17EC" w:rsidRPr="00E074AF" w:rsidRDefault="00DA17EC" w:rsidP="002E1B2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10.73/ 08.159   </w:t>
            </w:r>
          </w:p>
        </w:tc>
        <w:tc>
          <w:tcPr>
            <w:tcW w:w="3119" w:type="dxa"/>
          </w:tcPr>
          <w:p w14:paraId="72F0F934" w14:textId="77777777" w:rsidR="00DA17EC" w:rsidRPr="00E074AF" w:rsidRDefault="00DA17EC" w:rsidP="004646B7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74AF">
              <w:rPr>
                <w:rFonts w:ascii="Times New Roman" w:hAnsi="Times New Roman" w:cs="Times New Roman"/>
                <w:color w:val="000000"/>
              </w:rPr>
              <w:t>Зеараленон</w:t>
            </w:r>
            <w:proofErr w:type="spellEnd"/>
          </w:p>
          <w:p w14:paraId="2195395A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74C5F61A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МВИ.МН 2478-2006, </w:t>
            </w:r>
          </w:p>
          <w:p w14:paraId="697F3D6D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31691-2012</w:t>
            </w:r>
          </w:p>
          <w:p w14:paraId="516473B6" w14:textId="77777777" w:rsidR="00DA17EC" w:rsidRPr="00E074AF" w:rsidRDefault="00DA17EC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15B7E34A" w14:textId="77777777" w:rsidR="00DA17EC" w:rsidRPr="00E074AF" w:rsidRDefault="00DA17EC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МВИ.МН 2478-2006 п.6.4.1</w:t>
            </w:r>
            <w:r w:rsidRPr="00E074AF">
              <w:rPr>
                <w:rFonts w:ascii="Times New Roman" w:hAnsi="Times New Roman" w:cs="Times New Roman"/>
                <w:strike/>
                <w:color w:val="FF0000"/>
              </w:rPr>
              <w:t xml:space="preserve"> </w:t>
            </w:r>
          </w:p>
        </w:tc>
        <w:tc>
          <w:tcPr>
            <w:tcW w:w="2552" w:type="dxa"/>
            <w:vMerge/>
          </w:tcPr>
          <w:p w14:paraId="4A973D03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270C7F99" w14:textId="77777777" w:rsidR="00DA17EC" w:rsidRPr="00E074AF" w:rsidRDefault="00DA17EC" w:rsidP="004646B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26F6E172" w14:textId="77777777" w:rsidTr="000E0EB3">
        <w:trPr>
          <w:trHeight w:val="149"/>
        </w:trPr>
        <w:tc>
          <w:tcPr>
            <w:tcW w:w="709" w:type="dxa"/>
          </w:tcPr>
          <w:p w14:paraId="65BB36A2" w14:textId="77777777" w:rsidR="00DA17EC" w:rsidRPr="00E074AF" w:rsidRDefault="00DA17EC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15.10*</w:t>
            </w:r>
          </w:p>
        </w:tc>
        <w:tc>
          <w:tcPr>
            <w:tcW w:w="2977" w:type="dxa"/>
            <w:gridSpan w:val="2"/>
            <w:vMerge/>
          </w:tcPr>
          <w:p w14:paraId="5A2BE367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60BFDE9A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3BCBA146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  <w:color w:val="000000"/>
              </w:rPr>
              <w:t>Охратоксин</w:t>
            </w:r>
            <w:proofErr w:type="spellEnd"/>
            <w:r w:rsidRPr="00E074AF">
              <w:rPr>
                <w:rFonts w:ascii="Times New Roman" w:hAnsi="Times New Roman" w:cs="Times New Roman"/>
                <w:color w:val="000000"/>
              </w:rPr>
              <w:t xml:space="preserve">  А</w:t>
            </w:r>
          </w:p>
        </w:tc>
        <w:tc>
          <w:tcPr>
            <w:tcW w:w="3118" w:type="dxa"/>
          </w:tcPr>
          <w:p w14:paraId="0DF6C06B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МВИ. МН 2480-2006</w:t>
            </w:r>
          </w:p>
          <w:p w14:paraId="4E406F02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32587-2013</w:t>
            </w:r>
          </w:p>
          <w:p w14:paraId="18EF8B07" w14:textId="77777777" w:rsidR="00DA17EC" w:rsidRPr="00E074AF" w:rsidRDefault="00DA17EC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38B54337" w14:textId="77777777" w:rsidR="00DA17EC" w:rsidRPr="00E074AF" w:rsidRDefault="00DA17EC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МВИ.МН 2480-2006 п.6.4.1</w:t>
            </w:r>
          </w:p>
          <w:p w14:paraId="1CE06D40" w14:textId="77777777" w:rsidR="00DA17EC" w:rsidRPr="00E074AF" w:rsidRDefault="00DA17EC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CBE2AD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70C3EA0D" w14:textId="77777777" w:rsidR="00DA17EC" w:rsidRPr="00E074AF" w:rsidRDefault="00DA17EC" w:rsidP="004646B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5452A9BF" w14:textId="77777777" w:rsidTr="000E0EB3">
        <w:trPr>
          <w:trHeight w:val="149"/>
        </w:trPr>
        <w:tc>
          <w:tcPr>
            <w:tcW w:w="709" w:type="dxa"/>
          </w:tcPr>
          <w:p w14:paraId="68339B78" w14:textId="77777777" w:rsidR="00DA17EC" w:rsidRPr="00E074AF" w:rsidRDefault="00DA17EC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15.11*</w:t>
            </w:r>
          </w:p>
        </w:tc>
        <w:tc>
          <w:tcPr>
            <w:tcW w:w="2977" w:type="dxa"/>
            <w:gridSpan w:val="2"/>
            <w:vMerge w:val="restart"/>
          </w:tcPr>
          <w:p w14:paraId="1EE02842" w14:textId="77777777" w:rsidR="00DA17EC" w:rsidRPr="00E074AF" w:rsidRDefault="00DA17EC" w:rsidP="009C466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Зерно (семена) зерновые,                бобовые и продукты их                       переработки, мукомольно-</w:t>
            </w:r>
            <w:r w:rsidRPr="00E074AF">
              <w:rPr>
                <w:rFonts w:ascii="Times New Roman" w:hAnsi="Times New Roman" w:cs="Times New Roman"/>
              </w:rPr>
              <w:lastRenderedPageBreak/>
              <w:t>крупяные, хлебобулочные                     изделия, концентраты</w:t>
            </w:r>
          </w:p>
        </w:tc>
        <w:tc>
          <w:tcPr>
            <w:tcW w:w="1559" w:type="dxa"/>
            <w:vMerge w:val="restart"/>
          </w:tcPr>
          <w:p w14:paraId="18752167" w14:textId="77777777" w:rsidR="00DA17EC" w:rsidRPr="00E074AF" w:rsidRDefault="00DA17EC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10.61/ 08.158</w:t>
            </w:r>
          </w:p>
          <w:p w14:paraId="608F3373" w14:textId="77777777" w:rsidR="00DA17EC" w:rsidRPr="00E074AF" w:rsidRDefault="00DA17EC" w:rsidP="002E1B2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10.71/ 08.158</w:t>
            </w:r>
          </w:p>
          <w:p w14:paraId="70B5A41B" w14:textId="77777777" w:rsidR="00DA17EC" w:rsidRPr="00E074AF" w:rsidRDefault="00DA17EC" w:rsidP="002E1B2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10.72/ 08.158</w:t>
            </w:r>
          </w:p>
          <w:p w14:paraId="03659E24" w14:textId="77777777" w:rsidR="00DA17EC" w:rsidRPr="00E074AF" w:rsidRDefault="00DA17EC" w:rsidP="002E1B2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10.73/ 08.158</w:t>
            </w:r>
          </w:p>
          <w:p w14:paraId="6C708824" w14:textId="77777777" w:rsidR="00DA17EC" w:rsidRPr="00E074AF" w:rsidRDefault="00DA17EC" w:rsidP="001B28E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10.61/ 08.161</w:t>
            </w:r>
          </w:p>
          <w:p w14:paraId="3423CEB5" w14:textId="77777777" w:rsidR="00DA17EC" w:rsidRPr="00E074AF" w:rsidRDefault="00DA17EC" w:rsidP="001B28E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10.71/ 08.161</w:t>
            </w:r>
          </w:p>
          <w:p w14:paraId="5CBDB285" w14:textId="77777777" w:rsidR="00DA17EC" w:rsidRPr="00E074AF" w:rsidRDefault="00DA17EC" w:rsidP="001B28E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10.72/ 08.161</w:t>
            </w:r>
          </w:p>
          <w:p w14:paraId="74767E11" w14:textId="77777777" w:rsidR="00DA17EC" w:rsidRPr="00E074AF" w:rsidRDefault="00DA17EC" w:rsidP="001B28E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10.73/ 08.161</w:t>
            </w:r>
          </w:p>
          <w:p w14:paraId="00CF45A5" w14:textId="77777777" w:rsidR="00DA17EC" w:rsidRPr="00E074AF" w:rsidRDefault="00DA17EC" w:rsidP="004155D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2AAF7AF9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290D667F" w14:textId="77777777" w:rsidR="00DA17EC" w:rsidRPr="00E074AF" w:rsidRDefault="00DA17EC" w:rsidP="00A46E5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lastRenderedPageBreak/>
              <w:t>Хлорорганические пестициды:</w:t>
            </w:r>
          </w:p>
          <w:p w14:paraId="0221D26C" w14:textId="77777777" w:rsidR="00DA17EC" w:rsidRPr="00E074AF" w:rsidRDefault="00DA17EC" w:rsidP="00A46E5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ГХЦГ (α-, β-, γ-изомеры),</w:t>
            </w:r>
          </w:p>
          <w:p w14:paraId="66921E82" w14:textId="77777777" w:rsidR="00DA17EC" w:rsidRPr="00E074AF" w:rsidRDefault="00DA17EC" w:rsidP="00A46E5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ДДТ и его метаболиты,</w:t>
            </w:r>
          </w:p>
          <w:p w14:paraId="0EA95C4D" w14:textId="77777777" w:rsidR="00DA17EC" w:rsidRPr="00E074AF" w:rsidRDefault="00DA17EC" w:rsidP="0096477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  <w:color w:val="000000"/>
              </w:rPr>
              <w:lastRenderedPageBreak/>
              <w:t>гексахлорбензол</w:t>
            </w:r>
            <w:proofErr w:type="spellEnd"/>
          </w:p>
        </w:tc>
        <w:tc>
          <w:tcPr>
            <w:tcW w:w="3118" w:type="dxa"/>
          </w:tcPr>
          <w:p w14:paraId="1246BA76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lastRenderedPageBreak/>
              <w:t>ГОСТ 13496.20-2014</w:t>
            </w:r>
          </w:p>
          <w:p w14:paraId="3E6BF518" w14:textId="77777777" w:rsidR="00DA17EC" w:rsidRPr="00E074AF" w:rsidRDefault="00DA17EC" w:rsidP="00083A51">
            <w:pPr>
              <w:pStyle w:val="a3"/>
              <w:rPr>
                <w:color w:val="000000"/>
                <w:lang w:val="ru-RU"/>
              </w:rPr>
            </w:pPr>
            <w:r w:rsidRPr="00E074AF">
              <w:rPr>
                <w:color w:val="000000"/>
                <w:lang w:val="ru-RU"/>
              </w:rPr>
              <w:t xml:space="preserve">ГОСТ 32689.1-2014 </w:t>
            </w:r>
          </w:p>
          <w:p w14:paraId="4EA66459" w14:textId="77777777" w:rsidR="00DA17EC" w:rsidRPr="00E074AF" w:rsidRDefault="00DA17EC" w:rsidP="00083A51">
            <w:pPr>
              <w:pStyle w:val="a3"/>
              <w:rPr>
                <w:color w:val="000000"/>
                <w:lang w:val="ru-RU"/>
              </w:rPr>
            </w:pPr>
            <w:r w:rsidRPr="00E074AF">
              <w:rPr>
                <w:color w:val="000000"/>
                <w:lang w:val="ru-RU"/>
              </w:rPr>
              <w:t>ГОСТ 32689.2-2014</w:t>
            </w:r>
          </w:p>
          <w:p w14:paraId="606480DF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lastRenderedPageBreak/>
              <w:t>ГОСТ 32689.3-2014</w:t>
            </w:r>
          </w:p>
          <w:p w14:paraId="0AB0E35A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3F0E9C3B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1036-97 п. 9</w:t>
            </w:r>
          </w:p>
          <w:p w14:paraId="2E8C678A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13496.20-2014 п.8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</w:t>
            </w:r>
          </w:p>
        </w:tc>
        <w:tc>
          <w:tcPr>
            <w:tcW w:w="2552" w:type="dxa"/>
            <w:vMerge/>
          </w:tcPr>
          <w:p w14:paraId="5B6CE662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7BCF21DA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62063B2F" w14:textId="77777777" w:rsidTr="000E0EB3">
        <w:trPr>
          <w:trHeight w:val="149"/>
        </w:trPr>
        <w:tc>
          <w:tcPr>
            <w:tcW w:w="709" w:type="dxa"/>
          </w:tcPr>
          <w:p w14:paraId="0246E07A" w14:textId="77777777" w:rsidR="00DA17EC" w:rsidRPr="00E074AF" w:rsidRDefault="00DA17EC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15.12*</w:t>
            </w:r>
          </w:p>
        </w:tc>
        <w:tc>
          <w:tcPr>
            <w:tcW w:w="2977" w:type="dxa"/>
            <w:gridSpan w:val="2"/>
            <w:vMerge/>
          </w:tcPr>
          <w:p w14:paraId="741E64DC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4D104322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9" w:type="dxa"/>
          </w:tcPr>
          <w:p w14:paraId="03EC5FD3" w14:textId="77777777" w:rsidR="00DA17EC" w:rsidRPr="00E074AF" w:rsidRDefault="00DA17EC" w:rsidP="0096477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2,4-</w:t>
            </w:r>
            <w:r w:rsidRPr="00E074AF">
              <w:rPr>
                <w:rFonts w:ascii="Times New Roman" w:hAnsi="Times New Roman" w:cs="Times New Roman"/>
                <w:lang w:val="en-US"/>
              </w:rPr>
              <w:t>D</w:t>
            </w:r>
            <w:r w:rsidRPr="00E074AF">
              <w:rPr>
                <w:rFonts w:ascii="Times New Roman" w:hAnsi="Times New Roman" w:cs="Times New Roman"/>
              </w:rPr>
              <w:t xml:space="preserve"> кислота, ее соли, эфиры</w:t>
            </w:r>
          </w:p>
        </w:tc>
        <w:tc>
          <w:tcPr>
            <w:tcW w:w="3118" w:type="dxa"/>
          </w:tcPr>
          <w:p w14:paraId="1E24C76B" w14:textId="77777777" w:rsidR="00DA17EC" w:rsidRPr="00917C6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917C6F">
              <w:rPr>
                <w:rFonts w:ascii="Times New Roman" w:hAnsi="Times New Roman" w:cs="Times New Roman"/>
              </w:rPr>
              <w:t xml:space="preserve">МУ № 1541-76 </w:t>
            </w:r>
            <w:r w:rsidRPr="00917C6F">
              <w:rPr>
                <w:rFonts w:ascii="Times New Roman" w:hAnsi="Times New Roman" w:cs="Times New Roman"/>
                <w:vertAlign w:val="superscript"/>
              </w:rPr>
              <w:t>35</w:t>
            </w:r>
          </w:p>
          <w:p w14:paraId="04031C55" w14:textId="77777777" w:rsidR="00DA17EC" w:rsidRPr="00917C6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17C6F">
              <w:rPr>
                <w:rFonts w:ascii="Times New Roman" w:hAnsi="Times New Roman" w:cs="Times New Roman"/>
              </w:rPr>
              <w:t>Пробоподготовка</w:t>
            </w:r>
          </w:p>
          <w:p w14:paraId="06628ECC" w14:textId="77777777" w:rsidR="00DA17EC" w:rsidRPr="00917C6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17C6F">
              <w:rPr>
                <w:rFonts w:ascii="Times New Roman" w:hAnsi="Times New Roman" w:cs="Times New Roman"/>
              </w:rPr>
              <w:t>СТБ 1036-97 п.9</w:t>
            </w:r>
          </w:p>
          <w:p w14:paraId="0E0CD824" w14:textId="77777777" w:rsidR="00DA17EC" w:rsidRPr="00917C6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917C6F">
              <w:rPr>
                <w:rFonts w:ascii="Times New Roman" w:hAnsi="Times New Roman" w:cs="Times New Roman"/>
              </w:rPr>
              <w:t>МУ №1541-76</w:t>
            </w:r>
          </w:p>
          <w:p w14:paraId="1DCCA11E" w14:textId="77777777" w:rsidR="00DA17EC" w:rsidRPr="00917C6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E4DACAD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14E64C35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70AECB4D" w14:textId="77777777" w:rsidTr="000E0EB3">
        <w:trPr>
          <w:trHeight w:val="149"/>
        </w:trPr>
        <w:tc>
          <w:tcPr>
            <w:tcW w:w="709" w:type="dxa"/>
          </w:tcPr>
          <w:p w14:paraId="2419612D" w14:textId="77777777" w:rsidR="00DA17EC" w:rsidRPr="00E074AF" w:rsidRDefault="00DA17EC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15.13*</w:t>
            </w:r>
          </w:p>
        </w:tc>
        <w:tc>
          <w:tcPr>
            <w:tcW w:w="2977" w:type="dxa"/>
            <w:gridSpan w:val="2"/>
            <w:vMerge/>
          </w:tcPr>
          <w:p w14:paraId="7CB1D2C9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4CF0683F" w14:textId="77777777" w:rsidR="00DA17EC" w:rsidRPr="00E074AF" w:rsidRDefault="00DA17EC" w:rsidP="004D6DF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10.61/ 08.158</w:t>
            </w:r>
          </w:p>
          <w:p w14:paraId="3DDC2336" w14:textId="77777777" w:rsidR="00DA17EC" w:rsidRPr="00E074AF" w:rsidRDefault="00DA17EC" w:rsidP="004D6DF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10.71/ 08.158</w:t>
            </w:r>
          </w:p>
          <w:p w14:paraId="413F9ECA" w14:textId="77777777" w:rsidR="00DA17EC" w:rsidRPr="00E074AF" w:rsidRDefault="00DA17EC" w:rsidP="004D6DF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10.72/ 08.158</w:t>
            </w:r>
          </w:p>
          <w:p w14:paraId="40BB92DC" w14:textId="77777777" w:rsidR="00DA17EC" w:rsidRPr="00E074AF" w:rsidRDefault="00DA17EC" w:rsidP="004D6DF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10.73/ 08.158</w:t>
            </w:r>
          </w:p>
          <w:p w14:paraId="76FDD5D7" w14:textId="77777777" w:rsidR="00DA17EC" w:rsidRPr="00E074AF" w:rsidRDefault="00DA17EC" w:rsidP="004D6DF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10.61/ 08.161</w:t>
            </w:r>
          </w:p>
          <w:p w14:paraId="030183BC" w14:textId="77777777" w:rsidR="00DA17EC" w:rsidRPr="00E074AF" w:rsidRDefault="00DA17EC" w:rsidP="004D6DF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10.71/ 08.161</w:t>
            </w:r>
          </w:p>
          <w:p w14:paraId="6C2762B1" w14:textId="77777777" w:rsidR="00DA17EC" w:rsidRPr="00E074AF" w:rsidRDefault="00DA17EC" w:rsidP="004D6DF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10.72/ 08.161</w:t>
            </w:r>
          </w:p>
          <w:p w14:paraId="3E01FE43" w14:textId="77777777" w:rsidR="00DA17EC" w:rsidRPr="00E074AF" w:rsidRDefault="00DA17EC" w:rsidP="004D6DF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10.73/ 08.161</w:t>
            </w:r>
          </w:p>
          <w:p w14:paraId="6D8438B6" w14:textId="77777777" w:rsidR="00DA17EC" w:rsidRPr="00E074AF" w:rsidRDefault="00DA17EC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10.61/ 08.156</w:t>
            </w:r>
          </w:p>
          <w:p w14:paraId="04809F4C" w14:textId="77777777" w:rsidR="00DA17EC" w:rsidRPr="00E074AF" w:rsidRDefault="00DA17EC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10.71/ 08.156</w:t>
            </w:r>
          </w:p>
          <w:p w14:paraId="556BDFC7" w14:textId="77777777" w:rsidR="00DA17EC" w:rsidRPr="00E074AF" w:rsidRDefault="00DA17EC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10.72/ 08.156</w:t>
            </w:r>
          </w:p>
          <w:p w14:paraId="2674C5D6" w14:textId="77777777" w:rsidR="00DA17EC" w:rsidRPr="00E074AF" w:rsidRDefault="00DA17EC" w:rsidP="004D6DF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10.73/ 08.156</w:t>
            </w:r>
          </w:p>
          <w:p w14:paraId="68D675D6" w14:textId="77777777" w:rsidR="00DA17EC" w:rsidRPr="00E074AF" w:rsidRDefault="00DA17EC" w:rsidP="004D6DF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06737D72" w14:textId="77777777" w:rsidR="00DA17EC" w:rsidRPr="00E074AF" w:rsidRDefault="00DA17EC" w:rsidP="00A46E5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Ртутьорганические                пестициды</w:t>
            </w:r>
          </w:p>
          <w:p w14:paraId="17A024B5" w14:textId="77777777" w:rsidR="00DA17EC" w:rsidRPr="00E074AF" w:rsidRDefault="00DA17EC" w:rsidP="00A46E5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(метил- и этил-</w:t>
            </w:r>
          </w:p>
          <w:p w14:paraId="75ACE042" w14:textId="77777777" w:rsidR="00DA17EC" w:rsidRPr="00E074AF" w:rsidRDefault="00DA17EC" w:rsidP="00A46E5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меркурхлорид</w:t>
            </w:r>
            <w:proofErr w:type="spellEnd"/>
            <w:r w:rsidRPr="00E074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8" w:type="dxa"/>
          </w:tcPr>
          <w:p w14:paraId="04244023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ГОСТ 33704-2015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DBD3170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5E1E94C4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563DFF70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ГОСТ 33704-2015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vMerge/>
          </w:tcPr>
          <w:p w14:paraId="237D5C88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1B539604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198BDACF" w14:textId="77777777" w:rsidTr="000E0EB3">
        <w:trPr>
          <w:trHeight w:val="149"/>
        </w:trPr>
        <w:tc>
          <w:tcPr>
            <w:tcW w:w="709" w:type="dxa"/>
          </w:tcPr>
          <w:p w14:paraId="7CBA3D7C" w14:textId="77777777" w:rsidR="00DA17EC" w:rsidRPr="00E074AF" w:rsidRDefault="00DA17EC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15.14*</w:t>
            </w:r>
          </w:p>
        </w:tc>
        <w:tc>
          <w:tcPr>
            <w:tcW w:w="2977" w:type="dxa"/>
            <w:gridSpan w:val="2"/>
            <w:vMerge/>
          </w:tcPr>
          <w:p w14:paraId="0FD5A946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12CB9336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26DB3B9C" w14:textId="77777777" w:rsidR="00DA17EC" w:rsidRPr="00E074AF" w:rsidRDefault="00DA17EC" w:rsidP="00A46E58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Фосфорорганические пестициды (</w:t>
            </w:r>
            <w:proofErr w:type="spellStart"/>
            <w:r w:rsidRPr="00E074AF">
              <w:rPr>
                <w:rFonts w:ascii="Times New Roman" w:hAnsi="Times New Roman" w:cs="Times New Roman"/>
              </w:rPr>
              <w:t>актеллик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074AF">
              <w:rPr>
                <w:rFonts w:ascii="Times New Roman" w:hAnsi="Times New Roman" w:cs="Times New Roman"/>
              </w:rPr>
              <w:t>фозалон</w:t>
            </w:r>
            <w:proofErr w:type="spellEnd"/>
            <w:r w:rsidRPr="00E074AF">
              <w:rPr>
                <w:rFonts w:ascii="Times New Roman" w:hAnsi="Times New Roman" w:cs="Times New Roman"/>
              </w:rPr>
              <w:t>, ДДВФ)</w:t>
            </w:r>
          </w:p>
        </w:tc>
        <w:tc>
          <w:tcPr>
            <w:tcW w:w="3118" w:type="dxa"/>
          </w:tcPr>
          <w:p w14:paraId="438AA3F7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МУ 3222-85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37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38C121D5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43BBFD1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633AB427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МУ 3222-85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37</w:t>
            </w:r>
          </w:p>
          <w:p w14:paraId="5E1E2657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45B1C035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4F277A9C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389785D8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27F67AC6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35D0C676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255A701D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169A92EA" w14:textId="77777777" w:rsidTr="000E0EB3">
        <w:trPr>
          <w:trHeight w:val="149"/>
        </w:trPr>
        <w:tc>
          <w:tcPr>
            <w:tcW w:w="709" w:type="dxa"/>
          </w:tcPr>
          <w:p w14:paraId="2555FB9C" w14:textId="77777777" w:rsidR="00DA17EC" w:rsidRPr="00E074AF" w:rsidRDefault="00DA17EC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15.15*</w:t>
            </w:r>
          </w:p>
        </w:tc>
        <w:tc>
          <w:tcPr>
            <w:tcW w:w="2977" w:type="dxa"/>
            <w:gridSpan w:val="2"/>
          </w:tcPr>
          <w:p w14:paraId="6EA2634A" w14:textId="77777777" w:rsidR="00DA17EC" w:rsidRPr="00E074AF" w:rsidRDefault="00DA17EC" w:rsidP="009C466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Зерно (семена) зерновые,                бобовые и продукты их                       переработки, мукомольно-крупяные, хлебобулочные                     изделия, концентраты</w:t>
            </w:r>
          </w:p>
        </w:tc>
        <w:tc>
          <w:tcPr>
            <w:tcW w:w="1559" w:type="dxa"/>
          </w:tcPr>
          <w:p w14:paraId="66C802FE" w14:textId="77777777" w:rsidR="00DA17EC" w:rsidRPr="00E074AF" w:rsidRDefault="00DA17EC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10.61/ 08.052</w:t>
            </w:r>
          </w:p>
          <w:p w14:paraId="2227C6E2" w14:textId="77777777" w:rsidR="00DA17EC" w:rsidRPr="00E074AF" w:rsidRDefault="00DA17EC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10.71/ 08.052</w:t>
            </w:r>
          </w:p>
          <w:p w14:paraId="6B058233" w14:textId="77777777" w:rsidR="00DA17EC" w:rsidRPr="00E074AF" w:rsidRDefault="00DA17EC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10.72/ 08.052</w:t>
            </w:r>
          </w:p>
          <w:p w14:paraId="4D60BDE9" w14:textId="77777777" w:rsidR="00DA17EC" w:rsidRPr="00E074AF" w:rsidRDefault="00DA17EC" w:rsidP="004D6DF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10.73/ 08.052</w:t>
            </w:r>
          </w:p>
        </w:tc>
        <w:tc>
          <w:tcPr>
            <w:tcW w:w="3119" w:type="dxa"/>
          </w:tcPr>
          <w:p w14:paraId="13627654" w14:textId="77777777" w:rsidR="00DA17EC" w:rsidRPr="00E074AF" w:rsidRDefault="00DA17EC" w:rsidP="00A46E58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Влажность</w:t>
            </w:r>
          </w:p>
        </w:tc>
        <w:tc>
          <w:tcPr>
            <w:tcW w:w="3118" w:type="dxa"/>
          </w:tcPr>
          <w:p w14:paraId="43623075" w14:textId="77777777" w:rsidR="00DA17EC" w:rsidRPr="00E074AF" w:rsidRDefault="00DA17EC" w:rsidP="00083A5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1963-2009 п.9.10</w:t>
            </w:r>
          </w:p>
          <w:p w14:paraId="28E9DE55" w14:textId="77777777" w:rsidR="00DA17EC" w:rsidRPr="00E074AF" w:rsidRDefault="00DA17EC" w:rsidP="00083A5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F0336F3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 21094-2022</w:t>
            </w:r>
          </w:p>
          <w:p w14:paraId="295FDA7A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5D4D37C3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21094-2022  п.6</w:t>
            </w:r>
          </w:p>
          <w:p w14:paraId="76610B94" w14:textId="77777777" w:rsidR="00DA17EC" w:rsidRPr="00E074AF" w:rsidRDefault="00DA17EC" w:rsidP="00083A5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1963-2009 п.8.2</w:t>
            </w:r>
          </w:p>
          <w:p w14:paraId="04062182" w14:textId="77777777" w:rsidR="00DA17EC" w:rsidRPr="00E074AF" w:rsidRDefault="00DA17EC" w:rsidP="00083A5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7128-91</w:t>
            </w:r>
          </w:p>
          <w:p w14:paraId="7A402BB3" w14:textId="77777777" w:rsidR="00DA17EC" w:rsidRPr="00E074AF" w:rsidRDefault="00DA17EC" w:rsidP="00083A5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Пробоподготовка </w:t>
            </w:r>
          </w:p>
          <w:p w14:paraId="0AD96A11" w14:textId="77777777" w:rsidR="00DA17EC" w:rsidRPr="00E074AF" w:rsidRDefault="00DA17EC" w:rsidP="00083A5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7128-91 п.3.5</w:t>
            </w:r>
          </w:p>
          <w:p w14:paraId="51C6C15A" w14:textId="77777777" w:rsidR="00DA17EC" w:rsidRPr="00E074AF" w:rsidRDefault="00DA17EC" w:rsidP="00083A5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8494-96</w:t>
            </w:r>
          </w:p>
          <w:p w14:paraId="50F475DB" w14:textId="77777777" w:rsidR="00DA17EC" w:rsidRPr="00E074AF" w:rsidRDefault="00DA17EC" w:rsidP="00083A5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D5A3C6F" w14:textId="77777777" w:rsidR="00DA17EC" w:rsidRPr="00E074AF" w:rsidRDefault="00DA17EC" w:rsidP="00083A5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8494-96 п.3.1</w:t>
            </w:r>
          </w:p>
          <w:p w14:paraId="19CD3B0E" w14:textId="77777777" w:rsidR="00DA17EC" w:rsidRPr="00E074AF" w:rsidRDefault="00DA17EC" w:rsidP="00083A5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31964-2012 п.7.3</w:t>
            </w:r>
          </w:p>
          <w:p w14:paraId="715F3B8F" w14:textId="77777777" w:rsidR="00DA17EC" w:rsidRPr="00E074AF" w:rsidRDefault="00DA17EC" w:rsidP="00083A5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D7CD4FB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31964-2012 п.6.2</w:t>
            </w:r>
          </w:p>
        </w:tc>
        <w:tc>
          <w:tcPr>
            <w:tcW w:w="2552" w:type="dxa"/>
            <w:vMerge/>
          </w:tcPr>
          <w:p w14:paraId="6903A116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4B47A53B" w14:textId="77777777" w:rsidR="00DA17EC" w:rsidRPr="00E074AF" w:rsidRDefault="00DA17EC" w:rsidP="003C573A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096F95AD" w14:textId="77777777" w:rsidTr="000E0EB3">
        <w:trPr>
          <w:trHeight w:val="149"/>
        </w:trPr>
        <w:tc>
          <w:tcPr>
            <w:tcW w:w="709" w:type="dxa"/>
          </w:tcPr>
          <w:p w14:paraId="4302E39D" w14:textId="77777777" w:rsidR="00DA17EC" w:rsidRPr="00E074AF" w:rsidRDefault="00DA17EC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15.16*</w:t>
            </w:r>
          </w:p>
        </w:tc>
        <w:tc>
          <w:tcPr>
            <w:tcW w:w="2977" w:type="dxa"/>
            <w:gridSpan w:val="2"/>
          </w:tcPr>
          <w:p w14:paraId="60E2D83F" w14:textId="77777777" w:rsidR="00DA17EC" w:rsidRPr="00E074AF" w:rsidRDefault="00DA17EC" w:rsidP="00A46E58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Зерно (семена) зерновые,                бобовые и продукты их                       переработки, мукомольно-крупяные, хлебобулочные                     изделия, концентраты</w:t>
            </w:r>
          </w:p>
        </w:tc>
        <w:tc>
          <w:tcPr>
            <w:tcW w:w="1559" w:type="dxa"/>
          </w:tcPr>
          <w:p w14:paraId="798EDD66" w14:textId="77777777" w:rsidR="00DA17EC" w:rsidRPr="00E074AF" w:rsidRDefault="00DA17EC" w:rsidP="00A46E5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10.61/ 08.149</w:t>
            </w:r>
          </w:p>
          <w:p w14:paraId="78D07D33" w14:textId="77777777" w:rsidR="00DA17EC" w:rsidRPr="00E074AF" w:rsidRDefault="00DA17EC" w:rsidP="00A46E5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10.71/ 08.149</w:t>
            </w:r>
          </w:p>
          <w:p w14:paraId="71600423" w14:textId="77777777" w:rsidR="00DA17EC" w:rsidRPr="00E074AF" w:rsidRDefault="00DA17EC" w:rsidP="00A46E5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10.72/ 08.149</w:t>
            </w:r>
          </w:p>
          <w:p w14:paraId="0B8BA13D" w14:textId="77777777" w:rsidR="00DA17EC" w:rsidRPr="00E074AF" w:rsidRDefault="00DA17EC" w:rsidP="00A46E5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10.73/ 08.149</w:t>
            </w:r>
          </w:p>
        </w:tc>
        <w:tc>
          <w:tcPr>
            <w:tcW w:w="3119" w:type="dxa"/>
          </w:tcPr>
          <w:p w14:paraId="06B551A5" w14:textId="77777777" w:rsidR="00DA17EC" w:rsidRPr="00E074AF" w:rsidRDefault="00DA17EC" w:rsidP="00A46E58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Кислотность</w:t>
            </w:r>
          </w:p>
        </w:tc>
        <w:tc>
          <w:tcPr>
            <w:tcW w:w="3118" w:type="dxa"/>
          </w:tcPr>
          <w:p w14:paraId="7509C80F" w14:textId="77777777" w:rsidR="00DA17EC" w:rsidRPr="00E074AF" w:rsidRDefault="00DA17EC" w:rsidP="00083A51">
            <w:pPr>
              <w:spacing w:after="0"/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1963-2009 п.9.11</w:t>
            </w:r>
          </w:p>
          <w:p w14:paraId="134CCC3B" w14:textId="77777777" w:rsidR="00DA17EC" w:rsidRPr="00E074AF" w:rsidRDefault="00DA17EC" w:rsidP="00083A51">
            <w:pPr>
              <w:spacing w:after="0"/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0443B2C1" w14:textId="77777777" w:rsidR="00DA17EC" w:rsidRPr="00E074AF" w:rsidRDefault="00DA17EC" w:rsidP="00083A51">
            <w:pPr>
              <w:spacing w:after="0"/>
              <w:ind w:right="-108"/>
              <w:rPr>
                <w:rFonts w:ascii="Times New Roman" w:hAnsi="Times New Roman" w:cs="Times New Roman"/>
                <w:strike/>
                <w:color w:val="FF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СТБ 1963-2009 п.8.2 </w:t>
            </w:r>
          </w:p>
          <w:p w14:paraId="342D35E2" w14:textId="77777777" w:rsidR="00DA17EC" w:rsidRPr="00E074AF" w:rsidRDefault="00DA17EC" w:rsidP="00083A5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7128-91  </w:t>
            </w:r>
          </w:p>
          <w:p w14:paraId="4578F98A" w14:textId="77777777" w:rsidR="00DA17EC" w:rsidRPr="00E074AF" w:rsidRDefault="00DA17EC" w:rsidP="00083A5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D0A0630" w14:textId="77777777" w:rsidR="00DA17EC" w:rsidRPr="00E074AF" w:rsidRDefault="00DA17EC" w:rsidP="00083A5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7128-98 п.3.5 </w:t>
            </w:r>
          </w:p>
          <w:p w14:paraId="149C3E3A" w14:textId="77777777" w:rsidR="00DA17EC" w:rsidRPr="00E074AF" w:rsidRDefault="00DA17EC" w:rsidP="00083A51">
            <w:pPr>
              <w:spacing w:after="0"/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5670-96</w:t>
            </w:r>
          </w:p>
          <w:p w14:paraId="490BE1EE" w14:textId="77777777" w:rsidR="00DA17EC" w:rsidRPr="00E074AF" w:rsidRDefault="00DA17EC" w:rsidP="00083A51">
            <w:pPr>
              <w:spacing w:after="0"/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67E73D67" w14:textId="77777777" w:rsidR="00DA17EC" w:rsidRPr="00E074AF" w:rsidRDefault="00DA17EC" w:rsidP="00083A51">
            <w:pPr>
              <w:spacing w:after="0"/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5670-96 п.4</w:t>
            </w:r>
          </w:p>
          <w:p w14:paraId="2D2B7F5F" w14:textId="77777777" w:rsidR="00DA17EC" w:rsidRPr="00E074AF" w:rsidRDefault="00DA17EC" w:rsidP="00083A51">
            <w:pPr>
              <w:spacing w:after="0"/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8494-96</w:t>
            </w:r>
          </w:p>
          <w:p w14:paraId="78C22903" w14:textId="77777777" w:rsidR="00DA17EC" w:rsidRPr="00E074AF" w:rsidRDefault="00DA17EC" w:rsidP="00083A51">
            <w:pPr>
              <w:spacing w:after="0"/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4BAC5F8F" w14:textId="77777777" w:rsidR="00DA17EC" w:rsidRPr="00E074AF" w:rsidRDefault="00DA17EC" w:rsidP="00083A51">
            <w:pPr>
              <w:spacing w:after="0"/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8494-96 п.3.1</w:t>
            </w:r>
          </w:p>
          <w:p w14:paraId="2EDADA60" w14:textId="77777777" w:rsidR="00DA17EC" w:rsidRPr="00E074AF" w:rsidRDefault="00DA17EC" w:rsidP="00083A51">
            <w:pPr>
              <w:spacing w:after="0"/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15113.5–77</w:t>
            </w:r>
          </w:p>
          <w:p w14:paraId="1CF85E28" w14:textId="77777777" w:rsidR="00DA17EC" w:rsidRPr="00E074AF" w:rsidRDefault="00DA17EC" w:rsidP="00083A51">
            <w:pPr>
              <w:spacing w:after="0"/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7F40F0BB" w14:textId="77777777" w:rsidR="00DA17EC" w:rsidRPr="00E074AF" w:rsidRDefault="00DA17EC" w:rsidP="00083A51">
            <w:pPr>
              <w:spacing w:after="0"/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15113.0–77</w:t>
            </w:r>
          </w:p>
          <w:p w14:paraId="79602BB8" w14:textId="77777777" w:rsidR="00DA17EC" w:rsidRPr="00E074AF" w:rsidRDefault="00DA17EC" w:rsidP="00083A51">
            <w:pPr>
              <w:spacing w:after="0"/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31964-2012 п.7.4</w:t>
            </w:r>
          </w:p>
          <w:p w14:paraId="797A205C" w14:textId="77777777" w:rsidR="00DA17EC" w:rsidRPr="00E074AF" w:rsidRDefault="00DA17EC" w:rsidP="00083A51">
            <w:pPr>
              <w:spacing w:after="0"/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5D3866A0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31964-2012 п.6.2</w:t>
            </w:r>
          </w:p>
        </w:tc>
        <w:tc>
          <w:tcPr>
            <w:tcW w:w="2552" w:type="dxa"/>
          </w:tcPr>
          <w:p w14:paraId="57C5F60B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607CEFBE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34062D82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6C0C93C3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398DA13E" w14:textId="77777777" w:rsidR="00DA17EC" w:rsidRPr="00E074AF" w:rsidRDefault="00DA17EC" w:rsidP="00A46E5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2353B4F3" w14:textId="77777777" w:rsidTr="000E0EB3">
        <w:trPr>
          <w:trHeight w:val="149"/>
        </w:trPr>
        <w:tc>
          <w:tcPr>
            <w:tcW w:w="709" w:type="dxa"/>
          </w:tcPr>
          <w:p w14:paraId="18CDD2A2" w14:textId="77777777" w:rsidR="00DA17EC" w:rsidRPr="00E074AF" w:rsidRDefault="00DA17EC" w:rsidP="00A46E58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15.17*</w:t>
            </w:r>
          </w:p>
        </w:tc>
        <w:tc>
          <w:tcPr>
            <w:tcW w:w="2977" w:type="dxa"/>
            <w:gridSpan w:val="2"/>
          </w:tcPr>
          <w:p w14:paraId="2B1660F4" w14:textId="77777777" w:rsidR="00DA17EC" w:rsidRPr="00E074AF" w:rsidRDefault="00DA17EC" w:rsidP="00A46E58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Зерно (семена) зерновые,                бобовые и продукты их                       переработки, мукомольно-крупяные, хлебобулочные                     изделия, концентраты</w:t>
            </w:r>
          </w:p>
        </w:tc>
        <w:tc>
          <w:tcPr>
            <w:tcW w:w="1559" w:type="dxa"/>
          </w:tcPr>
          <w:p w14:paraId="14922ACA" w14:textId="77777777" w:rsidR="00DA17EC" w:rsidRPr="00E074AF" w:rsidRDefault="00DA17EC" w:rsidP="00A46E5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10.61/ 08.052</w:t>
            </w:r>
          </w:p>
          <w:p w14:paraId="4680390F" w14:textId="77777777" w:rsidR="00DA17EC" w:rsidRPr="00E074AF" w:rsidRDefault="00DA17EC" w:rsidP="00A46E5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10.71/ 08.052</w:t>
            </w:r>
          </w:p>
          <w:p w14:paraId="4019DEB3" w14:textId="77777777" w:rsidR="00DA17EC" w:rsidRPr="00E074AF" w:rsidRDefault="00DA17EC" w:rsidP="00A46E5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10.72/ 08.052</w:t>
            </w:r>
          </w:p>
          <w:p w14:paraId="3B81423C" w14:textId="77777777" w:rsidR="00DA17EC" w:rsidRPr="00E074AF" w:rsidRDefault="00DA17EC" w:rsidP="00A46E5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10.73/ 08.052</w:t>
            </w:r>
          </w:p>
          <w:p w14:paraId="68D6BD07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111EAF74" w14:textId="77777777" w:rsidR="00DA17EC" w:rsidRPr="00E074AF" w:rsidRDefault="00DA17EC" w:rsidP="00A46E58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Зола, нерастворимая в растворе соляной кислоты с массовой долей 10%</w:t>
            </w:r>
          </w:p>
        </w:tc>
        <w:tc>
          <w:tcPr>
            <w:tcW w:w="3118" w:type="dxa"/>
          </w:tcPr>
          <w:p w14:paraId="613DBCEC" w14:textId="77777777" w:rsidR="00DA17EC" w:rsidRPr="00E074AF" w:rsidRDefault="00DA17EC" w:rsidP="00083A51">
            <w:pPr>
              <w:spacing w:after="0"/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1963 – 2009 п.9.12</w:t>
            </w:r>
          </w:p>
          <w:p w14:paraId="18858407" w14:textId="77777777" w:rsidR="00DA17EC" w:rsidRPr="00E074AF" w:rsidRDefault="00DA17EC" w:rsidP="00083A51">
            <w:pPr>
              <w:spacing w:after="0"/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5526AF4C" w14:textId="77777777" w:rsidR="00DA17EC" w:rsidRPr="00E074AF" w:rsidRDefault="00DA17EC" w:rsidP="00083A51">
            <w:pPr>
              <w:spacing w:after="0"/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1963-2009 п.8.2</w:t>
            </w:r>
          </w:p>
          <w:p w14:paraId="481FDDA3" w14:textId="77777777" w:rsidR="00DA17EC" w:rsidRPr="00E074AF" w:rsidRDefault="00DA17EC" w:rsidP="00083A51">
            <w:pPr>
              <w:spacing w:after="0"/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31964-2012 п.7.5</w:t>
            </w:r>
          </w:p>
          <w:p w14:paraId="098686B1" w14:textId="77777777" w:rsidR="00DA17EC" w:rsidRPr="00E074AF" w:rsidRDefault="00DA17EC" w:rsidP="00083A51">
            <w:pPr>
              <w:spacing w:after="0"/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08E9EAED" w14:textId="77777777" w:rsidR="00DA17EC" w:rsidRPr="00E074AF" w:rsidRDefault="00DA17EC" w:rsidP="00083A5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31964-2012 п.6.2</w:t>
            </w:r>
          </w:p>
        </w:tc>
        <w:tc>
          <w:tcPr>
            <w:tcW w:w="2552" w:type="dxa"/>
          </w:tcPr>
          <w:p w14:paraId="10E64989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6D9FD286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275C6301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1E4EEED0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552C660C" w14:textId="77777777" w:rsidR="00DA17EC" w:rsidRPr="00E074AF" w:rsidRDefault="00DA17EC" w:rsidP="00945F4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539F622D" w14:textId="77777777" w:rsidTr="000E0EB3">
        <w:trPr>
          <w:trHeight w:val="149"/>
        </w:trPr>
        <w:tc>
          <w:tcPr>
            <w:tcW w:w="709" w:type="dxa"/>
          </w:tcPr>
          <w:p w14:paraId="5D5198E8" w14:textId="77777777" w:rsidR="00DA17EC" w:rsidRPr="00E074AF" w:rsidRDefault="00DA17EC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15.18*</w:t>
            </w:r>
          </w:p>
        </w:tc>
        <w:tc>
          <w:tcPr>
            <w:tcW w:w="2977" w:type="dxa"/>
            <w:gridSpan w:val="2"/>
            <w:vMerge w:val="restart"/>
          </w:tcPr>
          <w:p w14:paraId="1E63D2D3" w14:textId="77777777" w:rsidR="00DA17EC" w:rsidRPr="00E074AF" w:rsidRDefault="00DA17EC" w:rsidP="00945F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Зерно (семена) зерновые,                бобовые и продукты их                       переработки, мукомольно-крупяные, хлебобулочные                     изделия, концентраты</w:t>
            </w:r>
          </w:p>
        </w:tc>
        <w:tc>
          <w:tcPr>
            <w:tcW w:w="1559" w:type="dxa"/>
          </w:tcPr>
          <w:p w14:paraId="769BBA9F" w14:textId="77777777" w:rsidR="00DA17EC" w:rsidRPr="00E074AF" w:rsidRDefault="00DA17EC" w:rsidP="008953F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10.61/ 08.052</w:t>
            </w:r>
          </w:p>
          <w:p w14:paraId="4F535B06" w14:textId="77777777" w:rsidR="00DA17EC" w:rsidRPr="00E074AF" w:rsidRDefault="00DA17EC" w:rsidP="008953F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10.71/ 08.052</w:t>
            </w:r>
          </w:p>
          <w:p w14:paraId="4BD7D95C" w14:textId="77777777" w:rsidR="00DA17EC" w:rsidRPr="00E074AF" w:rsidRDefault="00DA17EC" w:rsidP="008953F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10.72/ 08.052</w:t>
            </w:r>
          </w:p>
          <w:p w14:paraId="32BA72A4" w14:textId="77777777" w:rsidR="00DA17EC" w:rsidRPr="00E074AF" w:rsidRDefault="00DA17EC" w:rsidP="008953F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10.73/ 08.052</w:t>
            </w:r>
          </w:p>
          <w:p w14:paraId="35CCDDB6" w14:textId="77777777" w:rsidR="00DA17EC" w:rsidRPr="00E074AF" w:rsidRDefault="00DA17EC" w:rsidP="008953F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0F626AAF" w14:textId="77777777" w:rsidR="00DA17EC" w:rsidRPr="00E074AF" w:rsidRDefault="00DA17EC" w:rsidP="00A46E58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Массовая доля</w:t>
            </w:r>
          </w:p>
          <w:p w14:paraId="4DA36DB3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золы</w:t>
            </w:r>
          </w:p>
        </w:tc>
        <w:tc>
          <w:tcPr>
            <w:tcW w:w="3118" w:type="dxa"/>
          </w:tcPr>
          <w:p w14:paraId="11B459BA" w14:textId="77777777" w:rsidR="00DA17EC" w:rsidRPr="00E074AF" w:rsidRDefault="00DA17EC" w:rsidP="00083A51">
            <w:pPr>
              <w:spacing w:after="0"/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31964-2012 п.7.6</w:t>
            </w:r>
          </w:p>
          <w:p w14:paraId="4EE2E50C" w14:textId="77777777" w:rsidR="00DA17EC" w:rsidRPr="00E074AF" w:rsidRDefault="00DA17EC" w:rsidP="00083A51">
            <w:pPr>
              <w:spacing w:after="0"/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7179EB34" w14:textId="77777777" w:rsidR="00DA17EC" w:rsidRPr="00E074AF" w:rsidRDefault="00DA17EC" w:rsidP="00083A51">
            <w:pPr>
              <w:spacing w:after="0"/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31964-2012 п.6.2</w:t>
            </w:r>
          </w:p>
          <w:p w14:paraId="6D410EAB" w14:textId="77777777" w:rsidR="00DA17EC" w:rsidRPr="00E074AF" w:rsidRDefault="00DA17EC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15113.8 – 77</w:t>
            </w:r>
          </w:p>
          <w:p w14:paraId="73DC9BCC" w14:textId="77777777" w:rsidR="00DA17EC" w:rsidRPr="00E074AF" w:rsidRDefault="00DA17EC" w:rsidP="00083A51">
            <w:pPr>
              <w:spacing w:after="0"/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7151CDAE" w14:textId="77777777" w:rsidR="00DA17EC" w:rsidRPr="00E074AF" w:rsidRDefault="00DA17EC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15113.0-77</w:t>
            </w:r>
          </w:p>
          <w:p w14:paraId="6A4C6DB1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27494 – 2016</w:t>
            </w:r>
          </w:p>
        </w:tc>
        <w:tc>
          <w:tcPr>
            <w:tcW w:w="2552" w:type="dxa"/>
            <w:vMerge w:val="restart"/>
          </w:tcPr>
          <w:p w14:paraId="11190548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07EC56CE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10CAC06E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4D44FA27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6A3D7ADD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4AEEFAA9" w14:textId="77777777" w:rsidTr="000E0EB3">
        <w:trPr>
          <w:trHeight w:val="149"/>
        </w:trPr>
        <w:tc>
          <w:tcPr>
            <w:tcW w:w="709" w:type="dxa"/>
          </w:tcPr>
          <w:p w14:paraId="248635C9" w14:textId="77777777" w:rsidR="00DA17EC" w:rsidRPr="00E074AF" w:rsidRDefault="00DA17EC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15.19*</w:t>
            </w:r>
          </w:p>
        </w:tc>
        <w:tc>
          <w:tcPr>
            <w:tcW w:w="2977" w:type="dxa"/>
            <w:gridSpan w:val="2"/>
            <w:vMerge/>
          </w:tcPr>
          <w:p w14:paraId="4BCA26E7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5433F51" w14:textId="77777777" w:rsidR="00DA17EC" w:rsidRPr="00E074AF" w:rsidRDefault="00DA17EC" w:rsidP="008953F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10.61/ 08.052</w:t>
            </w:r>
          </w:p>
          <w:p w14:paraId="1FE0C046" w14:textId="77777777" w:rsidR="00DA17EC" w:rsidRPr="00E074AF" w:rsidRDefault="00DA17EC" w:rsidP="008953F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10.71/ 08.052</w:t>
            </w:r>
          </w:p>
          <w:p w14:paraId="0C3CF99A" w14:textId="77777777" w:rsidR="00DA17EC" w:rsidRPr="00E074AF" w:rsidRDefault="00DA17EC" w:rsidP="008953F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10.72/ 08.052</w:t>
            </w:r>
          </w:p>
          <w:p w14:paraId="1A4036F4" w14:textId="77777777" w:rsidR="00DA17EC" w:rsidRPr="00E074AF" w:rsidRDefault="00DA17EC" w:rsidP="008953F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10.73/ 08.052</w:t>
            </w:r>
          </w:p>
        </w:tc>
        <w:tc>
          <w:tcPr>
            <w:tcW w:w="3119" w:type="dxa"/>
          </w:tcPr>
          <w:p w14:paraId="2C88F659" w14:textId="77777777" w:rsidR="00DA17EC" w:rsidRPr="00E074AF" w:rsidRDefault="00DA17EC" w:rsidP="008953F7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Содержание лома, крошки и деформированных изделий</w:t>
            </w:r>
          </w:p>
        </w:tc>
        <w:tc>
          <w:tcPr>
            <w:tcW w:w="3118" w:type="dxa"/>
          </w:tcPr>
          <w:p w14:paraId="1D5F87A8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1963 – 2009 п.9.3</w:t>
            </w:r>
          </w:p>
          <w:p w14:paraId="74E3EAE8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66B7ACEE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1963-2009 п.8.2</w:t>
            </w:r>
          </w:p>
        </w:tc>
        <w:tc>
          <w:tcPr>
            <w:tcW w:w="2552" w:type="dxa"/>
            <w:vMerge/>
          </w:tcPr>
          <w:p w14:paraId="2F7220F8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4867A342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1C97EF32" w14:textId="77777777" w:rsidTr="000E0EB3">
        <w:trPr>
          <w:trHeight w:val="149"/>
        </w:trPr>
        <w:tc>
          <w:tcPr>
            <w:tcW w:w="709" w:type="dxa"/>
          </w:tcPr>
          <w:p w14:paraId="4D12FD82" w14:textId="77777777" w:rsidR="00DA17EC" w:rsidRPr="00E074AF" w:rsidRDefault="00DA17EC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15.21*</w:t>
            </w:r>
          </w:p>
        </w:tc>
        <w:tc>
          <w:tcPr>
            <w:tcW w:w="2977" w:type="dxa"/>
            <w:gridSpan w:val="2"/>
            <w:vMerge/>
          </w:tcPr>
          <w:p w14:paraId="6C945571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19EBB80" w14:textId="77777777" w:rsidR="00DA17EC" w:rsidRPr="00E074AF" w:rsidRDefault="00DA17EC" w:rsidP="008953F7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10.61/ 08.149</w:t>
            </w:r>
          </w:p>
          <w:p w14:paraId="118BE343" w14:textId="77777777" w:rsidR="00DA17EC" w:rsidRPr="00E074AF" w:rsidRDefault="00DA17EC" w:rsidP="008953F7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10.71/ 08.149</w:t>
            </w:r>
          </w:p>
          <w:p w14:paraId="3E9A38F0" w14:textId="77777777" w:rsidR="00DA17EC" w:rsidRPr="00E074AF" w:rsidRDefault="00DA17EC" w:rsidP="008953F7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10.72/ 08.149</w:t>
            </w:r>
          </w:p>
          <w:p w14:paraId="3D87207C" w14:textId="77777777" w:rsidR="00DA17EC" w:rsidRPr="00E074AF" w:rsidRDefault="00DA17EC" w:rsidP="008953F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lastRenderedPageBreak/>
              <w:t>10.73/ 08.149</w:t>
            </w:r>
          </w:p>
        </w:tc>
        <w:tc>
          <w:tcPr>
            <w:tcW w:w="3119" w:type="dxa"/>
          </w:tcPr>
          <w:p w14:paraId="03F611F6" w14:textId="77777777" w:rsidR="00DA17EC" w:rsidRPr="00E074AF" w:rsidRDefault="00DA17EC" w:rsidP="00A46E58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lastRenderedPageBreak/>
              <w:t xml:space="preserve">Кислотность     </w:t>
            </w:r>
          </w:p>
          <w:p w14:paraId="121BC6D6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мякиша</w:t>
            </w:r>
          </w:p>
        </w:tc>
        <w:tc>
          <w:tcPr>
            <w:tcW w:w="3118" w:type="dxa"/>
          </w:tcPr>
          <w:p w14:paraId="4EA7C99F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5670-96</w:t>
            </w:r>
          </w:p>
          <w:p w14:paraId="15EEB65A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01D64928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5670-96 п.4</w:t>
            </w:r>
          </w:p>
          <w:p w14:paraId="14C12853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134B2BF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6DBA3BE0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1266BB3B" w14:textId="77777777" w:rsidTr="000E0EB3">
        <w:trPr>
          <w:trHeight w:val="149"/>
        </w:trPr>
        <w:tc>
          <w:tcPr>
            <w:tcW w:w="709" w:type="dxa"/>
          </w:tcPr>
          <w:p w14:paraId="0BC01D85" w14:textId="77777777" w:rsidR="00DA17EC" w:rsidRPr="00E074AF" w:rsidRDefault="00DA17EC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15.22*</w:t>
            </w:r>
          </w:p>
        </w:tc>
        <w:tc>
          <w:tcPr>
            <w:tcW w:w="2977" w:type="dxa"/>
            <w:gridSpan w:val="2"/>
            <w:vMerge/>
          </w:tcPr>
          <w:p w14:paraId="64392E50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00B29958" w14:textId="77777777" w:rsidR="00DA17EC" w:rsidRPr="00E074AF" w:rsidRDefault="00DA17EC" w:rsidP="008953F7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10.61/ 08.052</w:t>
            </w:r>
          </w:p>
          <w:p w14:paraId="5EB1761F" w14:textId="77777777" w:rsidR="00DA17EC" w:rsidRPr="00E074AF" w:rsidRDefault="00DA17EC" w:rsidP="008953F7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10.71/ 08.052</w:t>
            </w:r>
          </w:p>
          <w:p w14:paraId="590D6318" w14:textId="77777777" w:rsidR="00DA17EC" w:rsidRPr="00E074AF" w:rsidRDefault="00DA17EC" w:rsidP="008953F7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10.72/ 08.052</w:t>
            </w:r>
          </w:p>
          <w:p w14:paraId="719F813B" w14:textId="77777777" w:rsidR="00DA17EC" w:rsidRPr="00E074AF" w:rsidRDefault="00DA17EC" w:rsidP="008953F7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10.73/ 08.052</w:t>
            </w:r>
          </w:p>
          <w:p w14:paraId="0F2DBBC2" w14:textId="77777777" w:rsidR="00DA17EC" w:rsidRPr="00E074AF" w:rsidRDefault="00DA17EC" w:rsidP="008953F7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10.61/ 08.149</w:t>
            </w:r>
          </w:p>
          <w:p w14:paraId="6888B6C0" w14:textId="77777777" w:rsidR="00DA17EC" w:rsidRPr="00E074AF" w:rsidRDefault="00DA17EC" w:rsidP="008953F7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10.71/ 08.149</w:t>
            </w:r>
          </w:p>
          <w:p w14:paraId="5FD7C335" w14:textId="77777777" w:rsidR="00DA17EC" w:rsidRPr="00E074AF" w:rsidRDefault="00DA17EC" w:rsidP="008953F7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10.72/ 08.149 10.73/ 08.149 </w:t>
            </w:r>
          </w:p>
        </w:tc>
        <w:tc>
          <w:tcPr>
            <w:tcW w:w="3119" w:type="dxa"/>
          </w:tcPr>
          <w:p w14:paraId="7368B1D3" w14:textId="77777777" w:rsidR="00DA17EC" w:rsidRPr="00E074AF" w:rsidRDefault="00DA17EC" w:rsidP="00A46E58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Пористость </w:t>
            </w:r>
          </w:p>
          <w:p w14:paraId="127AE93C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мякиша</w:t>
            </w:r>
          </w:p>
        </w:tc>
        <w:tc>
          <w:tcPr>
            <w:tcW w:w="3118" w:type="dxa"/>
          </w:tcPr>
          <w:p w14:paraId="105266C3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5669-96</w:t>
            </w:r>
          </w:p>
          <w:p w14:paraId="443CF0A6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70E8F7C7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5669-96 п.4.2</w:t>
            </w:r>
          </w:p>
        </w:tc>
        <w:tc>
          <w:tcPr>
            <w:tcW w:w="2552" w:type="dxa"/>
            <w:vMerge/>
          </w:tcPr>
          <w:p w14:paraId="34768794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423BFD07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5126ED18" w14:textId="77777777" w:rsidTr="000E0EB3">
        <w:trPr>
          <w:trHeight w:val="149"/>
        </w:trPr>
        <w:tc>
          <w:tcPr>
            <w:tcW w:w="709" w:type="dxa"/>
          </w:tcPr>
          <w:p w14:paraId="0A297711" w14:textId="77777777" w:rsidR="00DA17EC" w:rsidRPr="00E074AF" w:rsidRDefault="00DA17EC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15.23*</w:t>
            </w:r>
          </w:p>
        </w:tc>
        <w:tc>
          <w:tcPr>
            <w:tcW w:w="2977" w:type="dxa"/>
            <w:gridSpan w:val="2"/>
            <w:vMerge/>
          </w:tcPr>
          <w:p w14:paraId="73C9763A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12C991F9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59F1BD85" w14:textId="77777777" w:rsidR="00DA17EC" w:rsidRPr="00E074AF" w:rsidRDefault="00DA17EC" w:rsidP="00A46E58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Массовая доля</w:t>
            </w:r>
          </w:p>
          <w:p w14:paraId="2A007CC5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сахара</w:t>
            </w:r>
          </w:p>
        </w:tc>
        <w:tc>
          <w:tcPr>
            <w:tcW w:w="3118" w:type="dxa"/>
          </w:tcPr>
          <w:p w14:paraId="6FBF6928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5672-2022</w:t>
            </w:r>
          </w:p>
          <w:p w14:paraId="1D320A56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23C340D0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5672-2022</w:t>
            </w:r>
          </w:p>
        </w:tc>
        <w:tc>
          <w:tcPr>
            <w:tcW w:w="2552" w:type="dxa"/>
            <w:vMerge/>
          </w:tcPr>
          <w:p w14:paraId="149A2E8D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79F89988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3A77C699" w14:textId="77777777" w:rsidTr="000E0EB3">
        <w:trPr>
          <w:trHeight w:val="149"/>
        </w:trPr>
        <w:tc>
          <w:tcPr>
            <w:tcW w:w="709" w:type="dxa"/>
          </w:tcPr>
          <w:p w14:paraId="5D6280C4" w14:textId="77777777" w:rsidR="00DA17EC" w:rsidRPr="00E074AF" w:rsidRDefault="00DA17EC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15.24*</w:t>
            </w:r>
          </w:p>
        </w:tc>
        <w:tc>
          <w:tcPr>
            <w:tcW w:w="2977" w:type="dxa"/>
            <w:gridSpan w:val="2"/>
            <w:vMerge/>
          </w:tcPr>
          <w:p w14:paraId="26F2D13F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C5222E5" w14:textId="77777777" w:rsidR="00DA17EC" w:rsidRPr="00E074AF" w:rsidRDefault="00DA17EC" w:rsidP="00224412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10.61/ 08.133</w:t>
            </w:r>
          </w:p>
          <w:p w14:paraId="06119033" w14:textId="77777777" w:rsidR="00DA17EC" w:rsidRPr="00E074AF" w:rsidRDefault="00DA17EC" w:rsidP="0097024F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10.71/ 08.133</w:t>
            </w:r>
          </w:p>
          <w:p w14:paraId="6AD5A24E" w14:textId="77777777" w:rsidR="00DA17EC" w:rsidRPr="00E074AF" w:rsidRDefault="00DA17EC" w:rsidP="0097024F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10.72/ 08.133</w:t>
            </w:r>
          </w:p>
          <w:p w14:paraId="20C089DE" w14:textId="77777777" w:rsidR="00DA17EC" w:rsidRPr="00E074AF" w:rsidRDefault="00DA17EC" w:rsidP="0097024F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10.73/ 08.133/</w:t>
            </w:r>
          </w:p>
          <w:p w14:paraId="1575C31F" w14:textId="77777777" w:rsidR="00DA17EC" w:rsidRPr="00E074AF" w:rsidRDefault="00DA17EC" w:rsidP="00945F4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10.61/ 08.037</w:t>
            </w:r>
          </w:p>
          <w:p w14:paraId="61CB3BF3" w14:textId="77777777" w:rsidR="00DA17EC" w:rsidRPr="00E074AF" w:rsidRDefault="00DA17EC" w:rsidP="00945F4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10.71/ 08.037</w:t>
            </w:r>
          </w:p>
          <w:p w14:paraId="4CC7C240" w14:textId="77777777" w:rsidR="00DA17EC" w:rsidRPr="00E074AF" w:rsidRDefault="00DA17EC" w:rsidP="00945F4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10.72/ 08.037</w:t>
            </w:r>
          </w:p>
          <w:p w14:paraId="2673FD73" w14:textId="77777777" w:rsidR="00DA17EC" w:rsidRPr="00E074AF" w:rsidRDefault="00DA17EC" w:rsidP="00945F4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10.73/ 08.037  </w:t>
            </w:r>
          </w:p>
        </w:tc>
        <w:tc>
          <w:tcPr>
            <w:tcW w:w="3119" w:type="dxa"/>
          </w:tcPr>
          <w:p w14:paraId="4ACEE358" w14:textId="77777777" w:rsidR="00DA17EC" w:rsidRPr="00E074AF" w:rsidRDefault="00DA17EC" w:rsidP="0097024F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Массовая доля</w:t>
            </w:r>
          </w:p>
          <w:p w14:paraId="7DF47424" w14:textId="77777777" w:rsidR="00DA17EC" w:rsidRPr="00E074AF" w:rsidRDefault="00DA17EC" w:rsidP="0097024F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жира</w:t>
            </w:r>
          </w:p>
          <w:p w14:paraId="26188CBB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16DB9AF5" w14:textId="77777777" w:rsidR="00DA17EC" w:rsidRPr="00E074AF" w:rsidRDefault="00DA17EC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5668-2022</w:t>
            </w:r>
          </w:p>
          <w:p w14:paraId="01D46540" w14:textId="77777777" w:rsidR="00DA17EC" w:rsidRPr="00E074AF" w:rsidRDefault="00DA17EC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4C3CFD39" w14:textId="77777777" w:rsidR="00DA17EC" w:rsidRPr="00E074AF" w:rsidRDefault="00DA17EC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5668-2022</w:t>
            </w:r>
          </w:p>
          <w:p w14:paraId="5ACB5DA8" w14:textId="77777777" w:rsidR="00DA17EC" w:rsidRPr="00E074AF" w:rsidRDefault="00DA17EC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15113.9-77</w:t>
            </w:r>
          </w:p>
          <w:p w14:paraId="46D4E0BB" w14:textId="77777777" w:rsidR="00DA17EC" w:rsidRPr="00E074AF" w:rsidRDefault="00DA17EC" w:rsidP="00083A5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6FBE3295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15113.0-77</w:t>
            </w:r>
          </w:p>
        </w:tc>
        <w:tc>
          <w:tcPr>
            <w:tcW w:w="2552" w:type="dxa"/>
            <w:vMerge/>
          </w:tcPr>
          <w:p w14:paraId="6EA7775C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299B00BB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553E9534" w14:textId="77777777" w:rsidTr="000E0EB3">
        <w:trPr>
          <w:trHeight w:val="149"/>
        </w:trPr>
        <w:tc>
          <w:tcPr>
            <w:tcW w:w="709" w:type="dxa"/>
          </w:tcPr>
          <w:p w14:paraId="200AAC0F" w14:textId="77777777" w:rsidR="00DA17EC" w:rsidRPr="00E074AF" w:rsidRDefault="00DA17EC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15.25*</w:t>
            </w:r>
          </w:p>
        </w:tc>
        <w:tc>
          <w:tcPr>
            <w:tcW w:w="2977" w:type="dxa"/>
            <w:gridSpan w:val="2"/>
          </w:tcPr>
          <w:p w14:paraId="54777212" w14:textId="77777777" w:rsidR="00DA17EC" w:rsidRPr="00E074AF" w:rsidRDefault="00DA17EC" w:rsidP="00945F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Зерно (семена) зерновые,                бобовые и продукты их                       переработки, мукомольно-крупяные, хлебобулочные                     изделия, концентраты</w:t>
            </w:r>
          </w:p>
        </w:tc>
        <w:tc>
          <w:tcPr>
            <w:tcW w:w="1559" w:type="dxa"/>
          </w:tcPr>
          <w:p w14:paraId="05600657" w14:textId="77777777" w:rsidR="00DA17EC" w:rsidRPr="00E074AF" w:rsidRDefault="00DA17EC" w:rsidP="0097024F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10.61/ 08.052</w:t>
            </w:r>
          </w:p>
          <w:p w14:paraId="4FDFFD5D" w14:textId="77777777" w:rsidR="00DA17EC" w:rsidRPr="00E074AF" w:rsidRDefault="00DA17EC" w:rsidP="0097024F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10.71/ 08.052</w:t>
            </w:r>
          </w:p>
          <w:p w14:paraId="5F07B6BE" w14:textId="77777777" w:rsidR="00DA17EC" w:rsidRPr="00E074AF" w:rsidRDefault="00DA17EC" w:rsidP="0097024F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10.72/ 08.052</w:t>
            </w:r>
          </w:p>
          <w:p w14:paraId="45FA8EAF" w14:textId="77777777" w:rsidR="00DA17EC" w:rsidRPr="00E074AF" w:rsidRDefault="00DA17EC" w:rsidP="0097024F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10.73/ 08.052</w:t>
            </w:r>
          </w:p>
          <w:p w14:paraId="3840AC7C" w14:textId="77777777" w:rsidR="00DA17EC" w:rsidRPr="00E074AF" w:rsidRDefault="00DA17EC" w:rsidP="00945F4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10.61/ 29.040</w:t>
            </w:r>
          </w:p>
          <w:p w14:paraId="2425F3E1" w14:textId="77777777" w:rsidR="00DA17EC" w:rsidRPr="00E074AF" w:rsidRDefault="00DA17EC" w:rsidP="00945F4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10.71/ 29.040</w:t>
            </w:r>
          </w:p>
          <w:p w14:paraId="5F09C89E" w14:textId="77777777" w:rsidR="00DA17EC" w:rsidRPr="00E074AF" w:rsidRDefault="00DA17EC" w:rsidP="00945F4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10.72/ 29.040</w:t>
            </w:r>
          </w:p>
          <w:p w14:paraId="156232FD" w14:textId="77777777" w:rsidR="00DA17EC" w:rsidRPr="00E074AF" w:rsidRDefault="00DA17EC" w:rsidP="00945F4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10.73/ 29.040</w:t>
            </w:r>
          </w:p>
        </w:tc>
        <w:tc>
          <w:tcPr>
            <w:tcW w:w="3119" w:type="dxa"/>
          </w:tcPr>
          <w:p w14:paraId="734AC25D" w14:textId="77777777" w:rsidR="00DA17EC" w:rsidRPr="00E074AF" w:rsidRDefault="00DA17EC" w:rsidP="0097024F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Массы нетто,</w:t>
            </w:r>
          </w:p>
          <w:p w14:paraId="160F5B4E" w14:textId="77777777" w:rsidR="00DA17EC" w:rsidRPr="00E074AF" w:rsidRDefault="00DA17EC" w:rsidP="0097024F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массовая доля</w:t>
            </w:r>
          </w:p>
          <w:p w14:paraId="662E7A01" w14:textId="77777777" w:rsidR="00DA17EC" w:rsidRPr="00E074AF" w:rsidRDefault="00DA17EC" w:rsidP="0097024F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отдельных компонентов, размера</w:t>
            </w:r>
          </w:p>
          <w:p w14:paraId="200B5AD2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6EA7F7B0" w14:textId="77777777" w:rsidR="00DA17EC" w:rsidRPr="00E074AF" w:rsidRDefault="00DA17EC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15113.1 – 77</w:t>
            </w:r>
          </w:p>
          <w:p w14:paraId="3CD60D21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7AC27DEE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15113.0-77</w:t>
            </w:r>
          </w:p>
        </w:tc>
        <w:tc>
          <w:tcPr>
            <w:tcW w:w="2552" w:type="dxa"/>
          </w:tcPr>
          <w:p w14:paraId="12661697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717D4D88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6F1460D3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7BD379C2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7AF2F219" w14:textId="77777777" w:rsidR="00DA17EC" w:rsidRPr="00E074AF" w:rsidRDefault="00DA17EC" w:rsidP="00945F4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5C231BEF" w14:textId="77777777" w:rsidTr="000E0EB3">
        <w:trPr>
          <w:trHeight w:val="149"/>
        </w:trPr>
        <w:tc>
          <w:tcPr>
            <w:tcW w:w="709" w:type="dxa"/>
          </w:tcPr>
          <w:p w14:paraId="5CEEC9ED" w14:textId="77777777" w:rsidR="00DA17EC" w:rsidRPr="00E074AF" w:rsidRDefault="00DA17EC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15.26*</w:t>
            </w:r>
          </w:p>
        </w:tc>
        <w:tc>
          <w:tcPr>
            <w:tcW w:w="2977" w:type="dxa"/>
            <w:gridSpan w:val="2"/>
          </w:tcPr>
          <w:p w14:paraId="4FC5615D" w14:textId="77777777" w:rsidR="00DA17EC" w:rsidRPr="00E074AF" w:rsidRDefault="00DA17EC" w:rsidP="0097024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Зерно (семена) зерновые,                бобовые и продукты их                       переработки, мукомольно-крупяные, хлебобулочные                     изделия, концентраты</w:t>
            </w:r>
          </w:p>
        </w:tc>
        <w:tc>
          <w:tcPr>
            <w:tcW w:w="1559" w:type="dxa"/>
          </w:tcPr>
          <w:p w14:paraId="62350593" w14:textId="77777777" w:rsidR="00DA17EC" w:rsidRPr="00E074AF" w:rsidRDefault="00DA17EC" w:rsidP="0097024F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10.61/ 08.052</w:t>
            </w:r>
          </w:p>
          <w:p w14:paraId="2723BB9C" w14:textId="77777777" w:rsidR="00DA17EC" w:rsidRPr="00E074AF" w:rsidRDefault="00DA17EC" w:rsidP="0097024F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10.71/ 08.052</w:t>
            </w:r>
          </w:p>
          <w:p w14:paraId="20E11608" w14:textId="77777777" w:rsidR="00DA17EC" w:rsidRPr="00E074AF" w:rsidRDefault="00DA17EC" w:rsidP="0097024F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10.72/ 08.052</w:t>
            </w:r>
          </w:p>
          <w:p w14:paraId="7616F9E2" w14:textId="77777777" w:rsidR="00DA17EC" w:rsidRPr="00E074AF" w:rsidRDefault="00DA17EC" w:rsidP="00945F4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10.73/ 08.052</w:t>
            </w:r>
          </w:p>
        </w:tc>
        <w:tc>
          <w:tcPr>
            <w:tcW w:w="3119" w:type="dxa"/>
          </w:tcPr>
          <w:p w14:paraId="6A7D5028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Крупность помола</w:t>
            </w:r>
          </w:p>
        </w:tc>
        <w:tc>
          <w:tcPr>
            <w:tcW w:w="3118" w:type="dxa"/>
          </w:tcPr>
          <w:p w14:paraId="6478EE83" w14:textId="77777777" w:rsidR="00DA17EC" w:rsidRPr="00E074AF" w:rsidRDefault="00DA17EC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27560-87</w:t>
            </w:r>
          </w:p>
          <w:p w14:paraId="0E630B95" w14:textId="77777777" w:rsidR="00DA17EC" w:rsidRPr="00E074AF" w:rsidRDefault="00DA17EC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08C00D80" w14:textId="77777777" w:rsidR="00DA17EC" w:rsidRPr="00E074AF" w:rsidRDefault="00DA17EC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27560-87 п.1</w:t>
            </w:r>
          </w:p>
          <w:p w14:paraId="4AD2AE15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F6D3984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6C444748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126F7631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5915F1F8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39F08B77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39E3504E" w14:textId="77777777" w:rsidTr="000E0EB3">
        <w:trPr>
          <w:trHeight w:val="149"/>
        </w:trPr>
        <w:tc>
          <w:tcPr>
            <w:tcW w:w="709" w:type="dxa"/>
          </w:tcPr>
          <w:p w14:paraId="49F39982" w14:textId="77777777" w:rsidR="00DA17EC" w:rsidRPr="00E074AF" w:rsidRDefault="00DA17EC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15.27*</w:t>
            </w:r>
          </w:p>
        </w:tc>
        <w:tc>
          <w:tcPr>
            <w:tcW w:w="2977" w:type="dxa"/>
            <w:gridSpan w:val="2"/>
          </w:tcPr>
          <w:p w14:paraId="2154E978" w14:textId="77777777" w:rsidR="00DA17EC" w:rsidRPr="00E074AF" w:rsidRDefault="00DA17EC" w:rsidP="0097024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Зерно (семена) зерновые,                бобовые и продукты их                       переработки, мукомольно-крупяные, хлебобулочные                     изделия, концентраты</w:t>
            </w:r>
          </w:p>
        </w:tc>
        <w:tc>
          <w:tcPr>
            <w:tcW w:w="1559" w:type="dxa"/>
          </w:tcPr>
          <w:p w14:paraId="518D60E2" w14:textId="77777777" w:rsidR="00DA17EC" w:rsidRPr="00E074AF" w:rsidRDefault="00DA17EC" w:rsidP="0097024F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10.61/ 08.052</w:t>
            </w:r>
          </w:p>
          <w:p w14:paraId="37CA9219" w14:textId="77777777" w:rsidR="00DA17EC" w:rsidRPr="00E074AF" w:rsidRDefault="00DA17EC" w:rsidP="0097024F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10.71/ 08.052</w:t>
            </w:r>
          </w:p>
          <w:p w14:paraId="7153944F" w14:textId="77777777" w:rsidR="00DA17EC" w:rsidRPr="00E074AF" w:rsidRDefault="00DA17EC" w:rsidP="0097024F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10.72/ 08.052</w:t>
            </w:r>
          </w:p>
          <w:p w14:paraId="2E6D82A0" w14:textId="77777777" w:rsidR="00DA17EC" w:rsidRPr="00E074AF" w:rsidRDefault="00DA17EC" w:rsidP="0097024F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10.73/ 08.052</w:t>
            </w:r>
          </w:p>
        </w:tc>
        <w:tc>
          <w:tcPr>
            <w:tcW w:w="3119" w:type="dxa"/>
          </w:tcPr>
          <w:p w14:paraId="3A390B91" w14:textId="77777777" w:rsidR="00DA17EC" w:rsidRPr="00E074AF" w:rsidRDefault="00DA17EC" w:rsidP="0097024F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Массовая доля</w:t>
            </w:r>
          </w:p>
          <w:p w14:paraId="397D928B" w14:textId="77777777" w:rsidR="00DA17EC" w:rsidRPr="00E074AF" w:rsidRDefault="00DA17EC" w:rsidP="0097024F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влаги</w:t>
            </w:r>
          </w:p>
          <w:p w14:paraId="216BA24F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393E72F0" w14:textId="77777777" w:rsidR="00DA17EC" w:rsidRPr="00E074AF" w:rsidRDefault="00DA17EC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ГОСТ 9404-88 </w:t>
            </w:r>
          </w:p>
          <w:p w14:paraId="2BCC2A8B" w14:textId="77777777" w:rsidR="00DA17EC" w:rsidRPr="00E074AF" w:rsidRDefault="00DA17EC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15113.4-2021</w:t>
            </w:r>
          </w:p>
          <w:p w14:paraId="5288E9AA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6979106C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15113.0- 77</w:t>
            </w:r>
          </w:p>
        </w:tc>
        <w:tc>
          <w:tcPr>
            <w:tcW w:w="2552" w:type="dxa"/>
          </w:tcPr>
          <w:p w14:paraId="6477EE20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67F73B3B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12A83F12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5B8859F2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18EF92E6" w14:textId="77777777" w:rsidR="00DA17EC" w:rsidRPr="00E074AF" w:rsidRDefault="00DA17EC" w:rsidP="0032117A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21A3C0AC" w14:textId="77777777" w:rsidTr="000E0EB3">
        <w:trPr>
          <w:trHeight w:val="149"/>
        </w:trPr>
        <w:tc>
          <w:tcPr>
            <w:tcW w:w="709" w:type="dxa"/>
          </w:tcPr>
          <w:p w14:paraId="608C9680" w14:textId="77777777" w:rsidR="00E93836" w:rsidRPr="00E074AF" w:rsidRDefault="00E93836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15.28*</w:t>
            </w:r>
          </w:p>
        </w:tc>
        <w:tc>
          <w:tcPr>
            <w:tcW w:w="2977" w:type="dxa"/>
            <w:gridSpan w:val="2"/>
            <w:vMerge w:val="restart"/>
          </w:tcPr>
          <w:p w14:paraId="0C76A85C" w14:textId="77777777" w:rsidR="00E93836" w:rsidRPr="00E074AF" w:rsidRDefault="00E93836" w:rsidP="0097024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Зерно (семена) зерновые,                бобовые и продукты их                       переработки, мукомольно-</w:t>
            </w:r>
            <w:r w:rsidRPr="00E074AF">
              <w:rPr>
                <w:rFonts w:ascii="Times New Roman" w:hAnsi="Times New Roman" w:cs="Times New Roman"/>
              </w:rPr>
              <w:lastRenderedPageBreak/>
              <w:t>крупяные, хлебобулочные                     изделия, концентраты</w:t>
            </w:r>
          </w:p>
        </w:tc>
        <w:tc>
          <w:tcPr>
            <w:tcW w:w="1559" w:type="dxa"/>
            <w:vMerge w:val="restart"/>
          </w:tcPr>
          <w:p w14:paraId="3F258E90" w14:textId="77777777" w:rsidR="00E93836" w:rsidRPr="00E074AF" w:rsidRDefault="00E93836" w:rsidP="0097024F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lastRenderedPageBreak/>
              <w:t>10.61/ 08.149</w:t>
            </w:r>
          </w:p>
          <w:p w14:paraId="1EDB0C8C" w14:textId="77777777" w:rsidR="00E93836" w:rsidRPr="00E074AF" w:rsidRDefault="00E93836" w:rsidP="0097024F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10.71/ 08.149</w:t>
            </w:r>
          </w:p>
          <w:p w14:paraId="547D0F5B" w14:textId="77777777" w:rsidR="00E93836" w:rsidRPr="00E074AF" w:rsidRDefault="00E93836" w:rsidP="0097024F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10.72/ 08.149</w:t>
            </w:r>
          </w:p>
          <w:p w14:paraId="5CC2EE3F" w14:textId="77777777" w:rsidR="00E93836" w:rsidRPr="00E074AF" w:rsidRDefault="00E93836" w:rsidP="0097024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lastRenderedPageBreak/>
              <w:t>10.73/ 08.149</w:t>
            </w:r>
          </w:p>
        </w:tc>
        <w:tc>
          <w:tcPr>
            <w:tcW w:w="3119" w:type="dxa"/>
          </w:tcPr>
          <w:p w14:paraId="3D3ADF12" w14:textId="77777777" w:rsidR="00E93836" w:rsidRPr="00E074AF" w:rsidRDefault="00E93836" w:rsidP="0097024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lastRenderedPageBreak/>
              <w:t>Массовая доля</w:t>
            </w:r>
          </w:p>
          <w:p w14:paraId="168C9CDE" w14:textId="77777777" w:rsidR="00E93836" w:rsidRPr="00E074AF" w:rsidRDefault="00E93836" w:rsidP="0097024F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сахарозы</w:t>
            </w:r>
          </w:p>
          <w:p w14:paraId="2B6AB6A2" w14:textId="77777777" w:rsidR="00E93836" w:rsidRPr="00E074AF" w:rsidRDefault="00E93836" w:rsidP="0097024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37ED315B" w14:textId="77777777" w:rsidR="00E93836" w:rsidRPr="00E074AF" w:rsidRDefault="00E93836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15113.6–77</w:t>
            </w:r>
          </w:p>
          <w:p w14:paraId="218B34FF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747CD24E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15113.0-77</w:t>
            </w:r>
          </w:p>
        </w:tc>
        <w:tc>
          <w:tcPr>
            <w:tcW w:w="2552" w:type="dxa"/>
            <w:vMerge w:val="restart"/>
          </w:tcPr>
          <w:p w14:paraId="739CF8F6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6807F4AB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14423557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4B050FB0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1C37BEE9" w14:textId="77777777" w:rsidR="00E93836" w:rsidRPr="00E074AF" w:rsidRDefault="00E93836" w:rsidP="0032117A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66B4B2CD" w14:textId="77777777" w:rsidTr="000E0EB3">
        <w:trPr>
          <w:trHeight w:val="149"/>
        </w:trPr>
        <w:tc>
          <w:tcPr>
            <w:tcW w:w="709" w:type="dxa"/>
          </w:tcPr>
          <w:p w14:paraId="222339AA" w14:textId="77777777" w:rsidR="00E93836" w:rsidRPr="00E074AF" w:rsidRDefault="00E93836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15.29*</w:t>
            </w:r>
          </w:p>
        </w:tc>
        <w:tc>
          <w:tcPr>
            <w:tcW w:w="2977" w:type="dxa"/>
            <w:gridSpan w:val="2"/>
            <w:vMerge/>
          </w:tcPr>
          <w:p w14:paraId="3C67E48F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78B80575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46B64C98" w14:textId="77777777" w:rsidR="00E93836" w:rsidRPr="00E074AF" w:rsidRDefault="00E93836" w:rsidP="0097024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Массовая доля</w:t>
            </w:r>
          </w:p>
          <w:p w14:paraId="5AA53D0E" w14:textId="77777777" w:rsidR="00E93836" w:rsidRPr="00E074AF" w:rsidRDefault="00E93836" w:rsidP="0097024F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поваренной соли</w:t>
            </w:r>
          </w:p>
        </w:tc>
        <w:tc>
          <w:tcPr>
            <w:tcW w:w="3118" w:type="dxa"/>
          </w:tcPr>
          <w:p w14:paraId="10243A20" w14:textId="77777777" w:rsidR="00E93836" w:rsidRPr="00E074AF" w:rsidRDefault="00E93836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15113.7–77</w:t>
            </w:r>
          </w:p>
          <w:p w14:paraId="58D690A6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3A7824E5" w14:textId="77777777" w:rsidR="00E93836" w:rsidRPr="00E074AF" w:rsidRDefault="00E93836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15113.0-77</w:t>
            </w:r>
          </w:p>
          <w:p w14:paraId="2E2C30F2" w14:textId="77777777" w:rsidR="00E93836" w:rsidRPr="00E074AF" w:rsidRDefault="00E93836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  <w:p w14:paraId="705E7FE4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45D2EB5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35D5D0B6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20672CD8" w14:textId="77777777" w:rsidTr="000E0EB3">
        <w:trPr>
          <w:trHeight w:val="149"/>
        </w:trPr>
        <w:tc>
          <w:tcPr>
            <w:tcW w:w="709" w:type="dxa"/>
          </w:tcPr>
          <w:p w14:paraId="3D3C56C3" w14:textId="77777777" w:rsidR="00E93836" w:rsidRPr="00E074AF" w:rsidRDefault="00E93836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15.30*</w:t>
            </w:r>
          </w:p>
        </w:tc>
        <w:tc>
          <w:tcPr>
            <w:tcW w:w="2977" w:type="dxa"/>
            <w:gridSpan w:val="2"/>
            <w:vMerge/>
          </w:tcPr>
          <w:p w14:paraId="4ED94D15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16EFB18" w14:textId="77777777" w:rsidR="00E93836" w:rsidRPr="00E074AF" w:rsidRDefault="00E93836" w:rsidP="0097024F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10.61/ 11.116</w:t>
            </w:r>
          </w:p>
          <w:p w14:paraId="19A380BE" w14:textId="77777777" w:rsidR="00E93836" w:rsidRPr="00E074AF" w:rsidRDefault="00E93836" w:rsidP="0097024F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10.71/ 11.116</w:t>
            </w:r>
          </w:p>
          <w:p w14:paraId="308EB545" w14:textId="77777777" w:rsidR="00E93836" w:rsidRPr="00E074AF" w:rsidRDefault="00E93836" w:rsidP="0097024F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10.72/ 11.116</w:t>
            </w:r>
          </w:p>
          <w:p w14:paraId="6DCCD88A" w14:textId="77777777" w:rsidR="00E93836" w:rsidRPr="00E074AF" w:rsidRDefault="00E93836" w:rsidP="0097024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10.73/ 11.116</w:t>
            </w:r>
          </w:p>
        </w:tc>
        <w:tc>
          <w:tcPr>
            <w:tcW w:w="3119" w:type="dxa"/>
          </w:tcPr>
          <w:p w14:paraId="669C1EBA" w14:textId="77777777" w:rsidR="00E93836" w:rsidRPr="00E074AF" w:rsidRDefault="00E93836" w:rsidP="0097024F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Восстанавливаемость концентратов</w:t>
            </w:r>
          </w:p>
          <w:p w14:paraId="0E53C015" w14:textId="77777777" w:rsidR="00E93836" w:rsidRPr="00E074AF" w:rsidRDefault="00E93836" w:rsidP="0097024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3DFC986E" w14:textId="77777777" w:rsidR="00E93836" w:rsidRPr="00E074AF" w:rsidRDefault="00E93836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19327-84 п.3.2</w:t>
            </w:r>
          </w:p>
          <w:p w14:paraId="1E7093A6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5FDCF90E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15113.0-77</w:t>
            </w:r>
          </w:p>
        </w:tc>
        <w:tc>
          <w:tcPr>
            <w:tcW w:w="2552" w:type="dxa"/>
            <w:vMerge/>
          </w:tcPr>
          <w:p w14:paraId="3B4B7F4E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5A5F986B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03F417AD" w14:textId="77777777" w:rsidTr="000E0EB3">
        <w:trPr>
          <w:trHeight w:val="149"/>
        </w:trPr>
        <w:tc>
          <w:tcPr>
            <w:tcW w:w="709" w:type="dxa"/>
          </w:tcPr>
          <w:p w14:paraId="31302A7E" w14:textId="77777777" w:rsidR="00E93836" w:rsidRPr="00E074AF" w:rsidRDefault="00E93836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15.31*</w:t>
            </w:r>
          </w:p>
        </w:tc>
        <w:tc>
          <w:tcPr>
            <w:tcW w:w="2977" w:type="dxa"/>
            <w:gridSpan w:val="2"/>
            <w:vMerge/>
          </w:tcPr>
          <w:p w14:paraId="1FDAFD51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F34C23A" w14:textId="77777777" w:rsidR="00E93836" w:rsidRPr="00E074AF" w:rsidRDefault="00E93836" w:rsidP="0097024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10.61/ 08.052</w:t>
            </w:r>
          </w:p>
          <w:p w14:paraId="160BEE95" w14:textId="77777777" w:rsidR="00E93836" w:rsidRPr="00E074AF" w:rsidRDefault="00E93836" w:rsidP="0097024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10.71/ 08.052</w:t>
            </w:r>
          </w:p>
          <w:p w14:paraId="62CC96DB" w14:textId="77777777" w:rsidR="00E93836" w:rsidRPr="00E074AF" w:rsidRDefault="00E93836" w:rsidP="0097024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10.72/ 08.052</w:t>
            </w:r>
          </w:p>
          <w:p w14:paraId="5DC42965" w14:textId="77777777" w:rsidR="00E93836" w:rsidRPr="00E074AF" w:rsidRDefault="00E93836" w:rsidP="0097024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10.73/ 08.052</w:t>
            </w:r>
          </w:p>
        </w:tc>
        <w:tc>
          <w:tcPr>
            <w:tcW w:w="3119" w:type="dxa"/>
          </w:tcPr>
          <w:p w14:paraId="4974FFBA" w14:textId="77777777" w:rsidR="00E93836" w:rsidRPr="00E074AF" w:rsidRDefault="00E93836" w:rsidP="0097024F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Количество </w:t>
            </w:r>
          </w:p>
          <w:p w14:paraId="28835BF6" w14:textId="77777777" w:rsidR="00E93836" w:rsidRPr="00E074AF" w:rsidRDefault="00E93836" w:rsidP="0097024F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клейковины</w:t>
            </w:r>
          </w:p>
          <w:p w14:paraId="526BBA97" w14:textId="77777777" w:rsidR="00E93836" w:rsidRPr="00E074AF" w:rsidRDefault="00E93836" w:rsidP="0097024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09E224FA" w14:textId="77777777" w:rsidR="00E93836" w:rsidRPr="00E074AF" w:rsidRDefault="00E93836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27839-2013</w:t>
            </w:r>
          </w:p>
          <w:p w14:paraId="43B1306F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F9BF334" w14:textId="77777777" w:rsidR="00E93836" w:rsidRPr="00E074AF" w:rsidRDefault="00E93836" w:rsidP="00E9383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27839-2013 п.8</w:t>
            </w:r>
          </w:p>
          <w:p w14:paraId="1CCE0CC7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7CCDD93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795D1B7A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14BF8CC1" w14:textId="77777777" w:rsidTr="000E0EB3">
        <w:trPr>
          <w:trHeight w:val="149"/>
        </w:trPr>
        <w:tc>
          <w:tcPr>
            <w:tcW w:w="709" w:type="dxa"/>
          </w:tcPr>
          <w:p w14:paraId="463D012B" w14:textId="77777777" w:rsidR="00E93836" w:rsidRPr="00E074AF" w:rsidRDefault="00E93836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15.32*</w:t>
            </w:r>
          </w:p>
        </w:tc>
        <w:tc>
          <w:tcPr>
            <w:tcW w:w="2977" w:type="dxa"/>
            <w:gridSpan w:val="2"/>
          </w:tcPr>
          <w:p w14:paraId="2D62A6BD" w14:textId="77777777" w:rsidR="00E93836" w:rsidRPr="00E074AF" w:rsidRDefault="00E93836" w:rsidP="0032117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Зерно (семена) зерновые,                бобовые и продукты их                       переработки, мукомольно-крупяные, хлебобулочные                     изделия, концентраты</w:t>
            </w:r>
          </w:p>
        </w:tc>
        <w:tc>
          <w:tcPr>
            <w:tcW w:w="1559" w:type="dxa"/>
          </w:tcPr>
          <w:p w14:paraId="3CA36B84" w14:textId="77777777" w:rsidR="00E93836" w:rsidRPr="00E074AF" w:rsidRDefault="00E93836" w:rsidP="0097024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10.61/ 08.052</w:t>
            </w:r>
          </w:p>
          <w:p w14:paraId="64606C09" w14:textId="77777777" w:rsidR="00E93836" w:rsidRPr="00E074AF" w:rsidRDefault="00E93836" w:rsidP="0097024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10.71/ 08.052</w:t>
            </w:r>
          </w:p>
          <w:p w14:paraId="621D813D" w14:textId="77777777" w:rsidR="00E93836" w:rsidRPr="00E074AF" w:rsidRDefault="00E93836" w:rsidP="0097024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10.72/ 08.052</w:t>
            </w:r>
          </w:p>
          <w:p w14:paraId="20F3F78D" w14:textId="77777777" w:rsidR="00E93836" w:rsidRPr="00E074AF" w:rsidRDefault="00E93836" w:rsidP="0032117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10.73/ 08.052</w:t>
            </w:r>
          </w:p>
        </w:tc>
        <w:tc>
          <w:tcPr>
            <w:tcW w:w="3119" w:type="dxa"/>
          </w:tcPr>
          <w:p w14:paraId="4A6C8F66" w14:textId="77777777" w:rsidR="00E93836" w:rsidRPr="00E074AF" w:rsidRDefault="00E93836" w:rsidP="0097024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</w:t>
            </w:r>
          </w:p>
          <w:p w14:paraId="41C61837" w14:textId="77777777" w:rsidR="00E93836" w:rsidRPr="00E074AF" w:rsidRDefault="00E93836" w:rsidP="0097024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металломагнитных    примесей</w:t>
            </w:r>
          </w:p>
          <w:p w14:paraId="679BDFDA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61E7A149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20239–74</w:t>
            </w:r>
          </w:p>
          <w:p w14:paraId="0E23475D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A756617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20239–74 п.1</w:t>
            </w:r>
          </w:p>
          <w:p w14:paraId="04DA801D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1963-2009 п.9.13</w:t>
            </w:r>
          </w:p>
          <w:p w14:paraId="4D718079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165A74AE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273AFF12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1D58106F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567B4352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51D28830" w14:textId="77777777" w:rsidR="00E93836" w:rsidRPr="00E074AF" w:rsidRDefault="00E93836" w:rsidP="0032117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5641CCE0" w14:textId="77777777" w:rsidTr="000E0EB3">
        <w:trPr>
          <w:trHeight w:val="149"/>
        </w:trPr>
        <w:tc>
          <w:tcPr>
            <w:tcW w:w="709" w:type="dxa"/>
          </w:tcPr>
          <w:p w14:paraId="1387907F" w14:textId="77777777" w:rsidR="00E93836" w:rsidRPr="00E074AF" w:rsidRDefault="00E93836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15.33*</w:t>
            </w:r>
          </w:p>
        </w:tc>
        <w:tc>
          <w:tcPr>
            <w:tcW w:w="2977" w:type="dxa"/>
            <w:gridSpan w:val="2"/>
          </w:tcPr>
          <w:p w14:paraId="52BF1D72" w14:textId="77777777" w:rsidR="00E93836" w:rsidRPr="00E074AF" w:rsidRDefault="00E93836" w:rsidP="0032117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Зерно (семена) зерновые,                бобовые и продукты их                       переработки, мукомольно-крупяные, хлебобулочные                     изделия, концентраты</w:t>
            </w:r>
          </w:p>
        </w:tc>
        <w:tc>
          <w:tcPr>
            <w:tcW w:w="1559" w:type="dxa"/>
          </w:tcPr>
          <w:p w14:paraId="08D978EE" w14:textId="77777777" w:rsidR="00E93836" w:rsidRPr="00E074AF" w:rsidRDefault="00E93836" w:rsidP="0097024F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10.61/ 29.040</w:t>
            </w:r>
          </w:p>
          <w:p w14:paraId="1A010620" w14:textId="77777777" w:rsidR="00E93836" w:rsidRPr="00E074AF" w:rsidRDefault="00E93836" w:rsidP="0097024F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10.71/ 29.040</w:t>
            </w:r>
          </w:p>
          <w:p w14:paraId="3454ADED" w14:textId="77777777" w:rsidR="00E93836" w:rsidRPr="00E074AF" w:rsidRDefault="00E93836" w:rsidP="0097024F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10.72/ 29.040</w:t>
            </w:r>
          </w:p>
          <w:p w14:paraId="2FA12EB2" w14:textId="77777777" w:rsidR="00E93836" w:rsidRPr="00E074AF" w:rsidRDefault="00E93836" w:rsidP="0097024F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10.73/ 29.040</w:t>
            </w:r>
          </w:p>
          <w:p w14:paraId="55893516" w14:textId="77777777" w:rsidR="00E93836" w:rsidRPr="00E074AF" w:rsidRDefault="00E93836" w:rsidP="0032117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10.61/ 08.052</w:t>
            </w:r>
          </w:p>
          <w:p w14:paraId="0BC65F58" w14:textId="77777777" w:rsidR="00E93836" w:rsidRPr="00E074AF" w:rsidRDefault="00E93836" w:rsidP="0032117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10.71/ 08.052</w:t>
            </w:r>
          </w:p>
          <w:p w14:paraId="544457FB" w14:textId="77777777" w:rsidR="00E93836" w:rsidRPr="00E074AF" w:rsidRDefault="00E93836" w:rsidP="0032117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10.72/ 08.052</w:t>
            </w:r>
          </w:p>
          <w:p w14:paraId="5CF02E0B" w14:textId="77777777" w:rsidR="00E93836" w:rsidRPr="00E074AF" w:rsidRDefault="00E93836" w:rsidP="0032117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10.73/ 08.052</w:t>
            </w:r>
          </w:p>
        </w:tc>
        <w:tc>
          <w:tcPr>
            <w:tcW w:w="3119" w:type="dxa"/>
          </w:tcPr>
          <w:p w14:paraId="0523517D" w14:textId="77777777" w:rsidR="00E93836" w:rsidRPr="00E074AF" w:rsidRDefault="00E93836" w:rsidP="0097024F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Массовая доля сухого вещества, перешедшего в варочную воду</w:t>
            </w:r>
          </w:p>
          <w:p w14:paraId="36F9D4B2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2961718E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31964-2012</w:t>
            </w:r>
          </w:p>
          <w:p w14:paraId="1A4E139A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4052CB92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31964-2012 п.6.2</w:t>
            </w:r>
          </w:p>
          <w:p w14:paraId="43586499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1963 – 2009</w:t>
            </w:r>
          </w:p>
          <w:p w14:paraId="31182324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0608E297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1963-2009 п.8.2</w:t>
            </w:r>
          </w:p>
        </w:tc>
        <w:tc>
          <w:tcPr>
            <w:tcW w:w="2552" w:type="dxa"/>
            <w:vMerge/>
          </w:tcPr>
          <w:p w14:paraId="1DE96B69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1ECA6999" w14:textId="77777777" w:rsidR="00E93836" w:rsidRPr="00E074AF" w:rsidRDefault="00E93836" w:rsidP="0027450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6492AEF3" w14:textId="77777777" w:rsidTr="000E0EB3">
        <w:trPr>
          <w:trHeight w:val="149"/>
        </w:trPr>
        <w:tc>
          <w:tcPr>
            <w:tcW w:w="709" w:type="dxa"/>
          </w:tcPr>
          <w:p w14:paraId="355D935A" w14:textId="77777777" w:rsidR="00E93836" w:rsidRPr="00E074AF" w:rsidRDefault="00E93836" w:rsidP="001077A8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15.34*</w:t>
            </w:r>
          </w:p>
        </w:tc>
        <w:tc>
          <w:tcPr>
            <w:tcW w:w="2977" w:type="dxa"/>
            <w:gridSpan w:val="2"/>
          </w:tcPr>
          <w:p w14:paraId="61EAC5B3" w14:textId="77777777" w:rsidR="00E93836" w:rsidRPr="00E074AF" w:rsidRDefault="00E93836" w:rsidP="0027450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Зерно (семена) зерновые,                бобовые и продукты их                       переработки, мукомольно-крупяные, хлебобулочные                     изделия, концентраты</w:t>
            </w:r>
          </w:p>
        </w:tc>
        <w:tc>
          <w:tcPr>
            <w:tcW w:w="1559" w:type="dxa"/>
          </w:tcPr>
          <w:p w14:paraId="06AF5459" w14:textId="77777777" w:rsidR="00E93836" w:rsidRPr="00E074AF" w:rsidRDefault="00E93836" w:rsidP="001077A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10.61/ 29.061</w:t>
            </w:r>
          </w:p>
          <w:p w14:paraId="0F439887" w14:textId="77777777" w:rsidR="00E93836" w:rsidRPr="00E074AF" w:rsidRDefault="00E93836" w:rsidP="001077A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10.62/ 29.061</w:t>
            </w:r>
          </w:p>
          <w:p w14:paraId="2F3F1D61" w14:textId="77777777" w:rsidR="00E93836" w:rsidRPr="00E074AF" w:rsidRDefault="00E93836" w:rsidP="001077A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10.71/ 29.061</w:t>
            </w:r>
          </w:p>
          <w:p w14:paraId="2356DDC5" w14:textId="77777777" w:rsidR="00E93836" w:rsidRPr="00E074AF" w:rsidRDefault="00E93836" w:rsidP="001077A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10.72/ 29.061</w:t>
            </w:r>
          </w:p>
          <w:p w14:paraId="568685A3" w14:textId="77777777" w:rsidR="00E93836" w:rsidRPr="00E074AF" w:rsidRDefault="00E93836" w:rsidP="001077A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10.73/ 29.061</w:t>
            </w:r>
          </w:p>
          <w:p w14:paraId="01C1AB77" w14:textId="77777777" w:rsidR="00E93836" w:rsidRPr="00E074AF" w:rsidRDefault="00E93836" w:rsidP="0027450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10.89/ 29.061</w:t>
            </w:r>
          </w:p>
        </w:tc>
        <w:tc>
          <w:tcPr>
            <w:tcW w:w="3119" w:type="dxa"/>
          </w:tcPr>
          <w:p w14:paraId="7DDBA142" w14:textId="77777777" w:rsidR="00E93836" w:rsidRPr="00E074AF" w:rsidRDefault="00E93836" w:rsidP="001077A8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Сохранность формы изделий</w:t>
            </w:r>
          </w:p>
        </w:tc>
        <w:tc>
          <w:tcPr>
            <w:tcW w:w="3118" w:type="dxa"/>
          </w:tcPr>
          <w:p w14:paraId="6DC6678C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31964-2012</w:t>
            </w:r>
          </w:p>
          <w:p w14:paraId="6F7F5F77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047E50F2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31964-2012 п.6.2</w:t>
            </w:r>
          </w:p>
          <w:p w14:paraId="7CF3F900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СТБ 1963 – 2009 </w:t>
            </w:r>
          </w:p>
          <w:p w14:paraId="36A471D5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5DAFC388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1963-2009 п.8.2</w:t>
            </w:r>
          </w:p>
        </w:tc>
        <w:tc>
          <w:tcPr>
            <w:tcW w:w="2552" w:type="dxa"/>
            <w:vMerge/>
          </w:tcPr>
          <w:p w14:paraId="3AED195D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34F2E046" w14:textId="77777777" w:rsidR="00E93836" w:rsidRPr="00E074AF" w:rsidRDefault="00E93836" w:rsidP="0027450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750D45F1" w14:textId="77777777" w:rsidTr="000E0EB3">
        <w:trPr>
          <w:trHeight w:val="149"/>
        </w:trPr>
        <w:tc>
          <w:tcPr>
            <w:tcW w:w="709" w:type="dxa"/>
          </w:tcPr>
          <w:p w14:paraId="6A4E9217" w14:textId="77777777" w:rsidR="00E93836" w:rsidRPr="00E074AF" w:rsidRDefault="00E93836" w:rsidP="001077A8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15.35*</w:t>
            </w:r>
          </w:p>
        </w:tc>
        <w:tc>
          <w:tcPr>
            <w:tcW w:w="2977" w:type="dxa"/>
            <w:gridSpan w:val="2"/>
            <w:vMerge w:val="restart"/>
          </w:tcPr>
          <w:p w14:paraId="6347792F" w14:textId="77777777" w:rsidR="00E93836" w:rsidRPr="00E074AF" w:rsidRDefault="00E93836" w:rsidP="000B6BEC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Зерно (семена) зерновые,                бобовые и продукты их                       переработки, мукомольно-крупяные, хлебобулочные                     изделия, концентраты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559" w:type="dxa"/>
            <w:vMerge w:val="restart"/>
          </w:tcPr>
          <w:p w14:paraId="4800F171" w14:textId="77777777" w:rsidR="00E93836" w:rsidRPr="00E074AF" w:rsidRDefault="00E93836" w:rsidP="001077A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10.61/ 08.159</w:t>
            </w:r>
          </w:p>
          <w:p w14:paraId="673B4F12" w14:textId="77777777" w:rsidR="00E93836" w:rsidRPr="00E074AF" w:rsidRDefault="00E93836" w:rsidP="001077A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10.71/ 08.159</w:t>
            </w:r>
          </w:p>
          <w:p w14:paraId="69554944" w14:textId="77777777" w:rsidR="00E93836" w:rsidRPr="00E074AF" w:rsidRDefault="00E93836" w:rsidP="001077A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10.72/ 08.159</w:t>
            </w:r>
          </w:p>
          <w:p w14:paraId="07E8ACD8" w14:textId="77777777" w:rsidR="00E93836" w:rsidRPr="00E074AF" w:rsidRDefault="00E93836" w:rsidP="0027450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10.73/ 08.159</w:t>
            </w:r>
          </w:p>
        </w:tc>
        <w:tc>
          <w:tcPr>
            <w:tcW w:w="3119" w:type="dxa"/>
          </w:tcPr>
          <w:p w14:paraId="043B869B" w14:textId="77777777" w:rsidR="00E93836" w:rsidRPr="00E074AF" w:rsidRDefault="00E93836" w:rsidP="001077A8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Бензойная кислота и ее соли</w:t>
            </w:r>
          </w:p>
        </w:tc>
        <w:tc>
          <w:tcPr>
            <w:tcW w:w="3118" w:type="dxa"/>
          </w:tcPr>
          <w:p w14:paraId="7AA79B42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МВИ. МН 806-98</w:t>
            </w:r>
          </w:p>
          <w:p w14:paraId="0AFC209A" w14:textId="77777777" w:rsidR="00E93836" w:rsidRPr="00E074AF" w:rsidRDefault="00E93836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057B5D89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МВИ.МН 806-98 п.7.5</w:t>
            </w:r>
          </w:p>
        </w:tc>
        <w:tc>
          <w:tcPr>
            <w:tcW w:w="2552" w:type="dxa"/>
            <w:vMerge/>
          </w:tcPr>
          <w:p w14:paraId="68BFFCFA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2858E31B" w14:textId="77777777" w:rsidR="00E93836" w:rsidRPr="00E074AF" w:rsidRDefault="00E93836" w:rsidP="001430B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66AC3A5E" w14:textId="77777777" w:rsidTr="000E0EB3">
        <w:trPr>
          <w:trHeight w:val="149"/>
        </w:trPr>
        <w:tc>
          <w:tcPr>
            <w:tcW w:w="709" w:type="dxa"/>
          </w:tcPr>
          <w:p w14:paraId="1941252A" w14:textId="77777777" w:rsidR="00E93836" w:rsidRPr="00E074AF" w:rsidRDefault="00E93836" w:rsidP="001077A8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15.36*</w:t>
            </w:r>
          </w:p>
        </w:tc>
        <w:tc>
          <w:tcPr>
            <w:tcW w:w="2977" w:type="dxa"/>
            <w:gridSpan w:val="2"/>
            <w:vMerge/>
          </w:tcPr>
          <w:p w14:paraId="733B8469" w14:textId="77777777" w:rsidR="00E93836" w:rsidRPr="00E074AF" w:rsidRDefault="00E93836" w:rsidP="001077A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4D53AD46" w14:textId="77777777" w:rsidR="00E93836" w:rsidRPr="00E074AF" w:rsidRDefault="00E93836" w:rsidP="001077A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1E2B3D75" w14:textId="77777777" w:rsidR="00E93836" w:rsidRPr="00E074AF" w:rsidRDefault="00E93836" w:rsidP="001077A8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Сорбиновая кислота и ее соли </w:t>
            </w:r>
          </w:p>
        </w:tc>
        <w:tc>
          <w:tcPr>
            <w:tcW w:w="3118" w:type="dxa"/>
          </w:tcPr>
          <w:p w14:paraId="7BE181F9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МВИ. МН 806-98</w:t>
            </w:r>
          </w:p>
          <w:p w14:paraId="154430CF" w14:textId="77777777" w:rsidR="00E93836" w:rsidRPr="00E074AF" w:rsidRDefault="00E93836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741138B5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МВИ.МН 806-98 п.7.5</w:t>
            </w:r>
          </w:p>
        </w:tc>
        <w:tc>
          <w:tcPr>
            <w:tcW w:w="2552" w:type="dxa"/>
            <w:vMerge/>
          </w:tcPr>
          <w:p w14:paraId="53B96AD8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0B44BA50" w14:textId="77777777" w:rsidR="00E93836" w:rsidRPr="00E074AF" w:rsidRDefault="00E93836" w:rsidP="001430B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786A3725" w14:textId="77777777" w:rsidTr="000E0EB3">
        <w:trPr>
          <w:trHeight w:val="149"/>
        </w:trPr>
        <w:tc>
          <w:tcPr>
            <w:tcW w:w="709" w:type="dxa"/>
          </w:tcPr>
          <w:p w14:paraId="784827E6" w14:textId="77777777" w:rsidR="00E93836" w:rsidRPr="00E074AF" w:rsidRDefault="00E93836" w:rsidP="001077A8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15.37*</w:t>
            </w:r>
          </w:p>
        </w:tc>
        <w:tc>
          <w:tcPr>
            <w:tcW w:w="2977" w:type="dxa"/>
            <w:gridSpan w:val="2"/>
            <w:vMerge w:val="restart"/>
          </w:tcPr>
          <w:p w14:paraId="032F9726" w14:textId="77777777" w:rsidR="00E93836" w:rsidRPr="00E074AF" w:rsidRDefault="00E93836" w:rsidP="000B6BE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Зерно (семена) зерновые,                бобовые и продукты их                       переработки, мукомольно-крупяные, хлебобулочные                     изделия, концентраты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559" w:type="dxa"/>
          </w:tcPr>
          <w:p w14:paraId="53C63231" w14:textId="77777777" w:rsidR="00E93836" w:rsidRPr="00E074AF" w:rsidRDefault="00E93836" w:rsidP="001077A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10.61/ 08.156</w:t>
            </w:r>
          </w:p>
          <w:p w14:paraId="75807424" w14:textId="77777777" w:rsidR="00E93836" w:rsidRPr="00E074AF" w:rsidRDefault="00E93836" w:rsidP="001077A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10.71/ 08.156</w:t>
            </w:r>
          </w:p>
          <w:p w14:paraId="5BF480F6" w14:textId="77777777" w:rsidR="00E93836" w:rsidRPr="00E074AF" w:rsidRDefault="00E93836" w:rsidP="001077A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10.72/ 08.156</w:t>
            </w:r>
          </w:p>
          <w:p w14:paraId="4E044F2F" w14:textId="77777777" w:rsidR="00E93836" w:rsidRPr="00E074AF" w:rsidRDefault="00E93836" w:rsidP="0027450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10.73/ 08.156</w:t>
            </w:r>
          </w:p>
        </w:tc>
        <w:tc>
          <w:tcPr>
            <w:tcW w:w="3119" w:type="dxa"/>
          </w:tcPr>
          <w:p w14:paraId="165E948B" w14:textId="77777777" w:rsidR="00E93836" w:rsidRPr="00E074AF" w:rsidRDefault="00E93836" w:rsidP="001077A8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Массовая доля фосфора</w:t>
            </w:r>
          </w:p>
        </w:tc>
        <w:tc>
          <w:tcPr>
            <w:tcW w:w="3118" w:type="dxa"/>
          </w:tcPr>
          <w:p w14:paraId="45756380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30615-99</w:t>
            </w:r>
          </w:p>
          <w:p w14:paraId="4376F885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4628EA0C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30615-99 п.3.2</w:t>
            </w:r>
          </w:p>
        </w:tc>
        <w:tc>
          <w:tcPr>
            <w:tcW w:w="2552" w:type="dxa"/>
            <w:vMerge/>
          </w:tcPr>
          <w:p w14:paraId="2AA79F22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7B90ADD8" w14:textId="77777777" w:rsidR="00E93836" w:rsidRPr="00E074AF" w:rsidRDefault="00E93836" w:rsidP="001430B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1BD6A999" w14:textId="77777777" w:rsidTr="000E0EB3">
        <w:trPr>
          <w:trHeight w:val="149"/>
        </w:trPr>
        <w:tc>
          <w:tcPr>
            <w:tcW w:w="709" w:type="dxa"/>
          </w:tcPr>
          <w:p w14:paraId="1DD27410" w14:textId="77777777" w:rsidR="00E93836" w:rsidRPr="00E074AF" w:rsidRDefault="00E93836" w:rsidP="001077A8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15.38*</w:t>
            </w:r>
          </w:p>
        </w:tc>
        <w:tc>
          <w:tcPr>
            <w:tcW w:w="2977" w:type="dxa"/>
            <w:gridSpan w:val="2"/>
            <w:vMerge/>
          </w:tcPr>
          <w:p w14:paraId="2DBB59C3" w14:textId="77777777" w:rsidR="00E93836" w:rsidRPr="00E074AF" w:rsidRDefault="00E93836" w:rsidP="001077A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76F606A" w14:textId="77777777" w:rsidR="00E93836" w:rsidRPr="00E074AF" w:rsidRDefault="00E93836" w:rsidP="001077A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10.61/ 08.159</w:t>
            </w:r>
          </w:p>
          <w:p w14:paraId="56D27C6D" w14:textId="77777777" w:rsidR="00E93836" w:rsidRPr="00E074AF" w:rsidRDefault="00E93836" w:rsidP="001077A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10.71/ 08.159</w:t>
            </w:r>
          </w:p>
          <w:p w14:paraId="63FC4B18" w14:textId="77777777" w:rsidR="00E93836" w:rsidRPr="00E074AF" w:rsidRDefault="00E93836" w:rsidP="001077A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10.72/ 08.159</w:t>
            </w:r>
          </w:p>
          <w:p w14:paraId="60D9CE54" w14:textId="77777777" w:rsidR="00E93836" w:rsidRPr="00E074AF" w:rsidRDefault="00E93836" w:rsidP="000B6BE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10.73/ 08.159</w:t>
            </w:r>
          </w:p>
        </w:tc>
        <w:tc>
          <w:tcPr>
            <w:tcW w:w="3119" w:type="dxa"/>
          </w:tcPr>
          <w:p w14:paraId="1ECD5AF6" w14:textId="77777777" w:rsidR="00E93836" w:rsidRPr="00E074AF" w:rsidRDefault="00E93836" w:rsidP="001077A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  <w:color w:val="000000"/>
              </w:rPr>
              <w:t>Бенз</w:t>
            </w:r>
            <w:proofErr w:type="spellEnd"/>
            <w:r w:rsidRPr="00E074AF">
              <w:rPr>
                <w:rFonts w:ascii="Times New Roman" w:hAnsi="Times New Roman" w:cs="Times New Roman"/>
                <w:color w:val="000000"/>
              </w:rPr>
              <w:t>(а)пирен</w:t>
            </w:r>
          </w:p>
        </w:tc>
        <w:tc>
          <w:tcPr>
            <w:tcW w:w="3118" w:type="dxa"/>
          </w:tcPr>
          <w:p w14:paraId="47275F2A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ГОСТ Р 51650-2001 п.5</w:t>
            </w:r>
          </w:p>
          <w:p w14:paraId="4C7AB941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1B21DB24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1036-97 п.9</w:t>
            </w:r>
          </w:p>
          <w:p w14:paraId="7CE0B676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ГОСТ Р 51650-2001 п.3.1</w:t>
            </w:r>
          </w:p>
        </w:tc>
        <w:tc>
          <w:tcPr>
            <w:tcW w:w="2552" w:type="dxa"/>
            <w:vMerge/>
          </w:tcPr>
          <w:p w14:paraId="53C4CA85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3F9A41AF" w14:textId="77777777" w:rsidR="00E93836" w:rsidRPr="00E074AF" w:rsidRDefault="00E93836" w:rsidP="001430B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00474BD5" w14:textId="77777777" w:rsidTr="000E0EB3">
        <w:trPr>
          <w:trHeight w:val="149"/>
        </w:trPr>
        <w:tc>
          <w:tcPr>
            <w:tcW w:w="709" w:type="dxa"/>
          </w:tcPr>
          <w:p w14:paraId="15350FF4" w14:textId="77777777" w:rsidR="00E93836" w:rsidRPr="00E074AF" w:rsidRDefault="00E93836" w:rsidP="001077A8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15.39*</w:t>
            </w:r>
          </w:p>
        </w:tc>
        <w:tc>
          <w:tcPr>
            <w:tcW w:w="2977" w:type="dxa"/>
            <w:gridSpan w:val="2"/>
            <w:vMerge/>
          </w:tcPr>
          <w:p w14:paraId="2FB1AE0D" w14:textId="77777777" w:rsidR="00E93836" w:rsidRPr="00E074AF" w:rsidRDefault="00E93836" w:rsidP="001077A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E6EFB38" w14:textId="77777777" w:rsidR="00E93836" w:rsidRPr="00E074AF" w:rsidRDefault="00E93836" w:rsidP="001077A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10.61/ 12.042</w:t>
            </w:r>
          </w:p>
          <w:p w14:paraId="12A86CA9" w14:textId="77777777" w:rsidR="00E93836" w:rsidRPr="00E074AF" w:rsidRDefault="00E93836" w:rsidP="001430BC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10.62/ 12.042</w:t>
            </w:r>
          </w:p>
          <w:p w14:paraId="625D56A6" w14:textId="77777777" w:rsidR="00E93836" w:rsidRPr="00E074AF" w:rsidRDefault="00E93836" w:rsidP="001077A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10.71/ 12.042</w:t>
            </w:r>
          </w:p>
          <w:p w14:paraId="31D2148B" w14:textId="77777777" w:rsidR="00E93836" w:rsidRPr="00E074AF" w:rsidRDefault="00E93836" w:rsidP="001430BC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10.72/ 12.042</w:t>
            </w:r>
          </w:p>
          <w:p w14:paraId="636AE419" w14:textId="77777777" w:rsidR="00E93836" w:rsidRPr="00E074AF" w:rsidRDefault="00E93836" w:rsidP="001430BC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10.73/ 12.042</w:t>
            </w:r>
          </w:p>
          <w:p w14:paraId="16BD777D" w14:textId="77777777" w:rsidR="00E93836" w:rsidRPr="00E074AF" w:rsidRDefault="00E93836" w:rsidP="001430B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10.89/ 12.042</w:t>
            </w:r>
          </w:p>
        </w:tc>
        <w:tc>
          <w:tcPr>
            <w:tcW w:w="3119" w:type="dxa"/>
          </w:tcPr>
          <w:p w14:paraId="7D9DB92B" w14:textId="77777777" w:rsidR="00E93836" w:rsidRPr="00E074AF" w:rsidRDefault="00E93836" w:rsidP="001077A8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Зараженность                          вредителями и                              загрязненность                      вредителями хлебных запасов </w:t>
            </w:r>
            <w:r w:rsidRPr="00E074AF">
              <w:rPr>
                <w:rFonts w:ascii="Times New Roman" w:hAnsi="Times New Roman" w:cs="Times New Roman"/>
                <w:color w:val="000000"/>
                <w:shd w:val="clear" w:color="auto" w:fill="FBEC88"/>
              </w:rPr>
              <w:t xml:space="preserve"> </w:t>
            </w:r>
          </w:p>
        </w:tc>
        <w:tc>
          <w:tcPr>
            <w:tcW w:w="3118" w:type="dxa"/>
          </w:tcPr>
          <w:p w14:paraId="26D5A0C2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13586.6-93</w:t>
            </w:r>
          </w:p>
          <w:p w14:paraId="6C84E8F2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13586.4-83</w:t>
            </w:r>
          </w:p>
          <w:p w14:paraId="41E98E24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10853-88</w:t>
            </w:r>
          </w:p>
          <w:p w14:paraId="37FEC93B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447AA138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10853-88 п.1</w:t>
            </w:r>
          </w:p>
          <w:p w14:paraId="2F87B172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31964-2012п7.10</w:t>
            </w:r>
          </w:p>
          <w:p w14:paraId="03AF1C90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6FE771FD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31964-2012 п.6.2</w:t>
            </w:r>
          </w:p>
          <w:p w14:paraId="1D0CE129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1963-2009 п9.5</w:t>
            </w:r>
          </w:p>
          <w:p w14:paraId="1226AB41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7084896B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1963-2009 п.8.2</w:t>
            </w:r>
          </w:p>
          <w:p w14:paraId="2798BF8A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27559-87</w:t>
            </w:r>
          </w:p>
          <w:p w14:paraId="29F8D9BD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26312.3-84</w:t>
            </w:r>
          </w:p>
        </w:tc>
        <w:tc>
          <w:tcPr>
            <w:tcW w:w="2552" w:type="dxa"/>
            <w:vMerge/>
          </w:tcPr>
          <w:p w14:paraId="4AC601E0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2942BC87" w14:textId="77777777" w:rsidR="00E93836" w:rsidRPr="00E074AF" w:rsidRDefault="00E93836" w:rsidP="001430B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21E99B25" w14:textId="77777777" w:rsidTr="000E0EB3">
        <w:trPr>
          <w:trHeight w:val="149"/>
        </w:trPr>
        <w:tc>
          <w:tcPr>
            <w:tcW w:w="709" w:type="dxa"/>
          </w:tcPr>
          <w:p w14:paraId="4A34D41D" w14:textId="77777777" w:rsidR="00E93836" w:rsidRPr="00E074AF" w:rsidRDefault="00E93836" w:rsidP="002D5967">
            <w:pPr>
              <w:spacing w:after="0"/>
              <w:ind w:left="-113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15.40*</w:t>
            </w:r>
          </w:p>
        </w:tc>
        <w:tc>
          <w:tcPr>
            <w:tcW w:w="2977" w:type="dxa"/>
            <w:gridSpan w:val="2"/>
            <w:vMerge w:val="restart"/>
          </w:tcPr>
          <w:p w14:paraId="67BA3D0B" w14:textId="77777777" w:rsidR="00E93836" w:rsidRPr="00E074AF" w:rsidRDefault="00E93836" w:rsidP="002D596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Зерно (семена) зерновые,                бобовые и продукты их                       переработки, мукомольно-крупяные, хлебобулочные                     изделия, концентраты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559" w:type="dxa"/>
          </w:tcPr>
          <w:p w14:paraId="6EC4B56C" w14:textId="77777777" w:rsidR="00E93836" w:rsidRPr="00E074AF" w:rsidRDefault="00E93836" w:rsidP="00E6466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10.61/ 01.086</w:t>
            </w:r>
          </w:p>
          <w:p w14:paraId="0B70D5B1" w14:textId="77777777" w:rsidR="00E93836" w:rsidRPr="00E074AF" w:rsidRDefault="00E93836" w:rsidP="00E6466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10.71/ 01.086</w:t>
            </w:r>
          </w:p>
          <w:p w14:paraId="02C298AF" w14:textId="77777777" w:rsidR="00E93836" w:rsidRPr="00E074AF" w:rsidRDefault="00E93836" w:rsidP="00E6466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10.73/ 01.086</w:t>
            </w:r>
          </w:p>
        </w:tc>
        <w:tc>
          <w:tcPr>
            <w:tcW w:w="3119" w:type="dxa"/>
          </w:tcPr>
          <w:p w14:paraId="7E681995" w14:textId="77777777" w:rsidR="00E93836" w:rsidRPr="00E074AF" w:rsidRDefault="00E93836" w:rsidP="001077A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  <w:color w:val="000000"/>
              </w:rPr>
              <w:t>КМАФАнМ</w:t>
            </w:r>
            <w:proofErr w:type="spellEnd"/>
          </w:p>
        </w:tc>
        <w:tc>
          <w:tcPr>
            <w:tcW w:w="3118" w:type="dxa"/>
          </w:tcPr>
          <w:p w14:paraId="7AAA692E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10444.15-94</w:t>
            </w:r>
          </w:p>
          <w:p w14:paraId="76920ACF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5BB5A634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26669-85</w:t>
            </w:r>
          </w:p>
          <w:p w14:paraId="62B5EE3B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ГОСТ 26670-91 </w:t>
            </w:r>
          </w:p>
          <w:p w14:paraId="7881495D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color w:val="000000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4833-2015</w:t>
            </w:r>
          </w:p>
          <w:p w14:paraId="12E85F43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ISO 7218-2015</w:t>
            </w:r>
          </w:p>
        </w:tc>
        <w:tc>
          <w:tcPr>
            <w:tcW w:w="2552" w:type="dxa"/>
            <w:vMerge w:val="restart"/>
          </w:tcPr>
          <w:p w14:paraId="779B4529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1AB91C19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4A77BBA1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  <w:p w14:paraId="6E65F371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58391BBA" w14:textId="77777777" w:rsidR="00E93836" w:rsidRPr="00E074AF" w:rsidRDefault="00E93836" w:rsidP="00DC7F9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1422FAF9" w14:textId="77777777" w:rsidTr="000E0EB3">
        <w:trPr>
          <w:trHeight w:val="149"/>
        </w:trPr>
        <w:tc>
          <w:tcPr>
            <w:tcW w:w="709" w:type="dxa"/>
          </w:tcPr>
          <w:p w14:paraId="19F1957D" w14:textId="77777777" w:rsidR="00E93836" w:rsidRPr="00E074AF" w:rsidRDefault="00E93836" w:rsidP="002D5967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15.41*</w:t>
            </w:r>
          </w:p>
        </w:tc>
        <w:tc>
          <w:tcPr>
            <w:tcW w:w="2977" w:type="dxa"/>
            <w:gridSpan w:val="2"/>
            <w:vMerge/>
          </w:tcPr>
          <w:p w14:paraId="640094FB" w14:textId="77777777" w:rsidR="00E93836" w:rsidRPr="00E074AF" w:rsidRDefault="00E93836" w:rsidP="002D596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5604059" w14:textId="77777777" w:rsidR="00E93836" w:rsidRPr="00E074AF" w:rsidRDefault="00E93836" w:rsidP="00E6466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10.61/ 01.086</w:t>
            </w:r>
          </w:p>
          <w:p w14:paraId="58913DAB" w14:textId="77777777" w:rsidR="00E93836" w:rsidRPr="00E074AF" w:rsidRDefault="00E93836" w:rsidP="00E6466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10.71/ 01.086</w:t>
            </w:r>
          </w:p>
          <w:p w14:paraId="56F7B0D2" w14:textId="77777777" w:rsidR="00E93836" w:rsidRPr="00E074AF" w:rsidRDefault="00E93836" w:rsidP="00E6466F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10.73/ 01.086</w:t>
            </w:r>
          </w:p>
        </w:tc>
        <w:tc>
          <w:tcPr>
            <w:tcW w:w="3119" w:type="dxa"/>
          </w:tcPr>
          <w:p w14:paraId="7747511C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БГКП (</w:t>
            </w:r>
            <w:proofErr w:type="spellStart"/>
            <w:r w:rsidRPr="00E074AF">
              <w:rPr>
                <w:rFonts w:ascii="Times New Roman" w:hAnsi="Times New Roman" w:cs="Times New Roman"/>
                <w:color w:val="000000"/>
              </w:rPr>
              <w:t>колиформы</w:t>
            </w:r>
            <w:proofErr w:type="spellEnd"/>
            <w:r w:rsidRPr="00E074AF">
              <w:rPr>
                <w:rFonts w:ascii="Times New Roman" w:hAnsi="Times New Roman" w:cs="Times New Roman"/>
                <w:color w:val="000000"/>
              </w:rPr>
              <w:t xml:space="preserve">) </w:t>
            </w:r>
          </w:p>
        </w:tc>
        <w:tc>
          <w:tcPr>
            <w:tcW w:w="3118" w:type="dxa"/>
          </w:tcPr>
          <w:p w14:paraId="05FFA3CD" w14:textId="77777777" w:rsidR="00E93836" w:rsidRPr="00E074AF" w:rsidRDefault="00E93836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ГОСТ 31747-2012 </w:t>
            </w:r>
          </w:p>
          <w:p w14:paraId="3B3B9011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val="de-DE"/>
              </w:rPr>
              <w:t>ISO 4831:2006</w:t>
            </w:r>
          </w:p>
          <w:p w14:paraId="7712B689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552" w:type="dxa"/>
            <w:vMerge/>
          </w:tcPr>
          <w:p w14:paraId="23F1A839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08CF4F54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260A5AB3" w14:textId="77777777" w:rsidTr="000E0EB3">
        <w:trPr>
          <w:trHeight w:val="149"/>
        </w:trPr>
        <w:tc>
          <w:tcPr>
            <w:tcW w:w="709" w:type="dxa"/>
          </w:tcPr>
          <w:p w14:paraId="1D02D171" w14:textId="77777777" w:rsidR="00E93836" w:rsidRPr="00E074AF" w:rsidRDefault="00E93836" w:rsidP="002D5967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15.42*</w:t>
            </w:r>
          </w:p>
        </w:tc>
        <w:tc>
          <w:tcPr>
            <w:tcW w:w="2977" w:type="dxa"/>
            <w:gridSpan w:val="2"/>
            <w:vMerge w:val="restart"/>
          </w:tcPr>
          <w:p w14:paraId="10298B42" w14:textId="77777777" w:rsidR="00E93836" w:rsidRPr="00E074AF" w:rsidRDefault="00E93836" w:rsidP="002D596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Зерно (семена) зерновые,                бобовые и продукты их                       переработки, мукомольно-крупяные, хлебобулочные                     изделия, концентраты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559" w:type="dxa"/>
          </w:tcPr>
          <w:p w14:paraId="24D02717" w14:textId="77777777" w:rsidR="00E93836" w:rsidRPr="00E074AF" w:rsidRDefault="00E93836" w:rsidP="00E6466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10.61/ 01.086</w:t>
            </w:r>
          </w:p>
          <w:p w14:paraId="6078551A" w14:textId="77777777" w:rsidR="00E93836" w:rsidRPr="00E074AF" w:rsidRDefault="00E93836" w:rsidP="00E6466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10.71/ 01.086</w:t>
            </w:r>
          </w:p>
          <w:p w14:paraId="0365A5AF" w14:textId="77777777" w:rsidR="00E93836" w:rsidRPr="00E074AF" w:rsidRDefault="00E93836" w:rsidP="00E6466F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10.73/ 01.086</w:t>
            </w:r>
          </w:p>
        </w:tc>
        <w:tc>
          <w:tcPr>
            <w:tcW w:w="3119" w:type="dxa"/>
          </w:tcPr>
          <w:p w14:paraId="6D91D8E1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Патогенные микроорганизмы, в  т.ч. сальмонеллы</w:t>
            </w:r>
          </w:p>
        </w:tc>
        <w:tc>
          <w:tcPr>
            <w:tcW w:w="3118" w:type="dxa"/>
          </w:tcPr>
          <w:p w14:paraId="0F3A1352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b/>
              </w:rPr>
            </w:pPr>
            <w:r w:rsidRPr="00E074AF">
              <w:rPr>
                <w:rFonts w:ascii="Times New Roman" w:hAnsi="Times New Roman" w:cs="Times New Roman"/>
              </w:rPr>
              <w:t>ГОСТ 31659-2012</w:t>
            </w:r>
          </w:p>
          <w:p w14:paraId="4203F3B3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ГОСТ31659-2024 (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6579-1:2017)</w:t>
            </w:r>
          </w:p>
        </w:tc>
        <w:tc>
          <w:tcPr>
            <w:tcW w:w="2552" w:type="dxa"/>
            <w:vMerge/>
          </w:tcPr>
          <w:p w14:paraId="2CA8FBBC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69CE2FBD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1E6B2AB0" w14:textId="77777777" w:rsidTr="000E0EB3">
        <w:trPr>
          <w:trHeight w:val="149"/>
        </w:trPr>
        <w:tc>
          <w:tcPr>
            <w:tcW w:w="709" w:type="dxa"/>
          </w:tcPr>
          <w:p w14:paraId="76465439" w14:textId="77777777" w:rsidR="00E93836" w:rsidRPr="00E074AF" w:rsidRDefault="00E93836" w:rsidP="002D5967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15.43*</w:t>
            </w:r>
          </w:p>
        </w:tc>
        <w:tc>
          <w:tcPr>
            <w:tcW w:w="2977" w:type="dxa"/>
            <w:gridSpan w:val="2"/>
            <w:vMerge/>
          </w:tcPr>
          <w:p w14:paraId="031A0EB0" w14:textId="77777777" w:rsidR="00E93836" w:rsidRPr="00E074AF" w:rsidRDefault="00E93836" w:rsidP="002D596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19B232B5" w14:textId="77777777" w:rsidR="00E93836" w:rsidRPr="00E074AF" w:rsidRDefault="00E93836" w:rsidP="00E6466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10.61/ 01.086</w:t>
            </w:r>
          </w:p>
          <w:p w14:paraId="64500925" w14:textId="77777777" w:rsidR="00E93836" w:rsidRPr="00E074AF" w:rsidRDefault="00E93836" w:rsidP="00E6466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10.71/ 01.086</w:t>
            </w:r>
          </w:p>
          <w:p w14:paraId="6D7BB48B" w14:textId="77777777" w:rsidR="00E93836" w:rsidRPr="00E074AF" w:rsidRDefault="00E93836" w:rsidP="00E6466F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10.73/ 01.086</w:t>
            </w:r>
          </w:p>
          <w:p w14:paraId="3DCA2C1C" w14:textId="77777777" w:rsidR="00E93836" w:rsidRPr="00E074AF" w:rsidRDefault="00E93836" w:rsidP="00E6466F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119" w:type="dxa"/>
          </w:tcPr>
          <w:p w14:paraId="100B1281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S.aureus</w:t>
            </w:r>
            <w:proofErr w:type="spellEnd"/>
          </w:p>
        </w:tc>
        <w:tc>
          <w:tcPr>
            <w:tcW w:w="3118" w:type="dxa"/>
          </w:tcPr>
          <w:p w14:paraId="13D19AA9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10444.2-94.</w:t>
            </w:r>
          </w:p>
          <w:p w14:paraId="6B26F6EB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31746-2012</w:t>
            </w:r>
          </w:p>
        </w:tc>
        <w:tc>
          <w:tcPr>
            <w:tcW w:w="2552" w:type="dxa"/>
            <w:vMerge/>
          </w:tcPr>
          <w:p w14:paraId="50DB980C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1364D5CF" w14:textId="77777777" w:rsidR="00E93836" w:rsidRPr="00E074AF" w:rsidRDefault="00E93836" w:rsidP="002D596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4CC0C5F0" w14:textId="77777777" w:rsidTr="000E0EB3">
        <w:trPr>
          <w:trHeight w:val="149"/>
        </w:trPr>
        <w:tc>
          <w:tcPr>
            <w:tcW w:w="709" w:type="dxa"/>
          </w:tcPr>
          <w:p w14:paraId="1051562A" w14:textId="77777777" w:rsidR="00E93836" w:rsidRPr="00E074AF" w:rsidRDefault="00E93836" w:rsidP="002D5967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15.44*</w:t>
            </w:r>
          </w:p>
        </w:tc>
        <w:tc>
          <w:tcPr>
            <w:tcW w:w="2977" w:type="dxa"/>
            <w:gridSpan w:val="2"/>
            <w:vMerge/>
          </w:tcPr>
          <w:p w14:paraId="1B6353E4" w14:textId="77777777" w:rsidR="00E93836" w:rsidRPr="00E074AF" w:rsidRDefault="00E93836" w:rsidP="002D596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4C960202" w14:textId="77777777" w:rsidR="00E93836" w:rsidRPr="00E074AF" w:rsidRDefault="00E93836" w:rsidP="00E6466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31D7D8B3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B. </w:t>
            </w:r>
            <w:proofErr w:type="spellStart"/>
            <w:r w:rsidRPr="00E074AF">
              <w:rPr>
                <w:rFonts w:ascii="Times New Roman" w:hAnsi="Times New Roman" w:cs="Times New Roman"/>
              </w:rPr>
              <w:t>cereus</w:t>
            </w:r>
            <w:proofErr w:type="spellEnd"/>
          </w:p>
        </w:tc>
        <w:tc>
          <w:tcPr>
            <w:tcW w:w="3118" w:type="dxa"/>
          </w:tcPr>
          <w:p w14:paraId="40A119ED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10444.8-2013</w:t>
            </w:r>
          </w:p>
          <w:p w14:paraId="7F6C7D33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21871-2013</w:t>
            </w:r>
          </w:p>
        </w:tc>
        <w:tc>
          <w:tcPr>
            <w:tcW w:w="2552" w:type="dxa"/>
            <w:vMerge/>
          </w:tcPr>
          <w:p w14:paraId="000C0125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6794A668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655D0E76" w14:textId="77777777" w:rsidTr="000E0EB3">
        <w:trPr>
          <w:trHeight w:val="149"/>
        </w:trPr>
        <w:tc>
          <w:tcPr>
            <w:tcW w:w="709" w:type="dxa"/>
          </w:tcPr>
          <w:p w14:paraId="1A766DB8" w14:textId="77777777" w:rsidR="00E93836" w:rsidRPr="00E074AF" w:rsidRDefault="00E93836" w:rsidP="002D5967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15.45*</w:t>
            </w:r>
          </w:p>
        </w:tc>
        <w:tc>
          <w:tcPr>
            <w:tcW w:w="2977" w:type="dxa"/>
            <w:gridSpan w:val="2"/>
            <w:vMerge w:val="restart"/>
          </w:tcPr>
          <w:p w14:paraId="4C5BE40A" w14:textId="77777777" w:rsidR="00E93836" w:rsidRPr="00E074AF" w:rsidRDefault="00E93836" w:rsidP="002D596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Зерно (семена) зерновые,                бобовые и продукты их                       переработки, мукомольно-крупяные, хлебобулочные                     изделия, концентраты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559" w:type="dxa"/>
          </w:tcPr>
          <w:p w14:paraId="7C48364F" w14:textId="77777777" w:rsidR="00E93836" w:rsidRPr="00E074AF" w:rsidRDefault="00E93836" w:rsidP="00E6466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10.61/ 01.086</w:t>
            </w:r>
          </w:p>
          <w:p w14:paraId="79587D5E" w14:textId="77777777" w:rsidR="00E93836" w:rsidRPr="00E074AF" w:rsidRDefault="00E93836" w:rsidP="00E6466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10.71/ 01.086</w:t>
            </w:r>
          </w:p>
          <w:p w14:paraId="52CE64FA" w14:textId="77777777" w:rsidR="00E93836" w:rsidRPr="00E074AF" w:rsidRDefault="00E93836" w:rsidP="00E6466F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10.73/ 01.086</w:t>
            </w:r>
          </w:p>
        </w:tc>
        <w:tc>
          <w:tcPr>
            <w:tcW w:w="3119" w:type="dxa"/>
          </w:tcPr>
          <w:p w14:paraId="53049EF7" w14:textId="77777777" w:rsidR="00E93836" w:rsidRPr="00E074AF" w:rsidRDefault="00E93836" w:rsidP="002D5967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Дрожжи, плесени</w:t>
            </w:r>
          </w:p>
        </w:tc>
        <w:tc>
          <w:tcPr>
            <w:tcW w:w="3118" w:type="dxa"/>
          </w:tcPr>
          <w:p w14:paraId="735342E4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10444.12-2013</w:t>
            </w:r>
          </w:p>
          <w:p w14:paraId="5C3A2AE0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7218-2015</w:t>
            </w:r>
          </w:p>
        </w:tc>
        <w:tc>
          <w:tcPr>
            <w:tcW w:w="2552" w:type="dxa"/>
            <w:vMerge/>
          </w:tcPr>
          <w:p w14:paraId="3E8BAB91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0F41AB80" w14:textId="77777777" w:rsidR="00E93836" w:rsidRPr="00E074AF" w:rsidRDefault="00E93836" w:rsidP="00E6466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0D00D100" w14:textId="77777777" w:rsidTr="000E0EB3">
        <w:trPr>
          <w:trHeight w:val="149"/>
        </w:trPr>
        <w:tc>
          <w:tcPr>
            <w:tcW w:w="709" w:type="dxa"/>
          </w:tcPr>
          <w:p w14:paraId="3E00B137" w14:textId="77777777" w:rsidR="00E93836" w:rsidRPr="00E074AF" w:rsidRDefault="00E93836" w:rsidP="002D5967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15.46*</w:t>
            </w:r>
          </w:p>
        </w:tc>
        <w:tc>
          <w:tcPr>
            <w:tcW w:w="2977" w:type="dxa"/>
            <w:gridSpan w:val="2"/>
            <w:vMerge/>
          </w:tcPr>
          <w:p w14:paraId="3B9B577C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177F4FB" w14:textId="77777777" w:rsidR="00E93836" w:rsidRPr="00E074AF" w:rsidRDefault="00E93836" w:rsidP="00E6466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10.61/ 01.086</w:t>
            </w:r>
          </w:p>
          <w:p w14:paraId="01FE1F39" w14:textId="77777777" w:rsidR="00E93836" w:rsidRPr="00E074AF" w:rsidRDefault="00E93836" w:rsidP="00E6466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10.71/ 01.086</w:t>
            </w:r>
          </w:p>
          <w:p w14:paraId="0D007F9D" w14:textId="77777777" w:rsidR="00E93836" w:rsidRPr="00E074AF" w:rsidRDefault="00E93836" w:rsidP="00E6466F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10.73/ 01.086</w:t>
            </w:r>
          </w:p>
        </w:tc>
        <w:tc>
          <w:tcPr>
            <w:tcW w:w="3119" w:type="dxa"/>
          </w:tcPr>
          <w:p w14:paraId="672C5C76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Рroteus</w:t>
            </w:r>
            <w:proofErr w:type="spellEnd"/>
          </w:p>
        </w:tc>
        <w:tc>
          <w:tcPr>
            <w:tcW w:w="3118" w:type="dxa"/>
          </w:tcPr>
          <w:p w14:paraId="2BE41511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spacing w:val="7"/>
              </w:rPr>
              <w:t xml:space="preserve">ГОСТ 28560-90 </w:t>
            </w:r>
          </w:p>
        </w:tc>
        <w:tc>
          <w:tcPr>
            <w:tcW w:w="2552" w:type="dxa"/>
            <w:vMerge/>
          </w:tcPr>
          <w:p w14:paraId="6809018B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3C8D1F91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368090B5" w14:textId="77777777" w:rsidTr="000E0EB3">
        <w:trPr>
          <w:trHeight w:val="149"/>
        </w:trPr>
        <w:tc>
          <w:tcPr>
            <w:tcW w:w="709" w:type="dxa"/>
          </w:tcPr>
          <w:p w14:paraId="735E9FE0" w14:textId="77777777" w:rsidR="00E93836" w:rsidRPr="00E074AF" w:rsidRDefault="00E93836" w:rsidP="00AC6FFA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15.47*</w:t>
            </w:r>
          </w:p>
        </w:tc>
        <w:tc>
          <w:tcPr>
            <w:tcW w:w="2977" w:type="dxa"/>
            <w:gridSpan w:val="2"/>
            <w:vMerge w:val="restart"/>
          </w:tcPr>
          <w:p w14:paraId="10283B08" w14:textId="77777777" w:rsidR="00E93836" w:rsidRPr="00E074AF" w:rsidRDefault="00E93836" w:rsidP="00B60F2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Зерно (семена) зерновые,                бобовые и продукты их                       переработки, мукомольно-крупяные, хлебобулочные                     изделия, концентраты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559" w:type="dxa"/>
            <w:vMerge w:val="restart"/>
          </w:tcPr>
          <w:p w14:paraId="726D4FAF" w14:textId="77777777" w:rsidR="00E93836" w:rsidRPr="00E074AF" w:rsidRDefault="00E93836" w:rsidP="0058065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01.11/ 04.125</w:t>
            </w:r>
          </w:p>
          <w:p w14:paraId="6696EC1A" w14:textId="77777777" w:rsidR="00E93836" w:rsidRPr="00E074AF" w:rsidRDefault="00E93836" w:rsidP="0058065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01.12/ 04.125</w:t>
            </w:r>
          </w:p>
          <w:p w14:paraId="46EC8147" w14:textId="77777777" w:rsidR="00E93836" w:rsidRPr="00E074AF" w:rsidRDefault="00E93836" w:rsidP="0058065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04.125</w:t>
            </w:r>
          </w:p>
          <w:p w14:paraId="7A2866D8" w14:textId="77777777" w:rsidR="00E93836" w:rsidRPr="00E074AF" w:rsidRDefault="00E93836" w:rsidP="0058065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10.61/ 04.125</w:t>
            </w:r>
          </w:p>
          <w:p w14:paraId="7AFE5571" w14:textId="77777777" w:rsidR="00E93836" w:rsidRPr="00E074AF" w:rsidRDefault="00E93836" w:rsidP="0058065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10.62/ 04.125</w:t>
            </w:r>
          </w:p>
          <w:p w14:paraId="0A20BC53" w14:textId="77777777" w:rsidR="00E93836" w:rsidRPr="00E074AF" w:rsidRDefault="00E93836" w:rsidP="0058065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10.71/ 04.125</w:t>
            </w:r>
          </w:p>
          <w:p w14:paraId="24E581C3" w14:textId="77777777" w:rsidR="00E93836" w:rsidRPr="00E074AF" w:rsidRDefault="00E93836" w:rsidP="0058065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10.72/ 04.125</w:t>
            </w:r>
          </w:p>
          <w:p w14:paraId="13AFE5DE" w14:textId="77777777" w:rsidR="00E93836" w:rsidRPr="00E074AF" w:rsidRDefault="00E93836" w:rsidP="0058065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10.73/ 04.125</w:t>
            </w:r>
          </w:p>
          <w:p w14:paraId="5E1228D3" w14:textId="77777777" w:rsidR="00E93836" w:rsidRPr="00E074AF" w:rsidRDefault="00E93836" w:rsidP="00B60F2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04.125</w:t>
            </w:r>
          </w:p>
        </w:tc>
        <w:tc>
          <w:tcPr>
            <w:tcW w:w="3119" w:type="dxa"/>
          </w:tcPr>
          <w:p w14:paraId="79B502D0" w14:textId="77777777" w:rsidR="00E93836" w:rsidRPr="00E074AF" w:rsidRDefault="00E93836" w:rsidP="00E9383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Удельная (объемная) активность радионуклидов                      стронция- 90</w:t>
            </w:r>
          </w:p>
        </w:tc>
        <w:tc>
          <w:tcPr>
            <w:tcW w:w="3118" w:type="dxa"/>
          </w:tcPr>
          <w:p w14:paraId="3039CF70" w14:textId="77777777" w:rsidR="00E93836" w:rsidRPr="00E074AF" w:rsidRDefault="00E93836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2288-2005  </w:t>
            </w:r>
          </w:p>
          <w:p w14:paraId="34D7C87D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32163-2013</w:t>
            </w:r>
          </w:p>
        </w:tc>
        <w:tc>
          <w:tcPr>
            <w:tcW w:w="2552" w:type="dxa"/>
            <w:vMerge w:val="restart"/>
          </w:tcPr>
          <w:p w14:paraId="55334437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ул. Железнодорожная, 16    225413, г. Барановичи</w:t>
            </w:r>
          </w:p>
          <w:p w14:paraId="2ACCE5E5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  <w:vMerge w:val="restart"/>
          </w:tcPr>
          <w:p w14:paraId="119C5BF5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67A9B147" w14:textId="77777777" w:rsidTr="000E0EB3">
        <w:trPr>
          <w:trHeight w:val="149"/>
        </w:trPr>
        <w:tc>
          <w:tcPr>
            <w:tcW w:w="709" w:type="dxa"/>
          </w:tcPr>
          <w:p w14:paraId="7D3C4D43" w14:textId="77777777" w:rsidR="00E93836" w:rsidRPr="00E074AF" w:rsidRDefault="00E93836" w:rsidP="00AC6FFA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15.48*</w:t>
            </w:r>
          </w:p>
        </w:tc>
        <w:tc>
          <w:tcPr>
            <w:tcW w:w="2977" w:type="dxa"/>
            <w:gridSpan w:val="2"/>
            <w:vMerge/>
          </w:tcPr>
          <w:p w14:paraId="0D6CF78F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2861D1F0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4BBFA560" w14:textId="77777777" w:rsidR="00E93836" w:rsidRPr="00E074AF" w:rsidRDefault="00E93836" w:rsidP="0058065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Удельная (объемная)</w:t>
            </w:r>
          </w:p>
          <w:p w14:paraId="12382EC4" w14:textId="77777777" w:rsidR="00E93836" w:rsidRPr="00E074AF" w:rsidRDefault="00E93836" w:rsidP="00E9383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активность 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адионуклидов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                  цезия- 137</w:t>
            </w:r>
          </w:p>
        </w:tc>
        <w:tc>
          <w:tcPr>
            <w:tcW w:w="3118" w:type="dxa"/>
          </w:tcPr>
          <w:p w14:paraId="1066D558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1823-2007 </w:t>
            </w:r>
          </w:p>
          <w:p w14:paraId="54135707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2418-2005</w:t>
            </w:r>
          </w:p>
          <w:p w14:paraId="04FE7B04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32161-2013</w:t>
            </w:r>
          </w:p>
        </w:tc>
        <w:tc>
          <w:tcPr>
            <w:tcW w:w="2552" w:type="dxa"/>
            <w:vMerge/>
          </w:tcPr>
          <w:p w14:paraId="31C20944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7BEA541C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2987725F" w14:textId="77777777" w:rsidTr="000E0EB3">
        <w:trPr>
          <w:trHeight w:val="149"/>
        </w:trPr>
        <w:tc>
          <w:tcPr>
            <w:tcW w:w="709" w:type="dxa"/>
          </w:tcPr>
          <w:p w14:paraId="7402DB6A" w14:textId="77777777" w:rsidR="00E93836" w:rsidRPr="00E074AF" w:rsidRDefault="00E93836" w:rsidP="007849EE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16.1**</w:t>
            </w:r>
          </w:p>
        </w:tc>
        <w:tc>
          <w:tcPr>
            <w:tcW w:w="2977" w:type="dxa"/>
            <w:gridSpan w:val="2"/>
            <w:vMerge w:val="restart"/>
          </w:tcPr>
          <w:p w14:paraId="2CA85D8E" w14:textId="77777777" w:rsidR="00E93836" w:rsidRPr="00E074AF" w:rsidRDefault="00E93836" w:rsidP="007849EE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Пищевые добавки,                             ароматизаторы и                                технологические                 вспомогательные средства</w:t>
            </w:r>
          </w:p>
        </w:tc>
        <w:tc>
          <w:tcPr>
            <w:tcW w:w="1559" w:type="dxa"/>
          </w:tcPr>
          <w:p w14:paraId="5219E7BA" w14:textId="77777777" w:rsidR="00E93836" w:rsidRPr="00E074AF" w:rsidRDefault="00E93836" w:rsidP="00580655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10.89/ 42.000</w:t>
            </w:r>
          </w:p>
          <w:p w14:paraId="46DBADED" w14:textId="77777777" w:rsidR="00E93836" w:rsidRPr="00E074AF" w:rsidRDefault="00E93836" w:rsidP="00580655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10.89/ 08.052</w:t>
            </w:r>
          </w:p>
          <w:p w14:paraId="74AC3164" w14:textId="77777777" w:rsidR="00E93836" w:rsidRPr="00E074AF" w:rsidRDefault="00E93836" w:rsidP="00580655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10.89/ 08.164</w:t>
            </w:r>
          </w:p>
        </w:tc>
        <w:tc>
          <w:tcPr>
            <w:tcW w:w="3119" w:type="dxa"/>
          </w:tcPr>
          <w:p w14:paraId="0CEFB06F" w14:textId="77777777" w:rsidR="00E93836" w:rsidRPr="00E074AF" w:rsidRDefault="00E93836" w:rsidP="00580655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Отбор образцов (проб)</w:t>
            </w:r>
          </w:p>
          <w:p w14:paraId="62504367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3C369F49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1036-97</w:t>
            </w:r>
          </w:p>
          <w:p w14:paraId="16897755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1053-2015</w:t>
            </w:r>
          </w:p>
          <w:p w14:paraId="32B3BA1E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ГОСТ 31904-2012</w:t>
            </w:r>
          </w:p>
          <w:p w14:paraId="33F7DA41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ISO 7218-2015</w:t>
            </w:r>
          </w:p>
          <w:p w14:paraId="467CC2C9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ГОСТ 26669-85</w:t>
            </w:r>
          </w:p>
          <w:p w14:paraId="3B496453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ГОСТ 34668-2020</w:t>
            </w:r>
          </w:p>
          <w:p w14:paraId="099A8CB0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ГОСТ 32164-2013</w:t>
            </w:r>
          </w:p>
        </w:tc>
        <w:tc>
          <w:tcPr>
            <w:tcW w:w="2552" w:type="dxa"/>
            <w:vMerge w:val="restart"/>
          </w:tcPr>
          <w:p w14:paraId="0913E8D3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5BD7928F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781E62B8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40BE26D4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59E461C4" w14:textId="77777777" w:rsidR="00E93836" w:rsidRPr="00E074AF" w:rsidRDefault="00E93836" w:rsidP="0058065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0728FB68" w14:textId="77777777" w:rsidTr="000E0EB3">
        <w:trPr>
          <w:trHeight w:val="149"/>
        </w:trPr>
        <w:tc>
          <w:tcPr>
            <w:tcW w:w="709" w:type="dxa"/>
          </w:tcPr>
          <w:p w14:paraId="4C3B7C01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16.2*</w:t>
            </w:r>
          </w:p>
        </w:tc>
        <w:tc>
          <w:tcPr>
            <w:tcW w:w="2977" w:type="dxa"/>
            <w:gridSpan w:val="2"/>
            <w:vMerge/>
          </w:tcPr>
          <w:p w14:paraId="211115DF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780C7E2" w14:textId="77777777" w:rsidR="00E93836" w:rsidRPr="00E074AF" w:rsidRDefault="00E93836" w:rsidP="00580655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10.89/ 08.032</w:t>
            </w:r>
          </w:p>
          <w:p w14:paraId="1280E19A" w14:textId="77777777" w:rsidR="00E93836" w:rsidRPr="00E074AF" w:rsidRDefault="00E93836" w:rsidP="00580655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strike/>
                <w:color w:val="FF0000"/>
              </w:rPr>
              <w:t xml:space="preserve"> </w:t>
            </w:r>
          </w:p>
        </w:tc>
        <w:tc>
          <w:tcPr>
            <w:tcW w:w="3119" w:type="dxa"/>
          </w:tcPr>
          <w:p w14:paraId="755B82C5" w14:textId="77777777" w:rsidR="00E93836" w:rsidRPr="00E074AF" w:rsidRDefault="00E93836" w:rsidP="00580655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Массовая доля токсичных элементов: свинца, кадмия</w:t>
            </w:r>
          </w:p>
          <w:p w14:paraId="52B4B7C0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79FA2813" w14:textId="77777777" w:rsidR="00E93836" w:rsidRPr="00E074AF" w:rsidRDefault="00E93836" w:rsidP="00083A51">
            <w:pPr>
              <w:pStyle w:val="a3"/>
              <w:pageBreakBefore/>
              <w:ind w:right="-57"/>
              <w:rPr>
                <w:color w:val="000000"/>
                <w:lang w:val="ru-RU"/>
              </w:rPr>
            </w:pPr>
            <w:r w:rsidRPr="00E074AF">
              <w:rPr>
                <w:color w:val="000000"/>
                <w:lang w:val="ru-RU"/>
              </w:rPr>
              <w:t>ГОСТ 30178-96</w:t>
            </w:r>
          </w:p>
          <w:p w14:paraId="0CE04D41" w14:textId="77777777" w:rsidR="00E93836" w:rsidRPr="00E074AF" w:rsidRDefault="00E93836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14005CE8" w14:textId="77777777" w:rsidR="00E93836" w:rsidRPr="00E074AF" w:rsidRDefault="00E93836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1036-97 п.9</w:t>
            </w:r>
          </w:p>
          <w:p w14:paraId="6CF8DCC9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26929-94 п.3</w:t>
            </w:r>
          </w:p>
        </w:tc>
        <w:tc>
          <w:tcPr>
            <w:tcW w:w="2552" w:type="dxa"/>
            <w:vMerge/>
          </w:tcPr>
          <w:p w14:paraId="223B072E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4D8F2270" w14:textId="77777777" w:rsidR="00E93836" w:rsidRPr="00E074AF" w:rsidRDefault="00E93836" w:rsidP="007849E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723F641A" w14:textId="77777777" w:rsidTr="000E0EB3">
        <w:trPr>
          <w:trHeight w:val="149"/>
        </w:trPr>
        <w:tc>
          <w:tcPr>
            <w:tcW w:w="709" w:type="dxa"/>
          </w:tcPr>
          <w:p w14:paraId="4A417AA8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16.5*</w:t>
            </w:r>
          </w:p>
        </w:tc>
        <w:tc>
          <w:tcPr>
            <w:tcW w:w="2977" w:type="dxa"/>
            <w:gridSpan w:val="2"/>
            <w:vMerge/>
          </w:tcPr>
          <w:p w14:paraId="4D0B4982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50FEF32" w14:textId="77777777" w:rsidR="00E93836" w:rsidRPr="00E074AF" w:rsidRDefault="00E93836" w:rsidP="00D125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10.89/ 08.156</w:t>
            </w:r>
          </w:p>
        </w:tc>
        <w:tc>
          <w:tcPr>
            <w:tcW w:w="3119" w:type="dxa"/>
          </w:tcPr>
          <w:p w14:paraId="0F582B62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Массовая доля                     мышьяка</w:t>
            </w:r>
          </w:p>
        </w:tc>
        <w:tc>
          <w:tcPr>
            <w:tcW w:w="3118" w:type="dxa"/>
          </w:tcPr>
          <w:p w14:paraId="4484F663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26930-86</w:t>
            </w:r>
          </w:p>
          <w:p w14:paraId="3BED1F1D" w14:textId="77777777" w:rsidR="00E93836" w:rsidRPr="00E074AF" w:rsidRDefault="00E93836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12CF6BA3" w14:textId="77777777" w:rsidR="00E93836" w:rsidRPr="00E074AF" w:rsidRDefault="00E93836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1036-97 п.9</w:t>
            </w:r>
          </w:p>
          <w:p w14:paraId="3A61065C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26929-94 п. 3.6</w:t>
            </w:r>
          </w:p>
        </w:tc>
        <w:tc>
          <w:tcPr>
            <w:tcW w:w="2552" w:type="dxa"/>
            <w:vMerge/>
          </w:tcPr>
          <w:p w14:paraId="373DCF77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594CCC1D" w14:textId="77777777" w:rsidR="00E93836" w:rsidRPr="00E074AF" w:rsidRDefault="00E93836" w:rsidP="007849E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519575A1" w14:textId="77777777" w:rsidTr="000E0EB3">
        <w:trPr>
          <w:trHeight w:val="149"/>
        </w:trPr>
        <w:tc>
          <w:tcPr>
            <w:tcW w:w="709" w:type="dxa"/>
          </w:tcPr>
          <w:p w14:paraId="04F0250C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16.6*</w:t>
            </w:r>
          </w:p>
        </w:tc>
        <w:tc>
          <w:tcPr>
            <w:tcW w:w="2977" w:type="dxa"/>
            <w:gridSpan w:val="2"/>
            <w:vMerge w:val="restart"/>
          </w:tcPr>
          <w:p w14:paraId="0BC9EA8B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Пищевые добавки,                             ароматизаторы и                                технологические                 вспомогательные средства</w:t>
            </w:r>
          </w:p>
        </w:tc>
        <w:tc>
          <w:tcPr>
            <w:tcW w:w="1559" w:type="dxa"/>
          </w:tcPr>
          <w:p w14:paraId="5C379E47" w14:textId="77777777" w:rsidR="00E93836" w:rsidRPr="0035761A" w:rsidRDefault="00E93836" w:rsidP="00D125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35761A">
              <w:rPr>
                <w:rFonts w:ascii="Times New Roman" w:hAnsi="Times New Roman" w:cs="Times New Roman"/>
              </w:rPr>
              <w:t>10.89/ 08.032</w:t>
            </w:r>
          </w:p>
          <w:p w14:paraId="5CBFE415" w14:textId="77777777" w:rsidR="00E93836" w:rsidRPr="0035761A" w:rsidRDefault="00E93836" w:rsidP="00D125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35761A">
              <w:rPr>
                <w:rFonts w:ascii="Times New Roman" w:hAnsi="Times New Roman" w:cs="Times New Roman"/>
              </w:rPr>
              <w:t>10.89/08.082</w:t>
            </w:r>
          </w:p>
        </w:tc>
        <w:tc>
          <w:tcPr>
            <w:tcW w:w="3119" w:type="dxa"/>
          </w:tcPr>
          <w:p w14:paraId="489DCEBF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ртути</w:t>
            </w:r>
          </w:p>
        </w:tc>
        <w:tc>
          <w:tcPr>
            <w:tcW w:w="3118" w:type="dxa"/>
          </w:tcPr>
          <w:p w14:paraId="69115C69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26927-86</w:t>
            </w:r>
          </w:p>
          <w:p w14:paraId="5A131EFB" w14:textId="77777777" w:rsidR="00E93836" w:rsidRPr="00E074AF" w:rsidRDefault="00E93836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2A98602C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34427-2018</w:t>
            </w:r>
          </w:p>
          <w:p w14:paraId="32AE3B6C" w14:textId="77777777" w:rsidR="00E93836" w:rsidRPr="00E074AF" w:rsidRDefault="00E93836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12A63FE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34427-2018 п.5</w:t>
            </w:r>
          </w:p>
        </w:tc>
        <w:tc>
          <w:tcPr>
            <w:tcW w:w="2552" w:type="dxa"/>
            <w:vMerge/>
          </w:tcPr>
          <w:p w14:paraId="324AE53C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7E490017" w14:textId="77777777" w:rsidR="00E93836" w:rsidRPr="00E074AF" w:rsidRDefault="00E93836" w:rsidP="004B583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04D36C7B" w14:textId="77777777" w:rsidTr="000E0EB3">
        <w:trPr>
          <w:trHeight w:val="149"/>
        </w:trPr>
        <w:tc>
          <w:tcPr>
            <w:tcW w:w="709" w:type="dxa"/>
          </w:tcPr>
          <w:p w14:paraId="6DCE8451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16.9*</w:t>
            </w:r>
          </w:p>
        </w:tc>
        <w:tc>
          <w:tcPr>
            <w:tcW w:w="2977" w:type="dxa"/>
            <w:gridSpan w:val="2"/>
            <w:vMerge/>
          </w:tcPr>
          <w:p w14:paraId="26B707AC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6AE08DB" w14:textId="77777777" w:rsidR="00E93836" w:rsidRPr="00E074AF" w:rsidRDefault="00E93836" w:rsidP="005859C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01.086</w:t>
            </w:r>
          </w:p>
        </w:tc>
        <w:tc>
          <w:tcPr>
            <w:tcW w:w="3119" w:type="dxa"/>
          </w:tcPr>
          <w:p w14:paraId="6D969C50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КМАФАнМ</w:t>
            </w:r>
            <w:proofErr w:type="spellEnd"/>
          </w:p>
        </w:tc>
        <w:tc>
          <w:tcPr>
            <w:tcW w:w="3118" w:type="dxa"/>
          </w:tcPr>
          <w:p w14:paraId="45F79256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10444.15-94                                  пробоподготовка                                   ГОСТ 26669-85</w:t>
            </w:r>
          </w:p>
          <w:p w14:paraId="45B5CF06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ГОСТ ISO 7218-2015</w:t>
            </w:r>
          </w:p>
          <w:p w14:paraId="6AD3F497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26670-91</w:t>
            </w:r>
          </w:p>
          <w:p w14:paraId="605B35C5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4833-2015 </w:t>
            </w:r>
          </w:p>
        </w:tc>
        <w:tc>
          <w:tcPr>
            <w:tcW w:w="2552" w:type="dxa"/>
            <w:vMerge w:val="restart"/>
          </w:tcPr>
          <w:p w14:paraId="262ABC95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lastRenderedPageBreak/>
              <w:t xml:space="preserve">ул. 50 лет ВЛКСМ, 9, </w:t>
            </w:r>
          </w:p>
          <w:p w14:paraId="509156D3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72BCCD6B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  <w:p w14:paraId="502169DF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 </w:t>
            </w:r>
          </w:p>
          <w:p w14:paraId="2CE76E59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45811A1C" w14:textId="77777777" w:rsidR="00E93836" w:rsidRPr="00E074AF" w:rsidRDefault="00E93836" w:rsidP="004B583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50807F9E" w14:textId="77777777" w:rsidTr="000E0EB3">
        <w:trPr>
          <w:trHeight w:val="149"/>
        </w:trPr>
        <w:tc>
          <w:tcPr>
            <w:tcW w:w="709" w:type="dxa"/>
          </w:tcPr>
          <w:p w14:paraId="3DF56906" w14:textId="77777777" w:rsidR="00E93836" w:rsidRPr="00E074AF" w:rsidRDefault="00E93836" w:rsidP="004B5833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16.10*</w:t>
            </w:r>
          </w:p>
        </w:tc>
        <w:tc>
          <w:tcPr>
            <w:tcW w:w="2977" w:type="dxa"/>
            <w:gridSpan w:val="2"/>
            <w:vMerge/>
          </w:tcPr>
          <w:p w14:paraId="0ACAE9D1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578BA37" w14:textId="77777777" w:rsidR="00E93836" w:rsidRPr="00E074AF" w:rsidRDefault="00E93836" w:rsidP="005859C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01.086</w:t>
            </w:r>
          </w:p>
        </w:tc>
        <w:tc>
          <w:tcPr>
            <w:tcW w:w="3119" w:type="dxa"/>
          </w:tcPr>
          <w:p w14:paraId="238C87CE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БГКП (</w:t>
            </w:r>
            <w:proofErr w:type="spellStart"/>
            <w:r w:rsidRPr="00E074AF">
              <w:rPr>
                <w:rFonts w:ascii="Times New Roman" w:hAnsi="Times New Roman" w:cs="Times New Roman"/>
              </w:rPr>
              <w:t>колиформы</w:t>
            </w:r>
            <w:proofErr w:type="spellEnd"/>
            <w:r w:rsidRPr="00E074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8" w:type="dxa"/>
          </w:tcPr>
          <w:p w14:paraId="6142A9AC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31747-2012</w:t>
            </w:r>
          </w:p>
        </w:tc>
        <w:tc>
          <w:tcPr>
            <w:tcW w:w="2552" w:type="dxa"/>
            <w:vMerge/>
          </w:tcPr>
          <w:p w14:paraId="55742265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635860A5" w14:textId="77777777" w:rsidR="00E93836" w:rsidRPr="00E074AF" w:rsidRDefault="00E93836" w:rsidP="004B583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02BA3BC4" w14:textId="77777777" w:rsidTr="000E0EB3">
        <w:trPr>
          <w:trHeight w:val="149"/>
        </w:trPr>
        <w:tc>
          <w:tcPr>
            <w:tcW w:w="709" w:type="dxa"/>
          </w:tcPr>
          <w:p w14:paraId="6CACBCE4" w14:textId="77777777" w:rsidR="00E93836" w:rsidRPr="00E074AF" w:rsidRDefault="00E93836" w:rsidP="004B5833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16.11*</w:t>
            </w:r>
          </w:p>
        </w:tc>
        <w:tc>
          <w:tcPr>
            <w:tcW w:w="2977" w:type="dxa"/>
            <w:gridSpan w:val="2"/>
            <w:vMerge/>
          </w:tcPr>
          <w:p w14:paraId="39D777A1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A153E9F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01.086</w:t>
            </w:r>
          </w:p>
        </w:tc>
        <w:tc>
          <w:tcPr>
            <w:tcW w:w="3119" w:type="dxa"/>
          </w:tcPr>
          <w:p w14:paraId="3C101927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Патогенные                            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микроорганизмыв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 т.ч. сальмонеллы</w:t>
            </w:r>
          </w:p>
        </w:tc>
        <w:tc>
          <w:tcPr>
            <w:tcW w:w="3118" w:type="dxa"/>
          </w:tcPr>
          <w:p w14:paraId="50A1BA45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29184-91</w:t>
            </w:r>
          </w:p>
          <w:p w14:paraId="6773BF62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b/>
              </w:rPr>
            </w:pPr>
            <w:r w:rsidRPr="00E074AF">
              <w:rPr>
                <w:rFonts w:ascii="Times New Roman" w:hAnsi="Times New Roman" w:cs="Times New Roman"/>
              </w:rPr>
              <w:t>ГОСТ 31659-2012</w:t>
            </w:r>
          </w:p>
          <w:p w14:paraId="5E81F608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bCs/>
              </w:rPr>
              <w:t>ГОСТ31659-2024 (</w:t>
            </w:r>
            <w:r w:rsidRPr="00E074AF">
              <w:rPr>
                <w:rFonts w:ascii="Times New Roman" w:hAnsi="Times New Roman" w:cs="Times New Roman"/>
                <w:bCs/>
                <w:lang w:val="en-US"/>
              </w:rPr>
              <w:t>ISO 6579-1</w:t>
            </w:r>
            <w:r w:rsidRPr="00E074AF">
              <w:rPr>
                <w:rFonts w:ascii="Times New Roman" w:hAnsi="Times New Roman" w:cs="Times New Roman"/>
                <w:bCs/>
              </w:rPr>
              <w:t>:</w:t>
            </w:r>
            <w:r w:rsidRPr="00E074AF">
              <w:rPr>
                <w:rFonts w:ascii="Times New Roman" w:hAnsi="Times New Roman" w:cs="Times New Roman"/>
                <w:bCs/>
                <w:lang w:val="en-US"/>
              </w:rPr>
              <w:t>2017)</w:t>
            </w:r>
          </w:p>
        </w:tc>
        <w:tc>
          <w:tcPr>
            <w:tcW w:w="2552" w:type="dxa"/>
            <w:vMerge/>
          </w:tcPr>
          <w:p w14:paraId="3AC86C2B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35EA909A" w14:textId="77777777" w:rsidR="00E93836" w:rsidRPr="00E074AF" w:rsidRDefault="00E93836" w:rsidP="004B583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051FA59F" w14:textId="77777777" w:rsidTr="000E0EB3">
        <w:trPr>
          <w:trHeight w:val="149"/>
        </w:trPr>
        <w:tc>
          <w:tcPr>
            <w:tcW w:w="709" w:type="dxa"/>
          </w:tcPr>
          <w:p w14:paraId="3D937D2F" w14:textId="77777777" w:rsidR="00E93836" w:rsidRPr="00E074AF" w:rsidRDefault="00E93836" w:rsidP="004B5833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16.12*</w:t>
            </w:r>
          </w:p>
        </w:tc>
        <w:tc>
          <w:tcPr>
            <w:tcW w:w="2977" w:type="dxa"/>
            <w:gridSpan w:val="2"/>
            <w:vMerge w:val="restart"/>
          </w:tcPr>
          <w:p w14:paraId="5E3649A5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Пищевые добавки,                             ароматизаторы и                                технологические                 вспомогательные средства</w:t>
            </w:r>
          </w:p>
        </w:tc>
        <w:tc>
          <w:tcPr>
            <w:tcW w:w="1559" w:type="dxa"/>
          </w:tcPr>
          <w:p w14:paraId="63B41A0D" w14:textId="77777777" w:rsidR="00E93836" w:rsidRPr="00E074AF" w:rsidRDefault="00E93836" w:rsidP="004B583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01.086</w:t>
            </w:r>
          </w:p>
        </w:tc>
        <w:tc>
          <w:tcPr>
            <w:tcW w:w="3119" w:type="dxa"/>
          </w:tcPr>
          <w:p w14:paraId="0F586022" w14:textId="77777777" w:rsidR="00E93836" w:rsidRPr="00E074AF" w:rsidRDefault="00E93836" w:rsidP="004B5833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Дрожжи, плесени</w:t>
            </w:r>
          </w:p>
        </w:tc>
        <w:tc>
          <w:tcPr>
            <w:tcW w:w="3118" w:type="dxa"/>
          </w:tcPr>
          <w:p w14:paraId="4C6CB20C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10444.12-2013</w:t>
            </w:r>
          </w:p>
          <w:p w14:paraId="00F74AF5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7218-2015</w:t>
            </w:r>
          </w:p>
          <w:p w14:paraId="2A034F41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26670-91 </w:t>
            </w:r>
          </w:p>
        </w:tc>
        <w:tc>
          <w:tcPr>
            <w:tcW w:w="2552" w:type="dxa"/>
            <w:vMerge/>
          </w:tcPr>
          <w:p w14:paraId="5C043792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28D4C1E8" w14:textId="77777777" w:rsidR="00E93836" w:rsidRPr="00E074AF" w:rsidRDefault="00E93836" w:rsidP="004B583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02F727B8" w14:textId="77777777" w:rsidTr="000E0EB3">
        <w:trPr>
          <w:trHeight w:val="149"/>
        </w:trPr>
        <w:tc>
          <w:tcPr>
            <w:tcW w:w="709" w:type="dxa"/>
          </w:tcPr>
          <w:p w14:paraId="2A216B0D" w14:textId="77777777" w:rsidR="00E93836" w:rsidRPr="00E074AF" w:rsidRDefault="00E93836" w:rsidP="00F01969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16.13*</w:t>
            </w:r>
          </w:p>
        </w:tc>
        <w:tc>
          <w:tcPr>
            <w:tcW w:w="2977" w:type="dxa"/>
            <w:gridSpan w:val="2"/>
            <w:vMerge/>
          </w:tcPr>
          <w:p w14:paraId="5F14A497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5FB3103" w14:textId="77777777" w:rsidR="00E93836" w:rsidRPr="00E074AF" w:rsidRDefault="00E93836" w:rsidP="004B583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01.086</w:t>
            </w:r>
          </w:p>
        </w:tc>
        <w:tc>
          <w:tcPr>
            <w:tcW w:w="3119" w:type="dxa"/>
          </w:tcPr>
          <w:p w14:paraId="0094191C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B. cereus</w:t>
            </w:r>
          </w:p>
        </w:tc>
        <w:tc>
          <w:tcPr>
            <w:tcW w:w="3118" w:type="dxa"/>
          </w:tcPr>
          <w:p w14:paraId="4C93F28E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10444.8-2013</w:t>
            </w:r>
          </w:p>
          <w:p w14:paraId="62CD11F1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21871-2013</w:t>
            </w:r>
          </w:p>
        </w:tc>
        <w:tc>
          <w:tcPr>
            <w:tcW w:w="2552" w:type="dxa"/>
            <w:vMerge/>
          </w:tcPr>
          <w:p w14:paraId="7036467B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6D3AC727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6133B518" w14:textId="77777777" w:rsidTr="000E0EB3">
        <w:trPr>
          <w:trHeight w:val="149"/>
        </w:trPr>
        <w:tc>
          <w:tcPr>
            <w:tcW w:w="709" w:type="dxa"/>
          </w:tcPr>
          <w:p w14:paraId="5EBB7DC2" w14:textId="77777777" w:rsidR="00E93836" w:rsidRPr="00E074AF" w:rsidRDefault="00E93836" w:rsidP="00F01969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16.14*</w:t>
            </w:r>
          </w:p>
        </w:tc>
        <w:tc>
          <w:tcPr>
            <w:tcW w:w="2977" w:type="dxa"/>
            <w:gridSpan w:val="2"/>
            <w:vMerge w:val="restart"/>
          </w:tcPr>
          <w:p w14:paraId="59D452FE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Пищевые добавки,                             ароматизаторы и                                технологические                 вспомогательные средства</w:t>
            </w:r>
          </w:p>
        </w:tc>
        <w:tc>
          <w:tcPr>
            <w:tcW w:w="1559" w:type="dxa"/>
          </w:tcPr>
          <w:p w14:paraId="4180D11C" w14:textId="77777777" w:rsidR="00E93836" w:rsidRPr="00E074AF" w:rsidRDefault="00E93836" w:rsidP="00FA372A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01.086</w:t>
            </w:r>
          </w:p>
        </w:tc>
        <w:tc>
          <w:tcPr>
            <w:tcW w:w="3119" w:type="dxa"/>
          </w:tcPr>
          <w:p w14:paraId="05E2FC29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E. coli</w:t>
            </w:r>
          </w:p>
        </w:tc>
        <w:tc>
          <w:tcPr>
            <w:tcW w:w="3118" w:type="dxa"/>
          </w:tcPr>
          <w:p w14:paraId="6FF07454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30726-2001</w:t>
            </w:r>
          </w:p>
          <w:p w14:paraId="76ABA6A2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31708-2012</w:t>
            </w:r>
          </w:p>
        </w:tc>
        <w:tc>
          <w:tcPr>
            <w:tcW w:w="2552" w:type="dxa"/>
            <w:vMerge w:val="restart"/>
          </w:tcPr>
          <w:p w14:paraId="32249940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41180497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5174F49D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  <w:p w14:paraId="0ED90A1F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37660DFF" w14:textId="77777777" w:rsidR="00E93836" w:rsidRPr="00E074AF" w:rsidRDefault="00E93836" w:rsidP="00777B7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339D9158" w14:textId="77777777" w:rsidTr="000E0EB3">
        <w:trPr>
          <w:trHeight w:val="149"/>
        </w:trPr>
        <w:tc>
          <w:tcPr>
            <w:tcW w:w="709" w:type="dxa"/>
          </w:tcPr>
          <w:p w14:paraId="17B7422C" w14:textId="77777777" w:rsidR="00E93836" w:rsidRPr="00E074AF" w:rsidRDefault="00E93836" w:rsidP="00F01969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16.15*</w:t>
            </w:r>
          </w:p>
        </w:tc>
        <w:tc>
          <w:tcPr>
            <w:tcW w:w="2977" w:type="dxa"/>
            <w:gridSpan w:val="2"/>
            <w:vMerge/>
          </w:tcPr>
          <w:p w14:paraId="6C724D66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81043D4" w14:textId="77777777" w:rsidR="00E93836" w:rsidRPr="00E074AF" w:rsidRDefault="00E93836" w:rsidP="00FA372A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01.086</w:t>
            </w:r>
          </w:p>
        </w:tc>
        <w:tc>
          <w:tcPr>
            <w:tcW w:w="3119" w:type="dxa"/>
          </w:tcPr>
          <w:p w14:paraId="23070CEF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Сульфитредуцирующие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клостридии</w:t>
            </w:r>
          </w:p>
        </w:tc>
        <w:tc>
          <w:tcPr>
            <w:tcW w:w="3118" w:type="dxa"/>
          </w:tcPr>
          <w:p w14:paraId="6087FC79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29185-2014</w:t>
            </w:r>
          </w:p>
        </w:tc>
        <w:tc>
          <w:tcPr>
            <w:tcW w:w="2552" w:type="dxa"/>
            <w:vMerge/>
          </w:tcPr>
          <w:p w14:paraId="5BED8B04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42FB0938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5570C73C" w14:textId="77777777" w:rsidTr="000E0EB3">
        <w:trPr>
          <w:trHeight w:val="149"/>
        </w:trPr>
        <w:tc>
          <w:tcPr>
            <w:tcW w:w="709" w:type="dxa"/>
          </w:tcPr>
          <w:p w14:paraId="3EDDBB4E" w14:textId="77777777" w:rsidR="00E93836" w:rsidRPr="00E074AF" w:rsidRDefault="00E93836" w:rsidP="00777B7B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16.16*</w:t>
            </w:r>
          </w:p>
        </w:tc>
        <w:tc>
          <w:tcPr>
            <w:tcW w:w="2977" w:type="dxa"/>
            <w:gridSpan w:val="2"/>
          </w:tcPr>
          <w:p w14:paraId="5B676D1C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Пищевые добавки,                             ароматизаторы и                                технологические                 вспомогательные средства</w:t>
            </w:r>
          </w:p>
        </w:tc>
        <w:tc>
          <w:tcPr>
            <w:tcW w:w="1559" w:type="dxa"/>
          </w:tcPr>
          <w:p w14:paraId="29D1B9D8" w14:textId="77777777" w:rsidR="00E93836" w:rsidRPr="00E074AF" w:rsidRDefault="00E93836" w:rsidP="00FA372A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04.125</w:t>
            </w:r>
          </w:p>
        </w:tc>
        <w:tc>
          <w:tcPr>
            <w:tcW w:w="3119" w:type="dxa"/>
          </w:tcPr>
          <w:p w14:paraId="6DD351CE" w14:textId="77777777" w:rsidR="00E93836" w:rsidRPr="00E074AF" w:rsidRDefault="00E93836" w:rsidP="002D7A6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Удельная (объемная)</w:t>
            </w:r>
          </w:p>
          <w:p w14:paraId="5EF650D5" w14:textId="77777777" w:rsidR="00E93836" w:rsidRPr="00E074AF" w:rsidRDefault="00E93836" w:rsidP="00E726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активность                              радионуклидов                    цезия -137</w:t>
            </w:r>
          </w:p>
        </w:tc>
        <w:tc>
          <w:tcPr>
            <w:tcW w:w="3118" w:type="dxa"/>
          </w:tcPr>
          <w:p w14:paraId="2A87E51B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1823-2007,</w:t>
            </w:r>
          </w:p>
          <w:p w14:paraId="3A6CFB99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2418-2005,</w:t>
            </w:r>
          </w:p>
          <w:p w14:paraId="01FCFEAB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32161-2013</w:t>
            </w:r>
          </w:p>
        </w:tc>
        <w:tc>
          <w:tcPr>
            <w:tcW w:w="2552" w:type="dxa"/>
            <w:vMerge w:val="restart"/>
          </w:tcPr>
          <w:p w14:paraId="61C290AE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ул. Железнодорожная, 16    225413, г. Барановичи</w:t>
            </w:r>
          </w:p>
          <w:p w14:paraId="003543A6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1670F905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070DF3C3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3D4D3180" w14:textId="77777777" w:rsidR="00E93836" w:rsidRPr="00E074AF" w:rsidRDefault="00E93836" w:rsidP="00E7264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2DFE378D" w14:textId="77777777" w:rsidTr="000E0EB3">
        <w:trPr>
          <w:trHeight w:val="149"/>
        </w:trPr>
        <w:tc>
          <w:tcPr>
            <w:tcW w:w="709" w:type="dxa"/>
          </w:tcPr>
          <w:p w14:paraId="62981CA4" w14:textId="77777777" w:rsidR="00E93836" w:rsidRPr="00E074AF" w:rsidRDefault="00E93836" w:rsidP="002D7A6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17.1</w:t>
            </w:r>
          </w:p>
          <w:p w14:paraId="008FA33D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2977" w:type="dxa"/>
            <w:gridSpan w:val="2"/>
          </w:tcPr>
          <w:p w14:paraId="2175FE9A" w14:textId="77777777" w:rsidR="00E93836" w:rsidRPr="00E074AF" w:rsidRDefault="00E93836" w:rsidP="00FA372A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Специализированная пищевая продукция, в том числе                      диетического лечебного и                               диетического профилактического питания</w:t>
            </w:r>
          </w:p>
        </w:tc>
        <w:tc>
          <w:tcPr>
            <w:tcW w:w="1559" w:type="dxa"/>
          </w:tcPr>
          <w:p w14:paraId="46B53090" w14:textId="77777777" w:rsidR="00E93836" w:rsidRPr="00E074AF" w:rsidRDefault="00E93836" w:rsidP="00FA372A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10.86/ 42.000</w:t>
            </w:r>
          </w:p>
          <w:p w14:paraId="3014E8C1" w14:textId="77777777" w:rsidR="00E93836" w:rsidRPr="00E074AF" w:rsidRDefault="00E93836" w:rsidP="00FA372A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10.89/ 42.000</w:t>
            </w:r>
          </w:p>
          <w:p w14:paraId="2D320D94" w14:textId="77777777" w:rsidR="00E93836" w:rsidRPr="00E074AF" w:rsidRDefault="00E93836" w:rsidP="00FA372A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10.86/ 08.052</w:t>
            </w:r>
          </w:p>
          <w:p w14:paraId="743FBBF5" w14:textId="77777777" w:rsidR="00E93836" w:rsidRPr="00E074AF" w:rsidRDefault="00E93836" w:rsidP="00FA37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10.89/ 08.052</w:t>
            </w:r>
          </w:p>
          <w:p w14:paraId="4C1A9400" w14:textId="77777777" w:rsidR="00E93836" w:rsidRPr="00E074AF" w:rsidRDefault="00E93836" w:rsidP="00FA372A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10.86/ 08.164 10.89/ 08.164</w:t>
            </w:r>
          </w:p>
        </w:tc>
        <w:tc>
          <w:tcPr>
            <w:tcW w:w="3119" w:type="dxa"/>
          </w:tcPr>
          <w:p w14:paraId="32AC905A" w14:textId="77777777" w:rsidR="00E93836" w:rsidRPr="00E074AF" w:rsidRDefault="00E93836" w:rsidP="002D7A6D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Отбор образцов (проб)</w:t>
            </w:r>
          </w:p>
          <w:p w14:paraId="212AAA0F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7CCAC15C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1036-97</w:t>
            </w:r>
          </w:p>
          <w:p w14:paraId="0968E44E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1053-2015</w:t>
            </w:r>
          </w:p>
          <w:p w14:paraId="180B3DCF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ГОСТ 31904-2012</w:t>
            </w:r>
          </w:p>
          <w:p w14:paraId="024EEDE4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ISO 7218-2015</w:t>
            </w:r>
          </w:p>
          <w:p w14:paraId="29090671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ГОСТ 26669-85</w:t>
            </w:r>
          </w:p>
          <w:p w14:paraId="5A48E2E3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color w:val="000000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3890-1-2013</w:t>
            </w:r>
          </w:p>
          <w:p w14:paraId="3934F409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color w:val="000000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3890-2-2013</w:t>
            </w:r>
          </w:p>
          <w:p w14:paraId="3F82C161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34668-2020</w:t>
            </w:r>
          </w:p>
          <w:p w14:paraId="1641845A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32164-2013</w:t>
            </w:r>
          </w:p>
        </w:tc>
        <w:tc>
          <w:tcPr>
            <w:tcW w:w="2552" w:type="dxa"/>
            <w:vMerge/>
          </w:tcPr>
          <w:p w14:paraId="6A7F2990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2B6A7459" w14:textId="77777777" w:rsidR="00E93836" w:rsidRPr="00E074AF" w:rsidRDefault="00E93836" w:rsidP="002D7A6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3074D38E" w14:textId="77777777" w:rsidTr="000E0EB3">
        <w:trPr>
          <w:trHeight w:val="149"/>
        </w:trPr>
        <w:tc>
          <w:tcPr>
            <w:tcW w:w="709" w:type="dxa"/>
          </w:tcPr>
          <w:p w14:paraId="0CA5DF10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17.2*</w:t>
            </w:r>
          </w:p>
        </w:tc>
        <w:tc>
          <w:tcPr>
            <w:tcW w:w="2977" w:type="dxa"/>
            <w:gridSpan w:val="2"/>
            <w:vMerge w:val="restart"/>
          </w:tcPr>
          <w:p w14:paraId="526B1D30" w14:textId="77777777" w:rsidR="00E93836" w:rsidRPr="00E074AF" w:rsidRDefault="00E93836" w:rsidP="002D7A6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Специализированная пищевая продукция, в том числе                      диетического лечебного и                               диетического профилактического питания</w:t>
            </w:r>
          </w:p>
        </w:tc>
        <w:tc>
          <w:tcPr>
            <w:tcW w:w="1559" w:type="dxa"/>
          </w:tcPr>
          <w:p w14:paraId="724B9300" w14:textId="77777777" w:rsidR="00E93836" w:rsidRPr="00E074AF" w:rsidRDefault="00E93836" w:rsidP="002D7A6D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10.86/ 08.032</w:t>
            </w:r>
          </w:p>
          <w:p w14:paraId="58535BAA" w14:textId="77777777" w:rsidR="00E93836" w:rsidRPr="00E074AF" w:rsidRDefault="00E93836" w:rsidP="00DA2D9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10.89/ 08.032</w:t>
            </w:r>
          </w:p>
        </w:tc>
        <w:tc>
          <w:tcPr>
            <w:tcW w:w="3119" w:type="dxa"/>
          </w:tcPr>
          <w:p w14:paraId="10F05B8F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Массовая доля токсичных элементов: свинца, кадмия</w:t>
            </w:r>
          </w:p>
        </w:tc>
        <w:tc>
          <w:tcPr>
            <w:tcW w:w="3118" w:type="dxa"/>
          </w:tcPr>
          <w:p w14:paraId="6FF52568" w14:textId="77777777" w:rsidR="00E93836" w:rsidRPr="00E074AF" w:rsidRDefault="00E93836" w:rsidP="00083A51">
            <w:pPr>
              <w:pStyle w:val="a3"/>
              <w:pageBreakBefore/>
              <w:ind w:right="-57"/>
              <w:rPr>
                <w:color w:val="000000"/>
                <w:lang w:val="ru-RU"/>
              </w:rPr>
            </w:pPr>
            <w:r w:rsidRPr="00E074AF">
              <w:rPr>
                <w:color w:val="000000"/>
                <w:lang w:val="ru-RU"/>
              </w:rPr>
              <w:t>ГОСТ 30178-96</w:t>
            </w:r>
          </w:p>
          <w:p w14:paraId="2AA90A48" w14:textId="77777777" w:rsidR="00E93836" w:rsidRPr="00E074AF" w:rsidRDefault="00E93836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31FC3D9B" w14:textId="77777777" w:rsidR="00E93836" w:rsidRPr="00E074AF" w:rsidRDefault="00E93836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1036-97 п.9</w:t>
            </w:r>
          </w:p>
          <w:p w14:paraId="34D427CB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26929-94 п.3</w:t>
            </w:r>
          </w:p>
        </w:tc>
        <w:tc>
          <w:tcPr>
            <w:tcW w:w="2552" w:type="dxa"/>
            <w:vMerge/>
          </w:tcPr>
          <w:p w14:paraId="4A077156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1A93BAE0" w14:textId="77777777" w:rsidR="00E93836" w:rsidRPr="00E074AF" w:rsidRDefault="00E93836" w:rsidP="00DA2D9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0634BAB4" w14:textId="77777777" w:rsidTr="000E0EB3">
        <w:trPr>
          <w:trHeight w:val="149"/>
        </w:trPr>
        <w:tc>
          <w:tcPr>
            <w:tcW w:w="709" w:type="dxa"/>
          </w:tcPr>
          <w:p w14:paraId="0CE4C090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17.3*</w:t>
            </w:r>
          </w:p>
        </w:tc>
        <w:tc>
          <w:tcPr>
            <w:tcW w:w="2977" w:type="dxa"/>
            <w:gridSpan w:val="2"/>
            <w:vMerge/>
          </w:tcPr>
          <w:p w14:paraId="3EBBFCD9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CDFF4F0" w14:textId="77777777" w:rsidR="00E93836" w:rsidRPr="00E074AF" w:rsidRDefault="00E93836" w:rsidP="002D7A6D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10.86/ 08.156</w:t>
            </w:r>
          </w:p>
          <w:p w14:paraId="46C46870" w14:textId="77777777" w:rsidR="00E93836" w:rsidRPr="00E074AF" w:rsidRDefault="00E93836" w:rsidP="00DA2D9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10.89/ 08.156</w:t>
            </w:r>
          </w:p>
        </w:tc>
        <w:tc>
          <w:tcPr>
            <w:tcW w:w="3119" w:type="dxa"/>
          </w:tcPr>
          <w:p w14:paraId="77E774F0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Массовая доля олова</w:t>
            </w:r>
          </w:p>
        </w:tc>
        <w:tc>
          <w:tcPr>
            <w:tcW w:w="3118" w:type="dxa"/>
          </w:tcPr>
          <w:p w14:paraId="057E1CBE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26935-86</w:t>
            </w:r>
          </w:p>
          <w:p w14:paraId="52215ABF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64A3344A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1036-97 п.9</w:t>
            </w:r>
          </w:p>
          <w:p w14:paraId="6419F218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lastRenderedPageBreak/>
              <w:t>ГОСТ 26935-86 п.1</w:t>
            </w:r>
          </w:p>
        </w:tc>
        <w:tc>
          <w:tcPr>
            <w:tcW w:w="2552" w:type="dxa"/>
            <w:vMerge/>
          </w:tcPr>
          <w:p w14:paraId="52695C2F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2F024C45" w14:textId="77777777" w:rsidR="00E93836" w:rsidRPr="00E074AF" w:rsidRDefault="00E93836" w:rsidP="00DA2D9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3523E685" w14:textId="77777777" w:rsidTr="000E0EB3">
        <w:trPr>
          <w:trHeight w:val="149"/>
        </w:trPr>
        <w:tc>
          <w:tcPr>
            <w:tcW w:w="709" w:type="dxa"/>
          </w:tcPr>
          <w:p w14:paraId="2FEB3161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17.4*</w:t>
            </w:r>
          </w:p>
        </w:tc>
        <w:tc>
          <w:tcPr>
            <w:tcW w:w="2977" w:type="dxa"/>
            <w:gridSpan w:val="2"/>
            <w:vMerge w:val="restart"/>
          </w:tcPr>
          <w:p w14:paraId="6CD23399" w14:textId="77777777" w:rsidR="00E93836" w:rsidRPr="00E074AF" w:rsidRDefault="00E93836" w:rsidP="002D7A6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Специализированная пищевая продукция, в том числе                      диетического лечебного и                               диетического профилактического питания</w:t>
            </w:r>
          </w:p>
          <w:p w14:paraId="57125ADC" w14:textId="77777777" w:rsidR="00E93836" w:rsidRPr="00E074AF" w:rsidRDefault="00E93836" w:rsidP="002D7A6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14:paraId="76348183" w14:textId="77777777" w:rsidR="00E93836" w:rsidRPr="00E074AF" w:rsidRDefault="00E93836" w:rsidP="002D7A6D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10.86/ 08.156</w:t>
            </w:r>
          </w:p>
          <w:p w14:paraId="57596564" w14:textId="77777777" w:rsidR="00E93836" w:rsidRPr="00E074AF" w:rsidRDefault="00E93836" w:rsidP="002D7A6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10.89/ 08.156</w:t>
            </w:r>
          </w:p>
        </w:tc>
        <w:tc>
          <w:tcPr>
            <w:tcW w:w="3119" w:type="dxa"/>
          </w:tcPr>
          <w:p w14:paraId="1B938F43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Массовая доля мышьяка</w:t>
            </w:r>
          </w:p>
        </w:tc>
        <w:tc>
          <w:tcPr>
            <w:tcW w:w="3118" w:type="dxa"/>
          </w:tcPr>
          <w:p w14:paraId="06EBC054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26930-86</w:t>
            </w:r>
          </w:p>
          <w:p w14:paraId="1D3E18D4" w14:textId="77777777" w:rsidR="00E93836" w:rsidRPr="00E074AF" w:rsidRDefault="00E93836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724B4D56" w14:textId="77777777" w:rsidR="00E93836" w:rsidRPr="00E074AF" w:rsidRDefault="00E93836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1036-97 п.9</w:t>
            </w:r>
          </w:p>
          <w:p w14:paraId="4DE2D1A8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26929-94 п. 3.6</w:t>
            </w:r>
          </w:p>
        </w:tc>
        <w:tc>
          <w:tcPr>
            <w:tcW w:w="2552" w:type="dxa"/>
            <w:vMerge/>
          </w:tcPr>
          <w:p w14:paraId="1191E5C9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25291C00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607DBB10" w14:textId="77777777" w:rsidTr="000E0EB3">
        <w:trPr>
          <w:trHeight w:val="149"/>
        </w:trPr>
        <w:tc>
          <w:tcPr>
            <w:tcW w:w="709" w:type="dxa"/>
          </w:tcPr>
          <w:p w14:paraId="3D4F50D6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17.5*</w:t>
            </w:r>
          </w:p>
        </w:tc>
        <w:tc>
          <w:tcPr>
            <w:tcW w:w="2977" w:type="dxa"/>
            <w:gridSpan w:val="2"/>
            <w:vMerge/>
          </w:tcPr>
          <w:p w14:paraId="26DCF763" w14:textId="77777777" w:rsidR="00E93836" w:rsidRPr="00E074AF" w:rsidRDefault="00E93836" w:rsidP="002D7A6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60B5C0C" w14:textId="77777777" w:rsidR="00E93836" w:rsidRPr="00E074AF" w:rsidRDefault="00E93836" w:rsidP="002D7A6D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10.86/ 08.082</w:t>
            </w:r>
          </w:p>
          <w:p w14:paraId="7CD6EBFB" w14:textId="77777777" w:rsidR="00E93836" w:rsidRPr="00E074AF" w:rsidRDefault="00E93836" w:rsidP="002D7A6D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10.89/ 08.032</w:t>
            </w:r>
          </w:p>
          <w:p w14:paraId="5C280227" w14:textId="77777777" w:rsidR="00E93836" w:rsidRPr="00E074AF" w:rsidRDefault="00E93836" w:rsidP="00DA2D9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10.86/ 08.032</w:t>
            </w:r>
          </w:p>
          <w:p w14:paraId="05E789AF" w14:textId="77777777" w:rsidR="00E93836" w:rsidRPr="00E074AF" w:rsidRDefault="00E93836" w:rsidP="00DA2D9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10.89/ 08.082</w:t>
            </w:r>
          </w:p>
        </w:tc>
        <w:tc>
          <w:tcPr>
            <w:tcW w:w="3119" w:type="dxa"/>
          </w:tcPr>
          <w:p w14:paraId="1E99A730" w14:textId="77777777" w:rsidR="00E93836" w:rsidRPr="00E074AF" w:rsidRDefault="00E93836" w:rsidP="002D7A6D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Массовая доля ртути</w:t>
            </w:r>
          </w:p>
          <w:p w14:paraId="07AFA127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77C5F7EE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26927-86</w:t>
            </w:r>
          </w:p>
          <w:p w14:paraId="00C57075" w14:textId="77777777" w:rsidR="00E93836" w:rsidRPr="00E074AF" w:rsidRDefault="00E93836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1036-97 п.9</w:t>
            </w:r>
          </w:p>
          <w:p w14:paraId="3177E9E2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34427-2018</w:t>
            </w:r>
          </w:p>
          <w:p w14:paraId="6054517A" w14:textId="77777777" w:rsidR="00E93836" w:rsidRPr="00E074AF" w:rsidRDefault="00E93836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1DC69A83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34427-2018 п.5</w:t>
            </w:r>
          </w:p>
        </w:tc>
        <w:tc>
          <w:tcPr>
            <w:tcW w:w="2552" w:type="dxa"/>
            <w:vMerge/>
          </w:tcPr>
          <w:p w14:paraId="67226602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2DB05370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1C660A24" w14:textId="77777777" w:rsidTr="000E0EB3">
        <w:trPr>
          <w:trHeight w:val="149"/>
        </w:trPr>
        <w:tc>
          <w:tcPr>
            <w:tcW w:w="709" w:type="dxa"/>
          </w:tcPr>
          <w:p w14:paraId="527E4AAD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17.6*</w:t>
            </w:r>
          </w:p>
        </w:tc>
        <w:tc>
          <w:tcPr>
            <w:tcW w:w="2977" w:type="dxa"/>
            <w:gridSpan w:val="2"/>
            <w:vMerge/>
          </w:tcPr>
          <w:p w14:paraId="52039DF9" w14:textId="77777777" w:rsidR="00E93836" w:rsidRPr="00E074AF" w:rsidRDefault="00E93836" w:rsidP="002D7A6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FD02C1A" w14:textId="77777777" w:rsidR="00E93836" w:rsidRPr="00E074AF" w:rsidRDefault="00E93836" w:rsidP="002D7A6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03.152</w:t>
            </w:r>
          </w:p>
          <w:p w14:paraId="2038C8B3" w14:textId="77777777" w:rsidR="00E93836" w:rsidRPr="00E074AF" w:rsidRDefault="00E93836" w:rsidP="002D7A6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03.152</w:t>
            </w:r>
          </w:p>
          <w:p w14:paraId="3D783A31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485D485C" w14:textId="77777777" w:rsidR="00E93836" w:rsidRPr="00E074AF" w:rsidRDefault="00E93836" w:rsidP="002D7A6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Левомицетин</w:t>
            </w:r>
          </w:p>
          <w:p w14:paraId="3DADD41A" w14:textId="77777777" w:rsidR="00E93836" w:rsidRPr="00E074AF" w:rsidRDefault="00E93836" w:rsidP="002D7A6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(хлорамфеникол)</w:t>
            </w:r>
          </w:p>
          <w:p w14:paraId="50AECBC0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5CCB6A93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2436-2015</w:t>
            </w:r>
          </w:p>
          <w:p w14:paraId="02C483D7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8027AF0" w14:textId="77777777" w:rsidR="00E93836" w:rsidRPr="00E074AF" w:rsidRDefault="00E93836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22332CFF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2436-2015 п.9.5</w:t>
            </w:r>
          </w:p>
        </w:tc>
        <w:tc>
          <w:tcPr>
            <w:tcW w:w="2552" w:type="dxa"/>
            <w:vMerge/>
          </w:tcPr>
          <w:p w14:paraId="2051FB05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0417B421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39CE3DA2" w14:textId="77777777" w:rsidTr="000E0EB3">
        <w:trPr>
          <w:trHeight w:val="149"/>
        </w:trPr>
        <w:tc>
          <w:tcPr>
            <w:tcW w:w="709" w:type="dxa"/>
          </w:tcPr>
          <w:p w14:paraId="119FCABE" w14:textId="77777777" w:rsidR="00E93836" w:rsidRPr="00E074AF" w:rsidRDefault="00E93836" w:rsidP="00333319">
            <w:pPr>
              <w:pStyle w:val="aa"/>
              <w:ind w:left="-57" w:right="-57"/>
              <w:rPr>
                <w:sz w:val="22"/>
                <w:szCs w:val="22"/>
              </w:rPr>
            </w:pPr>
            <w:r w:rsidRPr="00E074AF">
              <w:rPr>
                <w:sz w:val="22"/>
                <w:szCs w:val="22"/>
              </w:rPr>
              <w:t>17.7*</w:t>
            </w:r>
          </w:p>
          <w:p w14:paraId="3A318F53" w14:textId="77777777" w:rsidR="00E93836" w:rsidRPr="00E074AF" w:rsidRDefault="00E93836" w:rsidP="00333319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1A5434C0" w14:textId="77777777" w:rsidR="00E93836" w:rsidRPr="00E074AF" w:rsidRDefault="00E93836" w:rsidP="00333319">
            <w:pPr>
              <w:spacing w:after="0"/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 w:val="restart"/>
          </w:tcPr>
          <w:p w14:paraId="2B787C2C" w14:textId="77777777" w:rsidR="00E93836" w:rsidRPr="00E074AF" w:rsidRDefault="00E93836" w:rsidP="00DA2D9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Специализированная пищевая продукция, в том числе                      диетического лечебного и                               диетического профилактического питания</w:t>
            </w:r>
          </w:p>
          <w:p w14:paraId="48407655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C086641" w14:textId="77777777" w:rsidR="00E93836" w:rsidRPr="00E074AF" w:rsidRDefault="00E93836" w:rsidP="002D7A6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03.152</w:t>
            </w:r>
          </w:p>
          <w:p w14:paraId="1947C17A" w14:textId="77777777" w:rsidR="00E93836" w:rsidRPr="00E074AF" w:rsidRDefault="00E93836" w:rsidP="0033331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03.152</w:t>
            </w:r>
          </w:p>
        </w:tc>
        <w:tc>
          <w:tcPr>
            <w:tcW w:w="3119" w:type="dxa"/>
          </w:tcPr>
          <w:p w14:paraId="70D63484" w14:textId="77777777" w:rsidR="00E93836" w:rsidRPr="00E074AF" w:rsidRDefault="00E93836" w:rsidP="002D7A6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Тетрациклиновая группа</w:t>
            </w:r>
          </w:p>
          <w:p w14:paraId="64A9ABEE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5C35AC97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3951-2015</w:t>
            </w:r>
          </w:p>
          <w:p w14:paraId="122B029C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70FE7C7" w14:textId="77777777" w:rsidR="00E93836" w:rsidRPr="00E074AF" w:rsidRDefault="00E93836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583B6D3F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3951-2015 п.9.5</w:t>
            </w:r>
          </w:p>
        </w:tc>
        <w:tc>
          <w:tcPr>
            <w:tcW w:w="2552" w:type="dxa"/>
            <w:vMerge w:val="restart"/>
          </w:tcPr>
          <w:p w14:paraId="7ADAED50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3BCF17B0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12CC9E12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4ED8D7EE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6FE0928F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156374A2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237E27EC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16F62AC5" w14:textId="77777777" w:rsidTr="000E0EB3">
        <w:trPr>
          <w:trHeight w:val="149"/>
        </w:trPr>
        <w:tc>
          <w:tcPr>
            <w:tcW w:w="709" w:type="dxa"/>
          </w:tcPr>
          <w:p w14:paraId="381F52D5" w14:textId="77777777" w:rsidR="00E93836" w:rsidRPr="00E074AF" w:rsidRDefault="00E93836" w:rsidP="00333319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17.8*</w:t>
            </w:r>
          </w:p>
        </w:tc>
        <w:tc>
          <w:tcPr>
            <w:tcW w:w="2977" w:type="dxa"/>
            <w:gridSpan w:val="2"/>
            <w:vMerge/>
          </w:tcPr>
          <w:p w14:paraId="24B98D32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D6A8C81" w14:textId="77777777" w:rsidR="00E93836" w:rsidRPr="00E074AF" w:rsidRDefault="00E93836" w:rsidP="002D7A6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</w:t>
            </w:r>
            <w:r>
              <w:rPr>
                <w:rFonts w:ascii="Times New Roman" w:hAnsi="Times New Roman" w:cs="Times New Roman"/>
              </w:rPr>
              <w:t>3</w:t>
            </w:r>
            <w:r w:rsidRPr="00E074AF">
              <w:rPr>
                <w:rFonts w:ascii="Times New Roman" w:hAnsi="Times New Roman" w:cs="Times New Roman"/>
              </w:rPr>
              <w:t>.152</w:t>
            </w:r>
          </w:p>
          <w:p w14:paraId="7B9D2CCB" w14:textId="77777777" w:rsidR="00E93836" w:rsidRPr="00E074AF" w:rsidRDefault="00E93836" w:rsidP="0033331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03.152</w:t>
            </w:r>
          </w:p>
        </w:tc>
        <w:tc>
          <w:tcPr>
            <w:tcW w:w="3119" w:type="dxa"/>
          </w:tcPr>
          <w:p w14:paraId="57CC525E" w14:textId="77777777" w:rsidR="00E93836" w:rsidRPr="00E074AF" w:rsidRDefault="00E93836" w:rsidP="002D7A6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Бацитрацин</w:t>
            </w:r>
          </w:p>
          <w:p w14:paraId="5480CC45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6C295106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4652-2013 </w:t>
            </w:r>
          </w:p>
          <w:p w14:paraId="08164AD8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5A41F717" w14:textId="77777777" w:rsidR="00E93836" w:rsidRPr="00E074AF" w:rsidRDefault="00E93836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2FB11728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4652-2013 п.9.4</w:t>
            </w:r>
          </w:p>
        </w:tc>
        <w:tc>
          <w:tcPr>
            <w:tcW w:w="2552" w:type="dxa"/>
            <w:vMerge/>
          </w:tcPr>
          <w:p w14:paraId="37D21F4A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130737D9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0883FD3B" w14:textId="77777777" w:rsidTr="000E0EB3">
        <w:trPr>
          <w:trHeight w:val="149"/>
        </w:trPr>
        <w:tc>
          <w:tcPr>
            <w:tcW w:w="709" w:type="dxa"/>
          </w:tcPr>
          <w:p w14:paraId="7CD37E1C" w14:textId="77777777" w:rsidR="00E93836" w:rsidRPr="00E074AF" w:rsidRDefault="00E93836" w:rsidP="00333319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17.9*</w:t>
            </w:r>
          </w:p>
        </w:tc>
        <w:tc>
          <w:tcPr>
            <w:tcW w:w="2977" w:type="dxa"/>
            <w:gridSpan w:val="2"/>
            <w:vMerge/>
          </w:tcPr>
          <w:p w14:paraId="589A015D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7333D1B" w14:textId="77777777" w:rsidR="00E93836" w:rsidRPr="00E074AF" w:rsidRDefault="00E93836" w:rsidP="002D7A6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</w:t>
            </w:r>
            <w:r>
              <w:rPr>
                <w:rFonts w:ascii="Times New Roman" w:hAnsi="Times New Roman" w:cs="Times New Roman"/>
              </w:rPr>
              <w:t>3</w:t>
            </w:r>
            <w:r w:rsidRPr="00E074AF">
              <w:rPr>
                <w:rFonts w:ascii="Times New Roman" w:hAnsi="Times New Roman" w:cs="Times New Roman"/>
              </w:rPr>
              <w:t>.152</w:t>
            </w:r>
          </w:p>
          <w:p w14:paraId="73BBF2FF" w14:textId="77777777" w:rsidR="00E93836" w:rsidRPr="00E074AF" w:rsidRDefault="00E93836" w:rsidP="0033331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03.152</w:t>
            </w:r>
          </w:p>
        </w:tc>
        <w:tc>
          <w:tcPr>
            <w:tcW w:w="3119" w:type="dxa"/>
          </w:tcPr>
          <w:p w14:paraId="0C6617B4" w14:textId="77777777" w:rsidR="00E93836" w:rsidRPr="00E074AF" w:rsidRDefault="00E93836" w:rsidP="002D7A6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Стрептомицин</w:t>
            </w:r>
          </w:p>
          <w:p w14:paraId="43A7F9A1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1E2079E5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2642-2015  </w:t>
            </w:r>
          </w:p>
          <w:p w14:paraId="5EF108F3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5FF14C69" w14:textId="77777777" w:rsidR="00E93836" w:rsidRPr="00E074AF" w:rsidRDefault="00E93836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470D34D5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2642-2015 п.9.5</w:t>
            </w:r>
          </w:p>
        </w:tc>
        <w:tc>
          <w:tcPr>
            <w:tcW w:w="2552" w:type="dxa"/>
            <w:vMerge/>
          </w:tcPr>
          <w:p w14:paraId="60B09D4D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728F8F93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67C044BC" w14:textId="77777777" w:rsidTr="000E0EB3">
        <w:trPr>
          <w:trHeight w:val="149"/>
        </w:trPr>
        <w:tc>
          <w:tcPr>
            <w:tcW w:w="709" w:type="dxa"/>
          </w:tcPr>
          <w:p w14:paraId="4A96799B" w14:textId="77777777" w:rsidR="00E93836" w:rsidRPr="00E074AF" w:rsidRDefault="00E93836" w:rsidP="00333319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17.10*</w:t>
            </w:r>
          </w:p>
        </w:tc>
        <w:tc>
          <w:tcPr>
            <w:tcW w:w="2977" w:type="dxa"/>
            <w:gridSpan w:val="2"/>
            <w:vMerge/>
          </w:tcPr>
          <w:p w14:paraId="09C3F97E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E470382" w14:textId="77777777" w:rsidR="00E93836" w:rsidRPr="00E074AF" w:rsidRDefault="00E93836" w:rsidP="008F79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</w:t>
            </w:r>
            <w:r>
              <w:rPr>
                <w:rFonts w:ascii="Times New Roman" w:hAnsi="Times New Roman" w:cs="Times New Roman"/>
              </w:rPr>
              <w:t>3</w:t>
            </w:r>
            <w:r w:rsidRPr="00E074AF">
              <w:rPr>
                <w:rFonts w:ascii="Times New Roman" w:hAnsi="Times New Roman" w:cs="Times New Roman"/>
              </w:rPr>
              <w:t>.152</w:t>
            </w:r>
          </w:p>
          <w:p w14:paraId="455E5690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03.152</w:t>
            </w:r>
          </w:p>
        </w:tc>
        <w:tc>
          <w:tcPr>
            <w:tcW w:w="3119" w:type="dxa"/>
          </w:tcPr>
          <w:p w14:paraId="4F2B9EF7" w14:textId="77777777" w:rsidR="00E93836" w:rsidRPr="00E074AF" w:rsidRDefault="00E93836" w:rsidP="002D7A6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Пенициллин</w:t>
            </w:r>
          </w:p>
          <w:p w14:paraId="577E3C9A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20E7B5BE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5336-2015</w:t>
            </w:r>
          </w:p>
          <w:p w14:paraId="7433ECAC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70B7A99" w14:textId="77777777" w:rsidR="00E93836" w:rsidRPr="00E074AF" w:rsidRDefault="00E93836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5E6AF9A6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5336-2015 п.9.4</w:t>
            </w:r>
          </w:p>
        </w:tc>
        <w:tc>
          <w:tcPr>
            <w:tcW w:w="2552" w:type="dxa"/>
            <w:vMerge/>
          </w:tcPr>
          <w:p w14:paraId="48F84CBD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78A4DD07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1BEA0C0D" w14:textId="77777777" w:rsidTr="000E0EB3">
        <w:trPr>
          <w:trHeight w:val="149"/>
        </w:trPr>
        <w:tc>
          <w:tcPr>
            <w:tcW w:w="709" w:type="dxa"/>
          </w:tcPr>
          <w:p w14:paraId="5619CF6A" w14:textId="77777777" w:rsidR="00E93836" w:rsidRPr="00E074AF" w:rsidRDefault="00E93836" w:rsidP="009633AE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17.11*</w:t>
            </w:r>
          </w:p>
        </w:tc>
        <w:tc>
          <w:tcPr>
            <w:tcW w:w="2977" w:type="dxa"/>
            <w:gridSpan w:val="2"/>
            <w:vMerge w:val="restart"/>
          </w:tcPr>
          <w:p w14:paraId="3736FDA9" w14:textId="77777777" w:rsidR="00E93836" w:rsidRPr="00E074AF" w:rsidRDefault="00E93836" w:rsidP="0089508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Специализированная пищевая продукция, в том числе                      диетического лечебного и                               диетического профилактического питания</w:t>
            </w:r>
          </w:p>
          <w:p w14:paraId="53AE024D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559B2FDE" w14:textId="77777777" w:rsidR="00E93836" w:rsidRPr="00E074AF" w:rsidRDefault="00E93836" w:rsidP="008F79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03.152</w:t>
            </w:r>
          </w:p>
          <w:p w14:paraId="3D884711" w14:textId="77777777" w:rsidR="00E93836" w:rsidRPr="00E074AF" w:rsidRDefault="00E93836" w:rsidP="008F79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08.159</w:t>
            </w:r>
          </w:p>
          <w:p w14:paraId="301B34D6" w14:textId="77777777" w:rsidR="00E93836" w:rsidRPr="00E074AF" w:rsidRDefault="00E93836" w:rsidP="008F79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08.161</w:t>
            </w:r>
          </w:p>
          <w:p w14:paraId="1EC6D188" w14:textId="77777777" w:rsidR="00E93836" w:rsidRPr="00E074AF" w:rsidRDefault="00E93836" w:rsidP="008F79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03.152</w:t>
            </w:r>
          </w:p>
          <w:p w14:paraId="4C611570" w14:textId="77777777" w:rsidR="00E93836" w:rsidRPr="00E074AF" w:rsidRDefault="00E93836" w:rsidP="008F79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08.159</w:t>
            </w:r>
          </w:p>
          <w:p w14:paraId="43804B05" w14:textId="77777777" w:rsidR="00E93836" w:rsidRPr="00E074AF" w:rsidRDefault="00E93836" w:rsidP="0089508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08.161</w:t>
            </w:r>
          </w:p>
          <w:p w14:paraId="2BCAD6C9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</w:tcPr>
          <w:p w14:paraId="1F9E99F0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Афлатоксин М</w:t>
            </w:r>
            <w:r w:rsidRPr="00E074AF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3118" w:type="dxa"/>
          </w:tcPr>
          <w:p w14:paraId="22845984" w14:textId="77777777" w:rsidR="00E93836" w:rsidRPr="00E074AF" w:rsidRDefault="00E93836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30711-2001 </w:t>
            </w:r>
          </w:p>
          <w:p w14:paraId="4A6AE1D0" w14:textId="77777777" w:rsidR="00E93836" w:rsidRPr="00E074AF" w:rsidRDefault="00E93836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165BFA2" w14:textId="77777777" w:rsidR="00E93836" w:rsidRPr="00E074AF" w:rsidRDefault="00E93836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 9</w:t>
            </w:r>
          </w:p>
          <w:p w14:paraId="37755FE0" w14:textId="77777777" w:rsidR="00E93836" w:rsidRPr="00E074AF" w:rsidRDefault="00E93836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30711-2001п.3.1</w:t>
            </w:r>
          </w:p>
          <w:p w14:paraId="2CEBECCB" w14:textId="77777777" w:rsidR="00E93836" w:rsidRPr="00E074AF" w:rsidRDefault="00E93836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2786-2013,</w:t>
            </w:r>
          </w:p>
          <w:p w14:paraId="71E7F392" w14:textId="77777777" w:rsidR="00E93836" w:rsidRPr="00E074AF" w:rsidRDefault="00E93836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A782159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2786-2013 п. 9.8</w:t>
            </w:r>
          </w:p>
        </w:tc>
        <w:tc>
          <w:tcPr>
            <w:tcW w:w="2552" w:type="dxa"/>
            <w:vMerge/>
          </w:tcPr>
          <w:p w14:paraId="1DA4302C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3ED8BD7C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735F74ED" w14:textId="77777777" w:rsidTr="000E0EB3">
        <w:trPr>
          <w:trHeight w:val="149"/>
        </w:trPr>
        <w:tc>
          <w:tcPr>
            <w:tcW w:w="709" w:type="dxa"/>
          </w:tcPr>
          <w:p w14:paraId="7CDD0591" w14:textId="77777777" w:rsidR="00E93836" w:rsidRPr="00E074AF" w:rsidRDefault="00E93836" w:rsidP="009633AE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17.12*</w:t>
            </w:r>
          </w:p>
        </w:tc>
        <w:tc>
          <w:tcPr>
            <w:tcW w:w="2977" w:type="dxa"/>
            <w:gridSpan w:val="2"/>
            <w:vMerge/>
          </w:tcPr>
          <w:p w14:paraId="462B8A61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0F688B13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38AC1798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Афлатоксин В</w:t>
            </w:r>
            <w:r w:rsidRPr="00E074AF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3118" w:type="dxa"/>
          </w:tcPr>
          <w:p w14:paraId="3D11E4D5" w14:textId="77777777" w:rsidR="00E93836" w:rsidRPr="00E074AF" w:rsidRDefault="00E93836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30711-2001 </w:t>
            </w:r>
          </w:p>
          <w:p w14:paraId="72848536" w14:textId="77777777" w:rsidR="00E93836" w:rsidRPr="00E074AF" w:rsidRDefault="00E93836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0F74D8B" w14:textId="77777777" w:rsidR="00E93836" w:rsidRPr="00E074AF" w:rsidRDefault="00E93836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 9</w:t>
            </w:r>
          </w:p>
          <w:p w14:paraId="0A66C11D" w14:textId="77777777" w:rsidR="00E93836" w:rsidRPr="00E074AF" w:rsidRDefault="00E93836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30711-2001п.3.1</w:t>
            </w:r>
          </w:p>
          <w:p w14:paraId="230B336E" w14:textId="77777777" w:rsidR="00E93836" w:rsidRPr="00E074AF" w:rsidRDefault="00E93836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2785-2007</w:t>
            </w:r>
          </w:p>
          <w:p w14:paraId="7FC0B7C8" w14:textId="77777777" w:rsidR="00E93836" w:rsidRPr="00E074AF" w:rsidRDefault="00E93836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F577609" w14:textId="77777777" w:rsidR="00E93836" w:rsidRPr="00E074AF" w:rsidRDefault="00E93836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2785-2007 п. 9.8.1</w:t>
            </w:r>
          </w:p>
        </w:tc>
        <w:tc>
          <w:tcPr>
            <w:tcW w:w="2552" w:type="dxa"/>
            <w:vMerge/>
          </w:tcPr>
          <w:p w14:paraId="7957ECD7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3D25EF70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6574494B" w14:textId="77777777" w:rsidTr="000E0EB3">
        <w:trPr>
          <w:trHeight w:val="149"/>
        </w:trPr>
        <w:tc>
          <w:tcPr>
            <w:tcW w:w="709" w:type="dxa"/>
          </w:tcPr>
          <w:p w14:paraId="30158EC0" w14:textId="77777777" w:rsidR="00E93836" w:rsidRPr="00E074AF" w:rsidRDefault="00E93836" w:rsidP="009633AE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17.13*</w:t>
            </w:r>
          </w:p>
        </w:tc>
        <w:tc>
          <w:tcPr>
            <w:tcW w:w="2977" w:type="dxa"/>
            <w:gridSpan w:val="2"/>
          </w:tcPr>
          <w:p w14:paraId="46122FE5" w14:textId="77777777" w:rsidR="00E93836" w:rsidRPr="00E074AF" w:rsidRDefault="00E93836" w:rsidP="00C0312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Специализированная пищевая продукция, в том числе                      диетического лечебного и                               диетического профилактического питания</w:t>
            </w:r>
          </w:p>
          <w:p w14:paraId="42C43D5B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D72ABBD" w14:textId="77777777" w:rsidR="00E93836" w:rsidRPr="00E074AF" w:rsidRDefault="00E93836" w:rsidP="008F79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03.152</w:t>
            </w:r>
          </w:p>
          <w:p w14:paraId="33337024" w14:textId="77777777" w:rsidR="00E93836" w:rsidRPr="00E074AF" w:rsidRDefault="00E93836" w:rsidP="008F79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03.152</w:t>
            </w:r>
          </w:p>
          <w:p w14:paraId="5761DFEE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60D898E8" w14:textId="77777777" w:rsidR="00E93836" w:rsidRPr="00E074AF" w:rsidRDefault="00E93836" w:rsidP="008F79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Дезоксиниваленол</w:t>
            </w:r>
            <w:proofErr w:type="spellEnd"/>
          </w:p>
          <w:p w14:paraId="706EE840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69D0D5A2" w14:textId="77777777" w:rsidR="00E93836" w:rsidRPr="00E074AF" w:rsidRDefault="00E93836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BA0A7C2" w14:textId="77777777" w:rsidR="00E93836" w:rsidRPr="00E074AF" w:rsidRDefault="00E93836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1036 -97 п.9</w:t>
            </w:r>
          </w:p>
          <w:p w14:paraId="2D507347" w14:textId="77777777" w:rsidR="00E93836" w:rsidRPr="00E074AF" w:rsidRDefault="00E93836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2477-2006</w:t>
            </w:r>
          </w:p>
          <w:p w14:paraId="02632E4F" w14:textId="77777777" w:rsidR="00E93836" w:rsidRPr="00E074AF" w:rsidRDefault="00E93836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1F43310" w14:textId="77777777" w:rsidR="00E93836" w:rsidRPr="00E074AF" w:rsidRDefault="00E93836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2477-2006 п.6.4.1</w:t>
            </w:r>
          </w:p>
        </w:tc>
        <w:tc>
          <w:tcPr>
            <w:tcW w:w="2552" w:type="dxa"/>
            <w:vMerge/>
          </w:tcPr>
          <w:p w14:paraId="0057C6A8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426CDD58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3218E1F1" w14:textId="77777777" w:rsidTr="000E0EB3">
        <w:trPr>
          <w:trHeight w:val="149"/>
        </w:trPr>
        <w:tc>
          <w:tcPr>
            <w:tcW w:w="709" w:type="dxa"/>
          </w:tcPr>
          <w:p w14:paraId="392C9FAF" w14:textId="77777777" w:rsidR="00E93836" w:rsidRPr="00E074AF" w:rsidRDefault="00E93836" w:rsidP="009633AE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17.14*</w:t>
            </w:r>
          </w:p>
        </w:tc>
        <w:tc>
          <w:tcPr>
            <w:tcW w:w="2977" w:type="dxa"/>
            <w:gridSpan w:val="2"/>
          </w:tcPr>
          <w:p w14:paraId="7FF6C374" w14:textId="77777777" w:rsidR="00E93836" w:rsidRPr="00E074AF" w:rsidRDefault="00E93836" w:rsidP="00C0312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Специализированная пищевая продукция, в том числе                      диетического лечебного и                               диетического профилактического питания</w:t>
            </w:r>
          </w:p>
          <w:p w14:paraId="38B532E6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A6E81D7" w14:textId="77777777" w:rsidR="00E93836" w:rsidRPr="00E074AF" w:rsidRDefault="00E93836" w:rsidP="008F7977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10.86/ 03.152</w:t>
            </w:r>
          </w:p>
          <w:p w14:paraId="1C77D83E" w14:textId="77777777" w:rsidR="00E93836" w:rsidRPr="00E074AF" w:rsidRDefault="00E93836" w:rsidP="008F7977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01.86/ 03.158</w:t>
            </w:r>
          </w:p>
          <w:p w14:paraId="3CAF92C6" w14:textId="77777777" w:rsidR="00E93836" w:rsidRPr="00E074AF" w:rsidRDefault="00E93836" w:rsidP="008F7977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10.89/ 03.152</w:t>
            </w:r>
          </w:p>
          <w:p w14:paraId="369E7E03" w14:textId="77777777" w:rsidR="00E93836" w:rsidRPr="00E074AF" w:rsidRDefault="00E93836" w:rsidP="00C0312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10.89/ 08.158</w:t>
            </w:r>
          </w:p>
        </w:tc>
        <w:tc>
          <w:tcPr>
            <w:tcW w:w="3119" w:type="dxa"/>
          </w:tcPr>
          <w:p w14:paraId="795508E3" w14:textId="77777777" w:rsidR="00E93836" w:rsidRPr="00E074AF" w:rsidRDefault="00E93836" w:rsidP="008F7977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Т-2 токсин</w:t>
            </w:r>
          </w:p>
          <w:p w14:paraId="4E42D776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7550B264" w14:textId="77777777" w:rsidR="00E93836" w:rsidRPr="00E074AF" w:rsidRDefault="00E93836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2479-2006</w:t>
            </w:r>
          </w:p>
          <w:p w14:paraId="33D88F14" w14:textId="77777777" w:rsidR="00E93836" w:rsidRPr="00E074AF" w:rsidRDefault="00E93836" w:rsidP="00083A51">
            <w:pPr>
              <w:tabs>
                <w:tab w:val="left" w:pos="1870"/>
              </w:tabs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33682-2015</w:t>
            </w:r>
          </w:p>
          <w:p w14:paraId="15F5C9B6" w14:textId="77777777" w:rsidR="00E93836" w:rsidRPr="00E074AF" w:rsidRDefault="00E93836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147FD9F" w14:textId="77777777" w:rsidR="00E93836" w:rsidRPr="00E074AF" w:rsidRDefault="00E93836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2479-2006 п.6.4.1</w:t>
            </w:r>
          </w:p>
          <w:p w14:paraId="11D98093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02649A3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</w:tc>
        <w:tc>
          <w:tcPr>
            <w:tcW w:w="2552" w:type="dxa"/>
            <w:vMerge/>
          </w:tcPr>
          <w:p w14:paraId="37E3E1EF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3C5F60FF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6A5CD6BE" w14:textId="77777777" w:rsidTr="000E0EB3">
        <w:trPr>
          <w:trHeight w:val="149"/>
        </w:trPr>
        <w:tc>
          <w:tcPr>
            <w:tcW w:w="709" w:type="dxa"/>
          </w:tcPr>
          <w:p w14:paraId="7FA0A314" w14:textId="77777777" w:rsidR="00E93836" w:rsidRPr="00E074AF" w:rsidRDefault="00E93836" w:rsidP="009633AE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17.15*</w:t>
            </w:r>
          </w:p>
        </w:tc>
        <w:tc>
          <w:tcPr>
            <w:tcW w:w="2977" w:type="dxa"/>
            <w:gridSpan w:val="2"/>
            <w:vMerge w:val="restart"/>
          </w:tcPr>
          <w:p w14:paraId="509D2FE0" w14:textId="77777777" w:rsidR="00E93836" w:rsidRPr="00E074AF" w:rsidRDefault="00E93836" w:rsidP="00186DB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Специализированная пищевая продукция, в том числе                      диетического лечебного и                               диетического профилактического питания</w:t>
            </w:r>
          </w:p>
          <w:p w14:paraId="394276B9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5D16296" w14:textId="77777777" w:rsidR="00E93836" w:rsidRPr="00E074AF" w:rsidRDefault="00E93836" w:rsidP="008F7977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10.86/ 03.152</w:t>
            </w:r>
          </w:p>
          <w:p w14:paraId="0CBFE3FF" w14:textId="77777777" w:rsidR="00E93836" w:rsidRPr="00E074AF" w:rsidRDefault="00E93836" w:rsidP="008F7977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10.86/ 08.159</w:t>
            </w:r>
          </w:p>
          <w:p w14:paraId="389A5666" w14:textId="77777777" w:rsidR="00E93836" w:rsidRPr="00E074AF" w:rsidRDefault="00E93836" w:rsidP="008F7977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10.89/ 03.152</w:t>
            </w:r>
          </w:p>
          <w:p w14:paraId="13F159B4" w14:textId="77777777" w:rsidR="00E93836" w:rsidRPr="00E074AF" w:rsidRDefault="00E93836" w:rsidP="00C0312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10.89/ 08.159</w:t>
            </w:r>
          </w:p>
        </w:tc>
        <w:tc>
          <w:tcPr>
            <w:tcW w:w="3119" w:type="dxa"/>
          </w:tcPr>
          <w:p w14:paraId="2D0B0F48" w14:textId="77777777" w:rsidR="00E93836" w:rsidRPr="00E074AF" w:rsidRDefault="00E93836" w:rsidP="008F7977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74AF">
              <w:rPr>
                <w:rFonts w:ascii="Times New Roman" w:hAnsi="Times New Roman" w:cs="Times New Roman"/>
                <w:color w:val="000000"/>
              </w:rPr>
              <w:t>Зеараленон</w:t>
            </w:r>
            <w:proofErr w:type="spellEnd"/>
          </w:p>
          <w:p w14:paraId="1C55FC2C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29B7F49C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МВИ.МН 2478-2006,</w:t>
            </w:r>
          </w:p>
          <w:p w14:paraId="112FC93C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ГОСТ 31691-2012 </w:t>
            </w:r>
          </w:p>
          <w:p w14:paraId="7147BDFD" w14:textId="77777777" w:rsidR="00E93836" w:rsidRPr="00E074AF" w:rsidRDefault="00E93836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68507FC7" w14:textId="77777777" w:rsidR="00E93836" w:rsidRPr="00E074AF" w:rsidRDefault="00E93836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МВИ.МН 2478-2006 п.6.4.1</w:t>
            </w:r>
          </w:p>
          <w:p w14:paraId="7342F2A5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A639FB8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</w:tc>
        <w:tc>
          <w:tcPr>
            <w:tcW w:w="2552" w:type="dxa"/>
            <w:vMerge w:val="restart"/>
          </w:tcPr>
          <w:p w14:paraId="0AF358BF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34A05760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0644DC5D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1AC69123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4EBAABC7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5C1155B7" w14:textId="77777777" w:rsidTr="000E0EB3">
        <w:trPr>
          <w:trHeight w:val="149"/>
        </w:trPr>
        <w:tc>
          <w:tcPr>
            <w:tcW w:w="709" w:type="dxa"/>
          </w:tcPr>
          <w:p w14:paraId="06A734FB" w14:textId="77777777" w:rsidR="00E93836" w:rsidRPr="00E074AF" w:rsidRDefault="00E93836" w:rsidP="009633AE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17.16*</w:t>
            </w:r>
          </w:p>
        </w:tc>
        <w:tc>
          <w:tcPr>
            <w:tcW w:w="2977" w:type="dxa"/>
            <w:gridSpan w:val="2"/>
            <w:vMerge/>
          </w:tcPr>
          <w:p w14:paraId="57A8419F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CEA52B1" w14:textId="77777777" w:rsidR="00E93836" w:rsidRPr="00E074AF" w:rsidRDefault="00E93836" w:rsidP="00C03127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10.86/ 03.152</w:t>
            </w:r>
          </w:p>
          <w:p w14:paraId="747339A6" w14:textId="77777777" w:rsidR="00E93836" w:rsidRPr="00E074AF" w:rsidRDefault="00E93836" w:rsidP="00C03127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10.86/ 08.159</w:t>
            </w:r>
          </w:p>
          <w:p w14:paraId="03777E22" w14:textId="77777777" w:rsidR="00E93836" w:rsidRPr="00E074AF" w:rsidRDefault="00E93836" w:rsidP="00C03127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10.89/ 03.152</w:t>
            </w:r>
          </w:p>
          <w:p w14:paraId="1A2E9653" w14:textId="77777777" w:rsidR="00E93836" w:rsidRPr="00E074AF" w:rsidRDefault="00E93836" w:rsidP="00C03127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10.89/ 08.159</w:t>
            </w:r>
          </w:p>
        </w:tc>
        <w:tc>
          <w:tcPr>
            <w:tcW w:w="3119" w:type="dxa"/>
          </w:tcPr>
          <w:p w14:paraId="0849BBEE" w14:textId="77777777" w:rsidR="00E93836" w:rsidRPr="00E074AF" w:rsidRDefault="00E93836" w:rsidP="008F7977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74AF">
              <w:rPr>
                <w:rFonts w:ascii="Times New Roman" w:hAnsi="Times New Roman" w:cs="Times New Roman"/>
                <w:color w:val="000000"/>
              </w:rPr>
              <w:t>Охратоксин</w:t>
            </w:r>
            <w:proofErr w:type="spellEnd"/>
            <w:r w:rsidRPr="00E074AF">
              <w:rPr>
                <w:rFonts w:ascii="Times New Roman" w:hAnsi="Times New Roman" w:cs="Times New Roman"/>
                <w:color w:val="000000"/>
              </w:rPr>
              <w:t xml:space="preserve"> А</w:t>
            </w:r>
          </w:p>
          <w:p w14:paraId="0FBB61C5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22A280E9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МВИ. МН 2480-2006</w:t>
            </w:r>
          </w:p>
          <w:p w14:paraId="4F3822EA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32587-2013</w:t>
            </w:r>
          </w:p>
          <w:p w14:paraId="37A054A8" w14:textId="77777777" w:rsidR="00E93836" w:rsidRPr="00E074AF" w:rsidRDefault="00E93836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1CDC8F38" w14:textId="77777777" w:rsidR="00E93836" w:rsidRPr="00E074AF" w:rsidRDefault="00E93836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МВИ.МН 2480-2006 п.6.4.1</w:t>
            </w:r>
          </w:p>
        </w:tc>
        <w:tc>
          <w:tcPr>
            <w:tcW w:w="2552" w:type="dxa"/>
            <w:vMerge/>
          </w:tcPr>
          <w:p w14:paraId="546F172F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44D9369F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2844F395" w14:textId="77777777" w:rsidTr="000E0EB3">
        <w:trPr>
          <w:trHeight w:val="149"/>
        </w:trPr>
        <w:tc>
          <w:tcPr>
            <w:tcW w:w="709" w:type="dxa"/>
          </w:tcPr>
          <w:p w14:paraId="20123329" w14:textId="77777777" w:rsidR="00E93836" w:rsidRPr="00E074AF" w:rsidRDefault="00E93836" w:rsidP="009633AE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17.17*</w:t>
            </w:r>
          </w:p>
        </w:tc>
        <w:tc>
          <w:tcPr>
            <w:tcW w:w="2977" w:type="dxa"/>
            <w:gridSpan w:val="2"/>
          </w:tcPr>
          <w:p w14:paraId="75417206" w14:textId="77777777" w:rsidR="00E93836" w:rsidRPr="00E074AF" w:rsidRDefault="00E93836" w:rsidP="00C072C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Специализированная пищевая продукция, в том числе                      диетического лечебного и                               диетического профилактического питания</w:t>
            </w:r>
          </w:p>
        </w:tc>
        <w:tc>
          <w:tcPr>
            <w:tcW w:w="1559" w:type="dxa"/>
          </w:tcPr>
          <w:p w14:paraId="6AC050FB" w14:textId="77777777" w:rsidR="00E93836" w:rsidRPr="00E074AF" w:rsidRDefault="00E93836" w:rsidP="008F7977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10.86/ 08.159</w:t>
            </w:r>
          </w:p>
          <w:p w14:paraId="6EEF9050" w14:textId="77777777" w:rsidR="00E93836" w:rsidRPr="00E074AF" w:rsidRDefault="00E93836" w:rsidP="00C0312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10.89/ 08.159</w:t>
            </w:r>
          </w:p>
        </w:tc>
        <w:tc>
          <w:tcPr>
            <w:tcW w:w="3119" w:type="dxa"/>
          </w:tcPr>
          <w:p w14:paraId="778032D0" w14:textId="77777777" w:rsidR="00E93836" w:rsidRPr="00E074AF" w:rsidRDefault="00E93836" w:rsidP="008F7977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Массовая доля </w:t>
            </w:r>
          </w:p>
          <w:p w14:paraId="0C2A492E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  <w:color w:val="000000"/>
              </w:rPr>
              <w:t>патулина</w:t>
            </w:r>
            <w:proofErr w:type="spellEnd"/>
          </w:p>
        </w:tc>
        <w:tc>
          <w:tcPr>
            <w:tcW w:w="3118" w:type="dxa"/>
          </w:tcPr>
          <w:p w14:paraId="4D4627AD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ГОСТ 28038-2013 </w:t>
            </w:r>
          </w:p>
          <w:p w14:paraId="176CFA02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4ABFD041" w14:textId="77777777" w:rsidR="00E93836" w:rsidRPr="00E074AF" w:rsidRDefault="00E93836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1036-97 п. 9</w:t>
            </w:r>
          </w:p>
          <w:p w14:paraId="3BA529ED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28038-2013 п.4</w:t>
            </w:r>
          </w:p>
          <w:p w14:paraId="4A463A8B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26671-2014</w:t>
            </w:r>
          </w:p>
        </w:tc>
        <w:tc>
          <w:tcPr>
            <w:tcW w:w="2552" w:type="dxa"/>
            <w:vMerge/>
          </w:tcPr>
          <w:p w14:paraId="0340D159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68ABF78E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43D4AF11" w14:textId="77777777" w:rsidTr="000E0EB3">
        <w:trPr>
          <w:trHeight w:val="149"/>
        </w:trPr>
        <w:tc>
          <w:tcPr>
            <w:tcW w:w="709" w:type="dxa"/>
          </w:tcPr>
          <w:p w14:paraId="7841624F" w14:textId="77777777" w:rsidR="00E93836" w:rsidRPr="00E074AF" w:rsidRDefault="00E93836" w:rsidP="003A3A61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17.18*</w:t>
            </w:r>
          </w:p>
        </w:tc>
        <w:tc>
          <w:tcPr>
            <w:tcW w:w="2977" w:type="dxa"/>
            <w:gridSpan w:val="2"/>
          </w:tcPr>
          <w:p w14:paraId="7F655FF7" w14:textId="77777777" w:rsidR="00E93836" w:rsidRPr="00E074AF" w:rsidRDefault="00E93836" w:rsidP="008F79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Специализированная пищевая продукция, в том числе                      диетического лечебного и                               </w:t>
            </w:r>
            <w:r w:rsidRPr="00E074AF">
              <w:rPr>
                <w:rFonts w:ascii="Times New Roman" w:hAnsi="Times New Roman" w:cs="Times New Roman"/>
                <w:color w:val="000000"/>
              </w:rPr>
              <w:lastRenderedPageBreak/>
              <w:t>диетического профилактического питания</w:t>
            </w:r>
          </w:p>
          <w:p w14:paraId="6F1F7CE4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60721E7" w14:textId="77777777" w:rsidR="00E93836" w:rsidRPr="00E074AF" w:rsidRDefault="00E93836" w:rsidP="008F7977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lastRenderedPageBreak/>
              <w:t>10.86/ 08.158</w:t>
            </w:r>
          </w:p>
          <w:p w14:paraId="7AAC641F" w14:textId="77777777" w:rsidR="00E93836" w:rsidRPr="00E074AF" w:rsidRDefault="00E93836" w:rsidP="008F7977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10.89/ 08.158</w:t>
            </w:r>
          </w:p>
          <w:p w14:paraId="4289E4DC" w14:textId="77777777" w:rsidR="00E93836" w:rsidRPr="00E074AF" w:rsidRDefault="00E93836" w:rsidP="003A3A6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119" w:type="dxa"/>
          </w:tcPr>
          <w:p w14:paraId="3F1D9F78" w14:textId="77777777" w:rsidR="00E93836" w:rsidRPr="00E074AF" w:rsidRDefault="00E93836" w:rsidP="003A3A61">
            <w:pPr>
              <w:spacing w:after="0"/>
              <w:ind w:left="-113" w:right="-108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Хлорорганические пестициды:</w:t>
            </w:r>
          </w:p>
          <w:p w14:paraId="6E7B865F" w14:textId="77777777" w:rsidR="00E93836" w:rsidRPr="00E074AF" w:rsidRDefault="00E93836" w:rsidP="003A3A61">
            <w:pPr>
              <w:spacing w:after="0"/>
              <w:ind w:left="-113" w:right="-108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ГХЦГ(α-, β-, γ-изомеры),</w:t>
            </w:r>
          </w:p>
          <w:p w14:paraId="13DEEB2B" w14:textId="77777777" w:rsidR="00E93836" w:rsidRDefault="00E93836" w:rsidP="003A3A61">
            <w:pPr>
              <w:spacing w:after="0"/>
              <w:ind w:left="-113" w:right="-108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ДДТ и его метаболиты</w:t>
            </w:r>
          </w:p>
          <w:p w14:paraId="69F07F73" w14:textId="77777777" w:rsidR="00E93836" w:rsidRPr="00E074AF" w:rsidRDefault="00E93836" w:rsidP="003A3A61">
            <w:pPr>
              <w:spacing w:after="0"/>
              <w:ind w:left="-113" w:right="-10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Гексахлорбензол</w:t>
            </w:r>
            <w:proofErr w:type="spellEnd"/>
          </w:p>
        </w:tc>
        <w:tc>
          <w:tcPr>
            <w:tcW w:w="3118" w:type="dxa"/>
          </w:tcPr>
          <w:p w14:paraId="4A564CC6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30349-96</w:t>
            </w:r>
          </w:p>
          <w:p w14:paraId="6BCC1447" w14:textId="77777777" w:rsidR="00E93836" w:rsidRPr="00E074AF" w:rsidRDefault="00E93836" w:rsidP="00083A51">
            <w:pPr>
              <w:pStyle w:val="a3"/>
              <w:rPr>
                <w:color w:val="000000"/>
                <w:lang w:val="ru-RU"/>
              </w:rPr>
            </w:pPr>
            <w:r w:rsidRPr="00E074AF">
              <w:rPr>
                <w:color w:val="000000"/>
                <w:lang w:val="ru-RU"/>
              </w:rPr>
              <w:t xml:space="preserve">ГОСТ 32689.1-2014 </w:t>
            </w:r>
          </w:p>
          <w:p w14:paraId="0F32EB85" w14:textId="77777777" w:rsidR="00E93836" w:rsidRPr="00E074AF" w:rsidRDefault="00E93836" w:rsidP="00083A51">
            <w:pPr>
              <w:pStyle w:val="a3"/>
              <w:rPr>
                <w:color w:val="000000"/>
                <w:lang w:val="ru-RU"/>
              </w:rPr>
            </w:pPr>
            <w:r w:rsidRPr="00E074AF">
              <w:rPr>
                <w:color w:val="000000"/>
                <w:lang w:val="ru-RU"/>
              </w:rPr>
              <w:t>ГОСТ 32689.2-2014</w:t>
            </w:r>
          </w:p>
          <w:p w14:paraId="2F820D62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32689.3-2014</w:t>
            </w:r>
          </w:p>
          <w:p w14:paraId="2B4827B1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lastRenderedPageBreak/>
              <w:t>Пробоподготовка</w:t>
            </w:r>
          </w:p>
          <w:p w14:paraId="0A2788E5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1036-97 п.9</w:t>
            </w:r>
          </w:p>
          <w:p w14:paraId="29BB79A2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30349-96  п.3</w:t>
            </w:r>
          </w:p>
          <w:p w14:paraId="1835F76C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6961AD38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1036-97 п.9</w:t>
            </w:r>
          </w:p>
          <w:p w14:paraId="633F2604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23452-2015 п.6</w:t>
            </w:r>
          </w:p>
          <w:p w14:paraId="08A25E25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26809.1-2014 п.6</w:t>
            </w:r>
          </w:p>
          <w:p w14:paraId="58025A20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26809.2-2014 п. 5.3.25</w:t>
            </w:r>
          </w:p>
        </w:tc>
        <w:tc>
          <w:tcPr>
            <w:tcW w:w="2552" w:type="dxa"/>
            <w:vMerge/>
          </w:tcPr>
          <w:p w14:paraId="6D486FAA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0EF0B822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0FCF6E4C" w14:textId="77777777" w:rsidTr="000E0EB3">
        <w:trPr>
          <w:trHeight w:val="149"/>
        </w:trPr>
        <w:tc>
          <w:tcPr>
            <w:tcW w:w="709" w:type="dxa"/>
          </w:tcPr>
          <w:p w14:paraId="514CFA4A" w14:textId="77777777" w:rsidR="00E93836" w:rsidRPr="00E074AF" w:rsidRDefault="00E93836" w:rsidP="003A3A61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17.19*</w:t>
            </w:r>
          </w:p>
        </w:tc>
        <w:tc>
          <w:tcPr>
            <w:tcW w:w="2977" w:type="dxa"/>
            <w:gridSpan w:val="2"/>
            <w:vMerge w:val="restart"/>
          </w:tcPr>
          <w:p w14:paraId="112ABDEE" w14:textId="77777777" w:rsidR="00E93836" w:rsidRPr="00E074AF" w:rsidRDefault="00E93836" w:rsidP="008F79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Специализированная пищевая продукция, в том числе                      диетического лечебного и                               диетического профилактического питания</w:t>
            </w:r>
          </w:p>
          <w:p w14:paraId="2FC50D28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5968C20" w14:textId="77777777" w:rsidR="00E93836" w:rsidRPr="00E074AF" w:rsidRDefault="00E93836" w:rsidP="008F79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08.158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B8A843C" w14:textId="77777777" w:rsidR="00E93836" w:rsidRPr="00E074AF" w:rsidRDefault="00E93836" w:rsidP="008F79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08.158</w:t>
            </w:r>
          </w:p>
          <w:p w14:paraId="3BFFDF1E" w14:textId="77777777" w:rsidR="00E93836" w:rsidRPr="00E074AF" w:rsidRDefault="00E93836" w:rsidP="003A3A6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</w:tcPr>
          <w:p w14:paraId="621F5C56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2,4-</w:t>
            </w:r>
            <w:r w:rsidRPr="00E074AF">
              <w:rPr>
                <w:rFonts w:ascii="Times New Roman" w:hAnsi="Times New Roman" w:cs="Times New Roman"/>
                <w:lang w:val="en-US"/>
              </w:rPr>
              <w:t>D</w:t>
            </w:r>
            <w:r w:rsidRPr="00E074AF">
              <w:rPr>
                <w:rFonts w:ascii="Times New Roman" w:hAnsi="Times New Roman" w:cs="Times New Roman"/>
              </w:rPr>
              <w:t xml:space="preserve"> кислота, ее соли, эфиры</w:t>
            </w:r>
          </w:p>
        </w:tc>
        <w:tc>
          <w:tcPr>
            <w:tcW w:w="3118" w:type="dxa"/>
          </w:tcPr>
          <w:p w14:paraId="6826324C" w14:textId="77777777" w:rsidR="00E93836" w:rsidRPr="00917C6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917C6F">
              <w:rPr>
                <w:rFonts w:ascii="Times New Roman" w:hAnsi="Times New Roman" w:cs="Times New Roman"/>
              </w:rPr>
              <w:t xml:space="preserve">МУ № 1541-76 </w:t>
            </w:r>
            <w:r w:rsidRPr="00917C6F">
              <w:rPr>
                <w:rFonts w:ascii="Times New Roman" w:hAnsi="Times New Roman" w:cs="Times New Roman"/>
                <w:vertAlign w:val="superscript"/>
              </w:rPr>
              <w:t>35</w:t>
            </w:r>
          </w:p>
          <w:p w14:paraId="1C646C65" w14:textId="77777777" w:rsidR="00E93836" w:rsidRPr="00917C6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17C6F">
              <w:rPr>
                <w:rFonts w:ascii="Times New Roman" w:hAnsi="Times New Roman" w:cs="Times New Roman"/>
              </w:rPr>
              <w:t>Пробоподготовка</w:t>
            </w:r>
          </w:p>
          <w:p w14:paraId="539F2FEA" w14:textId="77777777" w:rsidR="00E93836" w:rsidRPr="00917C6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17C6F">
              <w:rPr>
                <w:rFonts w:ascii="Times New Roman" w:hAnsi="Times New Roman" w:cs="Times New Roman"/>
              </w:rPr>
              <w:t>СТБ 1036-97 п.9</w:t>
            </w:r>
          </w:p>
          <w:p w14:paraId="1CFDF9F4" w14:textId="77777777" w:rsidR="00E93836" w:rsidRPr="00917C6F" w:rsidRDefault="00E93836" w:rsidP="00083A51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917C6F">
              <w:rPr>
                <w:rFonts w:ascii="Times New Roman" w:hAnsi="Times New Roman" w:cs="Times New Roman"/>
              </w:rPr>
              <w:t xml:space="preserve">МУ № 1541-76 </w:t>
            </w:r>
            <w:r w:rsidRPr="00917C6F">
              <w:rPr>
                <w:rFonts w:ascii="Times New Roman" w:hAnsi="Times New Roman" w:cs="Times New Roman"/>
                <w:vertAlign w:val="superscript"/>
              </w:rPr>
              <w:t>35</w:t>
            </w:r>
          </w:p>
        </w:tc>
        <w:tc>
          <w:tcPr>
            <w:tcW w:w="2552" w:type="dxa"/>
            <w:vMerge/>
          </w:tcPr>
          <w:p w14:paraId="566AC63A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59438EF0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4F112E5A" w14:textId="77777777" w:rsidTr="000E0EB3">
        <w:trPr>
          <w:trHeight w:val="149"/>
        </w:trPr>
        <w:tc>
          <w:tcPr>
            <w:tcW w:w="709" w:type="dxa"/>
          </w:tcPr>
          <w:p w14:paraId="23C71CAC" w14:textId="77777777" w:rsidR="00E93836" w:rsidRPr="00E074AF" w:rsidRDefault="00E93836" w:rsidP="003A3A61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17.20*</w:t>
            </w:r>
          </w:p>
        </w:tc>
        <w:tc>
          <w:tcPr>
            <w:tcW w:w="2977" w:type="dxa"/>
            <w:gridSpan w:val="2"/>
            <w:vMerge/>
          </w:tcPr>
          <w:p w14:paraId="28A3BBC4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C671A68" w14:textId="77777777" w:rsidR="00E93836" w:rsidRPr="00E074AF" w:rsidRDefault="00E93836" w:rsidP="008F79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08.156</w:t>
            </w:r>
          </w:p>
          <w:p w14:paraId="0A6CD735" w14:textId="77777777" w:rsidR="00E93836" w:rsidRPr="00E074AF" w:rsidRDefault="00E93836" w:rsidP="008F79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08.161</w:t>
            </w:r>
          </w:p>
          <w:p w14:paraId="0C88D46A" w14:textId="77777777" w:rsidR="00E93836" w:rsidRPr="00E074AF" w:rsidRDefault="00E93836" w:rsidP="008F79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08.156</w:t>
            </w:r>
          </w:p>
          <w:p w14:paraId="784996E9" w14:textId="77777777" w:rsidR="00E93836" w:rsidRPr="00E074AF" w:rsidRDefault="00E93836" w:rsidP="003A3A6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08.161</w:t>
            </w:r>
          </w:p>
        </w:tc>
        <w:tc>
          <w:tcPr>
            <w:tcW w:w="3119" w:type="dxa"/>
          </w:tcPr>
          <w:p w14:paraId="3A2F4F86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Ртутьорганические             пестициды</w:t>
            </w:r>
          </w:p>
        </w:tc>
        <w:tc>
          <w:tcPr>
            <w:tcW w:w="3118" w:type="dxa"/>
          </w:tcPr>
          <w:p w14:paraId="440A8A4B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ГОСТ 33704-2015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3682514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D635532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56C82C57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vMerge/>
          </w:tcPr>
          <w:p w14:paraId="5859E2E4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0B622424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249EA011" w14:textId="77777777" w:rsidTr="000E0EB3">
        <w:trPr>
          <w:trHeight w:val="149"/>
        </w:trPr>
        <w:tc>
          <w:tcPr>
            <w:tcW w:w="709" w:type="dxa"/>
          </w:tcPr>
          <w:p w14:paraId="612C1227" w14:textId="77777777" w:rsidR="00E93836" w:rsidRPr="00E074AF" w:rsidRDefault="00E93836" w:rsidP="003A3A61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17.21*</w:t>
            </w:r>
          </w:p>
        </w:tc>
        <w:tc>
          <w:tcPr>
            <w:tcW w:w="2977" w:type="dxa"/>
            <w:gridSpan w:val="2"/>
            <w:vMerge/>
          </w:tcPr>
          <w:p w14:paraId="72C14BBD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C838F3D" w14:textId="77777777" w:rsidR="00E93836" w:rsidRPr="00E074AF" w:rsidRDefault="00E93836" w:rsidP="008F79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08.156</w:t>
            </w:r>
          </w:p>
          <w:p w14:paraId="5E1B017B" w14:textId="77777777" w:rsidR="00E93836" w:rsidRPr="00E074AF" w:rsidRDefault="00E93836" w:rsidP="00C31B3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08.156</w:t>
            </w:r>
          </w:p>
        </w:tc>
        <w:tc>
          <w:tcPr>
            <w:tcW w:w="3119" w:type="dxa"/>
          </w:tcPr>
          <w:p w14:paraId="4D14C24B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5-оксиметилфурфурола</w:t>
            </w:r>
          </w:p>
        </w:tc>
        <w:tc>
          <w:tcPr>
            <w:tcW w:w="3118" w:type="dxa"/>
          </w:tcPr>
          <w:p w14:paraId="306EA5B1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29032-2022</w:t>
            </w:r>
          </w:p>
          <w:p w14:paraId="1FD7471A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0CF7515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</w:tc>
        <w:tc>
          <w:tcPr>
            <w:tcW w:w="2552" w:type="dxa"/>
            <w:vMerge w:val="restart"/>
          </w:tcPr>
          <w:p w14:paraId="51CB68CA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037FF623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5F124DA4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5C397DDE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0D9EE7B0" w14:textId="77777777" w:rsidTr="000E0EB3">
        <w:trPr>
          <w:trHeight w:val="149"/>
        </w:trPr>
        <w:tc>
          <w:tcPr>
            <w:tcW w:w="709" w:type="dxa"/>
          </w:tcPr>
          <w:p w14:paraId="746F6DA9" w14:textId="77777777" w:rsidR="00E93836" w:rsidRPr="00E074AF" w:rsidRDefault="00E93836" w:rsidP="003A3A61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17.22*</w:t>
            </w:r>
          </w:p>
        </w:tc>
        <w:tc>
          <w:tcPr>
            <w:tcW w:w="2977" w:type="dxa"/>
            <w:gridSpan w:val="2"/>
            <w:vMerge w:val="restart"/>
          </w:tcPr>
          <w:p w14:paraId="71CEE327" w14:textId="77777777" w:rsidR="00E93836" w:rsidRPr="00E074AF" w:rsidRDefault="00E93836" w:rsidP="00632D6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Специализированная пищевая продукция, в том числе                      диетического лечебного и                               диетического профилактического питания</w:t>
            </w:r>
          </w:p>
          <w:p w14:paraId="28ED4BA0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27B07BA" w14:textId="77777777" w:rsidR="00E93836" w:rsidRPr="00E074AF" w:rsidRDefault="00E93836" w:rsidP="008F79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08.156</w:t>
            </w:r>
          </w:p>
          <w:p w14:paraId="34E432CD" w14:textId="77777777" w:rsidR="00E93836" w:rsidRPr="00E074AF" w:rsidRDefault="00E93836" w:rsidP="008F79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08.169</w:t>
            </w:r>
          </w:p>
          <w:p w14:paraId="317DC036" w14:textId="77777777" w:rsidR="00E93836" w:rsidRPr="00E074AF" w:rsidRDefault="00E93836" w:rsidP="00C31B3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08.156</w:t>
            </w:r>
          </w:p>
          <w:p w14:paraId="40439402" w14:textId="77777777" w:rsidR="00E93836" w:rsidRPr="00E074AF" w:rsidRDefault="00E93836" w:rsidP="00C31B3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08.169</w:t>
            </w:r>
          </w:p>
        </w:tc>
        <w:tc>
          <w:tcPr>
            <w:tcW w:w="3119" w:type="dxa"/>
          </w:tcPr>
          <w:p w14:paraId="7B91F9FF" w14:textId="77777777" w:rsidR="00E93836" w:rsidRPr="00E074AF" w:rsidRDefault="00E93836" w:rsidP="00C31B3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                       нитратов</w:t>
            </w:r>
          </w:p>
        </w:tc>
        <w:tc>
          <w:tcPr>
            <w:tcW w:w="3118" w:type="dxa"/>
          </w:tcPr>
          <w:p w14:paraId="2A30B3B5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29270-95</w:t>
            </w:r>
          </w:p>
          <w:p w14:paraId="296AFB33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833A235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  <w:p w14:paraId="3FE27417" w14:textId="77777777" w:rsidR="00E93836" w:rsidRPr="00917C6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17C6F">
              <w:rPr>
                <w:rFonts w:ascii="Times New Roman" w:hAnsi="Times New Roman" w:cs="Times New Roman"/>
              </w:rPr>
              <w:t>МУ 5048-89</w:t>
            </w:r>
            <w:r w:rsidRPr="00917C6F">
              <w:rPr>
                <w:rFonts w:ascii="Times New Roman" w:hAnsi="Times New Roman" w:cs="Times New Roman"/>
                <w:vertAlign w:val="superscript"/>
              </w:rPr>
              <w:t>44</w:t>
            </w:r>
            <w:r w:rsidRPr="00917C6F">
              <w:rPr>
                <w:rFonts w:ascii="Times New Roman" w:hAnsi="Times New Roman" w:cs="Times New Roman"/>
              </w:rPr>
              <w:t xml:space="preserve"> </w:t>
            </w:r>
          </w:p>
          <w:p w14:paraId="6D8C6FF8" w14:textId="77777777" w:rsidR="00E93836" w:rsidRPr="00917C6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17C6F">
              <w:rPr>
                <w:rFonts w:ascii="Times New Roman" w:hAnsi="Times New Roman" w:cs="Times New Roman"/>
              </w:rPr>
              <w:t>Пробоподготовка</w:t>
            </w:r>
          </w:p>
          <w:p w14:paraId="3FB06039" w14:textId="77777777" w:rsidR="00E93836" w:rsidRPr="00917C6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917C6F">
              <w:rPr>
                <w:rFonts w:ascii="Times New Roman" w:hAnsi="Times New Roman" w:cs="Times New Roman"/>
              </w:rPr>
              <w:t xml:space="preserve">МУ 5048-89 п.1.4 </w:t>
            </w:r>
            <w:r w:rsidRPr="00917C6F">
              <w:rPr>
                <w:rFonts w:ascii="Times New Roman" w:hAnsi="Times New Roman" w:cs="Times New Roman"/>
                <w:vertAlign w:val="superscript"/>
              </w:rPr>
              <w:t>44</w:t>
            </w:r>
          </w:p>
          <w:p w14:paraId="6C685088" w14:textId="77777777" w:rsidR="00E93836" w:rsidRPr="00CA5049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78E66BD6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34570-2019</w:t>
            </w:r>
          </w:p>
        </w:tc>
        <w:tc>
          <w:tcPr>
            <w:tcW w:w="2552" w:type="dxa"/>
            <w:vMerge/>
          </w:tcPr>
          <w:p w14:paraId="3AC3E974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08DFD299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5D885E15" w14:textId="77777777" w:rsidTr="000E0EB3">
        <w:trPr>
          <w:trHeight w:val="149"/>
        </w:trPr>
        <w:tc>
          <w:tcPr>
            <w:tcW w:w="709" w:type="dxa"/>
          </w:tcPr>
          <w:p w14:paraId="242B15F1" w14:textId="77777777" w:rsidR="00E93836" w:rsidRPr="00E074AF" w:rsidRDefault="00E93836" w:rsidP="003A3A61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17.23*</w:t>
            </w:r>
          </w:p>
        </w:tc>
        <w:tc>
          <w:tcPr>
            <w:tcW w:w="2977" w:type="dxa"/>
            <w:gridSpan w:val="2"/>
            <w:vMerge/>
          </w:tcPr>
          <w:p w14:paraId="23F59193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EDE71C5" w14:textId="77777777" w:rsidR="00E93836" w:rsidRPr="00E074AF" w:rsidRDefault="00E93836" w:rsidP="008F79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08.149</w:t>
            </w:r>
          </w:p>
          <w:p w14:paraId="56BF6357" w14:textId="77777777" w:rsidR="00E93836" w:rsidRPr="00E074AF" w:rsidRDefault="00E93836" w:rsidP="00632D6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08.149</w:t>
            </w:r>
          </w:p>
        </w:tc>
        <w:tc>
          <w:tcPr>
            <w:tcW w:w="3119" w:type="dxa"/>
          </w:tcPr>
          <w:p w14:paraId="0752D31B" w14:textId="77777777" w:rsidR="00E93836" w:rsidRPr="00E074AF" w:rsidRDefault="00E93836" w:rsidP="00C31B3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Показатели                         окислительной порчи: </w:t>
            </w:r>
          </w:p>
          <w:p w14:paraId="0F7965C3" w14:textId="77777777" w:rsidR="00E93836" w:rsidRPr="00E074AF" w:rsidRDefault="00E93836" w:rsidP="00C31B3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Перекисное число</w:t>
            </w:r>
          </w:p>
        </w:tc>
        <w:tc>
          <w:tcPr>
            <w:tcW w:w="3118" w:type="dxa"/>
          </w:tcPr>
          <w:p w14:paraId="3F41B119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 МН 3067-2008</w:t>
            </w:r>
          </w:p>
          <w:p w14:paraId="5633DBF4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Р 51453-99</w:t>
            </w:r>
          </w:p>
          <w:p w14:paraId="1E8A119C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1D24BB7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Р 51453-99 п.5</w:t>
            </w:r>
          </w:p>
        </w:tc>
        <w:tc>
          <w:tcPr>
            <w:tcW w:w="2552" w:type="dxa"/>
            <w:vMerge/>
          </w:tcPr>
          <w:p w14:paraId="6BAF6E3D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4425144B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5C6F4A01" w14:textId="77777777" w:rsidTr="000E0EB3">
        <w:trPr>
          <w:trHeight w:val="149"/>
        </w:trPr>
        <w:tc>
          <w:tcPr>
            <w:tcW w:w="709" w:type="dxa"/>
          </w:tcPr>
          <w:p w14:paraId="538E277D" w14:textId="77777777" w:rsidR="00E93836" w:rsidRPr="00E074AF" w:rsidRDefault="00E93836" w:rsidP="003A3A61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17.24*</w:t>
            </w:r>
          </w:p>
        </w:tc>
        <w:tc>
          <w:tcPr>
            <w:tcW w:w="2977" w:type="dxa"/>
            <w:gridSpan w:val="2"/>
          </w:tcPr>
          <w:p w14:paraId="0F8DDAC7" w14:textId="77777777" w:rsidR="00E93836" w:rsidRPr="00E074AF" w:rsidRDefault="00E93836" w:rsidP="008F79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Специализированная пищевая продукция, в том числе                      диетического лечебного и                               диетического профилактического питания</w:t>
            </w:r>
          </w:p>
          <w:p w14:paraId="500EBB24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02E2C6B" w14:textId="77777777" w:rsidR="00E93836" w:rsidRPr="00E074AF" w:rsidRDefault="00E93836" w:rsidP="008F79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08.156</w:t>
            </w:r>
          </w:p>
          <w:p w14:paraId="666AE4A1" w14:textId="77777777" w:rsidR="00E93836" w:rsidRPr="00E074AF" w:rsidRDefault="00E93836" w:rsidP="008F79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08.156</w:t>
            </w:r>
          </w:p>
          <w:p w14:paraId="2DD1D393" w14:textId="77777777" w:rsidR="00E93836" w:rsidRPr="00E074AF" w:rsidRDefault="00E93836" w:rsidP="008F79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08.159</w:t>
            </w:r>
          </w:p>
          <w:p w14:paraId="65AE7522" w14:textId="77777777" w:rsidR="00E93836" w:rsidRPr="00E074AF" w:rsidRDefault="00E93836" w:rsidP="00632D6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08.159</w:t>
            </w:r>
          </w:p>
        </w:tc>
        <w:tc>
          <w:tcPr>
            <w:tcW w:w="3119" w:type="dxa"/>
          </w:tcPr>
          <w:p w14:paraId="70D0852C" w14:textId="77777777" w:rsidR="00E93836" w:rsidRPr="00E074AF" w:rsidRDefault="00E93836" w:rsidP="00C31B3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                     бензойной кислоты                    и ее солей</w:t>
            </w:r>
          </w:p>
        </w:tc>
        <w:tc>
          <w:tcPr>
            <w:tcW w:w="3118" w:type="dxa"/>
          </w:tcPr>
          <w:p w14:paraId="0A91D170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1181-99</w:t>
            </w:r>
          </w:p>
          <w:p w14:paraId="171C7142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28467-90</w:t>
            </w:r>
          </w:p>
          <w:p w14:paraId="3931B3F7" w14:textId="77777777" w:rsidR="00E93836" w:rsidRPr="00E074AF" w:rsidRDefault="00E93836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2D1CD0B" w14:textId="77777777" w:rsidR="00E93836" w:rsidRPr="00E074AF" w:rsidRDefault="00E93836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  <w:p w14:paraId="05B3EF53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806-98</w:t>
            </w:r>
          </w:p>
          <w:p w14:paraId="62F0EBD6" w14:textId="77777777" w:rsidR="00E93836" w:rsidRPr="00E074AF" w:rsidRDefault="00E93836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F9462C8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806-98 п.7.5</w:t>
            </w:r>
          </w:p>
        </w:tc>
        <w:tc>
          <w:tcPr>
            <w:tcW w:w="2552" w:type="dxa"/>
            <w:vMerge/>
          </w:tcPr>
          <w:p w14:paraId="0A9E7E08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7D55B78B" w14:textId="77777777" w:rsidR="00E93836" w:rsidRPr="00E074AF" w:rsidRDefault="00E93836" w:rsidP="00632D6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1032CD11" w14:textId="77777777" w:rsidTr="000E0EB3">
        <w:trPr>
          <w:trHeight w:val="149"/>
        </w:trPr>
        <w:tc>
          <w:tcPr>
            <w:tcW w:w="709" w:type="dxa"/>
          </w:tcPr>
          <w:p w14:paraId="3476E19B" w14:textId="77777777" w:rsidR="00E93836" w:rsidRPr="00E074AF" w:rsidRDefault="00E93836" w:rsidP="003A3A61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17.25*</w:t>
            </w:r>
          </w:p>
        </w:tc>
        <w:tc>
          <w:tcPr>
            <w:tcW w:w="2977" w:type="dxa"/>
            <w:gridSpan w:val="2"/>
          </w:tcPr>
          <w:p w14:paraId="4FB9B799" w14:textId="77777777" w:rsidR="00E93836" w:rsidRPr="00E074AF" w:rsidRDefault="00E93836" w:rsidP="008F79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Специализированная пищевая продукция, в том числе                      диетического лечебного и                               диетического профилактического питания</w:t>
            </w:r>
          </w:p>
          <w:p w14:paraId="22C53C94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3B1C4FF" w14:textId="77777777" w:rsidR="00E93836" w:rsidRPr="00E074AF" w:rsidRDefault="00E93836" w:rsidP="008F79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08.156</w:t>
            </w:r>
          </w:p>
          <w:p w14:paraId="55DF2C33" w14:textId="77777777" w:rsidR="00E93836" w:rsidRPr="00E074AF" w:rsidRDefault="00E93836" w:rsidP="008F79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08.156</w:t>
            </w:r>
          </w:p>
          <w:p w14:paraId="6DAF77E4" w14:textId="77777777" w:rsidR="00E93836" w:rsidRPr="00E074AF" w:rsidRDefault="00E93836" w:rsidP="008F79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08.159</w:t>
            </w:r>
          </w:p>
          <w:p w14:paraId="7F975E16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08.159</w:t>
            </w:r>
          </w:p>
        </w:tc>
        <w:tc>
          <w:tcPr>
            <w:tcW w:w="3119" w:type="dxa"/>
          </w:tcPr>
          <w:p w14:paraId="6D01605C" w14:textId="77777777" w:rsidR="00E93836" w:rsidRPr="00E074AF" w:rsidRDefault="00E93836" w:rsidP="00C31B3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                    сорбиновой кислоты                   и ее солей</w:t>
            </w:r>
          </w:p>
        </w:tc>
        <w:tc>
          <w:tcPr>
            <w:tcW w:w="3118" w:type="dxa"/>
          </w:tcPr>
          <w:p w14:paraId="68DA98B0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1181-99</w:t>
            </w:r>
          </w:p>
          <w:p w14:paraId="25208E1A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26181-84</w:t>
            </w:r>
          </w:p>
          <w:p w14:paraId="6CF84014" w14:textId="77777777" w:rsidR="00E93836" w:rsidRPr="00E074AF" w:rsidRDefault="00E93836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ABF27CB" w14:textId="77777777" w:rsidR="00E93836" w:rsidRPr="00E074AF" w:rsidRDefault="00E93836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  <w:p w14:paraId="62665935" w14:textId="77777777" w:rsidR="00E93836" w:rsidRPr="00E074AF" w:rsidRDefault="00E93836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806-98</w:t>
            </w:r>
          </w:p>
          <w:p w14:paraId="0B792484" w14:textId="77777777" w:rsidR="00E93836" w:rsidRPr="00E074AF" w:rsidRDefault="00E93836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17AA2C3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806-98 п 7.5</w:t>
            </w:r>
          </w:p>
        </w:tc>
        <w:tc>
          <w:tcPr>
            <w:tcW w:w="2552" w:type="dxa"/>
            <w:vMerge/>
          </w:tcPr>
          <w:p w14:paraId="18C2DF45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06FC1809" w14:textId="77777777" w:rsidR="00E93836" w:rsidRPr="00E074AF" w:rsidRDefault="00E93836" w:rsidP="00632D6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7A31B63C" w14:textId="77777777" w:rsidTr="000E0EB3">
        <w:trPr>
          <w:trHeight w:val="149"/>
        </w:trPr>
        <w:tc>
          <w:tcPr>
            <w:tcW w:w="709" w:type="dxa"/>
          </w:tcPr>
          <w:p w14:paraId="07F1B6B5" w14:textId="77777777" w:rsidR="00E93836" w:rsidRPr="00E074AF" w:rsidRDefault="00E93836" w:rsidP="001838F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17.26*</w:t>
            </w:r>
          </w:p>
        </w:tc>
        <w:tc>
          <w:tcPr>
            <w:tcW w:w="2977" w:type="dxa"/>
            <w:gridSpan w:val="2"/>
            <w:vMerge w:val="restart"/>
          </w:tcPr>
          <w:p w14:paraId="5EFAF3B3" w14:textId="77777777" w:rsidR="00E93836" w:rsidRPr="00E074AF" w:rsidRDefault="00E93836" w:rsidP="001838F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Специализированная пищевая продукция, в том числе                      диетического лечебного и                               диетического профилактического питания</w:t>
            </w:r>
          </w:p>
          <w:p w14:paraId="5C6411D6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60D2998" w14:textId="77777777" w:rsidR="00E93836" w:rsidRPr="00E074AF" w:rsidRDefault="00E93836" w:rsidP="008F79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08.156</w:t>
            </w:r>
          </w:p>
          <w:p w14:paraId="42016072" w14:textId="77777777" w:rsidR="00E93836" w:rsidRPr="00E074AF" w:rsidRDefault="00E93836" w:rsidP="001838F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08.156</w:t>
            </w:r>
          </w:p>
        </w:tc>
        <w:tc>
          <w:tcPr>
            <w:tcW w:w="3119" w:type="dxa"/>
          </w:tcPr>
          <w:p w14:paraId="49DDC00B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фосфора</w:t>
            </w:r>
          </w:p>
        </w:tc>
        <w:tc>
          <w:tcPr>
            <w:tcW w:w="3118" w:type="dxa"/>
          </w:tcPr>
          <w:p w14:paraId="5B1D3C89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30615-99</w:t>
            </w:r>
          </w:p>
          <w:p w14:paraId="0BA84C1C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527C76B5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30615-99 п.3.2</w:t>
            </w:r>
          </w:p>
        </w:tc>
        <w:tc>
          <w:tcPr>
            <w:tcW w:w="2552" w:type="dxa"/>
            <w:vMerge/>
          </w:tcPr>
          <w:p w14:paraId="0BE2E1DD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19FF822D" w14:textId="77777777" w:rsidR="00E93836" w:rsidRPr="00E074AF" w:rsidRDefault="00E93836" w:rsidP="001838FD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93836" w:rsidRPr="00E074AF" w14:paraId="0AD3C046" w14:textId="77777777" w:rsidTr="000E0EB3">
        <w:trPr>
          <w:trHeight w:val="149"/>
        </w:trPr>
        <w:tc>
          <w:tcPr>
            <w:tcW w:w="709" w:type="dxa"/>
          </w:tcPr>
          <w:p w14:paraId="60291D59" w14:textId="77777777" w:rsidR="00E93836" w:rsidRPr="00E074AF" w:rsidRDefault="00E93836" w:rsidP="001838F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17.27*</w:t>
            </w:r>
          </w:p>
        </w:tc>
        <w:tc>
          <w:tcPr>
            <w:tcW w:w="2977" w:type="dxa"/>
            <w:gridSpan w:val="2"/>
            <w:vMerge/>
          </w:tcPr>
          <w:p w14:paraId="2457BB6C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4BDDAC7" w14:textId="77777777" w:rsidR="00E93836" w:rsidRPr="00E074AF" w:rsidRDefault="00E93836" w:rsidP="008F79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08.159</w:t>
            </w:r>
          </w:p>
          <w:p w14:paraId="127ED525" w14:textId="77777777" w:rsidR="00E93836" w:rsidRPr="00E074AF" w:rsidRDefault="00E93836" w:rsidP="001838F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08.159</w:t>
            </w:r>
          </w:p>
        </w:tc>
        <w:tc>
          <w:tcPr>
            <w:tcW w:w="3119" w:type="dxa"/>
          </w:tcPr>
          <w:p w14:paraId="26C39F8B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Бенз</w:t>
            </w:r>
            <w:proofErr w:type="spellEnd"/>
            <w:r w:rsidRPr="00E074AF">
              <w:rPr>
                <w:rFonts w:ascii="Times New Roman" w:hAnsi="Times New Roman" w:cs="Times New Roman"/>
              </w:rPr>
              <w:t>(а)пирен</w:t>
            </w:r>
          </w:p>
        </w:tc>
        <w:tc>
          <w:tcPr>
            <w:tcW w:w="3118" w:type="dxa"/>
          </w:tcPr>
          <w:p w14:paraId="39CC6CB1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ГОСТ Р 51650-2001 п.5</w:t>
            </w:r>
          </w:p>
          <w:p w14:paraId="727289EE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F22622D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551D35C8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ГОСТ Р 51650-2001 п.3.1</w:t>
            </w:r>
          </w:p>
        </w:tc>
        <w:tc>
          <w:tcPr>
            <w:tcW w:w="2552" w:type="dxa"/>
            <w:vMerge/>
          </w:tcPr>
          <w:p w14:paraId="5CA526E6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46D23F50" w14:textId="77777777" w:rsidR="00E93836" w:rsidRPr="00E074AF" w:rsidRDefault="00E93836" w:rsidP="001838FD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93836" w:rsidRPr="00E074AF" w14:paraId="3AE0E146" w14:textId="77777777" w:rsidTr="000E0EB3">
        <w:trPr>
          <w:trHeight w:val="149"/>
        </w:trPr>
        <w:tc>
          <w:tcPr>
            <w:tcW w:w="709" w:type="dxa"/>
          </w:tcPr>
          <w:p w14:paraId="7883F998" w14:textId="77777777" w:rsidR="00E93836" w:rsidRPr="00E074AF" w:rsidRDefault="00E93836" w:rsidP="008F7977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17.28*</w:t>
            </w:r>
          </w:p>
        </w:tc>
        <w:tc>
          <w:tcPr>
            <w:tcW w:w="2977" w:type="dxa"/>
            <w:gridSpan w:val="2"/>
          </w:tcPr>
          <w:p w14:paraId="7A0B36F3" w14:textId="77777777" w:rsidR="00E93836" w:rsidRPr="00E074AF" w:rsidRDefault="00E93836" w:rsidP="008F79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Специализированная пищевая продукция, в том числе                      диетического лечебного и                               диетического профилактического питания</w:t>
            </w:r>
          </w:p>
          <w:p w14:paraId="1B47F680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2C84778" w14:textId="77777777" w:rsidR="00E93836" w:rsidRPr="00E074AF" w:rsidRDefault="00E93836" w:rsidP="008F79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01.086</w:t>
            </w:r>
          </w:p>
          <w:p w14:paraId="486A9E8F" w14:textId="77777777" w:rsidR="00E93836" w:rsidRPr="00E074AF" w:rsidRDefault="00E93836" w:rsidP="008F79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01.086</w:t>
            </w:r>
          </w:p>
          <w:p w14:paraId="3D51B73B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02EF1FC3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КМАФАнМ</w:t>
            </w:r>
            <w:proofErr w:type="spellEnd"/>
          </w:p>
        </w:tc>
        <w:tc>
          <w:tcPr>
            <w:tcW w:w="3118" w:type="dxa"/>
          </w:tcPr>
          <w:p w14:paraId="2AA240B3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10444.15-94                               пробоподготовка                  ГОСТ 26669-85</w:t>
            </w:r>
          </w:p>
          <w:p w14:paraId="2D98EA19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7218-2015</w:t>
            </w:r>
          </w:p>
          <w:p w14:paraId="5E598E1B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26670-91</w:t>
            </w:r>
          </w:p>
          <w:p w14:paraId="2CAD9786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4833-2015</w:t>
            </w:r>
          </w:p>
        </w:tc>
        <w:tc>
          <w:tcPr>
            <w:tcW w:w="2552" w:type="dxa"/>
            <w:vMerge/>
          </w:tcPr>
          <w:p w14:paraId="1A9AB0DF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3B800F89" w14:textId="77777777" w:rsidR="00E93836" w:rsidRPr="00E074AF" w:rsidRDefault="00E93836" w:rsidP="008F797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4507744E" w14:textId="77777777" w:rsidTr="000E0EB3">
        <w:trPr>
          <w:trHeight w:val="149"/>
        </w:trPr>
        <w:tc>
          <w:tcPr>
            <w:tcW w:w="709" w:type="dxa"/>
          </w:tcPr>
          <w:p w14:paraId="602F007C" w14:textId="77777777" w:rsidR="00E93836" w:rsidRPr="00E074AF" w:rsidRDefault="00E93836" w:rsidP="008F7977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17.29*</w:t>
            </w:r>
          </w:p>
        </w:tc>
        <w:tc>
          <w:tcPr>
            <w:tcW w:w="2977" w:type="dxa"/>
            <w:gridSpan w:val="2"/>
            <w:vMerge w:val="restart"/>
          </w:tcPr>
          <w:p w14:paraId="06328EE2" w14:textId="77777777" w:rsidR="00E93836" w:rsidRPr="00E074AF" w:rsidRDefault="00E93836" w:rsidP="0098182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Специализированная пищевая продукция, в том числе                      диетического лечебного и                               диетического профилактического питания</w:t>
            </w:r>
          </w:p>
          <w:p w14:paraId="5CA034EA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91AD36C" w14:textId="77777777" w:rsidR="00E93836" w:rsidRPr="00E074AF" w:rsidRDefault="00E93836" w:rsidP="008F79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01.086</w:t>
            </w:r>
          </w:p>
          <w:p w14:paraId="652D849D" w14:textId="77777777" w:rsidR="00E93836" w:rsidRPr="00E074AF" w:rsidRDefault="00E93836" w:rsidP="008F79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01.086</w:t>
            </w:r>
          </w:p>
        </w:tc>
        <w:tc>
          <w:tcPr>
            <w:tcW w:w="3119" w:type="dxa"/>
          </w:tcPr>
          <w:p w14:paraId="1E456596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БГКП (</w:t>
            </w:r>
            <w:proofErr w:type="spellStart"/>
            <w:r w:rsidRPr="00E074AF">
              <w:rPr>
                <w:rFonts w:ascii="Times New Roman" w:hAnsi="Times New Roman" w:cs="Times New Roman"/>
              </w:rPr>
              <w:t>колиформы</w:t>
            </w:r>
            <w:proofErr w:type="spellEnd"/>
            <w:r w:rsidRPr="00E074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8" w:type="dxa"/>
          </w:tcPr>
          <w:p w14:paraId="6756EA35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31747-2012</w:t>
            </w:r>
          </w:p>
        </w:tc>
        <w:tc>
          <w:tcPr>
            <w:tcW w:w="2552" w:type="dxa"/>
            <w:vMerge w:val="restart"/>
          </w:tcPr>
          <w:p w14:paraId="0C63CE5F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6BF0C131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  <w:p w14:paraId="0E3054DD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14:paraId="6F3450AA" w14:textId="77777777" w:rsidR="00E93836" w:rsidRPr="00E074AF" w:rsidRDefault="00E93836" w:rsidP="008F797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79814B39" w14:textId="77777777" w:rsidTr="000E0EB3">
        <w:trPr>
          <w:trHeight w:val="149"/>
        </w:trPr>
        <w:tc>
          <w:tcPr>
            <w:tcW w:w="709" w:type="dxa"/>
          </w:tcPr>
          <w:p w14:paraId="4A05B990" w14:textId="77777777" w:rsidR="00E93836" w:rsidRPr="00E074AF" w:rsidRDefault="00E93836" w:rsidP="008F7977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17.30*</w:t>
            </w:r>
          </w:p>
        </w:tc>
        <w:tc>
          <w:tcPr>
            <w:tcW w:w="2977" w:type="dxa"/>
            <w:gridSpan w:val="2"/>
            <w:vMerge/>
          </w:tcPr>
          <w:p w14:paraId="58ACB25C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4436695" w14:textId="77777777" w:rsidR="00E93836" w:rsidRPr="00E074AF" w:rsidRDefault="00E93836" w:rsidP="008F79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01.086</w:t>
            </w:r>
          </w:p>
          <w:p w14:paraId="58C3694C" w14:textId="77777777" w:rsidR="00E93836" w:rsidRPr="00E074AF" w:rsidRDefault="00E93836" w:rsidP="008F79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01.086</w:t>
            </w:r>
          </w:p>
        </w:tc>
        <w:tc>
          <w:tcPr>
            <w:tcW w:w="3119" w:type="dxa"/>
          </w:tcPr>
          <w:p w14:paraId="5BAB7C86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Патогенные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микроорганизмыв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т.ч. сальмонеллы</w:t>
            </w:r>
          </w:p>
        </w:tc>
        <w:tc>
          <w:tcPr>
            <w:tcW w:w="3118" w:type="dxa"/>
          </w:tcPr>
          <w:p w14:paraId="5CD4FA71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31659-2012</w:t>
            </w:r>
          </w:p>
          <w:p w14:paraId="7198B21D" w14:textId="77777777" w:rsidR="00E93836" w:rsidRPr="00E074AF" w:rsidRDefault="00E93836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b/>
              </w:rPr>
            </w:pPr>
            <w:r w:rsidRPr="00E074AF">
              <w:rPr>
                <w:rFonts w:ascii="Times New Roman" w:hAnsi="Times New Roman" w:cs="Times New Roman"/>
              </w:rPr>
              <w:t>ГОСТ 29184-91</w:t>
            </w:r>
          </w:p>
          <w:p w14:paraId="09F6066A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ГОСТ31659-2024 (</w:t>
            </w:r>
            <w:r w:rsidRPr="00E074AF">
              <w:rPr>
                <w:rFonts w:ascii="Times New Roman" w:hAnsi="Times New Roman" w:cs="Times New Roman"/>
                <w:lang w:val="en-US"/>
              </w:rPr>
              <w:t>ISO 6579-1</w:t>
            </w:r>
            <w:r w:rsidRPr="00E074AF">
              <w:rPr>
                <w:rFonts w:ascii="Times New Roman" w:hAnsi="Times New Roman" w:cs="Times New Roman"/>
              </w:rPr>
              <w:t>:</w:t>
            </w:r>
            <w:r w:rsidRPr="00E074AF">
              <w:rPr>
                <w:rFonts w:ascii="Times New Roman" w:hAnsi="Times New Roman" w:cs="Times New Roman"/>
                <w:lang w:val="en-US"/>
              </w:rPr>
              <w:t>2017)</w:t>
            </w:r>
          </w:p>
        </w:tc>
        <w:tc>
          <w:tcPr>
            <w:tcW w:w="2552" w:type="dxa"/>
            <w:vMerge/>
          </w:tcPr>
          <w:p w14:paraId="3E60B7FF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1F7F80EA" w14:textId="77777777" w:rsidR="00E93836" w:rsidRPr="00E074AF" w:rsidRDefault="00E93836" w:rsidP="008F797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172F3F7C" w14:textId="77777777" w:rsidTr="000E0EB3">
        <w:trPr>
          <w:trHeight w:val="149"/>
        </w:trPr>
        <w:tc>
          <w:tcPr>
            <w:tcW w:w="709" w:type="dxa"/>
          </w:tcPr>
          <w:p w14:paraId="702FCF14" w14:textId="77777777" w:rsidR="00E93836" w:rsidRPr="00E074AF" w:rsidRDefault="00E93836" w:rsidP="008F7977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17.31*</w:t>
            </w:r>
          </w:p>
        </w:tc>
        <w:tc>
          <w:tcPr>
            <w:tcW w:w="2977" w:type="dxa"/>
            <w:gridSpan w:val="2"/>
            <w:vMerge w:val="restart"/>
          </w:tcPr>
          <w:p w14:paraId="75281864" w14:textId="77777777" w:rsidR="00E93836" w:rsidRPr="00E074AF" w:rsidRDefault="00E93836" w:rsidP="0098182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Специализированная пищевая продукция, в том числе                      диетического лечебного и                               диетического профилактического питания</w:t>
            </w:r>
          </w:p>
          <w:p w14:paraId="1E3CA459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779B317" w14:textId="77777777" w:rsidR="00E93836" w:rsidRPr="00E074AF" w:rsidRDefault="00E93836" w:rsidP="008F79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01.086</w:t>
            </w:r>
          </w:p>
          <w:p w14:paraId="32D83B25" w14:textId="77777777" w:rsidR="00E93836" w:rsidRPr="00E074AF" w:rsidRDefault="00E93836" w:rsidP="008F79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01.086</w:t>
            </w:r>
          </w:p>
          <w:p w14:paraId="2C61C05A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3D1D023B" w14:textId="77777777" w:rsidR="00E93836" w:rsidRPr="00E074AF" w:rsidRDefault="00E93836" w:rsidP="008F7977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Дрожжи,</w:t>
            </w:r>
          </w:p>
          <w:p w14:paraId="1CEB5A7E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плесени</w:t>
            </w:r>
          </w:p>
        </w:tc>
        <w:tc>
          <w:tcPr>
            <w:tcW w:w="3118" w:type="dxa"/>
          </w:tcPr>
          <w:p w14:paraId="0BFB4B13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7218-2015</w:t>
            </w:r>
          </w:p>
          <w:p w14:paraId="427BCD54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10444.12-2013</w:t>
            </w:r>
          </w:p>
          <w:p w14:paraId="2280D68D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26670-91</w:t>
            </w:r>
          </w:p>
        </w:tc>
        <w:tc>
          <w:tcPr>
            <w:tcW w:w="2552" w:type="dxa"/>
            <w:vMerge/>
          </w:tcPr>
          <w:p w14:paraId="43B39A31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5C2F21C4" w14:textId="77777777" w:rsidR="00E93836" w:rsidRPr="00E074AF" w:rsidRDefault="00E93836" w:rsidP="008F797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11A349FF" w14:textId="77777777" w:rsidTr="000E0EB3">
        <w:trPr>
          <w:trHeight w:val="149"/>
        </w:trPr>
        <w:tc>
          <w:tcPr>
            <w:tcW w:w="709" w:type="dxa"/>
          </w:tcPr>
          <w:p w14:paraId="0AA34560" w14:textId="77777777" w:rsidR="00E93836" w:rsidRPr="00E074AF" w:rsidRDefault="00E93836" w:rsidP="008F7977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17.32*</w:t>
            </w:r>
          </w:p>
        </w:tc>
        <w:tc>
          <w:tcPr>
            <w:tcW w:w="2977" w:type="dxa"/>
            <w:gridSpan w:val="2"/>
            <w:vMerge/>
          </w:tcPr>
          <w:p w14:paraId="34A938BC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AF25B5D" w14:textId="77777777" w:rsidR="00E93836" w:rsidRPr="00E074AF" w:rsidRDefault="00E93836" w:rsidP="008F79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01.086</w:t>
            </w:r>
          </w:p>
          <w:p w14:paraId="1EA7DB2D" w14:textId="77777777" w:rsidR="00E93836" w:rsidRPr="00E074AF" w:rsidRDefault="00E93836" w:rsidP="0098182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01.086</w:t>
            </w:r>
          </w:p>
        </w:tc>
        <w:tc>
          <w:tcPr>
            <w:tcW w:w="3119" w:type="dxa"/>
          </w:tcPr>
          <w:p w14:paraId="288FFF67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074AF">
              <w:rPr>
                <w:rFonts w:ascii="Times New Roman" w:hAnsi="Times New Roman" w:cs="Times New Roman"/>
                <w:lang w:val="en-US"/>
              </w:rPr>
              <w:t>S</w:t>
            </w:r>
            <w:r w:rsidRPr="00E074AF">
              <w:rPr>
                <w:rFonts w:ascii="Times New Roman" w:hAnsi="Times New Roman" w:cs="Times New Roman"/>
              </w:rPr>
              <w:t>.</w:t>
            </w:r>
            <w:r w:rsidRPr="00E074AF">
              <w:rPr>
                <w:rFonts w:ascii="Times New Roman" w:hAnsi="Times New Roman" w:cs="Times New Roman"/>
                <w:lang w:val="en-US"/>
              </w:rPr>
              <w:t>aureus</w:t>
            </w:r>
            <w:proofErr w:type="gramEnd"/>
          </w:p>
        </w:tc>
        <w:tc>
          <w:tcPr>
            <w:tcW w:w="3118" w:type="dxa"/>
          </w:tcPr>
          <w:p w14:paraId="3745D2C8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10444.2-94</w:t>
            </w:r>
          </w:p>
          <w:p w14:paraId="0CB41D9F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30347-2016</w:t>
            </w:r>
          </w:p>
          <w:p w14:paraId="74E123DE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31746-2012</w:t>
            </w:r>
          </w:p>
        </w:tc>
        <w:tc>
          <w:tcPr>
            <w:tcW w:w="2552" w:type="dxa"/>
            <w:vMerge/>
          </w:tcPr>
          <w:p w14:paraId="7C29E3F2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6E1AB51F" w14:textId="77777777" w:rsidR="00E93836" w:rsidRPr="00E074AF" w:rsidRDefault="00E93836" w:rsidP="008F797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0E36F4CA" w14:textId="77777777" w:rsidTr="000E0EB3">
        <w:trPr>
          <w:trHeight w:val="149"/>
        </w:trPr>
        <w:tc>
          <w:tcPr>
            <w:tcW w:w="709" w:type="dxa"/>
          </w:tcPr>
          <w:p w14:paraId="405A661F" w14:textId="77777777" w:rsidR="00E93836" w:rsidRPr="00E074AF" w:rsidRDefault="00E93836" w:rsidP="008F7977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17.33*</w:t>
            </w:r>
          </w:p>
        </w:tc>
        <w:tc>
          <w:tcPr>
            <w:tcW w:w="2977" w:type="dxa"/>
            <w:gridSpan w:val="2"/>
            <w:vMerge/>
          </w:tcPr>
          <w:p w14:paraId="670C8CB9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77F90C3" w14:textId="77777777" w:rsidR="00E93836" w:rsidRPr="00E074AF" w:rsidRDefault="00E93836" w:rsidP="008F79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01.086</w:t>
            </w:r>
          </w:p>
          <w:p w14:paraId="23E176D6" w14:textId="77777777" w:rsidR="00E93836" w:rsidRPr="00E074AF" w:rsidRDefault="00E93836" w:rsidP="0098182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01.086</w:t>
            </w:r>
          </w:p>
        </w:tc>
        <w:tc>
          <w:tcPr>
            <w:tcW w:w="3119" w:type="dxa"/>
          </w:tcPr>
          <w:p w14:paraId="1B98BC19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B. cereus</w:t>
            </w:r>
          </w:p>
        </w:tc>
        <w:tc>
          <w:tcPr>
            <w:tcW w:w="3118" w:type="dxa"/>
          </w:tcPr>
          <w:p w14:paraId="4D74C214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10444.8-2013</w:t>
            </w:r>
          </w:p>
          <w:p w14:paraId="13465F8C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21871-2013</w:t>
            </w:r>
          </w:p>
        </w:tc>
        <w:tc>
          <w:tcPr>
            <w:tcW w:w="2552" w:type="dxa"/>
            <w:vMerge/>
          </w:tcPr>
          <w:p w14:paraId="0DCC2F04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6D3465EC" w14:textId="77777777" w:rsidR="00E93836" w:rsidRPr="00E074AF" w:rsidRDefault="00E93836" w:rsidP="008F797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5B8478D2" w14:textId="77777777" w:rsidTr="000E0EB3">
        <w:trPr>
          <w:trHeight w:val="149"/>
        </w:trPr>
        <w:tc>
          <w:tcPr>
            <w:tcW w:w="709" w:type="dxa"/>
          </w:tcPr>
          <w:p w14:paraId="6D59AC24" w14:textId="77777777" w:rsidR="00E93836" w:rsidRPr="00E074AF" w:rsidRDefault="00E93836" w:rsidP="008F7977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17.34*</w:t>
            </w:r>
          </w:p>
        </w:tc>
        <w:tc>
          <w:tcPr>
            <w:tcW w:w="2977" w:type="dxa"/>
            <w:gridSpan w:val="2"/>
            <w:vMerge/>
          </w:tcPr>
          <w:p w14:paraId="242DDB37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E3F8375" w14:textId="77777777" w:rsidR="00E93836" w:rsidRPr="00E074AF" w:rsidRDefault="00E93836" w:rsidP="008F79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01.086</w:t>
            </w:r>
          </w:p>
          <w:p w14:paraId="35A2D501" w14:textId="77777777" w:rsidR="00E93836" w:rsidRPr="00E074AF" w:rsidRDefault="00E93836" w:rsidP="008F79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01.086</w:t>
            </w:r>
          </w:p>
          <w:p w14:paraId="42D2555D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1A21AE00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Listeria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</w:rPr>
              <w:t>monocytogenes</w:t>
            </w:r>
            <w:proofErr w:type="spellEnd"/>
          </w:p>
        </w:tc>
        <w:tc>
          <w:tcPr>
            <w:tcW w:w="3118" w:type="dxa"/>
          </w:tcPr>
          <w:p w14:paraId="191CE7FB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№ 81-0904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 28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  <w:p w14:paraId="04FC4195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32031-2012</w:t>
            </w:r>
          </w:p>
          <w:p w14:paraId="5C6CA9D9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32031-2022 </w:t>
            </w:r>
          </w:p>
        </w:tc>
        <w:tc>
          <w:tcPr>
            <w:tcW w:w="2552" w:type="dxa"/>
            <w:vMerge/>
          </w:tcPr>
          <w:p w14:paraId="4FBCD6ED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1A8E2DEC" w14:textId="77777777" w:rsidR="00E93836" w:rsidRPr="00E074AF" w:rsidRDefault="00E93836" w:rsidP="008F797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612E8005" w14:textId="77777777" w:rsidTr="000E0EB3">
        <w:trPr>
          <w:trHeight w:val="149"/>
        </w:trPr>
        <w:tc>
          <w:tcPr>
            <w:tcW w:w="709" w:type="dxa"/>
          </w:tcPr>
          <w:p w14:paraId="041BF213" w14:textId="77777777" w:rsidR="00E93836" w:rsidRPr="00E074AF" w:rsidRDefault="00E93836" w:rsidP="00B60279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17.35*</w:t>
            </w:r>
          </w:p>
        </w:tc>
        <w:tc>
          <w:tcPr>
            <w:tcW w:w="2977" w:type="dxa"/>
            <w:gridSpan w:val="2"/>
            <w:vMerge w:val="restart"/>
          </w:tcPr>
          <w:p w14:paraId="3F2277F4" w14:textId="77777777" w:rsidR="00E93836" w:rsidRPr="00E074AF" w:rsidRDefault="00E93836" w:rsidP="00B602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Специализированная пищевая продукция, в том числе                      диетического лечебного и                               диетического профилактического питания</w:t>
            </w:r>
          </w:p>
          <w:p w14:paraId="28609632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C6ECBBE" w14:textId="77777777" w:rsidR="00E93836" w:rsidRPr="00E074AF" w:rsidRDefault="00E93836" w:rsidP="00B6027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04.125 10.89/ 04.125</w:t>
            </w:r>
          </w:p>
        </w:tc>
        <w:tc>
          <w:tcPr>
            <w:tcW w:w="3119" w:type="dxa"/>
          </w:tcPr>
          <w:p w14:paraId="618AE7C0" w14:textId="77777777" w:rsidR="00E93836" w:rsidRPr="00E074AF" w:rsidRDefault="00E93836" w:rsidP="00E32139">
            <w:pPr>
              <w:spacing w:after="0"/>
              <w:ind w:right="-17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Удельная (объемная)</w:t>
            </w:r>
          </w:p>
          <w:p w14:paraId="28E9A5A4" w14:textId="77777777" w:rsidR="00E93836" w:rsidRPr="00E074AF" w:rsidRDefault="00E93836" w:rsidP="00E32139">
            <w:pPr>
              <w:spacing w:after="0"/>
              <w:ind w:right="-17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активность радионуклидов стронция-90</w:t>
            </w:r>
          </w:p>
        </w:tc>
        <w:tc>
          <w:tcPr>
            <w:tcW w:w="3118" w:type="dxa"/>
          </w:tcPr>
          <w:p w14:paraId="268445D8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2288-2005                        ГОСТ 32163-2013</w:t>
            </w:r>
          </w:p>
        </w:tc>
        <w:tc>
          <w:tcPr>
            <w:tcW w:w="2552" w:type="dxa"/>
            <w:vMerge w:val="restart"/>
          </w:tcPr>
          <w:p w14:paraId="3B782AF6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ул. Железнодорожная, 16    225413, г. Барановичи</w:t>
            </w:r>
          </w:p>
          <w:p w14:paraId="0C1501C0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  <w:vMerge w:val="restart"/>
          </w:tcPr>
          <w:p w14:paraId="1CF0E92F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35C4134D" w14:textId="77777777" w:rsidTr="000E0EB3">
        <w:trPr>
          <w:trHeight w:val="149"/>
        </w:trPr>
        <w:tc>
          <w:tcPr>
            <w:tcW w:w="709" w:type="dxa"/>
          </w:tcPr>
          <w:p w14:paraId="4FF238C0" w14:textId="77777777" w:rsidR="00E93836" w:rsidRPr="00E074AF" w:rsidRDefault="00E93836" w:rsidP="00B60279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17.36*</w:t>
            </w:r>
          </w:p>
        </w:tc>
        <w:tc>
          <w:tcPr>
            <w:tcW w:w="2977" w:type="dxa"/>
            <w:gridSpan w:val="2"/>
            <w:vMerge/>
          </w:tcPr>
          <w:p w14:paraId="1A77FE09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8596269" w14:textId="77777777" w:rsidR="00E93836" w:rsidRPr="00E074AF" w:rsidRDefault="00E93836" w:rsidP="00B6027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04.125</w:t>
            </w:r>
          </w:p>
          <w:p w14:paraId="68210007" w14:textId="77777777" w:rsidR="00E93836" w:rsidRPr="00E074AF" w:rsidRDefault="00E93836" w:rsidP="00B6027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04.125</w:t>
            </w:r>
          </w:p>
        </w:tc>
        <w:tc>
          <w:tcPr>
            <w:tcW w:w="3119" w:type="dxa"/>
          </w:tcPr>
          <w:p w14:paraId="550AFAFC" w14:textId="77777777" w:rsidR="00E93836" w:rsidRPr="00E074AF" w:rsidRDefault="00E93836" w:rsidP="00E3213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Удельная (объемная)</w:t>
            </w:r>
          </w:p>
          <w:p w14:paraId="214B8BB6" w14:textId="77777777" w:rsidR="00E93836" w:rsidRPr="00E074AF" w:rsidRDefault="00E93836" w:rsidP="00E3213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активность радионуклидов цезия-137</w:t>
            </w:r>
          </w:p>
        </w:tc>
        <w:tc>
          <w:tcPr>
            <w:tcW w:w="3118" w:type="dxa"/>
          </w:tcPr>
          <w:p w14:paraId="6A3B89C0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1823-2007 </w:t>
            </w:r>
          </w:p>
          <w:p w14:paraId="09207347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2418-2005,</w:t>
            </w:r>
          </w:p>
          <w:p w14:paraId="3CF32D2E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32161-2013</w:t>
            </w:r>
          </w:p>
        </w:tc>
        <w:tc>
          <w:tcPr>
            <w:tcW w:w="2552" w:type="dxa"/>
            <w:vMerge/>
          </w:tcPr>
          <w:p w14:paraId="58191500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5547924A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299337CA" w14:textId="77777777" w:rsidTr="000E0EB3">
        <w:trPr>
          <w:trHeight w:val="149"/>
        </w:trPr>
        <w:tc>
          <w:tcPr>
            <w:tcW w:w="709" w:type="dxa"/>
          </w:tcPr>
          <w:p w14:paraId="3E253276" w14:textId="77777777" w:rsidR="00DA17EC" w:rsidRPr="00E074AF" w:rsidRDefault="00DA17EC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18.1**</w:t>
            </w:r>
          </w:p>
        </w:tc>
        <w:tc>
          <w:tcPr>
            <w:tcW w:w="2977" w:type="dxa"/>
            <w:gridSpan w:val="2"/>
          </w:tcPr>
          <w:p w14:paraId="340DA944" w14:textId="77777777" w:rsidR="00DA17EC" w:rsidRPr="00E074AF" w:rsidRDefault="00DA17EC" w:rsidP="00EF36B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             детского питания</w:t>
            </w:r>
          </w:p>
        </w:tc>
        <w:tc>
          <w:tcPr>
            <w:tcW w:w="1559" w:type="dxa"/>
          </w:tcPr>
          <w:p w14:paraId="0B236BB9" w14:textId="77777777" w:rsidR="00DA17EC" w:rsidRPr="00E074AF" w:rsidRDefault="00DA17EC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10.86/42.000</w:t>
            </w:r>
          </w:p>
        </w:tc>
        <w:tc>
          <w:tcPr>
            <w:tcW w:w="3119" w:type="dxa"/>
          </w:tcPr>
          <w:p w14:paraId="68E85FC3" w14:textId="77777777" w:rsidR="00DA17EC" w:rsidRPr="00E074AF" w:rsidRDefault="00DA17EC" w:rsidP="00E3213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образцов (проб)</w:t>
            </w:r>
          </w:p>
        </w:tc>
        <w:tc>
          <w:tcPr>
            <w:tcW w:w="3118" w:type="dxa"/>
          </w:tcPr>
          <w:p w14:paraId="35AEA796" w14:textId="77777777" w:rsidR="00DA17EC" w:rsidRPr="00E074AF" w:rsidRDefault="00DA17EC" w:rsidP="00083A5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</w:t>
            </w:r>
          </w:p>
          <w:p w14:paraId="086006FA" w14:textId="77777777" w:rsidR="00DA17EC" w:rsidRPr="00E074AF" w:rsidRDefault="00DA17EC" w:rsidP="00083A5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1053-2015</w:t>
            </w:r>
          </w:p>
          <w:p w14:paraId="66F8645C" w14:textId="77777777" w:rsidR="00DA17EC" w:rsidRPr="00E074AF" w:rsidRDefault="00DA17EC" w:rsidP="00083A5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1052-2011</w:t>
            </w:r>
          </w:p>
          <w:p w14:paraId="622EF875" w14:textId="77777777" w:rsidR="00DA17EC" w:rsidRPr="00E074AF" w:rsidRDefault="00DA17EC" w:rsidP="00083A5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1051-2012</w:t>
            </w:r>
          </w:p>
          <w:p w14:paraId="3EFE94F1" w14:textId="77777777" w:rsidR="00DA17EC" w:rsidRPr="00E074AF" w:rsidRDefault="00DA17EC" w:rsidP="00083A5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1050-2008</w:t>
            </w:r>
          </w:p>
          <w:p w14:paraId="47A4C5BB" w14:textId="77777777" w:rsidR="00DA17EC" w:rsidRPr="00E074AF" w:rsidRDefault="00DA17EC" w:rsidP="00083A51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31904-2012</w:t>
            </w:r>
          </w:p>
          <w:p w14:paraId="17426B28" w14:textId="77777777" w:rsidR="00DA17EC" w:rsidRPr="00E074AF" w:rsidRDefault="00DA17EC" w:rsidP="00083A5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7218-2015</w:t>
            </w:r>
          </w:p>
          <w:p w14:paraId="6A15974C" w14:textId="77777777" w:rsidR="00DA17EC" w:rsidRPr="00E074AF" w:rsidRDefault="00DA17EC" w:rsidP="00083A51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26972-86 </w:t>
            </w:r>
          </w:p>
          <w:p w14:paraId="595A4089" w14:textId="77777777" w:rsidR="00DA17EC" w:rsidRPr="00E074AF" w:rsidRDefault="00DA17EC" w:rsidP="00083A51">
            <w:pPr>
              <w:spacing w:after="0"/>
              <w:ind w:right="-108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МУК 4.2.577-96 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26</w:t>
            </w:r>
          </w:p>
          <w:p w14:paraId="766AA042" w14:textId="77777777" w:rsidR="00DA17EC" w:rsidRPr="00E074AF" w:rsidRDefault="00DA17EC" w:rsidP="00083A5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9225-84 п.1.5</w:t>
            </w:r>
          </w:p>
          <w:p w14:paraId="7392F1AB" w14:textId="77777777" w:rsidR="00DA17EC" w:rsidRPr="00E074AF" w:rsidRDefault="00DA17EC" w:rsidP="00083A5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32901-2014</w:t>
            </w:r>
          </w:p>
          <w:p w14:paraId="674E2A53" w14:textId="77777777" w:rsidR="00DA17EC" w:rsidRPr="00E074AF" w:rsidRDefault="00DA17EC" w:rsidP="00083A5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3890-1-2013</w:t>
            </w:r>
          </w:p>
          <w:p w14:paraId="3CBAA013" w14:textId="77777777" w:rsidR="00DA17EC" w:rsidRPr="00E074AF" w:rsidRDefault="00DA17EC" w:rsidP="00083A5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3890-2-2013</w:t>
            </w:r>
          </w:p>
          <w:p w14:paraId="5E9BBE49" w14:textId="77777777" w:rsidR="00DA17EC" w:rsidRPr="00E074AF" w:rsidRDefault="00DA17EC" w:rsidP="00083A5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34668-2020</w:t>
            </w:r>
          </w:p>
          <w:p w14:paraId="17DFD801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32164-2013</w:t>
            </w:r>
          </w:p>
        </w:tc>
        <w:tc>
          <w:tcPr>
            <w:tcW w:w="2552" w:type="dxa"/>
          </w:tcPr>
          <w:p w14:paraId="016E5DE8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021541F6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04902216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287848F2" w14:textId="77777777" w:rsidR="00DA17EC" w:rsidRPr="00E074AF" w:rsidRDefault="00DA17EC" w:rsidP="00410E1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4CA4DAEC" w14:textId="77777777" w:rsidTr="000E0EB3">
        <w:trPr>
          <w:trHeight w:val="149"/>
        </w:trPr>
        <w:tc>
          <w:tcPr>
            <w:tcW w:w="709" w:type="dxa"/>
          </w:tcPr>
          <w:p w14:paraId="0FD012E2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18.2*</w:t>
            </w:r>
          </w:p>
        </w:tc>
        <w:tc>
          <w:tcPr>
            <w:tcW w:w="2977" w:type="dxa"/>
            <w:gridSpan w:val="2"/>
          </w:tcPr>
          <w:p w14:paraId="3C711B0E" w14:textId="77777777" w:rsidR="00E93836" w:rsidRPr="00E074AF" w:rsidRDefault="00E93836" w:rsidP="00EF36B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             детского питания</w:t>
            </w:r>
          </w:p>
        </w:tc>
        <w:tc>
          <w:tcPr>
            <w:tcW w:w="1559" w:type="dxa"/>
          </w:tcPr>
          <w:p w14:paraId="5A27AF57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11.116</w:t>
            </w:r>
          </w:p>
        </w:tc>
        <w:tc>
          <w:tcPr>
            <w:tcW w:w="3119" w:type="dxa"/>
          </w:tcPr>
          <w:p w14:paraId="3F7E92D8" w14:textId="77777777" w:rsidR="00E93836" w:rsidRPr="00E074AF" w:rsidRDefault="00E93836" w:rsidP="00E3213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Органолептические показатели</w:t>
            </w:r>
          </w:p>
        </w:tc>
        <w:tc>
          <w:tcPr>
            <w:tcW w:w="3118" w:type="dxa"/>
          </w:tcPr>
          <w:p w14:paraId="75D43412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1461-2004</w:t>
            </w:r>
          </w:p>
          <w:p w14:paraId="68DE7AF1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1551-2005</w:t>
            </w:r>
          </w:p>
          <w:p w14:paraId="3A1F58AD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2050-2010</w:t>
            </w:r>
          </w:p>
          <w:p w14:paraId="5F99B89E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2051-2010</w:t>
            </w:r>
          </w:p>
          <w:p w14:paraId="274C6216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2052-2010</w:t>
            </w:r>
          </w:p>
        </w:tc>
        <w:tc>
          <w:tcPr>
            <w:tcW w:w="2552" w:type="dxa"/>
            <w:vMerge w:val="restart"/>
          </w:tcPr>
          <w:p w14:paraId="385BB3EB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3112149D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1DADA780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29FF9286" w14:textId="77777777" w:rsidR="00E93836" w:rsidRPr="00E074AF" w:rsidRDefault="00E93836" w:rsidP="00804C3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49313898" w14:textId="77777777" w:rsidTr="000E0EB3">
        <w:trPr>
          <w:trHeight w:val="149"/>
        </w:trPr>
        <w:tc>
          <w:tcPr>
            <w:tcW w:w="709" w:type="dxa"/>
          </w:tcPr>
          <w:p w14:paraId="6B6F6B12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18.3*</w:t>
            </w:r>
          </w:p>
        </w:tc>
        <w:tc>
          <w:tcPr>
            <w:tcW w:w="2977" w:type="dxa"/>
            <w:gridSpan w:val="2"/>
          </w:tcPr>
          <w:p w14:paraId="2C6B7B7D" w14:textId="77777777" w:rsidR="00E93836" w:rsidRPr="00E074AF" w:rsidRDefault="00E93836" w:rsidP="00EF36B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             детского питания</w:t>
            </w:r>
          </w:p>
        </w:tc>
        <w:tc>
          <w:tcPr>
            <w:tcW w:w="1559" w:type="dxa"/>
          </w:tcPr>
          <w:p w14:paraId="326D3E42" w14:textId="77777777" w:rsidR="00E93836" w:rsidRPr="00E074AF" w:rsidRDefault="00E93836" w:rsidP="00EA67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08.032</w:t>
            </w:r>
          </w:p>
          <w:p w14:paraId="23FA2745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strike/>
                <w:color w:val="FF0000"/>
              </w:rPr>
              <w:t xml:space="preserve"> </w:t>
            </w:r>
          </w:p>
        </w:tc>
        <w:tc>
          <w:tcPr>
            <w:tcW w:w="3119" w:type="dxa"/>
          </w:tcPr>
          <w:p w14:paraId="4EC14BDF" w14:textId="77777777" w:rsidR="00E93836" w:rsidRPr="00E074AF" w:rsidRDefault="00E93836" w:rsidP="00E3213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Массовая доля токсичных элементов: </w:t>
            </w:r>
          </w:p>
          <w:p w14:paraId="688880A0" w14:textId="77777777" w:rsidR="00E93836" w:rsidRPr="00E074AF" w:rsidRDefault="00E93836" w:rsidP="00E3213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свинца, кадмия</w:t>
            </w:r>
          </w:p>
        </w:tc>
        <w:tc>
          <w:tcPr>
            <w:tcW w:w="3118" w:type="dxa"/>
          </w:tcPr>
          <w:p w14:paraId="57BB796D" w14:textId="77777777" w:rsidR="00E93836" w:rsidRPr="00E074AF" w:rsidRDefault="00E93836" w:rsidP="00083A51">
            <w:pPr>
              <w:pStyle w:val="a3"/>
              <w:pageBreakBefore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ГОСТ 30178-96</w:t>
            </w:r>
          </w:p>
          <w:p w14:paraId="4E2E3BBD" w14:textId="77777777" w:rsidR="00E93836" w:rsidRPr="00E074AF" w:rsidRDefault="00E93836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5EB6A623" w14:textId="77777777" w:rsidR="00E93836" w:rsidRPr="00E074AF" w:rsidRDefault="00E93836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20107CCF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26929-94 п.3</w:t>
            </w:r>
          </w:p>
        </w:tc>
        <w:tc>
          <w:tcPr>
            <w:tcW w:w="2552" w:type="dxa"/>
            <w:vMerge/>
          </w:tcPr>
          <w:p w14:paraId="3390E0D9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580EC1E4" w14:textId="77777777" w:rsidR="00E93836" w:rsidRPr="00E074AF" w:rsidRDefault="00E93836" w:rsidP="009961B4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62091C99" w14:textId="77777777" w:rsidTr="000E0EB3">
        <w:trPr>
          <w:trHeight w:val="149"/>
        </w:trPr>
        <w:tc>
          <w:tcPr>
            <w:tcW w:w="709" w:type="dxa"/>
          </w:tcPr>
          <w:p w14:paraId="00550739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18.4*</w:t>
            </w:r>
          </w:p>
        </w:tc>
        <w:tc>
          <w:tcPr>
            <w:tcW w:w="2977" w:type="dxa"/>
            <w:gridSpan w:val="2"/>
          </w:tcPr>
          <w:p w14:paraId="5902CDAD" w14:textId="77777777" w:rsidR="00E93836" w:rsidRPr="00E074AF" w:rsidRDefault="00E93836" w:rsidP="00EF36B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             детского питания</w:t>
            </w:r>
          </w:p>
        </w:tc>
        <w:tc>
          <w:tcPr>
            <w:tcW w:w="1559" w:type="dxa"/>
          </w:tcPr>
          <w:p w14:paraId="5B9959FD" w14:textId="77777777" w:rsidR="00E93836" w:rsidRPr="00E074AF" w:rsidRDefault="00E93836" w:rsidP="00EA67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</w:t>
            </w:r>
            <w:r>
              <w:rPr>
                <w:rFonts w:ascii="Times New Roman" w:hAnsi="Times New Roman" w:cs="Times New Roman"/>
              </w:rPr>
              <w:t>156</w:t>
            </w:r>
          </w:p>
          <w:p w14:paraId="251E159B" w14:textId="77777777" w:rsidR="00E93836" w:rsidRPr="00E074AF" w:rsidRDefault="00E93836" w:rsidP="00804C3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08.032</w:t>
            </w:r>
          </w:p>
        </w:tc>
        <w:tc>
          <w:tcPr>
            <w:tcW w:w="3119" w:type="dxa"/>
          </w:tcPr>
          <w:p w14:paraId="0E2F94DB" w14:textId="77777777" w:rsidR="00E93836" w:rsidRPr="00E074AF" w:rsidRDefault="00E93836" w:rsidP="00E3213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Массовая доля 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 w:rsidRPr="00E074AF">
              <w:rPr>
                <w:rFonts w:ascii="Times New Roman" w:hAnsi="Times New Roman" w:cs="Times New Roman"/>
              </w:rPr>
              <w:t>железа</w:t>
            </w:r>
          </w:p>
        </w:tc>
        <w:tc>
          <w:tcPr>
            <w:tcW w:w="3118" w:type="dxa"/>
          </w:tcPr>
          <w:p w14:paraId="526E5C37" w14:textId="77777777" w:rsidR="00E93836" w:rsidRPr="00E074AF" w:rsidRDefault="00E93836" w:rsidP="00083A5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26928-86</w:t>
            </w:r>
          </w:p>
          <w:p w14:paraId="6ED48ED5" w14:textId="77777777" w:rsidR="00E93836" w:rsidRPr="00E074AF" w:rsidRDefault="00E93836" w:rsidP="00083A5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B786DF3" w14:textId="77777777" w:rsidR="00E93836" w:rsidRPr="00E074AF" w:rsidRDefault="00E93836" w:rsidP="00083A5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26928-86 п. 3.4</w:t>
            </w:r>
          </w:p>
          <w:p w14:paraId="061EE4C3" w14:textId="77777777" w:rsidR="00E93836" w:rsidRPr="00E074AF" w:rsidRDefault="00E93836" w:rsidP="00083A5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30178-98</w:t>
            </w:r>
          </w:p>
          <w:p w14:paraId="6A3ACC74" w14:textId="77777777" w:rsidR="00E93836" w:rsidRPr="00E074AF" w:rsidRDefault="00E93836" w:rsidP="00083A51">
            <w:pPr>
              <w:pageBreakBefore/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CC26025" w14:textId="77777777" w:rsidR="00E93836" w:rsidRPr="00E074AF" w:rsidRDefault="00E93836" w:rsidP="00083A51">
            <w:pPr>
              <w:pageBreakBefore/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77EF5BC1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26929-94 п.3</w:t>
            </w:r>
          </w:p>
        </w:tc>
        <w:tc>
          <w:tcPr>
            <w:tcW w:w="2552" w:type="dxa"/>
            <w:vMerge/>
          </w:tcPr>
          <w:p w14:paraId="34A0061B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7A17118C" w14:textId="77777777" w:rsidR="00E93836" w:rsidRPr="00E074AF" w:rsidRDefault="00E93836" w:rsidP="00804C3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60E077FB" w14:textId="77777777" w:rsidTr="000E0EB3">
        <w:trPr>
          <w:trHeight w:val="149"/>
        </w:trPr>
        <w:tc>
          <w:tcPr>
            <w:tcW w:w="709" w:type="dxa"/>
          </w:tcPr>
          <w:p w14:paraId="129AF36D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18.5*</w:t>
            </w:r>
          </w:p>
        </w:tc>
        <w:tc>
          <w:tcPr>
            <w:tcW w:w="2977" w:type="dxa"/>
            <w:gridSpan w:val="2"/>
          </w:tcPr>
          <w:p w14:paraId="5D7947E8" w14:textId="77777777" w:rsidR="00E93836" w:rsidRPr="00E074AF" w:rsidRDefault="00E93836" w:rsidP="00EF36B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             детского питания</w:t>
            </w:r>
          </w:p>
        </w:tc>
        <w:tc>
          <w:tcPr>
            <w:tcW w:w="1559" w:type="dxa"/>
          </w:tcPr>
          <w:p w14:paraId="10C868AD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08.032</w:t>
            </w:r>
          </w:p>
        </w:tc>
        <w:tc>
          <w:tcPr>
            <w:tcW w:w="3119" w:type="dxa"/>
          </w:tcPr>
          <w:p w14:paraId="73645CB5" w14:textId="77777777" w:rsidR="00E93836" w:rsidRPr="00E074AF" w:rsidRDefault="00E93836" w:rsidP="00E3213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хрома</w:t>
            </w:r>
          </w:p>
        </w:tc>
        <w:tc>
          <w:tcPr>
            <w:tcW w:w="3118" w:type="dxa"/>
          </w:tcPr>
          <w:p w14:paraId="6C457DDE" w14:textId="77777777" w:rsidR="00E93836" w:rsidRPr="00E074AF" w:rsidRDefault="00E93836" w:rsidP="00083A5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0FAA010" w14:textId="77777777" w:rsidR="00E93836" w:rsidRPr="00E074AF" w:rsidRDefault="00E93836" w:rsidP="00083A5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69DB6DBC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C</w:t>
            </w:r>
            <w:r w:rsidRPr="00211F20">
              <w:rPr>
                <w:rFonts w:ascii="Times New Roman" w:hAnsi="Times New Roman" w:cs="Times New Roman"/>
              </w:rPr>
              <w:t xml:space="preserve">ТБ </w:t>
            </w:r>
            <w:r w:rsidRPr="00E074AF">
              <w:rPr>
                <w:rFonts w:ascii="Times New Roman" w:hAnsi="Times New Roman" w:cs="Times New Roman"/>
                <w:lang w:val="en-US"/>
              </w:rPr>
              <w:t>EN</w:t>
            </w:r>
            <w:r w:rsidRPr="00211F20">
              <w:rPr>
                <w:rFonts w:ascii="Times New Roman" w:hAnsi="Times New Roman" w:cs="Times New Roman"/>
              </w:rPr>
              <w:t xml:space="preserve"> 14082-2014</w:t>
            </w:r>
          </w:p>
        </w:tc>
        <w:tc>
          <w:tcPr>
            <w:tcW w:w="2552" w:type="dxa"/>
            <w:vMerge/>
          </w:tcPr>
          <w:p w14:paraId="220DC307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04FFB572" w14:textId="77777777" w:rsidR="00E93836" w:rsidRPr="00E074AF" w:rsidRDefault="00E93836" w:rsidP="00804C3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67D396D8" w14:textId="77777777" w:rsidTr="000E0EB3">
        <w:trPr>
          <w:trHeight w:val="149"/>
        </w:trPr>
        <w:tc>
          <w:tcPr>
            <w:tcW w:w="709" w:type="dxa"/>
          </w:tcPr>
          <w:p w14:paraId="1E67C069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18.6*</w:t>
            </w:r>
          </w:p>
        </w:tc>
        <w:tc>
          <w:tcPr>
            <w:tcW w:w="2977" w:type="dxa"/>
            <w:gridSpan w:val="2"/>
          </w:tcPr>
          <w:p w14:paraId="0D4D4906" w14:textId="77777777" w:rsidR="00E93836" w:rsidRPr="00E074AF" w:rsidRDefault="00E93836" w:rsidP="00EF36B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             детского питания</w:t>
            </w:r>
          </w:p>
        </w:tc>
        <w:tc>
          <w:tcPr>
            <w:tcW w:w="1559" w:type="dxa"/>
          </w:tcPr>
          <w:p w14:paraId="68F72C97" w14:textId="77777777" w:rsidR="00E93836" w:rsidRPr="00E074AF" w:rsidRDefault="00E93836" w:rsidP="00804C3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08.156</w:t>
            </w:r>
          </w:p>
        </w:tc>
        <w:tc>
          <w:tcPr>
            <w:tcW w:w="3119" w:type="dxa"/>
          </w:tcPr>
          <w:p w14:paraId="6D768CA5" w14:textId="77777777" w:rsidR="00E93836" w:rsidRPr="00E074AF" w:rsidRDefault="00E93836" w:rsidP="00E3213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олова</w:t>
            </w:r>
          </w:p>
        </w:tc>
        <w:tc>
          <w:tcPr>
            <w:tcW w:w="3118" w:type="dxa"/>
          </w:tcPr>
          <w:p w14:paraId="77FE9671" w14:textId="77777777" w:rsidR="00E93836" w:rsidRPr="00E074AF" w:rsidRDefault="00E93836" w:rsidP="00083A5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26935-86</w:t>
            </w:r>
          </w:p>
          <w:p w14:paraId="7CDE5AAB" w14:textId="77777777" w:rsidR="00E93836" w:rsidRPr="00E074AF" w:rsidRDefault="00E93836" w:rsidP="00083A5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949486E" w14:textId="77777777" w:rsidR="00E93836" w:rsidRPr="00E074AF" w:rsidRDefault="00E93836" w:rsidP="00083A5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0B6C9CF9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26935-86 п. 1</w:t>
            </w:r>
          </w:p>
        </w:tc>
        <w:tc>
          <w:tcPr>
            <w:tcW w:w="2552" w:type="dxa"/>
            <w:vMerge/>
          </w:tcPr>
          <w:p w14:paraId="60CEBD6B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76459E37" w14:textId="77777777" w:rsidR="00E93836" w:rsidRPr="00E074AF" w:rsidRDefault="00E93836" w:rsidP="009961B4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28315986" w14:textId="77777777" w:rsidTr="000E0EB3">
        <w:trPr>
          <w:trHeight w:val="149"/>
        </w:trPr>
        <w:tc>
          <w:tcPr>
            <w:tcW w:w="709" w:type="dxa"/>
          </w:tcPr>
          <w:p w14:paraId="3B4EC7D7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18.7*</w:t>
            </w:r>
          </w:p>
        </w:tc>
        <w:tc>
          <w:tcPr>
            <w:tcW w:w="2977" w:type="dxa"/>
            <w:gridSpan w:val="2"/>
          </w:tcPr>
          <w:p w14:paraId="5855681C" w14:textId="77777777" w:rsidR="00E93836" w:rsidRPr="00E074AF" w:rsidRDefault="00E93836" w:rsidP="00EF36B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             детского питания</w:t>
            </w:r>
          </w:p>
        </w:tc>
        <w:tc>
          <w:tcPr>
            <w:tcW w:w="1559" w:type="dxa"/>
          </w:tcPr>
          <w:p w14:paraId="5F87CE51" w14:textId="77777777" w:rsidR="00E93836" w:rsidRPr="00E074AF" w:rsidRDefault="00E93836" w:rsidP="00804C3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08.032</w:t>
            </w:r>
          </w:p>
        </w:tc>
        <w:tc>
          <w:tcPr>
            <w:tcW w:w="3119" w:type="dxa"/>
          </w:tcPr>
          <w:p w14:paraId="7802D296" w14:textId="77777777" w:rsidR="00E93836" w:rsidRPr="00E074AF" w:rsidRDefault="00E93836" w:rsidP="00E3213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никеля</w:t>
            </w:r>
          </w:p>
        </w:tc>
        <w:tc>
          <w:tcPr>
            <w:tcW w:w="3118" w:type="dxa"/>
          </w:tcPr>
          <w:p w14:paraId="1F55CA8B" w14:textId="77777777" w:rsidR="00E93836" w:rsidRPr="00E074AF" w:rsidRDefault="00E93836" w:rsidP="00083A5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3947E853" w14:textId="77777777" w:rsidR="00E93836" w:rsidRPr="00E074AF" w:rsidRDefault="00E93836" w:rsidP="00083A5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№ 4.1.10-15-51-2005</w:t>
            </w:r>
          </w:p>
          <w:p w14:paraId="16A889FA" w14:textId="77777777" w:rsidR="00E93836" w:rsidRPr="00E074AF" w:rsidRDefault="00E93836" w:rsidP="00083A5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5AC1FCC8" w14:textId="77777777" w:rsidR="00E93836" w:rsidRPr="00E074AF" w:rsidRDefault="00E93836" w:rsidP="00083A5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5F0B7100" w14:textId="77777777" w:rsidR="00E93836" w:rsidRPr="00E074AF" w:rsidRDefault="00E93836" w:rsidP="00083A5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54FAFFDD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№ 4.1.10-15-51-2005</w:t>
            </w:r>
          </w:p>
        </w:tc>
        <w:tc>
          <w:tcPr>
            <w:tcW w:w="2552" w:type="dxa"/>
            <w:vMerge/>
          </w:tcPr>
          <w:p w14:paraId="3C36AC95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1887AE2B" w14:textId="77777777" w:rsidR="00E93836" w:rsidRPr="00E074AF" w:rsidRDefault="00E93836" w:rsidP="00804C3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11E35D4E" w14:textId="77777777" w:rsidTr="000E0EB3">
        <w:trPr>
          <w:trHeight w:val="149"/>
        </w:trPr>
        <w:tc>
          <w:tcPr>
            <w:tcW w:w="709" w:type="dxa"/>
          </w:tcPr>
          <w:p w14:paraId="08444279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18.8*</w:t>
            </w:r>
          </w:p>
        </w:tc>
        <w:tc>
          <w:tcPr>
            <w:tcW w:w="2977" w:type="dxa"/>
            <w:gridSpan w:val="2"/>
          </w:tcPr>
          <w:p w14:paraId="3DB6D8CD" w14:textId="77777777" w:rsidR="00E93836" w:rsidRPr="00E074AF" w:rsidRDefault="00E93836" w:rsidP="00EF36B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             детского питания</w:t>
            </w:r>
          </w:p>
        </w:tc>
        <w:tc>
          <w:tcPr>
            <w:tcW w:w="1559" w:type="dxa"/>
          </w:tcPr>
          <w:p w14:paraId="2AA7F6D5" w14:textId="77777777" w:rsidR="00E93836" w:rsidRPr="00E074AF" w:rsidRDefault="00E93836" w:rsidP="00804C3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08.156</w:t>
            </w:r>
          </w:p>
        </w:tc>
        <w:tc>
          <w:tcPr>
            <w:tcW w:w="3119" w:type="dxa"/>
          </w:tcPr>
          <w:p w14:paraId="08B5125D" w14:textId="77777777" w:rsidR="00E93836" w:rsidRPr="00E074AF" w:rsidRDefault="00E93836" w:rsidP="00E3213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                     мышьяка</w:t>
            </w:r>
          </w:p>
        </w:tc>
        <w:tc>
          <w:tcPr>
            <w:tcW w:w="3118" w:type="dxa"/>
          </w:tcPr>
          <w:p w14:paraId="258E2A1E" w14:textId="77777777" w:rsidR="00E93836" w:rsidRPr="00E074AF" w:rsidRDefault="00E93836" w:rsidP="00083A5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26930-86</w:t>
            </w:r>
          </w:p>
          <w:p w14:paraId="59F27A71" w14:textId="77777777" w:rsidR="00E93836" w:rsidRPr="00E074AF" w:rsidRDefault="00E93836" w:rsidP="00083A51">
            <w:pPr>
              <w:pageBreakBefore/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6502E12" w14:textId="77777777" w:rsidR="00E93836" w:rsidRPr="00E074AF" w:rsidRDefault="00E93836" w:rsidP="00083A51">
            <w:pPr>
              <w:pageBreakBefore/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0D044D65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26929-9 п.3.</w:t>
            </w:r>
          </w:p>
        </w:tc>
        <w:tc>
          <w:tcPr>
            <w:tcW w:w="2552" w:type="dxa"/>
            <w:vMerge/>
          </w:tcPr>
          <w:p w14:paraId="7919E1E5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70FC15F5" w14:textId="77777777" w:rsidR="00E93836" w:rsidRPr="00E074AF" w:rsidRDefault="00E93836" w:rsidP="009961B4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285FDED8" w14:textId="77777777" w:rsidTr="000E0EB3">
        <w:trPr>
          <w:trHeight w:val="149"/>
        </w:trPr>
        <w:tc>
          <w:tcPr>
            <w:tcW w:w="709" w:type="dxa"/>
          </w:tcPr>
          <w:p w14:paraId="5A7F3235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18.9*</w:t>
            </w:r>
          </w:p>
        </w:tc>
        <w:tc>
          <w:tcPr>
            <w:tcW w:w="2977" w:type="dxa"/>
            <w:gridSpan w:val="2"/>
          </w:tcPr>
          <w:p w14:paraId="5CB5EFEC" w14:textId="77777777" w:rsidR="00E93836" w:rsidRPr="00E074AF" w:rsidRDefault="00E93836" w:rsidP="00EF36B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             детского питания</w:t>
            </w:r>
          </w:p>
        </w:tc>
        <w:tc>
          <w:tcPr>
            <w:tcW w:w="1559" w:type="dxa"/>
          </w:tcPr>
          <w:p w14:paraId="4AC21450" w14:textId="77777777" w:rsidR="00E93836" w:rsidRPr="00E074AF" w:rsidRDefault="00E93836" w:rsidP="009961B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08.082 10.86/ 08.032</w:t>
            </w:r>
          </w:p>
        </w:tc>
        <w:tc>
          <w:tcPr>
            <w:tcW w:w="3119" w:type="dxa"/>
          </w:tcPr>
          <w:p w14:paraId="12922A44" w14:textId="77777777" w:rsidR="00E93836" w:rsidRPr="00E074AF" w:rsidRDefault="00E93836" w:rsidP="00E3213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ртути</w:t>
            </w:r>
          </w:p>
        </w:tc>
        <w:tc>
          <w:tcPr>
            <w:tcW w:w="3118" w:type="dxa"/>
          </w:tcPr>
          <w:p w14:paraId="0C6C2715" w14:textId="77777777" w:rsidR="00E93836" w:rsidRPr="00E074AF" w:rsidRDefault="00E93836" w:rsidP="00083A5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26927-86</w:t>
            </w:r>
          </w:p>
          <w:p w14:paraId="2C2402D5" w14:textId="77777777" w:rsidR="00E93836" w:rsidRPr="00E074AF" w:rsidRDefault="00E93836" w:rsidP="00083A51">
            <w:pPr>
              <w:pageBreakBefore/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7C8D73AD" w14:textId="77777777" w:rsidR="00E93836" w:rsidRPr="00E074AF" w:rsidRDefault="00E93836" w:rsidP="00083A5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34427-2018</w:t>
            </w:r>
          </w:p>
          <w:p w14:paraId="599BACEE" w14:textId="77777777" w:rsidR="00E93836" w:rsidRPr="00E074AF" w:rsidRDefault="00E93836" w:rsidP="00083A51">
            <w:pPr>
              <w:pageBreakBefore/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44614AE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34427-2018 п.5</w:t>
            </w:r>
          </w:p>
        </w:tc>
        <w:tc>
          <w:tcPr>
            <w:tcW w:w="2552" w:type="dxa"/>
            <w:vMerge w:val="restart"/>
          </w:tcPr>
          <w:p w14:paraId="4F943878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04472498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38539C42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7A9E5CED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5E44D213" w14:textId="77777777" w:rsidTr="000E0EB3">
        <w:trPr>
          <w:trHeight w:val="149"/>
        </w:trPr>
        <w:tc>
          <w:tcPr>
            <w:tcW w:w="709" w:type="dxa"/>
          </w:tcPr>
          <w:p w14:paraId="00F4C9EE" w14:textId="77777777" w:rsidR="00E93836" w:rsidRPr="00E074AF" w:rsidRDefault="00E93836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18.10*</w:t>
            </w:r>
          </w:p>
        </w:tc>
        <w:tc>
          <w:tcPr>
            <w:tcW w:w="2977" w:type="dxa"/>
            <w:gridSpan w:val="2"/>
          </w:tcPr>
          <w:p w14:paraId="49F3718C" w14:textId="77777777" w:rsidR="00E93836" w:rsidRPr="00E074AF" w:rsidRDefault="00E93836" w:rsidP="00EF36B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             детского питания</w:t>
            </w:r>
          </w:p>
        </w:tc>
        <w:tc>
          <w:tcPr>
            <w:tcW w:w="1559" w:type="dxa"/>
          </w:tcPr>
          <w:p w14:paraId="1B57E9A5" w14:textId="77777777" w:rsidR="00E93836" w:rsidRPr="00E074AF" w:rsidRDefault="00E93836" w:rsidP="009961B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03.152</w:t>
            </w:r>
          </w:p>
        </w:tc>
        <w:tc>
          <w:tcPr>
            <w:tcW w:w="3119" w:type="dxa"/>
          </w:tcPr>
          <w:p w14:paraId="16AB1F75" w14:textId="77777777" w:rsidR="00E93836" w:rsidRPr="00E074AF" w:rsidRDefault="00E93836" w:rsidP="00E3213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Левомицетин</w:t>
            </w:r>
          </w:p>
          <w:p w14:paraId="3DE28E0A" w14:textId="77777777" w:rsidR="00E93836" w:rsidRPr="00E074AF" w:rsidRDefault="00E93836" w:rsidP="00E3213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(хлорамфеникол)</w:t>
            </w:r>
          </w:p>
          <w:p w14:paraId="376FFADD" w14:textId="77777777" w:rsidR="00E93836" w:rsidRPr="00E074AF" w:rsidRDefault="00E93836" w:rsidP="00E3213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5DF7B2F8" w14:textId="77777777" w:rsidR="00E93836" w:rsidRPr="00E074AF" w:rsidRDefault="00E93836" w:rsidP="00083A5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2436-2015</w:t>
            </w:r>
          </w:p>
          <w:p w14:paraId="0299C743" w14:textId="77777777" w:rsidR="00E93836" w:rsidRPr="00E074AF" w:rsidRDefault="00E93836" w:rsidP="00083A5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07E0FC8" w14:textId="77777777" w:rsidR="00E93836" w:rsidRPr="00E074AF" w:rsidRDefault="00E93836" w:rsidP="00083A51">
            <w:pPr>
              <w:pageBreakBefore/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5F305F92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2436-2015 п.9.5</w:t>
            </w:r>
          </w:p>
        </w:tc>
        <w:tc>
          <w:tcPr>
            <w:tcW w:w="2552" w:type="dxa"/>
            <w:vMerge/>
          </w:tcPr>
          <w:p w14:paraId="5DCF54CE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75F54AD5" w14:textId="77777777" w:rsidR="00E93836" w:rsidRPr="00E074AF" w:rsidRDefault="00E93836" w:rsidP="009961B4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58813BDC" w14:textId="77777777" w:rsidTr="000E0EB3">
        <w:trPr>
          <w:trHeight w:val="149"/>
        </w:trPr>
        <w:tc>
          <w:tcPr>
            <w:tcW w:w="709" w:type="dxa"/>
          </w:tcPr>
          <w:p w14:paraId="113C171F" w14:textId="77777777" w:rsidR="00E93836" w:rsidRPr="00E074AF" w:rsidRDefault="00E93836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18.11*</w:t>
            </w:r>
          </w:p>
        </w:tc>
        <w:tc>
          <w:tcPr>
            <w:tcW w:w="2977" w:type="dxa"/>
            <w:gridSpan w:val="2"/>
          </w:tcPr>
          <w:p w14:paraId="494FA92C" w14:textId="77777777" w:rsidR="00E93836" w:rsidRPr="00E074AF" w:rsidRDefault="00E93836" w:rsidP="00EF36B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             детского питания</w:t>
            </w:r>
          </w:p>
        </w:tc>
        <w:tc>
          <w:tcPr>
            <w:tcW w:w="1559" w:type="dxa"/>
          </w:tcPr>
          <w:p w14:paraId="1019DD92" w14:textId="77777777" w:rsidR="00E93836" w:rsidRPr="00E074AF" w:rsidRDefault="00E93836" w:rsidP="009961B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03.152</w:t>
            </w:r>
          </w:p>
        </w:tc>
        <w:tc>
          <w:tcPr>
            <w:tcW w:w="3119" w:type="dxa"/>
          </w:tcPr>
          <w:p w14:paraId="4B55E2AF" w14:textId="77777777" w:rsidR="00E93836" w:rsidRPr="00E074AF" w:rsidRDefault="00E93836" w:rsidP="00E3213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Тетрациклиновая группа</w:t>
            </w:r>
          </w:p>
          <w:p w14:paraId="38E639B4" w14:textId="77777777" w:rsidR="00E93836" w:rsidRPr="00E074AF" w:rsidRDefault="00E93836" w:rsidP="00E3213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734077F8" w14:textId="77777777" w:rsidR="00E93836" w:rsidRPr="00E074AF" w:rsidRDefault="00E93836" w:rsidP="00083A5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3951-2015</w:t>
            </w:r>
          </w:p>
          <w:p w14:paraId="0B474D2C" w14:textId="77777777" w:rsidR="00E93836" w:rsidRPr="00E074AF" w:rsidRDefault="00E93836" w:rsidP="00083A5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9685000" w14:textId="77777777" w:rsidR="00E93836" w:rsidRPr="00E074AF" w:rsidRDefault="00E93836" w:rsidP="00083A51">
            <w:pPr>
              <w:pageBreakBefore/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41D1E0A0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3951-2015 п.9.5</w:t>
            </w:r>
          </w:p>
        </w:tc>
        <w:tc>
          <w:tcPr>
            <w:tcW w:w="2552" w:type="dxa"/>
            <w:vMerge/>
          </w:tcPr>
          <w:p w14:paraId="2BA31EB0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2BDD0122" w14:textId="77777777" w:rsidR="00E93836" w:rsidRPr="00E074AF" w:rsidRDefault="00E93836" w:rsidP="009961B4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2EA121A3" w14:textId="77777777" w:rsidTr="000E0EB3">
        <w:trPr>
          <w:trHeight w:val="149"/>
        </w:trPr>
        <w:tc>
          <w:tcPr>
            <w:tcW w:w="709" w:type="dxa"/>
          </w:tcPr>
          <w:p w14:paraId="70E23DD6" w14:textId="77777777" w:rsidR="00E93836" w:rsidRPr="00E074AF" w:rsidRDefault="00E93836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18.12*</w:t>
            </w:r>
          </w:p>
        </w:tc>
        <w:tc>
          <w:tcPr>
            <w:tcW w:w="2977" w:type="dxa"/>
            <w:gridSpan w:val="2"/>
          </w:tcPr>
          <w:p w14:paraId="326B2F8E" w14:textId="77777777" w:rsidR="00E93836" w:rsidRPr="00E074AF" w:rsidRDefault="00E93836" w:rsidP="00EF36B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             детского питания</w:t>
            </w:r>
          </w:p>
        </w:tc>
        <w:tc>
          <w:tcPr>
            <w:tcW w:w="1559" w:type="dxa"/>
          </w:tcPr>
          <w:p w14:paraId="550C3B51" w14:textId="77777777" w:rsidR="00E93836" w:rsidRPr="00E074AF" w:rsidRDefault="00E93836" w:rsidP="009961B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03.152</w:t>
            </w:r>
          </w:p>
        </w:tc>
        <w:tc>
          <w:tcPr>
            <w:tcW w:w="3119" w:type="dxa"/>
          </w:tcPr>
          <w:p w14:paraId="514C7F5F" w14:textId="77777777" w:rsidR="00E93836" w:rsidRPr="00E074AF" w:rsidRDefault="00E93836" w:rsidP="00E3213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Бацитрацин</w:t>
            </w:r>
          </w:p>
          <w:p w14:paraId="7EBF3D65" w14:textId="77777777" w:rsidR="00E93836" w:rsidRPr="00E074AF" w:rsidRDefault="00E93836" w:rsidP="00E3213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09A33C63" w14:textId="77777777" w:rsidR="00E93836" w:rsidRPr="00E074AF" w:rsidRDefault="00E93836" w:rsidP="00083A5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4652-2013</w:t>
            </w:r>
          </w:p>
          <w:p w14:paraId="56505CA2" w14:textId="77777777" w:rsidR="00E93836" w:rsidRPr="00E074AF" w:rsidRDefault="00E93836" w:rsidP="00083A5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3FE954E" w14:textId="77777777" w:rsidR="00E93836" w:rsidRPr="00E074AF" w:rsidRDefault="00E93836" w:rsidP="00083A51">
            <w:pPr>
              <w:pageBreakBefore/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38B2C51A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4652-2013 п.9.4</w:t>
            </w:r>
          </w:p>
        </w:tc>
        <w:tc>
          <w:tcPr>
            <w:tcW w:w="2552" w:type="dxa"/>
            <w:vMerge/>
          </w:tcPr>
          <w:p w14:paraId="3D404246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653B4A60" w14:textId="77777777" w:rsidR="00E93836" w:rsidRPr="00E074AF" w:rsidRDefault="00E93836" w:rsidP="009961B4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5D987EB6" w14:textId="77777777" w:rsidTr="000E0EB3">
        <w:trPr>
          <w:trHeight w:val="149"/>
        </w:trPr>
        <w:tc>
          <w:tcPr>
            <w:tcW w:w="709" w:type="dxa"/>
          </w:tcPr>
          <w:p w14:paraId="76943F1B" w14:textId="77777777" w:rsidR="00E93836" w:rsidRPr="00E074AF" w:rsidRDefault="00E93836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18.13*</w:t>
            </w:r>
          </w:p>
        </w:tc>
        <w:tc>
          <w:tcPr>
            <w:tcW w:w="2977" w:type="dxa"/>
            <w:gridSpan w:val="2"/>
          </w:tcPr>
          <w:p w14:paraId="3045E74B" w14:textId="77777777" w:rsidR="00E93836" w:rsidRPr="00E074AF" w:rsidRDefault="00E93836" w:rsidP="00EF36B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             детского питания</w:t>
            </w:r>
          </w:p>
        </w:tc>
        <w:tc>
          <w:tcPr>
            <w:tcW w:w="1559" w:type="dxa"/>
          </w:tcPr>
          <w:p w14:paraId="04C70516" w14:textId="77777777" w:rsidR="00E93836" w:rsidRPr="00E074AF" w:rsidRDefault="00E93836" w:rsidP="00EA67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03.152</w:t>
            </w:r>
          </w:p>
          <w:p w14:paraId="621AD27D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3A09F9C6" w14:textId="77777777" w:rsidR="00E93836" w:rsidRPr="00E074AF" w:rsidRDefault="00E93836" w:rsidP="00E3213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Стрептомицин</w:t>
            </w:r>
          </w:p>
          <w:p w14:paraId="2BBFFE24" w14:textId="77777777" w:rsidR="00E93836" w:rsidRPr="00E074AF" w:rsidRDefault="00E93836" w:rsidP="00E3213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7F85836A" w14:textId="77777777" w:rsidR="00E93836" w:rsidRPr="00E074AF" w:rsidRDefault="00E93836" w:rsidP="00083A5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2642-2015 </w:t>
            </w:r>
          </w:p>
          <w:p w14:paraId="400F7FA1" w14:textId="77777777" w:rsidR="00E93836" w:rsidRPr="00E074AF" w:rsidRDefault="00E93836" w:rsidP="00083A5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DA022B9" w14:textId="77777777" w:rsidR="00E93836" w:rsidRPr="00E074AF" w:rsidRDefault="00E93836" w:rsidP="00083A51">
            <w:pPr>
              <w:pageBreakBefore/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7360E7E0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2642-2015 п.9.5</w:t>
            </w:r>
          </w:p>
        </w:tc>
        <w:tc>
          <w:tcPr>
            <w:tcW w:w="2552" w:type="dxa"/>
            <w:vMerge/>
          </w:tcPr>
          <w:p w14:paraId="67AC5FF4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5AE9FCEA" w14:textId="77777777" w:rsidR="00E93836" w:rsidRPr="00E074AF" w:rsidRDefault="00E93836" w:rsidP="009961B4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63DEB25B" w14:textId="77777777" w:rsidTr="000E0EB3">
        <w:trPr>
          <w:trHeight w:val="149"/>
        </w:trPr>
        <w:tc>
          <w:tcPr>
            <w:tcW w:w="709" w:type="dxa"/>
          </w:tcPr>
          <w:p w14:paraId="3E4206ED" w14:textId="77777777" w:rsidR="00E93836" w:rsidRPr="00E074AF" w:rsidRDefault="00E93836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18.14*</w:t>
            </w:r>
          </w:p>
        </w:tc>
        <w:tc>
          <w:tcPr>
            <w:tcW w:w="2977" w:type="dxa"/>
            <w:gridSpan w:val="2"/>
          </w:tcPr>
          <w:p w14:paraId="061080C7" w14:textId="77777777" w:rsidR="00E93836" w:rsidRPr="00E074AF" w:rsidRDefault="00E93836" w:rsidP="00EF36B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             детского питания</w:t>
            </w:r>
          </w:p>
        </w:tc>
        <w:tc>
          <w:tcPr>
            <w:tcW w:w="1559" w:type="dxa"/>
          </w:tcPr>
          <w:p w14:paraId="4228FB21" w14:textId="77777777" w:rsidR="00E93836" w:rsidRPr="00E074AF" w:rsidRDefault="00E93836" w:rsidP="009961B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03.152</w:t>
            </w:r>
          </w:p>
        </w:tc>
        <w:tc>
          <w:tcPr>
            <w:tcW w:w="3119" w:type="dxa"/>
          </w:tcPr>
          <w:p w14:paraId="3936FA9A" w14:textId="77777777" w:rsidR="00E93836" w:rsidRPr="00E074AF" w:rsidRDefault="00E93836" w:rsidP="00E3213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Пеницилин</w:t>
            </w:r>
            <w:proofErr w:type="spellEnd"/>
          </w:p>
          <w:p w14:paraId="0D38C914" w14:textId="77777777" w:rsidR="00E93836" w:rsidRPr="00E074AF" w:rsidRDefault="00E93836" w:rsidP="00E3213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5686C3A7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5336-2015,  </w:t>
            </w:r>
          </w:p>
          <w:p w14:paraId="0B0CD123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5BFDBAC" w14:textId="77777777" w:rsidR="00E93836" w:rsidRPr="00E074AF" w:rsidRDefault="00E93836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2C5B128D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5336-2015 п.9.4</w:t>
            </w:r>
          </w:p>
        </w:tc>
        <w:tc>
          <w:tcPr>
            <w:tcW w:w="2552" w:type="dxa"/>
            <w:vMerge/>
          </w:tcPr>
          <w:p w14:paraId="3CE3867C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7FAB2606" w14:textId="77777777" w:rsidR="00E93836" w:rsidRPr="00E074AF" w:rsidRDefault="00E93836" w:rsidP="009961B4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5212222F" w14:textId="77777777" w:rsidTr="000E0EB3">
        <w:trPr>
          <w:trHeight w:val="149"/>
        </w:trPr>
        <w:tc>
          <w:tcPr>
            <w:tcW w:w="709" w:type="dxa"/>
          </w:tcPr>
          <w:p w14:paraId="716D48C3" w14:textId="77777777" w:rsidR="00E93836" w:rsidRPr="00E074AF" w:rsidRDefault="00E93836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18.15*</w:t>
            </w:r>
          </w:p>
        </w:tc>
        <w:tc>
          <w:tcPr>
            <w:tcW w:w="2977" w:type="dxa"/>
            <w:gridSpan w:val="2"/>
          </w:tcPr>
          <w:p w14:paraId="088D5CC6" w14:textId="77777777" w:rsidR="00E93836" w:rsidRPr="00E074AF" w:rsidRDefault="00E93836" w:rsidP="00EF36B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             детского питания</w:t>
            </w:r>
          </w:p>
        </w:tc>
        <w:tc>
          <w:tcPr>
            <w:tcW w:w="1559" w:type="dxa"/>
          </w:tcPr>
          <w:p w14:paraId="322CDC31" w14:textId="77777777" w:rsidR="00E93836" w:rsidRPr="00E074AF" w:rsidRDefault="00E93836" w:rsidP="00EA67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08.159</w:t>
            </w:r>
          </w:p>
          <w:p w14:paraId="7E08097B" w14:textId="77777777" w:rsidR="00E93836" w:rsidRPr="00E074AF" w:rsidRDefault="00E93836" w:rsidP="009961B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08.161 10.86/ 03.152</w:t>
            </w:r>
          </w:p>
        </w:tc>
        <w:tc>
          <w:tcPr>
            <w:tcW w:w="3119" w:type="dxa"/>
          </w:tcPr>
          <w:p w14:paraId="1560B10B" w14:textId="77777777" w:rsidR="00E93836" w:rsidRPr="00E074AF" w:rsidRDefault="00E93836" w:rsidP="00E3213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Афлатоксин В</w:t>
            </w:r>
            <w:r w:rsidRPr="00E074AF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3118" w:type="dxa"/>
          </w:tcPr>
          <w:p w14:paraId="3974A220" w14:textId="77777777" w:rsidR="00E93836" w:rsidRPr="00E074AF" w:rsidRDefault="00E93836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30711-2001 </w:t>
            </w:r>
          </w:p>
          <w:p w14:paraId="4A7C8921" w14:textId="77777777" w:rsidR="00E93836" w:rsidRPr="00E074AF" w:rsidRDefault="00E93836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6A59939" w14:textId="77777777" w:rsidR="00E93836" w:rsidRPr="00E074AF" w:rsidRDefault="00E93836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 9</w:t>
            </w:r>
          </w:p>
          <w:p w14:paraId="39F3D834" w14:textId="77777777" w:rsidR="00E93836" w:rsidRPr="00E074AF" w:rsidRDefault="00E93836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30711-2001п.3.1</w:t>
            </w:r>
          </w:p>
          <w:p w14:paraId="5ABA1B14" w14:textId="77777777" w:rsidR="00E93836" w:rsidRPr="00E074AF" w:rsidRDefault="00E93836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2785-2007,</w:t>
            </w:r>
          </w:p>
          <w:p w14:paraId="30ADC674" w14:textId="77777777" w:rsidR="00E93836" w:rsidRPr="00E074AF" w:rsidRDefault="00E93836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5A3111B" w14:textId="77777777" w:rsidR="00E93836" w:rsidRPr="00E074AF" w:rsidRDefault="00E93836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2785-2007 п. 9.8.4</w:t>
            </w:r>
          </w:p>
        </w:tc>
        <w:tc>
          <w:tcPr>
            <w:tcW w:w="2552" w:type="dxa"/>
            <w:vMerge/>
          </w:tcPr>
          <w:p w14:paraId="2BD3FECB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7EE27E3F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1D1C3116" w14:textId="77777777" w:rsidTr="000E0EB3">
        <w:trPr>
          <w:trHeight w:val="149"/>
        </w:trPr>
        <w:tc>
          <w:tcPr>
            <w:tcW w:w="709" w:type="dxa"/>
          </w:tcPr>
          <w:p w14:paraId="1CB6431D" w14:textId="77777777" w:rsidR="00E93836" w:rsidRPr="00E074AF" w:rsidRDefault="00E93836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18.16*</w:t>
            </w:r>
          </w:p>
        </w:tc>
        <w:tc>
          <w:tcPr>
            <w:tcW w:w="2977" w:type="dxa"/>
            <w:gridSpan w:val="2"/>
          </w:tcPr>
          <w:p w14:paraId="17396171" w14:textId="77777777" w:rsidR="00E93836" w:rsidRPr="00E074AF" w:rsidRDefault="00E93836" w:rsidP="00EF36B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             детского питания</w:t>
            </w:r>
          </w:p>
        </w:tc>
        <w:tc>
          <w:tcPr>
            <w:tcW w:w="1559" w:type="dxa"/>
          </w:tcPr>
          <w:p w14:paraId="0F5BDE7B" w14:textId="77777777" w:rsidR="00E93836" w:rsidRPr="00E074AF" w:rsidRDefault="00E93836" w:rsidP="00EA67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03.152</w:t>
            </w:r>
          </w:p>
          <w:p w14:paraId="5272D186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19DCEE67" w14:textId="77777777" w:rsidR="00E93836" w:rsidRPr="00E074AF" w:rsidRDefault="00E93836" w:rsidP="00E3213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Дезоксиниваленол</w:t>
            </w:r>
            <w:proofErr w:type="spellEnd"/>
          </w:p>
          <w:p w14:paraId="4BB2AE66" w14:textId="77777777" w:rsidR="00E93836" w:rsidRPr="00E074AF" w:rsidRDefault="00E93836" w:rsidP="00E3213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20D955C0" w14:textId="77777777" w:rsidR="00E93836" w:rsidRPr="00E074AF" w:rsidRDefault="00E93836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CBB604B" w14:textId="77777777" w:rsidR="00E93836" w:rsidRPr="00E074AF" w:rsidRDefault="00E93836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1036 -97 п.9</w:t>
            </w:r>
          </w:p>
          <w:p w14:paraId="4B6A0A44" w14:textId="77777777" w:rsidR="00E93836" w:rsidRPr="00E074AF" w:rsidRDefault="00E93836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2477-2006</w:t>
            </w:r>
          </w:p>
          <w:p w14:paraId="3E18B78F" w14:textId="77777777" w:rsidR="00E93836" w:rsidRPr="00E074AF" w:rsidRDefault="00E93836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5546AF28" w14:textId="77777777" w:rsidR="00E93836" w:rsidRDefault="00E93836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2477-2006 п.6.4.1</w:t>
            </w:r>
          </w:p>
          <w:p w14:paraId="13BA72F1" w14:textId="77777777" w:rsidR="00E93836" w:rsidRPr="00E074AF" w:rsidRDefault="00E93836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2D8401E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6D20C46B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6DE80E9C" w14:textId="77777777" w:rsidTr="000E0EB3">
        <w:trPr>
          <w:trHeight w:val="149"/>
        </w:trPr>
        <w:tc>
          <w:tcPr>
            <w:tcW w:w="709" w:type="dxa"/>
          </w:tcPr>
          <w:p w14:paraId="5D93E857" w14:textId="77777777" w:rsidR="00E93836" w:rsidRPr="00E074AF" w:rsidRDefault="00E93836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18.17*</w:t>
            </w:r>
          </w:p>
        </w:tc>
        <w:tc>
          <w:tcPr>
            <w:tcW w:w="2977" w:type="dxa"/>
            <w:gridSpan w:val="2"/>
          </w:tcPr>
          <w:p w14:paraId="0E453929" w14:textId="77777777" w:rsidR="00E93836" w:rsidRPr="00E074AF" w:rsidRDefault="00E93836" w:rsidP="00EF36B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             детского питания</w:t>
            </w:r>
          </w:p>
        </w:tc>
        <w:tc>
          <w:tcPr>
            <w:tcW w:w="1559" w:type="dxa"/>
          </w:tcPr>
          <w:p w14:paraId="10AE8E6C" w14:textId="77777777" w:rsidR="00E93836" w:rsidRPr="00E074AF" w:rsidRDefault="00E93836" w:rsidP="00EA676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10.86/</w:t>
            </w:r>
            <w:r w:rsidRPr="00E074A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E074AF">
              <w:rPr>
                <w:rFonts w:ascii="Times New Roman" w:hAnsi="Times New Roman" w:cs="Times New Roman"/>
                <w:color w:val="000000"/>
              </w:rPr>
              <w:t>03.152</w:t>
            </w:r>
          </w:p>
          <w:p w14:paraId="139A8560" w14:textId="77777777" w:rsidR="00E93836" w:rsidRPr="00E074AF" w:rsidRDefault="00E93836" w:rsidP="00EA676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val="en-US"/>
              </w:rPr>
              <w:t>10</w:t>
            </w:r>
            <w:r w:rsidRPr="00E074AF">
              <w:rPr>
                <w:rFonts w:ascii="Times New Roman" w:hAnsi="Times New Roman" w:cs="Times New Roman"/>
                <w:color w:val="000000"/>
              </w:rPr>
              <w:t>.86/ 08.158</w:t>
            </w:r>
          </w:p>
          <w:p w14:paraId="29FB79EF" w14:textId="77777777" w:rsidR="00E93836" w:rsidRPr="00E074AF" w:rsidRDefault="00E93836" w:rsidP="00EA676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10.86/ 08.161</w:t>
            </w:r>
          </w:p>
          <w:p w14:paraId="2F81994C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19E2B96D" w14:textId="77777777" w:rsidR="00E93836" w:rsidRPr="00E074AF" w:rsidRDefault="00E93836" w:rsidP="00E32139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Т-2 токсин</w:t>
            </w:r>
          </w:p>
          <w:p w14:paraId="29F042A5" w14:textId="77777777" w:rsidR="00E93836" w:rsidRPr="00E074AF" w:rsidRDefault="00E93836" w:rsidP="00E3213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013988B1" w14:textId="77777777" w:rsidR="00E93836" w:rsidRPr="00E074AF" w:rsidRDefault="00E93836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МВИ.МН 2479-2006   </w:t>
            </w:r>
          </w:p>
          <w:p w14:paraId="173D8C20" w14:textId="77777777" w:rsidR="00E93836" w:rsidRPr="00E074AF" w:rsidRDefault="00E93836" w:rsidP="00083A51">
            <w:pPr>
              <w:tabs>
                <w:tab w:val="left" w:pos="1870"/>
              </w:tabs>
              <w:spacing w:after="0"/>
              <w:ind w:right="-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33682-2015</w:t>
            </w:r>
          </w:p>
          <w:p w14:paraId="2F356658" w14:textId="77777777" w:rsidR="00E93836" w:rsidRPr="00E074AF" w:rsidRDefault="00E93836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2EA3FE39" w14:textId="77777777" w:rsidR="00E93836" w:rsidRPr="00E074AF" w:rsidRDefault="00E93836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МВИ.МН 2479-2006 п.6.4.1</w:t>
            </w:r>
          </w:p>
        </w:tc>
        <w:tc>
          <w:tcPr>
            <w:tcW w:w="2552" w:type="dxa"/>
            <w:vMerge w:val="restart"/>
          </w:tcPr>
          <w:p w14:paraId="645C8E09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4DC1CFBD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1F4B6D5D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2BAF4B40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7EE68E25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00E25B4C" w14:textId="77777777" w:rsidTr="000E0EB3">
        <w:trPr>
          <w:trHeight w:val="149"/>
        </w:trPr>
        <w:tc>
          <w:tcPr>
            <w:tcW w:w="709" w:type="dxa"/>
          </w:tcPr>
          <w:p w14:paraId="7A856989" w14:textId="77777777" w:rsidR="00E93836" w:rsidRPr="00E074AF" w:rsidRDefault="00E93836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18.18*</w:t>
            </w:r>
          </w:p>
        </w:tc>
        <w:tc>
          <w:tcPr>
            <w:tcW w:w="2977" w:type="dxa"/>
            <w:gridSpan w:val="2"/>
          </w:tcPr>
          <w:p w14:paraId="6B2E9824" w14:textId="77777777" w:rsidR="00E93836" w:rsidRPr="00E074AF" w:rsidRDefault="00E93836" w:rsidP="00EF36B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             детского питания</w:t>
            </w:r>
          </w:p>
        </w:tc>
        <w:tc>
          <w:tcPr>
            <w:tcW w:w="1559" w:type="dxa"/>
          </w:tcPr>
          <w:p w14:paraId="758F8227" w14:textId="77777777" w:rsidR="00E93836" w:rsidRPr="00E074AF" w:rsidRDefault="00E93836" w:rsidP="00EF36B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10.86/ 03.152 10.86/ 08.159</w:t>
            </w:r>
          </w:p>
        </w:tc>
        <w:tc>
          <w:tcPr>
            <w:tcW w:w="3119" w:type="dxa"/>
          </w:tcPr>
          <w:p w14:paraId="1D8113B9" w14:textId="77777777" w:rsidR="00E93836" w:rsidRPr="00E074AF" w:rsidRDefault="00E93836" w:rsidP="00E32139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74AF">
              <w:rPr>
                <w:rFonts w:ascii="Times New Roman" w:hAnsi="Times New Roman" w:cs="Times New Roman"/>
                <w:color w:val="000000"/>
              </w:rPr>
              <w:t>Зеараленон</w:t>
            </w:r>
            <w:proofErr w:type="spellEnd"/>
          </w:p>
          <w:p w14:paraId="7BDE55ED" w14:textId="77777777" w:rsidR="00E93836" w:rsidRPr="00E074AF" w:rsidRDefault="00E93836" w:rsidP="00E3213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1B936E5E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МВИ.МН 2478-2006 </w:t>
            </w:r>
          </w:p>
          <w:p w14:paraId="01FDDD00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31691-2012</w:t>
            </w:r>
          </w:p>
          <w:p w14:paraId="0313FC1B" w14:textId="77777777" w:rsidR="00E93836" w:rsidRPr="00E074AF" w:rsidRDefault="00E93836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30BB46A4" w14:textId="77777777" w:rsidR="00E93836" w:rsidRPr="00E074AF" w:rsidRDefault="00E93836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МВИ.МН 2478-2006 п.6.4.1</w:t>
            </w:r>
          </w:p>
        </w:tc>
        <w:tc>
          <w:tcPr>
            <w:tcW w:w="2552" w:type="dxa"/>
            <w:vMerge/>
          </w:tcPr>
          <w:p w14:paraId="1B91E036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46533343" w14:textId="77777777" w:rsidR="00E93836" w:rsidRPr="00E074AF" w:rsidRDefault="00E93836" w:rsidP="009961B4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42C3B385" w14:textId="77777777" w:rsidTr="000E0EB3">
        <w:trPr>
          <w:trHeight w:val="149"/>
        </w:trPr>
        <w:tc>
          <w:tcPr>
            <w:tcW w:w="709" w:type="dxa"/>
          </w:tcPr>
          <w:p w14:paraId="06D530CE" w14:textId="77777777" w:rsidR="00E93836" w:rsidRPr="00E074AF" w:rsidRDefault="00E93836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18.19*</w:t>
            </w:r>
          </w:p>
        </w:tc>
        <w:tc>
          <w:tcPr>
            <w:tcW w:w="2977" w:type="dxa"/>
            <w:gridSpan w:val="2"/>
          </w:tcPr>
          <w:p w14:paraId="3BBDF92C" w14:textId="77777777" w:rsidR="00E93836" w:rsidRPr="00E074AF" w:rsidRDefault="00E93836" w:rsidP="00EF36B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             детского питания</w:t>
            </w:r>
          </w:p>
        </w:tc>
        <w:tc>
          <w:tcPr>
            <w:tcW w:w="1559" w:type="dxa"/>
          </w:tcPr>
          <w:p w14:paraId="020CE405" w14:textId="77777777" w:rsidR="00E93836" w:rsidRPr="00E074AF" w:rsidRDefault="00E93836" w:rsidP="00EF36B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10.86/ 03.152 10.86/ 08.159</w:t>
            </w:r>
          </w:p>
        </w:tc>
        <w:tc>
          <w:tcPr>
            <w:tcW w:w="3119" w:type="dxa"/>
          </w:tcPr>
          <w:p w14:paraId="43943323" w14:textId="77777777" w:rsidR="00E93836" w:rsidRPr="00E074AF" w:rsidRDefault="00E93836" w:rsidP="00E3213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  <w:color w:val="000000"/>
              </w:rPr>
              <w:t>Охратоксин</w:t>
            </w:r>
            <w:proofErr w:type="spellEnd"/>
            <w:r w:rsidRPr="00E074AF">
              <w:rPr>
                <w:rFonts w:ascii="Times New Roman" w:hAnsi="Times New Roman" w:cs="Times New Roman"/>
                <w:color w:val="000000"/>
              </w:rPr>
              <w:t xml:space="preserve"> А</w:t>
            </w:r>
          </w:p>
        </w:tc>
        <w:tc>
          <w:tcPr>
            <w:tcW w:w="3118" w:type="dxa"/>
          </w:tcPr>
          <w:p w14:paraId="277A9CB6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МВИ.МН 2480-2006</w:t>
            </w:r>
          </w:p>
          <w:p w14:paraId="25DAB82D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32587-2013</w:t>
            </w:r>
          </w:p>
          <w:p w14:paraId="52D869D1" w14:textId="77777777" w:rsidR="00E93836" w:rsidRPr="00E074AF" w:rsidRDefault="00E93836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53605E1A" w14:textId="77777777" w:rsidR="00E93836" w:rsidRPr="00E074AF" w:rsidRDefault="00E93836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МВИ.МН 2480-2006 п.6.4.1</w:t>
            </w:r>
          </w:p>
        </w:tc>
        <w:tc>
          <w:tcPr>
            <w:tcW w:w="2552" w:type="dxa"/>
            <w:vMerge/>
          </w:tcPr>
          <w:p w14:paraId="3306E9DB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2B464B4E" w14:textId="77777777" w:rsidR="00E93836" w:rsidRPr="00E074AF" w:rsidRDefault="00E93836" w:rsidP="009D0CC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059D5FFC" w14:textId="77777777" w:rsidTr="000E0EB3">
        <w:trPr>
          <w:trHeight w:val="149"/>
        </w:trPr>
        <w:tc>
          <w:tcPr>
            <w:tcW w:w="709" w:type="dxa"/>
          </w:tcPr>
          <w:p w14:paraId="68CADA64" w14:textId="77777777" w:rsidR="00E93836" w:rsidRPr="00E074AF" w:rsidRDefault="00E93836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18.20*</w:t>
            </w:r>
          </w:p>
        </w:tc>
        <w:tc>
          <w:tcPr>
            <w:tcW w:w="2977" w:type="dxa"/>
            <w:gridSpan w:val="2"/>
          </w:tcPr>
          <w:p w14:paraId="49292FCE" w14:textId="77777777" w:rsidR="00E93836" w:rsidRPr="00E074AF" w:rsidRDefault="00E93836" w:rsidP="00EF36B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             детского питания</w:t>
            </w:r>
          </w:p>
        </w:tc>
        <w:tc>
          <w:tcPr>
            <w:tcW w:w="1559" w:type="dxa"/>
          </w:tcPr>
          <w:p w14:paraId="4C1BC6E1" w14:textId="77777777" w:rsidR="00E93836" w:rsidRPr="00E074AF" w:rsidRDefault="00E93836" w:rsidP="00EF36B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10.86/ 08.159</w:t>
            </w:r>
          </w:p>
        </w:tc>
        <w:tc>
          <w:tcPr>
            <w:tcW w:w="3119" w:type="dxa"/>
          </w:tcPr>
          <w:p w14:paraId="60A985CB" w14:textId="77777777" w:rsidR="00E93836" w:rsidRPr="00E074AF" w:rsidRDefault="00E93836" w:rsidP="009D0CCF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Массовая доля </w:t>
            </w:r>
          </w:p>
          <w:p w14:paraId="627EB7B4" w14:textId="77777777" w:rsidR="00E93836" w:rsidRPr="00E074AF" w:rsidRDefault="00E93836" w:rsidP="009D0CCF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74AF">
              <w:rPr>
                <w:rFonts w:ascii="Times New Roman" w:hAnsi="Times New Roman" w:cs="Times New Roman"/>
                <w:color w:val="000000"/>
              </w:rPr>
              <w:t>патулина</w:t>
            </w:r>
            <w:proofErr w:type="spellEnd"/>
          </w:p>
          <w:p w14:paraId="325A5101" w14:textId="77777777" w:rsidR="00E93836" w:rsidRPr="00E074AF" w:rsidRDefault="00E93836" w:rsidP="009D0CCF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4DE25A52" w14:textId="77777777" w:rsidR="00E93836" w:rsidRPr="00E074AF" w:rsidRDefault="00E93836" w:rsidP="00E3213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7FAFD626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ГОСТ 28038-2013 </w:t>
            </w:r>
          </w:p>
          <w:p w14:paraId="17B77242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73A70A97" w14:textId="77777777" w:rsidR="00E93836" w:rsidRPr="00E074AF" w:rsidRDefault="00E93836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1036-97 п. 9</w:t>
            </w:r>
          </w:p>
          <w:p w14:paraId="6A4E4108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28038-2013 п.4</w:t>
            </w:r>
          </w:p>
          <w:p w14:paraId="5721CB9D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26671-2014</w:t>
            </w:r>
          </w:p>
        </w:tc>
        <w:tc>
          <w:tcPr>
            <w:tcW w:w="2552" w:type="dxa"/>
            <w:vMerge/>
          </w:tcPr>
          <w:p w14:paraId="468D1B9A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2E68CD6B" w14:textId="77777777" w:rsidR="00E93836" w:rsidRPr="00E074AF" w:rsidRDefault="00E93836" w:rsidP="009D0CC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720F1AEC" w14:textId="77777777" w:rsidTr="000E0EB3">
        <w:trPr>
          <w:trHeight w:val="149"/>
        </w:trPr>
        <w:tc>
          <w:tcPr>
            <w:tcW w:w="709" w:type="dxa"/>
          </w:tcPr>
          <w:p w14:paraId="0177FF6C" w14:textId="77777777" w:rsidR="00E93836" w:rsidRPr="00E074AF" w:rsidRDefault="00E93836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18.21*</w:t>
            </w:r>
          </w:p>
        </w:tc>
        <w:tc>
          <w:tcPr>
            <w:tcW w:w="2977" w:type="dxa"/>
            <w:gridSpan w:val="2"/>
          </w:tcPr>
          <w:p w14:paraId="738E808A" w14:textId="77777777" w:rsidR="00E93836" w:rsidRPr="00E074AF" w:rsidRDefault="00E93836" w:rsidP="00EF36B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             детского питания</w:t>
            </w:r>
          </w:p>
        </w:tc>
        <w:tc>
          <w:tcPr>
            <w:tcW w:w="1559" w:type="dxa"/>
          </w:tcPr>
          <w:p w14:paraId="3CE611B7" w14:textId="77777777" w:rsidR="00E93836" w:rsidRPr="00E074AF" w:rsidRDefault="00E93836" w:rsidP="00EE4EB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10.86/ 08.158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</w:tcPr>
          <w:p w14:paraId="614267EE" w14:textId="77777777" w:rsidR="00E93836" w:rsidRPr="00E074AF" w:rsidRDefault="00E93836" w:rsidP="009D0CC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Хлорорганические пестициды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4B99F61E" w14:textId="77777777" w:rsidR="00E93836" w:rsidRPr="00E074AF" w:rsidRDefault="00E93836" w:rsidP="009D0CC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ГХЦГ (α-, β-, γ-изомеры)</w:t>
            </w:r>
          </w:p>
          <w:p w14:paraId="6C83C2E0" w14:textId="77777777" w:rsidR="00E93836" w:rsidRPr="00E074AF" w:rsidRDefault="00E93836" w:rsidP="009D0CC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ДДТ и его метаболиты</w:t>
            </w:r>
          </w:p>
          <w:p w14:paraId="15D7ED62" w14:textId="77777777" w:rsidR="00E93836" w:rsidRPr="00E074AF" w:rsidRDefault="00E93836" w:rsidP="00E3213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Гексахлорбензол</w:t>
            </w:r>
            <w:proofErr w:type="spellEnd"/>
          </w:p>
        </w:tc>
        <w:tc>
          <w:tcPr>
            <w:tcW w:w="3118" w:type="dxa"/>
          </w:tcPr>
          <w:p w14:paraId="17BA928F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30349-96</w:t>
            </w:r>
          </w:p>
          <w:p w14:paraId="6B953623" w14:textId="77777777" w:rsidR="00E93836" w:rsidRPr="00E074AF" w:rsidRDefault="00E93836" w:rsidP="00083A51">
            <w:pPr>
              <w:pStyle w:val="a3"/>
              <w:rPr>
                <w:color w:val="000000"/>
                <w:lang w:val="ru-RU"/>
              </w:rPr>
            </w:pPr>
            <w:r w:rsidRPr="00E074AF">
              <w:rPr>
                <w:color w:val="000000"/>
                <w:lang w:val="ru-RU"/>
              </w:rPr>
              <w:t>ГОСТ 32689.1-2014                 ГОСТ 32689.2-2014</w:t>
            </w:r>
          </w:p>
          <w:p w14:paraId="564AD3C6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32689.3-2014</w:t>
            </w:r>
          </w:p>
          <w:p w14:paraId="0FAB44E6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lastRenderedPageBreak/>
              <w:t>Пробоподготовка</w:t>
            </w:r>
          </w:p>
          <w:p w14:paraId="387EE999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1036-97 п.9</w:t>
            </w:r>
          </w:p>
          <w:p w14:paraId="77D45557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30349-96 п.3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27DAE4BE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13860380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1036-97 п.9</w:t>
            </w:r>
          </w:p>
          <w:p w14:paraId="1740FB00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23452</w:t>
            </w:r>
            <w:r w:rsidRPr="00E074AF">
              <w:rPr>
                <w:rFonts w:ascii="Times New Roman" w:hAnsi="Times New Roman" w:cs="Times New Roman"/>
              </w:rPr>
              <w:t>-2015 п.6</w:t>
            </w:r>
          </w:p>
          <w:p w14:paraId="32E9FD00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26809.1-2014 п.6</w:t>
            </w:r>
          </w:p>
          <w:p w14:paraId="559BC636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26809.2-2014</w:t>
            </w:r>
            <w:r w:rsidRPr="00211F20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>п.5.3.25</w:t>
            </w:r>
          </w:p>
        </w:tc>
        <w:tc>
          <w:tcPr>
            <w:tcW w:w="2552" w:type="dxa"/>
            <w:vMerge/>
          </w:tcPr>
          <w:p w14:paraId="540FDDF5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7FC2DFC2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515BEA60" w14:textId="77777777" w:rsidTr="000E0EB3">
        <w:trPr>
          <w:trHeight w:val="149"/>
        </w:trPr>
        <w:tc>
          <w:tcPr>
            <w:tcW w:w="709" w:type="dxa"/>
          </w:tcPr>
          <w:p w14:paraId="4888BCE8" w14:textId="77777777" w:rsidR="00E93836" w:rsidRPr="00E074AF" w:rsidRDefault="00E93836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18.22*</w:t>
            </w:r>
          </w:p>
        </w:tc>
        <w:tc>
          <w:tcPr>
            <w:tcW w:w="2977" w:type="dxa"/>
            <w:gridSpan w:val="2"/>
          </w:tcPr>
          <w:p w14:paraId="40C3DCC9" w14:textId="77777777" w:rsidR="00E93836" w:rsidRPr="00E074AF" w:rsidRDefault="00E93836" w:rsidP="00EF36B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             детского питания</w:t>
            </w:r>
          </w:p>
        </w:tc>
        <w:tc>
          <w:tcPr>
            <w:tcW w:w="1559" w:type="dxa"/>
          </w:tcPr>
          <w:p w14:paraId="34F9CFF4" w14:textId="77777777" w:rsidR="00E93836" w:rsidRPr="00E074AF" w:rsidRDefault="00E93836" w:rsidP="00EF36B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08.156 10.86/ 08.161</w:t>
            </w:r>
          </w:p>
        </w:tc>
        <w:tc>
          <w:tcPr>
            <w:tcW w:w="3119" w:type="dxa"/>
          </w:tcPr>
          <w:p w14:paraId="6EABA1AC" w14:textId="77777777" w:rsidR="00E93836" w:rsidRPr="00E074AF" w:rsidRDefault="00E93836" w:rsidP="009D0CC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Ртутьорганические пестициды</w:t>
            </w:r>
          </w:p>
          <w:p w14:paraId="4966421D" w14:textId="77777777" w:rsidR="00E93836" w:rsidRPr="00E074AF" w:rsidRDefault="00E93836" w:rsidP="00E3213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73032B79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33704-2015</w:t>
            </w:r>
          </w:p>
          <w:p w14:paraId="5BA7B219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B684DB6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7B7A16C8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vMerge/>
          </w:tcPr>
          <w:p w14:paraId="15C8E46E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56F0077B" w14:textId="77777777" w:rsidR="00E93836" w:rsidRPr="00E074AF" w:rsidRDefault="00E93836" w:rsidP="00EE4EBA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581B8755" w14:textId="77777777" w:rsidTr="000E0EB3">
        <w:trPr>
          <w:trHeight w:val="149"/>
        </w:trPr>
        <w:tc>
          <w:tcPr>
            <w:tcW w:w="709" w:type="dxa"/>
          </w:tcPr>
          <w:p w14:paraId="4E3B45E8" w14:textId="77777777" w:rsidR="00E93836" w:rsidRPr="00E074AF" w:rsidRDefault="00E93836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18.23*</w:t>
            </w:r>
          </w:p>
        </w:tc>
        <w:tc>
          <w:tcPr>
            <w:tcW w:w="2977" w:type="dxa"/>
            <w:gridSpan w:val="2"/>
          </w:tcPr>
          <w:p w14:paraId="52F5B7BC" w14:textId="77777777" w:rsidR="00E93836" w:rsidRPr="00E074AF" w:rsidRDefault="00E93836" w:rsidP="00436A7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детского питания</w:t>
            </w:r>
          </w:p>
        </w:tc>
        <w:tc>
          <w:tcPr>
            <w:tcW w:w="1559" w:type="dxa"/>
          </w:tcPr>
          <w:p w14:paraId="37969B10" w14:textId="77777777" w:rsidR="00E93836" w:rsidRPr="00E074AF" w:rsidRDefault="00E93836" w:rsidP="00EE4EB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10.86/ 08.158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</w:tcPr>
          <w:p w14:paraId="27C780A4" w14:textId="77777777" w:rsidR="00E93836" w:rsidRPr="00E074AF" w:rsidRDefault="00E93836" w:rsidP="00E3213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2,4-Д кислота, ее соли, эфиры</w:t>
            </w:r>
          </w:p>
        </w:tc>
        <w:tc>
          <w:tcPr>
            <w:tcW w:w="3118" w:type="dxa"/>
          </w:tcPr>
          <w:p w14:paraId="2B9EE686" w14:textId="77777777" w:rsidR="00E93836" w:rsidRPr="008D1C33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8D1C33">
              <w:rPr>
                <w:rFonts w:ascii="Times New Roman" w:hAnsi="Times New Roman" w:cs="Times New Roman"/>
              </w:rPr>
              <w:t>МУ № 1541-7635</w:t>
            </w:r>
          </w:p>
          <w:p w14:paraId="09FE7F72" w14:textId="77777777" w:rsidR="00E93836" w:rsidRPr="008D1C33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8D1C33">
              <w:rPr>
                <w:rFonts w:ascii="Times New Roman" w:hAnsi="Times New Roman" w:cs="Times New Roman"/>
              </w:rPr>
              <w:t>Пробоподготовка</w:t>
            </w:r>
          </w:p>
          <w:p w14:paraId="036BE6F3" w14:textId="77777777" w:rsidR="00E93836" w:rsidRPr="008D1C33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8D1C33">
              <w:rPr>
                <w:rFonts w:ascii="Times New Roman" w:hAnsi="Times New Roman" w:cs="Times New Roman"/>
              </w:rPr>
              <w:t>СТБ 1036-97 п.9</w:t>
            </w:r>
          </w:p>
          <w:p w14:paraId="5D87A409" w14:textId="77777777" w:rsidR="00E93836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8D1C33">
              <w:rPr>
                <w:rFonts w:ascii="Times New Roman" w:hAnsi="Times New Roman" w:cs="Times New Roman"/>
              </w:rPr>
              <w:t>МУ №1541-7635</w:t>
            </w:r>
          </w:p>
          <w:p w14:paraId="37ACCA1B" w14:textId="77777777" w:rsidR="00E93836" w:rsidRPr="00EE4EBA" w:rsidRDefault="00E93836" w:rsidP="00083A51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552" w:type="dxa"/>
            <w:vMerge/>
          </w:tcPr>
          <w:p w14:paraId="7AD249AB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7061197B" w14:textId="77777777" w:rsidR="00E93836" w:rsidRPr="00E074AF" w:rsidRDefault="00E93836" w:rsidP="00EF36BE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</w:tr>
      <w:tr w:rsidR="00DA17EC" w:rsidRPr="00E074AF" w14:paraId="5CBB74F4" w14:textId="77777777" w:rsidTr="000E0EB3">
        <w:trPr>
          <w:trHeight w:val="149"/>
        </w:trPr>
        <w:tc>
          <w:tcPr>
            <w:tcW w:w="709" w:type="dxa"/>
          </w:tcPr>
          <w:p w14:paraId="3323A744" w14:textId="77777777" w:rsidR="00DA17EC" w:rsidRPr="00E074AF" w:rsidRDefault="00DA17EC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18.24*</w:t>
            </w:r>
          </w:p>
        </w:tc>
        <w:tc>
          <w:tcPr>
            <w:tcW w:w="2977" w:type="dxa"/>
            <w:gridSpan w:val="2"/>
          </w:tcPr>
          <w:p w14:paraId="79D497F1" w14:textId="77777777" w:rsidR="00DA17EC" w:rsidRPr="00E074AF" w:rsidRDefault="00DA17EC" w:rsidP="00436A7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детского питания</w:t>
            </w:r>
          </w:p>
        </w:tc>
        <w:tc>
          <w:tcPr>
            <w:tcW w:w="1559" w:type="dxa"/>
          </w:tcPr>
          <w:p w14:paraId="6BD5FA40" w14:textId="77777777" w:rsidR="00DA17EC" w:rsidRPr="00E074AF" w:rsidRDefault="00DA17EC" w:rsidP="00AC28E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08.156</w:t>
            </w:r>
          </w:p>
        </w:tc>
        <w:tc>
          <w:tcPr>
            <w:tcW w:w="3119" w:type="dxa"/>
          </w:tcPr>
          <w:p w14:paraId="0AEE5347" w14:textId="77777777" w:rsidR="00DA17EC" w:rsidRPr="00E074AF" w:rsidRDefault="00DA17EC" w:rsidP="00E3213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                                                 5-оксиметилфурфурола</w:t>
            </w:r>
          </w:p>
        </w:tc>
        <w:tc>
          <w:tcPr>
            <w:tcW w:w="3118" w:type="dxa"/>
          </w:tcPr>
          <w:p w14:paraId="73FD7F2A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29032</w:t>
            </w:r>
            <w:r w:rsidRPr="00E074AF">
              <w:rPr>
                <w:rFonts w:ascii="Times New Roman" w:hAnsi="Times New Roman" w:cs="Times New Roman"/>
                <w:strike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>2022</w:t>
            </w:r>
          </w:p>
          <w:p w14:paraId="5F046D2F" w14:textId="77777777" w:rsidR="00DA17EC" w:rsidRPr="00E074AF" w:rsidRDefault="00DA17E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7DD98E3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</w:tc>
        <w:tc>
          <w:tcPr>
            <w:tcW w:w="2552" w:type="dxa"/>
          </w:tcPr>
          <w:p w14:paraId="1B3F1D20" w14:textId="77777777" w:rsidR="00E93836" w:rsidRPr="00E074AF" w:rsidRDefault="00E93836" w:rsidP="00E9383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5F4D143D" w14:textId="77777777" w:rsidR="00E93836" w:rsidRPr="00E074AF" w:rsidRDefault="00E93836" w:rsidP="00E9383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2B0E4A2B" w14:textId="77777777" w:rsidR="00DA17EC" w:rsidRPr="00E074AF" w:rsidRDefault="00DA17E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5E401D93" w14:textId="77777777" w:rsidR="00DA17EC" w:rsidRPr="00E074AF" w:rsidRDefault="00DA17EC" w:rsidP="00EF36BE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735E3627" w14:textId="77777777" w:rsidTr="000E0EB3">
        <w:trPr>
          <w:trHeight w:val="149"/>
        </w:trPr>
        <w:tc>
          <w:tcPr>
            <w:tcW w:w="709" w:type="dxa"/>
          </w:tcPr>
          <w:p w14:paraId="1E82ABB4" w14:textId="77777777" w:rsidR="00E93836" w:rsidRPr="00E074AF" w:rsidRDefault="00E93836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18.25*</w:t>
            </w:r>
          </w:p>
        </w:tc>
        <w:tc>
          <w:tcPr>
            <w:tcW w:w="2977" w:type="dxa"/>
            <w:gridSpan w:val="2"/>
          </w:tcPr>
          <w:p w14:paraId="1601E3EC" w14:textId="77777777" w:rsidR="00E93836" w:rsidRPr="00E074AF" w:rsidRDefault="00E93836" w:rsidP="00436A7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   детского питания</w:t>
            </w:r>
          </w:p>
        </w:tc>
        <w:tc>
          <w:tcPr>
            <w:tcW w:w="1559" w:type="dxa"/>
          </w:tcPr>
          <w:p w14:paraId="61918BCE" w14:textId="77777777" w:rsidR="00E93836" w:rsidRPr="00E074AF" w:rsidRDefault="00E93836" w:rsidP="00AC28E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08.156 10.86/ 08.169</w:t>
            </w:r>
          </w:p>
        </w:tc>
        <w:tc>
          <w:tcPr>
            <w:tcW w:w="3119" w:type="dxa"/>
          </w:tcPr>
          <w:p w14:paraId="27AD4B15" w14:textId="77777777" w:rsidR="00E93836" w:rsidRPr="00E074AF" w:rsidRDefault="00E93836" w:rsidP="009D0CC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3E263806" w14:textId="77777777" w:rsidR="00E93836" w:rsidRPr="00E074AF" w:rsidRDefault="00E93836" w:rsidP="00E3213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нитратов</w:t>
            </w:r>
          </w:p>
        </w:tc>
        <w:tc>
          <w:tcPr>
            <w:tcW w:w="3118" w:type="dxa"/>
          </w:tcPr>
          <w:p w14:paraId="5B401E63" w14:textId="77777777" w:rsidR="00E93836" w:rsidRPr="008D1C33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8D1C33">
              <w:rPr>
                <w:rFonts w:ascii="Times New Roman" w:hAnsi="Times New Roman" w:cs="Times New Roman"/>
              </w:rPr>
              <w:t>ГОСТ 29270-95</w:t>
            </w:r>
          </w:p>
          <w:p w14:paraId="45DA9E7F" w14:textId="77777777" w:rsidR="00E93836" w:rsidRPr="008D1C33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8D1C33">
              <w:rPr>
                <w:rFonts w:ascii="Times New Roman" w:hAnsi="Times New Roman" w:cs="Times New Roman"/>
              </w:rPr>
              <w:t>Пробоподготовка</w:t>
            </w:r>
          </w:p>
          <w:p w14:paraId="6EFF4281" w14:textId="77777777" w:rsidR="00E93836" w:rsidRPr="008D1C33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8D1C33">
              <w:rPr>
                <w:rFonts w:ascii="Times New Roman" w:hAnsi="Times New Roman" w:cs="Times New Roman"/>
              </w:rPr>
              <w:t>ГОСТ 26671-2014</w:t>
            </w:r>
          </w:p>
          <w:p w14:paraId="51A73CEF" w14:textId="77777777" w:rsidR="00E93836" w:rsidRPr="008D1C33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8D1C33">
              <w:rPr>
                <w:rFonts w:ascii="Times New Roman" w:hAnsi="Times New Roman" w:cs="Times New Roman"/>
              </w:rPr>
              <w:t>МУ 5048-8945</w:t>
            </w:r>
          </w:p>
          <w:p w14:paraId="17D97039" w14:textId="77777777" w:rsidR="00E93836" w:rsidRPr="008D1C33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8D1C33">
              <w:rPr>
                <w:rFonts w:ascii="Times New Roman" w:hAnsi="Times New Roman" w:cs="Times New Roman"/>
              </w:rPr>
              <w:t>Пробоподготовка</w:t>
            </w:r>
          </w:p>
          <w:p w14:paraId="0BB2F48E" w14:textId="77777777" w:rsidR="00E93836" w:rsidRPr="008D1C33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8D1C33">
              <w:rPr>
                <w:rFonts w:ascii="Times New Roman" w:hAnsi="Times New Roman" w:cs="Times New Roman"/>
              </w:rPr>
              <w:t>МУ 5048-89 45 п. 1.4</w:t>
            </w:r>
          </w:p>
          <w:p w14:paraId="6B5CA7C0" w14:textId="77777777" w:rsidR="00E93836" w:rsidRPr="008D1C33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8D1C33">
              <w:rPr>
                <w:rFonts w:ascii="Times New Roman" w:hAnsi="Times New Roman" w:cs="Times New Roman"/>
              </w:rPr>
              <w:t>ГОСТ 34570-2019                          ГОСТ 32257-2013</w:t>
            </w:r>
          </w:p>
          <w:p w14:paraId="5C9C6B7B" w14:textId="77777777" w:rsidR="00E93836" w:rsidRPr="008D1C33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8D1C33">
              <w:rPr>
                <w:rFonts w:ascii="Times New Roman" w:hAnsi="Times New Roman" w:cs="Times New Roman"/>
              </w:rPr>
              <w:t>Пробоподготовка                            СТБ 1036-97 п.9</w:t>
            </w:r>
          </w:p>
          <w:p w14:paraId="77D43BE6" w14:textId="77777777" w:rsidR="00E93836" w:rsidRPr="008D1C33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8D1C33">
              <w:rPr>
                <w:rFonts w:ascii="Times New Roman" w:hAnsi="Times New Roman" w:cs="Times New Roman"/>
              </w:rPr>
              <w:t>ГОСТ 26809.1-2014 п.6</w:t>
            </w:r>
          </w:p>
          <w:p w14:paraId="240AEE2D" w14:textId="77777777" w:rsidR="00E93836" w:rsidRPr="008D1C33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8D1C33">
              <w:rPr>
                <w:rFonts w:ascii="Times New Roman" w:hAnsi="Times New Roman" w:cs="Times New Roman"/>
              </w:rPr>
              <w:t>ГОСТ 26809.2-2014 п.5.3.25</w:t>
            </w:r>
          </w:p>
          <w:p w14:paraId="5260057F" w14:textId="77777777" w:rsidR="00E93836" w:rsidRPr="008D1C33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8D1C33">
              <w:rPr>
                <w:rFonts w:ascii="Times New Roman" w:hAnsi="Times New Roman" w:cs="Times New Roman"/>
              </w:rPr>
              <w:t>ГОСТ 29300-92</w:t>
            </w:r>
          </w:p>
          <w:p w14:paraId="48BFA81C" w14:textId="77777777" w:rsidR="00E93836" w:rsidRPr="008D1C33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8D1C33">
              <w:rPr>
                <w:rFonts w:ascii="Times New Roman" w:hAnsi="Times New Roman" w:cs="Times New Roman"/>
              </w:rPr>
              <w:t>Пробоподготовка</w:t>
            </w:r>
          </w:p>
          <w:p w14:paraId="7BA1253E" w14:textId="77777777" w:rsidR="00E93836" w:rsidRPr="00EE4EBA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8D1C33">
              <w:rPr>
                <w:rFonts w:ascii="Times New Roman" w:hAnsi="Times New Roman" w:cs="Times New Roman"/>
              </w:rPr>
              <w:t>ГОСТ 29300-92 п.8.1</w:t>
            </w:r>
          </w:p>
        </w:tc>
        <w:tc>
          <w:tcPr>
            <w:tcW w:w="2552" w:type="dxa"/>
            <w:vMerge w:val="restart"/>
          </w:tcPr>
          <w:p w14:paraId="701EAB04" w14:textId="77777777" w:rsidR="00E93836" w:rsidRPr="00E074AF" w:rsidRDefault="00E93836" w:rsidP="00E9383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63939D14" w14:textId="77777777" w:rsidR="00E93836" w:rsidRPr="00E074AF" w:rsidRDefault="00E93836" w:rsidP="00E9383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30FE065F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1C4738E4" w14:textId="77777777" w:rsidR="00E93836" w:rsidRPr="00E074AF" w:rsidRDefault="00E93836" w:rsidP="00EE4EBA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6A3340DF" w14:textId="77777777" w:rsidTr="000E0EB3">
        <w:trPr>
          <w:trHeight w:val="149"/>
        </w:trPr>
        <w:tc>
          <w:tcPr>
            <w:tcW w:w="709" w:type="dxa"/>
          </w:tcPr>
          <w:p w14:paraId="00506045" w14:textId="77777777" w:rsidR="00E93836" w:rsidRPr="00E074AF" w:rsidRDefault="00E93836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18.26*</w:t>
            </w:r>
          </w:p>
        </w:tc>
        <w:tc>
          <w:tcPr>
            <w:tcW w:w="2977" w:type="dxa"/>
            <w:gridSpan w:val="2"/>
          </w:tcPr>
          <w:p w14:paraId="2689F256" w14:textId="77777777" w:rsidR="00E93836" w:rsidRPr="00E074AF" w:rsidRDefault="00E93836" w:rsidP="00F9187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детского питания</w:t>
            </w:r>
          </w:p>
        </w:tc>
        <w:tc>
          <w:tcPr>
            <w:tcW w:w="1559" w:type="dxa"/>
          </w:tcPr>
          <w:p w14:paraId="15229AB9" w14:textId="77777777" w:rsidR="00E93836" w:rsidRPr="00E074AF" w:rsidRDefault="00E93836" w:rsidP="00AC28E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08.149</w:t>
            </w:r>
          </w:p>
        </w:tc>
        <w:tc>
          <w:tcPr>
            <w:tcW w:w="3119" w:type="dxa"/>
          </w:tcPr>
          <w:p w14:paraId="6B966606" w14:textId="77777777" w:rsidR="00E93836" w:rsidRPr="00E074AF" w:rsidRDefault="00E93836" w:rsidP="00E3213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Кислотность</w:t>
            </w:r>
          </w:p>
        </w:tc>
        <w:tc>
          <w:tcPr>
            <w:tcW w:w="3118" w:type="dxa"/>
          </w:tcPr>
          <w:p w14:paraId="03D4E493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3624-92, п.3.</w:t>
            </w:r>
          </w:p>
          <w:p w14:paraId="1951A090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30648.4-99</w:t>
            </w:r>
          </w:p>
          <w:p w14:paraId="6B8980E3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ГОСТ 26971-86</w:t>
            </w:r>
          </w:p>
          <w:p w14:paraId="152276BC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631BDEC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26809.1-2014 п.6</w:t>
            </w:r>
          </w:p>
        </w:tc>
        <w:tc>
          <w:tcPr>
            <w:tcW w:w="2552" w:type="dxa"/>
            <w:vMerge/>
          </w:tcPr>
          <w:p w14:paraId="1D4FE658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1D448F1E" w14:textId="77777777" w:rsidR="00E93836" w:rsidRPr="00E074AF" w:rsidRDefault="00E93836" w:rsidP="003E584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54EACEFB" w14:textId="77777777" w:rsidTr="000E0EB3">
        <w:trPr>
          <w:trHeight w:val="149"/>
        </w:trPr>
        <w:tc>
          <w:tcPr>
            <w:tcW w:w="709" w:type="dxa"/>
          </w:tcPr>
          <w:p w14:paraId="4B4C9615" w14:textId="77777777" w:rsidR="00E93836" w:rsidRPr="00E074AF" w:rsidRDefault="00E93836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18.27*</w:t>
            </w:r>
          </w:p>
        </w:tc>
        <w:tc>
          <w:tcPr>
            <w:tcW w:w="2977" w:type="dxa"/>
            <w:gridSpan w:val="2"/>
          </w:tcPr>
          <w:p w14:paraId="5426931F" w14:textId="77777777" w:rsidR="00E93836" w:rsidRPr="00E074AF" w:rsidRDefault="00E93836" w:rsidP="00F9187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детского питания</w:t>
            </w:r>
          </w:p>
        </w:tc>
        <w:tc>
          <w:tcPr>
            <w:tcW w:w="1559" w:type="dxa"/>
          </w:tcPr>
          <w:p w14:paraId="66E6F0E3" w14:textId="77777777" w:rsidR="00E93836" w:rsidRPr="00E074AF" w:rsidRDefault="00E93836" w:rsidP="00AC28E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08.149</w:t>
            </w:r>
          </w:p>
        </w:tc>
        <w:tc>
          <w:tcPr>
            <w:tcW w:w="3119" w:type="dxa"/>
          </w:tcPr>
          <w:p w14:paraId="44B4327F" w14:textId="77777777" w:rsidR="00E93836" w:rsidRPr="00E074AF" w:rsidRDefault="00E93836" w:rsidP="003E584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Показатели                         окислительной порчи:</w:t>
            </w:r>
          </w:p>
          <w:p w14:paraId="5001F98B" w14:textId="77777777" w:rsidR="00E93836" w:rsidRPr="00E074AF" w:rsidRDefault="00E93836" w:rsidP="003E584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перекисное число</w:t>
            </w:r>
          </w:p>
        </w:tc>
        <w:tc>
          <w:tcPr>
            <w:tcW w:w="3118" w:type="dxa"/>
          </w:tcPr>
          <w:p w14:paraId="76CF274E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3067-2008</w:t>
            </w:r>
          </w:p>
          <w:p w14:paraId="0423C510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Р 51453-99</w:t>
            </w:r>
          </w:p>
          <w:p w14:paraId="6B4BB5AD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528596E5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Р 51453-99 п.5</w:t>
            </w:r>
          </w:p>
        </w:tc>
        <w:tc>
          <w:tcPr>
            <w:tcW w:w="2552" w:type="dxa"/>
            <w:vMerge/>
          </w:tcPr>
          <w:p w14:paraId="69FAC281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5404BD9B" w14:textId="77777777" w:rsidR="00E93836" w:rsidRPr="00E074AF" w:rsidRDefault="00E93836" w:rsidP="006267F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6CC2B0E2" w14:textId="77777777" w:rsidTr="000E0EB3">
        <w:trPr>
          <w:trHeight w:val="149"/>
        </w:trPr>
        <w:tc>
          <w:tcPr>
            <w:tcW w:w="709" w:type="dxa"/>
          </w:tcPr>
          <w:p w14:paraId="4F134DB2" w14:textId="77777777" w:rsidR="00E93836" w:rsidRPr="00E074AF" w:rsidRDefault="00E93836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18.28*</w:t>
            </w:r>
          </w:p>
        </w:tc>
        <w:tc>
          <w:tcPr>
            <w:tcW w:w="2977" w:type="dxa"/>
            <w:gridSpan w:val="2"/>
          </w:tcPr>
          <w:p w14:paraId="32988FB0" w14:textId="77777777" w:rsidR="00E93836" w:rsidRPr="00E074AF" w:rsidRDefault="00E93836" w:rsidP="00F9187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детского питания</w:t>
            </w:r>
          </w:p>
        </w:tc>
        <w:tc>
          <w:tcPr>
            <w:tcW w:w="1559" w:type="dxa"/>
          </w:tcPr>
          <w:p w14:paraId="21CD2D9A" w14:textId="77777777" w:rsidR="00E93836" w:rsidRPr="00E074AF" w:rsidRDefault="00E93836" w:rsidP="00AC28E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08.052</w:t>
            </w:r>
          </w:p>
        </w:tc>
        <w:tc>
          <w:tcPr>
            <w:tcW w:w="3119" w:type="dxa"/>
          </w:tcPr>
          <w:p w14:paraId="575B3E8B" w14:textId="77777777" w:rsidR="00E93836" w:rsidRPr="00E074AF" w:rsidRDefault="00E93836" w:rsidP="00E3213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золы</w:t>
            </w:r>
          </w:p>
        </w:tc>
        <w:tc>
          <w:tcPr>
            <w:tcW w:w="3118" w:type="dxa"/>
          </w:tcPr>
          <w:p w14:paraId="627B2CEA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27494-2016</w:t>
            </w:r>
          </w:p>
          <w:p w14:paraId="2A7705B8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3232F39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27494-2016  п.6.2</w:t>
            </w:r>
          </w:p>
        </w:tc>
        <w:tc>
          <w:tcPr>
            <w:tcW w:w="2552" w:type="dxa"/>
            <w:vMerge/>
          </w:tcPr>
          <w:p w14:paraId="67D76D34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4E855961" w14:textId="77777777" w:rsidR="00E93836" w:rsidRPr="00E074AF" w:rsidRDefault="00E93836" w:rsidP="006267F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43BCE238" w14:textId="77777777" w:rsidTr="000E0EB3">
        <w:trPr>
          <w:trHeight w:val="149"/>
        </w:trPr>
        <w:tc>
          <w:tcPr>
            <w:tcW w:w="709" w:type="dxa"/>
          </w:tcPr>
          <w:p w14:paraId="0408B55B" w14:textId="77777777" w:rsidR="00E93836" w:rsidRPr="00E074AF" w:rsidRDefault="00E93836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18.29*</w:t>
            </w:r>
          </w:p>
        </w:tc>
        <w:tc>
          <w:tcPr>
            <w:tcW w:w="2977" w:type="dxa"/>
            <w:gridSpan w:val="2"/>
          </w:tcPr>
          <w:p w14:paraId="5D222339" w14:textId="77777777" w:rsidR="00E93836" w:rsidRPr="00E074AF" w:rsidRDefault="00E93836" w:rsidP="00F9187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детского питания</w:t>
            </w:r>
          </w:p>
        </w:tc>
        <w:tc>
          <w:tcPr>
            <w:tcW w:w="1559" w:type="dxa"/>
          </w:tcPr>
          <w:p w14:paraId="01AE2045" w14:textId="77777777" w:rsidR="00E93836" w:rsidRPr="00E074AF" w:rsidRDefault="00E93836" w:rsidP="00AC28E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08.156</w:t>
            </w:r>
          </w:p>
        </w:tc>
        <w:tc>
          <w:tcPr>
            <w:tcW w:w="3119" w:type="dxa"/>
          </w:tcPr>
          <w:p w14:paraId="1018B363" w14:textId="77777777" w:rsidR="00E93836" w:rsidRPr="00E074AF" w:rsidRDefault="00E93836" w:rsidP="00E3213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нитрита натрия</w:t>
            </w:r>
          </w:p>
        </w:tc>
        <w:tc>
          <w:tcPr>
            <w:tcW w:w="3118" w:type="dxa"/>
          </w:tcPr>
          <w:p w14:paraId="1EA698EA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8558.1-2015</w:t>
            </w:r>
          </w:p>
          <w:p w14:paraId="7844F91C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915988B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8558.1-2015 п.6.2</w:t>
            </w:r>
          </w:p>
        </w:tc>
        <w:tc>
          <w:tcPr>
            <w:tcW w:w="2552" w:type="dxa"/>
            <w:vMerge/>
          </w:tcPr>
          <w:p w14:paraId="1C89B93B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6A93D0C4" w14:textId="77777777" w:rsidR="00E93836" w:rsidRPr="00E074AF" w:rsidRDefault="00E93836" w:rsidP="006267F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03EBABF1" w14:textId="77777777" w:rsidTr="000E0EB3">
        <w:trPr>
          <w:trHeight w:val="149"/>
        </w:trPr>
        <w:tc>
          <w:tcPr>
            <w:tcW w:w="709" w:type="dxa"/>
          </w:tcPr>
          <w:p w14:paraId="403F5137" w14:textId="77777777" w:rsidR="00E93836" w:rsidRPr="00E074AF" w:rsidRDefault="00E93836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18.30*</w:t>
            </w:r>
          </w:p>
        </w:tc>
        <w:tc>
          <w:tcPr>
            <w:tcW w:w="2977" w:type="dxa"/>
            <w:gridSpan w:val="2"/>
          </w:tcPr>
          <w:p w14:paraId="581B80C6" w14:textId="77777777" w:rsidR="00E93836" w:rsidRPr="00E074AF" w:rsidRDefault="00E93836" w:rsidP="00F9187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детского питания</w:t>
            </w:r>
          </w:p>
        </w:tc>
        <w:tc>
          <w:tcPr>
            <w:tcW w:w="1559" w:type="dxa"/>
          </w:tcPr>
          <w:p w14:paraId="322804F2" w14:textId="77777777" w:rsidR="00E93836" w:rsidRPr="00E074AF" w:rsidRDefault="00E93836" w:rsidP="00AC28E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08.149</w:t>
            </w:r>
          </w:p>
        </w:tc>
        <w:tc>
          <w:tcPr>
            <w:tcW w:w="3119" w:type="dxa"/>
          </w:tcPr>
          <w:p w14:paraId="445289A9" w14:textId="77777777" w:rsidR="00E93836" w:rsidRPr="00E074AF" w:rsidRDefault="00E93836" w:rsidP="00E3213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                    хлористого натрия</w:t>
            </w:r>
          </w:p>
        </w:tc>
        <w:tc>
          <w:tcPr>
            <w:tcW w:w="3118" w:type="dxa"/>
          </w:tcPr>
          <w:p w14:paraId="2D77F8C1" w14:textId="77777777" w:rsidR="00E93836" w:rsidRPr="00E074AF" w:rsidRDefault="00E93836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9957-2015</w:t>
            </w:r>
          </w:p>
          <w:p w14:paraId="6E8ECE37" w14:textId="77777777" w:rsidR="00E93836" w:rsidRPr="00E074AF" w:rsidRDefault="00E93836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78A0678" w14:textId="77777777" w:rsidR="00E93836" w:rsidRPr="00E074AF" w:rsidRDefault="00E93836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9957-2015 п.6.2</w:t>
            </w:r>
          </w:p>
          <w:p w14:paraId="0527186B" w14:textId="77777777" w:rsidR="00E93836" w:rsidRPr="00E074AF" w:rsidRDefault="00E93836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26186-84</w:t>
            </w:r>
          </w:p>
          <w:p w14:paraId="47E066DC" w14:textId="77777777" w:rsidR="00E93836" w:rsidRPr="00E074AF" w:rsidRDefault="00E93836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6D6E349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26186-84 п.1.2</w:t>
            </w:r>
          </w:p>
        </w:tc>
        <w:tc>
          <w:tcPr>
            <w:tcW w:w="2552" w:type="dxa"/>
            <w:vMerge/>
          </w:tcPr>
          <w:p w14:paraId="7CDA276E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5827A4D7" w14:textId="77777777" w:rsidR="00E93836" w:rsidRPr="00E074AF" w:rsidRDefault="00E93836" w:rsidP="006267F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0C91CB02" w14:textId="77777777" w:rsidTr="000E0EB3">
        <w:trPr>
          <w:trHeight w:val="149"/>
        </w:trPr>
        <w:tc>
          <w:tcPr>
            <w:tcW w:w="709" w:type="dxa"/>
          </w:tcPr>
          <w:p w14:paraId="032FFC3E" w14:textId="77777777" w:rsidR="00E93836" w:rsidRPr="00E074AF" w:rsidRDefault="00E93836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18.31*</w:t>
            </w:r>
          </w:p>
        </w:tc>
        <w:tc>
          <w:tcPr>
            <w:tcW w:w="2977" w:type="dxa"/>
            <w:gridSpan w:val="2"/>
          </w:tcPr>
          <w:p w14:paraId="62EC9922" w14:textId="77777777" w:rsidR="00E93836" w:rsidRPr="00E074AF" w:rsidRDefault="00E93836" w:rsidP="00F9187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детского питания</w:t>
            </w:r>
          </w:p>
        </w:tc>
        <w:tc>
          <w:tcPr>
            <w:tcW w:w="1559" w:type="dxa"/>
          </w:tcPr>
          <w:p w14:paraId="29BB998D" w14:textId="77777777" w:rsidR="00E93836" w:rsidRPr="00E074AF" w:rsidRDefault="00E93836" w:rsidP="00AC28E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08.149</w:t>
            </w:r>
          </w:p>
        </w:tc>
        <w:tc>
          <w:tcPr>
            <w:tcW w:w="3119" w:type="dxa"/>
          </w:tcPr>
          <w:p w14:paraId="1CFE8BCB" w14:textId="77777777" w:rsidR="00E93836" w:rsidRPr="00E074AF" w:rsidRDefault="00E93836" w:rsidP="00E3213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Остаточная активность кислой фосфатазы</w:t>
            </w:r>
          </w:p>
        </w:tc>
        <w:tc>
          <w:tcPr>
            <w:tcW w:w="3118" w:type="dxa"/>
          </w:tcPr>
          <w:p w14:paraId="6C45AEDB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23231-2016</w:t>
            </w:r>
          </w:p>
          <w:p w14:paraId="4851E5AB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8E4B05C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23231-2016 п..7</w:t>
            </w:r>
          </w:p>
        </w:tc>
        <w:tc>
          <w:tcPr>
            <w:tcW w:w="2552" w:type="dxa"/>
            <w:vMerge w:val="restart"/>
          </w:tcPr>
          <w:p w14:paraId="484E67BA" w14:textId="77777777" w:rsidR="00E93836" w:rsidRPr="00E074AF" w:rsidRDefault="00E93836" w:rsidP="00E9383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02EE2E27" w14:textId="77777777" w:rsidR="00E93836" w:rsidRPr="00E074AF" w:rsidRDefault="00E93836" w:rsidP="00E9383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066D5102" w14:textId="77777777" w:rsidR="00E93836" w:rsidRPr="00E074AF" w:rsidRDefault="00E93836" w:rsidP="00E9383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2AC96E1B" w14:textId="77777777" w:rsidR="00E93836" w:rsidRPr="00E074AF" w:rsidRDefault="00E93836" w:rsidP="006267F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780AFC87" w14:textId="77777777" w:rsidTr="000E0EB3">
        <w:trPr>
          <w:trHeight w:val="149"/>
        </w:trPr>
        <w:tc>
          <w:tcPr>
            <w:tcW w:w="709" w:type="dxa"/>
          </w:tcPr>
          <w:p w14:paraId="5025C1B6" w14:textId="77777777" w:rsidR="00E93836" w:rsidRPr="00E074AF" w:rsidRDefault="00E93836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18.32*</w:t>
            </w:r>
          </w:p>
        </w:tc>
        <w:tc>
          <w:tcPr>
            <w:tcW w:w="2977" w:type="dxa"/>
            <w:gridSpan w:val="2"/>
          </w:tcPr>
          <w:p w14:paraId="53854B3B" w14:textId="77777777" w:rsidR="00E93836" w:rsidRPr="00E074AF" w:rsidRDefault="00E93836" w:rsidP="00F9187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детского питания</w:t>
            </w:r>
          </w:p>
        </w:tc>
        <w:tc>
          <w:tcPr>
            <w:tcW w:w="1559" w:type="dxa"/>
          </w:tcPr>
          <w:p w14:paraId="3BA3EC01" w14:textId="77777777" w:rsidR="00E93836" w:rsidRPr="00E074AF" w:rsidRDefault="00E93836" w:rsidP="00AC28E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08.149</w:t>
            </w:r>
          </w:p>
        </w:tc>
        <w:tc>
          <w:tcPr>
            <w:tcW w:w="3119" w:type="dxa"/>
          </w:tcPr>
          <w:p w14:paraId="1AA1A67A" w14:textId="77777777" w:rsidR="00E93836" w:rsidRPr="00E074AF" w:rsidRDefault="00E93836" w:rsidP="00E3213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                 крахмала</w:t>
            </w:r>
          </w:p>
        </w:tc>
        <w:tc>
          <w:tcPr>
            <w:tcW w:w="3118" w:type="dxa"/>
          </w:tcPr>
          <w:p w14:paraId="467C4E11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10574-2016</w:t>
            </w:r>
          </w:p>
          <w:p w14:paraId="29CBC169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8C7ADD1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10574-2016 п.5</w:t>
            </w:r>
          </w:p>
        </w:tc>
        <w:tc>
          <w:tcPr>
            <w:tcW w:w="2552" w:type="dxa"/>
            <w:vMerge/>
          </w:tcPr>
          <w:p w14:paraId="6F63E824" w14:textId="77777777" w:rsidR="00E93836" w:rsidRPr="00E074AF" w:rsidRDefault="00E93836" w:rsidP="00E9383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66CD9647" w14:textId="77777777" w:rsidR="00E93836" w:rsidRPr="00E074AF" w:rsidRDefault="00E93836" w:rsidP="006267F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2F17DE4B" w14:textId="77777777" w:rsidTr="000E0EB3">
        <w:trPr>
          <w:trHeight w:val="149"/>
        </w:trPr>
        <w:tc>
          <w:tcPr>
            <w:tcW w:w="709" w:type="dxa"/>
          </w:tcPr>
          <w:p w14:paraId="5886C5F8" w14:textId="77777777" w:rsidR="00E93836" w:rsidRPr="00E074AF" w:rsidRDefault="00E93836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18.33*</w:t>
            </w:r>
          </w:p>
        </w:tc>
        <w:tc>
          <w:tcPr>
            <w:tcW w:w="2977" w:type="dxa"/>
            <w:gridSpan w:val="2"/>
          </w:tcPr>
          <w:p w14:paraId="4565AFE8" w14:textId="77777777" w:rsidR="00E93836" w:rsidRPr="00E074AF" w:rsidRDefault="00E93836" w:rsidP="00F9187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детского питания</w:t>
            </w:r>
          </w:p>
        </w:tc>
        <w:tc>
          <w:tcPr>
            <w:tcW w:w="1559" w:type="dxa"/>
          </w:tcPr>
          <w:p w14:paraId="691A37F0" w14:textId="77777777" w:rsidR="00E93836" w:rsidRPr="00E074AF" w:rsidRDefault="00E93836" w:rsidP="00AC28E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08.052</w:t>
            </w:r>
          </w:p>
        </w:tc>
        <w:tc>
          <w:tcPr>
            <w:tcW w:w="3119" w:type="dxa"/>
          </w:tcPr>
          <w:p w14:paraId="2DE0D82B" w14:textId="77777777" w:rsidR="00E93836" w:rsidRPr="00E074AF" w:rsidRDefault="00E93836" w:rsidP="00E3213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влаги</w:t>
            </w:r>
          </w:p>
        </w:tc>
        <w:tc>
          <w:tcPr>
            <w:tcW w:w="3118" w:type="dxa"/>
          </w:tcPr>
          <w:p w14:paraId="25D1A544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9793 – 2016</w:t>
            </w:r>
          </w:p>
          <w:p w14:paraId="76BDEBA8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F067095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9793-2016 п.7.2</w:t>
            </w:r>
          </w:p>
          <w:p w14:paraId="6519FB56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30648.3-99</w:t>
            </w:r>
          </w:p>
          <w:p w14:paraId="30CC1225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FE0F19B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26809.1-2014 п.6</w:t>
            </w:r>
          </w:p>
        </w:tc>
        <w:tc>
          <w:tcPr>
            <w:tcW w:w="2552" w:type="dxa"/>
            <w:vMerge/>
          </w:tcPr>
          <w:p w14:paraId="13A18AD2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37576704" w14:textId="77777777" w:rsidR="00E93836" w:rsidRPr="00E074AF" w:rsidRDefault="00E93836" w:rsidP="006267F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7D60E15B" w14:textId="77777777" w:rsidTr="000E0EB3">
        <w:trPr>
          <w:trHeight w:val="149"/>
        </w:trPr>
        <w:tc>
          <w:tcPr>
            <w:tcW w:w="709" w:type="dxa"/>
          </w:tcPr>
          <w:p w14:paraId="41B7B4EB" w14:textId="77777777" w:rsidR="00E93836" w:rsidRPr="00E074AF" w:rsidRDefault="00E93836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18.34*</w:t>
            </w:r>
          </w:p>
        </w:tc>
        <w:tc>
          <w:tcPr>
            <w:tcW w:w="2977" w:type="dxa"/>
            <w:gridSpan w:val="2"/>
          </w:tcPr>
          <w:p w14:paraId="3FA474C3" w14:textId="77777777" w:rsidR="00E93836" w:rsidRPr="00E074AF" w:rsidRDefault="00E93836" w:rsidP="00F9187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детского питания</w:t>
            </w:r>
          </w:p>
        </w:tc>
        <w:tc>
          <w:tcPr>
            <w:tcW w:w="1559" w:type="dxa"/>
          </w:tcPr>
          <w:p w14:paraId="23202B11" w14:textId="77777777" w:rsidR="00E93836" w:rsidRPr="00E074AF" w:rsidRDefault="00E93836" w:rsidP="00AC28E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08.156</w:t>
            </w:r>
          </w:p>
          <w:p w14:paraId="2420F6EE" w14:textId="77777777" w:rsidR="00E93836" w:rsidRPr="00E074AF" w:rsidRDefault="00E93836" w:rsidP="00AC28E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08.159</w:t>
            </w:r>
          </w:p>
        </w:tc>
        <w:tc>
          <w:tcPr>
            <w:tcW w:w="3119" w:type="dxa"/>
          </w:tcPr>
          <w:p w14:paraId="1FADD471" w14:textId="77777777" w:rsidR="00E93836" w:rsidRPr="00E074AF" w:rsidRDefault="00E93836" w:rsidP="006267F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</w:t>
            </w:r>
          </w:p>
          <w:p w14:paraId="6ABBAD91" w14:textId="77777777" w:rsidR="00E93836" w:rsidRPr="00E074AF" w:rsidRDefault="00E93836" w:rsidP="00E3213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гистамина</w:t>
            </w:r>
          </w:p>
        </w:tc>
        <w:tc>
          <w:tcPr>
            <w:tcW w:w="3118" w:type="dxa"/>
          </w:tcPr>
          <w:p w14:paraId="3CFE8E8F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31789-2012</w:t>
            </w:r>
          </w:p>
          <w:p w14:paraId="0CAFD999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                                   № 4.1.10-15-29-2005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34</w:t>
            </w:r>
          </w:p>
          <w:p w14:paraId="513B674C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EF6A899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07AED532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593589F2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№4.1.10-15-29-2005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34</w:t>
            </w:r>
          </w:p>
        </w:tc>
        <w:tc>
          <w:tcPr>
            <w:tcW w:w="2552" w:type="dxa"/>
            <w:vMerge/>
          </w:tcPr>
          <w:p w14:paraId="75F9FE40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129BC853" w14:textId="77777777" w:rsidR="00E93836" w:rsidRPr="00E074AF" w:rsidRDefault="00E93836" w:rsidP="006267F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2691DAEF" w14:textId="77777777" w:rsidTr="000E0EB3">
        <w:trPr>
          <w:trHeight w:val="149"/>
        </w:trPr>
        <w:tc>
          <w:tcPr>
            <w:tcW w:w="709" w:type="dxa"/>
          </w:tcPr>
          <w:p w14:paraId="08B24BA9" w14:textId="77777777" w:rsidR="00E93836" w:rsidRPr="00E074AF" w:rsidRDefault="00E93836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18.35*</w:t>
            </w:r>
          </w:p>
        </w:tc>
        <w:tc>
          <w:tcPr>
            <w:tcW w:w="2977" w:type="dxa"/>
            <w:gridSpan w:val="2"/>
          </w:tcPr>
          <w:p w14:paraId="3B0D3F94" w14:textId="77777777" w:rsidR="00E93836" w:rsidRPr="00E074AF" w:rsidRDefault="00E93836" w:rsidP="00F9187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детского питания</w:t>
            </w:r>
          </w:p>
        </w:tc>
        <w:tc>
          <w:tcPr>
            <w:tcW w:w="1559" w:type="dxa"/>
          </w:tcPr>
          <w:p w14:paraId="064CD88D" w14:textId="77777777" w:rsidR="00E93836" w:rsidRPr="00E074AF" w:rsidRDefault="00E93836" w:rsidP="00AC28E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08.149</w:t>
            </w:r>
          </w:p>
        </w:tc>
        <w:tc>
          <w:tcPr>
            <w:tcW w:w="3119" w:type="dxa"/>
          </w:tcPr>
          <w:p w14:paraId="4D1C4D26" w14:textId="77777777" w:rsidR="00E93836" w:rsidRPr="00E074AF" w:rsidRDefault="00E93836" w:rsidP="00E3213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кислоты аскорбиновой</w:t>
            </w:r>
          </w:p>
        </w:tc>
        <w:tc>
          <w:tcPr>
            <w:tcW w:w="3118" w:type="dxa"/>
          </w:tcPr>
          <w:p w14:paraId="51C87FEC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24556-89</w:t>
            </w:r>
          </w:p>
          <w:p w14:paraId="13E067C4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2F97451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26313-2014</w:t>
            </w:r>
          </w:p>
          <w:p w14:paraId="56EFFE0C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30627.2-98</w:t>
            </w:r>
          </w:p>
          <w:p w14:paraId="4FF1FC28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16376A8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26809.1-2014 п.6</w:t>
            </w:r>
          </w:p>
        </w:tc>
        <w:tc>
          <w:tcPr>
            <w:tcW w:w="2552" w:type="dxa"/>
            <w:vMerge/>
          </w:tcPr>
          <w:p w14:paraId="2FCBC2A1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36F66BC9" w14:textId="77777777" w:rsidR="00E93836" w:rsidRPr="00E074AF" w:rsidRDefault="00E93836" w:rsidP="006267F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78C63D03" w14:textId="77777777" w:rsidTr="000E0EB3">
        <w:trPr>
          <w:trHeight w:val="149"/>
        </w:trPr>
        <w:tc>
          <w:tcPr>
            <w:tcW w:w="709" w:type="dxa"/>
          </w:tcPr>
          <w:p w14:paraId="4488BF4B" w14:textId="77777777" w:rsidR="00E93836" w:rsidRPr="00E074AF" w:rsidRDefault="00E93836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18.36*</w:t>
            </w:r>
          </w:p>
        </w:tc>
        <w:tc>
          <w:tcPr>
            <w:tcW w:w="2977" w:type="dxa"/>
            <w:gridSpan w:val="2"/>
          </w:tcPr>
          <w:p w14:paraId="4D1F6A20" w14:textId="77777777" w:rsidR="00E93836" w:rsidRPr="00E074AF" w:rsidRDefault="00E93836" w:rsidP="00F9187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детского питания</w:t>
            </w:r>
          </w:p>
        </w:tc>
        <w:tc>
          <w:tcPr>
            <w:tcW w:w="1559" w:type="dxa"/>
          </w:tcPr>
          <w:p w14:paraId="49372B36" w14:textId="77777777" w:rsidR="00E93836" w:rsidRPr="00E074AF" w:rsidRDefault="00E93836" w:rsidP="00AC28E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08.037 10.86/ 08.052</w:t>
            </w:r>
          </w:p>
        </w:tc>
        <w:tc>
          <w:tcPr>
            <w:tcW w:w="3119" w:type="dxa"/>
          </w:tcPr>
          <w:p w14:paraId="64818B6F" w14:textId="77777777" w:rsidR="00E93836" w:rsidRPr="00E074AF" w:rsidRDefault="00E93836" w:rsidP="006267F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жира</w:t>
            </w:r>
          </w:p>
          <w:p w14:paraId="58CF12D7" w14:textId="77777777" w:rsidR="00E93836" w:rsidRPr="00E074AF" w:rsidRDefault="00E93836" w:rsidP="00E3213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1B12A311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30648.1-99</w:t>
            </w:r>
          </w:p>
          <w:p w14:paraId="3506784D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5441F37E" w14:textId="77777777" w:rsidR="00E93836" w:rsidRPr="00E074AF" w:rsidRDefault="00E93836" w:rsidP="00083A5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26809.1-2014 п.6</w:t>
            </w:r>
          </w:p>
          <w:p w14:paraId="01271A98" w14:textId="77777777" w:rsidR="00E93836" w:rsidRPr="00E074AF" w:rsidRDefault="00E93836" w:rsidP="00083A5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433E952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668AE028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5C40381B" w14:textId="77777777" w:rsidTr="000E0EB3">
        <w:trPr>
          <w:trHeight w:val="149"/>
        </w:trPr>
        <w:tc>
          <w:tcPr>
            <w:tcW w:w="709" w:type="dxa"/>
          </w:tcPr>
          <w:p w14:paraId="681F9E2A" w14:textId="77777777" w:rsidR="00E93836" w:rsidRPr="00E074AF" w:rsidRDefault="00E93836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18.37*</w:t>
            </w:r>
          </w:p>
        </w:tc>
        <w:tc>
          <w:tcPr>
            <w:tcW w:w="2977" w:type="dxa"/>
            <w:gridSpan w:val="2"/>
          </w:tcPr>
          <w:p w14:paraId="200397B0" w14:textId="77777777" w:rsidR="00E93836" w:rsidRPr="00E074AF" w:rsidRDefault="00E93836" w:rsidP="00F9187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детского питания</w:t>
            </w:r>
          </w:p>
        </w:tc>
        <w:tc>
          <w:tcPr>
            <w:tcW w:w="1559" w:type="dxa"/>
          </w:tcPr>
          <w:p w14:paraId="44DEFA07" w14:textId="77777777" w:rsidR="00E93836" w:rsidRPr="00E074AF" w:rsidRDefault="00E93836" w:rsidP="00AC28E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08.156</w:t>
            </w:r>
          </w:p>
          <w:p w14:paraId="392AB623" w14:textId="77777777" w:rsidR="00E93836" w:rsidRPr="00E074AF" w:rsidRDefault="00E93836" w:rsidP="00AC28E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08.156</w:t>
            </w:r>
          </w:p>
          <w:p w14:paraId="369A1D27" w14:textId="77777777" w:rsidR="00E93836" w:rsidRPr="00E074AF" w:rsidRDefault="00E93836" w:rsidP="00AC28E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08.159 10.89/ 08.159</w:t>
            </w:r>
          </w:p>
        </w:tc>
        <w:tc>
          <w:tcPr>
            <w:tcW w:w="3119" w:type="dxa"/>
          </w:tcPr>
          <w:p w14:paraId="515D4319" w14:textId="77777777" w:rsidR="00E93836" w:rsidRPr="00E074AF" w:rsidRDefault="00E93836" w:rsidP="00E3213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                  бензойной кислоты и ее солей</w:t>
            </w:r>
          </w:p>
        </w:tc>
        <w:tc>
          <w:tcPr>
            <w:tcW w:w="3118" w:type="dxa"/>
          </w:tcPr>
          <w:p w14:paraId="01E3FF6F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1181-99</w:t>
            </w:r>
          </w:p>
          <w:p w14:paraId="22CB07A3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28467-90</w:t>
            </w:r>
          </w:p>
          <w:p w14:paraId="61F0C88A" w14:textId="77777777" w:rsidR="00E93836" w:rsidRPr="00E074AF" w:rsidRDefault="00E93836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D4A3C2F" w14:textId="77777777" w:rsidR="00E93836" w:rsidRPr="00E074AF" w:rsidRDefault="00E93836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  <w:p w14:paraId="53F3C00C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806-98</w:t>
            </w:r>
          </w:p>
          <w:p w14:paraId="491B78A1" w14:textId="77777777" w:rsidR="00E93836" w:rsidRPr="00E074AF" w:rsidRDefault="00E93836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DEFA463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806-98 п.7.5</w:t>
            </w:r>
          </w:p>
        </w:tc>
        <w:tc>
          <w:tcPr>
            <w:tcW w:w="2552" w:type="dxa"/>
            <w:vMerge/>
          </w:tcPr>
          <w:p w14:paraId="2D823305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76EC2479" w14:textId="77777777" w:rsidR="00E93836" w:rsidRPr="00E074AF" w:rsidRDefault="00E93836" w:rsidP="00481AD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700D501B" w14:textId="77777777" w:rsidTr="000E0EB3">
        <w:trPr>
          <w:trHeight w:val="149"/>
        </w:trPr>
        <w:tc>
          <w:tcPr>
            <w:tcW w:w="709" w:type="dxa"/>
          </w:tcPr>
          <w:p w14:paraId="26B55148" w14:textId="77777777" w:rsidR="00E93836" w:rsidRPr="00E074AF" w:rsidRDefault="00E93836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18.38*</w:t>
            </w:r>
          </w:p>
        </w:tc>
        <w:tc>
          <w:tcPr>
            <w:tcW w:w="2977" w:type="dxa"/>
            <w:gridSpan w:val="2"/>
          </w:tcPr>
          <w:p w14:paraId="14FBF919" w14:textId="77777777" w:rsidR="00E93836" w:rsidRPr="00E074AF" w:rsidRDefault="00E93836" w:rsidP="00F9187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детского питания</w:t>
            </w:r>
          </w:p>
        </w:tc>
        <w:tc>
          <w:tcPr>
            <w:tcW w:w="1559" w:type="dxa"/>
          </w:tcPr>
          <w:p w14:paraId="218FE191" w14:textId="77777777" w:rsidR="00E93836" w:rsidRPr="00E074AF" w:rsidRDefault="00E93836" w:rsidP="00AC28E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08.156</w:t>
            </w:r>
          </w:p>
          <w:p w14:paraId="27CD34F8" w14:textId="77777777" w:rsidR="00E93836" w:rsidRPr="00E074AF" w:rsidRDefault="00E93836" w:rsidP="00AC28E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08.156</w:t>
            </w:r>
          </w:p>
          <w:p w14:paraId="0675D7E7" w14:textId="77777777" w:rsidR="00E93836" w:rsidRPr="00E074AF" w:rsidRDefault="00E93836" w:rsidP="00AC28E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08.159 10.89/ 08.159</w:t>
            </w:r>
          </w:p>
        </w:tc>
        <w:tc>
          <w:tcPr>
            <w:tcW w:w="3119" w:type="dxa"/>
          </w:tcPr>
          <w:p w14:paraId="71E8692B" w14:textId="77777777" w:rsidR="00E93836" w:rsidRPr="00E074AF" w:rsidRDefault="00E93836" w:rsidP="00E3213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                                  сорбиновой кислоты и ее солей</w:t>
            </w:r>
          </w:p>
        </w:tc>
        <w:tc>
          <w:tcPr>
            <w:tcW w:w="3118" w:type="dxa"/>
          </w:tcPr>
          <w:p w14:paraId="7C1795EC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1181-99</w:t>
            </w:r>
          </w:p>
          <w:p w14:paraId="2FDF6FF4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26181-84</w:t>
            </w:r>
          </w:p>
          <w:p w14:paraId="29D6A8CD" w14:textId="77777777" w:rsidR="00E93836" w:rsidRPr="00E074AF" w:rsidRDefault="00E93836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B168D0D" w14:textId="77777777" w:rsidR="00E93836" w:rsidRPr="00E074AF" w:rsidRDefault="00E93836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  <w:p w14:paraId="1B2DF7A1" w14:textId="77777777" w:rsidR="00E93836" w:rsidRPr="00E074AF" w:rsidRDefault="00E93836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806-98</w:t>
            </w:r>
          </w:p>
          <w:p w14:paraId="4D818F0A" w14:textId="77777777" w:rsidR="00E93836" w:rsidRPr="00E074AF" w:rsidRDefault="00E93836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E594B45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806-98 п 7.5</w:t>
            </w:r>
          </w:p>
        </w:tc>
        <w:tc>
          <w:tcPr>
            <w:tcW w:w="2552" w:type="dxa"/>
            <w:vMerge w:val="restart"/>
          </w:tcPr>
          <w:p w14:paraId="42A991B3" w14:textId="77777777" w:rsidR="00E93836" w:rsidRPr="00E074AF" w:rsidRDefault="00E93836" w:rsidP="00E9383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7E474EC6" w14:textId="77777777" w:rsidR="00E93836" w:rsidRPr="00E074AF" w:rsidRDefault="00E93836" w:rsidP="00E9383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10A5FE77" w14:textId="77777777" w:rsidR="00E93836" w:rsidRPr="00E074AF" w:rsidRDefault="00E93836" w:rsidP="00E93836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4B1FCA83" w14:textId="77777777" w:rsidR="00E93836" w:rsidRPr="00E074AF" w:rsidRDefault="00E93836" w:rsidP="00E9383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1DA8CEAC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1322AE43" w14:textId="77777777" w:rsidTr="000E0EB3">
        <w:trPr>
          <w:trHeight w:val="149"/>
        </w:trPr>
        <w:tc>
          <w:tcPr>
            <w:tcW w:w="709" w:type="dxa"/>
          </w:tcPr>
          <w:p w14:paraId="49C721C8" w14:textId="77777777" w:rsidR="00E93836" w:rsidRPr="00E074AF" w:rsidRDefault="00E93836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18.39*</w:t>
            </w:r>
          </w:p>
        </w:tc>
        <w:tc>
          <w:tcPr>
            <w:tcW w:w="2977" w:type="dxa"/>
            <w:gridSpan w:val="2"/>
          </w:tcPr>
          <w:p w14:paraId="7767C6CD" w14:textId="77777777" w:rsidR="00E93836" w:rsidRPr="00E074AF" w:rsidRDefault="00E93836" w:rsidP="00F9187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детского питания</w:t>
            </w:r>
          </w:p>
        </w:tc>
        <w:tc>
          <w:tcPr>
            <w:tcW w:w="1559" w:type="dxa"/>
          </w:tcPr>
          <w:p w14:paraId="63429BCF" w14:textId="77777777" w:rsidR="00E93836" w:rsidRPr="00E074AF" w:rsidRDefault="00E93836" w:rsidP="00E55DC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08.149</w:t>
            </w:r>
          </w:p>
        </w:tc>
        <w:tc>
          <w:tcPr>
            <w:tcW w:w="3119" w:type="dxa"/>
          </w:tcPr>
          <w:p w14:paraId="0D603F6D" w14:textId="77777777" w:rsidR="00E93836" w:rsidRPr="00E074AF" w:rsidRDefault="00E93836" w:rsidP="00E3213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                            сернистой кислоты и ее солей</w:t>
            </w:r>
          </w:p>
        </w:tc>
        <w:tc>
          <w:tcPr>
            <w:tcW w:w="3118" w:type="dxa"/>
          </w:tcPr>
          <w:p w14:paraId="406DE94D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25555.5-2014</w:t>
            </w:r>
          </w:p>
          <w:p w14:paraId="539C0B5C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46CA0D7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26313-2014</w:t>
            </w:r>
          </w:p>
          <w:p w14:paraId="76631877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26811-2014</w:t>
            </w:r>
          </w:p>
          <w:p w14:paraId="52AE8E8E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D9FCB36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5904-2019</w:t>
            </w:r>
          </w:p>
        </w:tc>
        <w:tc>
          <w:tcPr>
            <w:tcW w:w="2552" w:type="dxa"/>
            <w:vMerge/>
          </w:tcPr>
          <w:p w14:paraId="46438021" w14:textId="77777777" w:rsidR="00E93836" w:rsidRPr="00E074AF" w:rsidRDefault="00E93836" w:rsidP="00E9383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26973D98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704A5047" w14:textId="77777777" w:rsidTr="000E0EB3">
        <w:trPr>
          <w:trHeight w:val="149"/>
        </w:trPr>
        <w:tc>
          <w:tcPr>
            <w:tcW w:w="709" w:type="dxa"/>
          </w:tcPr>
          <w:p w14:paraId="3484031A" w14:textId="77777777" w:rsidR="00E93836" w:rsidRPr="00E074AF" w:rsidRDefault="00E93836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18.40*</w:t>
            </w:r>
          </w:p>
        </w:tc>
        <w:tc>
          <w:tcPr>
            <w:tcW w:w="2977" w:type="dxa"/>
            <w:gridSpan w:val="2"/>
          </w:tcPr>
          <w:p w14:paraId="4777D037" w14:textId="77777777" w:rsidR="00E93836" w:rsidRPr="00E074AF" w:rsidRDefault="00E93836" w:rsidP="00F9187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детского питания</w:t>
            </w:r>
          </w:p>
        </w:tc>
        <w:tc>
          <w:tcPr>
            <w:tcW w:w="1559" w:type="dxa"/>
          </w:tcPr>
          <w:p w14:paraId="5A7BAAAA" w14:textId="77777777" w:rsidR="00E93836" w:rsidRPr="00E074AF" w:rsidRDefault="00E93836" w:rsidP="00E55DC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10.86/ </w:t>
            </w:r>
            <w:r w:rsidRPr="00E074AF">
              <w:rPr>
                <w:rFonts w:ascii="Times New Roman" w:hAnsi="Times New Roman" w:cs="Times New Roman"/>
                <w:lang w:val="en-US"/>
              </w:rPr>
              <w:t>12</w:t>
            </w:r>
            <w:r w:rsidRPr="00E074AF">
              <w:rPr>
                <w:rFonts w:ascii="Times New Roman" w:hAnsi="Times New Roman" w:cs="Times New Roman"/>
                <w:lang w:val="be-BY"/>
              </w:rPr>
              <w:t>.042</w:t>
            </w:r>
          </w:p>
        </w:tc>
        <w:tc>
          <w:tcPr>
            <w:tcW w:w="3119" w:type="dxa"/>
          </w:tcPr>
          <w:p w14:paraId="554F300C" w14:textId="77777777" w:rsidR="00E93836" w:rsidRPr="00E074AF" w:rsidRDefault="00E93836" w:rsidP="00E3213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Зараженность и                    загрязненность                              вредителями хлебных запасов</w:t>
            </w:r>
          </w:p>
        </w:tc>
        <w:tc>
          <w:tcPr>
            <w:tcW w:w="3118" w:type="dxa"/>
          </w:tcPr>
          <w:p w14:paraId="59F3129A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13586.6-93</w:t>
            </w:r>
          </w:p>
          <w:p w14:paraId="5D1D7A68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EEDC72A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10853-88 п.1</w:t>
            </w:r>
          </w:p>
          <w:p w14:paraId="12FE78DE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27559-87</w:t>
            </w:r>
          </w:p>
          <w:p w14:paraId="476F919F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26312.3-84</w:t>
            </w:r>
          </w:p>
        </w:tc>
        <w:tc>
          <w:tcPr>
            <w:tcW w:w="2552" w:type="dxa"/>
            <w:vMerge/>
          </w:tcPr>
          <w:p w14:paraId="1E326AB6" w14:textId="77777777" w:rsidR="00E93836" w:rsidRPr="00E074AF" w:rsidRDefault="00E93836" w:rsidP="00E9383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0F349BD1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2ECA2178" w14:textId="77777777" w:rsidTr="000E0EB3">
        <w:trPr>
          <w:trHeight w:val="149"/>
        </w:trPr>
        <w:tc>
          <w:tcPr>
            <w:tcW w:w="709" w:type="dxa"/>
          </w:tcPr>
          <w:p w14:paraId="6DF6AC33" w14:textId="77777777" w:rsidR="00E93836" w:rsidRPr="00E074AF" w:rsidRDefault="00E93836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18.41*</w:t>
            </w:r>
          </w:p>
        </w:tc>
        <w:tc>
          <w:tcPr>
            <w:tcW w:w="2977" w:type="dxa"/>
            <w:gridSpan w:val="2"/>
          </w:tcPr>
          <w:p w14:paraId="2B391CD6" w14:textId="77777777" w:rsidR="00E93836" w:rsidRPr="00E074AF" w:rsidRDefault="00E93836" w:rsidP="00F9187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детского питания</w:t>
            </w:r>
          </w:p>
        </w:tc>
        <w:tc>
          <w:tcPr>
            <w:tcW w:w="1559" w:type="dxa"/>
          </w:tcPr>
          <w:p w14:paraId="4913FE68" w14:textId="77777777" w:rsidR="00E93836" w:rsidRPr="00E074AF" w:rsidRDefault="00E93836" w:rsidP="00E55D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08.156</w:t>
            </w:r>
          </w:p>
        </w:tc>
        <w:tc>
          <w:tcPr>
            <w:tcW w:w="3119" w:type="dxa"/>
          </w:tcPr>
          <w:p w14:paraId="1F13AC42" w14:textId="77777777" w:rsidR="00E93836" w:rsidRPr="00E074AF" w:rsidRDefault="00E93836" w:rsidP="00E3213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фосфора</w:t>
            </w:r>
          </w:p>
        </w:tc>
        <w:tc>
          <w:tcPr>
            <w:tcW w:w="3118" w:type="dxa"/>
          </w:tcPr>
          <w:p w14:paraId="50C41699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30615-99</w:t>
            </w:r>
          </w:p>
          <w:p w14:paraId="0DA3D562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13DD65C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30615-99 п.3.2</w:t>
            </w:r>
          </w:p>
        </w:tc>
        <w:tc>
          <w:tcPr>
            <w:tcW w:w="2552" w:type="dxa"/>
            <w:vMerge/>
          </w:tcPr>
          <w:p w14:paraId="1C556562" w14:textId="77777777" w:rsidR="00E93836" w:rsidRPr="00E074AF" w:rsidRDefault="00E93836" w:rsidP="00E9383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131F31E7" w14:textId="77777777" w:rsidR="00E93836" w:rsidRPr="00E074AF" w:rsidRDefault="00E93836" w:rsidP="00481AD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438D4519" w14:textId="77777777" w:rsidTr="000E0EB3">
        <w:trPr>
          <w:trHeight w:val="149"/>
        </w:trPr>
        <w:tc>
          <w:tcPr>
            <w:tcW w:w="709" w:type="dxa"/>
          </w:tcPr>
          <w:p w14:paraId="1B72B510" w14:textId="77777777" w:rsidR="00E93836" w:rsidRPr="00E074AF" w:rsidRDefault="00E93836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18.42*</w:t>
            </w:r>
          </w:p>
        </w:tc>
        <w:tc>
          <w:tcPr>
            <w:tcW w:w="2977" w:type="dxa"/>
            <w:gridSpan w:val="2"/>
          </w:tcPr>
          <w:p w14:paraId="1A98F0B2" w14:textId="77777777" w:rsidR="00E93836" w:rsidRPr="00E074AF" w:rsidRDefault="00E93836" w:rsidP="00F9187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детского питания</w:t>
            </w:r>
          </w:p>
        </w:tc>
        <w:tc>
          <w:tcPr>
            <w:tcW w:w="1559" w:type="dxa"/>
          </w:tcPr>
          <w:p w14:paraId="785693E2" w14:textId="77777777" w:rsidR="00E93836" w:rsidRPr="00E074AF" w:rsidRDefault="00E93836" w:rsidP="00E55D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08.159</w:t>
            </w:r>
          </w:p>
        </w:tc>
        <w:tc>
          <w:tcPr>
            <w:tcW w:w="3119" w:type="dxa"/>
          </w:tcPr>
          <w:p w14:paraId="2C744049" w14:textId="77777777" w:rsidR="00E93836" w:rsidRPr="00E074AF" w:rsidRDefault="00E93836" w:rsidP="00E3213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Бенз</w:t>
            </w:r>
            <w:proofErr w:type="spellEnd"/>
            <w:r w:rsidRPr="00E074AF">
              <w:rPr>
                <w:rFonts w:ascii="Times New Roman" w:hAnsi="Times New Roman" w:cs="Times New Roman"/>
              </w:rPr>
              <w:t>(а)пирен</w:t>
            </w:r>
          </w:p>
        </w:tc>
        <w:tc>
          <w:tcPr>
            <w:tcW w:w="3118" w:type="dxa"/>
          </w:tcPr>
          <w:p w14:paraId="02D2FBAD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ГОСТ Р 51650-2001 п.5</w:t>
            </w:r>
          </w:p>
          <w:p w14:paraId="730DD670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4E8888A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ГОСТ Р 51650-2001 п. 3.1</w:t>
            </w:r>
          </w:p>
          <w:p w14:paraId="17CAFEA9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985BDB" w14:textId="77777777" w:rsidR="00E93836" w:rsidRPr="00E074AF" w:rsidRDefault="00E93836" w:rsidP="00E9383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2D08BED2" w14:textId="77777777" w:rsidR="00E93836" w:rsidRPr="00E074AF" w:rsidRDefault="00E93836" w:rsidP="008D1859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0A4FB6B9" w14:textId="77777777" w:rsidTr="000E0EB3">
        <w:trPr>
          <w:trHeight w:val="149"/>
        </w:trPr>
        <w:tc>
          <w:tcPr>
            <w:tcW w:w="709" w:type="dxa"/>
          </w:tcPr>
          <w:p w14:paraId="1DA09C83" w14:textId="77777777" w:rsidR="00E93836" w:rsidRPr="00E074AF" w:rsidRDefault="00E93836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18.43*</w:t>
            </w:r>
          </w:p>
        </w:tc>
        <w:tc>
          <w:tcPr>
            <w:tcW w:w="2977" w:type="dxa"/>
            <w:gridSpan w:val="2"/>
          </w:tcPr>
          <w:p w14:paraId="35A10B8E" w14:textId="77777777" w:rsidR="00E93836" w:rsidRPr="00E074AF" w:rsidRDefault="00E93836" w:rsidP="00E47BE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детского питания</w:t>
            </w:r>
          </w:p>
        </w:tc>
        <w:tc>
          <w:tcPr>
            <w:tcW w:w="1559" w:type="dxa"/>
          </w:tcPr>
          <w:p w14:paraId="7E4528BD" w14:textId="77777777" w:rsidR="00E93836" w:rsidRPr="00E074AF" w:rsidRDefault="00E93836" w:rsidP="00E55D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01.086</w:t>
            </w:r>
          </w:p>
        </w:tc>
        <w:tc>
          <w:tcPr>
            <w:tcW w:w="3119" w:type="dxa"/>
          </w:tcPr>
          <w:p w14:paraId="3E38D8EA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E.coli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</w:tcPr>
          <w:p w14:paraId="25E66565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30726-2001</w:t>
            </w:r>
          </w:p>
          <w:p w14:paraId="12CCAC1C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31708-2012 </w:t>
            </w:r>
          </w:p>
          <w:p w14:paraId="50F36E89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5E458BC" w14:textId="77777777" w:rsidR="00E93836" w:rsidRPr="00E074AF" w:rsidRDefault="00E93836" w:rsidP="00E9383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442CEB67" w14:textId="77777777" w:rsidR="00E93836" w:rsidRPr="00E074AF" w:rsidRDefault="00E93836" w:rsidP="008D185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33F5CF9A" w14:textId="77777777" w:rsidTr="000E0EB3">
        <w:trPr>
          <w:trHeight w:val="149"/>
        </w:trPr>
        <w:tc>
          <w:tcPr>
            <w:tcW w:w="709" w:type="dxa"/>
          </w:tcPr>
          <w:p w14:paraId="2F2184B1" w14:textId="77777777" w:rsidR="00E93836" w:rsidRPr="00E074AF" w:rsidRDefault="00E93836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18.44*</w:t>
            </w:r>
          </w:p>
        </w:tc>
        <w:tc>
          <w:tcPr>
            <w:tcW w:w="2977" w:type="dxa"/>
            <w:gridSpan w:val="2"/>
          </w:tcPr>
          <w:p w14:paraId="33EC3798" w14:textId="77777777" w:rsidR="00E93836" w:rsidRPr="00E074AF" w:rsidRDefault="00E93836" w:rsidP="00E47BE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детского питания</w:t>
            </w:r>
          </w:p>
        </w:tc>
        <w:tc>
          <w:tcPr>
            <w:tcW w:w="1559" w:type="dxa"/>
          </w:tcPr>
          <w:p w14:paraId="081D8C07" w14:textId="77777777" w:rsidR="00E93836" w:rsidRPr="00E074AF" w:rsidRDefault="00E93836" w:rsidP="00E55D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01.086</w:t>
            </w:r>
          </w:p>
        </w:tc>
        <w:tc>
          <w:tcPr>
            <w:tcW w:w="3119" w:type="dxa"/>
          </w:tcPr>
          <w:p w14:paraId="709198CB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БГКП (</w:t>
            </w:r>
            <w:proofErr w:type="spellStart"/>
            <w:r w:rsidRPr="00E074AF">
              <w:rPr>
                <w:rFonts w:ascii="Times New Roman" w:hAnsi="Times New Roman" w:cs="Times New Roman"/>
              </w:rPr>
              <w:t>колиформы</w:t>
            </w:r>
            <w:proofErr w:type="spellEnd"/>
            <w:r w:rsidRPr="00E074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8" w:type="dxa"/>
          </w:tcPr>
          <w:p w14:paraId="1C9FA30D" w14:textId="77777777" w:rsidR="00E93836" w:rsidRPr="00E074AF" w:rsidRDefault="00E93836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lang w:val="de-DE"/>
              </w:rPr>
            </w:pPr>
            <w:r w:rsidRPr="00E074AF">
              <w:rPr>
                <w:rFonts w:ascii="Times New Roman" w:hAnsi="Times New Roman" w:cs="Times New Roman"/>
              </w:rPr>
              <w:t>ГОСТ</w:t>
            </w:r>
            <w:r w:rsidRPr="00E074AF">
              <w:rPr>
                <w:rFonts w:ascii="Times New Roman" w:hAnsi="Times New Roman" w:cs="Times New Roman"/>
                <w:lang w:val="de-DE"/>
              </w:rPr>
              <w:t xml:space="preserve"> 31747-2012 </w:t>
            </w:r>
          </w:p>
          <w:p w14:paraId="333EF494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9225-84 п.4.6</w:t>
            </w:r>
          </w:p>
          <w:p w14:paraId="113996DA" w14:textId="77777777" w:rsidR="00E93836" w:rsidRPr="00E074AF" w:rsidRDefault="00E93836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26972-86 п.4.2</w:t>
            </w:r>
          </w:p>
          <w:p w14:paraId="695CEECD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32901-2014 п.8.5</w:t>
            </w:r>
          </w:p>
        </w:tc>
        <w:tc>
          <w:tcPr>
            <w:tcW w:w="2552" w:type="dxa"/>
            <w:vMerge w:val="restart"/>
          </w:tcPr>
          <w:p w14:paraId="2D4224DC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5D8CE576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  <w:p w14:paraId="014BBC08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5179426A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6181D6A9" w14:textId="77777777" w:rsidTr="000E0EB3">
        <w:trPr>
          <w:trHeight w:val="149"/>
        </w:trPr>
        <w:tc>
          <w:tcPr>
            <w:tcW w:w="709" w:type="dxa"/>
          </w:tcPr>
          <w:p w14:paraId="782A05E2" w14:textId="77777777" w:rsidR="00E93836" w:rsidRPr="00E074AF" w:rsidRDefault="00E93836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18.45*</w:t>
            </w:r>
          </w:p>
        </w:tc>
        <w:tc>
          <w:tcPr>
            <w:tcW w:w="2977" w:type="dxa"/>
            <w:gridSpan w:val="2"/>
          </w:tcPr>
          <w:p w14:paraId="7F309F1E" w14:textId="77777777" w:rsidR="00E93836" w:rsidRPr="00E074AF" w:rsidRDefault="00E93836" w:rsidP="00E47B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детского питания</w:t>
            </w:r>
          </w:p>
          <w:p w14:paraId="07553105" w14:textId="77777777" w:rsidR="00E93836" w:rsidRPr="00E074AF" w:rsidRDefault="00E93836" w:rsidP="00E47B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6A464EAD" w14:textId="77777777" w:rsidR="00E93836" w:rsidRPr="00E074AF" w:rsidRDefault="00E93836" w:rsidP="00E47B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26453617" w14:textId="77777777" w:rsidR="00E93836" w:rsidRPr="00E074AF" w:rsidRDefault="00E93836" w:rsidP="00E47B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4838D1C5" w14:textId="77777777" w:rsidR="00E93836" w:rsidRPr="00E074AF" w:rsidRDefault="00E93836" w:rsidP="00E47B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46D43BFF" w14:textId="77777777" w:rsidR="00E93836" w:rsidRPr="00E074AF" w:rsidRDefault="00E93836" w:rsidP="00E47B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570E7FC6" w14:textId="77777777" w:rsidR="00E93836" w:rsidRPr="00E074AF" w:rsidRDefault="00E93836" w:rsidP="00E47BEA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6248BC79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1B735D3A" w14:textId="77777777" w:rsidR="00E93836" w:rsidRPr="00E074AF" w:rsidRDefault="00E93836" w:rsidP="00E55D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01.086</w:t>
            </w:r>
          </w:p>
        </w:tc>
        <w:tc>
          <w:tcPr>
            <w:tcW w:w="3119" w:type="dxa"/>
          </w:tcPr>
          <w:p w14:paraId="33CC49CC" w14:textId="77777777" w:rsidR="00E93836" w:rsidRPr="00E074AF" w:rsidRDefault="00E93836" w:rsidP="00E47BEA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КМАФАнМ</w:t>
            </w:r>
            <w:proofErr w:type="spellEnd"/>
          </w:p>
          <w:p w14:paraId="3F37D4C7" w14:textId="77777777" w:rsidR="00E93836" w:rsidRPr="00E074AF" w:rsidRDefault="00E93836" w:rsidP="00E47BE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5BEA9C93" w14:textId="77777777" w:rsidR="00E93836" w:rsidRPr="00E074AF" w:rsidRDefault="00E93836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10444.15-94</w:t>
            </w:r>
          </w:p>
          <w:p w14:paraId="52859BC7" w14:textId="77777777" w:rsidR="00E93836" w:rsidRPr="00E074AF" w:rsidRDefault="00E93836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пробоподготовка </w:t>
            </w:r>
          </w:p>
          <w:p w14:paraId="6AB5FC1B" w14:textId="77777777" w:rsidR="00E93836" w:rsidRPr="00E074AF" w:rsidRDefault="00E93836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26669-85</w:t>
            </w:r>
          </w:p>
          <w:p w14:paraId="62957757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26972-86 п.4.1</w:t>
            </w:r>
          </w:p>
          <w:p w14:paraId="1B103526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9225-84 п.4.5</w:t>
            </w:r>
          </w:p>
          <w:p w14:paraId="57D3C5E6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7218-2015</w:t>
            </w:r>
          </w:p>
          <w:p w14:paraId="725BF340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26670-91 </w:t>
            </w:r>
          </w:p>
          <w:p w14:paraId="4C8FD144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4833-2015 </w:t>
            </w:r>
          </w:p>
          <w:p w14:paraId="445BF0A6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32901-2014 п.8.6</w:t>
            </w:r>
          </w:p>
        </w:tc>
        <w:tc>
          <w:tcPr>
            <w:tcW w:w="2552" w:type="dxa"/>
            <w:vMerge/>
          </w:tcPr>
          <w:p w14:paraId="162BED12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2E327A12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4AB276D8" w14:textId="77777777" w:rsidTr="000E0EB3">
        <w:trPr>
          <w:trHeight w:val="149"/>
        </w:trPr>
        <w:tc>
          <w:tcPr>
            <w:tcW w:w="709" w:type="dxa"/>
          </w:tcPr>
          <w:p w14:paraId="4D14EE3B" w14:textId="77777777" w:rsidR="00E93836" w:rsidRPr="00E074AF" w:rsidRDefault="00E93836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18.46*</w:t>
            </w:r>
          </w:p>
        </w:tc>
        <w:tc>
          <w:tcPr>
            <w:tcW w:w="2977" w:type="dxa"/>
            <w:gridSpan w:val="2"/>
          </w:tcPr>
          <w:p w14:paraId="3704294C" w14:textId="77777777" w:rsidR="00E93836" w:rsidRPr="00E074AF" w:rsidRDefault="00E93836" w:rsidP="00E47BE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детского питания</w:t>
            </w:r>
          </w:p>
        </w:tc>
        <w:tc>
          <w:tcPr>
            <w:tcW w:w="1559" w:type="dxa"/>
          </w:tcPr>
          <w:p w14:paraId="35B1169C" w14:textId="77777777" w:rsidR="00E93836" w:rsidRPr="00E074AF" w:rsidRDefault="00E93836" w:rsidP="00E47B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</w:t>
            </w:r>
          </w:p>
          <w:p w14:paraId="65BD3BE1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3119" w:type="dxa"/>
          </w:tcPr>
          <w:p w14:paraId="27AF2572" w14:textId="77777777" w:rsidR="00E93836" w:rsidRPr="00E074AF" w:rsidRDefault="00E93836" w:rsidP="00E47BEA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Патогенные                           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микроорганизмыв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т.ч. сальмонеллы</w:t>
            </w:r>
          </w:p>
        </w:tc>
        <w:tc>
          <w:tcPr>
            <w:tcW w:w="3118" w:type="dxa"/>
          </w:tcPr>
          <w:p w14:paraId="053C3FD0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b/>
              </w:rPr>
            </w:pPr>
            <w:r w:rsidRPr="00E074AF">
              <w:rPr>
                <w:rFonts w:ascii="Times New Roman" w:hAnsi="Times New Roman" w:cs="Times New Roman"/>
              </w:rPr>
              <w:t>ГОСТ 31659-2012</w:t>
            </w:r>
          </w:p>
          <w:p w14:paraId="7368C748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ГОСТ31659-2024 (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6579-1:2017)</w:t>
            </w:r>
          </w:p>
          <w:p w14:paraId="15B20241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6785-2015</w:t>
            </w:r>
          </w:p>
          <w:p w14:paraId="690D3D12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31468-2012</w:t>
            </w:r>
          </w:p>
        </w:tc>
        <w:tc>
          <w:tcPr>
            <w:tcW w:w="2552" w:type="dxa"/>
            <w:vMerge w:val="restart"/>
          </w:tcPr>
          <w:p w14:paraId="3BECC3FD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0527A2B2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  <w:p w14:paraId="5C993BB6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985" w:type="dxa"/>
          </w:tcPr>
          <w:p w14:paraId="7D94A608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6C16BDF1" w14:textId="77777777" w:rsidTr="000E0EB3">
        <w:trPr>
          <w:trHeight w:val="149"/>
        </w:trPr>
        <w:tc>
          <w:tcPr>
            <w:tcW w:w="709" w:type="dxa"/>
          </w:tcPr>
          <w:p w14:paraId="3B8612B6" w14:textId="77777777" w:rsidR="00E93836" w:rsidRPr="00E074AF" w:rsidRDefault="00E93836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18.47*</w:t>
            </w:r>
          </w:p>
        </w:tc>
        <w:tc>
          <w:tcPr>
            <w:tcW w:w="2977" w:type="dxa"/>
            <w:gridSpan w:val="2"/>
          </w:tcPr>
          <w:p w14:paraId="2188AC95" w14:textId="77777777" w:rsidR="00E93836" w:rsidRPr="00E074AF" w:rsidRDefault="00E93836" w:rsidP="00E47BE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детского питания</w:t>
            </w:r>
          </w:p>
        </w:tc>
        <w:tc>
          <w:tcPr>
            <w:tcW w:w="1559" w:type="dxa"/>
          </w:tcPr>
          <w:p w14:paraId="13518927" w14:textId="77777777" w:rsidR="00E93836" w:rsidRPr="00E074AF" w:rsidRDefault="00E93836" w:rsidP="00E47B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</w:t>
            </w:r>
          </w:p>
          <w:p w14:paraId="3A075969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3119" w:type="dxa"/>
          </w:tcPr>
          <w:p w14:paraId="46FDEC7B" w14:textId="77777777" w:rsidR="00E93836" w:rsidRPr="00E074AF" w:rsidRDefault="00E93836" w:rsidP="00E47BEA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074AF">
              <w:rPr>
                <w:rFonts w:ascii="Times New Roman" w:hAnsi="Times New Roman" w:cs="Times New Roman"/>
                <w:lang w:val="en-US"/>
              </w:rPr>
              <w:t>S</w:t>
            </w:r>
            <w:r w:rsidRPr="00E074AF">
              <w:rPr>
                <w:rFonts w:ascii="Times New Roman" w:hAnsi="Times New Roman" w:cs="Times New Roman"/>
              </w:rPr>
              <w:t>.</w:t>
            </w:r>
            <w:r w:rsidRPr="00E074AF">
              <w:rPr>
                <w:rFonts w:ascii="Times New Roman" w:hAnsi="Times New Roman" w:cs="Times New Roman"/>
                <w:lang w:val="en-US"/>
              </w:rPr>
              <w:t>aureus</w:t>
            </w:r>
            <w:proofErr w:type="gramEnd"/>
          </w:p>
        </w:tc>
        <w:tc>
          <w:tcPr>
            <w:tcW w:w="3118" w:type="dxa"/>
          </w:tcPr>
          <w:p w14:paraId="166614A3" w14:textId="77777777" w:rsidR="00E93836" w:rsidRPr="00E074AF" w:rsidRDefault="00E93836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10444.2-94.  </w:t>
            </w:r>
          </w:p>
          <w:p w14:paraId="65325E8B" w14:textId="77777777" w:rsidR="00E93836" w:rsidRPr="00E074AF" w:rsidRDefault="00E93836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30347-2016</w:t>
            </w:r>
          </w:p>
          <w:p w14:paraId="5861F694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31746-2012</w:t>
            </w:r>
          </w:p>
        </w:tc>
        <w:tc>
          <w:tcPr>
            <w:tcW w:w="2552" w:type="dxa"/>
            <w:vMerge/>
          </w:tcPr>
          <w:p w14:paraId="413D5DD0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6A44CA6E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328CB0D8" w14:textId="77777777" w:rsidTr="000E0EB3">
        <w:trPr>
          <w:trHeight w:val="149"/>
        </w:trPr>
        <w:tc>
          <w:tcPr>
            <w:tcW w:w="709" w:type="dxa"/>
          </w:tcPr>
          <w:p w14:paraId="3F81BA8A" w14:textId="77777777" w:rsidR="00E93836" w:rsidRPr="00E074AF" w:rsidRDefault="00E93836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18.48*</w:t>
            </w:r>
          </w:p>
        </w:tc>
        <w:tc>
          <w:tcPr>
            <w:tcW w:w="2977" w:type="dxa"/>
            <w:gridSpan w:val="2"/>
          </w:tcPr>
          <w:p w14:paraId="6EDE20DD" w14:textId="77777777" w:rsidR="00E93836" w:rsidRPr="00E074AF" w:rsidRDefault="00E93836" w:rsidP="00E47BE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детского питания</w:t>
            </w:r>
          </w:p>
        </w:tc>
        <w:tc>
          <w:tcPr>
            <w:tcW w:w="1559" w:type="dxa"/>
          </w:tcPr>
          <w:p w14:paraId="5A9FAB3B" w14:textId="77777777" w:rsidR="00E93836" w:rsidRPr="00E074AF" w:rsidRDefault="00E93836" w:rsidP="00E47B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</w:t>
            </w:r>
          </w:p>
          <w:p w14:paraId="3A78D478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3119" w:type="dxa"/>
          </w:tcPr>
          <w:p w14:paraId="487BD7DC" w14:textId="77777777" w:rsidR="00E93836" w:rsidRPr="00E074AF" w:rsidRDefault="00E93836" w:rsidP="00E47BEA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B</w:t>
            </w:r>
            <w:r w:rsidRPr="00E074AF">
              <w:rPr>
                <w:rFonts w:ascii="Times New Roman" w:hAnsi="Times New Roman" w:cs="Times New Roman"/>
              </w:rPr>
              <w:t xml:space="preserve">. </w:t>
            </w:r>
            <w:r w:rsidRPr="00E074AF">
              <w:rPr>
                <w:rFonts w:ascii="Times New Roman" w:hAnsi="Times New Roman" w:cs="Times New Roman"/>
                <w:lang w:val="en-US"/>
              </w:rPr>
              <w:t>cereus</w:t>
            </w:r>
          </w:p>
          <w:p w14:paraId="5214EBB6" w14:textId="77777777" w:rsidR="00E93836" w:rsidRPr="00E074AF" w:rsidRDefault="00E93836" w:rsidP="00E47BE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07A38853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10444.8-2013</w:t>
            </w:r>
          </w:p>
          <w:p w14:paraId="27B19E83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21871-2013</w:t>
            </w:r>
          </w:p>
        </w:tc>
        <w:tc>
          <w:tcPr>
            <w:tcW w:w="2552" w:type="dxa"/>
            <w:vMerge/>
          </w:tcPr>
          <w:p w14:paraId="641AD091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73C047BA" w14:textId="77777777" w:rsidR="00E93836" w:rsidRPr="00E074AF" w:rsidRDefault="00E93836" w:rsidP="00E47BEA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93836" w:rsidRPr="00E074AF" w14:paraId="78E1344F" w14:textId="77777777" w:rsidTr="000E0EB3">
        <w:trPr>
          <w:trHeight w:val="149"/>
        </w:trPr>
        <w:tc>
          <w:tcPr>
            <w:tcW w:w="709" w:type="dxa"/>
          </w:tcPr>
          <w:p w14:paraId="5A691520" w14:textId="77777777" w:rsidR="00E93836" w:rsidRPr="00E074AF" w:rsidRDefault="00E93836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18.49*</w:t>
            </w:r>
          </w:p>
        </w:tc>
        <w:tc>
          <w:tcPr>
            <w:tcW w:w="2977" w:type="dxa"/>
            <w:gridSpan w:val="2"/>
          </w:tcPr>
          <w:p w14:paraId="0C5C517B" w14:textId="77777777" w:rsidR="00E93836" w:rsidRPr="00E074AF" w:rsidRDefault="00E93836" w:rsidP="008D185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детского питания</w:t>
            </w:r>
          </w:p>
        </w:tc>
        <w:tc>
          <w:tcPr>
            <w:tcW w:w="1559" w:type="dxa"/>
          </w:tcPr>
          <w:p w14:paraId="4CAEA1E4" w14:textId="77777777" w:rsidR="00E93836" w:rsidRPr="00E074AF" w:rsidRDefault="00E93836" w:rsidP="00E47B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</w:t>
            </w:r>
          </w:p>
          <w:p w14:paraId="6285893C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3119" w:type="dxa"/>
          </w:tcPr>
          <w:p w14:paraId="37EEA1BB" w14:textId="77777777" w:rsidR="00E93836" w:rsidRPr="00E074AF" w:rsidRDefault="00E93836" w:rsidP="00E47B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Дрожжи, плесени</w:t>
            </w:r>
          </w:p>
          <w:p w14:paraId="58BF6217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123006B" w14:textId="77777777" w:rsidR="00E93836" w:rsidRPr="00E074AF" w:rsidRDefault="00E93836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10444.12-2013</w:t>
            </w:r>
          </w:p>
          <w:p w14:paraId="76D3F092" w14:textId="77777777" w:rsidR="00E93836" w:rsidRPr="00E074AF" w:rsidRDefault="00E93836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26972-86 п.4.3</w:t>
            </w:r>
          </w:p>
          <w:p w14:paraId="3BC0F9DD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E074AF">
              <w:rPr>
                <w:rFonts w:ascii="Times New Roman" w:hAnsi="Times New Roman" w:cs="Times New Roman"/>
              </w:rPr>
              <w:t>ОСТ ISO 7218-2015</w:t>
            </w:r>
          </w:p>
          <w:p w14:paraId="753E719E" w14:textId="77777777" w:rsidR="00E93836" w:rsidRPr="00E074AF" w:rsidRDefault="00E93836" w:rsidP="00083A51">
            <w:pPr>
              <w:tabs>
                <w:tab w:val="left" w:pos="1820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>6611-2013</w:t>
            </w:r>
          </w:p>
          <w:p w14:paraId="7799AE89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26670-91 </w:t>
            </w:r>
          </w:p>
          <w:p w14:paraId="5DC9AC96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CEEE936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1475739E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1DFA03FF" w14:textId="77777777" w:rsidTr="000E0EB3">
        <w:trPr>
          <w:trHeight w:val="149"/>
        </w:trPr>
        <w:tc>
          <w:tcPr>
            <w:tcW w:w="709" w:type="dxa"/>
          </w:tcPr>
          <w:p w14:paraId="72A0B893" w14:textId="77777777" w:rsidR="00E93836" w:rsidRPr="00E074AF" w:rsidRDefault="00E93836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18.50*</w:t>
            </w:r>
          </w:p>
        </w:tc>
        <w:tc>
          <w:tcPr>
            <w:tcW w:w="2977" w:type="dxa"/>
            <w:gridSpan w:val="2"/>
            <w:vMerge w:val="restart"/>
          </w:tcPr>
          <w:p w14:paraId="1AD5E59A" w14:textId="77777777" w:rsidR="00E93836" w:rsidRPr="00E074AF" w:rsidRDefault="00E93836" w:rsidP="008D185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детского питания</w:t>
            </w:r>
          </w:p>
        </w:tc>
        <w:tc>
          <w:tcPr>
            <w:tcW w:w="1559" w:type="dxa"/>
          </w:tcPr>
          <w:p w14:paraId="1AD604B6" w14:textId="77777777" w:rsidR="00E93836" w:rsidRPr="00E074AF" w:rsidRDefault="00E93836" w:rsidP="00B538C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01.086</w:t>
            </w:r>
          </w:p>
        </w:tc>
        <w:tc>
          <w:tcPr>
            <w:tcW w:w="3119" w:type="dxa"/>
          </w:tcPr>
          <w:p w14:paraId="1F7F83B3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Listeriamonocytogenes</w:t>
            </w:r>
            <w:proofErr w:type="spellEnd"/>
          </w:p>
        </w:tc>
        <w:tc>
          <w:tcPr>
            <w:tcW w:w="3118" w:type="dxa"/>
          </w:tcPr>
          <w:p w14:paraId="79EC2BBC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32031-2012</w:t>
            </w:r>
          </w:p>
          <w:p w14:paraId="7456D6F6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32031-2022</w:t>
            </w:r>
          </w:p>
        </w:tc>
        <w:tc>
          <w:tcPr>
            <w:tcW w:w="2552" w:type="dxa"/>
            <w:vMerge/>
          </w:tcPr>
          <w:p w14:paraId="42818B63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7ECD1DB7" w14:textId="77777777" w:rsidR="00E93836" w:rsidRPr="00E074AF" w:rsidRDefault="00E93836" w:rsidP="00E55DC5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0DCFBCB8" w14:textId="77777777" w:rsidTr="000E0EB3">
        <w:trPr>
          <w:trHeight w:val="149"/>
        </w:trPr>
        <w:tc>
          <w:tcPr>
            <w:tcW w:w="709" w:type="dxa"/>
          </w:tcPr>
          <w:p w14:paraId="1B7813B2" w14:textId="77777777" w:rsidR="00E93836" w:rsidRPr="00E074AF" w:rsidRDefault="00E93836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18.51*</w:t>
            </w:r>
          </w:p>
        </w:tc>
        <w:tc>
          <w:tcPr>
            <w:tcW w:w="2977" w:type="dxa"/>
            <w:gridSpan w:val="2"/>
            <w:vMerge/>
          </w:tcPr>
          <w:p w14:paraId="68986722" w14:textId="77777777" w:rsidR="00E93836" w:rsidRPr="00E074AF" w:rsidRDefault="00E93836" w:rsidP="000B50D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9B96A87" w14:textId="77777777" w:rsidR="00E93836" w:rsidRPr="00E074AF" w:rsidRDefault="00E93836" w:rsidP="000B50D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01.086</w:t>
            </w:r>
          </w:p>
        </w:tc>
        <w:tc>
          <w:tcPr>
            <w:tcW w:w="3119" w:type="dxa"/>
          </w:tcPr>
          <w:p w14:paraId="19389B75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Бифидобактерии</w:t>
            </w:r>
          </w:p>
        </w:tc>
        <w:tc>
          <w:tcPr>
            <w:tcW w:w="3118" w:type="dxa"/>
          </w:tcPr>
          <w:p w14:paraId="2BB085E3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29981-2013</w:t>
            </w:r>
          </w:p>
        </w:tc>
        <w:tc>
          <w:tcPr>
            <w:tcW w:w="2552" w:type="dxa"/>
            <w:vMerge/>
          </w:tcPr>
          <w:p w14:paraId="2E0D19A7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479DDA62" w14:textId="77777777" w:rsidR="00E93836" w:rsidRPr="00E074AF" w:rsidRDefault="00E93836" w:rsidP="000B50D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1DE1B40B" w14:textId="77777777" w:rsidTr="000E0EB3">
        <w:trPr>
          <w:trHeight w:val="149"/>
        </w:trPr>
        <w:tc>
          <w:tcPr>
            <w:tcW w:w="709" w:type="dxa"/>
          </w:tcPr>
          <w:p w14:paraId="75878D85" w14:textId="77777777" w:rsidR="00E93836" w:rsidRPr="00E074AF" w:rsidRDefault="00E93836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18.52*</w:t>
            </w:r>
          </w:p>
        </w:tc>
        <w:tc>
          <w:tcPr>
            <w:tcW w:w="2977" w:type="dxa"/>
            <w:gridSpan w:val="2"/>
            <w:vMerge w:val="restart"/>
          </w:tcPr>
          <w:p w14:paraId="6C4D2DBC" w14:textId="77777777" w:rsidR="00E93836" w:rsidRPr="00E074AF" w:rsidRDefault="00E93836" w:rsidP="00B538C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детского питания</w:t>
            </w:r>
          </w:p>
        </w:tc>
        <w:tc>
          <w:tcPr>
            <w:tcW w:w="1559" w:type="dxa"/>
          </w:tcPr>
          <w:p w14:paraId="67E08067" w14:textId="77777777" w:rsidR="00E93836" w:rsidRPr="00E074AF" w:rsidRDefault="00E93836" w:rsidP="000B50D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01.086</w:t>
            </w:r>
          </w:p>
        </w:tc>
        <w:tc>
          <w:tcPr>
            <w:tcW w:w="3119" w:type="dxa"/>
          </w:tcPr>
          <w:p w14:paraId="2AAADA0B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Молочнокислые                     бактерии</w:t>
            </w:r>
          </w:p>
        </w:tc>
        <w:tc>
          <w:tcPr>
            <w:tcW w:w="3118" w:type="dxa"/>
          </w:tcPr>
          <w:p w14:paraId="777B9DAD" w14:textId="77777777" w:rsidR="00E93836" w:rsidRPr="00E074AF" w:rsidRDefault="00E93836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30425-97</w:t>
            </w:r>
          </w:p>
          <w:p w14:paraId="5C5CF334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10444.11-2013</w:t>
            </w:r>
          </w:p>
        </w:tc>
        <w:tc>
          <w:tcPr>
            <w:tcW w:w="2552" w:type="dxa"/>
            <w:vMerge/>
          </w:tcPr>
          <w:p w14:paraId="74EAE762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72BB7E1B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73A35B48" w14:textId="77777777" w:rsidTr="000E0EB3">
        <w:trPr>
          <w:trHeight w:val="149"/>
        </w:trPr>
        <w:tc>
          <w:tcPr>
            <w:tcW w:w="709" w:type="dxa"/>
          </w:tcPr>
          <w:p w14:paraId="76C4C290" w14:textId="77777777" w:rsidR="00E93836" w:rsidRPr="00E074AF" w:rsidRDefault="00E93836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18.53*</w:t>
            </w:r>
          </w:p>
        </w:tc>
        <w:tc>
          <w:tcPr>
            <w:tcW w:w="2977" w:type="dxa"/>
            <w:gridSpan w:val="2"/>
            <w:vMerge/>
          </w:tcPr>
          <w:p w14:paraId="756913D5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B2AC697" w14:textId="77777777" w:rsidR="00E93836" w:rsidRPr="00E074AF" w:rsidRDefault="00E93836" w:rsidP="000B50D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01.086</w:t>
            </w:r>
          </w:p>
        </w:tc>
        <w:tc>
          <w:tcPr>
            <w:tcW w:w="3119" w:type="dxa"/>
          </w:tcPr>
          <w:p w14:paraId="13118492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Ацидофильные                    микроорганизмы</w:t>
            </w:r>
          </w:p>
        </w:tc>
        <w:tc>
          <w:tcPr>
            <w:tcW w:w="3118" w:type="dxa"/>
          </w:tcPr>
          <w:p w14:paraId="2217963B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МУК 4.2.577-96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26</w:t>
            </w:r>
            <w:r w:rsidRPr="00E074AF">
              <w:rPr>
                <w:rFonts w:ascii="Times New Roman" w:hAnsi="Times New Roman" w:cs="Times New Roman"/>
              </w:rPr>
              <w:t xml:space="preserve">  п.7.9</w:t>
            </w:r>
          </w:p>
        </w:tc>
        <w:tc>
          <w:tcPr>
            <w:tcW w:w="2552" w:type="dxa"/>
            <w:vMerge/>
          </w:tcPr>
          <w:p w14:paraId="7DEB09F4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3CE9E282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25CD2451" w14:textId="77777777" w:rsidTr="000E0EB3">
        <w:trPr>
          <w:trHeight w:val="149"/>
        </w:trPr>
        <w:tc>
          <w:tcPr>
            <w:tcW w:w="709" w:type="dxa"/>
          </w:tcPr>
          <w:p w14:paraId="5CF1D2FD" w14:textId="77777777" w:rsidR="00E93836" w:rsidRPr="00E074AF" w:rsidRDefault="00E93836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18.54*</w:t>
            </w:r>
          </w:p>
        </w:tc>
        <w:tc>
          <w:tcPr>
            <w:tcW w:w="2977" w:type="dxa"/>
            <w:gridSpan w:val="2"/>
            <w:vMerge/>
          </w:tcPr>
          <w:p w14:paraId="44381B3D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779B925" w14:textId="77777777" w:rsidR="00E93836" w:rsidRPr="00E074AF" w:rsidRDefault="00E93836" w:rsidP="000B50D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01.086</w:t>
            </w:r>
          </w:p>
        </w:tc>
        <w:tc>
          <w:tcPr>
            <w:tcW w:w="3119" w:type="dxa"/>
          </w:tcPr>
          <w:p w14:paraId="53C08CF1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Энтерококки</w:t>
            </w:r>
          </w:p>
        </w:tc>
        <w:tc>
          <w:tcPr>
            <w:tcW w:w="3118" w:type="dxa"/>
          </w:tcPr>
          <w:p w14:paraId="1CEBE4DA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28566-90</w:t>
            </w:r>
          </w:p>
          <w:p w14:paraId="20B736DF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МУК 4.2.577-96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26</w:t>
            </w:r>
            <w:r w:rsidRPr="00E074AF">
              <w:rPr>
                <w:rFonts w:ascii="Times New Roman" w:hAnsi="Times New Roman" w:cs="Times New Roman"/>
              </w:rPr>
              <w:t xml:space="preserve"> п.7.6</w:t>
            </w:r>
          </w:p>
        </w:tc>
        <w:tc>
          <w:tcPr>
            <w:tcW w:w="2552" w:type="dxa"/>
            <w:vMerge/>
          </w:tcPr>
          <w:p w14:paraId="2FC0BAEA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0FCF7BCD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67489CC1" w14:textId="77777777" w:rsidTr="000E0EB3">
        <w:trPr>
          <w:trHeight w:val="149"/>
        </w:trPr>
        <w:tc>
          <w:tcPr>
            <w:tcW w:w="709" w:type="dxa"/>
          </w:tcPr>
          <w:p w14:paraId="49F6FDC8" w14:textId="77777777" w:rsidR="00E93836" w:rsidRPr="00E074AF" w:rsidRDefault="00E93836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18.55*</w:t>
            </w:r>
          </w:p>
        </w:tc>
        <w:tc>
          <w:tcPr>
            <w:tcW w:w="2977" w:type="dxa"/>
            <w:gridSpan w:val="2"/>
            <w:vMerge/>
          </w:tcPr>
          <w:p w14:paraId="2372D100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6C8C3B2" w14:textId="77777777" w:rsidR="00E93836" w:rsidRPr="00E074AF" w:rsidRDefault="00E93836" w:rsidP="000B50D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26.141</w:t>
            </w:r>
          </w:p>
        </w:tc>
        <w:tc>
          <w:tcPr>
            <w:tcW w:w="3119" w:type="dxa"/>
          </w:tcPr>
          <w:p w14:paraId="5F083D35" w14:textId="77777777" w:rsidR="00E93836" w:rsidRPr="00E074AF" w:rsidRDefault="00E93836" w:rsidP="00B538C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Определение внешнего вида и герметичности тары</w:t>
            </w:r>
          </w:p>
        </w:tc>
        <w:tc>
          <w:tcPr>
            <w:tcW w:w="3118" w:type="dxa"/>
          </w:tcPr>
          <w:p w14:paraId="5A210746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8756.18-2017</w:t>
            </w:r>
          </w:p>
          <w:p w14:paraId="4020ED49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A3BCFBA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739CF3F9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0A365B0D" w14:textId="77777777" w:rsidTr="000E0EB3">
        <w:trPr>
          <w:trHeight w:val="149"/>
        </w:trPr>
        <w:tc>
          <w:tcPr>
            <w:tcW w:w="709" w:type="dxa"/>
            <w:vMerge w:val="restart"/>
          </w:tcPr>
          <w:p w14:paraId="67B27758" w14:textId="77777777" w:rsidR="00E93836" w:rsidRPr="00E074AF" w:rsidRDefault="00E93836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18.56*</w:t>
            </w:r>
          </w:p>
        </w:tc>
        <w:tc>
          <w:tcPr>
            <w:tcW w:w="2977" w:type="dxa"/>
            <w:gridSpan w:val="2"/>
            <w:vMerge w:val="restart"/>
          </w:tcPr>
          <w:p w14:paraId="44996600" w14:textId="77777777" w:rsidR="00E93836" w:rsidRPr="00E074AF" w:rsidRDefault="00E93836" w:rsidP="005E736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детского питания</w:t>
            </w:r>
          </w:p>
        </w:tc>
        <w:tc>
          <w:tcPr>
            <w:tcW w:w="1559" w:type="dxa"/>
          </w:tcPr>
          <w:p w14:paraId="4BEAF194" w14:textId="77777777" w:rsidR="00E93836" w:rsidRPr="00E074AF" w:rsidRDefault="00E93836" w:rsidP="00B538C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01.086</w:t>
            </w:r>
          </w:p>
        </w:tc>
        <w:tc>
          <w:tcPr>
            <w:tcW w:w="3119" w:type="dxa"/>
          </w:tcPr>
          <w:p w14:paraId="0F42A3F8" w14:textId="77777777" w:rsidR="00E93836" w:rsidRPr="00E074AF" w:rsidRDefault="00E93836" w:rsidP="003F72C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Требование промышленной стерильности (микроорганизмы после термостатной выдержки). Спорообразующие мезофильные аэробные и факультативно-анаэробные микроорганизмы </w:t>
            </w:r>
            <w:r w:rsidRPr="00E074AF">
              <w:rPr>
                <w:rFonts w:ascii="Times New Roman" w:hAnsi="Times New Roman" w:cs="Times New Roman"/>
                <w:lang w:val="en-US"/>
              </w:rPr>
              <w:t>B</w:t>
            </w:r>
            <w:r w:rsidRPr="00E074AF">
              <w:rPr>
                <w:rFonts w:ascii="Times New Roman" w:hAnsi="Times New Roman" w:cs="Times New Roman"/>
              </w:rPr>
              <w:t>.</w:t>
            </w:r>
            <w:r w:rsidRPr="00E074AF">
              <w:rPr>
                <w:rFonts w:ascii="Times New Roman" w:hAnsi="Times New Roman" w:cs="Times New Roman"/>
                <w:lang w:val="en-US"/>
              </w:rPr>
              <w:t>cereus</w:t>
            </w:r>
            <w:r w:rsidRPr="00E074AF">
              <w:rPr>
                <w:rFonts w:ascii="Times New Roman" w:hAnsi="Times New Roman" w:cs="Times New Roman"/>
              </w:rPr>
              <w:t xml:space="preserve"> и </w:t>
            </w:r>
            <w:r w:rsidRPr="00E074AF">
              <w:rPr>
                <w:rFonts w:ascii="Times New Roman" w:hAnsi="Times New Roman" w:cs="Times New Roman"/>
                <w:lang w:val="en-US"/>
              </w:rPr>
              <w:t>B</w:t>
            </w:r>
            <w:r w:rsidRPr="00E074A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Polymyxa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</w:t>
            </w:r>
            <w:r w:rsidRPr="00E074AF">
              <w:rPr>
                <w:rFonts w:ascii="Times New Roman" w:hAnsi="Times New Roman" w:cs="Times New Roman"/>
                <w:lang w:val="en-US"/>
              </w:rPr>
              <w:t>B</w:t>
            </w:r>
            <w:r w:rsidRPr="00E074AF">
              <w:rPr>
                <w:rFonts w:ascii="Times New Roman" w:hAnsi="Times New Roman" w:cs="Times New Roman"/>
              </w:rPr>
              <w:t xml:space="preserve">. </w:t>
            </w:r>
            <w:r w:rsidRPr="00E074AF">
              <w:rPr>
                <w:rFonts w:ascii="Times New Roman" w:hAnsi="Times New Roman" w:cs="Times New Roman"/>
                <w:lang w:val="en-US"/>
              </w:rPr>
              <w:t>Subtilis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</w:tcPr>
          <w:p w14:paraId="0A991579" w14:textId="77777777" w:rsidR="00E93836" w:rsidRPr="00E074AF" w:rsidRDefault="00E93836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30425-97 п.7.7</w:t>
            </w:r>
          </w:p>
          <w:p w14:paraId="2DD97529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10444.8-2013</w:t>
            </w:r>
          </w:p>
          <w:p w14:paraId="0A707433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21871-2013</w:t>
            </w:r>
          </w:p>
        </w:tc>
        <w:tc>
          <w:tcPr>
            <w:tcW w:w="2552" w:type="dxa"/>
            <w:vMerge/>
          </w:tcPr>
          <w:p w14:paraId="172674E3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395EF052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2574A149" w14:textId="77777777" w:rsidTr="000E0EB3">
        <w:trPr>
          <w:trHeight w:val="149"/>
        </w:trPr>
        <w:tc>
          <w:tcPr>
            <w:tcW w:w="709" w:type="dxa"/>
            <w:vMerge/>
          </w:tcPr>
          <w:p w14:paraId="624FAC5B" w14:textId="77777777" w:rsidR="00E93836" w:rsidRPr="00E074AF" w:rsidRDefault="00E93836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14:paraId="25940676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AC8A9D2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01.086</w:t>
            </w:r>
          </w:p>
        </w:tc>
        <w:tc>
          <w:tcPr>
            <w:tcW w:w="3119" w:type="dxa"/>
          </w:tcPr>
          <w:p w14:paraId="3F27A5AC" w14:textId="77777777" w:rsidR="00E93836" w:rsidRPr="00E074AF" w:rsidRDefault="00E93836" w:rsidP="003F72C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Требование промышленной стерильности (микроорганизмы после термостатной выдержки). Спорообразующие          термофильные                    анаэробные, аэробные и факультативно-анаэробные                                         микроорганизмы</w:t>
            </w:r>
          </w:p>
        </w:tc>
        <w:tc>
          <w:tcPr>
            <w:tcW w:w="3118" w:type="dxa"/>
          </w:tcPr>
          <w:p w14:paraId="6F0B7CCA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30425-97 п.7.7</w:t>
            </w:r>
          </w:p>
        </w:tc>
        <w:tc>
          <w:tcPr>
            <w:tcW w:w="2552" w:type="dxa"/>
            <w:vMerge w:val="restart"/>
          </w:tcPr>
          <w:p w14:paraId="26BF5243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14C39801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  <w:p w14:paraId="2EAB12AA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73F7D55A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  <w:p w14:paraId="05C0D67C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51F0FF07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510392FE" w14:textId="77777777" w:rsidTr="000E0EB3">
        <w:trPr>
          <w:trHeight w:val="149"/>
        </w:trPr>
        <w:tc>
          <w:tcPr>
            <w:tcW w:w="709" w:type="dxa"/>
          </w:tcPr>
          <w:p w14:paraId="065C3D06" w14:textId="77777777" w:rsidR="00E93836" w:rsidRPr="00E074AF" w:rsidRDefault="00E93836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18.57*</w:t>
            </w:r>
          </w:p>
        </w:tc>
        <w:tc>
          <w:tcPr>
            <w:tcW w:w="2977" w:type="dxa"/>
            <w:gridSpan w:val="2"/>
          </w:tcPr>
          <w:p w14:paraId="1B9DB7F1" w14:textId="77777777" w:rsidR="00E93836" w:rsidRPr="00E074AF" w:rsidRDefault="00E93836" w:rsidP="005E736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детского питания</w:t>
            </w:r>
          </w:p>
        </w:tc>
        <w:tc>
          <w:tcPr>
            <w:tcW w:w="1559" w:type="dxa"/>
          </w:tcPr>
          <w:p w14:paraId="0CA66B33" w14:textId="77777777" w:rsidR="00E93836" w:rsidRPr="00E074AF" w:rsidRDefault="00E93836" w:rsidP="003F72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01.086</w:t>
            </w:r>
          </w:p>
        </w:tc>
        <w:tc>
          <w:tcPr>
            <w:tcW w:w="3119" w:type="dxa"/>
          </w:tcPr>
          <w:p w14:paraId="676B446A" w14:textId="77777777" w:rsidR="00E93836" w:rsidRPr="00E074AF" w:rsidRDefault="00E93836" w:rsidP="005E736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Требование промышленной стерильности (микроорганизмы после термостатной выдержки). Мезофильные </w:t>
            </w:r>
          </w:p>
          <w:p w14:paraId="192C7BE3" w14:textId="77777777" w:rsidR="00E93836" w:rsidRPr="00E074AF" w:rsidRDefault="00E93836" w:rsidP="005E736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клостридии</w:t>
            </w:r>
          </w:p>
        </w:tc>
        <w:tc>
          <w:tcPr>
            <w:tcW w:w="3118" w:type="dxa"/>
          </w:tcPr>
          <w:p w14:paraId="5A998416" w14:textId="77777777" w:rsidR="00E93836" w:rsidRPr="00E074AF" w:rsidRDefault="00E93836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10444.9-88</w:t>
            </w:r>
          </w:p>
          <w:p w14:paraId="4E6D2AEA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10444.7-86</w:t>
            </w:r>
          </w:p>
        </w:tc>
        <w:tc>
          <w:tcPr>
            <w:tcW w:w="2552" w:type="dxa"/>
            <w:vMerge/>
          </w:tcPr>
          <w:p w14:paraId="4D143490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1B316530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12B418CD" w14:textId="77777777" w:rsidTr="000E0EB3">
        <w:trPr>
          <w:trHeight w:val="149"/>
        </w:trPr>
        <w:tc>
          <w:tcPr>
            <w:tcW w:w="709" w:type="dxa"/>
            <w:vMerge w:val="restart"/>
          </w:tcPr>
          <w:p w14:paraId="112AE8BA" w14:textId="77777777" w:rsidR="00E93836" w:rsidRPr="00E074AF" w:rsidRDefault="00E93836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18.57*</w:t>
            </w:r>
          </w:p>
        </w:tc>
        <w:tc>
          <w:tcPr>
            <w:tcW w:w="2977" w:type="dxa"/>
            <w:gridSpan w:val="2"/>
            <w:vMerge w:val="restart"/>
          </w:tcPr>
          <w:p w14:paraId="362EE1DE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детского питания</w:t>
            </w:r>
          </w:p>
        </w:tc>
        <w:tc>
          <w:tcPr>
            <w:tcW w:w="1559" w:type="dxa"/>
          </w:tcPr>
          <w:p w14:paraId="3F9BC143" w14:textId="77777777" w:rsidR="00E93836" w:rsidRPr="00E074AF" w:rsidRDefault="00E93836" w:rsidP="003F72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01.086</w:t>
            </w:r>
          </w:p>
        </w:tc>
        <w:tc>
          <w:tcPr>
            <w:tcW w:w="3119" w:type="dxa"/>
          </w:tcPr>
          <w:p w14:paraId="55520958" w14:textId="77777777" w:rsidR="00E93836" w:rsidRPr="00E074AF" w:rsidRDefault="00E93836" w:rsidP="00B538C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Требование промышленной стерильности (микроорганизмы после термостатной выдержки).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Неспорообразую</w:t>
            </w:r>
            <w:proofErr w:type="spellEnd"/>
            <w:r w:rsidRPr="00E074AF">
              <w:rPr>
                <w:rFonts w:ascii="Times New Roman" w:hAnsi="Times New Roman" w:cs="Times New Roman"/>
              </w:rPr>
              <w:t>-</w:t>
            </w:r>
          </w:p>
          <w:p w14:paraId="473D6549" w14:textId="77777777" w:rsidR="00E93836" w:rsidRPr="00E074AF" w:rsidRDefault="00E93836" w:rsidP="005E736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щие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микроорганизмы, дрожжи; плесневые грибы </w:t>
            </w:r>
          </w:p>
        </w:tc>
        <w:tc>
          <w:tcPr>
            <w:tcW w:w="3118" w:type="dxa"/>
          </w:tcPr>
          <w:p w14:paraId="19638613" w14:textId="77777777" w:rsidR="00E93836" w:rsidRPr="00E074AF" w:rsidRDefault="00E93836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30425-97 п.7.8, п.7.9</w:t>
            </w:r>
          </w:p>
          <w:p w14:paraId="1A1B579A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104444.12-2013</w:t>
            </w:r>
          </w:p>
          <w:p w14:paraId="25FC7A7A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7218-2015</w:t>
            </w:r>
          </w:p>
        </w:tc>
        <w:tc>
          <w:tcPr>
            <w:tcW w:w="2552" w:type="dxa"/>
            <w:vMerge/>
          </w:tcPr>
          <w:p w14:paraId="61F35164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4E865693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65B12230" w14:textId="77777777" w:rsidTr="000E0EB3">
        <w:trPr>
          <w:trHeight w:val="149"/>
        </w:trPr>
        <w:tc>
          <w:tcPr>
            <w:tcW w:w="709" w:type="dxa"/>
            <w:vMerge/>
          </w:tcPr>
          <w:p w14:paraId="22282A52" w14:textId="77777777" w:rsidR="00E93836" w:rsidRPr="00E074AF" w:rsidRDefault="00E93836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14:paraId="79EC47F4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891565F" w14:textId="77777777" w:rsidR="00E93836" w:rsidRPr="00E074AF" w:rsidRDefault="00E93836" w:rsidP="003F72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01.086</w:t>
            </w:r>
          </w:p>
        </w:tc>
        <w:tc>
          <w:tcPr>
            <w:tcW w:w="3119" w:type="dxa"/>
          </w:tcPr>
          <w:p w14:paraId="7AAB68BA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Требование промышленной стерильности </w:t>
            </w:r>
            <w:r w:rsidRPr="00E074AF">
              <w:rPr>
                <w:rFonts w:ascii="Times New Roman" w:hAnsi="Times New Roman" w:cs="Times New Roman"/>
              </w:rPr>
              <w:lastRenderedPageBreak/>
              <w:t xml:space="preserve">(микроорганизмы после термостатной выдержки). Молочнокислые                       микроорганизмы </w:t>
            </w:r>
          </w:p>
        </w:tc>
        <w:tc>
          <w:tcPr>
            <w:tcW w:w="3118" w:type="dxa"/>
          </w:tcPr>
          <w:p w14:paraId="1CDDAF45" w14:textId="77777777" w:rsidR="00E93836" w:rsidRPr="00E074AF" w:rsidRDefault="00E93836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ГОСТ 30425-97 п.7.9</w:t>
            </w:r>
          </w:p>
          <w:p w14:paraId="7F999BBE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10444.11-2013</w:t>
            </w:r>
          </w:p>
        </w:tc>
        <w:tc>
          <w:tcPr>
            <w:tcW w:w="2552" w:type="dxa"/>
            <w:vMerge/>
          </w:tcPr>
          <w:p w14:paraId="42F8B246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59DBF0C9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70EBD1EF" w14:textId="77777777" w:rsidTr="000E0EB3">
        <w:trPr>
          <w:trHeight w:val="149"/>
        </w:trPr>
        <w:tc>
          <w:tcPr>
            <w:tcW w:w="709" w:type="dxa"/>
          </w:tcPr>
          <w:p w14:paraId="57797D1A" w14:textId="77777777" w:rsidR="00E93836" w:rsidRPr="00E074AF" w:rsidRDefault="00E93836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18.58*</w:t>
            </w:r>
          </w:p>
        </w:tc>
        <w:tc>
          <w:tcPr>
            <w:tcW w:w="2977" w:type="dxa"/>
            <w:gridSpan w:val="2"/>
            <w:vMerge w:val="restart"/>
          </w:tcPr>
          <w:p w14:paraId="6AC13D56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детского питания</w:t>
            </w:r>
          </w:p>
        </w:tc>
        <w:tc>
          <w:tcPr>
            <w:tcW w:w="1559" w:type="dxa"/>
          </w:tcPr>
          <w:p w14:paraId="125B05DB" w14:textId="77777777" w:rsidR="00E93836" w:rsidRPr="00E074AF" w:rsidRDefault="00E93836" w:rsidP="003F72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01.086</w:t>
            </w:r>
          </w:p>
        </w:tc>
        <w:tc>
          <w:tcPr>
            <w:tcW w:w="3119" w:type="dxa"/>
          </w:tcPr>
          <w:p w14:paraId="48FC4E77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Клостридии</w:t>
            </w:r>
          </w:p>
        </w:tc>
        <w:tc>
          <w:tcPr>
            <w:tcW w:w="3118" w:type="dxa"/>
          </w:tcPr>
          <w:p w14:paraId="125B1602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10444.9-88</w:t>
            </w:r>
          </w:p>
          <w:p w14:paraId="4B67F7FC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29185-2014</w:t>
            </w:r>
          </w:p>
        </w:tc>
        <w:tc>
          <w:tcPr>
            <w:tcW w:w="2552" w:type="dxa"/>
            <w:vMerge/>
          </w:tcPr>
          <w:p w14:paraId="6EA14D4B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3D1F32C7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20B53B4F" w14:textId="77777777" w:rsidTr="000E0EB3">
        <w:trPr>
          <w:trHeight w:val="149"/>
        </w:trPr>
        <w:tc>
          <w:tcPr>
            <w:tcW w:w="709" w:type="dxa"/>
          </w:tcPr>
          <w:p w14:paraId="21E1AF45" w14:textId="77777777" w:rsidR="00E93836" w:rsidRPr="00E074AF" w:rsidRDefault="00E93836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18.59*</w:t>
            </w:r>
          </w:p>
        </w:tc>
        <w:tc>
          <w:tcPr>
            <w:tcW w:w="2977" w:type="dxa"/>
            <w:gridSpan w:val="2"/>
            <w:vMerge/>
          </w:tcPr>
          <w:p w14:paraId="6A0D9DD7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76D2EA7" w14:textId="77777777" w:rsidR="00E93836" w:rsidRPr="00E074AF" w:rsidRDefault="00E93836" w:rsidP="003F72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01.086</w:t>
            </w:r>
          </w:p>
        </w:tc>
        <w:tc>
          <w:tcPr>
            <w:tcW w:w="3119" w:type="dxa"/>
          </w:tcPr>
          <w:p w14:paraId="22A38593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 xml:space="preserve">Enterobacter 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sakazakii</w:t>
            </w:r>
            <w:proofErr w:type="spellEnd"/>
          </w:p>
        </w:tc>
        <w:tc>
          <w:tcPr>
            <w:tcW w:w="3118" w:type="dxa"/>
          </w:tcPr>
          <w:p w14:paraId="76482820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 ISO/TS 22964-2013</w:t>
            </w:r>
          </w:p>
        </w:tc>
        <w:tc>
          <w:tcPr>
            <w:tcW w:w="2552" w:type="dxa"/>
            <w:vMerge/>
          </w:tcPr>
          <w:p w14:paraId="493837A7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0CBBEE64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53984551" w14:textId="77777777" w:rsidTr="000E0EB3">
        <w:trPr>
          <w:trHeight w:val="149"/>
        </w:trPr>
        <w:tc>
          <w:tcPr>
            <w:tcW w:w="709" w:type="dxa"/>
          </w:tcPr>
          <w:p w14:paraId="63B11C64" w14:textId="77777777" w:rsidR="00E93836" w:rsidRPr="00E074AF" w:rsidRDefault="00E93836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18.60*</w:t>
            </w:r>
          </w:p>
        </w:tc>
        <w:tc>
          <w:tcPr>
            <w:tcW w:w="2977" w:type="dxa"/>
            <w:gridSpan w:val="2"/>
            <w:vMerge/>
          </w:tcPr>
          <w:p w14:paraId="1C9B083D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297D2D2" w14:textId="77777777" w:rsidR="00E93836" w:rsidRPr="00E074AF" w:rsidRDefault="00E93836" w:rsidP="00E47B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01.086</w:t>
            </w:r>
          </w:p>
          <w:p w14:paraId="157F80C8" w14:textId="77777777" w:rsidR="00E93836" w:rsidRPr="00E074AF" w:rsidRDefault="00E93836" w:rsidP="00E47B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03.152</w:t>
            </w:r>
          </w:p>
        </w:tc>
        <w:tc>
          <w:tcPr>
            <w:tcW w:w="3119" w:type="dxa"/>
          </w:tcPr>
          <w:p w14:paraId="577C3EDE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Стафилококковые                  энтеротоксины</w:t>
            </w:r>
          </w:p>
        </w:tc>
        <w:tc>
          <w:tcPr>
            <w:tcW w:w="3118" w:type="dxa"/>
          </w:tcPr>
          <w:p w14:paraId="54849CB2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МУК 4.2.2429-08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49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  <w:p w14:paraId="7E7C2E87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МУК 4.2.2879-11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50 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552" w:type="dxa"/>
            <w:vMerge/>
          </w:tcPr>
          <w:p w14:paraId="7D11F763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354C8508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2ABC1FF5" w14:textId="77777777" w:rsidTr="000E0EB3">
        <w:trPr>
          <w:trHeight w:val="149"/>
        </w:trPr>
        <w:tc>
          <w:tcPr>
            <w:tcW w:w="709" w:type="dxa"/>
          </w:tcPr>
          <w:p w14:paraId="13A82439" w14:textId="77777777" w:rsidR="00E93836" w:rsidRPr="00E074AF" w:rsidRDefault="00E93836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18.61*</w:t>
            </w:r>
          </w:p>
        </w:tc>
        <w:tc>
          <w:tcPr>
            <w:tcW w:w="2977" w:type="dxa"/>
            <w:gridSpan w:val="2"/>
            <w:vMerge/>
          </w:tcPr>
          <w:p w14:paraId="3482527C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6A3263C" w14:textId="77777777" w:rsidR="00E93836" w:rsidRPr="00E074AF" w:rsidRDefault="00E93836" w:rsidP="003F72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01.086</w:t>
            </w:r>
          </w:p>
        </w:tc>
        <w:tc>
          <w:tcPr>
            <w:tcW w:w="3119" w:type="dxa"/>
          </w:tcPr>
          <w:p w14:paraId="3BFE6E57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V</w:t>
            </w:r>
            <w:r w:rsidRPr="00E074AF">
              <w:rPr>
                <w:rFonts w:ascii="Times New Roman" w:hAnsi="Times New Roman" w:cs="Times New Roman"/>
              </w:rPr>
              <w:t>.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parahaemol</w:t>
            </w:r>
            <w:proofErr w:type="spellEnd"/>
            <w:r w:rsidRPr="00E074AF">
              <w:rPr>
                <w:rFonts w:ascii="Times New Roman" w:hAnsi="Times New Roman" w:cs="Times New Roman"/>
              </w:rPr>
              <w:t>у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ticus</w:t>
            </w:r>
            <w:proofErr w:type="spellEnd"/>
          </w:p>
        </w:tc>
        <w:tc>
          <w:tcPr>
            <w:tcW w:w="3118" w:type="dxa"/>
          </w:tcPr>
          <w:p w14:paraId="2ADBCF55" w14:textId="77777777" w:rsidR="00E93836" w:rsidRPr="00E074AF" w:rsidRDefault="00E93836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МУК 4.2.2046-06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39</w:t>
            </w:r>
          </w:p>
          <w:p w14:paraId="4DADAD8B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ISO/TS </w:t>
            </w:r>
            <w:r w:rsidRPr="00E074AF">
              <w:rPr>
                <w:rFonts w:ascii="Times New Roman" w:hAnsi="Times New Roman" w:cs="Times New Roman"/>
              </w:rPr>
              <w:t>21872-1-2013</w:t>
            </w:r>
          </w:p>
        </w:tc>
        <w:tc>
          <w:tcPr>
            <w:tcW w:w="2552" w:type="dxa"/>
            <w:vMerge/>
          </w:tcPr>
          <w:p w14:paraId="1AE79A25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14:paraId="42113F74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5DBF1D8A" w14:textId="77777777" w:rsidTr="000E0EB3">
        <w:trPr>
          <w:trHeight w:val="149"/>
        </w:trPr>
        <w:tc>
          <w:tcPr>
            <w:tcW w:w="709" w:type="dxa"/>
          </w:tcPr>
          <w:p w14:paraId="0E22B32D" w14:textId="77777777" w:rsidR="00E93836" w:rsidRPr="00E074AF" w:rsidRDefault="00E93836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18.62*</w:t>
            </w:r>
          </w:p>
        </w:tc>
        <w:tc>
          <w:tcPr>
            <w:tcW w:w="2977" w:type="dxa"/>
            <w:gridSpan w:val="2"/>
            <w:vMerge/>
          </w:tcPr>
          <w:p w14:paraId="64408F86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BCF0124" w14:textId="77777777" w:rsidR="00E93836" w:rsidRPr="00E074AF" w:rsidRDefault="00E93836" w:rsidP="003F72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01.086</w:t>
            </w:r>
          </w:p>
        </w:tc>
        <w:tc>
          <w:tcPr>
            <w:tcW w:w="3119" w:type="dxa"/>
          </w:tcPr>
          <w:p w14:paraId="6F6B8669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 xml:space="preserve">Бактерии рода </w:t>
            </w:r>
            <w:proofErr w:type="spellStart"/>
            <w:r w:rsidRPr="00E074AF">
              <w:rPr>
                <w:rFonts w:ascii="Times New Roman" w:hAnsi="Times New Roman" w:cs="Times New Roman"/>
              </w:rPr>
              <w:t>Proteus</w:t>
            </w:r>
            <w:proofErr w:type="spellEnd"/>
          </w:p>
        </w:tc>
        <w:tc>
          <w:tcPr>
            <w:tcW w:w="3118" w:type="dxa"/>
          </w:tcPr>
          <w:p w14:paraId="0B105D2A" w14:textId="77777777" w:rsidR="00E93836" w:rsidRPr="00E074AF" w:rsidRDefault="00E93836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28560-90</w:t>
            </w:r>
          </w:p>
        </w:tc>
        <w:tc>
          <w:tcPr>
            <w:tcW w:w="2552" w:type="dxa"/>
            <w:vMerge/>
          </w:tcPr>
          <w:p w14:paraId="0DD2C0D8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14:paraId="693CD4DD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452DEE1B" w14:textId="77777777" w:rsidTr="000E0EB3">
        <w:trPr>
          <w:trHeight w:val="149"/>
        </w:trPr>
        <w:tc>
          <w:tcPr>
            <w:tcW w:w="709" w:type="dxa"/>
          </w:tcPr>
          <w:p w14:paraId="07DD2F9F" w14:textId="77777777" w:rsidR="00E93836" w:rsidRPr="00E074AF" w:rsidRDefault="00E93836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18.63*</w:t>
            </w:r>
          </w:p>
        </w:tc>
        <w:tc>
          <w:tcPr>
            <w:tcW w:w="2977" w:type="dxa"/>
            <w:gridSpan w:val="2"/>
          </w:tcPr>
          <w:p w14:paraId="4B789D3C" w14:textId="77777777" w:rsidR="00E93836" w:rsidRPr="00E074AF" w:rsidRDefault="00E93836" w:rsidP="0065131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детского питания</w:t>
            </w:r>
          </w:p>
        </w:tc>
        <w:tc>
          <w:tcPr>
            <w:tcW w:w="1559" w:type="dxa"/>
            <w:vMerge w:val="restart"/>
          </w:tcPr>
          <w:p w14:paraId="6D34E2A8" w14:textId="77777777" w:rsidR="00E93836" w:rsidRPr="00E074AF" w:rsidRDefault="00E93836" w:rsidP="00534D51">
            <w:pPr>
              <w:spacing w:after="0"/>
              <w:ind w:left="-108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10.11/ 04.125</w:t>
            </w:r>
          </w:p>
          <w:p w14:paraId="20E83B66" w14:textId="77777777" w:rsidR="00E93836" w:rsidRPr="00E074AF" w:rsidRDefault="00E93836" w:rsidP="00534D51">
            <w:pPr>
              <w:spacing w:after="0"/>
              <w:ind w:left="-108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10.12/ 04.125</w:t>
            </w:r>
          </w:p>
          <w:p w14:paraId="083B6EFB" w14:textId="77777777" w:rsidR="00E93836" w:rsidRPr="00E074AF" w:rsidRDefault="00E93836" w:rsidP="00534D51">
            <w:pPr>
              <w:spacing w:after="0"/>
              <w:ind w:left="-108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10.13/ 04.125</w:t>
            </w:r>
          </w:p>
          <w:p w14:paraId="6B1D4C20" w14:textId="77777777" w:rsidR="00E93836" w:rsidRPr="00E074AF" w:rsidRDefault="00E93836" w:rsidP="00534D51">
            <w:pPr>
              <w:spacing w:after="0"/>
              <w:ind w:left="-108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04.125</w:t>
            </w:r>
          </w:p>
          <w:p w14:paraId="5DFE69A0" w14:textId="77777777" w:rsidR="00E93836" w:rsidRPr="00E074AF" w:rsidRDefault="00E93836" w:rsidP="00534D51">
            <w:pPr>
              <w:spacing w:after="0"/>
              <w:ind w:left="-108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10.31/ 04.125 </w:t>
            </w:r>
          </w:p>
          <w:p w14:paraId="0426FEAA" w14:textId="77777777" w:rsidR="00E93836" w:rsidRPr="00E074AF" w:rsidRDefault="00E93836" w:rsidP="00534D51">
            <w:pPr>
              <w:spacing w:after="0"/>
              <w:ind w:left="-108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10.32/ 04.125 </w:t>
            </w:r>
          </w:p>
          <w:p w14:paraId="67046392" w14:textId="77777777" w:rsidR="00E93836" w:rsidRPr="00E074AF" w:rsidRDefault="00E93836" w:rsidP="00534D51">
            <w:pPr>
              <w:spacing w:after="0"/>
              <w:ind w:left="-108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10.39/ 04.125 </w:t>
            </w:r>
          </w:p>
          <w:p w14:paraId="2E6CD180" w14:textId="77777777" w:rsidR="00E93836" w:rsidRPr="00E074AF" w:rsidRDefault="00E93836" w:rsidP="00534D51">
            <w:pPr>
              <w:spacing w:after="0"/>
              <w:ind w:left="-108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10.41/ 04.125 </w:t>
            </w:r>
          </w:p>
          <w:p w14:paraId="1FADDFD6" w14:textId="77777777" w:rsidR="00E93836" w:rsidRPr="00E074AF" w:rsidRDefault="00E93836" w:rsidP="00534D51">
            <w:pPr>
              <w:spacing w:after="0"/>
              <w:ind w:left="-108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10.51/ 04.125 </w:t>
            </w:r>
          </w:p>
          <w:p w14:paraId="6C70E164" w14:textId="77777777" w:rsidR="00E93836" w:rsidRPr="00E074AF" w:rsidRDefault="00E93836" w:rsidP="00534D51">
            <w:pPr>
              <w:spacing w:after="0"/>
              <w:ind w:left="-108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10.52/ 04.125 </w:t>
            </w:r>
          </w:p>
          <w:p w14:paraId="4183B290" w14:textId="77777777" w:rsidR="00E93836" w:rsidRPr="00E074AF" w:rsidRDefault="00E93836" w:rsidP="00534D51">
            <w:pPr>
              <w:spacing w:after="0"/>
              <w:ind w:left="-108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10.61/ 04.125 </w:t>
            </w:r>
          </w:p>
          <w:p w14:paraId="74661441" w14:textId="77777777" w:rsidR="00E93836" w:rsidRPr="00E074AF" w:rsidRDefault="00E93836" w:rsidP="00534D51">
            <w:pPr>
              <w:spacing w:after="0"/>
              <w:ind w:left="-108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10.71/ 04.125 </w:t>
            </w:r>
          </w:p>
          <w:p w14:paraId="0B23E891" w14:textId="77777777" w:rsidR="00E93836" w:rsidRPr="00E074AF" w:rsidRDefault="00E93836" w:rsidP="00534D51">
            <w:pPr>
              <w:spacing w:after="0"/>
              <w:ind w:left="-108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10.72/ 04.125 </w:t>
            </w:r>
          </w:p>
          <w:p w14:paraId="7B9DCC54" w14:textId="77777777" w:rsidR="00E93836" w:rsidRPr="00E074AF" w:rsidRDefault="00E93836" w:rsidP="00534D51">
            <w:pPr>
              <w:spacing w:after="0"/>
              <w:ind w:left="-108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10.73/ 04.125 </w:t>
            </w:r>
          </w:p>
          <w:p w14:paraId="6FB4A18F" w14:textId="77777777" w:rsidR="00E93836" w:rsidRPr="00E074AF" w:rsidRDefault="00E93836" w:rsidP="00534D51">
            <w:pPr>
              <w:spacing w:after="0"/>
              <w:ind w:left="-108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10.82/ 04.125 </w:t>
            </w:r>
          </w:p>
          <w:p w14:paraId="7FA6CC47" w14:textId="77777777" w:rsidR="00E93836" w:rsidRPr="00E074AF" w:rsidRDefault="00E93836" w:rsidP="00534D51">
            <w:pPr>
              <w:spacing w:after="0"/>
              <w:ind w:left="-81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10.85/ 04.125 </w:t>
            </w:r>
          </w:p>
          <w:p w14:paraId="3CF7BE33" w14:textId="77777777" w:rsidR="00E93836" w:rsidRPr="00E074AF" w:rsidRDefault="00E93836" w:rsidP="003F72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10.86/ 04.125 </w:t>
            </w:r>
          </w:p>
          <w:p w14:paraId="07486E7E" w14:textId="77777777" w:rsidR="00E93836" w:rsidRPr="00E074AF" w:rsidRDefault="00E93836" w:rsidP="003F72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04.125</w:t>
            </w:r>
          </w:p>
        </w:tc>
        <w:tc>
          <w:tcPr>
            <w:tcW w:w="3119" w:type="dxa"/>
          </w:tcPr>
          <w:p w14:paraId="00C38196" w14:textId="77777777" w:rsidR="00E93836" w:rsidRPr="00E074AF" w:rsidRDefault="00E93836" w:rsidP="00651317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Удельная (объемная) активность                     радионуклидов стронция-90</w:t>
            </w:r>
          </w:p>
        </w:tc>
        <w:tc>
          <w:tcPr>
            <w:tcW w:w="3118" w:type="dxa"/>
          </w:tcPr>
          <w:p w14:paraId="674F189A" w14:textId="77777777" w:rsidR="00E93836" w:rsidRPr="00E074AF" w:rsidRDefault="00E93836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2288-2005  </w:t>
            </w:r>
          </w:p>
          <w:p w14:paraId="606FC63A" w14:textId="77777777" w:rsidR="00E93836" w:rsidRPr="00E074AF" w:rsidRDefault="00E93836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32163-2013</w:t>
            </w:r>
          </w:p>
        </w:tc>
        <w:tc>
          <w:tcPr>
            <w:tcW w:w="2552" w:type="dxa"/>
            <w:vMerge w:val="restart"/>
          </w:tcPr>
          <w:p w14:paraId="3B149528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</w:t>
            </w:r>
            <w:proofErr w:type="spellStart"/>
            <w:r w:rsidRPr="00E074AF">
              <w:rPr>
                <w:rFonts w:ascii="Times New Roman" w:hAnsi="Times New Roman" w:cs="Times New Roman"/>
                <w:bCs/>
              </w:rPr>
              <w:t>Жележнодорожная</w:t>
            </w:r>
            <w:proofErr w:type="spellEnd"/>
            <w:r w:rsidRPr="00E074AF">
              <w:rPr>
                <w:rFonts w:ascii="Times New Roman" w:hAnsi="Times New Roman" w:cs="Times New Roman"/>
                <w:bCs/>
              </w:rPr>
              <w:t>, 16</w:t>
            </w:r>
          </w:p>
          <w:p w14:paraId="1FAB0390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225413, г. Барановичи</w:t>
            </w:r>
          </w:p>
          <w:p w14:paraId="7EB47197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  <w:vMerge w:val="restart"/>
          </w:tcPr>
          <w:p w14:paraId="6B76BC97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17116D8E" w14:textId="77777777" w:rsidTr="000E0EB3">
        <w:trPr>
          <w:trHeight w:val="149"/>
        </w:trPr>
        <w:tc>
          <w:tcPr>
            <w:tcW w:w="709" w:type="dxa"/>
          </w:tcPr>
          <w:p w14:paraId="0E146864" w14:textId="77777777" w:rsidR="00E93836" w:rsidRPr="00E074AF" w:rsidRDefault="00E93836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18.64*</w:t>
            </w:r>
          </w:p>
        </w:tc>
        <w:tc>
          <w:tcPr>
            <w:tcW w:w="2977" w:type="dxa"/>
            <w:gridSpan w:val="2"/>
          </w:tcPr>
          <w:p w14:paraId="3FF56AFE" w14:textId="77777777" w:rsidR="00E93836" w:rsidRPr="00E074AF" w:rsidRDefault="00E93836" w:rsidP="0065131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детского питания</w:t>
            </w:r>
          </w:p>
        </w:tc>
        <w:tc>
          <w:tcPr>
            <w:tcW w:w="1559" w:type="dxa"/>
            <w:vMerge/>
          </w:tcPr>
          <w:p w14:paraId="4516619F" w14:textId="77777777" w:rsidR="00E93836" w:rsidRPr="00E074AF" w:rsidRDefault="00E93836" w:rsidP="003F72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06ABF851" w14:textId="77777777" w:rsidR="00E93836" w:rsidRPr="00E074AF" w:rsidRDefault="00E93836" w:rsidP="00534D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Удельная (объемная)</w:t>
            </w:r>
          </w:p>
          <w:p w14:paraId="0E61EFF4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активность                      радионуклидов               цезия-137</w:t>
            </w:r>
          </w:p>
        </w:tc>
        <w:tc>
          <w:tcPr>
            <w:tcW w:w="3118" w:type="dxa"/>
          </w:tcPr>
          <w:p w14:paraId="5E3F23C7" w14:textId="77777777" w:rsidR="00E93836" w:rsidRPr="00E074AF" w:rsidRDefault="00E93836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1823-2007                  МВИ.МН 2418-2005</w:t>
            </w:r>
          </w:p>
          <w:p w14:paraId="374C75B7" w14:textId="77777777" w:rsidR="00E93836" w:rsidRPr="00E074AF" w:rsidRDefault="00E93836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32161-2013</w:t>
            </w:r>
          </w:p>
        </w:tc>
        <w:tc>
          <w:tcPr>
            <w:tcW w:w="2552" w:type="dxa"/>
            <w:vMerge/>
          </w:tcPr>
          <w:p w14:paraId="0B4CC0F4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1A931175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0ED84CE1" w14:textId="77777777" w:rsidTr="000E0EB3">
        <w:trPr>
          <w:trHeight w:val="149"/>
        </w:trPr>
        <w:tc>
          <w:tcPr>
            <w:tcW w:w="709" w:type="dxa"/>
          </w:tcPr>
          <w:p w14:paraId="12A48EF8" w14:textId="77777777" w:rsidR="00E93836" w:rsidRPr="00E074AF" w:rsidRDefault="00E93836" w:rsidP="008F2911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19.1**</w:t>
            </w:r>
          </w:p>
        </w:tc>
        <w:tc>
          <w:tcPr>
            <w:tcW w:w="2977" w:type="dxa"/>
            <w:gridSpan w:val="2"/>
          </w:tcPr>
          <w:p w14:paraId="4E0D8447" w14:textId="77777777" w:rsidR="00E93836" w:rsidRPr="00E074AF" w:rsidRDefault="00E93836" w:rsidP="00534D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Алкогольная продукция</w:t>
            </w:r>
          </w:p>
          <w:p w14:paraId="77987CDE" w14:textId="77777777" w:rsidR="00E93836" w:rsidRPr="00E074AF" w:rsidRDefault="00E93836" w:rsidP="00534D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2FFB5220" w14:textId="77777777" w:rsidR="00E93836" w:rsidRPr="00E074AF" w:rsidRDefault="00E93836" w:rsidP="00534D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578A6AAB" w14:textId="77777777" w:rsidR="00E93836" w:rsidRPr="00E074AF" w:rsidRDefault="00E93836" w:rsidP="00534D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742B022D" w14:textId="77777777" w:rsidR="00E93836" w:rsidRPr="00E074AF" w:rsidRDefault="00E93836" w:rsidP="00534D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30FF734E" w14:textId="77777777" w:rsidR="00E93836" w:rsidRPr="00E074AF" w:rsidRDefault="00E93836" w:rsidP="00534D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52F75405" w14:textId="77777777" w:rsidR="00E93836" w:rsidRPr="00E074AF" w:rsidRDefault="00E93836" w:rsidP="00534D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55F381A" w14:textId="77777777" w:rsidR="00E93836" w:rsidRPr="00E074AF" w:rsidRDefault="00E93836" w:rsidP="00534D51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11.01/ 42.000</w:t>
            </w:r>
          </w:p>
          <w:p w14:paraId="60F83A0D" w14:textId="77777777" w:rsidR="00E93836" w:rsidRPr="00E074AF" w:rsidRDefault="00E93836" w:rsidP="00534D51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11.02/ 42.000</w:t>
            </w:r>
          </w:p>
          <w:p w14:paraId="2DD7E143" w14:textId="77777777" w:rsidR="00E93836" w:rsidRPr="00E074AF" w:rsidRDefault="00E93836" w:rsidP="00534D51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11.03/ 42.000</w:t>
            </w:r>
          </w:p>
          <w:p w14:paraId="4DE98754" w14:textId="77777777" w:rsidR="00E93836" w:rsidRPr="00E074AF" w:rsidRDefault="00E93836" w:rsidP="00534D51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11.04/ 42.000</w:t>
            </w:r>
          </w:p>
          <w:p w14:paraId="12F98001" w14:textId="77777777" w:rsidR="00E93836" w:rsidRPr="00E074AF" w:rsidRDefault="00E93836" w:rsidP="00534D51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11.05/ 42.000</w:t>
            </w:r>
          </w:p>
          <w:p w14:paraId="08B05BB7" w14:textId="77777777" w:rsidR="00E93836" w:rsidRPr="00E074AF" w:rsidRDefault="00E93836" w:rsidP="003F72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 xml:space="preserve"> </w:t>
            </w:r>
          </w:p>
        </w:tc>
        <w:tc>
          <w:tcPr>
            <w:tcW w:w="3119" w:type="dxa"/>
          </w:tcPr>
          <w:p w14:paraId="70BB3B8B" w14:textId="77777777" w:rsidR="00E93836" w:rsidRPr="00E074AF" w:rsidRDefault="00E93836" w:rsidP="00534D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образцов (проб)</w:t>
            </w:r>
          </w:p>
          <w:p w14:paraId="59E828F3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3A77CA05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</w:t>
            </w:r>
          </w:p>
          <w:p w14:paraId="208DF032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4828-83</w:t>
            </w:r>
          </w:p>
          <w:p w14:paraId="0044617F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5363-93</w:t>
            </w:r>
          </w:p>
          <w:p w14:paraId="5A5CE282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5964-93</w:t>
            </w:r>
          </w:p>
          <w:p w14:paraId="386A76DC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12786-80</w:t>
            </w:r>
          </w:p>
          <w:p w14:paraId="675EB1C8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1384-2010</w:t>
            </w:r>
          </w:p>
          <w:p w14:paraId="36D73A05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31730-2012</w:t>
            </w:r>
          </w:p>
          <w:p w14:paraId="79D9AF06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1053-2015</w:t>
            </w:r>
          </w:p>
          <w:p w14:paraId="2F1C77E3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ГОСТ 32035-2013</w:t>
            </w:r>
          </w:p>
          <w:p w14:paraId="722FF8EF" w14:textId="77777777" w:rsidR="00E93836" w:rsidRPr="00E074AF" w:rsidRDefault="00E93836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32164-2013</w:t>
            </w:r>
          </w:p>
        </w:tc>
        <w:tc>
          <w:tcPr>
            <w:tcW w:w="2552" w:type="dxa"/>
            <w:vMerge w:val="restart"/>
          </w:tcPr>
          <w:p w14:paraId="356DCEE1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lastRenderedPageBreak/>
              <w:t xml:space="preserve">ул. 50 лет ВЛКСМ, 9, 225415, г. Барановичи, </w:t>
            </w:r>
          </w:p>
          <w:p w14:paraId="50A65080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176B1246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01A8BDC2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4184630A" w14:textId="77777777" w:rsidR="00E93836" w:rsidRPr="00E074AF" w:rsidRDefault="00E93836" w:rsidP="00534D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4676DDCA" w14:textId="77777777" w:rsidTr="000E0EB3">
        <w:trPr>
          <w:trHeight w:val="149"/>
        </w:trPr>
        <w:tc>
          <w:tcPr>
            <w:tcW w:w="709" w:type="dxa"/>
          </w:tcPr>
          <w:p w14:paraId="1B0A154E" w14:textId="77777777" w:rsidR="00E93836" w:rsidRPr="00E074AF" w:rsidRDefault="00E93836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19.2*</w:t>
            </w:r>
          </w:p>
        </w:tc>
        <w:tc>
          <w:tcPr>
            <w:tcW w:w="2977" w:type="dxa"/>
            <w:gridSpan w:val="2"/>
          </w:tcPr>
          <w:p w14:paraId="6CE00256" w14:textId="77777777" w:rsidR="00E93836" w:rsidRPr="00E074AF" w:rsidRDefault="00E93836" w:rsidP="00534D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Алкогольная продукция</w:t>
            </w:r>
          </w:p>
          <w:p w14:paraId="68C69580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5623DDF" w14:textId="77777777" w:rsidR="00E93836" w:rsidRPr="00E074AF" w:rsidRDefault="00E93836" w:rsidP="00534D51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11.01/ 11.116</w:t>
            </w:r>
          </w:p>
          <w:p w14:paraId="44EC5CD8" w14:textId="77777777" w:rsidR="00E93836" w:rsidRPr="00E074AF" w:rsidRDefault="00E93836" w:rsidP="00534D51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11.02/ 11.116</w:t>
            </w:r>
          </w:p>
          <w:p w14:paraId="3AB2933A" w14:textId="77777777" w:rsidR="00E93836" w:rsidRPr="00E074AF" w:rsidRDefault="00E93836" w:rsidP="00534D51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11.03/ 11.116</w:t>
            </w:r>
          </w:p>
          <w:p w14:paraId="6FC6D9DB" w14:textId="77777777" w:rsidR="00E93836" w:rsidRPr="00E074AF" w:rsidRDefault="00E93836" w:rsidP="00534D51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11.04/ 11.116</w:t>
            </w:r>
          </w:p>
          <w:p w14:paraId="3AA092D5" w14:textId="77777777" w:rsidR="00E93836" w:rsidRPr="00E074AF" w:rsidRDefault="00E93836" w:rsidP="008F291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11.05/ 11.116</w:t>
            </w:r>
          </w:p>
        </w:tc>
        <w:tc>
          <w:tcPr>
            <w:tcW w:w="3119" w:type="dxa"/>
          </w:tcPr>
          <w:p w14:paraId="3D2DBAFD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Органолептические       показатели</w:t>
            </w:r>
            <w:r w:rsidRPr="00E074AF">
              <w:rPr>
                <w:rFonts w:ascii="Times New Roman" w:hAnsi="Times New Roman" w:cs="Times New Roman"/>
                <w:strike/>
              </w:rPr>
              <w:t xml:space="preserve"> </w:t>
            </w:r>
          </w:p>
        </w:tc>
        <w:tc>
          <w:tcPr>
            <w:tcW w:w="3118" w:type="dxa"/>
          </w:tcPr>
          <w:p w14:paraId="1E6B4BF0" w14:textId="77777777" w:rsidR="00E93836" w:rsidRPr="00E074AF" w:rsidRDefault="00E93836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30060- 2022</w:t>
            </w:r>
          </w:p>
        </w:tc>
        <w:tc>
          <w:tcPr>
            <w:tcW w:w="2552" w:type="dxa"/>
            <w:vMerge/>
          </w:tcPr>
          <w:p w14:paraId="154CE95E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42A170F2" w14:textId="77777777" w:rsidR="00E93836" w:rsidRPr="00E074AF" w:rsidRDefault="00E93836" w:rsidP="00534D5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78A4A57C" w14:textId="77777777" w:rsidTr="000E0EB3">
        <w:trPr>
          <w:trHeight w:val="149"/>
        </w:trPr>
        <w:tc>
          <w:tcPr>
            <w:tcW w:w="709" w:type="dxa"/>
          </w:tcPr>
          <w:p w14:paraId="59275B1C" w14:textId="77777777" w:rsidR="00E93836" w:rsidRPr="00E074AF" w:rsidRDefault="00E93836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19.3*</w:t>
            </w:r>
          </w:p>
        </w:tc>
        <w:tc>
          <w:tcPr>
            <w:tcW w:w="2977" w:type="dxa"/>
            <w:gridSpan w:val="2"/>
          </w:tcPr>
          <w:p w14:paraId="55DF1B03" w14:textId="77777777" w:rsidR="00E93836" w:rsidRPr="00E074AF" w:rsidRDefault="00E93836" w:rsidP="00534D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Алкогольная продукция</w:t>
            </w:r>
          </w:p>
          <w:p w14:paraId="6B1C13C2" w14:textId="77777777" w:rsidR="00E93836" w:rsidRPr="00E074AF" w:rsidRDefault="00E93836" w:rsidP="00534D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2F2EF93B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81C1ABC" w14:textId="77777777" w:rsidR="00E93836" w:rsidRPr="00E074AF" w:rsidRDefault="00E93836" w:rsidP="008F2911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11.01/ 08.032</w:t>
            </w:r>
          </w:p>
          <w:p w14:paraId="293A7105" w14:textId="77777777" w:rsidR="00E93836" w:rsidRPr="00E074AF" w:rsidRDefault="00E93836" w:rsidP="008F2911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11.02/ 08.032</w:t>
            </w:r>
          </w:p>
          <w:p w14:paraId="420E94AC" w14:textId="77777777" w:rsidR="00E93836" w:rsidRPr="00E074AF" w:rsidRDefault="00E93836" w:rsidP="008F2911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11.03/ 08.032 11.04/ 08.032</w:t>
            </w:r>
          </w:p>
          <w:p w14:paraId="446A6BBE" w14:textId="77777777" w:rsidR="00E93836" w:rsidRPr="00E074AF" w:rsidRDefault="00E93836" w:rsidP="00E9383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11.05/ 08.032</w:t>
            </w:r>
          </w:p>
        </w:tc>
        <w:tc>
          <w:tcPr>
            <w:tcW w:w="3119" w:type="dxa"/>
          </w:tcPr>
          <w:p w14:paraId="41B42905" w14:textId="77777777" w:rsidR="00E93836" w:rsidRPr="00E074AF" w:rsidRDefault="00E93836" w:rsidP="00534D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                токсичных элементов:</w:t>
            </w:r>
          </w:p>
          <w:p w14:paraId="37968C38" w14:textId="77777777" w:rsidR="00E93836" w:rsidRPr="00E074AF" w:rsidRDefault="00E93836" w:rsidP="00534D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свинца, кадмия</w:t>
            </w:r>
          </w:p>
          <w:p w14:paraId="258E0D4C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55A0E4FD" w14:textId="77777777" w:rsidR="00E93836" w:rsidRPr="00E074AF" w:rsidRDefault="00E93836" w:rsidP="00083A51">
            <w:pPr>
              <w:pStyle w:val="a3"/>
              <w:pageBreakBefore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ГОСТ 30178-96</w:t>
            </w:r>
          </w:p>
          <w:p w14:paraId="187DA996" w14:textId="77777777" w:rsidR="00E93836" w:rsidRPr="00E074AF" w:rsidRDefault="00E93836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7DF93A5" w14:textId="77777777" w:rsidR="00E93836" w:rsidRPr="00E074AF" w:rsidRDefault="00E93836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472FE49A" w14:textId="77777777" w:rsidR="00E93836" w:rsidRPr="00E074AF" w:rsidRDefault="00E93836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26929-94 п.3</w:t>
            </w:r>
          </w:p>
        </w:tc>
        <w:tc>
          <w:tcPr>
            <w:tcW w:w="2552" w:type="dxa"/>
            <w:vMerge/>
          </w:tcPr>
          <w:p w14:paraId="1361C29D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2873AC45" w14:textId="77777777" w:rsidR="00E93836" w:rsidRPr="00E074AF" w:rsidRDefault="00E93836" w:rsidP="00FD65C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0D459D7F" w14:textId="77777777" w:rsidTr="000E0EB3">
        <w:trPr>
          <w:trHeight w:val="149"/>
        </w:trPr>
        <w:tc>
          <w:tcPr>
            <w:tcW w:w="709" w:type="dxa"/>
          </w:tcPr>
          <w:p w14:paraId="5F6D7EC1" w14:textId="77777777" w:rsidR="00E93836" w:rsidRPr="00E074AF" w:rsidRDefault="00E93836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19.4*</w:t>
            </w:r>
          </w:p>
        </w:tc>
        <w:tc>
          <w:tcPr>
            <w:tcW w:w="2977" w:type="dxa"/>
            <w:gridSpan w:val="2"/>
          </w:tcPr>
          <w:p w14:paraId="06A4A3EF" w14:textId="77777777" w:rsidR="00E93836" w:rsidRPr="00E074AF" w:rsidRDefault="00E93836" w:rsidP="008F291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Алкогольная продукция</w:t>
            </w:r>
          </w:p>
          <w:p w14:paraId="7531B7ED" w14:textId="77777777" w:rsidR="00E93836" w:rsidRPr="00E074AF" w:rsidRDefault="00E93836" w:rsidP="008F291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0F69F078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E3AD853" w14:textId="77777777" w:rsidR="00E93836" w:rsidRPr="00E074AF" w:rsidRDefault="00E93836" w:rsidP="008F2911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11.01/ 08.032</w:t>
            </w:r>
          </w:p>
          <w:p w14:paraId="6289D2D9" w14:textId="77777777" w:rsidR="00E93836" w:rsidRPr="00E074AF" w:rsidRDefault="00E93836" w:rsidP="008F2911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11.02/ 08.032</w:t>
            </w:r>
          </w:p>
          <w:p w14:paraId="5C6AC1D8" w14:textId="77777777" w:rsidR="00E93836" w:rsidRPr="00E074AF" w:rsidRDefault="00E93836" w:rsidP="008F2911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11.03/ 08.032 11.04/ 08.032</w:t>
            </w:r>
          </w:p>
          <w:p w14:paraId="069B74B5" w14:textId="77777777" w:rsidR="00E93836" w:rsidRPr="00E074AF" w:rsidRDefault="00E93836" w:rsidP="008F2911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11.05/ 08.032</w:t>
            </w:r>
          </w:p>
          <w:p w14:paraId="14D8F330" w14:textId="77777777" w:rsidR="00E93836" w:rsidRPr="00E074AF" w:rsidRDefault="00E93836" w:rsidP="008F2911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11.01/ 08.156</w:t>
            </w:r>
          </w:p>
          <w:p w14:paraId="61F62B16" w14:textId="77777777" w:rsidR="00E93836" w:rsidRPr="00E074AF" w:rsidRDefault="00E93836" w:rsidP="008F2911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11.02/ 08.156</w:t>
            </w:r>
          </w:p>
          <w:p w14:paraId="3BDFE31A" w14:textId="77777777" w:rsidR="00E93836" w:rsidRPr="00E074AF" w:rsidRDefault="00E93836" w:rsidP="008F2911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11.03/ 08.156 11.04/ 08.156</w:t>
            </w:r>
          </w:p>
          <w:p w14:paraId="17183CCE" w14:textId="77777777" w:rsidR="00E93836" w:rsidRPr="00E074AF" w:rsidRDefault="00E93836" w:rsidP="008F291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11.05/ 08.156</w:t>
            </w:r>
          </w:p>
        </w:tc>
        <w:tc>
          <w:tcPr>
            <w:tcW w:w="3119" w:type="dxa"/>
          </w:tcPr>
          <w:p w14:paraId="17E174F1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железа</w:t>
            </w:r>
          </w:p>
        </w:tc>
        <w:tc>
          <w:tcPr>
            <w:tcW w:w="3118" w:type="dxa"/>
          </w:tcPr>
          <w:p w14:paraId="3F500DAE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26928-86</w:t>
            </w:r>
          </w:p>
          <w:p w14:paraId="7D2994AA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F393066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26928-86 п.3.4</w:t>
            </w:r>
          </w:p>
          <w:p w14:paraId="10028F9A" w14:textId="77777777" w:rsidR="00E93836" w:rsidRPr="00E074AF" w:rsidRDefault="00E93836" w:rsidP="00083A51">
            <w:pPr>
              <w:pStyle w:val="a3"/>
              <w:pageBreakBefore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ГОСТ 26929-94 п.3</w:t>
            </w:r>
          </w:p>
          <w:p w14:paraId="4D4BB28E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13195-73</w:t>
            </w:r>
          </w:p>
          <w:p w14:paraId="6C0DC07C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69E3926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13195-73 п.1.4.1</w:t>
            </w:r>
          </w:p>
          <w:p w14:paraId="5F035A6B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30178-98</w:t>
            </w:r>
          </w:p>
          <w:p w14:paraId="1EB09F21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8D569CF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2E492C93" w14:textId="77777777" w:rsidR="00E93836" w:rsidRPr="00E074AF" w:rsidRDefault="00E93836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26929-94 п.3</w:t>
            </w:r>
          </w:p>
        </w:tc>
        <w:tc>
          <w:tcPr>
            <w:tcW w:w="2552" w:type="dxa"/>
            <w:vMerge/>
          </w:tcPr>
          <w:p w14:paraId="483FDF57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5567E193" w14:textId="77777777" w:rsidR="00E93836" w:rsidRPr="00E074AF" w:rsidRDefault="00E93836" w:rsidP="008F291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18A025E8" w14:textId="77777777" w:rsidTr="000E0EB3">
        <w:trPr>
          <w:trHeight w:val="149"/>
        </w:trPr>
        <w:tc>
          <w:tcPr>
            <w:tcW w:w="709" w:type="dxa"/>
          </w:tcPr>
          <w:p w14:paraId="42B7C37D" w14:textId="77777777" w:rsidR="00E93836" w:rsidRPr="00E074AF" w:rsidRDefault="00E93836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19.5*</w:t>
            </w:r>
          </w:p>
        </w:tc>
        <w:tc>
          <w:tcPr>
            <w:tcW w:w="2977" w:type="dxa"/>
            <w:gridSpan w:val="2"/>
            <w:vMerge w:val="restart"/>
          </w:tcPr>
          <w:p w14:paraId="1ED36EA6" w14:textId="77777777" w:rsidR="00E93836" w:rsidRPr="00E074AF" w:rsidRDefault="00E93836" w:rsidP="00E9383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Алкогольная продукция</w:t>
            </w:r>
          </w:p>
          <w:p w14:paraId="3048A0C9" w14:textId="77777777" w:rsidR="00E93836" w:rsidRPr="00E074AF" w:rsidRDefault="00E93836" w:rsidP="00E9383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6D4D079F" w14:textId="77777777" w:rsidR="00E93836" w:rsidRPr="00E074AF" w:rsidRDefault="00E93836" w:rsidP="00E9383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F2A5F57" w14:textId="77777777" w:rsidR="00E93836" w:rsidRPr="00E074AF" w:rsidRDefault="00E93836" w:rsidP="008F407F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11.01/ 08.156</w:t>
            </w:r>
          </w:p>
          <w:p w14:paraId="57985AC1" w14:textId="77777777" w:rsidR="00E93836" w:rsidRPr="00E074AF" w:rsidRDefault="00E93836" w:rsidP="008F407F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11.02/ 08.156</w:t>
            </w:r>
          </w:p>
          <w:p w14:paraId="0ADE8944" w14:textId="77777777" w:rsidR="00E93836" w:rsidRPr="00E074AF" w:rsidRDefault="00E93836" w:rsidP="008F407F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11.03/ 08.156 11.04/ 08.156</w:t>
            </w:r>
          </w:p>
          <w:p w14:paraId="16449F71" w14:textId="77777777" w:rsidR="00E93836" w:rsidRPr="00E074AF" w:rsidRDefault="00E93836" w:rsidP="008F407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11.05/ 08.156</w:t>
            </w:r>
          </w:p>
        </w:tc>
        <w:tc>
          <w:tcPr>
            <w:tcW w:w="3119" w:type="dxa"/>
          </w:tcPr>
          <w:p w14:paraId="61A56C32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мышьяка</w:t>
            </w:r>
          </w:p>
        </w:tc>
        <w:tc>
          <w:tcPr>
            <w:tcW w:w="3118" w:type="dxa"/>
          </w:tcPr>
          <w:p w14:paraId="22349235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26930-86</w:t>
            </w:r>
          </w:p>
          <w:p w14:paraId="55D9BF23" w14:textId="77777777" w:rsidR="00E93836" w:rsidRPr="00E074AF" w:rsidRDefault="00E93836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D869149" w14:textId="77777777" w:rsidR="00E93836" w:rsidRPr="00E074AF" w:rsidRDefault="00E93836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4E8062C1" w14:textId="77777777" w:rsidR="00E93836" w:rsidRPr="00E074AF" w:rsidRDefault="00E93836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26929-94 п.3.6</w:t>
            </w:r>
          </w:p>
        </w:tc>
        <w:tc>
          <w:tcPr>
            <w:tcW w:w="2552" w:type="dxa"/>
            <w:vMerge w:val="restart"/>
          </w:tcPr>
          <w:p w14:paraId="2E5959A9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34D1702D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61C948A2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01F46A56" w14:textId="77777777" w:rsidR="00E93836" w:rsidRPr="00E074AF" w:rsidRDefault="00E93836" w:rsidP="00FD65C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3117AE7B" w14:textId="77777777" w:rsidTr="000E0EB3">
        <w:trPr>
          <w:trHeight w:val="149"/>
        </w:trPr>
        <w:tc>
          <w:tcPr>
            <w:tcW w:w="709" w:type="dxa"/>
          </w:tcPr>
          <w:p w14:paraId="52DB05C1" w14:textId="77777777" w:rsidR="00E93836" w:rsidRPr="00E074AF" w:rsidRDefault="00E93836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19.6*</w:t>
            </w:r>
          </w:p>
        </w:tc>
        <w:tc>
          <w:tcPr>
            <w:tcW w:w="2977" w:type="dxa"/>
            <w:gridSpan w:val="2"/>
            <w:vMerge/>
          </w:tcPr>
          <w:p w14:paraId="3778B11A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C2F132E" w14:textId="77777777" w:rsidR="00E93836" w:rsidRPr="00E074AF" w:rsidRDefault="00E93836" w:rsidP="008F407F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11.01/ 08.032</w:t>
            </w:r>
          </w:p>
          <w:p w14:paraId="24FF924C" w14:textId="77777777" w:rsidR="00E93836" w:rsidRPr="00E074AF" w:rsidRDefault="00E93836" w:rsidP="008F407F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11.02/ 08.032</w:t>
            </w:r>
          </w:p>
          <w:p w14:paraId="7B9C2521" w14:textId="77777777" w:rsidR="00E93836" w:rsidRPr="00E074AF" w:rsidRDefault="00E93836" w:rsidP="008F407F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11.03/ 08.032 11.04/ 08.032</w:t>
            </w:r>
          </w:p>
          <w:p w14:paraId="304953AF" w14:textId="77777777" w:rsidR="00E93836" w:rsidRPr="00E074AF" w:rsidRDefault="00E93836" w:rsidP="008F407F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11.05/ 08.032</w:t>
            </w:r>
          </w:p>
          <w:p w14:paraId="081C1B3F" w14:textId="77777777" w:rsidR="00E93836" w:rsidRPr="00E074AF" w:rsidRDefault="00E93836" w:rsidP="008F407F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11.01/ 08.082</w:t>
            </w:r>
          </w:p>
          <w:p w14:paraId="394DFBFB" w14:textId="77777777" w:rsidR="00E93836" w:rsidRPr="00E074AF" w:rsidRDefault="00E93836" w:rsidP="008F407F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11.02/ 08.082</w:t>
            </w:r>
          </w:p>
          <w:p w14:paraId="7FC89995" w14:textId="77777777" w:rsidR="00E93836" w:rsidRPr="00E074AF" w:rsidRDefault="00E93836" w:rsidP="008F407F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11.03/ 08.082 11.04/ 08.082</w:t>
            </w:r>
          </w:p>
          <w:p w14:paraId="4DB8DB52" w14:textId="77777777" w:rsidR="00E93836" w:rsidRPr="00E074AF" w:rsidRDefault="00E93836" w:rsidP="008F407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11.05/ 08.082</w:t>
            </w:r>
          </w:p>
        </w:tc>
        <w:tc>
          <w:tcPr>
            <w:tcW w:w="3119" w:type="dxa"/>
          </w:tcPr>
          <w:p w14:paraId="47C2ABBC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ртути</w:t>
            </w:r>
          </w:p>
        </w:tc>
        <w:tc>
          <w:tcPr>
            <w:tcW w:w="3118" w:type="dxa"/>
          </w:tcPr>
          <w:p w14:paraId="12432810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26927-86</w:t>
            </w:r>
          </w:p>
          <w:p w14:paraId="35649C58" w14:textId="77777777" w:rsidR="00E93836" w:rsidRPr="00E074AF" w:rsidRDefault="00E93836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6FCEAE16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34427-2018</w:t>
            </w:r>
          </w:p>
          <w:p w14:paraId="66F98531" w14:textId="77777777" w:rsidR="00E93836" w:rsidRPr="00E074AF" w:rsidRDefault="00E93836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D7784BE" w14:textId="77777777" w:rsidR="00E93836" w:rsidRPr="00E074AF" w:rsidRDefault="00E93836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34427-2018 п.5</w:t>
            </w:r>
          </w:p>
        </w:tc>
        <w:tc>
          <w:tcPr>
            <w:tcW w:w="2552" w:type="dxa"/>
            <w:vMerge/>
          </w:tcPr>
          <w:p w14:paraId="3D2C1BA1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602CC894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65E499BB" w14:textId="77777777" w:rsidTr="000E0EB3">
        <w:trPr>
          <w:trHeight w:val="149"/>
        </w:trPr>
        <w:tc>
          <w:tcPr>
            <w:tcW w:w="709" w:type="dxa"/>
          </w:tcPr>
          <w:p w14:paraId="748D80EB" w14:textId="77777777" w:rsidR="00E93836" w:rsidRPr="00E074AF" w:rsidRDefault="00E93836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19.7*</w:t>
            </w:r>
          </w:p>
        </w:tc>
        <w:tc>
          <w:tcPr>
            <w:tcW w:w="2977" w:type="dxa"/>
            <w:gridSpan w:val="2"/>
            <w:vMerge/>
          </w:tcPr>
          <w:p w14:paraId="7397A836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C1D0EBD" w14:textId="77777777" w:rsidR="00E93836" w:rsidRPr="00E074AF" w:rsidRDefault="00E93836" w:rsidP="00E57451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11.01/ 08.156</w:t>
            </w:r>
          </w:p>
          <w:p w14:paraId="21CB2A86" w14:textId="77777777" w:rsidR="00E93836" w:rsidRPr="00E074AF" w:rsidRDefault="00E93836" w:rsidP="00E57451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11.02/ 08.156</w:t>
            </w:r>
          </w:p>
          <w:p w14:paraId="0A2B238F" w14:textId="77777777" w:rsidR="00E93836" w:rsidRPr="00E074AF" w:rsidRDefault="00E93836" w:rsidP="00E57451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11.03/ 08.156 11.04/ 08.156</w:t>
            </w:r>
          </w:p>
          <w:p w14:paraId="33FFE65D" w14:textId="77777777" w:rsidR="00E93836" w:rsidRPr="00E074AF" w:rsidRDefault="00E93836" w:rsidP="00E57451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11.05/ 08.156</w:t>
            </w:r>
          </w:p>
          <w:p w14:paraId="7B354736" w14:textId="77777777" w:rsidR="00E93836" w:rsidRPr="00E074AF" w:rsidRDefault="00E93836" w:rsidP="00E57451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11.01/ 08.159</w:t>
            </w:r>
          </w:p>
          <w:p w14:paraId="45F9E31F" w14:textId="77777777" w:rsidR="00E93836" w:rsidRPr="00E074AF" w:rsidRDefault="00E93836" w:rsidP="00E57451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11.02/ 08.159</w:t>
            </w:r>
          </w:p>
          <w:p w14:paraId="1E8AE385" w14:textId="77777777" w:rsidR="00E93836" w:rsidRPr="00E074AF" w:rsidRDefault="00E93836" w:rsidP="00E57451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11.03/ 08.159 11.04/ 08.159</w:t>
            </w:r>
          </w:p>
          <w:p w14:paraId="51473530" w14:textId="77777777" w:rsidR="00E93836" w:rsidRPr="00E074AF" w:rsidRDefault="00E93836" w:rsidP="00E574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11.05/ 08.159</w:t>
            </w:r>
          </w:p>
        </w:tc>
        <w:tc>
          <w:tcPr>
            <w:tcW w:w="3119" w:type="dxa"/>
          </w:tcPr>
          <w:p w14:paraId="33D06468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Массовая доля бензойной кислоты и ее солей</w:t>
            </w:r>
          </w:p>
        </w:tc>
        <w:tc>
          <w:tcPr>
            <w:tcW w:w="3118" w:type="dxa"/>
          </w:tcPr>
          <w:p w14:paraId="5CA8A7D2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1181-99</w:t>
            </w:r>
          </w:p>
          <w:p w14:paraId="4D3B0C6A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28467-90</w:t>
            </w:r>
          </w:p>
          <w:p w14:paraId="6D581246" w14:textId="77777777" w:rsidR="00E93836" w:rsidRPr="00E074AF" w:rsidRDefault="00E93836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66C20A7A" w14:textId="77777777" w:rsidR="00E93836" w:rsidRPr="00E074AF" w:rsidRDefault="00E93836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ГОСТ 26671-2014 </w:t>
            </w:r>
          </w:p>
          <w:p w14:paraId="3D18DEAF" w14:textId="77777777" w:rsidR="00E93836" w:rsidRPr="00E074AF" w:rsidRDefault="00E93836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МВИ.МН 806-98</w:t>
            </w:r>
          </w:p>
          <w:p w14:paraId="7E23BCC8" w14:textId="77777777" w:rsidR="00E93836" w:rsidRPr="00E074AF" w:rsidRDefault="00E93836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3C0E435C" w14:textId="77777777" w:rsidR="00E93836" w:rsidRPr="00E074AF" w:rsidRDefault="00E93836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МВИ.МН 806-98 п.7.5</w:t>
            </w:r>
          </w:p>
        </w:tc>
        <w:tc>
          <w:tcPr>
            <w:tcW w:w="2552" w:type="dxa"/>
            <w:vMerge/>
          </w:tcPr>
          <w:p w14:paraId="0A3B0042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1485A3AB" w14:textId="77777777" w:rsidR="00E93836" w:rsidRPr="00E074AF" w:rsidRDefault="00E93836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47FEB01C" w14:textId="77777777" w:rsidTr="000E0EB3">
        <w:trPr>
          <w:trHeight w:val="149"/>
        </w:trPr>
        <w:tc>
          <w:tcPr>
            <w:tcW w:w="709" w:type="dxa"/>
          </w:tcPr>
          <w:p w14:paraId="0DEA8722" w14:textId="77777777" w:rsidR="00E93836" w:rsidRPr="00E074AF" w:rsidRDefault="00E93836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19.8*</w:t>
            </w:r>
          </w:p>
        </w:tc>
        <w:tc>
          <w:tcPr>
            <w:tcW w:w="2977" w:type="dxa"/>
            <w:gridSpan w:val="2"/>
          </w:tcPr>
          <w:p w14:paraId="794EE1EA" w14:textId="77777777" w:rsidR="00E93836" w:rsidRPr="00E074AF" w:rsidRDefault="00E93836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Алкогольная продукция</w:t>
            </w:r>
          </w:p>
          <w:p w14:paraId="623DC18C" w14:textId="77777777" w:rsidR="00E93836" w:rsidRPr="00E074AF" w:rsidRDefault="00E93836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7636F54B" w14:textId="77777777" w:rsidR="00E93836" w:rsidRPr="00E074AF" w:rsidRDefault="00E93836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56D2B7E" w14:textId="77777777" w:rsidR="00E93836" w:rsidRPr="00E074AF" w:rsidRDefault="00E93836" w:rsidP="009D781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11.01/ 08.156</w:t>
            </w:r>
          </w:p>
          <w:p w14:paraId="382A5452" w14:textId="77777777" w:rsidR="00E93836" w:rsidRPr="00E074AF" w:rsidRDefault="00E93836" w:rsidP="009D781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11.02/ 08.156</w:t>
            </w:r>
          </w:p>
          <w:p w14:paraId="4AF19592" w14:textId="77777777" w:rsidR="00E93836" w:rsidRPr="00E074AF" w:rsidRDefault="00E93836" w:rsidP="009D781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11.03/ 08.156 11.04/ 08.156</w:t>
            </w:r>
          </w:p>
          <w:p w14:paraId="3103DC54" w14:textId="77777777" w:rsidR="00E93836" w:rsidRPr="00E074AF" w:rsidRDefault="00E93836" w:rsidP="009D781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11.05/ 08.156</w:t>
            </w:r>
          </w:p>
          <w:p w14:paraId="7C2857A1" w14:textId="77777777" w:rsidR="00E93836" w:rsidRPr="00E074AF" w:rsidRDefault="00E93836" w:rsidP="009D781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11.01/ 08.159</w:t>
            </w:r>
          </w:p>
          <w:p w14:paraId="32B6C8E1" w14:textId="77777777" w:rsidR="00E93836" w:rsidRPr="00E074AF" w:rsidRDefault="00E93836" w:rsidP="009D781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11.02/ 08.159</w:t>
            </w:r>
          </w:p>
          <w:p w14:paraId="2945304A" w14:textId="77777777" w:rsidR="00E93836" w:rsidRPr="00E074AF" w:rsidRDefault="00E93836" w:rsidP="009D781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11.03/ 08.159 11.04/ 08.159</w:t>
            </w:r>
          </w:p>
          <w:p w14:paraId="5E5A4479" w14:textId="77777777" w:rsidR="00E93836" w:rsidRPr="00E074AF" w:rsidRDefault="00E93836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11.05/ 08.159</w:t>
            </w:r>
          </w:p>
        </w:tc>
        <w:tc>
          <w:tcPr>
            <w:tcW w:w="3119" w:type="dxa"/>
          </w:tcPr>
          <w:p w14:paraId="4801BBA2" w14:textId="77777777" w:rsidR="00E93836" w:rsidRPr="00E074AF" w:rsidRDefault="00E93836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Массовая доля сорбиновой кислоты и ее солей</w:t>
            </w:r>
          </w:p>
        </w:tc>
        <w:tc>
          <w:tcPr>
            <w:tcW w:w="3118" w:type="dxa"/>
          </w:tcPr>
          <w:p w14:paraId="0588225A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1181-99</w:t>
            </w:r>
          </w:p>
          <w:p w14:paraId="529A8AC5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26181-84 п.4</w:t>
            </w:r>
          </w:p>
          <w:p w14:paraId="0DCA8AA0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color w:val="000000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5519-2019 (метод В)</w:t>
            </w:r>
          </w:p>
          <w:p w14:paraId="2E34D48C" w14:textId="77777777" w:rsidR="00E93836" w:rsidRPr="00E074AF" w:rsidRDefault="00E93836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3BCAD015" w14:textId="77777777" w:rsidR="00E93836" w:rsidRPr="00E074AF" w:rsidRDefault="00E93836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26671-2014</w:t>
            </w:r>
          </w:p>
          <w:p w14:paraId="6E9D8B92" w14:textId="77777777" w:rsidR="00E93836" w:rsidRPr="00E074AF" w:rsidRDefault="00E93836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МВИ.МН 806-98</w:t>
            </w:r>
          </w:p>
          <w:p w14:paraId="2D0046FE" w14:textId="77777777" w:rsidR="00E93836" w:rsidRPr="00E074AF" w:rsidRDefault="00E93836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7EB047ED" w14:textId="77777777" w:rsidR="00E93836" w:rsidRPr="00E074AF" w:rsidRDefault="00E93836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МВИ.МН 806-98 п 7.5</w:t>
            </w:r>
          </w:p>
        </w:tc>
        <w:tc>
          <w:tcPr>
            <w:tcW w:w="2552" w:type="dxa"/>
            <w:vMerge/>
          </w:tcPr>
          <w:p w14:paraId="4BC43E24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4290CC69" w14:textId="77777777" w:rsidR="00E93836" w:rsidRPr="00E074AF" w:rsidRDefault="00E93836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719D4C02" w14:textId="77777777" w:rsidTr="000E0EB3">
        <w:trPr>
          <w:trHeight w:val="149"/>
        </w:trPr>
        <w:tc>
          <w:tcPr>
            <w:tcW w:w="709" w:type="dxa"/>
          </w:tcPr>
          <w:p w14:paraId="10B70574" w14:textId="77777777" w:rsidR="00E93836" w:rsidRPr="00E074AF" w:rsidRDefault="00E93836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19.9*</w:t>
            </w:r>
          </w:p>
        </w:tc>
        <w:tc>
          <w:tcPr>
            <w:tcW w:w="2977" w:type="dxa"/>
            <w:gridSpan w:val="2"/>
          </w:tcPr>
          <w:p w14:paraId="58590077" w14:textId="77777777" w:rsidR="00E93836" w:rsidRPr="00E074AF" w:rsidRDefault="00E93836" w:rsidP="00624D6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Алкогольная продукция</w:t>
            </w:r>
          </w:p>
          <w:p w14:paraId="6973C073" w14:textId="77777777" w:rsidR="00E93836" w:rsidRPr="00E074AF" w:rsidRDefault="00E93836" w:rsidP="00624D6D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18AAF936" w14:textId="77777777" w:rsidR="00E93836" w:rsidRPr="00E074AF" w:rsidRDefault="00E93836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22742A3" w14:textId="77777777" w:rsidR="00E93836" w:rsidRPr="00E074AF" w:rsidRDefault="00E93836" w:rsidP="009D781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11.01/ 08.149</w:t>
            </w:r>
          </w:p>
          <w:p w14:paraId="673465FE" w14:textId="77777777" w:rsidR="00E93836" w:rsidRPr="00E074AF" w:rsidRDefault="00E93836" w:rsidP="009D781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11.02/ 08.149</w:t>
            </w:r>
          </w:p>
          <w:p w14:paraId="6039A800" w14:textId="77777777" w:rsidR="00E93836" w:rsidRPr="00E074AF" w:rsidRDefault="00E93836" w:rsidP="009D781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11.03/ 08.149 11.04/ 08.149</w:t>
            </w:r>
          </w:p>
          <w:p w14:paraId="1EEEE2F7" w14:textId="77777777" w:rsidR="00E93836" w:rsidRPr="00E074AF" w:rsidRDefault="00E93836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11.05/ 08.149</w:t>
            </w:r>
          </w:p>
        </w:tc>
        <w:tc>
          <w:tcPr>
            <w:tcW w:w="3119" w:type="dxa"/>
          </w:tcPr>
          <w:p w14:paraId="4D85E4D6" w14:textId="77777777" w:rsidR="00E93836" w:rsidRPr="00E074AF" w:rsidRDefault="00E93836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сернистой кислоты и ее солей</w:t>
            </w:r>
          </w:p>
        </w:tc>
        <w:tc>
          <w:tcPr>
            <w:tcW w:w="3118" w:type="dxa"/>
          </w:tcPr>
          <w:p w14:paraId="24A8CE0B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1932-2009</w:t>
            </w:r>
          </w:p>
          <w:p w14:paraId="7AF54FD6" w14:textId="77777777" w:rsidR="00E93836" w:rsidRPr="00E074AF" w:rsidRDefault="00E93836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32115-2013 </w:t>
            </w:r>
          </w:p>
        </w:tc>
        <w:tc>
          <w:tcPr>
            <w:tcW w:w="2552" w:type="dxa"/>
            <w:vMerge w:val="restart"/>
          </w:tcPr>
          <w:p w14:paraId="3004CEC3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437CD8CB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2795C84D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383202AC" w14:textId="77777777" w:rsidR="00E93836" w:rsidRPr="00E074AF" w:rsidRDefault="00E93836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18ADC365" w14:textId="77777777" w:rsidTr="000E0EB3">
        <w:trPr>
          <w:trHeight w:val="149"/>
        </w:trPr>
        <w:tc>
          <w:tcPr>
            <w:tcW w:w="709" w:type="dxa"/>
          </w:tcPr>
          <w:p w14:paraId="3A79EC87" w14:textId="77777777" w:rsidR="00E93836" w:rsidRPr="00E074AF" w:rsidRDefault="00E93836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19.10*</w:t>
            </w:r>
          </w:p>
        </w:tc>
        <w:tc>
          <w:tcPr>
            <w:tcW w:w="2977" w:type="dxa"/>
            <w:gridSpan w:val="2"/>
          </w:tcPr>
          <w:p w14:paraId="7273BDFF" w14:textId="77777777" w:rsidR="00E93836" w:rsidRPr="00E074AF" w:rsidRDefault="00E93836" w:rsidP="00624D6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Алкогольная продукция</w:t>
            </w:r>
          </w:p>
          <w:p w14:paraId="5D4CE05D" w14:textId="77777777" w:rsidR="00E93836" w:rsidRPr="00E074AF" w:rsidRDefault="00E93836" w:rsidP="00624D6D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69482C05" w14:textId="77777777" w:rsidR="00E93836" w:rsidRPr="00E074AF" w:rsidRDefault="00E93836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0CDACA9" w14:textId="77777777" w:rsidR="00E93836" w:rsidRPr="00E074AF" w:rsidRDefault="00E93836" w:rsidP="009D781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11.01/ 08.055</w:t>
            </w:r>
          </w:p>
          <w:p w14:paraId="3D659800" w14:textId="77777777" w:rsidR="00E93836" w:rsidRPr="00E074AF" w:rsidRDefault="00E93836" w:rsidP="009D781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11.02/ 08.055</w:t>
            </w:r>
          </w:p>
          <w:p w14:paraId="7D851236" w14:textId="77777777" w:rsidR="00E93836" w:rsidRPr="00E074AF" w:rsidRDefault="00E93836" w:rsidP="009D781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11.03/ 08.055 11.04/ 08.055</w:t>
            </w:r>
          </w:p>
          <w:p w14:paraId="75189621" w14:textId="77777777" w:rsidR="00E93836" w:rsidRPr="00E074AF" w:rsidRDefault="00E93836" w:rsidP="009D781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11.05/ 08.055</w:t>
            </w:r>
          </w:p>
          <w:p w14:paraId="4B445B36" w14:textId="77777777" w:rsidR="00E93836" w:rsidRPr="00E074AF" w:rsidRDefault="00E93836" w:rsidP="009D781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11.01/ 08.031</w:t>
            </w:r>
          </w:p>
          <w:p w14:paraId="186BFDC3" w14:textId="77777777" w:rsidR="00E93836" w:rsidRPr="00E074AF" w:rsidRDefault="00E93836" w:rsidP="009D781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11.02/ 08.031</w:t>
            </w:r>
          </w:p>
          <w:p w14:paraId="01F2DED6" w14:textId="77777777" w:rsidR="00E93836" w:rsidRPr="00E074AF" w:rsidRDefault="00E93836" w:rsidP="009D781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11.03/ 08.031 11.04/ 08.031</w:t>
            </w:r>
          </w:p>
          <w:p w14:paraId="5D5B65AC" w14:textId="77777777" w:rsidR="00E93836" w:rsidRPr="00E074AF" w:rsidRDefault="00E93836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 xml:space="preserve">11.05/ 08.031 </w:t>
            </w:r>
          </w:p>
        </w:tc>
        <w:tc>
          <w:tcPr>
            <w:tcW w:w="3119" w:type="dxa"/>
          </w:tcPr>
          <w:p w14:paraId="16585E97" w14:textId="77777777" w:rsidR="00E93836" w:rsidRPr="00E074AF" w:rsidRDefault="00E93836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этилового спирта</w:t>
            </w:r>
          </w:p>
        </w:tc>
        <w:tc>
          <w:tcPr>
            <w:tcW w:w="3118" w:type="dxa"/>
          </w:tcPr>
          <w:p w14:paraId="57318EEF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3639-79</w:t>
            </w:r>
          </w:p>
          <w:p w14:paraId="23455CFD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4828 – 83</w:t>
            </w:r>
          </w:p>
          <w:p w14:paraId="370D1A8C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5363 – 93</w:t>
            </w:r>
          </w:p>
          <w:p w14:paraId="0CC02F06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5964-93  </w:t>
            </w:r>
          </w:p>
          <w:p w14:paraId="43D8BB91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12787-</w:t>
            </w:r>
            <w:r>
              <w:rPr>
                <w:rFonts w:ascii="Times New Roman" w:hAnsi="Times New Roman" w:cs="Times New Roman"/>
              </w:rPr>
              <w:t>2021</w:t>
            </w:r>
            <w:r w:rsidRPr="00E074AF">
              <w:rPr>
                <w:rFonts w:ascii="Times New Roman" w:hAnsi="Times New Roman" w:cs="Times New Roman"/>
              </w:rPr>
              <w:t xml:space="preserve">           </w:t>
            </w:r>
          </w:p>
          <w:p w14:paraId="6CA080F7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1929 – 2009</w:t>
            </w:r>
          </w:p>
          <w:p w14:paraId="64807505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32035-2013</w:t>
            </w:r>
          </w:p>
          <w:p w14:paraId="2F16333C" w14:textId="77777777" w:rsidR="00E93836" w:rsidRPr="00E074AF" w:rsidRDefault="00E93836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32095-2013</w:t>
            </w:r>
          </w:p>
        </w:tc>
        <w:tc>
          <w:tcPr>
            <w:tcW w:w="2552" w:type="dxa"/>
            <w:vMerge/>
          </w:tcPr>
          <w:p w14:paraId="01B8464A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156D2EEC" w14:textId="77777777" w:rsidR="00E93836" w:rsidRPr="00E074AF" w:rsidRDefault="00E93836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767ABB37" w14:textId="77777777" w:rsidTr="000E0EB3">
        <w:trPr>
          <w:trHeight w:val="149"/>
        </w:trPr>
        <w:tc>
          <w:tcPr>
            <w:tcW w:w="709" w:type="dxa"/>
          </w:tcPr>
          <w:p w14:paraId="5D2DB1E3" w14:textId="77777777" w:rsidR="00E93836" w:rsidRPr="00E074AF" w:rsidRDefault="00E93836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19.11*</w:t>
            </w:r>
          </w:p>
        </w:tc>
        <w:tc>
          <w:tcPr>
            <w:tcW w:w="2977" w:type="dxa"/>
            <w:gridSpan w:val="2"/>
          </w:tcPr>
          <w:p w14:paraId="3D0E3425" w14:textId="77777777" w:rsidR="00E93836" w:rsidRPr="00E074AF" w:rsidRDefault="00E93836" w:rsidP="00624D6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Алкогольная продукция</w:t>
            </w:r>
          </w:p>
          <w:p w14:paraId="64F351BF" w14:textId="77777777" w:rsidR="00E93836" w:rsidRPr="00E074AF" w:rsidRDefault="00E93836" w:rsidP="00624D6D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6593F236" w14:textId="77777777" w:rsidR="00E93836" w:rsidRPr="00E074AF" w:rsidRDefault="00E93836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7BFFC0C" w14:textId="77777777" w:rsidR="00E93836" w:rsidRPr="00E074AF" w:rsidRDefault="00E93836" w:rsidP="009D781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11.01/ 08.118</w:t>
            </w:r>
          </w:p>
          <w:p w14:paraId="1B3550EC" w14:textId="77777777" w:rsidR="00E93836" w:rsidRPr="00E074AF" w:rsidRDefault="00E93836" w:rsidP="009D781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11.02/ 08.118</w:t>
            </w:r>
          </w:p>
          <w:p w14:paraId="676E2B40" w14:textId="77777777" w:rsidR="00E93836" w:rsidRPr="00E074AF" w:rsidRDefault="00E93836" w:rsidP="009D781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lastRenderedPageBreak/>
              <w:t>11.03/ 08.118 11.04/ 08.118</w:t>
            </w:r>
          </w:p>
          <w:p w14:paraId="087E14F7" w14:textId="77777777" w:rsidR="00E93836" w:rsidRPr="00E074AF" w:rsidRDefault="00E93836" w:rsidP="009D781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11.05/ 08.118</w:t>
            </w:r>
          </w:p>
        </w:tc>
        <w:tc>
          <w:tcPr>
            <w:tcW w:w="3119" w:type="dxa"/>
          </w:tcPr>
          <w:p w14:paraId="67F6EB9E" w14:textId="77777777" w:rsidR="00E93836" w:rsidRPr="00E074AF" w:rsidRDefault="00E93836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Относительная                              плотность</w:t>
            </w:r>
          </w:p>
        </w:tc>
        <w:tc>
          <w:tcPr>
            <w:tcW w:w="3118" w:type="dxa"/>
          </w:tcPr>
          <w:p w14:paraId="06BA0CD4" w14:textId="77777777" w:rsidR="00E93836" w:rsidRPr="00E074AF" w:rsidRDefault="00E93836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1933-2009</w:t>
            </w:r>
          </w:p>
        </w:tc>
        <w:tc>
          <w:tcPr>
            <w:tcW w:w="2552" w:type="dxa"/>
            <w:vMerge/>
          </w:tcPr>
          <w:p w14:paraId="2A8AE13B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2CEF6176" w14:textId="77777777" w:rsidR="00E93836" w:rsidRPr="00E074AF" w:rsidRDefault="00E93836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4EF9E9C1" w14:textId="77777777" w:rsidTr="000E0EB3">
        <w:trPr>
          <w:trHeight w:val="149"/>
        </w:trPr>
        <w:tc>
          <w:tcPr>
            <w:tcW w:w="709" w:type="dxa"/>
          </w:tcPr>
          <w:p w14:paraId="5D6D1488" w14:textId="77777777" w:rsidR="00E93836" w:rsidRPr="00E074AF" w:rsidRDefault="00E93836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19.12*</w:t>
            </w:r>
          </w:p>
        </w:tc>
        <w:tc>
          <w:tcPr>
            <w:tcW w:w="2977" w:type="dxa"/>
            <w:gridSpan w:val="2"/>
          </w:tcPr>
          <w:p w14:paraId="3CB98072" w14:textId="77777777" w:rsidR="00E93836" w:rsidRPr="00E074AF" w:rsidRDefault="00E93836" w:rsidP="00624D6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Алкогольная продукция</w:t>
            </w:r>
          </w:p>
          <w:p w14:paraId="3381637E" w14:textId="77777777" w:rsidR="00E93836" w:rsidRPr="00E074AF" w:rsidRDefault="00E93836" w:rsidP="00624D6D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05D29698" w14:textId="77777777" w:rsidR="00E93836" w:rsidRPr="00E074AF" w:rsidRDefault="00E93836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AE7F312" w14:textId="77777777" w:rsidR="00E93836" w:rsidRPr="00E074AF" w:rsidRDefault="00E93836" w:rsidP="00624D6D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11.01/ 08.156</w:t>
            </w:r>
          </w:p>
          <w:p w14:paraId="2F650009" w14:textId="77777777" w:rsidR="00E93836" w:rsidRPr="00E074AF" w:rsidRDefault="00E93836" w:rsidP="00624D6D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11.02/ 08.156</w:t>
            </w:r>
          </w:p>
          <w:p w14:paraId="50BF34E8" w14:textId="77777777" w:rsidR="00E93836" w:rsidRPr="00E074AF" w:rsidRDefault="00E93836" w:rsidP="00624D6D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11.03/ 08.156 11.04/ 08.156</w:t>
            </w:r>
          </w:p>
          <w:p w14:paraId="525D87BD" w14:textId="77777777" w:rsidR="00E93836" w:rsidRPr="00E074AF" w:rsidRDefault="00E93836" w:rsidP="00624D6D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11.05/ 08.156</w:t>
            </w:r>
          </w:p>
          <w:p w14:paraId="692D473B" w14:textId="77777777" w:rsidR="00E93836" w:rsidRPr="00E074AF" w:rsidRDefault="00E93836" w:rsidP="009D781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11.01/ 08.149</w:t>
            </w:r>
          </w:p>
          <w:p w14:paraId="0912A004" w14:textId="77777777" w:rsidR="00E93836" w:rsidRPr="00E074AF" w:rsidRDefault="00E93836" w:rsidP="009D781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11.02/ 08.149</w:t>
            </w:r>
          </w:p>
          <w:p w14:paraId="2A917D6A" w14:textId="77777777" w:rsidR="00E93836" w:rsidRPr="00E074AF" w:rsidRDefault="00E93836" w:rsidP="009D781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11.03/ 08.149 11.04/ 08.149</w:t>
            </w:r>
          </w:p>
          <w:p w14:paraId="2A851BAF" w14:textId="77777777" w:rsidR="00E93836" w:rsidRPr="00E074AF" w:rsidRDefault="00E93836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11.05/ 08.149</w:t>
            </w:r>
          </w:p>
        </w:tc>
        <w:tc>
          <w:tcPr>
            <w:tcW w:w="3119" w:type="dxa"/>
          </w:tcPr>
          <w:p w14:paraId="4F83C9B0" w14:textId="77777777" w:rsidR="00E93836" w:rsidRPr="00E074AF" w:rsidRDefault="00E93836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сахара</w:t>
            </w:r>
          </w:p>
        </w:tc>
        <w:tc>
          <w:tcPr>
            <w:tcW w:w="3118" w:type="dxa"/>
          </w:tcPr>
          <w:p w14:paraId="0DDD38DC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ГОСТ4828- 83</w:t>
            </w:r>
          </w:p>
          <w:p w14:paraId="7ADB142E" w14:textId="77777777" w:rsidR="00E93836" w:rsidRPr="00E074AF" w:rsidRDefault="00E93836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13192-73</w:t>
            </w:r>
          </w:p>
        </w:tc>
        <w:tc>
          <w:tcPr>
            <w:tcW w:w="2552" w:type="dxa"/>
            <w:vMerge/>
          </w:tcPr>
          <w:p w14:paraId="41A214C2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02032D9F" w14:textId="77777777" w:rsidR="00E93836" w:rsidRPr="00E074AF" w:rsidRDefault="00E93836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2D12ACEE" w14:textId="77777777" w:rsidTr="000E0EB3">
        <w:trPr>
          <w:trHeight w:val="149"/>
        </w:trPr>
        <w:tc>
          <w:tcPr>
            <w:tcW w:w="709" w:type="dxa"/>
          </w:tcPr>
          <w:p w14:paraId="64896568" w14:textId="77777777" w:rsidR="00E93836" w:rsidRPr="00E074AF" w:rsidRDefault="00E93836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19.13*</w:t>
            </w:r>
          </w:p>
        </w:tc>
        <w:tc>
          <w:tcPr>
            <w:tcW w:w="2977" w:type="dxa"/>
            <w:gridSpan w:val="2"/>
            <w:vMerge w:val="restart"/>
          </w:tcPr>
          <w:p w14:paraId="060444E4" w14:textId="77777777" w:rsidR="00E93836" w:rsidRPr="00E074AF" w:rsidRDefault="00E93836" w:rsidP="00624D6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Алкогольная продукция</w:t>
            </w:r>
          </w:p>
          <w:p w14:paraId="6CD386D6" w14:textId="77777777" w:rsidR="00E93836" w:rsidRPr="00E074AF" w:rsidRDefault="00E93836" w:rsidP="00624D6D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09E8BFCC" w14:textId="77777777" w:rsidR="00E93836" w:rsidRPr="00E074AF" w:rsidRDefault="00E93836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4112B8EB" w14:textId="77777777" w:rsidR="00E93836" w:rsidRPr="00E074AF" w:rsidRDefault="00E93836" w:rsidP="009D781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11.01/ 08.149</w:t>
            </w:r>
          </w:p>
          <w:p w14:paraId="064CF7FA" w14:textId="77777777" w:rsidR="00E93836" w:rsidRPr="00E074AF" w:rsidRDefault="00E93836" w:rsidP="009D781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11.02/ 08.149</w:t>
            </w:r>
          </w:p>
          <w:p w14:paraId="51D1D4D0" w14:textId="77777777" w:rsidR="00E93836" w:rsidRPr="00E074AF" w:rsidRDefault="00E93836" w:rsidP="009D781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11.03/ 08.149 11.04/ 08.149</w:t>
            </w:r>
          </w:p>
          <w:p w14:paraId="79DE02BB" w14:textId="77777777" w:rsidR="00E93836" w:rsidRPr="00E074AF" w:rsidRDefault="00E93836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11.05/ 08.149</w:t>
            </w:r>
          </w:p>
        </w:tc>
        <w:tc>
          <w:tcPr>
            <w:tcW w:w="3119" w:type="dxa"/>
          </w:tcPr>
          <w:p w14:paraId="551BB199" w14:textId="77777777" w:rsidR="00E93836" w:rsidRPr="00E074AF" w:rsidRDefault="00E93836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Титруемые кислоты</w:t>
            </w:r>
          </w:p>
        </w:tc>
        <w:tc>
          <w:tcPr>
            <w:tcW w:w="3118" w:type="dxa"/>
          </w:tcPr>
          <w:p w14:paraId="2279298E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4828-83</w:t>
            </w:r>
          </w:p>
          <w:p w14:paraId="1D3BE070" w14:textId="77777777" w:rsidR="00E93836" w:rsidRPr="00E074AF" w:rsidRDefault="00E93836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1931 – 2009</w:t>
            </w:r>
          </w:p>
        </w:tc>
        <w:tc>
          <w:tcPr>
            <w:tcW w:w="2552" w:type="dxa"/>
            <w:vMerge/>
          </w:tcPr>
          <w:p w14:paraId="1D1DF6D7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21935AE4" w14:textId="77777777" w:rsidR="00E93836" w:rsidRPr="00E074AF" w:rsidRDefault="00E93836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2C947A1E" w14:textId="77777777" w:rsidTr="000E0EB3">
        <w:trPr>
          <w:trHeight w:val="149"/>
        </w:trPr>
        <w:tc>
          <w:tcPr>
            <w:tcW w:w="709" w:type="dxa"/>
          </w:tcPr>
          <w:p w14:paraId="4080E09B" w14:textId="77777777" w:rsidR="00E93836" w:rsidRPr="00E074AF" w:rsidRDefault="00E93836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19.14*</w:t>
            </w:r>
          </w:p>
        </w:tc>
        <w:tc>
          <w:tcPr>
            <w:tcW w:w="2977" w:type="dxa"/>
            <w:gridSpan w:val="2"/>
            <w:vMerge/>
          </w:tcPr>
          <w:p w14:paraId="2B35725A" w14:textId="77777777" w:rsidR="00E93836" w:rsidRPr="00E074AF" w:rsidRDefault="00E93836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3C70AA95" w14:textId="77777777" w:rsidR="00E93836" w:rsidRPr="00E074AF" w:rsidRDefault="00E93836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494CDF55" w14:textId="77777777" w:rsidR="00E93836" w:rsidRPr="00E074AF" w:rsidRDefault="00E93836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Кислотность</w:t>
            </w:r>
          </w:p>
        </w:tc>
        <w:tc>
          <w:tcPr>
            <w:tcW w:w="3118" w:type="dxa"/>
          </w:tcPr>
          <w:p w14:paraId="2520AB7A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12788-87 п.2</w:t>
            </w:r>
          </w:p>
          <w:p w14:paraId="715F3ADD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D621E6D" w14:textId="77777777" w:rsidR="00E93836" w:rsidRDefault="00E93836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12788-87 п.1.3</w:t>
            </w:r>
          </w:p>
          <w:p w14:paraId="68363C66" w14:textId="77777777" w:rsidR="00E93836" w:rsidRPr="00E074AF" w:rsidRDefault="00E93836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3B7F830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43B908D4" w14:textId="77777777" w:rsidR="00E93836" w:rsidRPr="00E074AF" w:rsidRDefault="00E93836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6D3E684D" w14:textId="77777777" w:rsidTr="000E0EB3">
        <w:trPr>
          <w:trHeight w:val="149"/>
        </w:trPr>
        <w:tc>
          <w:tcPr>
            <w:tcW w:w="709" w:type="dxa"/>
          </w:tcPr>
          <w:p w14:paraId="571DA737" w14:textId="77777777" w:rsidR="00E93836" w:rsidRPr="00E074AF" w:rsidRDefault="00E93836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19.15*</w:t>
            </w:r>
          </w:p>
        </w:tc>
        <w:tc>
          <w:tcPr>
            <w:tcW w:w="2977" w:type="dxa"/>
            <w:gridSpan w:val="2"/>
            <w:vMerge w:val="restart"/>
          </w:tcPr>
          <w:p w14:paraId="27A4CC6A" w14:textId="77777777" w:rsidR="00E93836" w:rsidRPr="00E074AF" w:rsidRDefault="00E93836" w:rsidP="005C113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Алкогольная продукция</w:t>
            </w:r>
          </w:p>
          <w:p w14:paraId="7842B367" w14:textId="77777777" w:rsidR="00E93836" w:rsidRPr="00E074AF" w:rsidRDefault="00E93836" w:rsidP="005C1136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31E97FC3" w14:textId="77777777" w:rsidR="00E93836" w:rsidRPr="00E074AF" w:rsidRDefault="00E93836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65D733BB" w14:textId="77777777" w:rsidR="00E93836" w:rsidRPr="00E074AF" w:rsidRDefault="00E93836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0BE86940" w14:textId="77777777" w:rsidR="00E93836" w:rsidRPr="00E074AF" w:rsidRDefault="00E93836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Объем соляной кислоты /100 см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  <w:r w:rsidRPr="00E074AF">
              <w:rPr>
                <w:rFonts w:ascii="Times New Roman" w:hAnsi="Times New Roman" w:cs="Times New Roman"/>
              </w:rPr>
              <w:t>водки</w:t>
            </w:r>
          </w:p>
        </w:tc>
        <w:tc>
          <w:tcPr>
            <w:tcW w:w="3118" w:type="dxa"/>
          </w:tcPr>
          <w:p w14:paraId="6E1A6755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5363-93</w:t>
            </w:r>
          </w:p>
          <w:p w14:paraId="05FB12BB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32035-2013</w:t>
            </w:r>
          </w:p>
          <w:p w14:paraId="0C0A4450" w14:textId="77777777" w:rsidR="00E93836" w:rsidRPr="00E074AF" w:rsidRDefault="00E93836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00EB6345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614BF600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3A295716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5EFEBA50" w14:textId="77777777" w:rsidR="00E93836" w:rsidRPr="00E074AF" w:rsidRDefault="00E93836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54BCEEF0" w14:textId="77777777" w:rsidTr="000E0EB3">
        <w:trPr>
          <w:trHeight w:val="149"/>
        </w:trPr>
        <w:tc>
          <w:tcPr>
            <w:tcW w:w="709" w:type="dxa"/>
          </w:tcPr>
          <w:p w14:paraId="0E3438A1" w14:textId="77777777" w:rsidR="00E93836" w:rsidRPr="00E074AF" w:rsidRDefault="00E93836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19.16*</w:t>
            </w:r>
          </w:p>
        </w:tc>
        <w:tc>
          <w:tcPr>
            <w:tcW w:w="2977" w:type="dxa"/>
            <w:gridSpan w:val="2"/>
            <w:vMerge/>
          </w:tcPr>
          <w:p w14:paraId="046D2646" w14:textId="77777777" w:rsidR="00E93836" w:rsidRPr="00E074AF" w:rsidRDefault="00E93836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6A61FE3B" w14:textId="77777777" w:rsidR="00E93836" w:rsidRPr="00E074AF" w:rsidRDefault="00E93836" w:rsidP="00624D6D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11.01/ 08.156</w:t>
            </w:r>
          </w:p>
          <w:p w14:paraId="4C62FD1E" w14:textId="77777777" w:rsidR="00E93836" w:rsidRPr="00E074AF" w:rsidRDefault="00E93836" w:rsidP="00624D6D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11.02/ 08.156</w:t>
            </w:r>
          </w:p>
          <w:p w14:paraId="0C954004" w14:textId="77777777" w:rsidR="00E93836" w:rsidRPr="00E074AF" w:rsidRDefault="00E93836" w:rsidP="00624D6D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11.03/ 08.156 11.04/ 08.156</w:t>
            </w:r>
          </w:p>
          <w:p w14:paraId="54C5A44E" w14:textId="77777777" w:rsidR="00E93836" w:rsidRPr="00E074AF" w:rsidRDefault="00E93836" w:rsidP="00D53B9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11.05/ 08.156</w:t>
            </w:r>
          </w:p>
        </w:tc>
        <w:tc>
          <w:tcPr>
            <w:tcW w:w="3119" w:type="dxa"/>
          </w:tcPr>
          <w:p w14:paraId="3D3D2FC9" w14:textId="77777777" w:rsidR="00E93836" w:rsidRPr="00E074AF" w:rsidRDefault="00E93836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сложных эфиров</w:t>
            </w:r>
            <w:r w:rsidRPr="00E074A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18" w:type="dxa"/>
          </w:tcPr>
          <w:p w14:paraId="6F5EF7A0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5363-93</w:t>
            </w:r>
          </w:p>
          <w:p w14:paraId="294EAB83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5964-93     </w:t>
            </w:r>
          </w:p>
          <w:p w14:paraId="4A169A21" w14:textId="77777777" w:rsidR="00E93836" w:rsidRPr="00E074AF" w:rsidRDefault="00E93836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32035-2013</w:t>
            </w:r>
          </w:p>
        </w:tc>
        <w:tc>
          <w:tcPr>
            <w:tcW w:w="2552" w:type="dxa"/>
            <w:vMerge/>
          </w:tcPr>
          <w:p w14:paraId="6023C026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568F5BAD" w14:textId="77777777" w:rsidR="00E93836" w:rsidRPr="00E074AF" w:rsidRDefault="00E93836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3E2A44AF" w14:textId="77777777" w:rsidTr="000E0EB3">
        <w:trPr>
          <w:trHeight w:val="149"/>
        </w:trPr>
        <w:tc>
          <w:tcPr>
            <w:tcW w:w="709" w:type="dxa"/>
          </w:tcPr>
          <w:p w14:paraId="6F274706" w14:textId="77777777" w:rsidR="00E93836" w:rsidRPr="00E074AF" w:rsidRDefault="00E93836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19.17*</w:t>
            </w:r>
          </w:p>
        </w:tc>
        <w:tc>
          <w:tcPr>
            <w:tcW w:w="2977" w:type="dxa"/>
            <w:gridSpan w:val="2"/>
            <w:vMerge/>
          </w:tcPr>
          <w:p w14:paraId="50DCA937" w14:textId="77777777" w:rsidR="00E93836" w:rsidRPr="00E074AF" w:rsidRDefault="00E93836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3C547C85" w14:textId="77777777" w:rsidR="00E93836" w:rsidRPr="00E074AF" w:rsidRDefault="00E93836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1039D67B" w14:textId="77777777" w:rsidR="00E93836" w:rsidRPr="00E074AF" w:rsidRDefault="00E93836" w:rsidP="009D7816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Массовая доля  </w:t>
            </w:r>
          </w:p>
          <w:p w14:paraId="15E5F032" w14:textId="77777777" w:rsidR="00E93836" w:rsidRPr="00E074AF" w:rsidRDefault="00E93836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летучих кислот</w:t>
            </w:r>
          </w:p>
        </w:tc>
        <w:tc>
          <w:tcPr>
            <w:tcW w:w="3118" w:type="dxa"/>
          </w:tcPr>
          <w:p w14:paraId="313C7AE4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1930-2009</w:t>
            </w:r>
          </w:p>
          <w:p w14:paraId="784356AA" w14:textId="77777777" w:rsidR="00E93836" w:rsidRPr="00E074AF" w:rsidRDefault="00E93836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32035-2013</w:t>
            </w:r>
          </w:p>
        </w:tc>
        <w:tc>
          <w:tcPr>
            <w:tcW w:w="2552" w:type="dxa"/>
            <w:vMerge/>
          </w:tcPr>
          <w:p w14:paraId="4A60AFCB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7A44D848" w14:textId="77777777" w:rsidR="00E93836" w:rsidRPr="00E074AF" w:rsidRDefault="00E93836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0C62EFE3" w14:textId="77777777" w:rsidTr="000E0EB3">
        <w:trPr>
          <w:trHeight w:val="149"/>
        </w:trPr>
        <w:tc>
          <w:tcPr>
            <w:tcW w:w="709" w:type="dxa"/>
          </w:tcPr>
          <w:p w14:paraId="7699B13B" w14:textId="77777777" w:rsidR="00E93836" w:rsidRPr="00E074AF" w:rsidRDefault="00E93836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19.18*</w:t>
            </w:r>
          </w:p>
        </w:tc>
        <w:tc>
          <w:tcPr>
            <w:tcW w:w="2977" w:type="dxa"/>
            <w:gridSpan w:val="2"/>
            <w:vMerge w:val="restart"/>
          </w:tcPr>
          <w:p w14:paraId="01312577" w14:textId="77777777" w:rsidR="00E93836" w:rsidRPr="00E074AF" w:rsidRDefault="00E93836" w:rsidP="00624D6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Алкогольная продукция</w:t>
            </w:r>
          </w:p>
          <w:p w14:paraId="5576F19D" w14:textId="77777777" w:rsidR="00E93836" w:rsidRPr="00E074AF" w:rsidRDefault="00E93836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4F1FF465" w14:textId="77777777" w:rsidR="00E93836" w:rsidRPr="00E074AF" w:rsidRDefault="00E93836" w:rsidP="009D781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11.01/ 11.116</w:t>
            </w:r>
          </w:p>
          <w:p w14:paraId="17EF9C43" w14:textId="77777777" w:rsidR="00E93836" w:rsidRPr="00E074AF" w:rsidRDefault="00E93836" w:rsidP="009D781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11.02/ 11.116</w:t>
            </w:r>
          </w:p>
          <w:p w14:paraId="5E4A7A73" w14:textId="77777777" w:rsidR="00E93836" w:rsidRPr="00E074AF" w:rsidRDefault="00E93836" w:rsidP="009D781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11.03/ 11.116</w:t>
            </w:r>
          </w:p>
          <w:p w14:paraId="6A486BE3" w14:textId="77777777" w:rsidR="00E93836" w:rsidRPr="00E074AF" w:rsidRDefault="00E93836" w:rsidP="009D781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11.04/ 11.116</w:t>
            </w:r>
          </w:p>
          <w:p w14:paraId="775FC2B2" w14:textId="77777777" w:rsidR="00E93836" w:rsidRPr="00E074AF" w:rsidRDefault="00E93836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11.05/ 11.116</w:t>
            </w:r>
          </w:p>
        </w:tc>
        <w:tc>
          <w:tcPr>
            <w:tcW w:w="3119" w:type="dxa"/>
          </w:tcPr>
          <w:p w14:paraId="2FBD21B3" w14:textId="77777777" w:rsidR="00E93836" w:rsidRPr="00E074AF" w:rsidRDefault="00E93836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Проба на чистоту             </w:t>
            </w:r>
          </w:p>
        </w:tc>
        <w:tc>
          <w:tcPr>
            <w:tcW w:w="3118" w:type="dxa"/>
          </w:tcPr>
          <w:p w14:paraId="05C28D66" w14:textId="77777777" w:rsidR="00E93836" w:rsidRPr="00E074AF" w:rsidRDefault="00E93836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5964-93             </w:t>
            </w:r>
          </w:p>
        </w:tc>
        <w:tc>
          <w:tcPr>
            <w:tcW w:w="2552" w:type="dxa"/>
            <w:vMerge/>
          </w:tcPr>
          <w:p w14:paraId="13B72C78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14:paraId="7531A3B9" w14:textId="77777777" w:rsidR="00E93836" w:rsidRPr="00E074AF" w:rsidRDefault="00E93836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7BED1F0B" w14:textId="77777777" w:rsidTr="000E0EB3">
        <w:trPr>
          <w:trHeight w:val="149"/>
        </w:trPr>
        <w:tc>
          <w:tcPr>
            <w:tcW w:w="709" w:type="dxa"/>
          </w:tcPr>
          <w:p w14:paraId="4A999EB9" w14:textId="77777777" w:rsidR="00E93836" w:rsidRPr="00E074AF" w:rsidRDefault="00E93836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19.19*</w:t>
            </w:r>
          </w:p>
        </w:tc>
        <w:tc>
          <w:tcPr>
            <w:tcW w:w="2977" w:type="dxa"/>
            <w:gridSpan w:val="2"/>
            <w:vMerge/>
          </w:tcPr>
          <w:p w14:paraId="026AEF16" w14:textId="77777777" w:rsidR="00E93836" w:rsidRPr="00E074AF" w:rsidRDefault="00E93836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5B62C43B" w14:textId="77777777" w:rsidR="00E93836" w:rsidRPr="00E074AF" w:rsidRDefault="00E93836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770EEFD6" w14:textId="77777777" w:rsidR="00E93836" w:rsidRPr="00E074AF" w:rsidRDefault="00E93836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Окисляемость   </w:t>
            </w:r>
          </w:p>
        </w:tc>
        <w:tc>
          <w:tcPr>
            <w:tcW w:w="3118" w:type="dxa"/>
          </w:tcPr>
          <w:p w14:paraId="1313E4DF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5964-93     </w:t>
            </w:r>
          </w:p>
          <w:p w14:paraId="7D4009DD" w14:textId="77777777" w:rsidR="00E93836" w:rsidRPr="00E074AF" w:rsidRDefault="00E93836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CC74EBC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14:paraId="2524480F" w14:textId="77777777" w:rsidR="00E93836" w:rsidRPr="00E074AF" w:rsidRDefault="00E93836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5289B8A9" w14:textId="77777777" w:rsidTr="000E0EB3">
        <w:trPr>
          <w:trHeight w:val="149"/>
        </w:trPr>
        <w:tc>
          <w:tcPr>
            <w:tcW w:w="709" w:type="dxa"/>
          </w:tcPr>
          <w:p w14:paraId="52CCE0A8" w14:textId="77777777" w:rsidR="00E93836" w:rsidRPr="00E074AF" w:rsidRDefault="00E93836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19.20*</w:t>
            </w:r>
          </w:p>
        </w:tc>
        <w:tc>
          <w:tcPr>
            <w:tcW w:w="2977" w:type="dxa"/>
            <w:gridSpan w:val="2"/>
            <w:vMerge/>
          </w:tcPr>
          <w:p w14:paraId="18D36A05" w14:textId="77777777" w:rsidR="00E93836" w:rsidRPr="00E074AF" w:rsidRDefault="00E93836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01970542" w14:textId="77777777" w:rsidR="00E93836" w:rsidRPr="00E074AF" w:rsidRDefault="00E93836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19B15460" w14:textId="77777777" w:rsidR="00E93836" w:rsidRPr="00E074AF" w:rsidRDefault="00E93836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                     фурфурола</w:t>
            </w:r>
          </w:p>
        </w:tc>
        <w:tc>
          <w:tcPr>
            <w:tcW w:w="3118" w:type="dxa"/>
          </w:tcPr>
          <w:p w14:paraId="42FE9E79" w14:textId="77777777" w:rsidR="00E93836" w:rsidRPr="00E074AF" w:rsidRDefault="00E93836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5964-93             </w:t>
            </w:r>
          </w:p>
        </w:tc>
        <w:tc>
          <w:tcPr>
            <w:tcW w:w="2552" w:type="dxa"/>
            <w:vMerge/>
          </w:tcPr>
          <w:p w14:paraId="3D1264C2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05B02BB7" w14:textId="77777777" w:rsidR="00E93836" w:rsidRPr="00E074AF" w:rsidRDefault="00E93836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0E08FDE0" w14:textId="77777777" w:rsidTr="000E0EB3">
        <w:trPr>
          <w:trHeight w:val="149"/>
        </w:trPr>
        <w:tc>
          <w:tcPr>
            <w:tcW w:w="709" w:type="dxa"/>
          </w:tcPr>
          <w:p w14:paraId="087E198B" w14:textId="77777777" w:rsidR="00E93836" w:rsidRPr="00E074AF" w:rsidRDefault="00E93836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19.21*</w:t>
            </w:r>
          </w:p>
        </w:tc>
        <w:tc>
          <w:tcPr>
            <w:tcW w:w="2977" w:type="dxa"/>
            <w:gridSpan w:val="2"/>
          </w:tcPr>
          <w:p w14:paraId="68A69D6B" w14:textId="77777777" w:rsidR="00E93836" w:rsidRPr="00E074AF" w:rsidRDefault="00E93836" w:rsidP="005C113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Алкогольная продукция</w:t>
            </w:r>
          </w:p>
          <w:p w14:paraId="5AF20D5A" w14:textId="77777777" w:rsidR="00E93836" w:rsidRPr="00E074AF" w:rsidRDefault="00E93836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2F71CBA" w14:textId="77777777" w:rsidR="00E93836" w:rsidRPr="00E074AF" w:rsidRDefault="00E93836" w:rsidP="00624D6D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11.01/ 08.149</w:t>
            </w:r>
          </w:p>
          <w:p w14:paraId="2D15B5AE" w14:textId="77777777" w:rsidR="00E93836" w:rsidRPr="00E074AF" w:rsidRDefault="00E93836" w:rsidP="00624D6D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11.02/ 08.149</w:t>
            </w:r>
          </w:p>
          <w:p w14:paraId="34E7B133" w14:textId="77777777" w:rsidR="00E93836" w:rsidRPr="00E074AF" w:rsidRDefault="00E93836" w:rsidP="00624D6D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11.03/ 08.149 11.04/ 08.149</w:t>
            </w:r>
          </w:p>
          <w:p w14:paraId="3785B4F7" w14:textId="77777777" w:rsidR="00E93836" w:rsidRPr="00E074AF" w:rsidRDefault="00E93836" w:rsidP="00624D6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11.05/ 08.149</w:t>
            </w:r>
          </w:p>
        </w:tc>
        <w:tc>
          <w:tcPr>
            <w:tcW w:w="3119" w:type="dxa"/>
          </w:tcPr>
          <w:p w14:paraId="1F7C2D7E" w14:textId="77777777" w:rsidR="00E93836" w:rsidRPr="00E074AF" w:rsidRDefault="00E93836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                    свободных кислот</w:t>
            </w:r>
          </w:p>
        </w:tc>
        <w:tc>
          <w:tcPr>
            <w:tcW w:w="3118" w:type="dxa"/>
          </w:tcPr>
          <w:p w14:paraId="79E9F25E" w14:textId="77777777" w:rsidR="00E93836" w:rsidRPr="00E074AF" w:rsidRDefault="00E93836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5964-93             </w:t>
            </w:r>
          </w:p>
        </w:tc>
        <w:tc>
          <w:tcPr>
            <w:tcW w:w="2552" w:type="dxa"/>
            <w:vMerge/>
          </w:tcPr>
          <w:p w14:paraId="1F03F7D0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76469D2F" w14:textId="77777777" w:rsidR="00E93836" w:rsidRPr="00E074AF" w:rsidRDefault="00E93836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6DBEB3A9" w14:textId="77777777" w:rsidTr="000E0EB3">
        <w:trPr>
          <w:trHeight w:val="149"/>
        </w:trPr>
        <w:tc>
          <w:tcPr>
            <w:tcW w:w="709" w:type="dxa"/>
          </w:tcPr>
          <w:p w14:paraId="0A004023" w14:textId="77777777" w:rsidR="00E93836" w:rsidRPr="00E074AF" w:rsidRDefault="00E93836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19.22*</w:t>
            </w:r>
          </w:p>
        </w:tc>
        <w:tc>
          <w:tcPr>
            <w:tcW w:w="2977" w:type="dxa"/>
            <w:gridSpan w:val="2"/>
          </w:tcPr>
          <w:p w14:paraId="46A93650" w14:textId="77777777" w:rsidR="00E93836" w:rsidRPr="00E074AF" w:rsidRDefault="00E93836" w:rsidP="005C113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Алкогольная продукция</w:t>
            </w:r>
          </w:p>
          <w:p w14:paraId="64956C5C" w14:textId="77777777" w:rsidR="00E93836" w:rsidRPr="00E074AF" w:rsidRDefault="00E93836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36AE255" w14:textId="77777777" w:rsidR="00E93836" w:rsidRPr="00E074AF" w:rsidRDefault="00E93836" w:rsidP="003E6F1E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lastRenderedPageBreak/>
              <w:t>11.01/ 08.118</w:t>
            </w:r>
          </w:p>
          <w:p w14:paraId="4679B9B6" w14:textId="77777777" w:rsidR="00E93836" w:rsidRPr="00E074AF" w:rsidRDefault="00E93836" w:rsidP="003E6F1E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lastRenderedPageBreak/>
              <w:t>11.02/ 08.118</w:t>
            </w:r>
          </w:p>
          <w:p w14:paraId="46D644FF" w14:textId="77777777" w:rsidR="00E93836" w:rsidRPr="00E074AF" w:rsidRDefault="00E93836" w:rsidP="003E6F1E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11.03/ 08.118 11.04/ 08.118</w:t>
            </w:r>
          </w:p>
          <w:p w14:paraId="2521C839" w14:textId="77777777" w:rsidR="00E93836" w:rsidRPr="00E074AF" w:rsidRDefault="00E93836" w:rsidP="003E6F1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11.05/ 08.118</w:t>
            </w:r>
          </w:p>
        </w:tc>
        <w:tc>
          <w:tcPr>
            <w:tcW w:w="3119" w:type="dxa"/>
          </w:tcPr>
          <w:p w14:paraId="1C0B0787" w14:textId="77777777" w:rsidR="00E93836" w:rsidRPr="00E074AF" w:rsidRDefault="00E93836" w:rsidP="009D7816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Массовая доля сухих веществ</w:t>
            </w:r>
          </w:p>
          <w:p w14:paraId="6E2C9132" w14:textId="77777777" w:rsidR="00E93836" w:rsidRPr="00E074AF" w:rsidRDefault="00E93836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3ECB0C1F" w14:textId="77777777" w:rsidR="00E93836" w:rsidRPr="00E074AF" w:rsidRDefault="00E93836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ГОСТ 12787-</w:t>
            </w: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552" w:type="dxa"/>
            <w:vMerge/>
          </w:tcPr>
          <w:p w14:paraId="0E9CDCE7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32D34304" w14:textId="77777777" w:rsidR="00E93836" w:rsidRPr="00E074AF" w:rsidRDefault="00E93836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6E43DCDF" w14:textId="77777777" w:rsidTr="000E0EB3">
        <w:trPr>
          <w:trHeight w:val="149"/>
        </w:trPr>
        <w:tc>
          <w:tcPr>
            <w:tcW w:w="709" w:type="dxa"/>
          </w:tcPr>
          <w:p w14:paraId="47FF57F9" w14:textId="77777777" w:rsidR="00E93836" w:rsidRPr="00E074AF" w:rsidRDefault="00E93836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19.23*</w:t>
            </w:r>
          </w:p>
        </w:tc>
        <w:tc>
          <w:tcPr>
            <w:tcW w:w="2977" w:type="dxa"/>
            <w:gridSpan w:val="2"/>
          </w:tcPr>
          <w:p w14:paraId="29DED5C8" w14:textId="77777777" w:rsidR="00E93836" w:rsidRPr="00E074AF" w:rsidRDefault="00E93836" w:rsidP="005C113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Алкогольная продукция</w:t>
            </w:r>
          </w:p>
          <w:p w14:paraId="64BC29D4" w14:textId="77777777" w:rsidR="00E93836" w:rsidRPr="00E074AF" w:rsidRDefault="00E93836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19D917E" w14:textId="77777777" w:rsidR="00E93836" w:rsidRPr="00E074AF" w:rsidRDefault="00E93836" w:rsidP="003E6F1E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11.01/ 11.116</w:t>
            </w:r>
          </w:p>
          <w:p w14:paraId="34E362B2" w14:textId="77777777" w:rsidR="00E93836" w:rsidRPr="00E074AF" w:rsidRDefault="00E93836" w:rsidP="003E6F1E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 xml:space="preserve">11.02/ </w:t>
            </w:r>
            <w:r>
              <w:rPr>
                <w:rFonts w:ascii="Times New Roman" w:hAnsi="Times New Roman" w:cs="Times New Roman"/>
                <w:lang w:val="be-BY"/>
              </w:rPr>
              <w:t>11</w:t>
            </w:r>
            <w:r w:rsidRPr="00E074AF">
              <w:rPr>
                <w:rFonts w:ascii="Times New Roman" w:hAnsi="Times New Roman" w:cs="Times New Roman"/>
                <w:lang w:val="be-BY"/>
              </w:rPr>
              <w:t>.116</w:t>
            </w:r>
          </w:p>
          <w:p w14:paraId="124E0AED" w14:textId="77777777" w:rsidR="00E93836" w:rsidRPr="00E074AF" w:rsidRDefault="00E93836" w:rsidP="003E6F1E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 xml:space="preserve">11.03/ </w:t>
            </w:r>
            <w:r>
              <w:rPr>
                <w:rFonts w:ascii="Times New Roman" w:hAnsi="Times New Roman" w:cs="Times New Roman"/>
                <w:lang w:val="be-BY"/>
              </w:rPr>
              <w:t>11</w:t>
            </w:r>
            <w:r w:rsidRPr="00E074AF">
              <w:rPr>
                <w:rFonts w:ascii="Times New Roman" w:hAnsi="Times New Roman" w:cs="Times New Roman"/>
                <w:lang w:val="be-BY"/>
              </w:rPr>
              <w:t xml:space="preserve">.116 11.04/ </w:t>
            </w:r>
            <w:r>
              <w:rPr>
                <w:rFonts w:ascii="Times New Roman" w:hAnsi="Times New Roman" w:cs="Times New Roman"/>
                <w:lang w:val="be-BY"/>
              </w:rPr>
              <w:t>11</w:t>
            </w:r>
            <w:r w:rsidRPr="00E074AF">
              <w:rPr>
                <w:rFonts w:ascii="Times New Roman" w:hAnsi="Times New Roman" w:cs="Times New Roman"/>
                <w:lang w:val="be-BY"/>
              </w:rPr>
              <w:t>.116</w:t>
            </w:r>
          </w:p>
          <w:p w14:paraId="5705EBC8" w14:textId="77777777" w:rsidR="00E93836" w:rsidRPr="00E074AF" w:rsidRDefault="00E93836" w:rsidP="00D53B9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 xml:space="preserve">11.05/ </w:t>
            </w:r>
            <w:r>
              <w:rPr>
                <w:rFonts w:ascii="Times New Roman" w:hAnsi="Times New Roman" w:cs="Times New Roman"/>
                <w:lang w:val="be-BY"/>
              </w:rPr>
              <w:t>11</w:t>
            </w:r>
            <w:r w:rsidRPr="00E074AF">
              <w:rPr>
                <w:rFonts w:ascii="Times New Roman" w:hAnsi="Times New Roman" w:cs="Times New Roman"/>
                <w:lang w:val="be-BY"/>
              </w:rPr>
              <w:t>.116</w:t>
            </w:r>
          </w:p>
        </w:tc>
        <w:tc>
          <w:tcPr>
            <w:tcW w:w="3119" w:type="dxa"/>
          </w:tcPr>
          <w:p w14:paraId="19332EA7" w14:textId="77777777" w:rsidR="00E93836" w:rsidRPr="00E074AF" w:rsidRDefault="00E93836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Цвет   </w:t>
            </w:r>
          </w:p>
        </w:tc>
        <w:tc>
          <w:tcPr>
            <w:tcW w:w="3118" w:type="dxa"/>
          </w:tcPr>
          <w:p w14:paraId="5B916BB9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12789-87</w:t>
            </w:r>
          </w:p>
          <w:p w14:paraId="74DE74BE" w14:textId="77777777" w:rsidR="00E93836" w:rsidRPr="00E074AF" w:rsidRDefault="00E93836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318361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2789D883" w14:textId="77777777" w:rsidR="00E93836" w:rsidRPr="00E074AF" w:rsidRDefault="00E93836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836" w:rsidRPr="00E074AF" w14:paraId="62DD8FB0" w14:textId="77777777" w:rsidTr="000E0EB3">
        <w:trPr>
          <w:trHeight w:val="149"/>
        </w:trPr>
        <w:tc>
          <w:tcPr>
            <w:tcW w:w="709" w:type="dxa"/>
          </w:tcPr>
          <w:p w14:paraId="3C7D5B8F" w14:textId="77777777" w:rsidR="00E93836" w:rsidRPr="00E074AF" w:rsidRDefault="00E93836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19.24*</w:t>
            </w:r>
          </w:p>
        </w:tc>
        <w:tc>
          <w:tcPr>
            <w:tcW w:w="2977" w:type="dxa"/>
            <w:gridSpan w:val="2"/>
          </w:tcPr>
          <w:p w14:paraId="302E633A" w14:textId="77777777" w:rsidR="00E93836" w:rsidRPr="00E074AF" w:rsidRDefault="00E93836" w:rsidP="005C113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Алкогольная продукция</w:t>
            </w:r>
          </w:p>
          <w:p w14:paraId="7EA17F95" w14:textId="77777777" w:rsidR="00E93836" w:rsidRPr="00E074AF" w:rsidRDefault="00E93836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4A87D54" w14:textId="77777777" w:rsidR="00E93836" w:rsidRPr="00E074AF" w:rsidRDefault="00E93836" w:rsidP="003E6F1E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11.01/ 08.118</w:t>
            </w:r>
          </w:p>
          <w:p w14:paraId="1EDCBF48" w14:textId="77777777" w:rsidR="00E93836" w:rsidRPr="00E074AF" w:rsidRDefault="00E93836" w:rsidP="003E6F1E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11.02/ 08.118</w:t>
            </w:r>
          </w:p>
          <w:p w14:paraId="15A2F6BD" w14:textId="77777777" w:rsidR="00E93836" w:rsidRPr="00E074AF" w:rsidRDefault="00E93836" w:rsidP="003E6F1E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11.03/ 08.118 11.04/ 08.118</w:t>
            </w:r>
          </w:p>
          <w:p w14:paraId="27E07260" w14:textId="77777777" w:rsidR="00E93836" w:rsidRPr="00E074AF" w:rsidRDefault="00E93836" w:rsidP="003E6F1E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11.05/ 08.118</w:t>
            </w:r>
          </w:p>
          <w:p w14:paraId="68908BD0" w14:textId="77777777" w:rsidR="00E93836" w:rsidRPr="00E074AF" w:rsidRDefault="00E93836" w:rsidP="003E6F1E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11.01/ 08.133</w:t>
            </w:r>
          </w:p>
          <w:p w14:paraId="0C509A95" w14:textId="77777777" w:rsidR="00E93836" w:rsidRPr="00E074AF" w:rsidRDefault="00E93836" w:rsidP="003E6F1E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11.02/ 08.133</w:t>
            </w:r>
          </w:p>
          <w:p w14:paraId="0B470ED0" w14:textId="77777777" w:rsidR="00E93836" w:rsidRPr="00E074AF" w:rsidRDefault="00E93836" w:rsidP="003E6F1E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11.03/ 08.133 11.04/ 08.133</w:t>
            </w:r>
          </w:p>
          <w:p w14:paraId="400FFC62" w14:textId="77777777" w:rsidR="00E93836" w:rsidRPr="00E074AF" w:rsidRDefault="00E93836" w:rsidP="003E6F1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 xml:space="preserve">11.05/ 08.133 </w:t>
            </w:r>
          </w:p>
        </w:tc>
        <w:tc>
          <w:tcPr>
            <w:tcW w:w="3119" w:type="dxa"/>
          </w:tcPr>
          <w:p w14:paraId="405205A2" w14:textId="77777777" w:rsidR="00E93836" w:rsidRPr="00E074AF" w:rsidRDefault="00E93836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Приведенный экстракт</w:t>
            </w:r>
          </w:p>
        </w:tc>
        <w:tc>
          <w:tcPr>
            <w:tcW w:w="3118" w:type="dxa"/>
          </w:tcPr>
          <w:p w14:paraId="25AEDD03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32000-2012</w:t>
            </w:r>
          </w:p>
          <w:p w14:paraId="406188AB" w14:textId="77777777" w:rsidR="00E93836" w:rsidRPr="00E074AF" w:rsidRDefault="00E9383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4828-83</w:t>
            </w:r>
          </w:p>
          <w:p w14:paraId="78C4D405" w14:textId="77777777" w:rsidR="00E93836" w:rsidRPr="00E074AF" w:rsidRDefault="00E93836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06C418" w14:textId="77777777" w:rsidR="00E93836" w:rsidRPr="00E074AF" w:rsidRDefault="00E9383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489DA55C" w14:textId="77777777" w:rsidR="00E93836" w:rsidRPr="00E074AF" w:rsidRDefault="00E93836" w:rsidP="003E6F1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3B92" w:rsidRPr="00E074AF" w14:paraId="12561B48" w14:textId="77777777" w:rsidTr="000E0EB3">
        <w:trPr>
          <w:trHeight w:val="149"/>
        </w:trPr>
        <w:tc>
          <w:tcPr>
            <w:tcW w:w="709" w:type="dxa"/>
          </w:tcPr>
          <w:p w14:paraId="68DE47E6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19.25*</w:t>
            </w:r>
          </w:p>
        </w:tc>
        <w:tc>
          <w:tcPr>
            <w:tcW w:w="2977" w:type="dxa"/>
            <w:gridSpan w:val="2"/>
          </w:tcPr>
          <w:p w14:paraId="32793126" w14:textId="77777777" w:rsidR="00D53B92" w:rsidRPr="00E074AF" w:rsidRDefault="00D53B92" w:rsidP="005C113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Алкогольная продукция</w:t>
            </w:r>
          </w:p>
          <w:p w14:paraId="6E5F5C8A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B6DFCE3" w14:textId="77777777" w:rsidR="00D53B92" w:rsidRPr="00E074AF" w:rsidRDefault="00D53B92" w:rsidP="003E6F1E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11.01/ 29.040</w:t>
            </w:r>
          </w:p>
          <w:p w14:paraId="258B79E4" w14:textId="77777777" w:rsidR="00D53B92" w:rsidRPr="00E074AF" w:rsidRDefault="00D53B92" w:rsidP="003E6F1E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11.02/ 29.040</w:t>
            </w:r>
          </w:p>
          <w:p w14:paraId="72CFE91B" w14:textId="77777777" w:rsidR="00D53B92" w:rsidRPr="00E074AF" w:rsidRDefault="00D53B92" w:rsidP="003E6F1E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11.03/ 29.040 11.04/ 29.040</w:t>
            </w:r>
          </w:p>
          <w:p w14:paraId="2D2EA360" w14:textId="77777777" w:rsidR="00D53B92" w:rsidRPr="00E074AF" w:rsidRDefault="00D53B92" w:rsidP="009D781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11.05/ 29.040</w:t>
            </w:r>
          </w:p>
        </w:tc>
        <w:tc>
          <w:tcPr>
            <w:tcW w:w="3119" w:type="dxa"/>
          </w:tcPr>
          <w:p w14:paraId="713E695F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Полнота налива</w:t>
            </w:r>
          </w:p>
        </w:tc>
        <w:tc>
          <w:tcPr>
            <w:tcW w:w="3118" w:type="dxa"/>
          </w:tcPr>
          <w:p w14:paraId="025D5701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23943-80</w:t>
            </w:r>
          </w:p>
          <w:p w14:paraId="51DF6DA5" w14:textId="77777777" w:rsidR="00D53B92" w:rsidRPr="00E074AF" w:rsidRDefault="00D53B92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037E3A33" w14:textId="77777777" w:rsidR="00D53B92" w:rsidRPr="00E074AF" w:rsidRDefault="00D53B92" w:rsidP="004059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1C8B662F" w14:textId="77777777" w:rsidR="00D53B92" w:rsidRPr="00E074AF" w:rsidRDefault="00D53B92" w:rsidP="004059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2ADBE0A2" w14:textId="77777777" w:rsidR="00D53B92" w:rsidRPr="00E074AF" w:rsidRDefault="00D53B92" w:rsidP="004059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50456C3C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3B92" w:rsidRPr="00E074AF" w14:paraId="25C3FC12" w14:textId="77777777" w:rsidTr="000E0EB3">
        <w:trPr>
          <w:trHeight w:val="149"/>
        </w:trPr>
        <w:tc>
          <w:tcPr>
            <w:tcW w:w="709" w:type="dxa"/>
          </w:tcPr>
          <w:p w14:paraId="0C6158B3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19.26*</w:t>
            </w:r>
          </w:p>
        </w:tc>
        <w:tc>
          <w:tcPr>
            <w:tcW w:w="2977" w:type="dxa"/>
            <w:gridSpan w:val="2"/>
          </w:tcPr>
          <w:p w14:paraId="0D947FB5" w14:textId="77777777" w:rsidR="00D53B92" w:rsidRPr="00E074AF" w:rsidRDefault="00D53B92" w:rsidP="005C113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Алкогольная продукция</w:t>
            </w:r>
          </w:p>
          <w:p w14:paraId="14F3EA78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C76BB68" w14:textId="77777777" w:rsidR="00D53B92" w:rsidRPr="00E074AF" w:rsidRDefault="00D53B92" w:rsidP="003E6F1E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11.01/ 08.156</w:t>
            </w:r>
          </w:p>
          <w:p w14:paraId="22007F5E" w14:textId="77777777" w:rsidR="00D53B92" w:rsidRPr="00E074AF" w:rsidRDefault="00D53B92" w:rsidP="003E6F1E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11.02/ 08.156</w:t>
            </w:r>
          </w:p>
          <w:p w14:paraId="0822F2EC" w14:textId="77777777" w:rsidR="00D53B92" w:rsidRPr="00E074AF" w:rsidRDefault="00D53B92" w:rsidP="003E6F1E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11.03/ 08.156 11.04/ 08.156</w:t>
            </w:r>
          </w:p>
          <w:p w14:paraId="3FCDFCEF" w14:textId="77777777" w:rsidR="00D53B92" w:rsidRPr="00E074AF" w:rsidRDefault="00D53B92" w:rsidP="009D781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11.05/ 08.156</w:t>
            </w:r>
          </w:p>
        </w:tc>
        <w:tc>
          <w:tcPr>
            <w:tcW w:w="3119" w:type="dxa"/>
          </w:tcPr>
          <w:p w14:paraId="5C6D3550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фосфора</w:t>
            </w:r>
          </w:p>
        </w:tc>
        <w:tc>
          <w:tcPr>
            <w:tcW w:w="3118" w:type="dxa"/>
          </w:tcPr>
          <w:p w14:paraId="64A32BC1" w14:textId="77777777" w:rsidR="00D53B92" w:rsidRPr="00E074AF" w:rsidRDefault="00D53B92" w:rsidP="00083A51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ГОСТ 30615-99</w:t>
            </w:r>
          </w:p>
          <w:p w14:paraId="62D28851" w14:textId="77777777" w:rsidR="00D53B92" w:rsidRPr="00E074AF" w:rsidRDefault="00D53B92" w:rsidP="00083A51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Пробоподготовка</w:t>
            </w:r>
          </w:p>
          <w:p w14:paraId="41C47945" w14:textId="77777777" w:rsidR="00D53B92" w:rsidRPr="00E074AF" w:rsidRDefault="00D53B92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30615-99 п. 3.2</w:t>
            </w:r>
          </w:p>
        </w:tc>
        <w:tc>
          <w:tcPr>
            <w:tcW w:w="2552" w:type="dxa"/>
            <w:vMerge/>
          </w:tcPr>
          <w:p w14:paraId="296D30D9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5CF7B412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3B92" w:rsidRPr="00E074AF" w14:paraId="42846C33" w14:textId="77777777" w:rsidTr="000E0EB3">
        <w:trPr>
          <w:trHeight w:val="149"/>
        </w:trPr>
        <w:tc>
          <w:tcPr>
            <w:tcW w:w="709" w:type="dxa"/>
          </w:tcPr>
          <w:p w14:paraId="6AA9F6BC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19.27*</w:t>
            </w:r>
          </w:p>
        </w:tc>
        <w:tc>
          <w:tcPr>
            <w:tcW w:w="2977" w:type="dxa"/>
            <w:gridSpan w:val="2"/>
          </w:tcPr>
          <w:p w14:paraId="156B6CFB" w14:textId="77777777" w:rsidR="00D53B92" w:rsidRPr="00E074AF" w:rsidRDefault="00D53B92" w:rsidP="005C113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Алкогольная продукция</w:t>
            </w:r>
          </w:p>
          <w:p w14:paraId="55409520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9A5D274" w14:textId="77777777" w:rsidR="00D53B92" w:rsidRPr="00E074AF" w:rsidRDefault="00D53B92" w:rsidP="005C113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11.01/ 04.125</w:t>
            </w:r>
          </w:p>
          <w:p w14:paraId="59878035" w14:textId="77777777" w:rsidR="00D53B92" w:rsidRPr="00E074AF" w:rsidRDefault="00D53B92" w:rsidP="005C113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11.02/ 04.125</w:t>
            </w:r>
          </w:p>
          <w:p w14:paraId="3E4E69D0" w14:textId="77777777" w:rsidR="00D53B92" w:rsidRPr="00E074AF" w:rsidRDefault="00D53B92" w:rsidP="005C113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11.03/ 04.125 11.04/ 04.125</w:t>
            </w:r>
          </w:p>
          <w:p w14:paraId="613E345E" w14:textId="77777777" w:rsidR="00D53B92" w:rsidRPr="00E074AF" w:rsidRDefault="00D53B92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11.05/ 04.125</w:t>
            </w:r>
          </w:p>
        </w:tc>
        <w:tc>
          <w:tcPr>
            <w:tcW w:w="3119" w:type="dxa"/>
          </w:tcPr>
          <w:p w14:paraId="2A6BD1E4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Удельная (объемная) активность                               радионуклидов                          цезия 137</w:t>
            </w:r>
          </w:p>
        </w:tc>
        <w:tc>
          <w:tcPr>
            <w:tcW w:w="3118" w:type="dxa"/>
          </w:tcPr>
          <w:p w14:paraId="055FE635" w14:textId="77777777" w:rsidR="00D53B92" w:rsidRPr="00E074AF" w:rsidRDefault="00D53B92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1823-2007 </w:t>
            </w:r>
          </w:p>
          <w:p w14:paraId="4B0F3294" w14:textId="77777777" w:rsidR="00D53B92" w:rsidRPr="00E074AF" w:rsidRDefault="00D53B92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2418-2005 </w:t>
            </w:r>
          </w:p>
          <w:p w14:paraId="211441DE" w14:textId="77777777" w:rsidR="00D53B92" w:rsidRPr="00E074AF" w:rsidRDefault="00D53B92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32161-2013</w:t>
            </w:r>
          </w:p>
        </w:tc>
        <w:tc>
          <w:tcPr>
            <w:tcW w:w="2552" w:type="dxa"/>
          </w:tcPr>
          <w:p w14:paraId="212F9CEB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E074AF">
              <w:rPr>
                <w:rFonts w:ascii="Times New Roman" w:hAnsi="Times New Roman" w:cs="Times New Roman"/>
                <w:bCs/>
              </w:rPr>
              <w:t>ул.Железнодорожная</w:t>
            </w:r>
            <w:proofErr w:type="spellEnd"/>
            <w:r w:rsidRPr="00E074AF">
              <w:rPr>
                <w:rFonts w:ascii="Times New Roman" w:hAnsi="Times New Roman" w:cs="Times New Roman"/>
                <w:bCs/>
              </w:rPr>
              <w:t>, 16</w:t>
            </w:r>
          </w:p>
          <w:p w14:paraId="3AA3B0D9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225413, </w:t>
            </w:r>
            <w:proofErr w:type="spellStart"/>
            <w:r w:rsidRPr="00E074AF">
              <w:rPr>
                <w:rFonts w:ascii="Times New Roman" w:hAnsi="Times New Roman" w:cs="Times New Roman"/>
                <w:bCs/>
              </w:rPr>
              <w:t>г.Барановичи</w:t>
            </w:r>
            <w:proofErr w:type="spellEnd"/>
          </w:p>
          <w:p w14:paraId="34C447A1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</w:tcPr>
          <w:p w14:paraId="68FCBA50" w14:textId="77777777" w:rsidR="00D53B92" w:rsidRPr="00E074AF" w:rsidRDefault="00D53B92" w:rsidP="00607D4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D53B92" w:rsidRPr="00E074AF" w14:paraId="72F1832B" w14:textId="77777777" w:rsidTr="000E0EB3">
        <w:trPr>
          <w:trHeight w:val="149"/>
        </w:trPr>
        <w:tc>
          <w:tcPr>
            <w:tcW w:w="709" w:type="dxa"/>
          </w:tcPr>
          <w:p w14:paraId="6D37B1E6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20.1**</w:t>
            </w:r>
          </w:p>
        </w:tc>
        <w:tc>
          <w:tcPr>
            <w:tcW w:w="2977" w:type="dxa"/>
            <w:gridSpan w:val="2"/>
          </w:tcPr>
          <w:p w14:paraId="0CB0A870" w14:textId="77777777" w:rsidR="00D53B92" w:rsidRPr="00E074AF" w:rsidRDefault="00D53B92" w:rsidP="005C113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Сахар и кондитерские изделия           (в т.ч. мёд)</w:t>
            </w:r>
          </w:p>
          <w:p w14:paraId="703A891B" w14:textId="77777777" w:rsidR="00D53B92" w:rsidRPr="00E074AF" w:rsidRDefault="00D53B92" w:rsidP="005C113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10AAC866" w14:textId="77777777" w:rsidR="00D53B92" w:rsidRPr="00E074AF" w:rsidRDefault="00D53B92" w:rsidP="005C113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02D6A0A3" w14:textId="77777777" w:rsidR="00D53B92" w:rsidRPr="00E074AF" w:rsidRDefault="00D53B92" w:rsidP="005C113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7EDD4DCD" w14:textId="77777777" w:rsidR="00D53B92" w:rsidRPr="00E074AF" w:rsidRDefault="00D53B92" w:rsidP="005C113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0AFEA159" w14:textId="77777777" w:rsidR="00D53B92" w:rsidRPr="00E074AF" w:rsidRDefault="00D53B92" w:rsidP="005C113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65807EB7" w14:textId="77777777" w:rsidR="00D53B92" w:rsidRPr="00E074AF" w:rsidRDefault="00D53B92" w:rsidP="005C113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0D8A12D7" w14:textId="77777777" w:rsidR="00D53B92" w:rsidRPr="00E074AF" w:rsidRDefault="00D53B92" w:rsidP="005C113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05018C37" w14:textId="77777777" w:rsidR="00D53B92" w:rsidRPr="00E074AF" w:rsidRDefault="00D53B92" w:rsidP="005C113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276CBFBF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204CAD8" w14:textId="77777777" w:rsidR="00D53B92" w:rsidRPr="00644AB4" w:rsidRDefault="00D53B92" w:rsidP="00211F20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644AB4">
              <w:rPr>
                <w:rFonts w:ascii="Times New Roman" w:hAnsi="Times New Roman" w:cs="Times New Roman"/>
                <w:lang w:val="be-BY"/>
              </w:rPr>
              <w:lastRenderedPageBreak/>
              <w:t>10.71/42.000</w:t>
            </w:r>
          </w:p>
          <w:p w14:paraId="5CE68CBF" w14:textId="77777777" w:rsidR="00D53B92" w:rsidRPr="00644AB4" w:rsidRDefault="00D53B92" w:rsidP="00211F20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644AB4">
              <w:rPr>
                <w:rFonts w:ascii="Times New Roman" w:hAnsi="Times New Roman" w:cs="Times New Roman"/>
                <w:lang w:val="be-BY"/>
              </w:rPr>
              <w:t>10.72/42.000</w:t>
            </w:r>
          </w:p>
          <w:p w14:paraId="13B251C8" w14:textId="77777777" w:rsidR="00D53B92" w:rsidRPr="00644AB4" w:rsidRDefault="00D53B92" w:rsidP="00211F20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644AB4">
              <w:rPr>
                <w:rFonts w:ascii="Times New Roman" w:hAnsi="Times New Roman" w:cs="Times New Roman"/>
                <w:lang w:val="be-BY"/>
              </w:rPr>
              <w:t>10.81/ 42.000</w:t>
            </w:r>
          </w:p>
          <w:p w14:paraId="3AF829B1" w14:textId="77777777" w:rsidR="00D53B92" w:rsidRPr="00644AB4" w:rsidRDefault="00D53B92" w:rsidP="00211F20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644AB4">
              <w:rPr>
                <w:rFonts w:ascii="Times New Roman" w:hAnsi="Times New Roman" w:cs="Times New Roman"/>
                <w:lang w:val="be-BY"/>
              </w:rPr>
              <w:t>10.82/ 42.000</w:t>
            </w:r>
          </w:p>
          <w:p w14:paraId="5D644271" w14:textId="77777777" w:rsidR="00D53B92" w:rsidRPr="00644AB4" w:rsidRDefault="00D53B92" w:rsidP="00211F20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644AB4">
              <w:rPr>
                <w:rFonts w:ascii="Times New Roman" w:hAnsi="Times New Roman" w:cs="Times New Roman"/>
                <w:lang w:val="be-BY"/>
              </w:rPr>
              <w:lastRenderedPageBreak/>
              <w:t>01.49/ 42.000</w:t>
            </w:r>
          </w:p>
          <w:p w14:paraId="6A55CC67" w14:textId="77777777" w:rsidR="00D53B92" w:rsidRPr="00644AB4" w:rsidRDefault="00D53B92" w:rsidP="00211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644AB4">
              <w:rPr>
                <w:rFonts w:ascii="Times New Roman" w:hAnsi="Times New Roman" w:cs="Times New Roman"/>
                <w:lang w:val="be-BY"/>
              </w:rPr>
              <w:t>10.89/ 42.000</w:t>
            </w:r>
          </w:p>
        </w:tc>
        <w:tc>
          <w:tcPr>
            <w:tcW w:w="3119" w:type="dxa"/>
          </w:tcPr>
          <w:p w14:paraId="788F8613" w14:textId="77777777" w:rsidR="00D53B92" w:rsidRPr="00E074AF" w:rsidRDefault="00D53B92" w:rsidP="005C1136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Отбор образцов (проб)</w:t>
            </w:r>
          </w:p>
          <w:p w14:paraId="35176E01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5EE3F3CE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1036-97</w:t>
            </w:r>
          </w:p>
          <w:p w14:paraId="6A0CFEB3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5904-2019</w:t>
            </w:r>
          </w:p>
          <w:p w14:paraId="0F940334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12569-99</w:t>
            </w:r>
          </w:p>
          <w:p w14:paraId="3C4BA421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19792-2017</w:t>
            </w:r>
          </w:p>
          <w:p w14:paraId="3CE44F58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СТБ 1053-2015</w:t>
            </w:r>
          </w:p>
          <w:p w14:paraId="1DC4B624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2397-2015</w:t>
            </w:r>
          </w:p>
          <w:p w14:paraId="1E8C4E62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7218-2015</w:t>
            </w:r>
          </w:p>
          <w:p w14:paraId="07A7CE23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26669-85 </w:t>
            </w:r>
          </w:p>
          <w:p w14:paraId="4B9BC199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 № 82-0904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51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 </w:t>
            </w:r>
          </w:p>
          <w:p w14:paraId="315EDCDB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31904-2012</w:t>
            </w:r>
          </w:p>
          <w:p w14:paraId="1F4B81F8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32751-2014</w:t>
            </w:r>
          </w:p>
          <w:p w14:paraId="2EC5DAB7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34668-2020</w:t>
            </w:r>
          </w:p>
          <w:p w14:paraId="77646D3A" w14:textId="77777777" w:rsidR="00D53B92" w:rsidRPr="00E074AF" w:rsidRDefault="00D53B92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32164-2013</w:t>
            </w:r>
          </w:p>
        </w:tc>
        <w:tc>
          <w:tcPr>
            <w:tcW w:w="2552" w:type="dxa"/>
          </w:tcPr>
          <w:p w14:paraId="62BF4699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lastRenderedPageBreak/>
              <w:t xml:space="preserve">ул. 50 лет ВЛКСМ, 9, 225415, г. Барановичи, </w:t>
            </w:r>
          </w:p>
          <w:p w14:paraId="5F045796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44A106EF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7093D8CF" w14:textId="77777777" w:rsidR="00D53B92" w:rsidRPr="00E074AF" w:rsidRDefault="00D53B92" w:rsidP="005C113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3B92" w:rsidRPr="00E074AF" w14:paraId="53560B95" w14:textId="77777777" w:rsidTr="000E0EB3">
        <w:trPr>
          <w:trHeight w:val="149"/>
        </w:trPr>
        <w:tc>
          <w:tcPr>
            <w:tcW w:w="709" w:type="dxa"/>
          </w:tcPr>
          <w:p w14:paraId="36420022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20.2*</w:t>
            </w:r>
          </w:p>
        </w:tc>
        <w:tc>
          <w:tcPr>
            <w:tcW w:w="2977" w:type="dxa"/>
            <w:gridSpan w:val="2"/>
          </w:tcPr>
          <w:p w14:paraId="1D0BE767" w14:textId="77777777" w:rsidR="00D53B92" w:rsidRPr="00E074AF" w:rsidRDefault="00D53B92" w:rsidP="0081303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Сахар и кондитерские изделия (в т.ч. мёд)</w:t>
            </w:r>
          </w:p>
          <w:p w14:paraId="6CB92618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5F75218" w14:textId="77777777" w:rsidR="00D53B92" w:rsidRPr="0038672C" w:rsidRDefault="00D53B92" w:rsidP="0038672C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38672C">
              <w:rPr>
                <w:rFonts w:ascii="Times New Roman" w:hAnsi="Times New Roman" w:cs="Times New Roman"/>
                <w:lang w:val="be-BY"/>
              </w:rPr>
              <w:t>10.71/11.116</w:t>
            </w:r>
          </w:p>
          <w:p w14:paraId="4C15216F" w14:textId="77777777" w:rsidR="00D53B92" w:rsidRPr="0038672C" w:rsidRDefault="00D53B92" w:rsidP="0038672C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38672C">
              <w:rPr>
                <w:rFonts w:ascii="Times New Roman" w:hAnsi="Times New Roman" w:cs="Times New Roman"/>
                <w:lang w:val="be-BY"/>
              </w:rPr>
              <w:t>10.72/11.116</w:t>
            </w:r>
          </w:p>
          <w:p w14:paraId="61B07A6F" w14:textId="77777777" w:rsidR="00D53B92" w:rsidRPr="00E074AF" w:rsidRDefault="00D53B92" w:rsidP="005C1136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38672C">
              <w:rPr>
                <w:rFonts w:ascii="Times New Roman" w:hAnsi="Times New Roman" w:cs="Times New Roman"/>
                <w:lang w:val="be-BY"/>
              </w:rPr>
              <w:t>10.81/ 11.116</w:t>
            </w:r>
            <w:r w:rsidRPr="00E074AF">
              <w:rPr>
                <w:rFonts w:ascii="Times New Roman" w:hAnsi="Times New Roman" w:cs="Times New Roman"/>
                <w:lang w:val="be-BY"/>
              </w:rPr>
              <w:t xml:space="preserve"> </w:t>
            </w:r>
          </w:p>
          <w:p w14:paraId="4A55EFBB" w14:textId="77777777" w:rsidR="00D53B92" w:rsidRPr="00E074AF" w:rsidRDefault="00D53B92" w:rsidP="005C1136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10.82/ 11.116</w:t>
            </w:r>
          </w:p>
          <w:p w14:paraId="5DDAB8FD" w14:textId="77777777" w:rsidR="00D53B92" w:rsidRPr="00E074AF" w:rsidRDefault="00D53B92" w:rsidP="00B3528E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01.49/ 11.116 10.89/ 11.116</w:t>
            </w:r>
          </w:p>
        </w:tc>
        <w:tc>
          <w:tcPr>
            <w:tcW w:w="3119" w:type="dxa"/>
          </w:tcPr>
          <w:p w14:paraId="2AF7BCDE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Органолептические показатели</w:t>
            </w:r>
          </w:p>
        </w:tc>
        <w:tc>
          <w:tcPr>
            <w:tcW w:w="3118" w:type="dxa"/>
          </w:tcPr>
          <w:p w14:paraId="7D156D42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5897-90 </w:t>
            </w:r>
          </w:p>
          <w:p w14:paraId="3A0D6A4C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12576-2014</w:t>
            </w:r>
          </w:p>
          <w:p w14:paraId="2FB3C00D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19792-2017</w:t>
            </w:r>
          </w:p>
          <w:p w14:paraId="1DDB6F6B" w14:textId="77777777" w:rsidR="00D53B92" w:rsidRPr="00E074AF" w:rsidRDefault="00D53B92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2394-2014</w:t>
            </w:r>
          </w:p>
        </w:tc>
        <w:tc>
          <w:tcPr>
            <w:tcW w:w="2552" w:type="dxa"/>
            <w:vMerge w:val="restart"/>
          </w:tcPr>
          <w:p w14:paraId="064E144C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7C6D5277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09019B8A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1DB8BDCC" w14:textId="77777777" w:rsidR="00D53B92" w:rsidRPr="00E074AF" w:rsidRDefault="00D53B92" w:rsidP="00B3528E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</w:tr>
      <w:tr w:rsidR="00D53B92" w:rsidRPr="00E074AF" w14:paraId="1B67218B" w14:textId="77777777" w:rsidTr="000E0EB3">
        <w:trPr>
          <w:trHeight w:val="149"/>
        </w:trPr>
        <w:tc>
          <w:tcPr>
            <w:tcW w:w="709" w:type="dxa"/>
          </w:tcPr>
          <w:p w14:paraId="2707301E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20.3*</w:t>
            </w:r>
          </w:p>
        </w:tc>
        <w:tc>
          <w:tcPr>
            <w:tcW w:w="2977" w:type="dxa"/>
            <w:gridSpan w:val="2"/>
          </w:tcPr>
          <w:p w14:paraId="59CDB255" w14:textId="77777777" w:rsidR="00D53B92" w:rsidRPr="00E074AF" w:rsidRDefault="00D53B92" w:rsidP="005C113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Сахар и кондитерские изделия (в т.ч. мёд)</w:t>
            </w:r>
          </w:p>
          <w:p w14:paraId="433F5300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F6004F5" w14:textId="77777777" w:rsidR="00D53B92" w:rsidRPr="0038672C" w:rsidRDefault="00D53B92" w:rsidP="0038672C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38672C">
              <w:rPr>
                <w:rFonts w:ascii="Times New Roman" w:hAnsi="Times New Roman" w:cs="Times New Roman"/>
                <w:lang w:val="be-BY"/>
              </w:rPr>
              <w:t>10.71/08.032</w:t>
            </w:r>
          </w:p>
          <w:p w14:paraId="51AB22AA" w14:textId="77777777" w:rsidR="00D53B92" w:rsidRDefault="00D53B92" w:rsidP="0038672C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38672C">
              <w:rPr>
                <w:rFonts w:ascii="Times New Roman" w:hAnsi="Times New Roman" w:cs="Times New Roman"/>
                <w:lang w:val="be-BY"/>
              </w:rPr>
              <w:t>10.72/08.032</w:t>
            </w:r>
          </w:p>
          <w:p w14:paraId="2D5DB0BF" w14:textId="77777777" w:rsidR="00D53B92" w:rsidRPr="00E074AF" w:rsidRDefault="00D53B92" w:rsidP="005C113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 xml:space="preserve">10.81/ </w:t>
            </w:r>
            <w:r w:rsidRPr="00E074AF">
              <w:rPr>
                <w:rFonts w:ascii="Times New Roman" w:hAnsi="Times New Roman" w:cs="Times New Roman"/>
              </w:rPr>
              <w:t>08</w:t>
            </w:r>
            <w:r w:rsidRPr="00E074AF">
              <w:rPr>
                <w:rFonts w:ascii="Times New Roman" w:hAnsi="Times New Roman" w:cs="Times New Roman"/>
                <w:lang w:val="be-BY"/>
              </w:rPr>
              <w:t>.032</w:t>
            </w:r>
          </w:p>
          <w:p w14:paraId="7E5252D2" w14:textId="77777777" w:rsidR="00D53B92" w:rsidRPr="00E074AF" w:rsidRDefault="00D53B92" w:rsidP="005C113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 xml:space="preserve">10.82/ </w:t>
            </w:r>
            <w:r w:rsidRPr="00E074AF">
              <w:rPr>
                <w:rFonts w:ascii="Times New Roman" w:hAnsi="Times New Roman" w:cs="Times New Roman"/>
              </w:rPr>
              <w:t>08</w:t>
            </w:r>
            <w:r w:rsidRPr="00E074AF">
              <w:rPr>
                <w:rFonts w:ascii="Times New Roman" w:hAnsi="Times New Roman" w:cs="Times New Roman"/>
                <w:lang w:val="be-BY"/>
              </w:rPr>
              <w:t>.032</w:t>
            </w:r>
          </w:p>
          <w:p w14:paraId="37402E69" w14:textId="77777777" w:rsidR="00D53B92" w:rsidRPr="00E074AF" w:rsidRDefault="00D53B92" w:rsidP="005C113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 xml:space="preserve">01.49/ </w:t>
            </w:r>
            <w:r w:rsidRPr="00E074AF">
              <w:rPr>
                <w:rFonts w:ascii="Times New Roman" w:hAnsi="Times New Roman" w:cs="Times New Roman"/>
              </w:rPr>
              <w:t>08</w:t>
            </w:r>
            <w:r w:rsidRPr="00E074AF">
              <w:rPr>
                <w:rFonts w:ascii="Times New Roman" w:hAnsi="Times New Roman" w:cs="Times New Roman"/>
                <w:lang w:val="be-BY"/>
              </w:rPr>
              <w:t>.032</w:t>
            </w:r>
          </w:p>
          <w:p w14:paraId="3441502E" w14:textId="77777777" w:rsidR="00D53B92" w:rsidRPr="00E074AF" w:rsidRDefault="00D53B92" w:rsidP="005C113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 xml:space="preserve">10.89/ </w:t>
            </w:r>
            <w:r w:rsidRPr="00E074AF">
              <w:rPr>
                <w:rFonts w:ascii="Times New Roman" w:hAnsi="Times New Roman" w:cs="Times New Roman"/>
              </w:rPr>
              <w:t>08</w:t>
            </w:r>
            <w:r w:rsidRPr="00E074AF">
              <w:rPr>
                <w:rFonts w:ascii="Times New Roman" w:hAnsi="Times New Roman" w:cs="Times New Roman"/>
                <w:lang w:val="be-BY"/>
              </w:rPr>
              <w:t>.032</w:t>
            </w:r>
          </w:p>
          <w:p w14:paraId="48ADCCFA" w14:textId="77777777" w:rsidR="00D53B92" w:rsidRPr="00E074AF" w:rsidRDefault="00D53B92" w:rsidP="005C113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strike/>
                <w:color w:val="FF0000"/>
                <w:lang w:val="be-BY"/>
              </w:rPr>
              <w:t xml:space="preserve"> </w:t>
            </w:r>
          </w:p>
        </w:tc>
        <w:tc>
          <w:tcPr>
            <w:tcW w:w="3119" w:type="dxa"/>
          </w:tcPr>
          <w:p w14:paraId="4E9D6B9C" w14:textId="77777777" w:rsidR="00D53B92" w:rsidRPr="00E074AF" w:rsidRDefault="00D53B92" w:rsidP="00D53B9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токсичных элементов: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>свинца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074AF">
              <w:rPr>
                <w:rFonts w:ascii="Times New Roman" w:hAnsi="Times New Roman" w:cs="Times New Roman"/>
              </w:rPr>
              <w:t>кадмия</w:t>
            </w:r>
          </w:p>
        </w:tc>
        <w:tc>
          <w:tcPr>
            <w:tcW w:w="3118" w:type="dxa"/>
          </w:tcPr>
          <w:p w14:paraId="083622E1" w14:textId="77777777" w:rsidR="00D53B92" w:rsidRPr="00E074AF" w:rsidRDefault="00D53B92" w:rsidP="00083A51">
            <w:pPr>
              <w:pStyle w:val="a3"/>
              <w:pageBreakBefore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ГОСТ 30178-96</w:t>
            </w:r>
          </w:p>
          <w:p w14:paraId="1FE4D819" w14:textId="77777777" w:rsidR="00D53B92" w:rsidRPr="00E074AF" w:rsidRDefault="00D53B92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9430010" w14:textId="77777777" w:rsidR="00D53B92" w:rsidRPr="00E074AF" w:rsidRDefault="00D53B92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0A663C82" w14:textId="77777777" w:rsidR="00D53B92" w:rsidRPr="00E074AF" w:rsidRDefault="00D53B92" w:rsidP="00083A51">
            <w:pPr>
              <w:pStyle w:val="a3"/>
              <w:pageBreakBefore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ГОСТ 26929-94 п.3</w:t>
            </w:r>
          </w:p>
          <w:p w14:paraId="0F2C00C6" w14:textId="77777777" w:rsidR="00D53B92" w:rsidRPr="00E074AF" w:rsidRDefault="00D53B92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267297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2C06C959" w14:textId="77777777" w:rsidR="00D53B92" w:rsidRPr="00E074AF" w:rsidRDefault="00D53B92" w:rsidP="005C113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3B92" w:rsidRPr="00E074AF" w14:paraId="7AD542B6" w14:textId="77777777" w:rsidTr="000E0EB3">
        <w:trPr>
          <w:trHeight w:val="149"/>
        </w:trPr>
        <w:tc>
          <w:tcPr>
            <w:tcW w:w="709" w:type="dxa"/>
          </w:tcPr>
          <w:p w14:paraId="5E7E8C8A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20.4*</w:t>
            </w:r>
          </w:p>
        </w:tc>
        <w:tc>
          <w:tcPr>
            <w:tcW w:w="2977" w:type="dxa"/>
            <w:gridSpan w:val="2"/>
          </w:tcPr>
          <w:p w14:paraId="37E26911" w14:textId="77777777" w:rsidR="00D53B92" w:rsidRPr="00E074AF" w:rsidRDefault="00D53B92" w:rsidP="005C113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Сахар и кондитерские изделия (в т.ч. мёд)</w:t>
            </w:r>
          </w:p>
          <w:p w14:paraId="03E59057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8DF00F2" w14:textId="77777777" w:rsidR="00D53B92" w:rsidRPr="00D53B92" w:rsidRDefault="00D53B92" w:rsidP="0038672C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>10.71/08.156</w:t>
            </w:r>
          </w:p>
          <w:p w14:paraId="3E340541" w14:textId="77777777" w:rsidR="00D53B92" w:rsidRPr="00D53B92" w:rsidRDefault="00D53B92" w:rsidP="0038672C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>10.72/08.156</w:t>
            </w:r>
          </w:p>
          <w:p w14:paraId="6CBA5113" w14:textId="77777777" w:rsidR="00D53B92" w:rsidRPr="00D53B92" w:rsidRDefault="00D53B92" w:rsidP="005C113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>10.81/ 08.156</w:t>
            </w:r>
          </w:p>
          <w:p w14:paraId="42C5242A" w14:textId="77777777" w:rsidR="00D53B92" w:rsidRPr="00D53B92" w:rsidRDefault="00D53B92" w:rsidP="005C113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>10.82/ 08.156</w:t>
            </w:r>
          </w:p>
          <w:p w14:paraId="20092638" w14:textId="77777777" w:rsidR="00D53B92" w:rsidRPr="00D53B92" w:rsidRDefault="00D53B92" w:rsidP="005C113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>01.49/ 08.156 10.89/ 08.156</w:t>
            </w:r>
          </w:p>
        </w:tc>
        <w:tc>
          <w:tcPr>
            <w:tcW w:w="3119" w:type="dxa"/>
          </w:tcPr>
          <w:p w14:paraId="1A0BE659" w14:textId="77777777" w:rsidR="00D53B92" w:rsidRPr="00E074AF" w:rsidRDefault="00D53B92" w:rsidP="00B3528E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мышьяка</w:t>
            </w:r>
          </w:p>
        </w:tc>
        <w:tc>
          <w:tcPr>
            <w:tcW w:w="3118" w:type="dxa"/>
          </w:tcPr>
          <w:p w14:paraId="55909A0E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26930-86</w:t>
            </w:r>
          </w:p>
          <w:p w14:paraId="2772EDFE" w14:textId="77777777" w:rsidR="00D53B92" w:rsidRPr="00E074AF" w:rsidRDefault="00D53B92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F20FA1E" w14:textId="77777777" w:rsidR="00D53B92" w:rsidRPr="00E074AF" w:rsidRDefault="00D53B92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2F2850BA" w14:textId="77777777" w:rsidR="00D53B92" w:rsidRPr="00E074AF" w:rsidRDefault="00D53B92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26929-94 п.3.6</w:t>
            </w:r>
          </w:p>
        </w:tc>
        <w:tc>
          <w:tcPr>
            <w:tcW w:w="2552" w:type="dxa"/>
            <w:vMerge w:val="restart"/>
          </w:tcPr>
          <w:p w14:paraId="38ADC4EA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7D681A93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1DD063E1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14:paraId="5E94668F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7E2F6226" w14:textId="77777777" w:rsidR="00D53B92" w:rsidRPr="00E074AF" w:rsidRDefault="00D53B92" w:rsidP="007F11EB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D53B92" w:rsidRPr="00E074AF" w14:paraId="53337D35" w14:textId="77777777" w:rsidTr="000E0EB3">
        <w:trPr>
          <w:trHeight w:val="149"/>
        </w:trPr>
        <w:tc>
          <w:tcPr>
            <w:tcW w:w="709" w:type="dxa"/>
          </w:tcPr>
          <w:p w14:paraId="626D4A82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20.5*</w:t>
            </w:r>
          </w:p>
        </w:tc>
        <w:tc>
          <w:tcPr>
            <w:tcW w:w="2977" w:type="dxa"/>
            <w:gridSpan w:val="2"/>
          </w:tcPr>
          <w:p w14:paraId="15D049F3" w14:textId="77777777" w:rsidR="00D53B92" w:rsidRPr="00E074AF" w:rsidRDefault="00D53B92" w:rsidP="005C113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Сахар и кондитерские изделия (в т.ч. мёд)</w:t>
            </w:r>
          </w:p>
          <w:p w14:paraId="72B1B841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6F692AC" w14:textId="77777777" w:rsidR="00D53B92" w:rsidRPr="00D53B92" w:rsidRDefault="00D53B92" w:rsidP="0038672C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>10.71/08.032</w:t>
            </w:r>
          </w:p>
          <w:p w14:paraId="5C658A1A" w14:textId="77777777" w:rsidR="00D53B92" w:rsidRPr="00D53B92" w:rsidRDefault="00D53B92" w:rsidP="0038672C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>10.72/08.032</w:t>
            </w:r>
          </w:p>
          <w:p w14:paraId="3E6FFB6F" w14:textId="77777777" w:rsidR="00D53B92" w:rsidRPr="00D53B92" w:rsidRDefault="00D53B92" w:rsidP="005C113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 xml:space="preserve">10.81/ </w:t>
            </w:r>
            <w:r w:rsidRPr="00D53B92">
              <w:rPr>
                <w:rFonts w:ascii="Times New Roman" w:hAnsi="Times New Roman" w:cs="Times New Roman"/>
              </w:rPr>
              <w:t>08</w:t>
            </w:r>
            <w:r w:rsidRPr="00D53B92">
              <w:rPr>
                <w:rFonts w:ascii="Times New Roman" w:hAnsi="Times New Roman" w:cs="Times New Roman"/>
                <w:lang w:val="be-BY"/>
              </w:rPr>
              <w:t>.032</w:t>
            </w:r>
          </w:p>
          <w:p w14:paraId="690DB20E" w14:textId="77777777" w:rsidR="00D53B92" w:rsidRPr="00D53B92" w:rsidRDefault="00D53B92" w:rsidP="005C113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 xml:space="preserve">10.82/ </w:t>
            </w:r>
            <w:r w:rsidRPr="00D53B92">
              <w:rPr>
                <w:rFonts w:ascii="Times New Roman" w:hAnsi="Times New Roman" w:cs="Times New Roman"/>
              </w:rPr>
              <w:t>08</w:t>
            </w:r>
            <w:r w:rsidRPr="00D53B92">
              <w:rPr>
                <w:rFonts w:ascii="Times New Roman" w:hAnsi="Times New Roman" w:cs="Times New Roman"/>
                <w:lang w:val="be-BY"/>
              </w:rPr>
              <w:t>.032</w:t>
            </w:r>
          </w:p>
          <w:p w14:paraId="4D74B008" w14:textId="77777777" w:rsidR="00D53B92" w:rsidRPr="00D53B92" w:rsidRDefault="00D53B92" w:rsidP="005C113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 xml:space="preserve">01.49/ </w:t>
            </w:r>
            <w:r w:rsidRPr="00D53B92">
              <w:rPr>
                <w:rFonts w:ascii="Times New Roman" w:hAnsi="Times New Roman" w:cs="Times New Roman"/>
              </w:rPr>
              <w:t>08</w:t>
            </w:r>
            <w:r w:rsidRPr="00D53B92">
              <w:rPr>
                <w:rFonts w:ascii="Times New Roman" w:hAnsi="Times New Roman" w:cs="Times New Roman"/>
                <w:lang w:val="be-BY"/>
              </w:rPr>
              <w:t>.032</w:t>
            </w:r>
          </w:p>
          <w:p w14:paraId="109200CB" w14:textId="77777777" w:rsidR="00D53B92" w:rsidRPr="00D53B92" w:rsidRDefault="00D53B92" w:rsidP="005C113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 xml:space="preserve">10.89/ </w:t>
            </w:r>
            <w:r w:rsidRPr="00D53B92">
              <w:rPr>
                <w:rFonts w:ascii="Times New Roman" w:hAnsi="Times New Roman" w:cs="Times New Roman"/>
              </w:rPr>
              <w:t>08</w:t>
            </w:r>
            <w:r w:rsidRPr="00D53B92">
              <w:rPr>
                <w:rFonts w:ascii="Times New Roman" w:hAnsi="Times New Roman" w:cs="Times New Roman"/>
                <w:lang w:val="be-BY"/>
              </w:rPr>
              <w:t>.032</w:t>
            </w:r>
          </w:p>
          <w:p w14:paraId="4C353613" w14:textId="77777777" w:rsidR="00D53B92" w:rsidRPr="00D53B92" w:rsidRDefault="00D53B92" w:rsidP="0038672C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>10.71/08.082</w:t>
            </w:r>
          </w:p>
          <w:p w14:paraId="306857F0" w14:textId="77777777" w:rsidR="00D53B92" w:rsidRPr="00D53B92" w:rsidRDefault="00D53B92" w:rsidP="0038672C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>10.72/08.082</w:t>
            </w:r>
          </w:p>
          <w:p w14:paraId="2E024E48" w14:textId="77777777" w:rsidR="00D53B92" w:rsidRPr="00D53B92" w:rsidRDefault="00D53B92" w:rsidP="005C113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 xml:space="preserve">10.81/ </w:t>
            </w:r>
            <w:r w:rsidRPr="00D53B92">
              <w:rPr>
                <w:rFonts w:ascii="Times New Roman" w:hAnsi="Times New Roman" w:cs="Times New Roman"/>
              </w:rPr>
              <w:t>08</w:t>
            </w:r>
            <w:r w:rsidRPr="00D53B92">
              <w:rPr>
                <w:rFonts w:ascii="Times New Roman" w:hAnsi="Times New Roman" w:cs="Times New Roman"/>
                <w:lang w:val="be-BY"/>
              </w:rPr>
              <w:t>.082</w:t>
            </w:r>
          </w:p>
          <w:p w14:paraId="2981ED8F" w14:textId="77777777" w:rsidR="00D53B92" w:rsidRPr="00D53B92" w:rsidRDefault="00D53B92" w:rsidP="005C113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 xml:space="preserve">10.82/ </w:t>
            </w:r>
            <w:r w:rsidRPr="00D53B92">
              <w:rPr>
                <w:rFonts w:ascii="Times New Roman" w:hAnsi="Times New Roman" w:cs="Times New Roman"/>
              </w:rPr>
              <w:t>08</w:t>
            </w:r>
            <w:r w:rsidRPr="00D53B92">
              <w:rPr>
                <w:rFonts w:ascii="Times New Roman" w:hAnsi="Times New Roman" w:cs="Times New Roman"/>
                <w:lang w:val="be-BY"/>
              </w:rPr>
              <w:t>.082</w:t>
            </w:r>
          </w:p>
          <w:p w14:paraId="788352C6" w14:textId="77777777" w:rsidR="00D53B92" w:rsidRPr="00D53B92" w:rsidRDefault="00D53B92" w:rsidP="005C113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lastRenderedPageBreak/>
              <w:t xml:space="preserve">01.49/ </w:t>
            </w:r>
            <w:r w:rsidRPr="00D53B92">
              <w:rPr>
                <w:rFonts w:ascii="Times New Roman" w:hAnsi="Times New Roman" w:cs="Times New Roman"/>
              </w:rPr>
              <w:t>08</w:t>
            </w:r>
            <w:r w:rsidRPr="00D53B92">
              <w:rPr>
                <w:rFonts w:ascii="Times New Roman" w:hAnsi="Times New Roman" w:cs="Times New Roman"/>
                <w:lang w:val="be-BY"/>
              </w:rPr>
              <w:t>.082</w:t>
            </w:r>
          </w:p>
          <w:p w14:paraId="610B6F3D" w14:textId="77777777" w:rsidR="00D53B92" w:rsidRPr="00D53B92" w:rsidRDefault="00D53B92" w:rsidP="005C113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 xml:space="preserve">10.89/ </w:t>
            </w:r>
            <w:r w:rsidRPr="00D53B92">
              <w:rPr>
                <w:rFonts w:ascii="Times New Roman" w:hAnsi="Times New Roman" w:cs="Times New Roman"/>
              </w:rPr>
              <w:t>08</w:t>
            </w:r>
            <w:r w:rsidRPr="00D53B92">
              <w:rPr>
                <w:rFonts w:ascii="Times New Roman" w:hAnsi="Times New Roman" w:cs="Times New Roman"/>
                <w:lang w:val="be-BY"/>
              </w:rPr>
              <w:t>.082</w:t>
            </w:r>
          </w:p>
        </w:tc>
        <w:tc>
          <w:tcPr>
            <w:tcW w:w="3119" w:type="dxa"/>
          </w:tcPr>
          <w:p w14:paraId="0EB75400" w14:textId="77777777" w:rsidR="00D53B92" w:rsidRPr="00E074AF" w:rsidRDefault="00D53B92" w:rsidP="00B3528E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Массовая доля ртути</w:t>
            </w:r>
          </w:p>
        </w:tc>
        <w:tc>
          <w:tcPr>
            <w:tcW w:w="3118" w:type="dxa"/>
          </w:tcPr>
          <w:p w14:paraId="2A1E3980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26927-86</w:t>
            </w:r>
          </w:p>
          <w:p w14:paraId="6490B180" w14:textId="77777777" w:rsidR="00D53B92" w:rsidRPr="00E074AF" w:rsidRDefault="00D53B92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1DF658B7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34427-2018</w:t>
            </w:r>
          </w:p>
          <w:p w14:paraId="0EB61676" w14:textId="77777777" w:rsidR="00D53B92" w:rsidRPr="00E074AF" w:rsidRDefault="00D53B92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A886642" w14:textId="77777777" w:rsidR="00D53B92" w:rsidRPr="00E074AF" w:rsidRDefault="00D53B92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34427-2018 п.5</w:t>
            </w:r>
          </w:p>
        </w:tc>
        <w:tc>
          <w:tcPr>
            <w:tcW w:w="2552" w:type="dxa"/>
            <w:vMerge/>
          </w:tcPr>
          <w:p w14:paraId="5DC7F76C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5B6BD767" w14:textId="77777777" w:rsidR="00D53B92" w:rsidRPr="00E074AF" w:rsidRDefault="00D53B92" w:rsidP="005C113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3B92" w:rsidRPr="00E074AF" w14:paraId="3483CD8B" w14:textId="77777777" w:rsidTr="000E0EB3">
        <w:trPr>
          <w:trHeight w:val="149"/>
        </w:trPr>
        <w:tc>
          <w:tcPr>
            <w:tcW w:w="709" w:type="dxa"/>
          </w:tcPr>
          <w:p w14:paraId="79573E94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20.6*</w:t>
            </w:r>
          </w:p>
        </w:tc>
        <w:tc>
          <w:tcPr>
            <w:tcW w:w="2977" w:type="dxa"/>
            <w:gridSpan w:val="2"/>
          </w:tcPr>
          <w:p w14:paraId="2308BC49" w14:textId="77777777" w:rsidR="00D53B92" w:rsidRPr="00E074AF" w:rsidRDefault="00D53B92" w:rsidP="005C113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Сахар и кондитерские изделия (в т.ч. мёд)</w:t>
            </w:r>
          </w:p>
          <w:p w14:paraId="212C1490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31D9C33" w14:textId="77777777" w:rsidR="00D53B92" w:rsidRPr="00D53B92" w:rsidRDefault="00D53B92" w:rsidP="0038672C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>10.71/03.152</w:t>
            </w:r>
          </w:p>
          <w:p w14:paraId="11FE19BC" w14:textId="77777777" w:rsidR="00D53B92" w:rsidRPr="00D53B92" w:rsidRDefault="00D53B92" w:rsidP="0038672C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>10.72/03.152</w:t>
            </w:r>
          </w:p>
          <w:p w14:paraId="5C2E0687" w14:textId="77777777" w:rsidR="00D53B92" w:rsidRPr="00D53B92" w:rsidRDefault="00D53B92" w:rsidP="005C113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>10.81/ 03.152</w:t>
            </w:r>
          </w:p>
          <w:p w14:paraId="6CBD62F3" w14:textId="77777777" w:rsidR="00D53B92" w:rsidRPr="00D53B92" w:rsidRDefault="00D53B92" w:rsidP="005C113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>10.82/ 03.152</w:t>
            </w:r>
          </w:p>
          <w:p w14:paraId="3889F26C" w14:textId="77777777" w:rsidR="00D53B92" w:rsidRPr="00D53B92" w:rsidRDefault="00D53B92" w:rsidP="005C113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>01.49/ 03.152</w:t>
            </w:r>
          </w:p>
          <w:p w14:paraId="1F25F3AD" w14:textId="77777777" w:rsidR="00D53B92" w:rsidRPr="00D53B92" w:rsidRDefault="00D53B92" w:rsidP="005C113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>10.89/ 03.152</w:t>
            </w:r>
          </w:p>
          <w:p w14:paraId="0E01F08B" w14:textId="77777777" w:rsidR="00D53B92" w:rsidRPr="00D53B92" w:rsidRDefault="00D53B92" w:rsidP="0038672C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>10.71/08.159</w:t>
            </w:r>
          </w:p>
          <w:p w14:paraId="7B75BCEA" w14:textId="77777777" w:rsidR="00D53B92" w:rsidRPr="00D53B92" w:rsidRDefault="00D53B92" w:rsidP="0038672C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>10.72/08.159</w:t>
            </w:r>
          </w:p>
          <w:p w14:paraId="6EDD5497" w14:textId="77777777" w:rsidR="00D53B92" w:rsidRPr="00D53B92" w:rsidRDefault="00D53B92" w:rsidP="005C113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>10.81/ 08.159</w:t>
            </w:r>
          </w:p>
          <w:p w14:paraId="3C032129" w14:textId="77777777" w:rsidR="00D53B92" w:rsidRPr="00D53B92" w:rsidRDefault="00D53B92" w:rsidP="005C113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>10.82/ 0/8.159</w:t>
            </w:r>
          </w:p>
          <w:p w14:paraId="5F1C08EB" w14:textId="77777777" w:rsidR="00D53B92" w:rsidRPr="00D53B92" w:rsidRDefault="00D53B92" w:rsidP="005C113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>01.49/ 08.159</w:t>
            </w:r>
          </w:p>
          <w:p w14:paraId="518F1635" w14:textId="77777777" w:rsidR="00D53B92" w:rsidRPr="00D53B92" w:rsidRDefault="00D53B92" w:rsidP="005C113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>10.89/ 08.159</w:t>
            </w:r>
          </w:p>
          <w:p w14:paraId="7953CC3D" w14:textId="77777777" w:rsidR="00D53B92" w:rsidRPr="00D53B92" w:rsidRDefault="00D53B92" w:rsidP="0038672C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>10.71/08.161</w:t>
            </w:r>
          </w:p>
          <w:p w14:paraId="1ECF29F6" w14:textId="77777777" w:rsidR="00D53B92" w:rsidRPr="00D53B92" w:rsidRDefault="00D53B92" w:rsidP="0038672C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>10.72/08.161</w:t>
            </w:r>
          </w:p>
          <w:p w14:paraId="0C898821" w14:textId="77777777" w:rsidR="00D53B92" w:rsidRPr="00D53B92" w:rsidRDefault="00D53B92" w:rsidP="005C113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>10.81/ 08.161</w:t>
            </w:r>
          </w:p>
          <w:p w14:paraId="13381197" w14:textId="77777777" w:rsidR="00D53B92" w:rsidRPr="00D53B92" w:rsidRDefault="00D53B92" w:rsidP="005C113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>10.82/ 08.161</w:t>
            </w:r>
          </w:p>
          <w:p w14:paraId="690778CA" w14:textId="77777777" w:rsidR="00D53B92" w:rsidRPr="00D53B92" w:rsidRDefault="00D53B92" w:rsidP="005C113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>01.49/ 08.161</w:t>
            </w:r>
          </w:p>
          <w:p w14:paraId="5EB1BA4B" w14:textId="77777777" w:rsidR="00D53B92" w:rsidRPr="00D53B92" w:rsidRDefault="00D53B92" w:rsidP="005C113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>10.89/ 08.161</w:t>
            </w:r>
          </w:p>
        </w:tc>
        <w:tc>
          <w:tcPr>
            <w:tcW w:w="3119" w:type="dxa"/>
          </w:tcPr>
          <w:p w14:paraId="6344B213" w14:textId="77777777" w:rsidR="00D53B92" w:rsidRPr="00E074AF" w:rsidRDefault="00D53B92" w:rsidP="00B3528E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Афлатоксин В</w:t>
            </w:r>
            <w:r w:rsidRPr="00E074AF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3118" w:type="dxa"/>
          </w:tcPr>
          <w:p w14:paraId="5D707325" w14:textId="77777777" w:rsidR="00D53B92" w:rsidRPr="00E074AF" w:rsidRDefault="00D53B92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30711-2001                                Пробоподготовка</w:t>
            </w:r>
          </w:p>
          <w:p w14:paraId="3DFE3007" w14:textId="77777777" w:rsidR="00D53B92" w:rsidRPr="00E074AF" w:rsidRDefault="00D53B92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 9</w:t>
            </w:r>
          </w:p>
          <w:p w14:paraId="5B85515C" w14:textId="77777777" w:rsidR="00D53B92" w:rsidRPr="00E074AF" w:rsidRDefault="00D53B92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30711-2001п.3.1</w:t>
            </w:r>
          </w:p>
          <w:p w14:paraId="248F27F1" w14:textId="77777777" w:rsidR="00D53B92" w:rsidRPr="00E074AF" w:rsidRDefault="00D53B92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2785-2007,</w:t>
            </w:r>
          </w:p>
          <w:p w14:paraId="22FC0326" w14:textId="77777777" w:rsidR="00D53B92" w:rsidRPr="00E074AF" w:rsidRDefault="00D53B92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9117DEE" w14:textId="77777777" w:rsidR="00D53B92" w:rsidRPr="00E074AF" w:rsidRDefault="00D53B92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2785-2007 п. 9.8.1</w:t>
            </w:r>
          </w:p>
        </w:tc>
        <w:tc>
          <w:tcPr>
            <w:tcW w:w="2552" w:type="dxa"/>
            <w:vMerge/>
          </w:tcPr>
          <w:p w14:paraId="6F18E4FB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29156300" w14:textId="77777777" w:rsidR="00D53B92" w:rsidRPr="00E074AF" w:rsidRDefault="00D53B92" w:rsidP="005C113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3B92" w:rsidRPr="00E074AF" w14:paraId="0922840A" w14:textId="77777777" w:rsidTr="000E0EB3">
        <w:trPr>
          <w:trHeight w:val="149"/>
        </w:trPr>
        <w:tc>
          <w:tcPr>
            <w:tcW w:w="709" w:type="dxa"/>
          </w:tcPr>
          <w:p w14:paraId="3F711F78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20.7*</w:t>
            </w:r>
          </w:p>
        </w:tc>
        <w:tc>
          <w:tcPr>
            <w:tcW w:w="2977" w:type="dxa"/>
            <w:gridSpan w:val="2"/>
          </w:tcPr>
          <w:p w14:paraId="71D10D7E" w14:textId="77777777" w:rsidR="00D53B92" w:rsidRPr="00E074AF" w:rsidRDefault="00D53B92" w:rsidP="005C113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Сахар и кондитерские изделия     (в т.ч. мёд)</w:t>
            </w:r>
          </w:p>
          <w:p w14:paraId="7BFF7EE0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3B34AFE" w14:textId="77777777" w:rsidR="00D53B92" w:rsidRPr="00D53B92" w:rsidRDefault="00D53B92" w:rsidP="0038672C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>10.71/03.152</w:t>
            </w:r>
          </w:p>
          <w:p w14:paraId="6050B03D" w14:textId="77777777" w:rsidR="00D53B92" w:rsidRPr="00D53B92" w:rsidRDefault="00D53B92" w:rsidP="0038672C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>10.71/03.152</w:t>
            </w:r>
          </w:p>
          <w:p w14:paraId="1285F652" w14:textId="77777777" w:rsidR="00D53B92" w:rsidRPr="00D53B92" w:rsidRDefault="00D53B92" w:rsidP="00C7172D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>10.81/ 03.152</w:t>
            </w:r>
          </w:p>
          <w:p w14:paraId="38475951" w14:textId="77777777" w:rsidR="00D53B92" w:rsidRPr="00D53B92" w:rsidRDefault="00D53B92" w:rsidP="00C7172D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>10.82/ 03.152</w:t>
            </w:r>
          </w:p>
          <w:p w14:paraId="243A54BD" w14:textId="77777777" w:rsidR="00D53B92" w:rsidRPr="00D53B92" w:rsidRDefault="00D53B92" w:rsidP="00C7172D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>01.49/ 03.152</w:t>
            </w:r>
          </w:p>
          <w:p w14:paraId="6CD1A81B" w14:textId="77777777" w:rsidR="00D53B92" w:rsidRPr="00D53B92" w:rsidRDefault="00D53B92" w:rsidP="00C7172D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>10.89/ 03.152</w:t>
            </w:r>
          </w:p>
          <w:p w14:paraId="422AFEA8" w14:textId="77777777" w:rsidR="00D53B92" w:rsidRPr="00D53B92" w:rsidRDefault="00D53B92" w:rsidP="00C717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06784DC6" w14:textId="77777777" w:rsidR="00D53B92" w:rsidRPr="00E074AF" w:rsidRDefault="00D53B92" w:rsidP="00B3528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Дезоксиниваленол</w:t>
            </w:r>
            <w:proofErr w:type="spellEnd"/>
          </w:p>
        </w:tc>
        <w:tc>
          <w:tcPr>
            <w:tcW w:w="3118" w:type="dxa"/>
          </w:tcPr>
          <w:p w14:paraId="504C5722" w14:textId="77777777" w:rsidR="00D53B92" w:rsidRPr="00E074AF" w:rsidRDefault="00D53B92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BB781A7" w14:textId="77777777" w:rsidR="00D53B92" w:rsidRPr="00E074AF" w:rsidRDefault="00D53B92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1036 -97 п.9</w:t>
            </w:r>
          </w:p>
          <w:p w14:paraId="69F5B663" w14:textId="77777777" w:rsidR="00D53B92" w:rsidRPr="00E074AF" w:rsidRDefault="00D53B92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2477-2006,  </w:t>
            </w:r>
          </w:p>
          <w:p w14:paraId="1262E230" w14:textId="77777777" w:rsidR="00D53B92" w:rsidRPr="00E074AF" w:rsidRDefault="00D53B92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68C0654" w14:textId="77777777" w:rsidR="00D53B92" w:rsidRPr="00E074AF" w:rsidRDefault="00D53B92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2477-2006 п.6.4.1</w:t>
            </w:r>
          </w:p>
        </w:tc>
        <w:tc>
          <w:tcPr>
            <w:tcW w:w="2552" w:type="dxa"/>
            <w:vMerge w:val="restart"/>
          </w:tcPr>
          <w:p w14:paraId="74DBBBE0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2CC367DA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5F73EA30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14:paraId="7CEC2507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0A556579" w14:textId="77777777" w:rsidR="00D53B92" w:rsidRPr="00E074AF" w:rsidRDefault="00D53B92" w:rsidP="007F11EB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D53B92" w:rsidRPr="00E074AF" w14:paraId="1056FAD3" w14:textId="77777777" w:rsidTr="000E0EB3">
        <w:trPr>
          <w:trHeight w:val="149"/>
        </w:trPr>
        <w:tc>
          <w:tcPr>
            <w:tcW w:w="709" w:type="dxa"/>
          </w:tcPr>
          <w:p w14:paraId="0C302623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20.8*</w:t>
            </w:r>
          </w:p>
        </w:tc>
        <w:tc>
          <w:tcPr>
            <w:tcW w:w="2977" w:type="dxa"/>
            <w:gridSpan w:val="2"/>
          </w:tcPr>
          <w:p w14:paraId="2E33D087" w14:textId="77777777" w:rsidR="00D53B92" w:rsidRPr="00E074AF" w:rsidRDefault="00D53B92" w:rsidP="00D25A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Сахар и кондитерские изделия     (в т.ч. мёд)</w:t>
            </w:r>
          </w:p>
          <w:p w14:paraId="14D38D48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59" w:type="dxa"/>
          </w:tcPr>
          <w:p w14:paraId="12DFCC84" w14:textId="77777777" w:rsidR="00D53B92" w:rsidRPr="00D53B92" w:rsidRDefault="00D53B92" w:rsidP="0038672C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>10.71/08.158</w:t>
            </w:r>
          </w:p>
          <w:p w14:paraId="2EB590C3" w14:textId="77777777" w:rsidR="00D53B92" w:rsidRPr="00D53B92" w:rsidRDefault="00D53B92" w:rsidP="0038672C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>10.71/08.158</w:t>
            </w:r>
          </w:p>
          <w:p w14:paraId="067F5426" w14:textId="77777777" w:rsidR="00D53B92" w:rsidRPr="00D53B92" w:rsidRDefault="00D53B92" w:rsidP="00C7172D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>10.81/ 08.158</w:t>
            </w:r>
          </w:p>
          <w:p w14:paraId="5DCBD7F8" w14:textId="77777777" w:rsidR="00D53B92" w:rsidRPr="00D53B92" w:rsidRDefault="00D53B92" w:rsidP="00C7172D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>10.82/ 08.158</w:t>
            </w:r>
          </w:p>
          <w:p w14:paraId="70293EB3" w14:textId="77777777" w:rsidR="00D53B92" w:rsidRPr="00D53B92" w:rsidRDefault="00D53B92" w:rsidP="00C7172D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>01.49/ 08.158</w:t>
            </w:r>
          </w:p>
          <w:p w14:paraId="795751A9" w14:textId="77777777" w:rsidR="00D53B92" w:rsidRPr="00D53B92" w:rsidRDefault="00D53B92" w:rsidP="00C717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>10.89/ 08.158</w:t>
            </w:r>
          </w:p>
        </w:tc>
        <w:tc>
          <w:tcPr>
            <w:tcW w:w="3119" w:type="dxa"/>
          </w:tcPr>
          <w:p w14:paraId="25E4AB52" w14:textId="77777777" w:rsidR="00D53B92" w:rsidRPr="00E074AF" w:rsidRDefault="00D53B92" w:rsidP="00AB1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Хлорроганические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пестициды:</w:t>
            </w:r>
          </w:p>
          <w:p w14:paraId="508D240F" w14:textId="77777777" w:rsidR="00D53B92" w:rsidRPr="00E074AF" w:rsidRDefault="00D53B92" w:rsidP="00C7172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ГХЦГ (α-, β-, γ-изомеры), ДДТ  и его метаболиты</w:t>
            </w:r>
          </w:p>
        </w:tc>
        <w:tc>
          <w:tcPr>
            <w:tcW w:w="3118" w:type="dxa"/>
          </w:tcPr>
          <w:p w14:paraId="51AD20ED" w14:textId="77777777" w:rsidR="00D53B92" w:rsidRPr="00E074AF" w:rsidRDefault="00D53B92" w:rsidP="00083A51">
            <w:pPr>
              <w:pStyle w:val="a3"/>
              <w:rPr>
                <w:lang w:val="ru-RU"/>
              </w:rPr>
            </w:pPr>
            <w:r w:rsidRPr="00E074AF">
              <w:rPr>
                <w:lang w:val="ru-RU"/>
              </w:rPr>
              <w:t>ГОСТ 32689.1-2014                        ГОСТ 32689.2-2014</w:t>
            </w:r>
          </w:p>
          <w:p w14:paraId="79D4F6E4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32689.3-2014</w:t>
            </w:r>
          </w:p>
          <w:p w14:paraId="7A107E03" w14:textId="77777777" w:rsidR="00D53B92" w:rsidRPr="00E074AF" w:rsidRDefault="00D53B92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5BF3C96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74843E4D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3B92" w:rsidRPr="00E074AF" w14:paraId="578F4933" w14:textId="77777777" w:rsidTr="000E0EB3">
        <w:trPr>
          <w:trHeight w:val="149"/>
        </w:trPr>
        <w:tc>
          <w:tcPr>
            <w:tcW w:w="709" w:type="dxa"/>
          </w:tcPr>
          <w:p w14:paraId="73E12506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20.9*</w:t>
            </w:r>
          </w:p>
        </w:tc>
        <w:tc>
          <w:tcPr>
            <w:tcW w:w="2977" w:type="dxa"/>
            <w:gridSpan w:val="2"/>
          </w:tcPr>
          <w:p w14:paraId="1F56561C" w14:textId="77777777" w:rsidR="00D53B92" w:rsidRPr="00E074AF" w:rsidRDefault="00D53B92" w:rsidP="00D25A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Сахар и кондитерские изделия     (в т.ч. мёд)</w:t>
            </w:r>
          </w:p>
          <w:p w14:paraId="4E323E9F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8993A6B" w14:textId="77777777" w:rsidR="00D53B92" w:rsidRPr="00D53B92" w:rsidRDefault="00D53B92" w:rsidP="0038672C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>10.71/03.156</w:t>
            </w:r>
          </w:p>
          <w:p w14:paraId="296300DA" w14:textId="77777777" w:rsidR="00D53B92" w:rsidRPr="00D53B92" w:rsidRDefault="00D53B92" w:rsidP="0038672C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>10.71/03.156</w:t>
            </w:r>
          </w:p>
          <w:p w14:paraId="562466EA" w14:textId="77777777" w:rsidR="00D53B92" w:rsidRPr="00D53B92" w:rsidRDefault="00D53B92" w:rsidP="00C7172D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>10.81/ 08.156</w:t>
            </w:r>
          </w:p>
          <w:p w14:paraId="4D8CEFEE" w14:textId="77777777" w:rsidR="00D53B92" w:rsidRPr="00D53B92" w:rsidRDefault="00D53B92" w:rsidP="00C7172D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>10.82/ 08.156</w:t>
            </w:r>
          </w:p>
          <w:p w14:paraId="32DD5DE5" w14:textId="77777777" w:rsidR="00D53B92" w:rsidRPr="00D53B92" w:rsidRDefault="00D53B92" w:rsidP="00C7172D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>01.49/ 08.156</w:t>
            </w:r>
          </w:p>
          <w:p w14:paraId="7167EB43" w14:textId="77777777" w:rsidR="00D53B92" w:rsidRPr="00D53B92" w:rsidRDefault="00D53B92" w:rsidP="00C7172D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lastRenderedPageBreak/>
              <w:t>10.89/ 08.156</w:t>
            </w:r>
          </w:p>
          <w:p w14:paraId="3AB957B6" w14:textId="77777777" w:rsidR="00D53B92" w:rsidRPr="00D53B92" w:rsidRDefault="00D53B92" w:rsidP="0038672C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>10.71/12.042</w:t>
            </w:r>
          </w:p>
          <w:p w14:paraId="7366AA05" w14:textId="77777777" w:rsidR="00D53B92" w:rsidRPr="00D53B92" w:rsidRDefault="00D53B92" w:rsidP="0038672C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>10.71/12.042</w:t>
            </w:r>
          </w:p>
          <w:p w14:paraId="449577E7" w14:textId="77777777" w:rsidR="00D53B92" w:rsidRPr="00D53B92" w:rsidRDefault="00D53B92" w:rsidP="00C7172D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>10.81/ 12.042</w:t>
            </w:r>
          </w:p>
          <w:p w14:paraId="3525BCF3" w14:textId="77777777" w:rsidR="00D53B92" w:rsidRPr="00D53B92" w:rsidRDefault="00D53B92" w:rsidP="00C7172D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>10.82/ 12.042</w:t>
            </w:r>
          </w:p>
          <w:p w14:paraId="03CE7C90" w14:textId="77777777" w:rsidR="00D53B92" w:rsidRPr="00D53B92" w:rsidRDefault="00D53B92" w:rsidP="00C7172D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>01.49/ 12.042 10.89/ 12.042</w:t>
            </w:r>
          </w:p>
        </w:tc>
        <w:tc>
          <w:tcPr>
            <w:tcW w:w="3119" w:type="dxa"/>
          </w:tcPr>
          <w:p w14:paraId="238D6254" w14:textId="77777777" w:rsidR="00D53B92" w:rsidRPr="00E074AF" w:rsidRDefault="00D53B92" w:rsidP="00C7172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lastRenderedPageBreak/>
              <w:t xml:space="preserve">Массовая доля                     5-оксиметилфурфурола  </w:t>
            </w:r>
          </w:p>
        </w:tc>
        <w:tc>
          <w:tcPr>
            <w:tcW w:w="3118" w:type="dxa"/>
          </w:tcPr>
          <w:p w14:paraId="0201E4F8" w14:textId="77777777" w:rsidR="00D53B92" w:rsidRPr="00E074AF" w:rsidRDefault="00D53B92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31768-2012 п.3.3, п.3.4</w:t>
            </w:r>
          </w:p>
        </w:tc>
        <w:tc>
          <w:tcPr>
            <w:tcW w:w="2552" w:type="dxa"/>
            <w:vMerge/>
          </w:tcPr>
          <w:p w14:paraId="1DB9B744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78B875E2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3B92" w:rsidRPr="00E074AF" w14:paraId="0A23400F" w14:textId="77777777" w:rsidTr="000E0EB3">
        <w:trPr>
          <w:trHeight w:val="149"/>
        </w:trPr>
        <w:tc>
          <w:tcPr>
            <w:tcW w:w="709" w:type="dxa"/>
          </w:tcPr>
          <w:p w14:paraId="2EF80B29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20.10*</w:t>
            </w:r>
          </w:p>
        </w:tc>
        <w:tc>
          <w:tcPr>
            <w:tcW w:w="2977" w:type="dxa"/>
            <w:gridSpan w:val="2"/>
          </w:tcPr>
          <w:p w14:paraId="7CD0F15E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Сахар и кондитерские изделия (в т.ч. мёд)</w:t>
            </w:r>
          </w:p>
        </w:tc>
        <w:tc>
          <w:tcPr>
            <w:tcW w:w="1559" w:type="dxa"/>
            <w:vMerge w:val="restart"/>
          </w:tcPr>
          <w:p w14:paraId="76C89C4E" w14:textId="77777777" w:rsidR="00D53B92" w:rsidRPr="00D53B92" w:rsidRDefault="00D53B92" w:rsidP="0038672C">
            <w:pPr>
              <w:spacing w:after="0"/>
              <w:ind w:right="-57"/>
              <w:rPr>
                <w:rFonts w:ascii="Times New Roman" w:hAnsi="Times New Roman" w:cs="Times New Roman"/>
                <w:b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>10.71/08.</w:t>
            </w:r>
            <w:r w:rsidRPr="00D53B92">
              <w:rPr>
                <w:rFonts w:ascii="Times New Roman" w:hAnsi="Times New Roman" w:cs="Times New Roman"/>
                <w:b/>
                <w:lang w:val="be-BY"/>
              </w:rPr>
              <w:t>156</w:t>
            </w:r>
          </w:p>
          <w:p w14:paraId="0921519A" w14:textId="77777777" w:rsidR="00D53B92" w:rsidRPr="00D53B92" w:rsidRDefault="00D53B92" w:rsidP="0038672C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>10.71/08.156</w:t>
            </w:r>
          </w:p>
          <w:p w14:paraId="5E443EC2" w14:textId="77777777" w:rsidR="00D53B92" w:rsidRPr="00D53B92" w:rsidRDefault="00D53B92" w:rsidP="00C7172D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>10.81/ 08.156</w:t>
            </w:r>
          </w:p>
          <w:p w14:paraId="7B28930E" w14:textId="77777777" w:rsidR="00D53B92" w:rsidRPr="00D53B92" w:rsidRDefault="00D53B92" w:rsidP="00C7172D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>10.82/ 08.156</w:t>
            </w:r>
          </w:p>
          <w:p w14:paraId="5E9E8695" w14:textId="77777777" w:rsidR="00D53B92" w:rsidRPr="00D53B92" w:rsidRDefault="00D53B92" w:rsidP="00C7172D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>01.49/ 08.156</w:t>
            </w:r>
          </w:p>
          <w:p w14:paraId="029DDDC5" w14:textId="77777777" w:rsidR="00D53B92" w:rsidRPr="00D53B92" w:rsidRDefault="00D53B92" w:rsidP="00C7172D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>10.89/ 08.156</w:t>
            </w:r>
          </w:p>
          <w:p w14:paraId="7D5187A9" w14:textId="77777777" w:rsidR="00D53B92" w:rsidRPr="00D53B92" w:rsidRDefault="00D53B92" w:rsidP="00C7172D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>10.81/ 08.159</w:t>
            </w:r>
          </w:p>
          <w:p w14:paraId="3BCE47F9" w14:textId="77777777" w:rsidR="00D53B92" w:rsidRPr="00D53B92" w:rsidRDefault="00D53B92" w:rsidP="00C7172D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>10.82/ 08.159</w:t>
            </w:r>
          </w:p>
          <w:p w14:paraId="73ABE34F" w14:textId="77777777" w:rsidR="00D53B92" w:rsidRPr="00D53B92" w:rsidRDefault="00D53B92" w:rsidP="00C7172D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>01.49/ 08.159</w:t>
            </w:r>
          </w:p>
          <w:p w14:paraId="243C5552" w14:textId="77777777" w:rsidR="00D53B92" w:rsidRPr="00D53B92" w:rsidRDefault="00D53B92" w:rsidP="009D781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>10.89/ 08.159</w:t>
            </w:r>
          </w:p>
        </w:tc>
        <w:tc>
          <w:tcPr>
            <w:tcW w:w="3119" w:type="dxa"/>
          </w:tcPr>
          <w:p w14:paraId="39A1FBF0" w14:textId="77777777" w:rsidR="00D53B92" w:rsidRPr="00E074AF" w:rsidRDefault="00D53B92" w:rsidP="00AB1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164AF52A" w14:textId="77777777" w:rsidR="00D53B92" w:rsidRPr="00E074AF" w:rsidRDefault="00D53B92" w:rsidP="00AB1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бензойной кислоты и ее солей </w:t>
            </w:r>
          </w:p>
          <w:p w14:paraId="54AC10F7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6813C339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1181-99</w:t>
            </w:r>
          </w:p>
          <w:p w14:paraId="59354656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28467-90</w:t>
            </w:r>
          </w:p>
          <w:p w14:paraId="6BD828E8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                            ГОСТ 5904-2019 п.3</w:t>
            </w:r>
          </w:p>
          <w:p w14:paraId="5EA63A0D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806-98</w:t>
            </w:r>
          </w:p>
          <w:p w14:paraId="2A0DE29C" w14:textId="77777777" w:rsidR="00D53B92" w:rsidRPr="00E074AF" w:rsidRDefault="00D53B92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1BB44FF" w14:textId="77777777" w:rsidR="00D53B92" w:rsidRPr="00E074AF" w:rsidRDefault="00D53B92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806-98, п 7.5</w:t>
            </w:r>
          </w:p>
        </w:tc>
        <w:tc>
          <w:tcPr>
            <w:tcW w:w="2552" w:type="dxa"/>
            <w:vMerge/>
          </w:tcPr>
          <w:p w14:paraId="3852F208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611BFF6F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3B92" w:rsidRPr="00E074AF" w14:paraId="74DA6DB2" w14:textId="77777777" w:rsidTr="000E0EB3">
        <w:trPr>
          <w:trHeight w:val="149"/>
        </w:trPr>
        <w:tc>
          <w:tcPr>
            <w:tcW w:w="709" w:type="dxa"/>
          </w:tcPr>
          <w:p w14:paraId="055D4729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20.11*</w:t>
            </w:r>
          </w:p>
        </w:tc>
        <w:tc>
          <w:tcPr>
            <w:tcW w:w="2977" w:type="dxa"/>
            <w:gridSpan w:val="2"/>
          </w:tcPr>
          <w:p w14:paraId="667F9CD9" w14:textId="77777777" w:rsidR="00D53B92" w:rsidRPr="00E074AF" w:rsidRDefault="00D53B92" w:rsidP="00D25A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Сахар и кондитерские изделия     (в т.ч. мёд)</w:t>
            </w:r>
          </w:p>
          <w:p w14:paraId="48B1306F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509BF8FA" w14:textId="77777777" w:rsidR="00D53B92" w:rsidRPr="00D53B92" w:rsidRDefault="00D53B92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0AAB62D2" w14:textId="77777777" w:rsidR="00D53B92" w:rsidRPr="00E074AF" w:rsidRDefault="00D53B92" w:rsidP="00A70BF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6BFAB727" w14:textId="77777777" w:rsidR="00D53B92" w:rsidRPr="00E074AF" w:rsidRDefault="00D53B92" w:rsidP="00A70BF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сорбинов</w:t>
            </w:r>
            <w:proofErr w:type="spellEnd"/>
            <w:r w:rsidRPr="00E074AF">
              <w:rPr>
                <w:rFonts w:ascii="Times New Roman" w:hAnsi="Times New Roman" w:cs="Times New Roman"/>
                <w:lang w:val="be-BY"/>
              </w:rPr>
              <w:t xml:space="preserve">ой </w:t>
            </w:r>
            <w:r w:rsidRPr="00E074AF">
              <w:rPr>
                <w:rFonts w:ascii="Times New Roman" w:hAnsi="Times New Roman" w:cs="Times New Roman"/>
              </w:rPr>
              <w:t>кислот</w:t>
            </w:r>
            <w:r w:rsidRPr="00E074AF">
              <w:rPr>
                <w:rFonts w:ascii="Times New Roman" w:hAnsi="Times New Roman" w:cs="Times New Roman"/>
                <w:lang w:val="be-BY"/>
              </w:rPr>
              <w:t>ы</w:t>
            </w:r>
            <w:r w:rsidRPr="00E074AF">
              <w:rPr>
                <w:rFonts w:ascii="Times New Roman" w:hAnsi="Times New Roman" w:cs="Times New Roman"/>
              </w:rPr>
              <w:t xml:space="preserve"> и ее солей</w:t>
            </w:r>
          </w:p>
        </w:tc>
        <w:tc>
          <w:tcPr>
            <w:tcW w:w="3118" w:type="dxa"/>
          </w:tcPr>
          <w:p w14:paraId="0C513B19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1181-99</w:t>
            </w:r>
          </w:p>
          <w:p w14:paraId="2354DF2A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26181-84</w:t>
            </w:r>
          </w:p>
          <w:p w14:paraId="0A0200C3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9E3FCA7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5904-2019</w:t>
            </w:r>
          </w:p>
          <w:p w14:paraId="0A6054E8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806-98</w:t>
            </w:r>
          </w:p>
          <w:p w14:paraId="2CA611A3" w14:textId="77777777" w:rsidR="00D53B92" w:rsidRPr="00E074AF" w:rsidRDefault="00D53B92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9FF6D62" w14:textId="77777777" w:rsidR="00D53B92" w:rsidRPr="00E074AF" w:rsidRDefault="00D53B92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806-98, п 7.5</w:t>
            </w:r>
          </w:p>
        </w:tc>
        <w:tc>
          <w:tcPr>
            <w:tcW w:w="2552" w:type="dxa"/>
            <w:vMerge/>
          </w:tcPr>
          <w:p w14:paraId="57143A44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3E0C31AC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3B92" w:rsidRPr="00E074AF" w14:paraId="2958E149" w14:textId="77777777" w:rsidTr="000E0EB3">
        <w:trPr>
          <w:trHeight w:val="149"/>
        </w:trPr>
        <w:tc>
          <w:tcPr>
            <w:tcW w:w="709" w:type="dxa"/>
          </w:tcPr>
          <w:p w14:paraId="7AAF3A2D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20.12*</w:t>
            </w:r>
          </w:p>
        </w:tc>
        <w:tc>
          <w:tcPr>
            <w:tcW w:w="2977" w:type="dxa"/>
            <w:gridSpan w:val="2"/>
          </w:tcPr>
          <w:p w14:paraId="2F57BB92" w14:textId="77777777" w:rsidR="00D53B92" w:rsidRPr="00E074AF" w:rsidRDefault="00D53B92" w:rsidP="00D25A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Сахар и кондитерские изделия     (в т.ч. мёд)</w:t>
            </w:r>
          </w:p>
          <w:p w14:paraId="53C3A72E" w14:textId="77777777" w:rsidR="00D53B92" w:rsidRPr="00E074AF" w:rsidRDefault="00D53B92" w:rsidP="00D25A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13F17312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0D82779" w14:textId="77777777" w:rsidR="00D53B92" w:rsidRPr="00D53B92" w:rsidRDefault="00D53B92" w:rsidP="0038672C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>10.71/08.149</w:t>
            </w:r>
          </w:p>
          <w:p w14:paraId="6F6F0DB1" w14:textId="77777777" w:rsidR="00D53B92" w:rsidRPr="00D53B92" w:rsidRDefault="00D53B92" w:rsidP="0038672C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>10.71/08.149</w:t>
            </w:r>
          </w:p>
          <w:p w14:paraId="126D3D1C" w14:textId="77777777" w:rsidR="00D53B92" w:rsidRPr="00D53B92" w:rsidRDefault="00D53B92" w:rsidP="00AB14EA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>10.81/ 08.149</w:t>
            </w:r>
          </w:p>
          <w:p w14:paraId="03CE0DC1" w14:textId="77777777" w:rsidR="00D53B92" w:rsidRPr="00D53B92" w:rsidRDefault="00D53B92" w:rsidP="00AB14EA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>10.82/ 08.149</w:t>
            </w:r>
          </w:p>
          <w:p w14:paraId="12F24988" w14:textId="77777777" w:rsidR="00D53B92" w:rsidRPr="00D53B92" w:rsidRDefault="00D53B92" w:rsidP="00AB14EA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>01.49/ 08.149</w:t>
            </w:r>
          </w:p>
          <w:p w14:paraId="73FBA485" w14:textId="77777777" w:rsidR="00D53B92" w:rsidRPr="00D53B92" w:rsidRDefault="00D53B92" w:rsidP="00AB14EA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>10.89/ 08.149</w:t>
            </w:r>
          </w:p>
          <w:p w14:paraId="17E37269" w14:textId="77777777" w:rsidR="00D53B92" w:rsidRPr="00D53B92" w:rsidRDefault="00D53B92" w:rsidP="00D25A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0BA8F5CC" w14:textId="77777777" w:rsidR="00D53B92" w:rsidRPr="00E074AF" w:rsidRDefault="00D53B92" w:rsidP="00A70BF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</w:t>
            </w:r>
          </w:p>
          <w:p w14:paraId="6BEA49CE" w14:textId="77777777" w:rsidR="00D53B92" w:rsidRPr="00E074AF" w:rsidRDefault="00D53B92" w:rsidP="00A70BF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сернистой кислоты и ее солей</w:t>
            </w:r>
          </w:p>
        </w:tc>
        <w:tc>
          <w:tcPr>
            <w:tcW w:w="3118" w:type="dxa"/>
          </w:tcPr>
          <w:p w14:paraId="161E549B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26811-2014</w:t>
            </w:r>
          </w:p>
          <w:p w14:paraId="24A08006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C5C251F" w14:textId="77777777" w:rsidR="00D53B92" w:rsidRPr="00E074AF" w:rsidRDefault="00D53B92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5904-2019</w:t>
            </w:r>
          </w:p>
        </w:tc>
        <w:tc>
          <w:tcPr>
            <w:tcW w:w="2552" w:type="dxa"/>
            <w:vMerge w:val="restart"/>
          </w:tcPr>
          <w:p w14:paraId="3608DFEB" w14:textId="77777777" w:rsidR="00D53B92" w:rsidRPr="00E074AF" w:rsidRDefault="00D53B92" w:rsidP="00D53B9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0D83030E" w14:textId="77777777" w:rsidR="00D53B92" w:rsidRPr="00E074AF" w:rsidRDefault="00D53B92" w:rsidP="00D53B9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7618EAE7" w14:textId="77777777" w:rsidR="00D53B92" w:rsidRPr="00E074AF" w:rsidRDefault="00D53B92" w:rsidP="00D53B9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14:paraId="34F89050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3EC51239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3B92" w:rsidRPr="00E074AF" w14:paraId="74A31B1F" w14:textId="77777777" w:rsidTr="000E0EB3">
        <w:trPr>
          <w:trHeight w:val="149"/>
        </w:trPr>
        <w:tc>
          <w:tcPr>
            <w:tcW w:w="709" w:type="dxa"/>
          </w:tcPr>
          <w:p w14:paraId="51C7796C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20.13*</w:t>
            </w:r>
          </w:p>
        </w:tc>
        <w:tc>
          <w:tcPr>
            <w:tcW w:w="2977" w:type="dxa"/>
            <w:gridSpan w:val="2"/>
            <w:vMerge w:val="restart"/>
          </w:tcPr>
          <w:p w14:paraId="6C89FE25" w14:textId="77777777" w:rsidR="00D53B92" w:rsidRPr="00E074AF" w:rsidRDefault="00D53B92" w:rsidP="00A70BF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Сахар и кондитерские изделия     (в т.ч. мёд)</w:t>
            </w:r>
          </w:p>
          <w:p w14:paraId="04E7D073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C347AC2" w14:textId="77777777" w:rsidR="00D53B92" w:rsidRPr="00457215" w:rsidRDefault="00D53B92" w:rsidP="0038672C">
            <w:pPr>
              <w:spacing w:after="0"/>
              <w:ind w:right="-57"/>
              <w:rPr>
                <w:rFonts w:ascii="Times New Roman" w:hAnsi="Times New Roman" w:cs="Times New Roman"/>
                <w:highlight w:val="cyan"/>
                <w:lang w:val="be-BY"/>
              </w:rPr>
            </w:pPr>
            <w:r w:rsidRPr="00457215">
              <w:rPr>
                <w:rFonts w:ascii="Times New Roman" w:hAnsi="Times New Roman" w:cs="Times New Roman"/>
                <w:highlight w:val="cyan"/>
                <w:lang w:val="be-BY"/>
              </w:rPr>
              <w:t>10.71/</w:t>
            </w:r>
            <w:r>
              <w:rPr>
                <w:rFonts w:ascii="Times New Roman" w:hAnsi="Times New Roman" w:cs="Times New Roman"/>
                <w:highlight w:val="cyan"/>
                <w:lang w:val="be-BY"/>
              </w:rPr>
              <w:t>08</w:t>
            </w:r>
            <w:r w:rsidRPr="00457215">
              <w:rPr>
                <w:rFonts w:ascii="Times New Roman" w:hAnsi="Times New Roman" w:cs="Times New Roman"/>
                <w:highlight w:val="cyan"/>
                <w:lang w:val="be-BY"/>
              </w:rPr>
              <w:t>.</w:t>
            </w:r>
            <w:r>
              <w:rPr>
                <w:rFonts w:ascii="Times New Roman" w:hAnsi="Times New Roman" w:cs="Times New Roman"/>
                <w:highlight w:val="cyan"/>
                <w:lang w:val="be-BY"/>
              </w:rPr>
              <w:t>169</w:t>
            </w:r>
          </w:p>
          <w:p w14:paraId="14563A0C" w14:textId="77777777" w:rsidR="00D53B92" w:rsidRDefault="00D53B92" w:rsidP="0038672C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457215">
              <w:rPr>
                <w:rFonts w:ascii="Times New Roman" w:hAnsi="Times New Roman" w:cs="Times New Roman"/>
                <w:highlight w:val="cyan"/>
                <w:lang w:val="be-BY"/>
              </w:rPr>
              <w:t>10.71/</w:t>
            </w:r>
            <w:r>
              <w:rPr>
                <w:rFonts w:ascii="Times New Roman" w:hAnsi="Times New Roman" w:cs="Times New Roman"/>
                <w:highlight w:val="cyan"/>
                <w:lang w:val="be-BY"/>
              </w:rPr>
              <w:t>08</w:t>
            </w:r>
            <w:r w:rsidRPr="00457215">
              <w:rPr>
                <w:rFonts w:ascii="Times New Roman" w:hAnsi="Times New Roman" w:cs="Times New Roman"/>
                <w:highlight w:val="cyan"/>
                <w:lang w:val="be-BY"/>
              </w:rPr>
              <w:t>.</w:t>
            </w:r>
            <w:r>
              <w:rPr>
                <w:rFonts w:ascii="Times New Roman" w:hAnsi="Times New Roman" w:cs="Times New Roman"/>
                <w:lang w:val="be-BY"/>
              </w:rPr>
              <w:t>169</w:t>
            </w:r>
          </w:p>
          <w:p w14:paraId="4AFDA278" w14:textId="77777777" w:rsidR="00D53B92" w:rsidRPr="00E074AF" w:rsidRDefault="00D53B92" w:rsidP="00A70BF1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10.81/ 08.169</w:t>
            </w:r>
          </w:p>
          <w:p w14:paraId="7F4EB3B3" w14:textId="77777777" w:rsidR="00D53B92" w:rsidRPr="00E074AF" w:rsidRDefault="00D53B92" w:rsidP="00A70BF1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10.82/ 08.169</w:t>
            </w:r>
          </w:p>
          <w:p w14:paraId="0950DFA1" w14:textId="77777777" w:rsidR="00D53B92" w:rsidRPr="00E074AF" w:rsidRDefault="00D53B92" w:rsidP="00A70BF1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01.49/ 08.169</w:t>
            </w:r>
          </w:p>
          <w:p w14:paraId="7E9FD1DE" w14:textId="77777777" w:rsidR="00D53B92" w:rsidRPr="00E074AF" w:rsidRDefault="00D53B92" w:rsidP="00A70BF1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10.89/ 08.169</w:t>
            </w:r>
          </w:p>
          <w:p w14:paraId="54431C32" w14:textId="77777777" w:rsidR="00D53B92" w:rsidRPr="00E074AF" w:rsidRDefault="00D53B92" w:rsidP="00A70BF1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10.81/ 08.149</w:t>
            </w:r>
          </w:p>
          <w:p w14:paraId="2D9D8F65" w14:textId="77777777" w:rsidR="00D53B92" w:rsidRPr="00E074AF" w:rsidRDefault="00D53B92" w:rsidP="00A70BF1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10.82/ 08.149</w:t>
            </w:r>
          </w:p>
          <w:p w14:paraId="1092D861" w14:textId="77777777" w:rsidR="00D53B92" w:rsidRPr="00E074AF" w:rsidRDefault="00D53B92" w:rsidP="00A70BF1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01.49/ 08.149</w:t>
            </w:r>
          </w:p>
          <w:p w14:paraId="6C83CE0A" w14:textId="77777777" w:rsidR="00D53B92" w:rsidRPr="00E074AF" w:rsidRDefault="00D53B92" w:rsidP="00A70BF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10.89/ 08.149</w:t>
            </w:r>
          </w:p>
        </w:tc>
        <w:tc>
          <w:tcPr>
            <w:tcW w:w="3119" w:type="dxa"/>
          </w:tcPr>
          <w:p w14:paraId="17843671" w14:textId="77777777" w:rsidR="00D53B92" w:rsidRPr="00E074AF" w:rsidRDefault="00D53B92" w:rsidP="00A70BF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Кислотность</w:t>
            </w:r>
          </w:p>
          <w:p w14:paraId="46295A9A" w14:textId="77777777" w:rsidR="00D53B92" w:rsidRPr="00E074AF" w:rsidRDefault="00D53B92" w:rsidP="00A70BF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Щелочность</w:t>
            </w:r>
          </w:p>
        </w:tc>
        <w:tc>
          <w:tcPr>
            <w:tcW w:w="3118" w:type="dxa"/>
          </w:tcPr>
          <w:p w14:paraId="3B859FB6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5898-2022</w:t>
            </w:r>
          </w:p>
          <w:p w14:paraId="104CD3D3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32169-2013</w:t>
            </w:r>
          </w:p>
          <w:p w14:paraId="6E66FCCC" w14:textId="77777777" w:rsidR="00D53B92" w:rsidRPr="00E074AF" w:rsidRDefault="00D53B92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                     ГОСТ 5904-2019</w:t>
            </w:r>
          </w:p>
        </w:tc>
        <w:tc>
          <w:tcPr>
            <w:tcW w:w="2552" w:type="dxa"/>
            <w:vMerge/>
          </w:tcPr>
          <w:p w14:paraId="7FFD1252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2AB4C981" w14:textId="77777777" w:rsidR="00D53B92" w:rsidRPr="00E074AF" w:rsidRDefault="00D53B92" w:rsidP="0095374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3B92" w:rsidRPr="00E074AF" w14:paraId="7B2C819A" w14:textId="77777777" w:rsidTr="000E0EB3">
        <w:trPr>
          <w:trHeight w:val="149"/>
        </w:trPr>
        <w:tc>
          <w:tcPr>
            <w:tcW w:w="709" w:type="dxa"/>
          </w:tcPr>
          <w:p w14:paraId="30547C7C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lastRenderedPageBreak/>
              <w:t>20.14*</w:t>
            </w:r>
          </w:p>
        </w:tc>
        <w:tc>
          <w:tcPr>
            <w:tcW w:w="2977" w:type="dxa"/>
            <w:gridSpan w:val="2"/>
            <w:vMerge/>
          </w:tcPr>
          <w:p w14:paraId="34385D37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15CDB59" w14:textId="77777777" w:rsidR="00D53B92" w:rsidRPr="00457215" w:rsidRDefault="00D53B92" w:rsidP="0038672C">
            <w:pPr>
              <w:spacing w:after="0"/>
              <w:ind w:right="-57"/>
              <w:rPr>
                <w:rFonts w:ascii="Times New Roman" w:hAnsi="Times New Roman" w:cs="Times New Roman"/>
                <w:highlight w:val="cyan"/>
                <w:lang w:val="be-BY"/>
              </w:rPr>
            </w:pPr>
            <w:r w:rsidRPr="00457215">
              <w:rPr>
                <w:rFonts w:ascii="Times New Roman" w:hAnsi="Times New Roman" w:cs="Times New Roman"/>
                <w:highlight w:val="cyan"/>
                <w:lang w:val="be-BY"/>
              </w:rPr>
              <w:t>10.71/</w:t>
            </w:r>
            <w:r>
              <w:rPr>
                <w:rFonts w:ascii="Times New Roman" w:hAnsi="Times New Roman" w:cs="Times New Roman"/>
                <w:highlight w:val="cyan"/>
                <w:lang w:val="be-BY"/>
              </w:rPr>
              <w:t>08</w:t>
            </w:r>
            <w:r w:rsidRPr="00457215">
              <w:rPr>
                <w:rFonts w:ascii="Times New Roman" w:hAnsi="Times New Roman" w:cs="Times New Roman"/>
                <w:highlight w:val="cyan"/>
                <w:lang w:val="be-BY"/>
              </w:rPr>
              <w:t>.</w:t>
            </w:r>
            <w:r>
              <w:rPr>
                <w:rFonts w:ascii="Times New Roman" w:hAnsi="Times New Roman" w:cs="Times New Roman"/>
                <w:highlight w:val="cyan"/>
                <w:lang w:val="be-BY"/>
              </w:rPr>
              <w:t>164</w:t>
            </w:r>
          </w:p>
          <w:p w14:paraId="1257D368" w14:textId="77777777" w:rsidR="00D53B92" w:rsidRDefault="00D53B92" w:rsidP="0038672C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457215">
              <w:rPr>
                <w:rFonts w:ascii="Times New Roman" w:hAnsi="Times New Roman" w:cs="Times New Roman"/>
                <w:highlight w:val="cyan"/>
                <w:lang w:val="be-BY"/>
              </w:rPr>
              <w:t>10.71/03.</w:t>
            </w:r>
            <w:r>
              <w:rPr>
                <w:rFonts w:ascii="Times New Roman" w:hAnsi="Times New Roman" w:cs="Times New Roman"/>
                <w:lang w:val="be-BY"/>
              </w:rPr>
              <w:t>164</w:t>
            </w:r>
          </w:p>
          <w:p w14:paraId="4E55E9D0" w14:textId="77777777" w:rsidR="00D53B92" w:rsidRPr="00E074AF" w:rsidRDefault="00D53B92" w:rsidP="00953749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val="be-BY"/>
              </w:rPr>
              <w:t>10.81/ 08.164</w:t>
            </w:r>
          </w:p>
          <w:p w14:paraId="50F7B0C5" w14:textId="77777777" w:rsidR="00D53B92" w:rsidRPr="00E074AF" w:rsidRDefault="00D53B92" w:rsidP="00953749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val="be-BY"/>
              </w:rPr>
              <w:t>10.82/ 08.164</w:t>
            </w:r>
          </w:p>
          <w:p w14:paraId="49455819" w14:textId="77777777" w:rsidR="00D53B92" w:rsidRPr="00E074AF" w:rsidRDefault="00D53B92" w:rsidP="00953749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val="be-BY"/>
              </w:rPr>
              <w:t>01.49/ 08.164</w:t>
            </w:r>
          </w:p>
          <w:p w14:paraId="04518B75" w14:textId="77777777" w:rsidR="00D53B92" w:rsidRPr="00E074AF" w:rsidRDefault="00D53B92" w:rsidP="00953749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val="be-BY"/>
              </w:rPr>
              <w:t>10.89/ 08.164</w:t>
            </w:r>
          </w:p>
        </w:tc>
        <w:tc>
          <w:tcPr>
            <w:tcW w:w="3119" w:type="dxa"/>
          </w:tcPr>
          <w:p w14:paraId="475FA8D9" w14:textId="77777777" w:rsidR="00D53B92" w:rsidRPr="00E074AF" w:rsidRDefault="00D53B92" w:rsidP="00A70BF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Массовая доля  жира</w:t>
            </w:r>
          </w:p>
        </w:tc>
        <w:tc>
          <w:tcPr>
            <w:tcW w:w="3118" w:type="dxa"/>
          </w:tcPr>
          <w:p w14:paraId="3BDD6027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31902-2012</w:t>
            </w:r>
          </w:p>
          <w:p w14:paraId="36BE9169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47DD296F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5904-2019</w:t>
            </w:r>
          </w:p>
          <w:p w14:paraId="0A8B5B53" w14:textId="77777777" w:rsidR="00D53B92" w:rsidRPr="00E074AF" w:rsidRDefault="00D53B92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F3B2405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3AE19561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3B92" w:rsidRPr="00E074AF" w14:paraId="6BEAD4D2" w14:textId="77777777" w:rsidTr="000E0EB3">
        <w:trPr>
          <w:trHeight w:val="149"/>
        </w:trPr>
        <w:tc>
          <w:tcPr>
            <w:tcW w:w="709" w:type="dxa"/>
          </w:tcPr>
          <w:p w14:paraId="7574E934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20.15*</w:t>
            </w:r>
          </w:p>
        </w:tc>
        <w:tc>
          <w:tcPr>
            <w:tcW w:w="2977" w:type="dxa"/>
            <w:gridSpan w:val="2"/>
          </w:tcPr>
          <w:p w14:paraId="21235E43" w14:textId="77777777" w:rsidR="00D53B92" w:rsidRPr="00E074AF" w:rsidRDefault="00D53B92" w:rsidP="0095374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Сахар и кондитерские изделия     (в т.ч. мёд)</w:t>
            </w:r>
          </w:p>
          <w:p w14:paraId="64E3F93E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8DDB59D" w14:textId="77777777" w:rsidR="00D53B92" w:rsidRPr="00457215" w:rsidRDefault="00D53B92" w:rsidP="0038672C">
            <w:pPr>
              <w:spacing w:after="0"/>
              <w:ind w:right="-57"/>
              <w:rPr>
                <w:rFonts w:ascii="Times New Roman" w:hAnsi="Times New Roman" w:cs="Times New Roman"/>
                <w:highlight w:val="cyan"/>
                <w:lang w:val="be-BY"/>
              </w:rPr>
            </w:pPr>
            <w:r w:rsidRPr="00457215">
              <w:rPr>
                <w:rFonts w:ascii="Times New Roman" w:hAnsi="Times New Roman" w:cs="Times New Roman"/>
                <w:highlight w:val="cyan"/>
                <w:lang w:val="be-BY"/>
              </w:rPr>
              <w:t>10.71/</w:t>
            </w:r>
            <w:r>
              <w:rPr>
                <w:rFonts w:ascii="Times New Roman" w:hAnsi="Times New Roman" w:cs="Times New Roman"/>
                <w:highlight w:val="cyan"/>
                <w:lang w:val="be-BY"/>
              </w:rPr>
              <w:t>08.0</w:t>
            </w:r>
            <w:r w:rsidRPr="00457215">
              <w:rPr>
                <w:rFonts w:ascii="Times New Roman" w:hAnsi="Times New Roman" w:cs="Times New Roman"/>
                <w:highlight w:val="cyan"/>
                <w:lang w:val="be-BY"/>
              </w:rPr>
              <w:t>52</w:t>
            </w:r>
          </w:p>
          <w:p w14:paraId="0C8D05B4" w14:textId="77777777" w:rsidR="00D53B92" w:rsidRDefault="00D53B92" w:rsidP="0038672C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highlight w:val="cyan"/>
                <w:lang w:val="be-BY"/>
              </w:rPr>
              <w:t>10.71/080</w:t>
            </w:r>
            <w:r w:rsidRPr="00457215">
              <w:rPr>
                <w:rFonts w:ascii="Times New Roman" w:hAnsi="Times New Roman" w:cs="Times New Roman"/>
                <w:highlight w:val="cyan"/>
                <w:lang w:val="be-BY"/>
              </w:rPr>
              <w:t>52</w:t>
            </w:r>
          </w:p>
          <w:p w14:paraId="192090AD" w14:textId="77777777" w:rsidR="00D53B92" w:rsidRPr="00E074AF" w:rsidRDefault="00D53B92" w:rsidP="00953749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10.81/ 08.052</w:t>
            </w:r>
          </w:p>
          <w:p w14:paraId="115AFEDD" w14:textId="77777777" w:rsidR="00D53B92" w:rsidRPr="00E074AF" w:rsidRDefault="00D53B92" w:rsidP="00953749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10.82/ 08.052</w:t>
            </w:r>
          </w:p>
          <w:p w14:paraId="6AF018BC" w14:textId="77777777" w:rsidR="00D53B92" w:rsidRPr="00E074AF" w:rsidRDefault="00D53B92" w:rsidP="00953749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01.49/ 08.052</w:t>
            </w:r>
          </w:p>
          <w:p w14:paraId="17F1C3D5" w14:textId="77777777" w:rsidR="00D53B92" w:rsidRPr="00E074AF" w:rsidRDefault="00D53B92" w:rsidP="0095374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10.89/ 08.052</w:t>
            </w:r>
          </w:p>
        </w:tc>
        <w:tc>
          <w:tcPr>
            <w:tcW w:w="3119" w:type="dxa"/>
          </w:tcPr>
          <w:p w14:paraId="30F28CA2" w14:textId="77777777" w:rsidR="00D53B92" w:rsidRPr="00E074AF" w:rsidRDefault="00D53B92" w:rsidP="00A70BF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влаги</w:t>
            </w:r>
          </w:p>
          <w:p w14:paraId="6409FCEA" w14:textId="77777777" w:rsidR="00D53B92" w:rsidRPr="00E074AF" w:rsidRDefault="00D53B92" w:rsidP="00A70BF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воды</w:t>
            </w:r>
          </w:p>
        </w:tc>
        <w:tc>
          <w:tcPr>
            <w:tcW w:w="3118" w:type="dxa"/>
          </w:tcPr>
          <w:p w14:paraId="6E388395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5900-2014</w:t>
            </w:r>
          </w:p>
          <w:p w14:paraId="091CDE86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39163AB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5904-2019</w:t>
            </w:r>
          </w:p>
          <w:p w14:paraId="6BA9584E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31774-2012</w:t>
            </w:r>
          </w:p>
          <w:p w14:paraId="5AADA996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534FC611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31774-2012 п.5.1</w:t>
            </w:r>
          </w:p>
          <w:p w14:paraId="366E6D91" w14:textId="77777777" w:rsidR="00D53B92" w:rsidRPr="00E074AF" w:rsidRDefault="00D53B92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12570-2024  </w:t>
            </w:r>
          </w:p>
        </w:tc>
        <w:tc>
          <w:tcPr>
            <w:tcW w:w="2552" w:type="dxa"/>
            <w:vMerge/>
          </w:tcPr>
          <w:p w14:paraId="456E2306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2D4284BB" w14:textId="77777777" w:rsidR="00D53B92" w:rsidRPr="00E074AF" w:rsidRDefault="00D53B92" w:rsidP="0095374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3B92" w:rsidRPr="00E074AF" w14:paraId="4DD2CA03" w14:textId="77777777" w:rsidTr="000E0EB3">
        <w:trPr>
          <w:trHeight w:val="149"/>
        </w:trPr>
        <w:tc>
          <w:tcPr>
            <w:tcW w:w="709" w:type="dxa"/>
          </w:tcPr>
          <w:p w14:paraId="2AF362CB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20.16*</w:t>
            </w:r>
          </w:p>
        </w:tc>
        <w:tc>
          <w:tcPr>
            <w:tcW w:w="2977" w:type="dxa"/>
            <w:gridSpan w:val="2"/>
          </w:tcPr>
          <w:p w14:paraId="5621CBCE" w14:textId="77777777" w:rsidR="00D53B92" w:rsidRPr="00E074AF" w:rsidRDefault="00D53B92" w:rsidP="0095374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Сахар и кондитерские изделия     (в т.ч. мёд)</w:t>
            </w:r>
          </w:p>
          <w:p w14:paraId="6994714E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ECBA482" w14:textId="77777777" w:rsidR="00D53B92" w:rsidRPr="00E074AF" w:rsidRDefault="00D53B92" w:rsidP="00953749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10.71/ 08.164</w:t>
            </w:r>
          </w:p>
          <w:p w14:paraId="657313FF" w14:textId="77777777" w:rsidR="00D53B92" w:rsidRPr="00E074AF" w:rsidRDefault="00D53B92" w:rsidP="00953749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10.72/ 08.164</w:t>
            </w:r>
          </w:p>
          <w:p w14:paraId="0AD318BF" w14:textId="77777777" w:rsidR="00D53B92" w:rsidRPr="00E074AF" w:rsidRDefault="00D53B92" w:rsidP="00953749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10.81/ 08.164</w:t>
            </w:r>
          </w:p>
          <w:p w14:paraId="5F691B92" w14:textId="77777777" w:rsidR="00D53B92" w:rsidRPr="00E074AF" w:rsidRDefault="00D53B92" w:rsidP="0095374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10.82/ 08.164</w:t>
            </w:r>
          </w:p>
        </w:tc>
        <w:tc>
          <w:tcPr>
            <w:tcW w:w="3119" w:type="dxa"/>
          </w:tcPr>
          <w:p w14:paraId="5E53951E" w14:textId="77777777" w:rsidR="00D53B92" w:rsidRPr="00E074AF" w:rsidRDefault="00D53B92" w:rsidP="00A70BF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Массовая доля золы</w:t>
            </w:r>
          </w:p>
        </w:tc>
        <w:tc>
          <w:tcPr>
            <w:tcW w:w="3118" w:type="dxa"/>
          </w:tcPr>
          <w:p w14:paraId="478C7B03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5901-2014</w:t>
            </w:r>
          </w:p>
          <w:p w14:paraId="7357F721" w14:textId="77777777" w:rsidR="00D53B92" w:rsidRPr="00E074AF" w:rsidRDefault="00D53B92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                            ГОСТ 5904-2019</w:t>
            </w:r>
          </w:p>
        </w:tc>
        <w:tc>
          <w:tcPr>
            <w:tcW w:w="2552" w:type="dxa"/>
            <w:vMerge/>
          </w:tcPr>
          <w:p w14:paraId="10B0B36A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65DF97E3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3B92" w:rsidRPr="00E074AF" w14:paraId="3E17DD29" w14:textId="77777777" w:rsidTr="000E0EB3">
        <w:trPr>
          <w:trHeight w:val="149"/>
        </w:trPr>
        <w:tc>
          <w:tcPr>
            <w:tcW w:w="709" w:type="dxa"/>
          </w:tcPr>
          <w:p w14:paraId="2A9CBA2B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20.17*</w:t>
            </w:r>
          </w:p>
        </w:tc>
        <w:tc>
          <w:tcPr>
            <w:tcW w:w="2977" w:type="dxa"/>
            <w:gridSpan w:val="2"/>
          </w:tcPr>
          <w:p w14:paraId="599EDEBC" w14:textId="77777777" w:rsidR="00D53B92" w:rsidRPr="00E074AF" w:rsidRDefault="00D53B92" w:rsidP="0095374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Сахар и кондитерские изделия     (в т.ч. мёд)</w:t>
            </w:r>
          </w:p>
          <w:p w14:paraId="3ED3A757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8C794AA" w14:textId="77777777" w:rsidR="00D53B92" w:rsidRPr="00E074AF" w:rsidRDefault="00D53B92" w:rsidP="00953749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val="be-BY"/>
              </w:rPr>
              <w:t>10.81</w:t>
            </w:r>
            <w:r w:rsidRPr="00E074AF">
              <w:rPr>
                <w:rFonts w:ascii="Times New Roman" w:hAnsi="Times New Roman" w:cs="Times New Roman"/>
                <w:lang w:val="be-BY"/>
              </w:rPr>
              <w:t>/ 08.052</w:t>
            </w:r>
          </w:p>
          <w:p w14:paraId="7B9F1259" w14:textId="77777777" w:rsidR="00D53B92" w:rsidRPr="00E074AF" w:rsidRDefault="00D53B92" w:rsidP="00953749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val="be-BY"/>
              </w:rPr>
              <w:t>10.82</w:t>
            </w:r>
            <w:r w:rsidRPr="00E074AF">
              <w:rPr>
                <w:rFonts w:ascii="Times New Roman" w:hAnsi="Times New Roman" w:cs="Times New Roman"/>
                <w:lang w:val="be-BY"/>
              </w:rPr>
              <w:t>/ 08.052</w:t>
            </w:r>
          </w:p>
          <w:p w14:paraId="208FE34F" w14:textId="77777777" w:rsidR="00D53B92" w:rsidRPr="00E074AF" w:rsidRDefault="00D53B92" w:rsidP="00953749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val="be-BY"/>
              </w:rPr>
              <w:t>01.49</w:t>
            </w:r>
            <w:r w:rsidRPr="00E074AF">
              <w:rPr>
                <w:rFonts w:ascii="Times New Roman" w:hAnsi="Times New Roman" w:cs="Times New Roman"/>
                <w:lang w:val="be-BY"/>
              </w:rPr>
              <w:t>/ 08.052</w:t>
            </w:r>
          </w:p>
          <w:p w14:paraId="4B1014A8" w14:textId="77777777" w:rsidR="00D53B92" w:rsidRPr="00E074AF" w:rsidRDefault="00D53B92" w:rsidP="00953749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val="be-BY"/>
              </w:rPr>
              <w:t>10.89</w:t>
            </w:r>
            <w:r w:rsidRPr="00E074AF">
              <w:rPr>
                <w:rFonts w:ascii="Times New Roman" w:hAnsi="Times New Roman" w:cs="Times New Roman"/>
                <w:lang w:val="be-BY"/>
              </w:rPr>
              <w:t>/ 08.052</w:t>
            </w:r>
          </w:p>
          <w:p w14:paraId="42F54B65" w14:textId="77777777" w:rsidR="00D53B92" w:rsidRPr="00E074AF" w:rsidRDefault="00D53B92" w:rsidP="00953749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val="be-BY"/>
              </w:rPr>
              <w:t>10.81</w:t>
            </w:r>
            <w:r w:rsidRPr="00E074AF">
              <w:rPr>
                <w:rFonts w:ascii="Times New Roman" w:hAnsi="Times New Roman" w:cs="Times New Roman"/>
                <w:lang w:val="be-BY"/>
              </w:rPr>
              <w:t>/ 11.116</w:t>
            </w:r>
          </w:p>
          <w:p w14:paraId="575A3DC7" w14:textId="77777777" w:rsidR="00D53B92" w:rsidRPr="00E074AF" w:rsidRDefault="00D53B92" w:rsidP="00953749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val="be-BY"/>
              </w:rPr>
              <w:t>10.82</w:t>
            </w:r>
            <w:r w:rsidRPr="00E074AF">
              <w:rPr>
                <w:rFonts w:ascii="Times New Roman" w:hAnsi="Times New Roman" w:cs="Times New Roman"/>
                <w:lang w:val="be-BY"/>
              </w:rPr>
              <w:t>/ 11.116</w:t>
            </w:r>
          </w:p>
          <w:p w14:paraId="3C00DE33" w14:textId="77777777" w:rsidR="00D53B92" w:rsidRPr="00E074AF" w:rsidRDefault="00D53B92" w:rsidP="00953749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val="be-BY"/>
              </w:rPr>
              <w:t>01.49</w:t>
            </w:r>
            <w:r w:rsidRPr="00E074AF">
              <w:rPr>
                <w:rFonts w:ascii="Times New Roman" w:hAnsi="Times New Roman" w:cs="Times New Roman"/>
                <w:lang w:val="be-BY"/>
              </w:rPr>
              <w:t>/ 11.116</w:t>
            </w:r>
            <w:r w:rsidRPr="00E074AF">
              <w:rPr>
                <w:rFonts w:ascii="Times New Roman" w:hAnsi="Times New Roman" w:cs="Times New Roman"/>
                <w:color w:val="000000"/>
                <w:lang w:val="be-BY"/>
              </w:rPr>
              <w:t xml:space="preserve"> 10.89</w:t>
            </w:r>
            <w:r w:rsidRPr="00E074AF">
              <w:rPr>
                <w:rFonts w:ascii="Times New Roman" w:hAnsi="Times New Roman" w:cs="Times New Roman"/>
                <w:lang w:val="be-BY"/>
              </w:rPr>
              <w:t>/ 11.116</w:t>
            </w:r>
          </w:p>
        </w:tc>
        <w:tc>
          <w:tcPr>
            <w:tcW w:w="3119" w:type="dxa"/>
          </w:tcPr>
          <w:p w14:paraId="08591B61" w14:textId="77777777" w:rsidR="00D53B92" w:rsidRPr="00E074AF" w:rsidRDefault="00D53B92" w:rsidP="00A70BF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Механические примеси</w:t>
            </w:r>
          </w:p>
        </w:tc>
        <w:tc>
          <w:tcPr>
            <w:tcW w:w="3118" w:type="dxa"/>
          </w:tcPr>
          <w:p w14:paraId="5D7C0B57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19792-2017 п. 7.13</w:t>
            </w:r>
          </w:p>
        </w:tc>
        <w:tc>
          <w:tcPr>
            <w:tcW w:w="2552" w:type="dxa"/>
            <w:vMerge/>
          </w:tcPr>
          <w:p w14:paraId="7ACBDDCC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7A08C91A" w14:textId="77777777" w:rsidR="00D53B92" w:rsidRPr="00E074AF" w:rsidRDefault="00D53B92" w:rsidP="0095374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3B92" w:rsidRPr="00E074AF" w14:paraId="7182BC8B" w14:textId="77777777" w:rsidTr="000E0EB3">
        <w:trPr>
          <w:trHeight w:val="149"/>
        </w:trPr>
        <w:tc>
          <w:tcPr>
            <w:tcW w:w="709" w:type="dxa"/>
          </w:tcPr>
          <w:p w14:paraId="348C4B55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20.18*</w:t>
            </w:r>
          </w:p>
        </w:tc>
        <w:tc>
          <w:tcPr>
            <w:tcW w:w="2977" w:type="dxa"/>
            <w:gridSpan w:val="2"/>
          </w:tcPr>
          <w:p w14:paraId="0532C2C4" w14:textId="77777777" w:rsidR="00D53B92" w:rsidRPr="00E074AF" w:rsidRDefault="00D53B92" w:rsidP="00AB1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Сахар и кондитерские изделия     (в т.ч. мёд)</w:t>
            </w:r>
          </w:p>
          <w:p w14:paraId="0766863D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3388C02" w14:textId="77777777" w:rsidR="00D53B92" w:rsidRPr="00D53B92" w:rsidRDefault="00D53B92" w:rsidP="003D1F1E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>10.71/08.156</w:t>
            </w:r>
          </w:p>
          <w:p w14:paraId="2B5FE4E5" w14:textId="77777777" w:rsidR="00D53B92" w:rsidRPr="00D53B92" w:rsidRDefault="00D53B92" w:rsidP="003D1F1E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>10.72/08.156</w:t>
            </w:r>
          </w:p>
          <w:p w14:paraId="18DCF991" w14:textId="77777777" w:rsidR="00D53B92" w:rsidRPr="00D53B92" w:rsidRDefault="00D53B92" w:rsidP="00AB14EA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>10.81/ 08.156</w:t>
            </w:r>
          </w:p>
          <w:p w14:paraId="705EE805" w14:textId="77777777" w:rsidR="00D53B92" w:rsidRPr="00D53B92" w:rsidRDefault="00D53B92" w:rsidP="00AB14EA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>10.82/ 08.156</w:t>
            </w:r>
          </w:p>
          <w:p w14:paraId="03F7F870" w14:textId="77777777" w:rsidR="00D53B92" w:rsidRPr="00D53B92" w:rsidRDefault="00D53B92" w:rsidP="00AB14EA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>01.49/ 08.156</w:t>
            </w:r>
          </w:p>
          <w:p w14:paraId="5B029476" w14:textId="77777777" w:rsidR="00D53B92" w:rsidRPr="00D53B92" w:rsidRDefault="00D53B92" w:rsidP="00AB14EA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>10.89/ 08.156</w:t>
            </w:r>
          </w:p>
          <w:p w14:paraId="0D06606A" w14:textId="77777777" w:rsidR="00D53B92" w:rsidRPr="00D53B92" w:rsidRDefault="00D53B92" w:rsidP="003D1F1E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>10.71/08.149</w:t>
            </w:r>
          </w:p>
          <w:p w14:paraId="48AD8B6A" w14:textId="77777777" w:rsidR="00D53B92" w:rsidRPr="00D53B92" w:rsidRDefault="00D53B92" w:rsidP="003D1F1E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>10.72/08.149</w:t>
            </w:r>
          </w:p>
          <w:p w14:paraId="44CA313B" w14:textId="77777777" w:rsidR="00D53B92" w:rsidRPr="00D53B92" w:rsidRDefault="00D53B92" w:rsidP="00AB14EA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>10.81/ 08.149</w:t>
            </w:r>
          </w:p>
          <w:p w14:paraId="1BCF8877" w14:textId="77777777" w:rsidR="00D53B92" w:rsidRPr="00D53B92" w:rsidRDefault="00D53B92" w:rsidP="00AB14EA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>10.82/ 08.149</w:t>
            </w:r>
          </w:p>
          <w:p w14:paraId="03B30384" w14:textId="77777777" w:rsidR="00D53B92" w:rsidRPr="00D53B92" w:rsidRDefault="00D53B92" w:rsidP="00AB14EA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>01.49/ 08.149</w:t>
            </w:r>
          </w:p>
          <w:p w14:paraId="059AA0F8" w14:textId="77777777" w:rsidR="00D53B92" w:rsidRPr="00D53B92" w:rsidRDefault="00D53B92" w:rsidP="00AB14E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>10.89/ 08.149</w:t>
            </w:r>
          </w:p>
        </w:tc>
        <w:tc>
          <w:tcPr>
            <w:tcW w:w="3119" w:type="dxa"/>
          </w:tcPr>
          <w:p w14:paraId="181DFE8C" w14:textId="77777777" w:rsidR="00D53B92" w:rsidRPr="00E074AF" w:rsidRDefault="00D53B92" w:rsidP="00AB14E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сахара в пересчете на инвертный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1BAFA07" w14:textId="77777777" w:rsidR="00D53B92" w:rsidRPr="00E074AF" w:rsidRDefault="00D53B92" w:rsidP="00AB14EA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                сахарозы</w:t>
            </w:r>
          </w:p>
        </w:tc>
        <w:tc>
          <w:tcPr>
            <w:tcW w:w="3118" w:type="dxa"/>
          </w:tcPr>
          <w:p w14:paraId="0D16CF17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5903-89</w:t>
            </w:r>
          </w:p>
          <w:p w14:paraId="3F135217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34100B0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5904-2019</w:t>
            </w:r>
          </w:p>
          <w:p w14:paraId="4FC452F4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961-2005, п.5.3</w:t>
            </w:r>
          </w:p>
          <w:p w14:paraId="39AF2D83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071D063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5904-2019 </w:t>
            </w:r>
            <w:r w:rsidRPr="00E074AF">
              <w:rPr>
                <w:rFonts w:ascii="Times New Roman" w:hAnsi="Times New Roman" w:cs="Times New Roman"/>
                <w:strike/>
              </w:rPr>
              <w:t>п</w:t>
            </w:r>
            <w:r w:rsidRPr="00E074AF">
              <w:rPr>
                <w:rFonts w:ascii="Times New Roman" w:hAnsi="Times New Roman" w:cs="Times New Roman"/>
              </w:rPr>
              <w:t>.3</w:t>
            </w:r>
          </w:p>
          <w:p w14:paraId="7954189D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32167-2013</w:t>
            </w:r>
          </w:p>
          <w:p w14:paraId="2A413726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2ED66E0" w14:textId="77777777" w:rsidR="00D53B92" w:rsidRPr="00E074AF" w:rsidRDefault="00D53B92" w:rsidP="00083A51">
            <w:pPr>
              <w:spacing w:after="0"/>
              <w:ind w:right="-10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32167-2013 п.6.1</w:t>
            </w:r>
          </w:p>
          <w:p w14:paraId="08907073" w14:textId="77777777" w:rsidR="00D53B92" w:rsidRPr="00E074AF" w:rsidRDefault="00D53B92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12575-2024   </w:t>
            </w:r>
          </w:p>
        </w:tc>
        <w:tc>
          <w:tcPr>
            <w:tcW w:w="2552" w:type="dxa"/>
            <w:vMerge w:val="restart"/>
          </w:tcPr>
          <w:p w14:paraId="2836B3C9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559BEED9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5A26E9F3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21E9F76E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27C5FCDF" w14:textId="77777777" w:rsidR="00D53B92" w:rsidRPr="00E074AF" w:rsidRDefault="00D53B92" w:rsidP="00AB14E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3B92" w:rsidRPr="00E074AF" w14:paraId="15193F48" w14:textId="77777777" w:rsidTr="000E0EB3">
        <w:trPr>
          <w:trHeight w:val="149"/>
        </w:trPr>
        <w:tc>
          <w:tcPr>
            <w:tcW w:w="709" w:type="dxa"/>
          </w:tcPr>
          <w:p w14:paraId="3F880FEA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lastRenderedPageBreak/>
              <w:t>20.19*</w:t>
            </w:r>
          </w:p>
        </w:tc>
        <w:tc>
          <w:tcPr>
            <w:tcW w:w="2977" w:type="dxa"/>
            <w:gridSpan w:val="2"/>
          </w:tcPr>
          <w:p w14:paraId="61D761BE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Сахар и кондитерские изделия (в т.ч. мёд)</w:t>
            </w:r>
          </w:p>
        </w:tc>
        <w:tc>
          <w:tcPr>
            <w:tcW w:w="1559" w:type="dxa"/>
          </w:tcPr>
          <w:p w14:paraId="1ECD98C8" w14:textId="77777777" w:rsidR="00D53B92" w:rsidRPr="00D53B92" w:rsidRDefault="00D53B92" w:rsidP="003D1F1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D53B92">
              <w:rPr>
                <w:rFonts w:ascii="Times New Roman" w:hAnsi="Times New Roman" w:cs="Times New Roman"/>
                <w:color w:val="000000"/>
                <w:lang w:val="be-BY"/>
              </w:rPr>
              <w:t>10.71/08.052</w:t>
            </w:r>
          </w:p>
          <w:p w14:paraId="506AF391" w14:textId="77777777" w:rsidR="00D53B92" w:rsidRPr="00D53B92" w:rsidRDefault="00D53B92" w:rsidP="003D1F1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D53B92">
              <w:rPr>
                <w:rFonts w:ascii="Times New Roman" w:hAnsi="Times New Roman" w:cs="Times New Roman"/>
                <w:color w:val="000000"/>
                <w:lang w:val="be-BY"/>
              </w:rPr>
              <w:t>10.72/08.152</w:t>
            </w:r>
          </w:p>
          <w:p w14:paraId="320EE362" w14:textId="77777777" w:rsidR="00D53B92" w:rsidRPr="00D53B92" w:rsidRDefault="00D53B92" w:rsidP="00AB1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D53B92">
              <w:rPr>
                <w:rFonts w:ascii="Times New Roman" w:hAnsi="Times New Roman" w:cs="Times New Roman"/>
                <w:color w:val="000000"/>
                <w:lang w:val="be-BY"/>
              </w:rPr>
              <w:t>10.81/ 08.052</w:t>
            </w:r>
          </w:p>
          <w:p w14:paraId="0035FB0D" w14:textId="77777777" w:rsidR="00D53B92" w:rsidRPr="00D53B92" w:rsidRDefault="00D53B92" w:rsidP="00AB1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D53B92">
              <w:rPr>
                <w:rFonts w:ascii="Times New Roman" w:hAnsi="Times New Roman" w:cs="Times New Roman"/>
                <w:color w:val="000000"/>
                <w:lang w:val="be-BY"/>
              </w:rPr>
              <w:t>10.82/ 08.052</w:t>
            </w:r>
          </w:p>
          <w:p w14:paraId="31ECCA09" w14:textId="77777777" w:rsidR="00D53B92" w:rsidRPr="00D53B92" w:rsidRDefault="00D53B92" w:rsidP="00AB1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D53B92">
              <w:rPr>
                <w:rFonts w:ascii="Times New Roman" w:hAnsi="Times New Roman" w:cs="Times New Roman"/>
                <w:color w:val="000000"/>
                <w:lang w:val="be-BY"/>
              </w:rPr>
              <w:t>01.49/ 08.052</w:t>
            </w:r>
          </w:p>
          <w:p w14:paraId="640F8A78" w14:textId="77777777" w:rsidR="00D53B92" w:rsidRPr="00D53B92" w:rsidRDefault="00D53B92" w:rsidP="00AB1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D53B92">
              <w:rPr>
                <w:rFonts w:ascii="Times New Roman" w:hAnsi="Times New Roman" w:cs="Times New Roman"/>
                <w:color w:val="000000"/>
                <w:lang w:val="be-BY"/>
              </w:rPr>
              <w:t xml:space="preserve">10.89/ </w:t>
            </w:r>
            <w:r w:rsidRPr="00D53B92">
              <w:rPr>
                <w:rFonts w:ascii="Times New Roman" w:hAnsi="Times New Roman" w:cs="Times New Roman"/>
                <w:color w:val="000000"/>
              </w:rPr>
              <w:t>08.052</w:t>
            </w:r>
          </w:p>
        </w:tc>
        <w:tc>
          <w:tcPr>
            <w:tcW w:w="3119" w:type="dxa"/>
          </w:tcPr>
          <w:p w14:paraId="43400598" w14:textId="77777777" w:rsidR="00D53B92" w:rsidRPr="00E074AF" w:rsidRDefault="00D53B92" w:rsidP="00AB1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Массовая доля                                     металломагнитных                        примесей</w:t>
            </w:r>
          </w:p>
        </w:tc>
        <w:tc>
          <w:tcPr>
            <w:tcW w:w="3118" w:type="dxa"/>
          </w:tcPr>
          <w:p w14:paraId="0A23768F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5901-2014</w:t>
            </w:r>
          </w:p>
          <w:p w14:paraId="0D87F35D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                                 ГОСТ 5904-2019</w:t>
            </w:r>
          </w:p>
          <w:p w14:paraId="338FFF18" w14:textId="77777777" w:rsidR="00D53B92" w:rsidRPr="00E074AF" w:rsidRDefault="00D53B92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12573-67</w:t>
            </w:r>
          </w:p>
        </w:tc>
        <w:tc>
          <w:tcPr>
            <w:tcW w:w="2552" w:type="dxa"/>
            <w:vMerge/>
          </w:tcPr>
          <w:p w14:paraId="3639FA0F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693AF015" w14:textId="77777777" w:rsidR="00D53B92" w:rsidRPr="00E074AF" w:rsidRDefault="00D53B92" w:rsidP="00985FA7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</w:tr>
      <w:tr w:rsidR="00D53B92" w:rsidRPr="00E074AF" w14:paraId="408B20E3" w14:textId="77777777" w:rsidTr="000E0EB3">
        <w:trPr>
          <w:trHeight w:val="149"/>
        </w:trPr>
        <w:tc>
          <w:tcPr>
            <w:tcW w:w="709" w:type="dxa"/>
          </w:tcPr>
          <w:p w14:paraId="049D64FB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20.20*</w:t>
            </w:r>
          </w:p>
        </w:tc>
        <w:tc>
          <w:tcPr>
            <w:tcW w:w="2977" w:type="dxa"/>
            <w:gridSpan w:val="2"/>
          </w:tcPr>
          <w:p w14:paraId="2537B106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Сахар и кондитерские изделия (в т.ч. мёд)</w:t>
            </w:r>
          </w:p>
        </w:tc>
        <w:tc>
          <w:tcPr>
            <w:tcW w:w="1559" w:type="dxa"/>
          </w:tcPr>
          <w:p w14:paraId="648F03BA" w14:textId="77777777" w:rsidR="00D53B92" w:rsidRPr="00E074AF" w:rsidRDefault="00D53B92" w:rsidP="00AB14EA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 xml:space="preserve">10.81/ </w:t>
            </w:r>
            <w:r w:rsidRPr="00E074AF">
              <w:rPr>
                <w:rFonts w:ascii="Times New Roman" w:hAnsi="Times New Roman" w:cs="Times New Roman"/>
              </w:rPr>
              <w:t>08.156</w:t>
            </w:r>
          </w:p>
          <w:p w14:paraId="5D8EDA86" w14:textId="77777777" w:rsidR="00D53B92" w:rsidRPr="00E074AF" w:rsidRDefault="00D53B92" w:rsidP="00AB14EA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10.82/ 08.156</w:t>
            </w:r>
          </w:p>
          <w:p w14:paraId="4C622C5B" w14:textId="77777777" w:rsidR="00D53B92" w:rsidRPr="00E074AF" w:rsidRDefault="00D53B92" w:rsidP="00AB14EA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01.49/ 08.156</w:t>
            </w:r>
          </w:p>
          <w:p w14:paraId="6D4C8B8D" w14:textId="77777777" w:rsidR="00D53B92" w:rsidRPr="00E074AF" w:rsidRDefault="00D53B92" w:rsidP="00AB1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10.89</w:t>
            </w:r>
            <w:r w:rsidRPr="00E074AF">
              <w:rPr>
                <w:rFonts w:ascii="Times New Roman" w:hAnsi="Times New Roman" w:cs="Times New Roman"/>
              </w:rPr>
              <w:t>/ 08.156</w:t>
            </w:r>
          </w:p>
        </w:tc>
        <w:tc>
          <w:tcPr>
            <w:tcW w:w="3119" w:type="dxa"/>
          </w:tcPr>
          <w:p w14:paraId="2C92A107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Диастазное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число</w:t>
            </w:r>
          </w:p>
        </w:tc>
        <w:tc>
          <w:tcPr>
            <w:tcW w:w="3118" w:type="dxa"/>
          </w:tcPr>
          <w:p w14:paraId="10384650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19792-2017п.7.7</w:t>
            </w:r>
          </w:p>
          <w:p w14:paraId="59EE2A73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34232-2017 п.7</w:t>
            </w:r>
          </w:p>
          <w:p w14:paraId="20DF713E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7082DD7" w14:textId="77777777" w:rsidR="00D53B92" w:rsidRPr="00E074AF" w:rsidRDefault="00D53B92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19792-2017 п.7.2</w:t>
            </w:r>
          </w:p>
        </w:tc>
        <w:tc>
          <w:tcPr>
            <w:tcW w:w="2552" w:type="dxa"/>
            <w:vMerge/>
          </w:tcPr>
          <w:p w14:paraId="4FD37489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7E2A8707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3B92" w:rsidRPr="00E074AF" w14:paraId="7DC168DE" w14:textId="77777777" w:rsidTr="000E0EB3">
        <w:trPr>
          <w:trHeight w:val="149"/>
        </w:trPr>
        <w:tc>
          <w:tcPr>
            <w:tcW w:w="709" w:type="dxa"/>
          </w:tcPr>
          <w:p w14:paraId="34797C5B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20.21*</w:t>
            </w:r>
          </w:p>
        </w:tc>
        <w:tc>
          <w:tcPr>
            <w:tcW w:w="2977" w:type="dxa"/>
            <w:gridSpan w:val="2"/>
            <w:vMerge w:val="restart"/>
          </w:tcPr>
          <w:p w14:paraId="33A48B5F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Сахар и кондитерские изделия (в т.ч. мёд)</w:t>
            </w:r>
          </w:p>
        </w:tc>
        <w:tc>
          <w:tcPr>
            <w:tcW w:w="1559" w:type="dxa"/>
            <w:vMerge w:val="restart"/>
          </w:tcPr>
          <w:p w14:paraId="4A838CF5" w14:textId="77777777" w:rsidR="00D53B92" w:rsidRPr="00E074AF" w:rsidRDefault="00D53B92" w:rsidP="00AB14EA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10.81/ 08.052</w:t>
            </w:r>
          </w:p>
          <w:p w14:paraId="33C37DDA" w14:textId="77777777" w:rsidR="00D53B92" w:rsidRPr="00E074AF" w:rsidRDefault="00D53B92" w:rsidP="00AB14EA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10.82/ 08.052</w:t>
            </w:r>
          </w:p>
          <w:p w14:paraId="6DBFEEC8" w14:textId="77777777" w:rsidR="00D53B92" w:rsidRPr="00E074AF" w:rsidRDefault="00D53B92" w:rsidP="00AB14EA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01.49/ 08.052</w:t>
            </w:r>
          </w:p>
          <w:p w14:paraId="77385FA5" w14:textId="77777777" w:rsidR="00D53B92" w:rsidRPr="00E074AF" w:rsidRDefault="00D53B92" w:rsidP="00985FA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10.89</w:t>
            </w:r>
            <w:r w:rsidRPr="00E074AF">
              <w:rPr>
                <w:rFonts w:ascii="Times New Roman" w:hAnsi="Times New Roman" w:cs="Times New Roman"/>
              </w:rPr>
              <w:t>/ 08.052</w:t>
            </w:r>
          </w:p>
        </w:tc>
        <w:tc>
          <w:tcPr>
            <w:tcW w:w="3119" w:type="dxa"/>
          </w:tcPr>
          <w:p w14:paraId="48BA39D9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                 начинки, глазури</w:t>
            </w:r>
          </w:p>
        </w:tc>
        <w:tc>
          <w:tcPr>
            <w:tcW w:w="3118" w:type="dxa"/>
          </w:tcPr>
          <w:p w14:paraId="2B4A0BE1" w14:textId="77777777" w:rsidR="00D53B92" w:rsidRPr="00E074AF" w:rsidRDefault="00D53B92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927-2008</w:t>
            </w:r>
          </w:p>
        </w:tc>
        <w:tc>
          <w:tcPr>
            <w:tcW w:w="2552" w:type="dxa"/>
            <w:vMerge/>
          </w:tcPr>
          <w:p w14:paraId="52B68C9B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403CF64B" w14:textId="77777777" w:rsidR="00D53B92" w:rsidRPr="00E074AF" w:rsidRDefault="00D53B92" w:rsidP="00B07F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</w:tr>
      <w:tr w:rsidR="00D53B92" w:rsidRPr="00E074AF" w14:paraId="651B80A4" w14:textId="77777777" w:rsidTr="000E0EB3">
        <w:trPr>
          <w:trHeight w:val="149"/>
        </w:trPr>
        <w:tc>
          <w:tcPr>
            <w:tcW w:w="709" w:type="dxa"/>
          </w:tcPr>
          <w:p w14:paraId="7FE113BE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20.22*</w:t>
            </w:r>
          </w:p>
        </w:tc>
        <w:tc>
          <w:tcPr>
            <w:tcW w:w="2977" w:type="dxa"/>
            <w:gridSpan w:val="2"/>
            <w:vMerge/>
          </w:tcPr>
          <w:p w14:paraId="78BF4D0A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5DFB83EC" w14:textId="77777777" w:rsidR="00D53B92" w:rsidRPr="00E074AF" w:rsidRDefault="00D53B92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1500E85A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                 составных частей</w:t>
            </w:r>
          </w:p>
        </w:tc>
        <w:tc>
          <w:tcPr>
            <w:tcW w:w="3118" w:type="dxa"/>
          </w:tcPr>
          <w:p w14:paraId="5EDE8296" w14:textId="77777777" w:rsidR="00D53B92" w:rsidRPr="00E074AF" w:rsidRDefault="00D53B92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2394-2014</w:t>
            </w:r>
          </w:p>
        </w:tc>
        <w:tc>
          <w:tcPr>
            <w:tcW w:w="2552" w:type="dxa"/>
            <w:vMerge/>
          </w:tcPr>
          <w:p w14:paraId="19448FAF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7648E238" w14:textId="77777777" w:rsidR="00D53B92" w:rsidRPr="00E074AF" w:rsidRDefault="00D53B92" w:rsidP="00B07F6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3B92" w:rsidRPr="00E074AF" w14:paraId="1C2D057A" w14:textId="77777777" w:rsidTr="000E0EB3">
        <w:trPr>
          <w:trHeight w:val="149"/>
        </w:trPr>
        <w:tc>
          <w:tcPr>
            <w:tcW w:w="709" w:type="dxa"/>
          </w:tcPr>
          <w:p w14:paraId="6B230EFC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20.23*</w:t>
            </w:r>
          </w:p>
        </w:tc>
        <w:tc>
          <w:tcPr>
            <w:tcW w:w="2977" w:type="dxa"/>
            <w:gridSpan w:val="2"/>
            <w:vMerge/>
          </w:tcPr>
          <w:p w14:paraId="3B02B99B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297440D" w14:textId="77777777" w:rsidR="00D53B92" w:rsidRPr="00E074AF" w:rsidRDefault="00D53B92" w:rsidP="00AB14EA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10.81/ 29.040</w:t>
            </w:r>
          </w:p>
          <w:p w14:paraId="301A9146" w14:textId="77777777" w:rsidR="00D53B92" w:rsidRPr="00E074AF" w:rsidRDefault="00D53B92" w:rsidP="00AB14EA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10.82/ 29.040</w:t>
            </w:r>
          </w:p>
          <w:p w14:paraId="0643E94C" w14:textId="77777777" w:rsidR="00D53B92" w:rsidRPr="00E074AF" w:rsidRDefault="00D53B92" w:rsidP="00AB14EA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01.49/ 29.040</w:t>
            </w:r>
          </w:p>
          <w:p w14:paraId="7659CB4B" w14:textId="77777777" w:rsidR="00D53B92" w:rsidRPr="00E074AF" w:rsidRDefault="00D53B92" w:rsidP="00985FA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10.89/ 29.040</w:t>
            </w:r>
          </w:p>
        </w:tc>
        <w:tc>
          <w:tcPr>
            <w:tcW w:w="3119" w:type="dxa"/>
          </w:tcPr>
          <w:p w14:paraId="6DD8EF69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Масса нетто</w:t>
            </w:r>
          </w:p>
        </w:tc>
        <w:tc>
          <w:tcPr>
            <w:tcW w:w="3118" w:type="dxa"/>
          </w:tcPr>
          <w:p w14:paraId="36657007" w14:textId="77777777" w:rsidR="00D53B92" w:rsidRPr="00E074AF" w:rsidRDefault="00D53B92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26521-2017</w:t>
            </w:r>
          </w:p>
        </w:tc>
        <w:tc>
          <w:tcPr>
            <w:tcW w:w="2552" w:type="dxa"/>
            <w:vMerge/>
          </w:tcPr>
          <w:p w14:paraId="6C879122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27D7C854" w14:textId="77777777" w:rsidR="00D53B92" w:rsidRPr="00E074AF" w:rsidRDefault="00D53B92" w:rsidP="00B07F6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3B92" w:rsidRPr="00E074AF" w14:paraId="7E019D94" w14:textId="77777777" w:rsidTr="000E0EB3">
        <w:trPr>
          <w:trHeight w:val="149"/>
        </w:trPr>
        <w:tc>
          <w:tcPr>
            <w:tcW w:w="709" w:type="dxa"/>
          </w:tcPr>
          <w:p w14:paraId="0637CD53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20.24*</w:t>
            </w:r>
          </w:p>
        </w:tc>
        <w:tc>
          <w:tcPr>
            <w:tcW w:w="2977" w:type="dxa"/>
            <w:gridSpan w:val="2"/>
          </w:tcPr>
          <w:p w14:paraId="25CC9EE1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Сахар и кондитерские изделия (в т.ч. мёд)</w:t>
            </w:r>
          </w:p>
        </w:tc>
        <w:tc>
          <w:tcPr>
            <w:tcW w:w="1559" w:type="dxa"/>
          </w:tcPr>
          <w:p w14:paraId="35F7DA48" w14:textId="77777777" w:rsidR="00D53B92" w:rsidRPr="00D53B92" w:rsidRDefault="00D53B92" w:rsidP="003D1F1E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>10.71/08.156</w:t>
            </w:r>
          </w:p>
          <w:p w14:paraId="007DCD02" w14:textId="77777777" w:rsidR="00D53B92" w:rsidRPr="00D53B92" w:rsidRDefault="00D53B92" w:rsidP="003D1F1E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 xml:space="preserve">10.72/08.15610.81/ </w:t>
            </w:r>
            <w:r w:rsidRPr="00D53B92">
              <w:rPr>
                <w:rFonts w:ascii="Times New Roman" w:hAnsi="Times New Roman" w:cs="Times New Roman"/>
              </w:rPr>
              <w:t>08.156</w:t>
            </w:r>
          </w:p>
          <w:p w14:paraId="752E78D3" w14:textId="77777777" w:rsidR="00D53B92" w:rsidRPr="00D53B92" w:rsidRDefault="00D53B92" w:rsidP="00B07F63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>10.82/ 08.156</w:t>
            </w:r>
          </w:p>
          <w:p w14:paraId="12DE3237" w14:textId="77777777" w:rsidR="00D53B92" w:rsidRPr="00D53B92" w:rsidRDefault="00D53B92" w:rsidP="00B07F63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>01.49/ 08.156</w:t>
            </w:r>
          </w:p>
          <w:p w14:paraId="713914DC" w14:textId="77777777" w:rsidR="00D53B92" w:rsidRPr="00D53B92" w:rsidRDefault="00D53B92" w:rsidP="00B07F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D53B92">
              <w:rPr>
                <w:rFonts w:ascii="Times New Roman" w:hAnsi="Times New Roman" w:cs="Times New Roman"/>
                <w:lang w:val="be-BY"/>
              </w:rPr>
              <w:t>10.89</w:t>
            </w:r>
            <w:r w:rsidRPr="00D53B92">
              <w:rPr>
                <w:rFonts w:ascii="Times New Roman" w:hAnsi="Times New Roman" w:cs="Times New Roman"/>
              </w:rPr>
              <w:t>/ 08.156</w:t>
            </w:r>
          </w:p>
        </w:tc>
        <w:tc>
          <w:tcPr>
            <w:tcW w:w="3119" w:type="dxa"/>
          </w:tcPr>
          <w:p w14:paraId="35E2348F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фосфора</w:t>
            </w:r>
          </w:p>
        </w:tc>
        <w:tc>
          <w:tcPr>
            <w:tcW w:w="3118" w:type="dxa"/>
          </w:tcPr>
          <w:p w14:paraId="42071682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30615-99</w:t>
            </w:r>
          </w:p>
          <w:p w14:paraId="24F75AC9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0629787" w14:textId="77777777" w:rsidR="00D53B92" w:rsidRPr="00E074AF" w:rsidRDefault="00D53B92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30615-99 п.3.2</w:t>
            </w:r>
          </w:p>
        </w:tc>
        <w:tc>
          <w:tcPr>
            <w:tcW w:w="2552" w:type="dxa"/>
            <w:vMerge/>
          </w:tcPr>
          <w:p w14:paraId="215BECF6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5E9E67D1" w14:textId="77777777" w:rsidR="00D53B92" w:rsidRPr="00E074AF" w:rsidRDefault="00D53B92" w:rsidP="00B07F6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3B92" w:rsidRPr="00E074AF" w14:paraId="6E54D8B0" w14:textId="77777777" w:rsidTr="000E0EB3">
        <w:trPr>
          <w:trHeight w:val="149"/>
        </w:trPr>
        <w:tc>
          <w:tcPr>
            <w:tcW w:w="709" w:type="dxa"/>
          </w:tcPr>
          <w:p w14:paraId="1F07431C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20.25*</w:t>
            </w:r>
          </w:p>
        </w:tc>
        <w:tc>
          <w:tcPr>
            <w:tcW w:w="2977" w:type="dxa"/>
            <w:gridSpan w:val="2"/>
            <w:vMerge w:val="restart"/>
          </w:tcPr>
          <w:p w14:paraId="74A644E3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Сахар и кондитерские изделия (в т.ч. мёд)</w:t>
            </w:r>
          </w:p>
        </w:tc>
        <w:tc>
          <w:tcPr>
            <w:tcW w:w="1559" w:type="dxa"/>
            <w:vMerge w:val="restart"/>
          </w:tcPr>
          <w:p w14:paraId="29ADAFC1" w14:textId="77777777" w:rsidR="00D53B92" w:rsidRPr="00E074AF" w:rsidRDefault="00D53B92" w:rsidP="00AB14EA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 xml:space="preserve">10.81/ </w:t>
            </w:r>
            <w:r w:rsidRPr="00E074AF">
              <w:rPr>
                <w:rFonts w:ascii="Times New Roman" w:hAnsi="Times New Roman" w:cs="Times New Roman"/>
              </w:rPr>
              <w:t>03.152</w:t>
            </w:r>
          </w:p>
          <w:p w14:paraId="073C3930" w14:textId="77777777" w:rsidR="00D53B92" w:rsidRPr="00E074AF" w:rsidRDefault="00D53B92" w:rsidP="00AB14EA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10.82/ 03.152</w:t>
            </w:r>
          </w:p>
          <w:p w14:paraId="2C6A9126" w14:textId="77777777" w:rsidR="00D53B92" w:rsidRPr="00E074AF" w:rsidRDefault="00D53B92" w:rsidP="00AB14EA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01.49/ 03.152</w:t>
            </w:r>
          </w:p>
          <w:p w14:paraId="0F4F26D0" w14:textId="77777777" w:rsidR="00D53B92" w:rsidRPr="00E074AF" w:rsidRDefault="00D53B92" w:rsidP="00AB14EA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10.89/ 03.152</w:t>
            </w:r>
          </w:p>
          <w:p w14:paraId="6A90C264" w14:textId="77777777" w:rsidR="00D53B92" w:rsidRPr="00E074AF" w:rsidRDefault="00D53B92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4E7E6572" w14:textId="77777777" w:rsidR="00D53B92" w:rsidRPr="00E074AF" w:rsidRDefault="00D53B92" w:rsidP="00AB1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Левомицетин</w:t>
            </w:r>
          </w:p>
          <w:p w14:paraId="6206AE90" w14:textId="77777777" w:rsidR="00D53B92" w:rsidRPr="00E074AF" w:rsidRDefault="00D53B92" w:rsidP="00AB1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(хлорамфеникол)</w:t>
            </w:r>
          </w:p>
          <w:p w14:paraId="3563B696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D605E06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2436-2015</w:t>
            </w:r>
          </w:p>
          <w:p w14:paraId="0503FB9A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4D7FA3F" w14:textId="77777777" w:rsidR="00D53B92" w:rsidRPr="00E074AF" w:rsidRDefault="00D53B92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6CA7F84F" w14:textId="77777777" w:rsidR="00D53B92" w:rsidRPr="00E074AF" w:rsidRDefault="00D53B92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2436-2015 п.9.5</w:t>
            </w:r>
          </w:p>
        </w:tc>
        <w:tc>
          <w:tcPr>
            <w:tcW w:w="2552" w:type="dxa"/>
          </w:tcPr>
          <w:p w14:paraId="02EDDC19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7A21660C" w14:textId="77777777" w:rsidR="00D53B92" w:rsidRPr="00E074AF" w:rsidRDefault="00D53B92" w:rsidP="00B07F6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3B92" w:rsidRPr="00E074AF" w14:paraId="72B4357D" w14:textId="77777777" w:rsidTr="000E0EB3">
        <w:trPr>
          <w:trHeight w:val="149"/>
        </w:trPr>
        <w:tc>
          <w:tcPr>
            <w:tcW w:w="709" w:type="dxa"/>
          </w:tcPr>
          <w:p w14:paraId="4809D24C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20.26*</w:t>
            </w:r>
          </w:p>
        </w:tc>
        <w:tc>
          <w:tcPr>
            <w:tcW w:w="2977" w:type="dxa"/>
            <w:gridSpan w:val="2"/>
            <w:vMerge/>
          </w:tcPr>
          <w:p w14:paraId="3BD578EA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078C718B" w14:textId="77777777" w:rsidR="00D53B92" w:rsidRPr="00E074AF" w:rsidRDefault="00D53B92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31EC8E61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Тетрациклиновая группа</w:t>
            </w:r>
          </w:p>
        </w:tc>
        <w:tc>
          <w:tcPr>
            <w:tcW w:w="3118" w:type="dxa"/>
          </w:tcPr>
          <w:p w14:paraId="5B1EF182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3951-2015</w:t>
            </w:r>
          </w:p>
          <w:p w14:paraId="4D23F300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72E1A9E" w14:textId="77777777" w:rsidR="00D53B92" w:rsidRPr="00E074AF" w:rsidRDefault="00D53B92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3EC01483" w14:textId="77777777" w:rsidR="00D53B92" w:rsidRPr="00E074AF" w:rsidRDefault="00D53B92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3951-2015 п.9.5</w:t>
            </w:r>
          </w:p>
        </w:tc>
        <w:tc>
          <w:tcPr>
            <w:tcW w:w="2552" w:type="dxa"/>
          </w:tcPr>
          <w:p w14:paraId="69DFBBD5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4735B6D7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3B92" w:rsidRPr="00E074AF" w14:paraId="7D75E400" w14:textId="77777777" w:rsidTr="000E0EB3">
        <w:trPr>
          <w:trHeight w:val="149"/>
        </w:trPr>
        <w:tc>
          <w:tcPr>
            <w:tcW w:w="709" w:type="dxa"/>
          </w:tcPr>
          <w:p w14:paraId="0674DF05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20.27*</w:t>
            </w:r>
          </w:p>
        </w:tc>
        <w:tc>
          <w:tcPr>
            <w:tcW w:w="2977" w:type="dxa"/>
            <w:gridSpan w:val="2"/>
          </w:tcPr>
          <w:p w14:paraId="4C9C77CA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Сахаристые и мучные кондитерские изделия </w:t>
            </w:r>
          </w:p>
        </w:tc>
        <w:tc>
          <w:tcPr>
            <w:tcW w:w="1559" w:type="dxa"/>
          </w:tcPr>
          <w:p w14:paraId="29AC6A55" w14:textId="77777777" w:rsidR="00D53B92" w:rsidRPr="00E074AF" w:rsidRDefault="00D53B92" w:rsidP="00C04FE2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 xml:space="preserve">10.71/ </w:t>
            </w:r>
            <w:r w:rsidRPr="00E074AF">
              <w:rPr>
                <w:rFonts w:ascii="Times New Roman" w:hAnsi="Times New Roman" w:cs="Times New Roman"/>
              </w:rPr>
              <w:t>01.086</w:t>
            </w:r>
          </w:p>
          <w:p w14:paraId="56781293" w14:textId="77777777" w:rsidR="00D53B92" w:rsidRPr="00E074AF" w:rsidRDefault="00D53B92" w:rsidP="00C04FE2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10.72/ 01.086</w:t>
            </w:r>
          </w:p>
          <w:p w14:paraId="576D671F" w14:textId="77777777" w:rsidR="00D53B92" w:rsidRPr="00E074AF" w:rsidRDefault="00D53B92" w:rsidP="00DA2B5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 xml:space="preserve">10.82/ </w:t>
            </w:r>
            <w:r w:rsidRPr="00E074AF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3119" w:type="dxa"/>
          </w:tcPr>
          <w:p w14:paraId="1B19E250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КМАФАнМ</w:t>
            </w:r>
            <w:proofErr w:type="spellEnd"/>
          </w:p>
        </w:tc>
        <w:tc>
          <w:tcPr>
            <w:tcW w:w="3118" w:type="dxa"/>
          </w:tcPr>
          <w:p w14:paraId="4B0BC691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10444.15-94 пробоподготовка </w:t>
            </w: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Pr="00E074AF">
              <w:rPr>
                <w:rFonts w:ascii="Times New Roman" w:hAnsi="Times New Roman" w:cs="Times New Roman"/>
              </w:rPr>
              <w:t>ГОСТ 26669-85</w:t>
            </w:r>
          </w:p>
          <w:p w14:paraId="1DCD88A9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7218-2015</w:t>
            </w:r>
          </w:p>
          <w:p w14:paraId="71008904" w14:textId="77777777" w:rsidR="00D53B92" w:rsidRPr="00E074AF" w:rsidRDefault="00D53B92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4833-2015</w:t>
            </w:r>
          </w:p>
        </w:tc>
        <w:tc>
          <w:tcPr>
            <w:tcW w:w="2552" w:type="dxa"/>
            <w:vMerge w:val="restart"/>
          </w:tcPr>
          <w:p w14:paraId="3C95658D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4A6598E1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  <w:p w14:paraId="36A6D498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985" w:type="dxa"/>
          </w:tcPr>
          <w:p w14:paraId="3936916D" w14:textId="77777777" w:rsidR="00D53B92" w:rsidRPr="00E074AF" w:rsidRDefault="00D53B92" w:rsidP="00801EDE">
            <w:pPr>
              <w:spacing w:after="0"/>
              <w:ind w:left="57"/>
              <w:rPr>
                <w:rFonts w:ascii="Times New Roman" w:hAnsi="Times New Roman" w:cs="Times New Roman"/>
              </w:rPr>
            </w:pPr>
          </w:p>
        </w:tc>
      </w:tr>
      <w:tr w:rsidR="00D53B92" w:rsidRPr="00E074AF" w14:paraId="303F210F" w14:textId="77777777" w:rsidTr="000E0EB3">
        <w:trPr>
          <w:trHeight w:val="149"/>
        </w:trPr>
        <w:tc>
          <w:tcPr>
            <w:tcW w:w="709" w:type="dxa"/>
          </w:tcPr>
          <w:p w14:paraId="2EB8D94C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20.28*</w:t>
            </w:r>
          </w:p>
        </w:tc>
        <w:tc>
          <w:tcPr>
            <w:tcW w:w="2977" w:type="dxa"/>
            <w:gridSpan w:val="2"/>
          </w:tcPr>
          <w:p w14:paraId="047517D9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Сахаристые и мучные кондитерские изделия</w:t>
            </w:r>
          </w:p>
        </w:tc>
        <w:tc>
          <w:tcPr>
            <w:tcW w:w="1559" w:type="dxa"/>
          </w:tcPr>
          <w:p w14:paraId="1B208E24" w14:textId="77777777" w:rsidR="00D53B92" w:rsidRPr="00E074AF" w:rsidRDefault="00D53B92" w:rsidP="00DA2B55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 xml:space="preserve">10.71/ </w:t>
            </w:r>
            <w:r w:rsidRPr="00E074AF">
              <w:rPr>
                <w:rFonts w:ascii="Times New Roman" w:hAnsi="Times New Roman" w:cs="Times New Roman"/>
              </w:rPr>
              <w:t>01.086</w:t>
            </w:r>
          </w:p>
          <w:p w14:paraId="4AF9B84B" w14:textId="77777777" w:rsidR="00D53B92" w:rsidRPr="00E074AF" w:rsidRDefault="00D53B92" w:rsidP="00DA2B55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10.72/ 01.086</w:t>
            </w:r>
          </w:p>
          <w:p w14:paraId="691FFE71" w14:textId="77777777" w:rsidR="00D53B92" w:rsidRPr="00E074AF" w:rsidRDefault="00D53B92" w:rsidP="00DA2B5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 xml:space="preserve">10.82/ </w:t>
            </w:r>
            <w:r w:rsidRPr="00E074AF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3119" w:type="dxa"/>
          </w:tcPr>
          <w:p w14:paraId="0B713628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БГКП (</w:t>
            </w:r>
            <w:proofErr w:type="spellStart"/>
            <w:r w:rsidRPr="00E074AF">
              <w:rPr>
                <w:rFonts w:ascii="Times New Roman" w:hAnsi="Times New Roman" w:cs="Times New Roman"/>
              </w:rPr>
              <w:t>колиформы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3118" w:type="dxa"/>
          </w:tcPr>
          <w:p w14:paraId="11374EBD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31747-2012</w:t>
            </w:r>
          </w:p>
          <w:p w14:paraId="11D4509A" w14:textId="77777777" w:rsidR="00D53B92" w:rsidRPr="00E074AF" w:rsidRDefault="00D53B92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4831:2006</w:t>
            </w:r>
          </w:p>
        </w:tc>
        <w:tc>
          <w:tcPr>
            <w:tcW w:w="2552" w:type="dxa"/>
            <w:vMerge/>
          </w:tcPr>
          <w:p w14:paraId="1924D04E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34580831" w14:textId="77777777" w:rsidR="00D53B92" w:rsidRPr="00E074AF" w:rsidRDefault="00D53B92" w:rsidP="00801EDE">
            <w:pPr>
              <w:spacing w:after="0"/>
              <w:ind w:left="57"/>
              <w:rPr>
                <w:rFonts w:ascii="Times New Roman" w:hAnsi="Times New Roman" w:cs="Times New Roman"/>
              </w:rPr>
            </w:pPr>
          </w:p>
        </w:tc>
      </w:tr>
      <w:tr w:rsidR="00D53B92" w:rsidRPr="00E074AF" w14:paraId="2E9CD712" w14:textId="77777777" w:rsidTr="000E0EB3">
        <w:trPr>
          <w:trHeight w:val="149"/>
        </w:trPr>
        <w:tc>
          <w:tcPr>
            <w:tcW w:w="709" w:type="dxa"/>
          </w:tcPr>
          <w:p w14:paraId="00E40D73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20.29*</w:t>
            </w:r>
          </w:p>
        </w:tc>
        <w:tc>
          <w:tcPr>
            <w:tcW w:w="2977" w:type="dxa"/>
            <w:gridSpan w:val="2"/>
          </w:tcPr>
          <w:p w14:paraId="47E4B5D1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Сахаристые и мучные кондитерские изделия</w:t>
            </w:r>
          </w:p>
        </w:tc>
        <w:tc>
          <w:tcPr>
            <w:tcW w:w="1559" w:type="dxa"/>
          </w:tcPr>
          <w:p w14:paraId="2C1FDFE1" w14:textId="77777777" w:rsidR="00D53B92" w:rsidRPr="00E074AF" w:rsidRDefault="00D53B92" w:rsidP="00DA2B55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 xml:space="preserve">10.71/ </w:t>
            </w:r>
            <w:r w:rsidRPr="00E074AF">
              <w:rPr>
                <w:rFonts w:ascii="Times New Roman" w:hAnsi="Times New Roman" w:cs="Times New Roman"/>
              </w:rPr>
              <w:t>01.086</w:t>
            </w:r>
          </w:p>
          <w:p w14:paraId="5DDC8E95" w14:textId="77777777" w:rsidR="00D53B92" w:rsidRPr="00E074AF" w:rsidRDefault="00D53B92" w:rsidP="00DA2B55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10.72/ 01.086</w:t>
            </w:r>
          </w:p>
          <w:p w14:paraId="7156CDC8" w14:textId="77777777" w:rsidR="00D53B92" w:rsidRPr="00E074AF" w:rsidRDefault="00D53B92" w:rsidP="00DA2B5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 xml:space="preserve">10.82/ </w:t>
            </w:r>
            <w:r w:rsidRPr="00E074AF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3119" w:type="dxa"/>
          </w:tcPr>
          <w:p w14:paraId="2A2161D3" w14:textId="77777777" w:rsidR="00D53B92" w:rsidRPr="00E074AF" w:rsidRDefault="00D53B92" w:rsidP="00801EDE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Патогенные                         микроорганизмы в  т.ч. сальмонеллы</w:t>
            </w:r>
          </w:p>
        </w:tc>
        <w:tc>
          <w:tcPr>
            <w:tcW w:w="3118" w:type="dxa"/>
          </w:tcPr>
          <w:p w14:paraId="5DB2B258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  <w:b/>
              </w:rPr>
            </w:pPr>
            <w:r w:rsidRPr="00E074AF">
              <w:rPr>
                <w:rFonts w:ascii="Times New Roman" w:hAnsi="Times New Roman" w:cs="Times New Roman"/>
              </w:rPr>
              <w:t>ГОСТ 31659-2012</w:t>
            </w:r>
          </w:p>
          <w:p w14:paraId="2B70B9E1" w14:textId="77777777" w:rsidR="00D53B92" w:rsidRPr="00E074AF" w:rsidRDefault="00D53B92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ГОСТ31659-2024 (</w:t>
            </w:r>
            <w:r w:rsidRPr="00E074AF">
              <w:rPr>
                <w:rFonts w:ascii="Times New Roman" w:hAnsi="Times New Roman" w:cs="Times New Roman"/>
                <w:lang w:val="en-US"/>
              </w:rPr>
              <w:t>ISO 6579-1</w:t>
            </w:r>
            <w:r w:rsidRPr="00E074AF">
              <w:rPr>
                <w:rFonts w:ascii="Times New Roman" w:hAnsi="Times New Roman" w:cs="Times New Roman"/>
              </w:rPr>
              <w:t>:</w:t>
            </w:r>
            <w:r w:rsidRPr="00E074AF">
              <w:rPr>
                <w:rFonts w:ascii="Times New Roman" w:hAnsi="Times New Roman" w:cs="Times New Roman"/>
                <w:lang w:val="en-US"/>
              </w:rPr>
              <w:t>2017)</w:t>
            </w:r>
          </w:p>
        </w:tc>
        <w:tc>
          <w:tcPr>
            <w:tcW w:w="2552" w:type="dxa"/>
            <w:vMerge/>
          </w:tcPr>
          <w:p w14:paraId="1E97B366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3CCA0E8C" w14:textId="77777777" w:rsidR="00D53B92" w:rsidRPr="00E074AF" w:rsidRDefault="00D53B92" w:rsidP="00801EDE">
            <w:pPr>
              <w:spacing w:after="0"/>
              <w:ind w:left="57"/>
              <w:rPr>
                <w:rFonts w:ascii="Times New Roman" w:hAnsi="Times New Roman" w:cs="Times New Roman"/>
              </w:rPr>
            </w:pPr>
          </w:p>
        </w:tc>
      </w:tr>
      <w:tr w:rsidR="00D53B92" w:rsidRPr="00E074AF" w14:paraId="6F140802" w14:textId="77777777" w:rsidTr="000E0EB3">
        <w:trPr>
          <w:trHeight w:val="149"/>
        </w:trPr>
        <w:tc>
          <w:tcPr>
            <w:tcW w:w="709" w:type="dxa"/>
          </w:tcPr>
          <w:p w14:paraId="51F38895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20.30*</w:t>
            </w:r>
          </w:p>
        </w:tc>
        <w:tc>
          <w:tcPr>
            <w:tcW w:w="2977" w:type="dxa"/>
            <w:gridSpan w:val="2"/>
            <w:vMerge w:val="restart"/>
          </w:tcPr>
          <w:p w14:paraId="06CB9B11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Сахаристые и мучные кондитерские изделия</w:t>
            </w:r>
          </w:p>
        </w:tc>
        <w:tc>
          <w:tcPr>
            <w:tcW w:w="1559" w:type="dxa"/>
            <w:vMerge w:val="restart"/>
          </w:tcPr>
          <w:p w14:paraId="4C0893F9" w14:textId="77777777" w:rsidR="00D53B92" w:rsidRPr="00E074AF" w:rsidRDefault="00D53B92" w:rsidP="00DA2B55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 xml:space="preserve">10.71/ </w:t>
            </w:r>
            <w:r w:rsidRPr="00E074AF">
              <w:rPr>
                <w:rFonts w:ascii="Times New Roman" w:hAnsi="Times New Roman" w:cs="Times New Roman"/>
              </w:rPr>
              <w:t>01.086</w:t>
            </w:r>
          </w:p>
          <w:p w14:paraId="00218529" w14:textId="77777777" w:rsidR="00D53B92" w:rsidRPr="00E074AF" w:rsidRDefault="00D53B92" w:rsidP="00DA2B55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10.72/ 01.086</w:t>
            </w:r>
          </w:p>
          <w:p w14:paraId="20FE373C" w14:textId="77777777" w:rsidR="00D53B92" w:rsidRPr="00E074AF" w:rsidRDefault="00D53B92" w:rsidP="00DA2B5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 xml:space="preserve">10.82/ </w:t>
            </w:r>
            <w:r w:rsidRPr="00E074AF">
              <w:rPr>
                <w:rFonts w:ascii="Times New Roman" w:hAnsi="Times New Roman" w:cs="Times New Roman"/>
              </w:rPr>
              <w:t>01.086</w:t>
            </w:r>
          </w:p>
          <w:p w14:paraId="5399BB42" w14:textId="77777777" w:rsidR="00D53B92" w:rsidRPr="00E074AF" w:rsidRDefault="00D53B92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 xml:space="preserve"> </w:t>
            </w:r>
          </w:p>
        </w:tc>
        <w:tc>
          <w:tcPr>
            <w:tcW w:w="3119" w:type="dxa"/>
          </w:tcPr>
          <w:p w14:paraId="4BB1BF9F" w14:textId="77777777" w:rsidR="00D53B92" w:rsidRPr="00E074AF" w:rsidRDefault="00D53B92" w:rsidP="00801EDE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074AF">
              <w:rPr>
                <w:rFonts w:ascii="Times New Roman" w:hAnsi="Times New Roman" w:cs="Times New Roman"/>
                <w:lang w:val="en-US"/>
              </w:rPr>
              <w:t>S</w:t>
            </w:r>
            <w:r w:rsidRPr="00E074AF">
              <w:rPr>
                <w:rFonts w:ascii="Times New Roman" w:hAnsi="Times New Roman" w:cs="Times New Roman"/>
              </w:rPr>
              <w:t>.</w:t>
            </w:r>
            <w:r w:rsidRPr="00E074AF">
              <w:rPr>
                <w:rFonts w:ascii="Times New Roman" w:hAnsi="Times New Roman" w:cs="Times New Roman"/>
                <w:lang w:val="en-US"/>
              </w:rPr>
              <w:t>aureus</w:t>
            </w:r>
            <w:proofErr w:type="gramEnd"/>
          </w:p>
        </w:tc>
        <w:tc>
          <w:tcPr>
            <w:tcW w:w="3118" w:type="dxa"/>
          </w:tcPr>
          <w:p w14:paraId="7D111F22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10444.2-94. </w:t>
            </w:r>
          </w:p>
          <w:p w14:paraId="14E45C88" w14:textId="77777777" w:rsidR="00D53B92" w:rsidRPr="00E074AF" w:rsidRDefault="00D53B92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31746-2012</w:t>
            </w:r>
          </w:p>
        </w:tc>
        <w:tc>
          <w:tcPr>
            <w:tcW w:w="2552" w:type="dxa"/>
            <w:vMerge/>
          </w:tcPr>
          <w:p w14:paraId="17BE8694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033DA5F3" w14:textId="77777777" w:rsidR="00D53B92" w:rsidRPr="00E074AF" w:rsidRDefault="00D53B92" w:rsidP="00801EDE">
            <w:pPr>
              <w:spacing w:after="0"/>
              <w:ind w:left="57"/>
              <w:rPr>
                <w:rFonts w:ascii="Times New Roman" w:hAnsi="Times New Roman" w:cs="Times New Roman"/>
              </w:rPr>
            </w:pPr>
          </w:p>
        </w:tc>
      </w:tr>
      <w:tr w:rsidR="00D53B92" w:rsidRPr="00E074AF" w14:paraId="2E64EA78" w14:textId="77777777" w:rsidTr="000E0EB3">
        <w:trPr>
          <w:trHeight w:val="149"/>
        </w:trPr>
        <w:tc>
          <w:tcPr>
            <w:tcW w:w="709" w:type="dxa"/>
          </w:tcPr>
          <w:p w14:paraId="6E841F6D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20.31*</w:t>
            </w:r>
          </w:p>
        </w:tc>
        <w:tc>
          <w:tcPr>
            <w:tcW w:w="2977" w:type="dxa"/>
            <w:gridSpan w:val="2"/>
            <w:vMerge/>
          </w:tcPr>
          <w:p w14:paraId="5DB67C53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3CCC735D" w14:textId="77777777" w:rsidR="00D53B92" w:rsidRPr="00E074AF" w:rsidRDefault="00D53B92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0A729041" w14:textId="77777777" w:rsidR="00D53B92" w:rsidRPr="00E074AF" w:rsidRDefault="00D53B92" w:rsidP="00801EDE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Дрожжи,  плесени</w:t>
            </w:r>
          </w:p>
        </w:tc>
        <w:tc>
          <w:tcPr>
            <w:tcW w:w="3118" w:type="dxa"/>
          </w:tcPr>
          <w:p w14:paraId="6814BC71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7218-2015</w:t>
            </w:r>
          </w:p>
          <w:p w14:paraId="7E8E290B" w14:textId="77777777" w:rsidR="00D53B92" w:rsidRPr="00E074AF" w:rsidRDefault="00D53B92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10444.12-2013</w:t>
            </w:r>
          </w:p>
        </w:tc>
        <w:tc>
          <w:tcPr>
            <w:tcW w:w="2552" w:type="dxa"/>
            <w:vMerge/>
          </w:tcPr>
          <w:p w14:paraId="2EC97DB6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02E88C8F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3B92" w:rsidRPr="00E074AF" w14:paraId="195301A4" w14:textId="77777777" w:rsidTr="000E0EB3">
        <w:trPr>
          <w:trHeight w:val="149"/>
        </w:trPr>
        <w:tc>
          <w:tcPr>
            <w:tcW w:w="709" w:type="dxa"/>
          </w:tcPr>
          <w:p w14:paraId="7083D0FD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20.32*</w:t>
            </w:r>
          </w:p>
        </w:tc>
        <w:tc>
          <w:tcPr>
            <w:tcW w:w="2977" w:type="dxa"/>
            <w:gridSpan w:val="2"/>
          </w:tcPr>
          <w:p w14:paraId="0BF57120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Сахар и кондитерские изделия (в т.ч. мёд)</w:t>
            </w:r>
          </w:p>
        </w:tc>
        <w:tc>
          <w:tcPr>
            <w:tcW w:w="1559" w:type="dxa"/>
          </w:tcPr>
          <w:p w14:paraId="62018BCD" w14:textId="77777777" w:rsidR="00D53B92" w:rsidRPr="00E074AF" w:rsidRDefault="00D53B92" w:rsidP="00C04FE2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10.81</w:t>
            </w:r>
          </w:p>
          <w:p w14:paraId="705D13A2" w14:textId="77777777" w:rsidR="00D53B92" w:rsidRPr="00E074AF" w:rsidRDefault="00D53B92" w:rsidP="00C04FE2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10.82/</w:t>
            </w:r>
          </w:p>
          <w:p w14:paraId="3DC717BA" w14:textId="77777777" w:rsidR="00D53B92" w:rsidRPr="00E074AF" w:rsidRDefault="00D53B92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04.125</w:t>
            </w:r>
          </w:p>
        </w:tc>
        <w:tc>
          <w:tcPr>
            <w:tcW w:w="3119" w:type="dxa"/>
          </w:tcPr>
          <w:p w14:paraId="19E60760" w14:textId="77777777" w:rsidR="00D53B92" w:rsidRPr="00E074AF" w:rsidRDefault="00D53B92" w:rsidP="00C04FE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Удельная (объемная)</w:t>
            </w:r>
          </w:p>
          <w:p w14:paraId="28B5A852" w14:textId="77777777" w:rsidR="00D53B92" w:rsidRPr="00E074AF" w:rsidRDefault="00D53B92" w:rsidP="00831AE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активность                    радионуклидов                   цезия-137</w:t>
            </w:r>
          </w:p>
        </w:tc>
        <w:tc>
          <w:tcPr>
            <w:tcW w:w="3118" w:type="dxa"/>
          </w:tcPr>
          <w:p w14:paraId="5C071F57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1823-2007 </w:t>
            </w:r>
          </w:p>
          <w:p w14:paraId="184A265F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2418-200</w:t>
            </w:r>
          </w:p>
          <w:p w14:paraId="6FAED536" w14:textId="77777777" w:rsidR="00D53B92" w:rsidRPr="00E074AF" w:rsidRDefault="00D53B92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32161-2013</w:t>
            </w:r>
          </w:p>
        </w:tc>
        <w:tc>
          <w:tcPr>
            <w:tcW w:w="2552" w:type="dxa"/>
          </w:tcPr>
          <w:p w14:paraId="21367C7E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Железнодорожная, 16 225413, г. Барановичи, </w:t>
            </w:r>
          </w:p>
          <w:p w14:paraId="4252BBA0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</w:tcPr>
          <w:p w14:paraId="7AF4B865" w14:textId="77777777" w:rsidR="00D53B92" w:rsidRPr="00E074AF" w:rsidRDefault="00D53B92" w:rsidP="00C04FE2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D53B92" w:rsidRPr="00E074AF" w14:paraId="0F251ECB" w14:textId="77777777" w:rsidTr="000E0EB3">
        <w:trPr>
          <w:trHeight w:val="149"/>
        </w:trPr>
        <w:tc>
          <w:tcPr>
            <w:tcW w:w="709" w:type="dxa"/>
          </w:tcPr>
          <w:p w14:paraId="2072A94D" w14:textId="77777777" w:rsidR="00D53B92" w:rsidRPr="00E074AF" w:rsidRDefault="00D53B92" w:rsidP="00C04FE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21.1</w:t>
            </w:r>
          </w:p>
          <w:p w14:paraId="69D5B5B4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2977" w:type="dxa"/>
            <w:gridSpan w:val="2"/>
          </w:tcPr>
          <w:p w14:paraId="46A8A636" w14:textId="77777777" w:rsidR="00D53B92" w:rsidRPr="00E074AF" w:rsidRDefault="00D53B92" w:rsidP="00C04FE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Плодоовощная продукция,          продукты переработки плодов и овощей (в т.ч. лекарственное сырье, орехи, специи, пряности, чай, кофе)</w:t>
            </w:r>
          </w:p>
        </w:tc>
        <w:tc>
          <w:tcPr>
            <w:tcW w:w="1559" w:type="dxa"/>
          </w:tcPr>
          <w:p w14:paraId="4EFD4E11" w14:textId="77777777" w:rsidR="00D53B92" w:rsidRPr="00E074AF" w:rsidRDefault="00D53B92" w:rsidP="00C04FE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01.13/ 42.000</w:t>
            </w:r>
          </w:p>
          <w:p w14:paraId="66A8C3F5" w14:textId="77777777" w:rsidR="00D53B92" w:rsidRPr="00E074AF" w:rsidRDefault="00D53B92" w:rsidP="00C04FE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01.21/ 42.000</w:t>
            </w:r>
          </w:p>
          <w:p w14:paraId="7372696A" w14:textId="77777777" w:rsidR="00D53B92" w:rsidRPr="00E074AF" w:rsidRDefault="00D53B92" w:rsidP="00C04FE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01.22/ 42.000</w:t>
            </w:r>
          </w:p>
          <w:p w14:paraId="0742F86E" w14:textId="77777777" w:rsidR="00D53B92" w:rsidRPr="00E074AF" w:rsidRDefault="00D53B92" w:rsidP="00C04FE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01.23/ 42.000</w:t>
            </w:r>
          </w:p>
          <w:p w14:paraId="2F413D3F" w14:textId="77777777" w:rsidR="00D53B92" w:rsidRPr="00E074AF" w:rsidRDefault="00D53B92" w:rsidP="00C04FE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01.24/ 42.000</w:t>
            </w:r>
          </w:p>
          <w:p w14:paraId="74D776F2" w14:textId="77777777" w:rsidR="00D53B92" w:rsidRPr="00E074AF" w:rsidRDefault="00D53B92" w:rsidP="00C04FE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01.25/ 42.000</w:t>
            </w:r>
          </w:p>
          <w:p w14:paraId="08FB12AF" w14:textId="77777777" w:rsidR="00D53B92" w:rsidRPr="00E074AF" w:rsidRDefault="00D53B92" w:rsidP="00C04FE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42.000</w:t>
            </w:r>
          </w:p>
          <w:p w14:paraId="2308854A" w14:textId="77777777" w:rsidR="00D53B92" w:rsidRPr="00E074AF" w:rsidRDefault="00D53B92" w:rsidP="00C04FE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01.27/ 42.000</w:t>
            </w:r>
          </w:p>
          <w:p w14:paraId="18EE26D3" w14:textId="77777777" w:rsidR="00D53B92" w:rsidRPr="00E074AF" w:rsidRDefault="00D53B92" w:rsidP="00C04FE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01.28/ 42.000</w:t>
            </w:r>
          </w:p>
          <w:p w14:paraId="03543650" w14:textId="77777777" w:rsidR="00D53B92" w:rsidRPr="00E074AF" w:rsidRDefault="00D53B92" w:rsidP="00C04FE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01.29/ 42.000</w:t>
            </w:r>
          </w:p>
          <w:p w14:paraId="50B43D61" w14:textId="77777777" w:rsidR="00D53B92" w:rsidRPr="00E074AF" w:rsidRDefault="00D53B92" w:rsidP="00C04FE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01.30/ 42.000</w:t>
            </w:r>
          </w:p>
          <w:p w14:paraId="2DA3936D" w14:textId="77777777" w:rsidR="00D53B92" w:rsidRPr="00E074AF" w:rsidRDefault="00D53B92" w:rsidP="00C04FE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10.31/ 42.000</w:t>
            </w:r>
          </w:p>
          <w:p w14:paraId="775B7743" w14:textId="77777777" w:rsidR="00D53B92" w:rsidRPr="00E074AF" w:rsidRDefault="00D53B92" w:rsidP="00C04FE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42.000</w:t>
            </w:r>
          </w:p>
          <w:p w14:paraId="0AFB4E2A" w14:textId="77777777" w:rsidR="00D53B92" w:rsidRPr="00E074AF" w:rsidRDefault="00D53B92" w:rsidP="00C04FE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10.83/ 42.000</w:t>
            </w:r>
          </w:p>
          <w:p w14:paraId="65F24871" w14:textId="77777777" w:rsidR="00D53B92" w:rsidRPr="00E074AF" w:rsidRDefault="00D53B92" w:rsidP="00C04FE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10.84/ 42.000</w:t>
            </w:r>
          </w:p>
          <w:p w14:paraId="1AD2172E" w14:textId="77777777" w:rsidR="00D53B92" w:rsidRPr="00E074AF" w:rsidRDefault="00D53B92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119" w:type="dxa"/>
          </w:tcPr>
          <w:p w14:paraId="08D00A6B" w14:textId="77777777" w:rsidR="00D53B92" w:rsidRPr="00E074AF" w:rsidRDefault="00D53B92" w:rsidP="00C04FE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образцов (проб)</w:t>
            </w:r>
          </w:p>
          <w:p w14:paraId="302C6205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31B927AB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1936-85 </w:t>
            </w:r>
          </w:p>
          <w:p w14:paraId="27339A66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32170-2013</w:t>
            </w:r>
          </w:p>
          <w:p w14:paraId="01B6F547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32573-2013</w:t>
            </w:r>
          </w:p>
          <w:p w14:paraId="62EC5D70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32574-2013</w:t>
            </w:r>
          </w:p>
          <w:p w14:paraId="20C977D2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34125-2017</w:t>
            </w:r>
          </w:p>
          <w:p w14:paraId="6C066D82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074AF">
              <w:rPr>
                <w:rFonts w:ascii="Times New Roman" w:hAnsi="Times New Roman" w:cs="Times New Roman"/>
                <w:color w:val="000000" w:themeColor="text1"/>
              </w:rPr>
              <w:t>ГОСТ 28876-90</w:t>
            </w:r>
          </w:p>
          <w:p w14:paraId="4DA3F33C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34129-2017 </w:t>
            </w:r>
          </w:p>
          <w:p w14:paraId="25B72AED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28741-90</w:t>
            </w:r>
          </w:p>
          <w:p w14:paraId="7EF68FAC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17594-81</w:t>
            </w:r>
          </w:p>
          <w:p w14:paraId="53F2C7EC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26671-2014</w:t>
            </w:r>
          </w:p>
          <w:p w14:paraId="23EC8E1D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33823-2016 </w:t>
            </w:r>
          </w:p>
          <w:p w14:paraId="4514BF28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</w:t>
            </w:r>
          </w:p>
          <w:p w14:paraId="47F64C74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1053-2015</w:t>
            </w:r>
          </w:p>
          <w:p w14:paraId="4EDFDFB2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1055-2012</w:t>
            </w:r>
          </w:p>
          <w:p w14:paraId="7D959C88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1054-2012</w:t>
            </w:r>
          </w:p>
          <w:p w14:paraId="6FA30AAF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МУК 4.2.3016-12</w:t>
            </w:r>
          </w:p>
          <w:p w14:paraId="5CDDD063" w14:textId="77777777" w:rsidR="00D53B92" w:rsidRPr="00E074AF" w:rsidRDefault="00D53B92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15113.0-77</w:t>
            </w:r>
          </w:p>
          <w:p w14:paraId="449046B3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28875-90</w:t>
            </w:r>
          </w:p>
          <w:p w14:paraId="6DF5079B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31904-2012</w:t>
            </w:r>
          </w:p>
          <w:p w14:paraId="6C31C98E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26313-2014</w:t>
            </w:r>
          </w:p>
          <w:p w14:paraId="4D0E3D5A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7218-2015</w:t>
            </w:r>
          </w:p>
          <w:p w14:paraId="36548DC6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26669-85 </w:t>
            </w:r>
          </w:p>
          <w:p w14:paraId="64CFA3DE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№ 076-0210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52</w:t>
            </w:r>
          </w:p>
          <w:p w14:paraId="0CCE6BAB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10273-2013</w:t>
            </w:r>
          </w:p>
          <w:p w14:paraId="660547CD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Инструкция № 37-0305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42</w:t>
            </w:r>
          </w:p>
          <w:p w14:paraId="73A064A7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34668-2020</w:t>
            </w:r>
          </w:p>
          <w:p w14:paraId="6B424B0F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32164-2013</w:t>
            </w:r>
          </w:p>
        </w:tc>
        <w:tc>
          <w:tcPr>
            <w:tcW w:w="2552" w:type="dxa"/>
          </w:tcPr>
          <w:p w14:paraId="694669F8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lastRenderedPageBreak/>
              <w:t xml:space="preserve">ул. 50 лет ВЛКСМ, 9, 225415, г. Барановичи, </w:t>
            </w:r>
          </w:p>
          <w:p w14:paraId="4D5C421C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</w:tcPr>
          <w:p w14:paraId="6760FF0A" w14:textId="77777777" w:rsidR="00D53B92" w:rsidRPr="00E074AF" w:rsidRDefault="00D53B92" w:rsidP="00C04F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3B92" w:rsidRPr="00E074AF" w14:paraId="142E35BF" w14:textId="77777777" w:rsidTr="000E0EB3">
        <w:trPr>
          <w:trHeight w:val="149"/>
        </w:trPr>
        <w:tc>
          <w:tcPr>
            <w:tcW w:w="709" w:type="dxa"/>
          </w:tcPr>
          <w:p w14:paraId="1E1B0466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br w:type="page"/>
              <w:t>21.2*</w:t>
            </w:r>
          </w:p>
        </w:tc>
        <w:tc>
          <w:tcPr>
            <w:tcW w:w="2977" w:type="dxa"/>
            <w:gridSpan w:val="2"/>
          </w:tcPr>
          <w:p w14:paraId="0D848ECE" w14:textId="77777777" w:rsidR="00D53B92" w:rsidRPr="00E074AF" w:rsidRDefault="00D53B92" w:rsidP="00C04FE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Плодоовощная продукция,          продукты переработки плодов и овощей (в т.ч. лекарственное сырье, орехи, специи, пряности, чай, кофе)</w:t>
            </w:r>
          </w:p>
        </w:tc>
        <w:tc>
          <w:tcPr>
            <w:tcW w:w="1559" w:type="dxa"/>
          </w:tcPr>
          <w:p w14:paraId="31672ED5" w14:textId="77777777" w:rsidR="00D53B92" w:rsidRPr="00E074AF" w:rsidRDefault="00D53B9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01.13/ 11.116</w:t>
            </w:r>
          </w:p>
          <w:p w14:paraId="5E7C6B7B" w14:textId="77777777" w:rsidR="00D53B92" w:rsidRPr="00E074AF" w:rsidRDefault="00D53B9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01.21/ 11.116</w:t>
            </w:r>
          </w:p>
          <w:p w14:paraId="6634402C" w14:textId="77777777" w:rsidR="00D53B92" w:rsidRPr="00E074AF" w:rsidRDefault="00D53B9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01.22/ 11.116</w:t>
            </w:r>
          </w:p>
          <w:p w14:paraId="7D8EC6CD" w14:textId="77777777" w:rsidR="00D53B92" w:rsidRPr="00E074AF" w:rsidRDefault="00D53B9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01.23/ 11.116</w:t>
            </w:r>
          </w:p>
          <w:p w14:paraId="696D991C" w14:textId="77777777" w:rsidR="00D53B92" w:rsidRPr="00E074AF" w:rsidRDefault="00D53B9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01.24/ 11.116</w:t>
            </w:r>
          </w:p>
          <w:p w14:paraId="2C97C414" w14:textId="77777777" w:rsidR="00D53B92" w:rsidRPr="00E074AF" w:rsidRDefault="00D53B9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01.25/ 11.116</w:t>
            </w:r>
          </w:p>
          <w:p w14:paraId="554A053C" w14:textId="77777777" w:rsidR="00D53B92" w:rsidRPr="00E074AF" w:rsidRDefault="00D53B9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11.116</w:t>
            </w:r>
          </w:p>
          <w:p w14:paraId="13B7C410" w14:textId="77777777" w:rsidR="00D53B92" w:rsidRPr="00E074AF" w:rsidRDefault="00D53B9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01.27/ 11.116</w:t>
            </w:r>
          </w:p>
          <w:p w14:paraId="0BE9578F" w14:textId="77777777" w:rsidR="00D53B92" w:rsidRPr="00E074AF" w:rsidRDefault="00D53B9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01.28/ 11.116</w:t>
            </w:r>
          </w:p>
          <w:p w14:paraId="11D0AFD7" w14:textId="77777777" w:rsidR="00D53B92" w:rsidRPr="00E074AF" w:rsidRDefault="00D53B9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01.29/ 11.116</w:t>
            </w:r>
          </w:p>
          <w:p w14:paraId="0DF68900" w14:textId="77777777" w:rsidR="00D53B92" w:rsidRPr="00E074AF" w:rsidRDefault="00D53B9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01.30/ 11.116</w:t>
            </w:r>
          </w:p>
          <w:p w14:paraId="45F279D3" w14:textId="77777777" w:rsidR="00D53B92" w:rsidRPr="00E074AF" w:rsidRDefault="00D53B9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10.31/ 11.116</w:t>
            </w:r>
          </w:p>
          <w:p w14:paraId="02386FAB" w14:textId="77777777" w:rsidR="00D53B92" w:rsidRPr="00E074AF" w:rsidRDefault="00D53B9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11.116</w:t>
            </w:r>
          </w:p>
          <w:p w14:paraId="4A20A8B2" w14:textId="77777777" w:rsidR="00D53B92" w:rsidRPr="00E074AF" w:rsidRDefault="00D53B9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10.83/ 11.116</w:t>
            </w:r>
          </w:p>
          <w:p w14:paraId="61F489A2" w14:textId="77777777" w:rsidR="00D53B92" w:rsidRPr="00E074AF" w:rsidRDefault="00D53B9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10.84/ 11.116</w:t>
            </w:r>
          </w:p>
        </w:tc>
        <w:tc>
          <w:tcPr>
            <w:tcW w:w="3119" w:type="dxa"/>
          </w:tcPr>
          <w:p w14:paraId="7D50FBF1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Органолептические   показатели</w:t>
            </w:r>
          </w:p>
        </w:tc>
        <w:tc>
          <w:tcPr>
            <w:tcW w:w="3118" w:type="dxa"/>
          </w:tcPr>
          <w:p w14:paraId="26DE4291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8756.1-2017</w:t>
            </w:r>
          </w:p>
          <w:p w14:paraId="37AC6B73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28741-90</w:t>
            </w:r>
          </w:p>
          <w:p w14:paraId="6CA2EC26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1936-85 п.2.4 </w:t>
            </w:r>
          </w:p>
          <w:p w14:paraId="414A51AF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32572-2013</w:t>
            </w:r>
          </w:p>
          <w:p w14:paraId="5B2C855B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32776-2014</w:t>
            </w:r>
          </w:p>
          <w:p w14:paraId="5604EBA5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32775-2014</w:t>
            </w:r>
          </w:p>
          <w:p w14:paraId="15D0EEE3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28875-90</w:t>
            </w:r>
          </w:p>
          <w:p w14:paraId="0B693B0E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33823-2016 </w:t>
            </w:r>
          </w:p>
          <w:p w14:paraId="5F0B5197" w14:textId="77777777" w:rsidR="00D53B92" w:rsidRPr="00E074AF" w:rsidRDefault="00D53B92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34130-2017 </w:t>
            </w:r>
          </w:p>
        </w:tc>
        <w:tc>
          <w:tcPr>
            <w:tcW w:w="2552" w:type="dxa"/>
            <w:vMerge w:val="restart"/>
          </w:tcPr>
          <w:p w14:paraId="5045EEF6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25ED3CCB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</w:tcPr>
          <w:p w14:paraId="19420107" w14:textId="77777777" w:rsidR="00D53B92" w:rsidRPr="00E074AF" w:rsidRDefault="00D53B92" w:rsidP="00B2708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3B92" w:rsidRPr="00E074AF" w14:paraId="3EF2D3BC" w14:textId="77777777" w:rsidTr="000E0EB3">
        <w:trPr>
          <w:trHeight w:val="149"/>
        </w:trPr>
        <w:tc>
          <w:tcPr>
            <w:tcW w:w="709" w:type="dxa"/>
          </w:tcPr>
          <w:p w14:paraId="4BD0AFCF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21.3*</w:t>
            </w:r>
          </w:p>
        </w:tc>
        <w:tc>
          <w:tcPr>
            <w:tcW w:w="2977" w:type="dxa"/>
            <w:gridSpan w:val="2"/>
          </w:tcPr>
          <w:p w14:paraId="1FF586B9" w14:textId="77777777" w:rsidR="00D53B92" w:rsidRPr="00E074AF" w:rsidRDefault="00D53B92" w:rsidP="00B2708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Плодоовощная продукция,          продукты переработки плодов и овощей (в т.ч. лекарственное сырье, орехи, специи, пряности, чай, кофе)</w:t>
            </w:r>
          </w:p>
        </w:tc>
        <w:tc>
          <w:tcPr>
            <w:tcW w:w="1559" w:type="dxa"/>
          </w:tcPr>
          <w:p w14:paraId="293E179D" w14:textId="77777777" w:rsidR="00D53B92" w:rsidRPr="00E074AF" w:rsidRDefault="00D53B9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01.13/ 08.149</w:t>
            </w:r>
          </w:p>
          <w:p w14:paraId="4E1CA28C" w14:textId="77777777" w:rsidR="00D53B92" w:rsidRPr="00E074AF" w:rsidRDefault="00D53B9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01.21/ 08.149</w:t>
            </w:r>
          </w:p>
          <w:p w14:paraId="3B94BDC2" w14:textId="77777777" w:rsidR="00D53B92" w:rsidRPr="00E074AF" w:rsidRDefault="00D53B9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01.22/ 08.149 01.23/ 08.149</w:t>
            </w:r>
          </w:p>
          <w:p w14:paraId="5440A0B4" w14:textId="77777777" w:rsidR="00D53B92" w:rsidRPr="00E074AF" w:rsidRDefault="00D53B9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01.24/ 08.149</w:t>
            </w:r>
          </w:p>
          <w:p w14:paraId="4E620271" w14:textId="77777777" w:rsidR="00D53B92" w:rsidRPr="00E074AF" w:rsidRDefault="00D53B9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01.25/ 08.149</w:t>
            </w:r>
          </w:p>
          <w:p w14:paraId="210475DB" w14:textId="77777777" w:rsidR="00D53B92" w:rsidRPr="00E074AF" w:rsidRDefault="00D53B9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08.149</w:t>
            </w:r>
          </w:p>
          <w:p w14:paraId="432A0D01" w14:textId="77777777" w:rsidR="00D53B92" w:rsidRPr="00E074AF" w:rsidRDefault="00D53B9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01.27/ 08.149</w:t>
            </w:r>
          </w:p>
          <w:p w14:paraId="3F41ACEA" w14:textId="77777777" w:rsidR="00D53B92" w:rsidRPr="00E074AF" w:rsidRDefault="00D53B9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01.28/ 08.149</w:t>
            </w:r>
          </w:p>
          <w:p w14:paraId="559366C5" w14:textId="77777777" w:rsidR="00D53B92" w:rsidRPr="00E074AF" w:rsidRDefault="00D53B9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01.29/ 08.149</w:t>
            </w:r>
          </w:p>
          <w:p w14:paraId="12DA84A3" w14:textId="77777777" w:rsidR="00D53B92" w:rsidRPr="00E074AF" w:rsidRDefault="00D53B9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01.30/ 08.149</w:t>
            </w:r>
          </w:p>
          <w:p w14:paraId="641F185C" w14:textId="77777777" w:rsidR="00D53B92" w:rsidRPr="00E074AF" w:rsidRDefault="00D53B9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10.31/ 08.149</w:t>
            </w:r>
          </w:p>
          <w:p w14:paraId="17F675A3" w14:textId="77777777" w:rsidR="00D53B92" w:rsidRPr="00E074AF" w:rsidRDefault="00D53B9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08.149</w:t>
            </w:r>
          </w:p>
          <w:p w14:paraId="650BBD7D" w14:textId="77777777" w:rsidR="00D53B92" w:rsidRPr="00E074AF" w:rsidRDefault="00D53B9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10.83/ 08.149</w:t>
            </w:r>
          </w:p>
          <w:p w14:paraId="0E7144FF" w14:textId="77777777" w:rsidR="00D53B92" w:rsidRPr="00E074AF" w:rsidRDefault="00D53B9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10.84/ 08.149</w:t>
            </w:r>
          </w:p>
        </w:tc>
        <w:tc>
          <w:tcPr>
            <w:tcW w:w="3119" w:type="dxa"/>
          </w:tcPr>
          <w:p w14:paraId="2A70A349" w14:textId="77777777" w:rsidR="00D53B92" w:rsidRPr="00E074AF" w:rsidRDefault="00D53B92" w:rsidP="00B2708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сахара</w:t>
            </w:r>
          </w:p>
        </w:tc>
        <w:tc>
          <w:tcPr>
            <w:tcW w:w="3118" w:type="dxa"/>
          </w:tcPr>
          <w:p w14:paraId="3E34E749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8756.13-87 </w:t>
            </w:r>
          </w:p>
          <w:p w14:paraId="0E99A51A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75F9829" w14:textId="77777777" w:rsidR="00D53B92" w:rsidRPr="00E074AF" w:rsidRDefault="00D53B92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</w:tc>
        <w:tc>
          <w:tcPr>
            <w:tcW w:w="2552" w:type="dxa"/>
            <w:vMerge/>
          </w:tcPr>
          <w:p w14:paraId="695D1BD5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3401AA66" w14:textId="77777777" w:rsidR="00D53B92" w:rsidRPr="00E074AF" w:rsidRDefault="00D53B92" w:rsidP="00B2708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3B92" w:rsidRPr="00E074AF" w14:paraId="78CFA3AA" w14:textId="77777777" w:rsidTr="000E0EB3">
        <w:trPr>
          <w:trHeight w:val="149"/>
        </w:trPr>
        <w:tc>
          <w:tcPr>
            <w:tcW w:w="709" w:type="dxa"/>
          </w:tcPr>
          <w:p w14:paraId="04B1B47C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21.4*</w:t>
            </w:r>
          </w:p>
        </w:tc>
        <w:tc>
          <w:tcPr>
            <w:tcW w:w="2977" w:type="dxa"/>
            <w:gridSpan w:val="2"/>
          </w:tcPr>
          <w:p w14:paraId="30659CB7" w14:textId="77777777" w:rsidR="00D53B92" w:rsidRPr="00E074AF" w:rsidRDefault="00D53B92" w:rsidP="00CF64B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Плодоовощная продукция,          продукты переработки плодов и овощей (в т.ч. лекарственное сырье, орехи, специи, пряности, чай, кофе)</w:t>
            </w:r>
          </w:p>
        </w:tc>
        <w:tc>
          <w:tcPr>
            <w:tcW w:w="1559" w:type="dxa"/>
            <w:vMerge w:val="restart"/>
          </w:tcPr>
          <w:p w14:paraId="4539DDA4" w14:textId="77777777" w:rsidR="00D53B92" w:rsidRPr="003D1F1E" w:rsidRDefault="00D53B92" w:rsidP="00211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3D1F1E">
              <w:rPr>
                <w:rFonts w:ascii="Times New Roman" w:hAnsi="Times New Roman" w:cs="Times New Roman"/>
              </w:rPr>
              <w:t>01.13/ 08.133</w:t>
            </w:r>
          </w:p>
          <w:p w14:paraId="57F8A927" w14:textId="77777777" w:rsidR="00D53B92" w:rsidRPr="003D1F1E" w:rsidRDefault="00D53B92" w:rsidP="00211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3D1F1E">
              <w:rPr>
                <w:rFonts w:ascii="Times New Roman" w:hAnsi="Times New Roman" w:cs="Times New Roman"/>
              </w:rPr>
              <w:t>01.13/08.052</w:t>
            </w:r>
          </w:p>
          <w:p w14:paraId="797E2F6E" w14:textId="77777777" w:rsidR="00D53B92" w:rsidRPr="003D1F1E" w:rsidRDefault="00D53B92" w:rsidP="00211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3D1F1E">
              <w:rPr>
                <w:rFonts w:ascii="Times New Roman" w:hAnsi="Times New Roman" w:cs="Times New Roman"/>
              </w:rPr>
              <w:t>01.21/ 08.133</w:t>
            </w:r>
          </w:p>
          <w:p w14:paraId="78EE8F3C" w14:textId="77777777" w:rsidR="00D53B92" w:rsidRPr="003D1F1E" w:rsidRDefault="00D53B92" w:rsidP="00211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3D1F1E">
              <w:rPr>
                <w:rFonts w:ascii="Times New Roman" w:hAnsi="Times New Roman" w:cs="Times New Roman"/>
              </w:rPr>
              <w:t>01.21/08.052</w:t>
            </w:r>
          </w:p>
          <w:p w14:paraId="72F9EFCC" w14:textId="77777777" w:rsidR="00D53B92" w:rsidRPr="003D1F1E" w:rsidRDefault="00D53B92" w:rsidP="00211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3D1F1E">
              <w:rPr>
                <w:rFonts w:ascii="Times New Roman" w:hAnsi="Times New Roman" w:cs="Times New Roman"/>
              </w:rPr>
              <w:t>01.22/ 08.133</w:t>
            </w:r>
          </w:p>
          <w:p w14:paraId="797160D0" w14:textId="77777777" w:rsidR="00D53B92" w:rsidRPr="003D1F1E" w:rsidRDefault="00D53B92" w:rsidP="00211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3D1F1E">
              <w:rPr>
                <w:rFonts w:ascii="Times New Roman" w:hAnsi="Times New Roman" w:cs="Times New Roman"/>
              </w:rPr>
              <w:lastRenderedPageBreak/>
              <w:t>01.22/08.052</w:t>
            </w:r>
          </w:p>
          <w:p w14:paraId="0D9C0792" w14:textId="77777777" w:rsidR="00D53B92" w:rsidRPr="003D1F1E" w:rsidRDefault="00D53B92" w:rsidP="00211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3D1F1E">
              <w:rPr>
                <w:rFonts w:ascii="Times New Roman" w:hAnsi="Times New Roman" w:cs="Times New Roman"/>
              </w:rPr>
              <w:t>01.23/ 08.133</w:t>
            </w:r>
          </w:p>
          <w:p w14:paraId="35DB3731" w14:textId="77777777" w:rsidR="00D53B92" w:rsidRPr="003D1F1E" w:rsidRDefault="00D53B92" w:rsidP="00211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3D1F1E">
              <w:rPr>
                <w:rFonts w:ascii="Times New Roman" w:hAnsi="Times New Roman" w:cs="Times New Roman"/>
              </w:rPr>
              <w:t>01.23/08.052</w:t>
            </w:r>
          </w:p>
          <w:p w14:paraId="35E133C2" w14:textId="77777777" w:rsidR="00D53B92" w:rsidRPr="003D1F1E" w:rsidRDefault="00D53B92" w:rsidP="00211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3D1F1E">
              <w:rPr>
                <w:rFonts w:ascii="Times New Roman" w:hAnsi="Times New Roman" w:cs="Times New Roman"/>
              </w:rPr>
              <w:t>01.24/ 08.133</w:t>
            </w:r>
          </w:p>
          <w:p w14:paraId="1B8B74F7" w14:textId="77777777" w:rsidR="00D53B92" w:rsidRPr="003D1F1E" w:rsidRDefault="00D53B92" w:rsidP="00211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3D1F1E">
              <w:rPr>
                <w:rFonts w:ascii="Times New Roman" w:hAnsi="Times New Roman" w:cs="Times New Roman"/>
              </w:rPr>
              <w:t>01.24/08.052</w:t>
            </w:r>
          </w:p>
          <w:p w14:paraId="5012F940" w14:textId="77777777" w:rsidR="00D53B92" w:rsidRPr="003D1F1E" w:rsidRDefault="00D53B92" w:rsidP="00211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3D1F1E">
              <w:rPr>
                <w:rFonts w:ascii="Times New Roman" w:hAnsi="Times New Roman" w:cs="Times New Roman"/>
              </w:rPr>
              <w:t>01.25/ 08.133</w:t>
            </w:r>
          </w:p>
          <w:p w14:paraId="02F0FE12" w14:textId="77777777" w:rsidR="00D53B92" w:rsidRPr="003D1F1E" w:rsidRDefault="00D53B92" w:rsidP="00211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3D1F1E">
              <w:rPr>
                <w:rFonts w:ascii="Times New Roman" w:hAnsi="Times New Roman" w:cs="Times New Roman"/>
              </w:rPr>
              <w:t>01.25/08.052</w:t>
            </w:r>
          </w:p>
          <w:p w14:paraId="724FA8A4" w14:textId="77777777" w:rsidR="00D53B92" w:rsidRPr="003D1F1E" w:rsidRDefault="00D53B92" w:rsidP="00211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3D1F1E">
              <w:rPr>
                <w:rFonts w:ascii="Times New Roman" w:hAnsi="Times New Roman" w:cs="Times New Roman"/>
              </w:rPr>
              <w:t>01.26/ 08.133</w:t>
            </w:r>
          </w:p>
          <w:p w14:paraId="75058CF2" w14:textId="77777777" w:rsidR="00D53B92" w:rsidRPr="003D1F1E" w:rsidRDefault="00D53B92" w:rsidP="00211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3D1F1E">
              <w:rPr>
                <w:rFonts w:ascii="Times New Roman" w:hAnsi="Times New Roman" w:cs="Times New Roman"/>
              </w:rPr>
              <w:t>01.26/08.052</w:t>
            </w:r>
          </w:p>
          <w:p w14:paraId="70FD09EF" w14:textId="77777777" w:rsidR="00D53B92" w:rsidRPr="003D1F1E" w:rsidRDefault="00D53B92" w:rsidP="00211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3D1F1E">
              <w:rPr>
                <w:rFonts w:ascii="Times New Roman" w:hAnsi="Times New Roman" w:cs="Times New Roman"/>
              </w:rPr>
              <w:t>01.27/ 08.133</w:t>
            </w:r>
          </w:p>
          <w:p w14:paraId="367316ED" w14:textId="77777777" w:rsidR="00D53B92" w:rsidRPr="003D1F1E" w:rsidRDefault="00D53B92" w:rsidP="00211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3D1F1E">
              <w:rPr>
                <w:rFonts w:ascii="Times New Roman" w:hAnsi="Times New Roman" w:cs="Times New Roman"/>
              </w:rPr>
              <w:t>01.27/08.052</w:t>
            </w:r>
          </w:p>
          <w:p w14:paraId="78435ABC" w14:textId="77777777" w:rsidR="00D53B92" w:rsidRPr="003D1F1E" w:rsidRDefault="00D53B92" w:rsidP="00211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3D1F1E">
              <w:rPr>
                <w:rFonts w:ascii="Times New Roman" w:hAnsi="Times New Roman" w:cs="Times New Roman"/>
              </w:rPr>
              <w:t>01.28/ 08.133</w:t>
            </w:r>
          </w:p>
          <w:p w14:paraId="4AFCD9EE" w14:textId="77777777" w:rsidR="00D53B92" w:rsidRPr="003D1F1E" w:rsidRDefault="00D53B92" w:rsidP="00211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3D1F1E">
              <w:rPr>
                <w:rFonts w:ascii="Times New Roman" w:hAnsi="Times New Roman" w:cs="Times New Roman"/>
              </w:rPr>
              <w:t>01.28/08.052</w:t>
            </w:r>
          </w:p>
          <w:p w14:paraId="61414E35" w14:textId="77777777" w:rsidR="00D53B92" w:rsidRPr="003D1F1E" w:rsidRDefault="00D53B92" w:rsidP="00211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3D1F1E">
              <w:rPr>
                <w:rFonts w:ascii="Times New Roman" w:hAnsi="Times New Roman" w:cs="Times New Roman"/>
              </w:rPr>
              <w:t>01.29/ 08.133</w:t>
            </w:r>
          </w:p>
          <w:p w14:paraId="216243C9" w14:textId="77777777" w:rsidR="00D53B92" w:rsidRPr="003D1F1E" w:rsidRDefault="00D53B92" w:rsidP="00211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3D1F1E">
              <w:rPr>
                <w:rFonts w:ascii="Times New Roman" w:hAnsi="Times New Roman" w:cs="Times New Roman"/>
              </w:rPr>
              <w:t>01.29/08.052</w:t>
            </w:r>
          </w:p>
          <w:p w14:paraId="51CF4B83" w14:textId="77777777" w:rsidR="00D53B92" w:rsidRPr="003D1F1E" w:rsidRDefault="00D53B92" w:rsidP="00211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3D1F1E">
              <w:rPr>
                <w:rFonts w:ascii="Times New Roman" w:hAnsi="Times New Roman" w:cs="Times New Roman"/>
              </w:rPr>
              <w:t>01.30/ 08.133</w:t>
            </w:r>
          </w:p>
          <w:p w14:paraId="1890C419" w14:textId="77777777" w:rsidR="00D53B92" w:rsidRPr="003D1F1E" w:rsidRDefault="00D53B92" w:rsidP="00211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3D1F1E">
              <w:rPr>
                <w:rFonts w:ascii="Times New Roman" w:hAnsi="Times New Roman" w:cs="Times New Roman"/>
              </w:rPr>
              <w:t>01.30/08.052</w:t>
            </w:r>
          </w:p>
          <w:p w14:paraId="04BFAEF4" w14:textId="77777777" w:rsidR="00D53B92" w:rsidRPr="003D1F1E" w:rsidRDefault="00D53B92" w:rsidP="00211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3D1F1E">
              <w:rPr>
                <w:rFonts w:ascii="Times New Roman" w:hAnsi="Times New Roman" w:cs="Times New Roman"/>
              </w:rPr>
              <w:t>10.31/ 08.133</w:t>
            </w:r>
          </w:p>
          <w:p w14:paraId="48A77F23" w14:textId="77777777" w:rsidR="00D53B92" w:rsidRPr="003D1F1E" w:rsidRDefault="00D53B92" w:rsidP="00211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3D1F1E">
              <w:rPr>
                <w:rFonts w:ascii="Times New Roman" w:hAnsi="Times New Roman" w:cs="Times New Roman"/>
              </w:rPr>
              <w:t>10.31/08.052</w:t>
            </w:r>
          </w:p>
          <w:p w14:paraId="5CC539E7" w14:textId="77777777" w:rsidR="00D53B92" w:rsidRPr="003D1F1E" w:rsidRDefault="00D53B92" w:rsidP="00211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3D1F1E">
              <w:rPr>
                <w:rFonts w:ascii="Times New Roman" w:hAnsi="Times New Roman" w:cs="Times New Roman"/>
              </w:rPr>
              <w:t>10.39/ 08.133</w:t>
            </w:r>
          </w:p>
          <w:p w14:paraId="154B4B1B" w14:textId="77777777" w:rsidR="00D53B92" w:rsidRPr="003D1F1E" w:rsidRDefault="00D53B92" w:rsidP="00211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3D1F1E">
              <w:rPr>
                <w:rFonts w:ascii="Times New Roman" w:hAnsi="Times New Roman" w:cs="Times New Roman"/>
              </w:rPr>
              <w:t>10.39/08.052</w:t>
            </w:r>
          </w:p>
          <w:p w14:paraId="048D0BC6" w14:textId="77777777" w:rsidR="00D53B92" w:rsidRPr="003D1F1E" w:rsidRDefault="00D53B92" w:rsidP="00211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3D1F1E">
              <w:rPr>
                <w:rFonts w:ascii="Times New Roman" w:hAnsi="Times New Roman" w:cs="Times New Roman"/>
              </w:rPr>
              <w:t>10.83/ 08.133</w:t>
            </w:r>
          </w:p>
          <w:p w14:paraId="320970EA" w14:textId="77777777" w:rsidR="00D53B92" w:rsidRPr="003D1F1E" w:rsidRDefault="00D53B92" w:rsidP="00211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3D1F1E">
              <w:rPr>
                <w:rFonts w:ascii="Times New Roman" w:hAnsi="Times New Roman" w:cs="Times New Roman"/>
              </w:rPr>
              <w:t>10.83/08.052</w:t>
            </w:r>
          </w:p>
          <w:p w14:paraId="2F3D8D83" w14:textId="77777777" w:rsidR="00D53B92" w:rsidRPr="003D1F1E" w:rsidRDefault="00D53B92" w:rsidP="00211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3D1F1E">
              <w:rPr>
                <w:rFonts w:ascii="Times New Roman" w:hAnsi="Times New Roman" w:cs="Times New Roman"/>
              </w:rPr>
              <w:t xml:space="preserve">10.84/ 08.133 10.84/08.052 </w:t>
            </w:r>
          </w:p>
        </w:tc>
        <w:tc>
          <w:tcPr>
            <w:tcW w:w="3119" w:type="dxa"/>
          </w:tcPr>
          <w:p w14:paraId="676A9F86" w14:textId="77777777" w:rsidR="00D53B92" w:rsidRPr="00E074AF" w:rsidRDefault="00D53B92" w:rsidP="00B2708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Массовая доля жира</w:t>
            </w:r>
          </w:p>
        </w:tc>
        <w:tc>
          <w:tcPr>
            <w:tcW w:w="3118" w:type="dxa"/>
          </w:tcPr>
          <w:p w14:paraId="0076B5B8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8756.21-89</w:t>
            </w:r>
          </w:p>
          <w:p w14:paraId="652605BE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26183-84</w:t>
            </w:r>
          </w:p>
          <w:p w14:paraId="7EB7492D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587F3204" w14:textId="77777777" w:rsidR="00D53B92" w:rsidRPr="00E074AF" w:rsidRDefault="00D53B92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</w:tc>
        <w:tc>
          <w:tcPr>
            <w:tcW w:w="2552" w:type="dxa"/>
            <w:vMerge w:val="restart"/>
          </w:tcPr>
          <w:p w14:paraId="22AEA83C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2178C50A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</w:tcPr>
          <w:p w14:paraId="312BCFCC" w14:textId="77777777" w:rsidR="00D53B92" w:rsidRPr="00E074AF" w:rsidRDefault="00D53B92" w:rsidP="00CF64B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3B92" w:rsidRPr="00E074AF" w14:paraId="6405DAF4" w14:textId="77777777" w:rsidTr="000E0EB3">
        <w:trPr>
          <w:trHeight w:val="149"/>
        </w:trPr>
        <w:tc>
          <w:tcPr>
            <w:tcW w:w="709" w:type="dxa"/>
          </w:tcPr>
          <w:p w14:paraId="50C6B9CD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21.6*</w:t>
            </w:r>
          </w:p>
        </w:tc>
        <w:tc>
          <w:tcPr>
            <w:tcW w:w="2977" w:type="dxa"/>
            <w:gridSpan w:val="2"/>
          </w:tcPr>
          <w:p w14:paraId="72D2CFDA" w14:textId="77777777" w:rsidR="00D53B92" w:rsidRPr="00E074AF" w:rsidRDefault="00D53B92" w:rsidP="00AC11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Плодоовощная продукция,          продукты переработки плодов и овощей (в т.ч. лекарственное сырье, орехи, специи, пряности, чай, кофе)</w:t>
            </w:r>
          </w:p>
        </w:tc>
        <w:tc>
          <w:tcPr>
            <w:tcW w:w="1559" w:type="dxa"/>
            <w:vMerge/>
          </w:tcPr>
          <w:p w14:paraId="1C7CCAFE" w14:textId="77777777" w:rsidR="00D53B92" w:rsidRPr="00E074AF" w:rsidRDefault="00D53B92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7A844238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сухих веществ, влаги, растворимых сухих веществ</w:t>
            </w:r>
          </w:p>
        </w:tc>
        <w:tc>
          <w:tcPr>
            <w:tcW w:w="3118" w:type="dxa"/>
          </w:tcPr>
          <w:p w14:paraId="3EED5747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2173-2013</w:t>
            </w:r>
          </w:p>
          <w:p w14:paraId="323A1F3A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34128-2017 </w:t>
            </w:r>
          </w:p>
          <w:p w14:paraId="7ACCC524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33977-2016 п.</w:t>
            </w:r>
            <w:r w:rsidRPr="00E074AF">
              <w:rPr>
                <w:rFonts w:ascii="Times New Roman" w:hAnsi="Times New Roman" w:cs="Times New Roman"/>
                <w:strike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>5</w:t>
            </w:r>
          </w:p>
          <w:p w14:paraId="1CB3E473" w14:textId="77777777" w:rsidR="00D53B92" w:rsidRPr="00E074AF" w:rsidRDefault="00D53B92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C4FD8AF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  <w:p w14:paraId="5E38814C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1572-2013</w:t>
            </w:r>
          </w:p>
          <w:p w14:paraId="38C524A4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1936-85 </w:t>
            </w:r>
          </w:p>
          <w:p w14:paraId="7E1B6DDB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17594-81</w:t>
            </w:r>
          </w:p>
          <w:p w14:paraId="7D52794B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15113.4-2021</w:t>
            </w:r>
          </w:p>
          <w:p w14:paraId="6004337F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C3875B7" w14:textId="77777777" w:rsidR="00D53B92" w:rsidRPr="00E074AF" w:rsidRDefault="00D53B92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15113.0-77</w:t>
            </w:r>
          </w:p>
        </w:tc>
        <w:tc>
          <w:tcPr>
            <w:tcW w:w="2552" w:type="dxa"/>
            <w:vMerge/>
          </w:tcPr>
          <w:p w14:paraId="3D08BA82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12E7DC94" w14:textId="77777777" w:rsidR="00D53B92" w:rsidRPr="00E074AF" w:rsidRDefault="00D53B92" w:rsidP="00AC118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3B92" w:rsidRPr="00E074AF" w14:paraId="240AED00" w14:textId="77777777" w:rsidTr="000E0EB3">
        <w:trPr>
          <w:trHeight w:val="149"/>
        </w:trPr>
        <w:tc>
          <w:tcPr>
            <w:tcW w:w="709" w:type="dxa"/>
          </w:tcPr>
          <w:p w14:paraId="4FAD9D87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21.7*</w:t>
            </w:r>
          </w:p>
        </w:tc>
        <w:tc>
          <w:tcPr>
            <w:tcW w:w="2977" w:type="dxa"/>
            <w:gridSpan w:val="2"/>
          </w:tcPr>
          <w:p w14:paraId="52812A8B" w14:textId="77777777" w:rsidR="00D53B92" w:rsidRPr="00E074AF" w:rsidRDefault="00D53B92" w:rsidP="00AC11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Плодоовощная продукция,          продукты переработки плодов и овощей (в т.ч. лекарственное сырье, орехи, специи, пряности, чай, кофе)</w:t>
            </w:r>
          </w:p>
        </w:tc>
        <w:tc>
          <w:tcPr>
            <w:tcW w:w="1559" w:type="dxa"/>
          </w:tcPr>
          <w:p w14:paraId="404A02EB" w14:textId="77777777" w:rsidR="00D53B92" w:rsidRPr="00BC3329" w:rsidRDefault="00D53B92" w:rsidP="003D1F1E">
            <w:pPr>
              <w:spacing w:after="0"/>
              <w:ind w:right="-57"/>
              <w:rPr>
                <w:rFonts w:ascii="Times New Roman" w:hAnsi="Times New Roman" w:cs="Times New Roman"/>
                <w:strike/>
                <w:color w:val="FF0000"/>
              </w:rPr>
            </w:pPr>
            <w:r w:rsidRPr="00E074AF">
              <w:rPr>
                <w:rFonts w:ascii="Times New Roman" w:hAnsi="Times New Roman" w:cs="Times New Roman"/>
              </w:rPr>
              <w:t>01.27/ 08.052</w:t>
            </w:r>
          </w:p>
          <w:p w14:paraId="725EC4D7" w14:textId="77777777" w:rsidR="00D53B92" w:rsidRPr="00BC3329" w:rsidRDefault="00D53B92" w:rsidP="003D1F1E">
            <w:pPr>
              <w:spacing w:after="0"/>
              <w:ind w:right="-57"/>
              <w:rPr>
                <w:rFonts w:ascii="Times New Roman" w:hAnsi="Times New Roman" w:cs="Times New Roman"/>
                <w:strike/>
                <w:color w:val="FF0000"/>
              </w:rPr>
            </w:pPr>
            <w:r w:rsidRPr="00E074AF">
              <w:rPr>
                <w:rFonts w:ascii="Times New Roman" w:hAnsi="Times New Roman" w:cs="Times New Roman"/>
              </w:rPr>
              <w:t>01.29/ 08.052</w:t>
            </w:r>
            <w:r>
              <w:rPr>
                <w:rFonts w:ascii="Times New Roman" w:hAnsi="Times New Roman" w:cs="Times New Roman"/>
                <w:strike/>
                <w:color w:val="FF0000"/>
              </w:rPr>
              <w:t xml:space="preserve"> </w:t>
            </w:r>
          </w:p>
          <w:p w14:paraId="38B25348" w14:textId="77777777" w:rsidR="00D53B92" w:rsidRPr="00E074AF" w:rsidRDefault="00D53B92" w:rsidP="003D1F1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10.83/ 08.052</w:t>
            </w:r>
          </w:p>
          <w:p w14:paraId="2C31CFA4" w14:textId="77777777" w:rsidR="00D53B92" w:rsidRPr="00E074AF" w:rsidRDefault="00D53B92" w:rsidP="003D1F1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trike/>
                <w:color w:val="FF0000"/>
              </w:rPr>
              <w:t xml:space="preserve"> </w:t>
            </w:r>
          </w:p>
        </w:tc>
        <w:tc>
          <w:tcPr>
            <w:tcW w:w="3119" w:type="dxa"/>
          </w:tcPr>
          <w:p w14:paraId="0DF7A24B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водного экстракта (чай)</w:t>
            </w:r>
          </w:p>
        </w:tc>
        <w:tc>
          <w:tcPr>
            <w:tcW w:w="3118" w:type="dxa"/>
          </w:tcPr>
          <w:p w14:paraId="7019D74F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28551-90</w:t>
            </w:r>
          </w:p>
          <w:p w14:paraId="2A65D727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FFBCAE9" w14:textId="77777777" w:rsidR="00D53B92" w:rsidRPr="00E074AF" w:rsidRDefault="00D53B92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28551-90 п.3.1</w:t>
            </w:r>
          </w:p>
        </w:tc>
        <w:tc>
          <w:tcPr>
            <w:tcW w:w="2552" w:type="dxa"/>
            <w:vMerge w:val="restart"/>
          </w:tcPr>
          <w:p w14:paraId="19A41B06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47AD6881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  <w:vMerge/>
          </w:tcPr>
          <w:p w14:paraId="628F06F6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3B92" w:rsidRPr="00E074AF" w14:paraId="6860692D" w14:textId="77777777" w:rsidTr="000E0EB3">
        <w:trPr>
          <w:trHeight w:val="149"/>
        </w:trPr>
        <w:tc>
          <w:tcPr>
            <w:tcW w:w="709" w:type="dxa"/>
          </w:tcPr>
          <w:p w14:paraId="5232E67A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21.8*</w:t>
            </w:r>
          </w:p>
        </w:tc>
        <w:tc>
          <w:tcPr>
            <w:tcW w:w="2977" w:type="dxa"/>
            <w:gridSpan w:val="2"/>
          </w:tcPr>
          <w:p w14:paraId="05C0A91F" w14:textId="77777777" w:rsidR="00D53B92" w:rsidRPr="00E074AF" w:rsidRDefault="00D53B92" w:rsidP="00AC11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Плодоовощная продукция,          продукты переработки плодов и овощей (в т.ч. лекарственное сырье, орехи, специи, пряности, чай, кофе)</w:t>
            </w:r>
          </w:p>
        </w:tc>
        <w:tc>
          <w:tcPr>
            <w:tcW w:w="1559" w:type="dxa"/>
            <w:vMerge w:val="restart"/>
          </w:tcPr>
          <w:p w14:paraId="4B24B2B9" w14:textId="77777777" w:rsidR="00D53B92" w:rsidRPr="00E074AF" w:rsidRDefault="00D53B9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01.13/ 11.116</w:t>
            </w:r>
          </w:p>
          <w:p w14:paraId="59E94057" w14:textId="77777777" w:rsidR="00D53B92" w:rsidRPr="00E074AF" w:rsidRDefault="00D53B9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01.21/ 11.116</w:t>
            </w:r>
          </w:p>
          <w:p w14:paraId="64564157" w14:textId="77777777" w:rsidR="00D53B92" w:rsidRPr="00E074AF" w:rsidRDefault="00D53B9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01.22/ 11.116</w:t>
            </w:r>
          </w:p>
          <w:p w14:paraId="5C158A7C" w14:textId="77777777" w:rsidR="00D53B92" w:rsidRPr="00E074AF" w:rsidRDefault="00D53B9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01.23/ 11.116</w:t>
            </w:r>
          </w:p>
          <w:p w14:paraId="416E95C2" w14:textId="77777777" w:rsidR="00D53B92" w:rsidRPr="00E074AF" w:rsidRDefault="00D53B9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01.24/ 11.116</w:t>
            </w:r>
          </w:p>
          <w:p w14:paraId="4A73FDBB" w14:textId="77777777" w:rsidR="00D53B92" w:rsidRPr="00E074AF" w:rsidRDefault="00D53B9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01.25/ 11.116</w:t>
            </w:r>
          </w:p>
          <w:p w14:paraId="5ED9C8FF" w14:textId="77777777" w:rsidR="00D53B92" w:rsidRPr="00E074AF" w:rsidRDefault="00D53B9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11.116</w:t>
            </w:r>
          </w:p>
          <w:p w14:paraId="6400C536" w14:textId="77777777" w:rsidR="00D53B92" w:rsidRPr="00E074AF" w:rsidRDefault="00D53B9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01.27/ 11.116</w:t>
            </w:r>
          </w:p>
          <w:p w14:paraId="0C9A9C03" w14:textId="77777777" w:rsidR="00D53B92" w:rsidRPr="00E074AF" w:rsidRDefault="00D53B9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01.28/ 11.116</w:t>
            </w:r>
          </w:p>
          <w:p w14:paraId="225FC814" w14:textId="77777777" w:rsidR="00D53B92" w:rsidRPr="00E074AF" w:rsidRDefault="00D53B9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01.29/ 11.116</w:t>
            </w:r>
          </w:p>
          <w:p w14:paraId="4F8B6874" w14:textId="77777777" w:rsidR="00D53B92" w:rsidRPr="00E074AF" w:rsidRDefault="00D53B9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01.30/ 11.116</w:t>
            </w:r>
          </w:p>
          <w:p w14:paraId="32330508" w14:textId="77777777" w:rsidR="00D53B92" w:rsidRPr="00E074AF" w:rsidRDefault="00D53B9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10.31/ 11.116</w:t>
            </w:r>
          </w:p>
          <w:p w14:paraId="6A54C40B" w14:textId="77777777" w:rsidR="00D53B92" w:rsidRPr="00E074AF" w:rsidRDefault="00D53B9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11.116</w:t>
            </w:r>
          </w:p>
          <w:p w14:paraId="50F1C66B" w14:textId="77777777" w:rsidR="00D53B92" w:rsidRPr="00E074AF" w:rsidRDefault="00D53B9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10.83/ 11.116</w:t>
            </w:r>
          </w:p>
          <w:p w14:paraId="6655CA57" w14:textId="77777777" w:rsidR="00D53B92" w:rsidRPr="00E074AF" w:rsidRDefault="00D53B9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10.84/ 11.116 01.13/ 08.052 01.21/ 08.052</w:t>
            </w:r>
          </w:p>
          <w:p w14:paraId="044052C9" w14:textId="77777777" w:rsidR="00D53B92" w:rsidRPr="00E074AF" w:rsidRDefault="00D53B9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01.22/ 08.052</w:t>
            </w:r>
          </w:p>
          <w:p w14:paraId="32B4A111" w14:textId="77777777" w:rsidR="00D53B92" w:rsidRPr="00E074AF" w:rsidRDefault="00D53B9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01.23/ 08.052</w:t>
            </w:r>
          </w:p>
          <w:p w14:paraId="5693DDEB" w14:textId="77777777" w:rsidR="00D53B92" w:rsidRPr="00E074AF" w:rsidRDefault="00D53B9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01.24/ 08.052</w:t>
            </w:r>
          </w:p>
          <w:p w14:paraId="01B56AEC" w14:textId="77777777" w:rsidR="00D53B92" w:rsidRPr="00E074AF" w:rsidRDefault="00D53B9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01.25/ 08.052</w:t>
            </w:r>
          </w:p>
          <w:p w14:paraId="27D39E73" w14:textId="77777777" w:rsidR="00D53B92" w:rsidRPr="00E074AF" w:rsidRDefault="00D53B9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08.052</w:t>
            </w:r>
          </w:p>
          <w:p w14:paraId="7C727CE4" w14:textId="77777777" w:rsidR="00D53B92" w:rsidRPr="00E074AF" w:rsidRDefault="00D53B9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01.27/ 08.052</w:t>
            </w:r>
          </w:p>
          <w:p w14:paraId="4F2E22E0" w14:textId="77777777" w:rsidR="00D53B92" w:rsidRPr="00E074AF" w:rsidRDefault="00D53B9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01.28/ 08.052</w:t>
            </w:r>
          </w:p>
          <w:p w14:paraId="37FCC284" w14:textId="77777777" w:rsidR="00D53B92" w:rsidRPr="00E074AF" w:rsidRDefault="00D53B9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01.29/ 08.052</w:t>
            </w:r>
          </w:p>
          <w:p w14:paraId="76BF254E" w14:textId="77777777" w:rsidR="00D53B92" w:rsidRPr="00E074AF" w:rsidRDefault="00D53B9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01.30/ 08.052</w:t>
            </w:r>
          </w:p>
          <w:p w14:paraId="1E071BFF" w14:textId="77777777" w:rsidR="00D53B92" w:rsidRPr="00E074AF" w:rsidRDefault="00D53B9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10.31/ 08.052</w:t>
            </w:r>
          </w:p>
          <w:p w14:paraId="11C9C674" w14:textId="77777777" w:rsidR="00D53B92" w:rsidRPr="00E074AF" w:rsidRDefault="00D53B9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08.052</w:t>
            </w:r>
          </w:p>
          <w:p w14:paraId="04CF0831" w14:textId="77777777" w:rsidR="00D53B92" w:rsidRPr="00E074AF" w:rsidRDefault="00D53B9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10.83/ 08.052</w:t>
            </w:r>
          </w:p>
          <w:p w14:paraId="1579EE2F" w14:textId="77777777" w:rsidR="00D53B92" w:rsidRPr="00E074AF" w:rsidRDefault="00D53B92" w:rsidP="0062082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10.84/ 08.052</w:t>
            </w:r>
          </w:p>
        </w:tc>
        <w:tc>
          <w:tcPr>
            <w:tcW w:w="3119" w:type="dxa"/>
          </w:tcPr>
          <w:p w14:paraId="01B34543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Массовая доля                      примесей                              растительного                       происхождения</w:t>
            </w:r>
          </w:p>
        </w:tc>
        <w:tc>
          <w:tcPr>
            <w:tcW w:w="3118" w:type="dxa"/>
          </w:tcPr>
          <w:p w14:paraId="5574DA0E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26323-2014 </w:t>
            </w:r>
          </w:p>
          <w:p w14:paraId="7EDE2633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B6C5E93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  <w:p w14:paraId="7775048A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28875-90</w:t>
            </w:r>
          </w:p>
          <w:p w14:paraId="5F3C2BD9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26B1EA4" w14:textId="77777777" w:rsidR="00D53B92" w:rsidRPr="00E074AF" w:rsidRDefault="00D53B92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28875-90 п.2.2</w:t>
            </w:r>
          </w:p>
        </w:tc>
        <w:tc>
          <w:tcPr>
            <w:tcW w:w="2552" w:type="dxa"/>
            <w:vMerge/>
          </w:tcPr>
          <w:p w14:paraId="02834842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0177B4D1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3B92" w:rsidRPr="00E074AF" w14:paraId="05A8A672" w14:textId="77777777" w:rsidTr="000E0EB3">
        <w:trPr>
          <w:trHeight w:val="149"/>
        </w:trPr>
        <w:tc>
          <w:tcPr>
            <w:tcW w:w="709" w:type="dxa"/>
          </w:tcPr>
          <w:p w14:paraId="55AFDD79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21.9*</w:t>
            </w:r>
          </w:p>
        </w:tc>
        <w:tc>
          <w:tcPr>
            <w:tcW w:w="2977" w:type="dxa"/>
            <w:gridSpan w:val="2"/>
          </w:tcPr>
          <w:p w14:paraId="56D05AE6" w14:textId="77777777" w:rsidR="00D53B92" w:rsidRPr="00E074AF" w:rsidRDefault="00D53B92" w:rsidP="0062082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Плодоовощная продукция,          продукты переработки </w:t>
            </w:r>
            <w:r w:rsidRPr="00E074AF">
              <w:rPr>
                <w:rFonts w:ascii="Times New Roman" w:hAnsi="Times New Roman" w:cs="Times New Roman"/>
              </w:rPr>
              <w:lastRenderedPageBreak/>
              <w:t>плодов и овощей (в т.ч. лекарственное сырье, орехи, специи, пряности, чай, кофе)</w:t>
            </w:r>
          </w:p>
        </w:tc>
        <w:tc>
          <w:tcPr>
            <w:tcW w:w="1559" w:type="dxa"/>
            <w:vMerge/>
          </w:tcPr>
          <w:p w14:paraId="123C11A2" w14:textId="77777777" w:rsidR="00D53B92" w:rsidRPr="00E074AF" w:rsidRDefault="00D53B92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257D32CB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минеральных примесей</w:t>
            </w:r>
          </w:p>
        </w:tc>
        <w:tc>
          <w:tcPr>
            <w:tcW w:w="3118" w:type="dxa"/>
          </w:tcPr>
          <w:p w14:paraId="4F125F66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762-2013</w:t>
            </w:r>
          </w:p>
          <w:p w14:paraId="0EE2BB1A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B308F44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ГОСТ 26671-2014</w:t>
            </w:r>
          </w:p>
          <w:p w14:paraId="00F4EDBD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28875-90 </w:t>
            </w:r>
          </w:p>
          <w:p w14:paraId="4F510A75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Пробоподготовка </w:t>
            </w:r>
          </w:p>
          <w:p w14:paraId="730AF714" w14:textId="77777777" w:rsidR="00D53B92" w:rsidRPr="00E074AF" w:rsidRDefault="00D53B92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28875-90 п.2.2</w:t>
            </w:r>
          </w:p>
        </w:tc>
        <w:tc>
          <w:tcPr>
            <w:tcW w:w="2552" w:type="dxa"/>
            <w:vMerge/>
          </w:tcPr>
          <w:p w14:paraId="06B5B800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046083B0" w14:textId="77777777" w:rsidR="00D53B92" w:rsidRPr="00E074AF" w:rsidRDefault="00D53B92" w:rsidP="0062082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3B92" w:rsidRPr="00E074AF" w14:paraId="789B9215" w14:textId="77777777" w:rsidTr="000E0EB3">
        <w:trPr>
          <w:trHeight w:val="149"/>
        </w:trPr>
        <w:tc>
          <w:tcPr>
            <w:tcW w:w="709" w:type="dxa"/>
          </w:tcPr>
          <w:p w14:paraId="32061D09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21.10*</w:t>
            </w:r>
          </w:p>
        </w:tc>
        <w:tc>
          <w:tcPr>
            <w:tcW w:w="2977" w:type="dxa"/>
            <w:gridSpan w:val="2"/>
          </w:tcPr>
          <w:p w14:paraId="2F94AFE6" w14:textId="77777777" w:rsidR="00D53B92" w:rsidRPr="00E074AF" w:rsidRDefault="00D53B92" w:rsidP="0062082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Плодоовощная продукция,          продукты переработки плодов и овощей (в т.ч. лекарственное сырье, орехи, специи, пряности, чай, кофе)</w:t>
            </w:r>
          </w:p>
        </w:tc>
        <w:tc>
          <w:tcPr>
            <w:tcW w:w="1559" w:type="dxa"/>
          </w:tcPr>
          <w:p w14:paraId="762CC4EC" w14:textId="77777777" w:rsidR="00D53B92" w:rsidRPr="00E074AF" w:rsidRDefault="00D53B9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01.13/ 11.116</w:t>
            </w:r>
          </w:p>
          <w:p w14:paraId="2E8B7EAE" w14:textId="77777777" w:rsidR="00D53B92" w:rsidRPr="00E074AF" w:rsidRDefault="00D53B9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01.21/ 11.116</w:t>
            </w:r>
          </w:p>
          <w:p w14:paraId="3887B73F" w14:textId="77777777" w:rsidR="00D53B92" w:rsidRPr="00E074AF" w:rsidRDefault="00D53B9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01.22/ 11.116</w:t>
            </w:r>
          </w:p>
          <w:p w14:paraId="498DC427" w14:textId="77777777" w:rsidR="00D53B92" w:rsidRPr="00E074AF" w:rsidRDefault="00D53B9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01.23/ 11.116</w:t>
            </w:r>
          </w:p>
          <w:p w14:paraId="5EAAE4F5" w14:textId="77777777" w:rsidR="00D53B92" w:rsidRPr="00E074AF" w:rsidRDefault="00D53B9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01.24/ 11.116</w:t>
            </w:r>
          </w:p>
          <w:p w14:paraId="5D1E6E35" w14:textId="77777777" w:rsidR="00D53B92" w:rsidRPr="00E074AF" w:rsidRDefault="00D53B9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01.25/ 11.116</w:t>
            </w:r>
          </w:p>
          <w:p w14:paraId="7376D3F9" w14:textId="77777777" w:rsidR="00D53B92" w:rsidRPr="00E074AF" w:rsidRDefault="00D53B9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11.116</w:t>
            </w:r>
          </w:p>
          <w:p w14:paraId="30AEE6CD" w14:textId="77777777" w:rsidR="00D53B92" w:rsidRPr="00E074AF" w:rsidRDefault="00D53B9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01.27/ 11.116</w:t>
            </w:r>
          </w:p>
          <w:p w14:paraId="40D91D51" w14:textId="77777777" w:rsidR="00D53B92" w:rsidRPr="00E074AF" w:rsidRDefault="00D53B9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01.28/ 11.116</w:t>
            </w:r>
          </w:p>
          <w:p w14:paraId="644673E8" w14:textId="77777777" w:rsidR="00D53B92" w:rsidRPr="00E074AF" w:rsidRDefault="00D53B9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01.29/ 11.116</w:t>
            </w:r>
          </w:p>
          <w:p w14:paraId="7DD9700E" w14:textId="77777777" w:rsidR="00D53B92" w:rsidRPr="00E074AF" w:rsidRDefault="00D53B9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01.30/ 11.116</w:t>
            </w:r>
          </w:p>
          <w:p w14:paraId="19ACD50E" w14:textId="77777777" w:rsidR="00D53B92" w:rsidRPr="00E074AF" w:rsidRDefault="00D53B9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10.31/ 11.116</w:t>
            </w:r>
          </w:p>
          <w:p w14:paraId="16763941" w14:textId="77777777" w:rsidR="00D53B92" w:rsidRPr="00E074AF" w:rsidRDefault="00D53B9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11.116</w:t>
            </w:r>
          </w:p>
          <w:p w14:paraId="507F2ACF" w14:textId="77777777" w:rsidR="00D53B92" w:rsidRPr="00E074AF" w:rsidRDefault="00D53B9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10.83/ 11.116</w:t>
            </w:r>
          </w:p>
          <w:p w14:paraId="399A29E1" w14:textId="77777777" w:rsidR="00D53B92" w:rsidRPr="00E074AF" w:rsidRDefault="00D53B9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10.84/ 11.116</w:t>
            </w:r>
          </w:p>
        </w:tc>
        <w:tc>
          <w:tcPr>
            <w:tcW w:w="3119" w:type="dxa"/>
          </w:tcPr>
          <w:p w14:paraId="6A457F0B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                         металлических                           примесей и                     зараженность                               вредителями</w:t>
            </w:r>
          </w:p>
        </w:tc>
        <w:tc>
          <w:tcPr>
            <w:tcW w:w="3118" w:type="dxa"/>
          </w:tcPr>
          <w:p w14:paraId="0727AED4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34130-2017 п.12, п.13</w:t>
            </w:r>
          </w:p>
          <w:p w14:paraId="186AA8BA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ED79367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34130-2017 п.5.2</w:t>
            </w:r>
          </w:p>
          <w:p w14:paraId="3F3EBA39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34125-2017</w:t>
            </w:r>
          </w:p>
          <w:p w14:paraId="647AF472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1936-85 п. 2.7</w:t>
            </w:r>
          </w:p>
          <w:p w14:paraId="5C00AE27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28875-90</w:t>
            </w:r>
          </w:p>
          <w:p w14:paraId="2125E7DC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63CA6A8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28875-90 п.2.2</w:t>
            </w:r>
          </w:p>
          <w:p w14:paraId="1FD25CAA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15113.2-77</w:t>
            </w:r>
          </w:p>
          <w:p w14:paraId="6439B33B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49DD798" w14:textId="77777777" w:rsidR="00D53B92" w:rsidRPr="00E074AF" w:rsidRDefault="00D53B92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15113.0-77 </w:t>
            </w:r>
          </w:p>
        </w:tc>
        <w:tc>
          <w:tcPr>
            <w:tcW w:w="2552" w:type="dxa"/>
            <w:vMerge w:val="restart"/>
          </w:tcPr>
          <w:p w14:paraId="0664B10C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5FE8D021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</w:tcPr>
          <w:p w14:paraId="018579BA" w14:textId="77777777" w:rsidR="00D53B92" w:rsidRPr="00E074AF" w:rsidRDefault="00D53B92" w:rsidP="0062082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3B92" w:rsidRPr="00E074AF" w14:paraId="52F4F4CE" w14:textId="77777777" w:rsidTr="000E0EB3">
        <w:trPr>
          <w:trHeight w:val="149"/>
        </w:trPr>
        <w:tc>
          <w:tcPr>
            <w:tcW w:w="709" w:type="dxa"/>
          </w:tcPr>
          <w:p w14:paraId="034034B5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21.11*</w:t>
            </w:r>
          </w:p>
        </w:tc>
        <w:tc>
          <w:tcPr>
            <w:tcW w:w="2977" w:type="dxa"/>
            <w:gridSpan w:val="2"/>
          </w:tcPr>
          <w:p w14:paraId="5132B32F" w14:textId="77777777" w:rsidR="00D53B92" w:rsidRPr="00E074AF" w:rsidRDefault="00D53B92" w:rsidP="0062082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Плодоовощная продукция,          продукты переработки плодов и овощей (в т.ч. лекарственное сырье, орехи, специи, пряности, чай, кофе)</w:t>
            </w:r>
          </w:p>
        </w:tc>
        <w:tc>
          <w:tcPr>
            <w:tcW w:w="1559" w:type="dxa"/>
          </w:tcPr>
          <w:p w14:paraId="2110EB18" w14:textId="77777777" w:rsidR="00D53B92" w:rsidRPr="00E074AF" w:rsidRDefault="00D53B9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01.13/ 11.116</w:t>
            </w:r>
          </w:p>
          <w:p w14:paraId="2117BA1C" w14:textId="77777777" w:rsidR="00D53B92" w:rsidRPr="00E074AF" w:rsidRDefault="00D53B9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01.21/ 11.116</w:t>
            </w:r>
          </w:p>
          <w:p w14:paraId="264B751A" w14:textId="77777777" w:rsidR="00D53B92" w:rsidRPr="00E074AF" w:rsidRDefault="00D53B9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01.22/ 11.116</w:t>
            </w:r>
          </w:p>
          <w:p w14:paraId="37D83160" w14:textId="77777777" w:rsidR="00D53B92" w:rsidRPr="00E074AF" w:rsidRDefault="00D53B9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01.23/ 11.116</w:t>
            </w:r>
          </w:p>
          <w:p w14:paraId="7BEAFBED" w14:textId="77777777" w:rsidR="00D53B92" w:rsidRPr="00E074AF" w:rsidRDefault="00D53B9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01.24/ 11.116</w:t>
            </w:r>
          </w:p>
          <w:p w14:paraId="00CF9AF4" w14:textId="77777777" w:rsidR="00D53B92" w:rsidRPr="00E074AF" w:rsidRDefault="00D53B9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01.25/ 11.116</w:t>
            </w:r>
          </w:p>
          <w:p w14:paraId="37782CD3" w14:textId="77777777" w:rsidR="00D53B92" w:rsidRPr="00E074AF" w:rsidRDefault="00D53B9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11.116</w:t>
            </w:r>
          </w:p>
          <w:p w14:paraId="185C7E9C" w14:textId="77777777" w:rsidR="00D53B92" w:rsidRPr="00E074AF" w:rsidRDefault="00D53B9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01.27/ 11.116</w:t>
            </w:r>
          </w:p>
          <w:p w14:paraId="2F71F174" w14:textId="77777777" w:rsidR="00D53B92" w:rsidRPr="00E074AF" w:rsidRDefault="00D53B9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01.28/ 11.116</w:t>
            </w:r>
          </w:p>
          <w:p w14:paraId="4148AD42" w14:textId="77777777" w:rsidR="00D53B92" w:rsidRPr="00E074AF" w:rsidRDefault="00D53B9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01.29/ 11.116</w:t>
            </w:r>
          </w:p>
          <w:p w14:paraId="1C2B86B5" w14:textId="77777777" w:rsidR="00D53B92" w:rsidRPr="00E074AF" w:rsidRDefault="00D53B9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01.30/ 11.116</w:t>
            </w:r>
          </w:p>
          <w:p w14:paraId="4CDB9D67" w14:textId="77777777" w:rsidR="00D53B92" w:rsidRPr="00E074AF" w:rsidRDefault="00D53B9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10.31/ 11.116</w:t>
            </w:r>
          </w:p>
          <w:p w14:paraId="2032557B" w14:textId="77777777" w:rsidR="00D53B92" w:rsidRPr="00E074AF" w:rsidRDefault="00D53B9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11.116</w:t>
            </w:r>
          </w:p>
          <w:p w14:paraId="46061A16" w14:textId="77777777" w:rsidR="00D53B92" w:rsidRPr="00E074AF" w:rsidRDefault="00D53B9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10.83/ 11.116</w:t>
            </w:r>
          </w:p>
          <w:p w14:paraId="7323A5FD" w14:textId="77777777" w:rsidR="00D53B92" w:rsidRPr="00E074AF" w:rsidRDefault="00D53B92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10.84/ 11.116</w:t>
            </w:r>
          </w:p>
        </w:tc>
        <w:tc>
          <w:tcPr>
            <w:tcW w:w="3119" w:type="dxa"/>
          </w:tcPr>
          <w:p w14:paraId="39A3DF9C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                              посторонних примесей</w:t>
            </w:r>
          </w:p>
        </w:tc>
        <w:tc>
          <w:tcPr>
            <w:tcW w:w="3118" w:type="dxa"/>
          </w:tcPr>
          <w:p w14:paraId="5EC63185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1936-85 п. 2.8</w:t>
            </w:r>
          </w:p>
          <w:p w14:paraId="7466B0F3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28875-90</w:t>
            </w:r>
          </w:p>
          <w:p w14:paraId="229F613A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5761A6CA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28875-90 п.2.2</w:t>
            </w:r>
          </w:p>
          <w:p w14:paraId="5848807A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33823-2016 п7.5</w:t>
            </w:r>
          </w:p>
          <w:p w14:paraId="7075B424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15113.2-77</w:t>
            </w:r>
          </w:p>
          <w:p w14:paraId="6E8CB187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68369FA" w14:textId="77777777" w:rsidR="00D53B92" w:rsidRPr="00E074AF" w:rsidRDefault="00D53B92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15113.0-77</w:t>
            </w:r>
          </w:p>
        </w:tc>
        <w:tc>
          <w:tcPr>
            <w:tcW w:w="2552" w:type="dxa"/>
            <w:vMerge/>
          </w:tcPr>
          <w:p w14:paraId="1A855EE2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0995CD63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3B92" w:rsidRPr="00E074AF" w14:paraId="1ACBFC09" w14:textId="77777777" w:rsidTr="000E0EB3">
        <w:trPr>
          <w:trHeight w:val="149"/>
        </w:trPr>
        <w:tc>
          <w:tcPr>
            <w:tcW w:w="709" w:type="dxa"/>
          </w:tcPr>
          <w:p w14:paraId="1A605243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21.12*</w:t>
            </w:r>
          </w:p>
        </w:tc>
        <w:tc>
          <w:tcPr>
            <w:tcW w:w="2977" w:type="dxa"/>
            <w:gridSpan w:val="2"/>
            <w:vMerge w:val="restart"/>
          </w:tcPr>
          <w:p w14:paraId="7C409C7E" w14:textId="77777777" w:rsidR="00D53B92" w:rsidRPr="00E074AF" w:rsidRDefault="00D53B92" w:rsidP="00E8032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Плодоовощная продукция,          продукты переработки плодов и овощей (в т.ч. лекарственное сырье, орехи, специи, пряности, чай, кофе)</w:t>
            </w:r>
          </w:p>
        </w:tc>
        <w:tc>
          <w:tcPr>
            <w:tcW w:w="1559" w:type="dxa"/>
            <w:vMerge w:val="restart"/>
          </w:tcPr>
          <w:p w14:paraId="55C08AE7" w14:textId="77777777" w:rsidR="00D53B92" w:rsidRPr="00E074AF" w:rsidRDefault="00D53B9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01.13/ 08.149</w:t>
            </w:r>
          </w:p>
          <w:p w14:paraId="569DA6F1" w14:textId="77777777" w:rsidR="00D53B92" w:rsidRPr="00E074AF" w:rsidRDefault="00D53B9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01.21/ 08.149</w:t>
            </w:r>
          </w:p>
          <w:p w14:paraId="791A6262" w14:textId="77777777" w:rsidR="00D53B92" w:rsidRPr="00E074AF" w:rsidRDefault="00D53B9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01.22/ 08.149 01.23/ 08.149</w:t>
            </w:r>
          </w:p>
          <w:p w14:paraId="043D4CF4" w14:textId="77777777" w:rsidR="00D53B92" w:rsidRPr="00E074AF" w:rsidRDefault="00D53B9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01.24/ 08.149</w:t>
            </w:r>
          </w:p>
          <w:p w14:paraId="3EBDF027" w14:textId="77777777" w:rsidR="00D53B92" w:rsidRPr="00E074AF" w:rsidRDefault="00D53B9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01.25/ 08.149</w:t>
            </w:r>
          </w:p>
          <w:p w14:paraId="17B2D4E6" w14:textId="77777777" w:rsidR="00D53B92" w:rsidRPr="00E074AF" w:rsidRDefault="00D53B9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08.149</w:t>
            </w:r>
          </w:p>
          <w:p w14:paraId="429E2F08" w14:textId="77777777" w:rsidR="00D53B92" w:rsidRPr="00E074AF" w:rsidRDefault="00D53B9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01.27/ 08.149</w:t>
            </w:r>
          </w:p>
          <w:p w14:paraId="497F1794" w14:textId="77777777" w:rsidR="00D53B92" w:rsidRPr="00E074AF" w:rsidRDefault="00D53B9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01.28/ 08.149</w:t>
            </w:r>
          </w:p>
          <w:p w14:paraId="2BB86228" w14:textId="77777777" w:rsidR="00D53B92" w:rsidRPr="00E074AF" w:rsidRDefault="00D53B9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01.29/ 08.149</w:t>
            </w:r>
          </w:p>
          <w:p w14:paraId="5B9A66C1" w14:textId="77777777" w:rsidR="00D53B92" w:rsidRPr="00E074AF" w:rsidRDefault="00D53B9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01.30/ 08.149</w:t>
            </w:r>
          </w:p>
          <w:p w14:paraId="4D64EC3B" w14:textId="77777777" w:rsidR="00D53B92" w:rsidRPr="00E074AF" w:rsidRDefault="00D53B9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10.31/ 08.149</w:t>
            </w:r>
          </w:p>
          <w:p w14:paraId="33C75F69" w14:textId="77777777" w:rsidR="00D53B92" w:rsidRPr="00E074AF" w:rsidRDefault="00D53B9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08.149</w:t>
            </w:r>
          </w:p>
          <w:p w14:paraId="02A42008" w14:textId="77777777" w:rsidR="00D53B92" w:rsidRPr="00E074AF" w:rsidRDefault="00D53B9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10.83/ 08.149</w:t>
            </w:r>
          </w:p>
          <w:p w14:paraId="6D6D810F" w14:textId="77777777" w:rsidR="00D53B92" w:rsidRPr="00E074AF" w:rsidRDefault="00D53B92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10.84/ 08.149</w:t>
            </w:r>
          </w:p>
        </w:tc>
        <w:tc>
          <w:tcPr>
            <w:tcW w:w="3119" w:type="dxa"/>
          </w:tcPr>
          <w:p w14:paraId="1CFD1876" w14:textId="77777777" w:rsidR="00D53B92" w:rsidRPr="00E074AF" w:rsidRDefault="00D53B92" w:rsidP="0062082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Титруемая кислотность</w:t>
            </w:r>
          </w:p>
          <w:p w14:paraId="34A02296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7E5BA569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750-2013</w:t>
            </w:r>
          </w:p>
          <w:p w14:paraId="1CE5B3F1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334F5B3" w14:textId="77777777" w:rsidR="00D53B92" w:rsidRPr="00E074AF" w:rsidRDefault="00D53B92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</w:tc>
        <w:tc>
          <w:tcPr>
            <w:tcW w:w="2552" w:type="dxa"/>
            <w:vMerge/>
          </w:tcPr>
          <w:p w14:paraId="11C2A301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72F42212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3B92" w:rsidRPr="00E074AF" w14:paraId="47825666" w14:textId="77777777" w:rsidTr="000E0EB3">
        <w:trPr>
          <w:trHeight w:val="149"/>
        </w:trPr>
        <w:tc>
          <w:tcPr>
            <w:tcW w:w="709" w:type="dxa"/>
          </w:tcPr>
          <w:p w14:paraId="1E90A38A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21.13*</w:t>
            </w:r>
          </w:p>
        </w:tc>
        <w:tc>
          <w:tcPr>
            <w:tcW w:w="2977" w:type="dxa"/>
            <w:gridSpan w:val="2"/>
            <w:vMerge/>
          </w:tcPr>
          <w:p w14:paraId="2DDE9670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4F3E0E18" w14:textId="77777777" w:rsidR="00D53B92" w:rsidRPr="00E074AF" w:rsidRDefault="00D53B92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1AAF8C88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                           витамина “С”</w:t>
            </w:r>
          </w:p>
        </w:tc>
        <w:tc>
          <w:tcPr>
            <w:tcW w:w="3118" w:type="dxa"/>
          </w:tcPr>
          <w:p w14:paraId="5BAF00C4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 24556-89</w:t>
            </w:r>
          </w:p>
          <w:p w14:paraId="63BD445B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EF43923" w14:textId="77777777" w:rsidR="00D53B92" w:rsidRPr="00E074AF" w:rsidRDefault="00D53B92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26313-2014</w:t>
            </w:r>
          </w:p>
        </w:tc>
        <w:tc>
          <w:tcPr>
            <w:tcW w:w="2552" w:type="dxa"/>
            <w:vMerge/>
          </w:tcPr>
          <w:p w14:paraId="2A40EB01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17843F6F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3B92" w:rsidRPr="00E074AF" w14:paraId="1EFDD013" w14:textId="77777777" w:rsidTr="000E0EB3">
        <w:trPr>
          <w:trHeight w:val="149"/>
        </w:trPr>
        <w:tc>
          <w:tcPr>
            <w:tcW w:w="709" w:type="dxa"/>
          </w:tcPr>
          <w:p w14:paraId="6E394F0F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21.14*</w:t>
            </w:r>
          </w:p>
        </w:tc>
        <w:tc>
          <w:tcPr>
            <w:tcW w:w="2977" w:type="dxa"/>
            <w:gridSpan w:val="2"/>
            <w:vMerge w:val="restart"/>
          </w:tcPr>
          <w:p w14:paraId="279AE1A5" w14:textId="77777777" w:rsidR="00D53B92" w:rsidRPr="00E074AF" w:rsidRDefault="00D53B92" w:rsidP="00E8032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Плодоовощная продукция,          продукты переработки плодов и овощей (в т.ч. лекарственное сырье, орехи, специи, пряности, чай, кофе)</w:t>
            </w:r>
          </w:p>
        </w:tc>
        <w:tc>
          <w:tcPr>
            <w:tcW w:w="1559" w:type="dxa"/>
            <w:vMerge w:val="restart"/>
          </w:tcPr>
          <w:p w14:paraId="7BCF3FB2" w14:textId="77777777" w:rsidR="00D53B92" w:rsidRPr="00E074AF" w:rsidRDefault="00D53B92" w:rsidP="00E803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01.13/ 08.052 01.21/ 08.052</w:t>
            </w:r>
          </w:p>
          <w:p w14:paraId="58CB77D0" w14:textId="77777777" w:rsidR="00D53B92" w:rsidRPr="00E074AF" w:rsidRDefault="00D53B92" w:rsidP="00E803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01.22/ 08.052</w:t>
            </w:r>
          </w:p>
          <w:p w14:paraId="10C052FD" w14:textId="77777777" w:rsidR="00D53B92" w:rsidRPr="00E074AF" w:rsidRDefault="00D53B92" w:rsidP="00E803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01.23/ 08.052</w:t>
            </w:r>
          </w:p>
          <w:p w14:paraId="3D3C6104" w14:textId="77777777" w:rsidR="00D53B92" w:rsidRPr="00E074AF" w:rsidRDefault="00D53B92" w:rsidP="00E803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01.24/ 08.052</w:t>
            </w:r>
          </w:p>
          <w:p w14:paraId="5062BDA1" w14:textId="77777777" w:rsidR="00D53B92" w:rsidRPr="00E074AF" w:rsidRDefault="00D53B92" w:rsidP="00E803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01.25/ 08.052</w:t>
            </w:r>
          </w:p>
          <w:p w14:paraId="7711A7E5" w14:textId="77777777" w:rsidR="00D53B92" w:rsidRPr="00E074AF" w:rsidRDefault="00D53B92" w:rsidP="00E803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08.052</w:t>
            </w:r>
          </w:p>
          <w:p w14:paraId="7B62F74C" w14:textId="77777777" w:rsidR="00D53B92" w:rsidRPr="00E074AF" w:rsidRDefault="00D53B92" w:rsidP="00E803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01.27/ 08.052</w:t>
            </w:r>
          </w:p>
          <w:p w14:paraId="1EB6093C" w14:textId="77777777" w:rsidR="00D53B92" w:rsidRPr="00E074AF" w:rsidRDefault="00D53B92" w:rsidP="00E803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01.28/ 08.052</w:t>
            </w:r>
          </w:p>
          <w:p w14:paraId="488D088E" w14:textId="77777777" w:rsidR="00D53B92" w:rsidRPr="00E074AF" w:rsidRDefault="00D53B92" w:rsidP="00E803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01.29/ 08.052</w:t>
            </w:r>
          </w:p>
          <w:p w14:paraId="658E0D8B" w14:textId="77777777" w:rsidR="00D53B92" w:rsidRPr="00E074AF" w:rsidRDefault="00D53B92" w:rsidP="00E803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01.30/ 08.052</w:t>
            </w:r>
          </w:p>
          <w:p w14:paraId="15AA8529" w14:textId="77777777" w:rsidR="00D53B92" w:rsidRPr="00E074AF" w:rsidRDefault="00D53B92" w:rsidP="00E803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10.31/ 08.052</w:t>
            </w:r>
          </w:p>
          <w:p w14:paraId="49C32C71" w14:textId="77777777" w:rsidR="00D53B92" w:rsidRPr="00E074AF" w:rsidRDefault="00D53B92" w:rsidP="00E803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08.052</w:t>
            </w:r>
          </w:p>
          <w:p w14:paraId="5F8CCDE1" w14:textId="77777777" w:rsidR="00D53B92" w:rsidRPr="00E074AF" w:rsidRDefault="00D53B92" w:rsidP="00E803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10.83/ 08.052</w:t>
            </w:r>
          </w:p>
          <w:p w14:paraId="37C320FB" w14:textId="77777777" w:rsidR="00D53B92" w:rsidRPr="00E074AF" w:rsidRDefault="00D53B92" w:rsidP="00E803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10.84/ 08.052</w:t>
            </w:r>
          </w:p>
        </w:tc>
        <w:tc>
          <w:tcPr>
            <w:tcW w:w="3119" w:type="dxa"/>
          </w:tcPr>
          <w:p w14:paraId="53D51AC5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Массовая доля золы</w:t>
            </w:r>
          </w:p>
        </w:tc>
        <w:tc>
          <w:tcPr>
            <w:tcW w:w="3118" w:type="dxa"/>
          </w:tcPr>
          <w:p w14:paraId="3170CC63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25555.4-91</w:t>
            </w:r>
          </w:p>
          <w:p w14:paraId="4F5DBD1E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5A2D08DB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26313-2014</w:t>
            </w:r>
          </w:p>
          <w:p w14:paraId="0CB9950D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928-2015</w:t>
            </w:r>
          </w:p>
          <w:p w14:paraId="4697BEE2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682AF8E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2825-2015</w:t>
            </w:r>
          </w:p>
          <w:p w14:paraId="1E95B10E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1575-2013</w:t>
            </w:r>
          </w:p>
          <w:p w14:paraId="6FB63116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15113.8-77</w:t>
            </w:r>
          </w:p>
          <w:p w14:paraId="3B861260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Пробоподготовка</w:t>
            </w:r>
          </w:p>
          <w:p w14:paraId="217BD09B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15113.0-70</w:t>
            </w:r>
          </w:p>
          <w:p w14:paraId="25FE9B15" w14:textId="77777777" w:rsidR="00D53B92" w:rsidRPr="00E074AF" w:rsidRDefault="00D53B92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1577-2014</w:t>
            </w:r>
          </w:p>
        </w:tc>
        <w:tc>
          <w:tcPr>
            <w:tcW w:w="2552" w:type="dxa"/>
            <w:vMerge w:val="restart"/>
          </w:tcPr>
          <w:p w14:paraId="33904720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lastRenderedPageBreak/>
              <w:t xml:space="preserve">ул. 50 лет ВЛКСМ, 9, 225415, г. Барановичи, </w:t>
            </w:r>
          </w:p>
          <w:p w14:paraId="41056FF1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  <w:vMerge w:val="restart"/>
          </w:tcPr>
          <w:p w14:paraId="08A437D0" w14:textId="77777777" w:rsidR="00D53B92" w:rsidRPr="00E074AF" w:rsidRDefault="00D53B92" w:rsidP="00E8032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3B92" w:rsidRPr="00E074AF" w14:paraId="40BB6B89" w14:textId="77777777" w:rsidTr="000E0EB3">
        <w:trPr>
          <w:trHeight w:val="149"/>
        </w:trPr>
        <w:tc>
          <w:tcPr>
            <w:tcW w:w="709" w:type="dxa"/>
          </w:tcPr>
          <w:p w14:paraId="0A243482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21.15*</w:t>
            </w:r>
          </w:p>
        </w:tc>
        <w:tc>
          <w:tcPr>
            <w:tcW w:w="2977" w:type="dxa"/>
            <w:gridSpan w:val="2"/>
            <w:vMerge/>
          </w:tcPr>
          <w:p w14:paraId="29FF1D45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3B12A2D4" w14:textId="77777777" w:rsidR="00D53B92" w:rsidRPr="00E074AF" w:rsidRDefault="00D53B92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54FD72C9" w14:textId="77777777" w:rsidR="00D53B92" w:rsidRPr="00E074AF" w:rsidRDefault="00D53B92" w:rsidP="0062082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Масса нетто, массовая доля составных частей</w:t>
            </w:r>
          </w:p>
          <w:p w14:paraId="1A2965B5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12F9EAE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8.579-2019</w:t>
            </w:r>
          </w:p>
          <w:p w14:paraId="5AE74F74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8019-2002</w:t>
            </w:r>
          </w:p>
          <w:p w14:paraId="76DFF199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8020-2002</w:t>
            </w:r>
          </w:p>
          <w:p w14:paraId="08448055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1936-85</w:t>
            </w:r>
          </w:p>
          <w:p w14:paraId="46FBF932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28875-90</w:t>
            </w:r>
          </w:p>
          <w:p w14:paraId="4B93D578" w14:textId="77777777" w:rsidR="00D53B92" w:rsidRPr="00E074AF" w:rsidRDefault="00D53B92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8756.1-2017</w:t>
            </w:r>
          </w:p>
        </w:tc>
        <w:tc>
          <w:tcPr>
            <w:tcW w:w="2552" w:type="dxa"/>
            <w:vMerge/>
          </w:tcPr>
          <w:p w14:paraId="0171426D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710DFD4D" w14:textId="77777777" w:rsidR="00D53B92" w:rsidRPr="00E074AF" w:rsidRDefault="00D53B92" w:rsidP="00E8032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3B92" w:rsidRPr="00E074AF" w14:paraId="03C40536" w14:textId="77777777" w:rsidTr="000E0EB3">
        <w:trPr>
          <w:trHeight w:val="149"/>
        </w:trPr>
        <w:tc>
          <w:tcPr>
            <w:tcW w:w="709" w:type="dxa"/>
          </w:tcPr>
          <w:p w14:paraId="71192FD2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21.16*</w:t>
            </w:r>
          </w:p>
        </w:tc>
        <w:tc>
          <w:tcPr>
            <w:tcW w:w="2977" w:type="dxa"/>
            <w:gridSpan w:val="2"/>
            <w:vMerge w:val="restart"/>
          </w:tcPr>
          <w:p w14:paraId="6E4C8F4F" w14:textId="77777777" w:rsidR="00D53B92" w:rsidRPr="00E074AF" w:rsidRDefault="00D53B92" w:rsidP="0004307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Плодоовощная продукция,          продукты переработки плодов и овощей (в т.ч. лекарственное сырье, орехи, специи, пряности, чай, кофе)</w:t>
            </w:r>
          </w:p>
        </w:tc>
        <w:tc>
          <w:tcPr>
            <w:tcW w:w="1559" w:type="dxa"/>
            <w:vMerge w:val="restart"/>
          </w:tcPr>
          <w:p w14:paraId="0A22CC01" w14:textId="77777777" w:rsidR="00D53B92" w:rsidRPr="00E074AF" w:rsidRDefault="00D53B9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01.21/ 08.149</w:t>
            </w:r>
          </w:p>
          <w:p w14:paraId="73F8F10A" w14:textId="77777777" w:rsidR="00D53B92" w:rsidRPr="00E074AF" w:rsidRDefault="00D53B9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01.22/ 08.149 01.23/ 08.149</w:t>
            </w:r>
          </w:p>
          <w:p w14:paraId="3044130E" w14:textId="77777777" w:rsidR="00D53B92" w:rsidRPr="00E074AF" w:rsidRDefault="00D53B9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01.24/ 08.149</w:t>
            </w:r>
          </w:p>
          <w:p w14:paraId="3E9BD4D5" w14:textId="77777777" w:rsidR="00D53B92" w:rsidRPr="00E074AF" w:rsidRDefault="00D53B9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01.25/ 08.149</w:t>
            </w:r>
          </w:p>
          <w:p w14:paraId="7B40B38F" w14:textId="77777777" w:rsidR="00D53B92" w:rsidRPr="00E074AF" w:rsidRDefault="00D53B9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08.149</w:t>
            </w:r>
          </w:p>
          <w:p w14:paraId="7C358063" w14:textId="77777777" w:rsidR="00D53B92" w:rsidRPr="00E074AF" w:rsidRDefault="00D53B9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01.27/ 08.149</w:t>
            </w:r>
          </w:p>
          <w:p w14:paraId="2B8B5784" w14:textId="77777777" w:rsidR="00D53B92" w:rsidRPr="00E074AF" w:rsidRDefault="00D53B9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01.28/ 08.149</w:t>
            </w:r>
          </w:p>
          <w:p w14:paraId="1BA93F0B" w14:textId="77777777" w:rsidR="00D53B92" w:rsidRPr="00E074AF" w:rsidRDefault="00D53B9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01.29/ 08.149</w:t>
            </w:r>
          </w:p>
          <w:p w14:paraId="46E4458A" w14:textId="77777777" w:rsidR="00D53B92" w:rsidRPr="00E074AF" w:rsidRDefault="00D53B9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01.30/ 08.149</w:t>
            </w:r>
          </w:p>
          <w:p w14:paraId="3E4C8FFB" w14:textId="77777777" w:rsidR="00D53B92" w:rsidRPr="00E074AF" w:rsidRDefault="00D53B9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10.31/ 08.149</w:t>
            </w:r>
          </w:p>
          <w:p w14:paraId="1A3C69A7" w14:textId="77777777" w:rsidR="00D53B92" w:rsidRPr="00E074AF" w:rsidRDefault="00D53B9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08.149</w:t>
            </w:r>
          </w:p>
          <w:p w14:paraId="1AADDA80" w14:textId="77777777" w:rsidR="00D53B92" w:rsidRPr="00E074AF" w:rsidRDefault="00D53B9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10.83/ 08.149</w:t>
            </w:r>
          </w:p>
          <w:p w14:paraId="1AA42822" w14:textId="77777777" w:rsidR="00D53B92" w:rsidRPr="00E074AF" w:rsidRDefault="00D53B9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10.84/ 08.149</w:t>
            </w:r>
          </w:p>
        </w:tc>
        <w:tc>
          <w:tcPr>
            <w:tcW w:w="3119" w:type="dxa"/>
          </w:tcPr>
          <w:p w14:paraId="26A46CB5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                 хлоридов</w:t>
            </w:r>
          </w:p>
        </w:tc>
        <w:tc>
          <w:tcPr>
            <w:tcW w:w="3118" w:type="dxa"/>
          </w:tcPr>
          <w:p w14:paraId="0CEB12C1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26186-84</w:t>
            </w:r>
          </w:p>
          <w:p w14:paraId="313B3607" w14:textId="77777777" w:rsidR="00D53B92" w:rsidRPr="00E074AF" w:rsidRDefault="00D53B92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</w:tc>
        <w:tc>
          <w:tcPr>
            <w:tcW w:w="2552" w:type="dxa"/>
            <w:vMerge/>
          </w:tcPr>
          <w:p w14:paraId="4794820F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274E5949" w14:textId="77777777" w:rsidR="00D53B92" w:rsidRPr="00E074AF" w:rsidRDefault="00D53B92" w:rsidP="00E8032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3B92" w:rsidRPr="00E074AF" w14:paraId="7E8CE494" w14:textId="77777777" w:rsidTr="000E0EB3">
        <w:trPr>
          <w:trHeight w:val="149"/>
        </w:trPr>
        <w:tc>
          <w:tcPr>
            <w:tcW w:w="709" w:type="dxa"/>
          </w:tcPr>
          <w:p w14:paraId="1208AB3B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21.17*</w:t>
            </w:r>
          </w:p>
        </w:tc>
        <w:tc>
          <w:tcPr>
            <w:tcW w:w="2977" w:type="dxa"/>
            <w:gridSpan w:val="2"/>
            <w:vMerge/>
          </w:tcPr>
          <w:p w14:paraId="719DBC44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4B4C61A2" w14:textId="77777777" w:rsidR="00D53B92" w:rsidRPr="00E074AF" w:rsidRDefault="00D53B92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4C4A511A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экстрактивных веществ</w:t>
            </w:r>
          </w:p>
        </w:tc>
        <w:tc>
          <w:tcPr>
            <w:tcW w:w="3118" w:type="dxa"/>
          </w:tcPr>
          <w:p w14:paraId="5A1636B3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ГОСТ 32775-2014 прил.2</w:t>
            </w:r>
          </w:p>
          <w:p w14:paraId="213D4C38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7A1B5FE" w14:textId="77777777" w:rsidR="00D53B92" w:rsidRPr="00E074AF" w:rsidRDefault="00D53B92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15113.0-77</w:t>
            </w:r>
          </w:p>
        </w:tc>
        <w:tc>
          <w:tcPr>
            <w:tcW w:w="2552" w:type="dxa"/>
            <w:vMerge/>
          </w:tcPr>
          <w:p w14:paraId="21CFAD36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3734C596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3B92" w:rsidRPr="00E074AF" w14:paraId="331B7B99" w14:textId="77777777" w:rsidTr="000E0EB3">
        <w:trPr>
          <w:trHeight w:val="149"/>
        </w:trPr>
        <w:tc>
          <w:tcPr>
            <w:tcW w:w="709" w:type="dxa"/>
          </w:tcPr>
          <w:p w14:paraId="7E2A00D7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21.18*</w:t>
            </w:r>
          </w:p>
        </w:tc>
        <w:tc>
          <w:tcPr>
            <w:tcW w:w="2977" w:type="dxa"/>
            <w:gridSpan w:val="2"/>
            <w:vMerge/>
          </w:tcPr>
          <w:p w14:paraId="2C6F3AB5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22BFC4F" w14:textId="77777777" w:rsidR="00D53B92" w:rsidRPr="00E074AF" w:rsidRDefault="00D53B9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11.116</w:t>
            </w:r>
          </w:p>
          <w:p w14:paraId="2C7B3246" w14:textId="77777777" w:rsidR="00D53B92" w:rsidRPr="00E074AF" w:rsidRDefault="00D53B9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10.83/ 11.116</w:t>
            </w:r>
          </w:p>
          <w:p w14:paraId="0D447D87" w14:textId="77777777" w:rsidR="00D53B92" w:rsidRPr="00E074AF" w:rsidRDefault="00D53B9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10.84/ 11.116.</w:t>
            </w:r>
          </w:p>
        </w:tc>
        <w:tc>
          <w:tcPr>
            <w:tcW w:w="3119" w:type="dxa"/>
          </w:tcPr>
          <w:p w14:paraId="17904C35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Растворимость кофе</w:t>
            </w:r>
          </w:p>
        </w:tc>
        <w:tc>
          <w:tcPr>
            <w:tcW w:w="3118" w:type="dxa"/>
          </w:tcPr>
          <w:p w14:paraId="15C84E85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32776-2014</w:t>
            </w:r>
          </w:p>
          <w:p w14:paraId="4078FFCF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СТБ 1001-</w:t>
            </w:r>
            <w:r w:rsidRPr="00E074AF">
              <w:rPr>
                <w:rFonts w:ascii="Times New Roman" w:hAnsi="Times New Roman" w:cs="Times New Roman"/>
                <w:lang w:val="en-US"/>
              </w:rPr>
              <w:t>2022</w:t>
            </w:r>
          </w:p>
          <w:p w14:paraId="7CFA8A94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2A33C90" w14:textId="77777777" w:rsidR="00D53B92" w:rsidRPr="00E074AF" w:rsidRDefault="00D53B92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15113.0-77</w:t>
            </w:r>
          </w:p>
        </w:tc>
        <w:tc>
          <w:tcPr>
            <w:tcW w:w="2552" w:type="dxa"/>
            <w:vMerge w:val="restart"/>
          </w:tcPr>
          <w:p w14:paraId="3B573043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1AE34CEA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  <w:vMerge/>
          </w:tcPr>
          <w:p w14:paraId="1D0A66EE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3B92" w:rsidRPr="00E074AF" w14:paraId="7A0298E2" w14:textId="77777777" w:rsidTr="000E0EB3">
        <w:trPr>
          <w:trHeight w:val="149"/>
        </w:trPr>
        <w:tc>
          <w:tcPr>
            <w:tcW w:w="709" w:type="dxa"/>
          </w:tcPr>
          <w:p w14:paraId="40616CD5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21.19*</w:t>
            </w:r>
          </w:p>
        </w:tc>
        <w:tc>
          <w:tcPr>
            <w:tcW w:w="2977" w:type="dxa"/>
            <w:gridSpan w:val="2"/>
          </w:tcPr>
          <w:p w14:paraId="7498EF75" w14:textId="77777777" w:rsidR="00D53B92" w:rsidRPr="00E074AF" w:rsidRDefault="00D53B92" w:rsidP="00AB0AA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Плодоовощная продукция,          продукты переработки плодов и овощей (в т.ч. лекарственное сырье, орехи, специи, пряности, чай, кофе)</w:t>
            </w:r>
          </w:p>
        </w:tc>
        <w:tc>
          <w:tcPr>
            <w:tcW w:w="1559" w:type="dxa"/>
          </w:tcPr>
          <w:p w14:paraId="2A2751AB" w14:textId="77777777" w:rsidR="00D53B92" w:rsidRPr="00E074AF" w:rsidRDefault="00D53B9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01.25/ 08.052</w:t>
            </w:r>
          </w:p>
          <w:p w14:paraId="4174D1D5" w14:textId="77777777" w:rsidR="00D53B92" w:rsidRPr="00E074AF" w:rsidRDefault="00D53B9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02.30/ 08.052</w:t>
            </w:r>
          </w:p>
          <w:p w14:paraId="39A2A182" w14:textId="77777777" w:rsidR="00D53B92" w:rsidRPr="00E074AF" w:rsidRDefault="00D53B9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10.83/ 08.052</w:t>
            </w:r>
          </w:p>
          <w:p w14:paraId="2F1ADCDB" w14:textId="77777777" w:rsidR="00D53B92" w:rsidRPr="00E074AF" w:rsidRDefault="00D53B9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10.84/ 08.052</w:t>
            </w:r>
          </w:p>
        </w:tc>
        <w:tc>
          <w:tcPr>
            <w:tcW w:w="3119" w:type="dxa"/>
          </w:tcPr>
          <w:p w14:paraId="3497953A" w14:textId="77777777" w:rsidR="00D53B92" w:rsidRPr="00E074AF" w:rsidRDefault="00D53B92" w:rsidP="0004307D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                          водорастворимых                 экстрактивных веществ</w:t>
            </w:r>
          </w:p>
        </w:tc>
        <w:tc>
          <w:tcPr>
            <w:tcW w:w="3118" w:type="dxa"/>
          </w:tcPr>
          <w:p w14:paraId="3644997A" w14:textId="77777777" w:rsidR="00D53B92" w:rsidRPr="00E074AF" w:rsidRDefault="00D53B92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1576-2013</w:t>
            </w:r>
          </w:p>
          <w:p w14:paraId="00C0BB22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CD7CAB5" w14:textId="77777777" w:rsidR="00D53B92" w:rsidRPr="00E074AF" w:rsidRDefault="00D53B92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15113.0-77</w:t>
            </w:r>
          </w:p>
        </w:tc>
        <w:tc>
          <w:tcPr>
            <w:tcW w:w="2552" w:type="dxa"/>
            <w:vMerge/>
          </w:tcPr>
          <w:p w14:paraId="7D888D45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7AA07DAF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3B92" w:rsidRPr="00E074AF" w14:paraId="4D4B0047" w14:textId="77777777" w:rsidTr="000E0EB3">
        <w:trPr>
          <w:trHeight w:val="149"/>
        </w:trPr>
        <w:tc>
          <w:tcPr>
            <w:tcW w:w="709" w:type="dxa"/>
          </w:tcPr>
          <w:p w14:paraId="50B00F1C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21.20*</w:t>
            </w:r>
          </w:p>
        </w:tc>
        <w:tc>
          <w:tcPr>
            <w:tcW w:w="2977" w:type="dxa"/>
            <w:gridSpan w:val="2"/>
          </w:tcPr>
          <w:p w14:paraId="0D408C80" w14:textId="77777777" w:rsidR="00D53B92" w:rsidRPr="00E074AF" w:rsidRDefault="00D53B92" w:rsidP="00AB0AA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Плодоовощная продукция,          продукты переработки плодов и овощей (в т.ч. лекарственное сырье, орехи, специи, пряности, чай, кофе)</w:t>
            </w:r>
          </w:p>
        </w:tc>
        <w:tc>
          <w:tcPr>
            <w:tcW w:w="1559" w:type="dxa"/>
          </w:tcPr>
          <w:p w14:paraId="005AD07D" w14:textId="77777777" w:rsidR="00D53B92" w:rsidRPr="00E074AF" w:rsidRDefault="00D53B92" w:rsidP="00AB0AA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01.13/ 08.032 01.21/ 08.032</w:t>
            </w:r>
          </w:p>
          <w:p w14:paraId="36FCF18D" w14:textId="77777777" w:rsidR="00D53B92" w:rsidRPr="00E074AF" w:rsidRDefault="00D53B92" w:rsidP="00AB0AA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01.22/ 08.032</w:t>
            </w:r>
          </w:p>
          <w:p w14:paraId="20CB7329" w14:textId="77777777" w:rsidR="00D53B92" w:rsidRPr="00E074AF" w:rsidRDefault="00D53B92" w:rsidP="00AB0AA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01.23/ 08.032</w:t>
            </w:r>
          </w:p>
          <w:p w14:paraId="380DB1F4" w14:textId="77777777" w:rsidR="00D53B92" w:rsidRPr="00E074AF" w:rsidRDefault="00D53B92" w:rsidP="00AB0AA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01.24/ 08.032</w:t>
            </w:r>
          </w:p>
          <w:p w14:paraId="0070B11D" w14:textId="77777777" w:rsidR="00D53B92" w:rsidRPr="00E074AF" w:rsidRDefault="00D53B92" w:rsidP="00AB0AA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01.25/ 08.032</w:t>
            </w:r>
          </w:p>
          <w:p w14:paraId="7E476658" w14:textId="77777777" w:rsidR="00D53B92" w:rsidRPr="00E074AF" w:rsidRDefault="00D53B92" w:rsidP="00AB0AA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01.26/ 08.032</w:t>
            </w:r>
          </w:p>
          <w:p w14:paraId="142E42BF" w14:textId="77777777" w:rsidR="00D53B92" w:rsidRPr="00E074AF" w:rsidRDefault="00D53B92" w:rsidP="00AB0AA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01.27/ 08.032</w:t>
            </w:r>
          </w:p>
          <w:p w14:paraId="4DC3534E" w14:textId="77777777" w:rsidR="00D53B92" w:rsidRPr="00E074AF" w:rsidRDefault="00D53B92" w:rsidP="00AB0AA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01.28/ 08.032</w:t>
            </w:r>
          </w:p>
          <w:p w14:paraId="595FC0D5" w14:textId="77777777" w:rsidR="00D53B92" w:rsidRPr="00E074AF" w:rsidRDefault="00D53B92" w:rsidP="00AB0AA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01.29/ 08.032</w:t>
            </w:r>
          </w:p>
          <w:p w14:paraId="4975A1FD" w14:textId="77777777" w:rsidR="00D53B92" w:rsidRPr="00E074AF" w:rsidRDefault="00D53B92" w:rsidP="00AB0AA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01.30/ 08.032</w:t>
            </w:r>
          </w:p>
          <w:p w14:paraId="40D4555B" w14:textId="77777777" w:rsidR="00D53B92" w:rsidRPr="00E074AF" w:rsidRDefault="00D53B92" w:rsidP="00AB0AA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10.31/ 08.032</w:t>
            </w:r>
          </w:p>
          <w:p w14:paraId="2CDB53DC" w14:textId="77777777" w:rsidR="00D53B92" w:rsidRPr="00E074AF" w:rsidRDefault="00D53B92" w:rsidP="00AB0AA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08.032</w:t>
            </w:r>
          </w:p>
          <w:p w14:paraId="752CE38E" w14:textId="77777777" w:rsidR="00D53B92" w:rsidRPr="00E074AF" w:rsidRDefault="00D53B92" w:rsidP="00AB0AA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10.83/ 08.032</w:t>
            </w:r>
          </w:p>
          <w:p w14:paraId="5622A71C" w14:textId="77777777" w:rsidR="00D53B92" w:rsidRPr="00E074AF" w:rsidRDefault="00D53B92" w:rsidP="00AB0AA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10.84/ 08.032</w:t>
            </w:r>
          </w:p>
        </w:tc>
        <w:tc>
          <w:tcPr>
            <w:tcW w:w="3119" w:type="dxa"/>
          </w:tcPr>
          <w:p w14:paraId="0A71C600" w14:textId="77777777" w:rsidR="00D53B92" w:rsidRPr="00E074AF" w:rsidRDefault="00D53B9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Массовая доля токсичных элементов:</w:t>
            </w:r>
          </w:p>
          <w:p w14:paraId="49C5A5E5" w14:textId="77777777" w:rsidR="00D53B92" w:rsidRPr="00E074AF" w:rsidRDefault="00D53B9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свинца, </w:t>
            </w:r>
          </w:p>
          <w:p w14:paraId="3E7A2F5D" w14:textId="77777777" w:rsidR="00D53B92" w:rsidRPr="00E074AF" w:rsidRDefault="00D53B92" w:rsidP="0004307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кадмия</w:t>
            </w:r>
          </w:p>
        </w:tc>
        <w:tc>
          <w:tcPr>
            <w:tcW w:w="3118" w:type="dxa"/>
          </w:tcPr>
          <w:p w14:paraId="7077CF36" w14:textId="77777777" w:rsidR="00D53B92" w:rsidRPr="00E074AF" w:rsidRDefault="00D53B92" w:rsidP="00083A51">
            <w:pPr>
              <w:pStyle w:val="a3"/>
              <w:pageBreakBefore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ГОСТ 30178-96</w:t>
            </w:r>
          </w:p>
          <w:p w14:paraId="3F552EF2" w14:textId="77777777" w:rsidR="00D53B92" w:rsidRPr="00E074AF" w:rsidRDefault="00D53B92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1F6DC25" w14:textId="77777777" w:rsidR="00D53B92" w:rsidRPr="00E074AF" w:rsidRDefault="00D53B92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3668564D" w14:textId="77777777" w:rsidR="00D53B92" w:rsidRPr="00E074AF" w:rsidRDefault="00D53B92" w:rsidP="00083A51">
            <w:pPr>
              <w:pStyle w:val="a3"/>
              <w:pageBreakBefore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ГОСТ 26929-94 п.3</w:t>
            </w:r>
          </w:p>
          <w:p w14:paraId="5BC3A029" w14:textId="77777777" w:rsidR="00D53B92" w:rsidRPr="00E074AF" w:rsidRDefault="00D53B92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AE43D14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21080F98" w14:textId="77777777" w:rsidR="00D53B92" w:rsidRPr="00E074AF" w:rsidRDefault="00D53B92" w:rsidP="00AB0AA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3B92" w:rsidRPr="00E074AF" w14:paraId="33A7FB7B" w14:textId="77777777" w:rsidTr="000E0EB3">
        <w:trPr>
          <w:trHeight w:val="149"/>
        </w:trPr>
        <w:tc>
          <w:tcPr>
            <w:tcW w:w="709" w:type="dxa"/>
          </w:tcPr>
          <w:p w14:paraId="51567743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21.21*</w:t>
            </w:r>
          </w:p>
        </w:tc>
        <w:tc>
          <w:tcPr>
            <w:tcW w:w="2977" w:type="dxa"/>
            <w:gridSpan w:val="2"/>
          </w:tcPr>
          <w:p w14:paraId="7D2A2C83" w14:textId="77777777" w:rsidR="00D53B92" w:rsidRPr="00E074AF" w:rsidRDefault="00D53B92" w:rsidP="00AB0AA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Плодоовощная продукция,          продукты переработки плодов и овощей (в т.ч. лекарственное сырье, орехи, специи, пряности, чай, кофе)</w:t>
            </w:r>
          </w:p>
        </w:tc>
        <w:tc>
          <w:tcPr>
            <w:tcW w:w="1559" w:type="dxa"/>
            <w:vMerge w:val="restart"/>
          </w:tcPr>
          <w:p w14:paraId="55FAA25D" w14:textId="77777777" w:rsidR="00D53B92" w:rsidRPr="00E074AF" w:rsidRDefault="00D53B92" w:rsidP="00AB0AA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01.13/ 08.032 01.21/ 08.032</w:t>
            </w:r>
          </w:p>
          <w:p w14:paraId="0B339E88" w14:textId="77777777" w:rsidR="00D53B92" w:rsidRPr="00E074AF" w:rsidRDefault="00D53B92" w:rsidP="00AB0AA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01.22/ 08.032</w:t>
            </w:r>
          </w:p>
          <w:p w14:paraId="56558B97" w14:textId="77777777" w:rsidR="00D53B92" w:rsidRPr="00E074AF" w:rsidRDefault="00D53B92" w:rsidP="00AB0AA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01.23/ 08.032</w:t>
            </w:r>
          </w:p>
          <w:p w14:paraId="2AD904EF" w14:textId="77777777" w:rsidR="00D53B92" w:rsidRPr="00E074AF" w:rsidRDefault="00D53B92" w:rsidP="00AB0AA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01.24/ 08.032</w:t>
            </w:r>
          </w:p>
          <w:p w14:paraId="629F1FEF" w14:textId="77777777" w:rsidR="00D53B92" w:rsidRPr="00E074AF" w:rsidRDefault="00D53B92" w:rsidP="00AB0AA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01.25/ 08.032</w:t>
            </w:r>
          </w:p>
          <w:p w14:paraId="0D990F3C" w14:textId="77777777" w:rsidR="00D53B92" w:rsidRPr="00E074AF" w:rsidRDefault="00D53B92" w:rsidP="00AB0AA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08.032</w:t>
            </w:r>
          </w:p>
          <w:p w14:paraId="43EA2A7E" w14:textId="77777777" w:rsidR="00D53B92" w:rsidRPr="00E074AF" w:rsidRDefault="00D53B92" w:rsidP="00AB0AA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01.27/ 08.032</w:t>
            </w:r>
          </w:p>
          <w:p w14:paraId="096CF85F" w14:textId="77777777" w:rsidR="00D53B92" w:rsidRPr="00E074AF" w:rsidRDefault="00D53B92" w:rsidP="00AB0AA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01.28/ 08.032</w:t>
            </w:r>
          </w:p>
          <w:p w14:paraId="34810AC3" w14:textId="77777777" w:rsidR="00D53B92" w:rsidRPr="00E074AF" w:rsidRDefault="00D53B92" w:rsidP="00AB0AA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01.29/ 08.032</w:t>
            </w:r>
          </w:p>
          <w:p w14:paraId="5586A1CC" w14:textId="77777777" w:rsidR="00D53B92" w:rsidRPr="00E074AF" w:rsidRDefault="00D53B92" w:rsidP="00AB0AA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01.30/ 08.032</w:t>
            </w:r>
          </w:p>
          <w:p w14:paraId="28F9E97A" w14:textId="77777777" w:rsidR="00D53B92" w:rsidRPr="00E074AF" w:rsidRDefault="00D53B92" w:rsidP="00AB0AA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10.31/ 08.032</w:t>
            </w:r>
          </w:p>
          <w:p w14:paraId="167EA30C" w14:textId="77777777" w:rsidR="00D53B92" w:rsidRPr="00E074AF" w:rsidRDefault="00D53B92" w:rsidP="00AB0AA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08.032</w:t>
            </w:r>
          </w:p>
          <w:p w14:paraId="1341BFE8" w14:textId="77777777" w:rsidR="00D53B92" w:rsidRPr="00E074AF" w:rsidRDefault="00D53B92" w:rsidP="00AB0AA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10.83/ 08.032</w:t>
            </w:r>
          </w:p>
          <w:p w14:paraId="5C6BD1C4" w14:textId="77777777" w:rsidR="00D53B92" w:rsidRPr="00E074AF" w:rsidRDefault="00D53B92" w:rsidP="00AB0AA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10.84/ 08.032 01.13/ 08.156 01.21/ 08.156</w:t>
            </w:r>
          </w:p>
          <w:p w14:paraId="2F5B25AB" w14:textId="77777777" w:rsidR="00D53B92" w:rsidRPr="00E074AF" w:rsidRDefault="00D53B92" w:rsidP="00AB0AA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01.22/ 08.156</w:t>
            </w:r>
          </w:p>
          <w:p w14:paraId="56C0E650" w14:textId="77777777" w:rsidR="00D53B92" w:rsidRPr="00E074AF" w:rsidRDefault="00D53B92" w:rsidP="00AB0AA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01.23/ 08.156</w:t>
            </w:r>
          </w:p>
          <w:p w14:paraId="4150790F" w14:textId="77777777" w:rsidR="00D53B92" w:rsidRPr="00E074AF" w:rsidRDefault="00D53B92" w:rsidP="00AB0AA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01.24/ 08.156</w:t>
            </w:r>
          </w:p>
          <w:p w14:paraId="474100CD" w14:textId="77777777" w:rsidR="00D53B92" w:rsidRPr="00E074AF" w:rsidRDefault="00D53B92" w:rsidP="00AB0AA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01.25/ 08.156</w:t>
            </w:r>
          </w:p>
          <w:p w14:paraId="23C895D6" w14:textId="77777777" w:rsidR="00D53B92" w:rsidRPr="00E074AF" w:rsidRDefault="00D53B92" w:rsidP="00AB0AA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08.156</w:t>
            </w:r>
          </w:p>
          <w:p w14:paraId="6128F2A8" w14:textId="77777777" w:rsidR="00D53B92" w:rsidRPr="00E074AF" w:rsidRDefault="00D53B92" w:rsidP="00AB0AA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01.27/ 08.156</w:t>
            </w:r>
          </w:p>
          <w:p w14:paraId="7AF1EE8B" w14:textId="77777777" w:rsidR="00D53B92" w:rsidRPr="00E074AF" w:rsidRDefault="00D53B92" w:rsidP="00AB0AA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01.28/ 08.156</w:t>
            </w:r>
          </w:p>
          <w:p w14:paraId="2E5950B2" w14:textId="77777777" w:rsidR="00D53B92" w:rsidRPr="00E074AF" w:rsidRDefault="00D53B92" w:rsidP="00AB0AA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01.29/ 08.156</w:t>
            </w:r>
          </w:p>
          <w:p w14:paraId="33797C6E" w14:textId="77777777" w:rsidR="00D53B92" w:rsidRPr="00E074AF" w:rsidRDefault="00D53B92" w:rsidP="00AB0AA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01.30/ 08.156</w:t>
            </w:r>
          </w:p>
          <w:p w14:paraId="56A7518A" w14:textId="77777777" w:rsidR="00D53B92" w:rsidRPr="00E074AF" w:rsidRDefault="00D53B92" w:rsidP="00AB0AA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10.31/ 08.156</w:t>
            </w:r>
          </w:p>
          <w:p w14:paraId="6BF00335" w14:textId="77777777" w:rsidR="00D53B92" w:rsidRPr="00E074AF" w:rsidRDefault="00D53B92" w:rsidP="00AB0AA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08.156</w:t>
            </w:r>
          </w:p>
          <w:p w14:paraId="71B7ED8E" w14:textId="77777777" w:rsidR="00D53B92" w:rsidRPr="00E074AF" w:rsidRDefault="00D53B92" w:rsidP="00AB0AA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10.83/ 08.156</w:t>
            </w:r>
          </w:p>
          <w:p w14:paraId="3821509B" w14:textId="77777777" w:rsidR="00D53B92" w:rsidRPr="00E074AF" w:rsidRDefault="00D53B92" w:rsidP="00AB0AA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10.84/ 08.156</w:t>
            </w:r>
          </w:p>
        </w:tc>
        <w:tc>
          <w:tcPr>
            <w:tcW w:w="3119" w:type="dxa"/>
          </w:tcPr>
          <w:p w14:paraId="711E1310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Массовая доля хрома</w:t>
            </w:r>
          </w:p>
        </w:tc>
        <w:tc>
          <w:tcPr>
            <w:tcW w:w="3118" w:type="dxa"/>
          </w:tcPr>
          <w:p w14:paraId="29CE34F7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6D2ADC9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3B61F1DB" w14:textId="77777777" w:rsidR="00D53B92" w:rsidRPr="00E074AF" w:rsidRDefault="00D53B92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EN 14082-2014</w:t>
            </w:r>
          </w:p>
        </w:tc>
        <w:tc>
          <w:tcPr>
            <w:tcW w:w="2552" w:type="dxa"/>
            <w:vMerge/>
          </w:tcPr>
          <w:p w14:paraId="37881F5F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7C285DEB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3B92" w:rsidRPr="00E074AF" w14:paraId="2E630DF4" w14:textId="77777777" w:rsidTr="000E0EB3">
        <w:trPr>
          <w:trHeight w:val="149"/>
        </w:trPr>
        <w:tc>
          <w:tcPr>
            <w:tcW w:w="709" w:type="dxa"/>
          </w:tcPr>
          <w:p w14:paraId="4E6761F1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21.22*</w:t>
            </w:r>
          </w:p>
        </w:tc>
        <w:tc>
          <w:tcPr>
            <w:tcW w:w="2977" w:type="dxa"/>
            <w:gridSpan w:val="2"/>
          </w:tcPr>
          <w:p w14:paraId="6F254698" w14:textId="77777777" w:rsidR="00D53B92" w:rsidRPr="00E074AF" w:rsidRDefault="00D53B92" w:rsidP="000A442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Плодоовощная продукция,          продукты переработки плодов и овощей (в т.ч. лекарственное сырье, орехи, специи, пряности, чай, кофе)</w:t>
            </w:r>
          </w:p>
        </w:tc>
        <w:tc>
          <w:tcPr>
            <w:tcW w:w="1559" w:type="dxa"/>
            <w:vMerge/>
          </w:tcPr>
          <w:p w14:paraId="04123294" w14:textId="77777777" w:rsidR="00D53B92" w:rsidRPr="00E074AF" w:rsidRDefault="00D53B92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492B06E5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олова</w:t>
            </w:r>
          </w:p>
        </w:tc>
        <w:tc>
          <w:tcPr>
            <w:tcW w:w="3118" w:type="dxa"/>
          </w:tcPr>
          <w:p w14:paraId="12B462B3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26935-86</w:t>
            </w:r>
          </w:p>
          <w:p w14:paraId="2D3B28E6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519CB80D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044DA2EB" w14:textId="77777777" w:rsidR="00D53B92" w:rsidRPr="00E074AF" w:rsidRDefault="00D53B92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26935-86 п. 1</w:t>
            </w:r>
          </w:p>
        </w:tc>
        <w:tc>
          <w:tcPr>
            <w:tcW w:w="2552" w:type="dxa"/>
            <w:vMerge/>
          </w:tcPr>
          <w:p w14:paraId="316FBCD5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26ABF858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3B92" w:rsidRPr="00E074AF" w14:paraId="454CAB97" w14:textId="77777777" w:rsidTr="000E0EB3">
        <w:trPr>
          <w:trHeight w:val="149"/>
        </w:trPr>
        <w:tc>
          <w:tcPr>
            <w:tcW w:w="709" w:type="dxa"/>
          </w:tcPr>
          <w:p w14:paraId="291B1625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21.23*</w:t>
            </w:r>
          </w:p>
        </w:tc>
        <w:tc>
          <w:tcPr>
            <w:tcW w:w="2977" w:type="dxa"/>
            <w:gridSpan w:val="2"/>
          </w:tcPr>
          <w:p w14:paraId="0F2D4E61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Плодоовощная продукция,          продукты переработки плодов и овощей (в т.ч. лекарственное сырье, орехи, специи, пряности, чай, кофе)</w:t>
            </w:r>
          </w:p>
        </w:tc>
        <w:tc>
          <w:tcPr>
            <w:tcW w:w="1559" w:type="dxa"/>
          </w:tcPr>
          <w:p w14:paraId="582496E9" w14:textId="77777777" w:rsidR="00D53B92" w:rsidRPr="00E074AF" w:rsidRDefault="00D53B92" w:rsidP="000A44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01.13/ 08.156 01.21/ 08.156</w:t>
            </w:r>
          </w:p>
          <w:p w14:paraId="0EBE40EA" w14:textId="77777777" w:rsidR="00D53B92" w:rsidRPr="00E074AF" w:rsidRDefault="00D53B92" w:rsidP="000A44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01.22/ 08.156</w:t>
            </w:r>
          </w:p>
          <w:p w14:paraId="33CD0370" w14:textId="77777777" w:rsidR="00D53B92" w:rsidRPr="00E074AF" w:rsidRDefault="00D53B92" w:rsidP="000A44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01.23/ 08.156</w:t>
            </w:r>
          </w:p>
          <w:p w14:paraId="5B099C87" w14:textId="77777777" w:rsidR="00D53B92" w:rsidRPr="00E074AF" w:rsidRDefault="00D53B92" w:rsidP="000A44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01.24/ 08.156</w:t>
            </w:r>
          </w:p>
          <w:p w14:paraId="1AC6D3C4" w14:textId="77777777" w:rsidR="00D53B92" w:rsidRPr="00E074AF" w:rsidRDefault="00D53B92" w:rsidP="000A44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01.25/ 08.156</w:t>
            </w:r>
          </w:p>
          <w:p w14:paraId="58B6CF2F" w14:textId="77777777" w:rsidR="00D53B92" w:rsidRPr="00E074AF" w:rsidRDefault="00D53B92" w:rsidP="000A44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08.156</w:t>
            </w:r>
          </w:p>
          <w:p w14:paraId="783714C3" w14:textId="77777777" w:rsidR="00D53B92" w:rsidRPr="00E074AF" w:rsidRDefault="00D53B92" w:rsidP="000A44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01.27/ 08.156</w:t>
            </w:r>
          </w:p>
          <w:p w14:paraId="7424831C" w14:textId="77777777" w:rsidR="00D53B92" w:rsidRPr="00E074AF" w:rsidRDefault="00D53B92" w:rsidP="000A44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01.28/ 08.156</w:t>
            </w:r>
          </w:p>
          <w:p w14:paraId="37C6B632" w14:textId="77777777" w:rsidR="00D53B92" w:rsidRPr="00E074AF" w:rsidRDefault="00D53B92" w:rsidP="000A44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01.29/ 08.156</w:t>
            </w:r>
          </w:p>
          <w:p w14:paraId="5D485ABA" w14:textId="77777777" w:rsidR="00D53B92" w:rsidRPr="00E074AF" w:rsidRDefault="00D53B92" w:rsidP="000A44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01.30/ 08.156</w:t>
            </w:r>
          </w:p>
          <w:p w14:paraId="3BCD851C" w14:textId="77777777" w:rsidR="00D53B92" w:rsidRPr="00E074AF" w:rsidRDefault="00D53B92" w:rsidP="000A44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10.31/ 08.156</w:t>
            </w:r>
          </w:p>
          <w:p w14:paraId="56786075" w14:textId="77777777" w:rsidR="00D53B92" w:rsidRPr="00E074AF" w:rsidRDefault="00D53B92" w:rsidP="000A44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08.156</w:t>
            </w:r>
          </w:p>
          <w:p w14:paraId="631947D0" w14:textId="77777777" w:rsidR="00D53B92" w:rsidRPr="00E074AF" w:rsidRDefault="00D53B92" w:rsidP="000A44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10.83/ 08.156</w:t>
            </w:r>
          </w:p>
          <w:p w14:paraId="5BE4D233" w14:textId="77777777" w:rsidR="00D53B92" w:rsidRPr="00E074AF" w:rsidRDefault="00D53B92" w:rsidP="000A44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10.84/ 08.156</w:t>
            </w:r>
          </w:p>
          <w:p w14:paraId="7460CDFC" w14:textId="77777777" w:rsidR="00D53B92" w:rsidRPr="00E074AF" w:rsidRDefault="00D53B92" w:rsidP="000A44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40CB261F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                          мышьяка</w:t>
            </w:r>
          </w:p>
        </w:tc>
        <w:tc>
          <w:tcPr>
            <w:tcW w:w="3118" w:type="dxa"/>
          </w:tcPr>
          <w:p w14:paraId="4C824A8E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26930-86</w:t>
            </w:r>
          </w:p>
          <w:p w14:paraId="3D72F484" w14:textId="77777777" w:rsidR="00D53B92" w:rsidRPr="00E074AF" w:rsidRDefault="00D53B92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E1B3800" w14:textId="77777777" w:rsidR="00D53B92" w:rsidRPr="00E074AF" w:rsidRDefault="00D53B92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75406636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26929-94 п. 3.6</w:t>
            </w:r>
          </w:p>
          <w:p w14:paraId="429E1C87" w14:textId="77777777" w:rsidR="00D53B92" w:rsidRPr="00E074AF" w:rsidRDefault="00D53B92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6B94B12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4D81DE2F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</w:tcPr>
          <w:p w14:paraId="0A359974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3B92" w:rsidRPr="00E074AF" w14:paraId="2B0FA6AB" w14:textId="77777777" w:rsidTr="000E0EB3">
        <w:trPr>
          <w:trHeight w:val="149"/>
        </w:trPr>
        <w:tc>
          <w:tcPr>
            <w:tcW w:w="709" w:type="dxa"/>
          </w:tcPr>
          <w:p w14:paraId="295F9F64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21.24*</w:t>
            </w:r>
          </w:p>
        </w:tc>
        <w:tc>
          <w:tcPr>
            <w:tcW w:w="2977" w:type="dxa"/>
            <w:gridSpan w:val="2"/>
          </w:tcPr>
          <w:p w14:paraId="54728982" w14:textId="77777777" w:rsidR="00D53B92" w:rsidRPr="00E074AF" w:rsidRDefault="00D53B92" w:rsidP="000A442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Плодоовощная продукция,          продукты переработки плодов и овощей (в т.ч. лекарственное сырье, орехи, специи, пряности, чай, кофе)</w:t>
            </w:r>
          </w:p>
        </w:tc>
        <w:tc>
          <w:tcPr>
            <w:tcW w:w="1559" w:type="dxa"/>
          </w:tcPr>
          <w:p w14:paraId="49121352" w14:textId="77777777" w:rsidR="00D53B92" w:rsidRPr="00273C3A" w:rsidRDefault="00D53B92" w:rsidP="00211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273C3A">
              <w:rPr>
                <w:rFonts w:ascii="Times New Roman" w:hAnsi="Times New Roman" w:cs="Times New Roman"/>
              </w:rPr>
              <w:t>01.13/ 08.032 01.21/ 08.032</w:t>
            </w:r>
          </w:p>
          <w:p w14:paraId="557C1B7C" w14:textId="77777777" w:rsidR="00D53B92" w:rsidRPr="00273C3A" w:rsidRDefault="00D53B92" w:rsidP="00211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273C3A">
              <w:rPr>
                <w:rFonts w:ascii="Times New Roman" w:hAnsi="Times New Roman" w:cs="Times New Roman"/>
              </w:rPr>
              <w:t>01.22/ 08.032</w:t>
            </w:r>
          </w:p>
          <w:p w14:paraId="15375711" w14:textId="77777777" w:rsidR="00D53B92" w:rsidRPr="00273C3A" w:rsidRDefault="00D53B92" w:rsidP="00211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273C3A">
              <w:rPr>
                <w:rFonts w:ascii="Times New Roman" w:hAnsi="Times New Roman" w:cs="Times New Roman"/>
              </w:rPr>
              <w:t>01.23/ 08.032</w:t>
            </w:r>
          </w:p>
          <w:p w14:paraId="0713D3B0" w14:textId="77777777" w:rsidR="00D53B92" w:rsidRPr="00273C3A" w:rsidRDefault="00D53B92" w:rsidP="00211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273C3A">
              <w:rPr>
                <w:rFonts w:ascii="Times New Roman" w:hAnsi="Times New Roman" w:cs="Times New Roman"/>
              </w:rPr>
              <w:t>01.24/ 08.032</w:t>
            </w:r>
          </w:p>
          <w:p w14:paraId="1EACB65F" w14:textId="77777777" w:rsidR="00D53B92" w:rsidRPr="00273C3A" w:rsidRDefault="00D53B92" w:rsidP="00211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273C3A">
              <w:rPr>
                <w:rFonts w:ascii="Times New Roman" w:hAnsi="Times New Roman" w:cs="Times New Roman"/>
              </w:rPr>
              <w:t>01.25/ 08.032</w:t>
            </w:r>
          </w:p>
          <w:p w14:paraId="62DD0D29" w14:textId="77777777" w:rsidR="00D53B92" w:rsidRPr="00273C3A" w:rsidRDefault="00D53B92" w:rsidP="00211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273C3A">
              <w:rPr>
                <w:rFonts w:ascii="Times New Roman" w:hAnsi="Times New Roman" w:cs="Times New Roman"/>
              </w:rPr>
              <w:t>01.26/ 08.032</w:t>
            </w:r>
          </w:p>
          <w:p w14:paraId="554ED601" w14:textId="77777777" w:rsidR="00D53B92" w:rsidRPr="00273C3A" w:rsidRDefault="00D53B92" w:rsidP="00211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273C3A">
              <w:rPr>
                <w:rFonts w:ascii="Times New Roman" w:hAnsi="Times New Roman" w:cs="Times New Roman"/>
              </w:rPr>
              <w:t>01.27/ 08.032</w:t>
            </w:r>
          </w:p>
          <w:p w14:paraId="4C74C4B8" w14:textId="77777777" w:rsidR="00D53B92" w:rsidRPr="00273C3A" w:rsidRDefault="00D53B92" w:rsidP="00211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273C3A">
              <w:rPr>
                <w:rFonts w:ascii="Times New Roman" w:hAnsi="Times New Roman" w:cs="Times New Roman"/>
              </w:rPr>
              <w:t>01.28/ 08.032</w:t>
            </w:r>
          </w:p>
          <w:p w14:paraId="36ABB750" w14:textId="77777777" w:rsidR="00D53B92" w:rsidRPr="00273C3A" w:rsidRDefault="00D53B92" w:rsidP="00211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273C3A">
              <w:rPr>
                <w:rFonts w:ascii="Times New Roman" w:hAnsi="Times New Roman" w:cs="Times New Roman"/>
              </w:rPr>
              <w:t>01.29/ 08.032</w:t>
            </w:r>
          </w:p>
          <w:p w14:paraId="74A44430" w14:textId="77777777" w:rsidR="00D53B92" w:rsidRPr="00273C3A" w:rsidRDefault="00D53B92" w:rsidP="00211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273C3A">
              <w:rPr>
                <w:rFonts w:ascii="Times New Roman" w:hAnsi="Times New Roman" w:cs="Times New Roman"/>
              </w:rPr>
              <w:t>01.30/ 08.032</w:t>
            </w:r>
          </w:p>
          <w:p w14:paraId="5CD8D441" w14:textId="77777777" w:rsidR="00D53B92" w:rsidRPr="00273C3A" w:rsidRDefault="00D53B92" w:rsidP="00211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273C3A">
              <w:rPr>
                <w:rFonts w:ascii="Times New Roman" w:hAnsi="Times New Roman" w:cs="Times New Roman"/>
              </w:rPr>
              <w:t>10.31/ 08.032</w:t>
            </w:r>
          </w:p>
          <w:p w14:paraId="0553B455" w14:textId="77777777" w:rsidR="00D53B92" w:rsidRPr="00273C3A" w:rsidRDefault="00D53B92" w:rsidP="00211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273C3A">
              <w:rPr>
                <w:rFonts w:ascii="Times New Roman" w:hAnsi="Times New Roman" w:cs="Times New Roman"/>
              </w:rPr>
              <w:t>10.39/ 08.032</w:t>
            </w:r>
          </w:p>
          <w:p w14:paraId="7739D7E0" w14:textId="77777777" w:rsidR="00D53B92" w:rsidRPr="00273C3A" w:rsidRDefault="00D53B92" w:rsidP="00211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273C3A">
              <w:rPr>
                <w:rFonts w:ascii="Times New Roman" w:hAnsi="Times New Roman" w:cs="Times New Roman"/>
              </w:rPr>
              <w:t>10.83/ 08.032</w:t>
            </w:r>
          </w:p>
          <w:p w14:paraId="011B92A8" w14:textId="77777777" w:rsidR="00D53B92" w:rsidRPr="00273C3A" w:rsidRDefault="00D53B92" w:rsidP="00211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273C3A">
              <w:rPr>
                <w:rFonts w:ascii="Times New Roman" w:hAnsi="Times New Roman" w:cs="Times New Roman"/>
              </w:rPr>
              <w:t>10.84/ 08.032</w:t>
            </w:r>
          </w:p>
          <w:p w14:paraId="19D5E843" w14:textId="77777777" w:rsidR="00D53B92" w:rsidRPr="00273C3A" w:rsidRDefault="00D53B92" w:rsidP="00211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273C3A">
              <w:rPr>
                <w:rFonts w:ascii="Times New Roman" w:hAnsi="Times New Roman" w:cs="Times New Roman"/>
              </w:rPr>
              <w:t>01.13/ 08.082 01.21/ 08.082</w:t>
            </w:r>
          </w:p>
          <w:p w14:paraId="3E3C12C8" w14:textId="77777777" w:rsidR="00D53B92" w:rsidRPr="00273C3A" w:rsidRDefault="00D53B92" w:rsidP="00211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273C3A">
              <w:rPr>
                <w:rFonts w:ascii="Times New Roman" w:hAnsi="Times New Roman" w:cs="Times New Roman"/>
              </w:rPr>
              <w:t>01.22/ 08.082</w:t>
            </w:r>
          </w:p>
          <w:p w14:paraId="21A949BA" w14:textId="77777777" w:rsidR="00D53B92" w:rsidRPr="00273C3A" w:rsidRDefault="00D53B92" w:rsidP="00211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273C3A">
              <w:rPr>
                <w:rFonts w:ascii="Times New Roman" w:hAnsi="Times New Roman" w:cs="Times New Roman"/>
              </w:rPr>
              <w:t>01.23/ 08.082</w:t>
            </w:r>
          </w:p>
          <w:p w14:paraId="767E363D" w14:textId="77777777" w:rsidR="00D53B92" w:rsidRPr="00273C3A" w:rsidRDefault="00D53B92" w:rsidP="00211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273C3A">
              <w:rPr>
                <w:rFonts w:ascii="Times New Roman" w:hAnsi="Times New Roman" w:cs="Times New Roman"/>
              </w:rPr>
              <w:t>01.24/ 08.082</w:t>
            </w:r>
          </w:p>
          <w:p w14:paraId="62F3C1E9" w14:textId="77777777" w:rsidR="00D53B92" w:rsidRPr="00273C3A" w:rsidRDefault="00D53B92" w:rsidP="00211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273C3A">
              <w:rPr>
                <w:rFonts w:ascii="Times New Roman" w:hAnsi="Times New Roman" w:cs="Times New Roman"/>
              </w:rPr>
              <w:t>01.25/ 08.082</w:t>
            </w:r>
          </w:p>
          <w:p w14:paraId="3C62FC4F" w14:textId="77777777" w:rsidR="00D53B92" w:rsidRPr="00273C3A" w:rsidRDefault="00D53B92" w:rsidP="00211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273C3A">
              <w:rPr>
                <w:rFonts w:ascii="Times New Roman" w:hAnsi="Times New Roman" w:cs="Times New Roman"/>
              </w:rPr>
              <w:lastRenderedPageBreak/>
              <w:t>01.26/ 08.082</w:t>
            </w:r>
          </w:p>
          <w:p w14:paraId="3C76356C" w14:textId="77777777" w:rsidR="00D53B92" w:rsidRPr="00273C3A" w:rsidRDefault="00D53B92" w:rsidP="00211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273C3A">
              <w:rPr>
                <w:rFonts w:ascii="Times New Roman" w:hAnsi="Times New Roman" w:cs="Times New Roman"/>
              </w:rPr>
              <w:t>01.27/ 08.082</w:t>
            </w:r>
          </w:p>
          <w:p w14:paraId="1DEC3818" w14:textId="77777777" w:rsidR="00D53B92" w:rsidRPr="00273C3A" w:rsidRDefault="00D53B92" w:rsidP="00211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273C3A">
              <w:rPr>
                <w:rFonts w:ascii="Times New Roman" w:hAnsi="Times New Roman" w:cs="Times New Roman"/>
              </w:rPr>
              <w:t>01.28/ 08.082</w:t>
            </w:r>
          </w:p>
          <w:p w14:paraId="0A30AB9E" w14:textId="77777777" w:rsidR="00D53B92" w:rsidRPr="00273C3A" w:rsidRDefault="00D53B92" w:rsidP="00211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273C3A">
              <w:rPr>
                <w:rFonts w:ascii="Times New Roman" w:hAnsi="Times New Roman" w:cs="Times New Roman"/>
              </w:rPr>
              <w:t>01.29/ 08.082</w:t>
            </w:r>
          </w:p>
          <w:p w14:paraId="08347709" w14:textId="77777777" w:rsidR="00D53B92" w:rsidRPr="00273C3A" w:rsidRDefault="00D53B92" w:rsidP="00211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273C3A">
              <w:rPr>
                <w:rFonts w:ascii="Times New Roman" w:hAnsi="Times New Roman" w:cs="Times New Roman"/>
              </w:rPr>
              <w:t>01.30/ 08.082</w:t>
            </w:r>
          </w:p>
          <w:p w14:paraId="5FC7554E" w14:textId="77777777" w:rsidR="00D53B92" w:rsidRPr="00273C3A" w:rsidRDefault="00D53B92" w:rsidP="00211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273C3A">
              <w:rPr>
                <w:rFonts w:ascii="Times New Roman" w:hAnsi="Times New Roman" w:cs="Times New Roman"/>
              </w:rPr>
              <w:t>10.31/ 08.082</w:t>
            </w:r>
          </w:p>
          <w:p w14:paraId="7D2084A6" w14:textId="77777777" w:rsidR="00D53B92" w:rsidRPr="00273C3A" w:rsidRDefault="00D53B92" w:rsidP="00211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273C3A">
              <w:rPr>
                <w:rFonts w:ascii="Times New Roman" w:hAnsi="Times New Roman" w:cs="Times New Roman"/>
              </w:rPr>
              <w:t>10.39/ 08.082</w:t>
            </w:r>
          </w:p>
          <w:p w14:paraId="638DC30C" w14:textId="77777777" w:rsidR="00D53B92" w:rsidRPr="00273C3A" w:rsidRDefault="00D53B92" w:rsidP="00211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273C3A">
              <w:rPr>
                <w:rFonts w:ascii="Times New Roman" w:hAnsi="Times New Roman" w:cs="Times New Roman"/>
              </w:rPr>
              <w:t>10.83/ 08.082</w:t>
            </w:r>
          </w:p>
          <w:p w14:paraId="50808F2E" w14:textId="77777777" w:rsidR="00D53B92" w:rsidRPr="00273C3A" w:rsidRDefault="00D53B92" w:rsidP="00211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273C3A">
              <w:rPr>
                <w:rFonts w:ascii="Times New Roman" w:hAnsi="Times New Roman" w:cs="Times New Roman"/>
              </w:rPr>
              <w:t>10.84/ 08.082</w:t>
            </w:r>
          </w:p>
          <w:p w14:paraId="6F01C029" w14:textId="77777777" w:rsidR="00D53B92" w:rsidRPr="00273C3A" w:rsidRDefault="00D53B92" w:rsidP="00211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3135C6AD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Массовая доля ртути</w:t>
            </w:r>
          </w:p>
        </w:tc>
        <w:tc>
          <w:tcPr>
            <w:tcW w:w="3118" w:type="dxa"/>
          </w:tcPr>
          <w:p w14:paraId="7713B655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26927-86</w:t>
            </w:r>
          </w:p>
          <w:p w14:paraId="4A46D2C4" w14:textId="77777777" w:rsidR="00D53B92" w:rsidRPr="00E074AF" w:rsidRDefault="00D53B92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1A1074A9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34427-2018</w:t>
            </w:r>
          </w:p>
          <w:p w14:paraId="04582781" w14:textId="77777777" w:rsidR="00D53B92" w:rsidRPr="00E074AF" w:rsidRDefault="00D53B92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4F02481" w14:textId="77777777" w:rsidR="00D53B92" w:rsidRPr="00E074AF" w:rsidRDefault="00D53B92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34427-2018 п.5</w:t>
            </w:r>
          </w:p>
        </w:tc>
        <w:tc>
          <w:tcPr>
            <w:tcW w:w="2552" w:type="dxa"/>
          </w:tcPr>
          <w:p w14:paraId="4BB53BE2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02C730D6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</w:tcPr>
          <w:p w14:paraId="2EA92C27" w14:textId="77777777" w:rsidR="00D53B92" w:rsidRPr="00E074AF" w:rsidRDefault="00D53B92" w:rsidP="000A442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3B92" w:rsidRPr="00E074AF" w14:paraId="63393D89" w14:textId="77777777" w:rsidTr="000E0EB3">
        <w:trPr>
          <w:trHeight w:val="149"/>
        </w:trPr>
        <w:tc>
          <w:tcPr>
            <w:tcW w:w="709" w:type="dxa"/>
          </w:tcPr>
          <w:p w14:paraId="1279B814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21.25*</w:t>
            </w:r>
          </w:p>
        </w:tc>
        <w:tc>
          <w:tcPr>
            <w:tcW w:w="2977" w:type="dxa"/>
            <w:gridSpan w:val="2"/>
            <w:vMerge w:val="restart"/>
          </w:tcPr>
          <w:p w14:paraId="62979574" w14:textId="77777777" w:rsidR="00D53B92" w:rsidRPr="00E074AF" w:rsidRDefault="00D53B92" w:rsidP="000A442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Плодоовощная продукция,            продукты переработки плодов и овощей (в т.ч. лекарственное сырье, орехи, специи, пряности, чай, кофе)</w:t>
            </w:r>
          </w:p>
        </w:tc>
        <w:tc>
          <w:tcPr>
            <w:tcW w:w="1559" w:type="dxa"/>
          </w:tcPr>
          <w:p w14:paraId="6C4D7A33" w14:textId="77777777" w:rsidR="00D53B92" w:rsidRPr="00273C3A" w:rsidRDefault="00D53B92" w:rsidP="00211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273C3A">
              <w:rPr>
                <w:rFonts w:ascii="Times New Roman" w:hAnsi="Times New Roman" w:cs="Times New Roman"/>
              </w:rPr>
              <w:t>01.13/ 08.159</w:t>
            </w:r>
          </w:p>
          <w:p w14:paraId="7355E86A" w14:textId="77777777" w:rsidR="00D53B92" w:rsidRPr="00273C3A" w:rsidRDefault="00D53B92" w:rsidP="00211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273C3A">
              <w:rPr>
                <w:rFonts w:ascii="Times New Roman" w:hAnsi="Times New Roman" w:cs="Times New Roman"/>
              </w:rPr>
              <w:t>01.24/08.159</w:t>
            </w:r>
          </w:p>
          <w:p w14:paraId="41C22E4F" w14:textId="77777777" w:rsidR="00D53B92" w:rsidRPr="00273C3A" w:rsidRDefault="00D53B92" w:rsidP="00211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273C3A">
              <w:rPr>
                <w:rFonts w:ascii="Times New Roman" w:hAnsi="Times New Roman" w:cs="Times New Roman"/>
              </w:rPr>
              <w:t>01.25/ 08.159</w:t>
            </w:r>
          </w:p>
          <w:p w14:paraId="517753A8" w14:textId="77777777" w:rsidR="00D53B92" w:rsidRPr="00273C3A" w:rsidRDefault="00D53B92" w:rsidP="00211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273C3A">
              <w:rPr>
                <w:rFonts w:ascii="Times New Roman" w:hAnsi="Times New Roman" w:cs="Times New Roman"/>
              </w:rPr>
              <w:t>10.39/ 08.159</w:t>
            </w:r>
          </w:p>
        </w:tc>
        <w:tc>
          <w:tcPr>
            <w:tcW w:w="3119" w:type="dxa"/>
          </w:tcPr>
          <w:p w14:paraId="69D12E64" w14:textId="77777777" w:rsidR="00D53B92" w:rsidRPr="00E074AF" w:rsidRDefault="00D53B92" w:rsidP="0062082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18EDB4C8" w14:textId="77777777" w:rsidR="00D53B92" w:rsidRPr="00E074AF" w:rsidRDefault="00D53B92" w:rsidP="0062082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патулина</w:t>
            </w:r>
            <w:proofErr w:type="spellEnd"/>
          </w:p>
          <w:p w14:paraId="723D1932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2CFC8A60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28038-2013 </w:t>
            </w:r>
          </w:p>
          <w:p w14:paraId="6F555E69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913E4AC" w14:textId="77777777" w:rsidR="00D53B92" w:rsidRPr="00E074AF" w:rsidRDefault="00D53B92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 9</w:t>
            </w:r>
          </w:p>
          <w:p w14:paraId="4B385E25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28038-2013 п.4</w:t>
            </w:r>
          </w:p>
          <w:p w14:paraId="4C808C1B" w14:textId="77777777" w:rsidR="00D53B92" w:rsidRPr="00E074AF" w:rsidRDefault="00D53B92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</w:tc>
        <w:tc>
          <w:tcPr>
            <w:tcW w:w="2552" w:type="dxa"/>
          </w:tcPr>
          <w:p w14:paraId="7A8BB967" w14:textId="77777777" w:rsidR="00D53B92" w:rsidRPr="00E074AF" w:rsidRDefault="00D53B92" w:rsidP="004059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5D549D33" w14:textId="77777777" w:rsidR="00D53B92" w:rsidRPr="00E074AF" w:rsidRDefault="00D53B92" w:rsidP="004059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</w:tcPr>
          <w:p w14:paraId="121FA63D" w14:textId="77777777" w:rsidR="00D53B92" w:rsidRPr="00E074AF" w:rsidRDefault="00D53B92" w:rsidP="000A442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3B92" w:rsidRPr="00E074AF" w14:paraId="3D113939" w14:textId="77777777" w:rsidTr="000E0EB3">
        <w:trPr>
          <w:trHeight w:val="149"/>
        </w:trPr>
        <w:tc>
          <w:tcPr>
            <w:tcW w:w="709" w:type="dxa"/>
          </w:tcPr>
          <w:p w14:paraId="25FAA6A2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21.26*</w:t>
            </w:r>
          </w:p>
        </w:tc>
        <w:tc>
          <w:tcPr>
            <w:tcW w:w="2977" w:type="dxa"/>
            <w:gridSpan w:val="2"/>
            <w:vMerge/>
          </w:tcPr>
          <w:p w14:paraId="1BD763FA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1234078" w14:textId="77777777" w:rsidR="00D53B92" w:rsidRPr="00273C3A" w:rsidRDefault="00D53B92" w:rsidP="00211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273C3A">
              <w:rPr>
                <w:rFonts w:ascii="Times New Roman" w:hAnsi="Times New Roman" w:cs="Times New Roman"/>
              </w:rPr>
              <w:t>01.25/ 08.159</w:t>
            </w:r>
          </w:p>
          <w:p w14:paraId="306CFC7C" w14:textId="77777777" w:rsidR="00D53B92" w:rsidRPr="00273C3A" w:rsidRDefault="00D53B92" w:rsidP="00211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273C3A">
              <w:rPr>
                <w:rFonts w:ascii="Times New Roman" w:hAnsi="Times New Roman" w:cs="Times New Roman"/>
              </w:rPr>
              <w:t>01.25/ 03.152</w:t>
            </w:r>
          </w:p>
          <w:p w14:paraId="601EE00F" w14:textId="77777777" w:rsidR="00D53B92" w:rsidRPr="00273C3A" w:rsidRDefault="00D53B92" w:rsidP="00211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273C3A">
              <w:rPr>
                <w:rFonts w:ascii="Times New Roman" w:hAnsi="Times New Roman" w:cs="Times New Roman"/>
              </w:rPr>
              <w:t>01.26/08.159</w:t>
            </w:r>
          </w:p>
          <w:p w14:paraId="1B869670" w14:textId="77777777" w:rsidR="00D53B92" w:rsidRPr="00273C3A" w:rsidRDefault="00D53B92" w:rsidP="00211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273C3A">
              <w:rPr>
                <w:rFonts w:ascii="Times New Roman" w:hAnsi="Times New Roman" w:cs="Times New Roman"/>
              </w:rPr>
              <w:t>01.26/03.152</w:t>
            </w:r>
          </w:p>
          <w:p w14:paraId="15460B40" w14:textId="77777777" w:rsidR="00D53B92" w:rsidRPr="00273C3A" w:rsidRDefault="00D53B92" w:rsidP="00211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273C3A">
              <w:rPr>
                <w:rFonts w:ascii="Times New Roman" w:hAnsi="Times New Roman" w:cs="Times New Roman"/>
              </w:rPr>
              <w:t>10.83/08.159</w:t>
            </w:r>
          </w:p>
          <w:p w14:paraId="3B2A5172" w14:textId="77777777" w:rsidR="00D53B92" w:rsidRPr="00273C3A" w:rsidRDefault="00D53B92" w:rsidP="00211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273C3A">
              <w:rPr>
                <w:rFonts w:ascii="Times New Roman" w:hAnsi="Times New Roman" w:cs="Times New Roman"/>
              </w:rPr>
              <w:t>10.83/03.152</w:t>
            </w:r>
          </w:p>
          <w:p w14:paraId="618348EB" w14:textId="77777777" w:rsidR="00D53B92" w:rsidRPr="00273C3A" w:rsidRDefault="00D53B92" w:rsidP="00211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04915CA8" w14:textId="77777777" w:rsidR="00D53B92" w:rsidRPr="00273C3A" w:rsidRDefault="00D53B92" w:rsidP="00211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273C3A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3119" w:type="dxa"/>
          </w:tcPr>
          <w:p w14:paraId="579C411E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Афлатоксин В</w:t>
            </w:r>
            <w:r w:rsidRPr="00E074AF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3118" w:type="dxa"/>
          </w:tcPr>
          <w:p w14:paraId="207AFC8F" w14:textId="77777777" w:rsidR="00D53B92" w:rsidRPr="00E074AF" w:rsidRDefault="00D53B92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30711-2001                    Пробоподготовка</w:t>
            </w:r>
          </w:p>
          <w:p w14:paraId="2937B991" w14:textId="77777777" w:rsidR="00D53B92" w:rsidRPr="00E074AF" w:rsidRDefault="00D53B92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 9</w:t>
            </w:r>
          </w:p>
          <w:p w14:paraId="59D6AB51" w14:textId="77777777" w:rsidR="00D53B92" w:rsidRPr="00E074AF" w:rsidRDefault="00D53B92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30711-2001п.3.1</w:t>
            </w:r>
          </w:p>
          <w:p w14:paraId="1B7732BF" w14:textId="77777777" w:rsidR="00D53B92" w:rsidRPr="00E074AF" w:rsidRDefault="00D53B92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2785-2007,</w:t>
            </w:r>
          </w:p>
          <w:p w14:paraId="46E28794" w14:textId="77777777" w:rsidR="00D53B92" w:rsidRPr="00E074AF" w:rsidRDefault="00D53B92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B780976" w14:textId="77777777" w:rsidR="00D53B92" w:rsidRPr="00E074AF" w:rsidRDefault="00D53B92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2785-2007 п. 9.8.2</w:t>
            </w:r>
          </w:p>
        </w:tc>
        <w:tc>
          <w:tcPr>
            <w:tcW w:w="2552" w:type="dxa"/>
          </w:tcPr>
          <w:p w14:paraId="470FE5C2" w14:textId="77777777" w:rsidR="00D53B92" w:rsidRPr="00E074AF" w:rsidRDefault="00D53B92" w:rsidP="004059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47EE20E9" w14:textId="77777777" w:rsidR="00D53B92" w:rsidRPr="00E074AF" w:rsidRDefault="00D53B92" w:rsidP="004059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</w:tcPr>
          <w:p w14:paraId="157177E5" w14:textId="77777777" w:rsidR="00D53B92" w:rsidRPr="00E074AF" w:rsidRDefault="00D53B92" w:rsidP="000A442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3B92" w:rsidRPr="00E074AF" w14:paraId="55554C0F" w14:textId="77777777" w:rsidTr="000E0EB3">
        <w:trPr>
          <w:trHeight w:val="149"/>
        </w:trPr>
        <w:tc>
          <w:tcPr>
            <w:tcW w:w="709" w:type="dxa"/>
          </w:tcPr>
          <w:p w14:paraId="58CD1FEA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21.27*</w:t>
            </w:r>
          </w:p>
        </w:tc>
        <w:tc>
          <w:tcPr>
            <w:tcW w:w="2977" w:type="dxa"/>
            <w:gridSpan w:val="2"/>
          </w:tcPr>
          <w:p w14:paraId="504E368A" w14:textId="77777777" w:rsidR="00D53B92" w:rsidRPr="00E074AF" w:rsidRDefault="00D53B9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Плодоовощная продукция,            продукты переработки плодов и овощей (в т.ч. лекарственное сырье, орехи, специи, пряности, чай, кофе)</w:t>
            </w:r>
          </w:p>
        </w:tc>
        <w:tc>
          <w:tcPr>
            <w:tcW w:w="1559" w:type="dxa"/>
          </w:tcPr>
          <w:p w14:paraId="638F2080" w14:textId="77777777" w:rsidR="00D53B92" w:rsidRPr="00E074AF" w:rsidRDefault="00D53B9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01.13/ 08.156 01.21/ 08.156</w:t>
            </w:r>
          </w:p>
          <w:p w14:paraId="04DEBC93" w14:textId="77777777" w:rsidR="00D53B92" w:rsidRPr="00E074AF" w:rsidRDefault="00D53B9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01.22/ 08.156</w:t>
            </w:r>
          </w:p>
          <w:p w14:paraId="6FF5005B" w14:textId="77777777" w:rsidR="00D53B92" w:rsidRPr="00E074AF" w:rsidRDefault="00D53B9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01.23/ 08.156</w:t>
            </w:r>
          </w:p>
          <w:p w14:paraId="251BA2AA" w14:textId="77777777" w:rsidR="00D53B92" w:rsidRPr="00E074AF" w:rsidRDefault="00D53B9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01.24/ 08.156</w:t>
            </w:r>
          </w:p>
          <w:p w14:paraId="303C141F" w14:textId="77777777" w:rsidR="00D53B92" w:rsidRPr="00E074AF" w:rsidRDefault="00D53B9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01.25/ 08.156</w:t>
            </w:r>
          </w:p>
          <w:p w14:paraId="0BDCC43A" w14:textId="77777777" w:rsidR="00D53B92" w:rsidRPr="00E074AF" w:rsidRDefault="00D53B9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08.156</w:t>
            </w:r>
          </w:p>
          <w:p w14:paraId="2F60AC2E" w14:textId="77777777" w:rsidR="00D53B92" w:rsidRPr="00E074AF" w:rsidRDefault="00D53B9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01.27/ 08.156</w:t>
            </w:r>
          </w:p>
          <w:p w14:paraId="2ABA22A6" w14:textId="77777777" w:rsidR="00D53B92" w:rsidRPr="00E074AF" w:rsidRDefault="00D53B9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01.28/ 08.156</w:t>
            </w:r>
          </w:p>
          <w:p w14:paraId="41D00E26" w14:textId="77777777" w:rsidR="00D53B92" w:rsidRPr="00E074AF" w:rsidRDefault="00D53B9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01.29/ 08.156</w:t>
            </w:r>
          </w:p>
          <w:p w14:paraId="65BBAB75" w14:textId="77777777" w:rsidR="00D53B92" w:rsidRPr="00E074AF" w:rsidRDefault="00D53B9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01.30/ 08.156</w:t>
            </w:r>
          </w:p>
          <w:p w14:paraId="6BAD97AB" w14:textId="77777777" w:rsidR="00D53B92" w:rsidRPr="00E074AF" w:rsidRDefault="00D53B9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10.31/ 08.156</w:t>
            </w:r>
          </w:p>
          <w:p w14:paraId="7DA07819" w14:textId="77777777" w:rsidR="00D53B92" w:rsidRPr="00E074AF" w:rsidRDefault="00D53B9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08.156</w:t>
            </w:r>
          </w:p>
          <w:p w14:paraId="102C5663" w14:textId="77777777" w:rsidR="00D53B92" w:rsidRPr="00E074AF" w:rsidRDefault="00D53B9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10.83/ 08.156</w:t>
            </w:r>
          </w:p>
          <w:p w14:paraId="0FFADED2" w14:textId="77777777" w:rsidR="00D53B92" w:rsidRPr="00E074AF" w:rsidRDefault="00D53B9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10.84/ 08.156</w:t>
            </w:r>
          </w:p>
          <w:p w14:paraId="2642E360" w14:textId="77777777" w:rsidR="00D53B92" w:rsidRPr="00E074AF" w:rsidRDefault="00D53B9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01.13/ 08.169 01.21/ 08.169</w:t>
            </w:r>
          </w:p>
          <w:p w14:paraId="6F199F7B" w14:textId="77777777" w:rsidR="00D53B92" w:rsidRPr="00E074AF" w:rsidRDefault="00D53B9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01.22/ 08.169</w:t>
            </w:r>
          </w:p>
          <w:p w14:paraId="45082812" w14:textId="77777777" w:rsidR="00D53B92" w:rsidRPr="00E074AF" w:rsidRDefault="00D53B9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01.23/ 08.169</w:t>
            </w:r>
          </w:p>
          <w:p w14:paraId="64F61414" w14:textId="77777777" w:rsidR="00D53B92" w:rsidRPr="00E074AF" w:rsidRDefault="00D53B9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01.24/ 08.169</w:t>
            </w:r>
          </w:p>
          <w:p w14:paraId="4F6D1F6D" w14:textId="77777777" w:rsidR="00D53B92" w:rsidRPr="00E074AF" w:rsidRDefault="00D53B9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01.25/ 08.169</w:t>
            </w:r>
          </w:p>
          <w:p w14:paraId="285B8279" w14:textId="77777777" w:rsidR="00D53B92" w:rsidRPr="00E074AF" w:rsidRDefault="00D53B9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08.169</w:t>
            </w:r>
          </w:p>
          <w:p w14:paraId="59A928AF" w14:textId="77777777" w:rsidR="00D53B92" w:rsidRPr="00E074AF" w:rsidRDefault="00D53B9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01.27/ 08.169</w:t>
            </w:r>
          </w:p>
          <w:p w14:paraId="498A9B6A" w14:textId="77777777" w:rsidR="00D53B92" w:rsidRPr="00E074AF" w:rsidRDefault="00D53B9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01.28/ 08.169</w:t>
            </w:r>
          </w:p>
          <w:p w14:paraId="6579032D" w14:textId="77777777" w:rsidR="00D53B92" w:rsidRPr="00E074AF" w:rsidRDefault="00D53B9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01.29/ 08.169</w:t>
            </w:r>
          </w:p>
          <w:p w14:paraId="6E7BD519" w14:textId="77777777" w:rsidR="00D53B92" w:rsidRPr="00E074AF" w:rsidRDefault="00D53B9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01.30/ 08.169</w:t>
            </w:r>
          </w:p>
          <w:p w14:paraId="1FAB14AC" w14:textId="77777777" w:rsidR="00D53B92" w:rsidRPr="00E074AF" w:rsidRDefault="00D53B9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10.31/ 08.169</w:t>
            </w:r>
          </w:p>
          <w:p w14:paraId="0144D63E" w14:textId="77777777" w:rsidR="00D53B92" w:rsidRPr="00E074AF" w:rsidRDefault="00D53B9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08.169</w:t>
            </w:r>
          </w:p>
          <w:p w14:paraId="48DBAE23" w14:textId="77777777" w:rsidR="00D53B92" w:rsidRPr="00E074AF" w:rsidRDefault="00D53B9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10.83/ 08.169</w:t>
            </w:r>
          </w:p>
          <w:p w14:paraId="2EB4559A" w14:textId="77777777" w:rsidR="00D53B92" w:rsidRPr="00E074AF" w:rsidRDefault="00D53B92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10.84/ 08.169</w:t>
            </w:r>
          </w:p>
        </w:tc>
        <w:tc>
          <w:tcPr>
            <w:tcW w:w="3119" w:type="dxa"/>
          </w:tcPr>
          <w:p w14:paraId="5744AE90" w14:textId="77777777" w:rsidR="00D53B92" w:rsidRPr="00E074AF" w:rsidRDefault="00D53B9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Массовая доля                                     нитратов</w:t>
            </w:r>
          </w:p>
        </w:tc>
        <w:tc>
          <w:tcPr>
            <w:tcW w:w="3118" w:type="dxa"/>
          </w:tcPr>
          <w:p w14:paraId="00E9BE4E" w14:textId="77777777" w:rsidR="00D53B92" w:rsidRPr="006315D0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6315D0">
              <w:rPr>
                <w:rFonts w:ascii="Times New Roman" w:hAnsi="Times New Roman" w:cs="Times New Roman"/>
              </w:rPr>
              <w:t>ГОСТ 29270-95</w:t>
            </w:r>
          </w:p>
          <w:p w14:paraId="223670B5" w14:textId="77777777" w:rsidR="00D53B92" w:rsidRPr="006315D0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6315D0">
              <w:rPr>
                <w:rFonts w:ascii="Times New Roman" w:hAnsi="Times New Roman" w:cs="Times New Roman"/>
              </w:rPr>
              <w:t>ГОСТ 34570-2019</w:t>
            </w:r>
          </w:p>
          <w:p w14:paraId="1D8E9657" w14:textId="77777777" w:rsidR="00D53B92" w:rsidRPr="006315D0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6315D0">
              <w:rPr>
                <w:rFonts w:ascii="Times New Roman" w:hAnsi="Times New Roman" w:cs="Times New Roman"/>
              </w:rPr>
              <w:t>Пробоподготовка</w:t>
            </w:r>
          </w:p>
          <w:p w14:paraId="022A4AA2" w14:textId="77777777" w:rsidR="00D53B92" w:rsidRPr="006315D0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6315D0">
              <w:rPr>
                <w:rFonts w:ascii="Times New Roman" w:hAnsi="Times New Roman" w:cs="Times New Roman"/>
              </w:rPr>
              <w:t>ГОСТ 26671-2014</w:t>
            </w:r>
          </w:p>
          <w:p w14:paraId="2B7DDB78" w14:textId="77777777" w:rsidR="00D53B92" w:rsidRPr="006315D0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6315D0">
              <w:rPr>
                <w:rFonts w:ascii="Times New Roman" w:hAnsi="Times New Roman" w:cs="Times New Roman"/>
              </w:rPr>
              <w:t xml:space="preserve">МУ 5048-89 45 </w:t>
            </w:r>
          </w:p>
          <w:p w14:paraId="165945AE" w14:textId="77777777" w:rsidR="00D53B92" w:rsidRPr="006315D0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6315D0">
              <w:rPr>
                <w:rFonts w:ascii="Times New Roman" w:hAnsi="Times New Roman" w:cs="Times New Roman"/>
              </w:rPr>
              <w:t xml:space="preserve">Пробоподготовка </w:t>
            </w:r>
          </w:p>
          <w:p w14:paraId="79D2E416" w14:textId="77777777" w:rsidR="00D53B92" w:rsidRPr="006315D0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6315D0">
              <w:rPr>
                <w:rFonts w:ascii="Times New Roman" w:hAnsi="Times New Roman" w:cs="Times New Roman"/>
              </w:rPr>
              <w:t>МУ 5048-89 п.1.4 45</w:t>
            </w:r>
          </w:p>
          <w:p w14:paraId="2A850735" w14:textId="77777777" w:rsidR="00D53B92" w:rsidRPr="00273C3A" w:rsidRDefault="00D53B92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6315D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52" w:type="dxa"/>
          </w:tcPr>
          <w:p w14:paraId="4C724B01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57B43B88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</w:tcPr>
          <w:p w14:paraId="385CA5E6" w14:textId="77777777" w:rsidR="00D53B92" w:rsidRPr="00273C3A" w:rsidRDefault="00D53B92" w:rsidP="00211F2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3B92" w:rsidRPr="00E074AF" w14:paraId="44B5AA68" w14:textId="77777777" w:rsidTr="000E0EB3">
        <w:trPr>
          <w:trHeight w:val="149"/>
        </w:trPr>
        <w:tc>
          <w:tcPr>
            <w:tcW w:w="709" w:type="dxa"/>
          </w:tcPr>
          <w:p w14:paraId="4453BDAE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21.28*</w:t>
            </w:r>
          </w:p>
        </w:tc>
        <w:tc>
          <w:tcPr>
            <w:tcW w:w="2977" w:type="dxa"/>
            <w:gridSpan w:val="2"/>
          </w:tcPr>
          <w:p w14:paraId="5BA09B12" w14:textId="77777777" w:rsidR="00D53B92" w:rsidRPr="00E074AF" w:rsidRDefault="00D53B9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Плодоовощная продукция,            продукты переработки плодов и овощей (в т.ч. лекарственное сырье, орехи, специи, пряности, чай, кофе)</w:t>
            </w:r>
          </w:p>
        </w:tc>
        <w:tc>
          <w:tcPr>
            <w:tcW w:w="1559" w:type="dxa"/>
          </w:tcPr>
          <w:p w14:paraId="3B69D9BB" w14:textId="77777777" w:rsidR="00D53B92" w:rsidRPr="00E074AF" w:rsidRDefault="00D53B9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01.13/ 08.158 01.21/ 08.158</w:t>
            </w:r>
          </w:p>
          <w:p w14:paraId="66D2ACC1" w14:textId="77777777" w:rsidR="00D53B92" w:rsidRPr="00E074AF" w:rsidRDefault="00D53B9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01.22/ 08.158</w:t>
            </w:r>
          </w:p>
          <w:p w14:paraId="3B3A4F71" w14:textId="77777777" w:rsidR="00D53B92" w:rsidRPr="00E074AF" w:rsidRDefault="00D53B9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01.23/ 08.158</w:t>
            </w:r>
          </w:p>
          <w:p w14:paraId="47066809" w14:textId="77777777" w:rsidR="00D53B92" w:rsidRPr="00E074AF" w:rsidRDefault="00D53B9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01.24/ 08.158</w:t>
            </w:r>
          </w:p>
          <w:p w14:paraId="5BD1EDC5" w14:textId="77777777" w:rsidR="00D53B92" w:rsidRPr="00E074AF" w:rsidRDefault="00D53B9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01.25/ 08.158</w:t>
            </w:r>
          </w:p>
          <w:p w14:paraId="1F9B89DE" w14:textId="77777777" w:rsidR="00D53B92" w:rsidRPr="00E074AF" w:rsidRDefault="00D53B9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08.158</w:t>
            </w:r>
          </w:p>
          <w:p w14:paraId="2D04C152" w14:textId="77777777" w:rsidR="00D53B92" w:rsidRPr="00E074AF" w:rsidRDefault="00D53B9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01.27/ 08.158</w:t>
            </w:r>
          </w:p>
          <w:p w14:paraId="2A793F0E" w14:textId="77777777" w:rsidR="00D53B92" w:rsidRPr="00E074AF" w:rsidRDefault="00D53B9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01.28/ 08.158</w:t>
            </w:r>
          </w:p>
          <w:p w14:paraId="0874D4E1" w14:textId="77777777" w:rsidR="00D53B92" w:rsidRPr="00E074AF" w:rsidRDefault="00D53B9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01.29/ 08.158</w:t>
            </w:r>
          </w:p>
          <w:p w14:paraId="05177895" w14:textId="77777777" w:rsidR="00D53B92" w:rsidRPr="00E074AF" w:rsidRDefault="00D53B9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01.30/ 08.158</w:t>
            </w:r>
          </w:p>
          <w:p w14:paraId="7079B27C" w14:textId="77777777" w:rsidR="00D53B92" w:rsidRPr="00E074AF" w:rsidRDefault="00D53B9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10.31/ 08.158</w:t>
            </w:r>
          </w:p>
          <w:p w14:paraId="07C12E65" w14:textId="77777777" w:rsidR="00D53B92" w:rsidRPr="00E074AF" w:rsidRDefault="00D53B9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08.158</w:t>
            </w:r>
          </w:p>
          <w:p w14:paraId="191D892C" w14:textId="77777777" w:rsidR="00D53B92" w:rsidRPr="00E074AF" w:rsidRDefault="00D53B9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10.83/ 08.158</w:t>
            </w:r>
          </w:p>
          <w:p w14:paraId="1D242478" w14:textId="77777777" w:rsidR="00D53B92" w:rsidRPr="00E074AF" w:rsidRDefault="00D53B9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10.84/ 08.158</w:t>
            </w:r>
          </w:p>
        </w:tc>
        <w:tc>
          <w:tcPr>
            <w:tcW w:w="3119" w:type="dxa"/>
          </w:tcPr>
          <w:p w14:paraId="0E97CE03" w14:textId="77777777" w:rsidR="00D53B92" w:rsidRPr="00E074AF" w:rsidRDefault="00D53B92" w:rsidP="00E673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Хлоорганические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пестициды:</w:t>
            </w:r>
          </w:p>
          <w:p w14:paraId="70C70854" w14:textId="77777777" w:rsidR="00D53B92" w:rsidRPr="00E074AF" w:rsidRDefault="00D53B92" w:rsidP="00E673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ГХЦГ (α-, β-, γ-изомеры), ДДТ и его метаболиты</w:t>
            </w:r>
          </w:p>
        </w:tc>
        <w:tc>
          <w:tcPr>
            <w:tcW w:w="3118" w:type="dxa"/>
          </w:tcPr>
          <w:p w14:paraId="1E97640C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30349-96</w:t>
            </w:r>
          </w:p>
          <w:p w14:paraId="30E5D8A2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CB48222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33F156E7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30349-96 п.3</w:t>
            </w:r>
          </w:p>
          <w:p w14:paraId="4C9F9BD5" w14:textId="77777777" w:rsidR="00D53B92" w:rsidRPr="00E074AF" w:rsidRDefault="00D53B92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2A11E6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42FD5E06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</w:tcPr>
          <w:p w14:paraId="0D0CF23C" w14:textId="77777777" w:rsidR="00D53B92" w:rsidRPr="00092B07" w:rsidRDefault="00D53B92" w:rsidP="00211F2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3B92" w:rsidRPr="00E074AF" w14:paraId="457D5C00" w14:textId="77777777" w:rsidTr="000E0EB3">
        <w:trPr>
          <w:trHeight w:val="149"/>
        </w:trPr>
        <w:tc>
          <w:tcPr>
            <w:tcW w:w="709" w:type="dxa"/>
          </w:tcPr>
          <w:p w14:paraId="085743FB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21.29</w:t>
            </w:r>
          </w:p>
        </w:tc>
        <w:tc>
          <w:tcPr>
            <w:tcW w:w="2977" w:type="dxa"/>
            <w:gridSpan w:val="2"/>
            <w:vMerge w:val="restart"/>
          </w:tcPr>
          <w:p w14:paraId="16D7B2C0" w14:textId="77777777" w:rsidR="00D53B92" w:rsidRPr="00E074AF" w:rsidRDefault="00D53B9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Плодоовощная продукция,            продукты переработки плодов и овощей (в т.ч. лекарственное сырье, орехи, специи, пряности, чай, кофе)</w:t>
            </w:r>
          </w:p>
        </w:tc>
        <w:tc>
          <w:tcPr>
            <w:tcW w:w="1559" w:type="dxa"/>
            <w:vMerge w:val="restart"/>
          </w:tcPr>
          <w:p w14:paraId="6BF13CEC" w14:textId="77777777" w:rsidR="00D53B92" w:rsidRPr="00E074AF" w:rsidRDefault="00D53B9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01.13/ 08.156 01.21/ 08.156</w:t>
            </w:r>
          </w:p>
          <w:p w14:paraId="20BB2D63" w14:textId="77777777" w:rsidR="00D53B92" w:rsidRPr="00E074AF" w:rsidRDefault="00D53B9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01.22/ 08.156</w:t>
            </w:r>
          </w:p>
          <w:p w14:paraId="47C8E7FC" w14:textId="77777777" w:rsidR="00D53B92" w:rsidRPr="00E074AF" w:rsidRDefault="00D53B9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01.23/ 08.156</w:t>
            </w:r>
          </w:p>
          <w:p w14:paraId="01789128" w14:textId="77777777" w:rsidR="00D53B92" w:rsidRPr="00E074AF" w:rsidRDefault="00D53B9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01.24/ 08.156</w:t>
            </w:r>
          </w:p>
          <w:p w14:paraId="09656082" w14:textId="77777777" w:rsidR="00D53B92" w:rsidRPr="00E074AF" w:rsidRDefault="00D53B9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01.25/ 08.156</w:t>
            </w:r>
          </w:p>
          <w:p w14:paraId="11341ED1" w14:textId="77777777" w:rsidR="00D53B92" w:rsidRPr="00E074AF" w:rsidRDefault="00D53B9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08.156</w:t>
            </w:r>
          </w:p>
          <w:p w14:paraId="178EF0C3" w14:textId="77777777" w:rsidR="00D53B92" w:rsidRPr="00E074AF" w:rsidRDefault="00D53B9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01.27/ 08.156</w:t>
            </w:r>
          </w:p>
          <w:p w14:paraId="61B726D7" w14:textId="77777777" w:rsidR="00D53B92" w:rsidRPr="00E074AF" w:rsidRDefault="00D53B9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01.28/ 08.156</w:t>
            </w:r>
          </w:p>
          <w:p w14:paraId="4A59FEED" w14:textId="77777777" w:rsidR="00D53B92" w:rsidRPr="00E074AF" w:rsidRDefault="00D53B9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01.29/ 08.156</w:t>
            </w:r>
          </w:p>
          <w:p w14:paraId="7995B325" w14:textId="77777777" w:rsidR="00D53B92" w:rsidRPr="00E074AF" w:rsidRDefault="00D53B9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01.30/ 08.156</w:t>
            </w:r>
          </w:p>
          <w:p w14:paraId="7F06859A" w14:textId="77777777" w:rsidR="00D53B92" w:rsidRPr="00E074AF" w:rsidRDefault="00D53B9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10.31/ 08.156</w:t>
            </w:r>
          </w:p>
          <w:p w14:paraId="38406C31" w14:textId="77777777" w:rsidR="00D53B92" w:rsidRPr="00E074AF" w:rsidRDefault="00D53B9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08.156</w:t>
            </w:r>
          </w:p>
          <w:p w14:paraId="1A836866" w14:textId="77777777" w:rsidR="00D53B92" w:rsidRPr="00E074AF" w:rsidRDefault="00D53B9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10.83/ 08.156</w:t>
            </w:r>
          </w:p>
          <w:p w14:paraId="3E48C74E" w14:textId="77777777" w:rsidR="00D53B92" w:rsidRPr="00E074AF" w:rsidRDefault="00D53B9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10.84/ 08.156</w:t>
            </w:r>
          </w:p>
          <w:p w14:paraId="0912C24C" w14:textId="77777777" w:rsidR="00D53B92" w:rsidRPr="00E074AF" w:rsidRDefault="00D53B9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01.13/ 08.159 01.21/ 08.159</w:t>
            </w:r>
          </w:p>
          <w:p w14:paraId="2FB4919C" w14:textId="77777777" w:rsidR="00D53B92" w:rsidRPr="00E074AF" w:rsidRDefault="00D53B9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01.22/ 08.159</w:t>
            </w:r>
          </w:p>
          <w:p w14:paraId="3D42E9C2" w14:textId="77777777" w:rsidR="00D53B92" w:rsidRPr="00E074AF" w:rsidRDefault="00D53B9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01.23/ 08.159</w:t>
            </w:r>
          </w:p>
          <w:p w14:paraId="4B0E9A62" w14:textId="77777777" w:rsidR="00D53B92" w:rsidRPr="00E074AF" w:rsidRDefault="00D53B9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01.24/ 08.159</w:t>
            </w:r>
          </w:p>
          <w:p w14:paraId="0A457274" w14:textId="77777777" w:rsidR="00D53B92" w:rsidRPr="00E074AF" w:rsidRDefault="00D53B9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01.25/ 08.159</w:t>
            </w:r>
          </w:p>
          <w:p w14:paraId="25447F3E" w14:textId="77777777" w:rsidR="00D53B92" w:rsidRPr="00E074AF" w:rsidRDefault="00D53B9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08.159</w:t>
            </w:r>
          </w:p>
          <w:p w14:paraId="4FD242B7" w14:textId="77777777" w:rsidR="00D53B92" w:rsidRPr="00E074AF" w:rsidRDefault="00D53B9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01.27/ 08.159</w:t>
            </w:r>
          </w:p>
          <w:p w14:paraId="50565479" w14:textId="77777777" w:rsidR="00D53B92" w:rsidRPr="00E074AF" w:rsidRDefault="00D53B9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01.28/ 08.159</w:t>
            </w:r>
          </w:p>
          <w:p w14:paraId="1AF398AD" w14:textId="77777777" w:rsidR="00D53B92" w:rsidRPr="00E074AF" w:rsidRDefault="00D53B9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01.29/ 08.159</w:t>
            </w:r>
          </w:p>
          <w:p w14:paraId="0E34DBD9" w14:textId="77777777" w:rsidR="00D53B92" w:rsidRPr="00E074AF" w:rsidRDefault="00D53B9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01.30/ 08.159</w:t>
            </w:r>
          </w:p>
          <w:p w14:paraId="1CE2D3C0" w14:textId="77777777" w:rsidR="00D53B92" w:rsidRPr="00E074AF" w:rsidRDefault="00D53B9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10.31/ 08.159</w:t>
            </w:r>
          </w:p>
          <w:p w14:paraId="44E21DE7" w14:textId="77777777" w:rsidR="00D53B92" w:rsidRPr="00E074AF" w:rsidRDefault="00D53B9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08.159</w:t>
            </w:r>
          </w:p>
          <w:p w14:paraId="31A206C1" w14:textId="77777777" w:rsidR="00D53B92" w:rsidRPr="00E074AF" w:rsidRDefault="00D53B9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10.83/ 08.159</w:t>
            </w:r>
          </w:p>
          <w:p w14:paraId="2FE9D9CE" w14:textId="77777777" w:rsidR="00D53B92" w:rsidRPr="00E074AF" w:rsidRDefault="00D53B9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10.84/ 08.159</w:t>
            </w:r>
          </w:p>
        </w:tc>
        <w:tc>
          <w:tcPr>
            <w:tcW w:w="3119" w:type="dxa"/>
          </w:tcPr>
          <w:p w14:paraId="39557673" w14:textId="77777777" w:rsidR="00D53B92" w:rsidRPr="00E074AF" w:rsidRDefault="00D53B92" w:rsidP="00E673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Массовая доля бензойной кислоты и ее солей</w:t>
            </w:r>
          </w:p>
        </w:tc>
        <w:tc>
          <w:tcPr>
            <w:tcW w:w="3118" w:type="dxa"/>
          </w:tcPr>
          <w:p w14:paraId="1EADDF9D" w14:textId="77777777" w:rsidR="00D53B92" w:rsidRPr="00E074AF" w:rsidRDefault="00D53B92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1181-99</w:t>
            </w:r>
          </w:p>
          <w:p w14:paraId="0F68489B" w14:textId="77777777" w:rsidR="00D53B92" w:rsidRPr="00E074AF" w:rsidRDefault="00D53B92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28467-90</w:t>
            </w:r>
          </w:p>
          <w:p w14:paraId="2EB6091F" w14:textId="77777777" w:rsidR="00D53B92" w:rsidRPr="00E074AF" w:rsidRDefault="00D53B92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888C78D" w14:textId="77777777" w:rsidR="00D53B92" w:rsidRPr="00E074AF" w:rsidRDefault="00D53B92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  <w:p w14:paraId="525C252B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806-98</w:t>
            </w:r>
          </w:p>
          <w:p w14:paraId="340ABE42" w14:textId="77777777" w:rsidR="00D53B92" w:rsidRPr="00E074AF" w:rsidRDefault="00D53B92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B31C970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806-98 п.7.5</w:t>
            </w:r>
          </w:p>
        </w:tc>
        <w:tc>
          <w:tcPr>
            <w:tcW w:w="2552" w:type="dxa"/>
          </w:tcPr>
          <w:p w14:paraId="600990E6" w14:textId="77777777" w:rsidR="00D53B92" w:rsidRPr="00E074AF" w:rsidRDefault="00D53B92" w:rsidP="004059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6A089EC5" w14:textId="77777777" w:rsidR="00D53B92" w:rsidRPr="00E074AF" w:rsidRDefault="00D53B92" w:rsidP="004059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  <w:vMerge w:val="restart"/>
          </w:tcPr>
          <w:p w14:paraId="67BFD5E3" w14:textId="77777777" w:rsidR="00D53B92" w:rsidRPr="00E074AF" w:rsidRDefault="00D53B92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3B92" w:rsidRPr="00E074AF" w14:paraId="23C521AD" w14:textId="77777777" w:rsidTr="000E0EB3">
        <w:trPr>
          <w:trHeight w:val="149"/>
        </w:trPr>
        <w:tc>
          <w:tcPr>
            <w:tcW w:w="709" w:type="dxa"/>
          </w:tcPr>
          <w:p w14:paraId="753F5379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21.30*</w:t>
            </w:r>
          </w:p>
        </w:tc>
        <w:tc>
          <w:tcPr>
            <w:tcW w:w="2977" w:type="dxa"/>
            <w:gridSpan w:val="2"/>
            <w:vMerge/>
          </w:tcPr>
          <w:p w14:paraId="1972433E" w14:textId="77777777" w:rsidR="00D53B92" w:rsidRPr="00E074AF" w:rsidRDefault="00D53B9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4F8A65C8" w14:textId="77777777" w:rsidR="00D53B92" w:rsidRPr="00E074AF" w:rsidRDefault="00D53B9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0B6F95B5" w14:textId="77777777" w:rsidR="00D53B92" w:rsidRPr="00E074AF" w:rsidRDefault="00D53B92" w:rsidP="00E673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сорбиновой кислоты и ее солей</w:t>
            </w:r>
          </w:p>
        </w:tc>
        <w:tc>
          <w:tcPr>
            <w:tcW w:w="3118" w:type="dxa"/>
          </w:tcPr>
          <w:p w14:paraId="52CEF162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1181-99</w:t>
            </w:r>
          </w:p>
          <w:p w14:paraId="680F1205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26181-84</w:t>
            </w:r>
          </w:p>
          <w:p w14:paraId="2533265B" w14:textId="77777777" w:rsidR="00D53B92" w:rsidRPr="00E074AF" w:rsidRDefault="00D53B92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3653310C" w14:textId="77777777" w:rsidR="00D53B92" w:rsidRPr="00E074AF" w:rsidRDefault="00D53B92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  <w:p w14:paraId="308D77D8" w14:textId="77777777" w:rsidR="00D53B92" w:rsidRPr="00E074AF" w:rsidRDefault="00D53B92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806-98</w:t>
            </w:r>
          </w:p>
          <w:p w14:paraId="3E3B752E" w14:textId="77777777" w:rsidR="00D53B92" w:rsidRPr="00E074AF" w:rsidRDefault="00D53B92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A0B4C24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806-98 п 7.5</w:t>
            </w:r>
          </w:p>
        </w:tc>
        <w:tc>
          <w:tcPr>
            <w:tcW w:w="2552" w:type="dxa"/>
          </w:tcPr>
          <w:p w14:paraId="6E74C02A" w14:textId="77777777" w:rsidR="00D53B92" w:rsidRPr="00E074AF" w:rsidRDefault="00D53B92" w:rsidP="004059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0FFD0937" w14:textId="77777777" w:rsidR="00D53B92" w:rsidRPr="00E074AF" w:rsidRDefault="00D53B92" w:rsidP="004059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  <w:vMerge/>
          </w:tcPr>
          <w:p w14:paraId="7957437E" w14:textId="77777777" w:rsidR="00D53B92" w:rsidRPr="00E074AF" w:rsidRDefault="00D53B92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3B92" w:rsidRPr="00E074AF" w14:paraId="71F2372F" w14:textId="77777777" w:rsidTr="000E0EB3">
        <w:trPr>
          <w:trHeight w:val="149"/>
        </w:trPr>
        <w:tc>
          <w:tcPr>
            <w:tcW w:w="709" w:type="dxa"/>
          </w:tcPr>
          <w:p w14:paraId="5CA9A8B6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21.31*</w:t>
            </w:r>
          </w:p>
        </w:tc>
        <w:tc>
          <w:tcPr>
            <w:tcW w:w="2977" w:type="dxa"/>
            <w:gridSpan w:val="2"/>
          </w:tcPr>
          <w:p w14:paraId="73BA372A" w14:textId="77777777" w:rsidR="00D53B92" w:rsidRPr="00E074AF" w:rsidRDefault="00D53B9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Плодоовощная продукция,            продукты переработки плодов и овощей (в т.ч. лекарственное сырье, орехи, специи, пряности, чай, кофе)</w:t>
            </w:r>
          </w:p>
        </w:tc>
        <w:tc>
          <w:tcPr>
            <w:tcW w:w="1559" w:type="dxa"/>
          </w:tcPr>
          <w:p w14:paraId="49E3396C" w14:textId="77777777" w:rsidR="00D53B92" w:rsidRPr="00E074AF" w:rsidRDefault="00D53B92" w:rsidP="00E673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01.13/ 08.149</w:t>
            </w:r>
          </w:p>
          <w:p w14:paraId="2D1EC51E" w14:textId="77777777" w:rsidR="00D53B92" w:rsidRPr="00E074AF" w:rsidRDefault="00D53B92" w:rsidP="00E673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01.21/ 08.149</w:t>
            </w:r>
          </w:p>
          <w:p w14:paraId="107CE46C" w14:textId="77777777" w:rsidR="00D53B92" w:rsidRPr="00E074AF" w:rsidRDefault="00D53B92" w:rsidP="00E673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01.22/ 08.149 01.23/ 08.149</w:t>
            </w:r>
          </w:p>
          <w:p w14:paraId="2253B284" w14:textId="77777777" w:rsidR="00D53B92" w:rsidRPr="00E074AF" w:rsidRDefault="00D53B92" w:rsidP="00E673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01.24/ 08.149</w:t>
            </w:r>
          </w:p>
          <w:p w14:paraId="7FF43D07" w14:textId="77777777" w:rsidR="00D53B92" w:rsidRPr="00E074AF" w:rsidRDefault="00D53B92" w:rsidP="00E673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01.25/ 08.149</w:t>
            </w:r>
          </w:p>
          <w:p w14:paraId="57D635E5" w14:textId="77777777" w:rsidR="00D53B92" w:rsidRPr="00E074AF" w:rsidRDefault="00D53B92" w:rsidP="00E673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08.149</w:t>
            </w:r>
          </w:p>
          <w:p w14:paraId="4FDE71E0" w14:textId="77777777" w:rsidR="00D53B92" w:rsidRPr="00E074AF" w:rsidRDefault="00D53B92" w:rsidP="00E673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01.27/ 08.149</w:t>
            </w:r>
          </w:p>
          <w:p w14:paraId="23C3767E" w14:textId="77777777" w:rsidR="00D53B92" w:rsidRPr="00E074AF" w:rsidRDefault="00D53B92" w:rsidP="00E673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01.28/ 08.149</w:t>
            </w:r>
          </w:p>
          <w:p w14:paraId="1CA58AA1" w14:textId="77777777" w:rsidR="00D53B92" w:rsidRPr="00E074AF" w:rsidRDefault="00D53B92" w:rsidP="00E673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01.29/ 08.149</w:t>
            </w:r>
          </w:p>
          <w:p w14:paraId="15C40793" w14:textId="77777777" w:rsidR="00D53B92" w:rsidRPr="00E074AF" w:rsidRDefault="00D53B92" w:rsidP="00E673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01.30/ 08.149</w:t>
            </w:r>
          </w:p>
          <w:p w14:paraId="1C635803" w14:textId="77777777" w:rsidR="00D53B92" w:rsidRPr="00E074AF" w:rsidRDefault="00D53B92" w:rsidP="00E673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10.31/ 08.149</w:t>
            </w:r>
          </w:p>
          <w:p w14:paraId="2A343B1D" w14:textId="77777777" w:rsidR="00D53B92" w:rsidRPr="00E074AF" w:rsidRDefault="00D53B92" w:rsidP="00E673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08.149</w:t>
            </w:r>
          </w:p>
          <w:p w14:paraId="30CCA113" w14:textId="77777777" w:rsidR="00D53B92" w:rsidRPr="00E074AF" w:rsidRDefault="00D53B92" w:rsidP="00E673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10.83/ 08.149</w:t>
            </w:r>
          </w:p>
          <w:p w14:paraId="354C3211" w14:textId="77777777" w:rsidR="00D53B92" w:rsidRPr="00E074AF" w:rsidRDefault="00D53B92" w:rsidP="00E673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10.84/ 08.149</w:t>
            </w:r>
          </w:p>
        </w:tc>
        <w:tc>
          <w:tcPr>
            <w:tcW w:w="3119" w:type="dxa"/>
          </w:tcPr>
          <w:p w14:paraId="472979B0" w14:textId="77777777" w:rsidR="00D53B92" w:rsidRPr="00E074AF" w:rsidRDefault="00D53B92" w:rsidP="0062082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                    сернистой кислоты и ее солей</w:t>
            </w:r>
          </w:p>
        </w:tc>
        <w:tc>
          <w:tcPr>
            <w:tcW w:w="3118" w:type="dxa"/>
          </w:tcPr>
          <w:p w14:paraId="1D2E21AB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25555.5-</w:t>
            </w:r>
            <w:r w:rsidRPr="00E074AF">
              <w:rPr>
                <w:rFonts w:ascii="Times New Roman" w:hAnsi="Times New Roman" w:cs="Times New Roman"/>
                <w:lang w:val="en-US"/>
              </w:rPr>
              <w:t>2014</w:t>
            </w:r>
          </w:p>
          <w:p w14:paraId="0DCE509A" w14:textId="77777777" w:rsidR="00D53B92" w:rsidRPr="00E074AF" w:rsidRDefault="00D53B92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EF6CF41" w14:textId="77777777" w:rsidR="00D53B92" w:rsidRPr="00E074AF" w:rsidRDefault="00D53B92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  <w:p w14:paraId="1D79CA01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475696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1FD1AA9C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</w:tcPr>
          <w:p w14:paraId="498AEEA6" w14:textId="77777777" w:rsidR="00D53B92" w:rsidRPr="00E074AF" w:rsidRDefault="00D53B92" w:rsidP="00231519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3B92" w:rsidRPr="00E074AF" w14:paraId="404A407B" w14:textId="77777777" w:rsidTr="000E0EB3">
        <w:trPr>
          <w:trHeight w:val="149"/>
        </w:trPr>
        <w:tc>
          <w:tcPr>
            <w:tcW w:w="709" w:type="dxa"/>
          </w:tcPr>
          <w:p w14:paraId="743C00F4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21.32*</w:t>
            </w:r>
          </w:p>
        </w:tc>
        <w:tc>
          <w:tcPr>
            <w:tcW w:w="2977" w:type="dxa"/>
            <w:gridSpan w:val="2"/>
          </w:tcPr>
          <w:p w14:paraId="3CFD8CA6" w14:textId="77777777" w:rsidR="00D53B92" w:rsidRPr="00E074AF" w:rsidRDefault="00D53B9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Плодоовощная продукция,            продукты переработки плодов и овощей (в т.ч. лекарственное сырье, орехи, специи, пряности, чай, кофе)</w:t>
            </w:r>
          </w:p>
        </w:tc>
        <w:tc>
          <w:tcPr>
            <w:tcW w:w="1559" w:type="dxa"/>
          </w:tcPr>
          <w:p w14:paraId="66098775" w14:textId="77777777" w:rsidR="00D53B92" w:rsidRPr="00E074AF" w:rsidRDefault="00D53B92" w:rsidP="00E673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01.13/ 08.156 01.21/ 08.156</w:t>
            </w:r>
          </w:p>
          <w:p w14:paraId="169E7477" w14:textId="77777777" w:rsidR="00D53B92" w:rsidRPr="00E074AF" w:rsidRDefault="00D53B92" w:rsidP="00E673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01.22/ 08.156</w:t>
            </w:r>
          </w:p>
          <w:p w14:paraId="57E6AE5A" w14:textId="77777777" w:rsidR="00D53B92" w:rsidRPr="00E074AF" w:rsidRDefault="00D53B92" w:rsidP="00E673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01.23/ 08.156</w:t>
            </w:r>
          </w:p>
          <w:p w14:paraId="47BBAA95" w14:textId="77777777" w:rsidR="00D53B92" w:rsidRPr="00E074AF" w:rsidRDefault="00D53B92" w:rsidP="00E673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01.24/ 08.156</w:t>
            </w:r>
          </w:p>
          <w:p w14:paraId="058BE196" w14:textId="77777777" w:rsidR="00D53B92" w:rsidRPr="00E074AF" w:rsidRDefault="00D53B92" w:rsidP="00E673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01.25/ 08.156</w:t>
            </w:r>
          </w:p>
          <w:p w14:paraId="6259E798" w14:textId="77777777" w:rsidR="00D53B92" w:rsidRPr="00E074AF" w:rsidRDefault="00D53B92" w:rsidP="00E673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08.156</w:t>
            </w:r>
          </w:p>
          <w:p w14:paraId="2E16A396" w14:textId="77777777" w:rsidR="00D53B92" w:rsidRPr="00E074AF" w:rsidRDefault="00D53B92" w:rsidP="00E673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01.27/ 08.156</w:t>
            </w:r>
          </w:p>
          <w:p w14:paraId="358E8484" w14:textId="77777777" w:rsidR="00D53B92" w:rsidRPr="00E074AF" w:rsidRDefault="00D53B92" w:rsidP="00E673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01.28/ 08.156</w:t>
            </w:r>
          </w:p>
          <w:p w14:paraId="377E7952" w14:textId="77777777" w:rsidR="00D53B92" w:rsidRPr="00E074AF" w:rsidRDefault="00D53B92" w:rsidP="00E673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01.29/ 08.156</w:t>
            </w:r>
          </w:p>
          <w:p w14:paraId="0A010F91" w14:textId="77777777" w:rsidR="00D53B92" w:rsidRPr="00E074AF" w:rsidRDefault="00D53B92" w:rsidP="00E673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01.30/ 08.156</w:t>
            </w:r>
          </w:p>
          <w:p w14:paraId="65BED9CE" w14:textId="77777777" w:rsidR="00D53B92" w:rsidRPr="00E074AF" w:rsidRDefault="00D53B92" w:rsidP="00E673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10.31/ 08.156</w:t>
            </w:r>
          </w:p>
          <w:p w14:paraId="65B6B383" w14:textId="77777777" w:rsidR="00D53B92" w:rsidRPr="00E074AF" w:rsidRDefault="00D53B92" w:rsidP="00E673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08.156</w:t>
            </w:r>
          </w:p>
          <w:p w14:paraId="2D119636" w14:textId="77777777" w:rsidR="00D53B92" w:rsidRPr="00E074AF" w:rsidRDefault="00D53B92" w:rsidP="00E673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10.83/ 08.156</w:t>
            </w:r>
          </w:p>
          <w:p w14:paraId="16BC657E" w14:textId="77777777" w:rsidR="00D53B92" w:rsidRPr="00E074AF" w:rsidRDefault="00D53B92" w:rsidP="00E673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10.84/ 08.156</w:t>
            </w:r>
          </w:p>
        </w:tc>
        <w:tc>
          <w:tcPr>
            <w:tcW w:w="3119" w:type="dxa"/>
          </w:tcPr>
          <w:p w14:paraId="548E5E60" w14:textId="77777777" w:rsidR="00D53B92" w:rsidRPr="00E074AF" w:rsidRDefault="00D53B92" w:rsidP="0062082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фосфора</w:t>
            </w:r>
          </w:p>
        </w:tc>
        <w:tc>
          <w:tcPr>
            <w:tcW w:w="3118" w:type="dxa"/>
          </w:tcPr>
          <w:p w14:paraId="74C76D47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30615-99</w:t>
            </w:r>
          </w:p>
          <w:p w14:paraId="21B825EB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0937C38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30615-99</w:t>
            </w:r>
          </w:p>
          <w:p w14:paraId="25112DA3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п.3.2</w:t>
            </w:r>
          </w:p>
        </w:tc>
        <w:tc>
          <w:tcPr>
            <w:tcW w:w="2552" w:type="dxa"/>
          </w:tcPr>
          <w:p w14:paraId="1F109006" w14:textId="77777777" w:rsidR="00D53B92" w:rsidRPr="00E074AF" w:rsidRDefault="00D53B92" w:rsidP="004059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5971E66F" w14:textId="77777777" w:rsidR="00D53B92" w:rsidRPr="00E074AF" w:rsidRDefault="00D53B92" w:rsidP="004059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</w:tcPr>
          <w:p w14:paraId="01A20945" w14:textId="77777777" w:rsidR="00D53B92" w:rsidRPr="00E074AF" w:rsidRDefault="00D53B92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3B92" w:rsidRPr="00E074AF" w14:paraId="1DD7A9B6" w14:textId="77777777" w:rsidTr="000E0EB3">
        <w:trPr>
          <w:trHeight w:val="149"/>
        </w:trPr>
        <w:tc>
          <w:tcPr>
            <w:tcW w:w="709" w:type="dxa"/>
          </w:tcPr>
          <w:p w14:paraId="7B989329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21.33*</w:t>
            </w:r>
          </w:p>
        </w:tc>
        <w:tc>
          <w:tcPr>
            <w:tcW w:w="2977" w:type="dxa"/>
            <w:gridSpan w:val="2"/>
            <w:vMerge w:val="restart"/>
          </w:tcPr>
          <w:p w14:paraId="27528774" w14:textId="77777777" w:rsidR="00D53B92" w:rsidRPr="00E074AF" w:rsidRDefault="00D53B9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Плодоовощная продукция,   продукты переработки плодов и овощей (в т.ч. лекарственное сырье, орехи, специи, пряности, чай, кофе)</w:t>
            </w:r>
          </w:p>
        </w:tc>
        <w:tc>
          <w:tcPr>
            <w:tcW w:w="1559" w:type="dxa"/>
            <w:vMerge w:val="restart"/>
          </w:tcPr>
          <w:p w14:paraId="242334D9" w14:textId="77777777" w:rsidR="00D53B92" w:rsidRPr="00E074AF" w:rsidRDefault="00D53B9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01.13/ 01.086</w:t>
            </w:r>
          </w:p>
          <w:p w14:paraId="75AF3C26" w14:textId="77777777" w:rsidR="00D53B92" w:rsidRPr="00E074AF" w:rsidRDefault="00D53B9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01.21/ 01.086</w:t>
            </w:r>
          </w:p>
          <w:p w14:paraId="5EA37D68" w14:textId="77777777" w:rsidR="00D53B92" w:rsidRPr="00E074AF" w:rsidRDefault="00D53B9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01.22/ 01.086 01.23/ 01.086</w:t>
            </w:r>
          </w:p>
          <w:p w14:paraId="410EE582" w14:textId="77777777" w:rsidR="00D53B92" w:rsidRPr="00E074AF" w:rsidRDefault="00D53B9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01.24/ 01.086</w:t>
            </w:r>
          </w:p>
          <w:p w14:paraId="73878730" w14:textId="77777777" w:rsidR="00D53B92" w:rsidRPr="00E074AF" w:rsidRDefault="00D53B9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01.25/ 01.086</w:t>
            </w:r>
          </w:p>
          <w:p w14:paraId="315A29E9" w14:textId="77777777" w:rsidR="00D53B92" w:rsidRPr="00E074AF" w:rsidRDefault="00D53B9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01.086</w:t>
            </w:r>
          </w:p>
          <w:p w14:paraId="6B0691A7" w14:textId="77777777" w:rsidR="00D53B92" w:rsidRPr="00E074AF" w:rsidRDefault="00D53B9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01.27/ 01.086</w:t>
            </w:r>
          </w:p>
          <w:p w14:paraId="760EB4D7" w14:textId="77777777" w:rsidR="00D53B92" w:rsidRPr="00E074AF" w:rsidRDefault="00D53B9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01.28/ 01.086</w:t>
            </w:r>
          </w:p>
          <w:p w14:paraId="2D3CA201" w14:textId="77777777" w:rsidR="00D53B92" w:rsidRPr="00E074AF" w:rsidRDefault="00D53B9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01.29/ 01.086</w:t>
            </w:r>
          </w:p>
          <w:p w14:paraId="0A1FCA9F" w14:textId="77777777" w:rsidR="00D53B92" w:rsidRPr="00E074AF" w:rsidRDefault="00D53B9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01.30/ 01.086</w:t>
            </w:r>
          </w:p>
          <w:p w14:paraId="00ACE977" w14:textId="77777777" w:rsidR="00D53B92" w:rsidRPr="00E074AF" w:rsidRDefault="00D53B9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10.31/ 01.086</w:t>
            </w:r>
          </w:p>
          <w:p w14:paraId="04853A73" w14:textId="77777777" w:rsidR="00D53B92" w:rsidRPr="00E074AF" w:rsidRDefault="00D53B9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01.086</w:t>
            </w:r>
          </w:p>
          <w:p w14:paraId="061FF472" w14:textId="77777777" w:rsidR="00D53B92" w:rsidRPr="00E074AF" w:rsidRDefault="00D53B9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10.83/ 01.086</w:t>
            </w:r>
          </w:p>
          <w:p w14:paraId="12F16DE6" w14:textId="77777777" w:rsidR="00D53B92" w:rsidRPr="00E074AF" w:rsidRDefault="00D53B92" w:rsidP="00B621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10.84/ 01.086 </w:t>
            </w:r>
          </w:p>
        </w:tc>
        <w:tc>
          <w:tcPr>
            <w:tcW w:w="3119" w:type="dxa"/>
          </w:tcPr>
          <w:p w14:paraId="5311D8C3" w14:textId="77777777" w:rsidR="00D53B92" w:rsidRPr="00E074AF" w:rsidRDefault="00D53B92" w:rsidP="00B621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КМАФАнМ</w:t>
            </w:r>
            <w:proofErr w:type="spellEnd"/>
          </w:p>
        </w:tc>
        <w:tc>
          <w:tcPr>
            <w:tcW w:w="3118" w:type="dxa"/>
          </w:tcPr>
          <w:p w14:paraId="6EB58ECC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10444.15-94</w:t>
            </w:r>
          </w:p>
          <w:p w14:paraId="46341FC5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                            ГОСТ 26669-85</w:t>
            </w:r>
          </w:p>
          <w:p w14:paraId="58B3A58D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30425-97 п.7.7</w:t>
            </w:r>
          </w:p>
          <w:p w14:paraId="7EE2FC05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7218-2015</w:t>
            </w:r>
          </w:p>
          <w:p w14:paraId="64EB37F0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26670-91</w:t>
            </w:r>
          </w:p>
          <w:p w14:paraId="2ECDD039" w14:textId="77777777" w:rsidR="00D53B92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4833-2015 </w:t>
            </w:r>
          </w:p>
          <w:p w14:paraId="28B9F2F9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0AB1340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3E0E3B18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</w:tc>
        <w:tc>
          <w:tcPr>
            <w:tcW w:w="1985" w:type="dxa"/>
            <w:vMerge w:val="restart"/>
          </w:tcPr>
          <w:p w14:paraId="42FDCE14" w14:textId="77777777" w:rsidR="00D53B92" w:rsidRPr="00E074AF" w:rsidRDefault="00D53B92" w:rsidP="00231519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3B92" w:rsidRPr="00E074AF" w14:paraId="53867A35" w14:textId="77777777" w:rsidTr="000E0EB3">
        <w:trPr>
          <w:trHeight w:val="149"/>
        </w:trPr>
        <w:tc>
          <w:tcPr>
            <w:tcW w:w="709" w:type="dxa"/>
          </w:tcPr>
          <w:p w14:paraId="759679CA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21.34*</w:t>
            </w:r>
          </w:p>
        </w:tc>
        <w:tc>
          <w:tcPr>
            <w:tcW w:w="2977" w:type="dxa"/>
            <w:gridSpan w:val="2"/>
            <w:vMerge/>
          </w:tcPr>
          <w:p w14:paraId="28CB2FF2" w14:textId="77777777" w:rsidR="00D53B92" w:rsidRPr="00E074AF" w:rsidRDefault="00D53B9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15FB309B" w14:textId="77777777" w:rsidR="00D53B92" w:rsidRPr="00E074AF" w:rsidRDefault="00D53B9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60846E0B" w14:textId="77777777" w:rsidR="00D53B92" w:rsidRPr="00E074AF" w:rsidRDefault="00D53B92" w:rsidP="00B621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БГКП (</w:t>
            </w:r>
            <w:proofErr w:type="spellStart"/>
            <w:r w:rsidRPr="00E074AF">
              <w:rPr>
                <w:rFonts w:ascii="Times New Roman" w:hAnsi="Times New Roman" w:cs="Times New Roman"/>
              </w:rPr>
              <w:t>колиформы</w:t>
            </w:r>
            <w:proofErr w:type="spellEnd"/>
            <w:r w:rsidRPr="00E074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8" w:type="dxa"/>
          </w:tcPr>
          <w:p w14:paraId="537E7DA0" w14:textId="77777777" w:rsidR="00D53B92" w:rsidRPr="00E074AF" w:rsidRDefault="00D53B92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30425-97 п.7.7</w:t>
            </w:r>
          </w:p>
          <w:p w14:paraId="36A656F7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ГОСТ 31747-2012</w:t>
            </w:r>
          </w:p>
          <w:p w14:paraId="26631487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4831:2006</w:t>
            </w:r>
          </w:p>
        </w:tc>
        <w:tc>
          <w:tcPr>
            <w:tcW w:w="2552" w:type="dxa"/>
            <w:vMerge w:val="restart"/>
          </w:tcPr>
          <w:p w14:paraId="42174DDE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13131ACA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</w:tc>
        <w:tc>
          <w:tcPr>
            <w:tcW w:w="1985" w:type="dxa"/>
            <w:vMerge/>
          </w:tcPr>
          <w:p w14:paraId="5EF76264" w14:textId="77777777" w:rsidR="00D53B92" w:rsidRPr="00E074AF" w:rsidRDefault="00D53B92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3B92" w:rsidRPr="00E074AF" w14:paraId="62C02BC5" w14:textId="77777777" w:rsidTr="000E0EB3">
        <w:trPr>
          <w:trHeight w:val="149"/>
        </w:trPr>
        <w:tc>
          <w:tcPr>
            <w:tcW w:w="709" w:type="dxa"/>
          </w:tcPr>
          <w:p w14:paraId="690B21F6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21.35*</w:t>
            </w:r>
          </w:p>
        </w:tc>
        <w:tc>
          <w:tcPr>
            <w:tcW w:w="2977" w:type="dxa"/>
            <w:gridSpan w:val="2"/>
            <w:vMerge/>
          </w:tcPr>
          <w:p w14:paraId="6B22CAFB" w14:textId="77777777" w:rsidR="00D53B92" w:rsidRPr="00E074AF" w:rsidRDefault="00D53B9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30D1FF9D" w14:textId="77777777" w:rsidR="00D53B92" w:rsidRPr="00E074AF" w:rsidRDefault="00D53B9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0347EA67" w14:textId="77777777" w:rsidR="00D53B92" w:rsidRPr="00E074AF" w:rsidRDefault="00D53B92" w:rsidP="00B621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Патогенные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микроорганизмыв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т.ч. сальмонеллы </w:t>
            </w:r>
          </w:p>
        </w:tc>
        <w:tc>
          <w:tcPr>
            <w:tcW w:w="3118" w:type="dxa"/>
          </w:tcPr>
          <w:p w14:paraId="78F82604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31659-2012</w:t>
            </w:r>
          </w:p>
          <w:p w14:paraId="62D754ED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ГОСТ31659-2024 (</w:t>
            </w:r>
            <w:r w:rsidRPr="00E074AF">
              <w:rPr>
                <w:rFonts w:ascii="Times New Roman" w:hAnsi="Times New Roman" w:cs="Times New Roman"/>
                <w:lang w:val="en-US"/>
              </w:rPr>
              <w:t>ISO 6579-1</w:t>
            </w:r>
            <w:r w:rsidRPr="00E074AF">
              <w:rPr>
                <w:rFonts w:ascii="Times New Roman" w:hAnsi="Times New Roman" w:cs="Times New Roman"/>
              </w:rPr>
              <w:t>:</w:t>
            </w:r>
            <w:r w:rsidRPr="00E074AF">
              <w:rPr>
                <w:rFonts w:ascii="Times New Roman" w:hAnsi="Times New Roman" w:cs="Times New Roman"/>
                <w:lang w:val="en-US"/>
              </w:rPr>
              <w:t>2017)</w:t>
            </w:r>
          </w:p>
        </w:tc>
        <w:tc>
          <w:tcPr>
            <w:tcW w:w="2552" w:type="dxa"/>
            <w:vMerge/>
          </w:tcPr>
          <w:p w14:paraId="79E1E109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69830769" w14:textId="77777777" w:rsidR="00D53B92" w:rsidRPr="00E074AF" w:rsidRDefault="00D53B92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3B92" w:rsidRPr="00E074AF" w14:paraId="2E1927DF" w14:textId="77777777" w:rsidTr="000E0EB3">
        <w:trPr>
          <w:trHeight w:val="149"/>
        </w:trPr>
        <w:tc>
          <w:tcPr>
            <w:tcW w:w="709" w:type="dxa"/>
          </w:tcPr>
          <w:p w14:paraId="015C229A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21.36*</w:t>
            </w:r>
          </w:p>
        </w:tc>
        <w:tc>
          <w:tcPr>
            <w:tcW w:w="2977" w:type="dxa"/>
            <w:gridSpan w:val="2"/>
            <w:vMerge/>
          </w:tcPr>
          <w:p w14:paraId="46A80EFD" w14:textId="77777777" w:rsidR="00D53B92" w:rsidRPr="00E074AF" w:rsidRDefault="00D53B9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3853DDB9" w14:textId="77777777" w:rsidR="00D53B92" w:rsidRPr="00E074AF" w:rsidRDefault="00D53B9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046DD109" w14:textId="77777777" w:rsidR="00D53B92" w:rsidRPr="00E074AF" w:rsidRDefault="00D53B92" w:rsidP="00B621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Сульфитредуци-рующие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клостридии</w:t>
            </w:r>
          </w:p>
        </w:tc>
        <w:tc>
          <w:tcPr>
            <w:tcW w:w="3118" w:type="dxa"/>
          </w:tcPr>
          <w:p w14:paraId="03F8FD0C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29185-2014</w:t>
            </w:r>
          </w:p>
          <w:p w14:paraId="0210605F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30425-97 п.7.7</w:t>
            </w:r>
          </w:p>
        </w:tc>
        <w:tc>
          <w:tcPr>
            <w:tcW w:w="2552" w:type="dxa"/>
            <w:vMerge/>
          </w:tcPr>
          <w:p w14:paraId="494DDA07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4AB21D41" w14:textId="77777777" w:rsidR="00D53B92" w:rsidRPr="00E074AF" w:rsidRDefault="00D53B92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3B92" w:rsidRPr="00E074AF" w14:paraId="54F2A59A" w14:textId="77777777" w:rsidTr="000E0EB3">
        <w:trPr>
          <w:trHeight w:val="149"/>
        </w:trPr>
        <w:tc>
          <w:tcPr>
            <w:tcW w:w="709" w:type="dxa"/>
          </w:tcPr>
          <w:p w14:paraId="161B6703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21.37*</w:t>
            </w:r>
          </w:p>
        </w:tc>
        <w:tc>
          <w:tcPr>
            <w:tcW w:w="2977" w:type="dxa"/>
            <w:gridSpan w:val="2"/>
            <w:vMerge w:val="restart"/>
          </w:tcPr>
          <w:p w14:paraId="344B9F21" w14:textId="77777777" w:rsidR="00D53B92" w:rsidRPr="00E074AF" w:rsidRDefault="00D53B9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Плодоовощная продукция,   продукты переработки плодов и овощей (в т.ч. лекарственное сырье, орехи, специи, пряности, чай, кофе)</w:t>
            </w:r>
          </w:p>
        </w:tc>
        <w:tc>
          <w:tcPr>
            <w:tcW w:w="1559" w:type="dxa"/>
            <w:vMerge w:val="restart"/>
          </w:tcPr>
          <w:p w14:paraId="542481F0" w14:textId="77777777" w:rsidR="00D53B92" w:rsidRPr="00E074AF" w:rsidRDefault="00D53B9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01.13/ 01.086</w:t>
            </w:r>
          </w:p>
          <w:p w14:paraId="1799C2EF" w14:textId="77777777" w:rsidR="00D53B92" w:rsidRPr="00E074AF" w:rsidRDefault="00D53B9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01.21/ 01.086</w:t>
            </w:r>
          </w:p>
          <w:p w14:paraId="00D81023" w14:textId="77777777" w:rsidR="00D53B92" w:rsidRPr="00E074AF" w:rsidRDefault="00D53B9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01.22/ 01.086 01.23/ 01.086</w:t>
            </w:r>
          </w:p>
          <w:p w14:paraId="7BEFC2DD" w14:textId="77777777" w:rsidR="00D53B92" w:rsidRPr="00E074AF" w:rsidRDefault="00D53B9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01.24/ 01.086</w:t>
            </w:r>
          </w:p>
          <w:p w14:paraId="38138250" w14:textId="77777777" w:rsidR="00D53B92" w:rsidRPr="00E074AF" w:rsidRDefault="00D53B9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01.25/ 01.086</w:t>
            </w:r>
          </w:p>
          <w:p w14:paraId="5F7AF6FA" w14:textId="77777777" w:rsidR="00D53B92" w:rsidRPr="00E074AF" w:rsidRDefault="00D53B9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01.086</w:t>
            </w:r>
          </w:p>
          <w:p w14:paraId="0B61AC57" w14:textId="77777777" w:rsidR="00D53B92" w:rsidRPr="00E074AF" w:rsidRDefault="00D53B9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01.27/ 01.086</w:t>
            </w:r>
          </w:p>
          <w:p w14:paraId="3D1D3F13" w14:textId="77777777" w:rsidR="00D53B92" w:rsidRPr="00E074AF" w:rsidRDefault="00D53B9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01.28/ 01.086</w:t>
            </w:r>
          </w:p>
          <w:p w14:paraId="2609A1F5" w14:textId="77777777" w:rsidR="00D53B92" w:rsidRPr="00E074AF" w:rsidRDefault="00D53B9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01.29/ 01.086</w:t>
            </w:r>
          </w:p>
          <w:p w14:paraId="5A96F69D" w14:textId="77777777" w:rsidR="00D53B92" w:rsidRPr="00E074AF" w:rsidRDefault="00D53B9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01.30/ 01.086</w:t>
            </w:r>
          </w:p>
          <w:p w14:paraId="6C7FD13B" w14:textId="77777777" w:rsidR="00D53B92" w:rsidRPr="00E074AF" w:rsidRDefault="00D53B9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10.31/ 01.086</w:t>
            </w:r>
          </w:p>
          <w:p w14:paraId="7E8AA95C" w14:textId="77777777" w:rsidR="00D53B92" w:rsidRPr="00E074AF" w:rsidRDefault="00D53B9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01.086</w:t>
            </w:r>
          </w:p>
          <w:p w14:paraId="2890220A" w14:textId="77777777" w:rsidR="00D53B92" w:rsidRPr="00E074AF" w:rsidRDefault="00D53B9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10.83/ 01.086</w:t>
            </w:r>
          </w:p>
          <w:p w14:paraId="3C769799" w14:textId="77777777" w:rsidR="00D53B92" w:rsidRPr="00E074AF" w:rsidRDefault="00D53B92" w:rsidP="00B621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10.84/ 01.086 </w:t>
            </w:r>
          </w:p>
        </w:tc>
        <w:tc>
          <w:tcPr>
            <w:tcW w:w="3119" w:type="dxa"/>
          </w:tcPr>
          <w:p w14:paraId="2CA2AABD" w14:textId="77777777" w:rsidR="00D53B92" w:rsidRPr="00E074AF" w:rsidRDefault="00D53B92" w:rsidP="00B621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lastRenderedPageBreak/>
              <w:t>B</w:t>
            </w:r>
            <w:r w:rsidRPr="00E074AF">
              <w:rPr>
                <w:rFonts w:ascii="Times New Roman" w:hAnsi="Times New Roman" w:cs="Times New Roman"/>
              </w:rPr>
              <w:t>. с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ereus</w:t>
            </w:r>
            <w:proofErr w:type="spellEnd"/>
          </w:p>
        </w:tc>
        <w:tc>
          <w:tcPr>
            <w:tcW w:w="3118" w:type="dxa"/>
          </w:tcPr>
          <w:p w14:paraId="777CEC8C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10444.8-2013</w:t>
            </w:r>
          </w:p>
          <w:p w14:paraId="0E8BB98A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21871-2013</w:t>
            </w:r>
          </w:p>
        </w:tc>
        <w:tc>
          <w:tcPr>
            <w:tcW w:w="2552" w:type="dxa"/>
            <w:vMerge/>
          </w:tcPr>
          <w:p w14:paraId="21598E38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03B1BED5" w14:textId="77777777" w:rsidR="00D53B92" w:rsidRPr="00E074AF" w:rsidRDefault="00D53B92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3B92" w:rsidRPr="00E074AF" w14:paraId="4F5EC803" w14:textId="77777777" w:rsidTr="000E0EB3">
        <w:trPr>
          <w:trHeight w:val="149"/>
        </w:trPr>
        <w:tc>
          <w:tcPr>
            <w:tcW w:w="709" w:type="dxa"/>
          </w:tcPr>
          <w:p w14:paraId="7BC7F5EF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21.38*</w:t>
            </w:r>
          </w:p>
        </w:tc>
        <w:tc>
          <w:tcPr>
            <w:tcW w:w="2977" w:type="dxa"/>
            <w:gridSpan w:val="2"/>
            <w:vMerge/>
          </w:tcPr>
          <w:p w14:paraId="4132CEBB" w14:textId="77777777" w:rsidR="00D53B92" w:rsidRPr="00E074AF" w:rsidRDefault="00D53B9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5531ADFB" w14:textId="77777777" w:rsidR="00D53B92" w:rsidRPr="00E074AF" w:rsidRDefault="00D53B9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6DEC4C0D" w14:textId="77777777" w:rsidR="00D53B92" w:rsidRPr="00E074AF" w:rsidRDefault="00D53B92" w:rsidP="00B621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Дрожжи, плесени</w:t>
            </w:r>
          </w:p>
        </w:tc>
        <w:tc>
          <w:tcPr>
            <w:tcW w:w="3118" w:type="dxa"/>
          </w:tcPr>
          <w:p w14:paraId="1D2E6EB5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7218-2015</w:t>
            </w:r>
          </w:p>
          <w:p w14:paraId="1959E375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ГОСТ 10444.12-2013</w:t>
            </w:r>
          </w:p>
          <w:p w14:paraId="2877C0D8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26670-91</w:t>
            </w:r>
          </w:p>
        </w:tc>
        <w:tc>
          <w:tcPr>
            <w:tcW w:w="2552" w:type="dxa"/>
            <w:vMerge/>
          </w:tcPr>
          <w:p w14:paraId="152DE0EF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1C1AE8B9" w14:textId="77777777" w:rsidR="00D53B92" w:rsidRPr="00E074AF" w:rsidRDefault="00D53B92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3B92" w:rsidRPr="00E074AF" w14:paraId="26F607F7" w14:textId="77777777" w:rsidTr="000E0EB3">
        <w:trPr>
          <w:trHeight w:val="149"/>
        </w:trPr>
        <w:tc>
          <w:tcPr>
            <w:tcW w:w="709" w:type="dxa"/>
          </w:tcPr>
          <w:p w14:paraId="022C0DE2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21.39*</w:t>
            </w:r>
          </w:p>
        </w:tc>
        <w:tc>
          <w:tcPr>
            <w:tcW w:w="2977" w:type="dxa"/>
            <w:gridSpan w:val="2"/>
            <w:vMerge/>
          </w:tcPr>
          <w:p w14:paraId="6F1D5511" w14:textId="77777777" w:rsidR="00D53B92" w:rsidRPr="00E074AF" w:rsidRDefault="00D53B9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53554F55" w14:textId="77777777" w:rsidR="00D53B92" w:rsidRPr="00E074AF" w:rsidRDefault="00D53B9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0AD15EDA" w14:textId="77777777" w:rsidR="00D53B92" w:rsidRPr="00E074AF" w:rsidRDefault="00D53B92" w:rsidP="00B621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Listeria monocytogenes</w:t>
            </w:r>
          </w:p>
        </w:tc>
        <w:tc>
          <w:tcPr>
            <w:tcW w:w="3118" w:type="dxa"/>
          </w:tcPr>
          <w:p w14:paraId="1D30850C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32031-2012</w:t>
            </w:r>
          </w:p>
          <w:p w14:paraId="696CEB82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32031-2022</w:t>
            </w:r>
          </w:p>
        </w:tc>
        <w:tc>
          <w:tcPr>
            <w:tcW w:w="2552" w:type="dxa"/>
            <w:vMerge/>
          </w:tcPr>
          <w:p w14:paraId="1293C561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4A07C3F9" w14:textId="77777777" w:rsidR="00D53B92" w:rsidRPr="00E074AF" w:rsidRDefault="00D53B92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3B92" w:rsidRPr="00E074AF" w14:paraId="6BDA8CA6" w14:textId="77777777" w:rsidTr="000E0EB3">
        <w:trPr>
          <w:trHeight w:val="149"/>
        </w:trPr>
        <w:tc>
          <w:tcPr>
            <w:tcW w:w="709" w:type="dxa"/>
          </w:tcPr>
          <w:p w14:paraId="479C66C5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21.40*</w:t>
            </w:r>
          </w:p>
        </w:tc>
        <w:tc>
          <w:tcPr>
            <w:tcW w:w="2977" w:type="dxa"/>
            <w:gridSpan w:val="2"/>
            <w:vMerge w:val="restart"/>
          </w:tcPr>
          <w:p w14:paraId="561F7DD0" w14:textId="77777777" w:rsidR="00D53B92" w:rsidRPr="00E074AF" w:rsidRDefault="00D53B9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Плодоовощная продукция,   продукты переработки плодов и овощей (в т.ч. лекарственное сырье, орехи, специи, пряности, чай, кофе)</w:t>
            </w:r>
          </w:p>
          <w:p w14:paraId="112A8422" w14:textId="77777777" w:rsidR="00D53B92" w:rsidRPr="00E074AF" w:rsidRDefault="00D53B92" w:rsidP="002F675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271BD196" w14:textId="77777777" w:rsidR="00D53B92" w:rsidRPr="00E074AF" w:rsidRDefault="00D53B92" w:rsidP="002F675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71443B09" w14:textId="77777777" w:rsidR="00D53B92" w:rsidRPr="00E074AF" w:rsidRDefault="00D53B9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6199B66A" w14:textId="77777777" w:rsidR="00D53B92" w:rsidRPr="00E074AF" w:rsidRDefault="00D53B9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60F7DAF2" w14:textId="77777777" w:rsidR="00D53B92" w:rsidRPr="00E074AF" w:rsidRDefault="00D53B92" w:rsidP="0062082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E.coli</w:t>
            </w:r>
            <w:proofErr w:type="spellEnd"/>
          </w:p>
        </w:tc>
        <w:tc>
          <w:tcPr>
            <w:tcW w:w="3118" w:type="dxa"/>
          </w:tcPr>
          <w:p w14:paraId="1F9758F9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30726-2001</w:t>
            </w:r>
          </w:p>
          <w:p w14:paraId="0C3D00E2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31708-2012 </w:t>
            </w:r>
          </w:p>
        </w:tc>
        <w:tc>
          <w:tcPr>
            <w:tcW w:w="2552" w:type="dxa"/>
            <w:vMerge/>
          </w:tcPr>
          <w:p w14:paraId="1B5788F7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082E1B50" w14:textId="77777777" w:rsidR="00D53B92" w:rsidRPr="00E074AF" w:rsidRDefault="00D53B92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3B92" w:rsidRPr="00E074AF" w14:paraId="0D1E9938" w14:textId="77777777" w:rsidTr="000E0EB3">
        <w:trPr>
          <w:trHeight w:val="149"/>
        </w:trPr>
        <w:tc>
          <w:tcPr>
            <w:tcW w:w="709" w:type="dxa"/>
          </w:tcPr>
          <w:p w14:paraId="3A52AC2C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21.41*</w:t>
            </w:r>
          </w:p>
        </w:tc>
        <w:tc>
          <w:tcPr>
            <w:tcW w:w="2977" w:type="dxa"/>
            <w:gridSpan w:val="2"/>
            <w:vMerge/>
          </w:tcPr>
          <w:p w14:paraId="10A3F52B" w14:textId="77777777" w:rsidR="00D53B92" w:rsidRPr="00E074AF" w:rsidRDefault="00D53B9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7D013CA6" w14:textId="77777777" w:rsidR="00D53B92" w:rsidRPr="00E074AF" w:rsidRDefault="00D53B9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338097D4" w14:textId="77777777" w:rsidR="00D53B92" w:rsidRPr="00E074AF" w:rsidRDefault="00D53B92" w:rsidP="0062082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Бактерии семейства                      </w:t>
            </w:r>
            <w:r w:rsidRPr="00E074AF">
              <w:rPr>
                <w:rFonts w:ascii="Times New Roman" w:hAnsi="Times New Roman" w:cs="Times New Roman"/>
                <w:lang w:val="en-US"/>
              </w:rPr>
              <w:t>E</w:t>
            </w:r>
            <w:r w:rsidRPr="00E074AF">
              <w:rPr>
                <w:rFonts w:ascii="Times New Roman" w:hAnsi="Times New Roman" w:cs="Times New Roman"/>
              </w:rPr>
              <w:t>n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terobacteriaceae</w:t>
            </w:r>
            <w:proofErr w:type="spellEnd"/>
          </w:p>
        </w:tc>
        <w:tc>
          <w:tcPr>
            <w:tcW w:w="3118" w:type="dxa"/>
          </w:tcPr>
          <w:p w14:paraId="674D6CAA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ИСО 21528-1-2009</w:t>
            </w:r>
          </w:p>
          <w:p w14:paraId="204EAEFE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21528-1-2020</w:t>
            </w:r>
          </w:p>
          <w:p w14:paraId="059C1C12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29184-91 </w:t>
            </w:r>
          </w:p>
        </w:tc>
        <w:tc>
          <w:tcPr>
            <w:tcW w:w="2552" w:type="dxa"/>
            <w:vMerge/>
          </w:tcPr>
          <w:p w14:paraId="50ED9131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44E7D68C" w14:textId="77777777" w:rsidR="00D53B92" w:rsidRPr="00E074AF" w:rsidRDefault="00D53B92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3B92" w:rsidRPr="00E074AF" w14:paraId="136F08D5" w14:textId="77777777" w:rsidTr="000E0EB3">
        <w:trPr>
          <w:trHeight w:val="149"/>
        </w:trPr>
        <w:tc>
          <w:tcPr>
            <w:tcW w:w="709" w:type="dxa"/>
          </w:tcPr>
          <w:p w14:paraId="69E8C372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21.42*</w:t>
            </w:r>
          </w:p>
        </w:tc>
        <w:tc>
          <w:tcPr>
            <w:tcW w:w="2977" w:type="dxa"/>
            <w:gridSpan w:val="2"/>
            <w:vMerge/>
          </w:tcPr>
          <w:p w14:paraId="219EDEE8" w14:textId="77777777" w:rsidR="00D53B92" w:rsidRPr="00E074AF" w:rsidRDefault="00D53B9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6DA32BC" w14:textId="77777777" w:rsidR="00D53B92" w:rsidRPr="00E074AF" w:rsidRDefault="00D53B92" w:rsidP="00B621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01.13/ 01.086</w:t>
            </w:r>
          </w:p>
          <w:p w14:paraId="5BD948F0" w14:textId="77777777" w:rsidR="00D53B92" w:rsidRPr="00E074AF" w:rsidRDefault="00D53B92" w:rsidP="00B621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</w:tcPr>
          <w:p w14:paraId="39CFF595" w14:textId="77777777" w:rsidR="00D53B92" w:rsidRPr="00E074AF" w:rsidRDefault="00D53B92" w:rsidP="002627D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Иерсении</w:t>
            </w:r>
            <w:proofErr w:type="spellEnd"/>
          </w:p>
        </w:tc>
        <w:tc>
          <w:tcPr>
            <w:tcW w:w="3118" w:type="dxa"/>
          </w:tcPr>
          <w:p w14:paraId="7A0D1929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№ 076-0210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52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638B3766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 10273-2013</w:t>
            </w:r>
          </w:p>
        </w:tc>
        <w:tc>
          <w:tcPr>
            <w:tcW w:w="2552" w:type="dxa"/>
            <w:vMerge/>
          </w:tcPr>
          <w:p w14:paraId="6ED9277B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1BCC9B50" w14:textId="77777777" w:rsidR="00D53B92" w:rsidRPr="00E074AF" w:rsidRDefault="00D53B92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3B92" w:rsidRPr="00E074AF" w14:paraId="1CC0AFFF" w14:textId="77777777" w:rsidTr="000E0EB3">
        <w:trPr>
          <w:trHeight w:val="2181"/>
        </w:trPr>
        <w:tc>
          <w:tcPr>
            <w:tcW w:w="709" w:type="dxa"/>
          </w:tcPr>
          <w:p w14:paraId="25B292C5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21.43*</w:t>
            </w:r>
          </w:p>
        </w:tc>
        <w:tc>
          <w:tcPr>
            <w:tcW w:w="2977" w:type="dxa"/>
            <w:gridSpan w:val="2"/>
            <w:vMerge/>
          </w:tcPr>
          <w:p w14:paraId="4EB55CAB" w14:textId="77777777" w:rsidR="00D53B92" w:rsidRPr="00E074AF" w:rsidRDefault="00D53B9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EB0E271" w14:textId="77777777" w:rsidR="00D53B92" w:rsidRPr="00E074AF" w:rsidRDefault="00D53B92" w:rsidP="00B621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10.31/ 26.141</w:t>
            </w:r>
          </w:p>
          <w:p w14:paraId="02EBC61F" w14:textId="77777777" w:rsidR="00D53B92" w:rsidRPr="00E074AF" w:rsidRDefault="00D53B92" w:rsidP="00B621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26.141</w:t>
            </w:r>
          </w:p>
          <w:p w14:paraId="2A1C482A" w14:textId="77777777" w:rsidR="00D53B92" w:rsidRPr="00E074AF" w:rsidRDefault="00D53B92" w:rsidP="00B621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10.33/ 26.141</w:t>
            </w:r>
          </w:p>
          <w:p w14:paraId="1A092FE1" w14:textId="77777777" w:rsidR="00D53B92" w:rsidRPr="00E074AF" w:rsidRDefault="00D53B92" w:rsidP="00B621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10.34/ 26.141</w:t>
            </w:r>
          </w:p>
          <w:p w14:paraId="6D7E9331" w14:textId="77777777" w:rsidR="00D53B92" w:rsidRPr="00E074AF" w:rsidRDefault="00D53B92" w:rsidP="00B621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10.35/ 26.141</w:t>
            </w:r>
          </w:p>
          <w:p w14:paraId="2BE1B171" w14:textId="77777777" w:rsidR="00D53B92" w:rsidRPr="00E074AF" w:rsidRDefault="00D53B92" w:rsidP="00B621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10.36/ 26.141</w:t>
            </w:r>
          </w:p>
          <w:p w14:paraId="0C611299" w14:textId="77777777" w:rsidR="00D53B92" w:rsidRPr="00E074AF" w:rsidRDefault="00D53B92" w:rsidP="00B621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10.37/ 26.141</w:t>
            </w:r>
          </w:p>
          <w:p w14:paraId="03132332" w14:textId="77777777" w:rsidR="00D53B92" w:rsidRPr="00E074AF" w:rsidRDefault="00D53B92" w:rsidP="00B621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10.38/ 26.141</w:t>
            </w:r>
          </w:p>
          <w:p w14:paraId="1039DDB4" w14:textId="77777777" w:rsidR="00D53B92" w:rsidRPr="00E074AF" w:rsidRDefault="00D53B92" w:rsidP="00B621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26.141</w:t>
            </w:r>
          </w:p>
        </w:tc>
        <w:tc>
          <w:tcPr>
            <w:tcW w:w="3119" w:type="dxa"/>
          </w:tcPr>
          <w:p w14:paraId="16FB0023" w14:textId="77777777" w:rsidR="00D53B92" w:rsidRPr="00E074AF" w:rsidRDefault="00D53B92" w:rsidP="002F675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Определение внешнего вида и герметичности тары</w:t>
            </w:r>
          </w:p>
          <w:p w14:paraId="3640FC9B" w14:textId="77777777" w:rsidR="00D53B92" w:rsidRPr="00E074AF" w:rsidRDefault="00D53B92" w:rsidP="0062082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7627A17E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8756.18-2017</w:t>
            </w:r>
          </w:p>
        </w:tc>
        <w:tc>
          <w:tcPr>
            <w:tcW w:w="2552" w:type="dxa"/>
            <w:vMerge/>
          </w:tcPr>
          <w:p w14:paraId="696B6125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577ACABE" w14:textId="77777777" w:rsidR="00D53B92" w:rsidRPr="00E074AF" w:rsidRDefault="00D53B92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3B92" w:rsidRPr="00E074AF" w14:paraId="2DACE239" w14:textId="77777777" w:rsidTr="000E0EB3">
        <w:trPr>
          <w:trHeight w:val="1844"/>
        </w:trPr>
        <w:tc>
          <w:tcPr>
            <w:tcW w:w="709" w:type="dxa"/>
            <w:vMerge w:val="restart"/>
            <w:tcBorders>
              <w:bottom w:val="single" w:sz="4" w:space="0" w:color="000000"/>
            </w:tcBorders>
          </w:tcPr>
          <w:p w14:paraId="272C7C5D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21.44*</w:t>
            </w:r>
          </w:p>
        </w:tc>
        <w:tc>
          <w:tcPr>
            <w:tcW w:w="2977" w:type="dxa"/>
            <w:gridSpan w:val="2"/>
            <w:vMerge w:val="restart"/>
            <w:tcBorders>
              <w:bottom w:val="single" w:sz="4" w:space="0" w:color="000000"/>
            </w:tcBorders>
          </w:tcPr>
          <w:p w14:paraId="70ABD47F" w14:textId="77777777" w:rsidR="00D53B92" w:rsidRPr="00E074AF" w:rsidRDefault="00D53B9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Плодоовощная продукция,       продукты переработки плодов и овощей (в т.ч. лекарственное сырье, орехи, специи, пряности)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14:paraId="0B040EBE" w14:textId="77777777" w:rsidR="00D53B92" w:rsidRPr="00E074AF" w:rsidRDefault="00D53B92" w:rsidP="002627D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10.31/ 01.086</w:t>
            </w:r>
          </w:p>
          <w:p w14:paraId="35B63337" w14:textId="77777777" w:rsidR="00D53B92" w:rsidRPr="00E074AF" w:rsidRDefault="00D53B92" w:rsidP="002627D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01.086</w:t>
            </w:r>
          </w:p>
          <w:p w14:paraId="29D7948E" w14:textId="77777777" w:rsidR="00D53B92" w:rsidRPr="00E074AF" w:rsidRDefault="00D53B92" w:rsidP="002627D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01.086</w:t>
            </w:r>
          </w:p>
          <w:p w14:paraId="4E6AE1AE" w14:textId="77777777" w:rsidR="00D53B92" w:rsidRPr="00E074AF" w:rsidRDefault="00D53B9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75609EBC" w14:textId="77777777" w:rsidR="00D53B92" w:rsidRPr="00E074AF" w:rsidRDefault="00D53B92" w:rsidP="009F0A1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Промышленная           стерильность:</w:t>
            </w:r>
          </w:p>
          <w:p w14:paraId="16B679ED" w14:textId="77777777" w:rsidR="00D53B92" w:rsidRPr="00E074AF" w:rsidRDefault="00D53B92" w:rsidP="009F0A1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спорообразующие (газообразующие и /или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негазообразующие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) мезофильные аэробные и факультативно-анаэробные микроорганизмы, в том числе </w:t>
            </w:r>
            <w:r w:rsidRPr="00E074AF">
              <w:rPr>
                <w:rFonts w:ascii="Times New Roman" w:hAnsi="Times New Roman" w:cs="Times New Roman"/>
                <w:lang w:val="en-US"/>
              </w:rPr>
              <w:t>B</w:t>
            </w:r>
            <w:r w:rsidRPr="00E074AF">
              <w:rPr>
                <w:rFonts w:ascii="Times New Roman" w:hAnsi="Times New Roman" w:cs="Times New Roman"/>
              </w:rPr>
              <w:t>.</w:t>
            </w:r>
            <w:r w:rsidRPr="00E074AF">
              <w:rPr>
                <w:rFonts w:ascii="Times New Roman" w:hAnsi="Times New Roman" w:cs="Times New Roman"/>
                <w:lang w:val="en-US"/>
              </w:rPr>
              <w:t>cereus</w:t>
            </w:r>
            <w:r w:rsidRPr="00E074AF">
              <w:rPr>
                <w:rFonts w:ascii="Times New Roman" w:hAnsi="Times New Roman" w:cs="Times New Roman"/>
              </w:rPr>
              <w:t xml:space="preserve">, </w:t>
            </w:r>
            <w:r w:rsidRPr="00E074AF">
              <w:rPr>
                <w:rFonts w:ascii="Times New Roman" w:hAnsi="Times New Roman" w:cs="Times New Roman"/>
                <w:lang w:val="en-US"/>
              </w:rPr>
              <w:t>B</w:t>
            </w:r>
            <w:r w:rsidRPr="00E074AF">
              <w:rPr>
                <w:rFonts w:ascii="Times New Roman" w:hAnsi="Times New Roman" w:cs="Times New Roman"/>
              </w:rPr>
              <w:t>.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polymyxa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</w:t>
            </w:r>
            <w:r w:rsidRPr="00E074AF">
              <w:rPr>
                <w:rFonts w:ascii="Times New Roman" w:hAnsi="Times New Roman" w:cs="Times New Roman"/>
                <w:lang w:val="en-US"/>
              </w:rPr>
              <w:t>B</w:t>
            </w:r>
            <w:r w:rsidRPr="00E074AF">
              <w:rPr>
                <w:rFonts w:ascii="Times New Roman" w:hAnsi="Times New Roman" w:cs="Times New Roman"/>
              </w:rPr>
              <w:t xml:space="preserve">. </w:t>
            </w:r>
            <w:r w:rsidRPr="00E074AF">
              <w:rPr>
                <w:rFonts w:ascii="Times New Roman" w:hAnsi="Times New Roman" w:cs="Times New Roman"/>
                <w:lang w:val="en-US"/>
              </w:rPr>
              <w:t>B</w:t>
            </w:r>
            <w:r w:rsidRPr="00E074AF">
              <w:rPr>
                <w:rFonts w:ascii="Times New Roman" w:hAnsi="Times New Roman" w:cs="Times New Roman"/>
              </w:rPr>
              <w:t xml:space="preserve">. </w:t>
            </w:r>
            <w:r w:rsidRPr="00E074AF">
              <w:rPr>
                <w:rFonts w:ascii="Times New Roman" w:hAnsi="Times New Roman" w:cs="Times New Roman"/>
                <w:lang w:val="en-US"/>
              </w:rPr>
              <w:t>Sybtilis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717034AA" w14:textId="77777777" w:rsidR="00D53B92" w:rsidRPr="00E074AF" w:rsidRDefault="00D53B92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30425-97 п.7.7</w:t>
            </w:r>
          </w:p>
          <w:p w14:paraId="78A1471B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10444.8-2013</w:t>
            </w:r>
          </w:p>
          <w:p w14:paraId="5E31BFA2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21871-2013</w:t>
            </w:r>
          </w:p>
        </w:tc>
        <w:tc>
          <w:tcPr>
            <w:tcW w:w="2552" w:type="dxa"/>
            <w:vMerge w:val="restart"/>
          </w:tcPr>
          <w:p w14:paraId="35918830" w14:textId="77777777" w:rsidR="00D53B92" w:rsidRPr="00E074AF" w:rsidRDefault="00D53B92" w:rsidP="004059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2B226737" w14:textId="77777777" w:rsidR="00D53B92" w:rsidRPr="00E074AF" w:rsidRDefault="00D53B92" w:rsidP="004059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</w:tc>
        <w:tc>
          <w:tcPr>
            <w:tcW w:w="1985" w:type="dxa"/>
            <w:vMerge w:val="restart"/>
            <w:tcBorders>
              <w:bottom w:val="single" w:sz="4" w:space="0" w:color="000000"/>
            </w:tcBorders>
          </w:tcPr>
          <w:p w14:paraId="61DE7149" w14:textId="77777777" w:rsidR="00D53B92" w:rsidRPr="00E074AF" w:rsidRDefault="00D53B92" w:rsidP="002627D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3B92" w:rsidRPr="00E074AF" w14:paraId="62D7089C" w14:textId="77777777" w:rsidTr="000E0EB3">
        <w:trPr>
          <w:trHeight w:val="149"/>
        </w:trPr>
        <w:tc>
          <w:tcPr>
            <w:tcW w:w="709" w:type="dxa"/>
            <w:vMerge/>
          </w:tcPr>
          <w:p w14:paraId="5C6F8357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14:paraId="3D0E8A41" w14:textId="77777777" w:rsidR="00D53B92" w:rsidRPr="00E074AF" w:rsidRDefault="00D53B9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71DABDCC" w14:textId="77777777" w:rsidR="00D53B92" w:rsidRPr="00E074AF" w:rsidRDefault="00D53B9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6FB0214F" w14:textId="77777777" w:rsidR="00D53B92" w:rsidRPr="00E074AF" w:rsidRDefault="00D53B92" w:rsidP="009F0A1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Промышленная           стерильность:                     мезофильные анаэробные микроорганизмы, в том числе клостридии: 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Clostridiumperfringens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Clostridiumbotulinum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и                 другие</w:t>
            </w:r>
          </w:p>
        </w:tc>
        <w:tc>
          <w:tcPr>
            <w:tcW w:w="3118" w:type="dxa"/>
          </w:tcPr>
          <w:p w14:paraId="52FACA9C" w14:textId="77777777" w:rsidR="00D53B92" w:rsidRPr="00E074AF" w:rsidRDefault="00D53B92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30425-97 п.7.7</w:t>
            </w:r>
          </w:p>
          <w:p w14:paraId="7A3BA6B3" w14:textId="77777777" w:rsidR="00D53B92" w:rsidRPr="00E074AF" w:rsidRDefault="00D53B92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10444.9-88</w:t>
            </w:r>
          </w:p>
          <w:p w14:paraId="5D770DAC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10444.7-86</w:t>
            </w:r>
          </w:p>
        </w:tc>
        <w:tc>
          <w:tcPr>
            <w:tcW w:w="2552" w:type="dxa"/>
            <w:vMerge/>
          </w:tcPr>
          <w:p w14:paraId="3B546803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3026FD7A" w14:textId="77777777" w:rsidR="00D53B92" w:rsidRPr="00E074AF" w:rsidRDefault="00D53B92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3B92" w:rsidRPr="00E074AF" w14:paraId="1C0828AD" w14:textId="77777777" w:rsidTr="000E0EB3">
        <w:trPr>
          <w:trHeight w:val="149"/>
        </w:trPr>
        <w:tc>
          <w:tcPr>
            <w:tcW w:w="709" w:type="dxa"/>
          </w:tcPr>
          <w:p w14:paraId="6E7239F6" w14:textId="77777777" w:rsidR="00D53B92" w:rsidRPr="00E074AF" w:rsidRDefault="00D53B92" w:rsidP="0061056A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21.44*</w:t>
            </w:r>
          </w:p>
        </w:tc>
        <w:tc>
          <w:tcPr>
            <w:tcW w:w="2977" w:type="dxa"/>
            <w:gridSpan w:val="2"/>
          </w:tcPr>
          <w:p w14:paraId="2F2684C9" w14:textId="77777777" w:rsidR="00D53B92" w:rsidRPr="00E074AF" w:rsidRDefault="00D53B92" w:rsidP="0061056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Плодоовощная продукция,      продукты переработки плодов и овощей (в т.ч. </w:t>
            </w:r>
            <w:r w:rsidRPr="00E074AF">
              <w:rPr>
                <w:rFonts w:ascii="Times New Roman" w:hAnsi="Times New Roman" w:cs="Times New Roman"/>
              </w:rPr>
              <w:lastRenderedPageBreak/>
              <w:t>лекарственное сырье, орехи, специи, пряности)</w:t>
            </w:r>
          </w:p>
        </w:tc>
        <w:tc>
          <w:tcPr>
            <w:tcW w:w="1559" w:type="dxa"/>
          </w:tcPr>
          <w:p w14:paraId="73C0D494" w14:textId="77777777" w:rsidR="00D53B92" w:rsidRPr="00E074AF" w:rsidRDefault="00D53B92" w:rsidP="0061056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10.31/ 01.086</w:t>
            </w:r>
          </w:p>
          <w:p w14:paraId="47A82F7F" w14:textId="77777777" w:rsidR="00D53B92" w:rsidRPr="00E074AF" w:rsidRDefault="00D53B92" w:rsidP="0061056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01.086</w:t>
            </w:r>
          </w:p>
          <w:p w14:paraId="1A32ED30" w14:textId="77777777" w:rsidR="00D53B92" w:rsidRPr="00E074AF" w:rsidRDefault="00D53B92" w:rsidP="0061056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01.086</w:t>
            </w:r>
          </w:p>
          <w:p w14:paraId="2EC1F9F2" w14:textId="77777777" w:rsidR="00D53B92" w:rsidRPr="00E074AF" w:rsidRDefault="00D53B92" w:rsidP="0061056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3119" w:type="dxa"/>
          </w:tcPr>
          <w:p w14:paraId="629E7288" w14:textId="77777777" w:rsidR="00D53B92" w:rsidRPr="00E074AF" w:rsidRDefault="00D53B92" w:rsidP="0061056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 xml:space="preserve">Промышленная           стерильность:  </w:t>
            </w:r>
          </w:p>
          <w:p w14:paraId="739CBF64" w14:textId="77777777" w:rsidR="00D53B92" w:rsidRPr="00E074AF" w:rsidRDefault="00D53B92" w:rsidP="0061056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lastRenderedPageBreak/>
              <w:t>неспорообразующие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микроорганизмы дрожжи и плесневые грибы                   </w:t>
            </w:r>
          </w:p>
        </w:tc>
        <w:tc>
          <w:tcPr>
            <w:tcW w:w="3118" w:type="dxa"/>
          </w:tcPr>
          <w:p w14:paraId="5F67666C" w14:textId="77777777" w:rsidR="00D53B92" w:rsidRPr="00E074AF" w:rsidRDefault="00D53B92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ГОСТ 30425-97 п.7.8 п.7.9</w:t>
            </w:r>
          </w:p>
          <w:p w14:paraId="1CD12A42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>7218-2015</w:t>
            </w:r>
          </w:p>
          <w:p w14:paraId="1F4EE478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104444.12-2013</w:t>
            </w:r>
          </w:p>
        </w:tc>
        <w:tc>
          <w:tcPr>
            <w:tcW w:w="2552" w:type="dxa"/>
            <w:vMerge/>
          </w:tcPr>
          <w:p w14:paraId="309F95CE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7542BAE0" w14:textId="77777777" w:rsidR="00D53B92" w:rsidRPr="00E074AF" w:rsidRDefault="00D53B92" w:rsidP="0061056A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3B92" w:rsidRPr="00E074AF" w14:paraId="3869BD21" w14:textId="77777777" w:rsidTr="000E0EB3">
        <w:trPr>
          <w:trHeight w:val="149"/>
        </w:trPr>
        <w:tc>
          <w:tcPr>
            <w:tcW w:w="709" w:type="dxa"/>
            <w:vMerge w:val="restart"/>
          </w:tcPr>
          <w:p w14:paraId="000D2DB9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21.45*</w:t>
            </w:r>
          </w:p>
        </w:tc>
        <w:tc>
          <w:tcPr>
            <w:tcW w:w="2977" w:type="dxa"/>
            <w:gridSpan w:val="2"/>
            <w:vMerge w:val="restart"/>
          </w:tcPr>
          <w:p w14:paraId="149FC084" w14:textId="77777777" w:rsidR="00D53B92" w:rsidRPr="00E074AF" w:rsidRDefault="00D53B9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Плодоовощная продукция,  продукты переработки плодов и овощей (в т.ч. лекарственное сырье, орехи, специи, пряности)</w:t>
            </w:r>
          </w:p>
        </w:tc>
        <w:tc>
          <w:tcPr>
            <w:tcW w:w="1559" w:type="dxa"/>
            <w:vMerge w:val="restart"/>
          </w:tcPr>
          <w:p w14:paraId="4FA9452C" w14:textId="77777777" w:rsidR="00D53B92" w:rsidRPr="00E074AF" w:rsidRDefault="00D53B92" w:rsidP="0061056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10.31/ 01.086</w:t>
            </w:r>
          </w:p>
          <w:p w14:paraId="2BCF797A" w14:textId="77777777" w:rsidR="00D53B92" w:rsidRPr="00E074AF" w:rsidRDefault="00D53B92" w:rsidP="0061056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01.086</w:t>
            </w:r>
          </w:p>
          <w:p w14:paraId="51741270" w14:textId="77777777" w:rsidR="00D53B92" w:rsidRPr="00E074AF" w:rsidRDefault="00D53B92" w:rsidP="0061056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01.086</w:t>
            </w:r>
          </w:p>
          <w:p w14:paraId="6CF439B6" w14:textId="77777777" w:rsidR="00D53B92" w:rsidRPr="00E074AF" w:rsidRDefault="00D53B9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7056F1F3" w14:textId="77777777" w:rsidR="00D53B92" w:rsidRPr="00E074AF" w:rsidRDefault="00D53B92" w:rsidP="0061056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Промышленная           стерильность:  </w:t>
            </w:r>
          </w:p>
          <w:p w14:paraId="528CFAC7" w14:textId="77777777" w:rsidR="00D53B92" w:rsidRPr="00E074AF" w:rsidRDefault="00D53B92" w:rsidP="0061056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молочнокислые микроорганизмы</w:t>
            </w:r>
          </w:p>
        </w:tc>
        <w:tc>
          <w:tcPr>
            <w:tcW w:w="3118" w:type="dxa"/>
          </w:tcPr>
          <w:p w14:paraId="057D75BE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30425-97 п.7.9</w:t>
            </w:r>
          </w:p>
          <w:p w14:paraId="391ABE82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10444.11-2013</w:t>
            </w:r>
          </w:p>
        </w:tc>
        <w:tc>
          <w:tcPr>
            <w:tcW w:w="2552" w:type="dxa"/>
            <w:vMerge/>
          </w:tcPr>
          <w:p w14:paraId="520B5BD0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18CE2B8F" w14:textId="77777777" w:rsidR="00D53B92" w:rsidRPr="00E074AF" w:rsidRDefault="00D53B92" w:rsidP="0061056A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3B92" w:rsidRPr="00E074AF" w14:paraId="35A9DCFB" w14:textId="77777777" w:rsidTr="000E0EB3">
        <w:trPr>
          <w:trHeight w:val="149"/>
        </w:trPr>
        <w:tc>
          <w:tcPr>
            <w:tcW w:w="709" w:type="dxa"/>
            <w:vMerge/>
          </w:tcPr>
          <w:p w14:paraId="4B896CF6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14:paraId="7225E844" w14:textId="77777777" w:rsidR="00D53B92" w:rsidRPr="00E074AF" w:rsidRDefault="00D53B9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334C5CCF" w14:textId="77777777" w:rsidR="00D53B92" w:rsidRPr="00E074AF" w:rsidRDefault="00D53B9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13913E74" w14:textId="77777777" w:rsidR="00D53B92" w:rsidRPr="00E074AF" w:rsidRDefault="00D53B92" w:rsidP="0061056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Промышленная           стерильность:  </w:t>
            </w:r>
          </w:p>
          <w:p w14:paraId="4615A608" w14:textId="77777777" w:rsidR="00D53B92" w:rsidRPr="00E074AF" w:rsidRDefault="00D53B92" w:rsidP="0061056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термофильные аэробные факультативно- анаэробные микроорганизмы</w:t>
            </w:r>
          </w:p>
        </w:tc>
        <w:tc>
          <w:tcPr>
            <w:tcW w:w="3118" w:type="dxa"/>
          </w:tcPr>
          <w:p w14:paraId="478F5C18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30425-97   п.7.7</w:t>
            </w:r>
          </w:p>
        </w:tc>
        <w:tc>
          <w:tcPr>
            <w:tcW w:w="2552" w:type="dxa"/>
            <w:vMerge/>
          </w:tcPr>
          <w:p w14:paraId="61CCE0BB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0BD641E0" w14:textId="77777777" w:rsidR="00D53B92" w:rsidRPr="00E074AF" w:rsidRDefault="00D53B92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3B92" w:rsidRPr="00E074AF" w14:paraId="473A215F" w14:textId="77777777" w:rsidTr="000E0EB3">
        <w:trPr>
          <w:trHeight w:val="149"/>
        </w:trPr>
        <w:tc>
          <w:tcPr>
            <w:tcW w:w="709" w:type="dxa"/>
            <w:vMerge/>
          </w:tcPr>
          <w:p w14:paraId="508F6246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14:paraId="27B9F026" w14:textId="77777777" w:rsidR="00D53B92" w:rsidRPr="00E074AF" w:rsidRDefault="00D53B9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233E97AE" w14:textId="77777777" w:rsidR="00D53B92" w:rsidRPr="00E074AF" w:rsidRDefault="00D53B9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334DB8B1" w14:textId="77777777" w:rsidR="00D53B92" w:rsidRPr="00E074AF" w:rsidRDefault="00D53B92" w:rsidP="0061056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Промышленная           стерильность:  </w:t>
            </w:r>
          </w:p>
          <w:p w14:paraId="47B326E8" w14:textId="77777777" w:rsidR="00D53B92" w:rsidRPr="00E074AF" w:rsidRDefault="00D53B92" w:rsidP="0061056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термофильные анаэробные м/о</w:t>
            </w:r>
          </w:p>
        </w:tc>
        <w:tc>
          <w:tcPr>
            <w:tcW w:w="3118" w:type="dxa"/>
          </w:tcPr>
          <w:p w14:paraId="3EE86C7F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30425-97  п.7.7</w:t>
            </w:r>
          </w:p>
        </w:tc>
        <w:tc>
          <w:tcPr>
            <w:tcW w:w="2552" w:type="dxa"/>
            <w:vMerge/>
          </w:tcPr>
          <w:p w14:paraId="75971249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3FA565AB" w14:textId="77777777" w:rsidR="00D53B92" w:rsidRPr="00E074AF" w:rsidRDefault="00D53B92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3B92" w:rsidRPr="00E074AF" w14:paraId="555AF85B" w14:textId="77777777" w:rsidTr="000E0EB3">
        <w:trPr>
          <w:trHeight w:val="149"/>
        </w:trPr>
        <w:tc>
          <w:tcPr>
            <w:tcW w:w="709" w:type="dxa"/>
          </w:tcPr>
          <w:p w14:paraId="1C1F0198" w14:textId="77777777" w:rsidR="00D53B92" w:rsidRPr="00E074AF" w:rsidRDefault="00D53B92" w:rsidP="0024738B">
            <w:pPr>
              <w:pStyle w:val="aa"/>
              <w:ind w:left="-57" w:right="-57"/>
              <w:rPr>
                <w:sz w:val="22"/>
                <w:szCs w:val="22"/>
              </w:rPr>
            </w:pPr>
            <w:r w:rsidRPr="00E074AF">
              <w:rPr>
                <w:sz w:val="22"/>
                <w:szCs w:val="22"/>
              </w:rPr>
              <w:t>21.46*</w:t>
            </w:r>
          </w:p>
          <w:p w14:paraId="6C8CF404" w14:textId="77777777" w:rsidR="00D53B92" w:rsidRPr="00E074AF" w:rsidRDefault="00D53B92" w:rsidP="0024738B">
            <w:pPr>
              <w:pStyle w:val="aa"/>
              <w:ind w:left="-57" w:right="-57"/>
              <w:rPr>
                <w:sz w:val="22"/>
                <w:szCs w:val="22"/>
              </w:rPr>
            </w:pPr>
          </w:p>
          <w:p w14:paraId="767A2873" w14:textId="77777777" w:rsidR="00D53B92" w:rsidRPr="00E074AF" w:rsidRDefault="00D53B92" w:rsidP="0024738B">
            <w:pPr>
              <w:pStyle w:val="aa"/>
              <w:ind w:left="-57" w:right="-57"/>
              <w:rPr>
                <w:sz w:val="22"/>
                <w:szCs w:val="22"/>
              </w:rPr>
            </w:pPr>
          </w:p>
          <w:p w14:paraId="476EAC4D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14:paraId="7BD4EECB" w14:textId="77777777" w:rsidR="00D53B92" w:rsidRPr="00E074AF" w:rsidRDefault="00D53B9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Плодоовощная продукция,  продукты переработки плодов и овощей (в т.ч. лекарственное сырье, орехи, специи, пряности)</w:t>
            </w:r>
          </w:p>
        </w:tc>
        <w:tc>
          <w:tcPr>
            <w:tcW w:w="1559" w:type="dxa"/>
          </w:tcPr>
          <w:p w14:paraId="32D9E65F" w14:textId="77777777" w:rsidR="00D53B92" w:rsidRPr="00E074AF" w:rsidRDefault="00D53B92" w:rsidP="00D0403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01.13/ 07.096</w:t>
            </w:r>
          </w:p>
          <w:p w14:paraId="6C679177" w14:textId="77777777" w:rsidR="00D53B92" w:rsidRPr="00E074AF" w:rsidRDefault="00D53B92" w:rsidP="00D0403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01.21/ 07.096</w:t>
            </w:r>
          </w:p>
          <w:p w14:paraId="5C4482F5" w14:textId="77777777" w:rsidR="00D53B92" w:rsidRPr="00E074AF" w:rsidRDefault="00D53B92" w:rsidP="00D0403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01.22/ 07.096</w:t>
            </w:r>
          </w:p>
          <w:p w14:paraId="4B60CD3E" w14:textId="77777777" w:rsidR="00D53B92" w:rsidRPr="00E074AF" w:rsidRDefault="00D53B92" w:rsidP="00D0403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01.23/ 07.096</w:t>
            </w:r>
          </w:p>
          <w:p w14:paraId="5BAE8E00" w14:textId="77777777" w:rsidR="00D53B92" w:rsidRPr="00E074AF" w:rsidRDefault="00D53B92" w:rsidP="00D0403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01.24/ 07.096</w:t>
            </w:r>
          </w:p>
          <w:p w14:paraId="528A84F8" w14:textId="77777777" w:rsidR="00D53B92" w:rsidRPr="00E074AF" w:rsidRDefault="00D53B92" w:rsidP="00D0403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01.25/ 07.096</w:t>
            </w:r>
          </w:p>
          <w:p w14:paraId="271BF84F" w14:textId="77777777" w:rsidR="00D53B92" w:rsidRPr="00E074AF" w:rsidRDefault="00D53B92" w:rsidP="00D0403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07.096</w:t>
            </w:r>
          </w:p>
          <w:p w14:paraId="7711BCD9" w14:textId="77777777" w:rsidR="00D53B92" w:rsidRPr="00E074AF" w:rsidRDefault="00D53B92" w:rsidP="00D0403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01.27/ 07.096</w:t>
            </w:r>
          </w:p>
          <w:p w14:paraId="7E86BBFA" w14:textId="77777777" w:rsidR="00D53B92" w:rsidRPr="00E074AF" w:rsidRDefault="00D53B92" w:rsidP="00D0403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10.31/ 07.096</w:t>
            </w:r>
          </w:p>
          <w:p w14:paraId="11E65C6F" w14:textId="77777777" w:rsidR="00D53B92" w:rsidRPr="00E074AF" w:rsidRDefault="00D53B92" w:rsidP="00D0403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07.096</w:t>
            </w:r>
          </w:p>
          <w:p w14:paraId="4D74D67B" w14:textId="77777777" w:rsidR="00D53B92" w:rsidRPr="00E074AF" w:rsidRDefault="00D53B92" w:rsidP="00D0403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07.096</w:t>
            </w:r>
          </w:p>
          <w:p w14:paraId="16550374" w14:textId="77777777" w:rsidR="00D53B92" w:rsidRPr="00E074AF" w:rsidRDefault="00D53B92" w:rsidP="00D0403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10.84/ 07.096</w:t>
            </w:r>
          </w:p>
        </w:tc>
        <w:tc>
          <w:tcPr>
            <w:tcW w:w="3119" w:type="dxa"/>
          </w:tcPr>
          <w:p w14:paraId="567239A7" w14:textId="77777777" w:rsidR="00D53B92" w:rsidRPr="00E074AF" w:rsidRDefault="00D53B92" w:rsidP="0061056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Ооцисты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криптоспородий</w:t>
            </w:r>
            <w:proofErr w:type="spellEnd"/>
            <w:r w:rsidRPr="00E074AF">
              <w:rPr>
                <w:rFonts w:ascii="Times New Roman" w:hAnsi="Times New Roman" w:cs="Times New Roman"/>
              </w:rPr>
              <w:t>, цисты кишечных простейших и яиц гельминтов</w:t>
            </w:r>
          </w:p>
        </w:tc>
        <w:tc>
          <w:tcPr>
            <w:tcW w:w="3118" w:type="dxa"/>
          </w:tcPr>
          <w:p w14:paraId="771AA491" w14:textId="77777777" w:rsidR="00D53B92" w:rsidRPr="00E074AF" w:rsidRDefault="00D53B92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МУК 4.2.3016-12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41</w:t>
            </w:r>
          </w:p>
          <w:p w14:paraId="542833E7" w14:textId="77777777" w:rsidR="00D53B92" w:rsidRPr="00E074AF" w:rsidRDefault="00D53B92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Инструкция № 65-0605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43</w:t>
            </w:r>
          </w:p>
          <w:p w14:paraId="255C0E0B" w14:textId="77777777" w:rsidR="00D53B92" w:rsidRPr="00E074AF" w:rsidRDefault="00D53B92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№ 37-0305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42</w:t>
            </w:r>
          </w:p>
          <w:p w14:paraId="57938FC4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№ 70-0403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48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vMerge/>
          </w:tcPr>
          <w:p w14:paraId="52FF2EE3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22B6AEC1" w14:textId="77777777" w:rsidR="00D53B92" w:rsidRPr="00E074AF" w:rsidRDefault="00D53B92" w:rsidP="00DB32D2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3B92" w:rsidRPr="00E074AF" w14:paraId="07A9C2BE" w14:textId="77777777" w:rsidTr="000E0EB3">
        <w:trPr>
          <w:trHeight w:val="149"/>
        </w:trPr>
        <w:tc>
          <w:tcPr>
            <w:tcW w:w="709" w:type="dxa"/>
          </w:tcPr>
          <w:p w14:paraId="1DF69786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21.47*</w:t>
            </w:r>
          </w:p>
        </w:tc>
        <w:tc>
          <w:tcPr>
            <w:tcW w:w="2977" w:type="dxa"/>
            <w:gridSpan w:val="2"/>
            <w:vMerge w:val="restart"/>
          </w:tcPr>
          <w:p w14:paraId="181FA8B4" w14:textId="77777777" w:rsidR="00D53B92" w:rsidRPr="00E074AF" w:rsidRDefault="00D53B9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Плодоовощная продукция, продукты переработки плодов и овощей (в т.ч. лекарственное сырье, орехи, специи, пряности)</w:t>
            </w:r>
          </w:p>
        </w:tc>
        <w:tc>
          <w:tcPr>
            <w:tcW w:w="1559" w:type="dxa"/>
            <w:vMerge w:val="restart"/>
          </w:tcPr>
          <w:p w14:paraId="1197BDA3" w14:textId="77777777" w:rsidR="00D53B92" w:rsidRPr="00E074AF" w:rsidRDefault="00D53B92" w:rsidP="00D0403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01.13/ 04.125</w:t>
            </w:r>
          </w:p>
          <w:p w14:paraId="0552CB31" w14:textId="77777777" w:rsidR="00D53B92" w:rsidRPr="00E074AF" w:rsidRDefault="00D53B92" w:rsidP="00D0403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01.21/ 04.125</w:t>
            </w:r>
          </w:p>
          <w:p w14:paraId="5449DA63" w14:textId="77777777" w:rsidR="00D53B92" w:rsidRPr="00E074AF" w:rsidRDefault="00D53B92" w:rsidP="00D0403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01.22/ 04.125</w:t>
            </w:r>
          </w:p>
          <w:p w14:paraId="304BDBA9" w14:textId="77777777" w:rsidR="00D53B92" w:rsidRPr="00E074AF" w:rsidRDefault="00D53B92" w:rsidP="00D0403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01.23/ 04.125</w:t>
            </w:r>
          </w:p>
          <w:p w14:paraId="6936B81C" w14:textId="77777777" w:rsidR="00D53B92" w:rsidRPr="00E074AF" w:rsidRDefault="00D53B92" w:rsidP="00D0403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01.24/ 04.125</w:t>
            </w:r>
          </w:p>
          <w:p w14:paraId="73420294" w14:textId="77777777" w:rsidR="00D53B92" w:rsidRPr="00E074AF" w:rsidRDefault="00D53B92" w:rsidP="00D0403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01.25/ 04.125</w:t>
            </w:r>
          </w:p>
          <w:p w14:paraId="4669E3FF" w14:textId="77777777" w:rsidR="00D53B92" w:rsidRPr="00E074AF" w:rsidRDefault="00D53B92" w:rsidP="00D0403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04.125</w:t>
            </w:r>
          </w:p>
          <w:p w14:paraId="675C8DC5" w14:textId="77777777" w:rsidR="00D53B92" w:rsidRPr="00E074AF" w:rsidRDefault="00D53B92" w:rsidP="00D0403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01.27/ 04.125</w:t>
            </w:r>
          </w:p>
          <w:p w14:paraId="64B79A20" w14:textId="77777777" w:rsidR="00D53B92" w:rsidRPr="00E074AF" w:rsidRDefault="00D53B92" w:rsidP="00D0403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01.28/ 04.125</w:t>
            </w:r>
          </w:p>
          <w:p w14:paraId="72A0BC7A" w14:textId="77777777" w:rsidR="00D53B92" w:rsidRPr="00E074AF" w:rsidRDefault="00D53B92" w:rsidP="00D0403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01.29/ 04.125</w:t>
            </w:r>
          </w:p>
          <w:p w14:paraId="1B6B8205" w14:textId="77777777" w:rsidR="00D53B92" w:rsidRPr="00E074AF" w:rsidRDefault="00D53B92" w:rsidP="00D0403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01.30/ 04.125</w:t>
            </w:r>
          </w:p>
          <w:p w14:paraId="0667AA4D" w14:textId="77777777" w:rsidR="00D53B92" w:rsidRPr="00E074AF" w:rsidRDefault="00D53B92" w:rsidP="00D0403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10.31/ 04.125</w:t>
            </w:r>
          </w:p>
          <w:p w14:paraId="51FCED17" w14:textId="77777777" w:rsidR="00D53B92" w:rsidRPr="00E074AF" w:rsidRDefault="00D53B92" w:rsidP="00D0403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04.125</w:t>
            </w:r>
          </w:p>
          <w:p w14:paraId="6F207022" w14:textId="77777777" w:rsidR="00D53B92" w:rsidRPr="00E074AF" w:rsidRDefault="00D53B92" w:rsidP="00D0403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10.83/ 04.125</w:t>
            </w:r>
          </w:p>
          <w:p w14:paraId="4A7AADF4" w14:textId="77777777" w:rsidR="00D53B92" w:rsidRPr="00E074AF" w:rsidRDefault="00D53B92" w:rsidP="00D0403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10.84/ 04.125 5</w:t>
            </w:r>
          </w:p>
        </w:tc>
        <w:tc>
          <w:tcPr>
            <w:tcW w:w="3119" w:type="dxa"/>
          </w:tcPr>
          <w:p w14:paraId="5F704F2B" w14:textId="77777777" w:rsidR="00D53B92" w:rsidRPr="00E074AF" w:rsidRDefault="00D53B92" w:rsidP="002473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Удельная (объемная)</w:t>
            </w:r>
          </w:p>
          <w:p w14:paraId="729A032E" w14:textId="77777777" w:rsidR="00D53B92" w:rsidRPr="00E074AF" w:rsidRDefault="00D53B92" w:rsidP="004E733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активность радионуклидов стронция-90</w:t>
            </w:r>
          </w:p>
        </w:tc>
        <w:tc>
          <w:tcPr>
            <w:tcW w:w="3118" w:type="dxa"/>
          </w:tcPr>
          <w:p w14:paraId="1978DE65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2288-2005</w:t>
            </w:r>
          </w:p>
          <w:p w14:paraId="4CF884B5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32163-2013</w:t>
            </w:r>
          </w:p>
        </w:tc>
        <w:tc>
          <w:tcPr>
            <w:tcW w:w="2552" w:type="dxa"/>
            <w:vMerge w:val="restart"/>
          </w:tcPr>
          <w:p w14:paraId="7508008C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Железнодорожная, 16 225413, г. Барановичи, </w:t>
            </w:r>
          </w:p>
          <w:p w14:paraId="4F09F12C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  <w:vMerge w:val="restart"/>
          </w:tcPr>
          <w:p w14:paraId="4B75F7A1" w14:textId="77777777" w:rsidR="00D53B92" w:rsidRPr="00E074AF" w:rsidRDefault="00D53B92" w:rsidP="00D04030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3B92" w:rsidRPr="00E074AF" w14:paraId="35230ABB" w14:textId="77777777" w:rsidTr="000E0EB3">
        <w:trPr>
          <w:trHeight w:val="149"/>
        </w:trPr>
        <w:tc>
          <w:tcPr>
            <w:tcW w:w="709" w:type="dxa"/>
          </w:tcPr>
          <w:p w14:paraId="16A0B20A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21.48*</w:t>
            </w:r>
          </w:p>
        </w:tc>
        <w:tc>
          <w:tcPr>
            <w:tcW w:w="2977" w:type="dxa"/>
            <w:gridSpan w:val="2"/>
            <w:vMerge/>
          </w:tcPr>
          <w:p w14:paraId="2DDAFA42" w14:textId="77777777" w:rsidR="00D53B92" w:rsidRPr="00E074AF" w:rsidRDefault="00D53B9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44BF7A89" w14:textId="77777777" w:rsidR="00D53B92" w:rsidRPr="00E074AF" w:rsidRDefault="00D53B9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00CCBB55" w14:textId="77777777" w:rsidR="00D53B92" w:rsidRPr="00E074AF" w:rsidRDefault="00D53B92" w:rsidP="002473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Удельная (объемная)</w:t>
            </w:r>
          </w:p>
          <w:p w14:paraId="493B4C06" w14:textId="77777777" w:rsidR="00D53B92" w:rsidRPr="00E074AF" w:rsidRDefault="00D53B92" w:rsidP="004E733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активность радионуклидов цезия-137</w:t>
            </w:r>
          </w:p>
        </w:tc>
        <w:tc>
          <w:tcPr>
            <w:tcW w:w="3118" w:type="dxa"/>
          </w:tcPr>
          <w:p w14:paraId="02E0591A" w14:textId="77777777" w:rsidR="00D53B92" w:rsidRPr="00E074AF" w:rsidRDefault="00D53B92" w:rsidP="00083A51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МВИ.МН 1823-2007 </w:t>
            </w:r>
          </w:p>
          <w:p w14:paraId="73C6EDFE" w14:textId="77777777" w:rsidR="00D53B92" w:rsidRPr="00E074AF" w:rsidRDefault="00D53B92" w:rsidP="00083A51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МВИ.МН 2418-2005, </w:t>
            </w:r>
          </w:p>
          <w:p w14:paraId="31A52848" w14:textId="77777777" w:rsidR="00D53B92" w:rsidRPr="00E074AF" w:rsidRDefault="00D53B92" w:rsidP="00083A51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ГОСТ 32161-2013</w:t>
            </w:r>
          </w:p>
          <w:p w14:paraId="28071811" w14:textId="77777777" w:rsidR="00D53B92" w:rsidRPr="00E074AF" w:rsidRDefault="00D53B92" w:rsidP="00083A51">
            <w:pPr>
              <w:pStyle w:val="a3"/>
              <w:ind w:right="-57"/>
              <w:rPr>
                <w:lang w:val="ru-RU"/>
              </w:rPr>
            </w:pPr>
          </w:p>
          <w:p w14:paraId="333309B6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808542C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0291F9A6" w14:textId="77777777" w:rsidR="00D53B92" w:rsidRPr="00E074AF" w:rsidRDefault="00D53B92" w:rsidP="00D04030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3B92" w:rsidRPr="00E074AF" w14:paraId="1FD10414" w14:textId="77777777" w:rsidTr="000E0EB3">
        <w:trPr>
          <w:trHeight w:val="149"/>
        </w:trPr>
        <w:tc>
          <w:tcPr>
            <w:tcW w:w="709" w:type="dxa"/>
          </w:tcPr>
          <w:p w14:paraId="1C5F6EF8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22.0**</w:t>
            </w:r>
          </w:p>
        </w:tc>
        <w:tc>
          <w:tcPr>
            <w:tcW w:w="2977" w:type="dxa"/>
            <w:gridSpan w:val="2"/>
          </w:tcPr>
          <w:p w14:paraId="1430F211" w14:textId="77777777" w:rsidR="00D53B92" w:rsidRPr="00E074AF" w:rsidRDefault="00D53B9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Масличное сырье и жировые продукты</w:t>
            </w:r>
          </w:p>
        </w:tc>
        <w:tc>
          <w:tcPr>
            <w:tcW w:w="1559" w:type="dxa"/>
          </w:tcPr>
          <w:p w14:paraId="34C34514" w14:textId="77777777" w:rsidR="00D53B92" w:rsidRPr="00E074AF" w:rsidRDefault="00D53B92" w:rsidP="002473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01.11/ 42.000</w:t>
            </w:r>
          </w:p>
          <w:p w14:paraId="423DCE02" w14:textId="77777777" w:rsidR="00D53B92" w:rsidRPr="00E074AF" w:rsidRDefault="00D53B92" w:rsidP="002473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42.000</w:t>
            </w:r>
          </w:p>
          <w:p w14:paraId="5814EFFA" w14:textId="77777777" w:rsidR="00D53B92" w:rsidRPr="00E074AF" w:rsidRDefault="00D53B92" w:rsidP="002473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42.000</w:t>
            </w:r>
          </w:p>
          <w:p w14:paraId="36472E13" w14:textId="77777777" w:rsidR="00D53B92" w:rsidRPr="00E074AF" w:rsidRDefault="00D53B92" w:rsidP="002473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10.42/ 42.000</w:t>
            </w:r>
          </w:p>
          <w:p w14:paraId="63BF6A17" w14:textId="77777777" w:rsidR="00D53B92" w:rsidRPr="00E074AF" w:rsidRDefault="00D53B9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</w:tcPr>
          <w:p w14:paraId="4155D05E" w14:textId="77777777" w:rsidR="00D53B92" w:rsidRPr="00E074AF" w:rsidRDefault="00D53B92" w:rsidP="0024738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Отбор образцов (проб)  </w:t>
            </w:r>
          </w:p>
          <w:p w14:paraId="14278217" w14:textId="77777777" w:rsidR="00D53B92" w:rsidRPr="00E074AF" w:rsidRDefault="00D53B92" w:rsidP="0024738B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AB65AF6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31762-2012</w:t>
            </w:r>
          </w:p>
          <w:p w14:paraId="50CC6875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8285-91</w:t>
            </w:r>
          </w:p>
          <w:p w14:paraId="4CD02938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</w:t>
            </w:r>
          </w:p>
          <w:p w14:paraId="68CA2594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1939-2009</w:t>
            </w:r>
          </w:p>
          <w:p w14:paraId="2E108F9C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1889-2008</w:t>
            </w:r>
          </w:p>
          <w:p w14:paraId="4C621C47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212-2014</w:t>
            </w:r>
          </w:p>
          <w:p w14:paraId="6AE3AA01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1053-2015</w:t>
            </w:r>
          </w:p>
          <w:p w14:paraId="3AFDDCE1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31904-2012</w:t>
            </w:r>
          </w:p>
          <w:p w14:paraId="380F6899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7218-2015</w:t>
            </w:r>
          </w:p>
          <w:p w14:paraId="422C8CA6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26669-85 </w:t>
            </w:r>
          </w:p>
          <w:p w14:paraId="421C98B1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34668-2020</w:t>
            </w:r>
          </w:p>
          <w:p w14:paraId="5E1A96B7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32164-2013</w:t>
            </w:r>
          </w:p>
        </w:tc>
        <w:tc>
          <w:tcPr>
            <w:tcW w:w="2552" w:type="dxa"/>
            <w:vMerge w:val="restart"/>
          </w:tcPr>
          <w:p w14:paraId="3D14D135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62AAB937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</w:tcPr>
          <w:p w14:paraId="4A906073" w14:textId="77777777" w:rsidR="00D53B92" w:rsidRPr="00E074AF" w:rsidRDefault="00D53B92" w:rsidP="0024738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3B92" w:rsidRPr="00E074AF" w14:paraId="386AA5E8" w14:textId="77777777" w:rsidTr="000E0EB3">
        <w:trPr>
          <w:trHeight w:val="149"/>
        </w:trPr>
        <w:tc>
          <w:tcPr>
            <w:tcW w:w="709" w:type="dxa"/>
          </w:tcPr>
          <w:p w14:paraId="3096471D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22.1*</w:t>
            </w:r>
          </w:p>
        </w:tc>
        <w:tc>
          <w:tcPr>
            <w:tcW w:w="2977" w:type="dxa"/>
            <w:gridSpan w:val="2"/>
            <w:vMerge w:val="restart"/>
          </w:tcPr>
          <w:p w14:paraId="1032E0D4" w14:textId="77777777" w:rsidR="00D53B92" w:rsidRPr="00E074AF" w:rsidRDefault="00D53B9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Масличное сырье и жировые продукты</w:t>
            </w:r>
          </w:p>
        </w:tc>
        <w:tc>
          <w:tcPr>
            <w:tcW w:w="1559" w:type="dxa"/>
          </w:tcPr>
          <w:p w14:paraId="0AE7EED3" w14:textId="77777777" w:rsidR="00D53B92" w:rsidRPr="00E074AF" w:rsidRDefault="00D53B92" w:rsidP="002473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01.11/ 11.116</w:t>
            </w:r>
          </w:p>
          <w:p w14:paraId="7EC1C4E7" w14:textId="77777777" w:rsidR="00D53B92" w:rsidRPr="00E074AF" w:rsidRDefault="00D53B92" w:rsidP="002473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11.116</w:t>
            </w:r>
          </w:p>
          <w:p w14:paraId="6AABD138" w14:textId="77777777" w:rsidR="00D53B92" w:rsidRPr="00E074AF" w:rsidRDefault="00D53B92" w:rsidP="002473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11.116</w:t>
            </w:r>
          </w:p>
          <w:p w14:paraId="5C86428F" w14:textId="77777777" w:rsidR="00D53B92" w:rsidRPr="00E074AF" w:rsidRDefault="00D53B92" w:rsidP="002473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10.42/ 11.116</w:t>
            </w:r>
          </w:p>
        </w:tc>
        <w:tc>
          <w:tcPr>
            <w:tcW w:w="3119" w:type="dxa"/>
          </w:tcPr>
          <w:p w14:paraId="25B45366" w14:textId="77777777" w:rsidR="00D53B92" w:rsidRPr="00E074AF" w:rsidRDefault="00D53B92" w:rsidP="0024738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Органолептические                     показатели</w:t>
            </w:r>
          </w:p>
        </w:tc>
        <w:tc>
          <w:tcPr>
            <w:tcW w:w="3118" w:type="dxa"/>
          </w:tcPr>
          <w:p w14:paraId="11F035AB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5472-50</w:t>
            </w:r>
          </w:p>
          <w:p w14:paraId="47478AC8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31762-2012</w:t>
            </w:r>
          </w:p>
          <w:p w14:paraId="1EA3F433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1889-2008</w:t>
            </w:r>
          </w:p>
          <w:p w14:paraId="12DBFE54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CB8A007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71DFF944" w14:textId="77777777" w:rsidR="00D53B92" w:rsidRPr="00E074AF" w:rsidRDefault="00D53B92" w:rsidP="0024738B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3B92" w:rsidRPr="00E074AF" w14:paraId="2ED5D291" w14:textId="77777777" w:rsidTr="000E0EB3">
        <w:trPr>
          <w:trHeight w:val="149"/>
        </w:trPr>
        <w:tc>
          <w:tcPr>
            <w:tcW w:w="709" w:type="dxa"/>
          </w:tcPr>
          <w:p w14:paraId="6E6B8707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22.3*</w:t>
            </w:r>
          </w:p>
        </w:tc>
        <w:tc>
          <w:tcPr>
            <w:tcW w:w="2977" w:type="dxa"/>
            <w:gridSpan w:val="2"/>
            <w:vMerge/>
          </w:tcPr>
          <w:p w14:paraId="2E27F7E7" w14:textId="77777777" w:rsidR="00D53B92" w:rsidRPr="00E074AF" w:rsidRDefault="00D53B9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E5E232C" w14:textId="77777777" w:rsidR="00D53B92" w:rsidRPr="00E074AF" w:rsidRDefault="00D53B92" w:rsidP="002473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01.11/ 08.032</w:t>
            </w:r>
          </w:p>
          <w:p w14:paraId="0C78290D" w14:textId="77777777" w:rsidR="00D53B92" w:rsidRPr="00E074AF" w:rsidRDefault="00D53B92" w:rsidP="002473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08.032</w:t>
            </w:r>
          </w:p>
          <w:p w14:paraId="78CB97EF" w14:textId="77777777" w:rsidR="00D53B92" w:rsidRPr="00E074AF" w:rsidRDefault="00D53B92" w:rsidP="002473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08.032</w:t>
            </w:r>
          </w:p>
          <w:p w14:paraId="35909F37" w14:textId="77777777" w:rsidR="00D53B92" w:rsidRPr="00E074AF" w:rsidRDefault="00D53B92" w:rsidP="002473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10.42/ 08.032</w:t>
            </w:r>
          </w:p>
          <w:p w14:paraId="0838D055" w14:textId="77777777" w:rsidR="00D53B92" w:rsidRPr="00E074AF" w:rsidRDefault="00D53B92" w:rsidP="002473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</w:tcPr>
          <w:p w14:paraId="069D0E12" w14:textId="77777777" w:rsidR="00D53B92" w:rsidRPr="00E074AF" w:rsidRDefault="00D53B92" w:rsidP="0024738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никеля</w:t>
            </w:r>
          </w:p>
        </w:tc>
        <w:tc>
          <w:tcPr>
            <w:tcW w:w="3118" w:type="dxa"/>
          </w:tcPr>
          <w:p w14:paraId="52317D10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4F97B550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№ 4.1.10-15-51-2005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29</w:t>
            </w:r>
          </w:p>
          <w:p w14:paraId="0A13AA7D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F802A85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62EBF121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108E5D67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№ 4.1.10-15-51-2005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29</w:t>
            </w:r>
          </w:p>
        </w:tc>
        <w:tc>
          <w:tcPr>
            <w:tcW w:w="2552" w:type="dxa"/>
            <w:vMerge w:val="restart"/>
          </w:tcPr>
          <w:p w14:paraId="40A1E6CD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1E200AA9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4E45B41C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985" w:type="dxa"/>
          </w:tcPr>
          <w:p w14:paraId="631B7148" w14:textId="77777777" w:rsidR="00D53B92" w:rsidRPr="00E074AF" w:rsidRDefault="00D53B92" w:rsidP="00BE25AD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3B92" w:rsidRPr="00E074AF" w14:paraId="30FD95AF" w14:textId="77777777" w:rsidTr="000E0EB3">
        <w:trPr>
          <w:trHeight w:val="149"/>
        </w:trPr>
        <w:tc>
          <w:tcPr>
            <w:tcW w:w="709" w:type="dxa"/>
          </w:tcPr>
          <w:p w14:paraId="5BFBBE5F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22.5*</w:t>
            </w:r>
          </w:p>
        </w:tc>
        <w:tc>
          <w:tcPr>
            <w:tcW w:w="2977" w:type="dxa"/>
            <w:gridSpan w:val="2"/>
            <w:vMerge w:val="restart"/>
          </w:tcPr>
          <w:p w14:paraId="63C3171B" w14:textId="77777777" w:rsidR="00D53B92" w:rsidRPr="00E074AF" w:rsidRDefault="00D53B9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Масличное сырье и жировые продукты</w:t>
            </w:r>
          </w:p>
        </w:tc>
        <w:tc>
          <w:tcPr>
            <w:tcW w:w="1559" w:type="dxa"/>
          </w:tcPr>
          <w:p w14:paraId="4E5A436B" w14:textId="77777777" w:rsidR="00D53B92" w:rsidRPr="00E074AF" w:rsidRDefault="00D53B92" w:rsidP="001571C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01.11/ 08.032</w:t>
            </w:r>
          </w:p>
          <w:p w14:paraId="77D94D30" w14:textId="77777777" w:rsidR="00D53B92" w:rsidRPr="00E074AF" w:rsidRDefault="00D53B92" w:rsidP="001571C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08.032</w:t>
            </w:r>
          </w:p>
          <w:p w14:paraId="66732B2A" w14:textId="77777777" w:rsidR="00D53B92" w:rsidRPr="00E074AF" w:rsidRDefault="00D53B92" w:rsidP="001571C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08.032</w:t>
            </w:r>
          </w:p>
          <w:p w14:paraId="6B4BC67E" w14:textId="77777777" w:rsidR="00D53B92" w:rsidRPr="00E074AF" w:rsidRDefault="00D53B92" w:rsidP="001571C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10.42/ 08.032</w:t>
            </w:r>
          </w:p>
          <w:p w14:paraId="550AC09D" w14:textId="77777777" w:rsidR="00D53B92" w:rsidRPr="00E074AF" w:rsidRDefault="00D53B92" w:rsidP="002473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</w:tcPr>
          <w:p w14:paraId="188C3628" w14:textId="77777777" w:rsidR="00D53B92" w:rsidRPr="00E074AF" w:rsidRDefault="00D53B92" w:rsidP="0024738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свинца, кадмия</w:t>
            </w:r>
          </w:p>
        </w:tc>
        <w:tc>
          <w:tcPr>
            <w:tcW w:w="3118" w:type="dxa"/>
          </w:tcPr>
          <w:p w14:paraId="56065E51" w14:textId="77777777" w:rsidR="00D53B92" w:rsidRPr="00E074AF" w:rsidRDefault="00D53B92" w:rsidP="00083A51">
            <w:pPr>
              <w:pStyle w:val="a3"/>
              <w:pageBreakBefore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ГОСТ 30178-96</w:t>
            </w:r>
          </w:p>
          <w:p w14:paraId="4D5D35B2" w14:textId="77777777" w:rsidR="00D53B92" w:rsidRPr="00E074AF" w:rsidRDefault="00D53B92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BE1D990" w14:textId="77777777" w:rsidR="00D53B92" w:rsidRPr="00E074AF" w:rsidRDefault="00D53B92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7264325D" w14:textId="77777777" w:rsidR="00D53B92" w:rsidRPr="00E074AF" w:rsidRDefault="00D53B92" w:rsidP="00083A51">
            <w:pPr>
              <w:pStyle w:val="a3"/>
              <w:pageBreakBefore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ГОСТ 26929-94  п.5</w:t>
            </w:r>
          </w:p>
        </w:tc>
        <w:tc>
          <w:tcPr>
            <w:tcW w:w="2552" w:type="dxa"/>
            <w:vMerge/>
          </w:tcPr>
          <w:p w14:paraId="08ED1DD0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0B9D6A24" w14:textId="77777777" w:rsidR="00D53B92" w:rsidRPr="00E074AF" w:rsidRDefault="00D53B92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3B92" w:rsidRPr="00E074AF" w14:paraId="6ABC7489" w14:textId="77777777" w:rsidTr="000E0EB3">
        <w:trPr>
          <w:trHeight w:val="149"/>
        </w:trPr>
        <w:tc>
          <w:tcPr>
            <w:tcW w:w="709" w:type="dxa"/>
          </w:tcPr>
          <w:p w14:paraId="0B6433AB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22.6*</w:t>
            </w:r>
          </w:p>
        </w:tc>
        <w:tc>
          <w:tcPr>
            <w:tcW w:w="2977" w:type="dxa"/>
            <w:gridSpan w:val="2"/>
            <w:vMerge/>
          </w:tcPr>
          <w:p w14:paraId="1E1ED97A" w14:textId="77777777" w:rsidR="00D53B92" w:rsidRPr="00E074AF" w:rsidRDefault="00D53B9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089D332" w14:textId="77777777" w:rsidR="00D53B92" w:rsidRPr="003E3DD6" w:rsidRDefault="00D53B92" w:rsidP="00211F20">
            <w:pPr>
              <w:spacing w:after="0"/>
              <w:ind w:left="-57" w:right="-57"/>
              <w:rPr>
                <w:rFonts w:ascii="Times New Roman" w:hAnsi="Times New Roman" w:cs="Times New Roman"/>
                <w:highlight w:val="cyan"/>
              </w:rPr>
            </w:pPr>
            <w:r w:rsidRPr="003E3DD6">
              <w:rPr>
                <w:rFonts w:ascii="Times New Roman" w:hAnsi="Times New Roman" w:cs="Times New Roman"/>
                <w:highlight w:val="cyan"/>
              </w:rPr>
              <w:t>01.11/08.156</w:t>
            </w:r>
          </w:p>
          <w:p w14:paraId="6277EFA4" w14:textId="77777777" w:rsidR="00D53B92" w:rsidRPr="003E3DD6" w:rsidRDefault="00D53B92" w:rsidP="00211F20">
            <w:pPr>
              <w:spacing w:after="0"/>
              <w:ind w:left="-57" w:right="-57"/>
              <w:rPr>
                <w:rFonts w:ascii="Times New Roman" w:hAnsi="Times New Roman" w:cs="Times New Roman"/>
                <w:highlight w:val="cyan"/>
              </w:rPr>
            </w:pPr>
            <w:r w:rsidRPr="003E3DD6">
              <w:rPr>
                <w:rFonts w:ascii="Times New Roman" w:hAnsi="Times New Roman" w:cs="Times New Roman"/>
                <w:highlight w:val="cyan"/>
              </w:rPr>
              <w:t>01.26/08.156</w:t>
            </w:r>
          </w:p>
          <w:p w14:paraId="2E31558C" w14:textId="77777777" w:rsidR="00D53B92" w:rsidRPr="003E3DD6" w:rsidRDefault="00D53B92" w:rsidP="00211F20">
            <w:pPr>
              <w:spacing w:after="0"/>
              <w:ind w:left="-57" w:right="-57"/>
              <w:rPr>
                <w:rFonts w:ascii="Times New Roman" w:hAnsi="Times New Roman" w:cs="Times New Roman"/>
                <w:highlight w:val="cyan"/>
              </w:rPr>
            </w:pPr>
            <w:r w:rsidRPr="003E3DD6">
              <w:rPr>
                <w:rFonts w:ascii="Times New Roman" w:hAnsi="Times New Roman" w:cs="Times New Roman"/>
                <w:highlight w:val="cyan"/>
              </w:rPr>
              <w:t>10.41/08.156</w:t>
            </w:r>
          </w:p>
          <w:p w14:paraId="35ABB613" w14:textId="77777777" w:rsidR="00D53B92" w:rsidRPr="00E074AF" w:rsidRDefault="00D53B92" w:rsidP="00211F2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3E3DD6">
              <w:rPr>
                <w:rFonts w:ascii="Times New Roman" w:hAnsi="Times New Roman" w:cs="Times New Roman"/>
                <w:highlight w:val="cyan"/>
              </w:rPr>
              <w:t>10.42/08.156</w:t>
            </w:r>
          </w:p>
        </w:tc>
        <w:tc>
          <w:tcPr>
            <w:tcW w:w="3119" w:type="dxa"/>
          </w:tcPr>
          <w:p w14:paraId="1774C50E" w14:textId="77777777" w:rsidR="00D53B92" w:rsidRPr="00E074AF" w:rsidRDefault="00D53B92" w:rsidP="003470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мышьяка</w:t>
            </w:r>
          </w:p>
        </w:tc>
        <w:tc>
          <w:tcPr>
            <w:tcW w:w="3118" w:type="dxa"/>
          </w:tcPr>
          <w:p w14:paraId="75B86EDE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26930-86</w:t>
            </w:r>
          </w:p>
          <w:p w14:paraId="3F82311C" w14:textId="77777777" w:rsidR="00D53B92" w:rsidRPr="00E074AF" w:rsidRDefault="00D53B92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0A2DFC2" w14:textId="77777777" w:rsidR="00D53B92" w:rsidRPr="00E074AF" w:rsidRDefault="00D53B92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036ECE20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26929-94 п.3.6</w:t>
            </w:r>
          </w:p>
        </w:tc>
        <w:tc>
          <w:tcPr>
            <w:tcW w:w="2552" w:type="dxa"/>
            <w:vMerge/>
          </w:tcPr>
          <w:p w14:paraId="4CE66164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3D330E68" w14:textId="77777777" w:rsidR="00D53B92" w:rsidRPr="00E074AF" w:rsidRDefault="00D53B92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3B92" w:rsidRPr="00E074AF" w14:paraId="05D87E06" w14:textId="77777777" w:rsidTr="000E0EB3">
        <w:trPr>
          <w:trHeight w:val="149"/>
        </w:trPr>
        <w:tc>
          <w:tcPr>
            <w:tcW w:w="709" w:type="dxa"/>
          </w:tcPr>
          <w:p w14:paraId="5ACF93EB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22.7*</w:t>
            </w:r>
          </w:p>
        </w:tc>
        <w:tc>
          <w:tcPr>
            <w:tcW w:w="2977" w:type="dxa"/>
            <w:gridSpan w:val="2"/>
          </w:tcPr>
          <w:p w14:paraId="686A8AA4" w14:textId="77777777" w:rsidR="00D53B92" w:rsidRPr="00E074AF" w:rsidRDefault="00D53B9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Масличное сырье и жировые продукты</w:t>
            </w:r>
          </w:p>
        </w:tc>
        <w:tc>
          <w:tcPr>
            <w:tcW w:w="1559" w:type="dxa"/>
          </w:tcPr>
          <w:p w14:paraId="5A55A179" w14:textId="77777777" w:rsidR="00D53B92" w:rsidRPr="00E074AF" w:rsidRDefault="00D53B92" w:rsidP="002473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01.11/ 08.082</w:t>
            </w:r>
          </w:p>
          <w:p w14:paraId="22208E61" w14:textId="77777777" w:rsidR="00D53B92" w:rsidRPr="00E074AF" w:rsidRDefault="00D53B92" w:rsidP="002473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08.082</w:t>
            </w:r>
          </w:p>
          <w:p w14:paraId="5602D689" w14:textId="77777777" w:rsidR="00D53B92" w:rsidRPr="00E074AF" w:rsidRDefault="00D53B92" w:rsidP="002473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08.082</w:t>
            </w:r>
          </w:p>
          <w:p w14:paraId="45ED218F" w14:textId="77777777" w:rsidR="00D53B92" w:rsidRPr="00E074AF" w:rsidRDefault="00D53B92" w:rsidP="002473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10.42/ 08.082</w:t>
            </w:r>
          </w:p>
          <w:p w14:paraId="352D31FB" w14:textId="77777777" w:rsidR="00D53B92" w:rsidRPr="00E074AF" w:rsidRDefault="00D53B92" w:rsidP="00BE25A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01.11/ 08.032</w:t>
            </w:r>
          </w:p>
          <w:p w14:paraId="21E34B85" w14:textId="77777777" w:rsidR="00D53B92" w:rsidRPr="00E074AF" w:rsidRDefault="00D53B92" w:rsidP="00BE25A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08.032</w:t>
            </w:r>
          </w:p>
          <w:p w14:paraId="27D4DEEC" w14:textId="77777777" w:rsidR="00D53B92" w:rsidRPr="00E074AF" w:rsidRDefault="00D53B92" w:rsidP="00BE25A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08.032</w:t>
            </w:r>
          </w:p>
          <w:p w14:paraId="2C78C0A7" w14:textId="77777777" w:rsidR="00D53B92" w:rsidRPr="00E074AF" w:rsidRDefault="00D53B92" w:rsidP="00BE25A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10.42/ 08.032</w:t>
            </w:r>
          </w:p>
        </w:tc>
        <w:tc>
          <w:tcPr>
            <w:tcW w:w="3119" w:type="dxa"/>
          </w:tcPr>
          <w:p w14:paraId="2F8393FF" w14:textId="77777777" w:rsidR="00D53B92" w:rsidRPr="00E074AF" w:rsidRDefault="00D53B92" w:rsidP="003470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Массовая доля ртути</w:t>
            </w:r>
          </w:p>
        </w:tc>
        <w:tc>
          <w:tcPr>
            <w:tcW w:w="3118" w:type="dxa"/>
          </w:tcPr>
          <w:p w14:paraId="65D1627E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26927-86</w:t>
            </w:r>
          </w:p>
          <w:p w14:paraId="2CBC7934" w14:textId="77777777" w:rsidR="00D53B92" w:rsidRPr="00E074AF" w:rsidRDefault="00D53B92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55829C47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34427-2018</w:t>
            </w:r>
          </w:p>
          <w:p w14:paraId="0EB22836" w14:textId="77777777" w:rsidR="00D53B92" w:rsidRPr="00E074AF" w:rsidRDefault="00D53B92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Пробоподготовка</w:t>
            </w:r>
          </w:p>
          <w:p w14:paraId="63BD5FFB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34427-2018 п.5</w:t>
            </w:r>
          </w:p>
        </w:tc>
        <w:tc>
          <w:tcPr>
            <w:tcW w:w="2552" w:type="dxa"/>
            <w:vMerge/>
          </w:tcPr>
          <w:p w14:paraId="7317FB25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7A0AA7E9" w14:textId="77777777" w:rsidR="00D53B92" w:rsidRPr="00E074AF" w:rsidRDefault="00D53B92" w:rsidP="00BE25AD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3B92" w:rsidRPr="00E074AF" w14:paraId="02351E4B" w14:textId="77777777" w:rsidTr="000E0EB3">
        <w:trPr>
          <w:trHeight w:val="149"/>
        </w:trPr>
        <w:tc>
          <w:tcPr>
            <w:tcW w:w="709" w:type="dxa"/>
          </w:tcPr>
          <w:p w14:paraId="5D6760B4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22.8*</w:t>
            </w:r>
          </w:p>
        </w:tc>
        <w:tc>
          <w:tcPr>
            <w:tcW w:w="2977" w:type="dxa"/>
            <w:gridSpan w:val="2"/>
          </w:tcPr>
          <w:p w14:paraId="61F5BFE4" w14:textId="77777777" w:rsidR="00D53B92" w:rsidRPr="00E074AF" w:rsidRDefault="00D53B9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Масличное сырье и жировые продукты</w:t>
            </w:r>
          </w:p>
        </w:tc>
        <w:tc>
          <w:tcPr>
            <w:tcW w:w="1559" w:type="dxa"/>
          </w:tcPr>
          <w:p w14:paraId="2BCF7A40" w14:textId="77777777" w:rsidR="00D53B92" w:rsidRPr="00E074AF" w:rsidRDefault="00D53B92" w:rsidP="002473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01.11/ 08.159</w:t>
            </w:r>
          </w:p>
          <w:p w14:paraId="5191BCB8" w14:textId="77777777" w:rsidR="00D53B92" w:rsidRPr="00E074AF" w:rsidRDefault="00D53B92" w:rsidP="002473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08.159</w:t>
            </w:r>
          </w:p>
          <w:p w14:paraId="5F01C605" w14:textId="77777777" w:rsidR="00D53B92" w:rsidRPr="00E074AF" w:rsidRDefault="00D53B92" w:rsidP="002473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08.159</w:t>
            </w:r>
          </w:p>
          <w:p w14:paraId="62168C39" w14:textId="77777777" w:rsidR="00D53B92" w:rsidRPr="00E074AF" w:rsidRDefault="00D53B92" w:rsidP="002473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10.42/ 08.159</w:t>
            </w:r>
          </w:p>
          <w:p w14:paraId="160E61D1" w14:textId="77777777" w:rsidR="00D53B92" w:rsidRPr="00E074AF" w:rsidRDefault="00D53B92" w:rsidP="00BE25A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01.11/ 08.161</w:t>
            </w:r>
          </w:p>
          <w:p w14:paraId="40CB531C" w14:textId="77777777" w:rsidR="00D53B92" w:rsidRPr="00E074AF" w:rsidRDefault="00D53B92" w:rsidP="00BE25A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08.161</w:t>
            </w:r>
          </w:p>
          <w:p w14:paraId="53403E40" w14:textId="77777777" w:rsidR="00D53B92" w:rsidRPr="00E074AF" w:rsidRDefault="00D53B92" w:rsidP="00BE25A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08.161</w:t>
            </w:r>
          </w:p>
          <w:p w14:paraId="62A0F85C" w14:textId="77777777" w:rsidR="00D53B92" w:rsidRPr="00E074AF" w:rsidRDefault="00D53B92" w:rsidP="00BE25A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10.42/ 08.161</w:t>
            </w:r>
          </w:p>
        </w:tc>
        <w:tc>
          <w:tcPr>
            <w:tcW w:w="3119" w:type="dxa"/>
          </w:tcPr>
          <w:p w14:paraId="5464DCD4" w14:textId="77777777" w:rsidR="00D53B92" w:rsidRPr="00E074AF" w:rsidRDefault="00D53B92" w:rsidP="003470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Афлатоксин В</w:t>
            </w:r>
            <w:r w:rsidRPr="00E074AF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3118" w:type="dxa"/>
          </w:tcPr>
          <w:p w14:paraId="3C789113" w14:textId="77777777" w:rsidR="00D53B92" w:rsidRPr="00E074AF" w:rsidRDefault="00D53B92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30711-2001 </w:t>
            </w:r>
          </w:p>
          <w:p w14:paraId="78625A7E" w14:textId="77777777" w:rsidR="00D53B92" w:rsidRPr="00E074AF" w:rsidRDefault="00D53B92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03696BF" w14:textId="77777777" w:rsidR="00D53B92" w:rsidRPr="00E074AF" w:rsidRDefault="00D53B92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79420AB4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30711-2001 п.3.1</w:t>
            </w:r>
          </w:p>
        </w:tc>
        <w:tc>
          <w:tcPr>
            <w:tcW w:w="2552" w:type="dxa"/>
            <w:vMerge/>
          </w:tcPr>
          <w:p w14:paraId="75A19C30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53F1E6EE" w14:textId="77777777" w:rsidR="00D53B92" w:rsidRPr="00E074AF" w:rsidRDefault="00D53B92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3B92" w:rsidRPr="00E074AF" w14:paraId="103D3490" w14:textId="77777777" w:rsidTr="000E0EB3">
        <w:trPr>
          <w:trHeight w:val="149"/>
        </w:trPr>
        <w:tc>
          <w:tcPr>
            <w:tcW w:w="709" w:type="dxa"/>
          </w:tcPr>
          <w:p w14:paraId="4AD7D0F4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22.9*</w:t>
            </w:r>
          </w:p>
        </w:tc>
        <w:tc>
          <w:tcPr>
            <w:tcW w:w="2977" w:type="dxa"/>
            <w:gridSpan w:val="2"/>
          </w:tcPr>
          <w:p w14:paraId="5477F2D7" w14:textId="77777777" w:rsidR="00D53B92" w:rsidRPr="00E074AF" w:rsidRDefault="00D53B9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Масличное сырье и жировые продукты</w:t>
            </w:r>
          </w:p>
        </w:tc>
        <w:tc>
          <w:tcPr>
            <w:tcW w:w="1559" w:type="dxa"/>
          </w:tcPr>
          <w:p w14:paraId="18ABF68D" w14:textId="77777777" w:rsidR="00D53B92" w:rsidRPr="00E074AF" w:rsidRDefault="00D53B92" w:rsidP="002473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01.11/ 08.158</w:t>
            </w:r>
          </w:p>
          <w:p w14:paraId="181E4DE6" w14:textId="77777777" w:rsidR="00D53B92" w:rsidRPr="00E074AF" w:rsidRDefault="00D53B92" w:rsidP="002473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08.158</w:t>
            </w:r>
          </w:p>
          <w:p w14:paraId="5D9F3FC1" w14:textId="77777777" w:rsidR="00D53B92" w:rsidRPr="00E074AF" w:rsidRDefault="00D53B92" w:rsidP="002473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08.158</w:t>
            </w:r>
          </w:p>
          <w:p w14:paraId="415DA8BA" w14:textId="77777777" w:rsidR="00D53B92" w:rsidRPr="00E074AF" w:rsidRDefault="00D53B92" w:rsidP="0034706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10.42/ 08.158</w:t>
            </w:r>
          </w:p>
        </w:tc>
        <w:tc>
          <w:tcPr>
            <w:tcW w:w="3119" w:type="dxa"/>
          </w:tcPr>
          <w:p w14:paraId="411ECAB3" w14:textId="77777777" w:rsidR="00D53B92" w:rsidRPr="00E074AF" w:rsidRDefault="00D53B92" w:rsidP="003470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Хлорорганические пестициды: ГХЦГ (α-, β-, γ-изомеры), ДДТ и его метаболиты</w:t>
            </w:r>
          </w:p>
        </w:tc>
        <w:tc>
          <w:tcPr>
            <w:tcW w:w="3118" w:type="dxa"/>
          </w:tcPr>
          <w:p w14:paraId="55531AC7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32122-2013 </w:t>
            </w:r>
          </w:p>
          <w:p w14:paraId="703737C1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162E3CC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19C9C62E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1939-2009 п.6.8</w:t>
            </w:r>
          </w:p>
        </w:tc>
        <w:tc>
          <w:tcPr>
            <w:tcW w:w="2552" w:type="dxa"/>
            <w:vMerge/>
          </w:tcPr>
          <w:p w14:paraId="6CC4879C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4A934EA7" w14:textId="77777777" w:rsidR="00D53B92" w:rsidRPr="00E074AF" w:rsidRDefault="00D53B92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3B92" w:rsidRPr="00E074AF" w14:paraId="5A149CC9" w14:textId="77777777" w:rsidTr="000E0EB3">
        <w:trPr>
          <w:trHeight w:val="149"/>
        </w:trPr>
        <w:tc>
          <w:tcPr>
            <w:tcW w:w="709" w:type="dxa"/>
          </w:tcPr>
          <w:p w14:paraId="17162E44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22.10*</w:t>
            </w:r>
          </w:p>
        </w:tc>
        <w:tc>
          <w:tcPr>
            <w:tcW w:w="2977" w:type="dxa"/>
            <w:gridSpan w:val="2"/>
          </w:tcPr>
          <w:p w14:paraId="48F991C9" w14:textId="77777777" w:rsidR="00D53B92" w:rsidRPr="00E074AF" w:rsidRDefault="00D53B9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Масличное сырье и жировые продукты</w:t>
            </w:r>
          </w:p>
        </w:tc>
        <w:tc>
          <w:tcPr>
            <w:tcW w:w="1559" w:type="dxa"/>
            <w:vMerge w:val="restart"/>
          </w:tcPr>
          <w:p w14:paraId="295AB6DE" w14:textId="77777777" w:rsidR="00D53B92" w:rsidRPr="00E074AF" w:rsidRDefault="00D53B92" w:rsidP="0034706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01.11/ 08.156</w:t>
            </w:r>
          </w:p>
          <w:p w14:paraId="18263D3D" w14:textId="77777777" w:rsidR="00D53B92" w:rsidRPr="00E074AF" w:rsidRDefault="00D53B92" w:rsidP="002473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08.156</w:t>
            </w:r>
          </w:p>
          <w:p w14:paraId="0E0817CB" w14:textId="77777777" w:rsidR="00D53B92" w:rsidRPr="00E074AF" w:rsidRDefault="00D53B92" w:rsidP="002473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08.156</w:t>
            </w:r>
          </w:p>
          <w:p w14:paraId="678576EC" w14:textId="77777777" w:rsidR="00D53B92" w:rsidRPr="00E074AF" w:rsidRDefault="00D53B92" w:rsidP="002473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10.42/ 08.156</w:t>
            </w:r>
          </w:p>
          <w:p w14:paraId="06303413" w14:textId="77777777" w:rsidR="00D53B92" w:rsidRPr="00E074AF" w:rsidRDefault="00D53B92" w:rsidP="0034706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01.11/ 08.159</w:t>
            </w:r>
          </w:p>
          <w:p w14:paraId="024A6571" w14:textId="77777777" w:rsidR="00D53B92" w:rsidRPr="00E074AF" w:rsidRDefault="00D53B92" w:rsidP="0034706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08.159</w:t>
            </w:r>
          </w:p>
          <w:p w14:paraId="7B225DCA" w14:textId="77777777" w:rsidR="00D53B92" w:rsidRPr="00E074AF" w:rsidRDefault="00D53B92" w:rsidP="0034706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08.159</w:t>
            </w:r>
          </w:p>
          <w:p w14:paraId="707501FF" w14:textId="77777777" w:rsidR="00D53B92" w:rsidRPr="00E074AF" w:rsidRDefault="00D53B92" w:rsidP="0034706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10.42/ 08.159</w:t>
            </w:r>
          </w:p>
        </w:tc>
        <w:tc>
          <w:tcPr>
            <w:tcW w:w="3119" w:type="dxa"/>
          </w:tcPr>
          <w:p w14:paraId="53DA8EE5" w14:textId="77777777" w:rsidR="00D53B92" w:rsidRPr="00E074AF" w:rsidRDefault="00D53B92" w:rsidP="003470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Массовая доля                     бензойной кислоты и ее солей </w:t>
            </w:r>
          </w:p>
        </w:tc>
        <w:tc>
          <w:tcPr>
            <w:tcW w:w="3118" w:type="dxa"/>
          </w:tcPr>
          <w:p w14:paraId="02A8B964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1181-99</w:t>
            </w:r>
          </w:p>
          <w:p w14:paraId="1DDCEEC6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28467-90</w:t>
            </w:r>
          </w:p>
          <w:p w14:paraId="3FC0D34F" w14:textId="77777777" w:rsidR="00D53B92" w:rsidRPr="00E074AF" w:rsidRDefault="00D53B92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3776313" w14:textId="77777777" w:rsidR="00D53B92" w:rsidRPr="00E074AF" w:rsidRDefault="00D53B92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  <w:p w14:paraId="7620C6E3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806-98</w:t>
            </w:r>
          </w:p>
          <w:p w14:paraId="627ADD63" w14:textId="77777777" w:rsidR="00D53B92" w:rsidRPr="00E074AF" w:rsidRDefault="00D53B92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E8C0099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806-98 п.7.5</w:t>
            </w:r>
          </w:p>
        </w:tc>
        <w:tc>
          <w:tcPr>
            <w:tcW w:w="2552" w:type="dxa"/>
            <w:vMerge/>
          </w:tcPr>
          <w:p w14:paraId="7BFFBB0E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1CB8013F" w14:textId="77777777" w:rsidR="00D53B92" w:rsidRPr="00E074AF" w:rsidRDefault="00D53B92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3B92" w:rsidRPr="00E074AF" w14:paraId="045B4F18" w14:textId="77777777" w:rsidTr="000E0EB3">
        <w:trPr>
          <w:trHeight w:val="149"/>
        </w:trPr>
        <w:tc>
          <w:tcPr>
            <w:tcW w:w="709" w:type="dxa"/>
          </w:tcPr>
          <w:p w14:paraId="63CFAF1F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22.11*</w:t>
            </w:r>
          </w:p>
        </w:tc>
        <w:tc>
          <w:tcPr>
            <w:tcW w:w="2977" w:type="dxa"/>
            <w:gridSpan w:val="2"/>
          </w:tcPr>
          <w:p w14:paraId="317E2BE1" w14:textId="77777777" w:rsidR="00D53B92" w:rsidRPr="00E074AF" w:rsidRDefault="00D53B9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Масличное сырье и жировые продукты</w:t>
            </w:r>
          </w:p>
        </w:tc>
        <w:tc>
          <w:tcPr>
            <w:tcW w:w="1559" w:type="dxa"/>
            <w:vMerge/>
          </w:tcPr>
          <w:p w14:paraId="506614A1" w14:textId="77777777" w:rsidR="00D53B92" w:rsidRPr="00E074AF" w:rsidRDefault="00D53B9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77323FAC" w14:textId="77777777" w:rsidR="00D53B92" w:rsidRPr="00E074AF" w:rsidRDefault="00D53B92" w:rsidP="001571C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                         сорбиновой кислоты и ее солей</w:t>
            </w:r>
          </w:p>
        </w:tc>
        <w:tc>
          <w:tcPr>
            <w:tcW w:w="3118" w:type="dxa"/>
          </w:tcPr>
          <w:p w14:paraId="5DC1ABDC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1181-99</w:t>
            </w:r>
          </w:p>
          <w:p w14:paraId="69EAF2DB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26181-84</w:t>
            </w:r>
          </w:p>
          <w:p w14:paraId="7573B6E3" w14:textId="77777777" w:rsidR="00D53B92" w:rsidRPr="00E074AF" w:rsidRDefault="00D53B92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33C21EA" w14:textId="77777777" w:rsidR="00D53B92" w:rsidRPr="00E074AF" w:rsidRDefault="00D53B92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  <w:p w14:paraId="64EE0D29" w14:textId="77777777" w:rsidR="00D53B92" w:rsidRPr="00E074AF" w:rsidRDefault="00D53B92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806-98</w:t>
            </w:r>
          </w:p>
          <w:p w14:paraId="1B7BC12D" w14:textId="77777777" w:rsidR="00D53B92" w:rsidRPr="00E074AF" w:rsidRDefault="00D53B92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5AEA8AC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806-98 п 7.5</w:t>
            </w:r>
          </w:p>
        </w:tc>
        <w:tc>
          <w:tcPr>
            <w:tcW w:w="2552" w:type="dxa"/>
            <w:vMerge w:val="restart"/>
          </w:tcPr>
          <w:p w14:paraId="4889B9B5" w14:textId="77777777" w:rsidR="00D53B92" w:rsidRPr="00E074AF" w:rsidRDefault="00D53B92" w:rsidP="004059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66A62BE5" w14:textId="77777777" w:rsidR="00D53B92" w:rsidRPr="00E074AF" w:rsidRDefault="00D53B92" w:rsidP="004059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0FEED38D" w14:textId="77777777" w:rsidR="00D53B92" w:rsidRPr="00E074AF" w:rsidRDefault="00D53B92" w:rsidP="004059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58367627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3C5F9D45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3B213782" w14:textId="77777777" w:rsidR="00D53B92" w:rsidRPr="00E074AF" w:rsidRDefault="00D53B92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3B92" w:rsidRPr="00E074AF" w14:paraId="0A68590D" w14:textId="77777777" w:rsidTr="000E0EB3">
        <w:trPr>
          <w:trHeight w:val="149"/>
        </w:trPr>
        <w:tc>
          <w:tcPr>
            <w:tcW w:w="709" w:type="dxa"/>
          </w:tcPr>
          <w:p w14:paraId="3DF60F88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22.12*</w:t>
            </w:r>
          </w:p>
        </w:tc>
        <w:tc>
          <w:tcPr>
            <w:tcW w:w="2977" w:type="dxa"/>
            <w:gridSpan w:val="2"/>
          </w:tcPr>
          <w:p w14:paraId="23BE96A5" w14:textId="77777777" w:rsidR="00D53B92" w:rsidRPr="00E074AF" w:rsidRDefault="00D53B9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Масличное сырье и жировые продукты</w:t>
            </w:r>
          </w:p>
        </w:tc>
        <w:tc>
          <w:tcPr>
            <w:tcW w:w="1559" w:type="dxa"/>
          </w:tcPr>
          <w:p w14:paraId="61A6014B" w14:textId="77777777" w:rsidR="00D53B92" w:rsidRPr="00E074AF" w:rsidRDefault="00D53B92" w:rsidP="001571C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01.11/ 08.149</w:t>
            </w:r>
          </w:p>
          <w:p w14:paraId="388C93C8" w14:textId="77777777" w:rsidR="00D53B92" w:rsidRPr="00E074AF" w:rsidRDefault="00D53B92" w:rsidP="001571C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08.149</w:t>
            </w:r>
          </w:p>
          <w:p w14:paraId="040E2AF7" w14:textId="77777777" w:rsidR="00D53B92" w:rsidRPr="00E074AF" w:rsidRDefault="00D53B92" w:rsidP="001571C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08.149</w:t>
            </w:r>
          </w:p>
          <w:p w14:paraId="2E92E7E6" w14:textId="77777777" w:rsidR="00D53B92" w:rsidRPr="00E074AF" w:rsidRDefault="00D53B92" w:rsidP="001571C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10.42/ 08.149</w:t>
            </w:r>
          </w:p>
        </w:tc>
        <w:tc>
          <w:tcPr>
            <w:tcW w:w="3119" w:type="dxa"/>
          </w:tcPr>
          <w:p w14:paraId="54D735CD" w14:textId="77777777" w:rsidR="00D53B92" w:rsidRPr="00E074AF" w:rsidRDefault="00D53B92" w:rsidP="001571C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Показатели </w:t>
            </w:r>
            <w:r w:rsidRPr="00E074AF">
              <w:rPr>
                <w:rFonts w:ascii="Times New Roman" w:hAnsi="Times New Roman" w:cs="Times New Roman"/>
              </w:rPr>
              <w:t xml:space="preserve">окислительной порчи </w:t>
            </w:r>
          </w:p>
          <w:p w14:paraId="5F37CBBE" w14:textId="77777777" w:rsidR="00D53B92" w:rsidRPr="00E074AF" w:rsidRDefault="00D53B92" w:rsidP="001571C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Перекисное число</w:t>
            </w:r>
          </w:p>
        </w:tc>
        <w:tc>
          <w:tcPr>
            <w:tcW w:w="3118" w:type="dxa"/>
          </w:tcPr>
          <w:p w14:paraId="7A9022CB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8285-91</w:t>
            </w:r>
          </w:p>
          <w:p w14:paraId="0693BFBC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D2F37AE" w14:textId="77777777" w:rsidR="00D53B92" w:rsidRPr="00E074AF" w:rsidRDefault="00D53B92" w:rsidP="00083A51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ГОСТ 8285-91 п. 2.1.7</w:t>
            </w:r>
          </w:p>
          <w:p w14:paraId="47780ABE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Р 51453-99</w:t>
            </w:r>
          </w:p>
          <w:p w14:paraId="6340F0AA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ГОСТ Р 51487-2001</w:t>
            </w:r>
          </w:p>
          <w:p w14:paraId="4D5D9B33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26593-85</w:t>
            </w:r>
          </w:p>
          <w:p w14:paraId="1B17CD85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1889-2008</w:t>
            </w:r>
          </w:p>
          <w:p w14:paraId="7B34208F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ГОСТ 31762-2012</w:t>
            </w:r>
          </w:p>
        </w:tc>
        <w:tc>
          <w:tcPr>
            <w:tcW w:w="2552" w:type="dxa"/>
            <w:vMerge/>
          </w:tcPr>
          <w:p w14:paraId="19D20576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29284EEB" w14:textId="77777777" w:rsidR="00D53B92" w:rsidRPr="00E074AF" w:rsidRDefault="00D53B92" w:rsidP="001571CA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3B92" w:rsidRPr="00E074AF" w14:paraId="7AB37DE2" w14:textId="77777777" w:rsidTr="000E0EB3">
        <w:trPr>
          <w:trHeight w:val="149"/>
        </w:trPr>
        <w:tc>
          <w:tcPr>
            <w:tcW w:w="709" w:type="dxa"/>
          </w:tcPr>
          <w:p w14:paraId="602D0CBB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22.13*</w:t>
            </w:r>
          </w:p>
        </w:tc>
        <w:tc>
          <w:tcPr>
            <w:tcW w:w="2977" w:type="dxa"/>
            <w:gridSpan w:val="2"/>
            <w:vMerge w:val="restart"/>
          </w:tcPr>
          <w:p w14:paraId="3B4E46F0" w14:textId="77777777" w:rsidR="00D53B92" w:rsidRPr="00E074AF" w:rsidRDefault="00D53B9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Масличное сырье и жировые продукты</w:t>
            </w:r>
          </w:p>
        </w:tc>
        <w:tc>
          <w:tcPr>
            <w:tcW w:w="1559" w:type="dxa"/>
            <w:vMerge w:val="restart"/>
          </w:tcPr>
          <w:p w14:paraId="45043955" w14:textId="77777777" w:rsidR="00D53B92" w:rsidRPr="00E074AF" w:rsidRDefault="00D53B92" w:rsidP="001571C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01.11/ 08.149</w:t>
            </w:r>
          </w:p>
          <w:p w14:paraId="4E184B0B" w14:textId="77777777" w:rsidR="00D53B92" w:rsidRPr="00E074AF" w:rsidRDefault="00D53B92" w:rsidP="001571C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08.149</w:t>
            </w:r>
          </w:p>
          <w:p w14:paraId="1503C4AF" w14:textId="77777777" w:rsidR="00D53B92" w:rsidRPr="00E074AF" w:rsidRDefault="00D53B92" w:rsidP="001571C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08.149</w:t>
            </w:r>
          </w:p>
          <w:p w14:paraId="4C9D1F53" w14:textId="77777777" w:rsidR="00D53B92" w:rsidRPr="00E074AF" w:rsidRDefault="00D53B92" w:rsidP="001571C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10.42/ 08.149</w:t>
            </w:r>
          </w:p>
          <w:p w14:paraId="42C7A45F" w14:textId="77777777" w:rsidR="00D53B92" w:rsidRPr="00E074AF" w:rsidRDefault="00D53B92" w:rsidP="001571C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</w:tcPr>
          <w:p w14:paraId="7FF99598" w14:textId="77777777" w:rsidR="00D53B92" w:rsidRPr="00E074AF" w:rsidRDefault="00D53B92" w:rsidP="001571C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Кислотное число</w:t>
            </w:r>
          </w:p>
        </w:tc>
        <w:tc>
          <w:tcPr>
            <w:tcW w:w="3118" w:type="dxa"/>
          </w:tcPr>
          <w:p w14:paraId="24ECD431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8285-91</w:t>
            </w:r>
          </w:p>
          <w:p w14:paraId="2C952BE7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1C1F70F" w14:textId="77777777" w:rsidR="00D53B92" w:rsidRPr="00E074AF" w:rsidRDefault="00D53B92" w:rsidP="00083A51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ГОСТ 8285-91 п. 2.1.7</w:t>
            </w:r>
          </w:p>
          <w:p w14:paraId="392FF8DB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31933-2012  </w:t>
            </w:r>
          </w:p>
        </w:tc>
        <w:tc>
          <w:tcPr>
            <w:tcW w:w="2552" w:type="dxa"/>
            <w:vMerge/>
          </w:tcPr>
          <w:p w14:paraId="006AAD86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178F977E" w14:textId="77777777" w:rsidR="00D53B92" w:rsidRPr="00E074AF" w:rsidRDefault="00D53B92" w:rsidP="001571CA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3B92" w:rsidRPr="00E074AF" w14:paraId="52E78CEB" w14:textId="77777777" w:rsidTr="000E0EB3">
        <w:trPr>
          <w:trHeight w:val="149"/>
        </w:trPr>
        <w:tc>
          <w:tcPr>
            <w:tcW w:w="709" w:type="dxa"/>
          </w:tcPr>
          <w:p w14:paraId="52F14CE3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22.14*</w:t>
            </w:r>
          </w:p>
        </w:tc>
        <w:tc>
          <w:tcPr>
            <w:tcW w:w="2977" w:type="dxa"/>
            <w:gridSpan w:val="2"/>
            <w:vMerge/>
          </w:tcPr>
          <w:p w14:paraId="0E1F736A" w14:textId="77777777" w:rsidR="00D53B92" w:rsidRPr="00E074AF" w:rsidRDefault="00D53B9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679B5FE7" w14:textId="77777777" w:rsidR="00D53B92" w:rsidRPr="00E074AF" w:rsidRDefault="00D53B92" w:rsidP="001571CA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4EBB1C2D" w14:textId="77777777" w:rsidR="00D53B92" w:rsidRPr="00E074AF" w:rsidRDefault="00D53B92" w:rsidP="001571C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Кислотность жировой фазы</w:t>
            </w:r>
          </w:p>
        </w:tc>
        <w:tc>
          <w:tcPr>
            <w:tcW w:w="3118" w:type="dxa"/>
          </w:tcPr>
          <w:p w14:paraId="7B34BC77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3624-92</w:t>
            </w:r>
          </w:p>
          <w:p w14:paraId="312F246E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26809.1-2014 п.6</w:t>
            </w:r>
          </w:p>
        </w:tc>
        <w:tc>
          <w:tcPr>
            <w:tcW w:w="2552" w:type="dxa"/>
            <w:vMerge/>
          </w:tcPr>
          <w:p w14:paraId="78956BE5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17592B87" w14:textId="77777777" w:rsidR="00D53B92" w:rsidRPr="00E074AF" w:rsidRDefault="00D53B92" w:rsidP="001571CA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3B92" w:rsidRPr="00E074AF" w14:paraId="77C78657" w14:textId="77777777" w:rsidTr="000E0EB3">
        <w:trPr>
          <w:trHeight w:val="149"/>
        </w:trPr>
        <w:tc>
          <w:tcPr>
            <w:tcW w:w="709" w:type="dxa"/>
          </w:tcPr>
          <w:p w14:paraId="1815FA07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22.15*</w:t>
            </w:r>
          </w:p>
        </w:tc>
        <w:tc>
          <w:tcPr>
            <w:tcW w:w="2977" w:type="dxa"/>
            <w:gridSpan w:val="2"/>
            <w:vMerge/>
          </w:tcPr>
          <w:p w14:paraId="1E258C2D" w14:textId="77777777" w:rsidR="00D53B92" w:rsidRPr="00E074AF" w:rsidRDefault="00D53B9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17F6594" w14:textId="77777777" w:rsidR="00D53B92" w:rsidRPr="00E074AF" w:rsidRDefault="00D53B92" w:rsidP="001571C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01.11 / 08.052</w:t>
            </w:r>
          </w:p>
          <w:p w14:paraId="2F68A054" w14:textId="77777777" w:rsidR="00D53B92" w:rsidRPr="00E074AF" w:rsidRDefault="00D53B92" w:rsidP="001571C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08.052</w:t>
            </w:r>
          </w:p>
          <w:p w14:paraId="5BDB8DE1" w14:textId="77777777" w:rsidR="00D53B92" w:rsidRPr="00E074AF" w:rsidRDefault="00D53B92" w:rsidP="001571C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08.052</w:t>
            </w:r>
          </w:p>
          <w:p w14:paraId="10DEE900" w14:textId="77777777" w:rsidR="00D53B92" w:rsidRPr="00E074AF" w:rsidRDefault="00D53B92" w:rsidP="001571C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10.42/ 08.052</w:t>
            </w:r>
          </w:p>
        </w:tc>
        <w:tc>
          <w:tcPr>
            <w:tcW w:w="3119" w:type="dxa"/>
          </w:tcPr>
          <w:p w14:paraId="529D6CEE" w14:textId="77777777" w:rsidR="00D53B92" w:rsidRPr="00E074AF" w:rsidRDefault="00D53B92" w:rsidP="001571C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влаги и летучих веществ</w:t>
            </w:r>
          </w:p>
        </w:tc>
        <w:tc>
          <w:tcPr>
            <w:tcW w:w="3118" w:type="dxa"/>
          </w:tcPr>
          <w:p w14:paraId="7C68CEAF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8285-91 </w:t>
            </w:r>
          </w:p>
          <w:p w14:paraId="5BCE02D0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94ECD7E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8285-91 п. 2.1.7</w:t>
            </w:r>
          </w:p>
          <w:p w14:paraId="2F2E0BC7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11812-66</w:t>
            </w:r>
          </w:p>
          <w:p w14:paraId="1486A331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31762-2012</w:t>
            </w:r>
          </w:p>
          <w:p w14:paraId="0C2F56BC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1889-2008</w:t>
            </w:r>
          </w:p>
        </w:tc>
        <w:tc>
          <w:tcPr>
            <w:tcW w:w="2552" w:type="dxa"/>
            <w:vMerge/>
          </w:tcPr>
          <w:p w14:paraId="0F1F2C2A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39EDEDC6" w14:textId="77777777" w:rsidR="00D53B92" w:rsidRPr="00E074AF" w:rsidRDefault="00D53B92" w:rsidP="001571CA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3B92" w:rsidRPr="00E074AF" w14:paraId="3380D69D" w14:textId="77777777" w:rsidTr="000E0EB3">
        <w:trPr>
          <w:trHeight w:val="149"/>
        </w:trPr>
        <w:tc>
          <w:tcPr>
            <w:tcW w:w="709" w:type="dxa"/>
          </w:tcPr>
          <w:p w14:paraId="3C79A766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22.16*</w:t>
            </w:r>
          </w:p>
        </w:tc>
        <w:tc>
          <w:tcPr>
            <w:tcW w:w="2977" w:type="dxa"/>
            <w:gridSpan w:val="2"/>
            <w:vMerge w:val="restart"/>
          </w:tcPr>
          <w:p w14:paraId="2217CE32" w14:textId="77777777" w:rsidR="00D53B92" w:rsidRPr="00E074AF" w:rsidRDefault="00D53B92" w:rsidP="002473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Масличное сырье и жировые продукты</w:t>
            </w:r>
          </w:p>
          <w:p w14:paraId="064E1B5A" w14:textId="77777777" w:rsidR="00D53B92" w:rsidRPr="00E074AF" w:rsidRDefault="00D53B92" w:rsidP="002473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7D7BEE3C" w14:textId="77777777" w:rsidR="00D53B92" w:rsidRPr="00E074AF" w:rsidRDefault="00D53B92" w:rsidP="002473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166F69E3" w14:textId="77777777" w:rsidR="00D53B92" w:rsidRPr="00E074AF" w:rsidRDefault="00D53B92" w:rsidP="002473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4B3DE721" w14:textId="77777777" w:rsidR="00D53B92" w:rsidRPr="00E074AF" w:rsidRDefault="00D53B92" w:rsidP="002473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20D8C9A3" w14:textId="77777777" w:rsidR="00D53B92" w:rsidRPr="00E074AF" w:rsidRDefault="00D53B92" w:rsidP="001571C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37BC343A" w14:textId="77777777" w:rsidR="00D53B92" w:rsidRPr="00E074AF" w:rsidRDefault="00D53B9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A2C6FE2" w14:textId="77777777" w:rsidR="00D53B92" w:rsidRPr="00E074AF" w:rsidRDefault="00D53B92" w:rsidP="001571C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01.11/ 08.149</w:t>
            </w:r>
          </w:p>
          <w:p w14:paraId="25CD10A3" w14:textId="77777777" w:rsidR="00D53B92" w:rsidRPr="00E074AF" w:rsidRDefault="00D53B92" w:rsidP="001571C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08.149</w:t>
            </w:r>
          </w:p>
          <w:p w14:paraId="47040765" w14:textId="77777777" w:rsidR="00D53B92" w:rsidRPr="00E074AF" w:rsidRDefault="00D53B92" w:rsidP="001571C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08.149</w:t>
            </w:r>
          </w:p>
          <w:p w14:paraId="009C80CB" w14:textId="77777777" w:rsidR="00D53B92" w:rsidRPr="00E074AF" w:rsidRDefault="00D53B92" w:rsidP="001571C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10.42/ 08.149</w:t>
            </w:r>
          </w:p>
        </w:tc>
        <w:tc>
          <w:tcPr>
            <w:tcW w:w="3119" w:type="dxa"/>
          </w:tcPr>
          <w:p w14:paraId="0F0589B9" w14:textId="77777777" w:rsidR="00D53B92" w:rsidRPr="00E074AF" w:rsidRDefault="00D53B92" w:rsidP="001571C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Йодное число</w:t>
            </w:r>
          </w:p>
        </w:tc>
        <w:tc>
          <w:tcPr>
            <w:tcW w:w="3118" w:type="dxa"/>
          </w:tcPr>
          <w:p w14:paraId="6281247F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5475-69 </w:t>
            </w:r>
          </w:p>
        </w:tc>
        <w:tc>
          <w:tcPr>
            <w:tcW w:w="2552" w:type="dxa"/>
            <w:vMerge/>
          </w:tcPr>
          <w:p w14:paraId="0F61FA83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3CD431A2" w14:textId="77777777" w:rsidR="00D53B92" w:rsidRPr="00E074AF" w:rsidRDefault="00D53B92" w:rsidP="001571CA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3B92" w:rsidRPr="00E074AF" w14:paraId="2A4E5153" w14:textId="77777777" w:rsidTr="000E0EB3">
        <w:trPr>
          <w:trHeight w:val="149"/>
        </w:trPr>
        <w:tc>
          <w:tcPr>
            <w:tcW w:w="709" w:type="dxa"/>
          </w:tcPr>
          <w:p w14:paraId="70B618CD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22.17*</w:t>
            </w:r>
          </w:p>
        </w:tc>
        <w:tc>
          <w:tcPr>
            <w:tcW w:w="2977" w:type="dxa"/>
            <w:gridSpan w:val="2"/>
            <w:vMerge/>
          </w:tcPr>
          <w:p w14:paraId="14E27386" w14:textId="77777777" w:rsidR="00D53B92" w:rsidRPr="00E074AF" w:rsidRDefault="00D53B9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E76A9AE" w14:textId="77777777" w:rsidR="00D53B92" w:rsidRPr="00E074AF" w:rsidRDefault="00D53B92" w:rsidP="001571C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01.11/ 08.164</w:t>
            </w:r>
          </w:p>
          <w:p w14:paraId="3958556C" w14:textId="77777777" w:rsidR="00D53B92" w:rsidRPr="00E074AF" w:rsidRDefault="00D53B92" w:rsidP="001571C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08.164</w:t>
            </w:r>
          </w:p>
          <w:p w14:paraId="0CD1E894" w14:textId="77777777" w:rsidR="00D53B92" w:rsidRPr="00E074AF" w:rsidRDefault="00D53B92" w:rsidP="001571C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08.164</w:t>
            </w:r>
          </w:p>
          <w:p w14:paraId="6BD42F29" w14:textId="77777777" w:rsidR="00D53B92" w:rsidRPr="00E074AF" w:rsidRDefault="00D53B92" w:rsidP="001571C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10.42/ 08.164</w:t>
            </w:r>
          </w:p>
        </w:tc>
        <w:tc>
          <w:tcPr>
            <w:tcW w:w="3119" w:type="dxa"/>
          </w:tcPr>
          <w:p w14:paraId="462216FA" w14:textId="77777777" w:rsidR="00D53B92" w:rsidRPr="00E074AF" w:rsidRDefault="00D53B92" w:rsidP="001571C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жира</w:t>
            </w:r>
          </w:p>
        </w:tc>
        <w:tc>
          <w:tcPr>
            <w:tcW w:w="3118" w:type="dxa"/>
          </w:tcPr>
          <w:p w14:paraId="24D861FE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31762-2012</w:t>
            </w:r>
          </w:p>
          <w:p w14:paraId="1C3419B4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1889-2008 </w:t>
            </w:r>
          </w:p>
          <w:p w14:paraId="15CACC5C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00EA138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6C4B92DE" w14:textId="77777777" w:rsidR="00D53B92" w:rsidRPr="00E074AF" w:rsidRDefault="00D53B92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3B92" w:rsidRPr="00E074AF" w14:paraId="3BCD1862" w14:textId="77777777" w:rsidTr="000E0EB3">
        <w:trPr>
          <w:trHeight w:val="149"/>
        </w:trPr>
        <w:tc>
          <w:tcPr>
            <w:tcW w:w="709" w:type="dxa"/>
          </w:tcPr>
          <w:p w14:paraId="1992AE9A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22.18*</w:t>
            </w:r>
          </w:p>
        </w:tc>
        <w:tc>
          <w:tcPr>
            <w:tcW w:w="2977" w:type="dxa"/>
            <w:gridSpan w:val="2"/>
            <w:vMerge/>
          </w:tcPr>
          <w:p w14:paraId="2B410E6E" w14:textId="77777777" w:rsidR="00D53B92" w:rsidRPr="00E074AF" w:rsidRDefault="00D53B9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9D36C8C" w14:textId="77777777" w:rsidR="00D53B92" w:rsidRPr="00E074AF" w:rsidRDefault="00D53B92" w:rsidP="001571C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01.11/ 08.149</w:t>
            </w:r>
          </w:p>
          <w:p w14:paraId="3EF827DA" w14:textId="77777777" w:rsidR="00D53B92" w:rsidRPr="00E074AF" w:rsidRDefault="00D53B92" w:rsidP="001571C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08.149</w:t>
            </w:r>
          </w:p>
          <w:p w14:paraId="511DACBD" w14:textId="77777777" w:rsidR="00D53B92" w:rsidRPr="00E074AF" w:rsidRDefault="00D53B92" w:rsidP="001571C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08.149</w:t>
            </w:r>
          </w:p>
          <w:p w14:paraId="7A78A0A1" w14:textId="77777777" w:rsidR="00D53B92" w:rsidRPr="00E074AF" w:rsidRDefault="00D53B92" w:rsidP="001571C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10.42/ 08.149</w:t>
            </w:r>
          </w:p>
        </w:tc>
        <w:tc>
          <w:tcPr>
            <w:tcW w:w="3119" w:type="dxa"/>
          </w:tcPr>
          <w:p w14:paraId="00B735C1" w14:textId="77777777" w:rsidR="00D53B92" w:rsidRPr="00E074AF" w:rsidRDefault="00D53B92" w:rsidP="001571C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Кислотность</w:t>
            </w:r>
          </w:p>
        </w:tc>
        <w:tc>
          <w:tcPr>
            <w:tcW w:w="3118" w:type="dxa"/>
          </w:tcPr>
          <w:p w14:paraId="0F95EAEF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31762-2012</w:t>
            </w:r>
          </w:p>
          <w:p w14:paraId="056280AF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1889-2008 </w:t>
            </w:r>
          </w:p>
          <w:p w14:paraId="2EEF7ED9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4E20EAE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5F5A021D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1B0FED03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4D045F69" w14:textId="77777777" w:rsidR="00D53B92" w:rsidRPr="00E074AF" w:rsidRDefault="00D53B92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3B92" w:rsidRPr="00E074AF" w14:paraId="13408856" w14:textId="77777777" w:rsidTr="000E0EB3">
        <w:trPr>
          <w:trHeight w:val="149"/>
        </w:trPr>
        <w:tc>
          <w:tcPr>
            <w:tcW w:w="709" w:type="dxa"/>
          </w:tcPr>
          <w:p w14:paraId="462D4E41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22.19*</w:t>
            </w:r>
          </w:p>
        </w:tc>
        <w:tc>
          <w:tcPr>
            <w:tcW w:w="2977" w:type="dxa"/>
            <w:gridSpan w:val="2"/>
            <w:vMerge w:val="restart"/>
          </w:tcPr>
          <w:p w14:paraId="531FE79B" w14:textId="77777777" w:rsidR="00D53B92" w:rsidRPr="00E074AF" w:rsidRDefault="00D53B92" w:rsidP="008274B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Масличное сырье и жировые продукты</w:t>
            </w:r>
          </w:p>
          <w:p w14:paraId="0A0516E7" w14:textId="77777777" w:rsidR="00D53B92" w:rsidRPr="00E074AF" w:rsidRDefault="00D53B92" w:rsidP="008274B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004C5D7C" w14:textId="77777777" w:rsidR="00D53B92" w:rsidRPr="00E074AF" w:rsidRDefault="00D53B9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CAB0F0E" w14:textId="77777777" w:rsidR="00D53B92" w:rsidRPr="00E074AF" w:rsidRDefault="00D53B92" w:rsidP="00192E8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01.11/ 12.042</w:t>
            </w:r>
          </w:p>
          <w:p w14:paraId="196D37A0" w14:textId="77777777" w:rsidR="00D53B92" w:rsidRPr="00E074AF" w:rsidRDefault="00D53B92" w:rsidP="00192E8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01.26/ 12.042</w:t>
            </w:r>
          </w:p>
          <w:p w14:paraId="0DFBA513" w14:textId="77777777" w:rsidR="00D53B92" w:rsidRPr="00E074AF" w:rsidRDefault="00D53B92" w:rsidP="00192E8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10.41/ 12.042</w:t>
            </w:r>
          </w:p>
          <w:p w14:paraId="09F877BA" w14:textId="77777777" w:rsidR="00D53B92" w:rsidRPr="00E074AF" w:rsidRDefault="00D53B92" w:rsidP="00192E8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10.42/ 12.042</w:t>
            </w:r>
          </w:p>
        </w:tc>
        <w:tc>
          <w:tcPr>
            <w:tcW w:w="3119" w:type="dxa"/>
          </w:tcPr>
          <w:p w14:paraId="1C15BDAD" w14:textId="77777777" w:rsidR="00D53B92" w:rsidRPr="00E074AF" w:rsidRDefault="00D53B92" w:rsidP="00F5701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Стойкость эмульсии</w:t>
            </w:r>
          </w:p>
        </w:tc>
        <w:tc>
          <w:tcPr>
            <w:tcW w:w="3118" w:type="dxa"/>
          </w:tcPr>
          <w:p w14:paraId="091A604B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31762-2012</w:t>
            </w:r>
          </w:p>
        </w:tc>
        <w:tc>
          <w:tcPr>
            <w:tcW w:w="2552" w:type="dxa"/>
            <w:vMerge/>
          </w:tcPr>
          <w:p w14:paraId="53ECCF2F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3ED52D88" w14:textId="77777777" w:rsidR="00D53B92" w:rsidRPr="00E074AF" w:rsidRDefault="00D53B92" w:rsidP="00192E8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3B92" w:rsidRPr="00E074AF" w14:paraId="5A9968AB" w14:textId="77777777" w:rsidTr="000E0EB3">
        <w:trPr>
          <w:trHeight w:val="149"/>
        </w:trPr>
        <w:tc>
          <w:tcPr>
            <w:tcW w:w="709" w:type="dxa"/>
          </w:tcPr>
          <w:p w14:paraId="2DBAFB1F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22.20*</w:t>
            </w:r>
          </w:p>
        </w:tc>
        <w:tc>
          <w:tcPr>
            <w:tcW w:w="2977" w:type="dxa"/>
            <w:gridSpan w:val="2"/>
            <w:vMerge/>
          </w:tcPr>
          <w:p w14:paraId="7940B0B8" w14:textId="77777777" w:rsidR="00D53B92" w:rsidRPr="00E074AF" w:rsidRDefault="00D53B9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41C88897" w14:textId="77777777" w:rsidR="00D53B92" w:rsidRPr="00E074AF" w:rsidRDefault="00D53B92" w:rsidP="00192E8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01.11/ 03.152</w:t>
            </w:r>
          </w:p>
          <w:p w14:paraId="452CEB89" w14:textId="77777777" w:rsidR="00D53B92" w:rsidRPr="00E074AF" w:rsidRDefault="00D53B92" w:rsidP="00192E8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01.26/ 03.152</w:t>
            </w:r>
          </w:p>
          <w:p w14:paraId="6754C913" w14:textId="77777777" w:rsidR="00D53B92" w:rsidRPr="00E074AF" w:rsidRDefault="00D53B92" w:rsidP="00192E8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10.41/ 03.152</w:t>
            </w:r>
          </w:p>
          <w:p w14:paraId="3AB2C3BB" w14:textId="77777777" w:rsidR="00D53B92" w:rsidRPr="00E074AF" w:rsidRDefault="00D53B92" w:rsidP="00192E8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10.42/ 03.152</w:t>
            </w:r>
          </w:p>
        </w:tc>
        <w:tc>
          <w:tcPr>
            <w:tcW w:w="3119" w:type="dxa"/>
          </w:tcPr>
          <w:p w14:paraId="770BB100" w14:textId="77777777" w:rsidR="00D53B92" w:rsidRPr="00E074AF" w:rsidRDefault="00D53B92" w:rsidP="00F5701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Левомицетин</w:t>
            </w:r>
          </w:p>
          <w:p w14:paraId="16924590" w14:textId="77777777" w:rsidR="00D53B92" w:rsidRPr="00E074AF" w:rsidRDefault="00D53B92" w:rsidP="00F5701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(хлорамфеникол)</w:t>
            </w:r>
          </w:p>
        </w:tc>
        <w:tc>
          <w:tcPr>
            <w:tcW w:w="3118" w:type="dxa"/>
          </w:tcPr>
          <w:p w14:paraId="048362D5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2436-2015</w:t>
            </w:r>
          </w:p>
          <w:p w14:paraId="3F733DBA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313D2D3" w14:textId="77777777" w:rsidR="00D53B92" w:rsidRPr="00E074AF" w:rsidRDefault="00D53B92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6A8BC2B7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2436-2015 п.9.5</w:t>
            </w:r>
          </w:p>
        </w:tc>
        <w:tc>
          <w:tcPr>
            <w:tcW w:w="2552" w:type="dxa"/>
            <w:vMerge/>
          </w:tcPr>
          <w:p w14:paraId="0EB9CD10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08FC857B" w14:textId="77777777" w:rsidR="00D53B92" w:rsidRPr="00E074AF" w:rsidRDefault="00D53B92" w:rsidP="00192E8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3B92" w:rsidRPr="00E074AF" w14:paraId="03587ADD" w14:textId="77777777" w:rsidTr="000E0EB3">
        <w:trPr>
          <w:trHeight w:val="149"/>
        </w:trPr>
        <w:tc>
          <w:tcPr>
            <w:tcW w:w="709" w:type="dxa"/>
          </w:tcPr>
          <w:p w14:paraId="4A514FAC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22.21*</w:t>
            </w:r>
          </w:p>
        </w:tc>
        <w:tc>
          <w:tcPr>
            <w:tcW w:w="2977" w:type="dxa"/>
            <w:gridSpan w:val="2"/>
            <w:vMerge/>
          </w:tcPr>
          <w:p w14:paraId="2C6A5460" w14:textId="77777777" w:rsidR="00D53B92" w:rsidRPr="00E074AF" w:rsidRDefault="00D53B9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0633A704" w14:textId="77777777" w:rsidR="00D53B92" w:rsidRPr="00E074AF" w:rsidRDefault="00D53B92" w:rsidP="00192E81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069B0A84" w14:textId="77777777" w:rsidR="00D53B92" w:rsidRPr="00E074AF" w:rsidRDefault="00D53B92" w:rsidP="00F5701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Тетрациклиновая                    группа</w:t>
            </w:r>
          </w:p>
        </w:tc>
        <w:tc>
          <w:tcPr>
            <w:tcW w:w="3118" w:type="dxa"/>
          </w:tcPr>
          <w:p w14:paraId="04EF1710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3951-2015</w:t>
            </w:r>
          </w:p>
          <w:p w14:paraId="635481A0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BFDB589" w14:textId="77777777" w:rsidR="00D53B92" w:rsidRPr="00E074AF" w:rsidRDefault="00D53B92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0F2A1D84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3951-2015 п.9.5</w:t>
            </w:r>
          </w:p>
        </w:tc>
        <w:tc>
          <w:tcPr>
            <w:tcW w:w="2552" w:type="dxa"/>
            <w:vMerge/>
          </w:tcPr>
          <w:p w14:paraId="5DBB1523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6D26C4CA" w14:textId="77777777" w:rsidR="00D53B92" w:rsidRPr="00E074AF" w:rsidRDefault="00D53B92" w:rsidP="00192E8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3B92" w:rsidRPr="00E074AF" w14:paraId="64C37FA2" w14:textId="77777777" w:rsidTr="000E0EB3">
        <w:trPr>
          <w:trHeight w:val="149"/>
        </w:trPr>
        <w:tc>
          <w:tcPr>
            <w:tcW w:w="709" w:type="dxa"/>
          </w:tcPr>
          <w:p w14:paraId="746E1EF6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22.22*</w:t>
            </w:r>
          </w:p>
        </w:tc>
        <w:tc>
          <w:tcPr>
            <w:tcW w:w="2977" w:type="dxa"/>
            <w:gridSpan w:val="2"/>
            <w:vMerge/>
          </w:tcPr>
          <w:p w14:paraId="3FA6C9CA" w14:textId="77777777" w:rsidR="00D53B92" w:rsidRPr="00E074AF" w:rsidRDefault="00D53B9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C981F20" w14:textId="77777777" w:rsidR="00D53B92" w:rsidRPr="00E074AF" w:rsidRDefault="00D53B92" w:rsidP="00192E8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01.11/ 08.156</w:t>
            </w:r>
          </w:p>
          <w:p w14:paraId="72EEF92C" w14:textId="77777777" w:rsidR="00D53B92" w:rsidRPr="00E074AF" w:rsidRDefault="00D53B92" w:rsidP="00192E8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01.26/ 08.156</w:t>
            </w:r>
          </w:p>
          <w:p w14:paraId="54D9F236" w14:textId="77777777" w:rsidR="00D53B92" w:rsidRPr="00E074AF" w:rsidRDefault="00D53B92" w:rsidP="00192E8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08.156</w:t>
            </w:r>
          </w:p>
          <w:p w14:paraId="482DEABE" w14:textId="77777777" w:rsidR="00D53B92" w:rsidRPr="00E074AF" w:rsidRDefault="00D53B92" w:rsidP="00192E8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10.42/ 08.156</w:t>
            </w:r>
          </w:p>
        </w:tc>
        <w:tc>
          <w:tcPr>
            <w:tcW w:w="3119" w:type="dxa"/>
          </w:tcPr>
          <w:p w14:paraId="24934ECC" w14:textId="77777777" w:rsidR="00D53B92" w:rsidRPr="00E074AF" w:rsidRDefault="00D53B92" w:rsidP="00F5701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Массовая доля фосфора</w:t>
            </w:r>
          </w:p>
        </w:tc>
        <w:tc>
          <w:tcPr>
            <w:tcW w:w="3118" w:type="dxa"/>
          </w:tcPr>
          <w:p w14:paraId="42429E6F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30615-99</w:t>
            </w:r>
          </w:p>
          <w:p w14:paraId="10C4D641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Пробоподготовка</w:t>
            </w:r>
          </w:p>
          <w:p w14:paraId="6A5C2B7D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30615-99 п. 3.2</w:t>
            </w:r>
          </w:p>
          <w:p w14:paraId="6CFD5D3C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EEEA62E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346A1564" w14:textId="77777777" w:rsidR="00D53B92" w:rsidRPr="00E074AF" w:rsidRDefault="00D53B92" w:rsidP="00192E8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3B92" w:rsidRPr="00E074AF" w14:paraId="32CD7DA5" w14:textId="77777777" w:rsidTr="000E0EB3">
        <w:trPr>
          <w:trHeight w:val="149"/>
        </w:trPr>
        <w:tc>
          <w:tcPr>
            <w:tcW w:w="709" w:type="dxa"/>
          </w:tcPr>
          <w:p w14:paraId="3B044FAE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22.23*</w:t>
            </w:r>
          </w:p>
        </w:tc>
        <w:tc>
          <w:tcPr>
            <w:tcW w:w="2977" w:type="dxa"/>
            <w:gridSpan w:val="2"/>
            <w:vMerge/>
          </w:tcPr>
          <w:p w14:paraId="2F719A48" w14:textId="77777777" w:rsidR="00D53B92" w:rsidRPr="00E074AF" w:rsidRDefault="00D53B9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4388E5B" w14:textId="77777777" w:rsidR="00D53B92" w:rsidRPr="00E074AF" w:rsidRDefault="00D53B92" w:rsidP="00192E8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01.11/ 08.159</w:t>
            </w:r>
          </w:p>
          <w:p w14:paraId="78B9F67F" w14:textId="77777777" w:rsidR="00D53B92" w:rsidRPr="00E074AF" w:rsidRDefault="00D53B92" w:rsidP="00192E8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08.159</w:t>
            </w:r>
          </w:p>
          <w:p w14:paraId="1132643F" w14:textId="77777777" w:rsidR="00D53B92" w:rsidRPr="00E074AF" w:rsidRDefault="00D53B92" w:rsidP="00192E8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08.159</w:t>
            </w:r>
          </w:p>
          <w:p w14:paraId="553C6CF9" w14:textId="77777777" w:rsidR="00D53B92" w:rsidRPr="00E074AF" w:rsidRDefault="00D53B92" w:rsidP="00192E8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10.42/ 08.159</w:t>
            </w:r>
          </w:p>
        </w:tc>
        <w:tc>
          <w:tcPr>
            <w:tcW w:w="3119" w:type="dxa"/>
          </w:tcPr>
          <w:p w14:paraId="0A2D6D1E" w14:textId="77777777" w:rsidR="00D53B92" w:rsidRPr="00E074AF" w:rsidRDefault="00D53B92" w:rsidP="00F5701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Бенз</w:t>
            </w:r>
            <w:proofErr w:type="spellEnd"/>
            <w:r w:rsidRPr="00E074AF">
              <w:rPr>
                <w:rFonts w:ascii="Times New Roman" w:hAnsi="Times New Roman" w:cs="Times New Roman"/>
              </w:rPr>
              <w:t>(а)пирен</w:t>
            </w:r>
          </w:p>
        </w:tc>
        <w:tc>
          <w:tcPr>
            <w:tcW w:w="3118" w:type="dxa"/>
          </w:tcPr>
          <w:p w14:paraId="0BBFD784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ГОСТ Р 51650-2001 п.5</w:t>
            </w:r>
          </w:p>
          <w:p w14:paraId="59BB9E98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DC01D8A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1E39F553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ГОСТ Р 51650-2001 п.3.1</w:t>
            </w:r>
          </w:p>
        </w:tc>
        <w:tc>
          <w:tcPr>
            <w:tcW w:w="2552" w:type="dxa"/>
            <w:vMerge/>
          </w:tcPr>
          <w:p w14:paraId="308541DA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033C13BA" w14:textId="77777777" w:rsidR="00D53B92" w:rsidRPr="00E074AF" w:rsidRDefault="00D53B92" w:rsidP="00192E8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3B92" w:rsidRPr="00E074AF" w14:paraId="25883645" w14:textId="77777777" w:rsidTr="000E0EB3">
        <w:trPr>
          <w:trHeight w:val="149"/>
        </w:trPr>
        <w:tc>
          <w:tcPr>
            <w:tcW w:w="709" w:type="dxa"/>
          </w:tcPr>
          <w:p w14:paraId="1059E9D4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22.24*</w:t>
            </w:r>
          </w:p>
        </w:tc>
        <w:tc>
          <w:tcPr>
            <w:tcW w:w="2977" w:type="dxa"/>
            <w:gridSpan w:val="2"/>
            <w:vMerge w:val="restart"/>
          </w:tcPr>
          <w:p w14:paraId="646C2E0C" w14:textId="77777777" w:rsidR="00D53B92" w:rsidRPr="00E074AF" w:rsidRDefault="00D53B92" w:rsidP="008274B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Масличное сырье и жировые продукты</w:t>
            </w:r>
          </w:p>
          <w:p w14:paraId="252F7FDE" w14:textId="77777777" w:rsidR="00D53B92" w:rsidRPr="00E074AF" w:rsidRDefault="00D53B9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2A4924A4" w14:textId="77777777" w:rsidR="00D53B92" w:rsidRPr="00E074AF" w:rsidRDefault="00D53B92" w:rsidP="00192E8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01.086</w:t>
            </w:r>
          </w:p>
          <w:p w14:paraId="530F7BDF" w14:textId="77777777" w:rsidR="00D53B92" w:rsidRPr="00E074AF" w:rsidRDefault="00D53B92" w:rsidP="00192E8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10.42/ 01.086</w:t>
            </w:r>
          </w:p>
        </w:tc>
        <w:tc>
          <w:tcPr>
            <w:tcW w:w="3119" w:type="dxa"/>
          </w:tcPr>
          <w:p w14:paraId="1410011E" w14:textId="77777777" w:rsidR="00D53B92" w:rsidRPr="00E074AF" w:rsidRDefault="00D53B92" w:rsidP="0062082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КМАФАнМ</w:t>
            </w:r>
            <w:proofErr w:type="spellEnd"/>
          </w:p>
        </w:tc>
        <w:tc>
          <w:tcPr>
            <w:tcW w:w="3118" w:type="dxa"/>
          </w:tcPr>
          <w:p w14:paraId="45078CFA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10444.15-94                     пробоподготовка                    ГОСТ 26669-85</w:t>
            </w:r>
          </w:p>
          <w:p w14:paraId="4DB82BAF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7218-2015</w:t>
            </w:r>
          </w:p>
          <w:p w14:paraId="2D70C2C0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26670-91 </w:t>
            </w:r>
          </w:p>
          <w:p w14:paraId="59EC01FC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4833-2015 </w:t>
            </w:r>
          </w:p>
        </w:tc>
        <w:tc>
          <w:tcPr>
            <w:tcW w:w="2552" w:type="dxa"/>
            <w:vMerge w:val="restart"/>
          </w:tcPr>
          <w:p w14:paraId="4E151044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191DD3E0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  <w:p w14:paraId="285603AE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06D7F2BF" w14:textId="77777777" w:rsidR="00D53B92" w:rsidRPr="00E074AF" w:rsidRDefault="00D53B92" w:rsidP="002336B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3B92" w:rsidRPr="00E074AF" w14:paraId="140B7860" w14:textId="77777777" w:rsidTr="000E0EB3">
        <w:trPr>
          <w:trHeight w:val="149"/>
        </w:trPr>
        <w:tc>
          <w:tcPr>
            <w:tcW w:w="709" w:type="dxa"/>
          </w:tcPr>
          <w:p w14:paraId="7596C756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22.25*</w:t>
            </w:r>
          </w:p>
        </w:tc>
        <w:tc>
          <w:tcPr>
            <w:tcW w:w="2977" w:type="dxa"/>
            <w:gridSpan w:val="2"/>
            <w:vMerge/>
          </w:tcPr>
          <w:p w14:paraId="346A1904" w14:textId="77777777" w:rsidR="00D53B92" w:rsidRPr="00E074AF" w:rsidRDefault="00D53B9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54E8225" w14:textId="77777777" w:rsidR="00D53B92" w:rsidRPr="00E074AF" w:rsidRDefault="00D53B92" w:rsidP="00192E8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01.086</w:t>
            </w:r>
          </w:p>
          <w:p w14:paraId="0FE3C187" w14:textId="77777777" w:rsidR="00D53B92" w:rsidRPr="00E074AF" w:rsidRDefault="00D53B92" w:rsidP="00192E8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10.42/ 01.086</w:t>
            </w:r>
          </w:p>
        </w:tc>
        <w:tc>
          <w:tcPr>
            <w:tcW w:w="3119" w:type="dxa"/>
          </w:tcPr>
          <w:p w14:paraId="2F8403BA" w14:textId="77777777" w:rsidR="00D53B92" w:rsidRPr="00E074AF" w:rsidRDefault="00D53B92" w:rsidP="008A401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Бактерии группы </w:t>
            </w:r>
          </w:p>
          <w:p w14:paraId="768FCC6F" w14:textId="77777777" w:rsidR="00D53B92" w:rsidRPr="00E074AF" w:rsidRDefault="00D53B92" w:rsidP="008A401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кишечных палочек                 (</w:t>
            </w:r>
            <w:proofErr w:type="spellStart"/>
            <w:r w:rsidRPr="00E074AF">
              <w:rPr>
                <w:rFonts w:ascii="Times New Roman" w:hAnsi="Times New Roman" w:cs="Times New Roman"/>
              </w:rPr>
              <w:t>колиформы</w:t>
            </w:r>
            <w:proofErr w:type="spellEnd"/>
            <w:r w:rsidRPr="00E074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8" w:type="dxa"/>
          </w:tcPr>
          <w:p w14:paraId="05A2C4AD" w14:textId="77777777" w:rsidR="00D53B92" w:rsidRPr="00E074AF" w:rsidRDefault="00D53B92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4831:2006</w:t>
            </w:r>
          </w:p>
          <w:p w14:paraId="505FC82F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31747-2012 </w:t>
            </w:r>
          </w:p>
        </w:tc>
        <w:tc>
          <w:tcPr>
            <w:tcW w:w="2552" w:type="dxa"/>
            <w:vMerge/>
          </w:tcPr>
          <w:p w14:paraId="058F9AC7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713186C0" w14:textId="77777777" w:rsidR="00D53B92" w:rsidRPr="00E074AF" w:rsidRDefault="00D53B92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3B92" w:rsidRPr="00E074AF" w14:paraId="5D03E441" w14:textId="77777777" w:rsidTr="000E0EB3">
        <w:trPr>
          <w:trHeight w:val="149"/>
        </w:trPr>
        <w:tc>
          <w:tcPr>
            <w:tcW w:w="709" w:type="dxa"/>
          </w:tcPr>
          <w:p w14:paraId="1715C1D6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22.26*</w:t>
            </w:r>
          </w:p>
        </w:tc>
        <w:tc>
          <w:tcPr>
            <w:tcW w:w="2977" w:type="dxa"/>
            <w:gridSpan w:val="2"/>
            <w:vMerge/>
          </w:tcPr>
          <w:p w14:paraId="38B9E2BE" w14:textId="77777777" w:rsidR="00D53B92" w:rsidRPr="00E074AF" w:rsidRDefault="00D53B9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E3C6F1C" w14:textId="77777777" w:rsidR="00D53B92" w:rsidRPr="00E074AF" w:rsidRDefault="00D53B92" w:rsidP="00192E8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01.086</w:t>
            </w:r>
          </w:p>
          <w:p w14:paraId="7F7F6813" w14:textId="77777777" w:rsidR="00D53B92" w:rsidRPr="00E074AF" w:rsidRDefault="00D53B92" w:rsidP="00192E8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10.42/ 01.086</w:t>
            </w:r>
          </w:p>
        </w:tc>
        <w:tc>
          <w:tcPr>
            <w:tcW w:w="3119" w:type="dxa"/>
          </w:tcPr>
          <w:p w14:paraId="55C8981D" w14:textId="77777777" w:rsidR="00D53B92" w:rsidRPr="00E074AF" w:rsidRDefault="00D53B92" w:rsidP="008A4017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Патогенные микроорганизмы в т.ч.</w:t>
            </w:r>
          </w:p>
          <w:p w14:paraId="0B806A14" w14:textId="77777777" w:rsidR="00D53B92" w:rsidRPr="00E074AF" w:rsidRDefault="00D53B92" w:rsidP="008A401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сальмонеллы</w:t>
            </w:r>
          </w:p>
        </w:tc>
        <w:tc>
          <w:tcPr>
            <w:tcW w:w="3118" w:type="dxa"/>
          </w:tcPr>
          <w:p w14:paraId="58723710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31659-2012</w:t>
            </w:r>
          </w:p>
          <w:p w14:paraId="30B74AB0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ГОСТ31659-2024 (</w:t>
            </w:r>
            <w:r w:rsidRPr="00E074AF">
              <w:rPr>
                <w:rFonts w:ascii="Times New Roman" w:hAnsi="Times New Roman" w:cs="Times New Roman"/>
                <w:lang w:val="en-US"/>
              </w:rPr>
              <w:t>ISO 6579-1</w:t>
            </w:r>
            <w:r w:rsidRPr="00E074AF">
              <w:rPr>
                <w:rFonts w:ascii="Times New Roman" w:hAnsi="Times New Roman" w:cs="Times New Roman"/>
              </w:rPr>
              <w:t>:</w:t>
            </w:r>
            <w:r w:rsidRPr="00E074AF">
              <w:rPr>
                <w:rFonts w:ascii="Times New Roman" w:hAnsi="Times New Roman" w:cs="Times New Roman"/>
                <w:lang w:val="en-US"/>
              </w:rPr>
              <w:t>2017)</w:t>
            </w:r>
          </w:p>
        </w:tc>
        <w:tc>
          <w:tcPr>
            <w:tcW w:w="2552" w:type="dxa"/>
            <w:vMerge/>
          </w:tcPr>
          <w:p w14:paraId="02B90EAB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1074699A" w14:textId="77777777" w:rsidR="00D53B92" w:rsidRPr="00E074AF" w:rsidRDefault="00D53B92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3B92" w:rsidRPr="00E074AF" w14:paraId="7C5F4A39" w14:textId="77777777" w:rsidTr="000E0EB3">
        <w:trPr>
          <w:trHeight w:val="149"/>
        </w:trPr>
        <w:tc>
          <w:tcPr>
            <w:tcW w:w="709" w:type="dxa"/>
          </w:tcPr>
          <w:p w14:paraId="79588201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22.27*</w:t>
            </w:r>
          </w:p>
        </w:tc>
        <w:tc>
          <w:tcPr>
            <w:tcW w:w="2977" w:type="dxa"/>
            <w:gridSpan w:val="2"/>
            <w:vMerge/>
          </w:tcPr>
          <w:p w14:paraId="53804BE2" w14:textId="77777777" w:rsidR="00D53B92" w:rsidRPr="00E074AF" w:rsidRDefault="00D53B9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BEC101D" w14:textId="77777777" w:rsidR="00D53B92" w:rsidRPr="00E074AF" w:rsidRDefault="00D53B92" w:rsidP="009A08F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01.086</w:t>
            </w:r>
          </w:p>
          <w:p w14:paraId="2A3321C5" w14:textId="77777777" w:rsidR="00D53B92" w:rsidRPr="00E074AF" w:rsidRDefault="00D53B92" w:rsidP="009A08F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10.42/ 01.086</w:t>
            </w:r>
          </w:p>
        </w:tc>
        <w:tc>
          <w:tcPr>
            <w:tcW w:w="3119" w:type="dxa"/>
          </w:tcPr>
          <w:p w14:paraId="06A35883" w14:textId="77777777" w:rsidR="00D53B92" w:rsidRPr="00E074AF" w:rsidRDefault="00D53B92" w:rsidP="008A401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074AF">
              <w:rPr>
                <w:rFonts w:ascii="Times New Roman" w:hAnsi="Times New Roman" w:cs="Times New Roman"/>
                <w:lang w:val="en-US"/>
              </w:rPr>
              <w:t>S.aureus</w:t>
            </w:r>
            <w:proofErr w:type="spellEnd"/>
            <w:proofErr w:type="gramEnd"/>
          </w:p>
        </w:tc>
        <w:tc>
          <w:tcPr>
            <w:tcW w:w="3118" w:type="dxa"/>
          </w:tcPr>
          <w:p w14:paraId="43875A2E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ГОСТ 10444.2-94</w:t>
            </w:r>
          </w:p>
          <w:p w14:paraId="3A9B6037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31746-2012</w:t>
            </w:r>
          </w:p>
        </w:tc>
        <w:tc>
          <w:tcPr>
            <w:tcW w:w="2552" w:type="dxa"/>
            <w:vMerge/>
          </w:tcPr>
          <w:p w14:paraId="75C6FF16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6E34D86A" w14:textId="77777777" w:rsidR="00D53B92" w:rsidRPr="00E074AF" w:rsidRDefault="00D53B92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755C185D" w14:textId="77777777" w:rsidTr="000E0EB3">
        <w:trPr>
          <w:trHeight w:val="149"/>
        </w:trPr>
        <w:tc>
          <w:tcPr>
            <w:tcW w:w="709" w:type="dxa"/>
          </w:tcPr>
          <w:p w14:paraId="6EAF6650" w14:textId="77777777" w:rsidR="004059DC" w:rsidRPr="00E074AF" w:rsidRDefault="004059DC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22.28*</w:t>
            </w:r>
          </w:p>
        </w:tc>
        <w:tc>
          <w:tcPr>
            <w:tcW w:w="2977" w:type="dxa"/>
            <w:gridSpan w:val="2"/>
            <w:vMerge/>
          </w:tcPr>
          <w:p w14:paraId="59F503C5" w14:textId="77777777" w:rsidR="004059DC" w:rsidRPr="00E074AF" w:rsidRDefault="004059DC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79E8E62" w14:textId="77777777" w:rsidR="004059DC" w:rsidRPr="00E074AF" w:rsidRDefault="004059DC" w:rsidP="009A08F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01.086</w:t>
            </w:r>
          </w:p>
          <w:p w14:paraId="08C91C13" w14:textId="77777777" w:rsidR="004059DC" w:rsidRPr="00E074AF" w:rsidRDefault="004059DC" w:rsidP="009A08F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10.42/ 01.086</w:t>
            </w:r>
          </w:p>
        </w:tc>
        <w:tc>
          <w:tcPr>
            <w:tcW w:w="3119" w:type="dxa"/>
          </w:tcPr>
          <w:p w14:paraId="2646A98B" w14:textId="77777777" w:rsidR="004059DC" w:rsidRPr="00E074AF" w:rsidRDefault="004059DC" w:rsidP="008A4017">
            <w:pPr>
              <w:numPr>
                <w:ilvl w:val="12"/>
                <w:numId w:val="0"/>
              </w:numPr>
              <w:tabs>
                <w:tab w:val="left" w:pos="36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Дрожжи. </w:t>
            </w:r>
          </w:p>
          <w:p w14:paraId="7FE30C83" w14:textId="77777777" w:rsidR="004059DC" w:rsidRPr="00E074AF" w:rsidRDefault="004059DC" w:rsidP="008A4017">
            <w:pPr>
              <w:numPr>
                <w:ilvl w:val="12"/>
                <w:numId w:val="0"/>
              </w:numPr>
              <w:tabs>
                <w:tab w:val="left" w:pos="36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Плесени</w:t>
            </w:r>
          </w:p>
        </w:tc>
        <w:tc>
          <w:tcPr>
            <w:tcW w:w="3118" w:type="dxa"/>
          </w:tcPr>
          <w:p w14:paraId="446407AF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10444.12-2013</w:t>
            </w:r>
          </w:p>
          <w:p w14:paraId="4C87956C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7218-2015</w:t>
            </w:r>
          </w:p>
        </w:tc>
        <w:tc>
          <w:tcPr>
            <w:tcW w:w="2552" w:type="dxa"/>
            <w:vMerge w:val="restart"/>
          </w:tcPr>
          <w:p w14:paraId="087C29B4" w14:textId="77777777" w:rsidR="004059DC" w:rsidRPr="00E074AF" w:rsidRDefault="004059DC" w:rsidP="004059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1E588D39" w14:textId="77777777" w:rsidR="004059DC" w:rsidRPr="00E074AF" w:rsidRDefault="004059DC" w:rsidP="004059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  <w:p w14:paraId="462E8B57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02A454F6" w14:textId="77777777" w:rsidR="004059DC" w:rsidRPr="00E074AF" w:rsidRDefault="004059DC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57D58DF1" w14:textId="77777777" w:rsidTr="000E0EB3">
        <w:trPr>
          <w:trHeight w:val="149"/>
        </w:trPr>
        <w:tc>
          <w:tcPr>
            <w:tcW w:w="709" w:type="dxa"/>
          </w:tcPr>
          <w:p w14:paraId="691F8E10" w14:textId="77777777" w:rsidR="004059DC" w:rsidRPr="00E074AF" w:rsidRDefault="004059DC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22.29*</w:t>
            </w:r>
          </w:p>
        </w:tc>
        <w:tc>
          <w:tcPr>
            <w:tcW w:w="2977" w:type="dxa"/>
            <w:gridSpan w:val="2"/>
            <w:vMerge/>
          </w:tcPr>
          <w:p w14:paraId="7A99EA54" w14:textId="77777777" w:rsidR="004059DC" w:rsidRPr="00E074AF" w:rsidRDefault="004059DC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DBF95A4" w14:textId="77777777" w:rsidR="004059DC" w:rsidRPr="00E074AF" w:rsidRDefault="004059DC" w:rsidP="009A08F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01.086</w:t>
            </w:r>
          </w:p>
          <w:p w14:paraId="39DCC1F8" w14:textId="77777777" w:rsidR="004059DC" w:rsidRPr="00E074AF" w:rsidRDefault="004059DC" w:rsidP="009A08F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10.42/ 01.086</w:t>
            </w:r>
          </w:p>
        </w:tc>
        <w:tc>
          <w:tcPr>
            <w:tcW w:w="3119" w:type="dxa"/>
          </w:tcPr>
          <w:p w14:paraId="650A17A4" w14:textId="77777777" w:rsidR="004059DC" w:rsidRPr="00E074AF" w:rsidRDefault="004059DC" w:rsidP="008A401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Listeria monocytogenes</w:t>
            </w:r>
          </w:p>
        </w:tc>
        <w:tc>
          <w:tcPr>
            <w:tcW w:w="3118" w:type="dxa"/>
          </w:tcPr>
          <w:p w14:paraId="4F39D288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32031-2012</w:t>
            </w:r>
          </w:p>
          <w:p w14:paraId="784E9115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32031-2022</w:t>
            </w:r>
          </w:p>
        </w:tc>
        <w:tc>
          <w:tcPr>
            <w:tcW w:w="2552" w:type="dxa"/>
            <w:vMerge/>
          </w:tcPr>
          <w:p w14:paraId="7920BF1F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7851090F" w14:textId="77777777" w:rsidR="004059DC" w:rsidRPr="00E074AF" w:rsidRDefault="004059DC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3B92" w:rsidRPr="00E074AF" w14:paraId="21A43318" w14:textId="77777777" w:rsidTr="000E0EB3">
        <w:trPr>
          <w:trHeight w:val="149"/>
        </w:trPr>
        <w:tc>
          <w:tcPr>
            <w:tcW w:w="709" w:type="dxa"/>
          </w:tcPr>
          <w:p w14:paraId="36B33C61" w14:textId="77777777" w:rsidR="00D53B92" w:rsidRPr="00E074AF" w:rsidRDefault="00D53B9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22.30*</w:t>
            </w:r>
          </w:p>
        </w:tc>
        <w:tc>
          <w:tcPr>
            <w:tcW w:w="2977" w:type="dxa"/>
            <w:gridSpan w:val="2"/>
          </w:tcPr>
          <w:p w14:paraId="15202950" w14:textId="77777777" w:rsidR="00D53B92" w:rsidRPr="00E074AF" w:rsidRDefault="00D53B9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Масличное сырье и жировые продукты</w:t>
            </w:r>
          </w:p>
        </w:tc>
        <w:tc>
          <w:tcPr>
            <w:tcW w:w="1559" w:type="dxa"/>
          </w:tcPr>
          <w:p w14:paraId="0DDD8DE6" w14:textId="77777777" w:rsidR="00D53B92" w:rsidRPr="00E074AF" w:rsidRDefault="00D53B92" w:rsidP="00597EF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01.11/ 04.125</w:t>
            </w:r>
          </w:p>
          <w:p w14:paraId="07996E00" w14:textId="77777777" w:rsidR="00D53B92" w:rsidRPr="00E074AF" w:rsidRDefault="00D53B92" w:rsidP="00597EF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04.125</w:t>
            </w:r>
          </w:p>
          <w:p w14:paraId="241DA761" w14:textId="77777777" w:rsidR="00D53B92" w:rsidRPr="00E074AF" w:rsidRDefault="00D53B92" w:rsidP="00597EF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04.125</w:t>
            </w:r>
          </w:p>
          <w:p w14:paraId="20AB029E" w14:textId="77777777" w:rsidR="00D53B92" w:rsidRPr="00E074AF" w:rsidRDefault="00D53B92" w:rsidP="00597EF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10.42/ 04.125</w:t>
            </w:r>
          </w:p>
        </w:tc>
        <w:tc>
          <w:tcPr>
            <w:tcW w:w="3119" w:type="dxa"/>
          </w:tcPr>
          <w:p w14:paraId="5B901AB9" w14:textId="77777777" w:rsidR="00D53B92" w:rsidRPr="00E074AF" w:rsidRDefault="00D53B92" w:rsidP="00597EF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Удельная (объемная) </w:t>
            </w:r>
          </w:p>
          <w:p w14:paraId="425E154E" w14:textId="77777777" w:rsidR="00D53B92" w:rsidRPr="00E074AF" w:rsidRDefault="00D53B92" w:rsidP="00597EF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активность                    радионуклидов                                     </w:t>
            </w:r>
          </w:p>
          <w:p w14:paraId="2E6432F8" w14:textId="77777777" w:rsidR="00D53B92" w:rsidRPr="00E074AF" w:rsidRDefault="00D53B92" w:rsidP="00597EF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цезия-137</w:t>
            </w:r>
          </w:p>
        </w:tc>
        <w:tc>
          <w:tcPr>
            <w:tcW w:w="3118" w:type="dxa"/>
          </w:tcPr>
          <w:p w14:paraId="55042192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1823-2007 </w:t>
            </w:r>
          </w:p>
          <w:p w14:paraId="1A88B0D6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2418-2005,</w:t>
            </w:r>
          </w:p>
          <w:p w14:paraId="08F4D092" w14:textId="77777777" w:rsidR="00D53B92" w:rsidRPr="00E074AF" w:rsidRDefault="00D53B9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32161-2013</w:t>
            </w:r>
          </w:p>
        </w:tc>
        <w:tc>
          <w:tcPr>
            <w:tcW w:w="2552" w:type="dxa"/>
          </w:tcPr>
          <w:p w14:paraId="32F227D0" w14:textId="77777777" w:rsidR="004059DC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Железнодорожная, 16  </w:t>
            </w:r>
          </w:p>
          <w:p w14:paraId="0EEE27F0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225413, г. Барановичи, </w:t>
            </w:r>
          </w:p>
          <w:p w14:paraId="617EDFB4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5B58DB19" w14:textId="77777777" w:rsidR="00D53B92" w:rsidRPr="00E074AF" w:rsidRDefault="00D53B9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7ADA3EB2" w14:textId="77777777" w:rsidR="00D53B92" w:rsidRPr="00E074AF" w:rsidRDefault="00D53B92" w:rsidP="00597EF2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4EC932D1" w14:textId="77777777" w:rsidTr="000E0EB3">
        <w:trPr>
          <w:trHeight w:val="149"/>
        </w:trPr>
        <w:tc>
          <w:tcPr>
            <w:tcW w:w="709" w:type="dxa"/>
          </w:tcPr>
          <w:p w14:paraId="3348E015" w14:textId="77777777" w:rsidR="004059DC" w:rsidRPr="00E074AF" w:rsidRDefault="004059DC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22.31*</w:t>
            </w:r>
          </w:p>
        </w:tc>
        <w:tc>
          <w:tcPr>
            <w:tcW w:w="2977" w:type="dxa"/>
            <w:gridSpan w:val="2"/>
            <w:vMerge w:val="restart"/>
          </w:tcPr>
          <w:p w14:paraId="0DC96098" w14:textId="77777777" w:rsidR="004059DC" w:rsidRPr="00E074AF" w:rsidRDefault="004059DC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Масличное сырье и жировые продукты</w:t>
            </w:r>
          </w:p>
        </w:tc>
        <w:tc>
          <w:tcPr>
            <w:tcW w:w="1559" w:type="dxa"/>
            <w:vMerge w:val="restart"/>
          </w:tcPr>
          <w:p w14:paraId="018B6E54" w14:textId="77777777" w:rsidR="004059DC" w:rsidRPr="00E074AF" w:rsidRDefault="004059DC" w:rsidP="00597EF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01.11/ 08.032</w:t>
            </w:r>
          </w:p>
          <w:p w14:paraId="5D144E73" w14:textId="77777777" w:rsidR="004059DC" w:rsidRPr="00E074AF" w:rsidRDefault="004059DC" w:rsidP="00597EF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08.032</w:t>
            </w:r>
          </w:p>
          <w:p w14:paraId="6F128BFC" w14:textId="77777777" w:rsidR="004059DC" w:rsidRPr="00E074AF" w:rsidRDefault="004059DC" w:rsidP="00597EF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08.032</w:t>
            </w:r>
          </w:p>
          <w:p w14:paraId="359131AB" w14:textId="77777777" w:rsidR="004059DC" w:rsidRPr="00E074AF" w:rsidRDefault="004059DC" w:rsidP="00597EF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10.42/ 08.032</w:t>
            </w:r>
          </w:p>
        </w:tc>
        <w:tc>
          <w:tcPr>
            <w:tcW w:w="3119" w:type="dxa"/>
          </w:tcPr>
          <w:p w14:paraId="1E2B2EFC" w14:textId="77777777" w:rsidR="004059DC" w:rsidRPr="00E074AF" w:rsidRDefault="004059DC" w:rsidP="00597EF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 w:themeColor="text1"/>
              </w:rPr>
              <w:t>Массовая доля меди</w:t>
            </w:r>
          </w:p>
        </w:tc>
        <w:tc>
          <w:tcPr>
            <w:tcW w:w="3118" w:type="dxa"/>
          </w:tcPr>
          <w:p w14:paraId="79B6466C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074AF">
              <w:rPr>
                <w:rFonts w:ascii="Times New Roman" w:hAnsi="Times New Roman" w:cs="Times New Roman"/>
                <w:color w:val="000000" w:themeColor="text1"/>
              </w:rPr>
              <w:t>ГОСТ 30178-96</w:t>
            </w:r>
          </w:p>
          <w:p w14:paraId="60B88502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074AF">
              <w:rPr>
                <w:rFonts w:ascii="Times New Roman" w:hAnsi="Times New Roman" w:cs="Times New Roman"/>
                <w:color w:val="000000" w:themeColor="text1"/>
              </w:rPr>
              <w:t>Пробоподготовка</w:t>
            </w:r>
          </w:p>
          <w:p w14:paraId="21D38D99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074AF">
              <w:rPr>
                <w:rFonts w:ascii="Times New Roman" w:hAnsi="Times New Roman" w:cs="Times New Roman"/>
                <w:color w:val="000000" w:themeColor="text1"/>
              </w:rPr>
              <w:t>СТБ 1036-97 п.9</w:t>
            </w:r>
          </w:p>
          <w:p w14:paraId="4BEBE153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 w:themeColor="text1"/>
              </w:rPr>
              <w:t>ГОСТ 26929-94</w:t>
            </w:r>
          </w:p>
        </w:tc>
        <w:tc>
          <w:tcPr>
            <w:tcW w:w="2552" w:type="dxa"/>
            <w:vMerge w:val="restart"/>
          </w:tcPr>
          <w:p w14:paraId="33301694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56DEF50B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426B9990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34EEF8BD" w14:textId="77777777" w:rsidR="004059DC" w:rsidRPr="00E074AF" w:rsidRDefault="004059DC" w:rsidP="00597EF2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7748DBE9" w14:textId="77777777" w:rsidTr="000E0EB3">
        <w:trPr>
          <w:trHeight w:val="965"/>
        </w:trPr>
        <w:tc>
          <w:tcPr>
            <w:tcW w:w="709" w:type="dxa"/>
          </w:tcPr>
          <w:p w14:paraId="17AF52B2" w14:textId="77777777" w:rsidR="004059DC" w:rsidRPr="00E074AF" w:rsidRDefault="004059DC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22.32*</w:t>
            </w:r>
          </w:p>
        </w:tc>
        <w:tc>
          <w:tcPr>
            <w:tcW w:w="2977" w:type="dxa"/>
            <w:gridSpan w:val="2"/>
            <w:vMerge/>
          </w:tcPr>
          <w:p w14:paraId="3C04372E" w14:textId="77777777" w:rsidR="004059DC" w:rsidRPr="00E074AF" w:rsidRDefault="004059DC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08C5A240" w14:textId="77777777" w:rsidR="004059DC" w:rsidRPr="00E074AF" w:rsidRDefault="004059DC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20EE301E" w14:textId="77777777" w:rsidR="004059DC" w:rsidRPr="00E074AF" w:rsidRDefault="004059DC" w:rsidP="00597EF2">
            <w:pPr>
              <w:spacing w:after="0"/>
              <w:ind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074AF">
              <w:rPr>
                <w:rFonts w:ascii="Times New Roman" w:hAnsi="Times New Roman" w:cs="Times New Roman"/>
                <w:color w:val="000000" w:themeColor="text1"/>
              </w:rPr>
              <w:t xml:space="preserve">Массовая доля </w:t>
            </w:r>
          </w:p>
          <w:p w14:paraId="6CB8B195" w14:textId="77777777" w:rsidR="004059DC" w:rsidRPr="00E074AF" w:rsidRDefault="004059DC" w:rsidP="00597EF2">
            <w:pPr>
              <w:spacing w:after="0"/>
              <w:ind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074AF">
              <w:rPr>
                <w:rFonts w:ascii="Times New Roman" w:hAnsi="Times New Roman" w:cs="Times New Roman"/>
                <w:color w:val="000000" w:themeColor="text1"/>
              </w:rPr>
              <w:t>железа</w:t>
            </w:r>
          </w:p>
          <w:p w14:paraId="0481944C" w14:textId="77777777" w:rsidR="004059DC" w:rsidRPr="00E074AF" w:rsidRDefault="004059DC" w:rsidP="00597EF2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7A22E220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074AF">
              <w:rPr>
                <w:rFonts w:ascii="Times New Roman" w:hAnsi="Times New Roman" w:cs="Times New Roman"/>
                <w:color w:val="000000" w:themeColor="text1"/>
              </w:rPr>
              <w:t>ГОСТ 30178-96</w:t>
            </w:r>
          </w:p>
          <w:p w14:paraId="2749E082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074AF">
              <w:rPr>
                <w:rFonts w:ascii="Times New Roman" w:hAnsi="Times New Roman" w:cs="Times New Roman"/>
                <w:color w:val="000000" w:themeColor="text1"/>
              </w:rPr>
              <w:t>Пробоподготовка</w:t>
            </w:r>
          </w:p>
          <w:p w14:paraId="5836B0DE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074AF">
              <w:rPr>
                <w:rFonts w:ascii="Times New Roman" w:hAnsi="Times New Roman" w:cs="Times New Roman"/>
                <w:color w:val="000000" w:themeColor="text1"/>
              </w:rPr>
              <w:t>СТБ 1036-97 п.9</w:t>
            </w:r>
          </w:p>
          <w:p w14:paraId="452C2617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 w:themeColor="text1"/>
              </w:rPr>
              <w:t>ГОСТ 26929-94</w:t>
            </w:r>
          </w:p>
        </w:tc>
        <w:tc>
          <w:tcPr>
            <w:tcW w:w="2552" w:type="dxa"/>
            <w:vMerge/>
          </w:tcPr>
          <w:p w14:paraId="49BE1A58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1D058194" w14:textId="77777777" w:rsidR="004059DC" w:rsidRPr="00E074AF" w:rsidRDefault="004059DC" w:rsidP="00597EF2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5C4F46BF" w14:textId="77777777" w:rsidTr="000E0EB3">
        <w:trPr>
          <w:trHeight w:val="149"/>
        </w:trPr>
        <w:tc>
          <w:tcPr>
            <w:tcW w:w="709" w:type="dxa"/>
          </w:tcPr>
          <w:p w14:paraId="41296EFC" w14:textId="77777777" w:rsidR="004059DC" w:rsidRPr="00E074AF" w:rsidRDefault="004059DC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23.1**</w:t>
            </w:r>
          </w:p>
        </w:tc>
        <w:tc>
          <w:tcPr>
            <w:tcW w:w="2977" w:type="dxa"/>
            <w:gridSpan w:val="2"/>
          </w:tcPr>
          <w:p w14:paraId="6D937E67" w14:textId="77777777" w:rsidR="004059DC" w:rsidRPr="00E074AF" w:rsidRDefault="004059DC" w:rsidP="00DE4CDF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Напитки </w:t>
            </w:r>
            <w:r w:rsidRPr="00E074AF">
              <w:rPr>
                <w:rFonts w:ascii="Times New Roman" w:hAnsi="Times New Roman" w:cs="Times New Roman"/>
                <w:lang w:eastAsia="ru-RU"/>
              </w:rPr>
              <w:t>(безалкогольные,                     слабоалкогольные)</w:t>
            </w:r>
          </w:p>
        </w:tc>
        <w:tc>
          <w:tcPr>
            <w:tcW w:w="1559" w:type="dxa"/>
          </w:tcPr>
          <w:p w14:paraId="4E6532D9" w14:textId="77777777" w:rsidR="004059DC" w:rsidRPr="00E074AF" w:rsidRDefault="004059DC" w:rsidP="008274B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11.05/ 42.000</w:t>
            </w:r>
          </w:p>
          <w:p w14:paraId="1B5C8B5F" w14:textId="77777777" w:rsidR="004059DC" w:rsidRPr="00E074AF" w:rsidRDefault="004059DC" w:rsidP="008274B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42.000</w:t>
            </w:r>
          </w:p>
          <w:p w14:paraId="485B7B80" w14:textId="77777777" w:rsidR="004059DC" w:rsidRPr="00E074AF" w:rsidRDefault="004059DC" w:rsidP="008274B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</w:tcPr>
          <w:p w14:paraId="789DBBFB" w14:textId="77777777" w:rsidR="004059DC" w:rsidRPr="00E074AF" w:rsidRDefault="004059DC" w:rsidP="00F9604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образцов (проб)</w:t>
            </w:r>
          </w:p>
          <w:p w14:paraId="56418E42" w14:textId="77777777" w:rsidR="004059DC" w:rsidRPr="00E074AF" w:rsidRDefault="004059DC" w:rsidP="00F96047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2BFB6068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6687.0-86</w:t>
            </w:r>
          </w:p>
          <w:p w14:paraId="65AE34DE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30712-2001 п.3</w:t>
            </w:r>
          </w:p>
          <w:p w14:paraId="672F269A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</w:t>
            </w:r>
          </w:p>
          <w:p w14:paraId="16E8C8C0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1053-2015</w:t>
            </w:r>
          </w:p>
          <w:p w14:paraId="7B6A2951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31904-2012</w:t>
            </w:r>
          </w:p>
          <w:p w14:paraId="32BFF1C7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7218-2015</w:t>
            </w:r>
          </w:p>
          <w:p w14:paraId="08AB21C2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12786-80</w:t>
            </w:r>
          </w:p>
          <w:p w14:paraId="283AC760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34668-2020</w:t>
            </w:r>
          </w:p>
          <w:p w14:paraId="71FF74AE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32164-2013</w:t>
            </w:r>
          </w:p>
        </w:tc>
        <w:tc>
          <w:tcPr>
            <w:tcW w:w="2552" w:type="dxa"/>
            <w:vMerge/>
          </w:tcPr>
          <w:p w14:paraId="702C2A00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69542654" w14:textId="77777777" w:rsidR="004059DC" w:rsidRPr="00E074AF" w:rsidRDefault="004059DC" w:rsidP="00597EF2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3328446E" w14:textId="77777777" w:rsidTr="000E0EB3">
        <w:trPr>
          <w:trHeight w:val="149"/>
        </w:trPr>
        <w:tc>
          <w:tcPr>
            <w:tcW w:w="709" w:type="dxa"/>
          </w:tcPr>
          <w:p w14:paraId="6859EC3E" w14:textId="77777777" w:rsidR="004059DC" w:rsidRPr="00E074AF" w:rsidRDefault="004059DC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23.2*</w:t>
            </w:r>
          </w:p>
        </w:tc>
        <w:tc>
          <w:tcPr>
            <w:tcW w:w="2977" w:type="dxa"/>
            <w:gridSpan w:val="2"/>
          </w:tcPr>
          <w:p w14:paraId="5CC90513" w14:textId="77777777" w:rsidR="004059DC" w:rsidRPr="00E074AF" w:rsidRDefault="004059DC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Напитки </w:t>
            </w:r>
            <w:r w:rsidRPr="00E074AF">
              <w:rPr>
                <w:rFonts w:ascii="Times New Roman" w:hAnsi="Times New Roman" w:cs="Times New Roman"/>
                <w:lang w:eastAsia="ru-RU"/>
              </w:rPr>
              <w:t>(безалкогольные,                     слабоалкогольные)</w:t>
            </w:r>
          </w:p>
        </w:tc>
        <w:tc>
          <w:tcPr>
            <w:tcW w:w="1559" w:type="dxa"/>
          </w:tcPr>
          <w:p w14:paraId="26D4A217" w14:textId="77777777" w:rsidR="004059DC" w:rsidRPr="00E074AF" w:rsidRDefault="004059DC" w:rsidP="008274B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11.05/ 11.116</w:t>
            </w:r>
          </w:p>
          <w:p w14:paraId="465B0D51" w14:textId="77777777" w:rsidR="004059DC" w:rsidRPr="00E074AF" w:rsidRDefault="004059DC" w:rsidP="008274B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11.116</w:t>
            </w:r>
          </w:p>
        </w:tc>
        <w:tc>
          <w:tcPr>
            <w:tcW w:w="3119" w:type="dxa"/>
          </w:tcPr>
          <w:p w14:paraId="2E1AC8C6" w14:textId="77777777" w:rsidR="004059DC" w:rsidRPr="00E074AF" w:rsidRDefault="004059DC" w:rsidP="00F9604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Органолептические показатели</w:t>
            </w:r>
          </w:p>
        </w:tc>
        <w:tc>
          <w:tcPr>
            <w:tcW w:w="3118" w:type="dxa"/>
          </w:tcPr>
          <w:p w14:paraId="5495206E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6687.5-86</w:t>
            </w:r>
          </w:p>
        </w:tc>
        <w:tc>
          <w:tcPr>
            <w:tcW w:w="2552" w:type="dxa"/>
            <w:vMerge/>
          </w:tcPr>
          <w:p w14:paraId="780A0741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33C54D03" w14:textId="77777777" w:rsidR="004059DC" w:rsidRPr="00E074AF" w:rsidRDefault="004059DC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5DE2BD93" w14:textId="77777777" w:rsidTr="000E0EB3">
        <w:trPr>
          <w:trHeight w:val="149"/>
        </w:trPr>
        <w:tc>
          <w:tcPr>
            <w:tcW w:w="709" w:type="dxa"/>
          </w:tcPr>
          <w:p w14:paraId="2AD60FB9" w14:textId="77777777" w:rsidR="004059DC" w:rsidRPr="00E074AF" w:rsidRDefault="004059DC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23.3*</w:t>
            </w:r>
          </w:p>
        </w:tc>
        <w:tc>
          <w:tcPr>
            <w:tcW w:w="2977" w:type="dxa"/>
            <w:gridSpan w:val="2"/>
            <w:vMerge w:val="restart"/>
          </w:tcPr>
          <w:p w14:paraId="7125E4ED" w14:textId="77777777" w:rsidR="004059DC" w:rsidRPr="00E074AF" w:rsidRDefault="004059DC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Напитки </w:t>
            </w:r>
            <w:r w:rsidRPr="00E074AF">
              <w:rPr>
                <w:rFonts w:ascii="Times New Roman" w:hAnsi="Times New Roman" w:cs="Times New Roman"/>
                <w:lang w:eastAsia="ru-RU"/>
              </w:rPr>
              <w:t>(безалкогольные,                     слабоалкогольные)</w:t>
            </w:r>
          </w:p>
        </w:tc>
        <w:tc>
          <w:tcPr>
            <w:tcW w:w="1559" w:type="dxa"/>
          </w:tcPr>
          <w:p w14:paraId="55CC4531" w14:textId="77777777" w:rsidR="004059DC" w:rsidRPr="00E074AF" w:rsidRDefault="004059DC" w:rsidP="008274B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11.05/ 08.032</w:t>
            </w:r>
          </w:p>
          <w:p w14:paraId="188754A0" w14:textId="77777777" w:rsidR="004059DC" w:rsidRPr="00E074AF" w:rsidRDefault="004059DC" w:rsidP="008274B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08.032</w:t>
            </w:r>
          </w:p>
          <w:p w14:paraId="1AC64037" w14:textId="77777777" w:rsidR="004059DC" w:rsidRPr="00E074AF" w:rsidRDefault="004059DC" w:rsidP="008274B0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429A3966" w14:textId="77777777" w:rsidR="004059DC" w:rsidRPr="00E074AF" w:rsidRDefault="004059DC" w:rsidP="00F9604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токсичных элементов:</w:t>
            </w:r>
          </w:p>
          <w:p w14:paraId="3198D978" w14:textId="77777777" w:rsidR="004059DC" w:rsidRPr="00E074AF" w:rsidRDefault="004059DC" w:rsidP="00F9604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свинца, кадмия</w:t>
            </w:r>
          </w:p>
        </w:tc>
        <w:tc>
          <w:tcPr>
            <w:tcW w:w="3118" w:type="dxa"/>
          </w:tcPr>
          <w:p w14:paraId="4FDB9B26" w14:textId="77777777" w:rsidR="004059DC" w:rsidRPr="00E074AF" w:rsidRDefault="004059DC" w:rsidP="00083A51">
            <w:pPr>
              <w:pStyle w:val="a3"/>
              <w:pageBreakBefore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ГОСТ 30178-96</w:t>
            </w:r>
          </w:p>
          <w:p w14:paraId="36DBD061" w14:textId="77777777" w:rsidR="004059DC" w:rsidRPr="00E074AF" w:rsidRDefault="004059DC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9D5EF55" w14:textId="77777777" w:rsidR="004059DC" w:rsidRPr="00E074AF" w:rsidRDefault="004059DC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0F4B5E68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26929-94 п.3</w:t>
            </w:r>
          </w:p>
        </w:tc>
        <w:tc>
          <w:tcPr>
            <w:tcW w:w="2552" w:type="dxa"/>
            <w:vMerge/>
          </w:tcPr>
          <w:p w14:paraId="59717D0B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71D6F0DA" w14:textId="77777777" w:rsidR="004059DC" w:rsidRPr="00E074AF" w:rsidRDefault="004059DC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3141D828" w14:textId="77777777" w:rsidTr="000E0EB3">
        <w:trPr>
          <w:trHeight w:val="149"/>
        </w:trPr>
        <w:tc>
          <w:tcPr>
            <w:tcW w:w="709" w:type="dxa"/>
          </w:tcPr>
          <w:p w14:paraId="5E8F9D46" w14:textId="77777777" w:rsidR="004059DC" w:rsidRPr="00E074AF" w:rsidRDefault="004059DC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23.4*</w:t>
            </w:r>
          </w:p>
        </w:tc>
        <w:tc>
          <w:tcPr>
            <w:tcW w:w="2977" w:type="dxa"/>
            <w:gridSpan w:val="2"/>
            <w:vMerge/>
          </w:tcPr>
          <w:p w14:paraId="46915D59" w14:textId="77777777" w:rsidR="004059DC" w:rsidRPr="00E074AF" w:rsidRDefault="004059DC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1B6EDC8" w14:textId="77777777" w:rsidR="004059DC" w:rsidRPr="00E074AF" w:rsidRDefault="004059DC" w:rsidP="008274B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11.05/ 08.156</w:t>
            </w:r>
          </w:p>
          <w:p w14:paraId="71CCF250" w14:textId="77777777" w:rsidR="004059DC" w:rsidRPr="00E074AF" w:rsidRDefault="004059DC" w:rsidP="008274B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08.156</w:t>
            </w:r>
          </w:p>
          <w:p w14:paraId="5E78CD0A" w14:textId="77777777" w:rsidR="004059DC" w:rsidRPr="00E074AF" w:rsidRDefault="004059DC" w:rsidP="008274B0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5B5EDAB6" w14:textId="77777777" w:rsidR="004059DC" w:rsidRPr="00E074AF" w:rsidRDefault="004059DC" w:rsidP="00F9604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мышьяка</w:t>
            </w:r>
          </w:p>
        </w:tc>
        <w:tc>
          <w:tcPr>
            <w:tcW w:w="3118" w:type="dxa"/>
          </w:tcPr>
          <w:p w14:paraId="60F96F67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26930-86</w:t>
            </w:r>
          </w:p>
          <w:p w14:paraId="5C33A2D9" w14:textId="77777777" w:rsidR="004059DC" w:rsidRPr="00E074AF" w:rsidRDefault="004059DC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3FB5645" w14:textId="77777777" w:rsidR="004059DC" w:rsidRPr="00E074AF" w:rsidRDefault="004059DC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1C295D13" w14:textId="77777777" w:rsidR="004059DC" w:rsidRDefault="004059DC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26929-94 п. 3.6</w:t>
            </w:r>
          </w:p>
          <w:p w14:paraId="79E46ABB" w14:textId="77777777" w:rsidR="004059DC" w:rsidRPr="00E074AF" w:rsidRDefault="004059DC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ADF770D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79E715F2" w14:textId="77777777" w:rsidR="004059DC" w:rsidRPr="00E074AF" w:rsidRDefault="004059DC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3C6DE8EF" w14:textId="77777777" w:rsidTr="000E0EB3">
        <w:trPr>
          <w:trHeight w:val="149"/>
        </w:trPr>
        <w:tc>
          <w:tcPr>
            <w:tcW w:w="709" w:type="dxa"/>
          </w:tcPr>
          <w:p w14:paraId="460E3818" w14:textId="77777777" w:rsidR="004059DC" w:rsidRPr="00E074AF" w:rsidRDefault="004059DC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23.5*</w:t>
            </w:r>
          </w:p>
        </w:tc>
        <w:tc>
          <w:tcPr>
            <w:tcW w:w="2977" w:type="dxa"/>
            <w:gridSpan w:val="2"/>
            <w:vMerge/>
          </w:tcPr>
          <w:p w14:paraId="2A8AC816" w14:textId="77777777" w:rsidR="004059DC" w:rsidRPr="00E074AF" w:rsidRDefault="004059DC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92AC5E4" w14:textId="77777777" w:rsidR="004059DC" w:rsidRPr="00E074AF" w:rsidRDefault="004059DC" w:rsidP="008274B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11.05/ 08.082</w:t>
            </w:r>
          </w:p>
          <w:p w14:paraId="68F683C2" w14:textId="77777777" w:rsidR="004059DC" w:rsidRPr="00E074AF" w:rsidRDefault="004059DC" w:rsidP="008274B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08.082</w:t>
            </w:r>
          </w:p>
          <w:p w14:paraId="542991B3" w14:textId="77777777" w:rsidR="004059DC" w:rsidRPr="00E074AF" w:rsidRDefault="004059DC" w:rsidP="008274B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11.05/ 08.032</w:t>
            </w:r>
          </w:p>
          <w:p w14:paraId="59C77344" w14:textId="77777777" w:rsidR="004059DC" w:rsidRPr="00E074AF" w:rsidRDefault="004059DC" w:rsidP="008274B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08.032</w:t>
            </w:r>
          </w:p>
        </w:tc>
        <w:tc>
          <w:tcPr>
            <w:tcW w:w="3119" w:type="dxa"/>
          </w:tcPr>
          <w:p w14:paraId="539DDF7A" w14:textId="77777777" w:rsidR="004059DC" w:rsidRPr="00E074AF" w:rsidRDefault="004059DC" w:rsidP="00F9604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ртути</w:t>
            </w:r>
          </w:p>
        </w:tc>
        <w:tc>
          <w:tcPr>
            <w:tcW w:w="3118" w:type="dxa"/>
          </w:tcPr>
          <w:p w14:paraId="6A933B1C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26927-86</w:t>
            </w:r>
          </w:p>
          <w:p w14:paraId="2D4FA1AD" w14:textId="77777777" w:rsidR="004059DC" w:rsidRPr="00E074AF" w:rsidRDefault="004059DC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62FA3107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34427-2018</w:t>
            </w:r>
          </w:p>
          <w:p w14:paraId="3337C8D0" w14:textId="77777777" w:rsidR="004059DC" w:rsidRPr="00E074AF" w:rsidRDefault="004059DC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E1FA348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34427-2018 п.5</w:t>
            </w:r>
          </w:p>
        </w:tc>
        <w:tc>
          <w:tcPr>
            <w:tcW w:w="2552" w:type="dxa"/>
            <w:vMerge w:val="restart"/>
          </w:tcPr>
          <w:p w14:paraId="1EC80B8D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7B6FE694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0EEDAB1D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4ECA2803" w14:textId="77777777" w:rsidR="004059DC" w:rsidRPr="00E074AF" w:rsidRDefault="004059DC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6C172DE9" w14:textId="77777777" w:rsidTr="000E0EB3">
        <w:trPr>
          <w:trHeight w:val="149"/>
        </w:trPr>
        <w:tc>
          <w:tcPr>
            <w:tcW w:w="709" w:type="dxa"/>
          </w:tcPr>
          <w:p w14:paraId="5F8DFD9A" w14:textId="77777777" w:rsidR="004059DC" w:rsidRPr="00E074AF" w:rsidRDefault="004059DC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23.6*</w:t>
            </w:r>
          </w:p>
        </w:tc>
        <w:tc>
          <w:tcPr>
            <w:tcW w:w="2977" w:type="dxa"/>
            <w:gridSpan w:val="2"/>
            <w:vMerge w:val="restart"/>
          </w:tcPr>
          <w:p w14:paraId="6546E28C" w14:textId="77777777" w:rsidR="004059DC" w:rsidRPr="00E074AF" w:rsidRDefault="004059DC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Напитки </w:t>
            </w:r>
            <w:r w:rsidRPr="00E074AF">
              <w:rPr>
                <w:rFonts w:ascii="Times New Roman" w:hAnsi="Times New Roman" w:cs="Times New Roman"/>
                <w:lang w:eastAsia="ru-RU"/>
              </w:rPr>
              <w:t>(безалкогольные,                     слабоалкогольные)</w:t>
            </w:r>
          </w:p>
        </w:tc>
        <w:tc>
          <w:tcPr>
            <w:tcW w:w="1559" w:type="dxa"/>
          </w:tcPr>
          <w:p w14:paraId="6B6DFA63" w14:textId="77777777" w:rsidR="004059DC" w:rsidRPr="00E074AF" w:rsidRDefault="004059DC" w:rsidP="008274B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11.05/ 08.159</w:t>
            </w:r>
          </w:p>
          <w:p w14:paraId="752B8685" w14:textId="77777777" w:rsidR="004059DC" w:rsidRPr="00E074AF" w:rsidRDefault="004059DC" w:rsidP="008274B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08.159</w:t>
            </w:r>
          </w:p>
        </w:tc>
        <w:tc>
          <w:tcPr>
            <w:tcW w:w="3119" w:type="dxa"/>
          </w:tcPr>
          <w:p w14:paraId="21D4A583" w14:textId="77777777" w:rsidR="004059DC" w:rsidRPr="00E074AF" w:rsidRDefault="004059DC" w:rsidP="00F9604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75DE5C8B" w14:textId="77777777" w:rsidR="004059DC" w:rsidRPr="00E074AF" w:rsidRDefault="004059DC" w:rsidP="00F9604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патулина</w:t>
            </w:r>
            <w:proofErr w:type="spellEnd"/>
          </w:p>
        </w:tc>
        <w:tc>
          <w:tcPr>
            <w:tcW w:w="3118" w:type="dxa"/>
          </w:tcPr>
          <w:p w14:paraId="6E91250C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28038-2013 </w:t>
            </w:r>
          </w:p>
          <w:p w14:paraId="51473492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3B89E94" w14:textId="77777777" w:rsidR="004059DC" w:rsidRPr="00E074AF" w:rsidRDefault="004059DC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 9</w:t>
            </w:r>
          </w:p>
          <w:p w14:paraId="4CA86FED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28038-2013 п.4</w:t>
            </w:r>
          </w:p>
        </w:tc>
        <w:tc>
          <w:tcPr>
            <w:tcW w:w="2552" w:type="dxa"/>
            <w:vMerge/>
          </w:tcPr>
          <w:p w14:paraId="74DAC0F8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0729DD30" w14:textId="77777777" w:rsidR="004059DC" w:rsidRPr="00E074AF" w:rsidRDefault="004059DC" w:rsidP="008274B0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5B626D87" w14:textId="77777777" w:rsidTr="000E0EB3">
        <w:trPr>
          <w:trHeight w:val="149"/>
        </w:trPr>
        <w:tc>
          <w:tcPr>
            <w:tcW w:w="709" w:type="dxa"/>
          </w:tcPr>
          <w:p w14:paraId="50493BAE" w14:textId="77777777" w:rsidR="004059DC" w:rsidRPr="00E074AF" w:rsidRDefault="004059DC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23.7*</w:t>
            </w:r>
          </w:p>
        </w:tc>
        <w:tc>
          <w:tcPr>
            <w:tcW w:w="2977" w:type="dxa"/>
            <w:gridSpan w:val="2"/>
            <w:vMerge/>
          </w:tcPr>
          <w:p w14:paraId="24835BC1" w14:textId="77777777" w:rsidR="004059DC" w:rsidRPr="00E074AF" w:rsidRDefault="004059DC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E63B0E9" w14:textId="77777777" w:rsidR="004059DC" w:rsidRPr="00E074AF" w:rsidRDefault="004059DC" w:rsidP="008274B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11.05/ 08.149</w:t>
            </w:r>
          </w:p>
          <w:p w14:paraId="3186C485" w14:textId="77777777" w:rsidR="004059DC" w:rsidRPr="00E074AF" w:rsidRDefault="004059DC" w:rsidP="008274B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08.149</w:t>
            </w:r>
          </w:p>
        </w:tc>
        <w:tc>
          <w:tcPr>
            <w:tcW w:w="3119" w:type="dxa"/>
          </w:tcPr>
          <w:p w14:paraId="1A2DEF0C" w14:textId="77777777" w:rsidR="004059DC" w:rsidRPr="00E074AF" w:rsidRDefault="004059DC" w:rsidP="00F9604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Кислотность</w:t>
            </w:r>
          </w:p>
        </w:tc>
        <w:tc>
          <w:tcPr>
            <w:tcW w:w="3118" w:type="dxa"/>
          </w:tcPr>
          <w:p w14:paraId="6F3852D5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6687.4-86</w:t>
            </w:r>
          </w:p>
          <w:p w14:paraId="5ECEAD6A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9DF950C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6687.0-86</w:t>
            </w:r>
          </w:p>
        </w:tc>
        <w:tc>
          <w:tcPr>
            <w:tcW w:w="2552" w:type="dxa"/>
            <w:vMerge/>
          </w:tcPr>
          <w:p w14:paraId="5165C985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48F0DD31" w14:textId="77777777" w:rsidR="004059DC" w:rsidRPr="00E074AF" w:rsidRDefault="004059DC" w:rsidP="008274B0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12E37535" w14:textId="77777777" w:rsidTr="000E0EB3">
        <w:trPr>
          <w:trHeight w:val="149"/>
        </w:trPr>
        <w:tc>
          <w:tcPr>
            <w:tcW w:w="709" w:type="dxa"/>
          </w:tcPr>
          <w:p w14:paraId="6A10ADE1" w14:textId="77777777" w:rsidR="004059DC" w:rsidRPr="00E074AF" w:rsidRDefault="004059DC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23.8*</w:t>
            </w:r>
          </w:p>
        </w:tc>
        <w:tc>
          <w:tcPr>
            <w:tcW w:w="2977" w:type="dxa"/>
            <w:gridSpan w:val="2"/>
            <w:vMerge/>
          </w:tcPr>
          <w:p w14:paraId="1CEB88C7" w14:textId="77777777" w:rsidR="004059DC" w:rsidRPr="00E074AF" w:rsidRDefault="004059DC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2EAED52" w14:textId="77777777" w:rsidR="004059DC" w:rsidRPr="00E074AF" w:rsidRDefault="004059DC" w:rsidP="008274B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11.05/ 08.052</w:t>
            </w:r>
          </w:p>
          <w:p w14:paraId="599F3103" w14:textId="77777777" w:rsidR="004059DC" w:rsidRPr="00E074AF" w:rsidRDefault="004059DC" w:rsidP="008274B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08.052</w:t>
            </w:r>
          </w:p>
        </w:tc>
        <w:tc>
          <w:tcPr>
            <w:tcW w:w="3119" w:type="dxa"/>
          </w:tcPr>
          <w:p w14:paraId="4B283235" w14:textId="77777777" w:rsidR="004059DC" w:rsidRPr="00E074AF" w:rsidRDefault="004059DC" w:rsidP="00F9604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сухих веществ</w:t>
            </w:r>
          </w:p>
        </w:tc>
        <w:tc>
          <w:tcPr>
            <w:tcW w:w="3118" w:type="dxa"/>
          </w:tcPr>
          <w:p w14:paraId="601AE73B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6687.2-90 </w:t>
            </w:r>
          </w:p>
          <w:p w14:paraId="0325A352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55F72EF2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6687.0-86</w:t>
            </w:r>
          </w:p>
          <w:p w14:paraId="06D0CF90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12787-81</w:t>
            </w:r>
          </w:p>
          <w:p w14:paraId="13B78309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22A9AD5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12786-80</w:t>
            </w:r>
          </w:p>
        </w:tc>
        <w:tc>
          <w:tcPr>
            <w:tcW w:w="2552" w:type="dxa"/>
            <w:vMerge/>
          </w:tcPr>
          <w:p w14:paraId="37829773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27F8E7DB" w14:textId="77777777" w:rsidR="004059DC" w:rsidRPr="00E074AF" w:rsidRDefault="004059DC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068F24A2" w14:textId="77777777" w:rsidTr="000E0EB3">
        <w:trPr>
          <w:trHeight w:val="149"/>
        </w:trPr>
        <w:tc>
          <w:tcPr>
            <w:tcW w:w="709" w:type="dxa"/>
          </w:tcPr>
          <w:p w14:paraId="3B143205" w14:textId="77777777" w:rsidR="004059DC" w:rsidRPr="00E074AF" w:rsidRDefault="004059DC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23.9*</w:t>
            </w:r>
          </w:p>
        </w:tc>
        <w:tc>
          <w:tcPr>
            <w:tcW w:w="2977" w:type="dxa"/>
            <w:gridSpan w:val="2"/>
            <w:vMerge w:val="restart"/>
          </w:tcPr>
          <w:p w14:paraId="10CFB366" w14:textId="77777777" w:rsidR="004059DC" w:rsidRPr="00E074AF" w:rsidRDefault="004059DC" w:rsidP="00DE4CDF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Напитки </w:t>
            </w:r>
            <w:r w:rsidRPr="00E074AF">
              <w:rPr>
                <w:rFonts w:ascii="Times New Roman" w:hAnsi="Times New Roman" w:cs="Times New Roman"/>
                <w:lang w:eastAsia="ru-RU"/>
              </w:rPr>
              <w:t>(безалкогольные,                     слабоалкогольные)</w:t>
            </w:r>
          </w:p>
        </w:tc>
        <w:tc>
          <w:tcPr>
            <w:tcW w:w="1559" w:type="dxa"/>
            <w:vMerge w:val="restart"/>
          </w:tcPr>
          <w:p w14:paraId="0B2211C5" w14:textId="77777777" w:rsidR="004059DC" w:rsidRPr="00E074AF" w:rsidRDefault="004059DC" w:rsidP="008274B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11.05/ 08.156</w:t>
            </w:r>
          </w:p>
          <w:p w14:paraId="35107182" w14:textId="77777777" w:rsidR="004059DC" w:rsidRPr="00E074AF" w:rsidRDefault="004059DC" w:rsidP="008274B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08.156</w:t>
            </w:r>
          </w:p>
          <w:p w14:paraId="52DF51E1" w14:textId="77777777" w:rsidR="004059DC" w:rsidRPr="00E074AF" w:rsidRDefault="004059DC" w:rsidP="008274B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11.05/ 08.159</w:t>
            </w:r>
          </w:p>
          <w:p w14:paraId="5C5513C8" w14:textId="77777777" w:rsidR="004059DC" w:rsidRPr="00E074AF" w:rsidRDefault="004059DC" w:rsidP="008274B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08.159</w:t>
            </w:r>
          </w:p>
        </w:tc>
        <w:tc>
          <w:tcPr>
            <w:tcW w:w="3119" w:type="dxa"/>
          </w:tcPr>
          <w:p w14:paraId="46E4C0D7" w14:textId="77777777" w:rsidR="004059DC" w:rsidRPr="00E074AF" w:rsidRDefault="004059DC" w:rsidP="00F9604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бензойной кислоты и ее солей</w:t>
            </w:r>
          </w:p>
        </w:tc>
        <w:tc>
          <w:tcPr>
            <w:tcW w:w="3118" w:type="dxa"/>
          </w:tcPr>
          <w:p w14:paraId="50C6C222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1181-99</w:t>
            </w:r>
          </w:p>
          <w:p w14:paraId="74127DDF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28467-90</w:t>
            </w:r>
          </w:p>
          <w:p w14:paraId="0473C6F5" w14:textId="77777777" w:rsidR="004059DC" w:rsidRPr="00E074AF" w:rsidRDefault="004059DC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8A44AB1" w14:textId="77777777" w:rsidR="004059DC" w:rsidRPr="00E074AF" w:rsidRDefault="004059DC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  <w:p w14:paraId="01D25028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806-98</w:t>
            </w:r>
          </w:p>
          <w:p w14:paraId="7C59B890" w14:textId="77777777" w:rsidR="004059DC" w:rsidRPr="00E074AF" w:rsidRDefault="004059DC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90A68B3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806-98 п.7.5</w:t>
            </w:r>
          </w:p>
        </w:tc>
        <w:tc>
          <w:tcPr>
            <w:tcW w:w="2552" w:type="dxa"/>
            <w:vMerge w:val="restart"/>
          </w:tcPr>
          <w:p w14:paraId="3F5F534D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470B7442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1D77E62A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1BC59919" w14:textId="77777777" w:rsidR="004059DC" w:rsidRPr="00E074AF" w:rsidRDefault="004059DC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1AD84BBB" w14:textId="77777777" w:rsidTr="000E0EB3">
        <w:trPr>
          <w:trHeight w:val="149"/>
        </w:trPr>
        <w:tc>
          <w:tcPr>
            <w:tcW w:w="709" w:type="dxa"/>
          </w:tcPr>
          <w:p w14:paraId="3C7D1871" w14:textId="77777777" w:rsidR="004059DC" w:rsidRPr="00E074AF" w:rsidRDefault="004059DC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23.10*</w:t>
            </w:r>
          </w:p>
        </w:tc>
        <w:tc>
          <w:tcPr>
            <w:tcW w:w="2977" w:type="dxa"/>
            <w:gridSpan w:val="2"/>
            <w:vMerge/>
          </w:tcPr>
          <w:p w14:paraId="261F8CBB" w14:textId="77777777" w:rsidR="004059DC" w:rsidRPr="00E074AF" w:rsidRDefault="004059DC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2366A812" w14:textId="77777777" w:rsidR="004059DC" w:rsidRPr="00E074AF" w:rsidRDefault="004059DC" w:rsidP="008274B0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344A6E9E" w14:textId="77777777" w:rsidR="004059DC" w:rsidRPr="00E074AF" w:rsidRDefault="004059DC" w:rsidP="00F9604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Массовая доля сорбиновой кислоты и ее солей </w:t>
            </w:r>
          </w:p>
        </w:tc>
        <w:tc>
          <w:tcPr>
            <w:tcW w:w="3118" w:type="dxa"/>
          </w:tcPr>
          <w:p w14:paraId="26826018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1181-99</w:t>
            </w:r>
          </w:p>
          <w:p w14:paraId="72AD3123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26181-84</w:t>
            </w:r>
          </w:p>
          <w:p w14:paraId="7943034C" w14:textId="77777777" w:rsidR="004059DC" w:rsidRPr="00E074AF" w:rsidRDefault="004059DC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AE276EB" w14:textId="77777777" w:rsidR="004059DC" w:rsidRPr="00E074AF" w:rsidRDefault="004059DC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  <w:p w14:paraId="7CF8D608" w14:textId="77777777" w:rsidR="004059DC" w:rsidRPr="00E074AF" w:rsidRDefault="004059DC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806-98</w:t>
            </w:r>
          </w:p>
          <w:p w14:paraId="7137E7BD" w14:textId="77777777" w:rsidR="004059DC" w:rsidRPr="00E074AF" w:rsidRDefault="004059DC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8C2412A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806-98 п 7.5</w:t>
            </w:r>
          </w:p>
        </w:tc>
        <w:tc>
          <w:tcPr>
            <w:tcW w:w="2552" w:type="dxa"/>
            <w:vMerge/>
          </w:tcPr>
          <w:p w14:paraId="1F4A9358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0B035B75" w14:textId="77777777" w:rsidR="004059DC" w:rsidRPr="00E074AF" w:rsidRDefault="004059DC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32135014" w14:textId="77777777" w:rsidTr="000E0EB3">
        <w:trPr>
          <w:trHeight w:val="149"/>
        </w:trPr>
        <w:tc>
          <w:tcPr>
            <w:tcW w:w="709" w:type="dxa"/>
          </w:tcPr>
          <w:p w14:paraId="76DE0F8F" w14:textId="77777777" w:rsidR="004059DC" w:rsidRPr="00E074AF" w:rsidRDefault="004059DC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23.11*</w:t>
            </w:r>
          </w:p>
        </w:tc>
        <w:tc>
          <w:tcPr>
            <w:tcW w:w="2977" w:type="dxa"/>
            <w:gridSpan w:val="2"/>
            <w:vMerge w:val="restart"/>
          </w:tcPr>
          <w:p w14:paraId="4007DDDB" w14:textId="77777777" w:rsidR="004059DC" w:rsidRPr="00E074AF" w:rsidRDefault="004059DC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Напитки </w:t>
            </w:r>
            <w:r w:rsidRPr="00E074AF">
              <w:rPr>
                <w:rFonts w:ascii="Times New Roman" w:hAnsi="Times New Roman" w:cs="Times New Roman"/>
                <w:lang w:eastAsia="ru-RU"/>
              </w:rPr>
              <w:t>(безалкогольные,                     слабоалкогольные)</w:t>
            </w:r>
          </w:p>
        </w:tc>
        <w:tc>
          <w:tcPr>
            <w:tcW w:w="1559" w:type="dxa"/>
            <w:vMerge w:val="restart"/>
          </w:tcPr>
          <w:p w14:paraId="08D6EC9C" w14:textId="77777777" w:rsidR="004059DC" w:rsidRPr="00E074AF" w:rsidRDefault="004059DC" w:rsidP="004460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11.05/ 08.149 11.07/ 08.149</w:t>
            </w:r>
          </w:p>
        </w:tc>
        <w:tc>
          <w:tcPr>
            <w:tcW w:w="3119" w:type="dxa"/>
          </w:tcPr>
          <w:p w14:paraId="383FCC2D" w14:textId="77777777" w:rsidR="004059DC" w:rsidRPr="00E074AF" w:rsidRDefault="004059DC" w:rsidP="00F9604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Титруемая кислотность</w:t>
            </w:r>
          </w:p>
        </w:tc>
        <w:tc>
          <w:tcPr>
            <w:tcW w:w="3118" w:type="dxa"/>
          </w:tcPr>
          <w:p w14:paraId="0288BA56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12788-87</w:t>
            </w:r>
          </w:p>
          <w:p w14:paraId="52611C81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28F6198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12786-</w:t>
            </w: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552" w:type="dxa"/>
            <w:vMerge/>
          </w:tcPr>
          <w:p w14:paraId="01A0082C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73662E83" w14:textId="77777777" w:rsidR="004059DC" w:rsidRPr="00E074AF" w:rsidRDefault="004059DC" w:rsidP="00DE4CDF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3B00D3A3" w14:textId="77777777" w:rsidTr="000E0EB3">
        <w:trPr>
          <w:trHeight w:val="149"/>
        </w:trPr>
        <w:tc>
          <w:tcPr>
            <w:tcW w:w="709" w:type="dxa"/>
          </w:tcPr>
          <w:p w14:paraId="29F3D147" w14:textId="77777777" w:rsidR="004059DC" w:rsidRPr="00E074AF" w:rsidRDefault="004059DC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23.12*</w:t>
            </w:r>
          </w:p>
        </w:tc>
        <w:tc>
          <w:tcPr>
            <w:tcW w:w="2977" w:type="dxa"/>
            <w:gridSpan w:val="2"/>
            <w:vMerge/>
          </w:tcPr>
          <w:p w14:paraId="09B06B9C" w14:textId="77777777" w:rsidR="004059DC" w:rsidRPr="00E074AF" w:rsidRDefault="004059DC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501CF8D7" w14:textId="77777777" w:rsidR="004059DC" w:rsidRPr="00E074AF" w:rsidRDefault="004059DC" w:rsidP="008274B0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028340A7" w14:textId="77777777" w:rsidR="004059DC" w:rsidRPr="00E074AF" w:rsidRDefault="004059DC" w:rsidP="00F9604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                                  сернистой кислоты</w:t>
            </w:r>
          </w:p>
        </w:tc>
        <w:tc>
          <w:tcPr>
            <w:tcW w:w="3118" w:type="dxa"/>
          </w:tcPr>
          <w:p w14:paraId="0053F368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1932 – 2009</w:t>
            </w:r>
          </w:p>
          <w:p w14:paraId="2FAD7AC2" w14:textId="77777777" w:rsidR="004059DC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32115-2013</w:t>
            </w:r>
          </w:p>
          <w:p w14:paraId="2D4B21C4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65B15C0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5F5E2D68" w14:textId="77777777" w:rsidR="004059DC" w:rsidRPr="00E074AF" w:rsidRDefault="004059DC" w:rsidP="0044602D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08EA1C34" w14:textId="77777777" w:rsidTr="000E0EB3">
        <w:trPr>
          <w:trHeight w:val="149"/>
        </w:trPr>
        <w:tc>
          <w:tcPr>
            <w:tcW w:w="709" w:type="dxa"/>
          </w:tcPr>
          <w:p w14:paraId="29C3DA6D" w14:textId="77777777" w:rsidR="004059DC" w:rsidRPr="00E074AF" w:rsidRDefault="004059DC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23.13*</w:t>
            </w:r>
          </w:p>
        </w:tc>
        <w:tc>
          <w:tcPr>
            <w:tcW w:w="2977" w:type="dxa"/>
            <w:gridSpan w:val="2"/>
            <w:vMerge/>
          </w:tcPr>
          <w:p w14:paraId="599F42A4" w14:textId="77777777" w:rsidR="004059DC" w:rsidRPr="00E074AF" w:rsidRDefault="004059DC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DCC6C83" w14:textId="77777777" w:rsidR="004059DC" w:rsidRPr="00E074AF" w:rsidRDefault="004059DC" w:rsidP="008274B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11.05/ 08.118</w:t>
            </w:r>
          </w:p>
          <w:p w14:paraId="366BBCC0" w14:textId="77777777" w:rsidR="004059DC" w:rsidRPr="00E074AF" w:rsidRDefault="004059DC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11.07/08.118</w:t>
            </w:r>
          </w:p>
        </w:tc>
        <w:tc>
          <w:tcPr>
            <w:tcW w:w="3119" w:type="dxa"/>
          </w:tcPr>
          <w:p w14:paraId="5E34DF73" w14:textId="77777777" w:rsidR="004059DC" w:rsidRPr="00E074AF" w:rsidRDefault="004059DC" w:rsidP="00F9604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Относительная                                        плотность                 </w:t>
            </w:r>
          </w:p>
        </w:tc>
        <w:tc>
          <w:tcPr>
            <w:tcW w:w="3118" w:type="dxa"/>
          </w:tcPr>
          <w:p w14:paraId="2D6D267B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1933 – 2009</w:t>
            </w:r>
          </w:p>
        </w:tc>
        <w:tc>
          <w:tcPr>
            <w:tcW w:w="2552" w:type="dxa"/>
            <w:vMerge/>
          </w:tcPr>
          <w:p w14:paraId="4F69FF25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306E0CB4" w14:textId="77777777" w:rsidR="004059DC" w:rsidRPr="00E074AF" w:rsidRDefault="004059DC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3FF5D3EA" w14:textId="77777777" w:rsidTr="000E0EB3">
        <w:trPr>
          <w:trHeight w:val="149"/>
        </w:trPr>
        <w:tc>
          <w:tcPr>
            <w:tcW w:w="709" w:type="dxa"/>
          </w:tcPr>
          <w:p w14:paraId="18489CF5" w14:textId="77777777" w:rsidR="004059DC" w:rsidRPr="00E074AF" w:rsidRDefault="004059DC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23.14*</w:t>
            </w:r>
          </w:p>
        </w:tc>
        <w:tc>
          <w:tcPr>
            <w:tcW w:w="2977" w:type="dxa"/>
            <w:gridSpan w:val="2"/>
            <w:vMerge w:val="restart"/>
          </w:tcPr>
          <w:p w14:paraId="34BA20F8" w14:textId="77777777" w:rsidR="004059DC" w:rsidRPr="00E074AF" w:rsidRDefault="004059DC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Напитки </w:t>
            </w:r>
            <w:r w:rsidRPr="00E074AF">
              <w:rPr>
                <w:rFonts w:ascii="Times New Roman" w:hAnsi="Times New Roman" w:cs="Times New Roman"/>
                <w:lang w:eastAsia="ru-RU"/>
              </w:rPr>
              <w:t>(безалкогольные,                     слабоалкогольные)</w:t>
            </w:r>
          </w:p>
        </w:tc>
        <w:tc>
          <w:tcPr>
            <w:tcW w:w="1559" w:type="dxa"/>
            <w:vMerge w:val="restart"/>
          </w:tcPr>
          <w:p w14:paraId="638FAC3F" w14:textId="77777777" w:rsidR="004059DC" w:rsidRPr="00E074AF" w:rsidRDefault="004059DC" w:rsidP="00131F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11.05/ 11.116</w:t>
            </w:r>
          </w:p>
          <w:p w14:paraId="19CFEB25" w14:textId="77777777" w:rsidR="004059DC" w:rsidRPr="00E074AF" w:rsidRDefault="004059DC" w:rsidP="00131F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11.116</w:t>
            </w:r>
          </w:p>
        </w:tc>
        <w:tc>
          <w:tcPr>
            <w:tcW w:w="3119" w:type="dxa"/>
          </w:tcPr>
          <w:p w14:paraId="587CA063" w14:textId="77777777" w:rsidR="004059DC" w:rsidRPr="00E074AF" w:rsidRDefault="004059DC" w:rsidP="00131F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Цвет   </w:t>
            </w:r>
          </w:p>
        </w:tc>
        <w:tc>
          <w:tcPr>
            <w:tcW w:w="3118" w:type="dxa"/>
          </w:tcPr>
          <w:p w14:paraId="4021EDC7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12789-87</w:t>
            </w:r>
          </w:p>
          <w:p w14:paraId="70ABAFC6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5833FE3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12786-80</w:t>
            </w:r>
          </w:p>
        </w:tc>
        <w:tc>
          <w:tcPr>
            <w:tcW w:w="2552" w:type="dxa"/>
            <w:vMerge w:val="restart"/>
          </w:tcPr>
          <w:p w14:paraId="17368BCF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229E3B59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2B57932F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59B64159" w14:textId="77777777" w:rsidR="004059DC" w:rsidRPr="00E074AF" w:rsidRDefault="004059DC" w:rsidP="00131F50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47699AB6" w14:textId="77777777" w:rsidTr="000E0EB3">
        <w:trPr>
          <w:trHeight w:val="149"/>
        </w:trPr>
        <w:tc>
          <w:tcPr>
            <w:tcW w:w="709" w:type="dxa"/>
          </w:tcPr>
          <w:p w14:paraId="54CF9704" w14:textId="77777777" w:rsidR="004059DC" w:rsidRPr="00E074AF" w:rsidRDefault="004059DC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23.15*</w:t>
            </w:r>
          </w:p>
        </w:tc>
        <w:tc>
          <w:tcPr>
            <w:tcW w:w="2977" w:type="dxa"/>
            <w:gridSpan w:val="2"/>
            <w:vMerge/>
          </w:tcPr>
          <w:p w14:paraId="3AE15A95" w14:textId="77777777" w:rsidR="004059DC" w:rsidRPr="00E074AF" w:rsidRDefault="004059DC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725CCFB5" w14:textId="77777777" w:rsidR="004059DC" w:rsidRPr="00E074AF" w:rsidRDefault="004059DC" w:rsidP="00131F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6D993AD4" w14:textId="77777777" w:rsidR="004059DC" w:rsidRPr="00E074AF" w:rsidRDefault="004059DC" w:rsidP="00131F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Стойкость                        </w:t>
            </w:r>
          </w:p>
        </w:tc>
        <w:tc>
          <w:tcPr>
            <w:tcW w:w="3118" w:type="dxa"/>
          </w:tcPr>
          <w:p w14:paraId="2A72BC65" w14:textId="77777777" w:rsidR="004059DC" w:rsidRPr="00E074AF" w:rsidRDefault="004059DC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6687.6–88</w:t>
            </w:r>
          </w:p>
          <w:p w14:paraId="0EB23F64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736AADB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6687.0-86</w:t>
            </w:r>
          </w:p>
        </w:tc>
        <w:tc>
          <w:tcPr>
            <w:tcW w:w="2552" w:type="dxa"/>
            <w:vMerge/>
          </w:tcPr>
          <w:p w14:paraId="374570FF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7E0CAD84" w14:textId="77777777" w:rsidR="004059DC" w:rsidRPr="00E074AF" w:rsidRDefault="004059DC" w:rsidP="00131F50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32EDF1B0" w14:textId="77777777" w:rsidTr="000E0EB3">
        <w:trPr>
          <w:trHeight w:val="149"/>
        </w:trPr>
        <w:tc>
          <w:tcPr>
            <w:tcW w:w="709" w:type="dxa"/>
          </w:tcPr>
          <w:p w14:paraId="39611867" w14:textId="77777777" w:rsidR="004059DC" w:rsidRPr="00E074AF" w:rsidRDefault="004059DC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23.16*</w:t>
            </w:r>
          </w:p>
        </w:tc>
        <w:tc>
          <w:tcPr>
            <w:tcW w:w="2977" w:type="dxa"/>
            <w:gridSpan w:val="2"/>
            <w:vMerge w:val="restart"/>
          </w:tcPr>
          <w:p w14:paraId="5CF1EA8D" w14:textId="77777777" w:rsidR="004059DC" w:rsidRPr="00E074AF" w:rsidRDefault="004059DC" w:rsidP="00F96047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Напитки </w:t>
            </w:r>
            <w:r w:rsidRPr="00E074AF">
              <w:rPr>
                <w:rFonts w:ascii="Times New Roman" w:hAnsi="Times New Roman" w:cs="Times New Roman"/>
                <w:lang w:eastAsia="ru-RU"/>
              </w:rPr>
              <w:t>(безалкогольные,              слабоалкогольные)</w:t>
            </w:r>
          </w:p>
        </w:tc>
        <w:tc>
          <w:tcPr>
            <w:tcW w:w="1559" w:type="dxa"/>
          </w:tcPr>
          <w:p w14:paraId="47C019D6" w14:textId="77777777" w:rsidR="004059DC" w:rsidRPr="00E074AF" w:rsidRDefault="004059DC" w:rsidP="00131F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11.05/ 01.086</w:t>
            </w:r>
          </w:p>
          <w:p w14:paraId="2FABEED3" w14:textId="77777777" w:rsidR="004059DC" w:rsidRPr="00E074AF" w:rsidRDefault="004059DC" w:rsidP="00131F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11.07/01.086</w:t>
            </w:r>
          </w:p>
        </w:tc>
        <w:tc>
          <w:tcPr>
            <w:tcW w:w="3119" w:type="dxa"/>
          </w:tcPr>
          <w:p w14:paraId="71F5E473" w14:textId="77777777" w:rsidR="004059DC" w:rsidRPr="00E074AF" w:rsidRDefault="004059DC" w:rsidP="00131F50">
            <w:pPr>
              <w:pStyle w:val="a3"/>
              <w:ind w:right="-57"/>
              <w:rPr>
                <w:lang w:val="ru-RU"/>
              </w:rPr>
            </w:pPr>
            <w:proofErr w:type="spellStart"/>
            <w:r w:rsidRPr="00E074AF">
              <w:rPr>
                <w:lang w:val="ru-RU"/>
              </w:rPr>
              <w:t>КМАФАнМ</w:t>
            </w:r>
            <w:proofErr w:type="spellEnd"/>
          </w:p>
          <w:p w14:paraId="0149FAC7" w14:textId="77777777" w:rsidR="004059DC" w:rsidRPr="00E074AF" w:rsidRDefault="004059DC" w:rsidP="00131F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0E266675" w14:textId="77777777" w:rsidR="004059DC" w:rsidRPr="00E074AF" w:rsidRDefault="004059DC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30712-2001 п.6.1,6.2</w:t>
            </w:r>
          </w:p>
          <w:p w14:paraId="723558E4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7218-2015</w:t>
            </w:r>
          </w:p>
          <w:p w14:paraId="03A005A0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4833-2015</w:t>
            </w:r>
          </w:p>
        </w:tc>
        <w:tc>
          <w:tcPr>
            <w:tcW w:w="2552" w:type="dxa"/>
            <w:vMerge w:val="restart"/>
          </w:tcPr>
          <w:p w14:paraId="2D047E74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2073EBE1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  <w:p w14:paraId="1A2CD202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44816434" w14:textId="77777777" w:rsidR="004059DC" w:rsidRPr="00E074AF" w:rsidRDefault="004059DC" w:rsidP="00131F50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1FD57613" w14:textId="77777777" w:rsidTr="000E0EB3">
        <w:trPr>
          <w:trHeight w:val="149"/>
        </w:trPr>
        <w:tc>
          <w:tcPr>
            <w:tcW w:w="709" w:type="dxa"/>
          </w:tcPr>
          <w:p w14:paraId="6D5DBBC2" w14:textId="77777777" w:rsidR="004059DC" w:rsidRPr="00E074AF" w:rsidRDefault="004059DC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23.17*</w:t>
            </w:r>
          </w:p>
        </w:tc>
        <w:tc>
          <w:tcPr>
            <w:tcW w:w="2977" w:type="dxa"/>
            <w:gridSpan w:val="2"/>
            <w:vMerge/>
          </w:tcPr>
          <w:p w14:paraId="3FF904FA" w14:textId="77777777" w:rsidR="004059DC" w:rsidRPr="00E074AF" w:rsidRDefault="004059DC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F40BC44" w14:textId="77777777" w:rsidR="004059DC" w:rsidRPr="00E074AF" w:rsidRDefault="004059DC" w:rsidP="00131F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11.05/ 01.086</w:t>
            </w:r>
          </w:p>
          <w:p w14:paraId="0183678E" w14:textId="77777777" w:rsidR="004059DC" w:rsidRPr="00E074AF" w:rsidRDefault="004059DC" w:rsidP="00131F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11.07/01.086</w:t>
            </w:r>
          </w:p>
        </w:tc>
        <w:tc>
          <w:tcPr>
            <w:tcW w:w="3119" w:type="dxa"/>
          </w:tcPr>
          <w:p w14:paraId="292866D0" w14:textId="77777777" w:rsidR="004059DC" w:rsidRPr="00E074AF" w:rsidRDefault="004059DC" w:rsidP="00131F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БГКП (</w:t>
            </w:r>
            <w:proofErr w:type="spellStart"/>
            <w:r w:rsidRPr="00E074AF">
              <w:rPr>
                <w:rFonts w:ascii="Times New Roman" w:hAnsi="Times New Roman" w:cs="Times New Roman"/>
              </w:rPr>
              <w:t>колиформы</w:t>
            </w:r>
            <w:proofErr w:type="spellEnd"/>
            <w:r w:rsidRPr="00E074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8" w:type="dxa"/>
          </w:tcPr>
          <w:p w14:paraId="0DFD0432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30712-2001п.6.3</w:t>
            </w:r>
          </w:p>
          <w:p w14:paraId="3E96ADD8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ГОСТ 31747-2012</w:t>
            </w:r>
          </w:p>
        </w:tc>
        <w:tc>
          <w:tcPr>
            <w:tcW w:w="2552" w:type="dxa"/>
            <w:vMerge/>
          </w:tcPr>
          <w:p w14:paraId="35981817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26E0F9A2" w14:textId="77777777" w:rsidR="004059DC" w:rsidRPr="00E074AF" w:rsidRDefault="004059DC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71C7FAD7" w14:textId="77777777" w:rsidTr="000E0EB3">
        <w:trPr>
          <w:trHeight w:val="149"/>
        </w:trPr>
        <w:tc>
          <w:tcPr>
            <w:tcW w:w="709" w:type="dxa"/>
          </w:tcPr>
          <w:p w14:paraId="5B1F6F8C" w14:textId="77777777" w:rsidR="004059DC" w:rsidRPr="00E074AF" w:rsidRDefault="004059DC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23.18*</w:t>
            </w:r>
          </w:p>
        </w:tc>
        <w:tc>
          <w:tcPr>
            <w:tcW w:w="2977" w:type="dxa"/>
            <w:gridSpan w:val="2"/>
            <w:vMerge/>
          </w:tcPr>
          <w:p w14:paraId="600733FC" w14:textId="77777777" w:rsidR="004059DC" w:rsidRPr="00E074AF" w:rsidRDefault="004059DC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F623A7E" w14:textId="77777777" w:rsidR="004059DC" w:rsidRPr="00E074AF" w:rsidRDefault="004059DC" w:rsidP="00131F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11.05/ 01.086</w:t>
            </w:r>
          </w:p>
          <w:p w14:paraId="466AB57C" w14:textId="77777777" w:rsidR="004059DC" w:rsidRPr="00E074AF" w:rsidRDefault="004059DC" w:rsidP="00131F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11.07/01.086</w:t>
            </w:r>
          </w:p>
        </w:tc>
        <w:tc>
          <w:tcPr>
            <w:tcW w:w="3119" w:type="dxa"/>
          </w:tcPr>
          <w:p w14:paraId="06C13B5B" w14:textId="77777777" w:rsidR="004059DC" w:rsidRPr="00E074AF" w:rsidRDefault="004059DC" w:rsidP="00131F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Патогенные                         микроорганизмы в т. ч. сальмонеллы</w:t>
            </w:r>
          </w:p>
        </w:tc>
        <w:tc>
          <w:tcPr>
            <w:tcW w:w="3118" w:type="dxa"/>
          </w:tcPr>
          <w:p w14:paraId="3E0EB55A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  <w:b/>
              </w:rPr>
            </w:pPr>
            <w:r w:rsidRPr="00E074AF">
              <w:rPr>
                <w:rFonts w:ascii="Times New Roman" w:hAnsi="Times New Roman" w:cs="Times New Roman"/>
              </w:rPr>
              <w:t>ГОСТ 31659-2012</w:t>
            </w:r>
          </w:p>
          <w:p w14:paraId="55500660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ГОСТ31659-2024 (</w:t>
            </w:r>
            <w:r w:rsidRPr="00E074AF">
              <w:rPr>
                <w:rFonts w:ascii="Times New Roman" w:hAnsi="Times New Roman" w:cs="Times New Roman"/>
                <w:lang w:val="en-US"/>
              </w:rPr>
              <w:t>ISO 6579-1</w:t>
            </w:r>
            <w:r w:rsidRPr="00E074AF">
              <w:rPr>
                <w:rFonts w:ascii="Times New Roman" w:hAnsi="Times New Roman" w:cs="Times New Roman"/>
              </w:rPr>
              <w:t>:</w:t>
            </w:r>
            <w:r w:rsidRPr="00E074AF">
              <w:rPr>
                <w:rFonts w:ascii="Times New Roman" w:hAnsi="Times New Roman" w:cs="Times New Roman"/>
                <w:lang w:val="en-US"/>
              </w:rPr>
              <w:t>2017)</w:t>
            </w:r>
          </w:p>
        </w:tc>
        <w:tc>
          <w:tcPr>
            <w:tcW w:w="2552" w:type="dxa"/>
            <w:vMerge/>
          </w:tcPr>
          <w:p w14:paraId="7A11720E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0A51737B" w14:textId="77777777" w:rsidR="004059DC" w:rsidRPr="00E074AF" w:rsidRDefault="004059DC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284976A0" w14:textId="77777777" w:rsidTr="000E0EB3">
        <w:trPr>
          <w:trHeight w:val="149"/>
        </w:trPr>
        <w:tc>
          <w:tcPr>
            <w:tcW w:w="709" w:type="dxa"/>
          </w:tcPr>
          <w:p w14:paraId="1FEEFD0C" w14:textId="77777777" w:rsidR="004059DC" w:rsidRPr="00E074AF" w:rsidRDefault="004059DC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23.19*</w:t>
            </w:r>
          </w:p>
        </w:tc>
        <w:tc>
          <w:tcPr>
            <w:tcW w:w="2977" w:type="dxa"/>
            <w:gridSpan w:val="2"/>
            <w:vMerge/>
          </w:tcPr>
          <w:p w14:paraId="2E6E816A" w14:textId="77777777" w:rsidR="004059DC" w:rsidRPr="00E074AF" w:rsidRDefault="004059DC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06780FE" w14:textId="77777777" w:rsidR="004059DC" w:rsidRPr="00E074AF" w:rsidRDefault="004059DC" w:rsidP="00131F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11.05/ 01.086</w:t>
            </w:r>
          </w:p>
          <w:p w14:paraId="7DCC8708" w14:textId="77777777" w:rsidR="004059DC" w:rsidRPr="00E074AF" w:rsidRDefault="004059DC" w:rsidP="00131F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01.086</w:t>
            </w:r>
          </w:p>
        </w:tc>
        <w:tc>
          <w:tcPr>
            <w:tcW w:w="3119" w:type="dxa"/>
          </w:tcPr>
          <w:p w14:paraId="2A653A4A" w14:textId="77777777" w:rsidR="004059DC" w:rsidRPr="00E074AF" w:rsidRDefault="004059DC" w:rsidP="00131F50">
            <w:pPr>
              <w:pStyle w:val="a3"/>
              <w:ind w:right="-57"/>
            </w:pPr>
            <w:proofErr w:type="spellStart"/>
            <w:r w:rsidRPr="00E074AF">
              <w:t>Дрожжи</w:t>
            </w:r>
            <w:proofErr w:type="spellEnd"/>
            <w:r w:rsidRPr="00E074AF">
              <w:t xml:space="preserve">, </w:t>
            </w:r>
            <w:proofErr w:type="spellStart"/>
            <w:r w:rsidRPr="00E074AF">
              <w:t>плесени</w:t>
            </w:r>
            <w:proofErr w:type="spellEnd"/>
          </w:p>
        </w:tc>
        <w:tc>
          <w:tcPr>
            <w:tcW w:w="3118" w:type="dxa"/>
          </w:tcPr>
          <w:p w14:paraId="0879F071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30712-2001 п.6.4</w:t>
            </w:r>
          </w:p>
          <w:p w14:paraId="4909E46F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7218-2015</w:t>
            </w:r>
          </w:p>
          <w:p w14:paraId="1B8D57CF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ГОСТ 10444.12-2013</w:t>
            </w:r>
          </w:p>
          <w:p w14:paraId="186E5FBE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26670-91</w:t>
            </w:r>
          </w:p>
        </w:tc>
        <w:tc>
          <w:tcPr>
            <w:tcW w:w="2552" w:type="dxa"/>
            <w:vMerge/>
          </w:tcPr>
          <w:p w14:paraId="5D5BB0B2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2196911B" w14:textId="77777777" w:rsidR="004059DC" w:rsidRPr="00E074AF" w:rsidRDefault="004059DC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06590B97" w14:textId="77777777" w:rsidTr="000E0EB3">
        <w:trPr>
          <w:trHeight w:val="149"/>
        </w:trPr>
        <w:tc>
          <w:tcPr>
            <w:tcW w:w="709" w:type="dxa"/>
          </w:tcPr>
          <w:p w14:paraId="2558AC59" w14:textId="77777777" w:rsidR="004059DC" w:rsidRPr="00E074AF" w:rsidRDefault="004059DC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23.20*</w:t>
            </w:r>
          </w:p>
        </w:tc>
        <w:tc>
          <w:tcPr>
            <w:tcW w:w="2977" w:type="dxa"/>
            <w:gridSpan w:val="2"/>
            <w:vMerge w:val="restart"/>
          </w:tcPr>
          <w:p w14:paraId="55D88C1A" w14:textId="77777777" w:rsidR="004059DC" w:rsidRPr="00E074AF" w:rsidRDefault="004059DC" w:rsidP="00327018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Напитки </w:t>
            </w:r>
            <w:r w:rsidRPr="00E074AF">
              <w:rPr>
                <w:rFonts w:ascii="Times New Roman" w:hAnsi="Times New Roman" w:cs="Times New Roman"/>
                <w:lang w:eastAsia="ru-RU"/>
              </w:rPr>
              <w:t>(безалкогольные,                   слабоалкогольные)</w:t>
            </w:r>
          </w:p>
        </w:tc>
        <w:tc>
          <w:tcPr>
            <w:tcW w:w="1559" w:type="dxa"/>
          </w:tcPr>
          <w:p w14:paraId="6F839D01" w14:textId="77777777" w:rsidR="004059DC" w:rsidRPr="00E074AF" w:rsidRDefault="004059DC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11.07/04.125</w:t>
            </w:r>
          </w:p>
        </w:tc>
        <w:tc>
          <w:tcPr>
            <w:tcW w:w="3119" w:type="dxa"/>
          </w:tcPr>
          <w:p w14:paraId="272B2E38" w14:textId="77777777" w:rsidR="004059DC" w:rsidRPr="00E074AF" w:rsidRDefault="004059DC" w:rsidP="0062082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Удельная (объемная)   активность радионуклидов стронция-90</w:t>
            </w:r>
          </w:p>
        </w:tc>
        <w:tc>
          <w:tcPr>
            <w:tcW w:w="3118" w:type="dxa"/>
          </w:tcPr>
          <w:p w14:paraId="3E98E1C0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32163-2013</w:t>
            </w:r>
          </w:p>
          <w:p w14:paraId="0A196090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2288-2005</w:t>
            </w:r>
          </w:p>
          <w:p w14:paraId="0A9A37AD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5956A6A3" w14:textId="77777777" w:rsidR="004059DC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Железнодорожная, 16        </w:t>
            </w:r>
          </w:p>
          <w:p w14:paraId="6C439D4B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225413, г. Барановичи, </w:t>
            </w:r>
          </w:p>
          <w:p w14:paraId="78F63D87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19A36AD7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2D468B41" w14:textId="77777777" w:rsidR="004059DC" w:rsidRPr="00E074AF" w:rsidRDefault="004059DC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14483287" w14:textId="77777777" w:rsidTr="000E0EB3">
        <w:trPr>
          <w:trHeight w:val="149"/>
        </w:trPr>
        <w:tc>
          <w:tcPr>
            <w:tcW w:w="709" w:type="dxa"/>
          </w:tcPr>
          <w:p w14:paraId="211E6491" w14:textId="77777777" w:rsidR="004059DC" w:rsidRPr="00E074AF" w:rsidRDefault="004059DC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23.21*</w:t>
            </w:r>
          </w:p>
        </w:tc>
        <w:tc>
          <w:tcPr>
            <w:tcW w:w="2977" w:type="dxa"/>
            <w:gridSpan w:val="2"/>
            <w:vMerge/>
          </w:tcPr>
          <w:p w14:paraId="2604D7CF" w14:textId="77777777" w:rsidR="004059DC" w:rsidRPr="00E074AF" w:rsidRDefault="004059DC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2D7DE77" w14:textId="77777777" w:rsidR="004059DC" w:rsidRPr="00E074AF" w:rsidRDefault="004059DC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11.07/04.125</w:t>
            </w:r>
          </w:p>
        </w:tc>
        <w:tc>
          <w:tcPr>
            <w:tcW w:w="3119" w:type="dxa"/>
          </w:tcPr>
          <w:p w14:paraId="4E7E52E5" w14:textId="77777777" w:rsidR="004059DC" w:rsidRPr="00E074AF" w:rsidRDefault="004059DC" w:rsidP="0032701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Удельная (объемная)              активность радионуклидов цезия-137</w:t>
            </w:r>
          </w:p>
        </w:tc>
        <w:tc>
          <w:tcPr>
            <w:tcW w:w="3118" w:type="dxa"/>
          </w:tcPr>
          <w:p w14:paraId="5F3F08F6" w14:textId="77777777" w:rsidR="004059DC" w:rsidRPr="00CD321E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32161-201</w:t>
            </w:r>
          </w:p>
          <w:p w14:paraId="1047A32E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1823-2007</w:t>
            </w:r>
          </w:p>
          <w:p w14:paraId="274BDF13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2418-2005</w:t>
            </w:r>
          </w:p>
        </w:tc>
        <w:tc>
          <w:tcPr>
            <w:tcW w:w="2552" w:type="dxa"/>
            <w:vMerge/>
          </w:tcPr>
          <w:p w14:paraId="24B99AB2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7F705A61" w14:textId="77777777" w:rsidR="004059DC" w:rsidRPr="00E074AF" w:rsidRDefault="004059DC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56F32B39" w14:textId="77777777" w:rsidTr="000E0EB3">
        <w:trPr>
          <w:trHeight w:val="149"/>
        </w:trPr>
        <w:tc>
          <w:tcPr>
            <w:tcW w:w="709" w:type="dxa"/>
          </w:tcPr>
          <w:p w14:paraId="30C71F1D" w14:textId="77777777" w:rsidR="004059DC" w:rsidRPr="00E074AF" w:rsidRDefault="004059DC" w:rsidP="00C32D8B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24.1</w:t>
            </w:r>
          </w:p>
          <w:p w14:paraId="62016C9B" w14:textId="77777777" w:rsidR="004059DC" w:rsidRPr="00E074AF" w:rsidRDefault="004059DC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2977" w:type="dxa"/>
            <w:gridSpan w:val="2"/>
            <w:vMerge w:val="restart"/>
          </w:tcPr>
          <w:p w14:paraId="6BB064AD" w14:textId="77777777" w:rsidR="004059DC" w:rsidRPr="00E074AF" w:rsidRDefault="004059DC" w:rsidP="003023B6">
            <w:pPr>
              <w:pStyle w:val="a3"/>
              <w:ind w:left="-57" w:right="-57"/>
              <w:jc w:val="both"/>
              <w:rPr>
                <w:lang w:val="ru-RU"/>
              </w:rPr>
            </w:pPr>
            <w:r w:rsidRPr="00E074AF">
              <w:rPr>
                <w:lang w:val="ru-RU"/>
              </w:rPr>
              <w:t xml:space="preserve">Напитки. Воды минеральные питьевые лечебные, лечебно-столовые, природно-столовые  и воды искусственно минерализованные </w:t>
            </w:r>
          </w:p>
          <w:p w14:paraId="6913300A" w14:textId="77777777" w:rsidR="004059DC" w:rsidRPr="00E074AF" w:rsidRDefault="004059DC" w:rsidP="003023B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2026DEC1" w14:textId="77777777" w:rsidR="004059DC" w:rsidRPr="00E074AF" w:rsidRDefault="004059DC" w:rsidP="00C32D8B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>11.07/ 42.000</w:t>
            </w:r>
          </w:p>
          <w:p w14:paraId="0E3C53E7" w14:textId="77777777" w:rsidR="004059DC" w:rsidRPr="00E074AF" w:rsidRDefault="004059DC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119" w:type="dxa"/>
          </w:tcPr>
          <w:p w14:paraId="3B6B8AD4" w14:textId="77777777" w:rsidR="004059DC" w:rsidRPr="00E074AF" w:rsidRDefault="004059DC" w:rsidP="00C32D8B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>Отбор образцов (проб)</w:t>
            </w:r>
          </w:p>
          <w:p w14:paraId="27B9AC8D" w14:textId="77777777" w:rsidR="004059DC" w:rsidRPr="00E074AF" w:rsidRDefault="004059DC" w:rsidP="0062082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191D6648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23268.0-91 </w:t>
            </w:r>
          </w:p>
          <w:p w14:paraId="17E98F75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</w:t>
            </w:r>
          </w:p>
          <w:p w14:paraId="763130ED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1053-2015</w:t>
            </w:r>
          </w:p>
          <w:p w14:paraId="582EE17E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Инструкция№ 072-0210, гл.2,</w:t>
            </w:r>
          </w:p>
          <w:p w14:paraId="198D801C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31904-2012</w:t>
            </w:r>
          </w:p>
          <w:p w14:paraId="647863C6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7218-2015</w:t>
            </w:r>
          </w:p>
          <w:p w14:paraId="79988635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34668-2020</w:t>
            </w:r>
          </w:p>
          <w:p w14:paraId="6B6192F1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32164-2013</w:t>
            </w:r>
          </w:p>
        </w:tc>
        <w:tc>
          <w:tcPr>
            <w:tcW w:w="2552" w:type="dxa"/>
            <w:vMerge w:val="restart"/>
          </w:tcPr>
          <w:p w14:paraId="194F12C7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09900D13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76524EE4" w14:textId="77777777" w:rsidR="004059DC" w:rsidRPr="00E074AF" w:rsidRDefault="004059DC" w:rsidP="004059DC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985" w:type="dxa"/>
          </w:tcPr>
          <w:p w14:paraId="4EA97B7C" w14:textId="77777777" w:rsidR="004059DC" w:rsidRPr="00E074AF" w:rsidRDefault="004059DC" w:rsidP="007B0FEE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6BAFE92D" w14:textId="77777777" w:rsidTr="000E0EB3">
        <w:trPr>
          <w:trHeight w:val="149"/>
        </w:trPr>
        <w:tc>
          <w:tcPr>
            <w:tcW w:w="709" w:type="dxa"/>
          </w:tcPr>
          <w:p w14:paraId="49CE081E" w14:textId="77777777" w:rsidR="004059DC" w:rsidRPr="00E074AF" w:rsidRDefault="004059DC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24.2*</w:t>
            </w:r>
          </w:p>
        </w:tc>
        <w:tc>
          <w:tcPr>
            <w:tcW w:w="2977" w:type="dxa"/>
            <w:gridSpan w:val="2"/>
            <w:vMerge/>
          </w:tcPr>
          <w:p w14:paraId="001A3BA6" w14:textId="77777777" w:rsidR="004059DC" w:rsidRPr="00E074AF" w:rsidRDefault="004059DC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96EED21" w14:textId="77777777" w:rsidR="004059DC" w:rsidRPr="00E074AF" w:rsidRDefault="004059DC" w:rsidP="007B0FE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11.116</w:t>
            </w:r>
          </w:p>
        </w:tc>
        <w:tc>
          <w:tcPr>
            <w:tcW w:w="3119" w:type="dxa"/>
          </w:tcPr>
          <w:p w14:paraId="7F8BC9B4" w14:textId="77777777" w:rsidR="004059DC" w:rsidRPr="00E074AF" w:rsidRDefault="004059DC" w:rsidP="0062082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Органолептические показатели</w:t>
            </w:r>
          </w:p>
        </w:tc>
        <w:tc>
          <w:tcPr>
            <w:tcW w:w="3118" w:type="dxa"/>
          </w:tcPr>
          <w:p w14:paraId="30C5E7E2" w14:textId="77777777" w:rsidR="004059DC" w:rsidRPr="00E074AF" w:rsidRDefault="004059DC" w:rsidP="004059D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23268.1-91</w:t>
            </w:r>
          </w:p>
        </w:tc>
        <w:tc>
          <w:tcPr>
            <w:tcW w:w="2552" w:type="dxa"/>
            <w:vMerge/>
          </w:tcPr>
          <w:p w14:paraId="335D8A37" w14:textId="77777777" w:rsidR="004059DC" w:rsidRPr="00E074AF" w:rsidRDefault="004059DC" w:rsidP="004059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Align w:val="center"/>
          </w:tcPr>
          <w:p w14:paraId="268C33E7" w14:textId="77777777" w:rsidR="004059DC" w:rsidRPr="00E074AF" w:rsidRDefault="004059DC" w:rsidP="007B0FEE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5D3F08F7" w14:textId="77777777" w:rsidTr="000E0EB3">
        <w:trPr>
          <w:trHeight w:val="149"/>
        </w:trPr>
        <w:tc>
          <w:tcPr>
            <w:tcW w:w="709" w:type="dxa"/>
          </w:tcPr>
          <w:p w14:paraId="56914F65" w14:textId="77777777" w:rsidR="004059DC" w:rsidRPr="00E074AF" w:rsidRDefault="004059DC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24.3*</w:t>
            </w:r>
          </w:p>
        </w:tc>
        <w:tc>
          <w:tcPr>
            <w:tcW w:w="2977" w:type="dxa"/>
            <w:gridSpan w:val="2"/>
            <w:vMerge w:val="restart"/>
          </w:tcPr>
          <w:p w14:paraId="1F9FACD6" w14:textId="77777777" w:rsidR="004059DC" w:rsidRPr="00E074AF" w:rsidRDefault="004059DC" w:rsidP="009C7FB9">
            <w:pPr>
              <w:pStyle w:val="a3"/>
              <w:ind w:left="-57" w:right="-57"/>
              <w:jc w:val="both"/>
              <w:rPr>
                <w:lang w:val="ru-RU"/>
              </w:rPr>
            </w:pPr>
            <w:r w:rsidRPr="00E074AF">
              <w:rPr>
                <w:lang w:val="ru-RU"/>
              </w:rPr>
              <w:t xml:space="preserve">Напитки. Воды минеральные          питьевые лечебные, лечебно-столовые, природно-столовые  и воды искусственно минерализованные </w:t>
            </w:r>
          </w:p>
          <w:p w14:paraId="4BB64ABC" w14:textId="77777777" w:rsidR="004059DC" w:rsidRPr="00E074AF" w:rsidRDefault="004059DC" w:rsidP="009C7FB9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B5DE298" w14:textId="77777777" w:rsidR="004059DC" w:rsidRPr="00E074AF" w:rsidRDefault="004059DC" w:rsidP="007B0FE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08.149</w:t>
            </w:r>
          </w:p>
        </w:tc>
        <w:tc>
          <w:tcPr>
            <w:tcW w:w="3119" w:type="dxa"/>
          </w:tcPr>
          <w:p w14:paraId="4BCAA1F5" w14:textId="77777777" w:rsidR="004059DC" w:rsidRPr="00E074AF" w:rsidRDefault="004059DC" w:rsidP="007B0FE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                        гидрокарбонатов</w:t>
            </w:r>
          </w:p>
        </w:tc>
        <w:tc>
          <w:tcPr>
            <w:tcW w:w="3118" w:type="dxa"/>
          </w:tcPr>
          <w:p w14:paraId="37B40B72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23268.3-78 </w:t>
            </w:r>
          </w:p>
          <w:p w14:paraId="1127ED48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3C6A6F7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23268.0-91</w:t>
            </w:r>
          </w:p>
        </w:tc>
        <w:tc>
          <w:tcPr>
            <w:tcW w:w="2552" w:type="dxa"/>
            <w:vMerge/>
          </w:tcPr>
          <w:p w14:paraId="37003A55" w14:textId="77777777" w:rsidR="004059DC" w:rsidRPr="00E074AF" w:rsidRDefault="004059DC" w:rsidP="004059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1ECA983C" w14:textId="77777777" w:rsidR="004059DC" w:rsidRPr="00E074AF" w:rsidRDefault="004059DC" w:rsidP="007B0FEE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24467C39" w14:textId="77777777" w:rsidTr="000E0EB3">
        <w:trPr>
          <w:trHeight w:val="149"/>
        </w:trPr>
        <w:tc>
          <w:tcPr>
            <w:tcW w:w="709" w:type="dxa"/>
          </w:tcPr>
          <w:p w14:paraId="5647DD65" w14:textId="77777777" w:rsidR="004059DC" w:rsidRPr="00E074AF" w:rsidRDefault="004059DC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24.4*</w:t>
            </w:r>
          </w:p>
        </w:tc>
        <w:tc>
          <w:tcPr>
            <w:tcW w:w="2977" w:type="dxa"/>
            <w:gridSpan w:val="2"/>
            <w:vMerge/>
          </w:tcPr>
          <w:p w14:paraId="1E055A96" w14:textId="77777777" w:rsidR="004059DC" w:rsidRPr="00E074AF" w:rsidRDefault="004059DC" w:rsidP="009C7FB9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E70FFBD" w14:textId="77777777" w:rsidR="004059DC" w:rsidRPr="00E074AF" w:rsidRDefault="004059DC" w:rsidP="007B0FE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08.169</w:t>
            </w:r>
          </w:p>
        </w:tc>
        <w:tc>
          <w:tcPr>
            <w:tcW w:w="3119" w:type="dxa"/>
          </w:tcPr>
          <w:p w14:paraId="600FC7EE" w14:textId="77777777" w:rsidR="004059DC" w:rsidRPr="00E074AF" w:rsidRDefault="004059DC" w:rsidP="007B0FE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Водородный показатель</w:t>
            </w:r>
          </w:p>
        </w:tc>
        <w:tc>
          <w:tcPr>
            <w:tcW w:w="3118" w:type="dxa"/>
          </w:tcPr>
          <w:p w14:paraId="5875E03C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ISO 10523-2009</w:t>
            </w:r>
          </w:p>
        </w:tc>
        <w:tc>
          <w:tcPr>
            <w:tcW w:w="2552" w:type="dxa"/>
            <w:vMerge w:val="restart"/>
          </w:tcPr>
          <w:p w14:paraId="3D28316B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49FCA49F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7C443DED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6108A8F4" w14:textId="77777777" w:rsidR="004059DC" w:rsidRPr="00E074AF" w:rsidRDefault="004059DC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5BE0ED2D" w14:textId="77777777" w:rsidTr="000E0EB3">
        <w:trPr>
          <w:trHeight w:val="149"/>
        </w:trPr>
        <w:tc>
          <w:tcPr>
            <w:tcW w:w="709" w:type="dxa"/>
          </w:tcPr>
          <w:p w14:paraId="3F18598B" w14:textId="77777777" w:rsidR="004059DC" w:rsidRPr="00E074AF" w:rsidRDefault="004059DC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24.5*</w:t>
            </w:r>
          </w:p>
        </w:tc>
        <w:tc>
          <w:tcPr>
            <w:tcW w:w="2977" w:type="dxa"/>
            <w:gridSpan w:val="2"/>
            <w:vMerge/>
          </w:tcPr>
          <w:p w14:paraId="2430043C" w14:textId="77777777" w:rsidR="004059DC" w:rsidRPr="00E074AF" w:rsidRDefault="004059DC" w:rsidP="009C7FB9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11F4A5C" w14:textId="77777777" w:rsidR="004059DC" w:rsidRPr="00E074AF" w:rsidRDefault="004059DC" w:rsidP="007B0FE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08.149</w:t>
            </w:r>
          </w:p>
        </w:tc>
        <w:tc>
          <w:tcPr>
            <w:tcW w:w="3119" w:type="dxa"/>
          </w:tcPr>
          <w:p w14:paraId="0874A017" w14:textId="77777777" w:rsidR="004059DC" w:rsidRPr="00E074AF" w:rsidRDefault="004059DC" w:rsidP="007B0FE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                      хлоридов</w:t>
            </w:r>
          </w:p>
        </w:tc>
        <w:tc>
          <w:tcPr>
            <w:tcW w:w="3118" w:type="dxa"/>
          </w:tcPr>
          <w:p w14:paraId="7D2E3EB6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23268.17-78 </w:t>
            </w:r>
          </w:p>
          <w:p w14:paraId="7228BA55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F815694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23268.0-91 </w:t>
            </w:r>
          </w:p>
        </w:tc>
        <w:tc>
          <w:tcPr>
            <w:tcW w:w="2552" w:type="dxa"/>
            <w:vMerge/>
          </w:tcPr>
          <w:p w14:paraId="3FE31D72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06ED624E" w14:textId="77777777" w:rsidR="004059DC" w:rsidRPr="00E074AF" w:rsidRDefault="004059DC" w:rsidP="009C7FB9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4A36E8B1" w14:textId="77777777" w:rsidTr="000E0EB3">
        <w:trPr>
          <w:trHeight w:val="149"/>
        </w:trPr>
        <w:tc>
          <w:tcPr>
            <w:tcW w:w="709" w:type="dxa"/>
          </w:tcPr>
          <w:p w14:paraId="5EF7C2F1" w14:textId="77777777" w:rsidR="004059DC" w:rsidRPr="00E074AF" w:rsidRDefault="004059DC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24.6*</w:t>
            </w:r>
          </w:p>
        </w:tc>
        <w:tc>
          <w:tcPr>
            <w:tcW w:w="2977" w:type="dxa"/>
            <w:gridSpan w:val="2"/>
            <w:vMerge/>
          </w:tcPr>
          <w:p w14:paraId="61FE9175" w14:textId="77777777" w:rsidR="004059DC" w:rsidRPr="00E074AF" w:rsidRDefault="004059DC" w:rsidP="009C7FB9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E1F23A5" w14:textId="77777777" w:rsidR="004059DC" w:rsidRPr="00E074AF" w:rsidRDefault="004059DC" w:rsidP="007B0FE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08.082 11.07/ 08.169</w:t>
            </w:r>
          </w:p>
        </w:tc>
        <w:tc>
          <w:tcPr>
            <w:tcW w:w="3119" w:type="dxa"/>
          </w:tcPr>
          <w:p w14:paraId="0BA77199" w14:textId="77777777" w:rsidR="004059DC" w:rsidRPr="00E074AF" w:rsidRDefault="004059DC" w:rsidP="007B0FE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нитратов</w:t>
            </w:r>
          </w:p>
        </w:tc>
        <w:tc>
          <w:tcPr>
            <w:tcW w:w="3118" w:type="dxa"/>
          </w:tcPr>
          <w:p w14:paraId="31BDA96A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23268.9-78</w:t>
            </w:r>
          </w:p>
          <w:p w14:paraId="54190F23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066A46E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23268.0-91 </w:t>
            </w:r>
          </w:p>
        </w:tc>
        <w:tc>
          <w:tcPr>
            <w:tcW w:w="2552" w:type="dxa"/>
            <w:vMerge/>
          </w:tcPr>
          <w:p w14:paraId="5CBEED52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23A34911" w14:textId="77777777" w:rsidR="004059DC" w:rsidRPr="00E074AF" w:rsidRDefault="004059DC" w:rsidP="009C7FB9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11B1F831" w14:textId="77777777" w:rsidTr="000E0EB3">
        <w:trPr>
          <w:trHeight w:val="149"/>
        </w:trPr>
        <w:tc>
          <w:tcPr>
            <w:tcW w:w="709" w:type="dxa"/>
          </w:tcPr>
          <w:p w14:paraId="3789AE23" w14:textId="77777777" w:rsidR="004059DC" w:rsidRPr="00E074AF" w:rsidRDefault="004059DC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24.7*</w:t>
            </w:r>
          </w:p>
        </w:tc>
        <w:tc>
          <w:tcPr>
            <w:tcW w:w="2977" w:type="dxa"/>
            <w:gridSpan w:val="2"/>
            <w:vMerge/>
          </w:tcPr>
          <w:p w14:paraId="37EA3468" w14:textId="77777777" w:rsidR="004059DC" w:rsidRPr="00E074AF" w:rsidRDefault="004059DC" w:rsidP="009C7FB9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EE93C65" w14:textId="77777777" w:rsidR="004059DC" w:rsidRPr="00E074AF" w:rsidRDefault="004059DC" w:rsidP="007B0FE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08.082</w:t>
            </w:r>
          </w:p>
          <w:p w14:paraId="44BEB486" w14:textId="77777777" w:rsidR="004059DC" w:rsidRPr="00E074AF" w:rsidRDefault="004059DC" w:rsidP="007B0FE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08.156</w:t>
            </w:r>
          </w:p>
        </w:tc>
        <w:tc>
          <w:tcPr>
            <w:tcW w:w="3119" w:type="dxa"/>
          </w:tcPr>
          <w:p w14:paraId="63205D9B" w14:textId="77777777" w:rsidR="004059DC" w:rsidRPr="00E074AF" w:rsidRDefault="004059DC" w:rsidP="007B0FE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нитритов</w:t>
            </w:r>
          </w:p>
        </w:tc>
        <w:tc>
          <w:tcPr>
            <w:tcW w:w="3118" w:type="dxa"/>
          </w:tcPr>
          <w:p w14:paraId="6BB3F6D8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23268.8-78</w:t>
            </w:r>
          </w:p>
          <w:p w14:paraId="7211C01D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E041E49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23268.0-91 </w:t>
            </w:r>
          </w:p>
        </w:tc>
        <w:tc>
          <w:tcPr>
            <w:tcW w:w="2552" w:type="dxa"/>
            <w:vMerge/>
          </w:tcPr>
          <w:p w14:paraId="6F0A92D6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03AFFE0D" w14:textId="77777777" w:rsidR="004059DC" w:rsidRPr="00E074AF" w:rsidRDefault="004059DC" w:rsidP="009C7FB9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54472828" w14:textId="77777777" w:rsidTr="000E0EB3">
        <w:trPr>
          <w:trHeight w:val="149"/>
        </w:trPr>
        <w:tc>
          <w:tcPr>
            <w:tcW w:w="709" w:type="dxa"/>
          </w:tcPr>
          <w:p w14:paraId="738B1D81" w14:textId="77777777" w:rsidR="004059DC" w:rsidRPr="00E074AF" w:rsidRDefault="004059DC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24.8*</w:t>
            </w:r>
          </w:p>
        </w:tc>
        <w:tc>
          <w:tcPr>
            <w:tcW w:w="2977" w:type="dxa"/>
            <w:gridSpan w:val="2"/>
            <w:vMerge/>
          </w:tcPr>
          <w:p w14:paraId="3AF7D66C" w14:textId="77777777" w:rsidR="004059DC" w:rsidRPr="00E074AF" w:rsidRDefault="004059DC" w:rsidP="009C7FB9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0E9D11D" w14:textId="77777777" w:rsidR="004059DC" w:rsidRPr="00E074AF" w:rsidRDefault="004059DC" w:rsidP="007B0FE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08.082</w:t>
            </w:r>
          </w:p>
          <w:p w14:paraId="3508243F" w14:textId="77777777" w:rsidR="004059DC" w:rsidRPr="00E074AF" w:rsidRDefault="004059DC" w:rsidP="007B0FE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08.169</w:t>
            </w:r>
          </w:p>
        </w:tc>
        <w:tc>
          <w:tcPr>
            <w:tcW w:w="3119" w:type="dxa"/>
          </w:tcPr>
          <w:p w14:paraId="14634F25" w14:textId="77777777" w:rsidR="004059DC" w:rsidRPr="00E074AF" w:rsidRDefault="004059DC" w:rsidP="007B0FE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                      фторидов</w:t>
            </w:r>
          </w:p>
        </w:tc>
        <w:tc>
          <w:tcPr>
            <w:tcW w:w="3118" w:type="dxa"/>
          </w:tcPr>
          <w:p w14:paraId="40DFF224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23268.18-78</w:t>
            </w:r>
          </w:p>
          <w:p w14:paraId="6A5935A7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B6C3B0E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23268.0-91</w:t>
            </w:r>
          </w:p>
        </w:tc>
        <w:tc>
          <w:tcPr>
            <w:tcW w:w="2552" w:type="dxa"/>
            <w:vMerge/>
          </w:tcPr>
          <w:p w14:paraId="02227DCD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0040E2BD" w14:textId="77777777" w:rsidR="004059DC" w:rsidRPr="00E074AF" w:rsidRDefault="004059DC" w:rsidP="009C7FB9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1D56B342" w14:textId="77777777" w:rsidTr="000E0EB3">
        <w:trPr>
          <w:trHeight w:val="149"/>
        </w:trPr>
        <w:tc>
          <w:tcPr>
            <w:tcW w:w="709" w:type="dxa"/>
          </w:tcPr>
          <w:p w14:paraId="48DC598C" w14:textId="77777777" w:rsidR="004059DC" w:rsidRPr="00E074AF" w:rsidRDefault="004059DC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24.9*</w:t>
            </w:r>
          </w:p>
        </w:tc>
        <w:tc>
          <w:tcPr>
            <w:tcW w:w="2977" w:type="dxa"/>
            <w:gridSpan w:val="2"/>
            <w:vMerge w:val="restart"/>
          </w:tcPr>
          <w:p w14:paraId="48642354" w14:textId="77777777" w:rsidR="004059DC" w:rsidRPr="00E074AF" w:rsidRDefault="004059DC" w:rsidP="009C7FB9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Напитки. Воды минеральные              питьевые лечебные, лечебно-столовые, природно-столовые и воды искусственно минерализованные</w:t>
            </w:r>
          </w:p>
          <w:p w14:paraId="44AC34B1" w14:textId="77777777" w:rsidR="004059DC" w:rsidRPr="00E074AF" w:rsidRDefault="004059DC" w:rsidP="009C7FB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559" w:type="dxa"/>
          </w:tcPr>
          <w:p w14:paraId="1D6E48B6" w14:textId="77777777" w:rsidR="004059DC" w:rsidRPr="00E074AF" w:rsidRDefault="004059DC" w:rsidP="007B0FE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11.07/ 08.032</w:t>
            </w:r>
          </w:p>
          <w:p w14:paraId="2AE842DD" w14:textId="77777777" w:rsidR="004059DC" w:rsidRPr="00E074AF" w:rsidRDefault="004059DC" w:rsidP="007B0FE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strike/>
                <w:color w:val="FF0000"/>
              </w:rPr>
              <w:t xml:space="preserve"> </w:t>
            </w:r>
          </w:p>
        </w:tc>
        <w:tc>
          <w:tcPr>
            <w:tcW w:w="3119" w:type="dxa"/>
          </w:tcPr>
          <w:p w14:paraId="2B59DC79" w14:textId="77777777" w:rsidR="004059DC" w:rsidRPr="00E074AF" w:rsidRDefault="004059DC" w:rsidP="007B0FEE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Массовая доля цинка, свинца, кадмия, меди</w:t>
            </w:r>
          </w:p>
        </w:tc>
        <w:tc>
          <w:tcPr>
            <w:tcW w:w="3118" w:type="dxa"/>
          </w:tcPr>
          <w:p w14:paraId="316BCCAC" w14:textId="77777777" w:rsidR="004059DC" w:rsidRPr="00E074AF" w:rsidRDefault="004059DC" w:rsidP="00083A51">
            <w:pPr>
              <w:pStyle w:val="a3"/>
              <w:pageBreakBefore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ГОСТ 30178-96</w:t>
            </w:r>
          </w:p>
          <w:p w14:paraId="0F97BD9A" w14:textId="77777777" w:rsidR="004059DC" w:rsidRPr="00E074AF" w:rsidRDefault="004059DC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B516BA0" w14:textId="77777777" w:rsidR="004059DC" w:rsidRPr="00E074AF" w:rsidRDefault="004059DC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0D9AB930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26929-94 п.3</w:t>
            </w:r>
          </w:p>
        </w:tc>
        <w:tc>
          <w:tcPr>
            <w:tcW w:w="2552" w:type="dxa"/>
            <w:vMerge/>
          </w:tcPr>
          <w:p w14:paraId="03BF14AC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5488C0BB" w14:textId="77777777" w:rsidR="004059DC" w:rsidRPr="00006EB9" w:rsidRDefault="004059DC" w:rsidP="00211F20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0D92D376" w14:textId="77777777" w:rsidTr="000E0EB3">
        <w:trPr>
          <w:trHeight w:val="149"/>
        </w:trPr>
        <w:tc>
          <w:tcPr>
            <w:tcW w:w="709" w:type="dxa"/>
          </w:tcPr>
          <w:p w14:paraId="22279EFB" w14:textId="77777777" w:rsidR="004059DC" w:rsidRPr="00E074AF" w:rsidRDefault="004059DC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24.10*</w:t>
            </w:r>
          </w:p>
        </w:tc>
        <w:tc>
          <w:tcPr>
            <w:tcW w:w="2977" w:type="dxa"/>
            <w:gridSpan w:val="2"/>
            <w:vMerge/>
          </w:tcPr>
          <w:p w14:paraId="650AB8E8" w14:textId="77777777" w:rsidR="004059DC" w:rsidRPr="00E074AF" w:rsidRDefault="004059DC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7647F2F" w14:textId="77777777" w:rsidR="004059DC" w:rsidRPr="00E074AF" w:rsidRDefault="004059DC" w:rsidP="007B0FE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08.156</w:t>
            </w:r>
          </w:p>
        </w:tc>
        <w:tc>
          <w:tcPr>
            <w:tcW w:w="3119" w:type="dxa"/>
          </w:tcPr>
          <w:p w14:paraId="1570254A" w14:textId="77777777" w:rsidR="004059DC" w:rsidRPr="00E074AF" w:rsidRDefault="004059DC" w:rsidP="007B0FE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мышьяка</w:t>
            </w:r>
          </w:p>
        </w:tc>
        <w:tc>
          <w:tcPr>
            <w:tcW w:w="3118" w:type="dxa"/>
          </w:tcPr>
          <w:p w14:paraId="0A533AFD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26930-86</w:t>
            </w:r>
          </w:p>
          <w:p w14:paraId="360AAABE" w14:textId="77777777" w:rsidR="004059DC" w:rsidRPr="00E074AF" w:rsidRDefault="004059DC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Пробоподготовка</w:t>
            </w:r>
          </w:p>
          <w:p w14:paraId="524502A7" w14:textId="77777777" w:rsidR="004059DC" w:rsidRPr="00E074AF" w:rsidRDefault="004059DC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3C83B362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26929-94п.3.6 </w:t>
            </w:r>
          </w:p>
        </w:tc>
        <w:tc>
          <w:tcPr>
            <w:tcW w:w="2552" w:type="dxa"/>
            <w:vMerge/>
          </w:tcPr>
          <w:p w14:paraId="238593F7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568A2AA5" w14:textId="77777777" w:rsidR="004059DC" w:rsidRPr="00E074AF" w:rsidRDefault="004059DC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536B06DF" w14:textId="77777777" w:rsidTr="000E0EB3">
        <w:trPr>
          <w:trHeight w:val="149"/>
        </w:trPr>
        <w:tc>
          <w:tcPr>
            <w:tcW w:w="709" w:type="dxa"/>
          </w:tcPr>
          <w:p w14:paraId="54C70F56" w14:textId="77777777" w:rsidR="004059DC" w:rsidRPr="00E074AF" w:rsidRDefault="004059DC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24.11*</w:t>
            </w:r>
          </w:p>
        </w:tc>
        <w:tc>
          <w:tcPr>
            <w:tcW w:w="2977" w:type="dxa"/>
            <w:gridSpan w:val="2"/>
            <w:vMerge/>
          </w:tcPr>
          <w:p w14:paraId="73A43C4B" w14:textId="77777777" w:rsidR="004059DC" w:rsidRPr="00E074AF" w:rsidRDefault="004059DC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EA9F238" w14:textId="77777777" w:rsidR="004059DC" w:rsidRPr="00006EB9" w:rsidRDefault="004059DC" w:rsidP="00211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006EB9">
              <w:rPr>
                <w:rFonts w:ascii="Times New Roman" w:hAnsi="Times New Roman" w:cs="Times New Roman"/>
              </w:rPr>
              <w:t>11.07/ 08.082</w:t>
            </w:r>
          </w:p>
          <w:p w14:paraId="58BE3A9D" w14:textId="77777777" w:rsidR="004059DC" w:rsidRPr="00006EB9" w:rsidRDefault="004059DC" w:rsidP="00211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006EB9">
              <w:rPr>
                <w:rFonts w:ascii="Times New Roman" w:hAnsi="Times New Roman" w:cs="Times New Roman"/>
              </w:rPr>
              <w:t>11.07/08.032</w:t>
            </w:r>
          </w:p>
        </w:tc>
        <w:tc>
          <w:tcPr>
            <w:tcW w:w="3119" w:type="dxa"/>
          </w:tcPr>
          <w:p w14:paraId="14DB8503" w14:textId="77777777" w:rsidR="004059DC" w:rsidRPr="00E074AF" w:rsidRDefault="004059DC" w:rsidP="007B0FEE">
            <w:pPr>
              <w:pStyle w:val="a3"/>
              <w:ind w:right="-57"/>
            </w:pPr>
            <w:r w:rsidRPr="00E074AF">
              <w:rPr>
                <w:lang w:val="ru-RU"/>
              </w:rPr>
              <w:t xml:space="preserve">Массовая доля </w:t>
            </w:r>
            <w:proofErr w:type="spellStart"/>
            <w:r w:rsidRPr="00E074AF">
              <w:t>ртути</w:t>
            </w:r>
            <w:proofErr w:type="spellEnd"/>
          </w:p>
        </w:tc>
        <w:tc>
          <w:tcPr>
            <w:tcW w:w="3118" w:type="dxa"/>
          </w:tcPr>
          <w:p w14:paraId="448A6DC0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26927-86</w:t>
            </w:r>
          </w:p>
          <w:p w14:paraId="0DA1384B" w14:textId="77777777" w:rsidR="004059DC" w:rsidRPr="00E074AF" w:rsidRDefault="004059DC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7CF94B0B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34427-2018</w:t>
            </w:r>
          </w:p>
          <w:p w14:paraId="02C0CEE0" w14:textId="77777777" w:rsidR="004059DC" w:rsidRPr="00E074AF" w:rsidRDefault="004059DC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9CD0DD0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34427-2018 п.5</w:t>
            </w:r>
          </w:p>
        </w:tc>
        <w:tc>
          <w:tcPr>
            <w:tcW w:w="2552" w:type="dxa"/>
            <w:vMerge/>
          </w:tcPr>
          <w:p w14:paraId="0A97C560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7B7BB210" w14:textId="77777777" w:rsidR="004059DC" w:rsidRPr="00E074AF" w:rsidRDefault="004059DC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3D756E52" w14:textId="77777777" w:rsidTr="000E0EB3">
        <w:trPr>
          <w:trHeight w:val="149"/>
        </w:trPr>
        <w:tc>
          <w:tcPr>
            <w:tcW w:w="709" w:type="dxa"/>
          </w:tcPr>
          <w:p w14:paraId="4BF38AFA" w14:textId="77777777" w:rsidR="004059DC" w:rsidRPr="00E074AF" w:rsidRDefault="004059DC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24.12*</w:t>
            </w:r>
          </w:p>
        </w:tc>
        <w:tc>
          <w:tcPr>
            <w:tcW w:w="2977" w:type="dxa"/>
            <w:gridSpan w:val="2"/>
            <w:vMerge w:val="restart"/>
          </w:tcPr>
          <w:p w14:paraId="59277D39" w14:textId="77777777" w:rsidR="004059DC" w:rsidRPr="00E074AF" w:rsidRDefault="004059DC" w:rsidP="00FD04E7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Напитки. Воды минеральные              питьевые лечебные, лечебно-столовые, природно-столовые и воды искусственно минерализованные</w:t>
            </w:r>
          </w:p>
          <w:p w14:paraId="5AFBDCD5" w14:textId="77777777" w:rsidR="004059DC" w:rsidRPr="00E074AF" w:rsidRDefault="004059DC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0B53AB27" w14:textId="77777777" w:rsidR="004059DC" w:rsidRPr="00E074AF" w:rsidRDefault="004059DC" w:rsidP="007B0FE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08.149</w:t>
            </w:r>
          </w:p>
          <w:p w14:paraId="23D9AD7E" w14:textId="77777777" w:rsidR="004059DC" w:rsidRPr="00E074AF" w:rsidRDefault="004059DC" w:rsidP="007B0FE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08.082</w:t>
            </w:r>
          </w:p>
        </w:tc>
        <w:tc>
          <w:tcPr>
            <w:tcW w:w="3119" w:type="dxa"/>
          </w:tcPr>
          <w:p w14:paraId="70E188B2" w14:textId="77777777" w:rsidR="004059DC" w:rsidRPr="00E074AF" w:rsidRDefault="004059DC" w:rsidP="007B0FEE">
            <w:pPr>
              <w:pStyle w:val="a3"/>
              <w:ind w:right="-57"/>
            </w:pPr>
            <w:r w:rsidRPr="00E074AF">
              <w:rPr>
                <w:lang w:val="ru-RU"/>
              </w:rPr>
              <w:t xml:space="preserve">Массовая доля </w:t>
            </w:r>
            <w:proofErr w:type="spellStart"/>
            <w:r w:rsidRPr="00E074AF">
              <w:t>иодидов</w:t>
            </w:r>
            <w:proofErr w:type="spellEnd"/>
          </w:p>
        </w:tc>
        <w:tc>
          <w:tcPr>
            <w:tcW w:w="3118" w:type="dxa"/>
          </w:tcPr>
          <w:p w14:paraId="17461146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23268.16-78</w:t>
            </w:r>
          </w:p>
          <w:p w14:paraId="7611609A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3B3DA4D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23268.0-91 п.2,3</w:t>
            </w:r>
          </w:p>
        </w:tc>
        <w:tc>
          <w:tcPr>
            <w:tcW w:w="2552" w:type="dxa"/>
            <w:vMerge/>
          </w:tcPr>
          <w:p w14:paraId="75CA743E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72DA582B" w14:textId="77777777" w:rsidR="004059DC" w:rsidRPr="00E074AF" w:rsidRDefault="004059DC" w:rsidP="009C7FB9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2906EECF" w14:textId="77777777" w:rsidTr="000E0EB3">
        <w:trPr>
          <w:trHeight w:val="149"/>
        </w:trPr>
        <w:tc>
          <w:tcPr>
            <w:tcW w:w="709" w:type="dxa"/>
          </w:tcPr>
          <w:p w14:paraId="5D160DA3" w14:textId="77777777" w:rsidR="004059DC" w:rsidRPr="00E074AF" w:rsidRDefault="004059DC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24.13*</w:t>
            </w:r>
          </w:p>
        </w:tc>
        <w:tc>
          <w:tcPr>
            <w:tcW w:w="2977" w:type="dxa"/>
            <w:gridSpan w:val="2"/>
            <w:vMerge/>
          </w:tcPr>
          <w:p w14:paraId="32161BDA" w14:textId="77777777" w:rsidR="004059DC" w:rsidRPr="00E074AF" w:rsidRDefault="004059DC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5375AC8" w14:textId="77777777" w:rsidR="004059DC" w:rsidRPr="00E074AF" w:rsidRDefault="004059DC" w:rsidP="009C7FB9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11.07/ 08.149</w:t>
            </w:r>
          </w:p>
          <w:p w14:paraId="07A2634E" w14:textId="77777777" w:rsidR="004059DC" w:rsidRPr="00E074AF" w:rsidRDefault="004059DC" w:rsidP="009C7FB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08.032</w:t>
            </w:r>
          </w:p>
        </w:tc>
        <w:tc>
          <w:tcPr>
            <w:tcW w:w="3119" w:type="dxa"/>
          </w:tcPr>
          <w:p w14:paraId="7BC86719" w14:textId="77777777" w:rsidR="004059DC" w:rsidRPr="00E074AF" w:rsidRDefault="004059DC" w:rsidP="0062082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магния</w:t>
            </w:r>
          </w:p>
        </w:tc>
        <w:tc>
          <w:tcPr>
            <w:tcW w:w="3118" w:type="dxa"/>
          </w:tcPr>
          <w:p w14:paraId="52281A06" w14:textId="77777777" w:rsidR="004059DC" w:rsidRPr="00E074AF" w:rsidRDefault="004059DC" w:rsidP="00083A51">
            <w:pPr>
              <w:pStyle w:val="a3"/>
              <w:ind w:right="-57"/>
            </w:pPr>
            <w:r w:rsidRPr="00E074AF">
              <w:rPr>
                <w:lang w:val="ru-RU"/>
              </w:rPr>
              <w:t xml:space="preserve">ГОСТ 23268.5-78 </w:t>
            </w:r>
            <w:r w:rsidRPr="00E074AF">
              <w:t>п.3</w:t>
            </w:r>
          </w:p>
        </w:tc>
        <w:tc>
          <w:tcPr>
            <w:tcW w:w="2552" w:type="dxa"/>
            <w:vMerge/>
          </w:tcPr>
          <w:p w14:paraId="677B4067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7E62A2A7" w14:textId="77777777" w:rsidR="004059DC" w:rsidRPr="00E074AF" w:rsidRDefault="004059DC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3A54CC45" w14:textId="77777777" w:rsidTr="000E0EB3">
        <w:trPr>
          <w:trHeight w:val="149"/>
        </w:trPr>
        <w:tc>
          <w:tcPr>
            <w:tcW w:w="709" w:type="dxa"/>
          </w:tcPr>
          <w:p w14:paraId="0A0444B5" w14:textId="77777777" w:rsidR="004059DC" w:rsidRPr="00E074AF" w:rsidRDefault="004059DC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24.14*</w:t>
            </w:r>
          </w:p>
        </w:tc>
        <w:tc>
          <w:tcPr>
            <w:tcW w:w="2977" w:type="dxa"/>
            <w:gridSpan w:val="2"/>
            <w:vMerge w:val="restart"/>
          </w:tcPr>
          <w:p w14:paraId="60CC8E7F" w14:textId="77777777" w:rsidR="004059DC" w:rsidRPr="00E074AF" w:rsidRDefault="004059DC" w:rsidP="00CD1A6F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Напитки. Воды минеральные              питьевые лечебные, лечебно-столовые, природно-столовые и воды искусственно минерализованные</w:t>
            </w:r>
          </w:p>
          <w:p w14:paraId="22838790" w14:textId="77777777" w:rsidR="004059DC" w:rsidRPr="00E074AF" w:rsidRDefault="004059DC" w:rsidP="00CD1A6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AF46898" w14:textId="77777777" w:rsidR="004059DC" w:rsidRPr="00E074AF" w:rsidRDefault="004059DC" w:rsidP="00CD1A6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08.149</w:t>
            </w:r>
          </w:p>
          <w:p w14:paraId="7D5D5B6B" w14:textId="77777777" w:rsidR="004059DC" w:rsidRPr="00E074AF" w:rsidRDefault="004059DC" w:rsidP="00CD1A6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08.169</w:t>
            </w:r>
          </w:p>
        </w:tc>
        <w:tc>
          <w:tcPr>
            <w:tcW w:w="3119" w:type="dxa"/>
          </w:tcPr>
          <w:p w14:paraId="01890DAA" w14:textId="77777777" w:rsidR="004059DC" w:rsidRPr="00E074AF" w:rsidRDefault="004059DC" w:rsidP="00CD1A6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кальция</w:t>
            </w:r>
          </w:p>
        </w:tc>
        <w:tc>
          <w:tcPr>
            <w:tcW w:w="3118" w:type="dxa"/>
          </w:tcPr>
          <w:p w14:paraId="01DDD48E" w14:textId="77777777" w:rsidR="004059DC" w:rsidRPr="00E074AF" w:rsidRDefault="004059DC" w:rsidP="00083A51">
            <w:pPr>
              <w:pStyle w:val="a3"/>
              <w:ind w:right="-57"/>
            </w:pPr>
            <w:r w:rsidRPr="00E074AF">
              <w:rPr>
                <w:lang w:val="ru-RU"/>
              </w:rPr>
              <w:t xml:space="preserve">ГОСТ 23268.5-78 </w:t>
            </w:r>
            <w:r w:rsidRPr="00E074AF">
              <w:t>п.2</w:t>
            </w:r>
          </w:p>
          <w:p w14:paraId="362FFBFE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9E30B49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23268.0-91 </w:t>
            </w:r>
          </w:p>
        </w:tc>
        <w:tc>
          <w:tcPr>
            <w:tcW w:w="2552" w:type="dxa"/>
            <w:vMerge/>
          </w:tcPr>
          <w:p w14:paraId="4634D01A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73205474" w14:textId="77777777" w:rsidR="004059DC" w:rsidRPr="00E074AF" w:rsidRDefault="004059DC" w:rsidP="00CD1A6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5AB4A1AA" w14:textId="77777777" w:rsidTr="000E0EB3">
        <w:trPr>
          <w:trHeight w:val="149"/>
        </w:trPr>
        <w:tc>
          <w:tcPr>
            <w:tcW w:w="709" w:type="dxa"/>
          </w:tcPr>
          <w:p w14:paraId="622D3CB8" w14:textId="77777777" w:rsidR="004059DC" w:rsidRPr="00E074AF" w:rsidRDefault="004059DC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24.15*</w:t>
            </w:r>
          </w:p>
        </w:tc>
        <w:tc>
          <w:tcPr>
            <w:tcW w:w="2977" w:type="dxa"/>
            <w:gridSpan w:val="2"/>
            <w:vMerge/>
          </w:tcPr>
          <w:p w14:paraId="7C7F4DE2" w14:textId="77777777" w:rsidR="004059DC" w:rsidRPr="00E074AF" w:rsidRDefault="004059DC" w:rsidP="00CD1A6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ADBDEA6" w14:textId="77777777" w:rsidR="004059DC" w:rsidRPr="00E074AF" w:rsidRDefault="004059DC" w:rsidP="00CD1A6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08.149</w:t>
            </w:r>
          </w:p>
          <w:p w14:paraId="1FF95069" w14:textId="77777777" w:rsidR="004059DC" w:rsidRPr="00E074AF" w:rsidRDefault="004059DC" w:rsidP="00CD1A6F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3A8E9846" w14:textId="77777777" w:rsidR="004059DC" w:rsidRPr="00E074AF" w:rsidRDefault="004059DC" w:rsidP="00CD1A6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                      сульфатов</w:t>
            </w:r>
          </w:p>
        </w:tc>
        <w:tc>
          <w:tcPr>
            <w:tcW w:w="3118" w:type="dxa"/>
          </w:tcPr>
          <w:p w14:paraId="0B747DE4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23268.4-78</w:t>
            </w:r>
          </w:p>
          <w:p w14:paraId="0F0E39BF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FCA046B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23268.0-91 </w:t>
            </w:r>
          </w:p>
        </w:tc>
        <w:tc>
          <w:tcPr>
            <w:tcW w:w="2552" w:type="dxa"/>
            <w:vMerge/>
          </w:tcPr>
          <w:p w14:paraId="741840E7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617EDB6C" w14:textId="77777777" w:rsidR="004059DC" w:rsidRPr="00E074AF" w:rsidRDefault="004059DC" w:rsidP="00CD1A6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75233CE3" w14:textId="77777777" w:rsidTr="000E0EB3">
        <w:trPr>
          <w:trHeight w:val="149"/>
        </w:trPr>
        <w:tc>
          <w:tcPr>
            <w:tcW w:w="709" w:type="dxa"/>
          </w:tcPr>
          <w:p w14:paraId="5EAAD205" w14:textId="77777777" w:rsidR="004059DC" w:rsidRPr="00E074AF" w:rsidRDefault="004059DC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24.16*</w:t>
            </w:r>
          </w:p>
        </w:tc>
        <w:tc>
          <w:tcPr>
            <w:tcW w:w="2977" w:type="dxa"/>
            <w:gridSpan w:val="2"/>
            <w:vMerge/>
          </w:tcPr>
          <w:p w14:paraId="5A47ECCC" w14:textId="77777777" w:rsidR="004059DC" w:rsidRPr="00E074AF" w:rsidRDefault="004059DC" w:rsidP="00CD1A6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45425EE" w14:textId="77777777" w:rsidR="004059DC" w:rsidRPr="00E074AF" w:rsidRDefault="004059DC" w:rsidP="00CD1A6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08.149</w:t>
            </w:r>
          </w:p>
        </w:tc>
        <w:tc>
          <w:tcPr>
            <w:tcW w:w="3119" w:type="dxa"/>
          </w:tcPr>
          <w:p w14:paraId="7B3FCA70" w14:textId="77777777" w:rsidR="004059DC" w:rsidRPr="00E074AF" w:rsidRDefault="004059DC" w:rsidP="00CD1A6F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Массовая доля ж</w:t>
            </w:r>
            <w:proofErr w:type="spellStart"/>
            <w:r w:rsidRPr="00E074AF">
              <w:t>елез</w:t>
            </w:r>
            <w:proofErr w:type="spellEnd"/>
            <w:r w:rsidRPr="00E074AF">
              <w:rPr>
                <w:lang w:val="ru-RU"/>
              </w:rPr>
              <w:t>а</w:t>
            </w:r>
          </w:p>
          <w:p w14:paraId="5946269E" w14:textId="77777777" w:rsidR="004059DC" w:rsidRPr="00E074AF" w:rsidRDefault="004059DC" w:rsidP="00CD1A6F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73446605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23268.11-78</w:t>
            </w:r>
          </w:p>
          <w:p w14:paraId="220AB9DD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0892A6E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23268.0-91 </w:t>
            </w:r>
          </w:p>
        </w:tc>
        <w:tc>
          <w:tcPr>
            <w:tcW w:w="2552" w:type="dxa"/>
            <w:vMerge w:val="restart"/>
          </w:tcPr>
          <w:p w14:paraId="792D7AF3" w14:textId="77777777" w:rsidR="004059DC" w:rsidRPr="00E074AF" w:rsidRDefault="004059DC" w:rsidP="004059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60D2B6EF" w14:textId="77777777" w:rsidR="004059DC" w:rsidRPr="00E074AF" w:rsidRDefault="004059DC" w:rsidP="004059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0EC0D601" w14:textId="77777777" w:rsidR="004059DC" w:rsidRPr="00E074AF" w:rsidRDefault="004059DC" w:rsidP="004059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16DE9C6A" w14:textId="77777777" w:rsidR="004059DC" w:rsidRPr="00E074AF" w:rsidRDefault="004059DC" w:rsidP="00CD1A6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54B50D9C" w14:textId="77777777" w:rsidTr="000E0EB3">
        <w:trPr>
          <w:trHeight w:val="149"/>
        </w:trPr>
        <w:tc>
          <w:tcPr>
            <w:tcW w:w="709" w:type="dxa"/>
          </w:tcPr>
          <w:p w14:paraId="63E3BB03" w14:textId="77777777" w:rsidR="004059DC" w:rsidRPr="00E074AF" w:rsidRDefault="004059DC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24.17*</w:t>
            </w:r>
          </w:p>
        </w:tc>
        <w:tc>
          <w:tcPr>
            <w:tcW w:w="2977" w:type="dxa"/>
            <w:gridSpan w:val="2"/>
            <w:vMerge w:val="restart"/>
          </w:tcPr>
          <w:p w14:paraId="328A4752" w14:textId="77777777" w:rsidR="004059DC" w:rsidRPr="00E074AF" w:rsidRDefault="004059DC" w:rsidP="00CD1A6F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Напитки. Воды минеральные              питьевые лечебные, лечебно-столовые, природно-столовые и воды искусственно минерализованные</w:t>
            </w:r>
          </w:p>
          <w:p w14:paraId="7DDED779" w14:textId="77777777" w:rsidR="004059DC" w:rsidRPr="00E074AF" w:rsidRDefault="004059DC" w:rsidP="00CD1A6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8FD301F" w14:textId="77777777" w:rsidR="004059DC" w:rsidRPr="00E074AF" w:rsidRDefault="004059DC" w:rsidP="00CD1A6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08.149</w:t>
            </w:r>
          </w:p>
        </w:tc>
        <w:tc>
          <w:tcPr>
            <w:tcW w:w="3119" w:type="dxa"/>
          </w:tcPr>
          <w:p w14:paraId="542BF625" w14:textId="77777777" w:rsidR="004059DC" w:rsidRPr="00E074AF" w:rsidRDefault="004059DC" w:rsidP="00CD1A6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Перманганатная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                           окисляемость</w:t>
            </w:r>
          </w:p>
        </w:tc>
        <w:tc>
          <w:tcPr>
            <w:tcW w:w="3118" w:type="dxa"/>
          </w:tcPr>
          <w:p w14:paraId="358EBDF6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ISO 8467-2009</w:t>
            </w:r>
          </w:p>
        </w:tc>
        <w:tc>
          <w:tcPr>
            <w:tcW w:w="2552" w:type="dxa"/>
            <w:vMerge/>
          </w:tcPr>
          <w:p w14:paraId="401A5C03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4E48AA2B" w14:textId="77777777" w:rsidR="004059DC" w:rsidRPr="00E074AF" w:rsidRDefault="004059DC" w:rsidP="00CD1A6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2006771B" w14:textId="77777777" w:rsidTr="000E0EB3">
        <w:trPr>
          <w:trHeight w:val="149"/>
        </w:trPr>
        <w:tc>
          <w:tcPr>
            <w:tcW w:w="709" w:type="dxa"/>
          </w:tcPr>
          <w:p w14:paraId="40D7F948" w14:textId="77777777" w:rsidR="004059DC" w:rsidRPr="00E074AF" w:rsidRDefault="004059DC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24.18*</w:t>
            </w:r>
          </w:p>
        </w:tc>
        <w:tc>
          <w:tcPr>
            <w:tcW w:w="2977" w:type="dxa"/>
            <w:gridSpan w:val="2"/>
            <w:vMerge/>
          </w:tcPr>
          <w:p w14:paraId="3883104E" w14:textId="77777777" w:rsidR="004059DC" w:rsidRPr="00E074AF" w:rsidRDefault="004059DC" w:rsidP="00CD1A6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7154F50" w14:textId="77777777" w:rsidR="004059DC" w:rsidRPr="00E074AF" w:rsidRDefault="004059DC" w:rsidP="00CD1A6F">
            <w:pPr>
              <w:pStyle w:val="a3"/>
              <w:ind w:right="-57"/>
            </w:pPr>
            <w:r w:rsidRPr="00E074AF">
              <w:rPr>
                <w:lang w:val="ru-RU"/>
              </w:rPr>
              <w:t xml:space="preserve">11.07/ </w:t>
            </w:r>
            <w:r w:rsidRPr="00E074AF">
              <w:t>08.155</w:t>
            </w:r>
          </w:p>
        </w:tc>
        <w:tc>
          <w:tcPr>
            <w:tcW w:w="3119" w:type="dxa"/>
          </w:tcPr>
          <w:p w14:paraId="279074C6" w14:textId="77777777" w:rsidR="004059DC" w:rsidRPr="00E074AF" w:rsidRDefault="004059DC" w:rsidP="00CD1A6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селена</w:t>
            </w:r>
          </w:p>
        </w:tc>
        <w:tc>
          <w:tcPr>
            <w:tcW w:w="3118" w:type="dxa"/>
          </w:tcPr>
          <w:p w14:paraId="6BDC990F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19413-89</w:t>
            </w:r>
          </w:p>
        </w:tc>
        <w:tc>
          <w:tcPr>
            <w:tcW w:w="2552" w:type="dxa"/>
            <w:vMerge/>
          </w:tcPr>
          <w:p w14:paraId="08E8B915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63110C01" w14:textId="77777777" w:rsidR="004059DC" w:rsidRPr="00E074AF" w:rsidRDefault="004059DC" w:rsidP="00CD1A6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3885EBF2" w14:textId="77777777" w:rsidTr="000E0EB3">
        <w:trPr>
          <w:trHeight w:val="149"/>
        </w:trPr>
        <w:tc>
          <w:tcPr>
            <w:tcW w:w="709" w:type="dxa"/>
          </w:tcPr>
          <w:p w14:paraId="3313FA23" w14:textId="77777777" w:rsidR="004059DC" w:rsidRPr="00E074AF" w:rsidRDefault="004059DC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24.19*</w:t>
            </w:r>
          </w:p>
        </w:tc>
        <w:tc>
          <w:tcPr>
            <w:tcW w:w="2977" w:type="dxa"/>
            <w:gridSpan w:val="2"/>
            <w:vMerge/>
          </w:tcPr>
          <w:p w14:paraId="206FD474" w14:textId="77777777" w:rsidR="004059DC" w:rsidRPr="00E074AF" w:rsidRDefault="004059DC" w:rsidP="00CD1A6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D362168" w14:textId="77777777" w:rsidR="004059DC" w:rsidRPr="00E074AF" w:rsidRDefault="004059DC" w:rsidP="00CD1A6F">
            <w:pPr>
              <w:pStyle w:val="a3"/>
              <w:ind w:right="-57"/>
            </w:pPr>
            <w:r w:rsidRPr="00E074AF">
              <w:rPr>
                <w:lang w:val="ru-RU"/>
              </w:rPr>
              <w:t xml:space="preserve">11.07/ </w:t>
            </w:r>
            <w:r w:rsidRPr="00E074AF">
              <w:t>08.052</w:t>
            </w:r>
          </w:p>
        </w:tc>
        <w:tc>
          <w:tcPr>
            <w:tcW w:w="3119" w:type="dxa"/>
          </w:tcPr>
          <w:p w14:paraId="20AC869F" w14:textId="77777777" w:rsidR="004059DC" w:rsidRPr="00E074AF" w:rsidRDefault="004059DC" w:rsidP="00CD1A6F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Массовая доля к</w:t>
            </w:r>
            <w:proofErr w:type="spellStart"/>
            <w:r w:rsidRPr="00E074AF">
              <w:t>али</w:t>
            </w:r>
            <w:proofErr w:type="spellEnd"/>
            <w:r w:rsidRPr="00E074AF">
              <w:rPr>
                <w:lang w:val="ru-RU"/>
              </w:rPr>
              <w:t>я</w:t>
            </w:r>
          </w:p>
          <w:p w14:paraId="15B554B6" w14:textId="77777777" w:rsidR="004059DC" w:rsidRPr="00E074AF" w:rsidRDefault="004059DC" w:rsidP="00CD1A6F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687F8083" w14:textId="77777777" w:rsidR="004059DC" w:rsidRPr="00E074AF" w:rsidRDefault="004059DC" w:rsidP="00083A51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ГОСТ 23268.7-78 п.3</w:t>
            </w:r>
          </w:p>
          <w:p w14:paraId="7E721CD8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AC982F3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23268.0-91 </w:t>
            </w:r>
          </w:p>
        </w:tc>
        <w:tc>
          <w:tcPr>
            <w:tcW w:w="2552" w:type="dxa"/>
            <w:vMerge/>
          </w:tcPr>
          <w:p w14:paraId="1FB1A77B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7D72CF41" w14:textId="77777777" w:rsidR="004059DC" w:rsidRPr="00E074AF" w:rsidRDefault="004059DC" w:rsidP="00CD1A6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3EB39FA1" w14:textId="77777777" w:rsidTr="000E0EB3">
        <w:trPr>
          <w:trHeight w:val="149"/>
        </w:trPr>
        <w:tc>
          <w:tcPr>
            <w:tcW w:w="709" w:type="dxa"/>
          </w:tcPr>
          <w:p w14:paraId="04B97C28" w14:textId="77777777" w:rsidR="004059DC" w:rsidRPr="00E074AF" w:rsidRDefault="004059DC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24.20*</w:t>
            </w:r>
          </w:p>
        </w:tc>
        <w:tc>
          <w:tcPr>
            <w:tcW w:w="2977" w:type="dxa"/>
            <w:gridSpan w:val="2"/>
            <w:vMerge/>
          </w:tcPr>
          <w:p w14:paraId="5ADCCAD2" w14:textId="77777777" w:rsidR="004059DC" w:rsidRPr="00E074AF" w:rsidRDefault="004059DC" w:rsidP="00CD1A6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35DAE48" w14:textId="77777777" w:rsidR="004059DC" w:rsidRPr="00E074AF" w:rsidRDefault="004059DC" w:rsidP="00CD1A6F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11.07/ 08.052</w:t>
            </w:r>
          </w:p>
          <w:p w14:paraId="1BF3F1C0" w14:textId="77777777" w:rsidR="004059DC" w:rsidRPr="00E074AF" w:rsidRDefault="004059DC" w:rsidP="00CD1A6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08.082</w:t>
            </w:r>
          </w:p>
        </w:tc>
        <w:tc>
          <w:tcPr>
            <w:tcW w:w="3119" w:type="dxa"/>
          </w:tcPr>
          <w:p w14:paraId="788E144F" w14:textId="77777777" w:rsidR="004059DC" w:rsidRPr="00E074AF" w:rsidRDefault="004059DC" w:rsidP="00CD1A6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натрия</w:t>
            </w:r>
          </w:p>
        </w:tc>
        <w:tc>
          <w:tcPr>
            <w:tcW w:w="3118" w:type="dxa"/>
          </w:tcPr>
          <w:p w14:paraId="7DAE186D" w14:textId="77777777" w:rsidR="004059DC" w:rsidRPr="00E074AF" w:rsidRDefault="004059DC" w:rsidP="00083A51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ГОСТ 23268.6-78 </w:t>
            </w:r>
          </w:p>
          <w:p w14:paraId="1AEC0603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BAF50AB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23268.0-91 </w:t>
            </w:r>
          </w:p>
        </w:tc>
        <w:tc>
          <w:tcPr>
            <w:tcW w:w="2552" w:type="dxa"/>
            <w:vMerge/>
          </w:tcPr>
          <w:p w14:paraId="3FB69713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5ACE7D8E" w14:textId="77777777" w:rsidR="004059DC" w:rsidRPr="00E074AF" w:rsidRDefault="004059DC" w:rsidP="00CD1A6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5BC9F158" w14:textId="77777777" w:rsidTr="000E0EB3">
        <w:trPr>
          <w:trHeight w:val="149"/>
        </w:trPr>
        <w:tc>
          <w:tcPr>
            <w:tcW w:w="709" w:type="dxa"/>
          </w:tcPr>
          <w:p w14:paraId="0BFFC4AC" w14:textId="77777777" w:rsidR="004059DC" w:rsidRPr="00E074AF" w:rsidRDefault="004059DC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24.21*</w:t>
            </w:r>
          </w:p>
        </w:tc>
        <w:tc>
          <w:tcPr>
            <w:tcW w:w="2977" w:type="dxa"/>
            <w:gridSpan w:val="2"/>
            <w:vMerge w:val="restart"/>
          </w:tcPr>
          <w:p w14:paraId="6E28C483" w14:textId="77777777" w:rsidR="004059DC" w:rsidRPr="00E074AF" w:rsidRDefault="004059DC" w:rsidP="00910F7C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Напитки. Воды минеральные питьевые лечебные, лечебно-столовые, природно-столовые и воды искусственно минерализованные</w:t>
            </w:r>
          </w:p>
          <w:p w14:paraId="2D07C11D" w14:textId="77777777" w:rsidR="004059DC" w:rsidRPr="00E074AF" w:rsidRDefault="004059DC" w:rsidP="00910F7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D884230" w14:textId="77777777" w:rsidR="004059DC" w:rsidRPr="00E074AF" w:rsidRDefault="004059DC" w:rsidP="00CD1A6F">
            <w:pPr>
              <w:pStyle w:val="a3"/>
              <w:ind w:right="-57"/>
            </w:pPr>
            <w:r w:rsidRPr="00E074AF">
              <w:rPr>
                <w:lang w:val="ru-RU"/>
              </w:rPr>
              <w:t xml:space="preserve">11.07/ </w:t>
            </w:r>
            <w:r w:rsidRPr="00E074AF">
              <w:t>08.155</w:t>
            </w:r>
          </w:p>
        </w:tc>
        <w:tc>
          <w:tcPr>
            <w:tcW w:w="3119" w:type="dxa"/>
          </w:tcPr>
          <w:p w14:paraId="0F5FFE50" w14:textId="77777777" w:rsidR="004059DC" w:rsidRPr="00E074AF" w:rsidRDefault="004059DC" w:rsidP="00CD1A6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бора</w:t>
            </w:r>
          </w:p>
        </w:tc>
        <w:tc>
          <w:tcPr>
            <w:tcW w:w="3118" w:type="dxa"/>
          </w:tcPr>
          <w:p w14:paraId="70ABF27D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ГОСТ Р 51210-2001</w:t>
            </w:r>
          </w:p>
        </w:tc>
        <w:tc>
          <w:tcPr>
            <w:tcW w:w="2552" w:type="dxa"/>
            <w:vMerge/>
          </w:tcPr>
          <w:p w14:paraId="0F82A4CB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21F8AB22" w14:textId="77777777" w:rsidR="004059DC" w:rsidRPr="00E074AF" w:rsidRDefault="004059DC" w:rsidP="00CD1A6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77C4E6E5" w14:textId="77777777" w:rsidTr="000E0EB3">
        <w:trPr>
          <w:trHeight w:val="149"/>
        </w:trPr>
        <w:tc>
          <w:tcPr>
            <w:tcW w:w="709" w:type="dxa"/>
          </w:tcPr>
          <w:p w14:paraId="6D3CAD6F" w14:textId="77777777" w:rsidR="004059DC" w:rsidRPr="00E074AF" w:rsidRDefault="004059DC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24.22*</w:t>
            </w:r>
          </w:p>
        </w:tc>
        <w:tc>
          <w:tcPr>
            <w:tcW w:w="2977" w:type="dxa"/>
            <w:gridSpan w:val="2"/>
            <w:vMerge/>
          </w:tcPr>
          <w:p w14:paraId="4BD66DD0" w14:textId="77777777" w:rsidR="004059DC" w:rsidRPr="00E074AF" w:rsidRDefault="004059DC" w:rsidP="00CD1A6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C3FB361" w14:textId="77777777" w:rsidR="004059DC" w:rsidRPr="00E074AF" w:rsidRDefault="004059DC" w:rsidP="00CD1A6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11.07/08.082</w:t>
            </w:r>
          </w:p>
        </w:tc>
        <w:tc>
          <w:tcPr>
            <w:tcW w:w="3119" w:type="dxa"/>
          </w:tcPr>
          <w:p w14:paraId="32D182E1" w14:textId="77777777" w:rsidR="004059DC" w:rsidRPr="00E074AF" w:rsidRDefault="004059DC" w:rsidP="00CD1A6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аммиак</w:t>
            </w:r>
          </w:p>
        </w:tc>
        <w:tc>
          <w:tcPr>
            <w:tcW w:w="3118" w:type="dxa"/>
          </w:tcPr>
          <w:p w14:paraId="2A96C848" w14:textId="77777777" w:rsidR="004059DC" w:rsidRPr="00E074AF" w:rsidRDefault="004059DC" w:rsidP="00083A51">
            <w:pPr>
              <w:pStyle w:val="a3"/>
              <w:ind w:right="-57"/>
              <w:rPr>
                <w:lang w:val="ru-RU"/>
              </w:rPr>
            </w:pPr>
            <w:r w:rsidRPr="00E074AF">
              <w:t>ГОСТ 23268.10-78</w:t>
            </w:r>
          </w:p>
          <w:p w14:paraId="758E4420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DD874E3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23268.0-91 </w:t>
            </w:r>
          </w:p>
        </w:tc>
        <w:tc>
          <w:tcPr>
            <w:tcW w:w="2552" w:type="dxa"/>
            <w:vMerge/>
          </w:tcPr>
          <w:p w14:paraId="24090CA5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0A36EA3D" w14:textId="77777777" w:rsidR="004059DC" w:rsidRPr="00E074AF" w:rsidRDefault="004059DC" w:rsidP="00CD1A6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1E2728F1" w14:textId="77777777" w:rsidTr="000E0EB3">
        <w:trPr>
          <w:trHeight w:val="149"/>
        </w:trPr>
        <w:tc>
          <w:tcPr>
            <w:tcW w:w="709" w:type="dxa"/>
          </w:tcPr>
          <w:p w14:paraId="57DADCFF" w14:textId="77777777" w:rsidR="004059DC" w:rsidRPr="00E074AF" w:rsidRDefault="004059DC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24.23*</w:t>
            </w:r>
          </w:p>
        </w:tc>
        <w:tc>
          <w:tcPr>
            <w:tcW w:w="2977" w:type="dxa"/>
            <w:gridSpan w:val="2"/>
            <w:vMerge/>
          </w:tcPr>
          <w:p w14:paraId="025CFB95" w14:textId="77777777" w:rsidR="004059DC" w:rsidRPr="00E074AF" w:rsidRDefault="004059DC" w:rsidP="00CD1A6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42C278B" w14:textId="77777777" w:rsidR="004059DC" w:rsidRPr="00E074AF" w:rsidRDefault="004059DC" w:rsidP="00CD1A6F">
            <w:pPr>
              <w:pStyle w:val="a3"/>
              <w:ind w:right="-57"/>
            </w:pPr>
            <w:r w:rsidRPr="00E074AF">
              <w:rPr>
                <w:lang w:val="ru-RU"/>
              </w:rPr>
              <w:t xml:space="preserve">11.07/ </w:t>
            </w:r>
            <w:r w:rsidRPr="00E074AF">
              <w:t>08.149</w:t>
            </w:r>
          </w:p>
        </w:tc>
        <w:tc>
          <w:tcPr>
            <w:tcW w:w="3119" w:type="dxa"/>
          </w:tcPr>
          <w:p w14:paraId="6CF5E3FA" w14:textId="77777777" w:rsidR="004059DC" w:rsidRPr="00E074AF" w:rsidRDefault="004059DC" w:rsidP="00CD1A6F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Массовая доля б</w:t>
            </w:r>
            <w:proofErr w:type="spellStart"/>
            <w:r w:rsidRPr="00E074AF">
              <w:t>ромид</w:t>
            </w:r>
            <w:r w:rsidRPr="00E074AF">
              <w:rPr>
                <w:lang w:val="ru-RU"/>
              </w:rPr>
              <w:t>ов</w:t>
            </w:r>
            <w:proofErr w:type="spellEnd"/>
          </w:p>
          <w:p w14:paraId="3037CE8E" w14:textId="77777777" w:rsidR="004059DC" w:rsidRPr="00E074AF" w:rsidRDefault="004059DC" w:rsidP="00CD1A6F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67FBE43E" w14:textId="77777777" w:rsidR="004059DC" w:rsidRPr="00E074AF" w:rsidRDefault="004059DC" w:rsidP="00083A51">
            <w:pPr>
              <w:pStyle w:val="a3"/>
              <w:ind w:right="-57"/>
              <w:rPr>
                <w:lang w:val="ru-RU"/>
              </w:rPr>
            </w:pPr>
            <w:r w:rsidRPr="00E074AF">
              <w:t>ГОСТ 23268.15-78</w:t>
            </w:r>
          </w:p>
          <w:p w14:paraId="45700360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53E6671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ГОСТ 23268.0-91</w:t>
            </w:r>
          </w:p>
        </w:tc>
        <w:tc>
          <w:tcPr>
            <w:tcW w:w="2552" w:type="dxa"/>
            <w:vMerge/>
          </w:tcPr>
          <w:p w14:paraId="75ED04D1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20DECB3A" w14:textId="77777777" w:rsidR="004059DC" w:rsidRPr="00E074AF" w:rsidRDefault="004059DC" w:rsidP="00CD1A6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162B5245" w14:textId="77777777" w:rsidTr="000E0EB3">
        <w:trPr>
          <w:trHeight w:val="149"/>
        </w:trPr>
        <w:tc>
          <w:tcPr>
            <w:tcW w:w="709" w:type="dxa"/>
          </w:tcPr>
          <w:p w14:paraId="5F5A7A38" w14:textId="77777777" w:rsidR="004059DC" w:rsidRPr="00E074AF" w:rsidRDefault="004059DC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24.24*</w:t>
            </w:r>
          </w:p>
        </w:tc>
        <w:tc>
          <w:tcPr>
            <w:tcW w:w="2977" w:type="dxa"/>
            <w:gridSpan w:val="2"/>
            <w:vMerge/>
          </w:tcPr>
          <w:p w14:paraId="2D0F99ED" w14:textId="77777777" w:rsidR="004059DC" w:rsidRPr="00E074AF" w:rsidRDefault="004059DC" w:rsidP="00CD1A6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A90DBEF" w14:textId="77777777" w:rsidR="004059DC" w:rsidRPr="00E074AF" w:rsidRDefault="004059DC" w:rsidP="00CD1A6F">
            <w:pPr>
              <w:pStyle w:val="a3"/>
              <w:ind w:right="-57"/>
            </w:pPr>
            <w:r w:rsidRPr="00E074AF">
              <w:rPr>
                <w:lang w:val="ru-RU"/>
              </w:rPr>
              <w:t xml:space="preserve">11.07/ </w:t>
            </w:r>
            <w:r w:rsidRPr="00E074AF">
              <w:t>08.149</w:t>
            </w:r>
          </w:p>
        </w:tc>
        <w:tc>
          <w:tcPr>
            <w:tcW w:w="3119" w:type="dxa"/>
          </w:tcPr>
          <w:p w14:paraId="32523A90" w14:textId="77777777" w:rsidR="004059DC" w:rsidRPr="00E074AF" w:rsidRDefault="004059DC" w:rsidP="00CD1A6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свободного хлора и общего хлора</w:t>
            </w:r>
          </w:p>
        </w:tc>
        <w:tc>
          <w:tcPr>
            <w:tcW w:w="3118" w:type="dxa"/>
          </w:tcPr>
          <w:p w14:paraId="179D7EE1" w14:textId="77777777" w:rsidR="004059DC" w:rsidRPr="00E074AF" w:rsidRDefault="004059DC" w:rsidP="00083A51">
            <w:pPr>
              <w:pStyle w:val="a3"/>
              <w:ind w:right="-57"/>
              <w:rPr>
                <w:lang w:val="ru-RU"/>
              </w:rPr>
            </w:pPr>
            <w:r w:rsidRPr="00E074AF">
              <w:t xml:space="preserve">СТБ ISO 7393-1-2011 </w:t>
            </w:r>
          </w:p>
          <w:p w14:paraId="10194C0B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586EE5B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1472E0EB" w14:textId="77777777" w:rsidR="004059DC" w:rsidRPr="00E074AF" w:rsidRDefault="004059DC" w:rsidP="00CD1A6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072C0E9C" w14:textId="77777777" w:rsidTr="000E0EB3">
        <w:trPr>
          <w:trHeight w:val="149"/>
        </w:trPr>
        <w:tc>
          <w:tcPr>
            <w:tcW w:w="709" w:type="dxa"/>
          </w:tcPr>
          <w:p w14:paraId="16FFCBB4" w14:textId="77777777" w:rsidR="004059DC" w:rsidRPr="00E074AF" w:rsidRDefault="004059DC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24.25*</w:t>
            </w:r>
          </w:p>
        </w:tc>
        <w:tc>
          <w:tcPr>
            <w:tcW w:w="2977" w:type="dxa"/>
            <w:gridSpan w:val="2"/>
            <w:vMerge/>
          </w:tcPr>
          <w:p w14:paraId="6E36796D" w14:textId="77777777" w:rsidR="004059DC" w:rsidRPr="00E074AF" w:rsidRDefault="004059DC" w:rsidP="00CD1A6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ADD3DEA" w14:textId="77777777" w:rsidR="004059DC" w:rsidRPr="00E074AF" w:rsidRDefault="004059DC" w:rsidP="00CD1A6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11.07/08.149</w:t>
            </w:r>
          </w:p>
        </w:tc>
        <w:tc>
          <w:tcPr>
            <w:tcW w:w="3119" w:type="dxa"/>
          </w:tcPr>
          <w:p w14:paraId="549D0276" w14:textId="77777777" w:rsidR="004059DC" w:rsidRPr="00E074AF" w:rsidRDefault="004059DC" w:rsidP="00910F7C">
            <w:pPr>
              <w:pStyle w:val="a3"/>
              <w:ind w:right="-57"/>
            </w:pPr>
            <w:proofErr w:type="spellStart"/>
            <w:r w:rsidRPr="00E074AF">
              <w:t>Общая</w:t>
            </w:r>
            <w:proofErr w:type="spellEnd"/>
            <w:r w:rsidRPr="00E074AF">
              <w:t xml:space="preserve"> и </w:t>
            </w:r>
            <w:proofErr w:type="spellStart"/>
            <w:r w:rsidRPr="00E074AF">
              <w:t>составная</w:t>
            </w:r>
            <w:proofErr w:type="spellEnd"/>
            <w:r w:rsidRPr="00E074AF">
              <w:t xml:space="preserve"> </w:t>
            </w:r>
            <w:proofErr w:type="spellStart"/>
            <w:r w:rsidRPr="00E074AF">
              <w:t>щелочность</w:t>
            </w:r>
            <w:proofErr w:type="spellEnd"/>
            <w:r w:rsidRPr="00E074AF">
              <w:t xml:space="preserve"> </w:t>
            </w:r>
          </w:p>
        </w:tc>
        <w:tc>
          <w:tcPr>
            <w:tcW w:w="3118" w:type="dxa"/>
          </w:tcPr>
          <w:p w14:paraId="26745B82" w14:textId="77777777" w:rsidR="004059DC" w:rsidRPr="00E074AF" w:rsidRDefault="004059DC" w:rsidP="00083A51">
            <w:pPr>
              <w:pStyle w:val="a3"/>
              <w:ind w:right="-57"/>
              <w:rPr>
                <w:lang w:val="ru-RU"/>
              </w:rPr>
            </w:pPr>
            <w:r w:rsidRPr="00E074AF">
              <w:t>СТБ ISO 9963-1-2009</w:t>
            </w:r>
          </w:p>
          <w:p w14:paraId="58E7609E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7277CC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256AA441" w14:textId="77777777" w:rsidR="004059DC" w:rsidRPr="00E074AF" w:rsidRDefault="004059DC" w:rsidP="00CD1A6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7ABC29AA" w14:textId="77777777" w:rsidTr="000E0EB3">
        <w:trPr>
          <w:trHeight w:val="149"/>
        </w:trPr>
        <w:tc>
          <w:tcPr>
            <w:tcW w:w="709" w:type="dxa"/>
          </w:tcPr>
          <w:p w14:paraId="4039249A" w14:textId="77777777" w:rsidR="004059DC" w:rsidRPr="00E074AF" w:rsidRDefault="004059DC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24.26*</w:t>
            </w:r>
          </w:p>
        </w:tc>
        <w:tc>
          <w:tcPr>
            <w:tcW w:w="2977" w:type="dxa"/>
            <w:gridSpan w:val="2"/>
            <w:vMerge/>
          </w:tcPr>
          <w:p w14:paraId="6B3E0F0B" w14:textId="77777777" w:rsidR="004059DC" w:rsidRPr="00E074AF" w:rsidRDefault="004059DC" w:rsidP="00CD1A6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6D416CD" w14:textId="77777777" w:rsidR="004059DC" w:rsidRPr="00E074AF" w:rsidRDefault="004059DC" w:rsidP="00CD1A6F">
            <w:pPr>
              <w:pStyle w:val="a3"/>
              <w:ind w:right="-57"/>
            </w:pPr>
            <w:r w:rsidRPr="00E074AF">
              <w:rPr>
                <w:lang w:val="ru-RU"/>
              </w:rPr>
              <w:t xml:space="preserve">11.07/ </w:t>
            </w:r>
            <w:r w:rsidRPr="00E074AF">
              <w:t>08.156</w:t>
            </w:r>
          </w:p>
        </w:tc>
        <w:tc>
          <w:tcPr>
            <w:tcW w:w="3119" w:type="dxa"/>
          </w:tcPr>
          <w:p w14:paraId="517B8F69" w14:textId="77777777" w:rsidR="004059DC" w:rsidRPr="00E074AF" w:rsidRDefault="004059DC" w:rsidP="00CD1A6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фосфора</w:t>
            </w:r>
          </w:p>
        </w:tc>
        <w:tc>
          <w:tcPr>
            <w:tcW w:w="3118" w:type="dxa"/>
          </w:tcPr>
          <w:p w14:paraId="0C39A04A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30615-99</w:t>
            </w:r>
          </w:p>
          <w:p w14:paraId="19C6F500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0B1CABC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30615-99 п. 3.2</w:t>
            </w:r>
          </w:p>
        </w:tc>
        <w:tc>
          <w:tcPr>
            <w:tcW w:w="2552" w:type="dxa"/>
            <w:vMerge/>
          </w:tcPr>
          <w:p w14:paraId="3FBB3795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0C502C32" w14:textId="77777777" w:rsidR="004059DC" w:rsidRPr="00006EB9" w:rsidRDefault="004059DC" w:rsidP="00211F20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76EA3702" w14:textId="77777777" w:rsidTr="000E0EB3">
        <w:trPr>
          <w:trHeight w:val="149"/>
        </w:trPr>
        <w:tc>
          <w:tcPr>
            <w:tcW w:w="709" w:type="dxa"/>
          </w:tcPr>
          <w:p w14:paraId="1F97651B" w14:textId="77777777" w:rsidR="004059DC" w:rsidRPr="00E074AF" w:rsidRDefault="004059DC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24.27*</w:t>
            </w:r>
          </w:p>
        </w:tc>
        <w:tc>
          <w:tcPr>
            <w:tcW w:w="2977" w:type="dxa"/>
            <w:gridSpan w:val="2"/>
          </w:tcPr>
          <w:p w14:paraId="0E0E8A83" w14:textId="77777777" w:rsidR="004059DC" w:rsidRPr="00E074AF" w:rsidRDefault="004059DC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Напитки. Воды минеральные питьевые лечебные, лечебно-столовые, природно-столовые  и воды искусственно минерализованные</w:t>
            </w:r>
          </w:p>
        </w:tc>
        <w:tc>
          <w:tcPr>
            <w:tcW w:w="1559" w:type="dxa"/>
          </w:tcPr>
          <w:p w14:paraId="5EE484ED" w14:textId="77777777" w:rsidR="004059DC" w:rsidRPr="00E074AF" w:rsidRDefault="004059DC" w:rsidP="00910F7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01.086</w:t>
            </w:r>
          </w:p>
        </w:tc>
        <w:tc>
          <w:tcPr>
            <w:tcW w:w="3119" w:type="dxa"/>
          </w:tcPr>
          <w:p w14:paraId="7FCC60EB" w14:textId="77777777" w:rsidR="004059DC" w:rsidRPr="00E074AF" w:rsidRDefault="004059DC" w:rsidP="00FD04E7">
            <w:pPr>
              <w:pStyle w:val="a3"/>
              <w:ind w:left="-57" w:right="-57"/>
            </w:pPr>
            <w:proofErr w:type="spellStart"/>
            <w:r w:rsidRPr="00E074AF">
              <w:t>КМАФАнМ</w:t>
            </w:r>
            <w:proofErr w:type="spellEnd"/>
          </w:p>
          <w:p w14:paraId="5EAF1BFE" w14:textId="77777777" w:rsidR="004059DC" w:rsidRPr="00E074AF" w:rsidRDefault="004059DC" w:rsidP="0062082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7ED1CC97" w14:textId="77777777" w:rsidR="004059DC" w:rsidRPr="00E074AF" w:rsidRDefault="004059DC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10444.15-94</w:t>
            </w:r>
          </w:p>
          <w:p w14:paraId="51A2BD95" w14:textId="77777777" w:rsidR="004059DC" w:rsidRPr="00E074AF" w:rsidRDefault="004059DC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                      ГОСТ26669-85</w:t>
            </w:r>
          </w:p>
          <w:p w14:paraId="6B4FD95D" w14:textId="77777777" w:rsidR="004059DC" w:rsidRPr="00E074AF" w:rsidRDefault="004059DC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 </w:t>
            </w:r>
          </w:p>
          <w:p w14:paraId="7152B5A0" w14:textId="77777777" w:rsidR="004059DC" w:rsidRPr="00E074AF" w:rsidRDefault="004059DC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№072-0210 гл4, п.11</w:t>
            </w:r>
          </w:p>
          <w:p w14:paraId="0D0EAA3F" w14:textId="77777777" w:rsidR="004059DC" w:rsidRPr="00E074AF" w:rsidRDefault="004059DC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4833 (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rus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/570)  </w:t>
            </w:r>
          </w:p>
          <w:p w14:paraId="06A5F4C1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7218-2015</w:t>
            </w:r>
          </w:p>
          <w:p w14:paraId="27AB36A1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26670-91 </w:t>
            </w:r>
          </w:p>
          <w:p w14:paraId="6E5B7FE6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ISO4833-2015</w:t>
            </w:r>
          </w:p>
        </w:tc>
        <w:tc>
          <w:tcPr>
            <w:tcW w:w="2552" w:type="dxa"/>
            <w:vMerge w:val="restart"/>
          </w:tcPr>
          <w:p w14:paraId="47468A59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78365278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  <w:p w14:paraId="5706B323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37133522" w14:textId="77777777" w:rsidR="004059DC" w:rsidRPr="00E074AF" w:rsidRDefault="004059DC" w:rsidP="00910F7C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44F96E0C" w14:textId="77777777" w:rsidTr="000E0EB3">
        <w:trPr>
          <w:trHeight w:val="149"/>
        </w:trPr>
        <w:tc>
          <w:tcPr>
            <w:tcW w:w="709" w:type="dxa"/>
          </w:tcPr>
          <w:p w14:paraId="124D49E1" w14:textId="77777777" w:rsidR="004059DC" w:rsidRPr="00E074AF" w:rsidRDefault="004059DC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24.28*</w:t>
            </w:r>
          </w:p>
        </w:tc>
        <w:tc>
          <w:tcPr>
            <w:tcW w:w="2977" w:type="dxa"/>
            <w:gridSpan w:val="2"/>
            <w:vMerge w:val="restart"/>
          </w:tcPr>
          <w:p w14:paraId="3A1803D9" w14:textId="77777777" w:rsidR="004059DC" w:rsidRPr="00E074AF" w:rsidRDefault="004059DC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Напитки. Воды минеральные питьевые лечебные, лечебно-столовые, природно-столовые  и воды искусственно минерализованные</w:t>
            </w:r>
          </w:p>
        </w:tc>
        <w:tc>
          <w:tcPr>
            <w:tcW w:w="1559" w:type="dxa"/>
          </w:tcPr>
          <w:p w14:paraId="46585DC5" w14:textId="77777777" w:rsidR="004059DC" w:rsidRPr="00E074AF" w:rsidRDefault="004059DC" w:rsidP="00910F7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01.086</w:t>
            </w:r>
          </w:p>
        </w:tc>
        <w:tc>
          <w:tcPr>
            <w:tcW w:w="3119" w:type="dxa"/>
          </w:tcPr>
          <w:p w14:paraId="47122269" w14:textId="77777777" w:rsidR="004059DC" w:rsidRPr="00E074AF" w:rsidRDefault="004059DC" w:rsidP="0062082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Style w:val="29"/>
                <w:rFonts w:ascii="Times New Roman" w:hAnsi="Times New Roman" w:cs="Times New Roman"/>
              </w:rPr>
              <w:t>БГКП (</w:t>
            </w:r>
            <w:proofErr w:type="spellStart"/>
            <w:r w:rsidRPr="00E074AF">
              <w:rPr>
                <w:rStyle w:val="29"/>
                <w:rFonts w:ascii="Times New Roman" w:hAnsi="Times New Roman" w:cs="Times New Roman"/>
              </w:rPr>
              <w:t>колиформы</w:t>
            </w:r>
            <w:proofErr w:type="spellEnd"/>
            <w:r w:rsidRPr="00E074AF">
              <w:rPr>
                <w:rStyle w:val="29"/>
                <w:rFonts w:ascii="Times New Roman" w:hAnsi="Times New Roman" w:cs="Times New Roman"/>
              </w:rPr>
              <w:t>)</w:t>
            </w:r>
          </w:p>
        </w:tc>
        <w:tc>
          <w:tcPr>
            <w:tcW w:w="3118" w:type="dxa"/>
          </w:tcPr>
          <w:p w14:paraId="1DBEF9CD" w14:textId="77777777" w:rsidR="004059DC" w:rsidRPr="00E074AF" w:rsidRDefault="004059DC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31747-2012</w:t>
            </w:r>
          </w:p>
          <w:p w14:paraId="4281F747" w14:textId="77777777" w:rsidR="004059DC" w:rsidRPr="00E074AF" w:rsidRDefault="004059DC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18963-73 </w:t>
            </w:r>
          </w:p>
          <w:p w14:paraId="0EF8356A" w14:textId="77777777" w:rsidR="004059DC" w:rsidRPr="00E074AF" w:rsidRDefault="004059DC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vMerge/>
          </w:tcPr>
          <w:p w14:paraId="6325D615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3D92D4C5" w14:textId="77777777" w:rsidR="004059DC" w:rsidRPr="00E074AF" w:rsidRDefault="004059DC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75F9F7F3" w14:textId="77777777" w:rsidTr="000E0EB3">
        <w:trPr>
          <w:trHeight w:val="149"/>
        </w:trPr>
        <w:tc>
          <w:tcPr>
            <w:tcW w:w="709" w:type="dxa"/>
          </w:tcPr>
          <w:p w14:paraId="2FFF8C17" w14:textId="77777777" w:rsidR="004059DC" w:rsidRPr="00E074AF" w:rsidRDefault="004059DC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24.29*</w:t>
            </w:r>
          </w:p>
        </w:tc>
        <w:tc>
          <w:tcPr>
            <w:tcW w:w="2977" w:type="dxa"/>
            <w:gridSpan w:val="2"/>
            <w:vMerge/>
          </w:tcPr>
          <w:p w14:paraId="79AE1E00" w14:textId="77777777" w:rsidR="004059DC" w:rsidRPr="00E074AF" w:rsidRDefault="004059DC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7C1E96D" w14:textId="77777777" w:rsidR="004059DC" w:rsidRPr="00E074AF" w:rsidRDefault="004059DC" w:rsidP="00910F7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01.086</w:t>
            </w:r>
          </w:p>
        </w:tc>
        <w:tc>
          <w:tcPr>
            <w:tcW w:w="3119" w:type="dxa"/>
          </w:tcPr>
          <w:p w14:paraId="5524C526" w14:textId="77777777" w:rsidR="004059DC" w:rsidRPr="00E074AF" w:rsidRDefault="004059DC" w:rsidP="0062082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Style w:val="29"/>
                <w:rFonts w:ascii="Times New Roman" w:hAnsi="Times New Roman" w:cs="Times New Roman"/>
              </w:rPr>
              <w:t>БГКП (</w:t>
            </w:r>
            <w:proofErr w:type="spellStart"/>
            <w:r w:rsidRPr="00E074AF">
              <w:rPr>
                <w:rStyle w:val="29"/>
                <w:rFonts w:ascii="Times New Roman" w:hAnsi="Times New Roman" w:cs="Times New Roman"/>
              </w:rPr>
              <w:t>колиформы</w:t>
            </w:r>
            <w:proofErr w:type="spellEnd"/>
            <w:r w:rsidRPr="00E074AF">
              <w:rPr>
                <w:rStyle w:val="29"/>
                <w:rFonts w:ascii="Times New Roman" w:hAnsi="Times New Roman" w:cs="Times New Roman"/>
              </w:rPr>
              <w:t>) фекальные</w:t>
            </w:r>
          </w:p>
        </w:tc>
        <w:tc>
          <w:tcPr>
            <w:tcW w:w="3118" w:type="dxa"/>
          </w:tcPr>
          <w:p w14:paraId="7EAC38BD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30726-2001</w:t>
            </w:r>
          </w:p>
        </w:tc>
        <w:tc>
          <w:tcPr>
            <w:tcW w:w="2552" w:type="dxa"/>
            <w:vMerge w:val="restart"/>
          </w:tcPr>
          <w:p w14:paraId="3009A71E" w14:textId="77777777" w:rsidR="004059DC" w:rsidRPr="00E074AF" w:rsidRDefault="004059DC" w:rsidP="004059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7D5CF87F" w14:textId="77777777" w:rsidR="004059DC" w:rsidRPr="00E074AF" w:rsidRDefault="004059DC" w:rsidP="004059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  <w:p w14:paraId="72B60EBA" w14:textId="77777777" w:rsidR="004059DC" w:rsidRPr="00E074AF" w:rsidRDefault="004059DC" w:rsidP="004059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4D5FF9AB" w14:textId="77777777" w:rsidR="004059DC" w:rsidRPr="00E074AF" w:rsidRDefault="004059DC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5DE41D0E" w14:textId="77777777" w:rsidTr="000E0EB3">
        <w:trPr>
          <w:trHeight w:val="149"/>
        </w:trPr>
        <w:tc>
          <w:tcPr>
            <w:tcW w:w="709" w:type="dxa"/>
          </w:tcPr>
          <w:p w14:paraId="11AA1586" w14:textId="77777777" w:rsidR="004059DC" w:rsidRPr="00E074AF" w:rsidRDefault="004059DC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24.30*</w:t>
            </w:r>
          </w:p>
        </w:tc>
        <w:tc>
          <w:tcPr>
            <w:tcW w:w="2977" w:type="dxa"/>
            <w:gridSpan w:val="2"/>
          </w:tcPr>
          <w:p w14:paraId="45086D0D" w14:textId="77777777" w:rsidR="004059DC" w:rsidRPr="00E074AF" w:rsidRDefault="004059DC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Напитки. Воды минеральные питьевые лечебные, лечебно-столовые, природно-столовые  и воды искусственно минерализованные</w:t>
            </w:r>
          </w:p>
        </w:tc>
        <w:tc>
          <w:tcPr>
            <w:tcW w:w="1559" w:type="dxa"/>
          </w:tcPr>
          <w:p w14:paraId="6F4C6E7A" w14:textId="77777777" w:rsidR="004059DC" w:rsidRPr="00E074AF" w:rsidRDefault="004059DC" w:rsidP="00910F7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01.086</w:t>
            </w:r>
          </w:p>
        </w:tc>
        <w:tc>
          <w:tcPr>
            <w:tcW w:w="3119" w:type="dxa"/>
          </w:tcPr>
          <w:p w14:paraId="62372798" w14:textId="77777777" w:rsidR="004059DC" w:rsidRPr="00E074AF" w:rsidRDefault="004059DC" w:rsidP="0062082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Патогенные микроорганизмы в т. ч.  сальмонеллы</w:t>
            </w:r>
          </w:p>
        </w:tc>
        <w:tc>
          <w:tcPr>
            <w:tcW w:w="3118" w:type="dxa"/>
          </w:tcPr>
          <w:p w14:paraId="78F6D3FF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  <w:b/>
              </w:rPr>
            </w:pPr>
            <w:r w:rsidRPr="00E074AF">
              <w:rPr>
                <w:rFonts w:ascii="Times New Roman" w:hAnsi="Times New Roman" w:cs="Times New Roman"/>
              </w:rPr>
              <w:t>ГОСТ 31659-2012</w:t>
            </w:r>
          </w:p>
          <w:p w14:paraId="302FDF6A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ГОСТ31659-2024 (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6579-1:2017)</w:t>
            </w:r>
          </w:p>
        </w:tc>
        <w:tc>
          <w:tcPr>
            <w:tcW w:w="2552" w:type="dxa"/>
            <w:vMerge/>
          </w:tcPr>
          <w:p w14:paraId="379AB010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44612563" w14:textId="77777777" w:rsidR="004059DC" w:rsidRPr="00E074AF" w:rsidRDefault="004059DC" w:rsidP="00FD04E7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0292A767" w14:textId="77777777" w:rsidTr="000E0EB3">
        <w:trPr>
          <w:trHeight w:val="149"/>
        </w:trPr>
        <w:tc>
          <w:tcPr>
            <w:tcW w:w="709" w:type="dxa"/>
          </w:tcPr>
          <w:p w14:paraId="133B96FA" w14:textId="77777777" w:rsidR="004059DC" w:rsidRPr="00E074AF" w:rsidRDefault="004059DC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24.31*</w:t>
            </w:r>
          </w:p>
        </w:tc>
        <w:tc>
          <w:tcPr>
            <w:tcW w:w="2977" w:type="dxa"/>
            <w:gridSpan w:val="2"/>
          </w:tcPr>
          <w:p w14:paraId="701BB615" w14:textId="77777777" w:rsidR="004059DC" w:rsidRPr="00E074AF" w:rsidRDefault="004059DC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Напитки. Воды минеральные питьевые лечебные, лечебно-столовые, природно-столовые  и воды искусственно минерализованы</w:t>
            </w:r>
          </w:p>
        </w:tc>
        <w:tc>
          <w:tcPr>
            <w:tcW w:w="1559" w:type="dxa"/>
          </w:tcPr>
          <w:p w14:paraId="7225257C" w14:textId="77777777" w:rsidR="004059DC" w:rsidRPr="00E074AF" w:rsidRDefault="004059DC" w:rsidP="00910F7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01.086</w:t>
            </w:r>
          </w:p>
        </w:tc>
        <w:tc>
          <w:tcPr>
            <w:tcW w:w="3119" w:type="dxa"/>
          </w:tcPr>
          <w:p w14:paraId="161BE895" w14:textId="77777777" w:rsidR="004059DC" w:rsidRPr="00E074AF" w:rsidRDefault="004059DC" w:rsidP="00FD04E7">
            <w:pPr>
              <w:pStyle w:val="a3"/>
              <w:ind w:left="-57" w:right="-57"/>
            </w:pPr>
            <w:proofErr w:type="spellStart"/>
            <w:proofErr w:type="gramStart"/>
            <w:r w:rsidRPr="00E074AF">
              <w:t>Дрожжи</w:t>
            </w:r>
            <w:proofErr w:type="spellEnd"/>
            <w:r w:rsidRPr="00E074AF">
              <w:t xml:space="preserve"> ,</w:t>
            </w:r>
            <w:proofErr w:type="spellStart"/>
            <w:r w:rsidRPr="00E074AF">
              <w:t>плесени</w:t>
            </w:r>
            <w:proofErr w:type="spellEnd"/>
            <w:proofErr w:type="gramEnd"/>
          </w:p>
          <w:p w14:paraId="47B64A36" w14:textId="77777777" w:rsidR="004059DC" w:rsidRPr="00E074AF" w:rsidRDefault="004059DC" w:rsidP="00FD04E7">
            <w:pPr>
              <w:pStyle w:val="a3"/>
              <w:ind w:left="-57" w:right="-57"/>
            </w:pPr>
          </w:p>
          <w:p w14:paraId="3749C84B" w14:textId="77777777" w:rsidR="004059DC" w:rsidRPr="00E074AF" w:rsidRDefault="004059DC" w:rsidP="0062082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2495B473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7218-2015</w:t>
            </w:r>
          </w:p>
          <w:p w14:paraId="1E385308" w14:textId="77777777" w:rsidR="004059DC" w:rsidRPr="00E074AF" w:rsidRDefault="004059DC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10444.12-2013</w:t>
            </w:r>
          </w:p>
          <w:p w14:paraId="71D616AC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26670-91</w:t>
            </w:r>
          </w:p>
        </w:tc>
        <w:tc>
          <w:tcPr>
            <w:tcW w:w="2552" w:type="dxa"/>
            <w:vMerge/>
          </w:tcPr>
          <w:p w14:paraId="3D30AA3D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0EFFB36A" w14:textId="77777777" w:rsidR="004059DC" w:rsidRPr="00E074AF" w:rsidRDefault="004059DC" w:rsidP="00FD04E7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2D99E898" w14:textId="77777777" w:rsidTr="000E0EB3">
        <w:trPr>
          <w:trHeight w:val="149"/>
        </w:trPr>
        <w:tc>
          <w:tcPr>
            <w:tcW w:w="709" w:type="dxa"/>
          </w:tcPr>
          <w:p w14:paraId="4F2CCF3E" w14:textId="77777777" w:rsidR="004059DC" w:rsidRPr="00E074AF" w:rsidRDefault="004059DC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24.32*</w:t>
            </w:r>
          </w:p>
        </w:tc>
        <w:tc>
          <w:tcPr>
            <w:tcW w:w="2977" w:type="dxa"/>
            <w:gridSpan w:val="2"/>
          </w:tcPr>
          <w:p w14:paraId="0517598B" w14:textId="77777777" w:rsidR="004059DC" w:rsidRPr="00E074AF" w:rsidRDefault="004059DC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Напитки. Воды минеральные питьевые лечебные, лечебно-столовые, природно-столовые  и воды искусственно минерализованные</w:t>
            </w:r>
          </w:p>
        </w:tc>
        <w:tc>
          <w:tcPr>
            <w:tcW w:w="1559" w:type="dxa"/>
          </w:tcPr>
          <w:p w14:paraId="6BD2CFB5" w14:textId="77777777" w:rsidR="004059DC" w:rsidRPr="00E074AF" w:rsidRDefault="004059DC" w:rsidP="00910F7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01.086</w:t>
            </w:r>
          </w:p>
        </w:tc>
        <w:tc>
          <w:tcPr>
            <w:tcW w:w="3119" w:type="dxa"/>
          </w:tcPr>
          <w:p w14:paraId="11774506" w14:textId="77777777" w:rsidR="004059DC" w:rsidRPr="00E074AF" w:rsidRDefault="004059DC" w:rsidP="0062082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Pseudomonas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E074AF">
              <w:rPr>
                <w:rFonts w:ascii="Times New Roman" w:hAnsi="Times New Roman" w:cs="Times New Roman"/>
              </w:rPr>
              <w:t>aeruginosa</w:t>
            </w:r>
            <w:proofErr w:type="spellEnd"/>
          </w:p>
        </w:tc>
        <w:tc>
          <w:tcPr>
            <w:tcW w:w="3118" w:type="dxa"/>
          </w:tcPr>
          <w:p w14:paraId="279FAACF" w14:textId="77777777" w:rsidR="004059DC" w:rsidRPr="00E074AF" w:rsidRDefault="004059DC" w:rsidP="00083A51">
            <w:pPr>
              <w:pStyle w:val="a3"/>
              <w:ind w:right="-57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>СТБ</w:t>
            </w:r>
            <w:r w:rsidRPr="00E074AF">
              <w:rPr>
                <w:lang w:eastAsia="ru-RU"/>
              </w:rPr>
              <w:t>ISO</w:t>
            </w:r>
            <w:r w:rsidRPr="00E074AF">
              <w:rPr>
                <w:lang w:val="ru-RU" w:eastAsia="ru-RU"/>
              </w:rPr>
              <w:t xml:space="preserve"> 16266-2015</w:t>
            </w:r>
          </w:p>
          <w:p w14:paraId="33688072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ГОСТISO 16266-2018</w:t>
            </w:r>
          </w:p>
        </w:tc>
        <w:tc>
          <w:tcPr>
            <w:tcW w:w="2552" w:type="dxa"/>
            <w:vMerge/>
          </w:tcPr>
          <w:p w14:paraId="4B146690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68AF7149" w14:textId="77777777" w:rsidR="004059DC" w:rsidRPr="00E074AF" w:rsidRDefault="004059DC" w:rsidP="00FD04E7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420AE5B5" w14:textId="77777777" w:rsidTr="000E0EB3">
        <w:trPr>
          <w:trHeight w:val="149"/>
        </w:trPr>
        <w:tc>
          <w:tcPr>
            <w:tcW w:w="709" w:type="dxa"/>
          </w:tcPr>
          <w:p w14:paraId="047CD85A" w14:textId="77777777" w:rsidR="004059DC" w:rsidRPr="00E074AF" w:rsidRDefault="004059DC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24.33*</w:t>
            </w:r>
          </w:p>
        </w:tc>
        <w:tc>
          <w:tcPr>
            <w:tcW w:w="2977" w:type="dxa"/>
            <w:gridSpan w:val="2"/>
          </w:tcPr>
          <w:p w14:paraId="4484B2F6" w14:textId="77777777" w:rsidR="004059DC" w:rsidRPr="00E074AF" w:rsidRDefault="004059DC" w:rsidP="006163D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Напитки. Воды минеральные питьевые лечебные, лечебно-столовые, природно-столовые  и воды искусственно минерализованные</w:t>
            </w:r>
          </w:p>
        </w:tc>
        <w:tc>
          <w:tcPr>
            <w:tcW w:w="1559" w:type="dxa"/>
          </w:tcPr>
          <w:p w14:paraId="31D25F09" w14:textId="77777777" w:rsidR="004059DC" w:rsidRPr="00E074AF" w:rsidRDefault="004059DC" w:rsidP="006163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</w:t>
            </w:r>
          </w:p>
          <w:p w14:paraId="6E94A3AC" w14:textId="77777777" w:rsidR="004059DC" w:rsidRPr="00E074AF" w:rsidRDefault="004059DC" w:rsidP="006163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04.125</w:t>
            </w:r>
          </w:p>
        </w:tc>
        <w:tc>
          <w:tcPr>
            <w:tcW w:w="3119" w:type="dxa"/>
          </w:tcPr>
          <w:p w14:paraId="575801A8" w14:textId="77777777" w:rsidR="004059DC" w:rsidRPr="00E074AF" w:rsidRDefault="004059DC" w:rsidP="006163D5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Суммарная </w:t>
            </w:r>
          </w:p>
          <w:p w14:paraId="664473C1" w14:textId="77777777" w:rsidR="004059DC" w:rsidRPr="00E074AF" w:rsidRDefault="004059DC" w:rsidP="006163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альфа-бета–активность радионуклидов</w:t>
            </w:r>
          </w:p>
        </w:tc>
        <w:tc>
          <w:tcPr>
            <w:tcW w:w="3118" w:type="dxa"/>
          </w:tcPr>
          <w:p w14:paraId="6B199844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ISO 9696-2020</w:t>
            </w:r>
          </w:p>
          <w:p w14:paraId="4FF34AC9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9697-2016</w:t>
            </w:r>
          </w:p>
          <w:p w14:paraId="4388D204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 МН 1800-2002 </w:t>
            </w:r>
          </w:p>
          <w:p w14:paraId="72EDCADA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278C0083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Железнодорожная, 16        225413, г. Барановичи, </w:t>
            </w:r>
          </w:p>
          <w:p w14:paraId="40FC6A0C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2E7D1AA3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1073B59C" w14:textId="77777777" w:rsidR="004059DC" w:rsidRPr="00E074AF" w:rsidRDefault="004059DC" w:rsidP="003360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51E4402F" w14:textId="77777777" w:rsidTr="000E0EB3">
        <w:trPr>
          <w:trHeight w:val="149"/>
        </w:trPr>
        <w:tc>
          <w:tcPr>
            <w:tcW w:w="709" w:type="dxa"/>
          </w:tcPr>
          <w:p w14:paraId="371B27E5" w14:textId="77777777" w:rsidR="004059DC" w:rsidRPr="00E074AF" w:rsidRDefault="004059DC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24.34*</w:t>
            </w:r>
          </w:p>
        </w:tc>
        <w:tc>
          <w:tcPr>
            <w:tcW w:w="2977" w:type="dxa"/>
            <w:gridSpan w:val="2"/>
          </w:tcPr>
          <w:p w14:paraId="27D65F8C" w14:textId="77777777" w:rsidR="004059DC" w:rsidRPr="00E074AF" w:rsidRDefault="004059DC" w:rsidP="006163D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Напитки. Воды минеральные питьевые лечебные, лечебно-столовые, природно-столовые  и воды искусственно минерализованные</w:t>
            </w:r>
          </w:p>
        </w:tc>
        <w:tc>
          <w:tcPr>
            <w:tcW w:w="1559" w:type="dxa"/>
          </w:tcPr>
          <w:p w14:paraId="661C5227" w14:textId="77777777" w:rsidR="004059DC" w:rsidRPr="00E074AF" w:rsidRDefault="004059DC" w:rsidP="006163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</w:t>
            </w:r>
          </w:p>
          <w:p w14:paraId="67888944" w14:textId="77777777" w:rsidR="004059DC" w:rsidRPr="00E074AF" w:rsidRDefault="004059DC" w:rsidP="006163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04.125</w:t>
            </w:r>
          </w:p>
        </w:tc>
        <w:tc>
          <w:tcPr>
            <w:tcW w:w="3119" w:type="dxa"/>
          </w:tcPr>
          <w:p w14:paraId="7C06F381" w14:textId="77777777" w:rsidR="004059DC" w:rsidRPr="00E074AF" w:rsidRDefault="004059DC" w:rsidP="004059DC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Удельная (объемная) активность  радионуклидов                    цезия-137</w:t>
            </w:r>
          </w:p>
        </w:tc>
        <w:tc>
          <w:tcPr>
            <w:tcW w:w="3118" w:type="dxa"/>
          </w:tcPr>
          <w:p w14:paraId="31B89B18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1823-2007 МВИ.МН 2418-2005</w:t>
            </w:r>
          </w:p>
          <w:p w14:paraId="1222ABAF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32161-2013</w:t>
            </w:r>
          </w:p>
        </w:tc>
        <w:tc>
          <w:tcPr>
            <w:tcW w:w="2552" w:type="dxa"/>
            <w:vMerge/>
          </w:tcPr>
          <w:p w14:paraId="57210262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28655114" w14:textId="77777777" w:rsidR="004059DC" w:rsidRPr="00E074AF" w:rsidRDefault="004059DC" w:rsidP="006163D5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68FFE099" w14:textId="77777777" w:rsidTr="000E0EB3">
        <w:trPr>
          <w:trHeight w:val="149"/>
        </w:trPr>
        <w:tc>
          <w:tcPr>
            <w:tcW w:w="709" w:type="dxa"/>
          </w:tcPr>
          <w:p w14:paraId="3C7F35B3" w14:textId="77777777" w:rsidR="004059DC" w:rsidRPr="00E074AF" w:rsidRDefault="004059DC" w:rsidP="007D0FBB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25.1**</w:t>
            </w:r>
          </w:p>
        </w:tc>
        <w:tc>
          <w:tcPr>
            <w:tcW w:w="2977" w:type="dxa"/>
            <w:gridSpan w:val="2"/>
          </w:tcPr>
          <w:p w14:paraId="773BD9B5" w14:textId="77777777" w:rsidR="004059DC" w:rsidRPr="00E074AF" w:rsidRDefault="004059DC" w:rsidP="007D0FB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Биологически активные                 добавки</w:t>
            </w:r>
          </w:p>
        </w:tc>
        <w:tc>
          <w:tcPr>
            <w:tcW w:w="1559" w:type="dxa"/>
          </w:tcPr>
          <w:p w14:paraId="4E1BF21C" w14:textId="77777777" w:rsidR="004059DC" w:rsidRPr="00E074AF" w:rsidRDefault="004059DC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42.000</w:t>
            </w:r>
          </w:p>
          <w:p w14:paraId="2123F1AB" w14:textId="77777777" w:rsidR="004059DC" w:rsidRPr="00E074AF" w:rsidRDefault="004059DC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7AFAEA42" w14:textId="77777777" w:rsidR="004059DC" w:rsidRPr="00E074AF" w:rsidRDefault="004059DC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образцов (проб)</w:t>
            </w:r>
          </w:p>
          <w:p w14:paraId="06F9EE93" w14:textId="77777777" w:rsidR="004059DC" w:rsidRPr="00E074AF" w:rsidRDefault="004059DC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3D4235F9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31904-2012</w:t>
            </w:r>
          </w:p>
          <w:p w14:paraId="301D709E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7218-2015</w:t>
            </w:r>
          </w:p>
          <w:p w14:paraId="74762B19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26669-85 </w:t>
            </w:r>
          </w:p>
          <w:p w14:paraId="746045C8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</w:t>
            </w:r>
          </w:p>
          <w:p w14:paraId="2C61F27C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СТБ 1053-2015</w:t>
            </w:r>
          </w:p>
          <w:p w14:paraId="44A03705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34668-2020</w:t>
            </w:r>
          </w:p>
          <w:p w14:paraId="516B8897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32164-2013</w:t>
            </w:r>
          </w:p>
        </w:tc>
        <w:tc>
          <w:tcPr>
            <w:tcW w:w="2552" w:type="dxa"/>
            <w:vMerge w:val="restart"/>
          </w:tcPr>
          <w:p w14:paraId="2563F787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071BB463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4CE3F23C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5FD0D172" w14:textId="77777777" w:rsidR="004059DC" w:rsidRPr="00E074AF" w:rsidRDefault="004059DC" w:rsidP="007D0FB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02E2DBFE" w14:textId="77777777" w:rsidTr="000E0EB3">
        <w:trPr>
          <w:trHeight w:val="149"/>
        </w:trPr>
        <w:tc>
          <w:tcPr>
            <w:tcW w:w="709" w:type="dxa"/>
          </w:tcPr>
          <w:p w14:paraId="3B5833C9" w14:textId="77777777" w:rsidR="004059DC" w:rsidRPr="00E074AF" w:rsidRDefault="004059DC" w:rsidP="007D0FBB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25.2.*</w:t>
            </w:r>
          </w:p>
        </w:tc>
        <w:tc>
          <w:tcPr>
            <w:tcW w:w="2977" w:type="dxa"/>
            <w:gridSpan w:val="2"/>
            <w:vMerge w:val="restart"/>
          </w:tcPr>
          <w:p w14:paraId="41C77691" w14:textId="77777777" w:rsidR="004059DC" w:rsidRPr="00E074AF" w:rsidRDefault="004059DC" w:rsidP="007D0FB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Биологически активные                 добавки</w:t>
            </w:r>
          </w:p>
        </w:tc>
        <w:tc>
          <w:tcPr>
            <w:tcW w:w="1559" w:type="dxa"/>
          </w:tcPr>
          <w:p w14:paraId="1C1C7CA2" w14:textId="77777777" w:rsidR="004059DC" w:rsidRPr="00E074AF" w:rsidRDefault="004059DC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08.032</w:t>
            </w:r>
          </w:p>
          <w:p w14:paraId="0BE6122B" w14:textId="77777777" w:rsidR="004059DC" w:rsidRPr="00E074AF" w:rsidRDefault="004059DC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strike/>
                <w:color w:val="FF0000"/>
              </w:rPr>
              <w:t xml:space="preserve"> </w:t>
            </w:r>
          </w:p>
        </w:tc>
        <w:tc>
          <w:tcPr>
            <w:tcW w:w="3119" w:type="dxa"/>
          </w:tcPr>
          <w:p w14:paraId="1453C1C2" w14:textId="77777777" w:rsidR="004059DC" w:rsidRPr="00E074AF" w:rsidRDefault="004059DC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                      токсичных элементов:</w:t>
            </w:r>
          </w:p>
          <w:p w14:paraId="6C3CE38D" w14:textId="77777777" w:rsidR="004059DC" w:rsidRPr="00E074AF" w:rsidRDefault="004059DC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свинца, кадмия</w:t>
            </w:r>
          </w:p>
        </w:tc>
        <w:tc>
          <w:tcPr>
            <w:tcW w:w="3118" w:type="dxa"/>
          </w:tcPr>
          <w:p w14:paraId="76F27B46" w14:textId="77777777" w:rsidR="004059DC" w:rsidRPr="00E074AF" w:rsidRDefault="004059DC" w:rsidP="00083A51">
            <w:pPr>
              <w:pStyle w:val="a3"/>
              <w:pageBreakBefore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ГОСТ 30178-96</w:t>
            </w:r>
          </w:p>
          <w:p w14:paraId="4F7031BA" w14:textId="77777777" w:rsidR="004059DC" w:rsidRPr="00E074AF" w:rsidRDefault="004059DC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E308BCE" w14:textId="77777777" w:rsidR="004059DC" w:rsidRPr="00E074AF" w:rsidRDefault="004059DC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47703281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26929-94 п.3</w:t>
            </w:r>
          </w:p>
        </w:tc>
        <w:tc>
          <w:tcPr>
            <w:tcW w:w="2552" w:type="dxa"/>
            <w:vMerge/>
          </w:tcPr>
          <w:p w14:paraId="364E6272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7823723F" w14:textId="77777777" w:rsidR="004059DC" w:rsidRPr="00E074AF" w:rsidRDefault="004059DC" w:rsidP="007D0FB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36E12A32" w14:textId="77777777" w:rsidTr="000E0EB3">
        <w:trPr>
          <w:trHeight w:val="149"/>
        </w:trPr>
        <w:tc>
          <w:tcPr>
            <w:tcW w:w="709" w:type="dxa"/>
          </w:tcPr>
          <w:p w14:paraId="541E518D" w14:textId="77777777" w:rsidR="004059DC" w:rsidRPr="00E074AF" w:rsidRDefault="004059DC" w:rsidP="007D0FBB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25.3.*</w:t>
            </w:r>
          </w:p>
        </w:tc>
        <w:tc>
          <w:tcPr>
            <w:tcW w:w="2977" w:type="dxa"/>
            <w:gridSpan w:val="2"/>
            <w:vMerge/>
          </w:tcPr>
          <w:p w14:paraId="2A2B637F" w14:textId="77777777" w:rsidR="004059DC" w:rsidRPr="00E074AF" w:rsidRDefault="004059DC" w:rsidP="007D0FB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D94BE60" w14:textId="77777777" w:rsidR="004059DC" w:rsidRPr="00E074AF" w:rsidRDefault="004059DC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08.156</w:t>
            </w:r>
          </w:p>
        </w:tc>
        <w:tc>
          <w:tcPr>
            <w:tcW w:w="3119" w:type="dxa"/>
          </w:tcPr>
          <w:p w14:paraId="2E584E67" w14:textId="77777777" w:rsidR="004059DC" w:rsidRPr="00E074AF" w:rsidRDefault="004059DC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мышьяка</w:t>
            </w:r>
          </w:p>
        </w:tc>
        <w:tc>
          <w:tcPr>
            <w:tcW w:w="3118" w:type="dxa"/>
          </w:tcPr>
          <w:p w14:paraId="0CC4A3FB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26930-86</w:t>
            </w:r>
          </w:p>
          <w:p w14:paraId="6ED39080" w14:textId="77777777" w:rsidR="004059DC" w:rsidRPr="00E074AF" w:rsidRDefault="004059DC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55B60CE" w14:textId="77777777" w:rsidR="004059DC" w:rsidRPr="00E074AF" w:rsidRDefault="004059DC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5D9DA4A9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26929-94 п.3.6</w:t>
            </w:r>
          </w:p>
        </w:tc>
        <w:tc>
          <w:tcPr>
            <w:tcW w:w="2552" w:type="dxa"/>
            <w:vMerge w:val="restart"/>
          </w:tcPr>
          <w:p w14:paraId="03C2E1D5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665E5436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4BD17F6C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985" w:type="dxa"/>
            <w:vMerge/>
          </w:tcPr>
          <w:p w14:paraId="3F1229FA" w14:textId="77777777" w:rsidR="004059DC" w:rsidRPr="00E074AF" w:rsidRDefault="004059DC" w:rsidP="007D0FB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7E367278" w14:textId="77777777" w:rsidTr="000E0EB3">
        <w:trPr>
          <w:trHeight w:val="149"/>
        </w:trPr>
        <w:tc>
          <w:tcPr>
            <w:tcW w:w="709" w:type="dxa"/>
          </w:tcPr>
          <w:p w14:paraId="771C99DA" w14:textId="77777777" w:rsidR="004059DC" w:rsidRPr="00E074AF" w:rsidRDefault="004059DC" w:rsidP="007D0FBB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25.4.*</w:t>
            </w:r>
          </w:p>
        </w:tc>
        <w:tc>
          <w:tcPr>
            <w:tcW w:w="2977" w:type="dxa"/>
            <w:gridSpan w:val="2"/>
            <w:vMerge/>
          </w:tcPr>
          <w:p w14:paraId="1F472A4C" w14:textId="77777777" w:rsidR="004059DC" w:rsidRPr="00E074AF" w:rsidRDefault="004059DC" w:rsidP="007D0FB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82E60E2" w14:textId="77777777" w:rsidR="004059DC" w:rsidRPr="00E074AF" w:rsidRDefault="004059DC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08.082</w:t>
            </w:r>
          </w:p>
          <w:p w14:paraId="76476536" w14:textId="77777777" w:rsidR="004059DC" w:rsidRPr="00E074AF" w:rsidRDefault="004059DC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08.032</w:t>
            </w:r>
          </w:p>
          <w:p w14:paraId="2C02C1C7" w14:textId="77777777" w:rsidR="004059DC" w:rsidRPr="00E074AF" w:rsidRDefault="004059DC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00D0BE32" w14:textId="77777777" w:rsidR="004059DC" w:rsidRPr="00E074AF" w:rsidRDefault="004059DC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ртути</w:t>
            </w:r>
          </w:p>
        </w:tc>
        <w:tc>
          <w:tcPr>
            <w:tcW w:w="3118" w:type="dxa"/>
          </w:tcPr>
          <w:p w14:paraId="631D41E7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26927-86</w:t>
            </w:r>
          </w:p>
          <w:p w14:paraId="74762E88" w14:textId="77777777" w:rsidR="004059DC" w:rsidRPr="00E074AF" w:rsidRDefault="004059DC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74E4071F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34427-2018</w:t>
            </w:r>
          </w:p>
          <w:p w14:paraId="6AF229DE" w14:textId="77777777" w:rsidR="004059DC" w:rsidRPr="00E074AF" w:rsidRDefault="004059DC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73D225B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34427-2018 п.5</w:t>
            </w:r>
          </w:p>
        </w:tc>
        <w:tc>
          <w:tcPr>
            <w:tcW w:w="2552" w:type="dxa"/>
            <w:vMerge/>
          </w:tcPr>
          <w:p w14:paraId="2F5BEEE0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74E7DDD7" w14:textId="77777777" w:rsidR="004059DC" w:rsidRPr="00E074AF" w:rsidRDefault="004059DC" w:rsidP="007D0FB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2EFEB6C2" w14:textId="77777777" w:rsidTr="000E0EB3">
        <w:trPr>
          <w:trHeight w:val="149"/>
        </w:trPr>
        <w:tc>
          <w:tcPr>
            <w:tcW w:w="709" w:type="dxa"/>
          </w:tcPr>
          <w:p w14:paraId="09D25F0E" w14:textId="77777777" w:rsidR="004059DC" w:rsidRPr="00E074AF" w:rsidRDefault="004059DC" w:rsidP="007D0FBB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25.5.*</w:t>
            </w:r>
          </w:p>
        </w:tc>
        <w:tc>
          <w:tcPr>
            <w:tcW w:w="2977" w:type="dxa"/>
            <w:gridSpan w:val="2"/>
            <w:vMerge w:val="restart"/>
          </w:tcPr>
          <w:p w14:paraId="6695607E" w14:textId="77777777" w:rsidR="004059DC" w:rsidRPr="00E074AF" w:rsidRDefault="004059DC" w:rsidP="007D0FB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Биологически активные                 добавки</w:t>
            </w:r>
          </w:p>
          <w:p w14:paraId="0BA3BBC3" w14:textId="77777777" w:rsidR="004059DC" w:rsidRPr="00E074AF" w:rsidRDefault="004059DC" w:rsidP="007D0FB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2366D03A" w14:textId="77777777" w:rsidR="004059DC" w:rsidRPr="00E074AF" w:rsidRDefault="004059DC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08.159</w:t>
            </w:r>
          </w:p>
          <w:p w14:paraId="3A4F173D" w14:textId="77777777" w:rsidR="004059DC" w:rsidRPr="00E074AF" w:rsidRDefault="004059DC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10,89/ 08.161</w:t>
            </w:r>
          </w:p>
        </w:tc>
        <w:tc>
          <w:tcPr>
            <w:tcW w:w="3119" w:type="dxa"/>
          </w:tcPr>
          <w:p w14:paraId="073B54A8" w14:textId="77777777" w:rsidR="004059DC" w:rsidRPr="00E074AF" w:rsidRDefault="004059DC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Афлатоксин М</w:t>
            </w:r>
            <w:r w:rsidRPr="00E074AF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3118" w:type="dxa"/>
          </w:tcPr>
          <w:p w14:paraId="0A2B6E2D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30711-2001</w:t>
            </w:r>
          </w:p>
          <w:p w14:paraId="3F2E7037" w14:textId="77777777" w:rsidR="004059DC" w:rsidRPr="00E074AF" w:rsidRDefault="004059DC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393CCD6" w14:textId="77777777" w:rsidR="004059DC" w:rsidRPr="00E074AF" w:rsidRDefault="004059DC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 9</w:t>
            </w:r>
          </w:p>
          <w:p w14:paraId="08262C4D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30711-2001 п.3.1</w:t>
            </w:r>
          </w:p>
        </w:tc>
        <w:tc>
          <w:tcPr>
            <w:tcW w:w="2552" w:type="dxa"/>
            <w:vMerge/>
          </w:tcPr>
          <w:p w14:paraId="3B7E3182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733E1028" w14:textId="77777777" w:rsidR="004059DC" w:rsidRPr="00E074AF" w:rsidRDefault="004059DC" w:rsidP="007D0FB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1572203D" w14:textId="77777777" w:rsidTr="000E0EB3">
        <w:trPr>
          <w:trHeight w:val="149"/>
        </w:trPr>
        <w:tc>
          <w:tcPr>
            <w:tcW w:w="709" w:type="dxa"/>
          </w:tcPr>
          <w:p w14:paraId="7CB5FD6D" w14:textId="77777777" w:rsidR="004059DC" w:rsidRPr="00E074AF" w:rsidRDefault="004059DC" w:rsidP="007D0FBB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25.6.*</w:t>
            </w:r>
          </w:p>
        </w:tc>
        <w:tc>
          <w:tcPr>
            <w:tcW w:w="2977" w:type="dxa"/>
            <w:gridSpan w:val="2"/>
            <w:vMerge/>
          </w:tcPr>
          <w:p w14:paraId="6CC82D57" w14:textId="77777777" w:rsidR="004059DC" w:rsidRPr="00E074AF" w:rsidRDefault="004059DC" w:rsidP="007D0FB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6804E6D" w14:textId="77777777" w:rsidR="004059DC" w:rsidRPr="00E074AF" w:rsidRDefault="004059DC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08.159</w:t>
            </w:r>
          </w:p>
          <w:p w14:paraId="134D9420" w14:textId="77777777" w:rsidR="004059DC" w:rsidRPr="00E074AF" w:rsidRDefault="004059DC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10,89/ 08.161</w:t>
            </w:r>
          </w:p>
        </w:tc>
        <w:tc>
          <w:tcPr>
            <w:tcW w:w="3119" w:type="dxa"/>
          </w:tcPr>
          <w:p w14:paraId="22385203" w14:textId="77777777" w:rsidR="004059DC" w:rsidRPr="00E074AF" w:rsidRDefault="004059DC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Афлатоксин В</w:t>
            </w:r>
            <w:r w:rsidRPr="00E074AF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3118" w:type="dxa"/>
          </w:tcPr>
          <w:p w14:paraId="65AF1461" w14:textId="77777777" w:rsidR="004059DC" w:rsidRPr="00E074AF" w:rsidRDefault="004059DC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30711-2001</w:t>
            </w:r>
          </w:p>
          <w:p w14:paraId="08ADBE89" w14:textId="77777777" w:rsidR="004059DC" w:rsidRPr="00E074AF" w:rsidRDefault="004059DC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C733376" w14:textId="77777777" w:rsidR="004059DC" w:rsidRPr="00E074AF" w:rsidRDefault="004059DC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 9</w:t>
            </w:r>
          </w:p>
          <w:p w14:paraId="3A89F75B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30711-2001п.3.1</w:t>
            </w:r>
          </w:p>
        </w:tc>
        <w:tc>
          <w:tcPr>
            <w:tcW w:w="2552" w:type="dxa"/>
            <w:vMerge/>
          </w:tcPr>
          <w:p w14:paraId="59E32E75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7B7A1485" w14:textId="77777777" w:rsidR="004059DC" w:rsidRPr="00E074AF" w:rsidRDefault="004059DC" w:rsidP="007D0FB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33385B48" w14:textId="77777777" w:rsidTr="000E0EB3">
        <w:trPr>
          <w:trHeight w:val="149"/>
        </w:trPr>
        <w:tc>
          <w:tcPr>
            <w:tcW w:w="709" w:type="dxa"/>
          </w:tcPr>
          <w:p w14:paraId="564B899E" w14:textId="77777777" w:rsidR="004059DC" w:rsidRPr="00E074AF" w:rsidRDefault="004059DC" w:rsidP="007D0FBB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25.7.*</w:t>
            </w:r>
          </w:p>
        </w:tc>
        <w:tc>
          <w:tcPr>
            <w:tcW w:w="2977" w:type="dxa"/>
            <w:gridSpan w:val="2"/>
            <w:vMerge/>
          </w:tcPr>
          <w:p w14:paraId="2AEB5ADA" w14:textId="77777777" w:rsidR="004059DC" w:rsidRPr="00E074AF" w:rsidRDefault="004059DC" w:rsidP="007D0FB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209189E" w14:textId="77777777" w:rsidR="004059DC" w:rsidRPr="00E074AF" w:rsidRDefault="004059DC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03.152</w:t>
            </w:r>
          </w:p>
          <w:p w14:paraId="52021A72" w14:textId="77777777" w:rsidR="004059DC" w:rsidRPr="00E074AF" w:rsidRDefault="004059DC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08.159</w:t>
            </w:r>
          </w:p>
        </w:tc>
        <w:tc>
          <w:tcPr>
            <w:tcW w:w="3119" w:type="dxa"/>
          </w:tcPr>
          <w:p w14:paraId="35BD7855" w14:textId="77777777" w:rsidR="004059DC" w:rsidRPr="00E074AF" w:rsidRDefault="004059DC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Зеараленон</w:t>
            </w:r>
            <w:proofErr w:type="spellEnd"/>
          </w:p>
          <w:p w14:paraId="40BE2474" w14:textId="77777777" w:rsidR="004059DC" w:rsidRPr="00E074AF" w:rsidRDefault="004059DC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59894C3B" w14:textId="77777777" w:rsidR="004059DC" w:rsidRPr="00E074AF" w:rsidRDefault="004059DC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31691-2012</w:t>
            </w:r>
          </w:p>
          <w:p w14:paraId="033E6853" w14:textId="77777777" w:rsidR="004059DC" w:rsidRPr="00E074AF" w:rsidRDefault="004059DC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2478 -2006,  </w:t>
            </w:r>
          </w:p>
          <w:p w14:paraId="0C34F96B" w14:textId="77777777" w:rsidR="004059DC" w:rsidRPr="00E074AF" w:rsidRDefault="004059DC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751395D" w14:textId="77777777" w:rsidR="004059DC" w:rsidRPr="00E074AF" w:rsidRDefault="004059DC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2478-2006 п.6.4.1</w:t>
            </w:r>
          </w:p>
        </w:tc>
        <w:tc>
          <w:tcPr>
            <w:tcW w:w="2552" w:type="dxa"/>
            <w:vMerge/>
          </w:tcPr>
          <w:p w14:paraId="32129E29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0F4A5F58" w14:textId="77777777" w:rsidR="004059DC" w:rsidRPr="00E074AF" w:rsidRDefault="004059DC" w:rsidP="007D0FB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7289A688" w14:textId="77777777" w:rsidTr="000E0EB3">
        <w:trPr>
          <w:trHeight w:val="149"/>
        </w:trPr>
        <w:tc>
          <w:tcPr>
            <w:tcW w:w="709" w:type="dxa"/>
          </w:tcPr>
          <w:p w14:paraId="1412A85C" w14:textId="77777777" w:rsidR="004059DC" w:rsidRPr="00E074AF" w:rsidRDefault="004059DC" w:rsidP="007D0FBB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25.8*</w:t>
            </w:r>
          </w:p>
        </w:tc>
        <w:tc>
          <w:tcPr>
            <w:tcW w:w="2977" w:type="dxa"/>
            <w:gridSpan w:val="2"/>
            <w:vMerge/>
          </w:tcPr>
          <w:p w14:paraId="2AD184AD" w14:textId="77777777" w:rsidR="004059DC" w:rsidRPr="00E074AF" w:rsidRDefault="004059DC" w:rsidP="007D0FB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2DB9D9D" w14:textId="77777777" w:rsidR="004059DC" w:rsidRPr="00E074AF" w:rsidRDefault="004059DC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03.152</w:t>
            </w:r>
          </w:p>
        </w:tc>
        <w:tc>
          <w:tcPr>
            <w:tcW w:w="3119" w:type="dxa"/>
          </w:tcPr>
          <w:p w14:paraId="7E3A75C9" w14:textId="77777777" w:rsidR="004059DC" w:rsidRPr="00E074AF" w:rsidRDefault="004059DC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Дезоксиниваленол</w:t>
            </w:r>
            <w:proofErr w:type="spellEnd"/>
          </w:p>
          <w:p w14:paraId="23C5937C" w14:textId="77777777" w:rsidR="004059DC" w:rsidRPr="00E074AF" w:rsidRDefault="004059DC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6DB7D270" w14:textId="77777777" w:rsidR="004059DC" w:rsidRPr="00E074AF" w:rsidRDefault="004059DC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2477-2006   </w:t>
            </w:r>
          </w:p>
          <w:p w14:paraId="4010FD16" w14:textId="77777777" w:rsidR="004059DC" w:rsidRPr="00E074AF" w:rsidRDefault="004059DC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6CA0C22" w14:textId="77777777" w:rsidR="004059DC" w:rsidRPr="00E074AF" w:rsidRDefault="004059DC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2477-2006 п.6.4.1</w:t>
            </w:r>
          </w:p>
        </w:tc>
        <w:tc>
          <w:tcPr>
            <w:tcW w:w="2552" w:type="dxa"/>
            <w:vMerge/>
          </w:tcPr>
          <w:p w14:paraId="704057B4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6F718F0C" w14:textId="77777777" w:rsidR="004059DC" w:rsidRPr="00E074AF" w:rsidRDefault="004059DC" w:rsidP="007D0FB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49202787" w14:textId="77777777" w:rsidTr="000E0EB3">
        <w:trPr>
          <w:trHeight w:val="149"/>
        </w:trPr>
        <w:tc>
          <w:tcPr>
            <w:tcW w:w="709" w:type="dxa"/>
          </w:tcPr>
          <w:p w14:paraId="25C6B442" w14:textId="77777777" w:rsidR="004059DC" w:rsidRPr="00E074AF" w:rsidRDefault="004059DC" w:rsidP="007D0FBB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25.9*.</w:t>
            </w:r>
          </w:p>
        </w:tc>
        <w:tc>
          <w:tcPr>
            <w:tcW w:w="2977" w:type="dxa"/>
            <w:gridSpan w:val="2"/>
          </w:tcPr>
          <w:p w14:paraId="52FDFD66" w14:textId="77777777" w:rsidR="004059DC" w:rsidRPr="00E074AF" w:rsidRDefault="004059DC" w:rsidP="00CC63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Биологически активные                 добавки </w:t>
            </w:r>
          </w:p>
          <w:p w14:paraId="74EF1F72" w14:textId="77777777" w:rsidR="004059DC" w:rsidRPr="00E074AF" w:rsidRDefault="004059DC" w:rsidP="007D0FB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496601D" w14:textId="77777777" w:rsidR="004059DC" w:rsidRPr="00E074AF" w:rsidRDefault="004059DC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03.152</w:t>
            </w:r>
          </w:p>
          <w:p w14:paraId="67F1EA36" w14:textId="77777777" w:rsidR="004059DC" w:rsidRPr="00E074AF" w:rsidRDefault="004059DC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08.158</w:t>
            </w:r>
          </w:p>
          <w:p w14:paraId="46B303DE" w14:textId="77777777" w:rsidR="004059DC" w:rsidRPr="00E074AF" w:rsidRDefault="004059DC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08.161</w:t>
            </w:r>
          </w:p>
        </w:tc>
        <w:tc>
          <w:tcPr>
            <w:tcW w:w="3119" w:type="dxa"/>
          </w:tcPr>
          <w:p w14:paraId="5CA824DA" w14:textId="77777777" w:rsidR="004059DC" w:rsidRPr="00E074AF" w:rsidRDefault="004059DC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Т-2 токсин</w:t>
            </w:r>
          </w:p>
          <w:p w14:paraId="399AAACB" w14:textId="77777777" w:rsidR="004059DC" w:rsidRPr="00E074AF" w:rsidRDefault="004059DC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7D97014A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2479-2006, </w:t>
            </w:r>
          </w:p>
          <w:p w14:paraId="25196208" w14:textId="77777777" w:rsidR="004059DC" w:rsidRPr="00E074AF" w:rsidRDefault="004059DC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59D280FB" w14:textId="77777777" w:rsidR="004059DC" w:rsidRPr="00E074AF" w:rsidRDefault="004059DC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2479-2006  п.6.4.1</w:t>
            </w:r>
          </w:p>
          <w:p w14:paraId="7BAB003C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33682-2015</w:t>
            </w:r>
          </w:p>
        </w:tc>
        <w:tc>
          <w:tcPr>
            <w:tcW w:w="2552" w:type="dxa"/>
            <w:vMerge/>
          </w:tcPr>
          <w:p w14:paraId="6A3502F1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0EBECF37" w14:textId="77777777" w:rsidR="004059DC" w:rsidRPr="00E074AF" w:rsidRDefault="004059DC" w:rsidP="00E7091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67EC9E7A" w14:textId="77777777" w:rsidTr="000E0EB3">
        <w:trPr>
          <w:trHeight w:val="149"/>
        </w:trPr>
        <w:tc>
          <w:tcPr>
            <w:tcW w:w="709" w:type="dxa"/>
          </w:tcPr>
          <w:p w14:paraId="719948DF" w14:textId="77777777" w:rsidR="004059DC" w:rsidRPr="00E074AF" w:rsidRDefault="004059DC" w:rsidP="003D4D3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25.10.*</w:t>
            </w:r>
          </w:p>
        </w:tc>
        <w:tc>
          <w:tcPr>
            <w:tcW w:w="2977" w:type="dxa"/>
            <w:gridSpan w:val="2"/>
          </w:tcPr>
          <w:p w14:paraId="208D8342" w14:textId="77777777" w:rsidR="004059DC" w:rsidRPr="00E074AF" w:rsidRDefault="004059DC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Биологически активные                 добавки</w:t>
            </w:r>
          </w:p>
          <w:p w14:paraId="6FF13259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13256317" w14:textId="77777777" w:rsidR="004059DC" w:rsidRPr="00E074AF" w:rsidRDefault="004059DC" w:rsidP="007D0FB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C572C6B" w14:textId="77777777" w:rsidR="004059DC" w:rsidRPr="00E074AF" w:rsidRDefault="004059DC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03.152</w:t>
            </w:r>
          </w:p>
          <w:p w14:paraId="574FCE26" w14:textId="77777777" w:rsidR="004059DC" w:rsidRPr="00E074AF" w:rsidRDefault="004059DC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08.159</w:t>
            </w:r>
          </w:p>
        </w:tc>
        <w:tc>
          <w:tcPr>
            <w:tcW w:w="3119" w:type="dxa"/>
          </w:tcPr>
          <w:p w14:paraId="2BA47A5F" w14:textId="77777777" w:rsidR="004059DC" w:rsidRPr="00E074AF" w:rsidRDefault="004059DC" w:rsidP="00CC630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Охратоксин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А</w:t>
            </w:r>
          </w:p>
          <w:p w14:paraId="5FF75DEF" w14:textId="77777777" w:rsidR="004059DC" w:rsidRPr="00E074AF" w:rsidRDefault="004059DC" w:rsidP="00CC6300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2FDB8858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32587-2013</w:t>
            </w:r>
          </w:p>
          <w:p w14:paraId="140A6EBD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2480-2006</w:t>
            </w:r>
          </w:p>
          <w:p w14:paraId="6F47092C" w14:textId="77777777" w:rsidR="004059DC" w:rsidRPr="00E074AF" w:rsidRDefault="004059DC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337C5E3" w14:textId="77777777" w:rsidR="004059DC" w:rsidRPr="00E074AF" w:rsidRDefault="004059DC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2480-2006 п.6.4.1</w:t>
            </w:r>
          </w:p>
        </w:tc>
        <w:tc>
          <w:tcPr>
            <w:tcW w:w="2552" w:type="dxa"/>
            <w:vMerge/>
          </w:tcPr>
          <w:p w14:paraId="5DAF5454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2A430391" w14:textId="77777777" w:rsidR="004059DC" w:rsidRPr="00E074AF" w:rsidRDefault="004059DC" w:rsidP="00E7091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683D613A" w14:textId="77777777" w:rsidTr="000E0EB3">
        <w:trPr>
          <w:trHeight w:val="149"/>
        </w:trPr>
        <w:tc>
          <w:tcPr>
            <w:tcW w:w="709" w:type="dxa"/>
          </w:tcPr>
          <w:p w14:paraId="7B888F20" w14:textId="77777777" w:rsidR="004059DC" w:rsidRPr="00E074AF" w:rsidRDefault="004059DC" w:rsidP="003D4D3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25.11.*</w:t>
            </w:r>
          </w:p>
        </w:tc>
        <w:tc>
          <w:tcPr>
            <w:tcW w:w="2977" w:type="dxa"/>
            <w:gridSpan w:val="2"/>
          </w:tcPr>
          <w:p w14:paraId="40E7B28A" w14:textId="77777777" w:rsidR="004059DC" w:rsidRPr="00E074AF" w:rsidRDefault="004059DC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Биологически активные                 добавки</w:t>
            </w:r>
          </w:p>
          <w:p w14:paraId="13B931FA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42BEEF21" w14:textId="77777777" w:rsidR="004059DC" w:rsidRPr="00E074AF" w:rsidRDefault="004059DC" w:rsidP="007D0FB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1E89E61" w14:textId="77777777" w:rsidR="004059DC" w:rsidRPr="00E074AF" w:rsidRDefault="004059DC" w:rsidP="00CC630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08.159</w:t>
            </w:r>
          </w:p>
        </w:tc>
        <w:tc>
          <w:tcPr>
            <w:tcW w:w="3119" w:type="dxa"/>
          </w:tcPr>
          <w:p w14:paraId="4410BD77" w14:textId="77777777" w:rsidR="004059DC" w:rsidRPr="00E074AF" w:rsidRDefault="004059DC" w:rsidP="00CC630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514149FB" w14:textId="77777777" w:rsidR="004059DC" w:rsidRPr="00E074AF" w:rsidRDefault="004059DC" w:rsidP="00CC630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патулина</w:t>
            </w:r>
            <w:proofErr w:type="spellEnd"/>
          </w:p>
        </w:tc>
        <w:tc>
          <w:tcPr>
            <w:tcW w:w="3118" w:type="dxa"/>
          </w:tcPr>
          <w:p w14:paraId="50C01486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28038-2013</w:t>
            </w:r>
          </w:p>
          <w:p w14:paraId="73E0398F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C0D1DD4" w14:textId="77777777" w:rsidR="004059DC" w:rsidRPr="00E074AF" w:rsidRDefault="004059DC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 9</w:t>
            </w:r>
          </w:p>
          <w:p w14:paraId="1E3E4A06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28038-2013 п.4</w:t>
            </w:r>
          </w:p>
        </w:tc>
        <w:tc>
          <w:tcPr>
            <w:tcW w:w="2552" w:type="dxa"/>
            <w:vMerge/>
          </w:tcPr>
          <w:p w14:paraId="56AA9355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68E304D5" w14:textId="77777777" w:rsidR="004059DC" w:rsidRPr="00E074AF" w:rsidRDefault="004059DC" w:rsidP="00E7091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3A3D7ABC" w14:textId="77777777" w:rsidTr="000E0EB3">
        <w:trPr>
          <w:trHeight w:val="149"/>
        </w:trPr>
        <w:tc>
          <w:tcPr>
            <w:tcW w:w="709" w:type="dxa"/>
          </w:tcPr>
          <w:p w14:paraId="15C7E5F5" w14:textId="77777777" w:rsidR="004059DC" w:rsidRPr="00E074AF" w:rsidRDefault="004059DC" w:rsidP="003D4D3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25.12.*</w:t>
            </w:r>
          </w:p>
        </w:tc>
        <w:tc>
          <w:tcPr>
            <w:tcW w:w="2977" w:type="dxa"/>
            <w:gridSpan w:val="2"/>
          </w:tcPr>
          <w:p w14:paraId="30CDB375" w14:textId="77777777" w:rsidR="004059DC" w:rsidRPr="00E074AF" w:rsidRDefault="004059DC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Биологически активные                 добавки</w:t>
            </w:r>
          </w:p>
          <w:p w14:paraId="5E6A65F8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32D6CC76" w14:textId="77777777" w:rsidR="004059DC" w:rsidRPr="00E074AF" w:rsidRDefault="004059DC" w:rsidP="007D0FB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56E9DE3" w14:textId="77777777" w:rsidR="004059DC" w:rsidRPr="00E074AF" w:rsidRDefault="004059DC" w:rsidP="00A2786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03.152</w:t>
            </w:r>
          </w:p>
          <w:p w14:paraId="2FABF132" w14:textId="77777777" w:rsidR="004059DC" w:rsidRPr="00E074AF" w:rsidRDefault="004059DC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03.152</w:t>
            </w:r>
          </w:p>
        </w:tc>
        <w:tc>
          <w:tcPr>
            <w:tcW w:w="3119" w:type="dxa"/>
          </w:tcPr>
          <w:p w14:paraId="7250DC02" w14:textId="77777777" w:rsidR="004059DC" w:rsidRPr="00E074AF" w:rsidRDefault="004059DC" w:rsidP="00CC630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Левомицетин</w:t>
            </w:r>
          </w:p>
          <w:p w14:paraId="2315388E" w14:textId="77777777" w:rsidR="004059DC" w:rsidRPr="00E074AF" w:rsidRDefault="004059DC" w:rsidP="00CC630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(хлорамфеникол)</w:t>
            </w:r>
          </w:p>
        </w:tc>
        <w:tc>
          <w:tcPr>
            <w:tcW w:w="3118" w:type="dxa"/>
          </w:tcPr>
          <w:p w14:paraId="002774EF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2436-2015,  утв. 30.12.2015 </w:t>
            </w:r>
          </w:p>
          <w:p w14:paraId="04BDA408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A4A8B04" w14:textId="77777777" w:rsidR="004059DC" w:rsidRPr="00E074AF" w:rsidRDefault="004059DC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18C404F0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2436-2015 п.9.5</w:t>
            </w:r>
          </w:p>
        </w:tc>
        <w:tc>
          <w:tcPr>
            <w:tcW w:w="2552" w:type="dxa"/>
            <w:vMerge/>
          </w:tcPr>
          <w:p w14:paraId="32FE2ED9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5C58157E" w14:textId="77777777" w:rsidR="004059DC" w:rsidRPr="00E074AF" w:rsidRDefault="004059DC" w:rsidP="00E7091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7D5D02D1" w14:textId="77777777" w:rsidTr="000E0EB3">
        <w:trPr>
          <w:trHeight w:val="149"/>
        </w:trPr>
        <w:tc>
          <w:tcPr>
            <w:tcW w:w="709" w:type="dxa"/>
          </w:tcPr>
          <w:p w14:paraId="639A50B7" w14:textId="77777777" w:rsidR="004059DC" w:rsidRPr="00E074AF" w:rsidRDefault="004059DC" w:rsidP="003D4D3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25.13.*</w:t>
            </w:r>
          </w:p>
        </w:tc>
        <w:tc>
          <w:tcPr>
            <w:tcW w:w="2977" w:type="dxa"/>
            <w:gridSpan w:val="2"/>
          </w:tcPr>
          <w:p w14:paraId="32177531" w14:textId="77777777" w:rsidR="004059DC" w:rsidRPr="00E074AF" w:rsidRDefault="004059DC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Биологически активные                 добавки</w:t>
            </w:r>
          </w:p>
          <w:p w14:paraId="48F7A42E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5F624835" w14:textId="77777777" w:rsidR="004059DC" w:rsidRPr="00E074AF" w:rsidRDefault="004059DC" w:rsidP="007D0FB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8790EBE" w14:textId="77777777" w:rsidR="004059DC" w:rsidRPr="00E074AF" w:rsidRDefault="004059DC" w:rsidP="00CC630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03.152</w:t>
            </w:r>
          </w:p>
        </w:tc>
        <w:tc>
          <w:tcPr>
            <w:tcW w:w="3119" w:type="dxa"/>
          </w:tcPr>
          <w:p w14:paraId="373761AC" w14:textId="77777777" w:rsidR="004059DC" w:rsidRPr="00E074AF" w:rsidRDefault="004059DC" w:rsidP="00CC630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Тетрациклиновая                   группа</w:t>
            </w:r>
          </w:p>
        </w:tc>
        <w:tc>
          <w:tcPr>
            <w:tcW w:w="3118" w:type="dxa"/>
          </w:tcPr>
          <w:p w14:paraId="62AAC45F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3951-2015, утв. 30.12.2015</w:t>
            </w:r>
          </w:p>
          <w:p w14:paraId="4C3C55E4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1B7DC74" w14:textId="77777777" w:rsidR="004059DC" w:rsidRPr="00E074AF" w:rsidRDefault="004059DC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459112B3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3951-2015 п.9.5</w:t>
            </w:r>
          </w:p>
        </w:tc>
        <w:tc>
          <w:tcPr>
            <w:tcW w:w="2552" w:type="dxa"/>
            <w:vMerge w:val="restart"/>
          </w:tcPr>
          <w:p w14:paraId="69873E95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0478C701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</w:tcPr>
          <w:p w14:paraId="287721EB" w14:textId="77777777" w:rsidR="004059DC" w:rsidRPr="00E074AF" w:rsidRDefault="004059DC" w:rsidP="00E7091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45C566E8" w14:textId="77777777" w:rsidTr="000E0EB3">
        <w:trPr>
          <w:trHeight w:val="149"/>
        </w:trPr>
        <w:tc>
          <w:tcPr>
            <w:tcW w:w="709" w:type="dxa"/>
          </w:tcPr>
          <w:p w14:paraId="744212F2" w14:textId="77777777" w:rsidR="004059DC" w:rsidRPr="00E074AF" w:rsidRDefault="004059DC" w:rsidP="003D4D3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25.14.*</w:t>
            </w:r>
          </w:p>
        </w:tc>
        <w:tc>
          <w:tcPr>
            <w:tcW w:w="2977" w:type="dxa"/>
            <w:gridSpan w:val="2"/>
          </w:tcPr>
          <w:p w14:paraId="25DDB40B" w14:textId="77777777" w:rsidR="004059DC" w:rsidRPr="00E074AF" w:rsidRDefault="004059DC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Биологически активные                 добавки</w:t>
            </w:r>
          </w:p>
          <w:p w14:paraId="4550D3A7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48D47659" w14:textId="77777777" w:rsidR="004059DC" w:rsidRPr="00E074AF" w:rsidRDefault="004059DC" w:rsidP="007D0FB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9CD1584" w14:textId="77777777" w:rsidR="004059DC" w:rsidRPr="00E074AF" w:rsidRDefault="004059DC" w:rsidP="00CC630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03.152</w:t>
            </w:r>
          </w:p>
        </w:tc>
        <w:tc>
          <w:tcPr>
            <w:tcW w:w="3119" w:type="dxa"/>
          </w:tcPr>
          <w:p w14:paraId="6BBF32FB" w14:textId="77777777" w:rsidR="004059DC" w:rsidRPr="00E074AF" w:rsidRDefault="004059DC" w:rsidP="00CC630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Бацитрацин</w:t>
            </w:r>
          </w:p>
          <w:p w14:paraId="2113B2B5" w14:textId="77777777" w:rsidR="004059DC" w:rsidRPr="00E074AF" w:rsidRDefault="004059DC" w:rsidP="00CC6300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0BBB9669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4652-2013, утв. 03.06.2013</w:t>
            </w:r>
          </w:p>
          <w:p w14:paraId="3685E6A7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9EE6A76" w14:textId="77777777" w:rsidR="004059DC" w:rsidRPr="00E074AF" w:rsidRDefault="004059DC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5A7709E1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4652-2013 п.9.4</w:t>
            </w:r>
          </w:p>
        </w:tc>
        <w:tc>
          <w:tcPr>
            <w:tcW w:w="2552" w:type="dxa"/>
            <w:vMerge/>
          </w:tcPr>
          <w:p w14:paraId="23C2F4DA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09380932" w14:textId="77777777" w:rsidR="004059DC" w:rsidRPr="00E074AF" w:rsidRDefault="004059DC" w:rsidP="00E7091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1AC5EBC3" w14:textId="77777777" w:rsidTr="000E0EB3">
        <w:trPr>
          <w:trHeight w:val="149"/>
        </w:trPr>
        <w:tc>
          <w:tcPr>
            <w:tcW w:w="709" w:type="dxa"/>
          </w:tcPr>
          <w:p w14:paraId="41099E69" w14:textId="77777777" w:rsidR="004059DC" w:rsidRPr="00E074AF" w:rsidRDefault="004059DC" w:rsidP="003D4D3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25.15.*</w:t>
            </w:r>
          </w:p>
        </w:tc>
        <w:tc>
          <w:tcPr>
            <w:tcW w:w="2977" w:type="dxa"/>
            <w:gridSpan w:val="2"/>
          </w:tcPr>
          <w:p w14:paraId="290EEA9A" w14:textId="77777777" w:rsidR="004059DC" w:rsidRPr="00E074AF" w:rsidRDefault="004059DC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Биологически активные                 добавки</w:t>
            </w:r>
          </w:p>
          <w:p w14:paraId="3C4AE239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1FD57B1A" w14:textId="77777777" w:rsidR="004059DC" w:rsidRPr="00E074AF" w:rsidRDefault="004059DC" w:rsidP="007D0FB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BE0587B" w14:textId="77777777" w:rsidR="004059DC" w:rsidRPr="00E074AF" w:rsidRDefault="004059DC" w:rsidP="00CC630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03.152</w:t>
            </w:r>
          </w:p>
        </w:tc>
        <w:tc>
          <w:tcPr>
            <w:tcW w:w="3119" w:type="dxa"/>
          </w:tcPr>
          <w:p w14:paraId="48AF3DD3" w14:textId="77777777" w:rsidR="004059DC" w:rsidRPr="00E074AF" w:rsidRDefault="004059DC" w:rsidP="00CC630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Стрептомицин</w:t>
            </w:r>
          </w:p>
          <w:p w14:paraId="05E3AB03" w14:textId="77777777" w:rsidR="004059DC" w:rsidRPr="00E074AF" w:rsidRDefault="004059DC" w:rsidP="00CC6300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0A244006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2642-2015, утв. 30.12.2015 </w:t>
            </w:r>
          </w:p>
          <w:p w14:paraId="2BB8E6EB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F7F9CCF" w14:textId="77777777" w:rsidR="004059DC" w:rsidRPr="00E074AF" w:rsidRDefault="004059DC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0DAFB06E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МВИ.МН 2642-2015 п.9.5</w:t>
            </w:r>
          </w:p>
        </w:tc>
        <w:tc>
          <w:tcPr>
            <w:tcW w:w="2552" w:type="dxa"/>
            <w:vMerge/>
          </w:tcPr>
          <w:p w14:paraId="28102FEC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100B40E9" w14:textId="77777777" w:rsidR="004059DC" w:rsidRPr="00E074AF" w:rsidRDefault="004059DC" w:rsidP="00E7091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3607C87B" w14:textId="77777777" w:rsidTr="000E0EB3">
        <w:trPr>
          <w:trHeight w:val="149"/>
        </w:trPr>
        <w:tc>
          <w:tcPr>
            <w:tcW w:w="709" w:type="dxa"/>
          </w:tcPr>
          <w:p w14:paraId="35F24566" w14:textId="77777777" w:rsidR="004059DC" w:rsidRPr="00E074AF" w:rsidRDefault="004059DC" w:rsidP="003D4D3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25.16.*</w:t>
            </w:r>
          </w:p>
        </w:tc>
        <w:tc>
          <w:tcPr>
            <w:tcW w:w="2977" w:type="dxa"/>
            <w:gridSpan w:val="2"/>
          </w:tcPr>
          <w:p w14:paraId="2A5D1E51" w14:textId="77777777" w:rsidR="004059DC" w:rsidRPr="00E074AF" w:rsidRDefault="004059DC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Биологически активные                 добавки</w:t>
            </w:r>
          </w:p>
          <w:p w14:paraId="5160CF1C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09F63C2B" w14:textId="77777777" w:rsidR="004059DC" w:rsidRPr="00E074AF" w:rsidRDefault="004059DC" w:rsidP="007D0FB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66EECAD" w14:textId="77777777" w:rsidR="004059DC" w:rsidRPr="00E074AF" w:rsidRDefault="004059DC" w:rsidP="00CC630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03.152</w:t>
            </w:r>
          </w:p>
        </w:tc>
        <w:tc>
          <w:tcPr>
            <w:tcW w:w="3119" w:type="dxa"/>
          </w:tcPr>
          <w:p w14:paraId="287A8563" w14:textId="77777777" w:rsidR="004059DC" w:rsidRPr="00E074AF" w:rsidRDefault="004059DC" w:rsidP="00CC630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Пенициллин</w:t>
            </w:r>
          </w:p>
          <w:p w14:paraId="7F5BE6F3" w14:textId="77777777" w:rsidR="004059DC" w:rsidRPr="00E074AF" w:rsidRDefault="004059DC" w:rsidP="00CC6300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03B7FD21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5336-2015, утв.16.09.2015 </w:t>
            </w:r>
          </w:p>
          <w:p w14:paraId="4476906A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38EF98B" w14:textId="77777777" w:rsidR="004059DC" w:rsidRPr="00E074AF" w:rsidRDefault="004059DC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6F080476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5336-2015 п.9.4</w:t>
            </w:r>
          </w:p>
        </w:tc>
        <w:tc>
          <w:tcPr>
            <w:tcW w:w="2552" w:type="dxa"/>
            <w:vMerge/>
          </w:tcPr>
          <w:p w14:paraId="21A02133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17265E99" w14:textId="77777777" w:rsidR="004059DC" w:rsidRPr="00E074AF" w:rsidRDefault="004059DC" w:rsidP="00E7091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72F3FB9F" w14:textId="77777777" w:rsidTr="000E0EB3">
        <w:trPr>
          <w:trHeight w:val="149"/>
        </w:trPr>
        <w:tc>
          <w:tcPr>
            <w:tcW w:w="709" w:type="dxa"/>
          </w:tcPr>
          <w:p w14:paraId="63A2F9A9" w14:textId="77777777" w:rsidR="004059DC" w:rsidRPr="00E074AF" w:rsidRDefault="004059DC" w:rsidP="003D4D3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25.17.*</w:t>
            </w:r>
          </w:p>
        </w:tc>
        <w:tc>
          <w:tcPr>
            <w:tcW w:w="2977" w:type="dxa"/>
            <w:gridSpan w:val="2"/>
          </w:tcPr>
          <w:p w14:paraId="7E50C692" w14:textId="77777777" w:rsidR="004059DC" w:rsidRPr="00E074AF" w:rsidRDefault="004059DC" w:rsidP="007D0FB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Биологически активные добавки</w:t>
            </w:r>
          </w:p>
        </w:tc>
        <w:tc>
          <w:tcPr>
            <w:tcW w:w="1559" w:type="dxa"/>
          </w:tcPr>
          <w:p w14:paraId="7BDECABE" w14:textId="77777777" w:rsidR="004059DC" w:rsidRPr="00E074AF" w:rsidRDefault="004059DC" w:rsidP="00A2786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</w:t>
            </w:r>
          </w:p>
          <w:p w14:paraId="2D14D708" w14:textId="77777777" w:rsidR="004059DC" w:rsidRPr="00E074AF" w:rsidRDefault="004059DC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3119" w:type="dxa"/>
          </w:tcPr>
          <w:p w14:paraId="138A1910" w14:textId="77777777" w:rsidR="004059DC" w:rsidRPr="00E074AF" w:rsidRDefault="004059DC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фосфора</w:t>
            </w:r>
          </w:p>
        </w:tc>
        <w:tc>
          <w:tcPr>
            <w:tcW w:w="3118" w:type="dxa"/>
          </w:tcPr>
          <w:p w14:paraId="33F03568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30615-99</w:t>
            </w:r>
          </w:p>
          <w:p w14:paraId="213DB245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56ECD296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30615-99 п.3.2</w:t>
            </w:r>
          </w:p>
        </w:tc>
        <w:tc>
          <w:tcPr>
            <w:tcW w:w="2552" w:type="dxa"/>
            <w:vMerge/>
          </w:tcPr>
          <w:p w14:paraId="5657B64F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7DF9CB2A" w14:textId="77777777" w:rsidR="004059DC" w:rsidRPr="00E074AF" w:rsidRDefault="004059DC" w:rsidP="00E7091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2D57A6A3" w14:textId="77777777" w:rsidTr="000E0EB3">
        <w:trPr>
          <w:trHeight w:val="149"/>
        </w:trPr>
        <w:tc>
          <w:tcPr>
            <w:tcW w:w="709" w:type="dxa"/>
          </w:tcPr>
          <w:p w14:paraId="1508FC39" w14:textId="77777777" w:rsidR="004059DC" w:rsidRPr="00E074AF" w:rsidRDefault="004059DC" w:rsidP="007D0FBB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25.18.*</w:t>
            </w:r>
          </w:p>
        </w:tc>
        <w:tc>
          <w:tcPr>
            <w:tcW w:w="2977" w:type="dxa"/>
            <w:gridSpan w:val="2"/>
          </w:tcPr>
          <w:p w14:paraId="14C0DB1F" w14:textId="77777777" w:rsidR="004059DC" w:rsidRPr="00E074AF" w:rsidRDefault="004059DC" w:rsidP="007D0FB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Биологически активные добавки</w:t>
            </w:r>
          </w:p>
        </w:tc>
        <w:tc>
          <w:tcPr>
            <w:tcW w:w="1559" w:type="dxa"/>
          </w:tcPr>
          <w:p w14:paraId="45A2E185" w14:textId="77777777" w:rsidR="004059DC" w:rsidRPr="00E074AF" w:rsidRDefault="004059DC" w:rsidP="00CC630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08.158</w:t>
            </w:r>
          </w:p>
          <w:p w14:paraId="14B27A12" w14:textId="77777777" w:rsidR="004059DC" w:rsidRPr="00E074AF" w:rsidRDefault="004059DC" w:rsidP="00CC630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08.161</w:t>
            </w:r>
          </w:p>
        </w:tc>
        <w:tc>
          <w:tcPr>
            <w:tcW w:w="3119" w:type="dxa"/>
          </w:tcPr>
          <w:p w14:paraId="1E01B459" w14:textId="77777777" w:rsidR="004059DC" w:rsidRPr="00E074AF" w:rsidRDefault="004059DC" w:rsidP="00CC630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Хлорорганические                 пестициды: ГХЦГ (α-, β-, γ-изомеры), ДДТ  и его метаболиты, гептахлор, альдрин</w:t>
            </w:r>
          </w:p>
        </w:tc>
        <w:tc>
          <w:tcPr>
            <w:tcW w:w="3118" w:type="dxa"/>
          </w:tcPr>
          <w:p w14:paraId="42706976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30349-96</w:t>
            </w:r>
          </w:p>
          <w:p w14:paraId="6D8AB75F" w14:textId="77777777" w:rsidR="004059DC" w:rsidRPr="00E074AF" w:rsidRDefault="004059DC" w:rsidP="00083A51">
            <w:pPr>
              <w:pStyle w:val="a3"/>
              <w:rPr>
                <w:color w:val="000000"/>
                <w:lang w:val="ru-RU"/>
              </w:rPr>
            </w:pPr>
            <w:r w:rsidRPr="00E074AF">
              <w:rPr>
                <w:color w:val="000000"/>
                <w:lang w:val="ru-RU"/>
              </w:rPr>
              <w:t>ГОСТ 32689.1-2014                     ГОСТ 32689.2-2014</w:t>
            </w:r>
          </w:p>
          <w:p w14:paraId="7DA999BD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32689.3-2014</w:t>
            </w:r>
            <w:r w:rsidRPr="00E074AF">
              <w:rPr>
                <w:rFonts w:ascii="Times New Roman" w:hAnsi="Times New Roman" w:cs="Times New Roman"/>
                <w:color w:val="000000"/>
              </w:rPr>
              <w:br/>
              <w:t>Пробоподготовка</w:t>
            </w:r>
          </w:p>
          <w:p w14:paraId="6E7BECF5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1036</w:t>
            </w:r>
            <w:r w:rsidRPr="00E074AF">
              <w:rPr>
                <w:rFonts w:ascii="Times New Roman" w:hAnsi="Times New Roman" w:cs="Times New Roman"/>
              </w:rPr>
              <w:t>-97 п.9</w:t>
            </w:r>
          </w:p>
          <w:p w14:paraId="233E523D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30349-96 п. 3</w:t>
            </w:r>
          </w:p>
          <w:p w14:paraId="28E5C2E8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32308-2013</w:t>
            </w:r>
          </w:p>
          <w:p w14:paraId="11730278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4327450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32308-2013 п.5</w:t>
            </w:r>
          </w:p>
          <w:p w14:paraId="1EA4D5D0" w14:textId="77777777" w:rsidR="004059DC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4AB619B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DCC575E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134085BF" w14:textId="77777777" w:rsidR="004059DC" w:rsidRPr="00E074AF" w:rsidRDefault="004059DC" w:rsidP="00E7091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6F253C93" w14:textId="77777777" w:rsidTr="000E0EB3">
        <w:trPr>
          <w:trHeight w:val="149"/>
        </w:trPr>
        <w:tc>
          <w:tcPr>
            <w:tcW w:w="709" w:type="dxa"/>
          </w:tcPr>
          <w:p w14:paraId="16A0822D" w14:textId="77777777" w:rsidR="004059DC" w:rsidRPr="00E074AF" w:rsidRDefault="004059DC" w:rsidP="003D4D3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25.19.*</w:t>
            </w:r>
          </w:p>
        </w:tc>
        <w:tc>
          <w:tcPr>
            <w:tcW w:w="2977" w:type="dxa"/>
            <w:gridSpan w:val="2"/>
          </w:tcPr>
          <w:p w14:paraId="26AEAC5A" w14:textId="77777777" w:rsidR="004059DC" w:rsidRPr="00E074AF" w:rsidRDefault="004059DC" w:rsidP="003D4D3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Биологически активные                 добавки</w:t>
            </w:r>
          </w:p>
        </w:tc>
        <w:tc>
          <w:tcPr>
            <w:tcW w:w="1559" w:type="dxa"/>
          </w:tcPr>
          <w:p w14:paraId="1616AE6C" w14:textId="77777777" w:rsidR="004059DC" w:rsidRPr="00E074AF" w:rsidRDefault="004059DC" w:rsidP="003D4D3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10.89/01.086</w:t>
            </w:r>
          </w:p>
        </w:tc>
        <w:tc>
          <w:tcPr>
            <w:tcW w:w="3119" w:type="dxa"/>
          </w:tcPr>
          <w:p w14:paraId="7F2E21C6" w14:textId="77777777" w:rsidR="004059DC" w:rsidRPr="00E074AF" w:rsidRDefault="004059DC" w:rsidP="003D4D3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КМАФАнМ</w:t>
            </w:r>
            <w:proofErr w:type="spellEnd"/>
          </w:p>
        </w:tc>
        <w:tc>
          <w:tcPr>
            <w:tcW w:w="3118" w:type="dxa"/>
          </w:tcPr>
          <w:p w14:paraId="27D2A024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10444.15-94 пробоподготовка ГОСТ 26669-85</w:t>
            </w:r>
          </w:p>
          <w:p w14:paraId="56565E9E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7218-2015</w:t>
            </w:r>
          </w:p>
          <w:p w14:paraId="4A78AF8F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26670-91 </w:t>
            </w:r>
          </w:p>
          <w:p w14:paraId="12F3EAD3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>4833-2015</w:t>
            </w:r>
          </w:p>
        </w:tc>
        <w:tc>
          <w:tcPr>
            <w:tcW w:w="2552" w:type="dxa"/>
            <w:vMerge w:val="restart"/>
          </w:tcPr>
          <w:p w14:paraId="32846D61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1D64FC14" w14:textId="77777777" w:rsidR="004059DC" w:rsidRPr="00E074AF" w:rsidRDefault="004059DC" w:rsidP="00083A51">
            <w:pPr>
              <w:tabs>
                <w:tab w:val="right" w:pos="2477"/>
              </w:tabs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  <w:r w:rsidRPr="00E074AF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1985" w:type="dxa"/>
            <w:vMerge w:val="restart"/>
          </w:tcPr>
          <w:p w14:paraId="46275CF0" w14:textId="77777777" w:rsidR="004059DC" w:rsidRPr="00E074AF" w:rsidRDefault="004059DC" w:rsidP="003D4D3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01E3CA78" w14:textId="77777777" w:rsidTr="000E0EB3">
        <w:trPr>
          <w:trHeight w:val="149"/>
        </w:trPr>
        <w:tc>
          <w:tcPr>
            <w:tcW w:w="709" w:type="dxa"/>
          </w:tcPr>
          <w:p w14:paraId="0291C7FF" w14:textId="77777777" w:rsidR="004059DC" w:rsidRPr="00E074AF" w:rsidRDefault="004059DC" w:rsidP="003D4D3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25.20*</w:t>
            </w:r>
          </w:p>
        </w:tc>
        <w:tc>
          <w:tcPr>
            <w:tcW w:w="2977" w:type="dxa"/>
            <w:gridSpan w:val="2"/>
          </w:tcPr>
          <w:p w14:paraId="2DB22707" w14:textId="77777777" w:rsidR="004059DC" w:rsidRPr="00E074AF" w:rsidRDefault="004059DC" w:rsidP="003D4D3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Биологически активные                 добавки</w:t>
            </w:r>
          </w:p>
        </w:tc>
        <w:tc>
          <w:tcPr>
            <w:tcW w:w="1559" w:type="dxa"/>
          </w:tcPr>
          <w:p w14:paraId="26900386" w14:textId="77777777" w:rsidR="004059DC" w:rsidRPr="00E074AF" w:rsidRDefault="004059DC" w:rsidP="003D4D3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10.89/01.086</w:t>
            </w:r>
          </w:p>
        </w:tc>
        <w:tc>
          <w:tcPr>
            <w:tcW w:w="3119" w:type="dxa"/>
          </w:tcPr>
          <w:p w14:paraId="7DE3FD33" w14:textId="77777777" w:rsidR="004059DC" w:rsidRPr="00E074AF" w:rsidRDefault="004059DC" w:rsidP="003D4D3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БГКП (</w:t>
            </w:r>
            <w:proofErr w:type="spellStart"/>
            <w:r w:rsidRPr="00E074AF">
              <w:rPr>
                <w:rFonts w:ascii="Times New Roman" w:hAnsi="Times New Roman" w:cs="Times New Roman"/>
              </w:rPr>
              <w:t>колиформы</w:t>
            </w:r>
            <w:proofErr w:type="spellEnd"/>
            <w:r w:rsidRPr="00E074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8" w:type="dxa"/>
          </w:tcPr>
          <w:p w14:paraId="2E757F58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31747-2012</w:t>
            </w:r>
          </w:p>
          <w:p w14:paraId="6CA32982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4831:2006</w:t>
            </w:r>
          </w:p>
        </w:tc>
        <w:tc>
          <w:tcPr>
            <w:tcW w:w="2552" w:type="dxa"/>
            <w:vMerge/>
          </w:tcPr>
          <w:p w14:paraId="4A7C5890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1F5E5B5D" w14:textId="77777777" w:rsidR="004059DC" w:rsidRPr="00E074AF" w:rsidRDefault="004059DC" w:rsidP="003D4D3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6615E5BD" w14:textId="77777777" w:rsidTr="000E0EB3">
        <w:trPr>
          <w:trHeight w:val="149"/>
        </w:trPr>
        <w:tc>
          <w:tcPr>
            <w:tcW w:w="709" w:type="dxa"/>
          </w:tcPr>
          <w:p w14:paraId="1ADAFC3E" w14:textId="77777777" w:rsidR="004059DC" w:rsidRPr="00E074AF" w:rsidRDefault="004059DC" w:rsidP="003D4D3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25.21.*</w:t>
            </w:r>
          </w:p>
        </w:tc>
        <w:tc>
          <w:tcPr>
            <w:tcW w:w="2977" w:type="dxa"/>
            <w:gridSpan w:val="2"/>
          </w:tcPr>
          <w:p w14:paraId="5E0B952A" w14:textId="77777777" w:rsidR="004059DC" w:rsidRPr="00E074AF" w:rsidRDefault="004059DC" w:rsidP="003D4D3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Биологически активные                 добавки</w:t>
            </w:r>
          </w:p>
        </w:tc>
        <w:tc>
          <w:tcPr>
            <w:tcW w:w="1559" w:type="dxa"/>
          </w:tcPr>
          <w:p w14:paraId="7D665767" w14:textId="77777777" w:rsidR="004059DC" w:rsidRPr="00E074AF" w:rsidRDefault="004059DC" w:rsidP="003D4D3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10.89/01.086</w:t>
            </w:r>
          </w:p>
        </w:tc>
        <w:tc>
          <w:tcPr>
            <w:tcW w:w="3119" w:type="dxa"/>
          </w:tcPr>
          <w:p w14:paraId="5A3400E1" w14:textId="77777777" w:rsidR="004059DC" w:rsidRPr="00E074AF" w:rsidRDefault="004059DC" w:rsidP="003D4D3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Патогенные                              микроорганизмы в т.ч. сальмонеллы</w:t>
            </w:r>
          </w:p>
        </w:tc>
        <w:tc>
          <w:tcPr>
            <w:tcW w:w="3118" w:type="dxa"/>
          </w:tcPr>
          <w:p w14:paraId="18129853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ГОСТ31659-2024 (</w:t>
            </w:r>
            <w:r w:rsidRPr="00E074AF">
              <w:rPr>
                <w:rFonts w:ascii="Times New Roman" w:hAnsi="Times New Roman" w:cs="Times New Roman"/>
                <w:lang w:val="en-US"/>
              </w:rPr>
              <w:t>ISO 6579-1</w:t>
            </w:r>
            <w:r w:rsidRPr="00E074AF">
              <w:rPr>
                <w:rFonts w:ascii="Times New Roman" w:hAnsi="Times New Roman" w:cs="Times New Roman"/>
              </w:rPr>
              <w:t>:</w:t>
            </w:r>
            <w:r w:rsidRPr="00E074AF">
              <w:rPr>
                <w:rFonts w:ascii="Times New Roman" w:hAnsi="Times New Roman" w:cs="Times New Roman"/>
                <w:lang w:val="en-US"/>
              </w:rPr>
              <w:t>2017)</w:t>
            </w:r>
          </w:p>
        </w:tc>
        <w:tc>
          <w:tcPr>
            <w:tcW w:w="2552" w:type="dxa"/>
            <w:vMerge/>
          </w:tcPr>
          <w:p w14:paraId="1C6A60CD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3810583D" w14:textId="77777777" w:rsidR="004059DC" w:rsidRPr="00E074AF" w:rsidRDefault="004059DC" w:rsidP="003D4D33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5D9AEF9E" w14:textId="77777777" w:rsidTr="000E0EB3">
        <w:trPr>
          <w:trHeight w:val="149"/>
        </w:trPr>
        <w:tc>
          <w:tcPr>
            <w:tcW w:w="709" w:type="dxa"/>
          </w:tcPr>
          <w:p w14:paraId="711B6BBC" w14:textId="77777777" w:rsidR="004059DC" w:rsidRPr="00E074AF" w:rsidRDefault="004059DC" w:rsidP="003D4D3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25.22.*</w:t>
            </w:r>
          </w:p>
        </w:tc>
        <w:tc>
          <w:tcPr>
            <w:tcW w:w="2977" w:type="dxa"/>
            <w:gridSpan w:val="2"/>
          </w:tcPr>
          <w:p w14:paraId="4400F09A" w14:textId="77777777" w:rsidR="004059DC" w:rsidRPr="00E074AF" w:rsidRDefault="004059DC" w:rsidP="003D4D3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Биологически активные                 добавки</w:t>
            </w:r>
          </w:p>
        </w:tc>
        <w:tc>
          <w:tcPr>
            <w:tcW w:w="1559" w:type="dxa"/>
          </w:tcPr>
          <w:p w14:paraId="731B0D99" w14:textId="77777777" w:rsidR="004059DC" w:rsidRPr="00E074AF" w:rsidRDefault="004059DC" w:rsidP="003D4D3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01.086</w:t>
            </w:r>
          </w:p>
        </w:tc>
        <w:tc>
          <w:tcPr>
            <w:tcW w:w="3119" w:type="dxa"/>
          </w:tcPr>
          <w:p w14:paraId="6FE595A0" w14:textId="77777777" w:rsidR="004059DC" w:rsidRPr="00E074AF" w:rsidRDefault="004059DC" w:rsidP="003D4D33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Дрожжи. Плесени</w:t>
            </w:r>
          </w:p>
        </w:tc>
        <w:tc>
          <w:tcPr>
            <w:tcW w:w="3118" w:type="dxa"/>
          </w:tcPr>
          <w:p w14:paraId="55A9FC75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7218-2015</w:t>
            </w:r>
          </w:p>
          <w:p w14:paraId="7546EC8B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10444.12-2013</w:t>
            </w:r>
          </w:p>
          <w:p w14:paraId="3CED7ABF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26670-91 </w:t>
            </w:r>
          </w:p>
        </w:tc>
        <w:tc>
          <w:tcPr>
            <w:tcW w:w="2552" w:type="dxa"/>
            <w:vMerge/>
          </w:tcPr>
          <w:p w14:paraId="7D8ABABD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4E2ADE31" w14:textId="77777777" w:rsidR="004059DC" w:rsidRPr="00E074AF" w:rsidRDefault="004059DC" w:rsidP="003D4D3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3B0166F3" w14:textId="77777777" w:rsidTr="000E0EB3">
        <w:trPr>
          <w:trHeight w:val="149"/>
        </w:trPr>
        <w:tc>
          <w:tcPr>
            <w:tcW w:w="709" w:type="dxa"/>
          </w:tcPr>
          <w:p w14:paraId="1BE756DE" w14:textId="77777777" w:rsidR="004059DC" w:rsidRPr="00E074AF" w:rsidRDefault="004059DC" w:rsidP="003D4D3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25.23.*</w:t>
            </w:r>
          </w:p>
        </w:tc>
        <w:tc>
          <w:tcPr>
            <w:tcW w:w="2977" w:type="dxa"/>
            <w:gridSpan w:val="2"/>
          </w:tcPr>
          <w:p w14:paraId="14FC4DA8" w14:textId="77777777" w:rsidR="004059DC" w:rsidRPr="00E074AF" w:rsidRDefault="004059DC" w:rsidP="003D4D3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Биологически активные                 добавки</w:t>
            </w:r>
          </w:p>
        </w:tc>
        <w:tc>
          <w:tcPr>
            <w:tcW w:w="1559" w:type="dxa"/>
          </w:tcPr>
          <w:p w14:paraId="2E3BD2B1" w14:textId="77777777" w:rsidR="004059DC" w:rsidRPr="00E074AF" w:rsidRDefault="004059DC" w:rsidP="003D4D3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01.086</w:t>
            </w:r>
          </w:p>
        </w:tc>
        <w:tc>
          <w:tcPr>
            <w:tcW w:w="3119" w:type="dxa"/>
          </w:tcPr>
          <w:p w14:paraId="480E8DAB" w14:textId="77777777" w:rsidR="004059DC" w:rsidRPr="00E074AF" w:rsidRDefault="004059DC" w:rsidP="003D4D33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St</w:t>
            </w:r>
            <w:r w:rsidRPr="00E074AF">
              <w:rPr>
                <w:rFonts w:ascii="Times New Roman" w:hAnsi="Times New Roman" w:cs="Times New Roman"/>
              </w:rPr>
              <w:t xml:space="preserve">. </w:t>
            </w:r>
            <w:r w:rsidRPr="00E074AF">
              <w:rPr>
                <w:rFonts w:ascii="Times New Roman" w:hAnsi="Times New Roman" w:cs="Times New Roman"/>
                <w:lang w:val="en-US"/>
              </w:rPr>
              <w:t>Aureus</w:t>
            </w:r>
          </w:p>
          <w:p w14:paraId="715DA9E4" w14:textId="77777777" w:rsidR="004059DC" w:rsidRPr="00E074AF" w:rsidRDefault="004059DC" w:rsidP="003D4D3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314B88B0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10444.2-94</w:t>
            </w:r>
          </w:p>
          <w:p w14:paraId="39C7A154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30347-2016</w:t>
            </w:r>
          </w:p>
          <w:p w14:paraId="3A84E1BE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31746-2012</w:t>
            </w:r>
          </w:p>
        </w:tc>
        <w:tc>
          <w:tcPr>
            <w:tcW w:w="2552" w:type="dxa"/>
            <w:vMerge/>
          </w:tcPr>
          <w:p w14:paraId="16D501C7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04B1FB46" w14:textId="77777777" w:rsidR="004059DC" w:rsidRPr="00E074AF" w:rsidRDefault="004059DC" w:rsidP="003D4D3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2E6EBD63" w14:textId="77777777" w:rsidTr="000E0EB3">
        <w:trPr>
          <w:trHeight w:val="149"/>
        </w:trPr>
        <w:tc>
          <w:tcPr>
            <w:tcW w:w="709" w:type="dxa"/>
          </w:tcPr>
          <w:p w14:paraId="3FD74CCC" w14:textId="77777777" w:rsidR="004059DC" w:rsidRPr="00E074AF" w:rsidRDefault="004059DC" w:rsidP="003D4D3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25.24.*</w:t>
            </w:r>
          </w:p>
        </w:tc>
        <w:tc>
          <w:tcPr>
            <w:tcW w:w="2977" w:type="dxa"/>
            <w:gridSpan w:val="2"/>
          </w:tcPr>
          <w:p w14:paraId="41AA03C1" w14:textId="77777777" w:rsidR="004059DC" w:rsidRPr="00E074AF" w:rsidRDefault="004059DC" w:rsidP="003D4D3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Биологически активные                 добавки</w:t>
            </w:r>
          </w:p>
        </w:tc>
        <w:tc>
          <w:tcPr>
            <w:tcW w:w="1559" w:type="dxa"/>
          </w:tcPr>
          <w:p w14:paraId="325ECE31" w14:textId="77777777" w:rsidR="004059DC" w:rsidRPr="00E074AF" w:rsidRDefault="004059DC" w:rsidP="003D4D3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01.086</w:t>
            </w:r>
          </w:p>
        </w:tc>
        <w:tc>
          <w:tcPr>
            <w:tcW w:w="3119" w:type="dxa"/>
          </w:tcPr>
          <w:p w14:paraId="7A1907C9" w14:textId="77777777" w:rsidR="004059DC" w:rsidRPr="00E074AF" w:rsidRDefault="004059DC" w:rsidP="003D4D3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B. cereus</w:t>
            </w:r>
          </w:p>
        </w:tc>
        <w:tc>
          <w:tcPr>
            <w:tcW w:w="3118" w:type="dxa"/>
          </w:tcPr>
          <w:p w14:paraId="2D4CAFFE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10444.8-2013</w:t>
            </w:r>
          </w:p>
          <w:p w14:paraId="7208746B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21871-2013</w:t>
            </w:r>
          </w:p>
        </w:tc>
        <w:tc>
          <w:tcPr>
            <w:tcW w:w="2552" w:type="dxa"/>
            <w:vMerge/>
          </w:tcPr>
          <w:p w14:paraId="49672235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1498367B" w14:textId="77777777" w:rsidR="004059DC" w:rsidRPr="00E074AF" w:rsidRDefault="004059DC" w:rsidP="003D4D3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6F08F31A" w14:textId="77777777" w:rsidTr="000E0EB3">
        <w:trPr>
          <w:trHeight w:val="149"/>
        </w:trPr>
        <w:tc>
          <w:tcPr>
            <w:tcW w:w="709" w:type="dxa"/>
          </w:tcPr>
          <w:p w14:paraId="69645B59" w14:textId="77777777" w:rsidR="004059DC" w:rsidRPr="00E074AF" w:rsidRDefault="004059DC" w:rsidP="003D4D3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25.25.*</w:t>
            </w:r>
          </w:p>
        </w:tc>
        <w:tc>
          <w:tcPr>
            <w:tcW w:w="2977" w:type="dxa"/>
            <w:gridSpan w:val="2"/>
          </w:tcPr>
          <w:p w14:paraId="4A11641C" w14:textId="77777777" w:rsidR="004059DC" w:rsidRPr="00E074AF" w:rsidRDefault="004059DC" w:rsidP="003D4D3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Биологически активные                 добавки</w:t>
            </w:r>
          </w:p>
        </w:tc>
        <w:tc>
          <w:tcPr>
            <w:tcW w:w="1559" w:type="dxa"/>
          </w:tcPr>
          <w:p w14:paraId="183A6CE7" w14:textId="77777777" w:rsidR="004059DC" w:rsidRPr="00E074AF" w:rsidRDefault="004059DC" w:rsidP="003D4D3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01.086</w:t>
            </w:r>
          </w:p>
        </w:tc>
        <w:tc>
          <w:tcPr>
            <w:tcW w:w="3119" w:type="dxa"/>
          </w:tcPr>
          <w:p w14:paraId="14708E85" w14:textId="77777777" w:rsidR="004059DC" w:rsidRPr="00E074AF" w:rsidRDefault="004059DC" w:rsidP="003D4D3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E. coli</w:t>
            </w:r>
          </w:p>
        </w:tc>
        <w:tc>
          <w:tcPr>
            <w:tcW w:w="3118" w:type="dxa"/>
          </w:tcPr>
          <w:p w14:paraId="3D184B6D" w14:textId="77777777" w:rsidR="004059DC" w:rsidRPr="00E074AF" w:rsidRDefault="004059DC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ГОСТ 30726-2001</w:t>
            </w:r>
          </w:p>
          <w:p w14:paraId="68125688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31708-2012</w:t>
            </w:r>
          </w:p>
        </w:tc>
        <w:tc>
          <w:tcPr>
            <w:tcW w:w="2552" w:type="dxa"/>
            <w:vMerge/>
          </w:tcPr>
          <w:p w14:paraId="228E999E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53A7FFB0" w14:textId="77777777" w:rsidR="004059DC" w:rsidRPr="00E074AF" w:rsidRDefault="004059DC" w:rsidP="003D4D3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04E7B5B2" w14:textId="77777777" w:rsidTr="000E0EB3">
        <w:trPr>
          <w:trHeight w:val="149"/>
        </w:trPr>
        <w:tc>
          <w:tcPr>
            <w:tcW w:w="709" w:type="dxa"/>
          </w:tcPr>
          <w:p w14:paraId="4563296D" w14:textId="77777777" w:rsidR="004059DC" w:rsidRPr="00E074AF" w:rsidRDefault="004059DC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26.1.**</w:t>
            </w:r>
          </w:p>
        </w:tc>
        <w:tc>
          <w:tcPr>
            <w:tcW w:w="2977" w:type="dxa"/>
            <w:gridSpan w:val="2"/>
          </w:tcPr>
          <w:p w14:paraId="0839138B" w14:textId="77777777" w:rsidR="004059DC" w:rsidRPr="00E074AF" w:rsidRDefault="004059DC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Продукция общественного                 питания (готовые кулинарные изделия)</w:t>
            </w:r>
          </w:p>
        </w:tc>
        <w:tc>
          <w:tcPr>
            <w:tcW w:w="1559" w:type="dxa"/>
          </w:tcPr>
          <w:p w14:paraId="10AF5FEA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10.85/</w:t>
            </w:r>
          </w:p>
          <w:p w14:paraId="32FF5220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42.000</w:t>
            </w:r>
          </w:p>
          <w:p w14:paraId="07FE5F5C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08.164</w:t>
            </w:r>
          </w:p>
        </w:tc>
        <w:tc>
          <w:tcPr>
            <w:tcW w:w="3119" w:type="dxa"/>
          </w:tcPr>
          <w:p w14:paraId="449CF5B5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образцов (проб)</w:t>
            </w:r>
          </w:p>
          <w:p w14:paraId="548AFDD0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73380554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31904-2012</w:t>
            </w:r>
          </w:p>
          <w:p w14:paraId="47314F84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7218-2015</w:t>
            </w:r>
          </w:p>
          <w:p w14:paraId="49C4594A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26669-85 </w:t>
            </w:r>
          </w:p>
          <w:p w14:paraId="0CA239A9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6887-1-2015</w:t>
            </w:r>
          </w:p>
          <w:p w14:paraId="468AD0B3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4288-76</w:t>
            </w:r>
          </w:p>
          <w:p w14:paraId="567547BB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СТБ 1053-2015</w:t>
            </w:r>
          </w:p>
          <w:p w14:paraId="6C4DAF91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МУ № 18/29 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54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7B553752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4.2.10-15-21-2006   </w:t>
            </w:r>
          </w:p>
          <w:p w14:paraId="0F38497E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34668-2020</w:t>
            </w:r>
          </w:p>
          <w:p w14:paraId="7D680E42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32164-2013</w:t>
            </w:r>
          </w:p>
        </w:tc>
        <w:tc>
          <w:tcPr>
            <w:tcW w:w="2552" w:type="dxa"/>
          </w:tcPr>
          <w:p w14:paraId="1BF7EF9E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11B03AC5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  <w:r w:rsidRPr="00E074AF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1985" w:type="dxa"/>
          </w:tcPr>
          <w:p w14:paraId="30CB5E26" w14:textId="77777777" w:rsidR="004059DC" w:rsidRPr="00E074AF" w:rsidRDefault="004059DC" w:rsidP="0038142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0263DD0D" w14:textId="77777777" w:rsidTr="000E0EB3">
        <w:trPr>
          <w:trHeight w:val="149"/>
        </w:trPr>
        <w:tc>
          <w:tcPr>
            <w:tcW w:w="709" w:type="dxa"/>
          </w:tcPr>
          <w:p w14:paraId="483211A1" w14:textId="77777777" w:rsidR="004059DC" w:rsidRPr="00E074AF" w:rsidRDefault="004059DC" w:rsidP="007017E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26.2.*</w:t>
            </w:r>
          </w:p>
        </w:tc>
        <w:tc>
          <w:tcPr>
            <w:tcW w:w="2977" w:type="dxa"/>
            <w:gridSpan w:val="2"/>
          </w:tcPr>
          <w:p w14:paraId="43DB2E85" w14:textId="77777777" w:rsidR="004059DC" w:rsidRPr="00E074AF" w:rsidRDefault="004059DC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Продукция общественного                 питания (готовые кулинарные изделия)</w:t>
            </w:r>
          </w:p>
        </w:tc>
        <w:tc>
          <w:tcPr>
            <w:tcW w:w="1559" w:type="dxa"/>
          </w:tcPr>
          <w:p w14:paraId="4A9486C6" w14:textId="77777777" w:rsidR="004059DC" w:rsidRPr="00E074AF" w:rsidRDefault="004059DC" w:rsidP="002822E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10.85/ 11.116</w:t>
            </w:r>
          </w:p>
        </w:tc>
        <w:tc>
          <w:tcPr>
            <w:tcW w:w="3119" w:type="dxa"/>
          </w:tcPr>
          <w:p w14:paraId="3F032755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Органолептические показатели</w:t>
            </w:r>
          </w:p>
        </w:tc>
        <w:tc>
          <w:tcPr>
            <w:tcW w:w="3118" w:type="dxa"/>
          </w:tcPr>
          <w:p w14:paraId="7708B3B4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4288-76 п.2.3</w:t>
            </w:r>
          </w:p>
          <w:p w14:paraId="23E2F9B4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МУ № 18/29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54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vMerge w:val="restart"/>
          </w:tcPr>
          <w:p w14:paraId="559224DD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629D0E25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  <w:r w:rsidRPr="00E074AF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1985" w:type="dxa"/>
          </w:tcPr>
          <w:p w14:paraId="3E3495CE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740D5967" w14:textId="77777777" w:rsidTr="000E0EB3">
        <w:trPr>
          <w:trHeight w:val="149"/>
        </w:trPr>
        <w:tc>
          <w:tcPr>
            <w:tcW w:w="709" w:type="dxa"/>
          </w:tcPr>
          <w:p w14:paraId="4C23EDB3" w14:textId="77777777" w:rsidR="004059DC" w:rsidRPr="00E074AF" w:rsidRDefault="004059DC" w:rsidP="007017E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26.3.*</w:t>
            </w:r>
          </w:p>
        </w:tc>
        <w:tc>
          <w:tcPr>
            <w:tcW w:w="2977" w:type="dxa"/>
            <w:gridSpan w:val="2"/>
            <w:vMerge w:val="restart"/>
          </w:tcPr>
          <w:p w14:paraId="1962CBCA" w14:textId="77777777" w:rsidR="004059DC" w:rsidRPr="00E074AF" w:rsidRDefault="004059DC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Продукция общественного                 питания (готовые кулинарные изделия)</w:t>
            </w:r>
          </w:p>
        </w:tc>
        <w:tc>
          <w:tcPr>
            <w:tcW w:w="1559" w:type="dxa"/>
          </w:tcPr>
          <w:p w14:paraId="7E30D41A" w14:textId="77777777" w:rsidR="004059DC" w:rsidRPr="00E074AF" w:rsidRDefault="004059DC" w:rsidP="002822E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10.85/ 08.052 </w:t>
            </w:r>
          </w:p>
        </w:tc>
        <w:tc>
          <w:tcPr>
            <w:tcW w:w="3119" w:type="dxa"/>
          </w:tcPr>
          <w:p w14:paraId="3245F3D7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Подготовка проб</w:t>
            </w:r>
          </w:p>
          <w:p w14:paraId="40A84577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127DAF37" w14:textId="77777777" w:rsidR="004059DC" w:rsidRPr="0039548C" w:rsidRDefault="004059D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39548C">
              <w:rPr>
                <w:rFonts w:ascii="Times New Roman" w:hAnsi="Times New Roman" w:cs="Times New Roman"/>
              </w:rPr>
              <w:t>МУ № 18/2954 п.5.1, п. 5.12.2.5</w:t>
            </w:r>
          </w:p>
          <w:p w14:paraId="7AB7814E" w14:textId="77777777" w:rsidR="004059DC" w:rsidRPr="0039548C" w:rsidRDefault="004059D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39548C">
              <w:rPr>
                <w:rFonts w:ascii="Times New Roman" w:hAnsi="Times New Roman" w:cs="Times New Roman"/>
              </w:rPr>
              <w:t>ГОСТ Р 54607.4-2015 п. 7.1, п. 7.2</w:t>
            </w:r>
          </w:p>
          <w:p w14:paraId="6CE8939B" w14:textId="77777777" w:rsidR="004059DC" w:rsidRPr="0039548C" w:rsidRDefault="004059D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39548C">
              <w:rPr>
                <w:rFonts w:ascii="Times New Roman" w:hAnsi="Times New Roman" w:cs="Times New Roman"/>
              </w:rPr>
              <w:t>ГОСТ Р 54607.8-2016 п. 7.1</w:t>
            </w:r>
          </w:p>
          <w:p w14:paraId="31738E55" w14:textId="77777777" w:rsidR="004059DC" w:rsidRPr="0039548C" w:rsidRDefault="004059D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39548C">
              <w:rPr>
                <w:rFonts w:ascii="Times New Roman" w:hAnsi="Times New Roman" w:cs="Times New Roman"/>
              </w:rPr>
              <w:t>ГОСТ Р 54607.2-2012</w:t>
            </w:r>
          </w:p>
          <w:p w14:paraId="39281172" w14:textId="77777777" w:rsidR="004059DC" w:rsidRPr="0039548C" w:rsidRDefault="004059D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39548C">
              <w:rPr>
                <w:rFonts w:ascii="Times New Roman" w:hAnsi="Times New Roman" w:cs="Times New Roman"/>
              </w:rPr>
              <w:t>ГОСТ 4288-76 п.2.5</w:t>
            </w:r>
          </w:p>
          <w:p w14:paraId="51320F97" w14:textId="77777777" w:rsidR="004059DC" w:rsidRPr="0039548C" w:rsidRDefault="004059D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39548C">
              <w:rPr>
                <w:rFonts w:ascii="Times New Roman" w:hAnsi="Times New Roman" w:cs="Times New Roman"/>
              </w:rPr>
              <w:t>МУ 4237-86</w:t>
            </w:r>
          </w:p>
          <w:p w14:paraId="088CF125" w14:textId="77777777" w:rsidR="004059DC" w:rsidRPr="0039548C" w:rsidRDefault="004059DC" w:rsidP="00083A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vMerge/>
          </w:tcPr>
          <w:p w14:paraId="220BD164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3A6C9E9A" w14:textId="77777777" w:rsidR="004059DC" w:rsidRPr="00E074AF" w:rsidRDefault="004059DC" w:rsidP="002822EA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1F6FF68E" w14:textId="77777777" w:rsidTr="000E0EB3">
        <w:trPr>
          <w:trHeight w:val="149"/>
        </w:trPr>
        <w:tc>
          <w:tcPr>
            <w:tcW w:w="709" w:type="dxa"/>
          </w:tcPr>
          <w:p w14:paraId="3F2BADFE" w14:textId="77777777" w:rsidR="004059DC" w:rsidRPr="00E074AF" w:rsidRDefault="004059DC" w:rsidP="007017E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26.4.*</w:t>
            </w:r>
          </w:p>
        </w:tc>
        <w:tc>
          <w:tcPr>
            <w:tcW w:w="2977" w:type="dxa"/>
            <w:gridSpan w:val="2"/>
            <w:vMerge/>
          </w:tcPr>
          <w:p w14:paraId="09BEC092" w14:textId="77777777" w:rsidR="004059DC" w:rsidRPr="00E074AF" w:rsidRDefault="004059DC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5EE459A" w14:textId="77777777" w:rsidR="004059DC" w:rsidRPr="00E074AF" w:rsidRDefault="004059DC" w:rsidP="002822E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10.85/ 08.052</w:t>
            </w:r>
          </w:p>
        </w:tc>
        <w:tc>
          <w:tcPr>
            <w:tcW w:w="3119" w:type="dxa"/>
          </w:tcPr>
          <w:p w14:paraId="50F1175C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4C1A0C59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сухих веществ и             влажность</w:t>
            </w:r>
          </w:p>
        </w:tc>
        <w:tc>
          <w:tcPr>
            <w:tcW w:w="3118" w:type="dxa"/>
          </w:tcPr>
          <w:p w14:paraId="1E5889B3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МУ № 18/29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54</w:t>
            </w:r>
            <w:r w:rsidRPr="00E074AF">
              <w:rPr>
                <w:rFonts w:ascii="Times New Roman" w:hAnsi="Times New Roman" w:cs="Times New Roman"/>
              </w:rPr>
              <w:t xml:space="preserve"> п.5.1, п. 5.12.2.5</w:t>
            </w:r>
          </w:p>
          <w:p w14:paraId="45A769ED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4288-76 п.2.5</w:t>
            </w:r>
          </w:p>
          <w:p w14:paraId="42977107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МУ 4236-87</w:t>
            </w:r>
          </w:p>
          <w:p w14:paraId="46D801C5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АМИ.БР 0023-2022</w:t>
            </w:r>
          </w:p>
        </w:tc>
        <w:tc>
          <w:tcPr>
            <w:tcW w:w="2552" w:type="dxa"/>
            <w:vMerge w:val="restart"/>
          </w:tcPr>
          <w:p w14:paraId="67C8AF71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18FF69D4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  <w:r w:rsidRPr="00E074AF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1985" w:type="dxa"/>
            <w:vMerge/>
          </w:tcPr>
          <w:p w14:paraId="198BB373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59E783E3" w14:textId="77777777" w:rsidTr="000E0EB3">
        <w:trPr>
          <w:trHeight w:val="149"/>
        </w:trPr>
        <w:tc>
          <w:tcPr>
            <w:tcW w:w="709" w:type="dxa"/>
          </w:tcPr>
          <w:p w14:paraId="25526CC5" w14:textId="77777777" w:rsidR="004059DC" w:rsidRPr="00E074AF" w:rsidRDefault="004059DC" w:rsidP="007017E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26.5.*</w:t>
            </w:r>
          </w:p>
        </w:tc>
        <w:tc>
          <w:tcPr>
            <w:tcW w:w="2977" w:type="dxa"/>
            <w:gridSpan w:val="2"/>
            <w:vMerge/>
          </w:tcPr>
          <w:p w14:paraId="66238A78" w14:textId="77777777" w:rsidR="004059DC" w:rsidRPr="00E074AF" w:rsidRDefault="004059DC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C8413AD" w14:textId="77777777" w:rsidR="004059DC" w:rsidRPr="00E074AF" w:rsidRDefault="004059DC" w:rsidP="002822E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10.85/ 08.037</w:t>
            </w:r>
          </w:p>
        </w:tc>
        <w:tc>
          <w:tcPr>
            <w:tcW w:w="3119" w:type="dxa"/>
          </w:tcPr>
          <w:p w14:paraId="71F3DE3D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Массовая доля </w:t>
            </w:r>
          </w:p>
          <w:p w14:paraId="33A1B6E2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ж</w:t>
            </w:r>
            <w:r w:rsidRPr="00E074AF">
              <w:rPr>
                <w:rFonts w:ascii="Times New Roman" w:hAnsi="Times New Roman" w:cs="Times New Roman"/>
                <w:color w:val="000000"/>
              </w:rPr>
              <w:t>ира</w:t>
            </w:r>
          </w:p>
        </w:tc>
        <w:tc>
          <w:tcPr>
            <w:tcW w:w="3118" w:type="dxa"/>
          </w:tcPr>
          <w:p w14:paraId="5DF1C528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МУ № 18/29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54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>п.5.3</w:t>
            </w:r>
          </w:p>
        </w:tc>
        <w:tc>
          <w:tcPr>
            <w:tcW w:w="2552" w:type="dxa"/>
            <w:vMerge/>
          </w:tcPr>
          <w:p w14:paraId="1F256D32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79DACC96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0E511E44" w14:textId="77777777" w:rsidTr="000E0EB3">
        <w:trPr>
          <w:trHeight w:val="149"/>
        </w:trPr>
        <w:tc>
          <w:tcPr>
            <w:tcW w:w="709" w:type="dxa"/>
          </w:tcPr>
          <w:p w14:paraId="21BB7CCD" w14:textId="77777777" w:rsidR="004059DC" w:rsidRPr="00E074AF" w:rsidRDefault="004059DC" w:rsidP="007017E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26.6.*</w:t>
            </w:r>
          </w:p>
        </w:tc>
        <w:tc>
          <w:tcPr>
            <w:tcW w:w="2977" w:type="dxa"/>
            <w:gridSpan w:val="2"/>
            <w:vMerge w:val="restart"/>
          </w:tcPr>
          <w:p w14:paraId="30AF7614" w14:textId="77777777" w:rsidR="004059DC" w:rsidRPr="00E074AF" w:rsidRDefault="004059DC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Продукция общественного                 питания (готовые кулинарные изделия)</w:t>
            </w:r>
          </w:p>
        </w:tc>
        <w:tc>
          <w:tcPr>
            <w:tcW w:w="1559" w:type="dxa"/>
          </w:tcPr>
          <w:p w14:paraId="56519A2E" w14:textId="77777777" w:rsidR="004059DC" w:rsidRPr="00E074AF" w:rsidRDefault="004059DC" w:rsidP="002822E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10.85/ 08.149</w:t>
            </w:r>
          </w:p>
        </w:tc>
        <w:tc>
          <w:tcPr>
            <w:tcW w:w="3119" w:type="dxa"/>
          </w:tcPr>
          <w:p w14:paraId="1394CA67" w14:textId="77777777" w:rsidR="004059DC" w:rsidRPr="00E074AF" w:rsidRDefault="004059DC" w:rsidP="002822E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сахара</w:t>
            </w:r>
          </w:p>
        </w:tc>
        <w:tc>
          <w:tcPr>
            <w:tcW w:w="3118" w:type="dxa"/>
          </w:tcPr>
          <w:p w14:paraId="4E259647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МУ № 18/29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54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>п.5.6</w:t>
            </w:r>
          </w:p>
          <w:p w14:paraId="1302F8DD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МУ 4236-87</w:t>
            </w:r>
          </w:p>
        </w:tc>
        <w:tc>
          <w:tcPr>
            <w:tcW w:w="2552" w:type="dxa"/>
            <w:vMerge/>
          </w:tcPr>
          <w:p w14:paraId="7411EC4E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6EA36B1D" w14:textId="77777777" w:rsidR="004059DC" w:rsidRPr="00E074AF" w:rsidRDefault="004059DC" w:rsidP="002822EA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28A1906B" w14:textId="77777777" w:rsidTr="000E0EB3">
        <w:trPr>
          <w:trHeight w:val="149"/>
        </w:trPr>
        <w:tc>
          <w:tcPr>
            <w:tcW w:w="709" w:type="dxa"/>
          </w:tcPr>
          <w:p w14:paraId="5902CB60" w14:textId="77777777" w:rsidR="004059DC" w:rsidRPr="00E074AF" w:rsidRDefault="004059DC" w:rsidP="007017E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26.7.*</w:t>
            </w:r>
          </w:p>
        </w:tc>
        <w:tc>
          <w:tcPr>
            <w:tcW w:w="2977" w:type="dxa"/>
            <w:gridSpan w:val="2"/>
            <w:vMerge/>
          </w:tcPr>
          <w:p w14:paraId="5B411650" w14:textId="77777777" w:rsidR="004059DC" w:rsidRPr="00E074AF" w:rsidRDefault="004059DC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B01DF3D" w14:textId="77777777" w:rsidR="004059DC" w:rsidRPr="00E074AF" w:rsidRDefault="004059DC" w:rsidP="002822E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10.85/ 08.149</w:t>
            </w:r>
          </w:p>
        </w:tc>
        <w:tc>
          <w:tcPr>
            <w:tcW w:w="3119" w:type="dxa"/>
          </w:tcPr>
          <w:p w14:paraId="41DE21BE" w14:textId="77777777" w:rsidR="004059DC" w:rsidRPr="00E074AF" w:rsidRDefault="004059DC" w:rsidP="002822E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белка</w:t>
            </w:r>
          </w:p>
        </w:tc>
        <w:tc>
          <w:tcPr>
            <w:tcW w:w="3118" w:type="dxa"/>
          </w:tcPr>
          <w:p w14:paraId="01C15629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МУ № 18/29 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54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>п.5.7</w:t>
            </w:r>
          </w:p>
          <w:p w14:paraId="71131817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МУ 4236-87</w:t>
            </w:r>
          </w:p>
        </w:tc>
        <w:tc>
          <w:tcPr>
            <w:tcW w:w="2552" w:type="dxa"/>
            <w:vMerge/>
          </w:tcPr>
          <w:p w14:paraId="04902937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2989DAF4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3F52DA38" w14:textId="77777777" w:rsidTr="000E0EB3">
        <w:trPr>
          <w:trHeight w:val="149"/>
        </w:trPr>
        <w:tc>
          <w:tcPr>
            <w:tcW w:w="709" w:type="dxa"/>
          </w:tcPr>
          <w:p w14:paraId="592E212D" w14:textId="77777777" w:rsidR="004059DC" w:rsidRPr="00E074AF" w:rsidRDefault="004059DC" w:rsidP="007017E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26.8.*</w:t>
            </w:r>
          </w:p>
        </w:tc>
        <w:tc>
          <w:tcPr>
            <w:tcW w:w="2977" w:type="dxa"/>
            <w:gridSpan w:val="2"/>
            <w:vMerge/>
          </w:tcPr>
          <w:p w14:paraId="59BBA00D" w14:textId="77777777" w:rsidR="004059DC" w:rsidRPr="00E074AF" w:rsidRDefault="004059DC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DF7F15C" w14:textId="77777777" w:rsidR="004059DC" w:rsidRPr="00E074AF" w:rsidRDefault="004059DC" w:rsidP="002822E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10.85/ 08.052</w:t>
            </w:r>
          </w:p>
        </w:tc>
        <w:tc>
          <w:tcPr>
            <w:tcW w:w="3119" w:type="dxa"/>
          </w:tcPr>
          <w:p w14:paraId="7BF319B4" w14:textId="77777777" w:rsidR="004059DC" w:rsidRPr="00E074AF" w:rsidRDefault="004059DC" w:rsidP="002822E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золы</w:t>
            </w:r>
          </w:p>
        </w:tc>
        <w:tc>
          <w:tcPr>
            <w:tcW w:w="3118" w:type="dxa"/>
          </w:tcPr>
          <w:p w14:paraId="382E12F1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МУ № 18/29 </w:t>
            </w:r>
            <w:r w:rsidRPr="00E074AF">
              <w:rPr>
                <w:rFonts w:ascii="Times New Roman" w:hAnsi="Times New Roman" w:cs="Times New Roman"/>
              </w:rPr>
              <w:t>п.11.1</w:t>
            </w:r>
          </w:p>
        </w:tc>
        <w:tc>
          <w:tcPr>
            <w:tcW w:w="2552" w:type="dxa"/>
            <w:vMerge/>
          </w:tcPr>
          <w:p w14:paraId="5A996777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4A2317BF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12B14CEF" w14:textId="77777777" w:rsidTr="000E0EB3">
        <w:trPr>
          <w:trHeight w:val="149"/>
        </w:trPr>
        <w:tc>
          <w:tcPr>
            <w:tcW w:w="709" w:type="dxa"/>
          </w:tcPr>
          <w:p w14:paraId="688A7C65" w14:textId="77777777" w:rsidR="004059DC" w:rsidRPr="00E074AF" w:rsidRDefault="004059DC" w:rsidP="007017E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26.9.*</w:t>
            </w:r>
          </w:p>
        </w:tc>
        <w:tc>
          <w:tcPr>
            <w:tcW w:w="2977" w:type="dxa"/>
            <w:gridSpan w:val="2"/>
            <w:vMerge/>
          </w:tcPr>
          <w:p w14:paraId="23D317AB" w14:textId="77777777" w:rsidR="004059DC" w:rsidRPr="00E074AF" w:rsidRDefault="004059DC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43FC0F4" w14:textId="77777777" w:rsidR="004059DC" w:rsidRPr="00E074AF" w:rsidRDefault="004059DC" w:rsidP="002822E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10.85/ 11.116</w:t>
            </w:r>
          </w:p>
        </w:tc>
        <w:tc>
          <w:tcPr>
            <w:tcW w:w="3119" w:type="dxa"/>
          </w:tcPr>
          <w:p w14:paraId="4CDA3592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Эффективность                     тепловой обработки</w:t>
            </w:r>
          </w:p>
        </w:tc>
        <w:tc>
          <w:tcPr>
            <w:tcW w:w="3118" w:type="dxa"/>
          </w:tcPr>
          <w:p w14:paraId="6A45EF4A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МУ № 18/29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54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>п.5.3</w:t>
            </w:r>
          </w:p>
        </w:tc>
        <w:tc>
          <w:tcPr>
            <w:tcW w:w="2552" w:type="dxa"/>
            <w:vMerge/>
          </w:tcPr>
          <w:p w14:paraId="17F9CE24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6565EFE7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5E080A83" w14:textId="77777777" w:rsidTr="000E0EB3">
        <w:trPr>
          <w:trHeight w:val="149"/>
        </w:trPr>
        <w:tc>
          <w:tcPr>
            <w:tcW w:w="709" w:type="dxa"/>
          </w:tcPr>
          <w:p w14:paraId="36E12266" w14:textId="77777777" w:rsidR="004059DC" w:rsidRPr="00E074AF" w:rsidRDefault="004059DC" w:rsidP="007017E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26.10.*</w:t>
            </w:r>
          </w:p>
        </w:tc>
        <w:tc>
          <w:tcPr>
            <w:tcW w:w="2977" w:type="dxa"/>
            <w:gridSpan w:val="2"/>
            <w:vMerge w:val="restart"/>
          </w:tcPr>
          <w:p w14:paraId="75F17805" w14:textId="77777777" w:rsidR="004059DC" w:rsidRPr="00E074AF" w:rsidRDefault="004059DC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Продукция общественного                 питания (готовые кулинарные изделия)</w:t>
            </w:r>
          </w:p>
        </w:tc>
        <w:tc>
          <w:tcPr>
            <w:tcW w:w="1559" w:type="dxa"/>
          </w:tcPr>
          <w:p w14:paraId="4B965745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10.85/ 08.037</w:t>
            </w:r>
          </w:p>
          <w:p w14:paraId="619ECADB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10.85/ 08.052</w:t>
            </w:r>
          </w:p>
          <w:p w14:paraId="23D916C4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10.85/ 08.149</w:t>
            </w:r>
          </w:p>
        </w:tc>
        <w:tc>
          <w:tcPr>
            <w:tcW w:w="3119" w:type="dxa"/>
          </w:tcPr>
          <w:p w14:paraId="5A4B238F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Расчет энергетической ценности </w:t>
            </w:r>
          </w:p>
        </w:tc>
        <w:tc>
          <w:tcPr>
            <w:tcW w:w="3118" w:type="dxa"/>
          </w:tcPr>
          <w:p w14:paraId="0FA0144C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МУ № 18/29 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54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>п.12</w:t>
            </w:r>
          </w:p>
          <w:p w14:paraId="0B3757F1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МУ 4236-87</w:t>
            </w:r>
          </w:p>
        </w:tc>
        <w:tc>
          <w:tcPr>
            <w:tcW w:w="2552" w:type="dxa"/>
            <w:vMerge/>
          </w:tcPr>
          <w:p w14:paraId="65357218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4E66EFBD" w14:textId="77777777" w:rsidR="004059DC" w:rsidRPr="00E074AF" w:rsidRDefault="004059DC" w:rsidP="002822EA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09708011" w14:textId="77777777" w:rsidTr="000E0EB3">
        <w:trPr>
          <w:trHeight w:val="149"/>
        </w:trPr>
        <w:tc>
          <w:tcPr>
            <w:tcW w:w="709" w:type="dxa"/>
          </w:tcPr>
          <w:p w14:paraId="75883028" w14:textId="77777777" w:rsidR="004059DC" w:rsidRPr="00E074AF" w:rsidRDefault="004059DC" w:rsidP="007017E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26.11.*</w:t>
            </w:r>
          </w:p>
        </w:tc>
        <w:tc>
          <w:tcPr>
            <w:tcW w:w="2977" w:type="dxa"/>
            <w:gridSpan w:val="2"/>
            <w:vMerge/>
          </w:tcPr>
          <w:p w14:paraId="04AC764E" w14:textId="77777777" w:rsidR="004059DC" w:rsidRPr="00E074AF" w:rsidRDefault="004059DC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74346E8" w14:textId="77777777" w:rsidR="004059DC" w:rsidRPr="00E074AF" w:rsidRDefault="004059DC" w:rsidP="0011677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10.85/ 08.149</w:t>
            </w:r>
          </w:p>
        </w:tc>
        <w:tc>
          <w:tcPr>
            <w:tcW w:w="3119" w:type="dxa"/>
          </w:tcPr>
          <w:p w14:paraId="1B041171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061DE9C1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витамина С</w:t>
            </w:r>
          </w:p>
        </w:tc>
        <w:tc>
          <w:tcPr>
            <w:tcW w:w="3118" w:type="dxa"/>
          </w:tcPr>
          <w:p w14:paraId="449D5273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7047-55</w:t>
            </w:r>
          </w:p>
        </w:tc>
        <w:tc>
          <w:tcPr>
            <w:tcW w:w="2552" w:type="dxa"/>
            <w:vMerge/>
          </w:tcPr>
          <w:p w14:paraId="6270EE9A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985" w:type="dxa"/>
            <w:vMerge/>
          </w:tcPr>
          <w:p w14:paraId="217E6835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0D49EBE8" w14:textId="77777777" w:rsidTr="000E0EB3">
        <w:trPr>
          <w:trHeight w:val="149"/>
        </w:trPr>
        <w:tc>
          <w:tcPr>
            <w:tcW w:w="709" w:type="dxa"/>
          </w:tcPr>
          <w:p w14:paraId="3BEDB23D" w14:textId="77777777" w:rsidR="004059DC" w:rsidRPr="00E074AF" w:rsidRDefault="004059DC" w:rsidP="007017E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26.12.*</w:t>
            </w:r>
          </w:p>
        </w:tc>
        <w:tc>
          <w:tcPr>
            <w:tcW w:w="2977" w:type="dxa"/>
            <w:gridSpan w:val="2"/>
            <w:vMerge/>
          </w:tcPr>
          <w:p w14:paraId="28DBB27E" w14:textId="77777777" w:rsidR="004059DC" w:rsidRPr="00E074AF" w:rsidRDefault="004059DC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F5B4792" w14:textId="77777777" w:rsidR="004059DC" w:rsidRPr="00E074AF" w:rsidRDefault="004059DC" w:rsidP="0011677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10.85/ 08.149</w:t>
            </w:r>
          </w:p>
        </w:tc>
        <w:tc>
          <w:tcPr>
            <w:tcW w:w="3119" w:type="dxa"/>
          </w:tcPr>
          <w:p w14:paraId="3BD55D91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Массовая доля </w:t>
            </w:r>
          </w:p>
          <w:p w14:paraId="03735FFE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наполнителя</w:t>
            </w:r>
          </w:p>
        </w:tc>
        <w:tc>
          <w:tcPr>
            <w:tcW w:w="3118" w:type="dxa"/>
          </w:tcPr>
          <w:p w14:paraId="7C363E5B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34135-2017</w:t>
            </w:r>
          </w:p>
          <w:p w14:paraId="480313E8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91F8605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09654663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63893DB6" w14:textId="77777777" w:rsidTr="000E0EB3">
        <w:trPr>
          <w:trHeight w:val="149"/>
        </w:trPr>
        <w:tc>
          <w:tcPr>
            <w:tcW w:w="709" w:type="dxa"/>
          </w:tcPr>
          <w:p w14:paraId="67EBCFA3" w14:textId="77777777" w:rsidR="004059DC" w:rsidRPr="00E074AF" w:rsidRDefault="004059DC" w:rsidP="007017E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26.13.*</w:t>
            </w:r>
          </w:p>
        </w:tc>
        <w:tc>
          <w:tcPr>
            <w:tcW w:w="2977" w:type="dxa"/>
            <w:gridSpan w:val="2"/>
            <w:vMerge/>
          </w:tcPr>
          <w:p w14:paraId="5C898E6F" w14:textId="77777777" w:rsidR="004059DC" w:rsidRPr="00E074AF" w:rsidRDefault="004059DC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42A1995" w14:textId="77777777" w:rsidR="004059DC" w:rsidRPr="00E074AF" w:rsidRDefault="004059DC" w:rsidP="0011677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10.85/ 08.149</w:t>
            </w:r>
          </w:p>
        </w:tc>
        <w:tc>
          <w:tcPr>
            <w:tcW w:w="3119" w:type="dxa"/>
          </w:tcPr>
          <w:p w14:paraId="7E243A1F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                    хлористого натрия</w:t>
            </w:r>
          </w:p>
        </w:tc>
        <w:tc>
          <w:tcPr>
            <w:tcW w:w="3118" w:type="dxa"/>
          </w:tcPr>
          <w:p w14:paraId="4ED6C507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4288-76 п.2.5а </w:t>
            </w:r>
          </w:p>
          <w:p w14:paraId="20516A7F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МУ № 18/29 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54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>п.5.8</w:t>
            </w:r>
          </w:p>
        </w:tc>
        <w:tc>
          <w:tcPr>
            <w:tcW w:w="2552" w:type="dxa"/>
            <w:vMerge/>
          </w:tcPr>
          <w:p w14:paraId="6E6F5284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3FBD7DA0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71D87CAE" w14:textId="77777777" w:rsidTr="000E0EB3">
        <w:trPr>
          <w:trHeight w:val="149"/>
        </w:trPr>
        <w:tc>
          <w:tcPr>
            <w:tcW w:w="709" w:type="dxa"/>
          </w:tcPr>
          <w:p w14:paraId="2311601C" w14:textId="77777777" w:rsidR="004059DC" w:rsidRPr="00E074AF" w:rsidRDefault="004059DC" w:rsidP="007017E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26.14.*</w:t>
            </w:r>
          </w:p>
        </w:tc>
        <w:tc>
          <w:tcPr>
            <w:tcW w:w="2977" w:type="dxa"/>
            <w:gridSpan w:val="2"/>
            <w:vMerge/>
          </w:tcPr>
          <w:p w14:paraId="6CA0E8B6" w14:textId="77777777" w:rsidR="004059DC" w:rsidRPr="00E074AF" w:rsidRDefault="004059DC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40C8673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10.85/ 08.149</w:t>
            </w:r>
          </w:p>
        </w:tc>
        <w:tc>
          <w:tcPr>
            <w:tcW w:w="3119" w:type="dxa"/>
          </w:tcPr>
          <w:p w14:paraId="1F8EDF31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Кислотность</w:t>
            </w:r>
          </w:p>
        </w:tc>
        <w:tc>
          <w:tcPr>
            <w:tcW w:w="3118" w:type="dxa"/>
          </w:tcPr>
          <w:p w14:paraId="4715268E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4288-76 п.2.6</w:t>
            </w:r>
          </w:p>
        </w:tc>
        <w:tc>
          <w:tcPr>
            <w:tcW w:w="2552" w:type="dxa"/>
            <w:vMerge/>
          </w:tcPr>
          <w:p w14:paraId="1174E191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4BFE3232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1258BB85" w14:textId="77777777" w:rsidTr="000E0EB3">
        <w:trPr>
          <w:trHeight w:val="149"/>
        </w:trPr>
        <w:tc>
          <w:tcPr>
            <w:tcW w:w="709" w:type="dxa"/>
          </w:tcPr>
          <w:p w14:paraId="19341B38" w14:textId="77777777" w:rsidR="004059DC" w:rsidRPr="00E074AF" w:rsidRDefault="004059DC" w:rsidP="007017E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26.15*</w:t>
            </w:r>
          </w:p>
        </w:tc>
        <w:tc>
          <w:tcPr>
            <w:tcW w:w="2977" w:type="dxa"/>
            <w:gridSpan w:val="2"/>
          </w:tcPr>
          <w:p w14:paraId="7F04FE7E" w14:textId="77777777" w:rsidR="004059DC" w:rsidRPr="00E074AF" w:rsidRDefault="004059DC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Продукция общественного                 питания (готовые кулинарные изделия)</w:t>
            </w:r>
          </w:p>
        </w:tc>
        <w:tc>
          <w:tcPr>
            <w:tcW w:w="1559" w:type="dxa"/>
          </w:tcPr>
          <w:p w14:paraId="7DA42F17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10.85/ 08.082</w:t>
            </w:r>
          </w:p>
          <w:p w14:paraId="1EAF875C" w14:textId="77777777" w:rsidR="004059DC" w:rsidRPr="00E074AF" w:rsidRDefault="004059DC" w:rsidP="00671C0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10.85/ 08.133</w:t>
            </w:r>
          </w:p>
        </w:tc>
        <w:tc>
          <w:tcPr>
            <w:tcW w:w="3119" w:type="dxa"/>
          </w:tcPr>
          <w:p w14:paraId="4EE88D97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Степень термического окисления фритюра</w:t>
            </w:r>
          </w:p>
        </w:tc>
        <w:tc>
          <w:tcPr>
            <w:tcW w:w="3118" w:type="dxa"/>
          </w:tcPr>
          <w:p w14:paraId="4A8CCA66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МУ № 18/29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54</w:t>
            </w:r>
            <w:r w:rsidRPr="00E074AF">
              <w:rPr>
                <w:rFonts w:ascii="Times New Roman" w:hAnsi="Times New Roman" w:cs="Times New Roman"/>
              </w:rPr>
              <w:t xml:space="preserve"> п. 11.2</w:t>
            </w:r>
          </w:p>
        </w:tc>
        <w:tc>
          <w:tcPr>
            <w:tcW w:w="2552" w:type="dxa"/>
            <w:vMerge/>
          </w:tcPr>
          <w:p w14:paraId="163D7E27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501D6280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64EC7DF1" w14:textId="77777777" w:rsidTr="000E0EB3">
        <w:trPr>
          <w:trHeight w:val="149"/>
        </w:trPr>
        <w:tc>
          <w:tcPr>
            <w:tcW w:w="709" w:type="dxa"/>
          </w:tcPr>
          <w:p w14:paraId="711E89D2" w14:textId="77777777" w:rsidR="004059DC" w:rsidRPr="00E074AF" w:rsidRDefault="004059DC" w:rsidP="007017E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26.16.*</w:t>
            </w:r>
          </w:p>
        </w:tc>
        <w:tc>
          <w:tcPr>
            <w:tcW w:w="2977" w:type="dxa"/>
            <w:gridSpan w:val="2"/>
            <w:vMerge w:val="restart"/>
          </w:tcPr>
          <w:p w14:paraId="3B9A3972" w14:textId="77777777" w:rsidR="004059DC" w:rsidRPr="00E074AF" w:rsidRDefault="004059DC" w:rsidP="007017E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Продукция общественного                 питания (готовые кулинарные изделия)</w:t>
            </w:r>
          </w:p>
        </w:tc>
        <w:tc>
          <w:tcPr>
            <w:tcW w:w="1559" w:type="dxa"/>
          </w:tcPr>
          <w:p w14:paraId="269AA381" w14:textId="77777777" w:rsidR="004059DC" w:rsidRPr="00E074AF" w:rsidRDefault="004059DC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10.85/ 01.086</w:t>
            </w:r>
          </w:p>
        </w:tc>
        <w:tc>
          <w:tcPr>
            <w:tcW w:w="3119" w:type="dxa"/>
          </w:tcPr>
          <w:p w14:paraId="157F6495" w14:textId="77777777" w:rsidR="004059DC" w:rsidRPr="00E074AF" w:rsidRDefault="004059DC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КМАФАнМ</w:t>
            </w:r>
            <w:proofErr w:type="spellEnd"/>
          </w:p>
        </w:tc>
        <w:tc>
          <w:tcPr>
            <w:tcW w:w="3118" w:type="dxa"/>
          </w:tcPr>
          <w:p w14:paraId="53425E00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10444.15-94 </w:t>
            </w:r>
          </w:p>
          <w:p w14:paraId="341D16D8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пробоподготовка </w:t>
            </w:r>
          </w:p>
          <w:p w14:paraId="5B022513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26669-85 </w:t>
            </w:r>
          </w:p>
          <w:p w14:paraId="7C55241D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7218-2015</w:t>
            </w:r>
          </w:p>
          <w:p w14:paraId="6957610C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26670-91 </w:t>
            </w:r>
          </w:p>
          <w:p w14:paraId="5832F495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4833-2015  </w:t>
            </w:r>
          </w:p>
        </w:tc>
        <w:tc>
          <w:tcPr>
            <w:tcW w:w="2552" w:type="dxa"/>
            <w:vMerge w:val="restart"/>
          </w:tcPr>
          <w:p w14:paraId="35DDCF32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19628D8E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  <w:r w:rsidRPr="00E074AF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1985" w:type="dxa"/>
            <w:vMerge w:val="restart"/>
          </w:tcPr>
          <w:p w14:paraId="74DD32A3" w14:textId="77777777" w:rsidR="004059DC" w:rsidRPr="00E074AF" w:rsidRDefault="004059DC" w:rsidP="007017E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4DEACB2F" w14:textId="77777777" w:rsidTr="000E0EB3">
        <w:trPr>
          <w:trHeight w:val="149"/>
        </w:trPr>
        <w:tc>
          <w:tcPr>
            <w:tcW w:w="709" w:type="dxa"/>
          </w:tcPr>
          <w:p w14:paraId="5FA86196" w14:textId="77777777" w:rsidR="004059DC" w:rsidRPr="00E074AF" w:rsidRDefault="004059DC" w:rsidP="007017E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26.17.*</w:t>
            </w:r>
          </w:p>
        </w:tc>
        <w:tc>
          <w:tcPr>
            <w:tcW w:w="2977" w:type="dxa"/>
            <w:gridSpan w:val="2"/>
            <w:vMerge/>
          </w:tcPr>
          <w:p w14:paraId="59B4ABEE" w14:textId="77777777" w:rsidR="004059DC" w:rsidRPr="00E074AF" w:rsidRDefault="004059DC" w:rsidP="007017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334ADA5" w14:textId="77777777" w:rsidR="004059DC" w:rsidRPr="00E074AF" w:rsidRDefault="004059DC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10.85/ 01.086</w:t>
            </w:r>
          </w:p>
        </w:tc>
        <w:tc>
          <w:tcPr>
            <w:tcW w:w="3119" w:type="dxa"/>
          </w:tcPr>
          <w:p w14:paraId="16F640CD" w14:textId="77777777" w:rsidR="004059DC" w:rsidRPr="00E074AF" w:rsidRDefault="004059DC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БГКП (</w:t>
            </w:r>
            <w:proofErr w:type="spellStart"/>
            <w:r w:rsidRPr="00E074AF">
              <w:rPr>
                <w:rFonts w:ascii="Times New Roman" w:hAnsi="Times New Roman" w:cs="Times New Roman"/>
              </w:rPr>
              <w:t>колиформы</w:t>
            </w:r>
            <w:proofErr w:type="spellEnd"/>
            <w:r w:rsidRPr="00E074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8" w:type="dxa"/>
          </w:tcPr>
          <w:p w14:paraId="0020B240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31747-2012</w:t>
            </w:r>
          </w:p>
        </w:tc>
        <w:tc>
          <w:tcPr>
            <w:tcW w:w="2552" w:type="dxa"/>
            <w:vMerge/>
          </w:tcPr>
          <w:p w14:paraId="0162E718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4A482CC8" w14:textId="77777777" w:rsidR="004059DC" w:rsidRPr="00E074AF" w:rsidRDefault="004059DC" w:rsidP="007017E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6BF4C760" w14:textId="77777777" w:rsidTr="000E0EB3">
        <w:trPr>
          <w:trHeight w:val="149"/>
        </w:trPr>
        <w:tc>
          <w:tcPr>
            <w:tcW w:w="709" w:type="dxa"/>
          </w:tcPr>
          <w:p w14:paraId="4381B705" w14:textId="77777777" w:rsidR="004059DC" w:rsidRPr="00E074AF" w:rsidRDefault="004059DC" w:rsidP="007017E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26.18.*</w:t>
            </w:r>
          </w:p>
        </w:tc>
        <w:tc>
          <w:tcPr>
            <w:tcW w:w="2977" w:type="dxa"/>
            <w:gridSpan w:val="2"/>
            <w:vMerge w:val="restart"/>
          </w:tcPr>
          <w:p w14:paraId="625718B3" w14:textId="77777777" w:rsidR="004059DC" w:rsidRPr="00E074AF" w:rsidRDefault="004059DC" w:rsidP="007017E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Продукция общественного                 питания (готовые кулинарные изделия)</w:t>
            </w:r>
          </w:p>
        </w:tc>
        <w:tc>
          <w:tcPr>
            <w:tcW w:w="1559" w:type="dxa"/>
          </w:tcPr>
          <w:p w14:paraId="425B7BB8" w14:textId="77777777" w:rsidR="004059DC" w:rsidRPr="00E074AF" w:rsidRDefault="004059DC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10.85/ 01.086</w:t>
            </w:r>
          </w:p>
        </w:tc>
        <w:tc>
          <w:tcPr>
            <w:tcW w:w="3119" w:type="dxa"/>
          </w:tcPr>
          <w:p w14:paraId="4AA622E0" w14:textId="77777777" w:rsidR="004059DC" w:rsidRPr="00E074AF" w:rsidRDefault="004059DC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gramStart"/>
            <w:r w:rsidRPr="00E074AF">
              <w:rPr>
                <w:rFonts w:ascii="Times New Roman" w:hAnsi="Times New Roman" w:cs="Times New Roman"/>
                <w:lang w:val="en-US"/>
              </w:rPr>
              <w:t>E</w:t>
            </w:r>
            <w:r w:rsidRPr="00E074AF">
              <w:rPr>
                <w:rFonts w:ascii="Times New Roman" w:hAnsi="Times New Roman" w:cs="Times New Roman"/>
              </w:rPr>
              <w:t>.</w:t>
            </w:r>
            <w:r w:rsidRPr="00E074AF">
              <w:rPr>
                <w:rFonts w:ascii="Times New Roman" w:hAnsi="Times New Roman" w:cs="Times New Roman"/>
                <w:lang w:val="en-US"/>
              </w:rPr>
              <w:t>coli</w:t>
            </w:r>
            <w:proofErr w:type="gramEnd"/>
          </w:p>
        </w:tc>
        <w:tc>
          <w:tcPr>
            <w:tcW w:w="3118" w:type="dxa"/>
          </w:tcPr>
          <w:p w14:paraId="6294CDD4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30726-2001</w:t>
            </w:r>
          </w:p>
          <w:p w14:paraId="01A931C9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31708-2012 </w:t>
            </w:r>
          </w:p>
        </w:tc>
        <w:tc>
          <w:tcPr>
            <w:tcW w:w="2552" w:type="dxa"/>
            <w:vMerge w:val="restart"/>
          </w:tcPr>
          <w:p w14:paraId="52E7917C" w14:textId="77777777" w:rsidR="004059DC" w:rsidRPr="00E074AF" w:rsidRDefault="004059DC" w:rsidP="004059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18C514FF" w14:textId="77777777" w:rsidR="004059DC" w:rsidRPr="00E074AF" w:rsidRDefault="004059DC" w:rsidP="004059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  <w:r w:rsidRPr="00E074AF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1985" w:type="dxa"/>
            <w:vMerge w:val="restart"/>
          </w:tcPr>
          <w:p w14:paraId="5BC33C7F" w14:textId="77777777" w:rsidR="004059DC" w:rsidRPr="00E074AF" w:rsidRDefault="004059DC" w:rsidP="007017E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124129E9" w14:textId="77777777" w:rsidTr="000E0EB3">
        <w:trPr>
          <w:trHeight w:val="149"/>
        </w:trPr>
        <w:tc>
          <w:tcPr>
            <w:tcW w:w="709" w:type="dxa"/>
          </w:tcPr>
          <w:p w14:paraId="289195A7" w14:textId="77777777" w:rsidR="004059DC" w:rsidRPr="00E074AF" w:rsidRDefault="004059DC" w:rsidP="007017E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26.19.*</w:t>
            </w:r>
          </w:p>
        </w:tc>
        <w:tc>
          <w:tcPr>
            <w:tcW w:w="2977" w:type="dxa"/>
            <w:gridSpan w:val="2"/>
            <w:vMerge/>
          </w:tcPr>
          <w:p w14:paraId="7426F12B" w14:textId="77777777" w:rsidR="004059DC" w:rsidRPr="00E074AF" w:rsidRDefault="004059DC" w:rsidP="007017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4FF0618" w14:textId="77777777" w:rsidR="004059DC" w:rsidRPr="00E074AF" w:rsidRDefault="004059DC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10.85/ 01.086</w:t>
            </w:r>
          </w:p>
        </w:tc>
        <w:tc>
          <w:tcPr>
            <w:tcW w:w="3119" w:type="dxa"/>
          </w:tcPr>
          <w:p w14:paraId="169989C8" w14:textId="77777777" w:rsidR="004059DC" w:rsidRPr="00E074AF" w:rsidRDefault="004059DC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Патогенные                          микроорганизмы, в т.ч. сальмонеллы</w:t>
            </w:r>
          </w:p>
        </w:tc>
        <w:tc>
          <w:tcPr>
            <w:tcW w:w="3118" w:type="dxa"/>
          </w:tcPr>
          <w:p w14:paraId="1B4786F0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  <w:b/>
              </w:rPr>
            </w:pPr>
            <w:r w:rsidRPr="00E074AF">
              <w:rPr>
                <w:rFonts w:ascii="Times New Roman" w:hAnsi="Times New Roman" w:cs="Times New Roman"/>
              </w:rPr>
              <w:t>ГОСТ 31659-2012</w:t>
            </w:r>
          </w:p>
          <w:p w14:paraId="22107164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ГОСТ31659-2024 (</w:t>
            </w:r>
            <w:r w:rsidRPr="00E074AF">
              <w:rPr>
                <w:rFonts w:ascii="Times New Roman" w:hAnsi="Times New Roman" w:cs="Times New Roman"/>
                <w:lang w:val="en-US"/>
              </w:rPr>
              <w:t>ISO 6579-1</w:t>
            </w:r>
            <w:r w:rsidRPr="00E074AF">
              <w:rPr>
                <w:rFonts w:ascii="Times New Roman" w:hAnsi="Times New Roman" w:cs="Times New Roman"/>
              </w:rPr>
              <w:t>:</w:t>
            </w:r>
            <w:r w:rsidRPr="00E074AF">
              <w:rPr>
                <w:rFonts w:ascii="Times New Roman" w:hAnsi="Times New Roman" w:cs="Times New Roman"/>
                <w:lang w:val="en-US"/>
              </w:rPr>
              <w:t>2017)</w:t>
            </w:r>
          </w:p>
        </w:tc>
        <w:tc>
          <w:tcPr>
            <w:tcW w:w="2552" w:type="dxa"/>
            <w:vMerge/>
          </w:tcPr>
          <w:p w14:paraId="6BDAD8C0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45BA2C45" w14:textId="77777777" w:rsidR="004059DC" w:rsidRPr="00E074AF" w:rsidRDefault="004059DC" w:rsidP="007017E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7ADBE64E" w14:textId="77777777" w:rsidTr="000E0EB3">
        <w:trPr>
          <w:trHeight w:val="149"/>
        </w:trPr>
        <w:tc>
          <w:tcPr>
            <w:tcW w:w="709" w:type="dxa"/>
          </w:tcPr>
          <w:p w14:paraId="68F19720" w14:textId="77777777" w:rsidR="004059DC" w:rsidRPr="00E074AF" w:rsidRDefault="004059DC" w:rsidP="007017E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26.20.*</w:t>
            </w:r>
          </w:p>
        </w:tc>
        <w:tc>
          <w:tcPr>
            <w:tcW w:w="2977" w:type="dxa"/>
            <w:gridSpan w:val="2"/>
            <w:vMerge w:val="restart"/>
          </w:tcPr>
          <w:p w14:paraId="173F8B68" w14:textId="77777777" w:rsidR="004059DC" w:rsidRPr="00E074AF" w:rsidRDefault="004059DC" w:rsidP="007017E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Продукция общественного                 питания (готовые кулинарные изделия)</w:t>
            </w:r>
          </w:p>
        </w:tc>
        <w:tc>
          <w:tcPr>
            <w:tcW w:w="1559" w:type="dxa"/>
          </w:tcPr>
          <w:p w14:paraId="7BD3D404" w14:textId="77777777" w:rsidR="004059DC" w:rsidRPr="00E074AF" w:rsidRDefault="004059DC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10.85/ 01.086</w:t>
            </w:r>
          </w:p>
        </w:tc>
        <w:tc>
          <w:tcPr>
            <w:tcW w:w="3119" w:type="dxa"/>
          </w:tcPr>
          <w:p w14:paraId="0879A959" w14:textId="77777777" w:rsidR="004059DC" w:rsidRPr="00E074AF" w:rsidRDefault="004059DC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074AF">
              <w:rPr>
                <w:rFonts w:ascii="Times New Roman" w:hAnsi="Times New Roman" w:cs="Times New Roman"/>
                <w:lang w:val="en-US"/>
              </w:rPr>
              <w:t>S.aureus</w:t>
            </w:r>
            <w:proofErr w:type="spellEnd"/>
            <w:proofErr w:type="gramEnd"/>
          </w:p>
        </w:tc>
        <w:tc>
          <w:tcPr>
            <w:tcW w:w="3118" w:type="dxa"/>
          </w:tcPr>
          <w:p w14:paraId="3E62739B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10444.2-94. </w:t>
            </w:r>
          </w:p>
          <w:p w14:paraId="61F9C498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31746-2012</w:t>
            </w:r>
          </w:p>
        </w:tc>
        <w:tc>
          <w:tcPr>
            <w:tcW w:w="2552" w:type="dxa"/>
            <w:vMerge/>
          </w:tcPr>
          <w:p w14:paraId="45F7D967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505C2A9F" w14:textId="77777777" w:rsidR="004059DC" w:rsidRPr="00E074AF" w:rsidRDefault="004059DC" w:rsidP="007017E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603A95A7" w14:textId="77777777" w:rsidTr="000E0EB3">
        <w:trPr>
          <w:trHeight w:val="149"/>
        </w:trPr>
        <w:tc>
          <w:tcPr>
            <w:tcW w:w="709" w:type="dxa"/>
          </w:tcPr>
          <w:p w14:paraId="611F48A7" w14:textId="77777777" w:rsidR="004059DC" w:rsidRPr="00E074AF" w:rsidRDefault="004059DC" w:rsidP="007017E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26.21.*</w:t>
            </w:r>
          </w:p>
        </w:tc>
        <w:tc>
          <w:tcPr>
            <w:tcW w:w="2977" w:type="dxa"/>
            <w:gridSpan w:val="2"/>
            <w:vMerge/>
          </w:tcPr>
          <w:p w14:paraId="08331480" w14:textId="77777777" w:rsidR="004059DC" w:rsidRPr="00E074AF" w:rsidRDefault="004059DC" w:rsidP="007017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AA62035" w14:textId="77777777" w:rsidR="004059DC" w:rsidRPr="00E074AF" w:rsidRDefault="004059DC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10.85/ 01.086</w:t>
            </w:r>
          </w:p>
        </w:tc>
        <w:tc>
          <w:tcPr>
            <w:tcW w:w="3119" w:type="dxa"/>
          </w:tcPr>
          <w:p w14:paraId="422E6373" w14:textId="77777777" w:rsidR="004059DC" w:rsidRPr="00E074AF" w:rsidRDefault="004059DC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Сульфитредуцирующие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клостридии</w:t>
            </w:r>
          </w:p>
        </w:tc>
        <w:tc>
          <w:tcPr>
            <w:tcW w:w="3118" w:type="dxa"/>
          </w:tcPr>
          <w:p w14:paraId="08AA1696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29185-2014</w:t>
            </w:r>
          </w:p>
        </w:tc>
        <w:tc>
          <w:tcPr>
            <w:tcW w:w="2552" w:type="dxa"/>
            <w:vMerge/>
          </w:tcPr>
          <w:p w14:paraId="003129E0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79201E62" w14:textId="77777777" w:rsidR="004059DC" w:rsidRPr="00E074AF" w:rsidRDefault="004059DC" w:rsidP="007017E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32577071" w14:textId="77777777" w:rsidTr="000E0EB3">
        <w:trPr>
          <w:trHeight w:val="149"/>
        </w:trPr>
        <w:tc>
          <w:tcPr>
            <w:tcW w:w="709" w:type="dxa"/>
          </w:tcPr>
          <w:p w14:paraId="428C203A" w14:textId="77777777" w:rsidR="004059DC" w:rsidRPr="00E074AF" w:rsidRDefault="004059DC" w:rsidP="007017E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26.22.*</w:t>
            </w:r>
          </w:p>
        </w:tc>
        <w:tc>
          <w:tcPr>
            <w:tcW w:w="2977" w:type="dxa"/>
            <w:gridSpan w:val="2"/>
            <w:vMerge/>
          </w:tcPr>
          <w:p w14:paraId="14BD34E1" w14:textId="77777777" w:rsidR="004059DC" w:rsidRPr="00E074AF" w:rsidRDefault="004059DC" w:rsidP="007017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9A24D1E" w14:textId="77777777" w:rsidR="004059DC" w:rsidRPr="00E074AF" w:rsidRDefault="004059DC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10.85/ 01.086</w:t>
            </w:r>
          </w:p>
        </w:tc>
        <w:tc>
          <w:tcPr>
            <w:tcW w:w="3119" w:type="dxa"/>
          </w:tcPr>
          <w:p w14:paraId="22754647" w14:textId="77777777" w:rsidR="004059DC" w:rsidRPr="00E074AF" w:rsidRDefault="004059DC" w:rsidP="007017EF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Дрожжи, плесени</w:t>
            </w:r>
          </w:p>
        </w:tc>
        <w:tc>
          <w:tcPr>
            <w:tcW w:w="3118" w:type="dxa"/>
          </w:tcPr>
          <w:p w14:paraId="0815C51F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7218-2015</w:t>
            </w:r>
          </w:p>
          <w:p w14:paraId="4637F9FF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10444.12-2013</w:t>
            </w:r>
          </w:p>
        </w:tc>
        <w:tc>
          <w:tcPr>
            <w:tcW w:w="2552" w:type="dxa"/>
            <w:vMerge/>
          </w:tcPr>
          <w:p w14:paraId="6C7E8D44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4DFE5D8B" w14:textId="77777777" w:rsidR="004059DC" w:rsidRPr="00E074AF" w:rsidRDefault="004059DC" w:rsidP="007017E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15E32E02" w14:textId="77777777" w:rsidTr="000E0EB3">
        <w:trPr>
          <w:trHeight w:val="149"/>
        </w:trPr>
        <w:tc>
          <w:tcPr>
            <w:tcW w:w="709" w:type="dxa"/>
          </w:tcPr>
          <w:p w14:paraId="5F817BCF" w14:textId="77777777" w:rsidR="004059DC" w:rsidRPr="00E074AF" w:rsidRDefault="004059DC" w:rsidP="007017E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26.23.*</w:t>
            </w:r>
          </w:p>
        </w:tc>
        <w:tc>
          <w:tcPr>
            <w:tcW w:w="2977" w:type="dxa"/>
            <w:gridSpan w:val="2"/>
            <w:vMerge w:val="restart"/>
          </w:tcPr>
          <w:p w14:paraId="0577AF76" w14:textId="77777777" w:rsidR="004059DC" w:rsidRPr="00E074AF" w:rsidRDefault="004059DC" w:rsidP="007017E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Продукция общественного                 питания (готовые кулинарные изделия)</w:t>
            </w:r>
          </w:p>
        </w:tc>
        <w:tc>
          <w:tcPr>
            <w:tcW w:w="1559" w:type="dxa"/>
          </w:tcPr>
          <w:p w14:paraId="5B92EDA0" w14:textId="77777777" w:rsidR="004059DC" w:rsidRPr="00E074AF" w:rsidRDefault="004059DC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10.85/ 01.086</w:t>
            </w:r>
          </w:p>
        </w:tc>
        <w:tc>
          <w:tcPr>
            <w:tcW w:w="3119" w:type="dxa"/>
          </w:tcPr>
          <w:p w14:paraId="2EB2EFF6" w14:textId="77777777" w:rsidR="004059DC" w:rsidRPr="00E074AF" w:rsidRDefault="004059DC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Proteus</w:t>
            </w:r>
          </w:p>
        </w:tc>
        <w:tc>
          <w:tcPr>
            <w:tcW w:w="3118" w:type="dxa"/>
          </w:tcPr>
          <w:p w14:paraId="21AC8C3B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9958-81 п.4.4</w:t>
            </w:r>
          </w:p>
          <w:p w14:paraId="738C816E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28560-90</w:t>
            </w:r>
          </w:p>
        </w:tc>
        <w:tc>
          <w:tcPr>
            <w:tcW w:w="2552" w:type="dxa"/>
            <w:vMerge/>
          </w:tcPr>
          <w:p w14:paraId="704E5C88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0940CC1D" w14:textId="77777777" w:rsidR="004059DC" w:rsidRPr="00E074AF" w:rsidRDefault="004059DC" w:rsidP="00293E7A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57DB8C2C" w14:textId="77777777" w:rsidTr="000E0EB3">
        <w:trPr>
          <w:trHeight w:val="149"/>
        </w:trPr>
        <w:tc>
          <w:tcPr>
            <w:tcW w:w="709" w:type="dxa"/>
          </w:tcPr>
          <w:p w14:paraId="4768C26A" w14:textId="77777777" w:rsidR="004059DC" w:rsidRPr="00E074AF" w:rsidRDefault="004059DC" w:rsidP="007017E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26.24.*</w:t>
            </w:r>
          </w:p>
        </w:tc>
        <w:tc>
          <w:tcPr>
            <w:tcW w:w="2977" w:type="dxa"/>
            <w:gridSpan w:val="2"/>
            <w:vMerge/>
          </w:tcPr>
          <w:p w14:paraId="18F7457C" w14:textId="77777777" w:rsidR="004059DC" w:rsidRPr="00E074AF" w:rsidRDefault="004059DC" w:rsidP="007017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1316BE1" w14:textId="77777777" w:rsidR="004059DC" w:rsidRPr="00E074AF" w:rsidRDefault="004059DC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10.85/ 01.086</w:t>
            </w:r>
          </w:p>
        </w:tc>
        <w:tc>
          <w:tcPr>
            <w:tcW w:w="3119" w:type="dxa"/>
          </w:tcPr>
          <w:p w14:paraId="40047BAB" w14:textId="77777777" w:rsidR="004059DC" w:rsidRPr="00E074AF" w:rsidRDefault="004059DC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Listeria monocytogenes</w:t>
            </w:r>
          </w:p>
        </w:tc>
        <w:tc>
          <w:tcPr>
            <w:tcW w:w="3118" w:type="dxa"/>
          </w:tcPr>
          <w:p w14:paraId="07091C4D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32031-2012 </w:t>
            </w:r>
          </w:p>
          <w:p w14:paraId="038F6CE6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32031-2022</w:t>
            </w:r>
          </w:p>
        </w:tc>
        <w:tc>
          <w:tcPr>
            <w:tcW w:w="2552" w:type="dxa"/>
            <w:vMerge/>
          </w:tcPr>
          <w:p w14:paraId="30516C80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3EBC4623" w14:textId="77777777" w:rsidR="004059DC" w:rsidRPr="00E074AF" w:rsidRDefault="004059DC" w:rsidP="007017E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16BFC072" w14:textId="77777777" w:rsidTr="000E0EB3">
        <w:trPr>
          <w:trHeight w:val="149"/>
        </w:trPr>
        <w:tc>
          <w:tcPr>
            <w:tcW w:w="709" w:type="dxa"/>
          </w:tcPr>
          <w:p w14:paraId="1C9D5D90" w14:textId="77777777" w:rsidR="004059DC" w:rsidRPr="00E074AF" w:rsidRDefault="004059DC" w:rsidP="009A19A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26.25.*</w:t>
            </w:r>
          </w:p>
        </w:tc>
        <w:tc>
          <w:tcPr>
            <w:tcW w:w="2977" w:type="dxa"/>
            <w:gridSpan w:val="2"/>
          </w:tcPr>
          <w:p w14:paraId="5C1B0E2A" w14:textId="77777777" w:rsidR="004059DC" w:rsidRPr="00E074AF" w:rsidRDefault="004059DC" w:rsidP="00FB65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Продукция общественного                  питания (готовые кулинарные изделия)</w:t>
            </w:r>
          </w:p>
        </w:tc>
        <w:tc>
          <w:tcPr>
            <w:tcW w:w="1559" w:type="dxa"/>
          </w:tcPr>
          <w:p w14:paraId="14FB4B96" w14:textId="77777777" w:rsidR="004059DC" w:rsidRPr="00E074AF" w:rsidRDefault="004059DC" w:rsidP="00FB657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10.85/ 04.125</w:t>
            </w:r>
          </w:p>
        </w:tc>
        <w:tc>
          <w:tcPr>
            <w:tcW w:w="3119" w:type="dxa"/>
          </w:tcPr>
          <w:p w14:paraId="078F634E" w14:textId="77777777" w:rsidR="004059DC" w:rsidRPr="00E074AF" w:rsidRDefault="004059DC" w:rsidP="00FB6579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Удельная (объемная)</w:t>
            </w:r>
          </w:p>
          <w:p w14:paraId="22E16873" w14:textId="77777777" w:rsidR="004059DC" w:rsidRPr="00E074AF" w:rsidRDefault="004059DC" w:rsidP="00FB657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активность                               радионуклидов                      цезия 137</w:t>
            </w:r>
          </w:p>
        </w:tc>
        <w:tc>
          <w:tcPr>
            <w:tcW w:w="3118" w:type="dxa"/>
          </w:tcPr>
          <w:p w14:paraId="3C70D7B3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1823-2007 </w:t>
            </w:r>
          </w:p>
          <w:p w14:paraId="500FB249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2418-2005</w:t>
            </w:r>
          </w:p>
          <w:p w14:paraId="05378692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32161-2013</w:t>
            </w:r>
          </w:p>
        </w:tc>
        <w:tc>
          <w:tcPr>
            <w:tcW w:w="2552" w:type="dxa"/>
          </w:tcPr>
          <w:p w14:paraId="3E323FAB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Железнодорожная, 16        225413, г. Барановичи, </w:t>
            </w:r>
          </w:p>
          <w:p w14:paraId="28C1588B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1C6E82AC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5697C079" w14:textId="77777777" w:rsidR="004059DC" w:rsidRPr="00E074AF" w:rsidRDefault="004059DC" w:rsidP="00FB6579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7FB197A2" w14:textId="77777777" w:rsidTr="000E0EB3">
        <w:trPr>
          <w:trHeight w:val="149"/>
        </w:trPr>
        <w:tc>
          <w:tcPr>
            <w:tcW w:w="709" w:type="dxa"/>
          </w:tcPr>
          <w:p w14:paraId="55468AC3" w14:textId="77777777" w:rsidR="004059DC" w:rsidRPr="00E074AF" w:rsidRDefault="004059DC" w:rsidP="007017EF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FF0000"/>
                <w:highlight w:val="yellow"/>
              </w:rPr>
              <w:br w:type="page"/>
            </w:r>
            <w:r w:rsidRPr="00E074AF">
              <w:rPr>
                <w:rFonts w:ascii="Times New Roman" w:hAnsi="Times New Roman" w:cs="Times New Roman"/>
              </w:rPr>
              <w:t>27.1**</w:t>
            </w:r>
          </w:p>
        </w:tc>
        <w:tc>
          <w:tcPr>
            <w:tcW w:w="2977" w:type="dxa"/>
            <w:gridSpan w:val="2"/>
          </w:tcPr>
          <w:p w14:paraId="0E464145" w14:textId="77777777" w:rsidR="004059DC" w:rsidRPr="00E074AF" w:rsidRDefault="004059DC" w:rsidP="00A6711F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продукция. Другие продукты, не включенные в другие группы</w:t>
            </w:r>
          </w:p>
          <w:p w14:paraId="3842B328" w14:textId="77777777" w:rsidR="004059DC" w:rsidRPr="00E074AF" w:rsidRDefault="004059DC" w:rsidP="00A6711F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71DFDD1F" w14:textId="77777777" w:rsidR="004059DC" w:rsidRPr="00E074AF" w:rsidRDefault="004059DC" w:rsidP="00A6711F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3432D510" w14:textId="77777777" w:rsidR="004059DC" w:rsidRPr="00E074AF" w:rsidRDefault="004059DC" w:rsidP="00A6711F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1D24A8BF" w14:textId="77777777" w:rsidR="004059DC" w:rsidRPr="00E074AF" w:rsidRDefault="004059DC" w:rsidP="00A6711F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226A6A60" w14:textId="77777777" w:rsidR="004059DC" w:rsidRPr="00E074AF" w:rsidRDefault="004059DC" w:rsidP="00A6711F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677FA72F" w14:textId="77777777" w:rsidR="004059DC" w:rsidRPr="00E074AF" w:rsidRDefault="004059DC" w:rsidP="00A6711F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273DACC3" w14:textId="77777777" w:rsidR="004059DC" w:rsidRPr="00E074AF" w:rsidRDefault="004059DC" w:rsidP="00A6711F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041983E5" w14:textId="77777777" w:rsidR="004059DC" w:rsidRPr="00E074AF" w:rsidRDefault="004059DC" w:rsidP="00A6711F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61E58D81" w14:textId="77777777" w:rsidR="004059DC" w:rsidRPr="00E074AF" w:rsidRDefault="004059DC" w:rsidP="00A6711F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3E72793C" w14:textId="77777777" w:rsidR="004059DC" w:rsidRPr="00E074AF" w:rsidRDefault="004059DC" w:rsidP="00A6711F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48A1D7CD" w14:textId="77777777" w:rsidR="004059DC" w:rsidRPr="00E074AF" w:rsidRDefault="004059DC" w:rsidP="00A6711F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03E0A79F" w14:textId="77777777" w:rsidR="004059DC" w:rsidRPr="00E074AF" w:rsidRDefault="004059DC" w:rsidP="00A6711F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5C8B3190" w14:textId="77777777" w:rsidR="004059DC" w:rsidRPr="00E074AF" w:rsidRDefault="004059DC" w:rsidP="00A6711F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62F940FE" w14:textId="77777777" w:rsidR="004059DC" w:rsidRPr="00E074AF" w:rsidRDefault="004059DC" w:rsidP="00A6711F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0F3F4EC1" w14:textId="77777777" w:rsidR="004059DC" w:rsidRPr="00E074AF" w:rsidRDefault="004059DC" w:rsidP="00A6711F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0ABD0CF8" w14:textId="77777777" w:rsidR="004059DC" w:rsidRPr="00E074AF" w:rsidRDefault="004059DC" w:rsidP="00A6711F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11A74B2E" w14:textId="77777777" w:rsidR="004059DC" w:rsidRPr="00E074AF" w:rsidRDefault="004059DC" w:rsidP="00A6711F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59FBE951" w14:textId="77777777" w:rsidR="004059DC" w:rsidRPr="00E074AF" w:rsidRDefault="004059DC" w:rsidP="00A6711F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3032BED0" w14:textId="77777777" w:rsidR="004059DC" w:rsidRPr="00E074AF" w:rsidRDefault="004059DC" w:rsidP="00A6711F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25CF0B1B" w14:textId="77777777" w:rsidR="004059DC" w:rsidRPr="00E074AF" w:rsidRDefault="004059DC" w:rsidP="00A6711F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12E9C09C" w14:textId="77777777" w:rsidR="004059DC" w:rsidRPr="00E074AF" w:rsidRDefault="004059DC" w:rsidP="00A6711F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2C8EE42F" w14:textId="77777777" w:rsidR="004059DC" w:rsidRPr="00E074AF" w:rsidRDefault="004059DC" w:rsidP="00A6711F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00D4ABCE" w14:textId="77777777" w:rsidR="004059DC" w:rsidRPr="00E074AF" w:rsidRDefault="004059DC" w:rsidP="00A6711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9CFB14F" w14:textId="77777777" w:rsidR="004059DC" w:rsidRPr="00E074AF" w:rsidRDefault="004059DC" w:rsidP="00B9503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42.000</w:t>
            </w:r>
          </w:p>
          <w:p w14:paraId="2FD21BBD" w14:textId="77777777" w:rsidR="004059DC" w:rsidRPr="00E074AF" w:rsidRDefault="004059DC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</w:tcPr>
          <w:p w14:paraId="2A7EE03A" w14:textId="77777777" w:rsidR="004059DC" w:rsidRPr="00E074AF" w:rsidRDefault="004059DC" w:rsidP="00B9503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образцов (проб)</w:t>
            </w:r>
          </w:p>
          <w:p w14:paraId="606CDE3F" w14:textId="77777777" w:rsidR="004059DC" w:rsidRPr="00E074AF" w:rsidRDefault="004059DC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B96F42C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171-2015 п 3.1</w:t>
            </w:r>
          </w:p>
          <w:p w14:paraId="79221B4A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33770-2016</w:t>
            </w:r>
          </w:p>
          <w:p w14:paraId="2C7DE7E3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13496.0-2016  </w:t>
            </w:r>
          </w:p>
          <w:p w14:paraId="7535A8A2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21179-2000</w:t>
            </w:r>
          </w:p>
          <w:p w14:paraId="26933F65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  <w:strike/>
              </w:rPr>
            </w:pPr>
            <w:r w:rsidRPr="00E074AF">
              <w:rPr>
                <w:rFonts w:ascii="Times New Roman" w:hAnsi="Times New Roman" w:cs="Times New Roman"/>
              </w:rPr>
              <w:t>ГОСТ 28887- 2019</w:t>
            </w:r>
          </w:p>
          <w:p w14:paraId="79F3D8EF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28886-2019</w:t>
            </w:r>
          </w:p>
          <w:p w14:paraId="1AD64176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28888-2017</w:t>
            </w:r>
          </w:p>
          <w:p w14:paraId="289A106E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31904-2012</w:t>
            </w:r>
          </w:p>
          <w:p w14:paraId="39750728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7218-2015</w:t>
            </w:r>
          </w:p>
          <w:p w14:paraId="59A0500A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26669-85</w:t>
            </w:r>
          </w:p>
          <w:p w14:paraId="762B668C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6887-1-2015</w:t>
            </w:r>
          </w:p>
          <w:p w14:paraId="7A09FDAB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30364.0-97 </w:t>
            </w:r>
          </w:p>
          <w:p w14:paraId="6C559037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31720-2012</w:t>
            </w:r>
          </w:p>
          <w:p w14:paraId="298A7B01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15113.0-77</w:t>
            </w:r>
          </w:p>
          <w:p w14:paraId="409D93EE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</w:t>
            </w:r>
          </w:p>
          <w:p w14:paraId="7840DEA2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1050-2008</w:t>
            </w:r>
          </w:p>
          <w:p w14:paraId="6BA9F080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1053-2015</w:t>
            </w:r>
          </w:p>
          <w:p w14:paraId="717C3DE2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1054-2012</w:t>
            </w:r>
          </w:p>
          <w:p w14:paraId="465EE9C8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1055-2012</w:t>
            </w:r>
          </w:p>
          <w:p w14:paraId="423B800A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1056-2016</w:t>
            </w:r>
          </w:p>
          <w:p w14:paraId="7FABC610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МУ № 3049-84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55</w:t>
            </w:r>
          </w:p>
          <w:p w14:paraId="7BDA4A1F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ТКП 251-2010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56</w:t>
            </w:r>
          </w:p>
          <w:p w14:paraId="005A8046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утв. зам. Минсельхоза РБ, 10.03.2000</w:t>
            </w:r>
          </w:p>
          <w:p w14:paraId="2AF7BE65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34668-2020</w:t>
            </w:r>
          </w:p>
          <w:p w14:paraId="7D4FEEAC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32164-2013</w:t>
            </w:r>
          </w:p>
        </w:tc>
        <w:tc>
          <w:tcPr>
            <w:tcW w:w="2552" w:type="dxa"/>
          </w:tcPr>
          <w:p w14:paraId="7E843DBB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32413BE0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  <w:r w:rsidRPr="00E074AF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1985" w:type="dxa"/>
          </w:tcPr>
          <w:p w14:paraId="0BA2CD7B" w14:textId="77777777" w:rsidR="004059DC" w:rsidRPr="00E074AF" w:rsidRDefault="004059DC" w:rsidP="00A6711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19D62B3E" w14:textId="77777777" w:rsidTr="000E0EB3">
        <w:trPr>
          <w:trHeight w:val="149"/>
        </w:trPr>
        <w:tc>
          <w:tcPr>
            <w:tcW w:w="709" w:type="dxa"/>
          </w:tcPr>
          <w:p w14:paraId="5B132BA5" w14:textId="77777777" w:rsidR="004059DC" w:rsidRPr="00E074AF" w:rsidRDefault="004059DC" w:rsidP="007017EF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27.2*</w:t>
            </w:r>
          </w:p>
        </w:tc>
        <w:tc>
          <w:tcPr>
            <w:tcW w:w="2977" w:type="dxa"/>
            <w:gridSpan w:val="2"/>
          </w:tcPr>
          <w:p w14:paraId="097E3448" w14:textId="77777777" w:rsidR="004059DC" w:rsidRPr="00E074AF" w:rsidRDefault="004059DC" w:rsidP="00631177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продукция. Другие продукты, не включенные в другие группы</w:t>
            </w:r>
          </w:p>
          <w:p w14:paraId="49A871BE" w14:textId="77777777" w:rsidR="004059DC" w:rsidRPr="00E074AF" w:rsidRDefault="004059DC" w:rsidP="007017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E2059B8" w14:textId="77777777" w:rsidR="004059DC" w:rsidRPr="00E074AF" w:rsidRDefault="004059DC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10.89/11.116</w:t>
            </w:r>
          </w:p>
        </w:tc>
        <w:tc>
          <w:tcPr>
            <w:tcW w:w="3119" w:type="dxa"/>
          </w:tcPr>
          <w:p w14:paraId="1A1EBD90" w14:textId="77777777" w:rsidR="004059DC" w:rsidRPr="00E074AF" w:rsidRDefault="004059DC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Органолептические показатели</w:t>
            </w:r>
          </w:p>
        </w:tc>
        <w:tc>
          <w:tcPr>
            <w:tcW w:w="3118" w:type="dxa"/>
          </w:tcPr>
          <w:p w14:paraId="285B0F5C" w14:textId="77777777" w:rsidR="004059DC" w:rsidRPr="00E074AF" w:rsidRDefault="004059DC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15113.3-77</w:t>
            </w:r>
          </w:p>
          <w:p w14:paraId="4869124A" w14:textId="77777777" w:rsidR="004059DC" w:rsidRPr="00E074AF" w:rsidRDefault="004059DC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7698-93 п. 2.2 </w:t>
            </w:r>
          </w:p>
          <w:p w14:paraId="01EF80DF" w14:textId="77777777" w:rsidR="004059DC" w:rsidRPr="00E074AF" w:rsidRDefault="004059DC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1760-2007 п.7.1, 7.2, 7.3</w:t>
            </w:r>
          </w:p>
          <w:p w14:paraId="5C2F9246" w14:textId="77777777" w:rsidR="004059DC" w:rsidRPr="00E074AF" w:rsidRDefault="004059DC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21179-2000 п.6.2</w:t>
            </w:r>
          </w:p>
          <w:p w14:paraId="280B682B" w14:textId="77777777" w:rsidR="004059DC" w:rsidRPr="00E074AF" w:rsidRDefault="004059DC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ГОСТ 28887-2019</w:t>
            </w:r>
          </w:p>
          <w:p w14:paraId="58A7F0D8" w14:textId="77777777" w:rsidR="004059DC" w:rsidRPr="00E074AF" w:rsidRDefault="004059DC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28886-2019</w:t>
            </w:r>
          </w:p>
          <w:p w14:paraId="3DCF634A" w14:textId="77777777" w:rsidR="004059DC" w:rsidRPr="00E074AF" w:rsidRDefault="004059DC" w:rsidP="00083A51">
            <w:pPr>
              <w:spacing w:after="0"/>
              <w:ind w:left="-57" w:right="-57"/>
              <w:rPr>
                <w:rFonts w:ascii="Times New Roman" w:hAnsi="Times New Roman" w:cs="Times New Roman"/>
                <w:b/>
              </w:rPr>
            </w:pPr>
            <w:r w:rsidRPr="00E074AF">
              <w:rPr>
                <w:rFonts w:ascii="Times New Roman" w:hAnsi="Times New Roman" w:cs="Times New Roman"/>
              </w:rPr>
              <w:t>ГОСТ 28888-2017</w:t>
            </w:r>
          </w:p>
          <w:p w14:paraId="5820D909" w14:textId="77777777" w:rsidR="004059DC" w:rsidRPr="00E074AF" w:rsidRDefault="004059DC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33770-2016</w:t>
            </w:r>
          </w:p>
          <w:p w14:paraId="7F330F39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64DBFF8E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lastRenderedPageBreak/>
              <w:t xml:space="preserve">ул. 50 лет ВЛКСМ, 9                   225415, г. Барановичи, </w:t>
            </w:r>
          </w:p>
          <w:p w14:paraId="66E7E28B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  <w:r w:rsidRPr="00E074AF">
              <w:rPr>
                <w:rFonts w:ascii="Times New Roman" w:hAnsi="Times New Roman" w:cs="Times New Roman"/>
                <w:bCs/>
              </w:rPr>
              <w:tab/>
            </w:r>
          </w:p>
          <w:p w14:paraId="68EAE747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985" w:type="dxa"/>
          </w:tcPr>
          <w:p w14:paraId="16B78781" w14:textId="77777777" w:rsidR="004059DC" w:rsidRPr="00E074AF" w:rsidRDefault="004059DC" w:rsidP="00CF1276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2F70B78E" w14:textId="77777777" w:rsidTr="000E0EB3">
        <w:trPr>
          <w:trHeight w:val="149"/>
        </w:trPr>
        <w:tc>
          <w:tcPr>
            <w:tcW w:w="709" w:type="dxa"/>
          </w:tcPr>
          <w:p w14:paraId="4845B906" w14:textId="77777777" w:rsidR="004059DC" w:rsidRPr="00E074AF" w:rsidRDefault="004059DC" w:rsidP="007017EF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27.3*</w:t>
            </w:r>
          </w:p>
        </w:tc>
        <w:tc>
          <w:tcPr>
            <w:tcW w:w="2977" w:type="dxa"/>
            <w:gridSpan w:val="2"/>
            <w:vMerge w:val="restart"/>
          </w:tcPr>
          <w:p w14:paraId="35D7EA4E" w14:textId="77777777" w:rsidR="004059DC" w:rsidRPr="00E074AF" w:rsidRDefault="004059DC" w:rsidP="00CF1276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продукция. Другие продукты, не включенные в                    другие группы</w:t>
            </w:r>
          </w:p>
          <w:p w14:paraId="374484FC" w14:textId="77777777" w:rsidR="004059DC" w:rsidRPr="00E074AF" w:rsidRDefault="004059DC" w:rsidP="00CF1276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AAE786F" w14:textId="77777777" w:rsidR="004059DC" w:rsidRPr="00E074AF" w:rsidRDefault="004059DC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10.89/08.05</w:t>
            </w:r>
          </w:p>
        </w:tc>
        <w:tc>
          <w:tcPr>
            <w:tcW w:w="3119" w:type="dxa"/>
          </w:tcPr>
          <w:p w14:paraId="724F1FB3" w14:textId="77777777" w:rsidR="004059DC" w:rsidRPr="00E074AF" w:rsidRDefault="004059DC" w:rsidP="00CF12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Подготовка проб</w:t>
            </w:r>
          </w:p>
        </w:tc>
        <w:tc>
          <w:tcPr>
            <w:tcW w:w="3118" w:type="dxa"/>
          </w:tcPr>
          <w:p w14:paraId="60800D03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15113.0-77</w:t>
            </w:r>
          </w:p>
          <w:p w14:paraId="2B801704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BFFAFA5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4B0239D0" w14:textId="77777777" w:rsidR="004059DC" w:rsidRPr="00E074AF" w:rsidRDefault="004059DC" w:rsidP="00CF1276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00912BF0" w14:textId="77777777" w:rsidTr="000E0EB3">
        <w:trPr>
          <w:trHeight w:val="149"/>
        </w:trPr>
        <w:tc>
          <w:tcPr>
            <w:tcW w:w="709" w:type="dxa"/>
          </w:tcPr>
          <w:p w14:paraId="123E9802" w14:textId="77777777" w:rsidR="004059DC" w:rsidRPr="00E074AF" w:rsidRDefault="004059DC" w:rsidP="007017EF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27.4*</w:t>
            </w:r>
          </w:p>
        </w:tc>
        <w:tc>
          <w:tcPr>
            <w:tcW w:w="2977" w:type="dxa"/>
            <w:gridSpan w:val="2"/>
            <w:vMerge/>
          </w:tcPr>
          <w:p w14:paraId="065A3AE7" w14:textId="77777777" w:rsidR="004059DC" w:rsidRPr="00E074AF" w:rsidRDefault="004059DC" w:rsidP="00CF1276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E926FE8" w14:textId="77777777" w:rsidR="004059DC" w:rsidRPr="00E074AF" w:rsidRDefault="004059DC" w:rsidP="00B9503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10.89/08.032</w:t>
            </w:r>
          </w:p>
          <w:p w14:paraId="62DBF5C4" w14:textId="77777777" w:rsidR="004059DC" w:rsidRPr="00E074AF" w:rsidRDefault="004059DC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2B703BEB" w14:textId="77777777" w:rsidR="004059DC" w:rsidRPr="00E074AF" w:rsidRDefault="004059DC" w:rsidP="00CF12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0BB76670" w14:textId="77777777" w:rsidR="004059DC" w:rsidRPr="00E074AF" w:rsidRDefault="004059DC" w:rsidP="00CF12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токсичных элементов:</w:t>
            </w:r>
          </w:p>
          <w:p w14:paraId="15E195C8" w14:textId="77777777" w:rsidR="004059DC" w:rsidRPr="00E074AF" w:rsidRDefault="004059DC" w:rsidP="00CF12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свинца, кадмия, меди, цинка</w:t>
            </w:r>
          </w:p>
        </w:tc>
        <w:tc>
          <w:tcPr>
            <w:tcW w:w="3118" w:type="dxa"/>
          </w:tcPr>
          <w:p w14:paraId="0A3BCAE3" w14:textId="77777777" w:rsidR="004059DC" w:rsidRPr="00E074AF" w:rsidRDefault="004059DC" w:rsidP="00083A51">
            <w:pPr>
              <w:pStyle w:val="a3"/>
              <w:pageBreakBefore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ГОСТ 30178-96</w:t>
            </w:r>
          </w:p>
          <w:p w14:paraId="32E326E8" w14:textId="77777777" w:rsidR="004059DC" w:rsidRPr="00E074AF" w:rsidRDefault="004059DC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F584DD9" w14:textId="77777777" w:rsidR="004059DC" w:rsidRPr="00E074AF" w:rsidRDefault="004059DC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09AF672F" w14:textId="77777777" w:rsidR="004059DC" w:rsidRPr="00E074AF" w:rsidRDefault="004059DC" w:rsidP="00083A51">
            <w:pPr>
              <w:pStyle w:val="a3"/>
              <w:pageBreakBefore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ГОСТ 26929-94 п.3</w:t>
            </w:r>
            <w:r w:rsidRPr="00E074AF">
              <w:rPr>
                <w:strike/>
                <w:color w:val="FF0000"/>
                <w:lang w:val="ru-RU"/>
              </w:rPr>
              <w:t xml:space="preserve"> </w:t>
            </w:r>
          </w:p>
        </w:tc>
        <w:tc>
          <w:tcPr>
            <w:tcW w:w="2552" w:type="dxa"/>
            <w:vMerge/>
          </w:tcPr>
          <w:p w14:paraId="29163863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547DFE49" w14:textId="77777777" w:rsidR="004059DC" w:rsidRPr="00E074AF" w:rsidRDefault="004059DC" w:rsidP="00CF1276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5E197726" w14:textId="77777777" w:rsidTr="000E0EB3">
        <w:trPr>
          <w:trHeight w:val="149"/>
        </w:trPr>
        <w:tc>
          <w:tcPr>
            <w:tcW w:w="709" w:type="dxa"/>
          </w:tcPr>
          <w:p w14:paraId="5C4F3B80" w14:textId="77777777" w:rsidR="004059DC" w:rsidRPr="00E074AF" w:rsidRDefault="004059DC" w:rsidP="007017EF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27.5*</w:t>
            </w:r>
          </w:p>
        </w:tc>
        <w:tc>
          <w:tcPr>
            <w:tcW w:w="2977" w:type="dxa"/>
            <w:gridSpan w:val="2"/>
          </w:tcPr>
          <w:p w14:paraId="66AA88DF" w14:textId="77777777" w:rsidR="004059DC" w:rsidRPr="00E074AF" w:rsidRDefault="004059DC" w:rsidP="00CF1276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продукция. Другие продукты, не включенные в                  другие группы</w:t>
            </w:r>
          </w:p>
          <w:p w14:paraId="3751C37B" w14:textId="77777777" w:rsidR="004059DC" w:rsidRPr="00E074AF" w:rsidRDefault="004059DC" w:rsidP="00CF1276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6C511CF" w14:textId="77777777" w:rsidR="004059DC" w:rsidRPr="00E074AF" w:rsidRDefault="004059DC" w:rsidP="00CF127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08.032</w:t>
            </w:r>
          </w:p>
        </w:tc>
        <w:tc>
          <w:tcPr>
            <w:tcW w:w="3119" w:type="dxa"/>
          </w:tcPr>
          <w:p w14:paraId="61492104" w14:textId="77777777" w:rsidR="004059DC" w:rsidRPr="00E074AF" w:rsidRDefault="004059DC" w:rsidP="00CF12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хрома</w:t>
            </w:r>
          </w:p>
          <w:p w14:paraId="4D848918" w14:textId="77777777" w:rsidR="004059DC" w:rsidRPr="00E074AF" w:rsidRDefault="004059DC" w:rsidP="00CF12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708C341C" w14:textId="77777777" w:rsidR="004059DC" w:rsidRPr="00E074AF" w:rsidRDefault="004059DC" w:rsidP="00CF12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4DB80092" w14:textId="77777777" w:rsidR="004059DC" w:rsidRPr="00E074AF" w:rsidRDefault="004059DC" w:rsidP="00CF12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26FAB82F" w14:textId="77777777" w:rsidR="004059DC" w:rsidRPr="00E074AF" w:rsidRDefault="004059DC" w:rsidP="00CF12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7B78A010" w14:textId="77777777" w:rsidR="004059DC" w:rsidRPr="00E074AF" w:rsidRDefault="004059DC" w:rsidP="00CF12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5DA18078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7CA62C6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4A3BFDFA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</w:t>
            </w:r>
            <w:r w:rsidRPr="00E074AF">
              <w:rPr>
                <w:rFonts w:ascii="Times New Roman" w:hAnsi="Times New Roman" w:cs="Times New Roman"/>
                <w:lang w:val="be-BY"/>
              </w:rPr>
              <w:t>EN 14082-201</w:t>
            </w:r>
            <w:r w:rsidRPr="00211F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  <w:vMerge/>
          </w:tcPr>
          <w:p w14:paraId="7A8B3490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496C62DC" w14:textId="77777777" w:rsidR="004059DC" w:rsidRPr="00E074AF" w:rsidRDefault="004059DC" w:rsidP="00CF1276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3401EEF4" w14:textId="77777777" w:rsidTr="000E0EB3">
        <w:trPr>
          <w:trHeight w:val="149"/>
        </w:trPr>
        <w:tc>
          <w:tcPr>
            <w:tcW w:w="709" w:type="dxa"/>
          </w:tcPr>
          <w:p w14:paraId="11FCD5DB" w14:textId="77777777" w:rsidR="004059DC" w:rsidRPr="00E074AF" w:rsidRDefault="004059DC" w:rsidP="007017EF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27.6*</w:t>
            </w:r>
          </w:p>
        </w:tc>
        <w:tc>
          <w:tcPr>
            <w:tcW w:w="2977" w:type="dxa"/>
            <w:gridSpan w:val="2"/>
          </w:tcPr>
          <w:p w14:paraId="2BA4FF5D" w14:textId="77777777" w:rsidR="004059DC" w:rsidRPr="00E074AF" w:rsidRDefault="004059DC" w:rsidP="00CF1276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продукция. Другие продукты, не включенные в                  другие группы</w:t>
            </w:r>
          </w:p>
          <w:p w14:paraId="73E54D3A" w14:textId="77777777" w:rsidR="004059DC" w:rsidRPr="00E074AF" w:rsidRDefault="004059DC" w:rsidP="007017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ED09DFC" w14:textId="77777777" w:rsidR="004059DC" w:rsidRPr="00E074AF" w:rsidRDefault="004059DC" w:rsidP="00CF127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1</w:t>
            </w:r>
            <w:r w:rsidRPr="00E074AF">
              <w:rPr>
                <w:rFonts w:ascii="Times New Roman" w:hAnsi="Times New Roman" w:cs="Times New Roman"/>
              </w:rPr>
              <w:t>0.89/ 08.032</w:t>
            </w:r>
          </w:p>
        </w:tc>
        <w:tc>
          <w:tcPr>
            <w:tcW w:w="3119" w:type="dxa"/>
          </w:tcPr>
          <w:p w14:paraId="6449A662" w14:textId="77777777" w:rsidR="004059DC" w:rsidRPr="00E074AF" w:rsidRDefault="004059DC" w:rsidP="00CF12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никеля</w:t>
            </w:r>
          </w:p>
        </w:tc>
        <w:tc>
          <w:tcPr>
            <w:tcW w:w="3118" w:type="dxa"/>
          </w:tcPr>
          <w:p w14:paraId="7880F5A2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065C479C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№ 4.1.10-15-51-2005</w:t>
            </w:r>
          </w:p>
          <w:p w14:paraId="1D33D39C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849DA64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744C1C8B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26F0081E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№ 4.1.10-15-51-2005</w:t>
            </w:r>
          </w:p>
        </w:tc>
        <w:tc>
          <w:tcPr>
            <w:tcW w:w="2552" w:type="dxa"/>
            <w:vMerge/>
          </w:tcPr>
          <w:p w14:paraId="6174380B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4296F355" w14:textId="77777777" w:rsidR="004059DC" w:rsidRPr="00E074AF" w:rsidRDefault="004059DC" w:rsidP="00CF1276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636BDA78" w14:textId="77777777" w:rsidTr="000E0EB3">
        <w:trPr>
          <w:trHeight w:val="149"/>
        </w:trPr>
        <w:tc>
          <w:tcPr>
            <w:tcW w:w="709" w:type="dxa"/>
          </w:tcPr>
          <w:p w14:paraId="4938CFC5" w14:textId="77777777" w:rsidR="004059DC" w:rsidRPr="00E074AF" w:rsidRDefault="004059DC" w:rsidP="007017EF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27.7*</w:t>
            </w:r>
          </w:p>
        </w:tc>
        <w:tc>
          <w:tcPr>
            <w:tcW w:w="2977" w:type="dxa"/>
            <w:gridSpan w:val="2"/>
          </w:tcPr>
          <w:p w14:paraId="23879D32" w14:textId="77777777" w:rsidR="004059DC" w:rsidRPr="00E074AF" w:rsidRDefault="004059DC" w:rsidP="00CF1276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продукция. Другие продукты, не включенные в                  другие группы</w:t>
            </w:r>
          </w:p>
          <w:p w14:paraId="24A65ED5" w14:textId="77777777" w:rsidR="004059DC" w:rsidRPr="00E074AF" w:rsidRDefault="004059DC" w:rsidP="007017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D90D8CA" w14:textId="77777777" w:rsidR="004059DC" w:rsidRPr="00E074AF" w:rsidRDefault="004059DC" w:rsidP="00CF127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1</w:t>
            </w:r>
            <w:r w:rsidRPr="00E074AF">
              <w:rPr>
                <w:rFonts w:ascii="Times New Roman" w:hAnsi="Times New Roman" w:cs="Times New Roman"/>
              </w:rPr>
              <w:t>0.89/ 08.156</w:t>
            </w:r>
          </w:p>
        </w:tc>
        <w:tc>
          <w:tcPr>
            <w:tcW w:w="3119" w:type="dxa"/>
          </w:tcPr>
          <w:p w14:paraId="58D974D4" w14:textId="77777777" w:rsidR="004059DC" w:rsidRPr="00E074AF" w:rsidRDefault="004059DC" w:rsidP="00CF12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                мышьяка</w:t>
            </w:r>
          </w:p>
        </w:tc>
        <w:tc>
          <w:tcPr>
            <w:tcW w:w="3118" w:type="dxa"/>
          </w:tcPr>
          <w:p w14:paraId="2963D2BE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26930-86</w:t>
            </w:r>
          </w:p>
          <w:p w14:paraId="759881CF" w14:textId="77777777" w:rsidR="004059DC" w:rsidRPr="00E074AF" w:rsidRDefault="004059DC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6B8EAA4" w14:textId="77777777" w:rsidR="004059DC" w:rsidRPr="00E074AF" w:rsidRDefault="004059DC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2F0E8CF1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26929-94 п.3.6</w:t>
            </w:r>
          </w:p>
        </w:tc>
        <w:tc>
          <w:tcPr>
            <w:tcW w:w="2552" w:type="dxa"/>
            <w:vMerge/>
          </w:tcPr>
          <w:p w14:paraId="5C41BAA9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60A2DFAD" w14:textId="77777777" w:rsidR="004059DC" w:rsidRPr="00E074AF" w:rsidRDefault="004059DC" w:rsidP="00CF1276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53640ACB" w14:textId="77777777" w:rsidTr="000E0EB3">
        <w:trPr>
          <w:trHeight w:val="149"/>
        </w:trPr>
        <w:tc>
          <w:tcPr>
            <w:tcW w:w="709" w:type="dxa"/>
          </w:tcPr>
          <w:p w14:paraId="3BA919A4" w14:textId="77777777" w:rsidR="004059DC" w:rsidRPr="00E074AF" w:rsidRDefault="004059DC" w:rsidP="007017EF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27.8*</w:t>
            </w:r>
          </w:p>
        </w:tc>
        <w:tc>
          <w:tcPr>
            <w:tcW w:w="2977" w:type="dxa"/>
            <w:gridSpan w:val="2"/>
          </w:tcPr>
          <w:p w14:paraId="61497F91" w14:textId="77777777" w:rsidR="004059DC" w:rsidRPr="00E074AF" w:rsidRDefault="004059DC" w:rsidP="00CF1276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продукция. Другие продукты, не включенные в                  другие группы</w:t>
            </w:r>
          </w:p>
          <w:p w14:paraId="5BAFD975" w14:textId="77777777" w:rsidR="004059DC" w:rsidRPr="00E074AF" w:rsidRDefault="004059DC" w:rsidP="007017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4363A0B" w14:textId="77777777" w:rsidR="004059DC" w:rsidRPr="00E074AF" w:rsidRDefault="004059DC" w:rsidP="00CF12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1</w:t>
            </w:r>
            <w:r w:rsidRPr="00E074AF">
              <w:rPr>
                <w:rFonts w:ascii="Times New Roman" w:hAnsi="Times New Roman" w:cs="Times New Roman"/>
              </w:rPr>
              <w:t>0.89/ 08.082</w:t>
            </w:r>
          </w:p>
          <w:p w14:paraId="2F5D77FC" w14:textId="77777777" w:rsidR="004059DC" w:rsidRPr="00E074AF" w:rsidRDefault="004059DC" w:rsidP="00CF12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08.032</w:t>
            </w:r>
          </w:p>
        </w:tc>
        <w:tc>
          <w:tcPr>
            <w:tcW w:w="3119" w:type="dxa"/>
          </w:tcPr>
          <w:p w14:paraId="2FD0DD08" w14:textId="77777777" w:rsidR="004059DC" w:rsidRPr="00E074AF" w:rsidRDefault="004059DC" w:rsidP="00CF12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ртути</w:t>
            </w:r>
          </w:p>
        </w:tc>
        <w:tc>
          <w:tcPr>
            <w:tcW w:w="3118" w:type="dxa"/>
          </w:tcPr>
          <w:p w14:paraId="7ABC579D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26927-86</w:t>
            </w:r>
          </w:p>
          <w:p w14:paraId="267A2ED4" w14:textId="77777777" w:rsidR="004059DC" w:rsidRPr="00E074AF" w:rsidRDefault="004059DC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38633A2E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34427-2018</w:t>
            </w:r>
          </w:p>
          <w:p w14:paraId="51BBD545" w14:textId="77777777" w:rsidR="004059DC" w:rsidRPr="00E074AF" w:rsidRDefault="004059DC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DF19AC0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34427-2018 п.5</w:t>
            </w:r>
          </w:p>
        </w:tc>
        <w:tc>
          <w:tcPr>
            <w:tcW w:w="2552" w:type="dxa"/>
            <w:vMerge w:val="restart"/>
          </w:tcPr>
          <w:p w14:paraId="28CA73B2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79C53320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  <w:r w:rsidRPr="00E074AF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1985" w:type="dxa"/>
          </w:tcPr>
          <w:p w14:paraId="1D474D0F" w14:textId="77777777" w:rsidR="004059DC" w:rsidRPr="00E074AF" w:rsidRDefault="004059DC" w:rsidP="00CF1276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46069E53" w14:textId="77777777" w:rsidTr="000E0EB3">
        <w:trPr>
          <w:trHeight w:val="149"/>
        </w:trPr>
        <w:tc>
          <w:tcPr>
            <w:tcW w:w="709" w:type="dxa"/>
          </w:tcPr>
          <w:p w14:paraId="3FFEFF7D" w14:textId="77777777" w:rsidR="004059DC" w:rsidRPr="00E074AF" w:rsidRDefault="004059DC" w:rsidP="007017EF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27.9*</w:t>
            </w:r>
          </w:p>
        </w:tc>
        <w:tc>
          <w:tcPr>
            <w:tcW w:w="2977" w:type="dxa"/>
            <w:gridSpan w:val="2"/>
          </w:tcPr>
          <w:p w14:paraId="349C2DE9" w14:textId="77777777" w:rsidR="004059DC" w:rsidRPr="00E074AF" w:rsidRDefault="004059DC" w:rsidP="00CF1276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продукция. Другие продукты, не включенные в                  другие группы</w:t>
            </w:r>
          </w:p>
          <w:p w14:paraId="669A12C4" w14:textId="77777777" w:rsidR="004059DC" w:rsidRPr="00E074AF" w:rsidRDefault="004059DC" w:rsidP="007017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FCEE236" w14:textId="77777777" w:rsidR="004059DC" w:rsidRPr="00E074AF" w:rsidRDefault="004059DC" w:rsidP="00CF12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1</w:t>
            </w:r>
            <w:r w:rsidRPr="00E074AF">
              <w:rPr>
                <w:rFonts w:ascii="Times New Roman" w:hAnsi="Times New Roman" w:cs="Times New Roman"/>
              </w:rPr>
              <w:t>0.89/ 08.159</w:t>
            </w:r>
          </w:p>
          <w:p w14:paraId="7EC918DD" w14:textId="77777777" w:rsidR="004059DC" w:rsidRPr="00E074AF" w:rsidRDefault="004059DC" w:rsidP="00CF12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08.161</w:t>
            </w:r>
          </w:p>
          <w:p w14:paraId="03CBE208" w14:textId="77777777" w:rsidR="004059DC" w:rsidRPr="00E074AF" w:rsidRDefault="004059DC" w:rsidP="00CF12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03.152</w:t>
            </w:r>
          </w:p>
        </w:tc>
        <w:tc>
          <w:tcPr>
            <w:tcW w:w="3119" w:type="dxa"/>
          </w:tcPr>
          <w:p w14:paraId="3FAAF73E" w14:textId="77777777" w:rsidR="004059DC" w:rsidRPr="00E074AF" w:rsidRDefault="004059DC" w:rsidP="00CF12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АфлатоксинМ</w:t>
            </w:r>
            <w:r w:rsidRPr="00E074AF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3118" w:type="dxa"/>
          </w:tcPr>
          <w:p w14:paraId="1CDBD10E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30711-2001</w:t>
            </w:r>
          </w:p>
          <w:p w14:paraId="37EFBD29" w14:textId="77777777" w:rsidR="004059DC" w:rsidRPr="00E074AF" w:rsidRDefault="004059DC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33894C8" w14:textId="77777777" w:rsidR="004059DC" w:rsidRPr="00E074AF" w:rsidRDefault="004059DC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 9</w:t>
            </w:r>
          </w:p>
          <w:p w14:paraId="2CB069B1" w14:textId="77777777" w:rsidR="004059DC" w:rsidRPr="00E074AF" w:rsidRDefault="004059DC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30711-2001п.3.1</w:t>
            </w:r>
          </w:p>
          <w:p w14:paraId="06D36527" w14:textId="77777777" w:rsidR="004059DC" w:rsidRPr="00E074AF" w:rsidRDefault="004059DC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2786-2013</w:t>
            </w:r>
          </w:p>
          <w:p w14:paraId="76DC35F9" w14:textId="77777777" w:rsidR="004059DC" w:rsidRPr="00E074AF" w:rsidRDefault="004059DC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90F831F" w14:textId="77777777" w:rsidR="004059DC" w:rsidRPr="00E074AF" w:rsidRDefault="004059DC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МВИ.МН 2786-2013 п. 9.8</w:t>
            </w:r>
          </w:p>
        </w:tc>
        <w:tc>
          <w:tcPr>
            <w:tcW w:w="2552" w:type="dxa"/>
            <w:vMerge/>
          </w:tcPr>
          <w:p w14:paraId="63262B3B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4A5550B9" w14:textId="77777777" w:rsidR="004059DC" w:rsidRPr="00E074AF" w:rsidRDefault="004059DC" w:rsidP="00CF1276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1A23F78B" w14:textId="77777777" w:rsidTr="000E0EB3">
        <w:trPr>
          <w:trHeight w:val="149"/>
        </w:trPr>
        <w:tc>
          <w:tcPr>
            <w:tcW w:w="709" w:type="dxa"/>
          </w:tcPr>
          <w:p w14:paraId="06F4BD2F" w14:textId="77777777" w:rsidR="004059DC" w:rsidRPr="00E074AF" w:rsidRDefault="004059DC" w:rsidP="007017EF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27.10*</w:t>
            </w:r>
          </w:p>
        </w:tc>
        <w:tc>
          <w:tcPr>
            <w:tcW w:w="2977" w:type="dxa"/>
            <w:gridSpan w:val="2"/>
          </w:tcPr>
          <w:p w14:paraId="760A5E2E" w14:textId="77777777" w:rsidR="004059DC" w:rsidRPr="00E074AF" w:rsidRDefault="004059DC" w:rsidP="00306898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продукция. Другие продукты, не включенные в                  другие группы</w:t>
            </w:r>
          </w:p>
          <w:p w14:paraId="06CC0E10" w14:textId="77777777" w:rsidR="004059DC" w:rsidRPr="00E074AF" w:rsidRDefault="004059DC" w:rsidP="0030689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D443F52" w14:textId="77777777" w:rsidR="004059DC" w:rsidRPr="00E074AF" w:rsidRDefault="004059DC" w:rsidP="0030689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08.159</w:t>
            </w:r>
          </w:p>
          <w:p w14:paraId="1E3E1FE2" w14:textId="77777777" w:rsidR="004059DC" w:rsidRPr="00E074AF" w:rsidRDefault="004059DC" w:rsidP="0030689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08.161</w:t>
            </w:r>
          </w:p>
          <w:p w14:paraId="5059D494" w14:textId="77777777" w:rsidR="004059DC" w:rsidRPr="00E074AF" w:rsidRDefault="004059DC" w:rsidP="0030689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03.152</w:t>
            </w:r>
          </w:p>
        </w:tc>
        <w:tc>
          <w:tcPr>
            <w:tcW w:w="3119" w:type="dxa"/>
          </w:tcPr>
          <w:p w14:paraId="213D0371" w14:textId="77777777" w:rsidR="004059DC" w:rsidRPr="00E074AF" w:rsidRDefault="004059DC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Афлатоксин В</w:t>
            </w:r>
            <w:r w:rsidRPr="00E074AF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3118" w:type="dxa"/>
          </w:tcPr>
          <w:p w14:paraId="3CB9B914" w14:textId="77777777" w:rsidR="004059DC" w:rsidRPr="00E074AF" w:rsidRDefault="004059DC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30711-2001                                    Пробоподготовка</w:t>
            </w:r>
          </w:p>
          <w:p w14:paraId="3BFE027E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 9</w:t>
            </w:r>
          </w:p>
          <w:p w14:paraId="1AB26787" w14:textId="77777777" w:rsidR="004059DC" w:rsidRPr="00E074AF" w:rsidRDefault="004059DC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30711-2001 п.3.1</w:t>
            </w:r>
          </w:p>
          <w:p w14:paraId="493A7205" w14:textId="77777777" w:rsidR="004059DC" w:rsidRPr="00E074AF" w:rsidRDefault="004059DC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2785-2007</w:t>
            </w:r>
          </w:p>
          <w:p w14:paraId="62350AB2" w14:textId="77777777" w:rsidR="004059DC" w:rsidRPr="00E074AF" w:rsidRDefault="004059DC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7E8498C" w14:textId="77777777" w:rsidR="004059DC" w:rsidRPr="00E074AF" w:rsidRDefault="004059DC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2785-2007 п. 9.8.1</w:t>
            </w:r>
          </w:p>
        </w:tc>
        <w:tc>
          <w:tcPr>
            <w:tcW w:w="2552" w:type="dxa"/>
            <w:vMerge/>
          </w:tcPr>
          <w:p w14:paraId="155A5581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458F00F1" w14:textId="77777777" w:rsidR="004059DC" w:rsidRPr="00E074AF" w:rsidRDefault="004059DC" w:rsidP="007017E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3C1D159B" w14:textId="77777777" w:rsidTr="000E0EB3">
        <w:trPr>
          <w:trHeight w:val="149"/>
        </w:trPr>
        <w:tc>
          <w:tcPr>
            <w:tcW w:w="709" w:type="dxa"/>
          </w:tcPr>
          <w:p w14:paraId="70DC48BD" w14:textId="77777777" w:rsidR="004059DC" w:rsidRPr="00E074AF" w:rsidRDefault="004059DC" w:rsidP="00AF73F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27.11*</w:t>
            </w:r>
          </w:p>
        </w:tc>
        <w:tc>
          <w:tcPr>
            <w:tcW w:w="2977" w:type="dxa"/>
            <w:gridSpan w:val="2"/>
          </w:tcPr>
          <w:p w14:paraId="4DDF722C" w14:textId="77777777" w:rsidR="004059DC" w:rsidRPr="00E074AF" w:rsidRDefault="004059DC" w:rsidP="00306898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продукция. Другие продукты, не включенные в                  другие группы</w:t>
            </w:r>
          </w:p>
          <w:p w14:paraId="102BD109" w14:textId="77777777" w:rsidR="004059DC" w:rsidRPr="00E074AF" w:rsidRDefault="004059DC" w:rsidP="0030689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BFF11F2" w14:textId="77777777" w:rsidR="004059DC" w:rsidRPr="00E074AF" w:rsidRDefault="004059DC" w:rsidP="0030689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1</w:t>
            </w:r>
            <w:r w:rsidRPr="00E074AF">
              <w:rPr>
                <w:rFonts w:ascii="Times New Roman" w:hAnsi="Times New Roman" w:cs="Times New Roman"/>
              </w:rPr>
              <w:t>0.89/ 03.152</w:t>
            </w:r>
          </w:p>
        </w:tc>
        <w:tc>
          <w:tcPr>
            <w:tcW w:w="3119" w:type="dxa"/>
          </w:tcPr>
          <w:p w14:paraId="03605C4A" w14:textId="77777777" w:rsidR="004059DC" w:rsidRPr="00E074AF" w:rsidRDefault="004059DC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Дезоксиниваленол</w:t>
            </w:r>
            <w:proofErr w:type="spellEnd"/>
          </w:p>
        </w:tc>
        <w:tc>
          <w:tcPr>
            <w:tcW w:w="3118" w:type="dxa"/>
          </w:tcPr>
          <w:p w14:paraId="22C1419A" w14:textId="77777777" w:rsidR="004059DC" w:rsidRPr="00E074AF" w:rsidRDefault="004059DC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2477-2006, утв.05.05.2006г</w:t>
            </w:r>
          </w:p>
          <w:p w14:paraId="6AFE65B1" w14:textId="77777777" w:rsidR="004059DC" w:rsidRPr="00E074AF" w:rsidRDefault="004059DC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C9032B5" w14:textId="77777777" w:rsidR="004059DC" w:rsidRPr="00E074AF" w:rsidRDefault="004059DC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СТБ1036-97 п.9</w:t>
            </w:r>
          </w:p>
          <w:p w14:paraId="02F629E4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2477-2006</w:t>
            </w:r>
          </w:p>
        </w:tc>
        <w:tc>
          <w:tcPr>
            <w:tcW w:w="2552" w:type="dxa"/>
            <w:vMerge/>
          </w:tcPr>
          <w:p w14:paraId="38B1C507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16E0760A" w14:textId="77777777" w:rsidR="004059DC" w:rsidRPr="00E074AF" w:rsidRDefault="004059DC" w:rsidP="007017E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239E009E" w14:textId="77777777" w:rsidTr="000E0EB3">
        <w:trPr>
          <w:trHeight w:val="149"/>
        </w:trPr>
        <w:tc>
          <w:tcPr>
            <w:tcW w:w="709" w:type="dxa"/>
          </w:tcPr>
          <w:p w14:paraId="42D2A916" w14:textId="77777777" w:rsidR="004059DC" w:rsidRPr="00E074AF" w:rsidRDefault="004059DC" w:rsidP="00AF73F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27.12*</w:t>
            </w:r>
          </w:p>
        </w:tc>
        <w:tc>
          <w:tcPr>
            <w:tcW w:w="2977" w:type="dxa"/>
            <w:gridSpan w:val="2"/>
          </w:tcPr>
          <w:p w14:paraId="26AD794D" w14:textId="77777777" w:rsidR="004059DC" w:rsidRPr="00E074AF" w:rsidRDefault="004059DC" w:rsidP="00306898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продукция. Другие продукты, не включенные в                  другие группы</w:t>
            </w:r>
          </w:p>
          <w:p w14:paraId="68133D50" w14:textId="77777777" w:rsidR="004059DC" w:rsidRPr="00E074AF" w:rsidRDefault="004059DC" w:rsidP="0030689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52404B2" w14:textId="77777777" w:rsidR="004059DC" w:rsidRPr="00E074AF" w:rsidRDefault="004059DC" w:rsidP="0030689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1</w:t>
            </w:r>
            <w:r w:rsidRPr="00E074AF">
              <w:rPr>
                <w:rFonts w:ascii="Times New Roman" w:hAnsi="Times New Roman" w:cs="Times New Roman"/>
              </w:rPr>
              <w:t>0.89/ 03.152</w:t>
            </w:r>
          </w:p>
          <w:p w14:paraId="11D50A51" w14:textId="77777777" w:rsidR="004059DC" w:rsidRPr="00E074AF" w:rsidRDefault="004059DC" w:rsidP="0030689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08.159</w:t>
            </w:r>
          </w:p>
        </w:tc>
        <w:tc>
          <w:tcPr>
            <w:tcW w:w="3119" w:type="dxa"/>
          </w:tcPr>
          <w:p w14:paraId="34F97D40" w14:textId="77777777" w:rsidR="004059DC" w:rsidRPr="00E074AF" w:rsidRDefault="004059DC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Зеараленон</w:t>
            </w:r>
            <w:proofErr w:type="spellEnd"/>
          </w:p>
          <w:p w14:paraId="6246C016" w14:textId="77777777" w:rsidR="004059DC" w:rsidRPr="00E074AF" w:rsidRDefault="004059DC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F4402E7" w14:textId="77777777" w:rsidR="004059DC" w:rsidRPr="00E074AF" w:rsidRDefault="004059DC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31691-2012</w:t>
            </w:r>
          </w:p>
          <w:p w14:paraId="7F303BDE" w14:textId="77777777" w:rsidR="004059DC" w:rsidRPr="00E074AF" w:rsidRDefault="004059DC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2478-2006 утв. 05.05.2006г</w:t>
            </w:r>
          </w:p>
          <w:p w14:paraId="7875BFB0" w14:textId="77777777" w:rsidR="004059DC" w:rsidRPr="00E074AF" w:rsidRDefault="004059DC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5847AF82" w14:textId="77777777" w:rsidR="004059DC" w:rsidRPr="00E074AF" w:rsidRDefault="004059DC" w:rsidP="00083A5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СТБ1036-97 п.9</w:t>
            </w:r>
          </w:p>
          <w:p w14:paraId="5124EFB5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2478-2006</w:t>
            </w:r>
          </w:p>
        </w:tc>
        <w:tc>
          <w:tcPr>
            <w:tcW w:w="2552" w:type="dxa"/>
            <w:vMerge/>
          </w:tcPr>
          <w:p w14:paraId="110CD8A9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34E08012" w14:textId="77777777" w:rsidR="004059DC" w:rsidRPr="00E074AF" w:rsidRDefault="004059DC" w:rsidP="007017E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16B58E6A" w14:textId="77777777" w:rsidTr="000E0EB3">
        <w:trPr>
          <w:trHeight w:val="149"/>
        </w:trPr>
        <w:tc>
          <w:tcPr>
            <w:tcW w:w="709" w:type="dxa"/>
          </w:tcPr>
          <w:p w14:paraId="7F8A6B36" w14:textId="77777777" w:rsidR="004059DC" w:rsidRPr="00E074AF" w:rsidRDefault="004059DC" w:rsidP="00AF73F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27.13*</w:t>
            </w:r>
          </w:p>
        </w:tc>
        <w:tc>
          <w:tcPr>
            <w:tcW w:w="2977" w:type="dxa"/>
            <w:gridSpan w:val="2"/>
          </w:tcPr>
          <w:p w14:paraId="7C3FF132" w14:textId="77777777" w:rsidR="004059DC" w:rsidRPr="00E074AF" w:rsidRDefault="004059DC" w:rsidP="00AF73F9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продукция. Другие продукты, не включенные в                  другие группы</w:t>
            </w:r>
          </w:p>
          <w:p w14:paraId="3C1511A9" w14:textId="77777777" w:rsidR="004059DC" w:rsidRPr="00E074AF" w:rsidRDefault="004059DC" w:rsidP="007017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F535C09" w14:textId="77777777" w:rsidR="004059DC" w:rsidRPr="00E074AF" w:rsidRDefault="004059DC" w:rsidP="00A97B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1</w:t>
            </w:r>
            <w:r w:rsidRPr="00E074AF">
              <w:rPr>
                <w:rFonts w:ascii="Times New Roman" w:hAnsi="Times New Roman" w:cs="Times New Roman"/>
              </w:rPr>
              <w:t>0.89/</w:t>
            </w:r>
          </w:p>
          <w:p w14:paraId="0BFE7E5E" w14:textId="77777777" w:rsidR="004059DC" w:rsidRPr="00E074AF" w:rsidRDefault="004059DC" w:rsidP="00A97B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08.158</w:t>
            </w:r>
          </w:p>
          <w:p w14:paraId="3D429F5C" w14:textId="77777777" w:rsidR="004059DC" w:rsidRPr="00E074AF" w:rsidRDefault="004059DC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08.161</w:t>
            </w:r>
          </w:p>
        </w:tc>
        <w:tc>
          <w:tcPr>
            <w:tcW w:w="3119" w:type="dxa"/>
          </w:tcPr>
          <w:p w14:paraId="3FE863A4" w14:textId="77777777" w:rsidR="004059DC" w:rsidRPr="00E074AF" w:rsidRDefault="004059DC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Хлорорганические пестициды: ГХЦГ (α-, β-, γ-изомеры), ДДТ  и его метаболиты</w:t>
            </w:r>
          </w:p>
        </w:tc>
        <w:tc>
          <w:tcPr>
            <w:tcW w:w="3118" w:type="dxa"/>
          </w:tcPr>
          <w:p w14:paraId="51434E8A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E28D44F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1F659BD0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30349-96</w:t>
            </w:r>
          </w:p>
          <w:p w14:paraId="18174E7C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512AAF4E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6D942F61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30349-96 п.3</w:t>
            </w:r>
          </w:p>
          <w:p w14:paraId="68EA9997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32308-2013</w:t>
            </w:r>
          </w:p>
          <w:p w14:paraId="0B1331B7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A66F69E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32308-2013 п.5</w:t>
            </w:r>
          </w:p>
        </w:tc>
        <w:tc>
          <w:tcPr>
            <w:tcW w:w="2552" w:type="dxa"/>
            <w:vMerge/>
          </w:tcPr>
          <w:p w14:paraId="5B1013FE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12DBD636" w14:textId="77777777" w:rsidR="004059DC" w:rsidRPr="00E074AF" w:rsidRDefault="004059DC" w:rsidP="00AF73F9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36BA34C1" w14:textId="77777777" w:rsidTr="000E0EB3">
        <w:trPr>
          <w:trHeight w:val="149"/>
        </w:trPr>
        <w:tc>
          <w:tcPr>
            <w:tcW w:w="709" w:type="dxa"/>
          </w:tcPr>
          <w:p w14:paraId="4E254635" w14:textId="77777777" w:rsidR="004059DC" w:rsidRPr="00E074AF" w:rsidRDefault="004059DC" w:rsidP="00AF73F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27.14*</w:t>
            </w:r>
          </w:p>
        </w:tc>
        <w:tc>
          <w:tcPr>
            <w:tcW w:w="2977" w:type="dxa"/>
            <w:gridSpan w:val="2"/>
          </w:tcPr>
          <w:p w14:paraId="070346F5" w14:textId="77777777" w:rsidR="004059DC" w:rsidRPr="00E074AF" w:rsidRDefault="004059DC" w:rsidP="007017E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продукция. Другие продукты, не включенные в другие группы</w:t>
            </w:r>
          </w:p>
        </w:tc>
        <w:tc>
          <w:tcPr>
            <w:tcW w:w="1559" w:type="dxa"/>
          </w:tcPr>
          <w:p w14:paraId="23C5E778" w14:textId="77777777" w:rsidR="004059DC" w:rsidRPr="00E074AF" w:rsidRDefault="004059DC" w:rsidP="00A97B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1</w:t>
            </w:r>
            <w:r w:rsidRPr="00E074AF">
              <w:rPr>
                <w:rFonts w:ascii="Times New Roman" w:hAnsi="Times New Roman" w:cs="Times New Roman"/>
              </w:rPr>
              <w:t>0.89/</w:t>
            </w:r>
          </w:p>
          <w:p w14:paraId="7A4D9E7D" w14:textId="77777777" w:rsidR="004059DC" w:rsidRPr="00E074AF" w:rsidRDefault="004059DC" w:rsidP="00A97B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08.156</w:t>
            </w:r>
          </w:p>
          <w:p w14:paraId="0EC60E96" w14:textId="77777777" w:rsidR="004059DC" w:rsidRPr="00E074AF" w:rsidRDefault="004059DC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08.161</w:t>
            </w:r>
          </w:p>
        </w:tc>
        <w:tc>
          <w:tcPr>
            <w:tcW w:w="3119" w:type="dxa"/>
          </w:tcPr>
          <w:p w14:paraId="5F2A36A1" w14:textId="77777777" w:rsidR="004059DC" w:rsidRPr="00E074AF" w:rsidRDefault="004059DC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Ртутьорганические пестициды</w:t>
            </w:r>
          </w:p>
          <w:p w14:paraId="717EA9C8" w14:textId="77777777" w:rsidR="004059DC" w:rsidRPr="00E074AF" w:rsidRDefault="004059DC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(метил- и этил-</w:t>
            </w:r>
          </w:p>
          <w:p w14:paraId="2344620E" w14:textId="77777777" w:rsidR="004059DC" w:rsidRPr="00E074AF" w:rsidRDefault="004059DC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меркурхлорид</w:t>
            </w:r>
            <w:proofErr w:type="spellEnd"/>
            <w:r w:rsidRPr="00E074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8" w:type="dxa"/>
          </w:tcPr>
          <w:p w14:paraId="11728B6E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ГОСТ 33704-2015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25BB45A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322E625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2CE3E040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vMerge w:val="restart"/>
          </w:tcPr>
          <w:p w14:paraId="3D1EC3AD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6045A82D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  <w:r w:rsidRPr="00E074AF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1985" w:type="dxa"/>
          </w:tcPr>
          <w:p w14:paraId="6B51A880" w14:textId="77777777" w:rsidR="004059DC" w:rsidRPr="00E074AF" w:rsidRDefault="004059DC" w:rsidP="00AF73F9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2811A7F8" w14:textId="77777777" w:rsidTr="000E0EB3">
        <w:trPr>
          <w:trHeight w:val="149"/>
        </w:trPr>
        <w:tc>
          <w:tcPr>
            <w:tcW w:w="709" w:type="dxa"/>
          </w:tcPr>
          <w:p w14:paraId="2086AC81" w14:textId="77777777" w:rsidR="004059DC" w:rsidRPr="00E074AF" w:rsidRDefault="004059DC" w:rsidP="00AF73F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27.15*</w:t>
            </w:r>
          </w:p>
        </w:tc>
        <w:tc>
          <w:tcPr>
            <w:tcW w:w="2977" w:type="dxa"/>
            <w:gridSpan w:val="2"/>
          </w:tcPr>
          <w:p w14:paraId="699482EA" w14:textId="77777777" w:rsidR="004059DC" w:rsidRPr="00E074AF" w:rsidRDefault="004059DC" w:rsidP="007017E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продукция. Другие продукты, не включенные в другие группы</w:t>
            </w:r>
          </w:p>
        </w:tc>
        <w:tc>
          <w:tcPr>
            <w:tcW w:w="1559" w:type="dxa"/>
          </w:tcPr>
          <w:p w14:paraId="016F31BD" w14:textId="77777777" w:rsidR="004059DC" w:rsidRPr="00E074AF" w:rsidRDefault="004059DC" w:rsidP="00A97B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1</w:t>
            </w:r>
            <w:r w:rsidRPr="00E074AF">
              <w:rPr>
                <w:rFonts w:ascii="Times New Roman" w:hAnsi="Times New Roman" w:cs="Times New Roman"/>
              </w:rPr>
              <w:t>0.89/</w:t>
            </w:r>
          </w:p>
          <w:p w14:paraId="21D3D443" w14:textId="77777777" w:rsidR="004059DC" w:rsidRPr="00E074AF" w:rsidRDefault="004059DC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03.152</w:t>
            </w:r>
          </w:p>
        </w:tc>
        <w:tc>
          <w:tcPr>
            <w:tcW w:w="3119" w:type="dxa"/>
          </w:tcPr>
          <w:p w14:paraId="5682D572" w14:textId="77777777" w:rsidR="004059DC" w:rsidRPr="00E074AF" w:rsidRDefault="004059DC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Левомицетин</w:t>
            </w:r>
          </w:p>
          <w:p w14:paraId="74436A36" w14:textId="77777777" w:rsidR="004059DC" w:rsidRPr="00E074AF" w:rsidRDefault="004059DC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(хлорамфеникол)</w:t>
            </w:r>
          </w:p>
        </w:tc>
        <w:tc>
          <w:tcPr>
            <w:tcW w:w="3118" w:type="dxa"/>
          </w:tcPr>
          <w:p w14:paraId="594EA26F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2436-2015  </w:t>
            </w:r>
          </w:p>
          <w:p w14:paraId="38BA703D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370ADEC" w14:textId="77777777" w:rsidR="004059DC" w:rsidRPr="00E074AF" w:rsidRDefault="004059DC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74CD27CC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2436-2015 п.9.5</w:t>
            </w:r>
          </w:p>
          <w:p w14:paraId="7D7CC0FB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6045166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5EB38567" w14:textId="77777777" w:rsidR="004059DC" w:rsidRPr="00E074AF" w:rsidRDefault="004059DC" w:rsidP="00AF73F9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518DF676" w14:textId="77777777" w:rsidTr="000E0EB3">
        <w:trPr>
          <w:trHeight w:val="149"/>
        </w:trPr>
        <w:tc>
          <w:tcPr>
            <w:tcW w:w="709" w:type="dxa"/>
          </w:tcPr>
          <w:p w14:paraId="4865AFFB" w14:textId="77777777" w:rsidR="004059DC" w:rsidRPr="00E074AF" w:rsidRDefault="004059DC" w:rsidP="00AF73F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27.16*</w:t>
            </w:r>
          </w:p>
        </w:tc>
        <w:tc>
          <w:tcPr>
            <w:tcW w:w="2977" w:type="dxa"/>
            <w:gridSpan w:val="2"/>
          </w:tcPr>
          <w:p w14:paraId="001D16B1" w14:textId="77777777" w:rsidR="004059DC" w:rsidRPr="00E074AF" w:rsidRDefault="004059DC" w:rsidP="007017E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продукция. Другие продукты, не включенные в другие группы</w:t>
            </w:r>
          </w:p>
        </w:tc>
        <w:tc>
          <w:tcPr>
            <w:tcW w:w="1559" w:type="dxa"/>
          </w:tcPr>
          <w:p w14:paraId="76FC23FE" w14:textId="77777777" w:rsidR="004059DC" w:rsidRPr="00E074AF" w:rsidRDefault="004059DC" w:rsidP="00A97B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1</w:t>
            </w:r>
            <w:r w:rsidRPr="00E074AF">
              <w:rPr>
                <w:rFonts w:ascii="Times New Roman" w:hAnsi="Times New Roman" w:cs="Times New Roman"/>
              </w:rPr>
              <w:t>0.89/ 03.152</w:t>
            </w:r>
          </w:p>
        </w:tc>
        <w:tc>
          <w:tcPr>
            <w:tcW w:w="3119" w:type="dxa"/>
          </w:tcPr>
          <w:p w14:paraId="41FDC11C" w14:textId="77777777" w:rsidR="004059DC" w:rsidRPr="00E074AF" w:rsidRDefault="004059DC" w:rsidP="00AF73F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Тетрациклиновая                    группа</w:t>
            </w:r>
          </w:p>
          <w:p w14:paraId="3EE61E5F" w14:textId="77777777" w:rsidR="004059DC" w:rsidRPr="00E074AF" w:rsidRDefault="004059DC" w:rsidP="00AF73F9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1D27FC21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3951-2015</w:t>
            </w:r>
          </w:p>
          <w:p w14:paraId="22003AC2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DDAE3DD" w14:textId="77777777" w:rsidR="004059DC" w:rsidRPr="00E074AF" w:rsidRDefault="004059DC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516488C0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3951-2015 п.9.5</w:t>
            </w:r>
          </w:p>
        </w:tc>
        <w:tc>
          <w:tcPr>
            <w:tcW w:w="2552" w:type="dxa"/>
            <w:vMerge/>
          </w:tcPr>
          <w:p w14:paraId="18DF0425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3EAEC37A" w14:textId="77777777" w:rsidR="004059DC" w:rsidRPr="00E074AF" w:rsidRDefault="004059DC" w:rsidP="000E25C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70663AE6" w14:textId="77777777" w:rsidTr="000E0EB3">
        <w:trPr>
          <w:trHeight w:val="149"/>
        </w:trPr>
        <w:tc>
          <w:tcPr>
            <w:tcW w:w="709" w:type="dxa"/>
          </w:tcPr>
          <w:p w14:paraId="4E34F039" w14:textId="77777777" w:rsidR="004059DC" w:rsidRPr="00E074AF" w:rsidRDefault="004059DC" w:rsidP="00AF73F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27.17*</w:t>
            </w:r>
          </w:p>
        </w:tc>
        <w:tc>
          <w:tcPr>
            <w:tcW w:w="2977" w:type="dxa"/>
            <w:gridSpan w:val="2"/>
          </w:tcPr>
          <w:p w14:paraId="5FF08F00" w14:textId="77777777" w:rsidR="004059DC" w:rsidRPr="00E074AF" w:rsidRDefault="004059DC" w:rsidP="007017E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продукция. Другие продукты, не включенные в другие группы</w:t>
            </w:r>
          </w:p>
        </w:tc>
        <w:tc>
          <w:tcPr>
            <w:tcW w:w="1559" w:type="dxa"/>
          </w:tcPr>
          <w:p w14:paraId="2AAADA1A" w14:textId="77777777" w:rsidR="004059DC" w:rsidRPr="00E074AF" w:rsidRDefault="004059DC" w:rsidP="00A97B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1</w:t>
            </w:r>
            <w:r w:rsidRPr="00E074AF">
              <w:rPr>
                <w:rFonts w:ascii="Times New Roman" w:hAnsi="Times New Roman" w:cs="Times New Roman"/>
              </w:rPr>
              <w:t>0.89/ 03.152</w:t>
            </w:r>
          </w:p>
        </w:tc>
        <w:tc>
          <w:tcPr>
            <w:tcW w:w="3119" w:type="dxa"/>
          </w:tcPr>
          <w:p w14:paraId="777DEEE2" w14:textId="77777777" w:rsidR="004059DC" w:rsidRPr="00E074AF" w:rsidRDefault="004059DC" w:rsidP="00AF73F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Бацитрацин</w:t>
            </w:r>
          </w:p>
          <w:p w14:paraId="35425355" w14:textId="77777777" w:rsidR="004059DC" w:rsidRPr="00E074AF" w:rsidRDefault="004059DC" w:rsidP="00AF73F9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4C83A7D7" w14:textId="77777777" w:rsidR="004059DC" w:rsidRPr="00E074AF" w:rsidRDefault="004059DC" w:rsidP="00AF73F9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71CAB347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4652-2013</w:t>
            </w:r>
          </w:p>
          <w:p w14:paraId="084C9246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C94350F" w14:textId="77777777" w:rsidR="004059DC" w:rsidRPr="00E074AF" w:rsidRDefault="004059DC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5CC4720A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4652-2013 п.9.4</w:t>
            </w:r>
          </w:p>
          <w:p w14:paraId="7757D18E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F0F3250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050A1F7A" w14:textId="77777777" w:rsidR="004059DC" w:rsidRPr="00E074AF" w:rsidRDefault="004059DC" w:rsidP="000E25C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279D9F3F" w14:textId="77777777" w:rsidTr="000E0EB3">
        <w:trPr>
          <w:trHeight w:val="149"/>
        </w:trPr>
        <w:tc>
          <w:tcPr>
            <w:tcW w:w="709" w:type="dxa"/>
          </w:tcPr>
          <w:p w14:paraId="1CEE7082" w14:textId="77777777" w:rsidR="004059DC" w:rsidRPr="00E074AF" w:rsidRDefault="004059DC" w:rsidP="00AF73F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27.18*</w:t>
            </w:r>
          </w:p>
        </w:tc>
        <w:tc>
          <w:tcPr>
            <w:tcW w:w="2977" w:type="dxa"/>
            <w:gridSpan w:val="2"/>
          </w:tcPr>
          <w:p w14:paraId="025EF4E3" w14:textId="77777777" w:rsidR="004059DC" w:rsidRPr="00E074AF" w:rsidRDefault="004059DC" w:rsidP="007017E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продукция. Другие продукты, не включенные в другие группы</w:t>
            </w:r>
          </w:p>
        </w:tc>
        <w:tc>
          <w:tcPr>
            <w:tcW w:w="1559" w:type="dxa"/>
          </w:tcPr>
          <w:p w14:paraId="0FE54AC9" w14:textId="77777777" w:rsidR="004059DC" w:rsidRPr="00E074AF" w:rsidRDefault="004059DC" w:rsidP="00A97B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1</w:t>
            </w:r>
            <w:r w:rsidRPr="00E074AF">
              <w:rPr>
                <w:rFonts w:ascii="Times New Roman" w:hAnsi="Times New Roman" w:cs="Times New Roman"/>
              </w:rPr>
              <w:t>0.89/ 11.116</w:t>
            </w:r>
          </w:p>
        </w:tc>
        <w:tc>
          <w:tcPr>
            <w:tcW w:w="3119" w:type="dxa"/>
          </w:tcPr>
          <w:p w14:paraId="6A72BBD7" w14:textId="77777777" w:rsidR="004059DC" w:rsidRPr="00E074AF" w:rsidRDefault="004059DC" w:rsidP="004059D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Зараженность  </w:t>
            </w:r>
            <w:proofErr w:type="spellStart"/>
            <w:r w:rsidRPr="00E074AF">
              <w:rPr>
                <w:rFonts w:ascii="Times New Roman" w:hAnsi="Times New Roman" w:cs="Times New Roman"/>
              </w:rPr>
              <w:t>редителями</w:t>
            </w:r>
            <w:proofErr w:type="spellEnd"/>
          </w:p>
        </w:tc>
        <w:tc>
          <w:tcPr>
            <w:tcW w:w="3118" w:type="dxa"/>
          </w:tcPr>
          <w:p w14:paraId="4E9D0823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13586.6-93</w:t>
            </w:r>
          </w:p>
          <w:p w14:paraId="794E092B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15113.2-77</w:t>
            </w:r>
          </w:p>
          <w:p w14:paraId="41C2AA63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40F63DE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15113.0-77</w:t>
            </w:r>
          </w:p>
          <w:p w14:paraId="3D771590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10853-88</w:t>
            </w:r>
          </w:p>
        </w:tc>
        <w:tc>
          <w:tcPr>
            <w:tcW w:w="2552" w:type="dxa"/>
            <w:vMerge/>
          </w:tcPr>
          <w:p w14:paraId="1C830DF5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6ABB1EE8" w14:textId="77777777" w:rsidR="004059DC" w:rsidRPr="00E074AF" w:rsidRDefault="004059DC" w:rsidP="000E25C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160224A0" w14:textId="77777777" w:rsidTr="000E0EB3">
        <w:trPr>
          <w:trHeight w:val="149"/>
        </w:trPr>
        <w:tc>
          <w:tcPr>
            <w:tcW w:w="709" w:type="dxa"/>
            <w:vMerge w:val="restart"/>
          </w:tcPr>
          <w:p w14:paraId="64F2FC1E" w14:textId="77777777" w:rsidR="004059DC" w:rsidRPr="00E074AF" w:rsidRDefault="004059DC" w:rsidP="00AF73F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27.19*</w:t>
            </w:r>
          </w:p>
        </w:tc>
        <w:tc>
          <w:tcPr>
            <w:tcW w:w="2977" w:type="dxa"/>
            <w:gridSpan w:val="2"/>
            <w:vMerge w:val="restart"/>
          </w:tcPr>
          <w:p w14:paraId="58BEE8A2" w14:textId="77777777" w:rsidR="004059DC" w:rsidRPr="00E074AF" w:rsidRDefault="004059DC" w:rsidP="007017E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продукция. Другие продукты, не включенные в другие группы</w:t>
            </w:r>
          </w:p>
          <w:p w14:paraId="2EEF719C" w14:textId="77777777" w:rsidR="004059DC" w:rsidRPr="00E074AF" w:rsidRDefault="004059DC" w:rsidP="007017E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14:paraId="32E63095" w14:textId="77777777" w:rsidR="004059DC" w:rsidRPr="00E074AF" w:rsidRDefault="004059DC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1</w:t>
            </w:r>
            <w:r w:rsidRPr="00E074AF">
              <w:rPr>
                <w:rFonts w:ascii="Times New Roman" w:hAnsi="Times New Roman" w:cs="Times New Roman"/>
              </w:rPr>
              <w:t>0.89/ 08.156</w:t>
            </w:r>
          </w:p>
          <w:p w14:paraId="43E2A5D6" w14:textId="77777777" w:rsidR="004059DC" w:rsidRPr="00E074AF" w:rsidRDefault="004059DC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08.159</w:t>
            </w:r>
          </w:p>
          <w:p w14:paraId="6900D72F" w14:textId="77777777" w:rsidR="004059DC" w:rsidRPr="00E074AF" w:rsidRDefault="004059DC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</w:tcPr>
          <w:p w14:paraId="604C1B1C" w14:textId="77777777" w:rsidR="004059DC" w:rsidRPr="00E074AF" w:rsidRDefault="004059DC" w:rsidP="00AF73F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62B8F6BC" w14:textId="77777777" w:rsidR="004059DC" w:rsidRPr="00E074AF" w:rsidRDefault="004059DC" w:rsidP="00AF73F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бензойной кислоты,</w:t>
            </w:r>
            <w:r w:rsidRPr="00E074AF">
              <w:rPr>
                <w:rFonts w:ascii="Times New Roman" w:hAnsi="Times New Roman" w:cs="Times New Roman"/>
              </w:rPr>
              <w:t xml:space="preserve"> бензоатов </w:t>
            </w:r>
          </w:p>
          <w:p w14:paraId="6CDE63E9" w14:textId="77777777" w:rsidR="004059DC" w:rsidRPr="00E074AF" w:rsidRDefault="004059DC" w:rsidP="00AF73F9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2AABC4C7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1181-99</w:t>
            </w:r>
          </w:p>
          <w:p w14:paraId="1AA8C5C3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28467-90</w:t>
            </w:r>
          </w:p>
          <w:p w14:paraId="57B7778C" w14:textId="77777777" w:rsidR="004059DC" w:rsidRPr="00E074AF" w:rsidRDefault="004059DC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472080F" w14:textId="77777777" w:rsidR="004059DC" w:rsidRPr="00E074AF" w:rsidRDefault="004059DC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  <w:p w14:paraId="15ABE4E5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806-98</w:t>
            </w:r>
          </w:p>
          <w:p w14:paraId="7E78D691" w14:textId="77777777" w:rsidR="004059DC" w:rsidRPr="00E074AF" w:rsidRDefault="004059DC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CCC6D69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806-98</w:t>
            </w:r>
          </w:p>
        </w:tc>
        <w:tc>
          <w:tcPr>
            <w:tcW w:w="2552" w:type="dxa"/>
            <w:vMerge/>
          </w:tcPr>
          <w:p w14:paraId="498E5559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746D0913" w14:textId="77777777" w:rsidR="004059DC" w:rsidRPr="00E074AF" w:rsidRDefault="004059DC" w:rsidP="000E25C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6874DCF2" w14:textId="77777777" w:rsidTr="000E0EB3">
        <w:trPr>
          <w:trHeight w:val="149"/>
        </w:trPr>
        <w:tc>
          <w:tcPr>
            <w:tcW w:w="709" w:type="dxa"/>
            <w:vMerge/>
          </w:tcPr>
          <w:p w14:paraId="6B43D860" w14:textId="77777777" w:rsidR="004059DC" w:rsidRPr="00E074AF" w:rsidRDefault="004059DC" w:rsidP="00AF73F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14:paraId="24D0DB4E" w14:textId="77777777" w:rsidR="004059DC" w:rsidRPr="00E074AF" w:rsidRDefault="004059DC" w:rsidP="007017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7B79FFB2" w14:textId="77777777" w:rsidR="004059DC" w:rsidRPr="00E074AF" w:rsidRDefault="004059DC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125350FE" w14:textId="77777777" w:rsidR="004059DC" w:rsidRPr="00E074AF" w:rsidRDefault="004059DC" w:rsidP="00AF73F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2156E788" w14:textId="77777777" w:rsidR="004059DC" w:rsidRPr="00E074AF" w:rsidRDefault="004059DC" w:rsidP="00AF73F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сорбиновой кислоты и ее солей</w:t>
            </w:r>
          </w:p>
        </w:tc>
        <w:tc>
          <w:tcPr>
            <w:tcW w:w="3118" w:type="dxa"/>
          </w:tcPr>
          <w:p w14:paraId="1DFD1C48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1181-99</w:t>
            </w:r>
          </w:p>
          <w:p w14:paraId="1232C1C3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26181-84</w:t>
            </w:r>
          </w:p>
          <w:p w14:paraId="404013E1" w14:textId="77777777" w:rsidR="004059DC" w:rsidRPr="00E074AF" w:rsidRDefault="004059DC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54787DC" w14:textId="77777777" w:rsidR="004059DC" w:rsidRPr="00E074AF" w:rsidRDefault="004059DC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  <w:p w14:paraId="5433FD0E" w14:textId="77777777" w:rsidR="004059DC" w:rsidRPr="00E074AF" w:rsidRDefault="004059DC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806-98</w:t>
            </w:r>
          </w:p>
          <w:p w14:paraId="697FDEEB" w14:textId="77777777" w:rsidR="004059DC" w:rsidRPr="00E074AF" w:rsidRDefault="004059DC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997DF98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806-98 п 7.5</w:t>
            </w:r>
          </w:p>
        </w:tc>
        <w:tc>
          <w:tcPr>
            <w:tcW w:w="2552" w:type="dxa"/>
            <w:vMerge/>
          </w:tcPr>
          <w:p w14:paraId="0269BE96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2DC13757" w14:textId="77777777" w:rsidR="004059DC" w:rsidRPr="00E074AF" w:rsidRDefault="004059DC" w:rsidP="000E25C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564240CF" w14:textId="77777777" w:rsidTr="000E0EB3">
        <w:trPr>
          <w:trHeight w:val="149"/>
        </w:trPr>
        <w:tc>
          <w:tcPr>
            <w:tcW w:w="709" w:type="dxa"/>
          </w:tcPr>
          <w:p w14:paraId="664D26AC" w14:textId="77777777" w:rsidR="004059DC" w:rsidRPr="00E074AF" w:rsidRDefault="004059DC" w:rsidP="00A97B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27.20*</w:t>
            </w:r>
          </w:p>
        </w:tc>
        <w:tc>
          <w:tcPr>
            <w:tcW w:w="2977" w:type="dxa"/>
            <w:gridSpan w:val="2"/>
          </w:tcPr>
          <w:p w14:paraId="38D190DE" w14:textId="77777777" w:rsidR="004059DC" w:rsidRPr="00E074AF" w:rsidRDefault="004059DC" w:rsidP="00A97BC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продукция. Другие продукты, не включенные в другие группы</w:t>
            </w:r>
          </w:p>
          <w:p w14:paraId="5AAF5C34" w14:textId="77777777" w:rsidR="004059DC" w:rsidRPr="00E074AF" w:rsidRDefault="004059DC" w:rsidP="007017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47122A4" w14:textId="77777777" w:rsidR="004059DC" w:rsidRPr="00E074AF" w:rsidRDefault="004059DC" w:rsidP="00A97B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08.149</w:t>
            </w:r>
          </w:p>
          <w:p w14:paraId="534AA8B2" w14:textId="77777777" w:rsidR="004059DC" w:rsidRPr="00E074AF" w:rsidRDefault="004059DC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72369A90" w14:textId="77777777" w:rsidR="004059DC" w:rsidRPr="00E074AF" w:rsidRDefault="004059DC" w:rsidP="00A97B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33D487B7" w14:textId="77777777" w:rsidR="004059DC" w:rsidRPr="00E074AF" w:rsidRDefault="004059DC" w:rsidP="00A97B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сернистой кислоты (диоксид серы) и ее солей</w:t>
            </w:r>
          </w:p>
          <w:p w14:paraId="7B6745A1" w14:textId="77777777" w:rsidR="004059DC" w:rsidRPr="00E074AF" w:rsidRDefault="004059DC" w:rsidP="00A97B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43E71CA3" w14:textId="77777777" w:rsidR="004059DC" w:rsidRPr="00E074AF" w:rsidRDefault="004059DC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14426977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25555.5-2014</w:t>
            </w:r>
          </w:p>
          <w:p w14:paraId="52D4C250" w14:textId="77777777" w:rsidR="004059DC" w:rsidRPr="00E074AF" w:rsidRDefault="004059DC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72F46DC" w14:textId="77777777" w:rsidR="004059DC" w:rsidRPr="00E074AF" w:rsidRDefault="004059DC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  <w:p w14:paraId="7BBE50EB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26811-2014</w:t>
            </w:r>
          </w:p>
          <w:p w14:paraId="4F332FE5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9C14D03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5904-2019</w:t>
            </w:r>
          </w:p>
        </w:tc>
        <w:tc>
          <w:tcPr>
            <w:tcW w:w="2552" w:type="dxa"/>
            <w:vMerge w:val="restart"/>
          </w:tcPr>
          <w:p w14:paraId="07B470B7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3054E370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  <w:r w:rsidRPr="00E074AF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1985" w:type="dxa"/>
          </w:tcPr>
          <w:p w14:paraId="43A61A0D" w14:textId="77777777" w:rsidR="004059DC" w:rsidRPr="00E074AF" w:rsidRDefault="004059DC" w:rsidP="000E25C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37836A84" w14:textId="77777777" w:rsidTr="000E0EB3">
        <w:trPr>
          <w:trHeight w:val="149"/>
        </w:trPr>
        <w:tc>
          <w:tcPr>
            <w:tcW w:w="709" w:type="dxa"/>
          </w:tcPr>
          <w:p w14:paraId="46BD281B" w14:textId="77777777" w:rsidR="004059DC" w:rsidRPr="00E074AF" w:rsidRDefault="004059DC" w:rsidP="00A97B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27.21*</w:t>
            </w:r>
          </w:p>
        </w:tc>
        <w:tc>
          <w:tcPr>
            <w:tcW w:w="2977" w:type="dxa"/>
            <w:gridSpan w:val="2"/>
          </w:tcPr>
          <w:p w14:paraId="61B864A8" w14:textId="77777777" w:rsidR="004059DC" w:rsidRPr="00E074AF" w:rsidRDefault="004059DC" w:rsidP="000E25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продукция. Другие продукты, не включенные в другие группы</w:t>
            </w:r>
          </w:p>
          <w:p w14:paraId="79FA5A7E" w14:textId="77777777" w:rsidR="004059DC" w:rsidRPr="00E074AF" w:rsidRDefault="004059DC" w:rsidP="007017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46E8F55" w14:textId="77777777" w:rsidR="004059DC" w:rsidRPr="00E074AF" w:rsidRDefault="004059DC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08.052</w:t>
            </w:r>
          </w:p>
          <w:p w14:paraId="707D7795" w14:textId="77777777" w:rsidR="004059DC" w:rsidRPr="00E074AF" w:rsidRDefault="004059DC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29.040</w:t>
            </w:r>
          </w:p>
        </w:tc>
        <w:tc>
          <w:tcPr>
            <w:tcW w:w="3119" w:type="dxa"/>
          </w:tcPr>
          <w:p w14:paraId="186188D1" w14:textId="77777777" w:rsidR="004059DC" w:rsidRPr="00E074AF" w:rsidRDefault="004059DC" w:rsidP="006A60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Качество упаковки, массы нетто, объемной массы, массовой доли отдельных </w:t>
            </w:r>
            <w:r w:rsidRPr="00E074AF">
              <w:rPr>
                <w:rFonts w:ascii="Times New Roman" w:hAnsi="Times New Roman" w:cs="Times New Roman"/>
              </w:rPr>
              <w:lastRenderedPageBreak/>
              <w:t>компонентов, размеров отдельных видов продукта и крупности помола</w:t>
            </w:r>
          </w:p>
        </w:tc>
        <w:tc>
          <w:tcPr>
            <w:tcW w:w="3118" w:type="dxa"/>
          </w:tcPr>
          <w:p w14:paraId="70CA6CCD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ГОСТ 15113.1-77</w:t>
            </w:r>
          </w:p>
          <w:p w14:paraId="20BCDB20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82F2EC6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15113.0-77</w:t>
            </w:r>
          </w:p>
        </w:tc>
        <w:tc>
          <w:tcPr>
            <w:tcW w:w="2552" w:type="dxa"/>
            <w:vMerge/>
          </w:tcPr>
          <w:p w14:paraId="152214BC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5782299E" w14:textId="77777777" w:rsidR="004059DC" w:rsidRPr="00E074AF" w:rsidRDefault="004059DC" w:rsidP="006A60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3E9C2D3E" w14:textId="77777777" w:rsidTr="000E0EB3">
        <w:trPr>
          <w:trHeight w:val="149"/>
        </w:trPr>
        <w:tc>
          <w:tcPr>
            <w:tcW w:w="709" w:type="dxa"/>
          </w:tcPr>
          <w:p w14:paraId="479A14CE" w14:textId="77777777" w:rsidR="004059DC" w:rsidRPr="00E074AF" w:rsidRDefault="004059DC" w:rsidP="00A97B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27.22*</w:t>
            </w:r>
          </w:p>
        </w:tc>
        <w:tc>
          <w:tcPr>
            <w:tcW w:w="2977" w:type="dxa"/>
            <w:gridSpan w:val="2"/>
          </w:tcPr>
          <w:p w14:paraId="7D1D0E48" w14:textId="77777777" w:rsidR="004059DC" w:rsidRPr="00E074AF" w:rsidRDefault="004059DC" w:rsidP="006A605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продукция. Другие продукты, не включенные в другие группы</w:t>
            </w:r>
          </w:p>
          <w:p w14:paraId="5EB9CC20" w14:textId="77777777" w:rsidR="004059DC" w:rsidRPr="00E074AF" w:rsidRDefault="004059DC" w:rsidP="006A605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8D8DE17" w14:textId="77777777" w:rsidR="004059DC" w:rsidRPr="00E074AF" w:rsidRDefault="004059DC" w:rsidP="000E25C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08.052</w:t>
            </w:r>
          </w:p>
        </w:tc>
        <w:tc>
          <w:tcPr>
            <w:tcW w:w="3119" w:type="dxa"/>
          </w:tcPr>
          <w:p w14:paraId="52CCD280" w14:textId="77777777" w:rsidR="004059DC" w:rsidRPr="00E074AF" w:rsidRDefault="004059DC" w:rsidP="006A60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16B4508B" w14:textId="77777777" w:rsidR="004059DC" w:rsidRPr="00E074AF" w:rsidRDefault="004059DC" w:rsidP="006A60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влаги, сухих веществ</w:t>
            </w:r>
          </w:p>
          <w:p w14:paraId="1E82A862" w14:textId="77777777" w:rsidR="004059DC" w:rsidRPr="00E074AF" w:rsidRDefault="004059DC" w:rsidP="006A60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158280CF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15113.4-2021</w:t>
            </w:r>
          </w:p>
          <w:p w14:paraId="4A944A6F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5F857DF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15113.0-77</w:t>
            </w:r>
          </w:p>
          <w:p w14:paraId="134FCDCC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7698-93 п. 2.4</w:t>
            </w:r>
          </w:p>
          <w:p w14:paraId="7796BF08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13685-84, п. 2.2</w:t>
            </w:r>
          </w:p>
          <w:p w14:paraId="6D2B9163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21179-2000 </w:t>
            </w:r>
          </w:p>
        </w:tc>
        <w:tc>
          <w:tcPr>
            <w:tcW w:w="2552" w:type="dxa"/>
            <w:vMerge/>
          </w:tcPr>
          <w:p w14:paraId="3B7569FE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227005D3" w14:textId="77777777" w:rsidR="004059DC" w:rsidRPr="00E074AF" w:rsidRDefault="004059DC" w:rsidP="006A60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44EEB8EC" w14:textId="77777777" w:rsidTr="000E0EB3">
        <w:trPr>
          <w:trHeight w:val="149"/>
        </w:trPr>
        <w:tc>
          <w:tcPr>
            <w:tcW w:w="709" w:type="dxa"/>
          </w:tcPr>
          <w:p w14:paraId="08808934" w14:textId="77777777" w:rsidR="004059DC" w:rsidRPr="00E074AF" w:rsidRDefault="004059DC" w:rsidP="00A97B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27.23*</w:t>
            </w:r>
          </w:p>
        </w:tc>
        <w:tc>
          <w:tcPr>
            <w:tcW w:w="2977" w:type="dxa"/>
            <w:gridSpan w:val="2"/>
            <w:vMerge w:val="restart"/>
          </w:tcPr>
          <w:p w14:paraId="461C5606" w14:textId="77777777" w:rsidR="004059DC" w:rsidRPr="00E074AF" w:rsidRDefault="004059DC" w:rsidP="006A6051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продукция. Другие продукты, не включенные в                       другие группы</w:t>
            </w:r>
          </w:p>
          <w:p w14:paraId="481CFE9E" w14:textId="77777777" w:rsidR="004059DC" w:rsidRPr="00E074AF" w:rsidRDefault="004059DC" w:rsidP="006A605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B60D675" w14:textId="77777777" w:rsidR="004059DC" w:rsidRPr="00E074AF" w:rsidRDefault="004059DC" w:rsidP="000E25C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08.149</w:t>
            </w:r>
          </w:p>
        </w:tc>
        <w:tc>
          <w:tcPr>
            <w:tcW w:w="3119" w:type="dxa"/>
          </w:tcPr>
          <w:p w14:paraId="6D0FFEEC" w14:textId="77777777" w:rsidR="004059DC" w:rsidRPr="00E074AF" w:rsidRDefault="004059DC" w:rsidP="006A60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Кислотность</w:t>
            </w:r>
          </w:p>
        </w:tc>
        <w:tc>
          <w:tcPr>
            <w:tcW w:w="3118" w:type="dxa"/>
          </w:tcPr>
          <w:p w14:paraId="19B39B53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15113.5-77</w:t>
            </w:r>
          </w:p>
          <w:p w14:paraId="1A5A6EBC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A56E2E3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15113.0-77</w:t>
            </w:r>
          </w:p>
          <w:p w14:paraId="124AE7F9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7698-93 </w:t>
            </w:r>
          </w:p>
        </w:tc>
        <w:tc>
          <w:tcPr>
            <w:tcW w:w="2552" w:type="dxa"/>
            <w:vMerge/>
          </w:tcPr>
          <w:p w14:paraId="5EB1F633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6C3EEBF3" w14:textId="77777777" w:rsidR="004059DC" w:rsidRPr="00E074AF" w:rsidRDefault="004059DC" w:rsidP="006A60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024CF23C" w14:textId="77777777" w:rsidTr="000E0EB3">
        <w:trPr>
          <w:trHeight w:val="149"/>
        </w:trPr>
        <w:tc>
          <w:tcPr>
            <w:tcW w:w="709" w:type="dxa"/>
          </w:tcPr>
          <w:p w14:paraId="15390217" w14:textId="77777777" w:rsidR="004059DC" w:rsidRPr="00E074AF" w:rsidRDefault="004059DC" w:rsidP="00A97B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27.24*</w:t>
            </w:r>
          </w:p>
        </w:tc>
        <w:tc>
          <w:tcPr>
            <w:tcW w:w="2977" w:type="dxa"/>
            <w:gridSpan w:val="2"/>
            <w:vMerge/>
          </w:tcPr>
          <w:p w14:paraId="4711E35A" w14:textId="77777777" w:rsidR="004059DC" w:rsidRPr="00E074AF" w:rsidRDefault="004059DC" w:rsidP="006A605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44BD9FA" w14:textId="77777777" w:rsidR="004059DC" w:rsidRPr="00E074AF" w:rsidRDefault="004059DC" w:rsidP="000E25C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08.149</w:t>
            </w:r>
          </w:p>
        </w:tc>
        <w:tc>
          <w:tcPr>
            <w:tcW w:w="3119" w:type="dxa"/>
          </w:tcPr>
          <w:p w14:paraId="3CF5FCF9" w14:textId="77777777" w:rsidR="004059DC" w:rsidRPr="00E074AF" w:rsidRDefault="004059DC" w:rsidP="006A60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43F6BC4A" w14:textId="77777777" w:rsidR="004059DC" w:rsidRPr="00E074AF" w:rsidRDefault="004059DC" w:rsidP="006A60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сахарозы</w:t>
            </w:r>
          </w:p>
        </w:tc>
        <w:tc>
          <w:tcPr>
            <w:tcW w:w="3118" w:type="dxa"/>
          </w:tcPr>
          <w:p w14:paraId="6BA248EF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15113.6-77</w:t>
            </w:r>
          </w:p>
          <w:p w14:paraId="4BD4E1CC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0E73B62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15113.0-77</w:t>
            </w:r>
          </w:p>
        </w:tc>
        <w:tc>
          <w:tcPr>
            <w:tcW w:w="2552" w:type="dxa"/>
            <w:vMerge/>
          </w:tcPr>
          <w:p w14:paraId="01DDE424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3885DBC5" w14:textId="77777777" w:rsidR="004059DC" w:rsidRPr="00E074AF" w:rsidRDefault="004059DC" w:rsidP="006A60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07A0637B" w14:textId="77777777" w:rsidTr="000E0EB3">
        <w:trPr>
          <w:trHeight w:val="149"/>
        </w:trPr>
        <w:tc>
          <w:tcPr>
            <w:tcW w:w="709" w:type="dxa"/>
          </w:tcPr>
          <w:p w14:paraId="5CF58DDC" w14:textId="77777777" w:rsidR="004059DC" w:rsidRPr="00E074AF" w:rsidRDefault="004059DC" w:rsidP="00A97B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27.25*</w:t>
            </w:r>
          </w:p>
        </w:tc>
        <w:tc>
          <w:tcPr>
            <w:tcW w:w="2977" w:type="dxa"/>
            <w:gridSpan w:val="2"/>
            <w:vMerge/>
          </w:tcPr>
          <w:p w14:paraId="53501541" w14:textId="77777777" w:rsidR="004059DC" w:rsidRPr="00E074AF" w:rsidRDefault="004059DC" w:rsidP="006A605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24C3169" w14:textId="77777777" w:rsidR="004059DC" w:rsidRPr="00E074AF" w:rsidRDefault="004059DC" w:rsidP="000E25C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08.149</w:t>
            </w:r>
          </w:p>
        </w:tc>
        <w:tc>
          <w:tcPr>
            <w:tcW w:w="3119" w:type="dxa"/>
          </w:tcPr>
          <w:p w14:paraId="001057F9" w14:textId="77777777" w:rsidR="004059DC" w:rsidRPr="00E074AF" w:rsidRDefault="004059DC" w:rsidP="006A60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0E0BA23C" w14:textId="77777777" w:rsidR="004059DC" w:rsidRPr="00E074AF" w:rsidRDefault="004059DC" w:rsidP="006A60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хлористого натрия</w:t>
            </w:r>
          </w:p>
        </w:tc>
        <w:tc>
          <w:tcPr>
            <w:tcW w:w="3118" w:type="dxa"/>
          </w:tcPr>
          <w:p w14:paraId="6F5B82CE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15113.7-77</w:t>
            </w:r>
          </w:p>
          <w:p w14:paraId="24B60A5F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6B8B7C0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15113.0-77</w:t>
            </w:r>
          </w:p>
        </w:tc>
        <w:tc>
          <w:tcPr>
            <w:tcW w:w="2552" w:type="dxa"/>
            <w:vMerge/>
          </w:tcPr>
          <w:p w14:paraId="276E2767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47EA6E90" w14:textId="77777777" w:rsidR="004059DC" w:rsidRPr="00E074AF" w:rsidRDefault="004059DC" w:rsidP="006A60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3DB594C6" w14:textId="77777777" w:rsidTr="000E0EB3">
        <w:trPr>
          <w:trHeight w:val="149"/>
        </w:trPr>
        <w:tc>
          <w:tcPr>
            <w:tcW w:w="709" w:type="dxa"/>
          </w:tcPr>
          <w:p w14:paraId="2F151F01" w14:textId="77777777" w:rsidR="004059DC" w:rsidRPr="00E074AF" w:rsidRDefault="004059DC" w:rsidP="00A97B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27.26*</w:t>
            </w:r>
          </w:p>
        </w:tc>
        <w:tc>
          <w:tcPr>
            <w:tcW w:w="2977" w:type="dxa"/>
            <w:gridSpan w:val="2"/>
            <w:vMerge/>
          </w:tcPr>
          <w:p w14:paraId="5853417A" w14:textId="77777777" w:rsidR="004059DC" w:rsidRPr="00E074AF" w:rsidRDefault="004059DC" w:rsidP="006A605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D03D68A" w14:textId="77777777" w:rsidR="004059DC" w:rsidRPr="00E074AF" w:rsidRDefault="004059DC" w:rsidP="000E25C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08.164</w:t>
            </w:r>
          </w:p>
        </w:tc>
        <w:tc>
          <w:tcPr>
            <w:tcW w:w="3119" w:type="dxa"/>
          </w:tcPr>
          <w:p w14:paraId="674A3137" w14:textId="77777777" w:rsidR="004059DC" w:rsidRPr="00E074AF" w:rsidRDefault="004059DC" w:rsidP="006A60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жира</w:t>
            </w:r>
          </w:p>
        </w:tc>
        <w:tc>
          <w:tcPr>
            <w:tcW w:w="3118" w:type="dxa"/>
          </w:tcPr>
          <w:p w14:paraId="244EF6F4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15113.9-77</w:t>
            </w:r>
          </w:p>
        </w:tc>
        <w:tc>
          <w:tcPr>
            <w:tcW w:w="2552" w:type="dxa"/>
            <w:vMerge/>
          </w:tcPr>
          <w:p w14:paraId="0464BEAB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27F3594D" w14:textId="77777777" w:rsidR="004059DC" w:rsidRPr="00E074AF" w:rsidRDefault="004059DC" w:rsidP="006A60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200EA35B" w14:textId="77777777" w:rsidTr="000E0EB3">
        <w:trPr>
          <w:trHeight w:val="149"/>
        </w:trPr>
        <w:tc>
          <w:tcPr>
            <w:tcW w:w="709" w:type="dxa"/>
          </w:tcPr>
          <w:p w14:paraId="7A193370" w14:textId="77777777" w:rsidR="004059DC" w:rsidRPr="00E074AF" w:rsidRDefault="004059DC" w:rsidP="00A97B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27.27*</w:t>
            </w:r>
          </w:p>
        </w:tc>
        <w:tc>
          <w:tcPr>
            <w:tcW w:w="2977" w:type="dxa"/>
            <w:gridSpan w:val="2"/>
            <w:vMerge/>
          </w:tcPr>
          <w:p w14:paraId="33D742C7" w14:textId="77777777" w:rsidR="004059DC" w:rsidRPr="00E074AF" w:rsidRDefault="004059DC" w:rsidP="006A605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429A621" w14:textId="77777777" w:rsidR="004059DC" w:rsidRPr="00E074AF" w:rsidRDefault="004059DC" w:rsidP="00A97B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12.042</w:t>
            </w:r>
          </w:p>
          <w:p w14:paraId="2CD73806" w14:textId="77777777" w:rsidR="004059DC" w:rsidRPr="00E074AF" w:rsidRDefault="004059DC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08.052</w:t>
            </w:r>
          </w:p>
        </w:tc>
        <w:tc>
          <w:tcPr>
            <w:tcW w:w="3119" w:type="dxa"/>
          </w:tcPr>
          <w:p w14:paraId="578D1791" w14:textId="77777777" w:rsidR="004059DC" w:rsidRPr="00E074AF" w:rsidRDefault="004059DC" w:rsidP="006A60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золы, минеральных примесей</w:t>
            </w:r>
          </w:p>
        </w:tc>
        <w:tc>
          <w:tcPr>
            <w:tcW w:w="3118" w:type="dxa"/>
          </w:tcPr>
          <w:p w14:paraId="5ACE0A43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7698-93 п. 2.5, 2.6</w:t>
            </w:r>
          </w:p>
          <w:p w14:paraId="2D6C9E75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15113.8-77</w:t>
            </w:r>
          </w:p>
          <w:p w14:paraId="3B07BA7B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289E191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15113.0-77</w:t>
            </w:r>
          </w:p>
        </w:tc>
        <w:tc>
          <w:tcPr>
            <w:tcW w:w="2552" w:type="dxa"/>
            <w:vMerge/>
          </w:tcPr>
          <w:p w14:paraId="6E9F4C31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703AEFCE" w14:textId="77777777" w:rsidR="004059DC" w:rsidRPr="00E074AF" w:rsidRDefault="004059DC" w:rsidP="006A60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59934F64" w14:textId="77777777" w:rsidTr="000E0EB3">
        <w:trPr>
          <w:trHeight w:val="149"/>
        </w:trPr>
        <w:tc>
          <w:tcPr>
            <w:tcW w:w="709" w:type="dxa"/>
          </w:tcPr>
          <w:p w14:paraId="6C9D94BA" w14:textId="77777777" w:rsidR="004059DC" w:rsidRPr="00E074AF" w:rsidRDefault="004059DC" w:rsidP="00A97B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27.28*</w:t>
            </w:r>
          </w:p>
        </w:tc>
        <w:tc>
          <w:tcPr>
            <w:tcW w:w="2977" w:type="dxa"/>
            <w:gridSpan w:val="2"/>
            <w:vMerge/>
          </w:tcPr>
          <w:p w14:paraId="745F8606" w14:textId="77777777" w:rsidR="004059DC" w:rsidRPr="00E074AF" w:rsidRDefault="004059DC" w:rsidP="006A605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FA58819" w14:textId="77777777" w:rsidR="004059DC" w:rsidRPr="00E074AF" w:rsidRDefault="004059DC" w:rsidP="000E25C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08.149</w:t>
            </w:r>
          </w:p>
        </w:tc>
        <w:tc>
          <w:tcPr>
            <w:tcW w:w="3119" w:type="dxa"/>
          </w:tcPr>
          <w:p w14:paraId="5C62DA8E" w14:textId="77777777" w:rsidR="004059DC" w:rsidRPr="00E074AF" w:rsidRDefault="004059DC" w:rsidP="006A60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5767719F" w14:textId="77777777" w:rsidR="004059DC" w:rsidRPr="00E074AF" w:rsidRDefault="004059DC" w:rsidP="006A60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органических кислот</w:t>
            </w:r>
          </w:p>
        </w:tc>
        <w:tc>
          <w:tcPr>
            <w:tcW w:w="3118" w:type="dxa"/>
          </w:tcPr>
          <w:p w14:paraId="367EBA27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1760-2007 п.7.4</w:t>
            </w:r>
          </w:p>
        </w:tc>
        <w:tc>
          <w:tcPr>
            <w:tcW w:w="2552" w:type="dxa"/>
            <w:vMerge/>
          </w:tcPr>
          <w:p w14:paraId="36B83865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54584671" w14:textId="77777777" w:rsidR="004059DC" w:rsidRPr="00E074AF" w:rsidRDefault="004059DC" w:rsidP="006A60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3E85C74B" w14:textId="77777777" w:rsidTr="000E0EB3">
        <w:trPr>
          <w:trHeight w:val="149"/>
        </w:trPr>
        <w:tc>
          <w:tcPr>
            <w:tcW w:w="709" w:type="dxa"/>
          </w:tcPr>
          <w:p w14:paraId="03599037" w14:textId="77777777" w:rsidR="004059DC" w:rsidRPr="00E074AF" w:rsidRDefault="004059DC" w:rsidP="00A97B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27.29*</w:t>
            </w:r>
          </w:p>
        </w:tc>
        <w:tc>
          <w:tcPr>
            <w:tcW w:w="2977" w:type="dxa"/>
            <w:gridSpan w:val="2"/>
            <w:vMerge w:val="restart"/>
          </w:tcPr>
          <w:p w14:paraId="1DFE3C24" w14:textId="77777777" w:rsidR="004059DC" w:rsidRPr="00E074AF" w:rsidRDefault="004059DC" w:rsidP="006A6051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продукция. Другие продукты, не включенные в                       другие группы</w:t>
            </w:r>
          </w:p>
          <w:p w14:paraId="3D55E05C" w14:textId="77777777" w:rsidR="004059DC" w:rsidRPr="00E074AF" w:rsidRDefault="004059DC" w:rsidP="006A605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28CF481" w14:textId="77777777" w:rsidR="004059DC" w:rsidRPr="00E074AF" w:rsidRDefault="004059DC" w:rsidP="000E25C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08.156</w:t>
            </w:r>
          </w:p>
        </w:tc>
        <w:tc>
          <w:tcPr>
            <w:tcW w:w="3119" w:type="dxa"/>
          </w:tcPr>
          <w:p w14:paraId="148CAC7E" w14:textId="77777777" w:rsidR="004059DC" w:rsidRPr="00E074AF" w:rsidRDefault="004059DC" w:rsidP="006A60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фосфора</w:t>
            </w:r>
          </w:p>
        </w:tc>
        <w:tc>
          <w:tcPr>
            <w:tcW w:w="3118" w:type="dxa"/>
          </w:tcPr>
          <w:p w14:paraId="73C21704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30615-99</w:t>
            </w:r>
          </w:p>
          <w:p w14:paraId="77F9EBF6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9DE31C8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30615-99 п.3.2</w:t>
            </w:r>
          </w:p>
        </w:tc>
        <w:tc>
          <w:tcPr>
            <w:tcW w:w="2552" w:type="dxa"/>
            <w:vMerge/>
          </w:tcPr>
          <w:p w14:paraId="6C289168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6B5F351F" w14:textId="77777777" w:rsidR="004059DC" w:rsidRPr="00E074AF" w:rsidRDefault="004059DC" w:rsidP="00643DD5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41FCDBA3" w14:textId="77777777" w:rsidTr="000E0EB3">
        <w:trPr>
          <w:trHeight w:val="149"/>
        </w:trPr>
        <w:tc>
          <w:tcPr>
            <w:tcW w:w="709" w:type="dxa"/>
          </w:tcPr>
          <w:p w14:paraId="2D3B6AC7" w14:textId="77777777" w:rsidR="004059DC" w:rsidRPr="00E074AF" w:rsidRDefault="004059DC" w:rsidP="00A97B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27.30*</w:t>
            </w:r>
          </w:p>
        </w:tc>
        <w:tc>
          <w:tcPr>
            <w:tcW w:w="2977" w:type="dxa"/>
            <w:gridSpan w:val="2"/>
            <w:vMerge/>
          </w:tcPr>
          <w:p w14:paraId="5B7C28A9" w14:textId="77777777" w:rsidR="004059DC" w:rsidRPr="00E074AF" w:rsidRDefault="004059DC" w:rsidP="007017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530C977" w14:textId="77777777" w:rsidR="004059DC" w:rsidRPr="00E074AF" w:rsidRDefault="004059DC" w:rsidP="000E25C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08.159</w:t>
            </w:r>
          </w:p>
        </w:tc>
        <w:tc>
          <w:tcPr>
            <w:tcW w:w="3119" w:type="dxa"/>
          </w:tcPr>
          <w:p w14:paraId="7BADAD8C" w14:textId="77777777" w:rsidR="004059DC" w:rsidRPr="00E074AF" w:rsidRDefault="004059DC" w:rsidP="006A60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Бенз</w:t>
            </w:r>
            <w:proofErr w:type="spellEnd"/>
            <w:r w:rsidRPr="00E074AF">
              <w:rPr>
                <w:rFonts w:ascii="Times New Roman" w:hAnsi="Times New Roman" w:cs="Times New Roman"/>
              </w:rPr>
              <w:t>(а)пирен</w:t>
            </w:r>
          </w:p>
        </w:tc>
        <w:tc>
          <w:tcPr>
            <w:tcW w:w="3118" w:type="dxa"/>
          </w:tcPr>
          <w:p w14:paraId="50E7D376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ГОСТ Р 51650-2001 п.5</w:t>
            </w:r>
          </w:p>
          <w:p w14:paraId="68A83C97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9296E2F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6574C82E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ГОСТ Р 51650-2001 п.3.1</w:t>
            </w:r>
          </w:p>
        </w:tc>
        <w:tc>
          <w:tcPr>
            <w:tcW w:w="2552" w:type="dxa"/>
          </w:tcPr>
          <w:p w14:paraId="4C307503" w14:textId="77777777" w:rsidR="004059DC" w:rsidRPr="00E074AF" w:rsidRDefault="004059DC" w:rsidP="004059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7A05C7EE" w14:textId="77777777" w:rsidR="004059DC" w:rsidRPr="00E074AF" w:rsidRDefault="004059DC" w:rsidP="004059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  <w:r w:rsidRPr="00E074AF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1985" w:type="dxa"/>
          </w:tcPr>
          <w:p w14:paraId="4AD3FF7B" w14:textId="77777777" w:rsidR="004059DC" w:rsidRPr="00E074AF" w:rsidRDefault="004059DC" w:rsidP="006A60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6833351E" w14:textId="77777777" w:rsidTr="000E0EB3">
        <w:trPr>
          <w:trHeight w:val="149"/>
        </w:trPr>
        <w:tc>
          <w:tcPr>
            <w:tcW w:w="709" w:type="dxa"/>
          </w:tcPr>
          <w:p w14:paraId="1C82E0C5" w14:textId="77777777" w:rsidR="004059DC" w:rsidRPr="00E074AF" w:rsidRDefault="004059DC" w:rsidP="00B9444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27.31*</w:t>
            </w:r>
          </w:p>
        </w:tc>
        <w:tc>
          <w:tcPr>
            <w:tcW w:w="2977" w:type="dxa"/>
            <w:gridSpan w:val="2"/>
          </w:tcPr>
          <w:p w14:paraId="63F5B643" w14:textId="77777777" w:rsidR="004059DC" w:rsidRPr="00E074AF" w:rsidRDefault="004059DC" w:rsidP="007017E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продукция. Другие продукты, не включенные в другие группы</w:t>
            </w:r>
          </w:p>
        </w:tc>
        <w:tc>
          <w:tcPr>
            <w:tcW w:w="1559" w:type="dxa"/>
          </w:tcPr>
          <w:p w14:paraId="645E1A3B" w14:textId="77777777" w:rsidR="004059DC" w:rsidRPr="00E074AF" w:rsidRDefault="004059DC" w:rsidP="00B9444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01.086</w:t>
            </w:r>
          </w:p>
        </w:tc>
        <w:tc>
          <w:tcPr>
            <w:tcW w:w="3119" w:type="dxa"/>
          </w:tcPr>
          <w:p w14:paraId="092126DF" w14:textId="77777777" w:rsidR="004059DC" w:rsidRPr="00E074AF" w:rsidRDefault="004059DC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КМАФАнМ</w:t>
            </w:r>
            <w:proofErr w:type="spellEnd"/>
          </w:p>
        </w:tc>
        <w:tc>
          <w:tcPr>
            <w:tcW w:w="3118" w:type="dxa"/>
          </w:tcPr>
          <w:p w14:paraId="57DCFFE5" w14:textId="77777777" w:rsidR="004059DC" w:rsidRPr="00E074AF" w:rsidRDefault="004059DC" w:rsidP="00083A51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10444.15-94.</w:t>
            </w:r>
          </w:p>
          <w:p w14:paraId="5451C796" w14:textId="77777777" w:rsidR="004059DC" w:rsidRPr="00E074AF" w:rsidRDefault="004059DC" w:rsidP="00083A51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                            ГОСТ 26669-85</w:t>
            </w:r>
          </w:p>
          <w:p w14:paraId="6062A5B3" w14:textId="77777777" w:rsidR="004059DC" w:rsidRPr="00E074AF" w:rsidRDefault="004059DC" w:rsidP="00083A51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7218-2015</w:t>
            </w:r>
          </w:p>
          <w:p w14:paraId="437BA68F" w14:textId="77777777" w:rsidR="004059DC" w:rsidRPr="00E074AF" w:rsidRDefault="004059DC" w:rsidP="00083A51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26670-91 </w:t>
            </w:r>
          </w:p>
          <w:p w14:paraId="79B19051" w14:textId="77777777" w:rsidR="004059DC" w:rsidRPr="00E074AF" w:rsidRDefault="004059DC" w:rsidP="00083A51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4833-2015 </w:t>
            </w:r>
          </w:p>
        </w:tc>
        <w:tc>
          <w:tcPr>
            <w:tcW w:w="2552" w:type="dxa"/>
            <w:vMerge w:val="restart"/>
          </w:tcPr>
          <w:p w14:paraId="2BFA617F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lastRenderedPageBreak/>
              <w:t xml:space="preserve">ул. 50 лет ВЛКСМ, 9                   225415, г. Барановичи, </w:t>
            </w:r>
          </w:p>
          <w:p w14:paraId="3F7B1888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  <w:r w:rsidRPr="00E074AF">
              <w:rPr>
                <w:rFonts w:ascii="Times New Roman" w:hAnsi="Times New Roman" w:cs="Times New Roman"/>
                <w:bCs/>
              </w:rPr>
              <w:tab/>
            </w:r>
          </w:p>
          <w:p w14:paraId="7068F99D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985" w:type="dxa"/>
          </w:tcPr>
          <w:p w14:paraId="063CDE92" w14:textId="77777777" w:rsidR="004059DC" w:rsidRPr="00E074AF" w:rsidRDefault="004059DC" w:rsidP="00B94447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2EBAC4FA" w14:textId="77777777" w:rsidTr="000E0EB3">
        <w:trPr>
          <w:trHeight w:val="149"/>
        </w:trPr>
        <w:tc>
          <w:tcPr>
            <w:tcW w:w="709" w:type="dxa"/>
          </w:tcPr>
          <w:p w14:paraId="0F89B4F1" w14:textId="77777777" w:rsidR="004059DC" w:rsidRPr="00E074AF" w:rsidRDefault="004059DC" w:rsidP="00B9444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27.32*</w:t>
            </w:r>
          </w:p>
        </w:tc>
        <w:tc>
          <w:tcPr>
            <w:tcW w:w="2977" w:type="dxa"/>
            <w:gridSpan w:val="2"/>
            <w:vMerge w:val="restart"/>
          </w:tcPr>
          <w:p w14:paraId="30EF2A63" w14:textId="77777777" w:rsidR="004059DC" w:rsidRPr="00E074AF" w:rsidRDefault="004059DC" w:rsidP="00D76D1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продукция. Другие продукты, не включенные в другие группы</w:t>
            </w:r>
          </w:p>
        </w:tc>
        <w:tc>
          <w:tcPr>
            <w:tcW w:w="1559" w:type="dxa"/>
          </w:tcPr>
          <w:p w14:paraId="6239F194" w14:textId="77777777" w:rsidR="004059DC" w:rsidRPr="00E074AF" w:rsidRDefault="004059DC" w:rsidP="00DB1A0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01.086</w:t>
            </w:r>
          </w:p>
        </w:tc>
        <w:tc>
          <w:tcPr>
            <w:tcW w:w="3119" w:type="dxa"/>
          </w:tcPr>
          <w:p w14:paraId="63F59DE5" w14:textId="77777777" w:rsidR="004059DC" w:rsidRPr="00E074AF" w:rsidRDefault="004059DC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БГКП (</w:t>
            </w:r>
            <w:proofErr w:type="spellStart"/>
            <w:r w:rsidRPr="00E074AF">
              <w:rPr>
                <w:rFonts w:ascii="Times New Roman" w:hAnsi="Times New Roman" w:cs="Times New Roman"/>
              </w:rPr>
              <w:t>колиформы</w:t>
            </w:r>
            <w:proofErr w:type="spellEnd"/>
            <w:r w:rsidRPr="00E074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8" w:type="dxa"/>
          </w:tcPr>
          <w:p w14:paraId="60B73FF1" w14:textId="77777777" w:rsidR="004059DC" w:rsidRPr="00E074AF" w:rsidRDefault="004059DC" w:rsidP="00083A51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31747-2012</w:t>
            </w:r>
          </w:p>
          <w:p w14:paraId="711CF403" w14:textId="77777777" w:rsidR="004059DC" w:rsidRPr="00E074AF" w:rsidRDefault="004059DC" w:rsidP="00083A51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4831:2006</w:t>
            </w:r>
          </w:p>
        </w:tc>
        <w:tc>
          <w:tcPr>
            <w:tcW w:w="2552" w:type="dxa"/>
            <w:vMerge/>
          </w:tcPr>
          <w:p w14:paraId="7ECA13C4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29654FFF" w14:textId="77777777" w:rsidR="004059DC" w:rsidRPr="00E074AF" w:rsidRDefault="004059DC" w:rsidP="00DB1A06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5C4A30D4" w14:textId="77777777" w:rsidTr="000E0EB3">
        <w:trPr>
          <w:trHeight w:val="149"/>
        </w:trPr>
        <w:tc>
          <w:tcPr>
            <w:tcW w:w="709" w:type="dxa"/>
          </w:tcPr>
          <w:p w14:paraId="4E236E68" w14:textId="77777777" w:rsidR="004059DC" w:rsidRPr="00E074AF" w:rsidRDefault="004059DC" w:rsidP="00B9444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27.33*</w:t>
            </w:r>
          </w:p>
        </w:tc>
        <w:tc>
          <w:tcPr>
            <w:tcW w:w="2977" w:type="dxa"/>
            <w:gridSpan w:val="2"/>
            <w:vMerge/>
          </w:tcPr>
          <w:p w14:paraId="404F5F7A" w14:textId="77777777" w:rsidR="004059DC" w:rsidRPr="00E074AF" w:rsidRDefault="004059DC" w:rsidP="00D76D1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00EA10A" w14:textId="77777777" w:rsidR="004059DC" w:rsidRPr="00E074AF" w:rsidRDefault="004059DC" w:rsidP="00DB1A0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01.086</w:t>
            </w:r>
          </w:p>
        </w:tc>
        <w:tc>
          <w:tcPr>
            <w:tcW w:w="3119" w:type="dxa"/>
          </w:tcPr>
          <w:p w14:paraId="0C44CEAF" w14:textId="77777777" w:rsidR="004059DC" w:rsidRPr="00E074AF" w:rsidRDefault="004059DC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gramStart"/>
            <w:r w:rsidRPr="00E074AF">
              <w:rPr>
                <w:rFonts w:ascii="Times New Roman" w:hAnsi="Times New Roman" w:cs="Times New Roman"/>
                <w:lang w:val="en-US"/>
              </w:rPr>
              <w:t>E</w:t>
            </w:r>
            <w:r w:rsidRPr="00E074AF">
              <w:rPr>
                <w:rFonts w:ascii="Times New Roman" w:hAnsi="Times New Roman" w:cs="Times New Roman"/>
              </w:rPr>
              <w:t>.</w:t>
            </w:r>
            <w:r w:rsidRPr="00E074AF">
              <w:rPr>
                <w:rFonts w:ascii="Times New Roman" w:hAnsi="Times New Roman" w:cs="Times New Roman"/>
                <w:lang w:val="en-US"/>
              </w:rPr>
              <w:t>coli</w:t>
            </w:r>
            <w:proofErr w:type="gramEnd"/>
          </w:p>
        </w:tc>
        <w:tc>
          <w:tcPr>
            <w:tcW w:w="3118" w:type="dxa"/>
          </w:tcPr>
          <w:p w14:paraId="46B9BF14" w14:textId="77777777" w:rsidR="004059DC" w:rsidRPr="00E074AF" w:rsidRDefault="004059DC" w:rsidP="00083A51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30726-2001</w:t>
            </w:r>
          </w:p>
          <w:p w14:paraId="5EE4423F" w14:textId="77777777" w:rsidR="004059DC" w:rsidRPr="00E074AF" w:rsidRDefault="004059DC" w:rsidP="00083A51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31708-2012 </w:t>
            </w:r>
          </w:p>
        </w:tc>
        <w:tc>
          <w:tcPr>
            <w:tcW w:w="2552" w:type="dxa"/>
            <w:vMerge/>
          </w:tcPr>
          <w:p w14:paraId="75CE5EDF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091A981C" w14:textId="77777777" w:rsidR="004059DC" w:rsidRPr="00E074AF" w:rsidRDefault="004059DC" w:rsidP="007017E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0C6357B3" w14:textId="77777777" w:rsidTr="000E0EB3">
        <w:trPr>
          <w:trHeight w:val="149"/>
        </w:trPr>
        <w:tc>
          <w:tcPr>
            <w:tcW w:w="709" w:type="dxa"/>
          </w:tcPr>
          <w:p w14:paraId="254019DF" w14:textId="77777777" w:rsidR="004059DC" w:rsidRPr="00E074AF" w:rsidRDefault="004059DC" w:rsidP="00B9444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27.34*</w:t>
            </w:r>
          </w:p>
          <w:p w14:paraId="272D4639" w14:textId="77777777" w:rsidR="004059DC" w:rsidRPr="00E074AF" w:rsidRDefault="004059DC" w:rsidP="00B9444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 w:val="restart"/>
          </w:tcPr>
          <w:p w14:paraId="0EEBB3C1" w14:textId="77777777" w:rsidR="004059DC" w:rsidRPr="00E074AF" w:rsidRDefault="004059DC" w:rsidP="00D76D1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продукция. Другие продукты, не включенные в другие группы</w:t>
            </w:r>
          </w:p>
        </w:tc>
        <w:tc>
          <w:tcPr>
            <w:tcW w:w="1559" w:type="dxa"/>
          </w:tcPr>
          <w:p w14:paraId="035BABB0" w14:textId="77777777" w:rsidR="004059DC" w:rsidRPr="00E074AF" w:rsidRDefault="004059DC" w:rsidP="00DB1A0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01.086</w:t>
            </w:r>
          </w:p>
        </w:tc>
        <w:tc>
          <w:tcPr>
            <w:tcW w:w="3119" w:type="dxa"/>
          </w:tcPr>
          <w:p w14:paraId="6ED637BB" w14:textId="77777777" w:rsidR="004059DC" w:rsidRPr="00E074AF" w:rsidRDefault="004059DC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Патогенные                            микроорганизмы в т.ч. сальмонеллы</w:t>
            </w:r>
          </w:p>
        </w:tc>
        <w:tc>
          <w:tcPr>
            <w:tcW w:w="3118" w:type="dxa"/>
          </w:tcPr>
          <w:p w14:paraId="2B24F500" w14:textId="77777777" w:rsidR="004059DC" w:rsidRPr="00E074AF" w:rsidRDefault="004059DC" w:rsidP="00083A51">
            <w:pPr>
              <w:spacing w:after="0"/>
              <w:ind w:right="-57"/>
              <w:jc w:val="both"/>
              <w:rPr>
                <w:rFonts w:ascii="Times New Roman" w:hAnsi="Times New Roman" w:cs="Times New Roman"/>
                <w:b/>
              </w:rPr>
            </w:pPr>
            <w:r w:rsidRPr="00E074AF">
              <w:rPr>
                <w:rFonts w:ascii="Times New Roman" w:hAnsi="Times New Roman" w:cs="Times New Roman"/>
              </w:rPr>
              <w:t>ГОСТ 31659-2012</w:t>
            </w:r>
          </w:p>
          <w:p w14:paraId="43D7C26A" w14:textId="77777777" w:rsidR="004059DC" w:rsidRPr="00E074AF" w:rsidRDefault="004059DC" w:rsidP="00083A51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ГОСТ31659-2024 (</w:t>
            </w:r>
            <w:r w:rsidRPr="00E074AF">
              <w:rPr>
                <w:rFonts w:ascii="Times New Roman" w:hAnsi="Times New Roman" w:cs="Times New Roman"/>
                <w:lang w:val="en-US"/>
              </w:rPr>
              <w:t>ISO 6579-1</w:t>
            </w:r>
            <w:r w:rsidRPr="00E074AF">
              <w:rPr>
                <w:rFonts w:ascii="Times New Roman" w:hAnsi="Times New Roman" w:cs="Times New Roman"/>
              </w:rPr>
              <w:t>:</w:t>
            </w:r>
            <w:r w:rsidRPr="00E074AF">
              <w:rPr>
                <w:rFonts w:ascii="Times New Roman" w:hAnsi="Times New Roman" w:cs="Times New Roman"/>
                <w:lang w:val="en-US"/>
              </w:rPr>
              <w:t>2017)</w:t>
            </w:r>
          </w:p>
        </w:tc>
        <w:tc>
          <w:tcPr>
            <w:tcW w:w="2552" w:type="dxa"/>
            <w:vMerge/>
          </w:tcPr>
          <w:p w14:paraId="474A25F0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029E4255" w14:textId="77777777" w:rsidR="004059DC" w:rsidRPr="00E074AF" w:rsidRDefault="004059DC" w:rsidP="00DB1A06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58B1E945" w14:textId="77777777" w:rsidTr="000E0EB3">
        <w:trPr>
          <w:trHeight w:val="149"/>
        </w:trPr>
        <w:tc>
          <w:tcPr>
            <w:tcW w:w="709" w:type="dxa"/>
          </w:tcPr>
          <w:p w14:paraId="5A2836EF" w14:textId="77777777" w:rsidR="004059DC" w:rsidRPr="00E074AF" w:rsidRDefault="004059DC" w:rsidP="00B9444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27.35*</w:t>
            </w:r>
          </w:p>
        </w:tc>
        <w:tc>
          <w:tcPr>
            <w:tcW w:w="2977" w:type="dxa"/>
            <w:gridSpan w:val="2"/>
            <w:vMerge/>
          </w:tcPr>
          <w:p w14:paraId="53D0558A" w14:textId="77777777" w:rsidR="004059DC" w:rsidRPr="00E074AF" w:rsidRDefault="004059DC" w:rsidP="00D76D1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A6E812C" w14:textId="77777777" w:rsidR="004059DC" w:rsidRPr="00E074AF" w:rsidRDefault="004059DC" w:rsidP="00DB1A0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01.086</w:t>
            </w:r>
          </w:p>
        </w:tc>
        <w:tc>
          <w:tcPr>
            <w:tcW w:w="3119" w:type="dxa"/>
          </w:tcPr>
          <w:p w14:paraId="7C5E605A" w14:textId="77777777" w:rsidR="004059DC" w:rsidRPr="00E074AF" w:rsidRDefault="004059DC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074AF">
              <w:rPr>
                <w:rFonts w:ascii="Times New Roman" w:hAnsi="Times New Roman" w:cs="Times New Roman"/>
                <w:lang w:val="en-US"/>
              </w:rPr>
              <w:t>S.aureus</w:t>
            </w:r>
            <w:proofErr w:type="spellEnd"/>
            <w:proofErr w:type="gramEnd"/>
          </w:p>
        </w:tc>
        <w:tc>
          <w:tcPr>
            <w:tcW w:w="3118" w:type="dxa"/>
          </w:tcPr>
          <w:p w14:paraId="4BA36823" w14:textId="77777777" w:rsidR="004059DC" w:rsidRPr="00E074AF" w:rsidRDefault="004059DC" w:rsidP="00083A51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10444.2-94</w:t>
            </w:r>
          </w:p>
          <w:p w14:paraId="56DEE1E7" w14:textId="77777777" w:rsidR="004059DC" w:rsidRPr="00E074AF" w:rsidRDefault="004059DC" w:rsidP="00083A51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30347-2016</w:t>
            </w:r>
          </w:p>
          <w:p w14:paraId="3F8D36EE" w14:textId="77777777" w:rsidR="004059DC" w:rsidRPr="00E074AF" w:rsidRDefault="004059DC" w:rsidP="00083A51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31746-2012</w:t>
            </w:r>
          </w:p>
        </w:tc>
        <w:tc>
          <w:tcPr>
            <w:tcW w:w="2552" w:type="dxa"/>
            <w:vMerge/>
          </w:tcPr>
          <w:p w14:paraId="27812466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205E3207" w14:textId="77777777" w:rsidR="004059DC" w:rsidRPr="00E074AF" w:rsidRDefault="004059DC" w:rsidP="00DB1A06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567F2F97" w14:textId="77777777" w:rsidTr="000E0EB3">
        <w:trPr>
          <w:trHeight w:val="149"/>
        </w:trPr>
        <w:tc>
          <w:tcPr>
            <w:tcW w:w="709" w:type="dxa"/>
          </w:tcPr>
          <w:p w14:paraId="3C4ED4C8" w14:textId="77777777" w:rsidR="004059DC" w:rsidRPr="00E074AF" w:rsidRDefault="004059DC" w:rsidP="00B9444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27.36*</w:t>
            </w:r>
          </w:p>
        </w:tc>
        <w:tc>
          <w:tcPr>
            <w:tcW w:w="2977" w:type="dxa"/>
            <w:gridSpan w:val="2"/>
            <w:vMerge w:val="restart"/>
          </w:tcPr>
          <w:p w14:paraId="3745D8E5" w14:textId="77777777" w:rsidR="004059DC" w:rsidRPr="00E074AF" w:rsidRDefault="004059DC" w:rsidP="00D76D1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продукция. Другие продукты, не включенные в другие группы</w:t>
            </w:r>
          </w:p>
        </w:tc>
        <w:tc>
          <w:tcPr>
            <w:tcW w:w="1559" w:type="dxa"/>
          </w:tcPr>
          <w:p w14:paraId="0D9E93AC" w14:textId="77777777" w:rsidR="004059DC" w:rsidRPr="00E074AF" w:rsidRDefault="004059DC" w:rsidP="00DB1A0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01.086</w:t>
            </w:r>
          </w:p>
        </w:tc>
        <w:tc>
          <w:tcPr>
            <w:tcW w:w="3119" w:type="dxa"/>
          </w:tcPr>
          <w:p w14:paraId="1793F618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Сульфитредуцирующие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клостридии</w:t>
            </w:r>
          </w:p>
        </w:tc>
        <w:tc>
          <w:tcPr>
            <w:tcW w:w="3118" w:type="dxa"/>
          </w:tcPr>
          <w:p w14:paraId="2254AA92" w14:textId="77777777" w:rsidR="004059DC" w:rsidRPr="00E074AF" w:rsidRDefault="004059DC" w:rsidP="00083A51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29185-2014</w:t>
            </w:r>
          </w:p>
        </w:tc>
        <w:tc>
          <w:tcPr>
            <w:tcW w:w="2552" w:type="dxa"/>
            <w:vMerge/>
          </w:tcPr>
          <w:p w14:paraId="25207131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68A32995" w14:textId="77777777" w:rsidR="004059DC" w:rsidRPr="00E074AF" w:rsidRDefault="004059DC" w:rsidP="00DB1A06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49C05A05" w14:textId="77777777" w:rsidTr="000E0EB3">
        <w:trPr>
          <w:trHeight w:val="149"/>
        </w:trPr>
        <w:tc>
          <w:tcPr>
            <w:tcW w:w="709" w:type="dxa"/>
          </w:tcPr>
          <w:p w14:paraId="6851945C" w14:textId="77777777" w:rsidR="004059DC" w:rsidRPr="00E074AF" w:rsidRDefault="004059DC" w:rsidP="00B9444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27.37*</w:t>
            </w:r>
          </w:p>
        </w:tc>
        <w:tc>
          <w:tcPr>
            <w:tcW w:w="2977" w:type="dxa"/>
            <w:gridSpan w:val="2"/>
            <w:vMerge/>
          </w:tcPr>
          <w:p w14:paraId="1CB58BD4" w14:textId="77777777" w:rsidR="004059DC" w:rsidRPr="00E074AF" w:rsidRDefault="004059DC" w:rsidP="00D76D1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BC207E6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01.086</w:t>
            </w:r>
          </w:p>
        </w:tc>
        <w:tc>
          <w:tcPr>
            <w:tcW w:w="3119" w:type="dxa"/>
          </w:tcPr>
          <w:p w14:paraId="5DB5F21F" w14:textId="77777777" w:rsidR="004059DC" w:rsidRPr="00E074AF" w:rsidRDefault="004059DC" w:rsidP="00DB1A06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Дрожжи,  плесени</w:t>
            </w:r>
          </w:p>
        </w:tc>
        <w:tc>
          <w:tcPr>
            <w:tcW w:w="3118" w:type="dxa"/>
          </w:tcPr>
          <w:p w14:paraId="28167AEF" w14:textId="77777777" w:rsidR="004059DC" w:rsidRPr="00E074AF" w:rsidRDefault="004059DC" w:rsidP="00083A51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7218-2015</w:t>
            </w:r>
          </w:p>
          <w:p w14:paraId="0176FD57" w14:textId="77777777" w:rsidR="004059DC" w:rsidRPr="00E074AF" w:rsidRDefault="004059DC" w:rsidP="00083A51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10444.12-2013</w:t>
            </w:r>
          </w:p>
          <w:p w14:paraId="4CE1B644" w14:textId="77777777" w:rsidR="004059DC" w:rsidRPr="00E074AF" w:rsidRDefault="004059DC" w:rsidP="00083A51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26670-91 </w:t>
            </w:r>
          </w:p>
        </w:tc>
        <w:tc>
          <w:tcPr>
            <w:tcW w:w="2552" w:type="dxa"/>
            <w:vMerge/>
          </w:tcPr>
          <w:p w14:paraId="0A1A295F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28B1D836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7E25CB1B" w14:textId="77777777" w:rsidTr="000E0EB3">
        <w:trPr>
          <w:trHeight w:val="149"/>
        </w:trPr>
        <w:tc>
          <w:tcPr>
            <w:tcW w:w="709" w:type="dxa"/>
          </w:tcPr>
          <w:p w14:paraId="734A59D0" w14:textId="77777777" w:rsidR="004059DC" w:rsidRPr="00E074AF" w:rsidRDefault="004059DC" w:rsidP="00B9444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27.38*</w:t>
            </w:r>
          </w:p>
        </w:tc>
        <w:tc>
          <w:tcPr>
            <w:tcW w:w="2977" w:type="dxa"/>
            <w:gridSpan w:val="2"/>
          </w:tcPr>
          <w:p w14:paraId="06648544" w14:textId="77777777" w:rsidR="004059DC" w:rsidRPr="00E074AF" w:rsidRDefault="004059DC" w:rsidP="00065E48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продукция. Другие продукты, не включенные в другие группы</w:t>
            </w:r>
          </w:p>
          <w:p w14:paraId="59592930" w14:textId="77777777" w:rsidR="004059DC" w:rsidRPr="00E074AF" w:rsidRDefault="004059DC" w:rsidP="00065E4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4C8E0C13" w14:textId="77777777" w:rsidR="004059DC" w:rsidRPr="00E074AF" w:rsidRDefault="004059DC" w:rsidP="00DB1A0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01.086</w:t>
            </w:r>
          </w:p>
        </w:tc>
        <w:tc>
          <w:tcPr>
            <w:tcW w:w="3119" w:type="dxa"/>
          </w:tcPr>
          <w:p w14:paraId="0072157D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Proteus</w:t>
            </w:r>
          </w:p>
        </w:tc>
        <w:tc>
          <w:tcPr>
            <w:tcW w:w="3118" w:type="dxa"/>
          </w:tcPr>
          <w:p w14:paraId="33AF150F" w14:textId="77777777" w:rsidR="004059DC" w:rsidRPr="00E074AF" w:rsidRDefault="004059DC" w:rsidP="00083A51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5EC7A036" w14:textId="77777777" w:rsidR="004059DC" w:rsidRPr="00E074AF" w:rsidRDefault="004059DC" w:rsidP="00083A51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4.2.10-15-21-2006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27</w:t>
            </w:r>
            <w:r w:rsidRPr="00E074AF">
              <w:rPr>
                <w:rFonts w:ascii="Times New Roman" w:hAnsi="Times New Roman" w:cs="Times New Roman"/>
              </w:rPr>
              <w:t xml:space="preserve">  гл.6</w:t>
            </w:r>
          </w:p>
          <w:p w14:paraId="2B5A3310" w14:textId="77777777" w:rsidR="004059DC" w:rsidRPr="00E074AF" w:rsidRDefault="004059DC" w:rsidP="00083A51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9958-81 п.4.4</w:t>
            </w:r>
          </w:p>
          <w:p w14:paraId="3E65BD23" w14:textId="77777777" w:rsidR="004059DC" w:rsidRPr="00E074AF" w:rsidRDefault="004059DC" w:rsidP="00083A51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28560-90 </w:t>
            </w:r>
          </w:p>
        </w:tc>
        <w:tc>
          <w:tcPr>
            <w:tcW w:w="2552" w:type="dxa"/>
            <w:vMerge/>
          </w:tcPr>
          <w:p w14:paraId="6015B6C3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3C1148E2" w14:textId="77777777" w:rsidR="004059DC" w:rsidRPr="00E074AF" w:rsidRDefault="004059DC" w:rsidP="00DB1A06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04694048" w14:textId="77777777" w:rsidTr="000E0EB3">
        <w:trPr>
          <w:trHeight w:val="149"/>
        </w:trPr>
        <w:tc>
          <w:tcPr>
            <w:tcW w:w="709" w:type="dxa"/>
          </w:tcPr>
          <w:p w14:paraId="0AEDD62E" w14:textId="77777777" w:rsidR="004059DC" w:rsidRPr="00E074AF" w:rsidRDefault="004059DC" w:rsidP="00B9444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27.39*</w:t>
            </w:r>
          </w:p>
        </w:tc>
        <w:tc>
          <w:tcPr>
            <w:tcW w:w="2977" w:type="dxa"/>
            <w:gridSpan w:val="2"/>
          </w:tcPr>
          <w:p w14:paraId="613E507E" w14:textId="77777777" w:rsidR="004059DC" w:rsidRPr="00E074AF" w:rsidRDefault="004059DC" w:rsidP="00065E48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продукция. Другие продукты, не включенные в другие группы</w:t>
            </w:r>
          </w:p>
          <w:p w14:paraId="2EA2CAF1" w14:textId="77777777" w:rsidR="004059DC" w:rsidRPr="00E074AF" w:rsidRDefault="004059DC" w:rsidP="00065E4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65038DF" w14:textId="77777777" w:rsidR="004059DC" w:rsidRPr="00E074AF" w:rsidRDefault="004059DC" w:rsidP="00DB1A0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01.086</w:t>
            </w:r>
          </w:p>
        </w:tc>
        <w:tc>
          <w:tcPr>
            <w:tcW w:w="3119" w:type="dxa"/>
          </w:tcPr>
          <w:p w14:paraId="3EA29B21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B. cereus</w:t>
            </w:r>
          </w:p>
        </w:tc>
        <w:tc>
          <w:tcPr>
            <w:tcW w:w="3118" w:type="dxa"/>
          </w:tcPr>
          <w:p w14:paraId="7F260BD7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10444.8-2013</w:t>
            </w:r>
          </w:p>
          <w:p w14:paraId="71A1228D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21871-2013</w:t>
            </w:r>
          </w:p>
          <w:p w14:paraId="4DB76758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047902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16A2F3A2" w14:textId="77777777" w:rsidR="004059DC" w:rsidRPr="00E074AF" w:rsidRDefault="004059DC" w:rsidP="00D76D12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5FE3EC09" w14:textId="77777777" w:rsidTr="000E0EB3">
        <w:trPr>
          <w:trHeight w:val="149"/>
        </w:trPr>
        <w:tc>
          <w:tcPr>
            <w:tcW w:w="709" w:type="dxa"/>
          </w:tcPr>
          <w:p w14:paraId="54D3C6FF" w14:textId="77777777" w:rsidR="004059DC" w:rsidRPr="00E074AF" w:rsidRDefault="004059DC" w:rsidP="00B9444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27.40*</w:t>
            </w:r>
          </w:p>
        </w:tc>
        <w:tc>
          <w:tcPr>
            <w:tcW w:w="2977" w:type="dxa"/>
            <w:gridSpan w:val="2"/>
          </w:tcPr>
          <w:p w14:paraId="5B86115B" w14:textId="77777777" w:rsidR="004059DC" w:rsidRPr="00E074AF" w:rsidRDefault="004059DC" w:rsidP="00065E48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продукция. Другие продукты, не включенные в другие группы</w:t>
            </w:r>
          </w:p>
        </w:tc>
        <w:tc>
          <w:tcPr>
            <w:tcW w:w="1559" w:type="dxa"/>
          </w:tcPr>
          <w:p w14:paraId="4154BF67" w14:textId="77777777" w:rsidR="004059DC" w:rsidRPr="00E074AF" w:rsidRDefault="004059DC" w:rsidP="00DB1A0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01.086</w:t>
            </w:r>
          </w:p>
        </w:tc>
        <w:tc>
          <w:tcPr>
            <w:tcW w:w="3119" w:type="dxa"/>
          </w:tcPr>
          <w:p w14:paraId="6B3FA91C" w14:textId="77777777" w:rsidR="004059DC" w:rsidRPr="00E074AF" w:rsidRDefault="004059DC" w:rsidP="00D76D1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Listeria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val="en-US"/>
              </w:rPr>
              <w:t>monocytogenes</w:t>
            </w:r>
          </w:p>
        </w:tc>
        <w:tc>
          <w:tcPr>
            <w:tcW w:w="3118" w:type="dxa"/>
          </w:tcPr>
          <w:p w14:paraId="04477716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32031-2012 </w:t>
            </w:r>
          </w:p>
          <w:p w14:paraId="44B02749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32031-2022</w:t>
            </w:r>
          </w:p>
        </w:tc>
        <w:tc>
          <w:tcPr>
            <w:tcW w:w="2552" w:type="dxa"/>
            <w:vMerge/>
          </w:tcPr>
          <w:p w14:paraId="34E00060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107B2916" w14:textId="77777777" w:rsidR="004059DC" w:rsidRPr="00E074AF" w:rsidRDefault="004059DC" w:rsidP="00D76D12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697C05AC" w14:textId="77777777" w:rsidTr="000E0EB3">
        <w:trPr>
          <w:trHeight w:val="149"/>
        </w:trPr>
        <w:tc>
          <w:tcPr>
            <w:tcW w:w="709" w:type="dxa"/>
          </w:tcPr>
          <w:p w14:paraId="45E2F434" w14:textId="77777777" w:rsidR="004059DC" w:rsidRPr="00E074AF" w:rsidRDefault="004059DC" w:rsidP="00B9444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27.42*</w:t>
            </w:r>
          </w:p>
        </w:tc>
        <w:tc>
          <w:tcPr>
            <w:tcW w:w="2977" w:type="dxa"/>
            <w:gridSpan w:val="2"/>
          </w:tcPr>
          <w:p w14:paraId="2EBF4E0D" w14:textId="77777777" w:rsidR="004059DC" w:rsidRPr="00E074AF" w:rsidRDefault="004059DC" w:rsidP="00065E48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продукция. Другие продукты, не включенные в другие группы</w:t>
            </w:r>
          </w:p>
        </w:tc>
        <w:tc>
          <w:tcPr>
            <w:tcW w:w="1559" w:type="dxa"/>
          </w:tcPr>
          <w:p w14:paraId="7C22166C" w14:textId="77777777" w:rsidR="004059DC" w:rsidRPr="00E074AF" w:rsidRDefault="004059DC" w:rsidP="00DB1A0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01.086</w:t>
            </w:r>
          </w:p>
        </w:tc>
        <w:tc>
          <w:tcPr>
            <w:tcW w:w="3119" w:type="dxa"/>
          </w:tcPr>
          <w:p w14:paraId="42C314EF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Enterococcus</w:t>
            </w:r>
          </w:p>
        </w:tc>
        <w:tc>
          <w:tcPr>
            <w:tcW w:w="3118" w:type="dxa"/>
          </w:tcPr>
          <w:p w14:paraId="5106FDA6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28566-90</w:t>
            </w:r>
          </w:p>
          <w:p w14:paraId="143DA791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vMerge w:val="restart"/>
          </w:tcPr>
          <w:p w14:paraId="1C522C7C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17815D7A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  <w:r w:rsidRPr="00E074AF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1985" w:type="dxa"/>
            <w:vMerge/>
          </w:tcPr>
          <w:p w14:paraId="58EBCF49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6845CDB1" w14:textId="77777777" w:rsidTr="000E0EB3">
        <w:trPr>
          <w:trHeight w:val="149"/>
        </w:trPr>
        <w:tc>
          <w:tcPr>
            <w:tcW w:w="709" w:type="dxa"/>
          </w:tcPr>
          <w:p w14:paraId="55F295BD" w14:textId="77777777" w:rsidR="004059DC" w:rsidRPr="00E074AF" w:rsidRDefault="004059DC" w:rsidP="00B9444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27.43*</w:t>
            </w:r>
          </w:p>
        </w:tc>
        <w:tc>
          <w:tcPr>
            <w:tcW w:w="2977" w:type="dxa"/>
            <w:gridSpan w:val="2"/>
          </w:tcPr>
          <w:p w14:paraId="56674FF9" w14:textId="77777777" w:rsidR="004059DC" w:rsidRPr="00E074AF" w:rsidRDefault="004059DC" w:rsidP="00065E48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продукция. Другие продукты, не включенные в другие группы</w:t>
            </w:r>
          </w:p>
          <w:p w14:paraId="5473D4E7" w14:textId="77777777" w:rsidR="004059DC" w:rsidRPr="00E074AF" w:rsidRDefault="004059DC" w:rsidP="00065E48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</w:p>
          <w:p w14:paraId="7ABB8CC3" w14:textId="77777777" w:rsidR="004059DC" w:rsidRPr="00E074AF" w:rsidRDefault="004059DC" w:rsidP="00065E4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81415CC" w14:textId="77777777" w:rsidR="004059DC" w:rsidRPr="00E074AF" w:rsidRDefault="004059DC" w:rsidP="00DB1A0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01.086</w:t>
            </w:r>
          </w:p>
        </w:tc>
        <w:tc>
          <w:tcPr>
            <w:tcW w:w="3119" w:type="dxa"/>
          </w:tcPr>
          <w:p w14:paraId="0594D774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Enterobacteriaceae</w:t>
            </w:r>
          </w:p>
        </w:tc>
        <w:tc>
          <w:tcPr>
            <w:tcW w:w="3118" w:type="dxa"/>
          </w:tcPr>
          <w:p w14:paraId="3A1A344A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>21528-1-2009</w:t>
            </w:r>
          </w:p>
          <w:p w14:paraId="1A54C8BC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21528-1-2020</w:t>
            </w:r>
          </w:p>
          <w:p w14:paraId="41A5A392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29184-91</w:t>
            </w:r>
          </w:p>
        </w:tc>
        <w:tc>
          <w:tcPr>
            <w:tcW w:w="2552" w:type="dxa"/>
            <w:vMerge/>
          </w:tcPr>
          <w:p w14:paraId="0A80F8A0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10CECAC6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4B15176A" w14:textId="77777777" w:rsidTr="000E0EB3">
        <w:trPr>
          <w:trHeight w:val="149"/>
        </w:trPr>
        <w:tc>
          <w:tcPr>
            <w:tcW w:w="709" w:type="dxa"/>
          </w:tcPr>
          <w:p w14:paraId="58F0EF3E" w14:textId="77777777" w:rsidR="004059DC" w:rsidRPr="00E074AF" w:rsidRDefault="004059DC" w:rsidP="00A0266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27.44*</w:t>
            </w:r>
          </w:p>
        </w:tc>
        <w:tc>
          <w:tcPr>
            <w:tcW w:w="2977" w:type="dxa"/>
            <w:gridSpan w:val="2"/>
            <w:vMerge w:val="restart"/>
          </w:tcPr>
          <w:p w14:paraId="2E17059A" w14:textId="77777777" w:rsidR="004059DC" w:rsidRPr="00E074AF" w:rsidRDefault="004059DC" w:rsidP="0012404B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продукция. Другие продукты, не включенные в другие группы</w:t>
            </w:r>
          </w:p>
          <w:p w14:paraId="443EA3E3" w14:textId="77777777" w:rsidR="004059DC" w:rsidRPr="00E074AF" w:rsidRDefault="004059DC" w:rsidP="0012404B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</w:p>
          <w:p w14:paraId="3222051F" w14:textId="77777777" w:rsidR="004059DC" w:rsidRPr="00E074AF" w:rsidRDefault="004059DC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E2B3EF1" w14:textId="77777777" w:rsidR="004059DC" w:rsidRPr="00E074AF" w:rsidRDefault="004059DC" w:rsidP="004842B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3119" w:type="dxa"/>
          </w:tcPr>
          <w:p w14:paraId="3C1A84BC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Бифидобактерии</w:t>
            </w:r>
          </w:p>
        </w:tc>
        <w:tc>
          <w:tcPr>
            <w:tcW w:w="3118" w:type="dxa"/>
          </w:tcPr>
          <w:p w14:paraId="6062EA53" w14:textId="77777777" w:rsidR="004059DC" w:rsidRPr="00E074AF" w:rsidRDefault="004059DC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МУК 4.2.577-96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26</w:t>
            </w:r>
          </w:p>
          <w:p w14:paraId="4DC45DAD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  29981-2013</w:t>
            </w:r>
          </w:p>
        </w:tc>
        <w:tc>
          <w:tcPr>
            <w:tcW w:w="2552" w:type="dxa"/>
            <w:vMerge/>
          </w:tcPr>
          <w:p w14:paraId="014A826E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227A5B81" w14:textId="77777777" w:rsidR="004059DC" w:rsidRPr="00E074AF" w:rsidRDefault="004059DC" w:rsidP="004842B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22EE95FF" w14:textId="77777777" w:rsidTr="000E0EB3">
        <w:trPr>
          <w:trHeight w:val="149"/>
        </w:trPr>
        <w:tc>
          <w:tcPr>
            <w:tcW w:w="709" w:type="dxa"/>
          </w:tcPr>
          <w:p w14:paraId="033021A7" w14:textId="77777777" w:rsidR="004059DC" w:rsidRPr="00E074AF" w:rsidRDefault="004059DC" w:rsidP="00A0266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27.45*</w:t>
            </w:r>
          </w:p>
        </w:tc>
        <w:tc>
          <w:tcPr>
            <w:tcW w:w="2977" w:type="dxa"/>
            <w:gridSpan w:val="2"/>
            <w:vMerge/>
          </w:tcPr>
          <w:p w14:paraId="6887C142" w14:textId="77777777" w:rsidR="004059DC" w:rsidRPr="00E074AF" w:rsidRDefault="004059DC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B0DE6A8" w14:textId="77777777" w:rsidR="004059DC" w:rsidRPr="00E074AF" w:rsidRDefault="004059DC" w:rsidP="004842B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3119" w:type="dxa"/>
          </w:tcPr>
          <w:p w14:paraId="1F56982B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Молочнокислые 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                   </w:t>
            </w:r>
            <w:r w:rsidRPr="00E074AF">
              <w:rPr>
                <w:rFonts w:ascii="Times New Roman" w:hAnsi="Times New Roman" w:cs="Times New Roman"/>
              </w:rPr>
              <w:t xml:space="preserve">микроорганизмы </w:t>
            </w:r>
          </w:p>
        </w:tc>
        <w:tc>
          <w:tcPr>
            <w:tcW w:w="3118" w:type="dxa"/>
          </w:tcPr>
          <w:p w14:paraId="58187AFE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10444.11-2013</w:t>
            </w:r>
          </w:p>
        </w:tc>
        <w:tc>
          <w:tcPr>
            <w:tcW w:w="2552" w:type="dxa"/>
            <w:vMerge/>
          </w:tcPr>
          <w:p w14:paraId="3E334627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501724E0" w14:textId="77777777" w:rsidR="004059DC" w:rsidRPr="00E074AF" w:rsidRDefault="004059DC" w:rsidP="004842B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79D85F69" w14:textId="77777777" w:rsidTr="000E0EB3">
        <w:trPr>
          <w:trHeight w:val="149"/>
        </w:trPr>
        <w:tc>
          <w:tcPr>
            <w:tcW w:w="709" w:type="dxa"/>
          </w:tcPr>
          <w:p w14:paraId="35FD0B57" w14:textId="77777777" w:rsidR="004059DC" w:rsidRPr="00E074AF" w:rsidRDefault="004059DC" w:rsidP="00A0266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27.46*</w:t>
            </w:r>
          </w:p>
        </w:tc>
        <w:tc>
          <w:tcPr>
            <w:tcW w:w="2977" w:type="dxa"/>
            <w:gridSpan w:val="2"/>
            <w:vMerge w:val="restart"/>
          </w:tcPr>
          <w:p w14:paraId="47A8C8D2" w14:textId="77777777" w:rsidR="004059DC" w:rsidRPr="00E074AF" w:rsidRDefault="004059DC" w:rsidP="00065E48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продукция. Другие продукты, не включенные в другие группы</w:t>
            </w:r>
          </w:p>
          <w:p w14:paraId="312CED51" w14:textId="77777777" w:rsidR="004059DC" w:rsidRPr="00E074AF" w:rsidRDefault="004059DC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3990BC7" w14:textId="77777777" w:rsidR="004059DC" w:rsidRPr="00E074AF" w:rsidRDefault="004059DC" w:rsidP="004842B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3119" w:type="dxa"/>
          </w:tcPr>
          <w:p w14:paraId="4165927B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Иерсинии</w:t>
            </w:r>
            <w:proofErr w:type="spellEnd"/>
          </w:p>
        </w:tc>
        <w:tc>
          <w:tcPr>
            <w:tcW w:w="3118" w:type="dxa"/>
          </w:tcPr>
          <w:p w14:paraId="70B15392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 № 076-0210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52</w:t>
            </w:r>
          </w:p>
          <w:p w14:paraId="5DDFEE8A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10273-2013</w:t>
            </w:r>
          </w:p>
        </w:tc>
        <w:tc>
          <w:tcPr>
            <w:tcW w:w="2552" w:type="dxa"/>
            <w:vMerge/>
          </w:tcPr>
          <w:p w14:paraId="72CF108D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0CBAEB0F" w14:textId="77777777" w:rsidR="004059DC" w:rsidRPr="00E074AF" w:rsidRDefault="004059DC" w:rsidP="004842B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291D70AC" w14:textId="77777777" w:rsidTr="000E0EB3">
        <w:trPr>
          <w:trHeight w:val="149"/>
        </w:trPr>
        <w:tc>
          <w:tcPr>
            <w:tcW w:w="709" w:type="dxa"/>
          </w:tcPr>
          <w:p w14:paraId="7CD12B7D" w14:textId="77777777" w:rsidR="004059DC" w:rsidRPr="00E074AF" w:rsidRDefault="004059DC" w:rsidP="00A0266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27.47*</w:t>
            </w:r>
          </w:p>
        </w:tc>
        <w:tc>
          <w:tcPr>
            <w:tcW w:w="2977" w:type="dxa"/>
            <w:gridSpan w:val="2"/>
            <w:vMerge/>
          </w:tcPr>
          <w:p w14:paraId="7F7E4D6C" w14:textId="77777777" w:rsidR="004059DC" w:rsidRPr="00E074AF" w:rsidRDefault="004059DC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B6D218B" w14:textId="77777777" w:rsidR="004059DC" w:rsidRPr="00E074AF" w:rsidRDefault="004059DC" w:rsidP="004842B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3119" w:type="dxa"/>
          </w:tcPr>
          <w:p w14:paraId="14ACAE56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 xml:space="preserve">Enterobacter 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sacazakii</w:t>
            </w:r>
            <w:proofErr w:type="spellEnd"/>
          </w:p>
        </w:tc>
        <w:tc>
          <w:tcPr>
            <w:tcW w:w="3118" w:type="dxa"/>
          </w:tcPr>
          <w:p w14:paraId="3FA8CEBE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 ISO TS 22964-2013 </w:t>
            </w:r>
            <w:r w:rsidRPr="00E074AF">
              <w:rPr>
                <w:rFonts w:ascii="Times New Roman" w:hAnsi="Times New Roman" w:cs="Times New Roman"/>
              </w:rPr>
              <w:t>п</w:t>
            </w:r>
            <w:r w:rsidRPr="00E074AF">
              <w:rPr>
                <w:rFonts w:ascii="Times New Roman" w:hAnsi="Times New Roman" w:cs="Times New Roman"/>
                <w:lang w:val="en-US"/>
              </w:rPr>
              <w:t>.1</w:t>
            </w:r>
          </w:p>
        </w:tc>
        <w:tc>
          <w:tcPr>
            <w:tcW w:w="2552" w:type="dxa"/>
            <w:vMerge/>
          </w:tcPr>
          <w:p w14:paraId="4A101D06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14:paraId="67364C63" w14:textId="77777777" w:rsidR="004059DC" w:rsidRPr="00E074AF" w:rsidRDefault="004059DC" w:rsidP="004842B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19BBB2CF" w14:textId="77777777" w:rsidTr="000E0EB3">
        <w:trPr>
          <w:trHeight w:val="149"/>
        </w:trPr>
        <w:tc>
          <w:tcPr>
            <w:tcW w:w="709" w:type="dxa"/>
          </w:tcPr>
          <w:p w14:paraId="69782FE1" w14:textId="77777777" w:rsidR="004059DC" w:rsidRPr="00E074AF" w:rsidRDefault="004059DC" w:rsidP="00A0266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27.48*</w:t>
            </w:r>
          </w:p>
        </w:tc>
        <w:tc>
          <w:tcPr>
            <w:tcW w:w="2977" w:type="dxa"/>
            <w:gridSpan w:val="2"/>
          </w:tcPr>
          <w:p w14:paraId="42D1A9D3" w14:textId="77777777" w:rsidR="004059DC" w:rsidRPr="00E074AF" w:rsidRDefault="004059DC" w:rsidP="004842B8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продукция. Другие продукты, не включенные в другие группы</w:t>
            </w:r>
          </w:p>
          <w:p w14:paraId="006CCA64" w14:textId="77777777" w:rsidR="004059DC" w:rsidRPr="00E074AF" w:rsidRDefault="004059DC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89CFD6C" w14:textId="77777777" w:rsidR="004059DC" w:rsidRPr="00E074AF" w:rsidRDefault="004059DC" w:rsidP="004842B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>07.096</w:t>
            </w:r>
          </w:p>
        </w:tc>
        <w:tc>
          <w:tcPr>
            <w:tcW w:w="3119" w:type="dxa"/>
          </w:tcPr>
          <w:p w14:paraId="69B300AF" w14:textId="77777777" w:rsidR="004059DC" w:rsidRPr="00E074AF" w:rsidRDefault="004059DC" w:rsidP="00C140D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Ооциты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криптоспоридий</w:t>
            </w:r>
            <w:proofErr w:type="spellEnd"/>
            <w:r w:rsidRPr="00E074AF">
              <w:rPr>
                <w:rFonts w:ascii="Times New Roman" w:hAnsi="Times New Roman" w:cs="Times New Roman"/>
              </w:rPr>
              <w:t>, цисты лямблий, яиц и личинок гельминтов</w:t>
            </w:r>
          </w:p>
        </w:tc>
        <w:tc>
          <w:tcPr>
            <w:tcW w:w="3118" w:type="dxa"/>
          </w:tcPr>
          <w:p w14:paraId="132E26D3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 №37-0305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42</w:t>
            </w:r>
          </w:p>
          <w:p w14:paraId="6C9419AF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8AA2EC9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03D19131" w14:textId="77777777" w:rsidR="004059DC" w:rsidRPr="00E074AF" w:rsidRDefault="004059DC" w:rsidP="004842B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102695D7" w14:textId="77777777" w:rsidTr="000E0EB3">
        <w:trPr>
          <w:trHeight w:val="149"/>
        </w:trPr>
        <w:tc>
          <w:tcPr>
            <w:tcW w:w="709" w:type="dxa"/>
          </w:tcPr>
          <w:p w14:paraId="50C776E8" w14:textId="77777777" w:rsidR="004059DC" w:rsidRPr="00E074AF" w:rsidRDefault="004059DC" w:rsidP="00A0266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27.49*</w:t>
            </w:r>
          </w:p>
        </w:tc>
        <w:tc>
          <w:tcPr>
            <w:tcW w:w="2977" w:type="dxa"/>
            <w:gridSpan w:val="2"/>
          </w:tcPr>
          <w:p w14:paraId="0F29759B" w14:textId="77777777" w:rsidR="004059DC" w:rsidRPr="00E074AF" w:rsidRDefault="004059DC" w:rsidP="004842B8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продукция. Другие продукты, не включенные в другие группы</w:t>
            </w:r>
          </w:p>
          <w:p w14:paraId="44916E2F" w14:textId="77777777" w:rsidR="004059DC" w:rsidRPr="00E074AF" w:rsidRDefault="004059DC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1A3CE7BB" w14:textId="77777777" w:rsidR="004059DC" w:rsidRPr="00E074AF" w:rsidRDefault="004059DC" w:rsidP="004842B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10.62/ 04.125</w:t>
            </w:r>
          </w:p>
          <w:p w14:paraId="2D929E91" w14:textId="77777777" w:rsidR="004059DC" w:rsidRPr="00E074AF" w:rsidRDefault="004059DC" w:rsidP="004842B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10.83/ 04.125</w:t>
            </w:r>
          </w:p>
          <w:p w14:paraId="6CD9EBE7" w14:textId="77777777" w:rsidR="004059DC" w:rsidRPr="00E074AF" w:rsidRDefault="004059DC" w:rsidP="004842B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10.84/ 04.125</w:t>
            </w:r>
          </w:p>
          <w:p w14:paraId="7F3BE4D7" w14:textId="77777777" w:rsidR="004059DC" w:rsidRPr="00E074AF" w:rsidRDefault="004059DC" w:rsidP="004842B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04.125</w:t>
            </w:r>
          </w:p>
          <w:p w14:paraId="37C709E9" w14:textId="77777777" w:rsidR="004059DC" w:rsidRPr="00E074AF" w:rsidRDefault="004059DC" w:rsidP="004842B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</w:tcPr>
          <w:p w14:paraId="69D40895" w14:textId="77777777" w:rsidR="004059DC" w:rsidRPr="00E074AF" w:rsidRDefault="004059DC" w:rsidP="00A0266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Удельная (объемная)</w:t>
            </w:r>
          </w:p>
          <w:p w14:paraId="065A2D46" w14:textId="77777777" w:rsidR="004059DC" w:rsidRPr="00E074AF" w:rsidRDefault="004059DC" w:rsidP="00A0266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активность                              радионуклидов                        стронция-90</w:t>
            </w:r>
          </w:p>
        </w:tc>
        <w:tc>
          <w:tcPr>
            <w:tcW w:w="3118" w:type="dxa"/>
          </w:tcPr>
          <w:p w14:paraId="4C87948B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2288-2005 </w:t>
            </w:r>
          </w:p>
          <w:p w14:paraId="085A8898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32163-2013 </w:t>
            </w:r>
          </w:p>
        </w:tc>
        <w:tc>
          <w:tcPr>
            <w:tcW w:w="2552" w:type="dxa"/>
            <w:vMerge w:val="restart"/>
          </w:tcPr>
          <w:p w14:paraId="1436D882" w14:textId="77777777" w:rsidR="004059DC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E074AF">
              <w:rPr>
                <w:rFonts w:ascii="Times New Roman" w:hAnsi="Times New Roman" w:cs="Times New Roman"/>
                <w:bCs/>
              </w:rPr>
              <w:t>ул.Железнодорожная</w:t>
            </w:r>
            <w:proofErr w:type="spellEnd"/>
            <w:r w:rsidRPr="00E074AF">
              <w:rPr>
                <w:rFonts w:ascii="Times New Roman" w:hAnsi="Times New Roman" w:cs="Times New Roman"/>
                <w:bCs/>
              </w:rPr>
              <w:t xml:space="preserve">, д.16         </w:t>
            </w:r>
          </w:p>
          <w:p w14:paraId="171CA9ED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 225413, г. Барановичи, </w:t>
            </w:r>
          </w:p>
          <w:p w14:paraId="41AFB380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  <w:r w:rsidRPr="00E074AF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1985" w:type="dxa"/>
            <w:vMerge w:val="restart"/>
          </w:tcPr>
          <w:p w14:paraId="0C861D81" w14:textId="77777777" w:rsidR="004059DC" w:rsidRPr="00E074AF" w:rsidRDefault="004059DC" w:rsidP="004842B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692B328A" w14:textId="77777777" w:rsidTr="000E0EB3">
        <w:trPr>
          <w:trHeight w:val="149"/>
        </w:trPr>
        <w:tc>
          <w:tcPr>
            <w:tcW w:w="709" w:type="dxa"/>
          </w:tcPr>
          <w:p w14:paraId="334F0085" w14:textId="77777777" w:rsidR="004059DC" w:rsidRPr="00E074AF" w:rsidRDefault="004059DC" w:rsidP="00A0266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27.50*</w:t>
            </w:r>
          </w:p>
        </w:tc>
        <w:tc>
          <w:tcPr>
            <w:tcW w:w="2977" w:type="dxa"/>
            <w:gridSpan w:val="2"/>
          </w:tcPr>
          <w:p w14:paraId="78D3B69E" w14:textId="77777777" w:rsidR="004059DC" w:rsidRPr="00E074AF" w:rsidRDefault="004059DC" w:rsidP="004842B8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продукция. Другие продукты, не включенные в другие группы</w:t>
            </w:r>
          </w:p>
          <w:p w14:paraId="6D11D677" w14:textId="77777777" w:rsidR="004059DC" w:rsidRPr="00E074AF" w:rsidRDefault="004059DC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605D71DD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7BE61501" w14:textId="77777777" w:rsidR="004059DC" w:rsidRPr="00E074AF" w:rsidRDefault="004059DC" w:rsidP="00A0266D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Удельная (объемная)</w:t>
            </w:r>
          </w:p>
          <w:p w14:paraId="44C0D2E1" w14:textId="77777777" w:rsidR="004059DC" w:rsidRPr="00E074AF" w:rsidRDefault="004059DC" w:rsidP="00A0266D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активность                                       радионуклидов                     цезия-137 </w:t>
            </w:r>
          </w:p>
        </w:tc>
        <w:tc>
          <w:tcPr>
            <w:tcW w:w="3118" w:type="dxa"/>
          </w:tcPr>
          <w:p w14:paraId="3466E3F8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1823-2007 </w:t>
            </w:r>
          </w:p>
          <w:p w14:paraId="6A447FF3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2418-2005 </w:t>
            </w:r>
          </w:p>
          <w:p w14:paraId="60ED8BD4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32161-2013</w:t>
            </w:r>
          </w:p>
        </w:tc>
        <w:tc>
          <w:tcPr>
            <w:tcW w:w="2552" w:type="dxa"/>
            <w:vMerge/>
          </w:tcPr>
          <w:p w14:paraId="141A3C34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4D8457DA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24679A80" w14:textId="77777777" w:rsidTr="000E0EB3">
        <w:trPr>
          <w:trHeight w:val="149"/>
        </w:trPr>
        <w:tc>
          <w:tcPr>
            <w:tcW w:w="709" w:type="dxa"/>
          </w:tcPr>
          <w:p w14:paraId="393ECB00" w14:textId="77777777" w:rsidR="004059DC" w:rsidRPr="00E074AF" w:rsidRDefault="004059DC" w:rsidP="00A0266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28.1**</w:t>
            </w:r>
          </w:p>
        </w:tc>
        <w:tc>
          <w:tcPr>
            <w:tcW w:w="2977" w:type="dxa"/>
            <w:gridSpan w:val="2"/>
            <w:vMerge w:val="restart"/>
          </w:tcPr>
          <w:p w14:paraId="38FE83EF" w14:textId="77777777" w:rsidR="004059DC" w:rsidRPr="00E074AF" w:rsidRDefault="004059DC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Соль поваренная пищевая</w:t>
            </w:r>
          </w:p>
        </w:tc>
        <w:tc>
          <w:tcPr>
            <w:tcW w:w="1559" w:type="dxa"/>
          </w:tcPr>
          <w:p w14:paraId="171845DD" w14:textId="77777777" w:rsidR="004059DC" w:rsidRPr="00E074AF" w:rsidRDefault="004059DC" w:rsidP="0079480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08.93/ 08.052</w:t>
            </w:r>
          </w:p>
        </w:tc>
        <w:tc>
          <w:tcPr>
            <w:tcW w:w="3119" w:type="dxa"/>
          </w:tcPr>
          <w:p w14:paraId="193CE131" w14:textId="77777777" w:rsidR="004059DC" w:rsidRPr="00E074AF" w:rsidRDefault="004059DC" w:rsidP="00A0266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влаги</w:t>
            </w:r>
          </w:p>
        </w:tc>
        <w:tc>
          <w:tcPr>
            <w:tcW w:w="3118" w:type="dxa"/>
          </w:tcPr>
          <w:p w14:paraId="4F97C73A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13685-84</w:t>
            </w:r>
          </w:p>
        </w:tc>
        <w:tc>
          <w:tcPr>
            <w:tcW w:w="2552" w:type="dxa"/>
            <w:vMerge w:val="restart"/>
          </w:tcPr>
          <w:p w14:paraId="0CC2DF47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2AFC6D27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  <w:r w:rsidRPr="00E074AF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1985" w:type="dxa"/>
            <w:vMerge w:val="restart"/>
          </w:tcPr>
          <w:p w14:paraId="30F43A26" w14:textId="77777777" w:rsidR="004059DC" w:rsidRPr="00E074AF" w:rsidRDefault="004059DC" w:rsidP="00794800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5717BA46" w14:textId="77777777" w:rsidTr="000E0EB3">
        <w:trPr>
          <w:trHeight w:val="149"/>
        </w:trPr>
        <w:tc>
          <w:tcPr>
            <w:tcW w:w="709" w:type="dxa"/>
          </w:tcPr>
          <w:p w14:paraId="359EDA0C" w14:textId="77777777" w:rsidR="004059DC" w:rsidRPr="00E074AF" w:rsidRDefault="004059DC" w:rsidP="00A0266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28.2*</w:t>
            </w:r>
          </w:p>
        </w:tc>
        <w:tc>
          <w:tcPr>
            <w:tcW w:w="2977" w:type="dxa"/>
            <w:gridSpan w:val="2"/>
            <w:vMerge/>
          </w:tcPr>
          <w:p w14:paraId="2A1FC505" w14:textId="77777777" w:rsidR="004059DC" w:rsidRPr="00E074AF" w:rsidRDefault="004059DC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FD60F4F" w14:textId="77777777" w:rsidR="004059DC" w:rsidRPr="00E074AF" w:rsidRDefault="004059DC" w:rsidP="0079480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08.93/ 08.156</w:t>
            </w:r>
          </w:p>
        </w:tc>
        <w:tc>
          <w:tcPr>
            <w:tcW w:w="3119" w:type="dxa"/>
          </w:tcPr>
          <w:p w14:paraId="72160FE8" w14:textId="77777777" w:rsidR="004059DC" w:rsidRPr="00E074AF" w:rsidRDefault="004059DC" w:rsidP="00A0266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536D18B0" w14:textId="77777777" w:rsidR="004059DC" w:rsidRPr="00E074AF" w:rsidRDefault="004059DC" w:rsidP="00A0266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ферроцианида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калия</w:t>
            </w:r>
          </w:p>
        </w:tc>
        <w:tc>
          <w:tcPr>
            <w:tcW w:w="3118" w:type="dxa"/>
          </w:tcPr>
          <w:p w14:paraId="1B58F6E0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13685-84 п.2.20</w:t>
            </w:r>
          </w:p>
        </w:tc>
        <w:tc>
          <w:tcPr>
            <w:tcW w:w="2552" w:type="dxa"/>
            <w:vMerge/>
          </w:tcPr>
          <w:p w14:paraId="3F03A82C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0A576DB0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0F63B3B1" w14:textId="77777777" w:rsidTr="000E0EB3">
        <w:trPr>
          <w:trHeight w:val="149"/>
        </w:trPr>
        <w:tc>
          <w:tcPr>
            <w:tcW w:w="709" w:type="dxa"/>
          </w:tcPr>
          <w:p w14:paraId="4451F841" w14:textId="77777777" w:rsidR="004059DC" w:rsidRPr="00E074AF" w:rsidRDefault="004059DC" w:rsidP="00A0266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28.3*</w:t>
            </w:r>
          </w:p>
        </w:tc>
        <w:tc>
          <w:tcPr>
            <w:tcW w:w="2977" w:type="dxa"/>
            <w:gridSpan w:val="2"/>
            <w:vMerge/>
          </w:tcPr>
          <w:p w14:paraId="17ADB3E0" w14:textId="77777777" w:rsidR="004059DC" w:rsidRPr="00E074AF" w:rsidRDefault="004059DC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DDA5F2E" w14:textId="77777777" w:rsidR="004059DC" w:rsidRPr="00E074AF" w:rsidRDefault="004059DC" w:rsidP="0079480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08.93/ 08.169</w:t>
            </w:r>
          </w:p>
        </w:tc>
        <w:tc>
          <w:tcPr>
            <w:tcW w:w="3119" w:type="dxa"/>
          </w:tcPr>
          <w:p w14:paraId="3D825A80" w14:textId="77777777" w:rsidR="004059DC" w:rsidRPr="00E074AF" w:rsidRDefault="004059DC" w:rsidP="00A0266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фтора</w:t>
            </w:r>
          </w:p>
        </w:tc>
        <w:tc>
          <w:tcPr>
            <w:tcW w:w="3118" w:type="dxa"/>
          </w:tcPr>
          <w:p w14:paraId="4CD6C4D4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1753-2002     </w:t>
            </w:r>
          </w:p>
        </w:tc>
        <w:tc>
          <w:tcPr>
            <w:tcW w:w="2552" w:type="dxa"/>
            <w:vMerge/>
          </w:tcPr>
          <w:p w14:paraId="6649DB2B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3A69FEE0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3328C53B" w14:textId="77777777" w:rsidTr="000E0EB3">
        <w:trPr>
          <w:trHeight w:val="149"/>
        </w:trPr>
        <w:tc>
          <w:tcPr>
            <w:tcW w:w="709" w:type="dxa"/>
          </w:tcPr>
          <w:p w14:paraId="7EF13862" w14:textId="77777777" w:rsidR="004059DC" w:rsidRPr="00E074AF" w:rsidRDefault="004059DC" w:rsidP="00A0266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28.4*</w:t>
            </w:r>
          </w:p>
        </w:tc>
        <w:tc>
          <w:tcPr>
            <w:tcW w:w="2977" w:type="dxa"/>
            <w:gridSpan w:val="2"/>
            <w:vMerge/>
          </w:tcPr>
          <w:p w14:paraId="070CF274" w14:textId="77777777" w:rsidR="004059DC" w:rsidRPr="00E074AF" w:rsidRDefault="004059DC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6BE0085" w14:textId="77777777" w:rsidR="004059DC" w:rsidRPr="00E074AF" w:rsidRDefault="004059DC" w:rsidP="0079480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08.93/ 08.149</w:t>
            </w:r>
          </w:p>
        </w:tc>
        <w:tc>
          <w:tcPr>
            <w:tcW w:w="3119" w:type="dxa"/>
          </w:tcPr>
          <w:p w14:paraId="1226A086" w14:textId="77777777" w:rsidR="004059DC" w:rsidRPr="00E074AF" w:rsidRDefault="004059DC" w:rsidP="00A0266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йода</w:t>
            </w:r>
          </w:p>
        </w:tc>
        <w:tc>
          <w:tcPr>
            <w:tcW w:w="3118" w:type="dxa"/>
          </w:tcPr>
          <w:p w14:paraId="6EE8DC9D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ГОСТ Р 51575-2004 </w:t>
            </w:r>
          </w:p>
        </w:tc>
        <w:tc>
          <w:tcPr>
            <w:tcW w:w="2552" w:type="dxa"/>
            <w:vMerge/>
          </w:tcPr>
          <w:p w14:paraId="76646C1E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0594A91F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314B536D" w14:textId="77777777" w:rsidTr="000E0EB3">
        <w:trPr>
          <w:trHeight w:val="149"/>
        </w:trPr>
        <w:tc>
          <w:tcPr>
            <w:tcW w:w="709" w:type="dxa"/>
          </w:tcPr>
          <w:p w14:paraId="3E234066" w14:textId="77777777" w:rsidR="004059DC" w:rsidRPr="00E074AF" w:rsidRDefault="004059DC" w:rsidP="00A0266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28.5*</w:t>
            </w:r>
          </w:p>
        </w:tc>
        <w:tc>
          <w:tcPr>
            <w:tcW w:w="2977" w:type="dxa"/>
            <w:gridSpan w:val="2"/>
          </w:tcPr>
          <w:p w14:paraId="696A6C55" w14:textId="77777777" w:rsidR="004059DC" w:rsidRPr="00E074AF" w:rsidRDefault="004059DC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Соль поваренная пищевая</w:t>
            </w:r>
          </w:p>
        </w:tc>
        <w:tc>
          <w:tcPr>
            <w:tcW w:w="1559" w:type="dxa"/>
          </w:tcPr>
          <w:p w14:paraId="32CAEC92" w14:textId="77777777" w:rsidR="004059DC" w:rsidRPr="00E074AF" w:rsidRDefault="004059DC" w:rsidP="0012404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08.032</w:t>
            </w:r>
          </w:p>
          <w:p w14:paraId="2DE261E6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strike/>
              </w:rPr>
              <w:t xml:space="preserve"> </w:t>
            </w:r>
          </w:p>
        </w:tc>
        <w:tc>
          <w:tcPr>
            <w:tcW w:w="3119" w:type="dxa"/>
          </w:tcPr>
          <w:p w14:paraId="60D28B9F" w14:textId="77777777" w:rsidR="004059DC" w:rsidRPr="00E074AF" w:rsidRDefault="004059DC" w:rsidP="00A0266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токсичных элементов: свинца</w:t>
            </w:r>
          </w:p>
          <w:p w14:paraId="08432F27" w14:textId="77777777" w:rsidR="004059DC" w:rsidRPr="00E074AF" w:rsidRDefault="004059DC" w:rsidP="00A0266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кадмия</w:t>
            </w:r>
          </w:p>
        </w:tc>
        <w:tc>
          <w:tcPr>
            <w:tcW w:w="3118" w:type="dxa"/>
          </w:tcPr>
          <w:p w14:paraId="14749D39" w14:textId="77777777" w:rsidR="004059DC" w:rsidRPr="00E074AF" w:rsidRDefault="004059DC" w:rsidP="00083A51">
            <w:pPr>
              <w:pStyle w:val="a3"/>
              <w:pageBreakBefore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ГОСТ 30178-96</w:t>
            </w:r>
          </w:p>
          <w:p w14:paraId="58C05412" w14:textId="77777777" w:rsidR="004059DC" w:rsidRPr="00E074AF" w:rsidRDefault="004059DC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5661180" w14:textId="77777777" w:rsidR="004059DC" w:rsidRPr="00E074AF" w:rsidRDefault="004059DC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17BA48F9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26929-94 п.3</w:t>
            </w:r>
          </w:p>
        </w:tc>
        <w:tc>
          <w:tcPr>
            <w:tcW w:w="2552" w:type="dxa"/>
            <w:vMerge/>
          </w:tcPr>
          <w:p w14:paraId="608E3A64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4B630889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2FAF27A5" w14:textId="77777777" w:rsidTr="000E0EB3">
        <w:trPr>
          <w:trHeight w:val="149"/>
        </w:trPr>
        <w:tc>
          <w:tcPr>
            <w:tcW w:w="709" w:type="dxa"/>
          </w:tcPr>
          <w:p w14:paraId="31CC4667" w14:textId="77777777" w:rsidR="004059DC" w:rsidRPr="00E074AF" w:rsidRDefault="004059DC" w:rsidP="00A0266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28.6*</w:t>
            </w:r>
          </w:p>
        </w:tc>
        <w:tc>
          <w:tcPr>
            <w:tcW w:w="2977" w:type="dxa"/>
            <w:gridSpan w:val="2"/>
          </w:tcPr>
          <w:p w14:paraId="04B5B40A" w14:textId="77777777" w:rsidR="004059DC" w:rsidRPr="00E074AF" w:rsidRDefault="004059DC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Соль поваренная пищевая</w:t>
            </w:r>
          </w:p>
        </w:tc>
        <w:tc>
          <w:tcPr>
            <w:tcW w:w="1559" w:type="dxa"/>
          </w:tcPr>
          <w:p w14:paraId="49C89636" w14:textId="77777777" w:rsidR="004059DC" w:rsidRPr="00E074AF" w:rsidRDefault="004059DC" w:rsidP="00A0266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08.156</w:t>
            </w:r>
          </w:p>
        </w:tc>
        <w:tc>
          <w:tcPr>
            <w:tcW w:w="3119" w:type="dxa"/>
          </w:tcPr>
          <w:p w14:paraId="2F376066" w14:textId="77777777" w:rsidR="004059DC" w:rsidRPr="00E074AF" w:rsidRDefault="004059DC" w:rsidP="00A0266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мышьяка</w:t>
            </w:r>
          </w:p>
        </w:tc>
        <w:tc>
          <w:tcPr>
            <w:tcW w:w="3118" w:type="dxa"/>
          </w:tcPr>
          <w:p w14:paraId="7A79E72B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26930-86</w:t>
            </w:r>
          </w:p>
          <w:p w14:paraId="31A64CB7" w14:textId="77777777" w:rsidR="004059DC" w:rsidRPr="00E074AF" w:rsidRDefault="004059DC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53D9D821" w14:textId="77777777" w:rsidR="004059DC" w:rsidRPr="00E074AF" w:rsidRDefault="004059DC" w:rsidP="00083A5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6745470C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26929-94п.3.6</w:t>
            </w:r>
          </w:p>
        </w:tc>
        <w:tc>
          <w:tcPr>
            <w:tcW w:w="2552" w:type="dxa"/>
            <w:vMerge w:val="restart"/>
          </w:tcPr>
          <w:p w14:paraId="67C38820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534A1BA0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  <w:r w:rsidRPr="00E074AF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1985" w:type="dxa"/>
            <w:vMerge/>
          </w:tcPr>
          <w:p w14:paraId="5D12A775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7FD3CD32" w14:textId="77777777" w:rsidTr="000E0EB3">
        <w:trPr>
          <w:trHeight w:val="149"/>
        </w:trPr>
        <w:tc>
          <w:tcPr>
            <w:tcW w:w="709" w:type="dxa"/>
          </w:tcPr>
          <w:p w14:paraId="6D90AD3F" w14:textId="77777777" w:rsidR="004059DC" w:rsidRPr="00E074AF" w:rsidRDefault="004059DC" w:rsidP="00A0266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28.7*</w:t>
            </w:r>
          </w:p>
        </w:tc>
        <w:tc>
          <w:tcPr>
            <w:tcW w:w="2977" w:type="dxa"/>
            <w:gridSpan w:val="2"/>
          </w:tcPr>
          <w:p w14:paraId="62532E97" w14:textId="77777777" w:rsidR="004059DC" w:rsidRPr="00E074AF" w:rsidRDefault="004059DC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Соль поваренная пищевая</w:t>
            </w:r>
          </w:p>
        </w:tc>
        <w:tc>
          <w:tcPr>
            <w:tcW w:w="1559" w:type="dxa"/>
          </w:tcPr>
          <w:p w14:paraId="2C2F357E" w14:textId="77777777" w:rsidR="004059DC" w:rsidRPr="00E074AF" w:rsidRDefault="004059DC" w:rsidP="0012404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08.082</w:t>
            </w:r>
          </w:p>
          <w:p w14:paraId="2A23E610" w14:textId="77777777" w:rsidR="004059DC" w:rsidRPr="00E074AF" w:rsidRDefault="004059DC" w:rsidP="0012404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08.032</w:t>
            </w:r>
          </w:p>
          <w:p w14:paraId="3E3DABA2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5EEE4C0D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ртути</w:t>
            </w:r>
          </w:p>
        </w:tc>
        <w:tc>
          <w:tcPr>
            <w:tcW w:w="3118" w:type="dxa"/>
          </w:tcPr>
          <w:p w14:paraId="76E885A1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26927-86</w:t>
            </w:r>
          </w:p>
          <w:p w14:paraId="515B7BCE" w14:textId="77777777" w:rsidR="004059DC" w:rsidRPr="00E074AF" w:rsidRDefault="004059DC" w:rsidP="00083A51">
            <w:pPr>
              <w:pageBreakBefore/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3DA973AA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34427-2018</w:t>
            </w:r>
          </w:p>
          <w:p w14:paraId="28C714D4" w14:textId="77777777" w:rsidR="004059DC" w:rsidRPr="00E074AF" w:rsidRDefault="004059DC" w:rsidP="00083A51">
            <w:pPr>
              <w:pageBreakBefore/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876DB35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ГОСТ 34427-2018 п.5</w:t>
            </w:r>
          </w:p>
        </w:tc>
        <w:tc>
          <w:tcPr>
            <w:tcW w:w="2552" w:type="dxa"/>
            <w:vMerge/>
          </w:tcPr>
          <w:p w14:paraId="02C48A6D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48FF28FA" w14:textId="77777777" w:rsidR="004059DC" w:rsidRPr="00E074AF" w:rsidRDefault="004059DC" w:rsidP="006C2544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3FF50337" w14:textId="77777777" w:rsidTr="000E0EB3">
        <w:trPr>
          <w:trHeight w:val="149"/>
        </w:trPr>
        <w:tc>
          <w:tcPr>
            <w:tcW w:w="709" w:type="dxa"/>
          </w:tcPr>
          <w:p w14:paraId="7B73E7DA" w14:textId="77777777" w:rsidR="004059DC" w:rsidRPr="00E074AF" w:rsidRDefault="004059DC" w:rsidP="00A0266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29.1**</w:t>
            </w:r>
          </w:p>
        </w:tc>
        <w:tc>
          <w:tcPr>
            <w:tcW w:w="2977" w:type="dxa"/>
            <w:gridSpan w:val="2"/>
          </w:tcPr>
          <w:p w14:paraId="28929D98" w14:textId="77777777" w:rsidR="004059DC" w:rsidRPr="00E074AF" w:rsidRDefault="004059DC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Текстиль и текстильные                    изделия, одежда; меха и меховые изделия; кожа и кожаные изделия</w:t>
            </w:r>
          </w:p>
        </w:tc>
        <w:tc>
          <w:tcPr>
            <w:tcW w:w="1559" w:type="dxa"/>
            <w:vMerge w:val="restart"/>
          </w:tcPr>
          <w:p w14:paraId="1BB48C64" w14:textId="77777777" w:rsidR="004059DC" w:rsidRPr="00E074AF" w:rsidRDefault="004059DC" w:rsidP="0012404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13.10/ 42.000</w:t>
            </w:r>
          </w:p>
          <w:p w14:paraId="787A8655" w14:textId="77777777" w:rsidR="004059DC" w:rsidRPr="00E074AF" w:rsidRDefault="004059DC" w:rsidP="0012404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13.20/ 42.000</w:t>
            </w:r>
          </w:p>
          <w:p w14:paraId="0F8058F4" w14:textId="77777777" w:rsidR="004059DC" w:rsidRPr="00E074AF" w:rsidRDefault="004059DC" w:rsidP="0012404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13.91/ 42.000</w:t>
            </w:r>
          </w:p>
          <w:p w14:paraId="49E135AC" w14:textId="77777777" w:rsidR="004059DC" w:rsidRPr="00E074AF" w:rsidRDefault="004059DC" w:rsidP="0012404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13.96/ 42.000</w:t>
            </w:r>
          </w:p>
          <w:p w14:paraId="5FD4E7B1" w14:textId="77777777" w:rsidR="004059DC" w:rsidRPr="00E074AF" w:rsidRDefault="004059DC" w:rsidP="0012404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13.99/ 42.000</w:t>
            </w:r>
          </w:p>
          <w:p w14:paraId="05C953D6" w14:textId="77777777" w:rsidR="004059DC" w:rsidRPr="00E074AF" w:rsidRDefault="004059DC" w:rsidP="0012404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14.11/ 42.000</w:t>
            </w:r>
          </w:p>
          <w:p w14:paraId="17A1E6C0" w14:textId="77777777" w:rsidR="004059DC" w:rsidRPr="00E074AF" w:rsidRDefault="004059DC" w:rsidP="0012404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14.13/ 42.000</w:t>
            </w:r>
          </w:p>
          <w:p w14:paraId="391E1B75" w14:textId="77777777" w:rsidR="004059DC" w:rsidRPr="00E074AF" w:rsidRDefault="004059DC" w:rsidP="0012404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14.19/ 42.000</w:t>
            </w:r>
          </w:p>
          <w:p w14:paraId="53102AD3" w14:textId="77777777" w:rsidR="004059DC" w:rsidRPr="00E074AF" w:rsidRDefault="004059DC" w:rsidP="0012404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14.20/ 42.000</w:t>
            </w:r>
          </w:p>
          <w:p w14:paraId="2E47B9E5" w14:textId="77777777" w:rsidR="004059DC" w:rsidRPr="00E074AF" w:rsidRDefault="004059DC" w:rsidP="0012404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15.11/ 42.000</w:t>
            </w:r>
          </w:p>
          <w:p w14:paraId="10B3467C" w14:textId="77777777" w:rsidR="004059DC" w:rsidRPr="00E074AF" w:rsidRDefault="004059DC" w:rsidP="00F524C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15.12/ 42.000</w:t>
            </w:r>
          </w:p>
        </w:tc>
        <w:tc>
          <w:tcPr>
            <w:tcW w:w="3119" w:type="dxa"/>
          </w:tcPr>
          <w:p w14:paraId="48A3B0AE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3118" w:type="dxa"/>
          </w:tcPr>
          <w:p w14:paraId="4ABDCE70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1252-2000</w:t>
            </w:r>
          </w:p>
          <w:p w14:paraId="6EA5869C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18321-73</w:t>
            </w:r>
          </w:p>
          <w:p w14:paraId="5F2A0C66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B2A9D76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5CE7B419" w14:textId="77777777" w:rsidR="004059DC" w:rsidRPr="00E074AF" w:rsidRDefault="004059DC" w:rsidP="006C2544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3E2D0BD8" w14:textId="77777777" w:rsidTr="000E0EB3">
        <w:trPr>
          <w:trHeight w:val="149"/>
        </w:trPr>
        <w:tc>
          <w:tcPr>
            <w:tcW w:w="709" w:type="dxa"/>
          </w:tcPr>
          <w:p w14:paraId="3589308B" w14:textId="77777777" w:rsidR="004059DC" w:rsidRPr="00E074AF" w:rsidRDefault="004059DC" w:rsidP="00A0266D">
            <w:pPr>
              <w:spacing w:after="0"/>
              <w:ind w:lef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30.1**</w:t>
            </w:r>
          </w:p>
        </w:tc>
        <w:tc>
          <w:tcPr>
            <w:tcW w:w="2977" w:type="dxa"/>
            <w:gridSpan w:val="2"/>
          </w:tcPr>
          <w:p w14:paraId="6B181CFC" w14:textId="77777777" w:rsidR="004059DC" w:rsidRPr="00E074AF" w:rsidRDefault="004059DC" w:rsidP="00A0266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Изделия текстильно-галантерейные </w:t>
            </w:r>
          </w:p>
        </w:tc>
        <w:tc>
          <w:tcPr>
            <w:tcW w:w="1559" w:type="dxa"/>
            <w:vMerge/>
          </w:tcPr>
          <w:p w14:paraId="171CDD3F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49606A5D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3118" w:type="dxa"/>
          </w:tcPr>
          <w:p w14:paraId="12DD5FA2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СанПиН № 9-29.7-95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 xml:space="preserve">45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51AA8844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16218.0-93 п. 2</w:t>
            </w:r>
          </w:p>
        </w:tc>
        <w:tc>
          <w:tcPr>
            <w:tcW w:w="2552" w:type="dxa"/>
            <w:vMerge/>
          </w:tcPr>
          <w:p w14:paraId="163A7E4F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5D0C5BDD" w14:textId="77777777" w:rsidR="004059DC" w:rsidRPr="00E074AF" w:rsidRDefault="004059DC" w:rsidP="006C2544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7E372286" w14:textId="77777777" w:rsidTr="000E0EB3">
        <w:trPr>
          <w:trHeight w:val="149"/>
        </w:trPr>
        <w:tc>
          <w:tcPr>
            <w:tcW w:w="709" w:type="dxa"/>
          </w:tcPr>
          <w:p w14:paraId="612C4026" w14:textId="77777777" w:rsidR="004059DC" w:rsidRPr="00E074AF" w:rsidRDefault="004059DC" w:rsidP="00A0266D">
            <w:pPr>
              <w:spacing w:after="0"/>
              <w:ind w:lef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31.1**</w:t>
            </w:r>
          </w:p>
        </w:tc>
        <w:tc>
          <w:tcPr>
            <w:tcW w:w="2977" w:type="dxa"/>
            <w:gridSpan w:val="2"/>
          </w:tcPr>
          <w:p w14:paraId="79A5D41B" w14:textId="77777777" w:rsidR="004059DC" w:rsidRPr="00E074AF" w:rsidRDefault="004059DC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Искусственные кожи и                         пленочные материалы</w:t>
            </w:r>
          </w:p>
        </w:tc>
        <w:tc>
          <w:tcPr>
            <w:tcW w:w="1559" w:type="dxa"/>
          </w:tcPr>
          <w:p w14:paraId="69C71BFF" w14:textId="77777777" w:rsidR="004059DC" w:rsidRPr="00E074AF" w:rsidRDefault="004059DC" w:rsidP="0012404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14.11/ 42.000</w:t>
            </w:r>
          </w:p>
          <w:p w14:paraId="168A0026" w14:textId="77777777" w:rsidR="004059DC" w:rsidRPr="00E074AF" w:rsidRDefault="004059DC" w:rsidP="0012404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14.13/ 42.000</w:t>
            </w:r>
          </w:p>
          <w:p w14:paraId="4734649B" w14:textId="77777777" w:rsidR="004059DC" w:rsidRPr="00E074AF" w:rsidRDefault="004059DC" w:rsidP="0012404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15.11/ 42.000</w:t>
            </w:r>
          </w:p>
          <w:p w14:paraId="40046DFE" w14:textId="77777777" w:rsidR="004059DC" w:rsidRPr="00E074AF" w:rsidRDefault="004059DC" w:rsidP="00F524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15.12/ 42.000</w:t>
            </w:r>
          </w:p>
        </w:tc>
        <w:tc>
          <w:tcPr>
            <w:tcW w:w="3119" w:type="dxa"/>
          </w:tcPr>
          <w:p w14:paraId="04FC8165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3118" w:type="dxa"/>
          </w:tcPr>
          <w:p w14:paraId="65FCA42E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ВМУ № 2035-79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57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 глава 3</w:t>
            </w:r>
          </w:p>
          <w:p w14:paraId="28336429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 № 9-29.7-95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45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56963E80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CE8AAE3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64F0A001" w14:textId="77777777" w:rsidR="004059DC" w:rsidRPr="00E074AF" w:rsidRDefault="004059DC" w:rsidP="006C2544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4A115DBA" w14:textId="77777777" w:rsidTr="000E0EB3">
        <w:trPr>
          <w:trHeight w:val="149"/>
        </w:trPr>
        <w:tc>
          <w:tcPr>
            <w:tcW w:w="709" w:type="dxa"/>
          </w:tcPr>
          <w:p w14:paraId="2434588E" w14:textId="77777777" w:rsidR="004059DC" w:rsidRPr="00E074AF" w:rsidRDefault="004059DC" w:rsidP="00A0266D">
            <w:pPr>
              <w:spacing w:after="0"/>
              <w:ind w:lef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32.1**</w:t>
            </w:r>
          </w:p>
        </w:tc>
        <w:tc>
          <w:tcPr>
            <w:tcW w:w="2977" w:type="dxa"/>
            <w:gridSpan w:val="2"/>
          </w:tcPr>
          <w:p w14:paraId="07360C64" w14:textId="77777777" w:rsidR="004059DC" w:rsidRPr="00E074AF" w:rsidRDefault="004059DC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Кожгалантерейные изделия</w:t>
            </w:r>
          </w:p>
        </w:tc>
        <w:tc>
          <w:tcPr>
            <w:tcW w:w="1559" w:type="dxa"/>
          </w:tcPr>
          <w:p w14:paraId="3F8612C6" w14:textId="77777777" w:rsidR="004059DC" w:rsidRPr="00E074AF" w:rsidRDefault="004059DC" w:rsidP="00F524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15.20/ 42.000</w:t>
            </w:r>
          </w:p>
        </w:tc>
        <w:tc>
          <w:tcPr>
            <w:tcW w:w="3119" w:type="dxa"/>
          </w:tcPr>
          <w:p w14:paraId="158B037C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3118" w:type="dxa"/>
          </w:tcPr>
          <w:p w14:paraId="11115F73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СанПиН № 9-29.7-95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45</w:t>
            </w:r>
          </w:p>
          <w:p w14:paraId="6287897B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28631-2005</w:t>
            </w:r>
          </w:p>
        </w:tc>
        <w:tc>
          <w:tcPr>
            <w:tcW w:w="2552" w:type="dxa"/>
            <w:vMerge/>
          </w:tcPr>
          <w:p w14:paraId="04B21133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3E4A7904" w14:textId="77777777" w:rsidR="004059DC" w:rsidRPr="00E074AF" w:rsidRDefault="004059DC" w:rsidP="006C2544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32C43788" w14:textId="77777777" w:rsidTr="000E0EB3">
        <w:trPr>
          <w:trHeight w:val="149"/>
        </w:trPr>
        <w:tc>
          <w:tcPr>
            <w:tcW w:w="709" w:type="dxa"/>
          </w:tcPr>
          <w:p w14:paraId="17458928" w14:textId="77777777" w:rsidR="004059DC" w:rsidRPr="00E074AF" w:rsidRDefault="004059DC" w:rsidP="00A0266D">
            <w:pPr>
              <w:spacing w:after="0"/>
              <w:ind w:lef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33.1**</w:t>
            </w:r>
          </w:p>
        </w:tc>
        <w:tc>
          <w:tcPr>
            <w:tcW w:w="2977" w:type="dxa"/>
            <w:gridSpan w:val="2"/>
          </w:tcPr>
          <w:p w14:paraId="61AB7C2D" w14:textId="77777777" w:rsidR="004059DC" w:rsidRPr="00E074AF" w:rsidRDefault="004059DC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Ткани, полотна трикотажные</w:t>
            </w:r>
          </w:p>
        </w:tc>
        <w:tc>
          <w:tcPr>
            <w:tcW w:w="1559" w:type="dxa"/>
          </w:tcPr>
          <w:p w14:paraId="0AC7B07A" w14:textId="77777777" w:rsidR="004059DC" w:rsidRPr="00E074AF" w:rsidRDefault="004059DC" w:rsidP="0012404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13.20/ 42.000</w:t>
            </w:r>
          </w:p>
          <w:p w14:paraId="29CA01E7" w14:textId="77777777" w:rsidR="004059DC" w:rsidRPr="00E074AF" w:rsidRDefault="004059DC" w:rsidP="0012404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13.91/42.000</w:t>
            </w:r>
          </w:p>
          <w:p w14:paraId="45B7BCA1" w14:textId="77777777" w:rsidR="004059DC" w:rsidRPr="00E074AF" w:rsidRDefault="004059DC" w:rsidP="0012404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14.31/ 42.000</w:t>
            </w:r>
          </w:p>
          <w:p w14:paraId="34CC51CB" w14:textId="77777777" w:rsidR="004059DC" w:rsidRPr="00E074AF" w:rsidRDefault="004059DC" w:rsidP="00EF76C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14.39/ 42.000</w:t>
            </w:r>
          </w:p>
        </w:tc>
        <w:tc>
          <w:tcPr>
            <w:tcW w:w="3119" w:type="dxa"/>
          </w:tcPr>
          <w:p w14:paraId="1D6AA267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3118" w:type="dxa"/>
          </w:tcPr>
          <w:p w14:paraId="1EE5121A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ИСО 5089-2001 п. 6</w:t>
            </w:r>
          </w:p>
          <w:p w14:paraId="54F42A43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8844-75</w:t>
            </w:r>
          </w:p>
          <w:p w14:paraId="36063CBC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54BD75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55F4FE14" w14:textId="77777777" w:rsidR="004059DC" w:rsidRPr="00E074AF" w:rsidRDefault="004059DC" w:rsidP="006C2544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33A142DB" w14:textId="77777777" w:rsidTr="000E0EB3">
        <w:trPr>
          <w:trHeight w:val="690"/>
        </w:trPr>
        <w:tc>
          <w:tcPr>
            <w:tcW w:w="709" w:type="dxa"/>
          </w:tcPr>
          <w:p w14:paraId="2C933652" w14:textId="77777777" w:rsidR="004059DC" w:rsidRPr="00E074AF" w:rsidRDefault="004059DC" w:rsidP="00A0266D">
            <w:pPr>
              <w:spacing w:after="0"/>
              <w:ind w:lef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34.1**</w:t>
            </w:r>
          </w:p>
        </w:tc>
        <w:tc>
          <w:tcPr>
            <w:tcW w:w="2977" w:type="dxa"/>
            <w:gridSpan w:val="2"/>
          </w:tcPr>
          <w:p w14:paraId="2697C06E" w14:textId="77777777" w:rsidR="004059DC" w:rsidRPr="00E074AF" w:rsidRDefault="004059DC" w:rsidP="0012404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Изделия трикотажно-бельевые </w:t>
            </w:r>
          </w:p>
          <w:p w14:paraId="26BE113B" w14:textId="77777777" w:rsidR="004059DC" w:rsidRPr="00E074AF" w:rsidRDefault="004059DC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4A7D308" w14:textId="77777777" w:rsidR="004059DC" w:rsidRPr="00E074AF" w:rsidRDefault="004059DC" w:rsidP="0012404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14.14/ 42.000</w:t>
            </w:r>
          </w:p>
          <w:p w14:paraId="1557C881" w14:textId="77777777" w:rsidR="004059DC" w:rsidRPr="00E074AF" w:rsidRDefault="004059DC" w:rsidP="0012404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14.31/ 42.000</w:t>
            </w:r>
          </w:p>
          <w:p w14:paraId="63B3B43C" w14:textId="77777777" w:rsidR="004059DC" w:rsidRPr="00E074AF" w:rsidRDefault="004059DC" w:rsidP="00EF76C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13.96/ 42.000</w:t>
            </w:r>
          </w:p>
        </w:tc>
        <w:tc>
          <w:tcPr>
            <w:tcW w:w="3119" w:type="dxa"/>
          </w:tcPr>
          <w:p w14:paraId="0016448E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3118" w:type="dxa"/>
          </w:tcPr>
          <w:p w14:paraId="7150BE7F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9173-86</w:t>
            </w:r>
          </w:p>
          <w:p w14:paraId="41A8EFD8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</w:t>
            </w:r>
          </w:p>
          <w:p w14:paraId="090613B4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1.1.10-12-96-2005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 xml:space="preserve">58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2552" w:type="dxa"/>
            <w:vMerge/>
          </w:tcPr>
          <w:p w14:paraId="492E98E3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1BAC14A8" w14:textId="77777777" w:rsidR="004059DC" w:rsidRPr="00E074AF" w:rsidRDefault="004059DC" w:rsidP="006C2544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</w:p>
        </w:tc>
      </w:tr>
      <w:tr w:rsidR="004059DC" w:rsidRPr="00E074AF" w14:paraId="314DB491" w14:textId="77777777" w:rsidTr="000E0EB3">
        <w:trPr>
          <w:trHeight w:val="149"/>
        </w:trPr>
        <w:tc>
          <w:tcPr>
            <w:tcW w:w="709" w:type="dxa"/>
          </w:tcPr>
          <w:p w14:paraId="4C8E8C85" w14:textId="77777777" w:rsidR="004059DC" w:rsidRPr="00E074AF" w:rsidRDefault="004059DC" w:rsidP="00EF76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35.1**</w:t>
            </w:r>
          </w:p>
        </w:tc>
        <w:tc>
          <w:tcPr>
            <w:tcW w:w="2977" w:type="dxa"/>
            <w:gridSpan w:val="2"/>
          </w:tcPr>
          <w:p w14:paraId="13B1B6AA" w14:textId="77777777" w:rsidR="004059DC" w:rsidRPr="00E074AF" w:rsidRDefault="004059DC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Изделия швейно-бельевые</w:t>
            </w:r>
          </w:p>
        </w:tc>
        <w:tc>
          <w:tcPr>
            <w:tcW w:w="1559" w:type="dxa"/>
          </w:tcPr>
          <w:p w14:paraId="23B96443" w14:textId="77777777" w:rsidR="004059DC" w:rsidRPr="00E074AF" w:rsidRDefault="004059DC" w:rsidP="00EF76C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14.14/ 42.000</w:t>
            </w:r>
          </w:p>
        </w:tc>
        <w:tc>
          <w:tcPr>
            <w:tcW w:w="3119" w:type="dxa"/>
          </w:tcPr>
          <w:p w14:paraId="1A482347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3118" w:type="dxa"/>
          </w:tcPr>
          <w:p w14:paraId="5C7E1277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1.1.10-12-96-2005  </w:t>
            </w:r>
          </w:p>
          <w:p w14:paraId="6B97377E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23948-80 </w:t>
            </w:r>
          </w:p>
        </w:tc>
        <w:tc>
          <w:tcPr>
            <w:tcW w:w="2552" w:type="dxa"/>
            <w:vMerge/>
          </w:tcPr>
          <w:p w14:paraId="2338DBEE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5759F660" w14:textId="77777777" w:rsidR="004059DC" w:rsidRPr="00E074AF" w:rsidRDefault="004059DC" w:rsidP="006C2544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</w:p>
        </w:tc>
      </w:tr>
      <w:tr w:rsidR="004059DC" w:rsidRPr="00E074AF" w14:paraId="29129912" w14:textId="77777777" w:rsidTr="000E0EB3">
        <w:trPr>
          <w:trHeight w:val="149"/>
        </w:trPr>
        <w:tc>
          <w:tcPr>
            <w:tcW w:w="709" w:type="dxa"/>
          </w:tcPr>
          <w:p w14:paraId="0D14E38A" w14:textId="77777777" w:rsidR="004059DC" w:rsidRPr="00E074AF" w:rsidRDefault="004059DC" w:rsidP="00EF76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36.1**</w:t>
            </w:r>
          </w:p>
        </w:tc>
        <w:tc>
          <w:tcPr>
            <w:tcW w:w="2977" w:type="dxa"/>
            <w:gridSpan w:val="2"/>
          </w:tcPr>
          <w:p w14:paraId="7569D5D5" w14:textId="77777777" w:rsidR="004059DC" w:rsidRPr="00E074AF" w:rsidRDefault="004059DC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Одежда первого, второго,                        третьего слоя, в т.ч. детская</w:t>
            </w:r>
          </w:p>
        </w:tc>
        <w:tc>
          <w:tcPr>
            <w:tcW w:w="1559" w:type="dxa"/>
          </w:tcPr>
          <w:p w14:paraId="783D4F20" w14:textId="77777777" w:rsidR="004059DC" w:rsidRPr="00E074AF" w:rsidRDefault="004059DC" w:rsidP="0012404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13.99/ 42.000</w:t>
            </w:r>
          </w:p>
          <w:p w14:paraId="63117D7A" w14:textId="77777777" w:rsidR="004059DC" w:rsidRPr="00E074AF" w:rsidRDefault="004059DC" w:rsidP="0012404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14.14/ 42.000</w:t>
            </w:r>
          </w:p>
          <w:p w14:paraId="31079F17" w14:textId="77777777" w:rsidR="004059DC" w:rsidRPr="00E074AF" w:rsidRDefault="004059DC" w:rsidP="0012404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14.13/ 42.000</w:t>
            </w:r>
          </w:p>
          <w:p w14:paraId="0C6F132B" w14:textId="77777777" w:rsidR="004059DC" w:rsidRPr="00E074AF" w:rsidRDefault="004059DC" w:rsidP="00EF76C9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14.12/ 42.000</w:t>
            </w:r>
          </w:p>
          <w:p w14:paraId="1C3F1BFC" w14:textId="77777777" w:rsidR="004059DC" w:rsidRPr="00E074AF" w:rsidRDefault="004059DC" w:rsidP="00EF76C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3C215156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3118" w:type="dxa"/>
          </w:tcPr>
          <w:p w14:paraId="653A3252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1.1.10-12-96-2005  </w:t>
            </w:r>
          </w:p>
          <w:p w14:paraId="04A96B14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ВМУ 11-10-2-98 </w:t>
            </w:r>
          </w:p>
          <w:p w14:paraId="727D9855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  <w:p w14:paraId="5749EC50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9FBA795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5658D5E5" w14:textId="77777777" w:rsidR="004059DC" w:rsidRPr="00E074AF" w:rsidRDefault="004059DC" w:rsidP="006C2544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5996C514" w14:textId="77777777" w:rsidTr="000E0EB3">
        <w:trPr>
          <w:trHeight w:val="149"/>
        </w:trPr>
        <w:tc>
          <w:tcPr>
            <w:tcW w:w="709" w:type="dxa"/>
          </w:tcPr>
          <w:p w14:paraId="49870A13" w14:textId="77777777" w:rsidR="004059DC" w:rsidRPr="00E074AF" w:rsidRDefault="004059DC" w:rsidP="00956D8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38.1</w:t>
            </w:r>
          </w:p>
          <w:p w14:paraId="5C9A6021" w14:textId="77777777" w:rsidR="004059DC" w:rsidRPr="00E074AF" w:rsidRDefault="004059DC" w:rsidP="00956D8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2977" w:type="dxa"/>
            <w:gridSpan w:val="2"/>
          </w:tcPr>
          <w:p w14:paraId="2966BB0A" w14:textId="77777777" w:rsidR="004059DC" w:rsidRPr="00E074AF" w:rsidRDefault="004059DC" w:rsidP="00956D8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Мех искусственный                                трикотажный</w:t>
            </w:r>
          </w:p>
        </w:tc>
        <w:tc>
          <w:tcPr>
            <w:tcW w:w="1559" w:type="dxa"/>
          </w:tcPr>
          <w:p w14:paraId="65223B6F" w14:textId="77777777" w:rsidR="004059DC" w:rsidRPr="00E074AF" w:rsidRDefault="004059DC" w:rsidP="00956D8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14.20/ 42.000</w:t>
            </w:r>
          </w:p>
        </w:tc>
        <w:tc>
          <w:tcPr>
            <w:tcW w:w="3119" w:type="dxa"/>
          </w:tcPr>
          <w:p w14:paraId="6D4EF221" w14:textId="77777777" w:rsidR="004059DC" w:rsidRPr="00E074AF" w:rsidRDefault="004059DC" w:rsidP="0012404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  <w:p w14:paraId="08ABCFE8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253AAC2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26666.0-85</w:t>
            </w:r>
          </w:p>
        </w:tc>
        <w:tc>
          <w:tcPr>
            <w:tcW w:w="2552" w:type="dxa"/>
            <w:vMerge w:val="restart"/>
          </w:tcPr>
          <w:p w14:paraId="1ECAA627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5F54D931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  <w:r w:rsidRPr="00E074AF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1985" w:type="dxa"/>
            <w:vMerge w:val="restart"/>
          </w:tcPr>
          <w:p w14:paraId="551D2163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2AD3CF4C" w14:textId="77777777" w:rsidTr="000E0EB3">
        <w:trPr>
          <w:trHeight w:val="149"/>
        </w:trPr>
        <w:tc>
          <w:tcPr>
            <w:tcW w:w="709" w:type="dxa"/>
          </w:tcPr>
          <w:p w14:paraId="0813829C" w14:textId="77777777" w:rsidR="004059DC" w:rsidRPr="00E074AF" w:rsidRDefault="004059DC" w:rsidP="00956D8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39.1**</w:t>
            </w:r>
          </w:p>
        </w:tc>
        <w:tc>
          <w:tcPr>
            <w:tcW w:w="2977" w:type="dxa"/>
            <w:gridSpan w:val="2"/>
          </w:tcPr>
          <w:p w14:paraId="6F865530" w14:textId="77777777" w:rsidR="004059DC" w:rsidRPr="00E074AF" w:rsidRDefault="004059DC" w:rsidP="00956D8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Обувь детская</w:t>
            </w:r>
          </w:p>
        </w:tc>
        <w:tc>
          <w:tcPr>
            <w:tcW w:w="1559" w:type="dxa"/>
          </w:tcPr>
          <w:p w14:paraId="0F7F0D53" w14:textId="77777777" w:rsidR="004059DC" w:rsidRPr="00E074AF" w:rsidRDefault="004059DC" w:rsidP="00956D8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15.20/ 42.000</w:t>
            </w:r>
          </w:p>
        </w:tc>
        <w:tc>
          <w:tcPr>
            <w:tcW w:w="3119" w:type="dxa"/>
          </w:tcPr>
          <w:p w14:paraId="182ED86F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3118" w:type="dxa"/>
          </w:tcPr>
          <w:p w14:paraId="5831E567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9289-78 </w:t>
            </w:r>
          </w:p>
          <w:p w14:paraId="0D3A7A69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776C764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42CC187A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4059DC" w:rsidRPr="00E074AF" w14:paraId="41CAA2AD" w14:textId="77777777" w:rsidTr="000E0EB3">
        <w:trPr>
          <w:trHeight w:val="149"/>
        </w:trPr>
        <w:tc>
          <w:tcPr>
            <w:tcW w:w="709" w:type="dxa"/>
          </w:tcPr>
          <w:p w14:paraId="1AC45B52" w14:textId="77777777" w:rsidR="004059DC" w:rsidRPr="00E074AF" w:rsidRDefault="004059DC" w:rsidP="00956D8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40.1**</w:t>
            </w:r>
          </w:p>
        </w:tc>
        <w:tc>
          <w:tcPr>
            <w:tcW w:w="2977" w:type="dxa"/>
            <w:gridSpan w:val="2"/>
          </w:tcPr>
          <w:p w14:paraId="79F021EA" w14:textId="77777777" w:rsidR="004059DC" w:rsidRPr="00E074AF" w:rsidRDefault="004059DC" w:rsidP="00956D8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Материалы текстильные.</w:t>
            </w:r>
          </w:p>
          <w:p w14:paraId="0C521901" w14:textId="77777777" w:rsidR="004059DC" w:rsidRPr="00E074AF" w:rsidRDefault="004059DC" w:rsidP="00956D8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 xml:space="preserve">Материалы для изготовления изделий, контактирующих с кожей человека, одежды, обуви, головных уборов и постельных принадлежностей. Модельные среды. </w:t>
            </w:r>
          </w:p>
        </w:tc>
        <w:tc>
          <w:tcPr>
            <w:tcW w:w="1559" w:type="dxa"/>
          </w:tcPr>
          <w:p w14:paraId="4495ECBE" w14:textId="77777777" w:rsidR="004059DC" w:rsidRPr="00E074AF" w:rsidRDefault="004059DC" w:rsidP="00956D8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13.10/ 08.164</w:t>
            </w:r>
          </w:p>
          <w:p w14:paraId="46A80366" w14:textId="77777777" w:rsidR="004059DC" w:rsidRPr="00E074AF" w:rsidRDefault="004059DC" w:rsidP="00956D8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13.20/ 08.164</w:t>
            </w:r>
          </w:p>
          <w:p w14:paraId="369739BF" w14:textId="77777777" w:rsidR="004059DC" w:rsidRPr="00E074AF" w:rsidRDefault="004059DC" w:rsidP="00956D8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13.30/ 08.164</w:t>
            </w:r>
          </w:p>
          <w:p w14:paraId="628F181F" w14:textId="77777777" w:rsidR="004059DC" w:rsidRPr="00E074AF" w:rsidRDefault="004059DC" w:rsidP="00956D8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13.91/ 08.164</w:t>
            </w:r>
          </w:p>
          <w:p w14:paraId="269D3EE5" w14:textId="77777777" w:rsidR="004059DC" w:rsidRPr="00E074AF" w:rsidRDefault="004059DC" w:rsidP="00956D8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13.92/ 08.164</w:t>
            </w:r>
          </w:p>
          <w:p w14:paraId="7982A4AA" w14:textId="77777777" w:rsidR="004059DC" w:rsidRPr="00E074AF" w:rsidRDefault="004059DC" w:rsidP="00956D8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13.95/ 08.164</w:t>
            </w:r>
          </w:p>
          <w:p w14:paraId="23F406EB" w14:textId="77777777" w:rsidR="004059DC" w:rsidRPr="00E074AF" w:rsidRDefault="004059DC" w:rsidP="00956D8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13.96/ 08.164</w:t>
            </w:r>
          </w:p>
          <w:p w14:paraId="63BA3445" w14:textId="77777777" w:rsidR="004059DC" w:rsidRPr="00E074AF" w:rsidRDefault="004059DC" w:rsidP="00956D8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13.99/ 08.164</w:t>
            </w:r>
          </w:p>
          <w:p w14:paraId="79741F2B" w14:textId="77777777" w:rsidR="004059DC" w:rsidRPr="00E074AF" w:rsidRDefault="004059DC" w:rsidP="00956D8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14.11/ 08.164</w:t>
            </w:r>
          </w:p>
          <w:p w14:paraId="76DCA83C" w14:textId="77777777" w:rsidR="004059DC" w:rsidRPr="00E074AF" w:rsidRDefault="004059DC" w:rsidP="00956D8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14.13/ 08.164</w:t>
            </w:r>
          </w:p>
          <w:p w14:paraId="0A2EEA21" w14:textId="77777777" w:rsidR="004059DC" w:rsidRPr="00E074AF" w:rsidRDefault="004059DC" w:rsidP="00956D8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14.14/ 08.164</w:t>
            </w:r>
          </w:p>
          <w:p w14:paraId="44D8AFDB" w14:textId="77777777" w:rsidR="004059DC" w:rsidRPr="00E074AF" w:rsidRDefault="004059DC" w:rsidP="00956D8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14.19/ 08.164</w:t>
            </w:r>
          </w:p>
          <w:p w14:paraId="47DF436B" w14:textId="77777777" w:rsidR="004059DC" w:rsidRPr="00E074AF" w:rsidRDefault="004059DC" w:rsidP="00956D8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14.20/ 08.164</w:t>
            </w:r>
          </w:p>
          <w:p w14:paraId="5B2A380F" w14:textId="77777777" w:rsidR="004059DC" w:rsidRPr="00E074AF" w:rsidRDefault="004059DC" w:rsidP="00956D8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14.31/ 08.164</w:t>
            </w:r>
          </w:p>
          <w:p w14:paraId="7DB58FA1" w14:textId="77777777" w:rsidR="004059DC" w:rsidRPr="00E074AF" w:rsidRDefault="004059DC" w:rsidP="00956D8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14.39/ 08.164</w:t>
            </w:r>
          </w:p>
          <w:p w14:paraId="3954212E" w14:textId="77777777" w:rsidR="004059DC" w:rsidRPr="00E074AF" w:rsidRDefault="004059DC" w:rsidP="00956D8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15.11/ 08.164</w:t>
            </w:r>
          </w:p>
          <w:p w14:paraId="6B89A7C4" w14:textId="77777777" w:rsidR="004059DC" w:rsidRPr="00E074AF" w:rsidRDefault="004059DC" w:rsidP="00956D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15.20/ 08.164</w:t>
            </w:r>
          </w:p>
        </w:tc>
        <w:tc>
          <w:tcPr>
            <w:tcW w:w="3119" w:type="dxa"/>
          </w:tcPr>
          <w:p w14:paraId="1AF6040A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Моделирование условий исследований</w:t>
            </w:r>
          </w:p>
        </w:tc>
        <w:tc>
          <w:tcPr>
            <w:tcW w:w="3118" w:type="dxa"/>
          </w:tcPr>
          <w:p w14:paraId="6B05B498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</w:t>
            </w:r>
          </w:p>
          <w:p w14:paraId="54EE1790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1.1.10-12-96-2005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58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  </w:t>
            </w:r>
          </w:p>
          <w:p w14:paraId="4D0AE254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ГОСТ ИСО 5089-2001</w:t>
            </w:r>
          </w:p>
          <w:p w14:paraId="35998363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  <w:p w14:paraId="5D5242C2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7D7E57E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708BE484" w14:textId="77777777" w:rsidR="004059DC" w:rsidRPr="00E074AF" w:rsidRDefault="004059DC" w:rsidP="00956D8D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4059DC" w:rsidRPr="00E074AF" w14:paraId="78B800DD" w14:textId="77777777" w:rsidTr="000E0EB3">
        <w:trPr>
          <w:trHeight w:val="149"/>
        </w:trPr>
        <w:tc>
          <w:tcPr>
            <w:tcW w:w="709" w:type="dxa"/>
          </w:tcPr>
          <w:p w14:paraId="15CF911B" w14:textId="77777777" w:rsidR="004059DC" w:rsidRPr="00E074AF" w:rsidRDefault="004059DC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40.2*</w:t>
            </w:r>
          </w:p>
        </w:tc>
        <w:tc>
          <w:tcPr>
            <w:tcW w:w="2977" w:type="dxa"/>
            <w:gridSpan w:val="2"/>
          </w:tcPr>
          <w:p w14:paraId="56FE6C82" w14:textId="77777777" w:rsidR="004059DC" w:rsidRPr="00E074AF" w:rsidRDefault="004059DC" w:rsidP="001C44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Материалы для изготовления изделий, контактирующих с кожей человека; одежда, обувь, головные уборы, постельные                    принадлежности и др.      </w:t>
            </w:r>
          </w:p>
          <w:p w14:paraId="79959DCD" w14:textId="77777777" w:rsidR="004059DC" w:rsidRPr="00E074AF" w:rsidRDefault="004059DC" w:rsidP="001C449D">
            <w:pPr>
              <w:spacing w:after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Материалы и изделия из            искусственных, синтетических, натуральных и смешанных волокон; меха и меховые изделия;            кожа и кожаные изделия.</w:t>
            </w:r>
          </w:p>
          <w:p w14:paraId="7BD3B4DC" w14:textId="77777777" w:rsidR="004059DC" w:rsidRPr="00E074AF" w:rsidRDefault="004059DC" w:rsidP="001C44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Модельные среды.</w:t>
            </w:r>
          </w:p>
        </w:tc>
        <w:tc>
          <w:tcPr>
            <w:tcW w:w="1559" w:type="dxa"/>
          </w:tcPr>
          <w:p w14:paraId="03CE51A3" w14:textId="77777777" w:rsidR="004059DC" w:rsidRPr="00E074AF" w:rsidRDefault="004059DC" w:rsidP="001C449D">
            <w:pPr>
              <w:spacing w:after="0"/>
              <w:ind w:right="-112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13.10/ 11.116 </w:t>
            </w:r>
          </w:p>
          <w:p w14:paraId="1D1E9B7B" w14:textId="77777777" w:rsidR="004059DC" w:rsidRPr="00E074AF" w:rsidRDefault="004059DC" w:rsidP="001C449D">
            <w:pPr>
              <w:spacing w:after="0"/>
              <w:ind w:right="-112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13.20/ 11.116</w:t>
            </w:r>
          </w:p>
          <w:p w14:paraId="3A3F792D" w14:textId="77777777" w:rsidR="004059DC" w:rsidRPr="00E074AF" w:rsidRDefault="004059DC" w:rsidP="001C449D">
            <w:pPr>
              <w:spacing w:after="0"/>
              <w:ind w:right="-112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13.91/ 11.116  </w:t>
            </w:r>
          </w:p>
          <w:p w14:paraId="301895BB" w14:textId="77777777" w:rsidR="004059DC" w:rsidRPr="00E074AF" w:rsidRDefault="004059DC" w:rsidP="001C449D">
            <w:pPr>
              <w:spacing w:after="0"/>
              <w:ind w:right="-112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13.92/ 11.116</w:t>
            </w:r>
          </w:p>
          <w:p w14:paraId="3A34ED5E" w14:textId="77777777" w:rsidR="004059DC" w:rsidRPr="00E074AF" w:rsidRDefault="004059DC" w:rsidP="001C449D">
            <w:pPr>
              <w:spacing w:after="0"/>
              <w:ind w:right="-112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13.96/ 11.116   </w:t>
            </w:r>
          </w:p>
          <w:p w14:paraId="1B82FF19" w14:textId="77777777" w:rsidR="004059DC" w:rsidRPr="00E074AF" w:rsidRDefault="004059DC" w:rsidP="001C449D">
            <w:pPr>
              <w:spacing w:after="0"/>
              <w:ind w:right="-112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13.99/ 11.116</w:t>
            </w:r>
          </w:p>
          <w:p w14:paraId="0B8134A8" w14:textId="77777777" w:rsidR="004059DC" w:rsidRPr="00E074AF" w:rsidRDefault="004059DC" w:rsidP="001C449D">
            <w:pPr>
              <w:spacing w:after="0"/>
              <w:ind w:right="-112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14.11/ 11.116</w:t>
            </w:r>
          </w:p>
          <w:p w14:paraId="76CDCAF3" w14:textId="77777777" w:rsidR="004059DC" w:rsidRPr="00E074AF" w:rsidRDefault="004059DC" w:rsidP="001C449D">
            <w:pPr>
              <w:spacing w:after="0"/>
              <w:ind w:right="-112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14.13/ 11.116</w:t>
            </w:r>
          </w:p>
          <w:p w14:paraId="4FEFB5C7" w14:textId="77777777" w:rsidR="004059DC" w:rsidRPr="00E074AF" w:rsidRDefault="004059DC" w:rsidP="001C449D">
            <w:pPr>
              <w:spacing w:after="0"/>
              <w:ind w:right="-112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14.19/ 11.116</w:t>
            </w:r>
          </w:p>
          <w:p w14:paraId="3A1D638B" w14:textId="77777777" w:rsidR="004059DC" w:rsidRPr="00E074AF" w:rsidRDefault="004059DC" w:rsidP="001C449D">
            <w:pPr>
              <w:spacing w:after="0"/>
              <w:ind w:right="-112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14.20/ 11.116</w:t>
            </w:r>
          </w:p>
          <w:p w14:paraId="14809395" w14:textId="77777777" w:rsidR="004059DC" w:rsidRPr="00E074AF" w:rsidRDefault="004059DC" w:rsidP="001C449D">
            <w:pPr>
              <w:spacing w:after="0"/>
              <w:ind w:right="-112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14.31/ 11.116</w:t>
            </w:r>
          </w:p>
          <w:p w14:paraId="23AA6491" w14:textId="77777777" w:rsidR="004059DC" w:rsidRPr="00E074AF" w:rsidRDefault="004059DC" w:rsidP="001C449D">
            <w:pPr>
              <w:spacing w:after="0"/>
              <w:ind w:right="-112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14.39/ 11.116</w:t>
            </w:r>
          </w:p>
          <w:p w14:paraId="5AE0D34F" w14:textId="77777777" w:rsidR="004059DC" w:rsidRPr="00E074AF" w:rsidRDefault="004059DC" w:rsidP="001C449D">
            <w:pPr>
              <w:spacing w:after="0"/>
              <w:ind w:right="-112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15.11/ 11.116</w:t>
            </w:r>
          </w:p>
          <w:p w14:paraId="7E176639" w14:textId="77777777" w:rsidR="004059DC" w:rsidRPr="00E074AF" w:rsidRDefault="004059DC" w:rsidP="001C449D">
            <w:pPr>
              <w:spacing w:after="0"/>
              <w:ind w:right="-112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15.12/ 11.116</w:t>
            </w:r>
          </w:p>
          <w:p w14:paraId="62B98174" w14:textId="77777777" w:rsidR="004059DC" w:rsidRPr="00E074AF" w:rsidRDefault="004059DC" w:rsidP="001C449D">
            <w:pPr>
              <w:spacing w:after="0"/>
              <w:ind w:right="-112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15.20/ 11.116 </w:t>
            </w:r>
          </w:p>
        </w:tc>
        <w:tc>
          <w:tcPr>
            <w:tcW w:w="3119" w:type="dxa"/>
          </w:tcPr>
          <w:p w14:paraId="01A83CF3" w14:textId="77777777" w:rsidR="004059DC" w:rsidRPr="00E074AF" w:rsidRDefault="004059DC" w:rsidP="00DB7F0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Органолептические исследования модельных сред:</w:t>
            </w:r>
          </w:p>
          <w:p w14:paraId="2E36E8C8" w14:textId="77777777" w:rsidR="004059DC" w:rsidRPr="00E074AF" w:rsidRDefault="004059DC" w:rsidP="00DB7F0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Запах</w:t>
            </w:r>
          </w:p>
        </w:tc>
        <w:tc>
          <w:tcPr>
            <w:tcW w:w="3118" w:type="dxa"/>
          </w:tcPr>
          <w:p w14:paraId="0B8D0479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ВМУ № 11-10-2-98 </w:t>
            </w:r>
          </w:p>
          <w:p w14:paraId="3BF13D55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30CABDE2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№ 1.1.10.12-96- 2005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58</w:t>
            </w:r>
          </w:p>
          <w:p w14:paraId="6CE35AB8" w14:textId="77777777" w:rsidR="004059DC" w:rsidRPr="00E074AF" w:rsidRDefault="004059DC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МУ 11-10-12-97 </w:t>
            </w:r>
          </w:p>
          <w:p w14:paraId="691C39F4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552" w:type="dxa"/>
            <w:vMerge/>
          </w:tcPr>
          <w:p w14:paraId="7AE8423E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3B424759" w14:textId="77777777" w:rsidR="004059DC" w:rsidRPr="00E074AF" w:rsidRDefault="004059DC" w:rsidP="00FD50F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4059DC" w:rsidRPr="00E074AF" w14:paraId="38EB9A8D" w14:textId="77777777" w:rsidTr="000E0EB3">
        <w:trPr>
          <w:trHeight w:val="149"/>
        </w:trPr>
        <w:tc>
          <w:tcPr>
            <w:tcW w:w="709" w:type="dxa"/>
          </w:tcPr>
          <w:p w14:paraId="46060ED4" w14:textId="77777777" w:rsidR="004059DC" w:rsidRPr="00E074AF" w:rsidRDefault="004059DC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40.3*</w:t>
            </w:r>
          </w:p>
        </w:tc>
        <w:tc>
          <w:tcPr>
            <w:tcW w:w="2977" w:type="dxa"/>
            <w:gridSpan w:val="2"/>
            <w:vMerge w:val="restart"/>
          </w:tcPr>
          <w:p w14:paraId="7173AE42" w14:textId="77777777" w:rsidR="004059DC" w:rsidRPr="00E074AF" w:rsidRDefault="004059DC" w:rsidP="00DB7F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Материалы для изготовления изделий, контактирующих с кожей человека; одежда, обувь, головные уборы, постельные                    принадлежности и др.      </w:t>
            </w:r>
          </w:p>
          <w:p w14:paraId="7DF1129C" w14:textId="77777777" w:rsidR="004059DC" w:rsidRPr="00E074AF" w:rsidRDefault="004059DC" w:rsidP="00DB7F00">
            <w:pPr>
              <w:spacing w:after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Материалы и изделия из            искусственных, синтетических, натуральных и смешанных волокон; меха и меховые изделия;            кожа и кожаные изделия.</w:t>
            </w:r>
          </w:p>
          <w:p w14:paraId="2463D599" w14:textId="77777777" w:rsidR="004059DC" w:rsidRPr="00E074AF" w:rsidRDefault="004059DC" w:rsidP="00DB7F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Модельные среды.</w:t>
            </w:r>
          </w:p>
        </w:tc>
        <w:tc>
          <w:tcPr>
            <w:tcW w:w="1559" w:type="dxa"/>
            <w:vMerge w:val="restart"/>
          </w:tcPr>
          <w:p w14:paraId="250609DA" w14:textId="77777777" w:rsidR="004059DC" w:rsidRPr="00E074AF" w:rsidRDefault="004059DC" w:rsidP="00D14557">
            <w:pPr>
              <w:spacing w:after="0"/>
              <w:ind w:right="-112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13.10/ 06.036</w:t>
            </w:r>
          </w:p>
          <w:p w14:paraId="73B4BDAB" w14:textId="77777777" w:rsidR="004059DC" w:rsidRPr="00E074AF" w:rsidRDefault="004059DC" w:rsidP="00D14557">
            <w:pPr>
              <w:spacing w:after="0"/>
              <w:ind w:right="-112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13.20/ 06.036</w:t>
            </w:r>
          </w:p>
          <w:p w14:paraId="77DD4247" w14:textId="77777777" w:rsidR="004059DC" w:rsidRPr="00E074AF" w:rsidRDefault="004059DC" w:rsidP="00D14557">
            <w:pPr>
              <w:spacing w:after="0"/>
              <w:ind w:right="-112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13.91/ 06.036</w:t>
            </w:r>
          </w:p>
          <w:p w14:paraId="7E44930D" w14:textId="77777777" w:rsidR="004059DC" w:rsidRPr="00E074AF" w:rsidRDefault="004059DC" w:rsidP="00D14557">
            <w:pPr>
              <w:spacing w:after="0"/>
              <w:ind w:right="-112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13.96/ 06.036 </w:t>
            </w:r>
          </w:p>
          <w:p w14:paraId="27CA6444" w14:textId="77777777" w:rsidR="004059DC" w:rsidRPr="00E074AF" w:rsidRDefault="004059DC" w:rsidP="00D14557">
            <w:pPr>
              <w:spacing w:after="0"/>
              <w:ind w:right="-112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13.99/ 06.036</w:t>
            </w:r>
          </w:p>
          <w:p w14:paraId="1A755900" w14:textId="77777777" w:rsidR="004059DC" w:rsidRPr="00E074AF" w:rsidRDefault="004059DC" w:rsidP="00D14557">
            <w:pPr>
              <w:spacing w:after="0"/>
              <w:ind w:right="-112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14.11/ 06.036</w:t>
            </w:r>
          </w:p>
          <w:p w14:paraId="22E415BD" w14:textId="77777777" w:rsidR="004059DC" w:rsidRPr="00E074AF" w:rsidRDefault="004059DC" w:rsidP="00D14557">
            <w:pPr>
              <w:spacing w:after="0"/>
              <w:ind w:right="-112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14.13/ 06.036</w:t>
            </w:r>
          </w:p>
          <w:p w14:paraId="2322CB1B" w14:textId="77777777" w:rsidR="004059DC" w:rsidRPr="00E074AF" w:rsidRDefault="004059DC" w:rsidP="00D14557">
            <w:pPr>
              <w:spacing w:after="0"/>
              <w:ind w:right="-112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14.19/ 06.036</w:t>
            </w:r>
          </w:p>
          <w:p w14:paraId="08D67D50" w14:textId="77777777" w:rsidR="004059DC" w:rsidRPr="00E074AF" w:rsidRDefault="004059DC" w:rsidP="00D14557">
            <w:pPr>
              <w:spacing w:after="0"/>
              <w:ind w:right="-112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14.20/ 06.036</w:t>
            </w:r>
          </w:p>
          <w:p w14:paraId="279229E0" w14:textId="77777777" w:rsidR="004059DC" w:rsidRPr="00E074AF" w:rsidRDefault="004059DC" w:rsidP="00D14557">
            <w:pPr>
              <w:spacing w:after="0"/>
              <w:ind w:right="-112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14.31/ 06.036</w:t>
            </w:r>
          </w:p>
          <w:p w14:paraId="2D5D389D" w14:textId="77777777" w:rsidR="004059DC" w:rsidRPr="00E074AF" w:rsidRDefault="004059DC" w:rsidP="00D14557">
            <w:pPr>
              <w:spacing w:after="0"/>
              <w:ind w:right="-112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14.39/ 06.036</w:t>
            </w:r>
          </w:p>
          <w:p w14:paraId="6C51A863" w14:textId="77777777" w:rsidR="004059DC" w:rsidRPr="00E074AF" w:rsidRDefault="004059DC" w:rsidP="00D14557">
            <w:pPr>
              <w:spacing w:after="0"/>
              <w:ind w:right="-112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15.11/ 06.036</w:t>
            </w:r>
          </w:p>
          <w:p w14:paraId="13B5D780" w14:textId="77777777" w:rsidR="004059DC" w:rsidRPr="00E074AF" w:rsidRDefault="004059DC" w:rsidP="00D14557">
            <w:pPr>
              <w:spacing w:after="0"/>
              <w:ind w:right="-112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15.12/ 06.036</w:t>
            </w:r>
          </w:p>
          <w:p w14:paraId="421914F4" w14:textId="77777777" w:rsidR="004059DC" w:rsidRPr="00E074AF" w:rsidRDefault="004059DC" w:rsidP="00D14557">
            <w:pPr>
              <w:spacing w:after="0"/>
              <w:ind w:right="-112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15.20/ 06.036</w:t>
            </w:r>
          </w:p>
        </w:tc>
        <w:tc>
          <w:tcPr>
            <w:tcW w:w="3119" w:type="dxa"/>
          </w:tcPr>
          <w:p w14:paraId="5745AB1B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Оценка ирритативного действия на слизистые оболочки</w:t>
            </w:r>
          </w:p>
        </w:tc>
        <w:tc>
          <w:tcPr>
            <w:tcW w:w="3118" w:type="dxa"/>
          </w:tcPr>
          <w:p w14:paraId="26C21C2D" w14:textId="77777777" w:rsidR="004059DC" w:rsidRPr="00E074AF" w:rsidRDefault="004059DC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7FBFBD5D" w14:textId="77777777" w:rsidR="004059DC" w:rsidRPr="00E074AF" w:rsidRDefault="004059DC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1.1.11-12-35–2004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10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79D0A2E0" w14:textId="77777777" w:rsidR="004059DC" w:rsidRPr="00E074AF" w:rsidRDefault="004059DC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Инструкция № 004-0612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11</w:t>
            </w:r>
          </w:p>
          <w:p w14:paraId="54056296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Пробоподготовка  </w:t>
            </w:r>
          </w:p>
          <w:p w14:paraId="6DA3EE07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Инструкции </w:t>
            </w:r>
          </w:p>
          <w:p w14:paraId="44EF8511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№ 1.1.10.12-96- 2005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58</w:t>
            </w:r>
          </w:p>
        </w:tc>
        <w:tc>
          <w:tcPr>
            <w:tcW w:w="2552" w:type="dxa"/>
            <w:vMerge w:val="restart"/>
          </w:tcPr>
          <w:p w14:paraId="33D0C733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6B76CA30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  <w:r w:rsidRPr="00E074AF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1985" w:type="dxa"/>
            <w:vMerge w:val="restart"/>
          </w:tcPr>
          <w:p w14:paraId="47378B66" w14:textId="77777777" w:rsidR="004059DC" w:rsidRPr="00E074AF" w:rsidRDefault="004059DC" w:rsidP="00130606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4059DC" w:rsidRPr="00E074AF" w14:paraId="3ADC9053" w14:textId="77777777" w:rsidTr="000E0EB3">
        <w:trPr>
          <w:trHeight w:val="149"/>
        </w:trPr>
        <w:tc>
          <w:tcPr>
            <w:tcW w:w="709" w:type="dxa"/>
          </w:tcPr>
          <w:p w14:paraId="4194EC8A" w14:textId="77777777" w:rsidR="004059DC" w:rsidRPr="00E074AF" w:rsidRDefault="004059DC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40.4*</w:t>
            </w:r>
          </w:p>
        </w:tc>
        <w:tc>
          <w:tcPr>
            <w:tcW w:w="2977" w:type="dxa"/>
            <w:gridSpan w:val="2"/>
            <w:vMerge/>
          </w:tcPr>
          <w:p w14:paraId="09433165" w14:textId="77777777" w:rsidR="004059DC" w:rsidRPr="00E074AF" w:rsidRDefault="004059DC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71CA9933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04642B7F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Оценка местно- раздражающего действия на кожные покровы</w:t>
            </w:r>
          </w:p>
        </w:tc>
        <w:tc>
          <w:tcPr>
            <w:tcW w:w="3118" w:type="dxa"/>
          </w:tcPr>
          <w:p w14:paraId="11E56541" w14:textId="77777777" w:rsidR="004059DC" w:rsidRPr="00E074AF" w:rsidRDefault="004059DC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286A3858" w14:textId="77777777" w:rsidR="004059DC" w:rsidRPr="00E074AF" w:rsidRDefault="004059DC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1.1.11-12-35 – 2004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10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0E00579F" w14:textId="77777777" w:rsidR="004059DC" w:rsidRPr="00E074AF" w:rsidRDefault="004059DC" w:rsidP="00083A51">
            <w:pPr>
              <w:spacing w:after="0"/>
              <w:ind w:right="-103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Инструкция № 004-0612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11</w:t>
            </w:r>
          </w:p>
          <w:p w14:paraId="3E2E2576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Пробоподготовка  </w:t>
            </w:r>
          </w:p>
          <w:p w14:paraId="0B5FEA46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Инструкции</w:t>
            </w:r>
          </w:p>
          <w:p w14:paraId="79AB4110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№ 1.1.10.12-96- 2005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58</w:t>
            </w:r>
          </w:p>
        </w:tc>
        <w:tc>
          <w:tcPr>
            <w:tcW w:w="2552" w:type="dxa"/>
            <w:vMerge/>
          </w:tcPr>
          <w:p w14:paraId="39EC0783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2EE8FA71" w14:textId="77777777" w:rsidR="004059DC" w:rsidRPr="00E074AF" w:rsidRDefault="004059DC" w:rsidP="00130606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4059DC" w:rsidRPr="00E074AF" w14:paraId="5C584BC7" w14:textId="77777777" w:rsidTr="000E0EB3">
        <w:trPr>
          <w:trHeight w:val="149"/>
        </w:trPr>
        <w:tc>
          <w:tcPr>
            <w:tcW w:w="709" w:type="dxa"/>
          </w:tcPr>
          <w:p w14:paraId="3A99A0BC" w14:textId="77777777" w:rsidR="004059DC" w:rsidRPr="00E074AF" w:rsidRDefault="004059DC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40.5*</w:t>
            </w:r>
          </w:p>
        </w:tc>
        <w:tc>
          <w:tcPr>
            <w:tcW w:w="2977" w:type="dxa"/>
            <w:gridSpan w:val="2"/>
          </w:tcPr>
          <w:p w14:paraId="32B82B4F" w14:textId="77777777" w:rsidR="004059DC" w:rsidRPr="00E074AF" w:rsidRDefault="004059DC" w:rsidP="00D1455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Материалы для изготовления изделий, контактирующих с кожей человека; одежда, обувь, головные уборы, постельные                    принадлежности и др.      </w:t>
            </w:r>
          </w:p>
          <w:p w14:paraId="5E623576" w14:textId="77777777" w:rsidR="004059DC" w:rsidRPr="00E074AF" w:rsidRDefault="004059DC" w:rsidP="00D14557">
            <w:pPr>
              <w:spacing w:after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Материалы и изделия из            искусственных, синтетических, натуральных и смешанных волокон; меха и меховые изделия;            кожа и кожаные изделия.</w:t>
            </w:r>
          </w:p>
          <w:p w14:paraId="78A9DFCF" w14:textId="77777777" w:rsidR="004059DC" w:rsidRPr="00E074AF" w:rsidRDefault="004059DC" w:rsidP="00D1455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Модельные среды</w:t>
            </w:r>
          </w:p>
        </w:tc>
        <w:tc>
          <w:tcPr>
            <w:tcW w:w="1559" w:type="dxa"/>
          </w:tcPr>
          <w:p w14:paraId="27FBF047" w14:textId="77777777" w:rsidR="004059DC" w:rsidRPr="00E074AF" w:rsidRDefault="004059DC" w:rsidP="001C449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13.10/ 35.070</w:t>
            </w:r>
          </w:p>
          <w:p w14:paraId="073D92D0" w14:textId="77777777" w:rsidR="004059DC" w:rsidRPr="00E074AF" w:rsidRDefault="004059DC" w:rsidP="001C449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13.20/ 35.070</w:t>
            </w:r>
          </w:p>
          <w:p w14:paraId="6035DFD2" w14:textId="77777777" w:rsidR="004059DC" w:rsidRPr="00E074AF" w:rsidRDefault="004059DC" w:rsidP="001C449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13.91/ 35.070</w:t>
            </w:r>
          </w:p>
          <w:p w14:paraId="0DD86637" w14:textId="77777777" w:rsidR="004059DC" w:rsidRPr="00E074AF" w:rsidRDefault="004059DC" w:rsidP="001C449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13.92/ 35.070</w:t>
            </w:r>
          </w:p>
          <w:p w14:paraId="41D6072D" w14:textId="77777777" w:rsidR="004059DC" w:rsidRPr="00E074AF" w:rsidRDefault="004059DC" w:rsidP="001C449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13.96/ 35.070</w:t>
            </w:r>
          </w:p>
          <w:p w14:paraId="4ADE0FDB" w14:textId="77777777" w:rsidR="004059DC" w:rsidRPr="00E074AF" w:rsidRDefault="004059DC" w:rsidP="001C449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13.99/ 35.070</w:t>
            </w:r>
          </w:p>
          <w:p w14:paraId="44131B7A" w14:textId="77777777" w:rsidR="004059DC" w:rsidRPr="00E074AF" w:rsidRDefault="004059DC" w:rsidP="001C449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14.11/ 35.070</w:t>
            </w:r>
          </w:p>
          <w:p w14:paraId="2C11E5C6" w14:textId="77777777" w:rsidR="004059DC" w:rsidRPr="00E074AF" w:rsidRDefault="004059DC" w:rsidP="001C449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14.13/ 35.070</w:t>
            </w:r>
          </w:p>
          <w:p w14:paraId="45A89739" w14:textId="77777777" w:rsidR="004059DC" w:rsidRPr="00E074AF" w:rsidRDefault="004059DC" w:rsidP="001C449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14.19/ 35.070</w:t>
            </w:r>
          </w:p>
          <w:p w14:paraId="6FBE4BAF" w14:textId="77777777" w:rsidR="004059DC" w:rsidRPr="00E074AF" w:rsidRDefault="004059DC" w:rsidP="001C449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14.20/ 35.070</w:t>
            </w:r>
          </w:p>
          <w:p w14:paraId="726A5A94" w14:textId="77777777" w:rsidR="004059DC" w:rsidRPr="00E074AF" w:rsidRDefault="004059DC" w:rsidP="001C449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15.11/ 35.070</w:t>
            </w:r>
          </w:p>
          <w:p w14:paraId="7521D015" w14:textId="77777777" w:rsidR="004059DC" w:rsidRPr="00E074AF" w:rsidRDefault="004059DC" w:rsidP="001C449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15.12/ 35.070</w:t>
            </w:r>
          </w:p>
          <w:p w14:paraId="2D389A42" w14:textId="77777777" w:rsidR="004059DC" w:rsidRPr="00E074AF" w:rsidRDefault="004059DC" w:rsidP="0013060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15.20/ 35.070</w:t>
            </w:r>
          </w:p>
        </w:tc>
        <w:tc>
          <w:tcPr>
            <w:tcW w:w="3119" w:type="dxa"/>
          </w:tcPr>
          <w:p w14:paraId="6F82ADB7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Уровень напряженности электростатического поля</w:t>
            </w:r>
          </w:p>
        </w:tc>
        <w:tc>
          <w:tcPr>
            <w:tcW w:w="3118" w:type="dxa"/>
          </w:tcPr>
          <w:p w14:paraId="034F3A39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ПиН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№ 9.29.7-95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45</w:t>
            </w:r>
          </w:p>
        </w:tc>
        <w:tc>
          <w:tcPr>
            <w:tcW w:w="2552" w:type="dxa"/>
            <w:vMerge/>
          </w:tcPr>
          <w:p w14:paraId="11795030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7605ECBF" w14:textId="77777777" w:rsidR="004059DC" w:rsidRPr="00E074AF" w:rsidRDefault="004059DC" w:rsidP="00FD50F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4059DC" w:rsidRPr="00E074AF" w14:paraId="615C97AA" w14:textId="77777777" w:rsidTr="000E0EB3">
        <w:trPr>
          <w:trHeight w:val="149"/>
        </w:trPr>
        <w:tc>
          <w:tcPr>
            <w:tcW w:w="709" w:type="dxa"/>
          </w:tcPr>
          <w:p w14:paraId="425FFCD1" w14:textId="77777777" w:rsidR="004059DC" w:rsidRPr="00E074AF" w:rsidRDefault="004059DC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40.6*</w:t>
            </w:r>
          </w:p>
        </w:tc>
        <w:tc>
          <w:tcPr>
            <w:tcW w:w="2977" w:type="dxa"/>
            <w:gridSpan w:val="2"/>
          </w:tcPr>
          <w:p w14:paraId="7772AA80" w14:textId="77777777" w:rsidR="004059DC" w:rsidRPr="00E074AF" w:rsidRDefault="004059DC" w:rsidP="002757D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Материалы для изготовления изделий, контактирующих с кожей человека; одежда, обувь, головные уборы, постельные                    принадлежности и др.      </w:t>
            </w:r>
          </w:p>
          <w:p w14:paraId="0503E2C5" w14:textId="77777777" w:rsidR="004059DC" w:rsidRPr="00E074AF" w:rsidRDefault="004059DC" w:rsidP="002757DD">
            <w:pPr>
              <w:spacing w:after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Материалы и изделия из            искусственных, синтетических, натуральных и смешанных волокон; меха и меховые изделия;            кожа и кожаные изделия.</w:t>
            </w:r>
          </w:p>
          <w:p w14:paraId="011F5332" w14:textId="77777777" w:rsidR="004059DC" w:rsidRPr="00E074AF" w:rsidRDefault="004059DC" w:rsidP="00D1455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Модельные среды</w:t>
            </w:r>
          </w:p>
        </w:tc>
        <w:tc>
          <w:tcPr>
            <w:tcW w:w="1559" w:type="dxa"/>
          </w:tcPr>
          <w:p w14:paraId="29C75E69" w14:textId="77777777" w:rsidR="004059DC" w:rsidRPr="00E074AF" w:rsidRDefault="004059DC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13.10/ 08.155</w:t>
            </w:r>
          </w:p>
          <w:p w14:paraId="607DB34B" w14:textId="77777777" w:rsidR="004059DC" w:rsidRPr="00E074AF" w:rsidRDefault="004059DC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13.20/ 08.155</w:t>
            </w:r>
          </w:p>
          <w:p w14:paraId="51541EB9" w14:textId="77777777" w:rsidR="004059DC" w:rsidRPr="00E074AF" w:rsidRDefault="004059DC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13.91/ 08.155</w:t>
            </w:r>
          </w:p>
          <w:p w14:paraId="232B7288" w14:textId="77777777" w:rsidR="004059DC" w:rsidRPr="00E074AF" w:rsidRDefault="004059DC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13.92/ 08.155</w:t>
            </w:r>
          </w:p>
          <w:p w14:paraId="54D57E48" w14:textId="77777777" w:rsidR="004059DC" w:rsidRPr="00E074AF" w:rsidRDefault="004059DC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13.96/ 08.155</w:t>
            </w:r>
          </w:p>
          <w:p w14:paraId="1D5A76CF" w14:textId="77777777" w:rsidR="004059DC" w:rsidRPr="00E074AF" w:rsidRDefault="004059DC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13.99/ 08.155</w:t>
            </w:r>
          </w:p>
          <w:p w14:paraId="328CB732" w14:textId="77777777" w:rsidR="004059DC" w:rsidRPr="00E074AF" w:rsidRDefault="004059DC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14.11/ 08.155</w:t>
            </w:r>
          </w:p>
          <w:p w14:paraId="5B5CC464" w14:textId="77777777" w:rsidR="004059DC" w:rsidRPr="00E074AF" w:rsidRDefault="004059DC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14.13/ 08.155</w:t>
            </w:r>
          </w:p>
          <w:p w14:paraId="10E71842" w14:textId="77777777" w:rsidR="004059DC" w:rsidRPr="00E074AF" w:rsidRDefault="004059DC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14.19/ 08.155</w:t>
            </w:r>
          </w:p>
          <w:p w14:paraId="0C9A4CFC" w14:textId="77777777" w:rsidR="004059DC" w:rsidRPr="00E074AF" w:rsidRDefault="004059DC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14.20/ 08.155</w:t>
            </w:r>
          </w:p>
          <w:p w14:paraId="16880B15" w14:textId="77777777" w:rsidR="004059DC" w:rsidRPr="00E074AF" w:rsidRDefault="004059DC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14.31/ 08.155</w:t>
            </w:r>
          </w:p>
          <w:p w14:paraId="7C1DEC8F" w14:textId="77777777" w:rsidR="004059DC" w:rsidRPr="00E074AF" w:rsidRDefault="004059DC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14.39/ 08.155</w:t>
            </w:r>
          </w:p>
          <w:p w14:paraId="2309122D" w14:textId="77777777" w:rsidR="004059DC" w:rsidRPr="00E074AF" w:rsidRDefault="004059DC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15.11/ 08.155</w:t>
            </w:r>
          </w:p>
          <w:p w14:paraId="2E0B154D" w14:textId="77777777" w:rsidR="004059DC" w:rsidRPr="00E074AF" w:rsidRDefault="004059DC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15.12/ 08.155</w:t>
            </w:r>
          </w:p>
          <w:p w14:paraId="7A3CF35A" w14:textId="77777777" w:rsidR="004059DC" w:rsidRPr="00E074AF" w:rsidRDefault="004059DC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15.20/ 08.155</w:t>
            </w:r>
          </w:p>
        </w:tc>
        <w:tc>
          <w:tcPr>
            <w:tcW w:w="3119" w:type="dxa"/>
          </w:tcPr>
          <w:p w14:paraId="0F50AF5F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Фенол</w:t>
            </w:r>
          </w:p>
        </w:tc>
        <w:tc>
          <w:tcPr>
            <w:tcW w:w="3118" w:type="dxa"/>
          </w:tcPr>
          <w:p w14:paraId="256483BD" w14:textId="77777777" w:rsidR="004059DC" w:rsidRPr="00E074AF" w:rsidRDefault="004059DC" w:rsidP="00083A51">
            <w:pPr>
              <w:tabs>
                <w:tab w:val="left" w:pos="1872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1C1EB44B" w14:textId="77777777" w:rsidR="004059DC" w:rsidRPr="00E074AF" w:rsidRDefault="004059DC" w:rsidP="00083A51">
            <w:pPr>
              <w:tabs>
                <w:tab w:val="left" w:pos="1872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2.3.3.10-15-64-2005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15</w:t>
            </w:r>
            <w:r w:rsidRPr="00E074AF">
              <w:rPr>
                <w:rFonts w:ascii="Times New Roman" w:hAnsi="Times New Roman" w:cs="Times New Roman"/>
              </w:rPr>
              <w:t xml:space="preserve"> прил.27</w:t>
            </w:r>
          </w:p>
          <w:p w14:paraId="60F7516C" w14:textId="77777777" w:rsidR="004059DC" w:rsidRPr="00E074AF" w:rsidRDefault="004059DC" w:rsidP="00083A51">
            <w:pPr>
              <w:tabs>
                <w:tab w:val="left" w:pos="1872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ПНД Ф 14.1:2:4.182-02</w:t>
            </w:r>
          </w:p>
          <w:p w14:paraId="0AFB9493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07F73F0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Инструкции </w:t>
            </w:r>
          </w:p>
          <w:p w14:paraId="648FA24A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№ 1.1.10.12-96- 2005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58</w:t>
            </w:r>
          </w:p>
        </w:tc>
        <w:tc>
          <w:tcPr>
            <w:tcW w:w="2552" w:type="dxa"/>
            <w:vMerge/>
          </w:tcPr>
          <w:p w14:paraId="7551E47F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61B7C064" w14:textId="77777777" w:rsidR="004059DC" w:rsidRPr="00E074AF" w:rsidRDefault="004059DC" w:rsidP="00130606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4059DC" w:rsidRPr="00E074AF" w14:paraId="70C44BBB" w14:textId="77777777" w:rsidTr="000E0EB3">
        <w:trPr>
          <w:trHeight w:val="2625"/>
        </w:trPr>
        <w:tc>
          <w:tcPr>
            <w:tcW w:w="709" w:type="dxa"/>
            <w:tcBorders>
              <w:bottom w:val="single" w:sz="4" w:space="0" w:color="000000"/>
            </w:tcBorders>
          </w:tcPr>
          <w:p w14:paraId="38333EB5" w14:textId="77777777" w:rsidR="004059DC" w:rsidRPr="00E074AF" w:rsidRDefault="004059DC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40.6*</w:t>
            </w:r>
          </w:p>
        </w:tc>
        <w:tc>
          <w:tcPr>
            <w:tcW w:w="2977" w:type="dxa"/>
            <w:gridSpan w:val="2"/>
            <w:tcBorders>
              <w:bottom w:val="single" w:sz="4" w:space="0" w:color="000000"/>
            </w:tcBorders>
          </w:tcPr>
          <w:p w14:paraId="20F97973" w14:textId="77777777" w:rsidR="004059DC" w:rsidRPr="00E074AF" w:rsidRDefault="004059DC" w:rsidP="002757D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Материалы для изготовления изделий, контактирующих с кожей человека; одежда, обувь, головные уборы, постельные                    принадлежности и др.      </w:t>
            </w:r>
          </w:p>
          <w:p w14:paraId="1DB5067F" w14:textId="77777777" w:rsidR="004059DC" w:rsidRPr="00E074AF" w:rsidRDefault="004059DC" w:rsidP="002757DD">
            <w:pPr>
              <w:spacing w:after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Материалы и изделия из            искусственных, синтетических, натуральных и смешанных волокон; меха и меховые изделия;            кожа и кожаные изделия.</w:t>
            </w:r>
          </w:p>
          <w:p w14:paraId="44C7082F" w14:textId="77777777" w:rsidR="004059DC" w:rsidRPr="00E074AF" w:rsidRDefault="004059DC" w:rsidP="002E263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Модельные среды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2291C8F2" w14:textId="77777777" w:rsidR="004059DC" w:rsidRPr="00E074AF" w:rsidRDefault="004059DC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13.10/ 08.156</w:t>
            </w:r>
          </w:p>
          <w:p w14:paraId="4DD6A589" w14:textId="77777777" w:rsidR="004059DC" w:rsidRPr="00E074AF" w:rsidRDefault="004059DC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13.20/ 08.156</w:t>
            </w:r>
          </w:p>
          <w:p w14:paraId="3E994665" w14:textId="77777777" w:rsidR="004059DC" w:rsidRPr="00E074AF" w:rsidRDefault="004059DC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13.91/ 08.156</w:t>
            </w:r>
          </w:p>
          <w:p w14:paraId="192E716D" w14:textId="77777777" w:rsidR="004059DC" w:rsidRPr="00E074AF" w:rsidRDefault="004059DC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13.92/ 08.156</w:t>
            </w:r>
          </w:p>
          <w:p w14:paraId="25C2292F" w14:textId="77777777" w:rsidR="004059DC" w:rsidRPr="00E074AF" w:rsidRDefault="004059DC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13.96/ 08.156</w:t>
            </w:r>
          </w:p>
          <w:p w14:paraId="24B2A799" w14:textId="77777777" w:rsidR="004059DC" w:rsidRPr="00E074AF" w:rsidRDefault="004059DC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13.99/ 08.156</w:t>
            </w:r>
          </w:p>
          <w:p w14:paraId="74D462E8" w14:textId="77777777" w:rsidR="004059DC" w:rsidRPr="00E074AF" w:rsidRDefault="004059DC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14.11/ 08.156</w:t>
            </w:r>
          </w:p>
          <w:p w14:paraId="12E365AE" w14:textId="77777777" w:rsidR="004059DC" w:rsidRPr="00E074AF" w:rsidRDefault="004059DC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14.13/ 08.156</w:t>
            </w:r>
          </w:p>
          <w:p w14:paraId="38C08061" w14:textId="77777777" w:rsidR="004059DC" w:rsidRPr="00E074AF" w:rsidRDefault="004059DC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14.19/ 08.156</w:t>
            </w:r>
          </w:p>
          <w:p w14:paraId="4C09DD9B" w14:textId="77777777" w:rsidR="004059DC" w:rsidRPr="00E074AF" w:rsidRDefault="004059DC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14.20/ 08.156</w:t>
            </w:r>
          </w:p>
          <w:p w14:paraId="31877161" w14:textId="77777777" w:rsidR="004059DC" w:rsidRPr="00E074AF" w:rsidRDefault="004059DC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14.31/ 08.156</w:t>
            </w:r>
          </w:p>
          <w:p w14:paraId="3415698F" w14:textId="77777777" w:rsidR="004059DC" w:rsidRPr="00E074AF" w:rsidRDefault="004059DC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14.39/ 08.156</w:t>
            </w:r>
          </w:p>
          <w:p w14:paraId="347F6C31" w14:textId="77777777" w:rsidR="004059DC" w:rsidRPr="00E074AF" w:rsidRDefault="004059DC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15.11/ 08.156</w:t>
            </w:r>
          </w:p>
          <w:p w14:paraId="17665418" w14:textId="77777777" w:rsidR="004059DC" w:rsidRPr="00E074AF" w:rsidRDefault="004059DC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15.12/ 08.156</w:t>
            </w:r>
          </w:p>
          <w:p w14:paraId="4BB4CA5A" w14:textId="77777777" w:rsidR="004059DC" w:rsidRPr="00E074AF" w:rsidRDefault="004059DC" w:rsidP="00B13A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15.20/ 08.156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71C3A9EC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Фенол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7A5AAAA8" w14:textId="77777777" w:rsidR="004059DC" w:rsidRPr="00E074AF" w:rsidRDefault="004059DC" w:rsidP="00083A51">
            <w:pPr>
              <w:tabs>
                <w:tab w:val="left" w:pos="1872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0351ECD7" w14:textId="77777777" w:rsidR="004059DC" w:rsidRPr="00E074AF" w:rsidRDefault="004059DC" w:rsidP="00083A51">
            <w:pPr>
              <w:tabs>
                <w:tab w:val="left" w:pos="1872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2.3.3.10-15-64-2005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15</w:t>
            </w:r>
            <w:r w:rsidRPr="00E074AF">
              <w:rPr>
                <w:rFonts w:ascii="Times New Roman" w:hAnsi="Times New Roman" w:cs="Times New Roman"/>
              </w:rPr>
              <w:t xml:space="preserve"> прил.27</w:t>
            </w:r>
          </w:p>
          <w:p w14:paraId="78F7A6AE" w14:textId="77777777" w:rsidR="004059DC" w:rsidRPr="00E074AF" w:rsidRDefault="004059DC" w:rsidP="00083A51">
            <w:pPr>
              <w:tabs>
                <w:tab w:val="left" w:pos="1872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ПНД Ф 14.1:2:4.182-02</w:t>
            </w:r>
          </w:p>
          <w:p w14:paraId="4FC2525B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CDE4240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Инструкции </w:t>
            </w:r>
          </w:p>
          <w:p w14:paraId="25A07F3F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№ 1.1.10.12-96- 2005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58</w:t>
            </w:r>
          </w:p>
        </w:tc>
        <w:tc>
          <w:tcPr>
            <w:tcW w:w="2552" w:type="dxa"/>
            <w:vMerge w:val="restart"/>
          </w:tcPr>
          <w:p w14:paraId="193E603E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08FEE186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  <w:r w:rsidRPr="00E074AF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351E9198" w14:textId="77777777" w:rsidR="004059DC" w:rsidRPr="00E074AF" w:rsidRDefault="004059DC" w:rsidP="00130606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27023ED3" w14:textId="77777777" w:rsidTr="000E0EB3">
        <w:trPr>
          <w:trHeight w:val="149"/>
        </w:trPr>
        <w:tc>
          <w:tcPr>
            <w:tcW w:w="709" w:type="dxa"/>
          </w:tcPr>
          <w:p w14:paraId="359A4B22" w14:textId="77777777" w:rsidR="004059DC" w:rsidRPr="00E074AF" w:rsidRDefault="004059DC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40.7*</w:t>
            </w:r>
          </w:p>
        </w:tc>
        <w:tc>
          <w:tcPr>
            <w:tcW w:w="2977" w:type="dxa"/>
            <w:gridSpan w:val="2"/>
            <w:vMerge w:val="restart"/>
          </w:tcPr>
          <w:p w14:paraId="7B41171D" w14:textId="77777777" w:rsidR="004059DC" w:rsidRPr="00E074AF" w:rsidRDefault="004059DC" w:rsidP="00D1455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Материалы для изготовления изделий, контактирующих с кожей человека; одежда, обувь, головные уборы, постельные                    принадлежности и др.      </w:t>
            </w:r>
          </w:p>
          <w:p w14:paraId="0B20A37B" w14:textId="77777777" w:rsidR="004059DC" w:rsidRPr="00E074AF" w:rsidRDefault="004059DC" w:rsidP="00D14557">
            <w:pPr>
              <w:spacing w:after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Материалы и изделия из            искусственных, синтетических, натуральных и смешанных волокон; меха и меховые изделия;            кожа и кожаные изделия.</w:t>
            </w:r>
          </w:p>
          <w:p w14:paraId="7E2C678B" w14:textId="77777777" w:rsidR="004059DC" w:rsidRPr="00E074AF" w:rsidRDefault="004059DC" w:rsidP="00D1455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Модельные среды</w:t>
            </w:r>
          </w:p>
        </w:tc>
        <w:tc>
          <w:tcPr>
            <w:tcW w:w="1559" w:type="dxa"/>
            <w:vMerge w:val="restart"/>
          </w:tcPr>
          <w:p w14:paraId="088D32BD" w14:textId="77777777" w:rsidR="004059DC" w:rsidRPr="00E074AF" w:rsidRDefault="004059DC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13.10/ 08.082</w:t>
            </w:r>
          </w:p>
          <w:p w14:paraId="2BE03E39" w14:textId="77777777" w:rsidR="004059DC" w:rsidRPr="00E074AF" w:rsidRDefault="004059DC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13.20/ 08.082</w:t>
            </w:r>
          </w:p>
          <w:p w14:paraId="54BFE813" w14:textId="77777777" w:rsidR="004059DC" w:rsidRPr="00E074AF" w:rsidRDefault="004059DC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13.91/ 08.082</w:t>
            </w:r>
          </w:p>
          <w:p w14:paraId="6136F2CC" w14:textId="77777777" w:rsidR="004059DC" w:rsidRPr="00E074AF" w:rsidRDefault="004059DC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13.92/ 08.082</w:t>
            </w:r>
          </w:p>
          <w:p w14:paraId="140D6A68" w14:textId="77777777" w:rsidR="004059DC" w:rsidRPr="00E074AF" w:rsidRDefault="004059DC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13.96/ 08.082</w:t>
            </w:r>
          </w:p>
          <w:p w14:paraId="61B7D9A4" w14:textId="77777777" w:rsidR="004059DC" w:rsidRPr="00E074AF" w:rsidRDefault="004059DC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13.99/ 08.082</w:t>
            </w:r>
          </w:p>
          <w:p w14:paraId="65255BD1" w14:textId="77777777" w:rsidR="004059DC" w:rsidRPr="00E074AF" w:rsidRDefault="004059DC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14.11/ 08.082</w:t>
            </w:r>
          </w:p>
          <w:p w14:paraId="654048B3" w14:textId="77777777" w:rsidR="004059DC" w:rsidRPr="00E074AF" w:rsidRDefault="004059DC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14.13/ 08.082</w:t>
            </w:r>
          </w:p>
          <w:p w14:paraId="6E31EAD1" w14:textId="77777777" w:rsidR="004059DC" w:rsidRPr="00E074AF" w:rsidRDefault="004059DC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14.19/ 08.082</w:t>
            </w:r>
          </w:p>
          <w:p w14:paraId="0C0A546E" w14:textId="77777777" w:rsidR="004059DC" w:rsidRPr="00E074AF" w:rsidRDefault="004059DC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14.20/ 08.082</w:t>
            </w:r>
          </w:p>
          <w:p w14:paraId="0355C739" w14:textId="77777777" w:rsidR="004059DC" w:rsidRPr="00E074AF" w:rsidRDefault="004059DC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14.31/ 08.082</w:t>
            </w:r>
          </w:p>
          <w:p w14:paraId="0CC87F39" w14:textId="77777777" w:rsidR="004059DC" w:rsidRPr="00E074AF" w:rsidRDefault="004059DC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14.39/ 08.082</w:t>
            </w:r>
          </w:p>
          <w:p w14:paraId="02C552F3" w14:textId="77777777" w:rsidR="004059DC" w:rsidRPr="00E074AF" w:rsidRDefault="004059DC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15.11/ 08.082</w:t>
            </w:r>
          </w:p>
          <w:p w14:paraId="670BF251" w14:textId="77777777" w:rsidR="004059DC" w:rsidRPr="00E074AF" w:rsidRDefault="004059DC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15.12/ 08.082</w:t>
            </w:r>
          </w:p>
          <w:p w14:paraId="505BF68D" w14:textId="77777777" w:rsidR="004059DC" w:rsidRPr="00E074AF" w:rsidRDefault="004059DC" w:rsidP="00B13A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15.20/ 08.082</w:t>
            </w:r>
          </w:p>
        </w:tc>
        <w:tc>
          <w:tcPr>
            <w:tcW w:w="3119" w:type="dxa"/>
          </w:tcPr>
          <w:p w14:paraId="730E69FE" w14:textId="77777777" w:rsidR="004059DC" w:rsidRPr="00E074AF" w:rsidRDefault="004059DC" w:rsidP="005331F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Гексаметилендиамин</w:t>
            </w:r>
            <w:proofErr w:type="spellEnd"/>
          </w:p>
        </w:tc>
        <w:tc>
          <w:tcPr>
            <w:tcW w:w="3118" w:type="dxa"/>
          </w:tcPr>
          <w:p w14:paraId="0B052F43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</w:t>
            </w:r>
          </w:p>
          <w:p w14:paraId="60F2C5B9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2.3.3.10-15-64-2005 прил.12</w:t>
            </w:r>
          </w:p>
          <w:p w14:paraId="5C9846BD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Пробоподготовка по </w:t>
            </w:r>
          </w:p>
          <w:p w14:paraId="58DE9627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Инструкции </w:t>
            </w:r>
          </w:p>
          <w:p w14:paraId="6E3339AC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№ 1.1.10.12-96- 2005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58</w:t>
            </w:r>
          </w:p>
          <w:p w14:paraId="3E385DB7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370146B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4DCC05AB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3B64258E" w14:textId="77777777" w:rsidTr="000E0EB3">
        <w:trPr>
          <w:trHeight w:val="149"/>
        </w:trPr>
        <w:tc>
          <w:tcPr>
            <w:tcW w:w="709" w:type="dxa"/>
          </w:tcPr>
          <w:p w14:paraId="1C30E5FE" w14:textId="77777777" w:rsidR="004059DC" w:rsidRPr="00E074AF" w:rsidRDefault="004059DC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40.8*</w:t>
            </w:r>
          </w:p>
        </w:tc>
        <w:tc>
          <w:tcPr>
            <w:tcW w:w="2977" w:type="dxa"/>
            <w:gridSpan w:val="2"/>
            <w:vMerge/>
          </w:tcPr>
          <w:p w14:paraId="1AF403BD" w14:textId="77777777" w:rsidR="004059DC" w:rsidRPr="00E074AF" w:rsidRDefault="004059DC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1E40218F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1D5431C2" w14:textId="77777777" w:rsidR="004059DC" w:rsidRPr="00E074AF" w:rsidRDefault="004059DC" w:rsidP="005331F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Этиленгликоль</w:t>
            </w:r>
          </w:p>
        </w:tc>
        <w:tc>
          <w:tcPr>
            <w:tcW w:w="3118" w:type="dxa"/>
          </w:tcPr>
          <w:p w14:paraId="4205ABE7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</w:t>
            </w:r>
          </w:p>
          <w:p w14:paraId="6EA0A13F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2.3.3-10-15-64-2005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15</w:t>
            </w:r>
            <w:r w:rsidRPr="00E074AF">
              <w:rPr>
                <w:rFonts w:ascii="Times New Roman" w:hAnsi="Times New Roman" w:cs="Times New Roman"/>
                <w:lang w:eastAsia="ru-RU"/>
              </w:rPr>
              <w:t>, прил.32</w:t>
            </w:r>
          </w:p>
          <w:p w14:paraId="2356D00B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Пробоподготовка по </w:t>
            </w:r>
          </w:p>
          <w:p w14:paraId="54780E09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Инструкции № 1.1.10.12-96- 2005</w:t>
            </w:r>
          </w:p>
          <w:p w14:paraId="1CBF5985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3DA0C85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0F1F35EB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1D952505" w14:textId="77777777" w:rsidTr="000E0EB3">
        <w:trPr>
          <w:trHeight w:val="149"/>
        </w:trPr>
        <w:tc>
          <w:tcPr>
            <w:tcW w:w="709" w:type="dxa"/>
          </w:tcPr>
          <w:p w14:paraId="0C01805F" w14:textId="77777777" w:rsidR="004059DC" w:rsidRPr="00E074AF" w:rsidRDefault="004059DC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40.9*</w:t>
            </w:r>
          </w:p>
        </w:tc>
        <w:tc>
          <w:tcPr>
            <w:tcW w:w="2977" w:type="dxa"/>
            <w:gridSpan w:val="2"/>
            <w:vMerge/>
          </w:tcPr>
          <w:p w14:paraId="30A67070" w14:textId="77777777" w:rsidR="004059DC" w:rsidRPr="00E074AF" w:rsidRDefault="004059DC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7C344DCD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7D99BEDC" w14:textId="77777777" w:rsidR="004059DC" w:rsidRPr="00E074AF" w:rsidRDefault="004059DC" w:rsidP="005331F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Метиловый спирт</w:t>
            </w:r>
          </w:p>
        </w:tc>
        <w:tc>
          <w:tcPr>
            <w:tcW w:w="3118" w:type="dxa"/>
          </w:tcPr>
          <w:p w14:paraId="0E3BF4D6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2D2C7369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2.3.3.10-15-64-2005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15</w:t>
            </w:r>
            <w:r w:rsidRPr="00E074AF">
              <w:rPr>
                <w:rFonts w:ascii="Times New Roman" w:hAnsi="Times New Roman" w:cs="Times New Roman"/>
              </w:rPr>
              <w:t>, прил.21</w:t>
            </w:r>
          </w:p>
          <w:p w14:paraId="1D54496E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Пробоподготовка по </w:t>
            </w:r>
          </w:p>
          <w:p w14:paraId="4591C2F9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Инструкции </w:t>
            </w:r>
          </w:p>
          <w:p w14:paraId="03F1A546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№ 1.1.10.12-96- 2005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58</w:t>
            </w:r>
          </w:p>
          <w:p w14:paraId="685E2799" w14:textId="77777777" w:rsidR="004059DC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7F22091F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7C4E3B8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3760F49E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66DBDFA6" w14:textId="77777777" w:rsidTr="000E0EB3">
        <w:trPr>
          <w:trHeight w:val="149"/>
        </w:trPr>
        <w:tc>
          <w:tcPr>
            <w:tcW w:w="709" w:type="dxa"/>
          </w:tcPr>
          <w:p w14:paraId="7DB9FF90" w14:textId="77777777" w:rsidR="004059DC" w:rsidRPr="00E074AF" w:rsidRDefault="004059DC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40.10*</w:t>
            </w:r>
          </w:p>
        </w:tc>
        <w:tc>
          <w:tcPr>
            <w:tcW w:w="2977" w:type="dxa"/>
            <w:gridSpan w:val="2"/>
          </w:tcPr>
          <w:p w14:paraId="638E33D7" w14:textId="77777777" w:rsidR="004059DC" w:rsidRPr="00E074AF" w:rsidRDefault="004059DC" w:rsidP="00D1455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Материалы для изготовления изделий, контактирующих с кожей человека; одежда, обувь, головные уборы, </w:t>
            </w:r>
            <w:r w:rsidRPr="00E074AF">
              <w:rPr>
                <w:rFonts w:ascii="Times New Roman" w:hAnsi="Times New Roman" w:cs="Times New Roman"/>
              </w:rPr>
              <w:lastRenderedPageBreak/>
              <w:t xml:space="preserve">постельные                    принадлежности и др.      </w:t>
            </w:r>
          </w:p>
          <w:p w14:paraId="6167BB1C" w14:textId="77777777" w:rsidR="004059DC" w:rsidRPr="00E074AF" w:rsidRDefault="004059DC" w:rsidP="00D14557">
            <w:pPr>
              <w:spacing w:after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Материалы и изделия из            искусственных, синтетических, натуральных и смешанных волокон; меха и меховые изделия;            кожа и кожаные изделия.</w:t>
            </w:r>
          </w:p>
          <w:p w14:paraId="6382129D" w14:textId="77777777" w:rsidR="004059DC" w:rsidRPr="00E074AF" w:rsidRDefault="004059DC" w:rsidP="00D1455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Модельные среды</w:t>
            </w:r>
          </w:p>
        </w:tc>
        <w:tc>
          <w:tcPr>
            <w:tcW w:w="1559" w:type="dxa"/>
          </w:tcPr>
          <w:p w14:paraId="1010EB07" w14:textId="77777777" w:rsidR="004059DC" w:rsidRPr="00E074AF" w:rsidRDefault="004059DC" w:rsidP="001C449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13.10/ 08.161</w:t>
            </w:r>
          </w:p>
          <w:p w14:paraId="741524C9" w14:textId="77777777" w:rsidR="004059DC" w:rsidRPr="00E074AF" w:rsidRDefault="004059DC" w:rsidP="001C449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13.20/ 08.161</w:t>
            </w:r>
          </w:p>
          <w:p w14:paraId="6A312A87" w14:textId="77777777" w:rsidR="004059DC" w:rsidRPr="00E074AF" w:rsidRDefault="004059DC" w:rsidP="001C449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13.91/ 08.161</w:t>
            </w:r>
          </w:p>
          <w:p w14:paraId="7B397274" w14:textId="77777777" w:rsidR="004059DC" w:rsidRPr="00E074AF" w:rsidRDefault="004059DC" w:rsidP="001C449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13.92/ 08.161</w:t>
            </w:r>
          </w:p>
          <w:p w14:paraId="65E8BE2E" w14:textId="77777777" w:rsidR="004059DC" w:rsidRPr="00E074AF" w:rsidRDefault="004059DC" w:rsidP="001C449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13.96/ 08.161</w:t>
            </w:r>
          </w:p>
          <w:p w14:paraId="2CD4D63C" w14:textId="77777777" w:rsidR="004059DC" w:rsidRPr="00E074AF" w:rsidRDefault="004059DC" w:rsidP="001C449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13.99/ 08.161</w:t>
            </w:r>
          </w:p>
          <w:p w14:paraId="7C2B885F" w14:textId="77777777" w:rsidR="004059DC" w:rsidRPr="00E074AF" w:rsidRDefault="004059DC" w:rsidP="001C449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14.11/ 08.161</w:t>
            </w:r>
          </w:p>
          <w:p w14:paraId="2D1B96C7" w14:textId="77777777" w:rsidR="004059DC" w:rsidRPr="00E074AF" w:rsidRDefault="004059DC" w:rsidP="001C449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14.13/ 08.161</w:t>
            </w:r>
          </w:p>
          <w:p w14:paraId="16742A49" w14:textId="77777777" w:rsidR="004059DC" w:rsidRPr="00E074AF" w:rsidRDefault="004059DC" w:rsidP="001C449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14.19/ 08.161</w:t>
            </w:r>
          </w:p>
          <w:p w14:paraId="0186EBC5" w14:textId="77777777" w:rsidR="004059DC" w:rsidRPr="00E074AF" w:rsidRDefault="004059DC" w:rsidP="001C449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14.20/ 08.161</w:t>
            </w:r>
          </w:p>
          <w:p w14:paraId="300F8F5A" w14:textId="77777777" w:rsidR="004059DC" w:rsidRPr="00E074AF" w:rsidRDefault="004059DC" w:rsidP="001C449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14.31/ 08.161</w:t>
            </w:r>
          </w:p>
          <w:p w14:paraId="5FFB3EAB" w14:textId="77777777" w:rsidR="004059DC" w:rsidRPr="00E074AF" w:rsidRDefault="004059DC" w:rsidP="001C449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14.39/ 08.161</w:t>
            </w:r>
          </w:p>
          <w:p w14:paraId="44A01CB2" w14:textId="77777777" w:rsidR="004059DC" w:rsidRPr="00E074AF" w:rsidRDefault="004059DC" w:rsidP="001C449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15.11/ 08.161</w:t>
            </w:r>
          </w:p>
          <w:p w14:paraId="4D79B07B" w14:textId="77777777" w:rsidR="004059DC" w:rsidRPr="00E074AF" w:rsidRDefault="004059DC" w:rsidP="001C449D">
            <w:pPr>
              <w:pStyle w:val="a3"/>
              <w:ind w:left="-57" w:right="-57"/>
              <w:rPr>
                <w:lang w:val="ru-RU" w:eastAsia="ru-RU"/>
              </w:rPr>
            </w:pPr>
            <w:r w:rsidRPr="00E074AF">
              <w:rPr>
                <w:lang w:eastAsia="ru-RU"/>
              </w:rPr>
              <w:t>15.12</w:t>
            </w:r>
            <w:r w:rsidRPr="00E074AF">
              <w:rPr>
                <w:lang w:val="ru-RU" w:eastAsia="ru-RU"/>
              </w:rPr>
              <w:t>/ 08.161</w:t>
            </w:r>
          </w:p>
          <w:p w14:paraId="50743407" w14:textId="77777777" w:rsidR="004059DC" w:rsidRPr="00E074AF" w:rsidRDefault="004059DC" w:rsidP="001C449D">
            <w:pPr>
              <w:pStyle w:val="a3"/>
              <w:ind w:left="-57" w:right="-57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>15.20/ 08.161</w:t>
            </w:r>
          </w:p>
          <w:p w14:paraId="14FCC61D" w14:textId="77777777" w:rsidR="004059DC" w:rsidRPr="00E074AF" w:rsidRDefault="004059DC" w:rsidP="005331F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13.10/ 08.162</w:t>
            </w:r>
          </w:p>
          <w:p w14:paraId="40490AA5" w14:textId="77777777" w:rsidR="004059DC" w:rsidRPr="00E074AF" w:rsidRDefault="004059DC" w:rsidP="005331F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13.20/ 08.162</w:t>
            </w:r>
          </w:p>
          <w:p w14:paraId="4D2A3A0D" w14:textId="77777777" w:rsidR="004059DC" w:rsidRPr="00E074AF" w:rsidRDefault="004059DC" w:rsidP="005331F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13.91/ 08.162</w:t>
            </w:r>
          </w:p>
          <w:p w14:paraId="6801E3F4" w14:textId="77777777" w:rsidR="004059DC" w:rsidRPr="00E074AF" w:rsidRDefault="004059DC" w:rsidP="005331F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13.92/ 08.162</w:t>
            </w:r>
          </w:p>
          <w:p w14:paraId="2B9302AD" w14:textId="77777777" w:rsidR="004059DC" w:rsidRPr="00E074AF" w:rsidRDefault="004059DC" w:rsidP="005331F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13.96/ 08.162</w:t>
            </w:r>
          </w:p>
          <w:p w14:paraId="41DA6410" w14:textId="77777777" w:rsidR="004059DC" w:rsidRPr="00E074AF" w:rsidRDefault="004059DC" w:rsidP="005331F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13.99/ 08.162</w:t>
            </w:r>
          </w:p>
          <w:p w14:paraId="723DA302" w14:textId="77777777" w:rsidR="004059DC" w:rsidRPr="00E074AF" w:rsidRDefault="004059DC" w:rsidP="005331F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14.11/ 08.162</w:t>
            </w:r>
          </w:p>
          <w:p w14:paraId="41A384D4" w14:textId="77777777" w:rsidR="004059DC" w:rsidRPr="00E074AF" w:rsidRDefault="004059DC" w:rsidP="005331F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14.13/ 08.162</w:t>
            </w:r>
          </w:p>
          <w:p w14:paraId="392B91A8" w14:textId="77777777" w:rsidR="004059DC" w:rsidRPr="00E074AF" w:rsidRDefault="004059DC" w:rsidP="005331F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14.19/ 08.162</w:t>
            </w:r>
          </w:p>
          <w:p w14:paraId="577FAF4C" w14:textId="77777777" w:rsidR="004059DC" w:rsidRPr="00E074AF" w:rsidRDefault="004059DC" w:rsidP="005331F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14.20/ 08.162</w:t>
            </w:r>
          </w:p>
          <w:p w14:paraId="5874EB92" w14:textId="77777777" w:rsidR="004059DC" w:rsidRPr="00E074AF" w:rsidRDefault="004059DC" w:rsidP="005331F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14.31/ 08.162</w:t>
            </w:r>
          </w:p>
          <w:p w14:paraId="187E2EA3" w14:textId="77777777" w:rsidR="004059DC" w:rsidRPr="00E074AF" w:rsidRDefault="004059DC" w:rsidP="005331F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14.39/ 08.162</w:t>
            </w:r>
          </w:p>
          <w:p w14:paraId="3BCFDA96" w14:textId="77777777" w:rsidR="004059DC" w:rsidRPr="00E074AF" w:rsidRDefault="004059DC" w:rsidP="005331F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15.11/ 08.162</w:t>
            </w:r>
          </w:p>
          <w:p w14:paraId="30018F40" w14:textId="77777777" w:rsidR="004059DC" w:rsidRPr="00E074AF" w:rsidRDefault="004059DC" w:rsidP="005331FB">
            <w:pPr>
              <w:pStyle w:val="a3"/>
              <w:ind w:left="-57" w:right="-57"/>
              <w:rPr>
                <w:lang w:val="ru-RU" w:eastAsia="ru-RU"/>
              </w:rPr>
            </w:pPr>
            <w:r w:rsidRPr="00E074AF">
              <w:rPr>
                <w:lang w:eastAsia="ru-RU"/>
              </w:rPr>
              <w:t>15.12</w:t>
            </w:r>
            <w:r w:rsidRPr="00E074AF">
              <w:rPr>
                <w:lang w:val="ru-RU" w:eastAsia="ru-RU"/>
              </w:rPr>
              <w:t>/ 08.162</w:t>
            </w:r>
          </w:p>
          <w:p w14:paraId="46E14D29" w14:textId="77777777" w:rsidR="004059DC" w:rsidRPr="00E074AF" w:rsidRDefault="004059DC" w:rsidP="005331FB">
            <w:pPr>
              <w:pStyle w:val="a3"/>
              <w:ind w:left="-57" w:right="-57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>15.20/ 08.162</w:t>
            </w:r>
          </w:p>
        </w:tc>
        <w:tc>
          <w:tcPr>
            <w:tcW w:w="3119" w:type="dxa"/>
          </w:tcPr>
          <w:p w14:paraId="4C59FF9A" w14:textId="77777777" w:rsidR="004059DC" w:rsidRPr="00E074AF" w:rsidRDefault="004059DC" w:rsidP="005331FB">
            <w:pPr>
              <w:pStyle w:val="a3"/>
              <w:ind w:right="-57"/>
              <w:rPr>
                <w:lang w:eastAsia="ru-RU"/>
              </w:rPr>
            </w:pPr>
            <w:r w:rsidRPr="00E074AF">
              <w:rPr>
                <w:lang w:val="ru-RU" w:eastAsia="ru-RU"/>
              </w:rPr>
              <w:lastRenderedPageBreak/>
              <w:t>К</w:t>
            </w:r>
            <w:proofErr w:type="spellStart"/>
            <w:r w:rsidRPr="00E074AF">
              <w:rPr>
                <w:lang w:eastAsia="ru-RU"/>
              </w:rPr>
              <w:t>апролактам</w:t>
            </w:r>
            <w:proofErr w:type="spellEnd"/>
          </w:p>
          <w:p w14:paraId="33AF8B64" w14:textId="77777777" w:rsidR="004059DC" w:rsidRPr="00E074AF" w:rsidRDefault="004059DC" w:rsidP="005331FB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70834A00" w14:textId="77777777" w:rsidR="004059DC" w:rsidRPr="00E074AF" w:rsidRDefault="004059DC" w:rsidP="00083A51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ГОСТ 30351-2001п. 4</w:t>
            </w:r>
          </w:p>
          <w:p w14:paraId="77BAD78F" w14:textId="77777777" w:rsidR="004059DC" w:rsidRPr="00E074AF" w:rsidRDefault="004059DC" w:rsidP="00083A51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Пробоподготовка по </w:t>
            </w:r>
          </w:p>
          <w:p w14:paraId="55EC8900" w14:textId="77777777" w:rsidR="004059DC" w:rsidRPr="00E074AF" w:rsidRDefault="004059DC" w:rsidP="00083A51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Инструкции</w:t>
            </w:r>
          </w:p>
          <w:p w14:paraId="6E50AF2C" w14:textId="77777777" w:rsidR="004059DC" w:rsidRPr="00E074AF" w:rsidRDefault="004059DC" w:rsidP="00083A51">
            <w:pPr>
              <w:pStyle w:val="a3"/>
              <w:ind w:right="-57"/>
              <w:rPr>
                <w:vertAlign w:val="superscript"/>
                <w:lang w:val="ru-RU"/>
              </w:rPr>
            </w:pPr>
            <w:r w:rsidRPr="00E074AF">
              <w:rPr>
                <w:lang w:val="ru-RU"/>
              </w:rPr>
              <w:t xml:space="preserve">№ 1.1.10.12-96- 2005 </w:t>
            </w:r>
            <w:r w:rsidRPr="00E074AF">
              <w:rPr>
                <w:vertAlign w:val="superscript"/>
                <w:lang w:val="ru-RU"/>
              </w:rPr>
              <w:t>58</w:t>
            </w:r>
          </w:p>
          <w:p w14:paraId="285D1396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5C52ADA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lastRenderedPageBreak/>
              <w:t xml:space="preserve">ул. 50 лет ВЛКСМ, 9                   225415, г. Барановичи, </w:t>
            </w:r>
          </w:p>
          <w:p w14:paraId="48099A01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  <w:r w:rsidRPr="00E074AF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1985" w:type="dxa"/>
          </w:tcPr>
          <w:p w14:paraId="3365E3AB" w14:textId="77777777" w:rsidR="004059DC" w:rsidRPr="00E074AF" w:rsidRDefault="004059DC" w:rsidP="003571D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7DFDB27E" w14:textId="77777777" w:rsidTr="000E0EB3">
        <w:trPr>
          <w:trHeight w:val="149"/>
        </w:trPr>
        <w:tc>
          <w:tcPr>
            <w:tcW w:w="709" w:type="dxa"/>
          </w:tcPr>
          <w:p w14:paraId="1C1FDCEA" w14:textId="77777777" w:rsidR="004059DC" w:rsidRPr="00E074AF" w:rsidRDefault="004059DC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40.11*</w:t>
            </w:r>
          </w:p>
        </w:tc>
        <w:tc>
          <w:tcPr>
            <w:tcW w:w="2977" w:type="dxa"/>
            <w:gridSpan w:val="2"/>
            <w:vMerge w:val="restart"/>
          </w:tcPr>
          <w:p w14:paraId="0D6ACF48" w14:textId="77777777" w:rsidR="004059DC" w:rsidRPr="00E074AF" w:rsidRDefault="004059DC" w:rsidP="004740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Материалы для изготовления изделий, контактирующих с кожей человека; одежда, обувь, головные уборы, постельные                    принадлежности и др.      </w:t>
            </w:r>
          </w:p>
          <w:p w14:paraId="559EC191" w14:textId="77777777" w:rsidR="004059DC" w:rsidRPr="00E074AF" w:rsidRDefault="004059DC" w:rsidP="0047408E">
            <w:pPr>
              <w:spacing w:after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Материалы и изделия из            искусственных, синтетических, натуральных и смешанных волокон; меха и меховые изделия;            кожа и кожаные изделия.</w:t>
            </w:r>
          </w:p>
          <w:p w14:paraId="4674AB4C" w14:textId="77777777" w:rsidR="004059DC" w:rsidRPr="00E074AF" w:rsidRDefault="004059DC" w:rsidP="004740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Модельные среды</w:t>
            </w:r>
          </w:p>
        </w:tc>
        <w:tc>
          <w:tcPr>
            <w:tcW w:w="1559" w:type="dxa"/>
            <w:vMerge w:val="restart"/>
          </w:tcPr>
          <w:p w14:paraId="04DC515D" w14:textId="77777777" w:rsidR="004059DC" w:rsidRPr="00E074AF" w:rsidRDefault="004059DC" w:rsidP="0047408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13.10/ 08.156</w:t>
            </w:r>
          </w:p>
          <w:p w14:paraId="132A0C98" w14:textId="77777777" w:rsidR="004059DC" w:rsidRPr="00E074AF" w:rsidRDefault="004059DC" w:rsidP="0047408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13.20/ 08.156</w:t>
            </w:r>
          </w:p>
          <w:p w14:paraId="4F31D259" w14:textId="77777777" w:rsidR="004059DC" w:rsidRPr="00E074AF" w:rsidRDefault="004059DC" w:rsidP="0047408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13.91/ 08.156</w:t>
            </w:r>
          </w:p>
          <w:p w14:paraId="455F83D6" w14:textId="77777777" w:rsidR="004059DC" w:rsidRPr="00E074AF" w:rsidRDefault="004059DC" w:rsidP="0047408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13.92/ 08.156</w:t>
            </w:r>
          </w:p>
          <w:p w14:paraId="7C518AF8" w14:textId="77777777" w:rsidR="004059DC" w:rsidRPr="00E074AF" w:rsidRDefault="004059DC" w:rsidP="0047408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13.96/ 08.156</w:t>
            </w:r>
          </w:p>
          <w:p w14:paraId="5F4D5151" w14:textId="77777777" w:rsidR="004059DC" w:rsidRPr="00E074AF" w:rsidRDefault="004059DC" w:rsidP="0047408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13.99/ 08.156</w:t>
            </w:r>
          </w:p>
          <w:p w14:paraId="343568C4" w14:textId="77777777" w:rsidR="004059DC" w:rsidRPr="00E074AF" w:rsidRDefault="004059DC" w:rsidP="0047408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14.11/ 08.156</w:t>
            </w:r>
          </w:p>
          <w:p w14:paraId="000106F7" w14:textId="77777777" w:rsidR="004059DC" w:rsidRPr="00E074AF" w:rsidRDefault="004059DC" w:rsidP="0047408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14.13/ 08.156</w:t>
            </w:r>
          </w:p>
          <w:p w14:paraId="4274EA74" w14:textId="77777777" w:rsidR="004059DC" w:rsidRPr="00E074AF" w:rsidRDefault="004059DC" w:rsidP="0047408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14.19/ 08.156</w:t>
            </w:r>
          </w:p>
          <w:p w14:paraId="1A532AE1" w14:textId="77777777" w:rsidR="004059DC" w:rsidRPr="00E074AF" w:rsidRDefault="004059DC" w:rsidP="0047408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14.20/ 08.156</w:t>
            </w:r>
          </w:p>
          <w:p w14:paraId="03A0A6B3" w14:textId="77777777" w:rsidR="004059DC" w:rsidRPr="00E074AF" w:rsidRDefault="004059DC" w:rsidP="0047408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14.31/ 08.156</w:t>
            </w:r>
          </w:p>
          <w:p w14:paraId="4527D3E7" w14:textId="77777777" w:rsidR="004059DC" w:rsidRPr="00E074AF" w:rsidRDefault="004059DC" w:rsidP="0047408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14.39/ 08.156</w:t>
            </w:r>
          </w:p>
          <w:p w14:paraId="23F92B92" w14:textId="77777777" w:rsidR="004059DC" w:rsidRPr="00E074AF" w:rsidRDefault="004059DC" w:rsidP="0047408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15.11/ 08.156</w:t>
            </w:r>
          </w:p>
          <w:p w14:paraId="29095409" w14:textId="77777777" w:rsidR="004059DC" w:rsidRPr="00E074AF" w:rsidRDefault="004059DC" w:rsidP="0047408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15.12/ 08.156</w:t>
            </w:r>
          </w:p>
          <w:p w14:paraId="65E9A87F" w14:textId="77777777" w:rsidR="004059DC" w:rsidRPr="00E074AF" w:rsidRDefault="004059DC" w:rsidP="0047408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15.20/ 08.156</w:t>
            </w:r>
          </w:p>
          <w:p w14:paraId="4FF1F810" w14:textId="77777777" w:rsidR="004059DC" w:rsidRPr="00E074AF" w:rsidRDefault="004059DC" w:rsidP="0047408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13.10/ 08.158</w:t>
            </w:r>
          </w:p>
          <w:p w14:paraId="10C6552F" w14:textId="77777777" w:rsidR="004059DC" w:rsidRPr="00E074AF" w:rsidRDefault="004059DC" w:rsidP="0047408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13.20/ 08.158</w:t>
            </w:r>
          </w:p>
          <w:p w14:paraId="23BE979C" w14:textId="77777777" w:rsidR="004059DC" w:rsidRPr="00E074AF" w:rsidRDefault="004059DC" w:rsidP="0047408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13.91/ 08.158</w:t>
            </w:r>
          </w:p>
          <w:p w14:paraId="61CB039A" w14:textId="77777777" w:rsidR="004059DC" w:rsidRPr="00E074AF" w:rsidRDefault="004059DC" w:rsidP="0047408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13.92/ 08.158</w:t>
            </w:r>
          </w:p>
          <w:p w14:paraId="4456132C" w14:textId="77777777" w:rsidR="004059DC" w:rsidRPr="00E074AF" w:rsidRDefault="004059DC" w:rsidP="0047408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13.96/ 08.158</w:t>
            </w:r>
          </w:p>
          <w:p w14:paraId="352A4BDD" w14:textId="77777777" w:rsidR="004059DC" w:rsidRPr="00E074AF" w:rsidRDefault="004059DC" w:rsidP="0047408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13.99/ 08.158</w:t>
            </w:r>
          </w:p>
          <w:p w14:paraId="32AD1EB3" w14:textId="77777777" w:rsidR="004059DC" w:rsidRPr="00E074AF" w:rsidRDefault="004059DC" w:rsidP="0047408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14.11/ 08.158</w:t>
            </w:r>
          </w:p>
          <w:p w14:paraId="367F8275" w14:textId="77777777" w:rsidR="004059DC" w:rsidRPr="00E074AF" w:rsidRDefault="004059DC" w:rsidP="0047408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14.13/ 08.158</w:t>
            </w:r>
          </w:p>
          <w:p w14:paraId="54BC9CA4" w14:textId="77777777" w:rsidR="004059DC" w:rsidRPr="00E074AF" w:rsidRDefault="004059DC" w:rsidP="0047408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14.19/ 08.158</w:t>
            </w:r>
          </w:p>
          <w:p w14:paraId="62D22D1F" w14:textId="77777777" w:rsidR="004059DC" w:rsidRPr="00E074AF" w:rsidRDefault="004059DC" w:rsidP="0047408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14.20/ 08.158</w:t>
            </w:r>
          </w:p>
          <w:p w14:paraId="3419ED88" w14:textId="77777777" w:rsidR="004059DC" w:rsidRPr="00E074AF" w:rsidRDefault="004059DC" w:rsidP="0047408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14.31/ 08.158</w:t>
            </w:r>
          </w:p>
          <w:p w14:paraId="61BA4A21" w14:textId="77777777" w:rsidR="004059DC" w:rsidRPr="00E074AF" w:rsidRDefault="004059DC" w:rsidP="0047408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14.39/ 08.158</w:t>
            </w:r>
          </w:p>
          <w:p w14:paraId="42BAB805" w14:textId="77777777" w:rsidR="004059DC" w:rsidRPr="00E074AF" w:rsidRDefault="004059DC" w:rsidP="0047408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15.11/ 08.158</w:t>
            </w:r>
          </w:p>
          <w:p w14:paraId="10325E1A" w14:textId="77777777" w:rsidR="004059DC" w:rsidRPr="00E074AF" w:rsidRDefault="004059DC" w:rsidP="0047408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15.12/ 08.158</w:t>
            </w:r>
          </w:p>
          <w:p w14:paraId="7750CD74" w14:textId="77777777" w:rsidR="004059DC" w:rsidRPr="00E074AF" w:rsidRDefault="004059DC" w:rsidP="0047408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15.20/ 08.158</w:t>
            </w:r>
          </w:p>
        </w:tc>
        <w:tc>
          <w:tcPr>
            <w:tcW w:w="3119" w:type="dxa"/>
          </w:tcPr>
          <w:p w14:paraId="71E6DC50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Винилацетат</w:t>
            </w:r>
          </w:p>
        </w:tc>
        <w:tc>
          <w:tcPr>
            <w:tcW w:w="3118" w:type="dxa"/>
          </w:tcPr>
          <w:p w14:paraId="409EEEF6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22648-77</w:t>
            </w:r>
          </w:p>
          <w:p w14:paraId="2C421D9F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Пробоподготовка по </w:t>
            </w:r>
          </w:p>
          <w:p w14:paraId="7F7736D2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Инструкции</w:t>
            </w:r>
          </w:p>
          <w:p w14:paraId="1B7F233B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№ 1.1.10.12-96- 2005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58</w:t>
            </w:r>
          </w:p>
        </w:tc>
        <w:tc>
          <w:tcPr>
            <w:tcW w:w="2552" w:type="dxa"/>
            <w:vMerge w:val="restart"/>
          </w:tcPr>
          <w:p w14:paraId="77775B88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38FF6D16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  <w:r w:rsidRPr="00E074AF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1985" w:type="dxa"/>
          </w:tcPr>
          <w:p w14:paraId="3A08C86C" w14:textId="77777777" w:rsidR="004059DC" w:rsidRPr="00E074AF" w:rsidRDefault="004059DC" w:rsidP="00BA5CC6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3126F661" w14:textId="77777777" w:rsidTr="000E0EB3">
        <w:trPr>
          <w:trHeight w:val="149"/>
        </w:trPr>
        <w:tc>
          <w:tcPr>
            <w:tcW w:w="709" w:type="dxa"/>
          </w:tcPr>
          <w:p w14:paraId="08B5951F" w14:textId="77777777" w:rsidR="004059DC" w:rsidRPr="00E074AF" w:rsidRDefault="004059DC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40.13*</w:t>
            </w:r>
          </w:p>
        </w:tc>
        <w:tc>
          <w:tcPr>
            <w:tcW w:w="2977" w:type="dxa"/>
            <w:gridSpan w:val="2"/>
            <w:vMerge/>
          </w:tcPr>
          <w:p w14:paraId="392677CA" w14:textId="77777777" w:rsidR="004059DC" w:rsidRPr="00E074AF" w:rsidRDefault="004059DC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13CE5CB3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6EC6EA1C" w14:textId="77777777" w:rsidR="004059DC" w:rsidRPr="00E074AF" w:rsidRDefault="004059DC" w:rsidP="001C449D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Метилметакрилат</w:t>
            </w:r>
          </w:p>
          <w:p w14:paraId="60101F05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6582DD8D" w14:textId="77777777" w:rsidR="004059DC" w:rsidRPr="00E074AF" w:rsidRDefault="004059DC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22648-77 п.3.4</w:t>
            </w:r>
          </w:p>
          <w:p w14:paraId="687A6926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 по</w:t>
            </w:r>
          </w:p>
          <w:p w14:paraId="3B20CB78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Инструкции </w:t>
            </w:r>
          </w:p>
          <w:p w14:paraId="742A8D50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№ 1.1.10.12-96- 2005</w:t>
            </w:r>
          </w:p>
        </w:tc>
        <w:tc>
          <w:tcPr>
            <w:tcW w:w="2552" w:type="dxa"/>
            <w:vMerge/>
          </w:tcPr>
          <w:p w14:paraId="1F7C2449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7888BF7C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10FBECF7" w14:textId="77777777" w:rsidTr="000E0EB3">
        <w:trPr>
          <w:trHeight w:val="149"/>
        </w:trPr>
        <w:tc>
          <w:tcPr>
            <w:tcW w:w="709" w:type="dxa"/>
          </w:tcPr>
          <w:p w14:paraId="3EC6A44E" w14:textId="77777777" w:rsidR="004059DC" w:rsidRPr="00E074AF" w:rsidRDefault="004059DC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40.14*</w:t>
            </w:r>
          </w:p>
        </w:tc>
        <w:tc>
          <w:tcPr>
            <w:tcW w:w="2977" w:type="dxa"/>
            <w:gridSpan w:val="2"/>
            <w:vMerge/>
          </w:tcPr>
          <w:p w14:paraId="659A1F99" w14:textId="77777777" w:rsidR="004059DC" w:rsidRPr="00E074AF" w:rsidRDefault="004059DC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64BB138F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77EA5320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Стирол</w:t>
            </w:r>
          </w:p>
        </w:tc>
        <w:tc>
          <w:tcPr>
            <w:tcW w:w="3118" w:type="dxa"/>
          </w:tcPr>
          <w:p w14:paraId="7383EE54" w14:textId="77777777" w:rsidR="004059DC" w:rsidRPr="00E074AF" w:rsidRDefault="004059DC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22648-77 п.3.4</w:t>
            </w:r>
          </w:p>
          <w:p w14:paraId="275B0886" w14:textId="77777777" w:rsidR="004059DC" w:rsidRPr="00E074AF" w:rsidRDefault="004059DC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 по</w:t>
            </w:r>
          </w:p>
          <w:p w14:paraId="6A62C7D5" w14:textId="77777777" w:rsidR="004059DC" w:rsidRPr="00E074AF" w:rsidRDefault="004059DC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Инструкции </w:t>
            </w:r>
          </w:p>
          <w:p w14:paraId="6A991755" w14:textId="77777777" w:rsidR="004059DC" w:rsidRPr="00E074AF" w:rsidRDefault="004059DC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№ 1.1.10.12-96- 2005</w:t>
            </w:r>
          </w:p>
          <w:p w14:paraId="0E2119BC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26E4EC75" w14:textId="77777777" w:rsidR="004059DC" w:rsidRPr="00E074AF" w:rsidRDefault="004059DC" w:rsidP="004059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lastRenderedPageBreak/>
              <w:t xml:space="preserve">ул. 50 лет ВЛКСМ, 9                   225415, г. Барановичи, </w:t>
            </w:r>
          </w:p>
          <w:p w14:paraId="37500FF5" w14:textId="77777777" w:rsidR="004059DC" w:rsidRPr="00E074AF" w:rsidRDefault="004059DC" w:rsidP="004059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  <w:r w:rsidRPr="00E074AF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1985" w:type="dxa"/>
            <w:vMerge/>
          </w:tcPr>
          <w:p w14:paraId="15810079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7BED9447" w14:textId="77777777" w:rsidTr="000E0EB3">
        <w:trPr>
          <w:trHeight w:val="149"/>
        </w:trPr>
        <w:tc>
          <w:tcPr>
            <w:tcW w:w="709" w:type="dxa"/>
          </w:tcPr>
          <w:p w14:paraId="2BBE6C64" w14:textId="77777777" w:rsidR="004059DC" w:rsidRPr="00E074AF" w:rsidRDefault="004059DC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40.15*</w:t>
            </w:r>
          </w:p>
        </w:tc>
        <w:tc>
          <w:tcPr>
            <w:tcW w:w="2977" w:type="dxa"/>
            <w:gridSpan w:val="2"/>
          </w:tcPr>
          <w:p w14:paraId="4350F5B2" w14:textId="77777777" w:rsidR="004059DC" w:rsidRPr="00E074AF" w:rsidRDefault="004059DC" w:rsidP="00D1455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Материалы для изготовления изделий, контактирующих с кожей человека; одежда, обувь, головные уборы, постельные                    принадлежности и др.      </w:t>
            </w:r>
          </w:p>
          <w:p w14:paraId="13EE7E71" w14:textId="77777777" w:rsidR="004059DC" w:rsidRPr="00E074AF" w:rsidRDefault="004059DC" w:rsidP="00D14557">
            <w:pPr>
              <w:spacing w:after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Материалы и изделия из            искусственных, синтетических, натуральных и смешанных волокон; меха и меховые изделия;            кожа и кожаные изделия.</w:t>
            </w:r>
          </w:p>
          <w:p w14:paraId="3F75612F" w14:textId="77777777" w:rsidR="004059DC" w:rsidRPr="00E074AF" w:rsidRDefault="004059DC" w:rsidP="00D1455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Модельные среды</w:t>
            </w:r>
          </w:p>
        </w:tc>
        <w:tc>
          <w:tcPr>
            <w:tcW w:w="1559" w:type="dxa"/>
            <w:vMerge w:val="restart"/>
          </w:tcPr>
          <w:p w14:paraId="151E2164" w14:textId="77777777" w:rsidR="004059DC" w:rsidRPr="00E074AF" w:rsidRDefault="004059DC" w:rsidP="00BA5CC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13.10/ 08.156</w:t>
            </w:r>
          </w:p>
          <w:p w14:paraId="3FF3C096" w14:textId="77777777" w:rsidR="004059DC" w:rsidRPr="00E074AF" w:rsidRDefault="004059DC" w:rsidP="00BA5CC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13.20/ 08.156</w:t>
            </w:r>
          </w:p>
          <w:p w14:paraId="05300A5F" w14:textId="77777777" w:rsidR="004059DC" w:rsidRPr="00E074AF" w:rsidRDefault="004059DC" w:rsidP="00BA5CC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13.91/ 08.156</w:t>
            </w:r>
          </w:p>
          <w:p w14:paraId="1F0A83C1" w14:textId="77777777" w:rsidR="004059DC" w:rsidRPr="00E074AF" w:rsidRDefault="004059DC" w:rsidP="00BA5CC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13.92/ 08.156</w:t>
            </w:r>
          </w:p>
          <w:p w14:paraId="716D4127" w14:textId="77777777" w:rsidR="004059DC" w:rsidRPr="00E074AF" w:rsidRDefault="004059DC" w:rsidP="00BA5CC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13.96/ 08.156</w:t>
            </w:r>
          </w:p>
          <w:p w14:paraId="07695E4C" w14:textId="77777777" w:rsidR="004059DC" w:rsidRPr="00E074AF" w:rsidRDefault="004059DC" w:rsidP="00BA5CC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13.99/ 08.156</w:t>
            </w:r>
          </w:p>
          <w:p w14:paraId="70533717" w14:textId="77777777" w:rsidR="004059DC" w:rsidRPr="00E074AF" w:rsidRDefault="004059DC" w:rsidP="00BA5CC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14.11/ 08.156</w:t>
            </w:r>
          </w:p>
          <w:p w14:paraId="43755103" w14:textId="77777777" w:rsidR="004059DC" w:rsidRPr="00E074AF" w:rsidRDefault="004059DC" w:rsidP="00BA5CC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14.13/ 08.156</w:t>
            </w:r>
          </w:p>
          <w:p w14:paraId="06B1AA0C" w14:textId="77777777" w:rsidR="004059DC" w:rsidRPr="00E074AF" w:rsidRDefault="004059DC" w:rsidP="00BA5CC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14.19/ 08.156</w:t>
            </w:r>
          </w:p>
          <w:p w14:paraId="68D54C8C" w14:textId="77777777" w:rsidR="004059DC" w:rsidRPr="00E074AF" w:rsidRDefault="004059DC" w:rsidP="00BA5CC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14.20/ 08.156</w:t>
            </w:r>
          </w:p>
          <w:p w14:paraId="59E68DEB" w14:textId="77777777" w:rsidR="004059DC" w:rsidRPr="00E074AF" w:rsidRDefault="004059DC" w:rsidP="00BA5CC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14.31/ 08.156</w:t>
            </w:r>
          </w:p>
          <w:p w14:paraId="7CDF6242" w14:textId="77777777" w:rsidR="004059DC" w:rsidRPr="00E074AF" w:rsidRDefault="004059DC" w:rsidP="00BA5CC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14.39/ 08.156</w:t>
            </w:r>
          </w:p>
          <w:p w14:paraId="20C981C7" w14:textId="77777777" w:rsidR="004059DC" w:rsidRPr="00E074AF" w:rsidRDefault="004059DC" w:rsidP="00BA5CC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15.11/ 08.156</w:t>
            </w:r>
          </w:p>
          <w:p w14:paraId="6D84763F" w14:textId="77777777" w:rsidR="004059DC" w:rsidRPr="00E074AF" w:rsidRDefault="004059DC" w:rsidP="00BA5CC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15.12/ 08.156</w:t>
            </w:r>
          </w:p>
          <w:p w14:paraId="0DB94F9E" w14:textId="77777777" w:rsidR="004059DC" w:rsidRPr="00E074AF" w:rsidRDefault="004059DC" w:rsidP="00BA5CC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15.20/ 08.156</w:t>
            </w:r>
          </w:p>
          <w:p w14:paraId="19301646" w14:textId="77777777" w:rsidR="004059DC" w:rsidRPr="00E074AF" w:rsidRDefault="004059DC" w:rsidP="00BA5CC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13.10/ 08.032</w:t>
            </w:r>
          </w:p>
          <w:p w14:paraId="64D345E8" w14:textId="77777777" w:rsidR="004059DC" w:rsidRPr="00E074AF" w:rsidRDefault="004059DC" w:rsidP="00BA5CC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13.20/ 08.032</w:t>
            </w:r>
          </w:p>
          <w:p w14:paraId="182DC441" w14:textId="77777777" w:rsidR="004059DC" w:rsidRPr="00E074AF" w:rsidRDefault="004059DC" w:rsidP="00BA5CC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13.91/ 08.032</w:t>
            </w:r>
          </w:p>
          <w:p w14:paraId="2ECEA577" w14:textId="77777777" w:rsidR="004059DC" w:rsidRPr="00E074AF" w:rsidRDefault="004059DC" w:rsidP="00BA5CC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13.92/ 08.032</w:t>
            </w:r>
          </w:p>
          <w:p w14:paraId="48AE9461" w14:textId="77777777" w:rsidR="004059DC" w:rsidRPr="00E074AF" w:rsidRDefault="004059DC" w:rsidP="00BA5CC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13.96/ 08.032</w:t>
            </w:r>
          </w:p>
          <w:p w14:paraId="6C7F3862" w14:textId="77777777" w:rsidR="004059DC" w:rsidRPr="00E074AF" w:rsidRDefault="004059DC" w:rsidP="00BA5CC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13.99/ 08.032</w:t>
            </w:r>
          </w:p>
          <w:p w14:paraId="67A2FE10" w14:textId="77777777" w:rsidR="004059DC" w:rsidRPr="00E074AF" w:rsidRDefault="004059DC" w:rsidP="00BA5CC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14.11/ 08.032</w:t>
            </w:r>
          </w:p>
          <w:p w14:paraId="72F98C64" w14:textId="77777777" w:rsidR="004059DC" w:rsidRPr="00E074AF" w:rsidRDefault="004059DC" w:rsidP="00BA5CC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14.13/ 08.032</w:t>
            </w:r>
          </w:p>
          <w:p w14:paraId="6A8BDDB3" w14:textId="77777777" w:rsidR="004059DC" w:rsidRPr="00E074AF" w:rsidRDefault="004059DC" w:rsidP="00BA5CC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14.19/ 08.032</w:t>
            </w:r>
          </w:p>
          <w:p w14:paraId="12C50228" w14:textId="77777777" w:rsidR="004059DC" w:rsidRPr="00E074AF" w:rsidRDefault="004059DC" w:rsidP="00BA5CC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14.20/ 08.156</w:t>
            </w:r>
          </w:p>
          <w:p w14:paraId="2AF0821D" w14:textId="77777777" w:rsidR="004059DC" w:rsidRPr="00E074AF" w:rsidRDefault="004059DC" w:rsidP="00BA5CC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14.31/ 08.032 14.39/ 08.032</w:t>
            </w:r>
          </w:p>
          <w:p w14:paraId="67BC543F" w14:textId="77777777" w:rsidR="004059DC" w:rsidRPr="00E074AF" w:rsidRDefault="004059DC" w:rsidP="00BA5CC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15.11/ 08.032</w:t>
            </w:r>
          </w:p>
          <w:p w14:paraId="3EF8DA31" w14:textId="77777777" w:rsidR="004059DC" w:rsidRPr="00E074AF" w:rsidRDefault="004059DC" w:rsidP="00BA5CC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15.12/ 08.032</w:t>
            </w:r>
          </w:p>
          <w:p w14:paraId="6BD75374" w14:textId="77777777" w:rsidR="004059DC" w:rsidRPr="00E074AF" w:rsidRDefault="004059DC" w:rsidP="00BA5CC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15.20/ 08.032</w:t>
            </w:r>
          </w:p>
        </w:tc>
        <w:tc>
          <w:tcPr>
            <w:tcW w:w="3119" w:type="dxa"/>
          </w:tcPr>
          <w:p w14:paraId="3EA9782F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Хром</w:t>
            </w:r>
          </w:p>
        </w:tc>
        <w:tc>
          <w:tcPr>
            <w:tcW w:w="3118" w:type="dxa"/>
          </w:tcPr>
          <w:p w14:paraId="06748469" w14:textId="77777777" w:rsidR="004059DC" w:rsidRPr="00E074AF" w:rsidRDefault="004059DC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31956-2013</w:t>
            </w:r>
          </w:p>
          <w:p w14:paraId="3F0861BF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31870-2012 п.4</w:t>
            </w:r>
          </w:p>
          <w:p w14:paraId="3F9ABFAB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 по                           Инструкции                                                 № 1.1.10.12-96- 2005</w:t>
            </w:r>
          </w:p>
        </w:tc>
        <w:tc>
          <w:tcPr>
            <w:tcW w:w="2552" w:type="dxa"/>
            <w:vMerge/>
          </w:tcPr>
          <w:p w14:paraId="2EB7D073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5CC490A3" w14:textId="77777777" w:rsidR="004059DC" w:rsidRPr="00E074AF" w:rsidRDefault="004059DC" w:rsidP="00BA5CC6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0528A994" w14:textId="77777777" w:rsidTr="000E0EB3">
        <w:trPr>
          <w:trHeight w:val="149"/>
        </w:trPr>
        <w:tc>
          <w:tcPr>
            <w:tcW w:w="709" w:type="dxa"/>
          </w:tcPr>
          <w:p w14:paraId="645E6A8A" w14:textId="77777777" w:rsidR="004059DC" w:rsidRPr="00E074AF" w:rsidRDefault="004059DC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40.16*</w:t>
            </w:r>
          </w:p>
        </w:tc>
        <w:tc>
          <w:tcPr>
            <w:tcW w:w="2977" w:type="dxa"/>
            <w:gridSpan w:val="2"/>
          </w:tcPr>
          <w:p w14:paraId="152A2EFD" w14:textId="77777777" w:rsidR="004059DC" w:rsidRPr="00E074AF" w:rsidRDefault="004059DC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0E59673F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16DA8C5E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Медь</w:t>
            </w:r>
          </w:p>
        </w:tc>
        <w:tc>
          <w:tcPr>
            <w:tcW w:w="3118" w:type="dxa"/>
          </w:tcPr>
          <w:p w14:paraId="5947B9A1" w14:textId="77777777" w:rsidR="004059DC" w:rsidRPr="00E074AF" w:rsidRDefault="004059DC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4388-72</w:t>
            </w:r>
          </w:p>
          <w:p w14:paraId="2FA93A45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31870-2012п.4</w:t>
            </w:r>
          </w:p>
          <w:p w14:paraId="0A2D284F" w14:textId="77777777" w:rsidR="004059DC" w:rsidRPr="00E074AF" w:rsidRDefault="004059DC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 по                                 Инструкции                                                   № 1.1.10.12-96- 2005</w:t>
            </w:r>
          </w:p>
          <w:p w14:paraId="01701DDE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52" w:type="dxa"/>
            <w:vMerge/>
          </w:tcPr>
          <w:p w14:paraId="453685D8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57B99226" w14:textId="77777777" w:rsidR="004059DC" w:rsidRPr="00E074AF" w:rsidRDefault="004059DC" w:rsidP="00BA5CC6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3C624A6F" w14:textId="77777777" w:rsidTr="000E0EB3">
        <w:trPr>
          <w:trHeight w:val="149"/>
        </w:trPr>
        <w:tc>
          <w:tcPr>
            <w:tcW w:w="709" w:type="dxa"/>
          </w:tcPr>
          <w:p w14:paraId="03FE4A37" w14:textId="77777777" w:rsidR="004059DC" w:rsidRPr="00E074AF" w:rsidRDefault="004059DC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40.17*</w:t>
            </w:r>
          </w:p>
        </w:tc>
        <w:tc>
          <w:tcPr>
            <w:tcW w:w="2977" w:type="dxa"/>
            <w:gridSpan w:val="2"/>
            <w:vMerge w:val="restart"/>
          </w:tcPr>
          <w:p w14:paraId="4D71E357" w14:textId="77777777" w:rsidR="004059DC" w:rsidRPr="00E074AF" w:rsidRDefault="004059DC" w:rsidP="0070543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Материалы для изготовления изделий, контактирующих с кожей человека; одежда, обувь, головные уборы, постельные                    принадлежности и др.      </w:t>
            </w:r>
          </w:p>
          <w:p w14:paraId="252B65C3" w14:textId="77777777" w:rsidR="004059DC" w:rsidRPr="00E074AF" w:rsidRDefault="004059DC" w:rsidP="0070543E">
            <w:pPr>
              <w:spacing w:after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Материалы и изделия из            искусственных, синтетических, натуральных и смешанных волокон; меха и меховые изделия;            кожа и кожаные изделия.</w:t>
            </w:r>
          </w:p>
          <w:p w14:paraId="0CEBA590" w14:textId="77777777" w:rsidR="004059DC" w:rsidRPr="00E074AF" w:rsidRDefault="004059DC" w:rsidP="0070543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Модельные среды</w:t>
            </w:r>
          </w:p>
          <w:p w14:paraId="473B2FDF" w14:textId="77777777" w:rsidR="004059DC" w:rsidRPr="00E074AF" w:rsidRDefault="004059DC" w:rsidP="0070543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14:paraId="44A85E72" w14:textId="77777777" w:rsidR="004059DC" w:rsidRPr="00E074AF" w:rsidRDefault="004059DC" w:rsidP="0070543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13.10/ 08.156</w:t>
            </w:r>
          </w:p>
          <w:p w14:paraId="0A3C0C7D" w14:textId="77777777" w:rsidR="004059DC" w:rsidRPr="00E074AF" w:rsidRDefault="004059DC" w:rsidP="0070543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13.20/ 08.156</w:t>
            </w:r>
          </w:p>
          <w:p w14:paraId="3CB7DF6B" w14:textId="77777777" w:rsidR="004059DC" w:rsidRPr="00E074AF" w:rsidRDefault="004059DC" w:rsidP="0070543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13.91/ 08.156</w:t>
            </w:r>
          </w:p>
          <w:p w14:paraId="7502D4B3" w14:textId="77777777" w:rsidR="004059DC" w:rsidRPr="00E074AF" w:rsidRDefault="004059DC" w:rsidP="0070543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13.92/ 08.156</w:t>
            </w:r>
          </w:p>
          <w:p w14:paraId="08A6C626" w14:textId="77777777" w:rsidR="004059DC" w:rsidRPr="00E074AF" w:rsidRDefault="004059DC" w:rsidP="0070543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13.96/ 08.156</w:t>
            </w:r>
          </w:p>
          <w:p w14:paraId="010C61AC" w14:textId="77777777" w:rsidR="004059DC" w:rsidRPr="00E074AF" w:rsidRDefault="004059DC" w:rsidP="0070543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13.99/ 08.156</w:t>
            </w:r>
          </w:p>
          <w:p w14:paraId="530BA9FF" w14:textId="77777777" w:rsidR="004059DC" w:rsidRPr="00E074AF" w:rsidRDefault="004059DC" w:rsidP="0070543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14.11/ 08.156</w:t>
            </w:r>
          </w:p>
          <w:p w14:paraId="0185836B" w14:textId="77777777" w:rsidR="004059DC" w:rsidRPr="00E074AF" w:rsidRDefault="004059DC" w:rsidP="0070543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14.13/ 08.156</w:t>
            </w:r>
          </w:p>
          <w:p w14:paraId="7A0F4E66" w14:textId="77777777" w:rsidR="004059DC" w:rsidRPr="00E074AF" w:rsidRDefault="004059DC" w:rsidP="0070543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14.19/ 08.156</w:t>
            </w:r>
          </w:p>
          <w:p w14:paraId="383F978B" w14:textId="77777777" w:rsidR="004059DC" w:rsidRPr="00E074AF" w:rsidRDefault="004059DC" w:rsidP="0070543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14.20/ 08.156</w:t>
            </w:r>
          </w:p>
          <w:p w14:paraId="7AA57181" w14:textId="77777777" w:rsidR="004059DC" w:rsidRPr="00E074AF" w:rsidRDefault="004059DC" w:rsidP="0070543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14.31/ 08.156</w:t>
            </w:r>
          </w:p>
          <w:p w14:paraId="3800630A" w14:textId="77777777" w:rsidR="004059DC" w:rsidRPr="00E074AF" w:rsidRDefault="004059DC" w:rsidP="0070543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14.39/ 08.156</w:t>
            </w:r>
          </w:p>
          <w:p w14:paraId="01E4562C" w14:textId="77777777" w:rsidR="004059DC" w:rsidRPr="00E074AF" w:rsidRDefault="004059DC" w:rsidP="0070543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15.11/ 08.156</w:t>
            </w:r>
          </w:p>
          <w:p w14:paraId="2FCA79CD" w14:textId="77777777" w:rsidR="004059DC" w:rsidRPr="00E074AF" w:rsidRDefault="004059DC" w:rsidP="0070543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15.12/ 08.156</w:t>
            </w:r>
          </w:p>
          <w:p w14:paraId="05AF8093" w14:textId="77777777" w:rsidR="004059DC" w:rsidRPr="00E074AF" w:rsidRDefault="004059DC" w:rsidP="0070543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15.20/ 08.156 13.10/ 08.155</w:t>
            </w:r>
          </w:p>
          <w:p w14:paraId="38E43C61" w14:textId="77777777" w:rsidR="004059DC" w:rsidRPr="00E074AF" w:rsidRDefault="004059DC" w:rsidP="0070543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13.20/ 08.155</w:t>
            </w:r>
          </w:p>
          <w:p w14:paraId="26ED18D3" w14:textId="77777777" w:rsidR="004059DC" w:rsidRPr="00E074AF" w:rsidRDefault="004059DC" w:rsidP="0070543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13.91/ 08.155</w:t>
            </w:r>
          </w:p>
          <w:p w14:paraId="70DE2A58" w14:textId="77777777" w:rsidR="004059DC" w:rsidRPr="00E074AF" w:rsidRDefault="004059DC" w:rsidP="0070543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13.92/ 08.155</w:t>
            </w:r>
          </w:p>
          <w:p w14:paraId="160B6E0E" w14:textId="77777777" w:rsidR="004059DC" w:rsidRPr="00E074AF" w:rsidRDefault="004059DC" w:rsidP="0070543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13.96/ 08.155</w:t>
            </w:r>
          </w:p>
          <w:p w14:paraId="4F89BAC5" w14:textId="77777777" w:rsidR="004059DC" w:rsidRPr="00E074AF" w:rsidRDefault="004059DC" w:rsidP="0070543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13.99/ 08.155</w:t>
            </w:r>
          </w:p>
          <w:p w14:paraId="71CEED6E" w14:textId="77777777" w:rsidR="004059DC" w:rsidRPr="00E074AF" w:rsidRDefault="004059DC" w:rsidP="0070543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14.11/ 08.155</w:t>
            </w:r>
          </w:p>
          <w:p w14:paraId="2A779B4F" w14:textId="77777777" w:rsidR="004059DC" w:rsidRPr="00E074AF" w:rsidRDefault="004059DC" w:rsidP="0070543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14.13/ 08.155</w:t>
            </w:r>
          </w:p>
          <w:p w14:paraId="498DF366" w14:textId="77777777" w:rsidR="004059DC" w:rsidRPr="00E074AF" w:rsidRDefault="004059DC" w:rsidP="0070543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14.19/ 08.155</w:t>
            </w:r>
          </w:p>
          <w:p w14:paraId="65BF77C1" w14:textId="77777777" w:rsidR="004059DC" w:rsidRPr="00E074AF" w:rsidRDefault="004059DC" w:rsidP="0070543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14.20/ 08.155</w:t>
            </w:r>
          </w:p>
          <w:p w14:paraId="7D620FEF" w14:textId="77777777" w:rsidR="004059DC" w:rsidRPr="00E074AF" w:rsidRDefault="004059DC" w:rsidP="0070543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14.31/ 08.155</w:t>
            </w:r>
          </w:p>
          <w:p w14:paraId="360A4873" w14:textId="77777777" w:rsidR="004059DC" w:rsidRPr="00E074AF" w:rsidRDefault="004059DC" w:rsidP="0070543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14.39/ 08.155</w:t>
            </w:r>
          </w:p>
          <w:p w14:paraId="438A2ABC" w14:textId="77777777" w:rsidR="004059DC" w:rsidRPr="00E074AF" w:rsidRDefault="004059DC" w:rsidP="0070543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15.11/ 08.155</w:t>
            </w:r>
          </w:p>
          <w:p w14:paraId="269648AA" w14:textId="77777777" w:rsidR="004059DC" w:rsidRPr="00E074AF" w:rsidRDefault="004059DC" w:rsidP="0070543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15.12/ 08.155</w:t>
            </w:r>
          </w:p>
          <w:p w14:paraId="6E6E577B" w14:textId="77777777" w:rsidR="004059DC" w:rsidRPr="00E074AF" w:rsidRDefault="004059DC" w:rsidP="0070543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15.20/ 08.155                   </w:t>
            </w:r>
          </w:p>
        </w:tc>
        <w:tc>
          <w:tcPr>
            <w:tcW w:w="3119" w:type="dxa"/>
          </w:tcPr>
          <w:p w14:paraId="1A1EEC97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Дибутилфталат,                диоктилфталат</w:t>
            </w:r>
          </w:p>
        </w:tc>
        <w:tc>
          <w:tcPr>
            <w:tcW w:w="3118" w:type="dxa"/>
          </w:tcPr>
          <w:p w14:paraId="2F672DB4" w14:textId="77777777" w:rsidR="004059DC" w:rsidRPr="00E074AF" w:rsidRDefault="004059DC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Инструкция </w:t>
            </w:r>
          </w:p>
          <w:p w14:paraId="24512BDB" w14:textId="77777777" w:rsidR="004059DC" w:rsidRPr="00E074AF" w:rsidRDefault="004059DC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№ 2.3.3.10-15-64-2005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15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590C45C0" w14:textId="77777777" w:rsidR="004059DC" w:rsidRPr="00E074AF" w:rsidRDefault="004059DC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МР 01.025-07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63</w:t>
            </w:r>
          </w:p>
          <w:p w14:paraId="46DCC4BF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Пробоподготовка по </w:t>
            </w:r>
          </w:p>
          <w:p w14:paraId="1E749FBE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Инструкции</w:t>
            </w:r>
          </w:p>
          <w:p w14:paraId="7B20F304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№ 1.1.10.12-96-2005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58</w:t>
            </w:r>
          </w:p>
        </w:tc>
        <w:tc>
          <w:tcPr>
            <w:tcW w:w="2552" w:type="dxa"/>
            <w:vMerge w:val="restart"/>
          </w:tcPr>
          <w:p w14:paraId="3A17ED18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42EF894F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  <w:vMerge w:val="restart"/>
          </w:tcPr>
          <w:p w14:paraId="7A73827F" w14:textId="77777777" w:rsidR="004059DC" w:rsidRPr="00E074AF" w:rsidRDefault="004059DC" w:rsidP="0070543E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57545102" w14:textId="77777777" w:rsidTr="000E0EB3">
        <w:trPr>
          <w:trHeight w:val="149"/>
        </w:trPr>
        <w:tc>
          <w:tcPr>
            <w:tcW w:w="709" w:type="dxa"/>
          </w:tcPr>
          <w:p w14:paraId="21CE4763" w14:textId="77777777" w:rsidR="004059DC" w:rsidRPr="00E074AF" w:rsidRDefault="004059DC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40.18*</w:t>
            </w:r>
          </w:p>
        </w:tc>
        <w:tc>
          <w:tcPr>
            <w:tcW w:w="2977" w:type="dxa"/>
            <w:gridSpan w:val="2"/>
            <w:vMerge/>
          </w:tcPr>
          <w:p w14:paraId="01956A40" w14:textId="77777777" w:rsidR="004059DC" w:rsidRPr="00E074AF" w:rsidRDefault="004059DC" w:rsidP="0070543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5C19BF16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62C4A4C7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Формальдегид</w:t>
            </w:r>
          </w:p>
        </w:tc>
        <w:tc>
          <w:tcPr>
            <w:tcW w:w="3118" w:type="dxa"/>
          </w:tcPr>
          <w:p w14:paraId="2CF26047" w14:textId="77777777" w:rsidR="004059DC" w:rsidRPr="00E074AF" w:rsidRDefault="004059DC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25617-2014</w:t>
            </w:r>
          </w:p>
          <w:p w14:paraId="6964528A" w14:textId="77777777" w:rsidR="004059DC" w:rsidRPr="00E074AF" w:rsidRDefault="004059DC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ПНД Ф 14.1:2:4:187-02</w:t>
            </w:r>
          </w:p>
          <w:p w14:paraId="48BF74AA" w14:textId="77777777" w:rsidR="004059DC" w:rsidRPr="00E074AF" w:rsidRDefault="004059DC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Инструкция </w:t>
            </w:r>
          </w:p>
          <w:p w14:paraId="73EB7340" w14:textId="77777777" w:rsidR="004059DC" w:rsidRPr="00E074AF" w:rsidRDefault="004059DC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№ 2.3.3.10-15-64-2005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15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пр. 28</w:t>
            </w:r>
          </w:p>
          <w:p w14:paraId="2AB141C2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Пробоподготовка по </w:t>
            </w:r>
          </w:p>
          <w:p w14:paraId="6D346B58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Инструкции </w:t>
            </w:r>
          </w:p>
          <w:p w14:paraId="0F06EDD5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№ 1.1.10.12-96- 2005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58</w:t>
            </w:r>
          </w:p>
        </w:tc>
        <w:tc>
          <w:tcPr>
            <w:tcW w:w="2552" w:type="dxa"/>
            <w:vMerge/>
          </w:tcPr>
          <w:p w14:paraId="17DEB65C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5606A0D1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417F8F0B" w14:textId="77777777" w:rsidTr="000E0EB3">
        <w:trPr>
          <w:trHeight w:val="149"/>
        </w:trPr>
        <w:tc>
          <w:tcPr>
            <w:tcW w:w="709" w:type="dxa"/>
          </w:tcPr>
          <w:p w14:paraId="58B4A6D2" w14:textId="77777777" w:rsidR="004059DC" w:rsidRPr="00E074AF" w:rsidRDefault="004059DC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40.19*</w:t>
            </w:r>
          </w:p>
        </w:tc>
        <w:tc>
          <w:tcPr>
            <w:tcW w:w="2977" w:type="dxa"/>
            <w:gridSpan w:val="2"/>
            <w:vMerge/>
          </w:tcPr>
          <w:p w14:paraId="2570B21D" w14:textId="77777777" w:rsidR="004059DC" w:rsidRPr="00E074AF" w:rsidRDefault="004059DC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6F6DC49F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611CE98B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Мышьяк</w:t>
            </w:r>
          </w:p>
        </w:tc>
        <w:tc>
          <w:tcPr>
            <w:tcW w:w="3118" w:type="dxa"/>
          </w:tcPr>
          <w:p w14:paraId="2D3854FC" w14:textId="77777777" w:rsidR="004059DC" w:rsidRPr="00E074AF" w:rsidRDefault="004059DC" w:rsidP="00083A51">
            <w:pPr>
              <w:tabs>
                <w:tab w:val="left" w:pos="1872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4152-89</w:t>
            </w:r>
          </w:p>
          <w:p w14:paraId="65211911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Пробоподготовка по </w:t>
            </w:r>
          </w:p>
          <w:p w14:paraId="41CB92FE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Инструкции </w:t>
            </w:r>
          </w:p>
          <w:p w14:paraId="39D2F0BE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№ 1.1.10.12-96- 2005</w:t>
            </w:r>
          </w:p>
        </w:tc>
        <w:tc>
          <w:tcPr>
            <w:tcW w:w="2552" w:type="dxa"/>
            <w:vMerge/>
          </w:tcPr>
          <w:p w14:paraId="6C6A7406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4AF20390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47E76F32" w14:textId="77777777" w:rsidTr="000E0EB3">
        <w:trPr>
          <w:trHeight w:val="149"/>
        </w:trPr>
        <w:tc>
          <w:tcPr>
            <w:tcW w:w="709" w:type="dxa"/>
          </w:tcPr>
          <w:p w14:paraId="559F69C5" w14:textId="77777777" w:rsidR="004059DC" w:rsidRPr="00E074AF" w:rsidRDefault="004059DC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40.20*</w:t>
            </w:r>
          </w:p>
        </w:tc>
        <w:tc>
          <w:tcPr>
            <w:tcW w:w="2977" w:type="dxa"/>
            <w:gridSpan w:val="2"/>
          </w:tcPr>
          <w:p w14:paraId="5FA97D10" w14:textId="77777777" w:rsidR="004059DC" w:rsidRPr="00E074AF" w:rsidRDefault="004059DC" w:rsidP="003F61A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Материалы для изготовления изделий, контактирующих с кожей человека; одежда, обувь, головные уборы, постельные                    принадлежности и др.      </w:t>
            </w:r>
          </w:p>
          <w:p w14:paraId="042FA822" w14:textId="77777777" w:rsidR="004059DC" w:rsidRPr="00E074AF" w:rsidRDefault="004059DC" w:rsidP="003F61AD">
            <w:pPr>
              <w:spacing w:after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Материалы и изделия из            искусственных, синтетических, натуральных и смешанных волокон; меха и меховые изделия;            кожа и кожаные изделия.</w:t>
            </w:r>
          </w:p>
          <w:p w14:paraId="3351C13F" w14:textId="77777777" w:rsidR="004059DC" w:rsidRPr="00E074AF" w:rsidRDefault="004059DC" w:rsidP="003F61A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Модельные среды</w:t>
            </w:r>
          </w:p>
          <w:p w14:paraId="626F5DC2" w14:textId="77777777" w:rsidR="004059DC" w:rsidRPr="00E074AF" w:rsidRDefault="004059DC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56CCD71" w14:textId="77777777" w:rsidR="004059DC" w:rsidRPr="00E074AF" w:rsidRDefault="004059DC" w:rsidP="003F61A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13.10/ 08.052</w:t>
            </w:r>
          </w:p>
          <w:p w14:paraId="1A124C75" w14:textId="77777777" w:rsidR="004059DC" w:rsidRPr="00E074AF" w:rsidRDefault="004059DC" w:rsidP="003F61A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13.20/ 08.052</w:t>
            </w:r>
          </w:p>
          <w:p w14:paraId="4B0BE744" w14:textId="77777777" w:rsidR="004059DC" w:rsidRPr="00E074AF" w:rsidRDefault="004059DC" w:rsidP="003F61A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13.91/ 08.052</w:t>
            </w:r>
          </w:p>
          <w:p w14:paraId="22B3EF7A" w14:textId="77777777" w:rsidR="004059DC" w:rsidRPr="00E074AF" w:rsidRDefault="004059DC" w:rsidP="003F61A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13.92/ 08.052</w:t>
            </w:r>
          </w:p>
          <w:p w14:paraId="6BF6D1A4" w14:textId="77777777" w:rsidR="004059DC" w:rsidRPr="00E074AF" w:rsidRDefault="004059DC" w:rsidP="003F61A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13.96/ 08.052</w:t>
            </w:r>
          </w:p>
          <w:p w14:paraId="76D574DD" w14:textId="77777777" w:rsidR="004059DC" w:rsidRPr="00E074AF" w:rsidRDefault="004059DC" w:rsidP="003F61A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13.99/ 08.052</w:t>
            </w:r>
          </w:p>
          <w:p w14:paraId="75F13EE3" w14:textId="77777777" w:rsidR="004059DC" w:rsidRPr="00E074AF" w:rsidRDefault="004059DC" w:rsidP="003F61A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14.11/ 08.052</w:t>
            </w:r>
          </w:p>
          <w:p w14:paraId="43068D5D" w14:textId="77777777" w:rsidR="004059DC" w:rsidRPr="00E074AF" w:rsidRDefault="004059DC" w:rsidP="003F61A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14.13/ 08.052</w:t>
            </w:r>
          </w:p>
          <w:p w14:paraId="6D6A0F36" w14:textId="77777777" w:rsidR="004059DC" w:rsidRPr="00E074AF" w:rsidRDefault="004059DC" w:rsidP="003F61A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14.19/ 08.052</w:t>
            </w:r>
          </w:p>
          <w:p w14:paraId="18D67013" w14:textId="77777777" w:rsidR="004059DC" w:rsidRPr="00E074AF" w:rsidRDefault="004059DC" w:rsidP="003F61A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14.20/ 08.052</w:t>
            </w:r>
          </w:p>
          <w:p w14:paraId="75963A47" w14:textId="77777777" w:rsidR="004059DC" w:rsidRPr="00E074AF" w:rsidRDefault="004059DC" w:rsidP="003F61A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14.31/ 08.052</w:t>
            </w:r>
          </w:p>
          <w:p w14:paraId="1F46AA89" w14:textId="77777777" w:rsidR="004059DC" w:rsidRPr="00E074AF" w:rsidRDefault="004059DC" w:rsidP="003F61A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14.39/ 08.052</w:t>
            </w:r>
          </w:p>
          <w:p w14:paraId="7508FD3E" w14:textId="77777777" w:rsidR="004059DC" w:rsidRPr="00E074AF" w:rsidRDefault="004059DC" w:rsidP="003F61A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15.11/ 08.052</w:t>
            </w:r>
          </w:p>
          <w:p w14:paraId="74E82B8E" w14:textId="77777777" w:rsidR="004059DC" w:rsidRPr="00E074AF" w:rsidRDefault="004059DC" w:rsidP="003F61AD">
            <w:pPr>
              <w:pStyle w:val="a3"/>
              <w:ind w:right="-57"/>
              <w:rPr>
                <w:lang w:val="ru-RU" w:eastAsia="ru-RU"/>
              </w:rPr>
            </w:pPr>
            <w:r w:rsidRPr="00E074AF">
              <w:rPr>
                <w:lang w:eastAsia="ru-RU"/>
              </w:rPr>
              <w:t>15.12</w:t>
            </w:r>
            <w:r w:rsidRPr="00E074AF">
              <w:rPr>
                <w:lang w:val="ru-RU" w:eastAsia="ru-RU"/>
              </w:rPr>
              <w:t>/</w:t>
            </w:r>
            <w:r w:rsidRPr="00E074AF">
              <w:rPr>
                <w:lang w:eastAsia="ru-RU"/>
              </w:rPr>
              <w:t xml:space="preserve"> 08.052</w:t>
            </w:r>
          </w:p>
          <w:p w14:paraId="09DBE67E" w14:textId="77777777" w:rsidR="004059DC" w:rsidRPr="00E074AF" w:rsidRDefault="004059DC" w:rsidP="003F61A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15.20/ 08.052</w:t>
            </w:r>
          </w:p>
        </w:tc>
        <w:tc>
          <w:tcPr>
            <w:tcW w:w="3119" w:type="dxa"/>
          </w:tcPr>
          <w:p w14:paraId="542625A5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Гигроскопичность</w:t>
            </w:r>
          </w:p>
        </w:tc>
        <w:tc>
          <w:tcPr>
            <w:tcW w:w="3118" w:type="dxa"/>
          </w:tcPr>
          <w:p w14:paraId="567F1BC8" w14:textId="77777777" w:rsidR="004059DC" w:rsidRPr="00E074AF" w:rsidRDefault="004059DC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ГОСТ 3816 – 81</w:t>
            </w:r>
          </w:p>
          <w:p w14:paraId="6559B6A0" w14:textId="77777777" w:rsidR="004059DC" w:rsidRPr="00E074AF" w:rsidRDefault="004059DC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(</w:t>
            </w:r>
            <w:r w:rsidRPr="00E074AF">
              <w:rPr>
                <w:rFonts w:ascii="Times New Roman" w:hAnsi="Times New Roman" w:cs="Times New Roman"/>
                <w:lang w:val="en-US"/>
              </w:rPr>
              <w:t>ISO 811-81)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3DBFF257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07C0C1C2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08D5F444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</w:tcPr>
          <w:p w14:paraId="13087E71" w14:textId="77777777" w:rsidR="004059DC" w:rsidRPr="00E074AF" w:rsidRDefault="004059DC" w:rsidP="003F61AD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4059DC" w:rsidRPr="00E074AF" w14:paraId="3245DD2B" w14:textId="77777777" w:rsidTr="000E0EB3">
        <w:trPr>
          <w:trHeight w:val="149"/>
        </w:trPr>
        <w:tc>
          <w:tcPr>
            <w:tcW w:w="709" w:type="dxa"/>
          </w:tcPr>
          <w:p w14:paraId="14A1A935" w14:textId="77777777" w:rsidR="004059DC" w:rsidRPr="00E074AF" w:rsidRDefault="004059DC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40.21*</w:t>
            </w:r>
          </w:p>
        </w:tc>
        <w:tc>
          <w:tcPr>
            <w:tcW w:w="2977" w:type="dxa"/>
            <w:gridSpan w:val="2"/>
            <w:vMerge w:val="restart"/>
          </w:tcPr>
          <w:p w14:paraId="18E51A24" w14:textId="77777777" w:rsidR="004059DC" w:rsidRPr="00E074AF" w:rsidRDefault="004059DC" w:rsidP="00AD033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Материалы для изготовления изделий, контактирующих с кожей человека; одежда, обувь, головные уборы, постельные                    принадлежности и др.      </w:t>
            </w:r>
          </w:p>
          <w:p w14:paraId="2828A049" w14:textId="77777777" w:rsidR="004059DC" w:rsidRPr="00E074AF" w:rsidRDefault="004059DC" w:rsidP="00AD033D">
            <w:pPr>
              <w:spacing w:after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Материалы и изделия из            искусственных, синтетических, натуральных и смешанных волокон; меха и меховые изделия;            кожа и кожаные изделия.</w:t>
            </w:r>
          </w:p>
          <w:p w14:paraId="3999D5C1" w14:textId="77777777" w:rsidR="004059DC" w:rsidRPr="00E074AF" w:rsidRDefault="004059DC" w:rsidP="00AD033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Модельные среды</w:t>
            </w:r>
          </w:p>
          <w:p w14:paraId="5DAA20A8" w14:textId="77777777" w:rsidR="004059DC" w:rsidRPr="00E074AF" w:rsidRDefault="004059DC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62B3BB2D" w14:textId="77777777" w:rsidR="004059DC" w:rsidRPr="00E074AF" w:rsidRDefault="004059DC" w:rsidP="003666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13.10/ 08.156</w:t>
            </w:r>
          </w:p>
          <w:p w14:paraId="242087A3" w14:textId="77777777" w:rsidR="004059DC" w:rsidRPr="00E074AF" w:rsidRDefault="004059DC" w:rsidP="003666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13.20/ 08.156</w:t>
            </w:r>
          </w:p>
          <w:p w14:paraId="0F004D56" w14:textId="77777777" w:rsidR="004059DC" w:rsidRPr="00E074AF" w:rsidRDefault="004059DC" w:rsidP="003666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13.91/ 08.156</w:t>
            </w:r>
          </w:p>
          <w:p w14:paraId="19A39CE8" w14:textId="77777777" w:rsidR="004059DC" w:rsidRPr="00E074AF" w:rsidRDefault="004059DC" w:rsidP="003666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13.92/ 08.156</w:t>
            </w:r>
          </w:p>
          <w:p w14:paraId="34C740C1" w14:textId="77777777" w:rsidR="004059DC" w:rsidRPr="00E074AF" w:rsidRDefault="004059DC" w:rsidP="003666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13.96/ 08.156</w:t>
            </w:r>
          </w:p>
          <w:p w14:paraId="5B0C0919" w14:textId="77777777" w:rsidR="004059DC" w:rsidRPr="00E074AF" w:rsidRDefault="004059DC" w:rsidP="003666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13.99/ 08.156</w:t>
            </w:r>
          </w:p>
          <w:p w14:paraId="77C5EDE1" w14:textId="77777777" w:rsidR="004059DC" w:rsidRPr="00E074AF" w:rsidRDefault="004059DC" w:rsidP="003666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14.11/ 08.156</w:t>
            </w:r>
          </w:p>
          <w:p w14:paraId="7F43BCDB" w14:textId="77777777" w:rsidR="004059DC" w:rsidRPr="00E074AF" w:rsidRDefault="004059DC" w:rsidP="003666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14.13/ 08.156</w:t>
            </w:r>
          </w:p>
          <w:p w14:paraId="64B121F4" w14:textId="77777777" w:rsidR="004059DC" w:rsidRPr="00E074AF" w:rsidRDefault="004059DC" w:rsidP="003666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14.19/ 08.156</w:t>
            </w:r>
          </w:p>
          <w:p w14:paraId="7A708C57" w14:textId="77777777" w:rsidR="004059DC" w:rsidRPr="00E074AF" w:rsidRDefault="004059DC" w:rsidP="003666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14.20/ 08.156</w:t>
            </w:r>
          </w:p>
          <w:p w14:paraId="4AC4EBBA" w14:textId="77777777" w:rsidR="004059DC" w:rsidRPr="00E074AF" w:rsidRDefault="004059DC" w:rsidP="003666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14.31/ 08.156</w:t>
            </w:r>
          </w:p>
          <w:p w14:paraId="7F941DCD" w14:textId="77777777" w:rsidR="004059DC" w:rsidRPr="00E074AF" w:rsidRDefault="004059DC" w:rsidP="003666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14.39/ 08.156</w:t>
            </w:r>
          </w:p>
          <w:p w14:paraId="70483C81" w14:textId="77777777" w:rsidR="004059DC" w:rsidRPr="00E074AF" w:rsidRDefault="004059DC" w:rsidP="003666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15.11/ 08.156</w:t>
            </w:r>
          </w:p>
          <w:p w14:paraId="1E460498" w14:textId="77777777" w:rsidR="004059DC" w:rsidRPr="00E074AF" w:rsidRDefault="004059DC" w:rsidP="003666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15.12/ 08.156</w:t>
            </w:r>
          </w:p>
          <w:p w14:paraId="7F2B0C10" w14:textId="77777777" w:rsidR="004059DC" w:rsidRDefault="004059DC" w:rsidP="003666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15.20/ 08.156</w:t>
            </w:r>
          </w:p>
          <w:p w14:paraId="317AC1A4" w14:textId="77777777" w:rsidR="00B539DF" w:rsidRPr="00E074AF" w:rsidRDefault="00B539DF" w:rsidP="003666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  <w:p w14:paraId="4D6385EC" w14:textId="77777777" w:rsidR="004059DC" w:rsidRPr="00E074AF" w:rsidRDefault="004059DC" w:rsidP="00366655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7E15844D" w14:textId="77777777" w:rsidR="004059DC" w:rsidRPr="00E074AF" w:rsidRDefault="004059DC" w:rsidP="00AD033D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Алюминий</w:t>
            </w:r>
          </w:p>
          <w:p w14:paraId="1A816873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7190BB99" w14:textId="77777777" w:rsidR="004059DC" w:rsidRPr="00E074AF" w:rsidRDefault="004059DC" w:rsidP="00083A51">
            <w:pPr>
              <w:tabs>
                <w:tab w:val="left" w:pos="1872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18165-2014, п.6</w:t>
            </w:r>
          </w:p>
          <w:p w14:paraId="5879C2C8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 по                         Инструкции                                         № 1.1.10.12-96- 2005</w:t>
            </w:r>
          </w:p>
        </w:tc>
        <w:tc>
          <w:tcPr>
            <w:tcW w:w="2552" w:type="dxa"/>
            <w:vMerge/>
          </w:tcPr>
          <w:p w14:paraId="52326991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7308C3A1" w14:textId="77777777" w:rsidR="004059DC" w:rsidRPr="00E074AF" w:rsidRDefault="004059DC" w:rsidP="00366655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1A2083C2" w14:textId="77777777" w:rsidTr="000E0EB3">
        <w:trPr>
          <w:trHeight w:val="149"/>
        </w:trPr>
        <w:tc>
          <w:tcPr>
            <w:tcW w:w="709" w:type="dxa"/>
          </w:tcPr>
          <w:p w14:paraId="3D4280D4" w14:textId="77777777" w:rsidR="004059DC" w:rsidRPr="00E074AF" w:rsidRDefault="004059DC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40.22*</w:t>
            </w:r>
          </w:p>
        </w:tc>
        <w:tc>
          <w:tcPr>
            <w:tcW w:w="2977" w:type="dxa"/>
            <w:gridSpan w:val="2"/>
            <w:vMerge/>
          </w:tcPr>
          <w:p w14:paraId="3B55266C" w14:textId="77777777" w:rsidR="004059DC" w:rsidRPr="00E074AF" w:rsidRDefault="004059DC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4CAFDC2B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119E3CC8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Водовымываемый хром</w:t>
            </w:r>
          </w:p>
        </w:tc>
        <w:tc>
          <w:tcPr>
            <w:tcW w:w="3118" w:type="dxa"/>
          </w:tcPr>
          <w:p w14:paraId="7E8E925A" w14:textId="77777777" w:rsidR="004059DC" w:rsidRPr="00E074AF" w:rsidRDefault="004059DC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31280-2004п.3</w:t>
            </w:r>
          </w:p>
          <w:p w14:paraId="3E9194C2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204BF4C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3B2BCB3C" w14:textId="77777777" w:rsidR="004059DC" w:rsidRPr="00E074AF" w:rsidRDefault="004059DC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7446C8E6" w14:textId="77777777" w:rsidTr="000E0EB3">
        <w:trPr>
          <w:trHeight w:val="3507"/>
        </w:trPr>
        <w:tc>
          <w:tcPr>
            <w:tcW w:w="709" w:type="dxa"/>
          </w:tcPr>
          <w:p w14:paraId="6C6B5D79" w14:textId="77777777" w:rsidR="00B539DF" w:rsidRPr="00E074AF" w:rsidRDefault="00B539DF" w:rsidP="00114BF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40.23*</w:t>
            </w:r>
          </w:p>
        </w:tc>
        <w:tc>
          <w:tcPr>
            <w:tcW w:w="2977" w:type="dxa"/>
            <w:gridSpan w:val="2"/>
          </w:tcPr>
          <w:p w14:paraId="6DEDED68" w14:textId="77777777" w:rsidR="00B539DF" w:rsidRPr="00E074AF" w:rsidRDefault="00B539DF" w:rsidP="00AD033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Материалы для изготовления изделий, контактирующих с кожей человека; одежда, обувь, головные уборы, постельные                    принадлежности и др.      </w:t>
            </w:r>
          </w:p>
          <w:p w14:paraId="5BB991C3" w14:textId="77777777" w:rsidR="00B539DF" w:rsidRPr="00E074AF" w:rsidRDefault="00B539DF" w:rsidP="00AD033D">
            <w:pPr>
              <w:spacing w:after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Материалы и изделия из            искусственных, синтетических, натуральных и смешанных волокон; меха и меховые изделия;            кожа и кожаные изделия.</w:t>
            </w:r>
          </w:p>
          <w:p w14:paraId="7919BDBA" w14:textId="77777777" w:rsidR="00B539DF" w:rsidRPr="00E074AF" w:rsidRDefault="00B539DF" w:rsidP="008448E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Модельные среды</w:t>
            </w:r>
          </w:p>
        </w:tc>
        <w:tc>
          <w:tcPr>
            <w:tcW w:w="1559" w:type="dxa"/>
          </w:tcPr>
          <w:p w14:paraId="6B908B3E" w14:textId="77777777" w:rsidR="00B539DF" w:rsidRPr="00E074AF" w:rsidRDefault="00B539DF" w:rsidP="00AD033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13.10/ 08.082</w:t>
            </w:r>
          </w:p>
          <w:p w14:paraId="233AC156" w14:textId="77777777" w:rsidR="00B539DF" w:rsidRPr="00E074AF" w:rsidRDefault="00B539DF" w:rsidP="00AD033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13.20/ 08.082</w:t>
            </w:r>
          </w:p>
          <w:p w14:paraId="2017C4CE" w14:textId="77777777" w:rsidR="00B539DF" w:rsidRPr="00E074AF" w:rsidRDefault="00B539DF" w:rsidP="00AD033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13.91/ 08.082</w:t>
            </w:r>
          </w:p>
          <w:p w14:paraId="4AE5CE07" w14:textId="77777777" w:rsidR="00B539DF" w:rsidRPr="00E074AF" w:rsidRDefault="00B539DF" w:rsidP="00AD033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13.96/ 08.082</w:t>
            </w:r>
          </w:p>
          <w:p w14:paraId="6D1DCF69" w14:textId="77777777" w:rsidR="00B539DF" w:rsidRPr="00E074AF" w:rsidRDefault="00B539DF" w:rsidP="00AD033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13.99/ 08.082</w:t>
            </w:r>
          </w:p>
          <w:p w14:paraId="2BAAEC6D" w14:textId="77777777" w:rsidR="00B539DF" w:rsidRPr="00E074AF" w:rsidRDefault="00B539DF" w:rsidP="00AD033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14.11/ 08.082</w:t>
            </w:r>
          </w:p>
          <w:p w14:paraId="573CE00C" w14:textId="77777777" w:rsidR="00B539DF" w:rsidRPr="00E074AF" w:rsidRDefault="00B539DF" w:rsidP="00AD033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14.13/ 08.082</w:t>
            </w:r>
          </w:p>
          <w:p w14:paraId="556C0D04" w14:textId="77777777" w:rsidR="00B539DF" w:rsidRPr="00E074AF" w:rsidRDefault="00B539DF" w:rsidP="00AD033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14.19/ 08.082</w:t>
            </w:r>
          </w:p>
          <w:p w14:paraId="2D3C386F" w14:textId="77777777" w:rsidR="00B539DF" w:rsidRPr="00E074AF" w:rsidRDefault="00B539DF" w:rsidP="00AD033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14.20/ 08.082</w:t>
            </w:r>
          </w:p>
          <w:p w14:paraId="7A4DB5F7" w14:textId="77777777" w:rsidR="00B539DF" w:rsidRPr="00E074AF" w:rsidRDefault="00B539DF" w:rsidP="00AD033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15.11/ 08.082</w:t>
            </w:r>
          </w:p>
          <w:p w14:paraId="124AB50D" w14:textId="77777777" w:rsidR="00B539DF" w:rsidRPr="00E074AF" w:rsidRDefault="00B539DF" w:rsidP="00366655">
            <w:pPr>
              <w:pStyle w:val="a3"/>
              <w:ind w:left="-57" w:right="-57"/>
            </w:pPr>
            <w:r w:rsidRPr="00E074AF">
              <w:rPr>
                <w:lang w:eastAsia="ru-RU"/>
              </w:rPr>
              <w:t>15.12</w:t>
            </w:r>
            <w:r w:rsidRPr="00E074AF">
              <w:rPr>
                <w:lang w:val="ru-RU" w:eastAsia="ru-RU"/>
              </w:rPr>
              <w:t xml:space="preserve">/ </w:t>
            </w:r>
            <w:r w:rsidRPr="00E074AF">
              <w:rPr>
                <w:lang w:eastAsia="ru-RU"/>
              </w:rPr>
              <w:t>08.082</w:t>
            </w:r>
          </w:p>
        </w:tc>
        <w:tc>
          <w:tcPr>
            <w:tcW w:w="3119" w:type="dxa"/>
          </w:tcPr>
          <w:p w14:paraId="571071FD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Диметилтерефталат</w:t>
            </w:r>
          </w:p>
        </w:tc>
        <w:tc>
          <w:tcPr>
            <w:tcW w:w="3118" w:type="dxa"/>
          </w:tcPr>
          <w:p w14:paraId="2CF1CE94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33449-2015 </w:t>
            </w:r>
          </w:p>
          <w:p w14:paraId="538ECB2C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</w:t>
            </w:r>
          </w:p>
          <w:p w14:paraId="281534CC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№ 2.3.3.10-15-64-2005 прил.16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50973978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МР 01.025-07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63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548495BF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Пробоподготовка по </w:t>
            </w:r>
          </w:p>
          <w:p w14:paraId="7D71A277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Инструкции </w:t>
            </w:r>
          </w:p>
          <w:p w14:paraId="0B72A685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№ 1.1.10.12-96- 2005</w:t>
            </w:r>
          </w:p>
          <w:p w14:paraId="486AF663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4A7B0509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6C7D18A3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</w:tcPr>
          <w:p w14:paraId="16271469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5FCF1A57" w14:textId="77777777" w:rsidTr="000E0EB3">
        <w:trPr>
          <w:trHeight w:val="149"/>
        </w:trPr>
        <w:tc>
          <w:tcPr>
            <w:tcW w:w="709" w:type="dxa"/>
          </w:tcPr>
          <w:p w14:paraId="5A9607B4" w14:textId="77777777" w:rsidR="00B539DF" w:rsidRPr="00E074AF" w:rsidRDefault="00B539DF" w:rsidP="00114BF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40.24*</w:t>
            </w:r>
          </w:p>
        </w:tc>
        <w:tc>
          <w:tcPr>
            <w:tcW w:w="2977" w:type="dxa"/>
            <w:gridSpan w:val="2"/>
            <w:vMerge w:val="restart"/>
          </w:tcPr>
          <w:p w14:paraId="48B270D0" w14:textId="77777777" w:rsidR="00B539DF" w:rsidRPr="00E074AF" w:rsidRDefault="00B539DF" w:rsidP="00AD033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Материалы для изготовления изделий, контактирующих с кожей человека; одежда, обувь, головные уборы, постельные                    принадлежности и др.      </w:t>
            </w:r>
          </w:p>
          <w:p w14:paraId="009EAF09" w14:textId="77777777" w:rsidR="00B539DF" w:rsidRPr="00E074AF" w:rsidRDefault="00B539DF" w:rsidP="00AD033D">
            <w:pPr>
              <w:spacing w:after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Материалы и изделия из            искусственных, синтетических, натуральных и смешанных волокон; меха и меховые изделия;            кожа и кожаные изделия.</w:t>
            </w:r>
          </w:p>
          <w:p w14:paraId="62ADAD15" w14:textId="77777777" w:rsidR="00B539DF" w:rsidRPr="00E074AF" w:rsidRDefault="00B539DF" w:rsidP="00AD033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Модельные среды</w:t>
            </w:r>
          </w:p>
          <w:p w14:paraId="3BD5DD0A" w14:textId="77777777" w:rsidR="00B539DF" w:rsidRPr="00E074AF" w:rsidRDefault="00B539DF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168DA8D8" w14:textId="77777777" w:rsidR="00B539DF" w:rsidRPr="00E074AF" w:rsidRDefault="00B539DF" w:rsidP="00AD033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13.10/ 08.032</w:t>
            </w:r>
          </w:p>
          <w:p w14:paraId="539322A3" w14:textId="77777777" w:rsidR="00B539DF" w:rsidRPr="00E074AF" w:rsidRDefault="00B539DF" w:rsidP="00AD033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13.20/ 08.032</w:t>
            </w:r>
          </w:p>
          <w:p w14:paraId="4EA49B95" w14:textId="77777777" w:rsidR="00B539DF" w:rsidRPr="00E074AF" w:rsidRDefault="00B539DF" w:rsidP="00AD033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13.91/ 08.032</w:t>
            </w:r>
          </w:p>
          <w:p w14:paraId="1BF19133" w14:textId="77777777" w:rsidR="00B539DF" w:rsidRPr="00E074AF" w:rsidRDefault="00B539DF" w:rsidP="00AD033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13.96/ 08.032</w:t>
            </w:r>
          </w:p>
          <w:p w14:paraId="1D5C24DA" w14:textId="77777777" w:rsidR="00B539DF" w:rsidRPr="00E074AF" w:rsidRDefault="00B539DF" w:rsidP="00AD033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13.99/ 08.032</w:t>
            </w:r>
          </w:p>
          <w:p w14:paraId="72FE7212" w14:textId="77777777" w:rsidR="00B539DF" w:rsidRPr="00E074AF" w:rsidRDefault="00B539DF" w:rsidP="00AD033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14.11/ 08.032</w:t>
            </w:r>
          </w:p>
          <w:p w14:paraId="266B0331" w14:textId="77777777" w:rsidR="00B539DF" w:rsidRPr="00E074AF" w:rsidRDefault="00B539DF" w:rsidP="00AD033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14.13/ 08.032</w:t>
            </w:r>
          </w:p>
          <w:p w14:paraId="726642F1" w14:textId="77777777" w:rsidR="00B539DF" w:rsidRPr="00E074AF" w:rsidRDefault="00B539DF" w:rsidP="00AD033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14.19/ 08.032</w:t>
            </w:r>
          </w:p>
          <w:p w14:paraId="58231714" w14:textId="77777777" w:rsidR="00B539DF" w:rsidRPr="00E074AF" w:rsidRDefault="00B539DF" w:rsidP="00AD033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14.20/ 08.032</w:t>
            </w:r>
          </w:p>
          <w:p w14:paraId="55393A19" w14:textId="77777777" w:rsidR="00B539DF" w:rsidRPr="00E074AF" w:rsidRDefault="00B539DF" w:rsidP="00AD033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14.31/ 08.032</w:t>
            </w:r>
          </w:p>
          <w:p w14:paraId="0F76B723" w14:textId="77777777" w:rsidR="00B539DF" w:rsidRPr="00E074AF" w:rsidRDefault="00B539DF" w:rsidP="00AD033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14.39/ 08.032</w:t>
            </w:r>
          </w:p>
          <w:p w14:paraId="585C7C53" w14:textId="77777777" w:rsidR="00B539DF" w:rsidRPr="00E074AF" w:rsidRDefault="00B539DF" w:rsidP="00AD033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15.11/ 08.032</w:t>
            </w:r>
          </w:p>
          <w:p w14:paraId="6F1A6859" w14:textId="77777777" w:rsidR="00B539DF" w:rsidRPr="00E074AF" w:rsidRDefault="00B539DF" w:rsidP="00AD033D">
            <w:pPr>
              <w:pStyle w:val="a3"/>
              <w:ind w:left="-57" w:right="-57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 xml:space="preserve">15.12/ </w:t>
            </w:r>
            <w:r w:rsidRPr="00E074AF">
              <w:rPr>
                <w:lang w:eastAsia="ru-RU"/>
              </w:rPr>
              <w:t>08.032</w:t>
            </w:r>
          </w:p>
          <w:p w14:paraId="63220342" w14:textId="77777777" w:rsidR="00B539DF" w:rsidRPr="00E074AF" w:rsidRDefault="00B539DF" w:rsidP="00AD033D">
            <w:pPr>
              <w:pStyle w:val="a3"/>
              <w:ind w:left="-57" w:right="-57"/>
            </w:pPr>
            <w:r w:rsidRPr="00E074AF">
              <w:rPr>
                <w:lang w:val="ru-RU" w:eastAsia="ru-RU"/>
              </w:rPr>
              <w:t xml:space="preserve">15.20/ </w:t>
            </w:r>
            <w:r w:rsidRPr="00E074AF">
              <w:rPr>
                <w:lang w:eastAsia="ru-RU"/>
              </w:rPr>
              <w:t>08.032</w:t>
            </w:r>
          </w:p>
        </w:tc>
        <w:tc>
          <w:tcPr>
            <w:tcW w:w="3119" w:type="dxa"/>
          </w:tcPr>
          <w:p w14:paraId="2AE3EE98" w14:textId="77777777" w:rsidR="00B539DF" w:rsidRPr="00E074AF" w:rsidRDefault="00B539DF" w:rsidP="00366655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Свинец</w:t>
            </w:r>
          </w:p>
          <w:p w14:paraId="0544FB1D" w14:textId="77777777" w:rsidR="00B539DF" w:rsidRPr="00E074AF" w:rsidRDefault="00B539DF" w:rsidP="00366655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</w:tcPr>
          <w:p w14:paraId="42623C5C" w14:textId="77777777" w:rsidR="00B539DF" w:rsidRPr="00E074AF" w:rsidRDefault="00B539DF" w:rsidP="00083A51">
            <w:pPr>
              <w:tabs>
                <w:tab w:val="left" w:pos="1872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31870-2012 п.4</w:t>
            </w:r>
          </w:p>
          <w:p w14:paraId="4DB2716F" w14:textId="77777777" w:rsidR="00B539DF" w:rsidRPr="00E074AF" w:rsidRDefault="00B539DF" w:rsidP="00083A51">
            <w:pPr>
              <w:tabs>
                <w:tab w:val="left" w:pos="1872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Пробоподготовка по </w:t>
            </w:r>
          </w:p>
          <w:p w14:paraId="51B68B43" w14:textId="77777777" w:rsidR="00B539DF" w:rsidRPr="00E074AF" w:rsidRDefault="00B539DF" w:rsidP="00083A51">
            <w:pPr>
              <w:tabs>
                <w:tab w:val="left" w:pos="1872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Инструкции </w:t>
            </w:r>
          </w:p>
          <w:p w14:paraId="63095E4F" w14:textId="77777777" w:rsidR="00B539DF" w:rsidRPr="00E074AF" w:rsidRDefault="00B539DF" w:rsidP="00083A51">
            <w:pPr>
              <w:tabs>
                <w:tab w:val="left" w:pos="1872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№ 1.1.10.12-96- 2005</w:t>
            </w:r>
          </w:p>
          <w:p w14:paraId="7973D5C9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BDD7F18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2B61BE52" w14:textId="77777777" w:rsidR="00B539DF" w:rsidRPr="00E074AF" w:rsidRDefault="00B539DF" w:rsidP="00AD033D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539DF" w:rsidRPr="00E074AF" w14:paraId="0865ABED" w14:textId="77777777" w:rsidTr="000E0EB3">
        <w:trPr>
          <w:trHeight w:val="149"/>
        </w:trPr>
        <w:tc>
          <w:tcPr>
            <w:tcW w:w="709" w:type="dxa"/>
          </w:tcPr>
          <w:p w14:paraId="2732718B" w14:textId="77777777" w:rsidR="00B539DF" w:rsidRPr="00E074AF" w:rsidRDefault="00B539DF" w:rsidP="00114BF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40.25*</w:t>
            </w:r>
          </w:p>
        </w:tc>
        <w:tc>
          <w:tcPr>
            <w:tcW w:w="2977" w:type="dxa"/>
            <w:gridSpan w:val="2"/>
            <w:vMerge/>
          </w:tcPr>
          <w:p w14:paraId="553AB796" w14:textId="77777777" w:rsidR="00B539DF" w:rsidRPr="00E074AF" w:rsidRDefault="00B539DF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48A1EA61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06A972DE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Кобальт</w:t>
            </w:r>
          </w:p>
        </w:tc>
        <w:tc>
          <w:tcPr>
            <w:tcW w:w="3118" w:type="dxa"/>
            <w:vMerge/>
          </w:tcPr>
          <w:p w14:paraId="2DA86A25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0FCC976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6CC97A4C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539DF" w:rsidRPr="00E074AF" w14:paraId="27E2CBD9" w14:textId="77777777" w:rsidTr="000E0EB3">
        <w:trPr>
          <w:trHeight w:val="149"/>
        </w:trPr>
        <w:tc>
          <w:tcPr>
            <w:tcW w:w="709" w:type="dxa"/>
          </w:tcPr>
          <w:p w14:paraId="3F814F61" w14:textId="77777777" w:rsidR="00B539DF" w:rsidRPr="00E074AF" w:rsidRDefault="00B539DF" w:rsidP="00114BF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40.26*</w:t>
            </w:r>
          </w:p>
        </w:tc>
        <w:tc>
          <w:tcPr>
            <w:tcW w:w="2977" w:type="dxa"/>
            <w:gridSpan w:val="2"/>
            <w:vMerge/>
          </w:tcPr>
          <w:p w14:paraId="5ECF237D" w14:textId="77777777" w:rsidR="00B539DF" w:rsidRPr="00E074AF" w:rsidRDefault="00B539DF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4B9157CA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21E1B102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Никель</w:t>
            </w:r>
          </w:p>
        </w:tc>
        <w:tc>
          <w:tcPr>
            <w:tcW w:w="3118" w:type="dxa"/>
            <w:vMerge/>
          </w:tcPr>
          <w:p w14:paraId="6A505E49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3DF814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6C62DDC5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539DF" w:rsidRPr="00E074AF" w14:paraId="2AA9FC8B" w14:textId="77777777" w:rsidTr="000E0EB3">
        <w:trPr>
          <w:trHeight w:val="149"/>
        </w:trPr>
        <w:tc>
          <w:tcPr>
            <w:tcW w:w="709" w:type="dxa"/>
          </w:tcPr>
          <w:p w14:paraId="42B31248" w14:textId="77777777" w:rsidR="00B539DF" w:rsidRPr="00E074AF" w:rsidRDefault="00B539DF" w:rsidP="00114BF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40.27*</w:t>
            </w:r>
          </w:p>
        </w:tc>
        <w:tc>
          <w:tcPr>
            <w:tcW w:w="2977" w:type="dxa"/>
            <w:gridSpan w:val="2"/>
          </w:tcPr>
          <w:p w14:paraId="6AD134D0" w14:textId="77777777" w:rsidR="00B539DF" w:rsidRPr="00E074AF" w:rsidRDefault="00B539DF" w:rsidP="00AD033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Материалы для изготовления изделий, контактирующих с кожей человека; одежда, обувь, головные уборы, постельные                    принадлежности и др.      </w:t>
            </w:r>
          </w:p>
          <w:p w14:paraId="76E3F589" w14:textId="77777777" w:rsidR="00B539DF" w:rsidRPr="00E074AF" w:rsidRDefault="00B539DF" w:rsidP="00AD033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Материалы и изделия из            искусственных, синтетических, натуральных и смешанных волокон; меха и меховые изделия;            кожа и </w:t>
            </w: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 xml:space="preserve">кожаные изделия. </w:t>
            </w:r>
            <w:r w:rsidRPr="00E074AF">
              <w:rPr>
                <w:rFonts w:ascii="Times New Roman" w:hAnsi="Times New Roman" w:cs="Times New Roman"/>
              </w:rPr>
              <w:t>Модельные среды</w:t>
            </w:r>
          </w:p>
          <w:p w14:paraId="224F9137" w14:textId="77777777" w:rsidR="00B539DF" w:rsidRPr="00E074AF" w:rsidRDefault="00B539DF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182BBFA" w14:textId="77777777" w:rsidR="00B539DF" w:rsidRPr="00E074AF" w:rsidRDefault="00B539DF" w:rsidP="00AD033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13.10/ 08.158</w:t>
            </w:r>
          </w:p>
          <w:p w14:paraId="6F724D38" w14:textId="77777777" w:rsidR="00B539DF" w:rsidRPr="00E074AF" w:rsidRDefault="00B539DF" w:rsidP="00AD033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13.20/ 08.158</w:t>
            </w:r>
          </w:p>
          <w:p w14:paraId="0F0950A9" w14:textId="77777777" w:rsidR="00B539DF" w:rsidRPr="00E074AF" w:rsidRDefault="00B539DF" w:rsidP="00AD033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13.91/ 08.158</w:t>
            </w:r>
          </w:p>
          <w:p w14:paraId="73682BD9" w14:textId="77777777" w:rsidR="00B539DF" w:rsidRPr="00E074AF" w:rsidRDefault="00B539DF" w:rsidP="00AD033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13.96/ 08.158</w:t>
            </w:r>
          </w:p>
          <w:p w14:paraId="7E671678" w14:textId="77777777" w:rsidR="00B539DF" w:rsidRPr="00E074AF" w:rsidRDefault="00B539DF" w:rsidP="00AD033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13.99/ 08.158</w:t>
            </w:r>
          </w:p>
          <w:p w14:paraId="53D5F680" w14:textId="77777777" w:rsidR="00B539DF" w:rsidRPr="00E074AF" w:rsidRDefault="00B539DF" w:rsidP="00AD033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14.11/ 08.158</w:t>
            </w:r>
          </w:p>
          <w:p w14:paraId="525E5E8C" w14:textId="77777777" w:rsidR="00B539DF" w:rsidRPr="00E074AF" w:rsidRDefault="00B539DF" w:rsidP="00AD033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14.13/ 08.158</w:t>
            </w:r>
          </w:p>
          <w:p w14:paraId="095DF6BB" w14:textId="77777777" w:rsidR="00B539DF" w:rsidRPr="00E074AF" w:rsidRDefault="00B539DF" w:rsidP="00AD033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14.19/ 08.158</w:t>
            </w:r>
          </w:p>
          <w:p w14:paraId="74CF1D8D" w14:textId="77777777" w:rsidR="00B539DF" w:rsidRPr="00E074AF" w:rsidRDefault="00B539DF" w:rsidP="00AD033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14.20/ 08.158</w:t>
            </w:r>
          </w:p>
          <w:p w14:paraId="48AD9E36" w14:textId="77777777" w:rsidR="00B539DF" w:rsidRPr="00E074AF" w:rsidRDefault="00B539DF" w:rsidP="00AD033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15.11/ 08.158</w:t>
            </w:r>
          </w:p>
          <w:p w14:paraId="479B5E59" w14:textId="77777777" w:rsidR="00B539DF" w:rsidRPr="00E074AF" w:rsidRDefault="00B539DF" w:rsidP="00AD033D">
            <w:pPr>
              <w:pStyle w:val="a3"/>
              <w:ind w:left="-57" w:right="-57"/>
            </w:pPr>
            <w:r w:rsidRPr="00E074AF">
              <w:rPr>
                <w:lang w:eastAsia="ru-RU"/>
              </w:rPr>
              <w:t>15.12</w:t>
            </w:r>
            <w:r w:rsidRPr="00E074AF">
              <w:rPr>
                <w:lang w:val="ru-RU" w:eastAsia="ru-RU"/>
              </w:rPr>
              <w:t xml:space="preserve">/ </w:t>
            </w:r>
            <w:r w:rsidRPr="00E074AF">
              <w:rPr>
                <w:lang w:eastAsia="ru-RU"/>
              </w:rPr>
              <w:t>08.158</w:t>
            </w:r>
          </w:p>
        </w:tc>
        <w:tc>
          <w:tcPr>
            <w:tcW w:w="3119" w:type="dxa"/>
          </w:tcPr>
          <w:p w14:paraId="2E7F6947" w14:textId="77777777" w:rsidR="00B539DF" w:rsidRPr="00E074AF" w:rsidRDefault="00B539DF" w:rsidP="00114BFA">
            <w:pPr>
              <w:tabs>
                <w:tab w:val="left" w:pos="1875"/>
              </w:tabs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Гексан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E074AF">
              <w:rPr>
                <w:rFonts w:ascii="Times New Roman" w:hAnsi="Times New Roman" w:cs="Times New Roman"/>
              </w:rPr>
              <w:t>гептан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,                               </w:t>
            </w:r>
            <w:r w:rsidRPr="00E074AF">
              <w:rPr>
                <w:rFonts w:ascii="Times New Roman" w:hAnsi="Times New Roman" w:cs="Times New Roman"/>
              </w:rPr>
              <w:t>ацетальдегид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E074AF">
              <w:rPr>
                <w:rFonts w:ascii="Times New Roman" w:hAnsi="Times New Roman" w:cs="Times New Roman"/>
              </w:rPr>
              <w:t>ацетон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метилацетат</w:t>
            </w:r>
            <w:proofErr w:type="spellEnd"/>
            <w:r w:rsidRPr="00E074AF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E074AF">
              <w:rPr>
                <w:rFonts w:ascii="Times New Roman" w:hAnsi="Times New Roman" w:cs="Times New Roman"/>
              </w:rPr>
              <w:t>этилацетат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,  </w:t>
            </w:r>
            <w:r w:rsidRPr="00E074AF">
              <w:rPr>
                <w:rFonts w:ascii="Times New Roman" w:hAnsi="Times New Roman" w:cs="Times New Roman"/>
              </w:rPr>
              <w:t>метанол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E074AF">
              <w:rPr>
                <w:rFonts w:ascii="Times New Roman" w:hAnsi="Times New Roman" w:cs="Times New Roman"/>
              </w:rPr>
              <w:t>изопропанол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E074AF">
              <w:rPr>
                <w:rFonts w:ascii="Times New Roman" w:hAnsi="Times New Roman" w:cs="Times New Roman"/>
              </w:rPr>
              <w:t>акрилонитрил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,                               </w:t>
            </w:r>
            <w:r w:rsidRPr="00E074AF">
              <w:rPr>
                <w:rFonts w:ascii="Times New Roman" w:hAnsi="Times New Roman" w:cs="Times New Roman"/>
              </w:rPr>
              <w:t>н</w:t>
            </w:r>
            <w:r w:rsidRPr="00E074AF">
              <w:rPr>
                <w:rFonts w:ascii="Times New Roman" w:hAnsi="Times New Roman" w:cs="Times New Roman"/>
                <w:lang w:val="en-US"/>
              </w:rPr>
              <w:t>-</w:t>
            </w:r>
            <w:r w:rsidRPr="00E074AF">
              <w:rPr>
                <w:rFonts w:ascii="Times New Roman" w:hAnsi="Times New Roman" w:cs="Times New Roman"/>
              </w:rPr>
              <w:t>пропанол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E074AF">
              <w:rPr>
                <w:rFonts w:ascii="Times New Roman" w:hAnsi="Times New Roman" w:cs="Times New Roman"/>
              </w:rPr>
              <w:t>бутилацетат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изобутанол</w:t>
            </w:r>
            <w:proofErr w:type="spellEnd"/>
            <w:r w:rsidRPr="00E074AF">
              <w:rPr>
                <w:rFonts w:ascii="Times New Roman" w:hAnsi="Times New Roman" w:cs="Times New Roman"/>
                <w:lang w:val="en-US"/>
              </w:rPr>
              <w:t xml:space="preserve">,  </w:t>
            </w:r>
            <w:r w:rsidRPr="00E074AF">
              <w:rPr>
                <w:rFonts w:ascii="Times New Roman" w:hAnsi="Times New Roman" w:cs="Times New Roman"/>
              </w:rPr>
              <w:t>н</w:t>
            </w:r>
            <w:r w:rsidRPr="00E074AF">
              <w:rPr>
                <w:rFonts w:ascii="Times New Roman" w:hAnsi="Times New Roman" w:cs="Times New Roman"/>
                <w:lang w:val="en-US"/>
              </w:rPr>
              <w:t>-</w:t>
            </w:r>
            <w:r w:rsidRPr="00E074AF">
              <w:rPr>
                <w:rFonts w:ascii="Times New Roman" w:hAnsi="Times New Roman" w:cs="Times New Roman"/>
              </w:rPr>
              <w:t>бутанол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,  </w:t>
            </w:r>
            <w:r w:rsidRPr="00E074AF">
              <w:rPr>
                <w:rFonts w:ascii="Times New Roman" w:hAnsi="Times New Roman" w:cs="Times New Roman"/>
              </w:rPr>
              <w:t>бензол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,                          </w:t>
            </w:r>
            <w:r w:rsidRPr="00E074AF">
              <w:rPr>
                <w:rFonts w:ascii="Times New Roman" w:hAnsi="Times New Roman" w:cs="Times New Roman"/>
              </w:rPr>
              <w:t>толуол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E074AF">
              <w:rPr>
                <w:rFonts w:ascii="Times New Roman" w:hAnsi="Times New Roman" w:cs="Times New Roman"/>
              </w:rPr>
              <w:t>этилбензол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,                         </w:t>
            </w:r>
            <w:r w:rsidRPr="00E074AF">
              <w:rPr>
                <w:rFonts w:ascii="Times New Roman" w:hAnsi="Times New Roman" w:cs="Times New Roman"/>
              </w:rPr>
              <w:t>м</w:t>
            </w:r>
            <w:r w:rsidRPr="00E074AF">
              <w:rPr>
                <w:rFonts w:ascii="Times New Roman" w:hAnsi="Times New Roman" w:cs="Times New Roman"/>
                <w:lang w:val="en-US"/>
              </w:rPr>
              <w:t>-,</w:t>
            </w:r>
            <w:r w:rsidRPr="00E074AF">
              <w:rPr>
                <w:rFonts w:ascii="Times New Roman" w:hAnsi="Times New Roman" w:cs="Times New Roman"/>
              </w:rPr>
              <w:t>п</w:t>
            </w:r>
            <w:r w:rsidRPr="00E074AF">
              <w:rPr>
                <w:rFonts w:ascii="Times New Roman" w:hAnsi="Times New Roman" w:cs="Times New Roman"/>
                <w:lang w:val="en-US"/>
              </w:rPr>
              <w:t>-,</w:t>
            </w:r>
            <w:r w:rsidRPr="00E074AF">
              <w:rPr>
                <w:rFonts w:ascii="Times New Roman" w:hAnsi="Times New Roman" w:cs="Times New Roman"/>
              </w:rPr>
              <w:t>о</w:t>
            </w:r>
            <w:r w:rsidRPr="00E074AF">
              <w:rPr>
                <w:rFonts w:ascii="Times New Roman" w:hAnsi="Times New Roman" w:cs="Times New Roman"/>
                <w:lang w:val="en-US"/>
              </w:rPr>
              <w:t>-</w:t>
            </w:r>
            <w:r w:rsidRPr="00E074AF">
              <w:rPr>
                <w:rFonts w:ascii="Times New Roman" w:hAnsi="Times New Roman" w:cs="Times New Roman"/>
              </w:rPr>
              <w:t>ксилолы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,                        </w:t>
            </w:r>
            <w:r w:rsidRPr="00E074AF">
              <w:rPr>
                <w:rFonts w:ascii="Times New Roman" w:hAnsi="Times New Roman" w:cs="Times New Roman"/>
              </w:rPr>
              <w:t>изопропилбензол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,                       </w:t>
            </w:r>
            <w:r w:rsidRPr="00E074AF">
              <w:rPr>
                <w:rFonts w:ascii="Times New Roman" w:hAnsi="Times New Roman" w:cs="Times New Roman"/>
              </w:rPr>
              <w:t>стирол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E074AF">
              <w:rPr>
                <w:rFonts w:ascii="Times New Roman" w:hAnsi="Times New Roman" w:cs="Times New Roman"/>
              </w:rPr>
              <w:t>α</w:t>
            </w:r>
            <w:r w:rsidRPr="00E074AF">
              <w:rPr>
                <w:rFonts w:ascii="Times New Roman" w:hAnsi="Times New Roman" w:cs="Times New Roman"/>
                <w:lang w:val="en-US"/>
              </w:rPr>
              <w:t>-</w:t>
            </w:r>
            <w:r w:rsidRPr="00E074AF">
              <w:rPr>
                <w:rFonts w:ascii="Times New Roman" w:hAnsi="Times New Roman" w:cs="Times New Roman"/>
              </w:rPr>
              <w:t>метилстирол</w:t>
            </w:r>
          </w:p>
        </w:tc>
        <w:tc>
          <w:tcPr>
            <w:tcW w:w="3118" w:type="dxa"/>
          </w:tcPr>
          <w:p w14:paraId="68F6A6AD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34174-2017</w:t>
            </w:r>
          </w:p>
          <w:p w14:paraId="59652B8A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МР 01.024-07 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64</w:t>
            </w:r>
          </w:p>
          <w:p w14:paraId="19442E2B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 по                            Инструкции                                        № 1.1.10.12-96- 2005</w:t>
            </w:r>
          </w:p>
          <w:p w14:paraId="67ABE3B6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МУК 4.1.3166-14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62</w:t>
            </w:r>
            <w:r w:rsidRPr="00E074AF">
              <w:rPr>
                <w:rFonts w:ascii="Times New Roman" w:hAnsi="Times New Roman" w:cs="Times New Roman"/>
              </w:rPr>
              <w:t xml:space="preserve"> прил.2</w:t>
            </w:r>
          </w:p>
          <w:p w14:paraId="484BB0E2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CD99EE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5C971268" w14:textId="77777777" w:rsidR="00B539DF" w:rsidRPr="00E074AF" w:rsidRDefault="00B539DF" w:rsidP="00AD033D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539DF" w:rsidRPr="00E074AF" w14:paraId="74B607D9" w14:textId="77777777" w:rsidTr="000E0EB3">
        <w:trPr>
          <w:trHeight w:val="149"/>
        </w:trPr>
        <w:tc>
          <w:tcPr>
            <w:tcW w:w="709" w:type="dxa"/>
          </w:tcPr>
          <w:p w14:paraId="564A3564" w14:textId="77777777" w:rsidR="00B539DF" w:rsidRPr="00E074AF" w:rsidRDefault="00B539DF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41.1**</w:t>
            </w:r>
          </w:p>
        </w:tc>
        <w:tc>
          <w:tcPr>
            <w:tcW w:w="2977" w:type="dxa"/>
            <w:gridSpan w:val="2"/>
          </w:tcPr>
          <w:p w14:paraId="77EF0F72" w14:textId="77777777" w:rsidR="00B539DF" w:rsidRPr="00E074AF" w:rsidRDefault="00B539DF" w:rsidP="00114BF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Игрушки, товары детского      ассортимента (игрушки                      детские; канцтовары, в т.ч. пластилин и другие изделия культурно-бытового назначения; товары для детей: ранцы, рюкзаки, портфели ученические; детская одежда и др.; материалы и изделия, контактирующие с кожей человека)</w:t>
            </w:r>
          </w:p>
        </w:tc>
        <w:tc>
          <w:tcPr>
            <w:tcW w:w="1559" w:type="dxa"/>
          </w:tcPr>
          <w:p w14:paraId="29308B9D" w14:textId="77777777" w:rsidR="00B539DF" w:rsidRPr="00E074AF" w:rsidRDefault="00B539DF" w:rsidP="008448E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13.20/ 42.000</w:t>
            </w:r>
          </w:p>
          <w:p w14:paraId="4668E1F9" w14:textId="77777777" w:rsidR="00B539DF" w:rsidRPr="00E074AF" w:rsidRDefault="00B539DF" w:rsidP="008448E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14.14/ 42.000</w:t>
            </w:r>
          </w:p>
          <w:p w14:paraId="40B1E26D" w14:textId="77777777" w:rsidR="00B539DF" w:rsidRPr="00E074AF" w:rsidRDefault="00B539DF" w:rsidP="008448E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15.12/ 42.000</w:t>
            </w:r>
          </w:p>
          <w:p w14:paraId="034848B1" w14:textId="77777777" w:rsidR="00B539DF" w:rsidRPr="00E074AF" w:rsidRDefault="00B539DF" w:rsidP="008448E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17.22/ 42.000</w:t>
            </w:r>
          </w:p>
          <w:p w14:paraId="071960A8" w14:textId="77777777" w:rsidR="00B539DF" w:rsidRPr="00E074AF" w:rsidRDefault="00B539DF" w:rsidP="008448E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17.23/ 42.000</w:t>
            </w:r>
          </w:p>
          <w:p w14:paraId="739DC2E7" w14:textId="77777777" w:rsidR="00B539DF" w:rsidRPr="00E074AF" w:rsidRDefault="00B539DF" w:rsidP="00114BF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32.40/ 42.000</w:t>
            </w:r>
          </w:p>
        </w:tc>
        <w:tc>
          <w:tcPr>
            <w:tcW w:w="3119" w:type="dxa"/>
          </w:tcPr>
          <w:p w14:paraId="064B1FC2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3118" w:type="dxa"/>
          </w:tcPr>
          <w:p w14:paraId="0B0E05CF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18321-73</w:t>
            </w:r>
          </w:p>
          <w:p w14:paraId="34018FBF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3AF4590B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№ 2.3.3.10-15-64-2005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15</w:t>
            </w:r>
            <w:r w:rsidRPr="00E074AF">
              <w:rPr>
                <w:rFonts w:ascii="Times New Roman" w:hAnsi="Times New Roman" w:cs="Times New Roman"/>
              </w:rPr>
              <w:t xml:space="preserve"> гл.3, п.11  </w:t>
            </w:r>
          </w:p>
          <w:p w14:paraId="4B08DFD9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2E807468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№ 016-1211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61</w:t>
            </w:r>
            <w:r w:rsidRPr="00E074AF">
              <w:rPr>
                <w:rFonts w:ascii="Times New Roman" w:hAnsi="Times New Roman" w:cs="Times New Roman"/>
              </w:rPr>
              <w:t xml:space="preserve">, гл.1, п.1.4  </w:t>
            </w:r>
          </w:p>
          <w:p w14:paraId="10FE74D4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34446-2018</w:t>
            </w:r>
          </w:p>
        </w:tc>
        <w:tc>
          <w:tcPr>
            <w:tcW w:w="2552" w:type="dxa"/>
            <w:vMerge w:val="restart"/>
          </w:tcPr>
          <w:p w14:paraId="0CD4A197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5447D6A6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</w:tcPr>
          <w:p w14:paraId="6302925E" w14:textId="77777777" w:rsidR="00B539DF" w:rsidRPr="00E074AF" w:rsidRDefault="00B539DF" w:rsidP="00114BFA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2D17B7B1" w14:textId="77777777" w:rsidTr="000E0EB3">
        <w:trPr>
          <w:trHeight w:val="149"/>
        </w:trPr>
        <w:tc>
          <w:tcPr>
            <w:tcW w:w="709" w:type="dxa"/>
          </w:tcPr>
          <w:p w14:paraId="0657F8A9" w14:textId="77777777" w:rsidR="00B539DF" w:rsidRPr="00E074AF" w:rsidRDefault="00B539DF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41.2*</w:t>
            </w:r>
          </w:p>
        </w:tc>
        <w:tc>
          <w:tcPr>
            <w:tcW w:w="2977" w:type="dxa"/>
            <w:gridSpan w:val="2"/>
            <w:vMerge w:val="restart"/>
          </w:tcPr>
          <w:p w14:paraId="77EB235D" w14:textId="77777777" w:rsidR="00B539DF" w:rsidRPr="00E074AF" w:rsidRDefault="00B539DF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Игрушки, товары детского                  ассортимента (игрушки                        детские; канцтовары, в т.ч.               пластилин и другие изделия культурно-бытового                      назначения; товары для детей: ранцы, рюкзаки, портфели               ученические; детская одежда и др.; материалы и изделия,                         контактирующие с кожей                         человека)</w:t>
            </w:r>
          </w:p>
        </w:tc>
        <w:tc>
          <w:tcPr>
            <w:tcW w:w="1559" w:type="dxa"/>
          </w:tcPr>
          <w:p w14:paraId="12B89AED" w14:textId="77777777" w:rsidR="00B539DF" w:rsidRPr="00E074AF" w:rsidRDefault="00B539DF" w:rsidP="008448E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13.20/ 08.164</w:t>
            </w:r>
          </w:p>
          <w:p w14:paraId="4F1C3E8D" w14:textId="77777777" w:rsidR="00B539DF" w:rsidRPr="00E074AF" w:rsidRDefault="00B539DF" w:rsidP="008448E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14.14/ 08.164</w:t>
            </w:r>
          </w:p>
          <w:p w14:paraId="099899DE" w14:textId="77777777" w:rsidR="00B539DF" w:rsidRPr="00E074AF" w:rsidRDefault="00B539DF" w:rsidP="008448E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15.12/ 08.164</w:t>
            </w:r>
          </w:p>
          <w:p w14:paraId="3E5389AE" w14:textId="77777777" w:rsidR="00B539DF" w:rsidRPr="00E074AF" w:rsidRDefault="00B539DF" w:rsidP="008448E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17.22/ 08.164</w:t>
            </w:r>
          </w:p>
          <w:p w14:paraId="25D59C3F" w14:textId="77777777" w:rsidR="00B539DF" w:rsidRPr="00E074AF" w:rsidRDefault="00B539DF" w:rsidP="008448E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17.23/ 08.164</w:t>
            </w:r>
          </w:p>
          <w:p w14:paraId="0ED7F408" w14:textId="77777777" w:rsidR="00B539DF" w:rsidRPr="00E074AF" w:rsidRDefault="00B539DF" w:rsidP="008448E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32.40/ 08.164</w:t>
            </w:r>
          </w:p>
        </w:tc>
        <w:tc>
          <w:tcPr>
            <w:tcW w:w="3119" w:type="dxa"/>
          </w:tcPr>
          <w:p w14:paraId="0DB993E7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Моделирование условий исследований</w:t>
            </w:r>
          </w:p>
        </w:tc>
        <w:tc>
          <w:tcPr>
            <w:tcW w:w="3118" w:type="dxa"/>
          </w:tcPr>
          <w:p w14:paraId="236BB2DA" w14:textId="77777777" w:rsidR="00B539DF" w:rsidRPr="00E074AF" w:rsidRDefault="00B539DF" w:rsidP="00083A51">
            <w:pPr>
              <w:spacing w:after="0"/>
              <w:ind w:right="-113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СанПиН, ГН от 14.12.2012 №200 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60</w:t>
            </w:r>
          </w:p>
          <w:p w14:paraId="75B915EE" w14:textId="77777777" w:rsidR="00B539DF" w:rsidRPr="00E074AF" w:rsidRDefault="00B539DF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22648-77</w:t>
            </w:r>
          </w:p>
          <w:p w14:paraId="588B4944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72868EA4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№ 1.1.10.12-96- 2005</w:t>
            </w:r>
          </w:p>
          <w:p w14:paraId="2F1B1AB9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25779-90 п. 3.71, п.3.82</w:t>
            </w:r>
          </w:p>
          <w:p w14:paraId="3DDCE979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8124-3-2001 </w:t>
            </w:r>
          </w:p>
          <w:p w14:paraId="5EF59E9F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C</w:t>
            </w:r>
            <w:r w:rsidRPr="00E074AF">
              <w:rPr>
                <w:rFonts w:ascii="Times New Roman" w:hAnsi="Times New Roman" w:cs="Times New Roman"/>
              </w:rPr>
              <w:t xml:space="preserve">ТБ 1087-97 </w:t>
            </w:r>
          </w:p>
          <w:p w14:paraId="0FD32789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Инструкция № 016-1211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61</w:t>
            </w:r>
          </w:p>
          <w:p w14:paraId="32A06A38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4F17A9B4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№ 2.3.3.10-15-64-2005</w:t>
            </w:r>
          </w:p>
        </w:tc>
        <w:tc>
          <w:tcPr>
            <w:tcW w:w="2552" w:type="dxa"/>
            <w:vMerge/>
          </w:tcPr>
          <w:p w14:paraId="59D6438B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0BEA0D95" w14:textId="77777777" w:rsidR="00B539DF" w:rsidRPr="00E074AF" w:rsidRDefault="00B539DF" w:rsidP="008448E6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539DF" w:rsidRPr="00E074AF" w14:paraId="4ACB6462" w14:textId="77777777" w:rsidTr="000E0EB3">
        <w:trPr>
          <w:trHeight w:val="149"/>
        </w:trPr>
        <w:tc>
          <w:tcPr>
            <w:tcW w:w="709" w:type="dxa"/>
          </w:tcPr>
          <w:p w14:paraId="01EEBB60" w14:textId="77777777" w:rsidR="00B539DF" w:rsidRPr="00E074AF" w:rsidRDefault="00B539DF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41.4*</w:t>
            </w:r>
          </w:p>
        </w:tc>
        <w:tc>
          <w:tcPr>
            <w:tcW w:w="2977" w:type="dxa"/>
            <w:gridSpan w:val="2"/>
            <w:vMerge/>
          </w:tcPr>
          <w:p w14:paraId="3E96FC96" w14:textId="77777777" w:rsidR="00B539DF" w:rsidRPr="00E074AF" w:rsidRDefault="00B539DF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4164CE80" w14:textId="77777777" w:rsidR="00B539DF" w:rsidRPr="00E074AF" w:rsidRDefault="00B539DF" w:rsidP="008448E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13.20/ 06.036</w:t>
            </w:r>
          </w:p>
          <w:p w14:paraId="5352E455" w14:textId="77777777" w:rsidR="00B539DF" w:rsidRPr="00E074AF" w:rsidRDefault="00B539DF" w:rsidP="008448E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14.14/ 06.036</w:t>
            </w:r>
          </w:p>
          <w:p w14:paraId="2E0E76EF" w14:textId="77777777" w:rsidR="00B539DF" w:rsidRPr="00E074AF" w:rsidRDefault="00B539DF" w:rsidP="008448E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15.12/ 06.036</w:t>
            </w:r>
          </w:p>
          <w:p w14:paraId="7BF5716F" w14:textId="77777777" w:rsidR="00B539DF" w:rsidRPr="00E074AF" w:rsidRDefault="00B539DF" w:rsidP="008448E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17.22/ 06.036</w:t>
            </w:r>
          </w:p>
          <w:p w14:paraId="120D9B86" w14:textId="77777777" w:rsidR="00B539DF" w:rsidRPr="00E074AF" w:rsidRDefault="00B539DF" w:rsidP="008448E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17.23/ 06.036</w:t>
            </w:r>
          </w:p>
          <w:p w14:paraId="2F14223F" w14:textId="77777777" w:rsidR="00B539DF" w:rsidRPr="00E074AF" w:rsidRDefault="00B539DF" w:rsidP="008448E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32.40/ 06.036</w:t>
            </w:r>
          </w:p>
        </w:tc>
        <w:tc>
          <w:tcPr>
            <w:tcW w:w="3119" w:type="dxa"/>
          </w:tcPr>
          <w:p w14:paraId="32729810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Оценка кожно-раздражающего действия</w:t>
            </w:r>
          </w:p>
        </w:tc>
        <w:tc>
          <w:tcPr>
            <w:tcW w:w="3118" w:type="dxa"/>
          </w:tcPr>
          <w:p w14:paraId="71407B18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</w:t>
            </w:r>
          </w:p>
          <w:p w14:paraId="51BF4D64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№ 1.1.11-12-35-2004 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10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 </w:t>
            </w:r>
          </w:p>
          <w:p w14:paraId="3308D0F7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Инструкция № 004-0612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11</w:t>
            </w:r>
          </w:p>
        </w:tc>
        <w:tc>
          <w:tcPr>
            <w:tcW w:w="2552" w:type="dxa"/>
            <w:vMerge/>
          </w:tcPr>
          <w:p w14:paraId="74457330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2760E203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4D2A7EE0" w14:textId="77777777" w:rsidTr="000E0EB3">
        <w:trPr>
          <w:trHeight w:val="149"/>
        </w:trPr>
        <w:tc>
          <w:tcPr>
            <w:tcW w:w="709" w:type="dxa"/>
          </w:tcPr>
          <w:p w14:paraId="77D6CE87" w14:textId="77777777" w:rsidR="00B539DF" w:rsidRPr="00E074AF" w:rsidRDefault="00B539DF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41.5*</w:t>
            </w:r>
          </w:p>
        </w:tc>
        <w:tc>
          <w:tcPr>
            <w:tcW w:w="2977" w:type="dxa"/>
            <w:gridSpan w:val="2"/>
            <w:vMerge/>
          </w:tcPr>
          <w:p w14:paraId="06BE0376" w14:textId="77777777" w:rsidR="00B539DF" w:rsidRPr="00E074AF" w:rsidRDefault="00B539DF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4297876E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4A335E54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Раздражающее действие на слизистые оболочки</w:t>
            </w:r>
          </w:p>
        </w:tc>
        <w:tc>
          <w:tcPr>
            <w:tcW w:w="3118" w:type="dxa"/>
          </w:tcPr>
          <w:p w14:paraId="2FB68E6A" w14:textId="77777777" w:rsidR="00B539DF" w:rsidRPr="00E074AF" w:rsidRDefault="00B539DF" w:rsidP="00083A51">
            <w:pPr>
              <w:spacing w:after="0"/>
              <w:ind w:right="-113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Инструкция № 004-0612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11</w:t>
            </w:r>
          </w:p>
          <w:p w14:paraId="09824071" w14:textId="77777777" w:rsidR="00B539DF" w:rsidRPr="00E074AF" w:rsidRDefault="00B539DF" w:rsidP="00083A51">
            <w:pPr>
              <w:spacing w:after="0"/>
              <w:ind w:right="-113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 1.1.11-12-35-2004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10</w:t>
            </w:r>
          </w:p>
        </w:tc>
        <w:tc>
          <w:tcPr>
            <w:tcW w:w="2552" w:type="dxa"/>
            <w:vMerge/>
          </w:tcPr>
          <w:p w14:paraId="64EEF0E9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3D9D0DE2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4FC8E2EF" w14:textId="77777777" w:rsidTr="000E0EB3">
        <w:trPr>
          <w:trHeight w:val="149"/>
        </w:trPr>
        <w:tc>
          <w:tcPr>
            <w:tcW w:w="709" w:type="dxa"/>
          </w:tcPr>
          <w:p w14:paraId="7252472A" w14:textId="77777777" w:rsidR="00B539DF" w:rsidRPr="00E074AF" w:rsidRDefault="00B539DF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41.6*</w:t>
            </w:r>
          </w:p>
        </w:tc>
        <w:tc>
          <w:tcPr>
            <w:tcW w:w="2977" w:type="dxa"/>
            <w:gridSpan w:val="2"/>
            <w:vMerge/>
          </w:tcPr>
          <w:p w14:paraId="598116C2" w14:textId="77777777" w:rsidR="00B539DF" w:rsidRPr="00E074AF" w:rsidRDefault="00B539DF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4852FE19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32EAD4F5" w14:textId="77777777" w:rsidR="00B539DF" w:rsidRPr="00E074AF" w:rsidRDefault="00B539DF" w:rsidP="00B539D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Сенсибилизирующее действие (индекс  сенсибилизирующего действия)</w:t>
            </w:r>
          </w:p>
        </w:tc>
        <w:tc>
          <w:tcPr>
            <w:tcW w:w="3118" w:type="dxa"/>
          </w:tcPr>
          <w:p w14:paraId="75F8869B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№ 004-0612</w:t>
            </w:r>
          </w:p>
          <w:p w14:paraId="5A50CCB6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 1.1.11-12-35-2004</w:t>
            </w:r>
          </w:p>
        </w:tc>
        <w:tc>
          <w:tcPr>
            <w:tcW w:w="2552" w:type="dxa"/>
            <w:vMerge/>
          </w:tcPr>
          <w:p w14:paraId="68CA4B3D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33B55D4B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45F79980" w14:textId="77777777" w:rsidTr="000E0EB3">
        <w:trPr>
          <w:trHeight w:val="149"/>
        </w:trPr>
        <w:tc>
          <w:tcPr>
            <w:tcW w:w="709" w:type="dxa"/>
          </w:tcPr>
          <w:p w14:paraId="68B6B8BF" w14:textId="77777777" w:rsidR="00B539DF" w:rsidRPr="00E074AF" w:rsidRDefault="00B539DF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41.7*</w:t>
            </w:r>
          </w:p>
        </w:tc>
        <w:tc>
          <w:tcPr>
            <w:tcW w:w="2977" w:type="dxa"/>
            <w:gridSpan w:val="2"/>
            <w:vMerge/>
          </w:tcPr>
          <w:p w14:paraId="44DA73FE" w14:textId="77777777" w:rsidR="00B539DF" w:rsidRPr="00E074AF" w:rsidRDefault="00B539DF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BA0B3BD" w14:textId="77777777" w:rsidR="00B539DF" w:rsidRPr="00E074AF" w:rsidRDefault="00B539DF" w:rsidP="008448E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13.20/ 35.070</w:t>
            </w:r>
          </w:p>
          <w:p w14:paraId="2F1C12AF" w14:textId="77777777" w:rsidR="00B539DF" w:rsidRPr="00E074AF" w:rsidRDefault="00B539DF" w:rsidP="008448E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14.14/ 35.070</w:t>
            </w:r>
          </w:p>
          <w:p w14:paraId="63057FD1" w14:textId="77777777" w:rsidR="00B539DF" w:rsidRPr="00E074AF" w:rsidRDefault="00B539DF" w:rsidP="008448E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15.12/ 35.070</w:t>
            </w:r>
          </w:p>
          <w:p w14:paraId="65055043" w14:textId="77777777" w:rsidR="00B539DF" w:rsidRPr="00E074AF" w:rsidRDefault="00B539DF" w:rsidP="008448E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17.22/ 35.070</w:t>
            </w:r>
          </w:p>
          <w:p w14:paraId="17E5044B" w14:textId="77777777" w:rsidR="00B539DF" w:rsidRPr="00E074AF" w:rsidRDefault="00B539DF" w:rsidP="008448E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17.23/ 35.070</w:t>
            </w:r>
          </w:p>
          <w:p w14:paraId="47E25E94" w14:textId="77777777" w:rsidR="00B539DF" w:rsidRPr="00E074AF" w:rsidRDefault="00B539DF" w:rsidP="008448E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32.40/ 35.070</w:t>
            </w:r>
          </w:p>
          <w:p w14:paraId="5253297C" w14:textId="77777777" w:rsidR="00B539DF" w:rsidRPr="00E074AF" w:rsidRDefault="00B539DF" w:rsidP="008448E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5B6B4C18" w14:textId="77777777" w:rsidR="00B539DF" w:rsidRPr="00E074AF" w:rsidRDefault="00B539DF" w:rsidP="008448E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Уровень напряженности электростатического поля</w:t>
            </w:r>
          </w:p>
          <w:p w14:paraId="3E530A96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12C9FC7A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СанПиН 9.29.7-95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45</w:t>
            </w:r>
          </w:p>
          <w:p w14:paraId="69E7A1F2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63CA1A5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0F1223E4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5D75AB6B" w14:textId="77777777" w:rsidTr="000E0EB3">
        <w:trPr>
          <w:trHeight w:val="149"/>
        </w:trPr>
        <w:tc>
          <w:tcPr>
            <w:tcW w:w="709" w:type="dxa"/>
          </w:tcPr>
          <w:p w14:paraId="46C89BC4" w14:textId="77777777" w:rsidR="00B539DF" w:rsidRPr="00E074AF" w:rsidRDefault="00B539DF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41.8*</w:t>
            </w:r>
          </w:p>
        </w:tc>
        <w:tc>
          <w:tcPr>
            <w:tcW w:w="2977" w:type="dxa"/>
            <w:gridSpan w:val="2"/>
            <w:vMerge w:val="restart"/>
          </w:tcPr>
          <w:p w14:paraId="190C86FF" w14:textId="77777777" w:rsidR="00B539DF" w:rsidRPr="00E074AF" w:rsidRDefault="00B539DF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Игрушки, товары детского                  ассортимента (игрушки                        детские; канцтовары, в т.ч.               пластилин и другие изделия культурно-бытового                      назначения; товары для детей: ранцы, рюкзаки, портфели               ученические; детская одежда и др.; материалы и изделия,                         контактирующие с кожей                         человека)</w:t>
            </w:r>
          </w:p>
        </w:tc>
        <w:tc>
          <w:tcPr>
            <w:tcW w:w="1559" w:type="dxa"/>
            <w:vMerge w:val="restart"/>
          </w:tcPr>
          <w:p w14:paraId="10A3A17B" w14:textId="77777777" w:rsidR="00B539DF" w:rsidRPr="00E074AF" w:rsidRDefault="00B539DF" w:rsidP="003C7D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13.20/ 11.116</w:t>
            </w:r>
          </w:p>
          <w:p w14:paraId="7076B20A" w14:textId="77777777" w:rsidR="00B539DF" w:rsidRPr="00E074AF" w:rsidRDefault="00B539DF" w:rsidP="003C7D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14.14/ 11.116</w:t>
            </w:r>
          </w:p>
          <w:p w14:paraId="149918FB" w14:textId="77777777" w:rsidR="00B539DF" w:rsidRPr="00E074AF" w:rsidRDefault="00B539DF" w:rsidP="003C7D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15.12/ 11.116</w:t>
            </w:r>
          </w:p>
          <w:p w14:paraId="506005A9" w14:textId="77777777" w:rsidR="00B539DF" w:rsidRPr="00E074AF" w:rsidRDefault="00B539DF" w:rsidP="003C7D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17.22/ 11.116</w:t>
            </w:r>
          </w:p>
          <w:p w14:paraId="0EC6123E" w14:textId="77777777" w:rsidR="00B539DF" w:rsidRPr="00E074AF" w:rsidRDefault="00B539DF" w:rsidP="003C7D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17.23/ 11.116</w:t>
            </w:r>
          </w:p>
          <w:p w14:paraId="5FB692F0" w14:textId="77777777" w:rsidR="00B539DF" w:rsidRPr="00E074AF" w:rsidRDefault="00B539DF" w:rsidP="003C7D5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32.40/ 11.116</w:t>
            </w:r>
          </w:p>
        </w:tc>
        <w:tc>
          <w:tcPr>
            <w:tcW w:w="3119" w:type="dxa"/>
          </w:tcPr>
          <w:p w14:paraId="7A2FE6C9" w14:textId="77777777" w:rsidR="00B539DF" w:rsidRPr="00E074AF" w:rsidRDefault="00B539DF" w:rsidP="00B539D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Устойчивость 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поверхностного   </w:t>
            </w:r>
            <w:r>
              <w:rPr>
                <w:rFonts w:ascii="Times New Roman" w:hAnsi="Times New Roman" w:cs="Times New Roman"/>
                <w:lang w:eastAsia="ru-RU"/>
              </w:rPr>
              <w:t>окра</w:t>
            </w:r>
            <w:r w:rsidRPr="00E074AF">
              <w:rPr>
                <w:rFonts w:ascii="Times New Roman" w:hAnsi="Times New Roman" w:cs="Times New Roman"/>
                <w:lang w:eastAsia="ru-RU"/>
              </w:rPr>
              <w:t>шивания игрушки к воздействию слюны и пота</w:t>
            </w:r>
          </w:p>
        </w:tc>
        <w:tc>
          <w:tcPr>
            <w:tcW w:w="3118" w:type="dxa"/>
          </w:tcPr>
          <w:p w14:paraId="1AB5B8EA" w14:textId="77777777" w:rsidR="00B539DF" w:rsidRPr="00E074AF" w:rsidRDefault="00B539DF" w:rsidP="00083A51">
            <w:pPr>
              <w:spacing w:after="0"/>
              <w:ind w:right="-113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СанПиН, ГН от 14.12.2012 №200 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60</w:t>
            </w:r>
          </w:p>
          <w:p w14:paraId="4883A147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34399-2018</w:t>
            </w:r>
          </w:p>
        </w:tc>
        <w:tc>
          <w:tcPr>
            <w:tcW w:w="2552" w:type="dxa"/>
            <w:vMerge w:val="restart"/>
          </w:tcPr>
          <w:p w14:paraId="7CCF0A70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2DD06F3D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  <w:vMerge w:val="restart"/>
          </w:tcPr>
          <w:p w14:paraId="30483713" w14:textId="77777777" w:rsidR="00B539DF" w:rsidRPr="00E074AF" w:rsidRDefault="00B539DF" w:rsidP="003C7D55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539DF" w:rsidRPr="00E074AF" w14:paraId="01D28A15" w14:textId="77777777" w:rsidTr="000E0EB3">
        <w:trPr>
          <w:trHeight w:val="149"/>
        </w:trPr>
        <w:tc>
          <w:tcPr>
            <w:tcW w:w="709" w:type="dxa"/>
          </w:tcPr>
          <w:p w14:paraId="063E07B5" w14:textId="77777777" w:rsidR="00B539DF" w:rsidRPr="00E074AF" w:rsidRDefault="00B539DF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41.10*</w:t>
            </w:r>
          </w:p>
        </w:tc>
        <w:tc>
          <w:tcPr>
            <w:tcW w:w="2977" w:type="dxa"/>
            <w:gridSpan w:val="2"/>
            <w:vMerge/>
          </w:tcPr>
          <w:p w14:paraId="14BA6A72" w14:textId="77777777" w:rsidR="00B539DF" w:rsidRPr="00E074AF" w:rsidRDefault="00B539DF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4E925A06" w14:textId="77777777" w:rsidR="00B539DF" w:rsidRPr="00E074AF" w:rsidRDefault="00B539DF" w:rsidP="003C7D55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5F948460" w14:textId="77777777" w:rsidR="00B539DF" w:rsidRPr="00E074AF" w:rsidRDefault="00B539DF" w:rsidP="00954DC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Органолептические                 исследования вытяжек.</w:t>
            </w:r>
          </w:p>
          <w:p w14:paraId="5FA73BCD" w14:textId="77777777" w:rsidR="00B539DF" w:rsidRPr="00E074AF" w:rsidRDefault="00B539DF" w:rsidP="00954DC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Запах</w:t>
            </w:r>
          </w:p>
          <w:p w14:paraId="2DAE1B03" w14:textId="77777777" w:rsidR="00B539DF" w:rsidRPr="00E074AF" w:rsidRDefault="00B539DF" w:rsidP="00954DC9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0B4F1F61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</w:t>
            </w:r>
          </w:p>
          <w:p w14:paraId="7573852E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№ 2.3.3.10-15-64-2005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15</w:t>
            </w:r>
          </w:p>
          <w:p w14:paraId="6BC937B6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 № 016-1211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61</w:t>
            </w:r>
          </w:p>
          <w:p w14:paraId="216B20A7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 по</w:t>
            </w:r>
          </w:p>
          <w:p w14:paraId="25D070ED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22648-77,  гл.1</w:t>
            </w:r>
          </w:p>
          <w:p w14:paraId="4888E7CC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25779-90 п. 3.71</w:t>
            </w:r>
          </w:p>
        </w:tc>
        <w:tc>
          <w:tcPr>
            <w:tcW w:w="2552" w:type="dxa"/>
            <w:vMerge/>
          </w:tcPr>
          <w:p w14:paraId="473163B0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4CCA23F7" w14:textId="77777777" w:rsidR="00B539DF" w:rsidRPr="00E074AF" w:rsidRDefault="00B539DF" w:rsidP="003C7D55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3B54F3E0" w14:textId="77777777" w:rsidTr="000E0EB3">
        <w:trPr>
          <w:trHeight w:val="149"/>
        </w:trPr>
        <w:tc>
          <w:tcPr>
            <w:tcW w:w="709" w:type="dxa"/>
          </w:tcPr>
          <w:p w14:paraId="050808D2" w14:textId="77777777" w:rsidR="00B539DF" w:rsidRPr="00E074AF" w:rsidRDefault="00B539DF" w:rsidP="00954DC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41.11*</w:t>
            </w:r>
          </w:p>
        </w:tc>
        <w:tc>
          <w:tcPr>
            <w:tcW w:w="2977" w:type="dxa"/>
            <w:gridSpan w:val="2"/>
          </w:tcPr>
          <w:p w14:paraId="204714D2" w14:textId="77777777" w:rsidR="00B539DF" w:rsidRPr="00E074AF" w:rsidRDefault="00B539DF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Игрушки, товары детского                   ассортимента</w:t>
            </w:r>
          </w:p>
        </w:tc>
        <w:tc>
          <w:tcPr>
            <w:tcW w:w="1559" w:type="dxa"/>
          </w:tcPr>
          <w:p w14:paraId="61F66D0E" w14:textId="77777777" w:rsidR="00B539DF" w:rsidRPr="00E074AF" w:rsidRDefault="00B539DF" w:rsidP="003C7D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32.40/ 08.156</w:t>
            </w:r>
          </w:p>
          <w:p w14:paraId="45C2AC8E" w14:textId="77777777" w:rsidR="00B539DF" w:rsidRPr="00E074AF" w:rsidRDefault="00B539DF" w:rsidP="003C7D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32.40/ 08.161 32.40/ 08.155</w:t>
            </w:r>
          </w:p>
        </w:tc>
        <w:tc>
          <w:tcPr>
            <w:tcW w:w="3119" w:type="dxa"/>
          </w:tcPr>
          <w:p w14:paraId="5862AC7C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Формальдегид</w:t>
            </w:r>
          </w:p>
        </w:tc>
        <w:tc>
          <w:tcPr>
            <w:tcW w:w="3118" w:type="dxa"/>
          </w:tcPr>
          <w:p w14:paraId="5C7FF646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 25617-2014</w:t>
            </w:r>
          </w:p>
          <w:p w14:paraId="3417C47B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22648-77</w:t>
            </w:r>
          </w:p>
          <w:p w14:paraId="0ED96F7D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4696C8DB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№ 2.3.3.10-15-64-2005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15</w:t>
            </w:r>
            <w:r w:rsidRPr="00E074AF">
              <w:rPr>
                <w:rFonts w:ascii="Times New Roman" w:hAnsi="Times New Roman" w:cs="Times New Roman"/>
              </w:rPr>
              <w:t xml:space="preserve"> пр.28</w:t>
            </w:r>
          </w:p>
          <w:p w14:paraId="21A4471D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ПНД Ф 14.1:2:4:187-02</w:t>
            </w:r>
          </w:p>
          <w:p w14:paraId="3648D6F0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 по</w:t>
            </w:r>
          </w:p>
          <w:p w14:paraId="236A7FE5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22648-77 гл.1</w:t>
            </w:r>
          </w:p>
          <w:p w14:paraId="47B92B57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25779-90 п. 3.71</w:t>
            </w:r>
          </w:p>
        </w:tc>
        <w:tc>
          <w:tcPr>
            <w:tcW w:w="2552" w:type="dxa"/>
            <w:vMerge/>
          </w:tcPr>
          <w:p w14:paraId="25C07675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638D35C7" w14:textId="77777777" w:rsidR="00B539DF" w:rsidRPr="00E074AF" w:rsidRDefault="00B539DF" w:rsidP="003C7D55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2782C07E" w14:textId="77777777" w:rsidTr="000E0EB3">
        <w:trPr>
          <w:trHeight w:val="149"/>
        </w:trPr>
        <w:tc>
          <w:tcPr>
            <w:tcW w:w="709" w:type="dxa"/>
          </w:tcPr>
          <w:p w14:paraId="451CB762" w14:textId="77777777" w:rsidR="00B539DF" w:rsidRPr="00E074AF" w:rsidRDefault="00B539DF" w:rsidP="00954DC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41.12*</w:t>
            </w:r>
          </w:p>
        </w:tc>
        <w:tc>
          <w:tcPr>
            <w:tcW w:w="2977" w:type="dxa"/>
            <w:gridSpan w:val="2"/>
          </w:tcPr>
          <w:p w14:paraId="79B410BA" w14:textId="77777777" w:rsidR="00B539DF" w:rsidRPr="00E074AF" w:rsidRDefault="00B539DF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Игрушки, товары детского                    ассортимента</w:t>
            </w:r>
          </w:p>
        </w:tc>
        <w:tc>
          <w:tcPr>
            <w:tcW w:w="1559" w:type="dxa"/>
          </w:tcPr>
          <w:p w14:paraId="0BF29F84" w14:textId="77777777" w:rsidR="00B539DF" w:rsidRPr="00E074AF" w:rsidRDefault="00B539DF" w:rsidP="003C7D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32.40/ 08.155</w:t>
            </w:r>
          </w:p>
          <w:p w14:paraId="75DE4CD0" w14:textId="77777777" w:rsidR="00B539DF" w:rsidRPr="00E074AF" w:rsidRDefault="00B539DF" w:rsidP="003C7D5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32.40/ 08.156</w:t>
            </w:r>
          </w:p>
        </w:tc>
        <w:tc>
          <w:tcPr>
            <w:tcW w:w="3119" w:type="dxa"/>
          </w:tcPr>
          <w:p w14:paraId="6C35BACD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Фенол</w:t>
            </w:r>
          </w:p>
        </w:tc>
        <w:tc>
          <w:tcPr>
            <w:tcW w:w="3118" w:type="dxa"/>
          </w:tcPr>
          <w:p w14:paraId="644C3265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5A364A7F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№ 2.3.3.10-15-64-2005 пр.27</w:t>
            </w:r>
          </w:p>
          <w:p w14:paraId="6FD4C300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ПНД Ф 14.1:2:4.182-02</w:t>
            </w:r>
          </w:p>
          <w:p w14:paraId="5049C12C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 по</w:t>
            </w:r>
          </w:p>
          <w:p w14:paraId="38849DA9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22648-77 гл.2</w:t>
            </w:r>
          </w:p>
          <w:p w14:paraId="52A12CB8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25779-90</w:t>
            </w:r>
          </w:p>
          <w:p w14:paraId="0C3D5DE6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 по</w:t>
            </w:r>
          </w:p>
          <w:p w14:paraId="2947E5DF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22648-77 гл.1</w:t>
            </w:r>
          </w:p>
          <w:p w14:paraId="464A6105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25779-90 п. 3.71</w:t>
            </w:r>
          </w:p>
        </w:tc>
        <w:tc>
          <w:tcPr>
            <w:tcW w:w="2552" w:type="dxa"/>
            <w:vMerge/>
          </w:tcPr>
          <w:p w14:paraId="2E78E1D2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6E7C096E" w14:textId="77777777" w:rsidR="00B539DF" w:rsidRPr="00E074AF" w:rsidRDefault="00B539DF" w:rsidP="003C7D55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248277B0" w14:textId="77777777" w:rsidTr="000E0EB3">
        <w:trPr>
          <w:trHeight w:val="149"/>
        </w:trPr>
        <w:tc>
          <w:tcPr>
            <w:tcW w:w="709" w:type="dxa"/>
          </w:tcPr>
          <w:p w14:paraId="5E1F5B3E" w14:textId="77777777" w:rsidR="00B539DF" w:rsidRPr="00E074AF" w:rsidRDefault="00B539DF" w:rsidP="00954DC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41.13*</w:t>
            </w:r>
          </w:p>
        </w:tc>
        <w:tc>
          <w:tcPr>
            <w:tcW w:w="2977" w:type="dxa"/>
            <w:gridSpan w:val="2"/>
          </w:tcPr>
          <w:p w14:paraId="73FC3F93" w14:textId="77777777" w:rsidR="00B539DF" w:rsidRPr="00E074AF" w:rsidRDefault="00B539DF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Игрушки, товары детского                 ассортимента</w:t>
            </w:r>
          </w:p>
        </w:tc>
        <w:tc>
          <w:tcPr>
            <w:tcW w:w="1559" w:type="dxa"/>
          </w:tcPr>
          <w:p w14:paraId="2F1FD361" w14:textId="77777777" w:rsidR="00B539DF" w:rsidRPr="00E074AF" w:rsidRDefault="00B539DF" w:rsidP="003C7D5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32.40/08.082</w:t>
            </w:r>
          </w:p>
        </w:tc>
        <w:tc>
          <w:tcPr>
            <w:tcW w:w="3119" w:type="dxa"/>
          </w:tcPr>
          <w:p w14:paraId="72FCF625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Гексаметилендиамин</w:t>
            </w:r>
            <w:proofErr w:type="spellEnd"/>
          </w:p>
        </w:tc>
        <w:tc>
          <w:tcPr>
            <w:tcW w:w="3118" w:type="dxa"/>
          </w:tcPr>
          <w:p w14:paraId="6D7BD556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</w:t>
            </w:r>
          </w:p>
          <w:p w14:paraId="42B433A9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№ 2.3.3.10-15-64-2005</w:t>
            </w:r>
          </w:p>
          <w:p w14:paraId="162EB822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 по</w:t>
            </w:r>
          </w:p>
          <w:p w14:paraId="195AACBF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22648-77 гл.1</w:t>
            </w:r>
          </w:p>
          <w:p w14:paraId="46A1DE4C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25779-90</w:t>
            </w:r>
          </w:p>
        </w:tc>
        <w:tc>
          <w:tcPr>
            <w:tcW w:w="2552" w:type="dxa"/>
            <w:vMerge/>
          </w:tcPr>
          <w:p w14:paraId="4AD9EB51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252556DF" w14:textId="77777777" w:rsidR="00B539DF" w:rsidRPr="00E074AF" w:rsidRDefault="00B539DF" w:rsidP="003C7D55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9DC" w:rsidRPr="00E074AF" w14:paraId="6D79A648" w14:textId="77777777" w:rsidTr="000E0EB3">
        <w:trPr>
          <w:trHeight w:val="149"/>
        </w:trPr>
        <w:tc>
          <w:tcPr>
            <w:tcW w:w="709" w:type="dxa"/>
          </w:tcPr>
          <w:p w14:paraId="3C366A23" w14:textId="77777777" w:rsidR="004059DC" w:rsidRPr="00E074AF" w:rsidRDefault="004059DC" w:rsidP="00954DC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41.14*</w:t>
            </w:r>
          </w:p>
        </w:tc>
        <w:tc>
          <w:tcPr>
            <w:tcW w:w="2977" w:type="dxa"/>
            <w:gridSpan w:val="2"/>
            <w:vMerge w:val="restart"/>
          </w:tcPr>
          <w:p w14:paraId="0E929A55" w14:textId="77777777" w:rsidR="004059DC" w:rsidRPr="00E074AF" w:rsidRDefault="004059DC" w:rsidP="003C04A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Игрушки, товары детского                 ассортимента</w:t>
            </w:r>
          </w:p>
        </w:tc>
        <w:tc>
          <w:tcPr>
            <w:tcW w:w="1559" w:type="dxa"/>
          </w:tcPr>
          <w:p w14:paraId="29376BA6" w14:textId="77777777" w:rsidR="004059DC" w:rsidRPr="00E074AF" w:rsidRDefault="004059DC" w:rsidP="003C7D5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32.40/ 08.156</w:t>
            </w:r>
          </w:p>
        </w:tc>
        <w:tc>
          <w:tcPr>
            <w:tcW w:w="3119" w:type="dxa"/>
          </w:tcPr>
          <w:p w14:paraId="4E297EB2" w14:textId="77777777" w:rsidR="004059DC" w:rsidRPr="00E074AF" w:rsidRDefault="004059DC" w:rsidP="003C04A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Метилметакрилат</w:t>
            </w:r>
          </w:p>
        </w:tc>
        <w:tc>
          <w:tcPr>
            <w:tcW w:w="3118" w:type="dxa"/>
          </w:tcPr>
          <w:p w14:paraId="28EE3FC4" w14:textId="77777777" w:rsidR="004059DC" w:rsidRPr="00E074AF" w:rsidRDefault="004059DC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22648-77</w:t>
            </w:r>
          </w:p>
        </w:tc>
        <w:tc>
          <w:tcPr>
            <w:tcW w:w="2552" w:type="dxa"/>
          </w:tcPr>
          <w:p w14:paraId="57111885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45E689BF" w14:textId="77777777" w:rsidR="004059DC" w:rsidRPr="00E074AF" w:rsidRDefault="004059DC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lastRenderedPageBreak/>
              <w:t>СГЛ</w:t>
            </w:r>
          </w:p>
        </w:tc>
        <w:tc>
          <w:tcPr>
            <w:tcW w:w="1985" w:type="dxa"/>
            <w:vMerge w:val="restart"/>
          </w:tcPr>
          <w:p w14:paraId="383F3FA6" w14:textId="77777777" w:rsidR="004059DC" w:rsidRPr="00E074AF" w:rsidRDefault="004059DC" w:rsidP="003C04AE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07790951" w14:textId="77777777" w:rsidTr="000E0EB3">
        <w:trPr>
          <w:trHeight w:val="149"/>
        </w:trPr>
        <w:tc>
          <w:tcPr>
            <w:tcW w:w="709" w:type="dxa"/>
          </w:tcPr>
          <w:p w14:paraId="6EED1655" w14:textId="77777777" w:rsidR="00B539DF" w:rsidRPr="00E074AF" w:rsidRDefault="00B539DF" w:rsidP="00954DC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41.15*</w:t>
            </w:r>
          </w:p>
        </w:tc>
        <w:tc>
          <w:tcPr>
            <w:tcW w:w="2977" w:type="dxa"/>
            <w:gridSpan w:val="2"/>
            <w:vMerge/>
          </w:tcPr>
          <w:p w14:paraId="187EB697" w14:textId="77777777" w:rsidR="00B539DF" w:rsidRPr="00E074AF" w:rsidRDefault="00B539DF" w:rsidP="003C04A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02F6E22" w14:textId="77777777" w:rsidR="00B539DF" w:rsidRPr="00E074AF" w:rsidRDefault="00B539DF" w:rsidP="007B23A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32.40/ 08.156</w:t>
            </w:r>
          </w:p>
          <w:p w14:paraId="46A0FFCB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32.40/ 08.161</w:t>
            </w:r>
          </w:p>
        </w:tc>
        <w:tc>
          <w:tcPr>
            <w:tcW w:w="3119" w:type="dxa"/>
          </w:tcPr>
          <w:p w14:paraId="2981E8BD" w14:textId="77777777" w:rsidR="00B539DF" w:rsidRPr="00E074AF" w:rsidRDefault="00B539DF" w:rsidP="003C04A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Диоктилфталат, </w:t>
            </w:r>
          </w:p>
          <w:p w14:paraId="77CA53E7" w14:textId="77777777" w:rsidR="00B539DF" w:rsidRPr="00E074AF" w:rsidRDefault="00B539DF" w:rsidP="003C04A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дибутилфталат</w:t>
            </w:r>
          </w:p>
          <w:p w14:paraId="2801BC6E" w14:textId="77777777" w:rsidR="00B539DF" w:rsidRPr="00E074AF" w:rsidRDefault="00B539DF" w:rsidP="003C04AE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65A69702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33451-2015</w:t>
            </w:r>
          </w:p>
          <w:p w14:paraId="42FC19C4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МР 01.025-07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63</w:t>
            </w:r>
          </w:p>
          <w:p w14:paraId="5C755F93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Пробоподготовка </w:t>
            </w:r>
            <w:r w:rsidRPr="00E074AF">
              <w:rPr>
                <w:rFonts w:ascii="Times New Roman" w:hAnsi="Times New Roman" w:cs="Times New Roman"/>
              </w:rPr>
              <w:t>по</w:t>
            </w:r>
          </w:p>
          <w:p w14:paraId="1DE06F68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22648-77,  гл.1</w:t>
            </w:r>
          </w:p>
          <w:p w14:paraId="461EBCED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25779-90 п.3.71</w:t>
            </w:r>
          </w:p>
        </w:tc>
        <w:tc>
          <w:tcPr>
            <w:tcW w:w="2552" w:type="dxa"/>
            <w:vMerge w:val="restart"/>
          </w:tcPr>
          <w:p w14:paraId="2442A944" w14:textId="77777777" w:rsidR="00B539DF" w:rsidRPr="00E074AF" w:rsidRDefault="00B539DF" w:rsidP="000E0EB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2C644F06" w14:textId="77777777" w:rsidR="00B539DF" w:rsidRPr="00E074AF" w:rsidRDefault="00B539DF" w:rsidP="000E0EB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1F38714C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985" w:type="dxa"/>
            <w:vMerge/>
          </w:tcPr>
          <w:p w14:paraId="535F3B76" w14:textId="77777777" w:rsidR="00B539DF" w:rsidRPr="00E074AF" w:rsidRDefault="00B539DF" w:rsidP="003C04AE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749E9542" w14:textId="77777777" w:rsidTr="000E0EB3">
        <w:trPr>
          <w:trHeight w:val="149"/>
        </w:trPr>
        <w:tc>
          <w:tcPr>
            <w:tcW w:w="709" w:type="dxa"/>
          </w:tcPr>
          <w:p w14:paraId="49672E09" w14:textId="77777777" w:rsidR="00B539DF" w:rsidRPr="00E074AF" w:rsidRDefault="00B539DF" w:rsidP="00954DC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41.16*</w:t>
            </w:r>
          </w:p>
        </w:tc>
        <w:tc>
          <w:tcPr>
            <w:tcW w:w="2977" w:type="dxa"/>
            <w:gridSpan w:val="2"/>
            <w:vMerge/>
          </w:tcPr>
          <w:p w14:paraId="165DDF4C" w14:textId="77777777" w:rsidR="00B539DF" w:rsidRPr="00E074AF" w:rsidRDefault="00B539DF" w:rsidP="003C04A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A4C19C9" w14:textId="77777777" w:rsidR="00B539DF" w:rsidRPr="00E074AF" w:rsidRDefault="00B539DF" w:rsidP="003C7D5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32.40/ </w:t>
            </w:r>
            <w:r w:rsidRPr="00E074AF">
              <w:rPr>
                <w:rFonts w:ascii="Times New Roman" w:hAnsi="Times New Roman" w:cs="Times New Roman"/>
              </w:rPr>
              <w:t>08.082</w:t>
            </w:r>
          </w:p>
        </w:tc>
        <w:tc>
          <w:tcPr>
            <w:tcW w:w="3119" w:type="dxa"/>
          </w:tcPr>
          <w:p w14:paraId="4486102E" w14:textId="77777777" w:rsidR="00B539DF" w:rsidRPr="00E074AF" w:rsidRDefault="00B539DF" w:rsidP="003C04A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Диметилтерефталат</w:t>
            </w:r>
          </w:p>
        </w:tc>
        <w:tc>
          <w:tcPr>
            <w:tcW w:w="3118" w:type="dxa"/>
          </w:tcPr>
          <w:p w14:paraId="66279E95" w14:textId="77777777" w:rsidR="00B539DF" w:rsidRPr="00E074AF" w:rsidRDefault="00B539DF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Инструкция </w:t>
            </w:r>
          </w:p>
          <w:p w14:paraId="18FBAD39" w14:textId="77777777" w:rsidR="00B539DF" w:rsidRPr="00E074AF" w:rsidRDefault="00B539DF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№ 2.3.3.10-15-64-2005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15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пр.16</w:t>
            </w:r>
          </w:p>
          <w:p w14:paraId="0A311730" w14:textId="77777777" w:rsidR="00B539DF" w:rsidRPr="00E074AF" w:rsidRDefault="00B539DF" w:rsidP="00083A5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33449-2015</w:t>
            </w:r>
          </w:p>
          <w:p w14:paraId="185337C0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 xml:space="preserve">МР 01.025-07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  <w:lang w:eastAsia="ru-RU"/>
              </w:rPr>
              <w:t>63</w:t>
            </w:r>
          </w:p>
          <w:p w14:paraId="4B8E73C7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Пробоподготовка по</w:t>
            </w:r>
          </w:p>
          <w:p w14:paraId="32FC6785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ГОСТ 22648-77 гл.1</w:t>
            </w:r>
          </w:p>
          <w:p w14:paraId="181C2512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ГОСТ 25779-90 п.3.71</w:t>
            </w:r>
          </w:p>
        </w:tc>
        <w:tc>
          <w:tcPr>
            <w:tcW w:w="2552" w:type="dxa"/>
            <w:vMerge/>
          </w:tcPr>
          <w:p w14:paraId="0AC6EF85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0CDF7BD7" w14:textId="77777777" w:rsidR="00B539DF" w:rsidRPr="00E074AF" w:rsidRDefault="00B539DF" w:rsidP="003C04AE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79BC32CD" w14:textId="77777777" w:rsidTr="000E0EB3">
        <w:trPr>
          <w:trHeight w:val="149"/>
        </w:trPr>
        <w:tc>
          <w:tcPr>
            <w:tcW w:w="709" w:type="dxa"/>
          </w:tcPr>
          <w:p w14:paraId="02D100FD" w14:textId="77777777" w:rsidR="00B539DF" w:rsidRPr="00E074AF" w:rsidRDefault="00B539DF" w:rsidP="00954DC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41.17*</w:t>
            </w:r>
          </w:p>
        </w:tc>
        <w:tc>
          <w:tcPr>
            <w:tcW w:w="2977" w:type="dxa"/>
            <w:gridSpan w:val="2"/>
            <w:vMerge w:val="restart"/>
          </w:tcPr>
          <w:p w14:paraId="271F8EB4" w14:textId="77777777" w:rsidR="00B539DF" w:rsidRPr="00E074AF" w:rsidRDefault="00B539DF" w:rsidP="003C04AE">
            <w:pPr>
              <w:pStyle w:val="a3"/>
              <w:ind w:right="-57"/>
              <w:jc w:val="both"/>
              <w:rPr>
                <w:lang w:val="ru-RU" w:eastAsia="ru-RU"/>
              </w:rPr>
            </w:pPr>
            <w:proofErr w:type="spellStart"/>
            <w:r w:rsidRPr="00E074AF">
              <w:rPr>
                <w:lang w:eastAsia="ru-RU"/>
              </w:rPr>
              <w:t>Игрушки</w:t>
            </w:r>
            <w:proofErr w:type="spellEnd"/>
            <w:r w:rsidRPr="00E074AF">
              <w:rPr>
                <w:lang w:eastAsia="ru-RU"/>
              </w:rPr>
              <w:t xml:space="preserve">, </w:t>
            </w:r>
            <w:proofErr w:type="spellStart"/>
            <w:r w:rsidRPr="00E074AF">
              <w:rPr>
                <w:lang w:eastAsia="ru-RU"/>
              </w:rPr>
              <w:t>товары</w:t>
            </w:r>
            <w:proofErr w:type="spellEnd"/>
            <w:r w:rsidRPr="00E074AF">
              <w:rPr>
                <w:lang w:eastAsia="ru-RU"/>
              </w:rPr>
              <w:t xml:space="preserve"> </w:t>
            </w:r>
            <w:proofErr w:type="spellStart"/>
            <w:r w:rsidRPr="00E074AF">
              <w:rPr>
                <w:lang w:eastAsia="ru-RU"/>
              </w:rPr>
              <w:t>детского</w:t>
            </w:r>
            <w:proofErr w:type="spellEnd"/>
            <w:r w:rsidRPr="00E074AF">
              <w:rPr>
                <w:lang w:eastAsia="ru-RU"/>
              </w:rPr>
              <w:t xml:space="preserve"> </w:t>
            </w:r>
            <w:r w:rsidRPr="00E074AF">
              <w:rPr>
                <w:lang w:val="ru-RU" w:eastAsia="ru-RU"/>
              </w:rPr>
              <w:t>а</w:t>
            </w:r>
            <w:proofErr w:type="spellStart"/>
            <w:r w:rsidRPr="00E074AF">
              <w:rPr>
                <w:lang w:eastAsia="ru-RU"/>
              </w:rPr>
              <w:t>ссортимента</w:t>
            </w:r>
            <w:proofErr w:type="spellEnd"/>
          </w:p>
          <w:p w14:paraId="00B249FE" w14:textId="77777777" w:rsidR="00B539DF" w:rsidRPr="00E074AF" w:rsidRDefault="00B539DF" w:rsidP="003C04A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2CD3B09" w14:textId="77777777" w:rsidR="00B539DF" w:rsidRPr="00E074AF" w:rsidRDefault="00B539DF" w:rsidP="007B23A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32.40/ 08.161</w:t>
            </w:r>
          </w:p>
          <w:p w14:paraId="265EB717" w14:textId="77777777" w:rsidR="00B539DF" w:rsidRPr="00E074AF" w:rsidRDefault="00B539DF" w:rsidP="007B23A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32.40/ 08.162</w:t>
            </w:r>
          </w:p>
          <w:p w14:paraId="1AA2C519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71701E74" w14:textId="77777777" w:rsidR="00B539DF" w:rsidRPr="00E074AF" w:rsidRDefault="00B539DF" w:rsidP="003C04A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Капролактам</w:t>
            </w:r>
          </w:p>
        </w:tc>
        <w:tc>
          <w:tcPr>
            <w:tcW w:w="3118" w:type="dxa"/>
          </w:tcPr>
          <w:p w14:paraId="754D4831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ГОСТ 30351-2001 п.4</w:t>
            </w:r>
          </w:p>
          <w:p w14:paraId="30D769FA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Пробоподготовка по</w:t>
            </w:r>
          </w:p>
          <w:p w14:paraId="53095E22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ГОСТ 22648-77 гл.1</w:t>
            </w:r>
          </w:p>
          <w:p w14:paraId="296D0EAD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ГОСТ 25779-90 п.3.71</w:t>
            </w:r>
          </w:p>
        </w:tc>
        <w:tc>
          <w:tcPr>
            <w:tcW w:w="2552" w:type="dxa"/>
            <w:vMerge/>
          </w:tcPr>
          <w:p w14:paraId="57D8D1E5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33F9303C" w14:textId="77777777" w:rsidR="00B539DF" w:rsidRPr="00E074AF" w:rsidRDefault="00B539DF" w:rsidP="003C04AE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3BDAE91D" w14:textId="77777777" w:rsidTr="000E0EB3">
        <w:trPr>
          <w:trHeight w:val="149"/>
        </w:trPr>
        <w:tc>
          <w:tcPr>
            <w:tcW w:w="709" w:type="dxa"/>
          </w:tcPr>
          <w:p w14:paraId="43F5EDD7" w14:textId="77777777" w:rsidR="00B539DF" w:rsidRPr="00E074AF" w:rsidRDefault="00B539DF" w:rsidP="00954DC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41.18*</w:t>
            </w:r>
          </w:p>
        </w:tc>
        <w:tc>
          <w:tcPr>
            <w:tcW w:w="2977" w:type="dxa"/>
            <w:gridSpan w:val="2"/>
            <w:vMerge/>
          </w:tcPr>
          <w:p w14:paraId="4CB22540" w14:textId="77777777" w:rsidR="00B539DF" w:rsidRPr="00E074AF" w:rsidRDefault="00B539DF" w:rsidP="003C04A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94BE16A" w14:textId="77777777" w:rsidR="00B539DF" w:rsidRPr="00E074AF" w:rsidRDefault="00B539DF" w:rsidP="003C7D5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32.40/ 08.156</w:t>
            </w:r>
          </w:p>
        </w:tc>
        <w:tc>
          <w:tcPr>
            <w:tcW w:w="3119" w:type="dxa"/>
          </w:tcPr>
          <w:p w14:paraId="1F137F32" w14:textId="77777777" w:rsidR="00B539DF" w:rsidRPr="00E074AF" w:rsidRDefault="00B539DF" w:rsidP="003C04A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Винилацетат </w:t>
            </w:r>
          </w:p>
        </w:tc>
        <w:tc>
          <w:tcPr>
            <w:tcW w:w="3118" w:type="dxa"/>
          </w:tcPr>
          <w:p w14:paraId="4A0352EB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ГОСТ 22648-77</w:t>
            </w:r>
          </w:p>
          <w:p w14:paraId="7C90CC39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Пробоподготовка по</w:t>
            </w:r>
          </w:p>
          <w:p w14:paraId="59F79227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ГОСТ 22648-77,  гл.1</w:t>
            </w:r>
          </w:p>
          <w:p w14:paraId="09AECE4B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ГОСТ 25779-90 п. 3.71</w:t>
            </w:r>
          </w:p>
        </w:tc>
        <w:tc>
          <w:tcPr>
            <w:tcW w:w="2552" w:type="dxa"/>
            <w:vMerge/>
          </w:tcPr>
          <w:p w14:paraId="122CCAD9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5B6E91C4" w14:textId="77777777" w:rsidR="00B539DF" w:rsidRPr="00E074AF" w:rsidRDefault="00B539DF" w:rsidP="003C04AE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679E17C1" w14:textId="77777777" w:rsidTr="000E0EB3">
        <w:trPr>
          <w:trHeight w:val="149"/>
        </w:trPr>
        <w:tc>
          <w:tcPr>
            <w:tcW w:w="709" w:type="dxa"/>
          </w:tcPr>
          <w:p w14:paraId="582DE05D" w14:textId="77777777" w:rsidR="00B539DF" w:rsidRPr="00E074AF" w:rsidRDefault="00B539DF" w:rsidP="00954DC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41.19*</w:t>
            </w:r>
          </w:p>
        </w:tc>
        <w:tc>
          <w:tcPr>
            <w:tcW w:w="2977" w:type="dxa"/>
            <w:gridSpan w:val="2"/>
            <w:vMerge w:val="restart"/>
          </w:tcPr>
          <w:p w14:paraId="73054006" w14:textId="77777777" w:rsidR="00B539DF" w:rsidRPr="00E074AF" w:rsidRDefault="00B539DF" w:rsidP="003C04AE">
            <w:pPr>
              <w:pStyle w:val="a3"/>
              <w:ind w:right="-57"/>
              <w:jc w:val="both"/>
              <w:rPr>
                <w:lang w:val="ru-RU" w:eastAsia="ru-RU"/>
              </w:rPr>
            </w:pPr>
            <w:proofErr w:type="spellStart"/>
            <w:r w:rsidRPr="00E074AF">
              <w:rPr>
                <w:lang w:eastAsia="ru-RU"/>
              </w:rPr>
              <w:t>Игрушки</w:t>
            </w:r>
            <w:proofErr w:type="spellEnd"/>
            <w:r w:rsidRPr="00E074AF">
              <w:rPr>
                <w:lang w:eastAsia="ru-RU"/>
              </w:rPr>
              <w:t xml:space="preserve">, </w:t>
            </w:r>
            <w:proofErr w:type="spellStart"/>
            <w:r w:rsidRPr="00E074AF">
              <w:rPr>
                <w:lang w:eastAsia="ru-RU"/>
              </w:rPr>
              <w:t>товары</w:t>
            </w:r>
            <w:proofErr w:type="spellEnd"/>
            <w:r w:rsidRPr="00E074AF">
              <w:rPr>
                <w:lang w:eastAsia="ru-RU"/>
              </w:rPr>
              <w:t xml:space="preserve"> </w:t>
            </w:r>
            <w:proofErr w:type="spellStart"/>
            <w:r w:rsidRPr="00E074AF">
              <w:rPr>
                <w:lang w:eastAsia="ru-RU"/>
              </w:rPr>
              <w:t>детского</w:t>
            </w:r>
            <w:proofErr w:type="spellEnd"/>
            <w:r w:rsidRPr="00E074AF">
              <w:rPr>
                <w:lang w:eastAsia="ru-RU"/>
              </w:rPr>
              <w:t xml:space="preserve"> </w:t>
            </w:r>
            <w:r w:rsidRPr="00E074AF">
              <w:rPr>
                <w:lang w:val="ru-RU" w:eastAsia="ru-RU"/>
              </w:rPr>
              <w:t>а</w:t>
            </w:r>
            <w:proofErr w:type="spellStart"/>
            <w:r w:rsidRPr="00E074AF">
              <w:rPr>
                <w:lang w:eastAsia="ru-RU"/>
              </w:rPr>
              <w:t>ссортимента</w:t>
            </w:r>
            <w:proofErr w:type="spellEnd"/>
          </w:p>
          <w:p w14:paraId="2B762A21" w14:textId="77777777" w:rsidR="00B539DF" w:rsidRPr="00E074AF" w:rsidRDefault="00B539DF" w:rsidP="003C04A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F3B08E1" w14:textId="77777777" w:rsidR="00B539DF" w:rsidRPr="00E074AF" w:rsidRDefault="00B539DF" w:rsidP="003C7D5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32.40/ 08.082</w:t>
            </w:r>
          </w:p>
        </w:tc>
        <w:tc>
          <w:tcPr>
            <w:tcW w:w="3119" w:type="dxa"/>
          </w:tcPr>
          <w:p w14:paraId="46D09839" w14:textId="77777777" w:rsidR="00B539DF" w:rsidRPr="00E074AF" w:rsidRDefault="00B539DF" w:rsidP="003C04A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Ртуть</w:t>
            </w:r>
          </w:p>
        </w:tc>
        <w:tc>
          <w:tcPr>
            <w:tcW w:w="3118" w:type="dxa"/>
          </w:tcPr>
          <w:p w14:paraId="4B6C9F8B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ПНД Ф 14.1.2.4.160-2000 </w:t>
            </w:r>
          </w:p>
          <w:p w14:paraId="2131735C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ГОСТ 26927-86</w:t>
            </w:r>
          </w:p>
        </w:tc>
        <w:tc>
          <w:tcPr>
            <w:tcW w:w="2552" w:type="dxa"/>
            <w:vMerge/>
          </w:tcPr>
          <w:p w14:paraId="01235E6D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44EA3272" w14:textId="77777777" w:rsidR="00B539DF" w:rsidRPr="00E074AF" w:rsidRDefault="00B539DF" w:rsidP="003C04AE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43A02439" w14:textId="77777777" w:rsidTr="000E0EB3">
        <w:trPr>
          <w:trHeight w:val="149"/>
        </w:trPr>
        <w:tc>
          <w:tcPr>
            <w:tcW w:w="709" w:type="dxa"/>
          </w:tcPr>
          <w:p w14:paraId="37023256" w14:textId="77777777" w:rsidR="00B539DF" w:rsidRPr="00E074AF" w:rsidRDefault="00B539DF" w:rsidP="00954DC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41.20*</w:t>
            </w:r>
          </w:p>
        </w:tc>
        <w:tc>
          <w:tcPr>
            <w:tcW w:w="2977" w:type="dxa"/>
            <w:gridSpan w:val="2"/>
            <w:vMerge/>
          </w:tcPr>
          <w:p w14:paraId="6A51E44E" w14:textId="77777777" w:rsidR="00B539DF" w:rsidRPr="00E074AF" w:rsidRDefault="00B539DF" w:rsidP="003C04A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2B08716" w14:textId="77777777" w:rsidR="00B539DF" w:rsidRPr="00E074AF" w:rsidRDefault="00B539DF" w:rsidP="003C7D5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32.40/ 08.082</w:t>
            </w:r>
          </w:p>
        </w:tc>
        <w:tc>
          <w:tcPr>
            <w:tcW w:w="3119" w:type="dxa"/>
          </w:tcPr>
          <w:p w14:paraId="293B2F69" w14:textId="77777777" w:rsidR="00B539DF" w:rsidRPr="00E074AF" w:rsidRDefault="00B539DF" w:rsidP="003C04A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Этиленгликоль</w:t>
            </w:r>
          </w:p>
        </w:tc>
        <w:tc>
          <w:tcPr>
            <w:tcW w:w="3118" w:type="dxa"/>
          </w:tcPr>
          <w:p w14:paraId="5E968F82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 xml:space="preserve">Инструкция </w:t>
            </w:r>
          </w:p>
          <w:p w14:paraId="510C4930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№ 2.3.3.10-15-64-2005</w:t>
            </w:r>
          </w:p>
          <w:p w14:paraId="5F60A3E8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Пробоподготовка по</w:t>
            </w:r>
          </w:p>
          <w:p w14:paraId="197CE396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ГОСТ 22648-77,  гл.1</w:t>
            </w:r>
          </w:p>
          <w:p w14:paraId="67339EF9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ГОСТ 25779-90п.3.71</w:t>
            </w:r>
          </w:p>
        </w:tc>
        <w:tc>
          <w:tcPr>
            <w:tcW w:w="2552" w:type="dxa"/>
            <w:vMerge/>
          </w:tcPr>
          <w:p w14:paraId="42669A1D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75331456" w14:textId="77777777" w:rsidR="00B539DF" w:rsidRPr="00E074AF" w:rsidRDefault="00B539DF" w:rsidP="003C04AE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36376AAE" w14:textId="77777777" w:rsidTr="000E0EB3">
        <w:trPr>
          <w:trHeight w:val="149"/>
        </w:trPr>
        <w:tc>
          <w:tcPr>
            <w:tcW w:w="709" w:type="dxa"/>
          </w:tcPr>
          <w:p w14:paraId="719A77A5" w14:textId="77777777" w:rsidR="00B539DF" w:rsidRPr="00E074AF" w:rsidRDefault="00B539DF" w:rsidP="00954DC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41.21*</w:t>
            </w:r>
          </w:p>
        </w:tc>
        <w:tc>
          <w:tcPr>
            <w:tcW w:w="2977" w:type="dxa"/>
            <w:gridSpan w:val="2"/>
          </w:tcPr>
          <w:p w14:paraId="4DECE615" w14:textId="77777777" w:rsidR="00B539DF" w:rsidRPr="00E074AF" w:rsidRDefault="00B539DF" w:rsidP="003C04A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Игрушки, товары детского                 ассортимента</w:t>
            </w:r>
          </w:p>
        </w:tc>
        <w:tc>
          <w:tcPr>
            <w:tcW w:w="1559" w:type="dxa"/>
          </w:tcPr>
          <w:p w14:paraId="14439843" w14:textId="77777777" w:rsidR="00B539DF" w:rsidRPr="00E074AF" w:rsidRDefault="00B539DF" w:rsidP="003C7D5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32.40/ 08.156</w:t>
            </w:r>
          </w:p>
        </w:tc>
        <w:tc>
          <w:tcPr>
            <w:tcW w:w="3119" w:type="dxa"/>
          </w:tcPr>
          <w:p w14:paraId="0034F3A6" w14:textId="77777777" w:rsidR="00B539DF" w:rsidRPr="00E074AF" w:rsidRDefault="00B539DF" w:rsidP="003C04A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Алюминий </w:t>
            </w:r>
          </w:p>
        </w:tc>
        <w:tc>
          <w:tcPr>
            <w:tcW w:w="3118" w:type="dxa"/>
          </w:tcPr>
          <w:p w14:paraId="0A73C85A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ГОСТ 18165-2014, п.6 </w:t>
            </w:r>
          </w:p>
          <w:p w14:paraId="16D9DC26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Пробоподготовка по</w:t>
            </w:r>
          </w:p>
          <w:p w14:paraId="3EDF492E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ГОСТ 22648-77,  гл.1</w:t>
            </w:r>
          </w:p>
          <w:p w14:paraId="17073AD3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ГОСТ 25779-90 п. 3.71</w:t>
            </w:r>
          </w:p>
        </w:tc>
        <w:tc>
          <w:tcPr>
            <w:tcW w:w="2552" w:type="dxa"/>
            <w:vMerge/>
          </w:tcPr>
          <w:p w14:paraId="0B686901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3F90EF41" w14:textId="77777777" w:rsidR="00B539DF" w:rsidRPr="00E074AF" w:rsidRDefault="00B539DF" w:rsidP="003C04AE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</w:tr>
      <w:tr w:rsidR="00B539DF" w:rsidRPr="00E074AF" w14:paraId="6575E4B9" w14:textId="77777777" w:rsidTr="000E0EB3">
        <w:trPr>
          <w:trHeight w:val="149"/>
        </w:trPr>
        <w:tc>
          <w:tcPr>
            <w:tcW w:w="709" w:type="dxa"/>
          </w:tcPr>
          <w:p w14:paraId="0704556E" w14:textId="77777777" w:rsidR="00B539DF" w:rsidRPr="00E074AF" w:rsidRDefault="00B539DF" w:rsidP="00954DC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41.22*</w:t>
            </w:r>
          </w:p>
        </w:tc>
        <w:tc>
          <w:tcPr>
            <w:tcW w:w="2977" w:type="dxa"/>
            <w:gridSpan w:val="2"/>
          </w:tcPr>
          <w:p w14:paraId="4C4E03A0" w14:textId="77777777" w:rsidR="00B539DF" w:rsidRPr="00E074AF" w:rsidRDefault="00B539DF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Игрушки, товары детского                 ассортимента</w:t>
            </w:r>
          </w:p>
        </w:tc>
        <w:tc>
          <w:tcPr>
            <w:tcW w:w="1559" w:type="dxa"/>
          </w:tcPr>
          <w:p w14:paraId="67EDE079" w14:textId="77777777" w:rsidR="00B539DF" w:rsidRPr="00E074AF" w:rsidRDefault="00B539DF" w:rsidP="002C2AF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32.40/ 08.156</w:t>
            </w:r>
          </w:p>
        </w:tc>
        <w:tc>
          <w:tcPr>
            <w:tcW w:w="3119" w:type="dxa"/>
          </w:tcPr>
          <w:p w14:paraId="2BC96982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Мышьяк</w:t>
            </w:r>
          </w:p>
        </w:tc>
        <w:tc>
          <w:tcPr>
            <w:tcW w:w="3118" w:type="dxa"/>
          </w:tcPr>
          <w:p w14:paraId="68E17B1D" w14:textId="77777777" w:rsidR="00B539DF" w:rsidRPr="00E074AF" w:rsidRDefault="00B539DF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26930-86</w:t>
            </w:r>
          </w:p>
          <w:p w14:paraId="2D3CEE0A" w14:textId="77777777" w:rsidR="00B539DF" w:rsidRPr="00E074AF" w:rsidRDefault="00B539DF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4152-89</w:t>
            </w:r>
          </w:p>
          <w:p w14:paraId="1584BBB2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Пробоподготовка по</w:t>
            </w:r>
          </w:p>
          <w:p w14:paraId="202148C6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ГОСТ 22648-77  гл.1</w:t>
            </w:r>
          </w:p>
          <w:p w14:paraId="37F194BE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ГОСТ 25779-90 п. 3.71</w:t>
            </w:r>
          </w:p>
        </w:tc>
        <w:tc>
          <w:tcPr>
            <w:tcW w:w="2552" w:type="dxa"/>
            <w:vMerge/>
          </w:tcPr>
          <w:p w14:paraId="49E41B6F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4EFD4611" w14:textId="77777777" w:rsidR="00B539DF" w:rsidRPr="00E074AF" w:rsidRDefault="00B539DF" w:rsidP="002C2AF4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674C4800" w14:textId="77777777" w:rsidTr="000E0EB3">
        <w:trPr>
          <w:trHeight w:val="149"/>
        </w:trPr>
        <w:tc>
          <w:tcPr>
            <w:tcW w:w="709" w:type="dxa"/>
          </w:tcPr>
          <w:p w14:paraId="76D47248" w14:textId="77777777" w:rsidR="00B539DF" w:rsidRPr="00E074AF" w:rsidRDefault="00B539DF" w:rsidP="00954DC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41.23*</w:t>
            </w:r>
          </w:p>
        </w:tc>
        <w:tc>
          <w:tcPr>
            <w:tcW w:w="2977" w:type="dxa"/>
            <w:gridSpan w:val="2"/>
          </w:tcPr>
          <w:p w14:paraId="4F3135A2" w14:textId="77777777" w:rsidR="00B539DF" w:rsidRPr="00E074AF" w:rsidRDefault="00B539DF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DE35CE6" w14:textId="77777777" w:rsidR="00B539DF" w:rsidRPr="00E074AF" w:rsidRDefault="00B539DF" w:rsidP="002C2AF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32.40/ </w:t>
            </w:r>
            <w:r w:rsidRPr="00E074AF">
              <w:rPr>
                <w:rFonts w:ascii="Times New Roman" w:hAnsi="Times New Roman" w:cs="Times New Roman"/>
              </w:rPr>
              <w:t>08.155</w:t>
            </w:r>
          </w:p>
        </w:tc>
        <w:tc>
          <w:tcPr>
            <w:tcW w:w="3119" w:type="dxa"/>
          </w:tcPr>
          <w:p w14:paraId="066F9D41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Бор</w:t>
            </w:r>
          </w:p>
        </w:tc>
        <w:tc>
          <w:tcPr>
            <w:tcW w:w="3118" w:type="dxa"/>
          </w:tcPr>
          <w:p w14:paraId="02F074D9" w14:textId="77777777" w:rsidR="00B539DF" w:rsidRPr="00E074AF" w:rsidRDefault="00B539DF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ГОСТ 31949-2012</w:t>
            </w:r>
          </w:p>
          <w:p w14:paraId="5DBF5F14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Пробоподготовка по</w:t>
            </w:r>
          </w:p>
          <w:p w14:paraId="11AF6F97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ГОСТ 22648-77 гл.1</w:t>
            </w:r>
          </w:p>
          <w:p w14:paraId="1258BEDD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ГОСТ 25779-90 п. 3.71</w:t>
            </w:r>
          </w:p>
        </w:tc>
        <w:tc>
          <w:tcPr>
            <w:tcW w:w="2552" w:type="dxa"/>
            <w:vMerge/>
          </w:tcPr>
          <w:p w14:paraId="719ED0F1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74C29147" w14:textId="77777777" w:rsidR="00B539DF" w:rsidRPr="00E074AF" w:rsidRDefault="00B539DF" w:rsidP="002C2AF4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60685E6C" w14:textId="77777777" w:rsidTr="000E0EB3">
        <w:trPr>
          <w:trHeight w:val="149"/>
        </w:trPr>
        <w:tc>
          <w:tcPr>
            <w:tcW w:w="709" w:type="dxa"/>
          </w:tcPr>
          <w:p w14:paraId="747327E6" w14:textId="77777777" w:rsidR="00B539DF" w:rsidRPr="00E074AF" w:rsidRDefault="00B539DF" w:rsidP="00954DC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41.24*</w:t>
            </w:r>
          </w:p>
        </w:tc>
        <w:tc>
          <w:tcPr>
            <w:tcW w:w="2977" w:type="dxa"/>
            <w:gridSpan w:val="2"/>
          </w:tcPr>
          <w:p w14:paraId="00CEA515" w14:textId="77777777" w:rsidR="00B539DF" w:rsidRPr="00E074AF" w:rsidRDefault="00B539DF" w:rsidP="000E0EB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Игрушки, товары детского                 ассортимента</w:t>
            </w:r>
          </w:p>
        </w:tc>
        <w:tc>
          <w:tcPr>
            <w:tcW w:w="1559" w:type="dxa"/>
          </w:tcPr>
          <w:p w14:paraId="129FDA4B" w14:textId="77777777" w:rsidR="00B539DF" w:rsidRPr="00E074AF" w:rsidRDefault="00B539DF" w:rsidP="002C2AF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32.40/ </w:t>
            </w:r>
            <w:r w:rsidRPr="00E074AF">
              <w:rPr>
                <w:rFonts w:ascii="Times New Roman" w:hAnsi="Times New Roman" w:cs="Times New Roman"/>
              </w:rPr>
              <w:t>08.032</w:t>
            </w:r>
          </w:p>
          <w:p w14:paraId="1986238D" w14:textId="77777777" w:rsidR="00B539DF" w:rsidRPr="00E074AF" w:rsidRDefault="00B539DF" w:rsidP="002C2AF4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4A0E8EF5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Кадмий</w:t>
            </w:r>
          </w:p>
        </w:tc>
        <w:tc>
          <w:tcPr>
            <w:tcW w:w="3118" w:type="dxa"/>
          </w:tcPr>
          <w:p w14:paraId="2B8F2E13" w14:textId="77777777" w:rsidR="00B539DF" w:rsidRPr="00E074AF" w:rsidRDefault="00B539DF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31870-2012п.4</w:t>
            </w:r>
          </w:p>
          <w:p w14:paraId="2EE761A0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Пробоподготовка по</w:t>
            </w:r>
          </w:p>
          <w:p w14:paraId="7D98FEFA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ГОСТ 22648-77  гл.1</w:t>
            </w:r>
          </w:p>
          <w:p w14:paraId="717AC470" w14:textId="77777777" w:rsidR="00B539DF" w:rsidRPr="00E074AF" w:rsidRDefault="00B539DF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ГОСТ 25779-90 п. 3.71</w:t>
            </w:r>
          </w:p>
        </w:tc>
        <w:tc>
          <w:tcPr>
            <w:tcW w:w="2552" w:type="dxa"/>
            <w:vMerge w:val="restart"/>
          </w:tcPr>
          <w:p w14:paraId="0DCEF434" w14:textId="77777777" w:rsidR="00B539DF" w:rsidRPr="00E074AF" w:rsidRDefault="00B539DF" w:rsidP="000E0EB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577B1793" w14:textId="77777777" w:rsidR="00B539DF" w:rsidRPr="00E074AF" w:rsidRDefault="00B539DF" w:rsidP="000E0EB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  <w:vMerge/>
          </w:tcPr>
          <w:p w14:paraId="28445472" w14:textId="77777777" w:rsidR="00B539DF" w:rsidRPr="00E074AF" w:rsidRDefault="00B539DF" w:rsidP="002C2AF4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5F1C10F3" w14:textId="77777777" w:rsidTr="000E0EB3">
        <w:trPr>
          <w:trHeight w:val="149"/>
        </w:trPr>
        <w:tc>
          <w:tcPr>
            <w:tcW w:w="709" w:type="dxa"/>
          </w:tcPr>
          <w:p w14:paraId="1EFB3A3D" w14:textId="77777777" w:rsidR="00B539DF" w:rsidRPr="00E074AF" w:rsidRDefault="00B539DF" w:rsidP="00954DC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41.25*</w:t>
            </w:r>
          </w:p>
        </w:tc>
        <w:tc>
          <w:tcPr>
            <w:tcW w:w="2977" w:type="dxa"/>
            <w:gridSpan w:val="2"/>
            <w:vMerge w:val="restart"/>
          </w:tcPr>
          <w:p w14:paraId="26F60A4E" w14:textId="77777777" w:rsidR="00B539DF" w:rsidRPr="00E074AF" w:rsidRDefault="00B539DF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Игрушки, товары детского                 ассортимента</w:t>
            </w:r>
          </w:p>
        </w:tc>
        <w:tc>
          <w:tcPr>
            <w:tcW w:w="1559" w:type="dxa"/>
          </w:tcPr>
          <w:p w14:paraId="47F62B80" w14:textId="77777777" w:rsidR="00B539DF" w:rsidRPr="00E074AF" w:rsidRDefault="00B539DF" w:rsidP="007B23A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32.40/ </w:t>
            </w:r>
            <w:r w:rsidRPr="00E074AF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3119" w:type="dxa"/>
          </w:tcPr>
          <w:p w14:paraId="49EFAD2F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Кобальт</w:t>
            </w:r>
          </w:p>
        </w:tc>
        <w:tc>
          <w:tcPr>
            <w:tcW w:w="3118" w:type="dxa"/>
          </w:tcPr>
          <w:p w14:paraId="0AD3BC32" w14:textId="77777777" w:rsidR="00B539DF" w:rsidRPr="00E074AF" w:rsidRDefault="00B539DF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31870-2012</w:t>
            </w:r>
          </w:p>
          <w:p w14:paraId="77E76EA7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Пробоподготовка по</w:t>
            </w:r>
          </w:p>
          <w:p w14:paraId="048CE81E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ГОСТ 22648-77  гл.1</w:t>
            </w:r>
          </w:p>
          <w:p w14:paraId="2CB18CA8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ГОСТ 25779-90 п. 3.71</w:t>
            </w:r>
          </w:p>
        </w:tc>
        <w:tc>
          <w:tcPr>
            <w:tcW w:w="2552" w:type="dxa"/>
            <w:vMerge/>
          </w:tcPr>
          <w:p w14:paraId="326DE6FE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3D436F92" w14:textId="77777777" w:rsidR="00B539DF" w:rsidRPr="00E074AF" w:rsidRDefault="00B539DF" w:rsidP="002C2AF4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3E420B21" w14:textId="77777777" w:rsidTr="000E0EB3">
        <w:trPr>
          <w:trHeight w:val="149"/>
        </w:trPr>
        <w:tc>
          <w:tcPr>
            <w:tcW w:w="709" w:type="dxa"/>
          </w:tcPr>
          <w:p w14:paraId="52C31D1B" w14:textId="77777777" w:rsidR="00B539DF" w:rsidRPr="00E074AF" w:rsidRDefault="00B539DF" w:rsidP="00954DC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41.26*</w:t>
            </w:r>
          </w:p>
        </w:tc>
        <w:tc>
          <w:tcPr>
            <w:tcW w:w="2977" w:type="dxa"/>
            <w:gridSpan w:val="2"/>
            <w:vMerge/>
          </w:tcPr>
          <w:p w14:paraId="2240850E" w14:textId="77777777" w:rsidR="00B539DF" w:rsidRPr="00E074AF" w:rsidRDefault="00B539DF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03D214F" w14:textId="77777777" w:rsidR="00B539DF" w:rsidRPr="00E074AF" w:rsidRDefault="00B539DF" w:rsidP="007B23A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32.40/ </w:t>
            </w:r>
            <w:r w:rsidRPr="00E074AF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3119" w:type="dxa"/>
          </w:tcPr>
          <w:p w14:paraId="6433A884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Хром</w:t>
            </w:r>
          </w:p>
        </w:tc>
        <w:tc>
          <w:tcPr>
            <w:tcW w:w="3118" w:type="dxa"/>
          </w:tcPr>
          <w:p w14:paraId="2CD4C179" w14:textId="77777777" w:rsidR="00B539DF" w:rsidRPr="00E074AF" w:rsidRDefault="00B539DF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4388-72</w:t>
            </w:r>
          </w:p>
          <w:p w14:paraId="790EF98C" w14:textId="77777777" w:rsidR="00B539DF" w:rsidRPr="00E074AF" w:rsidRDefault="00B539DF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31870-2012 п.4</w:t>
            </w:r>
          </w:p>
          <w:p w14:paraId="4E8871B6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 по</w:t>
            </w:r>
          </w:p>
          <w:p w14:paraId="637F24B6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22648-77 гл.1</w:t>
            </w:r>
          </w:p>
          <w:p w14:paraId="1FB052E7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25779-90 п. 3.71</w:t>
            </w:r>
          </w:p>
        </w:tc>
        <w:tc>
          <w:tcPr>
            <w:tcW w:w="2552" w:type="dxa"/>
            <w:vMerge/>
          </w:tcPr>
          <w:p w14:paraId="4A693A44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41ED0E15" w14:textId="77777777" w:rsidR="00B539DF" w:rsidRPr="00E074AF" w:rsidRDefault="00B539DF" w:rsidP="002C2AF4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4B9A5C7A" w14:textId="77777777" w:rsidTr="000E0EB3">
        <w:trPr>
          <w:trHeight w:val="149"/>
        </w:trPr>
        <w:tc>
          <w:tcPr>
            <w:tcW w:w="709" w:type="dxa"/>
          </w:tcPr>
          <w:p w14:paraId="06B1C01E" w14:textId="77777777" w:rsidR="00B539DF" w:rsidRPr="00E074AF" w:rsidRDefault="00B539DF" w:rsidP="00954DC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41.27*</w:t>
            </w:r>
          </w:p>
        </w:tc>
        <w:tc>
          <w:tcPr>
            <w:tcW w:w="2977" w:type="dxa"/>
            <w:gridSpan w:val="2"/>
            <w:vMerge/>
          </w:tcPr>
          <w:p w14:paraId="6C23EB2E" w14:textId="77777777" w:rsidR="00B539DF" w:rsidRPr="00E074AF" w:rsidRDefault="00B539DF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9022AF6" w14:textId="77777777" w:rsidR="00B539DF" w:rsidRPr="00E074AF" w:rsidRDefault="00B539DF" w:rsidP="007B23A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32.40/ </w:t>
            </w:r>
            <w:r w:rsidRPr="00E074AF">
              <w:rPr>
                <w:rFonts w:ascii="Times New Roman" w:hAnsi="Times New Roman" w:cs="Times New Roman"/>
              </w:rPr>
              <w:t>08.156</w:t>
            </w:r>
          </w:p>
          <w:p w14:paraId="233704E6" w14:textId="77777777" w:rsidR="00B539DF" w:rsidRPr="00E074AF" w:rsidRDefault="00B539DF" w:rsidP="007B23A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32.40/ 08.032</w:t>
            </w:r>
          </w:p>
        </w:tc>
        <w:tc>
          <w:tcPr>
            <w:tcW w:w="3119" w:type="dxa"/>
          </w:tcPr>
          <w:p w14:paraId="10C3A3C1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Медь</w:t>
            </w:r>
          </w:p>
        </w:tc>
        <w:tc>
          <w:tcPr>
            <w:tcW w:w="3118" w:type="dxa"/>
          </w:tcPr>
          <w:p w14:paraId="3C6DDF6E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E216144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419D5388" w14:textId="77777777" w:rsidR="00B539DF" w:rsidRPr="00E074AF" w:rsidRDefault="00B539DF" w:rsidP="002C2AF4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371B0E07" w14:textId="77777777" w:rsidTr="000E0EB3">
        <w:trPr>
          <w:trHeight w:val="149"/>
        </w:trPr>
        <w:tc>
          <w:tcPr>
            <w:tcW w:w="709" w:type="dxa"/>
          </w:tcPr>
          <w:p w14:paraId="7BDA8683" w14:textId="77777777" w:rsidR="00B539DF" w:rsidRPr="00E074AF" w:rsidRDefault="00B539DF" w:rsidP="00954DC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41.28*</w:t>
            </w:r>
          </w:p>
        </w:tc>
        <w:tc>
          <w:tcPr>
            <w:tcW w:w="2977" w:type="dxa"/>
            <w:gridSpan w:val="2"/>
            <w:vMerge w:val="restart"/>
          </w:tcPr>
          <w:p w14:paraId="096759C3" w14:textId="77777777" w:rsidR="00B539DF" w:rsidRPr="00E074AF" w:rsidRDefault="00B539DF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Игрушки, товары детского ассортимента</w:t>
            </w:r>
          </w:p>
        </w:tc>
        <w:tc>
          <w:tcPr>
            <w:tcW w:w="1559" w:type="dxa"/>
          </w:tcPr>
          <w:p w14:paraId="5CEB3F37" w14:textId="77777777" w:rsidR="00B539DF" w:rsidRPr="00E074AF" w:rsidRDefault="00B539DF" w:rsidP="007B23A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32.40/ </w:t>
            </w:r>
            <w:r w:rsidRPr="00E074AF">
              <w:rPr>
                <w:rFonts w:ascii="Times New Roman" w:hAnsi="Times New Roman" w:cs="Times New Roman"/>
              </w:rPr>
              <w:t>08.032</w:t>
            </w:r>
          </w:p>
        </w:tc>
        <w:tc>
          <w:tcPr>
            <w:tcW w:w="3119" w:type="dxa"/>
          </w:tcPr>
          <w:p w14:paraId="47E515B8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3118" w:type="dxa"/>
          </w:tcPr>
          <w:p w14:paraId="3A7F0D89" w14:textId="77777777" w:rsidR="00B539DF" w:rsidRPr="00E074AF" w:rsidRDefault="00B539DF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31870-2012 п.4</w:t>
            </w:r>
          </w:p>
          <w:p w14:paraId="37370481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 по</w:t>
            </w:r>
          </w:p>
          <w:p w14:paraId="54B4AA7E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22648-77  гл.1</w:t>
            </w:r>
          </w:p>
          <w:p w14:paraId="31FD979D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25779-90 п. 3.71</w:t>
            </w:r>
          </w:p>
        </w:tc>
        <w:tc>
          <w:tcPr>
            <w:tcW w:w="2552" w:type="dxa"/>
            <w:vMerge/>
          </w:tcPr>
          <w:p w14:paraId="68AE34D4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7E2D9E33" w14:textId="77777777" w:rsidR="00B539DF" w:rsidRPr="00E074AF" w:rsidRDefault="00B539DF" w:rsidP="002C2AF4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0BFE65CC" w14:textId="77777777" w:rsidTr="000E0EB3">
        <w:trPr>
          <w:trHeight w:val="149"/>
        </w:trPr>
        <w:tc>
          <w:tcPr>
            <w:tcW w:w="709" w:type="dxa"/>
          </w:tcPr>
          <w:p w14:paraId="23F5F3FE" w14:textId="77777777" w:rsidR="00B539DF" w:rsidRPr="00E074AF" w:rsidRDefault="00B539DF" w:rsidP="00954DC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41.29*</w:t>
            </w:r>
          </w:p>
        </w:tc>
        <w:tc>
          <w:tcPr>
            <w:tcW w:w="2977" w:type="dxa"/>
            <w:gridSpan w:val="2"/>
            <w:vMerge/>
          </w:tcPr>
          <w:p w14:paraId="2D9E1BC2" w14:textId="77777777" w:rsidR="00B539DF" w:rsidRPr="00E074AF" w:rsidRDefault="00B539DF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59BBC11" w14:textId="77777777" w:rsidR="00B539DF" w:rsidRPr="00E074AF" w:rsidRDefault="00B539DF" w:rsidP="007B23A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32.40/ </w:t>
            </w:r>
            <w:r w:rsidRPr="00E074AF">
              <w:rPr>
                <w:rFonts w:ascii="Times New Roman" w:hAnsi="Times New Roman" w:cs="Times New Roman"/>
              </w:rPr>
              <w:t>08.032</w:t>
            </w:r>
          </w:p>
        </w:tc>
        <w:tc>
          <w:tcPr>
            <w:tcW w:w="3119" w:type="dxa"/>
          </w:tcPr>
          <w:p w14:paraId="628AA2CD" w14:textId="77777777" w:rsidR="00B539DF" w:rsidRPr="00E074AF" w:rsidRDefault="00B539DF" w:rsidP="007B23A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Цинк</w:t>
            </w:r>
          </w:p>
          <w:p w14:paraId="7B948F60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0D4D4E37" w14:textId="77777777" w:rsidR="00B539DF" w:rsidRPr="00E074AF" w:rsidRDefault="00B539DF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31870-2012 п.4</w:t>
            </w:r>
          </w:p>
          <w:p w14:paraId="69BE3CAA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 по</w:t>
            </w:r>
          </w:p>
          <w:p w14:paraId="422A37CD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22648-77,  гл.1</w:t>
            </w:r>
          </w:p>
          <w:p w14:paraId="68AB787B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25779-90 п. 3.71</w:t>
            </w:r>
          </w:p>
        </w:tc>
        <w:tc>
          <w:tcPr>
            <w:tcW w:w="2552" w:type="dxa"/>
            <w:vMerge/>
          </w:tcPr>
          <w:p w14:paraId="1539EBB1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6A139314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72933915" w14:textId="77777777" w:rsidTr="000E0EB3">
        <w:trPr>
          <w:trHeight w:val="149"/>
        </w:trPr>
        <w:tc>
          <w:tcPr>
            <w:tcW w:w="709" w:type="dxa"/>
          </w:tcPr>
          <w:p w14:paraId="3993FC6E" w14:textId="77777777" w:rsidR="00B539DF" w:rsidRPr="00E074AF" w:rsidRDefault="00B539DF" w:rsidP="00954DC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41.30*</w:t>
            </w:r>
          </w:p>
        </w:tc>
        <w:tc>
          <w:tcPr>
            <w:tcW w:w="2977" w:type="dxa"/>
            <w:gridSpan w:val="2"/>
            <w:vMerge/>
          </w:tcPr>
          <w:p w14:paraId="7D47E013" w14:textId="77777777" w:rsidR="00B539DF" w:rsidRPr="00E074AF" w:rsidRDefault="00B539DF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96C2A1E" w14:textId="77777777" w:rsidR="00B539DF" w:rsidRPr="00E074AF" w:rsidRDefault="00B539DF" w:rsidP="007B23A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32.40/ </w:t>
            </w:r>
            <w:r w:rsidRPr="00E074AF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3119" w:type="dxa"/>
          </w:tcPr>
          <w:p w14:paraId="5598AC6B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Никель</w:t>
            </w:r>
          </w:p>
        </w:tc>
        <w:tc>
          <w:tcPr>
            <w:tcW w:w="3118" w:type="dxa"/>
          </w:tcPr>
          <w:p w14:paraId="5D1B77CF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31870-2012 п.4</w:t>
            </w:r>
          </w:p>
        </w:tc>
        <w:tc>
          <w:tcPr>
            <w:tcW w:w="2552" w:type="dxa"/>
            <w:vMerge/>
          </w:tcPr>
          <w:p w14:paraId="01D03278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2B2CD925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34053C3F" w14:textId="77777777" w:rsidTr="000E0EB3">
        <w:trPr>
          <w:trHeight w:val="149"/>
        </w:trPr>
        <w:tc>
          <w:tcPr>
            <w:tcW w:w="709" w:type="dxa"/>
          </w:tcPr>
          <w:p w14:paraId="1501C6E7" w14:textId="77777777" w:rsidR="00B539DF" w:rsidRPr="00E074AF" w:rsidRDefault="00B539DF" w:rsidP="00954DC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41.31*</w:t>
            </w:r>
          </w:p>
        </w:tc>
        <w:tc>
          <w:tcPr>
            <w:tcW w:w="2977" w:type="dxa"/>
            <w:gridSpan w:val="2"/>
            <w:vMerge/>
          </w:tcPr>
          <w:p w14:paraId="00385188" w14:textId="77777777" w:rsidR="00B539DF" w:rsidRPr="00E074AF" w:rsidRDefault="00B539DF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B9C7812" w14:textId="77777777" w:rsidR="00B539DF" w:rsidRPr="00E074AF" w:rsidRDefault="00B539DF" w:rsidP="007B23A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32.40/ </w:t>
            </w:r>
            <w:r w:rsidRPr="00E074AF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3119" w:type="dxa"/>
          </w:tcPr>
          <w:p w14:paraId="0CB6FDB8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Марганец</w:t>
            </w:r>
          </w:p>
        </w:tc>
        <w:tc>
          <w:tcPr>
            <w:tcW w:w="3118" w:type="dxa"/>
          </w:tcPr>
          <w:p w14:paraId="63304004" w14:textId="77777777" w:rsidR="00B539DF" w:rsidRPr="00E074AF" w:rsidRDefault="00B539DF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4974-2014п.6.5</w:t>
            </w:r>
          </w:p>
          <w:p w14:paraId="4D14D5A3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31870-2012</w:t>
            </w:r>
          </w:p>
        </w:tc>
        <w:tc>
          <w:tcPr>
            <w:tcW w:w="2552" w:type="dxa"/>
            <w:vMerge/>
          </w:tcPr>
          <w:p w14:paraId="3354AEA6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52BCE760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539DF" w:rsidRPr="00E074AF" w14:paraId="4F381E0C" w14:textId="77777777" w:rsidTr="000E0EB3">
        <w:trPr>
          <w:trHeight w:val="149"/>
        </w:trPr>
        <w:tc>
          <w:tcPr>
            <w:tcW w:w="709" w:type="dxa"/>
          </w:tcPr>
          <w:p w14:paraId="47E505B8" w14:textId="77777777" w:rsidR="00B539DF" w:rsidRPr="00E074AF" w:rsidRDefault="00B539DF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41.32*</w:t>
            </w:r>
          </w:p>
        </w:tc>
        <w:tc>
          <w:tcPr>
            <w:tcW w:w="2977" w:type="dxa"/>
            <w:gridSpan w:val="2"/>
          </w:tcPr>
          <w:p w14:paraId="38192C9A" w14:textId="77777777" w:rsidR="00B539DF" w:rsidRPr="00E074AF" w:rsidRDefault="00B539DF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Игрушки, товары детского ассортимента</w:t>
            </w:r>
          </w:p>
        </w:tc>
        <w:tc>
          <w:tcPr>
            <w:tcW w:w="1559" w:type="dxa"/>
          </w:tcPr>
          <w:p w14:paraId="38D0D1BC" w14:textId="77777777" w:rsidR="00B539DF" w:rsidRPr="00E074AF" w:rsidRDefault="00B539DF" w:rsidP="007B23A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32.40/ </w:t>
            </w:r>
            <w:r w:rsidRPr="00E074AF">
              <w:rPr>
                <w:rFonts w:ascii="Times New Roman" w:hAnsi="Times New Roman" w:cs="Times New Roman"/>
              </w:rPr>
              <w:t>08.032</w:t>
            </w:r>
          </w:p>
          <w:p w14:paraId="3E0ADF35" w14:textId="77777777" w:rsidR="00B539DF" w:rsidRPr="00E074AF" w:rsidRDefault="00B539DF" w:rsidP="007B23A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32.40/ 08.156</w:t>
            </w:r>
          </w:p>
        </w:tc>
        <w:tc>
          <w:tcPr>
            <w:tcW w:w="3119" w:type="dxa"/>
          </w:tcPr>
          <w:p w14:paraId="4221B9CA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Железо</w:t>
            </w:r>
          </w:p>
        </w:tc>
        <w:tc>
          <w:tcPr>
            <w:tcW w:w="3118" w:type="dxa"/>
          </w:tcPr>
          <w:p w14:paraId="22E14371" w14:textId="77777777" w:rsidR="00B539DF" w:rsidRPr="00E074AF" w:rsidRDefault="00B539DF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4011-72 п.2</w:t>
            </w:r>
          </w:p>
          <w:p w14:paraId="36E4FD59" w14:textId="77777777" w:rsidR="00B539DF" w:rsidRPr="00E074AF" w:rsidRDefault="00B539DF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31870-2012 п.4</w:t>
            </w:r>
          </w:p>
          <w:p w14:paraId="09D81B1F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 по</w:t>
            </w:r>
          </w:p>
          <w:p w14:paraId="42953B4B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22648-77 гл.1</w:t>
            </w:r>
          </w:p>
          <w:p w14:paraId="72108D93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25779-90 п. 3.71</w:t>
            </w:r>
          </w:p>
        </w:tc>
        <w:tc>
          <w:tcPr>
            <w:tcW w:w="2552" w:type="dxa"/>
            <w:vMerge/>
          </w:tcPr>
          <w:p w14:paraId="00143EBC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23B76F5E" w14:textId="77777777" w:rsidR="00B539DF" w:rsidRPr="00E074AF" w:rsidRDefault="00B539DF" w:rsidP="00B72369">
            <w:pPr>
              <w:spacing w:after="0"/>
              <w:ind w:left="-113" w:right="-57"/>
              <w:rPr>
                <w:rFonts w:ascii="Times New Roman" w:hAnsi="Times New Roman" w:cs="Times New Roman"/>
              </w:rPr>
            </w:pPr>
          </w:p>
        </w:tc>
      </w:tr>
      <w:tr w:rsidR="00B539DF" w:rsidRPr="00E074AF" w14:paraId="32E75645" w14:textId="77777777" w:rsidTr="000E0EB3">
        <w:trPr>
          <w:trHeight w:val="149"/>
        </w:trPr>
        <w:tc>
          <w:tcPr>
            <w:tcW w:w="709" w:type="dxa"/>
          </w:tcPr>
          <w:p w14:paraId="36E5A2FA" w14:textId="77777777" w:rsidR="00B539DF" w:rsidRPr="00E074AF" w:rsidRDefault="00B539DF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41.36*</w:t>
            </w:r>
          </w:p>
        </w:tc>
        <w:tc>
          <w:tcPr>
            <w:tcW w:w="2977" w:type="dxa"/>
            <w:gridSpan w:val="2"/>
          </w:tcPr>
          <w:p w14:paraId="22AA2AE3" w14:textId="77777777" w:rsidR="00B539DF" w:rsidRPr="00E074AF" w:rsidRDefault="00B539DF" w:rsidP="00B7236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Продукция детского                            ассортимента (изделия                           санитарно-гигиенические                               разового использования,                          </w:t>
            </w:r>
            <w:r w:rsidRPr="00E074AF">
              <w:rPr>
                <w:rFonts w:ascii="Times New Roman" w:hAnsi="Times New Roman" w:cs="Times New Roman"/>
              </w:rPr>
              <w:lastRenderedPageBreak/>
              <w:t>игрушки с наполнителями, формующиеся массы, краски, наносимые пальцами)</w:t>
            </w:r>
          </w:p>
        </w:tc>
        <w:tc>
          <w:tcPr>
            <w:tcW w:w="1559" w:type="dxa"/>
          </w:tcPr>
          <w:p w14:paraId="753C06AD" w14:textId="77777777" w:rsidR="00B539DF" w:rsidRPr="00E074AF" w:rsidRDefault="00B539DF" w:rsidP="00B7236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32.40/ 08.158</w:t>
            </w:r>
          </w:p>
        </w:tc>
        <w:tc>
          <w:tcPr>
            <w:tcW w:w="3119" w:type="dxa"/>
          </w:tcPr>
          <w:p w14:paraId="1AD90E3D" w14:textId="77777777" w:rsidR="00B539DF" w:rsidRPr="00E074AF" w:rsidRDefault="00B539DF" w:rsidP="00B72369">
            <w:pPr>
              <w:tabs>
                <w:tab w:val="left" w:pos="1734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Гексан,  гептан, ацетальдегид, ацетон,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метилацетат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этилацетат,  метанол,  изопропанол, акрилонитрил, н-пропанол, </w:t>
            </w:r>
            <w:r w:rsidRPr="00E074AF">
              <w:rPr>
                <w:rFonts w:ascii="Times New Roman" w:hAnsi="Times New Roman" w:cs="Times New Roman"/>
              </w:rPr>
              <w:lastRenderedPageBreak/>
              <w:t xml:space="preserve">бутилацетат,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изобутанол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 н-бутанол,  бензол, толуол, этилбензол, м-, п-, о-ксилолы, изопропилбензол,  стирол,  </w:t>
            </w:r>
          </w:p>
          <w:p w14:paraId="14040983" w14:textId="77777777" w:rsidR="00B539DF" w:rsidRPr="00E074AF" w:rsidRDefault="00B539DF" w:rsidP="00B72369">
            <w:pPr>
              <w:tabs>
                <w:tab w:val="left" w:pos="1734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α-метилстирол</w:t>
            </w:r>
          </w:p>
        </w:tc>
        <w:tc>
          <w:tcPr>
            <w:tcW w:w="3118" w:type="dxa"/>
          </w:tcPr>
          <w:p w14:paraId="79EDA7C6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ГОСТ 34174-2017</w:t>
            </w:r>
          </w:p>
          <w:p w14:paraId="2D4A582F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 по</w:t>
            </w:r>
          </w:p>
          <w:p w14:paraId="1825C34A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22648-77, гл.1</w:t>
            </w:r>
          </w:p>
          <w:p w14:paraId="7BC1BAE8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25779-90 п. 3.71</w:t>
            </w:r>
          </w:p>
          <w:p w14:paraId="522C4BFE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МУК 4.1.3166-14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62</w:t>
            </w:r>
            <w:r w:rsidRPr="00E074AF">
              <w:rPr>
                <w:rFonts w:ascii="Times New Roman" w:hAnsi="Times New Roman" w:cs="Times New Roman"/>
              </w:rPr>
              <w:t xml:space="preserve"> прил.2</w:t>
            </w:r>
          </w:p>
          <w:p w14:paraId="086C36E7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A82F769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lastRenderedPageBreak/>
              <w:t xml:space="preserve">ул. 50 лет ВЛКСМ, 9                   225415, г. Барановичи, </w:t>
            </w:r>
          </w:p>
          <w:p w14:paraId="4D5A5986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</w:tcPr>
          <w:p w14:paraId="1E29567A" w14:textId="77777777" w:rsidR="00B539DF" w:rsidRPr="00E074AF" w:rsidRDefault="00B539DF" w:rsidP="00B72369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539DF" w:rsidRPr="00E074AF" w14:paraId="59BE6EC4" w14:textId="77777777" w:rsidTr="000E0EB3">
        <w:trPr>
          <w:trHeight w:val="149"/>
        </w:trPr>
        <w:tc>
          <w:tcPr>
            <w:tcW w:w="709" w:type="dxa"/>
          </w:tcPr>
          <w:p w14:paraId="6FE567A3" w14:textId="77777777" w:rsidR="00B539DF" w:rsidRPr="00E074AF" w:rsidRDefault="00B539DF" w:rsidP="00B4702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41.37*</w:t>
            </w:r>
          </w:p>
        </w:tc>
        <w:tc>
          <w:tcPr>
            <w:tcW w:w="2977" w:type="dxa"/>
            <w:gridSpan w:val="2"/>
            <w:vMerge w:val="restart"/>
          </w:tcPr>
          <w:p w14:paraId="4EC5B87F" w14:textId="77777777" w:rsidR="00B539DF" w:rsidRPr="00E074AF" w:rsidRDefault="00B539DF" w:rsidP="00FA513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Продукция детского                            ассортимента (изделия                          санитарно-гигиенические                   разового использования,                    игрушки с наполнителями, формующиеся массы, краски, наносимые пальцами, игры,                 игрушки, щетки зубные,                       массажеры для десен и                       аналогичные изделия для ухода за полостью рта)</w:t>
            </w:r>
          </w:p>
        </w:tc>
        <w:tc>
          <w:tcPr>
            <w:tcW w:w="1559" w:type="dxa"/>
          </w:tcPr>
          <w:p w14:paraId="1243C9B7" w14:textId="77777777" w:rsidR="00B539DF" w:rsidRPr="00E074AF" w:rsidRDefault="00B539DF" w:rsidP="00FA513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17.22/ 01.086</w:t>
            </w:r>
          </w:p>
          <w:p w14:paraId="4D9E2255" w14:textId="77777777" w:rsidR="00B539DF" w:rsidRPr="00E074AF" w:rsidRDefault="00B539DF" w:rsidP="00FA513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32.40/ </w:t>
            </w:r>
            <w:r w:rsidRPr="00E074AF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3119" w:type="dxa"/>
          </w:tcPr>
          <w:p w14:paraId="46980134" w14:textId="77777777" w:rsidR="00B539DF" w:rsidRPr="00E074AF" w:rsidRDefault="00B539DF" w:rsidP="00FA513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Общее количество             микроорганизмов                      (мезофиллов, аэробов и факультативных                     анаэробов)</w:t>
            </w:r>
          </w:p>
        </w:tc>
        <w:tc>
          <w:tcPr>
            <w:tcW w:w="3118" w:type="dxa"/>
          </w:tcPr>
          <w:p w14:paraId="5072F810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№ 091-0610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65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552" w:type="dxa"/>
            <w:vMerge w:val="restart"/>
          </w:tcPr>
          <w:p w14:paraId="65A36549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48719BCD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</w:tc>
        <w:tc>
          <w:tcPr>
            <w:tcW w:w="1985" w:type="dxa"/>
            <w:vMerge w:val="restart"/>
          </w:tcPr>
          <w:p w14:paraId="4972F218" w14:textId="77777777" w:rsidR="00B539DF" w:rsidRPr="00E074AF" w:rsidRDefault="00B539DF" w:rsidP="00FA5131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539DF" w:rsidRPr="00E074AF" w14:paraId="5A5314A2" w14:textId="77777777" w:rsidTr="000E0EB3">
        <w:trPr>
          <w:trHeight w:val="149"/>
        </w:trPr>
        <w:tc>
          <w:tcPr>
            <w:tcW w:w="709" w:type="dxa"/>
          </w:tcPr>
          <w:p w14:paraId="79AC2C31" w14:textId="77777777" w:rsidR="00B539DF" w:rsidRPr="00E074AF" w:rsidRDefault="00B539DF" w:rsidP="00B4702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41.38*</w:t>
            </w:r>
          </w:p>
        </w:tc>
        <w:tc>
          <w:tcPr>
            <w:tcW w:w="2977" w:type="dxa"/>
            <w:gridSpan w:val="2"/>
            <w:vMerge/>
          </w:tcPr>
          <w:p w14:paraId="5D284F95" w14:textId="77777777" w:rsidR="00B539DF" w:rsidRPr="00E074AF" w:rsidRDefault="00B539DF" w:rsidP="00FA513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E81E3AA" w14:textId="77777777" w:rsidR="00B539DF" w:rsidRPr="00E074AF" w:rsidRDefault="00B539DF" w:rsidP="00FA513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17.22/ 01.086</w:t>
            </w:r>
          </w:p>
          <w:p w14:paraId="0807D71D" w14:textId="77777777" w:rsidR="00B539DF" w:rsidRPr="00E074AF" w:rsidRDefault="00B539DF" w:rsidP="00FA513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32.40/ </w:t>
            </w:r>
            <w:r w:rsidRPr="00E074AF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3119" w:type="dxa"/>
          </w:tcPr>
          <w:p w14:paraId="2FD42BCF" w14:textId="77777777" w:rsidR="00B539DF" w:rsidRPr="00E074AF" w:rsidRDefault="00B539DF" w:rsidP="00FA513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Дрожжи, дрожжеподобные, плесневые грибы, </w:t>
            </w:r>
            <w:proofErr w:type="spellStart"/>
            <w:r w:rsidRPr="00E074AF">
              <w:rPr>
                <w:rFonts w:ascii="Times New Roman" w:hAnsi="Times New Roman" w:cs="Times New Roman"/>
              </w:rPr>
              <w:t>Candidaalbicans</w:t>
            </w:r>
            <w:proofErr w:type="spellEnd"/>
          </w:p>
        </w:tc>
        <w:tc>
          <w:tcPr>
            <w:tcW w:w="3118" w:type="dxa"/>
          </w:tcPr>
          <w:p w14:paraId="79A1677B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Инструкция. № 091-0610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65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552" w:type="dxa"/>
            <w:vMerge/>
          </w:tcPr>
          <w:p w14:paraId="400BDE3B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225963B6" w14:textId="77777777" w:rsidR="00B539DF" w:rsidRPr="00E074AF" w:rsidRDefault="00B539DF" w:rsidP="00FA5131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539DF" w:rsidRPr="00E074AF" w14:paraId="4CC27D22" w14:textId="77777777" w:rsidTr="000E0EB3">
        <w:trPr>
          <w:trHeight w:val="149"/>
        </w:trPr>
        <w:tc>
          <w:tcPr>
            <w:tcW w:w="709" w:type="dxa"/>
          </w:tcPr>
          <w:p w14:paraId="404B6AAF" w14:textId="77777777" w:rsidR="00B539DF" w:rsidRPr="00E074AF" w:rsidRDefault="00B539DF" w:rsidP="00B4702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41.39*</w:t>
            </w:r>
          </w:p>
        </w:tc>
        <w:tc>
          <w:tcPr>
            <w:tcW w:w="2977" w:type="dxa"/>
            <w:gridSpan w:val="2"/>
            <w:vMerge/>
          </w:tcPr>
          <w:p w14:paraId="2848A1A1" w14:textId="77777777" w:rsidR="00B539DF" w:rsidRPr="00E074AF" w:rsidRDefault="00B539DF" w:rsidP="00FA513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56D601A" w14:textId="77777777" w:rsidR="00B539DF" w:rsidRPr="00E074AF" w:rsidRDefault="00B539DF" w:rsidP="00FA513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17.22/ 01.086</w:t>
            </w:r>
          </w:p>
          <w:p w14:paraId="500C8B47" w14:textId="77777777" w:rsidR="00B539DF" w:rsidRPr="00E074AF" w:rsidRDefault="00B539DF" w:rsidP="00FA513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32.40/ </w:t>
            </w:r>
            <w:r w:rsidRPr="00E074AF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3119" w:type="dxa"/>
          </w:tcPr>
          <w:p w14:paraId="0C4807BA" w14:textId="77777777" w:rsidR="00B539DF" w:rsidRPr="00E074AF" w:rsidRDefault="00B539DF" w:rsidP="00FA5131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Бактерии семейства                </w:t>
            </w:r>
            <w:proofErr w:type="spellStart"/>
            <w:r w:rsidRPr="00E074AF">
              <w:rPr>
                <w:lang w:val="ru-RU"/>
              </w:rPr>
              <w:t>эетеробактерии</w:t>
            </w:r>
            <w:proofErr w:type="spellEnd"/>
            <w:r w:rsidRPr="00E074AF">
              <w:rPr>
                <w:lang w:val="ru-RU"/>
              </w:rPr>
              <w:t>,</w:t>
            </w:r>
          </w:p>
          <w:p w14:paraId="425D1162" w14:textId="77777777" w:rsidR="00B539DF" w:rsidRPr="00E074AF" w:rsidRDefault="00B539DF" w:rsidP="00FA513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Escherichiacoli</w:t>
            </w:r>
            <w:proofErr w:type="spellEnd"/>
          </w:p>
        </w:tc>
        <w:tc>
          <w:tcPr>
            <w:tcW w:w="3118" w:type="dxa"/>
          </w:tcPr>
          <w:p w14:paraId="0770B9E4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№ 091-0610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65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552" w:type="dxa"/>
            <w:vMerge/>
          </w:tcPr>
          <w:p w14:paraId="0A9818C7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07FB3F92" w14:textId="77777777" w:rsidR="00B539DF" w:rsidRPr="00E074AF" w:rsidRDefault="00B539DF" w:rsidP="00FA5131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539DF" w:rsidRPr="00E074AF" w14:paraId="585BBD86" w14:textId="77777777" w:rsidTr="000E0EB3">
        <w:trPr>
          <w:trHeight w:val="149"/>
        </w:trPr>
        <w:tc>
          <w:tcPr>
            <w:tcW w:w="709" w:type="dxa"/>
          </w:tcPr>
          <w:p w14:paraId="5C476AED" w14:textId="77777777" w:rsidR="00B539DF" w:rsidRPr="00E074AF" w:rsidRDefault="00B539DF" w:rsidP="00B4702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41.40*</w:t>
            </w:r>
          </w:p>
        </w:tc>
        <w:tc>
          <w:tcPr>
            <w:tcW w:w="2977" w:type="dxa"/>
            <w:gridSpan w:val="2"/>
            <w:vMerge/>
          </w:tcPr>
          <w:p w14:paraId="3ADDDD51" w14:textId="77777777" w:rsidR="00B539DF" w:rsidRPr="00E074AF" w:rsidRDefault="00B539DF" w:rsidP="00FA513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C803062" w14:textId="77777777" w:rsidR="00B539DF" w:rsidRPr="00E074AF" w:rsidRDefault="00B539DF" w:rsidP="00FA513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17.22/ 01.086</w:t>
            </w:r>
          </w:p>
          <w:p w14:paraId="0CCD1624" w14:textId="77777777" w:rsidR="00B539DF" w:rsidRPr="00E074AF" w:rsidRDefault="00B539DF" w:rsidP="00FA513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32.40/ </w:t>
            </w:r>
            <w:r w:rsidRPr="00E074AF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3119" w:type="dxa"/>
          </w:tcPr>
          <w:p w14:paraId="32D72458" w14:textId="77777777" w:rsidR="00B539DF" w:rsidRPr="00E074AF" w:rsidRDefault="00B539DF" w:rsidP="00FA513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Патогенные                                    стафилококки</w:t>
            </w:r>
          </w:p>
        </w:tc>
        <w:tc>
          <w:tcPr>
            <w:tcW w:w="3118" w:type="dxa"/>
          </w:tcPr>
          <w:p w14:paraId="0299FF77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№ 091-0610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65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552" w:type="dxa"/>
            <w:vMerge/>
          </w:tcPr>
          <w:p w14:paraId="68EA343F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7BE341AE" w14:textId="77777777" w:rsidR="00B539DF" w:rsidRPr="00E074AF" w:rsidRDefault="00B539DF" w:rsidP="00FA5131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539DF" w:rsidRPr="00E074AF" w14:paraId="3E113E22" w14:textId="77777777" w:rsidTr="000E0EB3">
        <w:trPr>
          <w:trHeight w:val="149"/>
        </w:trPr>
        <w:tc>
          <w:tcPr>
            <w:tcW w:w="709" w:type="dxa"/>
          </w:tcPr>
          <w:p w14:paraId="5282ADB2" w14:textId="77777777" w:rsidR="00B539DF" w:rsidRPr="00E074AF" w:rsidRDefault="00B539DF" w:rsidP="00B4702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41.41*</w:t>
            </w:r>
          </w:p>
        </w:tc>
        <w:tc>
          <w:tcPr>
            <w:tcW w:w="2977" w:type="dxa"/>
            <w:gridSpan w:val="2"/>
            <w:vMerge/>
          </w:tcPr>
          <w:p w14:paraId="7A4E74B4" w14:textId="77777777" w:rsidR="00B539DF" w:rsidRPr="00E074AF" w:rsidRDefault="00B539DF" w:rsidP="00FA513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EE024F0" w14:textId="77777777" w:rsidR="00B539DF" w:rsidRPr="00E074AF" w:rsidRDefault="00B539DF" w:rsidP="00FA513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17.22/ 01.086</w:t>
            </w:r>
          </w:p>
          <w:p w14:paraId="67F5D54A" w14:textId="77777777" w:rsidR="00B539DF" w:rsidRPr="00E074AF" w:rsidRDefault="00B539DF" w:rsidP="00FA513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32.40/ </w:t>
            </w:r>
            <w:r w:rsidRPr="00E074AF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3119" w:type="dxa"/>
          </w:tcPr>
          <w:p w14:paraId="5D046A5F" w14:textId="77777777" w:rsidR="00B539DF" w:rsidRPr="00E074AF" w:rsidRDefault="00B539DF" w:rsidP="00FA513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Псевдомонас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                             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аэругиноза</w:t>
            </w:r>
            <w:proofErr w:type="spellEnd"/>
          </w:p>
        </w:tc>
        <w:tc>
          <w:tcPr>
            <w:tcW w:w="3118" w:type="dxa"/>
          </w:tcPr>
          <w:p w14:paraId="0D71AD56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№ 091-0610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65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552" w:type="dxa"/>
            <w:vMerge/>
          </w:tcPr>
          <w:p w14:paraId="5D136228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4BA96EEC" w14:textId="77777777" w:rsidR="00B539DF" w:rsidRPr="00E074AF" w:rsidRDefault="00B539DF" w:rsidP="00FA5131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539DF" w:rsidRPr="00E074AF" w14:paraId="06AB6D05" w14:textId="77777777" w:rsidTr="000E0EB3">
        <w:trPr>
          <w:trHeight w:val="149"/>
        </w:trPr>
        <w:tc>
          <w:tcPr>
            <w:tcW w:w="709" w:type="dxa"/>
          </w:tcPr>
          <w:p w14:paraId="3689757E" w14:textId="77777777" w:rsidR="00B539DF" w:rsidRPr="00E074AF" w:rsidRDefault="00B539DF" w:rsidP="00BF762F">
            <w:pPr>
              <w:pStyle w:val="a3"/>
              <w:ind w:right="-57"/>
            </w:pPr>
            <w:r w:rsidRPr="00E074AF">
              <w:rPr>
                <w:lang w:val="ru-RU" w:eastAsia="ru-RU"/>
              </w:rPr>
              <w:t>42.1**</w:t>
            </w:r>
          </w:p>
        </w:tc>
        <w:tc>
          <w:tcPr>
            <w:tcW w:w="2977" w:type="dxa"/>
            <w:gridSpan w:val="2"/>
            <w:vMerge w:val="restart"/>
          </w:tcPr>
          <w:p w14:paraId="526D4621" w14:textId="77777777" w:rsidR="00B539DF" w:rsidRPr="00E074AF" w:rsidRDefault="00B539DF" w:rsidP="00DB0A3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Древесина, продукция из                               древесины и древесных материалов и прочая непищевая продукции лесного хозяйства и растительного сырья</w:t>
            </w:r>
          </w:p>
        </w:tc>
        <w:tc>
          <w:tcPr>
            <w:tcW w:w="1559" w:type="dxa"/>
          </w:tcPr>
          <w:p w14:paraId="45283448" w14:textId="77777777" w:rsidR="00B539DF" w:rsidRPr="00E074AF" w:rsidRDefault="00B539DF" w:rsidP="00DB0A3C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02.20/ 42.000</w:t>
            </w:r>
          </w:p>
          <w:p w14:paraId="326A9542" w14:textId="77777777" w:rsidR="00B539DF" w:rsidRPr="00E074AF" w:rsidRDefault="00B539DF" w:rsidP="00DB0A3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02.30/ 42.000</w:t>
            </w:r>
          </w:p>
        </w:tc>
        <w:tc>
          <w:tcPr>
            <w:tcW w:w="3119" w:type="dxa"/>
          </w:tcPr>
          <w:p w14:paraId="3DECDC6B" w14:textId="77777777" w:rsidR="00B539DF" w:rsidRPr="00E074AF" w:rsidRDefault="00B539DF" w:rsidP="00DB0A3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3118" w:type="dxa"/>
          </w:tcPr>
          <w:p w14:paraId="42D0CDBC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ТКП 251-2010 (02080)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56</w:t>
            </w:r>
          </w:p>
          <w:p w14:paraId="5F718F78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33795-2016</w:t>
            </w:r>
          </w:p>
        </w:tc>
        <w:tc>
          <w:tcPr>
            <w:tcW w:w="2552" w:type="dxa"/>
          </w:tcPr>
          <w:p w14:paraId="2299D732" w14:textId="77777777" w:rsidR="00B539D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Железнодорожная, 16                </w:t>
            </w:r>
          </w:p>
          <w:p w14:paraId="02E16286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225413, г. Барановичи, </w:t>
            </w:r>
          </w:p>
          <w:p w14:paraId="1B8D5B7D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</w:tcPr>
          <w:p w14:paraId="18FB95B8" w14:textId="77777777" w:rsidR="00B539DF" w:rsidRPr="00E074AF" w:rsidRDefault="00B539DF" w:rsidP="00DB0A3C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539DF" w:rsidRPr="00E074AF" w14:paraId="79731E62" w14:textId="77777777" w:rsidTr="000E0EB3">
        <w:trPr>
          <w:trHeight w:val="149"/>
        </w:trPr>
        <w:tc>
          <w:tcPr>
            <w:tcW w:w="709" w:type="dxa"/>
          </w:tcPr>
          <w:p w14:paraId="7981FCA1" w14:textId="77777777" w:rsidR="00B539DF" w:rsidRPr="00E074AF" w:rsidRDefault="00B539DF" w:rsidP="00BF762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42.2**</w:t>
            </w:r>
          </w:p>
        </w:tc>
        <w:tc>
          <w:tcPr>
            <w:tcW w:w="2977" w:type="dxa"/>
            <w:gridSpan w:val="2"/>
            <w:vMerge/>
          </w:tcPr>
          <w:p w14:paraId="0AC5A5F3" w14:textId="77777777" w:rsidR="00B539DF" w:rsidRPr="00E074AF" w:rsidRDefault="00B539DF" w:rsidP="00DB0A3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B7C1FAF" w14:textId="77777777" w:rsidR="00B539DF" w:rsidRPr="00E074AF" w:rsidRDefault="00B539DF" w:rsidP="00DB0A3C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02.20/ 04.125</w:t>
            </w:r>
          </w:p>
          <w:p w14:paraId="43D8768F" w14:textId="77777777" w:rsidR="00B539DF" w:rsidRPr="00E074AF" w:rsidRDefault="00B539DF" w:rsidP="00DB0A3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02.30/ 04.125</w:t>
            </w:r>
          </w:p>
        </w:tc>
        <w:tc>
          <w:tcPr>
            <w:tcW w:w="3119" w:type="dxa"/>
          </w:tcPr>
          <w:p w14:paraId="62491AB2" w14:textId="77777777" w:rsidR="00B539DF" w:rsidRPr="00E074AF" w:rsidRDefault="00B539DF" w:rsidP="00DB0A3C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Удельная</w:t>
            </w:r>
          </w:p>
          <w:p w14:paraId="29921B32" w14:textId="77777777" w:rsidR="00B539DF" w:rsidRPr="00E074AF" w:rsidRDefault="00B539DF" w:rsidP="00DB0A3C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(объемная)</w:t>
            </w:r>
          </w:p>
          <w:p w14:paraId="652A22A8" w14:textId="77777777" w:rsidR="00B539DF" w:rsidRPr="00E074AF" w:rsidRDefault="00B539DF" w:rsidP="00DB0A3C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активность радионуклидов цезия-137</w:t>
            </w:r>
          </w:p>
          <w:p w14:paraId="1C806A8A" w14:textId="77777777" w:rsidR="00B539DF" w:rsidRPr="00E074AF" w:rsidRDefault="00B539DF" w:rsidP="00DB0A3C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0583EC01" w14:textId="77777777" w:rsidR="00B539DF" w:rsidRPr="00E074AF" w:rsidRDefault="00B539DF" w:rsidP="00083A51">
            <w:pPr>
              <w:pStyle w:val="a3"/>
              <w:ind w:right="-111" w:hanging="51"/>
              <w:rPr>
                <w:lang w:val="ru-RU"/>
              </w:rPr>
            </w:pPr>
            <w:r w:rsidRPr="00E074AF">
              <w:rPr>
                <w:lang w:val="ru-RU"/>
              </w:rPr>
              <w:t>МВИ.МН 1823-2007</w:t>
            </w:r>
            <w:r w:rsidRPr="00E074AF">
              <w:rPr>
                <w:vertAlign w:val="superscript"/>
                <w:lang w:val="ru-RU"/>
              </w:rPr>
              <w:t xml:space="preserve"> </w:t>
            </w:r>
          </w:p>
          <w:p w14:paraId="31019ADC" w14:textId="77777777" w:rsidR="00B539DF" w:rsidRPr="00E074AF" w:rsidRDefault="00B539DF" w:rsidP="00083A51">
            <w:pPr>
              <w:pStyle w:val="a3"/>
              <w:ind w:right="-111" w:hanging="51"/>
              <w:rPr>
                <w:lang w:val="ru-RU"/>
              </w:rPr>
            </w:pPr>
            <w:r w:rsidRPr="00E074AF">
              <w:rPr>
                <w:lang w:val="ru-RU"/>
              </w:rPr>
              <w:t>МВИ.МН 2418-2005</w:t>
            </w:r>
            <w:r w:rsidRPr="00E074AF">
              <w:rPr>
                <w:vertAlign w:val="superscript"/>
                <w:lang w:val="ru-RU"/>
              </w:rPr>
              <w:t xml:space="preserve"> </w:t>
            </w:r>
            <w:r w:rsidRPr="00E074AF">
              <w:rPr>
                <w:lang w:val="ru-RU"/>
              </w:rPr>
              <w:t xml:space="preserve"> </w:t>
            </w:r>
          </w:p>
        </w:tc>
        <w:tc>
          <w:tcPr>
            <w:tcW w:w="2552" w:type="dxa"/>
          </w:tcPr>
          <w:p w14:paraId="259EC21D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5689A45B" w14:textId="77777777" w:rsidR="00B539DF" w:rsidRPr="00E074AF" w:rsidRDefault="00B539DF" w:rsidP="00DB0A3C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539DF" w:rsidRPr="00E074AF" w14:paraId="5B9EB4E1" w14:textId="77777777" w:rsidTr="000E0EB3">
        <w:trPr>
          <w:trHeight w:val="149"/>
        </w:trPr>
        <w:tc>
          <w:tcPr>
            <w:tcW w:w="709" w:type="dxa"/>
          </w:tcPr>
          <w:p w14:paraId="506181F2" w14:textId="77777777" w:rsidR="00B539DF" w:rsidRPr="00E074AF" w:rsidRDefault="00B539DF" w:rsidP="00BF762F">
            <w:pPr>
              <w:overflowPunct w:val="0"/>
              <w:autoSpaceDE w:val="0"/>
              <w:autoSpaceDN w:val="0"/>
              <w:adjustRightInd w:val="0"/>
              <w:spacing w:after="0"/>
              <w:ind w:left="-57" w:right="-113"/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br w:type="page"/>
              <w:t>43.1**</w:t>
            </w:r>
          </w:p>
        </w:tc>
        <w:tc>
          <w:tcPr>
            <w:tcW w:w="2977" w:type="dxa"/>
            <w:gridSpan w:val="2"/>
            <w:vMerge w:val="restart"/>
          </w:tcPr>
          <w:p w14:paraId="47C313EE" w14:textId="77777777" w:rsidR="00B539DF" w:rsidRPr="00E074AF" w:rsidRDefault="00B539DF" w:rsidP="00DB0A3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Атмосферный воздух,  воздух жилых помещений и                           общественных зданий</w:t>
            </w:r>
          </w:p>
        </w:tc>
        <w:tc>
          <w:tcPr>
            <w:tcW w:w="1559" w:type="dxa"/>
            <w:vMerge w:val="restart"/>
          </w:tcPr>
          <w:p w14:paraId="21E06455" w14:textId="77777777" w:rsidR="00B539DF" w:rsidRPr="00E074AF" w:rsidRDefault="00B539DF" w:rsidP="006141A6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100.02/ 42.000</w:t>
            </w:r>
          </w:p>
          <w:p w14:paraId="3875E6AC" w14:textId="77777777" w:rsidR="00B539DF" w:rsidRPr="00E074AF" w:rsidRDefault="00B539DF" w:rsidP="006141A6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100.11/ 42.000 100.02/ 08.156</w:t>
            </w:r>
          </w:p>
          <w:p w14:paraId="1E1F2D80" w14:textId="77777777" w:rsidR="00B539DF" w:rsidRPr="00E074AF" w:rsidRDefault="00B539DF" w:rsidP="006141A6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100.11/ 08.156</w:t>
            </w:r>
          </w:p>
        </w:tc>
        <w:tc>
          <w:tcPr>
            <w:tcW w:w="3119" w:type="dxa"/>
          </w:tcPr>
          <w:p w14:paraId="2D215940" w14:textId="77777777" w:rsidR="00B539DF" w:rsidRPr="00E074AF" w:rsidRDefault="00B539DF" w:rsidP="006147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проб.</w:t>
            </w:r>
          </w:p>
          <w:p w14:paraId="7369A63E" w14:textId="77777777" w:rsidR="00B539DF" w:rsidRPr="00E074AF" w:rsidRDefault="00B539DF" w:rsidP="006147D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Аммиак</w:t>
            </w:r>
          </w:p>
        </w:tc>
        <w:tc>
          <w:tcPr>
            <w:tcW w:w="3118" w:type="dxa"/>
          </w:tcPr>
          <w:p w14:paraId="371B88FE" w14:textId="77777777" w:rsidR="00B539DF" w:rsidRPr="00E074AF" w:rsidRDefault="00B539DF" w:rsidP="00083A51">
            <w:pPr>
              <w:spacing w:after="0"/>
              <w:ind w:right="-111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ТКП 17.13-15-2022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68</w:t>
            </w:r>
          </w:p>
          <w:p w14:paraId="3663447A" w14:textId="77777777" w:rsidR="00B539DF" w:rsidRPr="00E074AF" w:rsidRDefault="00B539DF" w:rsidP="00083A51">
            <w:pPr>
              <w:pStyle w:val="a3"/>
              <w:ind w:left="57" w:right="-111" w:hanging="51"/>
              <w:rPr>
                <w:lang w:val="ru-RU"/>
              </w:rPr>
            </w:pPr>
            <w:r w:rsidRPr="00E074AF">
              <w:rPr>
                <w:color w:val="000000"/>
                <w:lang w:eastAsia="ru-RU"/>
              </w:rPr>
              <w:t>МВИ.МН 2226-2014</w:t>
            </w:r>
            <w:r w:rsidRPr="00E074AF">
              <w:rPr>
                <w:color w:val="000000"/>
                <w:vertAlign w:val="superscript"/>
                <w:lang w:eastAsia="ru-RU"/>
              </w:rPr>
              <w:t>73</w:t>
            </w:r>
          </w:p>
        </w:tc>
        <w:tc>
          <w:tcPr>
            <w:tcW w:w="2552" w:type="dxa"/>
            <w:vMerge w:val="restart"/>
          </w:tcPr>
          <w:p w14:paraId="1946CBBF" w14:textId="77777777" w:rsidR="00B539D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Железнодорожная, 16                </w:t>
            </w:r>
          </w:p>
          <w:p w14:paraId="4C03268B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225413, г. Барановичи, </w:t>
            </w:r>
          </w:p>
          <w:p w14:paraId="2FEA7944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</w:tcPr>
          <w:p w14:paraId="513AE637" w14:textId="77777777" w:rsidR="00B539DF" w:rsidRPr="00E074AF" w:rsidRDefault="00B539DF" w:rsidP="006147DD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</w:p>
        </w:tc>
      </w:tr>
      <w:tr w:rsidR="00B539DF" w:rsidRPr="00E074AF" w14:paraId="783BE00C" w14:textId="77777777" w:rsidTr="000E0EB3">
        <w:trPr>
          <w:trHeight w:val="149"/>
        </w:trPr>
        <w:tc>
          <w:tcPr>
            <w:tcW w:w="709" w:type="dxa"/>
          </w:tcPr>
          <w:p w14:paraId="728E00F7" w14:textId="77777777" w:rsidR="00B539DF" w:rsidRPr="00E074AF" w:rsidRDefault="00B539DF" w:rsidP="00BF762F">
            <w:pPr>
              <w:overflowPunct w:val="0"/>
              <w:autoSpaceDE w:val="0"/>
              <w:autoSpaceDN w:val="0"/>
              <w:adjustRightInd w:val="0"/>
              <w:spacing w:after="0"/>
              <w:ind w:left="-57" w:right="-113"/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43.2**</w:t>
            </w:r>
          </w:p>
        </w:tc>
        <w:tc>
          <w:tcPr>
            <w:tcW w:w="2977" w:type="dxa"/>
            <w:gridSpan w:val="2"/>
            <w:vMerge/>
          </w:tcPr>
          <w:p w14:paraId="4CC7ECC8" w14:textId="77777777" w:rsidR="00B539DF" w:rsidRPr="00E074AF" w:rsidRDefault="00B539DF" w:rsidP="00DB0A3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2CD3819C" w14:textId="77777777" w:rsidR="00B539DF" w:rsidRPr="00E074AF" w:rsidRDefault="00B539DF" w:rsidP="006141A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4920060D" w14:textId="77777777" w:rsidR="00B539DF" w:rsidRPr="00E074AF" w:rsidRDefault="00B539DF" w:rsidP="006147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Отбор проб. </w:t>
            </w:r>
          </w:p>
          <w:p w14:paraId="6C950C64" w14:textId="77777777" w:rsidR="00B539DF" w:rsidRPr="00E074AF" w:rsidRDefault="00B539DF" w:rsidP="006147D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Формальдегид</w:t>
            </w:r>
          </w:p>
        </w:tc>
        <w:tc>
          <w:tcPr>
            <w:tcW w:w="3118" w:type="dxa"/>
          </w:tcPr>
          <w:p w14:paraId="2D095935" w14:textId="77777777" w:rsidR="00B539DF" w:rsidRPr="00E074AF" w:rsidRDefault="00B539DF" w:rsidP="00083A51">
            <w:pPr>
              <w:spacing w:after="0"/>
              <w:ind w:right="-111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ТКП 17.13-15-2022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68</w:t>
            </w:r>
          </w:p>
          <w:p w14:paraId="5AB009EA" w14:textId="77777777" w:rsidR="00B539DF" w:rsidRPr="00E074AF" w:rsidRDefault="00B539DF" w:rsidP="00083A51">
            <w:pPr>
              <w:pStyle w:val="a3"/>
              <w:ind w:left="57" w:right="-111" w:hanging="51"/>
              <w:rPr>
                <w:lang w:val="ru-RU"/>
              </w:rPr>
            </w:pPr>
            <w:r w:rsidRPr="00E074AF">
              <w:rPr>
                <w:color w:val="000000"/>
              </w:rPr>
              <w:t>МВИ.МН 5493-2016</w:t>
            </w:r>
            <w:r w:rsidRPr="00E074AF">
              <w:rPr>
                <w:color w:val="000000"/>
                <w:vertAlign w:val="superscript"/>
              </w:rPr>
              <w:t>74</w:t>
            </w:r>
          </w:p>
        </w:tc>
        <w:tc>
          <w:tcPr>
            <w:tcW w:w="2552" w:type="dxa"/>
            <w:vMerge/>
          </w:tcPr>
          <w:p w14:paraId="2E7930AC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7A4D0814" w14:textId="77777777" w:rsidR="00B539DF" w:rsidRPr="00E074AF" w:rsidRDefault="00B539DF" w:rsidP="006147DD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33F9ED73" w14:textId="77777777" w:rsidTr="000E0EB3">
        <w:trPr>
          <w:trHeight w:val="149"/>
        </w:trPr>
        <w:tc>
          <w:tcPr>
            <w:tcW w:w="709" w:type="dxa"/>
          </w:tcPr>
          <w:p w14:paraId="2C0F2512" w14:textId="77777777" w:rsidR="00B539DF" w:rsidRPr="00E074AF" w:rsidRDefault="00B539DF" w:rsidP="00BF762F">
            <w:pPr>
              <w:overflowPunct w:val="0"/>
              <w:autoSpaceDE w:val="0"/>
              <w:autoSpaceDN w:val="0"/>
              <w:adjustRightInd w:val="0"/>
              <w:spacing w:after="0"/>
              <w:ind w:left="-57" w:right="-113"/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43.3**</w:t>
            </w:r>
          </w:p>
        </w:tc>
        <w:tc>
          <w:tcPr>
            <w:tcW w:w="2977" w:type="dxa"/>
            <w:gridSpan w:val="2"/>
            <w:vMerge/>
          </w:tcPr>
          <w:p w14:paraId="5C0DEEFE" w14:textId="77777777" w:rsidR="00B539DF" w:rsidRPr="00E074AF" w:rsidRDefault="00B539DF" w:rsidP="00DB0A3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1D965CBE" w14:textId="77777777" w:rsidR="00B539DF" w:rsidRPr="00E074AF" w:rsidRDefault="00B539DF" w:rsidP="006141A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2C70B007" w14:textId="77777777" w:rsidR="00B539DF" w:rsidRPr="00E074AF" w:rsidRDefault="00B539DF" w:rsidP="006147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Отбор проб. </w:t>
            </w:r>
          </w:p>
          <w:p w14:paraId="7A1DCF8F" w14:textId="77777777" w:rsidR="00B539DF" w:rsidRPr="00E074AF" w:rsidRDefault="00B539DF" w:rsidP="006147D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Азота диоксид</w:t>
            </w:r>
          </w:p>
        </w:tc>
        <w:tc>
          <w:tcPr>
            <w:tcW w:w="3118" w:type="dxa"/>
          </w:tcPr>
          <w:p w14:paraId="64B0AB0A" w14:textId="77777777" w:rsidR="00B539DF" w:rsidRPr="00E074AF" w:rsidRDefault="00B539DF" w:rsidP="00083A51">
            <w:pPr>
              <w:spacing w:after="0"/>
              <w:ind w:right="-111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ТКП 17.13-15-2022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68</w:t>
            </w:r>
          </w:p>
          <w:p w14:paraId="689E95D7" w14:textId="77777777" w:rsidR="00B539DF" w:rsidRPr="00E074AF" w:rsidRDefault="00B539DF" w:rsidP="00083A51">
            <w:pPr>
              <w:pStyle w:val="a3"/>
              <w:ind w:left="57" w:right="-111" w:hanging="51"/>
              <w:rPr>
                <w:lang w:val="ru-RU"/>
              </w:rPr>
            </w:pPr>
            <w:r w:rsidRPr="00E074AF">
              <w:rPr>
                <w:color w:val="000000"/>
              </w:rPr>
              <w:t>МВИ.МН 5087-2014</w:t>
            </w:r>
            <w:r w:rsidRPr="00E074AF">
              <w:rPr>
                <w:color w:val="000000"/>
                <w:vertAlign w:val="superscript"/>
              </w:rPr>
              <w:t>75</w:t>
            </w:r>
          </w:p>
        </w:tc>
        <w:tc>
          <w:tcPr>
            <w:tcW w:w="2552" w:type="dxa"/>
            <w:vMerge/>
          </w:tcPr>
          <w:p w14:paraId="26E758EF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144B9E05" w14:textId="77777777" w:rsidR="00B539DF" w:rsidRPr="00E074AF" w:rsidRDefault="00B539DF" w:rsidP="006147DD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3F50E2FF" w14:textId="77777777" w:rsidTr="000E0EB3">
        <w:trPr>
          <w:trHeight w:val="1012"/>
        </w:trPr>
        <w:tc>
          <w:tcPr>
            <w:tcW w:w="709" w:type="dxa"/>
          </w:tcPr>
          <w:p w14:paraId="16172122" w14:textId="77777777" w:rsidR="00B539DF" w:rsidRPr="00E074AF" w:rsidRDefault="00B539DF" w:rsidP="00BF762F">
            <w:pPr>
              <w:overflowPunct w:val="0"/>
              <w:autoSpaceDE w:val="0"/>
              <w:autoSpaceDN w:val="0"/>
              <w:adjustRightInd w:val="0"/>
              <w:spacing w:after="0"/>
              <w:ind w:left="-57" w:right="-113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05ECC5A" w14:textId="77777777" w:rsidR="00B539DF" w:rsidRPr="00E074AF" w:rsidRDefault="00B539DF" w:rsidP="00BF762F">
            <w:pPr>
              <w:overflowPunct w:val="0"/>
              <w:autoSpaceDE w:val="0"/>
              <w:autoSpaceDN w:val="0"/>
              <w:adjustRightInd w:val="0"/>
              <w:spacing w:after="0"/>
              <w:ind w:left="-57" w:right="-113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43.5**</w:t>
            </w:r>
          </w:p>
        </w:tc>
        <w:tc>
          <w:tcPr>
            <w:tcW w:w="2977" w:type="dxa"/>
            <w:gridSpan w:val="2"/>
          </w:tcPr>
          <w:p w14:paraId="1FD2589D" w14:textId="77777777" w:rsidR="00B539DF" w:rsidRPr="00E074AF" w:rsidRDefault="00B539DF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Атмосферный воздух,  воздух жилых помещений и                            общественных зданий</w:t>
            </w:r>
          </w:p>
        </w:tc>
        <w:tc>
          <w:tcPr>
            <w:tcW w:w="1559" w:type="dxa"/>
          </w:tcPr>
          <w:p w14:paraId="639E3030" w14:textId="77777777" w:rsidR="00B539DF" w:rsidRPr="00E074AF" w:rsidRDefault="00B539DF" w:rsidP="006141A6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100.02/ 42.000</w:t>
            </w:r>
          </w:p>
          <w:p w14:paraId="46AB8145" w14:textId="77777777" w:rsidR="00B539DF" w:rsidRPr="00E074AF" w:rsidRDefault="00B539DF" w:rsidP="006141A6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100.11/ 42.000</w:t>
            </w:r>
          </w:p>
          <w:p w14:paraId="3C8B1A1F" w14:textId="77777777" w:rsidR="00B539DF" w:rsidRPr="00E074AF" w:rsidRDefault="00B539DF" w:rsidP="006141A6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100.02/ 08.156</w:t>
            </w:r>
          </w:p>
          <w:p w14:paraId="3F75D9E0" w14:textId="77777777" w:rsidR="00B539DF" w:rsidRPr="00E074AF" w:rsidRDefault="00B539DF" w:rsidP="006141A6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100.11/ 08.156</w:t>
            </w:r>
          </w:p>
        </w:tc>
        <w:tc>
          <w:tcPr>
            <w:tcW w:w="3119" w:type="dxa"/>
          </w:tcPr>
          <w:p w14:paraId="27342C36" w14:textId="77777777" w:rsidR="00B539DF" w:rsidRPr="00E074AF" w:rsidRDefault="00B539DF" w:rsidP="006147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Отбор проб. </w:t>
            </w:r>
          </w:p>
          <w:p w14:paraId="1790D22F" w14:textId="77777777" w:rsidR="00B539DF" w:rsidRPr="00E074AF" w:rsidRDefault="00B539DF" w:rsidP="006147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Марганец</w:t>
            </w:r>
          </w:p>
        </w:tc>
        <w:tc>
          <w:tcPr>
            <w:tcW w:w="3118" w:type="dxa"/>
          </w:tcPr>
          <w:p w14:paraId="29DC2241" w14:textId="77777777" w:rsidR="00B539DF" w:rsidRPr="00E074AF" w:rsidRDefault="00B539DF" w:rsidP="00083A51">
            <w:pPr>
              <w:spacing w:after="0"/>
              <w:ind w:left="57" w:right="-111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ТКП 17.13-15-2022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68</w:t>
            </w:r>
          </w:p>
          <w:p w14:paraId="7D1ACE88" w14:textId="77777777" w:rsidR="00B539DF" w:rsidRPr="00E074AF" w:rsidRDefault="00B539DF" w:rsidP="00083A51">
            <w:pPr>
              <w:spacing w:after="0"/>
              <w:ind w:left="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МВИ.ГМ.1864-2020</w:t>
            </w:r>
            <w:r w:rsidRPr="00E074AF">
              <w:rPr>
                <w:rFonts w:ascii="Times New Roman" w:hAnsi="Times New Roman" w:cs="Times New Roman"/>
                <w:color w:val="000000"/>
                <w:shd w:val="clear" w:color="auto" w:fill="FFFFFF"/>
                <w:vertAlign w:val="superscript"/>
              </w:rPr>
              <w:t>77</w:t>
            </w:r>
          </w:p>
        </w:tc>
        <w:tc>
          <w:tcPr>
            <w:tcW w:w="2552" w:type="dxa"/>
          </w:tcPr>
          <w:p w14:paraId="08723D15" w14:textId="77777777" w:rsidR="00B539DF" w:rsidRDefault="00B539DF" w:rsidP="000E0EB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Железнодорожная, 16                </w:t>
            </w:r>
          </w:p>
          <w:p w14:paraId="219E03E8" w14:textId="77777777" w:rsidR="00B539DF" w:rsidRPr="00E074AF" w:rsidRDefault="00B539DF" w:rsidP="000E0EB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225413, г. Барановичи, </w:t>
            </w:r>
          </w:p>
          <w:p w14:paraId="46089460" w14:textId="77777777" w:rsidR="00B539DF" w:rsidRPr="00E074AF" w:rsidRDefault="00B539DF" w:rsidP="000E0EB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</w:tcPr>
          <w:p w14:paraId="52311073" w14:textId="77777777" w:rsidR="00B539DF" w:rsidRPr="00E074AF" w:rsidRDefault="00B539DF" w:rsidP="006147DD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795F42F6" w14:textId="77777777" w:rsidTr="000E0EB3">
        <w:trPr>
          <w:trHeight w:val="149"/>
        </w:trPr>
        <w:tc>
          <w:tcPr>
            <w:tcW w:w="709" w:type="dxa"/>
          </w:tcPr>
          <w:p w14:paraId="1D211499" w14:textId="77777777" w:rsidR="00B539DF" w:rsidRPr="00E074AF" w:rsidRDefault="00B539DF" w:rsidP="00BF762F">
            <w:pPr>
              <w:overflowPunct w:val="0"/>
              <w:autoSpaceDE w:val="0"/>
              <w:autoSpaceDN w:val="0"/>
              <w:adjustRightInd w:val="0"/>
              <w:spacing w:after="0"/>
              <w:ind w:left="-57" w:right="-113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43.6</w:t>
            </w:r>
            <w:r w:rsidRPr="00E074AF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2977" w:type="dxa"/>
            <w:gridSpan w:val="2"/>
            <w:vMerge w:val="restart"/>
          </w:tcPr>
          <w:p w14:paraId="192001C2" w14:textId="77777777" w:rsidR="00B539DF" w:rsidRPr="00E074AF" w:rsidRDefault="00B539DF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Атмосферный воздух,  воздух жилых помещений и                          общественных зданий</w:t>
            </w:r>
          </w:p>
        </w:tc>
        <w:tc>
          <w:tcPr>
            <w:tcW w:w="1559" w:type="dxa"/>
          </w:tcPr>
          <w:p w14:paraId="7BF03096" w14:textId="77777777" w:rsidR="00B539DF" w:rsidRPr="00E074AF" w:rsidRDefault="00B539DF" w:rsidP="006141A6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100.02/ 42.000</w:t>
            </w:r>
          </w:p>
          <w:p w14:paraId="4884E4C6" w14:textId="77777777" w:rsidR="00B539DF" w:rsidRPr="00E074AF" w:rsidRDefault="00B539DF" w:rsidP="006141A6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100.11/ 42.000</w:t>
            </w:r>
          </w:p>
          <w:p w14:paraId="2D496A8E" w14:textId="77777777" w:rsidR="00B539DF" w:rsidRPr="00E074AF" w:rsidRDefault="00B539DF" w:rsidP="006141A6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100.02/ 08.052</w:t>
            </w:r>
          </w:p>
          <w:p w14:paraId="74898F44" w14:textId="77777777" w:rsidR="00B539DF" w:rsidRPr="00E074AF" w:rsidRDefault="00B539DF" w:rsidP="006141A6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100.11/ 08.052</w:t>
            </w:r>
          </w:p>
        </w:tc>
        <w:tc>
          <w:tcPr>
            <w:tcW w:w="3119" w:type="dxa"/>
          </w:tcPr>
          <w:p w14:paraId="5C4A210F" w14:textId="77777777" w:rsidR="00B539DF" w:rsidRPr="00E074AF" w:rsidRDefault="00B539DF" w:rsidP="006147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Отбор проб </w:t>
            </w:r>
          </w:p>
          <w:p w14:paraId="22E311F2" w14:textId="77777777" w:rsidR="00B539DF" w:rsidRPr="00E074AF" w:rsidRDefault="00B539DF" w:rsidP="006147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Твердые частицы</w:t>
            </w:r>
          </w:p>
        </w:tc>
        <w:tc>
          <w:tcPr>
            <w:tcW w:w="3118" w:type="dxa"/>
          </w:tcPr>
          <w:p w14:paraId="7C342E0D" w14:textId="77777777" w:rsidR="00B539DF" w:rsidRPr="00E074AF" w:rsidRDefault="00B539DF" w:rsidP="00083A51">
            <w:pPr>
              <w:spacing w:after="0"/>
              <w:ind w:left="57" w:right="-111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ТКП 17.13-15-2022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68</w:t>
            </w:r>
          </w:p>
          <w:p w14:paraId="78D7B150" w14:textId="77777777" w:rsidR="00B539DF" w:rsidRPr="00E074AF" w:rsidRDefault="00B539DF" w:rsidP="00083A51">
            <w:pPr>
              <w:spacing w:after="0"/>
              <w:ind w:left="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МВИ. МН 5093-2014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78</w:t>
            </w:r>
          </w:p>
        </w:tc>
        <w:tc>
          <w:tcPr>
            <w:tcW w:w="2552" w:type="dxa"/>
            <w:vMerge w:val="restart"/>
          </w:tcPr>
          <w:p w14:paraId="05BA4F5D" w14:textId="77777777" w:rsidR="00B539DF" w:rsidRDefault="00B539DF" w:rsidP="000E0EB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Железнодорожная, 16                </w:t>
            </w:r>
          </w:p>
          <w:p w14:paraId="57835BA8" w14:textId="77777777" w:rsidR="00B539DF" w:rsidRPr="00E074AF" w:rsidRDefault="00B539DF" w:rsidP="000E0EB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225413, г. Барановичи, </w:t>
            </w:r>
          </w:p>
          <w:p w14:paraId="656010B3" w14:textId="77777777" w:rsidR="00B539DF" w:rsidRPr="00E074AF" w:rsidRDefault="00B539DF" w:rsidP="000E0EB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316D869C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985" w:type="dxa"/>
          </w:tcPr>
          <w:p w14:paraId="51D1D182" w14:textId="77777777" w:rsidR="00B539DF" w:rsidRPr="00E074AF" w:rsidRDefault="00B539DF" w:rsidP="006147DD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60DC8AE2" w14:textId="77777777" w:rsidTr="000E0EB3">
        <w:trPr>
          <w:trHeight w:val="149"/>
        </w:trPr>
        <w:tc>
          <w:tcPr>
            <w:tcW w:w="709" w:type="dxa"/>
          </w:tcPr>
          <w:p w14:paraId="5698D64B" w14:textId="77777777" w:rsidR="00B539DF" w:rsidRPr="00E074AF" w:rsidRDefault="00B539DF" w:rsidP="00BF762F">
            <w:pPr>
              <w:overflowPunct w:val="0"/>
              <w:autoSpaceDE w:val="0"/>
              <w:autoSpaceDN w:val="0"/>
              <w:adjustRightInd w:val="0"/>
              <w:spacing w:after="0"/>
              <w:ind w:left="-57" w:right="-113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43.7</w:t>
            </w:r>
            <w:r w:rsidRPr="00E074AF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2977" w:type="dxa"/>
            <w:gridSpan w:val="2"/>
            <w:vMerge/>
          </w:tcPr>
          <w:p w14:paraId="4061F00F" w14:textId="77777777" w:rsidR="00B539DF" w:rsidRPr="00E074AF" w:rsidRDefault="00B539DF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0843501C" w14:textId="77777777" w:rsidR="00B539DF" w:rsidRPr="00E074AF" w:rsidRDefault="00B539DF" w:rsidP="006141A6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100.02/ 42.000</w:t>
            </w:r>
          </w:p>
          <w:p w14:paraId="196501CA" w14:textId="77777777" w:rsidR="00B539DF" w:rsidRPr="00E074AF" w:rsidRDefault="00B539DF" w:rsidP="006141A6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100.11/ 42.000</w:t>
            </w:r>
          </w:p>
          <w:p w14:paraId="53025E06" w14:textId="77777777" w:rsidR="00B539DF" w:rsidRPr="00E074AF" w:rsidRDefault="00B539DF" w:rsidP="006141A6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100.02/ 08.156</w:t>
            </w:r>
          </w:p>
          <w:p w14:paraId="1CDDFC80" w14:textId="77777777" w:rsidR="00B539DF" w:rsidRPr="00E074AF" w:rsidRDefault="00B539DF" w:rsidP="003C691E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100.11/ 08.156</w:t>
            </w:r>
          </w:p>
          <w:p w14:paraId="0B2C78B2" w14:textId="77777777" w:rsidR="00B539DF" w:rsidRPr="00E074AF" w:rsidRDefault="00B539DF" w:rsidP="003C691E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</w:tcPr>
          <w:p w14:paraId="441EEF00" w14:textId="77777777" w:rsidR="00B539DF" w:rsidRPr="00E074AF" w:rsidRDefault="00B539DF" w:rsidP="006147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Отбор проб. </w:t>
            </w:r>
          </w:p>
          <w:p w14:paraId="71C39E86" w14:textId="77777777" w:rsidR="00B539DF" w:rsidRPr="00E074AF" w:rsidRDefault="00B539DF" w:rsidP="006147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Фенол</w:t>
            </w:r>
          </w:p>
        </w:tc>
        <w:tc>
          <w:tcPr>
            <w:tcW w:w="3118" w:type="dxa"/>
          </w:tcPr>
          <w:p w14:paraId="78A57E7A" w14:textId="77777777" w:rsidR="00B539DF" w:rsidRPr="00E074AF" w:rsidRDefault="00B539DF" w:rsidP="00083A51">
            <w:pPr>
              <w:spacing w:after="0"/>
              <w:ind w:left="57" w:right="-111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ТКП 17.13-15-2022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68</w:t>
            </w:r>
          </w:p>
          <w:p w14:paraId="7FF1FBA3" w14:textId="77777777" w:rsidR="00B539DF" w:rsidRPr="00E074AF" w:rsidRDefault="00B539DF" w:rsidP="00083A51">
            <w:pPr>
              <w:spacing w:after="0"/>
              <w:ind w:left="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МВИ. МН 5693-2016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79</w:t>
            </w:r>
          </w:p>
        </w:tc>
        <w:tc>
          <w:tcPr>
            <w:tcW w:w="2552" w:type="dxa"/>
            <w:vMerge/>
          </w:tcPr>
          <w:p w14:paraId="014F9D05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66478595" w14:textId="77777777" w:rsidR="00B539DF" w:rsidRPr="00E074AF" w:rsidRDefault="00B539DF" w:rsidP="006147DD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561A4345" w14:textId="77777777" w:rsidTr="000E0EB3">
        <w:trPr>
          <w:trHeight w:val="64"/>
        </w:trPr>
        <w:tc>
          <w:tcPr>
            <w:tcW w:w="709" w:type="dxa"/>
          </w:tcPr>
          <w:p w14:paraId="07C8D8AC" w14:textId="77777777" w:rsidR="00B539DF" w:rsidRPr="00E074AF" w:rsidRDefault="00B539DF" w:rsidP="00BF762F">
            <w:pPr>
              <w:overflowPunct w:val="0"/>
              <w:autoSpaceDE w:val="0"/>
              <w:autoSpaceDN w:val="0"/>
              <w:adjustRightInd w:val="0"/>
              <w:spacing w:after="0"/>
              <w:ind w:left="-57" w:right="-113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43.8</w:t>
            </w:r>
            <w:r w:rsidRPr="00E074AF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2977" w:type="dxa"/>
            <w:gridSpan w:val="2"/>
            <w:vMerge/>
          </w:tcPr>
          <w:p w14:paraId="3F2CE66C" w14:textId="77777777" w:rsidR="00B539DF" w:rsidRPr="00E074AF" w:rsidRDefault="00B539DF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38908FF5" w14:textId="77777777" w:rsidR="00B539DF" w:rsidRPr="00E074AF" w:rsidRDefault="00B539DF" w:rsidP="003C691E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1CEF71DD" w14:textId="77777777" w:rsidR="00B539DF" w:rsidRPr="00E074AF" w:rsidRDefault="00B539DF" w:rsidP="006147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Отбор проб. </w:t>
            </w:r>
          </w:p>
          <w:p w14:paraId="28EFE62E" w14:textId="77777777" w:rsidR="00B539DF" w:rsidRPr="00E074AF" w:rsidRDefault="00B539DF" w:rsidP="006147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Свинец</w:t>
            </w:r>
          </w:p>
        </w:tc>
        <w:tc>
          <w:tcPr>
            <w:tcW w:w="3118" w:type="dxa"/>
          </w:tcPr>
          <w:p w14:paraId="165E43B6" w14:textId="77777777" w:rsidR="00B539DF" w:rsidRPr="00E074AF" w:rsidRDefault="00B539DF" w:rsidP="00083A51">
            <w:pPr>
              <w:spacing w:after="0"/>
              <w:ind w:left="57" w:right="-111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ТКП 17.13-15-2022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68</w:t>
            </w:r>
          </w:p>
          <w:p w14:paraId="39585E28" w14:textId="77777777" w:rsidR="00B539DF" w:rsidRPr="00E074AF" w:rsidRDefault="00B539DF" w:rsidP="00083A51">
            <w:pPr>
              <w:spacing w:after="0"/>
              <w:ind w:left="57"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 xml:space="preserve">РД 52.04.186-89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  <w:lang w:eastAsia="ru-RU"/>
              </w:rPr>
              <w:t>69</w:t>
            </w:r>
          </w:p>
        </w:tc>
        <w:tc>
          <w:tcPr>
            <w:tcW w:w="2552" w:type="dxa"/>
            <w:vMerge/>
          </w:tcPr>
          <w:p w14:paraId="0E20F17C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20DCEA6E" w14:textId="77777777" w:rsidR="00B539DF" w:rsidRPr="00E074AF" w:rsidRDefault="00B539DF" w:rsidP="006147DD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19DA33DA" w14:textId="77777777" w:rsidTr="000E0EB3">
        <w:trPr>
          <w:trHeight w:val="149"/>
        </w:trPr>
        <w:tc>
          <w:tcPr>
            <w:tcW w:w="709" w:type="dxa"/>
          </w:tcPr>
          <w:p w14:paraId="48938894" w14:textId="77777777" w:rsidR="00B539DF" w:rsidRPr="00E074AF" w:rsidRDefault="00B539DF" w:rsidP="00BF762F">
            <w:pPr>
              <w:overflowPunct w:val="0"/>
              <w:autoSpaceDE w:val="0"/>
              <w:autoSpaceDN w:val="0"/>
              <w:adjustRightInd w:val="0"/>
              <w:spacing w:after="0"/>
              <w:ind w:left="-57" w:right="-113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43.9</w:t>
            </w:r>
            <w:r w:rsidRPr="00E074AF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2977" w:type="dxa"/>
            <w:gridSpan w:val="2"/>
            <w:vMerge w:val="restart"/>
          </w:tcPr>
          <w:p w14:paraId="5EEB7FCA" w14:textId="77777777" w:rsidR="00B539DF" w:rsidRPr="00E074AF" w:rsidRDefault="00B539DF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Атмосферный воздух,  воздух жилых помещений и                                        общественных зданий</w:t>
            </w:r>
          </w:p>
        </w:tc>
        <w:tc>
          <w:tcPr>
            <w:tcW w:w="1559" w:type="dxa"/>
            <w:vMerge w:val="restart"/>
          </w:tcPr>
          <w:p w14:paraId="0B92430D" w14:textId="77777777" w:rsidR="00B539DF" w:rsidRPr="00E074AF" w:rsidRDefault="00B539DF" w:rsidP="006141A6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100.02/ 42.000</w:t>
            </w:r>
          </w:p>
          <w:p w14:paraId="0522F4F6" w14:textId="77777777" w:rsidR="00B539DF" w:rsidRPr="00E074AF" w:rsidRDefault="00B539DF" w:rsidP="006141A6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100.11/ 42.000</w:t>
            </w:r>
          </w:p>
          <w:p w14:paraId="291C2D6D" w14:textId="77777777" w:rsidR="00B539DF" w:rsidRPr="00E074AF" w:rsidRDefault="00B539DF" w:rsidP="006141A6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100.02/ 08.156</w:t>
            </w:r>
          </w:p>
          <w:p w14:paraId="390780F2" w14:textId="77777777" w:rsidR="00B539DF" w:rsidRPr="00E074AF" w:rsidRDefault="00B539DF" w:rsidP="006141A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100.11/ 08.156</w:t>
            </w:r>
          </w:p>
          <w:p w14:paraId="6FEA8F4A" w14:textId="77777777" w:rsidR="00B539DF" w:rsidRPr="00E074AF" w:rsidRDefault="00B539DF" w:rsidP="006141A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</w:tcPr>
          <w:p w14:paraId="1487FFBF" w14:textId="77777777" w:rsidR="00B539DF" w:rsidRPr="00E074AF" w:rsidRDefault="00B539DF" w:rsidP="006147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Отбор проб. </w:t>
            </w:r>
          </w:p>
          <w:p w14:paraId="406B1196" w14:textId="77777777" w:rsidR="00B539DF" w:rsidRPr="00E074AF" w:rsidRDefault="00B539DF" w:rsidP="006147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Сера диоксид</w:t>
            </w:r>
          </w:p>
          <w:p w14:paraId="668E811B" w14:textId="77777777" w:rsidR="00B539DF" w:rsidRPr="00E074AF" w:rsidRDefault="00B539DF" w:rsidP="006147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03FBCBF1" w14:textId="77777777" w:rsidR="00B539DF" w:rsidRPr="00E074AF" w:rsidRDefault="00B539DF" w:rsidP="00083A51">
            <w:pPr>
              <w:spacing w:after="0"/>
              <w:ind w:left="57" w:right="-111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ТКП 17.13-15-2022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68</w:t>
            </w:r>
          </w:p>
          <w:p w14:paraId="6DCB9BF0" w14:textId="77777777" w:rsidR="00B539DF" w:rsidRPr="00E074AF" w:rsidRDefault="00B539DF" w:rsidP="00083A51">
            <w:pPr>
              <w:spacing w:after="0"/>
              <w:ind w:left="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МВИ. МН 4160-2011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80</w:t>
            </w:r>
          </w:p>
        </w:tc>
        <w:tc>
          <w:tcPr>
            <w:tcW w:w="2552" w:type="dxa"/>
            <w:vMerge/>
          </w:tcPr>
          <w:p w14:paraId="372A39A7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69F2920F" w14:textId="77777777" w:rsidR="00B539DF" w:rsidRPr="00E074AF" w:rsidRDefault="00B539DF" w:rsidP="006147DD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26254270" w14:textId="77777777" w:rsidTr="000E0EB3">
        <w:trPr>
          <w:trHeight w:val="149"/>
        </w:trPr>
        <w:tc>
          <w:tcPr>
            <w:tcW w:w="709" w:type="dxa"/>
          </w:tcPr>
          <w:p w14:paraId="6303E2F9" w14:textId="77777777" w:rsidR="00B539DF" w:rsidRPr="00E074AF" w:rsidRDefault="00B539DF" w:rsidP="00BF762F">
            <w:pPr>
              <w:overflowPunct w:val="0"/>
              <w:autoSpaceDE w:val="0"/>
              <w:autoSpaceDN w:val="0"/>
              <w:adjustRightInd w:val="0"/>
              <w:spacing w:after="0"/>
              <w:ind w:left="-57" w:right="-113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43.10</w:t>
            </w:r>
            <w:r w:rsidRPr="00E074AF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2977" w:type="dxa"/>
            <w:gridSpan w:val="2"/>
            <w:vMerge/>
          </w:tcPr>
          <w:p w14:paraId="27274DD0" w14:textId="77777777" w:rsidR="00B539DF" w:rsidRPr="00E074AF" w:rsidRDefault="00B539DF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29E0F8DC" w14:textId="77777777" w:rsidR="00B539DF" w:rsidRPr="00E074AF" w:rsidRDefault="00B539DF" w:rsidP="006141A6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36B7D0A9" w14:textId="77777777" w:rsidR="00B539DF" w:rsidRPr="00E074AF" w:rsidRDefault="00B539DF" w:rsidP="006147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Отбор проб. </w:t>
            </w:r>
          </w:p>
          <w:p w14:paraId="44CCBAD6" w14:textId="77777777" w:rsidR="00B539DF" w:rsidRPr="00E074AF" w:rsidRDefault="00B539DF" w:rsidP="006147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Бензол, толуол, этилбензол, ксилолы</w:t>
            </w:r>
          </w:p>
        </w:tc>
        <w:tc>
          <w:tcPr>
            <w:tcW w:w="3118" w:type="dxa"/>
          </w:tcPr>
          <w:p w14:paraId="7D287C9B" w14:textId="77777777" w:rsidR="00B539DF" w:rsidRPr="00E074AF" w:rsidRDefault="00B539DF" w:rsidP="00083A51">
            <w:pPr>
              <w:spacing w:after="0"/>
              <w:ind w:left="57" w:right="-111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ТКП 17.13-15-2022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68</w:t>
            </w:r>
          </w:p>
          <w:p w14:paraId="1541307C" w14:textId="77777777" w:rsidR="00B539DF" w:rsidRPr="00E074AF" w:rsidRDefault="00B539DF" w:rsidP="00083A51">
            <w:pPr>
              <w:spacing w:after="0"/>
              <w:ind w:left="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МУ 2613-82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70 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552" w:type="dxa"/>
            <w:vMerge/>
          </w:tcPr>
          <w:p w14:paraId="00EDC75D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3D05E4BF" w14:textId="77777777" w:rsidR="00B539DF" w:rsidRPr="00E074AF" w:rsidRDefault="00B539DF" w:rsidP="006147DD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7246F992" w14:textId="77777777" w:rsidTr="000E0EB3">
        <w:trPr>
          <w:trHeight w:val="149"/>
        </w:trPr>
        <w:tc>
          <w:tcPr>
            <w:tcW w:w="709" w:type="dxa"/>
          </w:tcPr>
          <w:p w14:paraId="7E7299D3" w14:textId="77777777" w:rsidR="00B539DF" w:rsidRPr="00E074AF" w:rsidRDefault="00B539DF" w:rsidP="00BF762F">
            <w:pPr>
              <w:overflowPunct w:val="0"/>
              <w:autoSpaceDE w:val="0"/>
              <w:autoSpaceDN w:val="0"/>
              <w:adjustRightInd w:val="0"/>
              <w:spacing w:after="0"/>
              <w:ind w:left="-57" w:right="-113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43.11**</w:t>
            </w:r>
          </w:p>
        </w:tc>
        <w:tc>
          <w:tcPr>
            <w:tcW w:w="2977" w:type="dxa"/>
            <w:gridSpan w:val="2"/>
          </w:tcPr>
          <w:p w14:paraId="0D843D60" w14:textId="77777777" w:rsidR="00B539DF" w:rsidRPr="00E074AF" w:rsidRDefault="00B539DF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Атмосферный воздух,  воздух жилых помещений и                             общественных зданий</w:t>
            </w:r>
          </w:p>
        </w:tc>
        <w:tc>
          <w:tcPr>
            <w:tcW w:w="1559" w:type="dxa"/>
          </w:tcPr>
          <w:p w14:paraId="253339F5" w14:textId="77777777" w:rsidR="00B539DF" w:rsidRPr="00E074AF" w:rsidRDefault="00B539DF" w:rsidP="006141A6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100.02/ 42.000</w:t>
            </w:r>
          </w:p>
          <w:p w14:paraId="39433AAE" w14:textId="77777777" w:rsidR="00B539DF" w:rsidRPr="00E074AF" w:rsidRDefault="00B539DF" w:rsidP="006141A6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100.11/ 42.000</w:t>
            </w:r>
          </w:p>
          <w:p w14:paraId="632EF469" w14:textId="77777777" w:rsidR="00B539DF" w:rsidRPr="00E074AF" w:rsidRDefault="00B539DF" w:rsidP="006141A6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100.02/ 08.169</w:t>
            </w:r>
          </w:p>
          <w:p w14:paraId="1B6339C3" w14:textId="77777777" w:rsidR="00B539DF" w:rsidRPr="00E074AF" w:rsidRDefault="00B539DF" w:rsidP="006141A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100.11/ 08.169</w:t>
            </w:r>
          </w:p>
        </w:tc>
        <w:tc>
          <w:tcPr>
            <w:tcW w:w="3119" w:type="dxa"/>
          </w:tcPr>
          <w:p w14:paraId="48ABAA9B" w14:textId="77777777" w:rsidR="00B539DF" w:rsidRPr="00E074AF" w:rsidRDefault="00B539DF" w:rsidP="006147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Отбор проб. </w:t>
            </w:r>
          </w:p>
          <w:p w14:paraId="7CBCE20F" w14:textId="77777777" w:rsidR="00B539DF" w:rsidRPr="00E074AF" w:rsidRDefault="00B539DF" w:rsidP="006147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Углерод оксид</w:t>
            </w:r>
          </w:p>
          <w:p w14:paraId="75394CE9" w14:textId="77777777" w:rsidR="00B539DF" w:rsidRPr="00E074AF" w:rsidRDefault="00B539DF" w:rsidP="006147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32488367" w14:textId="77777777" w:rsidR="00B539DF" w:rsidRPr="00E074AF" w:rsidRDefault="00B539DF" w:rsidP="00083A51">
            <w:pPr>
              <w:spacing w:after="0"/>
              <w:ind w:right="-111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ТКП 17.13-15-2022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68</w:t>
            </w:r>
          </w:p>
          <w:p w14:paraId="22E5CA88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МВИ.МН 5561-2016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</w:t>
            </w:r>
          </w:p>
          <w:p w14:paraId="64977B27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25C6667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4DD15216" w14:textId="77777777" w:rsidR="00B539DF" w:rsidRPr="00E074AF" w:rsidRDefault="00B539DF" w:rsidP="003C691E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24502829" w14:textId="77777777" w:rsidTr="000E0EB3">
        <w:trPr>
          <w:trHeight w:val="149"/>
        </w:trPr>
        <w:tc>
          <w:tcPr>
            <w:tcW w:w="709" w:type="dxa"/>
          </w:tcPr>
          <w:p w14:paraId="27E13F3D" w14:textId="77777777" w:rsidR="00B539DF" w:rsidRPr="00E074AF" w:rsidRDefault="00B539DF" w:rsidP="00BF762F">
            <w:pPr>
              <w:overflowPunct w:val="0"/>
              <w:autoSpaceDE w:val="0"/>
              <w:autoSpaceDN w:val="0"/>
              <w:adjustRightInd w:val="0"/>
              <w:spacing w:after="0"/>
              <w:ind w:left="-57" w:right="-113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43.12</w:t>
            </w:r>
            <w:r w:rsidRPr="00E074AF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2977" w:type="dxa"/>
            <w:gridSpan w:val="2"/>
          </w:tcPr>
          <w:p w14:paraId="0743E1E7" w14:textId="77777777" w:rsidR="00B539DF" w:rsidRPr="00E074AF" w:rsidRDefault="00B539DF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Атмосферный воздух,  воздух жилых помещений и                             общественных зданий</w:t>
            </w:r>
          </w:p>
        </w:tc>
        <w:tc>
          <w:tcPr>
            <w:tcW w:w="1559" w:type="dxa"/>
          </w:tcPr>
          <w:p w14:paraId="523E0D1F" w14:textId="77777777" w:rsidR="00B539DF" w:rsidRPr="00E074AF" w:rsidRDefault="00B539DF" w:rsidP="006141A6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100.02/ 42.000</w:t>
            </w:r>
          </w:p>
          <w:p w14:paraId="318A2C90" w14:textId="77777777" w:rsidR="00B539DF" w:rsidRPr="00E074AF" w:rsidRDefault="00B539DF" w:rsidP="006141A6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100.11/ 42.000</w:t>
            </w:r>
          </w:p>
          <w:p w14:paraId="1CDC6309" w14:textId="77777777" w:rsidR="00B539DF" w:rsidRPr="00E074AF" w:rsidRDefault="00B539DF" w:rsidP="006141A6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100.02/ 08.156</w:t>
            </w:r>
          </w:p>
          <w:p w14:paraId="4DD01820" w14:textId="77777777" w:rsidR="00B539DF" w:rsidRPr="00E074AF" w:rsidRDefault="00B539DF" w:rsidP="006141A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100.11/ 08.156</w:t>
            </w:r>
          </w:p>
        </w:tc>
        <w:tc>
          <w:tcPr>
            <w:tcW w:w="3119" w:type="dxa"/>
          </w:tcPr>
          <w:p w14:paraId="433A64E2" w14:textId="77777777" w:rsidR="00B539DF" w:rsidRPr="00E074AF" w:rsidRDefault="00B539DF" w:rsidP="009D2D1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Отбор проб. </w:t>
            </w:r>
          </w:p>
          <w:p w14:paraId="323D031A" w14:textId="77777777" w:rsidR="00B539DF" w:rsidRPr="00E074AF" w:rsidRDefault="00B539DF" w:rsidP="009D2D1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Серная кислота </w:t>
            </w:r>
          </w:p>
        </w:tc>
        <w:tc>
          <w:tcPr>
            <w:tcW w:w="3118" w:type="dxa"/>
          </w:tcPr>
          <w:p w14:paraId="69ACBD7B" w14:textId="77777777" w:rsidR="00B539DF" w:rsidRPr="00E074AF" w:rsidRDefault="00B539DF" w:rsidP="00083A51">
            <w:pPr>
              <w:spacing w:after="0"/>
              <w:ind w:right="-111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ТКП 17.13-15-2022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68</w:t>
            </w:r>
          </w:p>
          <w:p w14:paraId="22EE0B00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МВИ.МН 5766-2017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</w:t>
            </w:r>
          </w:p>
        </w:tc>
        <w:tc>
          <w:tcPr>
            <w:tcW w:w="2552" w:type="dxa"/>
            <w:vMerge/>
          </w:tcPr>
          <w:p w14:paraId="2128C762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3475BFE9" w14:textId="77777777" w:rsidR="00B539DF" w:rsidRPr="00E074AF" w:rsidRDefault="00B539DF" w:rsidP="003C691E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6D25E080" w14:textId="77777777" w:rsidTr="000E0EB3">
        <w:trPr>
          <w:trHeight w:val="149"/>
        </w:trPr>
        <w:tc>
          <w:tcPr>
            <w:tcW w:w="709" w:type="dxa"/>
          </w:tcPr>
          <w:p w14:paraId="3221708E" w14:textId="77777777" w:rsidR="00B539DF" w:rsidRPr="00E074AF" w:rsidRDefault="00B539DF" w:rsidP="00BF762F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43.13</w:t>
            </w:r>
            <w:r w:rsidRPr="00E074AF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2977" w:type="dxa"/>
            <w:gridSpan w:val="2"/>
          </w:tcPr>
          <w:p w14:paraId="47E7D240" w14:textId="77777777" w:rsidR="00B539DF" w:rsidRPr="00E074AF" w:rsidRDefault="00B539DF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Атмосферный воздух,  воздух жилых помещений и                             общественных зданий</w:t>
            </w:r>
          </w:p>
        </w:tc>
        <w:tc>
          <w:tcPr>
            <w:tcW w:w="1559" w:type="dxa"/>
          </w:tcPr>
          <w:p w14:paraId="2379B2D9" w14:textId="77777777" w:rsidR="00B539DF" w:rsidRPr="00E074AF" w:rsidRDefault="00B539DF" w:rsidP="006141A6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100.02/ 42.000</w:t>
            </w:r>
          </w:p>
          <w:p w14:paraId="0ECF0142" w14:textId="77777777" w:rsidR="00B539DF" w:rsidRPr="00E074AF" w:rsidRDefault="00B539DF" w:rsidP="006141A6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100.11/ 42.000</w:t>
            </w:r>
          </w:p>
          <w:p w14:paraId="366FECF6" w14:textId="77777777" w:rsidR="00B539DF" w:rsidRPr="00E074AF" w:rsidRDefault="00B539DF" w:rsidP="006141A6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100.02/ 08.156</w:t>
            </w:r>
          </w:p>
          <w:p w14:paraId="7EE264BE" w14:textId="77777777" w:rsidR="00B539DF" w:rsidRPr="00E074AF" w:rsidRDefault="00B539DF" w:rsidP="006141A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100.11/ 08.156</w:t>
            </w:r>
          </w:p>
        </w:tc>
        <w:tc>
          <w:tcPr>
            <w:tcW w:w="3119" w:type="dxa"/>
          </w:tcPr>
          <w:p w14:paraId="4E3FC2E3" w14:textId="77777777" w:rsidR="00B539DF" w:rsidRPr="00E074AF" w:rsidRDefault="00B539DF" w:rsidP="009D2D1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Отбор проб. </w:t>
            </w:r>
          </w:p>
          <w:p w14:paraId="7F244DA9" w14:textId="77777777" w:rsidR="00B539DF" w:rsidRPr="00E074AF" w:rsidRDefault="00B539DF" w:rsidP="009D2D1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Сероводород</w:t>
            </w:r>
          </w:p>
        </w:tc>
        <w:tc>
          <w:tcPr>
            <w:tcW w:w="3118" w:type="dxa"/>
          </w:tcPr>
          <w:p w14:paraId="2EC44C60" w14:textId="77777777" w:rsidR="00B539DF" w:rsidRPr="00E074AF" w:rsidRDefault="00B539DF" w:rsidP="00083A51">
            <w:pPr>
              <w:spacing w:after="0"/>
              <w:ind w:right="-111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ТКП 17.13-15-2022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68</w:t>
            </w:r>
          </w:p>
          <w:p w14:paraId="3BB2BBA4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МВИ.МН 5591-2016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2552" w:type="dxa"/>
            <w:vMerge/>
          </w:tcPr>
          <w:p w14:paraId="52D56854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601051FA" w14:textId="77777777" w:rsidR="00B539DF" w:rsidRPr="00E074AF" w:rsidRDefault="00B539DF" w:rsidP="00202AD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115F855A" w14:textId="77777777" w:rsidTr="000E0EB3">
        <w:trPr>
          <w:trHeight w:val="149"/>
        </w:trPr>
        <w:tc>
          <w:tcPr>
            <w:tcW w:w="709" w:type="dxa"/>
          </w:tcPr>
          <w:p w14:paraId="612271EE" w14:textId="77777777" w:rsidR="00B539DF" w:rsidRPr="00E074AF" w:rsidRDefault="00B539DF" w:rsidP="00BF762F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43.14**  </w:t>
            </w:r>
          </w:p>
        </w:tc>
        <w:tc>
          <w:tcPr>
            <w:tcW w:w="2977" w:type="dxa"/>
            <w:gridSpan w:val="2"/>
          </w:tcPr>
          <w:p w14:paraId="017992CD" w14:textId="77777777" w:rsidR="00B539DF" w:rsidRPr="00E074AF" w:rsidRDefault="00B539DF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Атмосферный воздух,  воздух жилых помещений и                             общественных зданий</w:t>
            </w:r>
          </w:p>
        </w:tc>
        <w:tc>
          <w:tcPr>
            <w:tcW w:w="1559" w:type="dxa"/>
          </w:tcPr>
          <w:p w14:paraId="3001860F" w14:textId="77777777" w:rsidR="00B539DF" w:rsidRPr="00E074AF" w:rsidRDefault="00B539DF" w:rsidP="006141A6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100.02/ 42.000</w:t>
            </w:r>
          </w:p>
          <w:p w14:paraId="4580C125" w14:textId="77777777" w:rsidR="00B539DF" w:rsidRPr="00E074AF" w:rsidRDefault="00B539DF" w:rsidP="006141A6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100.11/ 42.000</w:t>
            </w:r>
          </w:p>
          <w:p w14:paraId="777E89A8" w14:textId="77777777" w:rsidR="00B539DF" w:rsidRPr="00E074AF" w:rsidRDefault="00B539DF" w:rsidP="006141A6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100.02/ 08.032</w:t>
            </w:r>
          </w:p>
          <w:p w14:paraId="4C73F90D" w14:textId="77777777" w:rsidR="00B539DF" w:rsidRPr="00E074AF" w:rsidRDefault="00B539DF" w:rsidP="006141A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100.11/ 08.032</w:t>
            </w:r>
          </w:p>
        </w:tc>
        <w:tc>
          <w:tcPr>
            <w:tcW w:w="3119" w:type="dxa"/>
          </w:tcPr>
          <w:p w14:paraId="18264DDA" w14:textId="77777777" w:rsidR="00B539DF" w:rsidRPr="00E074AF" w:rsidRDefault="00B539DF" w:rsidP="009D2D1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Отбор проб. </w:t>
            </w:r>
          </w:p>
          <w:p w14:paraId="10856DC7" w14:textId="77777777" w:rsidR="00B539DF" w:rsidRPr="00E074AF" w:rsidRDefault="00B539DF" w:rsidP="009D2D1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Ртуть (пары)</w:t>
            </w:r>
          </w:p>
        </w:tc>
        <w:tc>
          <w:tcPr>
            <w:tcW w:w="3118" w:type="dxa"/>
          </w:tcPr>
          <w:p w14:paraId="69D12D01" w14:textId="77777777" w:rsidR="00B539DF" w:rsidRPr="00E074AF" w:rsidRDefault="00B539DF" w:rsidP="00083A51">
            <w:pPr>
              <w:spacing w:after="0"/>
              <w:ind w:right="-111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ТКП 17.13-15-2022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68</w:t>
            </w:r>
          </w:p>
          <w:p w14:paraId="18B864AB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 xml:space="preserve">М 03-06-2004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  <w:lang w:eastAsia="ru-RU"/>
              </w:rPr>
              <w:t>71</w:t>
            </w:r>
          </w:p>
          <w:p w14:paraId="74FABDC6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24F43F9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45EF88CA" w14:textId="77777777" w:rsidR="00B539DF" w:rsidRPr="00E074AF" w:rsidRDefault="00B539DF" w:rsidP="00202AD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643F749D" w14:textId="77777777" w:rsidTr="000E0EB3">
        <w:trPr>
          <w:trHeight w:val="149"/>
        </w:trPr>
        <w:tc>
          <w:tcPr>
            <w:tcW w:w="709" w:type="dxa"/>
          </w:tcPr>
          <w:p w14:paraId="188B8A9D" w14:textId="77777777" w:rsidR="00B539DF" w:rsidRPr="00E074AF" w:rsidRDefault="00B539DF" w:rsidP="002E5E3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44.1**</w:t>
            </w:r>
          </w:p>
        </w:tc>
        <w:tc>
          <w:tcPr>
            <w:tcW w:w="2977" w:type="dxa"/>
            <w:gridSpan w:val="2"/>
          </w:tcPr>
          <w:p w14:paraId="3C51765D" w14:textId="77777777" w:rsidR="00B539DF" w:rsidRPr="00E074AF" w:rsidRDefault="00B539DF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водных объектов в                    пунктах хозяйственно-питьевого и культурно –                 бытового назначения</w:t>
            </w:r>
          </w:p>
        </w:tc>
        <w:tc>
          <w:tcPr>
            <w:tcW w:w="1559" w:type="dxa"/>
          </w:tcPr>
          <w:p w14:paraId="1C3692A6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100.03/ 42.000</w:t>
            </w:r>
          </w:p>
        </w:tc>
        <w:tc>
          <w:tcPr>
            <w:tcW w:w="3119" w:type="dxa"/>
          </w:tcPr>
          <w:p w14:paraId="74A49B01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3118" w:type="dxa"/>
          </w:tcPr>
          <w:p w14:paraId="69DB781C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ГОСТ Р 51592-2001</w:t>
            </w:r>
          </w:p>
          <w:p w14:paraId="239BC907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31861-2012</w:t>
            </w:r>
          </w:p>
          <w:p w14:paraId="2A7BD8E0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19458:2006</w:t>
            </w:r>
          </w:p>
          <w:p w14:paraId="6C3BE037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СТБ 1057-2016</w:t>
            </w:r>
          </w:p>
          <w:p w14:paraId="50158BD3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по отбору проб для анализа сточных и </w:t>
            </w: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поверхностных вод Госкомитета по экологии от 16.02.1994</w:t>
            </w:r>
          </w:p>
          <w:p w14:paraId="65A20294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1349DB4F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№ 037-0409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79 </w:t>
            </w:r>
            <w:r w:rsidRPr="00E074AF">
              <w:rPr>
                <w:rFonts w:ascii="Times New Roman" w:hAnsi="Times New Roman" w:cs="Times New Roman"/>
              </w:rPr>
              <w:t xml:space="preserve">гл.2 </w:t>
            </w:r>
          </w:p>
          <w:p w14:paraId="136F1CA0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№ 025-0309 гл.2  </w:t>
            </w:r>
          </w:p>
          <w:p w14:paraId="28A9DF12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31942-2012 </w:t>
            </w:r>
          </w:p>
          <w:p w14:paraId="17DF912E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19458-2011</w:t>
            </w:r>
          </w:p>
        </w:tc>
        <w:tc>
          <w:tcPr>
            <w:tcW w:w="2552" w:type="dxa"/>
          </w:tcPr>
          <w:p w14:paraId="76D14ACE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lastRenderedPageBreak/>
              <w:t xml:space="preserve">ул. 50 лет ВЛКСМ, 9                   225415, г. Барановичи, </w:t>
            </w:r>
          </w:p>
          <w:p w14:paraId="562FAA69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</w:tcPr>
          <w:p w14:paraId="7DA9556F" w14:textId="77777777" w:rsidR="00B539DF" w:rsidRPr="00E074AF" w:rsidRDefault="00B539DF" w:rsidP="00202ADF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539DF" w:rsidRPr="00E074AF" w14:paraId="75FB4BFC" w14:textId="77777777" w:rsidTr="000E0EB3">
        <w:trPr>
          <w:trHeight w:val="149"/>
        </w:trPr>
        <w:tc>
          <w:tcPr>
            <w:tcW w:w="709" w:type="dxa"/>
          </w:tcPr>
          <w:p w14:paraId="71699D73" w14:textId="77777777" w:rsidR="00B539DF" w:rsidRPr="00E074AF" w:rsidRDefault="00B539DF" w:rsidP="002E5E3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44.2*</w:t>
            </w:r>
          </w:p>
        </w:tc>
        <w:tc>
          <w:tcPr>
            <w:tcW w:w="2977" w:type="dxa"/>
            <w:gridSpan w:val="2"/>
            <w:vMerge w:val="restart"/>
          </w:tcPr>
          <w:p w14:paraId="7BCA2CA0" w14:textId="77777777" w:rsidR="00B539DF" w:rsidRPr="00E074AF" w:rsidRDefault="00B539DF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водных объектов в                    пунктах хозяйственно-питьевого и культурно –                 бытового назначения</w:t>
            </w:r>
          </w:p>
        </w:tc>
        <w:tc>
          <w:tcPr>
            <w:tcW w:w="1559" w:type="dxa"/>
          </w:tcPr>
          <w:p w14:paraId="161EED0A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100.03/ 08.156</w:t>
            </w:r>
          </w:p>
        </w:tc>
        <w:tc>
          <w:tcPr>
            <w:tcW w:w="3119" w:type="dxa"/>
          </w:tcPr>
          <w:p w14:paraId="3B78564D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Цветность</w:t>
            </w:r>
          </w:p>
        </w:tc>
        <w:tc>
          <w:tcPr>
            <w:tcW w:w="3118" w:type="dxa"/>
          </w:tcPr>
          <w:p w14:paraId="12938E42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 31858-2012</w:t>
            </w:r>
          </w:p>
          <w:p w14:paraId="41C53BFD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ГОСТ Р 51209-2001</w:t>
            </w:r>
          </w:p>
        </w:tc>
        <w:tc>
          <w:tcPr>
            <w:tcW w:w="2552" w:type="dxa"/>
            <w:vMerge w:val="restart"/>
          </w:tcPr>
          <w:p w14:paraId="469B33B9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4B1C1FBE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  <w:vMerge w:val="restart"/>
          </w:tcPr>
          <w:p w14:paraId="10FA8635" w14:textId="77777777" w:rsidR="00B539DF" w:rsidRPr="00E074AF" w:rsidRDefault="00B539DF" w:rsidP="00202AD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0641CA3B" w14:textId="77777777" w:rsidTr="000E0EB3">
        <w:trPr>
          <w:trHeight w:val="149"/>
        </w:trPr>
        <w:tc>
          <w:tcPr>
            <w:tcW w:w="709" w:type="dxa"/>
          </w:tcPr>
          <w:p w14:paraId="449EED3F" w14:textId="77777777" w:rsidR="00B539DF" w:rsidRPr="00E074AF" w:rsidRDefault="00B539DF" w:rsidP="002E5E3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44.3*</w:t>
            </w:r>
          </w:p>
        </w:tc>
        <w:tc>
          <w:tcPr>
            <w:tcW w:w="2977" w:type="dxa"/>
            <w:gridSpan w:val="2"/>
            <w:vMerge/>
          </w:tcPr>
          <w:p w14:paraId="2000568A" w14:textId="77777777" w:rsidR="00B539DF" w:rsidRPr="00E074AF" w:rsidRDefault="00B539DF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804BF01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100.03/ 11.116</w:t>
            </w:r>
          </w:p>
        </w:tc>
        <w:tc>
          <w:tcPr>
            <w:tcW w:w="3119" w:type="dxa"/>
          </w:tcPr>
          <w:p w14:paraId="79205F27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Запах</w:t>
            </w:r>
          </w:p>
        </w:tc>
        <w:tc>
          <w:tcPr>
            <w:tcW w:w="3118" w:type="dxa"/>
          </w:tcPr>
          <w:p w14:paraId="69EF5A8B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3351-74 п.2</w:t>
            </w:r>
          </w:p>
        </w:tc>
        <w:tc>
          <w:tcPr>
            <w:tcW w:w="2552" w:type="dxa"/>
            <w:vMerge/>
          </w:tcPr>
          <w:p w14:paraId="1E717E9C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0312E0AC" w14:textId="77777777" w:rsidR="00B539DF" w:rsidRPr="00E074AF" w:rsidRDefault="00B539DF" w:rsidP="00202AD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71EA1AAB" w14:textId="77777777" w:rsidTr="000E0EB3">
        <w:trPr>
          <w:trHeight w:val="149"/>
        </w:trPr>
        <w:tc>
          <w:tcPr>
            <w:tcW w:w="709" w:type="dxa"/>
          </w:tcPr>
          <w:p w14:paraId="24F7DF34" w14:textId="77777777" w:rsidR="00B539DF" w:rsidRPr="00E074AF" w:rsidRDefault="00B539DF" w:rsidP="002E5E3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44.4*</w:t>
            </w:r>
          </w:p>
        </w:tc>
        <w:tc>
          <w:tcPr>
            <w:tcW w:w="2977" w:type="dxa"/>
            <w:gridSpan w:val="2"/>
            <w:vMerge/>
          </w:tcPr>
          <w:p w14:paraId="543A86FA" w14:textId="77777777" w:rsidR="00B539DF" w:rsidRPr="00E074AF" w:rsidRDefault="00B539DF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458FF25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100.03/ 08.169</w:t>
            </w:r>
          </w:p>
        </w:tc>
        <w:tc>
          <w:tcPr>
            <w:tcW w:w="3119" w:type="dxa"/>
          </w:tcPr>
          <w:p w14:paraId="45411A30" w14:textId="77777777" w:rsidR="00B539DF" w:rsidRPr="00E074AF" w:rsidRDefault="00B539DF" w:rsidP="00202AD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Водородный     показатель (рН)</w:t>
            </w:r>
          </w:p>
        </w:tc>
        <w:tc>
          <w:tcPr>
            <w:tcW w:w="3118" w:type="dxa"/>
          </w:tcPr>
          <w:p w14:paraId="6D9684EB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СТБ </w:t>
            </w:r>
            <w:r w:rsidRPr="00E074AF">
              <w:rPr>
                <w:rFonts w:ascii="Times New Roman" w:hAnsi="Times New Roman" w:cs="Times New Roman"/>
                <w:color w:val="000000"/>
                <w:lang w:val="en-US" w:eastAsia="ru-RU"/>
              </w:rPr>
              <w:t>ISO</w:t>
            </w: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 xml:space="preserve"> 10523-2017</w:t>
            </w:r>
          </w:p>
        </w:tc>
        <w:tc>
          <w:tcPr>
            <w:tcW w:w="2552" w:type="dxa"/>
            <w:vMerge/>
          </w:tcPr>
          <w:p w14:paraId="42761146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46818578" w14:textId="77777777" w:rsidR="00B539DF" w:rsidRPr="00E074AF" w:rsidRDefault="00B539DF" w:rsidP="00202AD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528D52A9" w14:textId="77777777" w:rsidTr="000E0EB3">
        <w:trPr>
          <w:trHeight w:val="149"/>
        </w:trPr>
        <w:tc>
          <w:tcPr>
            <w:tcW w:w="709" w:type="dxa"/>
          </w:tcPr>
          <w:p w14:paraId="3D0DF64D" w14:textId="77777777" w:rsidR="00B539DF" w:rsidRPr="00E074AF" w:rsidRDefault="00B539DF" w:rsidP="002E5E3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44.5*</w:t>
            </w:r>
          </w:p>
        </w:tc>
        <w:tc>
          <w:tcPr>
            <w:tcW w:w="2977" w:type="dxa"/>
            <w:gridSpan w:val="2"/>
            <w:vMerge/>
          </w:tcPr>
          <w:p w14:paraId="5BAEBC44" w14:textId="77777777" w:rsidR="00B539DF" w:rsidRPr="00E074AF" w:rsidRDefault="00B539DF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97963CE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100.03/ 11.116</w:t>
            </w:r>
          </w:p>
        </w:tc>
        <w:tc>
          <w:tcPr>
            <w:tcW w:w="3119" w:type="dxa"/>
          </w:tcPr>
          <w:p w14:paraId="20F6AD48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Плавающие примеси</w:t>
            </w:r>
          </w:p>
          <w:p w14:paraId="326255A9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017CF835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СанПиН 2.1.2.12-33-2005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72</w:t>
            </w:r>
          </w:p>
        </w:tc>
        <w:tc>
          <w:tcPr>
            <w:tcW w:w="2552" w:type="dxa"/>
            <w:vMerge/>
          </w:tcPr>
          <w:p w14:paraId="324ACB7E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7A6D6A20" w14:textId="77777777" w:rsidR="00B539DF" w:rsidRPr="00E074AF" w:rsidRDefault="00B539DF" w:rsidP="00202AD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5CD82A8B" w14:textId="77777777" w:rsidTr="000E0EB3">
        <w:trPr>
          <w:trHeight w:val="149"/>
        </w:trPr>
        <w:tc>
          <w:tcPr>
            <w:tcW w:w="709" w:type="dxa"/>
          </w:tcPr>
          <w:p w14:paraId="12A8F763" w14:textId="77777777" w:rsidR="00B539DF" w:rsidRPr="00E074AF" w:rsidRDefault="00B539DF" w:rsidP="002E5E3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44.6*</w:t>
            </w:r>
          </w:p>
        </w:tc>
        <w:tc>
          <w:tcPr>
            <w:tcW w:w="2977" w:type="dxa"/>
            <w:gridSpan w:val="2"/>
            <w:vMerge w:val="restart"/>
          </w:tcPr>
          <w:p w14:paraId="77274A35" w14:textId="77777777" w:rsidR="00B539DF" w:rsidRPr="00E074AF" w:rsidRDefault="00B539DF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водных объектов в                    пунктах хозяйственно-питьевого и культурно –                 бытового назначения</w:t>
            </w:r>
          </w:p>
        </w:tc>
        <w:tc>
          <w:tcPr>
            <w:tcW w:w="1559" w:type="dxa"/>
          </w:tcPr>
          <w:p w14:paraId="3956CAC4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100.03/ 08.149</w:t>
            </w:r>
          </w:p>
        </w:tc>
        <w:tc>
          <w:tcPr>
            <w:tcW w:w="3119" w:type="dxa"/>
          </w:tcPr>
          <w:p w14:paraId="51AD9040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хлоридов</w:t>
            </w:r>
          </w:p>
        </w:tc>
        <w:tc>
          <w:tcPr>
            <w:tcW w:w="3118" w:type="dxa"/>
          </w:tcPr>
          <w:p w14:paraId="0A83D94B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СТБ 17.13.05-39-2015</w:t>
            </w:r>
          </w:p>
        </w:tc>
        <w:tc>
          <w:tcPr>
            <w:tcW w:w="2552" w:type="dxa"/>
            <w:vMerge/>
          </w:tcPr>
          <w:p w14:paraId="7F33D740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02D5BD9F" w14:textId="77777777" w:rsidR="00B539DF" w:rsidRPr="00E074AF" w:rsidRDefault="00B539DF" w:rsidP="00CC175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4137C9A5" w14:textId="77777777" w:rsidTr="000E0EB3">
        <w:trPr>
          <w:trHeight w:val="149"/>
        </w:trPr>
        <w:tc>
          <w:tcPr>
            <w:tcW w:w="709" w:type="dxa"/>
          </w:tcPr>
          <w:p w14:paraId="6BE4EFA9" w14:textId="77777777" w:rsidR="00B539DF" w:rsidRPr="00E074AF" w:rsidRDefault="00B539DF" w:rsidP="002E5E3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44.7*</w:t>
            </w:r>
          </w:p>
        </w:tc>
        <w:tc>
          <w:tcPr>
            <w:tcW w:w="2977" w:type="dxa"/>
            <w:gridSpan w:val="2"/>
            <w:vMerge/>
          </w:tcPr>
          <w:p w14:paraId="48CB1D15" w14:textId="77777777" w:rsidR="00B539DF" w:rsidRPr="00E074AF" w:rsidRDefault="00B539DF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3277DAE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100.03/ 08.156</w:t>
            </w:r>
          </w:p>
        </w:tc>
        <w:tc>
          <w:tcPr>
            <w:tcW w:w="3119" w:type="dxa"/>
          </w:tcPr>
          <w:p w14:paraId="0D0D47E4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Азот аммонийный</w:t>
            </w:r>
          </w:p>
        </w:tc>
        <w:tc>
          <w:tcPr>
            <w:tcW w:w="3118" w:type="dxa"/>
          </w:tcPr>
          <w:p w14:paraId="518BBAD6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СТБ 17.13.05-09-2009/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 xml:space="preserve">ISO </w:t>
            </w:r>
            <w:r w:rsidRPr="00E074AF">
              <w:rPr>
                <w:rFonts w:ascii="Times New Roman" w:hAnsi="Times New Roman" w:cs="Times New Roman"/>
                <w:lang w:eastAsia="ru-RU"/>
              </w:rPr>
              <w:t>7150-1:1984</w:t>
            </w:r>
          </w:p>
        </w:tc>
        <w:tc>
          <w:tcPr>
            <w:tcW w:w="2552" w:type="dxa"/>
            <w:vMerge/>
          </w:tcPr>
          <w:p w14:paraId="788B88BE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1C09DB89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0F52C373" w14:textId="77777777" w:rsidTr="000E0EB3">
        <w:trPr>
          <w:trHeight w:val="149"/>
        </w:trPr>
        <w:tc>
          <w:tcPr>
            <w:tcW w:w="709" w:type="dxa"/>
          </w:tcPr>
          <w:p w14:paraId="143FA599" w14:textId="77777777" w:rsidR="00B539DF" w:rsidRPr="00E074AF" w:rsidRDefault="00B539DF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44.8*</w:t>
            </w:r>
          </w:p>
        </w:tc>
        <w:tc>
          <w:tcPr>
            <w:tcW w:w="2977" w:type="dxa"/>
            <w:gridSpan w:val="2"/>
            <w:vMerge/>
          </w:tcPr>
          <w:p w14:paraId="68C08C36" w14:textId="77777777" w:rsidR="00B539DF" w:rsidRPr="00E074AF" w:rsidRDefault="00B539DF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DCFE535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100.03/ 08.156</w:t>
            </w:r>
          </w:p>
        </w:tc>
        <w:tc>
          <w:tcPr>
            <w:tcW w:w="3119" w:type="dxa"/>
          </w:tcPr>
          <w:p w14:paraId="6B990A2D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азота нитритов</w:t>
            </w:r>
          </w:p>
        </w:tc>
        <w:tc>
          <w:tcPr>
            <w:tcW w:w="3118" w:type="dxa"/>
          </w:tcPr>
          <w:p w14:paraId="69285E13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СТБ 17.13.05-38-2015</w:t>
            </w:r>
          </w:p>
        </w:tc>
        <w:tc>
          <w:tcPr>
            <w:tcW w:w="2552" w:type="dxa"/>
            <w:vMerge/>
          </w:tcPr>
          <w:p w14:paraId="4CADF750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48F58DEE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20524896" w14:textId="77777777" w:rsidTr="000E0EB3">
        <w:trPr>
          <w:trHeight w:val="149"/>
        </w:trPr>
        <w:tc>
          <w:tcPr>
            <w:tcW w:w="709" w:type="dxa"/>
          </w:tcPr>
          <w:p w14:paraId="7520BA09" w14:textId="77777777" w:rsidR="00B539DF" w:rsidRPr="00E074AF" w:rsidRDefault="00B539DF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44.9*</w:t>
            </w:r>
          </w:p>
        </w:tc>
        <w:tc>
          <w:tcPr>
            <w:tcW w:w="2977" w:type="dxa"/>
            <w:gridSpan w:val="2"/>
            <w:vMerge/>
          </w:tcPr>
          <w:p w14:paraId="038DF25F" w14:textId="77777777" w:rsidR="00B539DF" w:rsidRPr="00E074AF" w:rsidRDefault="00B539DF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797C6CE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100.03/ 08.156</w:t>
            </w:r>
          </w:p>
        </w:tc>
        <w:tc>
          <w:tcPr>
            <w:tcW w:w="3119" w:type="dxa"/>
          </w:tcPr>
          <w:p w14:paraId="14B2B1B1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азота нитратов</w:t>
            </w:r>
          </w:p>
        </w:tc>
        <w:tc>
          <w:tcPr>
            <w:tcW w:w="3118" w:type="dxa"/>
          </w:tcPr>
          <w:p w14:paraId="265799A9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СТБ 17.13.05-43-2015</w:t>
            </w:r>
          </w:p>
        </w:tc>
        <w:tc>
          <w:tcPr>
            <w:tcW w:w="2552" w:type="dxa"/>
            <w:vMerge/>
          </w:tcPr>
          <w:p w14:paraId="09AEB161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0DD78692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7B2EAF10" w14:textId="77777777" w:rsidTr="000E0EB3">
        <w:trPr>
          <w:trHeight w:val="149"/>
        </w:trPr>
        <w:tc>
          <w:tcPr>
            <w:tcW w:w="709" w:type="dxa"/>
          </w:tcPr>
          <w:p w14:paraId="0FB76927" w14:textId="77777777" w:rsidR="00B539DF" w:rsidRPr="00E074AF" w:rsidRDefault="00B539DF" w:rsidP="00DC7C5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44.10*</w:t>
            </w:r>
          </w:p>
        </w:tc>
        <w:tc>
          <w:tcPr>
            <w:tcW w:w="2977" w:type="dxa"/>
            <w:gridSpan w:val="2"/>
            <w:vMerge/>
          </w:tcPr>
          <w:p w14:paraId="0A49BBA9" w14:textId="77777777" w:rsidR="00B539DF" w:rsidRPr="00E074AF" w:rsidRDefault="00B539DF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9B1089A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100.03/ 08.156</w:t>
            </w:r>
          </w:p>
        </w:tc>
        <w:tc>
          <w:tcPr>
            <w:tcW w:w="3119" w:type="dxa"/>
          </w:tcPr>
          <w:p w14:paraId="27A3DD5B" w14:textId="77777777" w:rsidR="00B539DF" w:rsidRPr="00E074AF" w:rsidRDefault="00B539DF" w:rsidP="00DC7C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Железо общее</w:t>
            </w:r>
          </w:p>
        </w:tc>
        <w:tc>
          <w:tcPr>
            <w:tcW w:w="3118" w:type="dxa"/>
          </w:tcPr>
          <w:p w14:paraId="546FA4A1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СТБ 17.13.05-45-2016</w:t>
            </w:r>
          </w:p>
        </w:tc>
        <w:tc>
          <w:tcPr>
            <w:tcW w:w="2552" w:type="dxa"/>
            <w:vMerge/>
          </w:tcPr>
          <w:p w14:paraId="5A0B93A5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092C1502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38EE859E" w14:textId="77777777" w:rsidTr="000E0EB3">
        <w:trPr>
          <w:trHeight w:val="149"/>
        </w:trPr>
        <w:tc>
          <w:tcPr>
            <w:tcW w:w="709" w:type="dxa"/>
          </w:tcPr>
          <w:p w14:paraId="48FEE1A3" w14:textId="77777777" w:rsidR="00B539DF" w:rsidRPr="00E074AF" w:rsidRDefault="00B539DF" w:rsidP="00DC7C5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44.11*</w:t>
            </w:r>
          </w:p>
        </w:tc>
        <w:tc>
          <w:tcPr>
            <w:tcW w:w="2977" w:type="dxa"/>
            <w:gridSpan w:val="2"/>
            <w:vMerge w:val="restart"/>
          </w:tcPr>
          <w:p w14:paraId="7523088C" w14:textId="77777777" w:rsidR="00B539DF" w:rsidRPr="00E074AF" w:rsidRDefault="00B539DF" w:rsidP="003F29FE">
            <w:pPr>
              <w:pStyle w:val="a3"/>
              <w:ind w:left="-57" w:right="-57"/>
              <w:jc w:val="both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>Поверхностные воды. (Вода  водных объектов  в пунктах хозяйственно-питьевого и                           культурно -  бытового                               назначения)</w:t>
            </w:r>
          </w:p>
        </w:tc>
        <w:tc>
          <w:tcPr>
            <w:tcW w:w="1559" w:type="dxa"/>
          </w:tcPr>
          <w:p w14:paraId="5C0BD6FF" w14:textId="77777777" w:rsidR="00B539DF" w:rsidRPr="00E074AF" w:rsidRDefault="00B539DF" w:rsidP="00984E19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100.03/ 08.149</w:t>
            </w:r>
          </w:p>
        </w:tc>
        <w:tc>
          <w:tcPr>
            <w:tcW w:w="3119" w:type="dxa"/>
          </w:tcPr>
          <w:p w14:paraId="4D43E375" w14:textId="77777777" w:rsidR="00B539DF" w:rsidRPr="00E074AF" w:rsidRDefault="00B539DF" w:rsidP="00DC7C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Растворенный кислород</w:t>
            </w:r>
          </w:p>
        </w:tc>
        <w:tc>
          <w:tcPr>
            <w:tcW w:w="3118" w:type="dxa"/>
          </w:tcPr>
          <w:p w14:paraId="4079CBC8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17.13.05-30-2014/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5813:1983</w:t>
            </w:r>
          </w:p>
        </w:tc>
        <w:tc>
          <w:tcPr>
            <w:tcW w:w="2552" w:type="dxa"/>
            <w:vMerge/>
          </w:tcPr>
          <w:p w14:paraId="1B8B8E0D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53D54CC2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44C4AD1D" w14:textId="77777777" w:rsidTr="000E0EB3">
        <w:trPr>
          <w:trHeight w:val="149"/>
        </w:trPr>
        <w:tc>
          <w:tcPr>
            <w:tcW w:w="709" w:type="dxa"/>
          </w:tcPr>
          <w:p w14:paraId="3188E1C1" w14:textId="77777777" w:rsidR="00B539DF" w:rsidRPr="00E074AF" w:rsidRDefault="00B539DF" w:rsidP="00DC7C5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44.12*</w:t>
            </w:r>
          </w:p>
        </w:tc>
        <w:tc>
          <w:tcPr>
            <w:tcW w:w="2977" w:type="dxa"/>
            <w:gridSpan w:val="2"/>
            <w:vMerge/>
          </w:tcPr>
          <w:p w14:paraId="6B497D68" w14:textId="77777777" w:rsidR="00B539DF" w:rsidRPr="00E074AF" w:rsidRDefault="00B539DF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D5CE5E1" w14:textId="77777777" w:rsidR="00B539DF" w:rsidRPr="00E074AF" w:rsidRDefault="00B539DF" w:rsidP="00DC7C5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100.03/ 08.149</w:t>
            </w:r>
          </w:p>
          <w:p w14:paraId="6FEBE68A" w14:textId="77777777" w:rsidR="00B539DF" w:rsidRPr="00E074AF" w:rsidRDefault="00B539DF" w:rsidP="00DC7C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47F83B70" w14:textId="77777777" w:rsidR="00B539DF" w:rsidRPr="00E074AF" w:rsidRDefault="00B539DF" w:rsidP="00DC7C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Биохимическое потребление кислорода</w:t>
            </w:r>
          </w:p>
        </w:tc>
        <w:tc>
          <w:tcPr>
            <w:tcW w:w="3118" w:type="dxa"/>
          </w:tcPr>
          <w:p w14:paraId="190D028B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СТБ 17.13.05-22-2011/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ISO 5815-</w:t>
            </w:r>
            <w:r w:rsidRPr="00E074AF">
              <w:rPr>
                <w:rFonts w:ascii="Times New Roman" w:hAnsi="Times New Roman" w:cs="Times New Roman"/>
                <w:lang w:eastAsia="ru-RU"/>
              </w:rPr>
              <w:t>1:2003</w:t>
            </w:r>
          </w:p>
          <w:p w14:paraId="23275395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СТБ 17.13.05-23-2011/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ISO 5815-2</w:t>
            </w:r>
            <w:r w:rsidRPr="00E074AF">
              <w:rPr>
                <w:rFonts w:ascii="Times New Roman" w:hAnsi="Times New Roman" w:cs="Times New Roman"/>
                <w:lang w:eastAsia="ru-RU"/>
              </w:rPr>
              <w:t>:2003</w:t>
            </w:r>
          </w:p>
        </w:tc>
        <w:tc>
          <w:tcPr>
            <w:tcW w:w="2552" w:type="dxa"/>
            <w:vMerge/>
          </w:tcPr>
          <w:p w14:paraId="36BE40BD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3BC662AF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16BCBF89" w14:textId="77777777" w:rsidTr="000E0EB3">
        <w:trPr>
          <w:trHeight w:val="149"/>
        </w:trPr>
        <w:tc>
          <w:tcPr>
            <w:tcW w:w="709" w:type="dxa"/>
          </w:tcPr>
          <w:p w14:paraId="48320DB2" w14:textId="77777777" w:rsidR="00B539DF" w:rsidRPr="00E074AF" w:rsidRDefault="00B539DF" w:rsidP="00DC7C5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44.13*</w:t>
            </w:r>
          </w:p>
        </w:tc>
        <w:tc>
          <w:tcPr>
            <w:tcW w:w="2977" w:type="dxa"/>
            <w:gridSpan w:val="2"/>
            <w:vMerge/>
          </w:tcPr>
          <w:p w14:paraId="43444F8A" w14:textId="77777777" w:rsidR="00B539DF" w:rsidRPr="00E074AF" w:rsidRDefault="00B539DF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EAC2DDC" w14:textId="77777777" w:rsidR="00B539DF" w:rsidRPr="00E074AF" w:rsidRDefault="00B539DF" w:rsidP="00DC7C5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100.03/ 08.155</w:t>
            </w:r>
          </w:p>
          <w:p w14:paraId="1E682AC3" w14:textId="77777777" w:rsidR="00B539DF" w:rsidRPr="00E074AF" w:rsidRDefault="00B539DF" w:rsidP="00DC7C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119" w:type="dxa"/>
          </w:tcPr>
          <w:p w14:paraId="1D3D4C84" w14:textId="77777777" w:rsidR="00B539DF" w:rsidRPr="00E074AF" w:rsidRDefault="00B539DF" w:rsidP="00DC7C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АПАВ</w:t>
            </w:r>
          </w:p>
        </w:tc>
        <w:tc>
          <w:tcPr>
            <w:tcW w:w="3118" w:type="dxa"/>
          </w:tcPr>
          <w:p w14:paraId="53AD16FA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ПНД Ф 14.1:2:4.158-2000</w:t>
            </w:r>
          </w:p>
        </w:tc>
        <w:tc>
          <w:tcPr>
            <w:tcW w:w="2552" w:type="dxa"/>
            <w:vMerge/>
          </w:tcPr>
          <w:p w14:paraId="32576969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5E73ACE5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3E5155B6" w14:textId="77777777" w:rsidTr="000E0EB3">
        <w:trPr>
          <w:trHeight w:val="149"/>
        </w:trPr>
        <w:tc>
          <w:tcPr>
            <w:tcW w:w="709" w:type="dxa"/>
          </w:tcPr>
          <w:p w14:paraId="620CA549" w14:textId="77777777" w:rsidR="00B539DF" w:rsidRPr="00E074AF" w:rsidRDefault="00B539DF" w:rsidP="00DC7C5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44.14*</w:t>
            </w:r>
          </w:p>
        </w:tc>
        <w:tc>
          <w:tcPr>
            <w:tcW w:w="2977" w:type="dxa"/>
            <w:gridSpan w:val="2"/>
            <w:vMerge/>
          </w:tcPr>
          <w:p w14:paraId="1A2DDC68" w14:textId="77777777" w:rsidR="00B539DF" w:rsidRPr="00E074AF" w:rsidRDefault="00B539DF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C6D310F" w14:textId="77777777" w:rsidR="00B539DF" w:rsidRPr="00E074AF" w:rsidRDefault="00B539DF" w:rsidP="00DC7C5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100.03/ 08.155</w:t>
            </w:r>
          </w:p>
          <w:p w14:paraId="33FFFDE4" w14:textId="77777777" w:rsidR="00B539DF" w:rsidRPr="00E074AF" w:rsidRDefault="00B539DF" w:rsidP="00DC7C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7EBBEDF7" w14:textId="77777777" w:rsidR="00B539DF" w:rsidRPr="00E074AF" w:rsidRDefault="00B539DF" w:rsidP="00DC7C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нефтепродуктов</w:t>
            </w:r>
          </w:p>
        </w:tc>
        <w:tc>
          <w:tcPr>
            <w:tcW w:w="3118" w:type="dxa"/>
          </w:tcPr>
          <w:p w14:paraId="0AA50A47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ПНДФ  14.1:2:4.128-98</w:t>
            </w:r>
          </w:p>
        </w:tc>
        <w:tc>
          <w:tcPr>
            <w:tcW w:w="2552" w:type="dxa"/>
            <w:vMerge/>
          </w:tcPr>
          <w:p w14:paraId="78880ED8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16AE787F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55740824" w14:textId="77777777" w:rsidTr="000E0EB3">
        <w:trPr>
          <w:trHeight w:val="149"/>
        </w:trPr>
        <w:tc>
          <w:tcPr>
            <w:tcW w:w="709" w:type="dxa"/>
          </w:tcPr>
          <w:p w14:paraId="5151FC16" w14:textId="77777777" w:rsidR="00B539DF" w:rsidRPr="00E074AF" w:rsidRDefault="00B539DF" w:rsidP="00DC7C5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44.15*</w:t>
            </w:r>
          </w:p>
        </w:tc>
        <w:tc>
          <w:tcPr>
            <w:tcW w:w="2977" w:type="dxa"/>
            <w:gridSpan w:val="2"/>
            <w:vMerge/>
          </w:tcPr>
          <w:p w14:paraId="5140B115" w14:textId="77777777" w:rsidR="00B539DF" w:rsidRPr="00E074AF" w:rsidRDefault="00B539DF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9D64B58" w14:textId="77777777" w:rsidR="00B539DF" w:rsidRPr="00E074AF" w:rsidRDefault="00B539DF" w:rsidP="00DC7C5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100.03/08.169</w:t>
            </w:r>
          </w:p>
          <w:p w14:paraId="6D154B34" w14:textId="77777777" w:rsidR="00B539DF" w:rsidRPr="00E074AF" w:rsidRDefault="00B539DF" w:rsidP="00DC7C50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119" w:type="dxa"/>
          </w:tcPr>
          <w:p w14:paraId="64F2FABB" w14:textId="77777777" w:rsidR="00B539DF" w:rsidRPr="00E074AF" w:rsidRDefault="00B539DF" w:rsidP="00DC7C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ионов меди, цинка, свинца</w:t>
            </w:r>
          </w:p>
        </w:tc>
        <w:tc>
          <w:tcPr>
            <w:tcW w:w="3118" w:type="dxa"/>
          </w:tcPr>
          <w:p w14:paraId="5889C70D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05-01-МВИ (ПНД Ф 14.1:2:4.149-99)</w:t>
            </w:r>
          </w:p>
          <w:p w14:paraId="38A625E0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31870-2012п.4</w:t>
            </w:r>
          </w:p>
        </w:tc>
        <w:tc>
          <w:tcPr>
            <w:tcW w:w="2552" w:type="dxa"/>
            <w:vMerge/>
          </w:tcPr>
          <w:p w14:paraId="5907C848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1A9B5E0E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14BCF9A1" w14:textId="77777777" w:rsidTr="000E0EB3">
        <w:trPr>
          <w:trHeight w:val="149"/>
        </w:trPr>
        <w:tc>
          <w:tcPr>
            <w:tcW w:w="709" w:type="dxa"/>
          </w:tcPr>
          <w:p w14:paraId="5F692ABD" w14:textId="77777777" w:rsidR="00B539DF" w:rsidRPr="00E074AF" w:rsidRDefault="00B539DF" w:rsidP="00DC7C5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44.16*</w:t>
            </w:r>
          </w:p>
        </w:tc>
        <w:tc>
          <w:tcPr>
            <w:tcW w:w="2977" w:type="dxa"/>
            <w:gridSpan w:val="2"/>
            <w:vMerge/>
          </w:tcPr>
          <w:p w14:paraId="60997072" w14:textId="77777777" w:rsidR="00B539DF" w:rsidRPr="00E074AF" w:rsidRDefault="00B539DF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97BB2CE" w14:textId="77777777" w:rsidR="00B539DF" w:rsidRPr="00E074AF" w:rsidRDefault="00B539DF" w:rsidP="00DC7C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100.03/08.169</w:t>
            </w:r>
          </w:p>
        </w:tc>
        <w:tc>
          <w:tcPr>
            <w:tcW w:w="3119" w:type="dxa"/>
          </w:tcPr>
          <w:p w14:paraId="19879089" w14:textId="77777777" w:rsidR="00B539DF" w:rsidRPr="00E074AF" w:rsidRDefault="00B539DF" w:rsidP="00DC7C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ионов никеля</w:t>
            </w:r>
          </w:p>
        </w:tc>
        <w:tc>
          <w:tcPr>
            <w:tcW w:w="3118" w:type="dxa"/>
          </w:tcPr>
          <w:p w14:paraId="00C08974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06-01-МВИ</w:t>
            </w:r>
          </w:p>
          <w:p w14:paraId="7565C4A9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(ПНД Ф 14.1:2:4.151-99)</w:t>
            </w:r>
          </w:p>
          <w:p w14:paraId="5C3676F6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ГОСТ 31870-2012 п.4</w:t>
            </w:r>
          </w:p>
        </w:tc>
        <w:tc>
          <w:tcPr>
            <w:tcW w:w="2552" w:type="dxa"/>
            <w:vMerge/>
          </w:tcPr>
          <w:p w14:paraId="307EB294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0795B13C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05DA18D9" w14:textId="77777777" w:rsidTr="000E0EB3">
        <w:trPr>
          <w:trHeight w:val="149"/>
        </w:trPr>
        <w:tc>
          <w:tcPr>
            <w:tcW w:w="709" w:type="dxa"/>
          </w:tcPr>
          <w:p w14:paraId="30C15D1F" w14:textId="77777777" w:rsidR="00B539DF" w:rsidRPr="00E074AF" w:rsidRDefault="00B539DF" w:rsidP="00DC7C5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44.17*</w:t>
            </w:r>
          </w:p>
        </w:tc>
        <w:tc>
          <w:tcPr>
            <w:tcW w:w="2977" w:type="dxa"/>
            <w:gridSpan w:val="2"/>
            <w:vMerge/>
          </w:tcPr>
          <w:p w14:paraId="051E3A9E" w14:textId="77777777" w:rsidR="00B539DF" w:rsidRPr="00E074AF" w:rsidRDefault="00B539DF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3BB7665" w14:textId="77777777" w:rsidR="00B539DF" w:rsidRPr="00E074AF" w:rsidRDefault="00B539DF" w:rsidP="00DC7C50">
            <w:pPr>
              <w:spacing w:after="0"/>
              <w:ind w:left="-108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100.03/ 08.156</w:t>
            </w:r>
          </w:p>
        </w:tc>
        <w:tc>
          <w:tcPr>
            <w:tcW w:w="3119" w:type="dxa"/>
          </w:tcPr>
          <w:p w14:paraId="79B9E6F7" w14:textId="77777777" w:rsidR="00B539DF" w:rsidRPr="00E074AF" w:rsidRDefault="00B539DF" w:rsidP="00DC7C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 сульфат-ионов</w:t>
            </w:r>
          </w:p>
        </w:tc>
        <w:tc>
          <w:tcPr>
            <w:tcW w:w="3118" w:type="dxa"/>
          </w:tcPr>
          <w:p w14:paraId="6BDE8FAF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СТБ 17.13.05-42-2015</w:t>
            </w:r>
          </w:p>
        </w:tc>
        <w:tc>
          <w:tcPr>
            <w:tcW w:w="2552" w:type="dxa"/>
            <w:vMerge w:val="restart"/>
          </w:tcPr>
          <w:p w14:paraId="543B1373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79660BC0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  <w:vMerge/>
          </w:tcPr>
          <w:p w14:paraId="5ADDB0F2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54961CE2" w14:textId="77777777" w:rsidTr="000E0EB3">
        <w:trPr>
          <w:trHeight w:val="149"/>
        </w:trPr>
        <w:tc>
          <w:tcPr>
            <w:tcW w:w="709" w:type="dxa"/>
          </w:tcPr>
          <w:p w14:paraId="1AF7E3A6" w14:textId="77777777" w:rsidR="00B539DF" w:rsidRPr="00E074AF" w:rsidRDefault="00B539DF" w:rsidP="00DC7C5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44.18*</w:t>
            </w:r>
          </w:p>
        </w:tc>
        <w:tc>
          <w:tcPr>
            <w:tcW w:w="2977" w:type="dxa"/>
            <w:gridSpan w:val="2"/>
            <w:vMerge/>
          </w:tcPr>
          <w:p w14:paraId="32E50E3A" w14:textId="77777777" w:rsidR="00B539DF" w:rsidRPr="00E074AF" w:rsidRDefault="00B539DF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85FA662" w14:textId="77777777" w:rsidR="00B539DF" w:rsidRPr="00E074AF" w:rsidRDefault="00B539DF" w:rsidP="00DC7C50">
            <w:pPr>
              <w:spacing w:after="0"/>
              <w:ind w:left="-108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100.03/ 08.156</w:t>
            </w:r>
          </w:p>
        </w:tc>
        <w:tc>
          <w:tcPr>
            <w:tcW w:w="3119" w:type="dxa"/>
          </w:tcPr>
          <w:p w14:paraId="287EB2E1" w14:textId="77777777" w:rsidR="00B539DF" w:rsidRPr="00E074AF" w:rsidRDefault="00B539DF" w:rsidP="00DC7C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Массовая концентрация хрома (VΙ) </w:t>
            </w:r>
          </w:p>
        </w:tc>
        <w:tc>
          <w:tcPr>
            <w:tcW w:w="3118" w:type="dxa"/>
          </w:tcPr>
          <w:p w14:paraId="1FA11AD6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17.13.05-33-2014</w:t>
            </w:r>
          </w:p>
        </w:tc>
        <w:tc>
          <w:tcPr>
            <w:tcW w:w="2552" w:type="dxa"/>
            <w:vMerge/>
          </w:tcPr>
          <w:p w14:paraId="028F46F5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4DA1D5DB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25EC3F02" w14:textId="77777777" w:rsidTr="000E0EB3">
        <w:trPr>
          <w:trHeight w:val="149"/>
        </w:trPr>
        <w:tc>
          <w:tcPr>
            <w:tcW w:w="709" w:type="dxa"/>
          </w:tcPr>
          <w:p w14:paraId="1DDEF148" w14:textId="77777777" w:rsidR="00B539DF" w:rsidRPr="00E074AF" w:rsidRDefault="00B539DF" w:rsidP="00DC7C5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44.19*</w:t>
            </w:r>
          </w:p>
        </w:tc>
        <w:tc>
          <w:tcPr>
            <w:tcW w:w="2977" w:type="dxa"/>
            <w:gridSpan w:val="2"/>
            <w:vMerge/>
          </w:tcPr>
          <w:p w14:paraId="0CDB0F35" w14:textId="77777777" w:rsidR="00B539DF" w:rsidRPr="00E074AF" w:rsidRDefault="00B539DF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AE312A2" w14:textId="77777777" w:rsidR="00B539DF" w:rsidRPr="00E074AF" w:rsidRDefault="00B539DF" w:rsidP="00DC7C50">
            <w:pPr>
              <w:spacing w:after="0"/>
              <w:ind w:left="-108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100.03/ 08.155</w:t>
            </w:r>
          </w:p>
        </w:tc>
        <w:tc>
          <w:tcPr>
            <w:tcW w:w="3119" w:type="dxa"/>
          </w:tcPr>
          <w:p w14:paraId="044EBB67" w14:textId="77777777" w:rsidR="00B539DF" w:rsidRPr="00E074AF" w:rsidRDefault="00B539DF" w:rsidP="00DC7C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фенолов</w:t>
            </w:r>
          </w:p>
        </w:tc>
        <w:tc>
          <w:tcPr>
            <w:tcW w:w="3118" w:type="dxa"/>
          </w:tcPr>
          <w:p w14:paraId="5B781D22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ПНДФ  14.1:2:4.182-02</w:t>
            </w:r>
          </w:p>
          <w:p w14:paraId="2A027C77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C6DB646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57F67B7D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78E81A2A" w14:textId="77777777" w:rsidTr="000E0EB3">
        <w:trPr>
          <w:trHeight w:val="149"/>
        </w:trPr>
        <w:tc>
          <w:tcPr>
            <w:tcW w:w="709" w:type="dxa"/>
          </w:tcPr>
          <w:p w14:paraId="7339E5F9" w14:textId="77777777" w:rsidR="00B539DF" w:rsidRPr="00E074AF" w:rsidRDefault="00B539DF" w:rsidP="00DC7C5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44.20*</w:t>
            </w:r>
          </w:p>
        </w:tc>
        <w:tc>
          <w:tcPr>
            <w:tcW w:w="2977" w:type="dxa"/>
            <w:gridSpan w:val="2"/>
            <w:vMerge/>
          </w:tcPr>
          <w:p w14:paraId="0F386EC8" w14:textId="77777777" w:rsidR="00B539DF" w:rsidRPr="00E074AF" w:rsidRDefault="00B539DF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2FEA2BC" w14:textId="77777777" w:rsidR="00B539DF" w:rsidRPr="00E074AF" w:rsidRDefault="00B539DF" w:rsidP="00DC7C50">
            <w:pPr>
              <w:spacing w:after="0"/>
              <w:ind w:left="-108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100.03/ 08.032</w:t>
            </w:r>
          </w:p>
        </w:tc>
        <w:tc>
          <w:tcPr>
            <w:tcW w:w="3119" w:type="dxa"/>
          </w:tcPr>
          <w:p w14:paraId="7DB5C2FC" w14:textId="77777777" w:rsidR="00B539DF" w:rsidRPr="00E074AF" w:rsidRDefault="00B539DF" w:rsidP="00DC7C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Ртуть</w:t>
            </w:r>
          </w:p>
        </w:tc>
        <w:tc>
          <w:tcPr>
            <w:tcW w:w="3118" w:type="dxa"/>
          </w:tcPr>
          <w:p w14:paraId="410642B2" w14:textId="77777777" w:rsidR="00B539DF" w:rsidRPr="00643DD5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</w:rPr>
              <w:t>ПНД Ф 14.1:2:4.160-2000</w:t>
            </w:r>
          </w:p>
        </w:tc>
        <w:tc>
          <w:tcPr>
            <w:tcW w:w="2552" w:type="dxa"/>
            <w:vMerge/>
          </w:tcPr>
          <w:p w14:paraId="28398EE4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432B8DB4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68E76841" w14:textId="77777777" w:rsidTr="000E0EB3">
        <w:trPr>
          <w:trHeight w:val="149"/>
        </w:trPr>
        <w:tc>
          <w:tcPr>
            <w:tcW w:w="709" w:type="dxa"/>
          </w:tcPr>
          <w:p w14:paraId="7B40AD0C" w14:textId="77777777" w:rsidR="00B539DF" w:rsidRPr="00E074AF" w:rsidRDefault="00B539DF" w:rsidP="00DC7C5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44.22*</w:t>
            </w:r>
          </w:p>
        </w:tc>
        <w:tc>
          <w:tcPr>
            <w:tcW w:w="2977" w:type="dxa"/>
            <w:gridSpan w:val="2"/>
            <w:vMerge w:val="restart"/>
          </w:tcPr>
          <w:p w14:paraId="7B3BA5DC" w14:textId="77777777" w:rsidR="00B539DF" w:rsidRPr="00E074AF" w:rsidRDefault="00B539DF" w:rsidP="003F29F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Поверхностные воды. (Вода  водных объектов  в пунктах хозяйственно-питьевого и                           культурно -  бытового                               назначения)</w:t>
            </w:r>
          </w:p>
        </w:tc>
        <w:tc>
          <w:tcPr>
            <w:tcW w:w="1559" w:type="dxa"/>
          </w:tcPr>
          <w:p w14:paraId="3A56D68B" w14:textId="77777777" w:rsidR="00B539DF" w:rsidRPr="00E074AF" w:rsidRDefault="00B539DF" w:rsidP="00DC7C50">
            <w:pPr>
              <w:spacing w:after="0"/>
              <w:ind w:left="-108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100.03/ 08.158</w:t>
            </w:r>
          </w:p>
        </w:tc>
        <w:tc>
          <w:tcPr>
            <w:tcW w:w="3119" w:type="dxa"/>
          </w:tcPr>
          <w:p w14:paraId="30716272" w14:textId="77777777" w:rsidR="00B539DF" w:rsidRPr="00E074AF" w:rsidRDefault="00B539DF" w:rsidP="003F29F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Хлорорганические пестициды: </w:t>
            </w:r>
            <w:r w:rsidRPr="00E074AF">
              <w:rPr>
                <w:rFonts w:ascii="Times New Roman" w:hAnsi="Times New Roman" w:cs="Times New Roman"/>
              </w:rPr>
              <w:t>ГХЦГ (α-, β-, γ-изомеры), ДДТ  и его метаболиты</w:t>
            </w:r>
          </w:p>
        </w:tc>
        <w:tc>
          <w:tcPr>
            <w:tcW w:w="3118" w:type="dxa"/>
          </w:tcPr>
          <w:p w14:paraId="08DA81FD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 31858-2012</w:t>
            </w:r>
          </w:p>
          <w:p w14:paraId="41B980D4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СТБ ГОСТ Р 51209-2001</w:t>
            </w:r>
          </w:p>
          <w:p w14:paraId="04902E85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vMerge/>
          </w:tcPr>
          <w:p w14:paraId="2A554E34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25A5E8F9" w14:textId="77777777" w:rsidR="00B539DF" w:rsidRPr="00E074AF" w:rsidRDefault="00B539DF" w:rsidP="003F29FE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539DF" w:rsidRPr="00E074AF" w14:paraId="5FD57D76" w14:textId="77777777" w:rsidTr="000E0EB3">
        <w:trPr>
          <w:trHeight w:val="149"/>
        </w:trPr>
        <w:tc>
          <w:tcPr>
            <w:tcW w:w="709" w:type="dxa"/>
          </w:tcPr>
          <w:p w14:paraId="1097709D" w14:textId="77777777" w:rsidR="00B539DF" w:rsidRPr="00E074AF" w:rsidRDefault="00B539DF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44.23*</w:t>
            </w:r>
          </w:p>
        </w:tc>
        <w:tc>
          <w:tcPr>
            <w:tcW w:w="2977" w:type="dxa"/>
            <w:gridSpan w:val="2"/>
            <w:vMerge/>
          </w:tcPr>
          <w:p w14:paraId="1CC7F933" w14:textId="77777777" w:rsidR="00B539DF" w:rsidRPr="00E074AF" w:rsidRDefault="00B539DF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EAFDBEA" w14:textId="77777777" w:rsidR="00B539DF" w:rsidRPr="00E074AF" w:rsidRDefault="00B539DF" w:rsidP="00DC7C50">
            <w:pPr>
              <w:spacing w:after="0"/>
              <w:ind w:left="-108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100.03/ 08.161</w:t>
            </w:r>
          </w:p>
        </w:tc>
        <w:tc>
          <w:tcPr>
            <w:tcW w:w="3119" w:type="dxa"/>
          </w:tcPr>
          <w:p w14:paraId="7B94774C" w14:textId="77777777" w:rsidR="00B539DF" w:rsidRPr="00E074AF" w:rsidRDefault="00B539DF" w:rsidP="0008019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Бенлат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гексилур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крекс,прометрин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семерон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Pr="00E074AF">
              <w:rPr>
                <w:rFonts w:ascii="Times New Roman" w:hAnsi="Times New Roman" w:cs="Times New Roman"/>
              </w:rPr>
              <w:t xml:space="preserve">гранозан и  неорганические  соединения  ртути,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дитиокарбоматы</w:t>
            </w:r>
            <w:proofErr w:type="spellEnd"/>
          </w:p>
        </w:tc>
        <w:tc>
          <w:tcPr>
            <w:tcW w:w="3118" w:type="dxa"/>
          </w:tcPr>
          <w:p w14:paraId="09B18FE8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МУ № 2823-83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78</w:t>
            </w:r>
            <w:r w:rsidRPr="00E074AF">
              <w:rPr>
                <w:rFonts w:ascii="Times New Roman" w:hAnsi="Times New Roman" w:cs="Times New Roman"/>
              </w:rPr>
              <w:t xml:space="preserve">  . </w:t>
            </w:r>
          </w:p>
        </w:tc>
        <w:tc>
          <w:tcPr>
            <w:tcW w:w="2552" w:type="dxa"/>
            <w:vMerge/>
          </w:tcPr>
          <w:p w14:paraId="7BEA5CF8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68FD7DF1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539DF" w:rsidRPr="00E074AF" w14:paraId="5A25F670" w14:textId="77777777" w:rsidTr="000E0EB3">
        <w:trPr>
          <w:trHeight w:val="149"/>
        </w:trPr>
        <w:tc>
          <w:tcPr>
            <w:tcW w:w="709" w:type="dxa"/>
          </w:tcPr>
          <w:p w14:paraId="1C3AFBD3" w14:textId="77777777" w:rsidR="00B539DF" w:rsidRPr="00E074AF" w:rsidRDefault="00B539DF" w:rsidP="0014201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44.24*</w:t>
            </w:r>
          </w:p>
        </w:tc>
        <w:tc>
          <w:tcPr>
            <w:tcW w:w="2977" w:type="dxa"/>
            <w:gridSpan w:val="2"/>
            <w:vMerge w:val="restart"/>
          </w:tcPr>
          <w:p w14:paraId="1DDB8CF8" w14:textId="77777777" w:rsidR="00B539DF" w:rsidRPr="00E074AF" w:rsidRDefault="00B539DF" w:rsidP="0014201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Поверхностные воды. (Вода  водных объектов  в пунктах хозяйственно-питьевого и                           культурно -  бытового                               назначения)</w:t>
            </w:r>
          </w:p>
          <w:p w14:paraId="0ABBCC3B" w14:textId="77777777" w:rsidR="00B539DF" w:rsidRPr="00E074AF" w:rsidRDefault="00B539DF" w:rsidP="0014201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6196A782" w14:textId="77777777" w:rsidR="00B539DF" w:rsidRPr="00E074AF" w:rsidRDefault="00B539DF" w:rsidP="00DC7C50">
            <w:pPr>
              <w:spacing w:after="0"/>
              <w:ind w:left="-108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100.03/ 08.161</w:t>
            </w:r>
          </w:p>
        </w:tc>
        <w:tc>
          <w:tcPr>
            <w:tcW w:w="3119" w:type="dxa"/>
          </w:tcPr>
          <w:p w14:paraId="6BA50948" w14:textId="77777777" w:rsidR="00B539DF" w:rsidRPr="00E074AF" w:rsidRDefault="00B539DF" w:rsidP="00CC175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Фосфорорганические  соединения: ДДВФ, хлорофос</w:t>
            </w:r>
          </w:p>
        </w:tc>
        <w:tc>
          <w:tcPr>
            <w:tcW w:w="3118" w:type="dxa"/>
          </w:tcPr>
          <w:p w14:paraId="3561EDF1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МУ 3222-85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37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  <w:p w14:paraId="08F207DA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МУ № 2823-83   </w:t>
            </w:r>
          </w:p>
        </w:tc>
        <w:tc>
          <w:tcPr>
            <w:tcW w:w="2552" w:type="dxa"/>
            <w:vMerge/>
          </w:tcPr>
          <w:p w14:paraId="4823ECBE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253E17DB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397CE338" w14:textId="77777777" w:rsidTr="000E0EB3">
        <w:trPr>
          <w:trHeight w:val="149"/>
        </w:trPr>
        <w:tc>
          <w:tcPr>
            <w:tcW w:w="709" w:type="dxa"/>
          </w:tcPr>
          <w:p w14:paraId="7D6C0445" w14:textId="77777777" w:rsidR="00B539DF" w:rsidRPr="00E074AF" w:rsidRDefault="00B539DF" w:rsidP="0014201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44.25*</w:t>
            </w:r>
          </w:p>
        </w:tc>
        <w:tc>
          <w:tcPr>
            <w:tcW w:w="2977" w:type="dxa"/>
            <w:gridSpan w:val="2"/>
            <w:vMerge/>
          </w:tcPr>
          <w:p w14:paraId="33ECC640" w14:textId="77777777" w:rsidR="00B539DF" w:rsidRPr="00E074AF" w:rsidRDefault="00B539DF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D7E5068" w14:textId="77777777" w:rsidR="00B539DF" w:rsidRPr="00E074AF" w:rsidRDefault="00B539DF" w:rsidP="00DC7C50">
            <w:pPr>
              <w:spacing w:after="0"/>
              <w:ind w:left="-108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100.03/ 08.158</w:t>
            </w:r>
          </w:p>
        </w:tc>
        <w:tc>
          <w:tcPr>
            <w:tcW w:w="3119" w:type="dxa"/>
          </w:tcPr>
          <w:p w14:paraId="11DF6061" w14:textId="77777777" w:rsidR="00B539DF" w:rsidRPr="00E074AF" w:rsidRDefault="00B539DF" w:rsidP="00CC1758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Синтетические пиретроиды (</w:t>
            </w:r>
            <w:proofErr w:type="spellStart"/>
            <w:r w:rsidRPr="00E074AF">
              <w:rPr>
                <w:rFonts w:ascii="Times New Roman" w:hAnsi="Times New Roman" w:cs="Times New Roman"/>
              </w:rPr>
              <w:t>амбуш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децис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074AF">
              <w:rPr>
                <w:rFonts w:ascii="Times New Roman" w:hAnsi="Times New Roman" w:cs="Times New Roman"/>
              </w:rPr>
              <w:t>рипкорд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074AF">
              <w:rPr>
                <w:rFonts w:ascii="Times New Roman" w:hAnsi="Times New Roman" w:cs="Times New Roman"/>
              </w:rPr>
              <w:t>сумицидин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каратэ, </w:t>
            </w:r>
            <w:proofErr w:type="spellStart"/>
            <w:r w:rsidRPr="00E074AF">
              <w:rPr>
                <w:rFonts w:ascii="Times New Roman" w:hAnsi="Times New Roman" w:cs="Times New Roman"/>
              </w:rPr>
              <w:t>фастак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данитол</w:t>
            </w:r>
            <w:proofErr w:type="spellEnd"/>
            <w:r w:rsidRPr="00E074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8" w:type="dxa"/>
          </w:tcPr>
          <w:p w14:paraId="41811E5D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МУ 4344-87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80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  <w:p w14:paraId="1176A74F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МУ 2473-81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81 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552" w:type="dxa"/>
            <w:vMerge/>
          </w:tcPr>
          <w:p w14:paraId="0FFD4D28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0385A7A4" w14:textId="77777777" w:rsidR="00B539DF" w:rsidRPr="00E074AF" w:rsidRDefault="00B539DF" w:rsidP="0065008C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31391946" w14:textId="77777777" w:rsidTr="000E0EB3">
        <w:trPr>
          <w:trHeight w:val="149"/>
        </w:trPr>
        <w:tc>
          <w:tcPr>
            <w:tcW w:w="709" w:type="dxa"/>
          </w:tcPr>
          <w:p w14:paraId="0725AE5E" w14:textId="77777777" w:rsidR="00B539DF" w:rsidRPr="00E074AF" w:rsidRDefault="00B539DF" w:rsidP="0014201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44.26*</w:t>
            </w:r>
          </w:p>
        </w:tc>
        <w:tc>
          <w:tcPr>
            <w:tcW w:w="2977" w:type="dxa"/>
            <w:gridSpan w:val="2"/>
            <w:vMerge/>
          </w:tcPr>
          <w:p w14:paraId="4B9F0984" w14:textId="77777777" w:rsidR="00B539DF" w:rsidRPr="00E074AF" w:rsidRDefault="00B539DF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F3CDDBA" w14:textId="77777777" w:rsidR="00B539DF" w:rsidRPr="00E074AF" w:rsidRDefault="00B539DF" w:rsidP="0053262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100.03/ 08.</w:t>
            </w:r>
            <w:r>
              <w:rPr>
                <w:rFonts w:ascii="Times New Roman" w:hAnsi="Times New Roman" w:cs="Times New Roman"/>
                <w:lang w:eastAsia="ru-RU"/>
              </w:rPr>
              <w:t>158</w:t>
            </w:r>
          </w:p>
        </w:tc>
        <w:tc>
          <w:tcPr>
            <w:tcW w:w="3119" w:type="dxa"/>
          </w:tcPr>
          <w:p w14:paraId="4D12FB11" w14:textId="77777777" w:rsidR="00B539DF" w:rsidRPr="00E074AF" w:rsidRDefault="00B539DF" w:rsidP="00CC175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2,4-Д, ее натриевые                    соли</w:t>
            </w:r>
          </w:p>
        </w:tc>
        <w:tc>
          <w:tcPr>
            <w:tcW w:w="3118" w:type="dxa"/>
          </w:tcPr>
          <w:p w14:paraId="6C36947D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МУ № 1541-76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35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04EB6D09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МУ № 2823-83  </w:t>
            </w:r>
          </w:p>
        </w:tc>
        <w:tc>
          <w:tcPr>
            <w:tcW w:w="2552" w:type="dxa"/>
            <w:vMerge/>
          </w:tcPr>
          <w:p w14:paraId="56C29BDB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02E1F322" w14:textId="77777777" w:rsidR="00B539DF" w:rsidRPr="00E074AF" w:rsidRDefault="00B539DF" w:rsidP="00CC1758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539DF" w:rsidRPr="00E074AF" w14:paraId="23034401" w14:textId="77777777" w:rsidTr="000E0EB3">
        <w:trPr>
          <w:trHeight w:val="149"/>
        </w:trPr>
        <w:tc>
          <w:tcPr>
            <w:tcW w:w="709" w:type="dxa"/>
          </w:tcPr>
          <w:p w14:paraId="768B5591" w14:textId="77777777" w:rsidR="00B539DF" w:rsidRPr="00E074AF" w:rsidRDefault="00B539DF" w:rsidP="0014201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44.27*</w:t>
            </w:r>
          </w:p>
        </w:tc>
        <w:tc>
          <w:tcPr>
            <w:tcW w:w="2977" w:type="dxa"/>
            <w:gridSpan w:val="2"/>
            <w:vMerge/>
          </w:tcPr>
          <w:p w14:paraId="5A5E82ED" w14:textId="77777777" w:rsidR="00B539DF" w:rsidRPr="00E074AF" w:rsidRDefault="00B539DF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6D1A39F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100.03/ 08.052</w:t>
            </w:r>
          </w:p>
        </w:tc>
        <w:tc>
          <w:tcPr>
            <w:tcW w:w="3119" w:type="dxa"/>
          </w:tcPr>
          <w:p w14:paraId="637F0FAF" w14:textId="77777777" w:rsidR="00B539DF" w:rsidRPr="00E074AF" w:rsidRDefault="00B539DF" w:rsidP="00CC175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Сухой остаток</w:t>
            </w:r>
          </w:p>
        </w:tc>
        <w:tc>
          <w:tcPr>
            <w:tcW w:w="3118" w:type="dxa"/>
          </w:tcPr>
          <w:p w14:paraId="1C898F68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4218-2012</w:t>
            </w:r>
          </w:p>
        </w:tc>
        <w:tc>
          <w:tcPr>
            <w:tcW w:w="2552" w:type="dxa"/>
            <w:vMerge/>
          </w:tcPr>
          <w:p w14:paraId="644F52A9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5222FAFB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7E2A9C92" w14:textId="77777777" w:rsidTr="000E0EB3">
        <w:trPr>
          <w:trHeight w:val="149"/>
        </w:trPr>
        <w:tc>
          <w:tcPr>
            <w:tcW w:w="709" w:type="dxa"/>
          </w:tcPr>
          <w:p w14:paraId="4F54A584" w14:textId="77777777" w:rsidR="00B539DF" w:rsidRPr="00E074AF" w:rsidRDefault="00B539DF" w:rsidP="0014201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44.28*</w:t>
            </w:r>
          </w:p>
        </w:tc>
        <w:tc>
          <w:tcPr>
            <w:tcW w:w="2977" w:type="dxa"/>
            <w:gridSpan w:val="2"/>
            <w:vMerge/>
          </w:tcPr>
          <w:p w14:paraId="7D5E99E8" w14:textId="77777777" w:rsidR="00B539DF" w:rsidRPr="00E074AF" w:rsidRDefault="00B539DF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1435B22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100.03/ 08.052</w:t>
            </w:r>
          </w:p>
        </w:tc>
        <w:tc>
          <w:tcPr>
            <w:tcW w:w="3119" w:type="dxa"/>
          </w:tcPr>
          <w:p w14:paraId="000BF8F4" w14:textId="77777777" w:rsidR="00B539DF" w:rsidRPr="00E074AF" w:rsidRDefault="00B539DF" w:rsidP="00CC175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Взвешенные вещества</w:t>
            </w:r>
          </w:p>
        </w:tc>
        <w:tc>
          <w:tcPr>
            <w:tcW w:w="3118" w:type="dxa"/>
          </w:tcPr>
          <w:p w14:paraId="665A54B2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МВИ.МН 4362-2012</w:t>
            </w:r>
          </w:p>
        </w:tc>
        <w:tc>
          <w:tcPr>
            <w:tcW w:w="2552" w:type="dxa"/>
            <w:vMerge/>
          </w:tcPr>
          <w:p w14:paraId="32702960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13F020E5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3D55320B" w14:textId="77777777" w:rsidTr="000E0EB3">
        <w:trPr>
          <w:trHeight w:val="149"/>
        </w:trPr>
        <w:tc>
          <w:tcPr>
            <w:tcW w:w="709" w:type="dxa"/>
          </w:tcPr>
          <w:p w14:paraId="43C593C3" w14:textId="77777777" w:rsidR="00B539DF" w:rsidRPr="00E074AF" w:rsidRDefault="00B539DF" w:rsidP="0014201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44.29*</w:t>
            </w:r>
          </w:p>
        </w:tc>
        <w:tc>
          <w:tcPr>
            <w:tcW w:w="2977" w:type="dxa"/>
            <w:gridSpan w:val="2"/>
            <w:vMerge/>
          </w:tcPr>
          <w:p w14:paraId="0DC26A19" w14:textId="77777777" w:rsidR="00B539DF" w:rsidRPr="00E074AF" w:rsidRDefault="00B539DF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66CF4C8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100.03/ 08.155</w:t>
            </w:r>
          </w:p>
        </w:tc>
        <w:tc>
          <w:tcPr>
            <w:tcW w:w="3119" w:type="dxa"/>
          </w:tcPr>
          <w:p w14:paraId="4CF7833C" w14:textId="77777777" w:rsidR="00B539DF" w:rsidRPr="00E074AF" w:rsidRDefault="00B539DF" w:rsidP="00CC1758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ХПК (химическое                  потребление кислорода)</w:t>
            </w:r>
          </w:p>
        </w:tc>
        <w:tc>
          <w:tcPr>
            <w:tcW w:w="3118" w:type="dxa"/>
          </w:tcPr>
          <w:p w14:paraId="4E7261E6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ПНД Ф 14.1:2:4.190-2003</w:t>
            </w:r>
          </w:p>
          <w:p w14:paraId="15228AE0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31859-2012</w:t>
            </w:r>
          </w:p>
        </w:tc>
        <w:tc>
          <w:tcPr>
            <w:tcW w:w="2552" w:type="dxa"/>
            <w:vMerge/>
          </w:tcPr>
          <w:p w14:paraId="69367070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68847A50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35F297C7" w14:textId="77777777" w:rsidTr="000E0EB3">
        <w:trPr>
          <w:trHeight w:val="149"/>
        </w:trPr>
        <w:tc>
          <w:tcPr>
            <w:tcW w:w="709" w:type="dxa"/>
          </w:tcPr>
          <w:p w14:paraId="086DA7D1" w14:textId="77777777" w:rsidR="00B539DF" w:rsidRPr="00E074AF" w:rsidRDefault="00B539DF" w:rsidP="0014201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44.30*</w:t>
            </w:r>
          </w:p>
        </w:tc>
        <w:tc>
          <w:tcPr>
            <w:tcW w:w="2977" w:type="dxa"/>
            <w:gridSpan w:val="2"/>
            <w:vMerge/>
          </w:tcPr>
          <w:p w14:paraId="71CBABE7" w14:textId="77777777" w:rsidR="00B539DF" w:rsidRPr="00E074AF" w:rsidRDefault="00B539DF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D8EB8DA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100.03/ 08.155</w:t>
            </w:r>
          </w:p>
        </w:tc>
        <w:tc>
          <w:tcPr>
            <w:tcW w:w="3119" w:type="dxa"/>
          </w:tcPr>
          <w:p w14:paraId="57564774" w14:textId="77777777" w:rsidR="00B539DF" w:rsidRPr="00E074AF" w:rsidRDefault="00B539DF" w:rsidP="00CC175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Формальдегид</w:t>
            </w:r>
          </w:p>
        </w:tc>
        <w:tc>
          <w:tcPr>
            <w:tcW w:w="3118" w:type="dxa"/>
          </w:tcPr>
          <w:p w14:paraId="24001930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ПНД Ф 14.1:2:4:187-02</w:t>
            </w:r>
          </w:p>
        </w:tc>
        <w:tc>
          <w:tcPr>
            <w:tcW w:w="2552" w:type="dxa"/>
            <w:vMerge/>
          </w:tcPr>
          <w:p w14:paraId="32D31D6E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681CDA61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40A0748E" w14:textId="77777777" w:rsidTr="000E0EB3">
        <w:trPr>
          <w:trHeight w:val="149"/>
        </w:trPr>
        <w:tc>
          <w:tcPr>
            <w:tcW w:w="709" w:type="dxa"/>
          </w:tcPr>
          <w:p w14:paraId="36B56D48" w14:textId="77777777" w:rsidR="00B539DF" w:rsidRPr="00E074AF" w:rsidRDefault="00B539DF" w:rsidP="0032303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44.31*</w:t>
            </w:r>
          </w:p>
        </w:tc>
        <w:tc>
          <w:tcPr>
            <w:tcW w:w="2977" w:type="dxa"/>
            <w:gridSpan w:val="2"/>
            <w:vMerge w:val="restart"/>
          </w:tcPr>
          <w:p w14:paraId="692E41A3" w14:textId="77777777" w:rsidR="00B539DF" w:rsidRPr="00E074AF" w:rsidRDefault="00B539DF" w:rsidP="003E583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Поверхностные воды. (Вода  водных объектов  в пунктах хозяйственно-питьевого и                           культурно -  бытового                               назначения)</w:t>
            </w:r>
          </w:p>
          <w:p w14:paraId="2E990C4B" w14:textId="77777777" w:rsidR="00B539DF" w:rsidRPr="00E074AF" w:rsidRDefault="00B539DF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4079594F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100.03/ 01.086</w:t>
            </w:r>
          </w:p>
        </w:tc>
        <w:tc>
          <w:tcPr>
            <w:tcW w:w="3119" w:type="dxa"/>
          </w:tcPr>
          <w:p w14:paraId="0A641128" w14:textId="77777777" w:rsidR="00B539DF" w:rsidRPr="00E074AF" w:rsidRDefault="00B539DF" w:rsidP="00CC175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Общие колиформные бактерии</w:t>
            </w:r>
          </w:p>
        </w:tc>
        <w:tc>
          <w:tcPr>
            <w:tcW w:w="3118" w:type="dxa"/>
          </w:tcPr>
          <w:p w14:paraId="3BF2DCC2" w14:textId="77777777" w:rsidR="00B539DF" w:rsidRPr="00E074AF" w:rsidRDefault="00B539DF" w:rsidP="00083A51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Инструкция </w:t>
            </w:r>
          </w:p>
          <w:p w14:paraId="6F0BE547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№ 037-0409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79</w:t>
            </w:r>
            <w:r w:rsidRPr="00E074AF">
              <w:rPr>
                <w:rFonts w:ascii="Times New Roman" w:hAnsi="Times New Roman" w:cs="Times New Roman"/>
              </w:rPr>
              <w:t xml:space="preserve"> п.16</w:t>
            </w:r>
          </w:p>
        </w:tc>
        <w:tc>
          <w:tcPr>
            <w:tcW w:w="2552" w:type="dxa"/>
            <w:vMerge w:val="restart"/>
          </w:tcPr>
          <w:p w14:paraId="3667B6BA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43D9C0A2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</w:tc>
        <w:tc>
          <w:tcPr>
            <w:tcW w:w="1985" w:type="dxa"/>
            <w:vMerge w:val="restart"/>
          </w:tcPr>
          <w:p w14:paraId="13BFD022" w14:textId="77777777" w:rsidR="00B539DF" w:rsidRPr="00E074AF" w:rsidRDefault="00B539DF" w:rsidP="00323036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3EC0E7B1" w14:textId="77777777" w:rsidTr="000E0EB3">
        <w:trPr>
          <w:trHeight w:val="149"/>
        </w:trPr>
        <w:tc>
          <w:tcPr>
            <w:tcW w:w="709" w:type="dxa"/>
          </w:tcPr>
          <w:p w14:paraId="66A43B02" w14:textId="77777777" w:rsidR="00B539DF" w:rsidRPr="00E074AF" w:rsidRDefault="00B539DF" w:rsidP="0032303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44.32*</w:t>
            </w:r>
          </w:p>
        </w:tc>
        <w:tc>
          <w:tcPr>
            <w:tcW w:w="2977" w:type="dxa"/>
            <w:gridSpan w:val="2"/>
            <w:vMerge/>
          </w:tcPr>
          <w:p w14:paraId="4578AA3F" w14:textId="77777777" w:rsidR="00B539DF" w:rsidRPr="00E074AF" w:rsidRDefault="00B539DF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12809A7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100.03/ 01.086</w:t>
            </w:r>
          </w:p>
        </w:tc>
        <w:tc>
          <w:tcPr>
            <w:tcW w:w="3119" w:type="dxa"/>
          </w:tcPr>
          <w:p w14:paraId="3807328C" w14:textId="77777777" w:rsidR="00B539DF" w:rsidRPr="00E074AF" w:rsidRDefault="00B539DF" w:rsidP="003E583A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E074AF">
              <w:rPr>
                <w:lang w:val="ru-RU"/>
              </w:rPr>
              <w:t>Термотолерантные</w:t>
            </w:r>
            <w:proofErr w:type="spellEnd"/>
            <w:r w:rsidRPr="00E074AF">
              <w:rPr>
                <w:lang w:val="ru-RU"/>
              </w:rPr>
              <w:t xml:space="preserve"> колиформные бактерии;</w:t>
            </w:r>
          </w:p>
          <w:p w14:paraId="072AE766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Escherichiacoli</w:t>
            </w:r>
            <w:proofErr w:type="spellEnd"/>
          </w:p>
          <w:p w14:paraId="13FBF2EC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3A30A6C" w14:textId="77777777" w:rsidR="00B539DF" w:rsidRPr="00E074AF" w:rsidRDefault="00B539DF" w:rsidP="00083A51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Инструкция </w:t>
            </w:r>
          </w:p>
          <w:p w14:paraId="60D39E09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№ 037-0409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79</w:t>
            </w:r>
            <w:r w:rsidRPr="00E074AF">
              <w:rPr>
                <w:rFonts w:ascii="Times New Roman" w:hAnsi="Times New Roman" w:cs="Times New Roman"/>
              </w:rPr>
              <w:t xml:space="preserve"> п.16, п.22</w:t>
            </w:r>
          </w:p>
        </w:tc>
        <w:tc>
          <w:tcPr>
            <w:tcW w:w="2552" w:type="dxa"/>
            <w:vMerge/>
          </w:tcPr>
          <w:p w14:paraId="3162A014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2FA3ECD1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31BDC1A5" w14:textId="77777777" w:rsidTr="000E0EB3">
        <w:trPr>
          <w:trHeight w:val="149"/>
        </w:trPr>
        <w:tc>
          <w:tcPr>
            <w:tcW w:w="709" w:type="dxa"/>
          </w:tcPr>
          <w:p w14:paraId="09853C02" w14:textId="77777777" w:rsidR="00B539DF" w:rsidRPr="00E074AF" w:rsidRDefault="00B539DF" w:rsidP="0032303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44.33*</w:t>
            </w:r>
          </w:p>
        </w:tc>
        <w:tc>
          <w:tcPr>
            <w:tcW w:w="2977" w:type="dxa"/>
            <w:gridSpan w:val="2"/>
            <w:vMerge/>
          </w:tcPr>
          <w:p w14:paraId="575BCFDF" w14:textId="77777777" w:rsidR="00B539DF" w:rsidRPr="00E074AF" w:rsidRDefault="00B539DF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8429239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100.03/ 01.086</w:t>
            </w:r>
          </w:p>
        </w:tc>
        <w:tc>
          <w:tcPr>
            <w:tcW w:w="3119" w:type="dxa"/>
          </w:tcPr>
          <w:p w14:paraId="2CF08A59" w14:textId="77777777" w:rsidR="00B539DF" w:rsidRPr="00E074AF" w:rsidRDefault="00B539DF" w:rsidP="003E583A">
            <w:pPr>
              <w:pStyle w:val="a3"/>
              <w:ind w:left="-57" w:right="-57"/>
            </w:pPr>
            <w:proofErr w:type="spellStart"/>
            <w:r w:rsidRPr="00E074AF">
              <w:t>Колифаги</w:t>
            </w:r>
            <w:proofErr w:type="spellEnd"/>
          </w:p>
          <w:p w14:paraId="22F832B4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26BDE9FA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Методика № 120-9811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94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vMerge/>
          </w:tcPr>
          <w:p w14:paraId="5EC5D357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6649A14C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539DF" w:rsidRPr="00E074AF" w14:paraId="74FE5D4C" w14:textId="77777777" w:rsidTr="000E0EB3">
        <w:trPr>
          <w:trHeight w:val="149"/>
        </w:trPr>
        <w:tc>
          <w:tcPr>
            <w:tcW w:w="709" w:type="dxa"/>
          </w:tcPr>
          <w:p w14:paraId="57BA9308" w14:textId="77777777" w:rsidR="00B539DF" w:rsidRPr="00E074AF" w:rsidRDefault="00B539DF" w:rsidP="0032303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44.34*</w:t>
            </w:r>
          </w:p>
        </w:tc>
        <w:tc>
          <w:tcPr>
            <w:tcW w:w="2977" w:type="dxa"/>
            <w:gridSpan w:val="2"/>
            <w:vMerge/>
          </w:tcPr>
          <w:p w14:paraId="2BA78DAC" w14:textId="77777777" w:rsidR="00B539DF" w:rsidRPr="00E074AF" w:rsidRDefault="00B539DF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5F2CB50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100.03/ 01.086</w:t>
            </w:r>
          </w:p>
        </w:tc>
        <w:tc>
          <w:tcPr>
            <w:tcW w:w="3119" w:type="dxa"/>
          </w:tcPr>
          <w:p w14:paraId="5E6E8F02" w14:textId="77777777" w:rsidR="00B539DF" w:rsidRPr="00E074AF" w:rsidRDefault="00B539DF" w:rsidP="000831C6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Возбудители кишечных инфекций, в т.ч. определение </w:t>
            </w:r>
            <w:r w:rsidRPr="00E074AF">
              <w:rPr>
                <w:lang w:val="ru-RU"/>
              </w:rPr>
              <w:lastRenderedPageBreak/>
              <w:t xml:space="preserve">патогенных бактерий семейства </w:t>
            </w:r>
            <w:r w:rsidRPr="00E074AF">
              <w:t>Enterobacteriaceae</w:t>
            </w:r>
            <w:r w:rsidRPr="00E074AF">
              <w:rPr>
                <w:lang w:val="ru-RU"/>
              </w:rPr>
              <w:t xml:space="preserve"> рода </w:t>
            </w:r>
            <w:r w:rsidRPr="00E074AF">
              <w:t>Salmonella</w:t>
            </w:r>
          </w:p>
          <w:p w14:paraId="52711C7D" w14:textId="77777777" w:rsidR="00B539DF" w:rsidRPr="00E074AF" w:rsidRDefault="00B539DF" w:rsidP="000831C6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3118" w:type="dxa"/>
          </w:tcPr>
          <w:p w14:paraId="585EBC4E" w14:textId="77777777" w:rsidR="00B539DF" w:rsidRPr="00E074AF" w:rsidRDefault="00B539DF" w:rsidP="00083A51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lastRenderedPageBreak/>
              <w:t xml:space="preserve">Инструкция </w:t>
            </w:r>
          </w:p>
          <w:p w14:paraId="456ACE75" w14:textId="77777777" w:rsidR="00B539DF" w:rsidRPr="00E074AF" w:rsidRDefault="00B539DF" w:rsidP="00083A51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№ 037-0409 </w:t>
            </w:r>
            <w:r w:rsidRPr="00E074AF">
              <w:rPr>
                <w:vertAlign w:val="superscript"/>
                <w:lang w:val="ru-RU"/>
              </w:rPr>
              <w:t>79</w:t>
            </w:r>
            <w:r w:rsidRPr="00E074AF">
              <w:rPr>
                <w:lang w:val="ru-RU"/>
              </w:rPr>
              <w:t xml:space="preserve"> п.18</w:t>
            </w:r>
          </w:p>
          <w:p w14:paraId="2D7F3B57" w14:textId="77777777" w:rsidR="00B539DF" w:rsidRPr="00E074AF" w:rsidRDefault="00B539DF" w:rsidP="00083A51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Инструкция № 025-0309  гл.3</w:t>
            </w:r>
          </w:p>
          <w:p w14:paraId="05145479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СТБ ISO 19250-2016</w:t>
            </w:r>
          </w:p>
        </w:tc>
        <w:tc>
          <w:tcPr>
            <w:tcW w:w="2552" w:type="dxa"/>
            <w:vMerge/>
          </w:tcPr>
          <w:p w14:paraId="77F94D97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32229D6E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539DF" w:rsidRPr="00E074AF" w14:paraId="65B7275C" w14:textId="77777777" w:rsidTr="000E0EB3">
        <w:trPr>
          <w:trHeight w:val="149"/>
        </w:trPr>
        <w:tc>
          <w:tcPr>
            <w:tcW w:w="709" w:type="dxa"/>
          </w:tcPr>
          <w:p w14:paraId="5D4E32BB" w14:textId="77777777" w:rsidR="00B539DF" w:rsidRPr="00E074AF" w:rsidRDefault="00B539DF" w:rsidP="0032303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44.35*</w:t>
            </w:r>
          </w:p>
        </w:tc>
        <w:tc>
          <w:tcPr>
            <w:tcW w:w="2977" w:type="dxa"/>
            <w:gridSpan w:val="2"/>
            <w:vMerge w:val="restart"/>
          </w:tcPr>
          <w:p w14:paraId="1BFD0F2C" w14:textId="77777777" w:rsidR="00B539DF" w:rsidRPr="00E074AF" w:rsidRDefault="00B539DF" w:rsidP="000831C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Поверхностные воды. (Вода  водных объектов  в пунктах хозяйственно-питьевого и                           культурно -  бытового                               назначения)</w:t>
            </w:r>
          </w:p>
          <w:p w14:paraId="563BB94A" w14:textId="77777777" w:rsidR="00B539DF" w:rsidRPr="00E074AF" w:rsidRDefault="00B539DF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C402F76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100.03/ 01.086</w:t>
            </w:r>
          </w:p>
        </w:tc>
        <w:tc>
          <w:tcPr>
            <w:tcW w:w="3119" w:type="dxa"/>
          </w:tcPr>
          <w:p w14:paraId="5569AB11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Холерные вибрионы</w:t>
            </w:r>
          </w:p>
        </w:tc>
        <w:tc>
          <w:tcPr>
            <w:tcW w:w="3118" w:type="dxa"/>
          </w:tcPr>
          <w:p w14:paraId="51D485EA" w14:textId="77777777" w:rsidR="00B539DF" w:rsidRPr="00E074AF" w:rsidRDefault="00B539DF" w:rsidP="00083A51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Инструкция </w:t>
            </w:r>
          </w:p>
          <w:p w14:paraId="61223A92" w14:textId="77777777" w:rsidR="00B539DF" w:rsidRPr="00E074AF" w:rsidRDefault="00B539DF" w:rsidP="00083A51">
            <w:pPr>
              <w:pStyle w:val="a3"/>
              <w:ind w:right="-57"/>
              <w:rPr>
                <w:vertAlign w:val="superscript"/>
                <w:lang w:val="ru-RU"/>
              </w:rPr>
            </w:pPr>
            <w:r w:rsidRPr="00E074AF">
              <w:rPr>
                <w:lang w:val="ru-RU"/>
              </w:rPr>
              <w:t xml:space="preserve">№ 1.2.11-17-8-2004 </w:t>
            </w:r>
            <w:r w:rsidRPr="00E074AF">
              <w:rPr>
                <w:vertAlign w:val="superscript"/>
                <w:lang w:val="ru-RU"/>
              </w:rPr>
              <w:t>82</w:t>
            </w:r>
          </w:p>
          <w:p w14:paraId="792DE7B3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711EB71C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42639B64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</w:tc>
        <w:tc>
          <w:tcPr>
            <w:tcW w:w="1985" w:type="dxa"/>
          </w:tcPr>
          <w:p w14:paraId="024D2CAA" w14:textId="77777777" w:rsidR="00B539DF" w:rsidRPr="00E074AF" w:rsidRDefault="00B539DF" w:rsidP="00833786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33EDEB19" w14:textId="77777777" w:rsidTr="000E0EB3">
        <w:trPr>
          <w:trHeight w:val="149"/>
        </w:trPr>
        <w:tc>
          <w:tcPr>
            <w:tcW w:w="709" w:type="dxa"/>
          </w:tcPr>
          <w:p w14:paraId="3E6DD7B4" w14:textId="77777777" w:rsidR="00B539DF" w:rsidRPr="00E074AF" w:rsidRDefault="00B539DF" w:rsidP="0032303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44.36*</w:t>
            </w:r>
          </w:p>
        </w:tc>
        <w:tc>
          <w:tcPr>
            <w:tcW w:w="2977" w:type="dxa"/>
            <w:gridSpan w:val="2"/>
            <w:vMerge/>
          </w:tcPr>
          <w:p w14:paraId="16F8F8B9" w14:textId="77777777" w:rsidR="00B539DF" w:rsidRPr="00E074AF" w:rsidRDefault="00B539DF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86A8CFF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100.03/ 07.096</w:t>
            </w:r>
          </w:p>
        </w:tc>
        <w:tc>
          <w:tcPr>
            <w:tcW w:w="3119" w:type="dxa"/>
          </w:tcPr>
          <w:p w14:paraId="5AB010E4" w14:textId="77777777" w:rsidR="00B539DF" w:rsidRPr="00E074AF" w:rsidRDefault="00B539DF" w:rsidP="005D491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Ооцисты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криптоспоридий</w:t>
            </w:r>
            <w:proofErr w:type="spellEnd"/>
            <w:r w:rsidRPr="00E074AF">
              <w:rPr>
                <w:rFonts w:ascii="Times New Roman" w:hAnsi="Times New Roman" w:cs="Times New Roman"/>
              </w:rPr>
              <w:t>, цисты кишечных патогенных простейших и яиц гельминтов</w:t>
            </w:r>
          </w:p>
        </w:tc>
        <w:tc>
          <w:tcPr>
            <w:tcW w:w="3118" w:type="dxa"/>
          </w:tcPr>
          <w:p w14:paraId="2F84D724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№ 108-1207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83</w:t>
            </w:r>
            <w:r w:rsidRPr="00E074AF">
              <w:rPr>
                <w:rFonts w:ascii="Times New Roman" w:hAnsi="Times New Roman" w:cs="Times New Roman"/>
              </w:rPr>
              <w:t xml:space="preserve">,  </w:t>
            </w:r>
          </w:p>
          <w:p w14:paraId="163E5187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№ 70-0403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48 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6FCA6C86" w14:textId="77777777" w:rsidR="00B539DF" w:rsidRPr="00E074AF" w:rsidRDefault="00B539DF" w:rsidP="00083A51">
            <w:pPr>
              <w:pStyle w:val="a3"/>
              <w:ind w:right="-57"/>
            </w:pPr>
            <w:r w:rsidRPr="00E074AF">
              <w:rPr>
                <w:lang w:val="ru-RU" w:eastAsia="ru-RU"/>
              </w:rPr>
              <w:t xml:space="preserve">Инструкция </w:t>
            </w:r>
            <w:r w:rsidRPr="00E074AF">
              <w:t xml:space="preserve">№ 037-0409 </w:t>
            </w:r>
            <w:r w:rsidRPr="00E074AF">
              <w:rPr>
                <w:vertAlign w:val="superscript"/>
              </w:rPr>
              <w:t>79</w:t>
            </w:r>
            <w:r w:rsidRPr="00E074AF">
              <w:t xml:space="preserve">  </w:t>
            </w:r>
          </w:p>
        </w:tc>
        <w:tc>
          <w:tcPr>
            <w:tcW w:w="2552" w:type="dxa"/>
            <w:vMerge/>
          </w:tcPr>
          <w:p w14:paraId="43B251A2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2AF27E8F" w14:textId="77777777" w:rsidR="00B539DF" w:rsidRPr="00E074AF" w:rsidRDefault="00B539DF" w:rsidP="000831C6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76080C63" w14:textId="77777777" w:rsidTr="000E0EB3">
        <w:trPr>
          <w:trHeight w:val="149"/>
        </w:trPr>
        <w:tc>
          <w:tcPr>
            <w:tcW w:w="709" w:type="dxa"/>
          </w:tcPr>
          <w:p w14:paraId="4960EBEF" w14:textId="77777777" w:rsidR="00B539DF" w:rsidRPr="00E074AF" w:rsidRDefault="00B539DF" w:rsidP="00380048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44.37*</w:t>
            </w:r>
          </w:p>
        </w:tc>
        <w:tc>
          <w:tcPr>
            <w:tcW w:w="2977" w:type="dxa"/>
            <w:gridSpan w:val="2"/>
          </w:tcPr>
          <w:p w14:paraId="2647FF1A" w14:textId="77777777" w:rsidR="00B539DF" w:rsidRPr="00E074AF" w:rsidRDefault="00B539DF" w:rsidP="00380048">
            <w:pPr>
              <w:pStyle w:val="a3"/>
              <w:ind w:left="-57" w:right="-57"/>
              <w:jc w:val="both"/>
              <w:rPr>
                <w:lang w:val="ru-RU"/>
              </w:rPr>
            </w:pPr>
            <w:r w:rsidRPr="00E074AF">
              <w:rPr>
                <w:lang w:val="ru-RU" w:eastAsia="ru-RU"/>
              </w:rPr>
              <w:t>Поверхностные воды (вода  водных объектов  в пунктах                      хозяйственно-питьевого и                   культурно -  бытового                     назначения)</w:t>
            </w:r>
          </w:p>
        </w:tc>
        <w:tc>
          <w:tcPr>
            <w:tcW w:w="1559" w:type="dxa"/>
          </w:tcPr>
          <w:p w14:paraId="331242AA" w14:textId="77777777" w:rsidR="00B539DF" w:rsidRPr="00E074AF" w:rsidRDefault="00B539DF" w:rsidP="005D491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100.03/ 04.125</w:t>
            </w:r>
          </w:p>
        </w:tc>
        <w:tc>
          <w:tcPr>
            <w:tcW w:w="3119" w:type="dxa"/>
          </w:tcPr>
          <w:p w14:paraId="5E9452C4" w14:textId="77777777" w:rsidR="00B539DF" w:rsidRPr="00E074AF" w:rsidRDefault="00B539DF" w:rsidP="005D491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Определение удельной (объемной) активности радионуклидов                      цезия-137</w:t>
            </w:r>
          </w:p>
          <w:p w14:paraId="7B380F54" w14:textId="77777777" w:rsidR="00B539DF" w:rsidRPr="00E074AF" w:rsidRDefault="00B539DF" w:rsidP="005D4917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30B0F976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1823-2007,</w:t>
            </w:r>
          </w:p>
          <w:p w14:paraId="105EE5BB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2418-2005</w:t>
            </w:r>
            <w:r w:rsidRPr="00E074AF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552" w:type="dxa"/>
          </w:tcPr>
          <w:p w14:paraId="23A003D0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ул. Железнодорожная, 16                                       225413 г. Барановичи</w:t>
            </w:r>
          </w:p>
          <w:p w14:paraId="4CBF03F9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</w:tcPr>
          <w:p w14:paraId="57085740" w14:textId="77777777" w:rsidR="00B539DF" w:rsidRPr="00E074AF" w:rsidRDefault="00B539DF" w:rsidP="00147ED6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559C24C3" w14:textId="77777777" w:rsidTr="000E0EB3">
        <w:trPr>
          <w:trHeight w:val="149"/>
        </w:trPr>
        <w:tc>
          <w:tcPr>
            <w:tcW w:w="709" w:type="dxa"/>
          </w:tcPr>
          <w:p w14:paraId="2DD01F83" w14:textId="77777777" w:rsidR="00B539DF" w:rsidRPr="00E074AF" w:rsidRDefault="00B539DF" w:rsidP="005D491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45.1*</w:t>
            </w:r>
          </w:p>
        </w:tc>
        <w:tc>
          <w:tcPr>
            <w:tcW w:w="2977" w:type="dxa"/>
            <w:gridSpan w:val="2"/>
            <w:vMerge w:val="restart"/>
          </w:tcPr>
          <w:p w14:paraId="2455ADA6" w14:textId="77777777" w:rsidR="00B539DF" w:rsidRPr="00E074AF" w:rsidRDefault="00B539DF" w:rsidP="0034461E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Сточные воды, поверхностные сточные воды, сточные воды   после обеззараживания </w:t>
            </w:r>
          </w:p>
          <w:p w14:paraId="05F3709B" w14:textId="77777777" w:rsidR="00B539DF" w:rsidRPr="00E074AF" w:rsidRDefault="00B539DF" w:rsidP="0034461E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67339FBB" w14:textId="77777777" w:rsidR="00B539DF" w:rsidRPr="00E074AF" w:rsidRDefault="00B539DF" w:rsidP="005D4917">
            <w:pPr>
              <w:spacing w:after="0"/>
              <w:ind w:left="-108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100.05/ 08.155</w:t>
            </w:r>
          </w:p>
        </w:tc>
        <w:tc>
          <w:tcPr>
            <w:tcW w:w="3119" w:type="dxa"/>
          </w:tcPr>
          <w:p w14:paraId="4283B654" w14:textId="77777777" w:rsidR="00B539DF" w:rsidRPr="00E074AF" w:rsidRDefault="00B539DF" w:rsidP="005D491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АПАВ</w:t>
            </w:r>
          </w:p>
        </w:tc>
        <w:tc>
          <w:tcPr>
            <w:tcW w:w="3118" w:type="dxa"/>
          </w:tcPr>
          <w:p w14:paraId="51F695D9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ПНД Ф 14.1:2:4.158-2000</w:t>
            </w:r>
          </w:p>
        </w:tc>
        <w:tc>
          <w:tcPr>
            <w:tcW w:w="2552" w:type="dxa"/>
            <w:vMerge w:val="restart"/>
          </w:tcPr>
          <w:p w14:paraId="7BDF7DCB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47E9DE64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  <w:vMerge w:val="restart"/>
          </w:tcPr>
          <w:p w14:paraId="72056FBA" w14:textId="77777777" w:rsidR="00B539DF" w:rsidRPr="00E074AF" w:rsidRDefault="00B539DF" w:rsidP="00147ED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</w:tr>
      <w:tr w:rsidR="00B539DF" w:rsidRPr="00E074AF" w14:paraId="6517E6C0" w14:textId="77777777" w:rsidTr="000E0EB3">
        <w:trPr>
          <w:trHeight w:val="149"/>
        </w:trPr>
        <w:tc>
          <w:tcPr>
            <w:tcW w:w="709" w:type="dxa"/>
          </w:tcPr>
          <w:p w14:paraId="623B1FC9" w14:textId="77777777" w:rsidR="00B539DF" w:rsidRPr="00E074AF" w:rsidRDefault="00B539DF" w:rsidP="005D491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45.2*</w:t>
            </w:r>
          </w:p>
        </w:tc>
        <w:tc>
          <w:tcPr>
            <w:tcW w:w="2977" w:type="dxa"/>
            <w:gridSpan w:val="2"/>
            <w:vMerge/>
          </w:tcPr>
          <w:p w14:paraId="113F3EC9" w14:textId="77777777" w:rsidR="00B539DF" w:rsidRPr="00E074AF" w:rsidRDefault="00B539DF" w:rsidP="0034461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4258538D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518A1A58" w14:textId="77777777" w:rsidR="00B539DF" w:rsidRPr="00E074AF" w:rsidRDefault="00B539DF" w:rsidP="005D491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нефтепродуктов</w:t>
            </w:r>
          </w:p>
        </w:tc>
        <w:tc>
          <w:tcPr>
            <w:tcW w:w="3118" w:type="dxa"/>
          </w:tcPr>
          <w:p w14:paraId="3A217ECE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ПНДФ  14.1:2:4.128-98</w:t>
            </w:r>
          </w:p>
        </w:tc>
        <w:tc>
          <w:tcPr>
            <w:tcW w:w="2552" w:type="dxa"/>
            <w:vMerge/>
          </w:tcPr>
          <w:p w14:paraId="320A80B3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57F82107" w14:textId="77777777" w:rsidR="00B539DF" w:rsidRPr="00E074AF" w:rsidRDefault="00B539DF" w:rsidP="00147ED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</w:tr>
      <w:tr w:rsidR="00B539DF" w:rsidRPr="00E074AF" w14:paraId="30314523" w14:textId="77777777" w:rsidTr="000E0EB3">
        <w:trPr>
          <w:trHeight w:val="149"/>
        </w:trPr>
        <w:tc>
          <w:tcPr>
            <w:tcW w:w="709" w:type="dxa"/>
          </w:tcPr>
          <w:p w14:paraId="60FC5274" w14:textId="77777777" w:rsidR="00B539DF" w:rsidRPr="00E074AF" w:rsidRDefault="00B539DF" w:rsidP="005D491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45.3</w:t>
            </w:r>
          </w:p>
          <w:p w14:paraId="4AF40BE6" w14:textId="77777777" w:rsidR="00B539DF" w:rsidRPr="00E074AF" w:rsidRDefault="00B539DF" w:rsidP="005D491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2977" w:type="dxa"/>
            <w:gridSpan w:val="2"/>
          </w:tcPr>
          <w:p w14:paraId="0F7955A4" w14:textId="77777777" w:rsidR="00B539DF" w:rsidRPr="00E074AF" w:rsidRDefault="00B539DF" w:rsidP="0034461E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Сточные воды, поверхностные сточные воды, сточные воды     после обеззараживания  </w:t>
            </w:r>
          </w:p>
          <w:p w14:paraId="3CD73B50" w14:textId="77777777" w:rsidR="00B539DF" w:rsidRPr="00E074AF" w:rsidRDefault="00B539DF" w:rsidP="0034461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80B3186" w14:textId="77777777" w:rsidR="00B539DF" w:rsidRPr="00E074AF" w:rsidRDefault="00B539DF" w:rsidP="005D4917">
            <w:pPr>
              <w:spacing w:after="0"/>
              <w:ind w:left="-108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100.05/ 42.000</w:t>
            </w:r>
          </w:p>
        </w:tc>
        <w:tc>
          <w:tcPr>
            <w:tcW w:w="3119" w:type="dxa"/>
          </w:tcPr>
          <w:p w14:paraId="5077A3C4" w14:textId="77777777" w:rsidR="00B539DF" w:rsidRPr="00E074AF" w:rsidRDefault="00B539DF" w:rsidP="005D491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3118" w:type="dxa"/>
          </w:tcPr>
          <w:p w14:paraId="18D277FD" w14:textId="77777777" w:rsidR="00B539DF" w:rsidRPr="00E074AF" w:rsidRDefault="00B539DF" w:rsidP="00083A51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СТБ ГОСТ Р 51592-2001</w:t>
            </w:r>
          </w:p>
          <w:p w14:paraId="5D51D9F5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31861-2012</w:t>
            </w:r>
          </w:p>
          <w:p w14:paraId="28237CEC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№ 037-0409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79</w:t>
            </w:r>
          </w:p>
          <w:p w14:paraId="747C394E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№ 70-0403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48 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5CAF61CA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31942-2012 </w:t>
            </w:r>
          </w:p>
          <w:p w14:paraId="4F477758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19458:2006</w:t>
            </w:r>
          </w:p>
          <w:p w14:paraId="03BA5991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19458</w:t>
            </w:r>
          </w:p>
          <w:p w14:paraId="1F0AC70D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 по отбору проб для анализа сточных и поверхностных вод от 16.02.1994г.</w:t>
            </w:r>
          </w:p>
          <w:p w14:paraId="7B82FA1D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СТБ 1057-2016</w:t>
            </w:r>
          </w:p>
          <w:p w14:paraId="6AC213CF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МОПр.МН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 01-98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 xml:space="preserve"> 85</w:t>
            </w:r>
          </w:p>
        </w:tc>
        <w:tc>
          <w:tcPr>
            <w:tcW w:w="2552" w:type="dxa"/>
            <w:vMerge/>
          </w:tcPr>
          <w:p w14:paraId="327ECDFB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45B0F199" w14:textId="77777777" w:rsidR="00B539DF" w:rsidRPr="00E074AF" w:rsidRDefault="00B539DF" w:rsidP="00147ED6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6932CCC8" w14:textId="77777777" w:rsidTr="000E0EB3">
        <w:trPr>
          <w:trHeight w:val="149"/>
        </w:trPr>
        <w:tc>
          <w:tcPr>
            <w:tcW w:w="709" w:type="dxa"/>
          </w:tcPr>
          <w:p w14:paraId="6D361F49" w14:textId="77777777" w:rsidR="00B539DF" w:rsidRPr="00E074AF" w:rsidRDefault="00B539DF" w:rsidP="005D491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45.4*</w:t>
            </w:r>
          </w:p>
        </w:tc>
        <w:tc>
          <w:tcPr>
            <w:tcW w:w="2977" w:type="dxa"/>
            <w:gridSpan w:val="2"/>
            <w:vMerge w:val="restart"/>
          </w:tcPr>
          <w:p w14:paraId="505B2FFA" w14:textId="77777777" w:rsidR="00B539DF" w:rsidRPr="00E074AF" w:rsidRDefault="00B539DF" w:rsidP="0034461E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Сточные воды, поверхностные сточные воды, сточные воды     после обеззараживания  </w:t>
            </w:r>
          </w:p>
          <w:p w14:paraId="554C586B" w14:textId="77777777" w:rsidR="00B539DF" w:rsidRPr="00E074AF" w:rsidRDefault="00B539DF" w:rsidP="0034461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CE8EF76" w14:textId="77777777" w:rsidR="00B539DF" w:rsidRPr="00E074AF" w:rsidRDefault="00B539DF" w:rsidP="00147ED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100.05/08.169</w:t>
            </w:r>
          </w:p>
        </w:tc>
        <w:tc>
          <w:tcPr>
            <w:tcW w:w="3119" w:type="dxa"/>
          </w:tcPr>
          <w:p w14:paraId="3F3785F7" w14:textId="77777777" w:rsidR="00B539DF" w:rsidRPr="00E074AF" w:rsidRDefault="00B539DF" w:rsidP="00147ED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Водородный  показатель (рН)</w:t>
            </w:r>
          </w:p>
        </w:tc>
        <w:tc>
          <w:tcPr>
            <w:tcW w:w="3118" w:type="dxa"/>
          </w:tcPr>
          <w:p w14:paraId="501B378F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10523-2017</w:t>
            </w:r>
          </w:p>
        </w:tc>
        <w:tc>
          <w:tcPr>
            <w:tcW w:w="2552" w:type="dxa"/>
            <w:vMerge/>
          </w:tcPr>
          <w:p w14:paraId="3F2F5931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167D8A64" w14:textId="77777777" w:rsidR="00B539DF" w:rsidRPr="00E074AF" w:rsidRDefault="00B539DF" w:rsidP="00147ED6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7A546285" w14:textId="77777777" w:rsidTr="000E0EB3">
        <w:trPr>
          <w:trHeight w:val="149"/>
        </w:trPr>
        <w:tc>
          <w:tcPr>
            <w:tcW w:w="709" w:type="dxa"/>
          </w:tcPr>
          <w:p w14:paraId="5CE7062C" w14:textId="77777777" w:rsidR="00B539DF" w:rsidRPr="00E074AF" w:rsidRDefault="00B539DF" w:rsidP="005D491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45.5*</w:t>
            </w:r>
          </w:p>
        </w:tc>
        <w:tc>
          <w:tcPr>
            <w:tcW w:w="2977" w:type="dxa"/>
            <w:gridSpan w:val="2"/>
            <w:vMerge/>
          </w:tcPr>
          <w:p w14:paraId="25E4A6F2" w14:textId="77777777" w:rsidR="00B539DF" w:rsidRPr="00E074AF" w:rsidRDefault="00B539DF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FE5470A" w14:textId="77777777" w:rsidR="00B539DF" w:rsidRPr="00E074AF" w:rsidRDefault="00B539DF" w:rsidP="00147ED6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100.05/ 08.149 </w:t>
            </w:r>
          </w:p>
        </w:tc>
        <w:tc>
          <w:tcPr>
            <w:tcW w:w="3119" w:type="dxa"/>
          </w:tcPr>
          <w:p w14:paraId="29E31C28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хлоридов</w:t>
            </w:r>
          </w:p>
        </w:tc>
        <w:tc>
          <w:tcPr>
            <w:tcW w:w="3118" w:type="dxa"/>
          </w:tcPr>
          <w:p w14:paraId="08BBF5FD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17.13.05-39-2015</w:t>
            </w:r>
          </w:p>
        </w:tc>
        <w:tc>
          <w:tcPr>
            <w:tcW w:w="2552" w:type="dxa"/>
            <w:vMerge/>
          </w:tcPr>
          <w:p w14:paraId="2DD89B04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69BFB374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32F6A586" w14:textId="77777777" w:rsidTr="000E0EB3">
        <w:trPr>
          <w:trHeight w:val="149"/>
        </w:trPr>
        <w:tc>
          <w:tcPr>
            <w:tcW w:w="709" w:type="dxa"/>
          </w:tcPr>
          <w:p w14:paraId="1254926A" w14:textId="77777777" w:rsidR="00B539DF" w:rsidRPr="00E074AF" w:rsidRDefault="00B539DF" w:rsidP="005D491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45.6*</w:t>
            </w:r>
          </w:p>
        </w:tc>
        <w:tc>
          <w:tcPr>
            <w:tcW w:w="2977" w:type="dxa"/>
            <w:gridSpan w:val="2"/>
            <w:vMerge/>
          </w:tcPr>
          <w:p w14:paraId="518196FE" w14:textId="77777777" w:rsidR="00B539DF" w:rsidRPr="00E074AF" w:rsidRDefault="00B539DF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38A67BC" w14:textId="77777777" w:rsidR="00B539DF" w:rsidRPr="00E074AF" w:rsidRDefault="00B539DF" w:rsidP="00147ED6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100.05/ 08.156</w:t>
            </w:r>
          </w:p>
        </w:tc>
        <w:tc>
          <w:tcPr>
            <w:tcW w:w="3119" w:type="dxa"/>
          </w:tcPr>
          <w:p w14:paraId="1FBA92DB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Азот аммонийный </w:t>
            </w:r>
          </w:p>
        </w:tc>
        <w:tc>
          <w:tcPr>
            <w:tcW w:w="3118" w:type="dxa"/>
          </w:tcPr>
          <w:p w14:paraId="53A0A344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СТБ 17.13.05-09-2009</w:t>
            </w:r>
          </w:p>
        </w:tc>
        <w:tc>
          <w:tcPr>
            <w:tcW w:w="2552" w:type="dxa"/>
            <w:vMerge/>
          </w:tcPr>
          <w:p w14:paraId="54A43B06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3B792E6B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0A8A1FF9" w14:textId="77777777" w:rsidTr="000E0EB3">
        <w:trPr>
          <w:trHeight w:val="149"/>
        </w:trPr>
        <w:tc>
          <w:tcPr>
            <w:tcW w:w="709" w:type="dxa"/>
          </w:tcPr>
          <w:p w14:paraId="3B38D9AD" w14:textId="77777777" w:rsidR="00B539DF" w:rsidRPr="00E074AF" w:rsidRDefault="00B539DF" w:rsidP="005D491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45.7*</w:t>
            </w:r>
          </w:p>
        </w:tc>
        <w:tc>
          <w:tcPr>
            <w:tcW w:w="2977" w:type="dxa"/>
            <w:gridSpan w:val="2"/>
            <w:vMerge/>
          </w:tcPr>
          <w:p w14:paraId="0F038D14" w14:textId="77777777" w:rsidR="00B539DF" w:rsidRPr="00E074AF" w:rsidRDefault="00B539DF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647F9D5" w14:textId="77777777" w:rsidR="00B539DF" w:rsidRPr="00E074AF" w:rsidRDefault="00B539DF" w:rsidP="00147ED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100.05/ 08.156</w:t>
            </w:r>
          </w:p>
        </w:tc>
        <w:tc>
          <w:tcPr>
            <w:tcW w:w="3119" w:type="dxa"/>
          </w:tcPr>
          <w:p w14:paraId="62481161" w14:textId="77777777" w:rsidR="00B539D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азота нитритов</w:t>
            </w:r>
          </w:p>
          <w:p w14:paraId="01CFAE81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  <w:p w14:paraId="17662C6F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5C36030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СТБ 17.13.05-38-2015</w:t>
            </w:r>
          </w:p>
        </w:tc>
        <w:tc>
          <w:tcPr>
            <w:tcW w:w="2552" w:type="dxa"/>
            <w:vMerge/>
          </w:tcPr>
          <w:p w14:paraId="734DF550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10C90323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23C1DD7B" w14:textId="77777777" w:rsidTr="000E0EB3">
        <w:trPr>
          <w:trHeight w:val="149"/>
        </w:trPr>
        <w:tc>
          <w:tcPr>
            <w:tcW w:w="709" w:type="dxa"/>
          </w:tcPr>
          <w:p w14:paraId="6FF94728" w14:textId="77777777" w:rsidR="00B539DF" w:rsidRPr="00E074AF" w:rsidRDefault="00B539DF" w:rsidP="005D491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45.8*</w:t>
            </w:r>
          </w:p>
        </w:tc>
        <w:tc>
          <w:tcPr>
            <w:tcW w:w="2977" w:type="dxa"/>
            <w:gridSpan w:val="2"/>
            <w:vMerge w:val="restart"/>
          </w:tcPr>
          <w:p w14:paraId="492BB01C" w14:textId="77777777" w:rsidR="00B539DF" w:rsidRPr="00E074AF" w:rsidRDefault="00B539DF" w:rsidP="0034461E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Сточные воды, поверхностные сточные воды, сточные воды     после обеззараживания  </w:t>
            </w:r>
          </w:p>
          <w:p w14:paraId="2C0FEF46" w14:textId="77777777" w:rsidR="00B539DF" w:rsidRPr="00E074AF" w:rsidRDefault="00B539DF" w:rsidP="0034461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A5B26BE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100.05/ 08.156</w:t>
            </w:r>
          </w:p>
        </w:tc>
        <w:tc>
          <w:tcPr>
            <w:tcW w:w="3119" w:type="dxa"/>
          </w:tcPr>
          <w:p w14:paraId="15EA50D2" w14:textId="77777777" w:rsidR="00B539DF" w:rsidRPr="00E074AF" w:rsidRDefault="00B539DF" w:rsidP="003F63C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Массовая концентрация азота нитратов </w:t>
            </w:r>
          </w:p>
        </w:tc>
        <w:tc>
          <w:tcPr>
            <w:tcW w:w="3118" w:type="dxa"/>
          </w:tcPr>
          <w:p w14:paraId="592B3D43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СТБ 17.13.05-43-2015</w:t>
            </w:r>
          </w:p>
        </w:tc>
        <w:tc>
          <w:tcPr>
            <w:tcW w:w="2552" w:type="dxa"/>
            <w:vMerge w:val="restart"/>
          </w:tcPr>
          <w:p w14:paraId="6ADA1D49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4CA27394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0F38CA90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14:paraId="10BFA8F8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3B4342F3" w14:textId="77777777" w:rsidTr="000E0EB3">
        <w:trPr>
          <w:trHeight w:val="149"/>
        </w:trPr>
        <w:tc>
          <w:tcPr>
            <w:tcW w:w="709" w:type="dxa"/>
          </w:tcPr>
          <w:p w14:paraId="5F5A71AD" w14:textId="77777777" w:rsidR="00B539DF" w:rsidRPr="00E074AF" w:rsidRDefault="00B539DF" w:rsidP="005D491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45.9*</w:t>
            </w:r>
          </w:p>
        </w:tc>
        <w:tc>
          <w:tcPr>
            <w:tcW w:w="2977" w:type="dxa"/>
            <w:gridSpan w:val="2"/>
            <w:vMerge/>
          </w:tcPr>
          <w:p w14:paraId="2BC7EA51" w14:textId="77777777" w:rsidR="00B539DF" w:rsidRPr="00E074AF" w:rsidRDefault="00B539DF" w:rsidP="0034461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F74F18E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100.05/ 08.156</w:t>
            </w:r>
          </w:p>
        </w:tc>
        <w:tc>
          <w:tcPr>
            <w:tcW w:w="3119" w:type="dxa"/>
          </w:tcPr>
          <w:p w14:paraId="34639D0B" w14:textId="77777777" w:rsidR="00B539DF" w:rsidRPr="00E074AF" w:rsidRDefault="00B539DF" w:rsidP="003F63C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Железо общее </w:t>
            </w:r>
          </w:p>
        </w:tc>
        <w:tc>
          <w:tcPr>
            <w:tcW w:w="3118" w:type="dxa"/>
          </w:tcPr>
          <w:p w14:paraId="6C8C7B45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СТБ 17.13.05-45-2016</w:t>
            </w:r>
          </w:p>
        </w:tc>
        <w:tc>
          <w:tcPr>
            <w:tcW w:w="2552" w:type="dxa"/>
            <w:vMerge/>
          </w:tcPr>
          <w:p w14:paraId="646202D2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1F131CC4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5375FB8E" w14:textId="77777777" w:rsidTr="000E0EB3">
        <w:trPr>
          <w:trHeight w:val="149"/>
        </w:trPr>
        <w:tc>
          <w:tcPr>
            <w:tcW w:w="709" w:type="dxa"/>
          </w:tcPr>
          <w:p w14:paraId="1E6C4383" w14:textId="77777777" w:rsidR="00B539DF" w:rsidRPr="00E074AF" w:rsidRDefault="00B539DF" w:rsidP="005D491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45.10*</w:t>
            </w:r>
          </w:p>
        </w:tc>
        <w:tc>
          <w:tcPr>
            <w:tcW w:w="2977" w:type="dxa"/>
            <w:gridSpan w:val="2"/>
          </w:tcPr>
          <w:p w14:paraId="3A66CD42" w14:textId="77777777" w:rsidR="00B539DF" w:rsidRPr="00E074AF" w:rsidRDefault="00B539DF" w:rsidP="0034461E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Сточные воды, поверхностные сточные воды, сточные воды     после обеззараживания  </w:t>
            </w:r>
          </w:p>
        </w:tc>
        <w:tc>
          <w:tcPr>
            <w:tcW w:w="1559" w:type="dxa"/>
          </w:tcPr>
          <w:p w14:paraId="14DD408F" w14:textId="77777777" w:rsidR="00B539DF" w:rsidRPr="00E074AF" w:rsidRDefault="00B539DF" w:rsidP="00147ED6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100.05/ 08.149</w:t>
            </w:r>
          </w:p>
        </w:tc>
        <w:tc>
          <w:tcPr>
            <w:tcW w:w="3119" w:type="dxa"/>
          </w:tcPr>
          <w:p w14:paraId="070270CA" w14:textId="77777777" w:rsidR="00B539DF" w:rsidRPr="00E074AF" w:rsidRDefault="00B539DF" w:rsidP="003F63C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Биохимическое                        потребление кислорода</w:t>
            </w:r>
          </w:p>
          <w:p w14:paraId="03ADA9C3" w14:textId="77777777" w:rsidR="00B539DF" w:rsidRPr="00E074AF" w:rsidRDefault="00B539DF" w:rsidP="003F63C0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3856500B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СТБ 17.13.05-22-2011</w:t>
            </w:r>
          </w:p>
          <w:p w14:paraId="6249844B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СТБ 17.13.05-23-2011</w:t>
            </w:r>
          </w:p>
        </w:tc>
        <w:tc>
          <w:tcPr>
            <w:tcW w:w="2552" w:type="dxa"/>
            <w:vMerge/>
          </w:tcPr>
          <w:p w14:paraId="39652A55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7915C6BB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464F02FE" w14:textId="77777777" w:rsidTr="000E0EB3">
        <w:trPr>
          <w:trHeight w:val="149"/>
        </w:trPr>
        <w:tc>
          <w:tcPr>
            <w:tcW w:w="709" w:type="dxa"/>
          </w:tcPr>
          <w:p w14:paraId="704047BB" w14:textId="77777777" w:rsidR="00B539DF" w:rsidRPr="00E074AF" w:rsidRDefault="00B539DF" w:rsidP="005D491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45.11*</w:t>
            </w:r>
          </w:p>
        </w:tc>
        <w:tc>
          <w:tcPr>
            <w:tcW w:w="2977" w:type="dxa"/>
            <w:gridSpan w:val="2"/>
            <w:vMerge w:val="restart"/>
          </w:tcPr>
          <w:p w14:paraId="6D0CC645" w14:textId="77777777" w:rsidR="00B539DF" w:rsidRPr="00E074AF" w:rsidRDefault="00B539DF" w:rsidP="003F63C0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Сточные воды, поверхностные сточные воды, сточные воды  после обеззараживания  </w:t>
            </w:r>
          </w:p>
        </w:tc>
        <w:tc>
          <w:tcPr>
            <w:tcW w:w="1559" w:type="dxa"/>
          </w:tcPr>
          <w:p w14:paraId="1E1F304B" w14:textId="77777777" w:rsidR="00B539DF" w:rsidRPr="00E074AF" w:rsidRDefault="00B539DF" w:rsidP="00147ED6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100.05/ 08.169</w:t>
            </w:r>
          </w:p>
          <w:p w14:paraId="2D8C5E07" w14:textId="77777777" w:rsidR="00B539DF" w:rsidRPr="00E074AF" w:rsidRDefault="00B539DF" w:rsidP="00147ED6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7CFFEF88" w14:textId="77777777" w:rsidR="00B539DF" w:rsidRPr="00E074AF" w:rsidRDefault="00B539DF" w:rsidP="003F63C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ионов меди, цинка, свинца</w:t>
            </w:r>
          </w:p>
        </w:tc>
        <w:tc>
          <w:tcPr>
            <w:tcW w:w="3118" w:type="dxa"/>
          </w:tcPr>
          <w:p w14:paraId="01952F11" w14:textId="77777777" w:rsidR="00B539DF" w:rsidRPr="00E074AF" w:rsidRDefault="00B539DF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05-01-МВИ</w:t>
            </w:r>
          </w:p>
          <w:p w14:paraId="533B5FFD" w14:textId="77777777" w:rsidR="00B539DF" w:rsidRPr="00E074AF" w:rsidRDefault="00B539DF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(ПНД Ф 14.1:2:4.149-99)</w:t>
            </w:r>
          </w:p>
          <w:p w14:paraId="27DE4B53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31870-2012 п.4</w:t>
            </w:r>
          </w:p>
        </w:tc>
        <w:tc>
          <w:tcPr>
            <w:tcW w:w="2552" w:type="dxa"/>
            <w:vMerge/>
          </w:tcPr>
          <w:p w14:paraId="15FC6900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0F54E12C" w14:textId="77777777" w:rsidR="00B539DF" w:rsidRPr="00E074AF" w:rsidRDefault="00B539DF" w:rsidP="00466B88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1D6B1F65" w14:textId="77777777" w:rsidTr="000E0EB3">
        <w:trPr>
          <w:trHeight w:val="149"/>
        </w:trPr>
        <w:tc>
          <w:tcPr>
            <w:tcW w:w="709" w:type="dxa"/>
          </w:tcPr>
          <w:p w14:paraId="603291FA" w14:textId="77777777" w:rsidR="00B539DF" w:rsidRPr="00E074AF" w:rsidRDefault="00B539DF" w:rsidP="005D491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45.12*</w:t>
            </w:r>
          </w:p>
        </w:tc>
        <w:tc>
          <w:tcPr>
            <w:tcW w:w="2977" w:type="dxa"/>
            <w:gridSpan w:val="2"/>
            <w:vMerge/>
          </w:tcPr>
          <w:p w14:paraId="0F171D82" w14:textId="77777777" w:rsidR="00B539DF" w:rsidRPr="00E074AF" w:rsidRDefault="00B539DF" w:rsidP="003F63C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4D3B71B" w14:textId="77777777" w:rsidR="00B539DF" w:rsidRPr="00E074AF" w:rsidRDefault="00B539DF" w:rsidP="00147ED6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100.05/ 08.156</w:t>
            </w:r>
          </w:p>
        </w:tc>
        <w:tc>
          <w:tcPr>
            <w:tcW w:w="3119" w:type="dxa"/>
          </w:tcPr>
          <w:p w14:paraId="49244719" w14:textId="77777777" w:rsidR="00B539DF" w:rsidRPr="00E074AF" w:rsidRDefault="00B539DF" w:rsidP="003F63C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сульфат-ионов</w:t>
            </w:r>
          </w:p>
        </w:tc>
        <w:tc>
          <w:tcPr>
            <w:tcW w:w="3118" w:type="dxa"/>
          </w:tcPr>
          <w:p w14:paraId="0FC85E14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СТБ 17.13.05-42-2015</w:t>
            </w:r>
          </w:p>
        </w:tc>
        <w:tc>
          <w:tcPr>
            <w:tcW w:w="2552" w:type="dxa"/>
            <w:vMerge/>
          </w:tcPr>
          <w:p w14:paraId="14CDF07F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3B8FF9B3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3F480AFC" w14:textId="77777777" w:rsidTr="000E0EB3">
        <w:trPr>
          <w:trHeight w:val="149"/>
        </w:trPr>
        <w:tc>
          <w:tcPr>
            <w:tcW w:w="709" w:type="dxa"/>
          </w:tcPr>
          <w:p w14:paraId="31A03797" w14:textId="77777777" w:rsidR="00B539DF" w:rsidRPr="00E074AF" w:rsidRDefault="00B539DF" w:rsidP="005D491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45.13*</w:t>
            </w:r>
          </w:p>
        </w:tc>
        <w:tc>
          <w:tcPr>
            <w:tcW w:w="2977" w:type="dxa"/>
            <w:gridSpan w:val="2"/>
            <w:vMerge/>
          </w:tcPr>
          <w:p w14:paraId="6A8163C9" w14:textId="77777777" w:rsidR="00B539DF" w:rsidRPr="00E074AF" w:rsidRDefault="00B539DF" w:rsidP="003F63C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0DDFE40" w14:textId="77777777" w:rsidR="00B539DF" w:rsidRPr="00E074AF" w:rsidRDefault="00B539DF" w:rsidP="00147ED6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100.05/ 08.155</w:t>
            </w:r>
          </w:p>
        </w:tc>
        <w:tc>
          <w:tcPr>
            <w:tcW w:w="3119" w:type="dxa"/>
          </w:tcPr>
          <w:p w14:paraId="5F6F83C3" w14:textId="77777777" w:rsidR="00B539DF" w:rsidRPr="00E074AF" w:rsidRDefault="00B539DF" w:rsidP="003F63C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Фенол</w:t>
            </w:r>
          </w:p>
        </w:tc>
        <w:tc>
          <w:tcPr>
            <w:tcW w:w="3118" w:type="dxa"/>
          </w:tcPr>
          <w:p w14:paraId="541EB79E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ПНДФ  14.1:2:4.182-02</w:t>
            </w:r>
          </w:p>
        </w:tc>
        <w:tc>
          <w:tcPr>
            <w:tcW w:w="2552" w:type="dxa"/>
            <w:vMerge/>
          </w:tcPr>
          <w:p w14:paraId="3976FD4B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24DFF85F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398E2A74" w14:textId="77777777" w:rsidTr="000E0EB3">
        <w:trPr>
          <w:trHeight w:val="149"/>
        </w:trPr>
        <w:tc>
          <w:tcPr>
            <w:tcW w:w="709" w:type="dxa"/>
          </w:tcPr>
          <w:p w14:paraId="49DA4169" w14:textId="77777777" w:rsidR="00B539DF" w:rsidRPr="00E074AF" w:rsidRDefault="00B539DF" w:rsidP="005D491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45.14*</w:t>
            </w:r>
          </w:p>
        </w:tc>
        <w:tc>
          <w:tcPr>
            <w:tcW w:w="2977" w:type="dxa"/>
            <w:gridSpan w:val="2"/>
            <w:vMerge/>
          </w:tcPr>
          <w:p w14:paraId="550C2725" w14:textId="77777777" w:rsidR="00B539DF" w:rsidRPr="00E074AF" w:rsidRDefault="00B539DF" w:rsidP="003F63C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E4693A7" w14:textId="77777777" w:rsidR="00B539DF" w:rsidRPr="00E074AF" w:rsidRDefault="00B539DF" w:rsidP="00147ED6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100.05/ 08.032</w:t>
            </w:r>
          </w:p>
        </w:tc>
        <w:tc>
          <w:tcPr>
            <w:tcW w:w="3119" w:type="dxa"/>
          </w:tcPr>
          <w:p w14:paraId="049B4603" w14:textId="77777777" w:rsidR="00B539DF" w:rsidRPr="00E074AF" w:rsidRDefault="00B539DF" w:rsidP="003F63C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Ртуть</w:t>
            </w:r>
          </w:p>
        </w:tc>
        <w:tc>
          <w:tcPr>
            <w:tcW w:w="3118" w:type="dxa"/>
          </w:tcPr>
          <w:p w14:paraId="53D99A7C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ПНД Ф14.1:2:4.160-2000</w:t>
            </w:r>
          </w:p>
        </w:tc>
        <w:tc>
          <w:tcPr>
            <w:tcW w:w="2552" w:type="dxa"/>
            <w:vMerge/>
          </w:tcPr>
          <w:p w14:paraId="5E086621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0342ED17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7FBF46DD" w14:textId="77777777" w:rsidTr="000E0EB3">
        <w:trPr>
          <w:trHeight w:val="149"/>
        </w:trPr>
        <w:tc>
          <w:tcPr>
            <w:tcW w:w="709" w:type="dxa"/>
          </w:tcPr>
          <w:p w14:paraId="1DFF663B" w14:textId="77777777" w:rsidR="00B539DF" w:rsidRPr="00E074AF" w:rsidRDefault="00B539DF" w:rsidP="005D491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45.15*</w:t>
            </w:r>
          </w:p>
        </w:tc>
        <w:tc>
          <w:tcPr>
            <w:tcW w:w="2977" w:type="dxa"/>
            <w:gridSpan w:val="2"/>
            <w:vMerge/>
          </w:tcPr>
          <w:p w14:paraId="6A01B7DA" w14:textId="77777777" w:rsidR="00B539DF" w:rsidRPr="00E074AF" w:rsidRDefault="00B539DF" w:rsidP="003F63C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EF71EE7" w14:textId="77777777" w:rsidR="00B539DF" w:rsidRPr="00E074AF" w:rsidRDefault="00B539DF" w:rsidP="00147ED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100.05/08.156</w:t>
            </w:r>
          </w:p>
        </w:tc>
        <w:tc>
          <w:tcPr>
            <w:tcW w:w="3119" w:type="dxa"/>
          </w:tcPr>
          <w:p w14:paraId="496975A9" w14:textId="77777777" w:rsidR="00B539DF" w:rsidRPr="00E074AF" w:rsidRDefault="00B539DF" w:rsidP="003F63C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Хром (VΙ) </w:t>
            </w:r>
          </w:p>
        </w:tc>
        <w:tc>
          <w:tcPr>
            <w:tcW w:w="3118" w:type="dxa"/>
          </w:tcPr>
          <w:p w14:paraId="6DD3A3E4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17.13.05-33-2014</w:t>
            </w:r>
          </w:p>
        </w:tc>
        <w:tc>
          <w:tcPr>
            <w:tcW w:w="2552" w:type="dxa"/>
            <w:vMerge/>
          </w:tcPr>
          <w:p w14:paraId="6B435750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11799113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5F32BD4C" w14:textId="77777777" w:rsidTr="000E0EB3">
        <w:trPr>
          <w:trHeight w:val="149"/>
        </w:trPr>
        <w:tc>
          <w:tcPr>
            <w:tcW w:w="709" w:type="dxa"/>
          </w:tcPr>
          <w:p w14:paraId="680E78A1" w14:textId="77777777" w:rsidR="00B539DF" w:rsidRPr="00E074AF" w:rsidRDefault="00B539DF" w:rsidP="005D4917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 w:rsidRPr="00E074AF">
              <w:rPr>
                <w:sz w:val="22"/>
                <w:szCs w:val="22"/>
              </w:rPr>
              <w:t>45.16*</w:t>
            </w:r>
          </w:p>
          <w:p w14:paraId="0E36AB82" w14:textId="77777777" w:rsidR="00B539DF" w:rsidRPr="00E074AF" w:rsidRDefault="00B539DF" w:rsidP="005D4917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</w:p>
          <w:p w14:paraId="625E46BB" w14:textId="77777777" w:rsidR="00B539DF" w:rsidRPr="00E074AF" w:rsidRDefault="00B539DF" w:rsidP="005D491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14:paraId="55CC7017" w14:textId="77777777" w:rsidR="00B539DF" w:rsidRPr="00E074AF" w:rsidRDefault="00B539DF" w:rsidP="003F63C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EF4FB5F" w14:textId="77777777" w:rsidR="00B539DF" w:rsidRPr="00E074AF" w:rsidRDefault="00B539DF" w:rsidP="00147ED6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100.05/ 08.169</w:t>
            </w:r>
          </w:p>
        </w:tc>
        <w:tc>
          <w:tcPr>
            <w:tcW w:w="3119" w:type="dxa"/>
          </w:tcPr>
          <w:p w14:paraId="375C3D42" w14:textId="77777777" w:rsidR="00B539DF" w:rsidRPr="00E074AF" w:rsidRDefault="00B539DF" w:rsidP="003F63C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ионов никеля</w:t>
            </w:r>
          </w:p>
        </w:tc>
        <w:tc>
          <w:tcPr>
            <w:tcW w:w="3118" w:type="dxa"/>
          </w:tcPr>
          <w:p w14:paraId="68A6ED55" w14:textId="77777777" w:rsidR="00B539DF" w:rsidRPr="00E074AF" w:rsidRDefault="00B539DF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06-01-МВИ </w:t>
            </w:r>
          </w:p>
          <w:p w14:paraId="66EBC658" w14:textId="77777777" w:rsidR="00B539DF" w:rsidRPr="00E074AF" w:rsidRDefault="00B539DF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(ПНД Ф 14.1:2:4.151-99)</w:t>
            </w:r>
          </w:p>
          <w:p w14:paraId="7E251075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31870-2012 п.4</w:t>
            </w:r>
          </w:p>
        </w:tc>
        <w:tc>
          <w:tcPr>
            <w:tcW w:w="2552" w:type="dxa"/>
            <w:vMerge/>
          </w:tcPr>
          <w:p w14:paraId="6EF54752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52BE0781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61056008" w14:textId="77777777" w:rsidTr="000E0EB3">
        <w:trPr>
          <w:trHeight w:val="149"/>
        </w:trPr>
        <w:tc>
          <w:tcPr>
            <w:tcW w:w="709" w:type="dxa"/>
          </w:tcPr>
          <w:p w14:paraId="3894F9DB" w14:textId="77777777" w:rsidR="00B539DF" w:rsidRPr="00E074AF" w:rsidRDefault="00B539DF" w:rsidP="003F63C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45.17*</w:t>
            </w:r>
          </w:p>
        </w:tc>
        <w:tc>
          <w:tcPr>
            <w:tcW w:w="2977" w:type="dxa"/>
            <w:gridSpan w:val="2"/>
            <w:vMerge w:val="restart"/>
          </w:tcPr>
          <w:p w14:paraId="464219F4" w14:textId="77777777" w:rsidR="00B539DF" w:rsidRPr="00E074AF" w:rsidRDefault="00B539DF" w:rsidP="003F63C0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Сточные воды, поверхностные сточные воды, сточные воды  после обеззараживания  </w:t>
            </w:r>
          </w:p>
        </w:tc>
        <w:tc>
          <w:tcPr>
            <w:tcW w:w="1559" w:type="dxa"/>
          </w:tcPr>
          <w:p w14:paraId="70EA85D9" w14:textId="77777777" w:rsidR="00B539DF" w:rsidRPr="00E074AF" w:rsidRDefault="00B539DF" w:rsidP="00636AA7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100.05/ 08.032</w:t>
            </w:r>
          </w:p>
        </w:tc>
        <w:tc>
          <w:tcPr>
            <w:tcW w:w="3119" w:type="dxa"/>
          </w:tcPr>
          <w:p w14:paraId="701DB85C" w14:textId="77777777" w:rsidR="00B539DF" w:rsidRPr="00E074AF" w:rsidRDefault="00B539DF" w:rsidP="003F63C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Хром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,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общее                             содержание</w:t>
            </w:r>
          </w:p>
        </w:tc>
        <w:tc>
          <w:tcPr>
            <w:tcW w:w="3118" w:type="dxa"/>
          </w:tcPr>
          <w:p w14:paraId="3F369C3B" w14:textId="77777777" w:rsidR="00B539DF" w:rsidRPr="00E074AF" w:rsidRDefault="00B539DF" w:rsidP="00083A51">
            <w:pPr>
              <w:pStyle w:val="a3"/>
              <w:ind w:right="-57"/>
              <w:rPr>
                <w:lang w:val="ru-RU"/>
              </w:rPr>
            </w:pPr>
            <w:r w:rsidRPr="00E074AF">
              <w:t>СТБ 17.13.05-33-201</w:t>
            </w:r>
            <w:r w:rsidRPr="00E074AF">
              <w:rPr>
                <w:lang w:val="ru-RU"/>
              </w:rPr>
              <w:t>4</w:t>
            </w:r>
          </w:p>
          <w:p w14:paraId="2D14522F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FA1AB3D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78333F03" w14:textId="77777777" w:rsidR="00B539DF" w:rsidRPr="00E074AF" w:rsidRDefault="00B539DF" w:rsidP="00636AA7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3284B03C" w14:textId="77777777" w:rsidTr="000E0EB3">
        <w:trPr>
          <w:trHeight w:val="149"/>
        </w:trPr>
        <w:tc>
          <w:tcPr>
            <w:tcW w:w="709" w:type="dxa"/>
          </w:tcPr>
          <w:p w14:paraId="2641FC2F" w14:textId="77777777" w:rsidR="00B539DF" w:rsidRPr="00E074AF" w:rsidRDefault="00B539DF" w:rsidP="003F63C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45.18*</w:t>
            </w:r>
          </w:p>
        </w:tc>
        <w:tc>
          <w:tcPr>
            <w:tcW w:w="2977" w:type="dxa"/>
            <w:gridSpan w:val="2"/>
            <w:vMerge/>
          </w:tcPr>
          <w:p w14:paraId="4C74526B" w14:textId="77777777" w:rsidR="00B539DF" w:rsidRPr="00E074AF" w:rsidRDefault="00B539DF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58AA751" w14:textId="77777777" w:rsidR="00B539DF" w:rsidRPr="00E074AF" w:rsidRDefault="00B539DF" w:rsidP="00636AA7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100.05/ 08.052</w:t>
            </w:r>
          </w:p>
        </w:tc>
        <w:tc>
          <w:tcPr>
            <w:tcW w:w="3119" w:type="dxa"/>
          </w:tcPr>
          <w:p w14:paraId="53419D1A" w14:textId="77777777" w:rsidR="00B539DF" w:rsidRPr="00E074AF" w:rsidRDefault="00B539DF" w:rsidP="003F63C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Сухой остаток</w:t>
            </w:r>
          </w:p>
        </w:tc>
        <w:tc>
          <w:tcPr>
            <w:tcW w:w="3118" w:type="dxa"/>
          </w:tcPr>
          <w:p w14:paraId="1734BDA6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4218-2012</w:t>
            </w:r>
          </w:p>
        </w:tc>
        <w:tc>
          <w:tcPr>
            <w:tcW w:w="2552" w:type="dxa"/>
            <w:vMerge/>
          </w:tcPr>
          <w:p w14:paraId="5D5C3C8E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368BF6B8" w14:textId="77777777" w:rsidR="00B539DF" w:rsidRPr="00E074AF" w:rsidRDefault="00B539DF" w:rsidP="00636AA7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6EFD404D" w14:textId="77777777" w:rsidTr="000E0EB3">
        <w:trPr>
          <w:trHeight w:val="149"/>
        </w:trPr>
        <w:tc>
          <w:tcPr>
            <w:tcW w:w="709" w:type="dxa"/>
          </w:tcPr>
          <w:p w14:paraId="2769BAE6" w14:textId="77777777" w:rsidR="00B539DF" w:rsidRPr="00E074AF" w:rsidRDefault="00B539DF" w:rsidP="003F63C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45.19*</w:t>
            </w:r>
          </w:p>
        </w:tc>
        <w:tc>
          <w:tcPr>
            <w:tcW w:w="2977" w:type="dxa"/>
            <w:gridSpan w:val="2"/>
            <w:vMerge/>
          </w:tcPr>
          <w:p w14:paraId="1E33DFE0" w14:textId="77777777" w:rsidR="00B539DF" w:rsidRPr="00E074AF" w:rsidRDefault="00B539DF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7205171" w14:textId="77777777" w:rsidR="00B539DF" w:rsidRPr="00E074AF" w:rsidRDefault="00B539DF" w:rsidP="00636AA7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100.05/ 08.052</w:t>
            </w:r>
          </w:p>
        </w:tc>
        <w:tc>
          <w:tcPr>
            <w:tcW w:w="3119" w:type="dxa"/>
          </w:tcPr>
          <w:p w14:paraId="3DE13750" w14:textId="77777777" w:rsidR="00B539DF" w:rsidRPr="00E074AF" w:rsidRDefault="00B539DF" w:rsidP="003F63C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Взвешенные вещества</w:t>
            </w:r>
          </w:p>
        </w:tc>
        <w:tc>
          <w:tcPr>
            <w:tcW w:w="3118" w:type="dxa"/>
          </w:tcPr>
          <w:p w14:paraId="0413DB0C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МВИ.МН 4362-2012</w:t>
            </w:r>
          </w:p>
          <w:p w14:paraId="08C70CD1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7435CE8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4E5005D9" w14:textId="77777777" w:rsidR="00B539DF" w:rsidRPr="00E074AF" w:rsidRDefault="00B539DF" w:rsidP="00636AA7">
            <w:pPr>
              <w:tabs>
                <w:tab w:val="left" w:pos="2145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76D89303" w14:textId="77777777" w:rsidTr="000E0EB3">
        <w:trPr>
          <w:trHeight w:val="149"/>
        </w:trPr>
        <w:tc>
          <w:tcPr>
            <w:tcW w:w="709" w:type="dxa"/>
          </w:tcPr>
          <w:p w14:paraId="0498CE73" w14:textId="77777777" w:rsidR="00B539DF" w:rsidRPr="00E074AF" w:rsidRDefault="00B539DF" w:rsidP="003F63C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45.20*</w:t>
            </w:r>
          </w:p>
        </w:tc>
        <w:tc>
          <w:tcPr>
            <w:tcW w:w="2977" w:type="dxa"/>
            <w:gridSpan w:val="2"/>
            <w:vMerge/>
          </w:tcPr>
          <w:p w14:paraId="7534CAA5" w14:textId="77777777" w:rsidR="00B539DF" w:rsidRPr="00E074AF" w:rsidRDefault="00B539DF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54F16FA" w14:textId="77777777" w:rsidR="00B539DF" w:rsidRPr="00E074AF" w:rsidRDefault="00B539DF" w:rsidP="00636AA7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100.05/ 08.155</w:t>
            </w:r>
          </w:p>
        </w:tc>
        <w:tc>
          <w:tcPr>
            <w:tcW w:w="3119" w:type="dxa"/>
          </w:tcPr>
          <w:p w14:paraId="46313230" w14:textId="77777777" w:rsidR="00B539DF" w:rsidRPr="00E074AF" w:rsidRDefault="00B539DF" w:rsidP="003F63C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ХПК (химическое потребление кислорода)</w:t>
            </w:r>
          </w:p>
        </w:tc>
        <w:tc>
          <w:tcPr>
            <w:tcW w:w="3118" w:type="dxa"/>
          </w:tcPr>
          <w:p w14:paraId="685F2C35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ПНД Ф 14.1:2:4.190-2003</w:t>
            </w:r>
          </w:p>
          <w:p w14:paraId="262FE61D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31859-2012</w:t>
            </w:r>
          </w:p>
        </w:tc>
        <w:tc>
          <w:tcPr>
            <w:tcW w:w="2552" w:type="dxa"/>
            <w:vMerge/>
          </w:tcPr>
          <w:p w14:paraId="169BBFDA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701BD573" w14:textId="77777777" w:rsidR="00B539DF" w:rsidRPr="00E074AF" w:rsidRDefault="00B539DF" w:rsidP="00636AA7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0899A9F9" w14:textId="77777777" w:rsidTr="000E0EB3">
        <w:trPr>
          <w:trHeight w:val="470"/>
        </w:trPr>
        <w:tc>
          <w:tcPr>
            <w:tcW w:w="709" w:type="dxa"/>
          </w:tcPr>
          <w:p w14:paraId="6D8CCC34" w14:textId="77777777" w:rsidR="00B539DF" w:rsidRPr="00E074AF" w:rsidRDefault="00B539DF" w:rsidP="003F63C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45.21*</w:t>
            </w:r>
          </w:p>
        </w:tc>
        <w:tc>
          <w:tcPr>
            <w:tcW w:w="2977" w:type="dxa"/>
            <w:gridSpan w:val="2"/>
            <w:vMerge/>
          </w:tcPr>
          <w:p w14:paraId="4D82D94E" w14:textId="77777777" w:rsidR="00B539DF" w:rsidRPr="00E074AF" w:rsidRDefault="00B539DF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FD76D43" w14:textId="77777777" w:rsidR="00B539DF" w:rsidRPr="00E074AF" w:rsidRDefault="00B539DF" w:rsidP="00636AA7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100.05/ 08.155</w:t>
            </w:r>
          </w:p>
        </w:tc>
        <w:tc>
          <w:tcPr>
            <w:tcW w:w="3119" w:type="dxa"/>
          </w:tcPr>
          <w:p w14:paraId="76877AB4" w14:textId="77777777" w:rsidR="00B539DF" w:rsidRPr="00E074AF" w:rsidRDefault="00B539DF" w:rsidP="003F63C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Формальдегид</w:t>
            </w:r>
          </w:p>
        </w:tc>
        <w:tc>
          <w:tcPr>
            <w:tcW w:w="3118" w:type="dxa"/>
          </w:tcPr>
          <w:p w14:paraId="467B43A7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ПНД Ф 14.1:2:4:187-02</w:t>
            </w:r>
          </w:p>
        </w:tc>
        <w:tc>
          <w:tcPr>
            <w:tcW w:w="2552" w:type="dxa"/>
            <w:vMerge/>
          </w:tcPr>
          <w:p w14:paraId="01DF25AE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68B526AD" w14:textId="77777777" w:rsidR="00B539DF" w:rsidRPr="00E074AF" w:rsidRDefault="00B539DF" w:rsidP="00636AA7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152F33A7" w14:textId="77777777" w:rsidTr="000E0EB3">
        <w:trPr>
          <w:trHeight w:val="149"/>
        </w:trPr>
        <w:tc>
          <w:tcPr>
            <w:tcW w:w="709" w:type="dxa"/>
          </w:tcPr>
          <w:p w14:paraId="0A1A67E3" w14:textId="77777777" w:rsidR="00B539DF" w:rsidRPr="00E074AF" w:rsidRDefault="00B539DF" w:rsidP="005979E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45.22*</w:t>
            </w:r>
          </w:p>
        </w:tc>
        <w:tc>
          <w:tcPr>
            <w:tcW w:w="2977" w:type="dxa"/>
            <w:gridSpan w:val="2"/>
            <w:vMerge w:val="restart"/>
          </w:tcPr>
          <w:p w14:paraId="32102C4F" w14:textId="77777777" w:rsidR="00B539DF" w:rsidRPr="00E074AF" w:rsidRDefault="00B539DF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Сточные воды, поверхностные сточные воды, сточные воды  после обеззараживания  </w:t>
            </w:r>
          </w:p>
        </w:tc>
        <w:tc>
          <w:tcPr>
            <w:tcW w:w="1559" w:type="dxa"/>
          </w:tcPr>
          <w:p w14:paraId="3180990F" w14:textId="77777777" w:rsidR="00B539DF" w:rsidRPr="00E074AF" w:rsidRDefault="00B539DF" w:rsidP="00636AA7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100.05/01.086</w:t>
            </w:r>
          </w:p>
        </w:tc>
        <w:tc>
          <w:tcPr>
            <w:tcW w:w="3119" w:type="dxa"/>
          </w:tcPr>
          <w:p w14:paraId="2D7C9D6E" w14:textId="77777777" w:rsidR="00B539DF" w:rsidRPr="00E074AF" w:rsidRDefault="00B539DF" w:rsidP="003F63C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Возбудители кишечных инфекций, в т.ч. определение патогенных бактерий семейства </w:t>
            </w:r>
            <w:proofErr w:type="spellStart"/>
            <w:r w:rsidRPr="00E074AF">
              <w:rPr>
                <w:rFonts w:ascii="Times New Roman" w:hAnsi="Times New Roman" w:cs="Times New Roman"/>
              </w:rPr>
              <w:t>Enterobacteriaceae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рода </w:t>
            </w:r>
            <w:proofErr w:type="spellStart"/>
            <w:r w:rsidRPr="00E074AF">
              <w:rPr>
                <w:rFonts w:ascii="Times New Roman" w:hAnsi="Times New Roman" w:cs="Times New Roman"/>
              </w:rPr>
              <w:t>Salmonella</w:t>
            </w:r>
            <w:proofErr w:type="spellEnd"/>
          </w:p>
        </w:tc>
        <w:tc>
          <w:tcPr>
            <w:tcW w:w="3118" w:type="dxa"/>
          </w:tcPr>
          <w:p w14:paraId="20B05BA8" w14:textId="77777777" w:rsidR="00B539DF" w:rsidRPr="00E074AF" w:rsidRDefault="00B539DF" w:rsidP="00083A51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Инструкция № 025-0309  гл.3</w:t>
            </w:r>
          </w:p>
          <w:p w14:paraId="28B8F594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№ 037-0409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79</w:t>
            </w:r>
            <w:r w:rsidRPr="00E074AF">
              <w:rPr>
                <w:rFonts w:ascii="Times New Roman" w:hAnsi="Times New Roman" w:cs="Times New Roman"/>
              </w:rPr>
              <w:t xml:space="preserve">  п.18 </w:t>
            </w:r>
          </w:p>
          <w:p w14:paraId="5AB1F56C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ISO 19250-2016</w:t>
            </w:r>
          </w:p>
        </w:tc>
        <w:tc>
          <w:tcPr>
            <w:tcW w:w="2552" w:type="dxa"/>
            <w:vMerge w:val="restart"/>
          </w:tcPr>
          <w:p w14:paraId="78211516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2832D991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</w:tc>
        <w:tc>
          <w:tcPr>
            <w:tcW w:w="1985" w:type="dxa"/>
          </w:tcPr>
          <w:p w14:paraId="41D14ACB" w14:textId="77777777" w:rsidR="00B539DF" w:rsidRPr="00E074AF" w:rsidRDefault="00B539DF" w:rsidP="00636AA7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539DF" w:rsidRPr="00E074AF" w14:paraId="31E8E35A" w14:textId="77777777" w:rsidTr="000E0EB3">
        <w:trPr>
          <w:trHeight w:val="149"/>
        </w:trPr>
        <w:tc>
          <w:tcPr>
            <w:tcW w:w="709" w:type="dxa"/>
          </w:tcPr>
          <w:p w14:paraId="4EDD4258" w14:textId="77777777" w:rsidR="00B539DF" w:rsidRPr="00E074AF" w:rsidRDefault="00B539DF" w:rsidP="005979E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45.23*</w:t>
            </w:r>
          </w:p>
        </w:tc>
        <w:tc>
          <w:tcPr>
            <w:tcW w:w="2977" w:type="dxa"/>
            <w:gridSpan w:val="2"/>
            <w:vMerge/>
          </w:tcPr>
          <w:p w14:paraId="1946F80C" w14:textId="77777777" w:rsidR="00B539DF" w:rsidRPr="00E074AF" w:rsidRDefault="00B539DF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2A6A22D" w14:textId="77777777" w:rsidR="00B539DF" w:rsidRPr="00E074AF" w:rsidRDefault="00B539DF" w:rsidP="00636AA7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100.05/07.096</w:t>
            </w:r>
          </w:p>
        </w:tc>
        <w:tc>
          <w:tcPr>
            <w:tcW w:w="3119" w:type="dxa"/>
          </w:tcPr>
          <w:p w14:paraId="5DA86C91" w14:textId="77777777" w:rsidR="00B539DF" w:rsidRPr="00E074AF" w:rsidRDefault="00B539DF" w:rsidP="003F63C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Ооцисты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криптоспоридий</w:t>
            </w:r>
            <w:proofErr w:type="spellEnd"/>
            <w:r w:rsidRPr="00E074AF">
              <w:rPr>
                <w:rFonts w:ascii="Times New Roman" w:hAnsi="Times New Roman" w:cs="Times New Roman"/>
              </w:rPr>
              <w:t>, цисты лямблий, яиц и личинок гельминтов</w:t>
            </w:r>
          </w:p>
        </w:tc>
        <w:tc>
          <w:tcPr>
            <w:tcW w:w="3118" w:type="dxa"/>
          </w:tcPr>
          <w:p w14:paraId="2159D6D0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 № 021-0306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21</w:t>
            </w:r>
          </w:p>
          <w:p w14:paraId="0E929EC4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№ 70-0403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48 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29E17755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Инструкция.                                              №65-0605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43</w:t>
            </w:r>
            <w:r w:rsidRPr="00E074AF">
              <w:rPr>
                <w:rFonts w:ascii="Times New Roman" w:hAnsi="Times New Roman" w:cs="Times New Roman"/>
              </w:rPr>
              <w:t xml:space="preserve">  п.1.21 п.1</w:t>
            </w:r>
          </w:p>
        </w:tc>
        <w:tc>
          <w:tcPr>
            <w:tcW w:w="2552" w:type="dxa"/>
            <w:vMerge/>
          </w:tcPr>
          <w:p w14:paraId="49ABBF36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5CD35175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539DF" w:rsidRPr="00E074AF" w14:paraId="27051C76" w14:textId="77777777" w:rsidTr="000E0EB3">
        <w:trPr>
          <w:trHeight w:val="149"/>
        </w:trPr>
        <w:tc>
          <w:tcPr>
            <w:tcW w:w="709" w:type="dxa"/>
          </w:tcPr>
          <w:p w14:paraId="4E66B21C" w14:textId="77777777" w:rsidR="00B539DF" w:rsidRPr="00E074AF" w:rsidRDefault="00B539DF" w:rsidP="005979E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45.24*</w:t>
            </w:r>
          </w:p>
        </w:tc>
        <w:tc>
          <w:tcPr>
            <w:tcW w:w="2977" w:type="dxa"/>
            <w:gridSpan w:val="2"/>
            <w:vMerge w:val="restart"/>
          </w:tcPr>
          <w:p w14:paraId="54CBC1C6" w14:textId="77777777" w:rsidR="00B539DF" w:rsidRPr="00E074AF" w:rsidRDefault="00B539DF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Сточные воды, поверхностные сточные воды, сточные воды  после обеззараживания  </w:t>
            </w:r>
          </w:p>
        </w:tc>
        <w:tc>
          <w:tcPr>
            <w:tcW w:w="1559" w:type="dxa"/>
          </w:tcPr>
          <w:p w14:paraId="27D5AE76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100.05/01.086</w:t>
            </w:r>
          </w:p>
        </w:tc>
        <w:tc>
          <w:tcPr>
            <w:tcW w:w="3119" w:type="dxa"/>
          </w:tcPr>
          <w:p w14:paraId="4B929D10" w14:textId="77777777" w:rsidR="00B539DF" w:rsidRPr="00E074AF" w:rsidRDefault="00B539DF" w:rsidP="005D7B2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Термотолерантные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колиформные бактерии</w:t>
            </w:r>
          </w:p>
        </w:tc>
        <w:tc>
          <w:tcPr>
            <w:tcW w:w="3118" w:type="dxa"/>
            <w:vMerge w:val="restart"/>
          </w:tcPr>
          <w:p w14:paraId="52A0517E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6B633114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№ 037-0409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79</w:t>
            </w:r>
            <w:r w:rsidRPr="00E074AF">
              <w:rPr>
                <w:rFonts w:ascii="Times New Roman" w:hAnsi="Times New Roman" w:cs="Times New Roman"/>
              </w:rPr>
              <w:t xml:space="preserve">  п. 16,17</w:t>
            </w:r>
          </w:p>
        </w:tc>
        <w:tc>
          <w:tcPr>
            <w:tcW w:w="2552" w:type="dxa"/>
            <w:vMerge w:val="restart"/>
          </w:tcPr>
          <w:p w14:paraId="575EB218" w14:textId="77777777" w:rsidR="00B539DF" w:rsidRPr="00E074AF" w:rsidRDefault="00B539DF" w:rsidP="000E0EB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66E316DC" w14:textId="77777777" w:rsidR="00B539DF" w:rsidRPr="00E074AF" w:rsidRDefault="00B539DF" w:rsidP="000E0EB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</w:tc>
        <w:tc>
          <w:tcPr>
            <w:tcW w:w="1985" w:type="dxa"/>
            <w:vMerge w:val="restart"/>
          </w:tcPr>
          <w:p w14:paraId="30F0F573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539DF" w:rsidRPr="00E074AF" w14:paraId="2E8F5206" w14:textId="77777777" w:rsidTr="000E0EB3">
        <w:trPr>
          <w:trHeight w:val="149"/>
        </w:trPr>
        <w:tc>
          <w:tcPr>
            <w:tcW w:w="709" w:type="dxa"/>
          </w:tcPr>
          <w:p w14:paraId="0A21B2FD" w14:textId="77777777" w:rsidR="00B539DF" w:rsidRPr="00E074AF" w:rsidRDefault="00B539DF" w:rsidP="005979E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45.25*</w:t>
            </w:r>
          </w:p>
        </w:tc>
        <w:tc>
          <w:tcPr>
            <w:tcW w:w="2977" w:type="dxa"/>
            <w:gridSpan w:val="2"/>
            <w:vMerge/>
          </w:tcPr>
          <w:p w14:paraId="49DC3866" w14:textId="77777777" w:rsidR="00B539DF" w:rsidRPr="00E074AF" w:rsidRDefault="00B539DF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06C8C81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100.05/01.086</w:t>
            </w:r>
          </w:p>
        </w:tc>
        <w:tc>
          <w:tcPr>
            <w:tcW w:w="3119" w:type="dxa"/>
          </w:tcPr>
          <w:p w14:paraId="7F56F678" w14:textId="77777777" w:rsidR="00B539DF" w:rsidRPr="00E074AF" w:rsidRDefault="00B539DF" w:rsidP="005D7B2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Общие колиформные бактерии</w:t>
            </w:r>
          </w:p>
        </w:tc>
        <w:tc>
          <w:tcPr>
            <w:tcW w:w="3118" w:type="dxa"/>
            <w:vMerge/>
          </w:tcPr>
          <w:p w14:paraId="463A4FFB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1B29B9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1B1C7A5F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539DF" w:rsidRPr="00E074AF" w14:paraId="076DD547" w14:textId="77777777" w:rsidTr="000E0EB3">
        <w:trPr>
          <w:trHeight w:val="149"/>
        </w:trPr>
        <w:tc>
          <w:tcPr>
            <w:tcW w:w="709" w:type="dxa"/>
          </w:tcPr>
          <w:p w14:paraId="4B4A7CE8" w14:textId="77777777" w:rsidR="00B539DF" w:rsidRPr="00E074AF" w:rsidRDefault="00B539DF" w:rsidP="005979E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45.26*</w:t>
            </w:r>
          </w:p>
        </w:tc>
        <w:tc>
          <w:tcPr>
            <w:tcW w:w="2977" w:type="dxa"/>
            <w:gridSpan w:val="2"/>
            <w:vMerge/>
          </w:tcPr>
          <w:p w14:paraId="03A6AA20" w14:textId="77777777" w:rsidR="00B539DF" w:rsidRPr="00E074AF" w:rsidRDefault="00B539DF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BD938EF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100.05/01.086</w:t>
            </w:r>
          </w:p>
        </w:tc>
        <w:tc>
          <w:tcPr>
            <w:tcW w:w="3119" w:type="dxa"/>
          </w:tcPr>
          <w:p w14:paraId="476A0237" w14:textId="77777777" w:rsidR="00B539DF" w:rsidRPr="00E074AF" w:rsidRDefault="00B539DF" w:rsidP="005D7B2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Колифаги</w:t>
            </w:r>
            <w:proofErr w:type="spellEnd"/>
          </w:p>
        </w:tc>
        <w:tc>
          <w:tcPr>
            <w:tcW w:w="3118" w:type="dxa"/>
            <w:vMerge/>
          </w:tcPr>
          <w:p w14:paraId="48E3C635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537AB01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23A837B5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57B2E3FD" w14:textId="77777777" w:rsidTr="000E0EB3">
        <w:trPr>
          <w:trHeight w:val="149"/>
        </w:trPr>
        <w:tc>
          <w:tcPr>
            <w:tcW w:w="709" w:type="dxa"/>
          </w:tcPr>
          <w:p w14:paraId="1B9BB2F4" w14:textId="77777777" w:rsidR="00B539DF" w:rsidRPr="00E074AF" w:rsidRDefault="00B539DF" w:rsidP="005979E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45.27*</w:t>
            </w:r>
          </w:p>
        </w:tc>
        <w:tc>
          <w:tcPr>
            <w:tcW w:w="2977" w:type="dxa"/>
            <w:gridSpan w:val="2"/>
            <w:vMerge/>
          </w:tcPr>
          <w:p w14:paraId="3F2CE9EC" w14:textId="77777777" w:rsidR="00B539DF" w:rsidRPr="00E074AF" w:rsidRDefault="00B539DF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916CDD0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100.05/01.086</w:t>
            </w:r>
          </w:p>
        </w:tc>
        <w:tc>
          <w:tcPr>
            <w:tcW w:w="3119" w:type="dxa"/>
          </w:tcPr>
          <w:p w14:paraId="3AE27E8D" w14:textId="77777777" w:rsidR="00B539DF" w:rsidRPr="00E074AF" w:rsidRDefault="00B539DF" w:rsidP="005D7B2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Холерные вибрионы</w:t>
            </w:r>
          </w:p>
        </w:tc>
        <w:tc>
          <w:tcPr>
            <w:tcW w:w="3118" w:type="dxa"/>
          </w:tcPr>
          <w:p w14:paraId="1E1DC6D5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</w:t>
            </w:r>
          </w:p>
          <w:p w14:paraId="7761AA86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№ 1.2.11-17-8-2004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86 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vMerge/>
          </w:tcPr>
          <w:p w14:paraId="78D7CC04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09BAA0AE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4D0E512E" w14:textId="77777777" w:rsidTr="000E0EB3">
        <w:trPr>
          <w:trHeight w:val="149"/>
        </w:trPr>
        <w:tc>
          <w:tcPr>
            <w:tcW w:w="709" w:type="dxa"/>
          </w:tcPr>
          <w:p w14:paraId="04E14445" w14:textId="77777777" w:rsidR="00B539DF" w:rsidRPr="00E074AF" w:rsidRDefault="00B539DF" w:rsidP="00B1530F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45.28*</w:t>
            </w:r>
          </w:p>
        </w:tc>
        <w:tc>
          <w:tcPr>
            <w:tcW w:w="2977" w:type="dxa"/>
            <w:gridSpan w:val="2"/>
          </w:tcPr>
          <w:p w14:paraId="5104B8FF" w14:textId="77777777" w:rsidR="00B539DF" w:rsidRPr="00E074AF" w:rsidRDefault="00B539DF" w:rsidP="000E0EB3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Сточныеводы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поверхностные сточные воды, сточные воды     после обеззараживания  </w:t>
            </w:r>
          </w:p>
        </w:tc>
        <w:tc>
          <w:tcPr>
            <w:tcW w:w="1559" w:type="dxa"/>
          </w:tcPr>
          <w:p w14:paraId="3D39F5BD" w14:textId="77777777" w:rsidR="00B539DF" w:rsidRPr="00E074AF" w:rsidRDefault="00B539DF" w:rsidP="006A6A9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100.05/ 04.125</w:t>
            </w:r>
          </w:p>
        </w:tc>
        <w:tc>
          <w:tcPr>
            <w:tcW w:w="3119" w:type="dxa"/>
          </w:tcPr>
          <w:p w14:paraId="73952B19" w14:textId="77777777" w:rsidR="00B539DF" w:rsidRPr="00E074AF" w:rsidRDefault="00B539DF" w:rsidP="000E0EB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Определение удельной (объемной) активности радионуклидов</w:t>
            </w:r>
            <w:r w:rsidR="000E0EB3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>цезия-137</w:t>
            </w:r>
          </w:p>
        </w:tc>
        <w:tc>
          <w:tcPr>
            <w:tcW w:w="3118" w:type="dxa"/>
          </w:tcPr>
          <w:p w14:paraId="3CA35D50" w14:textId="77777777" w:rsidR="00B539DF" w:rsidRPr="00E074AF" w:rsidRDefault="00B539DF" w:rsidP="00083A51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МВИ.МН 1823-2007, </w:t>
            </w:r>
          </w:p>
          <w:p w14:paraId="623F8A05" w14:textId="77777777" w:rsidR="00B539DF" w:rsidRPr="00E074AF" w:rsidRDefault="00B539DF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2418-2005</w:t>
            </w:r>
          </w:p>
        </w:tc>
        <w:tc>
          <w:tcPr>
            <w:tcW w:w="2552" w:type="dxa"/>
          </w:tcPr>
          <w:p w14:paraId="3A9ED85B" w14:textId="77777777" w:rsidR="00B539DF" w:rsidRDefault="000E0EB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ул. Железнодорожная,1</w:t>
            </w:r>
            <w:r w:rsidR="00B539DF" w:rsidRPr="00E074AF">
              <w:rPr>
                <w:rFonts w:ascii="Times New Roman" w:hAnsi="Times New Roman" w:cs="Times New Roman"/>
                <w:bCs/>
              </w:rPr>
              <w:t xml:space="preserve">6                  </w:t>
            </w:r>
          </w:p>
          <w:p w14:paraId="7ADEDC2B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225413, г. Барановичи,  </w:t>
            </w:r>
          </w:p>
          <w:p w14:paraId="52B157E7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</w:tcPr>
          <w:p w14:paraId="7886238A" w14:textId="77777777" w:rsidR="00B539DF" w:rsidRPr="00E074AF" w:rsidRDefault="00B539DF" w:rsidP="006A6A94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0EB3" w:rsidRPr="00E074AF" w14:paraId="38EF463D" w14:textId="77777777" w:rsidTr="000E0EB3">
        <w:trPr>
          <w:trHeight w:val="149"/>
        </w:trPr>
        <w:tc>
          <w:tcPr>
            <w:tcW w:w="709" w:type="dxa"/>
          </w:tcPr>
          <w:p w14:paraId="394D28DA" w14:textId="77777777" w:rsidR="000E0EB3" w:rsidRPr="00E074AF" w:rsidRDefault="000E0EB3" w:rsidP="005B79EE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46.1</w:t>
            </w:r>
          </w:p>
          <w:p w14:paraId="6025168C" w14:textId="77777777" w:rsidR="000E0EB3" w:rsidRPr="00E074AF" w:rsidRDefault="000E0EB3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2977" w:type="dxa"/>
            <w:gridSpan w:val="2"/>
          </w:tcPr>
          <w:p w14:paraId="09DEF385" w14:textId="77777777" w:rsidR="000E0EB3" w:rsidRPr="00E074AF" w:rsidRDefault="000E0EB3" w:rsidP="003C3202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Окружающая среда. Почва,                    сапропель</w:t>
            </w:r>
          </w:p>
          <w:p w14:paraId="4930F60E" w14:textId="77777777" w:rsidR="000E0EB3" w:rsidRPr="00E074AF" w:rsidRDefault="000E0EB3" w:rsidP="003C3202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765C4E86" w14:textId="77777777" w:rsidR="000E0EB3" w:rsidRPr="00E074AF" w:rsidRDefault="000E0EB3" w:rsidP="003C320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E3D69E8" w14:textId="77777777" w:rsidR="000E0EB3" w:rsidRPr="00E074AF" w:rsidRDefault="000E0EB3" w:rsidP="006A6A9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100.06/ 42.000</w:t>
            </w:r>
          </w:p>
        </w:tc>
        <w:tc>
          <w:tcPr>
            <w:tcW w:w="3119" w:type="dxa"/>
          </w:tcPr>
          <w:p w14:paraId="2514D39B" w14:textId="77777777" w:rsidR="000E0EB3" w:rsidRPr="00E074AF" w:rsidRDefault="000E0EB3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3118" w:type="dxa"/>
          </w:tcPr>
          <w:p w14:paraId="2B06B17C" w14:textId="77777777" w:rsidR="000E0EB3" w:rsidRPr="00E074AF" w:rsidRDefault="000E0EB3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17.4.4.02-84</w:t>
            </w:r>
          </w:p>
          <w:p w14:paraId="3AD3A329" w14:textId="77777777" w:rsidR="000E0EB3" w:rsidRPr="00E074AF" w:rsidRDefault="000E0EB3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</w:t>
            </w:r>
          </w:p>
          <w:p w14:paraId="64272FD0" w14:textId="77777777" w:rsidR="000E0EB3" w:rsidRPr="00E074AF" w:rsidRDefault="000E0EB3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2.1.7.11-12-5-2004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88 </w:t>
            </w:r>
            <w:r w:rsidRPr="00E074AF">
              <w:rPr>
                <w:rFonts w:ascii="Times New Roman" w:hAnsi="Times New Roman" w:cs="Times New Roman"/>
              </w:rPr>
              <w:t xml:space="preserve"> гл.3</w:t>
            </w:r>
          </w:p>
          <w:p w14:paraId="4E62292F" w14:textId="77777777" w:rsidR="000E0EB3" w:rsidRPr="00E074AF" w:rsidRDefault="000E0EB3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МР «Оценка санитарно-бактериологического состояния лечебных грязей различных типов», утв. МЗ СССР 12.03.1985г. п.1</w:t>
            </w:r>
          </w:p>
          <w:p w14:paraId="26D2DC1F" w14:textId="77777777" w:rsidR="000E0EB3" w:rsidRDefault="000E0EB3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17.4.3.01-83</w:t>
            </w:r>
          </w:p>
          <w:p w14:paraId="02536842" w14:textId="77777777" w:rsidR="000E0EB3" w:rsidRPr="00E074AF" w:rsidRDefault="000E0EB3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54D35B08" w14:textId="77777777" w:rsidR="000E0EB3" w:rsidRPr="00E074AF" w:rsidRDefault="000E0EB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4B581E72" w14:textId="77777777" w:rsidR="000E0EB3" w:rsidRPr="00E074AF" w:rsidRDefault="000E0EB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0E94D269" w14:textId="77777777" w:rsidR="000E0EB3" w:rsidRDefault="000E0EB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7E58B532" w14:textId="77777777" w:rsidR="000E0EB3" w:rsidRPr="00E074AF" w:rsidRDefault="000E0EB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2C2C4211" w14:textId="77777777" w:rsidR="000E0EB3" w:rsidRPr="00E074AF" w:rsidRDefault="000E0EB3" w:rsidP="00A22AD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0EB3" w:rsidRPr="00E074AF" w14:paraId="2055DE5E" w14:textId="77777777" w:rsidTr="000E0EB3">
        <w:trPr>
          <w:trHeight w:val="149"/>
        </w:trPr>
        <w:tc>
          <w:tcPr>
            <w:tcW w:w="709" w:type="dxa"/>
          </w:tcPr>
          <w:p w14:paraId="4E66779D" w14:textId="77777777" w:rsidR="000E0EB3" w:rsidRPr="00E074AF" w:rsidRDefault="000E0EB3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46.2*</w:t>
            </w:r>
          </w:p>
        </w:tc>
        <w:tc>
          <w:tcPr>
            <w:tcW w:w="2977" w:type="dxa"/>
            <w:gridSpan w:val="2"/>
          </w:tcPr>
          <w:p w14:paraId="4C0799A0" w14:textId="77777777" w:rsidR="000E0EB3" w:rsidRPr="00E074AF" w:rsidRDefault="000E0EB3" w:rsidP="00D80976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Окружающая среда. Почва,                    сапропель</w:t>
            </w:r>
          </w:p>
          <w:p w14:paraId="5A9D75ED" w14:textId="77777777" w:rsidR="000E0EB3" w:rsidRPr="00E074AF" w:rsidRDefault="000E0EB3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5C1E707" w14:textId="77777777" w:rsidR="000E0EB3" w:rsidRPr="00E074AF" w:rsidRDefault="000E0EB3" w:rsidP="009E33ED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100.06/ 08.169</w:t>
            </w:r>
          </w:p>
        </w:tc>
        <w:tc>
          <w:tcPr>
            <w:tcW w:w="3119" w:type="dxa"/>
          </w:tcPr>
          <w:p w14:paraId="5AC8E0E4" w14:textId="77777777" w:rsidR="000E0EB3" w:rsidRPr="00E074AF" w:rsidRDefault="000E0EB3" w:rsidP="00D809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рН</w:t>
            </w:r>
          </w:p>
        </w:tc>
        <w:tc>
          <w:tcPr>
            <w:tcW w:w="3118" w:type="dxa"/>
          </w:tcPr>
          <w:p w14:paraId="67687380" w14:textId="77777777" w:rsidR="000E0EB3" w:rsidRPr="00E074AF" w:rsidRDefault="000E0EB3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17.13.05-36-2015 п.10.2</w:t>
            </w:r>
          </w:p>
          <w:p w14:paraId="2D23EC30" w14:textId="77777777" w:rsidR="000E0EB3" w:rsidRPr="00E074AF" w:rsidRDefault="000E0EB3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26483-85</w:t>
            </w:r>
          </w:p>
        </w:tc>
        <w:tc>
          <w:tcPr>
            <w:tcW w:w="2552" w:type="dxa"/>
            <w:vMerge/>
          </w:tcPr>
          <w:p w14:paraId="5628BC7C" w14:textId="77777777" w:rsidR="000E0EB3" w:rsidRPr="00E074AF" w:rsidRDefault="000E0EB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73D3D316" w14:textId="77777777" w:rsidR="000E0EB3" w:rsidRPr="00E074AF" w:rsidRDefault="000E0EB3" w:rsidP="00A22ADD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0EB3" w:rsidRPr="00E074AF" w14:paraId="04686A97" w14:textId="77777777" w:rsidTr="000E0EB3">
        <w:trPr>
          <w:trHeight w:val="149"/>
        </w:trPr>
        <w:tc>
          <w:tcPr>
            <w:tcW w:w="709" w:type="dxa"/>
          </w:tcPr>
          <w:p w14:paraId="19407ADE" w14:textId="77777777" w:rsidR="000E0EB3" w:rsidRPr="00E074AF" w:rsidRDefault="000E0EB3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46.3*</w:t>
            </w:r>
          </w:p>
        </w:tc>
        <w:tc>
          <w:tcPr>
            <w:tcW w:w="2977" w:type="dxa"/>
            <w:gridSpan w:val="2"/>
            <w:vMerge w:val="restart"/>
          </w:tcPr>
          <w:p w14:paraId="59B64B66" w14:textId="77777777" w:rsidR="000E0EB3" w:rsidRPr="00E074AF" w:rsidRDefault="000E0EB3" w:rsidP="00B539DF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Окружающая среда. Почва,                сапропель</w:t>
            </w:r>
          </w:p>
        </w:tc>
        <w:tc>
          <w:tcPr>
            <w:tcW w:w="1559" w:type="dxa"/>
          </w:tcPr>
          <w:p w14:paraId="41775D19" w14:textId="77777777" w:rsidR="000E0EB3" w:rsidRPr="00E074AF" w:rsidRDefault="000E0EB3" w:rsidP="009E33ED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100.06/ 08.052</w:t>
            </w:r>
          </w:p>
        </w:tc>
        <w:tc>
          <w:tcPr>
            <w:tcW w:w="3119" w:type="dxa"/>
          </w:tcPr>
          <w:p w14:paraId="1B3B6825" w14:textId="77777777" w:rsidR="000E0EB3" w:rsidRPr="00E074AF" w:rsidRDefault="000E0EB3" w:rsidP="00D8097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Влажность</w:t>
            </w:r>
          </w:p>
          <w:p w14:paraId="511701AC" w14:textId="77777777" w:rsidR="000E0EB3" w:rsidRPr="00E074AF" w:rsidRDefault="000E0EB3" w:rsidP="00D809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7AA80018" w14:textId="77777777" w:rsidR="000E0EB3" w:rsidRPr="00E074AF" w:rsidRDefault="000E0EB3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shd w:val="clear" w:color="auto" w:fill="F6F6F7"/>
              </w:rPr>
              <w:t>ГОСТ 28268-89</w:t>
            </w:r>
          </w:p>
        </w:tc>
        <w:tc>
          <w:tcPr>
            <w:tcW w:w="2552" w:type="dxa"/>
            <w:vMerge w:val="restart"/>
          </w:tcPr>
          <w:p w14:paraId="1A18860B" w14:textId="77777777" w:rsidR="000E0EB3" w:rsidRPr="00E074AF" w:rsidRDefault="000E0EB3" w:rsidP="000E0EB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39DB0812" w14:textId="77777777" w:rsidR="000E0EB3" w:rsidRPr="00E074AF" w:rsidRDefault="000E0EB3" w:rsidP="000E0EB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22D17D99" w14:textId="77777777" w:rsidR="000E0EB3" w:rsidRPr="00E074AF" w:rsidRDefault="000E0EB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59CC0F00" w14:textId="77777777" w:rsidR="000E0EB3" w:rsidRPr="00E074AF" w:rsidRDefault="000E0EB3" w:rsidP="00A22ADD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0EB3" w:rsidRPr="00E074AF" w14:paraId="3C47DD74" w14:textId="77777777" w:rsidTr="000E0EB3">
        <w:trPr>
          <w:trHeight w:val="149"/>
        </w:trPr>
        <w:tc>
          <w:tcPr>
            <w:tcW w:w="709" w:type="dxa"/>
          </w:tcPr>
          <w:p w14:paraId="34CDD270" w14:textId="77777777" w:rsidR="000E0EB3" w:rsidRPr="00E074AF" w:rsidRDefault="000E0EB3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46.5*</w:t>
            </w:r>
          </w:p>
        </w:tc>
        <w:tc>
          <w:tcPr>
            <w:tcW w:w="2977" w:type="dxa"/>
            <w:gridSpan w:val="2"/>
            <w:vMerge/>
          </w:tcPr>
          <w:p w14:paraId="570ED346" w14:textId="77777777" w:rsidR="000E0EB3" w:rsidRPr="00E074AF" w:rsidRDefault="000E0EB3" w:rsidP="00B539DF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ECC144C" w14:textId="77777777" w:rsidR="000E0EB3" w:rsidRPr="00E074AF" w:rsidRDefault="000E0EB3" w:rsidP="009E33E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100.06/ 08.169</w:t>
            </w:r>
          </w:p>
        </w:tc>
        <w:tc>
          <w:tcPr>
            <w:tcW w:w="3119" w:type="dxa"/>
          </w:tcPr>
          <w:p w14:paraId="263388B8" w14:textId="77777777" w:rsidR="000E0EB3" w:rsidRPr="00E074AF" w:rsidRDefault="000E0EB3" w:rsidP="00D809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доля                                нитратного азота</w:t>
            </w:r>
          </w:p>
        </w:tc>
        <w:tc>
          <w:tcPr>
            <w:tcW w:w="3118" w:type="dxa"/>
          </w:tcPr>
          <w:p w14:paraId="2210BDE8" w14:textId="77777777" w:rsidR="000E0EB3" w:rsidRPr="00E074AF" w:rsidRDefault="000E0EB3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shd w:val="clear" w:color="auto" w:fill="F6F6F7"/>
              </w:rPr>
              <w:t>СТБ 17.13.05-28-2014</w:t>
            </w:r>
          </w:p>
        </w:tc>
        <w:tc>
          <w:tcPr>
            <w:tcW w:w="2552" w:type="dxa"/>
            <w:vMerge/>
          </w:tcPr>
          <w:p w14:paraId="7752368F" w14:textId="77777777" w:rsidR="000E0EB3" w:rsidRPr="00E074AF" w:rsidRDefault="000E0EB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2803FE84" w14:textId="77777777" w:rsidR="000E0EB3" w:rsidRPr="00E074AF" w:rsidRDefault="000E0EB3" w:rsidP="00A22ADD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0EB3" w:rsidRPr="00E074AF" w14:paraId="01F8A890" w14:textId="77777777" w:rsidTr="000E0EB3">
        <w:trPr>
          <w:trHeight w:val="149"/>
        </w:trPr>
        <w:tc>
          <w:tcPr>
            <w:tcW w:w="709" w:type="dxa"/>
          </w:tcPr>
          <w:p w14:paraId="2C077A44" w14:textId="77777777" w:rsidR="000E0EB3" w:rsidRPr="00E074AF" w:rsidRDefault="000E0EB3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46.6*</w:t>
            </w:r>
          </w:p>
        </w:tc>
        <w:tc>
          <w:tcPr>
            <w:tcW w:w="2977" w:type="dxa"/>
            <w:gridSpan w:val="2"/>
            <w:vMerge/>
          </w:tcPr>
          <w:p w14:paraId="35EA555A" w14:textId="77777777" w:rsidR="000E0EB3" w:rsidRPr="00E074AF" w:rsidRDefault="000E0EB3" w:rsidP="00B539DF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9D91E94" w14:textId="77777777" w:rsidR="000E0EB3" w:rsidRPr="00E074AF" w:rsidRDefault="000E0EB3" w:rsidP="009E33ED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100.06/ 08.032</w:t>
            </w:r>
          </w:p>
        </w:tc>
        <w:tc>
          <w:tcPr>
            <w:tcW w:w="3119" w:type="dxa"/>
          </w:tcPr>
          <w:p w14:paraId="19771F82" w14:textId="77777777" w:rsidR="000E0EB3" w:rsidRPr="00E074AF" w:rsidRDefault="000E0EB3" w:rsidP="00D809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Ртуть</w:t>
            </w:r>
          </w:p>
        </w:tc>
        <w:tc>
          <w:tcPr>
            <w:tcW w:w="3118" w:type="dxa"/>
          </w:tcPr>
          <w:p w14:paraId="0A008EEE" w14:textId="77777777" w:rsidR="000E0EB3" w:rsidRPr="00E074AF" w:rsidRDefault="000E0EB3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074AF">
              <w:rPr>
                <w:rFonts w:ascii="Times New Roman" w:hAnsi="Times New Roman" w:cs="Times New Roman"/>
                <w:color w:val="000000" w:themeColor="text1"/>
              </w:rPr>
              <w:t>ПНД Ф 16.1:2.23-2000</w:t>
            </w:r>
          </w:p>
          <w:p w14:paraId="5277E5A0" w14:textId="77777777" w:rsidR="000E0EB3" w:rsidRPr="00E074AF" w:rsidRDefault="000E0EB3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CB1088F" w14:textId="77777777" w:rsidR="000E0EB3" w:rsidRPr="00E074AF" w:rsidRDefault="000E0EB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0EA24333" w14:textId="77777777" w:rsidR="000E0EB3" w:rsidRPr="00E074AF" w:rsidRDefault="000E0EB3" w:rsidP="00A22ADD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0EB3" w:rsidRPr="00E074AF" w14:paraId="28C0B548" w14:textId="77777777" w:rsidTr="000E0EB3">
        <w:trPr>
          <w:trHeight w:val="149"/>
        </w:trPr>
        <w:tc>
          <w:tcPr>
            <w:tcW w:w="709" w:type="dxa"/>
          </w:tcPr>
          <w:p w14:paraId="3B675628" w14:textId="77777777" w:rsidR="000E0EB3" w:rsidRPr="00E074AF" w:rsidRDefault="000E0EB3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46.7*</w:t>
            </w:r>
          </w:p>
        </w:tc>
        <w:tc>
          <w:tcPr>
            <w:tcW w:w="2977" w:type="dxa"/>
            <w:gridSpan w:val="2"/>
          </w:tcPr>
          <w:p w14:paraId="06611F11" w14:textId="77777777" w:rsidR="000E0EB3" w:rsidRPr="00E074AF" w:rsidRDefault="000E0EB3" w:rsidP="00A22ADD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Окружающая среда. Почва,                   сапропель</w:t>
            </w:r>
          </w:p>
          <w:p w14:paraId="56F1942F" w14:textId="77777777" w:rsidR="000E0EB3" w:rsidRPr="00E074AF" w:rsidRDefault="000E0EB3" w:rsidP="00A22AD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CCEB415" w14:textId="77777777" w:rsidR="000E0EB3" w:rsidRPr="00E074AF" w:rsidRDefault="000E0EB3" w:rsidP="009E33ED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100.06/ 08.169</w:t>
            </w:r>
          </w:p>
          <w:p w14:paraId="70DF3768" w14:textId="77777777" w:rsidR="000E0EB3" w:rsidRPr="00E074AF" w:rsidRDefault="000E0EB3" w:rsidP="009E33E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100.06/ 08.032</w:t>
            </w:r>
          </w:p>
        </w:tc>
        <w:tc>
          <w:tcPr>
            <w:tcW w:w="3119" w:type="dxa"/>
          </w:tcPr>
          <w:p w14:paraId="3E5D904F" w14:textId="77777777" w:rsidR="000E0EB3" w:rsidRPr="00E074AF" w:rsidRDefault="000E0EB3" w:rsidP="000946A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доля  меди, никеля, цинка, кадмия, свинца</w:t>
            </w:r>
          </w:p>
        </w:tc>
        <w:tc>
          <w:tcPr>
            <w:tcW w:w="3118" w:type="dxa"/>
          </w:tcPr>
          <w:p w14:paraId="26760689" w14:textId="77777777" w:rsidR="000E0EB3" w:rsidRPr="00E074AF" w:rsidRDefault="000E0EB3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 № 11-03-МВИ </w:t>
            </w:r>
          </w:p>
          <w:p w14:paraId="18E57576" w14:textId="77777777" w:rsidR="000E0EB3" w:rsidRPr="00E074AF" w:rsidRDefault="000E0EB3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МВИ. МН 3369-2010</w:t>
            </w:r>
          </w:p>
          <w:p w14:paraId="35D7F27B" w14:textId="77777777" w:rsidR="000E0EB3" w:rsidRPr="00E074AF" w:rsidRDefault="000E0EB3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87E1E84" w14:textId="77777777" w:rsidR="000E0EB3" w:rsidRPr="00E074AF" w:rsidRDefault="000E0EB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596592E1" w14:textId="77777777" w:rsidR="000E0EB3" w:rsidRPr="00E074AF" w:rsidRDefault="000E0EB3" w:rsidP="00A22ADD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0EB3" w:rsidRPr="00E074AF" w14:paraId="4E652302" w14:textId="77777777" w:rsidTr="000E0EB3">
        <w:trPr>
          <w:trHeight w:val="149"/>
        </w:trPr>
        <w:tc>
          <w:tcPr>
            <w:tcW w:w="709" w:type="dxa"/>
          </w:tcPr>
          <w:p w14:paraId="03F74215" w14:textId="77777777" w:rsidR="000E0EB3" w:rsidRPr="00E074AF" w:rsidRDefault="000E0EB3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46.8*</w:t>
            </w:r>
          </w:p>
        </w:tc>
        <w:tc>
          <w:tcPr>
            <w:tcW w:w="2977" w:type="dxa"/>
            <w:gridSpan w:val="2"/>
          </w:tcPr>
          <w:p w14:paraId="3FAED893" w14:textId="77777777" w:rsidR="000E0EB3" w:rsidRPr="00E074AF" w:rsidRDefault="000E0EB3" w:rsidP="000946A7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Окружающая среда. Почва,                   сапропель</w:t>
            </w:r>
          </w:p>
        </w:tc>
        <w:tc>
          <w:tcPr>
            <w:tcW w:w="1559" w:type="dxa"/>
          </w:tcPr>
          <w:p w14:paraId="31B75B0A" w14:textId="77777777" w:rsidR="000E0EB3" w:rsidRPr="00E074AF" w:rsidRDefault="000E0EB3" w:rsidP="009E33ED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100.06/ 08.155</w:t>
            </w:r>
          </w:p>
        </w:tc>
        <w:tc>
          <w:tcPr>
            <w:tcW w:w="3119" w:type="dxa"/>
          </w:tcPr>
          <w:p w14:paraId="622C6E17" w14:textId="77777777" w:rsidR="000E0EB3" w:rsidRPr="00E074AF" w:rsidRDefault="000E0EB3" w:rsidP="000946A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доля                      нефтепродуктов</w:t>
            </w:r>
          </w:p>
        </w:tc>
        <w:tc>
          <w:tcPr>
            <w:tcW w:w="3118" w:type="dxa"/>
          </w:tcPr>
          <w:p w14:paraId="5D8851EE" w14:textId="77777777" w:rsidR="000E0EB3" w:rsidRPr="00E074AF" w:rsidRDefault="000E0EB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ПНД Ф 16.1:2.21-98</w:t>
            </w:r>
          </w:p>
          <w:p w14:paraId="51BBEEAD" w14:textId="77777777" w:rsidR="000E0EB3" w:rsidRPr="00E074AF" w:rsidRDefault="000E0EB3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П.9.1.1а</w:t>
            </w:r>
          </w:p>
        </w:tc>
        <w:tc>
          <w:tcPr>
            <w:tcW w:w="2552" w:type="dxa"/>
            <w:vMerge/>
          </w:tcPr>
          <w:p w14:paraId="31C04D2C" w14:textId="77777777" w:rsidR="000E0EB3" w:rsidRPr="00E074AF" w:rsidRDefault="000E0EB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395D6129" w14:textId="77777777" w:rsidR="000E0EB3" w:rsidRPr="00E074AF" w:rsidRDefault="000E0EB3" w:rsidP="00A22ADD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0EB3" w:rsidRPr="00E074AF" w14:paraId="11C28A97" w14:textId="77777777" w:rsidTr="000E0EB3">
        <w:trPr>
          <w:trHeight w:val="149"/>
        </w:trPr>
        <w:tc>
          <w:tcPr>
            <w:tcW w:w="709" w:type="dxa"/>
          </w:tcPr>
          <w:p w14:paraId="18FCD7A6" w14:textId="77777777" w:rsidR="000E0EB3" w:rsidRPr="00E074AF" w:rsidRDefault="000E0EB3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46.9*</w:t>
            </w:r>
          </w:p>
        </w:tc>
        <w:tc>
          <w:tcPr>
            <w:tcW w:w="2977" w:type="dxa"/>
            <w:gridSpan w:val="2"/>
          </w:tcPr>
          <w:p w14:paraId="36E9BF91" w14:textId="77777777" w:rsidR="000E0EB3" w:rsidRPr="00E074AF" w:rsidRDefault="000E0EB3" w:rsidP="005B79EE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Окружающая среда. Почва,                   сапропель</w:t>
            </w:r>
          </w:p>
          <w:p w14:paraId="4066E35C" w14:textId="77777777" w:rsidR="000E0EB3" w:rsidRPr="00E074AF" w:rsidRDefault="000E0EB3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62D176A" w14:textId="77777777" w:rsidR="000E0EB3" w:rsidRPr="00E074AF" w:rsidRDefault="000E0EB3" w:rsidP="009E33ED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100.06/ 08.158</w:t>
            </w:r>
          </w:p>
        </w:tc>
        <w:tc>
          <w:tcPr>
            <w:tcW w:w="3119" w:type="dxa"/>
          </w:tcPr>
          <w:p w14:paraId="4AE812ED" w14:textId="77777777" w:rsidR="000E0EB3" w:rsidRPr="00E074AF" w:rsidRDefault="000E0EB3" w:rsidP="00A22A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Хлорорганические </w:t>
            </w: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пестициды:</w:t>
            </w:r>
            <w:r w:rsidRPr="00E074AF">
              <w:rPr>
                <w:rFonts w:ascii="Times New Roman" w:hAnsi="Times New Roman" w:cs="Times New Roman"/>
              </w:rPr>
              <w:t>ГХЦГ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(α-, β-, γ-изомеры), ДДТ  и его метаболиты</w:t>
            </w:r>
          </w:p>
        </w:tc>
        <w:tc>
          <w:tcPr>
            <w:tcW w:w="3118" w:type="dxa"/>
          </w:tcPr>
          <w:p w14:paraId="442AEAA2" w14:textId="77777777" w:rsidR="000E0EB3" w:rsidRPr="00E074AF" w:rsidRDefault="000E0EB3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МУ 2142-80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36</w:t>
            </w:r>
            <w:r w:rsidRPr="00E074AF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552" w:type="dxa"/>
            <w:vMerge/>
          </w:tcPr>
          <w:p w14:paraId="3D782F34" w14:textId="77777777" w:rsidR="000E0EB3" w:rsidRPr="00E074AF" w:rsidRDefault="000E0EB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46B7BC60" w14:textId="77777777" w:rsidR="000E0EB3" w:rsidRPr="00E074AF" w:rsidRDefault="000E0EB3" w:rsidP="00A22ADD">
            <w:pPr>
              <w:spacing w:after="0"/>
              <w:ind w:right="-57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0E0EB3" w:rsidRPr="00E074AF" w14:paraId="7A053639" w14:textId="77777777" w:rsidTr="000E0EB3">
        <w:trPr>
          <w:trHeight w:val="149"/>
        </w:trPr>
        <w:tc>
          <w:tcPr>
            <w:tcW w:w="709" w:type="dxa"/>
          </w:tcPr>
          <w:p w14:paraId="6F4B82EB" w14:textId="77777777" w:rsidR="000E0EB3" w:rsidRPr="00E074AF" w:rsidRDefault="000E0EB3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46.10*</w:t>
            </w:r>
          </w:p>
        </w:tc>
        <w:tc>
          <w:tcPr>
            <w:tcW w:w="2977" w:type="dxa"/>
            <w:gridSpan w:val="2"/>
          </w:tcPr>
          <w:p w14:paraId="3EEA56D3" w14:textId="77777777" w:rsidR="000E0EB3" w:rsidRPr="00E074AF" w:rsidRDefault="000E0EB3" w:rsidP="005B79EE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Окружающая среда. Почва,                   сапропель</w:t>
            </w:r>
          </w:p>
          <w:p w14:paraId="3F11B465" w14:textId="77777777" w:rsidR="000E0EB3" w:rsidRPr="00E074AF" w:rsidRDefault="000E0EB3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5425511" w14:textId="77777777" w:rsidR="000E0EB3" w:rsidRPr="00E074AF" w:rsidRDefault="000E0EB3" w:rsidP="009E33ED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100.06/ 08.158</w:t>
            </w:r>
          </w:p>
        </w:tc>
        <w:tc>
          <w:tcPr>
            <w:tcW w:w="3119" w:type="dxa"/>
          </w:tcPr>
          <w:p w14:paraId="7CC646DD" w14:textId="77777777" w:rsidR="000E0EB3" w:rsidRPr="00E074AF" w:rsidRDefault="000E0EB3" w:rsidP="00D809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Ртутьорганические                   пестициды (метил- и этил-</w:t>
            </w:r>
            <w:proofErr w:type="spellStart"/>
            <w:r w:rsidRPr="00E074AF">
              <w:rPr>
                <w:rFonts w:ascii="Times New Roman" w:hAnsi="Times New Roman" w:cs="Times New Roman"/>
              </w:rPr>
              <w:t>меркурхлорид</w:t>
            </w:r>
            <w:proofErr w:type="spellEnd"/>
            <w:r w:rsidRPr="00E074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8" w:type="dxa"/>
          </w:tcPr>
          <w:p w14:paraId="5D997662" w14:textId="77777777" w:rsidR="000E0EB3" w:rsidRPr="00E074AF" w:rsidRDefault="000E0EB3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МУ № 1350-75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90 </w:t>
            </w:r>
            <w:r w:rsidRPr="00E074AF">
              <w:rPr>
                <w:rFonts w:ascii="Times New Roman" w:hAnsi="Times New Roman" w:cs="Times New Roman"/>
              </w:rPr>
              <w:t xml:space="preserve"> .</w:t>
            </w:r>
          </w:p>
        </w:tc>
        <w:tc>
          <w:tcPr>
            <w:tcW w:w="2552" w:type="dxa"/>
            <w:vMerge/>
          </w:tcPr>
          <w:p w14:paraId="635F6F3B" w14:textId="77777777" w:rsidR="000E0EB3" w:rsidRPr="00E074AF" w:rsidRDefault="000E0EB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5F3B1E45" w14:textId="77777777" w:rsidR="000E0EB3" w:rsidRPr="00E074AF" w:rsidRDefault="000E0EB3" w:rsidP="00A22ADD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9DF" w:rsidRPr="00E074AF" w14:paraId="372BC1E8" w14:textId="77777777" w:rsidTr="000E0EB3">
        <w:trPr>
          <w:trHeight w:val="149"/>
        </w:trPr>
        <w:tc>
          <w:tcPr>
            <w:tcW w:w="709" w:type="dxa"/>
          </w:tcPr>
          <w:p w14:paraId="34FE1DE5" w14:textId="77777777" w:rsidR="00B539DF" w:rsidRPr="00E074AF" w:rsidRDefault="00B539DF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46.11*</w:t>
            </w:r>
          </w:p>
        </w:tc>
        <w:tc>
          <w:tcPr>
            <w:tcW w:w="2977" w:type="dxa"/>
            <w:gridSpan w:val="2"/>
          </w:tcPr>
          <w:p w14:paraId="13CDB755" w14:textId="77777777" w:rsidR="00B539DF" w:rsidRPr="00E074AF" w:rsidRDefault="00B539DF" w:rsidP="001B2C4B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Окружающая среда. Почва,                 сапропель</w:t>
            </w:r>
          </w:p>
          <w:p w14:paraId="55FEE2E3" w14:textId="77777777" w:rsidR="00B539DF" w:rsidRPr="00E074AF" w:rsidRDefault="00B539DF" w:rsidP="001B2C4B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E530258" w14:textId="77777777" w:rsidR="00B539DF" w:rsidRPr="00E074AF" w:rsidRDefault="00B539DF" w:rsidP="009E33ED">
            <w:pPr>
              <w:spacing w:after="0"/>
              <w:ind w:right="-108" w:hanging="9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100.06/ 01.086</w:t>
            </w:r>
          </w:p>
        </w:tc>
        <w:tc>
          <w:tcPr>
            <w:tcW w:w="3119" w:type="dxa"/>
          </w:tcPr>
          <w:p w14:paraId="418DC8AE" w14:textId="77777777" w:rsidR="00B539DF" w:rsidRPr="00E074AF" w:rsidRDefault="00B539DF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БГКП  (</w:t>
            </w:r>
            <w:proofErr w:type="spellStart"/>
            <w:r w:rsidRPr="00E074AF">
              <w:rPr>
                <w:rFonts w:ascii="Times New Roman" w:hAnsi="Times New Roman" w:cs="Times New Roman"/>
              </w:rPr>
              <w:t>колиформы</w:t>
            </w:r>
            <w:proofErr w:type="spellEnd"/>
            <w:r w:rsidRPr="00E074AF">
              <w:rPr>
                <w:rFonts w:ascii="Times New Roman" w:hAnsi="Times New Roman" w:cs="Times New Roman"/>
              </w:rPr>
              <w:t>) БГКП (</w:t>
            </w:r>
            <w:proofErr w:type="spellStart"/>
            <w:r w:rsidRPr="00E074AF">
              <w:rPr>
                <w:rFonts w:ascii="Times New Roman" w:hAnsi="Times New Roman" w:cs="Times New Roman"/>
              </w:rPr>
              <w:t>колититр</w:t>
            </w:r>
            <w:proofErr w:type="spellEnd"/>
            <w:r w:rsidRPr="00E074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8" w:type="dxa"/>
          </w:tcPr>
          <w:p w14:paraId="77588576" w14:textId="77777777" w:rsidR="00B539DF" w:rsidRPr="00E074AF" w:rsidRDefault="00B539DF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4.2.10-12-9-2006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91</w:t>
            </w:r>
            <w:r w:rsidRPr="00E074AF">
              <w:rPr>
                <w:rFonts w:ascii="Times New Roman" w:hAnsi="Times New Roman" w:cs="Times New Roman"/>
              </w:rPr>
              <w:t xml:space="preserve">  гл.4 п.16</w:t>
            </w:r>
          </w:p>
          <w:p w14:paraId="1A05004C" w14:textId="77777777" w:rsidR="00B539DF" w:rsidRPr="00E074AF" w:rsidRDefault="00B539DF" w:rsidP="003461D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МР «Оценка санитарно-бактериологического состояния лечебных грязей различных типов», утв. МЗ СССР 12.03.1985г.</w:t>
            </w:r>
          </w:p>
        </w:tc>
        <w:tc>
          <w:tcPr>
            <w:tcW w:w="2552" w:type="dxa"/>
          </w:tcPr>
          <w:p w14:paraId="4CE923F9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2715E26C" w14:textId="77777777" w:rsidR="00B539DF" w:rsidRPr="00E074AF" w:rsidRDefault="00B539DF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</w:tc>
        <w:tc>
          <w:tcPr>
            <w:tcW w:w="1985" w:type="dxa"/>
          </w:tcPr>
          <w:p w14:paraId="0D9C1058" w14:textId="77777777" w:rsidR="00B539DF" w:rsidRPr="00E074AF" w:rsidRDefault="00B539DF" w:rsidP="009E33E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461DB" w:rsidRPr="00E074AF" w14:paraId="21C76128" w14:textId="77777777" w:rsidTr="000E0EB3">
        <w:trPr>
          <w:trHeight w:val="1219"/>
        </w:trPr>
        <w:tc>
          <w:tcPr>
            <w:tcW w:w="709" w:type="dxa"/>
          </w:tcPr>
          <w:p w14:paraId="24BAB521" w14:textId="77777777" w:rsidR="003461DB" w:rsidRPr="00E074AF" w:rsidRDefault="003461DB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46.12*</w:t>
            </w:r>
          </w:p>
        </w:tc>
        <w:tc>
          <w:tcPr>
            <w:tcW w:w="2977" w:type="dxa"/>
            <w:gridSpan w:val="2"/>
          </w:tcPr>
          <w:p w14:paraId="29C37048" w14:textId="77777777" w:rsidR="003461DB" w:rsidRPr="00E074AF" w:rsidRDefault="003461DB" w:rsidP="001B2C4B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Окружающая среда. Почва,                   сапропель</w:t>
            </w:r>
          </w:p>
          <w:p w14:paraId="49B743F6" w14:textId="77777777" w:rsidR="003461DB" w:rsidRPr="00E074AF" w:rsidRDefault="003461DB" w:rsidP="001B2C4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6B70AFD" w14:textId="77777777" w:rsidR="003461DB" w:rsidRPr="00E074AF" w:rsidRDefault="003461DB" w:rsidP="009E33ED">
            <w:pPr>
              <w:spacing w:after="0"/>
              <w:ind w:left="9" w:right="-108" w:hanging="9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100.06/ 01.086</w:t>
            </w:r>
          </w:p>
        </w:tc>
        <w:tc>
          <w:tcPr>
            <w:tcW w:w="3119" w:type="dxa"/>
          </w:tcPr>
          <w:p w14:paraId="072D3E7E" w14:textId="77777777" w:rsidR="003461DB" w:rsidRPr="00E074AF" w:rsidRDefault="003461DB" w:rsidP="009E33E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Титр </w:t>
            </w:r>
            <w:proofErr w:type="spellStart"/>
            <w:r w:rsidRPr="00E074AF">
              <w:rPr>
                <w:rFonts w:ascii="Times New Roman" w:hAnsi="Times New Roman" w:cs="Times New Roman"/>
              </w:rPr>
              <w:t>E.coli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074AF">
              <w:rPr>
                <w:rFonts w:ascii="Times New Roman" w:hAnsi="Times New Roman" w:cs="Times New Roman"/>
              </w:rPr>
              <w:t>лактозо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положительные)</w:t>
            </w:r>
          </w:p>
        </w:tc>
        <w:tc>
          <w:tcPr>
            <w:tcW w:w="3118" w:type="dxa"/>
          </w:tcPr>
          <w:p w14:paraId="6DC30C30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МР «Оценка санитарно-бактериологического состояния лечебных грязей различных типов», утв. МЗ СССР 12.03.1985г п.2.3</w:t>
            </w:r>
          </w:p>
        </w:tc>
        <w:tc>
          <w:tcPr>
            <w:tcW w:w="2552" w:type="dxa"/>
            <w:vMerge w:val="restart"/>
          </w:tcPr>
          <w:p w14:paraId="6EB771EA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0E9A0E2E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  <w:p w14:paraId="471EAB0A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985" w:type="dxa"/>
          </w:tcPr>
          <w:p w14:paraId="7E947E8A" w14:textId="77777777" w:rsidR="003461DB" w:rsidRPr="00E074AF" w:rsidRDefault="003461DB" w:rsidP="009E33ED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461DB" w:rsidRPr="00E074AF" w14:paraId="35F3975E" w14:textId="77777777" w:rsidTr="000E0EB3">
        <w:trPr>
          <w:trHeight w:val="149"/>
        </w:trPr>
        <w:tc>
          <w:tcPr>
            <w:tcW w:w="709" w:type="dxa"/>
          </w:tcPr>
          <w:p w14:paraId="78E6FA18" w14:textId="77777777" w:rsidR="003461DB" w:rsidRPr="00E074AF" w:rsidRDefault="003461DB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46.13*</w:t>
            </w:r>
          </w:p>
        </w:tc>
        <w:tc>
          <w:tcPr>
            <w:tcW w:w="2977" w:type="dxa"/>
            <w:gridSpan w:val="2"/>
          </w:tcPr>
          <w:p w14:paraId="50155E42" w14:textId="77777777" w:rsidR="003461DB" w:rsidRPr="00E074AF" w:rsidRDefault="003461DB" w:rsidP="003461DB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Окружающая среда. Почва,                  сапропель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14:paraId="5ECDE769" w14:textId="77777777" w:rsidR="003461DB" w:rsidRPr="00E074AF" w:rsidRDefault="003461DB" w:rsidP="009E33ED">
            <w:pPr>
              <w:spacing w:after="0"/>
              <w:ind w:left="9" w:right="-108" w:hanging="9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100.06/ 01.086</w:t>
            </w:r>
          </w:p>
        </w:tc>
        <w:tc>
          <w:tcPr>
            <w:tcW w:w="3119" w:type="dxa"/>
          </w:tcPr>
          <w:p w14:paraId="1C339464" w14:textId="77777777" w:rsidR="003461DB" w:rsidRPr="00E074AF" w:rsidRDefault="003461DB" w:rsidP="009E33E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ОМЧ</w:t>
            </w:r>
          </w:p>
        </w:tc>
        <w:tc>
          <w:tcPr>
            <w:tcW w:w="3118" w:type="dxa"/>
          </w:tcPr>
          <w:p w14:paraId="01D093BA" w14:textId="77777777" w:rsidR="003461DB" w:rsidRPr="00E074AF" w:rsidRDefault="003461DB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39C0006A" w14:textId="77777777" w:rsidR="003461DB" w:rsidRPr="00E074AF" w:rsidRDefault="003461DB" w:rsidP="003461DB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4.2.10-12-9-2006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91</w:t>
            </w:r>
            <w:r w:rsidRPr="00E074AF">
              <w:rPr>
                <w:rFonts w:ascii="Times New Roman" w:hAnsi="Times New Roman" w:cs="Times New Roman"/>
              </w:rPr>
              <w:t xml:space="preserve"> гл.4 п.19</w:t>
            </w:r>
          </w:p>
        </w:tc>
        <w:tc>
          <w:tcPr>
            <w:tcW w:w="2552" w:type="dxa"/>
            <w:vMerge/>
          </w:tcPr>
          <w:p w14:paraId="15DCC50B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517FFC01" w14:textId="77777777" w:rsidR="003461DB" w:rsidRPr="00E074AF" w:rsidRDefault="003461DB" w:rsidP="009E33ED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461DB" w:rsidRPr="00E074AF" w14:paraId="5965FCCE" w14:textId="77777777" w:rsidTr="000E0EB3">
        <w:trPr>
          <w:trHeight w:val="149"/>
        </w:trPr>
        <w:tc>
          <w:tcPr>
            <w:tcW w:w="709" w:type="dxa"/>
          </w:tcPr>
          <w:p w14:paraId="5D02C54B" w14:textId="77777777" w:rsidR="003461DB" w:rsidRPr="00E074AF" w:rsidRDefault="003461DB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46.14*</w:t>
            </w:r>
          </w:p>
        </w:tc>
        <w:tc>
          <w:tcPr>
            <w:tcW w:w="2977" w:type="dxa"/>
            <w:gridSpan w:val="2"/>
          </w:tcPr>
          <w:p w14:paraId="4E57A769" w14:textId="77777777" w:rsidR="003461DB" w:rsidRPr="00E074AF" w:rsidRDefault="003461DB" w:rsidP="00EA59BD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Окружающая среда. Почва,                    сапропель</w:t>
            </w:r>
          </w:p>
          <w:p w14:paraId="13BE46D5" w14:textId="77777777" w:rsidR="003461DB" w:rsidRPr="00E074AF" w:rsidRDefault="003461DB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5B00B23" w14:textId="77777777" w:rsidR="003461DB" w:rsidRPr="00E074AF" w:rsidRDefault="003461DB" w:rsidP="009E33ED">
            <w:pPr>
              <w:spacing w:after="0"/>
              <w:ind w:left="9" w:right="-108" w:hanging="9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100.06/ 01.086</w:t>
            </w:r>
          </w:p>
        </w:tc>
        <w:tc>
          <w:tcPr>
            <w:tcW w:w="3119" w:type="dxa"/>
          </w:tcPr>
          <w:p w14:paraId="4DA7E234" w14:textId="77777777" w:rsidR="003461DB" w:rsidRPr="00E074AF" w:rsidRDefault="003461DB" w:rsidP="009E33ED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Титр С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lostridium</w:t>
            </w:r>
            <w:proofErr w:type="spellEnd"/>
            <w:r w:rsidRPr="00E074AF">
              <w:rPr>
                <w:rFonts w:ascii="Times New Roman" w:hAnsi="Times New Roman" w:cs="Times New Roman"/>
                <w:lang w:val="en-US"/>
              </w:rPr>
              <w:t xml:space="preserve"> perfringens</w:t>
            </w:r>
          </w:p>
          <w:p w14:paraId="3C9DD057" w14:textId="77777777" w:rsidR="003461DB" w:rsidRPr="00E074AF" w:rsidRDefault="003461DB" w:rsidP="009E33ED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0D4E5F38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12A79102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4.2.10-12-9-2006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91</w:t>
            </w:r>
            <w:r w:rsidRPr="00E074AF">
              <w:rPr>
                <w:rFonts w:ascii="Times New Roman" w:hAnsi="Times New Roman" w:cs="Times New Roman"/>
              </w:rPr>
              <w:t>, гл.4 п.20</w:t>
            </w:r>
          </w:p>
          <w:p w14:paraId="4172ACE7" w14:textId="77777777" w:rsidR="003461DB" w:rsidRPr="00E074AF" w:rsidRDefault="003461DB" w:rsidP="00B539DF">
            <w:pPr>
              <w:tabs>
                <w:tab w:val="left" w:pos="2592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МР «Оценка санитарно-бактериологического состояния лечебных грязей различных типов», утв. МЗ СССР 12.03.1985г.</w:t>
            </w:r>
          </w:p>
        </w:tc>
        <w:tc>
          <w:tcPr>
            <w:tcW w:w="2552" w:type="dxa"/>
            <w:vMerge/>
          </w:tcPr>
          <w:p w14:paraId="675FF614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67704723" w14:textId="77777777" w:rsidR="003461DB" w:rsidRPr="00E074AF" w:rsidRDefault="003461DB" w:rsidP="009E33ED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461DB" w:rsidRPr="00E074AF" w14:paraId="236218DD" w14:textId="77777777" w:rsidTr="000E0EB3">
        <w:trPr>
          <w:trHeight w:val="149"/>
        </w:trPr>
        <w:tc>
          <w:tcPr>
            <w:tcW w:w="709" w:type="dxa"/>
          </w:tcPr>
          <w:p w14:paraId="38A044AD" w14:textId="77777777" w:rsidR="003461DB" w:rsidRPr="00E074AF" w:rsidRDefault="003461DB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46.15*</w:t>
            </w:r>
          </w:p>
        </w:tc>
        <w:tc>
          <w:tcPr>
            <w:tcW w:w="2977" w:type="dxa"/>
            <w:gridSpan w:val="2"/>
          </w:tcPr>
          <w:p w14:paraId="77777284" w14:textId="77777777" w:rsidR="003461DB" w:rsidRPr="00E074AF" w:rsidRDefault="003461DB" w:rsidP="00EA59BD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Окружающая среда. Почва,                    сапропель</w:t>
            </w:r>
          </w:p>
          <w:p w14:paraId="3C7131B5" w14:textId="77777777" w:rsidR="003461DB" w:rsidRPr="00E074AF" w:rsidRDefault="003461DB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D8CBB0D" w14:textId="77777777" w:rsidR="003461DB" w:rsidRPr="00E074AF" w:rsidRDefault="003461DB" w:rsidP="009E33ED">
            <w:pPr>
              <w:spacing w:after="0"/>
              <w:ind w:left="9" w:right="-108" w:hanging="9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100.06/ 01.086</w:t>
            </w:r>
          </w:p>
        </w:tc>
        <w:tc>
          <w:tcPr>
            <w:tcW w:w="3119" w:type="dxa"/>
          </w:tcPr>
          <w:p w14:paraId="7AF0DACE" w14:textId="77777777" w:rsidR="003461DB" w:rsidRPr="00E074AF" w:rsidRDefault="003461DB" w:rsidP="009E33ED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Термофильные бактерии</w:t>
            </w:r>
          </w:p>
          <w:p w14:paraId="0506FF0F" w14:textId="77777777" w:rsidR="003461DB" w:rsidRPr="00E074AF" w:rsidRDefault="003461DB" w:rsidP="009E33ED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78739D6A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066AE9D7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4.2.10-12-9-2006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91</w:t>
            </w:r>
            <w:r w:rsidRPr="00E074AF">
              <w:rPr>
                <w:rFonts w:ascii="Times New Roman" w:hAnsi="Times New Roman" w:cs="Times New Roman"/>
              </w:rPr>
              <w:t>, гл.4 п.20</w:t>
            </w:r>
          </w:p>
          <w:p w14:paraId="4E999A2C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«Методы сан.-</w:t>
            </w:r>
            <w:proofErr w:type="spellStart"/>
            <w:r w:rsidRPr="00E074AF">
              <w:rPr>
                <w:rFonts w:ascii="Times New Roman" w:hAnsi="Times New Roman" w:cs="Times New Roman"/>
              </w:rPr>
              <w:t>микробиол.исслед.почвы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» утв. от  12.03.85г. п.2.3 </w:t>
            </w:r>
          </w:p>
        </w:tc>
        <w:tc>
          <w:tcPr>
            <w:tcW w:w="2552" w:type="dxa"/>
            <w:vMerge w:val="restart"/>
          </w:tcPr>
          <w:p w14:paraId="75BC653E" w14:textId="77777777" w:rsidR="003461DB" w:rsidRPr="00E074AF" w:rsidRDefault="003461DB" w:rsidP="00173B5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578504DE" w14:textId="77777777" w:rsidR="003461DB" w:rsidRPr="00E074AF" w:rsidRDefault="003461DB" w:rsidP="00173B5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  <w:p w14:paraId="2518908B" w14:textId="77777777" w:rsidR="003461DB" w:rsidRPr="00E074AF" w:rsidRDefault="003461DB" w:rsidP="00173B53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985" w:type="dxa"/>
          </w:tcPr>
          <w:p w14:paraId="3A6DDA72" w14:textId="77777777" w:rsidR="003461DB" w:rsidRPr="00E074AF" w:rsidRDefault="003461DB" w:rsidP="009E33ED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461DB" w:rsidRPr="00E074AF" w14:paraId="66C15492" w14:textId="77777777" w:rsidTr="000E0EB3">
        <w:trPr>
          <w:trHeight w:val="149"/>
        </w:trPr>
        <w:tc>
          <w:tcPr>
            <w:tcW w:w="709" w:type="dxa"/>
          </w:tcPr>
          <w:p w14:paraId="05609AC6" w14:textId="77777777" w:rsidR="003461DB" w:rsidRPr="00E074AF" w:rsidRDefault="003461DB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46.16*</w:t>
            </w:r>
          </w:p>
        </w:tc>
        <w:tc>
          <w:tcPr>
            <w:tcW w:w="2977" w:type="dxa"/>
            <w:gridSpan w:val="2"/>
          </w:tcPr>
          <w:p w14:paraId="661E5227" w14:textId="77777777" w:rsidR="003461DB" w:rsidRPr="00E074AF" w:rsidRDefault="003461DB" w:rsidP="00EA59BD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Окружающая среда. Почва,                    сапропель</w:t>
            </w:r>
          </w:p>
          <w:p w14:paraId="34429329" w14:textId="77777777" w:rsidR="003461DB" w:rsidRPr="00E074AF" w:rsidRDefault="003461DB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914626F" w14:textId="77777777" w:rsidR="003461DB" w:rsidRPr="00E074AF" w:rsidRDefault="003461DB" w:rsidP="009E33ED">
            <w:pPr>
              <w:spacing w:after="0"/>
              <w:ind w:left="9" w:right="-108" w:hanging="9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100.06/ 01.086</w:t>
            </w:r>
          </w:p>
        </w:tc>
        <w:tc>
          <w:tcPr>
            <w:tcW w:w="3119" w:type="dxa"/>
          </w:tcPr>
          <w:p w14:paraId="1E1134A9" w14:textId="77777777" w:rsidR="003461DB" w:rsidRPr="00E074AF" w:rsidRDefault="003461DB" w:rsidP="009E33E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Патогенная кокковая флора (патогенный стафилококк)</w:t>
            </w:r>
          </w:p>
        </w:tc>
        <w:tc>
          <w:tcPr>
            <w:tcW w:w="3118" w:type="dxa"/>
          </w:tcPr>
          <w:p w14:paraId="151E0672" w14:textId="77777777" w:rsidR="003461DB" w:rsidRPr="00E074AF" w:rsidRDefault="003461DB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МР «Оценка санитарно-бактериологического состояния лечебных грязей различных типов», утв. МЗ СССР 12.03.1985г. п.2.5</w:t>
            </w:r>
          </w:p>
        </w:tc>
        <w:tc>
          <w:tcPr>
            <w:tcW w:w="2552" w:type="dxa"/>
            <w:vMerge/>
          </w:tcPr>
          <w:p w14:paraId="3BEA0F18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1D51D0BB" w14:textId="77777777" w:rsidR="003461DB" w:rsidRPr="00E074AF" w:rsidRDefault="003461DB" w:rsidP="009E33ED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461DB" w:rsidRPr="00E074AF" w14:paraId="0B3E3ECE" w14:textId="77777777" w:rsidTr="000E0EB3">
        <w:trPr>
          <w:trHeight w:val="149"/>
        </w:trPr>
        <w:tc>
          <w:tcPr>
            <w:tcW w:w="709" w:type="dxa"/>
          </w:tcPr>
          <w:p w14:paraId="21D65F8D" w14:textId="77777777" w:rsidR="003461DB" w:rsidRPr="00E074AF" w:rsidRDefault="003461DB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46.17*</w:t>
            </w:r>
          </w:p>
        </w:tc>
        <w:tc>
          <w:tcPr>
            <w:tcW w:w="2977" w:type="dxa"/>
            <w:gridSpan w:val="2"/>
          </w:tcPr>
          <w:p w14:paraId="381C5706" w14:textId="77777777" w:rsidR="003461DB" w:rsidRPr="00E074AF" w:rsidRDefault="003461DB" w:rsidP="00EA59BD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Окружающая среда. Почва,                    сапропель</w:t>
            </w:r>
          </w:p>
          <w:p w14:paraId="324360DD" w14:textId="77777777" w:rsidR="003461DB" w:rsidRPr="00E074AF" w:rsidRDefault="003461DB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DE7D666" w14:textId="77777777" w:rsidR="003461DB" w:rsidRPr="00E074AF" w:rsidRDefault="003461DB" w:rsidP="009E33ED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100.06/ 01.086</w:t>
            </w:r>
          </w:p>
        </w:tc>
        <w:tc>
          <w:tcPr>
            <w:tcW w:w="3119" w:type="dxa"/>
          </w:tcPr>
          <w:p w14:paraId="2218F846" w14:textId="77777777" w:rsidR="003461DB" w:rsidRPr="00E074AF" w:rsidRDefault="003461DB" w:rsidP="009E33E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Патогенные микробы, в т.ч. сальмонеллы, шигеллы</w:t>
            </w:r>
          </w:p>
        </w:tc>
        <w:tc>
          <w:tcPr>
            <w:tcW w:w="3118" w:type="dxa"/>
          </w:tcPr>
          <w:p w14:paraId="32F95A84" w14:textId="77777777" w:rsidR="003461DB" w:rsidRPr="00E074AF" w:rsidRDefault="003461DB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23123F90" w14:textId="77777777" w:rsidR="003461DB" w:rsidRPr="00E074AF" w:rsidRDefault="003461DB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4.2.10-12-9-2006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91 </w:t>
            </w:r>
            <w:r w:rsidRPr="00E074AF">
              <w:rPr>
                <w:rFonts w:ascii="Times New Roman" w:hAnsi="Times New Roman" w:cs="Times New Roman"/>
              </w:rPr>
              <w:t>, гл.4 п.29</w:t>
            </w:r>
          </w:p>
          <w:p w14:paraId="0E1D4757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87C9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70D3DFD1" w14:textId="77777777" w:rsidR="003461DB" w:rsidRPr="00E074AF" w:rsidRDefault="003461DB" w:rsidP="009E33ED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</w:p>
        </w:tc>
      </w:tr>
      <w:tr w:rsidR="003461DB" w:rsidRPr="00E074AF" w14:paraId="15C67435" w14:textId="77777777" w:rsidTr="000E0EB3">
        <w:trPr>
          <w:trHeight w:val="149"/>
        </w:trPr>
        <w:tc>
          <w:tcPr>
            <w:tcW w:w="709" w:type="dxa"/>
          </w:tcPr>
          <w:p w14:paraId="6DFC0B46" w14:textId="77777777" w:rsidR="003461DB" w:rsidRPr="00E074AF" w:rsidRDefault="003461DB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46.18*</w:t>
            </w:r>
          </w:p>
        </w:tc>
        <w:tc>
          <w:tcPr>
            <w:tcW w:w="2977" w:type="dxa"/>
            <w:gridSpan w:val="2"/>
          </w:tcPr>
          <w:p w14:paraId="79495D3C" w14:textId="77777777" w:rsidR="003461DB" w:rsidRPr="00E074AF" w:rsidRDefault="003461DB" w:rsidP="00EA59BD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Окружающая среда. Почва,                    сапропель</w:t>
            </w:r>
          </w:p>
          <w:p w14:paraId="0E8ABAB7" w14:textId="77777777" w:rsidR="003461DB" w:rsidRPr="00E074AF" w:rsidRDefault="003461DB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B29B1F4" w14:textId="77777777" w:rsidR="003461DB" w:rsidRPr="00E074AF" w:rsidRDefault="003461DB" w:rsidP="009E33ED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100.06/ 01.086</w:t>
            </w:r>
          </w:p>
        </w:tc>
        <w:tc>
          <w:tcPr>
            <w:tcW w:w="3119" w:type="dxa"/>
          </w:tcPr>
          <w:p w14:paraId="099CD5AE" w14:textId="77777777" w:rsidR="003461DB" w:rsidRPr="00E074AF" w:rsidRDefault="003461DB" w:rsidP="009E33E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Энтерококки </w:t>
            </w:r>
          </w:p>
        </w:tc>
        <w:tc>
          <w:tcPr>
            <w:tcW w:w="3118" w:type="dxa"/>
          </w:tcPr>
          <w:p w14:paraId="60BE2763" w14:textId="77777777" w:rsidR="003461DB" w:rsidRPr="00E074AF" w:rsidRDefault="003461DB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</w:t>
            </w:r>
          </w:p>
          <w:p w14:paraId="79F9DD20" w14:textId="77777777" w:rsidR="003461DB" w:rsidRPr="00E074AF" w:rsidRDefault="003461DB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4.2.10-12-9-2006 гл.4 п.17</w:t>
            </w:r>
          </w:p>
          <w:p w14:paraId="01A4FE81" w14:textId="77777777" w:rsidR="003461DB" w:rsidRPr="00E074AF" w:rsidRDefault="003461DB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31C4414D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10A07C8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08D95CB6" w14:textId="77777777" w:rsidR="003461DB" w:rsidRPr="00E074AF" w:rsidRDefault="003461DB" w:rsidP="009E33E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461DB" w:rsidRPr="00E074AF" w14:paraId="68CDFB2F" w14:textId="77777777" w:rsidTr="000E0EB3">
        <w:trPr>
          <w:trHeight w:val="149"/>
        </w:trPr>
        <w:tc>
          <w:tcPr>
            <w:tcW w:w="709" w:type="dxa"/>
          </w:tcPr>
          <w:p w14:paraId="7964D0AB" w14:textId="77777777" w:rsidR="003461DB" w:rsidRPr="00E074AF" w:rsidRDefault="003461DB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46.19*</w:t>
            </w:r>
          </w:p>
        </w:tc>
        <w:tc>
          <w:tcPr>
            <w:tcW w:w="2977" w:type="dxa"/>
            <w:gridSpan w:val="2"/>
          </w:tcPr>
          <w:p w14:paraId="2BA631E6" w14:textId="77777777" w:rsidR="003461DB" w:rsidRPr="00E074AF" w:rsidRDefault="003461DB" w:rsidP="006A0038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Окружающая среда. Почва,                    сапропель</w:t>
            </w:r>
          </w:p>
          <w:p w14:paraId="21D50F1C" w14:textId="77777777" w:rsidR="003461DB" w:rsidRPr="00E074AF" w:rsidRDefault="003461DB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5B174C0" w14:textId="77777777" w:rsidR="003461DB" w:rsidRPr="00E074AF" w:rsidRDefault="003461DB" w:rsidP="009E33ED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100.06/ 07.096</w:t>
            </w:r>
          </w:p>
        </w:tc>
        <w:tc>
          <w:tcPr>
            <w:tcW w:w="3119" w:type="dxa"/>
          </w:tcPr>
          <w:p w14:paraId="03D8997C" w14:textId="77777777" w:rsidR="003461DB" w:rsidRPr="00E074AF" w:rsidRDefault="003461DB" w:rsidP="009E33E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Цисты кишечных патогенных простейших, яйца гельминт</w:t>
            </w:r>
          </w:p>
        </w:tc>
        <w:tc>
          <w:tcPr>
            <w:tcW w:w="3118" w:type="dxa"/>
          </w:tcPr>
          <w:p w14:paraId="2784D236" w14:textId="77777777" w:rsidR="003461DB" w:rsidRPr="00E074AF" w:rsidRDefault="003461DB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 № 021-0306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21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  <w:p w14:paraId="2D8122E2" w14:textId="77777777" w:rsidR="003461DB" w:rsidRPr="00E074AF" w:rsidRDefault="003461DB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Инструкция № 65-0605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 43</w:t>
            </w:r>
          </w:p>
          <w:p w14:paraId="4E23F398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vMerge/>
          </w:tcPr>
          <w:p w14:paraId="5444F099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73CF0A60" w14:textId="77777777" w:rsidR="003461DB" w:rsidRPr="00E074AF" w:rsidRDefault="003461DB" w:rsidP="009E33ED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461DB" w:rsidRPr="00E074AF" w14:paraId="658B9627" w14:textId="77777777" w:rsidTr="000E0EB3">
        <w:trPr>
          <w:trHeight w:val="149"/>
        </w:trPr>
        <w:tc>
          <w:tcPr>
            <w:tcW w:w="709" w:type="dxa"/>
          </w:tcPr>
          <w:p w14:paraId="412A3315" w14:textId="77777777" w:rsidR="003461DB" w:rsidRPr="00E074AF" w:rsidRDefault="003461DB" w:rsidP="009E33ED">
            <w:pPr>
              <w:pStyle w:val="a3"/>
              <w:ind w:left="-57" w:right="-57"/>
              <w:jc w:val="center"/>
            </w:pPr>
            <w:r w:rsidRPr="00E074AF">
              <w:rPr>
                <w:lang w:val="ru-RU" w:eastAsia="ru-RU"/>
              </w:rPr>
              <w:t>47.1**</w:t>
            </w:r>
          </w:p>
        </w:tc>
        <w:tc>
          <w:tcPr>
            <w:tcW w:w="2977" w:type="dxa"/>
            <w:gridSpan w:val="2"/>
            <w:vMerge w:val="restart"/>
          </w:tcPr>
          <w:p w14:paraId="0AF693E2" w14:textId="77777777" w:rsidR="003461DB" w:rsidRPr="00E074AF" w:rsidRDefault="003461DB" w:rsidP="00D301E2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Окружающая среда.</w:t>
            </w:r>
          </w:p>
          <w:p w14:paraId="3094041E" w14:textId="77777777" w:rsidR="003461DB" w:rsidRPr="00E074AF" w:rsidRDefault="003461DB" w:rsidP="00D301E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Торф, продукция на основе торфа</w:t>
            </w:r>
          </w:p>
          <w:p w14:paraId="396EC386" w14:textId="77777777" w:rsidR="003461DB" w:rsidRPr="00E074AF" w:rsidRDefault="003461DB" w:rsidP="00D301E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694FB03D" w14:textId="77777777" w:rsidR="003461DB" w:rsidRPr="00E074AF" w:rsidRDefault="003461DB" w:rsidP="009E33E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08.92/ 42.000</w:t>
            </w:r>
          </w:p>
        </w:tc>
        <w:tc>
          <w:tcPr>
            <w:tcW w:w="3119" w:type="dxa"/>
          </w:tcPr>
          <w:p w14:paraId="3128F5B8" w14:textId="77777777" w:rsidR="003461DB" w:rsidRPr="00E074AF" w:rsidRDefault="003461DB" w:rsidP="009E33E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3118" w:type="dxa"/>
          </w:tcPr>
          <w:p w14:paraId="0B675A5B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1687-2006</w:t>
            </w:r>
          </w:p>
        </w:tc>
        <w:tc>
          <w:tcPr>
            <w:tcW w:w="2552" w:type="dxa"/>
            <w:vMerge w:val="restart"/>
          </w:tcPr>
          <w:p w14:paraId="1702059D" w14:textId="77777777" w:rsidR="003461DB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Железнодорожная, 16                   </w:t>
            </w:r>
          </w:p>
          <w:p w14:paraId="439E267C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225413, г. Барановичи,  </w:t>
            </w:r>
          </w:p>
          <w:p w14:paraId="253743B5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</w:tcPr>
          <w:p w14:paraId="542D365E" w14:textId="77777777" w:rsidR="003461DB" w:rsidRPr="00E074AF" w:rsidRDefault="003461DB" w:rsidP="009E33ED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3461DB" w:rsidRPr="00E074AF" w14:paraId="531DA4B5" w14:textId="77777777" w:rsidTr="000E0EB3">
        <w:trPr>
          <w:trHeight w:val="149"/>
        </w:trPr>
        <w:tc>
          <w:tcPr>
            <w:tcW w:w="709" w:type="dxa"/>
          </w:tcPr>
          <w:p w14:paraId="370C467D" w14:textId="77777777" w:rsidR="003461DB" w:rsidRPr="00E074AF" w:rsidRDefault="003461DB" w:rsidP="009E33ED">
            <w:pPr>
              <w:pStyle w:val="a3"/>
              <w:ind w:left="-57" w:right="-57"/>
              <w:jc w:val="center"/>
            </w:pPr>
            <w:r w:rsidRPr="00E074AF">
              <w:rPr>
                <w:lang w:val="ru-RU" w:eastAsia="ru-RU"/>
              </w:rPr>
              <w:t>47.2**</w:t>
            </w:r>
          </w:p>
        </w:tc>
        <w:tc>
          <w:tcPr>
            <w:tcW w:w="2977" w:type="dxa"/>
            <w:gridSpan w:val="2"/>
            <w:vMerge/>
          </w:tcPr>
          <w:p w14:paraId="6CF8E799" w14:textId="77777777" w:rsidR="003461DB" w:rsidRPr="00E074AF" w:rsidRDefault="003461DB" w:rsidP="00D301E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3D9CFA5" w14:textId="77777777" w:rsidR="003461DB" w:rsidRPr="00E074AF" w:rsidRDefault="003461DB" w:rsidP="009E33E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08.92/ 04.125</w:t>
            </w:r>
          </w:p>
        </w:tc>
        <w:tc>
          <w:tcPr>
            <w:tcW w:w="3119" w:type="dxa"/>
          </w:tcPr>
          <w:p w14:paraId="75FFB88B" w14:textId="77777777" w:rsidR="003461DB" w:rsidRPr="00E074AF" w:rsidRDefault="003461DB" w:rsidP="009E33E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Удельная  (объемная)</w:t>
            </w:r>
          </w:p>
          <w:p w14:paraId="6E5790E6" w14:textId="77777777" w:rsidR="003461DB" w:rsidRPr="00E074AF" w:rsidRDefault="003461DB" w:rsidP="000E0EB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Активность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>радионуклидов                        цезия- 137</w:t>
            </w:r>
          </w:p>
        </w:tc>
        <w:tc>
          <w:tcPr>
            <w:tcW w:w="3118" w:type="dxa"/>
          </w:tcPr>
          <w:p w14:paraId="305EB0AE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1823-2007,</w:t>
            </w:r>
          </w:p>
          <w:p w14:paraId="3BACD70E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2418-2005</w:t>
            </w:r>
          </w:p>
        </w:tc>
        <w:tc>
          <w:tcPr>
            <w:tcW w:w="2552" w:type="dxa"/>
            <w:vMerge/>
          </w:tcPr>
          <w:p w14:paraId="70C317BD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07729DD5" w14:textId="77777777" w:rsidR="003461DB" w:rsidRPr="00E074AF" w:rsidRDefault="003461DB" w:rsidP="00E07915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461DB" w:rsidRPr="00E074AF" w14:paraId="4F6AE92E" w14:textId="77777777" w:rsidTr="000E0EB3">
        <w:trPr>
          <w:trHeight w:val="149"/>
        </w:trPr>
        <w:tc>
          <w:tcPr>
            <w:tcW w:w="709" w:type="dxa"/>
          </w:tcPr>
          <w:p w14:paraId="334493AA" w14:textId="77777777" w:rsidR="003461DB" w:rsidRPr="00E074AF" w:rsidRDefault="003461DB" w:rsidP="00C9300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49.1</w:t>
            </w:r>
          </w:p>
          <w:p w14:paraId="68E1A76A" w14:textId="77777777" w:rsidR="003461DB" w:rsidRPr="00E074AF" w:rsidRDefault="003461DB" w:rsidP="00C9300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2977" w:type="dxa"/>
            <w:gridSpan w:val="2"/>
          </w:tcPr>
          <w:p w14:paraId="33E0725D" w14:textId="77777777" w:rsidR="003461DB" w:rsidRPr="00E074AF" w:rsidRDefault="003461DB" w:rsidP="00865DE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питьевая.</w:t>
            </w:r>
          </w:p>
          <w:p w14:paraId="44901FFE" w14:textId="77777777" w:rsidR="003461DB" w:rsidRPr="00E074AF" w:rsidRDefault="003461DB" w:rsidP="00865DE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Подземные воды</w:t>
            </w:r>
          </w:p>
          <w:p w14:paraId="682834AE" w14:textId="77777777" w:rsidR="003461DB" w:rsidRPr="00E074AF" w:rsidRDefault="003461DB" w:rsidP="00865DE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979D625" w14:textId="77777777" w:rsidR="003461DB" w:rsidRPr="00E074AF" w:rsidRDefault="003461DB" w:rsidP="006A0038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42.000</w:t>
            </w:r>
          </w:p>
          <w:p w14:paraId="0219289B" w14:textId="77777777" w:rsidR="003461DB" w:rsidRPr="00E074AF" w:rsidRDefault="003461DB" w:rsidP="00C9300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42.000</w:t>
            </w:r>
          </w:p>
        </w:tc>
        <w:tc>
          <w:tcPr>
            <w:tcW w:w="3119" w:type="dxa"/>
          </w:tcPr>
          <w:p w14:paraId="1A3769A6" w14:textId="77777777" w:rsidR="003461DB" w:rsidRPr="00E074AF" w:rsidRDefault="003461DB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3118" w:type="dxa"/>
          </w:tcPr>
          <w:p w14:paraId="5ADCC6A5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31861-2012</w:t>
            </w:r>
          </w:p>
          <w:p w14:paraId="62BD8167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31862-2012</w:t>
            </w:r>
          </w:p>
          <w:p w14:paraId="1B1A47FA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ГОСТ Р 51592-2001</w:t>
            </w:r>
          </w:p>
          <w:p w14:paraId="5A480973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Р56237-2014</w:t>
            </w:r>
          </w:p>
          <w:p w14:paraId="189F737F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19458:2006</w:t>
            </w:r>
          </w:p>
          <w:p w14:paraId="381E8623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31942-2012</w:t>
            </w:r>
          </w:p>
          <w:p w14:paraId="060CACA2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МУК №11-10-1-2002 п.3</w:t>
            </w:r>
          </w:p>
          <w:p w14:paraId="2F477402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Инструкция. № 65-0605  </w:t>
            </w:r>
          </w:p>
          <w:p w14:paraId="633A2A32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№ 057-0606  </w:t>
            </w:r>
          </w:p>
          <w:p w14:paraId="4971A637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№ 025-0309  </w:t>
            </w:r>
          </w:p>
          <w:p w14:paraId="280274F5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19458-2011</w:t>
            </w:r>
          </w:p>
        </w:tc>
        <w:tc>
          <w:tcPr>
            <w:tcW w:w="2552" w:type="dxa"/>
            <w:vMerge w:val="restart"/>
          </w:tcPr>
          <w:p w14:paraId="014DA0D7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1A2016AC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</w:tcPr>
          <w:p w14:paraId="5C1291A9" w14:textId="77777777" w:rsidR="003461DB" w:rsidRPr="00E074AF" w:rsidRDefault="003461DB" w:rsidP="00C9300A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461DB" w:rsidRPr="00E074AF" w14:paraId="6ACB002B" w14:textId="77777777" w:rsidTr="000E0EB3">
        <w:trPr>
          <w:trHeight w:val="149"/>
        </w:trPr>
        <w:tc>
          <w:tcPr>
            <w:tcW w:w="709" w:type="dxa"/>
          </w:tcPr>
          <w:p w14:paraId="538077B4" w14:textId="77777777" w:rsidR="003461DB" w:rsidRPr="00E074AF" w:rsidRDefault="003461DB" w:rsidP="00C9300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49.2*</w:t>
            </w:r>
          </w:p>
        </w:tc>
        <w:tc>
          <w:tcPr>
            <w:tcW w:w="2977" w:type="dxa"/>
            <w:gridSpan w:val="2"/>
            <w:vMerge w:val="restart"/>
          </w:tcPr>
          <w:p w14:paraId="027D271C" w14:textId="77777777" w:rsidR="003461DB" w:rsidRPr="00E074AF" w:rsidRDefault="003461DB" w:rsidP="00865DE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питьевая.</w:t>
            </w:r>
          </w:p>
          <w:p w14:paraId="1652142C" w14:textId="77777777" w:rsidR="003461DB" w:rsidRPr="00E074AF" w:rsidRDefault="003461DB" w:rsidP="00865DE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Подземные воды</w:t>
            </w:r>
          </w:p>
          <w:p w14:paraId="65DC9BE6" w14:textId="77777777" w:rsidR="003461DB" w:rsidRPr="00E074AF" w:rsidRDefault="003461DB" w:rsidP="00865DE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B55B513" w14:textId="77777777" w:rsidR="003461DB" w:rsidRPr="00E074AF" w:rsidRDefault="003461DB" w:rsidP="00F87BC3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11.116</w:t>
            </w:r>
          </w:p>
          <w:p w14:paraId="021070AC" w14:textId="77777777" w:rsidR="003461DB" w:rsidRPr="00E074AF" w:rsidRDefault="003461DB" w:rsidP="00F87BC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11.116</w:t>
            </w:r>
          </w:p>
        </w:tc>
        <w:tc>
          <w:tcPr>
            <w:tcW w:w="3119" w:type="dxa"/>
          </w:tcPr>
          <w:p w14:paraId="4BBF36FF" w14:textId="77777777" w:rsidR="003461DB" w:rsidRPr="00E074AF" w:rsidRDefault="003461DB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Запах, вкус</w:t>
            </w:r>
          </w:p>
        </w:tc>
        <w:tc>
          <w:tcPr>
            <w:tcW w:w="3118" w:type="dxa"/>
          </w:tcPr>
          <w:p w14:paraId="01ADBD8B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3351-74 п.2, 3</w:t>
            </w:r>
          </w:p>
        </w:tc>
        <w:tc>
          <w:tcPr>
            <w:tcW w:w="2552" w:type="dxa"/>
            <w:vMerge/>
          </w:tcPr>
          <w:p w14:paraId="014D2D01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08C438FD" w14:textId="77777777" w:rsidR="003461DB" w:rsidRPr="00E074AF" w:rsidRDefault="003461DB" w:rsidP="00F87BC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461DB" w:rsidRPr="00E074AF" w14:paraId="4661AFF6" w14:textId="77777777" w:rsidTr="000E0EB3">
        <w:trPr>
          <w:trHeight w:val="149"/>
        </w:trPr>
        <w:tc>
          <w:tcPr>
            <w:tcW w:w="709" w:type="dxa"/>
          </w:tcPr>
          <w:p w14:paraId="08D25C87" w14:textId="77777777" w:rsidR="003461DB" w:rsidRPr="00E074AF" w:rsidRDefault="003461DB" w:rsidP="006A0038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49.3</w:t>
            </w:r>
          </w:p>
          <w:p w14:paraId="09346A1C" w14:textId="77777777" w:rsidR="003461DB" w:rsidRPr="00E074AF" w:rsidRDefault="003461DB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2977" w:type="dxa"/>
            <w:gridSpan w:val="2"/>
            <w:vMerge/>
          </w:tcPr>
          <w:p w14:paraId="3AD75717" w14:textId="77777777" w:rsidR="003461DB" w:rsidRPr="00E074AF" w:rsidRDefault="003461DB" w:rsidP="00865DE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234D98E" w14:textId="77777777" w:rsidR="003461DB" w:rsidRPr="00E074AF" w:rsidRDefault="003461DB" w:rsidP="00F87BC3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08.156</w:t>
            </w:r>
          </w:p>
          <w:p w14:paraId="708B125F" w14:textId="77777777" w:rsidR="003461DB" w:rsidRPr="00E074AF" w:rsidRDefault="003461DB" w:rsidP="00F87BC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08.156</w:t>
            </w:r>
          </w:p>
        </w:tc>
        <w:tc>
          <w:tcPr>
            <w:tcW w:w="3119" w:type="dxa"/>
          </w:tcPr>
          <w:p w14:paraId="224CB508" w14:textId="77777777" w:rsidR="003461DB" w:rsidRPr="00E074AF" w:rsidRDefault="003461DB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Цветность</w:t>
            </w:r>
          </w:p>
        </w:tc>
        <w:tc>
          <w:tcPr>
            <w:tcW w:w="3118" w:type="dxa"/>
          </w:tcPr>
          <w:p w14:paraId="73C9CABF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31868-2012 п.4.2.2;5</w:t>
            </w:r>
          </w:p>
        </w:tc>
        <w:tc>
          <w:tcPr>
            <w:tcW w:w="2552" w:type="dxa"/>
            <w:vMerge/>
          </w:tcPr>
          <w:p w14:paraId="1F73EF3C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3DAD8F5D" w14:textId="77777777" w:rsidR="003461DB" w:rsidRPr="00E074AF" w:rsidRDefault="003461DB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461DB" w:rsidRPr="00E074AF" w14:paraId="05809DF2" w14:textId="77777777" w:rsidTr="000E0EB3">
        <w:trPr>
          <w:trHeight w:val="149"/>
        </w:trPr>
        <w:tc>
          <w:tcPr>
            <w:tcW w:w="709" w:type="dxa"/>
          </w:tcPr>
          <w:p w14:paraId="2CA84DA8" w14:textId="77777777" w:rsidR="003461DB" w:rsidRPr="00E074AF" w:rsidRDefault="003461DB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49.4*</w:t>
            </w:r>
          </w:p>
        </w:tc>
        <w:tc>
          <w:tcPr>
            <w:tcW w:w="2977" w:type="dxa"/>
            <w:gridSpan w:val="2"/>
            <w:vMerge/>
          </w:tcPr>
          <w:p w14:paraId="4FB7DEFA" w14:textId="77777777" w:rsidR="003461DB" w:rsidRPr="00E074AF" w:rsidRDefault="003461DB" w:rsidP="00865DE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BF1F875" w14:textId="77777777" w:rsidR="003461DB" w:rsidRPr="00E074AF" w:rsidRDefault="003461DB" w:rsidP="00F87BC3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08.156</w:t>
            </w:r>
          </w:p>
          <w:p w14:paraId="6CD57FF6" w14:textId="77777777" w:rsidR="003461DB" w:rsidRPr="00E074AF" w:rsidRDefault="003461DB" w:rsidP="00F87BC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08.156</w:t>
            </w:r>
          </w:p>
        </w:tc>
        <w:tc>
          <w:tcPr>
            <w:tcW w:w="3119" w:type="dxa"/>
          </w:tcPr>
          <w:p w14:paraId="559AE9F1" w14:textId="77777777" w:rsidR="003461DB" w:rsidRPr="00E074AF" w:rsidRDefault="003461DB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Мутность</w:t>
            </w:r>
          </w:p>
        </w:tc>
        <w:tc>
          <w:tcPr>
            <w:tcW w:w="3118" w:type="dxa"/>
          </w:tcPr>
          <w:p w14:paraId="330D99D8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3351-74, п.5</w:t>
            </w:r>
          </w:p>
        </w:tc>
        <w:tc>
          <w:tcPr>
            <w:tcW w:w="2552" w:type="dxa"/>
            <w:vMerge w:val="restart"/>
          </w:tcPr>
          <w:p w14:paraId="2BD3BE66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753C1B1B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  <w:vMerge/>
          </w:tcPr>
          <w:p w14:paraId="1DE8C2A9" w14:textId="77777777" w:rsidR="003461DB" w:rsidRPr="00E074AF" w:rsidRDefault="003461DB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461DB" w:rsidRPr="00E074AF" w14:paraId="4FDCC045" w14:textId="77777777" w:rsidTr="000E0EB3">
        <w:trPr>
          <w:trHeight w:val="149"/>
        </w:trPr>
        <w:tc>
          <w:tcPr>
            <w:tcW w:w="709" w:type="dxa"/>
          </w:tcPr>
          <w:p w14:paraId="32380A82" w14:textId="77777777" w:rsidR="003461DB" w:rsidRPr="00E074AF" w:rsidRDefault="003461DB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49.5*</w:t>
            </w:r>
          </w:p>
        </w:tc>
        <w:tc>
          <w:tcPr>
            <w:tcW w:w="2977" w:type="dxa"/>
            <w:gridSpan w:val="2"/>
            <w:vMerge/>
          </w:tcPr>
          <w:p w14:paraId="2AF7DC8B" w14:textId="77777777" w:rsidR="003461DB" w:rsidRPr="00E074AF" w:rsidRDefault="003461DB" w:rsidP="00865DE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1D486A2" w14:textId="77777777" w:rsidR="003461DB" w:rsidRPr="00E074AF" w:rsidRDefault="003461DB" w:rsidP="00F87BC3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08.169</w:t>
            </w:r>
          </w:p>
          <w:p w14:paraId="513DA8ED" w14:textId="77777777" w:rsidR="003461DB" w:rsidRPr="00E074AF" w:rsidRDefault="003461DB" w:rsidP="00F87BC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08.169</w:t>
            </w:r>
          </w:p>
        </w:tc>
        <w:tc>
          <w:tcPr>
            <w:tcW w:w="3119" w:type="dxa"/>
          </w:tcPr>
          <w:p w14:paraId="45866F28" w14:textId="77777777" w:rsidR="003461DB" w:rsidRPr="00E074AF" w:rsidRDefault="003461DB" w:rsidP="00865DE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Водородный показатель (рН) </w:t>
            </w:r>
          </w:p>
        </w:tc>
        <w:tc>
          <w:tcPr>
            <w:tcW w:w="3118" w:type="dxa"/>
          </w:tcPr>
          <w:p w14:paraId="516320F4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10523-2017</w:t>
            </w:r>
          </w:p>
        </w:tc>
        <w:tc>
          <w:tcPr>
            <w:tcW w:w="2552" w:type="dxa"/>
            <w:vMerge/>
          </w:tcPr>
          <w:p w14:paraId="62F41F28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4A5C3EA9" w14:textId="77777777" w:rsidR="003461DB" w:rsidRPr="00E074AF" w:rsidRDefault="003461DB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461DB" w:rsidRPr="00E074AF" w14:paraId="134673B2" w14:textId="77777777" w:rsidTr="000E0EB3">
        <w:trPr>
          <w:trHeight w:val="149"/>
        </w:trPr>
        <w:tc>
          <w:tcPr>
            <w:tcW w:w="709" w:type="dxa"/>
          </w:tcPr>
          <w:p w14:paraId="62C8FFF7" w14:textId="77777777" w:rsidR="003461DB" w:rsidRPr="00E074AF" w:rsidRDefault="003461DB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49.6</w:t>
            </w:r>
          </w:p>
        </w:tc>
        <w:tc>
          <w:tcPr>
            <w:tcW w:w="2977" w:type="dxa"/>
            <w:gridSpan w:val="2"/>
            <w:vMerge/>
          </w:tcPr>
          <w:p w14:paraId="54108BF5" w14:textId="77777777" w:rsidR="003461DB" w:rsidRPr="00E074AF" w:rsidRDefault="003461DB" w:rsidP="00865DE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9D61F0E" w14:textId="77777777" w:rsidR="003461DB" w:rsidRPr="00E074AF" w:rsidRDefault="003461DB" w:rsidP="00F87BC3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08.156</w:t>
            </w:r>
          </w:p>
          <w:p w14:paraId="467228E3" w14:textId="77777777" w:rsidR="003461DB" w:rsidRPr="00E074AF" w:rsidRDefault="003461DB" w:rsidP="00F87BC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08.156</w:t>
            </w:r>
          </w:p>
        </w:tc>
        <w:tc>
          <w:tcPr>
            <w:tcW w:w="3119" w:type="dxa"/>
          </w:tcPr>
          <w:p w14:paraId="24976D46" w14:textId="77777777" w:rsidR="003461DB" w:rsidRPr="00E074AF" w:rsidRDefault="003461DB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общего железа</w:t>
            </w:r>
          </w:p>
        </w:tc>
        <w:tc>
          <w:tcPr>
            <w:tcW w:w="3118" w:type="dxa"/>
          </w:tcPr>
          <w:p w14:paraId="6047E3FB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4011-72 п.2</w:t>
            </w:r>
          </w:p>
        </w:tc>
        <w:tc>
          <w:tcPr>
            <w:tcW w:w="2552" w:type="dxa"/>
            <w:vMerge/>
          </w:tcPr>
          <w:p w14:paraId="4101EDF3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02124DFC" w14:textId="77777777" w:rsidR="003461DB" w:rsidRPr="00E074AF" w:rsidRDefault="003461DB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461DB" w:rsidRPr="00E074AF" w14:paraId="4DE81F32" w14:textId="77777777" w:rsidTr="000E0EB3">
        <w:trPr>
          <w:trHeight w:val="149"/>
        </w:trPr>
        <w:tc>
          <w:tcPr>
            <w:tcW w:w="709" w:type="dxa"/>
          </w:tcPr>
          <w:p w14:paraId="10D14185" w14:textId="77777777" w:rsidR="003461DB" w:rsidRPr="00E074AF" w:rsidRDefault="003461DB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49.7</w:t>
            </w:r>
          </w:p>
        </w:tc>
        <w:tc>
          <w:tcPr>
            <w:tcW w:w="2977" w:type="dxa"/>
            <w:gridSpan w:val="2"/>
            <w:vMerge/>
          </w:tcPr>
          <w:p w14:paraId="46CB4B3B" w14:textId="77777777" w:rsidR="003461DB" w:rsidRPr="00E074AF" w:rsidRDefault="003461DB" w:rsidP="00865DE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011EDF4" w14:textId="77777777" w:rsidR="003461DB" w:rsidRPr="00E074AF" w:rsidRDefault="003461DB" w:rsidP="00F87BC3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08.149</w:t>
            </w:r>
          </w:p>
          <w:p w14:paraId="4AE2631C" w14:textId="77777777" w:rsidR="003461DB" w:rsidRPr="00E074AF" w:rsidRDefault="003461DB" w:rsidP="00F87BC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08.149</w:t>
            </w:r>
          </w:p>
        </w:tc>
        <w:tc>
          <w:tcPr>
            <w:tcW w:w="3119" w:type="dxa"/>
          </w:tcPr>
          <w:p w14:paraId="6A010F39" w14:textId="77777777" w:rsidR="003461DB" w:rsidRPr="00E074AF" w:rsidRDefault="003461DB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Жесткость</w:t>
            </w:r>
          </w:p>
        </w:tc>
        <w:tc>
          <w:tcPr>
            <w:tcW w:w="3118" w:type="dxa"/>
          </w:tcPr>
          <w:p w14:paraId="45B1F452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31954-2012, п.4</w:t>
            </w:r>
          </w:p>
        </w:tc>
        <w:tc>
          <w:tcPr>
            <w:tcW w:w="2552" w:type="dxa"/>
            <w:vMerge/>
          </w:tcPr>
          <w:p w14:paraId="56F6B5DE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51ABFBCF" w14:textId="77777777" w:rsidR="003461DB" w:rsidRPr="00E074AF" w:rsidRDefault="003461DB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461DB" w:rsidRPr="00E074AF" w14:paraId="4B55F69A" w14:textId="77777777" w:rsidTr="000E0EB3">
        <w:trPr>
          <w:trHeight w:val="149"/>
        </w:trPr>
        <w:tc>
          <w:tcPr>
            <w:tcW w:w="709" w:type="dxa"/>
          </w:tcPr>
          <w:p w14:paraId="5D01A9B0" w14:textId="77777777" w:rsidR="003461DB" w:rsidRPr="00E074AF" w:rsidRDefault="003461DB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49.8</w:t>
            </w:r>
          </w:p>
        </w:tc>
        <w:tc>
          <w:tcPr>
            <w:tcW w:w="2977" w:type="dxa"/>
            <w:gridSpan w:val="2"/>
            <w:vMerge w:val="restart"/>
          </w:tcPr>
          <w:p w14:paraId="23D7ADB0" w14:textId="77777777" w:rsidR="003461DB" w:rsidRPr="00E074AF" w:rsidRDefault="003461DB" w:rsidP="00865DE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питьевая.</w:t>
            </w:r>
          </w:p>
          <w:p w14:paraId="242F103B" w14:textId="77777777" w:rsidR="003461DB" w:rsidRPr="00E074AF" w:rsidRDefault="003461DB" w:rsidP="00865DE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Подземные воды</w:t>
            </w:r>
          </w:p>
          <w:p w14:paraId="3C8E725D" w14:textId="77777777" w:rsidR="003461DB" w:rsidRPr="00E074AF" w:rsidRDefault="003461DB" w:rsidP="00865DE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FC625D6" w14:textId="77777777" w:rsidR="003461DB" w:rsidRPr="00E074AF" w:rsidRDefault="003461DB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08.156</w:t>
            </w:r>
          </w:p>
          <w:p w14:paraId="2FA66A98" w14:textId="77777777" w:rsidR="003461DB" w:rsidRPr="00E074AF" w:rsidRDefault="003461DB" w:rsidP="004C1AC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08.156</w:t>
            </w:r>
          </w:p>
        </w:tc>
        <w:tc>
          <w:tcPr>
            <w:tcW w:w="3119" w:type="dxa"/>
          </w:tcPr>
          <w:p w14:paraId="1E54199F" w14:textId="77777777" w:rsidR="003461DB" w:rsidRPr="00E074AF" w:rsidRDefault="003461DB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Марганец</w:t>
            </w:r>
          </w:p>
        </w:tc>
        <w:tc>
          <w:tcPr>
            <w:tcW w:w="3118" w:type="dxa"/>
          </w:tcPr>
          <w:p w14:paraId="1B67986B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4974-2014п.6.5</w:t>
            </w:r>
          </w:p>
        </w:tc>
        <w:tc>
          <w:tcPr>
            <w:tcW w:w="2552" w:type="dxa"/>
            <w:vMerge/>
          </w:tcPr>
          <w:p w14:paraId="704F086D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23032959" w14:textId="77777777" w:rsidR="003461DB" w:rsidRPr="00E074AF" w:rsidRDefault="003461DB" w:rsidP="004C1AC0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461DB" w:rsidRPr="00E074AF" w14:paraId="0506B569" w14:textId="77777777" w:rsidTr="000E0EB3">
        <w:trPr>
          <w:trHeight w:val="149"/>
        </w:trPr>
        <w:tc>
          <w:tcPr>
            <w:tcW w:w="709" w:type="dxa"/>
          </w:tcPr>
          <w:p w14:paraId="3BE23F6C" w14:textId="77777777" w:rsidR="003461DB" w:rsidRPr="00E074AF" w:rsidRDefault="003461DB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49.9</w:t>
            </w:r>
          </w:p>
        </w:tc>
        <w:tc>
          <w:tcPr>
            <w:tcW w:w="2977" w:type="dxa"/>
            <w:gridSpan w:val="2"/>
            <w:vMerge/>
          </w:tcPr>
          <w:p w14:paraId="71A7E507" w14:textId="77777777" w:rsidR="003461DB" w:rsidRPr="00E074AF" w:rsidRDefault="003461DB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10A32BB" w14:textId="77777777" w:rsidR="003461DB" w:rsidRPr="00E074AF" w:rsidRDefault="003461DB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08.156</w:t>
            </w:r>
          </w:p>
          <w:p w14:paraId="0F490D13" w14:textId="77777777" w:rsidR="003461DB" w:rsidRPr="00E074AF" w:rsidRDefault="003461DB" w:rsidP="004C1AC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08.156</w:t>
            </w:r>
          </w:p>
        </w:tc>
        <w:tc>
          <w:tcPr>
            <w:tcW w:w="3119" w:type="dxa"/>
          </w:tcPr>
          <w:p w14:paraId="00873CEA" w14:textId="77777777" w:rsidR="003461DB" w:rsidRPr="00E074AF" w:rsidRDefault="003461DB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Аммиак и ионы аммония (суммарно)</w:t>
            </w:r>
          </w:p>
        </w:tc>
        <w:tc>
          <w:tcPr>
            <w:tcW w:w="3118" w:type="dxa"/>
          </w:tcPr>
          <w:p w14:paraId="5F389A86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33045-2014 п.5</w:t>
            </w:r>
          </w:p>
        </w:tc>
        <w:tc>
          <w:tcPr>
            <w:tcW w:w="2552" w:type="dxa"/>
            <w:vMerge/>
          </w:tcPr>
          <w:p w14:paraId="198CE565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4D49030C" w14:textId="77777777" w:rsidR="003461DB" w:rsidRPr="00E074AF" w:rsidRDefault="003461DB" w:rsidP="004C1AC0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461DB" w:rsidRPr="00E074AF" w14:paraId="6EF9AD4A" w14:textId="77777777" w:rsidTr="000E0EB3">
        <w:trPr>
          <w:trHeight w:val="149"/>
        </w:trPr>
        <w:tc>
          <w:tcPr>
            <w:tcW w:w="709" w:type="dxa"/>
          </w:tcPr>
          <w:p w14:paraId="6D6A2CA6" w14:textId="77777777" w:rsidR="003461DB" w:rsidRPr="00E074AF" w:rsidRDefault="003461DB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49.10*</w:t>
            </w:r>
          </w:p>
        </w:tc>
        <w:tc>
          <w:tcPr>
            <w:tcW w:w="2977" w:type="dxa"/>
            <w:gridSpan w:val="2"/>
            <w:vMerge/>
          </w:tcPr>
          <w:p w14:paraId="1D3FBC4A" w14:textId="77777777" w:rsidR="003461DB" w:rsidRPr="00E074AF" w:rsidRDefault="003461DB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31273096" w14:textId="77777777" w:rsidR="003461DB" w:rsidRPr="00E074AF" w:rsidRDefault="003461DB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08.156</w:t>
            </w:r>
          </w:p>
          <w:p w14:paraId="477FABD4" w14:textId="77777777" w:rsidR="003461DB" w:rsidRPr="00E074AF" w:rsidRDefault="003461DB" w:rsidP="004C1AC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08.156</w:t>
            </w:r>
          </w:p>
        </w:tc>
        <w:tc>
          <w:tcPr>
            <w:tcW w:w="3119" w:type="dxa"/>
          </w:tcPr>
          <w:p w14:paraId="07EFCCD8" w14:textId="77777777" w:rsidR="003461DB" w:rsidRPr="00E074AF" w:rsidRDefault="003461DB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Нитриты</w:t>
            </w:r>
          </w:p>
        </w:tc>
        <w:tc>
          <w:tcPr>
            <w:tcW w:w="3118" w:type="dxa"/>
          </w:tcPr>
          <w:p w14:paraId="1592325E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33045-2014 п.6</w:t>
            </w:r>
          </w:p>
        </w:tc>
        <w:tc>
          <w:tcPr>
            <w:tcW w:w="2552" w:type="dxa"/>
            <w:vMerge/>
          </w:tcPr>
          <w:p w14:paraId="24A306F5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1D4EB16F" w14:textId="77777777" w:rsidR="003461DB" w:rsidRPr="00E074AF" w:rsidRDefault="003461DB" w:rsidP="004C1AC0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461DB" w:rsidRPr="00E074AF" w14:paraId="58098E43" w14:textId="77777777" w:rsidTr="000E0EB3">
        <w:trPr>
          <w:trHeight w:val="149"/>
        </w:trPr>
        <w:tc>
          <w:tcPr>
            <w:tcW w:w="709" w:type="dxa"/>
          </w:tcPr>
          <w:p w14:paraId="7B79D209" w14:textId="77777777" w:rsidR="003461DB" w:rsidRPr="00E074AF" w:rsidRDefault="003461DB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49.11*</w:t>
            </w:r>
          </w:p>
        </w:tc>
        <w:tc>
          <w:tcPr>
            <w:tcW w:w="2977" w:type="dxa"/>
            <w:gridSpan w:val="2"/>
            <w:vMerge/>
          </w:tcPr>
          <w:p w14:paraId="0B7BA1AD" w14:textId="77777777" w:rsidR="003461DB" w:rsidRPr="00E074AF" w:rsidRDefault="003461DB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20F62DCF" w14:textId="77777777" w:rsidR="003461DB" w:rsidRPr="00E074AF" w:rsidRDefault="003461DB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1F482E60" w14:textId="77777777" w:rsidR="003461DB" w:rsidRPr="00E074AF" w:rsidRDefault="003461DB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Нитраты</w:t>
            </w:r>
          </w:p>
        </w:tc>
        <w:tc>
          <w:tcPr>
            <w:tcW w:w="3118" w:type="dxa"/>
          </w:tcPr>
          <w:p w14:paraId="2F27D9FD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33045-2014 п.9</w:t>
            </w:r>
          </w:p>
        </w:tc>
        <w:tc>
          <w:tcPr>
            <w:tcW w:w="2552" w:type="dxa"/>
            <w:vMerge/>
          </w:tcPr>
          <w:p w14:paraId="26E292D5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5D27B9A3" w14:textId="77777777" w:rsidR="003461DB" w:rsidRPr="00E074AF" w:rsidRDefault="003461DB" w:rsidP="004C1AC0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461DB" w:rsidRPr="00E074AF" w14:paraId="1092625C" w14:textId="77777777" w:rsidTr="000E0EB3">
        <w:trPr>
          <w:trHeight w:val="149"/>
        </w:trPr>
        <w:tc>
          <w:tcPr>
            <w:tcW w:w="709" w:type="dxa"/>
          </w:tcPr>
          <w:p w14:paraId="01A37756" w14:textId="77777777" w:rsidR="003461DB" w:rsidRPr="00E074AF" w:rsidRDefault="003461DB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49.12*</w:t>
            </w:r>
          </w:p>
        </w:tc>
        <w:tc>
          <w:tcPr>
            <w:tcW w:w="2977" w:type="dxa"/>
            <w:gridSpan w:val="2"/>
            <w:vMerge/>
          </w:tcPr>
          <w:p w14:paraId="7725CD4B" w14:textId="77777777" w:rsidR="003461DB" w:rsidRPr="00E074AF" w:rsidRDefault="003461DB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041B927" w14:textId="77777777" w:rsidR="003461DB" w:rsidRPr="00E074AF" w:rsidRDefault="003461DB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08.149</w:t>
            </w:r>
          </w:p>
          <w:p w14:paraId="7468B268" w14:textId="77777777" w:rsidR="003461DB" w:rsidRPr="00E074AF" w:rsidRDefault="003461DB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08.149</w:t>
            </w:r>
          </w:p>
        </w:tc>
        <w:tc>
          <w:tcPr>
            <w:tcW w:w="3119" w:type="dxa"/>
          </w:tcPr>
          <w:p w14:paraId="6F91242F" w14:textId="77777777" w:rsidR="003461DB" w:rsidRPr="00E074AF" w:rsidRDefault="003461DB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Хлориды</w:t>
            </w:r>
          </w:p>
        </w:tc>
        <w:tc>
          <w:tcPr>
            <w:tcW w:w="3118" w:type="dxa"/>
          </w:tcPr>
          <w:p w14:paraId="2E261696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4245-72 п.3</w:t>
            </w:r>
          </w:p>
        </w:tc>
        <w:tc>
          <w:tcPr>
            <w:tcW w:w="2552" w:type="dxa"/>
            <w:vMerge/>
          </w:tcPr>
          <w:p w14:paraId="063D478C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77EE6B2C" w14:textId="77777777" w:rsidR="003461DB" w:rsidRPr="00E074AF" w:rsidRDefault="003461DB" w:rsidP="004C1AC0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461DB" w:rsidRPr="00E074AF" w14:paraId="24658F7D" w14:textId="77777777" w:rsidTr="000E0EB3">
        <w:trPr>
          <w:trHeight w:val="149"/>
        </w:trPr>
        <w:tc>
          <w:tcPr>
            <w:tcW w:w="709" w:type="dxa"/>
          </w:tcPr>
          <w:p w14:paraId="5AD42223" w14:textId="77777777" w:rsidR="003461DB" w:rsidRPr="00E074AF" w:rsidRDefault="003461DB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49.14*</w:t>
            </w:r>
          </w:p>
        </w:tc>
        <w:tc>
          <w:tcPr>
            <w:tcW w:w="2977" w:type="dxa"/>
            <w:gridSpan w:val="2"/>
            <w:vMerge/>
          </w:tcPr>
          <w:p w14:paraId="172E73D5" w14:textId="77777777" w:rsidR="003461DB" w:rsidRPr="00E074AF" w:rsidRDefault="003461DB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C1E610F" w14:textId="77777777" w:rsidR="003461DB" w:rsidRPr="00E074AF" w:rsidRDefault="003461DB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08.149</w:t>
            </w:r>
          </w:p>
          <w:p w14:paraId="647E5C81" w14:textId="77777777" w:rsidR="003461DB" w:rsidRPr="00E074AF" w:rsidRDefault="003461DB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08.149</w:t>
            </w:r>
          </w:p>
        </w:tc>
        <w:tc>
          <w:tcPr>
            <w:tcW w:w="3119" w:type="dxa"/>
          </w:tcPr>
          <w:p w14:paraId="5EAFBBF8" w14:textId="77777777" w:rsidR="003461DB" w:rsidRPr="00E074AF" w:rsidRDefault="003461DB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Остаточный активный хлор</w:t>
            </w:r>
          </w:p>
        </w:tc>
        <w:tc>
          <w:tcPr>
            <w:tcW w:w="3118" w:type="dxa"/>
          </w:tcPr>
          <w:p w14:paraId="16CB03A5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18190-72, п.2, 3</w:t>
            </w:r>
          </w:p>
        </w:tc>
        <w:tc>
          <w:tcPr>
            <w:tcW w:w="2552" w:type="dxa"/>
            <w:vMerge/>
          </w:tcPr>
          <w:p w14:paraId="05578FA9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0B2EFB26" w14:textId="77777777" w:rsidR="003461DB" w:rsidRPr="00E074AF" w:rsidRDefault="003461DB" w:rsidP="004C1AC0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461DB" w:rsidRPr="00E074AF" w14:paraId="707FFDCF" w14:textId="77777777" w:rsidTr="000E0EB3">
        <w:trPr>
          <w:trHeight w:val="149"/>
        </w:trPr>
        <w:tc>
          <w:tcPr>
            <w:tcW w:w="709" w:type="dxa"/>
          </w:tcPr>
          <w:p w14:paraId="673E681A" w14:textId="77777777" w:rsidR="003461DB" w:rsidRPr="00E074AF" w:rsidRDefault="003461DB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49.15*</w:t>
            </w:r>
          </w:p>
        </w:tc>
        <w:tc>
          <w:tcPr>
            <w:tcW w:w="2977" w:type="dxa"/>
            <w:gridSpan w:val="2"/>
            <w:vMerge/>
          </w:tcPr>
          <w:p w14:paraId="602CA867" w14:textId="77777777" w:rsidR="003461DB" w:rsidRPr="00E074AF" w:rsidRDefault="003461DB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C455408" w14:textId="77777777" w:rsidR="003461DB" w:rsidRPr="00E074AF" w:rsidRDefault="003461DB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08.156</w:t>
            </w:r>
          </w:p>
          <w:p w14:paraId="7AB57DDC" w14:textId="77777777" w:rsidR="003461DB" w:rsidRPr="00E074AF" w:rsidRDefault="003461DB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08.156</w:t>
            </w:r>
          </w:p>
        </w:tc>
        <w:tc>
          <w:tcPr>
            <w:tcW w:w="3119" w:type="dxa"/>
          </w:tcPr>
          <w:p w14:paraId="1FAA61A7" w14:textId="77777777" w:rsidR="003461DB" w:rsidRPr="00E074AF" w:rsidRDefault="003461DB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сульфат-ионов</w:t>
            </w:r>
          </w:p>
        </w:tc>
        <w:tc>
          <w:tcPr>
            <w:tcW w:w="3118" w:type="dxa"/>
          </w:tcPr>
          <w:p w14:paraId="6670F98A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31940-2013 п.6</w:t>
            </w:r>
          </w:p>
        </w:tc>
        <w:tc>
          <w:tcPr>
            <w:tcW w:w="2552" w:type="dxa"/>
            <w:vMerge/>
          </w:tcPr>
          <w:p w14:paraId="172213FA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1165266E" w14:textId="77777777" w:rsidR="003461DB" w:rsidRPr="00E074AF" w:rsidRDefault="003461DB" w:rsidP="004C1AC0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3461DB" w:rsidRPr="00E074AF" w14:paraId="2652262A" w14:textId="77777777" w:rsidTr="000E0EB3">
        <w:trPr>
          <w:trHeight w:val="149"/>
        </w:trPr>
        <w:tc>
          <w:tcPr>
            <w:tcW w:w="709" w:type="dxa"/>
          </w:tcPr>
          <w:p w14:paraId="7938E2B6" w14:textId="77777777" w:rsidR="003461DB" w:rsidRPr="00E074AF" w:rsidRDefault="003461DB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49.16*</w:t>
            </w:r>
          </w:p>
        </w:tc>
        <w:tc>
          <w:tcPr>
            <w:tcW w:w="2977" w:type="dxa"/>
            <w:gridSpan w:val="2"/>
          </w:tcPr>
          <w:p w14:paraId="165E4B58" w14:textId="77777777" w:rsidR="003461DB" w:rsidRPr="00E074AF" w:rsidRDefault="003461DB" w:rsidP="004C1AC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питьевая.</w:t>
            </w:r>
          </w:p>
          <w:p w14:paraId="3A7D1FBF" w14:textId="77777777" w:rsidR="003461DB" w:rsidRPr="00E074AF" w:rsidRDefault="003461DB" w:rsidP="004C1AC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Подземные воды</w:t>
            </w:r>
          </w:p>
          <w:p w14:paraId="6D37C5BD" w14:textId="77777777" w:rsidR="003461DB" w:rsidRPr="00E074AF" w:rsidRDefault="003461DB" w:rsidP="004C1AC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FA9DE52" w14:textId="77777777" w:rsidR="003461DB" w:rsidRPr="00E074AF" w:rsidRDefault="003461DB" w:rsidP="006C2D1E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08.052</w:t>
            </w:r>
          </w:p>
          <w:p w14:paraId="02C2B09B" w14:textId="77777777" w:rsidR="003461DB" w:rsidRPr="00E074AF" w:rsidRDefault="003461DB" w:rsidP="006C2D1E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08.052</w:t>
            </w:r>
          </w:p>
        </w:tc>
        <w:tc>
          <w:tcPr>
            <w:tcW w:w="3119" w:type="dxa"/>
          </w:tcPr>
          <w:p w14:paraId="01FDE25C" w14:textId="77777777" w:rsidR="003461DB" w:rsidRPr="00E074AF" w:rsidRDefault="003461DB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Сухой остаток (общая минерализация)</w:t>
            </w:r>
          </w:p>
        </w:tc>
        <w:tc>
          <w:tcPr>
            <w:tcW w:w="3118" w:type="dxa"/>
          </w:tcPr>
          <w:p w14:paraId="03E191CF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18164-72 п.3.1</w:t>
            </w:r>
          </w:p>
        </w:tc>
        <w:tc>
          <w:tcPr>
            <w:tcW w:w="2552" w:type="dxa"/>
            <w:vMerge/>
          </w:tcPr>
          <w:p w14:paraId="7FA36704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3AB3FF33" w14:textId="77777777" w:rsidR="003461DB" w:rsidRPr="00E074AF" w:rsidRDefault="003461DB" w:rsidP="004C1AC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61DB" w:rsidRPr="00E074AF" w14:paraId="0506F5FC" w14:textId="77777777" w:rsidTr="000E0EB3">
        <w:trPr>
          <w:trHeight w:val="149"/>
        </w:trPr>
        <w:tc>
          <w:tcPr>
            <w:tcW w:w="709" w:type="dxa"/>
          </w:tcPr>
          <w:p w14:paraId="388EDC8B" w14:textId="77777777" w:rsidR="003461DB" w:rsidRPr="00E074AF" w:rsidRDefault="003461DB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49.17*</w:t>
            </w:r>
          </w:p>
        </w:tc>
        <w:tc>
          <w:tcPr>
            <w:tcW w:w="2977" w:type="dxa"/>
            <w:gridSpan w:val="2"/>
          </w:tcPr>
          <w:p w14:paraId="5BAF9EAE" w14:textId="77777777" w:rsidR="003461DB" w:rsidRPr="00E074AF" w:rsidRDefault="003461DB" w:rsidP="006C2D1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питьевая.</w:t>
            </w:r>
          </w:p>
          <w:p w14:paraId="7B675F69" w14:textId="77777777" w:rsidR="003461DB" w:rsidRPr="00E074AF" w:rsidRDefault="003461DB" w:rsidP="006C2D1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Подземные воды</w:t>
            </w:r>
          </w:p>
          <w:p w14:paraId="47C4360E" w14:textId="77777777" w:rsidR="003461DB" w:rsidRPr="00E074AF" w:rsidRDefault="003461DB" w:rsidP="004C1AC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D5A9B1D" w14:textId="77777777" w:rsidR="003461DB" w:rsidRPr="00E074AF" w:rsidRDefault="003461DB" w:rsidP="006C2D1E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08.149</w:t>
            </w:r>
          </w:p>
          <w:p w14:paraId="27FD942F" w14:textId="77777777" w:rsidR="003461DB" w:rsidRPr="00E074AF" w:rsidRDefault="003461DB" w:rsidP="006C2D1E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08.149</w:t>
            </w:r>
          </w:p>
          <w:p w14:paraId="462A9116" w14:textId="77777777" w:rsidR="003461DB" w:rsidRPr="00E074AF" w:rsidRDefault="003461DB" w:rsidP="006C2D1E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08.149</w:t>
            </w:r>
          </w:p>
        </w:tc>
        <w:tc>
          <w:tcPr>
            <w:tcW w:w="3119" w:type="dxa"/>
          </w:tcPr>
          <w:p w14:paraId="6A0CD3CE" w14:textId="77777777" w:rsidR="003461DB" w:rsidRPr="00E074AF" w:rsidRDefault="003461DB" w:rsidP="008639D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Перманганатная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                    окисляемость</w:t>
            </w:r>
          </w:p>
          <w:p w14:paraId="09266560" w14:textId="77777777" w:rsidR="003461DB" w:rsidRPr="00E074AF" w:rsidRDefault="003461DB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210BB7B1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СТБ 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8467-2009</w:t>
            </w:r>
          </w:p>
        </w:tc>
        <w:tc>
          <w:tcPr>
            <w:tcW w:w="2552" w:type="dxa"/>
            <w:vMerge/>
          </w:tcPr>
          <w:p w14:paraId="5992D465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70EB1163" w14:textId="77777777" w:rsidR="003461DB" w:rsidRPr="00E074AF" w:rsidRDefault="003461DB" w:rsidP="004C1AC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61DB" w:rsidRPr="00E074AF" w14:paraId="6801C7C1" w14:textId="77777777" w:rsidTr="000E0EB3">
        <w:trPr>
          <w:trHeight w:val="149"/>
        </w:trPr>
        <w:tc>
          <w:tcPr>
            <w:tcW w:w="709" w:type="dxa"/>
          </w:tcPr>
          <w:p w14:paraId="77177120" w14:textId="77777777" w:rsidR="003461DB" w:rsidRPr="00E074AF" w:rsidRDefault="003461DB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49.18*</w:t>
            </w:r>
          </w:p>
        </w:tc>
        <w:tc>
          <w:tcPr>
            <w:tcW w:w="2977" w:type="dxa"/>
            <w:gridSpan w:val="2"/>
          </w:tcPr>
          <w:p w14:paraId="595BDBC0" w14:textId="77777777" w:rsidR="003461DB" w:rsidRPr="00E074AF" w:rsidRDefault="003461DB" w:rsidP="007C11F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питьевая.</w:t>
            </w:r>
          </w:p>
          <w:p w14:paraId="340A29CB" w14:textId="77777777" w:rsidR="003461DB" w:rsidRPr="00E074AF" w:rsidRDefault="003461DB" w:rsidP="007C11F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Подземные воды</w:t>
            </w:r>
          </w:p>
        </w:tc>
        <w:tc>
          <w:tcPr>
            <w:tcW w:w="1559" w:type="dxa"/>
          </w:tcPr>
          <w:p w14:paraId="04F230CF" w14:textId="77777777" w:rsidR="003461DB" w:rsidRPr="00E074AF" w:rsidRDefault="003461DB" w:rsidP="006C2D1E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08.156</w:t>
            </w:r>
          </w:p>
          <w:p w14:paraId="5A47236E" w14:textId="77777777" w:rsidR="003461DB" w:rsidRPr="00E074AF" w:rsidRDefault="003461DB" w:rsidP="006C2D1E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100.04/ 08.156 </w:t>
            </w:r>
          </w:p>
        </w:tc>
        <w:tc>
          <w:tcPr>
            <w:tcW w:w="3119" w:type="dxa"/>
          </w:tcPr>
          <w:p w14:paraId="76270F92" w14:textId="77777777" w:rsidR="003461DB" w:rsidRPr="00E074AF" w:rsidRDefault="003461DB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мышьяка</w:t>
            </w:r>
          </w:p>
        </w:tc>
        <w:tc>
          <w:tcPr>
            <w:tcW w:w="3118" w:type="dxa"/>
          </w:tcPr>
          <w:p w14:paraId="538D415C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4152-89</w:t>
            </w:r>
          </w:p>
        </w:tc>
        <w:tc>
          <w:tcPr>
            <w:tcW w:w="2552" w:type="dxa"/>
            <w:vMerge/>
          </w:tcPr>
          <w:p w14:paraId="6D1140DC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49F21AFA" w14:textId="77777777" w:rsidR="003461DB" w:rsidRPr="00E074AF" w:rsidRDefault="003461DB" w:rsidP="006C2D1E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3461DB" w:rsidRPr="00E074AF" w14:paraId="62782A60" w14:textId="77777777" w:rsidTr="000E0EB3">
        <w:trPr>
          <w:trHeight w:val="149"/>
        </w:trPr>
        <w:tc>
          <w:tcPr>
            <w:tcW w:w="709" w:type="dxa"/>
          </w:tcPr>
          <w:p w14:paraId="27591646" w14:textId="77777777" w:rsidR="003461DB" w:rsidRPr="00E074AF" w:rsidRDefault="003461DB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49.19*</w:t>
            </w:r>
          </w:p>
        </w:tc>
        <w:tc>
          <w:tcPr>
            <w:tcW w:w="2977" w:type="dxa"/>
            <w:gridSpan w:val="2"/>
          </w:tcPr>
          <w:p w14:paraId="1FB84922" w14:textId="77777777" w:rsidR="003461DB" w:rsidRPr="00E074AF" w:rsidRDefault="003461DB" w:rsidP="007C11F9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BDA5EB0" w14:textId="77777777" w:rsidR="003461DB" w:rsidRPr="00E074AF" w:rsidRDefault="003461DB" w:rsidP="006C2D1E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08.032</w:t>
            </w:r>
          </w:p>
          <w:p w14:paraId="036F6EC4" w14:textId="77777777" w:rsidR="003461DB" w:rsidRPr="00E074AF" w:rsidRDefault="003461DB" w:rsidP="006C2D1E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08.032</w:t>
            </w:r>
          </w:p>
          <w:p w14:paraId="64F90D2C" w14:textId="77777777" w:rsidR="003461DB" w:rsidRPr="00E074AF" w:rsidRDefault="003461DB" w:rsidP="00BC4DEF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119" w:type="dxa"/>
          </w:tcPr>
          <w:p w14:paraId="417B4520" w14:textId="77777777" w:rsidR="003461DB" w:rsidRPr="00E074AF" w:rsidRDefault="003461DB" w:rsidP="008639D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Ртуть</w:t>
            </w:r>
          </w:p>
          <w:p w14:paraId="3117A4EF" w14:textId="77777777" w:rsidR="003461DB" w:rsidRPr="00E074AF" w:rsidRDefault="003461DB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731F2329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ПНД Ф 14.1:2:4.271-2012</w:t>
            </w:r>
          </w:p>
        </w:tc>
        <w:tc>
          <w:tcPr>
            <w:tcW w:w="2552" w:type="dxa"/>
            <w:vMerge/>
          </w:tcPr>
          <w:p w14:paraId="0C94E0E5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4684748D" w14:textId="77777777" w:rsidR="003461DB" w:rsidRPr="00E074AF" w:rsidRDefault="003461DB" w:rsidP="006C2D1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61DB" w:rsidRPr="00E074AF" w14:paraId="63053792" w14:textId="77777777" w:rsidTr="000E0EB3">
        <w:trPr>
          <w:trHeight w:val="149"/>
        </w:trPr>
        <w:tc>
          <w:tcPr>
            <w:tcW w:w="709" w:type="dxa"/>
          </w:tcPr>
          <w:p w14:paraId="36FE86F5" w14:textId="77777777" w:rsidR="003461DB" w:rsidRPr="00E074AF" w:rsidRDefault="003461DB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49.20*</w:t>
            </w:r>
          </w:p>
        </w:tc>
        <w:tc>
          <w:tcPr>
            <w:tcW w:w="2977" w:type="dxa"/>
            <w:gridSpan w:val="2"/>
          </w:tcPr>
          <w:p w14:paraId="5D8C35ED" w14:textId="77777777" w:rsidR="003461DB" w:rsidRPr="00E074AF" w:rsidRDefault="003461DB" w:rsidP="007C11F9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6FDA587" w14:textId="77777777" w:rsidR="003461DB" w:rsidRPr="00E074AF" w:rsidRDefault="003461DB" w:rsidP="006C2D1E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08.155</w:t>
            </w:r>
          </w:p>
          <w:p w14:paraId="2BC4237B" w14:textId="77777777" w:rsidR="003461DB" w:rsidRDefault="003461DB" w:rsidP="006C2D1E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08.155</w:t>
            </w:r>
          </w:p>
          <w:p w14:paraId="1E91EDB1" w14:textId="77777777" w:rsidR="003461DB" w:rsidRPr="00E074AF" w:rsidRDefault="003461DB" w:rsidP="006C2D1E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5F586821" w14:textId="77777777" w:rsidR="003461DB" w:rsidRPr="00E074AF" w:rsidRDefault="003461DB" w:rsidP="008639D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Бериллий</w:t>
            </w:r>
          </w:p>
          <w:p w14:paraId="5D9FA91B" w14:textId="77777777" w:rsidR="003461DB" w:rsidRPr="00E074AF" w:rsidRDefault="003461DB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512758F5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18294-2004</w:t>
            </w:r>
          </w:p>
        </w:tc>
        <w:tc>
          <w:tcPr>
            <w:tcW w:w="2552" w:type="dxa"/>
            <w:vMerge/>
          </w:tcPr>
          <w:p w14:paraId="6D8C9B46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462DB854" w14:textId="77777777" w:rsidR="003461DB" w:rsidRPr="00E074AF" w:rsidRDefault="003461DB" w:rsidP="004C1AC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61DB" w:rsidRPr="00E074AF" w14:paraId="339677C9" w14:textId="77777777" w:rsidTr="000E0EB3">
        <w:trPr>
          <w:trHeight w:val="149"/>
        </w:trPr>
        <w:tc>
          <w:tcPr>
            <w:tcW w:w="709" w:type="dxa"/>
          </w:tcPr>
          <w:p w14:paraId="5A31B9B3" w14:textId="77777777" w:rsidR="003461DB" w:rsidRPr="00E074AF" w:rsidRDefault="003461DB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49.21*</w:t>
            </w:r>
          </w:p>
        </w:tc>
        <w:tc>
          <w:tcPr>
            <w:tcW w:w="2977" w:type="dxa"/>
            <w:gridSpan w:val="2"/>
          </w:tcPr>
          <w:p w14:paraId="40ADE3D1" w14:textId="77777777" w:rsidR="003461DB" w:rsidRPr="00E074AF" w:rsidRDefault="003461DB" w:rsidP="007C11F9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A098FF5" w14:textId="77777777" w:rsidR="003461DB" w:rsidRPr="00E074AF" w:rsidRDefault="003461DB" w:rsidP="007C11F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08.155</w:t>
            </w:r>
          </w:p>
          <w:p w14:paraId="0BE48B57" w14:textId="77777777" w:rsidR="003461DB" w:rsidRDefault="003461DB" w:rsidP="007C11F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08.155</w:t>
            </w:r>
          </w:p>
          <w:p w14:paraId="59C23A35" w14:textId="77777777" w:rsidR="003461DB" w:rsidRPr="00E074AF" w:rsidRDefault="003461DB" w:rsidP="007C11F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0B3FE68A" w14:textId="77777777" w:rsidR="003461DB" w:rsidRPr="00E074AF" w:rsidRDefault="003461DB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Селен</w:t>
            </w:r>
          </w:p>
        </w:tc>
        <w:tc>
          <w:tcPr>
            <w:tcW w:w="3118" w:type="dxa"/>
          </w:tcPr>
          <w:p w14:paraId="2D7BE319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19413-89</w:t>
            </w:r>
          </w:p>
        </w:tc>
        <w:tc>
          <w:tcPr>
            <w:tcW w:w="2552" w:type="dxa"/>
            <w:vMerge/>
          </w:tcPr>
          <w:p w14:paraId="04C3FAF2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6D7EC69D" w14:textId="77777777" w:rsidR="003461DB" w:rsidRPr="00E074AF" w:rsidRDefault="003461DB" w:rsidP="004C1AC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61DB" w:rsidRPr="00E074AF" w14:paraId="06A701D6" w14:textId="77777777" w:rsidTr="000E0EB3">
        <w:trPr>
          <w:trHeight w:val="149"/>
        </w:trPr>
        <w:tc>
          <w:tcPr>
            <w:tcW w:w="709" w:type="dxa"/>
          </w:tcPr>
          <w:p w14:paraId="2E7E3283" w14:textId="77777777" w:rsidR="003461DB" w:rsidRPr="00E074AF" w:rsidRDefault="003461DB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49.22*</w:t>
            </w:r>
          </w:p>
        </w:tc>
        <w:tc>
          <w:tcPr>
            <w:tcW w:w="2977" w:type="dxa"/>
            <w:gridSpan w:val="2"/>
          </w:tcPr>
          <w:p w14:paraId="3A6492EC" w14:textId="77777777" w:rsidR="003461DB" w:rsidRPr="00E074AF" w:rsidRDefault="003461DB" w:rsidP="007C11F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питьевая.</w:t>
            </w:r>
          </w:p>
          <w:p w14:paraId="3F653E94" w14:textId="77777777" w:rsidR="003461DB" w:rsidRPr="00E074AF" w:rsidRDefault="003461DB" w:rsidP="003461D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Подземные воды</w:t>
            </w:r>
          </w:p>
        </w:tc>
        <w:tc>
          <w:tcPr>
            <w:tcW w:w="1559" w:type="dxa"/>
          </w:tcPr>
          <w:p w14:paraId="2A1E7B40" w14:textId="77777777" w:rsidR="003461DB" w:rsidRPr="00E074AF" w:rsidRDefault="003461DB" w:rsidP="006C2D1E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08.156</w:t>
            </w:r>
          </w:p>
          <w:p w14:paraId="6E6B04AA" w14:textId="77777777" w:rsidR="003461DB" w:rsidRPr="00E074AF" w:rsidRDefault="003461DB" w:rsidP="006C2D1E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100.04/08.156</w:t>
            </w:r>
          </w:p>
        </w:tc>
        <w:tc>
          <w:tcPr>
            <w:tcW w:w="3119" w:type="dxa"/>
          </w:tcPr>
          <w:p w14:paraId="1A9ED35D" w14:textId="77777777" w:rsidR="003461DB" w:rsidRPr="00E074AF" w:rsidRDefault="003461DB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Фтор</w:t>
            </w:r>
          </w:p>
        </w:tc>
        <w:tc>
          <w:tcPr>
            <w:tcW w:w="3118" w:type="dxa"/>
          </w:tcPr>
          <w:p w14:paraId="5A1F55F3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4386-89, п.1</w:t>
            </w:r>
          </w:p>
        </w:tc>
        <w:tc>
          <w:tcPr>
            <w:tcW w:w="2552" w:type="dxa"/>
            <w:vMerge w:val="restart"/>
          </w:tcPr>
          <w:p w14:paraId="7F3129D5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1C1ED96D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</w:tcPr>
          <w:p w14:paraId="6687E69D" w14:textId="77777777" w:rsidR="003461DB" w:rsidRPr="00E074AF" w:rsidRDefault="003461DB" w:rsidP="007C11F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61DB" w:rsidRPr="00E074AF" w14:paraId="3E98DB44" w14:textId="77777777" w:rsidTr="000E0EB3">
        <w:trPr>
          <w:trHeight w:val="149"/>
        </w:trPr>
        <w:tc>
          <w:tcPr>
            <w:tcW w:w="709" w:type="dxa"/>
          </w:tcPr>
          <w:p w14:paraId="4FFE1854" w14:textId="77777777" w:rsidR="003461DB" w:rsidRPr="00E074AF" w:rsidRDefault="003461DB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49.23*</w:t>
            </w:r>
          </w:p>
        </w:tc>
        <w:tc>
          <w:tcPr>
            <w:tcW w:w="2977" w:type="dxa"/>
            <w:gridSpan w:val="2"/>
          </w:tcPr>
          <w:p w14:paraId="61F82116" w14:textId="77777777" w:rsidR="003461DB" w:rsidRPr="00E074AF" w:rsidRDefault="003461DB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питьевая.</w:t>
            </w:r>
          </w:p>
          <w:p w14:paraId="071A2947" w14:textId="77777777" w:rsidR="003461DB" w:rsidRPr="00E074AF" w:rsidRDefault="003461DB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Подземные воды</w:t>
            </w:r>
          </w:p>
        </w:tc>
        <w:tc>
          <w:tcPr>
            <w:tcW w:w="1559" w:type="dxa"/>
          </w:tcPr>
          <w:p w14:paraId="11AE4BEF" w14:textId="77777777" w:rsidR="003461DB" w:rsidRPr="00E074AF" w:rsidRDefault="003461DB" w:rsidP="006C2D1E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08.155</w:t>
            </w:r>
          </w:p>
          <w:p w14:paraId="66A3B9B5" w14:textId="77777777" w:rsidR="003461DB" w:rsidRPr="00E074AF" w:rsidRDefault="003461DB" w:rsidP="006C2D1E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08.155</w:t>
            </w:r>
          </w:p>
        </w:tc>
        <w:tc>
          <w:tcPr>
            <w:tcW w:w="3119" w:type="dxa"/>
          </w:tcPr>
          <w:p w14:paraId="32184333" w14:textId="77777777" w:rsidR="003461DB" w:rsidRPr="00E074AF" w:rsidRDefault="003461DB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фенолов</w:t>
            </w:r>
          </w:p>
        </w:tc>
        <w:tc>
          <w:tcPr>
            <w:tcW w:w="3118" w:type="dxa"/>
          </w:tcPr>
          <w:p w14:paraId="67D6CB53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ПНД Ф 14.1:2:4.182-2002</w:t>
            </w:r>
          </w:p>
        </w:tc>
        <w:tc>
          <w:tcPr>
            <w:tcW w:w="2552" w:type="dxa"/>
            <w:vMerge/>
          </w:tcPr>
          <w:p w14:paraId="36431A27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474F0C54" w14:textId="77777777" w:rsidR="003461DB" w:rsidRPr="00E074AF" w:rsidRDefault="003461DB" w:rsidP="007C11F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61DB" w:rsidRPr="00E074AF" w14:paraId="5F7763A3" w14:textId="77777777" w:rsidTr="000E0EB3">
        <w:trPr>
          <w:trHeight w:val="149"/>
        </w:trPr>
        <w:tc>
          <w:tcPr>
            <w:tcW w:w="709" w:type="dxa"/>
          </w:tcPr>
          <w:p w14:paraId="09209700" w14:textId="77777777" w:rsidR="003461DB" w:rsidRPr="00E074AF" w:rsidRDefault="003461DB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49.24*</w:t>
            </w:r>
          </w:p>
        </w:tc>
        <w:tc>
          <w:tcPr>
            <w:tcW w:w="2977" w:type="dxa"/>
            <w:gridSpan w:val="2"/>
          </w:tcPr>
          <w:p w14:paraId="424D7F91" w14:textId="77777777" w:rsidR="003461DB" w:rsidRPr="00E074AF" w:rsidRDefault="003461DB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питьевая.</w:t>
            </w:r>
          </w:p>
          <w:p w14:paraId="3223A9BB" w14:textId="77777777" w:rsidR="003461DB" w:rsidRPr="00E074AF" w:rsidRDefault="003461DB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Подземные воды</w:t>
            </w:r>
          </w:p>
        </w:tc>
        <w:tc>
          <w:tcPr>
            <w:tcW w:w="1559" w:type="dxa"/>
          </w:tcPr>
          <w:p w14:paraId="1D332C6C" w14:textId="77777777" w:rsidR="003461DB" w:rsidRPr="00E074AF" w:rsidRDefault="003461DB" w:rsidP="007C11F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08.155</w:t>
            </w:r>
          </w:p>
          <w:p w14:paraId="4F3BFBA2" w14:textId="77777777" w:rsidR="003461DB" w:rsidRPr="00E074AF" w:rsidRDefault="003461DB" w:rsidP="007C11F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08.155</w:t>
            </w:r>
          </w:p>
        </w:tc>
        <w:tc>
          <w:tcPr>
            <w:tcW w:w="3119" w:type="dxa"/>
          </w:tcPr>
          <w:p w14:paraId="4B314BDE" w14:textId="77777777" w:rsidR="003461DB" w:rsidRPr="00E074AF" w:rsidRDefault="003461DB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АПАВ</w:t>
            </w:r>
          </w:p>
        </w:tc>
        <w:tc>
          <w:tcPr>
            <w:tcW w:w="3118" w:type="dxa"/>
          </w:tcPr>
          <w:p w14:paraId="3D387192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ПНД Ф 14.1:2:4.158-2000</w:t>
            </w:r>
          </w:p>
          <w:p w14:paraId="3969B36C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СТБ ГОСТ Р 51211-2001</w:t>
            </w:r>
          </w:p>
        </w:tc>
        <w:tc>
          <w:tcPr>
            <w:tcW w:w="2552" w:type="dxa"/>
            <w:vMerge/>
          </w:tcPr>
          <w:p w14:paraId="271517B8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6F3BAD61" w14:textId="77777777" w:rsidR="003461DB" w:rsidRPr="00E074AF" w:rsidRDefault="003461DB" w:rsidP="007C11F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61DB" w:rsidRPr="00E074AF" w14:paraId="1194980D" w14:textId="77777777" w:rsidTr="000E0EB3">
        <w:trPr>
          <w:trHeight w:val="149"/>
        </w:trPr>
        <w:tc>
          <w:tcPr>
            <w:tcW w:w="709" w:type="dxa"/>
          </w:tcPr>
          <w:p w14:paraId="023658BC" w14:textId="77777777" w:rsidR="003461DB" w:rsidRPr="00E074AF" w:rsidRDefault="003461DB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49.25*</w:t>
            </w:r>
          </w:p>
        </w:tc>
        <w:tc>
          <w:tcPr>
            <w:tcW w:w="2977" w:type="dxa"/>
            <w:gridSpan w:val="2"/>
          </w:tcPr>
          <w:p w14:paraId="79F6C2B7" w14:textId="77777777" w:rsidR="003461DB" w:rsidRPr="00E074AF" w:rsidRDefault="003461DB" w:rsidP="007C11F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питьевая.</w:t>
            </w:r>
          </w:p>
          <w:p w14:paraId="0A98DCF3" w14:textId="77777777" w:rsidR="003461DB" w:rsidRPr="00E074AF" w:rsidRDefault="003461DB" w:rsidP="007C11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Подземные воды</w:t>
            </w:r>
          </w:p>
        </w:tc>
        <w:tc>
          <w:tcPr>
            <w:tcW w:w="1559" w:type="dxa"/>
          </w:tcPr>
          <w:p w14:paraId="25610110" w14:textId="77777777" w:rsidR="003461DB" w:rsidRPr="00E074AF" w:rsidRDefault="003461DB" w:rsidP="006C2D1E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08.156</w:t>
            </w:r>
          </w:p>
          <w:p w14:paraId="157291CA" w14:textId="77777777" w:rsidR="003461DB" w:rsidRPr="00E074AF" w:rsidRDefault="003461DB" w:rsidP="006C2D1E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08.156</w:t>
            </w:r>
          </w:p>
        </w:tc>
        <w:tc>
          <w:tcPr>
            <w:tcW w:w="3119" w:type="dxa"/>
          </w:tcPr>
          <w:p w14:paraId="674FB717" w14:textId="77777777" w:rsidR="003461DB" w:rsidRPr="00E074AF" w:rsidRDefault="003461DB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Молибден</w:t>
            </w:r>
          </w:p>
        </w:tc>
        <w:tc>
          <w:tcPr>
            <w:tcW w:w="3118" w:type="dxa"/>
          </w:tcPr>
          <w:p w14:paraId="782FDCD8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18308-72</w:t>
            </w:r>
          </w:p>
          <w:p w14:paraId="5F385576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</w:tcPr>
          <w:p w14:paraId="0F33679D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421A9A0C" w14:textId="77777777" w:rsidR="003461DB" w:rsidRPr="00E074AF" w:rsidRDefault="003461DB" w:rsidP="007C11F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61DB" w:rsidRPr="00E074AF" w14:paraId="05C72912" w14:textId="77777777" w:rsidTr="000E0EB3">
        <w:trPr>
          <w:trHeight w:val="149"/>
        </w:trPr>
        <w:tc>
          <w:tcPr>
            <w:tcW w:w="709" w:type="dxa"/>
          </w:tcPr>
          <w:p w14:paraId="0C99EE76" w14:textId="77777777" w:rsidR="003461DB" w:rsidRPr="00E074AF" w:rsidRDefault="003461DB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49.26*</w:t>
            </w:r>
          </w:p>
        </w:tc>
        <w:tc>
          <w:tcPr>
            <w:tcW w:w="2977" w:type="dxa"/>
            <w:gridSpan w:val="2"/>
          </w:tcPr>
          <w:p w14:paraId="085DE024" w14:textId="77777777" w:rsidR="003461DB" w:rsidRPr="00E074AF" w:rsidRDefault="003461DB" w:rsidP="007C11F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питьевая.</w:t>
            </w:r>
          </w:p>
          <w:p w14:paraId="146C6C32" w14:textId="77777777" w:rsidR="003461DB" w:rsidRPr="00E074AF" w:rsidRDefault="003461DB" w:rsidP="007C11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Подземные воды</w:t>
            </w:r>
          </w:p>
        </w:tc>
        <w:tc>
          <w:tcPr>
            <w:tcW w:w="1559" w:type="dxa"/>
          </w:tcPr>
          <w:p w14:paraId="1E7F6699" w14:textId="77777777" w:rsidR="003461DB" w:rsidRPr="00E074AF" w:rsidRDefault="003461DB" w:rsidP="006C2D1E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08.169</w:t>
            </w:r>
          </w:p>
          <w:p w14:paraId="188FCA69" w14:textId="77777777" w:rsidR="003461DB" w:rsidRPr="00E074AF" w:rsidRDefault="003461DB" w:rsidP="006C2D1E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08.169</w:t>
            </w:r>
          </w:p>
          <w:p w14:paraId="5F54D4EA" w14:textId="77777777" w:rsidR="003461DB" w:rsidRPr="00E074AF" w:rsidRDefault="003461DB" w:rsidP="007C11F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08.156</w:t>
            </w:r>
          </w:p>
          <w:p w14:paraId="54790CBE" w14:textId="77777777" w:rsidR="003461DB" w:rsidRPr="00E074AF" w:rsidRDefault="003461DB" w:rsidP="007C11F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08.156</w:t>
            </w:r>
          </w:p>
        </w:tc>
        <w:tc>
          <w:tcPr>
            <w:tcW w:w="3119" w:type="dxa"/>
          </w:tcPr>
          <w:p w14:paraId="42EAB8E7" w14:textId="77777777" w:rsidR="003461DB" w:rsidRPr="00E074AF" w:rsidRDefault="003461DB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ионов цинка</w:t>
            </w:r>
          </w:p>
        </w:tc>
        <w:tc>
          <w:tcPr>
            <w:tcW w:w="3118" w:type="dxa"/>
          </w:tcPr>
          <w:p w14:paraId="41C454A1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05-01-МВИ (ПНД Ф 14.1:2:4.149-99)</w:t>
            </w:r>
          </w:p>
          <w:p w14:paraId="23EF6EBF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ГОСТ 31870-2012 п.4</w:t>
            </w:r>
          </w:p>
        </w:tc>
        <w:tc>
          <w:tcPr>
            <w:tcW w:w="2552" w:type="dxa"/>
            <w:vMerge/>
          </w:tcPr>
          <w:p w14:paraId="33784917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2898B792" w14:textId="77777777" w:rsidR="003461DB" w:rsidRPr="00E074AF" w:rsidRDefault="003461DB" w:rsidP="007C11F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61DB" w:rsidRPr="00E074AF" w14:paraId="4F80B971" w14:textId="77777777" w:rsidTr="000E0EB3">
        <w:trPr>
          <w:trHeight w:val="149"/>
        </w:trPr>
        <w:tc>
          <w:tcPr>
            <w:tcW w:w="709" w:type="dxa"/>
          </w:tcPr>
          <w:p w14:paraId="447F4086" w14:textId="77777777" w:rsidR="003461DB" w:rsidRPr="00E074AF" w:rsidRDefault="003461DB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49.27*</w:t>
            </w:r>
          </w:p>
        </w:tc>
        <w:tc>
          <w:tcPr>
            <w:tcW w:w="2977" w:type="dxa"/>
            <w:gridSpan w:val="2"/>
          </w:tcPr>
          <w:p w14:paraId="60DB3C3B" w14:textId="77777777" w:rsidR="003461DB" w:rsidRPr="00E074AF" w:rsidRDefault="003461DB" w:rsidP="007C11F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питьевая.</w:t>
            </w:r>
          </w:p>
          <w:p w14:paraId="55A27E52" w14:textId="77777777" w:rsidR="003461DB" w:rsidRPr="00E074AF" w:rsidRDefault="003461DB" w:rsidP="007C11F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Подземные воды</w:t>
            </w:r>
          </w:p>
          <w:p w14:paraId="55D4F64A" w14:textId="77777777" w:rsidR="003461DB" w:rsidRPr="00E074AF" w:rsidRDefault="003461DB" w:rsidP="007C11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14:paraId="65F9614D" w14:textId="77777777" w:rsidR="003461DB" w:rsidRPr="00E074AF" w:rsidRDefault="003461DB" w:rsidP="007C11F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08.169</w:t>
            </w:r>
          </w:p>
          <w:p w14:paraId="2B16C0CF" w14:textId="77777777" w:rsidR="003461DB" w:rsidRPr="00E074AF" w:rsidRDefault="003461DB" w:rsidP="007C11F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08.169</w:t>
            </w:r>
          </w:p>
          <w:p w14:paraId="22EF8604" w14:textId="77777777" w:rsidR="003461DB" w:rsidRPr="00E074AF" w:rsidRDefault="003461DB" w:rsidP="007C11F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08.156</w:t>
            </w:r>
          </w:p>
          <w:p w14:paraId="59F4FF80" w14:textId="77777777" w:rsidR="003461DB" w:rsidRPr="00E074AF" w:rsidRDefault="003461DB" w:rsidP="007C11F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08.156</w:t>
            </w:r>
          </w:p>
        </w:tc>
        <w:tc>
          <w:tcPr>
            <w:tcW w:w="3119" w:type="dxa"/>
          </w:tcPr>
          <w:p w14:paraId="26FAA63F" w14:textId="77777777" w:rsidR="003461DB" w:rsidRPr="00E074AF" w:rsidRDefault="003461DB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ионов свинца</w:t>
            </w:r>
          </w:p>
        </w:tc>
        <w:tc>
          <w:tcPr>
            <w:tcW w:w="3118" w:type="dxa"/>
          </w:tcPr>
          <w:p w14:paraId="78C88311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05-01-МВИ </w:t>
            </w:r>
          </w:p>
          <w:p w14:paraId="3F592E9E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(ПНД Ф 14.1:2:4.149-99)</w:t>
            </w:r>
          </w:p>
          <w:p w14:paraId="5B5E3E96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31870-2012 п.4  </w:t>
            </w:r>
          </w:p>
        </w:tc>
        <w:tc>
          <w:tcPr>
            <w:tcW w:w="2552" w:type="dxa"/>
            <w:vMerge/>
          </w:tcPr>
          <w:p w14:paraId="4993DC81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487F1CCD" w14:textId="77777777" w:rsidR="003461DB" w:rsidRPr="00E074AF" w:rsidRDefault="003461DB" w:rsidP="007C11F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61DB" w:rsidRPr="00E074AF" w14:paraId="694903CE" w14:textId="77777777" w:rsidTr="000E0EB3">
        <w:trPr>
          <w:trHeight w:val="149"/>
        </w:trPr>
        <w:tc>
          <w:tcPr>
            <w:tcW w:w="709" w:type="dxa"/>
          </w:tcPr>
          <w:p w14:paraId="1856FD25" w14:textId="77777777" w:rsidR="003461DB" w:rsidRPr="00E074AF" w:rsidRDefault="003461DB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49.28*</w:t>
            </w:r>
          </w:p>
        </w:tc>
        <w:tc>
          <w:tcPr>
            <w:tcW w:w="2977" w:type="dxa"/>
            <w:gridSpan w:val="2"/>
          </w:tcPr>
          <w:p w14:paraId="5C3A26CB" w14:textId="77777777" w:rsidR="003461DB" w:rsidRPr="00E074AF" w:rsidRDefault="003461DB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питьевая.</w:t>
            </w:r>
          </w:p>
          <w:p w14:paraId="3DEF15FC" w14:textId="77777777" w:rsidR="003461DB" w:rsidRPr="00E074AF" w:rsidRDefault="003461DB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Подземные воды</w:t>
            </w:r>
          </w:p>
        </w:tc>
        <w:tc>
          <w:tcPr>
            <w:tcW w:w="1559" w:type="dxa"/>
          </w:tcPr>
          <w:p w14:paraId="182B2F07" w14:textId="77777777" w:rsidR="003461DB" w:rsidRPr="00E074AF" w:rsidRDefault="003461DB" w:rsidP="007C11F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08.169</w:t>
            </w:r>
          </w:p>
          <w:p w14:paraId="4BB7E826" w14:textId="77777777" w:rsidR="003461DB" w:rsidRPr="00E074AF" w:rsidRDefault="003461DB" w:rsidP="007C11F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08.169</w:t>
            </w:r>
          </w:p>
          <w:p w14:paraId="6951D404" w14:textId="77777777" w:rsidR="003461DB" w:rsidRPr="00E074AF" w:rsidRDefault="003461DB" w:rsidP="007C11F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08.156</w:t>
            </w:r>
          </w:p>
          <w:p w14:paraId="033F91F8" w14:textId="77777777" w:rsidR="003461DB" w:rsidRPr="00E074AF" w:rsidRDefault="003461DB" w:rsidP="007C11F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08.156</w:t>
            </w:r>
          </w:p>
        </w:tc>
        <w:tc>
          <w:tcPr>
            <w:tcW w:w="3119" w:type="dxa"/>
          </w:tcPr>
          <w:p w14:paraId="38CF9BE1" w14:textId="77777777" w:rsidR="003461DB" w:rsidRPr="00E074AF" w:rsidRDefault="003461DB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ионов кадмия</w:t>
            </w:r>
          </w:p>
        </w:tc>
        <w:tc>
          <w:tcPr>
            <w:tcW w:w="3118" w:type="dxa"/>
          </w:tcPr>
          <w:p w14:paraId="0F9BD6D8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05-01-МВИ (ПНД Ф 14.1:2:4.149-99)</w:t>
            </w:r>
          </w:p>
          <w:p w14:paraId="688DC740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31870-2012 п.4  </w:t>
            </w:r>
          </w:p>
        </w:tc>
        <w:tc>
          <w:tcPr>
            <w:tcW w:w="2552" w:type="dxa"/>
            <w:vMerge/>
          </w:tcPr>
          <w:p w14:paraId="2221D797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07588092" w14:textId="77777777" w:rsidR="003461DB" w:rsidRPr="00E074AF" w:rsidRDefault="003461DB" w:rsidP="007C11F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61DB" w:rsidRPr="00E074AF" w14:paraId="2808E00E" w14:textId="77777777" w:rsidTr="000E0EB3">
        <w:trPr>
          <w:trHeight w:val="149"/>
        </w:trPr>
        <w:tc>
          <w:tcPr>
            <w:tcW w:w="709" w:type="dxa"/>
          </w:tcPr>
          <w:p w14:paraId="3123DA77" w14:textId="77777777" w:rsidR="003461DB" w:rsidRPr="00E074AF" w:rsidRDefault="003461DB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49.29*</w:t>
            </w:r>
          </w:p>
        </w:tc>
        <w:tc>
          <w:tcPr>
            <w:tcW w:w="2977" w:type="dxa"/>
            <w:gridSpan w:val="2"/>
          </w:tcPr>
          <w:p w14:paraId="4780DEE5" w14:textId="77777777" w:rsidR="003461DB" w:rsidRPr="00E074AF" w:rsidRDefault="003461DB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питьевая.</w:t>
            </w:r>
          </w:p>
          <w:p w14:paraId="35F3E4F6" w14:textId="77777777" w:rsidR="003461DB" w:rsidRPr="00E074AF" w:rsidRDefault="003461DB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Подземные воды</w:t>
            </w:r>
          </w:p>
        </w:tc>
        <w:tc>
          <w:tcPr>
            <w:tcW w:w="1559" w:type="dxa"/>
          </w:tcPr>
          <w:p w14:paraId="68A38F2D" w14:textId="77777777" w:rsidR="003461DB" w:rsidRPr="00E074AF" w:rsidRDefault="003461DB" w:rsidP="007C11F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08.169</w:t>
            </w:r>
          </w:p>
          <w:p w14:paraId="65B89B12" w14:textId="77777777" w:rsidR="003461DB" w:rsidRPr="00E074AF" w:rsidRDefault="003461DB" w:rsidP="007C11F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08.169</w:t>
            </w:r>
          </w:p>
          <w:p w14:paraId="7621E6B0" w14:textId="77777777" w:rsidR="003461DB" w:rsidRPr="00E074AF" w:rsidRDefault="003461DB" w:rsidP="007C11F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08.156</w:t>
            </w:r>
          </w:p>
          <w:p w14:paraId="0D9BF663" w14:textId="77777777" w:rsidR="003461DB" w:rsidRPr="00E074AF" w:rsidRDefault="003461DB" w:rsidP="007C11F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08.156</w:t>
            </w:r>
          </w:p>
        </w:tc>
        <w:tc>
          <w:tcPr>
            <w:tcW w:w="3119" w:type="dxa"/>
          </w:tcPr>
          <w:p w14:paraId="3347DE9A" w14:textId="77777777" w:rsidR="003461DB" w:rsidRPr="00E074AF" w:rsidRDefault="003461DB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ионов меди</w:t>
            </w:r>
          </w:p>
        </w:tc>
        <w:tc>
          <w:tcPr>
            <w:tcW w:w="3118" w:type="dxa"/>
          </w:tcPr>
          <w:p w14:paraId="67337AFB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4388-72, п.2</w:t>
            </w:r>
          </w:p>
          <w:p w14:paraId="3D01E280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05-01-МВИ (ПНД Ф 14.1:2:4.149-99)</w:t>
            </w:r>
          </w:p>
          <w:p w14:paraId="0C5B10E2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31870-2012 п.4  </w:t>
            </w:r>
          </w:p>
        </w:tc>
        <w:tc>
          <w:tcPr>
            <w:tcW w:w="2552" w:type="dxa"/>
            <w:vMerge/>
          </w:tcPr>
          <w:p w14:paraId="1CA3736A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458F5DA8" w14:textId="77777777" w:rsidR="003461DB" w:rsidRPr="00E074AF" w:rsidRDefault="003461DB" w:rsidP="007C11F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61DB" w:rsidRPr="00E074AF" w14:paraId="595C008D" w14:textId="77777777" w:rsidTr="000E0EB3">
        <w:trPr>
          <w:trHeight w:val="149"/>
        </w:trPr>
        <w:tc>
          <w:tcPr>
            <w:tcW w:w="709" w:type="dxa"/>
          </w:tcPr>
          <w:p w14:paraId="778853BF" w14:textId="77777777" w:rsidR="003461DB" w:rsidRPr="00E074AF" w:rsidRDefault="003461DB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49.30*</w:t>
            </w:r>
          </w:p>
        </w:tc>
        <w:tc>
          <w:tcPr>
            <w:tcW w:w="2977" w:type="dxa"/>
            <w:gridSpan w:val="2"/>
          </w:tcPr>
          <w:p w14:paraId="4401BE59" w14:textId="77777777" w:rsidR="003461DB" w:rsidRPr="00E074AF" w:rsidRDefault="003461DB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питьевая.</w:t>
            </w:r>
          </w:p>
          <w:p w14:paraId="11F02ED5" w14:textId="77777777" w:rsidR="003461DB" w:rsidRPr="00E074AF" w:rsidRDefault="003461DB" w:rsidP="008639D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Подземные воды</w:t>
            </w:r>
          </w:p>
        </w:tc>
        <w:tc>
          <w:tcPr>
            <w:tcW w:w="1559" w:type="dxa"/>
          </w:tcPr>
          <w:p w14:paraId="46415455" w14:textId="77777777" w:rsidR="003461DB" w:rsidRPr="00E074AF" w:rsidRDefault="003461DB" w:rsidP="007C11F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08.156</w:t>
            </w:r>
          </w:p>
          <w:p w14:paraId="534D0823" w14:textId="77777777" w:rsidR="003461DB" w:rsidRPr="00E074AF" w:rsidRDefault="003461DB" w:rsidP="007C11F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08.156</w:t>
            </w:r>
          </w:p>
        </w:tc>
        <w:tc>
          <w:tcPr>
            <w:tcW w:w="3119" w:type="dxa"/>
          </w:tcPr>
          <w:p w14:paraId="4D3DF697" w14:textId="77777777" w:rsidR="003461DB" w:rsidRPr="00E074AF" w:rsidRDefault="003461DB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алюминия</w:t>
            </w:r>
          </w:p>
        </w:tc>
        <w:tc>
          <w:tcPr>
            <w:tcW w:w="3118" w:type="dxa"/>
          </w:tcPr>
          <w:p w14:paraId="5D29CA75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18165-2014 п.6</w:t>
            </w:r>
          </w:p>
        </w:tc>
        <w:tc>
          <w:tcPr>
            <w:tcW w:w="2552" w:type="dxa"/>
            <w:vMerge/>
          </w:tcPr>
          <w:p w14:paraId="2748CEE9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2F368368" w14:textId="77777777" w:rsidR="003461DB" w:rsidRPr="00E074AF" w:rsidRDefault="003461DB" w:rsidP="007C11F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61DB" w:rsidRPr="00E074AF" w14:paraId="104EAAA3" w14:textId="77777777" w:rsidTr="000E0EB3">
        <w:trPr>
          <w:trHeight w:val="149"/>
        </w:trPr>
        <w:tc>
          <w:tcPr>
            <w:tcW w:w="709" w:type="dxa"/>
          </w:tcPr>
          <w:p w14:paraId="398DFDE9" w14:textId="77777777" w:rsidR="003461DB" w:rsidRPr="00E074AF" w:rsidRDefault="003461DB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49.31*</w:t>
            </w:r>
          </w:p>
        </w:tc>
        <w:tc>
          <w:tcPr>
            <w:tcW w:w="2977" w:type="dxa"/>
            <w:gridSpan w:val="2"/>
          </w:tcPr>
          <w:p w14:paraId="1752A193" w14:textId="77777777" w:rsidR="003461DB" w:rsidRPr="00E074AF" w:rsidRDefault="003461DB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питьевая.</w:t>
            </w:r>
          </w:p>
          <w:p w14:paraId="580D3448" w14:textId="77777777" w:rsidR="003461DB" w:rsidRPr="00E074AF" w:rsidRDefault="003461DB" w:rsidP="008639D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Подземные воды</w:t>
            </w:r>
          </w:p>
        </w:tc>
        <w:tc>
          <w:tcPr>
            <w:tcW w:w="1559" w:type="dxa"/>
          </w:tcPr>
          <w:p w14:paraId="0D9B8A9F" w14:textId="77777777" w:rsidR="003461DB" w:rsidRPr="00E074AF" w:rsidRDefault="003461DB" w:rsidP="008639D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08.155</w:t>
            </w:r>
          </w:p>
          <w:p w14:paraId="2321AEC9" w14:textId="77777777" w:rsidR="003461DB" w:rsidRPr="00E074AF" w:rsidRDefault="003461DB" w:rsidP="008639D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100.04/08.155</w:t>
            </w:r>
          </w:p>
        </w:tc>
        <w:tc>
          <w:tcPr>
            <w:tcW w:w="3119" w:type="dxa"/>
          </w:tcPr>
          <w:p w14:paraId="5E3B1143" w14:textId="77777777" w:rsidR="003461DB" w:rsidRPr="00E074AF" w:rsidRDefault="003461DB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нефтепродуктов</w:t>
            </w:r>
          </w:p>
        </w:tc>
        <w:tc>
          <w:tcPr>
            <w:tcW w:w="3118" w:type="dxa"/>
          </w:tcPr>
          <w:p w14:paraId="1B1212AE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ПНДФ 14.1:2:4.128-98</w:t>
            </w:r>
          </w:p>
          <w:p w14:paraId="1F6360CC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</w:tcPr>
          <w:p w14:paraId="428545CE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0DD3C58F" w14:textId="77777777" w:rsidR="003461DB" w:rsidRPr="00E074AF" w:rsidRDefault="003461DB" w:rsidP="008639D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61DB" w:rsidRPr="00E074AF" w14:paraId="778A0AE2" w14:textId="77777777" w:rsidTr="000E0EB3">
        <w:trPr>
          <w:trHeight w:val="149"/>
        </w:trPr>
        <w:tc>
          <w:tcPr>
            <w:tcW w:w="709" w:type="dxa"/>
          </w:tcPr>
          <w:p w14:paraId="34F4DEB8" w14:textId="77777777" w:rsidR="003461DB" w:rsidRPr="00E074AF" w:rsidRDefault="003461DB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49.32*</w:t>
            </w:r>
          </w:p>
        </w:tc>
        <w:tc>
          <w:tcPr>
            <w:tcW w:w="2977" w:type="dxa"/>
            <w:gridSpan w:val="2"/>
          </w:tcPr>
          <w:p w14:paraId="311118D4" w14:textId="77777777" w:rsidR="003461DB" w:rsidRPr="00E074AF" w:rsidRDefault="003461DB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питьевая.</w:t>
            </w:r>
          </w:p>
          <w:p w14:paraId="77F24AA3" w14:textId="77777777" w:rsidR="003461DB" w:rsidRPr="00E074AF" w:rsidRDefault="003461DB" w:rsidP="008639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Подземные воды</w:t>
            </w:r>
          </w:p>
        </w:tc>
        <w:tc>
          <w:tcPr>
            <w:tcW w:w="1559" w:type="dxa"/>
          </w:tcPr>
          <w:p w14:paraId="25265650" w14:textId="77777777" w:rsidR="003461DB" w:rsidRPr="00E074AF" w:rsidRDefault="003461DB" w:rsidP="008639D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08.155</w:t>
            </w:r>
          </w:p>
          <w:p w14:paraId="4ACA01B8" w14:textId="77777777" w:rsidR="003461DB" w:rsidRPr="00E074AF" w:rsidRDefault="003461DB" w:rsidP="008639D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08.155</w:t>
            </w:r>
          </w:p>
        </w:tc>
        <w:tc>
          <w:tcPr>
            <w:tcW w:w="3119" w:type="dxa"/>
          </w:tcPr>
          <w:p w14:paraId="42B0D4B3" w14:textId="77777777" w:rsidR="003461DB" w:rsidRPr="00E074AF" w:rsidRDefault="003461DB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Массовая концентрация бора </w:t>
            </w:r>
          </w:p>
        </w:tc>
        <w:tc>
          <w:tcPr>
            <w:tcW w:w="3118" w:type="dxa"/>
          </w:tcPr>
          <w:p w14:paraId="14DC9D3D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31949-2012 </w:t>
            </w:r>
          </w:p>
        </w:tc>
        <w:tc>
          <w:tcPr>
            <w:tcW w:w="2552" w:type="dxa"/>
            <w:vMerge/>
          </w:tcPr>
          <w:p w14:paraId="6E88E833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1540F1D4" w14:textId="77777777" w:rsidR="003461DB" w:rsidRPr="00E074AF" w:rsidRDefault="003461DB" w:rsidP="008639D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61DB" w:rsidRPr="00E074AF" w14:paraId="07349D00" w14:textId="77777777" w:rsidTr="000E0EB3">
        <w:trPr>
          <w:trHeight w:val="149"/>
        </w:trPr>
        <w:tc>
          <w:tcPr>
            <w:tcW w:w="709" w:type="dxa"/>
          </w:tcPr>
          <w:p w14:paraId="05D07B23" w14:textId="77777777" w:rsidR="003461DB" w:rsidRPr="00E074AF" w:rsidRDefault="003461DB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49.33*</w:t>
            </w:r>
          </w:p>
        </w:tc>
        <w:tc>
          <w:tcPr>
            <w:tcW w:w="2977" w:type="dxa"/>
            <w:gridSpan w:val="2"/>
          </w:tcPr>
          <w:p w14:paraId="2A10AB15" w14:textId="77777777" w:rsidR="003461DB" w:rsidRPr="00E074AF" w:rsidRDefault="003461DB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питьевая.</w:t>
            </w:r>
          </w:p>
          <w:p w14:paraId="5C801566" w14:textId="77777777" w:rsidR="003461DB" w:rsidRPr="00E074AF" w:rsidRDefault="003461DB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Подземные воды</w:t>
            </w:r>
          </w:p>
          <w:p w14:paraId="38C1E2EA" w14:textId="77777777" w:rsidR="003461DB" w:rsidRPr="00E074AF" w:rsidRDefault="003461DB" w:rsidP="008639D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12B0454" w14:textId="77777777" w:rsidR="003461DB" w:rsidRPr="00E074AF" w:rsidRDefault="003461DB" w:rsidP="008639D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08.169</w:t>
            </w:r>
          </w:p>
          <w:p w14:paraId="6A51AB68" w14:textId="77777777" w:rsidR="003461DB" w:rsidRPr="00E074AF" w:rsidRDefault="003461DB" w:rsidP="008639D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100.04/08.169</w:t>
            </w:r>
          </w:p>
        </w:tc>
        <w:tc>
          <w:tcPr>
            <w:tcW w:w="3119" w:type="dxa"/>
          </w:tcPr>
          <w:p w14:paraId="5A29AB05" w14:textId="77777777" w:rsidR="003461DB" w:rsidRPr="00E074AF" w:rsidRDefault="003461DB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ионов никеля</w:t>
            </w:r>
          </w:p>
        </w:tc>
        <w:tc>
          <w:tcPr>
            <w:tcW w:w="3118" w:type="dxa"/>
          </w:tcPr>
          <w:p w14:paraId="0B92B5E3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06-01-МВИ</w:t>
            </w:r>
          </w:p>
          <w:p w14:paraId="16587B7E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(ПНД Ф 14.1:2:4.151-99)</w:t>
            </w:r>
          </w:p>
          <w:p w14:paraId="5B8642D3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31870-2012 п.4  </w:t>
            </w:r>
          </w:p>
        </w:tc>
        <w:tc>
          <w:tcPr>
            <w:tcW w:w="2552" w:type="dxa"/>
            <w:vMerge/>
          </w:tcPr>
          <w:p w14:paraId="48BE7F61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4F298733" w14:textId="77777777" w:rsidR="003461DB" w:rsidRPr="00E074AF" w:rsidRDefault="003461DB" w:rsidP="007C11F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61DB" w:rsidRPr="00E074AF" w14:paraId="0966C484" w14:textId="77777777" w:rsidTr="000E0EB3">
        <w:trPr>
          <w:trHeight w:val="149"/>
        </w:trPr>
        <w:tc>
          <w:tcPr>
            <w:tcW w:w="709" w:type="dxa"/>
          </w:tcPr>
          <w:p w14:paraId="0877CAF1" w14:textId="77777777" w:rsidR="003461DB" w:rsidRPr="00E074AF" w:rsidRDefault="003461DB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49.34*</w:t>
            </w:r>
          </w:p>
        </w:tc>
        <w:tc>
          <w:tcPr>
            <w:tcW w:w="2977" w:type="dxa"/>
            <w:gridSpan w:val="2"/>
          </w:tcPr>
          <w:p w14:paraId="76B12D07" w14:textId="77777777" w:rsidR="003461DB" w:rsidRPr="00E074AF" w:rsidRDefault="003461DB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питьевая.</w:t>
            </w:r>
          </w:p>
          <w:p w14:paraId="06196F91" w14:textId="77777777" w:rsidR="003461DB" w:rsidRPr="00E074AF" w:rsidRDefault="003461DB" w:rsidP="008639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Подземные воды</w:t>
            </w:r>
          </w:p>
        </w:tc>
        <w:tc>
          <w:tcPr>
            <w:tcW w:w="1559" w:type="dxa"/>
          </w:tcPr>
          <w:p w14:paraId="18D9B145" w14:textId="77777777" w:rsidR="003461DB" w:rsidRPr="00E074AF" w:rsidRDefault="003461DB" w:rsidP="008639D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08.156</w:t>
            </w:r>
          </w:p>
          <w:p w14:paraId="72726241" w14:textId="77777777" w:rsidR="003461DB" w:rsidRPr="00E074AF" w:rsidRDefault="003461DB" w:rsidP="008639D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08.156</w:t>
            </w:r>
          </w:p>
        </w:tc>
        <w:tc>
          <w:tcPr>
            <w:tcW w:w="3119" w:type="dxa"/>
          </w:tcPr>
          <w:p w14:paraId="29304EAD" w14:textId="77777777" w:rsidR="003461DB" w:rsidRPr="00E074AF" w:rsidRDefault="003461DB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хрома (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VI</w:t>
            </w:r>
            <w:r w:rsidRPr="00E074AF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3118" w:type="dxa"/>
          </w:tcPr>
          <w:p w14:paraId="3D470E73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ГОСТ  31956-2013 п.6</w:t>
            </w:r>
          </w:p>
        </w:tc>
        <w:tc>
          <w:tcPr>
            <w:tcW w:w="2552" w:type="dxa"/>
            <w:vMerge/>
          </w:tcPr>
          <w:p w14:paraId="6A02362E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71E56BD5" w14:textId="77777777" w:rsidR="003461DB" w:rsidRPr="00E074AF" w:rsidRDefault="003461DB" w:rsidP="007C11F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61DB" w:rsidRPr="00E074AF" w14:paraId="359E7125" w14:textId="77777777" w:rsidTr="000E0EB3">
        <w:trPr>
          <w:trHeight w:val="149"/>
        </w:trPr>
        <w:tc>
          <w:tcPr>
            <w:tcW w:w="709" w:type="dxa"/>
          </w:tcPr>
          <w:p w14:paraId="468DB26D" w14:textId="77777777" w:rsidR="003461DB" w:rsidRPr="00E074AF" w:rsidRDefault="003461DB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49.35*</w:t>
            </w:r>
          </w:p>
        </w:tc>
        <w:tc>
          <w:tcPr>
            <w:tcW w:w="2977" w:type="dxa"/>
            <w:gridSpan w:val="2"/>
          </w:tcPr>
          <w:p w14:paraId="4502DB76" w14:textId="77777777" w:rsidR="003461DB" w:rsidRPr="00E074AF" w:rsidRDefault="003461DB" w:rsidP="00EF1D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питьевая.</w:t>
            </w:r>
          </w:p>
          <w:p w14:paraId="19AA0BDF" w14:textId="77777777" w:rsidR="003461DB" w:rsidRPr="00E074AF" w:rsidRDefault="003461DB" w:rsidP="00EF1D2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Подземные воды</w:t>
            </w:r>
          </w:p>
        </w:tc>
        <w:tc>
          <w:tcPr>
            <w:tcW w:w="1559" w:type="dxa"/>
          </w:tcPr>
          <w:p w14:paraId="2B9620DC" w14:textId="77777777" w:rsidR="003461DB" w:rsidRPr="00E074AF" w:rsidRDefault="003461DB" w:rsidP="008639D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08.149</w:t>
            </w:r>
          </w:p>
          <w:p w14:paraId="39777043" w14:textId="77777777" w:rsidR="003461DB" w:rsidRPr="00E074AF" w:rsidRDefault="003461DB" w:rsidP="008639D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08.149</w:t>
            </w:r>
          </w:p>
        </w:tc>
        <w:tc>
          <w:tcPr>
            <w:tcW w:w="3119" w:type="dxa"/>
          </w:tcPr>
          <w:p w14:paraId="361A9A19" w14:textId="77777777" w:rsidR="003461DB" w:rsidRPr="00E074AF" w:rsidRDefault="003461DB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Свободный хлор и                 общий хлор</w:t>
            </w:r>
          </w:p>
        </w:tc>
        <w:tc>
          <w:tcPr>
            <w:tcW w:w="3118" w:type="dxa"/>
          </w:tcPr>
          <w:p w14:paraId="3596902B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18190-72 п.2, 3</w:t>
            </w:r>
          </w:p>
        </w:tc>
        <w:tc>
          <w:tcPr>
            <w:tcW w:w="2552" w:type="dxa"/>
          </w:tcPr>
          <w:p w14:paraId="6C25885A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76ECD084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</w:tcPr>
          <w:p w14:paraId="7608407A" w14:textId="77777777" w:rsidR="003461DB" w:rsidRPr="00E074AF" w:rsidRDefault="003461DB" w:rsidP="008639D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61DB" w:rsidRPr="00E074AF" w14:paraId="7D890042" w14:textId="77777777" w:rsidTr="000E0EB3">
        <w:trPr>
          <w:trHeight w:val="149"/>
        </w:trPr>
        <w:tc>
          <w:tcPr>
            <w:tcW w:w="709" w:type="dxa"/>
          </w:tcPr>
          <w:p w14:paraId="1A6776C7" w14:textId="77777777" w:rsidR="003461DB" w:rsidRPr="00E074AF" w:rsidRDefault="003461DB" w:rsidP="00B53CFE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49.36*</w:t>
            </w:r>
          </w:p>
        </w:tc>
        <w:tc>
          <w:tcPr>
            <w:tcW w:w="2977" w:type="dxa"/>
            <w:gridSpan w:val="2"/>
          </w:tcPr>
          <w:p w14:paraId="0E447E12" w14:textId="77777777" w:rsidR="003461DB" w:rsidRPr="00E074AF" w:rsidRDefault="003461DB" w:rsidP="00EF1D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питьевая.</w:t>
            </w:r>
          </w:p>
          <w:p w14:paraId="74A540D8" w14:textId="77777777" w:rsidR="003461DB" w:rsidRPr="00E074AF" w:rsidRDefault="003461DB" w:rsidP="00EF1D2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Подземные воды</w:t>
            </w:r>
          </w:p>
        </w:tc>
        <w:tc>
          <w:tcPr>
            <w:tcW w:w="1559" w:type="dxa"/>
          </w:tcPr>
          <w:p w14:paraId="02B5832D" w14:textId="77777777" w:rsidR="003461DB" w:rsidRPr="00E074AF" w:rsidRDefault="003461DB" w:rsidP="008639D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08.156</w:t>
            </w:r>
          </w:p>
          <w:p w14:paraId="08760D9F" w14:textId="77777777" w:rsidR="003461DB" w:rsidRPr="00E074AF" w:rsidRDefault="003461DB" w:rsidP="008639D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08.156</w:t>
            </w:r>
          </w:p>
        </w:tc>
        <w:tc>
          <w:tcPr>
            <w:tcW w:w="3119" w:type="dxa"/>
          </w:tcPr>
          <w:p w14:paraId="33F5500D" w14:textId="77777777" w:rsidR="003461DB" w:rsidRPr="00E074AF" w:rsidRDefault="003461DB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Цианиды</w:t>
            </w:r>
          </w:p>
          <w:p w14:paraId="650CD189" w14:textId="77777777" w:rsidR="003461DB" w:rsidRPr="00E074AF" w:rsidRDefault="003461DB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37CF6906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СТБ ГОСТ Р 51680-2001</w:t>
            </w:r>
          </w:p>
          <w:p w14:paraId="2AFCCAB8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31863-2012</w:t>
            </w:r>
          </w:p>
        </w:tc>
        <w:tc>
          <w:tcPr>
            <w:tcW w:w="2552" w:type="dxa"/>
            <w:vMerge w:val="restart"/>
          </w:tcPr>
          <w:p w14:paraId="3EF9CFE2" w14:textId="77777777" w:rsidR="003461DB" w:rsidRPr="00E074AF" w:rsidRDefault="003461DB" w:rsidP="00173B5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10A8DF2E" w14:textId="77777777" w:rsidR="003461DB" w:rsidRPr="00E074AF" w:rsidRDefault="003461DB" w:rsidP="00173B5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</w:tcPr>
          <w:p w14:paraId="3986A587" w14:textId="77777777" w:rsidR="003461DB" w:rsidRPr="00E074AF" w:rsidRDefault="003461DB" w:rsidP="008639D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61DB" w:rsidRPr="00E074AF" w14:paraId="51708CB2" w14:textId="77777777" w:rsidTr="000E0EB3">
        <w:trPr>
          <w:trHeight w:val="149"/>
        </w:trPr>
        <w:tc>
          <w:tcPr>
            <w:tcW w:w="709" w:type="dxa"/>
          </w:tcPr>
          <w:p w14:paraId="0BDBEA7A" w14:textId="77777777" w:rsidR="003461DB" w:rsidRPr="00E074AF" w:rsidRDefault="003461DB" w:rsidP="00B53CFE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49.37*</w:t>
            </w:r>
          </w:p>
        </w:tc>
        <w:tc>
          <w:tcPr>
            <w:tcW w:w="2977" w:type="dxa"/>
            <w:gridSpan w:val="2"/>
          </w:tcPr>
          <w:p w14:paraId="0EBEFF99" w14:textId="77777777" w:rsidR="003461DB" w:rsidRPr="00E074AF" w:rsidRDefault="003461DB" w:rsidP="00EF1D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питьевая.</w:t>
            </w:r>
          </w:p>
          <w:p w14:paraId="506049AD" w14:textId="77777777" w:rsidR="003461DB" w:rsidRPr="00E074AF" w:rsidRDefault="003461DB" w:rsidP="00EF1D2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Подземные воды</w:t>
            </w:r>
          </w:p>
        </w:tc>
        <w:tc>
          <w:tcPr>
            <w:tcW w:w="1559" w:type="dxa"/>
          </w:tcPr>
          <w:p w14:paraId="18F75B6D" w14:textId="77777777" w:rsidR="003461DB" w:rsidRPr="00E074AF" w:rsidRDefault="003461DB" w:rsidP="008639D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08.156</w:t>
            </w:r>
          </w:p>
          <w:p w14:paraId="647B1573" w14:textId="77777777" w:rsidR="003461DB" w:rsidRPr="00E074AF" w:rsidRDefault="003461DB" w:rsidP="008639D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08.156</w:t>
            </w:r>
          </w:p>
        </w:tc>
        <w:tc>
          <w:tcPr>
            <w:tcW w:w="3119" w:type="dxa"/>
          </w:tcPr>
          <w:p w14:paraId="60F2C719" w14:textId="77777777" w:rsidR="003461DB" w:rsidRPr="00E074AF" w:rsidRDefault="003461DB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Полифосфаты.</w:t>
            </w:r>
          </w:p>
          <w:p w14:paraId="5CCD009E" w14:textId="77777777" w:rsidR="003461DB" w:rsidRPr="00E074AF" w:rsidRDefault="003461DB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Ортофосфат</w:t>
            </w:r>
          </w:p>
        </w:tc>
        <w:tc>
          <w:tcPr>
            <w:tcW w:w="3118" w:type="dxa"/>
          </w:tcPr>
          <w:p w14:paraId="3F9D94E0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18309-2014</w:t>
            </w:r>
          </w:p>
        </w:tc>
        <w:tc>
          <w:tcPr>
            <w:tcW w:w="2552" w:type="dxa"/>
            <w:vMerge/>
          </w:tcPr>
          <w:p w14:paraId="1B65294C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12EE0CDF" w14:textId="77777777" w:rsidR="003461DB" w:rsidRPr="00E074AF" w:rsidRDefault="003461DB" w:rsidP="008639D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61DB" w:rsidRPr="00E074AF" w14:paraId="43EDC118" w14:textId="77777777" w:rsidTr="000E0EB3">
        <w:trPr>
          <w:trHeight w:val="149"/>
        </w:trPr>
        <w:tc>
          <w:tcPr>
            <w:tcW w:w="709" w:type="dxa"/>
          </w:tcPr>
          <w:p w14:paraId="65D25FA7" w14:textId="77777777" w:rsidR="003461DB" w:rsidRPr="00E074AF" w:rsidRDefault="003461DB" w:rsidP="00B53CFE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49.38*</w:t>
            </w:r>
          </w:p>
        </w:tc>
        <w:tc>
          <w:tcPr>
            <w:tcW w:w="2977" w:type="dxa"/>
            <w:gridSpan w:val="2"/>
          </w:tcPr>
          <w:p w14:paraId="52AC8573" w14:textId="77777777" w:rsidR="003461DB" w:rsidRPr="00E074AF" w:rsidRDefault="003461DB" w:rsidP="00EF1D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питьевая.</w:t>
            </w:r>
          </w:p>
          <w:p w14:paraId="3F886950" w14:textId="77777777" w:rsidR="003461DB" w:rsidRPr="00E074AF" w:rsidRDefault="003461DB" w:rsidP="00EF1D2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Подземные воды</w:t>
            </w:r>
          </w:p>
        </w:tc>
        <w:tc>
          <w:tcPr>
            <w:tcW w:w="1559" w:type="dxa"/>
          </w:tcPr>
          <w:p w14:paraId="6F3D0869" w14:textId="77777777" w:rsidR="003461DB" w:rsidRPr="00E074AF" w:rsidRDefault="003461DB" w:rsidP="008639D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08.161</w:t>
            </w:r>
          </w:p>
          <w:p w14:paraId="1378A8FF" w14:textId="77777777" w:rsidR="003461DB" w:rsidRPr="00E074AF" w:rsidRDefault="003461DB" w:rsidP="008639D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08.161</w:t>
            </w:r>
          </w:p>
        </w:tc>
        <w:tc>
          <w:tcPr>
            <w:tcW w:w="3119" w:type="dxa"/>
          </w:tcPr>
          <w:p w14:paraId="16F7F410" w14:textId="77777777" w:rsidR="003461DB" w:rsidRPr="00E074AF" w:rsidRDefault="003461DB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Бенлат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гексилур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акрекс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прометрин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,                </w:t>
            </w: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семерон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>, гранозан и                неорганические                             соединения ртути</w:t>
            </w:r>
          </w:p>
        </w:tc>
        <w:tc>
          <w:tcPr>
            <w:tcW w:w="3118" w:type="dxa"/>
          </w:tcPr>
          <w:p w14:paraId="415AD0D8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№ 2823-83 </w:t>
            </w:r>
          </w:p>
          <w:p w14:paraId="540ACFCD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3DD2C370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</w:tcPr>
          <w:p w14:paraId="59A082F7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7DCD316B" w14:textId="77777777" w:rsidR="003461DB" w:rsidRPr="00E074AF" w:rsidRDefault="003461DB" w:rsidP="008639D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61DB" w:rsidRPr="00E074AF" w14:paraId="3E92906A" w14:textId="77777777" w:rsidTr="000E0EB3">
        <w:trPr>
          <w:trHeight w:val="149"/>
        </w:trPr>
        <w:tc>
          <w:tcPr>
            <w:tcW w:w="709" w:type="dxa"/>
          </w:tcPr>
          <w:p w14:paraId="13158CDD" w14:textId="77777777" w:rsidR="003461DB" w:rsidRPr="00E074AF" w:rsidRDefault="003461DB" w:rsidP="00B53CFE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49.39*</w:t>
            </w:r>
          </w:p>
        </w:tc>
        <w:tc>
          <w:tcPr>
            <w:tcW w:w="2977" w:type="dxa"/>
            <w:gridSpan w:val="2"/>
          </w:tcPr>
          <w:p w14:paraId="3CC9B747" w14:textId="77777777" w:rsidR="003461DB" w:rsidRPr="00E074AF" w:rsidRDefault="003461DB" w:rsidP="00EF1D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питьевая.</w:t>
            </w:r>
          </w:p>
          <w:p w14:paraId="2188F317" w14:textId="77777777" w:rsidR="003461DB" w:rsidRPr="00E074AF" w:rsidRDefault="003461DB" w:rsidP="00EF1D2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Подземные воды</w:t>
            </w:r>
          </w:p>
        </w:tc>
        <w:tc>
          <w:tcPr>
            <w:tcW w:w="1559" w:type="dxa"/>
          </w:tcPr>
          <w:p w14:paraId="1DE27A19" w14:textId="77777777" w:rsidR="003461DB" w:rsidRPr="00E074AF" w:rsidRDefault="003461DB" w:rsidP="008639D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08.161</w:t>
            </w:r>
          </w:p>
          <w:p w14:paraId="1472C22A" w14:textId="77777777" w:rsidR="003461DB" w:rsidRPr="00E074AF" w:rsidRDefault="003461DB" w:rsidP="008639D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08.161</w:t>
            </w:r>
          </w:p>
        </w:tc>
        <w:tc>
          <w:tcPr>
            <w:tcW w:w="3119" w:type="dxa"/>
          </w:tcPr>
          <w:p w14:paraId="118F77C3" w14:textId="77777777" w:rsidR="003461DB" w:rsidRPr="00E074AF" w:rsidRDefault="003461DB" w:rsidP="008639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Фосфорорганические  соединения</w:t>
            </w:r>
          </w:p>
          <w:p w14:paraId="47F237A6" w14:textId="77777777" w:rsidR="003461DB" w:rsidRPr="00E074AF" w:rsidRDefault="003461DB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(ДДВФ, хлорофос)</w:t>
            </w:r>
          </w:p>
        </w:tc>
        <w:tc>
          <w:tcPr>
            <w:tcW w:w="3118" w:type="dxa"/>
          </w:tcPr>
          <w:p w14:paraId="324DC3E8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МУ № 3222-85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37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  <w:p w14:paraId="6C6164A2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№ 2823-83  .</w:t>
            </w:r>
          </w:p>
        </w:tc>
        <w:tc>
          <w:tcPr>
            <w:tcW w:w="2552" w:type="dxa"/>
            <w:vMerge/>
          </w:tcPr>
          <w:p w14:paraId="6F5E9462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1A6F656C" w14:textId="77777777" w:rsidR="003461DB" w:rsidRPr="00E074AF" w:rsidRDefault="003461DB" w:rsidP="008639D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61DB" w:rsidRPr="00E074AF" w14:paraId="1C417AEB" w14:textId="77777777" w:rsidTr="000E0EB3">
        <w:trPr>
          <w:trHeight w:val="149"/>
        </w:trPr>
        <w:tc>
          <w:tcPr>
            <w:tcW w:w="709" w:type="dxa"/>
          </w:tcPr>
          <w:p w14:paraId="17BB047B" w14:textId="77777777" w:rsidR="003461DB" w:rsidRPr="00E074AF" w:rsidRDefault="003461DB" w:rsidP="00B53CFE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49.40*</w:t>
            </w:r>
          </w:p>
        </w:tc>
        <w:tc>
          <w:tcPr>
            <w:tcW w:w="2977" w:type="dxa"/>
            <w:gridSpan w:val="2"/>
          </w:tcPr>
          <w:p w14:paraId="7CA7B194" w14:textId="77777777" w:rsidR="003461DB" w:rsidRPr="00E074AF" w:rsidRDefault="003461DB" w:rsidP="00EF1D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питьевая.</w:t>
            </w:r>
          </w:p>
          <w:p w14:paraId="4854853C" w14:textId="77777777" w:rsidR="003461DB" w:rsidRPr="00E074AF" w:rsidRDefault="003461DB" w:rsidP="00EF1D2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Подземные воды</w:t>
            </w:r>
          </w:p>
        </w:tc>
        <w:tc>
          <w:tcPr>
            <w:tcW w:w="1559" w:type="dxa"/>
          </w:tcPr>
          <w:p w14:paraId="6D881C0C" w14:textId="77777777" w:rsidR="003461DB" w:rsidRPr="00E074AF" w:rsidRDefault="003461DB" w:rsidP="00291206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08.158</w:t>
            </w:r>
          </w:p>
          <w:p w14:paraId="19A8DC9E" w14:textId="77777777" w:rsidR="003461DB" w:rsidRPr="00E074AF" w:rsidRDefault="003461DB" w:rsidP="0054413F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08.158</w:t>
            </w:r>
          </w:p>
        </w:tc>
        <w:tc>
          <w:tcPr>
            <w:tcW w:w="3119" w:type="dxa"/>
          </w:tcPr>
          <w:p w14:paraId="7E244E5F" w14:textId="77777777" w:rsidR="003461DB" w:rsidRPr="00E074AF" w:rsidRDefault="003461DB" w:rsidP="0029120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2,4Д, ее натриевые соли</w:t>
            </w:r>
          </w:p>
        </w:tc>
        <w:tc>
          <w:tcPr>
            <w:tcW w:w="3118" w:type="dxa"/>
          </w:tcPr>
          <w:p w14:paraId="51DF7C76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МУ 1541-76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35</w:t>
            </w:r>
          </w:p>
          <w:p w14:paraId="05B68EB7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МУ </w:t>
            </w:r>
            <w:r w:rsidRPr="00E074AF">
              <w:rPr>
                <w:rFonts w:ascii="Times New Roman" w:hAnsi="Times New Roman" w:cs="Times New Roman"/>
              </w:rPr>
              <w:t xml:space="preserve">№ 2823-83  </w:t>
            </w:r>
          </w:p>
        </w:tc>
        <w:tc>
          <w:tcPr>
            <w:tcW w:w="2552" w:type="dxa"/>
            <w:vMerge/>
          </w:tcPr>
          <w:p w14:paraId="478DBFC6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2402D8BC" w14:textId="77777777" w:rsidR="003461DB" w:rsidRPr="00E074AF" w:rsidRDefault="003461DB" w:rsidP="008639D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61DB" w:rsidRPr="00E074AF" w14:paraId="72634D00" w14:textId="77777777" w:rsidTr="000E0EB3">
        <w:trPr>
          <w:trHeight w:val="149"/>
        </w:trPr>
        <w:tc>
          <w:tcPr>
            <w:tcW w:w="709" w:type="dxa"/>
          </w:tcPr>
          <w:p w14:paraId="17153BF3" w14:textId="77777777" w:rsidR="003461DB" w:rsidRPr="00E074AF" w:rsidRDefault="003461DB" w:rsidP="00B53CFE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49.41*</w:t>
            </w:r>
          </w:p>
        </w:tc>
        <w:tc>
          <w:tcPr>
            <w:tcW w:w="2977" w:type="dxa"/>
            <w:gridSpan w:val="2"/>
          </w:tcPr>
          <w:p w14:paraId="24A9A40F" w14:textId="77777777" w:rsidR="003461DB" w:rsidRPr="00E074AF" w:rsidRDefault="003461DB" w:rsidP="00EF1D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питьевая.</w:t>
            </w:r>
          </w:p>
          <w:p w14:paraId="1B079191" w14:textId="77777777" w:rsidR="003461DB" w:rsidRPr="00E074AF" w:rsidRDefault="003461DB" w:rsidP="00EF1D2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Подземные воды</w:t>
            </w:r>
          </w:p>
        </w:tc>
        <w:tc>
          <w:tcPr>
            <w:tcW w:w="1559" w:type="dxa"/>
          </w:tcPr>
          <w:p w14:paraId="0C683169" w14:textId="77777777" w:rsidR="003461DB" w:rsidRPr="00E074AF" w:rsidRDefault="003461DB" w:rsidP="008639D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08.169</w:t>
            </w:r>
          </w:p>
          <w:p w14:paraId="143C326F" w14:textId="77777777" w:rsidR="003461DB" w:rsidRPr="00E074AF" w:rsidRDefault="003461DB" w:rsidP="00291206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08.169</w:t>
            </w:r>
          </w:p>
        </w:tc>
        <w:tc>
          <w:tcPr>
            <w:tcW w:w="3119" w:type="dxa"/>
          </w:tcPr>
          <w:p w14:paraId="64678305" w14:textId="77777777" w:rsidR="003461DB" w:rsidRPr="00E074AF" w:rsidRDefault="003461DB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Удельная электрическая проводимость</w:t>
            </w:r>
          </w:p>
        </w:tc>
        <w:tc>
          <w:tcPr>
            <w:tcW w:w="3118" w:type="dxa"/>
          </w:tcPr>
          <w:p w14:paraId="721A4795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СТБ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7888-2006</w:t>
            </w:r>
          </w:p>
        </w:tc>
        <w:tc>
          <w:tcPr>
            <w:tcW w:w="2552" w:type="dxa"/>
            <w:vMerge/>
          </w:tcPr>
          <w:p w14:paraId="75390720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27D35B53" w14:textId="77777777" w:rsidR="003461DB" w:rsidRPr="00E074AF" w:rsidRDefault="003461DB" w:rsidP="008639D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61DB" w:rsidRPr="00E074AF" w14:paraId="27C3E025" w14:textId="77777777" w:rsidTr="000E0EB3">
        <w:trPr>
          <w:trHeight w:val="149"/>
        </w:trPr>
        <w:tc>
          <w:tcPr>
            <w:tcW w:w="709" w:type="dxa"/>
          </w:tcPr>
          <w:p w14:paraId="668DEEA3" w14:textId="77777777" w:rsidR="003461DB" w:rsidRPr="00E074AF" w:rsidRDefault="003461DB" w:rsidP="00B53CFE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49.42*</w:t>
            </w:r>
          </w:p>
        </w:tc>
        <w:tc>
          <w:tcPr>
            <w:tcW w:w="2977" w:type="dxa"/>
            <w:gridSpan w:val="2"/>
          </w:tcPr>
          <w:p w14:paraId="6E08C3F2" w14:textId="77777777" w:rsidR="003461DB" w:rsidRPr="00E074AF" w:rsidRDefault="003461DB" w:rsidP="00EF1D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питьевая.</w:t>
            </w:r>
          </w:p>
          <w:p w14:paraId="615207DC" w14:textId="77777777" w:rsidR="003461DB" w:rsidRPr="00E074AF" w:rsidRDefault="003461DB" w:rsidP="00EF1D2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Подземные воды</w:t>
            </w:r>
          </w:p>
        </w:tc>
        <w:tc>
          <w:tcPr>
            <w:tcW w:w="1559" w:type="dxa"/>
          </w:tcPr>
          <w:p w14:paraId="230460F5" w14:textId="77777777" w:rsidR="003461DB" w:rsidRPr="00E074AF" w:rsidRDefault="003461DB" w:rsidP="008639D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08,169</w:t>
            </w:r>
          </w:p>
          <w:p w14:paraId="7A086F44" w14:textId="77777777" w:rsidR="003461DB" w:rsidRPr="00E074AF" w:rsidRDefault="003461DB" w:rsidP="00291206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08.169</w:t>
            </w:r>
          </w:p>
        </w:tc>
        <w:tc>
          <w:tcPr>
            <w:tcW w:w="3119" w:type="dxa"/>
          </w:tcPr>
          <w:p w14:paraId="30A182DC" w14:textId="77777777" w:rsidR="003461DB" w:rsidRPr="00E074AF" w:rsidRDefault="003461DB" w:rsidP="0029120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Индикаторные параметры: проводимость</w:t>
            </w:r>
          </w:p>
        </w:tc>
        <w:tc>
          <w:tcPr>
            <w:tcW w:w="3118" w:type="dxa"/>
          </w:tcPr>
          <w:p w14:paraId="3F25EED7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</w:t>
            </w:r>
            <w:r w:rsidRPr="00E074AF">
              <w:rPr>
                <w:rFonts w:ascii="Times New Roman" w:hAnsi="Times New Roman" w:cs="Times New Roman"/>
                <w:lang w:val="en-US"/>
              </w:rPr>
              <w:t>ISO 7888-2006</w:t>
            </w:r>
          </w:p>
        </w:tc>
        <w:tc>
          <w:tcPr>
            <w:tcW w:w="2552" w:type="dxa"/>
            <w:vMerge/>
          </w:tcPr>
          <w:p w14:paraId="2D487B6F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50B4162F" w14:textId="77777777" w:rsidR="003461DB" w:rsidRPr="00E074AF" w:rsidRDefault="003461DB" w:rsidP="008639D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61DB" w:rsidRPr="00E074AF" w14:paraId="21243C4E" w14:textId="77777777" w:rsidTr="000E0EB3">
        <w:trPr>
          <w:trHeight w:val="149"/>
        </w:trPr>
        <w:tc>
          <w:tcPr>
            <w:tcW w:w="709" w:type="dxa"/>
          </w:tcPr>
          <w:p w14:paraId="207AA178" w14:textId="77777777" w:rsidR="003461DB" w:rsidRPr="00E074AF" w:rsidRDefault="003461DB" w:rsidP="00B53CFE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49.43</w:t>
            </w:r>
          </w:p>
        </w:tc>
        <w:tc>
          <w:tcPr>
            <w:tcW w:w="2977" w:type="dxa"/>
            <w:gridSpan w:val="2"/>
          </w:tcPr>
          <w:p w14:paraId="1B912AA6" w14:textId="77777777" w:rsidR="003461DB" w:rsidRPr="00E074AF" w:rsidRDefault="003461DB" w:rsidP="00EF1D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Вода питьевая.</w:t>
            </w:r>
          </w:p>
          <w:p w14:paraId="2B1DE2AB" w14:textId="77777777" w:rsidR="003461DB" w:rsidRPr="00E074AF" w:rsidRDefault="003461DB" w:rsidP="00EF1D2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Подземные воды</w:t>
            </w:r>
          </w:p>
        </w:tc>
        <w:tc>
          <w:tcPr>
            <w:tcW w:w="1559" w:type="dxa"/>
          </w:tcPr>
          <w:p w14:paraId="348D9516" w14:textId="77777777" w:rsidR="003461DB" w:rsidRPr="00E074AF" w:rsidRDefault="003461DB" w:rsidP="008639D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08.161</w:t>
            </w:r>
          </w:p>
          <w:p w14:paraId="369D341A" w14:textId="77777777" w:rsidR="003461DB" w:rsidRPr="00E074AF" w:rsidRDefault="003461DB" w:rsidP="00291206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08.161</w:t>
            </w:r>
          </w:p>
        </w:tc>
        <w:tc>
          <w:tcPr>
            <w:tcW w:w="3119" w:type="dxa"/>
          </w:tcPr>
          <w:p w14:paraId="47E48B62" w14:textId="77777777" w:rsidR="003461DB" w:rsidRPr="00E074AF" w:rsidRDefault="003461DB" w:rsidP="00291206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Хлорорганические                 пестициды: </w:t>
            </w:r>
            <w:r w:rsidRPr="00E074AF">
              <w:rPr>
                <w:rFonts w:ascii="Times New Roman" w:hAnsi="Times New Roman" w:cs="Times New Roman"/>
              </w:rPr>
              <w:t>ГХЦГ (α-, β-, γ-изомеры), ДДТ  и его метаболиты</w:t>
            </w:r>
          </w:p>
        </w:tc>
        <w:tc>
          <w:tcPr>
            <w:tcW w:w="3118" w:type="dxa"/>
          </w:tcPr>
          <w:p w14:paraId="25C40273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31858-2012</w:t>
            </w:r>
          </w:p>
          <w:p w14:paraId="6B9EB311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СТБ ГОСТ Р 51209-2001</w:t>
            </w:r>
          </w:p>
        </w:tc>
        <w:tc>
          <w:tcPr>
            <w:tcW w:w="2552" w:type="dxa"/>
            <w:vMerge/>
          </w:tcPr>
          <w:p w14:paraId="42488358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72E39DA8" w14:textId="77777777" w:rsidR="003461DB" w:rsidRPr="00E074AF" w:rsidRDefault="003461DB" w:rsidP="008639D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61DB" w:rsidRPr="00E074AF" w14:paraId="5E547DA2" w14:textId="77777777" w:rsidTr="000E0EB3">
        <w:trPr>
          <w:trHeight w:val="149"/>
        </w:trPr>
        <w:tc>
          <w:tcPr>
            <w:tcW w:w="709" w:type="dxa"/>
          </w:tcPr>
          <w:p w14:paraId="062A42FF" w14:textId="77777777" w:rsidR="003461DB" w:rsidRPr="00E074AF" w:rsidRDefault="003461DB" w:rsidP="00B53CFE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49.44*</w:t>
            </w:r>
          </w:p>
        </w:tc>
        <w:tc>
          <w:tcPr>
            <w:tcW w:w="2977" w:type="dxa"/>
            <w:gridSpan w:val="2"/>
          </w:tcPr>
          <w:p w14:paraId="1E58EF21" w14:textId="77777777" w:rsidR="003461DB" w:rsidRPr="00E074AF" w:rsidRDefault="003461DB" w:rsidP="00B47FAD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Вода питьевая.</w:t>
            </w:r>
          </w:p>
          <w:p w14:paraId="54DA8B32" w14:textId="77777777" w:rsidR="003461DB" w:rsidRPr="00E074AF" w:rsidRDefault="003461DB" w:rsidP="00413A8C">
            <w:pPr>
              <w:pStyle w:val="a3"/>
              <w:ind w:right="-57"/>
            </w:pPr>
            <w:r w:rsidRPr="00E074AF">
              <w:rPr>
                <w:lang w:val="ru-RU"/>
              </w:rPr>
              <w:t>Подземные воды</w:t>
            </w:r>
          </w:p>
        </w:tc>
        <w:tc>
          <w:tcPr>
            <w:tcW w:w="1559" w:type="dxa"/>
          </w:tcPr>
          <w:p w14:paraId="5F1ADE92" w14:textId="77777777" w:rsidR="003461DB" w:rsidRPr="00E074AF" w:rsidRDefault="003461DB" w:rsidP="006E42C9">
            <w:pPr>
              <w:spacing w:after="0"/>
              <w:ind w:left="-108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01.086</w:t>
            </w:r>
          </w:p>
          <w:p w14:paraId="24D965FA" w14:textId="77777777" w:rsidR="003461DB" w:rsidRPr="00E074AF" w:rsidRDefault="003461DB" w:rsidP="00413A8C">
            <w:pPr>
              <w:spacing w:after="0"/>
              <w:ind w:left="-108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100.04/ 01.086 </w:t>
            </w:r>
          </w:p>
        </w:tc>
        <w:tc>
          <w:tcPr>
            <w:tcW w:w="3119" w:type="dxa"/>
          </w:tcPr>
          <w:p w14:paraId="4329E09E" w14:textId="77777777" w:rsidR="003461DB" w:rsidRPr="00E074AF" w:rsidRDefault="003461DB" w:rsidP="006E42C9">
            <w:pPr>
              <w:pStyle w:val="a3"/>
              <w:ind w:left="-57" w:right="-57"/>
            </w:pPr>
            <w:proofErr w:type="spellStart"/>
            <w:r w:rsidRPr="00E074AF">
              <w:t>Общее</w:t>
            </w:r>
            <w:proofErr w:type="spellEnd"/>
            <w:r w:rsidRPr="00E074AF">
              <w:t xml:space="preserve"> </w:t>
            </w:r>
            <w:proofErr w:type="spellStart"/>
            <w:r w:rsidRPr="00E074AF">
              <w:t>микробное</w:t>
            </w:r>
            <w:proofErr w:type="spellEnd"/>
            <w:r w:rsidRPr="00E074AF">
              <w:t xml:space="preserve"> </w:t>
            </w:r>
            <w:proofErr w:type="spellStart"/>
            <w:r w:rsidRPr="00E074AF">
              <w:t>число</w:t>
            </w:r>
            <w:proofErr w:type="spellEnd"/>
          </w:p>
          <w:p w14:paraId="389ADB1A" w14:textId="77777777" w:rsidR="003461DB" w:rsidRPr="00E074AF" w:rsidRDefault="003461DB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27D435C9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ГОСТ 34786-2021</w:t>
            </w:r>
          </w:p>
        </w:tc>
        <w:tc>
          <w:tcPr>
            <w:tcW w:w="2552" w:type="dxa"/>
            <w:vMerge w:val="restart"/>
          </w:tcPr>
          <w:p w14:paraId="1320227C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52D7A6F1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</w:tc>
        <w:tc>
          <w:tcPr>
            <w:tcW w:w="1985" w:type="dxa"/>
          </w:tcPr>
          <w:p w14:paraId="362C58B9" w14:textId="77777777" w:rsidR="003461DB" w:rsidRPr="00E074AF" w:rsidRDefault="003461DB" w:rsidP="004C1AC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61DB" w:rsidRPr="00E074AF" w14:paraId="26BF744C" w14:textId="77777777" w:rsidTr="000E0EB3">
        <w:trPr>
          <w:trHeight w:val="149"/>
        </w:trPr>
        <w:tc>
          <w:tcPr>
            <w:tcW w:w="709" w:type="dxa"/>
          </w:tcPr>
          <w:p w14:paraId="6A64942E" w14:textId="77777777" w:rsidR="003461DB" w:rsidRPr="00E074AF" w:rsidRDefault="003461DB" w:rsidP="00B53CFE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49.45*</w:t>
            </w:r>
          </w:p>
        </w:tc>
        <w:tc>
          <w:tcPr>
            <w:tcW w:w="2977" w:type="dxa"/>
            <w:gridSpan w:val="2"/>
          </w:tcPr>
          <w:p w14:paraId="2F958ADE" w14:textId="77777777" w:rsidR="003461DB" w:rsidRPr="00E074AF" w:rsidRDefault="003461DB" w:rsidP="00B47FAD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Вода питьевая.</w:t>
            </w:r>
          </w:p>
          <w:p w14:paraId="16FD3E8B" w14:textId="77777777" w:rsidR="003461DB" w:rsidRPr="00E074AF" w:rsidRDefault="003461DB" w:rsidP="00B47FA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Подземные воды</w:t>
            </w:r>
          </w:p>
        </w:tc>
        <w:tc>
          <w:tcPr>
            <w:tcW w:w="1559" w:type="dxa"/>
          </w:tcPr>
          <w:p w14:paraId="0C551073" w14:textId="77777777" w:rsidR="003461DB" w:rsidRPr="00E074AF" w:rsidRDefault="003461DB" w:rsidP="006E42C9">
            <w:pPr>
              <w:spacing w:after="0"/>
              <w:ind w:left="-108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01.086</w:t>
            </w:r>
          </w:p>
          <w:p w14:paraId="3664B6DD" w14:textId="77777777" w:rsidR="003461DB" w:rsidRPr="00E074AF" w:rsidRDefault="003461DB" w:rsidP="002B66CF">
            <w:pPr>
              <w:spacing w:after="0"/>
              <w:ind w:left="-108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100.04/ 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01</w:t>
            </w:r>
            <w:r w:rsidRPr="00E074AF">
              <w:rPr>
                <w:rFonts w:ascii="Times New Roman" w:hAnsi="Times New Roman" w:cs="Times New Roman"/>
                <w:lang w:eastAsia="ru-RU"/>
              </w:rPr>
              <w:t>.086</w:t>
            </w:r>
          </w:p>
        </w:tc>
        <w:tc>
          <w:tcPr>
            <w:tcW w:w="3119" w:type="dxa"/>
          </w:tcPr>
          <w:p w14:paraId="50C800C5" w14:textId="77777777" w:rsidR="003461DB" w:rsidRPr="00E074AF" w:rsidRDefault="003461DB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Общие колиформные бактерии </w:t>
            </w:r>
          </w:p>
        </w:tc>
        <w:tc>
          <w:tcPr>
            <w:tcW w:w="3118" w:type="dxa"/>
          </w:tcPr>
          <w:p w14:paraId="23D26028" w14:textId="77777777" w:rsidR="003461DB" w:rsidRPr="00E074AF" w:rsidRDefault="003461DB" w:rsidP="00083A51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ГОСТ 31955.1-2013</w:t>
            </w:r>
          </w:p>
          <w:p w14:paraId="58BFA929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ГОСТ 34786-2021</w:t>
            </w:r>
          </w:p>
        </w:tc>
        <w:tc>
          <w:tcPr>
            <w:tcW w:w="2552" w:type="dxa"/>
            <w:vMerge/>
          </w:tcPr>
          <w:p w14:paraId="4BC96070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07857AAA" w14:textId="77777777" w:rsidR="003461DB" w:rsidRPr="00E074AF" w:rsidRDefault="003461DB" w:rsidP="004C1AC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61DB" w:rsidRPr="00E074AF" w14:paraId="13ED3266" w14:textId="77777777" w:rsidTr="000E0EB3">
        <w:trPr>
          <w:trHeight w:val="149"/>
        </w:trPr>
        <w:tc>
          <w:tcPr>
            <w:tcW w:w="709" w:type="dxa"/>
          </w:tcPr>
          <w:p w14:paraId="19DD455A" w14:textId="77777777" w:rsidR="003461DB" w:rsidRPr="00E074AF" w:rsidRDefault="003461DB" w:rsidP="00B53CFE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49.46*</w:t>
            </w:r>
          </w:p>
        </w:tc>
        <w:tc>
          <w:tcPr>
            <w:tcW w:w="2977" w:type="dxa"/>
            <w:gridSpan w:val="2"/>
          </w:tcPr>
          <w:p w14:paraId="58BA5AF2" w14:textId="77777777" w:rsidR="003461DB" w:rsidRPr="00E074AF" w:rsidRDefault="003461DB" w:rsidP="00B47FAD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Вода питьевая.</w:t>
            </w:r>
          </w:p>
          <w:p w14:paraId="003FDA2C" w14:textId="77777777" w:rsidR="003461DB" w:rsidRPr="00E074AF" w:rsidRDefault="003461DB" w:rsidP="00B47FA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Подземные воды</w:t>
            </w:r>
          </w:p>
        </w:tc>
        <w:tc>
          <w:tcPr>
            <w:tcW w:w="1559" w:type="dxa"/>
          </w:tcPr>
          <w:p w14:paraId="2CA17ECF" w14:textId="77777777" w:rsidR="003461DB" w:rsidRPr="00E074AF" w:rsidRDefault="003461DB" w:rsidP="00B47FAD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01.086</w:t>
            </w:r>
          </w:p>
          <w:p w14:paraId="4A8AA736" w14:textId="77777777" w:rsidR="003461DB" w:rsidRPr="00E074AF" w:rsidRDefault="003461DB" w:rsidP="00B47FAD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100.04/ 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01</w:t>
            </w:r>
            <w:r w:rsidRPr="00E074AF">
              <w:rPr>
                <w:rFonts w:ascii="Times New Roman" w:hAnsi="Times New Roman" w:cs="Times New Roman"/>
                <w:lang w:eastAsia="ru-RU"/>
              </w:rPr>
              <w:t>.086</w:t>
            </w:r>
          </w:p>
        </w:tc>
        <w:tc>
          <w:tcPr>
            <w:tcW w:w="3119" w:type="dxa"/>
          </w:tcPr>
          <w:p w14:paraId="443DACF1" w14:textId="77777777" w:rsidR="003461DB" w:rsidRPr="00E074AF" w:rsidRDefault="003461DB" w:rsidP="00B14A62">
            <w:pPr>
              <w:pStyle w:val="a3"/>
              <w:ind w:right="-57"/>
              <w:jc w:val="both"/>
              <w:rPr>
                <w:lang w:eastAsia="ru-RU"/>
              </w:rPr>
            </w:pPr>
            <w:proofErr w:type="spellStart"/>
            <w:r w:rsidRPr="00E074AF">
              <w:t>Термотолерантные</w:t>
            </w:r>
            <w:proofErr w:type="spellEnd"/>
            <w:r w:rsidRPr="00E074AF">
              <w:t xml:space="preserve"> </w:t>
            </w:r>
            <w:proofErr w:type="spellStart"/>
            <w:r w:rsidRPr="00E074AF">
              <w:t>колиформные</w:t>
            </w:r>
            <w:proofErr w:type="spellEnd"/>
            <w:r w:rsidRPr="00E074AF">
              <w:t xml:space="preserve"> </w:t>
            </w:r>
            <w:proofErr w:type="spellStart"/>
            <w:r w:rsidRPr="00E074AF">
              <w:t>бактерии</w:t>
            </w:r>
            <w:proofErr w:type="spellEnd"/>
          </w:p>
        </w:tc>
        <w:tc>
          <w:tcPr>
            <w:tcW w:w="3118" w:type="dxa"/>
          </w:tcPr>
          <w:p w14:paraId="0D2069BA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ГОСТ 34786-2021</w:t>
            </w:r>
          </w:p>
        </w:tc>
        <w:tc>
          <w:tcPr>
            <w:tcW w:w="2552" w:type="dxa"/>
            <w:vMerge/>
          </w:tcPr>
          <w:p w14:paraId="2F84C5AF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13A09E7F" w14:textId="77777777" w:rsidR="003461DB" w:rsidRPr="00E074AF" w:rsidRDefault="003461DB" w:rsidP="004C1AC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61DB" w:rsidRPr="00E074AF" w14:paraId="655A3F83" w14:textId="77777777" w:rsidTr="000E0EB3">
        <w:trPr>
          <w:trHeight w:val="149"/>
        </w:trPr>
        <w:tc>
          <w:tcPr>
            <w:tcW w:w="709" w:type="dxa"/>
          </w:tcPr>
          <w:p w14:paraId="0DB338BE" w14:textId="77777777" w:rsidR="003461DB" w:rsidRPr="00E074AF" w:rsidRDefault="003461DB" w:rsidP="00B53CFE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49.47*</w:t>
            </w:r>
          </w:p>
        </w:tc>
        <w:tc>
          <w:tcPr>
            <w:tcW w:w="2977" w:type="dxa"/>
            <w:gridSpan w:val="2"/>
          </w:tcPr>
          <w:p w14:paraId="2F9481A7" w14:textId="77777777" w:rsidR="003461DB" w:rsidRPr="00E074AF" w:rsidRDefault="003461DB" w:rsidP="00B53CFE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Вода питьевая.</w:t>
            </w:r>
          </w:p>
          <w:p w14:paraId="6F3EB915" w14:textId="77777777" w:rsidR="003461DB" w:rsidRPr="00E074AF" w:rsidRDefault="003461DB" w:rsidP="00B53CF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Подземные воды</w:t>
            </w:r>
          </w:p>
        </w:tc>
        <w:tc>
          <w:tcPr>
            <w:tcW w:w="1559" w:type="dxa"/>
          </w:tcPr>
          <w:p w14:paraId="544F5D87" w14:textId="77777777" w:rsidR="003461DB" w:rsidRPr="00E074AF" w:rsidRDefault="003461DB" w:rsidP="006E42C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01.086</w:t>
            </w:r>
          </w:p>
          <w:p w14:paraId="03C3EA79" w14:textId="77777777" w:rsidR="003461DB" w:rsidRPr="00E074AF" w:rsidRDefault="003461DB" w:rsidP="00B47FAD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100.04/ 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01</w:t>
            </w:r>
            <w:r w:rsidRPr="00E074AF">
              <w:rPr>
                <w:rFonts w:ascii="Times New Roman" w:hAnsi="Times New Roman" w:cs="Times New Roman"/>
                <w:lang w:eastAsia="ru-RU"/>
              </w:rPr>
              <w:t>.086</w:t>
            </w:r>
          </w:p>
        </w:tc>
        <w:tc>
          <w:tcPr>
            <w:tcW w:w="3119" w:type="dxa"/>
          </w:tcPr>
          <w:p w14:paraId="0E06E30D" w14:textId="77777777" w:rsidR="003461DB" w:rsidRPr="00E074AF" w:rsidRDefault="003461DB" w:rsidP="003461DB">
            <w:pPr>
              <w:spacing w:after="0"/>
              <w:ind w:right="-5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Споры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E074AF">
              <w:rPr>
                <w:rFonts w:ascii="Times New Roman" w:hAnsi="Times New Roman" w:cs="Times New Roman"/>
              </w:rPr>
              <w:t>ульфитредуцирующих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клостридий</w:t>
            </w:r>
          </w:p>
        </w:tc>
        <w:tc>
          <w:tcPr>
            <w:tcW w:w="3118" w:type="dxa"/>
          </w:tcPr>
          <w:p w14:paraId="39411AF4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E074AF">
              <w:rPr>
                <w:rFonts w:ascii="Times New Roman" w:hAnsi="Times New Roman" w:cs="Times New Roman"/>
              </w:rPr>
              <w:t>ТБ ISO 6461-2-2016</w:t>
            </w:r>
          </w:p>
        </w:tc>
        <w:tc>
          <w:tcPr>
            <w:tcW w:w="2552" w:type="dxa"/>
            <w:vMerge/>
          </w:tcPr>
          <w:p w14:paraId="11B3C315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384FB833" w14:textId="77777777" w:rsidR="003461DB" w:rsidRPr="00E074AF" w:rsidRDefault="003461DB" w:rsidP="004C1AC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61DB" w:rsidRPr="00E074AF" w14:paraId="158A0DDE" w14:textId="77777777" w:rsidTr="000E0EB3">
        <w:trPr>
          <w:trHeight w:val="149"/>
        </w:trPr>
        <w:tc>
          <w:tcPr>
            <w:tcW w:w="709" w:type="dxa"/>
          </w:tcPr>
          <w:p w14:paraId="52436D44" w14:textId="77777777" w:rsidR="003461DB" w:rsidRPr="00E074AF" w:rsidRDefault="003461DB" w:rsidP="00B53CFE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49.48*</w:t>
            </w:r>
          </w:p>
        </w:tc>
        <w:tc>
          <w:tcPr>
            <w:tcW w:w="2977" w:type="dxa"/>
            <w:gridSpan w:val="2"/>
          </w:tcPr>
          <w:p w14:paraId="7FC39A06" w14:textId="77777777" w:rsidR="003461DB" w:rsidRPr="00E074AF" w:rsidRDefault="003461DB" w:rsidP="006E42C9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Вода питьевая.</w:t>
            </w:r>
          </w:p>
          <w:p w14:paraId="0DF8CD99" w14:textId="77777777" w:rsidR="003461DB" w:rsidRPr="00E074AF" w:rsidRDefault="003461DB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Подземные воды</w:t>
            </w:r>
          </w:p>
        </w:tc>
        <w:tc>
          <w:tcPr>
            <w:tcW w:w="1559" w:type="dxa"/>
          </w:tcPr>
          <w:p w14:paraId="1CF40BF9" w14:textId="77777777" w:rsidR="003461DB" w:rsidRPr="00E074AF" w:rsidRDefault="003461DB" w:rsidP="006E42C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01.086</w:t>
            </w:r>
          </w:p>
          <w:p w14:paraId="597C1B6F" w14:textId="77777777" w:rsidR="003461DB" w:rsidRPr="00E074AF" w:rsidRDefault="003461DB" w:rsidP="00B47FAD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100.04/ 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01</w:t>
            </w:r>
            <w:r w:rsidRPr="00E074AF">
              <w:rPr>
                <w:rFonts w:ascii="Times New Roman" w:hAnsi="Times New Roman" w:cs="Times New Roman"/>
                <w:lang w:eastAsia="ru-RU"/>
              </w:rPr>
              <w:t>.086</w:t>
            </w:r>
          </w:p>
        </w:tc>
        <w:tc>
          <w:tcPr>
            <w:tcW w:w="3119" w:type="dxa"/>
          </w:tcPr>
          <w:p w14:paraId="09355236" w14:textId="77777777" w:rsidR="003461DB" w:rsidRPr="00E074AF" w:rsidRDefault="003461DB" w:rsidP="00B14A62">
            <w:pPr>
              <w:pStyle w:val="a3"/>
              <w:ind w:right="-57"/>
              <w:jc w:val="both"/>
            </w:pPr>
            <w:proofErr w:type="spellStart"/>
            <w:r w:rsidRPr="00E074AF">
              <w:t>Колифаги</w:t>
            </w:r>
            <w:proofErr w:type="spellEnd"/>
          </w:p>
          <w:p w14:paraId="5D9F8FC6" w14:textId="77777777" w:rsidR="003461DB" w:rsidRPr="00E074AF" w:rsidRDefault="003461DB" w:rsidP="00B14A62">
            <w:pPr>
              <w:spacing w:after="0"/>
              <w:ind w:right="-57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4D5B7492" w14:textId="77777777" w:rsidR="003461DB" w:rsidRPr="00E074AF" w:rsidRDefault="003461DB" w:rsidP="00083A51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МУК №11-10-1-2002 </w:t>
            </w:r>
            <w:r w:rsidRPr="00E074AF">
              <w:rPr>
                <w:vertAlign w:val="superscript"/>
                <w:lang w:val="ru-RU"/>
              </w:rPr>
              <w:t xml:space="preserve">92 </w:t>
            </w:r>
            <w:r w:rsidRPr="00E074AF">
              <w:rPr>
                <w:lang w:val="ru-RU"/>
              </w:rPr>
              <w:t>п.8.5</w:t>
            </w:r>
          </w:p>
          <w:p w14:paraId="4893F67B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vMerge/>
          </w:tcPr>
          <w:p w14:paraId="6F63A6AB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5CFDF417" w14:textId="77777777" w:rsidR="003461DB" w:rsidRPr="00E074AF" w:rsidRDefault="003461DB" w:rsidP="004C1AC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61DB" w:rsidRPr="00E074AF" w14:paraId="51E75289" w14:textId="77777777" w:rsidTr="000E0EB3">
        <w:trPr>
          <w:trHeight w:val="149"/>
        </w:trPr>
        <w:tc>
          <w:tcPr>
            <w:tcW w:w="709" w:type="dxa"/>
          </w:tcPr>
          <w:p w14:paraId="6C42CC9F" w14:textId="77777777" w:rsidR="003461DB" w:rsidRPr="00E074AF" w:rsidRDefault="003461DB" w:rsidP="00B53CFE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49.49*</w:t>
            </w:r>
          </w:p>
        </w:tc>
        <w:tc>
          <w:tcPr>
            <w:tcW w:w="2977" w:type="dxa"/>
            <w:gridSpan w:val="2"/>
          </w:tcPr>
          <w:p w14:paraId="59B0DAD5" w14:textId="77777777" w:rsidR="003461DB" w:rsidRPr="00E074AF" w:rsidRDefault="003461DB" w:rsidP="006E42C9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Вода питьевая.</w:t>
            </w:r>
          </w:p>
          <w:p w14:paraId="70C80CF2" w14:textId="77777777" w:rsidR="003461DB" w:rsidRPr="00E074AF" w:rsidRDefault="003461DB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Подземные воды</w:t>
            </w:r>
          </w:p>
        </w:tc>
        <w:tc>
          <w:tcPr>
            <w:tcW w:w="1559" w:type="dxa"/>
          </w:tcPr>
          <w:p w14:paraId="45A58B83" w14:textId="77777777" w:rsidR="003461DB" w:rsidRPr="00E074AF" w:rsidRDefault="003461DB" w:rsidP="006E42C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01.086</w:t>
            </w:r>
          </w:p>
          <w:p w14:paraId="7AE5F422" w14:textId="77777777" w:rsidR="003461DB" w:rsidRPr="00E074AF" w:rsidRDefault="003461DB" w:rsidP="00B47FAD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100.04/ 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01</w:t>
            </w:r>
            <w:r w:rsidRPr="00E074AF">
              <w:rPr>
                <w:rFonts w:ascii="Times New Roman" w:hAnsi="Times New Roman" w:cs="Times New Roman"/>
                <w:lang w:eastAsia="ru-RU"/>
              </w:rPr>
              <w:t>.086</w:t>
            </w:r>
          </w:p>
        </w:tc>
        <w:tc>
          <w:tcPr>
            <w:tcW w:w="3119" w:type="dxa"/>
          </w:tcPr>
          <w:p w14:paraId="62D3AA7F" w14:textId="77777777" w:rsidR="003461DB" w:rsidRPr="00E074AF" w:rsidRDefault="003461DB" w:rsidP="00B14A62">
            <w:pPr>
              <w:spacing w:after="0"/>
              <w:ind w:right="-5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Энтерококки (кишечные стрептококки)</w:t>
            </w:r>
          </w:p>
        </w:tc>
        <w:tc>
          <w:tcPr>
            <w:tcW w:w="3118" w:type="dxa"/>
          </w:tcPr>
          <w:p w14:paraId="6D40A493" w14:textId="77777777" w:rsidR="003461DB" w:rsidRPr="00E074AF" w:rsidRDefault="003461DB" w:rsidP="00083A51">
            <w:pPr>
              <w:pStyle w:val="a3"/>
              <w:ind w:right="-57"/>
              <w:rPr>
                <w:lang w:val="ru-RU"/>
              </w:rPr>
            </w:pPr>
            <w:r w:rsidRPr="00E074AF">
              <w:t xml:space="preserve">ISO 7899-2:2000 </w:t>
            </w:r>
          </w:p>
          <w:p w14:paraId="63F67E75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ГОСТ ISO 7899-2-2018</w:t>
            </w:r>
          </w:p>
        </w:tc>
        <w:tc>
          <w:tcPr>
            <w:tcW w:w="2552" w:type="dxa"/>
            <w:vMerge/>
          </w:tcPr>
          <w:p w14:paraId="025E2D71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720200D8" w14:textId="77777777" w:rsidR="003461DB" w:rsidRPr="00E074AF" w:rsidRDefault="003461DB" w:rsidP="004C1AC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61DB" w:rsidRPr="00E074AF" w14:paraId="6F9E4669" w14:textId="77777777" w:rsidTr="000E0EB3">
        <w:trPr>
          <w:trHeight w:val="149"/>
        </w:trPr>
        <w:tc>
          <w:tcPr>
            <w:tcW w:w="709" w:type="dxa"/>
          </w:tcPr>
          <w:p w14:paraId="32562A1C" w14:textId="77777777" w:rsidR="003461DB" w:rsidRPr="00E074AF" w:rsidRDefault="003461DB" w:rsidP="00B53CFE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49.50*</w:t>
            </w:r>
          </w:p>
        </w:tc>
        <w:tc>
          <w:tcPr>
            <w:tcW w:w="2977" w:type="dxa"/>
            <w:gridSpan w:val="2"/>
          </w:tcPr>
          <w:p w14:paraId="2E9A53EE" w14:textId="77777777" w:rsidR="003461DB" w:rsidRPr="00E074AF" w:rsidRDefault="003461DB" w:rsidP="006E42C9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Вода питьевая.</w:t>
            </w:r>
          </w:p>
          <w:p w14:paraId="7192B08B" w14:textId="77777777" w:rsidR="003461DB" w:rsidRPr="00E074AF" w:rsidRDefault="003461DB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Подземные воды</w:t>
            </w:r>
          </w:p>
        </w:tc>
        <w:tc>
          <w:tcPr>
            <w:tcW w:w="1559" w:type="dxa"/>
          </w:tcPr>
          <w:p w14:paraId="238BB198" w14:textId="77777777" w:rsidR="003461DB" w:rsidRPr="00E074AF" w:rsidRDefault="003461DB" w:rsidP="006E42C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01.086</w:t>
            </w:r>
          </w:p>
          <w:p w14:paraId="4128D9AD" w14:textId="77777777" w:rsidR="003461DB" w:rsidRPr="00E074AF" w:rsidRDefault="003461DB" w:rsidP="00B47FAD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100.04/ 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01</w:t>
            </w:r>
            <w:r w:rsidRPr="00E074AF">
              <w:rPr>
                <w:rFonts w:ascii="Times New Roman" w:hAnsi="Times New Roman" w:cs="Times New Roman"/>
                <w:lang w:eastAsia="ru-RU"/>
              </w:rPr>
              <w:t>.086</w:t>
            </w:r>
          </w:p>
        </w:tc>
        <w:tc>
          <w:tcPr>
            <w:tcW w:w="3119" w:type="dxa"/>
          </w:tcPr>
          <w:p w14:paraId="5733AA4C" w14:textId="77777777" w:rsidR="003461DB" w:rsidRPr="00E074AF" w:rsidRDefault="003461DB" w:rsidP="003461DB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Кишечная</w:t>
            </w:r>
            <w:r>
              <w:rPr>
                <w:rFonts w:ascii="Times New Roman" w:hAnsi="Times New Roman" w:cs="Times New Roman"/>
              </w:rPr>
              <w:t xml:space="preserve"> палочка </w:t>
            </w:r>
            <w:r w:rsidRPr="00E074AF">
              <w:rPr>
                <w:rFonts w:ascii="Times New Roman" w:hAnsi="Times New Roman" w:cs="Times New Roman"/>
              </w:rPr>
              <w:t xml:space="preserve">(E. </w:t>
            </w:r>
            <w:proofErr w:type="spellStart"/>
            <w:r w:rsidRPr="00E074AF">
              <w:rPr>
                <w:rFonts w:ascii="Times New Roman" w:hAnsi="Times New Roman" w:cs="Times New Roman"/>
              </w:rPr>
              <w:t>coli</w:t>
            </w:r>
            <w:proofErr w:type="spellEnd"/>
            <w:r w:rsidRPr="00E074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8" w:type="dxa"/>
          </w:tcPr>
          <w:p w14:paraId="74190763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ГОСТ 31955.1-2013</w:t>
            </w:r>
          </w:p>
        </w:tc>
        <w:tc>
          <w:tcPr>
            <w:tcW w:w="2552" w:type="dxa"/>
            <w:vMerge/>
          </w:tcPr>
          <w:p w14:paraId="7F3D62BD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7101DD93" w14:textId="77777777" w:rsidR="003461DB" w:rsidRPr="00E074AF" w:rsidRDefault="003461DB" w:rsidP="004C1AC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61DB" w:rsidRPr="00E074AF" w14:paraId="33E41BC7" w14:textId="77777777" w:rsidTr="000E0EB3">
        <w:trPr>
          <w:trHeight w:val="149"/>
        </w:trPr>
        <w:tc>
          <w:tcPr>
            <w:tcW w:w="709" w:type="dxa"/>
          </w:tcPr>
          <w:p w14:paraId="26002DA5" w14:textId="77777777" w:rsidR="003461DB" w:rsidRPr="00E074AF" w:rsidRDefault="003461DB" w:rsidP="00B53CFE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49.51*</w:t>
            </w:r>
          </w:p>
          <w:p w14:paraId="6FE3E463" w14:textId="77777777" w:rsidR="003461DB" w:rsidRPr="00E074AF" w:rsidRDefault="003461DB" w:rsidP="00B53CFE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14:paraId="14BD94D1" w14:textId="77777777" w:rsidR="003461DB" w:rsidRPr="00E074AF" w:rsidRDefault="003461DB" w:rsidP="006E42C9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Вода питьевая.</w:t>
            </w:r>
          </w:p>
          <w:p w14:paraId="4802CA4D" w14:textId="77777777" w:rsidR="003461DB" w:rsidRPr="00E074AF" w:rsidRDefault="003461DB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Подземные воды</w:t>
            </w:r>
          </w:p>
        </w:tc>
        <w:tc>
          <w:tcPr>
            <w:tcW w:w="1559" w:type="dxa"/>
          </w:tcPr>
          <w:p w14:paraId="2E17C48A" w14:textId="77777777" w:rsidR="003461DB" w:rsidRPr="00E074AF" w:rsidRDefault="003461DB" w:rsidP="006E42C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01.086</w:t>
            </w:r>
          </w:p>
          <w:p w14:paraId="60DBB06E" w14:textId="77777777" w:rsidR="003461DB" w:rsidRPr="00E074AF" w:rsidRDefault="003461DB" w:rsidP="00B47FAD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100.04/ 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01</w:t>
            </w:r>
            <w:r w:rsidRPr="00E074AF">
              <w:rPr>
                <w:rFonts w:ascii="Times New Roman" w:hAnsi="Times New Roman" w:cs="Times New Roman"/>
                <w:lang w:eastAsia="ru-RU"/>
              </w:rPr>
              <w:t>.086</w:t>
            </w:r>
          </w:p>
        </w:tc>
        <w:tc>
          <w:tcPr>
            <w:tcW w:w="3119" w:type="dxa"/>
          </w:tcPr>
          <w:p w14:paraId="670C650B" w14:textId="77777777" w:rsidR="003461DB" w:rsidRPr="00E074AF" w:rsidRDefault="003461DB" w:rsidP="00B14A62">
            <w:pPr>
              <w:pStyle w:val="a3"/>
              <w:ind w:right="-57"/>
              <w:jc w:val="both"/>
              <w:rPr>
                <w:lang w:eastAsia="ru-RU"/>
              </w:rPr>
            </w:pPr>
            <w:proofErr w:type="spellStart"/>
            <w:r w:rsidRPr="00E074AF">
              <w:t>Количество</w:t>
            </w:r>
            <w:proofErr w:type="spellEnd"/>
            <w:r w:rsidRPr="00E074AF">
              <w:rPr>
                <w:lang w:val="ru-RU"/>
              </w:rPr>
              <w:t xml:space="preserve">                            </w:t>
            </w:r>
            <w:r w:rsidRPr="00E074AF">
              <w:t xml:space="preserve"> </w:t>
            </w:r>
            <w:proofErr w:type="spellStart"/>
            <w:r w:rsidRPr="00E074AF">
              <w:t>микроорганизмов</w:t>
            </w:r>
            <w:proofErr w:type="spellEnd"/>
          </w:p>
        </w:tc>
        <w:tc>
          <w:tcPr>
            <w:tcW w:w="3118" w:type="dxa"/>
          </w:tcPr>
          <w:p w14:paraId="618D4537" w14:textId="77777777" w:rsidR="003461DB" w:rsidRPr="00E074AF" w:rsidRDefault="003461DB" w:rsidP="00083A51">
            <w:pPr>
              <w:pStyle w:val="a3"/>
              <w:ind w:right="-57"/>
              <w:rPr>
                <w:lang w:val="ru-RU"/>
              </w:rPr>
            </w:pPr>
            <w:r w:rsidRPr="00E074AF">
              <w:t>ISO 6222:1999</w:t>
            </w:r>
            <w:r w:rsidRPr="00E074AF">
              <w:rPr>
                <w:lang w:val="ru-RU"/>
              </w:rPr>
              <w:t>,</w:t>
            </w:r>
          </w:p>
          <w:p w14:paraId="03A5303E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ГОСТ ISO 6222-2018</w:t>
            </w:r>
          </w:p>
        </w:tc>
        <w:tc>
          <w:tcPr>
            <w:tcW w:w="2552" w:type="dxa"/>
            <w:vMerge/>
          </w:tcPr>
          <w:p w14:paraId="73386528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558D96EE" w14:textId="77777777" w:rsidR="003461DB" w:rsidRPr="00E074AF" w:rsidRDefault="003461DB" w:rsidP="004C1AC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61DB" w:rsidRPr="00E074AF" w14:paraId="55FA75FE" w14:textId="77777777" w:rsidTr="000E0EB3">
        <w:trPr>
          <w:trHeight w:val="149"/>
        </w:trPr>
        <w:tc>
          <w:tcPr>
            <w:tcW w:w="709" w:type="dxa"/>
          </w:tcPr>
          <w:p w14:paraId="510A69AC" w14:textId="77777777" w:rsidR="003461DB" w:rsidRPr="00E074AF" w:rsidRDefault="003461DB" w:rsidP="00B53CFE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49.52*</w:t>
            </w:r>
          </w:p>
        </w:tc>
        <w:tc>
          <w:tcPr>
            <w:tcW w:w="2977" w:type="dxa"/>
            <w:gridSpan w:val="2"/>
          </w:tcPr>
          <w:p w14:paraId="1784D729" w14:textId="77777777" w:rsidR="003461DB" w:rsidRPr="00E074AF" w:rsidRDefault="003461DB" w:rsidP="006E42C9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Вода питьевая.</w:t>
            </w:r>
          </w:p>
          <w:p w14:paraId="5E3EF40B" w14:textId="77777777" w:rsidR="003461DB" w:rsidRPr="00E074AF" w:rsidRDefault="003461DB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Подземные воды</w:t>
            </w:r>
          </w:p>
        </w:tc>
        <w:tc>
          <w:tcPr>
            <w:tcW w:w="1559" w:type="dxa"/>
          </w:tcPr>
          <w:p w14:paraId="30253405" w14:textId="77777777" w:rsidR="003461DB" w:rsidRPr="00E074AF" w:rsidRDefault="003461DB" w:rsidP="006E42C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01.086</w:t>
            </w:r>
          </w:p>
          <w:p w14:paraId="1E497E7B" w14:textId="77777777" w:rsidR="003461DB" w:rsidRPr="00E074AF" w:rsidRDefault="003461DB" w:rsidP="00B47FAD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100.04/ 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01</w:t>
            </w:r>
            <w:r w:rsidRPr="00E074AF">
              <w:rPr>
                <w:rFonts w:ascii="Times New Roman" w:hAnsi="Times New Roman" w:cs="Times New Roman"/>
                <w:lang w:eastAsia="ru-RU"/>
              </w:rPr>
              <w:t>.086</w:t>
            </w:r>
          </w:p>
        </w:tc>
        <w:tc>
          <w:tcPr>
            <w:tcW w:w="3119" w:type="dxa"/>
          </w:tcPr>
          <w:p w14:paraId="04860649" w14:textId="77777777" w:rsidR="003461DB" w:rsidRPr="00E074AF" w:rsidRDefault="003461DB" w:rsidP="00B14A62">
            <w:pPr>
              <w:spacing w:after="0"/>
              <w:ind w:right="-5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Возбудители кишечных инфекций бактериальной природы, в т.ч.                кишечная палочка (</w:t>
            </w:r>
            <w:proofErr w:type="spellStart"/>
            <w:r w:rsidRPr="00E074AF">
              <w:rPr>
                <w:rFonts w:ascii="Times New Roman" w:hAnsi="Times New Roman" w:cs="Times New Roman"/>
              </w:rPr>
              <w:t>E.coli</w:t>
            </w:r>
            <w:proofErr w:type="spellEnd"/>
            <w:r w:rsidRPr="00E074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8" w:type="dxa"/>
          </w:tcPr>
          <w:p w14:paraId="24ABCA94" w14:textId="77777777" w:rsidR="003461DB" w:rsidRPr="00E074AF" w:rsidRDefault="003461DB" w:rsidP="00083A51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ГОСТ 31955.1-2013</w:t>
            </w:r>
          </w:p>
          <w:p w14:paraId="6D87621C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СТБ ISO 19250-2016</w:t>
            </w:r>
          </w:p>
        </w:tc>
        <w:tc>
          <w:tcPr>
            <w:tcW w:w="2552" w:type="dxa"/>
            <w:vMerge w:val="restart"/>
          </w:tcPr>
          <w:p w14:paraId="7DCBBDE9" w14:textId="77777777" w:rsidR="003461DB" w:rsidRPr="00E074AF" w:rsidRDefault="003461DB" w:rsidP="00173B5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0C4189A9" w14:textId="77777777" w:rsidR="003461DB" w:rsidRPr="00E074AF" w:rsidRDefault="003461DB" w:rsidP="00173B5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</w:tc>
        <w:tc>
          <w:tcPr>
            <w:tcW w:w="1985" w:type="dxa"/>
          </w:tcPr>
          <w:p w14:paraId="494ACF2B" w14:textId="77777777" w:rsidR="003461DB" w:rsidRPr="00E074AF" w:rsidRDefault="003461DB" w:rsidP="004C1AC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61DB" w:rsidRPr="00E074AF" w14:paraId="585B8F0D" w14:textId="77777777" w:rsidTr="000E0EB3">
        <w:trPr>
          <w:trHeight w:val="149"/>
        </w:trPr>
        <w:tc>
          <w:tcPr>
            <w:tcW w:w="709" w:type="dxa"/>
          </w:tcPr>
          <w:p w14:paraId="048D7528" w14:textId="77777777" w:rsidR="003461DB" w:rsidRPr="00E074AF" w:rsidRDefault="003461DB" w:rsidP="00B53CFE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49.53*</w:t>
            </w:r>
          </w:p>
        </w:tc>
        <w:tc>
          <w:tcPr>
            <w:tcW w:w="2977" w:type="dxa"/>
            <w:gridSpan w:val="2"/>
          </w:tcPr>
          <w:p w14:paraId="41D437E1" w14:textId="77777777" w:rsidR="003461DB" w:rsidRPr="00E074AF" w:rsidRDefault="003461DB" w:rsidP="00EC07BA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Вода питьевая.</w:t>
            </w:r>
          </w:p>
          <w:p w14:paraId="05707CFF" w14:textId="77777777" w:rsidR="003461DB" w:rsidRPr="00E074AF" w:rsidRDefault="003461DB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Подземные воды</w:t>
            </w:r>
          </w:p>
        </w:tc>
        <w:tc>
          <w:tcPr>
            <w:tcW w:w="1559" w:type="dxa"/>
          </w:tcPr>
          <w:p w14:paraId="4777F656" w14:textId="77777777" w:rsidR="003461DB" w:rsidRPr="00E074AF" w:rsidRDefault="003461DB" w:rsidP="006E42C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07.096</w:t>
            </w:r>
          </w:p>
          <w:p w14:paraId="603227D1" w14:textId="77777777" w:rsidR="003461DB" w:rsidRPr="00E074AF" w:rsidRDefault="003461DB" w:rsidP="006E42C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07.096</w:t>
            </w:r>
          </w:p>
        </w:tc>
        <w:tc>
          <w:tcPr>
            <w:tcW w:w="3119" w:type="dxa"/>
          </w:tcPr>
          <w:p w14:paraId="7F2E7050" w14:textId="77777777" w:rsidR="003461DB" w:rsidRPr="00E074AF" w:rsidRDefault="003461DB" w:rsidP="006E42C9">
            <w:pPr>
              <w:spacing w:after="0"/>
              <w:ind w:right="-57"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proofErr w:type="spellStart"/>
            <w:r w:rsidRPr="00E074AF">
              <w:rPr>
                <w:rStyle w:val="af"/>
                <w:rFonts w:ascii="Times New Roman" w:hAnsi="Times New Roman"/>
                <w:i w:val="0"/>
                <w:iCs/>
              </w:rPr>
              <w:t>Ооцисты</w:t>
            </w:r>
            <w:proofErr w:type="spellEnd"/>
            <w:r w:rsidRPr="00E074AF">
              <w:rPr>
                <w:rStyle w:val="af"/>
                <w:rFonts w:ascii="Times New Roman" w:hAnsi="Times New Roman"/>
                <w:i w:val="0"/>
                <w:iCs/>
              </w:rPr>
              <w:t xml:space="preserve"> </w:t>
            </w:r>
            <w:proofErr w:type="spellStart"/>
            <w:r w:rsidRPr="00E074AF">
              <w:rPr>
                <w:rStyle w:val="af"/>
                <w:rFonts w:ascii="Times New Roman" w:hAnsi="Times New Roman"/>
                <w:i w:val="0"/>
                <w:iCs/>
              </w:rPr>
              <w:t>криптоспоридий</w:t>
            </w:r>
            <w:proofErr w:type="spellEnd"/>
            <w:r w:rsidRPr="00E074AF">
              <w:rPr>
                <w:rStyle w:val="af"/>
                <w:rFonts w:ascii="Times New Roman" w:hAnsi="Times New Roman"/>
                <w:i w:val="0"/>
                <w:iCs/>
              </w:rPr>
              <w:t>, цисты кишечных простейших и яиц     гельминтов</w:t>
            </w:r>
          </w:p>
        </w:tc>
        <w:tc>
          <w:tcPr>
            <w:tcW w:w="3118" w:type="dxa"/>
          </w:tcPr>
          <w:p w14:paraId="3397A2C7" w14:textId="77777777" w:rsidR="003461DB" w:rsidRPr="00E074AF" w:rsidRDefault="003461DB" w:rsidP="00083A51">
            <w:pPr>
              <w:pStyle w:val="1"/>
              <w:spacing w:before="0"/>
              <w:ind w:right="-57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074AF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Инструкция № 65-0605 </w:t>
            </w:r>
            <w:r w:rsidRPr="00E074AF">
              <w:rPr>
                <w:rFonts w:ascii="Times New Roman" w:hAnsi="Times New Roman"/>
                <w:color w:val="auto"/>
                <w:sz w:val="22"/>
                <w:szCs w:val="22"/>
                <w:vertAlign w:val="superscript"/>
                <w:lang w:eastAsia="en-US"/>
              </w:rPr>
              <w:t>43</w:t>
            </w:r>
            <w:r w:rsidRPr="00E074AF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   </w:t>
            </w:r>
          </w:p>
          <w:p w14:paraId="5B4C6D8E" w14:textId="77777777" w:rsidR="003461DB" w:rsidRPr="00E074AF" w:rsidRDefault="003461DB" w:rsidP="00083A51">
            <w:pPr>
              <w:pStyle w:val="1"/>
              <w:spacing w:before="0"/>
              <w:ind w:right="-57"/>
              <w:rPr>
                <w:rFonts w:ascii="Times New Roman" w:hAnsi="Times New Roman"/>
                <w:bCs/>
                <w:color w:val="auto"/>
                <w:sz w:val="22"/>
                <w:szCs w:val="22"/>
                <w:vertAlign w:val="superscript"/>
                <w:lang w:eastAsia="en-US"/>
              </w:rPr>
            </w:pPr>
            <w:r w:rsidRPr="00E074AF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Инструкция №70-0403</w:t>
            </w:r>
            <w:r w:rsidRPr="00E074AF">
              <w:rPr>
                <w:rFonts w:ascii="Times New Roman" w:hAnsi="Times New Roman"/>
                <w:color w:val="auto"/>
                <w:sz w:val="22"/>
                <w:szCs w:val="22"/>
                <w:vertAlign w:val="superscript"/>
                <w:lang w:eastAsia="en-US"/>
              </w:rPr>
              <w:t>48</w:t>
            </w:r>
          </w:p>
          <w:p w14:paraId="1E13C272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 № 209-1203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95</w:t>
            </w:r>
          </w:p>
          <w:p w14:paraId="77174B6E" w14:textId="77777777" w:rsidR="003461DB" w:rsidRPr="00E074AF" w:rsidRDefault="003461DB" w:rsidP="00083A51">
            <w:pPr>
              <w:spacing w:after="0"/>
              <w:ind w:right="-57"/>
              <w:rPr>
                <w:rStyle w:val="af"/>
                <w:rFonts w:ascii="Times New Roman" w:hAnsi="Times New Roman"/>
                <w:i w:val="0"/>
                <w:iCs/>
              </w:rPr>
            </w:pPr>
            <w:r w:rsidRPr="00E074AF">
              <w:rPr>
                <w:rStyle w:val="af"/>
                <w:rFonts w:ascii="Times New Roman" w:hAnsi="Times New Roman"/>
                <w:i w:val="0"/>
                <w:iCs/>
              </w:rPr>
              <w:t xml:space="preserve">Инструкция № 057-0606  </w:t>
            </w:r>
          </w:p>
          <w:p w14:paraId="53B5A7C2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Style w:val="af"/>
                <w:rFonts w:ascii="Times New Roman" w:hAnsi="Times New Roman"/>
                <w:i w:val="0"/>
                <w:iCs/>
              </w:rPr>
              <w:t xml:space="preserve">Инструкция № 108-1207 </w:t>
            </w:r>
            <w:r w:rsidRPr="00E074AF">
              <w:rPr>
                <w:rStyle w:val="af"/>
                <w:rFonts w:ascii="Times New Roman" w:hAnsi="Times New Roman"/>
                <w:i w:val="0"/>
                <w:iCs/>
                <w:vertAlign w:val="superscript"/>
              </w:rPr>
              <w:t>83</w:t>
            </w:r>
          </w:p>
        </w:tc>
        <w:tc>
          <w:tcPr>
            <w:tcW w:w="2552" w:type="dxa"/>
            <w:vMerge/>
          </w:tcPr>
          <w:p w14:paraId="7AF18D6C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1FCB612C" w14:textId="77777777" w:rsidR="003461DB" w:rsidRPr="00E074AF" w:rsidRDefault="003461DB" w:rsidP="004C1AC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61DB" w:rsidRPr="00E074AF" w14:paraId="026AD9A4" w14:textId="77777777" w:rsidTr="000E0EB3">
        <w:trPr>
          <w:trHeight w:val="149"/>
        </w:trPr>
        <w:tc>
          <w:tcPr>
            <w:tcW w:w="709" w:type="dxa"/>
          </w:tcPr>
          <w:p w14:paraId="4B8BDD28" w14:textId="77777777" w:rsidR="003461DB" w:rsidRPr="00E074AF" w:rsidRDefault="003461DB" w:rsidP="006E42C9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49.54*</w:t>
            </w:r>
          </w:p>
        </w:tc>
        <w:tc>
          <w:tcPr>
            <w:tcW w:w="2977" w:type="dxa"/>
            <w:gridSpan w:val="2"/>
          </w:tcPr>
          <w:p w14:paraId="4FB035E6" w14:textId="77777777" w:rsidR="003461DB" w:rsidRPr="00E074AF" w:rsidRDefault="003461DB" w:rsidP="00251A7F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Вода питьевая.</w:t>
            </w:r>
          </w:p>
          <w:p w14:paraId="3610A7C0" w14:textId="77777777" w:rsidR="003461DB" w:rsidRPr="00E074AF" w:rsidRDefault="003461DB" w:rsidP="00251A7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Подземные воды</w:t>
            </w:r>
          </w:p>
        </w:tc>
        <w:tc>
          <w:tcPr>
            <w:tcW w:w="1559" w:type="dxa"/>
          </w:tcPr>
          <w:p w14:paraId="38003982" w14:textId="77777777" w:rsidR="003461DB" w:rsidRPr="00E074AF" w:rsidRDefault="003461DB" w:rsidP="006E42C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04.125</w:t>
            </w:r>
          </w:p>
          <w:p w14:paraId="7BAAF203" w14:textId="77777777" w:rsidR="003461DB" w:rsidRPr="00E074AF" w:rsidRDefault="003461DB" w:rsidP="006E42C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04.125</w:t>
            </w:r>
          </w:p>
          <w:p w14:paraId="6813495C" w14:textId="77777777" w:rsidR="003461DB" w:rsidRPr="00E074AF" w:rsidRDefault="003461DB" w:rsidP="006E42C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119" w:type="dxa"/>
          </w:tcPr>
          <w:p w14:paraId="46F23A65" w14:textId="77777777" w:rsidR="003461DB" w:rsidRPr="00E074AF" w:rsidRDefault="003461DB" w:rsidP="003461DB">
            <w:pPr>
              <w:keepNext/>
              <w:widowControl w:val="0"/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snapToGrid w:val="0"/>
                <w:lang w:eastAsia="ru-RU"/>
              </w:rPr>
              <w:t>Суммарная альфа- бета – активность радионуклидов</w:t>
            </w:r>
          </w:p>
        </w:tc>
        <w:tc>
          <w:tcPr>
            <w:tcW w:w="3118" w:type="dxa"/>
          </w:tcPr>
          <w:p w14:paraId="55B704B7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ISO 9696-2020</w:t>
            </w:r>
          </w:p>
          <w:p w14:paraId="693CBA05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9697-2016</w:t>
            </w:r>
          </w:p>
          <w:p w14:paraId="59B92DFA" w14:textId="77777777" w:rsidR="003461DB" w:rsidRPr="00E074AF" w:rsidRDefault="003461DB" w:rsidP="00083A51">
            <w:pPr>
              <w:pStyle w:val="a3"/>
              <w:rPr>
                <w:lang w:val="ru-RU" w:eastAsia="ru-RU"/>
              </w:rPr>
            </w:pPr>
            <w:r w:rsidRPr="00E074AF">
              <w:rPr>
                <w:lang w:val="ru-RU"/>
              </w:rPr>
              <w:t xml:space="preserve">МВИ МН 1800-2002 </w:t>
            </w:r>
          </w:p>
        </w:tc>
        <w:tc>
          <w:tcPr>
            <w:tcW w:w="2552" w:type="dxa"/>
            <w:vMerge w:val="restart"/>
          </w:tcPr>
          <w:p w14:paraId="3025B9B2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E074AF">
              <w:rPr>
                <w:rFonts w:ascii="Times New Roman" w:hAnsi="Times New Roman" w:cs="Times New Roman"/>
                <w:bCs/>
              </w:rPr>
              <w:t>ул.Железнодорожная</w:t>
            </w:r>
            <w:proofErr w:type="spellEnd"/>
            <w:r w:rsidRPr="00E074AF">
              <w:rPr>
                <w:rFonts w:ascii="Times New Roman" w:hAnsi="Times New Roman" w:cs="Times New Roman"/>
                <w:bCs/>
              </w:rPr>
              <w:t>, 16</w:t>
            </w:r>
          </w:p>
          <w:p w14:paraId="3251AE64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225413, г. Барановичи, </w:t>
            </w:r>
          </w:p>
          <w:p w14:paraId="029C0C2C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</w:tcPr>
          <w:p w14:paraId="378B9F4B" w14:textId="77777777" w:rsidR="003461DB" w:rsidRPr="00E074AF" w:rsidRDefault="003461DB" w:rsidP="00251A7F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</w:tr>
      <w:tr w:rsidR="003461DB" w:rsidRPr="00E074AF" w14:paraId="17BC2640" w14:textId="77777777" w:rsidTr="000E0EB3">
        <w:trPr>
          <w:trHeight w:val="149"/>
        </w:trPr>
        <w:tc>
          <w:tcPr>
            <w:tcW w:w="709" w:type="dxa"/>
          </w:tcPr>
          <w:p w14:paraId="582C2771" w14:textId="77777777" w:rsidR="003461DB" w:rsidRPr="00E074AF" w:rsidRDefault="003461DB" w:rsidP="006E42C9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49.55*</w:t>
            </w:r>
          </w:p>
        </w:tc>
        <w:tc>
          <w:tcPr>
            <w:tcW w:w="2977" w:type="dxa"/>
            <w:gridSpan w:val="2"/>
          </w:tcPr>
          <w:p w14:paraId="30F2031B" w14:textId="77777777" w:rsidR="003461DB" w:rsidRPr="00E074AF" w:rsidRDefault="003461DB" w:rsidP="00251A7F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Вода питьевая.</w:t>
            </w:r>
          </w:p>
          <w:p w14:paraId="4F6DE040" w14:textId="77777777" w:rsidR="003461DB" w:rsidRPr="00E074AF" w:rsidRDefault="003461DB" w:rsidP="00251A7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Подземные воды</w:t>
            </w:r>
          </w:p>
        </w:tc>
        <w:tc>
          <w:tcPr>
            <w:tcW w:w="1559" w:type="dxa"/>
          </w:tcPr>
          <w:p w14:paraId="4540CEFE" w14:textId="77777777" w:rsidR="003461DB" w:rsidRPr="00E074AF" w:rsidRDefault="003461DB" w:rsidP="006E42C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04.125</w:t>
            </w:r>
          </w:p>
          <w:p w14:paraId="6251B4A6" w14:textId="77777777" w:rsidR="003461DB" w:rsidRPr="00E074AF" w:rsidRDefault="003461DB" w:rsidP="006E42C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04.125</w:t>
            </w:r>
          </w:p>
          <w:p w14:paraId="738C1DFE" w14:textId="77777777" w:rsidR="003461DB" w:rsidRPr="00E074AF" w:rsidRDefault="003461DB" w:rsidP="006E42C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6167835F" w14:textId="77777777" w:rsidR="003461DB" w:rsidRPr="00E074AF" w:rsidRDefault="003461DB" w:rsidP="006E42C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Удельная (объемная)</w:t>
            </w:r>
          </w:p>
          <w:p w14:paraId="5B27B524" w14:textId="77777777" w:rsidR="003461DB" w:rsidRPr="00E074AF" w:rsidRDefault="003461DB" w:rsidP="001304BC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активность радионуклидов   </w:t>
            </w:r>
          </w:p>
          <w:p w14:paraId="1D5D19EB" w14:textId="77777777" w:rsidR="003461DB" w:rsidRPr="00E074AF" w:rsidRDefault="003461DB" w:rsidP="001304BC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цезия- 137</w:t>
            </w:r>
          </w:p>
        </w:tc>
        <w:tc>
          <w:tcPr>
            <w:tcW w:w="3118" w:type="dxa"/>
          </w:tcPr>
          <w:p w14:paraId="17B81F2B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1823-2007 </w:t>
            </w:r>
          </w:p>
          <w:p w14:paraId="0D908373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МВИ.МН 2418-2005</w:t>
            </w:r>
          </w:p>
        </w:tc>
        <w:tc>
          <w:tcPr>
            <w:tcW w:w="2552" w:type="dxa"/>
            <w:vMerge/>
          </w:tcPr>
          <w:p w14:paraId="7C0F898C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7B1CB797" w14:textId="77777777" w:rsidR="003461DB" w:rsidRPr="00E074AF" w:rsidRDefault="003461DB" w:rsidP="00251A7F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</w:tr>
      <w:tr w:rsidR="003461DB" w:rsidRPr="00E074AF" w14:paraId="00781F4E" w14:textId="77777777" w:rsidTr="000E0EB3">
        <w:trPr>
          <w:trHeight w:val="149"/>
        </w:trPr>
        <w:tc>
          <w:tcPr>
            <w:tcW w:w="709" w:type="dxa"/>
          </w:tcPr>
          <w:p w14:paraId="28142B9C" w14:textId="77777777" w:rsidR="003461DB" w:rsidRPr="00E074AF" w:rsidRDefault="003461DB" w:rsidP="006E42C9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49.56*</w:t>
            </w:r>
          </w:p>
        </w:tc>
        <w:tc>
          <w:tcPr>
            <w:tcW w:w="2977" w:type="dxa"/>
            <w:gridSpan w:val="2"/>
          </w:tcPr>
          <w:p w14:paraId="28D9C8A7" w14:textId="77777777" w:rsidR="003461DB" w:rsidRPr="00E074AF" w:rsidRDefault="003461DB" w:rsidP="00251A7F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Вода питьевая.</w:t>
            </w:r>
          </w:p>
          <w:p w14:paraId="45F3855C" w14:textId="77777777" w:rsidR="003461DB" w:rsidRPr="00E074AF" w:rsidRDefault="003461DB" w:rsidP="00251A7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Подземные воды</w:t>
            </w:r>
          </w:p>
        </w:tc>
        <w:tc>
          <w:tcPr>
            <w:tcW w:w="1559" w:type="dxa"/>
          </w:tcPr>
          <w:p w14:paraId="2A4FFA55" w14:textId="77777777" w:rsidR="003461DB" w:rsidRPr="00E074AF" w:rsidRDefault="003461DB" w:rsidP="006E42C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04.125</w:t>
            </w:r>
          </w:p>
          <w:p w14:paraId="59435589" w14:textId="77777777" w:rsidR="003461DB" w:rsidRPr="00E074AF" w:rsidRDefault="003461DB" w:rsidP="003461DB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04.125</w:t>
            </w:r>
          </w:p>
        </w:tc>
        <w:tc>
          <w:tcPr>
            <w:tcW w:w="3119" w:type="dxa"/>
          </w:tcPr>
          <w:p w14:paraId="07354DA0" w14:textId="77777777" w:rsidR="003461DB" w:rsidRPr="00E074AF" w:rsidRDefault="003461DB" w:rsidP="006E42C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Объемная активность стронция- 90</w:t>
            </w:r>
          </w:p>
        </w:tc>
        <w:tc>
          <w:tcPr>
            <w:tcW w:w="3118" w:type="dxa"/>
          </w:tcPr>
          <w:p w14:paraId="22EFB956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 МН 2288-2005,  </w:t>
            </w:r>
          </w:p>
        </w:tc>
        <w:tc>
          <w:tcPr>
            <w:tcW w:w="2552" w:type="dxa"/>
            <w:vMerge/>
          </w:tcPr>
          <w:p w14:paraId="61A5D349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31A77674" w14:textId="77777777" w:rsidR="003461DB" w:rsidRPr="00E074AF" w:rsidRDefault="003461DB" w:rsidP="00251A7F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</w:tr>
      <w:tr w:rsidR="003461DB" w:rsidRPr="00E074AF" w14:paraId="16BFB67E" w14:textId="77777777" w:rsidTr="000E0EB3">
        <w:trPr>
          <w:trHeight w:val="149"/>
        </w:trPr>
        <w:tc>
          <w:tcPr>
            <w:tcW w:w="709" w:type="dxa"/>
          </w:tcPr>
          <w:p w14:paraId="1B559AAD" w14:textId="77777777" w:rsidR="003461DB" w:rsidRPr="00E074AF" w:rsidRDefault="003461DB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49.57*</w:t>
            </w:r>
          </w:p>
        </w:tc>
        <w:tc>
          <w:tcPr>
            <w:tcW w:w="2977" w:type="dxa"/>
            <w:gridSpan w:val="2"/>
          </w:tcPr>
          <w:p w14:paraId="3E1BA030" w14:textId="77777777" w:rsidR="003461DB" w:rsidRPr="00E074AF" w:rsidRDefault="003461DB" w:rsidP="00251A7F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питьевая.</w:t>
            </w:r>
          </w:p>
          <w:p w14:paraId="44DD1F67" w14:textId="77777777" w:rsidR="003461DB" w:rsidRPr="00E074AF" w:rsidRDefault="003461DB" w:rsidP="00251A7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Подземные воды</w:t>
            </w:r>
          </w:p>
        </w:tc>
        <w:tc>
          <w:tcPr>
            <w:tcW w:w="1559" w:type="dxa"/>
          </w:tcPr>
          <w:p w14:paraId="720A78FF" w14:textId="77777777" w:rsidR="003461DB" w:rsidRPr="00E074AF" w:rsidRDefault="003461DB" w:rsidP="00EC07B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08.155</w:t>
            </w:r>
          </w:p>
          <w:p w14:paraId="16D0D2E3" w14:textId="77777777" w:rsidR="003461DB" w:rsidRPr="00E074AF" w:rsidRDefault="003461DB" w:rsidP="00ED6148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08.155</w:t>
            </w:r>
          </w:p>
        </w:tc>
        <w:tc>
          <w:tcPr>
            <w:tcW w:w="3119" w:type="dxa"/>
          </w:tcPr>
          <w:p w14:paraId="643718DE" w14:textId="77777777" w:rsidR="003461DB" w:rsidRPr="00E074AF" w:rsidRDefault="003461DB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Формальдегид</w:t>
            </w:r>
          </w:p>
        </w:tc>
        <w:tc>
          <w:tcPr>
            <w:tcW w:w="3118" w:type="dxa"/>
          </w:tcPr>
          <w:p w14:paraId="30C1E4A6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ПНД Ф 14.1:2:4:187-02</w:t>
            </w:r>
          </w:p>
        </w:tc>
        <w:tc>
          <w:tcPr>
            <w:tcW w:w="2552" w:type="dxa"/>
            <w:vMerge w:val="restart"/>
          </w:tcPr>
          <w:p w14:paraId="196D92A4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1B9F6B5B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</w:tcPr>
          <w:p w14:paraId="4DE64A5D" w14:textId="77777777" w:rsidR="003461DB" w:rsidRPr="00E074AF" w:rsidRDefault="003461DB" w:rsidP="00251A7F">
            <w:pPr>
              <w:spacing w:after="0"/>
              <w:ind w:left="5" w:hanging="5"/>
              <w:rPr>
                <w:rFonts w:ascii="Times New Roman" w:hAnsi="Times New Roman" w:cs="Times New Roman"/>
              </w:rPr>
            </w:pPr>
          </w:p>
        </w:tc>
      </w:tr>
      <w:tr w:rsidR="003461DB" w:rsidRPr="00E074AF" w14:paraId="248F65F9" w14:textId="77777777" w:rsidTr="000E0EB3">
        <w:trPr>
          <w:trHeight w:val="149"/>
        </w:trPr>
        <w:tc>
          <w:tcPr>
            <w:tcW w:w="709" w:type="dxa"/>
          </w:tcPr>
          <w:p w14:paraId="53C8B80B" w14:textId="77777777" w:rsidR="003461DB" w:rsidRPr="00E074AF" w:rsidRDefault="003461DB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49.58*</w:t>
            </w:r>
          </w:p>
        </w:tc>
        <w:tc>
          <w:tcPr>
            <w:tcW w:w="2977" w:type="dxa"/>
            <w:gridSpan w:val="2"/>
          </w:tcPr>
          <w:p w14:paraId="564967A5" w14:textId="77777777" w:rsidR="003461DB" w:rsidRPr="00E074AF" w:rsidRDefault="003461DB" w:rsidP="00251A7F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питьевая.</w:t>
            </w:r>
          </w:p>
          <w:p w14:paraId="591A0320" w14:textId="77777777" w:rsidR="003461DB" w:rsidRPr="00E074AF" w:rsidRDefault="003461DB" w:rsidP="00251A7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Подземные воды</w:t>
            </w:r>
          </w:p>
        </w:tc>
        <w:tc>
          <w:tcPr>
            <w:tcW w:w="1559" w:type="dxa"/>
          </w:tcPr>
          <w:p w14:paraId="55F6C8D4" w14:textId="77777777" w:rsidR="003461DB" w:rsidRPr="00E074AF" w:rsidRDefault="003461DB" w:rsidP="00EC07BA">
            <w:pPr>
              <w:spacing w:after="0"/>
              <w:ind w:left="-57" w:right="-1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08.159</w:t>
            </w:r>
          </w:p>
          <w:p w14:paraId="77833D8F" w14:textId="77777777" w:rsidR="003461DB" w:rsidRPr="00E074AF" w:rsidRDefault="003461DB" w:rsidP="00ED6148">
            <w:pPr>
              <w:spacing w:after="0"/>
              <w:ind w:left="-57" w:right="-1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08.159</w:t>
            </w:r>
          </w:p>
        </w:tc>
        <w:tc>
          <w:tcPr>
            <w:tcW w:w="3119" w:type="dxa"/>
          </w:tcPr>
          <w:p w14:paraId="00DDA145" w14:textId="77777777" w:rsidR="003461DB" w:rsidRPr="00E074AF" w:rsidRDefault="003461DB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Без(а)пирен</w:t>
            </w:r>
          </w:p>
        </w:tc>
        <w:tc>
          <w:tcPr>
            <w:tcW w:w="3118" w:type="dxa"/>
          </w:tcPr>
          <w:p w14:paraId="51809388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ГОСТ 31860-2012</w:t>
            </w:r>
          </w:p>
        </w:tc>
        <w:tc>
          <w:tcPr>
            <w:tcW w:w="2552" w:type="dxa"/>
            <w:vMerge/>
          </w:tcPr>
          <w:p w14:paraId="4CA89C7A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7B87D1FA" w14:textId="77777777" w:rsidR="003461DB" w:rsidRPr="00E074AF" w:rsidRDefault="003461DB" w:rsidP="00251A7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61DB" w:rsidRPr="00E074AF" w14:paraId="4A36B725" w14:textId="77777777" w:rsidTr="000E0EB3">
        <w:trPr>
          <w:trHeight w:val="149"/>
        </w:trPr>
        <w:tc>
          <w:tcPr>
            <w:tcW w:w="709" w:type="dxa"/>
          </w:tcPr>
          <w:p w14:paraId="2C47C891" w14:textId="77777777" w:rsidR="003461DB" w:rsidRPr="00E074AF" w:rsidRDefault="003461DB" w:rsidP="00D519A4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50.1**</w:t>
            </w:r>
          </w:p>
        </w:tc>
        <w:tc>
          <w:tcPr>
            <w:tcW w:w="2977" w:type="dxa"/>
            <w:gridSpan w:val="2"/>
          </w:tcPr>
          <w:p w14:paraId="58E6249D" w14:textId="77777777" w:rsidR="003461DB" w:rsidRPr="00E074AF" w:rsidRDefault="003461DB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Воздух рабочей зоны</w:t>
            </w:r>
          </w:p>
        </w:tc>
        <w:tc>
          <w:tcPr>
            <w:tcW w:w="1559" w:type="dxa"/>
          </w:tcPr>
          <w:p w14:paraId="10176EE2" w14:textId="77777777" w:rsidR="003461DB" w:rsidRPr="00E074AF" w:rsidRDefault="003461DB" w:rsidP="00D519A4">
            <w:pPr>
              <w:overflowPunct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42.000 100.10/ 01.086</w:t>
            </w:r>
          </w:p>
        </w:tc>
        <w:tc>
          <w:tcPr>
            <w:tcW w:w="3119" w:type="dxa"/>
          </w:tcPr>
          <w:p w14:paraId="6E059164" w14:textId="77777777" w:rsidR="003461DB" w:rsidRPr="00E074AF" w:rsidRDefault="003461DB" w:rsidP="00B057C5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Отбор проб. </w:t>
            </w:r>
          </w:p>
          <w:p w14:paraId="66A7997E" w14:textId="77777777" w:rsidR="003461DB" w:rsidRPr="00E074AF" w:rsidRDefault="003461DB" w:rsidP="00DD34B7">
            <w:pPr>
              <w:spacing w:after="0"/>
              <w:ind w:right="-5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Определение общей  обсемененности воздуха (общее микроб</w:t>
            </w:r>
            <w:r>
              <w:rPr>
                <w:rFonts w:ascii="Times New Roman" w:hAnsi="Times New Roman" w:cs="Times New Roman"/>
              </w:rPr>
              <w:t xml:space="preserve">ное </w:t>
            </w:r>
            <w:r w:rsidRPr="00E074AF">
              <w:rPr>
                <w:rFonts w:ascii="Times New Roman" w:hAnsi="Times New Roman" w:cs="Times New Roman"/>
              </w:rPr>
              <w:t>число)</w:t>
            </w:r>
          </w:p>
        </w:tc>
        <w:tc>
          <w:tcPr>
            <w:tcW w:w="3118" w:type="dxa"/>
          </w:tcPr>
          <w:p w14:paraId="46B873D4" w14:textId="77777777" w:rsidR="003461DB" w:rsidRPr="00E074AF" w:rsidRDefault="003461DB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2D406BED" w14:textId="77777777" w:rsidR="003461DB" w:rsidRPr="00E074AF" w:rsidRDefault="003461DB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4.2.10-15-10-2006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31</w:t>
            </w:r>
          </w:p>
          <w:p w14:paraId="1B7929C2" w14:textId="77777777" w:rsidR="003461DB" w:rsidRPr="00E074AF" w:rsidRDefault="003461DB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МУ № 3182-84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96</w:t>
            </w:r>
          </w:p>
          <w:p w14:paraId="1243B5F8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ГОСТ 7702.2.0-2016</w:t>
            </w:r>
          </w:p>
        </w:tc>
        <w:tc>
          <w:tcPr>
            <w:tcW w:w="2552" w:type="dxa"/>
            <w:vMerge w:val="restart"/>
          </w:tcPr>
          <w:p w14:paraId="4AA8B14D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44A6B861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</w:tc>
        <w:tc>
          <w:tcPr>
            <w:tcW w:w="1985" w:type="dxa"/>
          </w:tcPr>
          <w:p w14:paraId="4AFC402C" w14:textId="77777777" w:rsidR="003461DB" w:rsidRPr="00E074AF" w:rsidRDefault="003461DB" w:rsidP="00B057C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61DB" w:rsidRPr="00E074AF" w14:paraId="1E079048" w14:textId="77777777" w:rsidTr="000E0EB3">
        <w:trPr>
          <w:trHeight w:val="149"/>
        </w:trPr>
        <w:tc>
          <w:tcPr>
            <w:tcW w:w="709" w:type="dxa"/>
          </w:tcPr>
          <w:p w14:paraId="301CD425" w14:textId="77777777" w:rsidR="003461DB" w:rsidRPr="00E074AF" w:rsidRDefault="003461DB" w:rsidP="00D519A4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50.2**</w:t>
            </w:r>
          </w:p>
        </w:tc>
        <w:tc>
          <w:tcPr>
            <w:tcW w:w="2977" w:type="dxa"/>
            <w:gridSpan w:val="2"/>
          </w:tcPr>
          <w:p w14:paraId="5D0350C7" w14:textId="77777777" w:rsidR="003461DB" w:rsidRPr="00E074AF" w:rsidRDefault="003461DB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Воздух рабочей зоны</w:t>
            </w:r>
          </w:p>
        </w:tc>
        <w:tc>
          <w:tcPr>
            <w:tcW w:w="1559" w:type="dxa"/>
          </w:tcPr>
          <w:p w14:paraId="633ECB1E" w14:textId="77777777" w:rsidR="003461DB" w:rsidRPr="00E074AF" w:rsidRDefault="003461DB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42.000 100.10/ 01.086</w:t>
            </w:r>
          </w:p>
        </w:tc>
        <w:tc>
          <w:tcPr>
            <w:tcW w:w="3119" w:type="dxa"/>
          </w:tcPr>
          <w:p w14:paraId="7B031C28" w14:textId="77777777" w:rsidR="003461DB" w:rsidRPr="00E074AF" w:rsidRDefault="003461DB" w:rsidP="00B057C5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проб.</w:t>
            </w:r>
          </w:p>
          <w:p w14:paraId="415C17B4" w14:textId="77777777" w:rsidR="003461DB" w:rsidRPr="00E074AF" w:rsidRDefault="003461DB" w:rsidP="00B057C5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Определение количества плесневых грибов</w:t>
            </w:r>
          </w:p>
          <w:p w14:paraId="050620E5" w14:textId="77777777" w:rsidR="003461DB" w:rsidRPr="00E074AF" w:rsidRDefault="003461DB" w:rsidP="00B057C5">
            <w:pPr>
              <w:spacing w:after="0"/>
              <w:ind w:right="-57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5728B620" w14:textId="77777777" w:rsidR="003461DB" w:rsidRPr="00E074AF" w:rsidRDefault="003461DB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4FDFC7A9" w14:textId="77777777" w:rsidR="003461DB" w:rsidRPr="00E074AF" w:rsidRDefault="003461DB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4.2.10-15-10-2006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31 </w:t>
            </w:r>
            <w:r w:rsidRPr="00E074AF">
              <w:rPr>
                <w:rFonts w:ascii="Times New Roman" w:hAnsi="Times New Roman" w:cs="Times New Roman"/>
              </w:rPr>
              <w:t xml:space="preserve">раздел 2, гл.3 п.13 </w:t>
            </w:r>
          </w:p>
        </w:tc>
        <w:tc>
          <w:tcPr>
            <w:tcW w:w="2552" w:type="dxa"/>
            <w:vMerge/>
          </w:tcPr>
          <w:p w14:paraId="56FB76A9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08040A30" w14:textId="77777777" w:rsidR="003461DB" w:rsidRPr="00E074AF" w:rsidRDefault="003461DB" w:rsidP="00B057C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61DB" w:rsidRPr="00E074AF" w14:paraId="4EFF7864" w14:textId="77777777" w:rsidTr="000E0EB3">
        <w:trPr>
          <w:trHeight w:val="412"/>
        </w:trPr>
        <w:tc>
          <w:tcPr>
            <w:tcW w:w="709" w:type="dxa"/>
          </w:tcPr>
          <w:p w14:paraId="2336E084" w14:textId="77777777" w:rsidR="003461DB" w:rsidRPr="00E074AF" w:rsidRDefault="003461DB" w:rsidP="00EC07BA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50.3 **</w:t>
            </w:r>
          </w:p>
        </w:tc>
        <w:tc>
          <w:tcPr>
            <w:tcW w:w="2977" w:type="dxa"/>
            <w:gridSpan w:val="2"/>
          </w:tcPr>
          <w:p w14:paraId="0B4FF0F0" w14:textId="77777777" w:rsidR="003461DB" w:rsidRPr="00E074AF" w:rsidRDefault="003461DB" w:rsidP="00EC07BA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Воздух рабочей зоны </w:t>
            </w:r>
          </w:p>
          <w:p w14:paraId="14DAD785" w14:textId="77777777" w:rsidR="003461DB" w:rsidRPr="00E074AF" w:rsidRDefault="003461DB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A8AC2DD" w14:textId="77777777" w:rsidR="003461DB" w:rsidRPr="00E074AF" w:rsidRDefault="003461DB" w:rsidP="00C062E3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100.10/ 42.000</w:t>
            </w:r>
          </w:p>
          <w:p w14:paraId="28625EF2" w14:textId="77777777" w:rsidR="003461DB" w:rsidRPr="00E074AF" w:rsidRDefault="003461DB" w:rsidP="00C062E3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100.10/ 12.042</w:t>
            </w:r>
          </w:p>
          <w:p w14:paraId="60E12867" w14:textId="77777777" w:rsidR="003461DB" w:rsidRPr="00E074AF" w:rsidRDefault="003461DB" w:rsidP="00C062E3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08.156</w:t>
            </w:r>
          </w:p>
        </w:tc>
        <w:tc>
          <w:tcPr>
            <w:tcW w:w="3119" w:type="dxa"/>
          </w:tcPr>
          <w:p w14:paraId="38D7E3FD" w14:textId="77777777" w:rsidR="003461DB" w:rsidRPr="00E074AF" w:rsidRDefault="003461DB" w:rsidP="00C062E3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проб.</w:t>
            </w:r>
          </w:p>
          <w:p w14:paraId="4D524251" w14:textId="77777777" w:rsidR="003461DB" w:rsidRPr="00E074AF" w:rsidRDefault="003461DB" w:rsidP="00C062E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Аммиак</w:t>
            </w:r>
          </w:p>
        </w:tc>
        <w:tc>
          <w:tcPr>
            <w:tcW w:w="3118" w:type="dxa"/>
          </w:tcPr>
          <w:p w14:paraId="67C6FC5C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12.1.014-84</w:t>
            </w:r>
          </w:p>
          <w:p w14:paraId="57CC3494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МВИ.МН 5910-2017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  </w:t>
            </w:r>
          </w:p>
        </w:tc>
        <w:tc>
          <w:tcPr>
            <w:tcW w:w="2552" w:type="dxa"/>
            <w:vMerge w:val="restart"/>
          </w:tcPr>
          <w:p w14:paraId="500A05D4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E074AF">
              <w:rPr>
                <w:rFonts w:ascii="Times New Roman" w:hAnsi="Times New Roman" w:cs="Times New Roman"/>
                <w:bCs/>
              </w:rPr>
              <w:t>ул.Железнодорожная</w:t>
            </w:r>
            <w:proofErr w:type="spellEnd"/>
            <w:r w:rsidRPr="00E074AF">
              <w:rPr>
                <w:rFonts w:ascii="Times New Roman" w:hAnsi="Times New Roman" w:cs="Times New Roman"/>
                <w:bCs/>
              </w:rPr>
              <w:t>, 16</w:t>
            </w:r>
          </w:p>
          <w:p w14:paraId="2B8E7DB8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225413, г. Барановичи, </w:t>
            </w:r>
          </w:p>
          <w:p w14:paraId="1479BE4F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</w:tcPr>
          <w:p w14:paraId="1D869499" w14:textId="77777777" w:rsidR="003461DB" w:rsidRPr="00E074AF" w:rsidRDefault="003461DB" w:rsidP="00C062E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61DB" w:rsidRPr="00E074AF" w14:paraId="53B0BBDA" w14:textId="77777777" w:rsidTr="000E0EB3">
        <w:trPr>
          <w:trHeight w:val="149"/>
        </w:trPr>
        <w:tc>
          <w:tcPr>
            <w:tcW w:w="709" w:type="dxa"/>
          </w:tcPr>
          <w:p w14:paraId="39BA60C1" w14:textId="77777777" w:rsidR="003461DB" w:rsidRPr="00E074AF" w:rsidRDefault="003461DB" w:rsidP="00EC07BA">
            <w:pPr>
              <w:spacing w:after="0"/>
              <w:ind w:left="-57" w:right="-113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50.4** </w:t>
            </w:r>
          </w:p>
        </w:tc>
        <w:tc>
          <w:tcPr>
            <w:tcW w:w="2977" w:type="dxa"/>
            <w:gridSpan w:val="2"/>
          </w:tcPr>
          <w:p w14:paraId="3E1EB071" w14:textId="77777777" w:rsidR="003461DB" w:rsidRPr="00E074AF" w:rsidRDefault="003461DB" w:rsidP="00BC7F6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Воздух рабочей зоны </w:t>
            </w:r>
          </w:p>
          <w:p w14:paraId="3A63C135" w14:textId="77777777" w:rsidR="003461DB" w:rsidRPr="00E074AF" w:rsidRDefault="003461DB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FF7E626" w14:textId="77777777" w:rsidR="003461DB" w:rsidRPr="00E074AF" w:rsidRDefault="003461DB" w:rsidP="00C062E3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100.10/ 42.000</w:t>
            </w:r>
          </w:p>
          <w:p w14:paraId="0444F5C2" w14:textId="77777777" w:rsidR="003461DB" w:rsidRPr="00E074AF" w:rsidRDefault="003461DB" w:rsidP="00C062E3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12.042</w:t>
            </w:r>
          </w:p>
        </w:tc>
        <w:tc>
          <w:tcPr>
            <w:tcW w:w="3119" w:type="dxa"/>
          </w:tcPr>
          <w:p w14:paraId="6494BE8F" w14:textId="77777777" w:rsidR="003461DB" w:rsidRPr="00E074AF" w:rsidRDefault="003461DB" w:rsidP="00C062E3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проб.</w:t>
            </w:r>
          </w:p>
          <w:p w14:paraId="395F5ECC" w14:textId="77777777" w:rsidR="003461DB" w:rsidRPr="00E074AF" w:rsidRDefault="003461DB" w:rsidP="00C062E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Ксилол</w:t>
            </w:r>
          </w:p>
        </w:tc>
        <w:tc>
          <w:tcPr>
            <w:tcW w:w="3118" w:type="dxa"/>
          </w:tcPr>
          <w:p w14:paraId="1AC492B3" w14:textId="77777777" w:rsidR="003461DB" w:rsidRPr="00E074AF" w:rsidRDefault="003461DB" w:rsidP="00083A51">
            <w:pPr>
              <w:spacing w:after="0"/>
              <w:ind w:right="-111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12.1.014-84</w:t>
            </w:r>
          </w:p>
          <w:p w14:paraId="023CA7A9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МВИ.МН 3347-2010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2552" w:type="dxa"/>
            <w:vMerge/>
          </w:tcPr>
          <w:p w14:paraId="6BF8AE92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3E4E0F60" w14:textId="77777777" w:rsidR="003461DB" w:rsidRPr="00E074AF" w:rsidRDefault="003461DB" w:rsidP="004C1AC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61DB" w:rsidRPr="00E074AF" w14:paraId="68564B24" w14:textId="77777777" w:rsidTr="000E0EB3">
        <w:trPr>
          <w:trHeight w:val="149"/>
        </w:trPr>
        <w:tc>
          <w:tcPr>
            <w:tcW w:w="709" w:type="dxa"/>
          </w:tcPr>
          <w:p w14:paraId="3E237C34" w14:textId="77777777" w:rsidR="003461DB" w:rsidRPr="00E074AF" w:rsidRDefault="003461DB" w:rsidP="00EC07BA">
            <w:pPr>
              <w:spacing w:after="0"/>
              <w:ind w:left="-57" w:right="-113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50.5** </w:t>
            </w:r>
          </w:p>
        </w:tc>
        <w:tc>
          <w:tcPr>
            <w:tcW w:w="2977" w:type="dxa"/>
            <w:gridSpan w:val="2"/>
          </w:tcPr>
          <w:p w14:paraId="7260A0D8" w14:textId="77777777" w:rsidR="003461DB" w:rsidRPr="00E074AF" w:rsidRDefault="003461DB" w:rsidP="00BC7F6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Воздух рабочей зоны </w:t>
            </w:r>
          </w:p>
          <w:p w14:paraId="00076307" w14:textId="77777777" w:rsidR="003461DB" w:rsidRPr="00E074AF" w:rsidRDefault="003461DB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66EAE07" w14:textId="77777777" w:rsidR="003461DB" w:rsidRPr="00E074AF" w:rsidRDefault="003461DB" w:rsidP="00C062E3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100.10/ 42.000</w:t>
            </w:r>
          </w:p>
          <w:p w14:paraId="4F171C02" w14:textId="77777777" w:rsidR="003461DB" w:rsidRPr="00E074AF" w:rsidRDefault="003461DB" w:rsidP="00C062E3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12.042</w:t>
            </w:r>
          </w:p>
        </w:tc>
        <w:tc>
          <w:tcPr>
            <w:tcW w:w="3119" w:type="dxa"/>
          </w:tcPr>
          <w:p w14:paraId="449A5B8F" w14:textId="77777777" w:rsidR="003461DB" w:rsidRPr="00E074AF" w:rsidRDefault="003461DB" w:rsidP="00C062E3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проб.</w:t>
            </w:r>
          </w:p>
          <w:p w14:paraId="70B746D3" w14:textId="77777777" w:rsidR="003461DB" w:rsidRPr="00E074AF" w:rsidRDefault="003461DB" w:rsidP="00C062E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Толуол</w:t>
            </w:r>
          </w:p>
        </w:tc>
        <w:tc>
          <w:tcPr>
            <w:tcW w:w="3118" w:type="dxa"/>
          </w:tcPr>
          <w:p w14:paraId="4225109A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12.1.014-84</w:t>
            </w:r>
          </w:p>
          <w:p w14:paraId="22FAB8D7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МВИ.МН 3347-2010</w:t>
            </w:r>
          </w:p>
        </w:tc>
        <w:tc>
          <w:tcPr>
            <w:tcW w:w="2552" w:type="dxa"/>
            <w:vMerge/>
          </w:tcPr>
          <w:p w14:paraId="0791E23B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02A0A7E9" w14:textId="77777777" w:rsidR="003461DB" w:rsidRPr="00E074AF" w:rsidRDefault="003461DB" w:rsidP="004C1AC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61DB" w:rsidRPr="00E074AF" w14:paraId="562AB97F" w14:textId="77777777" w:rsidTr="000E0EB3">
        <w:trPr>
          <w:trHeight w:val="149"/>
        </w:trPr>
        <w:tc>
          <w:tcPr>
            <w:tcW w:w="709" w:type="dxa"/>
          </w:tcPr>
          <w:p w14:paraId="518D9871" w14:textId="77777777" w:rsidR="003461DB" w:rsidRPr="00E074AF" w:rsidRDefault="003461DB" w:rsidP="00EC07BA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50.6** </w:t>
            </w:r>
          </w:p>
        </w:tc>
        <w:tc>
          <w:tcPr>
            <w:tcW w:w="2977" w:type="dxa"/>
            <w:gridSpan w:val="2"/>
          </w:tcPr>
          <w:p w14:paraId="401E1B44" w14:textId="77777777" w:rsidR="003461DB" w:rsidRPr="00E074AF" w:rsidRDefault="003461DB" w:rsidP="00BC7F6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Воздух рабочей зоны </w:t>
            </w:r>
          </w:p>
          <w:p w14:paraId="5E08CEFA" w14:textId="77777777" w:rsidR="003461DB" w:rsidRPr="00E074AF" w:rsidRDefault="003461DB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2F92D68" w14:textId="77777777" w:rsidR="003461DB" w:rsidRPr="00E074AF" w:rsidRDefault="003461DB" w:rsidP="00C062E3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100.10/ 42.000</w:t>
            </w:r>
          </w:p>
          <w:p w14:paraId="7C4FA76C" w14:textId="77777777" w:rsidR="003461DB" w:rsidRPr="00E074AF" w:rsidRDefault="003461DB" w:rsidP="00C062E3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12.042</w:t>
            </w:r>
          </w:p>
        </w:tc>
        <w:tc>
          <w:tcPr>
            <w:tcW w:w="3119" w:type="dxa"/>
          </w:tcPr>
          <w:p w14:paraId="16D6E6BA" w14:textId="77777777" w:rsidR="003461DB" w:rsidRPr="00E074AF" w:rsidRDefault="003461DB" w:rsidP="00C062E3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проб.</w:t>
            </w:r>
          </w:p>
          <w:p w14:paraId="4D5E3739" w14:textId="77777777" w:rsidR="003461DB" w:rsidRPr="00E074AF" w:rsidRDefault="003461DB" w:rsidP="00C062E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Бензол</w:t>
            </w:r>
          </w:p>
        </w:tc>
        <w:tc>
          <w:tcPr>
            <w:tcW w:w="3118" w:type="dxa"/>
          </w:tcPr>
          <w:p w14:paraId="327974C0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12.1.014-84</w:t>
            </w:r>
          </w:p>
          <w:p w14:paraId="7880CAEE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МВИ.МН 3347-2010</w:t>
            </w:r>
          </w:p>
        </w:tc>
        <w:tc>
          <w:tcPr>
            <w:tcW w:w="2552" w:type="dxa"/>
            <w:vMerge/>
          </w:tcPr>
          <w:p w14:paraId="7FF5FCDA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1AF222B8" w14:textId="77777777" w:rsidR="003461DB" w:rsidRPr="00E074AF" w:rsidRDefault="003461DB" w:rsidP="004C1AC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61DB" w:rsidRPr="00E074AF" w14:paraId="2A72E071" w14:textId="77777777" w:rsidTr="000E0EB3">
        <w:trPr>
          <w:trHeight w:val="149"/>
        </w:trPr>
        <w:tc>
          <w:tcPr>
            <w:tcW w:w="709" w:type="dxa"/>
          </w:tcPr>
          <w:p w14:paraId="401B1002" w14:textId="77777777" w:rsidR="003461DB" w:rsidRPr="00E074AF" w:rsidRDefault="003461DB" w:rsidP="00EC07BA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50.7** </w:t>
            </w:r>
          </w:p>
        </w:tc>
        <w:tc>
          <w:tcPr>
            <w:tcW w:w="2977" w:type="dxa"/>
            <w:gridSpan w:val="2"/>
          </w:tcPr>
          <w:p w14:paraId="6941F284" w14:textId="77777777" w:rsidR="003461DB" w:rsidRPr="00E074AF" w:rsidRDefault="003461DB" w:rsidP="00BC7F6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Воздух рабочей зоны </w:t>
            </w:r>
          </w:p>
          <w:p w14:paraId="2201B155" w14:textId="77777777" w:rsidR="003461DB" w:rsidRPr="00E074AF" w:rsidRDefault="003461DB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5FCDBA0" w14:textId="77777777" w:rsidR="003461DB" w:rsidRPr="00E074AF" w:rsidRDefault="003461DB" w:rsidP="00C062E3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100.10/ 42.000</w:t>
            </w:r>
          </w:p>
          <w:p w14:paraId="4082697C" w14:textId="77777777" w:rsidR="003461DB" w:rsidRPr="00E074AF" w:rsidRDefault="003461DB" w:rsidP="00C062E3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12.042</w:t>
            </w:r>
          </w:p>
        </w:tc>
        <w:tc>
          <w:tcPr>
            <w:tcW w:w="3119" w:type="dxa"/>
          </w:tcPr>
          <w:p w14:paraId="66158426" w14:textId="77777777" w:rsidR="003461DB" w:rsidRPr="00E074AF" w:rsidRDefault="003461DB" w:rsidP="00C062E3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Отбор проб. </w:t>
            </w:r>
          </w:p>
          <w:p w14:paraId="627B984B" w14:textId="77777777" w:rsidR="003461DB" w:rsidRPr="00E074AF" w:rsidRDefault="003461DB" w:rsidP="00C062E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Бензин</w:t>
            </w:r>
          </w:p>
        </w:tc>
        <w:tc>
          <w:tcPr>
            <w:tcW w:w="3118" w:type="dxa"/>
          </w:tcPr>
          <w:p w14:paraId="3A8E6411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12.1.014-84</w:t>
            </w:r>
          </w:p>
          <w:p w14:paraId="03A1AC75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МВИ.МН 3347-2010</w:t>
            </w:r>
          </w:p>
        </w:tc>
        <w:tc>
          <w:tcPr>
            <w:tcW w:w="2552" w:type="dxa"/>
            <w:vMerge w:val="restart"/>
          </w:tcPr>
          <w:p w14:paraId="6C61B488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E074AF">
              <w:rPr>
                <w:rFonts w:ascii="Times New Roman" w:hAnsi="Times New Roman" w:cs="Times New Roman"/>
                <w:bCs/>
              </w:rPr>
              <w:t>ул.Железнодорожная</w:t>
            </w:r>
            <w:proofErr w:type="spellEnd"/>
            <w:r w:rsidRPr="00E074AF">
              <w:rPr>
                <w:rFonts w:ascii="Times New Roman" w:hAnsi="Times New Roman" w:cs="Times New Roman"/>
                <w:bCs/>
              </w:rPr>
              <w:t>, 16</w:t>
            </w:r>
          </w:p>
          <w:p w14:paraId="7B57AFCD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225413, г. Барановичи, </w:t>
            </w:r>
          </w:p>
          <w:p w14:paraId="6E0048FA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1BFC8241" w14:textId="77777777" w:rsidR="003461DB" w:rsidRPr="00E074AF" w:rsidRDefault="003461DB" w:rsidP="00173B53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985" w:type="dxa"/>
          </w:tcPr>
          <w:p w14:paraId="411DAC96" w14:textId="77777777" w:rsidR="003461DB" w:rsidRPr="00E074AF" w:rsidRDefault="003461DB" w:rsidP="004C1AC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61DB" w:rsidRPr="00E074AF" w14:paraId="40C8B3A8" w14:textId="77777777" w:rsidTr="000E0EB3">
        <w:trPr>
          <w:trHeight w:val="149"/>
        </w:trPr>
        <w:tc>
          <w:tcPr>
            <w:tcW w:w="709" w:type="dxa"/>
          </w:tcPr>
          <w:p w14:paraId="141922C0" w14:textId="77777777" w:rsidR="003461DB" w:rsidRPr="00E074AF" w:rsidRDefault="003461DB" w:rsidP="00EC07BA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50.8** </w:t>
            </w:r>
          </w:p>
        </w:tc>
        <w:tc>
          <w:tcPr>
            <w:tcW w:w="2977" w:type="dxa"/>
            <w:gridSpan w:val="2"/>
          </w:tcPr>
          <w:p w14:paraId="2356CF1B" w14:textId="77777777" w:rsidR="003461DB" w:rsidRPr="00E074AF" w:rsidRDefault="003461DB" w:rsidP="00BC7F6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Воздух рабочей зоны</w:t>
            </w:r>
          </w:p>
          <w:p w14:paraId="545410DB" w14:textId="77777777" w:rsidR="003461DB" w:rsidRPr="00E074AF" w:rsidRDefault="003461DB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817776D" w14:textId="77777777" w:rsidR="003461DB" w:rsidRPr="00E074AF" w:rsidRDefault="003461DB" w:rsidP="00C062E3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100.10/ 42.000</w:t>
            </w:r>
          </w:p>
          <w:p w14:paraId="774D7094" w14:textId="77777777" w:rsidR="003461DB" w:rsidRPr="00E074AF" w:rsidRDefault="003461DB" w:rsidP="00C062E3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12.042</w:t>
            </w:r>
          </w:p>
        </w:tc>
        <w:tc>
          <w:tcPr>
            <w:tcW w:w="3119" w:type="dxa"/>
          </w:tcPr>
          <w:p w14:paraId="70E4D1C1" w14:textId="77777777" w:rsidR="003461DB" w:rsidRPr="00E074AF" w:rsidRDefault="003461DB" w:rsidP="00C062E3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проб.</w:t>
            </w:r>
          </w:p>
          <w:p w14:paraId="154FB9D9" w14:textId="77777777" w:rsidR="003461DB" w:rsidRPr="00E074AF" w:rsidRDefault="003461DB" w:rsidP="00C062E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Ацетон</w:t>
            </w:r>
          </w:p>
        </w:tc>
        <w:tc>
          <w:tcPr>
            <w:tcW w:w="3118" w:type="dxa"/>
          </w:tcPr>
          <w:p w14:paraId="2E99807E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12.1.014-84</w:t>
            </w:r>
          </w:p>
          <w:p w14:paraId="51E32043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МВИ.МН 3347-2010</w:t>
            </w:r>
          </w:p>
        </w:tc>
        <w:tc>
          <w:tcPr>
            <w:tcW w:w="2552" w:type="dxa"/>
            <w:vMerge/>
          </w:tcPr>
          <w:p w14:paraId="115996EA" w14:textId="77777777" w:rsidR="003461DB" w:rsidRPr="00E074AF" w:rsidRDefault="003461DB" w:rsidP="00173B5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34FF4A0D" w14:textId="77777777" w:rsidR="003461DB" w:rsidRPr="00E074AF" w:rsidRDefault="003461DB" w:rsidP="004C1AC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61DB" w:rsidRPr="00E074AF" w14:paraId="444E4B53" w14:textId="77777777" w:rsidTr="000E0EB3">
        <w:trPr>
          <w:trHeight w:val="149"/>
        </w:trPr>
        <w:tc>
          <w:tcPr>
            <w:tcW w:w="709" w:type="dxa"/>
          </w:tcPr>
          <w:p w14:paraId="6EA11330" w14:textId="77777777" w:rsidR="003461DB" w:rsidRPr="00E074AF" w:rsidRDefault="003461DB" w:rsidP="00EC07BA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50.9** </w:t>
            </w:r>
          </w:p>
        </w:tc>
        <w:tc>
          <w:tcPr>
            <w:tcW w:w="2977" w:type="dxa"/>
            <w:gridSpan w:val="2"/>
          </w:tcPr>
          <w:p w14:paraId="346A0C81" w14:textId="77777777" w:rsidR="003461DB" w:rsidRPr="00E074AF" w:rsidRDefault="003461DB" w:rsidP="00BC7F6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Воздух рабочей зоны </w:t>
            </w:r>
          </w:p>
          <w:p w14:paraId="636E7246" w14:textId="77777777" w:rsidR="003461DB" w:rsidRPr="00E074AF" w:rsidRDefault="003461DB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F22D73A" w14:textId="77777777" w:rsidR="003461DB" w:rsidRPr="00E074AF" w:rsidRDefault="003461DB" w:rsidP="00C062E3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100.10/ 42.000</w:t>
            </w:r>
          </w:p>
          <w:p w14:paraId="16A77FD9" w14:textId="77777777" w:rsidR="003461DB" w:rsidRPr="00E074AF" w:rsidRDefault="003461DB" w:rsidP="00C062E3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12.042</w:t>
            </w:r>
          </w:p>
        </w:tc>
        <w:tc>
          <w:tcPr>
            <w:tcW w:w="3119" w:type="dxa"/>
          </w:tcPr>
          <w:p w14:paraId="32E06F04" w14:textId="77777777" w:rsidR="003461DB" w:rsidRPr="00E074AF" w:rsidRDefault="003461DB" w:rsidP="00C062E3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проб.</w:t>
            </w:r>
          </w:p>
          <w:p w14:paraId="670FB55B" w14:textId="77777777" w:rsidR="003461DB" w:rsidRPr="00E074AF" w:rsidRDefault="003461DB" w:rsidP="00C062E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Углеводороды нефти</w:t>
            </w:r>
          </w:p>
        </w:tc>
        <w:tc>
          <w:tcPr>
            <w:tcW w:w="3118" w:type="dxa"/>
          </w:tcPr>
          <w:p w14:paraId="60AD5A25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12.1.014-84</w:t>
            </w:r>
          </w:p>
          <w:p w14:paraId="75682178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МВИ.МН 3347-2010</w:t>
            </w:r>
          </w:p>
        </w:tc>
        <w:tc>
          <w:tcPr>
            <w:tcW w:w="2552" w:type="dxa"/>
            <w:vMerge/>
          </w:tcPr>
          <w:p w14:paraId="36D8E53E" w14:textId="77777777" w:rsidR="003461DB" w:rsidRPr="00E074AF" w:rsidRDefault="003461DB" w:rsidP="00173B5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39DF3DB0" w14:textId="77777777" w:rsidR="003461DB" w:rsidRPr="00E074AF" w:rsidRDefault="003461DB" w:rsidP="004C1AC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61DB" w:rsidRPr="00E074AF" w14:paraId="3ABB1303" w14:textId="77777777" w:rsidTr="000E0EB3">
        <w:trPr>
          <w:trHeight w:val="149"/>
        </w:trPr>
        <w:tc>
          <w:tcPr>
            <w:tcW w:w="709" w:type="dxa"/>
          </w:tcPr>
          <w:p w14:paraId="0AAC8673" w14:textId="77777777" w:rsidR="003461DB" w:rsidRPr="00E074AF" w:rsidRDefault="003461DB" w:rsidP="00EC07BA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50.10** </w:t>
            </w:r>
          </w:p>
        </w:tc>
        <w:tc>
          <w:tcPr>
            <w:tcW w:w="2977" w:type="dxa"/>
            <w:gridSpan w:val="2"/>
          </w:tcPr>
          <w:p w14:paraId="17AE8E58" w14:textId="77777777" w:rsidR="003461DB" w:rsidRPr="00E074AF" w:rsidRDefault="003461DB" w:rsidP="00BC7F6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Воздух рабочей зоны </w:t>
            </w:r>
          </w:p>
          <w:p w14:paraId="1E979206" w14:textId="77777777" w:rsidR="003461DB" w:rsidRPr="00E074AF" w:rsidRDefault="003461DB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7C9B1AB" w14:textId="77777777" w:rsidR="003461DB" w:rsidRPr="00E074AF" w:rsidRDefault="003461DB" w:rsidP="00C062E3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100.10/ 42.000</w:t>
            </w:r>
          </w:p>
          <w:p w14:paraId="4FB1BD85" w14:textId="77777777" w:rsidR="003461DB" w:rsidRPr="00E074AF" w:rsidRDefault="003461DB" w:rsidP="00C062E3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12.042 100.10/ 08.169</w:t>
            </w:r>
          </w:p>
        </w:tc>
        <w:tc>
          <w:tcPr>
            <w:tcW w:w="3119" w:type="dxa"/>
          </w:tcPr>
          <w:p w14:paraId="70C06D55" w14:textId="77777777" w:rsidR="003461DB" w:rsidRPr="00E074AF" w:rsidRDefault="003461DB" w:rsidP="00C062E3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проб.</w:t>
            </w:r>
          </w:p>
          <w:p w14:paraId="212F43CD" w14:textId="77777777" w:rsidR="003461DB" w:rsidRPr="00E074AF" w:rsidRDefault="003461DB" w:rsidP="00C062E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Оксид углерода</w:t>
            </w:r>
          </w:p>
        </w:tc>
        <w:tc>
          <w:tcPr>
            <w:tcW w:w="3118" w:type="dxa"/>
          </w:tcPr>
          <w:p w14:paraId="2D48D4EF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ГОСТ 12.1.014-84                       МВИ.МН 5561-2016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2552" w:type="dxa"/>
            <w:vMerge/>
          </w:tcPr>
          <w:p w14:paraId="5E1D96E9" w14:textId="77777777" w:rsidR="003461DB" w:rsidRPr="00E074AF" w:rsidRDefault="003461DB" w:rsidP="00173B5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30334A6D" w14:textId="77777777" w:rsidR="003461DB" w:rsidRPr="00E074AF" w:rsidRDefault="003461DB" w:rsidP="004C1AC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61DB" w:rsidRPr="00E074AF" w14:paraId="35D35207" w14:textId="77777777" w:rsidTr="000E0EB3">
        <w:trPr>
          <w:trHeight w:val="149"/>
        </w:trPr>
        <w:tc>
          <w:tcPr>
            <w:tcW w:w="709" w:type="dxa"/>
          </w:tcPr>
          <w:p w14:paraId="35D524A5" w14:textId="77777777" w:rsidR="003461DB" w:rsidRPr="00E074AF" w:rsidRDefault="003461DB" w:rsidP="00EC07BA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50.11** </w:t>
            </w:r>
          </w:p>
        </w:tc>
        <w:tc>
          <w:tcPr>
            <w:tcW w:w="2977" w:type="dxa"/>
            <w:gridSpan w:val="2"/>
          </w:tcPr>
          <w:p w14:paraId="4CEB9D84" w14:textId="77777777" w:rsidR="003461DB" w:rsidRPr="00E074AF" w:rsidRDefault="003461DB" w:rsidP="00BC7F6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Воздух рабочей зоны </w:t>
            </w:r>
          </w:p>
          <w:p w14:paraId="0606A70D" w14:textId="77777777" w:rsidR="003461DB" w:rsidRPr="00E074AF" w:rsidRDefault="003461DB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84345E2" w14:textId="77777777" w:rsidR="003461DB" w:rsidRPr="00E074AF" w:rsidRDefault="003461DB" w:rsidP="00C062E3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100.10/ 42.000</w:t>
            </w:r>
          </w:p>
          <w:p w14:paraId="57DCD6BA" w14:textId="77777777" w:rsidR="003461DB" w:rsidRPr="00E074AF" w:rsidRDefault="003461DB" w:rsidP="00C062E3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12.042</w:t>
            </w:r>
          </w:p>
        </w:tc>
        <w:tc>
          <w:tcPr>
            <w:tcW w:w="3119" w:type="dxa"/>
          </w:tcPr>
          <w:p w14:paraId="4E267F6D" w14:textId="77777777" w:rsidR="003461DB" w:rsidRPr="00E074AF" w:rsidRDefault="003461DB" w:rsidP="00C062E3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проб.</w:t>
            </w:r>
          </w:p>
          <w:p w14:paraId="35F35AFB" w14:textId="77777777" w:rsidR="003461DB" w:rsidRPr="00E074AF" w:rsidRDefault="003461DB" w:rsidP="00C062E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Уайт-спирит</w:t>
            </w:r>
          </w:p>
        </w:tc>
        <w:tc>
          <w:tcPr>
            <w:tcW w:w="3118" w:type="dxa"/>
          </w:tcPr>
          <w:p w14:paraId="53F6159E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12.1.014-84</w:t>
            </w:r>
          </w:p>
          <w:p w14:paraId="22A81E59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</w:tcPr>
          <w:p w14:paraId="26A10EE8" w14:textId="77777777" w:rsidR="003461DB" w:rsidRPr="00E074AF" w:rsidRDefault="003461DB" w:rsidP="00173B5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0BC59434" w14:textId="77777777" w:rsidR="003461DB" w:rsidRPr="00E074AF" w:rsidRDefault="003461DB" w:rsidP="004C1AC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61DB" w:rsidRPr="00E074AF" w14:paraId="6BEB70FC" w14:textId="77777777" w:rsidTr="000E0EB3">
        <w:trPr>
          <w:trHeight w:val="149"/>
        </w:trPr>
        <w:tc>
          <w:tcPr>
            <w:tcW w:w="709" w:type="dxa"/>
          </w:tcPr>
          <w:p w14:paraId="06FEA6CC" w14:textId="77777777" w:rsidR="003461DB" w:rsidRPr="00E074AF" w:rsidRDefault="003461DB" w:rsidP="00EC07BA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50.12**</w:t>
            </w:r>
          </w:p>
        </w:tc>
        <w:tc>
          <w:tcPr>
            <w:tcW w:w="2977" w:type="dxa"/>
            <w:gridSpan w:val="2"/>
          </w:tcPr>
          <w:p w14:paraId="725181D3" w14:textId="77777777" w:rsidR="003461DB" w:rsidRPr="00E074AF" w:rsidRDefault="003461DB" w:rsidP="00BC7F6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Воздух рабочей зоны</w:t>
            </w:r>
          </w:p>
          <w:p w14:paraId="3BEE71D1" w14:textId="77777777" w:rsidR="003461DB" w:rsidRPr="00E074AF" w:rsidRDefault="003461DB" w:rsidP="00BC7F6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459123A3" w14:textId="77777777" w:rsidR="003461DB" w:rsidRPr="00E074AF" w:rsidRDefault="003461DB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C10ED58" w14:textId="77777777" w:rsidR="003461DB" w:rsidRPr="00E074AF" w:rsidRDefault="003461DB" w:rsidP="00C062E3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42.000 100.10/ 08.149</w:t>
            </w:r>
          </w:p>
        </w:tc>
        <w:tc>
          <w:tcPr>
            <w:tcW w:w="3119" w:type="dxa"/>
          </w:tcPr>
          <w:p w14:paraId="606E2D99" w14:textId="77777777" w:rsidR="003461DB" w:rsidRPr="00E074AF" w:rsidRDefault="003461DB" w:rsidP="00C062E3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проб.</w:t>
            </w:r>
          </w:p>
          <w:p w14:paraId="7DD81E52" w14:textId="77777777" w:rsidR="003461DB" w:rsidRPr="00E074AF" w:rsidRDefault="003461DB" w:rsidP="00C062E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Определение свинца в смывах.</w:t>
            </w:r>
          </w:p>
          <w:p w14:paraId="67102486" w14:textId="77777777" w:rsidR="003461DB" w:rsidRPr="00E074AF" w:rsidRDefault="003461DB" w:rsidP="00C062E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715628E1" w14:textId="77777777" w:rsidR="003461DB" w:rsidRPr="00E074AF" w:rsidRDefault="003461DB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Методы определения вредных веществ в воздухе. М.С. Быховская, </w:t>
            </w:r>
            <w:proofErr w:type="spellStart"/>
            <w:r w:rsidRPr="00E074AF">
              <w:rPr>
                <w:rFonts w:ascii="Times New Roman" w:hAnsi="Times New Roman" w:cs="Times New Roman"/>
              </w:rPr>
              <w:t>С.Л.Гинзбург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О.Д. </w:t>
            </w:r>
            <w:proofErr w:type="spellStart"/>
            <w:r w:rsidRPr="00E074AF">
              <w:rPr>
                <w:rFonts w:ascii="Times New Roman" w:hAnsi="Times New Roman" w:cs="Times New Roman"/>
              </w:rPr>
              <w:t>Хализова</w:t>
            </w:r>
            <w:proofErr w:type="spellEnd"/>
            <w:r w:rsidRPr="00E074AF">
              <w:rPr>
                <w:rFonts w:ascii="Times New Roman" w:hAnsi="Times New Roman" w:cs="Times New Roman"/>
              </w:rPr>
              <w:t>. Москва . Издательство «Медицина»1966г.</w:t>
            </w:r>
          </w:p>
          <w:p w14:paraId="116B37C7" w14:textId="77777777" w:rsidR="003461DB" w:rsidRPr="00E074AF" w:rsidRDefault="003461DB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Определение свинца в пыли, сметах и в различных материалах. Определение свинца в смывах.</w:t>
            </w:r>
          </w:p>
        </w:tc>
        <w:tc>
          <w:tcPr>
            <w:tcW w:w="2552" w:type="dxa"/>
            <w:vMerge/>
          </w:tcPr>
          <w:p w14:paraId="59478078" w14:textId="77777777" w:rsidR="003461DB" w:rsidRPr="00E074AF" w:rsidRDefault="003461DB" w:rsidP="00173B5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271857C2" w14:textId="77777777" w:rsidR="003461DB" w:rsidRPr="00E074AF" w:rsidRDefault="003461DB" w:rsidP="004C1AC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61DB" w:rsidRPr="00E074AF" w14:paraId="1B40B6A3" w14:textId="77777777" w:rsidTr="000E0EB3">
        <w:trPr>
          <w:trHeight w:val="149"/>
        </w:trPr>
        <w:tc>
          <w:tcPr>
            <w:tcW w:w="709" w:type="dxa"/>
          </w:tcPr>
          <w:p w14:paraId="425A66A3" w14:textId="77777777" w:rsidR="003461DB" w:rsidRPr="00E074AF" w:rsidRDefault="003461DB" w:rsidP="00EC07BA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50.13** </w:t>
            </w:r>
          </w:p>
        </w:tc>
        <w:tc>
          <w:tcPr>
            <w:tcW w:w="2977" w:type="dxa"/>
            <w:gridSpan w:val="2"/>
          </w:tcPr>
          <w:p w14:paraId="2120550E" w14:textId="77777777" w:rsidR="003461DB" w:rsidRPr="00E074AF" w:rsidRDefault="003461DB" w:rsidP="00EC07BA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Воздух рабочей зоны</w:t>
            </w:r>
          </w:p>
          <w:p w14:paraId="706BCBC1" w14:textId="77777777" w:rsidR="003461DB" w:rsidRPr="00E074AF" w:rsidRDefault="003461DB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274AADD" w14:textId="77777777" w:rsidR="003461DB" w:rsidRPr="00E074AF" w:rsidRDefault="003461DB" w:rsidP="00BC7F66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100.10/ 42.000</w:t>
            </w:r>
          </w:p>
          <w:p w14:paraId="00CBD4F4" w14:textId="77777777" w:rsidR="003461DB" w:rsidRPr="00E074AF" w:rsidRDefault="003461DB" w:rsidP="00BC7F66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08.032</w:t>
            </w:r>
          </w:p>
        </w:tc>
        <w:tc>
          <w:tcPr>
            <w:tcW w:w="3119" w:type="dxa"/>
          </w:tcPr>
          <w:p w14:paraId="26B54113" w14:textId="77777777" w:rsidR="003461DB" w:rsidRPr="00E074AF" w:rsidRDefault="003461DB" w:rsidP="00BC7F66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Отбор проб. </w:t>
            </w:r>
          </w:p>
          <w:p w14:paraId="128E44BB" w14:textId="77777777" w:rsidR="003461DB" w:rsidRPr="00E074AF" w:rsidRDefault="003461DB" w:rsidP="00BC7F6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Пары  ртути </w:t>
            </w:r>
          </w:p>
        </w:tc>
        <w:tc>
          <w:tcPr>
            <w:tcW w:w="3118" w:type="dxa"/>
          </w:tcPr>
          <w:p w14:paraId="76EF7C34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 03-06-2004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2552" w:type="dxa"/>
            <w:vMerge/>
          </w:tcPr>
          <w:p w14:paraId="5C7CDD46" w14:textId="77777777" w:rsidR="003461DB" w:rsidRPr="00E074AF" w:rsidRDefault="003461DB" w:rsidP="00173B5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3D41AAC2" w14:textId="77777777" w:rsidR="003461DB" w:rsidRPr="00E074AF" w:rsidRDefault="003461DB" w:rsidP="00BC7F6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61DB" w:rsidRPr="00E074AF" w14:paraId="3B52A746" w14:textId="77777777" w:rsidTr="000E0EB3">
        <w:trPr>
          <w:trHeight w:val="149"/>
        </w:trPr>
        <w:tc>
          <w:tcPr>
            <w:tcW w:w="709" w:type="dxa"/>
          </w:tcPr>
          <w:p w14:paraId="1CAB3CBF" w14:textId="77777777" w:rsidR="003461DB" w:rsidRPr="00E074AF" w:rsidRDefault="003461DB" w:rsidP="00EC07BA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50.14**</w:t>
            </w:r>
          </w:p>
        </w:tc>
        <w:tc>
          <w:tcPr>
            <w:tcW w:w="2977" w:type="dxa"/>
            <w:gridSpan w:val="2"/>
          </w:tcPr>
          <w:p w14:paraId="70462155" w14:textId="77777777" w:rsidR="003461DB" w:rsidRPr="00E074AF" w:rsidRDefault="003461DB" w:rsidP="00BC7F6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Воздух рабочей зоны</w:t>
            </w:r>
          </w:p>
          <w:p w14:paraId="4D79B1B0" w14:textId="77777777" w:rsidR="003461DB" w:rsidRPr="00E074AF" w:rsidRDefault="003461DB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0A297DC" w14:textId="77777777" w:rsidR="003461DB" w:rsidRPr="00E074AF" w:rsidRDefault="003461DB" w:rsidP="00BC7F66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100.10/ 42.000</w:t>
            </w:r>
          </w:p>
          <w:p w14:paraId="08A8B47B" w14:textId="77777777" w:rsidR="003461DB" w:rsidRPr="00E074AF" w:rsidRDefault="003461DB" w:rsidP="00BC7F66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12.052</w:t>
            </w:r>
          </w:p>
        </w:tc>
        <w:tc>
          <w:tcPr>
            <w:tcW w:w="3119" w:type="dxa"/>
          </w:tcPr>
          <w:p w14:paraId="4B209931" w14:textId="77777777" w:rsidR="003461DB" w:rsidRPr="00E074AF" w:rsidRDefault="003461DB" w:rsidP="00BC7F6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Отбор проб.</w:t>
            </w:r>
          </w:p>
          <w:p w14:paraId="3CA1C3B8" w14:textId="77777777" w:rsidR="003461DB" w:rsidRPr="00E074AF" w:rsidRDefault="003461DB" w:rsidP="00BC7F6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Пылевые аэрозоли</w:t>
            </w:r>
          </w:p>
        </w:tc>
        <w:tc>
          <w:tcPr>
            <w:tcW w:w="3118" w:type="dxa"/>
          </w:tcPr>
          <w:p w14:paraId="24DE384C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МВИ.МН 5842-2017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2552" w:type="dxa"/>
            <w:vMerge/>
          </w:tcPr>
          <w:p w14:paraId="7C2275E6" w14:textId="77777777" w:rsidR="003461DB" w:rsidRPr="00E074AF" w:rsidRDefault="003461DB" w:rsidP="00173B5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511204E5" w14:textId="77777777" w:rsidR="003461DB" w:rsidRPr="00E074AF" w:rsidRDefault="003461DB" w:rsidP="00BC7F6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61DB" w:rsidRPr="00E074AF" w14:paraId="54A172C2" w14:textId="77777777" w:rsidTr="000E0EB3">
        <w:trPr>
          <w:trHeight w:val="149"/>
        </w:trPr>
        <w:tc>
          <w:tcPr>
            <w:tcW w:w="709" w:type="dxa"/>
          </w:tcPr>
          <w:p w14:paraId="6CE7F95A" w14:textId="77777777" w:rsidR="003461DB" w:rsidRPr="00E074AF" w:rsidRDefault="003461DB" w:rsidP="00EC07BA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50.15**</w:t>
            </w:r>
          </w:p>
        </w:tc>
        <w:tc>
          <w:tcPr>
            <w:tcW w:w="2977" w:type="dxa"/>
            <w:gridSpan w:val="2"/>
          </w:tcPr>
          <w:p w14:paraId="1A55D221" w14:textId="77777777" w:rsidR="003461DB" w:rsidRPr="00E074AF" w:rsidRDefault="003461DB" w:rsidP="00BC7F6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Воздух рабочей зоны</w:t>
            </w:r>
          </w:p>
          <w:p w14:paraId="696B0D22" w14:textId="77777777" w:rsidR="003461DB" w:rsidRPr="00E074AF" w:rsidRDefault="003461DB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AE3C6B0" w14:textId="77777777" w:rsidR="003461DB" w:rsidRPr="00E074AF" w:rsidRDefault="003461DB" w:rsidP="00BC7F66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42.000 100.10/ 08.156</w:t>
            </w:r>
          </w:p>
        </w:tc>
        <w:tc>
          <w:tcPr>
            <w:tcW w:w="3119" w:type="dxa"/>
          </w:tcPr>
          <w:p w14:paraId="1F4A3903" w14:textId="77777777" w:rsidR="003461DB" w:rsidRPr="00E074AF" w:rsidRDefault="003461DB" w:rsidP="00BC7F6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Отбор проб.</w:t>
            </w:r>
          </w:p>
          <w:p w14:paraId="7D79F137" w14:textId="77777777" w:rsidR="003461DB" w:rsidRPr="00E074AF" w:rsidRDefault="003461DB" w:rsidP="00BC7F6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Белоксодержащие        аэрозоли</w:t>
            </w:r>
          </w:p>
        </w:tc>
        <w:tc>
          <w:tcPr>
            <w:tcW w:w="3118" w:type="dxa"/>
          </w:tcPr>
          <w:p w14:paraId="4A27D5F9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МВИ.БР 334-2017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2552" w:type="dxa"/>
            <w:vMerge/>
          </w:tcPr>
          <w:p w14:paraId="75488932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7AC437E6" w14:textId="77777777" w:rsidR="003461DB" w:rsidRPr="00E074AF" w:rsidRDefault="003461DB" w:rsidP="00BC7F6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61DB" w:rsidRPr="00E074AF" w14:paraId="7C8EF1CA" w14:textId="77777777" w:rsidTr="000E0EB3">
        <w:trPr>
          <w:trHeight w:val="149"/>
        </w:trPr>
        <w:tc>
          <w:tcPr>
            <w:tcW w:w="709" w:type="dxa"/>
          </w:tcPr>
          <w:p w14:paraId="50BC4E39" w14:textId="77777777" w:rsidR="003461DB" w:rsidRPr="00E074AF" w:rsidRDefault="003461DB" w:rsidP="00EC07BA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50.16**</w:t>
            </w:r>
          </w:p>
          <w:p w14:paraId="6311C110" w14:textId="77777777" w:rsidR="003461DB" w:rsidRPr="00E074AF" w:rsidRDefault="003461DB" w:rsidP="00EC07BA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gridSpan w:val="2"/>
          </w:tcPr>
          <w:p w14:paraId="3B287348" w14:textId="77777777" w:rsidR="003461DB" w:rsidRPr="00E074AF" w:rsidRDefault="003461DB" w:rsidP="00BC7F6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Воздух рабочей зоны</w:t>
            </w:r>
          </w:p>
          <w:p w14:paraId="19DB5D49" w14:textId="77777777" w:rsidR="003461DB" w:rsidRPr="00E074AF" w:rsidRDefault="003461DB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F9681FA" w14:textId="77777777" w:rsidR="003461DB" w:rsidRPr="00E074AF" w:rsidRDefault="003461DB" w:rsidP="00BC7F66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42.000 100.10/ 08.156</w:t>
            </w:r>
          </w:p>
        </w:tc>
        <w:tc>
          <w:tcPr>
            <w:tcW w:w="3119" w:type="dxa"/>
          </w:tcPr>
          <w:p w14:paraId="1C05201A" w14:textId="77777777" w:rsidR="003461DB" w:rsidRPr="00E074AF" w:rsidRDefault="003461DB" w:rsidP="00BC7F66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Отбор проб. </w:t>
            </w:r>
          </w:p>
          <w:p w14:paraId="0BAD357A" w14:textId="77777777" w:rsidR="003461DB" w:rsidRPr="00E074AF" w:rsidRDefault="003461DB" w:rsidP="00BC7F6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Диоксид азота (азота диоксид)</w:t>
            </w:r>
          </w:p>
        </w:tc>
        <w:tc>
          <w:tcPr>
            <w:tcW w:w="3118" w:type="dxa"/>
          </w:tcPr>
          <w:p w14:paraId="0EE94D5C" w14:textId="77777777" w:rsidR="003461DB" w:rsidRPr="00E074AF" w:rsidRDefault="003461DB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5914-2017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  <w:p w14:paraId="27497334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2552" w:type="dxa"/>
            <w:vMerge/>
          </w:tcPr>
          <w:p w14:paraId="47D54EE2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5D400865" w14:textId="77777777" w:rsidR="003461DB" w:rsidRPr="00E074AF" w:rsidRDefault="003461DB" w:rsidP="00BC7F6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61DB" w:rsidRPr="00E074AF" w14:paraId="178178CC" w14:textId="77777777" w:rsidTr="000E0EB3">
        <w:trPr>
          <w:trHeight w:val="149"/>
        </w:trPr>
        <w:tc>
          <w:tcPr>
            <w:tcW w:w="709" w:type="dxa"/>
          </w:tcPr>
          <w:p w14:paraId="12DED031" w14:textId="77777777" w:rsidR="003461DB" w:rsidRPr="00E074AF" w:rsidRDefault="003461DB" w:rsidP="00EC07BA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50.17**</w:t>
            </w:r>
          </w:p>
        </w:tc>
        <w:tc>
          <w:tcPr>
            <w:tcW w:w="2977" w:type="dxa"/>
            <w:gridSpan w:val="2"/>
          </w:tcPr>
          <w:p w14:paraId="08E59A62" w14:textId="77777777" w:rsidR="003461DB" w:rsidRPr="00E074AF" w:rsidRDefault="003461DB" w:rsidP="00BC7F6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Воздух рабочей зоны</w:t>
            </w:r>
          </w:p>
          <w:p w14:paraId="6B604604" w14:textId="77777777" w:rsidR="003461DB" w:rsidRPr="00E074AF" w:rsidRDefault="003461DB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76AEBEE" w14:textId="77777777" w:rsidR="003461DB" w:rsidRPr="00E074AF" w:rsidRDefault="003461DB" w:rsidP="00BC7F66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42.000 100.10/ 08.156</w:t>
            </w:r>
          </w:p>
        </w:tc>
        <w:tc>
          <w:tcPr>
            <w:tcW w:w="3119" w:type="dxa"/>
          </w:tcPr>
          <w:p w14:paraId="0BE9F9A2" w14:textId="77777777" w:rsidR="003461DB" w:rsidRPr="00E074AF" w:rsidRDefault="003461DB" w:rsidP="00BC7F66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проб.</w:t>
            </w:r>
          </w:p>
          <w:p w14:paraId="2A1A6C1B" w14:textId="77777777" w:rsidR="003461DB" w:rsidRPr="00E074AF" w:rsidRDefault="003461DB" w:rsidP="00BC7F6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Серная кислота</w:t>
            </w:r>
          </w:p>
        </w:tc>
        <w:tc>
          <w:tcPr>
            <w:tcW w:w="3118" w:type="dxa"/>
          </w:tcPr>
          <w:p w14:paraId="52B220BF" w14:textId="77777777" w:rsidR="003461DB" w:rsidRPr="00E074AF" w:rsidRDefault="003461DB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111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МВИ.МН 5766-2017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  <w:p w14:paraId="169F3088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FF0000"/>
              </w:rPr>
              <w:t xml:space="preserve">  </w:t>
            </w:r>
          </w:p>
        </w:tc>
        <w:tc>
          <w:tcPr>
            <w:tcW w:w="2552" w:type="dxa"/>
            <w:vMerge/>
          </w:tcPr>
          <w:p w14:paraId="74158F85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7A2FD168" w14:textId="77777777" w:rsidR="003461DB" w:rsidRPr="00E074AF" w:rsidRDefault="003461DB" w:rsidP="00BC7F6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61DB" w:rsidRPr="00E074AF" w14:paraId="1AB6929B" w14:textId="77777777" w:rsidTr="000E0EB3">
        <w:trPr>
          <w:trHeight w:val="149"/>
        </w:trPr>
        <w:tc>
          <w:tcPr>
            <w:tcW w:w="709" w:type="dxa"/>
          </w:tcPr>
          <w:p w14:paraId="5D03E0E1" w14:textId="77777777" w:rsidR="003461DB" w:rsidRPr="00E074AF" w:rsidRDefault="003461DB" w:rsidP="00EC07BA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50.18**</w:t>
            </w:r>
          </w:p>
        </w:tc>
        <w:tc>
          <w:tcPr>
            <w:tcW w:w="2977" w:type="dxa"/>
            <w:gridSpan w:val="2"/>
          </w:tcPr>
          <w:p w14:paraId="78D70F78" w14:textId="77777777" w:rsidR="003461DB" w:rsidRPr="00E074AF" w:rsidRDefault="003461DB" w:rsidP="00BC7F6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Воздух рабочей зоны</w:t>
            </w:r>
          </w:p>
          <w:p w14:paraId="6D7978D6" w14:textId="77777777" w:rsidR="003461DB" w:rsidRPr="00E074AF" w:rsidRDefault="003461DB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81D8886" w14:textId="77777777" w:rsidR="003461DB" w:rsidRPr="00E074AF" w:rsidRDefault="003461DB" w:rsidP="00BC7F66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42.000 100.10/ 08.156</w:t>
            </w:r>
          </w:p>
        </w:tc>
        <w:tc>
          <w:tcPr>
            <w:tcW w:w="3119" w:type="dxa"/>
          </w:tcPr>
          <w:p w14:paraId="500B7457" w14:textId="77777777" w:rsidR="003461DB" w:rsidRPr="00E074AF" w:rsidRDefault="003461DB" w:rsidP="00BC7F66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проб.</w:t>
            </w:r>
          </w:p>
          <w:p w14:paraId="627B0A84" w14:textId="77777777" w:rsidR="003461DB" w:rsidRPr="00E074AF" w:rsidRDefault="003461DB" w:rsidP="00BC7F66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Сернистый ангидрид</w:t>
            </w:r>
          </w:p>
          <w:p w14:paraId="254F4CC9" w14:textId="77777777" w:rsidR="003461DB" w:rsidRPr="00E074AF" w:rsidRDefault="003461DB" w:rsidP="00BC7F6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(сера диоксид)</w:t>
            </w:r>
          </w:p>
        </w:tc>
        <w:tc>
          <w:tcPr>
            <w:tcW w:w="3118" w:type="dxa"/>
          </w:tcPr>
          <w:p w14:paraId="6E4184E5" w14:textId="77777777" w:rsidR="003461DB" w:rsidRPr="00E074AF" w:rsidRDefault="003461DB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5858-2017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  <w:p w14:paraId="62944923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552" w:type="dxa"/>
            <w:vMerge/>
          </w:tcPr>
          <w:p w14:paraId="6DC6BEF8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7C992893" w14:textId="77777777" w:rsidR="003461DB" w:rsidRPr="00E074AF" w:rsidRDefault="003461DB" w:rsidP="00BC7F6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61DB" w:rsidRPr="00E074AF" w14:paraId="6F1F177D" w14:textId="77777777" w:rsidTr="000E0EB3">
        <w:trPr>
          <w:trHeight w:val="149"/>
        </w:trPr>
        <w:tc>
          <w:tcPr>
            <w:tcW w:w="709" w:type="dxa"/>
          </w:tcPr>
          <w:p w14:paraId="6922F9E1" w14:textId="77777777" w:rsidR="003461DB" w:rsidRPr="00E074AF" w:rsidRDefault="003461DB" w:rsidP="00EC07BA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50.19**</w:t>
            </w:r>
          </w:p>
        </w:tc>
        <w:tc>
          <w:tcPr>
            <w:tcW w:w="2977" w:type="dxa"/>
            <w:gridSpan w:val="2"/>
          </w:tcPr>
          <w:p w14:paraId="7DD92811" w14:textId="77777777" w:rsidR="003461DB" w:rsidRPr="00E074AF" w:rsidRDefault="003461DB" w:rsidP="00BC7F6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Воздух рабочей зоны</w:t>
            </w:r>
          </w:p>
          <w:p w14:paraId="0EE313A2" w14:textId="77777777" w:rsidR="003461DB" w:rsidRPr="00E074AF" w:rsidRDefault="003461DB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874E047" w14:textId="77777777" w:rsidR="003461DB" w:rsidRPr="00E074AF" w:rsidRDefault="003461DB" w:rsidP="00BC7F66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42.000 100.10/ 08.156</w:t>
            </w:r>
          </w:p>
        </w:tc>
        <w:tc>
          <w:tcPr>
            <w:tcW w:w="3119" w:type="dxa"/>
          </w:tcPr>
          <w:p w14:paraId="76CCE6FF" w14:textId="77777777" w:rsidR="003461DB" w:rsidRPr="00E074AF" w:rsidRDefault="003461DB" w:rsidP="00BC7F66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проб.               Хромовый ангидрид</w:t>
            </w:r>
          </w:p>
          <w:p w14:paraId="2DC6B15C" w14:textId="77777777" w:rsidR="003461DB" w:rsidRPr="00E074AF" w:rsidRDefault="003461DB" w:rsidP="00BC7F6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(хром</w:t>
            </w:r>
            <w:r w:rsidRPr="00E074AF">
              <w:rPr>
                <w:rFonts w:ascii="Times New Roman" w:hAnsi="Times New Roman" w:cs="Times New Roman"/>
                <w:lang w:val="en-US"/>
              </w:rPr>
              <w:t>YI</w:t>
            </w:r>
            <w:r w:rsidRPr="00E074AF">
              <w:rPr>
                <w:rFonts w:ascii="Times New Roman" w:hAnsi="Times New Roman" w:cs="Times New Roman"/>
              </w:rPr>
              <w:t xml:space="preserve"> триоксид)</w:t>
            </w:r>
          </w:p>
        </w:tc>
        <w:tc>
          <w:tcPr>
            <w:tcW w:w="3118" w:type="dxa"/>
          </w:tcPr>
          <w:p w14:paraId="3A8EDF7A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МВИ.МН 5822-2017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2552" w:type="dxa"/>
            <w:vMerge/>
          </w:tcPr>
          <w:p w14:paraId="162028FC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6AD100F8" w14:textId="77777777" w:rsidR="003461DB" w:rsidRPr="00E074AF" w:rsidRDefault="003461DB" w:rsidP="00BC7F6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61DB" w:rsidRPr="00E074AF" w14:paraId="014D9532" w14:textId="77777777" w:rsidTr="000E0EB3">
        <w:trPr>
          <w:trHeight w:val="149"/>
        </w:trPr>
        <w:tc>
          <w:tcPr>
            <w:tcW w:w="709" w:type="dxa"/>
          </w:tcPr>
          <w:p w14:paraId="16D4F7BF" w14:textId="77777777" w:rsidR="003461DB" w:rsidRPr="00E074AF" w:rsidRDefault="003461DB" w:rsidP="00EC07BA">
            <w:pPr>
              <w:pStyle w:val="aa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E074AF">
              <w:rPr>
                <w:sz w:val="22"/>
                <w:szCs w:val="22"/>
              </w:rPr>
              <w:t>50.20**</w:t>
            </w:r>
          </w:p>
          <w:p w14:paraId="03310C11" w14:textId="77777777" w:rsidR="003461DB" w:rsidRPr="00E074AF" w:rsidRDefault="003461DB" w:rsidP="00EC07BA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gridSpan w:val="2"/>
          </w:tcPr>
          <w:p w14:paraId="0BA8AC10" w14:textId="77777777" w:rsidR="003461DB" w:rsidRPr="00E074AF" w:rsidRDefault="003461DB" w:rsidP="00BC7F6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Воздух рабочей зоны</w:t>
            </w:r>
          </w:p>
          <w:p w14:paraId="60DDAB05" w14:textId="77777777" w:rsidR="003461DB" w:rsidRPr="00E074AF" w:rsidRDefault="003461DB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2F6BB0B" w14:textId="77777777" w:rsidR="003461DB" w:rsidRPr="00E074AF" w:rsidRDefault="003461DB" w:rsidP="00BC7F66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42.000 100.10/ 08.156</w:t>
            </w:r>
          </w:p>
        </w:tc>
        <w:tc>
          <w:tcPr>
            <w:tcW w:w="3119" w:type="dxa"/>
          </w:tcPr>
          <w:p w14:paraId="3E72768E" w14:textId="77777777" w:rsidR="003461DB" w:rsidRPr="00E074AF" w:rsidRDefault="003461DB" w:rsidP="00BC7F66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Отбор проб. </w:t>
            </w:r>
          </w:p>
          <w:p w14:paraId="483AEC18" w14:textId="77777777" w:rsidR="003461DB" w:rsidRPr="00E074AF" w:rsidRDefault="003461DB" w:rsidP="00BC7F6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Масляный аэрозоль</w:t>
            </w:r>
          </w:p>
        </w:tc>
        <w:tc>
          <w:tcPr>
            <w:tcW w:w="3118" w:type="dxa"/>
          </w:tcPr>
          <w:p w14:paraId="17802BA3" w14:textId="77777777" w:rsidR="003461DB" w:rsidRPr="00E074AF" w:rsidRDefault="003461DB" w:rsidP="00083A51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shd w:val="clear" w:color="auto" w:fill="FFFFFF"/>
              </w:rPr>
              <w:t>МВИ.БР 363-2019</w:t>
            </w:r>
            <w:r w:rsidRPr="00E074AF"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  <w:t xml:space="preserve"> </w:t>
            </w:r>
          </w:p>
          <w:p w14:paraId="2B16DAAB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552" w:type="dxa"/>
            <w:vMerge w:val="restart"/>
          </w:tcPr>
          <w:p w14:paraId="26CF8C6B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E074AF">
              <w:rPr>
                <w:rFonts w:ascii="Times New Roman" w:hAnsi="Times New Roman" w:cs="Times New Roman"/>
                <w:bCs/>
              </w:rPr>
              <w:t>ул.Железнодорожная</w:t>
            </w:r>
            <w:proofErr w:type="spellEnd"/>
            <w:r w:rsidRPr="00E074AF">
              <w:rPr>
                <w:rFonts w:ascii="Times New Roman" w:hAnsi="Times New Roman" w:cs="Times New Roman"/>
                <w:bCs/>
              </w:rPr>
              <w:t>, 16</w:t>
            </w:r>
          </w:p>
          <w:p w14:paraId="034AA47D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225413, г. Барановичи, </w:t>
            </w:r>
          </w:p>
          <w:p w14:paraId="61950B0D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</w:tcPr>
          <w:p w14:paraId="2DD5E20B" w14:textId="77777777" w:rsidR="003461DB" w:rsidRPr="00E074AF" w:rsidRDefault="003461DB" w:rsidP="00BC7F6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61DB" w:rsidRPr="00E074AF" w14:paraId="79DBA2BF" w14:textId="77777777" w:rsidTr="000E0EB3">
        <w:trPr>
          <w:trHeight w:val="149"/>
        </w:trPr>
        <w:tc>
          <w:tcPr>
            <w:tcW w:w="709" w:type="dxa"/>
          </w:tcPr>
          <w:p w14:paraId="1861406F" w14:textId="77777777" w:rsidR="003461DB" w:rsidRPr="00E074AF" w:rsidRDefault="003461DB" w:rsidP="00EC07BA">
            <w:pPr>
              <w:pStyle w:val="aa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E074AF">
              <w:rPr>
                <w:sz w:val="22"/>
                <w:szCs w:val="22"/>
              </w:rPr>
              <w:t>50.22**</w:t>
            </w:r>
          </w:p>
          <w:p w14:paraId="65F1AEAD" w14:textId="77777777" w:rsidR="003461DB" w:rsidRPr="00E074AF" w:rsidRDefault="003461DB" w:rsidP="00EC07BA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gridSpan w:val="2"/>
          </w:tcPr>
          <w:p w14:paraId="03C70BB7" w14:textId="77777777" w:rsidR="003461DB" w:rsidRPr="00E074AF" w:rsidRDefault="003461DB" w:rsidP="00EC07BA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Воздух рабочей зоны</w:t>
            </w:r>
          </w:p>
          <w:p w14:paraId="061913A5" w14:textId="77777777" w:rsidR="003461DB" w:rsidRPr="00E074AF" w:rsidRDefault="003461DB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B136235" w14:textId="77777777" w:rsidR="003461DB" w:rsidRPr="00E074AF" w:rsidRDefault="003461DB" w:rsidP="00BC7F66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42.000 100.10/ 08.156</w:t>
            </w:r>
          </w:p>
        </w:tc>
        <w:tc>
          <w:tcPr>
            <w:tcW w:w="3119" w:type="dxa"/>
          </w:tcPr>
          <w:p w14:paraId="01AB46C0" w14:textId="77777777" w:rsidR="003461DB" w:rsidRPr="00E074AF" w:rsidRDefault="003461DB" w:rsidP="00BC7F66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проб.</w:t>
            </w:r>
          </w:p>
          <w:p w14:paraId="22C5EFC5" w14:textId="77777777" w:rsidR="003461DB" w:rsidRPr="00E074AF" w:rsidRDefault="003461DB" w:rsidP="00BC7F66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Хлористый водород</w:t>
            </w:r>
          </w:p>
          <w:p w14:paraId="1E8C1F01" w14:textId="77777777" w:rsidR="003461DB" w:rsidRPr="00E074AF" w:rsidRDefault="003461DB" w:rsidP="00BC7F6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(гидрохлорид)</w:t>
            </w:r>
          </w:p>
        </w:tc>
        <w:tc>
          <w:tcPr>
            <w:tcW w:w="3118" w:type="dxa"/>
          </w:tcPr>
          <w:p w14:paraId="008E29F5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shd w:val="clear" w:color="auto" w:fill="FFFFFF"/>
              </w:rPr>
              <w:t>МВИ.МН 6038-2018</w:t>
            </w:r>
            <w:r w:rsidRPr="00E074AF"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  <w:t xml:space="preserve"> </w:t>
            </w:r>
          </w:p>
        </w:tc>
        <w:tc>
          <w:tcPr>
            <w:tcW w:w="2552" w:type="dxa"/>
            <w:vMerge/>
          </w:tcPr>
          <w:p w14:paraId="68EC3F25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4A3F4F8D" w14:textId="77777777" w:rsidR="003461DB" w:rsidRPr="00E074AF" w:rsidRDefault="003461DB" w:rsidP="00BC7F6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61DB" w:rsidRPr="00E074AF" w14:paraId="0BED2708" w14:textId="77777777" w:rsidTr="000E0EB3">
        <w:trPr>
          <w:trHeight w:val="149"/>
        </w:trPr>
        <w:tc>
          <w:tcPr>
            <w:tcW w:w="709" w:type="dxa"/>
          </w:tcPr>
          <w:p w14:paraId="79FF6102" w14:textId="77777777" w:rsidR="003461DB" w:rsidRPr="00E074AF" w:rsidRDefault="003461DB" w:rsidP="004673FD">
            <w:pPr>
              <w:pStyle w:val="aa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E074AF">
              <w:rPr>
                <w:sz w:val="22"/>
                <w:szCs w:val="22"/>
              </w:rPr>
              <w:t>50.23**</w:t>
            </w:r>
          </w:p>
          <w:p w14:paraId="55399205" w14:textId="77777777" w:rsidR="003461DB" w:rsidRPr="00E074AF" w:rsidRDefault="003461DB" w:rsidP="004673FD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gridSpan w:val="2"/>
          </w:tcPr>
          <w:p w14:paraId="1CA3B33E" w14:textId="77777777" w:rsidR="003461DB" w:rsidRPr="00E074AF" w:rsidRDefault="003461DB" w:rsidP="00BC7F6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Воздух рабочей зоны</w:t>
            </w:r>
          </w:p>
          <w:p w14:paraId="4F201ACD" w14:textId="77777777" w:rsidR="003461DB" w:rsidRPr="00E074AF" w:rsidRDefault="003461DB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DB11D0A" w14:textId="77777777" w:rsidR="003461DB" w:rsidRPr="00E074AF" w:rsidRDefault="003461DB" w:rsidP="00BC7F66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42.000 100.10/ 08.156</w:t>
            </w:r>
          </w:p>
        </w:tc>
        <w:tc>
          <w:tcPr>
            <w:tcW w:w="3119" w:type="dxa"/>
          </w:tcPr>
          <w:p w14:paraId="2EB3D80F" w14:textId="77777777" w:rsidR="003461DB" w:rsidRPr="00E074AF" w:rsidRDefault="003461DB" w:rsidP="00BC7F66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Отбор проб. </w:t>
            </w:r>
          </w:p>
          <w:p w14:paraId="44747F9B" w14:textId="77777777" w:rsidR="003461DB" w:rsidRPr="00E074AF" w:rsidRDefault="003461DB" w:rsidP="00BC7F6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Едкие щёлочи</w:t>
            </w:r>
          </w:p>
        </w:tc>
        <w:tc>
          <w:tcPr>
            <w:tcW w:w="3118" w:type="dxa"/>
          </w:tcPr>
          <w:p w14:paraId="44503413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МВИ.МН 6009-2018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2552" w:type="dxa"/>
            <w:vMerge/>
          </w:tcPr>
          <w:p w14:paraId="53EAA3C7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6B99F231" w14:textId="77777777" w:rsidR="003461DB" w:rsidRPr="00E074AF" w:rsidRDefault="003461DB" w:rsidP="00BC7F6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61DB" w:rsidRPr="00E074AF" w14:paraId="687192EA" w14:textId="77777777" w:rsidTr="000E0EB3">
        <w:trPr>
          <w:trHeight w:val="149"/>
        </w:trPr>
        <w:tc>
          <w:tcPr>
            <w:tcW w:w="709" w:type="dxa"/>
          </w:tcPr>
          <w:p w14:paraId="23FF20AB" w14:textId="77777777" w:rsidR="003461DB" w:rsidRPr="00E074AF" w:rsidRDefault="003461DB" w:rsidP="004673FD">
            <w:pPr>
              <w:pStyle w:val="aa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E074AF">
              <w:rPr>
                <w:sz w:val="22"/>
                <w:szCs w:val="22"/>
              </w:rPr>
              <w:t>50.24**</w:t>
            </w:r>
          </w:p>
        </w:tc>
        <w:tc>
          <w:tcPr>
            <w:tcW w:w="2977" w:type="dxa"/>
            <w:gridSpan w:val="2"/>
          </w:tcPr>
          <w:p w14:paraId="0D9513E5" w14:textId="77777777" w:rsidR="003461DB" w:rsidRPr="00E074AF" w:rsidRDefault="003461DB" w:rsidP="00BC7F6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Воздух рабочей зоны</w:t>
            </w:r>
          </w:p>
          <w:p w14:paraId="2B28EE84" w14:textId="77777777" w:rsidR="003461DB" w:rsidRPr="00E074AF" w:rsidRDefault="003461DB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C530BE1" w14:textId="77777777" w:rsidR="003461DB" w:rsidRPr="00E074AF" w:rsidRDefault="003461DB" w:rsidP="00BC7F66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42.000 100.10/ 08.156</w:t>
            </w:r>
          </w:p>
        </w:tc>
        <w:tc>
          <w:tcPr>
            <w:tcW w:w="3119" w:type="dxa"/>
          </w:tcPr>
          <w:p w14:paraId="78FB8CFA" w14:textId="77777777" w:rsidR="003461DB" w:rsidRPr="00E074AF" w:rsidRDefault="003461DB" w:rsidP="00BC7F66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проб.</w:t>
            </w:r>
          </w:p>
          <w:p w14:paraId="655C55A5" w14:textId="77777777" w:rsidR="003461DB" w:rsidRPr="00E074AF" w:rsidRDefault="003461DB" w:rsidP="00BC7F6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Карбонат натрия (</w:t>
            </w:r>
            <w:proofErr w:type="spellStart"/>
            <w:r w:rsidRPr="00E074AF">
              <w:rPr>
                <w:rFonts w:ascii="Times New Roman" w:hAnsi="Times New Roman" w:cs="Times New Roman"/>
              </w:rPr>
              <w:t>динатрий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карбонат)</w:t>
            </w:r>
          </w:p>
        </w:tc>
        <w:tc>
          <w:tcPr>
            <w:tcW w:w="3118" w:type="dxa"/>
          </w:tcPr>
          <w:p w14:paraId="224E7A7A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МВИ.БР 358-2019</w:t>
            </w:r>
            <w:r w:rsidRPr="00E074AF"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  <w:t xml:space="preserve"> </w:t>
            </w:r>
          </w:p>
        </w:tc>
        <w:tc>
          <w:tcPr>
            <w:tcW w:w="2552" w:type="dxa"/>
            <w:vMerge/>
          </w:tcPr>
          <w:p w14:paraId="37BD6480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77C55598" w14:textId="77777777" w:rsidR="003461DB" w:rsidRPr="00E074AF" w:rsidRDefault="003461DB" w:rsidP="00BC7F6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61DB" w:rsidRPr="00E074AF" w14:paraId="7D5E7C50" w14:textId="77777777" w:rsidTr="000E0EB3">
        <w:trPr>
          <w:trHeight w:val="149"/>
        </w:trPr>
        <w:tc>
          <w:tcPr>
            <w:tcW w:w="709" w:type="dxa"/>
          </w:tcPr>
          <w:p w14:paraId="681E0E05" w14:textId="77777777" w:rsidR="003461DB" w:rsidRPr="00E074AF" w:rsidRDefault="003461DB" w:rsidP="004673FD">
            <w:pPr>
              <w:pStyle w:val="aa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E074AF">
              <w:rPr>
                <w:sz w:val="22"/>
                <w:szCs w:val="22"/>
              </w:rPr>
              <w:t>50.25**</w:t>
            </w:r>
          </w:p>
        </w:tc>
        <w:tc>
          <w:tcPr>
            <w:tcW w:w="2977" w:type="dxa"/>
            <w:gridSpan w:val="2"/>
          </w:tcPr>
          <w:p w14:paraId="640CCF0C" w14:textId="77777777" w:rsidR="003461DB" w:rsidRPr="00E074AF" w:rsidRDefault="003461DB" w:rsidP="00BC7F6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Воздух рабочей зоны</w:t>
            </w:r>
          </w:p>
          <w:p w14:paraId="5A6FFB84" w14:textId="77777777" w:rsidR="003461DB" w:rsidRPr="00E074AF" w:rsidRDefault="003461DB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510CFF9" w14:textId="77777777" w:rsidR="003461DB" w:rsidRPr="00E074AF" w:rsidRDefault="003461DB" w:rsidP="00BC7F66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42.000 100.10/ 08.156</w:t>
            </w:r>
          </w:p>
        </w:tc>
        <w:tc>
          <w:tcPr>
            <w:tcW w:w="3119" w:type="dxa"/>
          </w:tcPr>
          <w:p w14:paraId="41072ED7" w14:textId="77777777" w:rsidR="003461DB" w:rsidRPr="00E074AF" w:rsidRDefault="003461DB" w:rsidP="00BC7F66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проб.</w:t>
            </w:r>
          </w:p>
          <w:p w14:paraId="4B9CCE76" w14:textId="77777777" w:rsidR="003461DB" w:rsidRPr="00E074AF" w:rsidRDefault="003461DB" w:rsidP="00BC7F66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Уксусная кислота</w:t>
            </w:r>
          </w:p>
          <w:p w14:paraId="59A97555" w14:textId="77777777" w:rsidR="003461DB" w:rsidRPr="00E074AF" w:rsidRDefault="003461DB" w:rsidP="00BC7F6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(этановая кислота)</w:t>
            </w:r>
          </w:p>
        </w:tc>
        <w:tc>
          <w:tcPr>
            <w:tcW w:w="3118" w:type="dxa"/>
          </w:tcPr>
          <w:p w14:paraId="5507305E" w14:textId="77777777" w:rsidR="003461DB" w:rsidRPr="00E074AF" w:rsidRDefault="003461DB" w:rsidP="00083A51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shd w:val="clear" w:color="auto" w:fill="FFFFFF"/>
              </w:rPr>
              <w:t>МВИ.БР 356-2019</w:t>
            </w:r>
            <w:r w:rsidRPr="00E074AF"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  <w:t xml:space="preserve"> </w:t>
            </w:r>
          </w:p>
          <w:p w14:paraId="0FD774F8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vMerge/>
          </w:tcPr>
          <w:p w14:paraId="57AF1A5F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739384E7" w14:textId="77777777" w:rsidR="003461DB" w:rsidRPr="00E074AF" w:rsidRDefault="003461DB" w:rsidP="00BC7F6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61DB" w:rsidRPr="00E074AF" w14:paraId="48028C63" w14:textId="77777777" w:rsidTr="000E0EB3">
        <w:trPr>
          <w:trHeight w:val="149"/>
        </w:trPr>
        <w:tc>
          <w:tcPr>
            <w:tcW w:w="709" w:type="dxa"/>
          </w:tcPr>
          <w:p w14:paraId="2CD40692" w14:textId="77777777" w:rsidR="003461DB" w:rsidRPr="00E074AF" w:rsidRDefault="003461DB" w:rsidP="004673FD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50.26**</w:t>
            </w:r>
          </w:p>
        </w:tc>
        <w:tc>
          <w:tcPr>
            <w:tcW w:w="2977" w:type="dxa"/>
            <w:gridSpan w:val="2"/>
          </w:tcPr>
          <w:p w14:paraId="5D0CCC1B" w14:textId="77777777" w:rsidR="003461DB" w:rsidRPr="00E074AF" w:rsidRDefault="003461DB" w:rsidP="00BC7F6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Воздух рабочей зоны</w:t>
            </w:r>
          </w:p>
          <w:p w14:paraId="4EFF0312" w14:textId="77777777" w:rsidR="003461DB" w:rsidRPr="00E074AF" w:rsidRDefault="003461DB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825AC85" w14:textId="77777777" w:rsidR="003461DB" w:rsidRPr="00E074AF" w:rsidRDefault="003461DB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42.000 100.10/ 08.156</w:t>
            </w:r>
          </w:p>
        </w:tc>
        <w:tc>
          <w:tcPr>
            <w:tcW w:w="3119" w:type="dxa"/>
          </w:tcPr>
          <w:p w14:paraId="48584222" w14:textId="77777777" w:rsidR="003461DB" w:rsidRPr="00E074AF" w:rsidRDefault="003461DB" w:rsidP="00EC07BA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проб.</w:t>
            </w:r>
          </w:p>
          <w:p w14:paraId="7CEDE7B1" w14:textId="77777777" w:rsidR="003461DB" w:rsidRDefault="003461DB" w:rsidP="008639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Марганец</w:t>
            </w:r>
          </w:p>
          <w:p w14:paraId="4DDE6D3B" w14:textId="77777777" w:rsidR="003461DB" w:rsidRPr="00E074AF" w:rsidRDefault="003461DB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69115B0E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shd w:val="clear" w:color="auto" w:fill="FFFFFF"/>
              </w:rPr>
              <w:t>МВИ.МН 5831-2017</w:t>
            </w:r>
            <w:r w:rsidRPr="00E074AF"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  <w:t xml:space="preserve"> </w:t>
            </w:r>
          </w:p>
        </w:tc>
        <w:tc>
          <w:tcPr>
            <w:tcW w:w="2552" w:type="dxa"/>
            <w:vMerge/>
          </w:tcPr>
          <w:p w14:paraId="59DF1422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5E143358" w14:textId="77777777" w:rsidR="003461DB" w:rsidRPr="00E074AF" w:rsidRDefault="003461DB" w:rsidP="00BC7F6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61DB" w:rsidRPr="00E074AF" w14:paraId="3B4C6988" w14:textId="77777777" w:rsidTr="000E0EB3">
        <w:trPr>
          <w:trHeight w:val="149"/>
        </w:trPr>
        <w:tc>
          <w:tcPr>
            <w:tcW w:w="709" w:type="dxa"/>
          </w:tcPr>
          <w:p w14:paraId="24D08E81" w14:textId="77777777" w:rsidR="003461DB" w:rsidRPr="00E074AF" w:rsidRDefault="003461DB" w:rsidP="00E57726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50.27** </w:t>
            </w:r>
          </w:p>
        </w:tc>
        <w:tc>
          <w:tcPr>
            <w:tcW w:w="2977" w:type="dxa"/>
            <w:gridSpan w:val="2"/>
          </w:tcPr>
          <w:p w14:paraId="6FF7AAD9" w14:textId="77777777" w:rsidR="003461DB" w:rsidRPr="00E074AF" w:rsidRDefault="003461DB" w:rsidP="004E3B7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Воздух рабочей зоны</w:t>
            </w:r>
          </w:p>
          <w:p w14:paraId="0B624BAF" w14:textId="77777777" w:rsidR="003461DB" w:rsidRPr="00E074AF" w:rsidRDefault="003461DB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4FE2DFF" w14:textId="77777777" w:rsidR="003461DB" w:rsidRPr="00E074AF" w:rsidRDefault="003461DB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42.000 100.10/ 08.156</w:t>
            </w:r>
          </w:p>
        </w:tc>
        <w:tc>
          <w:tcPr>
            <w:tcW w:w="3119" w:type="dxa"/>
          </w:tcPr>
          <w:p w14:paraId="36377D08" w14:textId="77777777" w:rsidR="003461DB" w:rsidRPr="00E074AF" w:rsidRDefault="003461DB" w:rsidP="004E3B7B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проб.</w:t>
            </w:r>
          </w:p>
          <w:p w14:paraId="09C47D3E" w14:textId="77777777" w:rsidR="003461DB" w:rsidRPr="00E074AF" w:rsidRDefault="003461DB" w:rsidP="004E3B7B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Медь</w:t>
            </w:r>
          </w:p>
        </w:tc>
        <w:tc>
          <w:tcPr>
            <w:tcW w:w="3118" w:type="dxa"/>
          </w:tcPr>
          <w:p w14:paraId="52056520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shd w:val="clear" w:color="auto" w:fill="FFFFFF"/>
              </w:rPr>
              <w:t>МВИ.МН 5837-2017</w:t>
            </w:r>
            <w:r w:rsidRPr="00E074AF"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  <w:t xml:space="preserve"> </w:t>
            </w:r>
          </w:p>
        </w:tc>
        <w:tc>
          <w:tcPr>
            <w:tcW w:w="2552" w:type="dxa"/>
            <w:vMerge/>
          </w:tcPr>
          <w:p w14:paraId="34055FE8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4D3D149B" w14:textId="77777777" w:rsidR="003461DB" w:rsidRPr="00E074AF" w:rsidRDefault="003461DB" w:rsidP="00BC7F6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61DB" w:rsidRPr="00E074AF" w14:paraId="0FEF1CC5" w14:textId="77777777" w:rsidTr="000E0EB3">
        <w:trPr>
          <w:trHeight w:val="149"/>
        </w:trPr>
        <w:tc>
          <w:tcPr>
            <w:tcW w:w="709" w:type="dxa"/>
          </w:tcPr>
          <w:p w14:paraId="7D795D78" w14:textId="77777777" w:rsidR="003461DB" w:rsidRPr="00E074AF" w:rsidRDefault="003461DB" w:rsidP="004673FD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50.28**</w:t>
            </w:r>
          </w:p>
        </w:tc>
        <w:tc>
          <w:tcPr>
            <w:tcW w:w="2977" w:type="dxa"/>
            <w:gridSpan w:val="2"/>
          </w:tcPr>
          <w:p w14:paraId="3403C758" w14:textId="77777777" w:rsidR="003461DB" w:rsidRPr="00E074AF" w:rsidRDefault="003461DB" w:rsidP="00EC07BA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Воздух рабочей зоны</w:t>
            </w:r>
          </w:p>
          <w:p w14:paraId="10035376" w14:textId="77777777" w:rsidR="003461DB" w:rsidRPr="00E074AF" w:rsidRDefault="003461DB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AA59D32" w14:textId="77777777" w:rsidR="003461DB" w:rsidRPr="00E074AF" w:rsidRDefault="003461DB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42.000 100.10/ 08.156</w:t>
            </w:r>
          </w:p>
        </w:tc>
        <w:tc>
          <w:tcPr>
            <w:tcW w:w="3119" w:type="dxa"/>
          </w:tcPr>
          <w:p w14:paraId="6E8C845E" w14:textId="77777777" w:rsidR="003461DB" w:rsidRPr="00E074AF" w:rsidRDefault="003461DB" w:rsidP="004E3B7B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проб.</w:t>
            </w:r>
          </w:p>
          <w:p w14:paraId="1FBEF7FF" w14:textId="77777777" w:rsidR="003461DB" w:rsidRPr="00E074AF" w:rsidRDefault="003461DB" w:rsidP="004E3B7B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Водорастворимые</w:t>
            </w:r>
          </w:p>
          <w:p w14:paraId="7C3CB033" w14:textId="77777777" w:rsidR="003461DB" w:rsidRPr="00E074AF" w:rsidRDefault="003461DB" w:rsidP="004E3B7B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соединения никеля </w:t>
            </w:r>
          </w:p>
        </w:tc>
        <w:tc>
          <w:tcPr>
            <w:tcW w:w="3118" w:type="dxa"/>
          </w:tcPr>
          <w:p w14:paraId="3F408811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shd w:val="clear" w:color="auto" w:fill="FFFFFF"/>
              </w:rPr>
              <w:t>МВИ.БР 326-2017</w:t>
            </w:r>
            <w:r w:rsidRPr="00E074AF"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  <w:t xml:space="preserve"> </w:t>
            </w:r>
          </w:p>
        </w:tc>
        <w:tc>
          <w:tcPr>
            <w:tcW w:w="2552" w:type="dxa"/>
            <w:vMerge/>
          </w:tcPr>
          <w:p w14:paraId="29B0D19D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7F663AEA" w14:textId="77777777" w:rsidR="003461DB" w:rsidRPr="00E074AF" w:rsidRDefault="003461DB" w:rsidP="00BC7F6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61DB" w:rsidRPr="00E074AF" w14:paraId="6B51E7CE" w14:textId="77777777" w:rsidTr="000E0EB3">
        <w:trPr>
          <w:trHeight w:val="149"/>
        </w:trPr>
        <w:tc>
          <w:tcPr>
            <w:tcW w:w="709" w:type="dxa"/>
          </w:tcPr>
          <w:p w14:paraId="632F6B7C" w14:textId="77777777" w:rsidR="003461DB" w:rsidRPr="00E074AF" w:rsidRDefault="003461DB" w:rsidP="004673FD">
            <w:pPr>
              <w:pStyle w:val="aa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E074AF">
              <w:rPr>
                <w:sz w:val="22"/>
                <w:szCs w:val="22"/>
              </w:rPr>
              <w:t>50.29**</w:t>
            </w:r>
          </w:p>
        </w:tc>
        <w:tc>
          <w:tcPr>
            <w:tcW w:w="2977" w:type="dxa"/>
            <w:gridSpan w:val="2"/>
          </w:tcPr>
          <w:p w14:paraId="2D3B5D8C" w14:textId="77777777" w:rsidR="003461DB" w:rsidRPr="00E074AF" w:rsidRDefault="003461DB" w:rsidP="00BC7F6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Воздух рабочей зоны</w:t>
            </w:r>
          </w:p>
          <w:p w14:paraId="5980941B" w14:textId="77777777" w:rsidR="003461DB" w:rsidRPr="00E074AF" w:rsidRDefault="003461DB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4BEBE41" w14:textId="77777777" w:rsidR="003461DB" w:rsidRPr="00E074AF" w:rsidRDefault="003461DB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42.000 100.10/ 08.156</w:t>
            </w:r>
          </w:p>
        </w:tc>
        <w:tc>
          <w:tcPr>
            <w:tcW w:w="3119" w:type="dxa"/>
          </w:tcPr>
          <w:p w14:paraId="1495936A" w14:textId="77777777" w:rsidR="003461DB" w:rsidRPr="00E074AF" w:rsidRDefault="003461DB" w:rsidP="004E3B7B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проб.</w:t>
            </w:r>
          </w:p>
          <w:p w14:paraId="49450E24" w14:textId="77777777" w:rsidR="003461DB" w:rsidRPr="00E074AF" w:rsidRDefault="003461DB" w:rsidP="004E3B7B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Озон</w:t>
            </w:r>
          </w:p>
        </w:tc>
        <w:tc>
          <w:tcPr>
            <w:tcW w:w="3118" w:type="dxa"/>
          </w:tcPr>
          <w:p w14:paraId="793C639A" w14:textId="77777777" w:rsidR="003461DB" w:rsidRPr="00E074AF" w:rsidRDefault="003461DB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МВИ.МН 6091-2018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1CC5F3B3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552" w:type="dxa"/>
            <w:vMerge/>
          </w:tcPr>
          <w:p w14:paraId="7122CB1A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5ED6A3AC" w14:textId="77777777" w:rsidR="003461DB" w:rsidRPr="00E074AF" w:rsidRDefault="003461DB" w:rsidP="00BC7F6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61DB" w:rsidRPr="00E074AF" w14:paraId="115047CB" w14:textId="77777777" w:rsidTr="000E0EB3">
        <w:trPr>
          <w:trHeight w:val="577"/>
        </w:trPr>
        <w:tc>
          <w:tcPr>
            <w:tcW w:w="709" w:type="dxa"/>
          </w:tcPr>
          <w:p w14:paraId="4036C05F" w14:textId="77777777" w:rsidR="003461DB" w:rsidRPr="00E074AF" w:rsidRDefault="003461DB" w:rsidP="004673FD">
            <w:pPr>
              <w:pStyle w:val="aa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E074AF">
              <w:rPr>
                <w:sz w:val="22"/>
                <w:szCs w:val="22"/>
              </w:rPr>
              <w:t>50.30**</w:t>
            </w:r>
          </w:p>
        </w:tc>
        <w:tc>
          <w:tcPr>
            <w:tcW w:w="2977" w:type="dxa"/>
            <w:gridSpan w:val="2"/>
          </w:tcPr>
          <w:p w14:paraId="0F7EE424" w14:textId="77777777" w:rsidR="003461DB" w:rsidRPr="00E074AF" w:rsidRDefault="003461DB" w:rsidP="00BC7F6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Воздух рабочей зоны</w:t>
            </w:r>
          </w:p>
          <w:p w14:paraId="1202F493" w14:textId="77777777" w:rsidR="003461DB" w:rsidRPr="00E074AF" w:rsidRDefault="003461DB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66D676C" w14:textId="77777777" w:rsidR="003461DB" w:rsidRPr="00E074AF" w:rsidRDefault="003461DB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42.000 100.10/ 08.156</w:t>
            </w:r>
          </w:p>
        </w:tc>
        <w:tc>
          <w:tcPr>
            <w:tcW w:w="3119" w:type="dxa"/>
          </w:tcPr>
          <w:p w14:paraId="7E2560AA" w14:textId="77777777" w:rsidR="003461DB" w:rsidRPr="00E074AF" w:rsidRDefault="003461DB" w:rsidP="004E3B7B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Отбор проб. </w:t>
            </w:r>
          </w:p>
          <w:p w14:paraId="7AFA5011" w14:textId="77777777" w:rsidR="003461DB" w:rsidRPr="00E074AF" w:rsidRDefault="003461DB" w:rsidP="004E3B7B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Свинец  и его неорганические соединения (по свинцу)</w:t>
            </w:r>
          </w:p>
        </w:tc>
        <w:tc>
          <w:tcPr>
            <w:tcW w:w="3118" w:type="dxa"/>
          </w:tcPr>
          <w:p w14:paraId="6FDE952F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shd w:val="clear" w:color="auto" w:fill="FFFFFF"/>
              </w:rPr>
              <w:t>МВИ.БР 332-2017</w:t>
            </w:r>
            <w:r w:rsidRPr="00E074AF"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  <w:t xml:space="preserve"> </w:t>
            </w:r>
          </w:p>
        </w:tc>
        <w:tc>
          <w:tcPr>
            <w:tcW w:w="2552" w:type="dxa"/>
            <w:vMerge/>
          </w:tcPr>
          <w:p w14:paraId="490E1366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3C0B1C7A" w14:textId="77777777" w:rsidR="003461DB" w:rsidRPr="00E074AF" w:rsidRDefault="003461DB" w:rsidP="00BC7F6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49F15A4F" w14:textId="77777777" w:rsidTr="000E0EB3">
        <w:trPr>
          <w:trHeight w:val="149"/>
        </w:trPr>
        <w:tc>
          <w:tcPr>
            <w:tcW w:w="709" w:type="dxa"/>
          </w:tcPr>
          <w:p w14:paraId="4FDEF78F" w14:textId="77777777" w:rsidR="00E57726" w:rsidRPr="00E074AF" w:rsidRDefault="00E57726" w:rsidP="004673FD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50.31**</w:t>
            </w:r>
          </w:p>
        </w:tc>
        <w:tc>
          <w:tcPr>
            <w:tcW w:w="2977" w:type="dxa"/>
            <w:gridSpan w:val="2"/>
            <w:vMerge w:val="restart"/>
          </w:tcPr>
          <w:p w14:paraId="37CC075C" w14:textId="77777777" w:rsidR="00E57726" w:rsidRPr="00E074AF" w:rsidRDefault="00E57726" w:rsidP="00EC07BA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Воздух рабочей зоны. Сварочный аэрозоль</w:t>
            </w:r>
          </w:p>
          <w:p w14:paraId="2943292B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08F1ACF" w14:textId="77777777" w:rsidR="00E57726" w:rsidRPr="00E074AF" w:rsidRDefault="00E57726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42.000 100.10/ 08.156</w:t>
            </w:r>
          </w:p>
        </w:tc>
        <w:tc>
          <w:tcPr>
            <w:tcW w:w="3119" w:type="dxa"/>
          </w:tcPr>
          <w:p w14:paraId="5D0435EA" w14:textId="77777777" w:rsidR="00E57726" w:rsidRPr="00E074AF" w:rsidRDefault="00E57726" w:rsidP="004E3B7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Отбор проб. </w:t>
            </w:r>
          </w:p>
          <w:p w14:paraId="05952D20" w14:textId="77777777" w:rsidR="00E57726" w:rsidRPr="00E074AF" w:rsidRDefault="00E57726" w:rsidP="004E3B7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Оксид хрома </w:t>
            </w:r>
          </w:p>
          <w:p w14:paraId="46F0D34E" w14:textId="77777777" w:rsidR="00E57726" w:rsidRPr="00E074AF" w:rsidRDefault="00E57726" w:rsidP="004E3B7B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(хром (</w:t>
            </w:r>
            <w:r w:rsidRPr="00E074AF">
              <w:rPr>
                <w:rFonts w:ascii="Times New Roman" w:hAnsi="Times New Roman" w:cs="Times New Roman"/>
                <w:lang w:val="en-US"/>
              </w:rPr>
              <w:t>VI</w:t>
            </w:r>
            <w:r w:rsidRPr="00E074AF">
              <w:rPr>
                <w:rFonts w:ascii="Times New Roman" w:hAnsi="Times New Roman" w:cs="Times New Roman"/>
              </w:rPr>
              <w:t xml:space="preserve">) триоксид)  </w:t>
            </w:r>
          </w:p>
        </w:tc>
        <w:tc>
          <w:tcPr>
            <w:tcW w:w="3118" w:type="dxa"/>
          </w:tcPr>
          <w:p w14:paraId="1FE73765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МВИ.БР 321-2017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2552" w:type="dxa"/>
            <w:vMerge/>
          </w:tcPr>
          <w:p w14:paraId="0444F24A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640FB721" w14:textId="77777777" w:rsidR="00E57726" w:rsidRPr="00E074AF" w:rsidRDefault="00E57726" w:rsidP="00BC7F6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3BD74FC3" w14:textId="77777777" w:rsidTr="000E0EB3">
        <w:trPr>
          <w:trHeight w:val="149"/>
        </w:trPr>
        <w:tc>
          <w:tcPr>
            <w:tcW w:w="709" w:type="dxa"/>
          </w:tcPr>
          <w:p w14:paraId="4B226310" w14:textId="77777777" w:rsidR="00E57726" w:rsidRPr="00E074AF" w:rsidRDefault="00E57726" w:rsidP="004673FD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50.32**</w:t>
            </w:r>
          </w:p>
        </w:tc>
        <w:tc>
          <w:tcPr>
            <w:tcW w:w="2977" w:type="dxa"/>
            <w:gridSpan w:val="2"/>
            <w:vMerge/>
          </w:tcPr>
          <w:p w14:paraId="013F38E7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176B275" w14:textId="77777777" w:rsidR="00E57726" w:rsidRPr="00E074AF" w:rsidRDefault="00E57726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42.000 100.10/ 08.156</w:t>
            </w:r>
          </w:p>
        </w:tc>
        <w:tc>
          <w:tcPr>
            <w:tcW w:w="3119" w:type="dxa"/>
          </w:tcPr>
          <w:p w14:paraId="71A929B7" w14:textId="77777777" w:rsidR="00E57726" w:rsidRPr="00E074AF" w:rsidRDefault="00E57726" w:rsidP="004E3B7B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Отбор проб.  </w:t>
            </w:r>
          </w:p>
          <w:p w14:paraId="01B23690" w14:textId="77777777" w:rsidR="00E57726" w:rsidRPr="00E074AF" w:rsidRDefault="00E57726" w:rsidP="004E3B7B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Оксид хрома (</w:t>
            </w:r>
            <w:proofErr w:type="spellStart"/>
            <w:r w:rsidRPr="00E074AF">
              <w:rPr>
                <w:rFonts w:ascii="Times New Roman" w:hAnsi="Times New Roman" w:cs="Times New Roman"/>
              </w:rPr>
              <w:t>дихром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триоксид (по хрому </w:t>
            </w:r>
            <w:r w:rsidRPr="00E074AF">
              <w:rPr>
                <w:rFonts w:ascii="Times New Roman" w:hAnsi="Times New Roman" w:cs="Times New Roman"/>
                <w:lang w:val="en-US"/>
              </w:rPr>
              <w:t>III</w:t>
            </w:r>
            <w:r w:rsidRPr="00E074AF">
              <w:rPr>
                <w:rFonts w:ascii="Times New Roman" w:hAnsi="Times New Roman" w:cs="Times New Roman"/>
              </w:rPr>
              <w:t xml:space="preserve">)  </w:t>
            </w:r>
          </w:p>
        </w:tc>
        <w:tc>
          <w:tcPr>
            <w:tcW w:w="3118" w:type="dxa"/>
          </w:tcPr>
          <w:p w14:paraId="2CE3E723" w14:textId="77777777" w:rsidR="00E57726" w:rsidRPr="00E074AF" w:rsidRDefault="00E57726" w:rsidP="00083A51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МВИ.БР 321-2017</w:t>
            </w:r>
          </w:p>
          <w:p w14:paraId="3E2705BB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vMerge/>
          </w:tcPr>
          <w:p w14:paraId="7A13A382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5E74A47E" w14:textId="77777777" w:rsidR="00E57726" w:rsidRPr="00E074AF" w:rsidRDefault="00E57726" w:rsidP="00BC7F6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0A026F2E" w14:textId="77777777" w:rsidTr="000E0EB3">
        <w:trPr>
          <w:trHeight w:val="149"/>
        </w:trPr>
        <w:tc>
          <w:tcPr>
            <w:tcW w:w="709" w:type="dxa"/>
          </w:tcPr>
          <w:p w14:paraId="4E1BCB73" w14:textId="77777777" w:rsidR="00E57726" w:rsidRPr="00E074AF" w:rsidRDefault="00E57726" w:rsidP="004673FD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50.33**</w:t>
            </w:r>
          </w:p>
        </w:tc>
        <w:tc>
          <w:tcPr>
            <w:tcW w:w="2977" w:type="dxa"/>
            <w:gridSpan w:val="2"/>
            <w:vMerge/>
          </w:tcPr>
          <w:p w14:paraId="1B58CBED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8941213" w14:textId="77777777" w:rsidR="00E57726" w:rsidRPr="00E074AF" w:rsidRDefault="00E57726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42.000 100.10/ 08.156</w:t>
            </w:r>
          </w:p>
        </w:tc>
        <w:tc>
          <w:tcPr>
            <w:tcW w:w="3119" w:type="dxa"/>
          </w:tcPr>
          <w:p w14:paraId="2386279D" w14:textId="77777777" w:rsidR="00E57726" w:rsidRPr="00E074AF" w:rsidRDefault="00E57726" w:rsidP="004E3B7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Отбор проб. </w:t>
            </w:r>
          </w:p>
          <w:p w14:paraId="6CAA7B2A" w14:textId="77777777" w:rsidR="00E57726" w:rsidRPr="00E074AF" w:rsidRDefault="00E57726" w:rsidP="004E3B7B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Железо (ди железо триоксид)  </w:t>
            </w:r>
          </w:p>
        </w:tc>
        <w:tc>
          <w:tcPr>
            <w:tcW w:w="3118" w:type="dxa"/>
          </w:tcPr>
          <w:p w14:paraId="6343DEE2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МВИ.БР 318-2017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2552" w:type="dxa"/>
            <w:vMerge/>
          </w:tcPr>
          <w:p w14:paraId="3DCA8235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1CF1F9A2" w14:textId="77777777" w:rsidR="00E57726" w:rsidRPr="00E074AF" w:rsidRDefault="00E57726" w:rsidP="00BC7F6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3752B78F" w14:textId="77777777" w:rsidTr="000E0EB3">
        <w:trPr>
          <w:trHeight w:val="149"/>
        </w:trPr>
        <w:tc>
          <w:tcPr>
            <w:tcW w:w="709" w:type="dxa"/>
          </w:tcPr>
          <w:p w14:paraId="1A6FFB73" w14:textId="77777777" w:rsidR="00E57726" w:rsidRPr="00E074AF" w:rsidRDefault="00E57726" w:rsidP="004673FD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50.34**</w:t>
            </w:r>
          </w:p>
        </w:tc>
        <w:tc>
          <w:tcPr>
            <w:tcW w:w="2977" w:type="dxa"/>
            <w:gridSpan w:val="2"/>
            <w:vMerge/>
          </w:tcPr>
          <w:p w14:paraId="550E260B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AD667D6" w14:textId="77777777" w:rsidR="00E57726" w:rsidRPr="00E074AF" w:rsidRDefault="00E57726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42.000 100.10/ 08.156</w:t>
            </w:r>
          </w:p>
        </w:tc>
        <w:tc>
          <w:tcPr>
            <w:tcW w:w="3119" w:type="dxa"/>
          </w:tcPr>
          <w:p w14:paraId="2E5A4F8A" w14:textId="77777777" w:rsidR="00E57726" w:rsidRDefault="00E57726" w:rsidP="003461D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Отбор проб. </w:t>
            </w:r>
          </w:p>
          <w:p w14:paraId="59AA2FF5" w14:textId="77777777" w:rsidR="00E57726" w:rsidRPr="00E074AF" w:rsidRDefault="00E57726" w:rsidP="003461DB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Марганец  </w:t>
            </w:r>
          </w:p>
        </w:tc>
        <w:tc>
          <w:tcPr>
            <w:tcW w:w="3118" w:type="dxa"/>
          </w:tcPr>
          <w:p w14:paraId="70FEA723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МВИ.БР 319-2017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2552" w:type="dxa"/>
            <w:vMerge/>
          </w:tcPr>
          <w:p w14:paraId="745EE173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76FBDCCE" w14:textId="77777777" w:rsidR="00E57726" w:rsidRPr="00E074AF" w:rsidRDefault="00E57726" w:rsidP="00BC7F6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219379A8" w14:textId="77777777" w:rsidTr="000E0EB3">
        <w:trPr>
          <w:trHeight w:val="149"/>
        </w:trPr>
        <w:tc>
          <w:tcPr>
            <w:tcW w:w="709" w:type="dxa"/>
          </w:tcPr>
          <w:p w14:paraId="7B58B200" w14:textId="77777777" w:rsidR="00E57726" w:rsidRPr="00E074AF" w:rsidRDefault="00E57726" w:rsidP="004673FD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50.35** </w:t>
            </w:r>
          </w:p>
        </w:tc>
        <w:tc>
          <w:tcPr>
            <w:tcW w:w="2977" w:type="dxa"/>
            <w:gridSpan w:val="2"/>
          </w:tcPr>
          <w:p w14:paraId="14B1AE07" w14:textId="77777777" w:rsidR="00E57726" w:rsidRPr="00E074AF" w:rsidRDefault="00E57726" w:rsidP="00EC07BA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Воздух рабочей зоны</w:t>
            </w:r>
          </w:p>
          <w:p w14:paraId="7F6DF81D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8D46BDE" w14:textId="77777777" w:rsidR="00E57726" w:rsidRPr="00E074AF" w:rsidRDefault="00E57726" w:rsidP="00BA5B89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100.10/</w:t>
            </w:r>
          </w:p>
          <w:p w14:paraId="483AFCE3" w14:textId="77777777" w:rsidR="00E57726" w:rsidRPr="00E074AF" w:rsidRDefault="00E57726" w:rsidP="00BA5B8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42.000 12.042</w:t>
            </w:r>
          </w:p>
        </w:tc>
        <w:tc>
          <w:tcPr>
            <w:tcW w:w="3119" w:type="dxa"/>
          </w:tcPr>
          <w:p w14:paraId="1A04771F" w14:textId="77777777" w:rsidR="00E57726" w:rsidRPr="00E074AF" w:rsidRDefault="00E57726" w:rsidP="004E3B7B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проб.</w:t>
            </w:r>
          </w:p>
          <w:p w14:paraId="385A8DE5" w14:textId="77777777" w:rsidR="00E57726" w:rsidRPr="00E074AF" w:rsidRDefault="00E57726" w:rsidP="004E3B7B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Бутиловый спирт</w:t>
            </w:r>
          </w:p>
        </w:tc>
        <w:tc>
          <w:tcPr>
            <w:tcW w:w="3118" w:type="dxa"/>
          </w:tcPr>
          <w:p w14:paraId="0502556C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3347-2010 </w:t>
            </w:r>
          </w:p>
        </w:tc>
        <w:tc>
          <w:tcPr>
            <w:tcW w:w="2552" w:type="dxa"/>
            <w:vMerge w:val="restart"/>
          </w:tcPr>
          <w:p w14:paraId="4593D1CC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E074AF">
              <w:rPr>
                <w:rFonts w:ascii="Times New Roman" w:hAnsi="Times New Roman" w:cs="Times New Roman"/>
                <w:bCs/>
              </w:rPr>
              <w:t>ул.Железнодорожная</w:t>
            </w:r>
            <w:proofErr w:type="spellEnd"/>
            <w:r w:rsidRPr="00E074AF">
              <w:rPr>
                <w:rFonts w:ascii="Times New Roman" w:hAnsi="Times New Roman" w:cs="Times New Roman"/>
                <w:bCs/>
              </w:rPr>
              <w:t>, 16</w:t>
            </w:r>
          </w:p>
          <w:p w14:paraId="52E4567A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225413, г. Барановичи, </w:t>
            </w:r>
          </w:p>
          <w:p w14:paraId="1CD65838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</w:tcPr>
          <w:p w14:paraId="66032446" w14:textId="77777777" w:rsidR="00E57726" w:rsidRPr="00E074AF" w:rsidRDefault="00E57726" w:rsidP="00BC7F6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7EB3DA84" w14:textId="77777777" w:rsidTr="000E0EB3">
        <w:trPr>
          <w:trHeight w:val="149"/>
        </w:trPr>
        <w:tc>
          <w:tcPr>
            <w:tcW w:w="709" w:type="dxa"/>
          </w:tcPr>
          <w:p w14:paraId="31AEEEE9" w14:textId="77777777" w:rsidR="00E57726" w:rsidRPr="00E074AF" w:rsidRDefault="00E57726" w:rsidP="004673FD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50.36** </w:t>
            </w:r>
          </w:p>
        </w:tc>
        <w:tc>
          <w:tcPr>
            <w:tcW w:w="2977" w:type="dxa"/>
            <w:gridSpan w:val="2"/>
          </w:tcPr>
          <w:p w14:paraId="1F10220F" w14:textId="77777777" w:rsidR="00E57726" w:rsidRPr="00E074AF" w:rsidRDefault="00E57726" w:rsidP="00BC7F6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Воздух рабочей зоны</w:t>
            </w:r>
          </w:p>
          <w:p w14:paraId="48F762E1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5992BE0" w14:textId="77777777" w:rsidR="00E57726" w:rsidRPr="00E074AF" w:rsidRDefault="00E57726" w:rsidP="00BA5B8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70351DEB" w14:textId="77777777" w:rsidR="00E57726" w:rsidRPr="00E074AF" w:rsidRDefault="00E57726" w:rsidP="004E3B7B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Отбор проб. </w:t>
            </w:r>
          </w:p>
          <w:p w14:paraId="40C9AFA4" w14:textId="77777777" w:rsidR="00E57726" w:rsidRPr="00E074AF" w:rsidRDefault="00E57726" w:rsidP="004E3B7B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Стирол (</w:t>
            </w:r>
            <w:proofErr w:type="spellStart"/>
            <w:r w:rsidRPr="00E074AF">
              <w:rPr>
                <w:rFonts w:ascii="Times New Roman" w:hAnsi="Times New Roman" w:cs="Times New Roman"/>
              </w:rPr>
              <w:t>этенилбензол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3118" w:type="dxa"/>
          </w:tcPr>
          <w:p w14:paraId="1463F661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3347-2010 </w:t>
            </w:r>
          </w:p>
        </w:tc>
        <w:tc>
          <w:tcPr>
            <w:tcW w:w="2552" w:type="dxa"/>
            <w:vMerge/>
          </w:tcPr>
          <w:p w14:paraId="59EFABDF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5AA17289" w14:textId="77777777" w:rsidR="00E57726" w:rsidRPr="00E074AF" w:rsidRDefault="00E57726" w:rsidP="00BC7F6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35D34532" w14:textId="77777777" w:rsidTr="000E0EB3">
        <w:trPr>
          <w:trHeight w:val="149"/>
        </w:trPr>
        <w:tc>
          <w:tcPr>
            <w:tcW w:w="709" w:type="dxa"/>
          </w:tcPr>
          <w:p w14:paraId="54D2F79B" w14:textId="77777777" w:rsidR="00E57726" w:rsidRPr="00E074AF" w:rsidRDefault="00E57726" w:rsidP="004673FD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50.37** </w:t>
            </w:r>
          </w:p>
        </w:tc>
        <w:tc>
          <w:tcPr>
            <w:tcW w:w="2977" w:type="dxa"/>
            <w:gridSpan w:val="2"/>
          </w:tcPr>
          <w:p w14:paraId="3C71E6AD" w14:textId="77777777" w:rsidR="00E57726" w:rsidRPr="00E074AF" w:rsidRDefault="00E57726" w:rsidP="00BC7F6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Воздух рабочей зоны</w:t>
            </w:r>
          </w:p>
          <w:p w14:paraId="78AB4DDD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ED72160" w14:textId="77777777" w:rsidR="00E57726" w:rsidRPr="00E074AF" w:rsidRDefault="00E57726" w:rsidP="00BA5B8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42.000 100.10/ 08.156</w:t>
            </w:r>
          </w:p>
        </w:tc>
        <w:tc>
          <w:tcPr>
            <w:tcW w:w="3119" w:type="dxa"/>
          </w:tcPr>
          <w:p w14:paraId="7E285715" w14:textId="77777777" w:rsidR="00E57726" w:rsidRPr="00E074AF" w:rsidRDefault="00E57726" w:rsidP="004E3B7B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проб.</w:t>
            </w:r>
          </w:p>
          <w:p w14:paraId="6CA1C074" w14:textId="77777777" w:rsidR="00E57726" w:rsidRPr="00E074AF" w:rsidRDefault="00E57726" w:rsidP="004E3B7B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Фенол(</w:t>
            </w:r>
            <w:proofErr w:type="spellStart"/>
            <w:r w:rsidRPr="00E074AF">
              <w:rPr>
                <w:rFonts w:ascii="Times New Roman" w:hAnsi="Times New Roman" w:cs="Times New Roman"/>
              </w:rPr>
              <w:t>гидроксибензол</w:t>
            </w:r>
            <w:proofErr w:type="spellEnd"/>
            <w:r w:rsidRPr="00E074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8" w:type="dxa"/>
          </w:tcPr>
          <w:p w14:paraId="14611DDA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shd w:val="clear" w:color="auto" w:fill="FFFFFF"/>
              </w:rPr>
              <w:t>МВИ.МН 6064-2018</w:t>
            </w:r>
          </w:p>
        </w:tc>
        <w:tc>
          <w:tcPr>
            <w:tcW w:w="2552" w:type="dxa"/>
            <w:vMerge/>
          </w:tcPr>
          <w:p w14:paraId="6CC2E379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0B9D8A67" w14:textId="77777777" w:rsidR="00E57726" w:rsidRPr="00E074AF" w:rsidRDefault="00E57726" w:rsidP="00BC7F6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2C24F8FF" w14:textId="77777777" w:rsidTr="000E0EB3">
        <w:trPr>
          <w:trHeight w:val="149"/>
        </w:trPr>
        <w:tc>
          <w:tcPr>
            <w:tcW w:w="709" w:type="dxa"/>
          </w:tcPr>
          <w:p w14:paraId="0512565A" w14:textId="77777777" w:rsidR="00E57726" w:rsidRPr="00E074AF" w:rsidRDefault="00E57726" w:rsidP="004673FD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50.38** </w:t>
            </w:r>
          </w:p>
        </w:tc>
        <w:tc>
          <w:tcPr>
            <w:tcW w:w="2977" w:type="dxa"/>
            <w:gridSpan w:val="2"/>
          </w:tcPr>
          <w:p w14:paraId="2B875D3D" w14:textId="77777777" w:rsidR="00E57726" w:rsidRPr="00E074AF" w:rsidRDefault="00E57726" w:rsidP="00BC7F6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Воздух рабочей зоны</w:t>
            </w:r>
          </w:p>
          <w:p w14:paraId="0310BCE3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42B0E22" w14:textId="77777777" w:rsidR="00E57726" w:rsidRPr="00E074AF" w:rsidRDefault="00E57726" w:rsidP="00BA5B8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42.000 100.10/ 08.156</w:t>
            </w:r>
          </w:p>
        </w:tc>
        <w:tc>
          <w:tcPr>
            <w:tcW w:w="3119" w:type="dxa"/>
          </w:tcPr>
          <w:p w14:paraId="72C9F4A2" w14:textId="77777777" w:rsidR="00E57726" w:rsidRPr="00E074AF" w:rsidRDefault="00E57726" w:rsidP="004E3B7B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проб.</w:t>
            </w:r>
          </w:p>
          <w:p w14:paraId="48BAEA3B" w14:textId="77777777" w:rsidR="00E57726" w:rsidRPr="00E074AF" w:rsidRDefault="00E57726" w:rsidP="004E3B7B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Формальдегид</w:t>
            </w:r>
          </w:p>
        </w:tc>
        <w:tc>
          <w:tcPr>
            <w:tcW w:w="3118" w:type="dxa"/>
          </w:tcPr>
          <w:p w14:paraId="45B8AB2E" w14:textId="77777777" w:rsidR="00E57726" w:rsidRPr="00E074AF" w:rsidRDefault="00E57726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shd w:val="clear" w:color="auto" w:fill="FFFFFF"/>
              </w:rPr>
            </w:pPr>
            <w:r w:rsidRPr="00E074AF">
              <w:rPr>
                <w:rFonts w:ascii="Times New Roman" w:hAnsi="Times New Roman" w:cs="Times New Roman"/>
                <w:shd w:val="clear" w:color="auto" w:fill="FFFFFF"/>
              </w:rPr>
              <w:t>МВИ.БР 322-2017</w:t>
            </w:r>
          </w:p>
          <w:p w14:paraId="588BE411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</w:tcPr>
          <w:p w14:paraId="09B950A6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25579612" w14:textId="77777777" w:rsidR="00E57726" w:rsidRPr="00E074AF" w:rsidRDefault="00E57726" w:rsidP="00BC7F6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02D33F79" w14:textId="77777777" w:rsidTr="000E0EB3">
        <w:trPr>
          <w:trHeight w:val="149"/>
        </w:trPr>
        <w:tc>
          <w:tcPr>
            <w:tcW w:w="709" w:type="dxa"/>
          </w:tcPr>
          <w:p w14:paraId="21711AEA" w14:textId="77777777" w:rsidR="00E57726" w:rsidRPr="00E074AF" w:rsidRDefault="00E57726" w:rsidP="004673FD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50.39**</w:t>
            </w:r>
          </w:p>
        </w:tc>
        <w:tc>
          <w:tcPr>
            <w:tcW w:w="2977" w:type="dxa"/>
            <w:gridSpan w:val="2"/>
          </w:tcPr>
          <w:p w14:paraId="0B225967" w14:textId="77777777" w:rsidR="00E57726" w:rsidRPr="00E074AF" w:rsidRDefault="00E57726" w:rsidP="00EC07BA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Воздух рабочей зоны</w:t>
            </w:r>
          </w:p>
          <w:p w14:paraId="3FCC8874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49BA149" w14:textId="77777777" w:rsidR="00E57726" w:rsidRPr="00E074AF" w:rsidRDefault="00E57726" w:rsidP="00BA5B8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42.000 100.10/ 08.156</w:t>
            </w:r>
          </w:p>
        </w:tc>
        <w:tc>
          <w:tcPr>
            <w:tcW w:w="3119" w:type="dxa"/>
          </w:tcPr>
          <w:p w14:paraId="01872A84" w14:textId="77777777" w:rsidR="00E57726" w:rsidRPr="00E074AF" w:rsidRDefault="00E57726" w:rsidP="004E3B7B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Отбор проб. </w:t>
            </w:r>
          </w:p>
          <w:p w14:paraId="3976B7E3" w14:textId="77777777" w:rsidR="00E57726" w:rsidRPr="00E074AF" w:rsidRDefault="00E57726" w:rsidP="004E3B7B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Хлор</w:t>
            </w:r>
          </w:p>
        </w:tc>
        <w:tc>
          <w:tcPr>
            <w:tcW w:w="3118" w:type="dxa"/>
          </w:tcPr>
          <w:p w14:paraId="1A794035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МВИ.МН 6039-2018</w:t>
            </w:r>
          </w:p>
        </w:tc>
        <w:tc>
          <w:tcPr>
            <w:tcW w:w="2552" w:type="dxa"/>
            <w:vMerge/>
          </w:tcPr>
          <w:p w14:paraId="38A0EDCC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10CF7BF6" w14:textId="77777777" w:rsidR="00E57726" w:rsidRPr="00E074AF" w:rsidRDefault="00E57726" w:rsidP="00BC7F6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1DC97BA0" w14:textId="77777777" w:rsidTr="000E0EB3">
        <w:trPr>
          <w:trHeight w:val="149"/>
        </w:trPr>
        <w:tc>
          <w:tcPr>
            <w:tcW w:w="709" w:type="dxa"/>
          </w:tcPr>
          <w:p w14:paraId="7D36B3C9" w14:textId="77777777" w:rsidR="00E57726" w:rsidRPr="00E074AF" w:rsidRDefault="00E57726" w:rsidP="004673FD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 xml:space="preserve">50.40** </w:t>
            </w:r>
          </w:p>
          <w:p w14:paraId="369C1404" w14:textId="77777777" w:rsidR="00E57726" w:rsidRPr="00E074AF" w:rsidRDefault="00E57726" w:rsidP="004673FD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14:paraId="1CB8C0E3" w14:textId="77777777" w:rsidR="00E57726" w:rsidRPr="00E074AF" w:rsidRDefault="00E57726" w:rsidP="00BC7F6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Воздух рабочей зоны</w:t>
            </w:r>
          </w:p>
          <w:p w14:paraId="76CC795C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D58C7C5" w14:textId="77777777" w:rsidR="00E57726" w:rsidRPr="00E074AF" w:rsidRDefault="00E57726" w:rsidP="00BA5B8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42.000 100.10/ 08.156</w:t>
            </w:r>
          </w:p>
        </w:tc>
        <w:tc>
          <w:tcPr>
            <w:tcW w:w="3119" w:type="dxa"/>
          </w:tcPr>
          <w:p w14:paraId="71F48217" w14:textId="77777777" w:rsidR="00E57726" w:rsidRPr="00E074AF" w:rsidRDefault="00E57726" w:rsidP="004E3B7B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Отбор проб.</w:t>
            </w:r>
          </w:p>
          <w:p w14:paraId="4C2FAF08" w14:textId="77777777" w:rsidR="00E57726" w:rsidRPr="00E074AF" w:rsidRDefault="00E57726" w:rsidP="004E3B7B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Цинк (цинк оксид)</w:t>
            </w:r>
          </w:p>
        </w:tc>
        <w:tc>
          <w:tcPr>
            <w:tcW w:w="3118" w:type="dxa"/>
          </w:tcPr>
          <w:p w14:paraId="5C5A975A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shd w:val="clear" w:color="auto" w:fill="FFFFFF"/>
              </w:rPr>
              <w:t>МВИ.ГМ 1776-2019</w:t>
            </w:r>
          </w:p>
        </w:tc>
        <w:tc>
          <w:tcPr>
            <w:tcW w:w="2552" w:type="dxa"/>
            <w:vMerge/>
          </w:tcPr>
          <w:p w14:paraId="1A6D428C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6C9EA915" w14:textId="77777777" w:rsidR="00E57726" w:rsidRPr="00E074AF" w:rsidRDefault="00E57726" w:rsidP="00BC7F6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0574372E" w14:textId="77777777" w:rsidTr="000E0EB3">
        <w:trPr>
          <w:trHeight w:val="149"/>
        </w:trPr>
        <w:tc>
          <w:tcPr>
            <w:tcW w:w="709" w:type="dxa"/>
          </w:tcPr>
          <w:p w14:paraId="5598594E" w14:textId="77777777" w:rsidR="00E57726" w:rsidRPr="00E074AF" w:rsidRDefault="00E57726" w:rsidP="004673FD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50.41** </w:t>
            </w:r>
          </w:p>
        </w:tc>
        <w:tc>
          <w:tcPr>
            <w:tcW w:w="2977" w:type="dxa"/>
            <w:gridSpan w:val="2"/>
          </w:tcPr>
          <w:p w14:paraId="50A6D74F" w14:textId="77777777" w:rsidR="00E57726" w:rsidRPr="00E074AF" w:rsidRDefault="00E57726" w:rsidP="00EC07BA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Воздух рабочей зоны</w:t>
            </w:r>
          </w:p>
          <w:p w14:paraId="2B9EC09A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44F91B1" w14:textId="77777777" w:rsidR="00E57726" w:rsidRPr="00E074AF" w:rsidRDefault="00E57726" w:rsidP="00BA5B89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42.000 100.10/ 12.042</w:t>
            </w:r>
          </w:p>
        </w:tc>
        <w:tc>
          <w:tcPr>
            <w:tcW w:w="3119" w:type="dxa"/>
          </w:tcPr>
          <w:p w14:paraId="7B94DA2F" w14:textId="77777777" w:rsidR="00E57726" w:rsidRPr="00E074AF" w:rsidRDefault="00E57726" w:rsidP="004E3B7B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Отбор проб.</w:t>
            </w:r>
          </w:p>
          <w:p w14:paraId="188347B2" w14:textId="77777777" w:rsidR="00E57726" w:rsidRPr="00E074AF" w:rsidRDefault="00E57726" w:rsidP="004E3B7B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Пропиловый спирт</w:t>
            </w:r>
          </w:p>
        </w:tc>
        <w:tc>
          <w:tcPr>
            <w:tcW w:w="3118" w:type="dxa"/>
          </w:tcPr>
          <w:p w14:paraId="7F622CA3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МВИ.МН 3347-2010</w:t>
            </w:r>
          </w:p>
        </w:tc>
        <w:tc>
          <w:tcPr>
            <w:tcW w:w="2552" w:type="dxa"/>
            <w:vMerge/>
          </w:tcPr>
          <w:p w14:paraId="74575329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551E461A" w14:textId="77777777" w:rsidR="00E57726" w:rsidRPr="00E074AF" w:rsidRDefault="00E57726" w:rsidP="00BC7F6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29180D97" w14:textId="77777777" w:rsidTr="000E0EB3">
        <w:trPr>
          <w:trHeight w:val="149"/>
        </w:trPr>
        <w:tc>
          <w:tcPr>
            <w:tcW w:w="709" w:type="dxa"/>
          </w:tcPr>
          <w:p w14:paraId="56758A1F" w14:textId="77777777" w:rsidR="00E57726" w:rsidRPr="00E074AF" w:rsidRDefault="00E57726" w:rsidP="004673FD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50.42** </w:t>
            </w:r>
          </w:p>
          <w:p w14:paraId="764099C1" w14:textId="77777777" w:rsidR="00E57726" w:rsidRPr="00E074AF" w:rsidRDefault="00E57726" w:rsidP="004673FD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gridSpan w:val="2"/>
          </w:tcPr>
          <w:p w14:paraId="275780CB" w14:textId="77777777" w:rsidR="00E57726" w:rsidRPr="00E074AF" w:rsidRDefault="00E57726" w:rsidP="00BC7F6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Воздух рабочей зоны</w:t>
            </w:r>
          </w:p>
          <w:p w14:paraId="62F4B300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083FD3C" w14:textId="77777777" w:rsidR="00E57726" w:rsidRPr="00E074AF" w:rsidRDefault="00E57726" w:rsidP="00BA5B8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42.000 100.10/ 08.156</w:t>
            </w:r>
          </w:p>
        </w:tc>
        <w:tc>
          <w:tcPr>
            <w:tcW w:w="3119" w:type="dxa"/>
          </w:tcPr>
          <w:p w14:paraId="4296D8C3" w14:textId="77777777" w:rsidR="00E57726" w:rsidRPr="00E074AF" w:rsidRDefault="00E57726" w:rsidP="004E3B7B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Отбор проб. Алюминий и его сплавы </w:t>
            </w:r>
          </w:p>
        </w:tc>
        <w:tc>
          <w:tcPr>
            <w:tcW w:w="3118" w:type="dxa"/>
          </w:tcPr>
          <w:p w14:paraId="3006953F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shd w:val="clear" w:color="auto" w:fill="FFFFFF"/>
              </w:rPr>
              <w:t>МВИ.ГМ.1775-2019</w:t>
            </w:r>
          </w:p>
        </w:tc>
        <w:tc>
          <w:tcPr>
            <w:tcW w:w="2552" w:type="dxa"/>
            <w:vMerge/>
          </w:tcPr>
          <w:p w14:paraId="079854A7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79F43812" w14:textId="77777777" w:rsidR="00E57726" w:rsidRPr="00E074AF" w:rsidRDefault="00E57726" w:rsidP="00BC7F6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2D11CFA2" w14:textId="77777777" w:rsidTr="000E0EB3">
        <w:trPr>
          <w:trHeight w:val="149"/>
        </w:trPr>
        <w:tc>
          <w:tcPr>
            <w:tcW w:w="709" w:type="dxa"/>
          </w:tcPr>
          <w:p w14:paraId="1ACE27DC" w14:textId="77777777" w:rsidR="00E57726" w:rsidRPr="00E074AF" w:rsidRDefault="00E57726" w:rsidP="004673FD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50.43** </w:t>
            </w:r>
          </w:p>
        </w:tc>
        <w:tc>
          <w:tcPr>
            <w:tcW w:w="2977" w:type="dxa"/>
            <w:gridSpan w:val="2"/>
          </w:tcPr>
          <w:p w14:paraId="71DBD9C4" w14:textId="77777777" w:rsidR="00E57726" w:rsidRPr="00E074AF" w:rsidRDefault="00E57726" w:rsidP="00BC7F6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Воздух рабочей зоны</w:t>
            </w:r>
          </w:p>
          <w:p w14:paraId="1A3E32E9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F33CE1D" w14:textId="77777777" w:rsidR="00E57726" w:rsidRPr="00E074AF" w:rsidRDefault="00E57726" w:rsidP="00BA5B89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42.000 100.10/ 12.042</w:t>
            </w:r>
          </w:p>
        </w:tc>
        <w:tc>
          <w:tcPr>
            <w:tcW w:w="3119" w:type="dxa"/>
          </w:tcPr>
          <w:p w14:paraId="61771496" w14:textId="77777777" w:rsidR="00E57726" w:rsidRPr="00E074AF" w:rsidRDefault="00E57726" w:rsidP="00BA5B89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проб.</w:t>
            </w:r>
          </w:p>
          <w:p w14:paraId="305DA778" w14:textId="77777777" w:rsidR="00E57726" w:rsidRPr="00E074AF" w:rsidRDefault="00E57726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Водород фосфористый (фосфин)</w:t>
            </w:r>
          </w:p>
        </w:tc>
        <w:tc>
          <w:tcPr>
            <w:tcW w:w="3118" w:type="dxa"/>
          </w:tcPr>
          <w:p w14:paraId="13EE6C6E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МВИ.МН 3347-2010</w:t>
            </w:r>
          </w:p>
        </w:tc>
        <w:tc>
          <w:tcPr>
            <w:tcW w:w="2552" w:type="dxa"/>
            <w:vMerge/>
          </w:tcPr>
          <w:p w14:paraId="3CC27687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0B49E639" w14:textId="77777777" w:rsidR="00E57726" w:rsidRPr="00E074AF" w:rsidRDefault="00E57726" w:rsidP="00BC7F6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34EC9840" w14:textId="77777777" w:rsidTr="000E0EB3">
        <w:trPr>
          <w:trHeight w:val="149"/>
        </w:trPr>
        <w:tc>
          <w:tcPr>
            <w:tcW w:w="709" w:type="dxa"/>
          </w:tcPr>
          <w:p w14:paraId="1F5732CD" w14:textId="77777777" w:rsidR="00E57726" w:rsidRPr="00E074AF" w:rsidRDefault="00E57726" w:rsidP="004673FD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50.44**</w:t>
            </w:r>
          </w:p>
        </w:tc>
        <w:tc>
          <w:tcPr>
            <w:tcW w:w="2977" w:type="dxa"/>
            <w:gridSpan w:val="2"/>
          </w:tcPr>
          <w:p w14:paraId="6F4497BE" w14:textId="77777777" w:rsidR="00E57726" w:rsidRPr="00E074AF" w:rsidRDefault="00E57726" w:rsidP="00BC7F6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Воздух рабочей зоны</w:t>
            </w:r>
          </w:p>
          <w:p w14:paraId="357E59D9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B499D31" w14:textId="77777777" w:rsidR="00E57726" w:rsidRPr="00E074AF" w:rsidRDefault="00E57726" w:rsidP="00BA5B89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100.10/ 42.000 100.10/ 08.082</w:t>
            </w:r>
          </w:p>
          <w:p w14:paraId="622045F4" w14:textId="77777777" w:rsidR="00E57726" w:rsidRPr="00E074AF" w:rsidRDefault="00E57726" w:rsidP="00BA5B8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0B2883BA" w14:textId="77777777" w:rsidR="00E57726" w:rsidRPr="00E074AF" w:rsidRDefault="00E57726" w:rsidP="00BA5B89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проб.</w:t>
            </w:r>
          </w:p>
          <w:p w14:paraId="2C522122" w14:textId="77777777" w:rsidR="00E57726" w:rsidRPr="00E074AF" w:rsidRDefault="00E57726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Бутилацетат,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винилацет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этилацетат,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пропилацетат</w:t>
            </w:r>
            <w:proofErr w:type="spellEnd"/>
          </w:p>
        </w:tc>
        <w:tc>
          <w:tcPr>
            <w:tcW w:w="3118" w:type="dxa"/>
          </w:tcPr>
          <w:p w14:paraId="65CDCF6B" w14:textId="77777777" w:rsidR="00E57726" w:rsidRPr="00E074AF" w:rsidRDefault="00E57726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МУ 1689-77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98</w:t>
            </w:r>
          </w:p>
          <w:p w14:paraId="239B334F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</w:tcPr>
          <w:p w14:paraId="140C25B5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310F5996" w14:textId="77777777" w:rsidR="00E57726" w:rsidRPr="00E074AF" w:rsidRDefault="00E57726" w:rsidP="004C1AC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6BDDAC97" w14:textId="77777777" w:rsidTr="000E0EB3">
        <w:trPr>
          <w:trHeight w:val="149"/>
        </w:trPr>
        <w:tc>
          <w:tcPr>
            <w:tcW w:w="709" w:type="dxa"/>
          </w:tcPr>
          <w:p w14:paraId="73999109" w14:textId="77777777" w:rsidR="00E57726" w:rsidRPr="00E074AF" w:rsidRDefault="00E57726" w:rsidP="004673FD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50.45**</w:t>
            </w:r>
          </w:p>
        </w:tc>
        <w:tc>
          <w:tcPr>
            <w:tcW w:w="2977" w:type="dxa"/>
            <w:gridSpan w:val="2"/>
          </w:tcPr>
          <w:p w14:paraId="655DF28A" w14:textId="77777777" w:rsidR="00E57726" w:rsidRPr="00E074AF" w:rsidRDefault="00E57726" w:rsidP="00BC7F6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Воздух рабочей зоны</w:t>
            </w:r>
          </w:p>
          <w:p w14:paraId="602E841A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38ECFD4" w14:textId="77777777" w:rsidR="00E57726" w:rsidRPr="00E074AF" w:rsidRDefault="00E57726" w:rsidP="00BA5B8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42.000 100.10/ 12.042</w:t>
            </w:r>
          </w:p>
        </w:tc>
        <w:tc>
          <w:tcPr>
            <w:tcW w:w="3119" w:type="dxa"/>
          </w:tcPr>
          <w:p w14:paraId="48C7F7EB" w14:textId="77777777" w:rsidR="00E57726" w:rsidRPr="00E074AF" w:rsidRDefault="00E57726" w:rsidP="00BA5B89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проб.</w:t>
            </w:r>
          </w:p>
          <w:p w14:paraId="3A7ECE9C" w14:textId="77777777" w:rsidR="00E57726" w:rsidRPr="00E074AF" w:rsidRDefault="00E57726" w:rsidP="00BA5B89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Бутилацетат</w:t>
            </w:r>
          </w:p>
        </w:tc>
        <w:tc>
          <w:tcPr>
            <w:tcW w:w="3118" w:type="dxa"/>
          </w:tcPr>
          <w:p w14:paraId="2DC90127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МВИ.МН 3347-2010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2552" w:type="dxa"/>
            <w:vMerge/>
          </w:tcPr>
          <w:p w14:paraId="133DFDC7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4C3D6F25" w14:textId="77777777" w:rsidR="00E57726" w:rsidRPr="00E074AF" w:rsidRDefault="00E57726" w:rsidP="00BC7F6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60F571E1" w14:textId="77777777" w:rsidTr="000E0EB3">
        <w:trPr>
          <w:trHeight w:val="149"/>
        </w:trPr>
        <w:tc>
          <w:tcPr>
            <w:tcW w:w="709" w:type="dxa"/>
          </w:tcPr>
          <w:p w14:paraId="32330801" w14:textId="77777777" w:rsidR="00E57726" w:rsidRPr="00E074AF" w:rsidRDefault="00E57726" w:rsidP="004673FD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50.46**</w:t>
            </w:r>
          </w:p>
          <w:p w14:paraId="6AC6DE9C" w14:textId="77777777" w:rsidR="00E57726" w:rsidRPr="00E074AF" w:rsidRDefault="00E57726" w:rsidP="004673FD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14:paraId="6A56F51D" w14:textId="77777777" w:rsidR="00E57726" w:rsidRPr="00E074AF" w:rsidRDefault="00E57726" w:rsidP="00BC7F6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Воздух рабочей зоны</w:t>
            </w:r>
          </w:p>
          <w:p w14:paraId="25064FD9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E320A66" w14:textId="77777777" w:rsidR="00E57726" w:rsidRPr="00E074AF" w:rsidRDefault="00E57726" w:rsidP="00BA5B8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42.000 100.10/ 08.156</w:t>
            </w:r>
          </w:p>
        </w:tc>
        <w:tc>
          <w:tcPr>
            <w:tcW w:w="3119" w:type="dxa"/>
          </w:tcPr>
          <w:p w14:paraId="60C5F1B3" w14:textId="77777777" w:rsidR="00E57726" w:rsidRPr="00E074AF" w:rsidRDefault="00E57726" w:rsidP="00BA5B8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проб.</w:t>
            </w:r>
          </w:p>
          <w:p w14:paraId="24D6499A" w14:textId="77777777" w:rsidR="00E57726" w:rsidRPr="00E074AF" w:rsidRDefault="00E57726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Эпихлоргидрин </w:t>
            </w:r>
          </w:p>
        </w:tc>
        <w:tc>
          <w:tcPr>
            <w:tcW w:w="3118" w:type="dxa"/>
          </w:tcPr>
          <w:p w14:paraId="4BD27029" w14:textId="77777777" w:rsidR="00E57726" w:rsidRPr="00E074AF" w:rsidRDefault="00E57726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МВИ.БР 362-2019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  <w:p w14:paraId="6325BF37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vMerge/>
          </w:tcPr>
          <w:p w14:paraId="3A259785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4F328A6E" w14:textId="77777777" w:rsidR="00E57726" w:rsidRPr="00E074AF" w:rsidRDefault="00E57726" w:rsidP="00BC7F6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35E88D82" w14:textId="77777777" w:rsidTr="000E0EB3">
        <w:trPr>
          <w:trHeight w:val="149"/>
        </w:trPr>
        <w:tc>
          <w:tcPr>
            <w:tcW w:w="709" w:type="dxa"/>
          </w:tcPr>
          <w:p w14:paraId="431EAF5D" w14:textId="77777777" w:rsidR="00E57726" w:rsidRPr="00E074AF" w:rsidRDefault="00E57726" w:rsidP="004673FD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50.47**</w:t>
            </w:r>
          </w:p>
        </w:tc>
        <w:tc>
          <w:tcPr>
            <w:tcW w:w="2977" w:type="dxa"/>
            <w:gridSpan w:val="2"/>
          </w:tcPr>
          <w:p w14:paraId="0B3A4879" w14:textId="77777777" w:rsidR="00E57726" w:rsidRPr="00E074AF" w:rsidRDefault="00E57726" w:rsidP="00BC7F6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Воздух рабочей зоны</w:t>
            </w:r>
          </w:p>
          <w:p w14:paraId="55FAFA96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86C21EA" w14:textId="77777777" w:rsidR="00E57726" w:rsidRPr="00E074AF" w:rsidRDefault="00E57726" w:rsidP="00BA5B8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42.000 100.10/ 08.156</w:t>
            </w:r>
          </w:p>
        </w:tc>
        <w:tc>
          <w:tcPr>
            <w:tcW w:w="3119" w:type="dxa"/>
          </w:tcPr>
          <w:p w14:paraId="075DC42F" w14:textId="77777777" w:rsidR="00E57726" w:rsidRPr="00E074AF" w:rsidRDefault="00E57726" w:rsidP="00BA5B8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Отбор проб. </w:t>
            </w:r>
          </w:p>
          <w:p w14:paraId="333BFF10" w14:textId="77777777" w:rsidR="00E57726" w:rsidRPr="00E074AF" w:rsidRDefault="00E57726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Ацетальдегид</w:t>
            </w:r>
          </w:p>
        </w:tc>
        <w:tc>
          <w:tcPr>
            <w:tcW w:w="3118" w:type="dxa"/>
          </w:tcPr>
          <w:p w14:paraId="1FB4E74D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МВИ.МН 5986-2018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2552" w:type="dxa"/>
            <w:vMerge/>
          </w:tcPr>
          <w:p w14:paraId="7A1A2A52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58D67237" w14:textId="77777777" w:rsidR="00E57726" w:rsidRPr="00E074AF" w:rsidRDefault="00E57726" w:rsidP="00BC7F6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42351D14" w14:textId="77777777" w:rsidTr="000E0EB3">
        <w:trPr>
          <w:trHeight w:val="149"/>
        </w:trPr>
        <w:tc>
          <w:tcPr>
            <w:tcW w:w="709" w:type="dxa"/>
          </w:tcPr>
          <w:p w14:paraId="358992C9" w14:textId="77777777" w:rsidR="00E57726" w:rsidRPr="00E074AF" w:rsidRDefault="00E57726" w:rsidP="004673FD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50.48**</w:t>
            </w:r>
          </w:p>
        </w:tc>
        <w:tc>
          <w:tcPr>
            <w:tcW w:w="2977" w:type="dxa"/>
            <w:gridSpan w:val="2"/>
          </w:tcPr>
          <w:p w14:paraId="79D10BB2" w14:textId="77777777" w:rsidR="00E57726" w:rsidRPr="00E074AF" w:rsidRDefault="00E57726" w:rsidP="00BC7F6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Воздух рабочей зоны</w:t>
            </w:r>
          </w:p>
          <w:p w14:paraId="63BAB455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CA506B6" w14:textId="77777777" w:rsidR="00E57726" w:rsidRPr="00E074AF" w:rsidRDefault="00E57726" w:rsidP="00BA5B8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42.000 100.10/ 08.156</w:t>
            </w:r>
          </w:p>
        </w:tc>
        <w:tc>
          <w:tcPr>
            <w:tcW w:w="3119" w:type="dxa"/>
          </w:tcPr>
          <w:p w14:paraId="31FF21D3" w14:textId="77777777" w:rsidR="00E57726" w:rsidRPr="00E074AF" w:rsidRDefault="00E57726" w:rsidP="00BA5B8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Отбор проб. </w:t>
            </w:r>
          </w:p>
          <w:p w14:paraId="23C16DDA" w14:textId="77777777" w:rsidR="00E57726" w:rsidRPr="00E074AF" w:rsidRDefault="00E57726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Фосфорный ангидрид (</w:t>
            </w:r>
            <w:proofErr w:type="spellStart"/>
            <w:r w:rsidRPr="00E074AF">
              <w:rPr>
                <w:rFonts w:ascii="Times New Roman" w:hAnsi="Times New Roman" w:cs="Times New Roman"/>
              </w:rPr>
              <w:t>дифосфор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пентаоксид</w:t>
            </w:r>
            <w:proofErr w:type="spellEnd"/>
            <w:r w:rsidRPr="00E074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8" w:type="dxa"/>
          </w:tcPr>
          <w:p w14:paraId="4EA001A3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МВИ.МН 5</w:t>
            </w:r>
            <w:r w:rsidRPr="00E074AF">
              <w:rPr>
                <w:rFonts w:ascii="Times New Roman" w:hAnsi="Times New Roman" w:cs="Times New Roman"/>
                <w:lang w:val="en-US"/>
              </w:rPr>
              <w:t>8</w:t>
            </w:r>
            <w:r w:rsidRPr="00E074AF">
              <w:rPr>
                <w:rFonts w:ascii="Times New Roman" w:hAnsi="Times New Roman" w:cs="Times New Roman"/>
              </w:rPr>
              <w:t>10-2017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2552" w:type="dxa"/>
            <w:vMerge/>
          </w:tcPr>
          <w:p w14:paraId="6B6BA1F4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1B310262" w14:textId="77777777" w:rsidR="00E57726" w:rsidRPr="00E074AF" w:rsidRDefault="00E57726" w:rsidP="00BC7F6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59033243" w14:textId="77777777" w:rsidTr="000E0EB3">
        <w:trPr>
          <w:trHeight w:val="149"/>
        </w:trPr>
        <w:tc>
          <w:tcPr>
            <w:tcW w:w="709" w:type="dxa"/>
          </w:tcPr>
          <w:p w14:paraId="0AA959F1" w14:textId="77777777" w:rsidR="00E57726" w:rsidRPr="00E074AF" w:rsidRDefault="00E57726" w:rsidP="004673FD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50.49**</w:t>
            </w:r>
          </w:p>
        </w:tc>
        <w:tc>
          <w:tcPr>
            <w:tcW w:w="2977" w:type="dxa"/>
            <w:gridSpan w:val="2"/>
          </w:tcPr>
          <w:p w14:paraId="1DEC2594" w14:textId="77777777" w:rsidR="00E57726" w:rsidRPr="00E074AF" w:rsidRDefault="00E57726" w:rsidP="00BC7F6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Воздух рабочей зоны</w:t>
            </w:r>
          </w:p>
          <w:p w14:paraId="076A6CFF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8E41807" w14:textId="77777777" w:rsidR="00E57726" w:rsidRPr="00E074AF" w:rsidRDefault="00E57726" w:rsidP="00BA5B89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100.10/</w:t>
            </w:r>
          </w:p>
          <w:p w14:paraId="017A9086" w14:textId="77777777" w:rsidR="00E57726" w:rsidRPr="00E074AF" w:rsidRDefault="00E57726" w:rsidP="00BA5B8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42.000 12.042</w:t>
            </w:r>
          </w:p>
        </w:tc>
        <w:tc>
          <w:tcPr>
            <w:tcW w:w="3119" w:type="dxa"/>
          </w:tcPr>
          <w:p w14:paraId="56071F33" w14:textId="77777777" w:rsidR="00E57726" w:rsidRPr="00E074AF" w:rsidRDefault="00E57726" w:rsidP="00BA5B89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проб.</w:t>
            </w:r>
          </w:p>
          <w:p w14:paraId="6A44BC0C" w14:textId="77777777" w:rsidR="00E57726" w:rsidRPr="00E074AF" w:rsidRDefault="00E57726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Метиловый спирт </w:t>
            </w:r>
          </w:p>
        </w:tc>
        <w:tc>
          <w:tcPr>
            <w:tcW w:w="3118" w:type="dxa"/>
          </w:tcPr>
          <w:p w14:paraId="69EEF977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МВИ.МН 3347-2010</w:t>
            </w:r>
          </w:p>
        </w:tc>
        <w:tc>
          <w:tcPr>
            <w:tcW w:w="2552" w:type="dxa"/>
            <w:vMerge/>
          </w:tcPr>
          <w:p w14:paraId="0FE533A8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66FB7D4F" w14:textId="77777777" w:rsidR="00E57726" w:rsidRPr="00E074AF" w:rsidRDefault="00E57726" w:rsidP="00BC7F6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6D542556" w14:textId="77777777" w:rsidTr="000E0EB3">
        <w:trPr>
          <w:trHeight w:val="149"/>
        </w:trPr>
        <w:tc>
          <w:tcPr>
            <w:tcW w:w="709" w:type="dxa"/>
          </w:tcPr>
          <w:p w14:paraId="6AAC2A20" w14:textId="77777777" w:rsidR="00E57726" w:rsidRPr="00E074AF" w:rsidRDefault="00E57726" w:rsidP="004673FD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50.51**</w:t>
            </w:r>
          </w:p>
        </w:tc>
        <w:tc>
          <w:tcPr>
            <w:tcW w:w="2977" w:type="dxa"/>
            <w:gridSpan w:val="2"/>
          </w:tcPr>
          <w:p w14:paraId="69D8FC24" w14:textId="77777777" w:rsidR="00E57726" w:rsidRPr="00E074AF" w:rsidRDefault="00E57726" w:rsidP="00BC7F6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Воздух рабочей зоны</w:t>
            </w:r>
          </w:p>
          <w:p w14:paraId="444DEE35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CB84E21" w14:textId="77777777" w:rsidR="00E57726" w:rsidRPr="00E074AF" w:rsidRDefault="00E57726" w:rsidP="00BA5B89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100.10/</w:t>
            </w:r>
          </w:p>
          <w:p w14:paraId="459A30E3" w14:textId="77777777" w:rsidR="00E57726" w:rsidRPr="00E074AF" w:rsidRDefault="00E57726" w:rsidP="00BA5B8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42.000 12.042</w:t>
            </w:r>
          </w:p>
        </w:tc>
        <w:tc>
          <w:tcPr>
            <w:tcW w:w="3119" w:type="dxa"/>
          </w:tcPr>
          <w:p w14:paraId="475259B1" w14:textId="77777777" w:rsidR="00E57726" w:rsidRPr="00E074AF" w:rsidRDefault="00E57726" w:rsidP="00BA5B89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проб.</w:t>
            </w:r>
          </w:p>
          <w:p w14:paraId="3D47C45A" w14:textId="77777777" w:rsidR="00E57726" w:rsidRPr="00E074AF" w:rsidRDefault="00E57726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Этиловый спирт  </w:t>
            </w:r>
          </w:p>
        </w:tc>
        <w:tc>
          <w:tcPr>
            <w:tcW w:w="3118" w:type="dxa"/>
          </w:tcPr>
          <w:p w14:paraId="05447D80" w14:textId="77777777" w:rsidR="00E57726" w:rsidRPr="00E074AF" w:rsidRDefault="00E57726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3347-2010</w:t>
            </w:r>
          </w:p>
          <w:p w14:paraId="2F8F51F2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vMerge/>
          </w:tcPr>
          <w:p w14:paraId="28477E77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59CB74FE" w14:textId="77777777" w:rsidR="00E57726" w:rsidRPr="00E074AF" w:rsidRDefault="00E57726" w:rsidP="00BC7F6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0C4E505E" w14:textId="77777777" w:rsidTr="000E0EB3">
        <w:trPr>
          <w:trHeight w:val="149"/>
        </w:trPr>
        <w:tc>
          <w:tcPr>
            <w:tcW w:w="709" w:type="dxa"/>
          </w:tcPr>
          <w:p w14:paraId="5029581E" w14:textId="77777777" w:rsidR="00E57726" w:rsidRPr="00E074AF" w:rsidRDefault="00E57726" w:rsidP="004673FD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50.52**</w:t>
            </w:r>
          </w:p>
        </w:tc>
        <w:tc>
          <w:tcPr>
            <w:tcW w:w="2977" w:type="dxa"/>
            <w:gridSpan w:val="2"/>
          </w:tcPr>
          <w:p w14:paraId="5D2644BF" w14:textId="77777777" w:rsidR="00E57726" w:rsidRPr="00E074AF" w:rsidRDefault="00E57726" w:rsidP="004E3B7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Воздух рабочей зоны</w:t>
            </w:r>
          </w:p>
          <w:p w14:paraId="20284907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4864BC3" w14:textId="77777777" w:rsidR="00E57726" w:rsidRPr="00E074AF" w:rsidRDefault="00E57726" w:rsidP="00BA5B8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42.000 100.10/ 08.156</w:t>
            </w:r>
          </w:p>
        </w:tc>
        <w:tc>
          <w:tcPr>
            <w:tcW w:w="3119" w:type="dxa"/>
          </w:tcPr>
          <w:p w14:paraId="6F1556D9" w14:textId="77777777" w:rsidR="00E57726" w:rsidRPr="00E074AF" w:rsidRDefault="00E57726" w:rsidP="00BA5B89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проб.</w:t>
            </w:r>
          </w:p>
          <w:p w14:paraId="20B1A8F6" w14:textId="77777777" w:rsidR="00E57726" w:rsidRPr="00E074AF" w:rsidRDefault="00E57726" w:rsidP="00BA5B8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Сероводород</w:t>
            </w:r>
          </w:p>
          <w:p w14:paraId="5AABAF05" w14:textId="77777777" w:rsidR="00E57726" w:rsidRPr="00E074AF" w:rsidRDefault="00E57726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(</w:t>
            </w:r>
            <w:proofErr w:type="spellStart"/>
            <w:r w:rsidRPr="00E074AF">
              <w:rPr>
                <w:rFonts w:ascii="Times New Roman" w:hAnsi="Times New Roman" w:cs="Times New Roman"/>
              </w:rPr>
              <w:t>дигидросульфид</w:t>
            </w:r>
            <w:proofErr w:type="spellEnd"/>
            <w:r w:rsidRPr="00E074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8" w:type="dxa"/>
          </w:tcPr>
          <w:p w14:paraId="076641DD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shd w:val="clear" w:color="auto" w:fill="FFFFFF"/>
              </w:rPr>
              <w:t>МВИ.БР 357-2018</w:t>
            </w:r>
            <w:r w:rsidRPr="00E074AF"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  <w:t xml:space="preserve"> </w:t>
            </w:r>
          </w:p>
          <w:p w14:paraId="78F9761A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 w:val="restart"/>
          </w:tcPr>
          <w:p w14:paraId="1534B3D7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E074AF">
              <w:rPr>
                <w:rFonts w:ascii="Times New Roman" w:hAnsi="Times New Roman" w:cs="Times New Roman"/>
                <w:bCs/>
              </w:rPr>
              <w:t>ул.Железнодорожная</w:t>
            </w:r>
            <w:proofErr w:type="spellEnd"/>
            <w:r w:rsidRPr="00E074AF">
              <w:rPr>
                <w:rFonts w:ascii="Times New Roman" w:hAnsi="Times New Roman" w:cs="Times New Roman"/>
                <w:bCs/>
              </w:rPr>
              <w:t>, 16</w:t>
            </w:r>
          </w:p>
          <w:p w14:paraId="21E40444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225413, г. Барановичи, </w:t>
            </w:r>
          </w:p>
          <w:p w14:paraId="43847148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</w:tcPr>
          <w:p w14:paraId="4AFAA30F" w14:textId="77777777" w:rsidR="00E57726" w:rsidRPr="00E074AF" w:rsidRDefault="00E57726" w:rsidP="00BC7F6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7B54D236" w14:textId="77777777" w:rsidTr="000E0EB3">
        <w:trPr>
          <w:trHeight w:val="149"/>
        </w:trPr>
        <w:tc>
          <w:tcPr>
            <w:tcW w:w="709" w:type="dxa"/>
          </w:tcPr>
          <w:p w14:paraId="336DD86D" w14:textId="77777777" w:rsidR="00E57726" w:rsidRPr="00E074AF" w:rsidRDefault="00E57726" w:rsidP="004E3B7B">
            <w:pPr>
              <w:pStyle w:val="aa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E074AF">
              <w:rPr>
                <w:sz w:val="22"/>
                <w:szCs w:val="22"/>
              </w:rPr>
              <w:t>51.1**</w:t>
            </w:r>
          </w:p>
        </w:tc>
        <w:tc>
          <w:tcPr>
            <w:tcW w:w="2977" w:type="dxa"/>
            <w:gridSpan w:val="2"/>
          </w:tcPr>
          <w:p w14:paraId="1814A2DE" w14:textId="77777777" w:rsidR="00E57726" w:rsidRPr="00E074AF" w:rsidRDefault="00E57726" w:rsidP="004E3B7B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jc w:val="both"/>
              <w:textAlignment w:val="baseline"/>
              <w:rPr>
                <w:rFonts w:ascii="Times New Roman" w:hAnsi="Times New Roman" w:cs="Times New Roman"/>
                <w:strike/>
              </w:rPr>
            </w:pPr>
            <w:r w:rsidRPr="00E074AF">
              <w:rPr>
                <w:rFonts w:ascii="Times New Roman" w:hAnsi="Times New Roman" w:cs="Times New Roman"/>
              </w:rPr>
              <w:t xml:space="preserve">Помещения жилых и                      общественных зданий и                   сооружений.  </w:t>
            </w:r>
          </w:p>
          <w:p w14:paraId="6AB8ED3F" w14:textId="77777777" w:rsidR="00E57726" w:rsidRPr="00E074AF" w:rsidRDefault="00E57726" w:rsidP="004E3B7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Территории  населенных                     пунктов и других объектов, пункты наблюдения  </w:t>
            </w:r>
          </w:p>
        </w:tc>
        <w:tc>
          <w:tcPr>
            <w:tcW w:w="1559" w:type="dxa"/>
          </w:tcPr>
          <w:p w14:paraId="5372787B" w14:textId="77777777" w:rsidR="00E57726" w:rsidRPr="00E074AF" w:rsidRDefault="00E57726" w:rsidP="00131CF9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100.11/ 35.059</w:t>
            </w:r>
          </w:p>
        </w:tc>
        <w:tc>
          <w:tcPr>
            <w:tcW w:w="3119" w:type="dxa"/>
          </w:tcPr>
          <w:p w14:paraId="6984E46B" w14:textId="77777777" w:rsidR="00E57726" w:rsidRPr="00E074AF" w:rsidRDefault="00E57726" w:rsidP="004E3B7B">
            <w:pPr>
              <w:spacing w:after="0"/>
              <w:ind w:left="5" w:right="-8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Средние квадратические значения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виброускорения</w:t>
            </w:r>
            <w:proofErr w:type="spellEnd"/>
            <w:r w:rsidRPr="00E074AF">
              <w:rPr>
                <w:rFonts w:ascii="Times New Roman" w:hAnsi="Times New Roman" w:cs="Times New Roman"/>
              </w:rPr>
              <w:t>, измеряемые в октавных полосах частот, или их логарифмические уровни;</w:t>
            </w:r>
          </w:p>
          <w:p w14:paraId="2A3BBFA1" w14:textId="77777777" w:rsidR="00E57726" w:rsidRPr="00E074AF" w:rsidRDefault="00E57726" w:rsidP="004E3B7B">
            <w:pPr>
              <w:spacing w:after="0"/>
              <w:ind w:right="-5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 xml:space="preserve">корректированные по частоте значения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виброускорения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 или их логарифмические уровни</w:t>
            </w:r>
          </w:p>
        </w:tc>
        <w:tc>
          <w:tcPr>
            <w:tcW w:w="3118" w:type="dxa"/>
          </w:tcPr>
          <w:p w14:paraId="51334666" w14:textId="77777777" w:rsidR="00E57726" w:rsidRPr="00E074AF" w:rsidRDefault="00E57726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 xml:space="preserve">ГОСТ 31191.1-2004 </w:t>
            </w:r>
          </w:p>
          <w:p w14:paraId="372098C3" w14:textId="77777777" w:rsidR="00E57726" w:rsidRPr="00E074AF" w:rsidRDefault="00E57726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31191.2-2004</w:t>
            </w:r>
          </w:p>
          <w:p w14:paraId="78914548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</w:tcPr>
          <w:p w14:paraId="781BD031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5E0EDD83" w14:textId="77777777" w:rsidR="00E57726" w:rsidRPr="00E074AF" w:rsidRDefault="00E57726" w:rsidP="004E3B7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30202F37" w14:textId="77777777" w:rsidTr="000E0EB3">
        <w:trPr>
          <w:trHeight w:val="149"/>
        </w:trPr>
        <w:tc>
          <w:tcPr>
            <w:tcW w:w="709" w:type="dxa"/>
            <w:vMerge w:val="restart"/>
          </w:tcPr>
          <w:p w14:paraId="001169D7" w14:textId="77777777" w:rsidR="00E57726" w:rsidRPr="00E074AF" w:rsidRDefault="00E57726" w:rsidP="004E3B7B">
            <w:pPr>
              <w:overflowPunct w:val="0"/>
              <w:autoSpaceDE w:val="0"/>
              <w:autoSpaceDN w:val="0"/>
              <w:adjustRightInd w:val="0"/>
              <w:spacing w:after="0"/>
              <w:ind w:left="-57" w:right="-113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51.2** </w:t>
            </w:r>
          </w:p>
        </w:tc>
        <w:tc>
          <w:tcPr>
            <w:tcW w:w="2977" w:type="dxa"/>
            <w:gridSpan w:val="2"/>
          </w:tcPr>
          <w:p w14:paraId="37161946" w14:textId="77777777" w:rsidR="00E57726" w:rsidRPr="00E074AF" w:rsidRDefault="00E57726" w:rsidP="004E3B7B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jc w:val="both"/>
              <w:textAlignment w:val="baseline"/>
              <w:rPr>
                <w:rFonts w:ascii="Times New Roman" w:hAnsi="Times New Roman" w:cs="Times New Roman"/>
                <w:strike/>
              </w:rPr>
            </w:pPr>
            <w:r w:rsidRPr="00E074AF">
              <w:rPr>
                <w:rFonts w:ascii="Times New Roman" w:hAnsi="Times New Roman" w:cs="Times New Roman"/>
              </w:rPr>
              <w:t xml:space="preserve">Помещения жилых и                      общественных зданий и                   сооружений.  </w:t>
            </w:r>
          </w:p>
          <w:p w14:paraId="65D466CC" w14:textId="77777777" w:rsidR="00E57726" w:rsidRPr="00E074AF" w:rsidRDefault="00E57726" w:rsidP="00131CF9">
            <w:pPr>
              <w:overflowPunct w:val="0"/>
              <w:autoSpaceDE w:val="0"/>
              <w:autoSpaceDN w:val="0"/>
              <w:adjustRightInd w:val="0"/>
              <w:spacing w:after="0"/>
              <w:ind w:left="-57" w:right="-113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Территории  населенных                     пунктов и других объектов, пункты наблюдения  </w:t>
            </w:r>
          </w:p>
        </w:tc>
        <w:tc>
          <w:tcPr>
            <w:tcW w:w="1559" w:type="dxa"/>
          </w:tcPr>
          <w:p w14:paraId="20789BD1" w14:textId="77777777" w:rsidR="00E57726" w:rsidRPr="00E074AF" w:rsidRDefault="00E57726" w:rsidP="00131CF9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100.11/ 35.067</w:t>
            </w:r>
          </w:p>
        </w:tc>
        <w:tc>
          <w:tcPr>
            <w:tcW w:w="3119" w:type="dxa"/>
          </w:tcPr>
          <w:p w14:paraId="4DFE767E" w14:textId="77777777" w:rsidR="00E57726" w:rsidRPr="00E074AF" w:rsidRDefault="00E57726" w:rsidP="004E3B7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Постоянный шум: октавные уровни звукового давления  в октавных  полосах со среднегеометрическими частотами от 31.5 до 8000 Гц; уровень звука.</w:t>
            </w:r>
          </w:p>
          <w:p w14:paraId="3614AA3F" w14:textId="77777777" w:rsidR="00E57726" w:rsidRPr="00E074AF" w:rsidRDefault="00E57726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Непостоянный шум: октавные уровни звукового давления  в октавных  полосах со среднегеометрическими частотами от 31.5 до 8000 Гц; эквивалентный уровень звука; максимальный уровень звука </w:t>
            </w:r>
          </w:p>
        </w:tc>
        <w:tc>
          <w:tcPr>
            <w:tcW w:w="3118" w:type="dxa"/>
          </w:tcPr>
          <w:p w14:paraId="51D410FF" w14:textId="77777777" w:rsidR="00E57726" w:rsidRPr="00E074AF" w:rsidRDefault="00E57726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23337-2014</w:t>
            </w:r>
          </w:p>
          <w:p w14:paraId="4F9CE5DF" w14:textId="77777777" w:rsidR="00E57726" w:rsidRPr="00E074AF" w:rsidRDefault="00E57726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20444-2014</w:t>
            </w:r>
          </w:p>
          <w:p w14:paraId="512B70AE" w14:textId="77777777" w:rsidR="00E57726" w:rsidRPr="00E074AF" w:rsidRDefault="00E57726" w:rsidP="00083A51">
            <w:pPr>
              <w:spacing w:after="0" w:line="228" w:lineRule="auto"/>
              <w:ind w:right="-57"/>
              <w:rPr>
                <w:rFonts w:ascii="Times New Roman" w:hAnsi="Times New Roman" w:cs="Times New Roman"/>
                <w:spacing w:val="-12"/>
              </w:rPr>
            </w:pPr>
            <w:r w:rsidRPr="00E074AF">
              <w:rPr>
                <w:rFonts w:ascii="Times New Roman" w:hAnsi="Times New Roman" w:cs="Times New Roman"/>
                <w:spacing w:val="-12"/>
              </w:rPr>
              <w:t xml:space="preserve"> </w:t>
            </w:r>
          </w:p>
          <w:p w14:paraId="0A8EA6CB" w14:textId="77777777" w:rsidR="00E57726" w:rsidRPr="00E074AF" w:rsidRDefault="00E57726" w:rsidP="00083A51">
            <w:pPr>
              <w:spacing w:after="0" w:line="228" w:lineRule="auto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spacing w:val="-12"/>
              </w:rPr>
              <w:t xml:space="preserve"> </w:t>
            </w:r>
          </w:p>
        </w:tc>
        <w:tc>
          <w:tcPr>
            <w:tcW w:w="2552" w:type="dxa"/>
            <w:vMerge/>
          </w:tcPr>
          <w:p w14:paraId="1DA17C96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57353ADE" w14:textId="77777777" w:rsidR="00E57726" w:rsidRPr="00E074AF" w:rsidRDefault="00E57726" w:rsidP="00131CF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63680E56" w14:textId="77777777" w:rsidTr="000E0EB3">
        <w:trPr>
          <w:trHeight w:val="149"/>
        </w:trPr>
        <w:tc>
          <w:tcPr>
            <w:tcW w:w="709" w:type="dxa"/>
            <w:vMerge/>
          </w:tcPr>
          <w:p w14:paraId="5DC01F47" w14:textId="77777777" w:rsidR="00E57726" w:rsidRPr="00E074AF" w:rsidRDefault="00E57726" w:rsidP="004E3B7B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14:paraId="2E7CDFE1" w14:textId="77777777" w:rsidR="00E57726" w:rsidRPr="00E074AF" w:rsidRDefault="00E57726" w:rsidP="00131CF9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  <w:strike/>
              </w:rPr>
            </w:pPr>
            <w:r w:rsidRPr="00E074AF">
              <w:rPr>
                <w:rFonts w:ascii="Times New Roman" w:hAnsi="Times New Roman" w:cs="Times New Roman"/>
              </w:rPr>
              <w:t xml:space="preserve">Помещения жилых и общественных зданий и сооружений.  </w:t>
            </w:r>
          </w:p>
          <w:p w14:paraId="07A58299" w14:textId="77777777" w:rsidR="00E57726" w:rsidRPr="00E074AF" w:rsidRDefault="00E57726" w:rsidP="00131C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Территории  населенных пунктов и других объектов, пункты наблюдения  </w:t>
            </w:r>
          </w:p>
        </w:tc>
        <w:tc>
          <w:tcPr>
            <w:tcW w:w="1559" w:type="dxa"/>
          </w:tcPr>
          <w:p w14:paraId="738FE279" w14:textId="77777777" w:rsidR="00E57726" w:rsidRPr="00E074AF" w:rsidRDefault="00E57726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100.11/ 35.067</w:t>
            </w:r>
          </w:p>
        </w:tc>
        <w:tc>
          <w:tcPr>
            <w:tcW w:w="3119" w:type="dxa"/>
          </w:tcPr>
          <w:p w14:paraId="71F03351" w14:textId="77777777" w:rsidR="00E57726" w:rsidRPr="00E074AF" w:rsidRDefault="00E57726" w:rsidP="004E3B7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Инфразвук: уровни звукового давления в октавных  или </w:t>
            </w:r>
            <w:proofErr w:type="spellStart"/>
            <w:r w:rsidRPr="00E074AF">
              <w:rPr>
                <w:rFonts w:ascii="Times New Roman" w:hAnsi="Times New Roman" w:cs="Times New Roman"/>
              </w:rPr>
              <w:t>третьоктавных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полосах частот  и общий уровень звукового давления  для постоянного инфразвука;</w:t>
            </w:r>
          </w:p>
          <w:p w14:paraId="26ED91E7" w14:textId="77777777" w:rsidR="00E57726" w:rsidRPr="00E074AF" w:rsidRDefault="00E57726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- эквивалентные по энергии уровни звукового давления в октавных полосах или </w:t>
            </w:r>
            <w:proofErr w:type="spellStart"/>
            <w:r w:rsidRPr="00E074AF">
              <w:rPr>
                <w:rFonts w:ascii="Times New Roman" w:hAnsi="Times New Roman" w:cs="Times New Roman"/>
              </w:rPr>
              <w:t>третьоктавных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полосах частот и эквивалентный общий уровень звукового давления</w:t>
            </w:r>
          </w:p>
        </w:tc>
        <w:tc>
          <w:tcPr>
            <w:tcW w:w="3118" w:type="dxa"/>
          </w:tcPr>
          <w:p w14:paraId="03031EEB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МВИ.ГМ.1694-2018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2552" w:type="dxa"/>
            <w:vMerge w:val="restart"/>
          </w:tcPr>
          <w:p w14:paraId="29C5C23D" w14:textId="77777777" w:rsidR="00E57726" w:rsidRPr="00E57726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E57726">
              <w:rPr>
                <w:rFonts w:ascii="Times New Roman" w:hAnsi="Times New Roman" w:cs="Times New Roman"/>
                <w:bCs/>
              </w:rPr>
              <w:t>ул.Железнодорожная</w:t>
            </w:r>
            <w:proofErr w:type="spellEnd"/>
            <w:r w:rsidRPr="00E57726">
              <w:rPr>
                <w:rFonts w:ascii="Times New Roman" w:hAnsi="Times New Roman" w:cs="Times New Roman"/>
                <w:bCs/>
              </w:rPr>
              <w:t>, 16</w:t>
            </w:r>
          </w:p>
          <w:p w14:paraId="22B95FBA" w14:textId="77777777" w:rsidR="00E57726" w:rsidRPr="00E57726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57726">
              <w:rPr>
                <w:rFonts w:ascii="Times New Roman" w:hAnsi="Times New Roman" w:cs="Times New Roman"/>
                <w:bCs/>
              </w:rPr>
              <w:t xml:space="preserve">225413, г. Барановичи, </w:t>
            </w:r>
          </w:p>
          <w:p w14:paraId="3C9A2A94" w14:textId="77777777" w:rsidR="00E57726" w:rsidRPr="00E57726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57726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</w:tcPr>
          <w:p w14:paraId="0160389A" w14:textId="77777777" w:rsidR="00E57726" w:rsidRPr="00E074AF" w:rsidRDefault="00E57726" w:rsidP="00131CF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00B69B2D" w14:textId="77777777" w:rsidTr="000E0EB3">
        <w:trPr>
          <w:trHeight w:val="149"/>
        </w:trPr>
        <w:tc>
          <w:tcPr>
            <w:tcW w:w="709" w:type="dxa"/>
          </w:tcPr>
          <w:p w14:paraId="29FAE165" w14:textId="77777777" w:rsidR="00E57726" w:rsidRPr="00E074AF" w:rsidRDefault="00E57726" w:rsidP="004E3B7B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51.3**</w:t>
            </w:r>
          </w:p>
        </w:tc>
        <w:tc>
          <w:tcPr>
            <w:tcW w:w="2977" w:type="dxa"/>
            <w:gridSpan w:val="2"/>
          </w:tcPr>
          <w:p w14:paraId="18A5B111" w14:textId="77777777" w:rsidR="00E57726" w:rsidRPr="00E074AF" w:rsidRDefault="00E57726" w:rsidP="00131CF9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  <w:strike/>
              </w:rPr>
            </w:pPr>
            <w:r w:rsidRPr="00E074AF">
              <w:rPr>
                <w:rFonts w:ascii="Times New Roman" w:hAnsi="Times New Roman" w:cs="Times New Roman"/>
              </w:rPr>
              <w:t xml:space="preserve">Помещения жилых и общественных зданий и сооружений.  </w:t>
            </w:r>
          </w:p>
          <w:p w14:paraId="278696B2" w14:textId="77777777" w:rsidR="00E57726" w:rsidRPr="00E074AF" w:rsidRDefault="00E57726" w:rsidP="00131C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Территории  населенных пунктов и других объектов, пункты наблюдения  </w:t>
            </w:r>
          </w:p>
        </w:tc>
        <w:tc>
          <w:tcPr>
            <w:tcW w:w="1559" w:type="dxa"/>
          </w:tcPr>
          <w:p w14:paraId="714FE302" w14:textId="77777777" w:rsidR="00E57726" w:rsidRPr="00E074AF" w:rsidRDefault="00E57726" w:rsidP="00F46F01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100.11/ 35.068</w:t>
            </w:r>
          </w:p>
        </w:tc>
        <w:tc>
          <w:tcPr>
            <w:tcW w:w="3119" w:type="dxa"/>
          </w:tcPr>
          <w:p w14:paraId="20C4B459" w14:textId="77777777" w:rsidR="00E57726" w:rsidRPr="00E074AF" w:rsidRDefault="00E57726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ЭМИ: напряженность электрического поля в диапазоне частот 30 кГц-300МГц; напряженность магнитного поля в диапазонах частот 30 кГц-3МГц, 30-50МГц; плотность потока энергии в диапазоне частот выше 300МГц  </w:t>
            </w:r>
          </w:p>
        </w:tc>
        <w:tc>
          <w:tcPr>
            <w:tcW w:w="3118" w:type="dxa"/>
          </w:tcPr>
          <w:p w14:paraId="35476E1C" w14:textId="77777777" w:rsidR="00E57726" w:rsidRPr="00E074AF" w:rsidRDefault="00E57726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strike/>
              </w:rPr>
            </w:pPr>
            <w:r w:rsidRPr="00E074AF">
              <w:rPr>
                <w:rFonts w:ascii="Times New Roman" w:hAnsi="Times New Roman" w:cs="Times New Roman"/>
              </w:rPr>
              <w:t xml:space="preserve">ССЭТ 04.06.2019 №360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99</w:t>
            </w:r>
          </w:p>
          <w:p w14:paraId="1057EF5B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strike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vMerge/>
          </w:tcPr>
          <w:p w14:paraId="18863EF7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712A5974" w14:textId="77777777" w:rsidR="00E57726" w:rsidRPr="00E074AF" w:rsidRDefault="00E57726" w:rsidP="004C1AC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004116F2" w14:textId="77777777" w:rsidTr="000E0EB3">
        <w:trPr>
          <w:trHeight w:val="149"/>
        </w:trPr>
        <w:tc>
          <w:tcPr>
            <w:tcW w:w="709" w:type="dxa"/>
          </w:tcPr>
          <w:p w14:paraId="786BAD57" w14:textId="77777777" w:rsidR="00E57726" w:rsidRPr="00E074AF" w:rsidRDefault="00E57726" w:rsidP="004E3B7B">
            <w:pPr>
              <w:overflowPunct w:val="0"/>
              <w:autoSpaceDE w:val="0"/>
              <w:autoSpaceDN w:val="0"/>
              <w:adjustRightInd w:val="0"/>
              <w:spacing w:after="0"/>
              <w:ind w:left="-57" w:right="-113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51.4**</w:t>
            </w:r>
          </w:p>
        </w:tc>
        <w:tc>
          <w:tcPr>
            <w:tcW w:w="2977" w:type="dxa"/>
            <w:gridSpan w:val="2"/>
          </w:tcPr>
          <w:p w14:paraId="55E5D1F3" w14:textId="77777777" w:rsidR="00E57726" w:rsidRPr="00E074AF" w:rsidRDefault="00E57726" w:rsidP="00F46F01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  <w:strike/>
              </w:rPr>
            </w:pPr>
            <w:r w:rsidRPr="00E074AF">
              <w:rPr>
                <w:rFonts w:ascii="Times New Roman" w:hAnsi="Times New Roman" w:cs="Times New Roman"/>
              </w:rPr>
              <w:t xml:space="preserve">Помещения жилых и общественных зданий и сооружений.  </w:t>
            </w:r>
          </w:p>
          <w:p w14:paraId="6CB43982" w14:textId="77777777" w:rsidR="00E57726" w:rsidRPr="00E074AF" w:rsidRDefault="00E57726" w:rsidP="00F46F01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 xml:space="preserve">Территории  населенных пунктов и других объектов, пункты наблюдения  </w:t>
            </w:r>
          </w:p>
          <w:p w14:paraId="590F0F16" w14:textId="77777777" w:rsidR="00E57726" w:rsidRPr="00E074AF" w:rsidRDefault="00E57726" w:rsidP="00F46F01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31C29755" w14:textId="77777777" w:rsidR="00E57726" w:rsidRPr="00E074AF" w:rsidRDefault="00E57726" w:rsidP="00F46F01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113477A4" w14:textId="77777777" w:rsidR="00E57726" w:rsidRPr="00E074AF" w:rsidRDefault="00E57726" w:rsidP="00F46F01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24DE874D" w14:textId="77777777" w:rsidR="00E57726" w:rsidRPr="00E074AF" w:rsidRDefault="00E57726" w:rsidP="00F46F0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7F95BB5" w14:textId="77777777" w:rsidR="00E57726" w:rsidRPr="00E074AF" w:rsidRDefault="00E57726" w:rsidP="00F46F01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100.11/ 35.068</w:t>
            </w:r>
          </w:p>
        </w:tc>
        <w:tc>
          <w:tcPr>
            <w:tcW w:w="3119" w:type="dxa"/>
          </w:tcPr>
          <w:p w14:paraId="043FF437" w14:textId="77777777" w:rsidR="00E57726" w:rsidRPr="00E074AF" w:rsidRDefault="00E57726" w:rsidP="00F46F01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eastAsia="MS Mincho" w:hAnsi="Times New Roman" w:cs="Times New Roman"/>
                <w:lang w:eastAsia="ja-JP"/>
              </w:rPr>
              <w:t>Электромагнитные поля промышленной частоты (50Гц)</w:t>
            </w:r>
            <w:r w:rsidRPr="00E074AF">
              <w:rPr>
                <w:rFonts w:ascii="Times New Roman" w:hAnsi="Times New Roman" w:cs="Times New Roman"/>
              </w:rPr>
              <w:t xml:space="preserve">: </w:t>
            </w:r>
          </w:p>
          <w:p w14:paraId="2488A412" w14:textId="77777777" w:rsidR="00E57726" w:rsidRPr="00E074AF" w:rsidRDefault="00E57726" w:rsidP="00F46F01">
            <w:pPr>
              <w:spacing w:after="0"/>
              <w:ind w:right="-5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напряженность электрического поля промышленной частоты; напряженность магнитного поля промышленной частоты</w:t>
            </w:r>
          </w:p>
        </w:tc>
        <w:tc>
          <w:tcPr>
            <w:tcW w:w="3118" w:type="dxa"/>
          </w:tcPr>
          <w:p w14:paraId="290B01F5" w14:textId="77777777" w:rsidR="00E57726" w:rsidRPr="00E074AF" w:rsidRDefault="00E57726" w:rsidP="00083A51">
            <w:pPr>
              <w:numPr>
                <w:ilvl w:val="12"/>
                <w:numId w:val="0"/>
              </w:num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МВИ.ГМ 1729-2018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  <w:p w14:paraId="2656EF6B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 w:val="restart"/>
          </w:tcPr>
          <w:p w14:paraId="702BA66C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ул. Железнодорожная, 16</w:t>
            </w:r>
          </w:p>
          <w:p w14:paraId="559C732C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225413, г. Барановичи, </w:t>
            </w:r>
          </w:p>
          <w:p w14:paraId="6DFB3539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lastRenderedPageBreak/>
              <w:t>СГЛ</w:t>
            </w:r>
          </w:p>
        </w:tc>
        <w:tc>
          <w:tcPr>
            <w:tcW w:w="1985" w:type="dxa"/>
          </w:tcPr>
          <w:p w14:paraId="5935CE88" w14:textId="77777777" w:rsidR="00E57726" w:rsidRPr="00E074AF" w:rsidRDefault="00E57726" w:rsidP="0033017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701D283F" w14:textId="77777777" w:rsidTr="000E0EB3">
        <w:trPr>
          <w:trHeight w:val="149"/>
        </w:trPr>
        <w:tc>
          <w:tcPr>
            <w:tcW w:w="709" w:type="dxa"/>
          </w:tcPr>
          <w:p w14:paraId="5C19E5BA" w14:textId="77777777" w:rsidR="00E57726" w:rsidRPr="00E074AF" w:rsidRDefault="00E57726" w:rsidP="004E3B7B">
            <w:pPr>
              <w:overflowPunct w:val="0"/>
              <w:autoSpaceDE w:val="0"/>
              <w:autoSpaceDN w:val="0"/>
              <w:adjustRightInd w:val="0"/>
              <w:spacing w:after="0"/>
              <w:ind w:left="-57" w:right="-113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51.5**</w:t>
            </w:r>
          </w:p>
        </w:tc>
        <w:tc>
          <w:tcPr>
            <w:tcW w:w="2977" w:type="dxa"/>
            <w:gridSpan w:val="2"/>
          </w:tcPr>
          <w:p w14:paraId="688F0A07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Помещения жилых и                            общественных зданий и                      сооружений</w:t>
            </w:r>
          </w:p>
        </w:tc>
        <w:tc>
          <w:tcPr>
            <w:tcW w:w="1559" w:type="dxa"/>
          </w:tcPr>
          <w:p w14:paraId="5280A7A0" w14:textId="77777777" w:rsidR="00E57726" w:rsidRPr="00E074AF" w:rsidRDefault="00E57726" w:rsidP="00F46F01">
            <w:pPr>
              <w:overflowPunct w:val="0"/>
              <w:autoSpaceDE w:val="0"/>
              <w:autoSpaceDN w:val="0"/>
              <w:adjustRightInd w:val="0"/>
              <w:spacing w:after="0"/>
              <w:ind w:left="-108" w:right="-108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100.11/ 35.063</w:t>
            </w:r>
          </w:p>
        </w:tc>
        <w:tc>
          <w:tcPr>
            <w:tcW w:w="3119" w:type="dxa"/>
          </w:tcPr>
          <w:p w14:paraId="2CAB9359" w14:textId="77777777" w:rsidR="00E57726" w:rsidRPr="00E074AF" w:rsidRDefault="00E57726" w:rsidP="004E3B7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Освещенность </w:t>
            </w:r>
          </w:p>
          <w:p w14:paraId="4D40783A" w14:textId="77777777" w:rsidR="00E57726" w:rsidRPr="00E074AF" w:rsidRDefault="00E57726" w:rsidP="00F46F0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Коэффициент естественной освещенности, КЕО</w:t>
            </w:r>
          </w:p>
        </w:tc>
        <w:tc>
          <w:tcPr>
            <w:tcW w:w="3118" w:type="dxa"/>
          </w:tcPr>
          <w:p w14:paraId="3D511A11" w14:textId="77777777" w:rsidR="00E57726" w:rsidRPr="00E074AF" w:rsidRDefault="00E57726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24940-2016</w:t>
            </w:r>
          </w:p>
          <w:p w14:paraId="6B61E593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</w:tcPr>
          <w:p w14:paraId="25B12BB8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18E6FA4D" w14:textId="77777777" w:rsidR="00E57726" w:rsidRPr="00E074AF" w:rsidRDefault="00E57726" w:rsidP="0033017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332C6E39" w14:textId="77777777" w:rsidTr="000E0EB3">
        <w:trPr>
          <w:trHeight w:val="149"/>
        </w:trPr>
        <w:tc>
          <w:tcPr>
            <w:tcW w:w="709" w:type="dxa"/>
          </w:tcPr>
          <w:p w14:paraId="299DF5A5" w14:textId="77777777" w:rsidR="00E57726" w:rsidRPr="00E074AF" w:rsidRDefault="00E57726" w:rsidP="004E3B7B">
            <w:pPr>
              <w:overflowPunct w:val="0"/>
              <w:autoSpaceDE w:val="0"/>
              <w:autoSpaceDN w:val="0"/>
              <w:adjustRightInd w:val="0"/>
              <w:spacing w:after="0"/>
              <w:ind w:left="-57" w:right="-113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51.6**</w:t>
            </w:r>
          </w:p>
        </w:tc>
        <w:tc>
          <w:tcPr>
            <w:tcW w:w="2977" w:type="dxa"/>
            <w:gridSpan w:val="2"/>
          </w:tcPr>
          <w:p w14:paraId="2BE57F0E" w14:textId="77777777" w:rsidR="00E57726" w:rsidRPr="00E074AF" w:rsidRDefault="00E57726" w:rsidP="00E423F6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Помещения жилых и                  общественных зданий и                         сооружений </w:t>
            </w:r>
          </w:p>
          <w:p w14:paraId="1E47F3D6" w14:textId="77777777" w:rsidR="00E57726" w:rsidRPr="00E074AF" w:rsidRDefault="00E57726" w:rsidP="00E423F6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4962119D" w14:textId="77777777" w:rsidR="00E57726" w:rsidRPr="00E074AF" w:rsidRDefault="00E57726" w:rsidP="00E423F6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524A88B4" w14:textId="77777777" w:rsidR="00E57726" w:rsidRPr="00E074AF" w:rsidRDefault="00E57726" w:rsidP="00E423F6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06B44F9" w14:textId="77777777" w:rsidR="00E57726" w:rsidRPr="00E074AF" w:rsidRDefault="00E57726" w:rsidP="00F46F01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100.11/ 35.065</w:t>
            </w:r>
          </w:p>
          <w:p w14:paraId="7E41C74A" w14:textId="77777777" w:rsidR="00E57726" w:rsidRPr="00E074AF" w:rsidRDefault="00E57726" w:rsidP="00F46F01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100.11/ 35.060</w:t>
            </w:r>
          </w:p>
          <w:p w14:paraId="3C8762FC" w14:textId="77777777" w:rsidR="00E57726" w:rsidRPr="00E074AF" w:rsidRDefault="00E57726" w:rsidP="00F46F01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100.11/ 23.000</w:t>
            </w:r>
          </w:p>
          <w:p w14:paraId="30ED3630" w14:textId="77777777" w:rsidR="00E57726" w:rsidRPr="00E074AF" w:rsidRDefault="00E57726" w:rsidP="00F46F01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100.11/ 35.070</w:t>
            </w:r>
          </w:p>
          <w:p w14:paraId="1744A4B5" w14:textId="77777777" w:rsidR="00E57726" w:rsidRPr="00E074AF" w:rsidRDefault="00E57726" w:rsidP="00F46F01">
            <w:pPr>
              <w:overflowPunct w:val="0"/>
              <w:autoSpaceDE w:val="0"/>
              <w:autoSpaceDN w:val="0"/>
              <w:adjustRightInd w:val="0"/>
              <w:spacing w:after="0"/>
              <w:ind w:left="-108"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3F6F825B" w14:textId="77777777" w:rsidR="00E57726" w:rsidRPr="00E074AF" w:rsidRDefault="00E57726" w:rsidP="00F46F01">
            <w:pPr>
              <w:overflowPunct w:val="0"/>
              <w:autoSpaceDE w:val="0"/>
              <w:autoSpaceDN w:val="0"/>
              <w:adjustRightInd w:val="0"/>
              <w:spacing w:after="0"/>
              <w:ind w:left="-108" w:right="-108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33E8A54A" w14:textId="77777777" w:rsidR="00E57726" w:rsidRPr="00E074AF" w:rsidRDefault="00E57726" w:rsidP="00F46F0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Параметры                        микроклимата (температура, относительная  влажность, скорость движения воздуха)</w:t>
            </w:r>
          </w:p>
          <w:p w14:paraId="7F19E59D" w14:textId="77777777" w:rsidR="00E57726" w:rsidRPr="00E074AF" w:rsidRDefault="00E57726" w:rsidP="004E3B7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1F8AC128" w14:textId="77777777" w:rsidR="00E57726" w:rsidRPr="00E074AF" w:rsidRDefault="00E57726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30494-2011</w:t>
            </w:r>
          </w:p>
          <w:p w14:paraId="2920DE98" w14:textId="77777777" w:rsidR="00E57726" w:rsidRPr="00E074AF" w:rsidRDefault="00E57726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АМИ.ГМ 0001-2021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  <w:p w14:paraId="6D08367F" w14:textId="77777777" w:rsidR="00E57726" w:rsidRPr="00E074AF" w:rsidRDefault="00E57726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6F1F98B3" w14:textId="77777777" w:rsidR="00E57726" w:rsidRPr="00E074AF" w:rsidRDefault="00E57726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2A3200E4" w14:textId="77777777" w:rsidR="00E57726" w:rsidRPr="00E074AF" w:rsidRDefault="00E57726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5B58FA07" w14:textId="77777777" w:rsidR="00E57726" w:rsidRPr="00E074AF" w:rsidRDefault="00E57726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F7CB827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6EB1B9A9" w14:textId="77777777" w:rsidR="00E57726" w:rsidRPr="00E074AF" w:rsidRDefault="00E57726" w:rsidP="005B430F">
            <w:pPr>
              <w:numPr>
                <w:ilvl w:val="12"/>
                <w:numId w:val="0"/>
              </w:num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6E18E29F" w14:textId="77777777" w:rsidTr="000E0EB3">
        <w:trPr>
          <w:trHeight w:val="149"/>
        </w:trPr>
        <w:tc>
          <w:tcPr>
            <w:tcW w:w="709" w:type="dxa"/>
          </w:tcPr>
          <w:p w14:paraId="4A8D54DA" w14:textId="77777777" w:rsidR="00E57726" w:rsidRPr="00E074AF" w:rsidRDefault="00E57726" w:rsidP="004E3B7B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51.7**</w:t>
            </w:r>
          </w:p>
        </w:tc>
        <w:tc>
          <w:tcPr>
            <w:tcW w:w="2977" w:type="dxa"/>
            <w:gridSpan w:val="2"/>
          </w:tcPr>
          <w:p w14:paraId="2AFD085D" w14:textId="77777777" w:rsidR="00E57726" w:rsidRPr="00E074AF" w:rsidRDefault="00E57726" w:rsidP="00A71DA5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Помещения жилых и общественных зданий и сооружений </w:t>
            </w:r>
          </w:p>
        </w:tc>
        <w:tc>
          <w:tcPr>
            <w:tcW w:w="1559" w:type="dxa"/>
          </w:tcPr>
          <w:p w14:paraId="4836911B" w14:textId="77777777" w:rsidR="00E57726" w:rsidRPr="00E074AF" w:rsidRDefault="00E57726" w:rsidP="00297C64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100.11/ 35.068</w:t>
            </w:r>
          </w:p>
        </w:tc>
        <w:tc>
          <w:tcPr>
            <w:tcW w:w="3119" w:type="dxa"/>
          </w:tcPr>
          <w:p w14:paraId="706990EC" w14:textId="77777777" w:rsidR="00E57726" w:rsidRPr="00E074AF" w:rsidRDefault="00E57726" w:rsidP="00297C6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Ультрафиолетовое                    излучение </w:t>
            </w:r>
          </w:p>
        </w:tc>
        <w:tc>
          <w:tcPr>
            <w:tcW w:w="3118" w:type="dxa"/>
          </w:tcPr>
          <w:p w14:paraId="1CE99EF4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АМИ.ГМ 0368-2025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2552" w:type="dxa"/>
            <w:vMerge/>
          </w:tcPr>
          <w:p w14:paraId="4983BBCD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5DC8740C" w14:textId="77777777" w:rsidR="00E57726" w:rsidRPr="00E074AF" w:rsidRDefault="00E57726" w:rsidP="00297C6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5A70897C" w14:textId="77777777" w:rsidTr="000E0EB3">
        <w:trPr>
          <w:trHeight w:val="1078"/>
        </w:trPr>
        <w:tc>
          <w:tcPr>
            <w:tcW w:w="709" w:type="dxa"/>
          </w:tcPr>
          <w:p w14:paraId="4BBAEE0A" w14:textId="77777777" w:rsidR="00E57726" w:rsidRPr="00E074AF" w:rsidRDefault="00E57726" w:rsidP="004E3B7B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51.9**</w:t>
            </w:r>
          </w:p>
        </w:tc>
        <w:tc>
          <w:tcPr>
            <w:tcW w:w="2977" w:type="dxa"/>
            <w:gridSpan w:val="2"/>
          </w:tcPr>
          <w:p w14:paraId="5D4ACE46" w14:textId="77777777" w:rsidR="00E57726" w:rsidRPr="00E074AF" w:rsidRDefault="00E57726" w:rsidP="00A71DA5">
            <w:pPr>
              <w:pStyle w:val="11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Жилые и общественные сооружения, строения, оборудование, транспорт, металлолом, объекты</w:t>
            </w:r>
          </w:p>
          <w:p w14:paraId="19D828B3" w14:textId="77777777" w:rsidR="00E57726" w:rsidRPr="00E074AF" w:rsidRDefault="00E57726" w:rsidP="00A71DA5">
            <w:pPr>
              <w:pStyle w:val="11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окружающей среды</w:t>
            </w:r>
          </w:p>
          <w:p w14:paraId="149E29A1" w14:textId="77777777" w:rsidR="00E57726" w:rsidRPr="00E074AF" w:rsidRDefault="00E57726" w:rsidP="00A71DA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12AFCDB9" w14:textId="77777777" w:rsidR="00E57726" w:rsidRPr="00E074AF" w:rsidRDefault="00E57726" w:rsidP="00297C64">
            <w:pPr>
              <w:pStyle w:val="11"/>
              <w:ind w:right="-108"/>
              <w:rPr>
                <w:lang w:val="ru-RU"/>
              </w:rPr>
            </w:pPr>
            <w:r w:rsidRPr="00E074AF">
              <w:rPr>
                <w:lang w:val="ru-RU"/>
              </w:rPr>
              <w:t xml:space="preserve">25.11/ </w:t>
            </w:r>
            <w:r w:rsidRPr="00E074AF">
              <w:t>04.056</w:t>
            </w:r>
          </w:p>
          <w:p w14:paraId="7D73E993" w14:textId="77777777" w:rsidR="00E57726" w:rsidRPr="00E074AF" w:rsidRDefault="00E57726" w:rsidP="00297C64">
            <w:pPr>
              <w:pStyle w:val="11"/>
              <w:ind w:right="-108"/>
              <w:rPr>
                <w:lang w:val="ru-RU"/>
              </w:rPr>
            </w:pPr>
            <w:r w:rsidRPr="00E074AF">
              <w:rPr>
                <w:lang w:val="ru-RU"/>
              </w:rPr>
              <w:t xml:space="preserve">25.99/ </w:t>
            </w:r>
            <w:r w:rsidRPr="00E074AF">
              <w:t>04.056</w:t>
            </w:r>
          </w:p>
          <w:p w14:paraId="62D4B585" w14:textId="77777777" w:rsidR="00E57726" w:rsidRPr="00E074AF" w:rsidRDefault="00E57726" w:rsidP="00297C64">
            <w:pPr>
              <w:pStyle w:val="11"/>
              <w:ind w:right="-108"/>
              <w:rPr>
                <w:lang w:val="ru-RU"/>
              </w:rPr>
            </w:pPr>
            <w:r w:rsidRPr="00E074AF">
              <w:rPr>
                <w:lang w:val="ru-RU"/>
              </w:rPr>
              <w:t xml:space="preserve">29.10/ </w:t>
            </w:r>
            <w:r w:rsidRPr="00E074AF">
              <w:t>04.056</w:t>
            </w:r>
          </w:p>
          <w:p w14:paraId="154498BE" w14:textId="77777777" w:rsidR="00E57726" w:rsidRPr="00E074AF" w:rsidRDefault="00E57726" w:rsidP="00297C64">
            <w:pPr>
              <w:pStyle w:val="11"/>
              <w:ind w:right="-108"/>
              <w:rPr>
                <w:lang w:val="ru-RU"/>
              </w:rPr>
            </w:pPr>
            <w:r w:rsidRPr="00E074AF">
              <w:rPr>
                <w:lang w:val="ru-RU"/>
              </w:rPr>
              <w:t xml:space="preserve">29.20/ </w:t>
            </w:r>
            <w:r w:rsidRPr="00E074AF">
              <w:t>04.056</w:t>
            </w:r>
          </w:p>
          <w:p w14:paraId="03A47A4F" w14:textId="77777777" w:rsidR="00E57726" w:rsidRPr="00E074AF" w:rsidRDefault="00E57726" w:rsidP="00297C64">
            <w:pPr>
              <w:pStyle w:val="11"/>
              <w:ind w:right="-108"/>
              <w:rPr>
                <w:lang w:val="ru-RU"/>
              </w:rPr>
            </w:pPr>
            <w:r w:rsidRPr="00E074AF">
              <w:rPr>
                <w:lang w:val="ru-RU"/>
              </w:rPr>
              <w:t xml:space="preserve">30.91/ </w:t>
            </w:r>
            <w:r w:rsidRPr="00E074AF">
              <w:t>04.05</w:t>
            </w:r>
            <w:r w:rsidRPr="00E074AF">
              <w:rPr>
                <w:lang w:val="ru-RU"/>
              </w:rPr>
              <w:t>6</w:t>
            </w:r>
          </w:p>
          <w:p w14:paraId="57F4CE89" w14:textId="77777777" w:rsidR="00E57726" w:rsidRPr="00E074AF" w:rsidRDefault="00E57726" w:rsidP="00297C64">
            <w:pPr>
              <w:pStyle w:val="11"/>
              <w:ind w:right="-108"/>
              <w:rPr>
                <w:lang w:val="ru-RU"/>
              </w:rPr>
            </w:pPr>
            <w:r w:rsidRPr="00E074AF">
              <w:t>100.11</w:t>
            </w:r>
            <w:r w:rsidRPr="00E074AF">
              <w:rPr>
                <w:lang w:val="ru-RU"/>
              </w:rPr>
              <w:t xml:space="preserve">/ </w:t>
            </w:r>
            <w:r w:rsidRPr="00E074AF">
              <w:t>04.05</w:t>
            </w:r>
            <w:r w:rsidRPr="00E074AF">
              <w:rPr>
                <w:lang w:val="ru-RU"/>
              </w:rPr>
              <w:t>6</w:t>
            </w:r>
          </w:p>
          <w:p w14:paraId="65A4538E" w14:textId="77777777" w:rsidR="00E57726" w:rsidRPr="00E074AF" w:rsidRDefault="00E57726" w:rsidP="00297C64">
            <w:pPr>
              <w:pStyle w:val="11"/>
              <w:ind w:right="-108"/>
              <w:rPr>
                <w:lang w:val="ru-RU"/>
              </w:rPr>
            </w:pPr>
            <w:r w:rsidRPr="00E074AF">
              <w:rPr>
                <w:lang w:val="ru-RU"/>
              </w:rPr>
              <w:t xml:space="preserve">100.13/ </w:t>
            </w:r>
            <w:r w:rsidRPr="00E074AF">
              <w:t>04.056</w:t>
            </w:r>
          </w:p>
          <w:p w14:paraId="6C265D1A" w14:textId="77777777" w:rsidR="00E57726" w:rsidRPr="00E074AF" w:rsidRDefault="00E57726" w:rsidP="00297C64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100.15/ 04.056</w:t>
            </w:r>
          </w:p>
        </w:tc>
        <w:tc>
          <w:tcPr>
            <w:tcW w:w="3119" w:type="dxa"/>
          </w:tcPr>
          <w:p w14:paraId="16CEAB94" w14:textId="77777777" w:rsidR="00E57726" w:rsidRPr="00E074AF" w:rsidRDefault="00E57726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Мощность дозы гамма-излучения (мощность эквивалентной дозы, мощность </w:t>
            </w: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амбиентного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 эквивалента дозы, мощность эффективной дозы)</w:t>
            </w:r>
          </w:p>
        </w:tc>
        <w:tc>
          <w:tcPr>
            <w:tcW w:w="3118" w:type="dxa"/>
          </w:tcPr>
          <w:p w14:paraId="11990D6F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ТКП 113-2007 (02300)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37A5056F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МВИ.ГМ.1906-2020</w:t>
            </w:r>
          </w:p>
          <w:p w14:paraId="50CE504F" w14:textId="77777777" w:rsidR="00E57726" w:rsidRPr="00E074AF" w:rsidRDefault="00E57726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strike/>
                <w:lang w:eastAsia="ru-RU"/>
              </w:rPr>
            </w:pPr>
            <w:r w:rsidRPr="00E074AF">
              <w:rPr>
                <w:rFonts w:ascii="Times New Roman" w:hAnsi="Times New Roman" w:cs="Times New Roman"/>
                <w:strike/>
                <w:lang w:eastAsia="ru-RU"/>
              </w:rPr>
              <w:t xml:space="preserve"> </w:t>
            </w:r>
          </w:p>
          <w:p w14:paraId="15EBD080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</w:tcPr>
          <w:p w14:paraId="12AA8443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32A0B5F0" w14:textId="77777777" w:rsidR="00E57726" w:rsidRPr="00E074AF" w:rsidRDefault="00E57726" w:rsidP="005B430F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</w:tr>
      <w:tr w:rsidR="003461DB" w:rsidRPr="00E074AF" w14:paraId="2D464671" w14:textId="77777777" w:rsidTr="000E0EB3">
        <w:trPr>
          <w:trHeight w:val="149"/>
        </w:trPr>
        <w:tc>
          <w:tcPr>
            <w:tcW w:w="709" w:type="dxa"/>
          </w:tcPr>
          <w:p w14:paraId="2A5736F6" w14:textId="77777777" w:rsidR="003461DB" w:rsidRPr="00E074AF" w:rsidRDefault="003461DB" w:rsidP="00E80985">
            <w:pPr>
              <w:pStyle w:val="aa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074AF">
              <w:rPr>
                <w:sz w:val="22"/>
                <w:szCs w:val="22"/>
              </w:rPr>
              <w:t>52.1**</w:t>
            </w:r>
          </w:p>
        </w:tc>
        <w:tc>
          <w:tcPr>
            <w:tcW w:w="2977" w:type="dxa"/>
            <w:gridSpan w:val="2"/>
          </w:tcPr>
          <w:p w14:paraId="6EE437D5" w14:textId="77777777" w:rsidR="003461DB" w:rsidRPr="00E074AF" w:rsidRDefault="003461DB" w:rsidP="00A71DA5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Рабочие места различных видов трудовой деятельности.                          Производственная территория</w:t>
            </w:r>
          </w:p>
          <w:p w14:paraId="443ED69F" w14:textId="77777777" w:rsidR="003461DB" w:rsidRPr="00E074AF" w:rsidRDefault="003461DB" w:rsidP="00A71DA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9BC6F7F" w14:textId="77777777" w:rsidR="003461DB" w:rsidRPr="00E074AF" w:rsidRDefault="003461DB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100.12/35.067</w:t>
            </w:r>
          </w:p>
        </w:tc>
        <w:tc>
          <w:tcPr>
            <w:tcW w:w="3119" w:type="dxa"/>
          </w:tcPr>
          <w:p w14:paraId="0D0E3DE5" w14:textId="77777777" w:rsidR="003461DB" w:rsidRPr="00E074AF" w:rsidRDefault="003461DB" w:rsidP="002B3F9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Постоянный шум–октавные уровни звукового давления  в октавных и треть- октавных полосах со среднегеометрическими частотами от 31.5 до 8000 Гц, уровень звука.</w:t>
            </w:r>
          </w:p>
          <w:p w14:paraId="76693D19" w14:textId="77777777" w:rsidR="003461DB" w:rsidRPr="00E074AF" w:rsidRDefault="003461DB" w:rsidP="002B3F9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Непостоянный шум – эквивалентный уровень звука, максимальный уровень звук</w:t>
            </w:r>
          </w:p>
        </w:tc>
        <w:tc>
          <w:tcPr>
            <w:tcW w:w="3118" w:type="dxa"/>
          </w:tcPr>
          <w:p w14:paraId="3E59F027" w14:textId="77777777" w:rsidR="003461DB" w:rsidRPr="00E074AF" w:rsidRDefault="003461DB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12.1.050-86</w:t>
            </w:r>
          </w:p>
          <w:p w14:paraId="1B5EDC9D" w14:textId="77777777" w:rsidR="003461DB" w:rsidRPr="00E074AF" w:rsidRDefault="003461DB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214241B6" w14:textId="77777777" w:rsidR="003461DB" w:rsidRPr="00E074AF" w:rsidRDefault="003461DB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05DFB252" w14:textId="77777777" w:rsidR="003461DB" w:rsidRPr="00E074AF" w:rsidRDefault="003461DB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71C8A70A" w14:textId="77777777" w:rsidR="003461DB" w:rsidRPr="00E074AF" w:rsidRDefault="003461DB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</w:tcPr>
          <w:p w14:paraId="39BD0DC3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ул. Железнодорожная, 16</w:t>
            </w:r>
          </w:p>
          <w:p w14:paraId="24C5D7AB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225413, г. Барановичи, </w:t>
            </w:r>
          </w:p>
          <w:p w14:paraId="54EF8F31" w14:textId="77777777" w:rsidR="003461DB" w:rsidRPr="00E074AF" w:rsidRDefault="003461DB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</w:tcPr>
          <w:p w14:paraId="05551D00" w14:textId="77777777" w:rsidR="003461DB" w:rsidRPr="00E074AF" w:rsidRDefault="003461DB" w:rsidP="002B3F9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7A4BFE2A" w14:textId="77777777" w:rsidTr="000E0EB3">
        <w:trPr>
          <w:trHeight w:val="149"/>
        </w:trPr>
        <w:tc>
          <w:tcPr>
            <w:tcW w:w="709" w:type="dxa"/>
          </w:tcPr>
          <w:p w14:paraId="7C0934CA" w14:textId="77777777" w:rsidR="00E57726" w:rsidRPr="00E074AF" w:rsidRDefault="00E57726" w:rsidP="00E80985">
            <w:pPr>
              <w:pStyle w:val="aa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074AF">
              <w:rPr>
                <w:sz w:val="22"/>
                <w:szCs w:val="22"/>
              </w:rPr>
              <w:t>52.2**</w:t>
            </w:r>
          </w:p>
        </w:tc>
        <w:tc>
          <w:tcPr>
            <w:tcW w:w="2977" w:type="dxa"/>
            <w:gridSpan w:val="2"/>
          </w:tcPr>
          <w:p w14:paraId="083B1E20" w14:textId="77777777" w:rsidR="00E57726" w:rsidRPr="00E074AF" w:rsidRDefault="00E57726" w:rsidP="00A71DA5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Рабочие места различных видов трудовой деятельности.                     </w:t>
            </w:r>
            <w:r w:rsidRPr="00E074AF">
              <w:rPr>
                <w:rFonts w:ascii="Times New Roman" w:hAnsi="Times New Roman" w:cs="Times New Roman"/>
              </w:rPr>
              <w:lastRenderedPageBreak/>
              <w:t>Производственная территория</w:t>
            </w:r>
          </w:p>
          <w:p w14:paraId="5EFF6519" w14:textId="77777777" w:rsidR="00E57726" w:rsidRPr="00E074AF" w:rsidRDefault="00E57726" w:rsidP="00A71DA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6D6681F" w14:textId="77777777" w:rsidR="00E57726" w:rsidRPr="00E074AF" w:rsidRDefault="00E57726" w:rsidP="002B3F94">
            <w:pPr>
              <w:overflowPunct w:val="0"/>
              <w:autoSpaceDE w:val="0"/>
              <w:autoSpaceDN w:val="0"/>
              <w:adjustRightInd w:val="0"/>
              <w:spacing w:after="0"/>
              <w:ind w:left="-108" w:right="-108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100.12/ 35.067</w:t>
            </w:r>
          </w:p>
        </w:tc>
        <w:tc>
          <w:tcPr>
            <w:tcW w:w="3119" w:type="dxa"/>
          </w:tcPr>
          <w:p w14:paraId="6A652049" w14:textId="77777777" w:rsidR="00E57726" w:rsidRPr="00E074AF" w:rsidRDefault="00E57726" w:rsidP="002B3F94">
            <w:pPr>
              <w:spacing w:after="0"/>
              <w:ind w:right="-57"/>
              <w:rPr>
                <w:rFonts w:ascii="Times New Roman" w:hAnsi="Times New Roman" w:cs="Times New Roman"/>
                <w:spacing w:val="-16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spacing w:val="-16"/>
              </w:rPr>
              <w:t xml:space="preserve">Инфразвук: </w:t>
            </w:r>
          </w:p>
          <w:p w14:paraId="4494851C" w14:textId="77777777" w:rsidR="00E57726" w:rsidRPr="00E074AF" w:rsidRDefault="00E57726" w:rsidP="002B3F94">
            <w:pPr>
              <w:spacing w:after="0" w:line="228" w:lineRule="auto"/>
              <w:rPr>
                <w:rFonts w:ascii="Times New Roman" w:hAnsi="Times New Roman" w:cs="Times New Roman"/>
                <w:spacing w:val="-16"/>
              </w:rPr>
            </w:pPr>
            <w:r w:rsidRPr="00E074AF">
              <w:rPr>
                <w:rFonts w:ascii="Times New Roman" w:hAnsi="Times New Roman" w:cs="Times New Roman"/>
                <w:spacing w:val="-16"/>
              </w:rPr>
              <w:lastRenderedPageBreak/>
              <w:t xml:space="preserve">- уровень звукового давления в октавных или </w:t>
            </w:r>
            <w:proofErr w:type="spellStart"/>
            <w:r w:rsidRPr="00E074AF">
              <w:rPr>
                <w:rFonts w:ascii="Times New Roman" w:hAnsi="Times New Roman" w:cs="Times New Roman"/>
                <w:spacing w:val="-16"/>
              </w:rPr>
              <w:t>третьоктавных</w:t>
            </w:r>
            <w:proofErr w:type="spellEnd"/>
            <w:r w:rsidRPr="00E074AF">
              <w:rPr>
                <w:rFonts w:ascii="Times New Roman" w:hAnsi="Times New Roman" w:cs="Times New Roman"/>
                <w:spacing w:val="-16"/>
              </w:rPr>
              <w:t xml:space="preserve">  полосах частот,  </w:t>
            </w:r>
          </w:p>
          <w:p w14:paraId="10C34EED" w14:textId="77777777" w:rsidR="00E57726" w:rsidRPr="00E074AF" w:rsidRDefault="00E57726" w:rsidP="002B3F94">
            <w:pPr>
              <w:spacing w:after="0" w:line="228" w:lineRule="auto"/>
              <w:rPr>
                <w:rFonts w:ascii="Times New Roman" w:hAnsi="Times New Roman" w:cs="Times New Roman"/>
                <w:spacing w:val="-16"/>
              </w:rPr>
            </w:pPr>
            <w:r w:rsidRPr="00E074AF">
              <w:rPr>
                <w:rFonts w:ascii="Times New Roman" w:hAnsi="Times New Roman" w:cs="Times New Roman"/>
                <w:spacing w:val="-16"/>
              </w:rPr>
              <w:t xml:space="preserve">- общий уровень звукового давления </w:t>
            </w:r>
          </w:p>
          <w:p w14:paraId="2FB7A614" w14:textId="77777777" w:rsidR="00E57726" w:rsidRPr="00E074AF" w:rsidRDefault="00E57726" w:rsidP="002B3F94">
            <w:pPr>
              <w:spacing w:after="0" w:line="228" w:lineRule="auto"/>
              <w:rPr>
                <w:rFonts w:ascii="Times New Roman" w:hAnsi="Times New Roman" w:cs="Times New Roman"/>
                <w:spacing w:val="-16"/>
              </w:rPr>
            </w:pPr>
            <w:r w:rsidRPr="00E074AF">
              <w:rPr>
                <w:rFonts w:ascii="Times New Roman" w:hAnsi="Times New Roman" w:cs="Times New Roman"/>
                <w:spacing w:val="-16"/>
              </w:rPr>
              <w:t xml:space="preserve">- эквивалентный по энергии уровень звукового давления в октавных или </w:t>
            </w:r>
            <w:proofErr w:type="spellStart"/>
            <w:r w:rsidRPr="00E074AF">
              <w:rPr>
                <w:rFonts w:ascii="Times New Roman" w:hAnsi="Times New Roman" w:cs="Times New Roman"/>
                <w:spacing w:val="-16"/>
              </w:rPr>
              <w:t>третьоктавных</w:t>
            </w:r>
            <w:proofErr w:type="spellEnd"/>
            <w:r w:rsidRPr="00E074AF">
              <w:rPr>
                <w:rFonts w:ascii="Times New Roman" w:hAnsi="Times New Roman" w:cs="Times New Roman"/>
                <w:spacing w:val="-16"/>
              </w:rPr>
              <w:t xml:space="preserve"> полосах частот,  </w:t>
            </w:r>
          </w:p>
          <w:p w14:paraId="336B07C9" w14:textId="77777777" w:rsidR="00E57726" w:rsidRPr="00E074AF" w:rsidRDefault="00E57726" w:rsidP="002B3F9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spacing w:val="-16"/>
              </w:rPr>
              <w:t>-эквивалентный по энергии общий уровень звукового давления</w:t>
            </w:r>
          </w:p>
        </w:tc>
        <w:tc>
          <w:tcPr>
            <w:tcW w:w="3118" w:type="dxa"/>
          </w:tcPr>
          <w:p w14:paraId="2C167E8A" w14:textId="77777777" w:rsidR="00E57726" w:rsidRPr="00E074AF" w:rsidRDefault="00E57726" w:rsidP="00083A51">
            <w:pPr>
              <w:numPr>
                <w:ilvl w:val="12"/>
                <w:numId w:val="0"/>
              </w:numPr>
              <w:spacing w:after="0"/>
              <w:ind w:right="-108" w:firstLine="51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МВИ.ГМ.1694-2018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58</w:t>
            </w:r>
          </w:p>
          <w:p w14:paraId="760149C6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 w:val="restart"/>
          </w:tcPr>
          <w:p w14:paraId="2A78225F" w14:textId="77777777" w:rsidR="00E57726" w:rsidRPr="00E074AF" w:rsidRDefault="00E57726" w:rsidP="00173B5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ул. Железнодорожная, 16</w:t>
            </w:r>
          </w:p>
          <w:p w14:paraId="5DCB70A6" w14:textId="77777777" w:rsidR="00E57726" w:rsidRPr="00E074AF" w:rsidRDefault="00E57726" w:rsidP="00173B5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lastRenderedPageBreak/>
              <w:t xml:space="preserve">225413, г. Барановичи, </w:t>
            </w:r>
          </w:p>
          <w:p w14:paraId="60AD7DD9" w14:textId="77777777" w:rsidR="00E57726" w:rsidRPr="00E074AF" w:rsidRDefault="00E57726" w:rsidP="00173B5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</w:tcPr>
          <w:p w14:paraId="7AC1DD19" w14:textId="77777777" w:rsidR="00E57726" w:rsidRPr="00E074AF" w:rsidRDefault="00E57726" w:rsidP="002B3F9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2F7984F7" w14:textId="77777777" w:rsidTr="000E0EB3">
        <w:trPr>
          <w:trHeight w:val="3125"/>
        </w:trPr>
        <w:tc>
          <w:tcPr>
            <w:tcW w:w="709" w:type="dxa"/>
            <w:vMerge w:val="restart"/>
          </w:tcPr>
          <w:p w14:paraId="50629BA6" w14:textId="77777777" w:rsidR="00E57726" w:rsidRPr="00E074AF" w:rsidRDefault="00E57726" w:rsidP="00E80985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52.3 **</w:t>
            </w:r>
          </w:p>
        </w:tc>
        <w:tc>
          <w:tcPr>
            <w:tcW w:w="2977" w:type="dxa"/>
            <w:gridSpan w:val="2"/>
          </w:tcPr>
          <w:p w14:paraId="71FA1C06" w14:textId="77777777" w:rsidR="00E57726" w:rsidRPr="00E074AF" w:rsidRDefault="00E57726" w:rsidP="00A71DA5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Рабочие места различных видов трудовой деятельности.               Производственная территория</w:t>
            </w:r>
          </w:p>
          <w:p w14:paraId="23120186" w14:textId="77777777" w:rsidR="00E57726" w:rsidRPr="00E074AF" w:rsidRDefault="00E57726" w:rsidP="00A71DA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4D14887" w14:textId="77777777" w:rsidR="00E57726" w:rsidRPr="00E074AF" w:rsidRDefault="00E57726" w:rsidP="002B3F94">
            <w:pPr>
              <w:overflowPunct w:val="0"/>
              <w:autoSpaceDE w:val="0"/>
              <w:autoSpaceDN w:val="0"/>
              <w:adjustRightInd w:val="0"/>
              <w:spacing w:after="0"/>
              <w:ind w:left="-108" w:right="-108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100.12/ 35.059</w:t>
            </w:r>
          </w:p>
        </w:tc>
        <w:tc>
          <w:tcPr>
            <w:tcW w:w="3119" w:type="dxa"/>
            <w:vMerge w:val="restart"/>
          </w:tcPr>
          <w:p w14:paraId="6BD80429" w14:textId="77777777" w:rsidR="00E57726" w:rsidRPr="00E074AF" w:rsidRDefault="00E57726" w:rsidP="002B3F9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Общая вибрация:</w:t>
            </w:r>
          </w:p>
          <w:p w14:paraId="59247DAC" w14:textId="77777777" w:rsidR="00E57726" w:rsidRPr="00E074AF" w:rsidRDefault="00E57726" w:rsidP="002B3F9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-логарифмические   уровни средних квадратических значений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виброускорения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в октавных или треть-октавных полосах частот;</w:t>
            </w:r>
          </w:p>
          <w:p w14:paraId="67F61529" w14:textId="77777777" w:rsidR="00E57726" w:rsidRPr="00E074AF" w:rsidRDefault="00E57726" w:rsidP="002B3F9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-логарифмические уровни корректированных по частоте значений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виброускорения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эквивалентные по энергии  логарифмических уровни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виброускорения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(виброскорости),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Дб</w:t>
            </w:r>
            <w:proofErr w:type="spellEnd"/>
          </w:p>
          <w:p w14:paraId="6696B263" w14:textId="77777777" w:rsidR="00E57726" w:rsidRPr="00E074AF" w:rsidRDefault="00E57726" w:rsidP="002B3F9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Локальная вибрация:</w:t>
            </w:r>
          </w:p>
          <w:p w14:paraId="3E4680C4" w14:textId="77777777" w:rsidR="00E57726" w:rsidRPr="00E074AF" w:rsidRDefault="00E57726" w:rsidP="002B3F9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- логарифмические   уровни средних квадратических значений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виброускорения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 в октавных или треть-октавных полосах частот;</w:t>
            </w:r>
          </w:p>
          <w:p w14:paraId="31C6C242" w14:textId="77777777" w:rsidR="00E57726" w:rsidRPr="00E074AF" w:rsidRDefault="00E57726" w:rsidP="002B3F9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strike/>
              </w:rPr>
              <w:t>-</w:t>
            </w:r>
            <w:r w:rsidRPr="00E074AF">
              <w:rPr>
                <w:rFonts w:ascii="Times New Roman" w:hAnsi="Times New Roman" w:cs="Times New Roman"/>
              </w:rPr>
              <w:t xml:space="preserve"> логарифмические уровни корректированных по частоте значений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виброускорения</w:t>
            </w:r>
            <w:proofErr w:type="spellEnd"/>
            <w:r w:rsidRPr="00E074AF">
              <w:rPr>
                <w:rFonts w:ascii="Times New Roman" w:hAnsi="Times New Roman" w:cs="Times New Roman"/>
              </w:rPr>
              <w:t>;</w:t>
            </w:r>
          </w:p>
          <w:p w14:paraId="31173CC3" w14:textId="77777777" w:rsidR="00E57726" w:rsidRPr="00E074AF" w:rsidRDefault="00E57726" w:rsidP="002B3F9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- эквивалентные по энергии логарифмические уровни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виброускорения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(виброскорости) </w:t>
            </w:r>
          </w:p>
          <w:p w14:paraId="6382D60F" w14:textId="77777777" w:rsidR="00E57726" w:rsidRPr="00E074AF" w:rsidRDefault="00E57726" w:rsidP="002B3F9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2D5AF9C2" w14:textId="77777777" w:rsidR="00E57726" w:rsidRPr="00E074AF" w:rsidRDefault="00E57726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31319-2006 </w:t>
            </w:r>
          </w:p>
          <w:p w14:paraId="162C4811" w14:textId="77777777" w:rsidR="00E57726" w:rsidRPr="00E074AF" w:rsidRDefault="00E57726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31191.1-2004 </w:t>
            </w:r>
          </w:p>
          <w:p w14:paraId="3BD57DAE" w14:textId="77777777" w:rsidR="00E57726" w:rsidRPr="00E074AF" w:rsidRDefault="00E57726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31192.1 -2004 </w:t>
            </w:r>
          </w:p>
          <w:p w14:paraId="08435D52" w14:textId="77777777" w:rsidR="00E57726" w:rsidRPr="00E074AF" w:rsidRDefault="00E57726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31192.2-2005 </w:t>
            </w:r>
          </w:p>
          <w:p w14:paraId="1B5FD5DA" w14:textId="77777777" w:rsidR="00E57726" w:rsidRPr="00E074AF" w:rsidRDefault="00E57726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469BD57A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552" w:type="dxa"/>
            <w:vMerge/>
          </w:tcPr>
          <w:p w14:paraId="63597585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79FE651A" w14:textId="77777777" w:rsidR="00E57726" w:rsidRPr="00E074AF" w:rsidRDefault="00E57726" w:rsidP="002B3F9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6BC70922" w14:textId="77777777" w:rsidTr="000E0EB3">
        <w:trPr>
          <w:trHeight w:val="3124"/>
        </w:trPr>
        <w:tc>
          <w:tcPr>
            <w:tcW w:w="709" w:type="dxa"/>
            <w:vMerge/>
          </w:tcPr>
          <w:p w14:paraId="63EECE92" w14:textId="77777777" w:rsidR="00E57726" w:rsidRPr="00E074AF" w:rsidRDefault="00E57726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14:paraId="5B77A4E2" w14:textId="77777777" w:rsidR="00E57726" w:rsidRPr="00E074AF" w:rsidRDefault="00E57726" w:rsidP="00173B53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Рабочие места различных видов трудовой деятельности.               Производственная территория</w:t>
            </w:r>
          </w:p>
          <w:p w14:paraId="17FD56E2" w14:textId="77777777" w:rsidR="00E57726" w:rsidRPr="00E074AF" w:rsidRDefault="00E57726" w:rsidP="00173B5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CFADB57" w14:textId="77777777" w:rsidR="00E57726" w:rsidRPr="00E57726" w:rsidRDefault="00E57726" w:rsidP="00E57726">
            <w:pPr>
              <w:overflowPunct w:val="0"/>
              <w:autoSpaceDE w:val="0"/>
              <w:autoSpaceDN w:val="0"/>
              <w:adjustRightInd w:val="0"/>
              <w:spacing w:after="0"/>
              <w:ind w:left="-108" w:right="-108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E57726">
              <w:rPr>
                <w:rFonts w:ascii="Times New Roman" w:hAnsi="Times New Roman" w:cs="Times New Roman"/>
              </w:rPr>
              <w:t>100.12/ 35.059</w:t>
            </w:r>
          </w:p>
          <w:p w14:paraId="6EBD7E21" w14:textId="77777777" w:rsidR="00E57726" w:rsidRPr="00E074AF" w:rsidRDefault="00E57726" w:rsidP="002B3F94">
            <w:pPr>
              <w:overflowPunct w:val="0"/>
              <w:autoSpaceDE w:val="0"/>
              <w:autoSpaceDN w:val="0"/>
              <w:adjustRightInd w:val="0"/>
              <w:spacing w:after="0"/>
              <w:ind w:left="-108" w:right="-108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769CBCFC" w14:textId="77777777" w:rsidR="00E57726" w:rsidRPr="00E074AF" w:rsidRDefault="00E57726" w:rsidP="002B3F94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760AF945" w14:textId="77777777" w:rsidR="00E57726" w:rsidRPr="00E074AF" w:rsidRDefault="00E57726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09B14C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ул. Железнодорожная, 16</w:t>
            </w:r>
          </w:p>
          <w:p w14:paraId="74E3735E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225413, г. Барановичи, </w:t>
            </w:r>
          </w:p>
          <w:p w14:paraId="54CDD748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  <w:vMerge/>
          </w:tcPr>
          <w:p w14:paraId="77C8C1FD" w14:textId="77777777" w:rsidR="00E57726" w:rsidRPr="00E074AF" w:rsidRDefault="00E57726" w:rsidP="002B3F94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7EC679E8" w14:textId="77777777" w:rsidTr="000E0EB3">
        <w:trPr>
          <w:trHeight w:val="149"/>
        </w:trPr>
        <w:tc>
          <w:tcPr>
            <w:tcW w:w="709" w:type="dxa"/>
          </w:tcPr>
          <w:p w14:paraId="4DB651DD" w14:textId="77777777" w:rsidR="00E57726" w:rsidRPr="00E074AF" w:rsidRDefault="00E57726" w:rsidP="00E80985">
            <w:pPr>
              <w:pStyle w:val="aa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074AF">
              <w:rPr>
                <w:sz w:val="22"/>
                <w:szCs w:val="22"/>
              </w:rPr>
              <w:t>52.4 **</w:t>
            </w:r>
          </w:p>
          <w:p w14:paraId="666F7681" w14:textId="77777777" w:rsidR="00E57726" w:rsidRPr="00E074AF" w:rsidRDefault="00E57726" w:rsidP="00E8098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gridSpan w:val="2"/>
          </w:tcPr>
          <w:p w14:paraId="5D22304B" w14:textId="77777777" w:rsidR="00E57726" w:rsidRPr="00E074AF" w:rsidRDefault="00E57726" w:rsidP="00A71DA5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Рабочие места различных видов трудовой деятельности.                   Производственная территория</w:t>
            </w:r>
          </w:p>
          <w:p w14:paraId="03A389A3" w14:textId="77777777" w:rsidR="00E57726" w:rsidRPr="00E074AF" w:rsidRDefault="00E57726" w:rsidP="00A71DA5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33E3E445" w14:textId="77777777" w:rsidR="00E57726" w:rsidRPr="00E074AF" w:rsidRDefault="00E57726" w:rsidP="00A71DA5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48B8EB6E" w14:textId="77777777" w:rsidR="00E57726" w:rsidRPr="00E074AF" w:rsidRDefault="00E57726" w:rsidP="00A71DA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92CB5EC" w14:textId="77777777" w:rsidR="00E57726" w:rsidRPr="00E074AF" w:rsidRDefault="00E57726" w:rsidP="005B430F">
            <w:pPr>
              <w:overflowPunct w:val="0"/>
              <w:autoSpaceDE w:val="0"/>
              <w:autoSpaceDN w:val="0"/>
              <w:adjustRightInd w:val="0"/>
              <w:spacing w:after="0"/>
              <w:ind w:left="-108"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100.12/ 35.068</w:t>
            </w:r>
          </w:p>
          <w:p w14:paraId="434C0C34" w14:textId="77777777" w:rsidR="00E57726" w:rsidRPr="00E074AF" w:rsidRDefault="00E57726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</w:tcPr>
          <w:p w14:paraId="577D0F44" w14:textId="77777777" w:rsidR="00E57726" w:rsidRPr="00E074AF" w:rsidRDefault="00E57726" w:rsidP="005B430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Электромагнитные излучения:</w:t>
            </w:r>
          </w:p>
          <w:p w14:paraId="73BF7E83" w14:textId="77777777" w:rsidR="00E57726" w:rsidRPr="00E074AF" w:rsidRDefault="00E57726" w:rsidP="005B430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напряженность электрического поля в диапазоне частот:                         30 кГц-300МГц; </w:t>
            </w:r>
          </w:p>
          <w:p w14:paraId="14656D7D" w14:textId="77777777" w:rsidR="00E57726" w:rsidRPr="00E074AF" w:rsidRDefault="00E57726" w:rsidP="005B430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напряженность магнитного поля в диапазонах частот:                                 30 кГц-3МГц, 30-50МГц;</w:t>
            </w:r>
          </w:p>
          <w:p w14:paraId="12261EAB" w14:textId="77777777" w:rsidR="00E57726" w:rsidRPr="00E074AF" w:rsidRDefault="00E57726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плотность потока энергии в диапазоне частот 300МГц-40ГГц </w:t>
            </w:r>
          </w:p>
        </w:tc>
        <w:tc>
          <w:tcPr>
            <w:tcW w:w="3118" w:type="dxa"/>
          </w:tcPr>
          <w:p w14:paraId="5B7339D2" w14:textId="77777777" w:rsidR="00E57726" w:rsidRPr="00E074AF" w:rsidRDefault="00E57726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 xml:space="preserve">ГОСТ 12.1.006-84 </w:t>
            </w:r>
          </w:p>
          <w:p w14:paraId="6E7E13DD" w14:textId="77777777" w:rsidR="00E57726" w:rsidRPr="00E074AF" w:rsidRDefault="00E57726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strike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75CCF8AC" w14:textId="77777777" w:rsidR="00E57726" w:rsidRPr="00E074AF" w:rsidRDefault="00E57726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536CD432" w14:textId="77777777" w:rsidR="00E57726" w:rsidRPr="00E074AF" w:rsidRDefault="00E57726" w:rsidP="00083A51">
            <w:pPr>
              <w:widowControl w:val="0"/>
              <w:spacing w:after="0" w:line="228" w:lineRule="auto"/>
              <w:ind w:right="-57"/>
              <w:rPr>
                <w:rFonts w:ascii="Times New Roman" w:eastAsia="MS Mincho" w:hAnsi="Times New Roman" w:cs="Times New Roman"/>
                <w:spacing w:val="-8"/>
                <w:lang w:eastAsia="ja-JP"/>
              </w:rPr>
            </w:pPr>
            <w:r w:rsidRPr="00E074A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074AF">
              <w:rPr>
                <w:rFonts w:ascii="Times New Roman" w:eastAsia="MS Mincho" w:hAnsi="Times New Roman" w:cs="Times New Roman"/>
                <w:spacing w:val="-8"/>
                <w:lang w:eastAsia="ja-JP"/>
              </w:rPr>
              <w:t xml:space="preserve"> </w:t>
            </w:r>
          </w:p>
          <w:p w14:paraId="111569CB" w14:textId="77777777" w:rsidR="00E57726" w:rsidRPr="00E074AF" w:rsidRDefault="00E57726" w:rsidP="00083A51">
            <w:pPr>
              <w:widowControl w:val="0"/>
              <w:spacing w:after="0" w:line="228" w:lineRule="auto"/>
              <w:ind w:right="-57"/>
              <w:rPr>
                <w:rFonts w:ascii="Times New Roman" w:hAnsi="Times New Roman" w:cs="Times New Roman"/>
                <w:spacing w:val="-8"/>
              </w:rPr>
            </w:pPr>
            <w:r w:rsidRPr="00E074AF">
              <w:rPr>
                <w:rFonts w:ascii="Times New Roman" w:hAnsi="Times New Roman" w:cs="Times New Roman"/>
                <w:spacing w:val="-8"/>
              </w:rPr>
              <w:lastRenderedPageBreak/>
              <w:t xml:space="preserve"> </w:t>
            </w:r>
          </w:p>
          <w:p w14:paraId="7D884C3C" w14:textId="77777777" w:rsidR="00E57726" w:rsidRPr="00E074AF" w:rsidRDefault="00E57726" w:rsidP="00083A51">
            <w:pPr>
              <w:spacing w:after="0" w:line="228" w:lineRule="auto"/>
              <w:ind w:right="-57"/>
              <w:rPr>
                <w:rFonts w:ascii="Times New Roman" w:hAnsi="Times New Roman" w:cs="Times New Roman"/>
                <w:spacing w:val="-8"/>
              </w:rPr>
            </w:pPr>
            <w:r w:rsidRPr="00E074AF">
              <w:rPr>
                <w:rFonts w:ascii="Times New Roman" w:hAnsi="Times New Roman" w:cs="Times New Roman"/>
                <w:spacing w:val="-8"/>
              </w:rPr>
              <w:t xml:space="preserve"> </w:t>
            </w:r>
          </w:p>
          <w:p w14:paraId="70E1A28A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eastAsia="MS Mincho" w:hAnsi="Times New Roman" w:cs="Times New Roman"/>
                <w:spacing w:val="-8"/>
                <w:lang w:eastAsia="ja-JP"/>
              </w:rPr>
              <w:t xml:space="preserve"> </w:t>
            </w:r>
          </w:p>
        </w:tc>
        <w:tc>
          <w:tcPr>
            <w:tcW w:w="2552" w:type="dxa"/>
            <w:vMerge w:val="restart"/>
          </w:tcPr>
          <w:p w14:paraId="1B257502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lastRenderedPageBreak/>
              <w:t>ул. Железнодорожная, 16</w:t>
            </w:r>
          </w:p>
          <w:p w14:paraId="07067E5C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225413, г. Барановичи, </w:t>
            </w:r>
          </w:p>
          <w:p w14:paraId="1F2A3E7B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</w:tcPr>
          <w:p w14:paraId="32ABAADC" w14:textId="77777777" w:rsidR="00E57726" w:rsidRPr="00E074AF" w:rsidRDefault="00E57726" w:rsidP="005707E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1B18DC72" w14:textId="77777777" w:rsidTr="000E0EB3">
        <w:trPr>
          <w:trHeight w:val="149"/>
        </w:trPr>
        <w:tc>
          <w:tcPr>
            <w:tcW w:w="709" w:type="dxa"/>
          </w:tcPr>
          <w:p w14:paraId="1F3FBE22" w14:textId="77777777" w:rsidR="00E57726" w:rsidRPr="00E074AF" w:rsidRDefault="00E57726" w:rsidP="00E8098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52.5 **</w:t>
            </w:r>
          </w:p>
        </w:tc>
        <w:tc>
          <w:tcPr>
            <w:tcW w:w="2977" w:type="dxa"/>
            <w:gridSpan w:val="2"/>
          </w:tcPr>
          <w:p w14:paraId="6B6DD3C6" w14:textId="77777777" w:rsidR="00E57726" w:rsidRPr="00E074AF" w:rsidRDefault="00E57726" w:rsidP="00A71DA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Рабочие места различных видов трудовой деятельности</w:t>
            </w:r>
          </w:p>
        </w:tc>
        <w:tc>
          <w:tcPr>
            <w:tcW w:w="1559" w:type="dxa"/>
          </w:tcPr>
          <w:p w14:paraId="6F624053" w14:textId="77777777" w:rsidR="00E57726" w:rsidRPr="00E074AF" w:rsidRDefault="00E57726" w:rsidP="005B430F">
            <w:pPr>
              <w:overflowPunct w:val="0"/>
              <w:autoSpaceDE w:val="0"/>
              <w:autoSpaceDN w:val="0"/>
              <w:adjustRightInd w:val="0"/>
              <w:spacing w:after="0"/>
              <w:ind w:left="-108"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100.12/ 35.068</w:t>
            </w:r>
          </w:p>
          <w:p w14:paraId="274A917C" w14:textId="77777777" w:rsidR="00E57726" w:rsidRPr="00E074AF" w:rsidRDefault="00E57726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72BC1A16" w14:textId="77777777" w:rsidR="00E57726" w:rsidRPr="00E074AF" w:rsidRDefault="00E57726" w:rsidP="00BA5B8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ЭМИ от экранов ВДТ, ЭВМ и ПЭВМ: напряженность электрического поля и плотность магнитного потока магнитного поля в диапазонах частот:</w:t>
            </w:r>
          </w:p>
          <w:p w14:paraId="3541A83E" w14:textId="77777777" w:rsidR="00E57726" w:rsidRPr="00E074AF" w:rsidRDefault="00E57726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5Гц-2кГц и  2-400 кГц </w:t>
            </w:r>
          </w:p>
        </w:tc>
        <w:tc>
          <w:tcPr>
            <w:tcW w:w="3118" w:type="dxa"/>
          </w:tcPr>
          <w:p w14:paraId="32E01BE1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>, утв. Пост. МЗ РБ 28.06.2013 № 59</w:t>
            </w:r>
          </w:p>
          <w:p w14:paraId="5A9A59E8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hyperlink r:id="rId8" w:history="1"/>
            <w:r w:rsidRPr="00E074AF">
              <w:rPr>
                <w:rStyle w:val="af2"/>
                <w:rFonts w:ascii="Times New Roman" w:hAnsi="Times New Roman"/>
                <w:color w:val="auto"/>
                <w:u w:val="none"/>
              </w:rPr>
              <w:t xml:space="preserve"> </w:t>
            </w:r>
          </w:p>
        </w:tc>
        <w:tc>
          <w:tcPr>
            <w:tcW w:w="2552" w:type="dxa"/>
            <w:vMerge/>
          </w:tcPr>
          <w:p w14:paraId="6E780AF2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0E48D4D0" w14:textId="77777777" w:rsidR="00E57726" w:rsidRPr="00E074AF" w:rsidRDefault="00E57726" w:rsidP="00A11895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2186CDE1" w14:textId="77777777" w:rsidTr="000E0EB3">
        <w:trPr>
          <w:trHeight w:val="149"/>
        </w:trPr>
        <w:tc>
          <w:tcPr>
            <w:tcW w:w="709" w:type="dxa"/>
          </w:tcPr>
          <w:p w14:paraId="23CDD3B0" w14:textId="77777777" w:rsidR="00E57726" w:rsidRPr="00E074AF" w:rsidRDefault="00E57726" w:rsidP="00E8098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52.6 **</w:t>
            </w:r>
          </w:p>
        </w:tc>
        <w:tc>
          <w:tcPr>
            <w:tcW w:w="2977" w:type="dxa"/>
            <w:gridSpan w:val="2"/>
          </w:tcPr>
          <w:p w14:paraId="2A3ECB59" w14:textId="77777777" w:rsidR="00E57726" w:rsidRPr="00E074AF" w:rsidRDefault="00E57726" w:rsidP="00A71DA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Рабочие места различных видов трудовой деятельности.               Производственная территория </w:t>
            </w:r>
          </w:p>
        </w:tc>
        <w:tc>
          <w:tcPr>
            <w:tcW w:w="1559" w:type="dxa"/>
          </w:tcPr>
          <w:p w14:paraId="460BE8F4" w14:textId="77777777" w:rsidR="00E57726" w:rsidRPr="00E074AF" w:rsidRDefault="00E57726" w:rsidP="005B430F">
            <w:pPr>
              <w:overflowPunct w:val="0"/>
              <w:autoSpaceDE w:val="0"/>
              <w:autoSpaceDN w:val="0"/>
              <w:adjustRightInd w:val="0"/>
              <w:spacing w:after="0"/>
              <w:ind w:left="-108"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100.12/ 35.068</w:t>
            </w:r>
          </w:p>
          <w:p w14:paraId="51F4A764" w14:textId="77777777" w:rsidR="00E57726" w:rsidRPr="00E074AF" w:rsidRDefault="00E57726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31C67D7F" w14:textId="77777777" w:rsidR="00E57726" w:rsidRPr="00E074AF" w:rsidRDefault="00E57726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Напряженность электромагнитного поля промышленной частоты 50 Гц </w:t>
            </w:r>
          </w:p>
        </w:tc>
        <w:tc>
          <w:tcPr>
            <w:tcW w:w="3118" w:type="dxa"/>
          </w:tcPr>
          <w:p w14:paraId="26C946A2" w14:textId="77777777" w:rsidR="00E57726" w:rsidRPr="00E074AF" w:rsidRDefault="00E57726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12.1.002-84</w:t>
            </w:r>
          </w:p>
          <w:p w14:paraId="12A771FF" w14:textId="77777777" w:rsidR="00E57726" w:rsidRPr="00E074AF" w:rsidRDefault="00E57726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МВИ.ГМ.1729-2018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  <w:p w14:paraId="3CCCFF81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</w:tcPr>
          <w:p w14:paraId="1F72D6BA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13A44F67" w14:textId="77777777" w:rsidR="00E57726" w:rsidRPr="00E074AF" w:rsidRDefault="00E57726" w:rsidP="005707E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60EA9CB9" w14:textId="77777777" w:rsidTr="000E0EB3">
        <w:trPr>
          <w:trHeight w:val="149"/>
        </w:trPr>
        <w:tc>
          <w:tcPr>
            <w:tcW w:w="709" w:type="dxa"/>
          </w:tcPr>
          <w:p w14:paraId="4B94F1B3" w14:textId="77777777" w:rsidR="00E57726" w:rsidRPr="00E074AF" w:rsidRDefault="00E57726" w:rsidP="00E8098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52.7 **</w:t>
            </w:r>
          </w:p>
        </w:tc>
        <w:tc>
          <w:tcPr>
            <w:tcW w:w="2977" w:type="dxa"/>
            <w:gridSpan w:val="2"/>
          </w:tcPr>
          <w:p w14:paraId="2C094C60" w14:textId="77777777" w:rsidR="00E57726" w:rsidRPr="00E074AF" w:rsidRDefault="00E57726" w:rsidP="00A71DA5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Рабочие места различных видов трудовой деятельности</w:t>
            </w:r>
          </w:p>
          <w:p w14:paraId="7BC3CB60" w14:textId="77777777" w:rsidR="00E57726" w:rsidRPr="00E074AF" w:rsidRDefault="00E57726" w:rsidP="00A71DA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15E0D2D" w14:textId="77777777" w:rsidR="00E57726" w:rsidRPr="00E074AF" w:rsidRDefault="00E57726" w:rsidP="00A71DA5">
            <w:pPr>
              <w:overflowPunct w:val="0"/>
              <w:autoSpaceDE w:val="0"/>
              <w:autoSpaceDN w:val="0"/>
              <w:adjustRightInd w:val="0"/>
              <w:spacing w:after="0"/>
              <w:ind w:left="-108" w:right="-108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100.12/ 35.069</w:t>
            </w:r>
          </w:p>
        </w:tc>
        <w:tc>
          <w:tcPr>
            <w:tcW w:w="3119" w:type="dxa"/>
          </w:tcPr>
          <w:p w14:paraId="302C2F05" w14:textId="77777777" w:rsidR="00E57726" w:rsidRPr="00E074AF" w:rsidRDefault="00E57726" w:rsidP="005B430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Напряженность                                   электростатического         поля </w:t>
            </w:r>
          </w:p>
          <w:p w14:paraId="2A14AB15" w14:textId="77777777" w:rsidR="00E57726" w:rsidRPr="00E074AF" w:rsidRDefault="00E57726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75F41D6A" w14:textId="77777777" w:rsidR="00E57726" w:rsidRPr="00E074AF" w:rsidRDefault="00E57726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12.1.045-84</w:t>
            </w:r>
          </w:p>
          <w:p w14:paraId="31197514" w14:textId="77777777" w:rsidR="00E57726" w:rsidRPr="00E074AF" w:rsidRDefault="00E57726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strike/>
              </w:rPr>
            </w:pPr>
            <w:r w:rsidRPr="00E074AF">
              <w:rPr>
                <w:rFonts w:ascii="Times New Roman" w:hAnsi="Times New Roman" w:cs="Times New Roman"/>
                <w:strike/>
              </w:rPr>
              <w:t xml:space="preserve"> </w:t>
            </w:r>
          </w:p>
          <w:p w14:paraId="38AD46A0" w14:textId="77777777" w:rsidR="00E57726" w:rsidRPr="00E074AF" w:rsidRDefault="00E57726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6A7B311A" w14:textId="77777777" w:rsidR="00E57726" w:rsidRPr="00E074AF" w:rsidRDefault="00E57726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1317AF81" w14:textId="77777777" w:rsidR="00E57726" w:rsidRPr="00E074AF" w:rsidRDefault="00E57726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0EB4A169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</w:tcPr>
          <w:p w14:paraId="42A0FFCD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35824054" w14:textId="77777777" w:rsidR="00E57726" w:rsidRPr="00E074AF" w:rsidRDefault="00E57726" w:rsidP="005707E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6353BD55" w14:textId="77777777" w:rsidTr="000E0EB3">
        <w:trPr>
          <w:trHeight w:val="149"/>
        </w:trPr>
        <w:tc>
          <w:tcPr>
            <w:tcW w:w="709" w:type="dxa"/>
          </w:tcPr>
          <w:p w14:paraId="238B469E" w14:textId="77777777" w:rsidR="00E57726" w:rsidRPr="00E074AF" w:rsidRDefault="00E57726" w:rsidP="00E80985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52.8 **</w:t>
            </w:r>
          </w:p>
        </w:tc>
        <w:tc>
          <w:tcPr>
            <w:tcW w:w="2977" w:type="dxa"/>
            <w:gridSpan w:val="2"/>
          </w:tcPr>
          <w:p w14:paraId="3120D3F8" w14:textId="77777777" w:rsidR="00E57726" w:rsidRPr="00E074AF" w:rsidRDefault="00E57726" w:rsidP="00A71DA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Рабочие места различных видов трудовой деятельности</w:t>
            </w:r>
          </w:p>
        </w:tc>
        <w:tc>
          <w:tcPr>
            <w:tcW w:w="1559" w:type="dxa"/>
          </w:tcPr>
          <w:p w14:paraId="5370B040" w14:textId="77777777" w:rsidR="00E57726" w:rsidRPr="00E074AF" w:rsidRDefault="00E57726" w:rsidP="00A71DA5">
            <w:pPr>
              <w:overflowPunct w:val="0"/>
              <w:autoSpaceDE w:val="0"/>
              <w:autoSpaceDN w:val="0"/>
              <w:adjustRightInd w:val="0"/>
              <w:spacing w:after="0"/>
              <w:ind w:left="-108" w:right="-108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100.12/ 33.111</w:t>
            </w:r>
          </w:p>
        </w:tc>
        <w:tc>
          <w:tcPr>
            <w:tcW w:w="3119" w:type="dxa"/>
          </w:tcPr>
          <w:p w14:paraId="25267B51" w14:textId="77777777" w:rsidR="00E57726" w:rsidRPr="00E074AF" w:rsidRDefault="00E57726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Ультрафиолетовое                      излучение в диапазонах А,В,С</w:t>
            </w:r>
          </w:p>
        </w:tc>
        <w:tc>
          <w:tcPr>
            <w:tcW w:w="3118" w:type="dxa"/>
          </w:tcPr>
          <w:p w14:paraId="505593C3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МВИ.МН 5755-2017</w:t>
            </w:r>
          </w:p>
        </w:tc>
        <w:tc>
          <w:tcPr>
            <w:tcW w:w="2552" w:type="dxa"/>
            <w:vMerge w:val="restart"/>
          </w:tcPr>
          <w:p w14:paraId="7E1288A9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ул. Железнодорожная, 16</w:t>
            </w:r>
          </w:p>
          <w:p w14:paraId="2811C005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225413, г. Барановичи, </w:t>
            </w:r>
          </w:p>
          <w:p w14:paraId="4C0046C6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</w:tcPr>
          <w:p w14:paraId="41A7F44B" w14:textId="77777777" w:rsidR="00E57726" w:rsidRPr="00E074AF" w:rsidRDefault="00E57726" w:rsidP="00170ACC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475112F6" w14:textId="77777777" w:rsidTr="000E0EB3">
        <w:trPr>
          <w:trHeight w:val="149"/>
        </w:trPr>
        <w:tc>
          <w:tcPr>
            <w:tcW w:w="709" w:type="dxa"/>
          </w:tcPr>
          <w:p w14:paraId="1E9348C9" w14:textId="77777777" w:rsidR="00E57726" w:rsidRPr="00E074AF" w:rsidRDefault="00E57726" w:rsidP="00AC297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52.9 **</w:t>
            </w:r>
          </w:p>
        </w:tc>
        <w:tc>
          <w:tcPr>
            <w:tcW w:w="2977" w:type="dxa"/>
            <w:gridSpan w:val="2"/>
          </w:tcPr>
          <w:p w14:paraId="135C17DF" w14:textId="77777777" w:rsidR="00E57726" w:rsidRPr="00E074AF" w:rsidRDefault="00E57726" w:rsidP="00A71DA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Рабочие места различных видов трудовой деятельности</w:t>
            </w:r>
          </w:p>
        </w:tc>
        <w:tc>
          <w:tcPr>
            <w:tcW w:w="1559" w:type="dxa"/>
          </w:tcPr>
          <w:p w14:paraId="4F0C791D" w14:textId="77777777" w:rsidR="00E57726" w:rsidRPr="00E074AF" w:rsidRDefault="00E57726" w:rsidP="00A71DA5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100.12/ 35.060</w:t>
            </w:r>
          </w:p>
          <w:p w14:paraId="2C8F22BB" w14:textId="77777777" w:rsidR="00E57726" w:rsidRPr="00E074AF" w:rsidRDefault="00E57726" w:rsidP="00A71DA5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100.12/ 35.065</w:t>
            </w:r>
          </w:p>
          <w:p w14:paraId="0A342792" w14:textId="77777777" w:rsidR="00E57726" w:rsidRPr="00E074AF" w:rsidRDefault="00E57726" w:rsidP="00A71DA5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100.12/ 33.111</w:t>
            </w:r>
          </w:p>
          <w:p w14:paraId="0DDEB208" w14:textId="77777777" w:rsidR="00E57726" w:rsidRPr="00E074AF" w:rsidRDefault="00E57726" w:rsidP="00A71DA5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100.12/ 35.070</w:t>
            </w:r>
          </w:p>
          <w:p w14:paraId="336093E8" w14:textId="77777777" w:rsidR="00E57726" w:rsidRPr="00E074AF" w:rsidRDefault="00E57726" w:rsidP="00A71DA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1B16EB33" w14:textId="77777777" w:rsidR="00E57726" w:rsidRPr="00E074AF" w:rsidRDefault="00E57726" w:rsidP="00BC6FA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Параметры микроклимата (температура  воздуха, относительная  влажность воздуха, скорость движения воздуха, инфракрасное (тепловое излучение) </w:t>
            </w:r>
          </w:p>
        </w:tc>
        <w:tc>
          <w:tcPr>
            <w:tcW w:w="3118" w:type="dxa"/>
          </w:tcPr>
          <w:p w14:paraId="5949B4AE" w14:textId="77777777" w:rsidR="00E57726" w:rsidRPr="00E074AF" w:rsidRDefault="00E57726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12.1.005-88 </w:t>
            </w:r>
          </w:p>
          <w:p w14:paraId="7BA5570A" w14:textId="77777777" w:rsidR="00E57726" w:rsidRPr="00E074AF" w:rsidRDefault="00E57726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1109270D" w14:textId="77777777" w:rsidR="00E57726" w:rsidRPr="00E074AF" w:rsidRDefault="00E57726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272BE07C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552" w:type="dxa"/>
            <w:vMerge/>
          </w:tcPr>
          <w:p w14:paraId="594FC8D1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64D7D69C" w14:textId="77777777" w:rsidR="00E57726" w:rsidRPr="00E074AF" w:rsidRDefault="00E57726" w:rsidP="00A71DA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712127A4" w14:textId="77777777" w:rsidTr="000E0EB3">
        <w:trPr>
          <w:trHeight w:val="149"/>
        </w:trPr>
        <w:tc>
          <w:tcPr>
            <w:tcW w:w="709" w:type="dxa"/>
          </w:tcPr>
          <w:p w14:paraId="0C513D9D" w14:textId="77777777" w:rsidR="00E57726" w:rsidRPr="00E074AF" w:rsidRDefault="00E57726" w:rsidP="00AC297B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52.10**</w:t>
            </w:r>
          </w:p>
        </w:tc>
        <w:tc>
          <w:tcPr>
            <w:tcW w:w="2977" w:type="dxa"/>
            <w:gridSpan w:val="2"/>
          </w:tcPr>
          <w:p w14:paraId="23B56623" w14:textId="77777777" w:rsidR="00E57726" w:rsidRPr="00E074AF" w:rsidRDefault="00E57726" w:rsidP="00A71DA5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Рабочие места различных видов трудовой деятельности. Производственная территория</w:t>
            </w:r>
          </w:p>
          <w:p w14:paraId="011C05BD" w14:textId="77777777" w:rsidR="00E57726" w:rsidRPr="00E074AF" w:rsidRDefault="00E57726" w:rsidP="00A71DA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B14DFE7" w14:textId="77777777" w:rsidR="00E57726" w:rsidRPr="00E074AF" w:rsidRDefault="00E57726" w:rsidP="0042661D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100.12/ 35.063</w:t>
            </w:r>
          </w:p>
        </w:tc>
        <w:tc>
          <w:tcPr>
            <w:tcW w:w="3119" w:type="dxa"/>
          </w:tcPr>
          <w:p w14:paraId="5ADE7C41" w14:textId="77777777" w:rsidR="00E57726" w:rsidRPr="00E074AF" w:rsidRDefault="00E57726" w:rsidP="00A71DA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Естественная и                   искусственная                      освещенность</w:t>
            </w:r>
          </w:p>
        </w:tc>
        <w:tc>
          <w:tcPr>
            <w:tcW w:w="3118" w:type="dxa"/>
          </w:tcPr>
          <w:p w14:paraId="2451BF11" w14:textId="77777777" w:rsidR="00E57726" w:rsidRPr="00E074AF" w:rsidRDefault="00E57726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24940-2016</w:t>
            </w:r>
          </w:p>
          <w:p w14:paraId="6F1BAB1E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ГОСТ 33887-2016</w:t>
            </w:r>
          </w:p>
        </w:tc>
        <w:tc>
          <w:tcPr>
            <w:tcW w:w="2552" w:type="dxa"/>
            <w:vMerge/>
          </w:tcPr>
          <w:p w14:paraId="138083BB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444A4AB7" w14:textId="77777777" w:rsidR="00E57726" w:rsidRPr="00E074AF" w:rsidRDefault="00E57726" w:rsidP="00D951A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02C16F37" w14:textId="77777777" w:rsidTr="000E0EB3">
        <w:trPr>
          <w:trHeight w:val="149"/>
        </w:trPr>
        <w:tc>
          <w:tcPr>
            <w:tcW w:w="709" w:type="dxa"/>
          </w:tcPr>
          <w:p w14:paraId="1FFAC4A1" w14:textId="77777777" w:rsidR="00E57726" w:rsidRPr="00E074AF" w:rsidRDefault="00E57726" w:rsidP="00AC297B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52.11**</w:t>
            </w:r>
          </w:p>
        </w:tc>
        <w:tc>
          <w:tcPr>
            <w:tcW w:w="2977" w:type="dxa"/>
            <w:gridSpan w:val="2"/>
          </w:tcPr>
          <w:p w14:paraId="72560650" w14:textId="77777777" w:rsidR="00E57726" w:rsidRPr="00E074AF" w:rsidRDefault="00E57726" w:rsidP="00A71DA5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Рабочие места различных видов трудовой деятельности</w:t>
            </w:r>
          </w:p>
          <w:p w14:paraId="693D233F" w14:textId="77777777" w:rsidR="00E57726" w:rsidRPr="00E074AF" w:rsidRDefault="00E57726" w:rsidP="00A71DA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97E0F36" w14:textId="77777777" w:rsidR="00E57726" w:rsidRPr="00E074AF" w:rsidRDefault="00E57726" w:rsidP="00A71DA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100.12/ 04.056</w:t>
            </w:r>
          </w:p>
        </w:tc>
        <w:tc>
          <w:tcPr>
            <w:tcW w:w="3119" w:type="dxa"/>
          </w:tcPr>
          <w:p w14:paraId="241A76F7" w14:textId="77777777" w:rsidR="00E57726" w:rsidRPr="00E074AF" w:rsidRDefault="00E57726" w:rsidP="00A71DA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shd w:val="clear" w:color="auto" w:fill="FFFFFF"/>
              </w:rPr>
              <w:t xml:space="preserve">Мощность дозы гамма-излучения (мощность эквивалентной дозы, мощность </w:t>
            </w:r>
            <w:proofErr w:type="spellStart"/>
            <w:r w:rsidRPr="00E074AF">
              <w:rPr>
                <w:rFonts w:ascii="Times New Roman" w:hAnsi="Times New Roman" w:cs="Times New Roman"/>
                <w:shd w:val="clear" w:color="auto" w:fill="FFFFFF"/>
              </w:rPr>
              <w:t>амбиентного</w:t>
            </w:r>
            <w:proofErr w:type="spellEnd"/>
            <w:r w:rsidRPr="00E074A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E074AF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эквивалента дозы, мощность эффективной доз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</w:tcPr>
          <w:p w14:paraId="2652AE3C" w14:textId="77777777" w:rsidR="00E57726" w:rsidRPr="00E074AF" w:rsidRDefault="00E57726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МВИ.ГМ.1906-2020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  <w:p w14:paraId="4CF2F8BB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</w:tcPr>
          <w:p w14:paraId="203CFBF9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5E9B315C" w14:textId="77777777" w:rsidR="00E57726" w:rsidRPr="00E074AF" w:rsidRDefault="00E57726" w:rsidP="00D951A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7D7307F3" w14:textId="77777777" w:rsidTr="000E0EB3">
        <w:trPr>
          <w:trHeight w:val="149"/>
        </w:trPr>
        <w:tc>
          <w:tcPr>
            <w:tcW w:w="709" w:type="dxa"/>
          </w:tcPr>
          <w:p w14:paraId="51D44DD2" w14:textId="77777777" w:rsidR="00E57726" w:rsidRPr="00E074AF" w:rsidRDefault="00E57726" w:rsidP="00AC297B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53.11**</w:t>
            </w:r>
          </w:p>
        </w:tc>
        <w:tc>
          <w:tcPr>
            <w:tcW w:w="2977" w:type="dxa"/>
            <w:gridSpan w:val="2"/>
          </w:tcPr>
          <w:p w14:paraId="58BA5E03" w14:textId="77777777" w:rsidR="00E57726" w:rsidRPr="00E074AF" w:rsidRDefault="00E57726" w:rsidP="00A71DA5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Рабочие места различных видов трудовой деятельности</w:t>
            </w:r>
          </w:p>
          <w:p w14:paraId="00B57914" w14:textId="77777777" w:rsidR="00E57726" w:rsidRPr="00E074AF" w:rsidRDefault="00E57726" w:rsidP="00A71DA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CF29B87" w14:textId="77777777" w:rsidR="00E57726" w:rsidRPr="00E074AF" w:rsidRDefault="00E57726" w:rsidP="0042661D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100.12/ 04.056</w:t>
            </w:r>
          </w:p>
        </w:tc>
        <w:tc>
          <w:tcPr>
            <w:tcW w:w="3119" w:type="dxa"/>
          </w:tcPr>
          <w:p w14:paraId="12456AC8" w14:textId="77777777" w:rsidR="00E57726" w:rsidRPr="00E074AF" w:rsidRDefault="00E57726" w:rsidP="00A71DA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Мощность дозы </w:t>
            </w:r>
          </w:p>
          <w:p w14:paraId="0C1E2658" w14:textId="77777777" w:rsidR="00E57726" w:rsidRPr="00E074AF" w:rsidRDefault="00E57726" w:rsidP="00A71DA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рентгеновского излучения</w:t>
            </w:r>
          </w:p>
        </w:tc>
        <w:tc>
          <w:tcPr>
            <w:tcW w:w="3118" w:type="dxa"/>
          </w:tcPr>
          <w:p w14:paraId="7BB1AD78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АМИ.МН 0030-2022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2552" w:type="dxa"/>
            <w:vMerge/>
          </w:tcPr>
          <w:p w14:paraId="6A58DAF0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6DD41D40" w14:textId="77777777" w:rsidR="00E57726" w:rsidRPr="00E074AF" w:rsidRDefault="00E57726" w:rsidP="00D951A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75838DFB" w14:textId="77777777" w:rsidTr="000E0EB3">
        <w:trPr>
          <w:trHeight w:val="149"/>
        </w:trPr>
        <w:tc>
          <w:tcPr>
            <w:tcW w:w="709" w:type="dxa"/>
          </w:tcPr>
          <w:p w14:paraId="4104DE1A" w14:textId="77777777" w:rsidR="00E57726" w:rsidRPr="00E074AF" w:rsidRDefault="00E57726" w:rsidP="00A71DA5">
            <w:pPr>
              <w:pStyle w:val="11"/>
              <w:ind w:right="-113"/>
            </w:pPr>
            <w:r w:rsidRPr="00E074AF">
              <w:rPr>
                <w:lang w:val="ru-RU"/>
              </w:rPr>
              <w:t>54.3</w:t>
            </w:r>
            <w:r w:rsidRPr="00E074AF">
              <w:t>**</w:t>
            </w:r>
          </w:p>
        </w:tc>
        <w:tc>
          <w:tcPr>
            <w:tcW w:w="2977" w:type="dxa"/>
            <w:gridSpan w:val="2"/>
          </w:tcPr>
          <w:p w14:paraId="72C969C7" w14:textId="77777777" w:rsidR="00E57726" w:rsidRPr="00E074AF" w:rsidRDefault="00E57726" w:rsidP="00A71DA5">
            <w:pPr>
              <w:pStyle w:val="11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Жилые и общественные здания, помещения производственного назначения</w:t>
            </w:r>
          </w:p>
          <w:p w14:paraId="33EBEB6F" w14:textId="77777777" w:rsidR="00E57726" w:rsidRPr="00E074AF" w:rsidRDefault="00E57726" w:rsidP="00A71DA5">
            <w:pPr>
              <w:pStyle w:val="11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 </w:t>
            </w:r>
          </w:p>
          <w:p w14:paraId="7CB3C9C7" w14:textId="77777777" w:rsidR="00E57726" w:rsidRPr="00E074AF" w:rsidRDefault="00E57726" w:rsidP="00A71DA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850C9F0" w14:textId="77777777" w:rsidR="00E57726" w:rsidRPr="00E074AF" w:rsidRDefault="00E57726" w:rsidP="0042661D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100.11/ 04.125</w:t>
            </w:r>
          </w:p>
        </w:tc>
        <w:tc>
          <w:tcPr>
            <w:tcW w:w="3119" w:type="dxa"/>
          </w:tcPr>
          <w:p w14:paraId="6E5FAC5D" w14:textId="77777777" w:rsidR="00E57726" w:rsidRPr="00E074AF" w:rsidRDefault="00E57726" w:rsidP="00A71DA5">
            <w:pPr>
              <w:pStyle w:val="11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Эквивалентная равновесная объемная активность (ЭРОА) радона в воздухе</w:t>
            </w:r>
          </w:p>
          <w:p w14:paraId="6764641E" w14:textId="77777777" w:rsidR="00E57726" w:rsidRPr="00E074AF" w:rsidRDefault="00E57726" w:rsidP="00A71DA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1161C850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1111-99 </w:t>
            </w:r>
          </w:p>
        </w:tc>
        <w:tc>
          <w:tcPr>
            <w:tcW w:w="2552" w:type="dxa"/>
            <w:vMerge/>
          </w:tcPr>
          <w:p w14:paraId="6F4E70BD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2F47EE09" w14:textId="77777777" w:rsidR="00E57726" w:rsidRPr="00E074AF" w:rsidRDefault="00E57726" w:rsidP="00894D9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0695CFC2" w14:textId="77777777" w:rsidTr="000E0EB3">
        <w:trPr>
          <w:trHeight w:val="149"/>
        </w:trPr>
        <w:tc>
          <w:tcPr>
            <w:tcW w:w="709" w:type="dxa"/>
          </w:tcPr>
          <w:p w14:paraId="52EAD7A9" w14:textId="77777777" w:rsidR="00E57726" w:rsidRPr="00E074AF" w:rsidRDefault="00E57726" w:rsidP="0040719D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55.1**</w:t>
            </w:r>
          </w:p>
        </w:tc>
        <w:tc>
          <w:tcPr>
            <w:tcW w:w="2977" w:type="dxa"/>
            <w:gridSpan w:val="2"/>
          </w:tcPr>
          <w:p w14:paraId="16604371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Вода бассейнов</w:t>
            </w:r>
          </w:p>
        </w:tc>
        <w:tc>
          <w:tcPr>
            <w:tcW w:w="1559" w:type="dxa"/>
          </w:tcPr>
          <w:p w14:paraId="0607FFC0" w14:textId="77777777" w:rsidR="00E57726" w:rsidRPr="00E074AF" w:rsidRDefault="00E57726" w:rsidP="0024746F">
            <w:pPr>
              <w:pStyle w:val="a3"/>
              <w:ind w:right="-57"/>
              <w:rPr>
                <w:lang w:eastAsia="ru-RU"/>
              </w:rPr>
            </w:pPr>
            <w:r w:rsidRPr="00E074AF">
              <w:rPr>
                <w:lang w:val="ru-RU"/>
              </w:rPr>
              <w:t>100.09/ 42.000</w:t>
            </w:r>
          </w:p>
        </w:tc>
        <w:tc>
          <w:tcPr>
            <w:tcW w:w="3119" w:type="dxa"/>
          </w:tcPr>
          <w:p w14:paraId="7BEB16FA" w14:textId="77777777" w:rsidR="00E57726" w:rsidRPr="00E074AF" w:rsidRDefault="00E57726" w:rsidP="0024746F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Отбор образцов (проб)</w:t>
            </w:r>
          </w:p>
        </w:tc>
        <w:tc>
          <w:tcPr>
            <w:tcW w:w="3118" w:type="dxa"/>
          </w:tcPr>
          <w:p w14:paraId="04DD77CD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31861-2012</w:t>
            </w:r>
          </w:p>
          <w:p w14:paraId="3F499411" w14:textId="77777777" w:rsidR="00E57726" w:rsidRPr="00E074AF" w:rsidRDefault="00E57726" w:rsidP="00083A51">
            <w:pPr>
              <w:pStyle w:val="a3"/>
              <w:ind w:right="-57"/>
              <w:rPr>
                <w:lang w:val="ru-RU"/>
              </w:rPr>
            </w:pPr>
            <w:proofErr w:type="spellStart"/>
            <w:r w:rsidRPr="00E074AF">
              <w:rPr>
                <w:lang w:val="ru-RU"/>
              </w:rPr>
              <w:t>СанНП</w:t>
            </w:r>
            <w:proofErr w:type="spellEnd"/>
            <w:r w:rsidRPr="00E074AF">
              <w:rPr>
                <w:lang w:val="ru-RU"/>
              </w:rPr>
              <w:t xml:space="preserve"> от 16.05.2022 № 44 </w:t>
            </w:r>
            <w:r w:rsidRPr="00E074AF">
              <w:rPr>
                <w:vertAlign w:val="superscript"/>
                <w:lang w:val="ru-RU"/>
              </w:rPr>
              <w:t>103</w:t>
            </w:r>
          </w:p>
          <w:p w14:paraId="04C22A8B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№ 025-0309 гл.2</w:t>
            </w:r>
          </w:p>
          <w:p w14:paraId="27E6CC39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СТБ ГОСТ Р 51592-2001 </w:t>
            </w:r>
          </w:p>
          <w:p w14:paraId="5C35633F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СТБ 1057-2016</w:t>
            </w:r>
          </w:p>
          <w:p w14:paraId="072D5F1A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 по отбору проб для анализа сточных и поверхностных вод Госкомитета по экологии от 16.02.1994</w:t>
            </w:r>
          </w:p>
          <w:p w14:paraId="72A61B8B" w14:textId="77777777" w:rsidR="00E57726" w:rsidRPr="00E074AF" w:rsidRDefault="00E57726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№ 057-0606  </w:t>
            </w:r>
          </w:p>
          <w:p w14:paraId="697B9F0D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№ 209-1203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95</w:t>
            </w:r>
          </w:p>
          <w:p w14:paraId="4691A3CB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№ 070-0210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116 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  <w:p w14:paraId="5C457611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19458:2006</w:t>
            </w:r>
          </w:p>
          <w:p w14:paraId="6FCF436A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19458-2011</w:t>
            </w:r>
          </w:p>
          <w:p w14:paraId="7D5A2028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ГОСТ 31942-2012</w:t>
            </w:r>
          </w:p>
        </w:tc>
        <w:tc>
          <w:tcPr>
            <w:tcW w:w="2552" w:type="dxa"/>
          </w:tcPr>
          <w:p w14:paraId="0590990B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174BEDE0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</w:tcPr>
          <w:p w14:paraId="56F16AAA" w14:textId="77777777" w:rsidR="00E57726" w:rsidRPr="00E074AF" w:rsidRDefault="00E57726" w:rsidP="0024746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4EBE7510" w14:textId="77777777" w:rsidTr="000E0EB3">
        <w:trPr>
          <w:trHeight w:val="149"/>
        </w:trPr>
        <w:tc>
          <w:tcPr>
            <w:tcW w:w="709" w:type="dxa"/>
          </w:tcPr>
          <w:p w14:paraId="3C4FEA58" w14:textId="77777777" w:rsidR="00E57726" w:rsidRPr="00E074AF" w:rsidRDefault="00E57726" w:rsidP="0040719D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55.2*</w:t>
            </w:r>
          </w:p>
        </w:tc>
        <w:tc>
          <w:tcPr>
            <w:tcW w:w="2977" w:type="dxa"/>
            <w:gridSpan w:val="2"/>
          </w:tcPr>
          <w:p w14:paraId="60DDF388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Вода бассейнов</w:t>
            </w:r>
          </w:p>
        </w:tc>
        <w:tc>
          <w:tcPr>
            <w:tcW w:w="1559" w:type="dxa"/>
          </w:tcPr>
          <w:p w14:paraId="3DD47FC6" w14:textId="77777777" w:rsidR="00E57726" w:rsidRPr="00E074AF" w:rsidRDefault="00E57726" w:rsidP="0024746F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100.09/ 11.116</w:t>
            </w:r>
          </w:p>
        </w:tc>
        <w:tc>
          <w:tcPr>
            <w:tcW w:w="3119" w:type="dxa"/>
          </w:tcPr>
          <w:p w14:paraId="1C36A0D4" w14:textId="77777777" w:rsidR="00E57726" w:rsidRPr="00E074AF" w:rsidRDefault="00E57726" w:rsidP="0024746F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Запах</w:t>
            </w:r>
            <w:r w:rsidRPr="00E074AF">
              <w:rPr>
                <w:rFonts w:ascii="Times New Roman" w:hAnsi="Times New Roman" w:cs="Times New Roman"/>
                <w:strike/>
                <w:color w:val="FF0000"/>
                <w:lang w:eastAsia="ru-RU"/>
              </w:rPr>
              <w:t xml:space="preserve"> </w:t>
            </w:r>
          </w:p>
        </w:tc>
        <w:tc>
          <w:tcPr>
            <w:tcW w:w="3118" w:type="dxa"/>
          </w:tcPr>
          <w:p w14:paraId="76C4ACF2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3351-74, п.2</w:t>
            </w:r>
          </w:p>
        </w:tc>
        <w:tc>
          <w:tcPr>
            <w:tcW w:w="2552" w:type="dxa"/>
            <w:vMerge w:val="restart"/>
          </w:tcPr>
          <w:p w14:paraId="722BA823" w14:textId="77777777" w:rsidR="00E57726" w:rsidRPr="00E074AF" w:rsidRDefault="00E57726" w:rsidP="00E5772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0FDE3A08" w14:textId="77777777" w:rsidR="00E57726" w:rsidRPr="00E074AF" w:rsidRDefault="00E57726" w:rsidP="00E5772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  <w:vMerge w:val="restart"/>
          </w:tcPr>
          <w:p w14:paraId="5B650D5C" w14:textId="77777777" w:rsidR="00E57726" w:rsidRPr="00E074AF" w:rsidRDefault="00E57726" w:rsidP="004C1AC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48A44903" w14:textId="77777777" w:rsidTr="000E0EB3">
        <w:trPr>
          <w:trHeight w:val="149"/>
        </w:trPr>
        <w:tc>
          <w:tcPr>
            <w:tcW w:w="709" w:type="dxa"/>
          </w:tcPr>
          <w:p w14:paraId="7B9DBD34" w14:textId="77777777" w:rsidR="00E57726" w:rsidRPr="00E074AF" w:rsidRDefault="00E57726" w:rsidP="0040719D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55.3*</w:t>
            </w:r>
          </w:p>
        </w:tc>
        <w:tc>
          <w:tcPr>
            <w:tcW w:w="2977" w:type="dxa"/>
            <w:gridSpan w:val="2"/>
          </w:tcPr>
          <w:p w14:paraId="6D705E49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Вода бассейнов</w:t>
            </w:r>
          </w:p>
        </w:tc>
        <w:tc>
          <w:tcPr>
            <w:tcW w:w="1559" w:type="dxa"/>
          </w:tcPr>
          <w:p w14:paraId="0ADE1407" w14:textId="77777777" w:rsidR="00E57726" w:rsidRPr="00E074AF" w:rsidRDefault="00E57726" w:rsidP="0024746F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100.09/ 08.156</w:t>
            </w:r>
          </w:p>
        </w:tc>
        <w:tc>
          <w:tcPr>
            <w:tcW w:w="3119" w:type="dxa"/>
          </w:tcPr>
          <w:p w14:paraId="04B30D9D" w14:textId="77777777" w:rsidR="00E57726" w:rsidRPr="00E074AF" w:rsidRDefault="00E57726" w:rsidP="0024746F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Цветность</w:t>
            </w:r>
          </w:p>
        </w:tc>
        <w:tc>
          <w:tcPr>
            <w:tcW w:w="3118" w:type="dxa"/>
          </w:tcPr>
          <w:p w14:paraId="641DF4EF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31868-2012 п.4.2.2; 5</w:t>
            </w:r>
          </w:p>
        </w:tc>
        <w:tc>
          <w:tcPr>
            <w:tcW w:w="2552" w:type="dxa"/>
            <w:vMerge/>
          </w:tcPr>
          <w:p w14:paraId="6C4A57CD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7B1751A6" w14:textId="77777777" w:rsidR="00E57726" w:rsidRPr="00E074AF" w:rsidRDefault="00E57726" w:rsidP="004C1AC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0441043D" w14:textId="77777777" w:rsidTr="000E0EB3">
        <w:trPr>
          <w:trHeight w:val="149"/>
        </w:trPr>
        <w:tc>
          <w:tcPr>
            <w:tcW w:w="709" w:type="dxa"/>
          </w:tcPr>
          <w:p w14:paraId="6191CDBB" w14:textId="77777777" w:rsidR="00E57726" w:rsidRPr="00E074AF" w:rsidRDefault="00E57726" w:rsidP="0040719D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55.4*</w:t>
            </w:r>
          </w:p>
        </w:tc>
        <w:tc>
          <w:tcPr>
            <w:tcW w:w="2977" w:type="dxa"/>
            <w:gridSpan w:val="2"/>
          </w:tcPr>
          <w:p w14:paraId="318E7060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Вода бассейнов</w:t>
            </w:r>
          </w:p>
        </w:tc>
        <w:tc>
          <w:tcPr>
            <w:tcW w:w="1559" w:type="dxa"/>
          </w:tcPr>
          <w:p w14:paraId="4079ECDD" w14:textId="77777777" w:rsidR="00E57726" w:rsidRPr="00E074AF" w:rsidRDefault="00E57726" w:rsidP="0024746F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100.09/ 08.156</w:t>
            </w:r>
          </w:p>
        </w:tc>
        <w:tc>
          <w:tcPr>
            <w:tcW w:w="3119" w:type="dxa"/>
          </w:tcPr>
          <w:p w14:paraId="2080B9E5" w14:textId="77777777" w:rsidR="00E57726" w:rsidRPr="00E074AF" w:rsidRDefault="00E57726" w:rsidP="0024746F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Мутность</w:t>
            </w:r>
          </w:p>
        </w:tc>
        <w:tc>
          <w:tcPr>
            <w:tcW w:w="3118" w:type="dxa"/>
          </w:tcPr>
          <w:p w14:paraId="05685758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3351-74, п.5</w:t>
            </w:r>
          </w:p>
        </w:tc>
        <w:tc>
          <w:tcPr>
            <w:tcW w:w="2552" w:type="dxa"/>
            <w:vMerge/>
          </w:tcPr>
          <w:p w14:paraId="0EEB7395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79BDDFD6" w14:textId="77777777" w:rsidR="00E57726" w:rsidRPr="00E074AF" w:rsidRDefault="00E57726" w:rsidP="004C1AC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61DAF3C7" w14:textId="77777777" w:rsidTr="000E0EB3">
        <w:trPr>
          <w:trHeight w:val="149"/>
        </w:trPr>
        <w:tc>
          <w:tcPr>
            <w:tcW w:w="709" w:type="dxa"/>
          </w:tcPr>
          <w:p w14:paraId="4D4C566D" w14:textId="77777777" w:rsidR="00E57726" w:rsidRPr="00E074AF" w:rsidRDefault="00E57726" w:rsidP="0040719D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55.5*</w:t>
            </w:r>
          </w:p>
        </w:tc>
        <w:tc>
          <w:tcPr>
            <w:tcW w:w="2977" w:type="dxa"/>
            <w:gridSpan w:val="2"/>
          </w:tcPr>
          <w:p w14:paraId="049C6B45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Вода бассейнов</w:t>
            </w:r>
          </w:p>
        </w:tc>
        <w:tc>
          <w:tcPr>
            <w:tcW w:w="1559" w:type="dxa"/>
          </w:tcPr>
          <w:p w14:paraId="7FCBD71B" w14:textId="77777777" w:rsidR="00E57726" w:rsidRPr="00E074AF" w:rsidRDefault="00E57726" w:rsidP="0024746F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100.09/ 08.149</w:t>
            </w:r>
          </w:p>
        </w:tc>
        <w:tc>
          <w:tcPr>
            <w:tcW w:w="3119" w:type="dxa"/>
          </w:tcPr>
          <w:p w14:paraId="4A082AFB" w14:textId="77777777" w:rsidR="00E57726" w:rsidRPr="00E074AF" w:rsidRDefault="00E57726" w:rsidP="0024746F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Хлориды</w:t>
            </w:r>
          </w:p>
        </w:tc>
        <w:tc>
          <w:tcPr>
            <w:tcW w:w="3118" w:type="dxa"/>
          </w:tcPr>
          <w:p w14:paraId="3665C8E9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4245-72, п.3</w:t>
            </w:r>
          </w:p>
        </w:tc>
        <w:tc>
          <w:tcPr>
            <w:tcW w:w="2552" w:type="dxa"/>
            <w:vMerge/>
          </w:tcPr>
          <w:p w14:paraId="79D9516E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2115F168" w14:textId="77777777" w:rsidR="00E57726" w:rsidRPr="00E074AF" w:rsidRDefault="00E57726" w:rsidP="004C1AC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1AAB307B" w14:textId="77777777" w:rsidTr="000E0EB3">
        <w:trPr>
          <w:trHeight w:val="149"/>
        </w:trPr>
        <w:tc>
          <w:tcPr>
            <w:tcW w:w="709" w:type="dxa"/>
          </w:tcPr>
          <w:p w14:paraId="27C700B2" w14:textId="77777777" w:rsidR="00E57726" w:rsidRPr="00E074AF" w:rsidRDefault="00E57726" w:rsidP="0040719D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55.6*</w:t>
            </w:r>
          </w:p>
        </w:tc>
        <w:tc>
          <w:tcPr>
            <w:tcW w:w="2977" w:type="dxa"/>
            <w:gridSpan w:val="2"/>
          </w:tcPr>
          <w:p w14:paraId="1872799E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Вода бассейнов</w:t>
            </w:r>
          </w:p>
        </w:tc>
        <w:tc>
          <w:tcPr>
            <w:tcW w:w="1559" w:type="dxa"/>
          </w:tcPr>
          <w:p w14:paraId="7AB06AC7" w14:textId="77777777" w:rsidR="00E57726" w:rsidRPr="00E074AF" w:rsidRDefault="00E57726" w:rsidP="0024746F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100.09/ 08.149</w:t>
            </w:r>
          </w:p>
        </w:tc>
        <w:tc>
          <w:tcPr>
            <w:tcW w:w="3119" w:type="dxa"/>
          </w:tcPr>
          <w:p w14:paraId="5CFD3FF7" w14:textId="77777777" w:rsidR="00E57726" w:rsidRPr="00E074AF" w:rsidRDefault="00E57726" w:rsidP="00E5772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Остаточный </w:t>
            </w:r>
            <w:r w:rsidRPr="00E074AF">
              <w:rPr>
                <w:rFonts w:ascii="Times New Roman" w:hAnsi="Times New Roman" w:cs="Times New Roman"/>
                <w:lang w:eastAsia="ru-RU"/>
              </w:rPr>
              <w:t>активный хлор</w:t>
            </w:r>
          </w:p>
        </w:tc>
        <w:tc>
          <w:tcPr>
            <w:tcW w:w="3118" w:type="dxa"/>
          </w:tcPr>
          <w:p w14:paraId="7A8BC151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18190-72, п.2, п. 3</w:t>
            </w:r>
          </w:p>
        </w:tc>
        <w:tc>
          <w:tcPr>
            <w:tcW w:w="2552" w:type="dxa"/>
            <w:vMerge/>
          </w:tcPr>
          <w:p w14:paraId="5E84316B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1068AC6B" w14:textId="77777777" w:rsidR="00E57726" w:rsidRPr="00E074AF" w:rsidRDefault="00E57726" w:rsidP="004C1AC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0B1B0BA1" w14:textId="77777777" w:rsidTr="000E0EB3">
        <w:trPr>
          <w:trHeight w:val="149"/>
        </w:trPr>
        <w:tc>
          <w:tcPr>
            <w:tcW w:w="709" w:type="dxa"/>
          </w:tcPr>
          <w:p w14:paraId="346FAD96" w14:textId="77777777" w:rsidR="00E57726" w:rsidRPr="00E074AF" w:rsidRDefault="00E57726" w:rsidP="0040719D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55.7*</w:t>
            </w:r>
          </w:p>
        </w:tc>
        <w:tc>
          <w:tcPr>
            <w:tcW w:w="2977" w:type="dxa"/>
            <w:gridSpan w:val="2"/>
          </w:tcPr>
          <w:p w14:paraId="3B63113C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Вода бассейнов</w:t>
            </w:r>
          </w:p>
        </w:tc>
        <w:tc>
          <w:tcPr>
            <w:tcW w:w="1559" w:type="dxa"/>
          </w:tcPr>
          <w:p w14:paraId="6298F80C" w14:textId="77777777" w:rsidR="00E57726" w:rsidRPr="00E074AF" w:rsidRDefault="00E57726" w:rsidP="00081CCD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100.09/ 08.156</w:t>
            </w:r>
          </w:p>
        </w:tc>
        <w:tc>
          <w:tcPr>
            <w:tcW w:w="3119" w:type="dxa"/>
          </w:tcPr>
          <w:p w14:paraId="2170C89E" w14:textId="77777777" w:rsidR="00E57726" w:rsidRPr="00E074AF" w:rsidRDefault="00E57726" w:rsidP="0024746F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Аммиак и ионы аммония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    </w:t>
            </w:r>
            <w:r w:rsidRPr="00E074AF">
              <w:rPr>
                <w:rFonts w:ascii="Times New Roman" w:hAnsi="Times New Roman" w:cs="Times New Roman"/>
                <w:lang w:eastAsia="ru-RU"/>
              </w:rPr>
              <w:t>суммарно</w:t>
            </w:r>
          </w:p>
        </w:tc>
        <w:tc>
          <w:tcPr>
            <w:tcW w:w="3118" w:type="dxa"/>
          </w:tcPr>
          <w:p w14:paraId="7ECD0A38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33045-2014, п.5</w:t>
            </w:r>
          </w:p>
        </w:tc>
        <w:tc>
          <w:tcPr>
            <w:tcW w:w="2552" w:type="dxa"/>
            <w:vMerge/>
          </w:tcPr>
          <w:p w14:paraId="1B0E08B9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047156C9" w14:textId="77777777" w:rsidR="00E57726" w:rsidRPr="00E074AF" w:rsidRDefault="00E57726" w:rsidP="004C1AC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2D8BF370" w14:textId="77777777" w:rsidTr="000E0EB3">
        <w:trPr>
          <w:trHeight w:val="149"/>
        </w:trPr>
        <w:tc>
          <w:tcPr>
            <w:tcW w:w="709" w:type="dxa"/>
          </w:tcPr>
          <w:p w14:paraId="2799D237" w14:textId="77777777" w:rsidR="00E57726" w:rsidRPr="00E074AF" w:rsidRDefault="00E57726" w:rsidP="0040719D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55.8*</w:t>
            </w:r>
          </w:p>
        </w:tc>
        <w:tc>
          <w:tcPr>
            <w:tcW w:w="2977" w:type="dxa"/>
            <w:gridSpan w:val="2"/>
          </w:tcPr>
          <w:p w14:paraId="532260B2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Вода бассейнов</w:t>
            </w:r>
          </w:p>
        </w:tc>
        <w:tc>
          <w:tcPr>
            <w:tcW w:w="1559" w:type="dxa"/>
          </w:tcPr>
          <w:p w14:paraId="68E468E6" w14:textId="77777777" w:rsidR="00E57726" w:rsidRPr="00E074AF" w:rsidRDefault="00E57726" w:rsidP="00081CCD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100.09/ 08.169</w:t>
            </w:r>
          </w:p>
        </w:tc>
        <w:tc>
          <w:tcPr>
            <w:tcW w:w="3119" w:type="dxa"/>
          </w:tcPr>
          <w:p w14:paraId="1D993066" w14:textId="77777777" w:rsidR="00E57726" w:rsidRPr="00E074AF" w:rsidRDefault="00E57726" w:rsidP="0024746F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Водородный показатель (рН) </w:t>
            </w:r>
          </w:p>
        </w:tc>
        <w:tc>
          <w:tcPr>
            <w:tcW w:w="3118" w:type="dxa"/>
          </w:tcPr>
          <w:p w14:paraId="18E281AA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ISO </w:t>
            </w:r>
            <w:r w:rsidRPr="00E074AF">
              <w:rPr>
                <w:rFonts w:ascii="Times New Roman" w:hAnsi="Times New Roman" w:cs="Times New Roman"/>
              </w:rPr>
              <w:t>10523-2017</w:t>
            </w:r>
          </w:p>
        </w:tc>
        <w:tc>
          <w:tcPr>
            <w:tcW w:w="2552" w:type="dxa"/>
            <w:vMerge/>
          </w:tcPr>
          <w:p w14:paraId="44950A9C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24C4D0D3" w14:textId="77777777" w:rsidR="00E57726" w:rsidRPr="00E074AF" w:rsidRDefault="00E57726" w:rsidP="004C1AC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1336852A" w14:textId="77777777" w:rsidTr="000E0EB3">
        <w:trPr>
          <w:trHeight w:val="149"/>
        </w:trPr>
        <w:tc>
          <w:tcPr>
            <w:tcW w:w="709" w:type="dxa"/>
          </w:tcPr>
          <w:p w14:paraId="6D06DFC9" w14:textId="77777777" w:rsidR="00E57726" w:rsidRPr="00E074AF" w:rsidRDefault="00E57726" w:rsidP="000D585C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55.9*</w:t>
            </w:r>
          </w:p>
        </w:tc>
        <w:tc>
          <w:tcPr>
            <w:tcW w:w="2977" w:type="dxa"/>
            <w:gridSpan w:val="2"/>
          </w:tcPr>
          <w:p w14:paraId="3BC40287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Вода бассейнов</w:t>
            </w:r>
          </w:p>
        </w:tc>
        <w:tc>
          <w:tcPr>
            <w:tcW w:w="1559" w:type="dxa"/>
          </w:tcPr>
          <w:p w14:paraId="69A1CD15" w14:textId="77777777" w:rsidR="00E57726" w:rsidRPr="00E074AF" w:rsidRDefault="00E57726" w:rsidP="00081CCD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100.09/ 01.086</w:t>
            </w:r>
          </w:p>
        </w:tc>
        <w:tc>
          <w:tcPr>
            <w:tcW w:w="3119" w:type="dxa"/>
          </w:tcPr>
          <w:p w14:paraId="7F4588E0" w14:textId="77777777" w:rsidR="00E57726" w:rsidRPr="00E074AF" w:rsidRDefault="00E57726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Общие колиформные бактерии</w:t>
            </w:r>
          </w:p>
        </w:tc>
        <w:tc>
          <w:tcPr>
            <w:tcW w:w="3118" w:type="dxa"/>
          </w:tcPr>
          <w:p w14:paraId="29A0E8F2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 w:themeColor="text1"/>
              </w:rPr>
              <w:t>ГОСТ 34786-2021</w:t>
            </w:r>
          </w:p>
        </w:tc>
        <w:tc>
          <w:tcPr>
            <w:tcW w:w="2552" w:type="dxa"/>
            <w:vMerge w:val="restart"/>
          </w:tcPr>
          <w:p w14:paraId="1D15513A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55D9D238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  <w:p w14:paraId="2062985F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985" w:type="dxa"/>
          </w:tcPr>
          <w:p w14:paraId="017C28D1" w14:textId="77777777" w:rsidR="00E57726" w:rsidRPr="00E074AF" w:rsidRDefault="00E57726" w:rsidP="000D585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7E2DA876" w14:textId="77777777" w:rsidTr="000E0EB3">
        <w:trPr>
          <w:trHeight w:val="149"/>
        </w:trPr>
        <w:tc>
          <w:tcPr>
            <w:tcW w:w="709" w:type="dxa"/>
          </w:tcPr>
          <w:p w14:paraId="2D9F4851" w14:textId="77777777" w:rsidR="00E57726" w:rsidRPr="00E074AF" w:rsidRDefault="00E57726" w:rsidP="000D585C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55.10*</w:t>
            </w:r>
          </w:p>
        </w:tc>
        <w:tc>
          <w:tcPr>
            <w:tcW w:w="2977" w:type="dxa"/>
            <w:gridSpan w:val="2"/>
          </w:tcPr>
          <w:p w14:paraId="52A62946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Вода бассейнов</w:t>
            </w:r>
          </w:p>
        </w:tc>
        <w:tc>
          <w:tcPr>
            <w:tcW w:w="1559" w:type="dxa"/>
          </w:tcPr>
          <w:p w14:paraId="4B8A3C75" w14:textId="77777777" w:rsidR="00E57726" w:rsidRPr="00E074AF" w:rsidRDefault="00E57726" w:rsidP="00081CCD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100.09/ 01.086</w:t>
            </w:r>
          </w:p>
        </w:tc>
        <w:tc>
          <w:tcPr>
            <w:tcW w:w="3119" w:type="dxa"/>
          </w:tcPr>
          <w:p w14:paraId="113E2461" w14:textId="77777777" w:rsidR="00E57726" w:rsidRPr="00E074AF" w:rsidRDefault="00E57726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Термотолерантные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колиформные бактерии</w:t>
            </w:r>
          </w:p>
        </w:tc>
        <w:tc>
          <w:tcPr>
            <w:tcW w:w="3118" w:type="dxa"/>
          </w:tcPr>
          <w:p w14:paraId="180668D8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 w:themeColor="text1"/>
              </w:rPr>
              <w:t>ГОСТ 34786-2021</w:t>
            </w:r>
          </w:p>
        </w:tc>
        <w:tc>
          <w:tcPr>
            <w:tcW w:w="2552" w:type="dxa"/>
            <w:vMerge/>
          </w:tcPr>
          <w:p w14:paraId="48F0E482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5C7B3859" w14:textId="77777777" w:rsidR="00E57726" w:rsidRPr="00E074AF" w:rsidRDefault="00E57726" w:rsidP="004C1AC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4434DFFC" w14:textId="77777777" w:rsidTr="000E0EB3">
        <w:trPr>
          <w:trHeight w:val="149"/>
        </w:trPr>
        <w:tc>
          <w:tcPr>
            <w:tcW w:w="709" w:type="dxa"/>
          </w:tcPr>
          <w:p w14:paraId="38A4B9EB" w14:textId="77777777" w:rsidR="00E57726" w:rsidRPr="00E074AF" w:rsidRDefault="00E57726" w:rsidP="000D585C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55.11*</w:t>
            </w:r>
          </w:p>
        </w:tc>
        <w:tc>
          <w:tcPr>
            <w:tcW w:w="2977" w:type="dxa"/>
            <w:gridSpan w:val="2"/>
          </w:tcPr>
          <w:p w14:paraId="227D3A60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Вода бассейнов</w:t>
            </w:r>
          </w:p>
        </w:tc>
        <w:tc>
          <w:tcPr>
            <w:tcW w:w="1559" w:type="dxa"/>
          </w:tcPr>
          <w:p w14:paraId="39352BB9" w14:textId="77777777" w:rsidR="00E57726" w:rsidRPr="00E074AF" w:rsidRDefault="00E57726" w:rsidP="00081CCD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100.09/ 01.086</w:t>
            </w:r>
          </w:p>
        </w:tc>
        <w:tc>
          <w:tcPr>
            <w:tcW w:w="3119" w:type="dxa"/>
          </w:tcPr>
          <w:p w14:paraId="47DB308C" w14:textId="77777777" w:rsidR="00E57726" w:rsidRPr="00E074AF" w:rsidRDefault="00E57726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Колифаги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(число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бляшкообразующих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единиц)</w:t>
            </w:r>
          </w:p>
        </w:tc>
        <w:tc>
          <w:tcPr>
            <w:tcW w:w="3118" w:type="dxa"/>
          </w:tcPr>
          <w:p w14:paraId="3EE24A9E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0A556E7C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№ 070-0210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109</w:t>
            </w:r>
            <w:r w:rsidRPr="00E074AF">
              <w:rPr>
                <w:rFonts w:ascii="Times New Roman" w:hAnsi="Times New Roman" w:cs="Times New Roman"/>
              </w:rPr>
              <w:t xml:space="preserve"> гл.6 п.34</w:t>
            </w:r>
          </w:p>
        </w:tc>
        <w:tc>
          <w:tcPr>
            <w:tcW w:w="2552" w:type="dxa"/>
            <w:vMerge/>
          </w:tcPr>
          <w:p w14:paraId="0A7C51C8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5E5A2B1D" w14:textId="77777777" w:rsidR="00E57726" w:rsidRPr="00E074AF" w:rsidRDefault="00E57726" w:rsidP="004C1AC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5EC534A4" w14:textId="77777777" w:rsidTr="000E0EB3">
        <w:trPr>
          <w:trHeight w:val="149"/>
        </w:trPr>
        <w:tc>
          <w:tcPr>
            <w:tcW w:w="709" w:type="dxa"/>
          </w:tcPr>
          <w:p w14:paraId="3B81A854" w14:textId="77777777" w:rsidR="00E57726" w:rsidRPr="00E074AF" w:rsidRDefault="00E57726" w:rsidP="000D585C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55.12*</w:t>
            </w:r>
          </w:p>
        </w:tc>
        <w:tc>
          <w:tcPr>
            <w:tcW w:w="2977" w:type="dxa"/>
            <w:gridSpan w:val="2"/>
          </w:tcPr>
          <w:p w14:paraId="782379ED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Вода бассейнов</w:t>
            </w:r>
          </w:p>
        </w:tc>
        <w:tc>
          <w:tcPr>
            <w:tcW w:w="1559" w:type="dxa"/>
          </w:tcPr>
          <w:p w14:paraId="04096A05" w14:textId="77777777" w:rsidR="00E57726" w:rsidRPr="00E074AF" w:rsidRDefault="00E57726" w:rsidP="00081CCD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100.09/ 01.086</w:t>
            </w:r>
          </w:p>
        </w:tc>
        <w:tc>
          <w:tcPr>
            <w:tcW w:w="3119" w:type="dxa"/>
          </w:tcPr>
          <w:p w14:paraId="7834EB19" w14:textId="77777777" w:rsidR="00E57726" w:rsidRPr="00E074AF" w:rsidRDefault="00E57726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Лецитиназополо-жительные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                    </w:t>
            </w:r>
            <w:proofErr w:type="spellStart"/>
            <w:r w:rsidRPr="00E074AF">
              <w:rPr>
                <w:rFonts w:ascii="Times New Roman" w:hAnsi="Times New Roman" w:cs="Times New Roman"/>
              </w:rPr>
              <w:t>стафилоккоки</w:t>
            </w:r>
            <w:proofErr w:type="spellEnd"/>
          </w:p>
        </w:tc>
        <w:tc>
          <w:tcPr>
            <w:tcW w:w="3118" w:type="dxa"/>
          </w:tcPr>
          <w:p w14:paraId="212C2182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</w:t>
            </w:r>
          </w:p>
          <w:p w14:paraId="350E42C8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№ 070-0210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109</w:t>
            </w:r>
            <w:r w:rsidRPr="00E074AF">
              <w:rPr>
                <w:rFonts w:ascii="Times New Roman" w:hAnsi="Times New Roman" w:cs="Times New Roman"/>
              </w:rPr>
              <w:t xml:space="preserve"> гл.6 п.36</w:t>
            </w:r>
          </w:p>
        </w:tc>
        <w:tc>
          <w:tcPr>
            <w:tcW w:w="2552" w:type="dxa"/>
            <w:vMerge/>
          </w:tcPr>
          <w:p w14:paraId="7F24C23A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403C2787" w14:textId="77777777" w:rsidR="00E57726" w:rsidRPr="00E074AF" w:rsidRDefault="00E57726" w:rsidP="004C1AC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09C8E6B8" w14:textId="77777777" w:rsidTr="000E0EB3">
        <w:trPr>
          <w:trHeight w:val="149"/>
        </w:trPr>
        <w:tc>
          <w:tcPr>
            <w:tcW w:w="709" w:type="dxa"/>
          </w:tcPr>
          <w:p w14:paraId="4E81662C" w14:textId="77777777" w:rsidR="00E57726" w:rsidRPr="00E074AF" w:rsidRDefault="00E57726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55.13*</w:t>
            </w:r>
          </w:p>
        </w:tc>
        <w:tc>
          <w:tcPr>
            <w:tcW w:w="2977" w:type="dxa"/>
            <w:gridSpan w:val="2"/>
          </w:tcPr>
          <w:p w14:paraId="553983B8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Вода бассейнов</w:t>
            </w:r>
          </w:p>
        </w:tc>
        <w:tc>
          <w:tcPr>
            <w:tcW w:w="1559" w:type="dxa"/>
          </w:tcPr>
          <w:p w14:paraId="1A7F0C9A" w14:textId="77777777" w:rsidR="00E57726" w:rsidRPr="00E074AF" w:rsidRDefault="00E57726" w:rsidP="00081CCD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100.09/ 01.086</w:t>
            </w:r>
          </w:p>
        </w:tc>
        <w:tc>
          <w:tcPr>
            <w:tcW w:w="3119" w:type="dxa"/>
          </w:tcPr>
          <w:p w14:paraId="171332DC" w14:textId="77777777" w:rsidR="00E57726" w:rsidRPr="00E074AF" w:rsidRDefault="00E57726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Возбудители инфекционных заболеваний</w:t>
            </w:r>
          </w:p>
        </w:tc>
        <w:tc>
          <w:tcPr>
            <w:tcW w:w="3118" w:type="dxa"/>
          </w:tcPr>
          <w:p w14:paraId="5692DD44" w14:textId="77777777" w:rsidR="00E57726" w:rsidRPr="00E074AF" w:rsidRDefault="00E57726" w:rsidP="00083A51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Инструкция № 025-0309  гл.3</w:t>
            </w:r>
          </w:p>
          <w:p w14:paraId="5B3F4E25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СТБ ISO 19250-2016</w:t>
            </w:r>
          </w:p>
        </w:tc>
        <w:tc>
          <w:tcPr>
            <w:tcW w:w="2552" w:type="dxa"/>
            <w:vMerge/>
          </w:tcPr>
          <w:p w14:paraId="26A5D67B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4321FBE2" w14:textId="77777777" w:rsidR="00E57726" w:rsidRPr="00E074AF" w:rsidRDefault="00E57726" w:rsidP="004C1AC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08247F68" w14:textId="77777777" w:rsidTr="000E0EB3">
        <w:trPr>
          <w:trHeight w:val="149"/>
        </w:trPr>
        <w:tc>
          <w:tcPr>
            <w:tcW w:w="709" w:type="dxa"/>
          </w:tcPr>
          <w:p w14:paraId="7B47DD9B" w14:textId="77777777" w:rsidR="00E57726" w:rsidRPr="00E074AF" w:rsidRDefault="00E57726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55.14*</w:t>
            </w:r>
          </w:p>
        </w:tc>
        <w:tc>
          <w:tcPr>
            <w:tcW w:w="2977" w:type="dxa"/>
            <w:gridSpan w:val="2"/>
          </w:tcPr>
          <w:p w14:paraId="0F0D8F6E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Вода бассейнов</w:t>
            </w:r>
          </w:p>
        </w:tc>
        <w:tc>
          <w:tcPr>
            <w:tcW w:w="1559" w:type="dxa"/>
          </w:tcPr>
          <w:p w14:paraId="164415DA" w14:textId="77777777" w:rsidR="00E57726" w:rsidRPr="00E074AF" w:rsidRDefault="00E57726" w:rsidP="00081CCD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100.09/ 01.086</w:t>
            </w:r>
          </w:p>
        </w:tc>
        <w:tc>
          <w:tcPr>
            <w:tcW w:w="3119" w:type="dxa"/>
          </w:tcPr>
          <w:p w14:paraId="4D070A16" w14:textId="77777777" w:rsidR="00E57726" w:rsidRPr="00E074AF" w:rsidRDefault="00E57726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Синегнойные палочки</w:t>
            </w:r>
          </w:p>
        </w:tc>
        <w:tc>
          <w:tcPr>
            <w:tcW w:w="3118" w:type="dxa"/>
          </w:tcPr>
          <w:p w14:paraId="221AC92F" w14:textId="77777777" w:rsidR="00E57726" w:rsidRPr="00E074AF" w:rsidRDefault="00E57726" w:rsidP="00083A51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Инструкция</w:t>
            </w:r>
          </w:p>
          <w:p w14:paraId="78A4C5B8" w14:textId="77777777" w:rsidR="00E57726" w:rsidRPr="00E074AF" w:rsidRDefault="00E57726" w:rsidP="00083A51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№ 070-0210 </w:t>
            </w:r>
            <w:r w:rsidRPr="00E074AF">
              <w:rPr>
                <w:vertAlign w:val="superscript"/>
                <w:lang w:val="ru-RU"/>
              </w:rPr>
              <w:t>109</w:t>
            </w:r>
            <w:r w:rsidRPr="00E074AF">
              <w:rPr>
                <w:lang w:val="ru-RU"/>
              </w:rPr>
              <w:t xml:space="preserve"> гл.6 п.41</w:t>
            </w:r>
          </w:p>
          <w:p w14:paraId="64422624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 w:themeColor="text1"/>
              </w:rPr>
              <w:t>ГОСТ 34786-2021</w:t>
            </w:r>
          </w:p>
        </w:tc>
        <w:tc>
          <w:tcPr>
            <w:tcW w:w="2552" w:type="dxa"/>
            <w:vMerge/>
          </w:tcPr>
          <w:p w14:paraId="58BE2E7C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130A2B1C" w14:textId="77777777" w:rsidR="00E57726" w:rsidRPr="00E074AF" w:rsidRDefault="00E57726" w:rsidP="004C1AC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2952809C" w14:textId="77777777" w:rsidTr="000E0EB3">
        <w:trPr>
          <w:trHeight w:val="149"/>
        </w:trPr>
        <w:tc>
          <w:tcPr>
            <w:tcW w:w="709" w:type="dxa"/>
          </w:tcPr>
          <w:p w14:paraId="7B386F07" w14:textId="77777777" w:rsidR="00E57726" w:rsidRPr="00E074AF" w:rsidRDefault="00E57726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55.15*</w:t>
            </w:r>
          </w:p>
        </w:tc>
        <w:tc>
          <w:tcPr>
            <w:tcW w:w="2977" w:type="dxa"/>
            <w:gridSpan w:val="2"/>
          </w:tcPr>
          <w:p w14:paraId="3F084CDD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Вода бассейнов</w:t>
            </w:r>
          </w:p>
        </w:tc>
        <w:tc>
          <w:tcPr>
            <w:tcW w:w="1559" w:type="dxa"/>
          </w:tcPr>
          <w:p w14:paraId="3C7994B9" w14:textId="77777777" w:rsidR="00E57726" w:rsidRPr="00E074AF" w:rsidRDefault="00E57726" w:rsidP="00081CCD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100.09/ 07.096</w:t>
            </w:r>
          </w:p>
        </w:tc>
        <w:tc>
          <w:tcPr>
            <w:tcW w:w="3119" w:type="dxa"/>
          </w:tcPr>
          <w:p w14:paraId="1F4B6044" w14:textId="77777777" w:rsidR="00E57726" w:rsidRPr="00E074AF" w:rsidRDefault="00E57726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Ооцисты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криптоспоридий</w:t>
            </w:r>
            <w:proofErr w:type="spellEnd"/>
            <w:r w:rsidRPr="00E074AF">
              <w:rPr>
                <w:rFonts w:ascii="Times New Roman" w:hAnsi="Times New Roman" w:cs="Times New Roman"/>
              </w:rPr>
              <w:t>, цисты лямблий, яиц и личинки гельминтов</w:t>
            </w:r>
          </w:p>
        </w:tc>
        <w:tc>
          <w:tcPr>
            <w:tcW w:w="3118" w:type="dxa"/>
          </w:tcPr>
          <w:p w14:paraId="29B8C920" w14:textId="77777777" w:rsidR="00E57726" w:rsidRPr="00E074AF" w:rsidRDefault="00E57726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№ 057-0606  </w:t>
            </w:r>
          </w:p>
          <w:p w14:paraId="3108A1D9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Инструкция. № 108-1207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83 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vMerge/>
          </w:tcPr>
          <w:p w14:paraId="3335D7C7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33A3ADE2" w14:textId="77777777" w:rsidR="00E57726" w:rsidRPr="00E074AF" w:rsidRDefault="00E57726" w:rsidP="004C1AC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01370B8F" w14:textId="77777777" w:rsidTr="000E0EB3">
        <w:trPr>
          <w:trHeight w:val="149"/>
        </w:trPr>
        <w:tc>
          <w:tcPr>
            <w:tcW w:w="709" w:type="dxa"/>
          </w:tcPr>
          <w:p w14:paraId="5D1C9B6A" w14:textId="77777777" w:rsidR="00E57726" w:rsidRPr="00E074AF" w:rsidRDefault="00E57726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56.1**</w:t>
            </w:r>
          </w:p>
        </w:tc>
        <w:tc>
          <w:tcPr>
            <w:tcW w:w="2977" w:type="dxa"/>
            <w:gridSpan w:val="2"/>
          </w:tcPr>
          <w:p w14:paraId="2D831AEF" w14:textId="77777777" w:rsidR="00E57726" w:rsidRPr="00E074AF" w:rsidRDefault="00E57726" w:rsidP="0048146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Вода питьевая расфасованная в емкости</w:t>
            </w:r>
          </w:p>
          <w:p w14:paraId="19AD0C1B" w14:textId="77777777" w:rsidR="00E57726" w:rsidRPr="00E074AF" w:rsidRDefault="00E57726" w:rsidP="0048146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EB63403" w14:textId="77777777" w:rsidR="00E57726" w:rsidRPr="00E074AF" w:rsidRDefault="00E57726" w:rsidP="0048146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42.000</w:t>
            </w:r>
          </w:p>
        </w:tc>
        <w:tc>
          <w:tcPr>
            <w:tcW w:w="3119" w:type="dxa"/>
          </w:tcPr>
          <w:p w14:paraId="4EF62683" w14:textId="77777777" w:rsidR="00E57726" w:rsidRPr="00E074AF" w:rsidRDefault="00E57726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Отбор проб    </w:t>
            </w:r>
          </w:p>
        </w:tc>
        <w:tc>
          <w:tcPr>
            <w:tcW w:w="3118" w:type="dxa"/>
          </w:tcPr>
          <w:p w14:paraId="54305E1C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31861-2012</w:t>
            </w:r>
          </w:p>
          <w:p w14:paraId="5E972EF0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31862-2012</w:t>
            </w:r>
          </w:p>
          <w:p w14:paraId="68F09410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СТБ ГОСТ Р 51592-2001 </w:t>
            </w:r>
          </w:p>
          <w:p w14:paraId="706D12B6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Р 56237-2014</w:t>
            </w:r>
          </w:p>
          <w:p w14:paraId="2373B559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23268.0-91 </w:t>
            </w:r>
          </w:p>
          <w:p w14:paraId="2900DA18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31904-2012</w:t>
            </w:r>
          </w:p>
          <w:p w14:paraId="20BB9E7E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34668-2020</w:t>
            </w:r>
          </w:p>
        </w:tc>
        <w:tc>
          <w:tcPr>
            <w:tcW w:w="2552" w:type="dxa"/>
            <w:vMerge w:val="restart"/>
          </w:tcPr>
          <w:p w14:paraId="58BBFE18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3F0FD302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</w:tcPr>
          <w:p w14:paraId="5D1EC9F8" w14:textId="77777777" w:rsidR="00E57726" w:rsidRPr="00E074AF" w:rsidRDefault="00E57726" w:rsidP="0048146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248ACF8A" w14:textId="77777777" w:rsidTr="000E0EB3">
        <w:trPr>
          <w:trHeight w:val="149"/>
        </w:trPr>
        <w:tc>
          <w:tcPr>
            <w:tcW w:w="709" w:type="dxa"/>
          </w:tcPr>
          <w:p w14:paraId="37C325F8" w14:textId="77777777" w:rsidR="00E57726" w:rsidRPr="00E074AF" w:rsidRDefault="00E57726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56.2*</w:t>
            </w:r>
          </w:p>
        </w:tc>
        <w:tc>
          <w:tcPr>
            <w:tcW w:w="2977" w:type="dxa"/>
            <w:gridSpan w:val="2"/>
          </w:tcPr>
          <w:p w14:paraId="54947DB3" w14:textId="77777777" w:rsidR="00E57726" w:rsidRPr="00E074AF" w:rsidRDefault="00E57726" w:rsidP="002B1CB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Вода питьевая расфасованная в емкости</w:t>
            </w:r>
          </w:p>
        </w:tc>
        <w:tc>
          <w:tcPr>
            <w:tcW w:w="1559" w:type="dxa"/>
          </w:tcPr>
          <w:p w14:paraId="5FA722D4" w14:textId="77777777" w:rsidR="00E57726" w:rsidRPr="00E074AF" w:rsidRDefault="00E57726" w:rsidP="0048146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11.116</w:t>
            </w:r>
          </w:p>
        </w:tc>
        <w:tc>
          <w:tcPr>
            <w:tcW w:w="3119" w:type="dxa"/>
          </w:tcPr>
          <w:p w14:paraId="29F000F3" w14:textId="77777777" w:rsidR="00E57726" w:rsidRPr="00E074AF" w:rsidRDefault="00E57726" w:rsidP="00081CC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Запах, привкус </w:t>
            </w:r>
          </w:p>
          <w:p w14:paraId="77612D43" w14:textId="77777777" w:rsidR="00E57726" w:rsidRPr="00E074AF" w:rsidRDefault="00E57726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strike/>
              </w:rPr>
              <w:t xml:space="preserve"> </w:t>
            </w:r>
          </w:p>
        </w:tc>
        <w:tc>
          <w:tcPr>
            <w:tcW w:w="3118" w:type="dxa"/>
          </w:tcPr>
          <w:p w14:paraId="66124C03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3351-74 п.2,3</w:t>
            </w:r>
          </w:p>
        </w:tc>
        <w:tc>
          <w:tcPr>
            <w:tcW w:w="2552" w:type="dxa"/>
            <w:vMerge/>
          </w:tcPr>
          <w:p w14:paraId="66FB05D9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471C5236" w14:textId="77777777" w:rsidR="00E57726" w:rsidRPr="00E074AF" w:rsidRDefault="00E57726" w:rsidP="0048146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17CEF58D" w14:textId="77777777" w:rsidTr="000E0EB3">
        <w:trPr>
          <w:trHeight w:val="149"/>
        </w:trPr>
        <w:tc>
          <w:tcPr>
            <w:tcW w:w="709" w:type="dxa"/>
          </w:tcPr>
          <w:p w14:paraId="7C48A683" w14:textId="77777777" w:rsidR="00E57726" w:rsidRPr="00E074AF" w:rsidRDefault="00E57726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56.3*</w:t>
            </w:r>
          </w:p>
        </w:tc>
        <w:tc>
          <w:tcPr>
            <w:tcW w:w="2977" w:type="dxa"/>
            <w:gridSpan w:val="2"/>
            <w:vMerge w:val="restart"/>
          </w:tcPr>
          <w:p w14:paraId="0A28F770" w14:textId="77777777" w:rsidR="00E57726" w:rsidRPr="00E074AF" w:rsidRDefault="00E57726" w:rsidP="002B1CB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Вода питьевая расфасованная в емкости</w:t>
            </w:r>
          </w:p>
        </w:tc>
        <w:tc>
          <w:tcPr>
            <w:tcW w:w="1559" w:type="dxa"/>
          </w:tcPr>
          <w:p w14:paraId="60A9434D" w14:textId="77777777" w:rsidR="00E57726" w:rsidRPr="00E074AF" w:rsidRDefault="00E57726" w:rsidP="0048146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08.156</w:t>
            </w:r>
          </w:p>
        </w:tc>
        <w:tc>
          <w:tcPr>
            <w:tcW w:w="3119" w:type="dxa"/>
          </w:tcPr>
          <w:p w14:paraId="5887C2FA" w14:textId="77777777" w:rsidR="00E57726" w:rsidRPr="00E074AF" w:rsidRDefault="00E57726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Цветность</w:t>
            </w:r>
          </w:p>
        </w:tc>
        <w:tc>
          <w:tcPr>
            <w:tcW w:w="3118" w:type="dxa"/>
          </w:tcPr>
          <w:p w14:paraId="6B4FE123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31868-2012 п.5</w:t>
            </w:r>
          </w:p>
        </w:tc>
        <w:tc>
          <w:tcPr>
            <w:tcW w:w="2552" w:type="dxa"/>
            <w:vMerge/>
          </w:tcPr>
          <w:p w14:paraId="727CE044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3BB487EA" w14:textId="77777777" w:rsidR="00E57726" w:rsidRPr="00E074AF" w:rsidRDefault="00E57726" w:rsidP="0048146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59FD64BD" w14:textId="77777777" w:rsidTr="000E0EB3">
        <w:trPr>
          <w:trHeight w:val="149"/>
        </w:trPr>
        <w:tc>
          <w:tcPr>
            <w:tcW w:w="709" w:type="dxa"/>
          </w:tcPr>
          <w:p w14:paraId="79AED805" w14:textId="77777777" w:rsidR="00E57726" w:rsidRPr="00E074AF" w:rsidRDefault="00E57726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56.4*</w:t>
            </w:r>
          </w:p>
        </w:tc>
        <w:tc>
          <w:tcPr>
            <w:tcW w:w="2977" w:type="dxa"/>
            <w:gridSpan w:val="2"/>
            <w:vMerge/>
          </w:tcPr>
          <w:p w14:paraId="43A221B1" w14:textId="77777777" w:rsidR="00E57726" w:rsidRPr="00E074AF" w:rsidRDefault="00E57726" w:rsidP="0048146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DF3501A" w14:textId="77777777" w:rsidR="00E57726" w:rsidRPr="00E074AF" w:rsidRDefault="00E57726" w:rsidP="0048146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08.156</w:t>
            </w:r>
          </w:p>
        </w:tc>
        <w:tc>
          <w:tcPr>
            <w:tcW w:w="3119" w:type="dxa"/>
          </w:tcPr>
          <w:p w14:paraId="3A54D641" w14:textId="77777777" w:rsidR="00E57726" w:rsidRPr="00E074AF" w:rsidRDefault="00E57726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Мутность</w:t>
            </w:r>
          </w:p>
        </w:tc>
        <w:tc>
          <w:tcPr>
            <w:tcW w:w="3118" w:type="dxa"/>
          </w:tcPr>
          <w:p w14:paraId="63AC492A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3351-74, п.5</w:t>
            </w:r>
          </w:p>
        </w:tc>
        <w:tc>
          <w:tcPr>
            <w:tcW w:w="2552" w:type="dxa"/>
            <w:vMerge w:val="restart"/>
          </w:tcPr>
          <w:p w14:paraId="637FAA05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33AA72E2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2D06259D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985" w:type="dxa"/>
            <w:vMerge/>
          </w:tcPr>
          <w:p w14:paraId="5FDDC5E2" w14:textId="77777777" w:rsidR="00E57726" w:rsidRPr="00E074AF" w:rsidRDefault="00E57726" w:rsidP="0048146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1BEBDA5B" w14:textId="77777777" w:rsidTr="000E0EB3">
        <w:trPr>
          <w:trHeight w:val="149"/>
        </w:trPr>
        <w:tc>
          <w:tcPr>
            <w:tcW w:w="709" w:type="dxa"/>
          </w:tcPr>
          <w:p w14:paraId="690E873E" w14:textId="77777777" w:rsidR="00E57726" w:rsidRPr="00E074AF" w:rsidRDefault="00E57726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56.5*</w:t>
            </w:r>
          </w:p>
        </w:tc>
        <w:tc>
          <w:tcPr>
            <w:tcW w:w="2977" w:type="dxa"/>
            <w:gridSpan w:val="2"/>
            <w:vMerge/>
          </w:tcPr>
          <w:p w14:paraId="6D673488" w14:textId="77777777" w:rsidR="00E57726" w:rsidRPr="00E074AF" w:rsidRDefault="00E57726" w:rsidP="0048146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B572B89" w14:textId="77777777" w:rsidR="00E57726" w:rsidRPr="00E074AF" w:rsidRDefault="00E57726" w:rsidP="0048146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08.169</w:t>
            </w:r>
          </w:p>
        </w:tc>
        <w:tc>
          <w:tcPr>
            <w:tcW w:w="3119" w:type="dxa"/>
          </w:tcPr>
          <w:p w14:paraId="4A2DF06C" w14:textId="77777777" w:rsidR="00E57726" w:rsidRPr="00E074AF" w:rsidRDefault="00E57726" w:rsidP="0048146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Водородный показатель (рН)</w:t>
            </w:r>
          </w:p>
        </w:tc>
        <w:tc>
          <w:tcPr>
            <w:tcW w:w="3118" w:type="dxa"/>
          </w:tcPr>
          <w:p w14:paraId="5F6D4E47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СТБ ISO 10523-2009</w:t>
            </w:r>
          </w:p>
        </w:tc>
        <w:tc>
          <w:tcPr>
            <w:tcW w:w="2552" w:type="dxa"/>
            <w:vMerge/>
          </w:tcPr>
          <w:p w14:paraId="7F60DAF9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41BD72DA" w14:textId="77777777" w:rsidR="00E57726" w:rsidRPr="00E074AF" w:rsidRDefault="00E57726" w:rsidP="0048146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51029156" w14:textId="77777777" w:rsidTr="000E0EB3">
        <w:trPr>
          <w:trHeight w:val="149"/>
        </w:trPr>
        <w:tc>
          <w:tcPr>
            <w:tcW w:w="709" w:type="dxa"/>
          </w:tcPr>
          <w:p w14:paraId="4224A1A3" w14:textId="77777777" w:rsidR="00E57726" w:rsidRPr="00E074AF" w:rsidRDefault="00E57726" w:rsidP="00081CCD">
            <w:pPr>
              <w:spacing w:after="0"/>
              <w:ind w:right="-106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56.6*</w:t>
            </w:r>
          </w:p>
          <w:p w14:paraId="1259B61F" w14:textId="77777777" w:rsidR="00E57726" w:rsidRPr="00E074AF" w:rsidRDefault="00E57726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14:paraId="16AC76D1" w14:textId="77777777" w:rsidR="00E57726" w:rsidRPr="00E074AF" w:rsidRDefault="00E57726" w:rsidP="0048146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156E233" w14:textId="77777777" w:rsidR="00E57726" w:rsidRPr="00E074AF" w:rsidRDefault="00E57726" w:rsidP="0048146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08.156</w:t>
            </w:r>
          </w:p>
        </w:tc>
        <w:tc>
          <w:tcPr>
            <w:tcW w:w="3119" w:type="dxa"/>
          </w:tcPr>
          <w:p w14:paraId="2D30BA29" w14:textId="77777777" w:rsidR="00E57726" w:rsidRPr="00E074AF" w:rsidRDefault="00E57726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общего железа</w:t>
            </w:r>
          </w:p>
        </w:tc>
        <w:tc>
          <w:tcPr>
            <w:tcW w:w="3118" w:type="dxa"/>
          </w:tcPr>
          <w:p w14:paraId="416285A5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4011-72 п.2</w:t>
            </w:r>
          </w:p>
        </w:tc>
        <w:tc>
          <w:tcPr>
            <w:tcW w:w="2552" w:type="dxa"/>
            <w:vMerge/>
          </w:tcPr>
          <w:p w14:paraId="7BADE11B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58A1C4AA" w14:textId="77777777" w:rsidR="00E57726" w:rsidRPr="00E074AF" w:rsidRDefault="00E57726" w:rsidP="0048146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02C58D1F" w14:textId="77777777" w:rsidTr="000E0EB3">
        <w:trPr>
          <w:trHeight w:val="149"/>
        </w:trPr>
        <w:tc>
          <w:tcPr>
            <w:tcW w:w="709" w:type="dxa"/>
          </w:tcPr>
          <w:p w14:paraId="6A8E7970" w14:textId="77777777" w:rsidR="00E57726" w:rsidRPr="00E074AF" w:rsidRDefault="00E57726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56.7*</w:t>
            </w:r>
          </w:p>
        </w:tc>
        <w:tc>
          <w:tcPr>
            <w:tcW w:w="2977" w:type="dxa"/>
            <w:gridSpan w:val="2"/>
          </w:tcPr>
          <w:p w14:paraId="76D5BEC9" w14:textId="77777777" w:rsidR="00E57726" w:rsidRPr="00E074AF" w:rsidRDefault="00E57726" w:rsidP="002B1CB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Вода питьевая расфасованная в емкости</w:t>
            </w:r>
          </w:p>
        </w:tc>
        <w:tc>
          <w:tcPr>
            <w:tcW w:w="1559" w:type="dxa"/>
          </w:tcPr>
          <w:p w14:paraId="010523F4" w14:textId="77777777" w:rsidR="00E57726" w:rsidRPr="00E074AF" w:rsidRDefault="00E57726" w:rsidP="0048146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08.149</w:t>
            </w:r>
          </w:p>
        </w:tc>
        <w:tc>
          <w:tcPr>
            <w:tcW w:w="3119" w:type="dxa"/>
          </w:tcPr>
          <w:p w14:paraId="3D40EFBA" w14:textId="77777777" w:rsidR="00E57726" w:rsidRPr="00E074AF" w:rsidRDefault="00E57726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Жесткость</w:t>
            </w:r>
          </w:p>
        </w:tc>
        <w:tc>
          <w:tcPr>
            <w:tcW w:w="3118" w:type="dxa"/>
          </w:tcPr>
          <w:p w14:paraId="7F39933A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31954-2012 п.4</w:t>
            </w:r>
          </w:p>
        </w:tc>
        <w:tc>
          <w:tcPr>
            <w:tcW w:w="2552" w:type="dxa"/>
            <w:vMerge/>
          </w:tcPr>
          <w:p w14:paraId="5ED20983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3AC3C0BB" w14:textId="77777777" w:rsidR="00E57726" w:rsidRPr="00E074AF" w:rsidRDefault="00E57726" w:rsidP="0048146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5BAA358D" w14:textId="77777777" w:rsidTr="000E0EB3">
        <w:trPr>
          <w:trHeight w:val="149"/>
        </w:trPr>
        <w:tc>
          <w:tcPr>
            <w:tcW w:w="709" w:type="dxa"/>
          </w:tcPr>
          <w:p w14:paraId="6FC380CD" w14:textId="77777777" w:rsidR="00E57726" w:rsidRPr="00E074AF" w:rsidRDefault="00E57726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56.8*</w:t>
            </w:r>
          </w:p>
        </w:tc>
        <w:tc>
          <w:tcPr>
            <w:tcW w:w="2977" w:type="dxa"/>
            <w:gridSpan w:val="2"/>
            <w:vMerge w:val="restart"/>
          </w:tcPr>
          <w:p w14:paraId="3A312E90" w14:textId="77777777" w:rsidR="00E57726" w:rsidRPr="00E074AF" w:rsidRDefault="00E57726" w:rsidP="0048146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Вода питьевая расфасованная в </w:t>
            </w:r>
          </w:p>
          <w:p w14:paraId="0BD41F0F" w14:textId="77777777" w:rsidR="00E57726" w:rsidRPr="00E074AF" w:rsidRDefault="00E57726" w:rsidP="0048146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емкости</w:t>
            </w:r>
          </w:p>
        </w:tc>
        <w:tc>
          <w:tcPr>
            <w:tcW w:w="1559" w:type="dxa"/>
          </w:tcPr>
          <w:p w14:paraId="63B846A2" w14:textId="77777777" w:rsidR="00E57726" w:rsidRPr="00E074AF" w:rsidRDefault="00E57726" w:rsidP="0048146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08.156</w:t>
            </w:r>
          </w:p>
        </w:tc>
        <w:tc>
          <w:tcPr>
            <w:tcW w:w="3119" w:type="dxa"/>
          </w:tcPr>
          <w:p w14:paraId="2F7A99EE" w14:textId="77777777" w:rsidR="00E57726" w:rsidRPr="00E074AF" w:rsidRDefault="00E57726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Марганец</w:t>
            </w:r>
          </w:p>
        </w:tc>
        <w:tc>
          <w:tcPr>
            <w:tcW w:w="3118" w:type="dxa"/>
          </w:tcPr>
          <w:p w14:paraId="0D701A94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ГОСТ 4974-2014п.6.5</w:t>
            </w:r>
          </w:p>
        </w:tc>
        <w:tc>
          <w:tcPr>
            <w:tcW w:w="2552" w:type="dxa"/>
            <w:vMerge/>
          </w:tcPr>
          <w:p w14:paraId="20B84E73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59A64B79" w14:textId="77777777" w:rsidR="00E57726" w:rsidRPr="00E074AF" w:rsidRDefault="00E57726" w:rsidP="002B1CB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313B08E0" w14:textId="77777777" w:rsidTr="000E0EB3">
        <w:trPr>
          <w:trHeight w:val="149"/>
        </w:trPr>
        <w:tc>
          <w:tcPr>
            <w:tcW w:w="709" w:type="dxa"/>
          </w:tcPr>
          <w:p w14:paraId="2BD53ED6" w14:textId="77777777" w:rsidR="00E57726" w:rsidRPr="00E074AF" w:rsidRDefault="00E57726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56.9*</w:t>
            </w:r>
          </w:p>
        </w:tc>
        <w:tc>
          <w:tcPr>
            <w:tcW w:w="2977" w:type="dxa"/>
            <w:gridSpan w:val="2"/>
            <w:vMerge/>
          </w:tcPr>
          <w:p w14:paraId="2ED85EB3" w14:textId="77777777" w:rsidR="00E57726" w:rsidRPr="00E074AF" w:rsidRDefault="00E57726" w:rsidP="0048146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DB5D364" w14:textId="77777777" w:rsidR="00E57726" w:rsidRPr="00E074AF" w:rsidRDefault="00E57726" w:rsidP="0048146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08.156</w:t>
            </w:r>
          </w:p>
        </w:tc>
        <w:tc>
          <w:tcPr>
            <w:tcW w:w="3119" w:type="dxa"/>
          </w:tcPr>
          <w:p w14:paraId="037B7F6B" w14:textId="77777777" w:rsidR="00E57726" w:rsidRPr="00E074AF" w:rsidRDefault="00E57726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Аммиак и ионы аммония суммарно</w:t>
            </w:r>
          </w:p>
        </w:tc>
        <w:tc>
          <w:tcPr>
            <w:tcW w:w="3118" w:type="dxa"/>
          </w:tcPr>
          <w:p w14:paraId="33D3E86A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33045-2014 п.5</w:t>
            </w:r>
          </w:p>
        </w:tc>
        <w:tc>
          <w:tcPr>
            <w:tcW w:w="2552" w:type="dxa"/>
            <w:vMerge/>
          </w:tcPr>
          <w:p w14:paraId="6387FB5B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72C2AB85" w14:textId="77777777" w:rsidR="00E57726" w:rsidRPr="00E074AF" w:rsidRDefault="00E57726" w:rsidP="004C1AC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70FC2301" w14:textId="77777777" w:rsidTr="000E0EB3">
        <w:trPr>
          <w:trHeight w:val="149"/>
        </w:trPr>
        <w:tc>
          <w:tcPr>
            <w:tcW w:w="709" w:type="dxa"/>
          </w:tcPr>
          <w:p w14:paraId="40D04115" w14:textId="77777777" w:rsidR="00E57726" w:rsidRPr="00E074AF" w:rsidRDefault="00E57726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56.10*</w:t>
            </w:r>
          </w:p>
        </w:tc>
        <w:tc>
          <w:tcPr>
            <w:tcW w:w="2977" w:type="dxa"/>
            <w:gridSpan w:val="2"/>
            <w:vMerge/>
          </w:tcPr>
          <w:p w14:paraId="105D95F4" w14:textId="77777777" w:rsidR="00E57726" w:rsidRPr="00E074AF" w:rsidRDefault="00E57726" w:rsidP="0048146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14E6484" w14:textId="77777777" w:rsidR="00E57726" w:rsidRPr="00E074AF" w:rsidRDefault="00E57726" w:rsidP="002B1CB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08.156</w:t>
            </w:r>
          </w:p>
        </w:tc>
        <w:tc>
          <w:tcPr>
            <w:tcW w:w="3119" w:type="dxa"/>
          </w:tcPr>
          <w:p w14:paraId="6773029A" w14:textId="77777777" w:rsidR="00E57726" w:rsidRPr="00E074AF" w:rsidRDefault="00E57726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Нитриты</w:t>
            </w:r>
          </w:p>
        </w:tc>
        <w:tc>
          <w:tcPr>
            <w:tcW w:w="3118" w:type="dxa"/>
          </w:tcPr>
          <w:p w14:paraId="4237C874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33045-2014 п.6</w:t>
            </w:r>
          </w:p>
        </w:tc>
        <w:tc>
          <w:tcPr>
            <w:tcW w:w="2552" w:type="dxa"/>
            <w:vMerge/>
          </w:tcPr>
          <w:p w14:paraId="7111E34D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564A0705" w14:textId="77777777" w:rsidR="00E57726" w:rsidRPr="00E074AF" w:rsidRDefault="00E57726" w:rsidP="004C1AC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39FAB266" w14:textId="77777777" w:rsidTr="000E0EB3">
        <w:trPr>
          <w:trHeight w:val="149"/>
        </w:trPr>
        <w:tc>
          <w:tcPr>
            <w:tcW w:w="709" w:type="dxa"/>
          </w:tcPr>
          <w:p w14:paraId="13D7D58D" w14:textId="77777777" w:rsidR="00E57726" w:rsidRPr="00E074AF" w:rsidRDefault="00E57726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56.11*</w:t>
            </w:r>
          </w:p>
        </w:tc>
        <w:tc>
          <w:tcPr>
            <w:tcW w:w="2977" w:type="dxa"/>
            <w:gridSpan w:val="2"/>
            <w:vMerge/>
          </w:tcPr>
          <w:p w14:paraId="5A28432F" w14:textId="77777777" w:rsidR="00E57726" w:rsidRPr="00E074AF" w:rsidRDefault="00E57726" w:rsidP="0048146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5A64E6B" w14:textId="77777777" w:rsidR="00E57726" w:rsidRPr="00E074AF" w:rsidRDefault="00E57726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08.156</w:t>
            </w:r>
          </w:p>
        </w:tc>
        <w:tc>
          <w:tcPr>
            <w:tcW w:w="3119" w:type="dxa"/>
          </w:tcPr>
          <w:p w14:paraId="681B51BC" w14:textId="77777777" w:rsidR="00E57726" w:rsidRPr="00E074AF" w:rsidRDefault="00E57726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Нитраты</w:t>
            </w:r>
          </w:p>
        </w:tc>
        <w:tc>
          <w:tcPr>
            <w:tcW w:w="3118" w:type="dxa"/>
          </w:tcPr>
          <w:p w14:paraId="7B1B8497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33045-2014 п.9</w:t>
            </w:r>
          </w:p>
        </w:tc>
        <w:tc>
          <w:tcPr>
            <w:tcW w:w="2552" w:type="dxa"/>
            <w:vMerge/>
          </w:tcPr>
          <w:p w14:paraId="69BA9940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36962AF4" w14:textId="77777777" w:rsidR="00E57726" w:rsidRPr="00E074AF" w:rsidRDefault="00E57726" w:rsidP="004C1AC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46A6EFCF" w14:textId="77777777" w:rsidTr="000E0EB3">
        <w:trPr>
          <w:trHeight w:val="149"/>
        </w:trPr>
        <w:tc>
          <w:tcPr>
            <w:tcW w:w="709" w:type="dxa"/>
          </w:tcPr>
          <w:p w14:paraId="619AD223" w14:textId="77777777" w:rsidR="00E57726" w:rsidRPr="00E074AF" w:rsidRDefault="00E57726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56.12*</w:t>
            </w:r>
          </w:p>
        </w:tc>
        <w:tc>
          <w:tcPr>
            <w:tcW w:w="2977" w:type="dxa"/>
            <w:gridSpan w:val="2"/>
            <w:vMerge/>
          </w:tcPr>
          <w:p w14:paraId="0B7C75D0" w14:textId="77777777" w:rsidR="00E57726" w:rsidRPr="00E074AF" w:rsidRDefault="00E57726" w:rsidP="0048146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0C07205" w14:textId="77777777" w:rsidR="00E57726" w:rsidRPr="00E074AF" w:rsidRDefault="00E57726" w:rsidP="002B1CB1">
            <w:pPr>
              <w:spacing w:after="0"/>
              <w:ind w:lef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08.149</w:t>
            </w:r>
          </w:p>
        </w:tc>
        <w:tc>
          <w:tcPr>
            <w:tcW w:w="3119" w:type="dxa"/>
          </w:tcPr>
          <w:p w14:paraId="31E31245" w14:textId="77777777" w:rsidR="00E57726" w:rsidRPr="00E074AF" w:rsidRDefault="00E57726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Хлориды</w:t>
            </w:r>
          </w:p>
        </w:tc>
        <w:tc>
          <w:tcPr>
            <w:tcW w:w="3118" w:type="dxa"/>
          </w:tcPr>
          <w:p w14:paraId="6F409C7B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4245-72 п.3</w:t>
            </w:r>
          </w:p>
        </w:tc>
        <w:tc>
          <w:tcPr>
            <w:tcW w:w="2552" w:type="dxa"/>
            <w:vMerge/>
          </w:tcPr>
          <w:p w14:paraId="1CC01C76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1110A56D" w14:textId="77777777" w:rsidR="00E57726" w:rsidRPr="00E074AF" w:rsidRDefault="00E57726" w:rsidP="004C1AC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29952AB2" w14:textId="77777777" w:rsidTr="000E0EB3">
        <w:trPr>
          <w:trHeight w:val="149"/>
        </w:trPr>
        <w:tc>
          <w:tcPr>
            <w:tcW w:w="709" w:type="dxa"/>
          </w:tcPr>
          <w:p w14:paraId="0D4AAE4C" w14:textId="77777777" w:rsidR="00E57726" w:rsidRPr="00E074AF" w:rsidRDefault="00E57726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56.13*</w:t>
            </w:r>
          </w:p>
        </w:tc>
        <w:tc>
          <w:tcPr>
            <w:tcW w:w="2977" w:type="dxa"/>
            <w:gridSpan w:val="2"/>
          </w:tcPr>
          <w:p w14:paraId="050D41C6" w14:textId="77777777" w:rsidR="00E57726" w:rsidRPr="00E074AF" w:rsidRDefault="00E57726" w:rsidP="0048146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Вода питьевая расфасованная в </w:t>
            </w:r>
          </w:p>
          <w:p w14:paraId="68A10A31" w14:textId="77777777" w:rsidR="00E57726" w:rsidRPr="00E074AF" w:rsidRDefault="00E57726" w:rsidP="0048146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емкости</w:t>
            </w:r>
          </w:p>
        </w:tc>
        <w:tc>
          <w:tcPr>
            <w:tcW w:w="1559" w:type="dxa"/>
          </w:tcPr>
          <w:p w14:paraId="0510DBA9" w14:textId="77777777" w:rsidR="00E57726" w:rsidRPr="00E074AF" w:rsidRDefault="00E57726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08.149</w:t>
            </w:r>
          </w:p>
        </w:tc>
        <w:tc>
          <w:tcPr>
            <w:tcW w:w="3119" w:type="dxa"/>
          </w:tcPr>
          <w:p w14:paraId="72C79E69" w14:textId="77777777" w:rsidR="00E57726" w:rsidRPr="00E074AF" w:rsidRDefault="00E57726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Остаточный активный хлор</w:t>
            </w:r>
          </w:p>
        </w:tc>
        <w:tc>
          <w:tcPr>
            <w:tcW w:w="3118" w:type="dxa"/>
          </w:tcPr>
          <w:p w14:paraId="6F150EF0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18190-72 п.2, 3</w:t>
            </w:r>
          </w:p>
        </w:tc>
        <w:tc>
          <w:tcPr>
            <w:tcW w:w="2552" w:type="dxa"/>
            <w:vMerge/>
          </w:tcPr>
          <w:p w14:paraId="15EB0381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73F21825" w14:textId="77777777" w:rsidR="00E57726" w:rsidRPr="00E074AF" w:rsidRDefault="00E57726" w:rsidP="002B1CB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5138686F" w14:textId="77777777" w:rsidTr="000E0EB3">
        <w:trPr>
          <w:trHeight w:val="149"/>
        </w:trPr>
        <w:tc>
          <w:tcPr>
            <w:tcW w:w="709" w:type="dxa"/>
          </w:tcPr>
          <w:p w14:paraId="5A93ADD4" w14:textId="77777777" w:rsidR="00E57726" w:rsidRPr="00E074AF" w:rsidRDefault="00E57726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56.14*</w:t>
            </w:r>
          </w:p>
        </w:tc>
        <w:tc>
          <w:tcPr>
            <w:tcW w:w="2977" w:type="dxa"/>
            <w:gridSpan w:val="2"/>
          </w:tcPr>
          <w:p w14:paraId="6E807C93" w14:textId="77777777" w:rsidR="00E57726" w:rsidRPr="00E074AF" w:rsidRDefault="00E57726" w:rsidP="0048146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Вода питьевая расфасованная в </w:t>
            </w:r>
          </w:p>
          <w:p w14:paraId="5237F615" w14:textId="77777777" w:rsidR="00E57726" w:rsidRPr="00E074AF" w:rsidRDefault="00E57726" w:rsidP="0048146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емкости</w:t>
            </w:r>
          </w:p>
        </w:tc>
        <w:tc>
          <w:tcPr>
            <w:tcW w:w="1559" w:type="dxa"/>
          </w:tcPr>
          <w:p w14:paraId="47E86602" w14:textId="77777777" w:rsidR="00E57726" w:rsidRPr="00E074AF" w:rsidRDefault="00E57726" w:rsidP="00D055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08.156</w:t>
            </w:r>
          </w:p>
        </w:tc>
        <w:tc>
          <w:tcPr>
            <w:tcW w:w="3119" w:type="dxa"/>
          </w:tcPr>
          <w:p w14:paraId="399E4786" w14:textId="77777777" w:rsidR="00E57726" w:rsidRPr="00E074AF" w:rsidRDefault="00E57726" w:rsidP="00D055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сульфат-ионов</w:t>
            </w:r>
          </w:p>
        </w:tc>
        <w:tc>
          <w:tcPr>
            <w:tcW w:w="3118" w:type="dxa"/>
          </w:tcPr>
          <w:p w14:paraId="082AAFA2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31940-2013 п.6</w:t>
            </w:r>
          </w:p>
        </w:tc>
        <w:tc>
          <w:tcPr>
            <w:tcW w:w="2552" w:type="dxa"/>
            <w:vMerge/>
          </w:tcPr>
          <w:p w14:paraId="68A0860F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7143CDBB" w14:textId="77777777" w:rsidR="00E57726" w:rsidRPr="00E074AF" w:rsidRDefault="00E57726" w:rsidP="00D05562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02F4AD07" w14:textId="77777777" w:rsidTr="000E0EB3">
        <w:trPr>
          <w:trHeight w:val="149"/>
        </w:trPr>
        <w:tc>
          <w:tcPr>
            <w:tcW w:w="709" w:type="dxa"/>
          </w:tcPr>
          <w:p w14:paraId="7C0B3A92" w14:textId="77777777" w:rsidR="00E57726" w:rsidRPr="00E074AF" w:rsidRDefault="00E57726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56.15*</w:t>
            </w:r>
          </w:p>
        </w:tc>
        <w:tc>
          <w:tcPr>
            <w:tcW w:w="2977" w:type="dxa"/>
            <w:gridSpan w:val="2"/>
          </w:tcPr>
          <w:p w14:paraId="55D2E17B" w14:textId="77777777" w:rsidR="00E57726" w:rsidRPr="00E074AF" w:rsidRDefault="00E57726" w:rsidP="0048146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Вода питьевая расфасованная в </w:t>
            </w:r>
          </w:p>
          <w:p w14:paraId="16212200" w14:textId="77777777" w:rsidR="00E57726" w:rsidRPr="00E074AF" w:rsidRDefault="00E57726" w:rsidP="0048146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емкости</w:t>
            </w:r>
          </w:p>
        </w:tc>
        <w:tc>
          <w:tcPr>
            <w:tcW w:w="1559" w:type="dxa"/>
          </w:tcPr>
          <w:p w14:paraId="10220636" w14:textId="77777777" w:rsidR="00E57726" w:rsidRPr="00E074AF" w:rsidRDefault="00E57726" w:rsidP="00D055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08.052</w:t>
            </w:r>
          </w:p>
        </w:tc>
        <w:tc>
          <w:tcPr>
            <w:tcW w:w="3119" w:type="dxa"/>
          </w:tcPr>
          <w:p w14:paraId="0454FF8A" w14:textId="77777777" w:rsidR="00E57726" w:rsidRPr="00E074AF" w:rsidRDefault="00E57726" w:rsidP="00D055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Сухой остаток (общая минерализация)</w:t>
            </w:r>
          </w:p>
        </w:tc>
        <w:tc>
          <w:tcPr>
            <w:tcW w:w="3118" w:type="dxa"/>
          </w:tcPr>
          <w:p w14:paraId="4BDC1445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18164-72 п.3.1</w:t>
            </w:r>
          </w:p>
        </w:tc>
        <w:tc>
          <w:tcPr>
            <w:tcW w:w="2552" w:type="dxa"/>
            <w:vMerge/>
          </w:tcPr>
          <w:p w14:paraId="55026B50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58DBCA81" w14:textId="77777777" w:rsidR="00E57726" w:rsidRPr="00E074AF" w:rsidRDefault="00E57726" w:rsidP="00D0556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34A11790" w14:textId="77777777" w:rsidTr="000E0EB3">
        <w:trPr>
          <w:trHeight w:val="149"/>
        </w:trPr>
        <w:tc>
          <w:tcPr>
            <w:tcW w:w="709" w:type="dxa"/>
          </w:tcPr>
          <w:p w14:paraId="7F9EAA2C" w14:textId="77777777" w:rsidR="00E57726" w:rsidRPr="00E074AF" w:rsidRDefault="00E57726" w:rsidP="003A26B0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56.16*</w:t>
            </w:r>
          </w:p>
        </w:tc>
        <w:tc>
          <w:tcPr>
            <w:tcW w:w="2977" w:type="dxa"/>
            <w:gridSpan w:val="2"/>
            <w:vMerge w:val="restart"/>
          </w:tcPr>
          <w:p w14:paraId="04F368E1" w14:textId="77777777" w:rsidR="00E57726" w:rsidRPr="00E074AF" w:rsidRDefault="00E57726" w:rsidP="003A26B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Вода питьевая расфасованная в </w:t>
            </w:r>
          </w:p>
          <w:p w14:paraId="090B32C5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емкости</w:t>
            </w:r>
          </w:p>
        </w:tc>
        <w:tc>
          <w:tcPr>
            <w:tcW w:w="1559" w:type="dxa"/>
          </w:tcPr>
          <w:p w14:paraId="0DA7576F" w14:textId="77777777" w:rsidR="00E57726" w:rsidRPr="00E074AF" w:rsidRDefault="00E57726" w:rsidP="00D055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08.149</w:t>
            </w:r>
          </w:p>
        </w:tc>
        <w:tc>
          <w:tcPr>
            <w:tcW w:w="3119" w:type="dxa"/>
          </w:tcPr>
          <w:p w14:paraId="67D1E2B6" w14:textId="77777777" w:rsidR="00E57726" w:rsidRPr="00E074AF" w:rsidRDefault="00E57726" w:rsidP="00D055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Перманганатная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 окисляемость</w:t>
            </w:r>
          </w:p>
        </w:tc>
        <w:tc>
          <w:tcPr>
            <w:tcW w:w="3118" w:type="dxa"/>
          </w:tcPr>
          <w:p w14:paraId="79F35274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СТБ  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8467-2009</w:t>
            </w:r>
          </w:p>
        </w:tc>
        <w:tc>
          <w:tcPr>
            <w:tcW w:w="2552" w:type="dxa"/>
            <w:vMerge/>
          </w:tcPr>
          <w:p w14:paraId="06AF3364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0A533190" w14:textId="77777777" w:rsidR="00E57726" w:rsidRPr="00E074AF" w:rsidRDefault="00E57726" w:rsidP="00D0556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2D2B555A" w14:textId="77777777" w:rsidTr="000E0EB3">
        <w:trPr>
          <w:trHeight w:val="149"/>
        </w:trPr>
        <w:tc>
          <w:tcPr>
            <w:tcW w:w="709" w:type="dxa"/>
          </w:tcPr>
          <w:p w14:paraId="2311B646" w14:textId="77777777" w:rsidR="00E57726" w:rsidRPr="00E074AF" w:rsidRDefault="00E57726" w:rsidP="003A26B0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56.17*</w:t>
            </w:r>
          </w:p>
        </w:tc>
        <w:tc>
          <w:tcPr>
            <w:tcW w:w="2977" w:type="dxa"/>
            <w:gridSpan w:val="2"/>
            <w:vMerge/>
          </w:tcPr>
          <w:p w14:paraId="798A4F6D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A160B0C" w14:textId="77777777" w:rsidR="00E57726" w:rsidRPr="00E074AF" w:rsidRDefault="00E57726" w:rsidP="00D055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08.156</w:t>
            </w:r>
          </w:p>
        </w:tc>
        <w:tc>
          <w:tcPr>
            <w:tcW w:w="3119" w:type="dxa"/>
          </w:tcPr>
          <w:p w14:paraId="4AB2AE57" w14:textId="77777777" w:rsidR="00E57726" w:rsidRPr="00E074AF" w:rsidRDefault="00E57726" w:rsidP="00D055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мышьяка</w:t>
            </w:r>
          </w:p>
        </w:tc>
        <w:tc>
          <w:tcPr>
            <w:tcW w:w="3118" w:type="dxa"/>
          </w:tcPr>
          <w:p w14:paraId="43D7176C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4152-89</w:t>
            </w:r>
          </w:p>
        </w:tc>
        <w:tc>
          <w:tcPr>
            <w:tcW w:w="2552" w:type="dxa"/>
            <w:vMerge/>
          </w:tcPr>
          <w:p w14:paraId="2DAA5F94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7C218655" w14:textId="77777777" w:rsidR="00E57726" w:rsidRPr="00E074AF" w:rsidRDefault="00E57726" w:rsidP="00D0556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13EC59DD" w14:textId="77777777" w:rsidTr="000E0EB3">
        <w:trPr>
          <w:trHeight w:val="149"/>
        </w:trPr>
        <w:tc>
          <w:tcPr>
            <w:tcW w:w="709" w:type="dxa"/>
          </w:tcPr>
          <w:p w14:paraId="72763BE1" w14:textId="77777777" w:rsidR="00E57726" w:rsidRPr="00E074AF" w:rsidRDefault="00E57726" w:rsidP="003A26B0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56.18*</w:t>
            </w:r>
          </w:p>
        </w:tc>
        <w:tc>
          <w:tcPr>
            <w:tcW w:w="2977" w:type="dxa"/>
            <w:gridSpan w:val="2"/>
            <w:vMerge/>
          </w:tcPr>
          <w:p w14:paraId="3CE40CF1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3D14A1A" w14:textId="77777777" w:rsidR="00E57726" w:rsidRPr="00E074AF" w:rsidRDefault="00E57726" w:rsidP="00D055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08.032</w:t>
            </w:r>
          </w:p>
        </w:tc>
        <w:tc>
          <w:tcPr>
            <w:tcW w:w="3119" w:type="dxa"/>
          </w:tcPr>
          <w:p w14:paraId="5F148509" w14:textId="77777777" w:rsidR="00E57726" w:rsidRPr="00E074AF" w:rsidRDefault="00E57726" w:rsidP="00D055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Ртуть</w:t>
            </w:r>
          </w:p>
        </w:tc>
        <w:tc>
          <w:tcPr>
            <w:tcW w:w="3118" w:type="dxa"/>
          </w:tcPr>
          <w:p w14:paraId="31408FF3" w14:textId="77777777" w:rsidR="00E57726" w:rsidRPr="00406C3C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406C3C">
              <w:rPr>
                <w:rFonts w:ascii="Times New Roman" w:hAnsi="Times New Roman" w:cs="Times New Roman"/>
              </w:rPr>
              <w:t>ПНД Ф 14.1:2:4.160-2000</w:t>
            </w:r>
          </w:p>
          <w:p w14:paraId="14DF236A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vMerge/>
          </w:tcPr>
          <w:p w14:paraId="4F5E4D95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6FD3302E" w14:textId="77777777" w:rsidR="00E57726" w:rsidRPr="00E074AF" w:rsidRDefault="00E57726" w:rsidP="00D0556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0184581D" w14:textId="77777777" w:rsidTr="000E0EB3">
        <w:trPr>
          <w:trHeight w:val="149"/>
        </w:trPr>
        <w:tc>
          <w:tcPr>
            <w:tcW w:w="709" w:type="dxa"/>
          </w:tcPr>
          <w:p w14:paraId="6D401E37" w14:textId="77777777" w:rsidR="00E57726" w:rsidRPr="00E074AF" w:rsidRDefault="00E57726" w:rsidP="003A26B0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56.19*</w:t>
            </w:r>
          </w:p>
        </w:tc>
        <w:tc>
          <w:tcPr>
            <w:tcW w:w="2977" w:type="dxa"/>
            <w:gridSpan w:val="2"/>
            <w:vMerge w:val="restart"/>
          </w:tcPr>
          <w:p w14:paraId="4FD42741" w14:textId="77777777" w:rsidR="00E57726" w:rsidRPr="00E074AF" w:rsidRDefault="00E57726" w:rsidP="003A26B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Вода питьевая расфасованная в </w:t>
            </w:r>
          </w:p>
          <w:p w14:paraId="18F2CB72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емкости</w:t>
            </w:r>
          </w:p>
        </w:tc>
        <w:tc>
          <w:tcPr>
            <w:tcW w:w="1559" w:type="dxa"/>
          </w:tcPr>
          <w:p w14:paraId="35739E4B" w14:textId="77777777" w:rsidR="00E57726" w:rsidRPr="00E074AF" w:rsidRDefault="00E57726" w:rsidP="00D055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08.155</w:t>
            </w:r>
          </w:p>
        </w:tc>
        <w:tc>
          <w:tcPr>
            <w:tcW w:w="3119" w:type="dxa"/>
          </w:tcPr>
          <w:p w14:paraId="2F8C80D5" w14:textId="77777777" w:rsidR="00E57726" w:rsidRPr="00E074AF" w:rsidRDefault="00E57726" w:rsidP="00D055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Бериллий</w:t>
            </w:r>
          </w:p>
        </w:tc>
        <w:tc>
          <w:tcPr>
            <w:tcW w:w="3118" w:type="dxa"/>
          </w:tcPr>
          <w:p w14:paraId="3C374033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18294-2004</w:t>
            </w:r>
          </w:p>
        </w:tc>
        <w:tc>
          <w:tcPr>
            <w:tcW w:w="2552" w:type="dxa"/>
            <w:vMerge/>
          </w:tcPr>
          <w:p w14:paraId="2EA6AFAF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4BAE872B" w14:textId="77777777" w:rsidR="00E57726" w:rsidRPr="00E074AF" w:rsidRDefault="00E57726" w:rsidP="00D05562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415870E0" w14:textId="77777777" w:rsidTr="000E0EB3">
        <w:trPr>
          <w:trHeight w:val="149"/>
        </w:trPr>
        <w:tc>
          <w:tcPr>
            <w:tcW w:w="709" w:type="dxa"/>
          </w:tcPr>
          <w:p w14:paraId="4D34FBB2" w14:textId="77777777" w:rsidR="00E57726" w:rsidRPr="00E074AF" w:rsidRDefault="00E57726" w:rsidP="003A26B0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56.20*</w:t>
            </w:r>
          </w:p>
        </w:tc>
        <w:tc>
          <w:tcPr>
            <w:tcW w:w="2977" w:type="dxa"/>
            <w:gridSpan w:val="2"/>
            <w:vMerge/>
          </w:tcPr>
          <w:p w14:paraId="04A8A71F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5200BD4" w14:textId="77777777" w:rsidR="00E57726" w:rsidRPr="00E074AF" w:rsidRDefault="00E57726" w:rsidP="00D05562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11.07/ 08.155</w:t>
            </w:r>
          </w:p>
        </w:tc>
        <w:tc>
          <w:tcPr>
            <w:tcW w:w="3119" w:type="dxa"/>
          </w:tcPr>
          <w:p w14:paraId="4972AD5D" w14:textId="77777777" w:rsidR="00E57726" w:rsidRPr="00E074AF" w:rsidRDefault="00E57726" w:rsidP="00D055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Селен</w:t>
            </w:r>
          </w:p>
        </w:tc>
        <w:tc>
          <w:tcPr>
            <w:tcW w:w="3118" w:type="dxa"/>
          </w:tcPr>
          <w:p w14:paraId="4F71B176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19413-89</w:t>
            </w:r>
          </w:p>
        </w:tc>
        <w:tc>
          <w:tcPr>
            <w:tcW w:w="2552" w:type="dxa"/>
            <w:vMerge/>
          </w:tcPr>
          <w:p w14:paraId="57B1CC30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5AF342D9" w14:textId="77777777" w:rsidR="00E57726" w:rsidRPr="00E074AF" w:rsidRDefault="00E57726" w:rsidP="00D0556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6B4CA397" w14:textId="77777777" w:rsidTr="000E0EB3">
        <w:trPr>
          <w:trHeight w:val="149"/>
        </w:trPr>
        <w:tc>
          <w:tcPr>
            <w:tcW w:w="709" w:type="dxa"/>
          </w:tcPr>
          <w:p w14:paraId="78EF0661" w14:textId="77777777" w:rsidR="00E57726" w:rsidRPr="00E074AF" w:rsidRDefault="00E57726" w:rsidP="003A26B0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56.21*</w:t>
            </w:r>
          </w:p>
        </w:tc>
        <w:tc>
          <w:tcPr>
            <w:tcW w:w="2977" w:type="dxa"/>
            <w:gridSpan w:val="2"/>
            <w:vMerge/>
          </w:tcPr>
          <w:p w14:paraId="04D4C29C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13A8873" w14:textId="77777777" w:rsidR="00E57726" w:rsidRPr="00E074AF" w:rsidRDefault="00E57726" w:rsidP="00D055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08.156</w:t>
            </w:r>
          </w:p>
        </w:tc>
        <w:tc>
          <w:tcPr>
            <w:tcW w:w="3119" w:type="dxa"/>
          </w:tcPr>
          <w:p w14:paraId="6D91A34E" w14:textId="77777777" w:rsidR="00E57726" w:rsidRPr="00E074AF" w:rsidRDefault="00E57726" w:rsidP="00D055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Фтор</w:t>
            </w:r>
          </w:p>
        </w:tc>
        <w:tc>
          <w:tcPr>
            <w:tcW w:w="3118" w:type="dxa"/>
          </w:tcPr>
          <w:p w14:paraId="0732C72C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4386-89, п.1</w:t>
            </w:r>
          </w:p>
        </w:tc>
        <w:tc>
          <w:tcPr>
            <w:tcW w:w="2552" w:type="dxa"/>
            <w:vMerge/>
          </w:tcPr>
          <w:p w14:paraId="420FA2C0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6CE36954" w14:textId="77777777" w:rsidR="00E57726" w:rsidRPr="00E074AF" w:rsidRDefault="00E57726" w:rsidP="00D0556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5E20A2CE" w14:textId="77777777" w:rsidTr="000E0EB3">
        <w:trPr>
          <w:trHeight w:val="149"/>
        </w:trPr>
        <w:tc>
          <w:tcPr>
            <w:tcW w:w="709" w:type="dxa"/>
          </w:tcPr>
          <w:p w14:paraId="762CBD3B" w14:textId="77777777" w:rsidR="00E57726" w:rsidRPr="00E074AF" w:rsidRDefault="00E57726" w:rsidP="003A26B0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56.22*</w:t>
            </w:r>
          </w:p>
        </w:tc>
        <w:tc>
          <w:tcPr>
            <w:tcW w:w="2977" w:type="dxa"/>
            <w:gridSpan w:val="2"/>
            <w:vMerge w:val="restart"/>
          </w:tcPr>
          <w:p w14:paraId="2D64777F" w14:textId="77777777" w:rsidR="00E57726" w:rsidRPr="00E074AF" w:rsidRDefault="00E57726" w:rsidP="003A26B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Вода питьевая расфасованная в </w:t>
            </w:r>
          </w:p>
          <w:p w14:paraId="02490EBE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емкости</w:t>
            </w:r>
          </w:p>
        </w:tc>
        <w:tc>
          <w:tcPr>
            <w:tcW w:w="1559" w:type="dxa"/>
          </w:tcPr>
          <w:p w14:paraId="47C74D10" w14:textId="77777777" w:rsidR="00E57726" w:rsidRPr="00E074AF" w:rsidRDefault="00E57726" w:rsidP="00D0556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</w:t>
            </w:r>
          </w:p>
          <w:p w14:paraId="43E447F0" w14:textId="77777777" w:rsidR="00E57726" w:rsidRPr="00E074AF" w:rsidRDefault="00E57726" w:rsidP="00D05562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08.155</w:t>
            </w:r>
          </w:p>
        </w:tc>
        <w:tc>
          <w:tcPr>
            <w:tcW w:w="3119" w:type="dxa"/>
          </w:tcPr>
          <w:p w14:paraId="27A8ACF6" w14:textId="77777777" w:rsidR="00E57726" w:rsidRPr="00E074AF" w:rsidRDefault="00E57726" w:rsidP="00D055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фенолов</w:t>
            </w:r>
          </w:p>
        </w:tc>
        <w:tc>
          <w:tcPr>
            <w:tcW w:w="3118" w:type="dxa"/>
          </w:tcPr>
          <w:p w14:paraId="0D002CFE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ПНД Ф 14.1:2:4.182-2002</w:t>
            </w:r>
          </w:p>
        </w:tc>
        <w:tc>
          <w:tcPr>
            <w:tcW w:w="2552" w:type="dxa"/>
            <w:vMerge/>
          </w:tcPr>
          <w:p w14:paraId="5ACAB4A9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2D818D90" w14:textId="77777777" w:rsidR="00E57726" w:rsidRPr="00E074AF" w:rsidRDefault="00E57726" w:rsidP="00D0556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227586F7" w14:textId="77777777" w:rsidTr="000E0EB3">
        <w:trPr>
          <w:trHeight w:val="149"/>
        </w:trPr>
        <w:tc>
          <w:tcPr>
            <w:tcW w:w="709" w:type="dxa"/>
          </w:tcPr>
          <w:p w14:paraId="25129C58" w14:textId="77777777" w:rsidR="00E57726" w:rsidRPr="00E074AF" w:rsidRDefault="00E57726" w:rsidP="003A26B0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56.23*</w:t>
            </w:r>
          </w:p>
        </w:tc>
        <w:tc>
          <w:tcPr>
            <w:tcW w:w="2977" w:type="dxa"/>
            <w:gridSpan w:val="2"/>
            <w:vMerge/>
          </w:tcPr>
          <w:p w14:paraId="560497D6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941CB9B" w14:textId="77777777" w:rsidR="00E57726" w:rsidRPr="00E074AF" w:rsidRDefault="00E57726" w:rsidP="00D055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08.155</w:t>
            </w:r>
          </w:p>
        </w:tc>
        <w:tc>
          <w:tcPr>
            <w:tcW w:w="3119" w:type="dxa"/>
          </w:tcPr>
          <w:p w14:paraId="3C2CAB23" w14:textId="77777777" w:rsidR="00E57726" w:rsidRPr="00E074AF" w:rsidRDefault="00E57726" w:rsidP="00D055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АПАВ</w:t>
            </w:r>
          </w:p>
        </w:tc>
        <w:tc>
          <w:tcPr>
            <w:tcW w:w="3118" w:type="dxa"/>
          </w:tcPr>
          <w:p w14:paraId="18AE2F8A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ПНД Ф 14.1:2:4.158-2000 </w:t>
            </w:r>
          </w:p>
          <w:p w14:paraId="6D628218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СТБ ГОСТ Р 51211-2001</w:t>
            </w:r>
          </w:p>
        </w:tc>
        <w:tc>
          <w:tcPr>
            <w:tcW w:w="2552" w:type="dxa"/>
            <w:vMerge/>
          </w:tcPr>
          <w:p w14:paraId="7725BF10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7E1FBBD3" w14:textId="77777777" w:rsidR="00E57726" w:rsidRPr="00E074AF" w:rsidRDefault="00E57726" w:rsidP="00D0556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2979DAAE" w14:textId="77777777" w:rsidTr="000E0EB3">
        <w:trPr>
          <w:trHeight w:val="149"/>
        </w:trPr>
        <w:tc>
          <w:tcPr>
            <w:tcW w:w="709" w:type="dxa"/>
          </w:tcPr>
          <w:p w14:paraId="11C76835" w14:textId="77777777" w:rsidR="00E57726" w:rsidRPr="00E074AF" w:rsidRDefault="00E57726" w:rsidP="003A26B0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56.24*</w:t>
            </w:r>
          </w:p>
        </w:tc>
        <w:tc>
          <w:tcPr>
            <w:tcW w:w="2977" w:type="dxa"/>
            <w:gridSpan w:val="2"/>
            <w:vMerge/>
          </w:tcPr>
          <w:p w14:paraId="29F56EC1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7A6B01D" w14:textId="77777777" w:rsidR="00E57726" w:rsidRPr="00E074AF" w:rsidRDefault="00E57726" w:rsidP="00D055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08.155</w:t>
            </w:r>
          </w:p>
        </w:tc>
        <w:tc>
          <w:tcPr>
            <w:tcW w:w="3119" w:type="dxa"/>
          </w:tcPr>
          <w:p w14:paraId="60BF25BF" w14:textId="77777777" w:rsidR="00E57726" w:rsidRPr="00E074AF" w:rsidRDefault="00E57726" w:rsidP="00D055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нефтепродуктов</w:t>
            </w:r>
          </w:p>
        </w:tc>
        <w:tc>
          <w:tcPr>
            <w:tcW w:w="3118" w:type="dxa"/>
          </w:tcPr>
          <w:p w14:paraId="2017E8BB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ПНДФ 14.1:2:4.128-98</w:t>
            </w:r>
          </w:p>
        </w:tc>
        <w:tc>
          <w:tcPr>
            <w:tcW w:w="2552" w:type="dxa"/>
            <w:vMerge/>
          </w:tcPr>
          <w:p w14:paraId="50480754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764E0099" w14:textId="77777777" w:rsidR="00E57726" w:rsidRPr="00E074AF" w:rsidRDefault="00E57726" w:rsidP="00D0556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21B30164" w14:textId="77777777" w:rsidTr="000E0EB3">
        <w:trPr>
          <w:trHeight w:val="149"/>
        </w:trPr>
        <w:tc>
          <w:tcPr>
            <w:tcW w:w="709" w:type="dxa"/>
          </w:tcPr>
          <w:p w14:paraId="42C70AAB" w14:textId="77777777" w:rsidR="00E57726" w:rsidRPr="00E074AF" w:rsidRDefault="00E57726" w:rsidP="003A26B0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56.25*</w:t>
            </w:r>
          </w:p>
        </w:tc>
        <w:tc>
          <w:tcPr>
            <w:tcW w:w="2977" w:type="dxa"/>
            <w:gridSpan w:val="2"/>
            <w:vMerge/>
          </w:tcPr>
          <w:p w14:paraId="68F12A92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6FB04D3" w14:textId="77777777" w:rsidR="00E57726" w:rsidRPr="00E074AF" w:rsidRDefault="00E57726" w:rsidP="00D055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08.156</w:t>
            </w:r>
          </w:p>
        </w:tc>
        <w:tc>
          <w:tcPr>
            <w:tcW w:w="3119" w:type="dxa"/>
          </w:tcPr>
          <w:p w14:paraId="66F4C7B3" w14:textId="77777777" w:rsidR="00E57726" w:rsidRPr="00E074AF" w:rsidRDefault="00E57726" w:rsidP="00D055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Молибден</w:t>
            </w:r>
          </w:p>
        </w:tc>
        <w:tc>
          <w:tcPr>
            <w:tcW w:w="3118" w:type="dxa"/>
          </w:tcPr>
          <w:p w14:paraId="579E0EF1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18308-72</w:t>
            </w:r>
          </w:p>
        </w:tc>
        <w:tc>
          <w:tcPr>
            <w:tcW w:w="2552" w:type="dxa"/>
            <w:vMerge/>
          </w:tcPr>
          <w:p w14:paraId="65B0297C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32347681" w14:textId="77777777" w:rsidR="00E57726" w:rsidRPr="00E074AF" w:rsidRDefault="00E57726" w:rsidP="00D0556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30BC8FFF" w14:textId="77777777" w:rsidTr="000E0EB3">
        <w:trPr>
          <w:trHeight w:val="149"/>
        </w:trPr>
        <w:tc>
          <w:tcPr>
            <w:tcW w:w="709" w:type="dxa"/>
          </w:tcPr>
          <w:p w14:paraId="6B491A97" w14:textId="77777777" w:rsidR="00E57726" w:rsidRPr="00E074AF" w:rsidRDefault="00E57726" w:rsidP="003A26B0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56.26*</w:t>
            </w:r>
          </w:p>
        </w:tc>
        <w:tc>
          <w:tcPr>
            <w:tcW w:w="2977" w:type="dxa"/>
            <w:gridSpan w:val="2"/>
            <w:vMerge/>
          </w:tcPr>
          <w:p w14:paraId="6E8DF4B6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6F1CCA6" w14:textId="77777777" w:rsidR="00E57726" w:rsidRPr="00E074AF" w:rsidRDefault="00E57726" w:rsidP="00D055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</w:t>
            </w:r>
            <w:r w:rsidRPr="00E074AF">
              <w:rPr>
                <w:rFonts w:ascii="Times New Roman" w:hAnsi="Times New Roman" w:cs="Times New Roman"/>
                <w:lang w:eastAsia="ru-RU"/>
              </w:rPr>
              <w:t>/ 08.169</w:t>
            </w:r>
          </w:p>
        </w:tc>
        <w:tc>
          <w:tcPr>
            <w:tcW w:w="3119" w:type="dxa"/>
          </w:tcPr>
          <w:p w14:paraId="1544D0C0" w14:textId="77777777" w:rsidR="00E57726" w:rsidRPr="00E074AF" w:rsidRDefault="00E57726" w:rsidP="00D055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ионов цинка</w:t>
            </w:r>
          </w:p>
        </w:tc>
        <w:tc>
          <w:tcPr>
            <w:tcW w:w="3118" w:type="dxa"/>
          </w:tcPr>
          <w:p w14:paraId="0C09246E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05-01-МВИ </w:t>
            </w:r>
          </w:p>
          <w:p w14:paraId="55C738CC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(ПНД Ф 14.1:2:4.149-99) </w:t>
            </w:r>
          </w:p>
        </w:tc>
        <w:tc>
          <w:tcPr>
            <w:tcW w:w="2552" w:type="dxa"/>
            <w:vMerge/>
          </w:tcPr>
          <w:p w14:paraId="56DAC3B9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21937357" w14:textId="77777777" w:rsidR="00E57726" w:rsidRPr="00E074AF" w:rsidRDefault="00E57726" w:rsidP="00D0556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2B16D4A5" w14:textId="77777777" w:rsidTr="000E0EB3">
        <w:trPr>
          <w:trHeight w:val="149"/>
        </w:trPr>
        <w:tc>
          <w:tcPr>
            <w:tcW w:w="709" w:type="dxa"/>
          </w:tcPr>
          <w:p w14:paraId="4CECF6BD" w14:textId="77777777" w:rsidR="00E57726" w:rsidRPr="00E074AF" w:rsidRDefault="00E57726" w:rsidP="003A26B0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56.27*</w:t>
            </w:r>
          </w:p>
        </w:tc>
        <w:tc>
          <w:tcPr>
            <w:tcW w:w="2977" w:type="dxa"/>
            <w:gridSpan w:val="2"/>
            <w:vMerge w:val="restart"/>
          </w:tcPr>
          <w:p w14:paraId="39C286FA" w14:textId="77777777" w:rsidR="00E57726" w:rsidRPr="00E074AF" w:rsidRDefault="00E57726" w:rsidP="00D0556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Вода питьевая расфасованная в </w:t>
            </w:r>
          </w:p>
          <w:p w14:paraId="76C1083F" w14:textId="77777777" w:rsidR="00E57726" w:rsidRPr="00E074AF" w:rsidRDefault="00E57726" w:rsidP="00D0556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емкости</w:t>
            </w:r>
          </w:p>
        </w:tc>
        <w:tc>
          <w:tcPr>
            <w:tcW w:w="1559" w:type="dxa"/>
          </w:tcPr>
          <w:p w14:paraId="66665A83" w14:textId="77777777" w:rsidR="00E57726" w:rsidRPr="00E074AF" w:rsidRDefault="00E57726" w:rsidP="00D055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08.169</w:t>
            </w:r>
          </w:p>
        </w:tc>
        <w:tc>
          <w:tcPr>
            <w:tcW w:w="3119" w:type="dxa"/>
          </w:tcPr>
          <w:p w14:paraId="7FAB36B7" w14:textId="77777777" w:rsidR="00E57726" w:rsidRPr="00E074AF" w:rsidRDefault="00E57726" w:rsidP="00D055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ионов свинца</w:t>
            </w:r>
          </w:p>
        </w:tc>
        <w:tc>
          <w:tcPr>
            <w:tcW w:w="3118" w:type="dxa"/>
          </w:tcPr>
          <w:p w14:paraId="665F1698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31870-2012 п.4</w:t>
            </w:r>
          </w:p>
        </w:tc>
        <w:tc>
          <w:tcPr>
            <w:tcW w:w="2552" w:type="dxa"/>
            <w:vMerge w:val="restart"/>
          </w:tcPr>
          <w:p w14:paraId="68F2B8D5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42A9A7A2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  <w:vMerge w:val="restart"/>
          </w:tcPr>
          <w:p w14:paraId="0190CD0B" w14:textId="77777777" w:rsidR="00E57726" w:rsidRPr="00E074AF" w:rsidRDefault="00E57726" w:rsidP="00D0556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122D6CB3" w14:textId="77777777" w:rsidTr="000E0EB3">
        <w:trPr>
          <w:trHeight w:val="149"/>
        </w:trPr>
        <w:tc>
          <w:tcPr>
            <w:tcW w:w="709" w:type="dxa"/>
          </w:tcPr>
          <w:p w14:paraId="25E899E2" w14:textId="77777777" w:rsidR="00E57726" w:rsidRPr="00E074AF" w:rsidRDefault="00E57726" w:rsidP="003A26B0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56.28*</w:t>
            </w:r>
          </w:p>
        </w:tc>
        <w:tc>
          <w:tcPr>
            <w:tcW w:w="2977" w:type="dxa"/>
            <w:gridSpan w:val="2"/>
            <w:vMerge/>
          </w:tcPr>
          <w:p w14:paraId="67642D35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92731FF" w14:textId="77777777" w:rsidR="00E57726" w:rsidRPr="00E074AF" w:rsidRDefault="00E57726" w:rsidP="00D055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08.169</w:t>
            </w:r>
          </w:p>
        </w:tc>
        <w:tc>
          <w:tcPr>
            <w:tcW w:w="3119" w:type="dxa"/>
          </w:tcPr>
          <w:p w14:paraId="3FB5B670" w14:textId="77777777" w:rsidR="00E57726" w:rsidRPr="00E074AF" w:rsidRDefault="00E57726" w:rsidP="00D055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ионов кадмия</w:t>
            </w:r>
          </w:p>
        </w:tc>
        <w:tc>
          <w:tcPr>
            <w:tcW w:w="3118" w:type="dxa"/>
          </w:tcPr>
          <w:p w14:paraId="3924C65F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05-01-МВИ (ПНД Ф 14.1:2:4.149-99)</w:t>
            </w:r>
          </w:p>
          <w:p w14:paraId="52DB02A0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31870-2012 п.4</w:t>
            </w:r>
          </w:p>
        </w:tc>
        <w:tc>
          <w:tcPr>
            <w:tcW w:w="2552" w:type="dxa"/>
            <w:vMerge/>
          </w:tcPr>
          <w:p w14:paraId="3700A558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2ED3E60E" w14:textId="77777777" w:rsidR="00E57726" w:rsidRPr="00E074AF" w:rsidRDefault="00E57726" w:rsidP="004C1AC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075510C2" w14:textId="77777777" w:rsidTr="000E0EB3">
        <w:trPr>
          <w:trHeight w:val="149"/>
        </w:trPr>
        <w:tc>
          <w:tcPr>
            <w:tcW w:w="709" w:type="dxa"/>
          </w:tcPr>
          <w:p w14:paraId="73AFB8AF" w14:textId="77777777" w:rsidR="00E57726" w:rsidRPr="00E074AF" w:rsidRDefault="00E57726" w:rsidP="003A26B0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56.29*</w:t>
            </w:r>
          </w:p>
        </w:tc>
        <w:tc>
          <w:tcPr>
            <w:tcW w:w="2977" w:type="dxa"/>
            <w:gridSpan w:val="2"/>
          </w:tcPr>
          <w:p w14:paraId="374D117A" w14:textId="77777777" w:rsidR="00E57726" w:rsidRPr="00E074AF" w:rsidRDefault="00E57726" w:rsidP="008A510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Вода питьевая расфасованная в </w:t>
            </w:r>
          </w:p>
          <w:p w14:paraId="22A4518F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емкости</w:t>
            </w:r>
          </w:p>
        </w:tc>
        <w:tc>
          <w:tcPr>
            <w:tcW w:w="1559" w:type="dxa"/>
          </w:tcPr>
          <w:p w14:paraId="14D9A56E" w14:textId="77777777" w:rsidR="00E57726" w:rsidRPr="00E074AF" w:rsidRDefault="00E57726" w:rsidP="009316A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08.169</w:t>
            </w:r>
          </w:p>
          <w:p w14:paraId="7CAC3590" w14:textId="77777777" w:rsidR="00E57726" w:rsidRPr="00E074AF" w:rsidRDefault="00E57726" w:rsidP="009316AB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08.156</w:t>
            </w:r>
          </w:p>
        </w:tc>
        <w:tc>
          <w:tcPr>
            <w:tcW w:w="3119" w:type="dxa"/>
          </w:tcPr>
          <w:p w14:paraId="758FD5E3" w14:textId="77777777" w:rsidR="00E57726" w:rsidRPr="00E074AF" w:rsidRDefault="00E57726" w:rsidP="00D055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ионов меди</w:t>
            </w:r>
          </w:p>
        </w:tc>
        <w:tc>
          <w:tcPr>
            <w:tcW w:w="3118" w:type="dxa"/>
          </w:tcPr>
          <w:p w14:paraId="2A0D59FB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4388-72, п.2</w:t>
            </w:r>
          </w:p>
          <w:p w14:paraId="5D41B70B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05-01-МВИ</w:t>
            </w:r>
          </w:p>
          <w:p w14:paraId="3D17F810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(ПНД Ф 14.1:2:4.149-99)  </w:t>
            </w:r>
          </w:p>
          <w:p w14:paraId="5B945A33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31870-2012 п.4</w:t>
            </w:r>
          </w:p>
        </w:tc>
        <w:tc>
          <w:tcPr>
            <w:tcW w:w="2552" w:type="dxa"/>
            <w:vMerge/>
          </w:tcPr>
          <w:p w14:paraId="65552EF1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0FF6BA48" w14:textId="77777777" w:rsidR="00E57726" w:rsidRPr="00E074AF" w:rsidRDefault="00E57726" w:rsidP="009316A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6CD61B43" w14:textId="77777777" w:rsidTr="000E0EB3">
        <w:trPr>
          <w:trHeight w:val="149"/>
        </w:trPr>
        <w:tc>
          <w:tcPr>
            <w:tcW w:w="709" w:type="dxa"/>
          </w:tcPr>
          <w:p w14:paraId="6570A995" w14:textId="77777777" w:rsidR="00E57726" w:rsidRPr="00E074AF" w:rsidRDefault="00E57726" w:rsidP="003A26B0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56.30*</w:t>
            </w:r>
          </w:p>
        </w:tc>
        <w:tc>
          <w:tcPr>
            <w:tcW w:w="2977" w:type="dxa"/>
            <w:gridSpan w:val="2"/>
          </w:tcPr>
          <w:p w14:paraId="2E26A16E" w14:textId="77777777" w:rsidR="00E57726" w:rsidRPr="00E074AF" w:rsidRDefault="00E57726" w:rsidP="003A26B0">
            <w:pPr>
              <w:pStyle w:val="a3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>Вода питьевая расфасованная в емкости</w:t>
            </w:r>
          </w:p>
          <w:p w14:paraId="1B0BCCCF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EBCDE7E" w14:textId="77777777" w:rsidR="00E57726" w:rsidRPr="00E074AF" w:rsidRDefault="00E57726" w:rsidP="009316AB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08.156</w:t>
            </w:r>
          </w:p>
        </w:tc>
        <w:tc>
          <w:tcPr>
            <w:tcW w:w="3119" w:type="dxa"/>
          </w:tcPr>
          <w:p w14:paraId="1EB05195" w14:textId="77777777" w:rsidR="00E57726" w:rsidRPr="00E074AF" w:rsidRDefault="00E57726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алюминия</w:t>
            </w:r>
          </w:p>
        </w:tc>
        <w:tc>
          <w:tcPr>
            <w:tcW w:w="3118" w:type="dxa"/>
          </w:tcPr>
          <w:p w14:paraId="6D367161" w14:textId="77777777" w:rsidR="00E57726" w:rsidRPr="00E074AF" w:rsidRDefault="00E57726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18165-2014 п.6</w:t>
            </w:r>
          </w:p>
          <w:p w14:paraId="5CA8958A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</w:tcPr>
          <w:p w14:paraId="4A7DC059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554901C7" w14:textId="77777777" w:rsidR="00E57726" w:rsidRPr="00E074AF" w:rsidRDefault="00E57726" w:rsidP="009316A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21A7555B" w14:textId="77777777" w:rsidTr="000E0EB3">
        <w:trPr>
          <w:trHeight w:val="149"/>
        </w:trPr>
        <w:tc>
          <w:tcPr>
            <w:tcW w:w="709" w:type="dxa"/>
          </w:tcPr>
          <w:p w14:paraId="6CE0CFB9" w14:textId="77777777" w:rsidR="00E57726" w:rsidRPr="00E074AF" w:rsidRDefault="00E57726" w:rsidP="003A26B0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56.31*</w:t>
            </w:r>
          </w:p>
        </w:tc>
        <w:tc>
          <w:tcPr>
            <w:tcW w:w="2977" w:type="dxa"/>
            <w:gridSpan w:val="2"/>
          </w:tcPr>
          <w:p w14:paraId="078DEC1D" w14:textId="77777777" w:rsidR="00E57726" w:rsidRPr="00E074AF" w:rsidRDefault="00E57726" w:rsidP="003A26B0">
            <w:pPr>
              <w:pStyle w:val="a3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>Вода питьевая расфасованная в емкости</w:t>
            </w:r>
          </w:p>
          <w:p w14:paraId="6AA7CA68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20CE8A0" w14:textId="77777777" w:rsidR="00E57726" w:rsidRPr="00E074AF" w:rsidRDefault="00E57726" w:rsidP="009316AB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08.158</w:t>
            </w:r>
          </w:p>
        </w:tc>
        <w:tc>
          <w:tcPr>
            <w:tcW w:w="3119" w:type="dxa"/>
          </w:tcPr>
          <w:p w14:paraId="04450ABC" w14:textId="77777777" w:rsidR="00E57726" w:rsidRPr="00E074AF" w:rsidRDefault="00E57726" w:rsidP="003A26B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Хлорорганические пестициды: </w:t>
            </w:r>
            <w:r w:rsidRPr="00E074AF">
              <w:rPr>
                <w:rFonts w:ascii="Times New Roman" w:hAnsi="Times New Roman" w:cs="Times New Roman"/>
              </w:rPr>
              <w:t>ГХЦГ (α-, β-, γ-изомеры), ДДТ  и его метаболиты</w:t>
            </w:r>
          </w:p>
          <w:p w14:paraId="67B98225" w14:textId="77777777" w:rsidR="00E57726" w:rsidRPr="00E074AF" w:rsidRDefault="00E57726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52C2B9F4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31858-2012</w:t>
            </w:r>
          </w:p>
          <w:p w14:paraId="1364B0CB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СТБ ГОСТ Р 51209-2001</w:t>
            </w:r>
          </w:p>
          <w:p w14:paraId="18DF057C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552" w:type="dxa"/>
            <w:vMerge/>
          </w:tcPr>
          <w:p w14:paraId="3EE22031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03F9CFD8" w14:textId="77777777" w:rsidR="00E57726" w:rsidRPr="00E074AF" w:rsidRDefault="00E57726" w:rsidP="009316A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28A89AF5" w14:textId="77777777" w:rsidTr="000E0EB3">
        <w:trPr>
          <w:trHeight w:val="149"/>
        </w:trPr>
        <w:tc>
          <w:tcPr>
            <w:tcW w:w="709" w:type="dxa"/>
          </w:tcPr>
          <w:p w14:paraId="2B824D44" w14:textId="77777777" w:rsidR="00E57726" w:rsidRPr="00E074AF" w:rsidRDefault="00E57726" w:rsidP="003A26B0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56.32*</w:t>
            </w:r>
          </w:p>
        </w:tc>
        <w:tc>
          <w:tcPr>
            <w:tcW w:w="2977" w:type="dxa"/>
            <w:gridSpan w:val="2"/>
          </w:tcPr>
          <w:p w14:paraId="40DAEEF0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A0D40BC" w14:textId="77777777" w:rsidR="00E57726" w:rsidRPr="00E074AF" w:rsidRDefault="00E57726" w:rsidP="009316AB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08.158</w:t>
            </w:r>
          </w:p>
        </w:tc>
        <w:tc>
          <w:tcPr>
            <w:tcW w:w="3119" w:type="dxa"/>
          </w:tcPr>
          <w:p w14:paraId="59793414" w14:textId="77777777" w:rsidR="00E57726" w:rsidRPr="00E074AF" w:rsidRDefault="00E57726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2,4-Д кислота, ее соли, эфиры</w:t>
            </w:r>
          </w:p>
        </w:tc>
        <w:tc>
          <w:tcPr>
            <w:tcW w:w="3118" w:type="dxa"/>
          </w:tcPr>
          <w:p w14:paraId="19CFBD8F" w14:textId="77777777" w:rsidR="00E57726" w:rsidRPr="00406C3C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406C3C">
              <w:rPr>
                <w:rFonts w:ascii="Times New Roman" w:hAnsi="Times New Roman" w:cs="Times New Roman"/>
              </w:rPr>
              <w:t xml:space="preserve">МУ № 1541-76 35 </w:t>
            </w:r>
          </w:p>
          <w:p w14:paraId="51A7C5B4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 № 2823-83  </w:t>
            </w:r>
          </w:p>
        </w:tc>
        <w:tc>
          <w:tcPr>
            <w:tcW w:w="2552" w:type="dxa"/>
            <w:vMerge/>
          </w:tcPr>
          <w:p w14:paraId="2C58716B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5803E658" w14:textId="77777777" w:rsidR="00E57726" w:rsidRPr="00E074AF" w:rsidRDefault="00E57726" w:rsidP="009316A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6B0E529B" w14:textId="77777777" w:rsidTr="000E0EB3">
        <w:trPr>
          <w:trHeight w:val="149"/>
        </w:trPr>
        <w:tc>
          <w:tcPr>
            <w:tcW w:w="709" w:type="dxa"/>
          </w:tcPr>
          <w:p w14:paraId="674D6C70" w14:textId="77777777" w:rsidR="00E57726" w:rsidRPr="00E074AF" w:rsidRDefault="00E57726" w:rsidP="003A26B0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56.33*</w:t>
            </w:r>
          </w:p>
        </w:tc>
        <w:tc>
          <w:tcPr>
            <w:tcW w:w="2977" w:type="dxa"/>
            <w:gridSpan w:val="2"/>
            <w:vMerge w:val="restart"/>
          </w:tcPr>
          <w:p w14:paraId="2045F0D0" w14:textId="77777777" w:rsidR="00E57726" w:rsidRPr="00E074AF" w:rsidRDefault="00E57726" w:rsidP="003A26B0">
            <w:pPr>
              <w:pStyle w:val="a3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>Вода питьевая расфасованная в емкости</w:t>
            </w:r>
          </w:p>
          <w:p w14:paraId="36341329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6CFDD32" w14:textId="77777777" w:rsidR="00E57726" w:rsidRPr="00E074AF" w:rsidRDefault="00E57726" w:rsidP="009316AB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08.155</w:t>
            </w:r>
          </w:p>
        </w:tc>
        <w:tc>
          <w:tcPr>
            <w:tcW w:w="3119" w:type="dxa"/>
          </w:tcPr>
          <w:p w14:paraId="6F657DB6" w14:textId="77777777" w:rsidR="00E57726" w:rsidRPr="00E074AF" w:rsidRDefault="00E57726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Бор</w:t>
            </w:r>
          </w:p>
        </w:tc>
        <w:tc>
          <w:tcPr>
            <w:tcW w:w="3118" w:type="dxa"/>
          </w:tcPr>
          <w:p w14:paraId="239491F3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ГОСТ 31949-2012</w:t>
            </w:r>
          </w:p>
        </w:tc>
        <w:tc>
          <w:tcPr>
            <w:tcW w:w="2552" w:type="dxa"/>
            <w:vMerge/>
          </w:tcPr>
          <w:p w14:paraId="15AFE13C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176078FD" w14:textId="77777777" w:rsidR="00E57726" w:rsidRPr="00E074AF" w:rsidRDefault="00E57726" w:rsidP="009316AB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7228A1B5" w14:textId="77777777" w:rsidTr="000E0EB3">
        <w:trPr>
          <w:trHeight w:val="149"/>
        </w:trPr>
        <w:tc>
          <w:tcPr>
            <w:tcW w:w="709" w:type="dxa"/>
          </w:tcPr>
          <w:p w14:paraId="1F83F634" w14:textId="77777777" w:rsidR="00E57726" w:rsidRPr="00E074AF" w:rsidRDefault="00E57726" w:rsidP="003A26B0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56.34*</w:t>
            </w:r>
          </w:p>
        </w:tc>
        <w:tc>
          <w:tcPr>
            <w:tcW w:w="2977" w:type="dxa"/>
            <w:gridSpan w:val="2"/>
            <w:vMerge/>
          </w:tcPr>
          <w:p w14:paraId="2488DFF7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204CD9D" w14:textId="77777777" w:rsidR="00E57726" w:rsidRPr="00E074AF" w:rsidRDefault="00E57726" w:rsidP="009316AB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08.169</w:t>
            </w:r>
          </w:p>
          <w:p w14:paraId="7D50D36D" w14:textId="77777777" w:rsidR="00E57726" w:rsidRPr="00E074AF" w:rsidRDefault="00E57726" w:rsidP="009316AB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20CC032C" w14:textId="77777777" w:rsidR="00E57726" w:rsidRPr="00E074AF" w:rsidRDefault="00E57726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ионов никеля</w:t>
            </w:r>
          </w:p>
        </w:tc>
        <w:tc>
          <w:tcPr>
            <w:tcW w:w="3118" w:type="dxa"/>
          </w:tcPr>
          <w:p w14:paraId="4DA26B27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06-01-МВИ (ПНД Ф 14.1:2:4.151-99)</w:t>
            </w:r>
          </w:p>
          <w:p w14:paraId="6AF58B89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31870-2012 п.4</w:t>
            </w:r>
          </w:p>
        </w:tc>
        <w:tc>
          <w:tcPr>
            <w:tcW w:w="2552" w:type="dxa"/>
            <w:vMerge/>
          </w:tcPr>
          <w:p w14:paraId="68F6F4D6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651BAF80" w14:textId="77777777" w:rsidR="00E57726" w:rsidRPr="00E074AF" w:rsidRDefault="00E57726" w:rsidP="009316A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4ED63F02" w14:textId="77777777" w:rsidTr="000E0EB3">
        <w:trPr>
          <w:trHeight w:val="149"/>
        </w:trPr>
        <w:tc>
          <w:tcPr>
            <w:tcW w:w="709" w:type="dxa"/>
          </w:tcPr>
          <w:p w14:paraId="1BD07F4A" w14:textId="77777777" w:rsidR="00E57726" w:rsidRPr="00E074AF" w:rsidRDefault="00E57726" w:rsidP="003A26B0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56.35*</w:t>
            </w:r>
          </w:p>
        </w:tc>
        <w:tc>
          <w:tcPr>
            <w:tcW w:w="2977" w:type="dxa"/>
            <w:gridSpan w:val="2"/>
            <w:vMerge w:val="restart"/>
          </w:tcPr>
          <w:p w14:paraId="28AFE7F7" w14:textId="77777777" w:rsidR="00E57726" w:rsidRPr="00E074AF" w:rsidRDefault="00E57726" w:rsidP="003A26B0">
            <w:pPr>
              <w:pStyle w:val="a3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>Вода питьевая расфасованная в емкости</w:t>
            </w:r>
          </w:p>
          <w:p w14:paraId="7F62BD67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A090DFC" w14:textId="77777777" w:rsidR="00E57726" w:rsidRPr="00E074AF" w:rsidRDefault="00E57726" w:rsidP="009316AB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08.156</w:t>
            </w:r>
          </w:p>
        </w:tc>
        <w:tc>
          <w:tcPr>
            <w:tcW w:w="3119" w:type="dxa"/>
          </w:tcPr>
          <w:p w14:paraId="186A2FE0" w14:textId="77777777" w:rsidR="00E57726" w:rsidRPr="00E074AF" w:rsidRDefault="00E57726" w:rsidP="00E5772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>концентрация хрома(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VI</w:t>
            </w:r>
            <w:r w:rsidRPr="00E074AF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3118" w:type="dxa"/>
          </w:tcPr>
          <w:p w14:paraId="3CBB681C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ГОСТ 31956-2013 п.6</w:t>
            </w:r>
          </w:p>
        </w:tc>
        <w:tc>
          <w:tcPr>
            <w:tcW w:w="2552" w:type="dxa"/>
            <w:vMerge/>
          </w:tcPr>
          <w:p w14:paraId="7C95DBCD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1C1E3B50" w14:textId="77777777" w:rsidR="00E57726" w:rsidRPr="00E074AF" w:rsidRDefault="00E57726" w:rsidP="009316A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606F22BB" w14:textId="77777777" w:rsidTr="000E0EB3">
        <w:trPr>
          <w:trHeight w:val="149"/>
        </w:trPr>
        <w:tc>
          <w:tcPr>
            <w:tcW w:w="709" w:type="dxa"/>
          </w:tcPr>
          <w:p w14:paraId="0C3C0C7E" w14:textId="77777777" w:rsidR="00E57726" w:rsidRPr="00E074AF" w:rsidRDefault="00E57726" w:rsidP="003A26B0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56.36*</w:t>
            </w:r>
          </w:p>
        </w:tc>
        <w:tc>
          <w:tcPr>
            <w:tcW w:w="2977" w:type="dxa"/>
            <w:gridSpan w:val="2"/>
            <w:vMerge/>
          </w:tcPr>
          <w:p w14:paraId="76B7EC4D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08F13E76" w14:textId="77777777" w:rsidR="00E57726" w:rsidRPr="00E074AF" w:rsidRDefault="00E57726" w:rsidP="009316AB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11.07/08.156</w:t>
            </w:r>
          </w:p>
          <w:p w14:paraId="29F5EB57" w14:textId="77777777" w:rsidR="00E57726" w:rsidRPr="00E074AF" w:rsidRDefault="00E57726" w:rsidP="009316AB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08.052</w:t>
            </w:r>
          </w:p>
        </w:tc>
        <w:tc>
          <w:tcPr>
            <w:tcW w:w="3119" w:type="dxa"/>
          </w:tcPr>
          <w:p w14:paraId="5A524477" w14:textId="77777777" w:rsidR="00E57726" w:rsidRPr="00E074AF" w:rsidRDefault="00E57726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Калий</w:t>
            </w:r>
          </w:p>
        </w:tc>
        <w:tc>
          <w:tcPr>
            <w:tcW w:w="3118" w:type="dxa"/>
          </w:tcPr>
          <w:p w14:paraId="21197D99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23268.7-78 </w:t>
            </w:r>
          </w:p>
        </w:tc>
        <w:tc>
          <w:tcPr>
            <w:tcW w:w="2552" w:type="dxa"/>
            <w:vMerge/>
          </w:tcPr>
          <w:p w14:paraId="69F40D6D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52B40D4D" w14:textId="77777777" w:rsidR="00E57726" w:rsidRPr="00E074AF" w:rsidRDefault="00E57726" w:rsidP="004C1AC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0D364D45" w14:textId="77777777" w:rsidTr="000E0EB3">
        <w:trPr>
          <w:trHeight w:val="149"/>
        </w:trPr>
        <w:tc>
          <w:tcPr>
            <w:tcW w:w="709" w:type="dxa"/>
          </w:tcPr>
          <w:p w14:paraId="22943F05" w14:textId="77777777" w:rsidR="00E57726" w:rsidRPr="00E074AF" w:rsidRDefault="00E57726" w:rsidP="003A26B0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56.37*</w:t>
            </w:r>
          </w:p>
        </w:tc>
        <w:tc>
          <w:tcPr>
            <w:tcW w:w="2977" w:type="dxa"/>
            <w:gridSpan w:val="2"/>
            <w:vMerge/>
          </w:tcPr>
          <w:p w14:paraId="2C42698D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0AD80BAF" w14:textId="77777777" w:rsidR="00E57726" w:rsidRPr="00E074AF" w:rsidRDefault="00E57726" w:rsidP="009316AB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1D44FAAA" w14:textId="77777777" w:rsidR="00E57726" w:rsidRPr="00E074AF" w:rsidRDefault="00E57726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Натрий</w:t>
            </w:r>
          </w:p>
        </w:tc>
        <w:tc>
          <w:tcPr>
            <w:tcW w:w="3118" w:type="dxa"/>
          </w:tcPr>
          <w:p w14:paraId="7A51072C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23268.6-78 </w:t>
            </w:r>
          </w:p>
        </w:tc>
        <w:tc>
          <w:tcPr>
            <w:tcW w:w="2552" w:type="dxa"/>
            <w:vMerge/>
          </w:tcPr>
          <w:p w14:paraId="118D24C3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6EC81764" w14:textId="77777777" w:rsidR="00E57726" w:rsidRPr="00E074AF" w:rsidRDefault="00E57726" w:rsidP="004C1AC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0CBAB0DC" w14:textId="77777777" w:rsidTr="000E0EB3">
        <w:trPr>
          <w:trHeight w:val="149"/>
        </w:trPr>
        <w:tc>
          <w:tcPr>
            <w:tcW w:w="709" w:type="dxa"/>
          </w:tcPr>
          <w:p w14:paraId="773EFFF1" w14:textId="77777777" w:rsidR="00E57726" w:rsidRPr="00E074AF" w:rsidRDefault="00E57726" w:rsidP="003A26B0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56.38*</w:t>
            </w:r>
          </w:p>
        </w:tc>
        <w:tc>
          <w:tcPr>
            <w:tcW w:w="2977" w:type="dxa"/>
            <w:gridSpan w:val="2"/>
            <w:vMerge/>
          </w:tcPr>
          <w:p w14:paraId="46EDC360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A6D1969" w14:textId="77777777" w:rsidR="00E57726" w:rsidRPr="00E074AF" w:rsidRDefault="00E57726" w:rsidP="009316AB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08.149</w:t>
            </w:r>
          </w:p>
          <w:p w14:paraId="36749B53" w14:textId="77777777" w:rsidR="00E57726" w:rsidRPr="00E074AF" w:rsidRDefault="00E57726" w:rsidP="009316AB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08.169</w:t>
            </w:r>
          </w:p>
        </w:tc>
        <w:tc>
          <w:tcPr>
            <w:tcW w:w="3119" w:type="dxa"/>
          </w:tcPr>
          <w:p w14:paraId="32779240" w14:textId="77777777" w:rsidR="00E57726" w:rsidRPr="00E074AF" w:rsidRDefault="00E57726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Кальций</w:t>
            </w:r>
          </w:p>
        </w:tc>
        <w:tc>
          <w:tcPr>
            <w:tcW w:w="3118" w:type="dxa"/>
          </w:tcPr>
          <w:p w14:paraId="30326596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23268.5-78 п.2</w:t>
            </w:r>
          </w:p>
        </w:tc>
        <w:tc>
          <w:tcPr>
            <w:tcW w:w="2552" w:type="dxa"/>
            <w:vMerge/>
          </w:tcPr>
          <w:p w14:paraId="186FF826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1A8F7651" w14:textId="77777777" w:rsidR="00E57726" w:rsidRPr="00E074AF" w:rsidRDefault="00E57726" w:rsidP="004C1AC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10E2C028" w14:textId="77777777" w:rsidTr="000E0EB3">
        <w:trPr>
          <w:trHeight w:val="149"/>
        </w:trPr>
        <w:tc>
          <w:tcPr>
            <w:tcW w:w="709" w:type="dxa"/>
          </w:tcPr>
          <w:p w14:paraId="711F9A92" w14:textId="77777777" w:rsidR="00E57726" w:rsidRPr="00E074AF" w:rsidRDefault="00E57726" w:rsidP="003A26B0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56.39*</w:t>
            </w:r>
          </w:p>
        </w:tc>
        <w:tc>
          <w:tcPr>
            <w:tcW w:w="2977" w:type="dxa"/>
            <w:gridSpan w:val="2"/>
            <w:vMerge/>
          </w:tcPr>
          <w:p w14:paraId="6479CB26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F73513D" w14:textId="77777777" w:rsidR="00E57726" w:rsidRPr="00E074AF" w:rsidRDefault="00E57726" w:rsidP="009316AB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08.149</w:t>
            </w:r>
          </w:p>
          <w:p w14:paraId="7600623B" w14:textId="77777777" w:rsidR="00E57726" w:rsidRPr="00E074AF" w:rsidRDefault="00E57726" w:rsidP="009316AB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08.032</w:t>
            </w:r>
          </w:p>
        </w:tc>
        <w:tc>
          <w:tcPr>
            <w:tcW w:w="3119" w:type="dxa"/>
          </w:tcPr>
          <w:p w14:paraId="07C55FCF" w14:textId="77777777" w:rsidR="00E57726" w:rsidRPr="00E074AF" w:rsidRDefault="00E57726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Магний</w:t>
            </w:r>
          </w:p>
        </w:tc>
        <w:tc>
          <w:tcPr>
            <w:tcW w:w="3118" w:type="dxa"/>
          </w:tcPr>
          <w:p w14:paraId="39F92ABE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23268.5-78  п.3</w:t>
            </w:r>
          </w:p>
        </w:tc>
        <w:tc>
          <w:tcPr>
            <w:tcW w:w="2552" w:type="dxa"/>
            <w:vMerge/>
          </w:tcPr>
          <w:p w14:paraId="26E98AC0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687CA56A" w14:textId="77777777" w:rsidR="00E57726" w:rsidRPr="00E074AF" w:rsidRDefault="00E57726" w:rsidP="004C1AC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72CE4C75" w14:textId="77777777" w:rsidTr="000E0EB3">
        <w:trPr>
          <w:trHeight w:val="149"/>
        </w:trPr>
        <w:tc>
          <w:tcPr>
            <w:tcW w:w="709" w:type="dxa"/>
          </w:tcPr>
          <w:p w14:paraId="65F2808B" w14:textId="77777777" w:rsidR="00E57726" w:rsidRPr="00E074AF" w:rsidRDefault="00E57726" w:rsidP="003A26B0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56.40*</w:t>
            </w:r>
          </w:p>
        </w:tc>
        <w:tc>
          <w:tcPr>
            <w:tcW w:w="2977" w:type="dxa"/>
            <w:gridSpan w:val="2"/>
            <w:vMerge w:val="restart"/>
          </w:tcPr>
          <w:p w14:paraId="233A2F50" w14:textId="77777777" w:rsidR="00E57726" w:rsidRPr="00E074AF" w:rsidRDefault="00E57726" w:rsidP="008A5108">
            <w:pPr>
              <w:pStyle w:val="a3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>Вода питьевая расфасованная в емкости</w:t>
            </w:r>
          </w:p>
          <w:p w14:paraId="0A35C93D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C75CCFA" w14:textId="77777777" w:rsidR="00E57726" w:rsidRPr="00E074AF" w:rsidRDefault="00E57726" w:rsidP="009316AB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08.149</w:t>
            </w:r>
          </w:p>
        </w:tc>
        <w:tc>
          <w:tcPr>
            <w:tcW w:w="3119" w:type="dxa"/>
          </w:tcPr>
          <w:p w14:paraId="5E4565EA" w14:textId="77777777" w:rsidR="00E57726" w:rsidRPr="00E074AF" w:rsidRDefault="00E57726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Диоксид углерода</w:t>
            </w:r>
          </w:p>
        </w:tc>
        <w:tc>
          <w:tcPr>
            <w:tcW w:w="3118" w:type="dxa"/>
          </w:tcPr>
          <w:p w14:paraId="2763ACB5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ГОСТ 23268.2-91 п.2</w:t>
            </w:r>
          </w:p>
        </w:tc>
        <w:tc>
          <w:tcPr>
            <w:tcW w:w="2552" w:type="dxa"/>
            <w:vMerge/>
          </w:tcPr>
          <w:p w14:paraId="35E56868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3CE330A7" w14:textId="77777777" w:rsidR="00E57726" w:rsidRPr="00E074AF" w:rsidRDefault="00E57726" w:rsidP="002A732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03FF49E7" w14:textId="77777777" w:rsidTr="000E0EB3">
        <w:trPr>
          <w:trHeight w:val="149"/>
        </w:trPr>
        <w:tc>
          <w:tcPr>
            <w:tcW w:w="709" w:type="dxa"/>
          </w:tcPr>
          <w:p w14:paraId="6F5823E1" w14:textId="77777777" w:rsidR="00E57726" w:rsidRPr="00E074AF" w:rsidRDefault="00E57726" w:rsidP="003A26B0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56.41*</w:t>
            </w:r>
          </w:p>
        </w:tc>
        <w:tc>
          <w:tcPr>
            <w:tcW w:w="2977" w:type="dxa"/>
            <w:gridSpan w:val="2"/>
            <w:vMerge/>
          </w:tcPr>
          <w:p w14:paraId="236566DA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4277345" w14:textId="77777777" w:rsidR="00E57726" w:rsidRPr="00E074AF" w:rsidRDefault="00E57726" w:rsidP="009316AB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08.149</w:t>
            </w:r>
          </w:p>
        </w:tc>
        <w:tc>
          <w:tcPr>
            <w:tcW w:w="3119" w:type="dxa"/>
          </w:tcPr>
          <w:p w14:paraId="787DC8C6" w14:textId="77777777" w:rsidR="00E57726" w:rsidRPr="00E074AF" w:rsidRDefault="00E57726" w:rsidP="00E5772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Общая и составная щелочность </w:t>
            </w:r>
          </w:p>
        </w:tc>
        <w:tc>
          <w:tcPr>
            <w:tcW w:w="3118" w:type="dxa"/>
          </w:tcPr>
          <w:p w14:paraId="0C8C424D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9963-1-</w:t>
            </w:r>
            <w:r w:rsidRPr="00E074AF">
              <w:rPr>
                <w:rFonts w:ascii="Times New Roman" w:hAnsi="Times New Roman" w:cs="Times New Roman"/>
                <w:lang w:eastAsia="ru-RU"/>
              </w:rPr>
              <w:t>2009</w:t>
            </w:r>
          </w:p>
        </w:tc>
        <w:tc>
          <w:tcPr>
            <w:tcW w:w="2552" w:type="dxa"/>
            <w:vMerge/>
          </w:tcPr>
          <w:p w14:paraId="7BD84CE0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340A2377" w14:textId="77777777" w:rsidR="00E57726" w:rsidRPr="00E074AF" w:rsidRDefault="00E57726" w:rsidP="002A732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19FFE4AC" w14:textId="77777777" w:rsidTr="000E0EB3">
        <w:trPr>
          <w:trHeight w:val="149"/>
        </w:trPr>
        <w:tc>
          <w:tcPr>
            <w:tcW w:w="709" w:type="dxa"/>
          </w:tcPr>
          <w:p w14:paraId="73C2C2D6" w14:textId="77777777" w:rsidR="00E57726" w:rsidRPr="00E074AF" w:rsidRDefault="00E57726" w:rsidP="003A26B0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56.42*</w:t>
            </w:r>
          </w:p>
        </w:tc>
        <w:tc>
          <w:tcPr>
            <w:tcW w:w="2977" w:type="dxa"/>
            <w:gridSpan w:val="2"/>
            <w:vMerge/>
          </w:tcPr>
          <w:p w14:paraId="11B9741F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2A87DCA" w14:textId="77777777" w:rsidR="00E57726" w:rsidRPr="00E074AF" w:rsidRDefault="00E57726" w:rsidP="009316AB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08.149</w:t>
            </w:r>
          </w:p>
        </w:tc>
        <w:tc>
          <w:tcPr>
            <w:tcW w:w="3119" w:type="dxa"/>
          </w:tcPr>
          <w:p w14:paraId="64EE6E85" w14:textId="77777777" w:rsidR="00E57726" w:rsidRPr="00E074AF" w:rsidRDefault="00E57726" w:rsidP="00E5772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Свободный хлор и общий хлор</w:t>
            </w:r>
          </w:p>
        </w:tc>
        <w:tc>
          <w:tcPr>
            <w:tcW w:w="3118" w:type="dxa"/>
          </w:tcPr>
          <w:p w14:paraId="2A12D0BD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18190-72 п.2.3</w:t>
            </w:r>
          </w:p>
        </w:tc>
        <w:tc>
          <w:tcPr>
            <w:tcW w:w="2552" w:type="dxa"/>
            <w:vMerge/>
          </w:tcPr>
          <w:p w14:paraId="2EDEB622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30FDF72A" w14:textId="77777777" w:rsidR="00E57726" w:rsidRPr="00E074AF" w:rsidRDefault="00E57726" w:rsidP="002A732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6ADF8DD0" w14:textId="77777777" w:rsidTr="000E0EB3">
        <w:trPr>
          <w:trHeight w:val="149"/>
        </w:trPr>
        <w:tc>
          <w:tcPr>
            <w:tcW w:w="709" w:type="dxa"/>
          </w:tcPr>
          <w:p w14:paraId="08F448DE" w14:textId="77777777" w:rsidR="00E57726" w:rsidRPr="00E074AF" w:rsidRDefault="00E57726" w:rsidP="003A26B0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56.42*</w:t>
            </w:r>
          </w:p>
        </w:tc>
        <w:tc>
          <w:tcPr>
            <w:tcW w:w="2977" w:type="dxa"/>
            <w:gridSpan w:val="2"/>
            <w:vMerge/>
          </w:tcPr>
          <w:p w14:paraId="1E9C30D6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90A4074" w14:textId="77777777" w:rsidR="00E57726" w:rsidRPr="00E074AF" w:rsidRDefault="00E57726" w:rsidP="009316AB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08.149</w:t>
            </w:r>
          </w:p>
        </w:tc>
        <w:tc>
          <w:tcPr>
            <w:tcW w:w="3119" w:type="dxa"/>
          </w:tcPr>
          <w:p w14:paraId="4957A39E" w14:textId="77777777" w:rsidR="00E57726" w:rsidRPr="00E074AF" w:rsidRDefault="00E57726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Растворенный кислород</w:t>
            </w:r>
          </w:p>
        </w:tc>
        <w:tc>
          <w:tcPr>
            <w:tcW w:w="3118" w:type="dxa"/>
          </w:tcPr>
          <w:p w14:paraId="422CB971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СТБ 17.13.05-30-2014/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ISO </w:t>
            </w:r>
            <w:r w:rsidRPr="00E074AF">
              <w:rPr>
                <w:rFonts w:ascii="Times New Roman" w:hAnsi="Times New Roman" w:cs="Times New Roman"/>
              </w:rPr>
              <w:t>5813:1983</w:t>
            </w:r>
          </w:p>
        </w:tc>
        <w:tc>
          <w:tcPr>
            <w:tcW w:w="2552" w:type="dxa"/>
            <w:vMerge/>
          </w:tcPr>
          <w:p w14:paraId="48D3041C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62517AC4" w14:textId="77777777" w:rsidR="00E57726" w:rsidRPr="00E074AF" w:rsidRDefault="00E57726" w:rsidP="002A732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119F8660" w14:textId="77777777" w:rsidTr="000E0EB3">
        <w:trPr>
          <w:trHeight w:val="149"/>
        </w:trPr>
        <w:tc>
          <w:tcPr>
            <w:tcW w:w="709" w:type="dxa"/>
          </w:tcPr>
          <w:p w14:paraId="1D5051E3" w14:textId="77777777" w:rsidR="00E57726" w:rsidRPr="00E074AF" w:rsidRDefault="00E57726" w:rsidP="003A26B0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56.43*</w:t>
            </w:r>
          </w:p>
        </w:tc>
        <w:tc>
          <w:tcPr>
            <w:tcW w:w="2977" w:type="dxa"/>
            <w:gridSpan w:val="2"/>
            <w:vMerge/>
          </w:tcPr>
          <w:p w14:paraId="2D62258B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9470231" w14:textId="77777777" w:rsidR="00E57726" w:rsidRPr="00E074AF" w:rsidRDefault="00E57726" w:rsidP="009316AB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08.156</w:t>
            </w:r>
          </w:p>
        </w:tc>
        <w:tc>
          <w:tcPr>
            <w:tcW w:w="3119" w:type="dxa"/>
          </w:tcPr>
          <w:p w14:paraId="242BCA39" w14:textId="77777777" w:rsidR="00E57726" w:rsidRPr="00E074AF" w:rsidRDefault="00E57726" w:rsidP="003A26B0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Цианиды</w:t>
            </w:r>
          </w:p>
          <w:p w14:paraId="3EF9BDEE" w14:textId="77777777" w:rsidR="00E57726" w:rsidRPr="00E074AF" w:rsidRDefault="00E57726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0DF82968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СТБ ГОСТ Р 51680-2001</w:t>
            </w:r>
          </w:p>
          <w:p w14:paraId="04593B60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31863-2012</w:t>
            </w:r>
          </w:p>
        </w:tc>
        <w:tc>
          <w:tcPr>
            <w:tcW w:w="2552" w:type="dxa"/>
            <w:vMerge/>
          </w:tcPr>
          <w:p w14:paraId="6E477504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4660FB8F" w14:textId="77777777" w:rsidR="00E57726" w:rsidRPr="00E074AF" w:rsidRDefault="00E57726" w:rsidP="002A732C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384E71AF" w14:textId="77777777" w:rsidTr="000E0EB3">
        <w:trPr>
          <w:trHeight w:val="149"/>
        </w:trPr>
        <w:tc>
          <w:tcPr>
            <w:tcW w:w="709" w:type="dxa"/>
          </w:tcPr>
          <w:p w14:paraId="2FF2DA28" w14:textId="77777777" w:rsidR="00E57726" w:rsidRPr="00E074AF" w:rsidRDefault="00E57726" w:rsidP="003A26B0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56.44*</w:t>
            </w:r>
          </w:p>
        </w:tc>
        <w:tc>
          <w:tcPr>
            <w:tcW w:w="2977" w:type="dxa"/>
            <w:gridSpan w:val="2"/>
          </w:tcPr>
          <w:p w14:paraId="12A7FCBD" w14:textId="77777777" w:rsidR="00E57726" w:rsidRPr="00E074AF" w:rsidRDefault="00E57726" w:rsidP="009316AB">
            <w:pPr>
              <w:pStyle w:val="a3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>Вода питьевая расфасованная в емкости</w:t>
            </w:r>
          </w:p>
          <w:p w14:paraId="519787B8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D3E8C5D" w14:textId="77777777" w:rsidR="00E57726" w:rsidRPr="00E074AF" w:rsidRDefault="00E57726" w:rsidP="009316AB">
            <w:pPr>
              <w:spacing w:after="0"/>
              <w:ind w:left="-108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08.156</w:t>
            </w:r>
          </w:p>
        </w:tc>
        <w:tc>
          <w:tcPr>
            <w:tcW w:w="3119" w:type="dxa"/>
          </w:tcPr>
          <w:p w14:paraId="239BA28E" w14:textId="77777777" w:rsidR="00E57726" w:rsidRPr="00E074AF" w:rsidRDefault="00E57726" w:rsidP="003A26B0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Полифосфаты</w:t>
            </w:r>
          </w:p>
          <w:p w14:paraId="24B7E21A" w14:textId="77777777" w:rsidR="00E57726" w:rsidRPr="00E074AF" w:rsidRDefault="00E57726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Ортофосфаты</w:t>
            </w:r>
            <w:proofErr w:type="spellEnd"/>
          </w:p>
        </w:tc>
        <w:tc>
          <w:tcPr>
            <w:tcW w:w="3118" w:type="dxa"/>
          </w:tcPr>
          <w:p w14:paraId="3D69C1FB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18309-2014</w:t>
            </w:r>
          </w:p>
          <w:p w14:paraId="1D439F6A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 w:val="restart"/>
          </w:tcPr>
          <w:p w14:paraId="46476832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3C7512F7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</w:tcPr>
          <w:p w14:paraId="72656E89" w14:textId="77777777" w:rsidR="00E57726" w:rsidRPr="00E074AF" w:rsidRDefault="00E57726" w:rsidP="002A732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3C3E9717" w14:textId="77777777" w:rsidTr="000E0EB3">
        <w:trPr>
          <w:trHeight w:val="149"/>
        </w:trPr>
        <w:tc>
          <w:tcPr>
            <w:tcW w:w="709" w:type="dxa"/>
          </w:tcPr>
          <w:p w14:paraId="346C206A" w14:textId="77777777" w:rsidR="00E57726" w:rsidRPr="00E074AF" w:rsidRDefault="00E57726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56.45*</w:t>
            </w:r>
          </w:p>
        </w:tc>
        <w:tc>
          <w:tcPr>
            <w:tcW w:w="2977" w:type="dxa"/>
            <w:gridSpan w:val="2"/>
          </w:tcPr>
          <w:p w14:paraId="3324542E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3BE421A" w14:textId="77777777" w:rsidR="00E57726" w:rsidRPr="00E074AF" w:rsidRDefault="00E57726" w:rsidP="008A5108">
            <w:pPr>
              <w:spacing w:after="0"/>
              <w:ind w:left="-108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08.149</w:t>
            </w:r>
          </w:p>
        </w:tc>
        <w:tc>
          <w:tcPr>
            <w:tcW w:w="3119" w:type="dxa"/>
          </w:tcPr>
          <w:p w14:paraId="04FAADAD" w14:textId="77777777" w:rsidR="00E57726" w:rsidRPr="00E074AF" w:rsidRDefault="00E57726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Гидрокарбонаты</w:t>
            </w:r>
          </w:p>
        </w:tc>
        <w:tc>
          <w:tcPr>
            <w:tcW w:w="3118" w:type="dxa"/>
          </w:tcPr>
          <w:p w14:paraId="1FE56B3D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23268.3-78</w:t>
            </w:r>
          </w:p>
          <w:p w14:paraId="3F4FCF23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</w:tcPr>
          <w:p w14:paraId="73CA5298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33CF8C1A" w14:textId="77777777" w:rsidR="00E57726" w:rsidRPr="00E074AF" w:rsidRDefault="00E57726" w:rsidP="002A732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574A651A" w14:textId="77777777" w:rsidTr="000E0EB3">
        <w:trPr>
          <w:trHeight w:val="149"/>
        </w:trPr>
        <w:tc>
          <w:tcPr>
            <w:tcW w:w="709" w:type="dxa"/>
          </w:tcPr>
          <w:p w14:paraId="4837186F" w14:textId="77777777" w:rsidR="00E57726" w:rsidRPr="00E074AF" w:rsidRDefault="00E57726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56.46*</w:t>
            </w:r>
          </w:p>
        </w:tc>
        <w:tc>
          <w:tcPr>
            <w:tcW w:w="2977" w:type="dxa"/>
            <w:gridSpan w:val="2"/>
          </w:tcPr>
          <w:p w14:paraId="04B13451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D30C0AC" w14:textId="77777777" w:rsidR="00E57726" w:rsidRPr="00E074AF" w:rsidRDefault="00E57726" w:rsidP="008A5108">
            <w:pPr>
              <w:spacing w:after="0"/>
              <w:ind w:left="-108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08.169</w:t>
            </w:r>
          </w:p>
        </w:tc>
        <w:tc>
          <w:tcPr>
            <w:tcW w:w="3119" w:type="dxa"/>
          </w:tcPr>
          <w:p w14:paraId="725C57A1" w14:textId="77777777" w:rsidR="00E57726" w:rsidRPr="00E074AF" w:rsidRDefault="00E57726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Удельная электрическая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       </w:t>
            </w:r>
            <w:r w:rsidRPr="00E074AF">
              <w:rPr>
                <w:rFonts w:ascii="Times New Roman" w:hAnsi="Times New Roman" w:cs="Times New Roman"/>
                <w:lang w:eastAsia="ru-RU"/>
              </w:rPr>
              <w:t>проводимость</w:t>
            </w:r>
          </w:p>
        </w:tc>
        <w:tc>
          <w:tcPr>
            <w:tcW w:w="3118" w:type="dxa"/>
          </w:tcPr>
          <w:p w14:paraId="5B9AB0D3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СТБ 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IS</w:t>
            </w:r>
            <w:r w:rsidRPr="00E074AF">
              <w:rPr>
                <w:rFonts w:ascii="Times New Roman" w:hAnsi="Times New Roman" w:cs="Times New Roman"/>
                <w:lang w:eastAsia="ru-RU"/>
              </w:rPr>
              <w:t>О 7888-2006</w:t>
            </w:r>
          </w:p>
          <w:p w14:paraId="587E79E0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</w:tcPr>
          <w:p w14:paraId="07165D72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000B9471" w14:textId="77777777" w:rsidR="00E57726" w:rsidRPr="00E074AF" w:rsidRDefault="00E57726" w:rsidP="002A732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72851243" w14:textId="77777777" w:rsidTr="000E0EB3">
        <w:trPr>
          <w:trHeight w:val="149"/>
        </w:trPr>
        <w:tc>
          <w:tcPr>
            <w:tcW w:w="709" w:type="dxa"/>
          </w:tcPr>
          <w:p w14:paraId="5C157D2C" w14:textId="77777777" w:rsidR="00E57726" w:rsidRPr="00E074AF" w:rsidRDefault="00E57726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56.47*</w:t>
            </w:r>
          </w:p>
        </w:tc>
        <w:tc>
          <w:tcPr>
            <w:tcW w:w="2977" w:type="dxa"/>
            <w:gridSpan w:val="2"/>
            <w:vMerge w:val="restart"/>
          </w:tcPr>
          <w:p w14:paraId="3F6FE996" w14:textId="77777777" w:rsidR="00E57726" w:rsidRPr="00E074AF" w:rsidRDefault="00E57726" w:rsidP="00D2740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питьевая  расфасованная в емкости</w:t>
            </w:r>
          </w:p>
        </w:tc>
        <w:tc>
          <w:tcPr>
            <w:tcW w:w="1559" w:type="dxa"/>
          </w:tcPr>
          <w:p w14:paraId="4360E8D9" w14:textId="77777777" w:rsidR="00E57726" w:rsidRPr="00E074AF" w:rsidRDefault="00E57726" w:rsidP="008A5108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01.086</w:t>
            </w:r>
          </w:p>
        </w:tc>
        <w:tc>
          <w:tcPr>
            <w:tcW w:w="3119" w:type="dxa"/>
          </w:tcPr>
          <w:p w14:paraId="77D1A000" w14:textId="77777777" w:rsidR="00E57726" w:rsidRPr="00E074AF" w:rsidRDefault="00E57726" w:rsidP="008A5108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ОМЧ при </w:t>
            </w:r>
            <w:r w:rsidRPr="00E074AF">
              <w:t>t</w:t>
            </w:r>
            <w:r w:rsidRPr="00E074AF">
              <w:rPr>
                <w:lang w:val="ru-RU"/>
              </w:rPr>
              <w:t>-37ºС</w:t>
            </w:r>
          </w:p>
          <w:p w14:paraId="3FF411AB" w14:textId="77777777" w:rsidR="00E57726" w:rsidRPr="00E074AF" w:rsidRDefault="00E57726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ОМЧ при t-22ºС</w:t>
            </w:r>
          </w:p>
        </w:tc>
        <w:tc>
          <w:tcPr>
            <w:tcW w:w="3118" w:type="dxa"/>
          </w:tcPr>
          <w:p w14:paraId="115695BB" w14:textId="77777777" w:rsidR="00E57726" w:rsidRPr="00E074AF" w:rsidRDefault="00E57726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34786-2021</w:t>
            </w:r>
          </w:p>
        </w:tc>
        <w:tc>
          <w:tcPr>
            <w:tcW w:w="2552" w:type="dxa"/>
            <w:vMerge w:val="restart"/>
          </w:tcPr>
          <w:p w14:paraId="41BADAC9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38681F2C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  <w:p w14:paraId="0D809FC6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14:paraId="1A7E18AB" w14:textId="77777777" w:rsidR="00E57726" w:rsidRPr="00E074AF" w:rsidRDefault="00E57726" w:rsidP="002A732C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63A899BC" w14:textId="77777777" w:rsidTr="000E0EB3">
        <w:trPr>
          <w:trHeight w:val="149"/>
        </w:trPr>
        <w:tc>
          <w:tcPr>
            <w:tcW w:w="709" w:type="dxa"/>
          </w:tcPr>
          <w:p w14:paraId="761A92BE" w14:textId="77777777" w:rsidR="00E57726" w:rsidRPr="00E074AF" w:rsidRDefault="00E57726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56.48*</w:t>
            </w:r>
          </w:p>
        </w:tc>
        <w:tc>
          <w:tcPr>
            <w:tcW w:w="2977" w:type="dxa"/>
            <w:gridSpan w:val="2"/>
            <w:vMerge/>
          </w:tcPr>
          <w:p w14:paraId="747C6D58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47BBF94" w14:textId="77777777" w:rsidR="00E57726" w:rsidRPr="00E074AF" w:rsidRDefault="00E57726" w:rsidP="008A5108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01.086</w:t>
            </w:r>
          </w:p>
        </w:tc>
        <w:tc>
          <w:tcPr>
            <w:tcW w:w="3119" w:type="dxa"/>
          </w:tcPr>
          <w:p w14:paraId="7A717F48" w14:textId="77777777" w:rsidR="00E57726" w:rsidRPr="00E074AF" w:rsidRDefault="00E57726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Общие колиформные бактерии и E. </w:t>
            </w:r>
            <w:proofErr w:type="spellStart"/>
            <w:r w:rsidRPr="00E074AF">
              <w:rPr>
                <w:rFonts w:ascii="Times New Roman" w:hAnsi="Times New Roman" w:cs="Times New Roman"/>
              </w:rPr>
              <w:t>Coli</w:t>
            </w:r>
            <w:proofErr w:type="spellEnd"/>
          </w:p>
        </w:tc>
        <w:tc>
          <w:tcPr>
            <w:tcW w:w="3118" w:type="dxa"/>
          </w:tcPr>
          <w:p w14:paraId="6F2CEA49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34786-2021</w:t>
            </w:r>
          </w:p>
        </w:tc>
        <w:tc>
          <w:tcPr>
            <w:tcW w:w="2552" w:type="dxa"/>
            <w:vMerge/>
          </w:tcPr>
          <w:p w14:paraId="2924D98C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05BAA069" w14:textId="77777777" w:rsidR="00E57726" w:rsidRPr="00E074AF" w:rsidRDefault="00E57726" w:rsidP="002A732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3FAD1947" w14:textId="77777777" w:rsidTr="000E0EB3">
        <w:trPr>
          <w:trHeight w:val="149"/>
        </w:trPr>
        <w:tc>
          <w:tcPr>
            <w:tcW w:w="709" w:type="dxa"/>
          </w:tcPr>
          <w:p w14:paraId="561EA6F9" w14:textId="77777777" w:rsidR="00E57726" w:rsidRPr="00E074AF" w:rsidRDefault="00E57726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56.49*</w:t>
            </w:r>
          </w:p>
        </w:tc>
        <w:tc>
          <w:tcPr>
            <w:tcW w:w="2977" w:type="dxa"/>
            <w:gridSpan w:val="2"/>
          </w:tcPr>
          <w:p w14:paraId="70F88AF3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питьевая  расфасованная в емкости</w:t>
            </w:r>
          </w:p>
        </w:tc>
        <w:tc>
          <w:tcPr>
            <w:tcW w:w="1559" w:type="dxa"/>
          </w:tcPr>
          <w:p w14:paraId="09F78D15" w14:textId="77777777" w:rsidR="00E57726" w:rsidRPr="00E074AF" w:rsidRDefault="00E57726" w:rsidP="008A5108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01.086</w:t>
            </w:r>
          </w:p>
        </w:tc>
        <w:tc>
          <w:tcPr>
            <w:tcW w:w="3119" w:type="dxa"/>
          </w:tcPr>
          <w:p w14:paraId="78EC1B65" w14:textId="77777777" w:rsidR="00E57726" w:rsidRPr="00E074AF" w:rsidRDefault="00E57726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Термотолерантные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колиформные бактерии и E. </w:t>
            </w:r>
            <w:proofErr w:type="spellStart"/>
            <w:r w:rsidRPr="00E074AF">
              <w:rPr>
                <w:rFonts w:ascii="Times New Roman" w:hAnsi="Times New Roman" w:cs="Times New Roman"/>
              </w:rPr>
              <w:t>Coli</w:t>
            </w:r>
            <w:proofErr w:type="spellEnd"/>
          </w:p>
        </w:tc>
        <w:tc>
          <w:tcPr>
            <w:tcW w:w="3118" w:type="dxa"/>
          </w:tcPr>
          <w:p w14:paraId="14E3D772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34786-2021</w:t>
            </w:r>
          </w:p>
        </w:tc>
        <w:tc>
          <w:tcPr>
            <w:tcW w:w="2552" w:type="dxa"/>
            <w:vMerge/>
          </w:tcPr>
          <w:p w14:paraId="03CCFDAB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6A2C4702" w14:textId="77777777" w:rsidR="00E57726" w:rsidRPr="00E074AF" w:rsidRDefault="00E57726" w:rsidP="002A732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10C3F37A" w14:textId="77777777" w:rsidTr="000E0EB3">
        <w:trPr>
          <w:trHeight w:val="149"/>
        </w:trPr>
        <w:tc>
          <w:tcPr>
            <w:tcW w:w="709" w:type="dxa"/>
          </w:tcPr>
          <w:p w14:paraId="6EAF94CD" w14:textId="77777777" w:rsidR="00E57726" w:rsidRPr="00E074AF" w:rsidRDefault="00E57726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56.50*</w:t>
            </w:r>
          </w:p>
        </w:tc>
        <w:tc>
          <w:tcPr>
            <w:tcW w:w="2977" w:type="dxa"/>
            <w:gridSpan w:val="2"/>
            <w:vMerge w:val="restart"/>
          </w:tcPr>
          <w:p w14:paraId="60EC7EC5" w14:textId="77777777" w:rsidR="00E57726" w:rsidRPr="00E074AF" w:rsidRDefault="00E57726" w:rsidP="00D2740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питьевая расфасованная в емкости</w:t>
            </w:r>
          </w:p>
          <w:p w14:paraId="6BC846F9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14:paraId="7D579E83" w14:textId="77777777" w:rsidR="00E57726" w:rsidRPr="00E074AF" w:rsidRDefault="00E57726" w:rsidP="008A5108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01.086</w:t>
            </w:r>
          </w:p>
        </w:tc>
        <w:tc>
          <w:tcPr>
            <w:tcW w:w="3119" w:type="dxa"/>
          </w:tcPr>
          <w:p w14:paraId="256902B3" w14:textId="77777777" w:rsidR="00E57726" w:rsidRPr="00E074AF" w:rsidRDefault="00E57726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Споры </w:t>
            </w:r>
            <w:proofErr w:type="spellStart"/>
            <w:r w:rsidRPr="00E074AF">
              <w:rPr>
                <w:rFonts w:ascii="Times New Roman" w:hAnsi="Times New Roman" w:cs="Times New Roman"/>
              </w:rPr>
              <w:t>сульфитредуцирующих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клостридий</w:t>
            </w:r>
          </w:p>
        </w:tc>
        <w:tc>
          <w:tcPr>
            <w:tcW w:w="3118" w:type="dxa"/>
          </w:tcPr>
          <w:p w14:paraId="48995149" w14:textId="77777777" w:rsidR="00E57726" w:rsidRPr="00E074AF" w:rsidRDefault="00E57726" w:rsidP="00083A51">
            <w:pPr>
              <w:pStyle w:val="a3"/>
              <w:ind w:right="-57"/>
              <w:rPr>
                <w:color w:val="000000"/>
                <w:lang w:val="ru-RU"/>
              </w:rPr>
            </w:pPr>
            <w:r w:rsidRPr="00E074AF">
              <w:rPr>
                <w:color w:val="000000"/>
                <w:lang w:val="ru-RU"/>
              </w:rPr>
              <w:t xml:space="preserve">Инструкция </w:t>
            </w:r>
          </w:p>
          <w:p w14:paraId="3CD04991" w14:textId="77777777" w:rsidR="00E57726" w:rsidRPr="00E074AF" w:rsidRDefault="00E57726" w:rsidP="00083A51">
            <w:pPr>
              <w:pStyle w:val="a3"/>
              <w:ind w:right="-57"/>
              <w:rPr>
                <w:color w:val="000000"/>
                <w:lang w:val="ru-RU"/>
              </w:rPr>
            </w:pPr>
            <w:r w:rsidRPr="00E074AF">
              <w:rPr>
                <w:color w:val="000000"/>
                <w:lang w:val="ru-RU"/>
              </w:rPr>
              <w:t xml:space="preserve">№ 068-1109 </w:t>
            </w:r>
            <w:r w:rsidRPr="00E074AF">
              <w:rPr>
                <w:color w:val="000000"/>
                <w:vertAlign w:val="superscript"/>
                <w:lang w:val="ru-RU"/>
              </w:rPr>
              <w:t>117</w:t>
            </w:r>
            <w:r w:rsidRPr="00E074AF">
              <w:rPr>
                <w:color w:val="000000"/>
                <w:lang w:val="ru-RU"/>
              </w:rPr>
              <w:t xml:space="preserve"> гл.5 п.17</w:t>
            </w:r>
          </w:p>
          <w:p w14:paraId="1DA316AC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ISO 6461-2-2016</w:t>
            </w:r>
          </w:p>
        </w:tc>
        <w:tc>
          <w:tcPr>
            <w:tcW w:w="2552" w:type="dxa"/>
            <w:vMerge/>
          </w:tcPr>
          <w:p w14:paraId="14A9738B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43C251AB" w14:textId="77777777" w:rsidR="00E57726" w:rsidRPr="00E074AF" w:rsidRDefault="00E57726" w:rsidP="002A732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7E5C8E2F" w14:textId="77777777" w:rsidTr="000E0EB3">
        <w:trPr>
          <w:trHeight w:val="149"/>
        </w:trPr>
        <w:tc>
          <w:tcPr>
            <w:tcW w:w="709" w:type="dxa"/>
          </w:tcPr>
          <w:p w14:paraId="48604771" w14:textId="77777777" w:rsidR="00E57726" w:rsidRPr="00E074AF" w:rsidRDefault="00E57726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56.51*</w:t>
            </w:r>
          </w:p>
        </w:tc>
        <w:tc>
          <w:tcPr>
            <w:tcW w:w="2977" w:type="dxa"/>
            <w:gridSpan w:val="2"/>
            <w:vMerge/>
          </w:tcPr>
          <w:p w14:paraId="30A195C4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1FB4044" w14:textId="77777777" w:rsidR="00E57726" w:rsidRPr="00E074AF" w:rsidRDefault="00E57726" w:rsidP="008A5108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01.086</w:t>
            </w:r>
          </w:p>
        </w:tc>
        <w:tc>
          <w:tcPr>
            <w:tcW w:w="3119" w:type="dxa"/>
          </w:tcPr>
          <w:p w14:paraId="5EDD5628" w14:textId="77777777" w:rsidR="00E57726" w:rsidRPr="00E074AF" w:rsidRDefault="00E57726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Pseudomonas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E074AF">
              <w:rPr>
                <w:rFonts w:ascii="Times New Roman" w:hAnsi="Times New Roman" w:cs="Times New Roman"/>
              </w:rPr>
              <w:t>aeruginosa</w:t>
            </w:r>
            <w:proofErr w:type="spellEnd"/>
          </w:p>
        </w:tc>
        <w:tc>
          <w:tcPr>
            <w:tcW w:w="3118" w:type="dxa"/>
          </w:tcPr>
          <w:p w14:paraId="6C3F141F" w14:textId="77777777" w:rsidR="00E57726" w:rsidRPr="00E074AF" w:rsidRDefault="00E57726" w:rsidP="00083A51">
            <w:pPr>
              <w:pStyle w:val="a3"/>
              <w:ind w:right="-57"/>
              <w:rPr>
                <w:color w:val="000000"/>
                <w:lang w:val="ru-RU" w:eastAsia="ru-RU"/>
              </w:rPr>
            </w:pPr>
            <w:r w:rsidRPr="00E074AF">
              <w:rPr>
                <w:color w:val="000000"/>
                <w:lang w:val="ru-RU" w:eastAsia="ru-RU"/>
              </w:rPr>
              <w:t xml:space="preserve">СТБ </w:t>
            </w:r>
            <w:r w:rsidRPr="00E074AF">
              <w:rPr>
                <w:color w:val="000000"/>
                <w:lang w:eastAsia="ru-RU"/>
              </w:rPr>
              <w:t>ISO</w:t>
            </w:r>
            <w:r w:rsidRPr="00E074AF">
              <w:rPr>
                <w:color w:val="000000"/>
                <w:lang w:val="ru-RU" w:eastAsia="ru-RU"/>
              </w:rPr>
              <w:t xml:space="preserve"> 16266-2015</w:t>
            </w:r>
          </w:p>
          <w:p w14:paraId="4AF3D010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34786-2021</w:t>
            </w:r>
          </w:p>
        </w:tc>
        <w:tc>
          <w:tcPr>
            <w:tcW w:w="2552" w:type="dxa"/>
            <w:vMerge/>
          </w:tcPr>
          <w:p w14:paraId="0681D7BF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3E3E7D60" w14:textId="77777777" w:rsidR="00E57726" w:rsidRPr="00E074AF" w:rsidRDefault="00E57726" w:rsidP="002A732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75CE87FE" w14:textId="77777777" w:rsidTr="000E0EB3">
        <w:trPr>
          <w:trHeight w:val="149"/>
        </w:trPr>
        <w:tc>
          <w:tcPr>
            <w:tcW w:w="709" w:type="dxa"/>
          </w:tcPr>
          <w:p w14:paraId="3FC797C3" w14:textId="77777777" w:rsidR="00E57726" w:rsidRPr="00E074AF" w:rsidRDefault="00E57726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56.52*</w:t>
            </w:r>
          </w:p>
        </w:tc>
        <w:tc>
          <w:tcPr>
            <w:tcW w:w="2977" w:type="dxa"/>
            <w:gridSpan w:val="2"/>
          </w:tcPr>
          <w:p w14:paraId="6715E2E3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питьевая расфасованная в емкости</w:t>
            </w:r>
          </w:p>
        </w:tc>
        <w:tc>
          <w:tcPr>
            <w:tcW w:w="1559" w:type="dxa"/>
          </w:tcPr>
          <w:p w14:paraId="4DAE1081" w14:textId="77777777" w:rsidR="00E57726" w:rsidRPr="00E074AF" w:rsidRDefault="00E57726" w:rsidP="008A5108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01.086</w:t>
            </w:r>
          </w:p>
        </w:tc>
        <w:tc>
          <w:tcPr>
            <w:tcW w:w="3119" w:type="dxa"/>
          </w:tcPr>
          <w:p w14:paraId="29BC103D" w14:textId="77777777" w:rsidR="00E57726" w:rsidRPr="00E074AF" w:rsidRDefault="00E57726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Энтерококки</w:t>
            </w:r>
          </w:p>
        </w:tc>
        <w:tc>
          <w:tcPr>
            <w:tcW w:w="3118" w:type="dxa"/>
          </w:tcPr>
          <w:p w14:paraId="2EC7B2CD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34786-2021</w:t>
            </w:r>
          </w:p>
        </w:tc>
        <w:tc>
          <w:tcPr>
            <w:tcW w:w="2552" w:type="dxa"/>
            <w:vMerge/>
          </w:tcPr>
          <w:p w14:paraId="3E23369E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67F32490" w14:textId="77777777" w:rsidR="00E57726" w:rsidRPr="00E074AF" w:rsidRDefault="00E57726" w:rsidP="002A732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0C1FCCC0" w14:textId="77777777" w:rsidTr="000E0EB3">
        <w:trPr>
          <w:trHeight w:val="149"/>
        </w:trPr>
        <w:tc>
          <w:tcPr>
            <w:tcW w:w="709" w:type="dxa"/>
          </w:tcPr>
          <w:p w14:paraId="0F4419C1" w14:textId="77777777" w:rsidR="00E57726" w:rsidRPr="00E074AF" w:rsidRDefault="00E57726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56.53*</w:t>
            </w:r>
          </w:p>
        </w:tc>
        <w:tc>
          <w:tcPr>
            <w:tcW w:w="2977" w:type="dxa"/>
            <w:gridSpan w:val="2"/>
          </w:tcPr>
          <w:p w14:paraId="429CCBF8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питьевая расфасованная в емкости</w:t>
            </w:r>
          </w:p>
        </w:tc>
        <w:tc>
          <w:tcPr>
            <w:tcW w:w="1559" w:type="dxa"/>
          </w:tcPr>
          <w:p w14:paraId="1449AE2E" w14:textId="77777777" w:rsidR="00E57726" w:rsidRPr="00E074AF" w:rsidRDefault="00E57726" w:rsidP="008A5108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07.096</w:t>
            </w:r>
          </w:p>
        </w:tc>
        <w:tc>
          <w:tcPr>
            <w:tcW w:w="3119" w:type="dxa"/>
          </w:tcPr>
          <w:p w14:paraId="69ABE051" w14:textId="77777777" w:rsidR="00E57726" w:rsidRPr="00E074AF" w:rsidRDefault="00E57726" w:rsidP="00E5772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Ооцисты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криптоспоридий</w:t>
            </w:r>
            <w:proofErr w:type="spellEnd"/>
            <w:r w:rsidRPr="00E074AF">
              <w:rPr>
                <w:rFonts w:ascii="Times New Roman" w:hAnsi="Times New Roman" w:cs="Times New Roman"/>
              </w:rPr>
              <w:t>, цисты кишечных простейших и яиц гельминтов</w:t>
            </w:r>
          </w:p>
        </w:tc>
        <w:tc>
          <w:tcPr>
            <w:tcW w:w="3118" w:type="dxa"/>
          </w:tcPr>
          <w:p w14:paraId="01C979D1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№ 70-0403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48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2952FA1B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№ 0</w:t>
            </w:r>
            <w:r w:rsidRPr="00E074AF">
              <w:rPr>
                <w:rFonts w:ascii="Times New Roman" w:hAnsi="Times New Roman" w:cs="Times New Roman"/>
                <w:color w:val="FF0000"/>
              </w:rPr>
              <w:t>57-0606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  <w:p w14:paraId="6F51939B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 № 108-1207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83 </w:t>
            </w:r>
            <w:r w:rsidRPr="00E074AF">
              <w:rPr>
                <w:rFonts w:ascii="Times New Roman" w:hAnsi="Times New Roman" w:cs="Times New Roman"/>
              </w:rPr>
              <w:t>п.1</w:t>
            </w:r>
          </w:p>
        </w:tc>
        <w:tc>
          <w:tcPr>
            <w:tcW w:w="2552" w:type="dxa"/>
            <w:vMerge/>
          </w:tcPr>
          <w:p w14:paraId="2798A230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2592CF1A" w14:textId="77777777" w:rsidR="00E57726" w:rsidRPr="00E074AF" w:rsidRDefault="00E57726" w:rsidP="002A732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672303B2" w14:textId="77777777" w:rsidTr="000E0EB3">
        <w:trPr>
          <w:trHeight w:val="149"/>
        </w:trPr>
        <w:tc>
          <w:tcPr>
            <w:tcW w:w="709" w:type="dxa"/>
          </w:tcPr>
          <w:p w14:paraId="3AFE8CFC" w14:textId="77777777" w:rsidR="00E57726" w:rsidRPr="00E074AF" w:rsidRDefault="00E57726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56.54*</w:t>
            </w:r>
          </w:p>
        </w:tc>
        <w:tc>
          <w:tcPr>
            <w:tcW w:w="2977" w:type="dxa"/>
            <w:gridSpan w:val="2"/>
          </w:tcPr>
          <w:p w14:paraId="527371F8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питьевая расфасованная в емкости</w:t>
            </w:r>
          </w:p>
        </w:tc>
        <w:tc>
          <w:tcPr>
            <w:tcW w:w="1559" w:type="dxa"/>
          </w:tcPr>
          <w:p w14:paraId="31E80971" w14:textId="77777777" w:rsidR="00E57726" w:rsidRPr="00E074AF" w:rsidRDefault="00E57726" w:rsidP="008A5108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01.086</w:t>
            </w:r>
          </w:p>
        </w:tc>
        <w:tc>
          <w:tcPr>
            <w:tcW w:w="3119" w:type="dxa"/>
          </w:tcPr>
          <w:p w14:paraId="2DBEFF6E" w14:textId="77777777" w:rsidR="00E57726" w:rsidRPr="00E074AF" w:rsidRDefault="00E57726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Глюкозоположительные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колиформные бактерии</w:t>
            </w:r>
          </w:p>
        </w:tc>
        <w:tc>
          <w:tcPr>
            <w:tcW w:w="3118" w:type="dxa"/>
          </w:tcPr>
          <w:p w14:paraId="1359EE77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№ 092-0610   </w:t>
            </w:r>
          </w:p>
        </w:tc>
        <w:tc>
          <w:tcPr>
            <w:tcW w:w="2552" w:type="dxa"/>
            <w:vMerge/>
          </w:tcPr>
          <w:p w14:paraId="7C1DF3FD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242629EC" w14:textId="77777777" w:rsidR="00E57726" w:rsidRPr="00E074AF" w:rsidRDefault="00E57726" w:rsidP="002A732C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007259F6" w14:textId="77777777" w:rsidTr="000E0EB3">
        <w:trPr>
          <w:trHeight w:val="149"/>
        </w:trPr>
        <w:tc>
          <w:tcPr>
            <w:tcW w:w="709" w:type="dxa"/>
          </w:tcPr>
          <w:p w14:paraId="4551B003" w14:textId="77777777" w:rsidR="00E57726" w:rsidRPr="00E074AF" w:rsidRDefault="00E57726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56.55*</w:t>
            </w:r>
          </w:p>
        </w:tc>
        <w:tc>
          <w:tcPr>
            <w:tcW w:w="2977" w:type="dxa"/>
            <w:gridSpan w:val="2"/>
            <w:vMerge w:val="restart"/>
          </w:tcPr>
          <w:p w14:paraId="69DA2F97" w14:textId="77777777" w:rsidR="00E57726" w:rsidRPr="00E074AF" w:rsidRDefault="00E57726" w:rsidP="00D2740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питьевая расфасованная в емкости</w:t>
            </w:r>
          </w:p>
        </w:tc>
        <w:tc>
          <w:tcPr>
            <w:tcW w:w="1559" w:type="dxa"/>
          </w:tcPr>
          <w:p w14:paraId="72609F26" w14:textId="77777777" w:rsidR="00E57726" w:rsidRPr="00E074AF" w:rsidRDefault="00E57726" w:rsidP="008A5108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01.086</w:t>
            </w:r>
          </w:p>
        </w:tc>
        <w:tc>
          <w:tcPr>
            <w:tcW w:w="3119" w:type="dxa"/>
          </w:tcPr>
          <w:p w14:paraId="7FC67933" w14:textId="77777777" w:rsidR="00E57726" w:rsidRPr="00E074AF" w:rsidRDefault="00E57726" w:rsidP="00E57726">
            <w:pPr>
              <w:pStyle w:val="a3"/>
              <w:ind w:left="-57" w:right="-57"/>
              <w:rPr>
                <w:lang w:eastAsia="ru-RU"/>
              </w:rPr>
            </w:pPr>
            <w:proofErr w:type="spellStart"/>
            <w:r w:rsidRPr="00E074AF">
              <w:t>Колифаги</w:t>
            </w:r>
            <w:proofErr w:type="spellEnd"/>
          </w:p>
        </w:tc>
        <w:tc>
          <w:tcPr>
            <w:tcW w:w="3118" w:type="dxa"/>
          </w:tcPr>
          <w:p w14:paraId="7C24983A" w14:textId="77777777" w:rsidR="00E57726" w:rsidRPr="00E074AF" w:rsidRDefault="00E57726" w:rsidP="00173B53">
            <w:pPr>
              <w:pStyle w:val="a3"/>
              <w:ind w:right="-57"/>
              <w:rPr>
                <w:lang w:eastAsia="ru-RU"/>
              </w:rPr>
            </w:pPr>
            <w:r w:rsidRPr="00E074AF">
              <w:t xml:space="preserve">МУК №11-10-1-2002 </w:t>
            </w:r>
            <w:r w:rsidRPr="00E074AF">
              <w:rPr>
                <w:vertAlign w:val="superscript"/>
              </w:rPr>
              <w:t>92</w:t>
            </w:r>
            <w:r w:rsidRPr="00E074AF">
              <w:rPr>
                <w:vertAlign w:val="superscript"/>
                <w:lang w:val="ru-RU"/>
              </w:rPr>
              <w:t xml:space="preserve"> </w:t>
            </w:r>
            <w:r w:rsidRPr="00E074AF">
              <w:rPr>
                <w:lang w:val="ru-RU"/>
              </w:rPr>
              <w:t>п.8.5</w:t>
            </w:r>
            <w:r>
              <w:t xml:space="preserve"> </w:t>
            </w:r>
            <w:r w:rsidRPr="00E074AF">
              <w:t xml:space="preserve">  </w:t>
            </w:r>
          </w:p>
        </w:tc>
        <w:tc>
          <w:tcPr>
            <w:tcW w:w="2552" w:type="dxa"/>
            <w:vMerge/>
          </w:tcPr>
          <w:p w14:paraId="22F0EF45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1017E9D5" w14:textId="77777777" w:rsidR="00E57726" w:rsidRPr="00E074AF" w:rsidRDefault="00E57726" w:rsidP="002A732C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318BF67D" w14:textId="77777777" w:rsidTr="000E0EB3">
        <w:trPr>
          <w:trHeight w:val="149"/>
        </w:trPr>
        <w:tc>
          <w:tcPr>
            <w:tcW w:w="709" w:type="dxa"/>
          </w:tcPr>
          <w:p w14:paraId="3DF1F414" w14:textId="77777777" w:rsidR="00E57726" w:rsidRPr="00E074AF" w:rsidRDefault="00E57726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56.56*</w:t>
            </w:r>
          </w:p>
        </w:tc>
        <w:tc>
          <w:tcPr>
            <w:tcW w:w="2977" w:type="dxa"/>
            <w:gridSpan w:val="2"/>
            <w:vMerge/>
          </w:tcPr>
          <w:p w14:paraId="062D8893" w14:textId="77777777" w:rsidR="00E57726" w:rsidRPr="00E074AF" w:rsidRDefault="00E57726" w:rsidP="00D2740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BDD1E29" w14:textId="77777777" w:rsidR="00E57726" w:rsidRPr="00E074AF" w:rsidRDefault="00E57726" w:rsidP="008A5108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01.086</w:t>
            </w:r>
          </w:p>
        </w:tc>
        <w:tc>
          <w:tcPr>
            <w:tcW w:w="3119" w:type="dxa"/>
          </w:tcPr>
          <w:p w14:paraId="0CDACB90" w14:textId="77777777" w:rsidR="00E57726" w:rsidRPr="00E074AF" w:rsidRDefault="00E57726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Подсчет колоний при 37ºС</w:t>
            </w:r>
          </w:p>
        </w:tc>
        <w:tc>
          <w:tcPr>
            <w:tcW w:w="3118" w:type="dxa"/>
          </w:tcPr>
          <w:p w14:paraId="40BFFD6C" w14:textId="77777777" w:rsidR="00E57726" w:rsidRPr="00E074AF" w:rsidRDefault="00E57726" w:rsidP="00083A51">
            <w:pPr>
              <w:pStyle w:val="a3"/>
              <w:ind w:right="-57"/>
              <w:rPr>
                <w:lang w:val="ru-RU"/>
              </w:rPr>
            </w:pPr>
            <w:r w:rsidRPr="00E074AF">
              <w:t>ISO 6222:1999</w:t>
            </w:r>
            <w:r w:rsidRPr="00E074AF">
              <w:rPr>
                <w:lang w:val="ru-RU"/>
              </w:rPr>
              <w:t>,</w:t>
            </w:r>
          </w:p>
          <w:p w14:paraId="2069F539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ГОСТ ISO 6222-2018</w:t>
            </w:r>
          </w:p>
        </w:tc>
        <w:tc>
          <w:tcPr>
            <w:tcW w:w="2552" w:type="dxa"/>
            <w:vMerge/>
          </w:tcPr>
          <w:p w14:paraId="1BF14F25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13760434" w14:textId="77777777" w:rsidR="00E57726" w:rsidRPr="00E074AF" w:rsidRDefault="00E57726" w:rsidP="002A732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4A214AAB" w14:textId="77777777" w:rsidTr="000E0EB3">
        <w:trPr>
          <w:trHeight w:val="149"/>
        </w:trPr>
        <w:tc>
          <w:tcPr>
            <w:tcW w:w="709" w:type="dxa"/>
          </w:tcPr>
          <w:p w14:paraId="617BEAB5" w14:textId="77777777" w:rsidR="00E57726" w:rsidRPr="00E074AF" w:rsidRDefault="00E57726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56.57*</w:t>
            </w:r>
          </w:p>
        </w:tc>
        <w:tc>
          <w:tcPr>
            <w:tcW w:w="2977" w:type="dxa"/>
            <w:gridSpan w:val="2"/>
          </w:tcPr>
          <w:p w14:paraId="69E7FEAA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питьевая расфасованная в емкости</w:t>
            </w:r>
          </w:p>
        </w:tc>
        <w:tc>
          <w:tcPr>
            <w:tcW w:w="1559" w:type="dxa"/>
          </w:tcPr>
          <w:p w14:paraId="0421A298" w14:textId="77777777" w:rsidR="00E57726" w:rsidRPr="00E074AF" w:rsidRDefault="00E57726" w:rsidP="008A5108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01.086</w:t>
            </w:r>
          </w:p>
        </w:tc>
        <w:tc>
          <w:tcPr>
            <w:tcW w:w="3119" w:type="dxa"/>
          </w:tcPr>
          <w:p w14:paraId="196744BD" w14:textId="77777777" w:rsidR="00E57726" w:rsidRPr="00E074AF" w:rsidRDefault="00E57726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Подсчет колоний при 22ºС</w:t>
            </w:r>
          </w:p>
        </w:tc>
        <w:tc>
          <w:tcPr>
            <w:tcW w:w="3118" w:type="dxa"/>
          </w:tcPr>
          <w:p w14:paraId="29C4BDE2" w14:textId="77777777" w:rsidR="00E57726" w:rsidRPr="00E074AF" w:rsidRDefault="00E57726" w:rsidP="00083A51">
            <w:pPr>
              <w:pStyle w:val="a3"/>
              <w:ind w:right="-57"/>
              <w:rPr>
                <w:lang w:val="ru-RU"/>
              </w:rPr>
            </w:pPr>
            <w:r w:rsidRPr="00E074AF">
              <w:t>ISO 6222:1999</w:t>
            </w:r>
            <w:r w:rsidRPr="00E074AF">
              <w:rPr>
                <w:lang w:val="ru-RU"/>
              </w:rPr>
              <w:t>,</w:t>
            </w:r>
          </w:p>
          <w:p w14:paraId="7BB55BEB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ГОСТ ISO 6222-2018</w:t>
            </w:r>
          </w:p>
        </w:tc>
        <w:tc>
          <w:tcPr>
            <w:tcW w:w="2552" w:type="dxa"/>
            <w:vMerge/>
          </w:tcPr>
          <w:p w14:paraId="779437E2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0C30E080" w14:textId="77777777" w:rsidR="00E57726" w:rsidRPr="00E074AF" w:rsidRDefault="00E57726" w:rsidP="002A732C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320036D5" w14:textId="77777777" w:rsidTr="000E0EB3">
        <w:trPr>
          <w:trHeight w:val="149"/>
        </w:trPr>
        <w:tc>
          <w:tcPr>
            <w:tcW w:w="709" w:type="dxa"/>
          </w:tcPr>
          <w:p w14:paraId="7A3A567D" w14:textId="77777777" w:rsidR="00E57726" w:rsidRPr="00E074AF" w:rsidRDefault="00E57726" w:rsidP="00BE4499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56.58*</w:t>
            </w:r>
          </w:p>
        </w:tc>
        <w:tc>
          <w:tcPr>
            <w:tcW w:w="2977" w:type="dxa"/>
            <w:gridSpan w:val="2"/>
          </w:tcPr>
          <w:p w14:paraId="2B14E77B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питьевая расфасованная в емкости</w:t>
            </w:r>
          </w:p>
        </w:tc>
        <w:tc>
          <w:tcPr>
            <w:tcW w:w="1559" w:type="dxa"/>
          </w:tcPr>
          <w:p w14:paraId="5C012D14" w14:textId="77777777" w:rsidR="00E57726" w:rsidRPr="00E074AF" w:rsidRDefault="00E57726" w:rsidP="008A5108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01.086</w:t>
            </w:r>
          </w:p>
        </w:tc>
        <w:tc>
          <w:tcPr>
            <w:tcW w:w="3119" w:type="dxa"/>
          </w:tcPr>
          <w:p w14:paraId="342B3879" w14:textId="77777777" w:rsidR="00E57726" w:rsidRPr="00E074AF" w:rsidRDefault="00E57726" w:rsidP="008A5108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 xml:space="preserve"> Escherichia coli</w:t>
            </w:r>
          </w:p>
          <w:p w14:paraId="79225C7C" w14:textId="77777777" w:rsidR="00E57726" w:rsidRPr="00E074AF" w:rsidRDefault="00E57726" w:rsidP="008639D5">
            <w:pPr>
              <w:spacing w:after="0"/>
              <w:ind w:right="-57"/>
              <w:rPr>
                <w:rFonts w:ascii="Times New Roman" w:hAnsi="Times New Roman" w:cs="Times New Roman"/>
                <w:lang w:val="en-US" w:eastAsia="ru-RU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 xml:space="preserve">(E. coli),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колиформы</w:t>
            </w:r>
            <w:proofErr w:type="spellEnd"/>
          </w:p>
        </w:tc>
        <w:tc>
          <w:tcPr>
            <w:tcW w:w="3118" w:type="dxa"/>
          </w:tcPr>
          <w:p w14:paraId="3642FBC8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ГОСТ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 31955.1-2013</w:t>
            </w:r>
            <w:r w:rsidRPr="00E074AF">
              <w:rPr>
                <w:rFonts w:ascii="Times New Roman" w:hAnsi="Times New Roman" w:cs="Times New Roman"/>
              </w:rPr>
              <w:t xml:space="preserve">                           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 (ISO9308-1:2000)</w:t>
            </w:r>
          </w:p>
        </w:tc>
        <w:tc>
          <w:tcPr>
            <w:tcW w:w="2552" w:type="dxa"/>
            <w:vMerge/>
          </w:tcPr>
          <w:p w14:paraId="42C1EF83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250E55D9" w14:textId="77777777" w:rsidR="00E57726" w:rsidRPr="00E074AF" w:rsidRDefault="00E57726" w:rsidP="002A732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001F4B91" w14:textId="77777777" w:rsidTr="000E0EB3">
        <w:trPr>
          <w:trHeight w:val="149"/>
        </w:trPr>
        <w:tc>
          <w:tcPr>
            <w:tcW w:w="709" w:type="dxa"/>
          </w:tcPr>
          <w:p w14:paraId="4D444A6B" w14:textId="77777777" w:rsidR="00E57726" w:rsidRPr="00E074AF" w:rsidRDefault="00E57726" w:rsidP="00BE4499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56.59*</w:t>
            </w:r>
          </w:p>
        </w:tc>
        <w:tc>
          <w:tcPr>
            <w:tcW w:w="2977" w:type="dxa"/>
            <w:gridSpan w:val="2"/>
            <w:vMerge w:val="restart"/>
          </w:tcPr>
          <w:p w14:paraId="4FE7B7D2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питьевая расфасованная в емкости</w:t>
            </w:r>
          </w:p>
        </w:tc>
        <w:tc>
          <w:tcPr>
            <w:tcW w:w="1559" w:type="dxa"/>
          </w:tcPr>
          <w:p w14:paraId="0783E209" w14:textId="77777777" w:rsidR="00E57726" w:rsidRPr="00E074AF" w:rsidRDefault="00E57726" w:rsidP="008A5108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01.086</w:t>
            </w:r>
          </w:p>
        </w:tc>
        <w:tc>
          <w:tcPr>
            <w:tcW w:w="3119" w:type="dxa"/>
          </w:tcPr>
          <w:p w14:paraId="69833893" w14:textId="77777777" w:rsidR="00E57726" w:rsidRPr="00E074AF" w:rsidRDefault="00E57726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Энтерококки</w:t>
            </w:r>
          </w:p>
        </w:tc>
        <w:tc>
          <w:tcPr>
            <w:tcW w:w="3118" w:type="dxa"/>
          </w:tcPr>
          <w:p w14:paraId="6A1E6047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ISO 7899-2:2000</w:t>
            </w:r>
          </w:p>
          <w:p w14:paraId="2A606DD1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ГОСТ ISO 7899-2-2018</w:t>
            </w:r>
          </w:p>
        </w:tc>
        <w:tc>
          <w:tcPr>
            <w:tcW w:w="2552" w:type="dxa"/>
            <w:vMerge/>
          </w:tcPr>
          <w:p w14:paraId="5061C597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51E60374" w14:textId="77777777" w:rsidR="00E57726" w:rsidRPr="00E074AF" w:rsidRDefault="00E57726" w:rsidP="002A732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0ECA0C56" w14:textId="77777777" w:rsidTr="000E0EB3">
        <w:trPr>
          <w:trHeight w:val="149"/>
        </w:trPr>
        <w:tc>
          <w:tcPr>
            <w:tcW w:w="709" w:type="dxa"/>
          </w:tcPr>
          <w:p w14:paraId="4BA2A5A9" w14:textId="77777777" w:rsidR="00E57726" w:rsidRPr="00E074AF" w:rsidRDefault="00E57726" w:rsidP="00BE4499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56.60*</w:t>
            </w:r>
          </w:p>
        </w:tc>
        <w:tc>
          <w:tcPr>
            <w:tcW w:w="2977" w:type="dxa"/>
            <w:gridSpan w:val="2"/>
            <w:vMerge/>
          </w:tcPr>
          <w:p w14:paraId="39BA0FC6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1FBFCD1" w14:textId="77777777" w:rsidR="00E57726" w:rsidRPr="00E074AF" w:rsidRDefault="00E57726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11.07/ 01.86</w:t>
            </w:r>
          </w:p>
        </w:tc>
        <w:tc>
          <w:tcPr>
            <w:tcW w:w="3119" w:type="dxa"/>
          </w:tcPr>
          <w:p w14:paraId="2B1EA842" w14:textId="77777777" w:rsidR="00E57726" w:rsidRPr="00E074AF" w:rsidRDefault="00E57726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Pseudomonasaeruginosa</w:t>
            </w:r>
            <w:proofErr w:type="spellEnd"/>
          </w:p>
        </w:tc>
        <w:tc>
          <w:tcPr>
            <w:tcW w:w="3118" w:type="dxa"/>
          </w:tcPr>
          <w:p w14:paraId="5229A6A5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ГОСТISO 16266-2018</w:t>
            </w:r>
          </w:p>
        </w:tc>
        <w:tc>
          <w:tcPr>
            <w:tcW w:w="2552" w:type="dxa"/>
            <w:vMerge/>
          </w:tcPr>
          <w:p w14:paraId="22EAEA66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292F1875" w14:textId="77777777" w:rsidR="00E57726" w:rsidRPr="00E074AF" w:rsidRDefault="00E57726" w:rsidP="002A732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4F9ED9CC" w14:textId="77777777" w:rsidTr="000E0EB3">
        <w:trPr>
          <w:trHeight w:val="149"/>
        </w:trPr>
        <w:tc>
          <w:tcPr>
            <w:tcW w:w="709" w:type="dxa"/>
          </w:tcPr>
          <w:p w14:paraId="7847EBD2" w14:textId="77777777" w:rsidR="00E57726" w:rsidRPr="00E074AF" w:rsidRDefault="00E57726" w:rsidP="00BE4499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56.61*</w:t>
            </w:r>
          </w:p>
        </w:tc>
        <w:tc>
          <w:tcPr>
            <w:tcW w:w="2977" w:type="dxa"/>
            <w:gridSpan w:val="2"/>
          </w:tcPr>
          <w:p w14:paraId="7A2EDA69" w14:textId="77777777" w:rsidR="00E57726" w:rsidRPr="00E074AF" w:rsidRDefault="00E57726" w:rsidP="009168B3">
            <w:pPr>
              <w:pStyle w:val="a3"/>
              <w:ind w:left="-57" w:right="-57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>Вода питьевая расфасованная в емкости</w:t>
            </w:r>
          </w:p>
          <w:p w14:paraId="727DE98C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375A65B" w14:textId="77777777" w:rsidR="00E57726" w:rsidRPr="00E074AF" w:rsidRDefault="00E57726" w:rsidP="00BE4499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04.125</w:t>
            </w:r>
          </w:p>
        </w:tc>
        <w:tc>
          <w:tcPr>
            <w:tcW w:w="3119" w:type="dxa"/>
          </w:tcPr>
          <w:p w14:paraId="337BCCB2" w14:textId="77777777" w:rsidR="00E57726" w:rsidRPr="00E074AF" w:rsidRDefault="00E57726" w:rsidP="00BE4499">
            <w:pPr>
              <w:keepNext/>
              <w:widowControl w:val="0"/>
              <w:spacing w:after="0"/>
              <w:ind w:left="-57" w:right="-57"/>
              <w:rPr>
                <w:rFonts w:ascii="Times New Roman" w:hAnsi="Times New Roman" w:cs="Times New Roman"/>
                <w:snapToGrid w:val="0"/>
                <w:lang w:eastAsia="ru-RU"/>
              </w:rPr>
            </w:pPr>
            <w:r w:rsidRPr="00E074AF">
              <w:rPr>
                <w:rFonts w:ascii="Times New Roman" w:hAnsi="Times New Roman" w:cs="Times New Roman"/>
                <w:snapToGrid w:val="0"/>
                <w:lang w:eastAsia="ru-RU"/>
              </w:rPr>
              <w:t xml:space="preserve">Суммарная альфа- бета – активность </w:t>
            </w:r>
          </w:p>
          <w:p w14:paraId="2F68A820" w14:textId="77777777" w:rsidR="00E57726" w:rsidRPr="00E074AF" w:rsidRDefault="00E57726" w:rsidP="00BE4499">
            <w:pPr>
              <w:keepNext/>
              <w:widowControl w:val="0"/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snapToGrid w:val="0"/>
                <w:lang w:eastAsia="ru-RU"/>
              </w:rPr>
              <w:t>радионуклидов</w:t>
            </w:r>
          </w:p>
        </w:tc>
        <w:tc>
          <w:tcPr>
            <w:tcW w:w="3118" w:type="dxa"/>
          </w:tcPr>
          <w:p w14:paraId="5D0696D6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9696-2020</w:t>
            </w:r>
          </w:p>
          <w:p w14:paraId="60D566F5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9697-2016 </w:t>
            </w:r>
          </w:p>
          <w:p w14:paraId="75DBAF53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 МН 1800-2002 </w:t>
            </w:r>
          </w:p>
        </w:tc>
        <w:tc>
          <w:tcPr>
            <w:tcW w:w="2552" w:type="dxa"/>
          </w:tcPr>
          <w:p w14:paraId="07E1F9B1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ул. Железнодорожная,16</w:t>
            </w:r>
          </w:p>
          <w:p w14:paraId="0334BC91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225413, г. Барановичи, </w:t>
            </w:r>
          </w:p>
          <w:p w14:paraId="1932C22C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</w:tcPr>
          <w:p w14:paraId="4B4FCE01" w14:textId="77777777" w:rsidR="00E57726" w:rsidRPr="00E074AF" w:rsidRDefault="00E57726" w:rsidP="002A732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73B53" w:rsidRPr="00E074AF" w14:paraId="6FA5A418" w14:textId="77777777" w:rsidTr="000E0EB3">
        <w:trPr>
          <w:trHeight w:val="149"/>
        </w:trPr>
        <w:tc>
          <w:tcPr>
            <w:tcW w:w="709" w:type="dxa"/>
          </w:tcPr>
          <w:p w14:paraId="1C16545B" w14:textId="77777777" w:rsidR="00173B53" w:rsidRPr="00E074AF" w:rsidRDefault="00173B53" w:rsidP="009168B3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56.62*</w:t>
            </w:r>
          </w:p>
        </w:tc>
        <w:tc>
          <w:tcPr>
            <w:tcW w:w="2977" w:type="dxa"/>
            <w:gridSpan w:val="2"/>
          </w:tcPr>
          <w:p w14:paraId="1FAEFA75" w14:textId="77777777" w:rsidR="00173B53" w:rsidRPr="00E074AF" w:rsidRDefault="00173B53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Вода питьевая расфасованная в емкости </w:t>
            </w:r>
          </w:p>
        </w:tc>
        <w:tc>
          <w:tcPr>
            <w:tcW w:w="1559" w:type="dxa"/>
          </w:tcPr>
          <w:p w14:paraId="16CB145A" w14:textId="77777777" w:rsidR="00173B53" w:rsidRPr="00E074AF" w:rsidRDefault="00173B53" w:rsidP="009168B3">
            <w:pPr>
              <w:spacing w:after="0"/>
              <w:ind w:left="-81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11.07/ </w:t>
            </w:r>
            <w:r w:rsidRPr="00E074AF">
              <w:rPr>
                <w:rFonts w:ascii="Times New Roman" w:hAnsi="Times New Roman" w:cs="Times New Roman"/>
                <w:lang w:eastAsia="ru-RU"/>
              </w:rPr>
              <w:t>08.155</w:t>
            </w:r>
          </w:p>
        </w:tc>
        <w:tc>
          <w:tcPr>
            <w:tcW w:w="3119" w:type="dxa"/>
          </w:tcPr>
          <w:p w14:paraId="07D87CDE" w14:textId="77777777" w:rsidR="00173B53" w:rsidRPr="00E074AF" w:rsidRDefault="00173B53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Формальдегид</w:t>
            </w:r>
          </w:p>
        </w:tc>
        <w:tc>
          <w:tcPr>
            <w:tcW w:w="3118" w:type="dxa"/>
          </w:tcPr>
          <w:p w14:paraId="173AFEA8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ПНД Ф 14.1:2:4:187-02</w:t>
            </w:r>
          </w:p>
        </w:tc>
        <w:tc>
          <w:tcPr>
            <w:tcW w:w="2552" w:type="dxa"/>
            <w:vMerge w:val="restart"/>
          </w:tcPr>
          <w:p w14:paraId="4D483ABD" w14:textId="77777777" w:rsidR="00173B53" w:rsidRPr="00E074AF" w:rsidRDefault="00173B5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670237FA" w14:textId="77777777" w:rsidR="00173B53" w:rsidRPr="00E074AF" w:rsidRDefault="00173B5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5B2A716C" w14:textId="77777777" w:rsidR="00173B53" w:rsidRPr="00E074AF" w:rsidRDefault="00173B5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064E22E4" w14:textId="77777777" w:rsidR="00173B53" w:rsidRPr="00E074AF" w:rsidRDefault="00173B5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985" w:type="dxa"/>
          </w:tcPr>
          <w:p w14:paraId="7E9D3275" w14:textId="77777777" w:rsidR="00173B53" w:rsidRPr="00E074AF" w:rsidRDefault="00173B53" w:rsidP="002A732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73B53" w:rsidRPr="00E074AF" w14:paraId="6C4795D5" w14:textId="77777777" w:rsidTr="000E0EB3">
        <w:trPr>
          <w:trHeight w:val="149"/>
        </w:trPr>
        <w:tc>
          <w:tcPr>
            <w:tcW w:w="709" w:type="dxa"/>
          </w:tcPr>
          <w:p w14:paraId="409514A5" w14:textId="77777777" w:rsidR="00173B53" w:rsidRPr="00E074AF" w:rsidRDefault="00173B53" w:rsidP="009168B3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56.63*</w:t>
            </w:r>
          </w:p>
        </w:tc>
        <w:tc>
          <w:tcPr>
            <w:tcW w:w="2977" w:type="dxa"/>
            <w:gridSpan w:val="2"/>
          </w:tcPr>
          <w:p w14:paraId="3245D562" w14:textId="77777777" w:rsidR="00173B53" w:rsidRPr="00E074AF" w:rsidRDefault="00173B53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Вода питьевая расфасованная в емкости</w:t>
            </w:r>
          </w:p>
        </w:tc>
        <w:tc>
          <w:tcPr>
            <w:tcW w:w="1559" w:type="dxa"/>
          </w:tcPr>
          <w:p w14:paraId="3C17E978" w14:textId="77777777" w:rsidR="00173B53" w:rsidRPr="00E074AF" w:rsidRDefault="00173B53" w:rsidP="002A732C">
            <w:pPr>
              <w:spacing w:after="0"/>
              <w:ind w:left="-81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11.07/ </w:t>
            </w:r>
            <w:r w:rsidRPr="00E074AF">
              <w:rPr>
                <w:rFonts w:ascii="Times New Roman" w:hAnsi="Times New Roman" w:cs="Times New Roman"/>
                <w:lang w:eastAsia="ru-RU"/>
              </w:rPr>
              <w:t>08.159</w:t>
            </w:r>
          </w:p>
        </w:tc>
        <w:tc>
          <w:tcPr>
            <w:tcW w:w="3119" w:type="dxa"/>
          </w:tcPr>
          <w:p w14:paraId="7C646467" w14:textId="77777777" w:rsidR="00173B53" w:rsidRPr="00E074AF" w:rsidRDefault="00173B53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Без(а)пирен</w:t>
            </w:r>
          </w:p>
        </w:tc>
        <w:tc>
          <w:tcPr>
            <w:tcW w:w="3118" w:type="dxa"/>
          </w:tcPr>
          <w:p w14:paraId="326CAC05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ГОСТ 31860-2012</w:t>
            </w:r>
          </w:p>
        </w:tc>
        <w:tc>
          <w:tcPr>
            <w:tcW w:w="2552" w:type="dxa"/>
            <w:vMerge/>
          </w:tcPr>
          <w:p w14:paraId="0E10052D" w14:textId="77777777" w:rsidR="00173B53" w:rsidRPr="00E074AF" w:rsidRDefault="00173B5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17A33C28" w14:textId="77777777" w:rsidR="00173B53" w:rsidRPr="00E074AF" w:rsidRDefault="00173B53" w:rsidP="002A732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73B53" w:rsidRPr="00E074AF" w14:paraId="138A6F9D" w14:textId="77777777" w:rsidTr="000E0EB3">
        <w:trPr>
          <w:trHeight w:val="149"/>
        </w:trPr>
        <w:tc>
          <w:tcPr>
            <w:tcW w:w="709" w:type="dxa"/>
          </w:tcPr>
          <w:p w14:paraId="114BFB47" w14:textId="77777777" w:rsidR="00173B53" w:rsidRPr="00E074AF" w:rsidRDefault="00173B53" w:rsidP="009168B3">
            <w:pPr>
              <w:pStyle w:val="aa"/>
              <w:ind w:left="-57" w:right="-113"/>
              <w:rPr>
                <w:sz w:val="22"/>
                <w:szCs w:val="22"/>
              </w:rPr>
            </w:pPr>
            <w:r w:rsidRPr="00E074AF">
              <w:rPr>
                <w:sz w:val="22"/>
                <w:szCs w:val="22"/>
              </w:rPr>
              <w:t>57.1</w:t>
            </w:r>
          </w:p>
          <w:p w14:paraId="2AF37FAD" w14:textId="77777777" w:rsidR="00173B53" w:rsidRPr="00E074AF" w:rsidRDefault="00173B53" w:rsidP="009168B3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2977" w:type="dxa"/>
            <w:gridSpan w:val="2"/>
          </w:tcPr>
          <w:p w14:paraId="5A75E21E" w14:textId="77777777" w:rsidR="00173B53" w:rsidRPr="00E074AF" w:rsidRDefault="00173B53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дистиллированная</w:t>
            </w:r>
          </w:p>
        </w:tc>
        <w:tc>
          <w:tcPr>
            <w:tcW w:w="1559" w:type="dxa"/>
          </w:tcPr>
          <w:p w14:paraId="777083AB" w14:textId="77777777" w:rsidR="00173B53" w:rsidRPr="00E074AF" w:rsidRDefault="00173B53" w:rsidP="002A732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20.13/ 42.000</w:t>
            </w:r>
          </w:p>
        </w:tc>
        <w:tc>
          <w:tcPr>
            <w:tcW w:w="3119" w:type="dxa"/>
          </w:tcPr>
          <w:p w14:paraId="3278311B" w14:textId="77777777" w:rsidR="00173B53" w:rsidRPr="00E074AF" w:rsidRDefault="00173B53" w:rsidP="009168B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  <w:p w14:paraId="4800A78F" w14:textId="77777777" w:rsidR="00173B53" w:rsidRPr="00E074AF" w:rsidRDefault="00173B53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5C28EF1E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3885-73 </w:t>
            </w:r>
          </w:p>
        </w:tc>
        <w:tc>
          <w:tcPr>
            <w:tcW w:w="2552" w:type="dxa"/>
            <w:vMerge/>
          </w:tcPr>
          <w:p w14:paraId="296A2765" w14:textId="77777777" w:rsidR="00173B53" w:rsidRPr="00E074AF" w:rsidRDefault="00173B5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68760AD5" w14:textId="77777777" w:rsidR="00173B53" w:rsidRPr="00E074AF" w:rsidRDefault="00173B53" w:rsidP="002A732C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</w:tr>
      <w:tr w:rsidR="00173B53" w:rsidRPr="00E074AF" w14:paraId="717A97D6" w14:textId="77777777" w:rsidTr="000E0EB3">
        <w:trPr>
          <w:trHeight w:val="149"/>
        </w:trPr>
        <w:tc>
          <w:tcPr>
            <w:tcW w:w="709" w:type="dxa"/>
          </w:tcPr>
          <w:p w14:paraId="40E89288" w14:textId="77777777" w:rsidR="00173B53" w:rsidRPr="00E074AF" w:rsidRDefault="00173B53" w:rsidP="009168B3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57.2*</w:t>
            </w:r>
          </w:p>
        </w:tc>
        <w:tc>
          <w:tcPr>
            <w:tcW w:w="2977" w:type="dxa"/>
            <w:gridSpan w:val="2"/>
          </w:tcPr>
          <w:p w14:paraId="354A4399" w14:textId="77777777" w:rsidR="00173B53" w:rsidRPr="00E074AF" w:rsidRDefault="00173B53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дистиллированная</w:t>
            </w:r>
          </w:p>
        </w:tc>
        <w:tc>
          <w:tcPr>
            <w:tcW w:w="1559" w:type="dxa"/>
          </w:tcPr>
          <w:p w14:paraId="7D101666" w14:textId="77777777" w:rsidR="00173B53" w:rsidRPr="00E074AF" w:rsidRDefault="00173B53" w:rsidP="002A732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20.13/ 08.052</w:t>
            </w:r>
          </w:p>
        </w:tc>
        <w:tc>
          <w:tcPr>
            <w:tcW w:w="3119" w:type="dxa"/>
          </w:tcPr>
          <w:p w14:paraId="6D3854BE" w14:textId="77777777" w:rsidR="00173B53" w:rsidRPr="00E074AF" w:rsidRDefault="00173B53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Остаток после                    выпаривания</w:t>
            </w:r>
          </w:p>
        </w:tc>
        <w:tc>
          <w:tcPr>
            <w:tcW w:w="3118" w:type="dxa"/>
          </w:tcPr>
          <w:p w14:paraId="2517E972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27025-86</w:t>
            </w:r>
          </w:p>
          <w:p w14:paraId="21638DF6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27026-86 </w:t>
            </w:r>
          </w:p>
        </w:tc>
        <w:tc>
          <w:tcPr>
            <w:tcW w:w="2552" w:type="dxa"/>
            <w:vMerge/>
          </w:tcPr>
          <w:p w14:paraId="0349DE27" w14:textId="77777777" w:rsidR="00173B53" w:rsidRPr="00E074AF" w:rsidRDefault="00173B5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43DC3218" w14:textId="77777777" w:rsidR="00173B53" w:rsidRPr="00E074AF" w:rsidRDefault="00173B53" w:rsidP="002A732C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</w:tr>
      <w:tr w:rsidR="00173B53" w:rsidRPr="00E074AF" w14:paraId="0751E38A" w14:textId="77777777" w:rsidTr="000E0EB3">
        <w:trPr>
          <w:trHeight w:val="149"/>
        </w:trPr>
        <w:tc>
          <w:tcPr>
            <w:tcW w:w="709" w:type="dxa"/>
          </w:tcPr>
          <w:p w14:paraId="071FEAC6" w14:textId="77777777" w:rsidR="00173B53" w:rsidRPr="00E074AF" w:rsidRDefault="00173B53" w:rsidP="009168B3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57.3*</w:t>
            </w:r>
          </w:p>
        </w:tc>
        <w:tc>
          <w:tcPr>
            <w:tcW w:w="2977" w:type="dxa"/>
            <w:gridSpan w:val="2"/>
          </w:tcPr>
          <w:p w14:paraId="6E7E757C" w14:textId="77777777" w:rsidR="00173B53" w:rsidRPr="00E074AF" w:rsidRDefault="00173B53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дистиллированная</w:t>
            </w:r>
          </w:p>
        </w:tc>
        <w:tc>
          <w:tcPr>
            <w:tcW w:w="1559" w:type="dxa"/>
          </w:tcPr>
          <w:p w14:paraId="046E01CC" w14:textId="77777777" w:rsidR="00173B53" w:rsidRPr="00E074AF" w:rsidRDefault="00173B53" w:rsidP="002A732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20.13/ 11.116</w:t>
            </w:r>
          </w:p>
        </w:tc>
        <w:tc>
          <w:tcPr>
            <w:tcW w:w="3119" w:type="dxa"/>
          </w:tcPr>
          <w:p w14:paraId="0B47AA62" w14:textId="77777777" w:rsidR="00173B53" w:rsidRPr="00E074AF" w:rsidRDefault="00173B53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аммиака и аммонийных солей</w:t>
            </w:r>
          </w:p>
        </w:tc>
        <w:tc>
          <w:tcPr>
            <w:tcW w:w="3118" w:type="dxa"/>
          </w:tcPr>
          <w:p w14:paraId="576018B7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6709-72, п 3.5 </w:t>
            </w:r>
          </w:p>
        </w:tc>
        <w:tc>
          <w:tcPr>
            <w:tcW w:w="2552" w:type="dxa"/>
            <w:vMerge/>
          </w:tcPr>
          <w:p w14:paraId="1CA0F747" w14:textId="77777777" w:rsidR="00173B53" w:rsidRPr="00E074AF" w:rsidRDefault="00173B5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663B2D9E" w14:textId="77777777" w:rsidR="00173B53" w:rsidRPr="00E074AF" w:rsidRDefault="00173B53" w:rsidP="002A732C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</w:tr>
      <w:tr w:rsidR="00173B53" w:rsidRPr="00E074AF" w14:paraId="74EFDC2A" w14:textId="77777777" w:rsidTr="000E0EB3">
        <w:trPr>
          <w:trHeight w:val="149"/>
        </w:trPr>
        <w:tc>
          <w:tcPr>
            <w:tcW w:w="709" w:type="dxa"/>
          </w:tcPr>
          <w:p w14:paraId="6B92D024" w14:textId="77777777" w:rsidR="00173B53" w:rsidRPr="00E074AF" w:rsidRDefault="00173B53" w:rsidP="009168B3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57.4*</w:t>
            </w:r>
          </w:p>
        </w:tc>
        <w:tc>
          <w:tcPr>
            <w:tcW w:w="2977" w:type="dxa"/>
            <w:gridSpan w:val="2"/>
          </w:tcPr>
          <w:p w14:paraId="7A47D8F4" w14:textId="77777777" w:rsidR="00173B53" w:rsidRPr="00E074AF" w:rsidRDefault="00173B53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дистиллированная</w:t>
            </w:r>
          </w:p>
        </w:tc>
        <w:tc>
          <w:tcPr>
            <w:tcW w:w="1559" w:type="dxa"/>
          </w:tcPr>
          <w:p w14:paraId="315B0DCA" w14:textId="77777777" w:rsidR="00173B53" w:rsidRPr="00E074AF" w:rsidRDefault="00173B53" w:rsidP="002A732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20.13/ 11.116</w:t>
            </w:r>
          </w:p>
        </w:tc>
        <w:tc>
          <w:tcPr>
            <w:tcW w:w="3119" w:type="dxa"/>
          </w:tcPr>
          <w:p w14:paraId="0D2CCFAF" w14:textId="77777777" w:rsidR="00173B53" w:rsidRPr="00E074AF" w:rsidRDefault="00173B53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хлоридов</w:t>
            </w:r>
          </w:p>
        </w:tc>
        <w:tc>
          <w:tcPr>
            <w:tcW w:w="3118" w:type="dxa"/>
          </w:tcPr>
          <w:p w14:paraId="0B282320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6709-72, п 3.8 </w:t>
            </w:r>
          </w:p>
        </w:tc>
        <w:tc>
          <w:tcPr>
            <w:tcW w:w="2552" w:type="dxa"/>
            <w:vMerge/>
          </w:tcPr>
          <w:p w14:paraId="1DD83F18" w14:textId="77777777" w:rsidR="00173B53" w:rsidRPr="00E074AF" w:rsidRDefault="00173B5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0BF9459A" w14:textId="77777777" w:rsidR="00173B53" w:rsidRPr="00E074AF" w:rsidRDefault="00173B53" w:rsidP="002A732C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</w:tr>
      <w:tr w:rsidR="00173B53" w:rsidRPr="00E074AF" w14:paraId="6B30C21B" w14:textId="77777777" w:rsidTr="000E0EB3">
        <w:trPr>
          <w:trHeight w:val="149"/>
        </w:trPr>
        <w:tc>
          <w:tcPr>
            <w:tcW w:w="709" w:type="dxa"/>
          </w:tcPr>
          <w:p w14:paraId="30DE3271" w14:textId="77777777" w:rsidR="00173B53" w:rsidRPr="00E074AF" w:rsidRDefault="00173B53" w:rsidP="009168B3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57.5*</w:t>
            </w:r>
          </w:p>
        </w:tc>
        <w:tc>
          <w:tcPr>
            <w:tcW w:w="2977" w:type="dxa"/>
            <w:gridSpan w:val="2"/>
          </w:tcPr>
          <w:p w14:paraId="5741E434" w14:textId="77777777" w:rsidR="00173B53" w:rsidRPr="00E074AF" w:rsidRDefault="00173B53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дистиллированная</w:t>
            </w:r>
          </w:p>
        </w:tc>
        <w:tc>
          <w:tcPr>
            <w:tcW w:w="1559" w:type="dxa"/>
          </w:tcPr>
          <w:p w14:paraId="15DC7FDA" w14:textId="77777777" w:rsidR="00173B53" w:rsidRPr="00E074AF" w:rsidRDefault="00173B53" w:rsidP="002A732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20.13/ 11.116</w:t>
            </w:r>
          </w:p>
        </w:tc>
        <w:tc>
          <w:tcPr>
            <w:tcW w:w="3119" w:type="dxa"/>
          </w:tcPr>
          <w:p w14:paraId="47218352" w14:textId="77777777" w:rsidR="00173B53" w:rsidRPr="00E074AF" w:rsidRDefault="00173B53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железа</w:t>
            </w:r>
          </w:p>
        </w:tc>
        <w:tc>
          <w:tcPr>
            <w:tcW w:w="3118" w:type="dxa"/>
          </w:tcPr>
          <w:p w14:paraId="6BB7B24F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6709-72, п 3.10 </w:t>
            </w:r>
          </w:p>
        </w:tc>
        <w:tc>
          <w:tcPr>
            <w:tcW w:w="2552" w:type="dxa"/>
            <w:vMerge/>
          </w:tcPr>
          <w:p w14:paraId="01407285" w14:textId="77777777" w:rsidR="00173B53" w:rsidRPr="00E074AF" w:rsidRDefault="00173B5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2076087F" w14:textId="77777777" w:rsidR="00173B53" w:rsidRPr="00E074AF" w:rsidRDefault="00173B53" w:rsidP="002A732C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</w:tr>
      <w:tr w:rsidR="00173B53" w:rsidRPr="00E074AF" w14:paraId="3AEAC63E" w14:textId="77777777" w:rsidTr="000E0EB3">
        <w:trPr>
          <w:trHeight w:val="149"/>
        </w:trPr>
        <w:tc>
          <w:tcPr>
            <w:tcW w:w="709" w:type="dxa"/>
          </w:tcPr>
          <w:p w14:paraId="48938693" w14:textId="77777777" w:rsidR="00173B53" w:rsidRPr="00E074AF" w:rsidRDefault="00173B53" w:rsidP="009168B3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57.6*</w:t>
            </w:r>
          </w:p>
        </w:tc>
        <w:tc>
          <w:tcPr>
            <w:tcW w:w="2977" w:type="dxa"/>
            <w:gridSpan w:val="2"/>
          </w:tcPr>
          <w:p w14:paraId="5E9E81E7" w14:textId="77777777" w:rsidR="00173B53" w:rsidRPr="00E074AF" w:rsidRDefault="00173B53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дистиллированная</w:t>
            </w:r>
          </w:p>
        </w:tc>
        <w:tc>
          <w:tcPr>
            <w:tcW w:w="1559" w:type="dxa"/>
          </w:tcPr>
          <w:p w14:paraId="01EA6638" w14:textId="77777777" w:rsidR="00173B53" w:rsidRPr="00E074AF" w:rsidRDefault="00173B53" w:rsidP="002A732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20.13/ 11.116</w:t>
            </w:r>
          </w:p>
        </w:tc>
        <w:tc>
          <w:tcPr>
            <w:tcW w:w="3119" w:type="dxa"/>
          </w:tcPr>
          <w:p w14:paraId="18602A05" w14:textId="77777777" w:rsidR="00173B53" w:rsidRPr="00E074AF" w:rsidRDefault="00173B53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меди</w:t>
            </w:r>
          </w:p>
        </w:tc>
        <w:tc>
          <w:tcPr>
            <w:tcW w:w="3118" w:type="dxa"/>
          </w:tcPr>
          <w:p w14:paraId="3C38B3B9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6709-72, п.3.12</w:t>
            </w:r>
          </w:p>
        </w:tc>
        <w:tc>
          <w:tcPr>
            <w:tcW w:w="2552" w:type="dxa"/>
            <w:vMerge/>
          </w:tcPr>
          <w:p w14:paraId="665389A2" w14:textId="77777777" w:rsidR="00173B53" w:rsidRPr="00E074AF" w:rsidRDefault="00173B5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2DD40C5B" w14:textId="77777777" w:rsidR="00173B53" w:rsidRPr="00E074AF" w:rsidRDefault="00173B53" w:rsidP="002A732C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</w:tr>
      <w:tr w:rsidR="00173B53" w:rsidRPr="00E074AF" w14:paraId="3259B97D" w14:textId="77777777" w:rsidTr="000E0EB3">
        <w:trPr>
          <w:trHeight w:val="149"/>
        </w:trPr>
        <w:tc>
          <w:tcPr>
            <w:tcW w:w="709" w:type="dxa"/>
          </w:tcPr>
          <w:p w14:paraId="5BC4016D" w14:textId="77777777" w:rsidR="00173B53" w:rsidRPr="00E074AF" w:rsidRDefault="00173B53" w:rsidP="009168B3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57.7*</w:t>
            </w:r>
          </w:p>
        </w:tc>
        <w:tc>
          <w:tcPr>
            <w:tcW w:w="2977" w:type="dxa"/>
            <w:gridSpan w:val="2"/>
          </w:tcPr>
          <w:p w14:paraId="0977A8B0" w14:textId="77777777" w:rsidR="00173B53" w:rsidRPr="00E074AF" w:rsidRDefault="00173B53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дистиллированная</w:t>
            </w:r>
          </w:p>
        </w:tc>
        <w:tc>
          <w:tcPr>
            <w:tcW w:w="1559" w:type="dxa"/>
          </w:tcPr>
          <w:p w14:paraId="4E8F259A" w14:textId="77777777" w:rsidR="00173B53" w:rsidRPr="00E074AF" w:rsidRDefault="00173B53" w:rsidP="002A732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20.13/ 11.116</w:t>
            </w:r>
          </w:p>
        </w:tc>
        <w:tc>
          <w:tcPr>
            <w:tcW w:w="3119" w:type="dxa"/>
          </w:tcPr>
          <w:p w14:paraId="64A27197" w14:textId="77777777" w:rsidR="00173B53" w:rsidRPr="00E074AF" w:rsidRDefault="00173B53" w:rsidP="002A732C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веществ, восстанавливающих марганцево-кислый калий</w:t>
            </w:r>
          </w:p>
        </w:tc>
        <w:tc>
          <w:tcPr>
            <w:tcW w:w="3118" w:type="dxa"/>
          </w:tcPr>
          <w:p w14:paraId="46EC963B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6709-72, п 3.15 </w:t>
            </w:r>
          </w:p>
        </w:tc>
        <w:tc>
          <w:tcPr>
            <w:tcW w:w="2552" w:type="dxa"/>
            <w:vMerge/>
          </w:tcPr>
          <w:p w14:paraId="7D4C303E" w14:textId="77777777" w:rsidR="00173B53" w:rsidRPr="00E074AF" w:rsidRDefault="00173B5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6EE3C06B" w14:textId="77777777" w:rsidR="00173B53" w:rsidRPr="00E074AF" w:rsidRDefault="00173B53" w:rsidP="002A732C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</w:tr>
      <w:tr w:rsidR="00173B53" w:rsidRPr="00E074AF" w14:paraId="14FB0FB8" w14:textId="77777777" w:rsidTr="000E0EB3">
        <w:trPr>
          <w:trHeight w:val="149"/>
        </w:trPr>
        <w:tc>
          <w:tcPr>
            <w:tcW w:w="709" w:type="dxa"/>
          </w:tcPr>
          <w:p w14:paraId="372DCA8D" w14:textId="77777777" w:rsidR="00173B53" w:rsidRPr="00E074AF" w:rsidRDefault="00173B53" w:rsidP="009168B3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57.8*</w:t>
            </w:r>
          </w:p>
        </w:tc>
        <w:tc>
          <w:tcPr>
            <w:tcW w:w="2977" w:type="dxa"/>
            <w:gridSpan w:val="2"/>
          </w:tcPr>
          <w:p w14:paraId="72C04A67" w14:textId="77777777" w:rsidR="00173B53" w:rsidRPr="00E074AF" w:rsidRDefault="00173B53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дистиллированная</w:t>
            </w:r>
          </w:p>
        </w:tc>
        <w:tc>
          <w:tcPr>
            <w:tcW w:w="1559" w:type="dxa"/>
          </w:tcPr>
          <w:p w14:paraId="55F340AF" w14:textId="77777777" w:rsidR="00173B53" w:rsidRPr="00E074AF" w:rsidRDefault="00173B53" w:rsidP="002A732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20.13/ 11.116</w:t>
            </w:r>
          </w:p>
        </w:tc>
        <w:tc>
          <w:tcPr>
            <w:tcW w:w="3119" w:type="dxa"/>
          </w:tcPr>
          <w:p w14:paraId="70056FBC" w14:textId="77777777" w:rsidR="00173B53" w:rsidRPr="00E074AF" w:rsidRDefault="00173B53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нитратов</w:t>
            </w:r>
          </w:p>
        </w:tc>
        <w:tc>
          <w:tcPr>
            <w:tcW w:w="3118" w:type="dxa"/>
          </w:tcPr>
          <w:p w14:paraId="1B9C6A4C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6709-72, п.3.6</w:t>
            </w:r>
          </w:p>
        </w:tc>
        <w:tc>
          <w:tcPr>
            <w:tcW w:w="2552" w:type="dxa"/>
            <w:vMerge/>
          </w:tcPr>
          <w:p w14:paraId="5AA6A7C5" w14:textId="77777777" w:rsidR="00173B53" w:rsidRPr="00E074AF" w:rsidRDefault="00173B5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467F1951" w14:textId="77777777" w:rsidR="00173B53" w:rsidRPr="00E074AF" w:rsidRDefault="00173B53" w:rsidP="002A732C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</w:tr>
      <w:tr w:rsidR="00173B53" w:rsidRPr="00E074AF" w14:paraId="1FAF3657" w14:textId="77777777" w:rsidTr="000E0EB3">
        <w:trPr>
          <w:trHeight w:val="149"/>
        </w:trPr>
        <w:tc>
          <w:tcPr>
            <w:tcW w:w="709" w:type="dxa"/>
          </w:tcPr>
          <w:p w14:paraId="7E96D0C5" w14:textId="77777777" w:rsidR="00173B53" w:rsidRPr="00E074AF" w:rsidRDefault="00173B53" w:rsidP="009168B3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57.9*</w:t>
            </w:r>
          </w:p>
        </w:tc>
        <w:tc>
          <w:tcPr>
            <w:tcW w:w="2977" w:type="dxa"/>
            <w:gridSpan w:val="2"/>
          </w:tcPr>
          <w:p w14:paraId="7AD407FB" w14:textId="77777777" w:rsidR="00173B53" w:rsidRPr="00E074AF" w:rsidRDefault="00173B53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дистиллированная</w:t>
            </w:r>
          </w:p>
        </w:tc>
        <w:tc>
          <w:tcPr>
            <w:tcW w:w="1559" w:type="dxa"/>
          </w:tcPr>
          <w:p w14:paraId="3343101C" w14:textId="77777777" w:rsidR="00173B53" w:rsidRPr="00E074AF" w:rsidRDefault="00173B53" w:rsidP="002A732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20.13/ 11.116</w:t>
            </w:r>
          </w:p>
        </w:tc>
        <w:tc>
          <w:tcPr>
            <w:tcW w:w="3119" w:type="dxa"/>
          </w:tcPr>
          <w:p w14:paraId="2ECDD99D" w14:textId="77777777" w:rsidR="00173B53" w:rsidRPr="00E074AF" w:rsidRDefault="00173B53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сульфатов</w:t>
            </w:r>
          </w:p>
        </w:tc>
        <w:tc>
          <w:tcPr>
            <w:tcW w:w="3118" w:type="dxa"/>
          </w:tcPr>
          <w:p w14:paraId="2A2234E7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6709-72, п.3.7</w:t>
            </w:r>
          </w:p>
        </w:tc>
        <w:tc>
          <w:tcPr>
            <w:tcW w:w="2552" w:type="dxa"/>
            <w:vMerge/>
          </w:tcPr>
          <w:p w14:paraId="7D5445BA" w14:textId="77777777" w:rsidR="00173B53" w:rsidRPr="00E074AF" w:rsidRDefault="00173B5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2503D92C" w14:textId="77777777" w:rsidR="00173B53" w:rsidRPr="00E074AF" w:rsidRDefault="00173B53" w:rsidP="002A732C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</w:tr>
      <w:tr w:rsidR="00173B53" w:rsidRPr="00E074AF" w14:paraId="7B8DDB99" w14:textId="77777777" w:rsidTr="000E0EB3">
        <w:trPr>
          <w:trHeight w:val="149"/>
        </w:trPr>
        <w:tc>
          <w:tcPr>
            <w:tcW w:w="709" w:type="dxa"/>
          </w:tcPr>
          <w:p w14:paraId="1FC47AC7" w14:textId="77777777" w:rsidR="00173B53" w:rsidRPr="00E074AF" w:rsidRDefault="00173B53" w:rsidP="009168B3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57.10*</w:t>
            </w:r>
          </w:p>
        </w:tc>
        <w:tc>
          <w:tcPr>
            <w:tcW w:w="2977" w:type="dxa"/>
            <w:gridSpan w:val="2"/>
          </w:tcPr>
          <w:p w14:paraId="4FA6EF98" w14:textId="77777777" w:rsidR="00173B53" w:rsidRPr="00E074AF" w:rsidRDefault="00173B53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дистиллированная</w:t>
            </w:r>
          </w:p>
        </w:tc>
        <w:tc>
          <w:tcPr>
            <w:tcW w:w="1559" w:type="dxa"/>
          </w:tcPr>
          <w:p w14:paraId="5242891D" w14:textId="77777777" w:rsidR="00173B53" w:rsidRPr="00E074AF" w:rsidRDefault="00173B53" w:rsidP="002A732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20.13/ 11.116</w:t>
            </w:r>
          </w:p>
        </w:tc>
        <w:tc>
          <w:tcPr>
            <w:tcW w:w="3119" w:type="dxa"/>
          </w:tcPr>
          <w:p w14:paraId="5D92F0C7" w14:textId="77777777" w:rsidR="00173B53" w:rsidRPr="00E074AF" w:rsidRDefault="00173B53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алюминия</w:t>
            </w:r>
          </w:p>
        </w:tc>
        <w:tc>
          <w:tcPr>
            <w:tcW w:w="3118" w:type="dxa"/>
          </w:tcPr>
          <w:p w14:paraId="692BFAED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6709-72, п.3.9а</w:t>
            </w:r>
          </w:p>
        </w:tc>
        <w:tc>
          <w:tcPr>
            <w:tcW w:w="2552" w:type="dxa"/>
            <w:vMerge/>
          </w:tcPr>
          <w:p w14:paraId="574640DF" w14:textId="77777777" w:rsidR="00173B53" w:rsidRPr="00E074AF" w:rsidRDefault="00173B5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3D337EA2" w14:textId="77777777" w:rsidR="00173B53" w:rsidRPr="00E074AF" w:rsidRDefault="00173B53" w:rsidP="002A732C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</w:tr>
      <w:tr w:rsidR="00173B53" w:rsidRPr="00E074AF" w14:paraId="6D2D86B5" w14:textId="77777777" w:rsidTr="000E0EB3">
        <w:trPr>
          <w:trHeight w:val="149"/>
        </w:trPr>
        <w:tc>
          <w:tcPr>
            <w:tcW w:w="709" w:type="dxa"/>
          </w:tcPr>
          <w:p w14:paraId="0C2E791E" w14:textId="77777777" w:rsidR="00173B53" w:rsidRPr="00E074AF" w:rsidRDefault="00173B53" w:rsidP="009168B3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57.11*</w:t>
            </w:r>
          </w:p>
        </w:tc>
        <w:tc>
          <w:tcPr>
            <w:tcW w:w="2977" w:type="dxa"/>
            <w:gridSpan w:val="2"/>
          </w:tcPr>
          <w:p w14:paraId="6DE9232D" w14:textId="77777777" w:rsidR="00173B53" w:rsidRPr="00E074AF" w:rsidRDefault="00173B53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дистиллированная</w:t>
            </w:r>
          </w:p>
        </w:tc>
        <w:tc>
          <w:tcPr>
            <w:tcW w:w="1559" w:type="dxa"/>
          </w:tcPr>
          <w:p w14:paraId="23F766CB" w14:textId="77777777" w:rsidR="00173B53" w:rsidRPr="00E074AF" w:rsidRDefault="00173B53" w:rsidP="002A732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20.13/ 11.116</w:t>
            </w:r>
          </w:p>
        </w:tc>
        <w:tc>
          <w:tcPr>
            <w:tcW w:w="3119" w:type="dxa"/>
          </w:tcPr>
          <w:p w14:paraId="652F2D85" w14:textId="77777777" w:rsidR="00173B53" w:rsidRPr="00E074AF" w:rsidRDefault="00173B53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кальция</w:t>
            </w:r>
          </w:p>
        </w:tc>
        <w:tc>
          <w:tcPr>
            <w:tcW w:w="3118" w:type="dxa"/>
          </w:tcPr>
          <w:p w14:paraId="5DF234DC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6709-72, п.3.11</w:t>
            </w:r>
          </w:p>
        </w:tc>
        <w:tc>
          <w:tcPr>
            <w:tcW w:w="2552" w:type="dxa"/>
            <w:vMerge/>
          </w:tcPr>
          <w:p w14:paraId="2FE2CB31" w14:textId="77777777" w:rsidR="00173B53" w:rsidRPr="00E074AF" w:rsidRDefault="00173B5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2A99E687" w14:textId="77777777" w:rsidR="00173B53" w:rsidRPr="00E074AF" w:rsidRDefault="00173B53" w:rsidP="002A732C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</w:tr>
      <w:tr w:rsidR="00173B53" w:rsidRPr="00E074AF" w14:paraId="4576E0E2" w14:textId="77777777" w:rsidTr="000E0EB3">
        <w:trPr>
          <w:trHeight w:val="149"/>
        </w:trPr>
        <w:tc>
          <w:tcPr>
            <w:tcW w:w="709" w:type="dxa"/>
          </w:tcPr>
          <w:p w14:paraId="0695BA67" w14:textId="77777777" w:rsidR="00173B53" w:rsidRPr="00E074AF" w:rsidRDefault="00173B53" w:rsidP="009168B3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57.12*</w:t>
            </w:r>
          </w:p>
        </w:tc>
        <w:tc>
          <w:tcPr>
            <w:tcW w:w="2977" w:type="dxa"/>
            <w:gridSpan w:val="2"/>
          </w:tcPr>
          <w:p w14:paraId="391CC395" w14:textId="77777777" w:rsidR="00173B53" w:rsidRPr="00E074AF" w:rsidRDefault="00173B53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дистиллированная</w:t>
            </w:r>
          </w:p>
        </w:tc>
        <w:tc>
          <w:tcPr>
            <w:tcW w:w="1559" w:type="dxa"/>
          </w:tcPr>
          <w:p w14:paraId="1F87ED85" w14:textId="77777777" w:rsidR="00173B53" w:rsidRPr="00E074AF" w:rsidRDefault="00173B53" w:rsidP="002A732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20.13/ 11.116</w:t>
            </w:r>
          </w:p>
        </w:tc>
        <w:tc>
          <w:tcPr>
            <w:tcW w:w="3119" w:type="dxa"/>
          </w:tcPr>
          <w:p w14:paraId="3CAFB83F" w14:textId="77777777" w:rsidR="00173B53" w:rsidRPr="00E074AF" w:rsidRDefault="00173B53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свинца</w:t>
            </w:r>
          </w:p>
        </w:tc>
        <w:tc>
          <w:tcPr>
            <w:tcW w:w="3118" w:type="dxa"/>
          </w:tcPr>
          <w:p w14:paraId="3C3C13D1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6709-72, п.3.13</w:t>
            </w:r>
          </w:p>
        </w:tc>
        <w:tc>
          <w:tcPr>
            <w:tcW w:w="2552" w:type="dxa"/>
            <w:vMerge/>
          </w:tcPr>
          <w:p w14:paraId="67D104FA" w14:textId="77777777" w:rsidR="00173B53" w:rsidRPr="00E074AF" w:rsidRDefault="00173B5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58B8D2AB" w14:textId="77777777" w:rsidR="00173B53" w:rsidRPr="00E074AF" w:rsidRDefault="00173B53" w:rsidP="002A732C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</w:tr>
      <w:tr w:rsidR="00173B53" w:rsidRPr="00E074AF" w14:paraId="48AAF369" w14:textId="77777777" w:rsidTr="000E0EB3">
        <w:trPr>
          <w:trHeight w:val="149"/>
        </w:trPr>
        <w:tc>
          <w:tcPr>
            <w:tcW w:w="709" w:type="dxa"/>
          </w:tcPr>
          <w:p w14:paraId="7C9E141E" w14:textId="77777777" w:rsidR="00173B53" w:rsidRPr="00E074AF" w:rsidRDefault="00173B53" w:rsidP="009168B3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57.13*</w:t>
            </w:r>
          </w:p>
        </w:tc>
        <w:tc>
          <w:tcPr>
            <w:tcW w:w="2977" w:type="dxa"/>
            <w:gridSpan w:val="2"/>
          </w:tcPr>
          <w:p w14:paraId="5776B0D1" w14:textId="77777777" w:rsidR="00173B53" w:rsidRPr="00E074AF" w:rsidRDefault="00173B53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дистиллированная</w:t>
            </w:r>
          </w:p>
        </w:tc>
        <w:tc>
          <w:tcPr>
            <w:tcW w:w="1559" w:type="dxa"/>
          </w:tcPr>
          <w:p w14:paraId="7F6A2DBE" w14:textId="77777777" w:rsidR="00173B53" w:rsidRPr="00E074AF" w:rsidRDefault="00173B53" w:rsidP="002A732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20.13/ 11.116</w:t>
            </w:r>
          </w:p>
        </w:tc>
        <w:tc>
          <w:tcPr>
            <w:tcW w:w="3119" w:type="dxa"/>
          </w:tcPr>
          <w:p w14:paraId="2769E0D7" w14:textId="77777777" w:rsidR="00173B53" w:rsidRPr="00E074AF" w:rsidRDefault="00173B53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цинка</w:t>
            </w:r>
          </w:p>
        </w:tc>
        <w:tc>
          <w:tcPr>
            <w:tcW w:w="3118" w:type="dxa"/>
          </w:tcPr>
          <w:p w14:paraId="23E353AD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6709-72, п.3.14</w:t>
            </w:r>
          </w:p>
        </w:tc>
        <w:tc>
          <w:tcPr>
            <w:tcW w:w="2552" w:type="dxa"/>
            <w:vMerge/>
          </w:tcPr>
          <w:p w14:paraId="630DD6D5" w14:textId="77777777" w:rsidR="00173B53" w:rsidRPr="00E074AF" w:rsidRDefault="00173B5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24F7920E" w14:textId="77777777" w:rsidR="00173B53" w:rsidRPr="00E074AF" w:rsidRDefault="00173B53" w:rsidP="002A732C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</w:tr>
      <w:tr w:rsidR="00173B53" w:rsidRPr="00E074AF" w14:paraId="724ACD26" w14:textId="77777777" w:rsidTr="000E0EB3">
        <w:trPr>
          <w:trHeight w:val="149"/>
        </w:trPr>
        <w:tc>
          <w:tcPr>
            <w:tcW w:w="709" w:type="dxa"/>
          </w:tcPr>
          <w:p w14:paraId="6148D231" w14:textId="77777777" w:rsidR="00173B53" w:rsidRPr="00E074AF" w:rsidRDefault="00173B53" w:rsidP="009168B3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57.14*</w:t>
            </w:r>
          </w:p>
        </w:tc>
        <w:tc>
          <w:tcPr>
            <w:tcW w:w="2977" w:type="dxa"/>
            <w:gridSpan w:val="2"/>
          </w:tcPr>
          <w:p w14:paraId="41B493D8" w14:textId="77777777" w:rsidR="00173B53" w:rsidRPr="00E074AF" w:rsidRDefault="00173B53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дистиллированная</w:t>
            </w:r>
          </w:p>
        </w:tc>
        <w:tc>
          <w:tcPr>
            <w:tcW w:w="1559" w:type="dxa"/>
          </w:tcPr>
          <w:p w14:paraId="47988A7A" w14:textId="77777777" w:rsidR="00173B53" w:rsidRPr="00E074AF" w:rsidRDefault="00173B53" w:rsidP="002A732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20.13/ 08.169</w:t>
            </w:r>
          </w:p>
        </w:tc>
        <w:tc>
          <w:tcPr>
            <w:tcW w:w="3119" w:type="dxa"/>
          </w:tcPr>
          <w:p w14:paraId="42054F53" w14:textId="77777777" w:rsidR="00173B53" w:rsidRPr="00E074AF" w:rsidRDefault="00173B53" w:rsidP="002A732C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Водородный показатель (рН) </w:t>
            </w:r>
          </w:p>
        </w:tc>
        <w:tc>
          <w:tcPr>
            <w:tcW w:w="3118" w:type="dxa"/>
          </w:tcPr>
          <w:p w14:paraId="60C0F74C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СТБ 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10523-2017</w:t>
            </w:r>
          </w:p>
        </w:tc>
        <w:tc>
          <w:tcPr>
            <w:tcW w:w="2552" w:type="dxa"/>
            <w:vMerge/>
          </w:tcPr>
          <w:p w14:paraId="65DBF7C6" w14:textId="77777777" w:rsidR="00173B53" w:rsidRPr="00E074AF" w:rsidRDefault="00173B5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42BD469D" w14:textId="77777777" w:rsidR="00173B53" w:rsidRPr="00E074AF" w:rsidRDefault="00173B53" w:rsidP="002A732C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</w:tr>
      <w:tr w:rsidR="00173B53" w:rsidRPr="00E074AF" w14:paraId="443FFA1B" w14:textId="77777777" w:rsidTr="000E0EB3">
        <w:trPr>
          <w:trHeight w:val="149"/>
        </w:trPr>
        <w:tc>
          <w:tcPr>
            <w:tcW w:w="709" w:type="dxa"/>
          </w:tcPr>
          <w:p w14:paraId="3AAD1C06" w14:textId="77777777" w:rsidR="00173B53" w:rsidRPr="00E074AF" w:rsidRDefault="00173B53" w:rsidP="009168B3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57.15*</w:t>
            </w:r>
          </w:p>
        </w:tc>
        <w:tc>
          <w:tcPr>
            <w:tcW w:w="2977" w:type="dxa"/>
            <w:gridSpan w:val="2"/>
          </w:tcPr>
          <w:p w14:paraId="1E18D757" w14:textId="77777777" w:rsidR="00173B53" w:rsidRPr="00E074AF" w:rsidRDefault="00173B53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дистиллированная</w:t>
            </w:r>
          </w:p>
        </w:tc>
        <w:tc>
          <w:tcPr>
            <w:tcW w:w="1559" w:type="dxa"/>
          </w:tcPr>
          <w:p w14:paraId="3A09F12F" w14:textId="77777777" w:rsidR="00173B53" w:rsidRPr="00E074AF" w:rsidRDefault="00173B53" w:rsidP="002A732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20.13/ 08.169</w:t>
            </w:r>
          </w:p>
        </w:tc>
        <w:tc>
          <w:tcPr>
            <w:tcW w:w="3119" w:type="dxa"/>
          </w:tcPr>
          <w:p w14:paraId="2A7663FA" w14:textId="77777777" w:rsidR="00173B53" w:rsidRPr="00E074AF" w:rsidRDefault="00173B53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Удельная электрическая проводимость </w:t>
            </w:r>
          </w:p>
        </w:tc>
        <w:tc>
          <w:tcPr>
            <w:tcW w:w="3118" w:type="dxa"/>
          </w:tcPr>
          <w:p w14:paraId="1AE647BD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СТБ 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IS</w:t>
            </w:r>
            <w:r w:rsidRPr="00E074AF">
              <w:rPr>
                <w:rFonts w:ascii="Times New Roman" w:hAnsi="Times New Roman" w:cs="Times New Roman"/>
                <w:lang w:eastAsia="ru-RU"/>
              </w:rPr>
              <w:t>О 7888-2006</w:t>
            </w:r>
          </w:p>
        </w:tc>
        <w:tc>
          <w:tcPr>
            <w:tcW w:w="2552" w:type="dxa"/>
            <w:vMerge/>
          </w:tcPr>
          <w:p w14:paraId="0F5ACFF1" w14:textId="77777777" w:rsidR="00173B53" w:rsidRPr="00E074AF" w:rsidRDefault="00173B5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29E7FF75" w14:textId="77777777" w:rsidR="00173B53" w:rsidRPr="00E074AF" w:rsidRDefault="00173B53" w:rsidP="004C1AC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73B53" w:rsidRPr="00E074AF" w14:paraId="686EE55E" w14:textId="77777777" w:rsidTr="000E0EB3">
        <w:trPr>
          <w:trHeight w:val="149"/>
        </w:trPr>
        <w:tc>
          <w:tcPr>
            <w:tcW w:w="709" w:type="dxa"/>
          </w:tcPr>
          <w:p w14:paraId="656AA60A" w14:textId="77777777" w:rsidR="00173B53" w:rsidRPr="00E074AF" w:rsidRDefault="00173B53" w:rsidP="00872809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57.16*</w:t>
            </w:r>
          </w:p>
        </w:tc>
        <w:tc>
          <w:tcPr>
            <w:tcW w:w="2977" w:type="dxa"/>
            <w:gridSpan w:val="2"/>
          </w:tcPr>
          <w:p w14:paraId="4770AB5E" w14:textId="77777777" w:rsidR="00173B53" w:rsidRPr="00E074AF" w:rsidRDefault="00173B53" w:rsidP="006C78A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Вода дистиллированная</w:t>
            </w:r>
          </w:p>
          <w:p w14:paraId="486B17E7" w14:textId="77777777" w:rsidR="00173B53" w:rsidRPr="00E074AF" w:rsidRDefault="00173B53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F80E231" w14:textId="77777777" w:rsidR="00173B53" w:rsidRPr="00E074AF" w:rsidRDefault="00173B53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20.13/ 01.086</w:t>
            </w:r>
          </w:p>
        </w:tc>
        <w:tc>
          <w:tcPr>
            <w:tcW w:w="3119" w:type="dxa"/>
          </w:tcPr>
          <w:p w14:paraId="1E725382" w14:textId="77777777" w:rsidR="00173B53" w:rsidRPr="00E074AF" w:rsidRDefault="00173B53" w:rsidP="006C78AD">
            <w:pPr>
              <w:pStyle w:val="a3"/>
              <w:rPr>
                <w:lang w:val="ru-RU"/>
              </w:rPr>
            </w:pPr>
            <w:r w:rsidRPr="00E074AF">
              <w:rPr>
                <w:lang w:val="ru-RU"/>
              </w:rPr>
              <w:t xml:space="preserve">ОМЧ при </w:t>
            </w:r>
            <w:r w:rsidRPr="00E074AF">
              <w:t>t</w:t>
            </w:r>
            <w:r w:rsidRPr="00E074AF">
              <w:rPr>
                <w:lang w:val="ru-RU"/>
              </w:rPr>
              <w:t>-37ºС</w:t>
            </w:r>
          </w:p>
          <w:p w14:paraId="22FA76AC" w14:textId="77777777" w:rsidR="00173B53" w:rsidRPr="00E074AF" w:rsidRDefault="00173B53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ОМЧ при t-22ºС</w:t>
            </w:r>
          </w:p>
        </w:tc>
        <w:tc>
          <w:tcPr>
            <w:tcW w:w="3118" w:type="dxa"/>
          </w:tcPr>
          <w:p w14:paraId="7DA77328" w14:textId="77777777" w:rsidR="00173B53" w:rsidRPr="00E074AF" w:rsidRDefault="00173B53" w:rsidP="00083A51">
            <w:pPr>
              <w:pStyle w:val="a3"/>
            </w:pPr>
            <w:r w:rsidRPr="00E074AF">
              <w:t>ISO 6222:1999,</w:t>
            </w:r>
          </w:p>
          <w:p w14:paraId="1BF9BB19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ГОСТ ISO 6222-2018</w:t>
            </w:r>
          </w:p>
        </w:tc>
        <w:tc>
          <w:tcPr>
            <w:tcW w:w="2552" w:type="dxa"/>
            <w:vMerge/>
          </w:tcPr>
          <w:p w14:paraId="568B6168" w14:textId="77777777" w:rsidR="00173B53" w:rsidRPr="00E074AF" w:rsidRDefault="00173B5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3C24BCE1" w14:textId="77777777" w:rsidR="00173B53" w:rsidRPr="00E074AF" w:rsidRDefault="00173B53" w:rsidP="004C1AC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73B53" w:rsidRPr="00E074AF" w14:paraId="26190136" w14:textId="77777777" w:rsidTr="000E0EB3">
        <w:trPr>
          <w:trHeight w:val="149"/>
        </w:trPr>
        <w:tc>
          <w:tcPr>
            <w:tcW w:w="709" w:type="dxa"/>
          </w:tcPr>
          <w:p w14:paraId="01623AFE" w14:textId="77777777" w:rsidR="00173B53" w:rsidRPr="00E074AF" w:rsidRDefault="00173B53" w:rsidP="00AE520F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58.1*</w:t>
            </w:r>
          </w:p>
        </w:tc>
        <w:tc>
          <w:tcPr>
            <w:tcW w:w="2977" w:type="dxa"/>
            <w:gridSpan w:val="2"/>
            <w:vMerge w:val="restart"/>
          </w:tcPr>
          <w:p w14:paraId="307DCEB5" w14:textId="77777777" w:rsidR="00173B53" w:rsidRPr="00E074AF" w:rsidRDefault="00173B53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для лабораторного                                     анализа</w:t>
            </w:r>
          </w:p>
        </w:tc>
        <w:tc>
          <w:tcPr>
            <w:tcW w:w="1559" w:type="dxa"/>
          </w:tcPr>
          <w:p w14:paraId="656FC494" w14:textId="77777777" w:rsidR="00173B53" w:rsidRPr="00E074AF" w:rsidRDefault="00173B53" w:rsidP="006C78A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20.13/ 08.169</w:t>
            </w:r>
          </w:p>
        </w:tc>
        <w:tc>
          <w:tcPr>
            <w:tcW w:w="3119" w:type="dxa"/>
          </w:tcPr>
          <w:p w14:paraId="0BD54A68" w14:textId="77777777" w:rsidR="00173B53" w:rsidRPr="00E074AF" w:rsidRDefault="00173B53" w:rsidP="006C78A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Водородный показатель (рН)</w:t>
            </w:r>
          </w:p>
        </w:tc>
        <w:tc>
          <w:tcPr>
            <w:tcW w:w="3118" w:type="dxa"/>
          </w:tcPr>
          <w:p w14:paraId="1094317B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3696-2013, п.7.1</w:t>
            </w:r>
          </w:p>
          <w:p w14:paraId="203AE9EB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Р 52501-2005 </w:t>
            </w:r>
          </w:p>
        </w:tc>
        <w:tc>
          <w:tcPr>
            <w:tcW w:w="2552" w:type="dxa"/>
            <w:vMerge/>
          </w:tcPr>
          <w:p w14:paraId="0F2C929F" w14:textId="77777777" w:rsidR="00173B53" w:rsidRPr="00E074AF" w:rsidRDefault="00173B5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3C01A4B8" w14:textId="77777777" w:rsidR="00173B53" w:rsidRPr="00E074AF" w:rsidRDefault="00173B53" w:rsidP="006C78A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73B53" w:rsidRPr="00E074AF" w14:paraId="5CA6A478" w14:textId="77777777" w:rsidTr="000E0EB3">
        <w:trPr>
          <w:trHeight w:val="149"/>
        </w:trPr>
        <w:tc>
          <w:tcPr>
            <w:tcW w:w="709" w:type="dxa"/>
          </w:tcPr>
          <w:p w14:paraId="28502A58" w14:textId="77777777" w:rsidR="00173B53" w:rsidRPr="00E074AF" w:rsidRDefault="00173B53" w:rsidP="00AE520F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58.2*</w:t>
            </w:r>
          </w:p>
        </w:tc>
        <w:tc>
          <w:tcPr>
            <w:tcW w:w="2977" w:type="dxa"/>
            <w:gridSpan w:val="2"/>
            <w:vMerge/>
          </w:tcPr>
          <w:p w14:paraId="26752E83" w14:textId="77777777" w:rsidR="00173B53" w:rsidRPr="00E074AF" w:rsidRDefault="00173B53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886286F" w14:textId="77777777" w:rsidR="00173B53" w:rsidRPr="00E074AF" w:rsidRDefault="00173B53" w:rsidP="006C78A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20.13/ 08.149</w:t>
            </w:r>
          </w:p>
          <w:p w14:paraId="4DCA2A27" w14:textId="77777777" w:rsidR="00173B53" w:rsidRPr="00E074AF" w:rsidRDefault="00173B53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20.13/ 11.116</w:t>
            </w:r>
          </w:p>
        </w:tc>
        <w:tc>
          <w:tcPr>
            <w:tcW w:w="3119" w:type="dxa"/>
          </w:tcPr>
          <w:p w14:paraId="5FBFEF82" w14:textId="77777777" w:rsidR="00173B53" w:rsidRPr="00E074AF" w:rsidRDefault="00173B53" w:rsidP="00173B5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Вещества, восстанавливающие Км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n</w:t>
            </w:r>
            <w:r w:rsidRPr="00E074AF">
              <w:rPr>
                <w:rFonts w:ascii="Times New Roman" w:hAnsi="Times New Roman" w:cs="Times New Roman"/>
                <w:lang w:eastAsia="ru-RU"/>
              </w:rPr>
              <w:t>О</w:t>
            </w:r>
            <w:r w:rsidRPr="00E074AF">
              <w:rPr>
                <w:rFonts w:ascii="Times New Roman" w:hAnsi="Times New Roman" w:cs="Times New Roman"/>
                <w:vertAlign w:val="subscript"/>
                <w:lang w:eastAsia="ru-RU"/>
              </w:rPr>
              <w:t xml:space="preserve">4 </w:t>
            </w:r>
            <w:r w:rsidRPr="00E074AF">
              <w:rPr>
                <w:rFonts w:ascii="Times New Roman" w:hAnsi="Times New Roman" w:cs="Times New Roman"/>
                <w:lang w:eastAsia="ru-RU"/>
              </w:rPr>
              <w:t>(окисляемое вещество)</w:t>
            </w:r>
          </w:p>
        </w:tc>
        <w:tc>
          <w:tcPr>
            <w:tcW w:w="3118" w:type="dxa"/>
          </w:tcPr>
          <w:p w14:paraId="61544A28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3696-2013, п.7.3</w:t>
            </w:r>
          </w:p>
          <w:p w14:paraId="79ADCB00" w14:textId="77777777" w:rsidR="00173B53" w:rsidRPr="00E074AF" w:rsidRDefault="00173B53" w:rsidP="00173B5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Р 52501-2005 п.6.2</w:t>
            </w:r>
          </w:p>
        </w:tc>
        <w:tc>
          <w:tcPr>
            <w:tcW w:w="2552" w:type="dxa"/>
            <w:vMerge/>
          </w:tcPr>
          <w:p w14:paraId="1B51C37A" w14:textId="77777777" w:rsidR="00173B53" w:rsidRPr="00E074AF" w:rsidRDefault="00173B5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2AC4D831" w14:textId="77777777" w:rsidR="00173B53" w:rsidRPr="00E074AF" w:rsidRDefault="00173B53" w:rsidP="004C1AC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73B53" w:rsidRPr="00E074AF" w14:paraId="30DFD161" w14:textId="77777777" w:rsidTr="000E0EB3">
        <w:trPr>
          <w:trHeight w:val="149"/>
        </w:trPr>
        <w:tc>
          <w:tcPr>
            <w:tcW w:w="709" w:type="dxa"/>
          </w:tcPr>
          <w:p w14:paraId="0000732D" w14:textId="77777777" w:rsidR="00173B53" w:rsidRPr="00E074AF" w:rsidRDefault="00173B53" w:rsidP="00AE520F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58.3*</w:t>
            </w:r>
          </w:p>
        </w:tc>
        <w:tc>
          <w:tcPr>
            <w:tcW w:w="2977" w:type="dxa"/>
            <w:gridSpan w:val="2"/>
            <w:vMerge w:val="restart"/>
          </w:tcPr>
          <w:p w14:paraId="2C4F482F" w14:textId="77777777" w:rsidR="00173B53" w:rsidRPr="00E074AF" w:rsidRDefault="00173B53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для лабораторного                                     анализа</w:t>
            </w:r>
          </w:p>
        </w:tc>
        <w:tc>
          <w:tcPr>
            <w:tcW w:w="1559" w:type="dxa"/>
          </w:tcPr>
          <w:p w14:paraId="78910DD0" w14:textId="77777777" w:rsidR="00173B53" w:rsidRPr="00E074AF" w:rsidRDefault="00173B53" w:rsidP="006C78A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20.13/ 08.169</w:t>
            </w:r>
          </w:p>
        </w:tc>
        <w:tc>
          <w:tcPr>
            <w:tcW w:w="3119" w:type="dxa"/>
          </w:tcPr>
          <w:p w14:paraId="6FCBCAE9" w14:textId="77777777" w:rsidR="00173B53" w:rsidRPr="00E074AF" w:rsidRDefault="00173B53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Удельная электрическая проводимость </w:t>
            </w:r>
          </w:p>
        </w:tc>
        <w:tc>
          <w:tcPr>
            <w:tcW w:w="3118" w:type="dxa"/>
          </w:tcPr>
          <w:p w14:paraId="783451A4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3696-2013, п. 7.2</w:t>
            </w:r>
          </w:p>
          <w:p w14:paraId="0A2CEA4E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Р 52501-2005 п.6.1.</w:t>
            </w:r>
          </w:p>
          <w:p w14:paraId="78257133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</w:t>
            </w:r>
            <w:r w:rsidRPr="00E074AF">
              <w:rPr>
                <w:rFonts w:ascii="Times New Roman" w:hAnsi="Times New Roman" w:cs="Times New Roman"/>
                <w:lang w:val="en-US"/>
              </w:rPr>
              <w:t>IS</w:t>
            </w:r>
            <w:r w:rsidRPr="00E074AF">
              <w:rPr>
                <w:rFonts w:ascii="Times New Roman" w:hAnsi="Times New Roman" w:cs="Times New Roman"/>
              </w:rPr>
              <w:t>О 7888-2006</w:t>
            </w:r>
          </w:p>
        </w:tc>
        <w:tc>
          <w:tcPr>
            <w:tcW w:w="2552" w:type="dxa"/>
            <w:vMerge w:val="restart"/>
          </w:tcPr>
          <w:p w14:paraId="4F749A94" w14:textId="77777777" w:rsidR="00173B53" w:rsidRPr="00E074AF" w:rsidRDefault="00173B5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475AECB8" w14:textId="77777777" w:rsidR="00173B53" w:rsidRPr="00E074AF" w:rsidRDefault="00173B5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</w:tcPr>
          <w:p w14:paraId="0638173A" w14:textId="77777777" w:rsidR="00173B53" w:rsidRPr="00E074AF" w:rsidRDefault="00173B53" w:rsidP="0022674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73B53" w:rsidRPr="00E074AF" w14:paraId="266CDF3A" w14:textId="77777777" w:rsidTr="000E0EB3">
        <w:trPr>
          <w:trHeight w:val="149"/>
        </w:trPr>
        <w:tc>
          <w:tcPr>
            <w:tcW w:w="709" w:type="dxa"/>
          </w:tcPr>
          <w:p w14:paraId="157050C1" w14:textId="77777777" w:rsidR="00173B53" w:rsidRPr="00E074AF" w:rsidRDefault="00173B53" w:rsidP="00AE520F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58.4</w:t>
            </w:r>
          </w:p>
        </w:tc>
        <w:tc>
          <w:tcPr>
            <w:tcW w:w="2977" w:type="dxa"/>
            <w:gridSpan w:val="2"/>
            <w:vMerge/>
          </w:tcPr>
          <w:p w14:paraId="10D6BFC7" w14:textId="77777777" w:rsidR="00173B53" w:rsidRPr="00E074AF" w:rsidRDefault="00173B53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987E998" w14:textId="77777777" w:rsidR="00173B53" w:rsidRPr="00E074AF" w:rsidRDefault="00173B53" w:rsidP="006C78AD">
            <w:pPr>
              <w:spacing w:after="0"/>
              <w:ind w:left="-96" w:right="-109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100.15/ 11.116</w:t>
            </w:r>
          </w:p>
        </w:tc>
        <w:tc>
          <w:tcPr>
            <w:tcW w:w="3119" w:type="dxa"/>
          </w:tcPr>
          <w:p w14:paraId="0E193DD2" w14:textId="77777777" w:rsidR="00173B53" w:rsidRPr="00E074AF" w:rsidRDefault="00173B53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Диоксид кремния</w:t>
            </w:r>
          </w:p>
        </w:tc>
        <w:tc>
          <w:tcPr>
            <w:tcW w:w="3118" w:type="dxa"/>
          </w:tcPr>
          <w:p w14:paraId="79654D58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ГОСТ ISO 3696-2013 п. 7.6</w:t>
            </w:r>
          </w:p>
        </w:tc>
        <w:tc>
          <w:tcPr>
            <w:tcW w:w="2552" w:type="dxa"/>
            <w:vMerge/>
          </w:tcPr>
          <w:p w14:paraId="3E5521AE" w14:textId="77777777" w:rsidR="00173B53" w:rsidRPr="00E074AF" w:rsidRDefault="00173B5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62F9DBA9" w14:textId="77777777" w:rsidR="00173B53" w:rsidRPr="00E074AF" w:rsidRDefault="00173B53" w:rsidP="0022674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73B53" w:rsidRPr="00E074AF" w14:paraId="73171798" w14:textId="77777777" w:rsidTr="000E0EB3">
        <w:trPr>
          <w:trHeight w:val="149"/>
        </w:trPr>
        <w:tc>
          <w:tcPr>
            <w:tcW w:w="709" w:type="dxa"/>
          </w:tcPr>
          <w:p w14:paraId="39BC7F13" w14:textId="77777777" w:rsidR="00173B53" w:rsidRPr="00E074AF" w:rsidRDefault="00173B53" w:rsidP="00AE520F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59.1**</w:t>
            </w:r>
          </w:p>
        </w:tc>
        <w:tc>
          <w:tcPr>
            <w:tcW w:w="2977" w:type="dxa"/>
            <w:gridSpan w:val="2"/>
          </w:tcPr>
          <w:p w14:paraId="0F63CEED" w14:textId="77777777" w:rsidR="00173B53" w:rsidRPr="00E074AF" w:rsidRDefault="00173B53" w:rsidP="009A1C7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Дезсредства </w:t>
            </w:r>
          </w:p>
          <w:p w14:paraId="03061778" w14:textId="77777777" w:rsidR="00173B53" w:rsidRPr="00E074AF" w:rsidRDefault="00173B53" w:rsidP="009A1C7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BBF0101" w14:textId="77777777" w:rsidR="00173B53" w:rsidRPr="00E074AF" w:rsidRDefault="00173B53" w:rsidP="006C78A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20.59/ 42.000</w:t>
            </w:r>
          </w:p>
        </w:tc>
        <w:tc>
          <w:tcPr>
            <w:tcW w:w="3119" w:type="dxa"/>
          </w:tcPr>
          <w:p w14:paraId="099655DE" w14:textId="77777777" w:rsidR="00173B53" w:rsidRPr="00E074AF" w:rsidRDefault="00173B53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Отбор проб </w:t>
            </w:r>
          </w:p>
        </w:tc>
        <w:tc>
          <w:tcPr>
            <w:tcW w:w="3118" w:type="dxa"/>
          </w:tcPr>
          <w:p w14:paraId="6768C93D" w14:textId="77777777" w:rsidR="00173B53" w:rsidRPr="00E074AF" w:rsidRDefault="00173B53" w:rsidP="00083A51">
            <w:pPr>
              <w:spacing w:after="0"/>
              <w:jc w:val="both"/>
              <w:rPr>
                <w:rFonts w:ascii="Times New Roman" w:hAnsi="Times New Roman" w:cs="Times New Roman"/>
                <w:spacing w:val="-8"/>
              </w:rPr>
            </w:pPr>
            <w:r w:rsidRPr="00E074AF">
              <w:rPr>
                <w:rFonts w:ascii="Times New Roman" w:hAnsi="Times New Roman" w:cs="Times New Roman"/>
                <w:spacing w:val="-6"/>
              </w:rPr>
              <w:t xml:space="preserve">Приказ МЗ РБ </w:t>
            </w:r>
            <w:r w:rsidRPr="00E074AF">
              <w:rPr>
                <w:rFonts w:ascii="Times New Roman" w:hAnsi="Times New Roman" w:cs="Times New Roman"/>
                <w:spacing w:val="-8"/>
              </w:rPr>
              <w:t xml:space="preserve">от 02.08.2024 </w:t>
            </w:r>
          </w:p>
          <w:p w14:paraId="39FD0DB7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spacing w:val="-8"/>
              </w:rPr>
              <w:t>№ 1065</w:t>
            </w:r>
          </w:p>
        </w:tc>
        <w:tc>
          <w:tcPr>
            <w:tcW w:w="2552" w:type="dxa"/>
            <w:vMerge/>
          </w:tcPr>
          <w:p w14:paraId="3C03F62E" w14:textId="77777777" w:rsidR="00173B53" w:rsidRPr="00E074AF" w:rsidRDefault="00173B5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7F080E3C" w14:textId="77777777" w:rsidR="00173B53" w:rsidRPr="00E074AF" w:rsidRDefault="00173B53" w:rsidP="009A1C7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73B53" w:rsidRPr="00E074AF" w14:paraId="63AC14B0" w14:textId="77777777" w:rsidTr="000E0EB3">
        <w:trPr>
          <w:trHeight w:val="149"/>
        </w:trPr>
        <w:tc>
          <w:tcPr>
            <w:tcW w:w="709" w:type="dxa"/>
          </w:tcPr>
          <w:p w14:paraId="57F10F8A" w14:textId="77777777" w:rsidR="00173B53" w:rsidRPr="00E074AF" w:rsidRDefault="00173B53" w:rsidP="00AE520F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59.4*</w:t>
            </w:r>
          </w:p>
        </w:tc>
        <w:tc>
          <w:tcPr>
            <w:tcW w:w="2977" w:type="dxa"/>
            <w:gridSpan w:val="2"/>
          </w:tcPr>
          <w:p w14:paraId="55EDFB92" w14:textId="77777777" w:rsidR="00173B53" w:rsidRPr="00E074AF" w:rsidRDefault="00173B53" w:rsidP="009A1C7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Дезсредства</w:t>
            </w:r>
          </w:p>
          <w:p w14:paraId="25D8F319" w14:textId="77777777" w:rsidR="00173B53" w:rsidRPr="00E074AF" w:rsidRDefault="00173B53" w:rsidP="009A1C7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EF2BE82" w14:textId="77777777" w:rsidR="00173B53" w:rsidRPr="00E074AF" w:rsidRDefault="00173B53" w:rsidP="006C78A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20.59/ 11.116</w:t>
            </w:r>
          </w:p>
        </w:tc>
        <w:tc>
          <w:tcPr>
            <w:tcW w:w="3119" w:type="dxa"/>
          </w:tcPr>
          <w:p w14:paraId="11832C17" w14:textId="77777777" w:rsidR="00173B53" w:rsidRPr="00E074AF" w:rsidRDefault="00173B53" w:rsidP="006C78A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Органолептические                показатели: внешний вид, цвет, запах</w:t>
            </w:r>
          </w:p>
          <w:p w14:paraId="703F1DEF" w14:textId="77777777" w:rsidR="00173B53" w:rsidRPr="00E074AF" w:rsidRDefault="00173B53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406C40C7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ТУ 9392-103-45814830-2006 п.5.2.1</w:t>
            </w:r>
          </w:p>
          <w:p w14:paraId="13FDDBF3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ТУ 9392-116-45814830-2008 п.5.2.1</w:t>
            </w:r>
          </w:p>
          <w:p w14:paraId="0CEBC1F6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ТУ </w:t>
            </w:r>
            <w:r w:rsidRPr="00E074AF">
              <w:rPr>
                <w:rFonts w:ascii="Times New Roman" w:hAnsi="Times New Roman" w:cs="Times New Roman"/>
                <w:lang w:val="en-US"/>
              </w:rPr>
              <w:t>BY</w:t>
            </w:r>
            <w:r w:rsidRPr="00E074AF">
              <w:rPr>
                <w:rFonts w:ascii="Times New Roman" w:hAnsi="Times New Roman" w:cs="Times New Roman"/>
              </w:rPr>
              <w:t xml:space="preserve"> 800017554.</w:t>
            </w:r>
          </w:p>
          <w:p w14:paraId="4B7CB52F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074-2020 п.5.2.1</w:t>
            </w:r>
          </w:p>
        </w:tc>
        <w:tc>
          <w:tcPr>
            <w:tcW w:w="2552" w:type="dxa"/>
            <w:vMerge/>
          </w:tcPr>
          <w:p w14:paraId="0A3FBC78" w14:textId="77777777" w:rsidR="00173B53" w:rsidRPr="00E074AF" w:rsidRDefault="00173B5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4A2E0CC1" w14:textId="77777777" w:rsidR="00173B53" w:rsidRPr="00E074AF" w:rsidRDefault="00173B53" w:rsidP="0022674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73B53" w:rsidRPr="00E074AF" w14:paraId="25F57A8C" w14:textId="77777777" w:rsidTr="000E0EB3">
        <w:trPr>
          <w:trHeight w:val="149"/>
        </w:trPr>
        <w:tc>
          <w:tcPr>
            <w:tcW w:w="709" w:type="dxa"/>
          </w:tcPr>
          <w:p w14:paraId="5BA29634" w14:textId="77777777" w:rsidR="00173B53" w:rsidRPr="00E074AF" w:rsidRDefault="00173B53" w:rsidP="00AE520F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59.5*</w:t>
            </w:r>
          </w:p>
        </w:tc>
        <w:tc>
          <w:tcPr>
            <w:tcW w:w="2977" w:type="dxa"/>
            <w:gridSpan w:val="2"/>
          </w:tcPr>
          <w:p w14:paraId="076922CF" w14:textId="77777777" w:rsidR="00173B53" w:rsidRPr="00E074AF" w:rsidRDefault="00173B53" w:rsidP="009A1C7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Дезсредства</w:t>
            </w:r>
          </w:p>
          <w:p w14:paraId="67691179" w14:textId="77777777" w:rsidR="00173B53" w:rsidRPr="00E074AF" w:rsidRDefault="00173B53" w:rsidP="009A1C7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4D04A97" w14:textId="77777777" w:rsidR="00173B53" w:rsidRPr="00E074AF" w:rsidRDefault="00173B53" w:rsidP="009A1C7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20.59/ 08.031</w:t>
            </w:r>
          </w:p>
        </w:tc>
        <w:tc>
          <w:tcPr>
            <w:tcW w:w="3119" w:type="dxa"/>
          </w:tcPr>
          <w:p w14:paraId="05CA5176" w14:textId="77777777" w:rsidR="00173B53" w:rsidRPr="00E074AF" w:rsidRDefault="00173B53" w:rsidP="009A1C7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Плотность</w:t>
            </w:r>
          </w:p>
          <w:p w14:paraId="3DA3BDBC" w14:textId="77777777" w:rsidR="00173B53" w:rsidRPr="00E074AF" w:rsidRDefault="00173B53" w:rsidP="009A1C7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4DB2B308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ТУ 9392-103-45814830-2006              п. 5.2.2</w:t>
            </w:r>
          </w:p>
          <w:p w14:paraId="5B8B1CA9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ТУ 9392-116-45814830-2008 п.5.2.2</w:t>
            </w:r>
          </w:p>
          <w:p w14:paraId="02D768AC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ТУ </w:t>
            </w:r>
            <w:r w:rsidRPr="00E074AF">
              <w:rPr>
                <w:rFonts w:ascii="Times New Roman" w:hAnsi="Times New Roman" w:cs="Times New Roman"/>
                <w:lang w:val="en-US"/>
              </w:rPr>
              <w:t>BY</w:t>
            </w:r>
            <w:r w:rsidRPr="00E074AF">
              <w:rPr>
                <w:rFonts w:ascii="Times New Roman" w:hAnsi="Times New Roman" w:cs="Times New Roman"/>
              </w:rPr>
              <w:t xml:space="preserve"> 800017554.074-2020  п.5.2.2</w:t>
            </w:r>
          </w:p>
        </w:tc>
        <w:tc>
          <w:tcPr>
            <w:tcW w:w="2552" w:type="dxa"/>
            <w:vMerge/>
          </w:tcPr>
          <w:p w14:paraId="1CD749D4" w14:textId="77777777" w:rsidR="00173B53" w:rsidRPr="00E074AF" w:rsidRDefault="00173B5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0A381E77" w14:textId="77777777" w:rsidR="00173B53" w:rsidRPr="00E074AF" w:rsidRDefault="00173B53" w:rsidP="0034663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73B53" w:rsidRPr="00E074AF" w14:paraId="28E019A3" w14:textId="77777777" w:rsidTr="000E0EB3">
        <w:trPr>
          <w:trHeight w:val="149"/>
        </w:trPr>
        <w:tc>
          <w:tcPr>
            <w:tcW w:w="709" w:type="dxa"/>
          </w:tcPr>
          <w:p w14:paraId="556B12FE" w14:textId="77777777" w:rsidR="00173B53" w:rsidRPr="00E074AF" w:rsidRDefault="00173B53" w:rsidP="00AE520F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59.6*</w:t>
            </w:r>
          </w:p>
        </w:tc>
        <w:tc>
          <w:tcPr>
            <w:tcW w:w="2977" w:type="dxa"/>
            <w:gridSpan w:val="2"/>
          </w:tcPr>
          <w:p w14:paraId="07C474B7" w14:textId="77777777" w:rsidR="00173B53" w:rsidRPr="00E074AF" w:rsidRDefault="00173B53" w:rsidP="009A1C7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Дезсредства</w:t>
            </w:r>
          </w:p>
        </w:tc>
        <w:tc>
          <w:tcPr>
            <w:tcW w:w="1559" w:type="dxa"/>
          </w:tcPr>
          <w:p w14:paraId="16BE4D2D" w14:textId="77777777" w:rsidR="00173B53" w:rsidRPr="00E074AF" w:rsidRDefault="00173B53" w:rsidP="009A1C7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20.59/ 08.169</w:t>
            </w:r>
          </w:p>
        </w:tc>
        <w:tc>
          <w:tcPr>
            <w:tcW w:w="3119" w:type="dxa"/>
          </w:tcPr>
          <w:p w14:paraId="1DA36FC5" w14:textId="77777777" w:rsidR="00173B53" w:rsidRPr="00E074AF" w:rsidRDefault="00173B53" w:rsidP="00173B5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Водородный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>показатель (рН)</w:t>
            </w:r>
          </w:p>
        </w:tc>
        <w:tc>
          <w:tcPr>
            <w:tcW w:w="3118" w:type="dxa"/>
          </w:tcPr>
          <w:p w14:paraId="2203A9CA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ТУ 9392-103-45814830-2006              п. 5.2.3</w:t>
            </w:r>
          </w:p>
          <w:p w14:paraId="01958054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ГОСТ 32385-2013</w:t>
            </w:r>
          </w:p>
        </w:tc>
        <w:tc>
          <w:tcPr>
            <w:tcW w:w="2552" w:type="dxa"/>
            <w:vMerge/>
          </w:tcPr>
          <w:p w14:paraId="5F68D71A" w14:textId="77777777" w:rsidR="00173B53" w:rsidRPr="00E074AF" w:rsidRDefault="00173B5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5410F050" w14:textId="77777777" w:rsidR="00173B53" w:rsidRPr="00E074AF" w:rsidRDefault="00173B53" w:rsidP="0034663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73B53" w:rsidRPr="00E074AF" w14:paraId="0EEE710F" w14:textId="77777777" w:rsidTr="000E0EB3">
        <w:trPr>
          <w:trHeight w:val="149"/>
        </w:trPr>
        <w:tc>
          <w:tcPr>
            <w:tcW w:w="709" w:type="dxa"/>
          </w:tcPr>
          <w:p w14:paraId="38443D42" w14:textId="77777777" w:rsidR="00173B53" w:rsidRPr="00E074AF" w:rsidRDefault="00173B53" w:rsidP="00AE520F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59.7*</w:t>
            </w:r>
          </w:p>
        </w:tc>
        <w:tc>
          <w:tcPr>
            <w:tcW w:w="2977" w:type="dxa"/>
            <w:gridSpan w:val="2"/>
          </w:tcPr>
          <w:p w14:paraId="2CEEEBEA" w14:textId="77777777" w:rsidR="00173B53" w:rsidRPr="00E074AF" w:rsidRDefault="00173B53" w:rsidP="009A1C7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Дезсредства</w:t>
            </w:r>
          </w:p>
          <w:p w14:paraId="64DD28CD" w14:textId="77777777" w:rsidR="00173B53" w:rsidRPr="00E074AF" w:rsidRDefault="00173B53" w:rsidP="009A1C7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373348A" w14:textId="77777777" w:rsidR="00173B53" w:rsidRPr="00E074AF" w:rsidRDefault="00173B53" w:rsidP="009A1C7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20.59/ 08.149</w:t>
            </w:r>
          </w:p>
        </w:tc>
        <w:tc>
          <w:tcPr>
            <w:tcW w:w="3119" w:type="dxa"/>
          </w:tcPr>
          <w:p w14:paraId="45B35378" w14:textId="77777777" w:rsidR="00173B53" w:rsidRPr="00E074AF" w:rsidRDefault="00173B53" w:rsidP="009A1C7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Алкилдиметилбензиламмоний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 хлорид</w:t>
            </w:r>
          </w:p>
        </w:tc>
        <w:tc>
          <w:tcPr>
            <w:tcW w:w="3118" w:type="dxa"/>
          </w:tcPr>
          <w:p w14:paraId="0B960B6C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ТУ 9392-103-45814830-2006</w:t>
            </w:r>
          </w:p>
          <w:p w14:paraId="1640E622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п. 5.2.4</w:t>
            </w:r>
          </w:p>
          <w:p w14:paraId="52C96D28" w14:textId="77777777" w:rsidR="00173B53" w:rsidRPr="00E074AF" w:rsidRDefault="00173B53" w:rsidP="00083A51">
            <w:pPr>
              <w:spacing w:after="0"/>
              <w:ind w:right="-17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ТУ 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BY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190199349.003-2004                 п. 4.5</w:t>
            </w:r>
          </w:p>
        </w:tc>
        <w:tc>
          <w:tcPr>
            <w:tcW w:w="2552" w:type="dxa"/>
            <w:vMerge/>
          </w:tcPr>
          <w:p w14:paraId="146D8A53" w14:textId="77777777" w:rsidR="00173B53" w:rsidRPr="00E074AF" w:rsidRDefault="00173B5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4960501E" w14:textId="77777777" w:rsidR="00173B53" w:rsidRPr="00E074AF" w:rsidRDefault="00173B53" w:rsidP="0034663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73B53" w:rsidRPr="00E074AF" w14:paraId="2E8048C2" w14:textId="77777777" w:rsidTr="000E0EB3">
        <w:trPr>
          <w:trHeight w:val="149"/>
        </w:trPr>
        <w:tc>
          <w:tcPr>
            <w:tcW w:w="709" w:type="dxa"/>
          </w:tcPr>
          <w:p w14:paraId="6C73FDF9" w14:textId="77777777" w:rsidR="00173B53" w:rsidRPr="00E074AF" w:rsidRDefault="00173B53" w:rsidP="00AE520F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59.8*</w:t>
            </w:r>
          </w:p>
        </w:tc>
        <w:tc>
          <w:tcPr>
            <w:tcW w:w="2977" w:type="dxa"/>
            <w:gridSpan w:val="2"/>
          </w:tcPr>
          <w:p w14:paraId="38E33C22" w14:textId="77777777" w:rsidR="00173B53" w:rsidRPr="00E074AF" w:rsidRDefault="00173B53" w:rsidP="009A1C7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Дезсредства</w:t>
            </w:r>
          </w:p>
          <w:p w14:paraId="0086B5CE" w14:textId="77777777" w:rsidR="00173B53" w:rsidRPr="00E074AF" w:rsidRDefault="00173B53" w:rsidP="009A1C7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AF93DF5" w14:textId="77777777" w:rsidR="00173B53" w:rsidRPr="00E074AF" w:rsidRDefault="00173B53" w:rsidP="009A1C7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20.59/ 08.149</w:t>
            </w:r>
          </w:p>
        </w:tc>
        <w:tc>
          <w:tcPr>
            <w:tcW w:w="3119" w:type="dxa"/>
          </w:tcPr>
          <w:p w14:paraId="56CABA98" w14:textId="77777777" w:rsidR="00173B53" w:rsidRPr="00E074AF" w:rsidRDefault="00173B53" w:rsidP="009A1C7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Альдегидные группы</w:t>
            </w:r>
          </w:p>
        </w:tc>
        <w:tc>
          <w:tcPr>
            <w:tcW w:w="3118" w:type="dxa"/>
          </w:tcPr>
          <w:p w14:paraId="3A652F50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ТУ 9392-103-45814830-2006              п. 5.2.5</w:t>
            </w:r>
          </w:p>
        </w:tc>
        <w:tc>
          <w:tcPr>
            <w:tcW w:w="2552" w:type="dxa"/>
            <w:vMerge/>
          </w:tcPr>
          <w:p w14:paraId="56D4DE96" w14:textId="77777777" w:rsidR="00173B53" w:rsidRPr="00E074AF" w:rsidRDefault="00173B5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3F6C081E" w14:textId="77777777" w:rsidR="00173B53" w:rsidRPr="00E074AF" w:rsidRDefault="00173B53" w:rsidP="0034663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73B53" w:rsidRPr="00E074AF" w14:paraId="70EB9FD4" w14:textId="77777777" w:rsidTr="000E0EB3">
        <w:trPr>
          <w:trHeight w:val="149"/>
        </w:trPr>
        <w:tc>
          <w:tcPr>
            <w:tcW w:w="709" w:type="dxa"/>
          </w:tcPr>
          <w:p w14:paraId="0A73F67F" w14:textId="77777777" w:rsidR="00173B53" w:rsidRPr="00E074AF" w:rsidRDefault="00173B53" w:rsidP="00AE520F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59.9*</w:t>
            </w:r>
          </w:p>
        </w:tc>
        <w:tc>
          <w:tcPr>
            <w:tcW w:w="2977" w:type="dxa"/>
            <w:gridSpan w:val="2"/>
          </w:tcPr>
          <w:p w14:paraId="1DC42C92" w14:textId="77777777" w:rsidR="00173B53" w:rsidRPr="00E074AF" w:rsidRDefault="00173B53" w:rsidP="009A1C7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Дезсредства</w:t>
            </w:r>
          </w:p>
          <w:p w14:paraId="09EEACFE" w14:textId="77777777" w:rsidR="00173B53" w:rsidRPr="00E074AF" w:rsidRDefault="00173B53" w:rsidP="009A1C7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46F387C" w14:textId="77777777" w:rsidR="00173B53" w:rsidRPr="00E074AF" w:rsidRDefault="00173B53" w:rsidP="009A1C7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20.59/ 08.158</w:t>
            </w:r>
          </w:p>
        </w:tc>
        <w:tc>
          <w:tcPr>
            <w:tcW w:w="3119" w:type="dxa"/>
          </w:tcPr>
          <w:p w14:paraId="59D6A6F7" w14:textId="77777777" w:rsidR="00173B53" w:rsidRPr="00E074AF" w:rsidRDefault="00173B53" w:rsidP="009A1C7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Глутаровый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альдегид</w:t>
            </w:r>
          </w:p>
        </w:tc>
        <w:tc>
          <w:tcPr>
            <w:tcW w:w="3118" w:type="dxa"/>
          </w:tcPr>
          <w:p w14:paraId="1AD03B3B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ТУ 9392-103-45814830-2006              п. 5.2.6</w:t>
            </w:r>
          </w:p>
        </w:tc>
        <w:tc>
          <w:tcPr>
            <w:tcW w:w="2552" w:type="dxa"/>
            <w:vMerge/>
          </w:tcPr>
          <w:p w14:paraId="417D16AF" w14:textId="77777777" w:rsidR="00173B53" w:rsidRPr="00E074AF" w:rsidRDefault="00173B5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76DBFFA7" w14:textId="77777777" w:rsidR="00173B53" w:rsidRPr="00E074AF" w:rsidRDefault="00173B53" w:rsidP="0034663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73B53" w:rsidRPr="00E074AF" w14:paraId="374139A7" w14:textId="77777777" w:rsidTr="000E0EB3">
        <w:trPr>
          <w:trHeight w:val="149"/>
        </w:trPr>
        <w:tc>
          <w:tcPr>
            <w:tcW w:w="709" w:type="dxa"/>
          </w:tcPr>
          <w:p w14:paraId="1A5F7317" w14:textId="77777777" w:rsidR="00173B53" w:rsidRPr="00E074AF" w:rsidRDefault="00173B53" w:rsidP="00AE520F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59.10*</w:t>
            </w:r>
          </w:p>
        </w:tc>
        <w:tc>
          <w:tcPr>
            <w:tcW w:w="2977" w:type="dxa"/>
            <w:gridSpan w:val="2"/>
          </w:tcPr>
          <w:p w14:paraId="5ACF028F" w14:textId="77777777" w:rsidR="00173B53" w:rsidRPr="00E074AF" w:rsidRDefault="00173B53" w:rsidP="009A1C7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Дезсредства</w:t>
            </w:r>
          </w:p>
          <w:p w14:paraId="52A2138C" w14:textId="77777777" w:rsidR="00173B53" w:rsidRPr="00E074AF" w:rsidRDefault="00173B53" w:rsidP="009A1C7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ED4B568" w14:textId="77777777" w:rsidR="00173B53" w:rsidRPr="00E074AF" w:rsidRDefault="00173B53" w:rsidP="009A1C71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20.59/ 08.158</w:t>
            </w:r>
          </w:p>
        </w:tc>
        <w:tc>
          <w:tcPr>
            <w:tcW w:w="3119" w:type="dxa"/>
          </w:tcPr>
          <w:p w14:paraId="31401E90" w14:textId="77777777" w:rsidR="00173B53" w:rsidRPr="00E074AF" w:rsidRDefault="00173B53" w:rsidP="009A1C7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Глиоксаль</w:t>
            </w:r>
          </w:p>
        </w:tc>
        <w:tc>
          <w:tcPr>
            <w:tcW w:w="3118" w:type="dxa"/>
          </w:tcPr>
          <w:p w14:paraId="03E1549B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ТУ 9392-103-45814830-2006               п. 5.2.7</w:t>
            </w:r>
          </w:p>
        </w:tc>
        <w:tc>
          <w:tcPr>
            <w:tcW w:w="2552" w:type="dxa"/>
            <w:vMerge/>
          </w:tcPr>
          <w:p w14:paraId="76776D10" w14:textId="77777777" w:rsidR="00173B53" w:rsidRPr="00E074AF" w:rsidRDefault="00173B5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5E9FE5D6" w14:textId="77777777" w:rsidR="00173B53" w:rsidRPr="00E074AF" w:rsidRDefault="00173B53" w:rsidP="0034663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73B53" w:rsidRPr="00E074AF" w14:paraId="7C8BF65E" w14:textId="77777777" w:rsidTr="000E0EB3">
        <w:trPr>
          <w:trHeight w:val="149"/>
        </w:trPr>
        <w:tc>
          <w:tcPr>
            <w:tcW w:w="709" w:type="dxa"/>
          </w:tcPr>
          <w:p w14:paraId="5C4D9F9F" w14:textId="77777777" w:rsidR="00173B53" w:rsidRPr="00E074AF" w:rsidRDefault="00173B53" w:rsidP="00346636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59.11*</w:t>
            </w:r>
          </w:p>
        </w:tc>
        <w:tc>
          <w:tcPr>
            <w:tcW w:w="2977" w:type="dxa"/>
            <w:gridSpan w:val="2"/>
          </w:tcPr>
          <w:p w14:paraId="28F17C71" w14:textId="77777777" w:rsidR="00173B53" w:rsidRPr="00E074AF" w:rsidRDefault="00173B53" w:rsidP="009A1C7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Дезсредства</w:t>
            </w:r>
          </w:p>
          <w:p w14:paraId="533FC12F" w14:textId="77777777" w:rsidR="00173B53" w:rsidRPr="00E074AF" w:rsidRDefault="00173B53" w:rsidP="009A1C7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FE30283" w14:textId="77777777" w:rsidR="00173B53" w:rsidRPr="00E074AF" w:rsidRDefault="00173B53" w:rsidP="009A1C7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20.59/ 08.158</w:t>
            </w:r>
          </w:p>
        </w:tc>
        <w:tc>
          <w:tcPr>
            <w:tcW w:w="3119" w:type="dxa"/>
          </w:tcPr>
          <w:p w14:paraId="52E43EA5" w14:textId="77777777" w:rsidR="00173B53" w:rsidRPr="00E074AF" w:rsidRDefault="00173B53" w:rsidP="009A1C7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Пропанол-1</w:t>
            </w:r>
          </w:p>
          <w:p w14:paraId="19441EBA" w14:textId="77777777" w:rsidR="00173B53" w:rsidRPr="00E074AF" w:rsidRDefault="00173B53" w:rsidP="009A1C7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Пропанол-2</w:t>
            </w:r>
          </w:p>
        </w:tc>
        <w:tc>
          <w:tcPr>
            <w:tcW w:w="3118" w:type="dxa"/>
          </w:tcPr>
          <w:p w14:paraId="655B96CA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ТУ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 9392-116-45814830-2008</w:t>
            </w:r>
          </w:p>
          <w:p w14:paraId="05B4BFB1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п</w:t>
            </w:r>
            <w:r w:rsidRPr="00E074AF">
              <w:rPr>
                <w:rFonts w:ascii="Times New Roman" w:hAnsi="Times New Roman" w:cs="Times New Roman"/>
                <w:lang w:val="en-US"/>
              </w:rPr>
              <w:t>. 5.2.3</w:t>
            </w:r>
          </w:p>
          <w:p w14:paraId="022AA9E5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ТУ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 BY 800017554.074-2020 </w:t>
            </w:r>
            <w:r w:rsidRPr="00E074AF">
              <w:rPr>
                <w:rFonts w:ascii="Times New Roman" w:hAnsi="Times New Roman" w:cs="Times New Roman"/>
              </w:rPr>
              <w:t>п</w:t>
            </w:r>
            <w:r w:rsidRPr="00E074AF">
              <w:rPr>
                <w:rFonts w:ascii="Times New Roman" w:hAnsi="Times New Roman" w:cs="Times New Roman"/>
                <w:lang w:val="en-US"/>
              </w:rPr>
              <w:t>.5.2.4</w:t>
            </w:r>
          </w:p>
          <w:p w14:paraId="39C45955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ТУ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 BY 192209526.015-2020 </w:t>
            </w:r>
            <w:r w:rsidRPr="00E074AF">
              <w:rPr>
                <w:rFonts w:ascii="Times New Roman" w:hAnsi="Times New Roman" w:cs="Times New Roman"/>
              </w:rPr>
              <w:t>п</w:t>
            </w:r>
            <w:r w:rsidRPr="00E074AF">
              <w:rPr>
                <w:rFonts w:ascii="Times New Roman" w:hAnsi="Times New Roman" w:cs="Times New Roman"/>
                <w:lang w:val="en-US"/>
              </w:rPr>
              <w:t>.5.10</w:t>
            </w:r>
          </w:p>
          <w:p w14:paraId="3CA3F2FD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ГОСТ 29188.6-91</w:t>
            </w:r>
          </w:p>
        </w:tc>
        <w:tc>
          <w:tcPr>
            <w:tcW w:w="2552" w:type="dxa"/>
            <w:vMerge/>
          </w:tcPr>
          <w:p w14:paraId="78ADADF9" w14:textId="77777777" w:rsidR="00173B53" w:rsidRPr="00E074AF" w:rsidRDefault="00173B5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39F81009" w14:textId="77777777" w:rsidR="00173B53" w:rsidRPr="00E074AF" w:rsidRDefault="00173B53" w:rsidP="0034663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73B53" w:rsidRPr="00E20AA0" w14:paraId="681249FB" w14:textId="77777777" w:rsidTr="000E0EB3">
        <w:trPr>
          <w:trHeight w:val="149"/>
        </w:trPr>
        <w:tc>
          <w:tcPr>
            <w:tcW w:w="709" w:type="dxa"/>
          </w:tcPr>
          <w:p w14:paraId="207770D5" w14:textId="77777777" w:rsidR="00173B53" w:rsidRPr="00E074AF" w:rsidRDefault="00173B53" w:rsidP="00346636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59.12*</w:t>
            </w:r>
          </w:p>
        </w:tc>
        <w:tc>
          <w:tcPr>
            <w:tcW w:w="2977" w:type="dxa"/>
            <w:gridSpan w:val="2"/>
          </w:tcPr>
          <w:p w14:paraId="21305873" w14:textId="77777777" w:rsidR="00173B53" w:rsidRPr="00E074AF" w:rsidRDefault="00173B53" w:rsidP="009A1C7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Дезсредства</w:t>
            </w:r>
          </w:p>
          <w:p w14:paraId="56BDE8AD" w14:textId="77777777" w:rsidR="00173B53" w:rsidRPr="00E074AF" w:rsidRDefault="00173B53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E9417D4" w14:textId="77777777" w:rsidR="00173B53" w:rsidRPr="00E074AF" w:rsidRDefault="00173B53" w:rsidP="009A1C7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20.59/ 08.149</w:t>
            </w:r>
          </w:p>
        </w:tc>
        <w:tc>
          <w:tcPr>
            <w:tcW w:w="3119" w:type="dxa"/>
          </w:tcPr>
          <w:p w14:paraId="2262F7D5" w14:textId="77777777" w:rsidR="00173B53" w:rsidRPr="00E074AF" w:rsidRDefault="00173B53" w:rsidP="009A1C7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Дидецилдиметиламмония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 хлорид</w:t>
            </w:r>
          </w:p>
          <w:p w14:paraId="49CA7BB9" w14:textId="77777777" w:rsidR="00173B53" w:rsidRPr="00E074AF" w:rsidRDefault="00173B53" w:rsidP="009A1C7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Алкилдиметиламмоний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хлорид и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дидецилдиметиламмония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хлорид суммарно</w:t>
            </w:r>
          </w:p>
        </w:tc>
        <w:tc>
          <w:tcPr>
            <w:tcW w:w="3118" w:type="dxa"/>
          </w:tcPr>
          <w:p w14:paraId="77F93DC6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ТУ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 9392-116-45814830-2008</w:t>
            </w:r>
          </w:p>
          <w:p w14:paraId="2FC3BF67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ТУ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 BY 192209526.015-2020                     </w:t>
            </w:r>
            <w:r w:rsidRPr="00E074AF">
              <w:rPr>
                <w:rFonts w:ascii="Times New Roman" w:hAnsi="Times New Roman" w:cs="Times New Roman"/>
              </w:rPr>
              <w:t>п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. 5.8, </w:t>
            </w:r>
            <w:r w:rsidRPr="00E074AF">
              <w:rPr>
                <w:rFonts w:ascii="Times New Roman" w:hAnsi="Times New Roman" w:cs="Times New Roman"/>
              </w:rPr>
              <w:t>п</w:t>
            </w:r>
            <w:r w:rsidRPr="00E074AF">
              <w:rPr>
                <w:rFonts w:ascii="Times New Roman" w:hAnsi="Times New Roman" w:cs="Times New Roman"/>
                <w:lang w:val="en-US"/>
              </w:rPr>
              <w:t>.5.2.4</w:t>
            </w:r>
          </w:p>
          <w:p w14:paraId="0392B09B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val="en-US" w:eastAsia="ru-RU"/>
              </w:rPr>
            </w:pPr>
            <w:r w:rsidRPr="00E074AF">
              <w:rPr>
                <w:rFonts w:ascii="Times New Roman" w:hAnsi="Times New Roman" w:cs="Times New Roman"/>
              </w:rPr>
              <w:t>ТУ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 BY 800017554.074-2020 </w:t>
            </w:r>
            <w:r w:rsidRPr="00E074AF">
              <w:rPr>
                <w:rFonts w:ascii="Times New Roman" w:hAnsi="Times New Roman" w:cs="Times New Roman"/>
              </w:rPr>
              <w:t>п</w:t>
            </w:r>
            <w:r w:rsidRPr="00E074AF">
              <w:rPr>
                <w:rFonts w:ascii="Times New Roman" w:hAnsi="Times New Roman" w:cs="Times New Roman"/>
                <w:lang w:val="en-US"/>
              </w:rPr>
              <w:t>.5.2.5</w:t>
            </w:r>
          </w:p>
        </w:tc>
        <w:tc>
          <w:tcPr>
            <w:tcW w:w="2552" w:type="dxa"/>
            <w:vMerge w:val="restart"/>
          </w:tcPr>
          <w:p w14:paraId="2D8DEA26" w14:textId="77777777" w:rsidR="00173B53" w:rsidRPr="00E074AF" w:rsidRDefault="00173B5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385C845A" w14:textId="77777777" w:rsidR="00173B53" w:rsidRPr="00E074AF" w:rsidRDefault="00173B53" w:rsidP="00083A51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</w:tcPr>
          <w:p w14:paraId="504E54A6" w14:textId="77777777" w:rsidR="00173B53" w:rsidRPr="007C6A9F" w:rsidRDefault="00173B53" w:rsidP="0034663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73B53" w:rsidRPr="00E074AF" w14:paraId="6B11262F" w14:textId="77777777" w:rsidTr="000E0EB3">
        <w:trPr>
          <w:trHeight w:val="149"/>
        </w:trPr>
        <w:tc>
          <w:tcPr>
            <w:tcW w:w="709" w:type="dxa"/>
          </w:tcPr>
          <w:p w14:paraId="20AD0EAF" w14:textId="77777777" w:rsidR="00173B53" w:rsidRPr="00E074AF" w:rsidRDefault="00173B53" w:rsidP="00346636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59.13*</w:t>
            </w:r>
          </w:p>
        </w:tc>
        <w:tc>
          <w:tcPr>
            <w:tcW w:w="2977" w:type="dxa"/>
            <w:gridSpan w:val="2"/>
          </w:tcPr>
          <w:p w14:paraId="2A1903A7" w14:textId="77777777" w:rsidR="00173B53" w:rsidRPr="00E074AF" w:rsidRDefault="00173B53" w:rsidP="009A1C7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Дезсредства</w:t>
            </w:r>
          </w:p>
          <w:p w14:paraId="1CADDA5D" w14:textId="77777777" w:rsidR="00173B53" w:rsidRPr="00E074AF" w:rsidRDefault="00173B53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49EDA35" w14:textId="77777777" w:rsidR="00173B53" w:rsidRPr="00E074AF" w:rsidRDefault="00173B53" w:rsidP="009A1C7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20.59/ 08.149</w:t>
            </w:r>
          </w:p>
        </w:tc>
        <w:tc>
          <w:tcPr>
            <w:tcW w:w="3119" w:type="dxa"/>
          </w:tcPr>
          <w:p w14:paraId="6D25F479" w14:textId="77777777" w:rsidR="00173B53" w:rsidRPr="00E074AF" w:rsidRDefault="00173B53" w:rsidP="009A1C7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Додецилдипропи-лентриамин</w:t>
            </w:r>
            <w:proofErr w:type="spellEnd"/>
          </w:p>
        </w:tc>
        <w:tc>
          <w:tcPr>
            <w:tcW w:w="3118" w:type="dxa"/>
          </w:tcPr>
          <w:p w14:paraId="6420C243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ТУ 9392-116-45814830-2008 п. 5.2.5</w:t>
            </w:r>
          </w:p>
          <w:p w14:paraId="57C96B5D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ТУ </w:t>
            </w:r>
            <w:r w:rsidRPr="00E074AF">
              <w:rPr>
                <w:rFonts w:ascii="Times New Roman" w:hAnsi="Times New Roman" w:cs="Times New Roman"/>
                <w:lang w:val="en-US"/>
              </w:rPr>
              <w:t>BY</w:t>
            </w:r>
            <w:r w:rsidRPr="00E074AF">
              <w:rPr>
                <w:rFonts w:ascii="Times New Roman" w:hAnsi="Times New Roman" w:cs="Times New Roman"/>
              </w:rPr>
              <w:t xml:space="preserve"> 192209526.015-2020 п. 5.7</w:t>
            </w:r>
          </w:p>
        </w:tc>
        <w:tc>
          <w:tcPr>
            <w:tcW w:w="2552" w:type="dxa"/>
            <w:vMerge/>
          </w:tcPr>
          <w:p w14:paraId="6528C59F" w14:textId="77777777" w:rsidR="00173B53" w:rsidRPr="00E074AF" w:rsidRDefault="00173B5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683241BF" w14:textId="77777777" w:rsidR="00173B53" w:rsidRPr="00E074AF" w:rsidRDefault="00173B53" w:rsidP="0034663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73B53" w:rsidRPr="00E074AF" w14:paraId="5663F2FE" w14:textId="77777777" w:rsidTr="000E0EB3">
        <w:trPr>
          <w:trHeight w:val="149"/>
        </w:trPr>
        <w:tc>
          <w:tcPr>
            <w:tcW w:w="709" w:type="dxa"/>
          </w:tcPr>
          <w:p w14:paraId="0BF2C533" w14:textId="77777777" w:rsidR="00173B53" w:rsidRPr="00E074AF" w:rsidRDefault="00173B53" w:rsidP="00346636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59.14*</w:t>
            </w:r>
          </w:p>
        </w:tc>
        <w:tc>
          <w:tcPr>
            <w:tcW w:w="2977" w:type="dxa"/>
            <w:gridSpan w:val="2"/>
          </w:tcPr>
          <w:p w14:paraId="7B83ED32" w14:textId="77777777" w:rsidR="00173B53" w:rsidRPr="00E074AF" w:rsidRDefault="00173B53" w:rsidP="009A1C7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Дезсредства</w:t>
            </w:r>
          </w:p>
          <w:p w14:paraId="0F2F95CC" w14:textId="77777777" w:rsidR="00173B53" w:rsidRPr="00E074AF" w:rsidRDefault="00173B53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F9265B0" w14:textId="77777777" w:rsidR="00173B53" w:rsidRPr="00E074AF" w:rsidRDefault="00173B53" w:rsidP="009A1C7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20.59/ 08.149</w:t>
            </w:r>
          </w:p>
        </w:tc>
        <w:tc>
          <w:tcPr>
            <w:tcW w:w="3119" w:type="dxa"/>
          </w:tcPr>
          <w:p w14:paraId="1E53DBB8" w14:textId="77777777" w:rsidR="00173B53" w:rsidRPr="00E074AF" w:rsidRDefault="00173B53" w:rsidP="009A1C7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Полигексаметиленбигуанидин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хлорид</w:t>
            </w:r>
          </w:p>
        </w:tc>
        <w:tc>
          <w:tcPr>
            <w:tcW w:w="3118" w:type="dxa"/>
          </w:tcPr>
          <w:p w14:paraId="1220DFF6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ТУ BY 192209526.015-2020 п. 5.9</w:t>
            </w:r>
          </w:p>
        </w:tc>
        <w:tc>
          <w:tcPr>
            <w:tcW w:w="2552" w:type="dxa"/>
            <w:vMerge/>
          </w:tcPr>
          <w:p w14:paraId="123CAA1A" w14:textId="77777777" w:rsidR="00173B53" w:rsidRPr="00E074AF" w:rsidRDefault="00173B5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3C5650BB" w14:textId="77777777" w:rsidR="00173B53" w:rsidRPr="00E074AF" w:rsidRDefault="00173B53" w:rsidP="0034663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73B53" w:rsidRPr="00E074AF" w14:paraId="256F480F" w14:textId="77777777" w:rsidTr="000E0EB3">
        <w:trPr>
          <w:trHeight w:val="149"/>
        </w:trPr>
        <w:tc>
          <w:tcPr>
            <w:tcW w:w="709" w:type="dxa"/>
          </w:tcPr>
          <w:p w14:paraId="536DEB0A" w14:textId="77777777" w:rsidR="00173B53" w:rsidRPr="00E074AF" w:rsidRDefault="00173B53" w:rsidP="00346636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59.15*</w:t>
            </w:r>
          </w:p>
        </w:tc>
        <w:tc>
          <w:tcPr>
            <w:tcW w:w="2977" w:type="dxa"/>
            <w:gridSpan w:val="2"/>
          </w:tcPr>
          <w:p w14:paraId="3ADEC6A2" w14:textId="77777777" w:rsidR="00173B53" w:rsidRPr="00E074AF" w:rsidRDefault="00173B53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Дезрастворы и антисептики</w:t>
            </w:r>
          </w:p>
        </w:tc>
        <w:tc>
          <w:tcPr>
            <w:tcW w:w="1559" w:type="dxa"/>
          </w:tcPr>
          <w:p w14:paraId="0F771331" w14:textId="77777777" w:rsidR="00173B53" w:rsidRPr="00E074AF" w:rsidRDefault="00173B53" w:rsidP="0091599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20.59/ 01.086</w:t>
            </w:r>
          </w:p>
        </w:tc>
        <w:tc>
          <w:tcPr>
            <w:tcW w:w="3119" w:type="dxa"/>
          </w:tcPr>
          <w:p w14:paraId="6627E636" w14:textId="77777777" w:rsidR="00173B53" w:rsidRPr="00E074AF" w:rsidRDefault="00173B53" w:rsidP="0091599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Микробиологическая</w:t>
            </w:r>
          </w:p>
          <w:p w14:paraId="23B7944A" w14:textId="77777777" w:rsidR="00173B53" w:rsidRPr="00E074AF" w:rsidRDefault="00173B53" w:rsidP="0091599F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чистота</w:t>
            </w:r>
          </w:p>
        </w:tc>
        <w:tc>
          <w:tcPr>
            <w:tcW w:w="3118" w:type="dxa"/>
          </w:tcPr>
          <w:p w14:paraId="54C09939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7BC2FE57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4.2.10-22-102-2005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118</w:t>
            </w:r>
          </w:p>
        </w:tc>
        <w:tc>
          <w:tcPr>
            <w:tcW w:w="2552" w:type="dxa"/>
            <w:vMerge/>
          </w:tcPr>
          <w:p w14:paraId="02A43942" w14:textId="77777777" w:rsidR="00173B53" w:rsidRPr="00E074AF" w:rsidRDefault="00173B5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713550F2" w14:textId="77777777" w:rsidR="00173B53" w:rsidRPr="00E074AF" w:rsidRDefault="00173B53" w:rsidP="005661A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73B53" w:rsidRPr="00E074AF" w14:paraId="16E11A93" w14:textId="77777777" w:rsidTr="000E0EB3">
        <w:trPr>
          <w:trHeight w:val="149"/>
        </w:trPr>
        <w:tc>
          <w:tcPr>
            <w:tcW w:w="709" w:type="dxa"/>
          </w:tcPr>
          <w:p w14:paraId="392C2078" w14:textId="77777777" w:rsidR="00173B53" w:rsidRPr="00E074AF" w:rsidRDefault="00173B53" w:rsidP="00155F36">
            <w:pPr>
              <w:pStyle w:val="aa"/>
              <w:ind w:left="-57" w:right="-57"/>
              <w:rPr>
                <w:sz w:val="22"/>
                <w:szCs w:val="22"/>
              </w:rPr>
            </w:pPr>
            <w:r w:rsidRPr="00E074AF">
              <w:rPr>
                <w:sz w:val="22"/>
                <w:szCs w:val="22"/>
              </w:rPr>
              <w:t>60.1</w:t>
            </w:r>
          </w:p>
          <w:p w14:paraId="6CE67E32" w14:textId="77777777" w:rsidR="00173B53" w:rsidRPr="00E074AF" w:rsidRDefault="00173B53" w:rsidP="00346636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2977" w:type="dxa"/>
            <w:gridSpan w:val="2"/>
          </w:tcPr>
          <w:p w14:paraId="618445DD" w14:textId="77777777" w:rsidR="00173B53" w:rsidRPr="00E074AF" w:rsidRDefault="00173B53" w:rsidP="00155F3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Объекты окружающей среды.</w:t>
            </w:r>
          </w:p>
          <w:p w14:paraId="2A79194F" w14:textId="77777777" w:rsidR="00173B53" w:rsidRPr="00E074AF" w:rsidRDefault="00173B53" w:rsidP="00155F3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Смывы </w:t>
            </w:r>
          </w:p>
          <w:p w14:paraId="02CCC65E" w14:textId="77777777" w:rsidR="00173B53" w:rsidRPr="00E074AF" w:rsidRDefault="00173B53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4E2AF63" w14:textId="77777777" w:rsidR="00173B53" w:rsidRPr="00E074AF" w:rsidRDefault="00173B53" w:rsidP="005661A2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100.16/ 42.000</w:t>
            </w:r>
          </w:p>
          <w:p w14:paraId="076F1507" w14:textId="77777777" w:rsidR="00173B53" w:rsidRPr="00E074AF" w:rsidRDefault="00173B53" w:rsidP="005661A2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100.16/ 08.032</w:t>
            </w:r>
          </w:p>
          <w:p w14:paraId="4B867085" w14:textId="77777777" w:rsidR="00173B53" w:rsidRPr="00E074AF" w:rsidRDefault="00173B53" w:rsidP="005661A2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7F9777BB" w14:textId="77777777" w:rsidR="00173B53" w:rsidRPr="00E074AF" w:rsidRDefault="00173B53" w:rsidP="005661A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Отбор проб   и</w:t>
            </w:r>
          </w:p>
          <w:p w14:paraId="70D93CF0" w14:textId="77777777" w:rsidR="00173B53" w:rsidRPr="00E074AF" w:rsidRDefault="00173B53" w:rsidP="005661A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определение</w:t>
            </w:r>
          </w:p>
          <w:p w14:paraId="5903B4B4" w14:textId="77777777" w:rsidR="00173B53" w:rsidRPr="00E074AF" w:rsidRDefault="00173B53" w:rsidP="005661A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концентрации</w:t>
            </w:r>
          </w:p>
          <w:p w14:paraId="7E383E6B" w14:textId="77777777" w:rsidR="00173B53" w:rsidRPr="00E074AF" w:rsidRDefault="00173B53" w:rsidP="005661A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свинца в смывах</w:t>
            </w:r>
          </w:p>
        </w:tc>
        <w:tc>
          <w:tcPr>
            <w:tcW w:w="3118" w:type="dxa"/>
          </w:tcPr>
          <w:p w14:paraId="4EBF97B1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31870-2012</w:t>
            </w:r>
          </w:p>
          <w:p w14:paraId="272B2EDA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(метод 1) </w:t>
            </w:r>
          </w:p>
          <w:p w14:paraId="3EB13AF6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МР от 20.09.1983г</w:t>
            </w:r>
          </w:p>
        </w:tc>
        <w:tc>
          <w:tcPr>
            <w:tcW w:w="2552" w:type="dxa"/>
            <w:vMerge/>
          </w:tcPr>
          <w:p w14:paraId="302FBA12" w14:textId="77777777" w:rsidR="00173B53" w:rsidRPr="00E074AF" w:rsidRDefault="00173B5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3202220D" w14:textId="77777777" w:rsidR="00173B53" w:rsidRPr="00E074AF" w:rsidRDefault="00173B53" w:rsidP="005661A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73B53" w:rsidRPr="00E074AF" w14:paraId="7BD3891C" w14:textId="77777777" w:rsidTr="000E0EB3">
        <w:trPr>
          <w:trHeight w:val="149"/>
        </w:trPr>
        <w:tc>
          <w:tcPr>
            <w:tcW w:w="709" w:type="dxa"/>
          </w:tcPr>
          <w:p w14:paraId="54C548AD" w14:textId="77777777" w:rsidR="00173B53" w:rsidRPr="00E074AF" w:rsidRDefault="00173B53" w:rsidP="005C282C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br w:type="page"/>
              <w:t>61.1**</w:t>
            </w:r>
          </w:p>
        </w:tc>
        <w:tc>
          <w:tcPr>
            <w:tcW w:w="2977" w:type="dxa"/>
            <w:gridSpan w:val="2"/>
          </w:tcPr>
          <w:p w14:paraId="2F81F56E" w14:textId="77777777" w:rsidR="00173B53" w:rsidRPr="00E074AF" w:rsidRDefault="00173B53" w:rsidP="005C282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Смывы с объектов окружающей среды, в т.ч. смывы, ополоски</w:t>
            </w:r>
          </w:p>
          <w:p w14:paraId="27B15BF9" w14:textId="77777777" w:rsidR="00173B53" w:rsidRPr="00E074AF" w:rsidRDefault="00173B53" w:rsidP="005C282C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5A221F38" w14:textId="77777777" w:rsidR="00173B53" w:rsidRPr="00E074AF" w:rsidRDefault="00173B53" w:rsidP="005C282C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6A149749" w14:textId="77777777" w:rsidR="00173B53" w:rsidRPr="00E074AF" w:rsidRDefault="00173B53" w:rsidP="005C282C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32FCB399" w14:textId="77777777" w:rsidR="00173B53" w:rsidRPr="00E074AF" w:rsidRDefault="00173B53" w:rsidP="005C282C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2382B386" w14:textId="77777777" w:rsidR="00173B53" w:rsidRPr="00E074AF" w:rsidRDefault="00173B53" w:rsidP="005C282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682DE555" w14:textId="77777777" w:rsidR="00173B53" w:rsidRPr="00E074AF" w:rsidRDefault="00173B53" w:rsidP="005C282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3C3DCEC" w14:textId="77777777" w:rsidR="00173B53" w:rsidRPr="00E074AF" w:rsidRDefault="00173B53" w:rsidP="005C282C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100.16/ 42.000</w:t>
            </w:r>
          </w:p>
          <w:p w14:paraId="4BFF2AEA" w14:textId="77777777" w:rsidR="00173B53" w:rsidRPr="00E074AF" w:rsidRDefault="00173B53" w:rsidP="005C282C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171E4367" w14:textId="77777777" w:rsidR="00173B53" w:rsidRPr="00E074AF" w:rsidRDefault="00173B53" w:rsidP="00BA737F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Отбор и подготовка проб</w:t>
            </w:r>
          </w:p>
        </w:tc>
        <w:tc>
          <w:tcPr>
            <w:tcW w:w="3118" w:type="dxa"/>
          </w:tcPr>
          <w:p w14:paraId="7F0C8B93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№ 078-2010   </w:t>
            </w:r>
          </w:p>
          <w:p w14:paraId="1F537958" w14:textId="77777777" w:rsidR="00173B53" w:rsidRPr="00E074AF" w:rsidRDefault="00173B53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МУ № 3182-84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96</w:t>
            </w:r>
          </w:p>
          <w:p w14:paraId="6062F105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 </w:t>
            </w:r>
          </w:p>
          <w:p w14:paraId="4EC534AB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4.2.10-22-1-2006  гл.3 </w:t>
            </w:r>
          </w:p>
          <w:p w14:paraId="7E825484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</w:t>
            </w:r>
          </w:p>
          <w:p w14:paraId="68F14855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4.2.10-15-21-2006 гл.15 </w:t>
            </w:r>
          </w:p>
          <w:p w14:paraId="0B70D2CD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 № 65-0605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 xml:space="preserve"> 43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0253C7DC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4.2.10-15-10-2006  </w:t>
            </w:r>
          </w:p>
          <w:p w14:paraId="6326FE0A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МР  26-0101</w:t>
            </w:r>
          </w:p>
          <w:p w14:paraId="69ECAB89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СТБ 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18593-2012</w:t>
            </w:r>
          </w:p>
          <w:p w14:paraId="377D98D0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18593-2020</w:t>
            </w:r>
          </w:p>
          <w:p w14:paraId="685C2892" w14:textId="77777777" w:rsidR="00173B53" w:rsidRPr="00E074AF" w:rsidRDefault="00173B53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ГН от 02.12.2016 № 121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120</w:t>
            </w:r>
          </w:p>
          <w:p w14:paraId="328D4E0B" w14:textId="77777777" w:rsidR="00173B53" w:rsidRPr="00E074AF" w:rsidRDefault="00173B53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ГОСТ 7702.2.0-2016</w:t>
            </w:r>
          </w:p>
        </w:tc>
        <w:tc>
          <w:tcPr>
            <w:tcW w:w="2552" w:type="dxa"/>
            <w:vMerge w:val="restart"/>
          </w:tcPr>
          <w:p w14:paraId="71F7D023" w14:textId="77777777" w:rsidR="00173B53" w:rsidRPr="00E074AF" w:rsidRDefault="00173B5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4AF8CE3E" w14:textId="77777777" w:rsidR="00173B53" w:rsidRPr="00E074AF" w:rsidRDefault="00173B5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</w:tc>
        <w:tc>
          <w:tcPr>
            <w:tcW w:w="1985" w:type="dxa"/>
          </w:tcPr>
          <w:p w14:paraId="460D005B" w14:textId="77777777" w:rsidR="00173B53" w:rsidRPr="00E074AF" w:rsidRDefault="00173B53" w:rsidP="00BA737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73B53" w:rsidRPr="00E074AF" w14:paraId="54ACC130" w14:textId="77777777" w:rsidTr="000E0EB3">
        <w:trPr>
          <w:trHeight w:val="149"/>
        </w:trPr>
        <w:tc>
          <w:tcPr>
            <w:tcW w:w="709" w:type="dxa"/>
          </w:tcPr>
          <w:p w14:paraId="7D3FE025" w14:textId="77777777" w:rsidR="00173B53" w:rsidRPr="00E074AF" w:rsidRDefault="00173B53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61.2*</w:t>
            </w:r>
          </w:p>
        </w:tc>
        <w:tc>
          <w:tcPr>
            <w:tcW w:w="2977" w:type="dxa"/>
            <w:gridSpan w:val="2"/>
          </w:tcPr>
          <w:p w14:paraId="1686D7B7" w14:textId="77777777" w:rsidR="00173B53" w:rsidRPr="00E074AF" w:rsidRDefault="00173B53" w:rsidP="00BA737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Смывы с объектов окружающей среды, в т.ч. смывы, ополоски</w:t>
            </w:r>
          </w:p>
          <w:p w14:paraId="4E0E4D17" w14:textId="77777777" w:rsidR="00173B53" w:rsidRPr="00E074AF" w:rsidRDefault="00173B53" w:rsidP="00BA737F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15B03B62" w14:textId="77777777" w:rsidR="00173B53" w:rsidRPr="00E074AF" w:rsidRDefault="00173B53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4E2D1C8" w14:textId="77777777" w:rsidR="00173B53" w:rsidRPr="00E074AF" w:rsidRDefault="00173B53" w:rsidP="00155F36">
            <w:pPr>
              <w:spacing w:after="0"/>
              <w:ind w:left="-108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100.16/01.086</w:t>
            </w:r>
          </w:p>
          <w:p w14:paraId="2C969B75" w14:textId="77777777" w:rsidR="00173B53" w:rsidRPr="00E074AF" w:rsidRDefault="00173B53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28D69B04" w14:textId="77777777" w:rsidR="00173B53" w:rsidRPr="00E074AF" w:rsidRDefault="00173B53" w:rsidP="00BA737F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БГКП </w:t>
            </w:r>
          </w:p>
        </w:tc>
        <w:tc>
          <w:tcPr>
            <w:tcW w:w="3118" w:type="dxa"/>
          </w:tcPr>
          <w:p w14:paraId="4C05B52E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</w:t>
            </w:r>
          </w:p>
          <w:p w14:paraId="12047F8E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№ 078-2010 гл.4 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119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п.17 </w:t>
            </w:r>
          </w:p>
          <w:p w14:paraId="519E15E5" w14:textId="77777777" w:rsidR="00173B53" w:rsidRPr="00E074AF" w:rsidRDefault="00173B53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МУ № 3182-84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96</w:t>
            </w:r>
          </w:p>
          <w:p w14:paraId="38BACB95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</w:t>
            </w:r>
          </w:p>
          <w:p w14:paraId="7120E15A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4.2.10-22-1-2006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20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 гл.3 </w:t>
            </w:r>
          </w:p>
          <w:p w14:paraId="15722BD0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</w:t>
            </w:r>
          </w:p>
          <w:p w14:paraId="5807969D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4.2.10-15-10-2006 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31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 гл.4 </w:t>
            </w:r>
          </w:p>
          <w:p w14:paraId="3629ECE3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</w:t>
            </w:r>
          </w:p>
          <w:p w14:paraId="017190DE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4.2.10-15-21-2006 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27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гл.15 </w:t>
            </w:r>
          </w:p>
        </w:tc>
        <w:tc>
          <w:tcPr>
            <w:tcW w:w="2552" w:type="dxa"/>
            <w:vMerge/>
          </w:tcPr>
          <w:p w14:paraId="7CCF444D" w14:textId="77777777" w:rsidR="00173B53" w:rsidRPr="00E074AF" w:rsidRDefault="00173B5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367C2BE5" w14:textId="77777777" w:rsidR="00173B53" w:rsidRPr="00E074AF" w:rsidRDefault="00173B53" w:rsidP="00BA737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73B53" w:rsidRPr="00E074AF" w14:paraId="2D22BA44" w14:textId="77777777" w:rsidTr="000E0EB3">
        <w:trPr>
          <w:trHeight w:val="149"/>
        </w:trPr>
        <w:tc>
          <w:tcPr>
            <w:tcW w:w="709" w:type="dxa"/>
          </w:tcPr>
          <w:p w14:paraId="027C35D8" w14:textId="77777777" w:rsidR="00173B53" w:rsidRPr="00E074AF" w:rsidRDefault="00173B53" w:rsidP="00155F36">
            <w:pPr>
              <w:pStyle w:val="aa"/>
              <w:ind w:left="-57" w:right="-57"/>
              <w:rPr>
                <w:sz w:val="22"/>
                <w:szCs w:val="22"/>
              </w:rPr>
            </w:pPr>
            <w:r w:rsidRPr="00E074AF">
              <w:rPr>
                <w:sz w:val="22"/>
                <w:szCs w:val="22"/>
              </w:rPr>
              <w:t>61.3</w:t>
            </w:r>
          </w:p>
          <w:p w14:paraId="722A460E" w14:textId="77777777" w:rsidR="00173B53" w:rsidRPr="00E074AF" w:rsidRDefault="00173B53" w:rsidP="00155F36">
            <w:pPr>
              <w:pStyle w:val="aa"/>
              <w:ind w:left="-57" w:right="-57"/>
              <w:rPr>
                <w:sz w:val="22"/>
                <w:szCs w:val="22"/>
              </w:rPr>
            </w:pPr>
          </w:p>
          <w:p w14:paraId="5ACE75D5" w14:textId="77777777" w:rsidR="00173B53" w:rsidRPr="00E074AF" w:rsidRDefault="00173B53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14:paraId="3D8B48C4" w14:textId="77777777" w:rsidR="00173B53" w:rsidRPr="00E074AF" w:rsidRDefault="00173B53" w:rsidP="00155F3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Смывы с объектов окружающей среды, в т.ч. смывы, ополоски</w:t>
            </w:r>
          </w:p>
          <w:p w14:paraId="23735F9F" w14:textId="77777777" w:rsidR="00173B53" w:rsidRPr="00E074AF" w:rsidRDefault="00173B53" w:rsidP="00155F3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1C281721" w14:textId="77777777" w:rsidR="00173B53" w:rsidRPr="00E074AF" w:rsidRDefault="00173B53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490C0196" w14:textId="77777777" w:rsidR="00173B53" w:rsidRPr="00E074AF" w:rsidRDefault="00173B53" w:rsidP="00155F3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100.16/ 01.086</w:t>
            </w:r>
          </w:p>
          <w:p w14:paraId="6CA5C4F6" w14:textId="77777777" w:rsidR="00173B53" w:rsidRPr="00E074AF" w:rsidRDefault="00173B53" w:rsidP="00155F3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2E81F9AB" w14:textId="77777777" w:rsidR="00173B53" w:rsidRPr="00E074AF" w:rsidRDefault="00173B53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4B53E8F7" w14:textId="77777777" w:rsidR="00173B53" w:rsidRPr="00E074AF" w:rsidRDefault="00173B53" w:rsidP="00BA737F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Staphylococcus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aureus</w:t>
            </w:r>
            <w:proofErr w:type="spellEnd"/>
          </w:p>
        </w:tc>
        <w:tc>
          <w:tcPr>
            <w:tcW w:w="3118" w:type="dxa"/>
          </w:tcPr>
          <w:p w14:paraId="6D1D2F62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</w:t>
            </w:r>
          </w:p>
          <w:p w14:paraId="13AFB2C6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№078-0210 гл.4 п.19 </w:t>
            </w:r>
          </w:p>
          <w:p w14:paraId="566A0642" w14:textId="77777777" w:rsidR="00173B53" w:rsidRPr="00E074AF" w:rsidRDefault="00173B53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МУ № 3182-84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96</w:t>
            </w:r>
          </w:p>
          <w:p w14:paraId="3C7EF1E3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</w:t>
            </w:r>
          </w:p>
          <w:p w14:paraId="6D12581F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4.2.10-22-1-2006 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20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гл.3 </w:t>
            </w:r>
          </w:p>
          <w:p w14:paraId="73CB821D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</w:t>
            </w:r>
          </w:p>
          <w:p w14:paraId="614B7F41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4.2.10-15-21-2006  гл.15     </w:t>
            </w:r>
          </w:p>
        </w:tc>
        <w:tc>
          <w:tcPr>
            <w:tcW w:w="2552" w:type="dxa"/>
            <w:vMerge w:val="restart"/>
          </w:tcPr>
          <w:p w14:paraId="285DD009" w14:textId="77777777" w:rsidR="00173B53" w:rsidRPr="00E074AF" w:rsidRDefault="00173B5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3202A091" w14:textId="77777777" w:rsidR="00173B53" w:rsidRPr="00E074AF" w:rsidRDefault="00173B5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</w:tc>
        <w:tc>
          <w:tcPr>
            <w:tcW w:w="1985" w:type="dxa"/>
          </w:tcPr>
          <w:p w14:paraId="29D6B677" w14:textId="77777777" w:rsidR="00173B53" w:rsidRPr="00E074AF" w:rsidRDefault="00173B53" w:rsidP="00BA737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73B53" w:rsidRPr="00E074AF" w14:paraId="159F7F37" w14:textId="77777777" w:rsidTr="000E0EB3">
        <w:trPr>
          <w:trHeight w:val="149"/>
        </w:trPr>
        <w:tc>
          <w:tcPr>
            <w:tcW w:w="709" w:type="dxa"/>
          </w:tcPr>
          <w:p w14:paraId="28507DAC" w14:textId="77777777" w:rsidR="00173B53" w:rsidRPr="00E074AF" w:rsidRDefault="00173B53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61.4*</w:t>
            </w:r>
          </w:p>
        </w:tc>
        <w:tc>
          <w:tcPr>
            <w:tcW w:w="2977" w:type="dxa"/>
            <w:gridSpan w:val="2"/>
          </w:tcPr>
          <w:p w14:paraId="32F20774" w14:textId="77777777" w:rsidR="00173B53" w:rsidRPr="00E074AF" w:rsidRDefault="00173B53" w:rsidP="00BA737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Смывы с объектов окружающей среды, в т.ч. смывы, ополоски</w:t>
            </w:r>
          </w:p>
          <w:p w14:paraId="0A14AA10" w14:textId="77777777" w:rsidR="00173B53" w:rsidRPr="00E074AF" w:rsidRDefault="00173B53" w:rsidP="00BA737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55CCCEC6" w14:textId="77777777" w:rsidR="00173B53" w:rsidRPr="00E074AF" w:rsidRDefault="00173B53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D256D27" w14:textId="77777777" w:rsidR="00173B53" w:rsidRPr="00E074AF" w:rsidRDefault="00173B53" w:rsidP="00155F3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100.16/ 01.086</w:t>
            </w:r>
          </w:p>
          <w:p w14:paraId="0FD9483D" w14:textId="77777777" w:rsidR="00173B53" w:rsidRPr="00E074AF" w:rsidRDefault="00173B53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1DB50230" w14:textId="77777777" w:rsidR="00173B53" w:rsidRPr="00E074AF" w:rsidRDefault="00173B53" w:rsidP="00254A3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Общая микробная обсемененность,</w:t>
            </w:r>
          </w:p>
          <w:p w14:paraId="44219D7D" w14:textId="77777777" w:rsidR="00173B53" w:rsidRPr="00E074AF" w:rsidRDefault="00173B53" w:rsidP="00254A3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КМАФАнМ</w:t>
            </w:r>
            <w:proofErr w:type="spellEnd"/>
          </w:p>
        </w:tc>
        <w:tc>
          <w:tcPr>
            <w:tcW w:w="3118" w:type="dxa"/>
          </w:tcPr>
          <w:p w14:paraId="58A3AB23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</w:t>
            </w:r>
          </w:p>
          <w:p w14:paraId="19E938AE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№ 078-0210 гл.4 п.18 </w:t>
            </w:r>
          </w:p>
          <w:p w14:paraId="23303252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МВИ.МН 6368-2021</w:t>
            </w:r>
          </w:p>
          <w:p w14:paraId="0B0735BB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</w:t>
            </w:r>
          </w:p>
          <w:p w14:paraId="2EA4F46B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4.2.10-15-10-2006 гл.4</w:t>
            </w:r>
          </w:p>
          <w:p w14:paraId="09416A2B" w14:textId="77777777" w:rsidR="00173B53" w:rsidRPr="00E074AF" w:rsidRDefault="00173B53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МУ № 3182-84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96</w:t>
            </w:r>
          </w:p>
          <w:p w14:paraId="2D929710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СТБ 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18593-2012</w:t>
            </w:r>
          </w:p>
          <w:p w14:paraId="6BBA176D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18593-2020</w:t>
            </w:r>
          </w:p>
          <w:p w14:paraId="5D21AFE6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</w:tcPr>
          <w:p w14:paraId="7065FBC5" w14:textId="77777777" w:rsidR="00173B53" w:rsidRPr="00E074AF" w:rsidRDefault="00173B5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1378A004" w14:textId="77777777" w:rsidR="00173B53" w:rsidRPr="00E074AF" w:rsidRDefault="00173B53" w:rsidP="00254A3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73B53" w:rsidRPr="00E074AF" w14:paraId="3EFA083B" w14:textId="77777777" w:rsidTr="000E0EB3">
        <w:trPr>
          <w:trHeight w:val="149"/>
        </w:trPr>
        <w:tc>
          <w:tcPr>
            <w:tcW w:w="709" w:type="dxa"/>
          </w:tcPr>
          <w:p w14:paraId="22E01894" w14:textId="77777777" w:rsidR="00173B53" w:rsidRPr="00E074AF" w:rsidRDefault="00173B53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61.5*</w:t>
            </w:r>
          </w:p>
        </w:tc>
        <w:tc>
          <w:tcPr>
            <w:tcW w:w="2977" w:type="dxa"/>
            <w:gridSpan w:val="2"/>
          </w:tcPr>
          <w:p w14:paraId="0A1BB711" w14:textId="77777777" w:rsidR="00173B53" w:rsidRPr="00E074AF" w:rsidRDefault="00173B53" w:rsidP="00BE1A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Смывы с объектов окружающей среды, в т.ч. смывы, ополоски</w:t>
            </w:r>
          </w:p>
        </w:tc>
        <w:tc>
          <w:tcPr>
            <w:tcW w:w="1559" w:type="dxa"/>
          </w:tcPr>
          <w:p w14:paraId="644ABDB9" w14:textId="77777777" w:rsidR="00173B53" w:rsidRPr="00E074AF" w:rsidRDefault="00173B53" w:rsidP="00155F3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100.16/ 01.086</w:t>
            </w:r>
          </w:p>
          <w:p w14:paraId="225D450A" w14:textId="77777777" w:rsidR="00173B53" w:rsidRPr="00E074AF" w:rsidRDefault="00173B53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6F2E5A82" w14:textId="77777777" w:rsidR="00173B53" w:rsidRPr="00E074AF" w:rsidRDefault="00173B53" w:rsidP="00254A3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Иерсинии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118" w:type="dxa"/>
          </w:tcPr>
          <w:p w14:paraId="6053312C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 № 076-0210</w:t>
            </w:r>
            <w:r>
              <w:rPr>
                <w:rFonts w:ascii="Times New Roman" w:hAnsi="Times New Roman" w:cs="Times New Roman"/>
                <w:vertAlign w:val="superscript"/>
                <w:lang w:eastAsia="ru-RU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 </w:t>
            </w:r>
          </w:p>
          <w:p w14:paraId="7292603D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ISO 10273-2013</w:t>
            </w:r>
          </w:p>
        </w:tc>
        <w:tc>
          <w:tcPr>
            <w:tcW w:w="2552" w:type="dxa"/>
            <w:vMerge/>
          </w:tcPr>
          <w:p w14:paraId="7482FCA4" w14:textId="77777777" w:rsidR="00173B53" w:rsidRPr="00E074AF" w:rsidRDefault="00173B5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602322C7" w14:textId="77777777" w:rsidR="00173B53" w:rsidRPr="00E074AF" w:rsidRDefault="00173B53" w:rsidP="00254A3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73B53" w:rsidRPr="00E074AF" w14:paraId="2B1E4A7B" w14:textId="77777777" w:rsidTr="000E0EB3">
        <w:trPr>
          <w:trHeight w:val="149"/>
        </w:trPr>
        <w:tc>
          <w:tcPr>
            <w:tcW w:w="709" w:type="dxa"/>
          </w:tcPr>
          <w:p w14:paraId="191A9468" w14:textId="77777777" w:rsidR="00173B53" w:rsidRPr="00E074AF" w:rsidRDefault="00173B53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61.6*</w:t>
            </w:r>
          </w:p>
        </w:tc>
        <w:tc>
          <w:tcPr>
            <w:tcW w:w="2977" w:type="dxa"/>
            <w:gridSpan w:val="2"/>
          </w:tcPr>
          <w:p w14:paraId="2BBC0C82" w14:textId="77777777" w:rsidR="00173B53" w:rsidRPr="00E074AF" w:rsidRDefault="00173B53" w:rsidP="00BE1A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Смывы с объектов окружающей среды, в т.ч. смывы, ополоски</w:t>
            </w:r>
          </w:p>
        </w:tc>
        <w:tc>
          <w:tcPr>
            <w:tcW w:w="1559" w:type="dxa"/>
          </w:tcPr>
          <w:p w14:paraId="6838AFF1" w14:textId="77777777" w:rsidR="00173B53" w:rsidRPr="00E074AF" w:rsidRDefault="00173B53" w:rsidP="00155F3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100.16/ 01.086</w:t>
            </w:r>
          </w:p>
          <w:p w14:paraId="61C28CC9" w14:textId="77777777" w:rsidR="00173B53" w:rsidRPr="00E074AF" w:rsidRDefault="00173B53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7F9FEBDC" w14:textId="77777777" w:rsidR="00173B53" w:rsidRPr="00E074AF" w:rsidRDefault="00173B53" w:rsidP="00254A3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Плесени</w:t>
            </w:r>
          </w:p>
        </w:tc>
        <w:tc>
          <w:tcPr>
            <w:tcW w:w="3118" w:type="dxa"/>
          </w:tcPr>
          <w:p w14:paraId="352845E4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4.2.10-15-10-2006 гл.4 </w:t>
            </w:r>
          </w:p>
        </w:tc>
        <w:tc>
          <w:tcPr>
            <w:tcW w:w="2552" w:type="dxa"/>
            <w:vMerge/>
          </w:tcPr>
          <w:p w14:paraId="650E161D" w14:textId="77777777" w:rsidR="00173B53" w:rsidRPr="00E074AF" w:rsidRDefault="00173B5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68735204" w14:textId="77777777" w:rsidR="00173B53" w:rsidRPr="00E074AF" w:rsidRDefault="00173B53" w:rsidP="00254A3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73B53" w:rsidRPr="00E074AF" w14:paraId="116ED8F8" w14:textId="77777777" w:rsidTr="000E0EB3">
        <w:trPr>
          <w:trHeight w:val="149"/>
        </w:trPr>
        <w:tc>
          <w:tcPr>
            <w:tcW w:w="709" w:type="dxa"/>
          </w:tcPr>
          <w:p w14:paraId="441C2128" w14:textId="77777777" w:rsidR="00173B53" w:rsidRPr="00E074AF" w:rsidRDefault="00173B53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61.7*</w:t>
            </w:r>
          </w:p>
        </w:tc>
        <w:tc>
          <w:tcPr>
            <w:tcW w:w="2977" w:type="dxa"/>
            <w:gridSpan w:val="2"/>
          </w:tcPr>
          <w:p w14:paraId="0630D885" w14:textId="77777777" w:rsidR="00173B53" w:rsidRPr="00E074AF" w:rsidRDefault="00173B53" w:rsidP="00BE1A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Смывы с объектов окружающей среды, в т.ч. смывы, ополоски</w:t>
            </w:r>
          </w:p>
          <w:p w14:paraId="1AEF29C1" w14:textId="77777777" w:rsidR="00173B53" w:rsidRPr="00E074AF" w:rsidRDefault="00173B53" w:rsidP="00BE1A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642196DF" w14:textId="77777777" w:rsidR="00173B53" w:rsidRPr="00E074AF" w:rsidRDefault="00173B53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7A5C6F8" w14:textId="77777777" w:rsidR="00173B53" w:rsidRPr="00E074AF" w:rsidRDefault="00173B53" w:rsidP="00155F3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100.16/ 01.086</w:t>
            </w:r>
          </w:p>
          <w:p w14:paraId="2DCF0FC1" w14:textId="77777777" w:rsidR="00173B53" w:rsidRPr="00E074AF" w:rsidRDefault="00173B53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7B9C3C19" w14:textId="77777777" w:rsidR="00173B53" w:rsidRPr="00E074AF" w:rsidRDefault="00173B53" w:rsidP="00254A3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Рs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Aeruginosa</w:t>
            </w:r>
            <w:proofErr w:type="spellEnd"/>
          </w:p>
        </w:tc>
        <w:tc>
          <w:tcPr>
            <w:tcW w:w="3118" w:type="dxa"/>
          </w:tcPr>
          <w:p w14:paraId="33BA74E2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</w:t>
            </w:r>
          </w:p>
          <w:p w14:paraId="1322C7DD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4.2.10-22-1-2006 гл.3</w:t>
            </w:r>
          </w:p>
        </w:tc>
        <w:tc>
          <w:tcPr>
            <w:tcW w:w="2552" w:type="dxa"/>
            <w:vMerge/>
          </w:tcPr>
          <w:p w14:paraId="385A20E2" w14:textId="77777777" w:rsidR="00173B53" w:rsidRPr="00E074AF" w:rsidRDefault="00173B5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74AC4F65" w14:textId="77777777" w:rsidR="00173B53" w:rsidRPr="00E074AF" w:rsidRDefault="00173B53" w:rsidP="00254A3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73B53" w:rsidRPr="00E074AF" w14:paraId="57BF19DB" w14:textId="77777777" w:rsidTr="000E0EB3">
        <w:trPr>
          <w:trHeight w:val="149"/>
        </w:trPr>
        <w:tc>
          <w:tcPr>
            <w:tcW w:w="709" w:type="dxa"/>
          </w:tcPr>
          <w:p w14:paraId="64865E8F" w14:textId="77777777" w:rsidR="00173B53" w:rsidRPr="00E074AF" w:rsidRDefault="00173B53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61.8*</w:t>
            </w:r>
          </w:p>
        </w:tc>
        <w:tc>
          <w:tcPr>
            <w:tcW w:w="2977" w:type="dxa"/>
            <w:gridSpan w:val="2"/>
          </w:tcPr>
          <w:p w14:paraId="11E68432" w14:textId="77777777" w:rsidR="00173B53" w:rsidRPr="00E074AF" w:rsidRDefault="00173B53" w:rsidP="00BE1A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Смывы с объектов окружающей среды, в т.ч. смывы, ополоски</w:t>
            </w:r>
          </w:p>
          <w:p w14:paraId="536A2963" w14:textId="77777777" w:rsidR="00173B53" w:rsidRPr="00E074AF" w:rsidRDefault="00173B53" w:rsidP="00BE1A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2AC28FC9" w14:textId="77777777" w:rsidR="00173B53" w:rsidRPr="00E074AF" w:rsidRDefault="00173B53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512DD2D" w14:textId="77777777" w:rsidR="00173B53" w:rsidRPr="00E074AF" w:rsidRDefault="00173B53" w:rsidP="00155F3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100.16/ 01.086</w:t>
            </w:r>
          </w:p>
          <w:p w14:paraId="3FBBC1F1" w14:textId="77777777" w:rsidR="00173B53" w:rsidRPr="00E074AF" w:rsidRDefault="00173B53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210C160A" w14:textId="77777777" w:rsidR="00173B53" w:rsidRPr="00E074AF" w:rsidRDefault="00173B53" w:rsidP="00254A3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Патогенная и условно-патогенная микрофлора (смывы)</w:t>
            </w:r>
          </w:p>
        </w:tc>
        <w:tc>
          <w:tcPr>
            <w:tcW w:w="3118" w:type="dxa"/>
          </w:tcPr>
          <w:p w14:paraId="67B64F27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</w:t>
            </w:r>
          </w:p>
          <w:p w14:paraId="58077CFC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4.2.10-15-10-2006 гл.4  </w:t>
            </w:r>
          </w:p>
          <w:p w14:paraId="3252A604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</w:t>
            </w:r>
          </w:p>
          <w:p w14:paraId="27B7B275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4.2.10-15-21-2006 гл.15  </w:t>
            </w:r>
          </w:p>
          <w:p w14:paraId="4D460586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СТБ 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18593-2012</w:t>
            </w:r>
          </w:p>
          <w:p w14:paraId="124EC96A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val="en-US"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ISO 18593-2020</w:t>
            </w:r>
          </w:p>
          <w:p w14:paraId="739191EA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</w:tcPr>
          <w:p w14:paraId="3297B6DE" w14:textId="77777777" w:rsidR="00173B53" w:rsidRPr="00E074AF" w:rsidRDefault="00173B5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014F3C0B" w14:textId="77777777" w:rsidR="00173B53" w:rsidRPr="00E074AF" w:rsidRDefault="00173B53" w:rsidP="00254A3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73B53" w:rsidRPr="00E074AF" w14:paraId="5EF8A18E" w14:textId="77777777" w:rsidTr="000E0EB3">
        <w:trPr>
          <w:trHeight w:val="149"/>
        </w:trPr>
        <w:tc>
          <w:tcPr>
            <w:tcW w:w="709" w:type="dxa"/>
          </w:tcPr>
          <w:p w14:paraId="594FD8AD" w14:textId="77777777" w:rsidR="00173B53" w:rsidRPr="00E074AF" w:rsidRDefault="00173B53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61.9*</w:t>
            </w:r>
          </w:p>
        </w:tc>
        <w:tc>
          <w:tcPr>
            <w:tcW w:w="2977" w:type="dxa"/>
            <w:gridSpan w:val="2"/>
          </w:tcPr>
          <w:p w14:paraId="67383C49" w14:textId="77777777" w:rsidR="00173B53" w:rsidRPr="00E074AF" w:rsidRDefault="00173B53" w:rsidP="00BE1A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Смывы с объектов окружающей среды, в т.ч. смывы, ополоски</w:t>
            </w:r>
          </w:p>
          <w:p w14:paraId="736DBBBF" w14:textId="77777777" w:rsidR="00173B53" w:rsidRPr="00E074AF" w:rsidRDefault="00173B53" w:rsidP="00BE1A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53C8788F" w14:textId="77777777" w:rsidR="00173B53" w:rsidRPr="00E074AF" w:rsidRDefault="00173B53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CC5EEA0" w14:textId="77777777" w:rsidR="00173B53" w:rsidRPr="00E074AF" w:rsidRDefault="00173B53" w:rsidP="00155F3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100.16/ 07.096</w:t>
            </w:r>
          </w:p>
          <w:p w14:paraId="60604072" w14:textId="77777777" w:rsidR="00173B53" w:rsidRPr="00E074AF" w:rsidRDefault="00173B53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67954AD3" w14:textId="77777777" w:rsidR="00173B53" w:rsidRPr="00E074AF" w:rsidRDefault="00173B53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Яйца гельминтов, цисты простейших</w:t>
            </w:r>
          </w:p>
        </w:tc>
        <w:tc>
          <w:tcPr>
            <w:tcW w:w="3118" w:type="dxa"/>
          </w:tcPr>
          <w:p w14:paraId="656472B1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 № 65-0605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 xml:space="preserve">43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  </w:t>
            </w:r>
          </w:p>
        </w:tc>
        <w:tc>
          <w:tcPr>
            <w:tcW w:w="2552" w:type="dxa"/>
            <w:vMerge/>
          </w:tcPr>
          <w:p w14:paraId="5990DBAC" w14:textId="77777777" w:rsidR="00173B53" w:rsidRPr="00E074AF" w:rsidRDefault="00173B5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25483A7D" w14:textId="77777777" w:rsidR="00173B53" w:rsidRPr="00E074AF" w:rsidRDefault="00173B53" w:rsidP="000303FD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229FC295" w14:textId="77777777" w:rsidTr="000E0EB3">
        <w:trPr>
          <w:trHeight w:val="149"/>
        </w:trPr>
        <w:tc>
          <w:tcPr>
            <w:tcW w:w="709" w:type="dxa"/>
          </w:tcPr>
          <w:p w14:paraId="035A9DC1" w14:textId="77777777" w:rsidR="00E57726" w:rsidRPr="00E074AF" w:rsidRDefault="00E57726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61.10*</w:t>
            </w:r>
          </w:p>
        </w:tc>
        <w:tc>
          <w:tcPr>
            <w:tcW w:w="2977" w:type="dxa"/>
            <w:gridSpan w:val="2"/>
          </w:tcPr>
          <w:p w14:paraId="4662AE6F" w14:textId="77777777" w:rsidR="00E57726" w:rsidRPr="00E074AF" w:rsidRDefault="00E57726" w:rsidP="00155F3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Смывы с объектов окружающей среды,</w:t>
            </w:r>
          </w:p>
          <w:p w14:paraId="52CAB070" w14:textId="77777777" w:rsidR="00E57726" w:rsidRPr="00E074AF" w:rsidRDefault="00E57726" w:rsidP="00155F3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в т.ч. смывы, </w:t>
            </w:r>
          </w:p>
          <w:p w14:paraId="44DFA9E7" w14:textId="77777777" w:rsidR="00E57726" w:rsidRPr="00E074AF" w:rsidRDefault="00E57726" w:rsidP="00155F3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ополоски</w:t>
            </w:r>
          </w:p>
          <w:p w14:paraId="5385EE5D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41651C2" w14:textId="77777777" w:rsidR="00E57726" w:rsidRPr="00E074AF" w:rsidRDefault="00E57726" w:rsidP="00155F3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100.16/</w:t>
            </w:r>
          </w:p>
          <w:p w14:paraId="774B4F7F" w14:textId="77777777" w:rsidR="00E57726" w:rsidRPr="00E074AF" w:rsidRDefault="00E57726" w:rsidP="00155F3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01.086</w:t>
            </w:r>
          </w:p>
          <w:p w14:paraId="1F35BB0B" w14:textId="77777777" w:rsidR="00E57726" w:rsidRPr="00E074AF" w:rsidRDefault="00E57726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6B554ADE" w14:textId="77777777" w:rsidR="00E57726" w:rsidRPr="00E074AF" w:rsidRDefault="00E57726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Listeria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monocytogenes</w:t>
            </w:r>
            <w:proofErr w:type="spellEnd"/>
          </w:p>
        </w:tc>
        <w:tc>
          <w:tcPr>
            <w:tcW w:w="3118" w:type="dxa"/>
          </w:tcPr>
          <w:p w14:paraId="4226177E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СТБ 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18593-2012</w:t>
            </w:r>
          </w:p>
          <w:p w14:paraId="4A600587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18593-2020</w:t>
            </w:r>
          </w:p>
          <w:p w14:paraId="60C0F431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32031-2012</w:t>
            </w:r>
          </w:p>
          <w:p w14:paraId="6564E812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32031-2022</w:t>
            </w:r>
          </w:p>
          <w:p w14:paraId="6B27E66F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по применению «Выявление и идентификация бактерий  </w:t>
            </w: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Listeriamonocytogenes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 в объектах среды техногенного окружения пищевых производств», утв. постановлением МЗ РБ от 30.08.2016 г. № 001-0116.</w:t>
            </w:r>
          </w:p>
        </w:tc>
        <w:tc>
          <w:tcPr>
            <w:tcW w:w="2552" w:type="dxa"/>
          </w:tcPr>
          <w:p w14:paraId="74C01FBD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098E99C3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</w:tc>
        <w:tc>
          <w:tcPr>
            <w:tcW w:w="1985" w:type="dxa"/>
          </w:tcPr>
          <w:p w14:paraId="3EAD8A4F" w14:textId="77777777" w:rsidR="00E57726" w:rsidRPr="00E074AF" w:rsidRDefault="00E57726" w:rsidP="000303F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5832CA7F" w14:textId="77777777" w:rsidTr="000E0EB3">
        <w:trPr>
          <w:trHeight w:val="149"/>
        </w:trPr>
        <w:tc>
          <w:tcPr>
            <w:tcW w:w="709" w:type="dxa"/>
          </w:tcPr>
          <w:p w14:paraId="65F88559" w14:textId="77777777" w:rsidR="00E57726" w:rsidRPr="00E074AF" w:rsidRDefault="00E57726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61.11*</w:t>
            </w:r>
          </w:p>
        </w:tc>
        <w:tc>
          <w:tcPr>
            <w:tcW w:w="2977" w:type="dxa"/>
            <w:gridSpan w:val="2"/>
          </w:tcPr>
          <w:p w14:paraId="0A20A285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Смывы, эффективность обеззараживания </w:t>
            </w:r>
            <w:r w:rsidRPr="00E074AF">
              <w:rPr>
                <w:rFonts w:ascii="Times New Roman" w:hAnsi="Times New Roman" w:cs="Times New Roman"/>
              </w:rPr>
              <w:lastRenderedPageBreak/>
              <w:t>бактерицидными облучателями открытого типа</w:t>
            </w:r>
          </w:p>
        </w:tc>
        <w:tc>
          <w:tcPr>
            <w:tcW w:w="1559" w:type="dxa"/>
          </w:tcPr>
          <w:p w14:paraId="21076D1C" w14:textId="77777777" w:rsidR="00E57726" w:rsidRPr="00E074AF" w:rsidRDefault="00E57726" w:rsidP="00587198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100.16/ 01.086</w:t>
            </w:r>
          </w:p>
          <w:p w14:paraId="34F185C4" w14:textId="77777777" w:rsidR="00E57726" w:rsidRPr="00E074AF" w:rsidRDefault="00E57726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30A58BB1" w14:textId="77777777" w:rsidR="00E57726" w:rsidRPr="00E074AF" w:rsidRDefault="00E57726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Наличие или отсутствие роста микроорганизмов при работе </w:t>
            </w: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бактерицидных облучателей открытого типа</w:t>
            </w:r>
          </w:p>
        </w:tc>
        <w:tc>
          <w:tcPr>
            <w:tcW w:w="3118" w:type="dxa"/>
          </w:tcPr>
          <w:p w14:paraId="59ECD6D2" w14:textId="77777777" w:rsidR="00E57726" w:rsidRPr="00E074AF" w:rsidRDefault="00E57726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МР МЗ РБ 26-0101</w:t>
            </w:r>
          </w:p>
          <w:p w14:paraId="6DFA281A" w14:textId="77777777" w:rsidR="00E57726" w:rsidRPr="00E074AF" w:rsidRDefault="00E57726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от 01.06.2001</w:t>
            </w:r>
          </w:p>
          <w:p w14:paraId="30E16A47" w14:textId="77777777" w:rsidR="00E57726" w:rsidRPr="00E074AF" w:rsidRDefault="00E57726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</w:tcPr>
          <w:p w14:paraId="52B6F0F2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4F4654DF" w14:textId="77777777" w:rsidR="00E57726" w:rsidRPr="00E074AF" w:rsidRDefault="00E57726" w:rsidP="004C1AC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73B53" w:rsidRPr="00E074AF" w14:paraId="69719488" w14:textId="77777777" w:rsidTr="000E0EB3">
        <w:trPr>
          <w:trHeight w:val="149"/>
        </w:trPr>
        <w:tc>
          <w:tcPr>
            <w:tcW w:w="709" w:type="dxa"/>
          </w:tcPr>
          <w:p w14:paraId="2F8F6206" w14:textId="77777777" w:rsidR="00173B53" w:rsidRPr="00E074AF" w:rsidRDefault="00173B53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62.1**</w:t>
            </w:r>
          </w:p>
        </w:tc>
        <w:tc>
          <w:tcPr>
            <w:tcW w:w="2977" w:type="dxa"/>
            <w:gridSpan w:val="2"/>
          </w:tcPr>
          <w:p w14:paraId="2AB04BA2" w14:textId="77777777" w:rsidR="00173B53" w:rsidRPr="00E074AF" w:rsidRDefault="00173B53" w:rsidP="000A5BC5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Объекты окружающей среды.</w:t>
            </w:r>
          </w:p>
          <w:p w14:paraId="48525C52" w14:textId="77777777" w:rsidR="00173B53" w:rsidRPr="00E074AF" w:rsidRDefault="00173B53" w:rsidP="000A5BC5">
            <w:pPr>
              <w:pStyle w:val="a3"/>
              <w:ind w:right="-57"/>
              <w:rPr>
                <w:lang w:val="ru-RU" w:eastAsia="ru-RU"/>
              </w:rPr>
            </w:pPr>
            <w:r w:rsidRPr="00E074AF">
              <w:rPr>
                <w:lang w:val="ru-RU"/>
              </w:rPr>
              <w:t>Л</w:t>
            </w:r>
            <w:r w:rsidRPr="00E074AF">
              <w:rPr>
                <w:lang w:val="ru-RU" w:eastAsia="ru-RU"/>
              </w:rPr>
              <w:t xml:space="preserve">екарственно-техническое </w:t>
            </w:r>
          </w:p>
          <w:p w14:paraId="1AAC80CB" w14:textId="77777777" w:rsidR="00173B53" w:rsidRPr="00E074AF" w:rsidRDefault="00173B53" w:rsidP="000A5BC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сырьё, г</w:t>
            </w:r>
            <w:r w:rsidRPr="00E074AF">
              <w:rPr>
                <w:rFonts w:ascii="Times New Roman" w:hAnsi="Times New Roman" w:cs="Times New Roman"/>
              </w:rPr>
              <w:t>рязи, водоросли, сапропель, биогумус и др.</w:t>
            </w:r>
          </w:p>
        </w:tc>
        <w:tc>
          <w:tcPr>
            <w:tcW w:w="1559" w:type="dxa"/>
          </w:tcPr>
          <w:p w14:paraId="66D5BEC4" w14:textId="77777777" w:rsidR="00173B53" w:rsidRPr="00E074AF" w:rsidRDefault="00173B53" w:rsidP="000A5BC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100.08/ 03.00</w:t>
            </w:r>
          </w:p>
          <w:p w14:paraId="310448EF" w14:textId="77777777" w:rsidR="00173B53" w:rsidRPr="00E074AF" w:rsidRDefault="00173B53" w:rsidP="000A5BC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01.28/ 01.086</w:t>
            </w:r>
          </w:p>
          <w:p w14:paraId="0C6EC99A" w14:textId="77777777" w:rsidR="00173B53" w:rsidRPr="00E074AF" w:rsidRDefault="00173B53" w:rsidP="000A5BC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1138C515" w14:textId="77777777" w:rsidR="00173B53" w:rsidRPr="00E074AF" w:rsidRDefault="00173B53" w:rsidP="000A5BC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Отбор и подготовка</w:t>
            </w:r>
          </w:p>
          <w:p w14:paraId="49ED6994" w14:textId="77777777" w:rsidR="00173B53" w:rsidRPr="00E074AF" w:rsidRDefault="00173B53" w:rsidP="000A5BC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</w:t>
            </w:r>
          </w:p>
        </w:tc>
        <w:tc>
          <w:tcPr>
            <w:tcW w:w="3118" w:type="dxa"/>
          </w:tcPr>
          <w:p w14:paraId="33F84063" w14:textId="77777777" w:rsidR="00173B53" w:rsidRPr="00E074AF" w:rsidRDefault="00173B53" w:rsidP="00083A51">
            <w:pPr>
              <w:pStyle w:val="a3"/>
              <w:ind w:right="-57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 xml:space="preserve">Инструкция </w:t>
            </w:r>
          </w:p>
          <w:p w14:paraId="55CAE5D6" w14:textId="77777777" w:rsidR="00173B53" w:rsidRPr="00E074AF" w:rsidRDefault="00173B53" w:rsidP="00083A51">
            <w:pPr>
              <w:pStyle w:val="a3"/>
              <w:ind w:right="-57"/>
              <w:rPr>
                <w:vertAlign w:val="superscript"/>
                <w:lang w:val="ru-RU" w:eastAsia="ru-RU"/>
              </w:rPr>
            </w:pPr>
            <w:r w:rsidRPr="00E074AF">
              <w:rPr>
                <w:lang w:val="ru-RU" w:eastAsia="ru-RU"/>
              </w:rPr>
              <w:t xml:space="preserve">2.6.1.10-11-98-2005 </w:t>
            </w:r>
            <w:r w:rsidRPr="00E074AF">
              <w:rPr>
                <w:vertAlign w:val="superscript"/>
                <w:lang w:val="ru-RU" w:eastAsia="ru-RU"/>
              </w:rPr>
              <w:t>122</w:t>
            </w:r>
          </w:p>
          <w:p w14:paraId="63E034B5" w14:textId="77777777" w:rsidR="00173B53" w:rsidRPr="00E074AF" w:rsidRDefault="00173B53" w:rsidP="00083A51">
            <w:pPr>
              <w:pStyle w:val="a3"/>
              <w:ind w:right="-57"/>
              <w:rPr>
                <w:vertAlign w:val="superscript"/>
                <w:lang w:val="ru-RU"/>
              </w:rPr>
            </w:pPr>
            <w:r w:rsidRPr="00E074AF">
              <w:rPr>
                <w:lang w:val="ru-RU"/>
              </w:rPr>
              <w:t xml:space="preserve">ТКП 251-2010 (02080) </w:t>
            </w:r>
            <w:r>
              <w:rPr>
                <w:vertAlign w:val="superscript"/>
                <w:lang w:val="ru-RU"/>
              </w:rPr>
              <w:t xml:space="preserve"> </w:t>
            </w:r>
          </w:p>
          <w:p w14:paraId="2B52E829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 w:val="restart"/>
          </w:tcPr>
          <w:p w14:paraId="26A12FA8" w14:textId="77777777" w:rsidR="00173B53" w:rsidRPr="00E074AF" w:rsidRDefault="00173B5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ул. Железнодорожная, 16</w:t>
            </w:r>
          </w:p>
          <w:p w14:paraId="10AE13CE" w14:textId="77777777" w:rsidR="00173B53" w:rsidRPr="00E074AF" w:rsidRDefault="00173B5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225413, г. Барановичи </w:t>
            </w:r>
          </w:p>
          <w:p w14:paraId="013A7C2A" w14:textId="77777777" w:rsidR="00173B53" w:rsidRPr="00E074AF" w:rsidRDefault="00173B5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</w:tcPr>
          <w:p w14:paraId="3BB9FED2" w14:textId="77777777" w:rsidR="00173B53" w:rsidRPr="00E074AF" w:rsidRDefault="00173B53" w:rsidP="000A5BC5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173B53" w:rsidRPr="00E074AF" w14:paraId="7528607E" w14:textId="77777777" w:rsidTr="000E0EB3">
        <w:trPr>
          <w:trHeight w:val="149"/>
        </w:trPr>
        <w:tc>
          <w:tcPr>
            <w:tcW w:w="709" w:type="dxa"/>
          </w:tcPr>
          <w:p w14:paraId="455C0D55" w14:textId="77777777" w:rsidR="00173B53" w:rsidRPr="00E074AF" w:rsidRDefault="00173B53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62.2*</w:t>
            </w:r>
          </w:p>
        </w:tc>
        <w:tc>
          <w:tcPr>
            <w:tcW w:w="2977" w:type="dxa"/>
            <w:gridSpan w:val="2"/>
          </w:tcPr>
          <w:p w14:paraId="77784D3E" w14:textId="77777777" w:rsidR="00173B53" w:rsidRPr="00E074AF" w:rsidRDefault="00173B53" w:rsidP="00587198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Объекты окружающей среды.</w:t>
            </w:r>
          </w:p>
          <w:p w14:paraId="5D383BC8" w14:textId="77777777" w:rsidR="00173B53" w:rsidRPr="00E074AF" w:rsidRDefault="00173B53" w:rsidP="00587198">
            <w:pPr>
              <w:pStyle w:val="a3"/>
              <w:ind w:right="-57"/>
              <w:rPr>
                <w:lang w:val="ru-RU" w:eastAsia="ru-RU"/>
              </w:rPr>
            </w:pPr>
            <w:r w:rsidRPr="00E074AF">
              <w:rPr>
                <w:lang w:val="ru-RU"/>
              </w:rPr>
              <w:t>Л</w:t>
            </w:r>
            <w:r w:rsidRPr="00E074AF">
              <w:rPr>
                <w:lang w:val="ru-RU" w:eastAsia="ru-RU"/>
              </w:rPr>
              <w:t xml:space="preserve">екарственно-техническое </w:t>
            </w:r>
          </w:p>
          <w:p w14:paraId="515A5606" w14:textId="77777777" w:rsidR="00173B53" w:rsidRPr="00E074AF" w:rsidRDefault="00173B53" w:rsidP="004761A9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 w:eastAsia="ru-RU"/>
              </w:rPr>
              <w:t>сырьё, г</w:t>
            </w:r>
            <w:r w:rsidRPr="00E074AF">
              <w:rPr>
                <w:lang w:val="ru-RU"/>
              </w:rPr>
              <w:t>рязи, водоросли, сапропель, биогумус и др.</w:t>
            </w:r>
          </w:p>
        </w:tc>
        <w:tc>
          <w:tcPr>
            <w:tcW w:w="1559" w:type="dxa"/>
          </w:tcPr>
          <w:p w14:paraId="11A31360" w14:textId="77777777" w:rsidR="00173B53" w:rsidRPr="00E074AF" w:rsidRDefault="00173B53" w:rsidP="00587198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100.06/ 04.125</w:t>
            </w:r>
          </w:p>
          <w:p w14:paraId="382B12A2" w14:textId="77777777" w:rsidR="00173B53" w:rsidRPr="00E074AF" w:rsidRDefault="00173B53" w:rsidP="00587198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100.08/ 04.125</w:t>
            </w:r>
          </w:p>
          <w:p w14:paraId="677692A3" w14:textId="77777777" w:rsidR="00173B53" w:rsidRPr="00E074AF" w:rsidRDefault="00173B53" w:rsidP="00587198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100.15/ 04.125</w:t>
            </w:r>
          </w:p>
          <w:p w14:paraId="4AE4637C" w14:textId="77777777" w:rsidR="00173B53" w:rsidRPr="00E074AF" w:rsidRDefault="00173B53" w:rsidP="00587198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100.16/ </w:t>
            </w:r>
            <w:r w:rsidRPr="00E074AF">
              <w:rPr>
                <w:rFonts w:ascii="Times New Roman" w:hAnsi="Times New Roman" w:cs="Times New Roman"/>
              </w:rPr>
              <w:t>04.125</w:t>
            </w:r>
          </w:p>
        </w:tc>
        <w:tc>
          <w:tcPr>
            <w:tcW w:w="3119" w:type="dxa"/>
          </w:tcPr>
          <w:p w14:paraId="36C977F2" w14:textId="77777777" w:rsidR="00173B53" w:rsidRPr="00E074AF" w:rsidRDefault="00173B53" w:rsidP="00587198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Удельная (объемная)</w:t>
            </w:r>
          </w:p>
          <w:p w14:paraId="6A0B47F8" w14:textId="77777777" w:rsidR="00173B53" w:rsidRPr="00E074AF" w:rsidRDefault="00173B53" w:rsidP="00173B5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активность радионуклидов                     цезия 137</w:t>
            </w:r>
          </w:p>
        </w:tc>
        <w:tc>
          <w:tcPr>
            <w:tcW w:w="3118" w:type="dxa"/>
          </w:tcPr>
          <w:p w14:paraId="4DD4D2C1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1823-2007, </w:t>
            </w:r>
          </w:p>
          <w:p w14:paraId="78A611E6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2418-2005</w:t>
            </w:r>
          </w:p>
          <w:p w14:paraId="160991F4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</w:tcPr>
          <w:p w14:paraId="0830F89D" w14:textId="77777777" w:rsidR="00173B53" w:rsidRPr="00E074AF" w:rsidRDefault="00173B5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59BE50A3" w14:textId="77777777" w:rsidR="00173B53" w:rsidRPr="00E074AF" w:rsidRDefault="00173B53" w:rsidP="0058719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7726" w:rsidRPr="00E074AF" w14:paraId="1A4E4296" w14:textId="77777777" w:rsidTr="000E0EB3">
        <w:trPr>
          <w:trHeight w:val="149"/>
        </w:trPr>
        <w:tc>
          <w:tcPr>
            <w:tcW w:w="709" w:type="dxa"/>
          </w:tcPr>
          <w:p w14:paraId="290AB577" w14:textId="77777777" w:rsidR="00E57726" w:rsidRPr="00E074AF" w:rsidRDefault="00E57726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63.1**</w:t>
            </w:r>
          </w:p>
        </w:tc>
        <w:tc>
          <w:tcPr>
            <w:tcW w:w="2977" w:type="dxa"/>
            <w:gridSpan w:val="2"/>
          </w:tcPr>
          <w:p w14:paraId="1AE05B18" w14:textId="77777777" w:rsidR="00E57726" w:rsidRPr="00E074AF" w:rsidRDefault="00E57726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Биотесты для бактериологического контроля работы паровых и воздушных стерилизаторов, дезкамер</w:t>
            </w:r>
          </w:p>
        </w:tc>
        <w:tc>
          <w:tcPr>
            <w:tcW w:w="1559" w:type="dxa"/>
          </w:tcPr>
          <w:p w14:paraId="2C13586C" w14:textId="77777777" w:rsidR="00E57726" w:rsidRPr="00E074AF" w:rsidRDefault="00E57726" w:rsidP="00DF207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101.19/ 42.000</w:t>
            </w:r>
          </w:p>
          <w:p w14:paraId="7D34039E" w14:textId="77777777" w:rsidR="00E57726" w:rsidRPr="00E074AF" w:rsidRDefault="00E57726" w:rsidP="00DF207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4F7BC32D" w14:textId="77777777" w:rsidR="00E57726" w:rsidRPr="00E074AF" w:rsidRDefault="00E57726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59FB7C13" w14:textId="77777777" w:rsidR="00E57726" w:rsidRPr="00E074AF" w:rsidRDefault="00E57726" w:rsidP="00DF207B">
            <w:pPr>
              <w:pStyle w:val="a3"/>
              <w:ind w:left="-57" w:right="-57"/>
            </w:pPr>
            <w:proofErr w:type="spellStart"/>
            <w:r w:rsidRPr="00E074AF">
              <w:t>Отбор</w:t>
            </w:r>
            <w:proofErr w:type="spellEnd"/>
            <w:r w:rsidRPr="00E074AF">
              <w:t xml:space="preserve"> </w:t>
            </w:r>
            <w:proofErr w:type="spellStart"/>
            <w:r w:rsidRPr="00E074AF">
              <w:t>образцов</w:t>
            </w:r>
            <w:proofErr w:type="spellEnd"/>
            <w:r w:rsidRPr="00E074AF">
              <w:t xml:space="preserve"> (</w:t>
            </w:r>
            <w:proofErr w:type="spellStart"/>
            <w:r w:rsidRPr="00E074AF">
              <w:t>проб</w:t>
            </w:r>
            <w:proofErr w:type="spellEnd"/>
            <w:r w:rsidRPr="00E074AF">
              <w:t>)</w:t>
            </w:r>
          </w:p>
          <w:p w14:paraId="1FD3BFDE" w14:textId="77777777" w:rsidR="00E57726" w:rsidRPr="00E074AF" w:rsidRDefault="00E57726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19746EC2" w14:textId="77777777" w:rsidR="00E57726" w:rsidRPr="00E074AF" w:rsidRDefault="00E57726" w:rsidP="00083A51">
            <w:pPr>
              <w:spacing w:after="0"/>
              <w:jc w:val="both"/>
              <w:rPr>
                <w:rFonts w:ascii="Times New Roman" w:hAnsi="Times New Roman" w:cs="Times New Roman"/>
                <w:spacing w:val="-8"/>
              </w:rPr>
            </w:pPr>
            <w:r w:rsidRPr="00E074AF">
              <w:rPr>
                <w:rFonts w:ascii="Times New Roman" w:hAnsi="Times New Roman" w:cs="Times New Roman"/>
                <w:spacing w:val="-6"/>
              </w:rPr>
              <w:t xml:space="preserve">Приказ МЗ РБ </w:t>
            </w:r>
            <w:r w:rsidRPr="00E074AF">
              <w:rPr>
                <w:rFonts w:ascii="Times New Roman" w:hAnsi="Times New Roman" w:cs="Times New Roman"/>
                <w:spacing w:val="-8"/>
              </w:rPr>
              <w:t xml:space="preserve">от 02.08.2024 </w:t>
            </w:r>
          </w:p>
          <w:p w14:paraId="22C9CA6A" w14:textId="77777777" w:rsidR="00E57726" w:rsidRPr="00E074AF" w:rsidRDefault="00E57726" w:rsidP="00083A51">
            <w:pPr>
              <w:spacing w:after="0"/>
              <w:jc w:val="both"/>
              <w:rPr>
                <w:rFonts w:ascii="Times New Roman" w:hAnsi="Times New Roman" w:cs="Times New Roman"/>
                <w:spacing w:val="-8"/>
              </w:rPr>
            </w:pPr>
            <w:r w:rsidRPr="00E074AF">
              <w:rPr>
                <w:rFonts w:ascii="Times New Roman" w:hAnsi="Times New Roman" w:cs="Times New Roman"/>
                <w:spacing w:val="-8"/>
              </w:rPr>
              <w:t>№ 1065</w:t>
            </w:r>
          </w:p>
          <w:p w14:paraId="3267185B" w14:textId="77777777" w:rsidR="00E57726" w:rsidRPr="00E074AF" w:rsidRDefault="00E57726" w:rsidP="00083A51">
            <w:pPr>
              <w:pStyle w:val="a3"/>
              <w:rPr>
                <w:lang w:val="ru-RU"/>
              </w:rPr>
            </w:pPr>
            <w:r w:rsidRPr="00E074AF">
              <w:rPr>
                <w:lang w:val="ru-RU"/>
              </w:rPr>
              <w:t xml:space="preserve">приложение3 </w:t>
            </w:r>
          </w:p>
          <w:p w14:paraId="381E185A" w14:textId="77777777" w:rsidR="00E57726" w:rsidRPr="00E074AF" w:rsidRDefault="00E57726" w:rsidP="00083A51">
            <w:pPr>
              <w:pStyle w:val="a3"/>
              <w:rPr>
                <w:lang w:val="ru-RU"/>
              </w:rPr>
            </w:pPr>
            <w:r w:rsidRPr="00E074AF">
              <w:rPr>
                <w:lang w:val="ru-RU"/>
              </w:rPr>
              <w:t>МУ № 15/6-5-91</w:t>
            </w:r>
            <w:r w:rsidR="00173B53">
              <w:rPr>
                <w:vertAlign w:val="superscript"/>
                <w:lang w:val="ru-RU"/>
              </w:rPr>
              <w:t xml:space="preserve"> </w:t>
            </w:r>
          </w:p>
          <w:p w14:paraId="7598FE7F" w14:textId="77777777" w:rsidR="00E57726" w:rsidRPr="00E074AF" w:rsidRDefault="00E57726" w:rsidP="00173B5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3.5-51-2006 </w:t>
            </w:r>
            <w:r w:rsidR="00173B53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2552" w:type="dxa"/>
          </w:tcPr>
          <w:p w14:paraId="09684B1F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011696D8" w14:textId="77777777" w:rsidR="00E57726" w:rsidRPr="00E074AF" w:rsidRDefault="00E57726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</w:tc>
        <w:tc>
          <w:tcPr>
            <w:tcW w:w="1985" w:type="dxa"/>
          </w:tcPr>
          <w:p w14:paraId="5AA580E2" w14:textId="77777777" w:rsidR="00E57726" w:rsidRPr="00E074AF" w:rsidRDefault="00E57726" w:rsidP="004761A9">
            <w:pPr>
              <w:pStyle w:val="a3"/>
              <w:rPr>
                <w:lang w:val="ru-RU"/>
              </w:rPr>
            </w:pPr>
          </w:p>
        </w:tc>
      </w:tr>
      <w:tr w:rsidR="00173B53" w:rsidRPr="00E074AF" w14:paraId="16EB9932" w14:textId="77777777" w:rsidTr="000E0EB3">
        <w:trPr>
          <w:trHeight w:val="149"/>
        </w:trPr>
        <w:tc>
          <w:tcPr>
            <w:tcW w:w="709" w:type="dxa"/>
          </w:tcPr>
          <w:p w14:paraId="475D2352" w14:textId="77777777" w:rsidR="00173B53" w:rsidRPr="00E074AF" w:rsidRDefault="00173B53" w:rsidP="005C339C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63.2*</w:t>
            </w:r>
          </w:p>
        </w:tc>
        <w:tc>
          <w:tcPr>
            <w:tcW w:w="2977" w:type="dxa"/>
            <w:gridSpan w:val="2"/>
          </w:tcPr>
          <w:p w14:paraId="5B20EEC8" w14:textId="77777777" w:rsidR="00173B53" w:rsidRPr="00E074AF" w:rsidRDefault="00173B53" w:rsidP="005C339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Биотесты для бактериологического контроля работы паровых и воздушных стерилизаторов, дезкамер</w:t>
            </w:r>
          </w:p>
        </w:tc>
        <w:tc>
          <w:tcPr>
            <w:tcW w:w="1559" w:type="dxa"/>
          </w:tcPr>
          <w:p w14:paraId="19756160" w14:textId="77777777" w:rsidR="00173B53" w:rsidRPr="00E074AF" w:rsidRDefault="00173B53" w:rsidP="005C339C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101.19/ 01.086</w:t>
            </w:r>
          </w:p>
          <w:p w14:paraId="472556DF" w14:textId="77777777" w:rsidR="00173B53" w:rsidRPr="00E074AF" w:rsidRDefault="00173B53" w:rsidP="005C339C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7E828F49" w14:textId="77777777" w:rsidR="00173B53" w:rsidRPr="00E074AF" w:rsidRDefault="00173B53" w:rsidP="005C339C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Стерильность                           (отсутствие роста                    тест-культур)</w:t>
            </w:r>
          </w:p>
        </w:tc>
        <w:tc>
          <w:tcPr>
            <w:tcW w:w="3118" w:type="dxa"/>
          </w:tcPr>
          <w:p w14:paraId="71BFE165" w14:textId="77777777" w:rsidR="00173B53" w:rsidRPr="00E074AF" w:rsidRDefault="00173B53" w:rsidP="00083A51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МУ №15/6-5-91, утв. МЗ СССР от 28.02.1991.</w:t>
            </w:r>
          </w:p>
          <w:p w14:paraId="6936E5E3" w14:textId="77777777" w:rsidR="00173B53" w:rsidRPr="00E074AF" w:rsidRDefault="00173B53" w:rsidP="00173B5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3.5-51-2006 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2552" w:type="dxa"/>
            <w:vMerge w:val="restart"/>
          </w:tcPr>
          <w:p w14:paraId="7A1E1B97" w14:textId="77777777" w:rsidR="00173B53" w:rsidRPr="00E074AF" w:rsidRDefault="00173B5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70155FCC" w14:textId="77777777" w:rsidR="00173B53" w:rsidRPr="00E074AF" w:rsidRDefault="00173B5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</w:tc>
        <w:tc>
          <w:tcPr>
            <w:tcW w:w="1985" w:type="dxa"/>
          </w:tcPr>
          <w:p w14:paraId="7F08FD55" w14:textId="77777777" w:rsidR="00173B53" w:rsidRPr="00E074AF" w:rsidRDefault="00173B53" w:rsidP="005C339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73B53" w:rsidRPr="00E074AF" w14:paraId="2380D4C9" w14:textId="77777777" w:rsidTr="000E0EB3">
        <w:trPr>
          <w:trHeight w:val="149"/>
        </w:trPr>
        <w:tc>
          <w:tcPr>
            <w:tcW w:w="709" w:type="dxa"/>
          </w:tcPr>
          <w:p w14:paraId="6760DB9E" w14:textId="77777777" w:rsidR="00173B53" w:rsidRPr="00E074AF" w:rsidRDefault="00173B53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64.1**</w:t>
            </w:r>
          </w:p>
        </w:tc>
        <w:tc>
          <w:tcPr>
            <w:tcW w:w="2977" w:type="dxa"/>
            <w:gridSpan w:val="2"/>
          </w:tcPr>
          <w:p w14:paraId="09D62F0B" w14:textId="77777777" w:rsidR="00173B53" w:rsidRPr="00E074AF" w:rsidRDefault="00173B53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Готовые лекарственные средства (стерильные и нестерильные), фармацевтические субстанции для производства лекарственных средств</w:t>
            </w:r>
          </w:p>
        </w:tc>
        <w:tc>
          <w:tcPr>
            <w:tcW w:w="1559" w:type="dxa"/>
          </w:tcPr>
          <w:p w14:paraId="78D76906" w14:textId="77777777" w:rsidR="00173B53" w:rsidRPr="00E074AF" w:rsidRDefault="00173B53" w:rsidP="00DF207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21.20/ 42.000</w:t>
            </w:r>
          </w:p>
          <w:p w14:paraId="7AE4F593" w14:textId="77777777" w:rsidR="00173B53" w:rsidRPr="00E074AF" w:rsidRDefault="00173B53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3CAE05E8" w14:textId="77777777" w:rsidR="00173B53" w:rsidRPr="00E074AF" w:rsidRDefault="00173B53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Отбор образцов (проб)</w:t>
            </w:r>
          </w:p>
        </w:tc>
        <w:tc>
          <w:tcPr>
            <w:tcW w:w="3118" w:type="dxa"/>
          </w:tcPr>
          <w:p w14:paraId="7B2578B5" w14:textId="77777777" w:rsidR="00173B53" w:rsidRPr="00E074AF" w:rsidRDefault="00173B53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МУ № 3182-84 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  <w:p w14:paraId="6794B961" w14:textId="77777777" w:rsidR="00173B53" w:rsidRPr="00E074AF" w:rsidRDefault="00173B53" w:rsidP="00083A51">
            <w:pPr>
              <w:spacing w:after="0"/>
              <w:jc w:val="both"/>
              <w:rPr>
                <w:rFonts w:ascii="Times New Roman" w:hAnsi="Times New Roman" w:cs="Times New Roman"/>
                <w:spacing w:val="-8"/>
              </w:rPr>
            </w:pPr>
            <w:r w:rsidRPr="00E074AF">
              <w:rPr>
                <w:rFonts w:ascii="Times New Roman" w:hAnsi="Times New Roman" w:cs="Times New Roman"/>
                <w:spacing w:val="-6"/>
              </w:rPr>
              <w:t xml:space="preserve">Приказ МЗ РБ </w:t>
            </w:r>
            <w:r w:rsidRPr="00E074AF">
              <w:rPr>
                <w:rFonts w:ascii="Times New Roman" w:hAnsi="Times New Roman" w:cs="Times New Roman"/>
                <w:spacing w:val="-8"/>
              </w:rPr>
              <w:t xml:space="preserve">от 02.08.2024 </w:t>
            </w:r>
          </w:p>
          <w:p w14:paraId="4F98A15E" w14:textId="77777777" w:rsidR="00173B53" w:rsidRPr="00E074AF" w:rsidRDefault="00173B53" w:rsidP="00083A51">
            <w:pPr>
              <w:spacing w:after="0"/>
              <w:jc w:val="both"/>
              <w:rPr>
                <w:rFonts w:ascii="Times New Roman" w:hAnsi="Times New Roman" w:cs="Times New Roman"/>
                <w:spacing w:val="-8"/>
              </w:rPr>
            </w:pPr>
            <w:r w:rsidRPr="00E074AF">
              <w:rPr>
                <w:rFonts w:ascii="Times New Roman" w:hAnsi="Times New Roman" w:cs="Times New Roman"/>
                <w:spacing w:val="-8"/>
              </w:rPr>
              <w:t>№ 1065</w:t>
            </w:r>
          </w:p>
          <w:p w14:paraId="2D7378E7" w14:textId="77777777" w:rsidR="00173B53" w:rsidRPr="00E074AF" w:rsidRDefault="00173B53" w:rsidP="00083A51">
            <w:pPr>
              <w:pStyle w:val="a3"/>
              <w:ind w:right="-57"/>
              <w:rPr>
                <w:lang w:val="ru-RU" w:eastAsia="ru-RU"/>
              </w:rPr>
            </w:pPr>
            <w:proofErr w:type="spellStart"/>
            <w:r w:rsidRPr="00E074AF">
              <w:rPr>
                <w:lang w:val="ru-RU"/>
              </w:rPr>
              <w:t>Госфармакопея</w:t>
            </w:r>
            <w:proofErr w:type="spellEnd"/>
            <w:r w:rsidRPr="00E074AF">
              <w:rPr>
                <w:lang w:val="ru-RU"/>
              </w:rPr>
              <w:t xml:space="preserve"> РБ изд. 2012 г. утв. приказ №453 от 25.04.2012 г., том 1, п.2.6</w:t>
            </w:r>
          </w:p>
        </w:tc>
        <w:tc>
          <w:tcPr>
            <w:tcW w:w="2552" w:type="dxa"/>
            <w:vMerge/>
          </w:tcPr>
          <w:p w14:paraId="41F20305" w14:textId="77777777" w:rsidR="00173B53" w:rsidRPr="00E074AF" w:rsidRDefault="00173B5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7C6AAD21" w14:textId="77777777" w:rsidR="00173B53" w:rsidRPr="00E074AF" w:rsidRDefault="00173B53" w:rsidP="005C339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A1902" w:rsidRPr="00E074AF" w14:paraId="0D900AE7" w14:textId="77777777" w:rsidTr="000E0EB3">
        <w:trPr>
          <w:trHeight w:val="149"/>
        </w:trPr>
        <w:tc>
          <w:tcPr>
            <w:tcW w:w="709" w:type="dxa"/>
          </w:tcPr>
          <w:p w14:paraId="206FD7FF" w14:textId="77777777" w:rsidR="00CA1902" w:rsidRPr="00E074AF" w:rsidRDefault="00CA190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64.2*</w:t>
            </w:r>
          </w:p>
        </w:tc>
        <w:tc>
          <w:tcPr>
            <w:tcW w:w="2977" w:type="dxa"/>
            <w:gridSpan w:val="2"/>
          </w:tcPr>
          <w:p w14:paraId="7DBE1538" w14:textId="77777777" w:rsidR="00CA1902" w:rsidRPr="00E074AF" w:rsidRDefault="00CA190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040FF68" w14:textId="77777777" w:rsidR="00CA1902" w:rsidRPr="00E074AF" w:rsidRDefault="00CA1902" w:rsidP="005C339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21.20/ 01.086</w:t>
            </w:r>
          </w:p>
          <w:p w14:paraId="5892E836" w14:textId="77777777" w:rsidR="00CA1902" w:rsidRPr="00E074AF" w:rsidRDefault="00CA1902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16E338A3" w14:textId="77777777" w:rsidR="00CA1902" w:rsidRPr="00E074AF" w:rsidRDefault="00CA190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Стерильность</w:t>
            </w:r>
          </w:p>
        </w:tc>
        <w:tc>
          <w:tcPr>
            <w:tcW w:w="3118" w:type="dxa"/>
          </w:tcPr>
          <w:p w14:paraId="26007EFD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Госфармакопея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РБ изд. 2012 г. утв. приказ  от 25.04.2012 г. №453 п.2.6.1  </w:t>
            </w:r>
          </w:p>
        </w:tc>
        <w:tc>
          <w:tcPr>
            <w:tcW w:w="2552" w:type="dxa"/>
            <w:vMerge w:val="restart"/>
          </w:tcPr>
          <w:p w14:paraId="7C14651B" w14:textId="77777777" w:rsidR="00CA1902" w:rsidRPr="00E074AF" w:rsidRDefault="00CA1902" w:rsidP="00173B5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3577BBAA" w14:textId="77777777" w:rsidR="00CA1902" w:rsidRPr="00E074AF" w:rsidRDefault="00CA1902" w:rsidP="00173B5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  <w:p w14:paraId="4D67302A" w14:textId="77777777" w:rsidR="00CA1902" w:rsidRPr="00E074AF" w:rsidRDefault="00CA190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985" w:type="dxa"/>
          </w:tcPr>
          <w:p w14:paraId="0AAF9912" w14:textId="77777777" w:rsidR="00CA1902" w:rsidRPr="00E074AF" w:rsidRDefault="00CA1902" w:rsidP="005C339C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CA1902" w:rsidRPr="00E074AF" w14:paraId="1237C91D" w14:textId="77777777" w:rsidTr="000E0EB3">
        <w:trPr>
          <w:trHeight w:val="149"/>
        </w:trPr>
        <w:tc>
          <w:tcPr>
            <w:tcW w:w="709" w:type="dxa"/>
          </w:tcPr>
          <w:p w14:paraId="69FEFEB5" w14:textId="77777777" w:rsidR="00CA1902" w:rsidRPr="00E074AF" w:rsidRDefault="00CA1902" w:rsidP="00DF207B">
            <w:pPr>
              <w:pStyle w:val="aa"/>
              <w:ind w:left="-57" w:right="-57"/>
              <w:rPr>
                <w:sz w:val="22"/>
                <w:szCs w:val="22"/>
              </w:rPr>
            </w:pPr>
            <w:r w:rsidRPr="00E074AF">
              <w:rPr>
                <w:sz w:val="22"/>
                <w:szCs w:val="22"/>
              </w:rPr>
              <w:t>64.3*</w:t>
            </w:r>
          </w:p>
          <w:p w14:paraId="767E47D5" w14:textId="77777777" w:rsidR="00CA1902" w:rsidRPr="00E074AF" w:rsidRDefault="00CA190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14:paraId="6596ADAA" w14:textId="77777777" w:rsidR="00CA1902" w:rsidRPr="00E074AF" w:rsidRDefault="00CA190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Готовые лекарственные средства (стерильные и нестерильные), фармацевтические субстанции для производства лекарственных средств</w:t>
            </w:r>
          </w:p>
        </w:tc>
        <w:tc>
          <w:tcPr>
            <w:tcW w:w="1559" w:type="dxa"/>
          </w:tcPr>
          <w:p w14:paraId="60913330" w14:textId="77777777" w:rsidR="00CA1902" w:rsidRPr="00E074AF" w:rsidRDefault="00CA1902" w:rsidP="00DF207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21.20/ 01.086</w:t>
            </w:r>
          </w:p>
          <w:p w14:paraId="3D65AFE0" w14:textId="77777777" w:rsidR="00CA1902" w:rsidRPr="00E074AF" w:rsidRDefault="00CA1902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0118EC63" w14:textId="77777777" w:rsidR="00CA1902" w:rsidRPr="00E074AF" w:rsidRDefault="00CA190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Микробиологическая чистота</w:t>
            </w:r>
          </w:p>
        </w:tc>
        <w:tc>
          <w:tcPr>
            <w:tcW w:w="3118" w:type="dxa"/>
          </w:tcPr>
          <w:p w14:paraId="3431346F" w14:textId="77777777" w:rsidR="00CA1902" w:rsidRPr="00E074AF" w:rsidRDefault="00CA1902" w:rsidP="00083A51">
            <w:pPr>
              <w:pStyle w:val="a3"/>
              <w:ind w:right="-57"/>
              <w:rPr>
                <w:lang w:val="ru-RU"/>
              </w:rPr>
            </w:pPr>
            <w:proofErr w:type="spellStart"/>
            <w:r w:rsidRPr="00E074AF">
              <w:rPr>
                <w:lang w:val="ru-RU"/>
              </w:rPr>
              <w:t>Госфармакопея</w:t>
            </w:r>
            <w:proofErr w:type="spellEnd"/>
            <w:r w:rsidRPr="00E074AF">
              <w:rPr>
                <w:lang w:val="ru-RU"/>
              </w:rPr>
              <w:t xml:space="preserve"> РБ   изд. 2012 г. утв. приказ  от 25.04.2012 г. №453   </w:t>
            </w:r>
            <w:proofErr w:type="spellStart"/>
            <w:r w:rsidRPr="00E074AF">
              <w:rPr>
                <w:lang w:val="ru-RU"/>
              </w:rPr>
              <w:t>пп</w:t>
            </w:r>
            <w:proofErr w:type="spellEnd"/>
            <w:r w:rsidRPr="00E074AF">
              <w:rPr>
                <w:lang w:val="ru-RU"/>
              </w:rPr>
              <w:t xml:space="preserve">. 2.6.12 -2.6.13 </w:t>
            </w:r>
          </w:p>
          <w:p w14:paraId="5EB54F14" w14:textId="77777777" w:rsidR="00CA1902" w:rsidRPr="00E074AF" w:rsidRDefault="00CA1902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МУ № 3182-84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96</w:t>
            </w:r>
          </w:p>
          <w:p w14:paraId="6CA7A5EA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</w:tcPr>
          <w:p w14:paraId="7694FCE3" w14:textId="77777777" w:rsidR="00CA1902" w:rsidRPr="00E074AF" w:rsidRDefault="00CA190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4CB68C79" w14:textId="77777777" w:rsidR="00CA1902" w:rsidRPr="00E074AF" w:rsidRDefault="00CA1902" w:rsidP="005C339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A1902" w:rsidRPr="00E074AF" w14:paraId="50187BCA" w14:textId="77777777" w:rsidTr="000E0EB3">
        <w:trPr>
          <w:trHeight w:val="149"/>
        </w:trPr>
        <w:tc>
          <w:tcPr>
            <w:tcW w:w="709" w:type="dxa"/>
          </w:tcPr>
          <w:p w14:paraId="012B1822" w14:textId="77777777" w:rsidR="00CA1902" w:rsidRPr="00E074AF" w:rsidRDefault="00CA190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65.1*</w:t>
            </w:r>
          </w:p>
        </w:tc>
        <w:tc>
          <w:tcPr>
            <w:tcW w:w="2977" w:type="dxa"/>
            <w:gridSpan w:val="2"/>
          </w:tcPr>
          <w:p w14:paraId="6D498579" w14:textId="77777777" w:rsidR="00CA1902" w:rsidRPr="00E074AF" w:rsidRDefault="00CA1902" w:rsidP="00DF207B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>Питательные среды</w:t>
            </w:r>
          </w:p>
          <w:p w14:paraId="38926AD8" w14:textId="77777777" w:rsidR="00CA1902" w:rsidRPr="00E074AF" w:rsidRDefault="00CA1902" w:rsidP="00DF207B">
            <w:pPr>
              <w:pStyle w:val="a3"/>
              <w:ind w:left="-57" w:right="-57"/>
              <w:rPr>
                <w:lang w:val="ru-RU"/>
              </w:rPr>
            </w:pPr>
          </w:p>
          <w:p w14:paraId="6419B775" w14:textId="77777777" w:rsidR="00CA1902" w:rsidRPr="00E074AF" w:rsidRDefault="00CA190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99FFF49" w14:textId="77777777" w:rsidR="00CA1902" w:rsidRPr="00E074AF" w:rsidRDefault="00CA1902" w:rsidP="00DF207B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>101.19/ 42.000</w:t>
            </w:r>
          </w:p>
          <w:p w14:paraId="1A11700F" w14:textId="77777777" w:rsidR="00CA1902" w:rsidRPr="00E074AF" w:rsidRDefault="00CA1902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2A04AF71" w14:textId="77777777" w:rsidR="00CA1902" w:rsidRPr="00E074AF" w:rsidRDefault="00CA190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Приготовление,                        контроль качества питательных среди                           реактивов. Отбор проб</w:t>
            </w:r>
          </w:p>
        </w:tc>
        <w:tc>
          <w:tcPr>
            <w:tcW w:w="3118" w:type="dxa"/>
          </w:tcPr>
          <w:p w14:paraId="10CB3A2D" w14:textId="77777777" w:rsidR="00CA1902" w:rsidRPr="00E074AF" w:rsidRDefault="00CA1902" w:rsidP="00083A51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Инструкция. № 079-0210 от 19.03.2010, МЗ РБ</w:t>
            </w:r>
          </w:p>
          <w:p w14:paraId="5F8385B2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ГОСТ ISO 11133-2016</w:t>
            </w:r>
          </w:p>
        </w:tc>
        <w:tc>
          <w:tcPr>
            <w:tcW w:w="2552" w:type="dxa"/>
            <w:vMerge/>
          </w:tcPr>
          <w:p w14:paraId="53ACE417" w14:textId="77777777" w:rsidR="00CA1902" w:rsidRPr="00E074AF" w:rsidRDefault="00CA190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2AB72BCF" w14:textId="77777777" w:rsidR="00CA1902" w:rsidRPr="00E074AF" w:rsidRDefault="00CA1902" w:rsidP="009145D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A1902" w:rsidRPr="00E074AF" w14:paraId="3EA52E1A" w14:textId="77777777" w:rsidTr="000E0EB3">
        <w:trPr>
          <w:trHeight w:val="149"/>
        </w:trPr>
        <w:tc>
          <w:tcPr>
            <w:tcW w:w="709" w:type="dxa"/>
          </w:tcPr>
          <w:p w14:paraId="5651DB2F" w14:textId="77777777" w:rsidR="00CA1902" w:rsidRPr="00E074AF" w:rsidRDefault="00CA190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65.7*</w:t>
            </w:r>
          </w:p>
        </w:tc>
        <w:tc>
          <w:tcPr>
            <w:tcW w:w="2977" w:type="dxa"/>
            <w:gridSpan w:val="2"/>
          </w:tcPr>
          <w:p w14:paraId="1D527C02" w14:textId="77777777" w:rsidR="00CA1902" w:rsidRPr="00E074AF" w:rsidRDefault="00CA1902" w:rsidP="00173B53">
            <w:pPr>
              <w:pStyle w:val="a3"/>
              <w:ind w:left="-57" w:right="-57"/>
            </w:pPr>
            <w:r w:rsidRPr="00E074AF">
              <w:rPr>
                <w:lang w:val="ru-RU"/>
              </w:rPr>
              <w:t>Питательные среды</w:t>
            </w:r>
          </w:p>
        </w:tc>
        <w:tc>
          <w:tcPr>
            <w:tcW w:w="1559" w:type="dxa"/>
          </w:tcPr>
          <w:p w14:paraId="006C1BB7" w14:textId="77777777" w:rsidR="00CA1902" w:rsidRPr="00E074AF" w:rsidRDefault="00CA1902" w:rsidP="009145D3">
            <w:pPr>
              <w:pStyle w:val="a3"/>
              <w:ind w:left="-57" w:right="-57"/>
              <w:rPr>
                <w:lang w:eastAsia="ru-RU"/>
              </w:rPr>
            </w:pPr>
            <w:r w:rsidRPr="00E074AF">
              <w:rPr>
                <w:lang w:val="ru-RU"/>
              </w:rPr>
              <w:t xml:space="preserve">101.19/ </w:t>
            </w:r>
            <w:r w:rsidRPr="00E074AF">
              <w:t>01.086</w:t>
            </w:r>
          </w:p>
        </w:tc>
        <w:tc>
          <w:tcPr>
            <w:tcW w:w="3119" w:type="dxa"/>
          </w:tcPr>
          <w:p w14:paraId="4E6FFDCB" w14:textId="77777777" w:rsidR="00CA1902" w:rsidRPr="00E074AF" w:rsidRDefault="00CA1902" w:rsidP="00A835C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Производительность</w:t>
            </w:r>
          </w:p>
        </w:tc>
        <w:tc>
          <w:tcPr>
            <w:tcW w:w="3118" w:type="dxa"/>
            <w:vMerge w:val="restart"/>
          </w:tcPr>
          <w:p w14:paraId="39682512" w14:textId="77777777" w:rsidR="00CA1902" w:rsidRPr="00E074AF" w:rsidRDefault="00CA1902" w:rsidP="00083A51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Инструкция. № 079-0210 от 19.03.2010, МЗ РБ</w:t>
            </w:r>
          </w:p>
          <w:p w14:paraId="6B62FE0D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ГОСТ ISO 11133-2016</w:t>
            </w:r>
          </w:p>
          <w:p w14:paraId="4FB922BF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11133-2016</w:t>
            </w:r>
          </w:p>
        </w:tc>
        <w:tc>
          <w:tcPr>
            <w:tcW w:w="2552" w:type="dxa"/>
            <w:vMerge/>
          </w:tcPr>
          <w:p w14:paraId="0C76D421" w14:textId="77777777" w:rsidR="00CA1902" w:rsidRPr="00E074AF" w:rsidRDefault="00CA190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45B4A831" w14:textId="77777777" w:rsidR="00CA1902" w:rsidRPr="00E074AF" w:rsidRDefault="00CA1902" w:rsidP="00DF207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A1902" w:rsidRPr="00E074AF" w14:paraId="7ABB0791" w14:textId="77777777" w:rsidTr="000E0EB3">
        <w:trPr>
          <w:trHeight w:val="149"/>
        </w:trPr>
        <w:tc>
          <w:tcPr>
            <w:tcW w:w="709" w:type="dxa"/>
          </w:tcPr>
          <w:p w14:paraId="61E66E2A" w14:textId="77777777" w:rsidR="00CA1902" w:rsidRPr="00E074AF" w:rsidRDefault="00CA190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65.8*</w:t>
            </w:r>
          </w:p>
        </w:tc>
        <w:tc>
          <w:tcPr>
            <w:tcW w:w="2977" w:type="dxa"/>
            <w:gridSpan w:val="2"/>
          </w:tcPr>
          <w:p w14:paraId="601D2F7A" w14:textId="77777777" w:rsidR="00CA1902" w:rsidRPr="00E074AF" w:rsidRDefault="00CA1902" w:rsidP="00173B53">
            <w:pPr>
              <w:pStyle w:val="a3"/>
              <w:ind w:left="-57" w:right="-57"/>
            </w:pPr>
            <w:r w:rsidRPr="00E074AF">
              <w:rPr>
                <w:lang w:val="ru-RU"/>
              </w:rPr>
              <w:t>Питательные среды</w:t>
            </w:r>
          </w:p>
        </w:tc>
        <w:tc>
          <w:tcPr>
            <w:tcW w:w="1559" w:type="dxa"/>
          </w:tcPr>
          <w:p w14:paraId="5AB33C93" w14:textId="77777777" w:rsidR="00CA1902" w:rsidRPr="00E074AF" w:rsidRDefault="00CA1902" w:rsidP="009145D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101.19/ 01.086</w:t>
            </w:r>
          </w:p>
        </w:tc>
        <w:tc>
          <w:tcPr>
            <w:tcW w:w="3119" w:type="dxa"/>
          </w:tcPr>
          <w:p w14:paraId="2927CAC4" w14:textId="77777777" w:rsidR="00CA1902" w:rsidRPr="00E074AF" w:rsidRDefault="00CA190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Селективность</w:t>
            </w:r>
          </w:p>
        </w:tc>
        <w:tc>
          <w:tcPr>
            <w:tcW w:w="3118" w:type="dxa"/>
            <w:vMerge/>
          </w:tcPr>
          <w:p w14:paraId="769A823D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</w:tcPr>
          <w:p w14:paraId="2083517A" w14:textId="77777777" w:rsidR="00CA1902" w:rsidRPr="00E074AF" w:rsidRDefault="00CA190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68D97DC6" w14:textId="77777777" w:rsidR="00CA1902" w:rsidRPr="00E074AF" w:rsidRDefault="00CA1902" w:rsidP="00DF207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A1902" w:rsidRPr="00E074AF" w14:paraId="6FB6B14E" w14:textId="77777777" w:rsidTr="000E0EB3">
        <w:trPr>
          <w:trHeight w:val="149"/>
        </w:trPr>
        <w:tc>
          <w:tcPr>
            <w:tcW w:w="709" w:type="dxa"/>
          </w:tcPr>
          <w:p w14:paraId="741E426E" w14:textId="77777777" w:rsidR="00CA1902" w:rsidRPr="00E074AF" w:rsidRDefault="00CA190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65.9*</w:t>
            </w:r>
          </w:p>
        </w:tc>
        <w:tc>
          <w:tcPr>
            <w:tcW w:w="2977" w:type="dxa"/>
            <w:gridSpan w:val="2"/>
          </w:tcPr>
          <w:p w14:paraId="47E7606F" w14:textId="77777777" w:rsidR="00CA1902" w:rsidRPr="00E074AF" w:rsidRDefault="00CA1902" w:rsidP="00173B53">
            <w:pPr>
              <w:pStyle w:val="a3"/>
              <w:ind w:left="-57" w:right="-57"/>
            </w:pPr>
            <w:r w:rsidRPr="00E074AF">
              <w:rPr>
                <w:lang w:val="ru-RU"/>
              </w:rPr>
              <w:t>Питательные среды</w:t>
            </w:r>
          </w:p>
        </w:tc>
        <w:tc>
          <w:tcPr>
            <w:tcW w:w="1559" w:type="dxa"/>
          </w:tcPr>
          <w:p w14:paraId="126B6083" w14:textId="77777777" w:rsidR="00CA1902" w:rsidRPr="00E074AF" w:rsidRDefault="00CA1902" w:rsidP="009145D3">
            <w:pPr>
              <w:pStyle w:val="a3"/>
              <w:ind w:left="-57" w:right="-57"/>
              <w:rPr>
                <w:lang w:eastAsia="ru-RU"/>
              </w:rPr>
            </w:pPr>
            <w:r w:rsidRPr="00E074AF">
              <w:rPr>
                <w:lang w:val="ru-RU"/>
              </w:rPr>
              <w:t xml:space="preserve">101.19/ </w:t>
            </w:r>
            <w:r w:rsidRPr="00E074AF">
              <w:t>01.086</w:t>
            </w:r>
          </w:p>
        </w:tc>
        <w:tc>
          <w:tcPr>
            <w:tcW w:w="3119" w:type="dxa"/>
          </w:tcPr>
          <w:p w14:paraId="3C62416E" w14:textId="77777777" w:rsidR="00CA1902" w:rsidRPr="00E074AF" w:rsidRDefault="00CA1902" w:rsidP="00DF207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Специфичность</w:t>
            </w:r>
          </w:p>
          <w:p w14:paraId="2074E983" w14:textId="77777777" w:rsidR="00CA1902" w:rsidRPr="00E074AF" w:rsidRDefault="00CA190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vMerge/>
          </w:tcPr>
          <w:p w14:paraId="402F042E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</w:tcPr>
          <w:p w14:paraId="66C03E63" w14:textId="77777777" w:rsidR="00CA1902" w:rsidRPr="00E074AF" w:rsidRDefault="00CA190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78264875" w14:textId="77777777" w:rsidR="00CA1902" w:rsidRPr="00E074AF" w:rsidRDefault="00CA1902" w:rsidP="00DF207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A1902" w:rsidRPr="00E074AF" w14:paraId="76CA2C87" w14:textId="77777777" w:rsidTr="000E0EB3">
        <w:trPr>
          <w:trHeight w:val="149"/>
        </w:trPr>
        <w:tc>
          <w:tcPr>
            <w:tcW w:w="709" w:type="dxa"/>
          </w:tcPr>
          <w:p w14:paraId="4EBCE077" w14:textId="77777777" w:rsidR="00CA1902" w:rsidRPr="00E074AF" w:rsidRDefault="00CA190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65.10*</w:t>
            </w:r>
          </w:p>
        </w:tc>
        <w:tc>
          <w:tcPr>
            <w:tcW w:w="2977" w:type="dxa"/>
            <w:gridSpan w:val="2"/>
          </w:tcPr>
          <w:p w14:paraId="3EFC1B0F" w14:textId="77777777" w:rsidR="00CA1902" w:rsidRPr="00E074AF" w:rsidRDefault="00CA1902" w:rsidP="00DF207B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>Питательные среды</w:t>
            </w:r>
          </w:p>
          <w:p w14:paraId="68A6E284" w14:textId="77777777" w:rsidR="00CA1902" w:rsidRPr="00E074AF" w:rsidRDefault="00CA190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54CDA83" w14:textId="77777777" w:rsidR="00CA1902" w:rsidRPr="00E074AF" w:rsidRDefault="00CA1902" w:rsidP="009145D3">
            <w:pPr>
              <w:pStyle w:val="a3"/>
              <w:ind w:left="-57" w:right="-57"/>
              <w:rPr>
                <w:lang w:eastAsia="ru-RU"/>
              </w:rPr>
            </w:pPr>
            <w:r w:rsidRPr="00E074AF">
              <w:rPr>
                <w:lang w:val="ru-RU"/>
              </w:rPr>
              <w:t xml:space="preserve">101.19/ </w:t>
            </w:r>
            <w:r w:rsidRPr="00E074AF">
              <w:t>01.086</w:t>
            </w:r>
          </w:p>
        </w:tc>
        <w:tc>
          <w:tcPr>
            <w:tcW w:w="3119" w:type="dxa"/>
          </w:tcPr>
          <w:p w14:paraId="5067B765" w14:textId="77777777" w:rsidR="00CA1902" w:rsidRPr="00E074AF" w:rsidRDefault="00CA1902" w:rsidP="00DF207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Стерильность (отсутствие роста культур)</w:t>
            </w:r>
          </w:p>
          <w:p w14:paraId="35F3756F" w14:textId="77777777" w:rsidR="00CA1902" w:rsidRPr="00E074AF" w:rsidRDefault="00CA190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57ECF1B3" w14:textId="77777777" w:rsidR="00CA1902" w:rsidRPr="00E074AF" w:rsidRDefault="00CA1902" w:rsidP="00083A51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Инструкция. № 079-0210 от 19.03.2010, МЗ РБ</w:t>
            </w:r>
          </w:p>
          <w:p w14:paraId="380139B8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ГОСТ ISO 11133-2016</w:t>
            </w:r>
          </w:p>
        </w:tc>
        <w:tc>
          <w:tcPr>
            <w:tcW w:w="2552" w:type="dxa"/>
            <w:vMerge/>
          </w:tcPr>
          <w:p w14:paraId="22100B95" w14:textId="77777777" w:rsidR="00CA1902" w:rsidRPr="00E074AF" w:rsidRDefault="00CA190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5C990E65" w14:textId="77777777" w:rsidR="00CA1902" w:rsidRPr="00E074AF" w:rsidRDefault="00CA1902" w:rsidP="00DF207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A1902" w:rsidRPr="00E074AF" w14:paraId="5297CFEC" w14:textId="77777777" w:rsidTr="000E0EB3">
        <w:trPr>
          <w:trHeight w:val="149"/>
        </w:trPr>
        <w:tc>
          <w:tcPr>
            <w:tcW w:w="709" w:type="dxa"/>
          </w:tcPr>
          <w:p w14:paraId="451B3034" w14:textId="77777777" w:rsidR="00CA1902" w:rsidRPr="00E074AF" w:rsidRDefault="00CA190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66.1*</w:t>
            </w:r>
          </w:p>
        </w:tc>
        <w:tc>
          <w:tcPr>
            <w:tcW w:w="2977" w:type="dxa"/>
            <w:gridSpan w:val="2"/>
          </w:tcPr>
          <w:p w14:paraId="3F1509CA" w14:textId="77777777" w:rsidR="00CA1902" w:rsidRPr="00E074AF" w:rsidRDefault="00CA190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Воздух закрытых помещений  </w:t>
            </w:r>
          </w:p>
        </w:tc>
        <w:tc>
          <w:tcPr>
            <w:tcW w:w="1559" w:type="dxa"/>
          </w:tcPr>
          <w:p w14:paraId="25256E7D" w14:textId="77777777" w:rsidR="00CA1902" w:rsidRPr="00E074AF" w:rsidRDefault="00CA1902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100.11/42.000</w:t>
            </w:r>
          </w:p>
        </w:tc>
        <w:tc>
          <w:tcPr>
            <w:tcW w:w="3119" w:type="dxa"/>
          </w:tcPr>
          <w:p w14:paraId="280C7EAA" w14:textId="77777777" w:rsidR="00CA1902" w:rsidRPr="00E074AF" w:rsidRDefault="00CA1902" w:rsidP="00DF207B">
            <w:pPr>
              <w:pStyle w:val="a3"/>
              <w:ind w:left="-57" w:right="-57"/>
            </w:pPr>
            <w:proofErr w:type="spellStart"/>
            <w:r w:rsidRPr="00E074AF">
              <w:t>Отбор</w:t>
            </w:r>
            <w:proofErr w:type="spellEnd"/>
            <w:r w:rsidRPr="00E074AF">
              <w:t xml:space="preserve"> </w:t>
            </w:r>
            <w:proofErr w:type="spellStart"/>
            <w:r w:rsidRPr="00E074AF">
              <w:t>образцов</w:t>
            </w:r>
            <w:proofErr w:type="spellEnd"/>
            <w:r w:rsidRPr="00E074AF">
              <w:t xml:space="preserve"> (</w:t>
            </w:r>
            <w:proofErr w:type="spellStart"/>
            <w:r w:rsidRPr="00E074AF">
              <w:t>проб</w:t>
            </w:r>
            <w:proofErr w:type="spellEnd"/>
            <w:r w:rsidRPr="00E074AF">
              <w:t>)</w:t>
            </w:r>
          </w:p>
          <w:p w14:paraId="0263FDA7" w14:textId="77777777" w:rsidR="00CA1902" w:rsidRPr="00E074AF" w:rsidRDefault="00CA190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5106A47E" w14:textId="77777777" w:rsidR="00CA1902" w:rsidRPr="00E074AF" w:rsidRDefault="00CA1902" w:rsidP="00083A51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Инструкция  МЗ РБ</w:t>
            </w:r>
          </w:p>
          <w:p w14:paraId="06E151CB" w14:textId="77777777" w:rsidR="00CA1902" w:rsidRPr="00E074AF" w:rsidRDefault="00CA1902" w:rsidP="00083A51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4.2.10-22-1-2006 </w:t>
            </w:r>
            <w:r w:rsidRPr="00E074AF">
              <w:rPr>
                <w:vertAlign w:val="superscript"/>
                <w:lang w:val="ru-RU"/>
              </w:rPr>
              <w:t>20</w:t>
            </w:r>
            <w:r w:rsidRPr="00E074AF">
              <w:rPr>
                <w:lang w:val="ru-RU"/>
              </w:rPr>
              <w:t xml:space="preserve"> гл.2</w:t>
            </w:r>
          </w:p>
          <w:p w14:paraId="0D0B7EF7" w14:textId="77777777" w:rsidR="00CA1902" w:rsidRPr="00E074AF" w:rsidRDefault="00CA1902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МУ № 3182-84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96</w:t>
            </w:r>
          </w:p>
          <w:p w14:paraId="0D126F46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</w:tcPr>
          <w:p w14:paraId="174383FC" w14:textId="77777777" w:rsidR="00CA1902" w:rsidRPr="00E074AF" w:rsidRDefault="00CA190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142B0CD4" w14:textId="77777777" w:rsidR="00CA1902" w:rsidRPr="00E074AF" w:rsidRDefault="00CA1902" w:rsidP="00DF207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A1902" w:rsidRPr="00E074AF" w14:paraId="594A80DD" w14:textId="77777777" w:rsidTr="000E0EB3">
        <w:trPr>
          <w:trHeight w:val="149"/>
        </w:trPr>
        <w:tc>
          <w:tcPr>
            <w:tcW w:w="709" w:type="dxa"/>
          </w:tcPr>
          <w:p w14:paraId="25105F56" w14:textId="77777777" w:rsidR="00CA1902" w:rsidRPr="00E074AF" w:rsidRDefault="00CA190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66.2**</w:t>
            </w:r>
          </w:p>
        </w:tc>
        <w:tc>
          <w:tcPr>
            <w:tcW w:w="2977" w:type="dxa"/>
            <w:gridSpan w:val="2"/>
          </w:tcPr>
          <w:p w14:paraId="00262E7A" w14:textId="77777777" w:rsidR="00CA1902" w:rsidRPr="00E074AF" w:rsidRDefault="00CA190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Воздух закрытых помещений </w:t>
            </w:r>
          </w:p>
        </w:tc>
        <w:tc>
          <w:tcPr>
            <w:tcW w:w="1559" w:type="dxa"/>
          </w:tcPr>
          <w:p w14:paraId="53D1B5B1" w14:textId="77777777" w:rsidR="00CA1902" w:rsidRPr="00E074AF" w:rsidRDefault="00CA1902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100.11/01.086</w:t>
            </w:r>
          </w:p>
        </w:tc>
        <w:tc>
          <w:tcPr>
            <w:tcW w:w="3119" w:type="dxa"/>
          </w:tcPr>
          <w:p w14:paraId="2F342A0F" w14:textId="77777777" w:rsidR="00CA1902" w:rsidRPr="00E074AF" w:rsidRDefault="00CA1902" w:rsidP="00DF207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Количество плесневых и дрожжевых грибов</w:t>
            </w:r>
          </w:p>
          <w:p w14:paraId="7F3E52BE" w14:textId="77777777" w:rsidR="00CA1902" w:rsidRPr="00E074AF" w:rsidRDefault="00CA190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14F9464D" w14:textId="77777777" w:rsidR="00CA1902" w:rsidRPr="00E074AF" w:rsidRDefault="00CA1902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МУ № 3182-84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96</w:t>
            </w:r>
          </w:p>
          <w:p w14:paraId="3A0AB471" w14:textId="77777777" w:rsidR="00CA1902" w:rsidRPr="00E074AF" w:rsidRDefault="00CA1902" w:rsidP="00083A51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Инструкция  МЗ РБ</w:t>
            </w:r>
          </w:p>
          <w:p w14:paraId="47B91CEE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4.2.10-22-1-2006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20</w:t>
            </w:r>
            <w:r w:rsidRPr="00E074AF">
              <w:rPr>
                <w:rFonts w:ascii="Times New Roman" w:hAnsi="Times New Roman" w:cs="Times New Roman"/>
              </w:rPr>
              <w:t xml:space="preserve">  .</w:t>
            </w:r>
          </w:p>
        </w:tc>
        <w:tc>
          <w:tcPr>
            <w:tcW w:w="2552" w:type="dxa"/>
            <w:vMerge/>
          </w:tcPr>
          <w:p w14:paraId="2397B40C" w14:textId="77777777" w:rsidR="00CA1902" w:rsidRPr="00E074AF" w:rsidRDefault="00CA190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0DE3052E" w14:textId="77777777" w:rsidR="00CA1902" w:rsidRPr="00E074AF" w:rsidRDefault="00CA1902" w:rsidP="00DF207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A1902" w:rsidRPr="00E074AF" w14:paraId="2B56F78C" w14:textId="77777777" w:rsidTr="000E0EB3">
        <w:trPr>
          <w:trHeight w:val="149"/>
        </w:trPr>
        <w:tc>
          <w:tcPr>
            <w:tcW w:w="709" w:type="dxa"/>
          </w:tcPr>
          <w:p w14:paraId="1A3E7F3F" w14:textId="77777777" w:rsidR="00CA1902" w:rsidRPr="00E074AF" w:rsidRDefault="00CA1902" w:rsidP="00DF207B">
            <w:pPr>
              <w:pStyle w:val="aa"/>
              <w:ind w:left="-57" w:right="-57"/>
              <w:rPr>
                <w:sz w:val="22"/>
                <w:szCs w:val="22"/>
              </w:rPr>
            </w:pPr>
            <w:r w:rsidRPr="00E074AF">
              <w:rPr>
                <w:sz w:val="22"/>
                <w:szCs w:val="22"/>
              </w:rPr>
              <w:t>66.3*</w:t>
            </w:r>
          </w:p>
          <w:p w14:paraId="6AA44902" w14:textId="77777777" w:rsidR="00CA1902" w:rsidRPr="00E074AF" w:rsidRDefault="00CA190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14:paraId="3B91C99D" w14:textId="77777777" w:rsidR="00CA1902" w:rsidRPr="00E074AF" w:rsidRDefault="00CA190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Воздух закрытых помещений </w:t>
            </w:r>
          </w:p>
        </w:tc>
        <w:tc>
          <w:tcPr>
            <w:tcW w:w="1559" w:type="dxa"/>
          </w:tcPr>
          <w:p w14:paraId="62F0577C" w14:textId="77777777" w:rsidR="00CA1902" w:rsidRPr="00E074AF" w:rsidRDefault="00CA1902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100.11/01.086</w:t>
            </w:r>
          </w:p>
        </w:tc>
        <w:tc>
          <w:tcPr>
            <w:tcW w:w="3119" w:type="dxa"/>
          </w:tcPr>
          <w:p w14:paraId="39592CE1" w14:textId="77777777" w:rsidR="00CA1902" w:rsidRPr="00E074AF" w:rsidRDefault="00CA1902" w:rsidP="00DF207B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Общее количество микроорганизмов</w:t>
            </w:r>
          </w:p>
        </w:tc>
        <w:tc>
          <w:tcPr>
            <w:tcW w:w="3118" w:type="dxa"/>
          </w:tcPr>
          <w:p w14:paraId="2D1B7EBE" w14:textId="77777777" w:rsidR="00CA1902" w:rsidRPr="00E074AF" w:rsidRDefault="00CA1902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МУ № 3182-84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96</w:t>
            </w:r>
          </w:p>
          <w:p w14:paraId="12DA120C" w14:textId="77777777" w:rsidR="00CA1902" w:rsidRPr="00E074AF" w:rsidRDefault="00CA1902" w:rsidP="00083A51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Инструкция  МЗ РБ</w:t>
            </w:r>
          </w:p>
          <w:p w14:paraId="52F313BA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4.2.10-22-1-2006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20</w:t>
            </w:r>
            <w:r w:rsidRPr="00E074AF">
              <w:rPr>
                <w:rFonts w:ascii="Times New Roman" w:hAnsi="Times New Roman" w:cs="Times New Roman"/>
              </w:rPr>
              <w:t xml:space="preserve"> гл.2</w:t>
            </w:r>
          </w:p>
        </w:tc>
        <w:tc>
          <w:tcPr>
            <w:tcW w:w="2552" w:type="dxa"/>
            <w:vMerge/>
          </w:tcPr>
          <w:p w14:paraId="52489758" w14:textId="77777777" w:rsidR="00CA1902" w:rsidRPr="00E074AF" w:rsidRDefault="00CA190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45E2DD77" w14:textId="77777777" w:rsidR="00CA1902" w:rsidRPr="00E074AF" w:rsidRDefault="00CA1902" w:rsidP="00DF207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A1902" w:rsidRPr="00E074AF" w14:paraId="3B3406D2" w14:textId="77777777" w:rsidTr="000E0EB3">
        <w:trPr>
          <w:trHeight w:val="149"/>
        </w:trPr>
        <w:tc>
          <w:tcPr>
            <w:tcW w:w="709" w:type="dxa"/>
          </w:tcPr>
          <w:p w14:paraId="42637D1E" w14:textId="77777777" w:rsidR="00CA1902" w:rsidRPr="00E074AF" w:rsidRDefault="00CA190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66.4*</w:t>
            </w:r>
          </w:p>
        </w:tc>
        <w:tc>
          <w:tcPr>
            <w:tcW w:w="2977" w:type="dxa"/>
            <w:gridSpan w:val="2"/>
          </w:tcPr>
          <w:p w14:paraId="7DC3B7C5" w14:textId="77777777" w:rsidR="00CA1902" w:rsidRPr="00E074AF" w:rsidRDefault="00CA190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Воздух закрытых помещений </w:t>
            </w:r>
          </w:p>
        </w:tc>
        <w:tc>
          <w:tcPr>
            <w:tcW w:w="1559" w:type="dxa"/>
          </w:tcPr>
          <w:p w14:paraId="586DF288" w14:textId="77777777" w:rsidR="00CA1902" w:rsidRPr="00E074AF" w:rsidRDefault="00CA1902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100.11/01.086</w:t>
            </w:r>
          </w:p>
        </w:tc>
        <w:tc>
          <w:tcPr>
            <w:tcW w:w="3119" w:type="dxa"/>
          </w:tcPr>
          <w:p w14:paraId="0CFE2FE3" w14:textId="77777777" w:rsidR="00CA1902" w:rsidRPr="00E074AF" w:rsidRDefault="00CA1902" w:rsidP="00DF207B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Количество </w:t>
            </w:r>
          </w:p>
          <w:p w14:paraId="0E7FE133" w14:textId="77777777" w:rsidR="00CA1902" w:rsidRPr="00E074AF" w:rsidRDefault="00CA1902" w:rsidP="00DF207B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колоний</w:t>
            </w:r>
          </w:p>
          <w:p w14:paraId="5AEF0AD0" w14:textId="77777777" w:rsidR="00CA1902" w:rsidRPr="00E074AF" w:rsidRDefault="00CA1902" w:rsidP="00DF207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Staphylococcus</w:t>
            </w:r>
            <w:proofErr w:type="spellEnd"/>
          </w:p>
          <w:p w14:paraId="1F7EAAA0" w14:textId="77777777" w:rsidR="00CA1902" w:rsidRDefault="00CA1902" w:rsidP="00DF207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aureus</w:t>
            </w:r>
            <w:proofErr w:type="spellEnd"/>
            <w:r w:rsidRPr="00E074AF">
              <w:rPr>
                <w:rFonts w:ascii="Times New Roman" w:hAnsi="Times New Roman" w:cs="Times New Roman"/>
              </w:rPr>
              <w:t>.</w:t>
            </w:r>
          </w:p>
          <w:p w14:paraId="59648687" w14:textId="77777777" w:rsidR="00CA1902" w:rsidRPr="00E074AF" w:rsidRDefault="00CA1902" w:rsidP="00DF207B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0089D10C" w14:textId="77777777" w:rsidR="00CA1902" w:rsidRPr="00E074AF" w:rsidRDefault="00CA1902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МУ № 3182-84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96</w:t>
            </w:r>
          </w:p>
          <w:p w14:paraId="42257155" w14:textId="77777777" w:rsidR="00CA1902" w:rsidRPr="00E074AF" w:rsidRDefault="00CA1902" w:rsidP="00083A51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Инструкция  МЗ РБ</w:t>
            </w:r>
          </w:p>
          <w:p w14:paraId="317997A8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4.2.10-22-1-2006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20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vMerge/>
          </w:tcPr>
          <w:p w14:paraId="20BBDBCE" w14:textId="77777777" w:rsidR="00CA1902" w:rsidRPr="00E074AF" w:rsidRDefault="00CA190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61EC2428" w14:textId="77777777" w:rsidR="00CA1902" w:rsidRPr="00E074AF" w:rsidRDefault="00CA1902" w:rsidP="00DF207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A1902" w:rsidRPr="00E074AF" w14:paraId="66D8E73C" w14:textId="77777777" w:rsidTr="000E0EB3">
        <w:trPr>
          <w:trHeight w:val="149"/>
        </w:trPr>
        <w:tc>
          <w:tcPr>
            <w:tcW w:w="709" w:type="dxa"/>
          </w:tcPr>
          <w:p w14:paraId="55F67C88" w14:textId="77777777" w:rsidR="00CA1902" w:rsidRPr="00E074AF" w:rsidRDefault="00CA190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67.1*</w:t>
            </w:r>
          </w:p>
        </w:tc>
        <w:tc>
          <w:tcPr>
            <w:tcW w:w="2977" w:type="dxa"/>
            <w:gridSpan w:val="2"/>
            <w:vMerge w:val="restart"/>
          </w:tcPr>
          <w:p w14:paraId="6C1449DE" w14:textId="77777777" w:rsidR="00CA1902" w:rsidRPr="00E074AF" w:rsidRDefault="00CA1902" w:rsidP="00DF207B">
            <w:pPr>
              <w:spacing w:after="0"/>
              <w:ind w:left="-57" w:right="-11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Средства личной гигиены:</w:t>
            </w:r>
          </w:p>
          <w:p w14:paraId="6162A908" w14:textId="77777777" w:rsidR="00CA1902" w:rsidRPr="00E074AF" w:rsidRDefault="00CA1902" w:rsidP="00DF207B">
            <w:pPr>
              <w:spacing w:after="0"/>
              <w:ind w:left="-57" w:right="-11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 группа – подгузники, памперсы, детские пеленки (разовые) и т.п.</w:t>
            </w:r>
          </w:p>
          <w:p w14:paraId="20FB7A97" w14:textId="77777777" w:rsidR="00CA1902" w:rsidRPr="00E074AF" w:rsidRDefault="00CA1902" w:rsidP="00DF207B">
            <w:pPr>
              <w:spacing w:after="0"/>
              <w:ind w:left="-57" w:right="-11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 группа – гигиенические женские прокладки, тампоны, лактационные вкладыши и т.п.;</w:t>
            </w:r>
          </w:p>
          <w:p w14:paraId="6A9AAECC" w14:textId="77777777" w:rsidR="00CA1902" w:rsidRPr="00E074AF" w:rsidRDefault="00CA1902" w:rsidP="00DF207B">
            <w:pPr>
              <w:spacing w:after="0"/>
              <w:ind w:left="-57" w:right="-11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3 группа – салфетки гигиенические, косметические (с пропиткой и без) и т.п.;</w:t>
            </w:r>
          </w:p>
          <w:p w14:paraId="4B30ADF0" w14:textId="77777777" w:rsidR="00CA1902" w:rsidRPr="00E074AF" w:rsidRDefault="00CA1902" w:rsidP="00DF207B">
            <w:pPr>
              <w:spacing w:after="0"/>
              <w:ind w:left="-57" w:right="-11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4 группа – бумажные салфетки, сервировочные, полотенца кухонные (разовые), носовые платки (разовые), туалетная. бумага и т.п.;</w:t>
            </w:r>
          </w:p>
          <w:p w14:paraId="258DA442" w14:textId="77777777" w:rsidR="00CA1902" w:rsidRPr="00E074AF" w:rsidRDefault="00CA1902" w:rsidP="00DF207B">
            <w:pPr>
              <w:spacing w:after="0"/>
              <w:ind w:left="-57" w:right="-11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5 группа – вата гигиеническая, косметические ватные шарики,</w:t>
            </w:r>
          </w:p>
          <w:p w14:paraId="45E34A2C" w14:textId="77777777" w:rsidR="00CA1902" w:rsidRPr="00E074AF" w:rsidRDefault="00CA190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тампоны, подушечки, ватные палочки и т.п.</w:t>
            </w:r>
          </w:p>
        </w:tc>
        <w:tc>
          <w:tcPr>
            <w:tcW w:w="1559" w:type="dxa"/>
          </w:tcPr>
          <w:p w14:paraId="3BA15DCA" w14:textId="77777777" w:rsidR="00CA1902" w:rsidRPr="00E074AF" w:rsidRDefault="00CA190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17.22/ 42.000</w:t>
            </w:r>
          </w:p>
        </w:tc>
        <w:tc>
          <w:tcPr>
            <w:tcW w:w="3119" w:type="dxa"/>
          </w:tcPr>
          <w:p w14:paraId="3897E620" w14:textId="77777777" w:rsidR="00CA1902" w:rsidRPr="00E074AF" w:rsidRDefault="00CA190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3118" w:type="dxa"/>
          </w:tcPr>
          <w:p w14:paraId="36642800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ГОСТ 18321-73</w:t>
            </w:r>
          </w:p>
          <w:p w14:paraId="3B5F61B1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МУ № 11-10-12-97</w:t>
            </w:r>
          </w:p>
        </w:tc>
        <w:tc>
          <w:tcPr>
            <w:tcW w:w="2552" w:type="dxa"/>
            <w:vMerge w:val="restart"/>
          </w:tcPr>
          <w:p w14:paraId="55338709" w14:textId="77777777" w:rsidR="00CA1902" w:rsidRPr="00E074AF" w:rsidRDefault="00CA190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34D045E7" w14:textId="77777777" w:rsidR="00CA1902" w:rsidRPr="00E074AF" w:rsidRDefault="00CA190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35167C65" w14:textId="77777777" w:rsidR="00CA1902" w:rsidRPr="00E074AF" w:rsidRDefault="00CA190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985" w:type="dxa"/>
          </w:tcPr>
          <w:p w14:paraId="3AAF017D" w14:textId="77777777" w:rsidR="00CA1902" w:rsidRPr="00E074AF" w:rsidRDefault="00CA1902" w:rsidP="000A6A67">
            <w:pPr>
              <w:pStyle w:val="a3"/>
              <w:ind w:right="-57"/>
              <w:rPr>
                <w:lang w:val="ru-RU"/>
              </w:rPr>
            </w:pPr>
          </w:p>
        </w:tc>
      </w:tr>
      <w:tr w:rsidR="00CA1902" w:rsidRPr="00E074AF" w14:paraId="70DDBDAA" w14:textId="77777777" w:rsidTr="000E0EB3">
        <w:trPr>
          <w:trHeight w:val="149"/>
        </w:trPr>
        <w:tc>
          <w:tcPr>
            <w:tcW w:w="709" w:type="dxa"/>
          </w:tcPr>
          <w:p w14:paraId="2A2BC5EF" w14:textId="77777777" w:rsidR="00CA1902" w:rsidRPr="00E074AF" w:rsidRDefault="00CA190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67.2*</w:t>
            </w:r>
          </w:p>
        </w:tc>
        <w:tc>
          <w:tcPr>
            <w:tcW w:w="2977" w:type="dxa"/>
            <w:gridSpan w:val="2"/>
            <w:vMerge/>
          </w:tcPr>
          <w:p w14:paraId="6C553332" w14:textId="77777777" w:rsidR="00CA1902" w:rsidRPr="00E074AF" w:rsidRDefault="00CA190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B99E90C" w14:textId="77777777" w:rsidR="00CA1902" w:rsidRPr="00E074AF" w:rsidRDefault="00CA1902" w:rsidP="000A6A67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17.22/ 11.116</w:t>
            </w:r>
          </w:p>
        </w:tc>
        <w:tc>
          <w:tcPr>
            <w:tcW w:w="3119" w:type="dxa"/>
          </w:tcPr>
          <w:p w14:paraId="7A8E29C7" w14:textId="77777777" w:rsidR="00CA1902" w:rsidRPr="00E074AF" w:rsidRDefault="00CA190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Приготовление вытяжек</w:t>
            </w:r>
          </w:p>
        </w:tc>
        <w:tc>
          <w:tcPr>
            <w:tcW w:w="3118" w:type="dxa"/>
          </w:tcPr>
          <w:p w14:paraId="3AE5AEE1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1-5 группы </w:t>
            </w:r>
          </w:p>
          <w:p w14:paraId="1872C3AF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 2.3.3.10-15-64-2005, утв. пост № 184 от 21.11.2005</w:t>
            </w:r>
          </w:p>
          <w:p w14:paraId="05C9D12B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МУ № 11-10-12-97</w:t>
            </w:r>
          </w:p>
          <w:p w14:paraId="2A6A01C4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5 группа –  </w:t>
            </w:r>
          </w:p>
          <w:p w14:paraId="3FD276F2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5556-81</w:t>
            </w:r>
          </w:p>
        </w:tc>
        <w:tc>
          <w:tcPr>
            <w:tcW w:w="2552" w:type="dxa"/>
            <w:vMerge/>
          </w:tcPr>
          <w:p w14:paraId="082A0B58" w14:textId="77777777" w:rsidR="00CA1902" w:rsidRPr="00E074AF" w:rsidRDefault="00CA190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5001D1E2" w14:textId="77777777" w:rsidR="00CA1902" w:rsidRPr="00E074AF" w:rsidRDefault="00CA1902" w:rsidP="000A6A6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A1902" w:rsidRPr="00E074AF" w14:paraId="6F2D8E3B" w14:textId="77777777" w:rsidTr="000E0EB3">
        <w:trPr>
          <w:trHeight w:val="149"/>
        </w:trPr>
        <w:tc>
          <w:tcPr>
            <w:tcW w:w="709" w:type="dxa"/>
          </w:tcPr>
          <w:p w14:paraId="05C2188D" w14:textId="77777777" w:rsidR="00CA1902" w:rsidRPr="00E074AF" w:rsidRDefault="00CA1902" w:rsidP="00DF207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67.3*</w:t>
            </w:r>
          </w:p>
          <w:p w14:paraId="02347B05" w14:textId="77777777" w:rsidR="00CA1902" w:rsidRPr="00E074AF" w:rsidRDefault="00CA1902" w:rsidP="00DF207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32601F39" w14:textId="77777777" w:rsidR="00CA1902" w:rsidRPr="00E074AF" w:rsidRDefault="00CA190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14:paraId="2C9A8E39" w14:textId="77777777" w:rsidR="00CA1902" w:rsidRPr="00E074AF" w:rsidRDefault="00CA190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04EFA3F" w14:textId="77777777" w:rsidR="00CA1902" w:rsidRPr="00E074AF" w:rsidRDefault="00CA190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17.22/ 11.116</w:t>
            </w:r>
          </w:p>
        </w:tc>
        <w:tc>
          <w:tcPr>
            <w:tcW w:w="3119" w:type="dxa"/>
          </w:tcPr>
          <w:p w14:paraId="30E31F0D" w14:textId="77777777" w:rsidR="00CA1902" w:rsidRPr="00E074AF" w:rsidRDefault="00CA190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Внешний вид</w:t>
            </w:r>
          </w:p>
          <w:p w14:paraId="142AF93C" w14:textId="77777777" w:rsidR="00CA1902" w:rsidRPr="00E074AF" w:rsidRDefault="00CA190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4FA83F86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1, 2, 4 группы – визуальная экспертная оценка </w:t>
            </w:r>
          </w:p>
          <w:p w14:paraId="0499D186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3 группа –</w:t>
            </w:r>
          </w:p>
          <w:p w14:paraId="1C07ACFE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29188.0-2014 </w:t>
            </w:r>
          </w:p>
          <w:p w14:paraId="6D843F4C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5 группа – </w:t>
            </w:r>
          </w:p>
          <w:p w14:paraId="057D3B34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5556-81</w:t>
            </w:r>
          </w:p>
        </w:tc>
        <w:tc>
          <w:tcPr>
            <w:tcW w:w="2552" w:type="dxa"/>
            <w:vMerge/>
          </w:tcPr>
          <w:p w14:paraId="3054DF48" w14:textId="77777777" w:rsidR="00CA1902" w:rsidRPr="00E074AF" w:rsidRDefault="00CA190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43069922" w14:textId="77777777" w:rsidR="00CA1902" w:rsidRPr="00E074AF" w:rsidRDefault="00CA1902" w:rsidP="000A6A67">
            <w:pPr>
              <w:pStyle w:val="a3"/>
              <w:ind w:right="-57"/>
              <w:rPr>
                <w:lang w:val="ru-RU"/>
              </w:rPr>
            </w:pPr>
          </w:p>
        </w:tc>
      </w:tr>
      <w:tr w:rsidR="00CA1902" w:rsidRPr="00E074AF" w14:paraId="3FBE9FAF" w14:textId="77777777" w:rsidTr="000E0EB3">
        <w:trPr>
          <w:trHeight w:val="149"/>
        </w:trPr>
        <w:tc>
          <w:tcPr>
            <w:tcW w:w="709" w:type="dxa"/>
          </w:tcPr>
          <w:p w14:paraId="41B66851" w14:textId="77777777" w:rsidR="00CA1902" w:rsidRPr="00E074AF" w:rsidRDefault="00CA190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67.4*</w:t>
            </w:r>
          </w:p>
        </w:tc>
        <w:tc>
          <w:tcPr>
            <w:tcW w:w="2977" w:type="dxa"/>
            <w:gridSpan w:val="2"/>
            <w:vMerge/>
          </w:tcPr>
          <w:p w14:paraId="0DCCC112" w14:textId="77777777" w:rsidR="00CA1902" w:rsidRPr="00E074AF" w:rsidRDefault="00CA190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3179A9F" w14:textId="77777777" w:rsidR="00CA1902" w:rsidRPr="00E074AF" w:rsidRDefault="00CA190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17.22/ 11.116</w:t>
            </w:r>
          </w:p>
        </w:tc>
        <w:tc>
          <w:tcPr>
            <w:tcW w:w="3119" w:type="dxa"/>
          </w:tcPr>
          <w:p w14:paraId="3B937963" w14:textId="77777777" w:rsidR="00CA1902" w:rsidRPr="00E074AF" w:rsidRDefault="00CA190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Органолептика вытяжки: внешний вид, запах</w:t>
            </w:r>
          </w:p>
        </w:tc>
        <w:tc>
          <w:tcPr>
            <w:tcW w:w="3118" w:type="dxa"/>
          </w:tcPr>
          <w:p w14:paraId="23A4AA94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1-5 группы –</w:t>
            </w:r>
          </w:p>
          <w:p w14:paraId="7F30B18D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МУ № 11-10-12-97, п. 4.1.3</w:t>
            </w:r>
          </w:p>
          <w:p w14:paraId="0A185A7F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ЕСТ, утв. Решением КТС от 28.05.2010 № 299, гл.2  раздел 12 п.5</w:t>
            </w:r>
          </w:p>
        </w:tc>
        <w:tc>
          <w:tcPr>
            <w:tcW w:w="2552" w:type="dxa"/>
            <w:vMerge/>
          </w:tcPr>
          <w:p w14:paraId="63547FBE" w14:textId="77777777" w:rsidR="00CA1902" w:rsidRPr="00E074AF" w:rsidRDefault="00CA190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3BB59269" w14:textId="77777777" w:rsidR="00CA1902" w:rsidRPr="00E074AF" w:rsidRDefault="00CA1902" w:rsidP="000A6A67">
            <w:pPr>
              <w:pStyle w:val="a3"/>
              <w:ind w:right="-57"/>
              <w:rPr>
                <w:lang w:val="ru-RU"/>
              </w:rPr>
            </w:pPr>
          </w:p>
        </w:tc>
      </w:tr>
      <w:tr w:rsidR="00CA1902" w:rsidRPr="00E074AF" w14:paraId="2A4A78E0" w14:textId="77777777" w:rsidTr="000E0EB3">
        <w:trPr>
          <w:trHeight w:val="149"/>
        </w:trPr>
        <w:tc>
          <w:tcPr>
            <w:tcW w:w="709" w:type="dxa"/>
          </w:tcPr>
          <w:p w14:paraId="0F00D8BD" w14:textId="77777777" w:rsidR="00CA1902" w:rsidRPr="00E074AF" w:rsidRDefault="00CA190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67.5*</w:t>
            </w:r>
          </w:p>
        </w:tc>
        <w:tc>
          <w:tcPr>
            <w:tcW w:w="2977" w:type="dxa"/>
            <w:gridSpan w:val="2"/>
            <w:vMerge/>
          </w:tcPr>
          <w:p w14:paraId="2E878E2C" w14:textId="77777777" w:rsidR="00CA1902" w:rsidRPr="00E074AF" w:rsidRDefault="00CA190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165FAB7" w14:textId="77777777" w:rsidR="00CA1902" w:rsidRPr="00E074AF" w:rsidRDefault="00CA190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17.22/ 08.169</w:t>
            </w:r>
          </w:p>
        </w:tc>
        <w:tc>
          <w:tcPr>
            <w:tcW w:w="3119" w:type="dxa"/>
          </w:tcPr>
          <w:p w14:paraId="604FF1F4" w14:textId="77777777" w:rsidR="00CA1902" w:rsidRPr="00E074AF" w:rsidRDefault="00CA190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Водородный показатель рН</w:t>
            </w:r>
          </w:p>
        </w:tc>
        <w:tc>
          <w:tcPr>
            <w:tcW w:w="3118" w:type="dxa"/>
          </w:tcPr>
          <w:p w14:paraId="760215AC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12523-77</w:t>
            </w:r>
          </w:p>
          <w:p w14:paraId="4906673D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29188.2-2014 </w:t>
            </w:r>
          </w:p>
          <w:p w14:paraId="15B35D77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Пробоподготовка:</w:t>
            </w:r>
          </w:p>
          <w:p w14:paraId="1D154A97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ЕСТ № 299, гл.2  раздел 12 п.5</w:t>
            </w:r>
          </w:p>
        </w:tc>
        <w:tc>
          <w:tcPr>
            <w:tcW w:w="2552" w:type="dxa"/>
            <w:vMerge/>
          </w:tcPr>
          <w:p w14:paraId="54DB4AB6" w14:textId="77777777" w:rsidR="00CA1902" w:rsidRPr="00E074AF" w:rsidRDefault="00CA190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7BCE095F" w14:textId="77777777" w:rsidR="00CA1902" w:rsidRPr="00E074AF" w:rsidRDefault="00CA1902" w:rsidP="000A6A67">
            <w:pPr>
              <w:pStyle w:val="a3"/>
              <w:ind w:right="-57"/>
              <w:rPr>
                <w:lang w:val="ru-RU"/>
              </w:rPr>
            </w:pPr>
          </w:p>
        </w:tc>
      </w:tr>
      <w:tr w:rsidR="00CA1902" w:rsidRPr="00E074AF" w14:paraId="562BF9A5" w14:textId="77777777" w:rsidTr="000E0EB3">
        <w:trPr>
          <w:trHeight w:val="149"/>
        </w:trPr>
        <w:tc>
          <w:tcPr>
            <w:tcW w:w="709" w:type="dxa"/>
          </w:tcPr>
          <w:p w14:paraId="060BEA7E" w14:textId="77777777" w:rsidR="00CA1902" w:rsidRPr="00E074AF" w:rsidRDefault="00CA190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67.6*</w:t>
            </w:r>
          </w:p>
        </w:tc>
        <w:tc>
          <w:tcPr>
            <w:tcW w:w="2977" w:type="dxa"/>
            <w:gridSpan w:val="2"/>
            <w:vMerge/>
          </w:tcPr>
          <w:p w14:paraId="122F9155" w14:textId="77777777" w:rsidR="00CA1902" w:rsidRPr="00E074AF" w:rsidRDefault="00CA190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5E72E23" w14:textId="77777777" w:rsidR="00CA1902" w:rsidRPr="00E074AF" w:rsidRDefault="00CA190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17.22/ 11.116</w:t>
            </w:r>
          </w:p>
        </w:tc>
        <w:tc>
          <w:tcPr>
            <w:tcW w:w="3119" w:type="dxa"/>
          </w:tcPr>
          <w:p w14:paraId="50E1E0C3" w14:textId="77777777" w:rsidR="00CA1902" w:rsidRPr="00E074AF" w:rsidRDefault="00CA190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Реакция водной                вытяжки</w:t>
            </w:r>
          </w:p>
        </w:tc>
        <w:tc>
          <w:tcPr>
            <w:tcW w:w="3118" w:type="dxa"/>
          </w:tcPr>
          <w:p w14:paraId="04786FD6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5 группа – ГОСТ 5556-81 </w:t>
            </w:r>
          </w:p>
          <w:p w14:paraId="1B6713CD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12523-77</w:t>
            </w:r>
          </w:p>
          <w:p w14:paraId="5C6F55A5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производителя</w:t>
            </w:r>
          </w:p>
        </w:tc>
        <w:tc>
          <w:tcPr>
            <w:tcW w:w="2552" w:type="dxa"/>
            <w:vMerge/>
          </w:tcPr>
          <w:p w14:paraId="3635814B" w14:textId="77777777" w:rsidR="00CA1902" w:rsidRPr="00E074AF" w:rsidRDefault="00CA190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3DADF8BB" w14:textId="77777777" w:rsidR="00CA1902" w:rsidRPr="00E074AF" w:rsidRDefault="00CA1902" w:rsidP="000A6A67">
            <w:pPr>
              <w:pStyle w:val="a3"/>
              <w:ind w:right="-57"/>
              <w:rPr>
                <w:lang w:val="ru-RU" w:eastAsia="ru-RU"/>
              </w:rPr>
            </w:pPr>
          </w:p>
        </w:tc>
      </w:tr>
      <w:tr w:rsidR="00CA1902" w:rsidRPr="00E074AF" w14:paraId="2D84CB4A" w14:textId="77777777" w:rsidTr="000E0EB3">
        <w:trPr>
          <w:trHeight w:val="149"/>
        </w:trPr>
        <w:tc>
          <w:tcPr>
            <w:tcW w:w="709" w:type="dxa"/>
          </w:tcPr>
          <w:p w14:paraId="7015155E" w14:textId="77777777" w:rsidR="00CA1902" w:rsidRPr="00E074AF" w:rsidRDefault="00CA190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67.7*</w:t>
            </w:r>
          </w:p>
        </w:tc>
        <w:tc>
          <w:tcPr>
            <w:tcW w:w="2977" w:type="dxa"/>
            <w:gridSpan w:val="2"/>
            <w:vMerge w:val="restart"/>
          </w:tcPr>
          <w:p w14:paraId="73E19C99" w14:textId="77777777" w:rsidR="00CA1902" w:rsidRPr="00E074AF" w:rsidRDefault="00CA1902" w:rsidP="00DF207B">
            <w:pPr>
              <w:spacing w:after="0"/>
              <w:ind w:left="-57" w:right="-11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Средства личной гигиены:</w:t>
            </w:r>
          </w:p>
          <w:p w14:paraId="314197B0" w14:textId="77777777" w:rsidR="00CA1902" w:rsidRPr="00E074AF" w:rsidRDefault="00CA1902" w:rsidP="00DF207B">
            <w:pPr>
              <w:spacing w:after="0"/>
              <w:ind w:left="-57" w:right="-11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 группа – подгузники, памперсы, детские пеленки (разовые) и т.п.</w:t>
            </w:r>
          </w:p>
          <w:p w14:paraId="3C650963" w14:textId="77777777" w:rsidR="00CA1902" w:rsidRPr="00E074AF" w:rsidRDefault="00CA1902" w:rsidP="00DF207B">
            <w:pPr>
              <w:spacing w:after="0"/>
              <w:ind w:left="-57" w:right="-11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 группа – гигиенические женские прокладки, тампоны, лактационные вкладыши и т.п.;</w:t>
            </w:r>
          </w:p>
          <w:p w14:paraId="0B25FBA0" w14:textId="77777777" w:rsidR="00CA1902" w:rsidRPr="00E074AF" w:rsidRDefault="00CA1902" w:rsidP="00DF207B">
            <w:pPr>
              <w:spacing w:after="0"/>
              <w:ind w:left="-57" w:right="-11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3 группа – салфетки гигиенические, </w:t>
            </w: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косме-тические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 (с пропиткой и без) и т.п.;</w:t>
            </w:r>
          </w:p>
          <w:p w14:paraId="4B32E8BD" w14:textId="77777777" w:rsidR="00CA1902" w:rsidRPr="00E074AF" w:rsidRDefault="00CA1902" w:rsidP="00DF207B">
            <w:pPr>
              <w:spacing w:after="0"/>
              <w:ind w:left="-57" w:right="-11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4 группа – бумажные салфетки, сервировочные, полотенца кухонные (разовые), носовые платки (разовые), </w:t>
            </w: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туал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>. Бумага и т.п.;</w:t>
            </w:r>
          </w:p>
          <w:p w14:paraId="7B177CAA" w14:textId="77777777" w:rsidR="00CA1902" w:rsidRPr="00E074AF" w:rsidRDefault="00CA190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5 группа – вата гигиеническая, косметические ватные шарики, тампоны, подушечки, ватные палочки и т.п.</w:t>
            </w:r>
          </w:p>
        </w:tc>
        <w:tc>
          <w:tcPr>
            <w:tcW w:w="1559" w:type="dxa"/>
          </w:tcPr>
          <w:p w14:paraId="4F167613" w14:textId="77777777" w:rsidR="00CA1902" w:rsidRPr="00E074AF" w:rsidRDefault="00CA190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17.22/ 06.036</w:t>
            </w:r>
          </w:p>
        </w:tc>
        <w:tc>
          <w:tcPr>
            <w:tcW w:w="3119" w:type="dxa"/>
          </w:tcPr>
          <w:p w14:paraId="2BBC9B88" w14:textId="77777777" w:rsidR="00CA1902" w:rsidRPr="00E074AF" w:rsidRDefault="00CA190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Индекс местного раздражающего кожу действия (</w:t>
            </w: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Icut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3118" w:type="dxa"/>
          </w:tcPr>
          <w:p w14:paraId="7DA78812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1-5 группы – Инструкция №004-0612</w:t>
            </w:r>
          </w:p>
          <w:p w14:paraId="1F1C0850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 1.1.11-12-35-2004</w:t>
            </w:r>
          </w:p>
          <w:p w14:paraId="11779C96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Пробоподготовка:</w:t>
            </w:r>
          </w:p>
          <w:p w14:paraId="34BEF0D2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ЕСТ  № 299, гл.2  раздел 12 п.5</w:t>
            </w:r>
          </w:p>
        </w:tc>
        <w:tc>
          <w:tcPr>
            <w:tcW w:w="2552" w:type="dxa"/>
            <w:vMerge/>
          </w:tcPr>
          <w:p w14:paraId="1C298953" w14:textId="77777777" w:rsidR="00CA1902" w:rsidRPr="00E074AF" w:rsidRDefault="00CA190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0085F140" w14:textId="77777777" w:rsidR="00CA1902" w:rsidRPr="00E074AF" w:rsidRDefault="00CA1902" w:rsidP="000A6A6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A1902" w:rsidRPr="00E074AF" w14:paraId="409CEC55" w14:textId="77777777" w:rsidTr="000E0EB3">
        <w:trPr>
          <w:trHeight w:val="149"/>
        </w:trPr>
        <w:tc>
          <w:tcPr>
            <w:tcW w:w="709" w:type="dxa"/>
          </w:tcPr>
          <w:p w14:paraId="5A77A1B6" w14:textId="77777777" w:rsidR="00CA1902" w:rsidRPr="00E074AF" w:rsidRDefault="00CA190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67.8*</w:t>
            </w:r>
          </w:p>
        </w:tc>
        <w:tc>
          <w:tcPr>
            <w:tcW w:w="2977" w:type="dxa"/>
            <w:gridSpan w:val="2"/>
            <w:vMerge/>
          </w:tcPr>
          <w:p w14:paraId="3A83A191" w14:textId="77777777" w:rsidR="00CA1902" w:rsidRPr="00E074AF" w:rsidRDefault="00CA190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6D9FCC2" w14:textId="77777777" w:rsidR="00CA1902" w:rsidRPr="00E074AF" w:rsidRDefault="00CA190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17.22/ 06.036</w:t>
            </w:r>
          </w:p>
        </w:tc>
        <w:tc>
          <w:tcPr>
            <w:tcW w:w="3119" w:type="dxa"/>
          </w:tcPr>
          <w:p w14:paraId="53C28A73" w14:textId="77777777" w:rsidR="00CA1902" w:rsidRPr="00E074AF" w:rsidRDefault="00CA190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Индекс ирритативного действия на слизистые оболочки (</w:t>
            </w: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Iir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3118" w:type="dxa"/>
          </w:tcPr>
          <w:p w14:paraId="69462DCC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1-5 группы – Инструкция №004-0612</w:t>
            </w:r>
          </w:p>
          <w:p w14:paraId="4457EB03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 1.1.11-12-35-2004</w:t>
            </w:r>
          </w:p>
          <w:p w14:paraId="7BDFAE40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Пробоподготовка:</w:t>
            </w:r>
          </w:p>
          <w:p w14:paraId="4F2CB720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ЕСТ  № 299, гл.2  раздел 12 п.5</w:t>
            </w:r>
          </w:p>
        </w:tc>
        <w:tc>
          <w:tcPr>
            <w:tcW w:w="2552" w:type="dxa"/>
            <w:vMerge/>
          </w:tcPr>
          <w:p w14:paraId="017A136E" w14:textId="77777777" w:rsidR="00CA1902" w:rsidRPr="00E074AF" w:rsidRDefault="00CA190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43481D68" w14:textId="77777777" w:rsidR="00CA1902" w:rsidRPr="00E074AF" w:rsidRDefault="00CA1902" w:rsidP="000A6A6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A1902" w:rsidRPr="00E074AF" w14:paraId="13CA4F1F" w14:textId="77777777" w:rsidTr="000E0EB3">
        <w:trPr>
          <w:trHeight w:val="925"/>
        </w:trPr>
        <w:tc>
          <w:tcPr>
            <w:tcW w:w="709" w:type="dxa"/>
          </w:tcPr>
          <w:p w14:paraId="5F235E1B" w14:textId="77777777" w:rsidR="00CA1902" w:rsidRPr="00E074AF" w:rsidRDefault="00CA190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67</w:t>
            </w:r>
            <w:r w:rsidRPr="00E074AF">
              <w:rPr>
                <w:rFonts w:ascii="Times New Roman" w:hAnsi="Times New Roman" w:cs="Times New Roman"/>
                <w:lang w:eastAsia="ru-RU"/>
              </w:rPr>
              <w:t>.9*</w:t>
            </w:r>
          </w:p>
        </w:tc>
        <w:tc>
          <w:tcPr>
            <w:tcW w:w="2977" w:type="dxa"/>
            <w:gridSpan w:val="2"/>
            <w:vMerge/>
          </w:tcPr>
          <w:p w14:paraId="6ADE1ADB" w14:textId="77777777" w:rsidR="00CA1902" w:rsidRPr="00E074AF" w:rsidRDefault="00CA190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5B936B9" w14:textId="77777777" w:rsidR="00CA1902" w:rsidRPr="00E074AF" w:rsidRDefault="00CA190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17.22/ 06.036</w:t>
            </w:r>
          </w:p>
        </w:tc>
        <w:tc>
          <w:tcPr>
            <w:tcW w:w="3119" w:type="dxa"/>
          </w:tcPr>
          <w:p w14:paraId="0D753818" w14:textId="77777777" w:rsidR="00CA1902" w:rsidRPr="00E074AF" w:rsidRDefault="00CA190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Индекс сенсибилизирующей способности (</w:t>
            </w: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Is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3118" w:type="dxa"/>
          </w:tcPr>
          <w:p w14:paraId="64F59EDF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1-2 группы – </w:t>
            </w:r>
          </w:p>
          <w:p w14:paraId="3DDCCD05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 №004-0612</w:t>
            </w:r>
          </w:p>
          <w:p w14:paraId="5AB203E5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Пробоподготовка:</w:t>
            </w:r>
          </w:p>
          <w:p w14:paraId="7A4C422D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ЕСТ  № 299, гл.2  раздел 12 п.5</w:t>
            </w:r>
          </w:p>
        </w:tc>
        <w:tc>
          <w:tcPr>
            <w:tcW w:w="2552" w:type="dxa"/>
            <w:vMerge w:val="restart"/>
          </w:tcPr>
          <w:p w14:paraId="5A93BE51" w14:textId="77777777" w:rsidR="00CA1902" w:rsidRPr="00E074AF" w:rsidRDefault="00CA190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70F920EF" w14:textId="77777777" w:rsidR="00CA1902" w:rsidRPr="00E074AF" w:rsidRDefault="00CA190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2071662A" w14:textId="77777777" w:rsidR="00CA1902" w:rsidRPr="00E074AF" w:rsidRDefault="00CA190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39691E1E" w14:textId="77777777" w:rsidR="00CA1902" w:rsidRPr="00E074AF" w:rsidRDefault="00CA190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10B53BF8" w14:textId="77777777" w:rsidR="00CA1902" w:rsidRPr="00E074AF" w:rsidRDefault="00CA1902" w:rsidP="000A6A6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A1902" w:rsidRPr="00E074AF" w14:paraId="458FA75E" w14:textId="77777777" w:rsidTr="000E0EB3">
        <w:trPr>
          <w:trHeight w:val="149"/>
        </w:trPr>
        <w:tc>
          <w:tcPr>
            <w:tcW w:w="709" w:type="dxa"/>
          </w:tcPr>
          <w:p w14:paraId="534A0A50" w14:textId="77777777" w:rsidR="00CA1902" w:rsidRPr="00E074AF" w:rsidRDefault="00CA190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67.10*</w:t>
            </w:r>
          </w:p>
        </w:tc>
        <w:tc>
          <w:tcPr>
            <w:tcW w:w="2977" w:type="dxa"/>
            <w:gridSpan w:val="2"/>
            <w:vMerge/>
          </w:tcPr>
          <w:p w14:paraId="5A7A85CA" w14:textId="77777777" w:rsidR="00CA1902" w:rsidRPr="00E074AF" w:rsidRDefault="00CA190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96B7159" w14:textId="77777777" w:rsidR="00CA1902" w:rsidRPr="00E074AF" w:rsidRDefault="00CA190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17.22/08.156,</w:t>
            </w:r>
          </w:p>
          <w:p w14:paraId="19E82A71" w14:textId="77777777" w:rsidR="00CA1902" w:rsidRPr="00E074AF" w:rsidRDefault="00CA1902" w:rsidP="000A6A67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17.22/ 08.155</w:t>
            </w:r>
          </w:p>
        </w:tc>
        <w:tc>
          <w:tcPr>
            <w:tcW w:w="3119" w:type="dxa"/>
          </w:tcPr>
          <w:p w14:paraId="7AB0F2FC" w14:textId="77777777" w:rsidR="00CA1902" w:rsidRPr="00E074AF" w:rsidRDefault="00CA1902" w:rsidP="00CA190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Формальдегид в вытяжке</w:t>
            </w:r>
          </w:p>
        </w:tc>
        <w:tc>
          <w:tcPr>
            <w:tcW w:w="3118" w:type="dxa"/>
          </w:tcPr>
          <w:p w14:paraId="7166A7C1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2.3.3.10-15-64-2005 </w:t>
            </w:r>
          </w:p>
          <w:p w14:paraId="0A3E7AD9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25617-2014</w:t>
            </w:r>
          </w:p>
          <w:p w14:paraId="19FB8152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ПНД Ф 14.1:2:4.187-02</w:t>
            </w:r>
          </w:p>
          <w:p w14:paraId="609CD9E3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Пробоподготовка:</w:t>
            </w:r>
          </w:p>
          <w:p w14:paraId="7C5FD505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ЕСТ  № 299, гл.2  раздел 12 п.5</w:t>
            </w:r>
          </w:p>
        </w:tc>
        <w:tc>
          <w:tcPr>
            <w:tcW w:w="2552" w:type="dxa"/>
            <w:vMerge/>
          </w:tcPr>
          <w:p w14:paraId="037C0ED1" w14:textId="77777777" w:rsidR="00CA1902" w:rsidRPr="00E074AF" w:rsidRDefault="00CA190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49510DEA" w14:textId="77777777" w:rsidR="00CA1902" w:rsidRPr="00E074AF" w:rsidRDefault="00CA1902" w:rsidP="000A6A6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A1902" w:rsidRPr="00E074AF" w14:paraId="6578B1CF" w14:textId="77777777" w:rsidTr="000E0EB3">
        <w:trPr>
          <w:trHeight w:val="149"/>
        </w:trPr>
        <w:tc>
          <w:tcPr>
            <w:tcW w:w="709" w:type="dxa"/>
          </w:tcPr>
          <w:p w14:paraId="3314A76D" w14:textId="77777777" w:rsidR="00CA1902" w:rsidRPr="00E074AF" w:rsidRDefault="00CA190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67.11*</w:t>
            </w:r>
          </w:p>
        </w:tc>
        <w:tc>
          <w:tcPr>
            <w:tcW w:w="2977" w:type="dxa"/>
            <w:gridSpan w:val="2"/>
            <w:vMerge w:val="restart"/>
          </w:tcPr>
          <w:p w14:paraId="3A67D81D" w14:textId="77777777" w:rsidR="00CA1902" w:rsidRPr="00E074AF" w:rsidRDefault="00CA1902" w:rsidP="000A6A67">
            <w:pPr>
              <w:spacing w:after="0"/>
              <w:ind w:left="-57" w:right="-11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Средства личной гигиены. 1 группа – подгузники, памперсы, детские пеленки (разовые) и т.п.</w:t>
            </w:r>
          </w:p>
          <w:p w14:paraId="3CDAB05E" w14:textId="77777777" w:rsidR="00CA1902" w:rsidRPr="00E074AF" w:rsidRDefault="00CA1902" w:rsidP="000A6A67">
            <w:pPr>
              <w:spacing w:after="0"/>
              <w:ind w:left="-57" w:right="-11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2 группа – гигиенические женские прокладки, тампоны, лактационные вкладыши и т.п.;</w:t>
            </w:r>
          </w:p>
          <w:p w14:paraId="2CACEC34" w14:textId="77777777" w:rsidR="00CA1902" w:rsidRPr="00E074AF" w:rsidRDefault="00CA1902" w:rsidP="000A6A67">
            <w:pPr>
              <w:spacing w:after="0"/>
              <w:ind w:left="-57" w:right="-11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3 группа – салфетки гигиенические, </w:t>
            </w: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косме-тические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 (с пропиткой и без) и т.п.;</w:t>
            </w:r>
          </w:p>
          <w:p w14:paraId="00EE4982" w14:textId="77777777" w:rsidR="00CA1902" w:rsidRPr="00E074AF" w:rsidRDefault="00CA1902" w:rsidP="000A6A67">
            <w:pPr>
              <w:spacing w:after="0"/>
              <w:ind w:left="-57" w:right="-11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4 группа – бумажные салфетки, сервировочные, полотенца кухонные (разовые), носовые платки (разовые), </w:t>
            </w: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туал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>. Бумага и т.п.;</w:t>
            </w:r>
          </w:p>
          <w:p w14:paraId="50869FB2" w14:textId="77777777" w:rsidR="00CA1902" w:rsidRPr="00E074AF" w:rsidRDefault="00CA1902" w:rsidP="000A6A67">
            <w:pPr>
              <w:spacing w:after="0"/>
              <w:ind w:left="-57" w:right="-11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5 группа – вата гигиеническая, косметические ватные шарики, тампоны, подушечки, ватные палочки и т.п</w:t>
            </w:r>
          </w:p>
          <w:p w14:paraId="57A95498" w14:textId="77777777" w:rsidR="00CA1902" w:rsidRPr="00E074AF" w:rsidRDefault="00CA1902" w:rsidP="000A6A67">
            <w:pPr>
              <w:spacing w:after="0"/>
              <w:ind w:left="-57" w:right="-110"/>
              <w:rPr>
                <w:rFonts w:ascii="Times New Roman" w:hAnsi="Times New Roman" w:cs="Times New Roman"/>
                <w:lang w:eastAsia="ru-RU"/>
              </w:rPr>
            </w:pPr>
          </w:p>
          <w:p w14:paraId="161F23DD" w14:textId="77777777" w:rsidR="00CA1902" w:rsidRPr="00E074AF" w:rsidRDefault="00CA1902" w:rsidP="000A6A67">
            <w:pPr>
              <w:spacing w:after="0"/>
              <w:ind w:left="-57" w:right="-110"/>
              <w:rPr>
                <w:rFonts w:ascii="Times New Roman" w:hAnsi="Times New Roman" w:cs="Times New Roman"/>
                <w:lang w:eastAsia="ru-RU"/>
              </w:rPr>
            </w:pPr>
          </w:p>
          <w:p w14:paraId="43AF8431" w14:textId="77777777" w:rsidR="00CA1902" w:rsidRPr="00E074AF" w:rsidRDefault="00CA1902" w:rsidP="000A6A67">
            <w:pPr>
              <w:spacing w:after="0"/>
              <w:ind w:left="-57" w:right="-110"/>
              <w:rPr>
                <w:rFonts w:ascii="Times New Roman" w:hAnsi="Times New Roman" w:cs="Times New Roman"/>
                <w:lang w:eastAsia="ru-RU"/>
              </w:rPr>
            </w:pPr>
          </w:p>
          <w:p w14:paraId="3F6F1A67" w14:textId="77777777" w:rsidR="00CA1902" w:rsidRPr="00E074AF" w:rsidRDefault="00CA1902" w:rsidP="000A6A67">
            <w:pPr>
              <w:spacing w:after="0"/>
              <w:ind w:left="-57" w:right="-110"/>
              <w:rPr>
                <w:rFonts w:ascii="Times New Roman" w:hAnsi="Times New Roman" w:cs="Times New Roman"/>
                <w:lang w:eastAsia="ru-RU"/>
              </w:rPr>
            </w:pPr>
          </w:p>
          <w:p w14:paraId="2454A9A7" w14:textId="77777777" w:rsidR="00CA1902" w:rsidRPr="00E074AF" w:rsidRDefault="00CA1902" w:rsidP="000A6A67">
            <w:pPr>
              <w:spacing w:after="0"/>
              <w:ind w:left="-57" w:right="-110"/>
              <w:rPr>
                <w:rFonts w:ascii="Times New Roman" w:hAnsi="Times New Roman" w:cs="Times New Roman"/>
                <w:lang w:eastAsia="ru-RU"/>
              </w:rPr>
            </w:pPr>
          </w:p>
          <w:p w14:paraId="5EFD230A" w14:textId="77777777" w:rsidR="00CA1902" w:rsidRPr="00E074AF" w:rsidRDefault="00CA190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0361964" w14:textId="77777777" w:rsidR="00CA1902" w:rsidRPr="00E074AF" w:rsidRDefault="00CA190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17.22/ 08.032</w:t>
            </w:r>
          </w:p>
          <w:p w14:paraId="2678D43E" w14:textId="77777777" w:rsidR="00CA1902" w:rsidRPr="00E074AF" w:rsidRDefault="00CA1902" w:rsidP="000A6A67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17.22/ 08.156</w:t>
            </w:r>
          </w:p>
        </w:tc>
        <w:tc>
          <w:tcPr>
            <w:tcW w:w="3119" w:type="dxa"/>
          </w:tcPr>
          <w:p w14:paraId="047309DF" w14:textId="77777777" w:rsidR="00CA1902" w:rsidRPr="00E074AF" w:rsidRDefault="00CA190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Токсичные элементы в вытяжке: свинец; медь, цинк, хром, кадмий, кобальт</w:t>
            </w:r>
          </w:p>
          <w:p w14:paraId="4C4E5E18" w14:textId="77777777" w:rsidR="00CA1902" w:rsidRPr="00E074AF" w:rsidRDefault="00CA190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марганец,  железо</w:t>
            </w:r>
          </w:p>
        </w:tc>
        <w:tc>
          <w:tcPr>
            <w:tcW w:w="3118" w:type="dxa"/>
          </w:tcPr>
          <w:p w14:paraId="757C8D64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31870-2012</w:t>
            </w:r>
          </w:p>
          <w:p w14:paraId="46492AE4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4011-72</w:t>
            </w:r>
          </w:p>
          <w:p w14:paraId="7FFF4684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4388-72</w:t>
            </w:r>
          </w:p>
          <w:p w14:paraId="7F41200C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4974-2014п.6.5</w:t>
            </w:r>
          </w:p>
          <w:p w14:paraId="0077745C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31870-2012</w:t>
            </w:r>
          </w:p>
          <w:p w14:paraId="01B7949D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Пробоподготовка:</w:t>
            </w:r>
          </w:p>
          <w:p w14:paraId="7ACCFE6F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ЕСТ № 299, гл.2  раздел 12 п.5</w:t>
            </w:r>
          </w:p>
        </w:tc>
        <w:tc>
          <w:tcPr>
            <w:tcW w:w="2552" w:type="dxa"/>
            <w:vMerge/>
          </w:tcPr>
          <w:p w14:paraId="2549E4E4" w14:textId="77777777" w:rsidR="00CA1902" w:rsidRPr="00E074AF" w:rsidRDefault="00CA190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1EDED406" w14:textId="77777777" w:rsidR="00CA1902" w:rsidRPr="00E074AF" w:rsidRDefault="00CA1902" w:rsidP="000A6A6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A1902" w:rsidRPr="00E074AF" w14:paraId="391C1344" w14:textId="77777777" w:rsidTr="000E0EB3">
        <w:trPr>
          <w:trHeight w:val="149"/>
        </w:trPr>
        <w:tc>
          <w:tcPr>
            <w:tcW w:w="709" w:type="dxa"/>
          </w:tcPr>
          <w:p w14:paraId="624A44EA" w14:textId="77777777" w:rsidR="00CA1902" w:rsidRPr="00E074AF" w:rsidRDefault="00CA190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67</w:t>
            </w:r>
            <w:r w:rsidRPr="00E074AF">
              <w:rPr>
                <w:rFonts w:ascii="Times New Roman" w:hAnsi="Times New Roman" w:cs="Times New Roman"/>
                <w:lang w:eastAsia="ru-RU"/>
              </w:rPr>
              <w:t>.12*</w:t>
            </w:r>
          </w:p>
        </w:tc>
        <w:tc>
          <w:tcPr>
            <w:tcW w:w="2977" w:type="dxa"/>
            <w:gridSpan w:val="2"/>
            <w:vMerge/>
          </w:tcPr>
          <w:p w14:paraId="5642A25E" w14:textId="77777777" w:rsidR="00CA1902" w:rsidRPr="00E074AF" w:rsidRDefault="00CA190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55BD66D" w14:textId="77777777" w:rsidR="00CA1902" w:rsidRPr="00E074AF" w:rsidRDefault="00CA190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17.22/ 08.156</w:t>
            </w:r>
          </w:p>
        </w:tc>
        <w:tc>
          <w:tcPr>
            <w:tcW w:w="3119" w:type="dxa"/>
          </w:tcPr>
          <w:p w14:paraId="3F3DEB1D" w14:textId="77777777" w:rsidR="00CA1902" w:rsidRPr="00E074AF" w:rsidRDefault="00CA190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Мышьяк</w:t>
            </w:r>
          </w:p>
        </w:tc>
        <w:tc>
          <w:tcPr>
            <w:tcW w:w="3118" w:type="dxa"/>
          </w:tcPr>
          <w:p w14:paraId="4571975E" w14:textId="77777777" w:rsidR="00CA1902" w:rsidRPr="00E074AF" w:rsidRDefault="00CA1902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4152-89</w:t>
            </w:r>
          </w:p>
          <w:p w14:paraId="31C8D734" w14:textId="77777777" w:rsidR="00CA1902" w:rsidRPr="00E074AF" w:rsidRDefault="00CA1902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31676-2012</w:t>
            </w:r>
          </w:p>
          <w:p w14:paraId="00F4A882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Пробоподготовка:</w:t>
            </w:r>
          </w:p>
          <w:p w14:paraId="44F122B2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ЕСТ  № 299, гл.2  раздел 12 п.5</w:t>
            </w:r>
          </w:p>
        </w:tc>
        <w:tc>
          <w:tcPr>
            <w:tcW w:w="2552" w:type="dxa"/>
            <w:vMerge/>
          </w:tcPr>
          <w:p w14:paraId="71CCEB97" w14:textId="77777777" w:rsidR="00CA1902" w:rsidRPr="00E074AF" w:rsidRDefault="00CA190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5D76FEDC" w14:textId="77777777" w:rsidR="00CA1902" w:rsidRPr="00E074AF" w:rsidRDefault="00CA1902" w:rsidP="000A6A6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A1902" w:rsidRPr="00E074AF" w14:paraId="44764673" w14:textId="77777777" w:rsidTr="000E0EB3">
        <w:trPr>
          <w:trHeight w:val="149"/>
        </w:trPr>
        <w:tc>
          <w:tcPr>
            <w:tcW w:w="709" w:type="dxa"/>
          </w:tcPr>
          <w:p w14:paraId="051BED46" w14:textId="77777777" w:rsidR="00CA1902" w:rsidRPr="00E074AF" w:rsidRDefault="00CA190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67</w:t>
            </w:r>
            <w:r w:rsidRPr="00E074AF">
              <w:rPr>
                <w:rFonts w:ascii="Times New Roman" w:hAnsi="Times New Roman" w:cs="Times New Roman"/>
                <w:lang w:eastAsia="ru-RU"/>
              </w:rPr>
              <w:t>.13*</w:t>
            </w:r>
          </w:p>
        </w:tc>
        <w:tc>
          <w:tcPr>
            <w:tcW w:w="2977" w:type="dxa"/>
            <w:gridSpan w:val="2"/>
            <w:vMerge/>
          </w:tcPr>
          <w:p w14:paraId="1B6A5A8B" w14:textId="77777777" w:rsidR="00CA1902" w:rsidRPr="00E074AF" w:rsidRDefault="00CA190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A203E3E" w14:textId="77777777" w:rsidR="00CA1902" w:rsidRPr="00E074AF" w:rsidRDefault="00CA190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17.22/ 08.032</w:t>
            </w:r>
          </w:p>
          <w:p w14:paraId="2200AFC2" w14:textId="77777777" w:rsidR="00CA1902" w:rsidRPr="00E074AF" w:rsidRDefault="00CA1902" w:rsidP="000A6A67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17.22/ 08.156</w:t>
            </w:r>
          </w:p>
        </w:tc>
        <w:tc>
          <w:tcPr>
            <w:tcW w:w="3119" w:type="dxa"/>
          </w:tcPr>
          <w:p w14:paraId="0F637A26" w14:textId="77777777" w:rsidR="00CA1902" w:rsidRPr="00E074AF" w:rsidRDefault="00CA190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Свинец</w:t>
            </w:r>
          </w:p>
        </w:tc>
        <w:tc>
          <w:tcPr>
            <w:tcW w:w="3118" w:type="dxa"/>
          </w:tcPr>
          <w:p w14:paraId="7651C105" w14:textId="77777777" w:rsidR="00CA1902" w:rsidRPr="00E074AF" w:rsidRDefault="00CA1902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30178-96</w:t>
            </w:r>
          </w:p>
          <w:p w14:paraId="3966C604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ГОСТ 31676-2012 п.5.2</w:t>
            </w:r>
          </w:p>
        </w:tc>
        <w:tc>
          <w:tcPr>
            <w:tcW w:w="2552" w:type="dxa"/>
            <w:vMerge/>
          </w:tcPr>
          <w:p w14:paraId="36C76231" w14:textId="77777777" w:rsidR="00CA1902" w:rsidRPr="00E074AF" w:rsidRDefault="00CA190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1A0ECA5E" w14:textId="77777777" w:rsidR="00CA1902" w:rsidRPr="00E074AF" w:rsidRDefault="00CA1902" w:rsidP="000A6A6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A1902" w:rsidRPr="00E074AF" w14:paraId="2738C60C" w14:textId="77777777" w:rsidTr="000E0EB3">
        <w:trPr>
          <w:trHeight w:val="149"/>
        </w:trPr>
        <w:tc>
          <w:tcPr>
            <w:tcW w:w="709" w:type="dxa"/>
          </w:tcPr>
          <w:p w14:paraId="08797C80" w14:textId="77777777" w:rsidR="00CA1902" w:rsidRPr="00E074AF" w:rsidRDefault="00CA190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67</w:t>
            </w:r>
            <w:r w:rsidRPr="00E074AF">
              <w:rPr>
                <w:rFonts w:ascii="Times New Roman" w:hAnsi="Times New Roman" w:cs="Times New Roman"/>
                <w:lang w:eastAsia="ru-RU"/>
              </w:rPr>
              <w:t>.14*</w:t>
            </w:r>
          </w:p>
        </w:tc>
        <w:tc>
          <w:tcPr>
            <w:tcW w:w="2977" w:type="dxa"/>
            <w:gridSpan w:val="2"/>
            <w:vMerge/>
          </w:tcPr>
          <w:p w14:paraId="37AA025B" w14:textId="77777777" w:rsidR="00CA1902" w:rsidRPr="00E074AF" w:rsidRDefault="00CA190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0293E52" w14:textId="77777777" w:rsidR="00CA1902" w:rsidRPr="00E074AF" w:rsidRDefault="00CA190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17.22/ 08.082</w:t>
            </w:r>
          </w:p>
          <w:p w14:paraId="19487A6D" w14:textId="77777777" w:rsidR="00CA1902" w:rsidRPr="00E074AF" w:rsidRDefault="00CA1902" w:rsidP="000A6A67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17.22/ 08.156</w:t>
            </w:r>
          </w:p>
        </w:tc>
        <w:tc>
          <w:tcPr>
            <w:tcW w:w="3119" w:type="dxa"/>
          </w:tcPr>
          <w:p w14:paraId="0C8D68A4" w14:textId="77777777" w:rsidR="00CA1902" w:rsidRPr="00E074AF" w:rsidRDefault="00CA1902" w:rsidP="000A6A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Ртуть</w:t>
            </w:r>
          </w:p>
          <w:p w14:paraId="27F4022B" w14:textId="77777777" w:rsidR="00CA1902" w:rsidRPr="00E074AF" w:rsidRDefault="00CA190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5703F400" w14:textId="77777777" w:rsidR="00CA1902" w:rsidRPr="00E074AF" w:rsidRDefault="00CA1902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31676-2012</w:t>
            </w:r>
          </w:p>
          <w:p w14:paraId="4DB48FAC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Пробоподготовка:</w:t>
            </w:r>
          </w:p>
          <w:p w14:paraId="22F89400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ЕСТ  № 299, гл.2 раздел 12 п.5</w:t>
            </w:r>
          </w:p>
        </w:tc>
        <w:tc>
          <w:tcPr>
            <w:tcW w:w="2552" w:type="dxa"/>
            <w:vMerge/>
          </w:tcPr>
          <w:p w14:paraId="355287A9" w14:textId="77777777" w:rsidR="00CA1902" w:rsidRPr="00E074AF" w:rsidRDefault="00CA190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3A2B390F" w14:textId="77777777" w:rsidR="00CA1902" w:rsidRPr="00E074AF" w:rsidRDefault="00CA1902" w:rsidP="000A6A6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A1902" w:rsidRPr="00E074AF" w14:paraId="35932284" w14:textId="77777777" w:rsidTr="000E0EB3">
        <w:trPr>
          <w:trHeight w:val="149"/>
        </w:trPr>
        <w:tc>
          <w:tcPr>
            <w:tcW w:w="709" w:type="dxa"/>
          </w:tcPr>
          <w:p w14:paraId="48128CC8" w14:textId="77777777" w:rsidR="00CA1902" w:rsidRPr="00E074AF" w:rsidRDefault="00CA190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67.15*</w:t>
            </w:r>
          </w:p>
        </w:tc>
        <w:tc>
          <w:tcPr>
            <w:tcW w:w="2977" w:type="dxa"/>
            <w:gridSpan w:val="2"/>
            <w:vMerge/>
          </w:tcPr>
          <w:p w14:paraId="0AAFA702" w14:textId="77777777" w:rsidR="00CA1902" w:rsidRPr="00E074AF" w:rsidRDefault="00CA190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FA69CBF" w14:textId="77777777" w:rsidR="00CA1902" w:rsidRPr="00E074AF" w:rsidRDefault="00CA190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17.22/ 08.149</w:t>
            </w:r>
          </w:p>
        </w:tc>
        <w:tc>
          <w:tcPr>
            <w:tcW w:w="3119" w:type="dxa"/>
          </w:tcPr>
          <w:p w14:paraId="05D7F487" w14:textId="77777777" w:rsidR="00CA1902" w:rsidRPr="00E074AF" w:rsidRDefault="00CA1902" w:rsidP="00CA190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Окисляемость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>вытяжки</w:t>
            </w:r>
          </w:p>
        </w:tc>
        <w:tc>
          <w:tcPr>
            <w:tcW w:w="3118" w:type="dxa"/>
          </w:tcPr>
          <w:p w14:paraId="48CC87CE" w14:textId="77777777" w:rsidR="00CA1902" w:rsidRPr="00E074AF" w:rsidRDefault="00CA1902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1-2 группы – </w:t>
            </w:r>
          </w:p>
          <w:p w14:paraId="6982BC7B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</w:t>
            </w:r>
            <w:r w:rsidRPr="00E074AF">
              <w:rPr>
                <w:rFonts w:ascii="Times New Roman" w:hAnsi="Times New Roman" w:cs="Times New Roman"/>
                <w:lang w:val="en-US"/>
              </w:rPr>
              <w:t>ISO 8467-2009</w:t>
            </w:r>
          </w:p>
        </w:tc>
        <w:tc>
          <w:tcPr>
            <w:tcW w:w="2552" w:type="dxa"/>
            <w:vMerge/>
          </w:tcPr>
          <w:p w14:paraId="5785A1EF" w14:textId="77777777" w:rsidR="00CA1902" w:rsidRPr="00E074AF" w:rsidRDefault="00CA190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3CA23334" w14:textId="77777777" w:rsidR="00CA1902" w:rsidRPr="00E074AF" w:rsidRDefault="00CA1902" w:rsidP="000A6A67">
            <w:pPr>
              <w:pStyle w:val="a3"/>
              <w:ind w:right="-57"/>
              <w:rPr>
                <w:lang w:val="ru-RU" w:eastAsia="ru-RU"/>
              </w:rPr>
            </w:pPr>
          </w:p>
        </w:tc>
      </w:tr>
      <w:tr w:rsidR="00CA1902" w:rsidRPr="00E074AF" w14:paraId="5CA9179B" w14:textId="77777777" w:rsidTr="000E0EB3">
        <w:trPr>
          <w:trHeight w:val="149"/>
        </w:trPr>
        <w:tc>
          <w:tcPr>
            <w:tcW w:w="709" w:type="dxa"/>
          </w:tcPr>
          <w:p w14:paraId="689FE683" w14:textId="77777777" w:rsidR="00CA1902" w:rsidRPr="00E074AF" w:rsidRDefault="00CA190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67.16*</w:t>
            </w:r>
          </w:p>
        </w:tc>
        <w:tc>
          <w:tcPr>
            <w:tcW w:w="2977" w:type="dxa"/>
            <w:gridSpan w:val="2"/>
            <w:vMerge/>
          </w:tcPr>
          <w:p w14:paraId="595B1125" w14:textId="77777777" w:rsidR="00CA1902" w:rsidRPr="00E074AF" w:rsidRDefault="00CA190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5ADA551" w14:textId="77777777" w:rsidR="00CA1902" w:rsidRPr="00E074AF" w:rsidRDefault="00CA190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17.22/ 08.156</w:t>
            </w:r>
          </w:p>
          <w:p w14:paraId="41ABC4FB" w14:textId="77777777" w:rsidR="00CA1902" w:rsidRPr="00E074AF" w:rsidRDefault="00CA1902" w:rsidP="000A6A67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17.22/ 08.158</w:t>
            </w:r>
          </w:p>
        </w:tc>
        <w:tc>
          <w:tcPr>
            <w:tcW w:w="3119" w:type="dxa"/>
          </w:tcPr>
          <w:p w14:paraId="75B09FA1" w14:textId="77777777" w:rsidR="00CA1902" w:rsidRPr="00E074AF" w:rsidRDefault="00CA1902" w:rsidP="000A6A67">
            <w:pPr>
              <w:tabs>
                <w:tab w:val="left" w:pos="1734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Гексан,  гептан, ацетальдегид, ацетон,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метилацетат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этилацетат,  метанол,  изопропанол, акрилонитрил, н-пропанол, бутилацетат,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изобутанол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 н-бутанол,  бензол, толуол, этилбензол, м-, п-, о-ксилолы, изопропилбензол,  стирол,  </w:t>
            </w:r>
          </w:p>
          <w:p w14:paraId="13E8EA83" w14:textId="77777777" w:rsidR="00CA1902" w:rsidRDefault="00CA1902" w:rsidP="000A6A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α-метилстирол</w:t>
            </w:r>
          </w:p>
          <w:p w14:paraId="6979635A" w14:textId="77777777" w:rsidR="00CA1902" w:rsidRPr="00E074AF" w:rsidRDefault="00CA190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70E563A3" w14:textId="77777777" w:rsidR="00CA1902" w:rsidRPr="00E074AF" w:rsidRDefault="00CA1902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22648-77</w:t>
            </w:r>
          </w:p>
          <w:p w14:paraId="2B2C4C4B" w14:textId="77777777" w:rsidR="00CA1902" w:rsidRPr="00E074AF" w:rsidRDefault="00CA1902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34174-2017</w:t>
            </w:r>
          </w:p>
          <w:p w14:paraId="5D779842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Пробоподготовка:</w:t>
            </w:r>
          </w:p>
          <w:p w14:paraId="501912F6" w14:textId="77777777" w:rsidR="00CA1902" w:rsidRPr="00E074AF" w:rsidRDefault="00CA1902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ЕСТ  № 299, гл.2 раздел 12 п.5</w:t>
            </w:r>
          </w:p>
          <w:p w14:paraId="6CF9524A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МУК 4.1.3166-14</w:t>
            </w:r>
          </w:p>
        </w:tc>
        <w:tc>
          <w:tcPr>
            <w:tcW w:w="2552" w:type="dxa"/>
            <w:vMerge/>
          </w:tcPr>
          <w:p w14:paraId="33D6C271" w14:textId="77777777" w:rsidR="00CA1902" w:rsidRPr="00E074AF" w:rsidRDefault="00CA190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50EE2FB5" w14:textId="77777777" w:rsidR="00CA1902" w:rsidRPr="00E074AF" w:rsidRDefault="00CA1902" w:rsidP="000A6A6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73B53" w:rsidRPr="00E074AF" w14:paraId="03CB3660" w14:textId="77777777" w:rsidTr="000E0EB3">
        <w:trPr>
          <w:trHeight w:val="149"/>
        </w:trPr>
        <w:tc>
          <w:tcPr>
            <w:tcW w:w="709" w:type="dxa"/>
          </w:tcPr>
          <w:p w14:paraId="5DFB81E1" w14:textId="77777777" w:rsidR="00173B53" w:rsidRPr="00E074AF" w:rsidRDefault="00173B53" w:rsidP="00554234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67.17*</w:t>
            </w:r>
          </w:p>
        </w:tc>
        <w:tc>
          <w:tcPr>
            <w:tcW w:w="2977" w:type="dxa"/>
            <w:gridSpan w:val="2"/>
            <w:vMerge w:val="restart"/>
          </w:tcPr>
          <w:p w14:paraId="14B27626" w14:textId="77777777" w:rsidR="00173B53" w:rsidRPr="00E074AF" w:rsidRDefault="00173B53" w:rsidP="00554234">
            <w:pPr>
              <w:spacing w:after="0"/>
              <w:ind w:right="-11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Средства личной гигиены. 1 группа – подгузники, памперсы, детские пеленки (разовые) и т.п.</w:t>
            </w:r>
          </w:p>
          <w:p w14:paraId="1D6B4861" w14:textId="77777777" w:rsidR="00173B53" w:rsidRPr="00E074AF" w:rsidRDefault="00173B53" w:rsidP="00554234">
            <w:pPr>
              <w:spacing w:after="0"/>
              <w:ind w:right="-11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 группа – гигиенические женские прокладки, тампоны, лактационные вкладыши и т.п.;</w:t>
            </w:r>
          </w:p>
          <w:p w14:paraId="37C46A09" w14:textId="77777777" w:rsidR="00173B53" w:rsidRPr="00E074AF" w:rsidRDefault="00173B53" w:rsidP="00554234">
            <w:pPr>
              <w:spacing w:after="0"/>
              <w:ind w:right="-11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3 группа – салфетки гигиенические, </w:t>
            </w: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косме-тические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 (с пропиткой и без) и т.п.;</w:t>
            </w:r>
          </w:p>
          <w:p w14:paraId="0524A8F9" w14:textId="77777777" w:rsidR="00173B53" w:rsidRPr="00E074AF" w:rsidRDefault="00173B53" w:rsidP="00554234">
            <w:pPr>
              <w:spacing w:after="0"/>
              <w:ind w:right="-11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4 группа – бумажные салфетки, сервировочные, полотенца кухонные (разовые), носовые платки (разовые), </w:t>
            </w: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туал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>. Бумага и т.п.;</w:t>
            </w:r>
          </w:p>
          <w:p w14:paraId="6A7319CB" w14:textId="77777777" w:rsidR="00173B53" w:rsidRPr="00E074AF" w:rsidRDefault="00173B53" w:rsidP="00554234">
            <w:pPr>
              <w:spacing w:after="0"/>
              <w:ind w:right="-11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5 группа – вата гигиеническая, косметические ватные шарики, тампоны, подушечки, ватные палочки и т.п</w:t>
            </w:r>
          </w:p>
          <w:p w14:paraId="5CB16992" w14:textId="77777777" w:rsidR="00173B53" w:rsidRPr="00E074AF" w:rsidRDefault="00173B53" w:rsidP="0055423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D2BE44D" w14:textId="77777777" w:rsidR="00173B53" w:rsidRPr="00E074AF" w:rsidRDefault="00173B53" w:rsidP="0055423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17.22/ 35.069</w:t>
            </w:r>
          </w:p>
        </w:tc>
        <w:tc>
          <w:tcPr>
            <w:tcW w:w="3119" w:type="dxa"/>
          </w:tcPr>
          <w:p w14:paraId="37E224C8" w14:textId="77777777" w:rsidR="00173B53" w:rsidRPr="00E074AF" w:rsidRDefault="00173B53" w:rsidP="0055423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Уровень напряженности электростатического поля</w:t>
            </w:r>
          </w:p>
        </w:tc>
        <w:tc>
          <w:tcPr>
            <w:tcW w:w="3118" w:type="dxa"/>
          </w:tcPr>
          <w:p w14:paraId="79A9D914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 – группа –</w:t>
            </w:r>
          </w:p>
          <w:p w14:paraId="03F9DEF6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СанПиН 9.29.7-95</w:t>
            </w:r>
          </w:p>
          <w:p w14:paraId="23EB3F3D" w14:textId="77777777" w:rsidR="00173B53" w:rsidRPr="00E074AF" w:rsidRDefault="00173B5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</w:tcPr>
          <w:p w14:paraId="12E5BFA9" w14:textId="77777777" w:rsidR="00173B53" w:rsidRPr="00E074AF" w:rsidRDefault="00173B5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12F6683A" w14:textId="77777777" w:rsidR="00173B53" w:rsidRPr="00E074AF" w:rsidRDefault="00173B5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  <w:tc>
          <w:tcPr>
            <w:tcW w:w="1985" w:type="dxa"/>
          </w:tcPr>
          <w:p w14:paraId="12092488" w14:textId="77777777" w:rsidR="00173B53" w:rsidRPr="00E074AF" w:rsidRDefault="00173B53" w:rsidP="0055423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A1902" w:rsidRPr="00E074AF" w14:paraId="32464EDE" w14:textId="77777777" w:rsidTr="000E0EB3">
        <w:trPr>
          <w:trHeight w:val="149"/>
        </w:trPr>
        <w:tc>
          <w:tcPr>
            <w:tcW w:w="709" w:type="dxa"/>
          </w:tcPr>
          <w:p w14:paraId="25F1A07F" w14:textId="77777777" w:rsidR="00CA1902" w:rsidRPr="00E074AF" w:rsidRDefault="00CA1902" w:rsidP="00554234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67.18*</w:t>
            </w:r>
          </w:p>
        </w:tc>
        <w:tc>
          <w:tcPr>
            <w:tcW w:w="2977" w:type="dxa"/>
            <w:gridSpan w:val="2"/>
            <w:vMerge/>
          </w:tcPr>
          <w:p w14:paraId="41A6F4A4" w14:textId="77777777" w:rsidR="00CA1902" w:rsidRPr="00E074AF" w:rsidRDefault="00CA1902" w:rsidP="0055423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D03FC83" w14:textId="77777777" w:rsidR="00CA1902" w:rsidRPr="00E074AF" w:rsidRDefault="00CA1902" w:rsidP="0055423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17.22/ 11.116</w:t>
            </w:r>
          </w:p>
        </w:tc>
        <w:tc>
          <w:tcPr>
            <w:tcW w:w="3119" w:type="dxa"/>
          </w:tcPr>
          <w:p w14:paraId="5CFB0BA0" w14:textId="77777777" w:rsidR="00CA1902" w:rsidRPr="00E074AF" w:rsidRDefault="00CA1902" w:rsidP="00CA190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Содержание восстанавливающих веществ</w:t>
            </w:r>
          </w:p>
        </w:tc>
        <w:tc>
          <w:tcPr>
            <w:tcW w:w="3118" w:type="dxa"/>
          </w:tcPr>
          <w:p w14:paraId="25F9D164" w14:textId="77777777" w:rsidR="00CA1902" w:rsidRPr="00E074AF" w:rsidRDefault="00CA1902" w:rsidP="00083A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5 – группа </w:t>
            </w:r>
          </w:p>
          <w:p w14:paraId="7BE2C21D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5556-81, п.3.14</w:t>
            </w:r>
          </w:p>
        </w:tc>
        <w:tc>
          <w:tcPr>
            <w:tcW w:w="2552" w:type="dxa"/>
            <w:vMerge w:val="restart"/>
          </w:tcPr>
          <w:p w14:paraId="453DDC1A" w14:textId="77777777" w:rsidR="00CA1902" w:rsidRPr="00E074AF" w:rsidRDefault="00CA1902" w:rsidP="008B193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7131BE2A" w14:textId="77777777" w:rsidR="00CA1902" w:rsidRPr="00E074AF" w:rsidRDefault="00CA1902" w:rsidP="008B193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  <w:p w14:paraId="1C59409B" w14:textId="77777777" w:rsidR="00CA1902" w:rsidRPr="00E074AF" w:rsidRDefault="00CA190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985" w:type="dxa"/>
          </w:tcPr>
          <w:p w14:paraId="27102ACA" w14:textId="77777777" w:rsidR="00CA1902" w:rsidRPr="00E074AF" w:rsidRDefault="00CA1902" w:rsidP="0055423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A1902" w:rsidRPr="00E074AF" w14:paraId="277C62A0" w14:textId="77777777" w:rsidTr="000E0EB3">
        <w:trPr>
          <w:trHeight w:val="149"/>
        </w:trPr>
        <w:tc>
          <w:tcPr>
            <w:tcW w:w="709" w:type="dxa"/>
          </w:tcPr>
          <w:p w14:paraId="4E4C5910" w14:textId="77777777" w:rsidR="00CA1902" w:rsidRPr="00E074AF" w:rsidRDefault="00CA190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67.19*</w:t>
            </w:r>
          </w:p>
        </w:tc>
        <w:tc>
          <w:tcPr>
            <w:tcW w:w="2977" w:type="dxa"/>
            <w:gridSpan w:val="2"/>
            <w:vMerge w:val="restart"/>
          </w:tcPr>
          <w:p w14:paraId="6201A06A" w14:textId="77777777" w:rsidR="00CA1902" w:rsidRPr="00E074AF" w:rsidRDefault="00CA1902" w:rsidP="00415876">
            <w:pPr>
              <w:spacing w:after="0"/>
              <w:ind w:right="-11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Средства личной гигиены:</w:t>
            </w:r>
          </w:p>
          <w:p w14:paraId="7373E808" w14:textId="77777777" w:rsidR="00CA1902" w:rsidRPr="00E074AF" w:rsidRDefault="00CA1902" w:rsidP="00415876">
            <w:pPr>
              <w:spacing w:after="0"/>
              <w:ind w:right="-11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 группа – подгузники, памперсы, детские пеленки (разовые) и т.п.</w:t>
            </w:r>
          </w:p>
          <w:p w14:paraId="40997FD4" w14:textId="77777777" w:rsidR="00CA1902" w:rsidRPr="00E074AF" w:rsidRDefault="00CA1902" w:rsidP="00415876">
            <w:pPr>
              <w:spacing w:after="0"/>
              <w:ind w:right="-11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 группа – гигиенические женские прокладки, тампоны, лактационные вкладыши и т.п.;</w:t>
            </w:r>
          </w:p>
          <w:p w14:paraId="5BC9CAD8" w14:textId="77777777" w:rsidR="00CA1902" w:rsidRPr="00E074AF" w:rsidRDefault="00CA1902" w:rsidP="00415876">
            <w:pPr>
              <w:spacing w:after="0"/>
              <w:ind w:right="-11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3 группа – салфетки гигиенические, косметические (с пропиткой и без) и т.п.;</w:t>
            </w:r>
          </w:p>
          <w:p w14:paraId="6777B0B6" w14:textId="77777777" w:rsidR="00CA1902" w:rsidRPr="00E074AF" w:rsidRDefault="00CA1902" w:rsidP="00415876">
            <w:pPr>
              <w:spacing w:after="0"/>
              <w:ind w:right="-11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4 группа – бумажные салфетки, сервировочные, полотенца кухонные (разовые), носовые платки (разовые), </w:t>
            </w: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туал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>. Бумага и т.п.;</w:t>
            </w:r>
          </w:p>
          <w:p w14:paraId="75C313B3" w14:textId="77777777" w:rsidR="00CA1902" w:rsidRPr="00E074AF" w:rsidRDefault="00CA1902" w:rsidP="00415876">
            <w:pPr>
              <w:spacing w:after="0"/>
              <w:ind w:right="-11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5 группа – вата гигиеническая, косметические ватные шарики,</w:t>
            </w:r>
          </w:p>
          <w:p w14:paraId="57D7B535" w14:textId="77777777" w:rsidR="00CA1902" w:rsidRPr="00E074AF" w:rsidRDefault="00CA1902" w:rsidP="0041587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тампоны, подушечки, ватные палочки и т.п.</w:t>
            </w:r>
          </w:p>
        </w:tc>
        <w:tc>
          <w:tcPr>
            <w:tcW w:w="1559" w:type="dxa"/>
          </w:tcPr>
          <w:p w14:paraId="094FA3C6" w14:textId="77777777" w:rsidR="00CA1902" w:rsidRPr="00E074AF" w:rsidRDefault="00CA1902" w:rsidP="0041587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17.22/ 01.086</w:t>
            </w:r>
          </w:p>
        </w:tc>
        <w:tc>
          <w:tcPr>
            <w:tcW w:w="3119" w:type="dxa"/>
          </w:tcPr>
          <w:p w14:paraId="4F4A9D86" w14:textId="77777777" w:rsidR="00CA1902" w:rsidRPr="00E074AF" w:rsidRDefault="00CA1902" w:rsidP="0041587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КМАФАнМ</w:t>
            </w:r>
            <w:proofErr w:type="spellEnd"/>
          </w:p>
          <w:p w14:paraId="7C89F92A" w14:textId="77777777" w:rsidR="00CA1902" w:rsidRPr="00E074AF" w:rsidRDefault="00CA1902" w:rsidP="0041587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  <w:p w14:paraId="5428B824" w14:textId="77777777" w:rsidR="00CA1902" w:rsidRPr="00E074AF" w:rsidRDefault="00CA1902" w:rsidP="0041587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  <w:p w14:paraId="392D2EE5" w14:textId="77777777" w:rsidR="00CA1902" w:rsidRPr="00E074AF" w:rsidRDefault="00CA1902" w:rsidP="0041587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156CDDA9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№ 091-0610 65 гл.5п.17 </w:t>
            </w:r>
          </w:p>
          <w:p w14:paraId="0C806767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 № 006-0712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12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 xml:space="preserve"> гл.5п.17, 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552" w:type="dxa"/>
            <w:vMerge/>
          </w:tcPr>
          <w:p w14:paraId="350B8714" w14:textId="77777777" w:rsidR="00CA1902" w:rsidRPr="00E074AF" w:rsidRDefault="00CA190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1649C7A3" w14:textId="77777777" w:rsidR="00CA1902" w:rsidRPr="00E074AF" w:rsidRDefault="00CA1902" w:rsidP="0041587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A1902" w:rsidRPr="00E074AF" w14:paraId="07FDD196" w14:textId="77777777" w:rsidTr="000E0EB3">
        <w:trPr>
          <w:trHeight w:val="149"/>
        </w:trPr>
        <w:tc>
          <w:tcPr>
            <w:tcW w:w="709" w:type="dxa"/>
          </w:tcPr>
          <w:p w14:paraId="69E0669E" w14:textId="77777777" w:rsidR="00CA1902" w:rsidRPr="00E074AF" w:rsidRDefault="00CA190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67.20*</w:t>
            </w:r>
          </w:p>
        </w:tc>
        <w:tc>
          <w:tcPr>
            <w:tcW w:w="2977" w:type="dxa"/>
            <w:gridSpan w:val="2"/>
            <w:vMerge/>
          </w:tcPr>
          <w:p w14:paraId="60CDBB13" w14:textId="77777777" w:rsidR="00CA1902" w:rsidRPr="00E074AF" w:rsidRDefault="00CA190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F8EB586" w14:textId="77777777" w:rsidR="00CA1902" w:rsidRPr="00E074AF" w:rsidRDefault="00CA1902" w:rsidP="0041587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17.22/ 01.086</w:t>
            </w:r>
          </w:p>
        </w:tc>
        <w:tc>
          <w:tcPr>
            <w:tcW w:w="3119" w:type="dxa"/>
          </w:tcPr>
          <w:p w14:paraId="30D6A58E" w14:textId="77777777" w:rsidR="00CA1902" w:rsidRPr="00E074AF" w:rsidRDefault="00CA190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Дрожжи, дрожжеподобные, плесневые грибы, </w:t>
            </w: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Candida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albicans</w:t>
            </w:r>
            <w:proofErr w:type="spellEnd"/>
          </w:p>
        </w:tc>
        <w:tc>
          <w:tcPr>
            <w:tcW w:w="3118" w:type="dxa"/>
          </w:tcPr>
          <w:p w14:paraId="359A0431" w14:textId="77777777" w:rsidR="00CA1902" w:rsidRPr="00E074AF" w:rsidRDefault="00CA1902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№ 091-0610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65</w:t>
            </w:r>
            <w:r w:rsidRPr="00E074AF">
              <w:rPr>
                <w:rFonts w:ascii="Times New Roman" w:hAnsi="Times New Roman" w:cs="Times New Roman"/>
              </w:rPr>
              <w:t xml:space="preserve"> гл.5п.19, </w:t>
            </w:r>
          </w:p>
          <w:p w14:paraId="709F89D7" w14:textId="77777777" w:rsidR="00CA1902" w:rsidRPr="00E074AF" w:rsidRDefault="00CA1902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</w:t>
            </w:r>
          </w:p>
          <w:p w14:paraId="3377E63B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006-0712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12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 xml:space="preserve"> гл.5п.19, п.20, утв.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2552" w:type="dxa"/>
            <w:vMerge/>
          </w:tcPr>
          <w:p w14:paraId="19C83948" w14:textId="77777777" w:rsidR="00CA1902" w:rsidRPr="00E074AF" w:rsidRDefault="00CA190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314A3C73" w14:textId="77777777" w:rsidR="00CA1902" w:rsidRPr="00E074AF" w:rsidRDefault="00CA1902" w:rsidP="004C1AC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A1902" w:rsidRPr="00E074AF" w14:paraId="7A7E141F" w14:textId="77777777" w:rsidTr="000E0EB3">
        <w:trPr>
          <w:trHeight w:val="149"/>
        </w:trPr>
        <w:tc>
          <w:tcPr>
            <w:tcW w:w="709" w:type="dxa"/>
          </w:tcPr>
          <w:p w14:paraId="2F5E17BF" w14:textId="77777777" w:rsidR="00CA1902" w:rsidRPr="00E074AF" w:rsidRDefault="00CA190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67.21*</w:t>
            </w:r>
          </w:p>
        </w:tc>
        <w:tc>
          <w:tcPr>
            <w:tcW w:w="2977" w:type="dxa"/>
            <w:gridSpan w:val="2"/>
            <w:vMerge/>
          </w:tcPr>
          <w:p w14:paraId="47C1D354" w14:textId="77777777" w:rsidR="00CA1902" w:rsidRPr="00E074AF" w:rsidRDefault="00CA190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1D5084B" w14:textId="77777777" w:rsidR="00CA1902" w:rsidRPr="00E074AF" w:rsidRDefault="00CA1902" w:rsidP="0041587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17.22/ 01.086</w:t>
            </w:r>
          </w:p>
        </w:tc>
        <w:tc>
          <w:tcPr>
            <w:tcW w:w="3119" w:type="dxa"/>
          </w:tcPr>
          <w:p w14:paraId="14AC09BA" w14:textId="77777777" w:rsidR="00CA1902" w:rsidRPr="00E074AF" w:rsidRDefault="00CA1902" w:rsidP="00C50610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Бактерии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>семейства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 xml:space="preserve"> Enterobacteriaceae,</w:t>
            </w:r>
          </w:p>
          <w:p w14:paraId="26FDEE60" w14:textId="77777777" w:rsidR="00CA1902" w:rsidRPr="00E074AF" w:rsidRDefault="00CA1902" w:rsidP="008639D5">
            <w:pPr>
              <w:spacing w:after="0"/>
              <w:ind w:right="-57"/>
              <w:rPr>
                <w:rFonts w:ascii="Times New Roman" w:hAnsi="Times New Roman" w:cs="Times New Roman"/>
                <w:lang w:val="en-US" w:eastAsia="ru-RU"/>
              </w:rPr>
            </w:pPr>
            <w:r w:rsidRPr="00E074AF">
              <w:rPr>
                <w:rFonts w:ascii="Times New Roman" w:hAnsi="Times New Roman" w:cs="Times New Roman"/>
                <w:lang w:val="en-US" w:eastAsia="ru-RU"/>
              </w:rPr>
              <w:t>Escherichia coli</w:t>
            </w:r>
          </w:p>
        </w:tc>
        <w:tc>
          <w:tcPr>
            <w:tcW w:w="3118" w:type="dxa"/>
          </w:tcPr>
          <w:p w14:paraId="76AEAF7D" w14:textId="77777777" w:rsidR="00CA1902" w:rsidRPr="00E074AF" w:rsidRDefault="00CA1902" w:rsidP="00083A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№ 091-0610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 65</w:t>
            </w:r>
            <w:r w:rsidRPr="00E074AF">
              <w:rPr>
                <w:rFonts w:ascii="Times New Roman" w:hAnsi="Times New Roman" w:cs="Times New Roman"/>
              </w:rPr>
              <w:t xml:space="preserve"> гл.5п.18, </w:t>
            </w:r>
          </w:p>
          <w:p w14:paraId="268F4DB7" w14:textId="77777777" w:rsidR="00CA1902" w:rsidRPr="00E074AF" w:rsidRDefault="00CA1902" w:rsidP="00083A5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 006-0712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12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 xml:space="preserve"> гл.5п.18, утв.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552" w:type="dxa"/>
            <w:vMerge/>
          </w:tcPr>
          <w:p w14:paraId="62A53055" w14:textId="77777777" w:rsidR="00CA1902" w:rsidRPr="00E074AF" w:rsidRDefault="00CA190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763C1853" w14:textId="77777777" w:rsidR="00CA1902" w:rsidRPr="007C6A9F" w:rsidRDefault="00CA1902" w:rsidP="004C1AC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A1902" w:rsidRPr="00E074AF" w14:paraId="58D59B52" w14:textId="77777777" w:rsidTr="000E0EB3">
        <w:trPr>
          <w:trHeight w:val="149"/>
        </w:trPr>
        <w:tc>
          <w:tcPr>
            <w:tcW w:w="709" w:type="dxa"/>
          </w:tcPr>
          <w:p w14:paraId="51D6DFB9" w14:textId="77777777" w:rsidR="00CA1902" w:rsidRPr="00E074AF" w:rsidRDefault="00CA190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67.22*</w:t>
            </w:r>
          </w:p>
        </w:tc>
        <w:tc>
          <w:tcPr>
            <w:tcW w:w="2977" w:type="dxa"/>
            <w:gridSpan w:val="2"/>
            <w:vMerge/>
          </w:tcPr>
          <w:p w14:paraId="3B519CCA" w14:textId="77777777" w:rsidR="00CA1902" w:rsidRPr="00E074AF" w:rsidRDefault="00CA190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4F8D064" w14:textId="77777777" w:rsidR="00CA1902" w:rsidRPr="00E074AF" w:rsidRDefault="00CA1902" w:rsidP="00C5061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17.22/ 01.086</w:t>
            </w:r>
          </w:p>
        </w:tc>
        <w:tc>
          <w:tcPr>
            <w:tcW w:w="3119" w:type="dxa"/>
          </w:tcPr>
          <w:p w14:paraId="185F7275" w14:textId="77777777" w:rsidR="00CA1902" w:rsidRPr="00E074AF" w:rsidRDefault="00CA1902" w:rsidP="00C50610">
            <w:pPr>
              <w:pStyle w:val="a3"/>
              <w:ind w:left="-57" w:right="-57"/>
              <w:rPr>
                <w:lang w:eastAsia="ru-RU"/>
              </w:rPr>
            </w:pPr>
            <w:r w:rsidRPr="00E074AF">
              <w:rPr>
                <w:lang w:eastAsia="ru-RU"/>
              </w:rPr>
              <w:t xml:space="preserve">Staphylococcus </w:t>
            </w:r>
          </w:p>
          <w:p w14:paraId="20B6BC16" w14:textId="77777777" w:rsidR="00CA1902" w:rsidRPr="00E074AF" w:rsidRDefault="00CA190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aureus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118" w:type="dxa"/>
          </w:tcPr>
          <w:p w14:paraId="1D5A59B5" w14:textId="77777777" w:rsidR="00CA1902" w:rsidRPr="00E074AF" w:rsidRDefault="00CA1902" w:rsidP="00083A51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Инструкция № 091-0610 </w:t>
            </w:r>
            <w:r w:rsidRPr="00E074AF">
              <w:rPr>
                <w:vertAlign w:val="superscript"/>
                <w:lang w:val="ru-RU"/>
              </w:rPr>
              <w:t>65</w:t>
            </w:r>
            <w:r w:rsidRPr="00E074AF">
              <w:rPr>
                <w:lang w:val="ru-RU"/>
              </w:rPr>
              <w:t xml:space="preserve">гл.5п.21, </w:t>
            </w:r>
          </w:p>
          <w:p w14:paraId="2E3033B2" w14:textId="77777777" w:rsidR="00CA1902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 006-0712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12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 xml:space="preserve"> гл.5п.22 </w:t>
            </w:r>
          </w:p>
          <w:p w14:paraId="0A3BFD52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</w:tcPr>
          <w:p w14:paraId="3A71FB78" w14:textId="77777777" w:rsidR="00CA1902" w:rsidRPr="00E074AF" w:rsidRDefault="00CA190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41C90BC7" w14:textId="77777777" w:rsidR="00CA1902" w:rsidRPr="00E074AF" w:rsidRDefault="00CA1902" w:rsidP="00C5061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A1902" w:rsidRPr="00E074AF" w14:paraId="14D42BC2" w14:textId="77777777" w:rsidTr="000E0EB3">
        <w:trPr>
          <w:trHeight w:val="149"/>
        </w:trPr>
        <w:tc>
          <w:tcPr>
            <w:tcW w:w="709" w:type="dxa"/>
          </w:tcPr>
          <w:p w14:paraId="15B48450" w14:textId="77777777" w:rsidR="00CA1902" w:rsidRPr="00E074AF" w:rsidRDefault="00CA190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67.26*</w:t>
            </w:r>
          </w:p>
        </w:tc>
        <w:tc>
          <w:tcPr>
            <w:tcW w:w="2977" w:type="dxa"/>
            <w:gridSpan w:val="2"/>
            <w:vMerge/>
          </w:tcPr>
          <w:p w14:paraId="4944BDA4" w14:textId="77777777" w:rsidR="00CA1902" w:rsidRPr="00E074AF" w:rsidRDefault="00CA190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D2C087A" w14:textId="77777777" w:rsidR="00CA1902" w:rsidRPr="00E074AF" w:rsidRDefault="00CA1902" w:rsidP="00C5061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17.22/ 01.086</w:t>
            </w:r>
          </w:p>
        </w:tc>
        <w:tc>
          <w:tcPr>
            <w:tcW w:w="3119" w:type="dxa"/>
          </w:tcPr>
          <w:p w14:paraId="4D4E3099" w14:textId="77777777" w:rsidR="00CA1902" w:rsidRPr="00E074AF" w:rsidRDefault="00CA1902" w:rsidP="00C50610">
            <w:pPr>
              <w:pStyle w:val="a3"/>
              <w:ind w:left="-57" w:right="-57"/>
              <w:rPr>
                <w:lang w:eastAsia="ru-RU"/>
              </w:rPr>
            </w:pPr>
            <w:r w:rsidRPr="00E074AF">
              <w:rPr>
                <w:lang w:eastAsia="ru-RU"/>
              </w:rPr>
              <w:t xml:space="preserve">Pseudomonas  </w:t>
            </w:r>
          </w:p>
          <w:p w14:paraId="4BAB3639" w14:textId="77777777" w:rsidR="00CA1902" w:rsidRPr="00E074AF" w:rsidRDefault="00CA190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aeruginosa</w:t>
            </w:r>
            <w:proofErr w:type="spellEnd"/>
          </w:p>
        </w:tc>
        <w:tc>
          <w:tcPr>
            <w:tcW w:w="3118" w:type="dxa"/>
          </w:tcPr>
          <w:p w14:paraId="024BFDFB" w14:textId="77777777" w:rsidR="00CA1902" w:rsidRPr="00E074AF" w:rsidRDefault="00CA1902" w:rsidP="00083A51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Инструкция № 091-0610</w:t>
            </w:r>
            <w:r w:rsidRPr="00E074AF">
              <w:rPr>
                <w:vertAlign w:val="superscript"/>
                <w:lang w:val="ru-RU"/>
              </w:rPr>
              <w:t>65</w:t>
            </w:r>
            <w:r w:rsidRPr="00E074AF">
              <w:rPr>
                <w:lang w:val="ru-RU"/>
              </w:rPr>
              <w:t xml:space="preserve"> гл.5п.20, </w:t>
            </w:r>
          </w:p>
          <w:p w14:paraId="385B2E6C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№ 006-0712  </w:t>
            </w:r>
            <w:r w:rsidRPr="00E074AF">
              <w:rPr>
                <w:rFonts w:ascii="Times New Roman" w:hAnsi="Times New Roman" w:cs="Times New Roman"/>
              </w:rPr>
              <w:t xml:space="preserve"> гл.5п.21</w:t>
            </w:r>
            <w:r w:rsidRPr="00E074AF">
              <w:rPr>
                <w:rFonts w:ascii="Times New Roman" w:hAnsi="Times New Roman" w:cs="Times New Roman"/>
                <w:lang w:eastAsia="ru-RU"/>
              </w:rPr>
              <w:t>ч</w:t>
            </w:r>
          </w:p>
        </w:tc>
        <w:tc>
          <w:tcPr>
            <w:tcW w:w="2552" w:type="dxa"/>
            <w:vMerge w:val="restart"/>
          </w:tcPr>
          <w:p w14:paraId="1D10AD78" w14:textId="77777777" w:rsidR="00CA1902" w:rsidRPr="00E074AF" w:rsidRDefault="00CA190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23DBA2F9" w14:textId="77777777" w:rsidR="00CA1902" w:rsidRPr="00E074AF" w:rsidRDefault="00CA190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</w:tc>
        <w:tc>
          <w:tcPr>
            <w:tcW w:w="1985" w:type="dxa"/>
          </w:tcPr>
          <w:p w14:paraId="3C07DDC9" w14:textId="77777777" w:rsidR="00CA1902" w:rsidRPr="00E074AF" w:rsidRDefault="00CA1902" w:rsidP="00C5061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A1902" w:rsidRPr="00E074AF" w14:paraId="2A5E4F9D" w14:textId="77777777" w:rsidTr="000E0EB3">
        <w:trPr>
          <w:trHeight w:val="149"/>
        </w:trPr>
        <w:tc>
          <w:tcPr>
            <w:tcW w:w="709" w:type="dxa"/>
          </w:tcPr>
          <w:p w14:paraId="2A9F6CBF" w14:textId="77777777" w:rsidR="00CA1902" w:rsidRPr="00E074AF" w:rsidRDefault="00CA190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68.1*</w:t>
            </w:r>
          </w:p>
        </w:tc>
        <w:tc>
          <w:tcPr>
            <w:tcW w:w="2977" w:type="dxa"/>
            <w:gridSpan w:val="2"/>
          </w:tcPr>
          <w:p w14:paraId="411BA8DD" w14:textId="77777777" w:rsidR="00CA1902" w:rsidRPr="00E074AF" w:rsidRDefault="00CA1902" w:rsidP="00C50610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Клинико-диагностические исследования: Испражнения</w:t>
            </w:r>
          </w:p>
          <w:p w14:paraId="5D29F914" w14:textId="77777777" w:rsidR="00CA1902" w:rsidRPr="00E074AF" w:rsidRDefault="00CA1902" w:rsidP="00C50610">
            <w:pPr>
              <w:pStyle w:val="32"/>
              <w:ind w:right="-57"/>
              <w:rPr>
                <w:lang w:val="ru-RU"/>
              </w:rPr>
            </w:pPr>
          </w:p>
          <w:p w14:paraId="2E456974" w14:textId="77777777" w:rsidR="00CA1902" w:rsidRPr="00E074AF" w:rsidRDefault="00CA1902" w:rsidP="00C50610">
            <w:pPr>
              <w:pStyle w:val="32"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 </w:t>
            </w:r>
          </w:p>
          <w:p w14:paraId="37EB6447" w14:textId="77777777" w:rsidR="00CA1902" w:rsidRPr="00E074AF" w:rsidRDefault="00CA1902" w:rsidP="00856C88">
            <w:pPr>
              <w:pStyle w:val="32"/>
              <w:ind w:left="-57" w:right="-57"/>
            </w:pPr>
            <w:r w:rsidRPr="00E074AF">
              <w:rPr>
                <w:lang w:val="ru-RU"/>
              </w:rPr>
              <w:t xml:space="preserve">  </w:t>
            </w:r>
          </w:p>
        </w:tc>
        <w:tc>
          <w:tcPr>
            <w:tcW w:w="1559" w:type="dxa"/>
          </w:tcPr>
          <w:p w14:paraId="5C72C92A" w14:textId="77777777" w:rsidR="00CA1902" w:rsidRPr="00E074AF" w:rsidRDefault="00CA1902" w:rsidP="00C50610">
            <w:pPr>
              <w:pStyle w:val="32"/>
              <w:ind w:left="-57" w:right="-57"/>
              <w:rPr>
                <w:lang w:eastAsia="ru-RU"/>
              </w:rPr>
            </w:pPr>
            <w:r w:rsidRPr="00E074AF">
              <w:rPr>
                <w:lang w:val="ru-RU"/>
              </w:rPr>
              <w:t>101.02/ 01.086</w:t>
            </w:r>
          </w:p>
        </w:tc>
        <w:tc>
          <w:tcPr>
            <w:tcW w:w="3119" w:type="dxa"/>
          </w:tcPr>
          <w:p w14:paraId="3A9C3423" w14:textId="77777777" w:rsidR="00CA1902" w:rsidRPr="00E074AF" w:rsidRDefault="00CA190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Бактерии рода </w:t>
            </w:r>
            <w:proofErr w:type="spellStart"/>
            <w:r w:rsidRPr="00E074AF">
              <w:rPr>
                <w:rFonts w:ascii="Times New Roman" w:hAnsi="Times New Roman" w:cs="Times New Roman"/>
              </w:rPr>
              <w:t>Campylobacter</w:t>
            </w:r>
            <w:proofErr w:type="spellEnd"/>
          </w:p>
        </w:tc>
        <w:tc>
          <w:tcPr>
            <w:tcW w:w="3118" w:type="dxa"/>
          </w:tcPr>
          <w:p w14:paraId="1589016D" w14:textId="77777777" w:rsidR="00CA1902" w:rsidRPr="00E074AF" w:rsidRDefault="00CA1902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№ 4.2.10-17-7-2006, утв. постановление № 36 27.03.2006  </w:t>
            </w:r>
          </w:p>
          <w:p w14:paraId="44087CDA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Инструкция 4.2.10-15-21-2006  гл. 12 гл.13</w:t>
            </w:r>
          </w:p>
        </w:tc>
        <w:tc>
          <w:tcPr>
            <w:tcW w:w="2552" w:type="dxa"/>
            <w:vMerge/>
          </w:tcPr>
          <w:p w14:paraId="14AA9143" w14:textId="77777777" w:rsidR="00CA1902" w:rsidRPr="00E074AF" w:rsidRDefault="00CA190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6E93778D" w14:textId="77777777" w:rsidR="00CA1902" w:rsidRPr="00E074AF" w:rsidRDefault="00CA1902" w:rsidP="00C5061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A1902" w:rsidRPr="00E074AF" w14:paraId="7F2C2DC3" w14:textId="77777777" w:rsidTr="000E0EB3">
        <w:trPr>
          <w:trHeight w:val="149"/>
        </w:trPr>
        <w:tc>
          <w:tcPr>
            <w:tcW w:w="709" w:type="dxa"/>
          </w:tcPr>
          <w:p w14:paraId="7F210961" w14:textId="77777777" w:rsidR="00CA1902" w:rsidRPr="00E074AF" w:rsidRDefault="00CA190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68.2**</w:t>
            </w:r>
          </w:p>
        </w:tc>
        <w:tc>
          <w:tcPr>
            <w:tcW w:w="2977" w:type="dxa"/>
            <w:gridSpan w:val="2"/>
          </w:tcPr>
          <w:p w14:paraId="3171DC27" w14:textId="77777777" w:rsidR="00CA1902" w:rsidRPr="00E074AF" w:rsidRDefault="00CA1902" w:rsidP="00C50610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Клинико-диагностические исследования: Испражнения</w:t>
            </w:r>
          </w:p>
          <w:p w14:paraId="78179F34" w14:textId="77777777" w:rsidR="00CA1902" w:rsidRPr="00E074AF" w:rsidRDefault="00CA1902" w:rsidP="00C50610">
            <w:pPr>
              <w:pStyle w:val="32"/>
              <w:ind w:right="-57"/>
              <w:rPr>
                <w:lang w:val="ru-RU"/>
              </w:rPr>
            </w:pPr>
          </w:p>
          <w:p w14:paraId="3D438254" w14:textId="77777777" w:rsidR="00CA1902" w:rsidRPr="00E074AF" w:rsidRDefault="00CA190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1EBB4D8" w14:textId="77777777" w:rsidR="00CA1902" w:rsidRPr="00E074AF" w:rsidRDefault="00CA1902" w:rsidP="00C50610">
            <w:pPr>
              <w:pStyle w:val="32"/>
              <w:ind w:left="-57" w:right="-57"/>
              <w:rPr>
                <w:lang w:eastAsia="ru-RU"/>
              </w:rPr>
            </w:pPr>
            <w:r w:rsidRPr="00E074AF">
              <w:rPr>
                <w:lang w:val="ru-RU"/>
              </w:rPr>
              <w:t>101.02/ 42.000</w:t>
            </w:r>
          </w:p>
        </w:tc>
        <w:tc>
          <w:tcPr>
            <w:tcW w:w="3119" w:type="dxa"/>
          </w:tcPr>
          <w:p w14:paraId="2A85A4A0" w14:textId="77777777" w:rsidR="00CA1902" w:rsidRPr="00E074AF" w:rsidRDefault="00CA190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Взятие (сбор) проб </w:t>
            </w:r>
          </w:p>
        </w:tc>
        <w:tc>
          <w:tcPr>
            <w:tcW w:w="3118" w:type="dxa"/>
          </w:tcPr>
          <w:p w14:paraId="64096604" w14:textId="77777777" w:rsidR="00CA1902" w:rsidRPr="00E074AF" w:rsidRDefault="00CA1902" w:rsidP="00083A51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Инструкция № 026-0309 от 08.05.09 </w:t>
            </w:r>
          </w:p>
          <w:p w14:paraId="579B83C3" w14:textId="77777777" w:rsidR="00CA1902" w:rsidRPr="00E074AF" w:rsidRDefault="00CA1902" w:rsidP="00083A51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Инструкция №075-0210, утв. МЗ РБ от 13.03.10</w:t>
            </w:r>
            <w:proofErr w:type="gramStart"/>
            <w:r w:rsidRPr="00E074AF">
              <w:rPr>
                <w:lang w:val="ru-RU"/>
              </w:rPr>
              <w:t>г..</w:t>
            </w:r>
            <w:proofErr w:type="gramEnd"/>
          </w:p>
          <w:p w14:paraId="041AC7A7" w14:textId="77777777" w:rsidR="00CA1902" w:rsidRPr="00E074AF" w:rsidRDefault="00CA1902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4.2.10-15-21-2006 г. , утв. пост. МЗ РБ №120 от 09.10.06г</w:t>
            </w:r>
          </w:p>
          <w:p w14:paraId="126A1628" w14:textId="77777777" w:rsidR="00CA1902" w:rsidRPr="00E074AF" w:rsidRDefault="00CA1902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 xml:space="preserve">Инструкция №083-0210, </w:t>
            </w:r>
            <w:proofErr w:type="spellStart"/>
            <w:r w:rsidRPr="00E074AF">
              <w:rPr>
                <w:rFonts w:ascii="Times New Roman" w:hAnsi="Times New Roman" w:cs="Times New Roman"/>
              </w:rPr>
              <w:t>утв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МЗ РБ 19.03.10 </w:t>
            </w:r>
          </w:p>
          <w:p w14:paraId="0AE0B0C3" w14:textId="77777777" w:rsidR="00CA1902" w:rsidRPr="00E074AF" w:rsidRDefault="00CA1902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№4.2.11-19-9-2004 , утв. пост. №49 03.05.2004;</w:t>
            </w:r>
          </w:p>
          <w:p w14:paraId="68E9CD1A" w14:textId="77777777" w:rsidR="00CA1902" w:rsidRPr="00E074AF" w:rsidRDefault="00CA1902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№117-1210-2010 , утв. МЗ РБ декабрь 2010 </w:t>
            </w:r>
          </w:p>
          <w:p w14:paraId="6C6E5B59" w14:textId="77777777" w:rsidR="00CA1902" w:rsidRPr="00E074AF" w:rsidRDefault="00CA1902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№076-0210, утв. МЗ РБ 19.03.10</w:t>
            </w:r>
            <w:proofErr w:type="gramStart"/>
            <w:r w:rsidRPr="00E074AF">
              <w:rPr>
                <w:rFonts w:ascii="Times New Roman" w:hAnsi="Times New Roman" w:cs="Times New Roman"/>
              </w:rPr>
              <w:t>г..</w:t>
            </w:r>
            <w:proofErr w:type="gramEnd"/>
          </w:p>
          <w:p w14:paraId="60B35DAA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1.2.11-17-8-2004 «Лабораторная диагностика холеры» утв.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постан</w:t>
            </w:r>
            <w:proofErr w:type="spellEnd"/>
            <w:r w:rsidRPr="00E074AF">
              <w:rPr>
                <w:rFonts w:ascii="Times New Roman" w:hAnsi="Times New Roman" w:cs="Times New Roman"/>
              </w:rPr>
              <w:t>. МЗ РБ 21.04.04г. №43</w:t>
            </w:r>
          </w:p>
        </w:tc>
        <w:tc>
          <w:tcPr>
            <w:tcW w:w="2552" w:type="dxa"/>
            <w:vMerge/>
          </w:tcPr>
          <w:p w14:paraId="5C1D382B" w14:textId="77777777" w:rsidR="00CA1902" w:rsidRPr="00E074AF" w:rsidRDefault="00CA190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6800BBA9" w14:textId="77777777" w:rsidR="00CA1902" w:rsidRPr="00E074AF" w:rsidRDefault="00CA1902" w:rsidP="000D1D95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CA1902" w:rsidRPr="00E074AF" w14:paraId="2C72F343" w14:textId="77777777" w:rsidTr="000E0EB3">
        <w:trPr>
          <w:trHeight w:val="3910"/>
        </w:trPr>
        <w:tc>
          <w:tcPr>
            <w:tcW w:w="709" w:type="dxa"/>
          </w:tcPr>
          <w:p w14:paraId="5CE49D34" w14:textId="77777777" w:rsidR="00CA1902" w:rsidRPr="00E074AF" w:rsidRDefault="00CA190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68.3*</w:t>
            </w:r>
          </w:p>
        </w:tc>
        <w:tc>
          <w:tcPr>
            <w:tcW w:w="2977" w:type="dxa"/>
            <w:gridSpan w:val="2"/>
          </w:tcPr>
          <w:p w14:paraId="496FCE66" w14:textId="77777777" w:rsidR="00CA1902" w:rsidRPr="00E074AF" w:rsidRDefault="00CA1902" w:rsidP="00C50610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Клинико-диагностические исследования: Испражнения</w:t>
            </w:r>
          </w:p>
          <w:p w14:paraId="614DF838" w14:textId="77777777" w:rsidR="00CA1902" w:rsidRPr="00E074AF" w:rsidRDefault="00CA190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7385C08" w14:textId="77777777" w:rsidR="00CA1902" w:rsidRPr="00E074AF" w:rsidRDefault="00CA1902" w:rsidP="006A5288">
            <w:pPr>
              <w:pStyle w:val="32"/>
              <w:ind w:right="-57"/>
              <w:rPr>
                <w:lang w:eastAsia="ru-RU"/>
              </w:rPr>
            </w:pPr>
            <w:r w:rsidRPr="00E074AF">
              <w:rPr>
                <w:lang w:val="ru-RU"/>
              </w:rPr>
              <w:t>101.02/ 01.086</w:t>
            </w:r>
          </w:p>
        </w:tc>
        <w:tc>
          <w:tcPr>
            <w:tcW w:w="3119" w:type="dxa"/>
          </w:tcPr>
          <w:p w14:paraId="182F50A9" w14:textId="77777777" w:rsidR="00CA1902" w:rsidRPr="00E074AF" w:rsidRDefault="00CA1902" w:rsidP="006A5288">
            <w:pPr>
              <w:pStyle w:val="32"/>
              <w:ind w:right="-57"/>
              <w:rPr>
                <w:lang w:val="ru-RU"/>
              </w:rPr>
            </w:pPr>
            <w:proofErr w:type="spellStart"/>
            <w:r w:rsidRPr="00E074AF">
              <w:t>Бактерии</w:t>
            </w:r>
            <w:proofErr w:type="spellEnd"/>
            <w:r w:rsidRPr="00E074AF">
              <w:t xml:space="preserve"> </w:t>
            </w:r>
            <w:proofErr w:type="spellStart"/>
            <w:r w:rsidRPr="00E074AF">
              <w:t>семейства</w:t>
            </w:r>
            <w:proofErr w:type="spellEnd"/>
            <w:r w:rsidRPr="00E074AF">
              <w:rPr>
                <w:lang w:val="ru-RU"/>
              </w:rPr>
              <w:t xml:space="preserve">                  </w:t>
            </w:r>
            <w:r w:rsidRPr="00E074AF">
              <w:t xml:space="preserve"> Enterobacteriaceae</w:t>
            </w:r>
          </w:p>
          <w:p w14:paraId="6A362E3F" w14:textId="77777777" w:rsidR="00CA1902" w:rsidRPr="00E074AF" w:rsidRDefault="00CA1902" w:rsidP="006A5288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3B991256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Инструкция № 026-0309 от 08.05.2009, МЗ РБ</w:t>
            </w:r>
          </w:p>
          <w:p w14:paraId="7A6132D9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Инструкция 4.2.10-15-21-2006, МЗ РБ от 09.10.2006 № 120 гл.3-6</w:t>
            </w:r>
          </w:p>
          <w:p w14:paraId="7DE8A537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Инструкция по применению «Микробиологические методы исследования биологического материала» утв. МЗ РБ от 13.03.2010г. №075-0210 гл.22</w:t>
            </w:r>
          </w:p>
          <w:p w14:paraId="61172EE2" w14:textId="77777777" w:rsidR="00CA1902" w:rsidRPr="00E074AF" w:rsidRDefault="00CA1902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«Методы выделения и идентификации </w:t>
            </w:r>
            <w:proofErr w:type="spellStart"/>
            <w:r w:rsidRPr="00E074AF">
              <w:rPr>
                <w:rFonts w:ascii="Times New Roman" w:hAnsi="Times New Roman" w:cs="Times New Roman"/>
              </w:rPr>
              <w:t>энтероге-моррагической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кишечной палочки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Е.сoli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O157:Н7» </w:t>
            </w:r>
            <w:proofErr w:type="spellStart"/>
            <w:r w:rsidRPr="00E074AF">
              <w:rPr>
                <w:rFonts w:ascii="Times New Roman" w:hAnsi="Times New Roman" w:cs="Times New Roman"/>
              </w:rPr>
              <w:t>утв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МЗ РБ 19.03.2010 №083-0210</w:t>
            </w:r>
          </w:p>
        </w:tc>
        <w:tc>
          <w:tcPr>
            <w:tcW w:w="2552" w:type="dxa"/>
            <w:vMerge w:val="restart"/>
          </w:tcPr>
          <w:p w14:paraId="516E7056" w14:textId="77777777" w:rsidR="00CA1902" w:rsidRPr="00E074AF" w:rsidRDefault="00CA190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14D88416" w14:textId="77777777" w:rsidR="00CA1902" w:rsidRPr="00E074AF" w:rsidRDefault="00CA190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  <w:p w14:paraId="51500899" w14:textId="77777777" w:rsidR="00CA1902" w:rsidRPr="00E074AF" w:rsidRDefault="00CA190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985" w:type="dxa"/>
          </w:tcPr>
          <w:p w14:paraId="0666AFCD" w14:textId="77777777" w:rsidR="00CA1902" w:rsidRPr="00E074AF" w:rsidRDefault="00CA1902" w:rsidP="006A528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A1902" w:rsidRPr="00E074AF" w14:paraId="15657F2B" w14:textId="77777777" w:rsidTr="000E0EB3">
        <w:trPr>
          <w:trHeight w:val="149"/>
        </w:trPr>
        <w:tc>
          <w:tcPr>
            <w:tcW w:w="709" w:type="dxa"/>
          </w:tcPr>
          <w:p w14:paraId="50EB1620" w14:textId="77777777" w:rsidR="00CA1902" w:rsidRPr="00E074AF" w:rsidRDefault="00CA190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68.4*</w:t>
            </w:r>
          </w:p>
        </w:tc>
        <w:tc>
          <w:tcPr>
            <w:tcW w:w="2977" w:type="dxa"/>
            <w:gridSpan w:val="2"/>
          </w:tcPr>
          <w:p w14:paraId="65BC99B9" w14:textId="77777777" w:rsidR="00CA1902" w:rsidRPr="00E074AF" w:rsidRDefault="00CA1902" w:rsidP="006A5288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Клинико-диагностические исследования: Испражнения</w:t>
            </w:r>
          </w:p>
          <w:p w14:paraId="0F622EB8" w14:textId="77777777" w:rsidR="00CA1902" w:rsidRPr="00E074AF" w:rsidRDefault="00CA190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4A6FA85" w14:textId="77777777" w:rsidR="00CA1902" w:rsidRPr="00E074AF" w:rsidRDefault="00CA1902" w:rsidP="006A5288">
            <w:pPr>
              <w:pStyle w:val="32"/>
              <w:ind w:right="-57"/>
              <w:rPr>
                <w:lang w:eastAsia="ru-RU"/>
              </w:rPr>
            </w:pPr>
            <w:r w:rsidRPr="00E074AF">
              <w:rPr>
                <w:lang w:val="ru-RU"/>
              </w:rPr>
              <w:t xml:space="preserve">101.02/ </w:t>
            </w:r>
            <w:r w:rsidRPr="00E074AF">
              <w:t>01.086</w:t>
            </w:r>
          </w:p>
        </w:tc>
        <w:tc>
          <w:tcPr>
            <w:tcW w:w="3119" w:type="dxa"/>
          </w:tcPr>
          <w:p w14:paraId="54E5AA90" w14:textId="77777777" w:rsidR="00CA1902" w:rsidRPr="00E074AF" w:rsidRDefault="00CA1902" w:rsidP="006A5288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Возбудители псевдотуберкулеза  и кишечного  иерсиниоза </w:t>
            </w:r>
          </w:p>
        </w:tc>
        <w:tc>
          <w:tcPr>
            <w:tcW w:w="3118" w:type="dxa"/>
          </w:tcPr>
          <w:p w14:paraId="09CD45E2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Инструкция , утв. МЗ РБ 19.03.2010г. №076-0210</w:t>
            </w:r>
          </w:p>
        </w:tc>
        <w:tc>
          <w:tcPr>
            <w:tcW w:w="2552" w:type="dxa"/>
            <w:vMerge/>
          </w:tcPr>
          <w:p w14:paraId="22FEB456" w14:textId="77777777" w:rsidR="00CA1902" w:rsidRPr="00E074AF" w:rsidRDefault="00CA190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20591ACA" w14:textId="77777777" w:rsidR="00CA1902" w:rsidRPr="00E074AF" w:rsidRDefault="00CA1902" w:rsidP="006A528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A1902" w:rsidRPr="00E074AF" w14:paraId="063796F0" w14:textId="77777777" w:rsidTr="000E0EB3">
        <w:trPr>
          <w:trHeight w:val="149"/>
        </w:trPr>
        <w:tc>
          <w:tcPr>
            <w:tcW w:w="709" w:type="dxa"/>
          </w:tcPr>
          <w:p w14:paraId="71CC488B" w14:textId="77777777" w:rsidR="00CA1902" w:rsidRPr="00E074AF" w:rsidRDefault="00CA190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68.5*</w:t>
            </w:r>
          </w:p>
        </w:tc>
        <w:tc>
          <w:tcPr>
            <w:tcW w:w="2977" w:type="dxa"/>
            <w:gridSpan w:val="2"/>
          </w:tcPr>
          <w:p w14:paraId="4507F7FA" w14:textId="77777777" w:rsidR="00CA1902" w:rsidRPr="00E074AF" w:rsidRDefault="00CA1902" w:rsidP="006A5288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Клинико-диагностические исследования: Испражнения</w:t>
            </w:r>
          </w:p>
          <w:p w14:paraId="5DC118D8" w14:textId="77777777" w:rsidR="00CA1902" w:rsidRPr="00E074AF" w:rsidRDefault="00CA190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3E30D4E" w14:textId="77777777" w:rsidR="00CA1902" w:rsidRPr="00E074AF" w:rsidRDefault="00CA1902" w:rsidP="006A5288">
            <w:pPr>
              <w:pStyle w:val="32"/>
              <w:ind w:right="-57"/>
              <w:rPr>
                <w:lang w:eastAsia="ru-RU"/>
              </w:rPr>
            </w:pPr>
            <w:r w:rsidRPr="00E074AF">
              <w:rPr>
                <w:lang w:val="ru-RU"/>
              </w:rPr>
              <w:t xml:space="preserve">101.02/ </w:t>
            </w:r>
            <w:r w:rsidRPr="00E074AF">
              <w:t>01.086</w:t>
            </w:r>
          </w:p>
        </w:tc>
        <w:tc>
          <w:tcPr>
            <w:tcW w:w="3119" w:type="dxa"/>
          </w:tcPr>
          <w:p w14:paraId="48824652" w14:textId="77777777" w:rsidR="00CA1902" w:rsidRPr="00E074AF" w:rsidRDefault="00CA1902" w:rsidP="006A5288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Возбудители рода </w:t>
            </w:r>
            <w:proofErr w:type="spellStart"/>
            <w:r w:rsidRPr="00E074AF">
              <w:rPr>
                <w:rFonts w:ascii="Times New Roman" w:hAnsi="Times New Roman" w:cs="Times New Roman"/>
              </w:rPr>
              <w:t>Vibrio</w:t>
            </w:r>
            <w:proofErr w:type="spellEnd"/>
            <w:r w:rsidRPr="00E074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</w:tcPr>
          <w:p w14:paraId="48D0A196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Инструкция 1.2.11-17-8-2004 «Лабораторная диагностика холеры» утв. МЗ РБ 21.04.04г. №43</w:t>
            </w:r>
          </w:p>
        </w:tc>
        <w:tc>
          <w:tcPr>
            <w:tcW w:w="2552" w:type="dxa"/>
            <w:vMerge/>
          </w:tcPr>
          <w:p w14:paraId="06D3E39E" w14:textId="77777777" w:rsidR="00CA1902" w:rsidRPr="00E074AF" w:rsidRDefault="00CA190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09CFDC00" w14:textId="77777777" w:rsidR="00CA1902" w:rsidRPr="00E074AF" w:rsidRDefault="00CA1902" w:rsidP="006A528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A1902" w:rsidRPr="00E074AF" w14:paraId="65D4950C" w14:textId="77777777" w:rsidTr="000E0EB3">
        <w:trPr>
          <w:trHeight w:val="149"/>
        </w:trPr>
        <w:tc>
          <w:tcPr>
            <w:tcW w:w="709" w:type="dxa"/>
          </w:tcPr>
          <w:p w14:paraId="1DA62BBD" w14:textId="77777777" w:rsidR="00CA1902" w:rsidRPr="00E074AF" w:rsidRDefault="00CA190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68.7*</w:t>
            </w:r>
          </w:p>
        </w:tc>
        <w:tc>
          <w:tcPr>
            <w:tcW w:w="2977" w:type="dxa"/>
            <w:gridSpan w:val="2"/>
          </w:tcPr>
          <w:p w14:paraId="0AE8AE21" w14:textId="77777777" w:rsidR="00CA1902" w:rsidRPr="00E074AF" w:rsidRDefault="00CA1902" w:rsidP="00C50610">
            <w:pPr>
              <w:pStyle w:val="32"/>
              <w:ind w:left="-57" w:right="-57"/>
            </w:pPr>
            <w:r w:rsidRPr="00E074AF">
              <w:rPr>
                <w:lang w:val="ru-RU"/>
              </w:rPr>
              <w:t xml:space="preserve">Клинико-диагностические </w:t>
            </w:r>
            <w:proofErr w:type="spellStart"/>
            <w:r w:rsidRPr="00E074AF">
              <w:t>исследования</w:t>
            </w:r>
            <w:proofErr w:type="spellEnd"/>
            <w:r w:rsidRPr="00E074AF">
              <w:rPr>
                <w:lang w:val="ru-RU"/>
              </w:rPr>
              <w:t>: испражнений</w:t>
            </w:r>
          </w:p>
        </w:tc>
        <w:tc>
          <w:tcPr>
            <w:tcW w:w="1559" w:type="dxa"/>
          </w:tcPr>
          <w:p w14:paraId="1B6CF1DF" w14:textId="77777777" w:rsidR="00CA1902" w:rsidRPr="00E074AF" w:rsidRDefault="00CA1902" w:rsidP="006A5288">
            <w:pPr>
              <w:pStyle w:val="32"/>
              <w:ind w:right="-57"/>
              <w:rPr>
                <w:lang w:eastAsia="ru-RU"/>
              </w:rPr>
            </w:pPr>
            <w:r w:rsidRPr="00E074AF">
              <w:rPr>
                <w:lang w:val="ru-RU"/>
              </w:rPr>
              <w:t xml:space="preserve">101.02/ </w:t>
            </w:r>
            <w:r w:rsidRPr="00E074AF">
              <w:t>01.086</w:t>
            </w:r>
          </w:p>
        </w:tc>
        <w:tc>
          <w:tcPr>
            <w:tcW w:w="3119" w:type="dxa"/>
          </w:tcPr>
          <w:p w14:paraId="3D87AF3C" w14:textId="77777777" w:rsidR="00CA1902" w:rsidRPr="00E074AF" w:rsidRDefault="00CA1902" w:rsidP="006A5288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Дисбактериоз кишечника</w:t>
            </w:r>
          </w:p>
        </w:tc>
        <w:tc>
          <w:tcPr>
            <w:tcW w:w="3118" w:type="dxa"/>
          </w:tcPr>
          <w:p w14:paraId="195A659E" w14:textId="77777777" w:rsidR="00CA1902" w:rsidRPr="00E074AF" w:rsidRDefault="00CA1902" w:rsidP="00083A51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Инструкция № 086-0310 от 19.03.10,  МЗ</w:t>
            </w:r>
          </w:p>
          <w:p w14:paraId="3BF9298D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№ 026-0309 от 08.05.2009, МЗ РБ </w:t>
            </w:r>
          </w:p>
        </w:tc>
        <w:tc>
          <w:tcPr>
            <w:tcW w:w="2552" w:type="dxa"/>
            <w:vMerge/>
          </w:tcPr>
          <w:p w14:paraId="60BBE72E" w14:textId="77777777" w:rsidR="00CA1902" w:rsidRPr="00E074AF" w:rsidRDefault="00CA190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23A0AB33" w14:textId="77777777" w:rsidR="00CA1902" w:rsidRPr="00E074AF" w:rsidRDefault="00CA1902" w:rsidP="006A528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A1902" w:rsidRPr="00E074AF" w14:paraId="14C48FB7" w14:textId="77777777" w:rsidTr="000E0EB3">
        <w:trPr>
          <w:trHeight w:val="149"/>
        </w:trPr>
        <w:tc>
          <w:tcPr>
            <w:tcW w:w="709" w:type="dxa"/>
          </w:tcPr>
          <w:p w14:paraId="2766DF2D" w14:textId="77777777" w:rsidR="00CA1902" w:rsidRPr="00E074AF" w:rsidRDefault="00CA190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68.8*</w:t>
            </w:r>
          </w:p>
        </w:tc>
        <w:tc>
          <w:tcPr>
            <w:tcW w:w="2977" w:type="dxa"/>
            <w:gridSpan w:val="2"/>
          </w:tcPr>
          <w:p w14:paraId="308C97D1" w14:textId="77777777" w:rsidR="00CA1902" w:rsidRPr="00E074AF" w:rsidRDefault="00CA190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Клинико-диагностические исследования: испражнений</w:t>
            </w:r>
          </w:p>
        </w:tc>
        <w:tc>
          <w:tcPr>
            <w:tcW w:w="1559" w:type="dxa"/>
          </w:tcPr>
          <w:p w14:paraId="1CA8F7EE" w14:textId="77777777" w:rsidR="00CA1902" w:rsidRPr="00E074AF" w:rsidRDefault="00CA1902" w:rsidP="006A5288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101.02/ 07.090</w:t>
            </w:r>
          </w:p>
          <w:p w14:paraId="193C387C" w14:textId="77777777" w:rsidR="00CA1902" w:rsidRPr="00E074AF" w:rsidRDefault="00CA1902" w:rsidP="006A5288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101.02/ 07.096</w:t>
            </w:r>
          </w:p>
        </w:tc>
        <w:tc>
          <w:tcPr>
            <w:tcW w:w="3119" w:type="dxa"/>
          </w:tcPr>
          <w:p w14:paraId="364FAA6A" w14:textId="77777777" w:rsidR="00CA1902" w:rsidRPr="00E074AF" w:rsidRDefault="00CA1902" w:rsidP="006A5288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Яйца гельминтов, цисты патогенных простейших</w:t>
            </w:r>
          </w:p>
        </w:tc>
        <w:tc>
          <w:tcPr>
            <w:tcW w:w="3118" w:type="dxa"/>
          </w:tcPr>
          <w:p w14:paraId="29497548" w14:textId="77777777" w:rsidR="00CA1902" w:rsidRPr="00E074AF" w:rsidRDefault="00CA1902" w:rsidP="00083A51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Инструкция № 4.2.11–19-9-2004</w:t>
            </w:r>
          </w:p>
          <w:p w14:paraId="02251DA8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Инструкция №117-1210-2010 , утв. МЗ РБ декабрь 2010г.</w:t>
            </w:r>
          </w:p>
        </w:tc>
        <w:tc>
          <w:tcPr>
            <w:tcW w:w="2552" w:type="dxa"/>
            <w:vMerge/>
          </w:tcPr>
          <w:p w14:paraId="64EF68FB" w14:textId="77777777" w:rsidR="00CA1902" w:rsidRPr="00E074AF" w:rsidRDefault="00CA190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4F9B52CE" w14:textId="77777777" w:rsidR="00CA1902" w:rsidRPr="00E074AF" w:rsidRDefault="00CA1902" w:rsidP="006A528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A1902" w:rsidRPr="00E074AF" w14:paraId="364C8290" w14:textId="77777777" w:rsidTr="000E0EB3">
        <w:trPr>
          <w:trHeight w:val="149"/>
        </w:trPr>
        <w:tc>
          <w:tcPr>
            <w:tcW w:w="709" w:type="dxa"/>
          </w:tcPr>
          <w:p w14:paraId="53CA2204" w14:textId="77777777" w:rsidR="00CA1902" w:rsidRPr="00E074AF" w:rsidRDefault="00CA190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69.1**</w:t>
            </w:r>
          </w:p>
        </w:tc>
        <w:tc>
          <w:tcPr>
            <w:tcW w:w="2977" w:type="dxa"/>
            <w:gridSpan w:val="2"/>
          </w:tcPr>
          <w:p w14:paraId="0C87D8AF" w14:textId="77777777" w:rsidR="00CA1902" w:rsidRPr="00E074AF" w:rsidRDefault="00CA190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Кровь</w:t>
            </w:r>
          </w:p>
        </w:tc>
        <w:tc>
          <w:tcPr>
            <w:tcW w:w="1559" w:type="dxa"/>
          </w:tcPr>
          <w:p w14:paraId="52907442" w14:textId="77777777" w:rsidR="00CA1902" w:rsidRPr="00E074AF" w:rsidRDefault="00CA1902" w:rsidP="00DB3A94">
            <w:pPr>
              <w:pStyle w:val="32"/>
              <w:ind w:left="-57" w:right="-57"/>
              <w:rPr>
                <w:lang w:eastAsia="ru-RU"/>
              </w:rPr>
            </w:pPr>
            <w:r w:rsidRPr="00E074AF">
              <w:rPr>
                <w:lang w:val="ru-RU"/>
              </w:rPr>
              <w:t>101.03/ 42.000</w:t>
            </w:r>
          </w:p>
        </w:tc>
        <w:tc>
          <w:tcPr>
            <w:tcW w:w="3119" w:type="dxa"/>
          </w:tcPr>
          <w:p w14:paraId="0AC8FB25" w14:textId="77777777" w:rsidR="00CA1902" w:rsidRPr="00E074AF" w:rsidRDefault="00CA190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Взятие (сбор) проб</w:t>
            </w:r>
          </w:p>
        </w:tc>
        <w:tc>
          <w:tcPr>
            <w:tcW w:w="3118" w:type="dxa"/>
          </w:tcPr>
          <w:p w14:paraId="5B5774E2" w14:textId="77777777" w:rsidR="00CA1902" w:rsidRPr="00E074AF" w:rsidRDefault="00CA1902" w:rsidP="00083A51">
            <w:pPr>
              <w:pStyle w:val="32"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Инструкция № 075-0210 от 19.03.2010,  МЗ РБ гл.3</w:t>
            </w:r>
          </w:p>
          <w:p w14:paraId="452BF604" w14:textId="77777777" w:rsidR="00CA1902" w:rsidRPr="00E074AF" w:rsidRDefault="00CA1902" w:rsidP="00083A51">
            <w:pPr>
              <w:pStyle w:val="32"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Инструкция № 026-0309 от 08.05.2009, МЗ РБ Гл.3</w:t>
            </w:r>
          </w:p>
          <w:p w14:paraId="4289D138" w14:textId="77777777" w:rsidR="00CA1902" w:rsidRPr="00E074AF" w:rsidRDefault="00CA1902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по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опред</w:t>
            </w:r>
            <w:proofErr w:type="spellEnd"/>
            <w:r w:rsidRPr="00E074AF">
              <w:rPr>
                <w:rFonts w:ascii="Times New Roman" w:hAnsi="Times New Roman" w:cs="Times New Roman"/>
              </w:rPr>
              <w:t>. Менингококковой инфекции, утв. прик. № 81МЗ РБ от 13.02.06</w:t>
            </w:r>
          </w:p>
          <w:p w14:paraId="3C2C1C0C" w14:textId="77777777" w:rsidR="00CA1902" w:rsidRPr="00E074AF" w:rsidRDefault="00CA1902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«Инструкции по применению н-в реагентов для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выявл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. ДНК, РНК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возб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. Гепатитов В и С в клин. Материале методом ПЦР </w:t>
            </w:r>
            <w:proofErr w:type="spellStart"/>
            <w:r w:rsidRPr="00E074AF">
              <w:rPr>
                <w:rFonts w:ascii="Times New Roman" w:hAnsi="Times New Roman" w:cs="Times New Roman"/>
              </w:rPr>
              <w:t>сгибри-дизационно-флуорес-центной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детекцией по конечной точке, пр-ва ФГУН ЦНИИЭ</w:t>
            </w:r>
          </w:p>
        </w:tc>
        <w:tc>
          <w:tcPr>
            <w:tcW w:w="2552" w:type="dxa"/>
            <w:vMerge/>
          </w:tcPr>
          <w:p w14:paraId="033CD5E0" w14:textId="77777777" w:rsidR="00CA1902" w:rsidRPr="00E074AF" w:rsidRDefault="00CA190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4FE599DD" w14:textId="77777777" w:rsidR="00CA1902" w:rsidRPr="00E074AF" w:rsidRDefault="00CA1902" w:rsidP="004C1AC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A1902" w:rsidRPr="00E074AF" w14:paraId="28B2FFF4" w14:textId="77777777" w:rsidTr="000E0EB3">
        <w:trPr>
          <w:trHeight w:val="149"/>
        </w:trPr>
        <w:tc>
          <w:tcPr>
            <w:tcW w:w="709" w:type="dxa"/>
          </w:tcPr>
          <w:p w14:paraId="30399F89" w14:textId="77777777" w:rsidR="00CA1902" w:rsidRPr="00E074AF" w:rsidRDefault="00CA190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70.1**</w:t>
            </w:r>
          </w:p>
        </w:tc>
        <w:tc>
          <w:tcPr>
            <w:tcW w:w="2977" w:type="dxa"/>
            <w:gridSpan w:val="2"/>
          </w:tcPr>
          <w:p w14:paraId="2DAA20B7" w14:textId="77777777" w:rsidR="00CA1902" w:rsidRPr="00E074AF" w:rsidRDefault="00CA190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Сыворотка, плазма крови </w:t>
            </w:r>
          </w:p>
        </w:tc>
        <w:tc>
          <w:tcPr>
            <w:tcW w:w="1559" w:type="dxa"/>
          </w:tcPr>
          <w:p w14:paraId="72B5CD11" w14:textId="77777777" w:rsidR="00CA1902" w:rsidRPr="00E074AF" w:rsidRDefault="00CA1902" w:rsidP="00DB3A94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101.04/ 03.134</w:t>
            </w:r>
          </w:p>
          <w:p w14:paraId="4388F50B" w14:textId="77777777" w:rsidR="00CA1902" w:rsidRPr="00E074AF" w:rsidRDefault="00CA1902" w:rsidP="00DB3A94">
            <w:pPr>
              <w:pStyle w:val="32"/>
              <w:ind w:right="-57"/>
              <w:rPr>
                <w:lang w:eastAsia="ru-RU"/>
              </w:rPr>
            </w:pPr>
            <w:r w:rsidRPr="00E074AF">
              <w:rPr>
                <w:lang w:val="ru-RU"/>
              </w:rPr>
              <w:t>101.05/ 03.134</w:t>
            </w:r>
          </w:p>
        </w:tc>
        <w:tc>
          <w:tcPr>
            <w:tcW w:w="3119" w:type="dxa"/>
          </w:tcPr>
          <w:p w14:paraId="782D882D" w14:textId="77777777" w:rsidR="00CA1902" w:rsidRPr="00E074AF" w:rsidRDefault="00CA1902" w:rsidP="00DB3A9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Маркеры инфекционных и соматических заболеваний</w:t>
            </w:r>
          </w:p>
        </w:tc>
        <w:tc>
          <w:tcPr>
            <w:tcW w:w="3118" w:type="dxa"/>
          </w:tcPr>
          <w:p w14:paraId="05CE16BE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Инструкция № 075-0210 от 19.03.2010, МЗ РБ</w:t>
            </w:r>
          </w:p>
        </w:tc>
        <w:tc>
          <w:tcPr>
            <w:tcW w:w="2552" w:type="dxa"/>
            <w:vMerge w:val="restart"/>
          </w:tcPr>
          <w:p w14:paraId="4E4B3C2F" w14:textId="77777777" w:rsidR="00CA1902" w:rsidRPr="00E074AF" w:rsidRDefault="00CA190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3750A3A7" w14:textId="77777777" w:rsidR="00CA1902" w:rsidRPr="00E074AF" w:rsidRDefault="00CA190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</w:tc>
        <w:tc>
          <w:tcPr>
            <w:tcW w:w="1985" w:type="dxa"/>
          </w:tcPr>
          <w:p w14:paraId="2BA30992" w14:textId="77777777" w:rsidR="00CA1902" w:rsidRPr="00E074AF" w:rsidRDefault="00CA1902" w:rsidP="00DB3A9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A1902" w:rsidRPr="00E074AF" w14:paraId="260C5E9D" w14:textId="77777777" w:rsidTr="000E0EB3">
        <w:trPr>
          <w:trHeight w:val="149"/>
        </w:trPr>
        <w:tc>
          <w:tcPr>
            <w:tcW w:w="709" w:type="dxa"/>
          </w:tcPr>
          <w:p w14:paraId="76120C47" w14:textId="77777777" w:rsidR="00CA1902" w:rsidRPr="00E074AF" w:rsidRDefault="00CA190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70.2*</w:t>
            </w:r>
          </w:p>
        </w:tc>
        <w:tc>
          <w:tcPr>
            <w:tcW w:w="2977" w:type="dxa"/>
            <w:gridSpan w:val="2"/>
          </w:tcPr>
          <w:p w14:paraId="2D6DFB6D" w14:textId="77777777" w:rsidR="00CA1902" w:rsidRPr="00E074AF" w:rsidRDefault="00CA190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Сыворотка, плазма крови </w:t>
            </w:r>
          </w:p>
        </w:tc>
        <w:tc>
          <w:tcPr>
            <w:tcW w:w="1559" w:type="dxa"/>
          </w:tcPr>
          <w:p w14:paraId="6F535358" w14:textId="77777777" w:rsidR="00CA1902" w:rsidRPr="00E074AF" w:rsidRDefault="00CA1902" w:rsidP="00DB3A94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101.04/ 03.134</w:t>
            </w:r>
          </w:p>
          <w:p w14:paraId="6AB1537F" w14:textId="77777777" w:rsidR="00CA1902" w:rsidRPr="00E074AF" w:rsidRDefault="00CA1902" w:rsidP="00DB3A94">
            <w:pPr>
              <w:tabs>
                <w:tab w:val="left" w:pos="960"/>
              </w:tabs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101.05/</w:t>
            </w:r>
            <w:r w:rsidRPr="00E074AF">
              <w:t xml:space="preserve"> </w:t>
            </w:r>
            <w:r w:rsidRPr="00E074AF">
              <w:rPr>
                <w:rFonts w:ascii="Times New Roman" w:hAnsi="Times New Roman" w:cs="Times New Roman"/>
              </w:rPr>
              <w:t>03.134</w:t>
            </w:r>
          </w:p>
        </w:tc>
        <w:tc>
          <w:tcPr>
            <w:tcW w:w="3119" w:type="dxa"/>
          </w:tcPr>
          <w:p w14:paraId="2FDD2B25" w14:textId="77777777" w:rsidR="00CA1902" w:rsidRPr="00E074AF" w:rsidRDefault="00CA1902" w:rsidP="00DB3A94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Наличие антител к возбудителю Лайм- боррелиоза</w:t>
            </w:r>
          </w:p>
          <w:p w14:paraId="52CCF585" w14:textId="77777777" w:rsidR="00CA1902" w:rsidRPr="00E074AF" w:rsidRDefault="00CA1902" w:rsidP="00DB3A9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1BF3C94F" w14:textId="77777777" w:rsidR="00CA1902" w:rsidRPr="00E074AF" w:rsidRDefault="00CA1902" w:rsidP="00083A51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Инструкция №136-1207 от 12.01.2008, МЗ РБ</w:t>
            </w:r>
          </w:p>
          <w:p w14:paraId="727E94F1" w14:textId="77777777" w:rsidR="00CA1902" w:rsidRPr="00E074AF" w:rsidRDefault="00CA1902" w:rsidP="00083A51">
            <w:pPr>
              <w:pStyle w:val="32"/>
              <w:ind w:right="-57"/>
              <w:rPr>
                <w:lang w:val="ru-RU"/>
              </w:rPr>
            </w:pPr>
          </w:p>
          <w:p w14:paraId="7D24D90F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</w:tcPr>
          <w:p w14:paraId="09A809DE" w14:textId="77777777" w:rsidR="00CA1902" w:rsidRPr="00E074AF" w:rsidRDefault="00CA190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0E8F2F0A" w14:textId="77777777" w:rsidR="00CA1902" w:rsidRPr="00E074AF" w:rsidRDefault="00CA1902" w:rsidP="00DB3A9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A1902" w:rsidRPr="00E074AF" w14:paraId="18EA5465" w14:textId="77777777" w:rsidTr="000E0EB3">
        <w:trPr>
          <w:trHeight w:val="149"/>
        </w:trPr>
        <w:tc>
          <w:tcPr>
            <w:tcW w:w="709" w:type="dxa"/>
          </w:tcPr>
          <w:p w14:paraId="4396678E" w14:textId="77777777" w:rsidR="00CA1902" w:rsidRPr="00E074AF" w:rsidRDefault="00CA190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70.3*</w:t>
            </w:r>
          </w:p>
        </w:tc>
        <w:tc>
          <w:tcPr>
            <w:tcW w:w="2977" w:type="dxa"/>
            <w:gridSpan w:val="2"/>
          </w:tcPr>
          <w:p w14:paraId="7C0F871A" w14:textId="77777777" w:rsidR="00CA1902" w:rsidRPr="00E074AF" w:rsidRDefault="00CA190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Сыворотка, плазма крови </w:t>
            </w:r>
          </w:p>
        </w:tc>
        <w:tc>
          <w:tcPr>
            <w:tcW w:w="1559" w:type="dxa"/>
          </w:tcPr>
          <w:p w14:paraId="7ABEEC73" w14:textId="77777777" w:rsidR="00CA1902" w:rsidRPr="00E074AF" w:rsidRDefault="00CA1902" w:rsidP="00DB3A94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101.04/ 03.134</w:t>
            </w:r>
          </w:p>
          <w:p w14:paraId="0981E94C" w14:textId="77777777" w:rsidR="00CA1902" w:rsidRPr="00E074AF" w:rsidRDefault="00CA1902" w:rsidP="00DB3A94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101.05/</w:t>
            </w:r>
            <w:r w:rsidRPr="00E074AF">
              <w:t xml:space="preserve"> </w:t>
            </w:r>
            <w:r w:rsidRPr="00E074AF">
              <w:rPr>
                <w:rFonts w:ascii="Times New Roman" w:hAnsi="Times New Roman" w:cs="Times New Roman"/>
              </w:rPr>
              <w:t>03.134</w:t>
            </w:r>
          </w:p>
        </w:tc>
        <w:tc>
          <w:tcPr>
            <w:tcW w:w="3119" w:type="dxa"/>
          </w:tcPr>
          <w:p w14:paraId="57DFC347" w14:textId="77777777" w:rsidR="00CA1902" w:rsidRPr="00E074AF" w:rsidRDefault="00CA1902" w:rsidP="00DB3A9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Антитела к возбудителю дифтерии</w:t>
            </w:r>
          </w:p>
        </w:tc>
        <w:tc>
          <w:tcPr>
            <w:tcW w:w="3118" w:type="dxa"/>
          </w:tcPr>
          <w:p w14:paraId="3E535D40" w14:textId="77777777" w:rsidR="00CA1902" w:rsidRPr="00E074AF" w:rsidRDefault="00CA1902" w:rsidP="00083A51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Инструкция по </w:t>
            </w:r>
            <w:proofErr w:type="gramStart"/>
            <w:r w:rsidRPr="00E074AF">
              <w:rPr>
                <w:lang w:val="ru-RU"/>
              </w:rPr>
              <w:t>при-</w:t>
            </w:r>
            <w:proofErr w:type="spellStart"/>
            <w:r w:rsidRPr="00E074AF">
              <w:rPr>
                <w:lang w:val="ru-RU"/>
              </w:rPr>
              <w:t>менению</w:t>
            </w:r>
            <w:proofErr w:type="spellEnd"/>
            <w:proofErr w:type="gramEnd"/>
            <w:r w:rsidRPr="00E074AF">
              <w:rPr>
                <w:lang w:val="ru-RU"/>
              </w:rPr>
              <w:t xml:space="preserve"> </w:t>
            </w:r>
            <w:proofErr w:type="spellStart"/>
            <w:r w:rsidRPr="00E074AF">
              <w:rPr>
                <w:lang w:val="ru-RU"/>
              </w:rPr>
              <w:t>диагнос-тикума</w:t>
            </w:r>
            <w:proofErr w:type="spellEnd"/>
            <w:r w:rsidRPr="00E074AF">
              <w:rPr>
                <w:lang w:val="ru-RU"/>
              </w:rPr>
              <w:t xml:space="preserve"> </w:t>
            </w:r>
            <w:proofErr w:type="spellStart"/>
            <w:proofErr w:type="gramStart"/>
            <w:r w:rsidRPr="00E074AF">
              <w:rPr>
                <w:lang w:val="ru-RU"/>
              </w:rPr>
              <w:t>эритроцитар-ного</w:t>
            </w:r>
            <w:proofErr w:type="spellEnd"/>
            <w:proofErr w:type="gramEnd"/>
            <w:r w:rsidRPr="00E074AF">
              <w:rPr>
                <w:lang w:val="ru-RU"/>
              </w:rPr>
              <w:t xml:space="preserve"> дифтерийного антигенного жидкого утв. МЗ РФ № 01-11/1-10 от 15.01.2010 </w:t>
            </w:r>
          </w:p>
          <w:p w14:paraId="1F2D2DA7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09.02.2000 № 42</w:t>
            </w:r>
          </w:p>
        </w:tc>
        <w:tc>
          <w:tcPr>
            <w:tcW w:w="2552" w:type="dxa"/>
            <w:vMerge/>
          </w:tcPr>
          <w:p w14:paraId="233D2B7F" w14:textId="77777777" w:rsidR="00CA1902" w:rsidRPr="00E074AF" w:rsidRDefault="00CA190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7CBA7A14" w14:textId="77777777" w:rsidR="00CA1902" w:rsidRPr="00E074AF" w:rsidRDefault="00CA1902" w:rsidP="00DB3A9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A1902" w:rsidRPr="00E074AF" w14:paraId="6BBB1EEA" w14:textId="77777777" w:rsidTr="000E0EB3">
        <w:trPr>
          <w:trHeight w:val="149"/>
        </w:trPr>
        <w:tc>
          <w:tcPr>
            <w:tcW w:w="709" w:type="dxa"/>
          </w:tcPr>
          <w:p w14:paraId="70B4555E" w14:textId="77777777" w:rsidR="00CA1902" w:rsidRPr="00E074AF" w:rsidRDefault="00CA190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70.4*</w:t>
            </w:r>
          </w:p>
        </w:tc>
        <w:tc>
          <w:tcPr>
            <w:tcW w:w="2977" w:type="dxa"/>
            <w:gridSpan w:val="2"/>
          </w:tcPr>
          <w:p w14:paraId="513BFD92" w14:textId="77777777" w:rsidR="00CA1902" w:rsidRPr="00E074AF" w:rsidRDefault="00CA190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Сыворотка, плазма крови</w:t>
            </w:r>
          </w:p>
        </w:tc>
        <w:tc>
          <w:tcPr>
            <w:tcW w:w="1559" w:type="dxa"/>
          </w:tcPr>
          <w:p w14:paraId="057B9EC9" w14:textId="77777777" w:rsidR="00CA1902" w:rsidRPr="00E074AF" w:rsidRDefault="00CA1902" w:rsidP="00DB3A94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101.04/ 03.134</w:t>
            </w:r>
          </w:p>
          <w:p w14:paraId="72874934" w14:textId="77777777" w:rsidR="00CA1902" w:rsidRPr="00E074AF" w:rsidRDefault="00CA1902" w:rsidP="00DB3A94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101.05/</w:t>
            </w:r>
            <w:r w:rsidRPr="00E074AF">
              <w:t xml:space="preserve"> </w:t>
            </w:r>
            <w:r w:rsidRPr="00E074AF">
              <w:rPr>
                <w:rFonts w:ascii="Times New Roman" w:hAnsi="Times New Roman" w:cs="Times New Roman"/>
              </w:rPr>
              <w:t>03.134</w:t>
            </w:r>
          </w:p>
        </w:tc>
        <w:tc>
          <w:tcPr>
            <w:tcW w:w="3119" w:type="dxa"/>
          </w:tcPr>
          <w:p w14:paraId="4B1034F8" w14:textId="77777777" w:rsidR="00CA1902" w:rsidRPr="00E074AF" w:rsidRDefault="00CA1902" w:rsidP="00DB3A9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Антитела к возбудителям менингита </w:t>
            </w:r>
          </w:p>
        </w:tc>
        <w:tc>
          <w:tcPr>
            <w:tcW w:w="3118" w:type="dxa"/>
          </w:tcPr>
          <w:p w14:paraId="47CCE948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по определению  менингококковой инфекции, утв. приказом № 81МЗ РБ от 13.02.2006 </w:t>
            </w:r>
          </w:p>
        </w:tc>
        <w:tc>
          <w:tcPr>
            <w:tcW w:w="2552" w:type="dxa"/>
            <w:vMerge/>
          </w:tcPr>
          <w:p w14:paraId="1B1E4B2C" w14:textId="77777777" w:rsidR="00CA1902" w:rsidRPr="00E074AF" w:rsidRDefault="00CA190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74368C8E" w14:textId="77777777" w:rsidR="00CA1902" w:rsidRPr="00E074AF" w:rsidRDefault="00CA1902" w:rsidP="00DB3A9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A1902" w:rsidRPr="00E074AF" w14:paraId="7F66F668" w14:textId="77777777" w:rsidTr="000E0EB3">
        <w:trPr>
          <w:trHeight w:val="149"/>
        </w:trPr>
        <w:tc>
          <w:tcPr>
            <w:tcW w:w="709" w:type="dxa"/>
          </w:tcPr>
          <w:p w14:paraId="049DF69D" w14:textId="77777777" w:rsidR="00CA1902" w:rsidRPr="00E074AF" w:rsidRDefault="00CA190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70.5*</w:t>
            </w:r>
          </w:p>
        </w:tc>
        <w:tc>
          <w:tcPr>
            <w:tcW w:w="2977" w:type="dxa"/>
            <w:gridSpan w:val="2"/>
          </w:tcPr>
          <w:p w14:paraId="3B0AA566" w14:textId="77777777" w:rsidR="00CA1902" w:rsidRPr="00E074AF" w:rsidRDefault="00CA190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Сыворотка, плазма крови </w:t>
            </w:r>
          </w:p>
        </w:tc>
        <w:tc>
          <w:tcPr>
            <w:tcW w:w="1559" w:type="dxa"/>
          </w:tcPr>
          <w:p w14:paraId="22781505" w14:textId="77777777" w:rsidR="00CA1902" w:rsidRPr="00E074AF" w:rsidRDefault="00CA1902" w:rsidP="00DB3A94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101.04/ 03.134</w:t>
            </w:r>
          </w:p>
          <w:p w14:paraId="73CB27EC" w14:textId="77777777" w:rsidR="00CA1902" w:rsidRPr="00E074AF" w:rsidRDefault="00CA1902" w:rsidP="00DB3A94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101.05/</w:t>
            </w:r>
            <w:r w:rsidRPr="00E074AF">
              <w:t xml:space="preserve"> </w:t>
            </w:r>
            <w:r w:rsidRPr="00E074AF">
              <w:rPr>
                <w:rFonts w:ascii="Times New Roman" w:hAnsi="Times New Roman" w:cs="Times New Roman"/>
              </w:rPr>
              <w:t>03.134</w:t>
            </w:r>
          </w:p>
        </w:tc>
        <w:tc>
          <w:tcPr>
            <w:tcW w:w="3119" w:type="dxa"/>
          </w:tcPr>
          <w:p w14:paraId="53C77109" w14:textId="77777777" w:rsidR="00CA1902" w:rsidRPr="00E074AF" w:rsidRDefault="00CA1902" w:rsidP="00DB3A9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Антитела  к возбудителям коклюша и паракоклюша</w:t>
            </w:r>
          </w:p>
        </w:tc>
        <w:tc>
          <w:tcPr>
            <w:tcW w:w="3118" w:type="dxa"/>
          </w:tcPr>
          <w:p w14:paraId="25483A1E" w14:textId="77777777" w:rsidR="00CA1902" w:rsidRPr="00E074AF" w:rsidRDefault="00CA1902" w:rsidP="00083A51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Инструкция Приложение №2 к приказу МЗ РБ №42 от 09.02.2000 </w:t>
            </w:r>
          </w:p>
          <w:p w14:paraId="5EEA4E30" w14:textId="77777777" w:rsidR="00CA1902" w:rsidRPr="00E074AF" w:rsidRDefault="00CA1902" w:rsidP="00083A51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lastRenderedPageBreak/>
              <w:t>Инструкция № 084-0210 от 19.03.2010,  МЗ РБ</w:t>
            </w:r>
          </w:p>
          <w:p w14:paraId="5DC6779B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по применению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диагно-стикума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паракок-люшного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и коклюшного жидкого для реакции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агглютина-ции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утв. РФ № от 25.01.2010г.</w:t>
            </w:r>
          </w:p>
        </w:tc>
        <w:tc>
          <w:tcPr>
            <w:tcW w:w="2552" w:type="dxa"/>
            <w:vMerge/>
          </w:tcPr>
          <w:p w14:paraId="21E74BEE" w14:textId="77777777" w:rsidR="00CA1902" w:rsidRPr="00E074AF" w:rsidRDefault="00CA190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41589C0A" w14:textId="77777777" w:rsidR="00CA1902" w:rsidRPr="00E074AF" w:rsidRDefault="00CA1902" w:rsidP="00DB3A9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A1902" w:rsidRPr="00E074AF" w14:paraId="2D5C48EB" w14:textId="77777777" w:rsidTr="000E0EB3">
        <w:trPr>
          <w:trHeight w:val="149"/>
        </w:trPr>
        <w:tc>
          <w:tcPr>
            <w:tcW w:w="709" w:type="dxa"/>
          </w:tcPr>
          <w:p w14:paraId="2C07FEA0" w14:textId="77777777" w:rsidR="00CA1902" w:rsidRPr="00E074AF" w:rsidRDefault="00CA190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70.6*</w:t>
            </w:r>
          </w:p>
        </w:tc>
        <w:tc>
          <w:tcPr>
            <w:tcW w:w="2977" w:type="dxa"/>
            <w:gridSpan w:val="2"/>
          </w:tcPr>
          <w:p w14:paraId="49C009EE" w14:textId="77777777" w:rsidR="00CA1902" w:rsidRPr="00E074AF" w:rsidRDefault="00CA190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Сыворотка, плазма крови </w:t>
            </w:r>
          </w:p>
        </w:tc>
        <w:tc>
          <w:tcPr>
            <w:tcW w:w="1559" w:type="dxa"/>
          </w:tcPr>
          <w:p w14:paraId="6749C613" w14:textId="77777777" w:rsidR="00CA1902" w:rsidRPr="00E074AF" w:rsidRDefault="00CA1902" w:rsidP="00DB3A94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101.04/ 03.134</w:t>
            </w:r>
          </w:p>
          <w:p w14:paraId="1440C635" w14:textId="77777777" w:rsidR="00CA1902" w:rsidRPr="00E074AF" w:rsidRDefault="00CA1902" w:rsidP="00DB3A94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101.05/</w:t>
            </w:r>
            <w:r w:rsidRPr="00E074AF">
              <w:t xml:space="preserve"> </w:t>
            </w:r>
            <w:r w:rsidRPr="00E074AF">
              <w:rPr>
                <w:rFonts w:ascii="Times New Roman" w:hAnsi="Times New Roman" w:cs="Times New Roman"/>
              </w:rPr>
              <w:t>03.134</w:t>
            </w:r>
          </w:p>
        </w:tc>
        <w:tc>
          <w:tcPr>
            <w:tcW w:w="3119" w:type="dxa"/>
          </w:tcPr>
          <w:p w14:paraId="1400AA09" w14:textId="77777777" w:rsidR="00CA1902" w:rsidRPr="00E074AF" w:rsidRDefault="00CA1902" w:rsidP="00DB3A94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Антитела</w:t>
            </w:r>
          </w:p>
          <w:p w14:paraId="7887D962" w14:textId="77777777" w:rsidR="00CA1902" w:rsidRPr="00E074AF" w:rsidRDefault="00CA1902" w:rsidP="00DB3A9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к </w:t>
            </w:r>
            <w:proofErr w:type="spellStart"/>
            <w:r w:rsidRPr="00E074AF">
              <w:rPr>
                <w:rFonts w:ascii="Times New Roman" w:hAnsi="Times New Roman" w:cs="Times New Roman"/>
              </w:rPr>
              <w:t>энтеробактериям</w:t>
            </w:r>
            <w:proofErr w:type="spellEnd"/>
          </w:p>
        </w:tc>
        <w:tc>
          <w:tcPr>
            <w:tcW w:w="3118" w:type="dxa"/>
          </w:tcPr>
          <w:p w14:paraId="0EAB74B3" w14:textId="77777777" w:rsidR="00CA1902" w:rsidRPr="00E074AF" w:rsidRDefault="00CA1902" w:rsidP="00083A51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Инструкция № 026-0309 от 08.05.2009, МЗ РБ гл.9,10,11</w:t>
            </w:r>
          </w:p>
          <w:p w14:paraId="62A8A050" w14:textId="77777777" w:rsidR="00CA1902" w:rsidRPr="00E074AF" w:rsidRDefault="00CA1902" w:rsidP="00083A51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Инструкция по применению набора реагентов «</w:t>
            </w:r>
            <w:proofErr w:type="spellStart"/>
            <w:r w:rsidRPr="00E074AF">
              <w:rPr>
                <w:lang w:val="ru-RU"/>
              </w:rPr>
              <w:t>Диагнос-тикум</w:t>
            </w:r>
            <w:proofErr w:type="spellEnd"/>
            <w:r w:rsidRPr="00E074AF">
              <w:rPr>
                <w:lang w:val="ru-RU"/>
              </w:rPr>
              <w:t xml:space="preserve"> </w:t>
            </w:r>
            <w:proofErr w:type="spellStart"/>
            <w:r w:rsidRPr="00E074AF">
              <w:rPr>
                <w:lang w:val="ru-RU"/>
              </w:rPr>
              <w:t>эритроцитар-ныйц</w:t>
            </w:r>
            <w:proofErr w:type="spellEnd"/>
            <w:r w:rsidRPr="00E074AF">
              <w:rPr>
                <w:lang w:val="ru-RU"/>
              </w:rPr>
              <w:t xml:space="preserve"> сальмонеллез-</w:t>
            </w:r>
            <w:proofErr w:type="spellStart"/>
            <w:r w:rsidRPr="00E074AF">
              <w:rPr>
                <w:lang w:val="ru-RU"/>
              </w:rPr>
              <w:t>ный</w:t>
            </w:r>
            <w:proofErr w:type="spellEnd"/>
            <w:r w:rsidRPr="00E074AF">
              <w:rPr>
                <w:lang w:val="ru-RU"/>
              </w:rPr>
              <w:t xml:space="preserve"> – </w:t>
            </w:r>
            <w:proofErr w:type="spellStart"/>
            <w:r w:rsidRPr="00E074AF">
              <w:rPr>
                <w:lang w:val="ru-RU"/>
              </w:rPr>
              <w:t>Vi</w:t>
            </w:r>
            <w:proofErr w:type="spellEnd"/>
            <w:r w:rsidRPr="00E074AF">
              <w:rPr>
                <w:lang w:val="ru-RU"/>
              </w:rPr>
              <w:t xml:space="preserve"> –антиген-</w:t>
            </w:r>
            <w:proofErr w:type="spellStart"/>
            <w:r w:rsidRPr="00E074AF">
              <w:rPr>
                <w:lang w:val="ru-RU"/>
              </w:rPr>
              <w:t>ный</w:t>
            </w:r>
            <w:proofErr w:type="spellEnd"/>
            <w:r w:rsidRPr="00E074AF">
              <w:rPr>
                <w:lang w:val="ru-RU"/>
              </w:rPr>
              <w:t xml:space="preserve"> жидкий», утв. РФ № 3823-Пр/13 от 06.08.2013г. </w:t>
            </w:r>
          </w:p>
          <w:p w14:paraId="7A1AFA1F" w14:textId="77777777" w:rsidR="00CA1902" w:rsidRPr="00E074AF" w:rsidRDefault="00CA1902" w:rsidP="00083A51">
            <w:pPr>
              <w:pStyle w:val="32"/>
              <w:ind w:right="-57"/>
              <w:rPr>
                <w:lang w:val="ru-RU"/>
              </w:rPr>
            </w:pPr>
          </w:p>
          <w:p w14:paraId="77FA6807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</w:tcPr>
          <w:p w14:paraId="5C75BC9E" w14:textId="77777777" w:rsidR="00CA1902" w:rsidRPr="00E074AF" w:rsidRDefault="00CA190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2BD1DEC7" w14:textId="77777777" w:rsidR="00CA1902" w:rsidRPr="00E074AF" w:rsidRDefault="00CA1902" w:rsidP="00DB3A9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A1902" w:rsidRPr="00E074AF" w14:paraId="55FB9407" w14:textId="77777777" w:rsidTr="000E0EB3">
        <w:trPr>
          <w:trHeight w:val="149"/>
        </w:trPr>
        <w:tc>
          <w:tcPr>
            <w:tcW w:w="709" w:type="dxa"/>
          </w:tcPr>
          <w:p w14:paraId="486623EE" w14:textId="77777777" w:rsidR="00CA1902" w:rsidRPr="00E074AF" w:rsidRDefault="00CA190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70.7*</w:t>
            </w:r>
          </w:p>
        </w:tc>
        <w:tc>
          <w:tcPr>
            <w:tcW w:w="2977" w:type="dxa"/>
            <w:gridSpan w:val="2"/>
          </w:tcPr>
          <w:p w14:paraId="117D4305" w14:textId="77777777" w:rsidR="00CA1902" w:rsidRPr="00E074AF" w:rsidRDefault="00CA190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Сыворотка, плазма крови </w:t>
            </w:r>
          </w:p>
        </w:tc>
        <w:tc>
          <w:tcPr>
            <w:tcW w:w="1559" w:type="dxa"/>
          </w:tcPr>
          <w:p w14:paraId="0D80DD54" w14:textId="77777777" w:rsidR="00CA1902" w:rsidRPr="00E074AF" w:rsidRDefault="00CA1902" w:rsidP="00DB3A94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101.04/ 03.134</w:t>
            </w:r>
          </w:p>
          <w:p w14:paraId="23B79012" w14:textId="77777777" w:rsidR="00CA1902" w:rsidRPr="00E074AF" w:rsidRDefault="00CA1902" w:rsidP="00DB3A94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101.05/</w:t>
            </w:r>
            <w:r w:rsidRPr="00E074AF">
              <w:t xml:space="preserve"> </w:t>
            </w:r>
            <w:r w:rsidRPr="00E074AF">
              <w:rPr>
                <w:rFonts w:ascii="Times New Roman" w:hAnsi="Times New Roman" w:cs="Times New Roman"/>
              </w:rPr>
              <w:t>03.134</w:t>
            </w:r>
          </w:p>
        </w:tc>
        <w:tc>
          <w:tcPr>
            <w:tcW w:w="3119" w:type="dxa"/>
          </w:tcPr>
          <w:p w14:paraId="541ED0FD" w14:textId="77777777" w:rsidR="00CA1902" w:rsidRPr="00E074AF" w:rsidRDefault="00CA1902" w:rsidP="00DB3A94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Антитела  </w:t>
            </w:r>
          </w:p>
          <w:p w14:paraId="3D445A91" w14:textId="77777777" w:rsidR="00CA1902" w:rsidRPr="00E074AF" w:rsidRDefault="00CA1902" w:rsidP="00DB3A9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к </w:t>
            </w:r>
            <w:proofErr w:type="spellStart"/>
            <w:r w:rsidRPr="00E074AF">
              <w:rPr>
                <w:rFonts w:ascii="Times New Roman" w:hAnsi="Times New Roman" w:cs="Times New Roman"/>
              </w:rPr>
              <w:t>энтеробактериям</w:t>
            </w:r>
            <w:proofErr w:type="spellEnd"/>
          </w:p>
        </w:tc>
        <w:tc>
          <w:tcPr>
            <w:tcW w:w="3118" w:type="dxa"/>
          </w:tcPr>
          <w:p w14:paraId="025352A8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Инструкция диагностикумов из бактерий семейства кишечных  для РА утв. МЗ РФ 19.05.1999 г</w:t>
            </w:r>
          </w:p>
        </w:tc>
        <w:tc>
          <w:tcPr>
            <w:tcW w:w="2552" w:type="dxa"/>
          </w:tcPr>
          <w:p w14:paraId="5196B2AC" w14:textId="77777777" w:rsidR="00CA1902" w:rsidRPr="00E074AF" w:rsidRDefault="00CA190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1D5160CF" w14:textId="77777777" w:rsidR="00CA1902" w:rsidRPr="00E074AF" w:rsidRDefault="00CA1902" w:rsidP="00DB3A9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A1902" w:rsidRPr="00E074AF" w14:paraId="739213AC" w14:textId="77777777" w:rsidTr="000E0EB3">
        <w:trPr>
          <w:trHeight w:val="149"/>
        </w:trPr>
        <w:tc>
          <w:tcPr>
            <w:tcW w:w="709" w:type="dxa"/>
          </w:tcPr>
          <w:p w14:paraId="2F6ABE8A" w14:textId="77777777" w:rsidR="00CA1902" w:rsidRPr="00E074AF" w:rsidRDefault="00CA190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70.8*</w:t>
            </w:r>
          </w:p>
        </w:tc>
        <w:tc>
          <w:tcPr>
            <w:tcW w:w="2977" w:type="dxa"/>
            <w:gridSpan w:val="2"/>
          </w:tcPr>
          <w:p w14:paraId="2D1C807C" w14:textId="77777777" w:rsidR="00CA1902" w:rsidRPr="00E074AF" w:rsidRDefault="00CA190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Сыворотка, плазма крови </w:t>
            </w:r>
          </w:p>
        </w:tc>
        <w:tc>
          <w:tcPr>
            <w:tcW w:w="1559" w:type="dxa"/>
          </w:tcPr>
          <w:p w14:paraId="3979F269" w14:textId="77777777" w:rsidR="00CA1902" w:rsidRPr="00E074AF" w:rsidRDefault="00CA1902" w:rsidP="00DB3A94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101.04/ 03.134</w:t>
            </w:r>
          </w:p>
          <w:p w14:paraId="16556610" w14:textId="77777777" w:rsidR="00CA1902" w:rsidRPr="00E074AF" w:rsidRDefault="00CA1902" w:rsidP="00DB3A94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101.05/</w:t>
            </w:r>
            <w:r w:rsidRPr="00E074AF">
              <w:t xml:space="preserve"> </w:t>
            </w:r>
            <w:r w:rsidRPr="00E074AF">
              <w:rPr>
                <w:rFonts w:ascii="Times New Roman" w:hAnsi="Times New Roman" w:cs="Times New Roman"/>
              </w:rPr>
              <w:t>03.134</w:t>
            </w:r>
          </w:p>
        </w:tc>
        <w:tc>
          <w:tcPr>
            <w:tcW w:w="3119" w:type="dxa"/>
          </w:tcPr>
          <w:p w14:paraId="653924F7" w14:textId="77777777" w:rsidR="00CA1902" w:rsidRPr="00E074AF" w:rsidRDefault="00CA1902" w:rsidP="00DB3A9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Антитела к возбудителям столбняка</w:t>
            </w:r>
          </w:p>
        </w:tc>
        <w:tc>
          <w:tcPr>
            <w:tcW w:w="3118" w:type="dxa"/>
          </w:tcPr>
          <w:p w14:paraId="5C4BF790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Инструкция по применению диагностикума эритроцитарного столбнячного антигенного жидкого утв. МЗ РФ № 01-11/26-08 от 15.02.2008</w:t>
            </w:r>
          </w:p>
        </w:tc>
        <w:tc>
          <w:tcPr>
            <w:tcW w:w="2552" w:type="dxa"/>
          </w:tcPr>
          <w:p w14:paraId="6965355D" w14:textId="77777777" w:rsidR="00CA1902" w:rsidRPr="00E074AF" w:rsidRDefault="00CA190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6ABD19C2" w14:textId="77777777" w:rsidR="00CA1902" w:rsidRPr="00E074AF" w:rsidRDefault="00CA1902" w:rsidP="00DB3A9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A1902" w:rsidRPr="00E074AF" w14:paraId="663F6544" w14:textId="77777777" w:rsidTr="000E0EB3">
        <w:trPr>
          <w:trHeight w:val="149"/>
        </w:trPr>
        <w:tc>
          <w:tcPr>
            <w:tcW w:w="709" w:type="dxa"/>
          </w:tcPr>
          <w:p w14:paraId="4609926A" w14:textId="77777777" w:rsidR="00CA1902" w:rsidRPr="00E074AF" w:rsidRDefault="00CA190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70.9*</w:t>
            </w:r>
          </w:p>
        </w:tc>
        <w:tc>
          <w:tcPr>
            <w:tcW w:w="2977" w:type="dxa"/>
            <w:gridSpan w:val="2"/>
          </w:tcPr>
          <w:p w14:paraId="7842B9C1" w14:textId="77777777" w:rsidR="00CA1902" w:rsidRPr="00E074AF" w:rsidRDefault="00CA190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Сыворотка, плазма крови </w:t>
            </w:r>
          </w:p>
        </w:tc>
        <w:tc>
          <w:tcPr>
            <w:tcW w:w="1559" w:type="dxa"/>
          </w:tcPr>
          <w:p w14:paraId="32DD2BBB" w14:textId="77777777" w:rsidR="00CA1902" w:rsidRPr="00E074AF" w:rsidRDefault="00CA1902" w:rsidP="00DB3A94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101.04/ 03.134</w:t>
            </w:r>
          </w:p>
          <w:p w14:paraId="69E38045" w14:textId="77777777" w:rsidR="00CA1902" w:rsidRPr="00E074AF" w:rsidRDefault="00CA1902" w:rsidP="00DB3A94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101.05/</w:t>
            </w:r>
            <w:r w:rsidRPr="00E074AF">
              <w:t xml:space="preserve"> </w:t>
            </w:r>
            <w:r w:rsidRPr="00E074AF">
              <w:rPr>
                <w:rFonts w:ascii="Times New Roman" w:hAnsi="Times New Roman" w:cs="Times New Roman"/>
              </w:rPr>
              <w:t>03.134</w:t>
            </w:r>
          </w:p>
        </w:tc>
        <w:tc>
          <w:tcPr>
            <w:tcW w:w="3119" w:type="dxa"/>
          </w:tcPr>
          <w:p w14:paraId="57BCC104" w14:textId="77777777" w:rsidR="00CA1902" w:rsidRPr="00E074AF" w:rsidRDefault="00CA1902" w:rsidP="00DB3A94">
            <w:pPr>
              <w:pStyle w:val="32"/>
              <w:ind w:right="-57"/>
            </w:pPr>
            <w:proofErr w:type="spellStart"/>
            <w:r w:rsidRPr="00E074AF">
              <w:t>Антитела</w:t>
            </w:r>
            <w:proofErr w:type="spellEnd"/>
            <w:r w:rsidRPr="00E074AF">
              <w:t xml:space="preserve"> к </w:t>
            </w:r>
          </w:p>
          <w:p w14:paraId="7F458A25" w14:textId="77777777" w:rsidR="00CA1902" w:rsidRPr="00E074AF" w:rsidRDefault="00CA1902" w:rsidP="00DB3A94">
            <w:pPr>
              <w:pStyle w:val="32"/>
              <w:ind w:right="-57"/>
            </w:pPr>
            <w:proofErr w:type="spellStart"/>
            <w:r w:rsidRPr="00E074AF">
              <w:t>возбудителю</w:t>
            </w:r>
            <w:proofErr w:type="spellEnd"/>
          </w:p>
          <w:p w14:paraId="29D1A986" w14:textId="77777777" w:rsidR="00CA1902" w:rsidRPr="00E074AF" w:rsidRDefault="00CA1902" w:rsidP="00DB3A9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туляремии</w:t>
            </w:r>
          </w:p>
        </w:tc>
        <w:tc>
          <w:tcPr>
            <w:tcW w:w="3118" w:type="dxa"/>
          </w:tcPr>
          <w:p w14:paraId="6B614BB9" w14:textId="77777777" w:rsidR="00CA1902" w:rsidRPr="00E074AF" w:rsidRDefault="00CA1902" w:rsidP="00083A51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Инструкция МЗ РБ</w:t>
            </w:r>
          </w:p>
          <w:p w14:paraId="0EA2F471" w14:textId="77777777" w:rsidR="00CA1902" w:rsidRPr="00E074AF" w:rsidRDefault="00CA1902" w:rsidP="00083A51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 4.2.10-19-84-2005</w:t>
            </w:r>
          </w:p>
          <w:p w14:paraId="1C884CD3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по применению набора реагентов «Диагностикум </w:t>
            </w:r>
            <w:proofErr w:type="spellStart"/>
            <w:r w:rsidRPr="00E074AF">
              <w:rPr>
                <w:rFonts w:ascii="Times New Roman" w:hAnsi="Times New Roman" w:cs="Times New Roman"/>
              </w:rPr>
              <w:t>туляремийный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жидкий антигенный» утв. РФ № 996-Пр/11 от 05.03.11г.</w:t>
            </w:r>
          </w:p>
        </w:tc>
        <w:tc>
          <w:tcPr>
            <w:tcW w:w="2552" w:type="dxa"/>
          </w:tcPr>
          <w:p w14:paraId="33F7EFDA" w14:textId="77777777" w:rsidR="00CA1902" w:rsidRPr="00E074AF" w:rsidRDefault="00CA190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49B956AF" w14:textId="77777777" w:rsidR="00CA1902" w:rsidRPr="00E074AF" w:rsidRDefault="00CA1902" w:rsidP="00DB3A9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A1902" w:rsidRPr="00E074AF" w14:paraId="7DA542E5" w14:textId="77777777" w:rsidTr="000E0EB3">
        <w:trPr>
          <w:trHeight w:val="149"/>
        </w:trPr>
        <w:tc>
          <w:tcPr>
            <w:tcW w:w="709" w:type="dxa"/>
          </w:tcPr>
          <w:p w14:paraId="291CDEE9" w14:textId="77777777" w:rsidR="00CA1902" w:rsidRPr="00E074AF" w:rsidRDefault="00CA190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70.10*</w:t>
            </w:r>
          </w:p>
        </w:tc>
        <w:tc>
          <w:tcPr>
            <w:tcW w:w="2977" w:type="dxa"/>
            <w:gridSpan w:val="2"/>
          </w:tcPr>
          <w:p w14:paraId="53A05820" w14:textId="77777777" w:rsidR="00CA1902" w:rsidRPr="00E074AF" w:rsidRDefault="00CA190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Сыворотка, плазма крови</w:t>
            </w:r>
          </w:p>
        </w:tc>
        <w:tc>
          <w:tcPr>
            <w:tcW w:w="1559" w:type="dxa"/>
          </w:tcPr>
          <w:p w14:paraId="4961A867" w14:textId="77777777" w:rsidR="00CA1902" w:rsidRPr="00E074AF" w:rsidRDefault="00CA1902" w:rsidP="00DB3A94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101.04/ 03.134</w:t>
            </w:r>
          </w:p>
          <w:p w14:paraId="42865D05" w14:textId="77777777" w:rsidR="00CA1902" w:rsidRPr="00E074AF" w:rsidRDefault="00CA1902" w:rsidP="00DB3A94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101.05/</w:t>
            </w:r>
            <w:r w:rsidRPr="00E074AF">
              <w:t xml:space="preserve"> </w:t>
            </w:r>
            <w:r w:rsidRPr="00E074AF">
              <w:rPr>
                <w:rFonts w:ascii="Times New Roman" w:hAnsi="Times New Roman" w:cs="Times New Roman"/>
              </w:rPr>
              <w:t>03.134</w:t>
            </w:r>
          </w:p>
        </w:tc>
        <w:tc>
          <w:tcPr>
            <w:tcW w:w="3119" w:type="dxa"/>
          </w:tcPr>
          <w:p w14:paraId="37AB6E58" w14:textId="77777777" w:rsidR="00CA1902" w:rsidRPr="00E074AF" w:rsidRDefault="00CA1902" w:rsidP="00DB3A9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Антитела к возбудителям иерсиниоза и псевдотуберкулеза</w:t>
            </w:r>
          </w:p>
        </w:tc>
        <w:tc>
          <w:tcPr>
            <w:tcW w:w="3118" w:type="dxa"/>
          </w:tcPr>
          <w:p w14:paraId="46B50487" w14:textId="77777777" w:rsidR="00CA1902" w:rsidRPr="00E074AF" w:rsidRDefault="00CA1902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№076-0210, утв. МЗ РБ от 19.03.2010 </w:t>
            </w:r>
          </w:p>
          <w:p w14:paraId="297B91BA" w14:textId="77777777" w:rsidR="00CA1902" w:rsidRPr="00E074AF" w:rsidRDefault="00CA1902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диагнос-тикумов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E074AF">
              <w:rPr>
                <w:rFonts w:ascii="Times New Roman" w:hAnsi="Times New Roman" w:cs="Times New Roman"/>
              </w:rPr>
              <w:t>эритроци</w:t>
            </w:r>
            <w:proofErr w:type="spellEnd"/>
            <w:r w:rsidRPr="00E074AF">
              <w:rPr>
                <w:rFonts w:ascii="Times New Roman" w:hAnsi="Times New Roman" w:cs="Times New Roman"/>
              </w:rPr>
              <w:t>-тарных</w:t>
            </w:r>
            <w:proofErr w:type="gramEnd"/>
            <w:r w:rsidRPr="00E074AF">
              <w:rPr>
                <w:rFonts w:ascii="Times New Roman" w:hAnsi="Times New Roman" w:cs="Times New Roman"/>
              </w:rPr>
              <w:t>, кишечно-</w:t>
            </w:r>
            <w:proofErr w:type="spellStart"/>
            <w:r w:rsidRPr="00E074AF">
              <w:rPr>
                <w:rFonts w:ascii="Times New Roman" w:hAnsi="Times New Roman" w:cs="Times New Roman"/>
              </w:rPr>
              <w:t>иерсиниозных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074AF">
              <w:rPr>
                <w:rFonts w:ascii="Times New Roman" w:hAnsi="Times New Roman" w:cs="Times New Roman"/>
              </w:rPr>
              <w:t>анти-генных</w:t>
            </w:r>
            <w:proofErr w:type="gramEnd"/>
            <w:r w:rsidRPr="00E074AF">
              <w:rPr>
                <w:rFonts w:ascii="Times New Roman" w:hAnsi="Times New Roman" w:cs="Times New Roman"/>
              </w:rPr>
              <w:t xml:space="preserve">, </w:t>
            </w:r>
            <w:r w:rsidRPr="00E074AF">
              <w:rPr>
                <w:rFonts w:ascii="Times New Roman" w:hAnsi="Times New Roman" w:cs="Times New Roman"/>
              </w:rPr>
              <w:lastRenderedPageBreak/>
              <w:t>лиофилизата для диагностических целей сухих. Утв. приказом МЗ РФ от 12.10.2007г. №3168-ПР/07</w:t>
            </w:r>
          </w:p>
          <w:p w14:paraId="04924884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диагнос-тикума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E074AF">
              <w:rPr>
                <w:rFonts w:ascii="Times New Roman" w:hAnsi="Times New Roman" w:cs="Times New Roman"/>
              </w:rPr>
              <w:t>эритроцитар-ного</w:t>
            </w:r>
            <w:proofErr w:type="spellEnd"/>
            <w:proofErr w:type="gramEnd"/>
            <w:r w:rsidRPr="00E074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псевдотуберку-лезного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антигенного для РНГА (</w:t>
            </w:r>
            <w:proofErr w:type="spellStart"/>
            <w:r w:rsidRPr="00E074AF">
              <w:rPr>
                <w:rFonts w:ascii="Times New Roman" w:hAnsi="Times New Roman" w:cs="Times New Roman"/>
              </w:rPr>
              <w:t>Берлез</w:t>
            </w:r>
            <w:proofErr w:type="spellEnd"/>
            <w:r w:rsidRPr="00E074AF">
              <w:rPr>
                <w:rFonts w:ascii="Times New Roman" w:hAnsi="Times New Roman" w:cs="Times New Roman"/>
              </w:rPr>
              <w:t>) утв. МЗ РФ № 3167-Пр/07 12.10.2007г.</w:t>
            </w:r>
          </w:p>
        </w:tc>
        <w:tc>
          <w:tcPr>
            <w:tcW w:w="2552" w:type="dxa"/>
          </w:tcPr>
          <w:p w14:paraId="7AF4AF6A" w14:textId="77777777" w:rsidR="00CA1902" w:rsidRPr="00E074AF" w:rsidRDefault="00CA190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17FA6FF2" w14:textId="77777777" w:rsidR="00CA1902" w:rsidRPr="00E074AF" w:rsidRDefault="00CA1902" w:rsidP="00DB3A9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A1902" w:rsidRPr="00E074AF" w14:paraId="019090FD" w14:textId="77777777" w:rsidTr="000E0EB3">
        <w:trPr>
          <w:trHeight w:val="149"/>
        </w:trPr>
        <w:tc>
          <w:tcPr>
            <w:tcW w:w="709" w:type="dxa"/>
          </w:tcPr>
          <w:p w14:paraId="48043CEF" w14:textId="77777777" w:rsidR="00CA1902" w:rsidRPr="00E074AF" w:rsidRDefault="00CA190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70.11*</w:t>
            </w:r>
          </w:p>
        </w:tc>
        <w:tc>
          <w:tcPr>
            <w:tcW w:w="2977" w:type="dxa"/>
            <w:gridSpan w:val="2"/>
          </w:tcPr>
          <w:p w14:paraId="65A26C79" w14:textId="77777777" w:rsidR="00CA1902" w:rsidRPr="00E074AF" w:rsidRDefault="00CA190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Сыворотка, плазма крови</w:t>
            </w:r>
          </w:p>
        </w:tc>
        <w:tc>
          <w:tcPr>
            <w:tcW w:w="1559" w:type="dxa"/>
          </w:tcPr>
          <w:p w14:paraId="23283B05" w14:textId="77777777" w:rsidR="00CA1902" w:rsidRPr="00E074AF" w:rsidRDefault="00CA1902" w:rsidP="006D0FAC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101.04/ 03.134</w:t>
            </w:r>
          </w:p>
          <w:p w14:paraId="596CF938" w14:textId="77777777" w:rsidR="00CA1902" w:rsidRPr="00E074AF" w:rsidRDefault="00CA1902" w:rsidP="006D0FAC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101.05/</w:t>
            </w:r>
            <w:r w:rsidRPr="00E074AF">
              <w:t xml:space="preserve"> </w:t>
            </w:r>
            <w:r w:rsidRPr="00E074AF">
              <w:rPr>
                <w:rFonts w:ascii="Times New Roman" w:hAnsi="Times New Roman" w:cs="Times New Roman"/>
              </w:rPr>
              <w:t>03.134</w:t>
            </w:r>
          </w:p>
        </w:tc>
        <w:tc>
          <w:tcPr>
            <w:tcW w:w="3119" w:type="dxa"/>
          </w:tcPr>
          <w:p w14:paraId="44A1C158" w14:textId="77777777" w:rsidR="00CA1902" w:rsidRPr="00E074AF" w:rsidRDefault="00CA1902" w:rsidP="006D0FAC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Антитела к</w:t>
            </w:r>
          </w:p>
          <w:p w14:paraId="0C832B4F" w14:textId="77777777" w:rsidR="00CA1902" w:rsidRPr="00E074AF" w:rsidRDefault="00CA1902" w:rsidP="006D0FAC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возбудителю</w:t>
            </w:r>
          </w:p>
          <w:p w14:paraId="1F211D1D" w14:textId="77777777" w:rsidR="00CA1902" w:rsidRPr="00E074AF" w:rsidRDefault="00CA1902" w:rsidP="006D0FAC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сыпного тифа</w:t>
            </w:r>
          </w:p>
        </w:tc>
        <w:tc>
          <w:tcPr>
            <w:tcW w:w="3118" w:type="dxa"/>
          </w:tcPr>
          <w:p w14:paraId="5466A9D7" w14:textId="77777777" w:rsidR="00CA1902" w:rsidRPr="00E074AF" w:rsidRDefault="00CA1902" w:rsidP="00083A51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Клиника, </w:t>
            </w:r>
            <w:proofErr w:type="spellStart"/>
            <w:r w:rsidRPr="00E074AF">
              <w:rPr>
                <w:lang w:val="ru-RU"/>
              </w:rPr>
              <w:t>диагности</w:t>
            </w:r>
            <w:proofErr w:type="spellEnd"/>
            <w:r w:rsidRPr="00E074AF">
              <w:rPr>
                <w:lang w:val="ru-RU"/>
              </w:rPr>
              <w:t xml:space="preserve">-ка и лечение </w:t>
            </w:r>
            <w:proofErr w:type="spellStart"/>
            <w:r w:rsidRPr="00E074AF">
              <w:rPr>
                <w:lang w:val="ru-RU"/>
              </w:rPr>
              <w:t>эпидеми-ческого</w:t>
            </w:r>
            <w:proofErr w:type="spellEnd"/>
            <w:r w:rsidRPr="00E074AF">
              <w:rPr>
                <w:lang w:val="ru-RU"/>
              </w:rPr>
              <w:t xml:space="preserve"> сыпного тифа и болезни Бриля, приложение 3 к Приказу МЗ РБ от 29.08.05 №477</w:t>
            </w:r>
          </w:p>
          <w:p w14:paraId="018E81D0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диагнос-тикума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эритроцитарного, сыпнотифозного жидкого для РНГА утв. МЗ РФ № 5117-Пр/07А от 24.12.07 г.</w:t>
            </w:r>
          </w:p>
        </w:tc>
        <w:tc>
          <w:tcPr>
            <w:tcW w:w="2552" w:type="dxa"/>
          </w:tcPr>
          <w:p w14:paraId="5316C0D5" w14:textId="77777777" w:rsidR="00CA1902" w:rsidRPr="00E074AF" w:rsidRDefault="00CA190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2AF09508" w14:textId="77777777" w:rsidR="00CA1902" w:rsidRPr="00E074AF" w:rsidRDefault="00CA190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</w:tc>
        <w:tc>
          <w:tcPr>
            <w:tcW w:w="1985" w:type="dxa"/>
          </w:tcPr>
          <w:p w14:paraId="6A921731" w14:textId="77777777" w:rsidR="00CA1902" w:rsidRPr="00E074AF" w:rsidRDefault="00CA1902" w:rsidP="006D0FA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A1902" w:rsidRPr="00E074AF" w14:paraId="35CA40A8" w14:textId="77777777" w:rsidTr="000E0EB3">
        <w:trPr>
          <w:trHeight w:val="149"/>
        </w:trPr>
        <w:tc>
          <w:tcPr>
            <w:tcW w:w="709" w:type="dxa"/>
          </w:tcPr>
          <w:p w14:paraId="2216F9C0" w14:textId="77777777" w:rsidR="00CA1902" w:rsidRPr="00E074AF" w:rsidRDefault="00CA190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70.12*</w:t>
            </w:r>
          </w:p>
        </w:tc>
        <w:tc>
          <w:tcPr>
            <w:tcW w:w="2977" w:type="dxa"/>
            <w:gridSpan w:val="2"/>
          </w:tcPr>
          <w:p w14:paraId="66780B4C" w14:textId="77777777" w:rsidR="00CA1902" w:rsidRPr="00E074AF" w:rsidRDefault="00CA190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Сыворотка, плазма крови</w:t>
            </w:r>
          </w:p>
        </w:tc>
        <w:tc>
          <w:tcPr>
            <w:tcW w:w="1559" w:type="dxa"/>
          </w:tcPr>
          <w:p w14:paraId="26565211" w14:textId="77777777" w:rsidR="00CA1902" w:rsidRPr="00E074AF" w:rsidRDefault="00CA1902" w:rsidP="006D0FAC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101.04/ 03.134</w:t>
            </w:r>
          </w:p>
          <w:p w14:paraId="5897241A" w14:textId="77777777" w:rsidR="00CA1902" w:rsidRPr="00E074AF" w:rsidRDefault="00CA1902" w:rsidP="006D0FAC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101.05/</w:t>
            </w:r>
            <w:r w:rsidRPr="00E074AF">
              <w:t xml:space="preserve"> </w:t>
            </w:r>
            <w:r w:rsidRPr="00E074AF">
              <w:rPr>
                <w:rFonts w:ascii="Times New Roman" w:hAnsi="Times New Roman" w:cs="Times New Roman"/>
              </w:rPr>
              <w:t>03.134</w:t>
            </w:r>
          </w:p>
        </w:tc>
        <w:tc>
          <w:tcPr>
            <w:tcW w:w="3119" w:type="dxa"/>
          </w:tcPr>
          <w:p w14:paraId="3950CFB0" w14:textId="77777777" w:rsidR="00CA1902" w:rsidRPr="00E074AF" w:rsidRDefault="00CA1902" w:rsidP="006D0FAC">
            <w:pPr>
              <w:pStyle w:val="32"/>
              <w:ind w:right="-57"/>
            </w:pPr>
            <w:proofErr w:type="spellStart"/>
            <w:r w:rsidRPr="00E074AF">
              <w:t>Антитела</w:t>
            </w:r>
            <w:proofErr w:type="spellEnd"/>
            <w:r w:rsidRPr="00E074AF">
              <w:t xml:space="preserve"> к </w:t>
            </w:r>
          </w:p>
          <w:p w14:paraId="6C3C6F66" w14:textId="77777777" w:rsidR="00CA1902" w:rsidRPr="00E074AF" w:rsidRDefault="00CA1902" w:rsidP="006D0FAC">
            <w:pPr>
              <w:pStyle w:val="32"/>
              <w:ind w:right="-57"/>
            </w:pPr>
            <w:proofErr w:type="spellStart"/>
            <w:r w:rsidRPr="00E074AF">
              <w:t>возбудителю</w:t>
            </w:r>
            <w:proofErr w:type="spellEnd"/>
          </w:p>
          <w:p w14:paraId="658A7B70" w14:textId="77777777" w:rsidR="00CA1902" w:rsidRPr="00E074AF" w:rsidRDefault="00CA1902" w:rsidP="006D0FAC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бруцеллеза</w:t>
            </w:r>
          </w:p>
        </w:tc>
        <w:tc>
          <w:tcPr>
            <w:tcW w:w="3118" w:type="dxa"/>
          </w:tcPr>
          <w:p w14:paraId="0CAE5A5F" w14:textId="77777777" w:rsidR="00CA1902" w:rsidRPr="00E074AF" w:rsidRDefault="00CA1902" w:rsidP="00083A51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Инструкция МЗ РБ</w:t>
            </w:r>
          </w:p>
          <w:p w14:paraId="17CDAA75" w14:textId="77777777" w:rsidR="00CA1902" w:rsidRPr="00E074AF" w:rsidRDefault="00CA1902" w:rsidP="00083A51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 4.2.10-19-65-2005</w:t>
            </w:r>
          </w:p>
          <w:p w14:paraId="481109F8" w14:textId="77777777" w:rsidR="00CA1902" w:rsidRPr="00E074AF" w:rsidRDefault="00CA1902" w:rsidP="00083A51">
            <w:pPr>
              <w:tabs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по применению диагностикума бруцеллезного, набора реагентов «Диагностикум бруцеллезный для реакции агглютинации» (РА) утв. МЗ РФ № ФСР 2008/02480 от </w:t>
            </w:r>
          </w:p>
          <w:p w14:paraId="50B8432A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28.10.2013</w:t>
            </w:r>
          </w:p>
        </w:tc>
        <w:tc>
          <w:tcPr>
            <w:tcW w:w="2552" w:type="dxa"/>
          </w:tcPr>
          <w:p w14:paraId="47F57474" w14:textId="77777777" w:rsidR="00CA1902" w:rsidRPr="00E074AF" w:rsidRDefault="00CA190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2E8169F2" w14:textId="77777777" w:rsidR="00CA1902" w:rsidRPr="00E074AF" w:rsidRDefault="00CA1902" w:rsidP="006D0FA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A1902" w:rsidRPr="00E074AF" w14:paraId="062A8026" w14:textId="77777777" w:rsidTr="000E0EB3">
        <w:trPr>
          <w:trHeight w:val="149"/>
        </w:trPr>
        <w:tc>
          <w:tcPr>
            <w:tcW w:w="709" w:type="dxa"/>
          </w:tcPr>
          <w:p w14:paraId="2B1F3B68" w14:textId="77777777" w:rsidR="00CA1902" w:rsidRPr="00E074AF" w:rsidRDefault="00CA190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70.14*</w:t>
            </w:r>
          </w:p>
        </w:tc>
        <w:tc>
          <w:tcPr>
            <w:tcW w:w="2977" w:type="dxa"/>
            <w:gridSpan w:val="2"/>
          </w:tcPr>
          <w:p w14:paraId="6836DE78" w14:textId="77777777" w:rsidR="00CA1902" w:rsidRPr="00E074AF" w:rsidRDefault="00CA1902" w:rsidP="000735A6">
            <w:pPr>
              <w:pStyle w:val="32"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Клинический материал (сыворотка, плазма крови, испражнения, моча, соскоб со слизистых оболочек и др.) и культуры микроорганизмов </w:t>
            </w:r>
          </w:p>
          <w:p w14:paraId="1C018BB2" w14:textId="77777777" w:rsidR="00CA1902" w:rsidRPr="00E074AF" w:rsidRDefault="00CA190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258E6F0" w14:textId="77777777" w:rsidR="00CA1902" w:rsidRPr="00E074AF" w:rsidRDefault="00CA1902" w:rsidP="000735A6">
            <w:pPr>
              <w:ind w:left="-110" w:right="-106"/>
              <w:jc w:val="center"/>
              <w:rPr>
                <w:rFonts w:ascii="Times New Roman" w:eastAsia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101.04/10.094</w:t>
            </w:r>
          </w:p>
          <w:p w14:paraId="27A02C4D" w14:textId="77777777" w:rsidR="00CA1902" w:rsidRPr="00E074AF" w:rsidRDefault="00CA1902" w:rsidP="000735A6">
            <w:pPr>
              <w:ind w:left="-110" w:right="-106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101.05/10.094</w:t>
            </w:r>
          </w:p>
          <w:p w14:paraId="46D058C5" w14:textId="77777777" w:rsidR="00CA1902" w:rsidRPr="00E074AF" w:rsidRDefault="00CA1902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41EA6365" w14:textId="77777777" w:rsidR="00CA1902" w:rsidRPr="00E074AF" w:rsidRDefault="00CA190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Выявление ДНК/РНК возбудителей инфекций</w:t>
            </w:r>
          </w:p>
        </w:tc>
        <w:tc>
          <w:tcPr>
            <w:tcW w:w="3118" w:type="dxa"/>
          </w:tcPr>
          <w:p w14:paraId="57F3EDC3" w14:textId="77777777" w:rsidR="00CA1902" w:rsidRPr="00E074AF" w:rsidRDefault="00CA1902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Инструкции по применению набора реагентов  для выделения нуклеиновых кислот (ДНК/РНК) из клинических образцов</w:t>
            </w:r>
          </w:p>
          <w:p w14:paraId="43F52409" w14:textId="77777777" w:rsidR="00CA1902" w:rsidRPr="00E074AF" w:rsidRDefault="00CA1902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Инструкции по применению набора реагентов для выявления ДНК /РНК возбудителей инфекций (</w:t>
            </w:r>
            <w:r w:rsidRPr="00E074AF">
              <w:rPr>
                <w:rFonts w:ascii="Times New Roman" w:hAnsi="Times New Roman" w:cs="Times New Roman"/>
                <w:lang w:val="en-US"/>
              </w:rPr>
              <w:t>Shigella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spp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., </w:t>
            </w:r>
            <w:r w:rsidRPr="00E074AF">
              <w:rPr>
                <w:rFonts w:ascii="Times New Roman" w:hAnsi="Times New Roman" w:cs="Times New Roman"/>
                <w:lang w:val="en-US"/>
              </w:rPr>
              <w:t>E</w:t>
            </w:r>
            <w:r w:rsidRPr="00E074AF">
              <w:rPr>
                <w:rFonts w:ascii="Times New Roman" w:hAnsi="Times New Roman" w:cs="Times New Roman"/>
              </w:rPr>
              <w:t>.</w:t>
            </w:r>
            <w:r w:rsidRPr="00E074AF">
              <w:rPr>
                <w:rFonts w:ascii="Times New Roman" w:hAnsi="Times New Roman" w:cs="Times New Roman"/>
                <w:lang w:val="en-US"/>
              </w:rPr>
              <w:t>coli</w:t>
            </w:r>
            <w:r w:rsidRPr="00E074AF">
              <w:rPr>
                <w:rFonts w:ascii="Times New Roman" w:hAnsi="Times New Roman" w:cs="Times New Roman"/>
              </w:rPr>
              <w:t xml:space="preserve">, </w:t>
            </w:r>
            <w:r w:rsidRPr="00E074AF">
              <w:rPr>
                <w:rFonts w:ascii="Times New Roman" w:hAnsi="Times New Roman" w:cs="Times New Roman"/>
                <w:lang w:val="en-US"/>
              </w:rPr>
              <w:t>Salmonella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spp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Campelobacter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lastRenderedPageBreak/>
              <w:t>spp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., </w:t>
            </w:r>
            <w:r w:rsidRPr="00E074AF">
              <w:rPr>
                <w:rFonts w:ascii="Times New Roman" w:hAnsi="Times New Roman" w:cs="Times New Roman"/>
                <w:lang w:val="en-US"/>
              </w:rPr>
              <w:t>Adenovirus</w:t>
            </w:r>
            <w:r w:rsidRPr="00E074AF">
              <w:rPr>
                <w:rFonts w:ascii="Times New Roman" w:hAnsi="Times New Roman" w:cs="Times New Roman"/>
              </w:rPr>
              <w:t>,</w:t>
            </w:r>
            <w:r w:rsidRPr="00E074AF">
              <w:rPr>
                <w:rFonts w:ascii="Times New Roman" w:hAnsi="Times New Roman" w:cs="Times New Roman"/>
                <w:lang w:val="en-US"/>
              </w:rPr>
              <w:t>Rotavirus</w:t>
            </w:r>
            <w:r w:rsidRPr="00E074AF">
              <w:rPr>
                <w:rFonts w:ascii="Times New Roman" w:hAnsi="Times New Roman" w:cs="Times New Roman"/>
              </w:rPr>
              <w:t xml:space="preserve">, </w:t>
            </w:r>
            <w:r w:rsidRPr="00E074AF">
              <w:rPr>
                <w:rFonts w:ascii="Times New Roman" w:hAnsi="Times New Roman" w:cs="Times New Roman"/>
                <w:lang w:val="en-US"/>
              </w:rPr>
              <w:t>Norovirus</w:t>
            </w:r>
            <w:r w:rsidRPr="00E074AF">
              <w:rPr>
                <w:rFonts w:ascii="Times New Roman" w:hAnsi="Times New Roman" w:cs="Times New Roman"/>
              </w:rPr>
              <w:t xml:space="preserve">, </w:t>
            </w:r>
            <w:r w:rsidRPr="00E074AF">
              <w:rPr>
                <w:rFonts w:ascii="Times New Roman" w:hAnsi="Times New Roman" w:cs="Times New Roman"/>
                <w:lang w:val="en-US"/>
              </w:rPr>
              <w:t>Astrovirus</w:t>
            </w:r>
            <w:r w:rsidRPr="00E074AF">
              <w:rPr>
                <w:rFonts w:ascii="Times New Roman" w:hAnsi="Times New Roman" w:cs="Times New Roman"/>
              </w:rPr>
              <w:t xml:space="preserve">, </w:t>
            </w:r>
            <w:r w:rsidRPr="00E074AF">
              <w:rPr>
                <w:rFonts w:ascii="Times New Roman" w:hAnsi="Times New Roman" w:cs="Times New Roman"/>
                <w:lang w:val="en-US"/>
              </w:rPr>
              <w:t>Enterovirus</w:t>
            </w:r>
            <w:r w:rsidRPr="00E074AF">
              <w:rPr>
                <w:rFonts w:ascii="Times New Roman" w:hAnsi="Times New Roman" w:cs="Times New Roman"/>
              </w:rPr>
              <w:t xml:space="preserve">, </w:t>
            </w:r>
            <w:r w:rsidRPr="00E074AF">
              <w:rPr>
                <w:rFonts w:ascii="Times New Roman" w:hAnsi="Times New Roman" w:cs="Times New Roman"/>
                <w:lang w:val="en-US"/>
              </w:rPr>
              <w:t>N</w:t>
            </w:r>
            <w:r w:rsidRPr="00E074AF">
              <w:rPr>
                <w:rFonts w:ascii="Times New Roman" w:hAnsi="Times New Roman" w:cs="Times New Roman"/>
              </w:rPr>
              <w:t>.</w:t>
            </w:r>
            <w:r w:rsidRPr="00E074AF">
              <w:rPr>
                <w:rFonts w:ascii="Times New Roman" w:hAnsi="Times New Roman" w:cs="Times New Roman"/>
                <w:lang w:val="en-US"/>
              </w:rPr>
              <w:t>Meningitidis</w:t>
            </w:r>
            <w:r w:rsidRPr="00E074AF">
              <w:rPr>
                <w:rFonts w:ascii="Times New Roman" w:hAnsi="Times New Roman" w:cs="Times New Roman"/>
              </w:rPr>
              <w:t xml:space="preserve">, </w:t>
            </w:r>
            <w:r w:rsidRPr="00E074AF">
              <w:rPr>
                <w:rFonts w:ascii="Times New Roman" w:hAnsi="Times New Roman" w:cs="Times New Roman"/>
                <w:lang w:val="en-US"/>
              </w:rPr>
              <w:t>H</w:t>
            </w:r>
            <w:r w:rsidRPr="00E074AF">
              <w:rPr>
                <w:rFonts w:ascii="Times New Roman" w:hAnsi="Times New Roman" w:cs="Times New Roman"/>
              </w:rPr>
              <w:t>.</w:t>
            </w:r>
            <w:r w:rsidRPr="00E074AF">
              <w:rPr>
                <w:rFonts w:ascii="Times New Roman" w:hAnsi="Times New Roman" w:cs="Times New Roman"/>
                <w:lang w:val="en-US"/>
              </w:rPr>
              <w:t>influenzae</w:t>
            </w:r>
            <w:r w:rsidRPr="00E074AF">
              <w:rPr>
                <w:rFonts w:ascii="Times New Roman" w:hAnsi="Times New Roman" w:cs="Times New Roman"/>
              </w:rPr>
              <w:t xml:space="preserve">, </w:t>
            </w:r>
            <w:r w:rsidRPr="00E074AF">
              <w:rPr>
                <w:rFonts w:ascii="Times New Roman" w:hAnsi="Times New Roman" w:cs="Times New Roman"/>
                <w:lang w:val="en-US"/>
              </w:rPr>
              <w:t>S</w:t>
            </w:r>
            <w:r w:rsidRPr="00E074AF">
              <w:rPr>
                <w:rFonts w:ascii="Times New Roman" w:hAnsi="Times New Roman" w:cs="Times New Roman"/>
              </w:rPr>
              <w:t>.</w:t>
            </w:r>
            <w:r w:rsidRPr="00E074AF">
              <w:rPr>
                <w:rFonts w:ascii="Times New Roman" w:hAnsi="Times New Roman" w:cs="Times New Roman"/>
                <w:lang w:val="en-US"/>
              </w:rPr>
              <w:t>pneumoniae</w:t>
            </w:r>
            <w:r w:rsidRPr="00E074AF">
              <w:rPr>
                <w:rFonts w:ascii="Times New Roman" w:hAnsi="Times New Roman" w:cs="Times New Roman"/>
              </w:rPr>
              <w:t xml:space="preserve">, </w:t>
            </w:r>
            <w:r w:rsidRPr="00E074AF">
              <w:rPr>
                <w:rFonts w:ascii="Times New Roman" w:hAnsi="Times New Roman" w:cs="Times New Roman"/>
                <w:lang w:val="en-US"/>
              </w:rPr>
              <w:t>Bordetella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val="en-US"/>
              </w:rPr>
              <w:t>pertussis</w:t>
            </w:r>
            <w:r w:rsidRPr="00E074AF">
              <w:rPr>
                <w:rFonts w:ascii="Times New Roman" w:hAnsi="Times New Roman" w:cs="Times New Roman"/>
              </w:rPr>
              <w:t xml:space="preserve">, </w:t>
            </w:r>
            <w:r w:rsidRPr="00E074AF">
              <w:rPr>
                <w:rFonts w:ascii="Times New Roman" w:hAnsi="Times New Roman" w:cs="Times New Roman"/>
                <w:lang w:val="en-US"/>
              </w:rPr>
              <w:t>Bordetella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parapertussis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</w:t>
            </w:r>
            <w:r w:rsidRPr="00E074AF">
              <w:rPr>
                <w:rFonts w:ascii="Times New Roman" w:hAnsi="Times New Roman" w:cs="Times New Roman"/>
                <w:lang w:val="en-US"/>
              </w:rPr>
              <w:t>Bordetella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bronchiseptica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</w:t>
            </w:r>
            <w:r w:rsidRPr="00E074AF">
              <w:rPr>
                <w:rFonts w:ascii="Times New Roman" w:hAnsi="Times New Roman" w:cs="Times New Roman"/>
                <w:lang w:val="en-US"/>
              </w:rPr>
              <w:t>Mycoplasma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pgNum/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neumonia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</w:t>
            </w:r>
            <w:r w:rsidRPr="00E074AF">
              <w:rPr>
                <w:rFonts w:ascii="Times New Roman" w:hAnsi="Times New Roman" w:cs="Times New Roman"/>
                <w:lang w:val="en-US"/>
              </w:rPr>
              <w:t>Chlamydophila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pgNum/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neumonia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</w:t>
            </w:r>
            <w:r w:rsidRPr="00E074AF">
              <w:rPr>
                <w:rFonts w:ascii="Times New Roman" w:hAnsi="Times New Roman" w:cs="Times New Roman"/>
                <w:lang w:val="en-US"/>
              </w:rPr>
              <w:t>Respiratory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val="en-US"/>
              </w:rPr>
              <w:t>Syncytial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val="en-US"/>
              </w:rPr>
              <w:t>virus</w:t>
            </w:r>
            <w:r w:rsidRPr="00E074AF">
              <w:rPr>
                <w:rFonts w:ascii="Times New Roman" w:hAnsi="Times New Roman" w:cs="Times New Roman"/>
              </w:rPr>
              <w:t>,</w:t>
            </w:r>
            <w:r w:rsidRPr="00E074AF">
              <w:rPr>
                <w:rFonts w:ascii="Times New Roman" w:hAnsi="Times New Roman" w:cs="Times New Roman"/>
                <w:lang w:val="en-US"/>
              </w:rPr>
              <w:t>human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val="en-US"/>
              </w:rPr>
              <w:t>Metapneumovirus</w:t>
            </w:r>
            <w:r w:rsidRPr="00E074AF">
              <w:rPr>
                <w:rFonts w:ascii="Times New Roman" w:hAnsi="Times New Roman" w:cs="Times New Roman"/>
              </w:rPr>
              <w:t xml:space="preserve">, </w:t>
            </w:r>
            <w:r w:rsidRPr="00E074AF">
              <w:rPr>
                <w:rFonts w:ascii="Times New Roman" w:hAnsi="Times New Roman" w:cs="Times New Roman"/>
                <w:lang w:val="en-US"/>
              </w:rPr>
              <w:t>Influenza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val="en-US"/>
              </w:rPr>
              <w:t>virus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val="en-US"/>
              </w:rPr>
              <w:t>A</w:t>
            </w:r>
            <w:r w:rsidRPr="00E074AF">
              <w:rPr>
                <w:rFonts w:ascii="Times New Roman" w:hAnsi="Times New Roman" w:cs="Times New Roman"/>
              </w:rPr>
              <w:t>,</w:t>
            </w:r>
            <w:r w:rsidRPr="00E074AF">
              <w:rPr>
                <w:rFonts w:ascii="Times New Roman" w:hAnsi="Times New Roman" w:cs="Times New Roman"/>
                <w:lang w:val="en-US"/>
              </w:rPr>
              <w:t>B</w:t>
            </w:r>
            <w:r w:rsidRPr="00E074AF">
              <w:rPr>
                <w:rFonts w:ascii="Times New Roman" w:hAnsi="Times New Roman" w:cs="Times New Roman"/>
              </w:rPr>
              <w:t xml:space="preserve">, </w:t>
            </w:r>
            <w:r w:rsidRPr="00E074AF">
              <w:rPr>
                <w:rFonts w:ascii="Times New Roman" w:hAnsi="Times New Roman" w:cs="Times New Roman"/>
                <w:lang w:val="en-US"/>
              </w:rPr>
              <w:t>Parainfluenza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val="en-US"/>
              </w:rPr>
              <w:t>virus</w:t>
            </w:r>
            <w:r w:rsidRPr="00E074AF">
              <w:rPr>
                <w:rFonts w:ascii="Times New Roman" w:hAnsi="Times New Roman" w:cs="Times New Roman"/>
              </w:rPr>
              <w:t xml:space="preserve">1-4, </w:t>
            </w:r>
            <w:r w:rsidRPr="00E074AF">
              <w:rPr>
                <w:rFonts w:ascii="Times New Roman" w:hAnsi="Times New Roman" w:cs="Times New Roman"/>
                <w:lang w:val="en-US"/>
              </w:rPr>
              <w:t>Coronavirus</w:t>
            </w:r>
            <w:r w:rsidRPr="00E074AF">
              <w:rPr>
                <w:rFonts w:ascii="Times New Roman" w:hAnsi="Times New Roman" w:cs="Times New Roman"/>
              </w:rPr>
              <w:t xml:space="preserve">, </w:t>
            </w:r>
            <w:r w:rsidRPr="00E074AF">
              <w:rPr>
                <w:rFonts w:ascii="Times New Roman" w:hAnsi="Times New Roman" w:cs="Times New Roman"/>
                <w:lang w:val="en-US"/>
              </w:rPr>
              <w:t>human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val="en-US"/>
              </w:rPr>
              <w:t>Rhinovirus</w:t>
            </w:r>
            <w:r w:rsidRPr="00E074AF">
              <w:rPr>
                <w:rFonts w:ascii="Times New Roman" w:hAnsi="Times New Roman" w:cs="Times New Roman"/>
              </w:rPr>
              <w:t xml:space="preserve">, </w:t>
            </w:r>
            <w:r w:rsidRPr="00E074AF">
              <w:rPr>
                <w:rFonts w:ascii="Times New Roman" w:hAnsi="Times New Roman" w:cs="Times New Roman"/>
                <w:lang w:val="en-US"/>
              </w:rPr>
              <w:t>Adenovirus</w:t>
            </w:r>
            <w:r w:rsidRPr="00E074AF">
              <w:rPr>
                <w:rFonts w:ascii="Times New Roman" w:hAnsi="Times New Roman" w:cs="Times New Roman"/>
              </w:rPr>
              <w:t xml:space="preserve">, </w:t>
            </w:r>
            <w:r w:rsidRPr="00E074AF">
              <w:rPr>
                <w:rFonts w:ascii="Times New Roman" w:hAnsi="Times New Roman" w:cs="Times New Roman"/>
                <w:lang w:val="en-US"/>
              </w:rPr>
              <w:t>Bocavirus</w:t>
            </w:r>
            <w:r w:rsidRPr="00E074AF">
              <w:rPr>
                <w:rFonts w:ascii="Times New Roman" w:hAnsi="Times New Roman" w:cs="Times New Roman"/>
              </w:rPr>
              <w:t xml:space="preserve">, вирус простого герпеса, вирус Эпштейна-Барра, цитомегаловирус, вирусов папилломы человека 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Clamydia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val="en-US"/>
              </w:rPr>
              <w:t>trachomatis</w:t>
            </w:r>
            <w:r w:rsidRPr="00E074AF">
              <w:rPr>
                <w:rFonts w:ascii="Times New Roman" w:hAnsi="Times New Roman" w:cs="Times New Roman"/>
              </w:rPr>
              <w:t xml:space="preserve">,  </w:t>
            </w:r>
            <w:r w:rsidRPr="00E074AF">
              <w:rPr>
                <w:rFonts w:ascii="Times New Roman" w:hAnsi="Times New Roman" w:cs="Times New Roman"/>
                <w:lang w:val="en-US"/>
              </w:rPr>
              <w:t>Ureaplasma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spp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., </w:t>
            </w:r>
            <w:r w:rsidRPr="00E074AF">
              <w:rPr>
                <w:rFonts w:ascii="Times New Roman" w:hAnsi="Times New Roman" w:cs="Times New Roman"/>
                <w:lang w:val="en-US"/>
              </w:rPr>
              <w:t>Mycoplasma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genita</w:t>
            </w:r>
            <w:proofErr w:type="spellEnd"/>
            <w:r w:rsidRPr="00E074AF">
              <w:rPr>
                <w:rFonts w:ascii="Times New Roman" w:hAnsi="Times New Roman" w:cs="Times New Roman"/>
              </w:rPr>
              <w:t>-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lium</w:t>
            </w:r>
            <w:proofErr w:type="spellEnd"/>
            <w:r w:rsidRPr="00E074AF">
              <w:rPr>
                <w:rFonts w:ascii="Times New Roman" w:hAnsi="Times New Roman" w:cs="Times New Roman"/>
              </w:rPr>
              <w:t>,</w:t>
            </w:r>
          </w:p>
          <w:p w14:paraId="2E745113" w14:textId="77777777" w:rsidR="00CA1902" w:rsidRPr="00E074AF" w:rsidRDefault="00CA1902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Mycoplasma hominis,</w:t>
            </w:r>
          </w:p>
          <w:p w14:paraId="3F571DA5" w14:textId="77777777" w:rsidR="00CA1902" w:rsidRPr="00E074AF" w:rsidRDefault="00CA1902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Candida albicans,</w:t>
            </w:r>
          </w:p>
          <w:p w14:paraId="0C191152" w14:textId="77777777" w:rsidR="00CA1902" w:rsidRPr="00E074AF" w:rsidRDefault="00CA1902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Trichomonas vaginalis,</w:t>
            </w:r>
          </w:p>
          <w:p w14:paraId="38BA2A1E" w14:textId="77777777" w:rsidR="00CA1902" w:rsidRPr="00E074AF" w:rsidRDefault="00CA1902" w:rsidP="00083A51">
            <w:pPr>
              <w:pStyle w:val="32"/>
              <w:rPr>
                <w:rFonts w:eastAsia="Times New Roman"/>
                <w:lang w:eastAsia="ru-RU"/>
              </w:rPr>
            </w:pPr>
            <w:r w:rsidRPr="00E074AF">
              <w:t xml:space="preserve">Gardnerella vaginalis, Neisseria gonorrhoeae, </w:t>
            </w:r>
            <w:r w:rsidRPr="00E074AF">
              <w:rPr>
                <w:rFonts w:eastAsia="Times New Roman"/>
                <w:lang w:eastAsia="ru-RU"/>
              </w:rPr>
              <w:t xml:space="preserve">ДНК </w:t>
            </w:r>
            <w:proofErr w:type="spellStart"/>
            <w:r w:rsidRPr="00E074AF">
              <w:rPr>
                <w:rFonts w:eastAsia="Times New Roman"/>
                <w:lang w:eastAsia="ru-RU"/>
              </w:rPr>
              <w:t>вируса</w:t>
            </w:r>
            <w:proofErr w:type="spellEnd"/>
            <w:r w:rsidRPr="00E074A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E074AF">
              <w:rPr>
                <w:rFonts w:eastAsia="Times New Roman"/>
                <w:lang w:eastAsia="ru-RU"/>
              </w:rPr>
              <w:t>гепатита</w:t>
            </w:r>
            <w:proofErr w:type="spellEnd"/>
            <w:r w:rsidRPr="00E074AF">
              <w:rPr>
                <w:rFonts w:eastAsia="Times New Roman"/>
                <w:lang w:eastAsia="ru-RU"/>
              </w:rPr>
              <w:t xml:space="preserve"> В,</w:t>
            </w:r>
          </w:p>
          <w:p w14:paraId="58EE84A2" w14:textId="77777777" w:rsidR="00CA1902" w:rsidRPr="00E074AF" w:rsidRDefault="00CA1902" w:rsidP="00083A51">
            <w:pPr>
              <w:pStyle w:val="32"/>
              <w:rPr>
                <w:lang w:val="ru-RU"/>
              </w:rPr>
            </w:pPr>
            <w:r w:rsidRPr="00E074AF">
              <w:rPr>
                <w:rFonts w:eastAsia="Times New Roman"/>
                <w:lang w:val="ru-RU" w:eastAsia="ru-RU"/>
              </w:rPr>
              <w:t xml:space="preserve">РНК вируса гепатита С </w:t>
            </w:r>
            <w:r w:rsidRPr="00E074AF">
              <w:rPr>
                <w:lang w:val="ru-RU"/>
              </w:rPr>
              <w:t xml:space="preserve"> и другие ) методом полимеразной цепной реакции в режиме реального времени</w:t>
            </w:r>
          </w:p>
          <w:p w14:paraId="51631C7B" w14:textId="77777777" w:rsidR="00CA1902" w:rsidRPr="00E074AF" w:rsidRDefault="00CA1902" w:rsidP="00083A51">
            <w:pPr>
              <w:pStyle w:val="32"/>
              <w:rPr>
                <w:lang w:val="ru-RU" w:eastAsia="ru-RU"/>
              </w:rPr>
            </w:pPr>
          </w:p>
        </w:tc>
        <w:tc>
          <w:tcPr>
            <w:tcW w:w="2552" w:type="dxa"/>
          </w:tcPr>
          <w:p w14:paraId="62488E85" w14:textId="77777777" w:rsidR="00CA1902" w:rsidRPr="00E074AF" w:rsidRDefault="00CA190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14907D7A" w14:textId="77777777" w:rsidR="00CA1902" w:rsidRPr="00E074AF" w:rsidRDefault="00CA1902" w:rsidP="004C1AC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59D3" w:rsidRPr="00E074AF" w14:paraId="53939262" w14:textId="77777777" w:rsidTr="000E0EB3">
        <w:trPr>
          <w:trHeight w:val="149"/>
        </w:trPr>
        <w:tc>
          <w:tcPr>
            <w:tcW w:w="709" w:type="dxa"/>
            <w:vMerge w:val="restart"/>
          </w:tcPr>
          <w:p w14:paraId="2782E894" w14:textId="77777777" w:rsidR="003559D3" w:rsidRPr="00E074AF" w:rsidRDefault="003559D3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br w:type="page"/>
              <w:t>71.1**</w:t>
            </w:r>
          </w:p>
          <w:p w14:paraId="64214723" w14:textId="77777777" w:rsidR="003559D3" w:rsidRPr="00E074AF" w:rsidRDefault="003559D3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gridSpan w:val="2"/>
            <w:vMerge w:val="restart"/>
          </w:tcPr>
          <w:p w14:paraId="6BB2ED98" w14:textId="77777777" w:rsidR="003559D3" w:rsidRPr="00E074AF" w:rsidRDefault="003559D3" w:rsidP="000D1D95">
            <w:pPr>
              <w:pStyle w:val="32"/>
              <w:ind w:left="-57" w:right="-110"/>
              <w:rPr>
                <w:lang w:val="ru-RU"/>
              </w:rPr>
            </w:pPr>
            <w:r w:rsidRPr="00E074AF">
              <w:rPr>
                <w:lang w:val="ru-RU"/>
              </w:rPr>
              <w:t>Биологический материал (рвотные массы, промывные воды, желчь,  дуоденальное содержимое, моча, слизь из зева и носа,</w:t>
            </w:r>
          </w:p>
          <w:p w14:paraId="4A51BEEE" w14:textId="77777777" w:rsidR="003559D3" w:rsidRPr="00E074AF" w:rsidRDefault="003559D3" w:rsidP="000D1D95">
            <w:pPr>
              <w:pStyle w:val="32"/>
              <w:ind w:left="-57" w:right="-110"/>
              <w:rPr>
                <w:lang w:val="ru-RU"/>
              </w:rPr>
            </w:pPr>
            <w:r w:rsidRPr="00E074AF">
              <w:rPr>
                <w:lang w:val="ru-RU"/>
              </w:rPr>
              <w:t xml:space="preserve">носоглоточные мазки, спинномозговая жидкость, экссудат, гной, </w:t>
            </w:r>
            <w:proofErr w:type="spellStart"/>
            <w:r w:rsidRPr="00E074AF">
              <w:rPr>
                <w:lang w:val="ru-RU"/>
              </w:rPr>
              <w:t>пунктаты,отделяемое</w:t>
            </w:r>
            <w:proofErr w:type="spellEnd"/>
            <w:r w:rsidRPr="00E074AF">
              <w:rPr>
                <w:lang w:val="ru-RU"/>
              </w:rPr>
              <w:t xml:space="preserve"> </w:t>
            </w:r>
            <w:r w:rsidRPr="00E074AF">
              <w:rPr>
                <w:lang w:val="ru-RU"/>
              </w:rPr>
              <w:lastRenderedPageBreak/>
              <w:t xml:space="preserve">ран, уретры, ушей, глаз, </w:t>
            </w:r>
            <w:proofErr w:type="spellStart"/>
            <w:proofErr w:type="gramStart"/>
            <w:r w:rsidRPr="00E074AF">
              <w:rPr>
                <w:lang w:val="ru-RU"/>
              </w:rPr>
              <w:t>цервикаль-ного</w:t>
            </w:r>
            <w:proofErr w:type="spellEnd"/>
            <w:proofErr w:type="gramEnd"/>
            <w:r w:rsidRPr="00E074AF">
              <w:rPr>
                <w:lang w:val="ru-RU"/>
              </w:rPr>
              <w:t xml:space="preserve">, </w:t>
            </w:r>
            <w:proofErr w:type="spellStart"/>
            <w:r w:rsidRPr="00E074AF">
              <w:rPr>
                <w:lang w:val="ru-RU"/>
              </w:rPr>
              <w:t>мочеис-пускательного</w:t>
            </w:r>
            <w:proofErr w:type="spellEnd"/>
            <w:r w:rsidRPr="00E074AF">
              <w:rPr>
                <w:lang w:val="ru-RU"/>
              </w:rPr>
              <w:t xml:space="preserve"> канала, соскоб со </w:t>
            </w:r>
            <w:proofErr w:type="spellStart"/>
            <w:r w:rsidRPr="00E074AF">
              <w:rPr>
                <w:lang w:val="ru-RU"/>
              </w:rPr>
              <w:t>лизистых</w:t>
            </w:r>
            <w:proofErr w:type="spellEnd"/>
            <w:r w:rsidRPr="00E074AF">
              <w:rPr>
                <w:lang w:val="ru-RU"/>
              </w:rPr>
              <w:t xml:space="preserve"> с мочеполовых путей, мокрота, плевральная, перитониальная, и суставная и др. </w:t>
            </w:r>
            <w:proofErr w:type="spellStart"/>
            <w:r w:rsidRPr="00E074AF">
              <w:rPr>
                <w:lang w:val="ru-RU"/>
              </w:rPr>
              <w:t>жидкости,образцы</w:t>
            </w:r>
            <w:proofErr w:type="spellEnd"/>
            <w:r w:rsidRPr="00E074AF">
              <w:rPr>
                <w:lang w:val="ru-RU"/>
              </w:rPr>
              <w:t xml:space="preserve"> из стерильных локусов, материал при аутопсии, грудное молоко и др.)</w:t>
            </w:r>
          </w:p>
          <w:p w14:paraId="3D167AB7" w14:textId="77777777" w:rsidR="003559D3" w:rsidRPr="00E074AF" w:rsidRDefault="003559D3" w:rsidP="000D1D95">
            <w:pPr>
              <w:pStyle w:val="32"/>
              <w:ind w:left="-57" w:right="-110"/>
              <w:rPr>
                <w:lang w:val="ru-RU"/>
              </w:rPr>
            </w:pPr>
          </w:p>
          <w:p w14:paraId="226E988C" w14:textId="77777777" w:rsidR="003559D3" w:rsidRPr="00E074AF" w:rsidRDefault="003559D3" w:rsidP="000D1D95">
            <w:pPr>
              <w:pStyle w:val="32"/>
              <w:ind w:left="-57" w:right="-110"/>
              <w:rPr>
                <w:lang w:val="ru-RU"/>
              </w:rPr>
            </w:pPr>
          </w:p>
          <w:p w14:paraId="07DEF314" w14:textId="77777777" w:rsidR="003559D3" w:rsidRPr="00E074AF" w:rsidRDefault="003559D3" w:rsidP="000D1D95">
            <w:pPr>
              <w:pStyle w:val="32"/>
              <w:ind w:left="-57" w:right="-110"/>
              <w:rPr>
                <w:lang w:val="ru-RU"/>
              </w:rPr>
            </w:pPr>
          </w:p>
          <w:p w14:paraId="0F1FECEF" w14:textId="77777777" w:rsidR="003559D3" w:rsidRPr="00E074AF" w:rsidRDefault="003559D3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56D135CF" w14:textId="77777777" w:rsidR="003559D3" w:rsidRPr="00E074AF" w:rsidRDefault="003559D3" w:rsidP="000D1D95">
            <w:pPr>
              <w:pStyle w:val="32"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lastRenderedPageBreak/>
              <w:t>101.09/ 42.000</w:t>
            </w:r>
          </w:p>
          <w:p w14:paraId="330A2DC0" w14:textId="77777777" w:rsidR="003559D3" w:rsidRPr="00E074AF" w:rsidRDefault="003559D3" w:rsidP="000D1D95">
            <w:pPr>
              <w:pStyle w:val="32"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>101.11/ 42.000</w:t>
            </w:r>
          </w:p>
          <w:p w14:paraId="2889F9A4" w14:textId="77777777" w:rsidR="003559D3" w:rsidRPr="00E074AF" w:rsidRDefault="003559D3" w:rsidP="000D1D95">
            <w:pPr>
              <w:pStyle w:val="32"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>101.12/ 42.000</w:t>
            </w:r>
          </w:p>
          <w:p w14:paraId="503AC8B7" w14:textId="77777777" w:rsidR="003559D3" w:rsidRPr="00E074AF" w:rsidRDefault="003559D3" w:rsidP="000D1D95">
            <w:pPr>
              <w:pStyle w:val="32"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>101.13/ 42.000</w:t>
            </w:r>
          </w:p>
          <w:p w14:paraId="7A3300E6" w14:textId="77777777" w:rsidR="003559D3" w:rsidRPr="00E074AF" w:rsidRDefault="003559D3" w:rsidP="000D1D95">
            <w:pPr>
              <w:pStyle w:val="32"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>101.14/ 42.000</w:t>
            </w:r>
          </w:p>
          <w:p w14:paraId="11B67164" w14:textId="77777777" w:rsidR="003559D3" w:rsidRPr="00E074AF" w:rsidRDefault="003559D3" w:rsidP="000D1D95">
            <w:pPr>
              <w:pStyle w:val="32"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>101.15/ 42.000</w:t>
            </w:r>
          </w:p>
          <w:p w14:paraId="1F28CA4B" w14:textId="77777777" w:rsidR="003559D3" w:rsidRPr="00E074AF" w:rsidRDefault="003559D3" w:rsidP="000D1D95">
            <w:pPr>
              <w:pStyle w:val="32"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>101.16/ 42.000</w:t>
            </w:r>
          </w:p>
          <w:p w14:paraId="7AE5653A" w14:textId="77777777" w:rsidR="003559D3" w:rsidRPr="00E074AF" w:rsidRDefault="003559D3" w:rsidP="0079394C">
            <w:pPr>
              <w:pStyle w:val="32"/>
              <w:ind w:left="-57" w:right="-57"/>
              <w:rPr>
                <w:lang w:eastAsia="ru-RU"/>
              </w:rPr>
            </w:pPr>
            <w:r w:rsidRPr="00E074AF">
              <w:rPr>
                <w:lang w:val="ru-RU"/>
              </w:rPr>
              <w:t>101.19/ 42.000</w:t>
            </w:r>
          </w:p>
        </w:tc>
        <w:tc>
          <w:tcPr>
            <w:tcW w:w="3119" w:type="dxa"/>
            <w:vMerge w:val="restart"/>
          </w:tcPr>
          <w:p w14:paraId="4D6954EF" w14:textId="77777777" w:rsidR="003559D3" w:rsidRPr="00E074AF" w:rsidRDefault="003559D3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Взятие (сбор) проб</w:t>
            </w:r>
          </w:p>
        </w:tc>
        <w:tc>
          <w:tcPr>
            <w:tcW w:w="3118" w:type="dxa"/>
          </w:tcPr>
          <w:p w14:paraId="5CEC4032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«Лабораторная диагностика дифтерии», приложение №2 к приказу МЗ РБ №42 от 09.02.2000 </w:t>
            </w:r>
          </w:p>
        </w:tc>
        <w:tc>
          <w:tcPr>
            <w:tcW w:w="2552" w:type="dxa"/>
            <w:vMerge w:val="restart"/>
          </w:tcPr>
          <w:p w14:paraId="6E67A32A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18EB7CC5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  <w:p w14:paraId="1D1E4472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985" w:type="dxa"/>
          </w:tcPr>
          <w:p w14:paraId="2D3489B4" w14:textId="77777777" w:rsidR="003559D3" w:rsidRPr="00E074AF" w:rsidRDefault="003559D3" w:rsidP="004C1AC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59D3" w:rsidRPr="00E074AF" w14:paraId="69F541BB" w14:textId="77777777" w:rsidTr="000E0EB3">
        <w:trPr>
          <w:trHeight w:val="149"/>
        </w:trPr>
        <w:tc>
          <w:tcPr>
            <w:tcW w:w="709" w:type="dxa"/>
            <w:vMerge/>
          </w:tcPr>
          <w:p w14:paraId="5F63AB31" w14:textId="77777777" w:rsidR="003559D3" w:rsidRPr="00E074AF" w:rsidRDefault="003559D3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14:paraId="0DAB5EBB" w14:textId="77777777" w:rsidR="003559D3" w:rsidRPr="00E074AF" w:rsidRDefault="003559D3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025DDCF1" w14:textId="77777777" w:rsidR="003559D3" w:rsidRPr="00E074AF" w:rsidRDefault="003559D3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vMerge/>
          </w:tcPr>
          <w:p w14:paraId="65F1B515" w14:textId="77777777" w:rsidR="003559D3" w:rsidRPr="00E074AF" w:rsidRDefault="003559D3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04BCD4EE" w14:textId="77777777" w:rsidR="003559D3" w:rsidRPr="00E074AF" w:rsidRDefault="003559D3" w:rsidP="00B54AB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 о методах микробиологической диагностики </w:t>
            </w:r>
            <w:proofErr w:type="spellStart"/>
            <w:proofErr w:type="gramStart"/>
            <w:r w:rsidRPr="00E074AF">
              <w:rPr>
                <w:rFonts w:ascii="Times New Roman" w:hAnsi="Times New Roman" w:cs="Times New Roman"/>
              </w:rPr>
              <w:t>менинго</w:t>
            </w:r>
            <w:proofErr w:type="spellEnd"/>
            <w:r w:rsidRPr="00E074AF">
              <w:rPr>
                <w:rFonts w:ascii="Times New Roman" w:hAnsi="Times New Roman" w:cs="Times New Roman"/>
              </w:rPr>
              <w:t>-кокковой</w:t>
            </w:r>
            <w:proofErr w:type="gramEnd"/>
            <w:r w:rsidRPr="00E074AF">
              <w:rPr>
                <w:rFonts w:ascii="Times New Roman" w:hAnsi="Times New Roman" w:cs="Times New Roman"/>
              </w:rPr>
              <w:t xml:space="preserve"> инфекции и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бактер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. Менингитов, утв. </w:t>
            </w:r>
            <w:r w:rsidRPr="00E074AF">
              <w:rPr>
                <w:rFonts w:ascii="Times New Roman" w:hAnsi="Times New Roman" w:cs="Times New Roman"/>
              </w:rPr>
              <w:lastRenderedPageBreak/>
              <w:t>приказом МЗ РБ от 13.02.2006 № 81</w:t>
            </w:r>
          </w:p>
        </w:tc>
        <w:tc>
          <w:tcPr>
            <w:tcW w:w="2552" w:type="dxa"/>
            <w:vMerge/>
          </w:tcPr>
          <w:p w14:paraId="5B4160F6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7631A78A" w14:textId="77777777" w:rsidR="003559D3" w:rsidRPr="00E074AF" w:rsidRDefault="003559D3" w:rsidP="004C1AC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59D3" w:rsidRPr="00E074AF" w14:paraId="3AD1669A" w14:textId="77777777" w:rsidTr="000E0EB3">
        <w:trPr>
          <w:trHeight w:val="149"/>
        </w:trPr>
        <w:tc>
          <w:tcPr>
            <w:tcW w:w="709" w:type="dxa"/>
            <w:vMerge/>
          </w:tcPr>
          <w:p w14:paraId="00E792A8" w14:textId="77777777" w:rsidR="003559D3" w:rsidRPr="00E074AF" w:rsidRDefault="003559D3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14:paraId="4EF1E3D6" w14:textId="77777777" w:rsidR="003559D3" w:rsidRPr="00E074AF" w:rsidRDefault="003559D3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30BE7A69" w14:textId="77777777" w:rsidR="003559D3" w:rsidRPr="00E074AF" w:rsidRDefault="003559D3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vMerge w:val="restart"/>
          </w:tcPr>
          <w:p w14:paraId="166AE224" w14:textId="77777777" w:rsidR="003559D3" w:rsidRPr="00E074AF" w:rsidRDefault="003559D3" w:rsidP="005D17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Взятие (сбор) проб</w:t>
            </w:r>
          </w:p>
        </w:tc>
        <w:tc>
          <w:tcPr>
            <w:tcW w:w="3118" w:type="dxa"/>
          </w:tcPr>
          <w:p w14:paraId="1D724A4F" w14:textId="77777777" w:rsidR="003559D3" w:rsidRPr="00E074AF" w:rsidRDefault="003559D3" w:rsidP="00083A51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Инструкция №026-0309, утв. МЗ РБ от 08.05.2009г..гл.3</w:t>
            </w:r>
          </w:p>
          <w:p w14:paraId="44997A43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№ 083-0210, </w:t>
            </w:r>
            <w:proofErr w:type="spellStart"/>
            <w:r w:rsidRPr="00E074AF">
              <w:rPr>
                <w:rFonts w:ascii="Times New Roman" w:hAnsi="Times New Roman" w:cs="Times New Roman"/>
              </w:rPr>
              <w:t>утв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МЗ РБ 19.03.2010 </w:t>
            </w:r>
          </w:p>
        </w:tc>
        <w:tc>
          <w:tcPr>
            <w:tcW w:w="2552" w:type="dxa"/>
            <w:vMerge/>
          </w:tcPr>
          <w:p w14:paraId="4EF433B5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097078A7" w14:textId="77777777" w:rsidR="003559D3" w:rsidRPr="00E074AF" w:rsidRDefault="003559D3" w:rsidP="005D176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59D3" w:rsidRPr="00E074AF" w14:paraId="0DF2743F" w14:textId="77777777" w:rsidTr="000E0EB3">
        <w:trPr>
          <w:trHeight w:val="149"/>
        </w:trPr>
        <w:tc>
          <w:tcPr>
            <w:tcW w:w="709" w:type="dxa"/>
            <w:vMerge/>
          </w:tcPr>
          <w:p w14:paraId="0E59E3D0" w14:textId="77777777" w:rsidR="003559D3" w:rsidRPr="00E074AF" w:rsidRDefault="003559D3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14:paraId="29854914" w14:textId="77777777" w:rsidR="003559D3" w:rsidRPr="00E074AF" w:rsidRDefault="003559D3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795145AD" w14:textId="77777777" w:rsidR="003559D3" w:rsidRPr="00E074AF" w:rsidRDefault="003559D3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vMerge/>
          </w:tcPr>
          <w:p w14:paraId="3DEAEDA4" w14:textId="77777777" w:rsidR="003559D3" w:rsidRPr="00E074AF" w:rsidRDefault="003559D3" w:rsidP="005D17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78AB86B7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Инструкция 4.2.10-15-21-2006 г. утв. Пост. МЗ РБ №120 от 09.10.2006г. гл.2</w:t>
            </w:r>
          </w:p>
        </w:tc>
        <w:tc>
          <w:tcPr>
            <w:tcW w:w="2552" w:type="dxa"/>
            <w:vMerge/>
          </w:tcPr>
          <w:p w14:paraId="675C0806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50ACBD99" w14:textId="77777777" w:rsidR="003559D3" w:rsidRPr="00E074AF" w:rsidRDefault="003559D3" w:rsidP="005D176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59D3" w:rsidRPr="00E074AF" w14:paraId="466C6009" w14:textId="77777777" w:rsidTr="000E0EB3">
        <w:trPr>
          <w:trHeight w:val="149"/>
        </w:trPr>
        <w:tc>
          <w:tcPr>
            <w:tcW w:w="709" w:type="dxa"/>
            <w:vMerge/>
          </w:tcPr>
          <w:p w14:paraId="29624A50" w14:textId="77777777" w:rsidR="003559D3" w:rsidRPr="00E074AF" w:rsidRDefault="003559D3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14:paraId="3AC9A618" w14:textId="77777777" w:rsidR="003559D3" w:rsidRPr="00E074AF" w:rsidRDefault="003559D3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64F5C80C" w14:textId="77777777" w:rsidR="003559D3" w:rsidRPr="00E074AF" w:rsidRDefault="003559D3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vMerge/>
          </w:tcPr>
          <w:p w14:paraId="440872B0" w14:textId="77777777" w:rsidR="003559D3" w:rsidRPr="00E074AF" w:rsidRDefault="003559D3" w:rsidP="005D17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1324AD38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№075-0210. Гл.2, утв. МЗ РБ от 13.03.2010г. </w:t>
            </w:r>
          </w:p>
        </w:tc>
        <w:tc>
          <w:tcPr>
            <w:tcW w:w="2552" w:type="dxa"/>
            <w:vMerge/>
          </w:tcPr>
          <w:p w14:paraId="01160AAD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45A42D58" w14:textId="77777777" w:rsidR="003559D3" w:rsidRPr="00E074AF" w:rsidRDefault="003559D3" w:rsidP="005D176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59D3" w:rsidRPr="00E074AF" w14:paraId="443C1C99" w14:textId="77777777" w:rsidTr="000E0EB3">
        <w:trPr>
          <w:trHeight w:val="149"/>
        </w:trPr>
        <w:tc>
          <w:tcPr>
            <w:tcW w:w="709" w:type="dxa"/>
            <w:vMerge/>
          </w:tcPr>
          <w:p w14:paraId="46AD211F" w14:textId="77777777" w:rsidR="003559D3" w:rsidRPr="00E074AF" w:rsidRDefault="003559D3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14:paraId="7ADC72A8" w14:textId="77777777" w:rsidR="003559D3" w:rsidRPr="00E074AF" w:rsidRDefault="003559D3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76279369" w14:textId="77777777" w:rsidR="003559D3" w:rsidRPr="00E074AF" w:rsidRDefault="003559D3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vMerge/>
          </w:tcPr>
          <w:p w14:paraId="674F1110" w14:textId="77777777" w:rsidR="003559D3" w:rsidRPr="00E074AF" w:rsidRDefault="003559D3" w:rsidP="005D17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5F4E7EA2" w14:textId="77777777" w:rsidR="003559D3" w:rsidRPr="00E074AF" w:rsidRDefault="003559D3" w:rsidP="00083A51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Инструкция № 049-0509, утв. МЗ РБ от 08.05.2009</w:t>
            </w:r>
          </w:p>
          <w:p w14:paraId="615CF54D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</w:tcPr>
          <w:p w14:paraId="463B6CC1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70C80386" w14:textId="77777777" w:rsidR="003559D3" w:rsidRPr="00E074AF" w:rsidRDefault="003559D3" w:rsidP="005D176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59D3" w:rsidRPr="00E074AF" w14:paraId="27B7C3F1" w14:textId="77777777" w:rsidTr="000E0EB3">
        <w:trPr>
          <w:trHeight w:val="149"/>
        </w:trPr>
        <w:tc>
          <w:tcPr>
            <w:tcW w:w="709" w:type="dxa"/>
            <w:vMerge w:val="restart"/>
          </w:tcPr>
          <w:p w14:paraId="5121E93B" w14:textId="77777777" w:rsidR="003559D3" w:rsidRPr="00E074AF" w:rsidRDefault="003559D3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71.1**</w:t>
            </w:r>
          </w:p>
        </w:tc>
        <w:tc>
          <w:tcPr>
            <w:tcW w:w="2977" w:type="dxa"/>
            <w:gridSpan w:val="2"/>
            <w:vMerge/>
          </w:tcPr>
          <w:p w14:paraId="1CFD597F" w14:textId="77777777" w:rsidR="003559D3" w:rsidRPr="00E074AF" w:rsidRDefault="003559D3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3E5F278A" w14:textId="77777777" w:rsidR="003559D3" w:rsidRPr="00E074AF" w:rsidRDefault="003559D3" w:rsidP="005D1762">
            <w:pPr>
              <w:pStyle w:val="32"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>101.09/ 42.000</w:t>
            </w:r>
          </w:p>
          <w:p w14:paraId="637CC122" w14:textId="77777777" w:rsidR="003559D3" w:rsidRPr="00E074AF" w:rsidRDefault="003559D3" w:rsidP="005D1762">
            <w:pPr>
              <w:pStyle w:val="32"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>101.11/ 42.000</w:t>
            </w:r>
          </w:p>
          <w:p w14:paraId="440A13B0" w14:textId="77777777" w:rsidR="003559D3" w:rsidRPr="00E074AF" w:rsidRDefault="003559D3" w:rsidP="005D1762">
            <w:pPr>
              <w:pStyle w:val="32"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>101.12/ 42.000</w:t>
            </w:r>
          </w:p>
          <w:p w14:paraId="51A214B6" w14:textId="77777777" w:rsidR="003559D3" w:rsidRPr="00E074AF" w:rsidRDefault="003559D3" w:rsidP="005D1762">
            <w:pPr>
              <w:pStyle w:val="32"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>101.13/ 42.000</w:t>
            </w:r>
          </w:p>
          <w:p w14:paraId="520178C9" w14:textId="77777777" w:rsidR="003559D3" w:rsidRPr="00E074AF" w:rsidRDefault="003559D3" w:rsidP="005D1762">
            <w:pPr>
              <w:pStyle w:val="32"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>101.14/ 42.000</w:t>
            </w:r>
          </w:p>
          <w:p w14:paraId="1D839BBA" w14:textId="77777777" w:rsidR="003559D3" w:rsidRPr="00E074AF" w:rsidRDefault="003559D3" w:rsidP="005D1762">
            <w:pPr>
              <w:pStyle w:val="32"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>101.15/ 42.000</w:t>
            </w:r>
          </w:p>
          <w:p w14:paraId="5CF9E6D7" w14:textId="77777777" w:rsidR="003559D3" w:rsidRPr="00E074AF" w:rsidRDefault="003559D3" w:rsidP="005D1762">
            <w:pPr>
              <w:pStyle w:val="32"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>101.16/ 42.000</w:t>
            </w:r>
          </w:p>
          <w:p w14:paraId="7A19AFC0" w14:textId="77777777" w:rsidR="003559D3" w:rsidRPr="00E074AF" w:rsidRDefault="003559D3" w:rsidP="005D1762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t>101.19/ 42.000</w:t>
            </w:r>
          </w:p>
        </w:tc>
        <w:tc>
          <w:tcPr>
            <w:tcW w:w="3119" w:type="dxa"/>
            <w:vMerge w:val="restart"/>
          </w:tcPr>
          <w:p w14:paraId="46785D4C" w14:textId="77777777" w:rsidR="003559D3" w:rsidRPr="00E074AF" w:rsidRDefault="003559D3" w:rsidP="005D17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Взятие (сбор) проб</w:t>
            </w:r>
          </w:p>
        </w:tc>
        <w:tc>
          <w:tcPr>
            <w:tcW w:w="3118" w:type="dxa"/>
          </w:tcPr>
          <w:p w14:paraId="12A012E4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«Комплексная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лабо-раторная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диагностика гриппа», утв. МЗ РБ от 18.01.11 №121-12</w:t>
            </w:r>
          </w:p>
        </w:tc>
        <w:tc>
          <w:tcPr>
            <w:tcW w:w="2552" w:type="dxa"/>
            <w:vMerge w:val="restart"/>
          </w:tcPr>
          <w:p w14:paraId="220165FC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2AB22E05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  <w:p w14:paraId="109C3582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985" w:type="dxa"/>
          </w:tcPr>
          <w:p w14:paraId="53BD7ED6" w14:textId="77777777" w:rsidR="003559D3" w:rsidRPr="00E074AF" w:rsidRDefault="003559D3" w:rsidP="005D176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59D3" w:rsidRPr="00E074AF" w14:paraId="7F1C1799" w14:textId="77777777" w:rsidTr="000E0EB3">
        <w:trPr>
          <w:trHeight w:val="149"/>
        </w:trPr>
        <w:tc>
          <w:tcPr>
            <w:tcW w:w="709" w:type="dxa"/>
            <w:vMerge/>
          </w:tcPr>
          <w:p w14:paraId="4FE4B31E" w14:textId="77777777" w:rsidR="003559D3" w:rsidRPr="00E074AF" w:rsidRDefault="003559D3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14:paraId="13B85314" w14:textId="77777777" w:rsidR="003559D3" w:rsidRPr="00E074AF" w:rsidRDefault="003559D3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2157DD31" w14:textId="77777777" w:rsidR="003559D3" w:rsidRPr="00E074AF" w:rsidRDefault="003559D3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vMerge/>
          </w:tcPr>
          <w:p w14:paraId="42CD59BF" w14:textId="77777777" w:rsidR="003559D3" w:rsidRPr="00E074AF" w:rsidRDefault="003559D3" w:rsidP="005D17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5AF8D006" w14:textId="77777777" w:rsidR="003559D3" w:rsidRPr="00E074AF" w:rsidRDefault="003559D3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Инструкция по лабораторным методам диагностики гриппа и др. острых респираторных вирусных инфекций утв. пост. МЗ РБ 01.11.2000 г. № 48</w:t>
            </w:r>
          </w:p>
        </w:tc>
        <w:tc>
          <w:tcPr>
            <w:tcW w:w="2552" w:type="dxa"/>
            <w:vMerge/>
          </w:tcPr>
          <w:p w14:paraId="165155A4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494F37CA" w14:textId="77777777" w:rsidR="003559D3" w:rsidRPr="00E074AF" w:rsidRDefault="003559D3" w:rsidP="000D1D9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59D3" w:rsidRPr="00E074AF" w14:paraId="61031183" w14:textId="77777777" w:rsidTr="000E0EB3">
        <w:trPr>
          <w:trHeight w:val="149"/>
        </w:trPr>
        <w:tc>
          <w:tcPr>
            <w:tcW w:w="709" w:type="dxa"/>
            <w:vMerge w:val="restart"/>
          </w:tcPr>
          <w:p w14:paraId="73C232E7" w14:textId="77777777" w:rsidR="003559D3" w:rsidRPr="00E074AF" w:rsidRDefault="003559D3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71.2**</w:t>
            </w:r>
          </w:p>
        </w:tc>
        <w:tc>
          <w:tcPr>
            <w:tcW w:w="2977" w:type="dxa"/>
            <w:gridSpan w:val="2"/>
            <w:vMerge w:val="restart"/>
          </w:tcPr>
          <w:p w14:paraId="7C27BE87" w14:textId="77777777" w:rsidR="003559D3" w:rsidRPr="00E074AF" w:rsidRDefault="003559D3" w:rsidP="000D1D95">
            <w:pPr>
              <w:pStyle w:val="32"/>
              <w:ind w:left="-57" w:right="-110"/>
              <w:rPr>
                <w:lang w:val="ru-RU"/>
              </w:rPr>
            </w:pPr>
            <w:r w:rsidRPr="00E074AF">
              <w:rPr>
                <w:lang w:val="ru-RU"/>
              </w:rPr>
              <w:t>Биологический материал (рвотные массы, промывные воды, желчь,  дуоденальное содержимое, моча, слизь из зева и носа,</w:t>
            </w:r>
          </w:p>
          <w:p w14:paraId="1BC52F91" w14:textId="77777777" w:rsidR="003559D3" w:rsidRPr="00E074AF" w:rsidRDefault="003559D3" w:rsidP="000D1D95">
            <w:pPr>
              <w:pStyle w:val="32"/>
              <w:ind w:left="-57" w:right="-110"/>
              <w:rPr>
                <w:lang w:val="ru-RU"/>
              </w:rPr>
            </w:pPr>
            <w:r w:rsidRPr="00E074AF">
              <w:rPr>
                <w:lang w:val="ru-RU"/>
              </w:rPr>
              <w:t xml:space="preserve">носоглоточные мазки, спинномозговая жидкость, экссудат, гной, </w:t>
            </w:r>
            <w:proofErr w:type="spellStart"/>
            <w:r w:rsidRPr="00E074AF">
              <w:rPr>
                <w:lang w:val="ru-RU"/>
              </w:rPr>
              <w:t>пунктаты,отделяемое</w:t>
            </w:r>
            <w:proofErr w:type="spellEnd"/>
            <w:r w:rsidRPr="00E074AF">
              <w:rPr>
                <w:lang w:val="ru-RU"/>
              </w:rPr>
              <w:t xml:space="preserve"> ран, уретры, ушей, глаз, </w:t>
            </w:r>
            <w:proofErr w:type="spellStart"/>
            <w:proofErr w:type="gramStart"/>
            <w:r w:rsidRPr="00E074AF">
              <w:rPr>
                <w:lang w:val="ru-RU"/>
              </w:rPr>
              <w:t>цервикаль-ного</w:t>
            </w:r>
            <w:proofErr w:type="spellEnd"/>
            <w:proofErr w:type="gramEnd"/>
            <w:r w:rsidRPr="00E074AF">
              <w:rPr>
                <w:lang w:val="ru-RU"/>
              </w:rPr>
              <w:t xml:space="preserve">, </w:t>
            </w:r>
            <w:proofErr w:type="spellStart"/>
            <w:r w:rsidRPr="00E074AF">
              <w:rPr>
                <w:lang w:val="ru-RU"/>
              </w:rPr>
              <w:t>мочеис-пускательного</w:t>
            </w:r>
            <w:proofErr w:type="spellEnd"/>
            <w:r w:rsidRPr="00E074AF">
              <w:rPr>
                <w:lang w:val="ru-RU"/>
              </w:rPr>
              <w:t xml:space="preserve"> канала, соскоб со </w:t>
            </w:r>
            <w:proofErr w:type="spellStart"/>
            <w:r w:rsidRPr="00E074AF">
              <w:rPr>
                <w:lang w:val="ru-RU"/>
              </w:rPr>
              <w:t>лизистых</w:t>
            </w:r>
            <w:proofErr w:type="spellEnd"/>
            <w:r w:rsidRPr="00E074AF">
              <w:rPr>
                <w:lang w:val="ru-RU"/>
              </w:rPr>
              <w:t xml:space="preserve"> с мочеполовых путей, мокрота, плевральная, перитониальная, и суставная и др. </w:t>
            </w:r>
            <w:proofErr w:type="spellStart"/>
            <w:r w:rsidRPr="00E074AF">
              <w:rPr>
                <w:lang w:val="ru-RU"/>
              </w:rPr>
              <w:t>жидкости,образцы</w:t>
            </w:r>
            <w:proofErr w:type="spellEnd"/>
            <w:r w:rsidRPr="00E074AF">
              <w:rPr>
                <w:lang w:val="ru-RU"/>
              </w:rPr>
              <w:t xml:space="preserve"> из </w:t>
            </w:r>
            <w:r w:rsidRPr="00E074AF">
              <w:rPr>
                <w:lang w:val="ru-RU"/>
              </w:rPr>
              <w:lastRenderedPageBreak/>
              <w:t>стерильных локусов, материал при аутопсии, грудное молоко и др.)</w:t>
            </w:r>
          </w:p>
          <w:p w14:paraId="76BE7E27" w14:textId="77777777" w:rsidR="003559D3" w:rsidRPr="00E074AF" w:rsidRDefault="003559D3" w:rsidP="000D1D95">
            <w:pPr>
              <w:pStyle w:val="32"/>
              <w:ind w:left="-57" w:right="-110"/>
              <w:rPr>
                <w:lang w:val="ru-RU"/>
              </w:rPr>
            </w:pPr>
          </w:p>
          <w:p w14:paraId="04FA8C04" w14:textId="77777777" w:rsidR="003559D3" w:rsidRPr="00E074AF" w:rsidRDefault="003559D3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1ADA3405" w14:textId="77777777" w:rsidR="003559D3" w:rsidRPr="00E074AF" w:rsidRDefault="003559D3" w:rsidP="000D1D95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lastRenderedPageBreak/>
              <w:t>101.09/ 42.000</w:t>
            </w:r>
          </w:p>
          <w:p w14:paraId="400A70FE" w14:textId="77777777" w:rsidR="003559D3" w:rsidRPr="00E074AF" w:rsidRDefault="003559D3" w:rsidP="000D1D95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101.11/ 42.000</w:t>
            </w:r>
          </w:p>
          <w:p w14:paraId="6B9D9D8F" w14:textId="77777777" w:rsidR="003559D3" w:rsidRPr="00E074AF" w:rsidRDefault="003559D3" w:rsidP="000D1D95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101.12/ 42.000</w:t>
            </w:r>
          </w:p>
          <w:p w14:paraId="18B25643" w14:textId="77777777" w:rsidR="003559D3" w:rsidRPr="00E074AF" w:rsidRDefault="003559D3" w:rsidP="000D1D95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101.13/ 42.000</w:t>
            </w:r>
          </w:p>
          <w:p w14:paraId="0CA3FD9E" w14:textId="77777777" w:rsidR="003559D3" w:rsidRPr="00E074AF" w:rsidRDefault="003559D3" w:rsidP="000D1D95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101.14/ 42.000</w:t>
            </w:r>
          </w:p>
          <w:p w14:paraId="0A454F7F" w14:textId="77777777" w:rsidR="003559D3" w:rsidRPr="00E074AF" w:rsidRDefault="003559D3" w:rsidP="000D1D95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101.15/ 42.000</w:t>
            </w:r>
          </w:p>
          <w:p w14:paraId="20077E5A" w14:textId="77777777" w:rsidR="003559D3" w:rsidRPr="00E074AF" w:rsidRDefault="003559D3" w:rsidP="000D1D95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101.16/ 42.000</w:t>
            </w:r>
          </w:p>
          <w:p w14:paraId="5A86F38C" w14:textId="77777777" w:rsidR="003559D3" w:rsidRPr="00E074AF" w:rsidRDefault="003559D3" w:rsidP="000D1D9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101.19/ 42.000</w:t>
            </w:r>
          </w:p>
        </w:tc>
        <w:tc>
          <w:tcPr>
            <w:tcW w:w="3119" w:type="dxa"/>
            <w:vMerge w:val="restart"/>
          </w:tcPr>
          <w:p w14:paraId="063A2C30" w14:textId="77777777" w:rsidR="003559D3" w:rsidRPr="00E074AF" w:rsidRDefault="003559D3" w:rsidP="000D1D9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Взятие (сбор) проб</w:t>
            </w:r>
          </w:p>
        </w:tc>
        <w:tc>
          <w:tcPr>
            <w:tcW w:w="3118" w:type="dxa"/>
          </w:tcPr>
          <w:p w14:paraId="00BDD740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«Лабораторные исследования при коклюше и паракоклюше» , утв.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пост.МЗ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РБ от 19.03.10г. № 084-0310</w:t>
            </w:r>
          </w:p>
        </w:tc>
        <w:tc>
          <w:tcPr>
            <w:tcW w:w="2552" w:type="dxa"/>
            <w:vMerge/>
          </w:tcPr>
          <w:p w14:paraId="0DF7735E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69118AB4" w14:textId="77777777" w:rsidR="003559D3" w:rsidRPr="00E074AF" w:rsidRDefault="003559D3" w:rsidP="000D1D9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59D3" w:rsidRPr="00E074AF" w14:paraId="28D879AC" w14:textId="77777777" w:rsidTr="000E0EB3">
        <w:trPr>
          <w:trHeight w:val="149"/>
        </w:trPr>
        <w:tc>
          <w:tcPr>
            <w:tcW w:w="709" w:type="dxa"/>
            <w:vMerge/>
          </w:tcPr>
          <w:p w14:paraId="4DC3C952" w14:textId="77777777" w:rsidR="003559D3" w:rsidRPr="00E074AF" w:rsidRDefault="003559D3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14:paraId="6B0F3CDB" w14:textId="77777777" w:rsidR="003559D3" w:rsidRPr="00E074AF" w:rsidRDefault="003559D3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429E973E" w14:textId="77777777" w:rsidR="003559D3" w:rsidRPr="00E074AF" w:rsidRDefault="003559D3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vMerge/>
          </w:tcPr>
          <w:p w14:paraId="591CFEC3" w14:textId="77777777" w:rsidR="003559D3" w:rsidRPr="00E074AF" w:rsidRDefault="003559D3" w:rsidP="000D1D9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4866657E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vertAlign w:val="superscript"/>
              </w:rPr>
              <w:t>127</w:t>
            </w:r>
            <w:r w:rsidRPr="00E074AF">
              <w:rPr>
                <w:rFonts w:ascii="Times New Roman" w:hAnsi="Times New Roman" w:cs="Times New Roman"/>
              </w:rPr>
              <w:t>МР Минск 1983</w:t>
            </w:r>
          </w:p>
        </w:tc>
        <w:tc>
          <w:tcPr>
            <w:tcW w:w="2552" w:type="dxa"/>
            <w:vMerge/>
          </w:tcPr>
          <w:p w14:paraId="1B5066C5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76835ECB" w14:textId="77777777" w:rsidR="003559D3" w:rsidRPr="00E074AF" w:rsidRDefault="003559D3" w:rsidP="000D1D9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59D3" w:rsidRPr="00E074AF" w14:paraId="795B6CAC" w14:textId="77777777" w:rsidTr="000E0EB3">
        <w:trPr>
          <w:trHeight w:val="149"/>
        </w:trPr>
        <w:tc>
          <w:tcPr>
            <w:tcW w:w="709" w:type="dxa"/>
            <w:vMerge/>
          </w:tcPr>
          <w:p w14:paraId="13C092EE" w14:textId="77777777" w:rsidR="003559D3" w:rsidRPr="00E074AF" w:rsidRDefault="003559D3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14:paraId="5DD166F6" w14:textId="77777777" w:rsidR="003559D3" w:rsidRPr="00E074AF" w:rsidRDefault="003559D3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4567D58A" w14:textId="77777777" w:rsidR="003559D3" w:rsidRPr="00E074AF" w:rsidRDefault="003559D3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vMerge/>
          </w:tcPr>
          <w:p w14:paraId="3B77F7BC" w14:textId="77777777" w:rsidR="003559D3" w:rsidRPr="00E074AF" w:rsidRDefault="003559D3" w:rsidP="000D1D9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0467B0A8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МР «</w:t>
            </w:r>
            <w:proofErr w:type="spellStart"/>
            <w:r w:rsidRPr="00E074AF">
              <w:rPr>
                <w:rFonts w:ascii="Times New Roman" w:hAnsi="Times New Roman" w:cs="Times New Roman"/>
              </w:rPr>
              <w:t>Микробиологич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. Диагностика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клебсиеллезов</w:t>
            </w:r>
            <w:proofErr w:type="spellEnd"/>
            <w:r w:rsidRPr="00E074AF">
              <w:rPr>
                <w:rFonts w:ascii="Times New Roman" w:hAnsi="Times New Roman" w:cs="Times New Roman"/>
              </w:rPr>
              <w:t>»,утв. МЗ БССР 14.11.83 г.</w:t>
            </w:r>
          </w:p>
        </w:tc>
        <w:tc>
          <w:tcPr>
            <w:tcW w:w="2552" w:type="dxa"/>
            <w:vMerge/>
          </w:tcPr>
          <w:p w14:paraId="18F0C9D7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687C0868" w14:textId="77777777" w:rsidR="003559D3" w:rsidRPr="00E074AF" w:rsidRDefault="003559D3" w:rsidP="000D1D9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59D3" w:rsidRPr="00E074AF" w14:paraId="42BF04C4" w14:textId="77777777" w:rsidTr="000E0EB3">
        <w:trPr>
          <w:trHeight w:val="149"/>
        </w:trPr>
        <w:tc>
          <w:tcPr>
            <w:tcW w:w="709" w:type="dxa"/>
            <w:vMerge/>
          </w:tcPr>
          <w:p w14:paraId="4364FC18" w14:textId="77777777" w:rsidR="003559D3" w:rsidRPr="00E074AF" w:rsidRDefault="003559D3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14:paraId="1427F711" w14:textId="77777777" w:rsidR="003559D3" w:rsidRPr="00E074AF" w:rsidRDefault="003559D3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5C3E128D" w14:textId="77777777" w:rsidR="003559D3" w:rsidRPr="00E074AF" w:rsidRDefault="003559D3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vMerge/>
          </w:tcPr>
          <w:p w14:paraId="545AA115" w14:textId="77777777" w:rsidR="003559D3" w:rsidRPr="00E074AF" w:rsidRDefault="003559D3" w:rsidP="000D1D9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33E2981E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Прилю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1 к Инструкции 3.1.2.10-18-8-2006 «</w:t>
            </w:r>
            <w:proofErr w:type="spellStart"/>
            <w:r w:rsidRPr="00E074AF">
              <w:rPr>
                <w:rFonts w:ascii="Times New Roman" w:hAnsi="Times New Roman" w:cs="Times New Roman"/>
              </w:rPr>
              <w:t>Эпид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. Надзор и профилактика стрептококковой (группы А) инфекции» утв. Пост. №59 от 2006г. </w:t>
            </w:r>
          </w:p>
        </w:tc>
        <w:tc>
          <w:tcPr>
            <w:tcW w:w="2552" w:type="dxa"/>
            <w:vMerge/>
          </w:tcPr>
          <w:p w14:paraId="16F2898C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719380BF" w14:textId="77777777" w:rsidR="003559D3" w:rsidRPr="00E074AF" w:rsidRDefault="003559D3" w:rsidP="000D1D9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59D3" w:rsidRPr="00E074AF" w14:paraId="2CB8E90C" w14:textId="77777777" w:rsidTr="000E0EB3">
        <w:trPr>
          <w:trHeight w:val="149"/>
        </w:trPr>
        <w:tc>
          <w:tcPr>
            <w:tcW w:w="709" w:type="dxa"/>
            <w:vMerge/>
          </w:tcPr>
          <w:p w14:paraId="3526A3E7" w14:textId="77777777" w:rsidR="003559D3" w:rsidRPr="00E074AF" w:rsidRDefault="003559D3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14:paraId="266AA073" w14:textId="77777777" w:rsidR="003559D3" w:rsidRPr="00E074AF" w:rsidRDefault="003559D3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639A12D9" w14:textId="77777777" w:rsidR="003559D3" w:rsidRPr="00E074AF" w:rsidRDefault="003559D3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vMerge/>
          </w:tcPr>
          <w:p w14:paraId="28D1FC14" w14:textId="77777777" w:rsidR="003559D3" w:rsidRPr="00E074AF" w:rsidRDefault="003559D3" w:rsidP="000D1D9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1AC05EAA" w14:textId="77777777" w:rsidR="003559D3" w:rsidRPr="00E074AF" w:rsidRDefault="003559D3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  <w:proofErr w:type="gramStart"/>
            <w:r w:rsidRPr="00E074AF">
              <w:rPr>
                <w:rFonts w:ascii="Times New Roman" w:hAnsi="Times New Roman" w:cs="Times New Roman"/>
              </w:rPr>
              <w:t>к набора</w:t>
            </w:r>
            <w:proofErr w:type="gramEnd"/>
            <w:r w:rsidRPr="00E074AF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MycoplasmaIST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» диагностика </w:t>
            </w:r>
            <w:r w:rsidRPr="00E074AF">
              <w:rPr>
                <w:rFonts w:ascii="Times New Roman" w:hAnsi="Times New Roman" w:cs="Times New Roman"/>
              </w:rPr>
              <w:lastRenderedPageBreak/>
              <w:t xml:space="preserve">урогенитального микоплазмоза </w:t>
            </w:r>
          </w:p>
          <w:p w14:paraId="60FC599A" w14:textId="77777777" w:rsidR="003559D3" w:rsidRPr="00E074AF" w:rsidRDefault="003559D3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REF</w:t>
            </w:r>
            <w:r w:rsidRPr="00E074AF">
              <w:rPr>
                <w:rFonts w:ascii="Times New Roman" w:hAnsi="Times New Roman" w:cs="Times New Roman"/>
              </w:rPr>
              <w:t>№ 42505</w:t>
            </w:r>
          </w:p>
          <w:p w14:paraId="4C064B7A" w14:textId="77777777" w:rsidR="003559D3" w:rsidRPr="00E074AF" w:rsidRDefault="003559D3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Рег.удостоверение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МЗ РБ  № ИМ-7.97884</w:t>
            </w:r>
          </w:p>
        </w:tc>
        <w:tc>
          <w:tcPr>
            <w:tcW w:w="2552" w:type="dxa"/>
            <w:vMerge/>
          </w:tcPr>
          <w:p w14:paraId="288A5BB1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5EEC5D01" w14:textId="77777777" w:rsidR="003559D3" w:rsidRPr="00E074AF" w:rsidRDefault="003559D3" w:rsidP="000D1D9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59D3" w:rsidRPr="00E074AF" w14:paraId="63F4C8FC" w14:textId="77777777" w:rsidTr="000E0EB3">
        <w:trPr>
          <w:trHeight w:val="149"/>
        </w:trPr>
        <w:tc>
          <w:tcPr>
            <w:tcW w:w="709" w:type="dxa"/>
          </w:tcPr>
          <w:p w14:paraId="4CD14A99" w14:textId="77777777" w:rsidR="003559D3" w:rsidRPr="00E074AF" w:rsidRDefault="003559D3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71.3*</w:t>
            </w:r>
          </w:p>
        </w:tc>
        <w:tc>
          <w:tcPr>
            <w:tcW w:w="2977" w:type="dxa"/>
            <w:gridSpan w:val="2"/>
          </w:tcPr>
          <w:p w14:paraId="1427B63D" w14:textId="77777777" w:rsidR="003559D3" w:rsidRPr="00E074AF" w:rsidRDefault="003559D3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Биологический материал</w:t>
            </w:r>
          </w:p>
        </w:tc>
        <w:tc>
          <w:tcPr>
            <w:tcW w:w="1559" w:type="dxa"/>
          </w:tcPr>
          <w:p w14:paraId="5286EFCA" w14:textId="77777777" w:rsidR="003559D3" w:rsidRPr="00E074AF" w:rsidRDefault="003559D3" w:rsidP="00ED2180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101.15/ 07.090</w:t>
            </w:r>
          </w:p>
          <w:p w14:paraId="1DAA09FA" w14:textId="77777777" w:rsidR="003559D3" w:rsidRPr="00E074AF" w:rsidRDefault="003559D3" w:rsidP="00ED218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101.15/ 07.096</w:t>
            </w:r>
          </w:p>
        </w:tc>
        <w:tc>
          <w:tcPr>
            <w:tcW w:w="3119" w:type="dxa"/>
          </w:tcPr>
          <w:p w14:paraId="1F4D7D63" w14:textId="77777777" w:rsidR="003559D3" w:rsidRPr="00E074AF" w:rsidRDefault="003559D3" w:rsidP="00ED218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Яйца гельминтов</w:t>
            </w:r>
          </w:p>
        </w:tc>
        <w:tc>
          <w:tcPr>
            <w:tcW w:w="3118" w:type="dxa"/>
          </w:tcPr>
          <w:p w14:paraId="7ACFEFF7" w14:textId="77777777" w:rsidR="003559D3" w:rsidRPr="00E20AA0" w:rsidRDefault="003559D3" w:rsidP="00B54AB1">
            <w:pPr>
              <w:pStyle w:val="32"/>
              <w:ind w:right="-57"/>
              <w:rPr>
                <w:lang w:val="ru-RU" w:eastAsia="ru-RU"/>
              </w:rPr>
            </w:pPr>
            <w:r w:rsidRPr="00E074AF">
              <w:rPr>
                <w:lang w:val="ru-RU"/>
              </w:rPr>
              <w:t>Инструкция. № 4.2.11-19-9-2004 , утв. Пост. МЗ РБ</w:t>
            </w:r>
          </w:p>
        </w:tc>
        <w:tc>
          <w:tcPr>
            <w:tcW w:w="2552" w:type="dxa"/>
            <w:vMerge/>
          </w:tcPr>
          <w:p w14:paraId="1635CEFE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2952AE48" w14:textId="77777777" w:rsidR="003559D3" w:rsidRPr="00E074AF" w:rsidRDefault="003559D3" w:rsidP="00ED218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59D3" w:rsidRPr="00E074AF" w14:paraId="50EFAC3A" w14:textId="77777777" w:rsidTr="000E0EB3">
        <w:trPr>
          <w:trHeight w:val="149"/>
        </w:trPr>
        <w:tc>
          <w:tcPr>
            <w:tcW w:w="709" w:type="dxa"/>
          </w:tcPr>
          <w:p w14:paraId="40CF5AAA" w14:textId="77777777" w:rsidR="003559D3" w:rsidRPr="00E074AF" w:rsidRDefault="003559D3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71.4*</w:t>
            </w:r>
          </w:p>
        </w:tc>
        <w:tc>
          <w:tcPr>
            <w:tcW w:w="2977" w:type="dxa"/>
            <w:gridSpan w:val="2"/>
          </w:tcPr>
          <w:p w14:paraId="6DD613E8" w14:textId="77777777" w:rsidR="003559D3" w:rsidRPr="00E074AF" w:rsidRDefault="003559D3" w:rsidP="00ED218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Культивирование и                  идентификация                                                   микроорганизмов</w:t>
            </w:r>
          </w:p>
        </w:tc>
        <w:tc>
          <w:tcPr>
            <w:tcW w:w="1559" w:type="dxa"/>
          </w:tcPr>
          <w:p w14:paraId="48C6978D" w14:textId="77777777" w:rsidR="003559D3" w:rsidRPr="00E074AF" w:rsidRDefault="003559D3" w:rsidP="00ED2180">
            <w:pPr>
              <w:pStyle w:val="32"/>
              <w:ind w:right="-57"/>
              <w:rPr>
                <w:lang w:eastAsia="ru-RU"/>
              </w:rPr>
            </w:pPr>
            <w:r w:rsidRPr="00E074AF">
              <w:rPr>
                <w:lang w:val="ru-RU"/>
              </w:rPr>
              <w:t>101.17/ 01.086</w:t>
            </w:r>
          </w:p>
        </w:tc>
        <w:tc>
          <w:tcPr>
            <w:tcW w:w="3119" w:type="dxa"/>
          </w:tcPr>
          <w:p w14:paraId="05B0E833" w14:textId="77777777" w:rsidR="003559D3" w:rsidRPr="00E074AF" w:rsidRDefault="003559D3" w:rsidP="00ED2180">
            <w:pPr>
              <w:pStyle w:val="32"/>
              <w:ind w:right="-57"/>
            </w:pPr>
            <w:r w:rsidRPr="00E074AF">
              <w:rPr>
                <w:lang w:val="ru-RU"/>
              </w:rPr>
              <w:t>Бактерии</w:t>
            </w:r>
            <w:r w:rsidRPr="00E074AF">
              <w:t xml:space="preserve"> </w:t>
            </w:r>
            <w:r w:rsidRPr="00E074AF">
              <w:rPr>
                <w:lang w:val="ru-RU"/>
              </w:rPr>
              <w:t>рода</w:t>
            </w:r>
            <w:r w:rsidRPr="00E074AF">
              <w:t xml:space="preserve">                     Staphylococcus</w:t>
            </w:r>
          </w:p>
          <w:p w14:paraId="6EC8962F" w14:textId="77777777" w:rsidR="003559D3" w:rsidRPr="00E074AF" w:rsidRDefault="003559D3" w:rsidP="00ED2180">
            <w:pPr>
              <w:pStyle w:val="32"/>
              <w:ind w:right="-57"/>
            </w:pPr>
            <w:r w:rsidRPr="00E074AF">
              <w:t>Moraxella</w:t>
            </w:r>
          </w:p>
          <w:p w14:paraId="203688FB" w14:textId="77777777" w:rsidR="003559D3" w:rsidRPr="00E074AF" w:rsidRDefault="003559D3" w:rsidP="00ED2180">
            <w:pPr>
              <w:pStyle w:val="32"/>
              <w:ind w:right="-57"/>
            </w:pPr>
            <w:r w:rsidRPr="00E074AF">
              <w:t>Enterococcus</w:t>
            </w:r>
          </w:p>
          <w:p w14:paraId="6731BB0E" w14:textId="77777777" w:rsidR="003559D3" w:rsidRPr="00E074AF" w:rsidRDefault="003559D3" w:rsidP="00ED2180">
            <w:pPr>
              <w:pStyle w:val="32"/>
              <w:ind w:right="-57"/>
            </w:pPr>
            <w:r w:rsidRPr="00E074AF">
              <w:rPr>
                <w:lang w:val="ru-RU"/>
              </w:rPr>
              <w:t>Дрожжевые</w:t>
            </w:r>
            <w:r w:rsidRPr="00E074AF">
              <w:t xml:space="preserve"> </w:t>
            </w:r>
            <w:r w:rsidRPr="00E074AF">
              <w:rPr>
                <w:lang w:val="ru-RU"/>
              </w:rPr>
              <w:t>и</w:t>
            </w:r>
            <w:r w:rsidRPr="00E074AF">
              <w:t xml:space="preserve"> </w:t>
            </w:r>
            <w:r w:rsidRPr="00E074AF">
              <w:rPr>
                <w:lang w:val="ru-RU"/>
              </w:rPr>
              <w:t>дрожжеподобные</w:t>
            </w:r>
            <w:r w:rsidRPr="00E074AF">
              <w:t xml:space="preserve">  </w:t>
            </w:r>
            <w:r w:rsidRPr="00E074AF">
              <w:rPr>
                <w:lang w:val="ru-RU"/>
              </w:rPr>
              <w:t>грибы</w:t>
            </w:r>
          </w:p>
        </w:tc>
        <w:tc>
          <w:tcPr>
            <w:tcW w:w="3118" w:type="dxa"/>
          </w:tcPr>
          <w:p w14:paraId="79E1F8ED" w14:textId="77777777" w:rsidR="003559D3" w:rsidRPr="00E074AF" w:rsidRDefault="003559D3" w:rsidP="00083A51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Инструкция № 075-0210 от 19.03.2010,  МЗ РБ гл.16, 19, 18, 25.</w:t>
            </w:r>
          </w:p>
          <w:p w14:paraId="6D178B10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Инструкция 4.2.10-15-21-2006, МЗ РБ от 09.10.2006 № 120</w:t>
            </w:r>
          </w:p>
        </w:tc>
        <w:tc>
          <w:tcPr>
            <w:tcW w:w="2552" w:type="dxa"/>
            <w:vMerge/>
          </w:tcPr>
          <w:p w14:paraId="3B3EE577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76F5DB6C" w14:textId="77777777" w:rsidR="003559D3" w:rsidRPr="00E074AF" w:rsidRDefault="003559D3" w:rsidP="00ED218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A1902" w:rsidRPr="00E074AF" w14:paraId="4146750B" w14:textId="77777777" w:rsidTr="000E0EB3">
        <w:trPr>
          <w:trHeight w:val="149"/>
        </w:trPr>
        <w:tc>
          <w:tcPr>
            <w:tcW w:w="709" w:type="dxa"/>
          </w:tcPr>
          <w:p w14:paraId="15AF1FCA" w14:textId="77777777" w:rsidR="00CA1902" w:rsidRPr="00E074AF" w:rsidRDefault="00CA190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71.5*</w:t>
            </w:r>
          </w:p>
        </w:tc>
        <w:tc>
          <w:tcPr>
            <w:tcW w:w="2977" w:type="dxa"/>
            <w:gridSpan w:val="2"/>
          </w:tcPr>
          <w:p w14:paraId="7A633F60" w14:textId="77777777" w:rsidR="00CA1902" w:rsidRPr="00E074AF" w:rsidRDefault="00CA1902" w:rsidP="00ED218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Культивирование и                  идентификация                                                   микроорганизмов</w:t>
            </w:r>
          </w:p>
        </w:tc>
        <w:tc>
          <w:tcPr>
            <w:tcW w:w="1559" w:type="dxa"/>
          </w:tcPr>
          <w:p w14:paraId="4C835284" w14:textId="77777777" w:rsidR="00CA1902" w:rsidRPr="00E074AF" w:rsidRDefault="00CA1902" w:rsidP="00ED2180">
            <w:pPr>
              <w:pStyle w:val="32"/>
              <w:ind w:right="-57"/>
              <w:rPr>
                <w:lang w:eastAsia="ru-RU"/>
              </w:rPr>
            </w:pPr>
            <w:r w:rsidRPr="00E074AF">
              <w:rPr>
                <w:lang w:val="ru-RU"/>
              </w:rPr>
              <w:t>101.17/ 01.086</w:t>
            </w:r>
          </w:p>
        </w:tc>
        <w:tc>
          <w:tcPr>
            <w:tcW w:w="3119" w:type="dxa"/>
          </w:tcPr>
          <w:p w14:paraId="6501698B" w14:textId="77777777" w:rsidR="00CA1902" w:rsidRPr="00E074AF" w:rsidRDefault="00CA1902" w:rsidP="00ED218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Бактерии рода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Неферментирующие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грамотрицательные бактерии (НГОБ)</w:t>
            </w:r>
          </w:p>
        </w:tc>
        <w:tc>
          <w:tcPr>
            <w:tcW w:w="3118" w:type="dxa"/>
          </w:tcPr>
          <w:p w14:paraId="023AE04D" w14:textId="77777777" w:rsidR="00CA1902" w:rsidRPr="00E074AF" w:rsidRDefault="00CA1902" w:rsidP="00083A51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Инструкция. № 075-0210 от 19.03.2010,  МЗ РБ гл. 66</w:t>
            </w:r>
          </w:p>
          <w:p w14:paraId="27BBA58B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МР по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иденти</w:t>
            </w:r>
            <w:proofErr w:type="spellEnd"/>
            <w:r w:rsidRPr="00E074AF">
              <w:rPr>
                <w:rFonts w:ascii="Times New Roman" w:hAnsi="Times New Roman" w:cs="Times New Roman"/>
              </w:rPr>
              <w:t>–</w:t>
            </w:r>
            <w:proofErr w:type="spellStart"/>
            <w:r w:rsidRPr="00E074AF">
              <w:rPr>
                <w:rFonts w:ascii="Times New Roman" w:hAnsi="Times New Roman" w:cs="Times New Roman"/>
              </w:rPr>
              <w:t>фикации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E074AF">
              <w:rPr>
                <w:rFonts w:ascii="Times New Roman" w:hAnsi="Times New Roman" w:cs="Times New Roman"/>
              </w:rPr>
              <w:t>грамотрица</w:t>
            </w:r>
            <w:proofErr w:type="spellEnd"/>
            <w:r w:rsidRPr="00E074AF">
              <w:rPr>
                <w:rFonts w:ascii="Times New Roman" w:hAnsi="Times New Roman" w:cs="Times New Roman"/>
              </w:rPr>
              <w:t>-тельных</w:t>
            </w:r>
            <w:proofErr w:type="gramEnd"/>
            <w:r w:rsidRPr="00E074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неферменти-рующих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микроорга-низмов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 №3923-85 утв. МЗ СССР 14.08.85 г.</w:t>
            </w:r>
          </w:p>
        </w:tc>
        <w:tc>
          <w:tcPr>
            <w:tcW w:w="2552" w:type="dxa"/>
          </w:tcPr>
          <w:p w14:paraId="64CA887B" w14:textId="77777777" w:rsidR="00CA1902" w:rsidRPr="00E074AF" w:rsidRDefault="00CA190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48E2D65C" w14:textId="77777777" w:rsidR="00CA1902" w:rsidRPr="00E074AF" w:rsidRDefault="00CA1902" w:rsidP="00ED218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59D3" w:rsidRPr="00E074AF" w14:paraId="6BE5F515" w14:textId="77777777" w:rsidTr="000E0EB3">
        <w:trPr>
          <w:trHeight w:val="149"/>
        </w:trPr>
        <w:tc>
          <w:tcPr>
            <w:tcW w:w="709" w:type="dxa"/>
          </w:tcPr>
          <w:p w14:paraId="4704F6DF" w14:textId="77777777" w:rsidR="003559D3" w:rsidRPr="00E074AF" w:rsidRDefault="003559D3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71.6*</w:t>
            </w:r>
          </w:p>
        </w:tc>
        <w:tc>
          <w:tcPr>
            <w:tcW w:w="2977" w:type="dxa"/>
            <w:gridSpan w:val="2"/>
          </w:tcPr>
          <w:p w14:paraId="247F949E" w14:textId="77777777" w:rsidR="003559D3" w:rsidRPr="00E074AF" w:rsidRDefault="003559D3" w:rsidP="00ED218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Культивирование и                  идентификация                                                   микроорганизмов</w:t>
            </w:r>
          </w:p>
        </w:tc>
        <w:tc>
          <w:tcPr>
            <w:tcW w:w="1559" w:type="dxa"/>
          </w:tcPr>
          <w:p w14:paraId="4D752F70" w14:textId="77777777" w:rsidR="003559D3" w:rsidRPr="00E074AF" w:rsidRDefault="003559D3" w:rsidP="00ED2180">
            <w:pPr>
              <w:pStyle w:val="32"/>
              <w:ind w:right="-57"/>
              <w:rPr>
                <w:lang w:eastAsia="ru-RU"/>
              </w:rPr>
            </w:pPr>
            <w:r w:rsidRPr="00E074AF">
              <w:rPr>
                <w:lang w:val="ru-RU"/>
              </w:rPr>
              <w:t>101.17/ 01.086</w:t>
            </w:r>
          </w:p>
        </w:tc>
        <w:tc>
          <w:tcPr>
            <w:tcW w:w="3119" w:type="dxa"/>
          </w:tcPr>
          <w:p w14:paraId="23A9C4D0" w14:textId="77777777" w:rsidR="003559D3" w:rsidRPr="00E074AF" w:rsidRDefault="003559D3" w:rsidP="00ED218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Бактерии рода Streptococcus</w:t>
            </w:r>
          </w:p>
        </w:tc>
        <w:tc>
          <w:tcPr>
            <w:tcW w:w="3118" w:type="dxa"/>
          </w:tcPr>
          <w:p w14:paraId="42F03355" w14:textId="77777777" w:rsidR="003559D3" w:rsidRPr="00E074AF" w:rsidRDefault="003559D3" w:rsidP="00083A51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Инструкция № 075-0210 от 19.03.2010,  МЗ РБ гл.17</w:t>
            </w:r>
          </w:p>
          <w:p w14:paraId="13EE2091" w14:textId="77777777" w:rsidR="003559D3" w:rsidRPr="00E074AF" w:rsidRDefault="003559D3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3.1.2.10-18-8-2006, утв.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постановл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. МЗ РБ № 59 2006г </w:t>
            </w:r>
          </w:p>
          <w:p w14:paraId="3164289A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МР по выделению и идентификации стрептококков серогруппы В от больных и носителей, утв. МЗ СССР 1988г</w:t>
            </w:r>
          </w:p>
        </w:tc>
        <w:tc>
          <w:tcPr>
            <w:tcW w:w="2552" w:type="dxa"/>
            <w:vMerge w:val="restart"/>
          </w:tcPr>
          <w:p w14:paraId="6A76722F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5D0777E6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  <w:p w14:paraId="028F91F1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985" w:type="dxa"/>
          </w:tcPr>
          <w:p w14:paraId="58DE86CB" w14:textId="77777777" w:rsidR="003559D3" w:rsidRPr="00E074AF" w:rsidRDefault="003559D3" w:rsidP="00ED218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59D3" w:rsidRPr="00E074AF" w14:paraId="39E22986" w14:textId="77777777" w:rsidTr="000E0EB3">
        <w:trPr>
          <w:trHeight w:val="149"/>
        </w:trPr>
        <w:tc>
          <w:tcPr>
            <w:tcW w:w="709" w:type="dxa"/>
          </w:tcPr>
          <w:p w14:paraId="6FF82794" w14:textId="77777777" w:rsidR="003559D3" w:rsidRPr="00E074AF" w:rsidRDefault="003559D3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71.7*</w:t>
            </w:r>
          </w:p>
        </w:tc>
        <w:tc>
          <w:tcPr>
            <w:tcW w:w="2977" w:type="dxa"/>
            <w:gridSpan w:val="2"/>
          </w:tcPr>
          <w:p w14:paraId="1E1349D6" w14:textId="77777777" w:rsidR="003559D3" w:rsidRPr="00E074AF" w:rsidRDefault="003559D3" w:rsidP="00ED218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Культивирование и                  идентификация                                                   микроорганизмов</w:t>
            </w:r>
          </w:p>
        </w:tc>
        <w:tc>
          <w:tcPr>
            <w:tcW w:w="1559" w:type="dxa"/>
          </w:tcPr>
          <w:p w14:paraId="65044DF6" w14:textId="77777777" w:rsidR="003559D3" w:rsidRPr="00E074AF" w:rsidRDefault="003559D3" w:rsidP="00ED2180">
            <w:pPr>
              <w:pStyle w:val="32"/>
              <w:ind w:right="-57"/>
              <w:rPr>
                <w:lang w:eastAsia="ru-RU"/>
              </w:rPr>
            </w:pPr>
            <w:r w:rsidRPr="00E074AF">
              <w:rPr>
                <w:lang w:val="ru-RU"/>
              </w:rPr>
              <w:t>101.17/ 01.086</w:t>
            </w:r>
          </w:p>
        </w:tc>
        <w:tc>
          <w:tcPr>
            <w:tcW w:w="3119" w:type="dxa"/>
          </w:tcPr>
          <w:p w14:paraId="712FD18C" w14:textId="77777777" w:rsidR="003559D3" w:rsidRPr="00E074AF" w:rsidRDefault="003559D3" w:rsidP="00ED2180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Бактерии рода</w:t>
            </w:r>
            <w:r w:rsidRPr="00E074AF">
              <w:t xml:space="preserve"> Listeria</w:t>
            </w:r>
          </w:p>
          <w:p w14:paraId="5286D960" w14:textId="77777777" w:rsidR="003559D3" w:rsidRPr="00E074AF" w:rsidRDefault="003559D3" w:rsidP="00ED218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1A4E18E9" w14:textId="77777777" w:rsidR="003559D3" w:rsidRPr="00E074AF" w:rsidRDefault="003559D3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Инструкция, утв. МЗ РБ от 13.03.2010г. №075-0210. Гл.24 </w:t>
            </w:r>
          </w:p>
          <w:p w14:paraId="411E5EBD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МР по лабораторной диагностике листериоза животных  и людей, утв. МЗ СССР 04.09.1986 г</w:t>
            </w:r>
          </w:p>
        </w:tc>
        <w:tc>
          <w:tcPr>
            <w:tcW w:w="2552" w:type="dxa"/>
            <w:vMerge/>
          </w:tcPr>
          <w:p w14:paraId="45254610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41FD9FA4" w14:textId="77777777" w:rsidR="003559D3" w:rsidRPr="00E074AF" w:rsidRDefault="003559D3" w:rsidP="00ED218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59D3" w:rsidRPr="00E074AF" w14:paraId="7472BB28" w14:textId="77777777" w:rsidTr="000E0EB3">
        <w:trPr>
          <w:trHeight w:val="149"/>
        </w:trPr>
        <w:tc>
          <w:tcPr>
            <w:tcW w:w="709" w:type="dxa"/>
          </w:tcPr>
          <w:p w14:paraId="345FD671" w14:textId="77777777" w:rsidR="003559D3" w:rsidRPr="00E074AF" w:rsidRDefault="003559D3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71.8*</w:t>
            </w:r>
          </w:p>
        </w:tc>
        <w:tc>
          <w:tcPr>
            <w:tcW w:w="2977" w:type="dxa"/>
            <w:gridSpan w:val="2"/>
          </w:tcPr>
          <w:p w14:paraId="5BB281F1" w14:textId="77777777" w:rsidR="003559D3" w:rsidRPr="00E074AF" w:rsidRDefault="003559D3" w:rsidP="004956F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Культивирование и                  идентификация                                                   микроорганизмов</w:t>
            </w:r>
          </w:p>
        </w:tc>
        <w:tc>
          <w:tcPr>
            <w:tcW w:w="1559" w:type="dxa"/>
          </w:tcPr>
          <w:p w14:paraId="6A2FF309" w14:textId="77777777" w:rsidR="003559D3" w:rsidRPr="00E074AF" w:rsidRDefault="003559D3" w:rsidP="004956F0">
            <w:pPr>
              <w:pStyle w:val="32"/>
              <w:ind w:right="-57"/>
              <w:rPr>
                <w:lang w:eastAsia="ru-RU"/>
              </w:rPr>
            </w:pPr>
            <w:r w:rsidRPr="00E074AF">
              <w:rPr>
                <w:lang w:val="ru-RU"/>
              </w:rPr>
              <w:t>101.17/ 01.086</w:t>
            </w:r>
          </w:p>
        </w:tc>
        <w:tc>
          <w:tcPr>
            <w:tcW w:w="3119" w:type="dxa"/>
          </w:tcPr>
          <w:p w14:paraId="4C8B7D1B" w14:textId="77777777" w:rsidR="003559D3" w:rsidRPr="00E074AF" w:rsidRDefault="003559D3" w:rsidP="004956F0">
            <w:pPr>
              <w:pStyle w:val="32"/>
              <w:ind w:right="-57"/>
            </w:pPr>
            <w:r w:rsidRPr="00E074AF">
              <w:rPr>
                <w:lang w:val="ru-RU"/>
              </w:rPr>
              <w:t>Бактерии рода</w:t>
            </w:r>
            <w:r w:rsidRPr="00E074AF">
              <w:t xml:space="preserve"> </w:t>
            </w:r>
            <w:r w:rsidRPr="00E074AF">
              <w:rPr>
                <w:lang w:val="ru-RU"/>
              </w:rPr>
              <w:t xml:space="preserve">                     </w:t>
            </w:r>
            <w:proofErr w:type="spellStart"/>
            <w:r w:rsidRPr="00E074AF">
              <w:t>Haemophilus</w:t>
            </w:r>
            <w:proofErr w:type="spellEnd"/>
          </w:p>
          <w:p w14:paraId="1E4B50AC" w14:textId="77777777" w:rsidR="003559D3" w:rsidRPr="00E074AF" w:rsidRDefault="003559D3" w:rsidP="004956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4A62A47C" w14:textId="77777777" w:rsidR="003559D3" w:rsidRPr="00E074AF" w:rsidRDefault="003559D3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Инструкция, утв. МЗ РБ от 13.03.2010г. №075-0210. Гл.20</w:t>
            </w:r>
          </w:p>
          <w:p w14:paraId="454D0642" w14:textId="77777777" w:rsidR="003559D3" w:rsidRPr="00E074AF" w:rsidRDefault="003559D3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 xml:space="preserve">Инструкция  о методах </w:t>
            </w:r>
            <w:proofErr w:type="spellStart"/>
            <w:proofErr w:type="gramStart"/>
            <w:r w:rsidRPr="00E074AF">
              <w:rPr>
                <w:rFonts w:ascii="Times New Roman" w:hAnsi="Times New Roman" w:cs="Times New Roman"/>
              </w:rPr>
              <w:t>микробио</w:t>
            </w:r>
            <w:proofErr w:type="spellEnd"/>
            <w:r w:rsidRPr="00E074AF">
              <w:rPr>
                <w:rFonts w:ascii="Times New Roman" w:hAnsi="Times New Roman" w:cs="Times New Roman"/>
              </w:rPr>
              <w:t>-логической</w:t>
            </w:r>
            <w:proofErr w:type="gramEnd"/>
            <w:r w:rsidRPr="00E074AF">
              <w:rPr>
                <w:rFonts w:ascii="Times New Roman" w:hAnsi="Times New Roman" w:cs="Times New Roman"/>
              </w:rPr>
              <w:t xml:space="preserve"> диагностики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менингокок-ковой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инфекции и бактериальных менингитов, утв. приказом МЗ РБ от 13.02.2006  № 81</w:t>
            </w:r>
          </w:p>
        </w:tc>
        <w:tc>
          <w:tcPr>
            <w:tcW w:w="2552" w:type="dxa"/>
            <w:vMerge/>
          </w:tcPr>
          <w:p w14:paraId="36F5EA51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132B0530" w14:textId="77777777" w:rsidR="003559D3" w:rsidRPr="00E074AF" w:rsidRDefault="003559D3" w:rsidP="004956F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59D3" w:rsidRPr="00E074AF" w14:paraId="79D3B557" w14:textId="77777777" w:rsidTr="000E0EB3">
        <w:trPr>
          <w:trHeight w:val="149"/>
        </w:trPr>
        <w:tc>
          <w:tcPr>
            <w:tcW w:w="709" w:type="dxa"/>
            <w:vMerge w:val="restart"/>
          </w:tcPr>
          <w:p w14:paraId="7082DAA0" w14:textId="77777777" w:rsidR="003559D3" w:rsidRPr="00E074AF" w:rsidRDefault="003559D3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71.9*</w:t>
            </w:r>
          </w:p>
        </w:tc>
        <w:tc>
          <w:tcPr>
            <w:tcW w:w="2977" w:type="dxa"/>
            <w:gridSpan w:val="2"/>
            <w:vMerge w:val="restart"/>
          </w:tcPr>
          <w:p w14:paraId="670A17F2" w14:textId="77777777" w:rsidR="003559D3" w:rsidRPr="00E074AF" w:rsidRDefault="003559D3" w:rsidP="004956F0">
            <w:pPr>
              <w:pStyle w:val="32"/>
              <w:ind w:right="-57"/>
            </w:pPr>
            <w:r w:rsidRPr="00E074AF">
              <w:rPr>
                <w:lang w:val="ru-RU"/>
              </w:rPr>
              <w:t>Культивирование и идентификация микроорганизмов</w:t>
            </w:r>
          </w:p>
        </w:tc>
        <w:tc>
          <w:tcPr>
            <w:tcW w:w="1559" w:type="dxa"/>
            <w:vMerge w:val="restart"/>
          </w:tcPr>
          <w:p w14:paraId="09458771" w14:textId="77777777" w:rsidR="003559D3" w:rsidRPr="00E074AF" w:rsidRDefault="003559D3" w:rsidP="004956F0">
            <w:pPr>
              <w:pStyle w:val="32"/>
              <w:ind w:right="-57"/>
              <w:rPr>
                <w:lang w:eastAsia="ru-RU"/>
              </w:rPr>
            </w:pPr>
            <w:r w:rsidRPr="00E074AF">
              <w:rPr>
                <w:lang w:val="ru-RU"/>
              </w:rPr>
              <w:t>101.17/ 01.086</w:t>
            </w:r>
          </w:p>
        </w:tc>
        <w:tc>
          <w:tcPr>
            <w:tcW w:w="3119" w:type="dxa"/>
            <w:vMerge w:val="restart"/>
          </w:tcPr>
          <w:p w14:paraId="4B69BC70" w14:textId="77777777" w:rsidR="003559D3" w:rsidRPr="00E074AF" w:rsidRDefault="003559D3" w:rsidP="004956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Бактерии семейства </w:t>
            </w:r>
            <w:proofErr w:type="spellStart"/>
            <w:r w:rsidRPr="00E074AF">
              <w:rPr>
                <w:rFonts w:ascii="Times New Roman" w:hAnsi="Times New Roman" w:cs="Times New Roman"/>
              </w:rPr>
              <w:t>Enterobacteriaceae</w:t>
            </w:r>
            <w:proofErr w:type="spellEnd"/>
          </w:p>
        </w:tc>
        <w:tc>
          <w:tcPr>
            <w:tcW w:w="3118" w:type="dxa"/>
          </w:tcPr>
          <w:p w14:paraId="326EEBFB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Инструкция № 075-0210 от 19.03.2010,  МЗ РБ гл.22</w:t>
            </w:r>
          </w:p>
        </w:tc>
        <w:tc>
          <w:tcPr>
            <w:tcW w:w="2552" w:type="dxa"/>
            <w:vMerge/>
          </w:tcPr>
          <w:p w14:paraId="645FC71C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49666F96" w14:textId="77777777" w:rsidR="003559D3" w:rsidRPr="00E074AF" w:rsidRDefault="003559D3" w:rsidP="004956F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59D3" w:rsidRPr="00E074AF" w14:paraId="5FD4553A" w14:textId="77777777" w:rsidTr="000E0EB3">
        <w:trPr>
          <w:trHeight w:val="149"/>
        </w:trPr>
        <w:tc>
          <w:tcPr>
            <w:tcW w:w="709" w:type="dxa"/>
            <w:vMerge/>
          </w:tcPr>
          <w:p w14:paraId="49E0C15E" w14:textId="77777777" w:rsidR="003559D3" w:rsidRPr="00E074AF" w:rsidRDefault="003559D3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14:paraId="4E67093E" w14:textId="77777777" w:rsidR="003559D3" w:rsidRPr="00E074AF" w:rsidRDefault="003559D3" w:rsidP="004956F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61DA5E0C" w14:textId="77777777" w:rsidR="003559D3" w:rsidRPr="00E074AF" w:rsidRDefault="003559D3" w:rsidP="004956F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vMerge/>
          </w:tcPr>
          <w:p w14:paraId="1156D9FD" w14:textId="77777777" w:rsidR="003559D3" w:rsidRPr="00E074AF" w:rsidRDefault="003559D3" w:rsidP="004956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4BF57A67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Инструкция № 026-0309 от 08.05.09, МЗ РБ</w:t>
            </w:r>
          </w:p>
        </w:tc>
        <w:tc>
          <w:tcPr>
            <w:tcW w:w="2552" w:type="dxa"/>
            <w:vMerge/>
          </w:tcPr>
          <w:p w14:paraId="2365A3CD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0D49B5E9" w14:textId="77777777" w:rsidR="003559D3" w:rsidRPr="00E074AF" w:rsidRDefault="003559D3" w:rsidP="004956F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59D3" w:rsidRPr="00E074AF" w14:paraId="6E238483" w14:textId="77777777" w:rsidTr="000E0EB3">
        <w:trPr>
          <w:trHeight w:val="149"/>
        </w:trPr>
        <w:tc>
          <w:tcPr>
            <w:tcW w:w="709" w:type="dxa"/>
            <w:vMerge/>
          </w:tcPr>
          <w:p w14:paraId="6FD68B01" w14:textId="77777777" w:rsidR="003559D3" w:rsidRPr="00E074AF" w:rsidRDefault="003559D3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14:paraId="149F85A6" w14:textId="77777777" w:rsidR="003559D3" w:rsidRPr="00E074AF" w:rsidRDefault="003559D3" w:rsidP="004956F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46D6F484" w14:textId="77777777" w:rsidR="003559D3" w:rsidRPr="00E074AF" w:rsidRDefault="003559D3" w:rsidP="004956F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vMerge/>
          </w:tcPr>
          <w:p w14:paraId="3F6F432C" w14:textId="77777777" w:rsidR="003559D3" w:rsidRPr="00E074AF" w:rsidRDefault="003559D3" w:rsidP="004956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2A70B2F2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Инструкция 4.2.10-15-21-2006, МЗ РБ от 09.10.2006 № 120</w:t>
            </w:r>
          </w:p>
        </w:tc>
        <w:tc>
          <w:tcPr>
            <w:tcW w:w="2552" w:type="dxa"/>
            <w:vMerge/>
          </w:tcPr>
          <w:p w14:paraId="408DBE16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18C23979" w14:textId="77777777" w:rsidR="003559D3" w:rsidRPr="00E074AF" w:rsidRDefault="003559D3" w:rsidP="004956F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A1902" w:rsidRPr="00E074AF" w14:paraId="44750119" w14:textId="77777777" w:rsidTr="000E0EB3">
        <w:trPr>
          <w:trHeight w:val="149"/>
        </w:trPr>
        <w:tc>
          <w:tcPr>
            <w:tcW w:w="709" w:type="dxa"/>
            <w:vMerge w:val="restart"/>
          </w:tcPr>
          <w:p w14:paraId="639F8036" w14:textId="77777777" w:rsidR="00CA1902" w:rsidRPr="00E074AF" w:rsidRDefault="00CA190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71.10*</w:t>
            </w:r>
          </w:p>
        </w:tc>
        <w:tc>
          <w:tcPr>
            <w:tcW w:w="2977" w:type="dxa"/>
            <w:gridSpan w:val="2"/>
            <w:vMerge w:val="restart"/>
          </w:tcPr>
          <w:p w14:paraId="790683BC" w14:textId="77777777" w:rsidR="00CA1902" w:rsidRPr="00E074AF" w:rsidRDefault="00CA1902" w:rsidP="004956F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Культивирование и идентификация микроорганизмов</w:t>
            </w:r>
          </w:p>
        </w:tc>
        <w:tc>
          <w:tcPr>
            <w:tcW w:w="1559" w:type="dxa"/>
            <w:vMerge w:val="restart"/>
          </w:tcPr>
          <w:p w14:paraId="09F8C7A0" w14:textId="77777777" w:rsidR="00CA1902" w:rsidRPr="00E074AF" w:rsidRDefault="00CA1902" w:rsidP="004956F0">
            <w:pPr>
              <w:pStyle w:val="32"/>
              <w:ind w:right="-57"/>
              <w:rPr>
                <w:lang w:eastAsia="ru-RU"/>
              </w:rPr>
            </w:pPr>
            <w:r w:rsidRPr="00E074AF">
              <w:rPr>
                <w:lang w:val="ru-RU"/>
              </w:rPr>
              <w:t>101.17/ 01.086</w:t>
            </w:r>
          </w:p>
        </w:tc>
        <w:tc>
          <w:tcPr>
            <w:tcW w:w="3119" w:type="dxa"/>
            <w:vMerge w:val="restart"/>
          </w:tcPr>
          <w:p w14:paraId="280EF036" w14:textId="77777777" w:rsidR="00CA1902" w:rsidRPr="00E074AF" w:rsidRDefault="00CA1902" w:rsidP="004956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Бактерии рода </w:t>
            </w:r>
            <w:proofErr w:type="spellStart"/>
            <w:r w:rsidRPr="00E074AF">
              <w:rPr>
                <w:rFonts w:ascii="Times New Roman" w:hAnsi="Times New Roman" w:cs="Times New Roman"/>
              </w:rPr>
              <w:t>Campylobacter</w:t>
            </w:r>
            <w:proofErr w:type="spellEnd"/>
          </w:p>
        </w:tc>
        <w:tc>
          <w:tcPr>
            <w:tcW w:w="3118" w:type="dxa"/>
          </w:tcPr>
          <w:p w14:paraId="60220C1A" w14:textId="77777777" w:rsidR="00CA1902" w:rsidRPr="00E074AF" w:rsidRDefault="00CA1902" w:rsidP="00083A51">
            <w:pPr>
              <w:pStyle w:val="32"/>
              <w:ind w:right="-57"/>
              <w:rPr>
                <w:lang w:eastAsia="ru-RU"/>
              </w:rPr>
            </w:pPr>
            <w:proofErr w:type="spellStart"/>
            <w:r w:rsidRPr="00E074AF">
              <w:t>Инструкция</w:t>
            </w:r>
            <w:proofErr w:type="spellEnd"/>
            <w:r w:rsidRPr="00E074AF">
              <w:t xml:space="preserve"> 4.2.10-17</w:t>
            </w:r>
            <w:r w:rsidRPr="00E074AF">
              <w:rPr>
                <w:lang w:val="ru-RU"/>
              </w:rPr>
              <w:t>-</w:t>
            </w:r>
            <w:r w:rsidRPr="00E074AF">
              <w:t xml:space="preserve">7-2006 </w:t>
            </w:r>
          </w:p>
        </w:tc>
        <w:tc>
          <w:tcPr>
            <w:tcW w:w="2552" w:type="dxa"/>
          </w:tcPr>
          <w:p w14:paraId="15371C09" w14:textId="77777777" w:rsidR="00CA1902" w:rsidRPr="00E074AF" w:rsidRDefault="00CA190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7E3B4FE5" w14:textId="77777777" w:rsidR="00CA1902" w:rsidRPr="00E074AF" w:rsidRDefault="00CA1902" w:rsidP="004956F0">
            <w:pPr>
              <w:pStyle w:val="32"/>
              <w:ind w:right="-57"/>
            </w:pPr>
          </w:p>
        </w:tc>
      </w:tr>
      <w:tr w:rsidR="00CA1902" w:rsidRPr="00E074AF" w14:paraId="148CEDC4" w14:textId="77777777" w:rsidTr="000E0EB3">
        <w:trPr>
          <w:trHeight w:val="149"/>
        </w:trPr>
        <w:tc>
          <w:tcPr>
            <w:tcW w:w="709" w:type="dxa"/>
            <w:vMerge/>
          </w:tcPr>
          <w:p w14:paraId="57B7EE21" w14:textId="77777777" w:rsidR="00CA1902" w:rsidRPr="00E074AF" w:rsidRDefault="00CA190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14:paraId="46373DDB" w14:textId="77777777" w:rsidR="00CA1902" w:rsidRPr="00E074AF" w:rsidRDefault="00CA1902" w:rsidP="004956F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504CDA8B" w14:textId="77777777" w:rsidR="00CA1902" w:rsidRPr="00E074AF" w:rsidRDefault="00CA1902" w:rsidP="004956F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vMerge/>
          </w:tcPr>
          <w:p w14:paraId="2F68D420" w14:textId="77777777" w:rsidR="00CA1902" w:rsidRPr="00E074AF" w:rsidRDefault="00CA1902" w:rsidP="004956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639E89FE" w14:textId="77777777" w:rsidR="00CA1902" w:rsidRPr="00E074AF" w:rsidRDefault="00CA1902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Инструкция 4.2.10-15-21-2006, МЗ РБ от 09.10.2006 № 120</w:t>
            </w:r>
          </w:p>
        </w:tc>
        <w:tc>
          <w:tcPr>
            <w:tcW w:w="2552" w:type="dxa"/>
          </w:tcPr>
          <w:p w14:paraId="5420C238" w14:textId="77777777" w:rsidR="00CA1902" w:rsidRPr="00E074AF" w:rsidRDefault="00CA1902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07C7BC3C" w14:textId="77777777" w:rsidR="00CA1902" w:rsidRPr="00E074AF" w:rsidRDefault="00CA1902" w:rsidP="004956F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59D3" w:rsidRPr="00E074AF" w14:paraId="5263D240" w14:textId="77777777" w:rsidTr="000E0EB3">
        <w:trPr>
          <w:trHeight w:val="149"/>
        </w:trPr>
        <w:tc>
          <w:tcPr>
            <w:tcW w:w="709" w:type="dxa"/>
          </w:tcPr>
          <w:p w14:paraId="7D8A32DE" w14:textId="77777777" w:rsidR="003559D3" w:rsidRPr="00E074AF" w:rsidRDefault="003559D3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71.11*</w:t>
            </w:r>
          </w:p>
        </w:tc>
        <w:tc>
          <w:tcPr>
            <w:tcW w:w="2977" w:type="dxa"/>
            <w:gridSpan w:val="2"/>
          </w:tcPr>
          <w:p w14:paraId="39CE7778" w14:textId="77777777" w:rsidR="003559D3" w:rsidRPr="00E074AF" w:rsidRDefault="003559D3" w:rsidP="004956F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Культивирование и идентификация микроорганизмов</w:t>
            </w:r>
          </w:p>
        </w:tc>
        <w:tc>
          <w:tcPr>
            <w:tcW w:w="1559" w:type="dxa"/>
          </w:tcPr>
          <w:p w14:paraId="40CA0425" w14:textId="77777777" w:rsidR="003559D3" w:rsidRPr="00E074AF" w:rsidRDefault="003559D3" w:rsidP="004956F0">
            <w:pPr>
              <w:pStyle w:val="32"/>
              <w:ind w:right="-57"/>
              <w:rPr>
                <w:lang w:eastAsia="ru-RU"/>
              </w:rPr>
            </w:pPr>
            <w:r w:rsidRPr="00E074AF">
              <w:rPr>
                <w:lang w:val="ru-RU"/>
              </w:rPr>
              <w:t>101.17/ 01.086</w:t>
            </w:r>
          </w:p>
        </w:tc>
        <w:tc>
          <w:tcPr>
            <w:tcW w:w="3119" w:type="dxa"/>
          </w:tcPr>
          <w:p w14:paraId="210DD935" w14:textId="77777777" w:rsidR="003559D3" w:rsidRPr="00E074AF" w:rsidRDefault="003559D3" w:rsidP="004956F0">
            <w:pPr>
              <w:pStyle w:val="32"/>
              <w:ind w:right="-57"/>
            </w:pPr>
            <w:proofErr w:type="spellStart"/>
            <w:r w:rsidRPr="00E074AF">
              <w:t>Бактерии</w:t>
            </w:r>
            <w:proofErr w:type="spellEnd"/>
            <w:r w:rsidRPr="00E074AF">
              <w:t xml:space="preserve"> </w:t>
            </w:r>
            <w:proofErr w:type="spellStart"/>
            <w:r w:rsidRPr="00E074AF">
              <w:t>рода</w:t>
            </w:r>
            <w:proofErr w:type="spellEnd"/>
            <w:r w:rsidRPr="00E074AF">
              <w:t xml:space="preserve"> </w:t>
            </w:r>
            <w:r w:rsidRPr="00E074AF">
              <w:rPr>
                <w:lang w:val="ru-RU"/>
              </w:rPr>
              <w:t xml:space="preserve">                 </w:t>
            </w:r>
            <w:r w:rsidRPr="00E074AF">
              <w:t>Corynebacterium</w:t>
            </w:r>
          </w:p>
          <w:p w14:paraId="2B5290F6" w14:textId="77777777" w:rsidR="003559D3" w:rsidRPr="00E074AF" w:rsidRDefault="003559D3" w:rsidP="004956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198FE484" w14:textId="77777777" w:rsidR="003559D3" w:rsidRPr="00E074AF" w:rsidRDefault="003559D3" w:rsidP="00083A51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Инструкция. № 075-0210 от 19.03.2010,  МЗ РБ гл.21</w:t>
            </w:r>
          </w:p>
          <w:p w14:paraId="403E69CE" w14:textId="77777777" w:rsidR="003559D3" w:rsidRPr="00E074AF" w:rsidRDefault="003559D3" w:rsidP="00083A51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 Инструкция «Лабораторная диагностика дифтерии»</w:t>
            </w:r>
          </w:p>
          <w:p w14:paraId="356DD31C" w14:textId="77777777" w:rsidR="003559D3" w:rsidRPr="00E074AF" w:rsidRDefault="003559D3" w:rsidP="00083A51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приказ МЗ РБ от 09.02.2000 № 42</w:t>
            </w:r>
          </w:p>
          <w:p w14:paraId="5148B9C1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Приложение №2</w:t>
            </w:r>
          </w:p>
        </w:tc>
        <w:tc>
          <w:tcPr>
            <w:tcW w:w="2552" w:type="dxa"/>
            <w:vMerge w:val="restart"/>
          </w:tcPr>
          <w:p w14:paraId="6E0B001F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37108B64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  <w:p w14:paraId="10C044FC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985" w:type="dxa"/>
          </w:tcPr>
          <w:p w14:paraId="3B23403A" w14:textId="77777777" w:rsidR="003559D3" w:rsidRPr="00E074AF" w:rsidRDefault="003559D3" w:rsidP="004956F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59D3" w:rsidRPr="00E074AF" w14:paraId="2B3A1280" w14:textId="77777777" w:rsidTr="000E0EB3">
        <w:trPr>
          <w:trHeight w:val="149"/>
        </w:trPr>
        <w:tc>
          <w:tcPr>
            <w:tcW w:w="709" w:type="dxa"/>
            <w:vMerge w:val="restart"/>
          </w:tcPr>
          <w:p w14:paraId="5A85D1A4" w14:textId="77777777" w:rsidR="003559D3" w:rsidRPr="00E074AF" w:rsidRDefault="003559D3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71.12*</w:t>
            </w:r>
          </w:p>
        </w:tc>
        <w:tc>
          <w:tcPr>
            <w:tcW w:w="2977" w:type="dxa"/>
            <w:gridSpan w:val="2"/>
            <w:vMerge w:val="restart"/>
          </w:tcPr>
          <w:p w14:paraId="5AC86C19" w14:textId="77777777" w:rsidR="003559D3" w:rsidRPr="00E074AF" w:rsidRDefault="003559D3" w:rsidP="004956F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Культивирование и идентификация микроорганизмов</w:t>
            </w:r>
          </w:p>
        </w:tc>
        <w:tc>
          <w:tcPr>
            <w:tcW w:w="1559" w:type="dxa"/>
            <w:vMerge w:val="restart"/>
          </w:tcPr>
          <w:p w14:paraId="55E7EE05" w14:textId="77777777" w:rsidR="003559D3" w:rsidRPr="00E074AF" w:rsidRDefault="003559D3" w:rsidP="004956F0">
            <w:pPr>
              <w:pStyle w:val="32"/>
              <w:ind w:right="-57"/>
              <w:rPr>
                <w:lang w:eastAsia="ru-RU"/>
              </w:rPr>
            </w:pPr>
            <w:r w:rsidRPr="00E074AF">
              <w:rPr>
                <w:lang w:val="ru-RU"/>
              </w:rPr>
              <w:t>101.17 01.086</w:t>
            </w:r>
          </w:p>
        </w:tc>
        <w:tc>
          <w:tcPr>
            <w:tcW w:w="3119" w:type="dxa"/>
            <w:vMerge w:val="restart"/>
          </w:tcPr>
          <w:p w14:paraId="3DA32815" w14:textId="77777777" w:rsidR="003559D3" w:rsidRPr="00E074AF" w:rsidRDefault="003559D3" w:rsidP="004956F0">
            <w:pPr>
              <w:pStyle w:val="32"/>
              <w:ind w:right="-57"/>
            </w:pPr>
            <w:proofErr w:type="spellStart"/>
            <w:r w:rsidRPr="00E074AF">
              <w:t>Бактерии</w:t>
            </w:r>
            <w:proofErr w:type="spellEnd"/>
            <w:r w:rsidRPr="00E074AF">
              <w:t xml:space="preserve"> </w:t>
            </w:r>
            <w:proofErr w:type="spellStart"/>
            <w:r w:rsidRPr="00E074AF">
              <w:t>рода</w:t>
            </w:r>
            <w:proofErr w:type="spellEnd"/>
            <w:r w:rsidRPr="00E074AF">
              <w:t xml:space="preserve"> Neisseria</w:t>
            </w:r>
          </w:p>
          <w:p w14:paraId="3745878B" w14:textId="77777777" w:rsidR="003559D3" w:rsidRPr="00E074AF" w:rsidRDefault="003559D3" w:rsidP="004956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016DB824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Инструкция № 075-0210 от 19.03.2010,  МЗ РБ гл.19</w:t>
            </w:r>
          </w:p>
        </w:tc>
        <w:tc>
          <w:tcPr>
            <w:tcW w:w="2552" w:type="dxa"/>
            <w:vMerge/>
          </w:tcPr>
          <w:p w14:paraId="693DEBFB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0792F127" w14:textId="77777777" w:rsidR="003559D3" w:rsidRPr="00E074AF" w:rsidRDefault="003559D3" w:rsidP="004956F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59D3" w:rsidRPr="00E074AF" w14:paraId="3004DAEB" w14:textId="77777777" w:rsidTr="000E0EB3">
        <w:trPr>
          <w:trHeight w:val="149"/>
        </w:trPr>
        <w:tc>
          <w:tcPr>
            <w:tcW w:w="709" w:type="dxa"/>
            <w:vMerge/>
          </w:tcPr>
          <w:p w14:paraId="6DE48E37" w14:textId="77777777" w:rsidR="003559D3" w:rsidRPr="00E074AF" w:rsidRDefault="003559D3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14:paraId="7430CC63" w14:textId="77777777" w:rsidR="003559D3" w:rsidRPr="00E074AF" w:rsidRDefault="003559D3" w:rsidP="004956F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0F1DEE46" w14:textId="77777777" w:rsidR="003559D3" w:rsidRPr="00E074AF" w:rsidRDefault="003559D3" w:rsidP="004956F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vMerge/>
          </w:tcPr>
          <w:p w14:paraId="0A4AB419" w14:textId="77777777" w:rsidR="003559D3" w:rsidRPr="00E074AF" w:rsidRDefault="003559D3" w:rsidP="004956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6EEBCD30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Инструкция  о методах микробиологической диагностики менингококковой инфекции и бактериальных менингитов, утв. приказом МЗ РБ от 13.02.2006  № 81</w:t>
            </w:r>
          </w:p>
        </w:tc>
        <w:tc>
          <w:tcPr>
            <w:tcW w:w="2552" w:type="dxa"/>
            <w:vMerge/>
          </w:tcPr>
          <w:p w14:paraId="672BADC9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11B6E1E5" w14:textId="77777777" w:rsidR="003559D3" w:rsidRPr="00E074AF" w:rsidRDefault="003559D3" w:rsidP="004956F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59D3" w:rsidRPr="00E074AF" w14:paraId="678C360A" w14:textId="77777777" w:rsidTr="000E0EB3">
        <w:trPr>
          <w:trHeight w:val="149"/>
        </w:trPr>
        <w:tc>
          <w:tcPr>
            <w:tcW w:w="709" w:type="dxa"/>
          </w:tcPr>
          <w:p w14:paraId="454F4336" w14:textId="77777777" w:rsidR="003559D3" w:rsidRPr="00E074AF" w:rsidRDefault="003559D3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71.13*</w:t>
            </w:r>
          </w:p>
        </w:tc>
        <w:tc>
          <w:tcPr>
            <w:tcW w:w="2977" w:type="dxa"/>
            <w:gridSpan w:val="2"/>
          </w:tcPr>
          <w:p w14:paraId="0CD2404B" w14:textId="77777777" w:rsidR="003559D3" w:rsidRPr="00E074AF" w:rsidRDefault="003559D3" w:rsidP="004956F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Культивирование и идентификация микроорганизмов</w:t>
            </w:r>
          </w:p>
        </w:tc>
        <w:tc>
          <w:tcPr>
            <w:tcW w:w="1559" w:type="dxa"/>
          </w:tcPr>
          <w:p w14:paraId="78F93045" w14:textId="77777777" w:rsidR="003559D3" w:rsidRPr="00E074AF" w:rsidRDefault="003559D3" w:rsidP="004956F0">
            <w:pPr>
              <w:pStyle w:val="32"/>
              <w:ind w:right="-57"/>
              <w:rPr>
                <w:lang w:eastAsia="ru-RU"/>
              </w:rPr>
            </w:pPr>
            <w:r w:rsidRPr="00E074AF">
              <w:rPr>
                <w:lang w:val="ru-RU"/>
              </w:rPr>
              <w:t>101.17/ 01.086</w:t>
            </w:r>
          </w:p>
        </w:tc>
        <w:tc>
          <w:tcPr>
            <w:tcW w:w="3119" w:type="dxa"/>
          </w:tcPr>
          <w:p w14:paraId="0ABDBBA9" w14:textId="77777777" w:rsidR="003559D3" w:rsidRPr="00E074AF" w:rsidRDefault="003559D3" w:rsidP="004956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Бактерии рода </w:t>
            </w:r>
            <w:proofErr w:type="spellStart"/>
            <w:r w:rsidRPr="00E074AF">
              <w:rPr>
                <w:rFonts w:ascii="Times New Roman" w:hAnsi="Times New Roman" w:cs="Times New Roman"/>
              </w:rPr>
              <w:t>Bordetella</w:t>
            </w:r>
            <w:proofErr w:type="spellEnd"/>
          </w:p>
        </w:tc>
        <w:tc>
          <w:tcPr>
            <w:tcW w:w="3118" w:type="dxa"/>
          </w:tcPr>
          <w:p w14:paraId="2BD4E7C9" w14:textId="77777777" w:rsidR="003559D3" w:rsidRPr="00E074AF" w:rsidRDefault="003559D3" w:rsidP="00083A51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Инструкция № 084-0210, утв.  от 19.03.2010, МЗ РБ</w:t>
            </w:r>
          </w:p>
          <w:p w14:paraId="21CCD600" w14:textId="77777777" w:rsidR="003559D3" w:rsidRPr="00E074AF" w:rsidRDefault="003559D3" w:rsidP="00083A51">
            <w:pPr>
              <w:pStyle w:val="32"/>
              <w:ind w:right="-57"/>
              <w:rPr>
                <w:lang w:val="ru-RU"/>
              </w:rPr>
            </w:pPr>
          </w:p>
          <w:p w14:paraId="4A3A7885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</w:tcPr>
          <w:p w14:paraId="402E5AD6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4D5F9962" w14:textId="77777777" w:rsidR="003559D3" w:rsidRPr="00E074AF" w:rsidRDefault="003559D3" w:rsidP="004956F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59D3" w:rsidRPr="00E074AF" w14:paraId="057103E3" w14:textId="77777777" w:rsidTr="000E0EB3">
        <w:trPr>
          <w:trHeight w:val="149"/>
        </w:trPr>
        <w:tc>
          <w:tcPr>
            <w:tcW w:w="709" w:type="dxa"/>
          </w:tcPr>
          <w:p w14:paraId="09021DFD" w14:textId="77777777" w:rsidR="003559D3" w:rsidRPr="00E074AF" w:rsidRDefault="003559D3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71.14*</w:t>
            </w:r>
          </w:p>
        </w:tc>
        <w:tc>
          <w:tcPr>
            <w:tcW w:w="2977" w:type="dxa"/>
            <w:gridSpan w:val="2"/>
          </w:tcPr>
          <w:p w14:paraId="31452C28" w14:textId="77777777" w:rsidR="003559D3" w:rsidRPr="00E074AF" w:rsidRDefault="003559D3" w:rsidP="004956F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Культивирование и идентификация микроорганизмов</w:t>
            </w:r>
          </w:p>
        </w:tc>
        <w:tc>
          <w:tcPr>
            <w:tcW w:w="1559" w:type="dxa"/>
          </w:tcPr>
          <w:p w14:paraId="45BBCBAE" w14:textId="77777777" w:rsidR="003559D3" w:rsidRPr="00E074AF" w:rsidRDefault="003559D3" w:rsidP="004956F0">
            <w:pPr>
              <w:pStyle w:val="32"/>
              <w:ind w:right="-57"/>
              <w:rPr>
                <w:lang w:eastAsia="ru-RU"/>
              </w:rPr>
            </w:pPr>
            <w:r w:rsidRPr="00E074AF">
              <w:rPr>
                <w:lang w:val="ru-RU"/>
              </w:rPr>
              <w:t>101.17/ 01.086</w:t>
            </w:r>
          </w:p>
        </w:tc>
        <w:tc>
          <w:tcPr>
            <w:tcW w:w="3119" w:type="dxa"/>
          </w:tcPr>
          <w:p w14:paraId="5081A12F" w14:textId="77777777" w:rsidR="003559D3" w:rsidRPr="00E074AF" w:rsidRDefault="003559D3" w:rsidP="004956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Возбудители псевдотуберкулеза  и кишечного  иерсиниоза </w:t>
            </w:r>
          </w:p>
        </w:tc>
        <w:tc>
          <w:tcPr>
            <w:tcW w:w="3118" w:type="dxa"/>
          </w:tcPr>
          <w:p w14:paraId="18117326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№076-0210,утв. МЗ РБ 19.03.2010г. </w:t>
            </w:r>
          </w:p>
        </w:tc>
        <w:tc>
          <w:tcPr>
            <w:tcW w:w="2552" w:type="dxa"/>
            <w:vMerge/>
          </w:tcPr>
          <w:p w14:paraId="707B41EF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439D5274" w14:textId="77777777" w:rsidR="003559D3" w:rsidRPr="00E074AF" w:rsidRDefault="003559D3" w:rsidP="004956F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59D3" w:rsidRPr="00E074AF" w14:paraId="06452CF2" w14:textId="77777777" w:rsidTr="000E0EB3">
        <w:trPr>
          <w:trHeight w:val="149"/>
        </w:trPr>
        <w:tc>
          <w:tcPr>
            <w:tcW w:w="709" w:type="dxa"/>
          </w:tcPr>
          <w:p w14:paraId="5BAEC37A" w14:textId="77777777" w:rsidR="003559D3" w:rsidRPr="00E074AF" w:rsidRDefault="003559D3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71.15*</w:t>
            </w:r>
          </w:p>
        </w:tc>
        <w:tc>
          <w:tcPr>
            <w:tcW w:w="2977" w:type="dxa"/>
            <w:gridSpan w:val="2"/>
          </w:tcPr>
          <w:p w14:paraId="5A8DF902" w14:textId="77777777" w:rsidR="003559D3" w:rsidRPr="00E074AF" w:rsidRDefault="003559D3" w:rsidP="004956F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Культивирование и идентификация микроорганизмов</w:t>
            </w:r>
          </w:p>
        </w:tc>
        <w:tc>
          <w:tcPr>
            <w:tcW w:w="1559" w:type="dxa"/>
          </w:tcPr>
          <w:p w14:paraId="1396ABD4" w14:textId="77777777" w:rsidR="003559D3" w:rsidRPr="00E074AF" w:rsidRDefault="003559D3" w:rsidP="004956F0">
            <w:pPr>
              <w:pStyle w:val="32"/>
              <w:ind w:right="-57"/>
              <w:rPr>
                <w:lang w:eastAsia="ru-RU"/>
              </w:rPr>
            </w:pPr>
            <w:r w:rsidRPr="00E074AF">
              <w:rPr>
                <w:lang w:val="ru-RU"/>
              </w:rPr>
              <w:t>101.17/ 01.086</w:t>
            </w:r>
          </w:p>
        </w:tc>
        <w:tc>
          <w:tcPr>
            <w:tcW w:w="3119" w:type="dxa"/>
          </w:tcPr>
          <w:p w14:paraId="164A9F49" w14:textId="77777777" w:rsidR="003559D3" w:rsidRPr="00E074AF" w:rsidRDefault="003559D3" w:rsidP="004956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Возбудители рода </w:t>
            </w:r>
            <w:proofErr w:type="spellStart"/>
            <w:r w:rsidRPr="00E074AF">
              <w:rPr>
                <w:rFonts w:ascii="Times New Roman" w:hAnsi="Times New Roman" w:cs="Times New Roman"/>
              </w:rPr>
              <w:t>Vibrio</w:t>
            </w:r>
            <w:proofErr w:type="spellEnd"/>
            <w:r w:rsidRPr="00E074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</w:tcPr>
          <w:p w14:paraId="47CD80FF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Инструкция 1.2.11-17-8-2004 , утв. постановлением МЗ РБ 21.04.2004г. №43</w:t>
            </w:r>
          </w:p>
        </w:tc>
        <w:tc>
          <w:tcPr>
            <w:tcW w:w="2552" w:type="dxa"/>
            <w:vMerge/>
          </w:tcPr>
          <w:p w14:paraId="31DA896F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27D73627" w14:textId="77777777" w:rsidR="003559D3" w:rsidRPr="00E074AF" w:rsidRDefault="003559D3" w:rsidP="004956F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59D3" w:rsidRPr="00E074AF" w14:paraId="3B3BC729" w14:textId="77777777" w:rsidTr="000E0EB3">
        <w:trPr>
          <w:trHeight w:val="149"/>
        </w:trPr>
        <w:tc>
          <w:tcPr>
            <w:tcW w:w="709" w:type="dxa"/>
          </w:tcPr>
          <w:p w14:paraId="26D9EAED" w14:textId="77777777" w:rsidR="003559D3" w:rsidRPr="00E074AF" w:rsidRDefault="003559D3" w:rsidP="004956F0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71.16*</w:t>
            </w:r>
          </w:p>
        </w:tc>
        <w:tc>
          <w:tcPr>
            <w:tcW w:w="2977" w:type="dxa"/>
            <w:gridSpan w:val="2"/>
          </w:tcPr>
          <w:p w14:paraId="1116439E" w14:textId="77777777" w:rsidR="003559D3" w:rsidRPr="00E074AF" w:rsidRDefault="003559D3" w:rsidP="004956F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Культивирование и идентификация микроорганизмов</w:t>
            </w:r>
          </w:p>
        </w:tc>
        <w:tc>
          <w:tcPr>
            <w:tcW w:w="1559" w:type="dxa"/>
          </w:tcPr>
          <w:p w14:paraId="1E2CBCBF" w14:textId="77777777" w:rsidR="003559D3" w:rsidRPr="00E074AF" w:rsidRDefault="003559D3" w:rsidP="004956F0">
            <w:pPr>
              <w:pStyle w:val="32"/>
              <w:ind w:right="-57"/>
              <w:rPr>
                <w:lang w:eastAsia="ru-RU"/>
              </w:rPr>
            </w:pPr>
            <w:r w:rsidRPr="00E074AF">
              <w:rPr>
                <w:lang w:val="ru-RU"/>
              </w:rPr>
              <w:t>101.17/ 01.086</w:t>
            </w:r>
          </w:p>
        </w:tc>
        <w:tc>
          <w:tcPr>
            <w:tcW w:w="3119" w:type="dxa"/>
          </w:tcPr>
          <w:p w14:paraId="3551B5A4" w14:textId="77777777" w:rsidR="003559D3" w:rsidRPr="00E074AF" w:rsidRDefault="003559D3" w:rsidP="004956F0">
            <w:pPr>
              <w:pStyle w:val="32"/>
              <w:ind w:right="-57"/>
            </w:pPr>
            <w:r w:rsidRPr="00E074AF">
              <w:rPr>
                <w:lang w:val="ru-RU"/>
              </w:rPr>
              <w:t xml:space="preserve">Бактерии рода </w:t>
            </w:r>
          </w:p>
          <w:p w14:paraId="1AB22EA5" w14:textId="77777777" w:rsidR="003559D3" w:rsidRPr="00E074AF" w:rsidRDefault="003559D3" w:rsidP="004956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Ureaplasma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074AF">
              <w:rPr>
                <w:rFonts w:ascii="Times New Roman" w:hAnsi="Times New Roman" w:cs="Times New Roman"/>
              </w:rPr>
              <w:t>Mycoplasma</w:t>
            </w:r>
            <w:proofErr w:type="spellEnd"/>
          </w:p>
        </w:tc>
        <w:tc>
          <w:tcPr>
            <w:tcW w:w="3118" w:type="dxa"/>
          </w:tcPr>
          <w:p w14:paraId="40B43028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Инструкция по применению набора «</w:t>
            </w:r>
            <w:proofErr w:type="spellStart"/>
            <w:r w:rsidRPr="00E074AF">
              <w:rPr>
                <w:rFonts w:ascii="Times New Roman" w:hAnsi="Times New Roman" w:cs="Times New Roman"/>
              </w:rPr>
              <w:t>MycoplasmaIST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» диагностика урогенитального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микоплазмозаREF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№ 42505 Регистрационное удостоверение МЗ РБ № ИМ7.97884</w:t>
            </w:r>
          </w:p>
        </w:tc>
        <w:tc>
          <w:tcPr>
            <w:tcW w:w="2552" w:type="dxa"/>
            <w:vMerge/>
          </w:tcPr>
          <w:p w14:paraId="5BA83B8E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6001AC4C" w14:textId="77777777" w:rsidR="003559D3" w:rsidRPr="00E074AF" w:rsidRDefault="003559D3" w:rsidP="004956F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59D3" w:rsidRPr="00E074AF" w14:paraId="626ED99D" w14:textId="77777777" w:rsidTr="000E0EB3">
        <w:trPr>
          <w:trHeight w:val="149"/>
        </w:trPr>
        <w:tc>
          <w:tcPr>
            <w:tcW w:w="709" w:type="dxa"/>
          </w:tcPr>
          <w:p w14:paraId="7F544AC7" w14:textId="77777777" w:rsidR="003559D3" w:rsidRPr="00E074AF" w:rsidRDefault="003559D3" w:rsidP="004956F0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72.1*</w:t>
            </w:r>
          </w:p>
        </w:tc>
        <w:tc>
          <w:tcPr>
            <w:tcW w:w="2977" w:type="dxa"/>
            <w:gridSpan w:val="2"/>
          </w:tcPr>
          <w:p w14:paraId="5FC5C128" w14:textId="77777777" w:rsidR="003559D3" w:rsidRPr="00E074AF" w:rsidRDefault="003559D3" w:rsidP="004956F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Пищевые продукты при пищевых отравлениях</w:t>
            </w:r>
          </w:p>
        </w:tc>
        <w:tc>
          <w:tcPr>
            <w:tcW w:w="1559" w:type="dxa"/>
          </w:tcPr>
          <w:p w14:paraId="409007F4" w14:textId="77777777" w:rsidR="003559D3" w:rsidRPr="00E074AF" w:rsidRDefault="003559D3" w:rsidP="004956F0">
            <w:pPr>
              <w:pStyle w:val="32"/>
              <w:ind w:right="-57"/>
              <w:rPr>
                <w:lang w:eastAsia="ru-RU"/>
              </w:rPr>
            </w:pPr>
            <w:r w:rsidRPr="00E074AF">
              <w:rPr>
                <w:lang w:val="ru-RU"/>
              </w:rPr>
              <w:t>10.89/ 01.086</w:t>
            </w:r>
          </w:p>
        </w:tc>
        <w:tc>
          <w:tcPr>
            <w:tcW w:w="3119" w:type="dxa"/>
          </w:tcPr>
          <w:p w14:paraId="708DEF1C" w14:textId="77777777" w:rsidR="003559D3" w:rsidRPr="00E074AF" w:rsidRDefault="003559D3" w:rsidP="004956F0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Бактериисемейства</w:t>
            </w:r>
            <w:proofErr w:type="spellEnd"/>
            <w:r w:rsidRPr="00E074AF">
              <w:rPr>
                <w:rFonts w:ascii="Times New Roman" w:hAnsi="Times New Roman" w:cs="Times New Roman"/>
                <w:lang w:val="en-US"/>
              </w:rPr>
              <w:t xml:space="preserve">                </w:t>
            </w:r>
            <w:r w:rsidRPr="00E074AF">
              <w:rPr>
                <w:rFonts w:ascii="Times New Roman" w:hAnsi="Times New Roman" w:cs="Times New Roman"/>
              </w:rPr>
              <w:t>Е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nterobacteria</w:t>
            </w:r>
            <w:proofErr w:type="spellEnd"/>
          </w:p>
          <w:p w14:paraId="101AEC5A" w14:textId="77777777" w:rsidR="003559D3" w:rsidRPr="006E12FC" w:rsidRDefault="003559D3" w:rsidP="004956F0">
            <w:pPr>
              <w:spacing w:after="0"/>
              <w:ind w:right="-57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ceae</w:t>
            </w:r>
            <w:proofErr w:type="spellEnd"/>
            <w:r w:rsidRPr="00E074AF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E074AF">
              <w:rPr>
                <w:rFonts w:ascii="Times New Roman" w:hAnsi="Times New Roman" w:cs="Times New Roman"/>
              </w:rPr>
              <w:t>родов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Salmonella, Shigella, Escherichia, Proteus, </w:t>
            </w:r>
            <w:proofErr w:type="gramStart"/>
            <w:r w:rsidRPr="00E074AF">
              <w:rPr>
                <w:rFonts w:ascii="Times New Roman" w:hAnsi="Times New Roman" w:cs="Times New Roman"/>
                <w:lang w:val="en-US"/>
              </w:rPr>
              <w:t xml:space="preserve">Citrobacter,   </w:t>
            </w:r>
            <w:proofErr w:type="gramEnd"/>
            <w:r w:rsidRPr="00E074AF">
              <w:rPr>
                <w:rFonts w:ascii="Times New Roman" w:hAnsi="Times New Roman" w:cs="Times New Roman"/>
                <w:lang w:val="en-US"/>
              </w:rPr>
              <w:t xml:space="preserve">               Enterobacter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идр</w:t>
            </w:r>
            <w:proofErr w:type="spellEnd"/>
            <w:r w:rsidRPr="00E074AF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73E9F0D0" w14:textId="77777777" w:rsidR="003559D3" w:rsidRPr="006E12FC" w:rsidRDefault="003559D3" w:rsidP="004956F0">
            <w:pPr>
              <w:spacing w:after="0"/>
              <w:ind w:right="-57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3118" w:type="dxa"/>
          </w:tcPr>
          <w:p w14:paraId="70C85DA3" w14:textId="77777777" w:rsidR="003559D3" w:rsidRPr="00E074AF" w:rsidRDefault="003559D3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29184-91</w:t>
            </w:r>
          </w:p>
          <w:p w14:paraId="51BD1CA4" w14:textId="77777777" w:rsidR="003559D3" w:rsidRPr="00E074AF" w:rsidRDefault="003559D3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026-0309, утв. МЗ РБ 08.05.2009 </w:t>
            </w:r>
          </w:p>
          <w:p w14:paraId="5F00A51B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36CADB5E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4.2.10-15-21-2006 гл.2-6</w:t>
            </w:r>
          </w:p>
        </w:tc>
        <w:tc>
          <w:tcPr>
            <w:tcW w:w="2552" w:type="dxa"/>
            <w:vMerge/>
          </w:tcPr>
          <w:p w14:paraId="1F4E87D5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22BDB253" w14:textId="77777777" w:rsidR="003559D3" w:rsidRPr="00E074AF" w:rsidRDefault="003559D3" w:rsidP="004956F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59D3" w:rsidRPr="00E074AF" w14:paraId="30544162" w14:textId="77777777" w:rsidTr="000E0EB3">
        <w:trPr>
          <w:trHeight w:val="149"/>
        </w:trPr>
        <w:tc>
          <w:tcPr>
            <w:tcW w:w="709" w:type="dxa"/>
          </w:tcPr>
          <w:p w14:paraId="519F5678" w14:textId="77777777" w:rsidR="003559D3" w:rsidRPr="00E074AF" w:rsidRDefault="003559D3" w:rsidP="004956F0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72.2*</w:t>
            </w:r>
          </w:p>
        </w:tc>
        <w:tc>
          <w:tcPr>
            <w:tcW w:w="2977" w:type="dxa"/>
            <w:gridSpan w:val="2"/>
            <w:vMerge w:val="restart"/>
          </w:tcPr>
          <w:p w14:paraId="68C50BCA" w14:textId="77777777" w:rsidR="003559D3" w:rsidRPr="00E074AF" w:rsidRDefault="003559D3" w:rsidP="004956F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Пищевые продукты при пищевых отравлениях</w:t>
            </w:r>
          </w:p>
        </w:tc>
        <w:tc>
          <w:tcPr>
            <w:tcW w:w="1559" w:type="dxa"/>
            <w:vMerge w:val="restart"/>
          </w:tcPr>
          <w:p w14:paraId="6A62282F" w14:textId="77777777" w:rsidR="003559D3" w:rsidRPr="00E074AF" w:rsidRDefault="003559D3" w:rsidP="002C2582">
            <w:pPr>
              <w:pStyle w:val="32"/>
              <w:ind w:right="-57"/>
              <w:rPr>
                <w:lang w:eastAsia="ru-RU"/>
              </w:rPr>
            </w:pPr>
            <w:r w:rsidRPr="00E074AF">
              <w:rPr>
                <w:lang w:val="ru-RU"/>
              </w:rPr>
              <w:t>10.89/</w:t>
            </w:r>
            <w:r w:rsidRPr="00E074AF">
              <w:t>01.086</w:t>
            </w:r>
          </w:p>
        </w:tc>
        <w:tc>
          <w:tcPr>
            <w:tcW w:w="3119" w:type="dxa"/>
          </w:tcPr>
          <w:p w14:paraId="52AC912D" w14:textId="77777777" w:rsidR="003559D3" w:rsidRPr="00E074AF" w:rsidRDefault="003559D3" w:rsidP="004956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В. </w:t>
            </w:r>
            <w:proofErr w:type="spellStart"/>
            <w:r w:rsidRPr="00E074AF">
              <w:rPr>
                <w:rFonts w:ascii="Times New Roman" w:hAnsi="Times New Roman" w:cs="Times New Roman"/>
              </w:rPr>
              <w:t>Cereus</w:t>
            </w:r>
            <w:proofErr w:type="spellEnd"/>
          </w:p>
        </w:tc>
        <w:tc>
          <w:tcPr>
            <w:tcW w:w="3118" w:type="dxa"/>
            <w:vMerge w:val="restart"/>
          </w:tcPr>
          <w:p w14:paraId="414A6016" w14:textId="77777777" w:rsidR="003559D3" w:rsidRPr="00E074AF" w:rsidRDefault="003559D3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 4.2.10-15-21-2006   гл.2, 7-13</w:t>
            </w:r>
          </w:p>
          <w:p w14:paraId="5D5505AE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Инструкция  4.2.10-15-21-2006 гл.2, 7-13</w:t>
            </w:r>
          </w:p>
        </w:tc>
        <w:tc>
          <w:tcPr>
            <w:tcW w:w="2552" w:type="dxa"/>
            <w:vMerge w:val="restart"/>
          </w:tcPr>
          <w:p w14:paraId="21C7CE50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09428E56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  <w:p w14:paraId="595B205B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14:paraId="17F515DB" w14:textId="77777777" w:rsidR="003559D3" w:rsidRPr="00E074AF" w:rsidRDefault="003559D3" w:rsidP="004956F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59D3" w:rsidRPr="00E074AF" w14:paraId="615AB881" w14:textId="77777777" w:rsidTr="000E0EB3">
        <w:trPr>
          <w:trHeight w:val="149"/>
        </w:trPr>
        <w:tc>
          <w:tcPr>
            <w:tcW w:w="709" w:type="dxa"/>
          </w:tcPr>
          <w:p w14:paraId="2B5D29BD" w14:textId="77777777" w:rsidR="003559D3" w:rsidRPr="00E074AF" w:rsidRDefault="003559D3" w:rsidP="004956F0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72.3*</w:t>
            </w:r>
          </w:p>
        </w:tc>
        <w:tc>
          <w:tcPr>
            <w:tcW w:w="2977" w:type="dxa"/>
            <w:gridSpan w:val="2"/>
            <w:vMerge/>
          </w:tcPr>
          <w:p w14:paraId="30170909" w14:textId="77777777" w:rsidR="003559D3" w:rsidRPr="00E074AF" w:rsidRDefault="003559D3" w:rsidP="004956F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7EC25BC8" w14:textId="77777777" w:rsidR="003559D3" w:rsidRPr="00E074AF" w:rsidRDefault="003559D3" w:rsidP="004956F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01480CBC" w14:textId="77777777" w:rsidR="003559D3" w:rsidRPr="00E074AF" w:rsidRDefault="003559D3" w:rsidP="004956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V. </w:t>
            </w:r>
            <w:proofErr w:type="spellStart"/>
            <w:r w:rsidRPr="00E074AF">
              <w:rPr>
                <w:rFonts w:ascii="Times New Roman" w:hAnsi="Times New Roman" w:cs="Times New Roman"/>
              </w:rPr>
              <w:t>parahaemolyticus</w:t>
            </w:r>
            <w:proofErr w:type="spellEnd"/>
          </w:p>
        </w:tc>
        <w:tc>
          <w:tcPr>
            <w:tcW w:w="3118" w:type="dxa"/>
            <w:vMerge/>
          </w:tcPr>
          <w:p w14:paraId="441D2C30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</w:tcPr>
          <w:p w14:paraId="2E350781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436DAB8A" w14:textId="77777777" w:rsidR="003559D3" w:rsidRPr="00E074AF" w:rsidRDefault="003559D3" w:rsidP="004956F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59D3" w:rsidRPr="00E074AF" w14:paraId="6C7205FD" w14:textId="77777777" w:rsidTr="000E0EB3">
        <w:trPr>
          <w:trHeight w:val="149"/>
        </w:trPr>
        <w:tc>
          <w:tcPr>
            <w:tcW w:w="709" w:type="dxa"/>
          </w:tcPr>
          <w:p w14:paraId="706511DD" w14:textId="77777777" w:rsidR="003559D3" w:rsidRPr="00E074AF" w:rsidRDefault="003559D3" w:rsidP="004956F0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72.4*</w:t>
            </w:r>
          </w:p>
        </w:tc>
        <w:tc>
          <w:tcPr>
            <w:tcW w:w="2977" w:type="dxa"/>
            <w:gridSpan w:val="2"/>
            <w:vMerge/>
          </w:tcPr>
          <w:p w14:paraId="706B45CA" w14:textId="77777777" w:rsidR="003559D3" w:rsidRPr="00E074AF" w:rsidRDefault="003559D3" w:rsidP="004956F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E6155FC" w14:textId="77777777" w:rsidR="003559D3" w:rsidRPr="00E074AF" w:rsidRDefault="003559D3" w:rsidP="002C2582">
            <w:pPr>
              <w:pStyle w:val="32"/>
              <w:ind w:right="-57"/>
              <w:rPr>
                <w:lang w:eastAsia="ru-RU"/>
              </w:rPr>
            </w:pPr>
            <w:r w:rsidRPr="00E074AF">
              <w:rPr>
                <w:lang w:val="ru-RU"/>
              </w:rPr>
              <w:t xml:space="preserve">10.89/ </w:t>
            </w:r>
            <w:r w:rsidRPr="00E074AF">
              <w:t>01.086</w:t>
            </w:r>
          </w:p>
        </w:tc>
        <w:tc>
          <w:tcPr>
            <w:tcW w:w="3119" w:type="dxa"/>
          </w:tcPr>
          <w:p w14:paraId="572C8B46" w14:textId="77777777" w:rsidR="003559D3" w:rsidRPr="00E074AF" w:rsidRDefault="003559D3" w:rsidP="004956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S. </w:t>
            </w:r>
            <w:proofErr w:type="spellStart"/>
            <w:r w:rsidRPr="00E074AF">
              <w:rPr>
                <w:rFonts w:ascii="Times New Roman" w:hAnsi="Times New Roman" w:cs="Times New Roman"/>
              </w:rPr>
              <w:t>aureus</w:t>
            </w:r>
            <w:proofErr w:type="spellEnd"/>
          </w:p>
        </w:tc>
        <w:tc>
          <w:tcPr>
            <w:tcW w:w="3118" w:type="dxa"/>
            <w:vMerge/>
          </w:tcPr>
          <w:p w14:paraId="62E7D764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</w:tcPr>
          <w:p w14:paraId="733F04CC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53A7EE69" w14:textId="77777777" w:rsidR="003559D3" w:rsidRPr="00E074AF" w:rsidRDefault="003559D3" w:rsidP="004956F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59D3" w:rsidRPr="00E074AF" w14:paraId="1A4E2B10" w14:textId="77777777" w:rsidTr="000E0EB3">
        <w:trPr>
          <w:trHeight w:val="149"/>
        </w:trPr>
        <w:tc>
          <w:tcPr>
            <w:tcW w:w="709" w:type="dxa"/>
          </w:tcPr>
          <w:p w14:paraId="6D5C9E90" w14:textId="77777777" w:rsidR="003559D3" w:rsidRPr="00E074AF" w:rsidRDefault="003559D3" w:rsidP="004956F0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72.5*</w:t>
            </w:r>
          </w:p>
        </w:tc>
        <w:tc>
          <w:tcPr>
            <w:tcW w:w="2977" w:type="dxa"/>
            <w:gridSpan w:val="2"/>
            <w:vMerge/>
          </w:tcPr>
          <w:p w14:paraId="153BEAA2" w14:textId="77777777" w:rsidR="003559D3" w:rsidRPr="00E074AF" w:rsidRDefault="003559D3" w:rsidP="004956F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6A5071E" w14:textId="77777777" w:rsidR="003559D3" w:rsidRPr="00E074AF" w:rsidRDefault="003559D3" w:rsidP="004956F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t xml:space="preserve">10.89/ </w:t>
            </w:r>
            <w:r w:rsidRPr="00E074AF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3119" w:type="dxa"/>
          </w:tcPr>
          <w:p w14:paraId="740EE190" w14:textId="77777777" w:rsidR="003559D3" w:rsidRPr="00E074AF" w:rsidRDefault="003559D3" w:rsidP="004956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Enterococcus</w:t>
            </w:r>
            <w:proofErr w:type="spellEnd"/>
          </w:p>
        </w:tc>
        <w:tc>
          <w:tcPr>
            <w:tcW w:w="3118" w:type="dxa"/>
            <w:vMerge/>
          </w:tcPr>
          <w:p w14:paraId="79F03F14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</w:tcPr>
          <w:p w14:paraId="10B0E684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6D88205B" w14:textId="77777777" w:rsidR="003559D3" w:rsidRPr="00E074AF" w:rsidRDefault="003559D3" w:rsidP="004956F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59D3" w:rsidRPr="00E074AF" w14:paraId="4418A8DD" w14:textId="77777777" w:rsidTr="000E0EB3">
        <w:trPr>
          <w:trHeight w:val="149"/>
        </w:trPr>
        <w:tc>
          <w:tcPr>
            <w:tcW w:w="709" w:type="dxa"/>
          </w:tcPr>
          <w:p w14:paraId="43D6BCC9" w14:textId="77777777" w:rsidR="003559D3" w:rsidRPr="00E074AF" w:rsidRDefault="003559D3" w:rsidP="004956F0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72.6*</w:t>
            </w:r>
          </w:p>
        </w:tc>
        <w:tc>
          <w:tcPr>
            <w:tcW w:w="2977" w:type="dxa"/>
            <w:gridSpan w:val="2"/>
            <w:vMerge/>
          </w:tcPr>
          <w:p w14:paraId="201538CC" w14:textId="77777777" w:rsidR="003559D3" w:rsidRPr="00E074AF" w:rsidRDefault="003559D3" w:rsidP="004956F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930B26A" w14:textId="77777777" w:rsidR="003559D3" w:rsidRPr="00E074AF" w:rsidRDefault="003559D3" w:rsidP="002C2582">
            <w:pPr>
              <w:pStyle w:val="32"/>
              <w:ind w:right="-57"/>
              <w:rPr>
                <w:lang w:eastAsia="ru-RU"/>
              </w:rPr>
            </w:pPr>
            <w:r w:rsidRPr="00E074AF">
              <w:rPr>
                <w:lang w:val="ru-RU"/>
              </w:rPr>
              <w:t xml:space="preserve">10.89/ </w:t>
            </w:r>
            <w:r w:rsidRPr="00E074AF">
              <w:t>01.086</w:t>
            </w:r>
          </w:p>
        </w:tc>
        <w:tc>
          <w:tcPr>
            <w:tcW w:w="3119" w:type="dxa"/>
          </w:tcPr>
          <w:p w14:paraId="0C397137" w14:textId="77777777" w:rsidR="003559D3" w:rsidRPr="00E074AF" w:rsidRDefault="003559D3" w:rsidP="004956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Cl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074AF">
              <w:rPr>
                <w:rFonts w:ascii="Times New Roman" w:hAnsi="Times New Roman" w:cs="Times New Roman"/>
              </w:rPr>
              <w:t>Botulinum</w:t>
            </w:r>
            <w:proofErr w:type="spellEnd"/>
          </w:p>
        </w:tc>
        <w:tc>
          <w:tcPr>
            <w:tcW w:w="3118" w:type="dxa"/>
            <w:vMerge/>
          </w:tcPr>
          <w:p w14:paraId="12B90341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</w:tcPr>
          <w:p w14:paraId="5EBE97E6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50D630BD" w14:textId="77777777" w:rsidR="003559D3" w:rsidRPr="00E074AF" w:rsidRDefault="003559D3" w:rsidP="004956F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59D3" w:rsidRPr="00E074AF" w14:paraId="56830174" w14:textId="77777777" w:rsidTr="000E0EB3">
        <w:trPr>
          <w:trHeight w:val="149"/>
        </w:trPr>
        <w:tc>
          <w:tcPr>
            <w:tcW w:w="709" w:type="dxa"/>
          </w:tcPr>
          <w:p w14:paraId="0112F6D6" w14:textId="77777777" w:rsidR="003559D3" w:rsidRPr="00E074AF" w:rsidRDefault="003559D3" w:rsidP="004956F0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72.7*</w:t>
            </w:r>
          </w:p>
        </w:tc>
        <w:tc>
          <w:tcPr>
            <w:tcW w:w="2977" w:type="dxa"/>
            <w:gridSpan w:val="2"/>
            <w:vMerge/>
          </w:tcPr>
          <w:p w14:paraId="4F942D55" w14:textId="77777777" w:rsidR="003559D3" w:rsidRPr="00E074AF" w:rsidRDefault="003559D3" w:rsidP="004956F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29BFB90" w14:textId="77777777" w:rsidR="003559D3" w:rsidRPr="00E074AF" w:rsidRDefault="003559D3" w:rsidP="004956F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t xml:space="preserve">10.89/ </w:t>
            </w:r>
            <w:r w:rsidRPr="00E074AF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3119" w:type="dxa"/>
          </w:tcPr>
          <w:p w14:paraId="350E6E8C" w14:textId="77777777" w:rsidR="003559D3" w:rsidRPr="00E074AF" w:rsidRDefault="003559D3" w:rsidP="004956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Cl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074AF">
              <w:rPr>
                <w:rFonts w:ascii="Times New Roman" w:hAnsi="Times New Roman" w:cs="Times New Roman"/>
              </w:rPr>
              <w:t>Perfringens</w:t>
            </w:r>
            <w:proofErr w:type="spellEnd"/>
          </w:p>
        </w:tc>
        <w:tc>
          <w:tcPr>
            <w:tcW w:w="3118" w:type="dxa"/>
            <w:vMerge/>
          </w:tcPr>
          <w:p w14:paraId="05B3C349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</w:tcPr>
          <w:p w14:paraId="5C578A81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25695F8A" w14:textId="77777777" w:rsidR="003559D3" w:rsidRPr="00E074AF" w:rsidRDefault="003559D3" w:rsidP="004956F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59D3" w:rsidRPr="00E074AF" w14:paraId="6096E8EA" w14:textId="77777777" w:rsidTr="000E0EB3">
        <w:trPr>
          <w:trHeight w:val="149"/>
        </w:trPr>
        <w:tc>
          <w:tcPr>
            <w:tcW w:w="709" w:type="dxa"/>
          </w:tcPr>
          <w:p w14:paraId="7ADBB48D" w14:textId="77777777" w:rsidR="003559D3" w:rsidRPr="00E074AF" w:rsidRDefault="003559D3" w:rsidP="004956F0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72.8*</w:t>
            </w:r>
          </w:p>
        </w:tc>
        <w:tc>
          <w:tcPr>
            <w:tcW w:w="2977" w:type="dxa"/>
            <w:gridSpan w:val="2"/>
            <w:vMerge/>
          </w:tcPr>
          <w:p w14:paraId="59AA7743" w14:textId="77777777" w:rsidR="003559D3" w:rsidRPr="00E074AF" w:rsidRDefault="003559D3" w:rsidP="004956F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BAE30DC" w14:textId="77777777" w:rsidR="003559D3" w:rsidRPr="00E074AF" w:rsidRDefault="003559D3" w:rsidP="004956F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t xml:space="preserve">10.89/ </w:t>
            </w:r>
            <w:r w:rsidRPr="00E074AF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3119" w:type="dxa"/>
          </w:tcPr>
          <w:p w14:paraId="64955ADC" w14:textId="77777777" w:rsidR="003559D3" w:rsidRPr="00E074AF" w:rsidRDefault="003559D3" w:rsidP="004956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Campylobacter</w:t>
            </w:r>
            <w:proofErr w:type="spellEnd"/>
          </w:p>
        </w:tc>
        <w:tc>
          <w:tcPr>
            <w:tcW w:w="3118" w:type="dxa"/>
            <w:vMerge/>
          </w:tcPr>
          <w:p w14:paraId="50CB9C56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</w:tcPr>
          <w:p w14:paraId="2E397718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6D9AA41D" w14:textId="77777777" w:rsidR="003559D3" w:rsidRPr="00E074AF" w:rsidRDefault="003559D3" w:rsidP="004956F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59D3" w:rsidRPr="00E074AF" w14:paraId="64D57F2B" w14:textId="77777777" w:rsidTr="000E0EB3">
        <w:trPr>
          <w:trHeight w:val="149"/>
        </w:trPr>
        <w:tc>
          <w:tcPr>
            <w:tcW w:w="709" w:type="dxa"/>
          </w:tcPr>
          <w:p w14:paraId="187246EE" w14:textId="77777777" w:rsidR="003559D3" w:rsidRPr="00E074AF" w:rsidRDefault="003559D3" w:rsidP="004956F0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72.9*</w:t>
            </w:r>
          </w:p>
        </w:tc>
        <w:tc>
          <w:tcPr>
            <w:tcW w:w="2977" w:type="dxa"/>
            <w:gridSpan w:val="2"/>
            <w:vMerge/>
          </w:tcPr>
          <w:p w14:paraId="7317DDD7" w14:textId="77777777" w:rsidR="003559D3" w:rsidRPr="00E074AF" w:rsidRDefault="003559D3" w:rsidP="004956F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5A688F3" w14:textId="77777777" w:rsidR="003559D3" w:rsidRPr="00E074AF" w:rsidRDefault="003559D3" w:rsidP="004956F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t xml:space="preserve">10.89/ </w:t>
            </w:r>
            <w:r w:rsidRPr="00E074AF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3119" w:type="dxa"/>
          </w:tcPr>
          <w:p w14:paraId="10E0B842" w14:textId="77777777" w:rsidR="003559D3" w:rsidRPr="00E074AF" w:rsidRDefault="003559D3" w:rsidP="004956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Иерсинии</w:t>
            </w:r>
            <w:proofErr w:type="spellEnd"/>
          </w:p>
        </w:tc>
        <w:tc>
          <w:tcPr>
            <w:tcW w:w="3118" w:type="dxa"/>
          </w:tcPr>
          <w:p w14:paraId="180977B2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№076-0210 </w:t>
            </w:r>
          </w:p>
        </w:tc>
        <w:tc>
          <w:tcPr>
            <w:tcW w:w="2552" w:type="dxa"/>
            <w:vMerge/>
          </w:tcPr>
          <w:p w14:paraId="3E41B896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7A5332EC" w14:textId="77777777" w:rsidR="003559D3" w:rsidRPr="00E074AF" w:rsidRDefault="003559D3" w:rsidP="004956F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59D3" w:rsidRPr="00E074AF" w14:paraId="31D70D25" w14:textId="77777777" w:rsidTr="000E0EB3">
        <w:trPr>
          <w:trHeight w:val="149"/>
        </w:trPr>
        <w:tc>
          <w:tcPr>
            <w:tcW w:w="709" w:type="dxa"/>
          </w:tcPr>
          <w:p w14:paraId="6D7C8323" w14:textId="77777777" w:rsidR="003559D3" w:rsidRPr="00E074AF" w:rsidRDefault="003559D3" w:rsidP="004956F0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72.10*</w:t>
            </w:r>
          </w:p>
        </w:tc>
        <w:tc>
          <w:tcPr>
            <w:tcW w:w="2977" w:type="dxa"/>
            <w:gridSpan w:val="2"/>
            <w:vMerge/>
          </w:tcPr>
          <w:p w14:paraId="5CBFD2D8" w14:textId="77777777" w:rsidR="003559D3" w:rsidRPr="00E074AF" w:rsidRDefault="003559D3" w:rsidP="004956F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6088F7F" w14:textId="77777777" w:rsidR="003559D3" w:rsidRPr="00E074AF" w:rsidRDefault="003559D3" w:rsidP="002C2582">
            <w:pPr>
              <w:pStyle w:val="32"/>
              <w:ind w:right="-57"/>
              <w:rPr>
                <w:lang w:eastAsia="ru-RU"/>
              </w:rPr>
            </w:pPr>
            <w:r w:rsidRPr="00E074AF">
              <w:rPr>
                <w:lang w:val="ru-RU"/>
              </w:rPr>
              <w:t xml:space="preserve">10.89/ </w:t>
            </w:r>
            <w:r w:rsidRPr="00E074AF">
              <w:t>01.086</w:t>
            </w:r>
          </w:p>
        </w:tc>
        <w:tc>
          <w:tcPr>
            <w:tcW w:w="3119" w:type="dxa"/>
          </w:tcPr>
          <w:p w14:paraId="5175CB9C" w14:textId="77777777" w:rsidR="003559D3" w:rsidRPr="00E074AF" w:rsidRDefault="003559D3" w:rsidP="004956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L. </w:t>
            </w:r>
            <w:proofErr w:type="spellStart"/>
            <w:r w:rsidRPr="00E074AF">
              <w:rPr>
                <w:rFonts w:ascii="Times New Roman" w:hAnsi="Times New Roman" w:cs="Times New Roman"/>
              </w:rPr>
              <w:t>monocytogenes</w:t>
            </w:r>
            <w:proofErr w:type="spellEnd"/>
          </w:p>
        </w:tc>
        <w:tc>
          <w:tcPr>
            <w:tcW w:w="3118" w:type="dxa"/>
          </w:tcPr>
          <w:p w14:paraId="2F10FCA9" w14:textId="77777777" w:rsidR="003559D3" w:rsidRPr="00E074AF" w:rsidRDefault="003559D3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№ 81-0904</w:t>
            </w:r>
            <w:r w:rsidRPr="00E074AF">
              <w:rPr>
                <w:rFonts w:ascii="Times New Roman" w:hAnsi="Times New Roman" w:cs="Times New Roman"/>
                <w:vertAlign w:val="superscript"/>
                <w:lang w:val="en-US"/>
              </w:rPr>
              <w:t>28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39B9A2D5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ГОСТ 32031-2012</w:t>
            </w:r>
          </w:p>
        </w:tc>
        <w:tc>
          <w:tcPr>
            <w:tcW w:w="2552" w:type="dxa"/>
            <w:vMerge/>
          </w:tcPr>
          <w:p w14:paraId="21A88B24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59EE9BAC" w14:textId="77777777" w:rsidR="003559D3" w:rsidRPr="00E074AF" w:rsidRDefault="003559D3" w:rsidP="004956F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59D3" w:rsidRPr="00E074AF" w14:paraId="141C1C3E" w14:textId="77777777" w:rsidTr="000E0EB3">
        <w:trPr>
          <w:trHeight w:val="149"/>
        </w:trPr>
        <w:tc>
          <w:tcPr>
            <w:tcW w:w="709" w:type="dxa"/>
          </w:tcPr>
          <w:p w14:paraId="2220215B" w14:textId="77777777" w:rsidR="003559D3" w:rsidRPr="00E074AF" w:rsidRDefault="003559D3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73.1**</w:t>
            </w:r>
          </w:p>
        </w:tc>
        <w:tc>
          <w:tcPr>
            <w:tcW w:w="2977" w:type="dxa"/>
            <w:gridSpan w:val="2"/>
          </w:tcPr>
          <w:p w14:paraId="45AC5C87" w14:textId="77777777" w:rsidR="003559D3" w:rsidRPr="00E074AF" w:rsidRDefault="003559D3" w:rsidP="00555187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Биологический материал (моча, соскоб со слизистых оболочек , соскоб с эрозивно-язвенных элементов)</w:t>
            </w:r>
          </w:p>
          <w:p w14:paraId="006670ED" w14:textId="77777777" w:rsidR="003559D3" w:rsidRPr="00E074AF" w:rsidRDefault="003559D3" w:rsidP="0055518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506EB51" w14:textId="77777777" w:rsidR="003559D3" w:rsidRPr="00E074AF" w:rsidRDefault="003559D3" w:rsidP="00555187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101.15/ 10.094</w:t>
            </w:r>
          </w:p>
          <w:p w14:paraId="257E7D9C" w14:textId="77777777" w:rsidR="003559D3" w:rsidRPr="00E074AF" w:rsidRDefault="003559D3" w:rsidP="00555187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00A5A337" w14:textId="77777777" w:rsidR="003559D3" w:rsidRPr="00E074AF" w:rsidRDefault="003559D3" w:rsidP="00555187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проб;</w:t>
            </w:r>
          </w:p>
          <w:p w14:paraId="6D732AC7" w14:textId="77777777" w:rsidR="003559D3" w:rsidRPr="00E074AF" w:rsidRDefault="003559D3" w:rsidP="00555187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ДНК возбудителей                  инфекций:</w:t>
            </w:r>
          </w:p>
          <w:p w14:paraId="763CFE2A" w14:textId="77777777" w:rsidR="003559D3" w:rsidRPr="00E074AF" w:rsidRDefault="003559D3" w:rsidP="00555187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Clamydia</w:t>
            </w:r>
            <w:proofErr w:type="spellEnd"/>
            <w:r w:rsidRPr="00E074AF">
              <w:rPr>
                <w:rFonts w:ascii="Times New Roman" w:hAnsi="Times New Roman" w:cs="Times New Roman"/>
                <w:lang w:val="en-US"/>
              </w:rPr>
              <w:t xml:space="preserve"> trachomatis,</w:t>
            </w:r>
          </w:p>
          <w:p w14:paraId="1CEF8FF7" w14:textId="77777777" w:rsidR="003559D3" w:rsidRPr="00E074AF" w:rsidRDefault="003559D3" w:rsidP="00555187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 xml:space="preserve"> Ureaplasma spp.,</w:t>
            </w:r>
          </w:p>
          <w:p w14:paraId="2D72B034" w14:textId="77777777" w:rsidR="003559D3" w:rsidRPr="00E074AF" w:rsidRDefault="003559D3" w:rsidP="00555187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 xml:space="preserve"> Mycoplasma 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genita-lium</w:t>
            </w:r>
            <w:proofErr w:type="spellEnd"/>
            <w:r w:rsidRPr="00E074AF">
              <w:rPr>
                <w:rFonts w:ascii="Times New Roman" w:hAnsi="Times New Roman" w:cs="Times New Roman"/>
                <w:lang w:val="en-US"/>
              </w:rPr>
              <w:t>,</w:t>
            </w:r>
          </w:p>
          <w:p w14:paraId="23DE7A95" w14:textId="77777777" w:rsidR="003559D3" w:rsidRPr="00E074AF" w:rsidRDefault="003559D3" w:rsidP="00555187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Mycoplasma hominis,</w:t>
            </w:r>
          </w:p>
          <w:p w14:paraId="291168BE" w14:textId="77777777" w:rsidR="003559D3" w:rsidRPr="00E074AF" w:rsidRDefault="003559D3" w:rsidP="00555187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Candida albicans,</w:t>
            </w:r>
          </w:p>
          <w:p w14:paraId="1BEC06DC" w14:textId="77777777" w:rsidR="003559D3" w:rsidRPr="00E074AF" w:rsidRDefault="003559D3" w:rsidP="00555187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Trichomonas vaginalis,</w:t>
            </w:r>
          </w:p>
          <w:p w14:paraId="48CFE47D" w14:textId="77777777" w:rsidR="003559D3" w:rsidRPr="00E074AF" w:rsidRDefault="003559D3" w:rsidP="00555187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Gardnerella vaginalis,</w:t>
            </w:r>
          </w:p>
          <w:p w14:paraId="6A7D5C96" w14:textId="77777777" w:rsidR="003559D3" w:rsidRPr="00E074AF" w:rsidRDefault="003559D3" w:rsidP="00555187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Neisseria gonorrhoeae,</w:t>
            </w:r>
          </w:p>
          <w:p w14:paraId="6655C3C7" w14:textId="77777777" w:rsidR="003559D3" w:rsidRPr="00E074AF" w:rsidRDefault="003559D3" w:rsidP="00555187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вируспростогогерписа</w:t>
            </w:r>
            <w:proofErr w:type="spellEnd"/>
            <w:r w:rsidRPr="00E074AF">
              <w:rPr>
                <w:rFonts w:ascii="Times New Roman" w:hAnsi="Times New Roman" w:cs="Times New Roman"/>
                <w:lang w:val="en-US"/>
              </w:rPr>
              <w:t>I</w:t>
            </w:r>
            <w:r w:rsidRPr="00E074AF">
              <w:rPr>
                <w:rFonts w:ascii="Times New Roman" w:hAnsi="Times New Roman" w:cs="Times New Roman"/>
              </w:rPr>
              <w:t>и</w:t>
            </w:r>
            <w:r w:rsidRPr="00E074AF">
              <w:rPr>
                <w:rFonts w:ascii="Times New Roman" w:hAnsi="Times New Roman" w:cs="Times New Roman"/>
                <w:lang w:val="en-US"/>
              </w:rPr>
              <w:t>II</w:t>
            </w:r>
            <w:r w:rsidRPr="00E074AF">
              <w:rPr>
                <w:rFonts w:ascii="Times New Roman" w:hAnsi="Times New Roman" w:cs="Times New Roman"/>
              </w:rPr>
              <w:t>типов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 (HSVI, II),</w:t>
            </w:r>
          </w:p>
          <w:p w14:paraId="0344889B" w14:textId="77777777" w:rsidR="003559D3" w:rsidRPr="006E12FC" w:rsidRDefault="003559D3" w:rsidP="00555187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lastRenderedPageBreak/>
              <w:t>цитомегаловирусчеловека</w:t>
            </w:r>
            <w:proofErr w:type="spellEnd"/>
            <w:r w:rsidRPr="006E12FC">
              <w:rPr>
                <w:rFonts w:ascii="Times New Roman" w:hAnsi="Times New Roman" w:cs="Times New Roman"/>
              </w:rPr>
              <w:t xml:space="preserve"> (</w:t>
            </w:r>
            <w:r w:rsidRPr="00E074AF">
              <w:rPr>
                <w:rFonts w:ascii="Times New Roman" w:hAnsi="Times New Roman" w:cs="Times New Roman"/>
                <w:lang w:val="en-US"/>
              </w:rPr>
              <w:t>CMV</w:t>
            </w:r>
            <w:r w:rsidRPr="006E12FC">
              <w:rPr>
                <w:rFonts w:ascii="Times New Roman" w:hAnsi="Times New Roman" w:cs="Times New Roman"/>
              </w:rPr>
              <w:t>),</w:t>
            </w:r>
          </w:p>
          <w:p w14:paraId="77395794" w14:textId="77777777" w:rsidR="003559D3" w:rsidRPr="00E074AF" w:rsidRDefault="003559D3" w:rsidP="00555187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вирусов папилломы человека (ВПЧ)</w:t>
            </w:r>
          </w:p>
          <w:p w14:paraId="6DE1CE96" w14:textId="77777777" w:rsidR="003559D3" w:rsidRPr="00E074AF" w:rsidRDefault="003559D3" w:rsidP="00555187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0ABF5126" w14:textId="77777777" w:rsidR="003559D3" w:rsidRPr="00E074AF" w:rsidRDefault="003559D3" w:rsidP="0055518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6898CDA2" w14:textId="77777777" w:rsidR="003559D3" w:rsidRPr="00E074AF" w:rsidRDefault="003559D3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 xml:space="preserve">Инструкция, утв. МЗ РБ 13.11.2008 г. №090-1008 «Методика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молекулярнобиологической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диагностики гонококковой инфекции» прил.6 Приказа МЗ РБ от 20.05.2009 № 485;</w:t>
            </w:r>
          </w:p>
          <w:p w14:paraId="4915ADD9" w14:textId="77777777" w:rsidR="003559D3" w:rsidRPr="00E074AF" w:rsidRDefault="003559D3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«Молекулярно-биологической диагностики хламидийной инфекции» прил. 3  Приказа МЗ РБ от 20.05.2009г. № 486;</w:t>
            </w:r>
          </w:p>
          <w:p w14:paraId="5FBB2A2F" w14:textId="77777777" w:rsidR="003559D3" w:rsidRPr="00E074AF" w:rsidRDefault="003559D3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«Молекулярно-биолог. Диагностики </w:t>
            </w:r>
            <w:proofErr w:type="spellStart"/>
            <w:r w:rsidRPr="00E074AF">
              <w:rPr>
                <w:rFonts w:ascii="Times New Roman" w:hAnsi="Times New Roman" w:cs="Times New Roman"/>
              </w:rPr>
              <w:t>трихомонадной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lastRenderedPageBreak/>
              <w:t>инфекции» Прил. 5  Приказа МЗ РБ от 20.05.2009г. № 487;</w:t>
            </w:r>
          </w:p>
          <w:p w14:paraId="2A4E2A70" w14:textId="77777777" w:rsidR="003559D3" w:rsidRPr="00E074AF" w:rsidRDefault="003559D3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№ 168-1206, утв.  МЗ РБ   18.09.2007. </w:t>
            </w:r>
          </w:p>
          <w:p w14:paraId="13BECA9B" w14:textId="77777777" w:rsidR="003559D3" w:rsidRPr="00E074AF" w:rsidRDefault="003559D3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Инструкции к набору реагентов для выявления ДНК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возбдителей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ИППП в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клинич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. Материале методом ПЦР с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гибридизационно</w:t>
            </w:r>
            <w:proofErr w:type="spellEnd"/>
            <w:r w:rsidRPr="00E074AF">
              <w:rPr>
                <w:rFonts w:ascii="Times New Roman" w:hAnsi="Times New Roman" w:cs="Times New Roman"/>
              </w:rPr>
              <w:t>-флуоресцентной детекцией по конечной точке, производства ФГУН ЦНИИЭ Роспотребнадзора.</w:t>
            </w:r>
          </w:p>
          <w:p w14:paraId="196F4D77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МР «Взятие, транспортировка, хранение клинического материала для ПЦР-диагностики» ФГУН НИИЭ Москва 2008.</w:t>
            </w:r>
          </w:p>
        </w:tc>
        <w:tc>
          <w:tcPr>
            <w:tcW w:w="2552" w:type="dxa"/>
            <w:vMerge/>
          </w:tcPr>
          <w:p w14:paraId="5DFB87B3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1591C415" w14:textId="77777777" w:rsidR="003559D3" w:rsidRPr="00E074AF" w:rsidRDefault="003559D3" w:rsidP="0055518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59D3" w:rsidRPr="00E074AF" w14:paraId="52353AFD" w14:textId="77777777" w:rsidTr="000E0EB3">
        <w:trPr>
          <w:trHeight w:val="149"/>
        </w:trPr>
        <w:tc>
          <w:tcPr>
            <w:tcW w:w="709" w:type="dxa"/>
          </w:tcPr>
          <w:p w14:paraId="15743C5C" w14:textId="77777777" w:rsidR="003559D3" w:rsidRPr="00E074AF" w:rsidRDefault="003559D3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74.1*</w:t>
            </w:r>
          </w:p>
        </w:tc>
        <w:tc>
          <w:tcPr>
            <w:tcW w:w="2977" w:type="dxa"/>
            <w:gridSpan w:val="2"/>
          </w:tcPr>
          <w:p w14:paraId="273C53FD" w14:textId="77777777" w:rsidR="003559D3" w:rsidRPr="00E074AF" w:rsidRDefault="003559D3" w:rsidP="005551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Микроорганизмы, выделенные при исследовании</w:t>
            </w:r>
          </w:p>
        </w:tc>
        <w:tc>
          <w:tcPr>
            <w:tcW w:w="1559" w:type="dxa"/>
          </w:tcPr>
          <w:p w14:paraId="506EDE16" w14:textId="77777777" w:rsidR="003559D3" w:rsidRPr="00E074AF" w:rsidRDefault="003559D3" w:rsidP="00555187">
            <w:pPr>
              <w:pStyle w:val="32"/>
              <w:ind w:right="-57"/>
              <w:rPr>
                <w:lang w:eastAsia="ru-RU"/>
              </w:rPr>
            </w:pPr>
            <w:r w:rsidRPr="00E074AF">
              <w:rPr>
                <w:lang w:val="ru-RU"/>
              </w:rPr>
              <w:t>101.17/ 01.086</w:t>
            </w:r>
          </w:p>
        </w:tc>
        <w:tc>
          <w:tcPr>
            <w:tcW w:w="3119" w:type="dxa"/>
          </w:tcPr>
          <w:p w14:paraId="484ACF47" w14:textId="77777777" w:rsidR="003559D3" w:rsidRPr="00E074AF" w:rsidRDefault="003559D3" w:rsidP="0055518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Определение чувствительности микроорганизмов к антибактериальным препаратам</w:t>
            </w:r>
          </w:p>
        </w:tc>
        <w:tc>
          <w:tcPr>
            <w:tcW w:w="3118" w:type="dxa"/>
          </w:tcPr>
          <w:p w14:paraId="78FEB619" w14:textId="77777777" w:rsidR="003559D3" w:rsidRPr="00E074AF" w:rsidRDefault="003559D3" w:rsidP="00083A51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Инструкция. № 226-1200 от 30.12.2008, МЗ РБ</w:t>
            </w:r>
          </w:p>
          <w:p w14:paraId="5E9CDF15" w14:textId="77777777" w:rsidR="003559D3" w:rsidRPr="00E074AF" w:rsidRDefault="003559D3" w:rsidP="00083A51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Инструкция по применению набора «</w:t>
            </w:r>
            <w:proofErr w:type="spellStart"/>
            <w:r w:rsidRPr="00E074AF">
              <w:t>MycoplasmaIST</w:t>
            </w:r>
            <w:proofErr w:type="spellEnd"/>
            <w:r w:rsidRPr="00E074AF">
              <w:rPr>
                <w:lang w:val="ru-RU"/>
              </w:rPr>
              <w:t>» диагностика урогенитального микоплазмоза</w:t>
            </w:r>
          </w:p>
          <w:p w14:paraId="4327082A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REF№ 42505 Регистрационное удостоверение МЗ РБ № ИМ-7.97884</w:t>
            </w:r>
          </w:p>
        </w:tc>
        <w:tc>
          <w:tcPr>
            <w:tcW w:w="2552" w:type="dxa"/>
            <w:vMerge w:val="restart"/>
          </w:tcPr>
          <w:p w14:paraId="4B70FD70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48B784C8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  <w:p w14:paraId="436DD75B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985" w:type="dxa"/>
          </w:tcPr>
          <w:p w14:paraId="67EB8AB5" w14:textId="77777777" w:rsidR="003559D3" w:rsidRPr="00E074AF" w:rsidRDefault="003559D3" w:rsidP="00010E9D">
            <w:pPr>
              <w:pStyle w:val="32"/>
              <w:ind w:right="-105"/>
              <w:rPr>
                <w:lang w:val="ru-RU"/>
              </w:rPr>
            </w:pPr>
          </w:p>
        </w:tc>
      </w:tr>
      <w:tr w:rsidR="003559D3" w:rsidRPr="00E074AF" w14:paraId="3EE3E633" w14:textId="77777777" w:rsidTr="000E0EB3">
        <w:trPr>
          <w:trHeight w:val="149"/>
        </w:trPr>
        <w:tc>
          <w:tcPr>
            <w:tcW w:w="709" w:type="dxa"/>
          </w:tcPr>
          <w:p w14:paraId="5F24D1B4" w14:textId="77777777" w:rsidR="003559D3" w:rsidRPr="00E074AF" w:rsidRDefault="003559D3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74.2*</w:t>
            </w:r>
          </w:p>
        </w:tc>
        <w:tc>
          <w:tcPr>
            <w:tcW w:w="2977" w:type="dxa"/>
            <w:gridSpan w:val="2"/>
          </w:tcPr>
          <w:p w14:paraId="228DBF68" w14:textId="77777777" w:rsidR="003559D3" w:rsidRPr="00E074AF" w:rsidRDefault="003559D3" w:rsidP="005551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Микроорганизмы, выделенные при исследовании</w:t>
            </w:r>
          </w:p>
        </w:tc>
        <w:tc>
          <w:tcPr>
            <w:tcW w:w="1559" w:type="dxa"/>
          </w:tcPr>
          <w:p w14:paraId="32F4CA87" w14:textId="77777777" w:rsidR="003559D3" w:rsidRPr="00E074AF" w:rsidRDefault="003559D3" w:rsidP="00577296">
            <w:pPr>
              <w:pStyle w:val="32"/>
              <w:ind w:right="-57"/>
              <w:rPr>
                <w:lang w:eastAsia="ru-RU"/>
              </w:rPr>
            </w:pPr>
            <w:r w:rsidRPr="00E074AF">
              <w:rPr>
                <w:lang w:val="ru-RU"/>
              </w:rPr>
              <w:t>101.17/ 01.086</w:t>
            </w:r>
          </w:p>
        </w:tc>
        <w:tc>
          <w:tcPr>
            <w:tcW w:w="3119" w:type="dxa"/>
          </w:tcPr>
          <w:p w14:paraId="740A7D66" w14:textId="77777777" w:rsidR="003559D3" w:rsidRPr="00E074AF" w:rsidRDefault="003559D3" w:rsidP="0055518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Чувствительность –устойчивость бактерий к антисептикам и дезинфектантам</w:t>
            </w:r>
          </w:p>
        </w:tc>
        <w:tc>
          <w:tcPr>
            <w:tcW w:w="3118" w:type="dxa"/>
          </w:tcPr>
          <w:p w14:paraId="5179A285" w14:textId="77777777" w:rsidR="003559D3" w:rsidRPr="00E074AF" w:rsidRDefault="003559D3" w:rsidP="00B54AB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МР Методика определения чувствительности-устойчивости бактерий к антисептикам утв. МЗ РБ 04.12.1989</w:t>
            </w:r>
          </w:p>
        </w:tc>
        <w:tc>
          <w:tcPr>
            <w:tcW w:w="2552" w:type="dxa"/>
            <w:vMerge/>
          </w:tcPr>
          <w:p w14:paraId="425CBAE2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7A7A3F86" w14:textId="77777777" w:rsidR="003559D3" w:rsidRPr="00E074AF" w:rsidRDefault="003559D3" w:rsidP="0055518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59D3" w:rsidRPr="00E074AF" w14:paraId="2A8EF3A1" w14:textId="77777777" w:rsidTr="000E0EB3">
        <w:trPr>
          <w:trHeight w:val="149"/>
        </w:trPr>
        <w:tc>
          <w:tcPr>
            <w:tcW w:w="709" w:type="dxa"/>
          </w:tcPr>
          <w:p w14:paraId="4803095E" w14:textId="77777777" w:rsidR="003559D3" w:rsidRPr="00E074AF" w:rsidRDefault="003559D3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74.3*</w:t>
            </w:r>
          </w:p>
        </w:tc>
        <w:tc>
          <w:tcPr>
            <w:tcW w:w="2977" w:type="dxa"/>
            <w:gridSpan w:val="2"/>
          </w:tcPr>
          <w:p w14:paraId="378B48FF" w14:textId="77777777" w:rsidR="003559D3" w:rsidRPr="00E074AF" w:rsidRDefault="003559D3" w:rsidP="005551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Микроорганизмы, выделенные при исследовании</w:t>
            </w:r>
          </w:p>
        </w:tc>
        <w:tc>
          <w:tcPr>
            <w:tcW w:w="1559" w:type="dxa"/>
          </w:tcPr>
          <w:p w14:paraId="757C1D0D" w14:textId="77777777" w:rsidR="003559D3" w:rsidRPr="00E074AF" w:rsidRDefault="003559D3" w:rsidP="00577296">
            <w:pPr>
              <w:pStyle w:val="32"/>
              <w:ind w:right="-57"/>
              <w:rPr>
                <w:lang w:eastAsia="ru-RU"/>
              </w:rPr>
            </w:pPr>
            <w:r w:rsidRPr="00E074AF">
              <w:rPr>
                <w:lang w:val="ru-RU"/>
              </w:rPr>
              <w:t>101.17/ 01.086</w:t>
            </w:r>
          </w:p>
        </w:tc>
        <w:tc>
          <w:tcPr>
            <w:tcW w:w="3119" w:type="dxa"/>
          </w:tcPr>
          <w:p w14:paraId="35736154" w14:textId="77777777" w:rsidR="003559D3" w:rsidRPr="00E074AF" w:rsidRDefault="003559D3" w:rsidP="0055518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И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дентификация</w:t>
            </w:r>
            <w:proofErr w:type="spellEnd"/>
            <w:r w:rsidRPr="00E074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микроорганизмов</w:t>
            </w:r>
            <w:proofErr w:type="spellEnd"/>
          </w:p>
        </w:tc>
        <w:tc>
          <w:tcPr>
            <w:tcW w:w="3118" w:type="dxa"/>
          </w:tcPr>
          <w:p w14:paraId="266992AF" w14:textId="77777777" w:rsidR="003559D3" w:rsidRPr="00E074AF" w:rsidRDefault="003559D3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утв. МЗ РБ от 13.03.2010г. №075-0210.</w:t>
            </w:r>
          </w:p>
          <w:p w14:paraId="3B2CFBC5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Инструкция утв. МЗ РБ от 08.05.2009г. №026-0309.</w:t>
            </w:r>
          </w:p>
        </w:tc>
        <w:tc>
          <w:tcPr>
            <w:tcW w:w="2552" w:type="dxa"/>
            <w:vMerge/>
          </w:tcPr>
          <w:p w14:paraId="47C3973F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358E2E32" w14:textId="77777777" w:rsidR="003559D3" w:rsidRPr="00E074AF" w:rsidRDefault="003559D3" w:rsidP="0055518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59D3" w:rsidRPr="00E074AF" w14:paraId="4279F7BA" w14:textId="77777777" w:rsidTr="000E0EB3">
        <w:trPr>
          <w:trHeight w:val="149"/>
        </w:trPr>
        <w:tc>
          <w:tcPr>
            <w:tcW w:w="709" w:type="dxa"/>
          </w:tcPr>
          <w:p w14:paraId="49253B8F" w14:textId="77777777" w:rsidR="003559D3" w:rsidRPr="00E074AF" w:rsidRDefault="003559D3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75.1*</w:t>
            </w:r>
          </w:p>
        </w:tc>
        <w:tc>
          <w:tcPr>
            <w:tcW w:w="2977" w:type="dxa"/>
            <w:gridSpan w:val="2"/>
          </w:tcPr>
          <w:p w14:paraId="346AAF26" w14:textId="77777777" w:rsidR="003559D3" w:rsidRPr="00E074AF" w:rsidRDefault="003559D3" w:rsidP="00577296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Патогенные биологические агенты</w:t>
            </w:r>
          </w:p>
          <w:p w14:paraId="7BCE023E" w14:textId="77777777" w:rsidR="003559D3" w:rsidRPr="00E074AF" w:rsidRDefault="003559D3" w:rsidP="00577296">
            <w:pPr>
              <w:pStyle w:val="32"/>
              <w:ind w:right="-57"/>
              <w:rPr>
                <w:lang w:val="ru-RU"/>
              </w:rPr>
            </w:pPr>
          </w:p>
          <w:p w14:paraId="293902A1" w14:textId="77777777" w:rsidR="003559D3" w:rsidRPr="00E074AF" w:rsidRDefault="003559D3" w:rsidP="0057729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0B26A8F1" w14:textId="77777777" w:rsidR="003559D3" w:rsidRPr="00E074AF" w:rsidRDefault="003559D3" w:rsidP="00577296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101.17/ 01.086</w:t>
            </w:r>
          </w:p>
          <w:p w14:paraId="652BDFD8" w14:textId="77777777" w:rsidR="003559D3" w:rsidRPr="00E074AF" w:rsidRDefault="003559D3" w:rsidP="00577296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101.17/ 03.071</w:t>
            </w:r>
          </w:p>
        </w:tc>
        <w:tc>
          <w:tcPr>
            <w:tcW w:w="3119" w:type="dxa"/>
          </w:tcPr>
          <w:p w14:paraId="5F374772" w14:textId="77777777" w:rsidR="003559D3" w:rsidRPr="00E074AF" w:rsidRDefault="003559D3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И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ндикация</w:t>
            </w:r>
            <w:proofErr w:type="spellEnd"/>
            <w:r w:rsidRPr="00E074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возбудителя</w:t>
            </w:r>
            <w:proofErr w:type="spellEnd"/>
            <w:r w:rsidRPr="00E074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бруцеллеза</w:t>
            </w:r>
            <w:proofErr w:type="spellEnd"/>
          </w:p>
        </w:tc>
        <w:tc>
          <w:tcPr>
            <w:tcW w:w="3118" w:type="dxa"/>
          </w:tcPr>
          <w:p w14:paraId="66BCC26B" w14:textId="77777777" w:rsidR="003559D3" w:rsidRPr="00E074AF" w:rsidRDefault="003559D3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по применению </w:t>
            </w:r>
            <w:proofErr w:type="gramStart"/>
            <w:r w:rsidRPr="00E074AF">
              <w:rPr>
                <w:rFonts w:ascii="Times New Roman" w:hAnsi="Times New Roman" w:cs="Times New Roman"/>
              </w:rPr>
              <w:t>иммуноглобулинов диагностических</w:t>
            </w:r>
            <w:proofErr w:type="gramEnd"/>
            <w:r w:rsidRPr="00E074AF">
              <w:rPr>
                <w:rFonts w:ascii="Times New Roman" w:hAnsi="Times New Roman" w:cs="Times New Roman"/>
              </w:rPr>
              <w:t xml:space="preserve"> флуоресцирующих бруцеллезных сухих, </w:t>
            </w:r>
            <w:r w:rsidRPr="00E074AF">
              <w:rPr>
                <w:rFonts w:ascii="Times New Roman" w:hAnsi="Times New Roman" w:cs="Times New Roman"/>
              </w:rPr>
              <w:lastRenderedPageBreak/>
              <w:t>лиофилизата для диагностических целей. МЗ РФ 2004 г.</w:t>
            </w:r>
          </w:p>
          <w:p w14:paraId="727B7330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Инструкция 4.2.10.-19-65-2005, утв. Пост. МЗ РБ 21.11.2005 №185</w:t>
            </w:r>
          </w:p>
        </w:tc>
        <w:tc>
          <w:tcPr>
            <w:tcW w:w="2552" w:type="dxa"/>
            <w:vMerge/>
          </w:tcPr>
          <w:p w14:paraId="04FEDCFF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4070CD1F" w14:textId="77777777" w:rsidR="003559D3" w:rsidRPr="00E074AF" w:rsidRDefault="003559D3" w:rsidP="0057729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59D3" w:rsidRPr="00E074AF" w14:paraId="29FB84C1" w14:textId="77777777" w:rsidTr="000E0EB3">
        <w:trPr>
          <w:trHeight w:val="149"/>
        </w:trPr>
        <w:tc>
          <w:tcPr>
            <w:tcW w:w="709" w:type="dxa"/>
          </w:tcPr>
          <w:p w14:paraId="5C216FC3" w14:textId="77777777" w:rsidR="003559D3" w:rsidRPr="00E074AF" w:rsidRDefault="003559D3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75.2*</w:t>
            </w:r>
          </w:p>
        </w:tc>
        <w:tc>
          <w:tcPr>
            <w:tcW w:w="2977" w:type="dxa"/>
            <w:gridSpan w:val="2"/>
          </w:tcPr>
          <w:p w14:paraId="09C979D7" w14:textId="77777777" w:rsidR="003559D3" w:rsidRPr="00E074AF" w:rsidRDefault="003559D3" w:rsidP="00577296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Патогенные биологические агенты</w:t>
            </w:r>
          </w:p>
          <w:p w14:paraId="1153D319" w14:textId="77777777" w:rsidR="003559D3" w:rsidRPr="00E074AF" w:rsidRDefault="003559D3" w:rsidP="00577296">
            <w:pPr>
              <w:pStyle w:val="32"/>
              <w:ind w:right="-57"/>
              <w:rPr>
                <w:lang w:val="ru-RU"/>
              </w:rPr>
            </w:pPr>
          </w:p>
          <w:p w14:paraId="57D61D14" w14:textId="77777777" w:rsidR="003559D3" w:rsidRPr="00E074AF" w:rsidRDefault="003559D3" w:rsidP="0057729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4C266E8B" w14:textId="77777777" w:rsidR="003559D3" w:rsidRPr="00E074AF" w:rsidRDefault="003559D3" w:rsidP="00577296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101.17/ 01.086</w:t>
            </w:r>
          </w:p>
          <w:p w14:paraId="796BA202" w14:textId="77777777" w:rsidR="003559D3" w:rsidRPr="00E074AF" w:rsidRDefault="003559D3" w:rsidP="00577296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101.17/ 03.071</w:t>
            </w:r>
          </w:p>
        </w:tc>
        <w:tc>
          <w:tcPr>
            <w:tcW w:w="3119" w:type="dxa"/>
          </w:tcPr>
          <w:p w14:paraId="31332CED" w14:textId="77777777" w:rsidR="003559D3" w:rsidRPr="00E074AF" w:rsidRDefault="003559D3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И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ндикация</w:t>
            </w:r>
            <w:proofErr w:type="spellEnd"/>
            <w:r w:rsidRPr="00E074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возбудителя</w:t>
            </w:r>
            <w:proofErr w:type="spellEnd"/>
            <w:r w:rsidRPr="00E074AF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туляремии</w:t>
            </w:r>
            <w:proofErr w:type="spellEnd"/>
          </w:p>
        </w:tc>
        <w:tc>
          <w:tcPr>
            <w:tcW w:w="3118" w:type="dxa"/>
          </w:tcPr>
          <w:p w14:paraId="134F3FDD" w14:textId="77777777" w:rsidR="003559D3" w:rsidRPr="00E074AF" w:rsidRDefault="003559D3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по применению </w:t>
            </w:r>
            <w:proofErr w:type="spellStart"/>
            <w:proofErr w:type="gramStart"/>
            <w:r w:rsidRPr="00E074AF">
              <w:rPr>
                <w:rFonts w:ascii="Times New Roman" w:hAnsi="Times New Roman" w:cs="Times New Roman"/>
              </w:rPr>
              <w:t>иммуно</w:t>
            </w:r>
            <w:proofErr w:type="spellEnd"/>
            <w:r w:rsidRPr="00E074AF">
              <w:rPr>
                <w:rFonts w:ascii="Times New Roman" w:hAnsi="Times New Roman" w:cs="Times New Roman"/>
              </w:rPr>
              <w:t>-глобулинов</w:t>
            </w:r>
            <w:proofErr w:type="gramEnd"/>
            <w:r w:rsidRPr="00E074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диагнос-тических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туляремий-</w:t>
            </w:r>
            <w:proofErr w:type="spellStart"/>
            <w:r w:rsidRPr="00E074AF">
              <w:rPr>
                <w:rFonts w:ascii="Times New Roman" w:hAnsi="Times New Roman" w:cs="Times New Roman"/>
              </w:rPr>
              <w:t>ных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люминесциру-ющих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сухих ФГУЗ </w:t>
            </w:r>
            <w:proofErr w:type="spellStart"/>
            <w:r w:rsidRPr="00E074AF">
              <w:rPr>
                <w:rFonts w:ascii="Times New Roman" w:hAnsi="Times New Roman" w:cs="Times New Roman"/>
              </w:rPr>
              <w:t>СтавНИПЧИ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Роспотребнадзора</w:t>
            </w:r>
          </w:p>
          <w:p w14:paraId="6251CADD" w14:textId="77777777" w:rsidR="003559D3" w:rsidRDefault="003559D3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4.2.10-19-84-2005, утв. Пост. МЗ РБ 14.12.05 №223</w:t>
            </w:r>
          </w:p>
          <w:p w14:paraId="76E0685C" w14:textId="77777777" w:rsidR="003559D3" w:rsidRPr="00E074AF" w:rsidRDefault="003559D3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</w:tcPr>
          <w:p w14:paraId="1A1076BA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04A7873B" w14:textId="77777777" w:rsidR="003559D3" w:rsidRPr="00E074AF" w:rsidRDefault="003559D3" w:rsidP="0057729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59D3" w:rsidRPr="00E074AF" w14:paraId="50BA8E44" w14:textId="77777777" w:rsidTr="000E0EB3">
        <w:trPr>
          <w:trHeight w:val="149"/>
        </w:trPr>
        <w:tc>
          <w:tcPr>
            <w:tcW w:w="709" w:type="dxa"/>
          </w:tcPr>
          <w:p w14:paraId="31209AEF" w14:textId="77777777" w:rsidR="003559D3" w:rsidRPr="00E074AF" w:rsidRDefault="003559D3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75.3*</w:t>
            </w:r>
          </w:p>
        </w:tc>
        <w:tc>
          <w:tcPr>
            <w:tcW w:w="2977" w:type="dxa"/>
            <w:gridSpan w:val="2"/>
          </w:tcPr>
          <w:p w14:paraId="4AE48CDA" w14:textId="77777777" w:rsidR="003559D3" w:rsidRPr="00E074AF" w:rsidRDefault="003559D3" w:rsidP="00577296">
            <w:pPr>
              <w:pStyle w:val="32"/>
              <w:ind w:right="-57"/>
            </w:pPr>
            <w:proofErr w:type="spellStart"/>
            <w:r w:rsidRPr="00E074AF">
              <w:t>Патогенные</w:t>
            </w:r>
            <w:proofErr w:type="spellEnd"/>
            <w:r w:rsidRPr="00E074AF">
              <w:t xml:space="preserve"> </w:t>
            </w:r>
            <w:proofErr w:type="spellStart"/>
            <w:r w:rsidRPr="00E074AF">
              <w:t>биологические</w:t>
            </w:r>
            <w:proofErr w:type="spellEnd"/>
            <w:r w:rsidRPr="00E074AF">
              <w:t xml:space="preserve"> </w:t>
            </w:r>
            <w:proofErr w:type="spellStart"/>
            <w:r w:rsidRPr="00E074AF">
              <w:t>агенты</w:t>
            </w:r>
            <w:proofErr w:type="spellEnd"/>
          </w:p>
        </w:tc>
        <w:tc>
          <w:tcPr>
            <w:tcW w:w="1559" w:type="dxa"/>
          </w:tcPr>
          <w:p w14:paraId="3CFC72B8" w14:textId="77777777" w:rsidR="003559D3" w:rsidRPr="00E074AF" w:rsidRDefault="003559D3" w:rsidP="00577296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101.17/ 01.086</w:t>
            </w:r>
          </w:p>
          <w:p w14:paraId="3BC9C96C" w14:textId="77777777" w:rsidR="003559D3" w:rsidRPr="00E074AF" w:rsidRDefault="003559D3" w:rsidP="00577296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101.17/ 03.071</w:t>
            </w:r>
          </w:p>
        </w:tc>
        <w:tc>
          <w:tcPr>
            <w:tcW w:w="3119" w:type="dxa"/>
          </w:tcPr>
          <w:p w14:paraId="47410023" w14:textId="77777777" w:rsidR="003559D3" w:rsidRPr="00E074AF" w:rsidRDefault="003559D3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И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ндикация</w:t>
            </w:r>
            <w:proofErr w:type="spellEnd"/>
            <w:r w:rsidRPr="00E074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возбудителя</w:t>
            </w:r>
            <w:proofErr w:type="spellEnd"/>
            <w:r w:rsidRPr="00E074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чумы</w:t>
            </w:r>
            <w:proofErr w:type="spellEnd"/>
          </w:p>
        </w:tc>
        <w:tc>
          <w:tcPr>
            <w:tcW w:w="3118" w:type="dxa"/>
          </w:tcPr>
          <w:p w14:paraId="23AF18A1" w14:textId="77777777" w:rsidR="003559D3" w:rsidRPr="00E074AF" w:rsidRDefault="003559D3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иммуноглобулинов диагностических чумных люминесцирующих сухих МЗ РФ</w:t>
            </w:r>
          </w:p>
          <w:p w14:paraId="0F50B122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СП 3.4/4.2.19-30-2005 г., утв. Пост МЗ РБ 21.11.20005 №180</w:t>
            </w:r>
          </w:p>
        </w:tc>
        <w:tc>
          <w:tcPr>
            <w:tcW w:w="2552" w:type="dxa"/>
            <w:vMerge w:val="restart"/>
          </w:tcPr>
          <w:p w14:paraId="25A81442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3C1DF694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  <w:p w14:paraId="648953FF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985" w:type="dxa"/>
          </w:tcPr>
          <w:p w14:paraId="03683B60" w14:textId="77777777" w:rsidR="003559D3" w:rsidRPr="00E074AF" w:rsidRDefault="003559D3" w:rsidP="0057729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59D3" w:rsidRPr="00E074AF" w14:paraId="1AE7D182" w14:textId="77777777" w:rsidTr="000E0EB3">
        <w:trPr>
          <w:trHeight w:val="149"/>
        </w:trPr>
        <w:tc>
          <w:tcPr>
            <w:tcW w:w="709" w:type="dxa"/>
          </w:tcPr>
          <w:p w14:paraId="1FF0AFFB" w14:textId="77777777" w:rsidR="003559D3" w:rsidRPr="00E074AF" w:rsidRDefault="003559D3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75.4*</w:t>
            </w:r>
          </w:p>
        </w:tc>
        <w:tc>
          <w:tcPr>
            <w:tcW w:w="2977" w:type="dxa"/>
            <w:gridSpan w:val="2"/>
          </w:tcPr>
          <w:p w14:paraId="6F9BEB86" w14:textId="77777777" w:rsidR="003559D3" w:rsidRPr="00E074AF" w:rsidRDefault="003559D3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Патогенные биологические агенты</w:t>
            </w:r>
          </w:p>
        </w:tc>
        <w:tc>
          <w:tcPr>
            <w:tcW w:w="1559" w:type="dxa"/>
          </w:tcPr>
          <w:p w14:paraId="4BA76E7D" w14:textId="77777777" w:rsidR="003559D3" w:rsidRPr="00E074AF" w:rsidRDefault="003559D3" w:rsidP="00577296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101.17/ 01.086</w:t>
            </w:r>
          </w:p>
          <w:p w14:paraId="71468028" w14:textId="77777777" w:rsidR="003559D3" w:rsidRPr="00E074AF" w:rsidRDefault="003559D3" w:rsidP="00577296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101.17/ 03.071</w:t>
            </w:r>
          </w:p>
        </w:tc>
        <w:tc>
          <w:tcPr>
            <w:tcW w:w="3119" w:type="dxa"/>
          </w:tcPr>
          <w:p w14:paraId="38AF7B10" w14:textId="77777777" w:rsidR="003559D3" w:rsidRPr="00E074AF" w:rsidRDefault="003559D3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И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ндикация</w:t>
            </w:r>
            <w:proofErr w:type="spellEnd"/>
            <w:r w:rsidRPr="00E074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возбудителя</w:t>
            </w:r>
            <w:proofErr w:type="spellEnd"/>
            <w:r w:rsidRPr="00E074AF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холеры</w:t>
            </w:r>
            <w:proofErr w:type="spellEnd"/>
          </w:p>
        </w:tc>
        <w:tc>
          <w:tcPr>
            <w:tcW w:w="3118" w:type="dxa"/>
          </w:tcPr>
          <w:p w14:paraId="3F10EA75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1.2.11-17-8-2004, утв. 24.04.04г. №43 МЗ РБ </w:t>
            </w:r>
          </w:p>
        </w:tc>
        <w:tc>
          <w:tcPr>
            <w:tcW w:w="2552" w:type="dxa"/>
            <w:vMerge/>
          </w:tcPr>
          <w:p w14:paraId="06FF5596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0C830F1F" w14:textId="77777777" w:rsidR="003559D3" w:rsidRPr="00E074AF" w:rsidRDefault="003559D3" w:rsidP="0057729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59D3" w:rsidRPr="00E074AF" w14:paraId="44D8C7FC" w14:textId="77777777" w:rsidTr="000E0EB3">
        <w:trPr>
          <w:trHeight w:val="149"/>
        </w:trPr>
        <w:tc>
          <w:tcPr>
            <w:tcW w:w="709" w:type="dxa"/>
          </w:tcPr>
          <w:p w14:paraId="4A5D3960" w14:textId="77777777" w:rsidR="003559D3" w:rsidRPr="00E074AF" w:rsidRDefault="003559D3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75.5*</w:t>
            </w:r>
          </w:p>
        </w:tc>
        <w:tc>
          <w:tcPr>
            <w:tcW w:w="2977" w:type="dxa"/>
            <w:gridSpan w:val="2"/>
          </w:tcPr>
          <w:p w14:paraId="756EE6D9" w14:textId="77777777" w:rsidR="003559D3" w:rsidRPr="00E074AF" w:rsidRDefault="003559D3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Патогенные биологические агенты</w:t>
            </w:r>
          </w:p>
        </w:tc>
        <w:tc>
          <w:tcPr>
            <w:tcW w:w="1559" w:type="dxa"/>
          </w:tcPr>
          <w:p w14:paraId="3A9AFDE8" w14:textId="77777777" w:rsidR="003559D3" w:rsidRPr="00E074AF" w:rsidRDefault="003559D3" w:rsidP="00577296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101.17/ 01.086</w:t>
            </w:r>
          </w:p>
          <w:p w14:paraId="670B767C" w14:textId="77777777" w:rsidR="003559D3" w:rsidRPr="00E074AF" w:rsidRDefault="003559D3" w:rsidP="00577296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101.17/ 03.071</w:t>
            </w:r>
          </w:p>
        </w:tc>
        <w:tc>
          <w:tcPr>
            <w:tcW w:w="3119" w:type="dxa"/>
          </w:tcPr>
          <w:p w14:paraId="3DCD5EA5" w14:textId="77777777" w:rsidR="003559D3" w:rsidRPr="00E074AF" w:rsidRDefault="003559D3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И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ндикация</w:t>
            </w:r>
            <w:proofErr w:type="spellEnd"/>
            <w:r w:rsidRPr="00E074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возбудителя</w:t>
            </w:r>
            <w:proofErr w:type="spellEnd"/>
            <w:r w:rsidRPr="00E074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сибирской</w:t>
            </w:r>
            <w:proofErr w:type="spellEnd"/>
            <w:r w:rsidRPr="00E074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язвы</w:t>
            </w:r>
            <w:proofErr w:type="spellEnd"/>
          </w:p>
        </w:tc>
        <w:tc>
          <w:tcPr>
            <w:tcW w:w="3118" w:type="dxa"/>
          </w:tcPr>
          <w:p w14:paraId="0AB4B37D" w14:textId="77777777" w:rsidR="003559D3" w:rsidRPr="00E074AF" w:rsidRDefault="003559D3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4.2.10-19-60-2005, утв. Пост.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Госсанврача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РБ 21.11.2005 №181</w:t>
            </w:r>
          </w:p>
          <w:p w14:paraId="51568A31" w14:textId="77777777" w:rsidR="003559D3" w:rsidRPr="00E074AF" w:rsidRDefault="003559D3" w:rsidP="00083A5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Инструкция Роспотребнадзор, приказ № 4096/</w:t>
            </w:r>
            <w:proofErr w:type="spellStart"/>
            <w:r w:rsidRPr="00E074AF">
              <w:rPr>
                <w:rFonts w:ascii="Times New Roman" w:hAnsi="Times New Roman" w:cs="Times New Roman"/>
              </w:rPr>
              <w:t>Пр</w:t>
            </w:r>
            <w:proofErr w:type="spellEnd"/>
            <w:r w:rsidRPr="00E074AF">
              <w:rPr>
                <w:rFonts w:ascii="Times New Roman" w:hAnsi="Times New Roman" w:cs="Times New Roman"/>
              </w:rPr>
              <w:t>/11 от 12.07.11</w:t>
            </w:r>
          </w:p>
        </w:tc>
        <w:tc>
          <w:tcPr>
            <w:tcW w:w="2552" w:type="dxa"/>
            <w:vMerge/>
          </w:tcPr>
          <w:p w14:paraId="00005418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27A6CB7A" w14:textId="77777777" w:rsidR="003559D3" w:rsidRPr="00E074AF" w:rsidRDefault="003559D3" w:rsidP="001631A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59D3" w:rsidRPr="00E074AF" w14:paraId="671877D2" w14:textId="77777777" w:rsidTr="000E0EB3">
        <w:trPr>
          <w:trHeight w:val="149"/>
        </w:trPr>
        <w:tc>
          <w:tcPr>
            <w:tcW w:w="709" w:type="dxa"/>
          </w:tcPr>
          <w:p w14:paraId="4B7CECCE" w14:textId="77777777" w:rsidR="003559D3" w:rsidRPr="00E074AF" w:rsidRDefault="003559D3" w:rsidP="0057729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76.1**</w:t>
            </w:r>
          </w:p>
        </w:tc>
        <w:tc>
          <w:tcPr>
            <w:tcW w:w="2977" w:type="dxa"/>
            <w:gridSpan w:val="2"/>
          </w:tcPr>
          <w:p w14:paraId="12958802" w14:textId="77777777" w:rsidR="003559D3" w:rsidRPr="00E074AF" w:rsidRDefault="003559D3" w:rsidP="0057729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Природные подземные воды</w:t>
            </w:r>
          </w:p>
        </w:tc>
        <w:tc>
          <w:tcPr>
            <w:tcW w:w="1559" w:type="dxa"/>
          </w:tcPr>
          <w:p w14:paraId="0D8F8128" w14:textId="77777777" w:rsidR="003559D3" w:rsidRPr="00E074AF" w:rsidRDefault="003559D3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42.000</w:t>
            </w:r>
          </w:p>
        </w:tc>
        <w:tc>
          <w:tcPr>
            <w:tcW w:w="3119" w:type="dxa"/>
          </w:tcPr>
          <w:p w14:paraId="555A997F" w14:textId="77777777" w:rsidR="003559D3" w:rsidRPr="00E074AF" w:rsidRDefault="003559D3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3118" w:type="dxa"/>
          </w:tcPr>
          <w:p w14:paraId="0FBF7F4C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ГОСТ Р 51592-2001</w:t>
            </w:r>
          </w:p>
          <w:p w14:paraId="40833823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31861-2012</w:t>
            </w:r>
          </w:p>
          <w:p w14:paraId="050D7308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19458:2006</w:t>
            </w:r>
          </w:p>
          <w:p w14:paraId="7002A4FD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СТБ 1057-2016</w:t>
            </w:r>
          </w:p>
          <w:p w14:paraId="308068C2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 по отбору проб для анализа сточных и поверхностных вод Госкомитета по экологии от 16.02.1994г.</w:t>
            </w:r>
          </w:p>
          <w:p w14:paraId="493FB537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№ 037-0409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79</w:t>
            </w:r>
            <w:r w:rsidRPr="00E074AF">
              <w:rPr>
                <w:rFonts w:ascii="Times New Roman" w:hAnsi="Times New Roman" w:cs="Times New Roman"/>
              </w:rPr>
              <w:t xml:space="preserve"> гл.2 </w:t>
            </w:r>
          </w:p>
          <w:p w14:paraId="2C17D78C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 xml:space="preserve">Инструкция № 025-0309  гл.2,   </w:t>
            </w:r>
          </w:p>
          <w:p w14:paraId="29B4E429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31942-2012 </w:t>
            </w:r>
          </w:p>
          <w:p w14:paraId="1BA1CB9E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19458-2011</w:t>
            </w:r>
          </w:p>
        </w:tc>
        <w:tc>
          <w:tcPr>
            <w:tcW w:w="2552" w:type="dxa"/>
            <w:vMerge w:val="restart"/>
          </w:tcPr>
          <w:p w14:paraId="290D3442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lastRenderedPageBreak/>
              <w:t xml:space="preserve">ул. 50 лет ВЛКСМ, 9                   225415, г. Барановичи, </w:t>
            </w:r>
          </w:p>
          <w:p w14:paraId="7A9A82DE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149B7603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2B0B1234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985" w:type="dxa"/>
          </w:tcPr>
          <w:p w14:paraId="62C628CF" w14:textId="77777777" w:rsidR="003559D3" w:rsidRPr="00E074AF" w:rsidRDefault="003559D3" w:rsidP="0057729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59D3" w:rsidRPr="00E074AF" w14:paraId="51777F0D" w14:textId="77777777" w:rsidTr="000E0EB3">
        <w:trPr>
          <w:trHeight w:val="149"/>
        </w:trPr>
        <w:tc>
          <w:tcPr>
            <w:tcW w:w="709" w:type="dxa"/>
          </w:tcPr>
          <w:p w14:paraId="30B99F56" w14:textId="77777777" w:rsidR="003559D3" w:rsidRPr="00E074AF" w:rsidRDefault="003559D3" w:rsidP="0057729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76.2*</w:t>
            </w:r>
          </w:p>
        </w:tc>
        <w:tc>
          <w:tcPr>
            <w:tcW w:w="2977" w:type="dxa"/>
            <w:gridSpan w:val="2"/>
          </w:tcPr>
          <w:p w14:paraId="5C227D3C" w14:textId="77777777" w:rsidR="003559D3" w:rsidRPr="00E074AF" w:rsidRDefault="003559D3" w:rsidP="0057729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Природные подземные воды</w:t>
            </w:r>
          </w:p>
        </w:tc>
        <w:tc>
          <w:tcPr>
            <w:tcW w:w="1559" w:type="dxa"/>
          </w:tcPr>
          <w:p w14:paraId="322B3C37" w14:textId="77777777" w:rsidR="003559D3" w:rsidRPr="00E074AF" w:rsidRDefault="003559D3" w:rsidP="00577296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100.04/08.156</w:t>
            </w:r>
          </w:p>
        </w:tc>
        <w:tc>
          <w:tcPr>
            <w:tcW w:w="3119" w:type="dxa"/>
          </w:tcPr>
          <w:p w14:paraId="3FB1E684" w14:textId="77777777" w:rsidR="003559D3" w:rsidRPr="00E074AF" w:rsidRDefault="003559D3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Цветность</w:t>
            </w:r>
          </w:p>
        </w:tc>
        <w:tc>
          <w:tcPr>
            <w:tcW w:w="3118" w:type="dxa"/>
          </w:tcPr>
          <w:p w14:paraId="26E53C4F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31868-2012</w:t>
            </w:r>
          </w:p>
          <w:p w14:paraId="43475AD2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п.4.2.2; 5</w:t>
            </w:r>
          </w:p>
        </w:tc>
        <w:tc>
          <w:tcPr>
            <w:tcW w:w="2552" w:type="dxa"/>
            <w:vMerge/>
          </w:tcPr>
          <w:p w14:paraId="23740601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3517146E" w14:textId="77777777" w:rsidR="003559D3" w:rsidRPr="00E074AF" w:rsidRDefault="003559D3" w:rsidP="001631A5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3559D3" w:rsidRPr="00E074AF" w14:paraId="65C00099" w14:textId="77777777" w:rsidTr="000E0EB3">
        <w:trPr>
          <w:trHeight w:val="149"/>
        </w:trPr>
        <w:tc>
          <w:tcPr>
            <w:tcW w:w="709" w:type="dxa"/>
          </w:tcPr>
          <w:p w14:paraId="7051ED50" w14:textId="77777777" w:rsidR="003559D3" w:rsidRPr="00E074AF" w:rsidRDefault="003559D3" w:rsidP="0057729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76.3*</w:t>
            </w:r>
          </w:p>
        </w:tc>
        <w:tc>
          <w:tcPr>
            <w:tcW w:w="2977" w:type="dxa"/>
            <w:gridSpan w:val="2"/>
          </w:tcPr>
          <w:p w14:paraId="1209FCDE" w14:textId="77777777" w:rsidR="003559D3" w:rsidRPr="00E074AF" w:rsidRDefault="003559D3" w:rsidP="0057729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Природные подземные воды</w:t>
            </w:r>
          </w:p>
        </w:tc>
        <w:tc>
          <w:tcPr>
            <w:tcW w:w="1559" w:type="dxa"/>
          </w:tcPr>
          <w:p w14:paraId="24368C38" w14:textId="77777777" w:rsidR="003559D3" w:rsidRPr="00E074AF" w:rsidRDefault="003559D3" w:rsidP="001631A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11.116</w:t>
            </w:r>
          </w:p>
        </w:tc>
        <w:tc>
          <w:tcPr>
            <w:tcW w:w="3119" w:type="dxa"/>
          </w:tcPr>
          <w:p w14:paraId="5BAE0354" w14:textId="77777777" w:rsidR="003559D3" w:rsidRPr="00E074AF" w:rsidRDefault="003559D3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Запах</w:t>
            </w:r>
          </w:p>
        </w:tc>
        <w:tc>
          <w:tcPr>
            <w:tcW w:w="3118" w:type="dxa"/>
          </w:tcPr>
          <w:p w14:paraId="3DC29631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3351-74 п.2</w:t>
            </w:r>
          </w:p>
        </w:tc>
        <w:tc>
          <w:tcPr>
            <w:tcW w:w="2552" w:type="dxa"/>
            <w:vMerge/>
          </w:tcPr>
          <w:p w14:paraId="6D08A61F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7FD9E8AC" w14:textId="77777777" w:rsidR="003559D3" w:rsidRPr="00E074AF" w:rsidRDefault="003559D3" w:rsidP="0057729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59D3" w:rsidRPr="00E074AF" w14:paraId="4686FFF1" w14:textId="77777777" w:rsidTr="000E0EB3">
        <w:trPr>
          <w:trHeight w:val="149"/>
        </w:trPr>
        <w:tc>
          <w:tcPr>
            <w:tcW w:w="709" w:type="dxa"/>
          </w:tcPr>
          <w:p w14:paraId="11E3E000" w14:textId="77777777" w:rsidR="003559D3" w:rsidRPr="00E074AF" w:rsidRDefault="003559D3" w:rsidP="0057729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76.4*</w:t>
            </w:r>
          </w:p>
        </w:tc>
        <w:tc>
          <w:tcPr>
            <w:tcW w:w="2977" w:type="dxa"/>
            <w:gridSpan w:val="2"/>
          </w:tcPr>
          <w:p w14:paraId="6E15217C" w14:textId="77777777" w:rsidR="003559D3" w:rsidRPr="00E074AF" w:rsidRDefault="003559D3" w:rsidP="0057729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Природные подземные воды</w:t>
            </w:r>
          </w:p>
        </w:tc>
        <w:tc>
          <w:tcPr>
            <w:tcW w:w="1559" w:type="dxa"/>
          </w:tcPr>
          <w:p w14:paraId="3BB288CF" w14:textId="77777777" w:rsidR="003559D3" w:rsidRPr="00E074AF" w:rsidRDefault="003559D3" w:rsidP="001631A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08.169</w:t>
            </w:r>
          </w:p>
        </w:tc>
        <w:tc>
          <w:tcPr>
            <w:tcW w:w="3119" w:type="dxa"/>
          </w:tcPr>
          <w:p w14:paraId="4B37434B" w14:textId="77777777" w:rsidR="003559D3" w:rsidRPr="00E074AF" w:rsidRDefault="003559D3" w:rsidP="001631A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Водородный     показатель (рН)</w:t>
            </w:r>
          </w:p>
        </w:tc>
        <w:tc>
          <w:tcPr>
            <w:tcW w:w="3118" w:type="dxa"/>
          </w:tcPr>
          <w:p w14:paraId="221D62C6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СТБ 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10523-2009</w:t>
            </w:r>
          </w:p>
          <w:p w14:paraId="5C630731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10523-2017</w:t>
            </w:r>
          </w:p>
        </w:tc>
        <w:tc>
          <w:tcPr>
            <w:tcW w:w="2552" w:type="dxa"/>
            <w:vMerge/>
          </w:tcPr>
          <w:p w14:paraId="5E17C4A8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50E04369" w14:textId="77777777" w:rsidR="003559D3" w:rsidRPr="00E074AF" w:rsidRDefault="003559D3" w:rsidP="0057729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59D3" w:rsidRPr="00E074AF" w14:paraId="1C4589C3" w14:textId="77777777" w:rsidTr="000E0EB3">
        <w:trPr>
          <w:trHeight w:val="149"/>
        </w:trPr>
        <w:tc>
          <w:tcPr>
            <w:tcW w:w="709" w:type="dxa"/>
          </w:tcPr>
          <w:p w14:paraId="44159080" w14:textId="77777777" w:rsidR="003559D3" w:rsidRPr="00E074AF" w:rsidRDefault="003559D3" w:rsidP="0057729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76.5*</w:t>
            </w:r>
          </w:p>
        </w:tc>
        <w:tc>
          <w:tcPr>
            <w:tcW w:w="2977" w:type="dxa"/>
            <w:gridSpan w:val="2"/>
          </w:tcPr>
          <w:p w14:paraId="0A555113" w14:textId="77777777" w:rsidR="003559D3" w:rsidRPr="00E074AF" w:rsidRDefault="003559D3" w:rsidP="0057729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Природные подземные воды</w:t>
            </w:r>
          </w:p>
        </w:tc>
        <w:tc>
          <w:tcPr>
            <w:tcW w:w="1559" w:type="dxa"/>
          </w:tcPr>
          <w:p w14:paraId="0613FFD3" w14:textId="77777777" w:rsidR="003559D3" w:rsidRPr="00E074AF" w:rsidRDefault="003559D3" w:rsidP="001631A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11.116</w:t>
            </w:r>
          </w:p>
        </w:tc>
        <w:tc>
          <w:tcPr>
            <w:tcW w:w="3119" w:type="dxa"/>
          </w:tcPr>
          <w:p w14:paraId="484A04CA" w14:textId="77777777" w:rsidR="003559D3" w:rsidRPr="00E074AF" w:rsidRDefault="003559D3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Плавающие примеси</w:t>
            </w:r>
          </w:p>
        </w:tc>
        <w:tc>
          <w:tcPr>
            <w:tcW w:w="3118" w:type="dxa"/>
          </w:tcPr>
          <w:p w14:paraId="5AA689A1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СанПиН 2.1.2.12-33-2005</w:t>
            </w:r>
          </w:p>
        </w:tc>
        <w:tc>
          <w:tcPr>
            <w:tcW w:w="2552" w:type="dxa"/>
            <w:vMerge/>
          </w:tcPr>
          <w:p w14:paraId="41FAD3EF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4EA1479F" w14:textId="77777777" w:rsidR="003559D3" w:rsidRPr="00E074AF" w:rsidRDefault="003559D3" w:rsidP="0057729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59D3" w:rsidRPr="00E074AF" w14:paraId="38C1F459" w14:textId="77777777" w:rsidTr="000E0EB3">
        <w:trPr>
          <w:trHeight w:val="149"/>
        </w:trPr>
        <w:tc>
          <w:tcPr>
            <w:tcW w:w="709" w:type="dxa"/>
          </w:tcPr>
          <w:p w14:paraId="32C2C001" w14:textId="77777777" w:rsidR="003559D3" w:rsidRPr="00E074AF" w:rsidRDefault="003559D3" w:rsidP="0057729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76.6*</w:t>
            </w:r>
          </w:p>
        </w:tc>
        <w:tc>
          <w:tcPr>
            <w:tcW w:w="2977" w:type="dxa"/>
            <w:gridSpan w:val="2"/>
          </w:tcPr>
          <w:p w14:paraId="744CA8BF" w14:textId="77777777" w:rsidR="003559D3" w:rsidRPr="00E074AF" w:rsidRDefault="003559D3" w:rsidP="0057729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Природные подземные воды</w:t>
            </w:r>
          </w:p>
        </w:tc>
        <w:tc>
          <w:tcPr>
            <w:tcW w:w="1559" w:type="dxa"/>
          </w:tcPr>
          <w:p w14:paraId="3BF2A50B" w14:textId="77777777" w:rsidR="003559D3" w:rsidRPr="00E074AF" w:rsidRDefault="003559D3" w:rsidP="001631A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08.149</w:t>
            </w:r>
          </w:p>
        </w:tc>
        <w:tc>
          <w:tcPr>
            <w:tcW w:w="3119" w:type="dxa"/>
          </w:tcPr>
          <w:p w14:paraId="66B261FF" w14:textId="77777777" w:rsidR="003559D3" w:rsidRPr="00E074AF" w:rsidRDefault="003559D3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хлоридов</w:t>
            </w:r>
          </w:p>
        </w:tc>
        <w:tc>
          <w:tcPr>
            <w:tcW w:w="3118" w:type="dxa"/>
          </w:tcPr>
          <w:p w14:paraId="64666D05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СТБ 17.13.05-39-2015</w:t>
            </w:r>
          </w:p>
        </w:tc>
        <w:tc>
          <w:tcPr>
            <w:tcW w:w="2552" w:type="dxa"/>
            <w:vMerge/>
          </w:tcPr>
          <w:p w14:paraId="48713C8C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3B2C97A2" w14:textId="77777777" w:rsidR="003559D3" w:rsidRPr="00E074AF" w:rsidRDefault="003559D3" w:rsidP="0057729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59D3" w:rsidRPr="00E074AF" w14:paraId="6BACBEC1" w14:textId="77777777" w:rsidTr="000E0EB3">
        <w:trPr>
          <w:trHeight w:val="149"/>
        </w:trPr>
        <w:tc>
          <w:tcPr>
            <w:tcW w:w="709" w:type="dxa"/>
          </w:tcPr>
          <w:p w14:paraId="03C7D3A7" w14:textId="77777777" w:rsidR="003559D3" w:rsidRPr="00E074AF" w:rsidRDefault="003559D3" w:rsidP="0057729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76.7*</w:t>
            </w:r>
          </w:p>
        </w:tc>
        <w:tc>
          <w:tcPr>
            <w:tcW w:w="2977" w:type="dxa"/>
            <w:gridSpan w:val="2"/>
          </w:tcPr>
          <w:p w14:paraId="240F4E90" w14:textId="77777777" w:rsidR="003559D3" w:rsidRPr="00E074AF" w:rsidRDefault="003559D3" w:rsidP="0057729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Природные подземные воды</w:t>
            </w:r>
          </w:p>
        </w:tc>
        <w:tc>
          <w:tcPr>
            <w:tcW w:w="1559" w:type="dxa"/>
          </w:tcPr>
          <w:p w14:paraId="7A45BA2F" w14:textId="77777777" w:rsidR="003559D3" w:rsidRPr="00E074AF" w:rsidRDefault="003559D3" w:rsidP="001631A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08.156</w:t>
            </w:r>
          </w:p>
        </w:tc>
        <w:tc>
          <w:tcPr>
            <w:tcW w:w="3119" w:type="dxa"/>
          </w:tcPr>
          <w:p w14:paraId="60048F0A" w14:textId="77777777" w:rsidR="003559D3" w:rsidRPr="00E074AF" w:rsidRDefault="003559D3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Азот аммонийный</w:t>
            </w:r>
          </w:p>
        </w:tc>
        <w:tc>
          <w:tcPr>
            <w:tcW w:w="3118" w:type="dxa"/>
          </w:tcPr>
          <w:p w14:paraId="29F0571D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СТБ 17.13.05-09-2009/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 xml:space="preserve">ISO </w:t>
            </w:r>
            <w:r w:rsidRPr="00E074AF">
              <w:rPr>
                <w:rFonts w:ascii="Times New Roman" w:hAnsi="Times New Roman" w:cs="Times New Roman"/>
                <w:lang w:eastAsia="ru-RU"/>
              </w:rPr>
              <w:t>7150-1:1984</w:t>
            </w:r>
          </w:p>
        </w:tc>
        <w:tc>
          <w:tcPr>
            <w:tcW w:w="2552" w:type="dxa"/>
            <w:vMerge/>
          </w:tcPr>
          <w:p w14:paraId="044ABD45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424BA95A" w14:textId="77777777" w:rsidR="003559D3" w:rsidRPr="00E074AF" w:rsidRDefault="003559D3" w:rsidP="0057729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59D3" w:rsidRPr="00E074AF" w14:paraId="4384F740" w14:textId="77777777" w:rsidTr="000E0EB3">
        <w:trPr>
          <w:trHeight w:val="149"/>
        </w:trPr>
        <w:tc>
          <w:tcPr>
            <w:tcW w:w="709" w:type="dxa"/>
          </w:tcPr>
          <w:p w14:paraId="5D1EE2E1" w14:textId="77777777" w:rsidR="003559D3" w:rsidRPr="00E074AF" w:rsidRDefault="003559D3" w:rsidP="0057729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76.8*</w:t>
            </w:r>
          </w:p>
        </w:tc>
        <w:tc>
          <w:tcPr>
            <w:tcW w:w="2977" w:type="dxa"/>
            <w:gridSpan w:val="2"/>
          </w:tcPr>
          <w:p w14:paraId="04F2B9D1" w14:textId="77777777" w:rsidR="003559D3" w:rsidRPr="00E074AF" w:rsidRDefault="003559D3" w:rsidP="0057729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Природные подземные воды</w:t>
            </w:r>
          </w:p>
        </w:tc>
        <w:tc>
          <w:tcPr>
            <w:tcW w:w="1559" w:type="dxa"/>
          </w:tcPr>
          <w:p w14:paraId="6ECF45DD" w14:textId="77777777" w:rsidR="003559D3" w:rsidRPr="00E074AF" w:rsidRDefault="003559D3" w:rsidP="001631A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08.156</w:t>
            </w:r>
          </w:p>
        </w:tc>
        <w:tc>
          <w:tcPr>
            <w:tcW w:w="3119" w:type="dxa"/>
          </w:tcPr>
          <w:p w14:paraId="20B81F4E" w14:textId="77777777" w:rsidR="003559D3" w:rsidRPr="00E074AF" w:rsidRDefault="003559D3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азота нитритов</w:t>
            </w:r>
          </w:p>
        </w:tc>
        <w:tc>
          <w:tcPr>
            <w:tcW w:w="3118" w:type="dxa"/>
          </w:tcPr>
          <w:p w14:paraId="5295BC17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СТБ 17.13.05-38-2015</w:t>
            </w:r>
          </w:p>
        </w:tc>
        <w:tc>
          <w:tcPr>
            <w:tcW w:w="2552" w:type="dxa"/>
            <w:vMerge/>
          </w:tcPr>
          <w:p w14:paraId="555DA681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04C98F23" w14:textId="77777777" w:rsidR="003559D3" w:rsidRPr="00E074AF" w:rsidRDefault="003559D3" w:rsidP="0057729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59D3" w:rsidRPr="00E074AF" w14:paraId="76DDD42D" w14:textId="77777777" w:rsidTr="000E0EB3">
        <w:trPr>
          <w:trHeight w:val="149"/>
        </w:trPr>
        <w:tc>
          <w:tcPr>
            <w:tcW w:w="709" w:type="dxa"/>
          </w:tcPr>
          <w:p w14:paraId="5F0E1B4E" w14:textId="77777777" w:rsidR="003559D3" w:rsidRPr="00E074AF" w:rsidRDefault="003559D3" w:rsidP="0057729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76.9*</w:t>
            </w:r>
          </w:p>
        </w:tc>
        <w:tc>
          <w:tcPr>
            <w:tcW w:w="2977" w:type="dxa"/>
            <w:gridSpan w:val="2"/>
          </w:tcPr>
          <w:p w14:paraId="3B3A5CFF" w14:textId="77777777" w:rsidR="003559D3" w:rsidRPr="00E074AF" w:rsidRDefault="003559D3" w:rsidP="0057729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Природные подземные воды</w:t>
            </w:r>
          </w:p>
        </w:tc>
        <w:tc>
          <w:tcPr>
            <w:tcW w:w="1559" w:type="dxa"/>
          </w:tcPr>
          <w:p w14:paraId="490E7E6C" w14:textId="77777777" w:rsidR="003559D3" w:rsidRPr="00E074AF" w:rsidRDefault="003559D3" w:rsidP="001631A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08.156</w:t>
            </w:r>
          </w:p>
        </w:tc>
        <w:tc>
          <w:tcPr>
            <w:tcW w:w="3119" w:type="dxa"/>
          </w:tcPr>
          <w:p w14:paraId="4C14E2A1" w14:textId="77777777" w:rsidR="003559D3" w:rsidRPr="00E074AF" w:rsidRDefault="003559D3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азота нитратов</w:t>
            </w:r>
          </w:p>
        </w:tc>
        <w:tc>
          <w:tcPr>
            <w:tcW w:w="3118" w:type="dxa"/>
          </w:tcPr>
          <w:p w14:paraId="58471BD2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СТБ 17.13.05-43-2015</w:t>
            </w:r>
          </w:p>
        </w:tc>
        <w:tc>
          <w:tcPr>
            <w:tcW w:w="2552" w:type="dxa"/>
            <w:vMerge w:val="restart"/>
          </w:tcPr>
          <w:p w14:paraId="3B031F41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01D2E3E6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СГЛ </w:t>
            </w:r>
          </w:p>
        </w:tc>
        <w:tc>
          <w:tcPr>
            <w:tcW w:w="1985" w:type="dxa"/>
            <w:vMerge/>
          </w:tcPr>
          <w:p w14:paraId="127D9585" w14:textId="77777777" w:rsidR="003559D3" w:rsidRPr="00E074AF" w:rsidRDefault="003559D3" w:rsidP="0057729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59D3" w:rsidRPr="00E074AF" w14:paraId="2C81EEBD" w14:textId="77777777" w:rsidTr="000E0EB3">
        <w:trPr>
          <w:trHeight w:val="149"/>
        </w:trPr>
        <w:tc>
          <w:tcPr>
            <w:tcW w:w="709" w:type="dxa"/>
          </w:tcPr>
          <w:p w14:paraId="3721B06B" w14:textId="77777777" w:rsidR="003559D3" w:rsidRPr="00E074AF" w:rsidRDefault="003559D3" w:rsidP="0057729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76.10*</w:t>
            </w:r>
          </w:p>
        </w:tc>
        <w:tc>
          <w:tcPr>
            <w:tcW w:w="2977" w:type="dxa"/>
            <w:gridSpan w:val="2"/>
          </w:tcPr>
          <w:p w14:paraId="2279CC45" w14:textId="77777777" w:rsidR="003559D3" w:rsidRPr="00E074AF" w:rsidRDefault="003559D3" w:rsidP="0057729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Природные подземные воды</w:t>
            </w:r>
          </w:p>
        </w:tc>
        <w:tc>
          <w:tcPr>
            <w:tcW w:w="1559" w:type="dxa"/>
          </w:tcPr>
          <w:p w14:paraId="359E2CE9" w14:textId="77777777" w:rsidR="003559D3" w:rsidRPr="00E074AF" w:rsidRDefault="003559D3" w:rsidP="00577296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08.156</w:t>
            </w:r>
          </w:p>
        </w:tc>
        <w:tc>
          <w:tcPr>
            <w:tcW w:w="3119" w:type="dxa"/>
          </w:tcPr>
          <w:p w14:paraId="102DC92E" w14:textId="77777777" w:rsidR="003559D3" w:rsidRPr="00E074AF" w:rsidRDefault="003559D3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Железо общее</w:t>
            </w:r>
          </w:p>
        </w:tc>
        <w:tc>
          <w:tcPr>
            <w:tcW w:w="3118" w:type="dxa"/>
          </w:tcPr>
          <w:p w14:paraId="478B97B7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СТБ 17.13.05-45-2016</w:t>
            </w:r>
          </w:p>
        </w:tc>
        <w:tc>
          <w:tcPr>
            <w:tcW w:w="2552" w:type="dxa"/>
            <w:vMerge/>
          </w:tcPr>
          <w:p w14:paraId="5148358D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5A3B358B" w14:textId="77777777" w:rsidR="003559D3" w:rsidRPr="00E074AF" w:rsidRDefault="003559D3" w:rsidP="0057729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59D3" w:rsidRPr="00E074AF" w14:paraId="5E35D960" w14:textId="77777777" w:rsidTr="000E0EB3">
        <w:trPr>
          <w:trHeight w:val="149"/>
        </w:trPr>
        <w:tc>
          <w:tcPr>
            <w:tcW w:w="709" w:type="dxa"/>
          </w:tcPr>
          <w:p w14:paraId="0FB088F4" w14:textId="77777777" w:rsidR="003559D3" w:rsidRPr="00E074AF" w:rsidRDefault="003559D3" w:rsidP="0057729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76.11*</w:t>
            </w:r>
          </w:p>
        </w:tc>
        <w:tc>
          <w:tcPr>
            <w:tcW w:w="2977" w:type="dxa"/>
            <w:gridSpan w:val="2"/>
          </w:tcPr>
          <w:p w14:paraId="0282A647" w14:textId="77777777" w:rsidR="003559D3" w:rsidRPr="00E074AF" w:rsidRDefault="003559D3" w:rsidP="0057729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Природные подземные воды</w:t>
            </w:r>
          </w:p>
        </w:tc>
        <w:tc>
          <w:tcPr>
            <w:tcW w:w="1559" w:type="dxa"/>
          </w:tcPr>
          <w:p w14:paraId="693196A8" w14:textId="77777777" w:rsidR="003559D3" w:rsidRPr="00E074AF" w:rsidRDefault="003559D3" w:rsidP="001631A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08.149</w:t>
            </w:r>
          </w:p>
        </w:tc>
        <w:tc>
          <w:tcPr>
            <w:tcW w:w="3119" w:type="dxa"/>
          </w:tcPr>
          <w:p w14:paraId="2E6D92F6" w14:textId="77777777" w:rsidR="003559D3" w:rsidRPr="00E074AF" w:rsidRDefault="003559D3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Растворенный кислород</w:t>
            </w:r>
          </w:p>
        </w:tc>
        <w:tc>
          <w:tcPr>
            <w:tcW w:w="3118" w:type="dxa"/>
          </w:tcPr>
          <w:p w14:paraId="3CABAF60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СТБ 17.13.05-30-2014/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ISO </w:t>
            </w:r>
            <w:r w:rsidRPr="00E074AF">
              <w:rPr>
                <w:rFonts w:ascii="Times New Roman" w:hAnsi="Times New Roman" w:cs="Times New Roman"/>
              </w:rPr>
              <w:t>5813:1983</w:t>
            </w:r>
          </w:p>
        </w:tc>
        <w:tc>
          <w:tcPr>
            <w:tcW w:w="2552" w:type="dxa"/>
            <w:vMerge/>
          </w:tcPr>
          <w:p w14:paraId="2173BEB5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7067EE82" w14:textId="77777777" w:rsidR="003559D3" w:rsidRPr="00E074AF" w:rsidRDefault="003559D3" w:rsidP="0057729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59D3" w:rsidRPr="00E074AF" w14:paraId="572C596A" w14:textId="77777777" w:rsidTr="000E0EB3">
        <w:trPr>
          <w:trHeight w:val="149"/>
        </w:trPr>
        <w:tc>
          <w:tcPr>
            <w:tcW w:w="709" w:type="dxa"/>
          </w:tcPr>
          <w:p w14:paraId="52E1244C" w14:textId="77777777" w:rsidR="003559D3" w:rsidRPr="00E074AF" w:rsidRDefault="003559D3" w:rsidP="0057729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76.12*</w:t>
            </w:r>
          </w:p>
        </w:tc>
        <w:tc>
          <w:tcPr>
            <w:tcW w:w="2977" w:type="dxa"/>
            <w:gridSpan w:val="2"/>
          </w:tcPr>
          <w:p w14:paraId="223A4B15" w14:textId="77777777" w:rsidR="003559D3" w:rsidRPr="00E074AF" w:rsidRDefault="003559D3" w:rsidP="0057729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Природные подземные воды</w:t>
            </w:r>
          </w:p>
        </w:tc>
        <w:tc>
          <w:tcPr>
            <w:tcW w:w="1559" w:type="dxa"/>
          </w:tcPr>
          <w:p w14:paraId="315F2571" w14:textId="77777777" w:rsidR="003559D3" w:rsidRPr="00E074AF" w:rsidRDefault="003559D3" w:rsidP="001631A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08.149</w:t>
            </w:r>
          </w:p>
        </w:tc>
        <w:tc>
          <w:tcPr>
            <w:tcW w:w="3119" w:type="dxa"/>
          </w:tcPr>
          <w:p w14:paraId="2A2C3E76" w14:textId="77777777" w:rsidR="003559D3" w:rsidRPr="00E074AF" w:rsidRDefault="003559D3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Биохимическое потребление кислорода</w:t>
            </w:r>
          </w:p>
          <w:p w14:paraId="7E65099C" w14:textId="77777777" w:rsidR="003559D3" w:rsidRPr="00E074AF" w:rsidRDefault="003559D3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052E9039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1.СТБ 17.13.05-22-2011/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ISO 5815-</w:t>
            </w:r>
            <w:r w:rsidRPr="00E074AF">
              <w:rPr>
                <w:rFonts w:ascii="Times New Roman" w:hAnsi="Times New Roman" w:cs="Times New Roman"/>
                <w:lang w:eastAsia="ru-RU"/>
              </w:rPr>
              <w:t>1:2003</w:t>
            </w:r>
          </w:p>
          <w:p w14:paraId="665F9992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2.СТБ 17.13.05-23-2011/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ISO 5815-2</w:t>
            </w:r>
            <w:r w:rsidRPr="00E074AF">
              <w:rPr>
                <w:rFonts w:ascii="Times New Roman" w:hAnsi="Times New Roman" w:cs="Times New Roman"/>
                <w:lang w:eastAsia="ru-RU"/>
              </w:rPr>
              <w:t>:2003</w:t>
            </w:r>
          </w:p>
        </w:tc>
        <w:tc>
          <w:tcPr>
            <w:tcW w:w="2552" w:type="dxa"/>
            <w:vMerge/>
          </w:tcPr>
          <w:p w14:paraId="7C935F16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3CB3C228" w14:textId="77777777" w:rsidR="003559D3" w:rsidRPr="00E074AF" w:rsidRDefault="003559D3" w:rsidP="0057729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59D3" w:rsidRPr="00E074AF" w14:paraId="32B509C1" w14:textId="77777777" w:rsidTr="000E0EB3">
        <w:trPr>
          <w:trHeight w:val="149"/>
        </w:trPr>
        <w:tc>
          <w:tcPr>
            <w:tcW w:w="709" w:type="dxa"/>
          </w:tcPr>
          <w:p w14:paraId="5B6F0C07" w14:textId="77777777" w:rsidR="003559D3" w:rsidRPr="00E074AF" w:rsidRDefault="003559D3" w:rsidP="0057729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76.13*</w:t>
            </w:r>
          </w:p>
        </w:tc>
        <w:tc>
          <w:tcPr>
            <w:tcW w:w="2977" w:type="dxa"/>
            <w:gridSpan w:val="2"/>
          </w:tcPr>
          <w:p w14:paraId="4E2D3E2F" w14:textId="77777777" w:rsidR="003559D3" w:rsidRPr="00E074AF" w:rsidRDefault="003559D3" w:rsidP="0057729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Природные подземные воды</w:t>
            </w:r>
          </w:p>
        </w:tc>
        <w:tc>
          <w:tcPr>
            <w:tcW w:w="1559" w:type="dxa"/>
          </w:tcPr>
          <w:p w14:paraId="38B78284" w14:textId="77777777" w:rsidR="003559D3" w:rsidRPr="00E074AF" w:rsidRDefault="003559D3" w:rsidP="001631A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08.155</w:t>
            </w:r>
          </w:p>
        </w:tc>
        <w:tc>
          <w:tcPr>
            <w:tcW w:w="3119" w:type="dxa"/>
          </w:tcPr>
          <w:p w14:paraId="7316DBF0" w14:textId="77777777" w:rsidR="003559D3" w:rsidRPr="00E074AF" w:rsidRDefault="003559D3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АПАВ</w:t>
            </w:r>
          </w:p>
        </w:tc>
        <w:tc>
          <w:tcPr>
            <w:tcW w:w="3118" w:type="dxa"/>
          </w:tcPr>
          <w:p w14:paraId="4F008C29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ПНД Ф 14.1:2:4.158-2000</w:t>
            </w:r>
          </w:p>
          <w:p w14:paraId="630DD20A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31857-2012</w:t>
            </w:r>
          </w:p>
        </w:tc>
        <w:tc>
          <w:tcPr>
            <w:tcW w:w="2552" w:type="dxa"/>
            <w:vMerge/>
          </w:tcPr>
          <w:p w14:paraId="243FBEF9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3C8E1B2B" w14:textId="77777777" w:rsidR="003559D3" w:rsidRPr="00E074AF" w:rsidRDefault="003559D3" w:rsidP="0057729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59D3" w:rsidRPr="00E074AF" w14:paraId="645DCBB8" w14:textId="77777777" w:rsidTr="000E0EB3">
        <w:trPr>
          <w:trHeight w:val="149"/>
        </w:trPr>
        <w:tc>
          <w:tcPr>
            <w:tcW w:w="709" w:type="dxa"/>
          </w:tcPr>
          <w:p w14:paraId="6643EF60" w14:textId="77777777" w:rsidR="003559D3" w:rsidRPr="00E074AF" w:rsidRDefault="003559D3" w:rsidP="0057729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76.14*</w:t>
            </w:r>
          </w:p>
        </w:tc>
        <w:tc>
          <w:tcPr>
            <w:tcW w:w="2977" w:type="dxa"/>
            <w:gridSpan w:val="2"/>
          </w:tcPr>
          <w:p w14:paraId="574333E7" w14:textId="77777777" w:rsidR="003559D3" w:rsidRPr="00E074AF" w:rsidRDefault="003559D3" w:rsidP="0057729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Природные подземные воды</w:t>
            </w:r>
          </w:p>
        </w:tc>
        <w:tc>
          <w:tcPr>
            <w:tcW w:w="1559" w:type="dxa"/>
          </w:tcPr>
          <w:p w14:paraId="482B12B0" w14:textId="77777777" w:rsidR="003559D3" w:rsidRPr="00E074AF" w:rsidRDefault="003559D3" w:rsidP="001631A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100.04/ </w:t>
            </w:r>
            <w:r w:rsidRPr="00E074AF">
              <w:rPr>
                <w:rFonts w:ascii="Times New Roman" w:hAnsi="Times New Roman" w:cs="Times New Roman"/>
              </w:rPr>
              <w:t>08.155</w:t>
            </w:r>
          </w:p>
        </w:tc>
        <w:tc>
          <w:tcPr>
            <w:tcW w:w="3119" w:type="dxa"/>
          </w:tcPr>
          <w:p w14:paraId="3778C7C0" w14:textId="77777777" w:rsidR="003559D3" w:rsidRPr="00E074AF" w:rsidRDefault="003559D3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нефтепродуктов</w:t>
            </w:r>
          </w:p>
        </w:tc>
        <w:tc>
          <w:tcPr>
            <w:tcW w:w="3118" w:type="dxa"/>
          </w:tcPr>
          <w:p w14:paraId="2F93D41D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ПНДФ  14.1:2:4.128-98</w:t>
            </w:r>
          </w:p>
        </w:tc>
        <w:tc>
          <w:tcPr>
            <w:tcW w:w="2552" w:type="dxa"/>
            <w:vMerge/>
          </w:tcPr>
          <w:p w14:paraId="553D1B53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244E213C" w14:textId="77777777" w:rsidR="003559D3" w:rsidRPr="00E074AF" w:rsidRDefault="003559D3" w:rsidP="0057729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59D3" w:rsidRPr="00E074AF" w14:paraId="31BE23D4" w14:textId="77777777" w:rsidTr="000E0EB3">
        <w:trPr>
          <w:trHeight w:val="149"/>
        </w:trPr>
        <w:tc>
          <w:tcPr>
            <w:tcW w:w="709" w:type="dxa"/>
          </w:tcPr>
          <w:p w14:paraId="7D5D3246" w14:textId="77777777" w:rsidR="003559D3" w:rsidRPr="00E074AF" w:rsidRDefault="003559D3" w:rsidP="0057729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76.15</w:t>
            </w:r>
          </w:p>
        </w:tc>
        <w:tc>
          <w:tcPr>
            <w:tcW w:w="2977" w:type="dxa"/>
            <w:gridSpan w:val="2"/>
          </w:tcPr>
          <w:p w14:paraId="7B5E9EDD" w14:textId="77777777" w:rsidR="003559D3" w:rsidRPr="00E074AF" w:rsidRDefault="003559D3" w:rsidP="0057729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Природные подземные воды</w:t>
            </w:r>
          </w:p>
        </w:tc>
        <w:tc>
          <w:tcPr>
            <w:tcW w:w="1559" w:type="dxa"/>
          </w:tcPr>
          <w:p w14:paraId="780172CD" w14:textId="77777777" w:rsidR="003559D3" w:rsidRPr="00E074AF" w:rsidRDefault="003559D3" w:rsidP="00577296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08.169</w:t>
            </w:r>
          </w:p>
          <w:p w14:paraId="6A9E1FAD" w14:textId="77777777" w:rsidR="003559D3" w:rsidRPr="00E074AF" w:rsidRDefault="003559D3" w:rsidP="00577296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4F321DC4" w14:textId="77777777" w:rsidR="003559D3" w:rsidRPr="00E074AF" w:rsidRDefault="003559D3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ионов  меди, цинка, свинца</w:t>
            </w:r>
          </w:p>
        </w:tc>
        <w:tc>
          <w:tcPr>
            <w:tcW w:w="3118" w:type="dxa"/>
          </w:tcPr>
          <w:p w14:paraId="50ACD3F3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05-01-МВИ</w:t>
            </w:r>
          </w:p>
          <w:p w14:paraId="114BF2C3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(ПНД Ф 14.1:2:4.149-99)</w:t>
            </w:r>
          </w:p>
          <w:p w14:paraId="29ACE261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ГОСТ 31870-2012 п.4</w:t>
            </w:r>
          </w:p>
        </w:tc>
        <w:tc>
          <w:tcPr>
            <w:tcW w:w="2552" w:type="dxa"/>
            <w:vMerge/>
          </w:tcPr>
          <w:p w14:paraId="68757E46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7E7A37DD" w14:textId="77777777" w:rsidR="003559D3" w:rsidRPr="00E074AF" w:rsidRDefault="003559D3" w:rsidP="0057729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59D3" w:rsidRPr="00E074AF" w14:paraId="703AAADA" w14:textId="77777777" w:rsidTr="000E0EB3">
        <w:trPr>
          <w:trHeight w:val="149"/>
        </w:trPr>
        <w:tc>
          <w:tcPr>
            <w:tcW w:w="709" w:type="dxa"/>
          </w:tcPr>
          <w:p w14:paraId="6671504F" w14:textId="77777777" w:rsidR="003559D3" w:rsidRPr="00E074AF" w:rsidRDefault="003559D3" w:rsidP="0057729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76.16*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2422CDCD" w14:textId="77777777" w:rsidR="003559D3" w:rsidRPr="00E074AF" w:rsidRDefault="003559D3" w:rsidP="0057729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Природные подземные воды</w:t>
            </w:r>
          </w:p>
        </w:tc>
        <w:tc>
          <w:tcPr>
            <w:tcW w:w="1559" w:type="dxa"/>
          </w:tcPr>
          <w:p w14:paraId="663E08E9" w14:textId="77777777" w:rsidR="003559D3" w:rsidRPr="00E074AF" w:rsidRDefault="003559D3" w:rsidP="00577296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08.169</w:t>
            </w:r>
          </w:p>
          <w:p w14:paraId="74E8D1DF" w14:textId="77777777" w:rsidR="003559D3" w:rsidRPr="00E074AF" w:rsidRDefault="003559D3" w:rsidP="00577296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22C84230" w14:textId="77777777" w:rsidR="003559D3" w:rsidRPr="00E074AF" w:rsidRDefault="003559D3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ионов никеля</w:t>
            </w:r>
          </w:p>
        </w:tc>
        <w:tc>
          <w:tcPr>
            <w:tcW w:w="3118" w:type="dxa"/>
          </w:tcPr>
          <w:p w14:paraId="779FEDBF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06-01-МВИ</w:t>
            </w:r>
          </w:p>
          <w:p w14:paraId="4D70AF13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(ПНД Ф 14.1:2:4.151-99)</w:t>
            </w:r>
          </w:p>
          <w:p w14:paraId="76F93AF3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ГОСТ 31870-2012 п.4</w:t>
            </w:r>
          </w:p>
        </w:tc>
        <w:tc>
          <w:tcPr>
            <w:tcW w:w="2552" w:type="dxa"/>
            <w:vMerge/>
          </w:tcPr>
          <w:p w14:paraId="52576E51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7F3004F2" w14:textId="77777777" w:rsidR="003559D3" w:rsidRPr="00E074AF" w:rsidRDefault="003559D3" w:rsidP="0057729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59D3" w:rsidRPr="00E074AF" w14:paraId="2AE13DCE" w14:textId="77777777" w:rsidTr="000E0EB3">
        <w:trPr>
          <w:trHeight w:val="149"/>
        </w:trPr>
        <w:tc>
          <w:tcPr>
            <w:tcW w:w="709" w:type="dxa"/>
          </w:tcPr>
          <w:p w14:paraId="15B95F9D" w14:textId="77777777" w:rsidR="003559D3" w:rsidRPr="00E074AF" w:rsidRDefault="003559D3" w:rsidP="00577296">
            <w:pPr>
              <w:spacing w:after="0"/>
              <w:ind w:right="-113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76.17*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0395CB9A" w14:textId="77777777" w:rsidR="003559D3" w:rsidRPr="00E074AF" w:rsidRDefault="003559D3" w:rsidP="0057729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Природные подземные воды</w:t>
            </w:r>
          </w:p>
        </w:tc>
        <w:tc>
          <w:tcPr>
            <w:tcW w:w="1559" w:type="dxa"/>
          </w:tcPr>
          <w:p w14:paraId="24B083F3" w14:textId="77777777" w:rsidR="003559D3" w:rsidRPr="00E074AF" w:rsidRDefault="003559D3" w:rsidP="001631A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08.156</w:t>
            </w:r>
          </w:p>
        </w:tc>
        <w:tc>
          <w:tcPr>
            <w:tcW w:w="3119" w:type="dxa"/>
          </w:tcPr>
          <w:p w14:paraId="22C2D32D" w14:textId="77777777" w:rsidR="003559D3" w:rsidRPr="00E074AF" w:rsidRDefault="003559D3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Массовая концентрация </w:t>
            </w:r>
          </w:p>
          <w:p w14:paraId="272C2D48" w14:textId="77777777" w:rsidR="003559D3" w:rsidRDefault="003559D3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сульфат-ионов</w:t>
            </w:r>
          </w:p>
          <w:p w14:paraId="64D1E504" w14:textId="77777777" w:rsidR="003559D3" w:rsidRPr="00E074AF" w:rsidRDefault="003559D3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634BBDB1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СТБ 17.13.05-42-2015</w:t>
            </w:r>
          </w:p>
        </w:tc>
        <w:tc>
          <w:tcPr>
            <w:tcW w:w="2552" w:type="dxa"/>
            <w:vMerge/>
          </w:tcPr>
          <w:p w14:paraId="6BB91713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36B723B2" w14:textId="77777777" w:rsidR="003559D3" w:rsidRPr="00E074AF" w:rsidRDefault="003559D3" w:rsidP="0057729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59D3" w:rsidRPr="00E074AF" w14:paraId="573031F2" w14:textId="77777777" w:rsidTr="000E0EB3">
        <w:trPr>
          <w:trHeight w:val="149"/>
        </w:trPr>
        <w:tc>
          <w:tcPr>
            <w:tcW w:w="709" w:type="dxa"/>
          </w:tcPr>
          <w:p w14:paraId="1E0CCF05" w14:textId="77777777" w:rsidR="003559D3" w:rsidRPr="00E074AF" w:rsidRDefault="003559D3" w:rsidP="00577296">
            <w:pPr>
              <w:spacing w:after="0"/>
              <w:ind w:right="-113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76.18*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6C6EBBB8" w14:textId="77777777" w:rsidR="003559D3" w:rsidRPr="00E074AF" w:rsidRDefault="003559D3" w:rsidP="0057729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Природные подземные воды</w:t>
            </w:r>
          </w:p>
        </w:tc>
        <w:tc>
          <w:tcPr>
            <w:tcW w:w="1559" w:type="dxa"/>
          </w:tcPr>
          <w:p w14:paraId="6F2477EE" w14:textId="77777777" w:rsidR="003559D3" w:rsidRPr="00E074AF" w:rsidRDefault="003559D3" w:rsidP="001631A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08.156</w:t>
            </w:r>
          </w:p>
        </w:tc>
        <w:tc>
          <w:tcPr>
            <w:tcW w:w="3119" w:type="dxa"/>
          </w:tcPr>
          <w:p w14:paraId="6519C97D" w14:textId="77777777" w:rsidR="003559D3" w:rsidRPr="00E074AF" w:rsidRDefault="003559D3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Массовая концентрация хрома (VΙ) </w:t>
            </w:r>
          </w:p>
        </w:tc>
        <w:tc>
          <w:tcPr>
            <w:tcW w:w="3118" w:type="dxa"/>
          </w:tcPr>
          <w:p w14:paraId="2953AD22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СТБ 17.13.05-33-2014</w:t>
            </w:r>
          </w:p>
        </w:tc>
        <w:tc>
          <w:tcPr>
            <w:tcW w:w="2552" w:type="dxa"/>
            <w:vMerge/>
          </w:tcPr>
          <w:p w14:paraId="0A25BA56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646A2592" w14:textId="77777777" w:rsidR="003559D3" w:rsidRPr="00E074AF" w:rsidRDefault="003559D3" w:rsidP="0057729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59D3" w:rsidRPr="00E074AF" w14:paraId="355F10C6" w14:textId="77777777" w:rsidTr="000E0EB3">
        <w:trPr>
          <w:trHeight w:val="149"/>
        </w:trPr>
        <w:tc>
          <w:tcPr>
            <w:tcW w:w="709" w:type="dxa"/>
          </w:tcPr>
          <w:p w14:paraId="6EF8FDEF" w14:textId="77777777" w:rsidR="003559D3" w:rsidRPr="00E074AF" w:rsidRDefault="003559D3" w:rsidP="00577296">
            <w:pPr>
              <w:spacing w:after="0"/>
              <w:ind w:right="-113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76.19*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61329EAD" w14:textId="77777777" w:rsidR="003559D3" w:rsidRPr="00E074AF" w:rsidRDefault="003559D3" w:rsidP="0057729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Природные подземные воды</w:t>
            </w:r>
          </w:p>
        </w:tc>
        <w:tc>
          <w:tcPr>
            <w:tcW w:w="1559" w:type="dxa"/>
          </w:tcPr>
          <w:p w14:paraId="6DFE3F91" w14:textId="77777777" w:rsidR="003559D3" w:rsidRPr="00E074AF" w:rsidRDefault="003559D3" w:rsidP="001631A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08.155</w:t>
            </w:r>
          </w:p>
        </w:tc>
        <w:tc>
          <w:tcPr>
            <w:tcW w:w="3119" w:type="dxa"/>
          </w:tcPr>
          <w:p w14:paraId="4DD98D05" w14:textId="77777777" w:rsidR="003559D3" w:rsidRPr="00E074AF" w:rsidRDefault="003559D3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фенолов</w:t>
            </w:r>
          </w:p>
        </w:tc>
        <w:tc>
          <w:tcPr>
            <w:tcW w:w="3118" w:type="dxa"/>
          </w:tcPr>
          <w:p w14:paraId="2E03CFA9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ПНДФ  14.1:2:4.182-02</w:t>
            </w:r>
          </w:p>
        </w:tc>
        <w:tc>
          <w:tcPr>
            <w:tcW w:w="2552" w:type="dxa"/>
            <w:vMerge/>
          </w:tcPr>
          <w:p w14:paraId="63424DE0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01B26F28" w14:textId="77777777" w:rsidR="003559D3" w:rsidRPr="00E074AF" w:rsidRDefault="003559D3" w:rsidP="0057729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59D3" w:rsidRPr="00E074AF" w14:paraId="14ABBCB0" w14:textId="77777777" w:rsidTr="000E0EB3">
        <w:trPr>
          <w:trHeight w:val="149"/>
        </w:trPr>
        <w:tc>
          <w:tcPr>
            <w:tcW w:w="709" w:type="dxa"/>
          </w:tcPr>
          <w:p w14:paraId="1B133B19" w14:textId="77777777" w:rsidR="003559D3" w:rsidRPr="00E074AF" w:rsidRDefault="003559D3" w:rsidP="00577296">
            <w:pPr>
              <w:spacing w:after="0"/>
              <w:ind w:right="-113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76.20*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4BCEFD48" w14:textId="77777777" w:rsidR="003559D3" w:rsidRPr="00E074AF" w:rsidRDefault="003559D3" w:rsidP="0057729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Природные подземные воды</w:t>
            </w:r>
          </w:p>
        </w:tc>
        <w:tc>
          <w:tcPr>
            <w:tcW w:w="1559" w:type="dxa"/>
          </w:tcPr>
          <w:p w14:paraId="5ED78CC5" w14:textId="77777777" w:rsidR="003559D3" w:rsidRPr="00E074AF" w:rsidRDefault="003559D3" w:rsidP="001631A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08.032</w:t>
            </w:r>
          </w:p>
        </w:tc>
        <w:tc>
          <w:tcPr>
            <w:tcW w:w="3119" w:type="dxa"/>
          </w:tcPr>
          <w:p w14:paraId="0E4044B3" w14:textId="77777777" w:rsidR="003559D3" w:rsidRPr="00E074AF" w:rsidRDefault="003559D3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Ртуть</w:t>
            </w:r>
          </w:p>
        </w:tc>
        <w:tc>
          <w:tcPr>
            <w:tcW w:w="3118" w:type="dxa"/>
          </w:tcPr>
          <w:p w14:paraId="5298466A" w14:textId="77777777" w:rsidR="003559D3" w:rsidRPr="00676D85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676D85">
              <w:rPr>
                <w:rFonts w:ascii="Times New Roman" w:hAnsi="Times New Roman" w:cs="Times New Roman"/>
              </w:rPr>
              <w:t>ПНД Ф 14.1:2:4.160-2000</w:t>
            </w:r>
          </w:p>
          <w:p w14:paraId="36D243F9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vMerge/>
          </w:tcPr>
          <w:p w14:paraId="3B867DC6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3193F85C" w14:textId="77777777" w:rsidR="003559D3" w:rsidRPr="00E074AF" w:rsidRDefault="003559D3" w:rsidP="0057729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59D3" w:rsidRPr="00E074AF" w14:paraId="12CB3248" w14:textId="77777777" w:rsidTr="000E0EB3">
        <w:trPr>
          <w:trHeight w:val="149"/>
        </w:trPr>
        <w:tc>
          <w:tcPr>
            <w:tcW w:w="709" w:type="dxa"/>
          </w:tcPr>
          <w:p w14:paraId="1B72688F" w14:textId="77777777" w:rsidR="003559D3" w:rsidRPr="00E074AF" w:rsidRDefault="003559D3" w:rsidP="00577296">
            <w:pPr>
              <w:spacing w:after="0"/>
              <w:ind w:right="-113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76.21*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0F21E768" w14:textId="77777777" w:rsidR="003559D3" w:rsidRPr="00E074AF" w:rsidRDefault="003559D3" w:rsidP="0057729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Природные подземные воды</w:t>
            </w:r>
          </w:p>
        </w:tc>
        <w:tc>
          <w:tcPr>
            <w:tcW w:w="1559" w:type="dxa"/>
          </w:tcPr>
          <w:p w14:paraId="22B72FC3" w14:textId="77777777" w:rsidR="003559D3" w:rsidRPr="00E074AF" w:rsidRDefault="003559D3" w:rsidP="001631A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08.158</w:t>
            </w:r>
          </w:p>
        </w:tc>
        <w:tc>
          <w:tcPr>
            <w:tcW w:w="3119" w:type="dxa"/>
          </w:tcPr>
          <w:p w14:paraId="68B02168" w14:textId="77777777" w:rsidR="003559D3" w:rsidRPr="00E074AF" w:rsidRDefault="003559D3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Хлорорганические пестициды</w:t>
            </w:r>
          </w:p>
          <w:p w14:paraId="47FE7D41" w14:textId="77777777" w:rsidR="003559D3" w:rsidRPr="00E074AF" w:rsidRDefault="003559D3" w:rsidP="0057729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ГХЦГ (α-, β-, γ-изомеры)</w:t>
            </w:r>
          </w:p>
          <w:p w14:paraId="091804BA" w14:textId="77777777" w:rsidR="003559D3" w:rsidRDefault="003559D3" w:rsidP="0057729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ДДТ  и его метаболиты</w:t>
            </w:r>
          </w:p>
          <w:p w14:paraId="797A0C70" w14:textId="77777777" w:rsidR="003559D3" w:rsidRPr="00E074AF" w:rsidRDefault="003559D3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5A3C1FB8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 31858-2012</w:t>
            </w:r>
          </w:p>
          <w:p w14:paraId="4F99B993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СТБ ГОСТ Р 51209-2001</w:t>
            </w:r>
          </w:p>
          <w:p w14:paraId="57710D2D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strike/>
              </w:rPr>
              <w:t xml:space="preserve"> </w:t>
            </w:r>
          </w:p>
        </w:tc>
        <w:tc>
          <w:tcPr>
            <w:tcW w:w="2552" w:type="dxa"/>
            <w:vMerge/>
          </w:tcPr>
          <w:p w14:paraId="271349D8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2A04BCC9" w14:textId="77777777" w:rsidR="003559D3" w:rsidRPr="00E074AF" w:rsidRDefault="003559D3" w:rsidP="000F4A97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3559D3" w:rsidRPr="00E074AF" w14:paraId="5F3485EE" w14:textId="77777777" w:rsidTr="000E0EB3">
        <w:trPr>
          <w:trHeight w:val="149"/>
        </w:trPr>
        <w:tc>
          <w:tcPr>
            <w:tcW w:w="709" w:type="dxa"/>
          </w:tcPr>
          <w:p w14:paraId="18549DAB" w14:textId="77777777" w:rsidR="003559D3" w:rsidRPr="00E074AF" w:rsidRDefault="003559D3" w:rsidP="00577296">
            <w:pPr>
              <w:spacing w:after="0"/>
              <w:ind w:right="-113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76.22*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013174BA" w14:textId="77777777" w:rsidR="003559D3" w:rsidRPr="00E074AF" w:rsidRDefault="003559D3" w:rsidP="00577296">
            <w:pPr>
              <w:spacing w:after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Природные подземные воды</w:t>
            </w:r>
          </w:p>
        </w:tc>
        <w:tc>
          <w:tcPr>
            <w:tcW w:w="1559" w:type="dxa"/>
          </w:tcPr>
          <w:p w14:paraId="6157C19C" w14:textId="77777777" w:rsidR="003559D3" w:rsidRPr="00E074AF" w:rsidRDefault="003559D3" w:rsidP="001631A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08.161</w:t>
            </w:r>
          </w:p>
        </w:tc>
        <w:tc>
          <w:tcPr>
            <w:tcW w:w="3119" w:type="dxa"/>
          </w:tcPr>
          <w:p w14:paraId="10937F59" w14:textId="75FCDAB8" w:rsidR="003559D3" w:rsidRPr="00E074AF" w:rsidRDefault="003559D3" w:rsidP="00C306E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Бенлат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гексилур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крекс,прометрин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семерон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Pr="00E074AF">
              <w:rPr>
                <w:rFonts w:ascii="Times New Roman" w:hAnsi="Times New Roman" w:cs="Times New Roman"/>
              </w:rPr>
              <w:t xml:space="preserve">гранозан и  неорганические  соединения  ртути,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дитиокарбоматы</w:t>
            </w:r>
            <w:proofErr w:type="spellEnd"/>
          </w:p>
        </w:tc>
        <w:tc>
          <w:tcPr>
            <w:tcW w:w="3118" w:type="dxa"/>
          </w:tcPr>
          <w:p w14:paraId="058927B7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№ 2823-83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78</w:t>
            </w:r>
            <w:r w:rsidRPr="00E074AF">
              <w:rPr>
                <w:rFonts w:ascii="Times New Roman" w:hAnsi="Times New Roman" w:cs="Times New Roman"/>
              </w:rPr>
              <w:t xml:space="preserve"> Утв. Пост. МЗ СССР от 28.06.1983г.</w:t>
            </w:r>
          </w:p>
        </w:tc>
        <w:tc>
          <w:tcPr>
            <w:tcW w:w="2552" w:type="dxa"/>
            <w:vMerge/>
          </w:tcPr>
          <w:p w14:paraId="79C55BA9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235A6DD7" w14:textId="77777777" w:rsidR="003559D3" w:rsidRPr="00E074AF" w:rsidRDefault="003559D3" w:rsidP="00577296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3559D3" w:rsidRPr="00E074AF" w14:paraId="0DA0F718" w14:textId="77777777" w:rsidTr="000E0EB3">
        <w:trPr>
          <w:trHeight w:val="149"/>
        </w:trPr>
        <w:tc>
          <w:tcPr>
            <w:tcW w:w="709" w:type="dxa"/>
          </w:tcPr>
          <w:p w14:paraId="7D02D778" w14:textId="77777777" w:rsidR="003559D3" w:rsidRPr="00E074AF" w:rsidRDefault="003559D3" w:rsidP="00577296">
            <w:pPr>
              <w:spacing w:after="0"/>
              <w:ind w:right="-113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76.23*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711118E4" w14:textId="77777777" w:rsidR="003559D3" w:rsidRPr="00E074AF" w:rsidRDefault="003559D3" w:rsidP="00577296">
            <w:pPr>
              <w:spacing w:after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Природные подземные воды</w:t>
            </w:r>
          </w:p>
        </w:tc>
        <w:tc>
          <w:tcPr>
            <w:tcW w:w="1559" w:type="dxa"/>
          </w:tcPr>
          <w:p w14:paraId="37F4DE3C" w14:textId="77777777" w:rsidR="003559D3" w:rsidRPr="00E074AF" w:rsidRDefault="003559D3" w:rsidP="001631A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08.161</w:t>
            </w:r>
          </w:p>
        </w:tc>
        <w:tc>
          <w:tcPr>
            <w:tcW w:w="3119" w:type="dxa"/>
          </w:tcPr>
          <w:p w14:paraId="47FE83EE" w14:textId="77777777" w:rsidR="003559D3" w:rsidRPr="00E074AF" w:rsidRDefault="003559D3" w:rsidP="0057729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Фосфороргани</w:t>
            </w:r>
            <w:proofErr w:type="spellEnd"/>
            <w:r w:rsidRPr="00E074AF">
              <w:rPr>
                <w:rFonts w:ascii="Times New Roman" w:hAnsi="Times New Roman" w:cs="Times New Roman"/>
              </w:rPr>
              <w:t>-</w:t>
            </w:r>
          </w:p>
          <w:p w14:paraId="0A181D07" w14:textId="77777777" w:rsidR="003559D3" w:rsidRPr="00E074AF" w:rsidRDefault="003559D3" w:rsidP="0057729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ческие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 соединения</w:t>
            </w:r>
          </w:p>
          <w:p w14:paraId="5A1E47AB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ДДВФ, хлорофос</w:t>
            </w:r>
          </w:p>
        </w:tc>
        <w:tc>
          <w:tcPr>
            <w:tcW w:w="3118" w:type="dxa"/>
          </w:tcPr>
          <w:p w14:paraId="56B058D1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МУ 3222-85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37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  <w:p w14:paraId="464C20C5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МУ № 2823-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78Утв</w:t>
            </w:r>
            <w:r w:rsidRPr="00E074AF">
              <w:rPr>
                <w:rFonts w:ascii="Times New Roman" w:hAnsi="Times New Roman" w:cs="Times New Roman"/>
              </w:rPr>
              <w:t>. Пост. МЗ СССР от 28.06.1983г.</w:t>
            </w:r>
          </w:p>
        </w:tc>
        <w:tc>
          <w:tcPr>
            <w:tcW w:w="2552" w:type="dxa"/>
            <w:vMerge w:val="restart"/>
          </w:tcPr>
          <w:p w14:paraId="7191ED0C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063FCA24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  <w:p w14:paraId="583A8664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584296D3" w14:textId="77777777" w:rsidR="003559D3" w:rsidRPr="00E074AF" w:rsidRDefault="003559D3" w:rsidP="00577296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3559D3" w:rsidRPr="00E074AF" w14:paraId="05EEA429" w14:textId="77777777" w:rsidTr="000E0EB3">
        <w:trPr>
          <w:trHeight w:val="149"/>
        </w:trPr>
        <w:tc>
          <w:tcPr>
            <w:tcW w:w="709" w:type="dxa"/>
          </w:tcPr>
          <w:p w14:paraId="73341068" w14:textId="77777777" w:rsidR="003559D3" w:rsidRPr="00E074AF" w:rsidRDefault="003559D3" w:rsidP="00577296">
            <w:pPr>
              <w:spacing w:after="0"/>
              <w:ind w:right="-113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76.24*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2F666AEE" w14:textId="77777777" w:rsidR="003559D3" w:rsidRPr="00E074AF" w:rsidRDefault="003559D3" w:rsidP="00577296">
            <w:pPr>
              <w:spacing w:after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Природные подземные воды</w:t>
            </w:r>
          </w:p>
        </w:tc>
        <w:tc>
          <w:tcPr>
            <w:tcW w:w="1559" w:type="dxa"/>
          </w:tcPr>
          <w:p w14:paraId="0720FDC3" w14:textId="77777777" w:rsidR="003559D3" w:rsidRPr="00E074AF" w:rsidRDefault="003559D3" w:rsidP="001631A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08.158</w:t>
            </w:r>
          </w:p>
        </w:tc>
        <w:tc>
          <w:tcPr>
            <w:tcW w:w="3119" w:type="dxa"/>
          </w:tcPr>
          <w:p w14:paraId="17B3D864" w14:textId="77777777" w:rsidR="003559D3" w:rsidRPr="00E074AF" w:rsidRDefault="003559D3" w:rsidP="0057729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Синтетические пиретроиды (</w:t>
            </w:r>
            <w:proofErr w:type="spellStart"/>
            <w:r w:rsidRPr="00E074AF">
              <w:rPr>
                <w:rFonts w:ascii="Times New Roman" w:hAnsi="Times New Roman" w:cs="Times New Roman"/>
              </w:rPr>
              <w:t>амбуш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децис,рипкорд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074AF">
              <w:rPr>
                <w:rFonts w:ascii="Times New Roman" w:hAnsi="Times New Roman" w:cs="Times New Roman"/>
              </w:rPr>
              <w:t>сумицидин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каратэ, </w:t>
            </w:r>
            <w:proofErr w:type="spellStart"/>
            <w:r w:rsidRPr="00E074AF">
              <w:rPr>
                <w:rFonts w:ascii="Times New Roman" w:hAnsi="Times New Roman" w:cs="Times New Roman"/>
              </w:rPr>
              <w:t>фастак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данитол</w:t>
            </w:r>
            <w:proofErr w:type="spellEnd"/>
            <w:r w:rsidRPr="00E074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8" w:type="dxa"/>
          </w:tcPr>
          <w:p w14:paraId="698130CB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МУ 4344-87 Утв. Пост. МЗ СССР от 08.06.1987 </w:t>
            </w:r>
          </w:p>
          <w:p w14:paraId="1C39CBFE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МУ 2473-81 Утв. Пост. МЗ СССР от 22.10.1981г.</w:t>
            </w:r>
          </w:p>
        </w:tc>
        <w:tc>
          <w:tcPr>
            <w:tcW w:w="2552" w:type="dxa"/>
            <w:vMerge/>
          </w:tcPr>
          <w:p w14:paraId="7053867E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4F5B8AF4" w14:textId="77777777" w:rsidR="003559D3" w:rsidRPr="00E074AF" w:rsidRDefault="003559D3" w:rsidP="00577296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3559D3" w:rsidRPr="00E074AF" w14:paraId="1FD45628" w14:textId="77777777" w:rsidTr="000E0EB3">
        <w:trPr>
          <w:trHeight w:val="149"/>
        </w:trPr>
        <w:tc>
          <w:tcPr>
            <w:tcW w:w="709" w:type="dxa"/>
          </w:tcPr>
          <w:p w14:paraId="2F1C737D" w14:textId="77777777" w:rsidR="003559D3" w:rsidRPr="00E074AF" w:rsidRDefault="003559D3" w:rsidP="00577296">
            <w:pPr>
              <w:spacing w:after="0"/>
              <w:ind w:right="-113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68.25*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71875DE5" w14:textId="77777777" w:rsidR="003559D3" w:rsidRPr="00E074AF" w:rsidRDefault="003559D3" w:rsidP="00577296">
            <w:pPr>
              <w:spacing w:after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Природные подземные воды</w:t>
            </w:r>
          </w:p>
        </w:tc>
        <w:tc>
          <w:tcPr>
            <w:tcW w:w="1559" w:type="dxa"/>
          </w:tcPr>
          <w:p w14:paraId="712A1213" w14:textId="77777777" w:rsidR="003559D3" w:rsidRPr="00E074AF" w:rsidRDefault="003559D3" w:rsidP="001631A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08.161</w:t>
            </w:r>
          </w:p>
        </w:tc>
        <w:tc>
          <w:tcPr>
            <w:tcW w:w="3119" w:type="dxa"/>
          </w:tcPr>
          <w:p w14:paraId="760454B7" w14:textId="77777777" w:rsidR="003559D3" w:rsidRPr="00E074AF" w:rsidRDefault="003559D3" w:rsidP="000F4A9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2,4Д-, ее натриевые соли</w:t>
            </w:r>
          </w:p>
        </w:tc>
        <w:tc>
          <w:tcPr>
            <w:tcW w:w="3118" w:type="dxa"/>
          </w:tcPr>
          <w:p w14:paraId="1F32ED63" w14:textId="77777777" w:rsidR="003559D3" w:rsidRPr="00C000F9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C000F9">
              <w:rPr>
                <w:rFonts w:ascii="Times New Roman" w:hAnsi="Times New Roman" w:cs="Times New Roman"/>
              </w:rPr>
              <w:t xml:space="preserve">МУ № 1541-76 </w:t>
            </w:r>
            <w:r w:rsidRPr="00C000F9">
              <w:rPr>
                <w:rFonts w:ascii="Times New Roman" w:hAnsi="Times New Roman" w:cs="Times New Roman"/>
                <w:vertAlign w:val="superscript"/>
              </w:rPr>
              <w:t>35</w:t>
            </w:r>
            <w:r w:rsidRPr="00C000F9">
              <w:rPr>
                <w:rFonts w:ascii="Times New Roman" w:hAnsi="Times New Roman" w:cs="Times New Roman"/>
              </w:rPr>
              <w:t xml:space="preserve"> </w:t>
            </w:r>
          </w:p>
          <w:p w14:paraId="7FC9C102" w14:textId="77777777" w:rsidR="003559D3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C000F9">
              <w:rPr>
                <w:rFonts w:ascii="Times New Roman" w:hAnsi="Times New Roman" w:cs="Times New Roman"/>
              </w:rPr>
              <w:t xml:space="preserve">МУ № 2823-83  </w:t>
            </w:r>
          </w:p>
          <w:p w14:paraId="79FE65F4" w14:textId="77777777" w:rsidR="003559D3" w:rsidRPr="00C000F9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F9A4823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4CCE425A" w14:textId="77777777" w:rsidR="003559D3" w:rsidRPr="00E074AF" w:rsidRDefault="003559D3" w:rsidP="00577296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3559D3" w:rsidRPr="00E074AF" w14:paraId="2F8D717D" w14:textId="77777777" w:rsidTr="000E0EB3">
        <w:trPr>
          <w:trHeight w:val="149"/>
        </w:trPr>
        <w:tc>
          <w:tcPr>
            <w:tcW w:w="709" w:type="dxa"/>
          </w:tcPr>
          <w:p w14:paraId="2FF9FFBE" w14:textId="77777777" w:rsidR="003559D3" w:rsidRPr="00E074AF" w:rsidRDefault="003559D3" w:rsidP="00577296">
            <w:pPr>
              <w:spacing w:after="0"/>
              <w:ind w:right="-113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76.26*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24D4F33E" w14:textId="77777777" w:rsidR="003559D3" w:rsidRPr="00E074AF" w:rsidRDefault="003559D3" w:rsidP="00577296">
            <w:pPr>
              <w:spacing w:after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Природные подземные воды</w:t>
            </w:r>
          </w:p>
        </w:tc>
        <w:tc>
          <w:tcPr>
            <w:tcW w:w="1559" w:type="dxa"/>
          </w:tcPr>
          <w:p w14:paraId="1884557C" w14:textId="77777777" w:rsidR="003559D3" w:rsidRPr="00E074AF" w:rsidRDefault="003559D3" w:rsidP="001631A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08.052</w:t>
            </w:r>
          </w:p>
        </w:tc>
        <w:tc>
          <w:tcPr>
            <w:tcW w:w="3119" w:type="dxa"/>
          </w:tcPr>
          <w:p w14:paraId="27D04639" w14:textId="77777777" w:rsidR="003559D3" w:rsidRPr="00E074AF" w:rsidRDefault="003559D3" w:rsidP="0057729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Сухой остаток</w:t>
            </w:r>
          </w:p>
        </w:tc>
        <w:tc>
          <w:tcPr>
            <w:tcW w:w="3118" w:type="dxa"/>
          </w:tcPr>
          <w:p w14:paraId="7C22B9D1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4218-2012</w:t>
            </w:r>
          </w:p>
        </w:tc>
        <w:tc>
          <w:tcPr>
            <w:tcW w:w="2552" w:type="dxa"/>
            <w:vMerge w:val="restart"/>
          </w:tcPr>
          <w:p w14:paraId="5B3F8135" w14:textId="77777777" w:rsidR="003559D3" w:rsidRPr="00E074AF" w:rsidRDefault="003559D3" w:rsidP="00EA144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2E4CB8E1" w14:textId="77777777" w:rsidR="003559D3" w:rsidRPr="00E074AF" w:rsidRDefault="003559D3" w:rsidP="00EA144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  <w:p w14:paraId="505D556C" w14:textId="77777777" w:rsidR="003559D3" w:rsidRPr="00E074AF" w:rsidRDefault="003559D3" w:rsidP="00EA144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27A2E73A" w14:textId="77777777" w:rsidR="003559D3" w:rsidRPr="00E074AF" w:rsidRDefault="003559D3" w:rsidP="00577296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3559D3" w:rsidRPr="00E074AF" w14:paraId="49168DE3" w14:textId="77777777" w:rsidTr="000E0EB3">
        <w:trPr>
          <w:trHeight w:val="149"/>
        </w:trPr>
        <w:tc>
          <w:tcPr>
            <w:tcW w:w="709" w:type="dxa"/>
          </w:tcPr>
          <w:p w14:paraId="6047A4F2" w14:textId="77777777" w:rsidR="003559D3" w:rsidRPr="00E074AF" w:rsidRDefault="003559D3" w:rsidP="00577296">
            <w:pPr>
              <w:spacing w:after="0"/>
              <w:ind w:right="-113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76.27*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378FBE44" w14:textId="77777777" w:rsidR="003559D3" w:rsidRPr="00E074AF" w:rsidRDefault="003559D3" w:rsidP="00577296">
            <w:pPr>
              <w:spacing w:after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Природные подземные воды</w:t>
            </w:r>
          </w:p>
        </w:tc>
        <w:tc>
          <w:tcPr>
            <w:tcW w:w="1559" w:type="dxa"/>
          </w:tcPr>
          <w:p w14:paraId="20831531" w14:textId="77777777" w:rsidR="003559D3" w:rsidRPr="00E074AF" w:rsidRDefault="003559D3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5FD0AE26" w14:textId="77777777" w:rsidR="003559D3" w:rsidRPr="00E074AF" w:rsidRDefault="003559D3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Взвешенные вещества</w:t>
            </w:r>
          </w:p>
        </w:tc>
        <w:tc>
          <w:tcPr>
            <w:tcW w:w="3118" w:type="dxa"/>
          </w:tcPr>
          <w:p w14:paraId="63B5CE3B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МВИ.МН 4362-2012</w:t>
            </w:r>
          </w:p>
        </w:tc>
        <w:tc>
          <w:tcPr>
            <w:tcW w:w="2552" w:type="dxa"/>
            <w:vMerge/>
          </w:tcPr>
          <w:p w14:paraId="50B592E3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</w:tcPr>
          <w:p w14:paraId="60D0E60E" w14:textId="77777777" w:rsidR="003559D3" w:rsidRPr="00E074AF" w:rsidRDefault="003559D3" w:rsidP="00577296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3559D3" w:rsidRPr="00E074AF" w14:paraId="63C1B877" w14:textId="77777777" w:rsidTr="000E0EB3">
        <w:trPr>
          <w:trHeight w:val="149"/>
        </w:trPr>
        <w:tc>
          <w:tcPr>
            <w:tcW w:w="709" w:type="dxa"/>
          </w:tcPr>
          <w:p w14:paraId="014E1F66" w14:textId="77777777" w:rsidR="003559D3" w:rsidRPr="00E074AF" w:rsidRDefault="003559D3" w:rsidP="00577296">
            <w:pPr>
              <w:spacing w:after="0"/>
              <w:ind w:right="-113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76.28*</w:t>
            </w:r>
          </w:p>
        </w:tc>
        <w:tc>
          <w:tcPr>
            <w:tcW w:w="2977" w:type="dxa"/>
            <w:gridSpan w:val="2"/>
          </w:tcPr>
          <w:p w14:paraId="2D174F0B" w14:textId="77777777" w:rsidR="003559D3" w:rsidRPr="00E074AF" w:rsidRDefault="003559D3" w:rsidP="00577296">
            <w:pPr>
              <w:spacing w:after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Природные подземные воды</w:t>
            </w:r>
          </w:p>
        </w:tc>
        <w:tc>
          <w:tcPr>
            <w:tcW w:w="1559" w:type="dxa"/>
          </w:tcPr>
          <w:p w14:paraId="72401B4E" w14:textId="77777777" w:rsidR="003559D3" w:rsidRPr="00E074AF" w:rsidRDefault="003559D3" w:rsidP="000F4A9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08.155</w:t>
            </w:r>
          </w:p>
        </w:tc>
        <w:tc>
          <w:tcPr>
            <w:tcW w:w="3119" w:type="dxa"/>
          </w:tcPr>
          <w:p w14:paraId="20648187" w14:textId="77777777" w:rsidR="003559D3" w:rsidRPr="00E074AF" w:rsidRDefault="003559D3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ХПК (Химическое потребление кислорода)</w:t>
            </w:r>
          </w:p>
        </w:tc>
        <w:tc>
          <w:tcPr>
            <w:tcW w:w="3118" w:type="dxa"/>
          </w:tcPr>
          <w:p w14:paraId="4AC9CF6A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ПНД Ф 14.1:2:4.190-2003</w:t>
            </w:r>
          </w:p>
          <w:p w14:paraId="3B26F844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31859-2012</w:t>
            </w:r>
          </w:p>
        </w:tc>
        <w:tc>
          <w:tcPr>
            <w:tcW w:w="2552" w:type="dxa"/>
            <w:vMerge/>
          </w:tcPr>
          <w:p w14:paraId="610F0B9D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</w:tcPr>
          <w:p w14:paraId="193D67BF" w14:textId="77777777" w:rsidR="003559D3" w:rsidRPr="00E074AF" w:rsidRDefault="003559D3" w:rsidP="00577296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3559D3" w:rsidRPr="00E074AF" w14:paraId="1C9FEDE5" w14:textId="77777777" w:rsidTr="000E0EB3">
        <w:trPr>
          <w:trHeight w:val="149"/>
        </w:trPr>
        <w:tc>
          <w:tcPr>
            <w:tcW w:w="709" w:type="dxa"/>
          </w:tcPr>
          <w:p w14:paraId="19CEA245" w14:textId="77777777" w:rsidR="003559D3" w:rsidRPr="00E074AF" w:rsidRDefault="003559D3" w:rsidP="00577296">
            <w:pPr>
              <w:spacing w:after="0"/>
              <w:ind w:right="-113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77.1*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27340044" w14:textId="77777777" w:rsidR="003559D3" w:rsidRPr="00E074AF" w:rsidRDefault="003559D3" w:rsidP="00F3351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Суспензия иксодового клеща</w:t>
            </w:r>
          </w:p>
          <w:p w14:paraId="10FB0A52" w14:textId="77777777" w:rsidR="003559D3" w:rsidRPr="00E074AF" w:rsidRDefault="003559D3" w:rsidP="00577296">
            <w:pPr>
              <w:spacing w:after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09C7A88F" w14:textId="77777777" w:rsidR="003559D3" w:rsidRPr="00E074AF" w:rsidRDefault="003559D3" w:rsidP="00F3351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101.19/10.094</w:t>
            </w:r>
          </w:p>
          <w:p w14:paraId="4B9A3557" w14:textId="77777777" w:rsidR="003559D3" w:rsidRPr="00E074AF" w:rsidRDefault="003559D3" w:rsidP="000F4A9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75FD17B4" w14:textId="77777777" w:rsidR="003559D3" w:rsidRPr="00E074AF" w:rsidRDefault="003559D3" w:rsidP="00F3351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                                    клеща и выявление РНК/ДНК возбудителей инфекций, передающихся иксодовыми клещами:</w:t>
            </w:r>
          </w:p>
          <w:p w14:paraId="09835113" w14:textId="77777777" w:rsidR="003559D3" w:rsidRPr="00E074AF" w:rsidRDefault="003559D3" w:rsidP="00F33510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E074AF">
              <w:rPr>
                <w:rFonts w:ascii="Times New Roman" w:hAnsi="Times New Roman" w:cs="Times New Roman"/>
                <w:lang w:val="en-US"/>
              </w:rPr>
              <w:t>B.burgdorferi</w:t>
            </w:r>
            <w:proofErr w:type="spellEnd"/>
            <w:proofErr w:type="gramEnd"/>
            <w:r w:rsidRPr="00E074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sl</w:t>
            </w:r>
            <w:proofErr w:type="spellEnd"/>
            <w:r w:rsidRPr="00E074AF">
              <w:rPr>
                <w:rFonts w:ascii="Times New Roman" w:hAnsi="Times New Roman" w:cs="Times New Roman"/>
                <w:lang w:val="en-US"/>
              </w:rPr>
              <w:t>,</w:t>
            </w:r>
          </w:p>
          <w:p w14:paraId="0DCA02F9" w14:textId="77777777" w:rsidR="003559D3" w:rsidRPr="00E074AF" w:rsidRDefault="003559D3" w:rsidP="00F33510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E074AF">
              <w:rPr>
                <w:rFonts w:ascii="Times New Roman" w:hAnsi="Times New Roman" w:cs="Times New Roman"/>
                <w:lang w:val="en-US"/>
              </w:rPr>
              <w:t>A.phagocytophilum</w:t>
            </w:r>
            <w:proofErr w:type="spellEnd"/>
            <w:proofErr w:type="gramEnd"/>
            <w:r w:rsidRPr="00E074AF">
              <w:rPr>
                <w:rFonts w:ascii="Times New Roman" w:hAnsi="Times New Roman" w:cs="Times New Roman"/>
                <w:lang w:val="en-US"/>
              </w:rPr>
              <w:t xml:space="preserve">, </w:t>
            </w:r>
          </w:p>
          <w:p w14:paraId="19E0BF5C" w14:textId="77777777" w:rsidR="003559D3" w:rsidRPr="00E074AF" w:rsidRDefault="003559D3" w:rsidP="00F33510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E074AF">
              <w:rPr>
                <w:rFonts w:ascii="Times New Roman" w:hAnsi="Times New Roman" w:cs="Times New Roman"/>
                <w:lang w:val="en-US"/>
              </w:rPr>
              <w:t>E.chaffeensis</w:t>
            </w:r>
            <w:proofErr w:type="spellEnd"/>
            <w:proofErr w:type="gramEnd"/>
            <w:r w:rsidRPr="00E074AF">
              <w:rPr>
                <w:rFonts w:ascii="Times New Roman" w:hAnsi="Times New Roman" w:cs="Times New Roman"/>
                <w:lang w:val="en-US"/>
              </w:rPr>
              <w:t>,</w:t>
            </w:r>
          </w:p>
          <w:p w14:paraId="5E19E90A" w14:textId="77777777" w:rsidR="003559D3" w:rsidRPr="00E074AF" w:rsidRDefault="003559D3" w:rsidP="00F33510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E074AF">
              <w:rPr>
                <w:rFonts w:ascii="Times New Roman" w:hAnsi="Times New Roman" w:cs="Times New Roman"/>
                <w:lang w:val="en-US"/>
              </w:rPr>
              <w:t>E.muris</w:t>
            </w:r>
            <w:proofErr w:type="spellEnd"/>
            <w:proofErr w:type="gramEnd"/>
          </w:p>
          <w:p w14:paraId="230DFC73" w14:textId="77777777" w:rsidR="003559D3" w:rsidRPr="00E074AF" w:rsidRDefault="003559D3" w:rsidP="00577296">
            <w:pPr>
              <w:spacing w:after="0"/>
              <w:ind w:right="-57"/>
              <w:rPr>
                <w:rFonts w:ascii="Times New Roman" w:hAnsi="Times New Roman" w:cs="Times New Roman"/>
                <w:lang w:val="en-US" w:eastAsia="ru-RU"/>
              </w:rPr>
            </w:pPr>
            <w:r w:rsidRPr="00E074AF">
              <w:rPr>
                <w:rFonts w:ascii="Times New Roman" w:hAnsi="Times New Roman" w:cs="Times New Roman"/>
              </w:rPr>
              <w:t>и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др</w:t>
            </w:r>
            <w:proofErr w:type="spellEnd"/>
            <w:r w:rsidRPr="00E074A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118" w:type="dxa"/>
          </w:tcPr>
          <w:p w14:paraId="6A9A9D1E" w14:textId="77777777" w:rsidR="003559D3" w:rsidRPr="00E074AF" w:rsidRDefault="003559D3" w:rsidP="00083A5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Инструкции по применению комплекса реагентов для выделения РНК/ДНК из клинического материала «РИБО-</w:t>
            </w:r>
            <w:proofErr w:type="spellStart"/>
            <w:r w:rsidRPr="00E074AF">
              <w:rPr>
                <w:rFonts w:ascii="Times New Roman" w:hAnsi="Times New Roman" w:cs="Times New Roman"/>
              </w:rPr>
              <w:t>преп</w:t>
            </w:r>
            <w:proofErr w:type="spellEnd"/>
            <w:r w:rsidRPr="00E074AF">
              <w:rPr>
                <w:rFonts w:ascii="Times New Roman" w:hAnsi="Times New Roman" w:cs="Times New Roman"/>
              </w:rPr>
              <w:t>».</w:t>
            </w:r>
          </w:p>
          <w:p w14:paraId="488A83D4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по применению набора реагентов «</w:t>
            </w:r>
            <w:proofErr w:type="spellStart"/>
            <w:r w:rsidRPr="00E074AF">
              <w:rPr>
                <w:rFonts w:ascii="Times New Roman" w:hAnsi="Times New Roman" w:cs="Times New Roman"/>
              </w:rPr>
              <w:t>АмплиСенс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® TBEV, </w:t>
            </w:r>
            <w:proofErr w:type="spellStart"/>
            <w:r w:rsidRPr="00E074AF">
              <w:rPr>
                <w:rFonts w:ascii="Times New Roman" w:hAnsi="Times New Roman" w:cs="Times New Roman"/>
              </w:rPr>
              <w:t>B.burgdorferi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</w:rPr>
              <w:t>sl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074AF">
              <w:rPr>
                <w:rFonts w:ascii="Times New Roman" w:hAnsi="Times New Roman" w:cs="Times New Roman"/>
              </w:rPr>
              <w:t>A.phagocytophilum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074AF">
              <w:rPr>
                <w:rFonts w:ascii="Times New Roman" w:hAnsi="Times New Roman" w:cs="Times New Roman"/>
              </w:rPr>
              <w:t>E.chaffeensis</w:t>
            </w:r>
            <w:proofErr w:type="spellEnd"/>
            <w:r w:rsidRPr="00E074AF">
              <w:rPr>
                <w:rFonts w:ascii="Times New Roman" w:hAnsi="Times New Roman" w:cs="Times New Roman"/>
              </w:rPr>
              <w:t>/</w:t>
            </w:r>
            <w:proofErr w:type="spellStart"/>
            <w:r w:rsidRPr="00E074AF">
              <w:rPr>
                <w:rFonts w:ascii="Times New Roman" w:hAnsi="Times New Roman" w:cs="Times New Roman"/>
              </w:rPr>
              <w:t>E.muris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-FL» для </w:t>
            </w:r>
            <w:r w:rsidRPr="00E074AF">
              <w:rPr>
                <w:rFonts w:ascii="Times New Roman" w:hAnsi="Times New Roman" w:cs="Times New Roman"/>
              </w:rPr>
              <w:lastRenderedPageBreak/>
              <w:t xml:space="preserve">выявления РНК/ДНК возбудителей инфекций, передающихся иксодовыми клещами в биологическом материале методом ПЦР с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гибридизационно</w:t>
            </w:r>
            <w:proofErr w:type="spellEnd"/>
            <w:r w:rsidRPr="00E074AF">
              <w:rPr>
                <w:rFonts w:ascii="Times New Roman" w:hAnsi="Times New Roman" w:cs="Times New Roman"/>
              </w:rPr>
              <w:t>-флуоресцентной детекцией</w:t>
            </w:r>
          </w:p>
          <w:p w14:paraId="04F0467E" w14:textId="77777777" w:rsidR="003559D3" w:rsidRPr="00E074AF" w:rsidRDefault="003559D3" w:rsidP="00083A5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Инструкция производителя к соответствующим тест-системам</w:t>
            </w:r>
          </w:p>
        </w:tc>
        <w:tc>
          <w:tcPr>
            <w:tcW w:w="2552" w:type="dxa"/>
            <w:vMerge/>
          </w:tcPr>
          <w:p w14:paraId="10CD0786" w14:textId="77777777" w:rsidR="003559D3" w:rsidRPr="00E074AF" w:rsidRDefault="003559D3" w:rsidP="00083A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24A6588D" w14:textId="77777777" w:rsidR="003559D3" w:rsidRPr="00E074AF" w:rsidRDefault="003559D3" w:rsidP="00577296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</w:tbl>
    <w:p w14:paraId="3E762769" w14:textId="77777777" w:rsidR="00DE73E0" w:rsidRPr="00B9521D" w:rsidRDefault="00B52A63" w:rsidP="00083A51">
      <w:pPr>
        <w:rPr>
          <w:rFonts w:ascii="Times New Roman" w:hAnsi="Times New Roman" w:cs="Times New Roman"/>
          <w:lang w:eastAsia="ru-RU"/>
        </w:rPr>
      </w:pPr>
      <w:r w:rsidRPr="00E074AF">
        <w:rPr>
          <w:rFonts w:ascii="Times New Roman" w:hAnsi="Times New Roman" w:cs="Times New Roman"/>
          <w:bCs/>
        </w:rPr>
        <w:br/>
      </w:r>
      <w:r w:rsidR="00083A51">
        <w:rPr>
          <w:rFonts w:ascii="Times New Roman" w:hAnsi="Times New Roman" w:cs="Times New Roman"/>
          <w:lang w:eastAsia="ru-RU"/>
        </w:rPr>
        <w:t xml:space="preserve"> Врач-лаборант (заведующий лабораторным отделом)                                                     М.О. </w:t>
      </w:r>
      <w:proofErr w:type="spellStart"/>
      <w:r w:rsidR="00083A51">
        <w:rPr>
          <w:rFonts w:ascii="Times New Roman" w:hAnsi="Times New Roman" w:cs="Times New Roman"/>
          <w:lang w:eastAsia="ru-RU"/>
        </w:rPr>
        <w:t>Хартон</w:t>
      </w:r>
      <w:proofErr w:type="spellEnd"/>
    </w:p>
    <w:sectPr w:rsidR="00DE73E0" w:rsidRPr="00B9521D" w:rsidSect="00BA4042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510" w:right="567" w:bottom="567" w:left="567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2336C" w14:textId="77777777" w:rsidR="00380A2C" w:rsidRDefault="00380A2C" w:rsidP="00A33581">
      <w:pPr>
        <w:spacing w:after="0"/>
      </w:pPr>
      <w:r>
        <w:separator/>
      </w:r>
    </w:p>
  </w:endnote>
  <w:endnote w:type="continuationSeparator" w:id="0">
    <w:p w14:paraId="4435A8C9" w14:textId="77777777" w:rsidR="00380A2C" w:rsidRDefault="00380A2C" w:rsidP="00A335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0844D7C" w14:textId="77AF75EA" w:rsidR="00173B53" w:rsidRDefault="006E12FC">
    <w:pPr>
      <w:rPr>
        <w:sz w:val="2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78CB82EE" wp14:editId="7F68EF40">
          <wp:simplePos x="0" y="0"/>
          <wp:positionH relativeFrom="page">
            <wp:posOffset>0</wp:posOffset>
          </wp:positionH>
          <wp:positionV relativeFrom="page">
            <wp:posOffset>-1333500</wp:posOffset>
          </wp:positionV>
          <wp:extent cx="508000" cy="8890000"/>
          <wp:effectExtent l="0" t="0" r="6350" b="6350"/>
          <wp:wrapNone/>
          <wp:docPr id="3" name="WatermarkSh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Sh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88900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9D5B4D" w14:textId="77777777" w:rsidR="00173B53" w:rsidRDefault="00173B5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3BB7AFC5" w14:textId="77777777" w:rsidR="00173B53" w:rsidRDefault="00173B53">
    <w:pPr>
      <w:rPr>
        <w:sz w:val="2"/>
      </w:rPr>
    </w:pPr>
  </w:p>
  <w:sdt>
    <w:sdtPr>
      <w:rPr>
        <w:rFonts w:ascii="Times New Roman" w:hAnsi="Times New Roman"/>
      </w:rPr>
      <w:id w:val="-56587735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096562020"/>
          <w:docPartObj>
            <w:docPartGallery w:val="Page Numbers (Top of Page)"/>
            <w:docPartUnique/>
          </w:docPartObj>
        </w:sdtPr>
        <w:sdtEndPr/>
        <w:sdtContent>
          <w:p w14:paraId="10DEF568" w14:textId="4222C9FA" w:rsidR="00173B53" w:rsidRPr="008E45C7" w:rsidRDefault="00173B53">
            <w:pPr>
              <w:pStyle w:val="a8"/>
              <w:rPr>
                <w:rFonts w:ascii="Times New Roman" w:hAnsi="Times New Roman"/>
              </w:rPr>
            </w:pPr>
            <w:r w:rsidRPr="003C4C5D">
              <w:rPr>
                <w:rFonts w:ascii="Times New Roman" w:hAnsi="Times New Roman"/>
                <w:lang w:val="be-BY"/>
              </w:rPr>
              <w:t xml:space="preserve">Часть 1. Дата принятия решения по аккредитации: </w:t>
            </w:r>
            <w:r w:rsidR="004B256D">
              <w:rPr>
                <w:rFonts w:ascii="Times New Roman" w:hAnsi="Times New Roman"/>
                <w:lang w:val="be-BY"/>
              </w:rPr>
              <w:t>22.05.2026</w:t>
            </w:r>
            <w:r>
              <w:rPr>
                <w:rFonts w:ascii="Times New Roman" w:hAnsi="Times New Roman"/>
                <w:lang w:val="be-BY"/>
              </w:rPr>
              <w:t xml:space="preserve">                                                                                                                                                                          </w:t>
            </w:r>
            <w:r w:rsidRPr="008E45C7">
              <w:rPr>
                <w:rFonts w:ascii="Times New Roman" w:hAnsi="Times New Roman"/>
              </w:rPr>
              <w:t>Стр</w:t>
            </w:r>
            <w:r>
              <w:rPr>
                <w:rFonts w:ascii="Times New Roman" w:hAnsi="Times New Roman"/>
              </w:rPr>
              <w:t>.</w:t>
            </w:r>
            <w:r w:rsidRPr="008E45C7">
              <w:rPr>
                <w:rFonts w:ascii="Times New Roman" w:hAnsi="Times New Roman"/>
              </w:rPr>
              <w:t xml:space="preserve"> </w:t>
            </w:r>
            <w:r w:rsidRPr="008E45C7">
              <w:rPr>
                <w:rFonts w:ascii="Times New Roman" w:hAnsi="Times New Roman"/>
                <w:b/>
                <w:bCs/>
              </w:rPr>
              <w:fldChar w:fldCharType="begin"/>
            </w:r>
            <w:r w:rsidRPr="008E45C7">
              <w:rPr>
                <w:rFonts w:ascii="Times New Roman" w:hAnsi="Times New Roman"/>
                <w:b/>
                <w:bCs/>
              </w:rPr>
              <w:instrText>PAGE</w:instrText>
            </w:r>
            <w:r w:rsidRPr="008E45C7">
              <w:rPr>
                <w:rFonts w:ascii="Times New Roman" w:hAnsi="Times New Roman"/>
                <w:b/>
                <w:bCs/>
              </w:rPr>
              <w:fldChar w:fldCharType="separate"/>
            </w:r>
            <w:r w:rsidR="00DC7BE8">
              <w:rPr>
                <w:rFonts w:ascii="Times New Roman" w:hAnsi="Times New Roman"/>
                <w:b/>
                <w:bCs/>
                <w:noProof/>
              </w:rPr>
              <w:t>180</w:t>
            </w:r>
            <w:r w:rsidRPr="008E45C7">
              <w:rPr>
                <w:rFonts w:ascii="Times New Roman" w:hAnsi="Times New Roman"/>
                <w:b/>
                <w:bCs/>
              </w:rPr>
              <w:fldChar w:fldCharType="end"/>
            </w:r>
            <w:r w:rsidRPr="008E45C7">
              <w:rPr>
                <w:rFonts w:ascii="Times New Roman" w:hAnsi="Times New Roman"/>
              </w:rPr>
              <w:t xml:space="preserve"> из </w:t>
            </w:r>
            <w:r w:rsidRPr="008E45C7">
              <w:rPr>
                <w:rFonts w:ascii="Times New Roman" w:hAnsi="Times New Roman"/>
                <w:b/>
                <w:bCs/>
              </w:rPr>
              <w:fldChar w:fldCharType="begin"/>
            </w:r>
            <w:r w:rsidRPr="008E45C7">
              <w:rPr>
                <w:rFonts w:ascii="Times New Roman" w:hAnsi="Times New Roman"/>
                <w:b/>
                <w:bCs/>
              </w:rPr>
              <w:instrText>NUMPAGES</w:instrText>
            </w:r>
            <w:r w:rsidRPr="008E45C7">
              <w:rPr>
                <w:rFonts w:ascii="Times New Roman" w:hAnsi="Times New Roman"/>
                <w:b/>
                <w:bCs/>
              </w:rPr>
              <w:fldChar w:fldCharType="separate"/>
            </w:r>
            <w:r w:rsidR="00DC7BE8">
              <w:rPr>
                <w:rFonts w:ascii="Times New Roman" w:hAnsi="Times New Roman"/>
                <w:b/>
                <w:bCs/>
                <w:noProof/>
              </w:rPr>
              <w:t>180</w:t>
            </w:r>
            <w:r w:rsidRPr="008E45C7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4EA7D6B4" w14:textId="5A94BC53" w:rsidR="00173B53" w:rsidRPr="003C4C5D" w:rsidRDefault="00173B53" w:rsidP="00790A9B">
    <w:pPr>
      <w:pStyle w:val="a8"/>
      <w:rPr>
        <w:rFonts w:ascii="Times New Roman" w:hAnsi="Times New Roman"/>
        <w:sz w:val="18"/>
        <w:szCs w:val="18"/>
      </w:rPr>
    </w:pPr>
    <w:r w:rsidRPr="003C4C5D">
      <w:rPr>
        <w:rFonts w:ascii="Times New Roman" w:hAnsi="Times New Roman"/>
        <w:sz w:val="18"/>
        <w:szCs w:val="18"/>
      </w:rPr>
      <w:t xml:space="preserve">Часть 1. Дата принятия решения по аккредитации: </w:t>
    </w:r>
    <w:r w:rsidR="004B256D">
      <w:rPr>
        <w:rFonts w:ascii="Times New Roman" w:hAnsi="Times New Roman"/>
        <w:sz w:val="18"/>
        <w:szCs w:val="18"/>
      </w:rPr>
      <w:t>22.05.2026</w:t>
    </w:r>
    <w:r>
      <w:rPr>
        <w:rFonts w:ascii="Times New Roman" w:hAnsi="Times New Roman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Стр.1 из 204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15373" w14:textId="77777777" w:rsidR="00380A2C" w:rsidRDefault="00380A2C" w:rsidP="00A33581">
      <w:pPr>
        <w:spacing w:after="0"/>
      </w:pPr>
      <w:r>
        <w:separator/>
      </w:r>
    </w:p>
  </w:footnote>
  <w:footnote w:type="continuationSeparator" w:id="0">
    <w:p w14:paraId="7AB93CA4" w14:textId="77777777" w:rsidR="00380A2C" w:rsidRDefault="00380A2C" w:rsidP="00A3358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01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14029"/>
      <w:gridCol w:w="1984"/>
    </w:tblGrid>
    <w:tr w:rsidR="00173B53" w:rsidRPr="00B9521D" w14:paraId="6A66EBA9" w14:textId="77777777" w:rsidTr="002870BA">
      <w:trPr>
        <w:trHeight w:val="149"/>
      </w:trPr>
      <w:tc>
        <w:tcPr>
          <w:tcW w:w="14029" w:type="dxa"/>
        </w:tcPr>
        <w:p w14:paraId="1286A692" w14:textId="354F01DA" w:rsidR="00173B53" w:rsidRPr="007B3A73" w:rsidRDefault="006E12FC" w:rsidP="00E20AA0">
          <w:pPr>
            <w:spacing w:after="0"/>
            <w:ind w:left="-57" w:right="-5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 wp14:anchorId="5318C85D" wp14:editId="374604C0">
                <wp:simplePos x="0" y="0"/>
                <wp:positionH relativeFrom="page">
                  <wp:posOffset>-1170940</wp:posOffset>
                </wp:positionH>
                <wp:positionV relativeFrom="page">
                  <wp:posOffset>-1699895</wp:posOffset>
                </wp:positionV>
                <wp:extent cx="508000" cy="8890000"/>
                <wp:effectExtent l="0" t="0" r="6350" b="6350"/>
                <wp:wrapNone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000" cy="889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870BA">
            <w:rPr>
              <w:rFonts w:ascii="Times New Roman" w:hAnsi="Times New Roman" w:cs="Times New Roman"/>
              <w:b/>
              <w:bCs/>
              <w:sz w:val="24"/>
              <w:szCs w:val="24"/>
            </w:rPr>
            <w:t>ОПИСАНИЕ</w:t>
          </w:r>
          <w:r w:rsidR="00173B53" w:rsidRPr="007B3A73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ОБЛАСТИ АККРЕДИТАЦИИ</w:t>
          </w:r>
        </w:p>
      </w:tc>
      <w:tc>
        <w:tcPr>
          <w:tcW w:w="1984" w:type="dxa"/>
          <w:vAlign w:val="center"/>
        </w:tcPr>
        <w:p w14:paraId="52B0F9AB" w14:textId="77777777" w:rsidR="00173B53" w:rsidRPr="0008640B" w:rsidRDefault="00173B53" w:rsidP="007B467B">
          <w:pPr>
            <w:spacing w:after="0"/>
            <w:ind w:left="-57" w:right="-5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08640B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Pr="0008640B">
            <w:rPr>
              <w:rFonts w:ascii="Times New Roman" w:hAnsi="Times New Roman"/>
              <w:b/>
              <w:bCs/>
              <w:sz w:val="24"/>
              <w:szCs w:val="24"/>
            </w:rPr>
            <w:t xml:space="preserve"> 1.0026</w:t>
          </w:r>
        </w:p>
      </w:tc>
    </w:tr>
  </w:tbl>
  <w:p w14:paraId="096BAABC" w14:textId="77777777" w:rsidR="00173B53" w:rsidRDefault="00173B5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72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17"/>
      <w:gridCol w:w="14855"/>
    </w:tblGrid>
    <w:tr w:rsidR="00173B53" w:rsidRPr="004339C4" w14:paraId="1F7B2CDD" w14:textId="77777777" w:rsidTr="00A128A9">
      <w:trPr>
        <w:trHeight w:val="277"/>
      </w:trPr>
      <w:tc>
        <w:tcPr>
          <w:tcW w:w="8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C703428" w14:textId="6B14D9C7" w:rsidR="00173B53" w:rsidRPr="00CE0863" w:rsidRDefault="006E12FC" w:rsidP="00145522">
          <w:pPr>
            <w:pStyle w:val="a3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752" behindDoc="1" locked="0" layoutInCell="1" allowOverlap="1" wp14:anchorId="326ADAEC" wp14:editId="34B3A6DA">
                <wp:simplePos x="0" y="0"/>
                <wp:positionH relativeFrom="page">
                  <wp:posOffset>-1200150</wp:posOffset>
                </wp:positionH>
                <wp:positionV relativeFrom="page">
                  <wp:posOffset>-1838325</wp:posOffset>
                </wp:positionV>
                <wp:extent cx="508000" cy="8890000"/>
                <wp:effectExtent l="0" t="0" r="6350" b="635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000" cy="889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4855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tbl>
          <w:tblPr>
            <w:tblStyle w:val="a5"/>
            <w:tblW w:w="15087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819"/>
            <w:gridCol w:w="2268"/>
          </w:tblGrid>
          <w:tr w:rsidR="00173B53" w14:paraId="3071338B" w14:textId="77777777" w:rsidTr="002870BA">
            <w:tc>
              <w:tcPr>
                <w:tcW w:w="12819" w:type="dxa"/>
                <w:tcBorders>
                  <w:right w:val="single" w:sz="4" w:space="0" w:color="auto"/>
                </w:tcBorders>
                <w:vAlign w:val="center"/>
              </w:tcPr>
              <w:p w14:paraId="3E312B3E" w14:textId="77777777" w:rsidR="002870BA" w:rsidRDefault="00173B53" w:rsidP="00D433CE">
                <w:pPr>
                  <w:pStyle w:val="a6"/>
                  <w:ind w:right="-292"/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</w:pPr>
                <w:r w:rsidRPr="00D433CE"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>Государственное учреждение «Барановичский зональный центр гигиены и</w:t>
                </w:r>
                <w:r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 xml:space="preserve"> </w:t>
                </w:r>
                <w:r w:rsidRPr="00D433CE"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>эпидемиологии»</w:t>
                </w:r>
                <w:r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 xml:space="preserve">, </w:t>
                </w:r>
              </w:p>
              <w:p w14:paraId="078DBFBF" w14:textId="51B59565" w:rsidR="00173B53" w:rsidRPr="00D433CE" w:rsidRDefault="00173B53" w:rsidP="00D433CE">
                <w:pPr>
                  <w:pStyle w:val="a6"/>
                  <w:ind w:right="-292"/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>лабораторный</w:t>
                </w:r>
                <w:r w:rsidRPr="00D433CE"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 xml:space="preserve"> отдел</w:t>
                </w:r>
              </w:p>
            </w:tc>
            <w:tc>
              <w:tcPr>
                <w:tcW w:w="2268" w:type="dxa"/>
                <w:tcBorders>
                  <w:left w:val="single" w:sz="4" w:space="0" w:color="auto"/>
                </w:tcBorders>
                <w:vAlign w:val="center"/>
              </w:tcPr>
              <w:p w14:paraId="6401B45D" w14:textId="2448F506" w:rsidR="00173B53" w:rsidRPr="00D433CE" w:rsidRDefault="00173B53" w:rsidP="002870BA">
                <w:pPr>
                  <w:pStyle w:val="a6"/>
                  <w:ind w:right="-107"/>
                  <w:rPr>
                    <w:rFonts w:ascii="Times New Roman" w:hAnsi="Times New Roman"/>
                    <w:b/>
                    <w:bCs/>
                  </w:rPr>
                </w:pPr>
                <w:r w:rsidRPr="00D433CE">
                  <w:rPr>
                    <w:rFonts w:ascii="Times New Roman" w:hAnsi="Times New Roman"/>
                    <w:b/>
                    <w:bCs/>
                    <w:sz w:val="28"/>
                    <w:szCs w:val="28"/>
                    <w:lang w:val="en-US"/>
                  </w:rPr>
                  <w:t>BY/112</w:t>
                </w:r>
                <w:r w:rsidRPr="00D433CE"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 xml:space="preserve"> 1.0026</w:t>
                </w:r>
                <w:r w:rsidR="002870BA"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 xml:space="preserve">       </w:t>
                </w:r>
              </w:p>
            </w:tc>
          </w:tr>
        </w:tbl>
        <w:p w14:paraId="01D33A96" w14:textId="77777777" w:rsidR="00173B53" w:rsidRPr="00B76B74" w:rsidRDefault="00173B53" w:rsidP="00145522">
          <w:pPr>
            <w:pStyle w:val="a3"/>
            <w:rPr>
              <w:sz w:val="24"/>
              <w:szCs w:val="24"/>
              <w:lang w:val="ru-RU"/>
            </w:rPr>
          </w:pPr>
        </w:p>
      </w:tc>
    </w:tr>
  </w:tbl>
  <w:p w14:paraId="5374DFBF" w14:textId="77777777" w:rsidR="00173B53" w:rsidRPr="00B76B74" w:rsidRDefault="00173B53" w:rsidP="00B76B74">
    <w:pPr>
      <w:spacing w:after="0"/>
      <w:rPr>
        <w:rFonts w:ascii="Times New Roman" w:hAnsi="Times New Roman" w:cs="Times New Roman"/>
        <w:sz w:val="10"/>
        <w:szCs w:val="10"/>
      </w:rPr>
    </w:pPr>
  </w:p>
  <w:p w14:paraId="45B87B7A" w14:textId="77777777" w:rsidR="00173B53" w:rsidRPr="00B9521D" w:rsidRDefault="00173B53">
    <w:pPr>
      <w:pStyle w:val="a6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772"/>
    <w:multiLevelType w:val="multilevel"/>
    <w:tmpl w:val="B6E023EA"/>
    <w:lvl w:ilvl="0">
      <w:start w:val="4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6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026218AD"/>
    <w:multiLevelType w:val="multilevel"/>
    <w:tmpl w:val="0419001F"/>
    <w:styleLink w:val="14"/>
    <w:lvl w:ilvl="0">
      <w:start w:val="7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64A02C2"/>
    <w:multiLevelType w:val="multilevel"/>
    <w:tmpl w:val="548846DE"/>
    <w:numStyleLink w:val="49"/>
  </w:abstractNum>
  <w:abstractNum w:abstractNumId="3" w15:restartNumberingAfterBreak="0">
    <w:nsid w:val="07F873CD"/>
    <w:multiLevelType w:val="multilevel"/>
    <w:tmpl w:val="A8369622"/>
    <w:lvl w:ilvl="0">
      <w:start w:val="4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8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0A9062C1"/>
    <w:multiLevelType w:val="multilevel"/>
    <w:tmpl w:val="0419001F"/>
    <w:styleLink w:val="26"/>
    <w:lvl w:ilvl="0">
      <w:start w:val="20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0BF15D9B"/>
    <w:multiLevelType w:val="multilevel"/>
    <w:tmpl w:val="6386A110"/>
    <w:lvl w:ilvl="0">
      <w:start w:val="4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4.%2."/>
      <w:lvlJc w:val="left"/>
      <w:pPr>
        <w:ind w:left="8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0E9056CD"/>
    <w:multiLevelType w:val="multilevel"/>
    <w:tmpl w:val="0419001F"/>
    <w:numStyleLink w:val="22"/>
  </w:abstractNum>
  <w:abstractNum w:abstractNumId="7" w15:restartNumberingAfterBreak="0">
    <w:nsid w:val="138F0493"/>
    <w:multiLevelType w:val="multilevel"/>
    <w:tmpl w:val="0419001F"/>
    <w:styleLink w:val="48"/>
    <w:lvl w:ilvl="0">
      <w:start w:val="9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139A1E84"/>
    <w:multiLevelType w:val="hybridMultilevel"/>
    <w:tmpl w:val="2B9A383C"/>
    <w:lvl w:ilvl="0" w:tplc="16FACFEC">
      <w:start w:val="50"/>
      <w:numFmt w:val="bullet"/>
      <w:lvlText w:val=""/>
      <w:lvlJc w:val="left"/>
      <w:pPr>
        <w:ind w:left="303" w:hanging="360"/>
      </w:pPr>
      <w:rPr>
        <w:rFonts w:ascii="Symbol" w:eastAsia="Calibri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9" w15:restartNumberingAfterBreak="0">
    <w:nsid w:val="13F43784"/>
    <w:multiLevelType w:val="multilevel"/>
    <w:tmpl w:val="0419001F"/>
    <w:styleLink w:val="30"/>
    <w:lvl w:ilvl="0">
      <w:start w:val="2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14553982"/>
    <w:multiLevelType w:val="multilevel"/>
    <w:tmpl w:val="0419001F"/>
    <w:numStyleLink w:val="14"/>
  </w:abstractNum>
  <w:abstractNum w:abstractNumId="11" w15:restartNumberingAfterBreak="0">
    <w:nsid w:val="15411ED6"/>
    <w:multiLevelType w:val="multilevel"/>
    <w:tmpl w:val="23945FE4"/>
    <w:lvl w:ilvl="0">
      <w:start w:val="3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7.%2."/>
      <w:lvlJc w:val="left"/>
      <w:pPr>
        <w:ind w:left="573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166A14A8"/>
    <w:multiLevelType w:val="multilevel"/>
    <w:tmpl w:val="28F0EBF6"/>
    <w:lvl w:ilvl="0">
      <w:start w:val="3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4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17070D3F"/>
    <w:multiLevelType w:val="multilevel"/>
    <w:tmpl w:val="65E0B8E8"/>
    <w:lvl w:ilvl="0">
      <w:start w:val="3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3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 w15:restartNumberingAfterBreak="0">
    <w:nsid w:val="17A70CDE"/>
    <w:multiLevelType w:val="multilevel"/>
    <w:tmpl w:val="0419001F"/>
    <w:styleLink w:val="60"/>
    <w:lvl w:ilvl="0">
      <w:start w:val="2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17DA2CD3"/>
    <w:multiLevelType w:val="multilevel"/>
    <w:tmpl w:val="79565234"/>
    <w:lvl w:ilvl="0">
      <w:start w:val="4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5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B6F2EB9"/>
    <w:multiLevelType w:val="multilevel"/>
    <w:tmpl w:val="0419001F"/>
    <w:styleLink w:val="19"/>
    <w:lvl w:ilvl="0">
      <w:start w:val="1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1E0846E7"/>
    <w:multiLevelType w:val="multilevel"/>
    <w:tmpl w:val="0419001F"/>
    <w:styleLink w:val="23"/>
    <w:lvl w:ilvl="0">
      <w:start w:val="17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1E7944D4"/>
    <w:multiLevelType w:val="multilevel"/>
    <w:tmpl w:val="0419001F"/>
    <w:styleLink w:val="16"/>
    <w:lvl w:ilvl="0">
      <w:start w:val="1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229E481A"/>
    <w:multiLevelType w:val="multilevel"/>
    <w:tmpl w:val="0419001F"/>
    <w:styleLink w:val="28"/>
    <w:lvl w:ilvl="0">
      <w:start w:val="2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23C75214"/>
    <w:multiLevelType w:val="multilevel"/>
    <w:tmpl w:val="0419001F"/>
    <w:numStyleLink w:val="28"/>
  </w:abstractNum>
  <w:abstractNum w:abstractNumId="21" w15:restartNumberingAfterBreak="0">
    <w:nsid w:val="27895B27"/>
    <w:multiLevelType w:val="multilevel"/>
    <w:tmpl w:val="E1BEDFA2"/>
    <w:lvl w:ilvl="0">
      <w:start w:val="4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47.%2."/>
      <w:lvlJc w:val="left"/>
      <w:pPr>
        <w:ind w:left="57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 w15:restartNumberingAfterBreak="0">
    <w:nsid w:val="29A97E5F"/>
    <w:multiLevelType w:val="multilevel"/>
    <w:tmpl w:val="0419001F"/>
    <w:styleLink w:val="15"/>
    <w:lvl w:ilvl="0">
      <w:start w:val="10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2D0F449E"/>
    <w:multiLevelType w:val="multilevel"/>
    <w:tmpl w:val="D0280A3E"/>
    <w:lvl w:ilvl="0">
      <w:start w:val="4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5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4" w15:restartNumberingAfterBreak="0">
    <w:nsid w:val="2E9A76A3"/>
    <w:multiLevelType w:val="multilevel"/>
    <w:tmpl w:val="0419001F"/>
    <w:numStyleLink w:val="60"/>
  </w:abstractNum>
  <w:abstractNum w:abstractNumId="25" w15:restartNumberingAfterBreak="0">
    <w:nsid w:val="2E9B296E"/>
    <w:multiLevelType w:val="hybridMultilevel"/>
    <w:tmpl w:val="C5A848DC"/>
    <w:lvl w:ilvl="0" w:tplc="E96462C6">
      <w:start w:val="1"/>
      <w:numFmt w:val="decimal"/>
      <w:suff w:val="nothing"/>
      <w:lvlText w:val="2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FD65161"/>
    <w:multiLevelType w:val="multilevel"/>
    <w:tmpl w:val="31AA9EEE"/>
    <w:lvl w:ilvl="0">
      <w:start w:val="2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1.%2."/>
      <w:lvlJc w:val="left"/>
      <w:pPr>
        <w:ind w:left="432" w:hanging="432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7" w15:restartNumberingAfterBreak="0">
    <w:nsid w:val="3034677D"/>
    <w:multiLevelType w:val="multilevel"/>
    <w:tmpl w:val="0419001F"/>
    <w:numStyleLink w:val="18"/>
  </w:abstractNum>
  <w:abstractNum w:abstractNumId="28" w15:restartNumberingAfterBreak="0">
    <w:nsid w:val="315F5249"/>
    <w:multiLevelType w:val="multilevel"/>
    <w:tmpl w:val="0419001F"/>
    <w:numStyleLink w:val="26"/>
  </w:abstractNum>
  <w:abstractNum w:abstractNumId="29" w15:restartNumberingAfterBreak="0">
    <w:nsid w:val="383E6EE0"/>
    <w:multiLevelType w:val="multilevel"/>
    <w:tmpl w:val="0419001F"/>
    <w:numStyleLink w:val="15"/>
  </w:abstractNum>
  <w:abstractNum w:abstractNumId="30" w15:restartNumberingAfterBreak="0">
    <w:nsid w:val="39885DAD"/>
    <w:multiLevelType w:val="multilevel"/>
    <w:tmpl w:val="0419001F"/>
    <w:styleLink w:val="24"/>
    <w:lvl w:ilvl="0">
      <w:start w:val="18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3D274953"/>
    <w:multiLevelType w:val="multilevel"/>
    <w:tmpl w:val="9CE6B602"/>
    <w:lvl w:ilvl="0">
      <w:start w:val="4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7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2" w15:restartNumberingAfterBreak="0">
    <w:nsid w:val="41EF2DF4"/>
    <w:multiLevelType w:val="multilevel"/>
    <w:tmpl w:val="0419001F"/>
    <w:styleLink w:val="22"/>
    <w:lvl w:ilvl="0">
      <w:start w:val="1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 w15:restartNumberingAfterBreak="0">
    <w:nsid w:val="46F14461"/>
    <w:multiLevelType w:val="multilevel"/>
    <w:tmpl w:val="0419001F"/>
    <w:numStyleLink w:val="65"/>
  </w:abstractNum>
  <w:abstractNum w:abstractNumId="34" w15:restartNumberingAfterBreak="0">
    <w:nsid w:val="47610778"/>
    <w:multiLevelType w:val="multilevel"/>
    <w:tmpl w:val="5704935C"/>
    <w:styleLink w:val="20"/>
    <w:lvl w:ilvl="0">
      <w:start w:val="14"/>
      <w:numFmt w:val="decimal"/>
      <w:lvlText w:val="%1."/>
      <w:lvlJc w:val="left"/>
      <w:pPr>
        <w:ind w:left="284" w:hanging="28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-76" w:firstLine="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5" w15:restartNumberingAfterBreak="0">
    <w:nsid w:val="4A654713"/>
    <w:multiLevelType w:val="multilevel"/>
    <w:tmpl w:val="8B20E688"/>
    <w:lvl w:ilvl="0">
      <w:start w:val="2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0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6" w15:restartNumberingAfterBreak="0">
    <w:nsid w:val="4C1F05F8"/>
    <w:multiLevelType w:val="multilevel"/>
    <w:tmpl w:val="0419001F"/>
    <w:numStyleLink w:val="23"/>
  </w:abstractNum>
  <w:abstractNum w:abstractNumId="37" w15:restartNumberingAfterBreak="0">
    <w:nsid w:val="4CA21C59"/>
    <w:multiLevelType w:val="multilevel"/>
    <w:tmpl w:val="77B4D770"/>
    <w:lvl w:ilvl="0">
      <w:start w:val="3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2.%2."/>
      <w:lvlJc w:val="left"/>
      <w:pPr>
        <w:ind w:left="114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8" w15:restartNumberingAfterBreak="0">
    <w:nsid w:val="4E1F4DE7"/>
    <w:multiLevelType w:val="multilevel"/>
    <w:tmpl w:val="0419001F"/>
    <w:numStyleLink w:val="61"/>
  </w:abstractNum>
  <w:abstractNum w:abstractNumId="39" w15:restartNumberingAfterBreak="0">
    <w:nsid w:val="54D81C58"/>
    <w:multiLevelType w:val="multilevel"/>
    <w:tmpl w:val="0419001F"/>
    <w:numStyleLink w:val="19"/>
  </w:abstractNum>
  <w:abstractNum w:abstractNumId="4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57BB6F84"/>
    <w:multiLevelType w:val="multilevel"/>
    <w:tmpl w:val="0419001F"/>
    <w:numStyleLink w:val="21"/>
  </w:abstractNum>
  <w:abstractNum w:abstractNumId="42" w15:restartNumberingAfterBreak="0">
    <w:nsid w:val="582559BD"/>
    <w:multiLevelType w:val="multilevel"/>
    <w:tmpl w:val="58F29814"/>
    <w:lvl w:ilvl="0">
      <w:start w:val="2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9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3" w15:restartNumberingAfterBreak="0">
    <w:nsid w:val="5A5B12E1"/>
    <w:multiLevelType w:val="multilevel"/>
    <w:tmpl w:val="0419001F"/>
    <w:styleLink w:val="61"/>
    <w:lvl w:ilvl="0">
      <w:start w:val="27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4" w15:restartNumberingAfterBreak="0">
    <w:nsid w:val="5FBA229B"/>
    <w:multiLevelType w:val="multilevel"/>
    <w:tmpl w:val="EB24870A"/>
    <w:lvl w:ilvl="0">
      <w:start w:val="2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8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5" w15:restartNumberingAfterBreak="0">
    <w:nsid w:val="60706136"/>
    <w:multiLevelType w:val="multilevel"/>
    <w:tmpl w:val="99E20E2E"/>
    <w:lvl w:ilvl="0">
      <w:start w:val="4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3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6" w15:restartNumberingAfterBreak="0">
    <w:nsid w:val="6117720D"/>
    <w:multiLevelType w:val="multilevel"/>
    <w:tmpl w:val="0419001F"/>
    <w:numStyleLink w:val="24"/>
  </w:abstractNum>
  <w:abstractNum w:abstractNumId="47" w15:restartNumberingAfterBreak="0">
    <w:nsid w:val="623B2E46"/>
    <w:multiLevelType w:val="multilevel"/>
    <w:tmpl w:val="86528A5E"/>
    <w:lvl w:ilvl="0">
      <w:start w:val="4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3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8" w15:restartNumberingAfterBreak="0">
    <w:nsid w:val="6C926885"/>
    <w:multiLevelType w:val="multilevel"/>
    <w:tmpl w:val="548846DE"/>
    <w:styleLink w:val="49"/>
    <w:lvl w:ilvl="0">
      <w:start w:val="2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9" w15:restartNumberingAfterBreak="0">
    <w:nsid w:val="6DA23F2B"/>
    <w:multiLevelType w:val="multilevel"/>
    <w:tmpl w:val="0419001F"/>
    <w:styleLink w:val="21"/>
    <w:lvl w:ilvl="0">
      <w:start w:val="15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0" w15:restartNumberingAfterBreak="0">
    <w:nsid w:val="6E783151"/>
    <w:multiLevelType w:val="multilevel"/>
    <w:tmpl w:val="0419001F"/>
    <w:styleLink w:val="65"/>
    <w:lvl w:ilvl="0">
      <w:start w:val="8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1" w15:restartNumberingAfterBreak="0">
    <w:nsid w:val="70B81E89"/>
    <w:multiLevelType w:val="multilevel"/>
    <w:tmpl w:val="97E84C38"/>
    <w:lvl w:ilvl="0">
      <w:start w:val="4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2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2" w15:restartNumberingAfterBreak="0">
    <w:nsid w:val="71F50712"/>
    <w:multiLevelType w:val="multilevel"/>
    <w:tmpl w:val="51A6A8C2"/>
    <w:lvl w:ilvl="0">
      <w:start w:val="3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0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3" w15:restartNumberingAfterBreak="0">
    <w:nsid w:val="73B70841"/>
    <w:multiLevelType w:val="hybridMultilevel"/>
    <w:tmpl w:val="4404B74C"/>
    <w:lvl w:ilvl="0" w:tplc="9006DB46">
      <w:start w:val="1"/>
      <w:numFmt w:val="decimal"/>
      <w:lvlText w:val="23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75242EA7"/>
    <w:multiLevelType w:val="multilevel"/>
    <w:tmpl w:val="A3104DA0"/>
    <w:lvl w:ilvl="0">
      <w:start w:val="4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6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5" w15:restartNumberingAfterBreak="0">
    <w:nsid w:val="75AA56A3"/>
    <w:multiLevelType w:val="hybridMultilevel"/>
    <w:tmpl w:val="E9FE5FCE"/>
    <w:lvl w:ilvl="0" w:tplc="AFC00110">
      <w:start w:val="1"/>
      <w:numFmt w:val="decimal"/>
      <w:lvlText w:val="13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76DF1CFA"/>
    <w:multiLevelType w:val="multilevel"/>
    <w:tmpl w:val="0419001F"/>
    <w:numStyleLink w:val="16"/>
  </w:abstractNum>
  <w:abstractNum w:abstractNumId="57" w15:restartNumberingAfterBreak="0">
    <w:nsid w:val="7729398E"/>
    <w:multiLevelType w:val="multilevel"/>
    <w:tmpl w:val="0419001F"/>
    <w:styleLink w:val="18"/>
    <w:lvl w:ilvl="0">
      <w:start w:val="1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8" w15:restartNumberingAfterBreak="0">
    <w:nsid w:val="77E96507"/>
    <w:multiLevelType w:val="multilevel"/>
    <w:tmpl w:val="0419001F"/>
    <w:numStyleLink w:val="30"/>
  </w:abstractNum>
  <w:abstractNum w:abstractNumId="59" w15:restartNumberingAfterBreak="0">
    <w:nsid w:val="7CA1709F"/>
    <w:multiLevelType w:val="multilevel"/>
    <w:tmpl w:val="758012A2"/>
    <w:lvl w:ilvl="0">
      <w:start w:val="4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4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0" w15:restartNumberingAfterBreak="0">
    <w:nsid w:val="7D020824"/>
    <w:multiLevelType w:val="multilevel"/>
    <w:tmpl w:val="0419001F"/>
    <w:styleLink w:val="25"/>
    <w:lvl w:ilvl="0">
      <w:start w:val="19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22575270">
    <w:abstractNumId w:val="10"/>
  </w:num>
  <w:num w:numId="2" w16cid:durableId="472333217">
    <w:abstractNumId w:val="1"/>
  </w:num>
  <w:num w:numId="3" w16cid:durableId="1524708417">
    <w:abstractNumId w:val="33"/>
  </w:num>
  <w:num w:numId="4" w16cid:durableId="1105881043">
    <w:abstractNumId w:val="50"/>
  </w:num>
  <w:num w:numId="5" w16cid:durableId="107243273">
    <w:abstractNumId w:val="7"/>
  </w:num>
  <w:num w:numId="6" w16cid:durableId="185873712">
    <w:abstractNumId w:val="29"/>
  </w:num>
  <w:num w:numId="7" w16cid:durableId="2073304969">
    <w:abstractNumId w:val="22"/>
  </w:num>
  <w:num w:numId="8" w16cid:durableId="1168179434">
    <w:abstractNumId w:val="56"/>
  </w:num>
  <w:num w:numId="9" w16cid:durableId="134688736">
    <w:abstractNumId w:val="18"/>
  </w:num>
  <w:num w:numId="10" w16cid:durableId="2146507754">
    <w:abstractNumId w:val="27"/>
  </w:num>
  <w:num w:numId="11" w16cid:durableId="1913738760">
    <w:abstractNumId w:val="57"/>
  </w:num>
  <w:num w:numId="12" w16cid:durableId="1411850486">
    <w:abstractNumId w:val="39"/>
  </w:num>
  <w:num w:numId="13" w16cid:durableId="1651445960">
    <w:abstractNumId w:val="16"/>
  </w:num>
  <w:num w:numId="14" w16cid:durableId="798496669">
    <w:abstractNumId w:val="34"/>
  </w:num>
  <w:num w:numId="15" w16cid:durableId="647902438">
    <w:abstractNumId w:val="41"/>
  </w:num>
  <w:num w:numId="16" w16cid:durableId="246891732">
    <w:abstractNumId w:val="49"/>
  </w:num>
  <w:num w:numId="17" w16cid:durableId="515265540">
    <w:abstractNumId w:val="6"/>
  </w:num>
  <w:num w:numId="18" w16cid:durableId="788167067">
    <w:abstractNumId w:val="32"/>
  </w:num>
  <w:num w:numId="19" w16cid:durableId="944118742">
    <w:abstractNumId w:val="36"/>
  </w:num>
  <w:num w:numId="20" w16cid:durableId="359547213">
    <w:abstractNumId w:val="17"/>
  </w:num>
  <w:num w:numId="21" w16cid:durableId="346371107">
    <w:abstractNumId w:val="46"/>
  </w:num>
  <w:num w:numId="22" w16cid:durableId="1342925557">
    <w:abstractNumId w:val="30"/>
  </w:num>
  <w:num w:numId="23" w16cid:durableId="481389722">
    <w:abstractNumId w:val="60"/>
  </w:num>
  <w:num w:numId="24" w16cid:durableId="654064526">
    <w:abstractNumId w:val="28"/>
  </w:num>
  <w:num w:numId="25" w16cid:durableId="353388120">
    <w:abstractNumId w:val="4"/>
  </w:num>
  <w:num w:numId="26" w16cid:durableId="1899784625">
    <w:abstractNumId w:val="20"/>
  </w:num>
  <w:num w:numId="27" w16cid:durableId="782072009">
    <w:abstractNumId w:val="19"/>
  </w:num>
  <w:num w:numId="28" w16cid:durableId="1977369293">
    <w:abstractNumId w:val="58"/>
  </w:num>
  <w:num w:numId="29" w16cid:durableId="566036292">
    <w:abstractNumId w:val="9"/>
  </w:num>
  <w:num w:numId="30" w16cid:durableId="1094277637">
    <w:abstractNumId w:val="2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32" w:hanging="432"/>
        </w:pPr>
        <w:rPr>
          <w:rFonts w:cs="Times New Roman" w:hint="default"/>
          <w:color w:val="auto"/>
        </w:rPr>
      </w:lvl>
    </w:lvlOverride>
  </w:num>
  <w:num w:numId="31" w16cid:durableId="2101559228">
    <w:abstractNumId w:val="48"/>
  </w:num>
  <w:num w:numId="32" w16cid:durableId="279186707">
    <w:abstractNumId w:val="24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4" w:hanging="432"/>
        </w:pPr>
        <w:rPr>
          <w:rFonts w:cs="Times New Roman"/>
          <w:sz w:val="22"/>
          <w:szCs w:val="22"/>
        </w:rPr>
      </w:lvl>
    </w:lvlOverride>
  </w:num>
  <w:num w:numId="33" w16cid:durableId="1763212995">
    <w:abstractNumId w:val="14"/>
  </w:num>
  <w:num w:numId="34" w16cid:durableId="2049986898">
    <w:abstractNumId w:val="38"/>
  </w:num>
  <w:num w:numId="35" w16cid:durableId="2134859969">
    <w:abstractNumId w:val="43"/>
  </w:num>
  <w:num w:numId="36" w16cid:durableId="722558444">
    <w:abstractNumId w:val="44"/>
  </w:num>
  <w:num w:numId="37" w16cid:durableId="1688822712">
    <w:abstractNumId w:val="35"/>
  </w:num>
  <w:num w:numId="38" w16cid:durableId="1509906474">
    <w:abstractNumId w:val="26"/>
  </w:num>
  <w:num w:numId="39" w16cid:durableId="1980646131">
    <w:abstractNumId w:val="37"/>
  </w:num>
  <w:num w:numId="40" w16cid:durableId="1524828421">
    <w:abstractNumId w:val="13"/>
  </w:num>
  <w:num w:numId="41" w16cid:durableId="1581329604">
    <w:abstractNumId w:val="12"/>
  </w:num>
  <w:num w:numId="42" w16cid:durableId="1483041351">
    <w:abstractNumId w:val="11"/>
  </w:num>
  <w:num w:numId="43" w16cid:durableId="950933420">
    <w:abstractNumId w:val="42"/>
  </w:num>
  <w:num w:numId="44" w16cid:durableId="1519856285">
    <w:abstractNumId w:val="52"/>
  </w:num>
  <w:num w:numId="45" w16cid:durableId="1149126387">
    <w:abstractNumId w:val="51"/>
  </w:num>
  <w:num w:numId="46" w16cid:durableId="1764571001">
    <w:abstractNumId w:val="45"/>
  </w:num>
  <w:num w:numId="47" w16cid:durableId="737747433">
    <w:abstractNumId w:val="5"/>
  </w:num>
  <w:num w:numId="48" w16cid:durableId="1060252187">
    <w:abstractNumId w:val="23"/>
  </w:num>
  <w:num w:numId="49" w16cid:durableId="303507498">
    <w:abstractNumId w:val="0"/>
  </w:num>
  <w:num w:numId="50" w16cid:durableId="447430129">
    <w:abstractNumId w:val="31"/>
  </w:num>
  <w:num w:numId="51" w16cid:durableId="53355256">
    <w:abstractNumId w:val="21"/>
  </w:num>
  <w:num w:numId="52" w16cid:durableId="139931576">
    <w:abstractNumId w:val="47"/>
  </w:num>
  <w:num w:numId="53" w16cid:durableId="1187984623">
    <w:abstractNumId w:val="59"/>
  </w:num>
  <w:num w:numId="54" w16cid:durableId="1450247001">
    <w:abstractNumId w:val="15"/>
  </w:num>
  <w:num w:numId="55" w16cid:durableId="1432047524">
    <w:abstractNumId w:val="54"/>
  </w:num>
  <w:num w:numId="56" w16cid:durableId="47261955">
    <w:abstractNumId w:val="3"/>
  </w:num>
  <w:num w:numId="57" w16cid:durableId="902832956">
    <w:abstractNumId w:val="53"/>
  </w:num>
  <w:num w:numId="58" w16cid:durableId="746536791">
    <w:abstractNumId w:val="55"/>
  </w:num>
  <w:num w:numId="59" w16cid:durableId="1909488547">
    <w:abstractNumId w:val="25"/>
  </w:num>
  <w:num w:numId="60" w16cid:durableId="1371804453">
    <w:abstractNumId w:val="8"/>
  </w:num>
  <w:num w:numId="61" w16cid:durableId="712845687">
    <w:abstractNumId w:val="40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embedSystemFonts/>
  <w:proofState w:spelling="clean" w:grammar="clean"/>
  <w:defaultTabStop w:val="708"/>
  <w:autoHyphenation/>
  <w:hyphenationZone w:val="141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557"/>
    <w:rsid w:val="000004F2"/>
    <w:rsid w:val="00000A78"/>
    <w:rsid w:val="00000D4E"/>
    <w:rsid w:val="00001608"/>
    <w:rsid w:val="00001980"/>
    <w:rsid w:val="00001EB3"/>
    <w:rsid w:val="00002244"/>
    <w:rsid w:val="00002A67"/>
    <w:rsid w:val="00002EF6"/>
    <w:rsid w:val="00003189"/>
    <w:rsid w:val="00005F28"/>
    <w:rsid w:val="000064B0"/>
    <w:rsid w:val="00006DE6"/>
    <w:rsid w:val="00006EB9"/>
    <w:rsid w:val="00007C60"/>
    <w:rsid w:val="00007DD2"/>
    <w:rsid w:val="000103D5"/>
    <w:rsid w:val="00010977"/>
    <w:rsid w:val="00010BF2"/>
    <w:rsid w:val="00010E9D"/>
    <w:rsid w:val="000112A3"/>
    <w:rsid w:val="00011BDB"/>
    <w:rsid w:val="00012637"/>
    <w:rsid w:val="00012AB3"/>
    <w:rsid w:val="00013257"/>
    <w:rsid w:val="00014086"/>
    <w:rsid w:val="0001500B"/>
    <w:rsid w:val="0001514D"/>
    <w:rsid w:val="000151D7"/>
    <w:rsid w:val="0001526E"/>
    <w:rsid w:val="00015A1A"/>
    <w:rsid w:val="00016008"/>
    <w:rsid w:val="00016372"/>
    <w:rsid w:val="000165E9"/>
    <w:rsid w:val="0001667D"/>
    <w:rsid w:val="00016CF9"/>
    <w:rsid w:val="00016F9A"/>
    <w:rsid w:val="000201CE"/>
    <w:rsid w:val="00020991"/>
    <w:rsid w:val="00020D35"/>
    <w:rsid w:val="000215BA"/>
    <w:rsid w:val="00021604"/>
    <w:rsid w:val="00021C1E"/>
    <w:rsid w:val="00022158"/>
    <w:rsid w:val="00022605"/>
    <w:rsid w:val="00022AC9"/>
    <w:rsid w:val="00022D96"/>
    <w:rsid w:val="00022E24"/>
    <w:rsid w:val="00022EA2"/>
    <w:rsid w:val="000235C0"/>
    <w:rsid w:val="00023643"/>
    <w:rsid w:val="0002373E"/>
    <w:rsid w:val="00023955"/>
    <w:rsid w:val="00023A1C"/>
    <w:rsid w:val="000243B2"/>
    <w:rsid w:val="000243DD"/>
    <w:rsid w:val="00024872"/>
    <w:rsid w:val="00024D7D"/>
    <w:rsid w:val="00024DCB"/>
    <w:rsid w:val="00025619"/>
    <w:rsid w:val="00025958"/>
    <w:rsid w:val="00026B53"/>
    <w:rsid w:val="00027CEB"/>
    <w:rsid w:val="00027D9A"/>
    <w:rsid w:val="0003036B"/>
    <w:rsid w:val="000303FD"/>
    <w:rsid w:val="0003172C"/>
    <w:rsid w:val="000324DF"/>
    <w:rsid w:val="00033DE5"/>
    <w:rsid w:val="00034F7C"/>
    <w:rsid w:val="0003504F"/>
    <w:rsid w:val="00035080"/>
    <w:rsid w:val="0003510B"/>
    <w:rsid w:val="00035368"/>
    <w:rsid w:val="000356F6"/>
    <w:rsid w:val="00035870"/>
    <w:rsid w:val="0003684D"/>
    <w:rsid w:val="00036A85"/>
    <w:rsid w:val="000373A4"/>
    <w:rsid w:val="00037F87"/>
    <w:rsid w:val="000400DB"/>
    <w:rsid w:val="0004053D"/>
    <w:rsid w:val="0004097E"/>
    <w:rsid w:val="00040E20"/>
    <w:rsid w:val="00040FB3"/>
    <w:rsid w:val="000417D1"/>
    <w:rsid w:val="00041883"/>
    <w:rsid w:val="00041ECE"/>
    <w:rsid w:val="00042702"/>
    <w:rsid w:val="00042DF6"/>
    <w:rsid w:val="00042E11"/>
    <w:rsid w:val="0004307D"/>
    <w:rsid w:val="00043191"/>
    <w:rsid w:val="00043C05"/>
    <w:rsid w:val="0004404E"/>
    <w:rsid w:val="00044A3D"/>
    <w:rsid w:val="00045363"/>
    <w:rsid w:val="00045738"/>
    <w:rsid w:val="00045A22"/>
    <w:rsid w:val="00045A39"/>
    <w:rsid w:val="00045D23"/>
    <w:rsid w:val="0004613D"/>
    <w:rsid w:val="000467C4"/>
    <w:rsid w:val="00047767"/>
    <w:rsid w:val="000505F0"/>
    <w:rsid w:val="0005072A"/>
    <w:rsid w:val="00050A80"/>
    <w:rsid w:val="00050BB2"/>
    <w:rsid w:val="000513A2"/>
    <w:rsid w:val="0005197C"/>
    <w:rsid w:val="00051981"/>
    <w:rsid w:val="00051E73"/>
    <w:rsid w:val="0005201E"/>
    <w:rsid w:val="000528E8"/>
    <w:rsid w:val="00054200"/>
    <w:rsid w:val="0005451E"/>
    <w:rsid w:val="00054BFF"/>
    <w:rsid w:val="00054EB2"/>
    <w:rsid w:val="0005545C"/>
    <w:rsid w:val="00055F75"/>
    <w:rsid w:val="000563CF"/>
    <w:rsid w:val="000565EB"/>
    <w:rsid w:val="00056E07"/>
    <w:rsid w:val="00056FC3"/>
    <w:rsid w:val="000571A8"/>
    <w:rsid w:val="0005786D"/>
    <w:rsid w:val="00057DC3"/>
    <w:rsid w:val="00060087"/>
    <w:rsid w:val="000608E4"/>
    <w:rsid w:val="00060B96"/>
    <w:rsid w:val="00061091"/>
    <w:rsid w:val="00061C8A"/>
    <w:rsid w:val="00062173"/>
    <w:rsid w:val="00063747"/>
    <w:rsid w:val="000638C2"/>
    <w:rsid w:val="00063C51"/>
    <w:rsid w:val="00064179"/>
    <w:rsid w:val="00064B46"/>
    <w:rsid w:val="00065348"/>
    <w:rsid w:val="000658AE"/>
    <w:rsid w:val="00065E48"/>
    <w:rsid w:val="00067256"/>
    <w:rsid w:val="000672F3"/>
    <w:rsid w:val="0006744A"/>
    <w:rsid w:val="00070991"/>
    <w:rsid w:val="00070B3C"/>
    <w:rsid w:val="00071449"/>
    <w:rsid w:val="00071D8A"/>
    <w:rsid w:val="0007271D"/>
    <w:rsid w:val="00072748"/>
    <w:rsid w:val="00073165"/>
    <w:rsid w:val="00073277"/>
    <w:rsid w:val="000735A6"/>
    <w:rsid w:val="00074099"/>
    <w:rsid w:val="0007424C"/>
    <w:rsid w:val="0007431F"/>
    <w:rsid w:val="000748EE"/>
    <w:rsid w:val="00074A95"/>
    <w:rsid w:val="00074BD9"/>
    <w:rsid w:val="00075C2E"/>
    <w:rsid w:val="00075FEA"/>
    <w:rsid w:val="000760C1"/>
    <w:rsid w:val="00076A6B"/>
    <w:rsid w:val="00076E65"/>
    <w:rsid w:val="0008019C"/>
    <w:rsid w:val="00080D03"/>
    <w:rsid w:val="00081582"/>
    <w:rsid w:val="00081A69"/>
    <w:rsid w:val="00081CCD"/>
    <w:rsid w:val="00082803"/>
    <w:rsid w:val="0008283F"/>
    <w:rsid w:val="00082908"/>
    <w:rsid w:val="00082DA8"/>
    <w:rsid w:val="00082EB9"/>
    <w:rsid w:val="000831C6"/>
    <w:rsid w:val="0008351C"/>
    <w:rsid w:val="00083A51"/>
    <w:rsid w:val="00083B51"/>
    <w:rsid w:val="00084652"/>
    <w:rsid w:val="00085A17"/>
    <w:rsid w:val="00085F1E"/>
    <w:rsid w:val="0008640B"/>
    <w:rsid w:val="00086C47"/>
    <w:rsid w:val="00086C70"/>
    <w:rsid w:val="00086ED6"/>
    <w:rsid w:val="0008710D"/>
    <w:rsid w:val="000871F6"/>
    <w:rsid w:val="0008798C"/>
    <w:rsid w:val="00090099"/>
    <w:rsid w:val="00090819"/>
    <w:rsid w:val="00090912"/>
    <w:rsid w:val="00092888"/>
    <w:rsid w:val="00092B07"/>
    <w:rsid w:val="00092D99"/>
    <w:rsid w:val="00093807"/>
    <w:rsid w:val="00093C67"/>
    <w:rsid w:val="00093DD6"/>
    <w:rsid w:val="000946A7"/>
    <w:rsid w:val="000948A4"/>
    <w:rsid w:val="00094A57"/>
    <w:rsid w:val="00094E4C"/>
    <w:rsid w:val="00094F12"/>
    <w:rsid w:val="00094F60"/>
    <w:rsid w:val="000950E5"/>
    <w:rsid w:val="00095226"/>
    <w:rsid w:val="0009557A"/>
    <w:rsid w:val="0009653B"/>
    <w:rsid w:val="00096780"/>
    <w:rsid w:val="00096E0B"/>
    <w:rsid w:val="000974DB"/>
    <w:rsid w:val="00097A8F"/>
    <w:rsid w:val="00097AD6"/>
    <w:rsid w:val="000A0198"/>
    <w:rsid w:val="000A02B8"/>
    <w:rsid w:val="000A0573"/>
    <w:rsid w:val="000A0AEF"/>
    <w:rsid w:val="000A0C09"/>
    <w:rsid w:val="000A1A45"/>
    <w:rsid w:val="000A1FA8"/>
    <w:rsid w:val="000A24E8"/>
    <w:rsid w:val="000A362F"/>
    <w:rsid w:val="000A38F6"/>
    <w:rsid w:val="000A3B45"/>
    <w:rsid w:val="000A3E10"/>
    <w:rsid w:val="000A431A"/>
    <w:rsid w:val="000A442B"/>
    <w:rsid w:val="000A5BC5"/>
    <w:rsid w:val="000A5E76"/>
    <w:rsid w:val="000A5EA0"/>
    <w:rsid w:val="000A658E"/>
    <w:rsid w:val="000A691F"/>
    <w:rsid w:val="000A6A67"/>
    <w:rsid w:val="000A784E"/>
    <w:rsid w:val="000A7901"/>
    <w:rsid w:val="000B03FE"/>
    <w:rsid w:val="000B0458"/>
    <w:rsid w:val="000B0CF0"/>
    <w:rsid w:val="000B1F9F"/>
    <w:rsid w:val="000B2453"/>
    <w:rsid w:val="000B28D5"/>
    <w:rsid w:val="000B2CA9"/>
    <w:rsid w:val="000B34BD"/>
    <w:rsid w:val="000B35A6"/>
    <w:rsid w:val="000B3820"/>
    <w:rsid w:val="000B3D6F"/>
    <w:rsid w:val="000B4469"/>
    <w:rsid w:val="000B4C1E"/>
    <w:rsid w:val="000B4D22"/>
    <w:rsid w:val="000B50DC"/>
    <w:rsid w:val="000B67B1"/>
    <w:rsid w:val="000B68FD"/>
    <w:rsid w:val="000B6BEC"/>
    <w:rsid w:val="000B6E50"/>
    <w:rsid w:val="000B79BA"/>
    <w:rsid w:val="000B7CEF"/>
    <w:rsid w:val="000C2AE3"/>
    <w:rsid w:val="000C2BBA"/>
    <w:rsid w:val="000C3004"/>
    <w:rsid w:val="000C39C4"/>
    <w:rsid w:val="000C39CC"/>
    <w:rsid w:val="000C46A1"/>
    <w:rsid w:val="000C505D"/>
    <w:rsid w:val="000C5741"/>
    <w:rsid w:val="000C5921"/>
    <w:rsid w:val="000C5BF3"/>
    <w:rsid w:val="000C61C9"/>
    <w:rsid w:val="000C7A49"/>
    <w:rsid w:val="000C7BE3"/>
    <w:rsid w:val="000D0697"/>
    <w:rsid w:val="000D1353"/>
    <w:rsid w:val="000D139F"/>
    <w:rsid w:val="000D1D95"/>
    <w:rsid w:val="000D24A5"/>
    <w:rsid w:val="000D2873"/>
    <w:rsid w:val="000D297A"/>
    <w:rsid w:val="000D3AE0"/>
    <w:rsid w:val="000D3F39"/>
    <w:rsid w:val="000D4DFD"/>
    <w:rsid w:val="000D585C"/>
    <w:rsid w:val="000D58FE"/>
    <w:rsid w:val="000D5F62"/>
    <w:rsid w:val="000D6701"/>
    <w:rsid w:val="000D694B"/>
    <w:rsid w:val="000D6A2C"/>
    <w:rsid w:val="000D7A50"/>
    <w:rsid w:val="000E0236"/>
    <w:rsid w:val="000E05D7"/>
    <w:rsid w:val="000E05FA"/>
    <w:rsid w:val="000E0840"/>
    <w:rsid w:val="000E0EB3"/>
    <w:rsid w:val="000E0EED"/>
    <w:rsid w:val="000E1E5E"/>
    <w:rsid w:val="000E25C8"/>
    <w:rsid w:val="000E29B4"/>
    <w:rsid w:val="000E2E9C"/>
    <w:rsid w:val="000E3145"/>
    <w:rsid w:val="000E3325"/>
    <w:rsid w:val="000E35DB"/>
    <w:rsid w:val="000E3E64"/>
    <w:rsid w:val="000E3FDA"/>
    <w:rsid w:val="000E5427"/>
    <w:rsid w:val="000E6E4E"/>
    <w:rsid w:val="000E782A"/>
    <w:rsid w:val="000F038C"/>
    <w:rsid w:val="000F08ED"/>
    <w:rsid w:val="000F0C80"/>
    <w:rsid w:val="000F1012"/>
    <w:rsid w:val="000F2186"/>
    <w:rsid w:val="000F2D52"/>
    <w:rsid w:val="000F2E8A"/>
    <w:rsid w:val="000F3465"/>
    <w:rsid w:val="000F3858"/>
    <w:rsid w:val="000F4277"/>
    <w:rsid w:val="000F4A97"/>
    <w:rsid w:val="000F4CF4"/>
    <w:rsid w:val="000F4EC8"/>
    <w:rsid w:val="000F609E"/>
    <w:rsid w:val="000F63D0"/>
    <w:rsid w:val="000F6BA9"/>
    <w:rsid w:val="000F7959"/>
    <w:rsid w:val="00100C6A"/>
    <w:rsid w:val="00100CCA"/>
    <w:rsid w:val="00100D8F"/>
    <w:rsid w:val="00100DA6"/>
    <w:rsid w:val="00100FDA"/>
    <w:rsid w:val="00101069"/>
    <w:rsid w:val="00102322"/>
    <w:rsid w:val="00102458"/>
    <w:rsid w:val="00102ED7"/>
    <w:rsid w:val="00103003"/>
    <w:rsid w:val="001030C7"/>
    <w:rsid w:val="001036BC"/>
    <w:rsid w:val="001039A8"/>
    <w:rsid w:val="0010587C"/>
    <w:rsid w:val="00105982"/>
    <w:rsid w:val="00105F1B"/>
    <w:rsid w:val="00105F78"/>
    <w:rsid w:val="001068B0"/>
    <w:rsid w:val="0010694C"/>
    <w:rsid w:val="001075D1"/>
    <w:rsid w:val="001077A8"/>
    <w:rsid w:val="001078BE"/>
    <w:rsid w:val="00107B4C"/>
    <w:rsid w:val="00107F09"/>
    <w:rsid w:val="00110336"/>
    <w:rsid w:val="00110A7E"/>
    <w:rsid w:val="00110A86"/>
    <w:rsid w:val="0011166B"/>
    <w:rsid w:val="001119E9"/>
    <w:rsid w:val="00111C74"/>
    <w:rsid w:val="00111E30"/>
    <w:rsid w:val="00112243"/>
    <w:rsid w:val="00112841"/>
    <w:rsid w:val="00112963"/>
    <w:rsid w:val="00114B98"/>
    <w:rsid w:val="00114BFA"/>
    <w:rsid w:val="00114EBC"/>
    <w:rsid w:val="0011579D"/>
    <w:rsid w:val="001163A8"/>
    <w:rsid w:val="00116527"/>
    <w:rsid w:val="00116772"/>
    <w:rsid w:val="001168AB"/>
    <w:rsid w:val="00116F62"/>
    <w:rsid w:val="00116FDF"/>
    <w:rsid w:val="001174E6"/>
    <w:rsid w:val="001202C6"/>
    <w:rsid w:val="00120C78"/>
    <w:rsid w:val="00120EF6"/>
    <w:rsid w:val="00121874"/>
    <w:rsid w:val="00121CB3"/>
    <w:rsid w:val="001223B7"/>
    <w:rsid w:val="0012404B"/>
    <w:rsid w:val="0012419A"/>
    <w:rsid w:val="0012446A"/>
    <w:rsid w:val="00125696"/>
    <w:rsid w:val="00125E0F"/>
    <w:rsid w:val="00126222"/>
    <w:rsid w:val="00126949"/>
    <w:rsid w:val="001272DB"/>
    <w:rsid w:val="001273B1"/>
    <w:rsid w:val="0012793C"/>
    <w:rsid w:val="00127C83"/>
    <w:rsid w:val="00130058"/>
    <w:rsid w:val="001304BC"/>
    <w:rsid w:val="00130606"/>
    <w:rsid w:val="00130817"/>
    <w:rsid w:val="00130A14"/>
    <w:rsid w:val="00130DBE"/>
    <w:rsid w:val="00130F5F"/>
    <w:rsid w:val="00131CF9"/>
    <w:rsid w:val="00131DCE"/>
    <w:rsid w:val="00131F50"/>
    <w:rsid w:val="001325D2"/>
    <w:rsid w:val="00132828"/>
    <w:rsid w:val="00132A91"/>
    <w:rsid w:val="00133DA4"/>
    <w:rsid w:val="001342C0"/>
    <w:rsid w:val="0013448B"/>
    <w:rsid w:val="00134B5C"/>
    <w:rsid w:val="00134B64"/>
    <w:rsid w:val="001365D4"/>
    <w:rsid w:val="0013691E"/>
    <w:rsid w:val="00136ED2"/>
    <w:rsid w:val="00137B9C"/>
    <w:rsid w:val="00137F39"/>
    <w:rsid w:val="00140AAF"/>
    <w:rsid w:val="0014109E"/>
    <w:rsid w:val="00141C28"/>
    <w:rsid w:val="0014201B"/>
    <w:rsid w:val="00142235"/>
    <w:rsid w:val="001429F7"/>
    <w:rsid w:val="00142E1A"/>
    <w:rsid w:val="00142F1D"/>
    <w:rsid w:val="00142F59"/>
    <w:rsid w:val="00143049"/>
    <w:rsid w:val="001430BC"/>
    <w:rsid w:val="00143159"/>
    <w:rsid w:val="00143166"/>
    <w:rsid w:val="0014324E"/>
    <w:rsid w:val="001437B1"/>
    <w:rsid w:val="001439BA"/>
    <w:rsid w:val="0014404A"/>
    <w:rsid w:val="001441B3"/>
    <w:rsid w:val="0014486F"/>
    <w:rsid w:val="0014487C"/>
    <w:rsid w:val="00144E47"/>
    <w:rsid w:val="0014501C"/>
    <w:rsid w:val="001450DE"/>
    <w:rsid w:val="001454E1"/>
    <w:rsid w:val="00145522"/>
    <w:rsid w:val="001458FB"/>
    <w:rsid w:val="00145C33"/>
    <w:rsid w:val="001467A0"/>
    <w:rsid w:val="00146E6F"/>
    <w:rsid w:val="00147214"/>
    <w:rsid w:val="00147ED6"/>
    <w:rsid w:val="00147FE6"/>
    <w:rsid w:val="00150941"/>
    <w:rsid w:val="0015206B"/>
    <w:rsid w:val="0015254F"/>
    <w:rsid w:val="00152957"/>
    <w:rsid w:val="00153A5C"/>
    <w:rsid w:val="00154338"/>
    <w:rsid w:val="00154A8C"/>
    <w:rsid w:val="00154B4B"/>
    <w:rsid w:val="001552A6"/>
    <w:rsid w:val="00155CE6"/>
    <w:rsid w:val="00155F36"/>
    <w:rsid w:val="0015648E"/>
    <w:rsid w:val="00157013"/>
    <w:rsid w:val="001570CE"/>
    <w:rsid w:val="001571CA"/>
    <w:rsid w:val="0015749F"/>
    <w:rsid w:val="001603F8"/>
    <w:rsid w:val="00160C04"/>
    <w:rsid w:val="00160F6C"/>
    <w:rsid w:val="00161C26"/>
    <w:rsid w:val="0016225A"/>
    <w:rsid w:val="001622C1"/>
    <w:rsid w:val="00162DC9"/>
    <w:rsid w:val="001631A5"/>
    <w:rsid w:val="00163212"/>
    <w:rsid w:val="0016342A"/>
    <w:rsid w:val="00163AE4"/>
    <w:rsid w:val="00163F16"/>
    <w:rsid w:val="00164AB6"/>
    <w:rsid w:val="00164DAD"/>
    <w:rsid w:val="00165196"/>
    <w:rsid w:val="0016552A"/>
    <w:rsid w:val="0016622E"/>
    <w:rsid w:val="001665DF"/>
    <w:rsid w:val="00166DEE"/>
    <w:rsid w:val="001676F9"/>
    <w:rsid w:val="00167DF4"/>
    <w:rsid w:val="00170AA1"/>
    <w:rsid w:val="00170ACC"/>
    <w:rsid w:val="00171FBF"/>
    <w:rsid w:val="00172AE2"/>
    <w:rsid w:val="00173155"/>
    <w:rsid w:val="00173B53"/>
    <w:rsid w:val="0017426D"/>
    <w:rsid w:val="00174345"/>
    <w:rsid w:val="00174BB1"/>
    <w:rsid w:val="00174D98"/>
    <w:rsid w:val="001750F2"/>
    <w:rsid w:val="0017691B"/>
    <w:rsid w:val="00176AB1"/>
    <w:rsid w:val="00176C53"/>
    <w:rsid w:val="00177289"/>
    <w:rsid w:val="00180085"/>
    <w:rsid w:val="001818FA"/>
    <w:rsid w:val="00181BA4"/>
    <w:rsid w:val="00182842"/>
    <w:rsid w:val="00182A5C"/>
    <w:rsid w:val="001838FD"/>
    <w:rsid w:val="00183E33"/>
    <w:rsid w:val="00183E92"/>
    <w:rsid w:val="00184B29"/>
    <w:rsid w:val="00184BA3"/>
    <w:rsid w:val="00185596"/>
    <w:rsid w:val="00186512"/>
    <w:rsid w:val="00186D20"/>
    <w:rsid w:val="00186DB5"/>
    <w:rsid w:val="00187081"/>
    <w:rsid w:val="0018782B"/>
    <w:rsid w:val="00187928"/>
    <w:rsid w:val="00187B83"/>
    <w:rsid w:val="00187D85"/>
    <w:rsid w:val="001907EF"/>
    <w:rsid w:val="00191219"/>
    <w:rsid w:val="001915D3"/>
    <w:rsid w:val="00191928"/>
    <w:rsid w:val="00192120"/>
    <w:rsid w:val="00192E81"/>
    <w:rsid w:val="0019366F"/>
    <w:rsid w:val="001945FD"/>
    <w:rsid w:val="0019460A"/>
    <w:rsid w:val="00194A26"/>
    <w:rsid w:val="00194C9F"/>
    <w:rsid w:val="00194E94"/>
    <w:rsid w:val="00195FF8"/>
    <w:rsid w:val="00196472"/>
    <w:rsid w:val="00197069"/>
    <w:rsid w:val="001978FF"/>
    <w:rsid w:val="00197ED0"/>
    <w:rsid w:val="001A0354"/>
    <w:rsid w:val="001A09CF"/>
    <w:rsid w:val="001A17AC"/>
    <w:rsid w:val="001A1BED"/>
    <w:rsid w:val="001A1BF7"/>
    <w:rsid w:val="001A2396"/>
    <w:rsid w:val="001A24D6"/>
    <w:rsid w:val="001A29A8"/>
    <w:rsid w:val="001A3E1F"/>
    <w:rsid w:val="001A5153"/>
    <w:rsid w:val="001A61D0"/>
    <w:rsid w:val="001A6404"/>
    <w:rsid w:val="001A6569"/>
    <w:rsid w:val="001A6604"/>
    <w:rsid w:val="001A6758"/>
    <w:rsid w:val="001A6D06"/>
    <w:rsid w:val="001A7557"/>
    <w:rsid w:val="001A7D30"/>
    <w:rsid w:val="001B00A5"/>
    <w:rsid w:val="001B04D4"/>
    <w:rsid w:val="001B0CD5"/>
    <w:rsid w:val="001B0FFA"/>
    <w:rsid w:val="001B1605"/>
    <w:rsid w:val="001B20AC"/>
    <w:rsid w:val="001B2493"/>
    <w:rsid w:val="001B2848"/>
    <w:rsid w:val="001B28EB"/>
    <w:rsid w:val="001B2C4B"/>
    <w:rsid w:val="001B2CEF"/>
    <w:rsid w:val="001B3012"/>
    <w:rsid w:val="001B357E"/>
    <w:rsid w:val="001B3B80"/>
    <w:rsid w:val="001B3EAF"/>
    <w:rsid w:val="001B3F47"/>
    <w:rsid w:val="001B43CF"/>
    <w:rsid w:val="001B4555"/>
    <w:rsid w:val="001B46E5"/>
    <w:rsid w:val="001B482C"/>
    <w:rsid w:val="001B4C89"/>
    <w:rsid w:val="001B5D42"/>
    <w:rsid w:val="001B74C3"/>
    <w:rsid w:val="001C1F4A"/>
    <w:rsid w:val="001C2068"/>
    <w:rsid w:val="001C20D9"/>
    <w:rsid w:val="001C212B"/>
    <w:rsid w:val="001C3747"/>
    <w:rsid w:val="001C449D"/>
    <w:rsid w:val="001C47FC"/>
    <w:rsid w:val="001C5A03"/>
    <w:rsid w:val="001C6E7A"/>
    <w:rsid w:val="001C7081"/>
    <w:rsid w:val="001C7502"/>
    <w:rsid w:val="001D034E"/>
    <w:rsid w:val="001D059C"/>
    <w:rsid w:val="001D1301"/>
    <w:rsid w:val="001D2DB6"/>
    <w:rsid w:val="001D301E"/>
    <w:rsid w:val="001D3228"/>
    <w:rsid w:val="001D425A"/>
    <w:rsid w:val="001D4ABC"/>
    <w:rsid w:val="001D5A73"/>
    <w:rsid w:val="001D687F"/>
    <w:rsid w:val="001D69E6"/>
    <w:rsid w:val="001D6C9B"/>
    <w:rsid w:val="001D7FBD"/>
    <w:rsid w:val="001E0894"/>
    <w:rsid w:val="001E0B73"/>
    <w:rsid w:val="001E0D23"/>
    <w:rsid w:val="001E0DAC"/>
    <w:rsid w:val="001E0FF5"/>
    <w:rsid w:val="001E1307"/>
    <w:rsid w:val="001E1BC9"/>
    <w:rsid w:val="001E1D26"/>
    <w:rsid w:val="001E1FCA"/>
    <w:rsid w:val="001E221C"/>
    <w:rsid w:val="001E2649"/>
    <w:rsid w:val="001E273A"/>
    <w:rsid w:val="001E2818"/>
    <w:rsid w:val="001E28A8"/>
    <w:rsid w:val="001E306C"/>
    <w:rsid w:val="001E3089"/>
    <w:rsid w:val="001E360E"/>
    <w:rsid w:val="001E39E5"/>
    <w:rsid w:val="001E3FFA"/>
    <w:rsid w:val="001E4164"/>
    <w:rsid w:val="001E466D"/>
    <w:rsid w:val="001E4FF9"/>
    <w:rsid w:val="001E5386"/>
    <w:rsid w:val="001E631E"/>
    <w:rsid w:val="001E6626"/>
    <w:rsid w:val="001E74ED"/>
    <w:rsid w:val="001E7A9B"/>
    <w:rsid w:val="001E7F88"/>
    <w:rsid w:val="001F04F4"/>
    <w:rsid w:val="001F27B2"/>
    <w:rsid w:val="001F2AE7"/>
    <w:rsid w:val="001F3AE6"/>
    <w:rsid w:val="001F3BBE"/>
    <w:rsid w:val="001F43E6"/>
    <w:rsid w:val="001F50BE"/>
    <w:rsid w:val="001F5798"/>
    <w:rsid w:val="001F5951"/>
    <w:rsid w:val="001F643F"/>
    <w:rsid w:val="001F6466"/>
    <w:rsid w:val="001F67E7"/>
    <w:rsid w:val="001F6804"/>
    <w:rsid w:val="002009D7"/>
    <w:rsid w:val="0020108E"/>
    <w:rsid w:val="002028CC"/>
    <w:rsid w:val="00202A40"/>
    <w:rsid w:val="00202ADF"/>
    <w:rsid w:val="00202BD4"/>
    <w:rsid w:val="00203740"/>
    <w:rsid w:val="00203830"/>
    <w:rsid w:val="00204A90"/>
    <w:rsid w:val="00204A92"/>
    <w:rsid w:val="00204FF4"/>
    <w:rsid w:val="0020589D"/>
    <w:rsid w:val="002059A0"/>
    <w:rsid w:val="00205CBF"/>
    <w:rsid w:val="00207BEC"/>
    <w:rsid w:val="00207D2D"/>
    <w:rsid w:val="00207D56"/>
    <w:rsid w:val="00210CE6"/>
    <w:rsid w:val="002112E1"/>
    <w:rsid w:val="00211F20"/>
    <w:rsid w:val="002125E9"/>
    <w:rsid w:val="00213B72"/>
    <w:rsid w:val="00213CC3"/>
    <w:rsid w:val="00214100"/>
    <w:rsid w:val="00215871"/>
    <w:rsid w:val="00216436"/>
    <w:rsid w:val="002165A2"/>
    <w:rsid w:val="00217424"/>
    <w:rsid w:val="002174AE"/>
    <w:rsid w:val="00217552"/>
    <w:rsid w:val="00217CA3"/>
    <w:rsid w:val="002201C2"/>
    <w:rsid w:val="00220F75"/>
    <w:rsid w:val="00221C5D"/>
    <w:rsid w:val="00222565"/>
    <w:rsid w:val="00222934"/>
    <w:rsid w:val="00222DD9"/>
    <w:rsid w:val="00223361"/>
    <w:rsid w:val="00223F3D"/>
    <w:rsid w:val="00224412"/>
    <w:rsid w:val="00225027"/>
    <w:rsid w:val="0022551C"/>
    <w:rsid w:val="0022563B"/>
    <w:rsid w:val="002256BF"/>
    <w:rsid w:val="00225782"/>
    <w:rsid w:val="00225D1C"/>
    <w:rsid w:val="00225DC2"/>
    <w:rsid w:val="00225E53"/>
    <w:rsid w:val="00225FAA"/>
    <w:rsid w:val="00226741"/>
    <w:rsid w:val="002267AD"/>
    <w:rsid w:val="002268EC"/>
    <w:rsid w:val="002304E0"/>
    <w:rsid w:val="00230D2B"/>
    <w:rsid w:val="00231336"/>
    <w:rsid w:val="00231519"/>
    <w:rsid w:val="00231DEC"/>
    <w:rsid w:val="002323C1"/>
    <w:rsid w:val="00232D6E"/>
    <w:rsid w:val="002336BC"/>
    <w:rsid w:val="0023372B"/>
    <w:rsid w:val="00233A5D"/>
    <w:rsid w:val="00233A61"/>
    <w:rsid w:val="0023435B"/>
    <w:rsid w:val="00235AB6"/>
    <w:rsid w:val="002369D7"/>
    <w:rsid w:val="002370D0"/>
    <w:rsid w:val="0023782F"/>
    <w:rsid w:val="002408C0"/>
    <w:rsid w:val="00242A60"/>
    <w:rsid w:val="0024315A"/>
    <w:rsid w:val="00243292"/>
    <w:rsid w:val="00244165"/>
    <w:rsid w:val="0024479F"/>
    <w:rsid w:val="002447FE"/>
    <w:rsid w:val="0024536F"/>
    <w:rsid w:val="002454DD"/>
    <w:rsid w:val="00245524"/>
    <w:rsid w:val="00245E7A"/>
    <w:rsid w:val="0024655E"/>
    <w:rsid w:val="00246894"/>
    <w:rsid w:val="00246EC7"/>
    <w:rsid w:val="00247305"/>
    <w:rsid w:val="00247344"/>
    <w:rsid w:val="0024738B"/>
    <w:rsid w:val="0024746F"/>
    <w:rsid w:val="00247F30"/>
    <w:rsid w:val="00250D4C"/>
    <w:rsid w:val="00250E98"/>
    <w:rsid w:val="00250F26"/>
    <w:rsid w:val="002516A4"/>
    <w:rsid w:val="00251A66"/>
    <w:rsid w:val="00251A7F"/>
    <w:rsid w:val="00251E6B"/>
    <w:rsid w:val="00252259"/>
    <w:rsid w:val="00252C11"/>
    <w:rsid w:val="002535D2"/>
    <w:rsid w:val="00253A6A"/>
    <w:rsid w:val="00254028"/>
    <w:rsid w:val="00254A34"/>
    <w:rsid w:val="00254A8D"/>
    <w:rsid w:val="002559F1"/>
    <w:rsid w:val="00255CC9"/>
    <w:rsid w:val="00256A58"/>
    <w:rsid w:val="0025716D"/>
    <w:rsid w:val="002578C9"/>
    <w:rsid w:val="00260056"/>
    <w:rsid w:val="00260240"/>
    <w:rsid w:val="002608C7"/>
    <w:rsid w:val="0026126D"/>
    <w:rsid w:val="00261CE2"/>
    <w:rsid w:val="0026202B"/>
    <w:rsid w:val="002624C6"/>
    <w:rsid w:val="002627D1"/>
    <w:rsid w:val="0026428C"/>
    <w:rsid w:val="002645C0"/>
    <w:rsid w:val="002647EC"/>
    <w:rsid w:val="00264991"/>
    <w:rsid w:val="00264F11"/>
    <w:rsid w:val="00265BDF"/>
    <w:rsid w:val="00265F34"/>
    <w:rsid w:val="00265F58"/>
    <w:rsid w:val="0026621D"/>
    <w:rsid w:val="002665D7"/>
    <w:rsid w:val="002666DA"/>
    <w:rsid w:val="00266BDD"/>
    <w:rsid w:val="00266D27"/>
    <w:rsid w:val="00267019"/>
    <w:rsid w:val="00267384"/>
    <w:rsid w:val="00267681"/>
    <w:rsid w:val="00267DC3"/>
    <w:rsid w:val="00270AB5"/>
    <w:rsid w:val="00270D8B"/>
    <w:rsid w:val="00270F96"/>
    <w:rsid w:val="00271A98"/>
    <w:rsid w:val="00272093"/>
    <w:rsid w:val="00272E40"/>
    <w:rsid w:val="0027342B"/>
    <w:rsid w:val="00273C3A"/>
    <w:rsid w:val="00274411"/>
    <w:rsid w:val="002744E0"/>
    <w:rsid w:val="00274501"/>
    <w:rsid w:val="00274C31"/>
    <w:rsid w:val="0027501C"/>
    <w:rsid w:val="002757DD"/>
    <w:rsid w:val="0027597D"/>
    <w:rsid w:val="0027599F"/>
    <w:rsid w:val="00275EBE"/>
    <w:rsid w:val="00276D2B"/>
    <w:rsid w:val="00276DD2"/>
    <w:rsid w:val="00277FE8"/>
    <w:rsid w:val="002802C4"/>
    <w:rsid w:val="002803BA"/>
    <w:rsid w:val="002803F9"/>
    <w:rsid w:val="0028073B"/>
    <w:rsid w:val="00280F37"/>
    <w:rsid w:val="002818C0"/>
    <w:rsid w:val="002822EA"/>
    <w:rsid w:val="00283E39"/>
    <w:rsid w:val="00284723"/>
    <w:rsid w:val="00284E41"/>
    <w:rsid w:val="00284FE5"/>
    <w:rsid w:val="00285496"/>
    <w:rsid w:val="00285B40"/>
    <w:rsid w:val="002870BA"/>
    <w:rsid w:val="0028793B"/>
    <w:rsid w:val="00287BD3"/>
    <w:rsid w:val="00290F90"/>
    <w:rsid w:val="00291206"/>
    <w:rsid w:val="00291A06"/>
    <w:rsid w:val="00292589"/>
    <w:rsid w:val="00292A41"/>
    <w:rsid w:val="00292C66"/>
    <w:rsid w:val="00292D75"/>
    <w:rsid w:val="002932B6"/>
    <w:rsid w:val="00293464"/>
    <w:rsid w:val="0029366F"/>
    <w:rsid w:val="002937AC"/>
    <w:rsid w:val="00293B30"/>
    <w:rsid w:val="00293E7A"/>
    <w:rsid w:val="002947B0"/>
    <w:rsid w:val="00295071"/>
    <w:rsid w:val="0029507D"/>
    <w:rsid w:val="0029654A"/>
    <w:rsid w:val="0029662D"/>
    <w:rsid w:val="00296AB5"/>
    <w:rsid w:val="0029705B"/>
    <w:rsid w:val="0029714C"/>
    <w:rsid w:val="00297C64"/>
    <w:rsid w:val="00297CCE"/>
    <w:rsid w:val="002A034B"/>
    <w:rsid w:val="002A0A18"/>
    <w:rsid w:val="002A0B77"/>
    <w:rsid w:val="002A116C"/>
    <w:rsid w:val="002A1224"/>
    <w:rsid w:val="002A2537"/>
    <w:rsid w:val="002A2DF1"/>
    <w:rsid w:val="002A3ECB"/>
    <w:rsid w:val="002A40E9"/>
    <w:rsid w:val="002A42FA"/>
    <w:rsid w:val="002A4680"/>
    <w:rsid w:val="002A47F9"/>
    <w:rsid w:val="002A4D28"/>
    <w:rsid w:val="002A516B"/>
    <w:rsid w:val="002A5261"/>
    <w:rsid w:val="002A57EE"/>
    <w:rsid w:val="002A5E93"/>
    <w:rsid w:val="002A6C94"/>
    <w:rsid w:val="002A6CB2"/>
    <w:rsid w:val="002A712A"/>
    <w:rsid w:val="002A729A"/>
    <w:rsid w:val="002A732C"/>
    <w:rsid w:val="002A7CD5"/>
    <w:rsid w:val="002B0618"/>
    <w:rsid w:val="002B0740"/>
    <w:rsid w:val="002B074D"/>
    <w:rsid w:val="002B08B1"/>
    <w:rsid w:val="002B0A7B"/>
    <w:rsid w:val="002B0D95"/>
    <w:rsid w:val="002B1A37"/>
    <w:rsid w:val="002B1A70"/>
    <w:rsid w:val="002B1CB1"/>
    <w:rsid w:val="002B1E9E"/>
    <w:rsid w:val="002B2445"/>
    <w:rsid w:val="002B28EE"/>
    <w:rsid w:val="002B2C58"/>
    <w:rsid w:val="002B2FA3"/>
    <w:rsid w:val="002B3F94"/>
    <w:rsid w:val="002B5723"/>
    <w:rsid w:val="002B66CF"/>
    <w:rsid w:val="002B6A26"/>
    <w:rsid w:val="002B6E24"/>
    <w:rsid w:val="002B70A9"/>
    <w:rsid w:val="002B7B1C"/>
    <w:rsid w:val="002C015A"/>
    <w:rsid w:val="002C02CE"/>
    <w:rsid w:val="002C0496"/>
    <w:rsid w:val="002C1A94"/>
    <w:rsid w:val="002C1FA4"/>
    <w:rsid w:val="002C2122"/>
    <w:rsid w:val="002C2582"/>
    <w:rsid w:val="002C2AF4"/>
    <w:rsid w:val="002C32F6"/>
    <w:rsid w:val="002C3E5A"/>
    <w:rsid w:val="002C3E76"/>
    <w:rsid w:val="002C4159"/>
    <w:rsid w:val="002C43BE"/>
    <w:rsid w:val="002C4432"/>
    <w:rsid w:val="002C47D4"/>
    <w:rsid w:val="002C4980"/>
    <w:rsid w:val="002C4E6D"/>
    <w:rsid w:val="002C5036"/>
    <w:rsid w:val="002C5A34"/>
    <w:rsid w:val="002C681B"/>
    <w:rsid w:val="002C69C9"/>
    <w:rsid w:val="002C7703"/>
    <w:rsid w:val="002C7BC1"/>
    <w:rsid w:val="002C7CDF"/>
    <w:rsid w:val="002D05B2"/>
    <w:rsid w:val="002D06E7"/>
    <w:rsid w:val="002D0ADB"/>
    <w:rsid w:val="002D0B58"/>
    <w:rsid w:val="002D0F3C"/>
    <w:rsid w:val="002D16FE"/>
    <w:rsid w:val="002D17B2"/>
    <w:rsid w:val="002D1828"/>
    <w:rsid w:val="002D333F"/>
    <w:rsid w:val="002D3904"/>
    <w:rsid w:val="002D3FB3"/>
    <w:rsid w:val="002D4067"/>
    <w:rsid w:val="002D469D"/>
    <w:rsid w:val="002D5002"/>
    <w:rsid w:val="002D5967"/>
    <w:rsid w:val="002D5A12"/>
    <w:rsid w:val="002D61A4"/>
    <w:rsid w:val="002D6DCD"/>
    <w:rsid w:val="002D71C7"/>
    <w:rsid w:val="002D78DE"/>
    <w:rsid w:val="002D7A15"/>
    <w:rsid w:val="002D7A6D"/>
    <w:rsid w:val="002E0420"/>
    <w:rsid w:val="002E0703"/>
    <w:rsid w:val="002E08EC"/>
    <w:rsid w:val="002E0A2D"/>
    <w:rsid w:val="002E0F22"/>
    <w:rsid w:val="002E152A"/>
    <w:rsid w:val="002E18BA"/>
    <w:rsid w:val="002E1B2E"/>
    <w:rsid w:val="002E1C52"/>
    <w:rsid w:val="002E1D5E"/>
    <w:rsid w:val="002E1EF3"/>
    <w:rsid w:val="002E23A1"/>
    <w:rsid w:val="002E2550"/>
    <w:rsid w:val="002E25C2"/>
    <w:rsid w:val="002E25EF"/>
    <w:rsid w:val="002E2636"/>
    <w:rsid w:val="002E276A"/>
    <w:rsid w:val="002E2A65"/>
    <w:rsid w:val="002E34C7"/>
    <w:rsid w:val="002E396B"/>
    <w:rsid w:val="002E3A99"/>
    <w:rsid w:val="002E3EE7"/>
    <w:rsid w:val="002E4509"/>
    <w:rsid w:val="002E47AB"/>
    <w:rsid w:val="002E4AA1"/>
    <w:rsid w:val="002E5015"/>
    <w:rsid w:val="002E5E33"/>
    <w:rsid w:val="002E5E36"/>
    <w:rsid w:val="002E6166"/>
    <w:rsid w:val="002E76A7"/>
    <w:rsid w:val="002E77F4"/>
    <w:rsid w:val="002E7C2F"/>
    <w:rsid w:val="002F0369"/>
    <w:rsid w:val="002F0860"/>
    <w:rsid w:val="002F10CD"/>
    <w:rsid w:val="002F10D2"/>
    <w:rsid w:val="002F19FB"/>
    <w:rsid w:val="002F1B9E"/>
    <w:rsid w:val="002F259B"/>
    <w:rsid w:val="002F28D5"/>
    <w:rsid w:val="002F3449"/>
    <w:rsid w:val="002F386D"/>
    <w:rsid w:val="002F3ACA"/>
    <w:rsid w:val="002F3E79"/>
    <w:rsid w:val="002F3FAE"/>
    <w:rsid w:val="002F461E"/>
    <w:rsid w:val="002F5152"/>
    <w:rsid w:val="002F51C5"/>
    <w:rsid w:val="002F6410"/>
    <w:rsid w:val="002F675E"/>
    <w:rsid w:val="002F68F3"/>
    <w:rsid w:val="002F75DE"/>
    <w:rsid w:val="002F7872"/>
    <w:rsid w:val="002F7ECB"/>
    <w:rsid w:val="00300119"/>
    <w:rsid w:val="0030029B"/>
    <w:rsid w:val="003010B1"/>
    <w:rsid w:val="003010C2"/>
    <w:rsid w:val="003016C6"/>
    <w:rsid w:val="00301735"/>
    <w:rsid w:val="003023B6"/>
    <w:rsid w:val="0030263B"/>
    <w:rsid w:val="00302EB7"/>
    <w:rsid w:val="003034BD"/>
    <w:rsid w:val="003036C9"/>
    <w:rsid w:val="00303968"/>
    <w:rsid w:val="00303FFE"/>
    <w:rsid w:val="003040B7"/>
    <w:rsid w:val="003041BF"/>
    <w:rsid w:val="003043CF"/>
    <w:rsid w:val="003056C3"/>
    <w:rsid w:val="00305A2D"/>
    <w:rsid w:val="00305EB1"/>
    <w:rsid w:val="00305F7A"/>
    <w:rsid w:val="00305FB4"/>
    <w:rsid w:val="00306579"/>
    <w:rsid w:val="0030678C"/>
    <w:rsid w:val="00306898"/>
    <w:rsid w:val="0030720A"/>
    <w:rsid w:val="00307589"/>
    <w:rsid w:val="003075E7"/>
    <w:rsid w:val="00307E7A"/>
    <w:rsid w:val="00307F2B"/>
    <w:rsid w:val="00310167"/>
    <w:rsid w:val="003113C5"/>
    <w:rsid w:val="0031142E"/>
    <w:rsid w:val="00312847"/>
    <w:rsid w:val="00313757"/>
    <w:rsid w:val="00313DC4"/>
    <w:rsid w:val="00313F7D"/>
    <w:rsid w:val="0031451D"/>
    <w:rsid w:val="00314693"/>
    <w:rsid w:val="00314887"/>
    <w:rsid w:val="00314B16"/>
    <w:rsid w:val="00314C40"/>
    <w:rsid w:val="00314FFD"/>
    <w:rsid w:val="003159B8"/>
    <w:rsid w:val="00316374"/>
    <w:rsid w:val="00316DA0"/>
    <w:rsid w:val="00316FA7"/>
    <w:rsid w:val="003171C6"/>
    <w:rsid w:val="0031730C"/>
    <w:rsid w:val="0031735F"/>
    <w:rsid w:val="003173C5"/>
    <w:rsid w:val="00317419"/>
    <w:rsid w:val="00320AF8"/>
    <w:rsid w:val="00320B86"/>
    <w:rsid w:val="0032117A"/>
    <w:rsid w:val="003216D2"/>
    <w:rsid w:val="00321842"/>
    <w:rsid w:val="00321A77"/>
    <w:rsid w:val="00322CF0"/>
    <w:rsid w:val="00323036"/>
    <w:rsid w:val="003256E9"/>
    <w:rsid w:val="00325BB3"/>
    <w:rsid w:val="00325D66"/>
    <w:rsid w:val="00326622"/>
    <w:rsid w:val="00326CC7"/>
    <w:rsid w:val="00327018"/>
    <w:rsid w:val="003270CB"/>
    <w:rsid w:val="0032739A"/>
    <w:rsid w:val="003274E3"/>
    <w:rsid w:val="0033017E"/>
    <w:rsid w:val="003301B8"/>
    <w:rsid w:val="003307F0"/>
    <w:rsid w:val="003308DC"/>
    <w:rsid w:val="00330F5B"/>
    <w:rsid w:val="003313B1"/>
    <w:rsid w:val="0033146A"/>
    <w:rsid w:val="003323D0"/>
    <w:rsid w:val="003332E4"/>
    <w:rsid w:val="00333319"/>
    <w:rsid w:val="003337EA"/>
    <w:rsid w:val="00333F02"/>
    <w:rsid w:val="00333FB6"/>
    <w:rsid w:val="00333FD6"/>
    <w:rsid w:val="00334D97"/>
    <w:rsid w:val="003357A4"/>
    <w:rsid w:val="00336079"/>
    <w:rsid w:val="0033616B"/>
    <w:rsid w:val="00336B27"/>
    <w:rsid w:val="0033710D"/>
    <w:rsid w:val="00337325"/>
    <w:rsid w:val="00337888"/>
    <w:rsid w:val="00337B88"/>
    <w:rsid w:val="00340D6F"/>
    <w:rsid w:val="00341450"/>
    <w:rsid w:val="00341589"/>
    <w:rsid w:val="00341A8C"/>
    <w:rsid w:val="00341E42"/>
    <w:rsid w:val="0034263D"/>
    <w:rsid w:val="00342FE8"/>
    <w:rsid w:val="00343210"/>
    <w:rsid w:val="00344149"/>
    <w:rsid w:val="0034461E"/>
    <w:rsid w:val="00344E55"/>
    <w:rsid w:val="0034555C"/>
    <w:rsid w:val="003461DB"/>
    <w:rsid w:val="00346636"/>
    <w:rsid w:val="00346B80"/>
    <w:rsid w:val="00347063"/>
    <w:rsid w:val="00347409"/>
    <w:rsid w:val="00347C9D"/>
    <w:rsid w:val="00347F2B"/>
    <w:rsid w:val="00350893"/>
    <w:rsid w:val="00351A89"/>
    <w:rsid w:val="0035293C"/>
    <w:rsid w:val="00352974"/>
    <w:rsid w:val="00352F9B"/>
    <w:rsid w:val="003531E4"/>
    <w:rsid w:val="00353F1D"/>
    <w:rsid w:val="00354045"/>
    <w:rsid w:val="00354C16"/>
    <w:rsid w:val="00354DA1"/>
    <w:rsid w:val="00355043"/>
    <w:rsid w:val="00355115"/>
    <w:rsid w:val="00355515"/>
    <w:rsid w:val="003555BD"/>
    <w:rsid w:val="003559D3"/>
    <w:rsid w:val="003559E1"/>
    <w:rsid w:val="00355BD5"/>
    <w:rsid w:val="00356347"/>
    <w:rsid w:val="003567FB"/>
    <w:rsid w:val="00356925"/>
    <w:rsid w:val="00356985"/>
    <w:rsid w:val="003571D3"/>
    <w:rsid w:val="0035761A"/>
    <w:rsid w:val="00357923"/>
    <w:rsid w:val="0036070B"/>
    <w:rsid w:val="00360744"/>
    <w:rsid w:val="00360898"/>
    <w:rsid w:val="0036101F"/>
    <w:rsid w:val="0036125B"/>
    <w:rsid w:val="003619EB"/>
    <w:rsid w:val="0036241E"/>
    <w:rsid w:val="00363690"/>
    <w:rsid w:val="00363781"/>
    <w:rsid w:val="003639AD"/>
    <w:rsid w:val="003639EC"/>
    <w:rsid w:val="00363FFF"/>
    <w:rsid w:val="00364148"/>
    <w:rsid w:val="00365F55"/>
    <w:rsid w:val="0036652B"/>
    <w:rsid w:val="00366655"/>
    <w:rsid w:val="00366FED"/>
    <w:rsid w:val="0036727E"/>
    <w:rsid w:val="0036758A"/>
    <w:rsid w:val="00367595"/>
    <w:rsid w:val="00367788"/>
    <w:rsid w:val="003679C3"/>
    <w:rsid w:val="00367E56"/>
    <w:rsid w:val="003701E9"/>
    <w:rsid w:val="0037052D"/>
    <w:rsid w:val="00370B47"/>
    <w:rsid w:val="00371AC2"/>
    <w:rsid w:val="00372D6B"/>
    <w:rsid w:val="003739CF"/>
    <w:rsid w:val="00373AEF"/>
    <w:rsid w:val="00374D1F"/>
    <w:rsid w:val="00374F13"/>
    <w:rsid w:val="003757C5"/>
    <w:rsid w:val="0037626A"/>
    <w:rsid w:val="003763DF"/>
    <w:rsid w:val="00376FD9"/>
    <w:rsid w:val="00377E82"/>
    <w:rsid w:val="00380048"/>
    <w:rsid w:val="00380A2C"/>
    <w:rsid w:val="00380CF0"/>
    <w:rsid w:val="00381428"/>
    <w:rsid w:val="00381F28"/>
    <w:rsid w:val="0038264B"/>
    <w:rsid w:val="00383289"/>
    <w:rsid w:val="00383E6D"/>
    <w:rsid w:val="003844B6"/>
    <w:rsid w:val="0038450C"/>
    <w:rsid w:val="00384C8A"/>
    <w:rsid w:val="0038571E"/>
    <w:rsid w:val="0038584D"/>
    <w:rsid w:val="003858B1"/>
    <w:rsid w:val="0038672C"/>
    <w:rsid w:val="00386CB9"/>
    <w:rsid w:val="00386E4C"/>
    <w:rsid w:val="003879F6"/>
    <w:rsid w:val="00387C8A"/>
    <w:rsid w:val="00387FC3"/>
    <w:rsid w:val="003901CF"/>
    <w:rsid w:val="003901E3"/>
    <w:rsid w:val="003914EF"/>
    <w:rsid w:val="00391C1A"/>
    <w:rsid w:val="00391E95"/>
    <w:rsid w:val="00391F2D"/>
    <w:rsid w:val="00393AB9"/>
    <w:rsid w:val="00393C80"/>
    <w:rsid w:val="00394069"/>
    <w:rsid w:val="00394407"/>
    <w:rsid w:val="003947FF"/>
    <w:rsid w:val="00394A53"/>
    <w:rsid w:val="0039548C"/>
    <w:rsid w:val="0039588E"/>
    <w:rsid w:val="00395AC5"/>
    <w:rsid w:val="00395DEE"/>
    <w:rsid w:val="003960E5"/>
    <w:rsid w:val="00396283"/>
    <w:rsid w:val="00396D87"/>
    <w:rsid w:val="003A0B6A"/>
    <w:rsid w:val="003A17EE"/>
    <w:rsid w:val="003A1C7A"/>
    <w:rsid w:val="003A2407"/>
    <w:rsid w:val="003A26B0"/>
    <w:rsid w:val="003A2754"/>
    <w:rsid w:val="003A3A61"/>
    <w:rsid w:val="003A3CD0"/>
    <w:rsid w:val="003A3F46"/>
    <w:rsid w:val="003A3F82"/>
    <w:rsid w:val="003A4641"/>
    <w:rsid w:val="003A51AC"/>
    <w:rsid w:val="003A6D7C"/>
    <w:rsid w:val="003A7BB1"/>
    <w:rsid w:val="003A7FD4"/>
    <w:rsid w:val="003B0B4E"/>
    <w:rsid w:val="003B0CBD"/>
    <w:rsid w:val="003B0E25"/>
    <w:rsid w:val="003B1CA5"/>
    <w:rsid w:val="003B1D0F"/>
    <w:rsid w:val="003B2712"/>
    <w:rsid w:val="003B2C5C"/>
    <w:rsid w:val="003B3F86"/>
    <w:rsid w:val="003B4489"/>
    <w:rsid w:val="003B4BC3"/>
    <w:rsid w:val="003B4CEC"/>
    <w:rsid w:val="003B6661"/>
    <w:rsid w:val="003B6AC3"/>
    <w:rsid w:val="003B6B39"/>
    <w:rsid w:val="003B6C75"/>
    <w:rsid w:val="003B6D46"/>
    <w:rsid w:val="003B7518"/>
    <w:rsid w:val="003B77D1"/>
    <w:rsid w:val="003B7D99"/>
    <w:rsid w:val="003B7F3A"/>
    <w:rsid w:val="003C025C"/>
    <w:rsid w:val="003C02AD"/>
    <w:rsid w:val="003C04AE"/>
    <w:rsid w:val="003C0ED3"/>
    <w:rsid w:val="003C13A3"/>
    <w:rsid w:val="003C1517"/>
    <w:rsid w:val="003C184F"/>
    <w:rsid w:val="003C1B6D"/>
    <w:rsid w:val="003C1D4C"/>
    <w:rsid w:val="003C1D5A"/>
    <w:rsid w:val="003C262D"/>
    <w:rsid w:val="003C2844"/>
    <w:rsid w:val="003C2B50"/>
    <w:rsid w:val="003C2CC1"/>
    <w:rsid w:val="003C303E"/>
    <w:rsid w:val="003C3202"/>
    <w:rsid w:val="003C3269"/>
    <w:rsid w:val="003C4C5D"/>
    <w:rsid w:val="003C526C"/>
    <w:rsid w:val="003C573A"/>
    <w:rsid w:val="003C6544"/>
    <w:rsid w:val="003C691E"/>
    <w:rsid w:val="003C6E1B"/>
    <w:rsid w:val="003C6E82"/>
    <w:rsid w:val="003C7BF6"/>
    <w:rsid w:val="003C7D55"/>
    <w:rsid w:val="003C7E79"/>
    <w:rsid w:val="003C7E84"/>
    <w:rsid w:val="003C7F08"/>
    <w:rsid w:val="003D0711"/>
    <w:rsid w:val="003D0BDD"/>
    <w:rsid w:val="003D0C28"/>
    <w:rsid w:val="003D1738"/>
    <w:rsid w:val="003D1893"/>
    <w:rsid w:val="003D1D5E"/>
    <w:rsid w:val="003D1F1E"/>
    <w:rsid w:val="003D2D80"/>
    <w:rsid w:val="003D36E6"/>
    <w:rsid w:val="003D37DB"/>
    <w:rsid w:val="003D3ABF"/>
    <w:rsid w:val="003D3EFF"/>
    <w:rsid w:val="003D412A"/>
    <w:rsid w:val="003D4D33"/>
    <w:rsid w:val="003D5659"/>
    <w:rsid w:val="003D5BEE"/>
    <w:rsid w:val="003D6B58"/>
    <w:rsid w:val="003D7B81"/>
    <w:rsid w:val="003D7CFF"/>
    <w:rsid w:val="003E0591"/>
    <w:rsid w:val="003E0857"/>
    <w:rsid w:val="003E0B31"/>
    <w:rsid w:val="003E0F10"/>
    <w:rsid w:val="003E14C0"/>
    <w:rsid w:val="003E16D8"/>
    <w:rsid w:val="003E17DA"/>
    <w:rsid w:val="003E19F0"/>
    <w:rsid w:val="003E1D25"/>
    <w:rsid w:val="003E240D"/>
    <w:rsid w:val="003E2476"/>
    <w:rsid w:val="003E2963"/>
    <w:rsid w:val="003E30BE"/>
    <w:rsid w:val="003E3D67"/>
    <w:rsid w:val="003E3EBF"/>
    <w:rsid w:val="003E4048"/>
    <w:rsid w:val="003E40E1"/>
    <w:rsid w:val="003E4A16"/>
    <w:rsid w:val="003E5017"/>
    <w:rsid w:val="003E5323"/>
    <w:rsid w:val="003E583A"/>
    <w:rsid w:val="003E5849"/>
    <w:rsid w:val="003E5CF4"/>
    <w:rsid w:val="003E61A0"/>
    <w:rsid w:val="003E6557"/>
    <w:rsid w:val="003E6CC2"/>
    <w:rsid w:val="003E6F1E"/>
    <w:rsid w:val="003E73A6"/>
    <w:rsid w:val="003E75B3"/>
    <w:rsid w:val="003E7CB5"/>
    <w:rsid w:val="003F0183"/>
    <w:rsid w:val="003F0647"/>
    <w:rsid w:val="003F0882"/>
    <w:rsid w:val="003F08A8"/>
    <w:rsid w:val="003F092D"/>
    <w:rsid w:val="003F0A05"/>
    <w:rsid w:val="003F0DC2"/>
    <w:rsid w:val="003F0FCD"/>
    <w:rsid w:val="003F100A"/>
    <w:rsid w:val="003F111F"/>
    <w:rsid w:val="003F126E"/>
    <w:rsid w:val="003F1F35"/>
    <w:rsid w:val="003F23C4"/>
    <w:rsid w:val="003F2546"/>
    <w:rsid w:val="003F29FE"/>
    <w:rsid w:val="003F2AD5"/>
    <w:rsid w:val="003F3B05"/>
    <w:rsid w:val="003F42B6"/>
    <w:rsid w:val="003F44AE"/>
    <w:rsid w:val="003F4B78"/>
    <w:rsid w:val="003F4EF3"/>
    <w:rsid w:val="003F5753"/>
    <w:rsid w:val="003F61AD"/>
    <w:rsid w:val="003F63C0"/>
    <w:rsid w:val="003F7092"/>
    <w:rsid w:val="003F72C5"/>
    <w:rsid w:val="003F77DB"/>
    <w:rsid w:val="003F786B"/>
    <w:rsid w:val="00401D01"/>
    <w:rsid w:val="004027A3"/>
    <w:rsid w:val="00403116"/>
    <w:rsid w:val="00403261"/>
    <w:rsid w:val="00403561"/>
    <w:rsid w:val="00403EDE"/>
    <w:rsid w:val="0040436F"/>
    <w:rsid w:val="0040449C"/>
    <w:rsid w:val="004049DB"/>
    <w:rsid w:val="00404B6B"/>
    <w:rsid w:val="00404B84"/>
    <w:rsid w:val="00404CF8"/>
    <w:rsid w:val="00404D25"/>
    <w:rsid w:val="00404F01"/>
    <w:rsid w:val="004059DC"/>
    <w:rsid w:val="00406C3C"/>
    <w:rsid w:val="0040719D"/>
    <w:rsid w:val="004072E4"/>
    <w:rsid w:val="004074DE"/>
    <w:rsid w:val="0040769D"/>
    <w:rsid w:val="00407E04"/>
    <w:rsid w:val="004100BF"/>
    <w:rsid w:val="0041056A"/>
    <w:rsid w:val="00410A03"/>
    <w:rsid w:val="00410E16"/>
    <w:rsid w:val="00411161"/>
    <w:rsid w:val="004112F8"/>
    <w:rsid w:val="00411308"/>
    <w:rsid w:val="004113E5"/>
    <w:rsid w:val="004118AA"/>
    <w:rsid w:val="004122E7"/>
    <w:rsid w:val="0041246D"/>
    <w:rsid w:val="0041251B"/>
    <w:rsid w:val="004137F0"/>
    <w:rsid w:val="00413A8C"/>
    <w:rsid w:val="00413F9A"/>
    <w:rsid w:val="00414147"/>
    <w:rsid w:val="00414C06"/>
    <w:rsid w:val="00414E61"/>
    <w:rsid w:val="00414EE3"/>
    <w:rsid w:val="0041523C"/>
    <w:rsid w:val="004155AA"/>
    <w:rsid w:val="004155DC"/>
    <w:rsid w:val="00415876"/>
    <w:rsid w:val="0041678E"/>
    <w:rsid w:val="00416E8F"/>
    <w:rsid w:val="00417968"/>
    <w:rsid w:val="00417D96"/>
    <w:rsid w:val="004215C4"/>
    <w:rsid w:val="00421CA5"/>
    <w:rsid w:val="004227B6"/>
    <w:rsid w:val="00422859"/>
    <w:rsid w:val="00423507"/>
    <w:rsid w:val="0042363D"/>
    <w:rsid w:val="004241A9"/>
    <w:rsid w:val="00424241"/>
    <w:rsid w:val="00424581"/>
    <w:rsid w:val="00424D58"/>
    <w:rsid w:val="0042549B"/>
    <w:rsid w:val="0042600E"/>
    <w:rsid w:val="0042622D"/>
    <w:rsid w:val="0042647E"/>
    <w:rsid w:val="0042661D"/>
    <w:rsid w:val="00426ED0"/>
    <w:rsid w:val="00427653"/>
    <w:rsid w:val="004277B9"/>
    <w:rsid w:val="00427CCF"/>
    <w:rsid w:val="00427D17"/>
    <w:rsid w:val="004306D4"/>
    <w:rsid w:val="0043166D"/>
    <w:rsid w:val="004316D8"/>
    <w:rsid w:val="00431736"/>
    <w:rsid w:val="004319D0"/>
    <w:rsid w:val="0043254B"/>
    <w:rsid w:val="00433444"/>
    <w:rsid w:val="004339C4"/>
    <w:rsid w:val="00434F43"/>
    <w:rsid w:val="004351B7"/>
    <w:rsid w:val="00435AEF"/>
    <w:rsid w:val="0043650C"/>
    <w:rsid w:val="004367F4"/>
    <w:rsid w:val="00436A15"/>
    <w:rsid w:val="00436A65"/>
    <w:rsid w:val="00436A74"/>
    <w:rsid w:val="00436BFB"/>
    <w:rsid w:val="0043785D"/>
    <w:rsid w:val="004407A6"/>
    <w:rsid w:val="00440AC8"/>
    <w:rsid w:val="00440E95"/>
    <w:rsid w:val="00440EB7"/>
    <w:rsid w:val="004411DD"/>
    <w:rsid w:val="004412A4"/>
    <w:rsid w:val="00441E6C"/>
    <w:rsid w:val="004428AA"/>
    <w:rsid w:val="00442D3F"/>
    <w:rsid w:val="00443952"/>
    <w:rsid w:val="00443BFB"/>
    <w:rsid w:val="00443CF0"/>
    <w:rsid w:val="0044457E"/>
    <w:rsid w:val="0044466D"/>
    <w:rsid w:val="0044473D"/>
    <w:rsid w:val="00444ECF"/>
    <w:rsid w:val="00445177"/>
    <w:rsid w:val="0044602D"/>
    <w:rsid w:val="004503AE"/>
    <w:rsid w:val="00450C09"/>
    <w:rsid w:val="0045113E"/>
    <w:rsid w:val="0045168E"/>
    <w:rsid w:val="00452154"/>
    <w:rsid w:val="004529D9"/>
    <w:rsid w:val="00454A5B"/>
    <w:rsid w:val="00454E58"/>
    <w:rsid w:val="0045547F"/>
    <w:rsid w:val="00455CC3"/>
    <w:rsid w:val="00456948"/>
    <w:rsid w:val="004571A4"/>
    <w:rsid w:val="004573EF"/>
    <w:rsid w:val="00457B66"/>
    <w:rsid w:val="00457F81"/>
    <w:rsid w:val="00460082"/>
    <w:rsid w:val="004605D1"/>
    <w:rsid w:val="00461CCE"/>
    <w:rsid w:val="00462117"/>
    <w:rsid w:val="004631ED"/>
    <w:rsid w:val="00463B09"/>
    <w:rsid w:val="00463B2B"/>
    <w:rsid w:val="004646B7"/>
    <w:rsid w:val="00464E12"/>
    <w:rsid w:val="00465937"/>
    <w:rsid w:val="00466453"/>
    <w:rsid w:val="00466B88"/>
    <w:rsid w:val="004673FD"/>
    <w:rsid w:val="004674C7"/>
    <w:rsid w:val="00467578"/>
    <w:rsid w:val="00467642"/>
    <w:rsid w:val="00467A46"/>
    <w:rsid w:val="00470312"/>
    <w:rsid w:val="00470A03"/>
    <w:rsid w:val="00470BD9"/>
    <w:rsid w:val="00470E3A"/>
    <w:rsid w:val="00470ED6"/>
    <w:rsid w:val="00470FC3"/>
    <w:rsid w:val="00471954"/>
    <w:rsid w:val="00471959"/>
    <w:rsid w:val="00471AE8"/>
    <w:rsid w:val="00472A9F"/>
    <w:rsid w:val="0047315C"/>
    <w:rsid w:val="00473401"/>
    <w:rsid w:val="00473592"/>
    <w:rsid w:val="004736CF"/>
    <w:rsid w:val="00473870"/>
    <w:rsid w:val="00473992"/>
    <w:rsid w:val="0047408E"/>
    <w:rsid w:val="00474BDF"/>
    <w:rsid w:val="00474E4D"/>
    <w:rsid w:val="004750E8"/>
    <w:rsid w:val="004755BF"/>
    <w:rsid w:val="004758BB"/>
    <w:rsid w:val="004761A9"/>
    <w:rsid w:val="004777A0"/>
    <w:rsid w:val="0047785F"/>
    <w:rsid w:val="00477A1B"/>
    <w:rsid w:val="00480B07"/>
    <w:rsid w:val="00480D6A"/>
    <w:rsid w:val="00481262"/>
    <w:rsid w:val="004813FC"/>
    <w:rsid w:val="00481460"/>
    <w:rsid w:val="00481AD2"/>
    <w:rsid w:val="004823D5"/>
    <w:rsid w:val="00482494"/>
    <w:rsid w:val="004824D5"/>
    <w:rsid w:val="0048288A"/>
    <w:rsid w:val="00482CE7"/>
    <w:rsid w:val="00482D84"/>
    <w:rsid w:val="00483190"/>
    <w:rsid w:val="00483C86"/>
    <w:rsid w:val="004840B1"/>
    <w:rsid w:val="004842B8"/>
    <w:rsid w:val="004844DB"/>
    <w:rsid w:val="00484839"/>
    <w:rsid w:val="00484D49"/>
    <w:rsid w:val="004851AE"/>
    <w:rsid w:val="00485798"/>
    <w:rsid w:val="00485E00"/>
    <w:rsid w:val="00487434"/>
    <w:rsid w:val="00487F24"/>
    <w:rsid w:val="00490112"/>
    <w:rsid w:val="0049083C"/>
    <w:rsid w:val="004908A7"/>
    <w:rsid w:val="00491881"/>
    <w:rsid w:val="00492274"/>
    <w:rsid w:val="004926BB"/>
    <w:rsid w:val="0049297A"/>
    <w:rsid w:val="00492C06"/>
    <w:rsid w:val="00492CAD"/>
    <w:rsid w:val="00492D9C"/>
    <w:rsid w:val="00492E2D"/>
    <w:rsid w:val="00493119"/>
    <w:rsid w:val="00493680"/>
    <w:rsid w:val="004939FF"/>
    <w:rsid w:val="004956F0"/>
    <w:rsid w:val="00495BE1"/>
    <w:rsid w:val="0049610C"/>
    <w:rsid w:val="004963DF"/>
    <w:rsid w:val="0049690D"/>
    <w:rsid w:val="00496BFC"/>
    <w:rsid w:val="004A0620"/>
    <w:rsid w:val="004A0BC7"/>
    <w:rsid w:val="004A0D9B"/>
    <w:rsid w:val="004A0EB4"/>
    <w:rsid w:val="004A1347"/>
    <w:rsid w:val="004A173B"/>
    <w:rsid w:val="004A18A1"/>
    <w:rsid w:val="004A1BA6"/>
    <w:rsid w:val="004A2216"/>
    <w:rsid w:val="004A269E"/>
    <w:rsid w:val="004A2901"/>
    <w:rsid w:val="004A2F0E"/>
    <w:rsid w:val="004A3795"/>
    <w:rsid w:val="004A3B72"/>
    <w:rsid w:val="004A3F6B"/>
    <w:rsid w:val="004A423E"/>
    <w:rsid w:val="004A55A2"/>
    <w:rsid w:val="004A5673"/>
    <w:rsid w:val="004A5F4F"/>
    <w:rsid w:val="004A6A82"/>
    <w:rsid w:val="004A6C9F"/>
    <w:rsid w:val="004A706D"/>
    <w:rsid w:val="004A73BB"/>
    <w:rsid w:val="004A73DD"/>
    <w:rsid w:val="004B0D53"/>
    <w:rsid w:val="004B0EB5"/>
    <w:rsid w:val="004B0FB3"/>
    <w:rsid w:val="004B201C"/>
    <w:rsid w:val="004B256D"/>
    <w:rsid w:val="004B28E2"/>
    <w:rsid w:val="004B3335"/>
    <w:rsid w:val="004B35DF"/>
    <w:rsid w:val="004B3A7B"/>
    <w:rsid w:val="004B42E2"/>
    <w:rsid w:val="004B4660"/>
    <w:rsid w:val="004B57A2"/>
    <w:rsid w:val="004B5833"/>
    <w:rsid w:val="004B5CBF"/>
    <w:rsid w:val="004B6AF0"/>
    <w:rsid w:val="004B6E3F"/>
    <w:rsid w:val="004B717E"/>
    <w:rsid w:val="004B71F0"/>
    <w:rsid w:val="004B7697"/>
    <w:rsid w:val="004B78B6"/>
    <w:rsid w:val="004B7ACB"/>
    <w:rsid w:val="004B7DC8"/>
    <w:rsid w:val="004C0F54"/>
    <w:rsid w:val="004C117B"/>
    <w:rsid w:val="004C144A"/>
    <w:rsid w:val="004C1AC0"/>
    <w:rsid w:val="004C25D2"/>
    <w:rsid w:val="004C28BB"/>
    <w:rsid w:val="004C2F39"/>
    <w:rsid w:val="004C2F9B"/>
    <w:rsid w:val="004C303E"/>
    <w:rsid w:val="004C3564"/>
    <w:rsid w:val="004C3784"/>
    <w:rsid w:val="004C38EE"/>
    <w:rsid w:val="004C3F99"/>
    <w:rsid w:val="004C4EBF"/>
    <w:rsid w:val="004C599B"/>
    <w:rsid w:val="004C5D69"/>
    <w:rsid w:val="004C6E42"/>
    <w:rsid w:val="004C71E1"/>
    <w:rsid w:val="004C7A1D"/>
    <w:rsid w:val="004C7C12"/>
    <w:rsid w:val="004D0A96"/>
    <w:rsid w:val="004D0BE0"/>
    <w:rsid w:val="004D0C5C"/>
    <w:rsid w:val="004D168D"/>
    <w:rsid w:val="004D1FB0"/>
    <w:rsid w:val="004D3308"/>
    <w:rsid w:val="004D44D5"/>
    <w:rsid w:val="004D52FA"/>
    <w:rsid w:val="004D54B0"/>
    <w:rsid w:val="004D5705"/>
    <w:rsid w:val="004D5C16"/>
    <w:rsid w:val="004D5C90"/>
    <w:rsid w:val="004D5EB2"/>
    <w:rsid w:val="004D655F"/>
    <w:rsid w:val="004D6B0E"/>
    <w:rsid w:val="004D6DFA"/>
    <w:rsid w:val="004D711C"/>
    <w:rsid w:val="004D7574"/>
    <w:rsid w:val="004D7A4B"/>
    <w:rsid w:val="004D7BC7"/>
    <w:rsid w:val="004E00B6"/>
    <w:rsid w:val="004E0AEF"/>
    <w:rsid w:val="004E10AB"/>
    <w:rsid w:val="004E14A2"/>
    <w:rsid w:val="004E18B9"/>
    <w:rsid w:val="004E2490"/>
    <w:rsid w:val="004E2539"/>
    <w:rsid w:val="004E260C"/>
    <w:rsid w:val="004E28EF"/>
    <w:rsid w:val="004E31FB"/>
    <w:rsid w:val="004E368B"/>
    <w:rsid w:val="004E3A0F"/>
    <w:rsid w:val="004E3B7B"/>
    <w:rsid w:val="004E3C89"/>
    <w:rsid w:val="004E49AA"/>
    <w:rsid w:val="004E5011"/>
    <w:rsid w:val="004E526F"/>
    <w:rsid w:val="004E5497"/>
    <w:rsid w:val="004E5BE4"/>
    <w:rsid w:val="004E6882"/>
    <w:rsid w:val="004E6931"/>
    <w:rsid w:val="004E6C3E"/>
    <w:rsid w:val="004E6C49"/>
    <w:rsid w:val="004E7041"/>
    <w:rsid w:val="004E733F"/>
    <w:rsid w:val="004E7C44"/>
    <w:rsid w:val="004E7CCC"/>
    <w:rsid w:val="004F042E"/>
    <w:rsid w:val="004F23B7"/>
    <w:rsid w:val="004F24FB"/>
    <w:rsid w:val="004F2A63"/>
    <w:rsid w:val="004F3E1F"/>
    <w:rsid w:val="004F42CC"/>
    <w:rsid w:val="004F492A"/>
    <w:rsid w:val="004F5114"/>
    <w:rsid w:val="004F5674"/>
    <w:rsid w:val="004F5CD8"/>
    <w:rsid w:val="004F5DEB"/>
    <w:rsid w:val="004F6B6B"/>
    <w:rsid w:val="0050010E"/>
    <w:rsid w:val="00500C46"/>
    <w:rsid w:val="005012BE"/>
    <w:rsid w:val="0050159C"/>
    <w:rsid w:val="0050183F"/>
    <w:rsid w:val="00501CF7"/>
    <w:rsid w:val="005027A9"/>
    <w:rsid w:val="00502C67"/>
    <w:rsid w:val="00502F52"/>
    <w:rsid w:val="00503438"/>
    <w:rsid w:val="00503D25"/>
    <w:rsid w:val="00504090"/>
    <w:rsid w:val="00504FED"/>
    <w:rsid w:val="00505935"/>
    <w:rsid w:val="005068E5"/>
    <w:rsid w:val="00506ABC"/>
    <w:rsid w:val="00506DD9"/>
    <w:rsid w:val="00506F68"/>
    <w:rsid w:val="005076B4"/>
    <w:rsid w:val="00511750"/>
    <w:rsid w:val="00512468"/>
    <w:rsid w:val="0051248F"/>
    <w:rsid w:val="00512DE0"/>
    <w:rsid w:val="0051306B"/>
    <w:rsid w:val="005131D5"/>
    <w:rsid w:val="005135EE"/>
    <w:rsid w:val="00514B64"/>
    <w:rsid w:val="00514B80"/>
    <w:rsid w:val="00514D1A"/>
    <w:rsid w:val="005151BB"/>
    <w:rsid w:val="00515B87"/>
    <w:rsid w:val="00515C2E"/>
    <w:rsid w:val="005163E9"/>
    <w:rsid w:val="005165BB"/>
    <w:rsid w:val="00516A5A"/>
    <w:rsid w:val="00517308"/>
    <w:rsid w:val="00517772"/>
    <w:rsid w:val="005202C3"/>
    <w:rsid w:val="00520F31"/>
    <w:rsid w:val="00521448"/>
    <w:rsid w:val="00521466"/>
    <w:rsid w:val="00522625"/>
    <w:rsid w:val="005236A5"/>
    <w:rsid w:val="005236E8"/>
    <w:rsid w:val="00523B19"/>
    <w:rsid w:val="00523B84"/>
    <w:rsid w:val="00524468"/>
    <w:rsid w:val="00524F1C"/>
    <w:rsid w:val="00524F8F"/>
    <w:rsid w:val="00525048"/>
    <w:rsid w:val="005254C1"/>
    <w:rsid w:val="005255E9"/>
    <w:rsid w:val="00525643"/>
    <w:rsid w:val="00525819"/>
    <w:rsid w:val="00525A7C"/>
    <w:rsid w:val="00525EAC"/>
    <w:rsid w:val="00526A71"/>
    <w:rsid w:val="00526D27"/>
    <w:rsid w:val="00526F22"/>
    <w:rsid w:val="00527429"/>
    <w:rsid w:val="005278CE"/>
    <w:rsid w:val="00527E07"/>
    <w:rsid w:val="00530151"/>
    <w:rsid w:val="005309D0"/>
    <w:rsid w:val="005311F5"/>
    <w:rsid w:val="00531207"/>
    <w:rsid w:val="0053142E"/>
    <w:rsid w:val="005314CC"/>
    <w:rsid w:val="00531AFC"/>
    <w:rsid w:val="005320DF"/>
    <w:rsid w:val="00532164"/>
    <w:rsid w:val="00532628"/>
    <w:rsid w:val="0053294C"/>
    <w:rsid w:val="00532F20"/>
    <w:rsid w:val="005331FB"/>
    <w:rsid w:val="00533407"/>
    <w:rsid w:val="00533851"/>
    <w:rsid w:val="005343AB"/>
    <w:rsid w:val="00534846"/>
    <w:rsid w:val="0053492F"/>
    <w:rsid w:val="00534D51"/>
    <w:rsid w:val="0053517C"/>
    <w:rsid w:val="00535443"/>
    <w:rsid w:val="00535CAC"/>
    <w:rsid w:val="00535D44"/>
    <w:rsid w:val="00535F20"/>
    <w:rsid w:val="00536745"/>
    <w:rsid w:val="00536BD0"/>
    <w:rsid w:val="0053733D"/>
    <w:rsid w:val="0053781B"/>
    <w:rsid w:val="0053784B"/>
    <w:rsid w:val="00537AF9"/>
    <w:rsid w:val="00537CBB"/>
    <w:rsid w:val="00537DF8"/>
    <w:rsid w:val="005401E3"/>
    <w:rsid w:val="00541B85"/>
    <w:rsid w:val="00542BDD"/>
    <w:rsid w:val="00542DE5"/>
    <w:rsid w:val="00542FDA"/>
    <w:rsid w:val="0054306E"/>
    <w:rsid w:val="005438CF"/>
    <w:rsid w:val="0054413F"/>
    <w:rsid w:val="00544AE5"/>
    <w:rsid w:val="00544EB5"/>
    <w:rsid w:val="00544ED2"/>
    <w:rsid w:val="0054537D"/>
    <w:rsid w:val="00545DF1"/>
    <w:rsid w:val="00546585"/>
    <w:rsid w:val="00546E78"/>
    <w:rsid w:val="00550801"/>
    <w:rsid w:val="00550BFC"/>
    <w:rsid w:val="0055191F"/>
    <w:rsid w:val="00551D7C"/>
    <w:rsid w:val="00554234"/>
    <w:rsid w:val="005542EC"/>
    <w:rsid w:val="005548AB"/>
    <w:rsid w:val="00555187"/>
    <w:rsid w:val="00555730"/>
    <w:rsid w:val="005557B3"/>
    <w:rsid w:val="00555840"/>
    <w:rsid w:val="00555EA6"/>
    <w:rsid w:val="00556FD4"/>
    <w:rsid w:val="005571A1"/>
    <w:rsid w:val="00557897"/>
    <w:rsid w:val="00557D3F"/>
    <w:rsid w:val="00557EE5"/>
    <w:rsid w:val="00557F58"/>
    <w:rsid w:val="00560205"/>
    <w:rsid w:val="005607AE"/>
    <w:rsid w:val="005607E8"/>
    <w:rsid w:val="00560841"/>
    <w:rsid w:val="00560868"/>
    <w:rsid w:val="005611F2"/>
    <w:rsid w:val="00561810"/>
    <w:rsid w:val="005625BA"/>
    <w:rsid w:val="00562640"/>
    <w:rsid w:val="005630CF"/>
    <w:rsid w:val="0056347F"/>
    <w:rsid w:val="005639F3"/>
    <w:rsid w:val="00563B0B"/>
    <w:rsid w:val="00563F55"/>
    <w:rsid w:val="00565405"/>
    <w:rsid w:val="005659B7"/>
    <w:rsid w:val="00565FD7"/>
    <w:rsid w:val="005661A2"/>
    <w:rsid w:val="00566AE6"/>
    <w:rsid w:val="00567243"/>
    <w:rsid w:val="005676CA"/>
    <w:rsid w:val="005707EB"/>
    <w:rsid w:val="005713D2"/>
    <w:rsid w:val="005716B0"/>
    <w:rsid w:val="00571C92"/>
    <w:rsid w:val="00571FEB"/>
    <w:rsid w:val="005739BE"/>
    <w:rsid w:val="00575584"/>
    <w:rsid w:val="005756F3"/>
    <w:rsid w:val="00576107"/>
    <w:rsid w:val="005768CC"/>
    <w:rsid w:val="0057706C"/>
    <w:rsid w:val="00577296"/>
    <w:rsid w:val="00577EB0"/>
    <w:rsid w:val="0058007F"/>
    <w:rsid w:val="00580592"/>
    <w:rsid w:val="00580655"/>
    <w:rsid w:val="00580FFC"/>
    <w:rsid w:val="0058129B"/>
    <w:rsid w:val="005812F1"/>
    <w:rsid w:val="0058157F"/>
    <w:rsid w:val="00581EAF"/>
    <w:rsid w:val="00581F47"/>
    <w:rsid w:val="00583CD7"/>
    <w:rsid w:val="00584371"/>
    <w:rsid w:val="00584467"/>
    <w:rsid w:val="00584AA2"/>
    <w:rsid w:val="005859C9"/>
    <w:rsid w:val="0058716B"/>
    <w:rsid w:val="00587198"/>
    <w:rsid w:val="0058764A"/>
    <w:rsid w:val="0059011F"/>
    <w:rsid w:val="00591354"/>
    <w:rsid w:val="005924EA"/>
    <w:rsid w:val="005928BD"/>
    <w:rsid w:val="00592BB3"/>
    <w:rsid w:val="00592BE6"/>
    <w:rsid w:val="00592C44"/>
    <w:rsid w:val="00593642"/>
    <w:rsid w:val="00593A03"/>
    <w:rsid w:val="00594BB1"/>
    <w:rsid w:val="00594E6B"/>
    <w:rsid w:val="005955EF"/>
    <w:rsid w:val="00595CA7"/>
    <w:rsid w:val="00595DB2"/>
    <w:rsid w:val="00595FC9"/>
    <w:rsid w:val="0059603F"/>
    <w:rsid w:val="0059604B"/>
    <w:rsid w:val="0059655E"/>
    <w:rsid w:val="005979E6"/>
    <w:rsid w:val="00597CD3"/>
    <w:rsid w:val="00597EF2"/>
    <w:rsid w:val="005A0389"/>
    <w:rsid w:val="005A138D"/>
    <w:rsid w:val="005A1CCA"/>
    <w:rsid w:val="005A1D10"/>
    <w:rsid w:val="005A2286"/>
    <w:rsid w:val="005A2870"/>
    <w:rsid w:val="005A29A2"/>
    <w:rsid w:val="005A2F35"/>
    <w:rsid w:val="005A3257"/>
    <w:rsid w:val="005A45DD"/>
    <w:rsid w:val="005A4655"/>
    <w:rsid w:val="005A47C3"/>
    <w:rsid w:val="005A548D"/>
    <w:rsid w:val="005A5511"/>
    <w:rsid w:val="005A578A"/>
    <w:rsid w:val="005A5C52"/>
    <w:rsid w:val="005A5EFE"/>
    <w:rsid w:val="005A60D4"/>
    <w:rsid w:val="005A65DD"/>
    <w:rsid w:val="005A69C5"/>
    <w:rsid w:val="005A6EE5"/>
    <w:rsid w:val="005A7FC9"/>
    <w:rsid w:val="005B03C3"/>
    <w:rsid w:val="005B0D3B"/>
    <w:rsid w:val="005B1245"/>
    <w:rsid w:val="005B23FE"/>
    <w:rsid w:val="005B242C"/>
    <w:rsid w:val="005B2579"/>
    <w:rsid w:val="005B2D61"/>
    <w:rsid w:val="005B34D7"/>
    <w:rsid w:val="005B430F"/>
    <w:rsid w:val="005B4865"/>
    <w:rsid w:val="005B4A8F"/>
    <w:rsid w:val="005B4C66"/>
    <w:rsid w:val="005B5302"/>
    <w:rsid w:val="005B570D"/>
    <w:rsid w:val="005B5C6A"/>
    <w:rsid w:val="005B5E86"/>
    <w:rsid w:val="005B5F4E"/>
    <w:rsid w:val="005B6B0B"/>
    <w:rsid w:val="005B70EE"/>
    <w:rsid w:val="005B71F5"/>
    <w:rsid w:val="005B79EE"/>
    <w:rsid w:val="005C0667"/>
    <w:rsid w:val="005C1136"/>
    <w:rsid w:val="005C17C6"/>
    <w:rsid w:val="005C2190"/>
    <w:rsid w:val="005C282C"/>
    <w:rsid w:val="005C320F"/>
    <w:rsid w:val="005C327C"/>
    <w:rsid w:val="005C339C"/>
    <w:rsid w:val="005C3471"/>
    <w:rsid w:val="005C3687"/>
    <w:rsid w:val="005C47A1"/>
    <w:rsid w:val="005C5A3D"/>
    <w:rsid w:val="005C68A4"/>
    <w:rsid w:val="005C6ABA"/>
    <w:rsid w:val="005C6E66"/>
    <w:rsid w:val="005C6F78"/>
    <w:rsid w:val="005C71A0"/>
    <w:rsid w:val="005C7A08"/>
    <w:rsid w:val="005C7CBE"/>
    <w:rsid w:val="005D0220"/>
    <w:rsid w:val="005D0995"/>
    <w:rsid w:val="005D0CCA"/>
    <w:rsid w:val="005D1336"/>
    <w:rsid w:val="005D1649"/>
    <w:rsid w:val="005D1762"/>
    <w:rsid w:val="005D1820"/>
    <w:rsid w:val="005D2179"/>
    <w:rsid w:val="005D2284"/>
    <w:rsid w:val="005D29AC"/>
    <w:rsid w:val="005D2A9E"/>
    <w:rsid w:val="005D4917"/>
    <w:rsid w:val="005D49DC"/>
    <w:rsid w:val="005D4CC1"/>
    <w:rsid w:val="005D5378"/>
    <w:rsid w:val="005D53EA"/>
    <w:rsid w:val="005D63C1"/>
    <w:rsid w:val="005D64F4"/>
    <w:rsid w:val="005D65FA"/>
    <w:rsid w:val="005D698B"/>
    <w:rsid w:val="005D6CDA"/>
    <w:rsid w:val="005D7521"/>
    <w:rsid w:val="005D7995"/>
    <w:rsid w:val="005D7B29"/>
    <w:rsid w:val="005D7FAD"/>
    <w:rsid w:val="005E001A"/>
    <w:rsid w:val="005E00AF"/>
    <w:rsid w:val="005E1009"/>
    <w:rsid w:val="005E1014"/>
    <w:rsid w:val="005E12B3"/>
    <w:rsid w:val="005E15DF"/>
    <w:rsid w:val="005E163E"/>
    <w:rsid w:val="005E17D3"/>
    <w:rsid w:val="005E198B"/>
    <w:rsid w:val="005E1BDF"/>
    <w:rsid w:val="005E2297"/>
    <w:rsid w:val="005E2F9B"/>
    <w:rsid w:val="005E30D4"/>
    <w:rsid w:val="005E36EB"/>
    <w:rsid w:val="005E386A"/>
    <w:rsid w:val="005E4B8C"/>
    <w:rsid w:val="005E4CC5"/>
    <w:rsid w:val="005E67AE"/>
    <w:rsid w:val="005E6CE4"/>
    <w:rsid w:val="005E6EC5"/>
    <w:rsid w:val="005E736D"/>
    <w:rsid w:val="005E7770"/>
    <w:rsid w:val="005E782A"/>
    <w:rsid w:val="005E7C99"/>
    <w:rsid w:val="005E7D80"/>
    <w:rsid w:val="005F0066"/>
    <w:rsid w:val="005F125E"/>
    <w:rsid w:val="005F146C"/>
    <w:rsid w:val="005F1858"/>
    <w:rsid w:val="005F1F48"/>
    <w:rsid w:val="005F1FF1"/>
    <w:rsid w:val="005F2344"/>
    <w:rsid w:val="005F294D"/>
    <w:rsid w:val="005F2B20"/>
    <w:rsid w:val="005F2EB7"/>
    <w:rsid w:val="005F3512"/>
    <w:rsid w:val="005F3A21"/>
    <w:rsid w:val="005F3B45"/>
    <w:rsid w:val="005F3B59"/>
    <w:rsid w:val="005F40A2"/>
    <w:rsid w:val="005F59E2"/>
    <w:rsid w:val="005F5B2C"/>
    <w:rsid w:val="005F5BAD"/>
    <w:rsid w:val="005F5D12"/>
    <w:rsid w:val="005F62C3"/>
    <w:rsid w:val="005F7000"/>
    <w:rsid w:val="005F72E3"/>
    <w:rsid w:val="005F75E6"/>
    <w:rsid w:val="005F7821"/>
    <w:rsid w:val="006000E1"/>
    <w:rsid w:val="00600735"/>
    <w:rsid w:val="0060104E"/>
    <w:rsid w:val="0060108C"/>
    <w:rsid w:val="00601C87"/>
    <w:rsid w:val="0060353E"/>
    <w:rsid w:val="00603AEE"/>
    <w:rsid w:val="00604B02"/>
    <w:rsid w:val="00604D12"/>
    <w:rsid w:val="006059A2"/>
    <w:rsid w:val="00605D18"/>
    <w:rsid w:val="0060638A"/>
    <w:rsid w:val="00606962"/>
    <w:rsid w:val="00606E8D"/>
    <w:rsid w:val="006070AD"/>
    <w:rsid w:val="0060771E"/>
    <w:rsid w:val="00607D41"/>
    <w:rsid w:val="00610250"/>
    <w:rsid w:val="006104B4"/>
    <w:rsid w:val="0061056A"/>
    <w:rsid w:val="00610736"/>
    <w:rsid w:val="00610A5D"/>
    <w:rsid w:val="00610A74"/>
    <w:rsid w:val="00610AC8"/>
    <w:rsid w:val="00610DD6"/>
    <w:rsid w:val="00611E02"/>
    <w:rsid w:val="00612666"/>
    <w:rsid w:val="00612E45"/>
    <w:rsid w:val="0061337B"/>
    <w:rsid w:val="006136A4"/>
    <w:rsid w:val="00613E23"/>
    <w:rsid w:val="006140AD"/>
    <w:rsid w:val="006141A6"/>
    <w:rsid w:val="006147DD"/>
    <w:rsid w:val="00615237"/>
    <w:rsid w:val="00615582"/>
    <w:rsid w:val="0061593E"/>
    <w:rsid w:val="00615C65"/>
    <w:rsid w:val="006161AD"/>
    <w:rsid w:val="006163D5"/>
    <w:rsid w:val="00616691"/>
    <w:rsid w:val="00616889"/>
    <w:rsid w:val="00616CC5"/>
    <w:rsid w:val="00617E3E"/>
    <w:rsid w:val="0062065C"/>
    <w:rsid w:val="00620815"/>
    <w:rsid w:val="00620822"/>
    <w:rsid w:val="0062082B"/>
    <w:rsid w:val="00620844"/>
    <w:rsid w:val="00620BBF"/>
    <w:rsid w:val="00621BDD"/>
    <w:rsid w:val="006227A4"/>
    <w:rsid w:val="00622CAF"/>
    <w:rsid w:val="0062350A"/>
    <w:rsid w:val="00623B0B"/>
    <w:rsid w:val="00623BA3"/>
    <w:rsid w:val="00623CC7"/>
    <w:rsid w:val="0062401B"/>
    <w:rsid w:val="006246DF"/>
    <w:rsid w:val="00624794"/>
    <w:rsid w:val="0062494F"/>
    <w:rsid w:val="00624D6D"/>
    <w:rsid w:val="0062514C"/>
    <w:rsid w:val="00625264"/>
    <w:rsid w:val="00625668"/>
    <w:rsid w:val="0062566F"/>
    <w:rsid w:val="006261B7"/>
    <w:rsid w:val="0062632E"/>
    <w:rsid w:val="006267F6"/>
    <w:rsid w:val="00630186"/>
    <w:rsid w:val="006301D6"/>
    <w:rsid w:val="00630326"/>
    <w:rsid w:val="00630D67"/>
    <w:rsid w:val="00631177"/>
    <w:rsid w:val="00631579"/>
    <w:rsid w:val="006315D0"/>
    <w:rsid w:val="00631B1B"/>
    <w:rsid w:val="00631CFB"/>
    <w:rsid w:val="00632225"/>
    <w:rsid w:val="00632B0B"/>
    <w:rsid w:val="00632D6A"/>
    <w:rsid w:val="006335B4"/>
    <w:rsid w:val="00633BE4"/>
    <w:rsid w:val="00634008"/>
    <w:rsid w:val="00635114"/>
    <w:rsid w:val="00635342"/>
    <w:rsid w:val="00635AF1"/>
    <w:rsid w:val="00635C06"/>
    <w:rsid w:val="00636AA7"/>
    <w:rsid w:val="00637898"/>
    <w:rsid w:val="00637C07"/>
    <w:rsid w:val="006402ED"/>
    <w:rsid w:val="00640885"/>
    <w:rsid w:val="00641978"/>
    <w:rsid w:val="00641A78"/>
    <w:rsid w:val="00641E67"/>
    <w:rsid w:val="00641EE4"/>
    <w:rsid w:val="006429F1"/>
    <w:rsid w:val="00642B5C"/>
    <w:rsid w:val="00643099"/>
    <w:rsid w:val="00643794"/>
    <w:rsid w:val="006438C0"/>
    <w:rsid w:val="00643DD5"/>
    <w:rsid w:val="00643E0F"/>
    <w:rsid w:val="0064427D"/>
    <w:rsid w:val="006447F5"/>
    <w:rsid w:val="00644AB4"/>
    <w:rsid w:val="00644F44"/>
    <w:rsid w:val="006455C6"/>
    <w:rsid w:val="00645C22"/>
    <w:rsid w:val="00645D55"/>
    <w:rsid w:val="00646174"/>
    <w:rsid w:val="00646875"/>
    <w:rsid w:val="00647382"/>
    <w:rsid w:val="0064772A"/>
    <w:rsid w:val="0064791F"/>
    <w:rsid w:val="00647F5B"/>
    <w:rsid w:val="0065008C"/>
    <w:rsid w:val="006501FF"/>
    <w:rsid w:val="00650779"/>
    <w:rsid w:val="00650DC7"/>
    <w:rsid w:val="00651317"/>
    <w:rsid w:val="006515CA"/>
    <w:rsid w:val="00651A44"/>
    <w:rsid w:val="00651DA7"/>
    <w:rsid w:val="00651E1C"/>
    <w:rsid w:val="0065222B"/>
    <w:rsid w:val="00652429"/>
    <w:rsid w:val="0065248F"/>
    <w:rsid w:val="0065291E"/>
    <w:rsid w:val="00652FDB"/>
    <w:rsid w:val="006534BF"/>
    <w:rsid w:val="00653940"/>
    <w:rsid w:val="00653EC7"/>
    <w:rsid w:val="00654925"/>
    <w:rsid w:val="00655574"/>
    <w:rsid w:val="00655A31"/>
    <w:rsid w:val="006564A6"/>
    <w:rsid w:val="006566FE"/>
    <w:rsid w:val="00656739"/>
    <w:rsid w:val="0065756A"/>
    <w:rsid w:val="00660CE2"/>
    <w:rsid w:val="00661D5C"/>
    <w:rsid w:val="00661D86"/>
    <w:rsid w:val="006625F2"/>
    <w:rsid w:val="006635D7"/>
    <w:rsid w:val="00664025"/>
    <w:rsid w:val="0066403D"/>
    <w:rsid w:val="00664DA7"/>
    <w:rsid w:val="0066589B"/>
    <w:rsid w:val="00665CFC"/>
    <w:rsid w:val="0066660B"/>
    <w:rsid w:val="00666B19"/>
    <w:rsid w:val="006671EC"/>
    <w:rsid w:val="00667214"/>
    <w:rsid w:val="006672B7"/>
    <w:rsid w:val="00667503"/>
    <w:rsid w:val="006707FE"/>
    <w:rsid w:val="00670958"/>
    <w:rsid w:val="00670BA4"/>
    <w:rsid w:val="0067113A"/>
    <w:rsid w:val="00671C06"/>
    <w:rsid w:val="006720BD"/>
    <w:rsid w:val="00672827"/>
    <w:rsid w:val="006733CC"/>
    <w:rsid w:val="00673730"/>
    <w:rsid w:val="006737FD"/>
    <w:rsid w:val="00673868"/>
    <w:rsid w:val="00673DEC"/>
    <w:rsid w:val="0067402A"/>
    <w:rsid w:val="00674934"/>
    <w:rsid w:val="00674C0E"/>
    <w:rsid w:val="00675100"/>
    <w:rsid w:val="00675566"/>
    <w:rsid w:val="006755E8"/>
    <w:rsid w:val="00675C0A"/>
    <w:rsid w:val="00676997"/>
    <w:rsid w:val="00676D85"/>
    <w:rsid w:val="00676DBA"/>
    <w:rsid w:val="00676E25"/>
    <w:rsid w:val="00677CFC"/>
    <w:rsid w:val="006809B7"/>
    <w:rsid w:val="00680EFB"/>
    <w:rsid w:val="0068174D"/>
    <w:rsid w:val="006820B1"/>
    <w:rsid w:val="00682687"/>
    <w:rsid w:val="00683589"/>
    <w:rsid w:val="0068385F"/>
    <w:rsid w:val="006840B5"/>
    <w:rsid w:val="00684645"/>
    <w:rsid w:val="00684C66"/>
    <w:rsid w:val="0068544D"/>
    <w:rsid w:val="006855D1"/>
    <w:rsid w:val="006858E4"/>
    <w:rsid w:val="006868BF"/>
    <w:rsid w:val="00686F04"/>
    <w:rsid w:val="00687036"/>
    <w:rsid w:val="0068734B"/>
    <w:rsid w:val="00687397"/>
    <w:rsid w:val="00690011"/>
    <w:rsid w:val="00690825"/>
    <w:rsid w:val="006911F8"/>
    <w:rsid w:val="00691384"/>
    <w:rsid w:val="00691555"/>
    <w:rsid w:val="00691F33"/>
    <w:rsid w:val="00692005"/>
    <w:rsid w:val="00692BF2"/>
    <w:rsid w:val="00692F5B"/>
    <w:rsid w:val="00693756"/>
    <w:rsid w:val="006939BE"/>
    <w:rsid w:val="00693B71"/>
    <w:rsid w:val="00693EC9"/>
    <w:rsid w:val="006940DE"/>
    <w:rsid w:val="00694270"/>
    <w:rsid w:val="006946CD"/>
    <w:rsid w:val="00694F31"/>
    <w:rsid w:val="00695497"/>
    <w:rsid w:val="00695F82"/>
    <w:rsid w:val="006961EA"/>
    <w:rsid w:val="006966DA"/>
    <w:rsid w:val="00696760"/>
    <w:rsid w:val="006977F6"/>
    <w:rsid w:val="00697B13"/>
    <w:rsid w:val="006A0038"/>
    <w:rsid w:val="006A09B2"/>
    <w:rsid w:val="006A11FE"/>
    <w:rsid w:val="006A13C4"/>
    <w:rsid w:val="006A245A"/>
    <w:rsid w:val="006A2654"/>
    <w:rsid w:val="006A2728"/>
    <w:rsid w:val="006A340B"/>
    <w:rsid w:val="006A37AB"/>
    <w:rsid w:val="006A3E08"/>
    <w:rsid w:val="006A4D79"/>
    <w:rsid w:val="006A517A"/>
    <w:rsid w:val="006A5288"/>
    <w:rsid w:val="006A5399"/>
    <w:rsid w:val="006A6051"/>
    <w:rsid w:val="006A6A94"/>
    <w:rsid w:val="006A6C28"/>
    <w:rsid w:val="006A6E08"/>
    <w:rsid w:val="006A750F"/>
    <w:rsid w:val="006A7D0E"/>
    <w:rsid w:val="006B1B2F"/>
    <w:rsid w:val="006B210E"/>
    <w:rsid w:val="006B23E1"/>
    <w:rsid w:val="006B30F2"/>
    <w:rsid w:val="006B3211"/>
    <w:rsid w:val="006B35F6"/>
    <w:rsid w:val="006B3FC3"/>
    <w:rsid w:val="006B4DB2"/>
    <w:rsid w:val="006B4E4C"/>
    <w:rsid w:val="006B5193"/>
    <w:rsid w:val="006B555C"/>
    <w:rsid w:val="006B5E03"/>
    <w:rsid w:val="006B6FE7"/>
    <w:rsid w:val="006B6FEE"/>
    <w:rsid w:val="006B7C9D"/>
    <w:rsid w:val="006C0A1B"/>
    <w:rsid w:val="006C15E1"/>
    <w:rsid w:val="006C165F"/>
    <w:rsid w:val="006C1693"/>
    <w:rsid w:val="006C1E1F"/>
    <w:rsid w:val="006C243A"/>
    <w:rsid w:val="006C2544"/>
    <w:rsid w:val="006C2625"/>
    <w:rsid w:val="006C2D1E"/>
    <w:rsid w:val="006C3C88"/>
    <w:rsid w:val="006C412B"/>
    <w:rsid w:val="006C4F04"/>
    <w:rsid w:val="006C505A"/>
    <w:rsid w:val="006C5EAA"/>
    <w:rsid w:val="006C69E4"/>
    <w:rsid w:val="006C6D21"/>
    <w:rsid w:val="006C6D6D"/>
    <w:rsid w:val="006C78AD"/>
    <w:rsid w:val="006C7C1F"/>
    <w:rsid w:val="006D0121"/>
    <w:rsid w:val="006D0917"/>
    <w:rsid w:val="006D0FAC"/>
    <w:rsid w:val="006D107B"/>
    <w:rsid w:val="006D11BB"/>
    <w:rsid w:val="006D1456"/>
    <w:rsid w:val="006D15C7"/>
    <w:rsid w:val="006D1C63"/>
    <w:rsid w:val="006D1CB6"/>
    <w:rsid w:val="006D2C2A"/>
    <w:rsid w:val="006D2E54"/>
    <w:rsid w:val="006D3A40"/>
    <w:rsid w:val="006D3C82"/>
    <w:rsid w:val="006D41C8"/>
    <w:rsid w:val="006D453D"/>
    <w:rsid w:val="006D46DB"/>
    <w:rsid w:val="006D473A"/>
    <w:rsid w:val="006D57C1"/>
    <w:rsid w:val="006D5D88"/>
    <w:rsid w:val="006D710B"/>
    <w:rsid w:val="006D7333"/>
    <w:rsid w:val="006D771E"/>
    <w:rsid w:val="006E069B"/>
    <w:rsid w:val="006E12FC"/>
    <w:rsid w:val="006E1E6F"/>
    <w:rsid w:val="006E2F95"/>
    <w:rsid w:val="006E31E0"/>
    <w:rsid w:val="006E3771"/>
    <w:rsid w:val="006E4068"/>
    <w:rsid w:val="006E42C9"/>
    <w:rsid w:val="006E4D90"/>
    <w:rsid w:val="006E58C0"/>
    <w:rsid w:val="006E58D1"/>
    <w:rsid w:val="006E5960"/>
    <w:rsid w:val="006E5A3D"/>
    <w:rsid w:val="006E6017"/>
    <w:rsid w:val="006E6511"/>
    <w:rsid w:val="006E6739"/>
    <w:rsid w:val="006E7CB0"/>
    <w:rsid w:val="006F0137"/>
    <w:rsid w:val="006F0601"/>
    <w:rsid w:val="006F081B"/>
    <w:rsid w:val="006F0DDE"/>
    <w:rsid w:val="006F142D"/>
    <w:rsid w:val="006F174F"/>
    <w:rsid w:val="006F1E33"/>
    <w:rsid w:val="006F1F0E"/>
    <w:rsid w:val="006F1F22"/>
    <w:rsid w:val="006F2727"/>
    <w:rsid w:val="006F2AC1"/>
    <w:rsid w:val="006F2B8D"/>
    <w:rsid w:val="006F346B"/>
    <w:rsid w:val="006F3F98"/>
    <w:rsid w:val="006F4C4A"/>
    <w:rsid w:val="006F4D97"/>
    <w:rsid w:val="006F4E4A"/>
    <w:rsid w:val="006F5224"/>
    <w:rsid w:val="006F5FA2"/>
    <w:rsid w:val="006F6DA8"/>
    <w:rsid w:val="006F74E7"/>
    <w:rsid w:val="0070058D"/>
    <w:rsid w:val="007017EF"/>
    <w:rsid w:val="00701A4B"/>
    <w:rsid w:val="00701F2E"/>
    <w:rsid w:val="00701FD1"/>
    <w:rsid w:val="00702660"/>
    <w:rsid w:val="007029C8"/>
    <w:rsid w:val="00703336"/>
    <w:rsid w:val="007035D8"/>
    <w:rsid w:val="00703772"/>
    <w:rsid w:val="0070396A"/>
    <w:rsid w:val="00703A3F"/>
    <w:rsid w:val="00703B56"/>
    <w:rsid w:val="00704395"/>
    <w:rsid w:val="007047B2"/>
    <w:rsid w:val="00704F92"/>
    <w:rsid w:val="0070543E"/>
    <w:rsid w:val="0070602A"/>
    <w:rsid w:val="00706FDA"/>
    <w:rsid w:val="00707378"/>
    <w:rsid w:val="00707837"/>
    <w:rsid w:val="00707941"/>
    <w:rsid w:val="00707A92"/>
    <w:rsid w:val="00707F66"/>
    <w:rsid w:val="00710E6A"/>
    <w:rsid w:val="00711346"/>
    <w:rsid w:val="007126B5"/>
    <w:rsid w:val="007128DC"/>
    <w:rsid w:val="0071315B"/>
    <w:rsid w:val="0071333C"/>
    <w:rsid w:val="0071344E"/>
    <w:rsid w:val="00713480"/>
    <w:rsid w:val="0071373F"/>
    <w:rsid w:val="007145B7"/>
    <w:rsid w:val="00714ED0"/>
    <w:rsid w:val="00715588"/>
    <w:rsid w:val="007161F7"/>
    <w:rsid w:val="00717AA6"/>
    <w:rsid w:val="00717EB1"/>
    <w:rsid w:val="0072028A"/>
    <w:rsid w:val="0072122A"/>
    <w:rsid w:val="0072140D"/>
    <w:rsid w:val="0072198A"/>
    <w:rsid w:val="00721ADB"/>
    <w:rsid w:val="007221A9"/>
    <w:rsid w:val="0072244A"/>
    <w:rsid w:val="00722454"/>
    <w:rsid w:val="007225AC"/>
    <w:rsid w:val="00722E39"/>
    <w:rsid w:val="00722FC5"/>
    <w:rsid w:val="0072312F"/>
    <w:rsid w:val="0072377C"/>
    <w:rsid w:val="0072437A"/>
    <w:rsid w:val="00724541"/>
    <w:rsid w:val="0072495D"/>
    <w:rsid w:val="00724A04"/>
    <w:rsid w:val="00725019"/>
    <w:rsid w:val="00725CE5"/>
    <w:rsid w:val="00726EF5"/>
    <w:rsid w:val="007274DE"/>
    <w:rsid w:val="0072766A"/>
    <w:rsid w:val="0072770B"/>
    <w:rsid w:val="00727FF0"/>
    <w:rsid w:val="00730173"/>
    <w:rsid w:val="00730CDD"/>
    <w:rsid w:val="00731804"/>
    <w:rsid w:val="00731A4C"/>
    <w:rsid w:val="00732CC8"/>
    <w:rsid w:val="00732E20"/>
    <w:rsid w:val="0073311E"/>
    <w:rsid w:val="00733BE2"/>
    <w:rsid w:val="00735FF7"/>
    <w:rsid w:val="00736445"/>
    <w:rsid w:val="00736B4C"/>
    <w:rsid w:val="00736BB4"/>
    <w:rsid w:val="00736E20"/>
    <w:rsid w:val="00737201"/>
    <w:rsid w:val="007377D6"/>
    <w:rsid w:val="0073780A"/>
    <w:rsid w:val="007379B4"/>
    <w:rsid w:val="00737E7A"/>
    <w:rsid w:val="007402E5"/>
    <w:rsid w:val="007404CB"/>
    <w:rsid w:val="007407F5"/>
    <w:rsid w:val="00740936"/>
    <w:rsid w:val="00740D03"/>
    <w:rsid w:val="0074183D"/>
    <w:rsid w:val="007426CB"/>
    <w:rsid w:val="00742DAC"/>
    <w:rsid w:val="00743ED5"/>
    <w:rsid w:val="0074420D"/>
    <w:rsid w:val="007449C3"/>
    <w:rsid w:val="00744B61"/>
    <w:rsid w:val="00745EA9"/>
    <w:rsid w:val="00747D93"/>
    <w:rsid w:val="00751035"/>
    <w:rsid w:val="007514E2"/>
    <w:rsid w:val="00751620"/>
    <w:rsid w:val="00751CA8"/>
    <w:rsid w:val="00752527"/>
    <w:rsid w:val="00752528"/>
    <w:rsid w:val="00753E3A"/>
    <w:rsid w:val="007549D5"/>
    <w:rsid w:val="00754F15"/>
    <w:rsid w:val="00756110"/>
    <w:rsid w:val="00756276"/>
    <w:rsid w:val="00756CB5"/>
    <w:rsid w:val="00757C25"/>
    <w:rsid w:val="00760429"/>
    <w:rsid w:val="007606E4"/>
    <w:rsid w:val="0076070D"/>
    <w:rsid w:val="00760DC0"/>
    <w:rsid w:val="00761B87"/>
    <w:rsid w:val="00762EF4"/>
    <w:rsid w:val="00762FDE"/>
    <w:rsid w:val="007649C3"/>
    <w:rsid w:val="00764BE4"/>
    <w:rsid w:val="00764EC5"/>
    <w:rsid w:val="00764FA3"/>
    <w:rsid w:val="00765039"/>
    <w:rsid w:val="0076582C"/>
    <w:rsid w:val="00765CB5"/>
    <w:rsid w:val="007662FC"/>
    <w:rsid w:val="0076641E"/>
    <w:rsid w:val="00766B51"/>
    <w:rsid w:val="00767443"/>
    <w:rsid w:val="00767510"/>
    <w:rsid w:val="00767742"/>
    <w:rsid w:val="0076794F"/>
    <w:rsid w:val="00767D8D"/>
    <w:rsid w:val="00770374"/>
    <w:rsid w:val="00770AF5"/>
    <w:rsid w:val="00770E10"/>
    <w:rsid w:val="00770FBB"/>
    <w:rsid w:val="00771141"/>
    <w:rsid w:val="00772535"/>
    <w:rsid w:val="0077308C"/>
    <w:rsid w:val="007730AA"/>
    <w:rsid w:val="0077386E"/>
    <w:rsid w:val="00774265"/>
    <w:rsid w:val="007743AD"/>
    <w:rsid w:val="00775866"/>
    <w:rsid w:val="007760E6"/>
    <w:rsid w:val="0077621E"/>
    <w:rsid w:val="00776758"/>
    <w:rsid w:val="00777550"/>
    <w:rsid w:val="00777B7B"/>
    <w:rsid w:val="0078165D"/>
    <w:rsid w:val="007817E1"/>
    <w:rsid w:val="00781935"/>
    <w:rsid w:val="0078210C"/>
    <w:rsid w:val="0078295C"/>
    <w:rsid w:val="00782CDE"/>
    <w:rsid w:val="00783195"/>
    <w:rsid w:val="007845AE"/>
    <w:rsid w:val="007846EB"/>
    <w:rsid w:val="007849EE"/>
    <w:rsid w:val="00784BC5"/>
    <w:rsid w:val="00785A5B"/>
    <w:rsid w:val="00786396"/>
    <w:rsid w:val="007865A2"/>
    <w:rsid w:val="00786F3C"/>
    <w:rsid w:val="00786FDF"/>
    <w:rsid w:val="0078705C"/>
    <w:rsid w:val="007874C0"/>
    <w:rsid w:val="00787573"/>
    <w:rsid w:val="00787A96"/>
    <w:rsid w:val="00787C6C"/>
    <w:rsid w:val="00790356"/>
    <w:rsid w:val="00790A9B"/>
    <w:rsid w:val="00791891"/>
    <w:rsid w:val="00791A18"/>
    <w:rsid w:val="00791ED0"/>
    <w:rsid w:val="007926A3"/>
    <w:rsid w:val="0079286A"/>
    <w:rsid w:val="00792C49"/>
    <w:rsid w:val="0079315A"/>
    <w:rsid w:val="00793858"/>
    <w:rsid w:val="0079394C"/>
    <w:rsid w:val="007941C3"/>
    <w:rsid w:val="00794800"/>
    <w:rsid w:val="00794E62"/>
    <w:rsid w:val="007958C0"/>
    <w:rsid w:val="00796083"/>
    <w:rsid w:val="00796328"/>
    <w:rsid w:val="007967D6"/>
    <w:rsid w:val="00796CB5"/>
    <w:rsid w:val="007973CD"/>
    <w:rsid w:val="00797AAA"/>
    <w:rsid w:val="007A0AF9"/>
    <w:rsid w:val="007A0FA1"/>
    <w:rsid w:val="007A1039"/>
    <w:rsid w:val="007A170E"/>
    <w:rsid w:val="007A1E62"/>
    <w:rsid w:val="007A238C"/>
    <w:rsid w:val="007A2428"/>
    <w:rsid w:val="007A2E29"/>
    <w:rsid w:val="007A2F03"/>
    <w:rsid w:val="007A3A65"/>
    <w:rsid w:val="007A3AA3"/>
    <w:rsid w:val="007A40F5"/>
    <w:rsid w:val="007A4501"/>
    <w:rsid w:val="007A56EB"/>
    <w:rsid w:val="007A5868"/>
    <w:rsid w:val="007A6603"/>
    <w:rsid w:val="007A72A1"/>
    <w:rsid w:val="007A7651"/>
    <w:rsid w:val="007A7A4E"/>
    <w:rsid w:val="007A7D90"/>
    <w:rsid w:val="007A7DA8"/>
    <w:rsid w:val="007B0673"/>
    <w:rsid w:val="007B0908"/>
    <w:rsid w:val="007B0B18"/>
    <w:rsid w:val="007B0FEE"/>
    <w:rsid w:val="007B1422"/>
    <w:rsid w:val="007B16E9"/>
    <w:rsid w:val="007B2231"/>
    <w:rsid w:val="007B2267"/>
    <w:rsid w:val="007B22A4"/>
    <w:rsid w:val="007B23AF"/>
    <w:rsid w:val="007B267B"/>
    <w:rsid w:val="007B26C0"/>
    <w:rsid w:val="007B2AE0"/>
    <w:rsid w:val="007B2AE1"/>
    <w:rsid w:val="007B2D92"/>
    <w:rsid w:val="007B3A73"/>
    <w:rsid w:val="007B467B"/>
    <w:rsid w:val="007B473A"/>
    <w:rsid w:val="007B4755"/>
    <w:rsid w:val="007B491D"/>
    <w:rsid w:val="007B4BEE"/>
    <w:rsid w:val="007B4EAB"/>
    <w:rsid w:val="007B55A9"/>
    <w:rsid w:val="007B58B2"/>
    <w:rsid w:val="007B5CF5"/>
    <w:rsid w:val="007B6570"/>
    <w:rsid w:val="007B6CD9"/>
    <w:rsid w:val="007C01E7"/>
    <w:rsid w:val="007C0F18"/>
    <w:rsid w:val="007C11F9"/>
    <w:rsid w:val="007C1244"/>
    <w:rsid w:val="007C1557"/>
    <w:rsid w:val="007C1940"/>
    <w:rsid w:val="007C1E2E"/>
    <w:rsid w:val="007C278C"/>
    <w:rsid w:val="007C2B03"/>
    <w:rsid w:val="007C43AB"/>
    <w:rsid w:val="007C5336"/>
    <w:rsid w:val="007C5374"/>
    <w:rsid w:val="007C5718"/>
    <w:rsid w:val="007C5B33"/>
    <w:rsid w:val="007C688B"/>
    <w:rsid w:val="007C68E2"/>
    <w:rsid w:val="007C6A9F"/>
    <w:rsid w:val="007C6E7D"/>
    <w:rsid w:val="007C70CF"/>
    <w:rsid w:val="007D050D"/>
    <w:rsid w:val="007D08E7"/>
    <w:rsid w:val="007D0BE8"/>
    <w:rsid w:val="007D0C1E"/>
    <w:rsid w:val="007D0FBB"/>
    <w:rsid w:val="007D219E"/>
    <w:rsid w:val="007D25E6"/>
    <w:rsid w:val="007D2882"/>
    <w:rsid w:val="007D2A84"/>
    <w:rsid w:val="007D2BD7"/>
    <w:rsid w:val="007D2CB3"/>
    <w:rsid w:val="007D3CB6"/>
    <w:rsid w:val="007D466A"/>
    <w:rsid w:val="007D4976"/>
    <w:rsid w:val="007D4A3E"/>
    <w:rsid w:val="007D4D07"/>
    <w:rsid w:val="007D4F34"/>
    <w:rsid w:val="007D529E"/>
    <w:rsid w:val="007D5305"/>
    <w:rsid w:val="007D53F5"/>
    <w:rsid w:val="007D5582"/>
    <w:rsid w:val="007D5F10"/>
    <w:rsid w:val="007D6B75"/>
    <w:rsid w:val="007D7196"/>
    <w:rsid w:val="007D7465"/>
    <w:rsid w:val="007D794B"/>
    <w:rsid w:val="007E0C38"/>
    <w:rsid w:val="007E0CF1"/>
    <w:rsid w:val="007E0E55"/>
    <w:rsid w:val="007E0F41"/>
    <w:rsid w:val="007E166E"/>
    <w:rsid w:val="007E16D0"/>
    <w:rsid w:val="007E182C"/>
    <w:rsid w:val="007E19EA"/>
    <w:rsid w:val="007E1A8F"/>
    <w:rsid w:val="007E23B7"/>
    <w:rsid w:val="007E4BBB"/>
    <w:rsid w:val="007E62A4"/>
    <w:rsid w:val="007E6673"/>
    <w:rsid w:val="007E693D"/>
    <w:rsid w:val="007E6C31"/>
    <w:rsid w:val="007E7847"/>
    <w:rsid w:val="007E7DA6"/>
    <w:rsid w:val="007F06C1"/>
    <w:rsid w:val="007F0C13"/>
    <w:rsid w:val="007F0C46"/>
    <w:rsid w:val="007F0E97"/>
    <w:rsid w:val="007F0FE5"/>
    <w:rsid w:val="007F1079"/>
    <w:rsid w:val="007F11EB"/>
    <w:rsid w:val="007F183F"/>
    <w:rsid w:val="007F2C45"/>
    <w:rsid w:val="007F3866"/>
    <w:rsid w:val="007F47BE"/>
    <w:rsid w:val="007F4EBC"/>
    <w:rsid w:val="007F5046"/>
    <w:rsid w:val="007F5605"/>
    <w:rsid w:val="007F5DDD"/>
    <w:rsid w:val="007F5ED5"/>
    <w:rsid w:val="007F60AC"/>
    <w:rsid w:val="007F63D1"/>
    <w:rsid w:val="007F6AB8"/>
    <w:rsid w:val="007F6F51"/>
    <w:rsid w:val="007F7D13"/>
    <w:rsid w:val="007F7F4E"/>
    <w:rsid w:val="00800230"/>
    <w:rsid w:val="008005C7"/>
    <w:rsid w:val="00800714"/>
    <w:rsid w:val="00800B46"/>
    <w:rsid w:val="00801EDE"/>
    <w:rsid w:val="008025DD"/>
    <w:rsid w:val="008028D6"/>
    <w:rsid w:val="00802F78"/>
    <w:rsid w:val="00803924"/>
    <w:rsid w:val="00803DA9"/>
    <w:rsid w:val="00803EF8"/>
    <w:rsid w:val="00804553"/>
    <w:rsid w:val="00804C39"/>
    <w:rsid w:val="00804EC9"/>
    <w:rsid w:val="00804F5F"/>
    <w:rsid w:val="00805393"/>
    <w:rsid w:val="00805775"/>
    <w:rsid w:val="00805AC6"/>
    <w:rsid w:val="008066EB"/>
    <w:rsid w:val="00806A8A"/>
    <w:rsid w:val="00806BAA"/>
    <w:rsid w:val="00807A90"/>
    <w:rsid w:val="00807AED"/>
    <w:rsid w:val="00807ECD"/>
    <w:rsid w:val="00807F4D"/>
    <w:rsid w:val="00810F14"/>
    <w:rsid w:val="0081203B"/>
    <w:rsid w:val="008121D9"/>
    <w:rsid w:val="00812352"/>
    <w:rsid w:val="008126A9"/>
    <w:rsid w:val="008127CD"/>
    <w:rsid w:val="00812892"/>
    <w:rsid w:val="00812C8F"/>
    <w:rsid w:val="0081302A"/>
    <w:rsid w:val="0081303A"/>
    <w:rsid w:val="008130C0"/>
    <w:rsid w:val="00813414"/>
    <w:rsid w:val="0081438C"/>
    <w:rsid w:val="00814632"/>
    <w:rsid w:val="0081481B"/>
    <w:rsid w:val="00815622"/>
    <w:rsid w:val="0081579A"/>
    <w:rsid w:val="008164FE"/>
    <w:rsid w:val="00816995"/>
    <w:rsid w:val="00817101"/>
    <w:rsid w:val="0081741B"/>
    <w:rsid w:val="0082019D"/>
    <w:rsid w:val="008208B2"/>
    <w:rsid w:val="00821008"/>
    <w:rsid w:val="0082221D"/>
    <w:rsid w:val="008233F3"/>
    <w:rsid w:val="008234DA"/>
    <w:rsid w:val="00823AE0"/>
    <w:rsid w:val="00824B3E"/>
    <w:rsid w:val="00824D6C"/>
    <w:rsid w:val="00825367"/>
    <w:rsid w:val="00825842"/>
    <w:rsid w:val="0082589A"/>
    <w:rsid w:val="00825A24"/>
    <w:rsid w:val="00825AEF"/>
    <w:rsid w:val="00825BFA"/>
    <w:rsid w:val="00825CDB"/>
    <w:rsid w:val="00825F3F"/>
    <w:rsid w:val="00826B76"/>
    <w:rsid w:val="008271F4"/>
    <w:rsid w:val="008273BA"/>
    <w:rsid w:val="008274B0"/>
    <w:rsid w:val="008301D5"/>
    <w:rsid w:val="0083047B"/>
    <w:rsid w:val="00830AEF"/>
    <w:rsid w:val="00830E5C"/>
    <w:rsid w:val="0083147A"/>
    <w:rsid w:val="00831AE4"/>
    <w:rsid w:val="00832214"/>
    <w:rsid w:val="0083242F"/>
    <w:rsid w:val="00832544"/>
    <w:rsid w:val="00832588"/>
    <w:rsid w:val="00832E2E"/>
    <w:rsid w:val="00832EB4"/>
    <w:rsid w:val="008335F7"/>
    <w:rsid w:val="00833786"/>
    <w:rsid w:val="00833CAA"/>
    <w:rsid w:val="00834B21"/>
    <w:rsid w:val="00835AA4"/>
    <w:rsid w:val="008363AE"/>
    <w:rsid w:val="00836BBB"/>
    <w:rsid w:val="008372A8"/>
    <w:rsid w:val="008374D1"/>
    <w:rsid w:val="00837AD2"/>
    <w:rsid w:val="00837FFE"/>
    <w:rsid w:val="008404D3"/>
    <w:rsid w:val="008405E3"/>
    <w:rsid w:val="00840A03"/>
    <w:rsid w:val="00841B51"/>
    <w:rsid w:val="00841C8E"/>
    <w:rsid w:val="00842712"/>
    <w:rsid w:val="00842757"/>
    <w:rsid w:val="00842764"/>
    <w:rsid w:val="00842D1F"/>
    <w:rsid w:val="00843019"/>
    <w:rsid w:val="00843EC4"/>
    <w:rsid w:val="008448E6"/>
    <w:rsid w:val="0084491A"/>
    <w:rsid w:val="00844CA1"/>
    <w:rsid w:val="00845D42"/>
    <w:rsid w:val="00846B89"/>
    <w:rsid w:val="00846CFE"/>
    <w:rsid w:val="00846DA4"/>
    <w:rsid w:val="00846DBB"/>
    <w:rsid w:val="0084749D"/>
    <w:rsid w:val="008504FB"/>
    <w:rsid w:val="00850575"/>
    <w:rsid w:val="00850A56"/>
    <w:rsid w:val="0085109C"/>
    <w:rsid w:val="00852145"/>
    <w:rsid w:val="008521BC"/>
    <w:rsid w:val="00852488"/>
    <w:rsid w:val="0085264A"/>
    <w:rsid w:val="008527A7"/>
    <w:rsid w:val="00853114"/>
    <w:rsid w:val="00853193"/>
    <w:rsid w:val="00854870"/>
    <w:rsid w:val="00855138"/>
    <w:rsid w:val="008555BC"/>
    <w:rsid w:val="0085578A"/>
    <w:rsid w:val="008563B1"/>
    <w:rsid w:val="008567F5"/>
    <w:rsid w:val="00856C88"/>
    <w:rsid w:val="00857BFB"/>
    <w:rsid w:val="00857EE1"/>
    <w:rsid w:val="00857EE7"/>
    <w:rsid w:val="008600C7"/>
    <w:rsid w:val="00860A30"/>
    <w:rsid w:val="00860EF5"/>
    <w:rsid w:val="00861C33"/>
    <w:rsid w:val="00862215"/>
    <w:rsid w:val="008632DE"/>
    <w:rsid w:val="0086399C"/>
    <w:rsid w:val="008639D5"/>
    <w:rsid w:val="00864668"/>
    <w:rsid w:val="008658EF"/>
    <w:rsid w:val="00865DEE"/>
    <w:rsid w:val="00865E26"/>
    <w:rsid w:val="00866848"/>
    <w:rsid w:val="00866AB0"/>
    <w:rsid w:val="008674E1"/>
    <w:rsid w:val="0086768D"/>
    <w:rsid w:val="00867712"/>
    <w:rsid w:val="008706AA"/>
    <w:rsid w:val="00870781"/>
    <w:rsid w:val="00870E3D"/>
    <w:rsid w:val="00871804"/>
    <w:rsid w:val="00871EF5"/>
    <w:rsid w:val="00871F1E"/>
    <w:rsid w:val="00872483"/>
    <w:rsid w:val="00872809"/>
    <w:rsid w:val="00872A7F"/>
    <w:rsid w:val="008749A1"/>
    <w:rsid w:val="00874AF5"/>
    <w:rsid w:val="0087535D"/>
    <w:rsid w:val="0087586E"/>
    <w:rsid w:val="00875F40"/>
    <w:rsid w:val="00875FAE"/>
    <w:rsid w:val="008764D5"/>
    <w:rsid w:val="008767E8"/>
    <w:rsid w:val="0087690B"/>
    <w:rsid w:val="00876E8B"/>
    <w:rsid w:val="0087791D"/>
    <w:rsid w:val="008808BC"/>
    <w:rsid w:val="00881FDC"/>
    <w:rsid w:val="00882110"/>
    <w:rsid w:val="00882D25"/>
    <w:rsid w:val="00883196"/>
    <w:rsid w:val="0088327C"/>
    <w:rsid w:val="00884048"/>
    <w:rsid w:val="00885AFC"/>
    <w:rsid w:val="00885FC9"/>
    <w:rsid w:val="008863F2"/>
    <w:rsid w:val="008864DE"/>
    <w:rsid w:val="008866B1"/>
    <w:rsid w:val="0088670E"/>
    <w:rsid w:val="008871B0"/>
    <w:rsid w:val="0088760F"/>
    <w:rsid w:val="00887A3D"/>
    <w:rsid w:val="00887B06"/>
    <w:rsid w:val="00890B1C"/>
    <w:rsid w:val="008916F0"/>
    <w:rsid w:val="00891BC4"/>
    <w:rsid w:val="00891C15"/>
    <w:rsid w:val="00891D28"/>
    <w:rsid w:val="00891F16"/>
    <w:rsid w:val="0089201E"/>
    <w:rsid w:val="008927A8"/>
    <w:rsid w:val="00892E80"/>
    <w:rsid w:val="00893284"/>
    <w:rsid w:val="0089471A"/>
    <w:rsid w:val="00894D24"/>
    <w:rsid w:val="00894D9E"/>
    <w:rsid w:val="0089508D"/>
    <w:rsid w:val="008953A1"/>
    <w:rsid w:val="008953F7"/>
    <w:rsid w:val="00896202"/>
    <w:rsid w:val="00896A4B"/>
    <w:rsid w:val="008971EE"/>
    <w:rsid w:val="008A087B"/>
    <w:rsid w:val="008A1D2E"/>
    <w:rsid w:val="008A1E03"/>
    <w:rsid w:val="008A2043"/>
    <w:rsid w:val="008A2A3A"/>
    <w:rsid w:val="008A3682"/>
    <w:rsid w:val="008A3B74"/>
    <w:rsid w:val="008A4017"/>
    <w:rsid w:val="008A5108"/>
    <w:rsid w:val="008A5694"/>
    <w:rsid w:val="008A7083"/>
    <w:rsid w:val="008A7B02"/>
    <w:rsid w:val="008A7D3B"/>
    <w:rsid w:val="008B012F"/>
    <w:rsid w:val="008B0E36"/>
    <w:rsid w:val="008B2082"/>
    <w:rsid w:val="008B274D"/>
    <w:rsid w:val="008B275A"/>
    <w:rsid w:val="008B2F4D"/>
    <w:rsid w:val="008B3C47"/>
    <w:rsid w:val="008B4757"/>
    <w:rsid w:val="008B49EF"/>
    <w:rsid w:val="008B4FA4"/>
    <w:rsid w:val="008B6019"/>
    <w:rsid w:val="008B6195"/>
    <w:rsid w:val="008B620D"/>
    <w:rsid w:val="008B786E"/>
    <w:rsid w:val="008B7F4D"/>
    <w:rsid w:val="008C0498"/>
    <w:rsid w:val="008C0671"/>
    <w:rsid w:val="008C24CB"/>
    <w:rsid w:val="008C26AD"/>
    <w:rsid w:val="008C3672"/>
    <w:rsid w:val="008C3C3D"/>
    <w:rsid w:val="008C4581"/>
    <w:rsid w:val="008C47F5"/>
    <w:rsid w:val="008C4B02"/>
    <w:rsid w:val="008C4EE4"/>
    <w:rsid w:val="008C5F22"/>
    <w:rsid w:val="008C661C"/>
    <w:rsid w:val="008C6AF7"/>
    <w:rsid w:val="008C7ACB"/>
    <w:rsid w:val="008C7F5F"/>
    <w:rsid w:val="008D0D9D"/>
    <w:rsid w:val="008D1521"/>
    <w:rsid w:val="008D1859"/>
    <w:rsid w:val="008D1B01"/>
    <w:rsid w:val="008D1C33"/>
    <w:rsid w:val="008D22A0"/>
    <w:rsid w:val="008D2BB5"/>
    <w:rsid w:val="008D305B"/>
    <w:rsid w:val="008D3089"/>
    <w:rsid w:val="008D36BD"/>
    <w:rsid w:val="008D3C1E"/>
    <w:rsid w:val="008D4799"/>
    <w:rsid w:val="008D47B0"/>
    <w:rsid w:val="008D54EE"/>
    <w:rsid w:val="008D61B6"/>
    <w:rsid w:val="008D631E"/>
    <w:rsid w:val="008D68C0"/>
    <w:rsid w:val="008D760E"/>
    <w:rsid w:val="008D7793"/>
    <w:rsid w:val="008D7F15"/>
    <w:rsid w:val="008E0206"/>
    <w:rsid w:val="008E057B"/>
    <w:rsid w:val="008E11AC"/>
    <w:rsid w:val="008E1AAE"/>
    <w:rsid w:val="008E1AE5"/>
    <w:rsid w:val="008E1BF0"/>
    <w:rsid w:val="008E1D7D"/>
    <w:rsid w:val="008E237F"/>
    <w:rsid w:val="008E26CE"/>
    <w:rsid w:val="008E2BF8"/>
    <w:rsid w:val="008E3108"/>
    <w:rsid w:val="008E35F8"/>
    <w:rsid w:val="008E3928"/>
    <w:rsid w:val="008E3D6D"/>
    <w:rsid w:val="008E3E0A"/>
    <w:rsid w:val="008E45C7"/>
    <w:rsid w:val="008E4AA2"/>
    <w:rsid w:val="008E4E35"/>
    <w:rsid w:val="008E54EE"/>
    <w:rsid w:val="008E5AC6"/>
    <w:rsid w:val="008E61F5"/>
    <w:rsid w:val="008E65ED"/>
    <w:rsid w:val="008E77A1"/>
    <w:rsid w:val="008E7CAE"/>
    <w:rsid w:val="008E7CB1"/>
    <w:rsid w:val="008F06AE"/>
    <w:rsid w:val="008F1038"/>
    <w:rsid w:val="008F1459"/>
    <w:rsid w:val="008F179E"/>
    <w:rsid w:val="008F1E7A"/>
    <w:rsid w:val="008F1FEA"/>
    <w:rsid w:val="008F2660"/>
    <w:rsid w:val="008F2911"/>
    <w:rsid w:val="008F32E9"/>
    <w:rsid w:val="008F34D3"/>
    <w:rsid w:val="008F407F"/>
    <w:rsid w:val="008F4DD0"/>
    <w:rsid w:val="008F4EAA"/>
    <w:rsid w:val="008F4FCB"/>
    <w:rsid w:val="008F5AB8"/>
    <w:rsid w:val="008F7135"/>
    <w:rsid w:val="008F724B"/>
    <w:rsid w:val="008F7338"/>
    <w:rsid w:val="008F7586"/>
    <w:rsid w:val="008F7977"/>
    <w:rsid w:val="008F7C49"/>
    <w:rsid w:val="008F7D66"/>
    <w:rsid w:val="00900409"/>
    <w:rsid w:val="0090085C"/>
    <w:rsid w:val="00900A88"/>
    <w:rsid w:val="00901261"/>
    <w:rsid w:val="009014EC"/>
    <w:rsid w:val="00901E14"/>
    <w:rsid w:val="0090208B"/>
    <w:rsid w:val="009020E7"/>
    <w:rsid w:val="009022A3"/>
    <w:rsid w:val="009027F6"/>
    <w:rsid w:val="00902D60"/>
    <w:rsid w:val="00902FFC"/>
    <w:rsid w:val="009031AD"/>
    <w:rsid w:val="0090356B"/>
    <w:rsid w:val="00904167"/>
    <w:rsid w:val="00904281"/>
    <w:rsid w:val="00904ADB"/>
    <w:rsid w:val="00904AE6"/>
    <w:rsid w:val="00904EA2"/>
    <w:rsid w:val="009054FC"/>
    <w:rsid w:val="00905C78"/>
    <w:rsid w:val="00906F0B"/>
    <w:rsid w:val="009075F6"/>
    <w:rsid w:val="00910F7C"/>
    <w:rsid w:val="0091152A"/>
    <w:rsid w:val="00912231"/>
    <w:rsid w:val="009122F8"/>
    <w:rsid w:val="00912382"/>
    <w:rsid w:val="0091292D"/>
    <w:rsid w:val="00912B3A"/>
    <w:rsid w:val="009132F1"/>
    <w:rsid w:val="00913441"/>
    <w:rsid w:val="00913C3D"/>
    <w:rsid w:val="009140D5"/>
    <w:rsid w:val="009145D3"/>
    <w:rsid w:val="009146C4"/>
    <w:rsid w:val="00914872"/>
    <w:rsid w:val="00914CA6"/>
    <w:rsid w:val="0091533F"/>
    <w:rsid w:val="00915659"/>
    <w:rsid w:val="0091599F"/>
    <w:rsid w:val="00915ED1"/>
    <w:rsid w:val="009168B3"/>
    <w:rsid w:val="0091738D"/>
    <w:rsid w:val="009173BC"/>
    <w:rsid w:val="0091791A"/>
    <w:rsid w:val="0091797A"/>
    <w:rsid w:val="00917C6F"/>
    <w:rsid w:val="00917FA6"/>
    <w:rsid w:val="00920F8F"/>
    <w:rsid w:val="0092117A"/>
    <w:rsid w:val="00921B5E"/>
    <w:rsid w:val="009223FD"/>
    <w:rsid w:val="0092245B"/>
    <w:rsid w:val="0092261B"/>
    <w:rsid w:val="00922D41"/>
    <w:rsid w:val="009236B9"/>
    <w:rsid w:val="00923815"/>
    <w:rsid w:val="0092384A"/>
    <w:rsid w:val="009238E7"/>
    <w:rsid w:val="009238FD"/>
    <w:rsid w:val="009239DB"/>
    <w:rsid w:val="00923E35"/>
    <w:rsid w:val="00923EE1"/>
    <w:rsid w:val="00924AAE"/>
    <w:rsid w:val="0092515E"/>
    <w:rsid w:val="0092591E"/>
    <w:rsid w:val="00926AB3"/>
    <w:rsid w:val="00926B59"/>
    <w:rsid w:val="00926B5E"/>
    <w:rsid w:val="00927F6D"/>
    <w:rsid w:val="00930D8C"/>
    <w:rsid w:val="009310D4"/>
    <w:rsid w:val="009311A9"/>
    <w:rsid w:val="009316AB"/>
    <w:rsid w:val="00931758"/>
    <w:rsid w:val="00931D68"/>
    <w:rsid w:val="009321D4"/>
    <w:rsid w:val="0093222B"/>
    <w:rsid w:val="009322BA"/>
    <w:rsid w:val="009325AF"/>
    <w:rsid w:val="00932733"/>
    <w:rsid w:val="009328C8"/>
    <w:rsid w:val="00932A4C"/>
    <w:rsid w:val="0093311C"/>
    <w:rsid w:val="009332D6"/>
    <w:rsid w:val="00933E21"/>
    <w:rsid w:val="00933EB2"/>
    <w:rsid w:val="009340C3"/>
    <w:rsid w:val="00934568"/>
    <w:rsid w:val="00934611"/>
    <w:rsid w:val="0093463C"/>
    <w:rsid w:val="00937696"/>
    <w:rsid w:val="00937CB8"/>
    <w:rsid w:val="0094020D"/>
    <w:rsid w:val="00940D46"/>
    <w:rsid w:val="00940E1B"/>
    <w:rsid w:val="0094140F"/>
    <w:rsid w:val="00941B83"/>
    <w:rsid w:val="00942B8C"/>
    <w:rsid w:val="0094389C"/>
    <w:rsid w:val="00943CE3"/>
    <w:rsid w:val="00943D26"/>
    <w:rsid w:val="00944307"/>
    <w:rsid w:val="00944AF6"/>
    <w:rsid w:val="00944C0F"/>
    <w:rsid w:val="00944FEA"/>
    <w:rsid w:val="009459B3"/>
    <w:rsid w:val="00945B52"/>
    <w:rsid w:val="00945CA4"/>
    <w:rsid w:val="00945D12"/>
    <w:rsid w:val="00945F41"/>
    <w:rsid w:val="00946D5B"/>
    <w:rsid w:val="0094724B"/>
    <w:rsid w:val="0094757F"/>
    <w:rsid w:val="009479BA"/>
    <w:rsid w:val="00947D5B"/>
    <w:rsid w:val="00947FA4"/>
    <w:rsid w:val="00947FD7"/>
    <w:rsid w:val="009507BD"/>
    <w:rsid w:val="00950A11"/>
    <w:rsid w:val="00951186"/>
    <w:rsid w:val="00951EB9"/>
    <w:rsid w:val="009535C9"/>
    <w:rsid w:val="00953749"/>
    <w:rsid w:val="009539DF"/>
    <w:rsid w:val="00953D17"/>
    <w:rsid w:val="009544E7"/>
    <w:rsid w:val="009544FB"/>
    <w:rsid w:val="00954C34"/>
    <w:rsid w:val="00954DC9"/>
    <w:rsid w:val="00954F99"/>
    <w:rsid w:val="009554AA"/>
    <w:rsid w:val="0095690E"/>
    <w:rsid w:val="00956D8D"/>
    <w:rsid w:val="00956FC7"/>
    <w:rsid w:val="00957439"/>
    <w:rsid w:val="00957965"/>
    <w:rsid w:val="00957C0B"/>
    <w:rsid w:val="00960044"/>
    <w:rsid w:val="009605B0"/>
    <w:rsid w:val="00960630"/>
    <w:rsid w:val="00960C3D"/>
    <w:rsid w:val="00961346"/>
    <w:rsid w:val="009614A7"/>
    <w:rsid w:val="00961985"/>
    <w:rsid w:val="00962AD6"/>
    <w:rsid w:val="009633AE"/>
    <w:rsid w:val="00963DBA"/>
    <w:rsid w:val="0096477E"/>
    <w:rsid w:val="00965A09"/>
    <w:rsid w:val="00966647"/>
    <w:rsid w:val="00967371"/>
    <w:rsid w:val="0096772B"/>
    <w:rsid w:val="00967AE7"/>
    <w:rsid w:val="0097015C"/>
    <w:rsid w:val="0097024F"/>
    <w:rsid w:val="009707D2"/>
    <w:rsid w:val="00970B8C"/>
    <w:rsid w:val="009718E4"/>
    <w:rsid w:val="00971A33"/>
    <w:rsid w:val="00971A6C"/>
    <w:rsid w:val="00971B32"/>
    <w:rsid w:val="00971C4B"/>
    <w:rsid w:val="0097262E"/>
    <w:rsid w:val="00972BCD"/>
    <w:rsid w:val="00973712"/>
    <w:rsid w:val="00973D70"/>
    <w:rsid w:val="009741BD"/>
    <w:rsid w:val="00974EC5"/>
    <w:rsid w:val="00975266"/>
    <w:rsid w:val="00975E03"/>
    <w:rsid w:val="009763B3"/>
    <w:rsid w:val="0097685E"/>
    <w:rsid w:val="00976970"/>
    <w:rsid w:val="00976CC1"/>
    <w:rsid w:val="00976E46"/>
    <w:rsid w:val="0098001E"/>
    <w:rsid w:val="00981829"/>
    <w:rsid w:val="00982AE6"/>
    <w:rsid w:val="00982B57"/>
    <w:rsid w:val="00983EAC"/>
    <w:rsid w:val="00984E19"/>
    <w:rsid w:val="00984F0D"/>
    <w:rsid w:val="009859DB"/>
    <w:rsid w:val="00985FA7"/>
    <w:rsid w:val="0098645C"/>
    <w:rsid w:val="00986A50"/>
    <w:rsid w:val="009876E9"/>
    <w:rsid w:val="00987CAF"/>
    <w:rsid w:val="00990F54"/>
    <w:rsid w:val="009915D7"/>
    <w:rsid w:val="00991A25"/>
    <w:rsid w:val="00991EAB"/>
    <w:rsid w:val="009930A3"/>
    <w:rsid w:val="0099329C"/>
    <w:rsid w:val="009951BE"/>
    <w:rsid w:val="009961B4"/>
    <w:rsid w:val="009964F9"/>
    <w:rsid w:val="00996E53"/>
    <w:rsid w:val="00996F0F"/>
    <w:rsid w:val="00997312"/>
    <w:rsid w:val="009973B0"/>
    <w:rsid w:val="00997834"/>
    <w:rsid w:val="00997837"/>
    <w:rsid w:val="009A052A"/>
    <w:rsid w:val="009A07F1"/>
    <w:rsid w:val="009A08FC"/>
    <w:rsid w:val="009A0C71"/>
    <w:rsid w:val="009A19A2"/>
    <w:rsid w:val="009A1C71"/>
    <w:rsid w:val="009A1C74"/>
    <w:rsid w:val="009A2952"/>
    <w:rsid w:val="009A31B9"/>
    <w:rsid w:val="009A3417"/>
    <w:rsid w:val="009A39D3"/>
    <w:rsid w:val="009A39DB"/>
    <w:rsid w:val="009A3BE6"/>
    <w:rsid w:val="009A4D18"/>
    <w:rsid w:val="009A56D6"/>
    <w:rsid w:val="009A5799"/>
    <w:rsid w:val="009A59E3"/>
    <w:rsid w:val="009A5A31"/>
    <w:rsid w:val="009A5ADD"/>
    <w:rsid w:val="009A65BF"/>
    <w:rsid w:val="009A6959"/>
    <w:rsid w:val="009A6D24"/>
    <w:rsid w:val="009A6DD8"/>
    <w:rsid w:val="009A7259"/>
    <w:rsid w:val="009A7847"/>
    <w:rsid w:val="009A7A78"/>
    <w:rsid w:val="009B02F7"/>
    <w:rsid w:val="009B09BB"/>
    <w:rsid w:val="009B0B95"/>
    <w:rsid w:val="009B1958"/>
    <w:rsid w:val="009B1BB4"/>
    <w:rsid w:val="009B1E96"/>
    <w:rsid w:val="009B2D1B"/>
    <w:rsid w:val="009B3C19"/>
    <w:rsid w:val="009B57A3"/>
    <w:rsid w:val="009B5C20"/>
    <w:rsid w:val="009B6BAC"/>
    <w:rsid w:val="009B725D"/>
    <w:rsid w:val="009B7C87"/>
    <w:rsid w:val="009C0B38"/>
    <w:rsid w:val="009C1235"/>
    <w:rsid w:val="009C1600"/>
    <w:rsid w:val="009C1AB9"/>
    <w:rsid w:val="009C21AC"/>
    <w:rsid w:val="009C2BD5"/>
    <w:rsid w:val="009C2CE6"/>
    <w:rsid w:val="009C2D5C"/>
    <w:rsid w:val="009C3126"/>
    <w:rsid w:val="009C367C"/>
    <w:rsid w:val="009C36B5"/>
    <w:rsid w:val="009C3DAF"/>
    <w:rsid w:val="009C4667"/>
    <w:rsid w:val="009C4740"/>
    <w:rsid w:val="009C497B"/>
    <w:rsid w:val="009C4F79"/>
    <w:rsid w:val="009C5D2F"/>
    <w:rsid w:val="009C7FB9"/>
    <w:rsid w:val="009D04D5"/>
    <w:rsid w:val="009D0B3E"/>
    <w:rsid w:val="009D0CCF"/>
    <w:rsid w:val="009D1E80"/>
    <w:rsid w:val="009D1EDB"/>
    <w:rsid w:val="009D1F51"/>
    <w:rsid w:val="009D2D1C"/>
    <w:rsid w:val="009D2F8B"/>
    <w:rsid w:val="009D31EF"/>
    <w:rsid w:val="009D4154"/>
    <w:rsid w:val="009D5049"/>
    <w:rsid w:val="009D57B5"/>
    <w:rsid w:val="009D5FCC"/>
    <w:rsid w:val="009D60AA"/>
    <w:rsid w:val="009D6942"/>
    <w:rsid w:val="009D6D8C"/>
    <w:rsid w:val="009D758C"/>
    <w:rsid w:val="009D7661"/>
    <w:rsid w:val="009D7816"/>
    <w:rsid w:val="009D7EA8"/>
    <w:rsid w:val="009E02B6"/>
    <w:rsid w:val="009E0464"/>
    <w:rsid w:val="009E0482"/>
    <w:rsid w:val="009E058A"/>
    <w:rsid w:val="009E0F3D"/>
    <w:rsid w:val="009E2E0A"/>
    <w:rsid w:val="009E33ED"/>
    <w:rsid w:val="009E3D59"/>
    <w:rsid w:val="009E44FF"/>
    <w:rsid w:val="009E4B36"/>
    <w:rsid w:val="009E5168"/>
    <w:rsid w:val="009E546A"/>
    <w:rsid w:val="009E67BB"/>
    <w:rsid w:val="009E689C"/>
    <w:rsid w:val="009E68AA"/>
    <w:rsid w:val="009F009C"/>
    <w:rsid w:val="009F0536"/>
    <w:rsid w:val="009F0A1A"/>
    <w:rsid w:val="009F0A41"/>
    <w:rsid w:val="009F0ABA"/>
    <w:rsid w:val="009F195F"/>
    <w:rsid w:val="009F1BAB"/>
    <w:rsid w:val="009F1CA3"/>
    <w:rsid w:val="009F2154"/>
    <w:rsid w:val="009F23D4"/>
    <w:rsid w:val="009F24A4"/>
    <w:rsid w:val="009F2528"/>
    <w:rsid w:val="009F4618"/>
    <w:rsid w:val="009F4F67"/>
    <w:rsid w:val="009F53E0"/>
    <w:rsid w:val="009F5AF4"/>
    <w:rsid w:val="009F660F"/>
    <w:rsid w:val="009F754C"/>
    <w:rsid w:val="009F7AB8"/>
    <w:rsid w:val="00A008AD"/>
    <w:rsid w:val="00A01008"/>
    <w:rsid w:val="00A01426"/>
    <w:rsid w:val="00A015D8"/>
    <w:rsid w:val="00A01B6A"/>
    <w:rsid w:val="00A01C63"/>
    <w:rsid w:val="00A0266D"/>
    <w:rsid w:val="00A02E46"/>
    <w:rsid w:val="00A03657"/>
    <w:rsid w:val="00A03E34"/>
    <w:rsid w:val="00A043F8"/>
    <w:rsid w:val="00A0510A"/>
    <w:rsid w:val="00A05C22"/>
    <w:rsid w:val="00A06038"/>
    <w:rsid w:val="00A06090"/>
    <w:rsid w:val="00A06708"/>
    <w:rsid w:val="00A0741A"/>
    <w:rsid w:val="00A07650"/>
    <w:rsid w:val="00A078BE"/>
    <w:rsid w:val="00A07AF5"/>
    <w:rsid w:val="00A10021"/>
    <w:rsid w:val="00A116F1"/>
    <w:rsid w:val="00A11895"/>
    <w:rsid w:val="00A12075"/>
    <w:rsid w:val="00A12391"/>
    <w:rsid w:val="00A128A9"/>
    <w:rsid w:val="00A13CF6"/>
    <w:rsid w:val="00A13DBA"/>
    <w:rsid w:val="00A13FA0"/>
    <w:rsid w:val="00A1421F"/>
    <w:rsid w:val="00A1423B"/>
    <w:rsid w:val="00A14E33"/>
    <w:rsid w:val="00A15243"/>
    <w:rsid w:val="00A15820"/>
    <w:rsid w:val="00A15962"/>
    <w:rsid w:val="00A15C20"/>
    <w:rsid w:val="00A15C5F"/>
    <w:rsid w:val="00A15C83"/>
    <w:rsid w:val="00A15CF7"/>
    <w:rsid w:val="00A15F01"/>
    <w:rsid w:val="00A1679D"/>
    <w:rsid w:val="00A16ADE"/>
    <w:rsid w:val="00A1759B"/>
    <w:rsid w:val="00A17CD1"/>
    <w:rsid w:val="00A17F0B"/>
    <w:rsid w:val="00A208ED"/>
    <w:rsid w:val="00A20CF8"/>
    <w:rsid w:val="00A20FAA"/>
    <w:rsid w:val="00A2110D"/>
    <w:rsid w:val="00A213C2"/>
    <w:rsid w:val="00A22783"/>
    <w:rsid w:val="00A22790"/>
    <w:rsid w:val="00A22ADD"/>
    <w:rsid w:val="00A22D1E"/>
    <w:rsid w:val="00A23684"/>
    <w:rsid w:val="00A2428A"/>
    <w:rsid w:val="00A24F49"/>
    <w:rsid w:val="00A2532F"/>
    <w:rsid w:val="00A26B30"/>
    <w:rsid w:val="00A277A0"/>
    <w:rsid w:val="00A27863"/>
    <w:rsid w:val="00A30ED8"/>
    <w:rsid w:val="00A315C0"/>
    <w:rsid w:val="00A323E9"/>
    <w:rsid w:val="00A325C3"/>
    <w:rsid w:val="00A32857"/>
    <w:rsid w:val="00A331C0"/>
    <w:rsid w:val="00A33581"/>
    <w:rsid w:val="00A3370B"/>
    <w:rsid w:val="00A33C1D"/>
    <w:rsid w:val="00A3419F"/>
    <w:rsid w:val="00A34862"/>
    <w:rsid w:val="00A352CF"/>
    <w:rsid w:val="00A35B27"/>
    <w:rsid w:val="00A35F26"/>
    <w:rsid w:val="00A36C57"/>
    <w:rsid w:val="00A36CD9"/>
    <w:rsid w:val="00A37A6D"/>
    <w:rsid w:val="00A37E46"/>
    <w:rsid w:val="00A40363"/>
    <w:rsid w:val="00A40498"/>
    <w:rsid w:val="00A4130A"/>
    <w:rsid w:val="00A41DB5"/>
    <w:rsid w:val="00A4279E"/>
    <w:rsid w:val="00A42FA1"/>
    <w:rsid w:val="00A4312E"/>
    <w:rsid w:val="00A4451C"/>
    <w:rsid w:val="00A449D9"/>
    <w:rsid w:val="00A44BF5"/>
    <w:rsid w:val="00A45B15"/>
    <w:rsid w:val="00A463A9"/>
    <w:rsid w:val="00A467C8"/>
    <w:rsid w:val="00A46E58"/>
    <w:rsid w:val="00A470DA"/>
    <w:rsid w:val="00A47514"/>
    <w:rsid w:val="00A47DC4"/>
    <w:rsid w:val="00A509D4"/>
    <w:rsid w:val="00A50B80"/>
    <w:rsid w:val="00A50DF0"/>
    <w:rsid w:val="00A51D41"/>
    <w:rsid w:val="00A52B4E"/>
    <w:rsid w:val="00A52B53"/>
    <w:rsid w:val="00A52D46"/>
    <w:rsid w:val="00A534A2"/>
    <w:rsid w:val="00A53622"/>
    <w:rsid w:val="00A54E4B"/>
    <w:rsid w:val="00A56305"/>
    <w:rsid w:val="00A569B5"/>
    <w:rsid w:val="00A56BC7"/>
    <w:rsid w:val="00A57257"/>
    <w:rsid w:val="00A5729A"/>
    <w:rsid w:val="00A573CB"/>
    <w:rsid w:val="00A57BC5"/>
    <w:rsid w:val="00A605CA"/>
    <w:rsid w:val="00A60E2B"/>
    <w:rsid w:val="00A61755"/>
    <w:rsid w:val="00A61C57"/>
    <w:rsid w:val="00A61F2B"/>
    <w:rsid w:val="00A6217F"/>
    <w:rsid w:val="00A63884"/>
    <w:rsid w:val="00A64CD2"/>
    <w:rsid w:val="00A65764"/>
    <w:rsid w:val="00A658C8"/>
    <w:rsid w:val="00A65960"/>
    <w:rsid w:val="00A65C34"/>
    <w:rsid w:val="00A66221"/>
    <w:rsid w:val="00A66717"/>
    <w:rsid w:val="00A6674E"/>
    <w:rsid w:val="00A66EDD"/>
    <w:rsid w:val="00A670B3"/>
    <w:rsid w:val="00A6711F"/>
    <w:rsid w:val="00A67147"/>
    <w:rsid w:val="00A674AF"/>
    <w:rsid w:val="00A676F0"/>
    <w:rsid w:val="00A677E5"/>
    <w:rsid w:val="00A705B2"/>
    <w:rsid w:val="00A7075F"/>
    <w:rsid w:val="00A70BF1"/>
    <w:rsid w:val="00A70E74"/>
    <w:rsid w:val="00A7102C"/>
    <w:rsid w:val="00A71DA5"/>
    <w:rsid w:val="00A72A26"/>
    <w:rsid w:val="00A72A41"/>
    <w:rsid w:val="00A72BB8"/>
    <w:rsid w:val="00A7328E"/>
    <w:rsid w:val="00A7354B"/>
    <w:rsid w:val="00A73CC0"/>
    <w:rsid w:val="00A73DF0"/>
    <w:rsid w:val="00A73FCA"/>
    <w:rsid w:val="00A7463E"/>
    <w:rsid w:val="00A74ADA"/>
    <w:rsid w:val="00A74B72"/>
    <w:rsid w:val="00A778C4"/>
    <w:rsid w:val="00A778CA"/>
    <w:rsid w:val="00A8090A"/>
    <w:rsid w:val="00A82734"/>
    <w:rsid w:val="00A82C08"/>
    <w:rsid w:val="00A82EBE"/>
    <w:rsid w:val="00A82FBD"/>
    <w:rsid w:val="00A835C4"/>
    <w:rsid w:val="00A83D23"/>
    <w:rsid w:val="00A844A0"/>
    <w:rsid w:val="00A851C5"/>
    <w:rsid w:val="00A85504"/>
    <w:rsid w:val="00A85ACA"/>
    <w:rsid w:val="00A85B7C"/>
    <w:rsid w:val="00A86A52"/>
    <w:rsid w:val="00A86C3C"/>
    <w:rsid w:val="00A877D8"/>
    <w:rsid w:val="00A90226"/>
    <w:rsid w:val="00A90336"/>
    <w:rsid w:val="00A9066E"/>
    <w:rsid w:val="00A90BBD"/>
    <w:rsid w:val="00A90F36"/>
    <w:rsid w:val="00A914B7"/>
    <w:rsid w:val="00A91F31"/>
    <w:rsid w:val="00A9220F"/>
    <w:rsid w:val="00A928E2"/>
    <w:rsid w:val="00A92AC3"/>
    <w:rsid w:val="00A92B02"/>
    <w:rsid w:val="00A934CC"/>
    <w:rsid w:val="00A94135"/>
    <w:rsid w:val="00A94343"/>
    <w:rsid w:val="00A94DAC"/>
    <w:rsid w:val="00A94EE7"/>
    <w:rsid w:val="00A95BA6"/>
    <w:rsid w:val="00A95BAC"/>
    <w:rsid w:val="00A95D61"/>
    <w:rsid w:val="00A96799"/>
    <w:rsid w:val="00A96CA9"/>
    <w:rsid w:val="00A97BC5"/>
    <w:rsid w:val="00A97BE3"/>
    <w:rsid w:val="00A97C6B"/>
    <w:rsid w:val="00A97C84"/>
    <w:rsid w:val="00AA10D1"/>
    <w:rsid w:val="00AA15FF"/>
    <w:rsid w:val="00AA17C2"/>
    <w:rsid w:val="00AA1CE8"/>
    <w:rsid w:val="00AA1D92"/>
    <w:rsid w:val="00AA29D0"/>
    <w:rsid w:val="00AA3643"/>
    <w:rsid w:val="00AA37FA"/>
    <w:rsid w:val="00AA3BA0"/>
    <w:rsid w:val="00AA41AD"/>
    <w:rsid w:val="00AA42DA"/>
    <w:rsid w:val="00AA4788"/>
    <w:rsid w:val="00AA536A"/>
    <w:rsid w:val="00AA57B4"/>
    <w:rsid w:val="00AA57CD"/>
    <w:rsid w:val="00AA60CE"/>
    <w:rsid w:val="00AA64EF"/>
    <w:rsid w:val="00AA650A"/>
    <w:rsid w:val="00AA6AB6"/>
    <w:rsid w:val="00AA7A96"/>
    <w:rsid w:val="00AB051C"/>
    <w:rsid w:val="00AB08C8"/>
    <w:rsid w:val="00AB08DC"/>
    <w:rsid w:val="00AB0AA4"/>
    <w:rsid w:val="00AB0E02"/>
    <w:rsid w:val="00AB14EA"/>
    <w:rsid w:val="00AB1567"/>
    <w:rsid w:val="00AB1770"/>
    <w:rsid w:val="00AB1A57"/>
    <w:rsid w:val="00AB1CF3"/>
    <w:rsid w:val="00AB2035"/>
    <w:rsid w:val="00AB2287"/>
    <w:rsid w:val="00AB2311"/>
    <w:rsid w:val="00AB2D2E"/>
    <w:rsid w:val="00AB2E0C"/>
    <w:rsid w:val="00AB2F41"/>
    <w:rsid w:val="00AB32FD"/>
    <w:rsid w:val="00AB39D3"/>
    <w:rsid w:val="00AB3A4C"/>
    <w:rsid w:val="00AB4270"/>
    <w:rsid w:val="00AB4887"/>
    <w:rsid w:val="00AB49ED"/>
    <w:rsid w:val="00AB4BA1"/>
    <w:rsid w:val="00AB537D"/>
    <w:rsid w:val="00AB5C53"/>
    <w:rsid w:val="00AB64FA"/>
    <w:rsid w:val="00AB657D"/>
    <w:rsid w:val="00AB6E1A"/>
    <w:rsid w:val="00AB7463"/>
    <w:rsid w:val="00AB75F0"/>
    <w:rsid w:val="00AC103D"/>
    <w:rsid w:val="00AC118E"/>
    <w:rsid w:val="00AC1596"/>
    <w:rsid w:val="00AC182B"/>
    <w:rsid w:val="00AC1ED9"/>
    <w:rsid w:val="00AC259D"/>
    <w:rsid w:val="00AC26DE"/>
    <w:rsid w:val="00AC2761"/>
    <w:rsid w:val="00AC28E1"/>
    <w:rsid w:val="00AC297B"/>
    <w:rsid w:val="00AC30DC"/>
    <w:rsid w:val="00AC4427"/>
    <w:rsid w:val="00AC44AD"/>
    <w:rsid w:val="00AC54A0"/>
    <w:rsid w:val="00AC5C6A"/>
    <w:rsid w:val="00AC5F30"/>
    <w:rsid w:val="00AC63FD"/>
    <w:rsid w:val="00AC6B40"/>
    <w:rsid w:val="00AC6FFA"/>
    <w:rsid w:val="00AC7B75"/>
    <w:rsid w:val="00AC7DD6"/>
    <w:rsid w:val="00AD0196"/>
    <w:rsid w:val="00AD033D"/>
    <w:rsid w:val="00AD034D"/>
    <w:rsid w:val="00AD035E"/>
    <w:rsid w:val="00AD03A0"/>
    <w:rsid w:val="00AD0FEC"/>
    <w:rsid w:val="00AD135D"/>
    <w:rsid w:val="00AD15E6"/>
    <w:rsid w:val="00AD1882"/>
    <w:rsid w:val="00AD18FF"/>
    <w:rsid w:val="00AD1ADA"/>
    <w:rsid w:val="00AD21D1"/>
    <w:rsid w:val="00AD2203"/>
    <w:rsid w:val="00AD2242"/>
    <w:rsid w:val="00AD27B2"/>
    <w:rsid w:val="00AD30CE"/>
    <w:rsid w:val="00AD3476"/>
    <w:rsid w:val="00AD3C49"/>
    <w:rsid w:val="00AD3F99"/>
    <w:rsid w:val="00AD4AAB"/>
    <w:rsid w:val="00AD4F67"/>
    <w:rsid w:val="00AD551C"/>
    <w:rsid w:val="00AD56CB"/>
    <w:rsid w:val="00AD5AC5"/>
    <w:rsid w:val="00AD66B7"/>
    <w:rsid w:val="00AD66E8"/>
    <w:rsid w:val="00AD6BD6"/>
    <w:rsid w:val="00AD71AB"/>
    <w:rsid w:val="00AD722C"/>
    <w:rsid w:val="00AD73A6"/>
    <w:rsid w:val="00AD7C7E"/>
    <w:rsid w:val="00AD7E94"/>
    <w:rsid w:val="00AE0339"/>
    <w:rsid w:val="00AE0448"/>
    <w:rsid w:val="00AE16FB"/>
    <w:rsid w:val="00AE1B51"/>
    <w:rsid w:val="00AE1DDC"/>
    <w:rsid w:val="00AE1FC7"/>
    <w:rsid w:val="00AE2231"/>
    <w:rsid w:val="00AE3D73"/>
    <w:rsid w:val="00AE4A46"/>
    <w:rsid w:val="00AE520F"/>
    <w:rsid w:val="00AE56D9"/>
    <w:rsid w:val="00AE6349"/>
    <w:rsid w:val="00AE6794"/>
    <w:rsid w:val="00AE6EDB"/>
    <w:rsid w:val="00AE6FB2"/>
    <w:rsid w:val="00AE72EA"/>
    <w:rsid w:val="00AE79F5"/>
    <w:rsid w:val="00AF076D"/>
    <w:rsid w:val="00AF0D93"/>
    <w:rsid w:val="00AF0F34"/>
    <w:rsid w:val="00AF10B9"/>
    <w:rsid w:val="00AF1461"/>
    <w:rsid w:val="00AF17E3"/>
    <w:rsid w:val="00AF190C"/>
    <w:rsid w:val="00AF1B78"/>
    <w:rsid w:val="00AF1D21"/>
    <w:rsid w:val="00AF2685"/>
    <w:rsid w:val="00AF3595"/>
    <w:rsid w:val="00AF3BCA"/>
    <w:rsid w:val="00AF3D06"/>
    <w:rsid w:val="00AF41B0"/>
    <w:rsid w:val="00AF462B"/>
    <w:rsid w:val="00AF519C"/>
    <w:rsid w:val="00AF73F9"/>
    <w:rsid w:val="00AF7642"/>
    <w:rsid w:val="00B0075F"/>
    <w:rsid w:val="00B0287B"/>
    <w:rsid w:val="00B02A64"/>
    <w:rsid w:val="00B02EAF"/>
    <w:rsid w:val="00B03A70"/>
    <w:rsid w:val="00B03C8E"/>
    <w:rsid w:val="00B03E51"/>
    <w:rsid w:val="00B03F37"/>
    <w:rsid w:val="00B042C4"/>
    <w:rsid w:val="00B04330"/>
    <w:rsid w:val="00B0453E"/>
    <w:rsid w:val="00B04BEC"/>
    <w:rsid w:val="00B04F5F"/>
    <w:rsid w:val="00B05291"/>
    <w:rsid w:val="00B052FF"/>
    <w:rsid w:val="00B057C5"/>
    <w:rsid w:val="00B05C8A"/>
    <w:rsid w:val="00B05CB5"/>
    <w:rsid w:val="00B05EAA"/>
    <w:rsid w:val="00B06245"/>
    <w:rsid w:val="00B0633F"/>
    <w:rsid w:val="00B06C7D"/>
    <w:rsid w:val="00B075AB"/>
    <w:rsid w:val="00B07ACE"/>
    <w:rsid w:val="00B07F63"/>
    <w:rsid w:val="00B1049E"/>
    <w:rsid w:val="00B11139"/>
    <w:rsid w:val="00B113C3"/>
    <w:rsid w:val="00B113F0"/>
    <w:rsid w:val="00B11A2A"/>
    <w:rsid w:val="00B131F3"/>
    <w:rsid w:val="00B13490"/>
    <w:rsid w:val="00B13AF0"/>
    <w:rsid w:val="00B13D57"/>
    <w:rsid w:val="00B14A62"/>
    <w:rsid w:val="00B14FF9"/>
    <w:rsid w:val="00B1530F"/>
    <w:rsid w:val="00B15DFE"/>
    <w:rsid w:val="00B178A1"/>
    <w:rsid w:val="00B20168"/>
    <w:rsid w:val="00B202D6"/>
    <w:rsid w:val="00B203C7"/>
    <w:rsid w:val="00B20BE8"/>
    <w:rsid w:val="00B20EE2"/>
    <w:rsid w:val="00B21338"/>
    <w:rsid w:val="00B2189F"/>
    <w:rsid w:val="00B21FFF"/>
    <w:rsid w:val="00B2355A"/>
    <w:rsid w:val="00B23767"/>
    <w:rsid w:val="00B24668"/>
    <w:rsid w:val="00B2481A"/>
    <w:rsid w:val="00B259E3"/>
    <w:rsid w:val="00B25D10"/>
    <w:rsid w:val="00B27082"/>
    <w:rsid w:val="00B2790C"/>
    <w:rsid w:val="00B27CD7"/>
    <w:rsid w:val="00B3095A"/>
    <w:rsid w:val="00B31DF2"/>
    <w:rsid w:val="00B32450"/>
    <w:rsid w:val="00B3258F"/>
    <w:rsid w:val="00B3418B"/>
    <w:rsid w:val="00B3509F"/>
    <w:rsid w:val="00B3528E"/>
    <w:rsid w:val="00B35D79"/>
    <w:rsid w:val="00B36CE4"/>
    <w:rsid w:val="00B37AB7"/>
    <w:rsid w:val="00B40982"/>
    <w:rsid w:val="00B40CCA"/>
    <w:rsid w:val="00B41383"/>
    <w:rsid w:val="00B4139D"/>
    <w:rsid w:val="00B418A7"/>
    <w:rsid w:val="00B4198B"/>
    <w:rsid w:val="00B42731"/>
    <w:rsid w:val="00B427A3"/>
    <w:rsid w:val="00B42BF1"/>
    <w:rsid w:val="00B43379"/>
    <w:rsid w:val="00B45390"/>
    <w:rsid w:val="00B4580A"/>
    <w:rsid w:val="00B46241"/>
    <w:rsid w:val="00B468CC"/>
    <w:rsid w:val="00B47028"/>
    <w:rsid w:val="00B471D4"/>
    <w:rsid w:val="00B47FAD"/>
    <w:rsid w:val="00B50913"/>
    <w:rsid w:val="00B50E91"/>
    <w:rsid w:val="00B50FFF"/>
    <w:rsid w:val="00B510D2"/>
    <w:rsid w:val="00B515B2"/>
    <w:rsid w:val="00B51A6C"/>
    <w:rsid w:val="00B51AC5"/>
    <w:rsid w:val="00B52A63"/>
    <w:rsid w:val="00B538CD"/>
    <w:rsid w:val="00B539DF"/>
    <w:rsid w:val="00B53BE8"/>
    <w:rsid w:val="00B53CFE"/>
    <w:rsid w:val="00B53E9D"/>
    <w:rsid w:val="00B544BF"/>
    <w:rsid w:val="00B54998"/>
    <w:rsid w:val="00B54AB1"/>
    <w:rsid w:val="00B55740"/>
    <w:rsid w:val="00B55DA4"/>
    <w:rsid w:val="00B56527"/>
    <w:rsid w:val="00B56814"/>
    <w:rsid w:val="00B57116"/>
    <w:rsid w:val="00B57624"/>
    <w:rsid w:val="00B60279"/>
    <w:rsid w:val="00B6040C"/>
    <w:rsid w:val="00B60611"/>
    <w:rsid w:val="00B60F2C"/>
    <w:rsid w:val="00B612AE"/>
    <w:rsid w:val="00B61317"/>
    <w:rsid w:val="00B62196"/>
    <w:rsid w:val="00B621D5"/>
    <w:rsid w:val="00B62DE0"/>
    <w:rsid w:val="00B62EAD"/>
    <w:rsid w:val="00B62FCB"/>
    <w:rsid w:val="00B635B6"/>
    <w:rsid w:val="00B63727"/>
    <w:rsid w:val="00B637F3"/>
    <w:rsid w:val="00B64421"/>
    <w:rsid w:val="00B64651"/>
    <w:rsid w:val="00B64702"/>
    <w:rsid w:val="00B64DAD"/>
    <w:rsid w:val="00B65D35"/>
    <w:rsid w:val="00B6669A"/>
    <w:rsid w:val="00B66927"/>
    <w:rsid w:val="00B66BD4"/>
    <w:rsid w:val="00B66E52"/>
    <w:rsid w:val="00B672D4"/>
    <w:rsid w:val="00B6762A"/>
    <w:rsid w:val="00B70022"/>
    <w:rsid w:val="00B701FB"/>
    <w:rsid w:val="00B70540"/>
    <w:rsid w:val="00B707BE"/>
    <w:rsid w:val="00B70E1D"/>
    <w:rsid w:val="00B716D1"/>
    <w:rsid w:val="00B7194A"/>
    <w:rsid w:val="00B71D61"/>
    <w:rsid w:val="00B72369"/>
    <w:rsid w:val="00B72B0F"/>
    <w:rsid w:val="00B72CE1"/>
    <w:rsid w:val="00B72D71"/>
    <w:rsid w:val="00B73386"/>
    <w:rsid w:val="00B73E14"/>
    <w:rsid w:val="00B755BE"/>
    <w:rsid w:val="00B76380"/>
    <w:rsid w:val="00B7671E"/>
    <w:rsid w:val="00B76B74"/>
    <w:rsid w:val="00B7764C"/>
    <w:rsid w:val="00B779E3"/>
    <w:rsid w:val="00B77DFE"/>
    <w:rsid w:val="00B80462"/>
    <w:rsid w:val="00B80DBC"/>
    <w:rsid w:val="00B816E2"/>
    <w:rsid w:val="00B81822"/>
    <w:rsid w:val="00B81B81"/>
    <w:rsid w:val="00B822F9"/>
    <w:rsid w:val="00B82606"/>
    <w:rsid w:val="00B826A4"/>
    <w:rsid w:val="00B834E2"/>
    <w:rsid w:val="00B8395A"/>
    <w:rsid w:val="00B83993"/>
    <w:rsid w:val="00B83BB4"/>
    <w:rsid w:val="00B843C0"/>
    <w:rsid w:val="00B8440B"/>
    <w:rsid w:val="00B84696"/>
    <w:rsid w:val="00B84FF3"/>
    <w:rsid w:val="00B8530A"/>
    <w:rsid w:val="00B85C68"/>
    <w:rsid w:val="00B85FD1"/>
    <w:rsid w:val="00B86C49"/>
    <w:rsid w:val="00B870B8"/>
    <w:rsid w:val="00B87C12"/>
    <w:rsid w:val="00B87DE3"/>
    <w:rsid w:val="00B9036D"/>
    <w:rsid w:val="00B90B0E"/>
    <w:rsid w:val="00B915DA"/>
    <w:rsid w:val="00B91B0A"/>
    <w:rsid w:val="00B91D7D"/>
    <w:rsid w:val="00B92654"/>
    <w:rsid w:val="00B93566"/>
    <w:rsid w:val="00B935BF"/>
    <w:rsid w:val="00B93AA3"/>
    <w:rsid w:val="00B93E90"/>
    <w:rsid w:val="00B94037"/>
    <w:rsid w:val="00B940DF"/>
    <w:rsid w:val="00B94111"/>
    <w:rsid w:val="00B94447"/>
    <w:rsid w:val="00B94602"/>
    <w:rsid w:val="00B94EF7"/>
    <w:rsid w:val="00B9503D"/>
    <w:rsid w:val="00B951D4"/>
    <w:rsid w:val="00B9521D"/>
    <w:rsid w:val="00B9541A"/>
    <w:rsid w:val="00B9559E"/>
    <w:rsid w:val="00B956E4"/>
    <w:rsid w:val="00B95ED4"/>
    <w:rsid w:val="00B9624A"/>
    <w:rsid w:val="00B962FE"/>
    <w:rsid w:val="00B96B90"/>
    <w:rsid w:val="00B96D83"/>
    <w:rsid w:val="00B97AB2"/>
    <w:rsid w:val="00BA0B31"/>
    <w:rsid w:val="00BA0FF1"/>
    <w:rsid w:val="00BA258D"/>
    <w:rsid w:val="00BA2F34"/>
    <w:rsid w:val="00BA319D"/>
    <w:rsid w:val="00BA3210"/>
    <w:rsid w:val="00BA3F33"/>
    <w:rsid w:val="00BA4042"/>
    <w:rsid w:val="00BA44AA"/>
    <w:rsid w:val="00BA450E"/>
    <w:rsid w:val="00BA4674"/>
    <w:rsid w:val="00BA469A"/>
    <w:rsid w:val="00BA5B89"/>
    <w:rsid w:val="00BA5CC6"/>
    <w:rsid w:val="00BA622E"/>
    <w:rsid w:val="00BA6A3E"/>
    <w:rsid w:val="00BA6DE1"/>
    <w:rsid w:val="00BA730C"/>
    <w:rsid w:val="00BA737F"/>
    <w:rsid w:val="00BA74D5"/>
    <w:rsid w:val="00BB06A3"/>
    <w:rsid w:val="00BB0C5F"/>
    <w:rsid w:val="00BB0DE6"/>
    <w:rsid w:val="00BB0F3E"/>
    <w:rsid w:val="00BB1165"/>
    <w:rsid w:val="00BB13E8"/>
    <w:rsid w:val="00BB14C9"/>
    <w:rsid w:val="00BB26E9"/>
    <w:rsid w:val="00BB2C39"/>
    <w:rsid w:val="00BB2F68"/>
    <w:rsid w:val="00BB3172"/>
    <w:rsid w:val="00BB3910"/>
    <w:rsid w:val="00BB3A12"/>
    <w:rsid w:val="00BB3D3A"/>
    <w:rsid w:val="00BB43CA"/>
    <w:rsid w:val="00BB456B"/>
    <w:rsid w:val="00BB4BBC"/>
    <w:rsid w:val="00BB62AC"/>
    <w:rsid w:val="00BB7354"/>
    <w:rsid w:val="00BC1E38"/>
    <w:rsid w:val="00BC24E7"/>
    <w:rsid w:val="00BC2525"/>
    <w:rsid w:val="00BC3520"/>
    <w:rsid w:val="00BC3857"/>
    <w:rsid w:val="00BC3920"/>
    <w:rsid w:val="00BC3CC9"/>
    <w:rsid w:val="00BC401B"/>
    <w:rsid w:val="00BC4451"/>
    <w:rsid w:val="00BC475B"/>
    <w:rsid w:val="00BC48E3"/>
    <w:rsid w:val="00BC4DEF"/>
    <w:rsid w:val="00BC534D"/>
    <w:rsid w:val="00BC54EA"/>
    <w:rsid w:val="00BC6617"/>
    <w:rsid w:val="00BC6FA3"/>
    <w:rsid w:val="00BC7462"/>
    <w:rsid w:val="00BC7536"/>
    <w:rsid w:val="00BC7DB4"/>
    <w:rsid w:val="00BC7F66"/>
    <w:rsid w:val="00BD0267"/>
    <w:rsid w:val="00BD0ED4"/>
    <w:rsid w:val="00BD15F6"/>
    <w:rsid w:val="00BD286C"/>
    <w:rsid w:val="00BD2BD4"/>
    <w:rsid w:val="00BD33D9"/>
    <w:rsid w:val="00BD3D29"/>
    <w:rsid w:val="00BD52B8"/>
    <w:rsid w:val="00BD5310"/>
    <w:rsid w:val="00BD6045"/>
    <w:rsid w:val="00BD626E"/>
    <w:rsid w:val="00BD62E4"/>
    <w:rsid w:val="00BD6E2F"/>
    <w:rsid w:val="00BD6E33"/>
    <w:rsid w:val="00BD73AD"/>
    <w:rsid w:val="00BD7C00"/>
    <w:rsid w:val="00BD7D9B"/>
    <w:rsid w:val="00BE1A77"/>
    <w:rsid w:val="00BE1AD1"/>
    <w:rsid w:val="00BE1BB1"/>
    <w:rsid w:val="00BE1C00"/>
    <w:rsid w:val="00BE1CA7"/>
    <w:rsid w:val="00BE2265"/>
    <w:rsid w:val="00BE25AD"/>
    <w:rsid w:val="00BE3EA2"/>
    <w:rsid w:val="00BE41CD"/>
    <w:rsid w:val="00BE41D2"/>
    <w:rsid w:val="00BE4499"/>
    <w:rsid w:val="00BE467D"/>
    <w:rsid w:val="00BE48FF"/>
    <w:rsid w:val="00BE54F3"/>
    <w:rsid w:val="00BE5B03"/>
    <w:rsid w:val="00BE5BE6"/>
    <w:rsid w:val="00BE5D6E"/>
    <w:rsid w:val="00BE6757"/>
    <w:rsid w:val="00BE67EC"/>
    <w:rsid w:val="00BE682B"/>
    <w:rsid w:val="00BE6A32"/>
    <w:rsid w:val="00BE6A44"/>
    <w:rsid w:val="00BE7DB3"/>
    <w:rsid w:val="00BF1C40"/>
    <w:rsid w:val="00BF2532"/>
    <w:rsid w:val="00BF2803"/>
    <w:rsid w:val="00BF2D0F"/>
    <w:rsid w:val="00BF380C"/>
    <w:rsid w:val="00BF3CC6"/>
    <w:rsid w:val="00BF4253"/>
    <w:rsid w:val="00BF49C8"/>
    <w:rsid w:val="00BF5A0F"/>
    <w:rsid w:val="00BF6E6C"/>
    <w:rsid w:val="00BF762F"/>
    <w:rsid w:val="00BF774D"/>
    <w:rsid w:val="00BF7BE1"/>
    <w:rsid w:val="00C000F9"/>
    <w:rsid w:val="00C01AB1"/>
    <w:rsid w:val="00C029DF"/>
    <w:rsid w:val="00C02EDA"/>
    <w:rsid w:val="00C03127"/>
    <w:rsid w:val="00C04797"/>
    <w:rsid w:val="00C04CA5"/>
    <w:rsid w:val="00C04CF7"/>
    <w:rsid w:val="00C04FE2"/>
    <w:rsid w:val="00C0503F"/>
    <w:rsid w:val="00C056ED"/>
    <w:rsid w:val="00C05D43"/>
    <w:rsid w:val="00C05D81"/>
    <w:rsid w:val="00C06276"/>
    <w:rsid w:val="00C062E3"/>
    <w:rsid w:val="00C0638F"/>
    <w:rsid w:val="00C06AC2"/>
    <w:rsid w:val="00C06B1B"/>
    <w:rsid w:val="00C072C1"/>
    <w:rsid w:val="00C07784"/>
    <w:rsid w:val="00C07A65"/>
    <w:rsid w:val="00C07D27"/>
    <w:rsid w:val="00C07DD4"/>
    <w:rsid w:val="00C07F33"/>
    <w:rsid w:val="00C1124D"/>
    <w:rsid w:val="00C1191B"/>
    <w:rsid w:val="00C12496"/>
    <w:rsid w:val="00C12748"/>
    <w:rsid w:val="00C12755"/>
    <w:rsid w:val="00C1333B"/>
    <w:rsid w:val="00C134EF"/>
    <w:rsid w:val="00C13E55"/>
    <w:rsid w:val="00C13ECD"/>
    <w:rsid w:val="00C140D0"/>
    <w:rsid w:val="00C142E0"/>
    <w:rsid w:val="00C15DE4"/>
    <w:rsid w:val="00C1626D"/>
    <w:rsid w:val="00C163F4"/>
    <w:rsid w:val="00C16805"/>
    <w:rsid w:val="00C16B56"/>
    <w:rsid w:val="00C16DD7"/>
    <w:rsid w:val="00C17173"/>
    <w:rsid w:val="00C174F2"/>
    <w:rsid w:val="00C175E9"/>
    <w:rsid w:val="00C20738"/>
    <w:rsid w:val="00C20E06"/>
    <w:rsid w:val="00C2100B"/>
    <w:rsid w:val="00C211DA"/>
    <w:rsid w:val="00C21A0C"/>
    <w:rsid w:val="00C21FA6"/>
    <w:rsid w:val="00C220C4"/>
    <w:rsid w:val="00C22258"/>
    <w:rsid w:val="00C22C91"/>
    <w:rsid w:val="00C230FC"/>
    <w:rsid w:val="00C23526"/>
    <w:rsid w:val="00C23709"/>
    <w:rsid w:val="00C2398D"/>
    <w:rsid w:val="00C23B68"/>
    <w:rsid w:val="00C23BCC"/>
    <w:rsid w:val="00C24570"/>
    <w:rsid w:val="00C24900"/>
    <w:rsid w:val="00C24DDE"/>
    <w:rsid w:val="00C254C3"/>
    <w:rsid w:val="00C267AD"/>
    <w:rsid w:val="00C26935"/>
    <w:rsid w:val="00C26BFF"/>
    <w:rsid w:val="00C303AB"/>
    <w:rsid w:val="00C3048B"/>
    <w:rsid w:val="00C306E3"/>
    <w:rsid w:val="00C311DB"/>
    <w:rsid w:val="00C31B31"/>
    <w:rsid w:val="00C31F51"/>
    <w:rsid w:val="00C324CF"/>
    <w:rsid w:val="00C326AF"/>
    <w:rsid w:val="00C329E4"/>
    <w:rsid w:val="00C32D8B"/>
    <w:rsid w:val="00C32D9E"/>
    <w:rsid w:val="00C33036"/>
    <w:rsid w:val="00C33334"/>
    <w:rsid w:val="00C33912"/>
    <w:rsid w:val="00C33C2B"/>
    <w:rsid w:val="00C33E71"/>
    <w:rsid w:val="00C33FE7"/>
    <w:rsid w:val="00C344BD"/>
    <w:rsid w:val="00C345FE"/>
    <w:rsid w:val="00C34BAF"/>
    <w:rsid w:val="00C34FEC"/>
    <w:rsid w:val="00C3557A"/>
    <w:rsid w:val="00C35597"/>
    <w:rsid w:val="00C359F4"/>
    <w:rsid w:val="00C362B0"/>
    <w:rsid w:val="00C36959"/>
    <w:rsid w:val="00C36B68"/>
    <w:rsid w:val="00C40E53"/>
    <w:rsid w:val="00C41844"/>
    <w:rsid w:val="00C4244D"/>
    <w:rsid w:val="00C4263B"/>
    <w:rsid w:val="00C43150"/>
    <w:rsid w:val="00C43EDD"/>
    <w:rsid w:val="00C44E1D"/>
    <w:rsid w:val="00C44F2B"/>
    <w:rsid w:val="00C452F9"/>
    <w:rsid w:val="00C45917"/>
    <w:rsid w:val="00C45AFE"/>
    <w:rsid w:val="00C45D90"/>
    <w:rsid w:val="00C460DA"/>
    <w:rsid w:val="00C4614D"/>
    <w:rsid w:val="00C462D2"/>
    <w:rsid w:val="00C4683F"/>
    <w:rsid w:val="00C468D6"/>
    <w:rsid w:val="00C46B71"/>
    <w:rsid w:val="00C47090"/>
    <w:rsid w:val="00C4790F"/>
    <w:rsid w:val="00C47CC3"/>
    <w:rsid w:val="00C50610"/>
    <w:rsid w:val="00C51CAE"/>
    <w:rsid w:val="00C52E35"/>
    <w:rsid w:val="00C543FD"/>
    <w:rsid w:val="00C54976"/>
    <w:rsid w:val="00C54988"/>
    <w:rsid w:val="00C5515E"/>
    <w:rsid w:val="00C55A1B"/>
    <w:rsid w:val="00C55A4D"/>
    <w:rsid w:val="00C55F93"/>
    <w:rsid w:val="00C5608B"/>
    <w:rsid w:val="00C56674"/>
    <w:rsid w:val="00C56EB2"/>
    <w:rsid w:val="00C57247"/>
    <w:rsid w:val="00C607B2"/>
    <w:rsid w:val="00C60D7D"/>
    <w:rsid w:val="00C617F3"/>
    <w:rsid w:val="00C629E0"/>
    <w:rsid w:val="00C62C75"/>
    <w:rsid w:val="00C6328D"/>
    <w:rsid w:val="00C63467"/>
    <w:rsid w:val="00C639DB"/>
    <w:rsid w:val="00C6408A"/>
    <w:rsid w:val="00C645F6"/>
    <w:rsid w:val="00C649D1"/>
    <w:rsid w:val="00C6594C"/>
    <w:rsid w:val="00C66169"/>
    <w:rsid w:val="00C66627"/>
    <w:rsid w:val="00C666A2"/>
    <w:rsid w:val="00C673A4"/>
    <w:rsid w:val="00C673F6"/>
    <w:rsid w:val="00C70BB4"/>
    <w:rsid w:val="00C71258"/>
    <w:rsid w:val="00C713B0"/>
    <w:rsid w:val="00C71560"/>
    <w:rsid w:val="00C71624"/>
    <w:rsid w:val="00C7172D"/>
    <w:rsid w:val="00C72567"/>
    <w:rsid w:val="00C72738"/>
    <w:rsid w:val="00C72FF5"/>
    <w:rsid w:val="00C74C42"/>
    <w:rsid w:val="00C74D74"/>
    <w:rsid w:val="00C76872"/>
    <w:rsid w:val="00C76FA2"/>
    <w:rsid w:val="00C77390"/>
    <w:rsid w:val="00C778C2"/>
    <w:rsid w:val="00C77939"/>
    <w:rsid w:val="00C77F9E"/>
    <w:rsid w:val="00C80034"/>
    <w:rsid w:val="00C8049A"/>
    <w:rsid w:val="00C80BC8"/>
    <w:rsid w:val="00C8166B"/>
    <w:rsid w:val="00C817A1"/>
    <w:rsid w:val="00C820C1"/>
    <w:rsid w:val="00C82138"/>
    <w:rsid w:val="00C822BC"/>
    <w:rsid w:val="00C82421"/>
    <w:rsid w:val="00C82D11"/>
    <w:rsid w:val="00C83225"/>
    <w:rsid w:val="00C840E2"/>
    <w:rsid w:val="00C8432F"/>
    <w:rsid w:val="00C847E1"/>
    <w:rsid w:val="00C84B31"/>
    <w:rsid w:val="00C85420"/>
    <w:rsid w:val="00C85950"/>
    <w:rsid w:val="00C8606B"/>
    <w:rsid w:val="00C868F9"/>
    <w:rsid w:val="00C86C76"/>
    <w:rsid w:val="00C873A3"/>
    <w:rsid w:val="00C87B78"/>
    <w:rsid w:val="00C87D26"/>
    <w:rsid w:val="00C87E50"/>
    <w:rsid w:val="00C91333"/>
    <w:rsid w:val="00C9194E"/>
    <w:rsid w:val="00C91C7C"/>
    <w:rsid w:val="00C9202F"/>
    <w:rsid w:val="00C9227A"/>
    <w:rsid w:val="00C92A4F"/>
    <w:rsid w:val="00C92C53"/>
    <w:rsid w:val="00C9300A"/>
    <w:rsid w:val="00C93110"/>
    <w:rsid w:val="00C941C2"/>
    <w:rsid w:val="00C944EA"/>
    <w:rsid w:val="00C95733"/>
    <w:rsid w:val="00C95BA7"/>
    <w:rsid w:val="00C962B1"/>
    <w:rsid w:val="00C97452"/>
    <w:rsid w:val="00C97B17"/>
    <w:rsid w:val="00C97F0C"/>
    <w:rsid w:val="00CA0447"/>
    <w:rsid w:val="00CA05D0"/>
    <w:rsid w:val="00CA0A89"/>
    <w:rsid w:val="00CA0B2E"/>
    <w:rsid w:val="00CA13E9"/>
    <w:rsid w:val="00CA14E8"/>
    <w:rsid w:val="00CA1902"/>
    <w:rsid w:val="00CA191B"/>
    <w:rsid w:val="00CA1F26"/>
    <w:rsid w:val="00CA2020"/>
    <w:rsid w:val="00CA209C"/>
    <w:rsid w:val="00CA2311"/>
    <w:rsid w:val="00CA2CE9"/>
    <w:rsid w:val="00CA3C49"/>
    <w:rsid w:val="00CA4FAC"/>
    <w:rsid w:val="00CA5049"/>
    <w:rsid w:val="00CA5130"/>
    <w:rsid w:val="00CA5B1E"/>
    <w:rsid w:val="00CA6049"/>
    <w:rsid w:val="00CA6ABA"/>
    <w:rsid w:val="00CA704C"/>
    <w:rsid w:val="00CA7C7A"/>
    <w:rsid w:val="00CB075C"/>
    <w:rsid w:val="00CB0BFE"/>
    <w:rsid w:val="00CB10BE"/>
    <w:rsid w:val="00CB153B"/>
    <w:rsid w:val="00CB1581"/>
    <w:rsid w:val="00CB16C2"/>
    <w:rsid w:val="00CB1D85"/>
    <w:rsid w:val="00CB1FB9"/>
    <w:rsid w:val="00CB25A3"/>
    <w:rsid w:val="00CB25AD"/>
    <w:rsid w:val="00CB2BA6"/>
    <w:rsid w:val="00CB2F4C"/>
    <w:rsid w:val="00CB334C"/>
    <w:rsid w:val="00CB346F"/>
    <w:rsid w:val="00CB3635"/>
    <w:rsid w:val="00CB3FF2"/>
    <w:rsid w:val="00CB41E6"/>
    <w:rsid w:val="00CB4889"/>
    <w:rsid w:val="00CB4BD1"/>
    <w:rsid w:val="00CB5CEA"/>
    <w:rsid w:val="00CB5E42"/>
    <w:rsid w:val="00CB61D6"/>
    <w:rsid w:val="00CB62C6"/>
    <w:rsid w:val="00CB7439"/>
    <w:rsid w:val="00CB789F"/>
    <w:rsid w:val="00CB78A5"/>
    <w:rsid w:val="00CB7AD5"/>
    <w:rsid w:val="00CC0635"/>
    <w:rsid w:val="00CC102F"/>
    <w:rsid w:val="00CC143F"/>
    <w:rsid w:val="00CC1758"/>
    <w:rsid w:val="00CC1F5B"/>
    <w:rsid w:val="00CC26EF"/>
    <w:rsid w:val="00CC2F94"/>
    <w:rsid w:val="00CC391D"/>
    <w:rsid w:val="00CC3EF3"/>
    <w:rsid w:val="00CC48D9"/>
    <w:rsid w:val="00CC4BE7"/>
    <w:rsid w:val="00CC52F4"/>
    <w:rsid w:val="00CC56B7"/>
    <w:rsid w:val="00CC6300"/>
    <w:rsid w:val="00CC63D7"/>
    <w:rsid w:val="00CC6830"/>
    <w:rsid w:val="00CC6B0C"/>
    <w:rsid w:val="00CC7B47"/>
    <w:rsid w:val="00CC7CC6"/>
    <w:rsid w:val="00CD0324"/>
    <w:rsid w:val="00CD0899"/>
    <w:rsid w:val="00CD0A9D"/>
    <w:rsid w:val="00CD0D0C"/>
    <w:rsid w:val="00CD1277"/>
    <w:rsid w:val="00CD1819"/>
    <w:rsid w:val="00CD1A6F"/>
    <w:rsid w:val="00CD1A8C"/>
    <w:rsid w:val="00CD2C91"/>
    <w:rsid w:val="00CD2E7F"/>
    <w:rsid w:val="00CD321E"/>
    <w:rsid w:val="00CD37CF"/>
    <w:rsid w:val="00CD403F"/>
    <w:rsid w:val="00CD413F"/>
    <w:rsid w:val="00CD4655"/>
    <w:rsid w:val="00CD4B26"/>
    <w:rsid w:val="00CD58A0"/>
    <w:rsid w:val="00CD6100"/>
    <w:rsid w:val="00CD62E4"/>
    <w:rsid w:val="00CD6AAC"/>
    <w:rsid w:val="00CD7939"/>
    <w:rsid w:val="00CE0863"/>
    <w:rsid w:val="00CE17FB"/>
    <w:rsid w:val="00CE19C6"/>
    <w:rsid w:val="00CE1C32"/>
    <w:rsid w:val="00CE2471"/>
    <w:rsid w:val="00CE2F41"/>
    <w:rsid w:val="00CE38E7"/>
    <w:rsid w:val="00CE46F0"/>
    <w:rsid w:val="00CE48B8"/>
    <w:rsid w:val="00CE51D9"/>
    <w:rsid w:val="00CE5205"/>
    <w:rsid w:val="00CE5687"/>
    <w:rsid w:val="00CF0C8A"/>
    <w:rsid w:val="00CF1276"/>
    <w:rsid w:val="00CF1322"/>
    <w:rsid w:val="00CF147E"/>
    <w:rsid w:val="00CF1ACA"/>
    <w:rsid w:val="00CF1B41"/>
    <w:rsid w:val="00CF2C03"/>
    <w:rsid w:val="00CF300E"/>
    <w:rsid w:val="00CF3412"/>
    <w:rsid w:val="00CF40C7"/>
    <w:rsid w:val="00CF5897"/>
    <w:rsid w:val="00CF5904"/>
    <w:rsid w:val="00CF61D0"/>
    <w:rsid w:val="00CF6245"/>
    <w:rsid w:val="00CF63CC"/>
    <w:rsid w:val="00CF64BC"/>
    <w:rsid w:val="00CF656D"/>
    <w:rsid w:val="00CF67BF"/>
    <w:rsid w:val="00CF7164"/>
    <w:rsid w:val="00CF7B65"/>
    <w:rsid w:val="00D003F3"/>
    <w:rsid w:val="00D00722"/>
    <w:rsid w:val="00D008E4"/>
    <w:rsid w:val="00D00ABB"/>
    <w:rsid w:val="00D00DDE"/>
    <w:rsid w:val="00D01A51"/>
    <w:rsid w:val="00D024AF"/>
    <w:rsid w:val="00D025CC"/>
    <w:rsid w:val="00D0283A"/>
    <w:rsid w:val="00D02DAA"/>
    <w:rsid w:val="00D02DDF"/>
    <w:rsid w:val="00D031ED"/>
    <w:rsid w:val="00D036C5"/>
    <w:rsid w:val="00D038AD"/>
    <w:rsid w:val="00D03E07"/>
    <w:rsid w:val="00D04030"/>
    <w:rsid w:val="00D0422B"/>
    <w:rsid w:val="00D0528C"/>
    <w:rsid w:val="00D05562"/>
    <w:rsid w:val="00D05628"/>
    <w:rsid w:val="00D05B0B"/>
    <w:rsid w:val="00D05B0D"/>
    <w:rsid w:val="00D061E0"/>
    <w:rsid w:val="00D06580"/>
    <w:rsid w:val="00D065EF"/>
    <w:rsid w:val="00D06744"/>
    <w:rsid w:val="00D067B9"/>
    <w:rsid w:val="00D06F97"/>
    <w:rsid w:val="00D07583"/>
    <w:rsid w:val="00D07B37"/>
    <w:rsid w:val="00D10212"/>
    <w:rsid w:val="00D102EC"/>
    <w:rsid w:val="00D11C8B"/>
    <w:rsid w:val="00D11ECD"/>
    <w:rsid w:val="00D11EEE"/>
    <w:rsid w:val="00D121FD"/>
    <w:rsid w:val="00D1252B"/>
    <w:rsid w:val="00D12B73"/>
    <w:rsid w:val="00D133D5"/>
    <w:rsid w:val="00D13740"/>
    <w:rsid w:val="00D13889"/>
    <w:rsid w:val="00D13E6F"/>
    <w:rsid w:val="00D14557"/>
    <w:rsid w:val="00D14776"/>
    <w:rsid w:val="00D14FFF"/>
    <w:rsid w:val="00D15955"/>
    <w:rsid w:val="00D16C5A"/>
    <w:rsid w:val="00D16F08"/>
    <w:rsid w:val="00D1700E"/>
    <w:rsid w:val="00D176FB"/>
    <w:rsid w:val="00D17D78"/>
    <w:rsid w:val="00D17EB6"/>
    <w:rsid w:val="00D2126F"/>
    <w:rsid w:val="00D214F5"/>
    <w:rsid w:val="00D215A9"/>
    <w:rsid w:val="00D21833"/>
    <w:rsid w:val="00D21B8A"/>
    <w:rsid w:val="00D22A02"/>
    <w:rsid w:val="00D2429D"/>
    <w:rsid w:val="00D24455"/>
    <w:rsid w:val="00D2481A"/>
    <w:rsid w:val="00D24BA7"/>
    <w:rsid w:val="00D2533B"/>
    <w:rsid w:val="00D254D6"/>
    <w:rsid w:val="00D25ABB"/>
    <w:rsid w:val="00D26171"/>
    <w:rsid w:val="00D27275"/>
    <w:rsid w:val="00D27367"/>
    <w:rsid w:val="00D27409"/>
    <w:rsid w:val="00D27625"/>
    <w:rsid w:val="00D276A2"/>
    <w:rsid w:val="00D279F0"/>
    <w:rsid w:val="00D301E2"/>
    <w:rsid w:val="00D30E62"/>
    <w:rsid w:val="00D310A8"/>
    <w:rsid w:val="00D3111A"/>
    <w:rsid w:val="00D31391"/>
    <w:rsid w:val="00D314A4"/>
    <w:rsid w:val="00D3175A"/>
    <w:rsid w:val="00D31A4F"/>
    <w:rsid w:val="00D31A92"/>
    <w:rsid w:val="00D31E65"/>
    <w:rsid w:val="00D3213E"/>
    <w:rsid w:val="00D3248A"/>
    <w:rsid w:val="00D324FB"/>
    <w:rsid w:val="00D32A49"/>
    <w:rsid w:val="00D33129"/>
    <w:rsid w:val="00D33489"/>
    <w:rsid w:val="00D34B5B"/>
    <w:rsid w:val="00D34B94"/>
    <w:rsid w:val="00D34CE1"/>
    <w:rsid w:val="00D35A68"/>
    <w:rsid w:val="00D363D7"/>
    <w:rsid w:val="00D3646E"/>
    <w:rsid w:val="00D36866"/>
    <w:rsid w:val="00D3688D"/>
    <w:rsid w:val="00D36ACD"/>
    <w:rsid w:val="00D36B43"/>
    <w:rsid w:val="00D3707E"/>
    <w:rsid w:val="00D37995"/>
    <w:rsid w:val="00D40BCD"/>
    <w:rsid w:val="00D412E9"/>
    <w:rsid w:val="00D416D1"/>
    <w:rsid w:val="00D41B3B"/>
    <w:rsid w:val="00D41E9B"/>
    <w:rsid w:val="00D421CE"/>
    <w:rsid w:val="00D422D9"/>
    <w:rsid w:val="00D4238F"/>
    <w:rsid w:val="00D42DEC"/>
    <w:rsid w:val="00D42E81"/>
    <w:rsid w:val="00D433CE"/>
    <w:rsid w:val="00D43810"/>
    <w:rsid w:val="00D44098"/>
    <w:rsid w:val="00D44B64"/>
    <w:rsid w:val="00D44DEF"/>
    <w:rsid w:val="00D4511F"/>
    <w:rsid w:val="00D459EE"/>
    <w:rsid w:val="00D461AD"/>
    <w:rsid w:val="00D4620B"/>
    <w:rsid w:val="00D463B2"/>
    <w:rsid w:val="00D46D76"/>
    <w:rsid w:val="00D50140"/>
    <w:rsid w:val="00D50FBC"/>
    <w:rsid w:val="00D519A4"/>
    <w:rsid w:val="00D521BA"/>
    <w:rsid w:val="00D52704"/>
    <w:rsid w:val="00D52B69"/>
    <w:rsid w:val="00D52C17"/>
    <w:rsid w:val="00D53B92"/>
    <w:rsid w:val="00D54299"/>
    <w:rsid w:val="00D552E4"/>
    <w:rsid w:val="00D558E2"/>
    <w:rsid w:val="00D55B9B"/>
    <w:rsid w:val="00D5605E"/>
    <w:rsid w:val="00D5609E"/>
    <w:rsid w:val="00D562D8"/>
    <w:rsid w:val="00D565E5"/>
    <w:rsid w:val="00D56C38"/>
    <w:rsid w:val="00D5717B"/>
    <w:rsid w:val="00D603AE"/>
    <w:rsid w:val="00D605E7"/>
    <w:rsid w:val="00D613F7"/>
    <w:rsid w:val="00D627C4"/>
    <w:rsid w:val="00D62BC6"/>
    <w:rsid w:val="00D63126"/>
    <w:rsid w:val="00D63257"/>
    <w:rsid w:val="00D637C3"/>
    <w:rsid w:val="00D63E28"/>
    <w:rsid w:val="00D64B41"/>
    <w:rsid w:val="00D64EAB"/>
    <w:rsid w:val="00D64EC6"/>
    <w:rsid w:val="00D64F01"/>
    <w:rsid w:val="00D6581F"/>
    <w:rsid w:val="00D65C32"/>
    <w:rsid w:val="00D65EB8"/>
    <w:rsid w:val="00D66672"/>
    <w:rsid w:val="00D678A1"/>
    <w:rsid w:val="00D71808"/>
    <w:rsid w:val="00D71814"/>
    <w:rsid w:val="00D722E4"/>
    <w:rsid w:val="00D72831"/>
    <w:rsid w:val="00D72BC1"/>
    <w:rsid w:val="00D72F90"/>
    <w:rsid w:val="00D73323"/>
    <w:rsid w:val="00D73C60"/>
    <w:rsid w:val="00D73F41"/>
    <w:rsid w:val="00D7403E"/>
    <w:rsid w:val="00D7440A"/>
    <w:rsid w:val="00D749ED"/>
    <w:rsid w:val="00D74C6F"/>
    <w:rsid w:val="00D75431"/>
    <w:rsid w:val="00D75F7E"/>
    <w:rsid w:val="00D75F9D"/>
    <w:rsid w:val="00D76174"/>
    <w:rsid w:val="00D7641C"/>
    <w:rsid w:val="00D76931"/>
    <w:rsid w:val="00D76D12"/>
    <w:rsid w:val="00D76ED3"/>
    <w:rsid w:val="00D7702A"/>
    <w:rsid w:val="00D771BB"/>
    <w:rsid w:val="00D771C4"/>
    <w:rsid w:val="00D774C6"/>
    <w:rsid w:val="00D77E75"/>
    <w:rsid w:val="00D80100"/>
    <w:rsid w:val="00D8015D"/>
    <w:rsid w:val="00D80976"/>
    <w:rsid w:val="00D817A9"/>
    <w:rsid w:val="00D81C24"/>
    <w:rsid w:val="00D81C44"/>
    <w:rsid w:val="00D8202C"/>
    <w:rsid w:val="00D8239A"/>
    <w:rsid w:val="00D82D92"/>
    <w:rsid w:val="00D832DE"/>
    <w:rsid w:val="00D86200"/>
    <w:rsid w:val="00D86240"/>
    <w:rsid w:val="00D8770C"/>
    <w:rsid w:val="00D87844"/>
    <w:rsid w:val="00D9014A"/>
    <w:rsid w:val="00D90955"/>
    <w:rsid w:val="00D91069"/>
    <w:rsid w:val="00D91116"/>
    <w:rsid w:val="00D9112F"/>
    <w:rsid w:val="00D92230"/>
    <w:rsid w:val="00D92276"/>
    <w:rsid w:val="00D9282B"/>
    <w:rsid w:val="00D92AD6"/>
    <w:rsid w:val="00D93173"/>
    <w:rsid w:val="00D939A2"/>
    <w:rsid w:val="00D946E9"/>
    <w:rsid w:val="00D94BA8"/>
    <w:rsid w:val="00D94E03"/>
    <w:rsid w:val="00D94EB9"/>
    <w:rsid w:val="00D951AB"/>
    <w:rsid w:val="00D955EC"/>
    <w:rsid w:val="00D95F75"/>
    <w:rsid w:val="00D961B2"/>
    <w:rsid w:val="00D9678D"/>
    <w:rsid w:val="00D96BA6"/>
    <w:rsid w:val="00D96C9E"/>
    <w:rsid w:val="00D97161"/>
    <w:rsid w:val="00D97544"/>
    <w:rsid w:val="00D9761A"/>
    <w:rsid w:val="00D977D9"/>
    <w:rsid w:val="00D97E4C"/>
    <w:rsid w:val="00DA17EC"/>
    <w:rsid w:val="00DA18C3"/>
    <w:rsid w:val="00DA1C82"/>
    <w:rsid w:val="00DA21AE"/>
    <w:rsid w:val="00DA25AB"/>
    <w:rsid w:val="00DA2A6E"/>
    <w:rsid w:val="00DA2A8C"/>
    <w:rsid w:val="00DA2B55"/>
    <w:rsid w:val="00DA2BAA"/>
    <w:rsid w:val="00DA2D94"/>
    <w:rsid w:val="00DA38D3"/>
    <w:rsid w:val="00DA3A81"/>
    <w:rsid w:val="00DA4712"/>
    <w:rsid w:val="00DA489F"/>
    <w:rsid w:val="00DA48F6"/>
    <w:rsid w:val="00DA490E"/>
    <w:rsid w:val="00DA4E92"/>
    <w:rsid w:val="00DA502F"/>
    <w:rsid w:val="00DA5263"/>
    <w:rsid w:val="00DA52AE"/>
    <w:rsid w:val="00DA5F6F"/>
    <w:rsid w:val="00DA6929"/>
    <w:rsid w:val="00DA6C67"/>
    <w:rsid w:val="00DA6DAF"/>
    <w:rsid w:val="00DA7364"/>
    <w:rsid w:val="00DB067B"/>
    <w:rsid w:val="00DB077A"/>
    <w:rsid w:val="00DB0A3C"/>
    <w:rsid w:val="00DB1A06"/>
    <w:rsid w:val="00DB1AEC"/>
    <w:rsid w:val="00DB2959"/>
    <w:rsid w:val="00DB2DF1"/>
    <w:rsid w:val="00DB2F15"/>
    <w:rsid w:val="00DB3126"/>
    <w:rsid w:val="00DB3239"/>
    <w:rsid w:val="00DB32D2"/>
    <w:rsid w:val="00DB3A94"/>
    <w:rsid w:val="00DB3F90"/>
    <w:rsid w:val="00DB4F6F"/>
    <w:rsid w:val="00DB5DB5"/>
    <w:rsid w:val="00DB6879"/>
    <w:rsid w:val="00DB726F"/>
    <w:rsid w:val="00DB7E85"/>
    <w:rsid w:val="00DB7F00"/>
    <w:rsid w:val="00DC039D"/>
    <w:rsid w:val="00DC10B9"/>
    <w:rsid w:val="00DC19DB"/>
    <w:rsid w:val="00DC1B18"/>
    <w:rsid w:val="00DC1C97"/>
    <w:rsid w:val="00DC1D18"/>
    <w:rsid w:val="00DC1D1D"/>
    <w:rsid w:val="00DC23B5"/>
    <w:rsid w:val="00DC267E"/>
    <w:rsid w:val="00DC337B"/>
    <w:rsid w:val="00DC3A6E"/>
    <w:rsid w:val="00DC4B22"/>
    <w:rsid w:val="00DC4D9C"/>
    <w:rsid w:val="00DC5CB8"/>
    <w:rsid w:val="00DC6A4B"/>
    <w:rsid w:val="00DC7737"/>
    <w:rsid w:val="00DC77C7"/>
    <w:rsid w:val="00DC796D"/>
    <w:rsid w:val="00DC7BE8"/>
    <w:rsid w:val="00DC7C50"/>
    <w:rsid w:val="00DC7CCB"/>
    <w:rsid w:val="00DC7F90"/>
    <w:rsid w:val="00DD0DBC"/>
    <w:rsid w:val="00DD20BE"/>
    <w:rsid w:val="00DD34B7"/>
    <w:rsid w:val="00DD3BF3"/>
    <w:rsid w:val="00DD40A4"/>
    <w:rsid w:val="00DD40A8"/>
    <w:rsid w:val="00DD40CA"/>
    <w:rsid w:val="00DD4559"/>
    <w:rsid w:val="00DD4971"/>
    <w:rsid w:val="00DD556E"/>
    <w:rsid w:val="00DD5B38"/>
    <w:rsid w:val="00DD5F1F"/>
    <w:rsid w:val="00DD6722"/>
    <w:rsid w:val="00DD6899"/>
    <w:rsid w:val="00DD7752"/>
    <w:rsid w:val="00DD7BE7"/>
    <w:rsid w:val="00DD7CDE"/>
    <w:rsid w:val="00DE0582"/>
    <w:rsid w:val="00DE0C76"/>
    <w:rsid w:val="00DE1298"/>
    <w:rsid w:val="00DE12C9"/>
    <w:rsid w:val="00DE138C"/>
    <w:rsid w:val="00DE17B9"/>
    <w:rsid w:val="00DE20F1"/>
    <w:rsid w:val="00DE217A"/>
    <w:rsid w:val="00DE23F1"/>
    <w:rsid w:val="00DE293E"/>
    <w:rsid w:val="00DE3D39"/>
    <w:rsid w:val="00DE4CDF"/>
    <w:rsid w:val="00DE4EF3"/>
    <w:rsid w:val="00DE4FA8"/>
    <w:rsid w:val="00DE58B7"/>
    <w:rsid w:val="00DE5B91"/>
    <w:rsid w:val="00DE6312"/>
    <w:rsid w:val="00DE6EA3"/>
    <w:rsid w:val="00DE73E0"/>
    <w:rsid w:val="00DE7C5C"/>
    <w:rsid w:val="00DE7DF3"/>
    <w:rsid w:val="00DF034C"/>
    <w:rsid w:val="00DF079F"/>
    <w:rsid w:val="00DF1364"/>
    <w:rsid w:val="00DF207B"/>
    <w:rsid w:val="00DF233D"/>
    <w:rsid w:val="00DF2414"/>
    <w:rsid w:val="00DF29D0"/>
    <w:rsid w:val="00DF2A53"/>
    <w:rsid w:val="00DF3B67"/>
    <w:rsid w:val="00DF3DD9"/>
    <w:rsid w:val="00DF4247"/>
    <w:rsid w:val="00DF4E83"/>
    <w:rsid w:val="00DF55DA"/>
    <w:rsid w:val="00DF5F45"/>
    <w:rsid w:val="00DF62C1"/>
    <w:rsid w:val="00E002B1"/>
    <w:rsid w:val="00E01357"/>
    <w:rsid w:val="00E0229D"/>
    <w:rsid w:val="00E029A2"/>
    <w:rsid w:val="00E02B60"/>
    <w:rsid w:val="00E02DD4"/>
    <w:rsid w:val="00E0330E"/>
    <w:rsid w:val="00E037D7"/>
    <w:rsid w:val="00E03ED5"/>
    <w:rsid w:val="00E04423"/>
    <w:rsid w:val="00E047C6"/>
    <w:rsid w:val="00E04D52"/>
    <w:rsid w:val="00E04E3E"/>
    <w:rsid w:val="00E056CF"/>
    <w:rsid w:val="00E074AF"/>
    <w:rsid w:val="00E0753D"/>
    <w:rsid w:val="00E07915"/>
    <w:rsid w:val="00E10332"/>
    <w:rsid w:val="00E10455"/>
    <w:rsid w:val="00E108D9"/>
    <w:rsid w:val="00E110D0"/>
    <w:rsid w:val="00E11853"/>
    <w:rsid w:val="00E11D38"/>
    <w:rsid w:val="00E123C5"/>
    <w:rsid w:val="00E12741"/>
    <w:rsid w:val="00E12CED"/>
    <w:rsid w:val="00E13B1E"/>
    <w:rsid w:val="00E1502E"/>
    <w:rsid w:val="00E15176"/>
    <w:rsid w:val="00E151C7"/>
    <w:rsid w:val="00E15D79"/>
    <w:rsid w:val="00E16898"/>
    <w:rsid w:val="00E168EE"/>
    <w:rsid w:val="00E1758E"/>
    <w:rsid w:val="00E179A2"/>
    <w:rsid w:val="00E20219"/>
    <w:rsid w:val="00E20897"/>
    <w:rsid w:val="00E20AA0"/>
    <w:rsid w:val="00E20BD3"/>
    <w:rsid w:val="00E21457"/>
    <w:rsid w:val="00E21A98"/>
    <w:rsid w:val="00E21D28"/>
    <w:rsid w:val="00E223D6"/>
    <w:rsid w:val="00E22EF5"/>
    <w:rsid w:val="00E23164"/>
    <w:rsid w:val="00E23721"/>
    <w:rsid w:val="00E24848"/>
    <w:rsid w:val="00E25777"/>
    <w:rsid w:val="00E258D6"/>
    <w:rsid w:val="00E2613C"/>
    <w:rsid w:val="00E2630E"/>
    <w:rsid w:val="00E263D9"/>
    <w:rsid w:val="00E2688E"/>
    <w:rsid w:val="00E27041"/>
    <w:rsid w:val="00E271D2"/>
    <w:rsid w:val="00E272A1"/>
    <w:rsid w:val="00E275B9"/>
    <w:rsid w:val="00E277F7"/>
    <w:rsid w:val="00E27879"/>
    <w:rsid w:val="00E27BE6"/>
    <w:rsid w:val="00E311E7"/>
    <w:rsid w:val="00E31426"/>
    <w:rsid w:val="00E314BD"/>
    <w:rsid w:val="00E31C44"/>
    <w:rsid w:val="00E31FF1"/>
    <w:rsid w:val="00E32139"/>
    <w:rsid w:val="00E32517"/>
    <w:rsid w:val="00E33AEF"/>
    <w:rsid w:val="00E3452F"/>
    <w:rsid w:val="00E3465E"/>
    <w:rsid w:val="00E3552B"/>
    <w:rsid w:val="00E35553"/>
    <w:rsid w:val="00E36509"/>
    <w:rsid w:val="00E36E85"/>
    <w:rsid w:val="00E37181"/>
    <w:rsid w:val="00E400BE"/>
    <w:rsid w:val="00E407F8"/>
    <w:rsid w:val="00E40C32"/>
    <w:rsid w:val="00E41155"/>
    <w:rsid w:val="00E41636"/>
    <w:rsid w:val="00E423F6"/>
    <w:rsid w:val="00E42832"/>
    <w:rsid w:val="00E43192"/>
    <w:rsid w:val="00E44A0D"/>
    <w:rsid w:val="00E44B55"/>
    <w:rsid w:val="00E44DA0"/>
    <w:rsid w:val="00E45877"/>
    <w:rsid w:val="00E45A68"/>
    <w:rsid w:val="00E45BD9"/>
    <w:rsid w:val="00E45D4A"/>
    <w:rsid w:val="00E46904"/>
    <w:rsid w:val="00E46FF2"/>
    <w:rsid w:val="00E47084"/>
    <w:rsid w:val="00E4739E"/>
    <w:rsid w:val="00E4768E"/>
    <w:rsid w:val="00E47874"/>
    <w:rsid w:val="00E47BEA"/>
    <w:rsid w:val="00E47E9A"/>
    <w:rsid w:val="00E47FC8"/>
    <w:rsid w:val="00E50A5E"/>
    <w:rsid w:val="00E51227"/>
    <w:rsid w:val="00E5179F"/>
    <w:rsid w:val="00E517CA"/>
    <w:rsid w:val="00E51E06"/>
    <w:rsid w:val="00E51E76"/>
    <w:rsid w:val="00E523E3"/>
    <w:rsid w:val="00E52C43"/>
    <w:rsid w:val="00E53529"/>
    <w:rsid w:val="00E5455B"/>
    <w:rsid w:val="00E5471F"/>
    <w:rsid w:val="00E5491C"/>
    <w:rsid w:val="00E54EB4"/>
    <w:rsid w:val="00E55D29"/>
    <w:rsid w:val="00E55DC5"/>
    <w:rsid w:val="00E55F46"/>
    <w:rsid w:val="00E56350"/>
    <w:rsid w:val="00E56DC3"/>
    <w:rsid w:val="00E57228"/>
    <w:rsid w:val="00E57451"/>
    <w:rsid w:val="00E57726"/>
    <w:rsid w:val="00E605A4"/>
    <w:rsid w:val="00E6099C"/>
    <w:rsid w:val="00E609EF"/>
    <w:rsid w:val="00E618A5"/>
    <w:rsid w:val="00E62A1C"/>
    <w:rsid w:val="00E638FE"/>
    <w:rsid w:val="00E63BE9"/>
    <w:rsid w:val="00E6466F"/>
    <w:rsid w:val="00E64C44"/>
    <w:rsid w:val="00E65373"/>
    <w:rsid w:val="00E6561B"/>
    <w:rsid w:val="00E6594C"/>
    <w:rsid w:val="00E65B97"/>
    <w:rsid w:val="00E65C2F"/>
    <w:rsid w:val="00E65EAE"/>
    <w:rsid w:val="00E660EA"/>
    <w:rsid w:val="00E662F1"/>
    <w:rsid w:val="00E667B7"/>
    <w:rsid w:val="00E667D3"/>
    <w:rsid w:val="00E66E56"/>
    <w:rsid w:val="00E67367"/>
    <w:rsid w:val="00E67BEC"/>
    <w:rsid w:val="00E7011F"/>
    <w:rsid w:val="00E70283"/>
    <w:rsid w:val="00E70441"/>
    <w:rsid w:val="00E70913"/>
    <w:rsid w:val="00E70CC8"/>
    <w:rsid w:val="00E70CDC"/>
    <w:rsid w:val="00E70D93"/>
    <w:rsid w:val="00E71DCA"/>
    <w:rsid w:val="00E720FF"/>
    <w:rsid w:val="00E72240"/>
    <w:rsid w:val="00E72648"/>
    <w:rsid w:val="00E72997"/>
    <w:rsid w:val="00E730B7"/>
    <w:rsid w:val="00E732F6"/>
    <w:rsid w:val="00E73556"/>
    <w:rsid w:val="00E73660"/>
    <w:rsid w:val="00E7385A"/>
    <w:rsid w:val="00E739A5"/>
    <w:rsid w:val="00E7529C"/>
    <w:rsid w:val="00E777B6"/>
    <w:rsid w:val="00E779FC"/>
    <w:rsid w:val="00E801C6"/>
    <w:rsid w:val="00E8032D"/>
    <w:rsid w:val="00E80985"/>
    <w:rsid w:val="00E8141D"/>
    <w:rsid w:val="00E82100"/>
    <w:rsid w:val="00E82240"/>
    <w:rsid w:val="00E82410"/>
    <w:rsid w:val="00E82670"/>
    <w:rsid w:val="00E827A2"/>
    <w:rsid w:val="00E827D5"/>
    <w:rsid w:val="00E82915"/>
    <w:rsid w:val="00E82CD1"/>
    <w:rsid w:val="00E830A2"/>
    <w:rsid w:val="00E835FC"/>
    <w:rsid w:val="00E83663"/>
    <w:rsid w:val="00E83CA3"/>
    <w:rsid w:val="00E8495B"/>
    <w:rsid w:val="00E84B5E"/>
    <w:rsid w:val="00E854CE"/>
    <w:rsid w:val="00E858E6"/>
    <w:rsid w:val="00E86055"/>
    <w:rsid w:val="00E87740"/>
    <w:rsid w:val="00E87E9B"/>
    <w:rsid w:val="00E904C4"/>
    <w:rsid w:val="00E9120A"/>
    <w:rsid w:val="00E91225"/>
    <w:rsid w:val="00E912CC"/>
    <w:rsid w:val="00E91471"/>
    <w:rsid w:val="00E91476"/>
    <w:rsid w:val="00E914B1"/>
    <w:rsid w:val="00E92CB2"/>
    <w:rsid w:val="00E93836"/>
    <w:rsid w:val="00E939DB"/>
    <w:rsid w:val="00E9414A"/>
    <w:rsid w:val="00E957BC"/>
    <w:rsid w:val="00E9608C"/>
    <w:rsid w:val="00E97053"/>
    <w:rsid w:val="00E97FE5"/>
    <w:rsid w:val="00EA084E"/>
    <w:rsid w:val="00EA0882"/>
    <w:rsid w:val="00EA090A"/>
    <w:rsid w:val="00EA0B69"/>
    <w:rsid w:val="00EA0B9B"/>
    <w:rsid w:val="00EA1254"/>
    <w:rsid w:val="00EA1286"/>
    <w:rsid w:val="00EA1727"/>
    <w:rsid w:val="00EA17AE"/>
    <w:rsid w:val="00EA2472"/>
    <w:rsid w:val="00EA3054"/>
    <w:rsid w:val="00EA3E5F"/>
    <w:rsid w:val="00EA453D"/>
    <w:rsid w:val="00EA4ADD"/>
    <w:rsid w:val="00EA4AFE"/>
    <w:rsid w:val="00EA4BD6"/>
    <w:rsid w:val="00EA5077"/>
    <w:rsid w:val="00EA525F"/>
    <w:rsid w:val="00EA53F3"/>
    <w:rsid w:val="00EA5510"/>
    <w:rsid w:val="00EA59BD"/>
    <w:rsid w:val="00EA5EDD"/>
    <w:rsid w:val="00EA615F"/>
    <w:rsid w:val="00EA676B"/>
    <w:rsid w:val="00EA6949"/>
    <w:rsid w:val="00EA6C6D"/>
    <w:rsid w:val="00EA7399"/>
    <w:rsid w:val="00EA7A08"/>
    <w:rsid w:val="00EB0306"/>
    <w:rsid w:val="00EB0F91"/>
    <w:rsid w:val="00EB10E6"/>
    <w:rsid w:val="00EB1727"/>
    <w:rsid w:val="00EB1879"/>
    <w:rsid w:val="00EB1B65"/>
    <w:rsid w:val="00EB23EF"/>
    <w:rsid w:val="00EB25D3"/>
    <w:rsid w:val="00EB2B1A"/>
    <w:rsid w:val="00EB2B5D"/>
    <w:rsid w:val="00EB2D5E"/>
    <w:rsid w:val="00EB2FF9"/>
    <w:rsid w:val="00EB3104"/>
    <w:rsid w:val="00EB4238"/>
    <w:rsid w:val="00EB4542"/>
    <w:rsid w:val="00EB49B2"/>
    <w:rsid w:val="00EB6AC9"/>
    <w:rsid w:val="00EB6BFB"/>
    <w:rsid w:val="00EB6CF2"/>
    <w:rsid w:val="00EB6D5A"/>
    <w:rsid w:val="00EB6E38"/>
    <w:rsid w:val="00EB7146"/>
    <w:rsid w:val="00EB759E"/>
    <w:rsid w:val="00EB7B2C"/>
    <w:rsid w:val="00EB7CA1"/>
    <w:rsid w:val="00EB7DA4"/>
    <w:rsid w:val="00EC00D5"/>
    <w:rsid w:val="00EC06D2"/>
    <w:rsid w:val="00EC07BA"/>
    <w:rsid w:val="00EC1811"/>
    <w:rsid w:val="00EC1B04"/>
    <w:rsid w:val="00EC251E"/>
    <w:rsid w:val="00EC2BA5"/>
    <w:rsid w:val="00EC2C3A"/>
    <w:rsid w:val="00EC3EDA"/>
    <w:rsid w:val="00EC50FC"/>
    <w:rsid w:val="00EC53B6"/>
    <w:rsid w:val="00EC5BD4"/>
    <w:rsid w:val="00EC5E18"/>
    <w:rsid w:val="00EC60AC"/>
    <w:rsid w:val="00EC60EA"/>
    <w:rsid w:val="00EC6364"/>
    <w:rsid w:val="00EC7702"/>
    <w:rsid w:val="00ED05EC"/>
    <w:rsid w:val="00ED0B20"/>
    <w:rsid w:val="00ED0B3B"/>
    <w:rsid w:val="00ED0C57"/>
    <w:rsid w:val="00ED1B65"/>
    <w:rsid w:val="00ED1CDE"/>
    <w:rsid w:val="00ED212E"/>
    <w:rsid w:val="00ED2180"/>
    <w:rsid w:val="00ED2579"/>
    <w:rsid w:val="00ED2DD5"/>
    <w:rsid w:val="00ED2F53"/>
    <w:rsid w:val="00ED3717"/>
    <w:rsid w:val="00ED4124"/>
    <w:rsid w:val="00ED42D8"/>
    <w:rsid w:val="00ED4423"/>
    <w:rsid w:val="00ED47A1"/>
    <w:rsid w:val="00ED4808"/>
    <w:rsid w:val="00ED4DFB"/>
    <w:rsid w:val="00ED4F6D"/>
    <w:rsid w:val="00ED50BC"/>
    <w:rsid w:val="00ED5926"/>
    <w:rsid w:val="00ED5AC9"/>
    <w:rsid w:val="00ED6098"/>
    <w:rsid w:val="00ED6148"/>
    <w:rsid w:val="00ED6A25"/>
    <w:rsid w:val="00ED6FAE"/>
    <w:rsid w:val="00ED7C08"/>
    <w:rsid w:val="00EE02C7"/>
    <w:rsid w:val="00EE0377"/>
    <w:rsid w:val="00EE07E0"/>
    <w:rsid w:val="00EE0E79"/>
    <w:rsid w:val="00EE143C"/>
    <w:rsid w:val="00EE16A5"/>
    <w:rsid w:val="00EE1903"/>
    <w:rsid w:val="00EE1C5A"/>
    <w:rsid w:val="00EE2A54"/>
    <w:rsid w:val="00EE348B"/>
    <w:rsid w:val="00EE34F6"/>
    <w:rsid w:val="00EE350B"/>
    <w:rsid w:val="00EE3A8B"/>
    <w:rsid w:val="00EE4A69"/>
    <w:rsid w:val="00EE4CDC"/>
    <w:rsid w:val="00EE4EBA"/>
    <w:rsid w:val="00EE681B"/>
    <w:rsid w:val="00EE69F0"/>
    <w:rsid w:val="00EE6B62"/>
    <w:rsid w:val="00EE70DA"/>
    <w:rsid w:val="00EE7185"/>
    <w:rsid w:val="00EE7414"/>
    <w:rsid w:val="00EE7699"/>
    <w:rsid w:val="00EE7793"/>
    <w:rsid w:val="00EE7B2D"/>
    <w:rsid w:val="00EF048D"/>
    <w:rsid w:val="00EF0725"/>
    <w:rsid w:val="00EF0845"/>
    <w:rsid w:val="00EF0E00"/>
    <w:rsid w:val="00EF0E61"/>
    <w:rsid w:val="00EF1831"/>
    <w:rsid w:val="00EF1D20"/>
    <w:rsid w:val="00EF22E5"/>
    <w:rsid w:val="00EF2392"/>
    <w:rsid w:val="00EF25E1"/>
    <w:rsid w:val="00EF29A2"/>
    <w:rsid w:val="00EF36BE"/>
    <w:rsid w:val="00EF47E7"/>
    <w:rsid w:val="00EF4FDA"/>
    <w:rsid w:val="00EF6859"/>
    <w:rsid w:val="00EF69EF"/>
    <w:rsid w:val="00EF74D5"/>
    <w:rsid w:val="00EF76C9"/>
    <w:rsid w:val="00EF7A0D"/>
    <w:rsid w:val="00F000E8"/>
    <w:rsid w:val="00F00180"/>
    <w:rsid w:val="00F00205"/>
    <w:rsid w:val="00F002B9"/>
    <w:rsid w:val="00F004BA"/>
    <w:rsid w:val="00F01969"/>
    <w:rsid w:val="00F01B17"/>
    <w:rsid w:val="00F01FDC"/>
    <w:rsid w:val="00F02146"/>
    <w:rsid w:val="00F02565"/>
    <w:rsid w:val="00F031C2"/>
    <w:rsid w:val="00F04178"/>
    <w:rsid w:val="00F05137"/>
    <w:rsid w:val="00F0551C"/>
    <w:rsid w:val="00F05C97"/>
    <w:rsid w:val="00F06767"/>
    <w:rsid w:val="00F06B96"/>
    <w:rsid w:val="00F06EBA"/>
    <w:rsid w:val="00F06EE6"/>
    <w:rsid w:val="00F07094"/>
    <w:rsid w:val="00F1010E"/>
    <w:rsid w:val="00F119F7"/>
    <w:rsid w:val="00F125AF"/>
    <w:rsid w:val="00F12C18"/>
    <w:rsid w:val="00F12E62"/>
    <w:rsid w:val="00F13116"/>
    <w:rsid w:val="00F13B82"/>
    <w:rsid w:val="00F14751"/>
    <w:rsid w:val="00F14B4B"/>
    <w:rsid w:val="00F15EE9"/>
    <w:rsid w:val="00F16BF7"/>
    <w:rsid w:val="00F175AC"/>
    <w:rsid w:val="00F20024"/>
    <w:rsid w:val="00F20AC3"/>
    <w:rsid w:val="00F212D0"/>
    <w:rsid w:val="00F2201F"/>
    <w:rsid w:val="00F22647"/>
    <w:rsid w:val="00F22790"/>
    <w:rsid w:val="00F228CA"/>
    <w:rsid w:val="00F234C1"/>
    <w:rsid w:val="00F249A4"/>
    <w:rsid w:val="00F24F7D"/>
    <w:rsid w:val="00F25A39"/>
    <w:rsid w:val="00F25C1B"/>
    <w:rsid w:val="00F25E9F"/>
    <w:rsid w:val="00F2680E"/>
    <w:rsid w:val="00F26DB4"/>
    <w:rsid w:val="00F26E42"/>
    <w:rsid w:val="00F27AAF"/>
    <w:rsid w:val="00F27ADB"/>
    <w:rsid w:val="00F27D73"/>
    <w:rsid w:val="00F31068"/>
    <w:rsid w:val="00F3140C"/>
    <w:rsid w:val="00F31473"/>
    <w:rsid w:val="00F3168E"/>
    <w:rsid w:val="00F31710"/>
    <w:rsid w:val="00F31D1E"/>
    <w:rsid w:val="00F32A78"/>
    <w:rsid w:val="00F330E4"/>
    <w:rsid w:val="00F331DF"/>
    <w:rsid w:val="00F33510"/>
    <w:rsid w:val="00F3367D"/>
    <w:rsid w:val="00F3378D"/>
    <w:rsid w:val="00F349EA"/>
    <w:rsid w:val="00F34AF0"/>
    <w:rsid w:val="00F34CFA"/>
    <w:rsid w:val="00F35826"/>
    <w:rsid w:val="00F35EC5"/>
    <w:rsid w:val="00F366FA"/>
    <w:rsid w:val="00F37008"/>
    <w:rsid w:val="00F37407"/>
    <w:rsid w:val="00F37871"/>
    <w:rsid w:val="00F408BF"/>
    <w:rsid w:val="00F41770"/>
    <w:rsid w:val="00F42441"/>
    <w:rsid w:val="00F43BBC"/>
    <w:rsid w:val="00F43E33"/>
    <w:rsid w:val="00F44C94"/>
    <w:rsid w:val="00F44DD8"/>
    <w:rsid w:val="00F45319"/>
    <w:rsid w:val="00F466D8"/>
    <w:rsid w:val="00F46A49"/>
    <w:rsid w:val="00F46F01"/>
    <w:rsid w:val="00F47827"/>
    <w:rsid w:val="00F47C2A"/>
    <w:rsid w:val="00F47F63"/>
    <w:rsid w:val="00F47F76"/>
    <w:rsid w:val="00F50475"/>
    <w:rsid w:val="00F51160"/>
    <w:rsid w:val="00F51560"/>
    <w:rsid w:val="00F51E08"/>
    <w:rsid w:val="00F524C5"/>
    <w:rsid w:val="00F52643"/>
    <w:rsid w:val="00F52C01"/>
    <w:rsid w:val="00F52D63"/>
    <w:rsid w:val="00F53408"/>
    <w:rsid w:val="00F53498"/>
    <w:rsid w:val="00F53500"/>
    <w:rsid w:val="00F5353D"/>
    <w:rsid w:val="00F544AE"/>
    <w:rsid w:val="00F54A21"/>
    <w:rsid w:val="00F54C05"/>
    <w:rsid w:val="00F5629B"/>
    <w:rsid w:val="00F56300"/>
    <w:rsid w:val="00F56626"/>
    <w:rsid w:val="00F5672B"/>
    <w:rsid w:val="00F57018"/>
    <w:rsid w:val="00F60412"/>
    <w:rsid w:val="00F61346"/>
    <w:rsid w:val="00F615F4"/>
    <w:rsid w:val="00F61A82"/>
    <w:rsid w:val="00F62168"/>
    <w:rsid w:val="00F6228E"/>
    <w:rsid w:val="00F632E5"/>
    <w:rsid w:val="00F63A9A"/>
    <w:rsid w:val="00F63EAF"/>
    <w:rsid w:val="00F63F2C"/>
    <w:rsid w:val="00F6410C"/>
    <w:rsid w:val="00F64134"/>
    <w:rsid w:val="00F65E30"/>
    <w:rsid w:val="00F6655D"/>
    <w:rsid w:val="00F6680E"/>
    <w:rsid w:val="00F7079B"/>
    <w:rsid w:val="00F70B67"/>
    <w:rsid w:val="00F7100D"/>
    <w:rsid w:val="00F7199B"/>
    <w:rsid w:val="00F7234A"/>
    <w:rsid w:val="00F72A06"/>
    <w:rsid w:val="00F72FE7"/>
    <w:rsid w:val="00F73122"/>
    <w:rsid w:val="00F734D8"/>
    <w:rsid w:val="00F73FC3"/>
    <w:rsid w:val="00F74BAE"/>
    <w:rsid w:val="00F74FEF"/>
    <w:rsid w:val="00F75745"/>
    <w:rsid w:val="00F75A23"/>
    <w:rsid w:val="00F75D79"/>
    <w:rsid w:val="00F773FD"/>
    <w:rsid w:val="00F804C4"/>
    <w:rsid w:val="00F808D9"/>
    <w:rsid w:val="00F80BF8"/>
    <w:rsid w:val="00F80D67"/>
    <w:rsid w:val="00F811C5"/>
    <w:rsid w:val="00F8179B"/>
    <w:rsid w:val="00F81A76"/>
    <w:rsid w:val="00F81E8D"/>
    <w:rsid w:val="00F82D92"/>
    <w:rsid w:val="00F82E7A"/>
    <w:rsid w:val="00F83B4A"/>
    <w:rsid w:val="00F846C6"/>
    <w:rsid w:val="00F84E03"/>
    <w:rsid w:val="00F8587B"/>
    <w:rsid w:val="00F86298"/>
    <w:rsid w:val="00F86622"/>
    <w:rsid w:val="00F8696F"/>
    <w:rsid w:val="00F87274"/>
    <w:rsid w:val="00F878F0"/>
    <w:rsid w:val="00F879F4"/>
    <w:rsid w:val="00F87BC3"/>
    <w:rsid w:val="00F902D5"/>
    <w:rsid w:val="00F90E4F"/>
    <w:rsid w:val="00F90F25"/>
    <w:rsid w:val="00F912C3"/>
    <w:rsid w:val="00F915C3"/>
    <w:rsid w:val="00F915EA"/>
    <w:rsid w:val="00F91873"/>
    <w:rsid w:val="00F91B6B"/>
    <w:rsid w:val="00F91C33"/>
    <w:rsid w:val="00F9218E"/>
    <w:rsid w:val="00F9256D"/>
    <w:rsid w:val="00F92FDA"/>
    <w:rsid w:val="00F930FD"/>
    <w:rsid w:val="00F931AC"/>
    <w:rsid w:val="00F9424B"/>
    <w:rsid w:val="00F9431F"/>
    <w:rsid w:val="00F947FB"/>
    <w:rsid w:val="00F949D0"/>
    <w:rsid w:val="00F94C5D"/>
    <w:rsid w:val="00F94E06"/>
    <w:rsid w:val="00F94EFD"/>
    <w:rsid w:val="00F952DE"/>
    <w:rsid w:val="00F953DD"/>
    <w:rsid w:val="00F9556B"/>
    <w:rsid w:val="00F958E4"/>
    <w:rsid w:val="00F96047"/>
    <w:rsid w:val="00F97221"/>
    <w:rsid w:val="00F97825"/>
    <w:rsid w:val="00F97BC5"/>
    <w:rsid w:val="00F97C90"/>
    <w:rsid w:val="00FA0219"/>
    <w:rsid w:val="00FA0F8E"/>
    <w:rsid w:val="00FA1CCD"/>
    <w:rsid w:val="00FA1EBE"/>
    <w:rsid w:val="00FA29B7"/>
    <w:rsid w:val="00FA30BE"/>
    <w:rsid w:val="00FA372A"/>
    <w:rsid w:val="00FA42D3"/>
    <w:rsid w:val="00FA49DA"/>
    <w:rsid w:val="00FA4AF9"/>
    <w:rsid w:val="00FA5036"/>
    <w:rsid w:val="00FA5131"/>
    <w:rsid w:val="00FA699F"/>
    <w:rsid w:val="00FA7086"/>
    <w:rsid w:val="00FA71B4"/>
    <w:rsid w:val="00FA72BD"/>
    <w:rsid w:val="00FA72E1"/>
    <w:rsid w:val="00FA772E"/>
    <w:rsid w:val="00FA7B91"/>
    <w:rsid w:val="00FA7D33"/>
    <w:rsid w:val="00FB0739"/>
    <w:rsid w:val="00FB1062"/>
    <w:rsid w:val="00FB1CE4"/>
    <w:rsid w:val="00FB1DBD"/>
    <w:rsid w:val="00FB29F6"/>
    <w:rsid w:val="00FB2CCA"/>
    <w:rsid w:val="00FB3AD2"/>
    <w:rsid w:val="00FB3D6D"/>
    <w:rsid w:val="00FB3E97"/>
    <w:rsid w:val="00FB48AC"/>
    <w:rsid w:val="00FB497F"/>
    <w:rsid w:val="00FB5363"/>
    <w:rsid w:val="00FB601B"/>
    <w:rsid w:val="00FB6579"/>
    <w:rsid w:val="00FB694D"/>
    <w:rsid w:val="00FB7013"/>
    <w:rsid w:val="00FC0083"/>
    <w:rsid w:val="00FC03BF"/>
    <w:rsid w:val="00FC07E1"/>
    <w:rsid w:val="00FC089B"/>
    <w:rsid w:val="00FC0B59"/>
    <w:rsid w:val="00FC0C81"/>
    <w:rsid w:val="00FC0F0C"/>
    <w:rsid w:val="00FC1390"/>
    <w:rsid w:val="00FC16F2"/>
    <w:rsid w:val="00FC1825"/>
    <w:rsid w:val="00FC1BA4"/>
    <w:rsid w:val="00FC1C71"/>
    <w:rsid w:val="00FC20C0"/>
    <w:rsid w:val="00FC3320"/>
    <w:rsid w:val="00FC44B0"/>
    <w:rsid w:val="00FC4E73"/>
    <w:rsid w:val="00FC6724"/>
    <w:rsid w:val="00FC7511"/>
    <w:rsid w:val="00FC770A"/>
    <w:rsid w:val="00FC7DAC"/>
    <w:rsid w:val="00FC7E86"/>
    <w:rsid w:val="00FC7EFA"/>
    <w:rsid w:val="00FD0391"/>
    <w:rsid w:val="00FD04E7"/>
    <w:rsid w:val="00FD1809"/>
    <w:rsid w:val="00FD1D51"/>
    <w:rsid w:val="00FD1F5D"/>
    <w:rsid w:val="00FD2A55"/>
    <w:rsid w:val="00FD2DA7"/>
    <w:rsid w:val="00FD2E40"/>
    <w:rsid w:val="00FD2E76"/>
    <w:rsid w:val="00FD3859"/>
    <w:rsid w:val="00FD3F0B"/>
    <w:rsid w:val="00FD504D"/>
    <w:rsid w:val="00FD50F3"/>
    <w:rsid w:val="00FD5B37"/>
    <w:rsid w:val="00FD641C"/>
    <w:rsid w:val="00FD65C1"/>
    <w:rsid w:val="00FD6CB7"/>
    <w:rsid w:val="00FD784E"/>
    <w:rsid w:val="00FE0063"/>
    <w:rsid w:val="00FE0354"/>
    <w:rsid w:val="00FE102C"/>
    <w:rsid w:val="00FE188B"/>
    <w:rsid w:val="00FE2898"/>
    <w:rsid w:val="00FE2B22"/>
    <w:rsid w:val="00FE2CB9"/>
    <w:rsid w:val="00FE360B"/>
    <w:rsid w:val="00FE44A3"/>
    <w:rsid w:val="00FE4AB5"/>
    <w:rsid w:val="00FE4E99"/>
    <w:rsid w:val="00FE54AE"/>
    <w:rsid w:val="00FE5D0F"/>
    <w:rsid w:val="00FE60BE"/>
    <w:rsid w:val="00FE6D2D"/>
    <w:rsid w:val="00FE7301"/>
    <w:rsid w:val="00FE73B6"/>
    <w:rsid w:val="00FE758B"/>
    <w:rsid w:val="00FF0465"/>
    <w:rsid w:val="00FF0DC1"/>
    <w:rsid w:val="00FF0E6D"/>
    <w:rsid w:val="00FF101A"/>
    <w:rsid w:val="00FF1231"/>
    <w:rsid w:val="00FF138F"/>
    <w:rsid w:val="00FF1815"/>
    <w:rsid w:val="00FF1927"/>
    <w:rsid w:val="00FF1945"/>
    <w:rsid w:val="00FF2091"/>
    <w:rsid w:val="00FF24B5"/>
    <w:rsid w:val="00FF26C5"/>
    <w:rsid w:val="00FF2CF8"/>
    <w:rsid w:val="00FF35A1"/>
    <w:rsid w:val="00FF4D9D"/>
    <w:rsid w:val="00FF4EE2"/>
    <w:rsid w:val="00FF5614"/>
    <w:rsid w:val="00FF5F7B"/>
    <w:rsid w:val="00FF725C"/>
    <w:rsid w:val="00FF7616"/>
    <w:rsid w:val="00FF7995"/>
    <w:rsid w:val="00FF7AD7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AAB26F"/>
  <w15:docId w15:val="{C2294FA4-1447-4CDC-B946-F742B5CA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562"/>
    <w:pPr>
      <w:spacing w:after="200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D297A"/>
    <w:pPr>
      <w:keepNext/>
      <w:keepLines/>
      <w:spacing w:before="240" w:after="0"/>
      <w:outlineLvl w:val="0"/>
    </w:pPr>
    <w:rPr>
      <w:rFonts w:ascii="Calibri Light" w:hAnsi="Calibri Light" w:cs="Times New Roman"/>
      <w:color w:val="2E74B5"/>
      <w:sz w:val="32"/>
      <w:szCs w:val="20"/>
      <w:lang w:eastAsia="ru-RU"/>
    </w:rPr>
  </w:style>
  <w:style w:type="paragraph" w:styleId="2">
    <w:name w:val="heading 2"/>
    <w:basedOn w:val="a"/>
    <w:next w:val="a"/>
    <w:link w:val="27"/>
    <w:unhideWhenUsed/>
    <w:qFormat/>
    <w:locked/>
    <w:rsid w:val="00207D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1"/>
    <w:uiPriority w:val="99"/>
    <w:qFormat/>
    <w:locked/>
    <w:rsid w:val="00EA6949"/>
    <w:pPr>
      <w:keepNext/>
      <w:keepLines/>
      <w:spacing w:before="200" w:after="0"/>
      <w:outlineLvl w:val="2"/>
    </w:pPr>
    <w:rPr>
      <w:rFonts w:ascii="Cambria" w:hAnsi="Cambria" w:cs="Times New Roman"/>
      <w:b/>
      <w:bCs/>
      <w:color w:val="4F81BD"/>
    </w:rPr>
  </w:style>
  <w:style w:type="paragraph" w:styleId="7">
    <w:name w:val="heading 7"/>
    <w:basedOn w:val="a"/>
    <w:next w:val="a"/>
    <w:link w:val="70"/>
    <w:uiPriority w:val="99"/>
    <w:qFormat/>
    <w:rsid w:val="00F43BBC"/>
    <w:pPr>
      <w:keepNext/>
      <w:keepLines/>
      <w:spacing w:before="200" w:after="0"/>
      <w:outlineLvl w:val="6"/>
    </w:pPr>
    <w:rPr>
      <w:rFonts w:ascii="Cambria" w:hAnsi="Cambria" w:cs="Times New Roman"/>
      <w:i/>
      <w:color w:val="404040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6A7D0E"/>
    <w:pPr>
      <w:keepNext/>
      <w:keepLines/>
      <w:spacing w:before="200" w:after="0"/>
      <w:outlineLvl w:val="7"/>
    </w:pPr>
    <w:rPr>
      <w:rFonts w:ascii="Cambria" w:hAnsi="Cambria" w:cs="Times New Roman"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F80BF8"/>
    <w:rPr>
      <w:rFonts w:ascii="Calibri Light" w:hAnsi="Calibri Light" w:cs="Times New Roman"/>
      <w:color w:val="2E74B5"/>
      <w:sz w:val="32"/>
    </w:rPr>
  </w:style>
  <w:style w:type="character" w:customStyle="1" w:styleId="31">
    <w:name w:val="Заголовок 3 Знак"/>
    <w:link w:val="3"/>
    <w:uiPriority w:val="99"/>
    <w:semiHidden/>
    <w:locked/>
    <w:rsid w:val="00EA6949"/>
    <w:rPr>
      <w:rFonts w:ascii="Cambria" w:hAnsi="Cambria" w:cs="Times New Roman"/>
      <w:b/>
      <w:color w:val="4F81BD"/>
      <w:sz w:val="22"/>
      <w:lang w:eastAsia="en-US"/>
    </w:rPr>
  </w:style>
  <w:style w:type="character" w:customStyle="1" w:styleId="70">
    <w:name w:val="Заголовок 7 Знак"/>
    <w:link w:val="7"/>
    <w:uiPriority w:val="99"/>
    <w:locked/>
    <w:rsid w:val="00F43BBC"/>
    <w:rPr>
      <w:rFonts w:ascii="Cambria" w:hAnsi="Cambria" w:cs="Times New Roman"/>
      <w:i/>
      <w:color w:val="404040"/>
      <w:sz w:val="20"/>
    </w:rPr>
  </w:style>
  <w:style w:type="character" w:customStyle="1" w:styleId="80">
    <w:name w:val="Заголовок 8 Знак"/>
    <w:link w:val="8"/>
    <w:uiPriority w:val="99"/>
    <w:locked/>
    <w:rsid w:val="006A7D0E"/>
    <w:rPr>
      <w:rFonts w:ascii="Cambria" w:hAnsi="Cambria" w:cs="Times New Roman"/>
      <w:color w:val="404040"/>
      <w:sz w:val="20"/>
    </w:rPr>
  </w:style>
  <w:style w:type="character" w:customStyle="1" w:styleId="10">
    <w:name w:val="Заголовок 1 Знак"/>
    <w:link w:val="1"/>
    <w:uiPriority w:val="99"/>
    <w:locked/>
    <w:rsid w:val="000D297A"/>
    <w:rPr>
      <w:rFonts w:ascii="Calibri Light" w:hAnsi="Calibri Light"/>
      <w:color w:val="2E74B5"/>
      <w:sz w:val="32"/>
    </w:rPr>
  </w:style>
  <w:style w:type="paragraph" w:styleId="a3">
    <w:name w:val="No Spacing"/>
    <w:link w:val="a4"/>
    <w:uiPriority w:val="1"/>
    <w:qFormat/>
    <w:rsid w:val="005557B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4">
    <w:name w:val="Без интервала Знак"/>
    <w:link w:val="a3"/>
    <w:uiPriority w:val="1"/>
    <w:locked/>
    <w:rsid w:val="005557B3"/>
    <w:rPr>
      <w:rFonts w:ascii="Times New Roman" w:hAnsi="Times New Roman"/>
      <w:sz w:val="22"/>
      <w:lang w:val="en-US" w:eastAsia="en-US"/>
    </w:rPr>
  </w:style>
  <w:style w:type="table" w:styleId="a5">
    <w:name w:val="Table Grid"/>
    <w:basedOn w:val="a1"/>
    <w:uiPriority w:val="59"/>
    <w:rsid w:val="005557B3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6">
    <w:name w:val="header"/>
    <w:basedOn w:val="a"/>
    <w:link w:val="a7"/>
    <w:rsid w:val="00A33581"/>
    <w:pPr>
      <w:tabs>
        <w:tab w:val="center" w:pos="4677"/>
        <w:tab w:val="right" w:pos="9355"/>
      </w:tabs>
      <w:spacing w:after="0"/>
    </w:pPr>
    <w:rPr>
      <w:rFonts w:cs="Times New Roman"/>
      <w:sz w:val="20"/>
      <w:szCs w:val="20"/>
      <w:lang w:eastAsia="ru-RU"/>
    </w:rPr>
  </w:style>
  <w:style w:type="character" w:customStyle="1" w:styleId="a7">
    <w:name w:val="Верхний колонтитул Знак"/>
    <w:link w:val="a6"/>
    <w:locked/>
    <w:rsid w:val="00A33581"/>
    <w:rPr>
      <w:rFonts w:ascii="Calibri" w:hAnsi="Calibri" w:cs="Times New Roman"/>
    </w:rPr>
  </w:style>
  <w:style w:type="paragraph" w:styleId="a8">
    <w:name w:val="footer"/>
    <w:basedOn w:val="a"/>
    <w:link w:val="a9"/>
    <w:uiPriority w:val="99"/>
    <w:rsid w:val="00A33581"/>
    <w:pPr>
      <w:tabs>
        <w:tab w:val="center" w:pos="4677"/>
        <w:tab w:val="right" w:pos="9355"/>
      </w:tabs>
      <w:spacing w:after="0"/>
    </w:pPr>
    <w:rPr>
      <w:rFonts w:cs="Times New Roman"/>
      <w:sz w:val="20"/>
      <w:szCs w:val="20"/>
      <w:lang w:eastAsia="ru-RU"/>
    </w:rPr>
  </w:style>
  <w:style w:type="character" w:customStyle="1" w:styleId="a9">
    <w:name w:val="Нижний колонтитул Знак"/>
    <w:link w:val="a8"/>
    <w:uiPriority w:val="99"/>
    <w:locked/>
    <w:rsid w:val="00A33581"/>
    <w:rPr>
      <w:rFonts w:ascii="Calibri" w:hAnsi="Calibri" w:cs="Times New Roman"/>
    </w:rPr>
  </w:style>
  <w:style w:type="paragraph" w:customStyle="1" w:styleId="cap1">
    <w:name w:val="cap1"/>
    <w:basedOn w:val="a"/>
    <w:rsid w:val="006A7D0E"/>
    <w:pPr>
      <w:spacing w:after="0"/>
    </w:pPr>
    <w:rPr>
      <w:rFonts w:ascii="Times New Roman" w:eastAsia="Times New Roman" w:hAnsi="Times New Roman" w:cs="Times New Roman"/>
      <w:lang w:eastAsia="ru-RU"/>
    </w:rPr>
  </w:style>
  <w:style w:type="paragraph" w:customStyle="1" w:styleId="titleu">
    <w:name w:val="titleu"/>
    <w:basedOn w:val="a"/>
    <w:rsid w:val="00E92CB2"/>
    <w:pPr>
      <w:spacing w:before="240" w:after="24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99"/>
    <w:qFormat/>
    <w:rsid w:val="00B83BB4"/>
    <w:pPr>
      <w:spacing w:after="0"/>
      <w:ind w:left="720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11">
    <w:name w:val="Без интервала1"/>
    <w:link w:val="NoSpacingChar"/>
    <w:uiPriority w:val="99"/>
    <w:rsid w:val="001E0B7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11"/>
    <w:locked/>
    <w:rsid w:val="001E0B73"/>
    <w:rPr>
      <w:rFonts w:ascii="Times New Roman" w:hAnsi="Times New Roman"/>
      <w:sz w:val="22"/>
      <w:lang w:val="en-US" w:eastAsia="en-US"/>
    </w:rPr>
  </w:style>
  <w:style w:type="paragraph" w:styleId="ab">
    <w:name w:val="annotation text"/>
    <w:basedOn w:val="a"/>
    <w:link w:val="ac"/>
    <w:uiPriority w:val="99"/>
    <w:semiHidden/>
    <w:rsid w:val="001F3AE6"/>
    <w:pPr>
      <w:spacing w:after="0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link w:val="ab"/>
    <w:uiPriority w:val="99"/>
    <w:semiHidden/>
    <w:locked/>
    <w:rsid w:val="001F3AE6"/>
    <w:rPr>
      <w:rFonts w:ascii="Times New Roman" w:hAnsi="Times New Roman" w:cs="Times New Roman"/>
      <w:sz w:val="20"/>
      <w:lang w:eastAsia="ru-RU"/>
    </w:rPr>
  </w:style>
  <w:style w:type="paragraph" w:styleId="ad">
    <w:name w:val="Balloon Text"/>
    <w:basedOn w:val="a"/>
    <w:link w:val="ae"/>
    <w:uiPriority w:val="99"/>
    <w:semiHidden/>
    <w:rsid w:val="0059603F"/>
    <w:pPr>
      <w:spacing w:after="0"/>
    </w:pPr>
    <w:rPr>
      <w:rFonts w:ascii="Tahoma" w:hAnsi="Tahoma" w:cs="Times New Roman"/>
      <w:sz w:val="16"/>
      <w:szCs w:val="20"/>
      <w:lang w:eastAsia="ru-RU"/>
    </w:rPr>
  </w:style>
  <w:style w:type="character" w:customStyle="1" w:styleId="ae">
    <w:name w:val="Текст выноски Знак"/>
    <w:link w:val="ad"/>
    <w:uiPriority w:val="99"/>
    <w:semiHidden/>
    <w:locked/>
    <w:rsid w:val="0059603F"/>
    <w:rPr>
      <w:rFonts w:ascii="Tahoma" w:hAnsi="Tahoma" w:cs="Times New Roman"/>
      <w:sz w:val="16"/>
    </w:rPr>
  </w:style>
  <w:style w:type="paragraph" w:customStyle="1" w:styleId="210">
    <w:name w:val="Основной текст 21"/>
    <w:basedOn w:val="a"/>
    <w:uiPriority w:val="99"/>
    <w:rsid w:val="00E70CC8"/>
    <w:pPr>
      <w:spacing w:after="0"/>
    </w:pPr>
    <w:rPr>
      <w:rFonts w:ascii="Times New Roman" w:eastAsia="Times New Roman" w:hAnsi="Times New Roman" w:cs="Times New Roman"/>
      <w:lang w:eastAsia="ru-RU"/>
    </w:rPr>
  </w:style>
  <w:style w:type="character" w:customStyle="1" w:styleId="29">
    <w:name w:val="Знак Знак2"/>
    <w:uiPriority w:val="99"/>
    <w:rsid w:val="00E70CC8"/>
  </w:style>
  <w:style w:type="character" w:customStyle="1" w:styleId="PlainTextChar1">
    <w:name w:val="Plain Text Char1"/>
    <w:uiPriority w:val="99"/>
    <w:locked/>
    <w:rsid w:val="00F53498"/>
    <w:rPr>
      <w:rFonts w:ascii="Courier New" w:hAnsi="Courier New"/>
    </w:rPr>
  </w:style>
  <w:style w:type="character" w:customStyle="1" w:styleId="12">
    <w:name w:val="Текст Знак1"/>
    <w:uiPriority w:val="99"/>
    <w:rsid w:val="00F53498"/>
    <w:rPr>
      <w:rFonts w:ascii="Courier New" w:hAnsi="Courier New"/>
    </w:rPr>
  </w:style>
  <w:style w:type="character" w:styleId="af">
    <w:name w:val="Emphasis"/>
    <w:uiPriority w:val="20"/>
    <w:qFormat/>
    <w:rsid w:val="00F43BBC"/>
    <w:rPr>
      <w:rFonts w:cs="Times New Roman"/>
      <w:i/>
    </w:rPr>
  </w:style>
  <w:style w:type="paragraph" w:customStyle="1" w:styleId="2a">
    <w:name w:val="Без интервала2"/>
    <w:uiPriority w:val="99"/>
    <w:rsid w:val="00F43BB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32">
    <w:name w:val="Без интервала3"/>
    <w:link w:val="NoSpacingChar2"/>
    <w:uiPriority w:val="99"/>
    <w:rsid w:val="0001514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2">
    <w:name w:val="No Spacing Char2"/>
    <w:link w:val="32"/>
    <w:uiPriority w:val="99"/>
    <w:locked/>
    <w:rsid w:val="0001514D"/>
    <w:rPr>
      <w:rFonts w:ascii="Times New Roman" w:hAnsi="Times New Roman"/>
      <w:sz w:val="22"/>
      <w:lang w:val="en-US" w:eastAsia="en-US"/>
    </w:rPr>
  </w:style>
  <w:style w:type="paragraph" w:styleId="af0">
    <w:name w:val="Title"/>
    <w:basedOn w:val="a"/>
    <w:next w:val="a"/>
    <w:link w:val="af1"/>
    <w:uiPriority w:val="99"/>
    <w:qFormat/>
    <w:locked/>
    <w:rsid w:val="000E0236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af1">
    <w:name w:val="Заголовок Знак"/>
    <w:link w:val="af0"/>
    <w:uiPriority w:val="99"/>
    <w:locked/>
    <w:rsid w:val="000E0236"/>
    <w:rPr>
      <w:rFonts w:ascii="Cambria" w:hAnsi="Cambria" w:cs="Times New Roman"/>
      <w:color w:val="17365D"/>
      <w:spacing w:val="5"/>
      <w:kern w:val="28"/>
      <w:sz w:val="52"/>
      <w:lang w:eastAsia="en-US"/>
    </w:rPr>
  </w:style>
  <w:style w:type="character" w:customStyle="1" w:styleId="13">
    <w:name w:val="Без интервала Знак1"/>
    <w:uiPriority w:val="99"/>
    <w:locked/>
    <w:rsid w:val="00B940DF"/>
    <w:rPr>
      <w:rFonts w:ascii="Times New Roman" w:hAnsi="Times New Roman"/>
      <w:sz w:val="22"/>
      <w:lang w:val="en-US" w:eastAsia="en-US"/>
    </w:rPr>
  </w:style>
  <w:style w:type="paragraph" w:customStyle="1" w:styleId="newncpi">
    <w:name w:val="newncpi"/>
    <w:basedOn w:val="a"/>
    <w:rsid w:val="00EA69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0">
    <w:name w:val="af0"/>
    <w:uiPriority w:val="99"/>
    <w:rsid w:val="00EA6949"/>
  </w:style>
  <w:style w:type="character" w:styleId="af2">
    <w:name w:val="Hyperlink"/>
    <w:uiPriority w:val="99"/>
    <w:semiHidden/>
    <w:rsid w:val="00EA6949"/>
    <w:rPr>
      <w:rFonts w:cs="Times New Roman"/>
      <w:color w:val="0000FF"/>
      <w:u w:val="single"/>
    </w:rPr>
  </w:style>
  <w:style w:type="character" w:customStyle="1" w:styleId="ms-rtethemeforecolor-2-0">
    <w:name w:val="ms-rtethemeforecolor-2-0"/>
    <w:uiPriority w:val="99"/>
    <w:rsid w:val="00EA6949"/>
  </w:style>
  <w:style w:type="numbering" w:customStyle="1" w:styleId="14">
    <w:name w:val="Стиль14"/>
    <w:rsid w:val="00BA4A6D"/>
    <w:pPr>
      <w:numPr>
        <w:numId w:val="2"/>
      </w:numPr>
    </w:pPr>
  </w:style>
  <w:style w:type="numbering" w:customStyle="1" w:styleId="26">
    <w:name w:val="Стиль26"/>
    <w:rsid w:val="00BA4A6D"/>
    <w:pPr>
      <w:numPr>
        <w:numId w:val="25"/>
      </w:numPr>
    </w:pPr>
  </w:style>
  <w:style w:type="numbering" w:customStyle="1" w:styleId="48">
    <w:name w:val="Стиль48"/>
    <w:rsid w:val="00BA4A6D"/>
    <w:pPr>
      <w:numPr>
        <w:numId w:val="5"/>
      </w:numPr>
    </w:pPr>
  </w:style>
  <w:style w:type="numbering" w:customStyle="1" w:styleId="30">
    <w:name w:val="Стиль30"/>
    <w:rsid w:val="00BA4A6D"/>
    <w:pPr>
      <w:numPr>
        <w:numId w:val="29"/>
      </w:numPr>
    </w:pPr>
  </w:style>
  <w:style w:type="numbering" w:customStyle="1" w:styleId="60">
    <w:name w:val="Стиль60"/>
    <w:rsid w:val="00BA4A6D"/>
    <w:pPr>
      <w:numPr>
        <w:numId w:val="33"/>
      </w:numPr>
    </w:pPr>
  </w:style>
  <w:style w:type="numbering" w:customStyle="1" w:styleId="19">
    <w:name w:val="Стиль19"/>
    <w:rsid w:val="00BA4A6D"/>
    <w:pPr>
      <w:numPr>
        <w:numId w:val="13"/>
      </w:numPr>
    </w:pPr>
  </w:style>
  <w:style w:type="numbering" w:customStyle="1" w:styleId="23">
    <w:name w:val="Стиль23"/>
    <w:rsid w:val="00BA4A6D"/>
    <w:pPr>
      <w:numPr>
        <w:numId w:val="20"/>
      </w:numPr>
    </w:pPr>
  </w:style>
  <w:style w:type="numbering" w:customStyle="1" w:styleId="16">
    <w:name w:val="Стиль16"/>
    <w:rsid w:val="00BA4A6D"/>
    <w:pPr>
      <w:numPr>
        <w:numId w:val="9"/>
      </w:numPr>
    </w:pPr>
  </w:style>
  <w:style w:type="numbering" w:customStyle="1" w:styleId="28">
    <w:name w:val="Стиль28"/>
    <w:rsid w:val="00BA4A6D"/>
    <w:pPr>
      <w:numPr>
        <w:numId w:val="27"/>
      </w:numPr>
    </w:pPr>
  </w:style>
  <w:style w:type="numbering" w:customStyle="1" w:styleId="15">
    <w:name w:val="Стиль15"/>
    <w:rsid w:val="00BA4A6D"/>
    <w:pPr>
      <w:numPr>
        <w:numId w:val="7"/>
      </w:numPr>
    </w:pPr>
  </w:style>
  <w:style w:type="numbering" w:customStyle="1" w:styleId="24">
    <w:name w:val="Стиль24"/>
    <w:rsid w:val="00BA4A6D"/>
    <w:pPr>
      <w:numPr>
        <w:numId w:val="22"/>
      </w:numPr>
    </w:pPr>
  </w:style>
  <w:style w:type="numbering" w:customStyle="1" w:styleId="22">
    <w:name w:val="Стиль22"/>
    <w:rsid w:val="00BA4A6D"/>
    <w:pPr>
      <w:numPr>
        <w:numId w:val="18"/>
      </w:numPr>
    </w:pPr>
  </w:style>
  <w:style w:type="numbering" w:customStyle="1" w:styleId="20">
    <w:name w:val="Стиль20"/>
    <w:rsid w:val="00BA4A6D"/>
    <w:pPr>
      <w:numPr>
        <w:numId w:val="14"/>
      </w:numPr>
    </w:pPr>
  </w:style>
  <w:style w:type="numbering" w:customStyle="1" w:styleId="61">
    <w:name w:val="Стиль61"/>
    <w:rsid w:val="00BA4A6D"/>
    <w:pPr>
      <w:numPr>
        <w:numId w:val="35"/>
      </w:numPr>
    </w:pPr>
  </w:style>
  <w:style w:type="numbering" w:customStyle="1" w:styleId="49">
    <w:name w:val="Стиль49"/>
    <w:rsid w:val="00BA4A6D"/>
    <w:pPr>
      <w:numPr>
        <w:numId w:val="31"/>
      </w:numPr>
    </w:pPr>
  </w:style>
  <w:style w:type="numbering" w:customStyle="1" w:styleId="21">
    <w:name w:val="Стиль21"/>
    <w:rsid w:val="00BA4A6D"/>
    <w:pPr>
      <w:numPr>
        <w:numId w:val="16"/>
      </w:numPr>
    </w:pPr>
  </w:style>
  <w:style w:type="numbering" w:customStyle="1" w:styleId="65">
    <w:name w:val="Стиль65"/>
    <w:rsid w:val="00BA4A6D"/>
    <w:pPr>
      <w:numPr>
        <w:numId w:val="4"/>
      </w:numPr>
    </w:pPr>
  </w:style>
  <w:style w:type="numbering" w:customStyle="1" w:styleId="18">
    <w:name w:val="Стиль18"/>
    <w:rsid w:val="00BA4A6D"/>
    <w:pPr>
      <w:numPr>
        <w:numId w:val="11"/>
      </w:numPr>
    </w:pPr>
  </w:style>
  <w:style w:type="numbering" w:customStyle="1" w:styleId="25">
    <w:name w:val="Стиль25"/>
    <w:rsid w:val="00BA4A6D"/>
    <w:pPr>
      <w:numPr>
        <w:numId w:val="23"/>
      </w:numPr>
    </w:pPr>
  </w:style>
  <w:style w:type="character" w:customStyle="1" w:styleId="27">
    <w:name w:val="Заголовок 2 Знак"/>
    <w:basedOn w:val="a0"/>
    <w:link w:val="2"/>
    <w:rsid w:val="00207D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17">
    <w:name w:val="Текст1"/>
    <w:basedOn w:val="a"/>
    <w:rsid w:val="00DD40A4"/>
    <w:pPr>
      <w:spacing w:after="0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HTML">
    <w:name w:val="HTML Acronym"/>
    <w:basedOn w:val="a0"/>
    <w:uiPriority w:val="99"/>
    <w:semiHidden/>
    <w:unhideWhenUsed/>
    <w:rsid w:val="003B6C75"/>
  </w:style>
  <w:style w:type="character" w:customStyle="1" w:styleId="datepr">
    <w:name w:val="datepr"/>
    <w:basedOn w:val="a0"/>
    <w:rsid w:val="00815622"/>
  </w:style>
  <w:style w:type="character" w:customStyle="1" w:styleId="number">
    <w:name w:val="number"/>
    <w:basedOn w:val="a0"/>
    <w:rsid w:val="00815622"/>
  </w:style>
  <w:style w:type="paragraph" w:customStyle="1" w:styleId="capu1">
    <w:name w:val="capu1"/>
    <w:basedOn w:val="a"/>
    <w:rsid w:val="005311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Без интервала6"/>
    <w:uiPriority w:val="99"/>
    <w:rsid w:val="0019460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styleId="af3">
    <w:name w:val="Intense Emphasis"/>
    <w:basedOn w:val="a0"/>
    <w:uiPriority w:val="21"/>
    <w:qFormat/>
    <w:rsid w:val="007A4501"/>
    <w:rPr>
      <w:b/>
      <w:bCs/>
      <w:i/>
      <w:iCs/>
      <w:color w:val="4F81BD" w:themeColor="accent1"/>
    </w:rPr>
  </w:style>
  <w:style w:type="paragraph" w:customStyle="1" w:styleId="formattext">
    <w:name w:val="formattext"/>
    <w:basedOn w:val="a"/>
    <w:rsid w:val="00B104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B104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5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5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85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i.by/mvi/view?id=1861553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69324-F567-4F86-B60D-BEEF3D997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179</Pages>
  <Words>36019</Words>
  <Characters>266899</Characters>
  <Application>Microsoft Office Word</Application>
  <DocSecurity>0</DocSecurity>
  <Lines>2224</Lines>
  <Paragraphs>604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Барановичский ЗЦГиЭ</Company>
  <LinksUpToDate>false</LinksUpToDate>
  <CharactersWithSpaces>302314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Григорян Наира Викторовна</cp:lastModifiedBy>
  <cp:revision>3</cp:revision>
  <cp:lastPrinted>2026-05-15T14:29:00Z</cp:lastPrinted>
  <dcterms:created xsi:type="dcterms:W3CDTF">2026-05-21T09:18:00Z</dcterms:created>
  <dcterms:modified xsi:type="dcterms:W3CDTF">2026-05-26T04:48:00Z</dcterms:modified>
</cp:coreProperties>
</file>