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076"/>
        <w:gridCol w:w="5386"/>
        <w:gridCol w:w="141"/>
      </w:tblGrid>
      <w:tr w:rsidR="00DE5C16" w:rsidRPr="004E5090" w14:paraId="597F60EC" w14:textId="77777777" w:rsidTr="00C22447">
        <w:trPr>
          <w:gridAfter w:val="1"/>
          <w:wAfter w:w="141" w:type="dxa"/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14:paraId="2EF08476" w14:textId="135FE5F5" w:rsidR="00DE5C16" w:rsidRPr="004E5090" w:rsidRDefault="00EA77AC" w:rsidP="00A051C1">
            <w:pPr>
              <w:pStyle w:val="af6"/>
              <w:rPr>
                <w:bCs/>
                <w:sz w:val="24"/>
                <w:szCs w:val="24"/>
              </w:rPr>
            </w:pPr>
            <w:r w:rsidRPr="003717D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E64EFBF" wp14:editId="089691B1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C1681CD" w14:textId="77777777" w:rsidR="00DE5C16" w:rsidRPr="004E5090" w:rsidRDefault="00DE5C16" w:rsidP="00A051C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667E74A1" w14:textId="77777777" w:rsidR="00DE5C16" w:rsidRPr="004E5090" w:rsidRDefault="00DE5C16" w:rsidP="00A051C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1C4D388E" w14:textId="77777777" w:rsidR="00DE5C16" w:rsidRPr="004E5090" w:rsidRDefault="00DE5C16" w:rsidP="00A051C1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DE5C16" w:rsidRPr="004E5090" w14:paraId="034FDE8A" w14:textId="77777777" w:rsidTr="00C22447">
        <w:tblPrEx>
          <w:tblBorders>
            <w:bottom w:val="none" w:sz="0" w:space="0" w:color="auto"/>
          </w:tblBorders>
        </w:tblPrEx>
        <w:tc>
          <w:tcPr>
            <w:tcW w:w="4786" w:type="dxa"/>
            <w:gridSpan w:val="2"/>
          </w:tcPr>
          <w:p w14:paraId="06B62690" w14:textId="77777777" w:rsidR="00DE5C16" w:rsidRPr="004E5090" w:rsidRDefault="00DE5C16" w:rsidP="00A051C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gridSpan w:val="2"/>
            <w:vMerge w:val="restart"/>
            <w:vAlign w:val="center"/>
          </w:tcPr>
          <w:p w14:paraId="14F21A36" w14:textId="77777777" w:rsidR="00F03FF1" w:rsidRDefault="00F03FF1" w:rsidP="00A051C1">
            <w:pPr>
              <w:rPr>
                <w:rFonts w:eastAsia="Calibri"/>
                <w:sz w:val="28"/>
                <w:szCs w:val="28"/>
              </w:rPr>
            </w:pPr>
          </w:p>
          <w:p w14:paraId="26E4506D" w14:textId="77777777" w:rsidR="00FF0AC0" w:rsidRDefault="00DE5C16" w:rsidP="00C110FF">
            <w:pPr>
              <w:ind w:left="1171"/>
              <w:rPr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 w:rsidRPr="004E5090">
              <w:rPr>
                <w:sz w:val="28"/>
                <w:szCs w:val="28"/>
              </w:rPr>
              <w:t xml:space="preserve"> </w:t>
            </w:r>
          </w:p>
          <w:p w14:paraId="1FEE3207" w14:textId="77777777" w:rsidR="00DE5C16" w:rsidRPr="004E5090" w:rsidRDefault="00DE5C16" w:rsidP="00C110FF">
            <w:pPr>
              <w:ind w:left="1171"/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1001F483" w14:textId="77777777" w:rsidR="00DE5C16" w:rsidRPr="004E5090" w:rsidRDefault="00DE5C16" w:rsidP="00C110FF">
            <w:pPr>
              <w:ind w:left="1171"/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 xml:space="preserve">/112 </w:t>
            </w:r>
            <w:r w:rsidR="00EA1587">
              <w:rPr>
                <w:sz w:val="28"/>
                <w:szCs w:val="28"/>
              </w:rPr>
              <w:t>2.</w:t>
            </w:r>
            <w:r w:rsidR="0048465D">
              <w:rPr>
                <w:sz w:val="28"/>
                <w:szCs w:val="28"/>
              </w:rPr>
              <w:t>50</w:t>
            </w:r>
            <w:r w:rsidR="005067DF">
              <w:rPr>
                <w:sz w:val="28"/>
                <w:szCs w:val="28"/>
              </w:rPr>
              <w:t>21</w:t>
            </w:r>
          </w:p>
          <w:p w14:paraId="360E0162" w14:textId="77777777" w:rsidR="00DE5C16" w:rsidRPr="004E5090" w:rsidRDefault="00806222" w:rsidP="00C110FF">
            <w:pPr>
              <w:ind w:left="117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</w:t>
            </w:r>
            <w:r w:rsidR="00DE5C16" w:rsidRPr="004E5090">
              <w:rPr>
                <w:rFonts w:eastAsia="Calibri"/>
                <w:sz w:val="28"/>
                <w:szCs w:val="28"/>
              </w:rPr>
              <w:t>т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5067DF">
              <w:rPr>
                <w:rFonts w:eastAsia="Calibri"/>
                <w:sz w:val="28"/>
                <w:szCs w:val="28"/>
              </w:rPr>
              <w:t>23</w:t>
            </w:r>
            <w:r>
              <w:rPr>
                <w:rFonts w:eastAsia="Calibri"/>
                <w:sz w:val="28"/>
                <w:szCs w:val="28"/>
              </w:rPr>
              <w:t>.0</w:t>
            </w:r>
            <w:r w:rsidR="0048465D">
              <w:rPr>
                <w:rFonts w:eastAsia="Calibri"/>
                <w:sz w:val="28"/>
                <w:szCs w:val="28"/>
              </w:rPr>
              <w:t>3</w:t>
            </w:r>
            <w:r>
              <w:rPr>
                <w:rFonts w:eastAsia="Calibri"/>
                <w:sz w:val="28"/>
                <w:szCs w:val="28"/>
              </w:rPr>
              <w:t>.20</w:t>
            </w:r>
            <w:r w:rsidR="0048465D">
              <w:rPr>
                <w:rFonts w:eastAsia="Calibri"/>
                <w:sz w:val="28"/>
                <w:szCs w:val="28"/>
              </w:rPr>
              <w:t>18</w:t>
            </w:r>
          </w:p>
          <w:p w14:paraId="5257E47E" w14:textId="77777777" w:rsidR="00DE5C16" w:rsidRPr="00F03FF1" w:rsidRDefault="001058EA" w:rsidP="00C110FF">
            <w:pPr>
              <w:pStyle w:val="af6"/>
              <w:ind w:left="1171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</w:t>
            </w:r>
            <w:r w:rsidR="00DE5C16" w:rsidRPr="004E5090">
              <w:rPr>
                <w:rFonts w:eastAsia="Calibri"/>
                <w:sz w:val="28"/>
                <w:szCs w:val="28"/>
                <w:lang w:val="ru-RU"/>
              </w:rPr>
              <w:t xml:space="preserve">а бланке </w:t>
            </w:r>
            <w:r w:rsidR="00C110FF">
              <w:rPr>
                <w:rFonts w:eastAsia="Calibri"/>
                <w:sz w:val="28"/>
                <w:szCs w:val="28"/>
                <w:lang w:val="ru-RU"/>
              </w:rPr>
              <w:t>_______</w:t>
            </w:r>
          </w:p>
          <w:p w14:paraId="10E59217" w14:textId="77777777" w:rsidR="00DE5C16" w:rsidRPr="009B7411" w:rsidRDefault="001058EA" w:rsidP="00C110FF">
            <w:pPr>
              <w:ind w:left="1171"/>
              <w:rPr>
                <w:rFonts w:eastAsia="Calibri"/>
                <w:sz w:val="28"/>
                <w:szCs w:val="28"/>
              </w:rPr>
            </w:pPr>
            <w:r w:rsidRPr="0031497C">
              <w:rPr>
                <w:rFonts w:eastAsia="Calibri"/>
                <w:sz w:val="28"/>
                <w:szCs w:val="28"/>
              </w:rPr>
              <w:t>н</w:t>
            </w:r>
            <w:r w:rsidR="00DE5C16" w:rsidRPr="0031497C">
              <w:rPr>
                <w:rFonts w:eastAsia="Calibri"/>
                <w:sz w:val="28"/>
                <w:szCs w:val="28"/>
              </w:rPr>
              <w:t xml:space="preserve">а </w:t>
            </w:r>
            <w:r w:rsidR="00337240" w:rsidRPr="009B7411">
              <w:rPr>
                <w:rFonts w:eastAsia="Calibri"/>
                <w:sz w:val="28"/>
                <w:szCs w:val="28"/>
              </w:rPr>
              <w:t>2</w:t>
            </w:r>
            <w:r w:rsidR="00DE5C16" w:rsidRPr="009B7411">
              <w:rPr>
                <w:rFonts w:eastAsia="Calibri"/>
                <w:sz w:val="28"/>
                <w:szCs w:val="28"/>
              </w:rPr>
              <w:t xml:space="preserve"> лист</w:t>
            </w:r>
            <w:r w:rsidR="004F3095" w:rsidRPr="009B7411">
              <w:rPr>
                <w:rFonts w:eastAsia="Calibri"/>
                <w:sz w:val="28"/>
                <w:szCs w:val="28"/>
              </w:rPr>
              <w:t>ах</w:t>
            </w:r>
          </w:p>
          <w:p w14:paraId="52222770" w14:textId="77777777" w:rsidR="00DE5C16" w:rsidRPr="004E5090" w:rsidRDefault="004F3095" w:rsidP="00C110FF">
            <w:pPr>
              <w:pStyle w:val="af6"/>
              <w:ind w:left="1171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DE5C16" w:rsidRPr="00CA53E3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DE5C16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F03FF1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  <w:tr w:rsidR="00DE5C16" w:rsidRPr="004E5090" w14:paraId="663DEC44" w14:textId="77777777" w:rsidTr="00C22447">
        <w:tblPrEx>
          <w:tblBorders>
            <w:bottom w:val="none" w:sz="0" w:space="0" w:color="auto"/>
          </w:tblBorders>
        </w:tblPrEx>
        <w:tc>
          <w:tcPr>
            <w:tcW w:w="4786" w:type="dxa"/>
            <w:gridSpan w:val="2"/>
          </w:tcPr>
          <w:p w14:paraId="2A19085C" w14:textId="77777777" w:rsidR="00DE5C16" w:rsidRPr="004E5090" w:rsidRDefault="00DE5C16" w:rsidP="00A051C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gridSpan w:val="2"/>
            <w:vMerge/>
            <w:vAlign w:val="center"/>
          </w:tcPr>
          <w:p w14:paraId="1D627C0E" w14:textId="77777777" w:rsidR="00DE5C16" w:rsidRPr="00CA53E3" w:rsidRDefault="00DE5C16" w:rsidP="00A051C1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DE5C16" w:rsidRPr="004E5090" w14:paraId="48A95BBD" w14:textId="77777777" w:rsidTr="00C22447">
        <w:tblPrEx>
          <w:tblBorders>
            <w:bottom w:val="none" w:sz="0" w:space="0" w:color="auto"/>
          </w:tblBorders>
        </w:tblPrEx>
        <w:tc>
          <w:tcPr>
            <w:tcW w:w="4786" w:type="dxa"/>
            <w:gridSpan w:val="2"/>
          </w:tcPr>
          <w:p w14:paraId="709DDBF8" w14:textId="77777777" w:rsidR="00DE5C16" w:rsidRPr="004E5090" w:rsidRDefault="00DE5C16" w:rsidP="00A051C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gridSpan w:val="2"/>
            <w:vMerge/>
          </w:tcPr>
          <w:p w14:paraId="730CAF2E" w14:textId="77777777" w:rsidR="00DE5C16" w:rsidRPr="00CA53E3" w:rsidRDefault="00DE5C16" w:rsidP="00A051C1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DE5C16" w:rsidRPr="007041C8" w14:paraId="0B3A00D3" w14:textId="77777777" w:rsidTr="00C22447">
        <w:tblPrEx>
          <w:tblBorders>
            <w:bottom w:val="none" w:sz="0" w:space="0" w:color="auto"/>
          </w:tblBorders>
        </w:tblPrEx>
        <w:tc>
          <w:tcPr>
            <w:tcW w:w="4786" w:type="dxa"/>
            <w:gridSpan w:val="2"/>
          </w:tcPr>
          <w:p w14:paraId="24314E62" w14:textId="77777777" w:rsidR="00DE5C16" w:rsidRPr="007041C8" w:rsidRDefault="00DE5C16" w:rsidP="00A051C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gridSpan w:val="2"/>
            <w:vMerge/>
          </w:tcPr>
          <w:p w14:paraId="1298CE96" w14:textId="77777777" w:rsidR="00DE5C16" w:rsidRPr="007041C8" w:rsidRDefault="00DE5C16" w:rsidP="00A051C1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DE5C16" w:rsidRPr="007041C8" w14:paraId="3C4BE6EE" w14:textId="77777777" w:rsidTr="00C22447">
        <w:tblPrEx>
          <w:tblBorders>
            <w:bottom w:val="none" w:sz="0" w:space="0" w:color="auto"/>
          </w:tblBorders>
        </w:tblPrEx>
        <w:tc>
          <w:tcPr>
            <w:tcW w:w="4786" w:type="dxa"/>
            <w:gridSpan w:val="2"/>
          </w:tcPr>
          <w:p w14:paraId="4B3E5832" w14:textId="77777777" w:rsidR="00DE5C16" w:rsidRPr="007041C8" w:rsidRDefault="00DE5C16" w:rsidP="00A051C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gridSpan w:val="2"/>
            <w:vMerge/>
          </w:tcPr>
          <w:p w14:paraId="31CA6330" w14:textId="77777777" w:rsidR="00DE5C16" w:rsidRPr="007041C8" w:rsidRDefault="00DE5C16" w:rsidP="00A051C1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46E6FEAB" w14:textId="77777777" w:rsidR="00CF223B" w:rsidRPr="007041C8" w:rsidRDefault="00CF223B" w:rsidP="00EF5137">
      <w:pPr>
        <w:pStyle w:val="af6"/>
        <w:rPr>
          <w:bCs/>
          <w:sz w:val="28"/>
          <w:szCs w:val="28"/>
          <w:lang w:val="ru-RU"/>
        </w:rPr>
      </w:pPr>
    </w:p>
    <w:p w14:paraId="26C4C788" w14:textId="77777777" w:rsidR="00405723" w:rsidRDefault="00EA1587" w:rsidP="005427A9">
      <w:pPr>
        <w:jc w:val="center"/>
        <w:rPr>
          <w:bCs/>
          <w:sz w:val="28"/>
          <w:szCs w:val="28"/>
        </w:rPr>
      </w:pPr>
      <w:r w:rsidRPr="001058EA">
        <w:rPr>
          <w:b/>
          <w:sz w:val="28"/>
          <w:szCs w:val="28"/>
        </w:rPr>
        <w:t>ОБЛАСТЬ</w:t>
      </w:r>
      <w:r w:rsidR="003E26A2" w:rsidRPr="001058EA">
        <w:rPr>
          <w:b/>
          <w:sz w:val="28"/>
          <w:szCs w:val="28"/>
        </w:rPr>
        <w:t xml:space="preserve"> АККРЕДИТАЦИИ</w:t>
      </w:r>
      <w:r w:rsidR="003E26A2" w:rsidRPr="005427A9">
        <w:rPr>
          <w:bCs/>
          <w:sz w:val="28"/>
          <w:szCs w:val="28"/>
        </w:rPr>
        <w:t xml:space="preserve"> </w:t>
      </w:r>
    </w:p>
    <w:p w14:paraId="662764FA" w14:textId="77777777" w:rsidR="003530C7" w:rsidRDefault="004536CC" w:rsidP="00C110FF">
      <w:pPr>
        <w:jc w:val="center"/>
        <w:rPr>
          <w:bCs/>
          <w:sz w:val="28"/>
          <w:szCs w:val="28"/>
        </w:rPr>
      </w:pPr>
      <w:r w:rsidRPr="005427A9">
        <w:rPr>
          <w:bCs/>
          <w:sz w:val="28"/>
          <w:szCs w:val="28"/>
        </w:rPr>
        <w:t xml:space="preserve">от </w:t>
      </w:r>
      <w:r w:rsidR="005067DF">
        <w:rPr>
          <w:bCs/>
          <w:sz w:val="28"/>
          <w:szCs w:val="28"/>
        </w:rPr>
        <w:t>23</w:t>
      </w:r>
      <w:r w:rsidRPr="005427A9">
        <w:rPr>
          <w:bCs/>
          <w:sz w:val="28"/>
          <w:szCs w:val="28"/>
        </w:rPr>
        <w:t xml:space="preserve"> </w:t>
      </w:r>
      <w:r w:rsidR="0048465D">
        <w:rPr>
          <w:bCs/>
          <w:sz w:val="28"/>
          <w:szCs w:val="28"/>
        </w:rPr>
        <w:t xml:space="preserve">марта </w:t>
      </w:r>
      <w:r w:rsidR="00EA1587" w:rsidRPr="005427A9">
        <w:rPr>
          <w:bCs/>
          <w:sz w:val="28"/>
          <w:szCs w:val="28"/>
        </w:rPr>
        <w:t>20</w:t>
      </w:r>
      <w:r w:rsidR="004F3095" w:rsidRPr="005427A9">
        <w:rPr>
          <w:bCs/>
          <w:sz w:val="28"/>
          <w:szCs w:val="28"/>
        </w:rPr>
        <w:t>2</w:t>
      </w:r>
      <w:r w:rsidR="00F03FF1">
        <w:rPr>
          <w:bCs/>
          <w:sz w:val="28"/>
          <w:szCs w:val="28"/>
        </w:rPr>
        <w:t>3</w:t>
      </w:r>
      <w:r w:rsidR="00EA1587" w:rsidRPr="005427A9">
        <w:rPr>
          <w:bCs/>
          <w:sz w:val="28"/>
          <w:szCs w:val="28"/>
        </w:rPr>
        <w:t xml:space="preserve"> года </w:t>
      </w:r>
      <w:r w:rsidR="00F03FF1">
        <w:rPr>
          <w:bCs/>
          <w:sz w:val="28"/>
          <w:szCs w:val="28"/>
        </w:rPr>
        <w:tab/>
      </w:r>
    </w:p>
    <w:p w14:paraId="1059A9FC" w14:textId="77777777" w:rsidR="0048465D" w:rsidRPr="0048465D" w:rsidRDefault="0048465D" w:rsidP="00C110FF">
      <w:pPr>
        <w:pStyle w:val="af6"/>
        <w:jc w:val="center"/>
        <w:rPr>
          <w:bCs/>
          <w:sz w:val="28"/>
          <w:szCs w:val="28"/>
          <w:lang w:val="ru-RU"/>
        </w:rPr>
      </w:pPr>
      <w:r w:rsidRPr="0048465D">
        <w:rPr>
          <w:bCs/>
          <w:sz w:val="28"/>
          <w:szCs w:val="28"/>
          <w:lang w:val="ru-RU"/>
        </w:rPr>
        <w:t>производственной лаборатории</w:t>
      </w:r>
    </w:p>
    <w:p w14:paraId="607DB387" w14:textId="32BCFE0B" w:rsidR="00EA77AC" w:rsidRDefault="0048465D" w:rsidP="00C110FF">
      <w:pPr>
        <w:jc w:val="center"/>
        <w:rPr>
          <w:bCs/>
          <w:sz w:val="28"/>
          <w:szCs w:val="28"/>
        </w:rPr>
      </w:pPr>
      <w:r w:rsidRPr="0048465D">
        <w:rPr>
          <w:bCs/>
          <w:sz w:val="28"/>
          <w:szCs w:val="28"/>
        </w:rPr>
        <w:t xml:space="preserve"> </w:t>
      </w:r>
      <w:r w:rsidR="00EA77AC" w:rsidRPr="00EA77AC">
        <w:rPr>
          <w:bCs/>
          <w:sz w:val="28"/>
          <w:szCs w:val="28"/>
        </w:rPr>
        <w:t>Коммунально</w:t>
      </w:r>
      <w:r w:rsidR="004C6644">
        <w:rPr>
          <w:bCs/>
          <w:sz w:val="28"/>
          <w:szCs w:val="28"/>
        </w:rPr>
        <w:t>го</w:t>
      </w:r>
      <w:r w:rsidR="00EA77AC" w:rsidRPr="00EA77AC">
        <w:rPr>
          <w:bCs/>
          <w:sz w:val="28"/>
          <w:szCs w:val="28"/>
        </w:rPr>
        <w:t xml:space="preserve"> производственно</w:t>
      </w:r>
      <w:r w:rsidR="004C6644">
        <w:rPr>
          <w:bCs/>
          <w:sz w:val="28"/>
          <w:szCs w:val="28"/>
        </w:rPr>
        <w:t>го</w:t>
      </w:r>
      <w:r w:rsidR="00EA77AC" w:rsidRPr="00EA77AC">
        <w:rPr>
          <w:bCs/>
          <w:sz w:val="28"/>
          <w:szCs w:val="28"/>
        </w:rPr>
        <w:t xml:space="preserve"> унитарно</w:t>
      </w:r>
      <w:r w:rsidR="004C6644">
        <w:rPr>
          <w:bCs/>
          <w:sz w:val="28"/>
          <w:szCs w:val="28"/>
        </w:rPr>
        <w:t>го</w:t>
      </w:r>
      <w:r w:rsidR="00EA77AC" w:rsidRPr="00EA77AC">
        <w:rPr>
          <w:bCs/>
          <w:sz w:val="28"/>
          <w:szCs w:val="28"/>
        </w:rPr>
        <w:t xml:space="preserve"> предприяти</w:t>
      </w:r>
      <w:r w:rsidR="004C6644">
        <w:rPr>
          <w:bCs/>
          <w:sz w:val="28"/>
          <w:szCs w:val="28"/>
        </w:rPr>
        <w:t>я</w:t>
      </w:r>
      <w:r w:rsidR="00EA77AC" w:rsidRPr="00EA77AC">
        <w:rPr>
          <w:bCs/>
          <w:sz w:val="28"/>
          <w:szCs w:val="28"/>
        </w:rPr>
        <w:t xml:space="preserve"> </w:t>
      </w:r>
    </w:p>
    <w:p w14:paraId="5ADACFE2" w14:textId="61CF15A1" w:rsidR="001058EA" w:rsidRDefault="00EA77AC" w:rsidP="00C110FF">
      <w:pPr>
        <w:jc w:val="center"/>
        <w:rPr>
          <w:bCs/>
          <w:sz w:val="28"/>
          <w:szCs w:val="28"/>
        </w:rPr>
      </w:pPr>
      <w:r w:rsidRPr="00EA77AC">
        <w:rPr>
          <w:bCs/>
          <w:sz w:val="28"/>
          <w:szCs w:val="28"/>
        </w:rPr>
        <w:t>"Миорский мясокомбинат"</w:t>
      </w:r>
    </w:p>
    <w:p w14:paraId="1765F8CE" w14:textId="77777777" w:rsidR="00C110FF" w:rsidRDefault="00C110FF" w:rsidP="0048465D">
      <w:pPr>
        <w:jc w:val="center"/>
        <w:rPr>
          <w:bCs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383"/>
        <w:gridCol w:w="2268"/>
        <w:gridCol w:w="1950"/>
        <w:gridCol w:w="2019"/>
      </w:tblGrid>
      <w:tr w:rsidR="00AF2FAE" w:rsidRPr="007041C8" w14:paraId="7C38DC48" w14:textId="77777777" w:rsidTr="00872A2D">
        <w:trPr>
          <w:trHeight w:val="977"/>
        </w:trPr>
        <w:tc>
          <w:tcPr>
            <w:tcW w:w="567" w:type="dxa"/>
            <w:vAlign w:val="center"/>
          </w:tcPr>
          <w:p w14:paraId="3E06B94C" w14:textId="77777777" w:rsidR="004F3095" w:rsidRPr="007041C8" w:rsidRDefault="004F3095" w:rsidP="00C110FF">
            <w:pPr>
              <w:autoSpaceDE w:val="0"/>
              <w:autoSpaceDN w:val="0"/>
              <w:adjustRightInd w:val="0"/>
              <w:jc w:val="center"/>
            </w:pPr>
            <w:r w:rsidRPr="007041C8">
              <w:t xml:space="preserve">№ </w:t>
            </w:r>
          </w:p>
          <w:p w14:paraId="22FF76DF" w14:textId="77777777" w:rsidR="004F3095" w:rsidRPr="007041C8" w:rsidRDefault="004F3095" w:rsidP="00C11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vertAlign w:val="superscript"/>
              </w:rPr>
            </w:pPr>
            <w:r w:rsidRPr="007041C8">
              <w:t>п</w:t>
            </w:r>
            <w:r w:rsidR="001058EA">
              <w:t>/</w:t>
            </w:r>
            <w:r w:rsidRPr="007041C8">
              <w:t>п</w:t>
            </w:r>
          </w:p>
        </w:tc>
        <w:tc>
          <w:tcPr>
            <w:tcW w:w="2127" w:type="dxa"/>
            <w:vAlign w:val="center"/>
          </w:tcPr>
          <w:p w14:paraId="3D800FD2" w14:textId="77777777" w:rsidR="00732D83" w:rsidRPr="007041C8" w:rsidRDefault="004F3095" w:rsidP="00C110FF">
            <w:pPr>
              <w:autoSpaceDE w:val="0"/>
              <w:autoSpaceDN w:val="0"/>
              <w:adjustRightInd w:val="0"/>
              <w:jc w:val="center"/>
            </w:pPr>
            <w:r w:rsidRPr="007041C8">
              <w:t>Наименование</w:t>
            </w:r>
          </w:p>
          <w:p w14:paraId="74EBB7B7" w14:textId="77777777" w:rsidR="004F3095" w:rsidRPr="007041C8" w:rsidRDefault="004F3095" w:rsidP="00C110FF">
            <w:pPr>
              <w:autoSpaceDE w:val="0"/>
              <w:autoSpaceDN w:val="0"/>
              <w:adjustRightInd w:val="0"/>
              <w:jc w:val="center"/>
            </w:pPr>
            <w:r w:rsidRPr="007041C8">
              <w:t xml:space="preserve"> объекта</w:t>
            </w:r>
          </w:p>
          <w:p w14:paraId="11F3CBD0" w14:textId="77777777" w:rsidR="004F3095" w:rsidRPr="007041C8" w:rsidRDefault="004F3095" w:rsidP="00C110F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1383" w:type="dxa"/>
            <w:vAlign w:val="center"/>
          </w:tcPr>
          <w:p w14:paraId="50DEA66E" w14:textId="77777777" w:rsidR="004F3095" w:rsidRPr="007041C8" w:rsidRDefault="004F3095" w:rsidP="00C110FF">
            <w:pPr>
              <w:ind w:left="-72" w:right="-85"/>
              <w:jc w:val="center"/>
            </w:pPr>
            <w:r w:rsidRPr="007041C8">
              <w:t>Код</w:t>
            </w:r>
          </w:p>
        </w:tc>
        <w:tc>
          <w:tcPr>
            <w:tcW w:w="2268" w:type="dxa"/>
            <w:vAlign w:val="center"/>
          </w:tcPr>
          <w:p w14:paraId="08A3A8D3" w14:textId="77777777" w:rsidR="00220C51" w:rsidRPr="007041C8" w:rsidRDefault="004F3095" w:rsidP="00C110F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7041C8">
              <w:t>Наименование</w:t>
            </w:r>
          </w:p>
          <w:p w14:paraId="0990587C" w14:textId="77777777" w:rsidR="00220C51" w:rsidRPr="007041C8" w:rsidRDefault="004F3095" w:rsidP="00C110F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7041C8">
              <w:t xml:space="preserve"> характеристики </w:t>
            </w:r>
          </w:p>
          <w:p w14:paraId="019F3882" w14:textId="77777777" w:rsidR="00220C51" w:rsidRPr="007041C8" w:rsidRDefault="004F3095" w:rsidP="00C110F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7041C8">
              <w:t xml:space="preserve">(показатель, </w:t>
            </w:r>
          </w:p>
          <w:p w14:paraId="54479430" w14:textId="77777777" w:rsidR="004F3095" w:rsidRPr="007041C8" w:rsidRDefault="004F3095" w:rsidP="00C110F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7041C8">
              <w:t>параметры)</w:t>
            </w:r>
          </w:p>
        </w:tc>
        <w:tc>
          <w:tcPr>
            <w:tcW w:w="1950" w:type="dxa"/>
            <w:vAlign w:val="center"/>
          </w:tcPr>
          <w:p w14:paraId="590CE1C9" w14:textId="77777777" w:rsidR="00220C51" w:rsidRPr="007041C8" w:rsidRDefault="004F3095" w:rsidP="00C11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041C8">
              <w:t xml:space="preserve">Обозначение </w:t>
            </w:r>
          </w:p>
          <w:p w14:paraId="5E3EB3FC" w14:textId="77777777" w:rsidR="00220C51" w:rsidRPr="007041C8" w:rsidRDefault="004F3095" w:rsidP="00C11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041C8">
              <w:t xml:space="preserve">документа, </w:t>
            </w:r>
          </w:p>
          <w:p w14:paraId="268BADD4" w14:textId="77777777" w:rsidR="006711F0" w:rsidRPr="007041C8" w:rsidRDefault="004F3095" w:rsidP="00C11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041C8">
              <w:t xml:space="preserve">устанавливающего требования </w:t>
            </w:r>
          </w:p>
          <w:p w14:paraId="57986B57" w14:textId="77777777" w:rsidR="004F3095" w:rsidRPr="007041C8" w:rsidRDefault="004F3095" w:rsidP="00C11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041C8">
              <w:t>к объекту</w:t>
            </w:r>
          </w:p>
        </w:tc>
        <w:tc>
          <w:tcPr>
            <w:tcW w:w="2019" w:type="dxa"/>
            <w:vAlign w:val="center"/>
          </w:tcPr>
          <w:p w14:paraId="0D5AD3D5" w14:textId="77777777" w:rsidR="006711F0" w:rsidRPr="007041C8" w:rsidRDefault="004F3095" w:rsidP="00C11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041C8">
              <w:t xml:space="preserve">Обозначение </w:t>
            </w:r>
          </w:p>
          <w:p w14:paraId="707D4314" w14:textId="77777777" w:rsidR="006711F0" w:rsidRPr="007041C8" w:rsidRDefault="004F3095" w:rsidP="00C11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041C8">
              <w:t xml:space="preserve">документа, </w:t>
            </w:r>
          </w:p>
          <w:p w14:paraId="10835905" w14:textId="77777777" w:rsidR="001273B3" w:rsidRPr="007041C8" w:rsidRDefault="004F3095" w:rsidP="00C11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041C8">
              <w:t xml:space="preserve">устанавливающего </w:t>
            </w:r>
          </w:p>
          <w:p w14:paraId="19FAC6F2" w14:textId="77777777" w:rsidR="006711F0" w:rsidRPr="007041C8" w:rsidRDefault="004F3095" w:rsidP="00C11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041C8">
              <w:t>метод исследований (испытаний) и</w:t>
            </w:r>
          </w:p>
          <w:p w14:paraId="44AEF93F" w14:textId="77777777" w:rsidR="001273B3" w:rsidRPr="007041C8" w:rsidRDefault="004F3095" w:rsidP="00C11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041C8">
              <w:t xml:space="preserve"> измерений, </w:t>
            </w:r>
          </w:p>
          <w:p w14:paraId="079CBCBB" w14:textId="77777777" w:rsidR="006711F0" w:rsidRPr="007041C8" w:rsidRDefault="004F3095" w:rsidP="00C11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041C8">
              <w:t xml:space="preserve">в том числе правила </w:t>
            </w:r>
          </w:p>
          <w:p w14:paraId="2301196B" w14:textId="77777777" w:rsidR="004F3095" w:rsidRPr="007041C8" w:rsidRDefault="004F3095" w:rsidP="00C110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041C8">
              <w:t>отбора образцов</w:t>
            </w:r>
          </w:p>
        </w:tc>
      </w:tr>
      <w:tr w:rsidR="00AF2FAE" w:rsidRPr="007041C8" w14:paraId="4FA46F7B" w14:textId="77777777" w:rsidTr="00872A2D">
        <w:trPr>
          <w:trHeight w:val="266"/>
        </w:trPr>
        <w:tc>
          <w:tcPr>
            <w:tcW w:w="567" w:type="dxa"/>
          </w:tcPr>
          <w:p w14:paraId="2C67C220" w14:textId="77777777" w:rsidR="0031023B" w:rsidRPr="007041C8" w:rsidRDefault="0031023B" w:rsidP="0027764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41C8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38F04CB" w14:textId="77777777" w:rsidR="0031023B" w:rsidRPr="007041C8" w:rsidRDefault="0031023B" w:rsidP="00BB27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041C8">
              <w:rPr>
                <w:sz w:val="22"/>
                <w:szCs w:val="22"/>
              </w:rPr>
              <w:t>2</w:t>
            </w:r>
          </w:p>
        </w:tc>
        <w:tc>
          <w:tcPr>
            <w:tcW w:w="1383" w:type="dxa"/>
          </w:tcPr>
          <w:p w14:paraId="40B797F1" w14:textId="77777777" w:rsidR="0031023B" w:rsidRPr="007041C8" w:rsidRDefault="0031023B" w:rsidP="00277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2" w:right="-85"/>
              <w:jc w:val="center"/>
              <w:textAlignment w:val="baseline"/>
              <w:rPr>
                <w:sz w:val="22"/>
                <w:szCs w:val="22"/>
              </w:rPr>
            </w:pPr>
            <w:r w:rsidRPr="007041C8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5E4CDB3B" w14:textId="77777777" w:rsidR="0031023B" w:rsidRPr="007041C8" w:rsidRDefault="0031023B" w:rsidP="00BB27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041C8">
              <w:rPr>
                <w:sz w:val="22"/>
                <w:szCs w:val="22"/>
              </w:rPr>
              <w:t>4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14:paraId="458348BD" w14:textId="77777777" w:rsidR="0031023B" w:rsidRPr="007041C8" w:rsidRDefault="0031023B" w:rsidP="00BB27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041C8">
              <w:rPr>
                <w:sz w:val="22"/>
                <w:szCs w:val="22"/>
              </w:rPr>
              <w:t>5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vAlign w:val="center"/>
          </w:tcPr>
          <w:p w14:paraId="588A607D" w14:textId="77777777" w:rsidR="0031023B" w:rsidRPr="007041C8" w:rsidRDefault="0031023B" w:rsidP="00BB27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041C8">
              <w:rPr>
                <w:sz w:val="22"/>
                <w:szCs w:val="22"/>
              </w:rPr>
              <w:t>6</w:t>
            </w:r>
          </w:p>
        </w:tc>
      </w:tr>
      <w:tr w:rsidR="001E52D9" w:rsidRPr="007041C8" w14:paraId="5817028B" w14:textId="77777777" w:rsidTr="00872A2D">
        <w:trPr>
          <w:trHeight w:val="266"/>
        </w:trPr>
        <w:tc>
          <w:tcPr>
            <w:tcW w:w="10314" w:type="dxa"/>
            <w:gridSpan w:val="6"/>
          </w:tcPr>
          <w:p w14:paraId="725593E1" w14:textId="77777777" w:rsidR="001273B3" w:rsidRPr="00C110FF" w:rsidRDefault="0048465D" w:rsidP="001273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110FF">
              <w:rPr>
                <w:b/>
                <w:bCs/>
                <w:sz w:val="24"/>
                <w:szCs w:val="24"/>
              </w:rPr>
              <w:t xml:space="preserve"> </w:t>
            </w:r>
            <w:r w:rsidR="005067DF" w:rsidRPr="00C110FF">
              <w:rPr>
                <w:b/>
                <w:bCs/>
                <w:sz w:val="22"/>
              </w:rPr>
              <w:t xml:space="preserve"> </w:t>
            </w:r>
            <w:r w:rsidR="00C110FF" w:rsidRPr="00C110FF">
              <w:rPr>
                <w:b/>
                <w:bCs/>
                <w:sz w:val="22"/>
                <w:szCs w:val="22"/>
              </w:rPr>
              <w:t>ул. Северная, д. 8Б, 211287, г. Миоры, Миорский район, Витебская область</w:t>
            </w:r>
          </w:p>
        </w:tc>
      </w:tr>
      <w:tr w:rsidR="00633B71" w:rsidRPr="007041C8" w14:paraId="5079CFAF" w14:textId="77777777" w:rsidTr="00633B71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9663E" w14:textId="77777777" w:rsidR="00633B71" w:rsidRPr="004A7872" w:rsidRDefault="00633B71" w:rsidP="005067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4008A" w14:textId="77777777" w:rsidR="00633B71" w:rsidRPr="0048465D" w:rsidRDefault="00633B71" w:rsidP="005067DF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  <w:r w:rsidRPr="0048465D">
              <w:rPr>
                <w:color w:val="000000"/>
                <w:sz w:val="22"/>
                <w:szCs w:val="22"/>
                <w:lang w:eastAsia="en-US"/>
              </w:rPr>
              <w:t>Колбасные</w:t>
            </w:r>
          </w:p>
          <w:p w14:paraId="09756176" w14:textId="77777777" w:rsidR="00633B71" w:rsidRPr="0048465D" w:rsidRDefault="00633B71" w:rsidP="005067DF">
            <w:pPr>
              <w:ind w:right="-84"/>
              <w:rPr>
                <w:color w:val="000000"/>
                <w:sz w:val="22"/>
                <w:szCs w:val="22"/>
              </w:rPr>
            </w:pPr>
            <w:r w:rsidRPr="0048465D">
              <w:rPr>
                <w:color w:val="000000"/>
                <w:sz w:val="22"/>
                <w:szCs w:val="22"/>
              </w:rPr>
              <w:t xml:space="preserve">изделия, продукты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 свинины и говядины</w:t>
            </w:r>
          </w:p>
          <w:p w14:paraId="7728AF99" w14:textId="77777777" w:rsidR="00633B71" w:rsidRPr="0048465D" w:rsidRDefault="00633B71" w:rsidP="00633B7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58893" w14:textId="77777777" w:rsidR="00633B71" w:rsidRPr="00516E0E" w:rsidRDefault="00633B71" w:rsidP="005067DF">
            <w:r w:rsidRPr="00516E0E">
              <w:t>10.13/42.000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56350" w14:textId="77777777" w:rsidR="00633B71" w:rsidRPr="004A7872" w:rsidRDefault="00633B71" w:rsidP="005067DF">
            <w:pPr>
              <w:tabs>
                <w:tab w:val="left" w:pos="25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FF444" w14:textId="77777777" w:rsidR="00633B71" w:rsidRPr="004A7872" w:rsidRDefault="00633B71" w:rsidP="00516E0E">
            <w:pPr>
              <w:rPr>
                <w:sz w:val="22"/>
                <w:szCs w:val="22"/>
              </w:rPr>
            </w:pPr>
            <w:r w:rsidRPr="004A7872">
              <w:rPr>
                <w:sz w:val="22"/>
                <w:szCs w:val="22"/>
              </w:rPr>
              <w:t xml:space="preserve">ГОСТ 9792-73 </w:t>
            </w:r>
          </w:p>
          <w:p w14:paraId="243AA674" w14:textId="77777777" w:rsidR="00633B71" w:rsidRPr="004A7872" w:rsidRDefault="00633B71" w:rsidP="00633B71">
            <w:pPr>
              <w:rPr>
                <w:sz w:val="22"/>
                <w:szCs w:val="22"/>
              </w:rPr>
            </w:pPr>
            <w:r w:rsidRPr="004A7872">
              <w:rPr>
                <w:sz w:val="22"/>
                <w:szCs w:val="22"/>
              </w:rPr>
              <w:t xml:space="preserve">ГОСТ 26668-85 </w:t>
            </w:r>
            <w:r>
              <w:rPr>
                <w:sz w:val="22"/>
                <w:szCs w:val="22"/>
              </w:rPr>
              <w:t xml:space="preserve"> </w:t>
            </w:r>
          </w:p>
          <w:p w14:paraId="79106A22" w14:textId="77777777" w:rsidR="00633B71" w:rsidRPr="004A7872" w:rsidRDefault="00633B71" w:rsidP="00516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A787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48AD3" w14:textId="77777777" w:rsidR="00633B71" w:rsidRDefault="00633B71" w:rsidP="005067DF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9792-73 </w:t>
            </w:r>
          </w:p>
          <w:p w14:paraId="600E667D" w14:textId="77777777" w:rsidR="00633B71" w:rsidRDefault="00633B71" w:rsidP="005067DF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р.2, р.3</w:t>
            </w:r>
          </w:p>
          <w:p w14:paraId="237EBF33" w14:textId="77777777" w:rsidR="00633B71" w:rsidRPr="004A7872" w:rsidRDefault="00633B71" w:rsidP="00633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26669-85</w:t>
            </w:r>
          </w:p>
        </w:tc>
      </w:tr>
      <w:tr w:rsidR="00633B71" w:rsidRPr="007041C8" w14:paraId="3FB76B3C" w14:textId="77777777" w:rsidTr="00CF223B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14357" w14:textId="77777777" w:rsidR="00633B71" w:rsidRPr="004A7872" w:rsidRDefault="00633B71" w:rsidP="005067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1477B" w14:textId="77777777" w:rsidR="00633B71" w:rsidRPr="007041C8" w:rsidRDefault="00633B71" w:rsidP="005067D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022A9" w14:textId="77777777" w:rsidR="00633B71" w:rsidRPr="00516E0E" w:rsidRDefault="00633B71" w:rsidP="005067DF">
            <w:r w:rsidRPr="00516E0E">
              <w:t>10.13/08.156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E733A" w14:textId="77777777" w:rsidR="00633B71" w:rsidRPr="004A7872" w:rsidRDefault="00633B71" w:rsidP="005067DF">
            <w:pPr>
              <w:tabs>
                <w:tab w:val="left" w:pos="25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75D00" w14:textId="77777777" w:rsidR="00633B71" w:rsidRPr="00264622" w:rsidRDefault="00633B71" w:rsidP="00CF223B">
            <w:pPr>
              <w:rPr>
                <w:sz w:val="22"/>
                <w:szCs w:val="22"/>
              </w:rPr>
            </w:pPr>
            <w:r w:rsidRPr="00264622">
              <w:rPr>
                <w:sz w:val="22"/>
                <w:szCs w:val="22"/>
              </w:rPr>
              <w:t>СТБ 126-2016</w:t>
            </w:r>
            <w:r w:rsidR="00264622" w:rsidRPr="00264622">
              <w:t xml:space="preserve"> </w:t>
            </w:r>
            <w:r w:rsidR="00264622" w:rsidRPr="00264622">
              <w:rPr>
                <w:sz w:val="22"/>
                <w:szCs w:val="22"/>
              </w:rPr>
              <w:t>ТУВУ 191114656.002-2010</w:t>
            </w:r>
          </w:p>
          <w:p w14:paraId="18D79641" w14:textId="77777777" w:rsidR="00264622" w:rsidRPr="00264622" w:rsidRDefault="00264622" w:rsidP="00CF223B">
            <w:pPr>
              <w:rPr>
                <w:sz w:val="22"/>
                <w:szCs w:val="22"/>
              </w:rPr>
            </w:pPr>
            <w:r w:rsidRPr="00264622">
              <w:rPr>
                <w:sz w:val="22"/>
                <w:szCs w:val="22"/>
              </w:rPr>
              <w:t>ТУВУ 191114656.007-2010</w:t>
            </w:r>
          </w:p>
          <w:p w14:paraId="21ABF982" w14:textId="77777777" w:rsidR="00264622" w:rsidRPr="00264622" w:rsidRDefault="00264622" w:rsidP="00CF223B">
            <w:pPr>
              <w:rPr>
                <w:sz w:val="22"/>
                <w:szCs w:val="22"/>
              </w:rPr>
            </w:pPr>
            <w:r w:rsidRPr="00264622">
              <w:rPr>
                <w:sz w:val="22"/>
                <w:szCs w:val="22"/>
              </w:rPr>
              <w:t>СТБ 2247-2012</w:t>
            </w:r>
          </w:p>
          <w:p w14:paraId="5D8FA50D" w14:textId="77777777" w:rsidR="00633B71" w:rsidRPr="004A7872" w:rsidRDefault="00633B71" w:rsidP="00CF223B">
            <w:pPr>
              <w:rPr>
                <w:sz w:val="22"/>
                <w:szCs w:val="22"/>
              </w:rPr>
            </w:pPr>
            <w:r w:rsidRPr="004A787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BBFBB" w14:textId="77777777" w:rsidR="00633B71" w:rsidRPr="004A7872" w:rsidRDefault="00633B71" w:rsidP="005067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8558.1-2015 р.7</w:t>
            </w:r>
          </w:p>
        </w:tc>
      </w:tr>
      <w:tr w:rsidR="00633B71" w:rsidRPr="007041C8" w14:paraId="1991ABB3" w14:textId="77777777">
        <w:trPr>
          <w:trHeight w:val="4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9B1C3" w14:textId="77777777" w:rsidR="00633B71" w:rsidRPr="004A7872" w:rsidRDefault="00633B71" w:rsidP="005067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5854A" w14:textId="77777777" w:rsidR="00633B71" w:rsidRPr="007041C8" w:rsidRDefault="00633B71" w:rsidP="005067D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7670A" w14:textId="77777777" w:rsidR="00633B71" w:rsidRPr="00516E0E" w:rsidRDefault="00633B71" w:rsidP="005067DF">
            <w:r w:rsidRPr="00516E0E">
              <w:t>10.13/08.156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8A78D" w14:textId="77777777" w:rsidR="00633B71" w:rsidRPr="004A7872" w:rsidRDefault="00633B71" w:rsidP="00633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0998D" w14:textId="77777777" w:rsidR="00633B71" w:rsidRPr="004A7872" w:rsidRDefault="00633B71" w:rsidP="005067DF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F7B15" w14:textId="77777777" w:rsidR="00633B71" w:rsidRPr="004A7872" w:rsidRDefault="00633B71" w:rsidP="005067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9794-2015 р.8</w:t>
            </w:r>
          </w:p>
        </w:tc>
      </w:tr>
      <w:tr w:rsidR="00633B71" w:rsidRPr="007041C8" w14:paraId="027966F8" w14:textId="77777777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4A80E" w14:textId="77777777" w:rsidR="00633B71" w:rsidRPr="004A7872" w:rsidRDefault="00633B71" w:rsidP="005067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FD324" w14:textId="77777777" w:rsidR="00633B71" w:rsidRPr="007041C8" w:rsidRDefault="00633B71" w:rsidP="005067D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3CC72" w14:textId="77777777" w:rsidR="00633B71" w:rsidRPr="00516E0E" w:rsidRDefault="00633B71" w:rsidP="005067DF">
            <w:r w:rsidRPr="00516E0E">
              <w:t>10.13/08.149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6E603" w14:textId="77777777" w:rsidR="00633B71" w:rsidRPr="004A7872" w:rsidRDefault="00633B71" w:rsidP="00633B71">
            <w:pPr>
              <w:tabs>
                <w:tab w:val="left" w:pos="25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2EE90" w14:textId="77777777" w:rsidR="00633B71" w:rsidRPr="004A7872" w:rsidRDefault="00633B71" w:rsidP="005067DF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6CC54" w14:textId="77777777" w:rsidR="00633B71" w:rsidRPr="004A7872" w:rsidRDefault="00633B71" w:rsidP="005067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10574-2016 р.7</w:t>
            </w:r>
          </w:p>
        </w:tc>
      </w:tr>
      <w:tr w:rsidR="00633B71" w:rsidRPr="007041C8" w14:paraId="1E9E874C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F145" w14:textId="77777777" w:rsidR="00633B71" w:rsidRPr="004A7872" w:rsidRDefault="00633B71" w:rsidP="005067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79EE2" w14:textId="77777777" w:rsidR="00633B71" w:rsidRPr="007041C8" w:rsidRDefault="00633B71" w:rsidP="005067D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0680" w14:textId="77777777" w:rsidR="00633B71" w:rsidRPr="00516E0E" w:rsidRDefault="00633B71" w:rsidP="005067DF">
            <w:r w:rsidRPr="00516E0E">
              <w:t>10.13/08.052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4AAF" w14:textId="77777777" w:rsidR="00633B71" w:rsidRPr="004A7872" w:rsidRDefault="00633B71" w:rsidP="005067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AE634" w14:textId="77777777" w:rsidR="00633B71" w:rsidRPr="004A7872" w:rsidRDefault="00633B71" w:rsidP="005067DF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2F6E" w14:textId="77777777" w:rsidR="00633B71" w:rsidRPr="004A7872" w:rsidRDefault="00633B71" w:rsidP="00633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9793-2016 р.9</w:t>
            </w:r>
          </w:p>
        </w:tc>
      </w:tr>
      <w:tr w:rsidR="00633B71" w:rsidRPr="007041C8" w14:paraId="46DB7562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3DA9" w14:textId="77777777" w:rsidR="00633B71" w:rsidRPr="004A7872" w:rsidRDefault="00633B71" w:rsidP="005067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F4812" w14:textId="77777777" w:rsidR="00633B71" w:rsidRPr="007041C8" w:rsidRDefault="00633B71" w:rsidP="005067D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C5E9" w14:textId="77777777" w:rsidR="00633B71" w:rsidRPr="00516E0E" w:rsidRDefault="00633B71" w:rsidP="005067DF">
            <w:r w:rsidRPr="00516E0E">
              <w:t>10.13/08.149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60A6" w14:textId="77777777" w:rsidR="00633B71" w:rsidRPr="004A7872" w:rsidRDefault="00633B71" w:rsidP="00633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59472" w14:textId="77777777" w:rsidR="00633B71" w:rsidRPr="004A7872" w:rsidRDefault="00633B71" w:rsidP="005067DF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D8F1" w14:textId="77777777" w:rsidR="00633B71" w:rsidRPr="004A7872" w:rsidRDefault="00633B71" w:rsidP="005067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9957-2015 р.7</w:t>
            </w:r>
          </w:p>
        </w:tc>
      </w:tr>
      <w:tr w:rsidR="00633B71" w:rsidRPr="007041C8" w14:paraId="354FA78D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16BA" w14:textId="77777777" w:rsidR="00633B71" w:rsidRPr="004A7872" w:rsidRDefault="00633B71" w:rsidP="005067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BCD82" w14:textId="77777777" w:rsidR="00633B71" w:rsidRPr="007041C8" w:rsidRDefault="00633B71" w:rsidP="005067D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02D1" w14:textId="77777777" w:rsidR="00633B71" w:rsidRPr="00516E0E" w:rsidRDefault="00633B71" w:rsidP="005067DF">
            <w:r w:rsidRPr="00516E0E">
              <w:t>10.13/01.086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D8E0" w14:textId="77777777" w:rsidR="00633B71" w:rsidRPr="00FE21E9" w:rsidRDefault="00633B71" w:rsidP="005067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19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CF81F" w14:textId="77777777" w:rsidR="00633B71" w:rsidRPr="00633B71" w:rsidRDefault="00633B71" w:rsidP="00516E0E">
            <w:pPr>
              <w:spacing w:line="19" w:lineRule="atLeast"/>
              <w:jc w:val="both"/>
            </w:pPr>
            <w:r w:rsidRPr="00633B71">
              <w:t>Гигиенический норматив «Показатели безопасности и безвредности для человека продовольственного сырья и пищевых продуктов», утв. Постановлением  Совета Министров Республики Беларусь от 25.01.2021 № 37.</w:t>
            </w:r>
          </w:p>
          <w:p w14:paraId="24778293" w14:textId="77777777" w:rsidR="00C110FF" w:rsidRDefault="00633B71" w:rsidP="00C110FF">
            <w:pPr>
              <w:spacing w:line="19" w:lineRule="atLeast"/>
              <w:jc w:val="both"/>
              <w:rPr>
                <w:color w:val="000000"/>
              </w:rPr>
            </w:pPr>
            <w:r w:rsidRPr="00633B71">
              <w:rPr>
                <w:color w:val="000000"/>
              </w:rPr>
              <w:t>ТНПА и другая документация</w:t>
            </w:r>
          </w:p>
          <w:p w14:paraId="17D8F58E" w14:textId="77777777" w:rsidR="00C110FF" w:rsidRPr="00FE21E9" w:rsidRDefault="00C110FF" w:rsidP="00C110FF">
            <w:pPr>
              <w:spacing w:line="1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0C3E" w14:textId="77777777" w:rsidR="00633B71" w:rsidRPr="00FE21E9" w:rsidRDefault="00633B71" w:rsidP="005067DF">
            <w:pPr>
              <w:pStyle w:val="af6"/>
            </w:pPr>
            <w:r>
              <w:t>ГОСТ 9958-81 п.4.3</w:t>
            </w:r>
          </w:p>
        </w:tc>
      </w:tr>
      <w:tr w:rsidR="00633B71" w:rsidRPr="007041C8" w14:paraId="24C22F47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9DF8" w14:textId="77777777" w:rsidR="00633B71" w:rsidRDefault="00633B71" w:rsidP="005067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81374" w14:textId="77777777" w:rsidR="00633B71" w:rsidRPr="007041C8" w:rsidRDefault="00633B71" w:rsidP="005067D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133F" w14:textId="77777777" w:rsidR="00633B71" w:rsidRPr="00516E0E" w:rsidRDefault="00633B71" w:rsidP="005067DF">
            <w:r w:rsidRPr="00516E0E">
              <w:t>10.13/01.086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2404" w14:textId="77777777" w:rsidR="00633B71" w:rsidRPr="00FE21E9" w:rsidRDefault="00633B71" w:rsidP="005067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C75E8" w14:textId="77777777" w:rsidR="00633B71" w:rsidRPr="00FE21E9" w:rsidRDefault="00633B71" w:rsidP="005067DF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37EC" w14:textId="77777777" w:rsidR="00633B71" w:rsidRPr="00FE21E9" w:rsidRDefault="00633B71" w:rsidP="005067DF">
            <w:pPr>
              <w:pStyle w:val="af6"/>
              <w:rPr>
                <w:lang w:val="ru-RU"/>
              </w:rPr>
            </w:pPr>
            <w:r>
              <w:t>ГОСТ 9958-81 п.4.2</w:t>
            </w:r>
          </w:p>
        </w:tc>
      </w:tr>
      <w:tr w:rsidR="00633B71" w:rsidRPr="007041C8" w14:paraId="18FC1BC6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88C4" w14:textId="77777777" w:rsidR="00633B71" w:rsidRDefault="00633B71" w:rsidP="005067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7961A" w14:textId="77777777" w:rsidR="00633B71" w:rsidRPr="007041C8" w:rsidRDefault="00633B71" w:rsidP="005067D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78D" w14:textId="77777777" w:rsidR="00633B71" w:rsidRPr="00516E0E" w:rsidRDefault="00633B71" w:rsidP="005067DF">
            <w:r w:rsidRPr="00516E0E">
              <w:t>10.13/01.086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B97A" w14:textId="77777777" w:rsidR="00633B71" w:rsidRDefault="00633B71" w:rsidP="005067DF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St.aureus</w:t>
            </w:r>
          </w:p>
          <w:p w14:paraId="439F3B36" w14:textId="77777777" w:rsidR="00633B71" w:rsidRPr="00FE21E9" w:rsidRDefault="00633B71" w:rsidP="005067DF">
            <w:pPr>
              <w:rPr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F61CE" w14:textId="77777777" w:rsidR="00633B71" w:rsidRPr="00FE21E9" w:rsidRDefault="00633B71" w:rsidP="005067DF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F7D9" w14:textId="77777777" w:rsidR="00633B71" w:rsidRPr="00FE21E9" w:rsidRDefault="00633B71" w:rsidP="005067DF">
            <w:pPr>
              <w:pStyle w:val="af6"/>
              <w:rPr>
                <w:lang w:val="ru-RU"/>
              </w:rPr>
            </w:pPr>
            <w:r>
              <w:t>ГОСТ 9958-81 п.4.5</w:t>
            </w:r>
          </w:p>
        </w:tc>
      </w:tr>
      <w:tr w:rsidR="00633B71" w:rsidRPr="007041C8" w14:paraId="4A41465D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298A" w14:textId="77777777" w:rsidR="00633B71" w:rsidRPr="00516E0E" w:rsidRDefault="00633B71" w:rsidP="005067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516E0E">
              <w:t>1.10*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045DC" w14:textId="77777777" w:rsidR="00633B71" w:rsidRPr="007041C8" w:rsidRDefault="00633B71" w:rsidP="005067D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E1A3" w14:textId="77777777" w:rsidR="00633B71" w:rsidRPr="00516E0E" w:rsidRDefault="00633B71" w:rsidP="005067DF">
            <w:r w:rsidRPr="00516E0E">
              <w:t>10.13/01.086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0673" w14:textId="77777777" w:rsidR="00633B71" w:rsidRPr="00FE21E9" w:rsidRDefault="00633B71" w:rsidP="005067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15A9F" w14:textId="77777777" w:rsidR="00633B71" w:rsidRPr="00FE21E9" w:rsidRDefault="00633B71" w:rsidP="005067DF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4E5E" w14:textId="77777777" w:rsidR="00633B71" w:rsidRPr="00FE21E9" w:rsidRDefault="00633B71" w:rsidP="005067DF">
            <w:pPr>
              <w:pStyle w:val="af6"/>
              <w:rPr>
                <w:lang w:val="ru-RU"/>
              </w:rPr>
            </w:pPr>
            <w:r>
              <w:t>ГОСТ 9958-81 п.4.6</w:t>
            </w:r>
          </w:p>
        </w:tc>
      </w:tr>
      <w:tr w:rsidR="00633B71" w:rsidRPr="007041C8" w14:paraId="10B25EC7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2BEF" w14:textId="77777777" w:rsidR="00633B71" w:rsidRPr="00516E0E" w:rsidRDefault="00633B71" w:rsidP="005067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516E0E">
              <w:t>1.11*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35AF9" w14:textId="77777777" w:rsidR="00633B71" w:rsidRPr="007041C8" w:rsidRDefault="00633B71" w:rsidP="005067D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D28E" w14:textId="77777777" w:rsidR="00633B71" w:rsidRPr="00516E0E" w:rsidRDefault="00633B71" w:rsidP="005067DF">
            <w:r w:rsidRPr="00516E0E">
              <w:t>10.13/01.086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7219" w14:textId="77777777" w:rsidR="00633B71" w:rsidRPr="00FE21E9" w:rsidRDefault="00633B71" w:rsidP="005067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E.coli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4DAC2" w14:textId="77777777" w:rsidR="00633B71" w:rsidRPr="00FE21E9" w:rsidRDefault="00633B71" w:rsidP="005067DF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2EB9" w14:textId="77777777" w:rsidR="00633B71" w:rsidRPr="00FE21E9" w:rsidRDefault="00633B71" w:rsidP="005067DF">
            <w:pPr>
              <w:pStyle w:val="af6"/>
              <w:rPr>
                <w:lang w:val="ru-RU"/>
              </w:rPr>
            </w:pPr>
            <w:r>
              <w:t>ГОСТ 30726-2001</w:t>
            </w:r>
          </w:p>
        </w:tc>
      </w:tr>
      <w:tr w:rsidR="007F4E43" w:rsidRPr="007041C8" w14:paraId="25232CFC" w14:textId="77777777" w:rsidTr="007F4E43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BD87" w14:textId="77777777" w:rsidR="007F4E43" w:rsidRDefault="007F4E43" w:rsidP="007F4E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>
              <w:lastRenderedPageBreak/>
              <w:t>1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975B797" w14:textId="77777777" w:rsidR="007F4E43" w:rsidRPr="00633B71" w:rsidRDefault="007F4E43" w:rsidP="007F4E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E3A2" w14:textId="77777777" w:rsidR="007F4E43" w:rsidRDefault="007F4E43" w:rsidP="007F4E43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BE81" w14:textId="77777777" w:rsidR="007F4E43" w:rsidRDefault="007F4E43" w:rsidP="007F4E43">
            <w:pPr>
              <w:jc w:val="center"/>
            </w:pPr>
            <w:r>
              <w:t>4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14:paraId="760E300E" w14:textId="77777777" w:rsidR="007F4E43" w:rsidRPr="004A7872" w:rsidRDefault="007F4E43" w:rsidP="007F4E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7715" w14:textId="77777777" w:rsidR="007F4E43" w:rsidRDefault="007F4E43" w:rsidP="007F4E4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F4E43" w:rsidRPr="007041C8" w14:paraId="798858F4" w14:textId="77777777" w:rsidTr="00E10AA8">
        <w:trPr>
          <w:trHeight w:val="8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768B" w14:textId="77777777" w:rsidR="007F4E43" w:rsidRDefault="007F4E43" w:rsidP="00633B7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>
              <w:t>2.1</w:t>
            </w:r>
          </w:p>
          <w:p w14:paraId="6EAD98C5" w14:textId="77777777" w:rsidR="007F4E43" w:rsidRPr="00516E0E" w:rsidRDefault="007F4E43" w:rsidP="00633B7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>
              <w:t>***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CABB73" w14:textId="77777777" w:rsidR="007F4E43" w:rsidRPr="007F4E43" w:rsidRDefault="007F4E43" w:rsidP="00633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4E43">
              <w:rPr>
                <w:sz w:val="22"/>
                <w:szCs w:val="22"/>
              </w:rPr>
              <w:t>Полуфабрикаты из свинины и говядины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E43F" w14:textId="77777777" w:rsidR="007F4E43" w:rsidRPr="00516E0E" w:rsidRDefault="007F4E43" w:rsidP="00633B71">
            <w:r>
              <w:t>10.11/42.000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2AF0" w14:textId="77777777" w:rsidR="007F4E43" w:rsidRPr="007F4E43" w:rsidRDefault="007F4E43" w:rsidP="00633B71">
            <w:pPr>
              <w:rPr>
                <w:sz w:val="22"/>
                <w:szCs w:val="22"/>
              </w:rPr>
            </w:pPr>
            <w:r w:rsidRPr="007F4E43">
              <w:rPr>
                <w:sz w:val="22"/>
                <w:szCs w:val="22"/>
              </w:rPr>
              <w:t>Отбор проб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14:paraId="61862229" w14:textId="77777777" w:rsidR="007F4E43" w:rsidRPr="007F4E43" w:rsidRDefault="007F4E43" w:rsidP="00633B71">
            <w:pPr>
              <w:rPr>
                <w:sz w:val="22"/>
                <w:szCs w:val="22"/>
              </w:rPr>
            </w:pPr>
            <w:r w:rsidRPr="007F4E43">
              <w:rPr>
                <w:sz w:val="22"/>
                <w:szCs w:val="22"/>
              </w:rPr>
              <w:t>ГОСТ 7269-2015</w:t>
            </w:r>
          </w:p>
          <w:p w14:paraId="71D96B2A" w14:textId="77777777" w:rsidR="007F4E43" w:rsidRPr="007F4E43" w:rsidRDefault="007F4E43" w:rsidP="00633B71">
            <w:pPr>
              <w:rPr>
                <w:sz w:val="22"/>
                <w:szCs w:val="22"/>
              </w:rPr>
            </w:pPr>
            <w:r w:rsidRPr="007F4E43">
              <w:rPr>
                <w:sz w:val="22"/>
                <w:szCs w:val="22"/>
              </w:rPr>
              <w:t xml:space="preserve">ГОСТ 26668-85 ГОСТ 31904-2012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CF11628" w14:textId="77777777" w:rsidR="007F4E43" w:rsidRPr="007F4E43" w:rsidRDefault="00E10AA8" w:rsidP="00E10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C597" w14:textId="77777777" w:rsidR="007F4E43" w:rsidRDefault="007F4E43" w:rsidP="007F4E43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7F4E43">
              <w:rPr>
                <w:sz w:val="22"/>
                <w:szCs w:val="22"/>
              </w:rPr>
              <w:t>ГОСТ 7269-2015 п.4</w:t>
            </w:r>
          </w:p>
          <w:p w14:paraId="7B07E926" w14:textId="77777777" w:rsidR="007F4E43" w:rsidRPr="007F4E43" w:rsidRDefault="007F4E43" w:rsidP="007F4E43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7F4E43">
              <w:rPr>
                <w:sz w:val="22"/>
                <w:szCs w:val="22"/>
              </w:rPr>
              <w:t>ГОСТ 31904-2012</w:t>
            </w:r>
          </w:p>
        </w:tc>
      </w:tr>
      <w:tr w:rsidR="007F4E43" w:rsidRPr="007041C8" w14:paraId="26C7DD67" w14:textId="77777777" w:rsidTr="007F4E43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761B" w14:textId="77777777" w:rsidR="007F4E43" w:rsidRDefault="007F4E43" w:rsidP="00633B7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>
              <w:t>2.2*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4F88D" w14:textId="77777777" w:rsidR="007F4E43" w:rsidRPr="007041C8" w:rsidRDefault="007F4E43" w:rsidP="00633B7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EDBF" w14:textId="77777777" w:rsidR="007F4E43" w:rsidRPr="00516E0E" w:rsidRDefault="007F4E43" w:rsidP="00633B71">
            <w:r>
              <w:t>10.11/08.052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9EE3" w14:textId="77777777" w:rsidR="009B7411" w:rsidRDefault="007F4E43" w:rsidP="00633B71">
            <w:pPr>
              <w:rPr>
                <w:sz w:val="22"/>
                <w:szCs w:val="22"/>
              </w:rPr>
            </w:pPr>
            <w:r w:rsidRPr="007F4E43">
              <w:rPr>
                <w:sz w:val="22"/>
                <w:szCs w:val="22"/>
              </w:rPr>
              <w:t xml:space="preserve">Массовая  доля </w:t>
            </w:r>
          </w:p>
          <w:p w14:paraId="786C56E2" w14:textId="77777777" w:rsidR="007F4E43" w:rsidRPr="007F4E43" w:rsidRDefault="007F4E43" w:rsidP="00633B71">
            <w:pPr>
              <w:rPr>
                <w:sz w:val="22"/>
                <w:szCs w:val="22"/>
                <w:lang w:val="en-US"/>
              </w:rPr>
            </w:pPr>
            <w:r w:rsidRPr="007F4E43">
              <w:rPr>
                <w:sz w:val="22"/>
                <w:szCs w:val="22"/>
              </w:rPr>
              <w:t>мякотной ткани</w:t>
            </w:r>
          </w:p>
        </w:tc>
        <w:tc>
          <w:tcPr>
            <w:tcW w:w="19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4E15EF" w14:textId="77777777" w:rsidR="00264622" w:rsidRDefault="00264622" w:rsidP="007F4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1020-2008</w:t>
            </w:r>
          </w:p>
          <w:p w14:paraId="21AC5927" w14:textId="77777777" w:rsidR="00264622" w:rsidRDefault="00264622" w:rsidP="007F4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ТУВУ 100098867.426-2017</w:t>
            </w:r>
          </w:p>
          <w:p w14:paraId="6BE4F339" w14:textId="77777777" w:rsidR="00264622" w:rsidRDefault="00264622" w:rsidP="007F4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ТУВУ 191762800.004-2012</w:t>
            </w:r>
          </w:p>
          <w:p w14:paraId="4953CB8A" w14:textId="77777777" w:rsidR="00264622" w:rsidRDefault="00264622" w:rsidP="007F4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ТУВУ 691382291.004-2011</w:t>
            </w:r>
          </w:p>
          <w:p w14:paraId="2EB45476" w14:textId="77777777" w:rsidR="00264622" w:rsidRDefault="00264622" w:rsidP="007F4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ТУРБ 02906526.041-98</w:t>
            </w:r>
          </w:p>
          <w:p w14:paraId="5718F8D9" w14:textId="77777777" w:rsidR="007F4E43" w:rsidRPr="004A7872" w:rsidRDefault="007F4E43" w:rsidP="007F4E43">
            <w:pPr>
              <w:rPr>
                <w:sz w:val="22"/>
                <w:szCs w:val="22"/>
              </w:rPr>
            </w:pPr>
            <w:r w:rsidRPr="004A7872">
              <w:rPr>
                <w:sz w:val="22"/>
                <w:szCs w:val="22"/>
              </w:rPr>
              <w:t>ТНПА и другая документация</w:t>
            </w:r>
          </w:p>
          <w:p w14:paraId="740F8FB2" w14:textId="77777777" w:rsidR="007F4E43" w:rsidRPr="007F4E43" w:rsidRDefault="007F4E43" w:rsidP="007F4E43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8AF7" w14:textId="77777777" w:rsidR="00E10AA8" w:rsidRPr="007F4E43" w:rsidRDefault="007F4E43" w:rsidP="00E10AA8">
            <w:pPr>
              <w:pStyle w:val="af6"/>
            </w:pPr>
            <w:r w:rsidRPr="007F4E43">
              <w:t>СТБ 1020-2008 п.7.16</w:t>
            </w:r>
          </w:p>
        </w:tc>
      </w:tr>
      <w:tr w:rsidR="007F4E43" w:rsidRPr="007041C8" w14:paraId="2590977D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90AF" w14:textId="77777777" w:rsidR="007F4E43" w:rsidRDefault="007F4E43" w:rsidP="00633B7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>
              <w:t>2.3*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C625E" w14:textId="77777777" w:rsidR="007F4E43" w:rsidRPr="007041C8" w:rsidRDefault="007F4E43" w:rsidP="00633B7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6CFD" w14:textId="77777777" w:rsidR="007F4E43" w:rsidRPr="00516E0E" w:rsidRDefault="007F4E43" w:rsidP="00633B71">
            <w:r>
              <w:t>10.11/08.156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12A1" w14:textId="77777777" w:rsidR="007F4E43" w:rsidRPr="007F4E43" w:rsidRDefault="007F4E43" w:rsidP="00633B71">
            <w:pPr>
              <w:rPr>
                <w:sz w:val="22"/>
                <w:szCs w:val="22"/>
                <w:lang w:val="en-US"/>
              </w:rPr>
            </w:pPr>
            <w:r w:rsidRPr="007F4E43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799E7" w14:textId="77777777" w:rsidR="007F4E43" w:rsidRPr="007F4E43" w:rsidRDefault="007F4E43" w:rsidP="00633B71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36F1" w14:textId="77777777" w:rsidR="00E10AA8" w:rsidRPr="007F4E43" w:rsidRDefault="007F4E43" w:rsidP="00E10AA8">
            <w:pPr>
              <w:pStyle w:val="af6"/>
            </w:pPr>
            <w:r w:rsidRPr="007F4E43">
              <w:t xml:space="preserve">ГОСТ 9794-2015 </w:t>
            </w:r>
            <w:r>
              <w:rPr>
                <w:lang w:val="ru-RU"/>
              </w:rPr>
              <w:t>р</w:t>
            </w:r>
            <w:r w:rsidRPr="007F4E43">
              <w:t>.8</w:t>
            </w:r>
          </w:p>
        </w:tc>
      </w:tr>
      <w:tr w:rsidR="007F4E43" w:rsidRPr="007041C8" w14:paraId="78A2F432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6B61" w14:textId="77777777" w:rsidR="007F4E43" w:rsidRDefault="007F4E43" w:rsidP="00633B7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>
              <w:t>2.4*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44155" w14:textId="77777777" w:rsidR="007F4E43" w:rsidRPr="007041C8" w:rsidRDefault="007F4E43" w:rsidP="00633B7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0C3B" w14:textId="77777777" w:rsidR="007F4E43" w:rsidRPr="00516E0E" w:rsidRDefault="007F4E43" w:rsidP="00633B71">
            <w:r>
              <w:t>10.11/08.149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0FAB" w14:textId="77777777" w:rsidR="007F4E43" w:rsidRPr="007F4E43" w:rsidRDefault="007F4E43" w:rsidP="00633B71">
            <w:pPr>
              <w:rPr>
                <w:sz w:val="22"/>
                <w:szCs w:val="22"/>
                <w:lang w:val="en-US"/>
              </w:rPr>
            </w:pPr>
            <w:r w:rsidRPr="007F4E43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303F7" w14:textId="77777777" w:rsidR="007F4E43" w:rsidRPr="007F4E43" w:rsidRDefault="007F4E43" w:rsidP="00633B71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E37D" w14:textId="77777777" w:rsidR="00E10AA8" w:rsidRPr="007F4E43" w:rsidRDefault="007F4E43" w:rsidP="00E10AA8">
            <w:pPr>
              <w:pStyle w:val="af6"/>
            </w:pPr>
            <w:r w:rsidRPr="007F4E43">
              <w:t xml:space="preserve">ГОСТ 9957-2015 </w:t>
            </w:r>
            <w:r>
              <w:rPr>
                <w:lang w:val="ru-RU"/>
              </w:rPr>
              <w:t>р</w:t>
            </w:r>
            <w:r w:rsidRPr="007F4E43">
              <w:t>.7</w:t>
            </w:r>
          </w:p>
        </w:tc>
      </w:tr>
      <w:tr w:rsidR="007F4E43" w:rsidRPr="007041C8" w14:paraId="7CECDE6E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0E70" w14:textId="77777777" w:rsidR="007F4E43" w:rsidRPr="00183C3B" w:rsidRDefault="007F4E43" w:rsidP="00633B7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83C3B">
              <w:rPr>
                <w:rStyle w:val="FontStyle37"/>
                <w:sz w:val="22"/>
                <w:szCs w:val="22"/>
              </w:rPr>
              <w:t>2.5*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9A44D" w14:textId="77777777" w:rsidR="007F4E43" w:rsidRPr="007041C8" w:rsidRDefault="007F4E43" w:rsidP="00633B7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C7A3" w14:textId="77777777" w:rsidR="007F4E43" w:rsidRPr="00516E0E" w:rsidRDefault="007F4E43" w:rsidP="00633B71">
            <w:r>
              <w:t>10.11/01.086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B63" w14:textId="77777777" w:rsidR="007F4E43" w:rsidRPr="007F4E43" w:rsidRDefault="007F4E43" w:rsidP="00633B71">
            <w:pPr>
              <w:rPr>
                <w:sz w:val="22"/>
                <w:szCs w:val="22"/>
              </w:rPr>
            </w:pPr>
            <w:r w:rsidRPr="007F4E43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FB77E" w14:textId="77777777" w:rsidR="007F4E43" w:rsidRPr="007F4E43" w:rsidRDefault="007F4E43" w:rsidP="00633B71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206E" w14:textId="77777777" w:rsidR="007F4E43" w:rsidRPr="007F4E43" w:rsidRDefault="007F4E43" w:rsidP="00633B7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7F4E43">
              <w:rPr>
                <w:sz w:val="22"/>
                <w:szCs w:val="22"/>
                <w:lang w:eastAsia="en-US"/>
              </w:rPr>
              <w:t>ГОСТ 30519-97 п.5.1-5.5</w:t>
            </w:r>
          </w:p>
          <w:p w14:paraId="19DC1CFD" w14:textId="77777777" w:rsidR="007F4E43" w:rsidRPr="007F4E43" w:rsidRDefault="007F4E43" w:rsidP="007F4E43">
            <w:pPr>
              <w:pStyle w:val="af6"/>
              <w:rPr>
                <w:lang w:val="ru-RU"/>
              </w:rPr>
            </w:pPr>
            <w:r w:rsidRPr="007F4E43">
              <w:rPr>
                <w:lang w:val="ru-RU"/>
              </w:rPr>
              <w:t>ГОСТ 31659-2012</w:t>
            </w:r>
          </w:p>
          <w:p w14:paraId="2C50E7A9" w14:textId="77777777" w:rsidR="007F4E43" w:rsidRPr="007F4E43" w:rsidRDefault="007F4E43" w:rsidP="007F4E43">
            <w:pPr>
              <w:pStyle w:val="af6"/>
              <w:rPr>
                <w:lang w:val="ru-RU"/>
              </w:rPr>
            </w:pPr>
            <w:r w:rsidRPr="007F4E43">
              <w:rPr>
                <w:lang w:val="ru-RU"/>
              </w:rPr>
              <w:t>(</w:t>
            </w:r>
            <w:r w:rsidRPr="007F4E43">
              <w:t>IS</w:t>
            </w:r>
            <w:r w:rsidRPr="007F4E43">
              <w:rPr>
                <w:lang w:val="ru-RU"/>
              </w:rPr>
              <w:t>О6579-2002)</w:t>
            </w:r>
          </w:p>
          <w:p w14:paraId="36D3F864" w14:textId="77777777" w:rsidR="00E10AA8" w:rsidRPr="00264622" w:rsidRDefault="007F4E43" w:rsidP="00E10AA8">
            <w:pPr>
              <w:pStyle w:val="af6"/>
              <w:rPr>
                <w:lang w:val="ru-RU"/>
              </w:rPr>
            </w:pPr>
            <w:r w:rsidRPr="007F4E43">
              <w:rPr>
                <w:lang w:val="ru-RU"/>
              </w:rPr>
              <w:t>п.8.1-8.5, 8.5.1-8.5.3.10</w:t>
            </w:r>
          </w:p>
        </w:tc>
      </w:tr>
      <w:tr w:rsidR="007F4E43" w:rsidRPr="007041C8" w14:paraId="11622C88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1474" w14:textId="77777777" w:rsidR="007F4E43" w:rsidRPr="00183C3B" w:rsidRDefault="007F4E43" w:rsidP="00633B7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Style w:val="FontStyle37"/>
                <w:sz w:val="22"/>
                <w:szCs w:val="22"/>
              </w:rPr>
            </w:pPr>
            <w:r w:rsidRPr="00183C3B">
              <w:rPr>
                <w:rStyle w:val="FontStyle37"/>
                <w:sz w:val="22"/>
                <w:szCs w:val="22"/>
              </w:rPr>
              <w:t>2.6*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36E98" w14:textId="77777777" w:rsidR="007F4E43" w:rsidRPr="007041C8" w:rsidRDefault="007F4E43" w:rsidP="00633B7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AFDB" w14:textId="77777777" w:rsidR="007F4E43" w:rsidRPr="00516E0E" w:rsidRDefault="007F4E43" w:rsidP="00633B71">
            <w:r w:rsidRPr="00F576FC">
              <w:t>10.11/01.086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6176" w14:textId="77777777" w:rsidR="007F4E43" w:rsidRPr="007F4E43" w:rsidRDefault="007F4E43" w:rsidP="00633B71">
            <w:pPr>
              <w:rPr>
                <w:sz w:val="22"/>
                <w:szCs w:val="22"/>
                <w:lang w:val="en-US"/>
              </w:rPr>
            </w:pPr>
            <w:r w:rsidRPr="007F4E43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8E446" w14:textId="77777777" w:rsidR="007F4E43" w:rsidRPr="007F4E43" w:rsidRDefault="007F4E43" w:rsidP="00633B71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4DA9" w14:textId="77777777" w:rsidR="00E10AA8" w:rsidRPr="00E10AA8" w:rsidRDefault="007F4E43" w:rsidP="00E10AA8">
            <w:pPr>
              <w:pStyle w:val="af6"/>
              <w:rPr>
                <w:lang w:val="ru-RU"/>
              </w:rPr>
            </w:pPr>
            <w:r w:rsidRPr="007F4E43">
              <w:t>ГОСТ 31747-2012 п.4.1</w:t>
            </w:r>
            <w:r w:rsidR="00E10AA8">
              <w:rPr>
                <w:lang w:val="ru-RU"/>
              </w:rPr>
              <w:t xml:space="preserve"> ,9.1</w:t>
            </w:r>
          </w:p>
        </w:tc>
      </w:tr>
      <w:tr w:rsidR="00E10AA8" w:rsidRPr="007041C8" w14:paraId="11340515" w14:textId="77777777" w:rsidTr="00E10AA8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129A" w14:textId="77777777" w:rsidR="00E10AA8" w:rsidRDefault="00E10AA8" w:rsidP="00E10A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>
              <w:t>3.1</w:t>
            </w:r>
          </w:p>
          <w:p w14:paraId="53FD9CCC" w14:textId="77777777" w:rsidR="00E10AA8" w:rsidRDefault="00E10AA8" w:rsidP="00E10A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Style w:val="FontStyle37"/>
                <w:sz w:val="24"/>
                <w:szCs w:val="24"/>
              </w:rPr>
            </w:pPr>
            <w:r>
              <w:t>***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752BE1" w14:textId="77777777" w:rsidR="00E10AA8" w:rsidRPr="00E10AA8" w:rsidRDefault="00E10AA8" w:rsidP="00E10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0AA8">
              <w:rPr>
                <w:sz w:val="22"/>
                <w:szCs w:val="22"/>
              </w:rPr>
              <w:t>Мясо убойного скота, мясные субпродукты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348D" w14:textId="77777777" w:rsidR="00E10AA8" w:rsidRPr="00F576FC" w:rsidRDefault="00E10AA8" w:rsidP="00E10AA8">
            <w:r>
              <w:t>10.13/42.000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C895" w14:textId="77777777" w:rsidR="00E10AA8" w:rsidRPr="00E10AA8" w:rsidRDefault="00E10AA8" w:rsidP="00E10AA8">
            <w:pPr>
              <w:rPr>
                <w:sz w:val="22"/>
                <w:szCs w:val="22"/>
              </w:rPr>
            </w:pPr>
            <w:r w:rsidRPr="00E10AA8">
              <w:rPr>
                <w:sz w:val="22"/>
                <w:szCs w:val="22"/>
              </w:rPr>
              <w:t>Отбор проб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14:paraId="30C0E149" w14:textId="77777777" w:rsidR="00E10AA8" w:rsidRPr="00E10AA8" w:rsidRDefault="00E10AA8" w:rsidP="00E10AA8">
            <w:pPr>
              <w:rPr>
                <w:sz w:val="22"/>
                <w:szCs w:val="22"/>
              </w:rPr>
            </w:pPr>
            <w:r w:rsidRPr="00E10AA8">
              <w:rPr>
                <w:sz w:val="22"/>
                <w:szCs w:val="22"/>
              </w:rPr>
              <w:t>ГОСТ 7269-2015</w:t>
            </w:r>
          </w:p>
          <w:p w14:paraId="728F74C6" w14:textId="77777777" w:rsidR="00E10AA8" w:rsidRPr="00E10AA8" w:rsidRDefault="00E10AA8" w:rsidP="00E10AA8">
            <w:pPr>
              <w:rPr>
                <w:sz w:val="22"/>
                <w:szCs w:val="22"/>
              </w:rPr>
            </w:pPr>
            <w:r w:rsidRPr="00E10AA8">
              <w:rPr>
                <w:sz w:val="22"/>
                <w:szCs w:val="22"/>
              </w:rPr>
              <w:t xml:space="preserve">ГОСТ 26668-85 ГОСТ 31904-2012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47FC62C" w14:textId="77777777" w:rsidR="00E10AA8" w:rsidRPr="00E10AA8" w:rsidRDefault="00E10AA8" w:rsidP="00E10AA8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2B60" w14:textId="77777777" w:rsidR="00E10AA8" w:rsidRPr="00E10AA8" w:rsidRDefault="00E10AA8" w:rsidP="00E10AA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E10AA8">
              <w:rPr>
                <w:sz w:val="22"/>
                <w:szCs w:val="22"/>
              </w:rPr>
              <w:t>ГОСТ 7269-2015 п.4</w:t>
            </w:r>
          </w:p>
          <w:p w14:paraId="63A6CDDA" w14:textId="77777777" w:rsidR="00E10AA8" w:rsidRPr="00E10AA8" w:rsidRDefault="00E10AA8" w:rsidP="00E10AA8">
            <w:pPr>
              <w:pStyle w:val="af6"/>
            </w:pPr>
            <w:r w:rsidRPr="00E10AA8">
              <w:t>ГОСТ 31904-2012</w:t>
            </w:r>
          </w:p>
        </w:tc>
      </w:tr>
      <w:tr w:rsidR="00E10AA8" w:rsidRPr="007041C8" w14:paraId="246DC9DF" w14:textId="77777777" w:rsidTr="00E10AA8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A4CA" w14:textId="77777777" w:rsidR="00E10AA8" w:rsidRDefault="00E10AA8" w:rsidP="00E10A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>
              <w:t>3.2*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588A9" w14:textId="77777777" w:rsidR="00E10AA8" w:rsidRPr="007041C8" w:rsidRDefault="00E10AA8" w:rsidP="00E10AA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ACD6" w14:textId="77777777" w:rsidR="00E10AA8" w:rsidRPr="00F576FC" w:rsidRDefault="00E10AA8" w:rsidP="00E10AA8">
            <w:r>
              <w:t>10.13/11.116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67E2" w14:textId="77777777" w:rsidR="00E10AA8" w:rsidRPr="00E10AA8" w:rsidRDefault="00E10AA8" w:rsidP="00E10AA8">
            <w:pPr>
              <w:rPr>
                <w:sz w:val="22"/>
                <w:szCs w:val="22"/>
              </w:rPr>
            </w:pPr>
            <w:r w:rsidRPr="00E10AA8">
              <w:rPr>
                <w:sz w:val="22"/>
                <w:szCs w:val="22"/>
              </w:rPr>
              <w:t>Определение продуктов первичного распада белков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D104A" w14:textId="77777777" w:rsidR="00264622" w:rsidRDefault="00264622" w:rsidP="00E10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34120-2017</w:t>
            </w:r>
          </w:p>
          <w:p w14:paraId="4D26896D" w14:textId="77777777" w:rsidR="00264622" w:rsidRDefault="00264622" w:rsidP="00E10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31476-2012</w:t>
            </w:r>
          </w:p>
          <w:p w14:paraId="5A72EA53" w14:textId="77777777" w:rsidR="00E10AA8" w:rsidRPr="00E10AA8" w:rsidRDefault="00E10AA8" w:rsidP="00E10AA8">
            <w:pPr>
              <w:rPr>
                <w:sz w:val="22"/>
                <w:szCs w:val="22"/>
              </w:rPr>
            </w:pPr>
            <w:r w:rsidRPr="004A787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46D3" w14:textId="77777777" w:rsidR="00E10AA8" w:rsidRPr="00E10AA8" w:rsidRDefault="00E10AA8" w:rsidP="00E10AA8">
            <w:pPr>
              <w:pStyle w:val="af6"/>
            </w:pPr>
            <w:r w:rsidRPr="00E10AA8">
              <w:t>ГОСТ 23392-2016 п.6</w:t>
            </w:r>
          </w:p>
        </w:tc>
      </w:tr>
      <w:tr w:rsidR="00E10AA8" w:rsidRPr="007041C8" w14:paraId="0ECDF795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32DA" w14:textId="77777777" w:rsidR="00E10AA8" w:rsidRDefault="00E10AA8" w:rsidP="00E10A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>
              <w:t>3.3*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98991" w14:textId="77777777" w:rsidR="00E10AA8" w:rsidRPr="007041C8" w:rsidRDefault="00E10AA8" w:rsidP="00E10AA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7E9A" w14:textId="77777777" w:rsidR="00E10AA8" w:rsidRPr="00F576FC" w:rsidRDefault="00E10AA8" w:rsidP="00E10AA8">
            <w:r>
              <w:t>10.13/01.086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EC3" w14:textId="77777777" w:rsidR="00E10AA8" w:rsidRPr="00E10AA8" w:rsidRDefault="00E10AA8" w:rsidP="00E10AA8">
            <w:pPr>
              <w:rPr>
                <w:sz w:val="22"/>
                <w:szCs w:val="22"/>
              </w:rPr>
            </w:pPr>
            <w:r w:rsidRPr="00E10AA8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19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0C922" w14:textId="77777777" w:rsidR="00E10AA8" w:rsidRPr="00633B71" w:rsidRDefault="00E10AA8" w:rsidP="00E10AA8">
            <w:pPr>
              <w:spacing w:line="19" w:lineRule="atLeast"/>
              <w:jc w:val="both"/>
            </w:pPr>
            <w:r w:rsidRPr="00633B71">
              <w:t>Гигиенический норматив «Показатели безопасности и безвредности для человека продовольственного сырья и пищевых продуктов», утв. Постановлением  Совета Министров Республики Беларусь от 25.01.2021 № 37.</w:t>
            </w:r>
          </w:p>
          <w:p w14:paraId="60E10354" w14:textId="77777777" w:rsidR="00E10AA8" w:rsidRPr="00E10AA8" w:rsidRDefault="00E10AA8" w:rsidP="00E10AA8">
            <w:pPr>
              <w:rPr>
                <w:sz w:val="22"/>
                <w:szCs w:val="22"/>
              </w:rPr>
            </w:pPr>
            <w:r w:rsidRPr="00633B71">
              <w:rPr>
                <w:color w:val="000000"/>
              </w:rPr>
              <w:t>ТНПА и другая документация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8F99" w14:textId="77777777" w:rsidR="00E10AA8" w:rsidRPr="007F4E43" w:rsidRDefault="00E10AA8" w:rsidP="00E10AA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7F4E43">
              <w:rPr>
                <w:sz w:val="22"/>
                <w:szCs w:val="22"/>
                <w:lang w:eastAsia="en-US"/>
              </w:rPr>
              <w:t>ГОСТ 30519-97 п.5.1-5.5</w:t>
            </w:r>
          </w:p>
          <w:p w14:paraId="2816B182" w14:textId="77777777" w:rsidR="00E10AA8" w:rsidRPr="007F4E43" w:rsidRDefault="00E10AA8" w:rsidP="00E10AA8">
            <w:pPr>
              <w:pStyle w:val="af6"/>
              <w:rPr>
                <w:lang w:val="ru-RU"/>
              </w:rPr>
            </w:pPr>
            <w:r w:rsidRPr="007F4E43">
              <w:rPr>
                <w:lang w:val="ru-RU"/>
              </w:rPr>
              <w:t>ГОСТ 31659-2012</w:t>
            </w:r>
          </w:p>
          <w:p w14:paraId="09A4824D" w14:textId="77777777" w:rsidR="00E10AA8" w:rsidRPr="007F4E43" w:rsidRDefault="00E10AA8" w:rsidP="00E10AA8">
            <w:pPr>
              <w:pStyle w:val="af6"/>
              <w:rPr>
                <w:lang w:val="ru-RU"/>
              </w:rPr>
            </w:pPr>
            <w:r w:rsidRPr="007F4E43">
              <w:rPr>
                <w:lang w:val="ru-RU"/>
              </w:rPr>
              <w:t>(</w:t>
            </w:r>
            <w:r w:rsidRPr="007F4E43">
              <w:t>IS</w:t>
            </w:r>
            <w:r w:rsidRPr="007F4E43">
              <w:rPr>
                <w:lang w:val="ru-RU"/>
              </w:rPr>
              <w:t>О6579-2002)</w:t>
            </w:r>
          </w:p>
          <w:p w14:paraId="07276EB0" w14:textId="77777777" w:rsidR="00E10AA8" w:rsidRPr="00264622" w:rsidRDefault="00E10AA8" w:rsidP="00E10AA8">
            <w:pPr>
              <w:pStyle w:val="af6"/>
              <w:rPr>
                <w:lang w:val="ru-RU"/>
              </w:rPr>
            </w:pPr>
            <w:r w:rsidRPr="007F4E43">
              <w:rPr>
                <w:lang w:val="ru-RU"/>
              </w:rPr>
              <w:t>п.8.1-8.5, 8.5.1-8.5.3.10</w:t>
            </w:r>
          </w:p>
        </w:tc>
      </w:tr>
      <w:tr w:rsidR="00E10AA8" w:rsidRPr="007041C8" w14:paraId="0C2BE568" w14:textId="77777777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D7F6" w14:textId="77777777" w:rsidR="00E10AA8" w:rsidRDefault="00E10AA8" w:rsidP="00E10A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>
              <w:t>3.4*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CC120" w14:textId="77777777" w:rsidR="00E10AA8" w:rsidRPr="007041C8" w:rsidRDefault="00E10AA8" w:rsidP="00E10AA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AA6A" w14:textId="77777777" w:rsidR="00E10AA8" w:rsidRPr="00F576FC" w:rsidRDefault="00E10AA8" w:rsidP="00E10AA8">
            <w:r w:rsidRPr="00F576FC">
              <w:t>10.11/01.086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A6A" w14:textId="77777777" w:rsidR="00E10AA8" w:rsidRPr="00E10AA8" w:rsidRDefault="00E10AA8" w:rsidP="00E10AA8">
            <w:pPr>
              <w:rPr>
                <w:sz w:val="22"/>
                <w:szCs w:val="22"/>
              </w:rPr>
            </w:pPr>
            <w:r w:rsidRPr="00E10AA8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E5067" w14:textId="77777777" w:rsidR="00E10AA8" w:rsidRPr="00E10AA8" w:rsidRDefault="00E10AA8" w:rsidP="00E10AA8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6ED5" w14:textId="77777777" w:rsidR="00E10AA8" w:rsidRPr="00E10AA8" w:rsidRDefault="00E10AA8" w:rsidP="00E10AA8">
            <w:pPr>
              <w:pStyle w:val="af6"/>
              <w:rPr>
                <w:lang w:val="ru-RU"/>
              </w:rPr>
            </w:pPr>
            <w:r w:rsidRPr="00E10AA8">
              <w:t>ГОСТ 31747-2012 п.4.1</w:t>
            </w:r>
            <w:r>
              <w:rPr>
                <w:lang w:val="ru-RU"/>
              </w:rPr>
              <w:t>,9.1</w:t>
            </w:r>
          </w:p>
        </w:tc>
      </w:tr>
    </w:tbl>
    <w:p w14:paraId="0B0C7C5C" w14:textId="77777777" w:rsidR="004A7872" w:rsidRDefault="004A7872"/>
    <w:p w14:paraId="790B8406" w14:textId="77777777" w:rsidR="00E10AA8" w:rsidRPr="004F3095" w:rsidRDefault="00E10AA8" w:rsidP="00E10AA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 w:rsidRPr="004F3095">
        <w:rPr>
          <w:b/>
          <w:bCs/>
          <w:iCs/>
          <w:color w:val="000000"/>
          <w:sz w:val="22"/>
          <w:szCs w:val="22"/>
        </w:rPr>
        <w:t>Примечание:</w:t>
      </w:r>
      <w:r w:rsidRPr="004F3095">
        <w:rPr>
          <w:b/>
          <w:bCs/>
          <w:color w:val="000000"/>
          <w:sz w:val="22"/>
          <w:szCs w:val="22"/>
        </w:rPr>
        <w:t xml:space="preserve"> </w:t>
      </w:r>
    </w:p>
    <w:p w14:paraId="49D4D9A2" w14:textId="77777777" w:rsidR="00E10AA8" w:rsidRPr="004F3095" w:rsidRDefault="00E10AA8" w:rsidP="00E10A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4F3095">
        <w:rPr>
          <w:color w:val="000000"/>
          <w:sz w:val="22"/>
          <w:szCs w:val="22"/>
        </w:rPr>
        <w:t xml:space="preserve">* – деятельность осуществляется непосредственно в </w:t>
      </w:r>
      <w:r>
        <w:rPr>
          <w:color w:val="000000"/>
          <w:sz w:val="22"/>
          <w:szCs w:val="22"/>
        </w:rPr>
        <w:t xml:space="preserve"> производственной  лаборатории</w:t>
      </w:r>
      <w:r w:rsidRPr="004F3095">
        <w:rPr>
          <w:color w:val="000000"/>
          <w:sz w:val="22"/>
          <w:szCs w:val="22"/>
        </w:rPr>
        <w:t>;</w:t>
      </w:r>
    </w:p>
    <w:p w14:paraId="05ADF4A5" w14:textId="77777777" w:rsidR="00E10AA8" w:rsidRPr="004F3095" w:rsidRDefault="00E10AA8" w:rsidP="00E10A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4F3095">
        <w:rPr>
          <w:color w:val="000000"/>
          <w:sz w:val="22"/>
          <w:szCs w:val="22"/>
        </w:rPr>
        <w:t xml:space="preserve">*** – деятельность осуществляется за пределами </w:t>
      </w:r>
      <w:r>
        <w:rPr>
          <w:color w:val="000000"/>
          <w:sz w:val="22"/>
          <w:szCs w:val="22"/>
        </w:rPr>
        <w:t xml:space="preserve"> производственной лаборатории.</w:t>
      </w:r>
    </w:p>
    <w:p w14:paraId="7D8F1AC8" w14:textId="77777777" w:rsidR="00E10AA8" w:rsidRDefault="00E10AA8" w:rsidP="00E10AA8">
      <w:pPr>
        <w:pStyle w:val="af6"/>
        <w:rPr>
          <w:sz w:val="28"/>
          <w:szCs w:val="28"/>
          <w:lang w:val="ru-RU"/>
        </w:rPr>
      </w:pPr>
    </w:p>
    <w:p w14:paraId="76035760" w14:textId="77777777" w:rsidR="00E10AA8" w:rsidRPr="002526D2" w:rsidRDefault="00E10AA8" w:rsidP="00E10AA8">
      <w:pPr>
        <w:pStyle w:val="27"/>
        <w:ind w:left="-98"/>
        <w:rPr>
          <w:sz w:val="28"/>
          <w:szCs w:val="28"/>
          <w:lang w:val="ru-RU"/>
        </w:rPr>
      </w:pPr>
      <w:r w:rsidRPr="002526D2">
        <w:rPr>
          <w:sz w:val="28"/>
          <w:szCs w:val="28"/>
          <w:lang w:val="ru-RU"/>
        </w:rPr>
        <w:t xml:space="preserve">Руководитель органа </w:t>
      </w:r>
    </w:p>
    <w:p w14:paraId="793BED4A" w14:textId="77777777" w:rsidR="00E10AA8" w:rsidRDefault="00E10AA8" w:rsidP="00E10AA8">
      <w:pPr>
        <w:pStyle w:val="27"/>
        <w:ind w:left="-98"/>
        <w:rPr>
          <w:sz w:val="28"/>
          <w:szCs w:val="28"/>
          <w:lang w:val="ru-RU"/>
        </w:rPr>
      </w:pPr>
      <w:r w:rsidRPr="002526D2">
        <w:rPr>
          <w:sz w:val="28"/>
          <w:szCs w:val="28"/>
          <w:lang w:val="ru-RU"/>
        </w:rPr>
        <w:t xml:space="preserve">по аккредитации </w:t>
      </w:r>
    </w:p>
    <w:p w14:paraId="0B0B33FC" w14:textId="77777777" w:rsidR="00E10AA8" w:rsidRPr="002526D2" w:rsidRDefault="00E10AA8" w:rsidP="00E10AA8">
      <w:pPr>
        <w:pStyle w:val="27"/>
        <w:ind w:left="-98"/>
        <w:rPr>
          <w:sz w:val="28"/>
          <w:szCs w:val="28"/>
          <w:lang w:val="ru-RU"/>
        </w:rPr>
      </w:pPr>
      <w:r w:rsidRPr="002526D2">
        <w:rPr>
          <w:sz w:val="28"/>
          <w:szCs w:val="28"/>
          <w:lang w:val="ru-RU"/>
        </w:rPr>
        <w:t xml:space="preserve">Республики Беларусь – </w:t>
      </w:r>
    </w:p>
    <w:p w14:paraId="47D60704" w14:textId="77777777" w:rsidR="00E10AA8" w:rsidRPr="002526D2" w:rsidRDefault="00E10AA8" w:rsidP="00E10AA8">
      <w:pPr>
        <w:pStyle w:val="27"/>
        <w:ind w:left="-9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 г</w:t>
      </w:r>
      <w:r w:rsidRPr="002526D2">
        <w:rPr>
          <w:sz w:val="28"/>
          <w:szCs w:val="28"/>
          <w:lang w:val="ru-RU"/>
        </w:rPr>
        <w:t xml:space="preserve">осударственного </w:t>
      </w:r>
    </w:p>
    <w:p w14:paraId="78D7EE54" w14:textId="77777777" w:rsidR="00E10AA8" w:rsidRPr="00736E1C" w:rsidRDefault="00E10AA8" w:rsidP="00E10AA8">
      <w:pPr>
        <w:pStyle w:val="27"/>
        <w:ind w:left="-98"/>
        <w:rPr>
          <w:sz w:val="28"/>
          <w:szCs w:val="28"/>
          <w:lang w:val="ru-RU"/>
        </w:rPr>
      </w:pPr>
      <w:r w:rsidRPr="0091051D">
        <w:rPr>
          <w:sz w:val="28"/>
          <w:szCs w:val="28"/>
          <w:lang w:val="ru-RU"/>
        </w:rPr>
        <w:t>предприятия «БГЦА»</w:t>
      </w:r>
      <w:r w:rsidRPr="0091051D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91051D">
        <w:rPr>
          <w:sz w:val="28"/>
          <w:szCs w:val="28"/>
          <w:lang w:val="ru-RU"/>
        </w:rPr>
        <w:tab/>
      </w:r>
      <w:r w:rsidRPr="0091051D">
        <w:rPr>
          <w:sz w:val="28"/>
          <w:szCs w:val="28"/>
          <w:lang w:val="ru-RU"/>
        </w:rPr>
        <w:tab/>
      </w:r>
      <w:r w:rsidRPr="0091051D">
        <w:rPr>
          <w:sz w:val="28"/>
          <w:szCs w:val="28"/>
          <w:lang w:val="ru-RU"/>
        </w:rPr>
        <w:tab/>
      </w:r>
      <w:r w:rsidRPr="0091051D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Е</w:t>
      </w:r>
      <w:r w:rsidRPr="0091051D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В</w:t>
      </w:r>
      <w:r w:rsidRPr="0091051D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Бережных</w:t>
      </w:r>
    </w:p>
    <w:p w14:paraId="0EDF1078" w14:textId="77777777" w:rsidR="004A7872" w:rsidRDefault="004A7872"/>
    <w:p w14:paraId="1E877A20" w14:textId="77777777" w:rsidR="00516E0E" w:rsidRDefault="00516E0E"/>
    <w:sectPr w:rsidR="00516E0E" w:rsidSect="003365B5">
      <w:headerReference w:type="default" r:id="rId9"/>
      <w:footerReference w:type="default" r:id="rId10"/>
      <w:footerReference w:type="first" r:id="rId11"/>
      <w:pgSz w:w="11906" w:h="16838"/>
      <w:pgMar w:top="426" w:right="566" w:bottom="567" w:left="1418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E9A04" w14:textId="77777777" w:rsidR="005E6F0E" w:rsidRDefault="005E6F0E" w:rsidP="0011070C">
      <w:r>
        <w:separator/>
      </w:r>
    </w:p>
  </w:endnote>
  <w:endnote w:type="continuationSeparator" w:id="0">
    <w:p w14:paraId="167A9D9C" w14:textId="77777777" w:rsidR="005E6F0E" w:rsidRDefault="005E6F0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7" w:type="dxa"/>
      <w:tblLook w:val="04A0" w:firstRow="1" w:lastRow="0" w:firstColumn="1" w:lastColumn="0" w:noHBand="0" w:noVBand="1"/>
    </w:tblPr>
    <w:tblGrid>
      <w:gridCol w:w="3782"/>
      <w:gridCol w:w="2756"/>
      <w:gridCol w:w="3377"/>
    </w:tblGrid>
    <w:tr w:rsidR="004F3095" w:rsidRPr="00F55711" w14:paraId="5A890F6C" w14:textId="77777777" w:rsidTr="005427A9">
      <w:tc>
        <w:tcPr>
          <w:tcW w:w="3787" w:type="dxa"/>
          <w:hideMark/>
        </w:tcPr>
        <w:p w14:paraId="02284CAE" w14:textId="77777777" w:rsidR="004F3095" w:rsidRPr="00F55711" w:rsidRDefault="004F3095" w:rsidP="004F309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F55711">
            <w:rPr>
              <w:rFonts w:eastAsia="ArialMT"/>
              <w:lang w:eastAsia="en-US"/>
            </w:rPr>
            <w:t>_______________________</w:t>
          </w:r>
          <w:r w:rsidR="005427A9" w:rsidRPr="004C6644">
            <w:rPr>
              <w:rFonts w:eastAsia="ArialMT"/>
              <w:lang w:eastAsia="en-US"/>
            </w:rPr>
            <w:t>_________</w:t>
          </w:r>
          <w:r w:rsidRPr="00F55711">
            <w:rPr>
              <w:rFonts w:eastAsia="ArialMT"/>
              <w:lang w:eastAsia="en-US"/>
            </w:rPr>
            <w:t xml:space="preserve">__ </w:t>
          </w:r>
        </w:p>
        <w:p w14:paraId="5F124F47" w14:textId="77777777" w:rsidR="004F3095" w:rsidRPr="005427A9" w:rsidRDefault="004F3095" w:rsidP="005427A9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8"/>
              <w:szCs w:val="18"/>
              <w:lang w:eastAsia="en-US"/>
            </w:rPr>
          </w:pPr>
          <w:r w:rsidRPr="005427A9">
            <w:rPr>
              <w:rFonts w:eastAsia="ArialMT"/>
              <w:sz w:val="18"/>
              <w:szCs w:val="18"/>
              <w:lang w:eastAsia="en-US"/>
            </w:rPr>
            <w:t>подпись ведущего эксперта по аккредитации</w:t>
          </w:r>
        </w:p>
      </w:tc>
      <w:tc>
        <w:tcPr>
          <w:tcW w:w="2810" w:type="dxa"/>
          <w:vAlign w:val="center"/>
          <w:hideMark/>
        </w:tcPr>
        <w:p w14:paraId="5C784D1B" w14:textId="77777777" w:rsidR="004F3095" w:rsidRPr="00F55711" w:rsidRDefault="000C39F6" w:rsidP="004F309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u w:val="single"/>
              <w:lang w:eastAsia="en-US"/>
            </w:rPr>
          </w:pPr>
          <w:r>
            <w:rPr>
              <w:rFonts w:eastAsia="ArialMT"/>
              <w:u w:val="single"/>
              <w:lang w:eastAsia="en-US"/>
            </w:rPr>
            <w:t>17</w:t>
          </w:r>
          <w:r w:rsidR="004F3095" w:rsidRPr="0084287E">
            <w:rPr>
              <w:rFonts w:eastAsia="ArialMT"/>
              <w:u w:val="single"/>
              <w:lang w:eastAsia="en-US"/>
            </w:rPr>
            <w:t>.</w:t>
          </w:r>
          <w:r w:rsidR="009B23D2">
            <w:rPr>
              <w:rFonts w:eastAsia="ArialMT"/>
              <w:u w:val="single"/>
              <w:lang w:eastAsia="en-US"/>
            </w:rPr>
            <w:t>0</w:t>
          </w:r>
          <w:r w:rsidR="0048465D">
            <w:rPr>
              <w:rFonts w:eastAsia="ArialMT"/>
              <w:u w:val="single"/>
              <w:lang w:eastAsia="en-US"/>
            </w:rPr>
            <w:t>3</w:t>
          </w:r>
          <w:r w:rsidR="004F3095" w:rsidRPr="0084287E">
            <w:rPr>
              <w:rFonts w:eastAsia="ArialMT"/>
              <w:u w:val="single"/>
              <w:lang w:eastAsia="en-US"/>
            </w:rPr>
            <w:t>.202</w:t>
          </w:r>
          <w:r w:rsidR="009B23D2">
            <w:rPr>
              <w:rFonts w:eastAsia="ArialMT"/>
              <w:u w:val="single"/>
              <w:lang w:eastAsia="en-US"/>
            </w:rPr>
            <w:t>3</w:t>
          </w:r>
        </w:p>
        <w:p w14:paraId="0E32EE63" w14:textId="77777777" w:rsidR="004F3095" w:rsidRPr="005427A9" w:rsidRDefault="004F3095" w:rsidP="004F309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lang w:eastAsia="en-US"/>
            </w:rPr>
          </w:pPr>
          <w:r w:rsidRPr="005427A9">
            <w:rPr>
              <w:rFonts w:eastAsia="ArialMT"/>
              <w:sz w:val="18"/>
              <w:szCs w:val="18"/>
              <w:lang w:eastAsia="en-US"/>
            </w:rPr>
            <w:t xml:space="preserve">дата принятия решения </w:t>
          </w:r>
        </w:p>
      </w:tc>
      <w:tc>
        <w:tcPr>
          <w:tcW w:w="3461" w:type="dxa"/>
          <w:vAlign w:val="center"/>
          <w:hideMark/>
        </w:tcPr>
        <w:p w14:paraId="52EFFCD1" w14:textId="77777777" w:rsidR="004F3095" w:rsidRPr="00337240" w:rsidRDefault="004F3095" w:rsidP="004F309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337240">
            <w:rPr>
              <w:lang w:val="en-US" w:eastAsia="en-US"/>
            </w:rPr>
            <w:t>Лист</w:t>
          </w:r>
          <w:r w:rsidRPr="00337240">
            <w:rPr>
              <w:lang w:eastAsia="en-US"/>
            </w:rPr>
            <w:t xml:space="preserve"> </w:t>
          </w:r>
          <w:r w:rsidRPr="00337240">
            <w:rPr>
              <w:lang w:eastAsia="en-US"/>
            </w:rPr>
            <w:fldChar w:fldCharType="begin"/>
          </w:r>
          <w:r w:rsidRPr="00337240">
            <w:rPr>
              <w:lang w:eastAsia="en-US"/>
            </w:rPr>
            <w:instrText>PAGE   \* MERGEFORMAT</w:instrText>
          </w:r>
          <w:r w:rsidRPr="00337240">
            <w:rPr>
              <w:lang w:eastAsia="en-US"/>
            </w:rPr>
            <w:fldChar w:fldCharType="separate"/>
          </w:r>
          <w:r w:rsidR="00264622">
            <w:rPr>
              <w:noProof/>
              <w:lang w:eastAsia="en-US"/>
            </w:rPr>
            <w:t>2</w:t>
          </w:r>
          <w:r w:rsidRPr="00337240">
            <w:rPr>
              <w:lang w:eastAsia="en-US"/>
            </w:rPr>
            <w:fldChar w:fldCharType="end"/>
          </w:r>
          <w:r w:rsidRPr="00337240">
            <w:rPr>
              <w:lang w:val="en-US" w:eastAsia="en-US"/>
            </w:rPr>
            <w:t xml:space="preserve"> Листов </w:t>
          </w:r>
          <w:r w:rsidR="00337240">
            <w:rPr>
              <w:lang w:eastAsia="en-US"/>
            </w:rPr>
            <w:t>2</w:t>
          </w:r>
        </w:p>
        <w:p w14:paraId="5BC2C83F" w14:textId="77777777" w:rsidR="004F3095" w:rsidRPr="00F55711" w:rsidRDefault="004F3095" w:rsidP="004F309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</w:p>
      </w:tc>
    </w:tr>
  </w:tbl>
  <w:p w14:paraId="572189B6" w14:textId="77777777" w:rsidR="00CA53E3" w:rsidRPr="004F3095" w:rsidRDefault="00CA53E3" w:rsidP="004F309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7" w:type="dxa"/>
      <w:tblLook w:val="04A0" w:firstRow="1" w:lastRow="0" w:firstColumn="1" w:lastColumn="0" w:noHBand="0" w:noVBand="1"/>
    </w:tblPr>
    <w:tblGrid>
      <w:gridCol w:w="3782"/>
      <w:gridCol w:w="2756"/>
      <w:gridCol w:w="3377"/>
    </w:tblGrid>
    <w:tr w:rsidR="004F3095" w:rsidRPr="00F55711" w14:paraId="5D7B5287" w14:textId="77777777" w:rsidTr="005427A9">
      <w:tc>
        <w:tcPr>
          <w:tcW w:w="3787" w:type="dxa"/>
          <w:hideMark/>
        </w:tcPr>
        <w:p w14:paraId="45CF5C5E" w14:textId="77777777" w:rsidR="005427A9" w:rsidRDefault="004F3095" w:rsidP="005427A9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F55711">
            <w:rPr>
              <w:rFonts w:eastAsia="ArialMT"/>
              <w:lang w:eastAsia="en-US"/>
            </w:rPr>
            <w:t>______________________</w:t>
          </w:r>
          <w:r w:rsidR="005427A9" w:rsidRPr="004C6644">
            <w:rPr>
              <w:rFonts w:eastAsia="ArialMT"/>
              <w:lang w:eastAsia="en-US"/>
            </w:rPr>
            <w:t>_________</w:t>
          </w:r>
          <w:r w:rsidRPr="00F55711">
            <w:rPr>
              <w:rFonts w:eastAsia="ArialMT"/>
              <w:lang w:eastAsia="en-US"/>
            </w:rPr>
            <w:t xml:space="preserve">___ </w:t>
          </w:r>
        </w:p>
        <w:p w14:paraId="3F175791" w14:textId="77777777" w:rsidR="004F3095" w:rsidRPr="005427A9" w:rsidRDefault="004F3095" w:rsidP="005427A9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8"/>
              <w:szCs w:val="18"/>
              <w:lang w:eastAsia="en-US"/>
            </w:rPr>
          </w:pPr>
          <w:r w:rsidRPr="005427A9">
            <w:rPr>
              <w:rFonts w:eastAsia="ArialMT"/>
              <w:sz w:val="18"/>
              <w:szCs w:val="18"/>
              <w:lang w:eastAsia="en-US"/>
            </w:rPr>
            <w:t>подпись ведущего эксперта по аккредитации</w:t>
          </w:r>
        </w:p>
      </w:tc>
      <w:tc>
        <w:tcPr>
          <w:tcW w:w="2810" w:type="dxa"/>
          <w:vAlign w:val="center"/>
          <w:hideMark/>
        </w:tcPr>
        <w:p w14:paraId="7D873235" w14:textId="0B6F6C87" w:rsidR="004F3095" w:rsidRPr="00F55711" w:rsidRDefault="00EA77AC" w:rsidP="004F309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u w:val="single"/>
              <w:lang w:eastAsia="en-US"/>
            </w:rPr>
          </w:pPr>
          <w:r>
            <w:rPr>
              <w:rFonts w:eastAsia="ArialMT"/>
              <w:u w:val="single"/>
              <w:lang w:eastAsia="en-US"/>
            </w:rPr>
            <w:t>0</w:t>
          </w:r>
          <w:r w:rsidR="000C39F6">
            <w:rPr>
              <w:rFonts w:eastAsia="ArialMT"/>
              <w:u w:val="single"/>
              <w:lang w:eastAsia="en-US"/>
            </w:rPr>
            <w:t>7.</w:t>
          </w:r>
          <w:r w:rsidR="007219E9">
            <w:rPr>
              <w:rFonts w:eastAsia="ArialMT"/>
              <w:u w:val="single"/>
              <w:lang w:eastAsia="en-US"/>
            </w:rPr>
            <w:t>0</w:t>
          </w:r>
          <w:r>
            <w:rPr>
              <w:rFonts w:eastAsia="ArialMT"/>
              <w:u w:val="single"/>
              <w:lang w:eastAsia="en-US"/>
            </w:rPr>
            <w:t>8</w:t>
          </w:r>
          <w:r w:rsidR="004F3095" w:rsidRPr="0084287E">
            <w:rPr>
              <w:rFonts w:eastAsia="ArialMT"/>
              <w:u w:val="single"/>
              <w:lang w:eastAsia="en-US"/>
            </w:rPr>
            <w:t>.202</w:t>
          </w:r>
          <w:r>
            <w:rPr>
              <w:rFonts w:eastAsia="ArialMT"/>
              <w:u w:val="single"/>
              <w:lang w:eastAsia="en-US"/>
            </w:rPr>
            <w:t>6</w:t>
          </w:r>
        </w:p>
        <w:p w14:paraId="469E27F8" w14:textId="77777777" w:rsidR="004F3095" w:rsidRPr="005427A9" w:rsidRDefault="004F3095" w:rsidP="004F309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lang w:eastAsia="en-US"/>
            </w:rPr>
          </w:pPr>
          <w:r w:rsidRPr="005427A9">
            <w:rPr>
              <w:rFonts w:eastAsia="ArialMT"/>
              <w:sz w:val="18"/>
              <w:szCs w:val="18"/>
              <w:lang w:eastAsia="en-US"/>
            </w:rPr>
            <w:t xml:space="preserve">дата принятия решения </w:t>
          </w:r>
        </w:p>
      </w:tc>
      <w:tc>
        <w:tcPr>
          <w:tcW w:w="3461" w:type="dxa"/>
          <w:vAlign w:val="center"/>
          <w:hideMark/>
        </w:tcPr>
        <w:p w14:paraId="3C7033BB" w14:textId="77777777" w:rsidR="004F3095" w:rsidRPr="00337240" w:rsidRDefault="004F3095" w:rsidP="004F309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337240">
            <w:rPr>
              <w:lang w:val="en-US" w:eastAsia="en-US"/>
            </w:rPr>
            <w:t>Лист</w:t>
          </w:r>
          <w:r w:rsidRPr="00337240">
            <w:rPr>
              <w:lang w:eastAsia="en-US"/>
            </w:rPr>
            <w:t xml:space="preserve"> </w:t>
          </w:r>
          <w:r w:rsidRPr="00337240">
            <w:rPr>
              <w:lang w:eastAsia="en-US"/>
            </w:rPr>
            <w:fldChar w:fldCharType="begin"/>
          </w:r>
          <w:r w:rsidRPr="00337240">
            <w:rPr>
              <w:lang w:eastAsia="en-US"/>
            </w:rPr>
            <w:instrText>PAGE   \* MERGEFORMAT</w:instrText>
          </w:r>
          <w:r w:rsidRPr="00337240">
            <w:rPr>
              <w:lang w:eastAsia="en-US"/>
            </w:rPr>
            <w:fldChar w:fldCharType="separate"/>
          </w:r>
          <w:r w:rsidR="00264622">
            <w:rPr>
              <w:noProof/>
              <w:lang w:eastAsia="en-US"/>
            </w:rPr>
            <w:t>1</w:t>
          </w:r>
          <w:r w:rsidRPr="00337240">
            <w:rPr>
              <w:lang w:eastAsia="en-US"/>
            </w:rPr>
            <w:fldChar w:fldCharType="end"/>
          </w:r>
          <w:r w:rsidRPr="00337240">
            <w:rPr>
              <w:lang w:val="en-US" w:eastAsia="en-US"/>
            </w:rPr>
            <w:t xml:space="preserve"> Листов </w:t>
          </w:r>
          <w:r w:rsidR="00337240" w:rsidRPr="00337240">
            <w:rPr>
              <w:lang w:eastAsia="en-US"/>
            </w:rPr>
            <w:t>2</w:t>
          </w:r>
        </w:p>
        <w:p w14:paraId="377D5038" w14:textId="77777777" w:rsidR="004F3095" w:rsidRPr="00F55711" w:rsidRDefault="004F3095" w:rsidP="004F309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</w:p>
      </w:tc>
    </w:tr>
  </w:tbl>
  <w:p w14:paraId="5F19EB3E" w14:textId="77777777" w:rsidR="009E2BE4" w:rsidRDefault="009E2B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EB64" w14:textId="77777777" w:rsidR="005E6F0E" w:rsidRDefault="005E6F0E" w:rsidP="0011070C">
      <w:r>
        <w:separator/>
      </w:r>
    </w:p>
  </w:footnote>
  <w:footnote w:type="continuationSeparator" w:id="0">
    <w:p w14:paraId="6D73865C" w14:textId="77777777" w:rsidR="005E6F0E" w:rsidRDefault="005E6F0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5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1"/>
      <w:gridCol w:w="9257"/>
    </w:tblGrid>
    <w:tr w:rsidR="005B5648" w:rsidRPr="004E5090" w14:paraId="2061D1BE" w14:textId="77777777" w:rsidTr="005B5648">
      <w:trPr>
        <w:trHeight w:val="291"/>
      </w:trPr>
      <w:tc>
        <w:tcPr>
          <w:tcW w:w="782" w:type="dxa"/>
          <w:tcBorders>
            <w:top w:val="nil"/>
            <w:bottom w:val="single" w:sz="4" w:space="0" w:color="auto"/>
          </w:tcBorders>
          <w:vAlign w:val="center"/>
        </w:tcPr>
        <w:p w14:paraId="09A33A6E" w14:textId="4364810B" w:rsidR="005B5648" w:rsidRPr="004B3630" w:rsidRDefault="00EA77AC" w:rsidP="00412C5C">
          <w:pPr>
            <w:rPr>
              <w:bCs/>
              <w:sz w:val="24"/>
              <w:szCs w:val="24"/>
              <w:lang w:val="en-US" w:eastAsia="en-US"/>
            </w:rPr>
          </w:pPr>
          <w:r w:rsidRPr="004B3630">
            <w:rPr>
              <w:bCs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5444D779" wp14:editId="02DF163B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6" w:type="dxa"/>
          <w:tcBorders>
            <w:top w:val="nil"/>
            <w:bottom w:val="single" w:sz="4" w:space="0" w:color="auto"/>
          </w:tcBorders>
          <w:vAlign w:val="center"/>
        </w:tcPr>
        <w:p w14:paraId="56053226" w14:textId="77777777" w:rsidR="005B5648" w:rsidRPr="004B3630" w:rsidRDefault="005B5648" w:rsidP="005B564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Cs/>
              <w:sz w:val="24"/>
              <w:szCs w:val="24"/>
              <w:lang w:eastAsia="en-US"/>
            </w:rPr>
          </w:pPr>
          <w:r w:rsidRPr="004B3630">
            <w:rPr>
              <w:bCs/>
              <w:sz w:val="24"/>
              <w:szCs w:val="24"/>
              <w:lang w:eastAsia="en-US"/>
            </w:rPr>
            <w:t xml:space="preserve">Приложение №1 к аттестату аккредитации № BY/112 </w:t>
          </w:r>
          <w:r>
            <w:rPr>
              <w:bCs/>
              <w:sz w:val="24"/>
              <w:szCs w:val="24"/>
              <w:lang w:eastAsia="en-US"/>
            </w:rPr>
            <w:t>2</w:t>
          </w:r>
          <w:r w:rsidR="007219E9">
            <w:rPr>
              <w:bCs/>
              <w:sz w:val="24"/>
              <w:szCs w:val="24"/>
              <w:lang w:eastAsia="en-US"/>
            </w:rPr>
            <w:t>.</w:t>
          </w:r>
          <w:r w:rsidR="0048465D">
            <w:rPr>
              <w:bCs/>
              <w:sz w:val="24"/>
              <w:szCs w:val="24"/>
              <w:lang w:eastAsia="en-US"/>
            </w:rPr>
            <w:t>50</w:t>
          </w:r>
          <w:r w:rsidR="005B0334">
            <w:rPr>
              <w:bCs/>
              <w:sz w:val="24"/>
              <w:szCs w:val="24"/>
              <w:lang w:eastAsia="en-US"/>
            </w:rPr>
            <w:t>21</w:t>
          </w:r>
        </w:p>
      </w:tc>
    </w:tr>
  </w:tbl>
  <w:p w14:paraId="63B83C1D" w14:textId="77777777" w:rsidR="005B5648" w:rsidRPr="005B5648" w:rsidRDefault="005B5648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17565202">
    <w:abstractNumId w:val="6"/>
  </w:num>
  <w:num w:numId="2" w16cid:durableId="1395739541">
    <w:abstractNumId w:val="7"/>
  </w:num>
  <w:num w:numId="3" w16cid:durableId="1555660412">
    <w:abstractNumId w:val="4"/>
  </w:num>
  <w:num w:numId="4" w16cid:durableId="1091312840">
    <w:abstractNumId w:val="1"/>
  </w:num>
  <w:num w:numId="5" w16cid:durableId="1692878019">
    <w:abstractNumId w:val="11"/>
  </w:num>
  <w:num w:numId="6" w16cid:durableId="647395891">
    <w:abstractNumId w:val="3"/>
  </w:num>
  <w:num w:numId="7" w16cid:durableId="1001012042">
    <w:abstractNumId w:val="8"/>
  </w:num>
  <w:num w:numId="8" w16cid:durableId="1433354855">
    <w:abstractNumId w:val="5"/>
  </w:num>
  <w:num w:numId="9" w16cid:durableId="872815033">
    <w:abstractNumId w:val="9"/>
  </w:num>
  <w:num w:numId="10" w16cid:durableId="1997030682">
    <w:abstractNumId w:val="2"/>
  </w:num>
  <w:num w:numId="11" w16cid:durableId="1047990464">
    <w:abstractNumId w:val="0"/>
  </w:num>
  <w:num w:numId="12" w16cid:durableId="11494394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34BD"/>
    <w:rsid w:val="0005234E"/>
    <w:rsid w:val="000552F1"/>
    <w:rsid w:val="00055ABC"/>
    <w:rsid w:val="000643A6"/>
    <w:rsid w:val="0009377F"/>
    <w:rsid w:val="000C1291"/>
    <w:rsid w:val="000C39F6"/>
    <w:rsid w:val="000D49BB"/>
    <w:rsid w:val="000E7D65"/>
    <w:rsid w:val="000F105B"/>
    <w:rsid w:val="001058EA"/>
    <w:rsid w:val="0011070C"/>
    <w:rsid w:val="00116AD0"/>
    <w:rsid w:val="00117059"/>
    <w:rsid w:val="00120BDA"/>
    <w:rsid w:val="001273B3"/>
    <w:rsid w:val="00183C3B"/>
    <w:rsid w:val="001956F7"/>
    <w:rsid w:val="001A32ED"/>
    <w:rsid w:val="001A4BEA"/>
    <w:rsid w:val="001B36CD"/>
    <w:rsid w:val="001C02E0"/>
    <w:rsid w:val="001E52D9"/>
    <w:rsid w:val="0020355B"/>
    <w:rsid w:val="0020393E"/>
    <w:rsid w:val="00220C51"/>
    <w:rsid w:val="0024299D"/>
    <w:rsid w:val="002521E0"/>
    <w:rsid w:val="00264622"/>
    <w:rsid w:val="002752E7"/>
    <w:rsid w:val="0027764A"/>
    <w:rsid w:val="002877C8"/>
    <w:rsid w:val="002900DE"/>
    <w:rsid w:val="0029119D"/>
    <w:rsid w:val="002B5B2D"/>
    <w:rsid w:val="003022F4"/>
    <w:rsid w:val="003054C2"/>
    <w:rsid w:val="00305E11"/>
    <w:rsid w:val="003061E6"/>
    <w:rsid w:val="0031023B"/>
    <w:rsid w:val="0031497C"/>
    <w:rsid w:val="00321AAE"/>
    <w:rsid w:val="0032677F"/>
    <w:rsid w:val="003365B5"/>
    <w:rsid w:val="00337240"/>
    <w:rsid w:val="003530C7"/>
    <w:rsid w:val="003717D2"/>
    <w:rsid w:val="00381482"/>
    <w:rsid w:val="0039202B"/>
    <w:rsid w:val="003B6054"/>
    <w:rsid w:val="003C130A"/>
    <w:rsid w:val="003E26A2"/>
    <w:rsid w:val="00401D49"/>
    <w:rsid w:val="00404B41"/>
    <w:rsid w:val="00405723"/>
    <w:rsid w:val="00412C5C"/>
    <w:rsid w:val="00437E07"/>
    <w:rsid w:val="004504B5"/>
    <w:rsid w:val="004536CC"/>
    <w:rsid w:val="0048465D"/>
    <w:rsid w:val="00486ECD"/>
    <w:rsid w:val="004A5E4C"/>
    <w:rsid w:val="004A7872"/>
    <w:rsid w:val="004C6644"/>
    <w:rsid w:val="004E5090"/>
    <w:rsid w:val="004F3095"/>
    <w:rsid w:val="004F7BEC"/>
    <w:rsid w:val="005067DF"/>
    <w:rsid w:val="00507881"/>
    <w:rsid w:val="00507CCF"/>
    <w:rsid w:val="00513EFA"/>
    <w:rsid w:val="00516E0E"/>
    <w:rsid w:val="005427A9"/>
    <w:rsid w:val="0056070B"/>
    <w:rsid w:val="00592241"/>
    <w:rsid w:val="005A0F24"/>
    <w:rsid w:val="005B0334"/>
    <w:rsid w:val="005B5648"/>
    <w:rsid w:val="005B7030"/>
    <w:rsid w:val="005E250C"/>
    <w:rsid w:val="005E611E"/>
    <w:rsid w:val="005E6F0E"/>
    <w:rsid w:val="00633B71"/>
    <w:rsid w:val="00645468"/>
    <w:rsid w:val="00646FCC"/>
    <w:rsid w:val="006711F0"/>
    <w:rsid w:val="006A336B"/>
    <w:rsid w:val="006D5DCE"/>
    <w:rsid w:val="006D630A"/>
    <w:rsid w:val="006E2772"/>
    <w:rsid w:val="00700D4E"/>
    <w:rsid w:val="007041C8"/>
    <w:rsid w:val="007219E9"/>
    <w:rsid w:val="00731452"/>
    <w:rsid w:val="00732D83"/>
    <w:rsid w:val="00734508"/>
    <w:rsid w:val="00736E1C"/>
    <w:rsid w:val="00741FBB"/>
    <w:rsid w:val="007646CA"/>
    <w:rsid w:val="00785FED"/>
    <w:rsid w:val="007910F9"/>
    <w:rsid w:val="007F2D19"/>
    <w:rsid w:val="007F4E43"/>
    <w:rsid w:val="007F64CE"/>
    <w:rsid w:val="00806222"/>
    <w:rsid w:val="00807DD1"/>
    <w:rsid w:val="008727D3"/>
    <w:rsid w:val="00872A2D"/>
    <w:rsid w:val="00877224"/>
    <w:rsid w:val="00892F2C"/>
    <w:rsid w:val="00896FF3"/>
    <w:rsid w:val="008A60E1"/>
    <w:rsid w:val="008C4E2A"/>
    <w:rsid w:val="00921A06"/>
    <w:rsid w:val="00932FA1"/>
    <w:rsid w:val="0095347E"/>
    <w:rsid w:val="00966DDA"/>
    <w:rsid w:val="00970BDF"/>
    <w:rsid w:val="00980A1E"/>
    <w:rsid w:val="009841D6"/>
    <w:rsid w:val="009869E1"/>
    <w:rsid w:val="009940B7"/>
    <w:rsid w:val="009A3A10"/>
    <w:rsid w:val="009A3E9D"/>
    <w:rsid w:val="009B0086"/>
    <w:rsid w:val="009B23D2"/>
    <w:rsid w:val="009B7411"/>
    <w:rsid w:val="009C304B"/>
    <w:rsid w:val="009C3D0B"/>
    <w:rsid w:val="009D5A57"/>
    <w:rsid w:val="009E03B8"/>
    <w:rsid w:val="009E2BE4"/>
    <w:rsid w:val="009F0CFE"/>
    <w:rsid w:val="009F7389"/>
    <w:rsid w:val="00A03CC5"/>
    <w:rsid w:val="00A051C1"/>
    <w:rsid w:val="00A2675E"/>
    <w:rsid w:val="00A37D55"/>
    <w:rsid w:val="00A47C62"/>
    <w:rsid w:val="00A755C7"/>
    <w:rsid w:val="00AA209D"/>
    <w:rsid w:val="00AD4B7A"/>
    <w:rsid w:val="00AF2FAE"/>
    <w:rsid w:val="00B073DC"/>
    <w:rsid w:val="00B31B6D"/>
    <w:rsid w:val="00B47A0F"/>
    <w:rsid w:val="00B70750"/>
    <w:rsid w:val="00B76D3E"/>
    <w:rsid w:val="00B963B4"/>
    <w:rsid w:val="00BA7E5A"/>
    <w:rsid w:val="00BB272F"/>
    <w:rsid w:val="00BC40FF"/>
    <w:rsid w:val="00BE30C6"/>
    <w:rsid w:val="00BE3831"/>
    <w:rsid w:val="00BF50DD"/>
    <w:rsid w:val="00C10DFD"/>
    <w:rsid w:val="00C110FF"/>
    <w:rsid w:val="00C22447"/>
    <w:rsid w:val="00C81548"/>
    <w:rsid w:val="00C97BC9"/>
    <w:rsid w:val="00CA53E3"/>
    <w:rsid w:val="00CB6072"/>
    <w:rsid w:val="00CC62FF"/>
    <w:rsid w:val="00CD32B2"/>
    <w:rsid w:val="00CF223B"/>
    <w:rsid w:val="00CF2505"/>
    <w:rsid w:val="00CF4334"/>
    <w:rsid w:val="00D1271C"/>
    <w:rsid w:val="00D44CB6"/>
    <w:rsid w:val="00D81C60"/>
    <w:rsid w:val="00D876E6"/>
    <w:rsid w:val="00D91875"/>
    <w:rsid w:val="00DA5E7A"/>
    <w:rsid w:val="00DA63E5"/>
    <w:rsid w:val="00DB1FAE"/>
    <w:rsid w:val="00DE5C16"/>
    <w:rsid w:val="00DE6F93"/>
    <w:rsid w:val="00DF7B57"/>
    <w:rsid w:val="00DF7DAB"/>
    <w:rsid w:val="00E10AA8"/>
    <w:rsid w:val="00E3438A"/>
    <w:rsid w:val="00E465ED"/>
    <w:rsid w:val="00E50726"/>
    <w:rsid w:val="00E622C8"/>
    <w:rsid w:val="00E74D37"/>
    <w:rsid w:val="00E750F5"/>
    <w:rsid w:val="00E95EA8"/>
    <w:rsid w:val="00EA1587"/>
    <w:rsid w:val="00EA77AC"/>
    <w:rsid w:val="00ED10E7"/>
    <w:rsid w:val="00EF5137"/>
    <w:rsid w:val="00F03FF1"/>
    <w:rsid w:val="00F04766"/>
    <w:rsid w:val="00F350B7"/>
    <w:rsid w:val="00F47F4D"/>
    <w:rsid w:val="00F62C8E"/>
    <w:rsid w:val="00F83C9D"/>
    <w:rsid w:val="00F86DE9"/>
    <w:rsid w:val="00F944D3"/>
    <w:rsid w:val="00F95915"/>
    <w:rsid w:val="00F97EDB"/>
    <w:rsid w:val="00FC280E"/>
    <w:rsid w:val="00FC73F3"/>
    <w:rsid w:val="00FE21E9"/>
    <w:rsid w:val="00FF0AC0"/>
    <w:rsid w:val="00FF0E0D"/>
    <w:rsid w:val="00FF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A4AF6"/>
  <w15:chartTrackingRefBased/>
  <w15:docId w15:val="{C58F4763-44BB-4FB6-95D1-A368A3FA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customStyle="1" w:styleId="NoSpacingChar1">
    <w:name w:val="No Spacing Char1"/>
    <w:link w:val="11"/>
    <w:locked/>
    <w:rsid w:val="00970BDF"/>
    <w:rPr>
      <w:rFonts w:eastAsia="Times New Roman"/>
      <w:sz w:val="22"/>
      <w:szCs w:val="22"/>
    </w:rPr>
  </w:style>
  <w:style w:type="paragraph" w:customStyle="1" w:styleId="27">
    <w:name w:val="Без интервала2"/>
    <w:link w:val="NoSpacingChar"/>
    <w:rsid w:val="00EA15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EA1587"/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4504B5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A005B-1AEA-4F61-A44C-47F6DC1F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2023-02-28T10:40:00Z</cp:lastPrinted>
  <dcterms:created xsi:type="dcterms:W3CDTF">2026-08-10T11:04:00Z</dcterms:created>
  <dcterms:modified xsi:type="dcterms:W3CDTF">2026-08-10T11:08:00Z</dcterms:modified>
</cp:coreProperties>
</file>