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553D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C1F1AB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05047E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54A96C1" w14:textId="77777777" w:rsidTr="005C4B0E">
        <w:tc>
          <w:tcPr>
            <w:tcW w:w="291" w:type="pct"/>
            <w:vAlign w:val="center"/>
          </w:tcPr>
          <w:p w14:paraId="42E4357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7E35B4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830F50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935DA2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1FEC95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67EA070" w14:textId="77777777" w:rsidR="00156E05" w:rsidRPr="00D47A7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2DDCB8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1D5773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986189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306D5" w14:paraId="2689A40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8696431" w14:textId="77777777" w:rsidR="00156E05" w:rsidRPr="00DD1A87" w:rsidRDefault="00D47A7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E358CC2" w14:textId="77777777" w:rsidR="001306D5" w:rsidRDefault="00D47A7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765C9F7" w14:textId="77777777" w:rsidR="001306D5" w:rsidRDefault="00D47A7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701DA41" w14:textId="77777777" w:rsidR="001306D5" w:rsidRDefault="00D47A7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D1EBB12" w14:textId="77777777" w:rsidR="001306D5" w:rsidRDefault="00D47A7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EFB51A4" w14:textId="77777777" w:rsidR="001306D5" w:rsidRDefault="00D47A7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A77F1F2" w14:textId="77777777" w:rsidR="001306D5" w:rsidRDefault="00D47A7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306D5" w14:paraId="7E2235FF" w14:textId="77777777">
        <w:tc>
          <w:tcPr>
            <w:tcW w:w="290" w:type="pct"/>
          </w:tcPr>
          <w:p w14:paraId="0965CB6E" w14:textId="77777777" w:rsidR="001306D5" w:rsidRDefault="00D47A7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139E140" w14:textId="77777777" w:rsidR="001306D5" w:rsidRDefault="00D47A7A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- сосуды, работающие под давлением; - паровые и водогрейные котлы, трубопроводы в пределах котла; - трубопроводы пара и горячей воды, тепловые сети</w:t>
            </w:r>
          </w:p>
        </w:tc>
        <w:tc>
          <w:tcPr>
            <w:tcW w:w="530" w:type="pct"/>
            <w:vMerge w:val="restart"/>
          </w:tcPr>
          <w:p w14:paraId="4483271F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680A60D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Ультразвуковой метод (эхо метод): - основной металл; - сварные соединения</w:t>
            </w:r>
          </w:p>
        </w:tc>
        <w:tc>
          <w:tcPr>
            <w:tcW w:w="1070" w:type="pct"/>
          </w:tcPr>
          <w:p w14:paraId="406F401A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</w:tcPr>
          <w:p w14:paraId="06FAF732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ул. Чернышевского, д. 8, каб. 3-7, 220012, г. Минск (лаборатория неразрушающего контроля и технической диагностики )</w:t>
            </w:r>
          </w:p>
        </w:tc>
        <w:tc>
          <w:tcPr>
            <w:tcW w:w="815" w:type="pct"/>
            <w:vMerge w:val="restart"/>
          </w:tcPr>
          <w:p w14:paraId="64E9F328" w14:textId="77777777" w:rsidR="001306D5" w:rsidRDefault="001306D5">
            <w:pPr>
              <w:ind w:left="-84" w:right="-84"/>
            </w:pPr>
          </w:p>
        </w:tc>
      </w:tr>
      <w:tr w:rsidR="001306D5" w14:paraId="28B77593" w14:textId="77777777">
        <w:tc>
          <w:tcPr>
            <w:tcW w:w="290" w:type="pct"/>
          </w:tcPr>
          <w:p w14:paraId="017E6A22" w14:textId="77777777" w:rsidR="001306D5" w:rsidRDefault="00D47A7A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9BA3C71" w14:textId="77777777" w:rsidR="001306D5" w:rsidRDefault="001306D5"/>
        </w:tc>
        <w:tc>
          <w:tcPr>
            <w:tcW w:w="530" w:type="pct"/>
            <w:vMerge/>
          </w:tcPr>
          <w:p w14:paraId="28ADADB2" w14:textId="77777777" w:rsidR="001306D5" w:rsidRDefault="001306D5"/>
        </w:tc>
        <w:tc>
          <w:tcPr>
            <w:tcW w:w="870" w:type="pct"/>
          </w:tcPr>
          <w:p w14:paraId="29ED4129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0DE97DEA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4603-2013</w:t>
            </w:r>
          </w:p>
        </w:tc>
        <w:tc>
          <w:tcPr>
            <w:tcW w:w="730" w:type="pct"/>
            <w:vMerge w:val="restart"/>
          </w:tcPr>
          <w:p w14:paraId="51904071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ул. Чернышевсеого, д. 8, каб. 3-7, 220012, г. Минск (лаборатория неразрушающего контроля и технической диагностики )</w:t>
            </w:r>
          </w:p>
        </w:tc>
        <w:tc>
          <w:tcPr>
            <w:tcW w:w="815" w:type="pct"/>
            <w:vMerge/>
          </w:tcPr>
          <w:p w14:paraId="2604FF00" w14:textId="77777777" w:rsidR="001306D5" w:rsidRDefault="001306D5"/>
        </w:tc>
      </w:tr>
      <w:tr w:rsidR="001306D5" w14:paraId="0F519D41" w14:textId="77777777">
        <w:tc>
          <w:tcPr>
            <w:tcW w:w="290" w:type="pct"/>
          </w:tcPr>
          <w:p w14:paraId="21264253" w14:textId="77777777" w:rsidR="001306D5" w:rsidRDefault="00D47A7A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53CB2D4A" w14:textId="77777777" w:rsidR="001306D5" w:rsidRDefault="001306D5"/>
        </w:tc>
        <w:tc>
          <w:tcPr>
            <w:tcW w:w="530" w:type="pct"/>
            <w:vMerge/>
          </w:tcPr>
          <w:p w14:paraId="34954022" w14:textId="77777777" w:rsidR="001306D5" w:rsidRDefault="001306D5"/>
        </w:tc>
        <w:tc>
          <w:tcPr>
            <w:tcW w:w="870" w:type="pct"/>
          </w:tcPr>
          <w:p w14:paraId="5CCA206E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Акустико-эмиссионный метод: - основной металл; - сварные соединения</w:t>
            </w:r>
          </w:p>
        </w:tc>
        <w:tc>
          <w:tcPr>
            <w:tcW w:w="1070" w:type="pct"/>
          </w:tcPr>
          <w:p w14:paraId="514B121F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48031A42" w14:textId="77777777" w:rsidR="001306D5" w:rsidRDefault="001306D5"/>
        </w:tc>
        <w:tc>
          <w:tcPr>
            <w:tcW w:w="815" w:type="pct"/>
            <w:vMerge/>
          </w:tcPr>
          <w:p w14:paraId="3A133E81" w14:textId="77777777" w:rsidR="001306D5" w:rsidRDefault="001306D5"/>
        </w:tc>
      </w:tr>
      <w:tr w:rsidR="001306D5" w14:paraId="55E452E8" w14:textId="77777777">
        <w:tc>
          <w:tcPr>
            <w:tcW w:w="290" w:type="pct"/>
          </w:tcPr>
          <w:p w14:paraId="490A778B" w14:textId="77777777" w:rsidR="001306D5" w:rsidRDefault="00D47A7A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3198DA6D" w14:textId="77777777" w:rsidR="001306D5" w:rsidRDefault="001306D5"/>
        </w:tc>
        <w:tc>
          <w:tcPr>
            <w:tcW w:w="530" w:type="pct"/>
          </w:tcPr>
          <w:p w14:paraId="500053A6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795EF28" w14:textId="77777777" w:rsidR="001306D5" w:rsidRDefault="00D47A7A">
            <w:pPr>
              <w:ind w:left="-84" w:right="-84"/>
            </w:pPr>
            <w:r>
              <w:rPr>
                <w:sz w:val="22"/>
              </w:rPr>
              <w:t>Капиллярный цветной метод: - сварные соединения; - основной металл</w:t>
            </w:r>
          </w:p>
        </w:tc>
        <w:tc>
          <w:tcPr>
            <w:tcW w:w="1070" w:type="pct"/>
          </w:tcPr>
          <w:p w14:paraId="0E04A1EF" w14:textId="77777777" w:rsidR="001306D5" w:rsidRDefault="00D47A7A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2C4FD7A" w14:textId="77777777" w:rsidR="001306D5" w:rsidRDefault="001306D5"/>
        </w:tc>
        <w:tc>
          <w:tcPr>
            <w:tcW w:w="815" w:type="pct"/>
            <w:vMerge/>
          </w:tcPr>
          <w:p w14:paraId="3A3D1F3E" w14:textId="77777777" w:rsidR="001306D5" w:rsidRDefault="001306D5"/>
        </w:tc>
      </w:tr>
      <w:tr w:rsidR="001306D5" w14:paraId="67C2CF82" w14:textId="77777777">
        <w:tc>
          <w:tcPr>
            <w:tcW w:w="290" w:type="pct"/>
          </w:tcPr>
          <w:p w14:paraId="334D6FC4" w14:textId="77777777" w:rsidR="001306D5" w:rsidRDefault="00D47A7A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3CC571BE" w14:textId="77777777" w:rsidR="001306D5" w:rsidRDefault="001306D5"/>
        </w:tc>
        <w:tc>
          <w:tcPr>
            <w:tcW w:w="530" w:type="pct"/>
          </w:tcPr>
          <w:p w14:paraId="7DA9610F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5FD70E3" w14:textId="77777777" w:rsidR="001306D5" w:rsidRDefault="00D47A7A">
            <w:pPr>
              <w:ind w:left="-84" w:right="-84"/>
            </w:pPr>
            <w:r>
              <w:rPr>
                <w:sz w:val="22"/>
              </w:rPr>
              <w:t xml:space="preserve">Оптический метод: - внешний осмотр и измерения - визуальный </w:t>
            </w:r>
            <w:r>
              <w:rPr>
                <w:sz w:val="22"/>
              </w:rPr>
              <w:lastRenderedPageBreak/>
              <w:t>метод: - основной металл; - сварные соединения;</w:t>
            </w:r>
          </w:p>
        </w:tc>
        <w:tc>
          <w:tcPr>
            <w:tcW w:w="1070" w:type="pct"/>
          </w:tcPr>
          <w:p w14:paraId="46E098CB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315285E7" w14:textId="77777777" w:rsidR="001306D5" w:rsidRDefault="001306D5"/>
        </w:tc>
        <w:tc>
          <w:tcPr>
            <w:tcW w:w="815" w:type="pct"/>
            <w:vMerge/>
          </w:tcPr>
          <w:p w14:paraId="45E7C6CF" w14:textId="77777777" w:rsidR="001306D5" w:rsidRDefault="001306D5"/>
        </w:tc>
      </w:tr>
      <w:tr w:rsidR="001306D5" w14:paraId="26D24592" w14:textId="77777777">
        <w:tc>
          <w:tcPr>
            <w:tcW w:w="290" w:type="pct"/>
          </w:tcPr>
          <w:p w14:paraId="379FA60A" w14:textId="77777777" w:rsidR="001306D5" w:rsidRDefault="00D47A7A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02B1921F" w14:textId="77777777" w:rsidR="001306D5" w:rsidRDefault="001306D5"/>
        </w:tc>
        <w:tc>
          <w:tcPr>
            <w:tcW w:w="530" w:type="pct"/>
          </w:tcPr>
          <w:p w14:paraId="713F637C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27D87D0B" w14:textId="77777777" w:rsidR="001306D5" w:rsidRDefault="00D47A7A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</w:tcPr>
          <w:p w14:paraId="3741D641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АМИ.ГМ 0294-2024</w:t>
            </w:r>
          </w:p>
        </w:tc>
        <w:tc>
          <w:tcPr>
            <w:tcW w:w="730" w:type="pct"/>
            <w:vMerge/>
          </w:tcPr>
          <w:p w14:paraId="73C54B7C" w14:textId="77777777" w:rsidR="001306D5" w:rsidRDefault="001306D5"/>
        </w:tc>
        <w:tc>
          <w:tcPr>
            <w:tcW w:w="815" w:type="pct"/>
            <w:vMerge/>
          </w:tcPr>
          <w:p w14:paraId="72EDC603" w14:textId="77777777" w:rsidR="001306D5" w:rsidRDefault="001306D5"/>
        </w:tc>
      </w:tr>
      <w:tr w:rsidR="001306D5" w14:paraId="574FC851" w14:textId="77777777">
        <w:tc>
          <w:tcPr>
            <w:tcW w:w="290" w:type="pct"/>
          </w:tcPr>
          <w:p w14:paraId="6BC3BBD7" w14:textId="77777777" w:rsidR="001306D5" w:rsidRDefault="00D47A7A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4F0A2416" w14:textId="77777777" w:rsidR="001306D5" w:rsidRDefault="001306D5"/>
        </w:tc>
        <w:tc>
          <w:tcPr>
            <w:tcW w:w="530" w:type="pct"/>
          </w:tcPr>
          <w:p w14:paraId="531738EE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3CEFF39A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Магнитопорошковый метод: - основной металл; - сварные соединения;</w:t>
            </w:r>
          </w:p>
        </w:tc>
        <w:tc>
          <w:tcPr>
            <w:tcW w:w="1070" w:type="pct"/>
          </w:tcPr>
          <w:p w14:paraId="5C613F6C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19CB0254" w14:textId="77777777" w:rsidR="001306D5" w:rsidRDefault="001306D5"/>
        </w:tc>
        <w:tc>
          <w:tcPr>
            <w:tcW w:w="815" w:type="pct"/>
            <w:vMerge/>
          </w:tcPr>
          <w:p w14:paraId="1C25202B" w14:textId="77777777" w:rsidR="001306D5" w:rsidRDefault="001306D5"/>
        </w:tc>
      </w:tr>
      <w:tr w:rsidR="001306D5" w14:paraId="49CE6A74" w14:textId="77777777">
        <w:trPr>
          <w:trHeight w:val="230"/>
        </w:trPr>
        <w:tc>
          <w:tcPr>
            <w:tcW w:w="290" w:type="pct"/>
            <w:vMerge w:val="restart"/>
          </w:tcPr>
          <w:p w14:paraId="2AC4BC32" w14:textId="77777777" w:rsidR="001306D5" w:rsidRDefault="00D47A7A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58748BCD" w14:textId="77777777" w:rsidR="001306D5" w:rsidRDefault="001306D5"/>
        </w:tc>
        <w:tc>
          <w:tcPr>
            <w:tcW w:w="530" w:type="pct"/>
            <w:vMerge w:val="restart"/>
          </w:tcPr>
          <w:p w14:paraId="0A2415D0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  <w:vMerge w:val="restart"/>
          </w:tcPr>
          <w:p w14:paraId="256573FA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Металлографические исследования: - основной металл; - сварные соединения; - определение глубины обезуглероженного слоя; - определение неметаллических включений; - выявление и определение величины зерна; - определение микроструктуры материалов; - определение макроструктуры материалов; - определение содержания ферритной фазы</w:t>
            </w:r>
          </w:p>
        </w:tc>
        <w:tc>
          <w:tcPr>
            <w:tcW w:w="1070" w:type="pct"/>
            <w:vMerge w:val="restart"/>
          </w:tcPr>
          <w:p w14:paraId="401F0620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013ADE55" w14:textId="77777777" w:rsidR="001306D5" w:rsidRDefault="001306D5"/>
        </w:tc>
        <w:tc>
          <w:tcPr>
            <w:tcW w:w="815" w:type="pct"/>
            <w:vMerge/>
          </w:tcPr>
          <w:p w14:paraId="4A701B26" w14:textId="77777777" w:rsidR="001306D5" w:rsidRDefault="001306D5"/>
        </w:tc>
      </w:tr>
      <w:tr w:rsidR="001306D5" w14:paraId="4126928D" w14:textId="77777777">
        <w:tc>
          <w:tcPr>
            <w:tcW w:w="290" w:type="pct"/>
          </w:tcPr>
          <w:p w14:paraId="0ED6CDCB" w14:textId="77777777" w:rsidR="001306D5" w:rsidRDefault="00D47A7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1A19C91" w14:textId="77777777" w:rsidR="001306D5" w:rsidRDefault="00D47A7A">
            <w:pPr>
              <w:ind w:left="-84" w:right="-84"/>
            </w:pPr>
            <w:r>
              <w:rPr>
                <w:sz w:val="22"/>
              </w:rPr>
              <w:t xml:space="preserve">Объекты и производства с химическими, физико-химическими, физическими процессами, на которых возможно образование взрывоопасных </w:t>
            </w:r>
            <w:r>
              <w:rPr>
                <w:sz w:val="22"/>
              </w:rPr>
              <w:lastRenderedPageBreak/>
              <w:t>сред, имеющие в своем составе взрывоопасные технологические блоки с относительным энергетическим потенциалом более 9</w:t>
            </w:r>
          </w:p>
        </w:tc>
        <w:tc>
          <w:tcPr>
            <w:tcW w:w="530" w:type="pct"/>
            <w:vMerge w:val="restart"/>
          </w:tcPr>
          <w:p w14:paraId="10004CE2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24.10/32.030</w:t>
            </w:r>
          </w:p>
        </w:tc>
        <w:tc>
          <w:tcPr>
            <w:tcW w:w="870" w:type="pct"/>
          </w:tcPr>
          <w:p w14:paraId="76922448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Ультразвуковой метод (эхо метод): - основной металл; - сварные соединения</w:t>
            </w:r>
          </w:p>
        </w:tc>
        <w:tc>
          <w:tcPr>
            <w:tcW w:w="1070" w:type="pct"/>
          </w:tcPr>
          <w:p w14:paraId="5F86E879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55914FC9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ул. Чернышевсеого, д. 8, каб. 3-7, 220012, г. Минск (лаборатория неразрушающего контроля и технической диагностики )</w:t>
            </w:r>
          </w:p>
        </w:tc>
        <w:tc>
          <w:tcPr>
            <w:tcW w:w="815" w:type="pct"/>
            <w:vMerge w:val="restart"/>
          </w:tcPr>
          <w:p w14:paraId="42AEA617" w14:textId="77777777" w:rsidR="001306D5" w:rsidRDefault="001306D5">
            <w:pPr>
              <w:ind w:left="-84" w:right="-84"/>
            </w:pPr>
          </w:p>
        </w:tc>
      </w:tr>
      <w:tr w:rsidR="001306D5" w14:paraId="3630A166" w14:textId="77777777">
        <w:tc>
          <w:tcPr>
            <w:tcW w:w="290" w:type="pct"/>
          </w:tcPr>
          <w:p w14:paraId="7FD10F06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2.2**</w:t>
            </w:r>
          </w:p>
        </w:tc>
        <w:tc>
          <w:tcPr>
            <w:tcW w:w="680" w:type="pct"/>
            <w:vMerge/>
          </w:tcPr>
          <w:p w14:paraId="123A574A" w14:textId="77777777" w:rsidR="001306D5" w:rsidRDefault="001306D5"/>
        </w:tc>
        <w:tc>
          <w:tcPr>
            <w:tcW w:w="530" w:type="pct"/>
            <w:vMerge/>
          </w:tcPr>
          <w:p w14:paraId="633359F8" w14:textId="77777777" w:rsidR="001306D5" w:rsidRDefault="001306D5"/>
        </w:tc>
        <w:tc>
          <w:tcPr>
            <w:tcW w:w="870" w:type="pct"/>
          </w:tcPr>
          <w:p w14:paraId="440F5FC0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1CD92EBB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4603-2013</w:t>
            </w:r>
          </w:p>
        </w:tc>
        <w:tc>
          <w:tcPr>
            <w:tcW w:w="730" w:type="pct"/>
            <w:vMerge/>
          </w:tcPr>
          <w:p w14:paraId="52E27793" w14:textId="77777777" w:rsidR="001306D5" w:rsidRDefault="001306D5"/>
        </w:tc>
        <w:tc>
          <w:tcPr>
            <w:tcW w:w="815" w:type="pct"/>
            <w:vMerge/>
          </w:tcPr>
          <w:p w14:paraId="551232B8" w14:textId="77777777" w:rsidR="001306D5" w:rsidRDefault="001306D5"/>
        </w:tc>
      </w:tr>
      <w:tr w:rsidR="001306D5" w14:paraId="245AD3DB" w14:textId="77777777">
        <w:tc>
          <w:tcPr>
            <w:tcW w:w="290" w:type="pct"/>
          </w:tcPr>
          <w:p w14:paraId="02AC96C2" w14:textId="77777777" w:rsidR="001306D5" w:rsidRDefault="00D47A7A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22035A4" w14:textId="77777777" w:rsidR="001306D5" w:rsidRDefault="001306D5"/>
        </w:tc>
        <w:tc>
          <w:tcPr>
            <w:tcW w:w="530" w:type="pct"/>
            <w:vMerge/>
          </w:tcPr>
          <w:p w14:paraId="18B6B205" w14:textId="77777777" w:rsidR="001306D5" w:rsidRDefault="001306D5"/>
        </w:tc>
        <w:tc>
          <w:tcPr>
            <w:tcW w:w="870" w:type="pct"/>
          </w:tcPr>
          <w:p w14:paraId="33D82157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Акустико-эмиссионный метод: - основной металл; - сварные соединения</w:t>
            </w:r>
          </w:p>
        </w:tc>
        <w:tc>
          <w:tcPr>
            <w:tcW w:w="1070" w:type="pct"/>
          </w:tcPr>
          <w:p w14:paraId="0583D0F0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2CF341DC" w14:textId="77777777" w:rsidR="001306D5" w:rsidRDefault="001306D5"/>
        </w:tc>
        <w:tc>
          <w:tcPr>
            <w:tcW w:w="815" w:type="pct"/>
            <w:vMerge/>
          </w:tcPr>
          <w:p w14:paraId="0B325105" w14:textId="77777777" w:rsidR="001306D5" w:rsidRDefault="001306D5"/>
        </w:tc>
      </w:tr>
      <w:tr w:rsidR="001306D5" w14:paraId="3B471927" w14:textId="77777777">
        <w:tc>
          <w:tcPr>
            <w:tcW w:w="290" w:type="pct"/>
          </w:tcPr>
          <w:p w14:paraId="4B7E4463" w14:textId="77777777" w:rsidR="001306D5" w:rsidRDefault="00D47A7A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46125CE9" w14:textId="77777777" w:rsidR="001306D5" w:rsidRDefault="001306D5"/>
        </w:tc>
        <w:tc>
          <w:tcPr>
            <w:tcW w:w="530" w:type="pct"/>
          </w:tcPr>
          <w:p w14:paraId="49833368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957F1AD" w14:textId="77777777" w:rsidR="001306D5" w:rsidRDefault="00D47A7A">
            <w:pPr>
              <w:ind w:left="-84" w:right="-84"/>
            </w:pPr>
            <w:r>
              <w:rPr>
                <w:sz w:val="22"/>
              </w:rPr>
              <w:t>Капиллярный цветной метод: - сварные соединения; - основной металл</w:t>
            </w:r>
          </w:p>
        </w:tc>
        <w:tc>
          <w:tcPr>
            <w:tcW w:w="1070" w:type="pct"/>
          </w:tcPr>
          <w:p w14:paraId="4DDF4BF8" w14:textId="77777777" w:rsidR="001306D5" w:rsidRDefault="00D47A7A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0A7245EF" w14:textId="77777777" w:rsidR="001306D5" w:rsidRDefault="001306D5"/>
        </w:tc>
        <w:tc>
          <w:tcPr>
            <w:tcW w:w="815" w:type="pct"/>
            <w:vMerge/>
          </w:tcPr>
          <w:p w14:paraId="5CF19752" w14:textId="77777777" w:rsidR="001306D5" w:rsidRDefault="001306D5"/>
        </w:tc>
      </w:tr>
      <w:tr w:rsidR="001306D5" w14:paraId="438D1E26" w14:textId="77777777">
        <w:tc>
          <w:tcPr>
            <w:tcW w:w="290" w:type="pct"/>
          </w:tcPr>
          <w:p w14:paraId="319CCA61" w14:textId="77777777" w:rsidR="001306D5" w:rsidRDefault="00D47A7A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670CC394" w14:textId="77777777" w:rsidR="001306D5" w:rsidRDefault="001306D5"/>
        </w:tc>
        <w:tc>
          <w:tcPr>
            <w:tcW w:w="530" w:type="pct"/>
          </w:tcPr>
          <w:p w14:paraId="6FB7E485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CC6C7C3" w14:textId="77777777" w:rsidR="001306D5" w:rsidRDefault="00D47A7A">
            <w:pPr>
              <w:ind w:left="-84" w:right="-84"/>
            </w:pPr>
            <w:r>
              <w:rPr>
                <w:sz w:val="22"/>
              </w:rPr>
              <w:t>Оптический метод: - внешний осмотр и измерения - визуальный метод: - основной металл; - сварные соединения;</w:t>
            </w:r>
          </w:p>
        </w:tc>
        <w:tc>
          <w:tcPr>
            <w:tcW w:w="1070" w:type="pct"/>
          </w:tcPr>
          <w:p w14:paraId="70EA7102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6CFE4C97" w14:textId="77777777" w:rsidR="001306D5" w:rsidRDefault="001306D5"/>
        </w:tc>
        <w:tc>
          <w:tcPr>
            <w:tcW w:w="815" w:type="pct"/>
            <w:vMerge/>
          </w:tcPr>
          <w:p w14:paraId="72CD283A" w14:textId="77777777" w:rsidR="001306D5" w:rsidRDefault="001306D5"/>
        </w:tc>
      </w:tr>
      <w:tr w:rsidR="001306D5" w14:paraId="4D37938E" w14:textId="77777777">
        <w:tc>
          <w:tcPr>
            <w:tcW w:w="290" w:type="pct"/>
          </w:tcPr>
          <w:p w14:paraId="17CA72FF" w14:textId="77777777" w:rsidR="001306D5" w:rsidRDefault="00D47A7A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4CAA5649" w14:textId="77777777" w:rsidR="001306D5" w:rsidRDefault="001306D5"/>
        </w:tc>
        <w:tc>
          <w:tcPr>
            <w:tcW w:w="530" w:type="pct"/>
          </w:tcPr>
          <w:p w14:paraId="3DBD0A75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1846FF7A" w14:textId="77777777" w:rsidR="001306D5" w:rsidRDefault="00D47A7A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</w:tcPr>
          <w:p w14:paraId="76C39E0B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АМИ.ГМ 0294-2024</w:t>
            </w:r>
          </w:p>
        </w:tc>
        <w:tc>
          <w:tcPr>
            <w:tcW w:w="730" w:type="pct"/>
            <w:vMerge/>
          </w:tcPr>
          <w:p w14:paraId="49930B13" w14:textId="77777777" w:rsidR="001306D5" w:rsidRDefault="001306D5"/>
        </w:tc>
        <w:tc>
          <w:tcPr>
            <w:tcW w:w="815" w:type="pct"/>
            <w:vMerge/>
          </w:tcPr>
          <w:p w14:paraId="291CB424" w14:textId="77777777" w:rsidR="001306D5" w:rsidRDefault="001306D5"/>
        </w:tc>
      </w:tr>
      <w:tr w:rsidR="001306D5" w14:paraId="0C661E12" w14:textId="77777777">
        <w:tc>
          <w:tcPr>
            <w:tcW w:w="290" w:type="pct"/>
          </w:tcPr>
          <w:p w14:paraId="68249D8D" w14:textId="77777777" w:rsidR="001306D5" w:rsidRDefault="00D47A7A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5FBD2ACC" w14:textId="77777777" w:rsidR="001306D5" w:rsidRDefault="001306D5"/>
        </w:tc>
        <w:tc>
          <w:tcPr>
            <w:tcW w:w="530" w:type="pct"/>
          </w:tcPr>
          <w:p w14:paraId="771FC89F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196066E9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Магнитопорошковый метод: - основной металл; - сварные соединения;</w:t>
            </w:r>
          </w:p>
        </w:tc>
        <w:tc>
          <w:tcPr>
            <w:tcW w:w="1070" w:type="pct"/>
          </w:tcPr>
          <w:p w14:paraId="2258C8E5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17638-2013;</w:t>
            </w:r>
            <w:r>
              <w:rPr>
                <w:sz w:val="22"/>
              </w:rPr>
              <w:br/>
              <w:t>СТБ ISO 23278-2013</w:t>
            </w:r>
          </w:p>
        </w:tc>
        <w:tc>
          <w:tcPr>
            <w:tcW w:w="730" w:type="pct"/>
            <w:vMerge/>
          </w:tcPr>
          <w:p w14:paraId="431FC146" w14:textId="77777777" w:rsidR="001306D5" w:rsidRDefault="001306D5"/>
        </w:tc>
        <w:tc>
          <w:tcPr>
            <w:tcW w:w="815" w:type="pct"/>
            <w:vMerge/>
          </w:tcPr>
          <w:p w14:paraId="34466A3B" w14:textId="77777777" w:rsidR="001306D5" w:rsidRDefault="001306D5"/>
        </w:tc>
      </w:tr>
      <w:tr w:rsidR="001306D5" w14:paraId="543DCA67" w14:textId="77777777">
        <w:trPr>
          <w:trHeight w:val="230"/>
        </w:trPr>
        <w:tc>
          <w:tcPr>
            <w:tcW w:w="290" w:type="pct"/>
            <w:vMerge w:val="restart"/>
          </w:tcPr>
          <w:p w14:paraId="449C5AB3" w14:textId="77777777" w:rsidR="001306D5" w:rsidRDefault="00D47A7A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3D506DC7" w14:textId="77777777" w:rsidR="001306D5" w:rsidRDefault="001306D5"/>
        </w:tc>
        <w:tc>
          <w:tcPr>
            <w:tcW w:w="530" w:type="pct"/>
            <w:vMerge w:val="restart"/>
          </w:tcPr>
          <w:p w14:paraId="51904295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  <w:vMerge w:val="restart"/>
          </w:tcPr>
          <w:p w14:paraId="26573F6C" w14:textId="77777777" w:rsidR="001306D5" w:rsidRDefault="00D47A7A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исследования: - основной металл; - сварные соединения; - определение глубины обезуглероженного слоя; - определение неметаллических включений; - выявление и определение величины зерна; - определение микроструктуры материалов; - определение </w:t>
            </w:r>
            <w:r>
              <w:rPr>
                <w:sz w:val="22"/>
              </w:rPr>
              <w:lastRenderedPageBreak/>
              <w:t>макроструктуры материалов; - определение содержания ферритной фазы</w:t>
            </w:r>
          </w:p>
        </w:tc>
        <w:tc>
          <w:tcPr>
            <w:tcW w:w="1070" w:type="pct"/>
            <w:vMerge w:val="restart"/>
          </w:tcPr>
          <w:p w14:paraId="7C28DE49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46E47E5F" w14:textId="77777777" w:rsidR="001306D5" w:rsidRDefault="001306D5"/>
        </w:tc>
        <w:tc>
          <w:tcPr>
            <w:tcW w:w="815" w:type="pct"/>
            <w:vMerge/>
          </w:tcPr>
          <w:p w14:paraId="46D0D30F" w14:textId="77777777" w:rsidR="001306D5" w:rsidRDefault="001306D5"/>
        </w:tc>
      </w:tr>
      <w:tr w:rsidR="001306D5" w14:paraId="326EF214" w14:textId="77777777">
        <w:tc>
          <w:tcPr>
            <w:tcW w:w="290" w:type="pct"/>
          </w:tcPr>
          <w:p w14:paraId="618AB718" w14:textId="77777777" w:rsidR="001306D5" w:rsidRDefault="00D47A7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19F0038" w14:textId="77777777" w:rsidR="001306D5" w:rsidRDefault="00D47A7A">
            <w:pPr>
              <w:ind w:left="-84" w:right="-84"/>
            </w:pPr>
            <w:r>
              <w:rPr>
                <w:sz w:val="22"/>
              </w:rPr>
              <w:t>Резервуары для хранения нефти, нефтепродуктов и химических реагентов</w:t>
            </w:r>
          </w:p>
        </w:tc>
        <w:tc>
          <w:tcPr>
            <w:tcW w:w="530" w:type="pct"/>
            <w:vMerge w:val="restart"/>
          </w:tcPr>
          <w:p w14:paraId="6BD8186B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C2DA3ED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Ультразвуковой метод (эхо метод): - основной металл; - сварные соединения</w:t>
            </w:r>
          </w:p>
        </w:tc>
        <w:tc>
          <w:tcPr>
            <w:tcW w:w="1070" w:type="pct"/>
          </w:tcPr>
          <w:p w14:paraId="5DF69A08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58800410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ул. Чернышевсеого, д. 8, каб. 3-7, 220012, г. Минск (лаборатория неразрушающего контроля и технической диагностики )</w:t>
            </w:r>
          </w:p>
        </w:tc>
        <w:tc>
          <w:tcPr>
            <w:tcW w:w="815" w:type="pct"/>
            <w:vMerge w:val="restart"/>
          </w:tcPr>
          <w:p w14:paraId="4228CDE0" w14:textId="77777777" w:rsidR="001306D5" w:rsidRDefault="001306D5">
            <w:pPr>
              <w:ind w:left="-84" w:right="-84"/>
            </w:pPr>
          </w:p>
        </w:tc>
      </w:tr>
      <w:tr w:rsidR="001306D5" w14:paraId="3FDE2D81" w14:textId="77777777">
        <w:tc>
          <w:tcPr>
            <w:tcW w:w="290" w:type="pct"/>
          </w:tcPr>
          <w:p w14:paraId="6549ABBA" w14:textId="77777777" w:rsidR="001306D5" w:rsidRDefault="00D47A7A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64DDCD4" w14:textId="77777777" w:rsidR="001306D5" w:rsidRDefault="001306D5"/>
        </w:tc>
        <w:tc>
          <w:tcPr>
            <w:tcW w:w="530" w:type="pct"/>
            <w:vMerge/>
          </w:tcPr>
          <w:p w14:paraId="041D9E31" w14:textId="77777777" w:rsidR="001306D5" w:rsidRDefault="001306D5"/>
        </w:tc>
        <w:tc>
          <w:tcPr>
            <w:tcW w:w="870" w:type="pct"/>
          </w:tcPr>
          <w:p w14:paraId="7F4A63DC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63E5F99D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4603-2013</w:t>
            </w:r>
          </w:p>
        </w:tc>
        <w:tc>
          <w:tcPr>
            <w:tcW w:w="730" w:type="pct"/>
            <w:vMerge/>
          </w:tcPr>
          <w:p w14:paraId="08A5DE45" w14:textId="77777777" w:rsidR="001306D5" w:rsidRDefault="001306D5"/>
        </w:tc>
        <w:tc>
          <w:tcPr>
            <w:tcW w:w="815" w:type="pct"/>
            <w:vMerge/>
          </w:tcPr>
          <w:p w14:paraId="5E4CB590" w14:textId="77777777" w:rsidR="001306D5" w:rsidRDefault="001306D5"/>
        </w:tc>
      </w:tr>
      <w:tr w:rsidR="001306D5" w14:paraId="23644324" w14:textId="77777777">
        <w:tc>
          <w:tcPr>
            <w:tcW w:w="290" w:type="pct"/>
          </w:tcPr>
          <w:p w14:paraId="49847FAF" w14:textId="77777777" w:rsidR="001306D5" w:rsidRDefault="00D47A7A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7B2343E6" w14:textId="77777777" w:rsidR="001306D5" w:rsidRDefault="001306D5"/>
        </w:tc>
        <w:tc>
          <w:tcPr>
            <w:tcW w:w="530" w:type="pct"/>
            <w:vMerge/>
          </w:tcPr>
          <w:p w14:paraId="12F0BAE7" w14:textId="77777777" w:rsidR="001306D5" w:rsidRDefault="001306D5"/>
        </w:tc>
        <w:tc>
          <w:tcPr>
            <w:tcW w:w="870" w:type="pct"/>
          </w:tcPr>
          <w:p w14:paraId="383EFC92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Акустико-эмиссионный метод: - основной металл; - сварные соединения</w:t>
            </w:r>
          </w:p>
        </w:tc>
        <w:tc>
          <w:tcPr>
            <w:tcW w:w="1070" w:type="pct"/>
          </w:tcPr>
          <w:p w14:paraId="636C3FE8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4ADCA370" w14:textId="77777777" w:rsidR="001306D5" w:rsidRDefault="001306D5"/>
        </w:tc>
        <w:tc>
          <w:tcPr>
            <w:tcW w:w="815" w:type="pct"/>
            <w:vMerge/>
          </w:tcPr>
          <w:p w14:paraId="0D76D8B5" w14:textId="77777777" w:rsidR="001306D5" w:rsidRDefault="001306D5"/>
        </w:tc>
      </w:tr>
      <w:tr w:rsidR="001306D5" w14:paraId="54E9EA5D" w14:textId="77777777">
        <w:tc>
          <w:tcPr>
            <w:tcW w:w="290" w:type="pct"/>
          </w:tcPr>
          <w:p w14:paraId="58707612" w14:textId="77777777" w:rsidR="001306D5" w:rsidRDefault="00D47A7A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6D6E8101" w14:textId="77777777" w:rsidR="001306D5" w:rsidRDefault="001306D5"/>
        </w:tc>
        <w:tc>
          <w:tcPr>
            <w:tcW w:w="530" w:type="pct"/>
          </w:tcPr>
          <w:p w14:paraId="4357F5DB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07F9B04" w14:textId="77777777" w:rsidR="001306D5" w:rsidRDefault="00D47A7A">
            <w:pPr>
              <w:ind w:left="-84" w:right="-84"/>
            </w:pPr>
            <w:r>
              <w:rPr>
                <w:sz w:val="22"/>
              </w:rPr>
              <w:t>Капиллярный цветной метод: - сварные соединения; - основной металл</w:t>
            </w:r>
          </w:p>
        </w:tc>
        <w:tc>
          <w:tcPr>
            <w:tcW w:w="1070" w:type="pct"/>
          </w:tcPr>
          <w:p w14:paraId="5A6AB4BB" w14:textId="77777777" w:rsidR="001306D5" w:rsidRDefault="00D47A7A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4AA44053" w14:textId="77777777" w:rsidR="001306D5" w:rsidRDefault="001306D5"/>
        </w:tc>
        <w:tc>
          <w:tcPr>
            <w:tcW w:w="815" w:type="pct"/>
            <w:vMerge/>
          </w:tcPr>
          <w:p w14:paraId="1A449A8E" w14:textId="77777777" w:rsidR="001306D5" w:rsidRDefault="001306D5"/>
        </w:tc>
      </w:tr>
      <w:tr w:rsidR="001306D5" w14:paraId="25FA5AF8" w14:textId="77777777">
        <w:tc>
          <w:tcPr>
            <w:tcW w:w="290" w:type="pct"/>
          </w:tcPr>
          <w:p w14:paraId="2CD0D524" w14:textId="77777777" w:rsidR="001306D5" w:rsidRDefault="00D47A7A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628D9A5F" w14:textId="77777777" w:rsidR="001306D5" w:rsidRDefault="001306D5"/>
        </w:tc>
        <w:tc>
          <w:tcPr>
            <w:tcW w:w="530" w:type="pct"/>
          </w:tcPr>
          <w:p w14:paraId="6D68159C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4D11FF7A" w14:textId="77777777" w:rsidR="001306D5" w:rsidRDefault="00D47A7A">
            <w:pPr>
              <w:ind w:left="-84" w:right="-84"/>
            </w:pPr>
            <w:r>
              <w:rPr>
                <w:sz w:val="22"/>
              </w:rPr>
              <w:t>Оптический метод: - внешний осмотр и измерения - визуальный метод: - основной металл; - сварные соединения;</w:t>
            </w:r>
          </w:p>
        </w:tc>
        <w:tc>
          <w:tcPr>
            <w:tcW w:w="1070" w:type="pct"/>
          </w:tcPr>
          <w:p w14:paraId="4682C443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21B0091F" w14:textId="77777777" w:rsidR="001306D5" w:rsidRDefault="001306D5"/>
        </w:tc>
        <w:tc>
          <w:tcPr>
            <w:tcW w:w="815" w:type="pct"/>
            <w:vMerge/>
          </w:tcPr>
          <w:p w14:paraId="795AA860" w14:textId="77777777" w:rsidR="001306D5" w:rsidRDefault="001306D5"/>
        </w:tc>
      </w:tr>
      <w:tr w:rsidR="001306D5" w14:paraId="4AD5BD36" w14:textId="77777777">
        <w:tc>
          <w:tcPr>
            <w:tcW w:w="290" w:type="pct"/>
          </w:tcPr>
          <w:p w14:paraId="1080ABBF" w14:textId="77777777" w:rsidR="001306D5" w:rsidRDefault="00D47A7A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33497516" w14:textId="77777777" w:rsidR="001306D5" w:rsidRDefault="001306D5"/>
        </w:tc>
        <w:tc>
          <w:tcPr>
            <w:tcW w:w="530" w:type="pct"/>
          </w:tcPr>
          <w:p w14:paraId="241D9766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1E45E5B2" w14:textId="77777777" w:rsidR="001306D5" w:rsidRDefault="00D47A7A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</w:tcPr>
          <w:p w14:paraId="7A8995A2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АМИ.ГМ 0294-2024</w:t>
            </w:r>
          </w:p>
        </w:tc>
        <w:tc>
          <w:tcPr>
            <w:tcW w:w="730" w:type="pct"/>
            <w:vMerge/>
          </w:tcPr>
          <w:p w14:paraId="0B3E5BFE" w14:textId="77777777" w:rsidR="001306D5" w:rsidRDefault="001306D5"/>
        </w:tc>
        <w:tc>
          <w:tcPr>
            <w:tcW w:w="815" w:type="pct"/>
            <w:vMerge/>
          </w:tcPr>
          <w:p w14:paraId="725BE7BA" w14:textId="77777777" w:rsidR="001306D5" w:rsidRDefault="001306D5"/>
        </w:tc>
      </w:tr>
      <w:tr w:rsidR="001306D5" w14:paraId="36DD3B63" w14:textId="77777777">
        <w:tc>
          <w:tcPr>
            <w:tcW w:w="290" w:type="pct"/>
          </w:tcPr>
          <w:p w14:paraId="04C8972A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3.7**</w:t>
            </w:r>
          </w:p>
        </w:tc>
        <w:tc>
          <w:tcPr>
            <w:tcW w:w="680" w:type="pct"/>
            <w:vMerge/>
          </w:tcPr>
          <w:p w14:paraId="1E5BD1DE" w14:textId="77777777" w:rsidR="001306D5" w:rsidRDefault="001306D5"/>
        </w:tc>
        <w:tc>
          <w:tcPr>
            <w:tcW w:w="530" w:type="pct"/>
          </w:tcPr>
          <w:p w14:paraId="438F008C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6014DEF6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Магнитопорошковый метод: - основной металл; - сварные соединения;</w:t>
            </w:r>
          </w:p>
        </w:tc>
        <w:tc>
          <w:tcPr>
            <w:tcW w:w="1070" w:type="pct"/>
          </w:tcPr>
          <w:p w14:paraId="1BBA76FC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17638-2013;</w:t>
            </w:r>
            <w:r>
              <w:rPr>
                <w:sz w:val="22"/>
              </w:rPr>
              <w:br/>
              <w:t>СТБ ISO 23278-2013</w:t>
            </w:r>
          </w:p>
        </w:tc>
        <w:tc>
          <w:tcPr>
            <w:tcW w:w="730" w:type="pct"/>
            <w:vMerge/>
          </w:tcPr>
          <w:p w14:paraId="5B735F70" w14:textId="77777777" w:rsidR="001306D5" w:rsidRDefault="001306D5"/>
        </w:tc>
        <w:tc>
          <w:tcPr>
            <w:tcW w:w="815" w:type="pct"/>
            <w:vMerge/>
          </w:tcPr>
          <w:p w14:paraId="742126DF" w14:textId="77777777" w:rsidR="001306D5" w:rsidRDefault="001306D5"/>
        </w:tc>
      </w:tr>
      <w:tr w:rsidR="001306D5" w14:paraId="6DB80785" w14:textId="77777777">
        <w:trPr>
          <w:trHeight w:val="230"/>
        </w:trPr>
        <w:tc>
          <w:tcPr>
            <w:tcW w:w="290" w:type="pct"/>
            <w:vMerge w:val="restart"/>
          </w:tcPr>
          <w:p w14:paraId="603C20E6" w14:textId="77777777" w:rsidR="001306D5" w:rsidRDefault="00D47A7A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7DC712E2" w14:textId="77777777" w:rsidR="001306D5" w:rsidRDefault="001306D5"/>
        </w:tc>
        <w:tc>
          <w:tcPr>
            <w:tcW w:w="530" w:type="pct"/>
            <w:vMerge w:val="restart"/>
          </w:tcPr>
          <w:p w14:paraId="592C678E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  <w:vMerge w:val="restart"/>
          </w:tcPr>
          <w:p w14:paraId="178D8B61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Металлографические исследования: - основной металл; - сварные соединения; - определение глубины обезуглероженного слоя; - определение неметаллических включений; - выявление и определение величины зерна; - определение микроструктуры материалов; - определение макроструктуры материалов; - определение содержания ферритной фазы</w:t>
            </w:r>
          </w:p>
        </w:tc>
        <w:tc>
          <w:tcPr>
            <w:tcW w:w="1070" w:type="pct"/>
            <w:vMerge w:val="restart"/>
          </w:tcPr>
          <w:p w14:paraId="2C28C515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331D7CFD" w14:textId="77777777" w:rsidR="001306D5" w:rsidRDefault="001306D5"/>
        </w:tc>
        <w:tc>
          <w:tcPr>
            <w:tcW w:w="815" w:type="pct"/>
            <w:vMerge/>
          </w:tcPr>
          <w:p w14:paraId="0D50BEE5" w14:textId="77777777" w:rsidR="001306D5" w:rsidRDefault="001306D5"/>
        </w:tc>
      </w:tr>
      <w:tr w:rsidR="001306D5" w14:paraId="22FF0E76" w14:textId="77777777">
        <w:tc>
          <w:tcPr>
            <w:tcW w:w="290" w:type="pct"/>
          </w:tcPr>
          <w:p w14:paraId="48055939" w14:textId="77777777" w:rsidR="001306D5" w:rsidRDefault="00D47A7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03CCCBB" w14:textId="77777777" w:rsidR="001306D5" w:rsidRDefault="00D47A7A">
            <w:pPr>
              <w:ind w:left="-84" w:right="-84"/>
            </w:pPr>
            <w:r>
              <w:rPr>
                <w:sz w:val="22"/>
              </w:rPr>
              <w:t>Технологическое оборудование и технологические трубопроводы; технологическое оборудование химических и нефтехимических производств, в том числе компрессорное оборудование</w:t>
            </w:r>
          </w:p>
        </w:tc>
        <w:tc>
          <w:tcPr>
            <w:tcW w:w="530" w:type="pct"/>
            <w:vMerge w:val="restart"/>
          </w:tcPr>
          <w:p w14:paraId="0786E06D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C5C7BCE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Ультразвуковой метод (эхо метод): - основной металл; - сварные соединения</w:t>
            </w:r>
          </w:p>
        </w:tc>
        <w:tc>
          <w:tcPr>
            <w:tcW w:w="1070" w:type="pct"/>
          </w:tcPr>
          <w:p w14:paraId="63066F3E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</w:tcPr>
          <w:p w14:paraId="08E67C76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ул. Чернышевского, д. 8, каб. 3-7, 220012, г. Минск (лаборатория неразрушающего контроля и технической диагностики )</w:t>
            </w:r>
          </w:p>
        </w:tc>
        <w:tc>
          <w:tcPr>
            <w:tcW w:w="815" w:type="pct"/>
            <w:vMerge w:val="restart"/>
          </w:tcPr>
          <w:p w14:paraId="0D4173AB" w14:textId="77777777" w:rsidR="001306D5" w:rsidRDefault="001306D5">
            <w:pPr>
              <w:ind w:left="-84" w:right="-84"/>
            </w:pPr>
          </w:p>
        </w:tc>
      </w:tr>
      <w:tr w:rsidR="001306D5" w14:paraId="0A532B67" w14:textId="77777777">
        <w:tc>
          <w:tcPr>
            <w:tcW w:w="290" w:type="pct"/>
          </w:tcPr>
          <w:p w14:paraId="2DDA8635" w14:textId="77777777" w:rsidR="001306D5" w:rsidRDefault="00D47A7A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335B61B7" w14:textId="77777777" w:rsidR="001306D5" w:rsidRDefault="001306D5"/>
        </w:tc>
        <w:tc>
          <w:tcPr>
            <w:tcW w:w="530" w:type="pct"/>
            <w:vMerge/>
          </w:tcPr>
          <w:p w14:paraId="53C087BD" w14:textId="77777777" w:rsidR="001306D5" w:rsidRDefault="001306D5"/>
        </w:tc>
        <w:tc>
          <w:tcPr>
            <w:tcW w:w="870" w:type="pct"/>
          </w:tcPr>
          <w:p w14:paraId="1C244AD5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375799CE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4603-2013</w:t>
            </w:r>
          </w:p>
        </w:tc>
        <w:tc>
          <w:tcPr>
            <w:tcW w:w="730" w:type="pct"/>
            <w:vMerge w:val="restart"/>
          </w:tcPr>
          <w:p w14:paraId="36B4582A" w14:textId="77777777" w:rsidR="001306D5" w:rsidRDefault="00D47A7A">
            <w:pPr>
              <w:ind w:left="-84" w:right="-84"/>
            </w:pPr>
            <w:r>
              <w:rPr>
                <w:sz w:val="22"/>
              </w:rPr>
              <w:t xml:space="preserve">ул. Чернышевсеого, д. 8, каб. 3-7, 220012, г. Минск </w:t>
            </w:r>
            <w:r>
              <w:rPr>
                <w:sz w:val="22"/>
              </w:rPr>
              <w:lastRenderedPageBreak/>
              <w:t>(лаборатория неразрушающего контроля и технической диагностики )</w:t>
            </w:r>
          </w:p>
        </w:tc>
        <w:tc>
          <w:tcPr>
            <w:tcW w:w="815" w:type="pct"/>
            <w:vMerge/>
          </w:tcPr>
          <w:p w14:paraId="3FA7256A" w14:textId="77777777" w:rsidR="001306D5" w:rsidRDefault="001306D5"/>
        </w:tc>
      </w:tr>
      <w:tr w:rsidR="001306D5" w14:paraId="2C1F0AA8" w14:textId="77777777">
        <w:tc>
          <w:tcPr>
            <w:tcW w:w="290" w:type="pct"/>
          </w:tcPr>
          <w:p w14:paraId="33B4C45E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4.3**</w:t>
            </w:r>
          </w:p>
        </w:tc>
        <w:tc>
          <w:tcPr>
            <w:tcW w:w="680" w:type="pct"/>
            <w:vMerge/>
          </w:tcPr>
          <w:p w14:paraId="38DE1B99" w14:textId="77777777" w:rsidR="001306D5" w:rsidRDefault="001306D5"/>
        </w:tc>
        <w:tc>
          <w:tcPr>
            <w:tcW w:w="530" w:type="pct"/>
            <w:vMerge/>
          </w:tcPr>
          <w:p w14:paraId="3BD58111" w14:textId="77777777" w:rsidR="001306D5" w:rsidRDefault="001306D5"/>
        </w:tc>
        <w:tc>
          <w:tcPr>
            <w:tcW w:w="870" w:type="pct"/>
          </w:tcPr>
          <w:p w14:paraId="08C543C5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Акустико-эмиссионный метод: - основной металл; - сварные соединения</w:t>
            </w:r>
          </w:p>
        </w:tc>
        <w:tc>
          <w:tcPr>
            <w:tcW w:w="1070" w:type="pct"/>
          </w:tcPr>
          <w:p w14:paraId="12C580D6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3DEC41EC" w14:textId="77777777" w:rsidR="001306D5" w:rsidRDefault="001306D5"/>
        </w:tc>
        <w:tc>
          <w:tcPr>
            <w:tcW w:w="815" w:type="pct"/>
            <w:vMerge/>
          </w:tcPr>
          <w:p w14:paraId="2BA9CCB5" w14:textId="77777777" w:rsidR="001306D5" w:rsidRDefault="001306D5"/>
        </w:tc>
      </w:tr>
      <w:tr w:rsidR="001306D5" w14:paraId="6CAC8A88" w14:textId="77777777">
        <w:tc>
          <w:tcPr>
            <w:tcW w:w="290" w:type="pct"/>
          </w:tcPr>
          <w:p w14:paraId="3DE88CC6" w14:textId="77777777" w:rsidR="001306D5" w:rsidRDefault="00D47A7A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1D6D552F" w14:textId="77777777" w:rsidR="001306D5" w:rsidRDefault="001306D5"/>
        </w:tc>
        <w:tc>
          <w:tcPr>
            <w:tcW w:w="530" w:type="pct"/>
          </w:tcPr>
          <w:p w14:paraId="0669A9F8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EAA43EC" w14:textId="77777777" w:rsidR="001306D5" w:rsidRDefault="00D47A7A">
            <w:pPr>
              <w:ind w:left="-84" w:right="-84"/>
            </w:pPr>
            <w:r>
              <w:rPr>
                <w:sz w:val="22"/>
              </w:rPr>
              <w:t>Капиллярный цветной метод: - сварные соединения; - основной металл</w:t>
            </w:r>
          </w:p>
        </w:tc>
        <w:tc>
          <w:tcPr>
            <w:tcW w:w="1070" w:type="pct"/>
          </w:tcPr>
          <w:p w14:paraId="04FC6A63" w14:textId="77777777" w:rsidR="001306D5" w:rsidRDefault="00D47A7A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628A0D89" w14:textId="77777777" w:rsidR="001306D5" w:rsidRDefault="001306D5"/>
        </w:tc>
        <w:tc>
          <w:tcPr>
            <w:tcW w:w="815" w:type="pct"/>
            <w:vMerge/>
          </w:tcPr>
          <w:p w14:paraId="65363C19" w14:textId="77777777" w:rsidR="001306D5" w:rsidRDefault="001306D5"/>
        </w:tc>
      </w:tr>
      <w:tr w:rsidR="001306D5" w14:paraId="2BD3FB5C" w14:textId="77777777">
        <w:tc>
          <w:tcPr>
            <w:tcW w:w="290" w:type="pct"/>
          </w:tcPr>
          <w:p w14:paraId="324B827C" w14:textId="77777777" w:rsidR="001306D5" w:rsidRDefault="00D47A7A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15D9AB49" w14:textId="77777777" w:rsidR="001306D5" w:rsidRDefault="001306D5"/>
        </w:tc>
        <w:tc>
          <w:tcPr>
            <w:tcW w:w="530" w:type="pct"/>
          </w:tcPr>
          <w:p w14:paraId="5A8CD9FF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893FA9A" w14:textId="77777777" w:rsidR="001306D5" w:rsidRDefault="00D47A7A">
            <w:pPr>
              <w:ind w:left="-84" w:right="-84"/>
            </w:pPr>
            <w:r>
              <w:rPr>
                <w:sz w:val="22"/>
              </w:rPr>
              <w:t>Оптический метод: - внешний осмотр и измерения - визуальный метод: - основной металл; - сварные соединения;</w:t>
            </w:r>
          </w:p>
        </w:tc>
        <w:tc>
          <w:tcPr>
            <w:tcW w:w="1070" w:type="pct"/>
          </w:tcPr>
          <w:p w14:paraId="1001E687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33F570D5" w14:textId="77777777" w:rsidR="001306D5" w:rsidRDefault="001306D5"/>
        </w:tc>
        <w:tc>
          <w:tcPr>
            <w:tcW w:w="815" w:type="pct"/>
            <w:vMerge/>
          </w:tcPr>
          <w:p w14:paraId="69F66029" w14:textId="77777777" w:rsidR="001306D5" w:rsidRDefault="001306D5"/>
        </w:tc>
      </w:tr>
      <w:tr w:rsidR="001306D5" w14:paraId="1899A257" w14:textId="77777777">
        <w:tc>
          <w:tcPr>
            <w:tcW w:w="290" w:type="pct"/>
          </w:tcPr>
          <w:p w14:paraId="7E5EB290" w14:textId="77777777" w:rsidR="001306D5" w:rsidRDefault="00D47A7A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11F53CB8" w14:textId="77777777" w:rsidR="001306D5" w:rsidRDefault="001306D5"/>
        </w:tc>
        <w:tc>
          <w:tcPr>
            <w:tcW w:w="530" w:type="pct"/>
          </w:tcPr>
          <w:p w14:paraId="082722CF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06F0902" w14:textId="77777777" w:rsidR="001306D5" w:rsidRDefault="00D47A7A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</w:tcPr>
          <w:p w14:paraId="1EB97934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АМИ.ГМ 0294-2024</w:t>
            </w:r>
          </w:p>
        </w:tc>
        <w:tc>
          <w:tcPr>
            <w:tcW w:w="730" w:type="pct"/>
            <w:vMerge/>
          </w:tcPr>
          <w:p w14:paraId="4C6B93CF" w14:textId="77777777" w:rsidR="001306D5" w:rsidRDefault="001306D5"/>
        </w:tc>
        <w:tc>
          <w:tcPr>
            <w:tcW w:w="815" w:type="pct"/>
            <w:vMerge/>
          </w:tcPr>
          <w:p w14:paraId="561256D2" w14:textId="77777777" w:rsidR="001306D5" w:rsidRDefault="001306D5"/>
        </w:tc>
      </w:tr>
      <w:tr w:rsidR="001306D5" w14:paraId="212AABD0" w14:textId="77777777">
        <w:tc>
          <w:tcPr>
            <w:tcW w:w="290" w:type="pct"/>
          </w:tcPr>
          <w:p w14:paraId="58F5943C" w14:textId="77777777" w:rsidR="001306D5" w:rsidRDefault="00D47A7A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60449737" w14:textId="77777777" w:rsidR="001306D5" w:rsidRDefault="001306D5"/>
        </w:tc>
        <w:tc>
          <w:tcPr>
            <w:tcW w:w="530" w:type="pct"/>
          </w:tcPr>
          <w:p w14:paraId="4269F584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75FCAF4D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Магнитопорошковый метод: - основной металл; - сварные соединения;</w:t>
            </w:r>
          </w:p>
        </w:tc>
        <w:tc>
          <w:tcPr>
            <w:tcW w:w="1070" w:type="pct"/>
          </w:tcPr>
          <w:p w14:paraId="79DE21D1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17638-2013;</w:t>
            </w:r>
            <w:r>
              <w:rPr>
                <w:sz w:val="22"/>
              </w:rPr>
              <w:br/>
              <w:t>СТБ ISO 23278-2013</w:t>
            </w:r>
          </w:p>
        </w:tc>
        <w:tc>
          <w:tcPr>
            <w:tcW w:w="730" w:type="pct"/>
            <w:vMerge/>
          </w:tcPr>
          <w:p w14:paraId="59C45113" w14:textId="77777777" w:rsidR="001306D5" w:rsidRDefault="001306D5"/>
        </w:tc>
        <w:tc>
          <w:tcPr>
            <w:tcW w:w="815" w:type="pct"/>
            <w:vMerge/>
          </w:tcPr>
          <w:p w14:paraId="5B67335F" w14:textId="77777777" w:rsidR="001306D5" w:rsidRDefault="001306D5"/>
        </w:tc>
      </w:tr>
      <w:tr w:rsidR="001306D5" w14:paraId="47BB6ED2" w14:textId="77777777">
        <w:trPr>
          <w:trHeight w:val="230"/>
        </w:trPr>
        <w:tc>
          <w:tcPr>
            <w:tcW w:w="290" w:type="pct"/>
            <w:vMerge w:val="restart"/>
          </w:tcPr>
          <w:p w14:paraId="7D0E1E67" w14:textId="77777777" w:rsidR="001306D5" w:rsidRDefault="00D47A7A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21B15F70" w14:textId="77777777" w:rsidR="001306D5" w:rsidRDefault="001306D5"/>
        </w:tc>
        <w:tc>
          <w:tcPr>
            <w:tcW w:w="530" w:type="pct"/>
            <w:vMerge w:val="restart"/>
          </w:tcPr>
          <w:p w14:paraId="2CA715A5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  <w:vMerge w:val="restart"/>
          </w:tcPr>
          <w:p w14:paraId="20F61922" w14:textId="77777777" w:rsidR="001306D5" w:rsidRDefault="00D47A7A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исследования: - основной металл; - сварные соединения; - определение глубины обезуглероженного слоя; - определение неметаллических включений; - выявление и определение величины зерна; - определение микроструктуры материалов; - определение макроструктуры материалов; - </w:t>
            </w:r>
            <w:r>
              <w:rPr>
                <w:sz w:val="22"/>
              </w:rPr>
              <w:lastRenderedPageBreak/>
              <w:t>определение содержания ферритной фазы</w:t>
            </w:r>
          </w:p>
        </w:tc>
        <w:tc>
          <w:tcPr>
            <w:tcW w:w="1070" w:type="pct"/>
            <w:vMerge w:val="restart"/>
          </w:tcPr>
          <w:p w14:paraId="1C2EFE0D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51D50440" w14:textId="77777777" w:rsidR="001306D5" w:rsidRDefault="001306D5"/>
        </w:tc>
        <w:tc>
          <w:tcPr>
            <w:tcW w:w="815" w:type="pct"/>
            <w:vMerge/>
          </w:tcPr>
          <w:p w14:paraId="7410E8AF" w14:textId="77777777" w:rsidR="001306D5" w:rsidRDefault="001306D5"/>
        </w:tc>
      </w:tr>
      <w:tr w:rsidR="001306D5" w14:paraId="0AC30F77" w14:textId="77777777">
        <w:tc>
          <w:tcPr>
            <w:tcW w:w="290" w:type="pct"/>
          </w:tcPr>
          <w:p w14:paraId="7C9741D5" w14:textId="77777777" w:rsidR="001306D5" w:rsidRDefault="00D47A7A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1C57686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Аммиачно-холодильные установки с содержанием аммиака от 1000 кг</w:t>
            </w:r>
          </w:p>
        </w:tc>
        <w:tc>
          <w:tcPr>
            <w:tcW w:w="530" w:type="pct"/>
            <w:vMerge w:val="restart"/>
          </w:tcPr>
          <w:p w14:paraId="1F60CD1F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FA9DAF4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Ультразвуковой метод (эхо метод): - основной металл; - сварные соединения</w:t>
            </w:r>
          </w:p>
        </w:tc>
        <w:tc>
          <w:tcPr>
            <w:tcW w:w="1070" w:type="pct"/>
          </w:tcPr>
          <w:p w14:paraId="1241A16E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</w:tcPr>
          <w:p w14:paraId="7ADAA3D1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ул. Чернышевского, д. 8, каб. 3-7, 220012, г. Минск (лаборатория неразрушающего контроля и технической диагностики )</w:t>
            </w:r>
          </w:p>
        </w:tc>
        <w:tc>
          <w:tcPr>
            <w:tcW w:w="815" w:type="pct"/>
            <w:vMerge w:val="restart"/>
          </w:tcPr>
          <w:p w14:paraId="30CB853C" w14:textId="77777777" w:rsidR="001306D5" w:rsidRDefault="001306D5">
            <w:pPr>
              <w:ind w:left="-84" w:right="-84"/>
            </w:pPr>
          </w:p>
        </w:tc>
      </w:tr>
      <w:tr w:rsidR="001306D5" w14:paraId="093481C7" w14:textId="77777777">
        <w:tc>
          <w:tcPr>
            <w:tcW w:w="290" w:type="pct"/>
          </w:tcPr>
          <w:p w14:paraId="7834F256" w14:textId="77777777" w:rsidR="001306D5" w:rsidRDefault="00D47A7A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2241D098" w14:textId="77777777" w:rsidR="001306D5" w:rsidRDefault="001306D5"/>
        </w:tc>
        <w:tc>
          <w:tcPr>
            <w:tcW w:w="530" w:type="pct"/>
            <w:vMerge/>
          </w:tcPr>
          <w:p w14:paraId="51EC1ABA" w14:textId="77777777" w:rsidR="001306D5" w:rsidRDefault="001306D5"/>
        </w:tc>
        <w:tc>
          <w:tcPr>
            <w:tcW w:w="870" w:type="pct"/>
          </w:tcPr>
          <w:p w14:paraId="69CA44A8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0FB8E13D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4603-2013</w:t>
            </w:r>
          </w:p>
        </w:tc>
        <w:tc>
          <w:tcPr>
            <w:tcW w:w="730" w:type="pct"/>
            <w:vMerge w:val="restart"/>
          </w:tcPr>
          <w:p w14:paraId="42A58C78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ул. Чернышевсеого, д. 8, каб. 3-7, 220012, г. Минск (лаборатория неразрушающего контроля и технической диагностики )</w:t>
            </w:r>
          </w:p>
        </w:tc>
        <w:tc>
          <w:tcPr>
            <w:tcW w:w="815" w:type="pct"/>
            <w:vMerge/>
          </w:tcPr>
          <w:p w14:paraId="640AB0FB" w14:textId="77777777" w:rsidR="001306D5" w:rsidRDefault="001306D5"/>
        </w:tc>
      </w:tr>
      <w:tr w:rsidR="001306D5" w14:paraId="61D57EE9" w14:textId="77777777">
        <w:tc>
          <w:tcPr>
            <w:tcW w:w="290" w:type="pct"/>
          </w:tcPr>
          <w:p w14:paraId="3E6354AF" w14:textId="77777777" w:rsidR="001306D5" w:rsidRDefault="00D47A7A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03B4898E" w14:textId="77777777" w:rsidR="001306D5" w:rsidRDefault="001306D5"/>
        </w:tc>
        <w:tc>
          <w:tcPr>
            <w:tcW w:w="530" w:type="pct"/>
            <w:vMerge/>
          </w:tcPr>
          <w:p w14:paraId="400DC71B" w14:textId="77777777" w:rsidR="001306D5" w:rsidRDefault="001306D5"/>
        </w:tc>
        <w:tc>
          <w:tcPr>
            <w:tcW w:w="870" w:type="pct"/>
          </w:tcPr>
          <w:p w14:paraId="6B9C2B53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Акустико-эмиссионный метод: - основной металл; - сварные соединения</w:t>
            </w:r>
          </w:p>
        </w:tc>
        <w:tc>
          <w:tcPr>
            <w:tcW w:w="1070" w:type="pct"/>
          </w:tcPr>
          <w:p w14:paraId="61370B28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17B3EF0D" w14:textId="77777777" w:rsidR="001306D5" w:rsidRDefault="001306D5"/>
        </w:tc>
        <w:tc>
          <w:tcPr>
            <w:tcW w:w="815" w:type="pct"/>
            <w:vMerge/>
          </w:tcPr>
          <w:p w14:paraId="6CE68050" w14:textId="77777777" w:rsidR="001306D5" w:rsidRDefault="001306D5"/>
        </w:tc>
      </w:tr>
      <w:tr w:rsidR="001306D5" w14:paraId="42AF58AA" w14:textId="77777777">
        <w:tc>
          <w:tcPr>
            <w:tcW w:w="290" w:type="pct"/>
          </w:tcPr>
          <w:p w14:paraId="5672A89B" w14:textId="77777777" w:rsidR="001306D5" w:rsidRDefault="00D47A7A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07BB14BC" w14:textId="77777777" w:rsidR="001306D5" w:rsidRDefault="001306D5"/>
        </w:tc>
        <w:tc>
          <w:tcPr>
            <w:tcW w:w="530" w:type="pct"/>
          </w:tcPr>
          <w:p w14:paraId="2F171C48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4A4C189" w14:textId="77777777" w:rsidR="001306D5" w:rsidRDefault="00D47A7A">
            <w:pPr>
              <w:ind w:left="-84" w:right="-84"/>
            </w:pPr>
            <w:r>
              <w:rPr>
                <w:sz w:val="22"/>
              </w:rPr>
              <w:t>Капиллярный цветной метод: - сварные соединения; - основной металл</w:t>
            </w:r>
          </w:p>
        </w:tc>
        <w:tc>
          <w:tcPr>
            <w:tcW w:w="1070" w:type="pct"/>
          </w:tcPr>
          <w:p w14:paraId="5FA17444" w14:textId="77777777" w:rsidR="001306D5" w:rsidRDefault="00D47A7A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4FF64A31" w14:textId="77777777" w:rsidR="001306D5" w:rsidRDefault="001306D5"/>
        </w:tc>
        <w:tc>
          <w:tcPr>
            <w:tcW w:w="815" w:type="pct"/>
            <w:vMerge/>
          </w:tcPr>
          <w:p w14:paraId="36890C73" w14:textId="77777777" w:rsidR="001306D5" w:rsidRDefault="001306D5"/>
        </w:tc>
      </w:tr>
      <w:tr w:rsidR="001306D5" w14:paraId="5DEE3E85" w14:textId="77777777">
        <w:tc>
          <w:tcPr>
            <w:tcW w:w="290" w:type="pct"/>
          </w:tcPr>
          <w:p w14:paraId="5BE95722" w14:textId="77777777" w:rsidR="001306D5" w:rsidRDefault="00D47A7A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21C0AA57" w14:textId="77777777" w:rsidR="001306D5" w:rsidRDefault="001306D5"/>
        </w:tc>
        <w:tc>
          <w:tcPr>
            <w:tcW w:w="530" w:type="pct"/>
          </w:tcPr>
          <w:p w14:paraId="77539029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BCE7CD0" w14:textId="77777777" w:rsidR="001306D5" w:rsidRDefault="00D47A7A">
            <w:pPr>
              <w:ind w:left="-84" w:right="-84"/>
            </w:pPr>
            <w:r>
              <w:rPr>
                <w:sz w:val="22"/>
              </w:rPr>
              <w:t>Оптический метод: - внешний осмотр и измерения - визуальный метод: - основной металл; - сварные соединения;</w:t>
            </w:r>
          </w:p>
        </w:tc>
        <w:tc>
          <w:tcPr>
            <w:tcW w:w="1070" w:type="pct"/>
          </w:tcPr>
          <w:p w14:paraId="1B972496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10634CFC" w14:textId="77777777" w:rsidR="001306D5" w:rsidRDefault="001306D5"/>
        </w:tc>
        <w:tc>
          <w:tcPr>
            <w:tcW w:w="815" w:type="pct"/>
            <w:vMerge/>
          </w:tcPr>
          <w:p w14:paraId="4C8D25C1" w14:textId="77777777" w:rsidR="001306D5" w:rsidRDefault="001306D5"/>
        </w:tc>
      </w:tr>
      <w:tr w:rsidR="001306D5" w14:paraId="30FA4780" w14:textId="77777777">
        <w:tc>
          <w:tcPr>
            <w:tcW w:w="290" w:type="pct"/>
          </w:tcPr>
          <w:p w14:paraId="17E15341" w14:textId="77777777" w:rsidR="001306D5" w:rsidRDefault="00D47A7A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3A439D69" w14:textId="77777777" w:rsidR="001306D5" w:rsidRDefault="001306D5"/>
        </w:tc>
        <w:tc>
          <w:tcPr>
            <w:tcW w:w="530" w:type="pct"/>
          </w:tcPr>
          <w:p w14:paraId="4EFA92D8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7DE0502B" w14:textId="77777777" w:rsidR="001306D5" w:rsidRDefault="00D47A7A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</w:tcPr>
          <w:p w14:paraId="21706A73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АМИ.ГМ 0294-2024</w:t>
            </w:r>
          </w:p>
        </w:tc>
        <w:tc>
          <w:tcPr>
            <w:tcW w:w="730" w:type="pct"/>
            <w:vMerge/>
          </w:tcPr>
          <w:p w14:paraId="70B075BF" w14:textId="77777777" w:rsidR="001306D5" w:rsidRDefault="001306D5"/>
        </w:tc>
        <w:tc>
          <w:tcPr>
            <w:tcW w:w="815" w:type="pct"/>
            <w:vMerge/>
          </w:tcPr>
          <w:p w14:paraId="3CA21487" w14:textId="77777777" w:rsidR="001306D5" w:rsidRDefault="001306D5"/>
        </w:tc>
      </w:tr>
      <w:tr w:rsidR="001306D5" w14:paraId="26DD1976" w14:textId="77777777">
        <w:tc>
          <w:tcPr>
            <w:tcW w:w="290" w:type="pct"/>
          </w:tcPr>
          <w:p w14:paraId="0C95C5C8" w14:textId="77777777" w:rsidR="001306D5" w:rsidRDefault="00D47A7A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68D139AF" w14:textId="77777777" w:rsidR="001306D5" w:rsidRDefault="001306D5"/>
        </w:tc>
        <w:tc>
          <w:tcPr>
            <w:tcW w:w="530" w:type="pct"/>
          </w:tcPr>
          <w:p w14:paraId="3D9ED8F9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11F69F9A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Магнитопорошковый метод: - основной металл; - сварные соединения;</w:t>
            </w:r>
          </w:p>
        </w:tc>
        <w:tc>
          <w:tcPr>
            <w:tcW w:w="1070" w:type="pct"/>
          </w:tcPr>
          <w:p w14:paraId="3D5593F0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17638-2013;</w:t>
            </w:r>
            <w:r>
              <w:rPr>
                <w:sz w:val="22"/>
              </w:rPr>
              <w:br/>
              <w:t>СТБ ISO 23278-2013</w:t>
            </w:r>
          </w:p>
        </w:tc>
        <w:tc>
          <w:tcPr>
            <w:tcW w:w="730" w:type="pct"/>
            <w:vMerge/>
          </w:tcPr>
          <w:p w14:paraId="1719327C" w14:textId="77777777" w:rsidR="001306D5" w:rsidRDefault="001306D5"/>
        </w:tc>
        <w:tc>
          <w:tcPr>
            <w:tcW w:w="815" w:type="pct"/>
            <w:vMerge/>
          </w:tcPr>
          <w:p w14:paraId="3CB27FC9" w14:textId="77777777" w:rsidR="001306D5" w:rsidRDefault="001306D5"/>
        </w:tc>
      </w:tr>
      <w:tr w:rsidR="001306D5" w14:paraId="367D1020" w14:textId="77777777">
        <w:trPr>
          <w:trHeight w:val="230"/>
        </w:trPr>
        <w:tc>
          <w:tcPr>
            <w:tcW w:w="290" w:type="pct"/>
            <w:vMerge w:val="restart"/>
          </w:tcPr>
          <w:p w14:paraId="0B269CBC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5.8**</w:t>
            </w:r>
          </w:p>
        </w:tc>
        <w:tc>
          <w:tcPr>
            <w:tcW w:w="680" w:type="pct"/>
            <w:vMerge/>
          </w:tcPr>
          <w:p w14:paraId="63579C1B" w14:textId="77777777" w:rsidR="001306D5" w:rsidRDefault="001306D5"/>
        </w:tc>
        <w:tc>
          <w:tcPr>
            <w:tcW w:w="530" w:type="pct"/>
            <w:vMerge w:val="restart"/>
          </w:tcPr>
          <w:p w14:paraId="330CA069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  <w:vMerge w:val="restart"/>
          </w:tcPr>
          <w:p w14:paraId="0672A581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Металлографические исследования: - основной металл; - сварные соединения; - определение глубины обезуглероженного слоя; - определение неметаллических включений; - выявление и определение величины зерна; - определение микроструктуры материалов; - определение макроструктуры материалов; - определение содержания ферритной фазы</w:t>
            </w:r>
          </w:p>
        </w:tc>
        <w:tc>
          <w:tcPr>
            <w:tcW w:w="1070" w:type="pct"/>
            <w:vMerge w:val="restart"/>
          </w:tcPr>
          <w:p w14:paraId="7743F2AB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04C17BCB" w14:textId="77777777" w:rsidR="001306D5" w:rsidRDefault="001306D5"/>
        </w:tc>
        <w:tc>
          <w:tcPr>
            <w:tcW w:w="815" w:type="pct"/>
            <w:vMerge/>
          </w:tcPr>
          <w:p w14:paraId="0DB6BCFE" w14:textId="77777777" w:rsidR="001306D5" w:rsidRDefault="001306D5"/>
        </w:tc>
      </w:tr>
      <w:tr w:rsidR="001306D5" w14:paraId="7C58AEF9" w14:textId="77777777">
        <w:tc>
          <w:tcPr>
            <w:tcW w:w="290" w:type="pct"/>
          </w:tcPr>
          <w:p w14:paraId="76E069C6" w14:textId="77777777" w:rsidR="001306D5" w:rsidRDefault="00D47A7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A46BC14" w14:textId="77777777" w:rsidR="001306D5" w:rsidRDefault="00D47A7A">
            <w:pPr>
              <w:ind w:left="-84" w:right="-84"/>
            </w:pPr>
            <w:r>
              <w:rPr>
                <w:sz w:val="22"/>
              </w:rPr>
              <w:t>Объекты магистральных трубопроводов</w:t>
            </w:r>
          </w:p>
        </w:tc>
        <w:tc>
          <w:tcPr>
            <w:tcW w:w="530" w:type="pct"/>
            <w:vMerge w:val="restart"/>
          </w:tcPr>
          <w:p w14:paraId="26AA1B84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6EE5F08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Ультразвуковой метод (эхо метод): - основной металл; - сварные соединения</w:t>
            </w:r>
          </w:p>
        </w:tc>
        <w:tc>
          <w:tcPr>
            <w:tcW w:w="1070" w:type="pct"/>
          </w:tcPr>
          <w:p w14:paraId="61C0AC11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3795F32D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ул. Чернышевсеого, д. 8, каб. 3-7, 220012, г. Минск (лаборатория неразрушающего контроля и технической диагностики )</w:t>
            </w:r>
          </w:p>
        </w:tc>
        <w:tc>
          <w:tcPr>
            <w:tcW w:w="815" w:type="pct"/>
            <w:vMerge w:val="restart"/>
          </w:tcPr>
          <w:p w14:paraId="0E9EC783" w14:textId="77777777" w:rsidR="001306D5" w:rsidRDefault="001306D5">
            <w:pPr>
              <w:ind w:left="-84" w:right="-84"/>
            </w:pPr>
          </w:p>
        </w:tc>
      </w:tr>
      <w:tr w:rsidR="001306D5" w14:paraId="51706BF2" w14:textId="77777777">
        <w:tc>
          <w:tcPr>
            <w:tcW w:w="290" w:type="pct"/>
          </w:tcPr>
          <w:p w14:paraId="713D841C" w14:textId="77777777" w:rsidR="001306D5" w:rsidRDefault="00D47A7A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60021789" w14:textId="77777777" w:rsidR="001306D5" w:rsidRDefault="001306D5"/>
        </w:tc>
        <w:tc>
          <w:tcPr>
            <w:tcW w:w="530" w:type="pct"/>
            <w:vMerge/>
          </w:tcPr>
          <w:p w14:paraId="4B4DDC3A" w14:textId="77777777" w:rsidR="001306D5" w:rsidRDefault="001306D5"/>
        </w:tc>
        <w:tc>
          <w:tcPr>
            <w:tcW w:w="870" w:type="pct"/>
          </w:tcPr>
          <w:p w14:paraId="050687C6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66935D37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4603-2013</w:t>
            </w:r>
          </w:p>
        </w:tc>
        <w:tc>
          <w:tcPr>
            <w:tcW w:w="730" w:type="pct"/>
            <w:vMerge/>
          </w:tcPr>
          <w:p w14:paraId="3E6C0037" w14:textId="77777777" w:rsidR="001306D5" w:rsidRDefault="001306D5"/>
        </w:tc>
        <w:tc>
          <w:tcPr>
            <w:tcW w:w="815" w:type="pct"/>
            <w:vMerge/>
          </w:tcPr>
          <w:p w14:paraId="505113C6" w14:textId="77777777" w:rsidR="001306D5" w:rsidRDefault="001306D5"/>
        </w:tc>
      </w:tr>
      <w:tr w:rsidR="001306D5" w14:paraId="3CCA8A77" w14:textId="77777777">
        <w:tc>
          <w:tcPr>
            <w:tcW w:w="290" w:type="pct"/>
          </w:tcPr>
          <w:p w14:paraId="60E9F4A9" w14:textId="77777777" w:rsidR="001306D5" w:rsidRDefault="00D47A7A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0A5BD7C2" w14:textId="77777777" w:rsidR="001306D5" w:rsidRDefault="001306D5"/>
        </w:tc>
        <w:tc>
          <w:tcPr>
            <w:tcW w:w="530" w:type="pct"/>
            <w:vMerge/>
          </w:tcPr>
          <w:p w14:paraId="0070D139" w14:textId="77777777" w:rsidR="001306D5" w:rsidRDefault="001306D5"/>
        </w:tc>
        <w:tc>
          <w:tcPr>
            <w:tcW w:w="870" w:type="pct"/>
          </w:tcPr>
          <w:p w14:paraId="03171D7A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Акустико-эмиссионный метод: - основной металл; - сварные соединения</w:t>
            </w:r>
          </w:p>
        </w:tc>
        <w:tc>
          <w:tcPr>
            <w:tcW w:w="1070" w:type="pct"/>
          </w:tcPr>
          <w:p w14:paraId="28D2736A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2CA28149" w14:textId="77777777" w:rsidR="001306D5" w:rsidRDefault="001306D5"/>
        </w:tc>
        <w:tc>
          <w:tcPr>
            <w:tcW w:w="815" w:type="pct"/>
            <w:vMerge/>
          </w:tcPr>
          <w:p w14:paraId="71469B8E" w14:textId="77777777" w:rsidR="001306D5" w:rsidRDefault="001306D5"/>
        </w:tc>
      </w:tr>
      <w:tr w:rsidR="001306D5" w14:paraId="72144CFE" w14:textId="77777777">
        <w:tc>
          <w:tcPr>
            <w:tcW w:w="290" w:type="pct"/>
          </w:tcPr>
          <w:p w14:paraId="412EBA71" w14:textId="77777777" w:rsidR="001306D5" w:rsidRDefault="00D47A7A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38B35845" w14:textId="77777777" w:rsidR="001306D5" w:rsidRDefault="001306D5"/>
        </w:tc>
        <w:tc>
          <w:tcPr>
            <w:tcW w:w="530" w:type="pct"/>
          </w:tcPr>
          <w:p w14:paraId="534E1307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753CC3B7" w14:textId="77777777" w:rsidR="001306D5" w:rsidRDefault="00D47A7A">
            <w:pPr>
              <w:ind w:left="-84" w:right="-84"/>
            </w:pPr>
            <w:r>
              <w:rPr>
                <w:sz w:val="22"/>
              </w:rPr>
              <w:t xml:space="preserve">Капиллярный цветной метод: - сварные </w:t>
            </w:r>
            <w:r>
              <w:rPr>
                <w:sz w:val="22"/>
              </w:rPr>
              <w:lastRenderedPageBreak/>
              <w:t>соединения; - основной металл</w:t>
            </w:r>
          </w:p>
        </w:tc>
        <w:tc>
          <w:tcPr>
            <w:tcW w:w="1070" w:type="pct"/>
          </w:tcPr>
          <w:p w14:paraId="372D2AF5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5AD5CCFF" w14:textId="77777777" w:rsidR="001306D5" w:rsidRDefault="001306D5"/>
        </w:tc>
        <w:tc>
          <w:tcPr>
            <w:tcW w:w="815" w:type="pct"/>
            <w:vMerge/>
          </w:tcPr>
          <w:p w14:paraId="5726443A" w14:textId="77777777" w:rsidR="001306D5" w:rsidRDefault="001306D5"/>
        </w:tc>
      </w:tr>
      <w:tr w:rsidR="001306D5" w14:paraId="32410F22" w14:textId="77777777">
        <w:tc>
          <w:tcPr>
            <w:tcW w:w="290" w:type="pct"/>
          </w:tcPr>
          <w:p w14:paraId="0FDAAA02" w14:textId="77777777" w:rsidR="001306D5" w:rsidRDefault="00D47A7A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52B8BA69" w14:textId="77777777" w:rsidR="001306D5" w:rsidRDefault="001306D5"/>
        </w:tc>
        <w:tc>
          <w:tcPr>
            <w:tcW w:w="530" w:type="pct"/>
          </w:tcPr>
          <w:p w14:paraId="13D42404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4C766713" w14:textId="77777777" w:rsidR="001306D5" w:rsidRDefault="00D47A7A">
            <w:pPr>
              <w:ind w:left="-84" w:right="-84"/>
            </w:pPr>
            <w:r>
              <w:rPr>
                <w:sz w:val="22"/>
              </w:rPr>
              <w:t>Оптический метод: - внешний осмотр и измерения - визуальный метод: - основной металл; - сварные соединения;</w:t>
            </w:r>
          </w:p>
        </w:tc>
        <w:tc>
          <w:tcPr>
            <w:tcW w:w="1070" w:type="pct"/>
          </w:tcPr>
          <w:p w14:paraId="755D1186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0E7648C7" w14:textId="77777777" w:rsidR="001306D5" w:rsidRDefault="001306D5"/>
        </w:tc>
        <w:tc>
          <w:tcPr>
            <w:tcW w:w="815" w:type="pct"/>
            <w:vMerge/>
          </w:tcPr>
          <w:p w14:paraId="6AD2C0F3" w14:textId="77777777" w:rsidR="001306D5" w:rsidRDefault="001306D5"/>
        </w:tc>
      </w:tr>
      <w:tr w:rsidR="001306D5" w14:paraId="084CF96C" w14:textId="77777777">
        <w:tc>
          <w:tcPr>
            <w:tcW w:w="290" w:type="pct"/>
          </w:tcPr>
          <w:p w14:paraId="04EE51B7" w14:textId="77777777" w:rsidR="001306D5" w:rsidRDefault="00D47A7A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45C17C19" w14:textId="77777777" w:rsidR="001306D5" w:rsidRDefault="001306D5"/>
        </w:tc>
        <w:tc>
          <w:tcPr>
            <w:tcW w:w="530" w:type="pct"/>
          </w:tcPr>
          <w:p w14:paraId="2AC2A1C7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7C508D7" w14:textId="77777777" w:rsidR="001306D5" w:rsidRDefault="00D47A7A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</w:tcPr>
          <w:p w14:paraId="2CF0E6C4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АМИ.ГМ 0294-2024</w:t>
            </w:r>
          </w:p>
        </w:tc>
        <w:tc>
          <w:tcPr>
            <w:tcW w:w="730" w:type="pct"/>
            <w:vMerge/>
          </w:tcPr>
          <w:p w14:paraId="30D1ABB2" w14:textId="77777777" w:rsidR="001306D5" w:rsidRDefault="001306D5"/>
        </w:tc>
        <w:tc>
          <w:tcPr>
            <w:tcW w:w="815" w:type="pct"/>
            <w:vMerge/>
          </w:tcPr>
          <w:p w14:paraId="76B491DE" w14:textId="77777777" w:rsidR="001306D5" w:rsidRDefault="001306D5"/>
        </w:tc>
      </w:tr>
      <w:tr w:rsidR="001306D5" w14:paraId="29EF782F" w14:textId="77777777">
        <w:tc>
          <w:tcPr>
            <w:tcW w:w="290" w:type="pct"/>
          </w:tcPr>
          <w:p w14:paraId="0C095CCF" w14:textId="77777777" w:rsidR="001306D5" w:rsidRDefault="00D47A7A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5E3A29FE" w14:textId="77777777" w:rsidR="001306D5" w:rsidRDefault="001306D5"/>
        </w:tc>
        <w:tc>
          <w:tcPr>
            <w:tcW w:w="530" w:type="pct"/>
          </w:tcPr>
          <w:p w14:paraId="7869E956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12296FF2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Магнитопорошковый метод: - основной металл; - сварные соединения;</w:t>
            </w:r>
          </w:p>
        </w:tc>
        <w:tc>
          <w:tcPr>
            <w:tcW w:w="1070" w:type="pct"/>
          </w:tcPr>
          <w:p w14:paraId="5AB85960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17638-2013;</w:t>
            </w:r>
            <w:r>
              <w:rPr>
                <w:sz w:val="22"/>
              </w:rPr>
              <w:br/>
              <w:t>СТБ ISO 23278-2013</w:t>
            </w:r>
          </w:p>
        </w:tc>
        <w:tc>
          <w:tcPr>
            <w:tcW w:w="730" w:type="pct"/>
            <w:vMerge/>
          </w:tcPr>
          <w:p w14:paraId="6D499622" w14:textId="77777777" w:rsidR="001306D5" w:rsidRDefault="001306D5"/>
        </w:tc>
        <w:tc>
          <w:tcPr>
            <w:tcW w:w="815" w:type="pct"/>
            <w:vMerge/>
          </w:tcPr>
          <w:p w14:paraId="3B118386" w14:textId="77777777" w:rsidR="001306D5" w:rsidRDefault="001306D5"/>
        </w:tc>
      </w:tr>
      <w:tr w:rsidR="001306D5" w14:paraId="7BFB2D0D" w14:textId="77777777">
        <w:trPr>
          <w:trHeight w:val="230"/>
        </w:trPr>
        <w:tc>
          <w:tcPr>
            <w:tcW w:w="290" w:type="pct"/>
            <w:vMerge w:val="restart"/>
          </w:tcPr>
          <w:p w14:paraId="62E26802" w14:textId="77777777" w:rsidR="001306D5" w:rsidRDefault="00D47A7A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22BCF2C4" w14:textId="77777777" w:rsidR="001306D5" w:rsidRDefault="001306D5"/>
        </w:tc>
        <w:tc>
          <w:tcPr>
            <w:tcW w:w="530" w:type="pct"/>
            <w:vMerge w:val="restart"/>
          </w:tcPr>
          <w:p w14:paraId="45B9FB1B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  <w:vMerge w:val="restart"/>
          </w:tcPr>
          <w:p w14:paraId="0AE3139A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Металлографические исследования: - основной металл; - сварные соединения; - определение глубины обезуглероженного слоя; - определение неметаллических включений; - выявление и определение величины зерна; - определение микроструктуры материалов; - определение макроструктуры материалов; - определение содержания ферритной фазы</w:t>
            </w:r>
          </w:p>
        </w:tc>
        <w:tc>
          <w:tcPr>
            <w:tcW w:w="1070" w:type="pct"/>
            <w:vMerge w:val="restart"/>
          </w:tcPr>
          <w:p w14:paraId="4473B7CA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265E86BE" w14:textId="77777777" w:rsidR="001306D5" w:rsidRDefault="001306D5"/>
        </w:tc>
        <w:tc>
          <w:tcPr>
            <w:tcW w:w="815" w:type="pct"/>
            <w:vMerge/>
          </w:tcPr>
          <w:p w14:paraId="1363F002" w14:textId="77777777" w:rsidR="001306D5" w:rsidRDefault="001306D5"/>
        </w:tc>
      </w:tr>
      <w:tr w:rsidR="001306D5" w14:paraId="2EEC8487" w14:textId="77777777">
        <w:tc>
          <w:tcPr>
            <w:tcW w:w="290" w:type="pct"/>
          </w:tcPr>
          <w:p w14:paraId="6DFC51FE" w14:textId="77777777" w:rsidR="001306D5" w:rsidRDefault="00D47A7A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3E26A4C" w14:textId="77777777" w:rsidR="001306D5" w:rsidRDefault="00D47A7A">
            <w:pPr>
              <w:ind w:left="-84" w:right="-84"/>
            </w:pPr>
            <w:r>
              <w:rPr>
                <w:sz w:val="22"/>
              </w:rPr>
              <w:t xml:space="preserve">Вагоны-цистерны, грузовые и изотермические </w:t>
            </w:r>
            <w:r>
              <w:rPr>
                <w:sz w:val="22"/>
              </w:rPr>
              <w:lastRenderedPageBreak/>
              <w:t>вагоны железнодорожного транспорта</w:t>
            </w:r>
          </w:p>
        </w:tc>
        <w:tc>
          <w:tcPr>
            <w:tcW w:w="530" w:type="pct"/>
            <w:vMerge w:val="restart"/>
          </w:tcPr>
          <w:p w14:paraId="2014A42D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24.10/32.030</w:t>
            </w:r>
          </w:p>
        </w:tc>
        <w:tc>
          <w:tcPr>
            <w:tcW w:w="870" w:type="pct"/>
          </w:tcPr>
          <w:p w14:paraId="52EB1F86" w14:textId="77777777" w:rsidR="001306D5" w:rsidRDefault="00D47A7A">
            <w:pPr>
              <w:ind w:left="-84" w:right="-84"/>
            </w:pPr>
            <w:r>
              <w:rPr>
                <w:sz w:val="22"/>
              </w:rPr>
              <w:t xml:space="preserve">Ультразвуковой метод (эхо метод): - основной </w:t>
            </w:r>
            <w:r>
              <w:rPr>
                <w:sz w:val="22"/>
              </w:rPr>
              <w:lastRenderedPageBreak/>
              <w:t>металл; - сварные соединения</w:t>
            </w:r>
          </w:p>
        </w:tc>
        <w:tc>
          <w:tcPr>
            <w:tcW w:w="1070" w:type="pct"/>
          </w:tcPr>
          <w:p w14:paraId="212534F8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24507-80;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2B6DC70A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Чернышевсеого, д. 8, каб. 3-7, 220012, г. Минск </w:t>
            </w:r>
            <w:r>
              <w:rPr>
                <w:sz w:val="22"/>
              </w:rPr>
              <w:lastRenderedPageBreak/>
              <w:t>(лаборатория неразрушающего контроля и технической диагностики )</w:t>
            </w:r>
          </w:p>
        </w:tc>
        <w:tc>
          <w:tcPr>
            <w:tcW w:w="815" w:type="pct"/>
            <w:vMerge w:val="restart"/>
          </w:tcPr>
          <w:p w14:paraId="2D79A646" w14:textId="77777777" w:rsidR="001306D5" w:rsidRDefault="001306D5">
            <w:pPr>
              <w:ind w:left="-84" w:right="-84"/>
            </w:pPr>
          </w:p>
        </w:tc>
      </w:tr>
      <w:tr w:rsidR="001306D5" w14:paraId="5C524792" w14:textId="77777777">
        <w:tc>
          <w:tcPr>
            <w:tcW w:w="290" w:type="pct"/>
          </w:tcPr>
          <w:p w14:paraId="42A4F241" w14:textId="77777777" w:rsidR="001306D5" w:rsidRDefault="00D47A7A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4CEE7ED4" w14:textId="77777777" w:rsidR="001306D5" w:rsidRDefault="001306D5"/>
        </w:tc>
        <w:tc>
          <w:tcPr>
            <w:tcW w:w="530" w:type="pct"/>
            <w:vMerge/>
          </w:tcPr>
          <w:p w14:paraId="74847556" w14:textId="77777777" w:rsidR="001306D5" w:rsidRDefault="001306D5"/>
        </w:tc>
        <w:tc>
          <w:tcPr>
            <w:tcW w:w="870" w:type="pct"/>
          </w:tcPr>
          <w:p w14:paraId="18965AC8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5B256BEB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4603-2013</w:t>
            </w:r>
          </w:p>
        </w:tc>
        <w:tc>
          <w:tcPr>
            <w:tcW w:w="730" w:type="pct"/>
            <w:vMerge/>
          </w:tcPr>
          <w:p w14:paraId="45A9F83A" w14:textId="77777777" w:rsidR="001306D5" w:rsidRDefault="001306D5"/>
        </w:tc>
        <w:tc>
          <w:tcPr>
            <w:tcW w:w="815" w:type="pct"/>
            <w:vMerge/>
          </w:tcPr>
          <w:p w14:paraId="24A4AB74" w14:textId="77777777" w:rsidR="001306D5" w:rsidRDefault="001306D5"/>
        </w:tc>
      </w:tr>
      <w:tr w:rsidR="001306D5" w14:paraId="5AE046A4" w14:textId="77777777">
        <w:tc>
          <w:tcPr>
            <w:tcW w:w="290" w:type="pct"/>
          </w:tcPr>
          <w:p w14:paraId="5B90A259" w14:textId="77777777" w:rsidR="001306D5" w:rsidRDefault="00D47A7A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56B12944" w14:textId="77777777" w:rsidR="001306D5" w:rsidRDefault="001306D5"/>
        </w:tc>
        <w:tc>
          <w:tcPr>
            <w:tcW w:w="530" w:type="pct"/>
            <w:vMerge/>
          </w:tcPr>
          <w:p w14:paraId="6588F5FC" w14:textId="77777777" w:rsidR="001306D5" w:rsidRDefault="001306D5"/>
        </w:tc>
        <w:tc>
          <w:tcPr>
            <w:tcW w:w="870" w:type="pct"/>
          </w:tcPr>
          <w:p w14:paraId="5251AE0C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Акустико-эмиссионный метод: - основной металл; - сварные соединения</w:t>
            </w:r>
          </w:p>
        </w:tc>
        <w:tc>
          <w:tcPr>
            <w:tcW w:w="1070" w:type="pct"/>
          </w:tcPr>
          <w:p w14:paraId="228ED29C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5C3272C0" w14:textId="77777777" w:rsidR="001306D5" w:rsidRDefault="001306D5"/>
        </w:tc>
        <w:tc>
          <w:tcPr>
            <w:tcW w:w="815" w:type="pct"/>
            <w:vMerge/>
          </w:tcPr>
          <w:p w14:paraId="166925EA" w14:textId="77777777" w:rsidR="001306D5" w:rsidRDefault="001306D5"/>
        </w:tc>
      </w:tr>
      <w:tr w:rsidR="001306D5" w14:paraId="2CD50F69" w14:textId="77777777">
        <w:tc>
          <w:tcPr>
            <w:tcW w:w="290" w:type="pct"/>
          </w:tcPr>
          <w:p w14:paraId="6902EA1A" w14:textId="77777777" w:rsidR="001306D5" w:rsidRDefault="00D47A7A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2FDBD032" w14:textId="77777777" w:rsidR="001306D5" w:rsidRDefault="001306D5"/>
        </w:tc>
        <w:tc>
          <w:tcPr>
            <w:tcW w:w="530" w:type="pct"/>
          </w:tcPr>
          <w:p w14:paraId="1ECEE575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2458470" w14:textId="77777777" w:rsidR="001306D5" w:rsidRDefault="00D47A7A">
            <w:pPr>
              <w:ind w:left="-84" w:right="-84"/>
            </w:pPr>
            <w:r>
              <w:rPr>
                <w:sz w:val="22"/>
              </w:rPr>
              <w:t>Капиллярный цветной метод: - сварные соединения; - основной металл</w:t>
            </w:r>
          </w:p>
        </w:tc>
        <w:tc>
          <w:tcPr>
            <w:tcW w:w="1070" w:type="pct"/>
          </w:tcPr>
          <w:p w14:paraId="3FF66260" w14:textId="77777777" w:rsidR="001306D5" w:rsidRDefault="00D47A7A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6A28E4BA" w14:textId="77777777" w:rsidR="001306D5" w:rsidRDefault="001306D5"/>
        </w:tc>
        <w:tc>
          <w:tcPr>
            <w:tcW w:w="815" w:type="pct"/>
            <w:vMerge/>
          </w:tcPr>
          <w:p w14:paraId="3DDB9AF9" w14:textId="77777777" w:rsidR="001306D5" w:rsidRDefault="001306D5"/>
        </w:tc>
      </w:tr>
      <w:tr w:rsidR="001306D5" w14:paraId="1BF34AFF" w14:textId="77777777">
        <w:tc>
          <w:tcPr>
            <w:tcW w:w="290" w:type="pct"/>
          </w:tcPr>
          <w:p w14:paraId="04BCF787" w14:textId="77777777" w:rsidR="001306D5" w:rsidRDefault="00D47A7A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6070BB5A" w14:textId="77777777" w:rsidR="001306D5" w:rsidRDefault="001306D5"/>
        </w:tc>
        <w:tc>
          <w:tcPr>
            <w:tcW w:w="530" w:type="pct"/>
          </w:tcPr>
          <w:p w14:paraId="5FD04635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4224947" w14:textId="77777777" w:rsidR="001306D5" w:rsidRDefault="00D47A7A">
            <w:pPr>
              <w:ind w:left="-84" w:right="-84"/>
            </w:pPr>
            <w:r>
              <w:rPr>
                <w:sz w:val="22"/>
              </w:rPr>
              <w:t>Оптический метод: - внешний осмотр и измерения - визуальный метод: - основной металл; - сварные соединения;</w:t>
            </w:r>
          </w:p>
        </w:tc>
        <w:tc>
          <w:tcPr>
            <w:tcW w:w="1070" w:type="pct"/>
          </w:tcPr>
          <w:p w14:paraId="42620375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452B711A" w14:textId="77777777" w:rsidR="001306D5" w:rsidRDefault="001306D5"/>
        </w:tc>
        <w:tc>
          <w:tcPr>
            <w:tcW w:w="815" w:type="pct"/>
            <w:vMerge/>
          </w:tcPr>
          <w:p w14:paraId="2E9EC4DE" w14:textId="77777777" w:rsidR="001306D5" w:rsidRDefault="001306D5"/>
        </w:tc>
      </w:tr>
      <w:tr w:rsidR="001306D5" w14:paraId="1BD93934" w14:textId="77777777">
        <w:tc>
          <w:tcPr>
            <w:tcW w:w="290" w:type="pct"/>
          </w:tcPr>
          <w:p w14:paraId="5F90E403" w14:textId="77777777" w:rsidR="001306D5" w:rsidRDefault="00D47A7A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54883CF3" w14:textId="77777777" w:rsidR="001306D5" w:rsidRDefault="001306D5"/>
        </w:tc>
        <w:tc>
          <w:tcPr>
            <w:tcW w:w="530" w:type="pct"/>
          </w:tcPr>
          <w:p w14:paraId="09972BC5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776D0DA" w14:textId="77777777" w:rsidR="001306D5" w:rsidRDefault="00D47A7A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</w:tcPr>
          <w:p w14:paraId="7436FC15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АМИ.ГМ 0294-2024</w:t>
            </w:r>
          </w:p>
        </w:tc>
        <w:tc>
          <w:tcPr>
            <w:tcW w:w="730" w:type="pct"/>
            <w:vMerge/>
          </w:tcPr>
          <w:p w14:paraId="7C719701" w14:textId="77777777" w:rsidR="001306D5" w:rsidRDefault="001306D5"/>
        </w:tc>
        <w:tc>
          <w:tcPr>
            <w:tcW w:w="815" w:type="pct"/>
            <w:vMerge/>
          </w:tcPr>
          <w:p w14:paraId="2CBAF86D" w14:textId="77777777" w:rsidR="001306D5" w:rsidRDefault="001306D5"/>
        </w:tc>
      </w:tr>
      <w:tr w:rsidR="001306D5" w14:paraId="62CD5FA0" w14:textId="77777777">
        <w:tc>
          <w:tcPr>
            <w:tcW w:w="290" w:type="pct"/>
          </w:tcPr>
          <w:p w14:paraId="77743DEE" w14:textId="77777777" w:rsidR="001306D5" w:rsidRDefault="00D47A7A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4178BC96" w14:textId="77777777" w:rsidR="001306D5" w:rsidRDefault="001306D5"/>
        </w:tc>
        <w:tc>
          <w:tcPr>
            <w:tcW w:w="530" w:type="pct"/>
          </w:tcPr>
          <w:p w14:paraId="4FE79A56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318B8E7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Магнитопорошковый метод: - основной металл; - сварные соединения;</w:t>
            </w:r>
          </w:p>
        </w:tc>
        <w:tc>
          <w:tcPr>
            <w:tcW w:w="1070" w:type="pct"/>
          </w:tcPr>
          <w:p w14:paraId="667A195B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17638-2013;</w:t>
            </w:r>
            <w:r>
              <w:rPr>
                <w:sz w:val="22"/>
              </w:rPr>
              <w:br/>
              <w:t>СТБ ISO 23278-2013</w:t>
            </w:r>
          </w:p>
        </w:tc>
        <w:tc>
          <w:tcPr>
            <w:tcW w:w="730" w:type="pct"/>
            <w:vMerge/>
          </w:tcPr>
          <w:p w14:paraId="752BB50A" w14:textId="77777777" w:rsidR="001306D5" w:rsidRDefault="001306D5"/>
        </w:tc>
        <w:tc>
          <w:tcPr>
            <w:tcW w:w="815" w:type="pct"/>
            <w:vMerge/>
          </w:tcPr>
          <w:p w14:paraId="28CD3094" w14:textId="77777777" w:rsidR="001306D5" w:rsidRDefault="001306D5"/>
        </w:tc>
      </w:tr>
      <w:tr w:rsidR="001306D5" w14:paraId="5AC8C4F0" w14:textId="77777777">
        <w:trPr>
          <w:trHeight w:val="230"/>
        </w:trPr>
        <w:tc>
          <w:tcPr>
            <w:tcW w:w="290" w:type="pct"/>
            <w:vMerge w:val="restart"/>
          </w:tcPr>
          <w:p w14:paraId="7BDA705D" w14:textId="77777777" w:rsidR="001306D5" w:rsidRDefault="00D47A7A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80" w:type="pct"/>
            <w:vMerge/>
          </w:tcPr>
          <w:p w14:paraId="06158791" w14:textId="77777777" w:rsidR="001306D5" w:rsidRDefault="001306D5"/>
        </w:tc>
        <w:tc>
          <w:tcPr>
            <w:tcW w:w="530" w:type="pct"/>
            <w:vMerge w:val="restart"/>
          </w:tcPr>
          <w:p w14:paraId="02FE68D2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  <w:vMerge w:val="restart"/>
          </w:tcPr>
          <w:p w14:paraId="7507FB08" w14:textId="77777777" w:rsidR="001306D5" w:rsidRDefault="00D47A7A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исследования: - основной металл; - сварные соединения; - определение глубины обезуглероженного слоя; - </w:t>
            </w:r>
            <w:r>
              <w:rPr>
                <w:sz w:val="22"/>
              </w:rPr>
              <w:lastRenderedPageBreak/>
              <w:t>определение неметаллических включений; - выявление и определение величины зерна; - определение микроструктуры материалов; - определение макроструктуры материалов; - определение содержания ферритной фазы</w:t>
            </w:r>
          </w:p>
        </w:tc>
        <w:tc>
          <w:tcPr>
            <w:tcW w:w="1070" w:type="pct"/>
            <w:vMerge w:val="restart"/>
          </w:tcPr>
          <w:p w14:paraId="4E364B55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13F4DC2A" w14:textId="77777777" w:rsidR="001306D5" w:rsidRDefault="001306D5"/>
        </w:tc>
        <w:tc>
          <w:tcPr>
            <w:tcW w:w="815" w:type="pct"/>
            <w:vMerge/>
          </w:tcPr>
          <w:p w14:paraId="33AEFA65" w14:textId="77777777" w:rsidR="001306D5" w:rsidRDefault="001306D5"/>
        </w:tc>
      </w:tr>
      <w:tr w:rsidR="001306D5" w14:paraId="0EB8D20A" w14:textId="77777777">
        <w:tc>
          <w:tcPr>
            <w:tcW w:w="290" w:type="pct"/>
          </w:tcPr>
          <w:p w14:paraId="633819A1" w14:textId="77777777" w:rsidR="001306D5" w:rsidRDefault="00D47A7A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7A3C2BA6" w14:textId="77777777" w:rsidR="001306D5" w:rsidRDefault="00D47A7A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газопроводы и газовое оборудование</w:t>
            </w:r>
          </w:p>
        </w:tc>
        <w:tc>
          <w:tcPr>
            <w:tcW w:w="530" w:type="pct"/>
            <w:vMerge w:val="restart"/>
          </w:tcPr>
          <w:p w14:paraId="71636A4D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DF1F480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Ультразвуковой метод (эхо метод): - основной металл; - сварные соединения</w:t>
            </w:r>
          </w:p>
        </w:tc>
        <w:tc>
          <w:tcPr>
            <w:tcW w:w="1070" w:type="pct"/>
          </w:tcPr>
          <w:p w14:paraId="163D94F7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53887FA0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ул. Чернышевсеого, д. 8, каб. 3-7, 220012, г. Минск (лаборатория неразрушающего контроля и технической диагностики )</w:t>
            </w:r>
          </w:p>
        </w:tc>
        <w:tc>
          <w:tcPr>
            <w:tcW w:w="815" w:type="pct"/>
            <w:vMerge w:val="restart"/>
          </w:tcPr>
          <w:p w14:paraId="36950A4C" w14:textId="77777777" w:rsidR="001306D5" w:rsidRDefault="001306D5">
            <w:pPr>
              <w:ind w:left="-84" w:right="-84"/>
            </w:pPr>
          </w:p>
        </w:tc>
      </w:tr>
      <w:tr w:rsidR="001306D5" w14:paraId="3FDEA603" w14:textId="77777777">
        <w:tc>
          <w:tcPr>
            <w:tcW w:w="290" w:type="pct"/>
          </w:tcPr>
          <w:p w14:paraId="635E8799" w14:textId="77777777" w:rsidR="001306D5" w:rsidRDefault="00D47A7A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3C84DABD" w14:textId="77777777" w:rsidR="001306D5" w:rsidRDefault="001306D5"/>
        </w:tc>
        <w:tc>
          <w:tcPr>
            <w:tcW w:w="530" w:type="pct"/>
            <w:vMerge/>
          </w:tcPr>
          <w:p w14:paraId="4FC85C8D" w14:textId="77777777" w:rsidR="001306D5" w:rsidRDefault="001306D5"/>
        </w:tc>
        <w:tc>
          <w:tcPr>
            <w:tcW w:w="870" w:type="pct"/>
          </w:tcPr>
          <w:p w14:paraId="54936989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36447E38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4603-2013</w:t>
            </w:r>
          </w:p>
        </w:tc>
        <w:tc>
          <w:tcPr>
            <w:tcW w:w="730" w:type="pct"/>
            <w:vMerge/>
          </w:tcPr>
          <w:p w14:paraId="7CAAEED3" w14:textId="77777777" w:rsidR="001306D5" w:rsidRDefault="001306D5"/>
        </w:tc>
        <w:tc>
          <w:tcPr>
            <w:tcW w:w="815" w:type="pct"/>
            <w:vMerge/>
          </w:tcPr>
          <w:p w14:paraId="4499159B" w14:textId="77777777" w:rsidR="001306D5" w:rsidRDefault="001306D5"/>
        </w:tc>
      </w:tr>
      <w:tr w:rsidR="001306D5" w14:paraId="5CDB6E29" w14:textId="77777777">
        <w:tc>
          <w:tcPr>
            <w:tcW w:w="290" w:type="pct"/>
          </w:tcPr>
          <w:p w14:paraId="5B939E99" w14:textId="77777777" w:rsidR="001306D5" w:rsidRDefault="00D47A7A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493847CC" w14:textId="77777777" w:rsidR="001306D5" w:rsidRDefault="001306D5"/>
        </w:tc>
        <w:tc>
          <w:tcPr>
            <w:tcW w:w="530" w:type="pct"/>
            <w:vMerge/>
          </w:tcPr>
          <w:p w14:paraId="0F272C63" w14:textId="77777777" w:rsidR="001306D5" w:rsidRDefault="001306D5"/>
        </w:tc>
        <w:tc>
          <w:tcPr>
            <w:tcW w:w="870" w:type="pct"/>
          </w:tcPr>
          <w:p w14:paraId="6CDE8C2F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Акустико-эмиссионный метод: - основной металл; - сварные соединения</w:t>
            </w:r>
          </w:p>
        </w:tc>
        <w:tc>
          <w:tcPr>
            <w:tcW w:w="1070" w:type="pct"/>
          </w:tcPr>
          <w:p w14:paraId="30B4C616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221FF9C2" w14:textId="77777777" w:rsidR="001306D5" w:rsidRDefault="001306D5"/>
        </w:tc>
        <w:tc>
          <w:tcPr>
            <w:tcW w:w="815" w:type="pct"/>
            <w:vMerge/>
          </w:tcPr>
          <w:p w14:paraId="3FBD510E" w14:textId="77777777" w:rsidR="001306D5" w:rsidRDefault="001306D5"/>
        </w:tc>
      </w:tr>
      <w:tr w:rsidR="001306D5" w14:paraId="0E499E11" w14:textId="77777777">
        <w:tc>
          <w:tcPr>
            <w:tcW w:w="290" w:type="pct"/>
          </w:tcPr>
          <w:p w14:paraId="691E0032" w14:textId="77777777" w:rsidR="001306D5" w:rsidRDefault="00D47A7A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3EFA6E2F" w14:textId="77777777" w:rsidR="001306D5" w:rsidRDefault="001306D5"/>
        </w:tc>
        <w:tc>
          <w:tcPr>
            <w:tcW w:w="530" w:type="pct"/>
          </w:tcPr>
          <w:p w14:paraId="2861C9C2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A85D24C" w14:textId="77777777" w:rsidR="001306D5" w:rsidRDefault="00D47A7A">
            <w:pPr>
              <w:ind w:left="-84" w:right="-84"/>
            </w:pPr>
            <w:r>
              <w:rPr>
                <w:sz w:val="22"/>
              </w:rPr>
              <w:t>Капиллярный цветной метод: - сварные соединения; - основной металл</w:t>
            </w:r>
          </w:p>
        </w:tc>
        <w:tc>
          <w:tcPr>
            <w:tcW w:w="1070" w:type="pct"/>
          </w:tcPr>
          <w:p w14:paraId="0AE177A4" w14:textId="77777777" w:rsidR="001306D5" w:rsidRDefault="00D47A7A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06B793BE" w14:textId="77777777" w:rsidR="001306D5" w:rsidRDefault="001306D5"/>
        </w:tc>
        <w:tc>
          <w:tcPr>
            <w:tcW w:w="815" w:type="pct"/>
            <w:vMerge/>
          </w:tcPr>
          <w:p w14:paraId="4BAB863D" w14:textId="77777777" w:rsidR="001306D5" w:rsidRDefault="001306D5"/>
        </w:tc>
      </w:tr>
      <w:tr w:rsidR="001306D5" w14:paraId="2C03D9E6" w14:textId="77777777">
        <w:tc>
          <w:tcPr>
            <w:tcW w:w="290" w:type="pct"/>
          </w:tcPr>
          <w:p w14:paraId="3941A5BA" w14:textId="77777777" w:rsidR="001306D5" w:rsidRDefault="00D47A7A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267FA936" w14:textId="77777777" w:rsidR="001306D5" w:rsidRDefault="001306D5"/>
        </w:tc>
        <w:tc>
          <w:tcPr>
            <w:tcW w:w="530" w:type="pct"/>
          </w:tcPr>
          <w:p w14:paraId="0A8B51E4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DD14011" w14:textId="77777777" w:rsidR="001306D5" w:rsidRDefault="00D47A7A">
            <w:pPr>
              <w:ind w:left="-84" w:right="-84"/>
            </w:pPr>
            <w:r>
              <w:rPr>
                <w:sz w:val="22"/>
              </w:rPr>
              <w:t xml:space="preserve">Оптический метод: - внешний осмотр и измерения - визуальный </w:t>
            </w:r>
            <w:r>
              <w:rPr>
                <w:sz w:val="22"/>
              </w:rPr>
              <w:lastRenderedPageBreak/>
              <w:t>метод: - основной металл; - сварные соединения;</w:t>
            </w:r>
          </w:p>
        </w:tc>
        <w:tc>
          <w:tcPr>
            <w:tcW w:w="1070" w:type="pct"/>
          </w:tcPr>
          <w:p w14:paraId="7F939467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5BB13784" w14:textId="77777777" w:rsidR="001306D5" w:rsidRDefault="001306D5"/>
        </w:tc>
        <w:tc>
          <w:tcPr>
            <w:tcW w:w="815" w:type="pct"/>
            <w:vMerge/>
          </w:tcPr>
          <w:p w14:paraId="38ABA5C9" w14:textId="77777777" w:rsidR="001306D5" w:rsidRDefault="001306D5"/>
        </w:tc>
      </w:tr>
      <w:tr w:rsidR="001306D5" w14:paraId="160344D9" w14:textId="77777777">
        <w:tc>
          <w:tcPr>
            <w:tcW w:w="290" w:type="pct"/>
          </w:tcPr>
          <w:p w14:paraId="2ACB2A24" w14:textId="77777777" w:rsidR="001306D5" w:rsidRDefault="00D47A7A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4F1C7BE5" w14:textId="77777777" w:rsidR="001306D5" w:rsidRDefault="001306D5"/>
        </w:tc>
        <w:tc>
          <w:tcPr>
            <w:tcW w:w="530" w:type="pct"/>
          </w:tcPr>
          <w:p w14:paraId="12C9F1B6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84A8DB5" w14:textId="77777777" w:rsidR="001306D5" w:rsidRDefault="00D47A7A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</w:tcPr>
          <w:p w14:paraId="0F2B5A9C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АМИ.ГМ 0294-2024</w:t>
            </w:r>
          </w:p>
        </w:tc>
        <w:tc>
          <w:tcPr>
            <w:tcW w:w="730" w:type="pct"/>
            <w:vMerge/>
          </w:tcPr>
          <w:p w14:paraId="0D3FBDD6" w14:textId="77777777" w:rsidR="001306D5" w:rsidRDefault="001306D5"/>
        </w:tc>
        <w:tc>
          <w:tcPr>
            <w:tcW w:w="815" w:type="pct"/>
            <w:vMerge/>
          </w:tcPr>
          <w:p w14:paraId="61625FD4" w14:textId="77777777" w:rsidR="001306D5" w:rsidRDefault="001306D5"/>
        </w:tc>
      </w:tr>
      <w:tr w:rsidR="001306D5" w14:paraId="262E0AD1" w14:textId="77777777">
        <w:tc>
          <w:tcPr>
            <w:tcW w:w="290" w:type="pct"/>
          </w:tcPr>
          <w:p w14:paraId="167503D7" w14:textId="77777777" w:rsidR="001306D5" w:rsidRDefault="00D47A7A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2220FBC4" w14:textId="77777777" w:rsidR="001306D5" w:rsidRDefault="001306D5"/>
        </w:tc>
        <w:tc>
          <w:tcPr>
            <w:tcW w:w="530" w:type="pct"/>
          </w:tcPr>
          <w:p w14:paraId="66674B91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23CAF0D0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Механические испытания: - основной металл; - статическое растяжение; - статический изгиб (сплющивание); - сварные соединения: - статическое растяжение; - статический изгиб (сплющивание)</w:t>
            </w:r>
          </w:p>
        </w:tc>
        <w:tc>
          <w:tcPr>
            <w:tcW w:w="1070" w:type="pct"/>
          </w:tcPr>
          <w:p w14:paraId="3B852E0F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14019-2003 (ИСО 7438:1985);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 р. 8, р. 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СТБ 2039-2010;</w:t>
            </w:r>
            <w:r>
              <w:rPr>
                <w:sz w:val="22"/>
              </w:rPr>
              <w:br/>
              <w:t>СТБ ГОСТ Р 50838-97 п.8.5;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7F44CEC3" w14:textId="77777777" w:rsidR="001306D5" w:rsidRDefault="001306D5"/>
        </w:tc>
        <w:tc>
          <w:tcPr>
            <w:tcW w:w="815" w:type="pct"/>
            <w:vMerge/>
          </w:tcPr>
          <w:p w14:paraId="0DBCFC77" w14:textId="77777777" w:rsidR="001306D5" w:rsidRDefault="001306D5"/>
        </w:tc>
      </w:tr>
      <w:tr w:rsidR="001306D5" w14:paraId="63D15525" w14:textId="77777777">
        <w:tc>
          <w:tcPr>
            <w:tcW w:w="290" w:type="pct"/>
          </w:tcPr>
          <w:p w14:paraId="4F61C67F" w14:textId="77777777" w:rsidR="001306D5" w:rsidRDefault="00D47A7A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/>
          </w:tcPr>
          <w:p w14:paraId="7508D66B" w14:textId="77777777" w:rsidR="001306D5" w:rsidRDefault="001306D5"/>
        </w:tc>
        <w:tc>
          <w:tcPr>
            <w:tcW w:w="530" w:type="pct"/>
          </w:tcPr>
          <w:p w14:paraId="6F16B05E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5478FCC2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Магнитопорошковый метод: - основной металл; - сварные соединения;</w:t>
            </w:r>
          </w:p>
        </w:tc>
        <w:tc>
          <w:tcPr>
            <w:tcW w:w="1070" w:type="pct"/>
          </w:tcPr>
          <w:p w14:paraId="40858CFF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17638-2013;</w:t>
            </w:r>
            <w:r>
              <w:rPr>
                <w:sz w:val="22"/>
              </w:rPr>
              <w:br/>
              <w:t>СТБ ISO 23278-2013</w:t>
            </w:r>
          </w:p>
        </w:tc>
        <w:tc>
          <w:tcPr>
            <w:tcW w:w="730" w:type="pct"/>
            <w:vMerge/>
          </w:tcPr>
          <w:p w14:paraId="5E7EE967" w14:textId="77777777" w:rsidR="001306D5" w:rsidRDefault="001306D5"/>
        </w:tc>
        <w:tc>
          <w:tcPr>
            <w:tcW w:w="815" w:type="pct"/>
            <w:vMerge/>
          </w:tcPr>
          <w:p w14:paraId="45CCFB4B" w14:textId="77777777" w:rsidR="001306D5" w:rsidRDefault="001306D5"/>
        </w:tc>
      </w:tr>
      <w:tr w:rsidR="001306D5" w14:paraId="012D5B71" w14:textId="77777777">
        <w:trPr>
          <w:trHeight w:val="230"/>
        </w:trPr>
        <w:tc>
          <w:tcPr>
            <w:tcW w:w="290" w:type="pct"/>
            <w:vMerge w:val="restart"/>
          </w:tcPr>
          <w:p w14:paraId="70BC51AB" w14:textId="77777777" w:rsidR="001306D5" w:rsidRDefault="00D47A7A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680" w:type="pct"/>
            <w:vMerge/>
          </w:tcPr>
          <w:p w14:paraId="0395F62D" w14:textId="77777777" w:rsidR="001306D5" w:rsidRDefault="001306D5"/>
        </w:tc>
        <w:tc>
          <w:tcPr>
            <w:tcW w:w="530" w:type="pct"/>
            <w:vMerge w:val="restart"/>
          </w:tcPr>
          <w:p w14:paraId="2B11C2F0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  <w:vMerge w:val="restart"/>
          </w:tcPr>
          <w:p w14:paraId="63703991" w14:textId="77777777" w:rsidR="001306D5" w:rsidRDefault="00D47A7A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исследования: - основной металл; - сварные соединения; - определение глубины обезуглероженного слоя; - определение неметаллических включений; - выявление и определение величины зерна; - определение микроструктуры материалов; - определение макроструктуры </w:t>
            </w:r>
            <w:r>
              <w:rPr>
                <w:sz w:val="22"/>
              </w:rPr>
              <w:lastRenderedPageBreak/>
              <w:t>материалов; - определение содержания ферритной фазы</w:t>
            </w:r>
          </w:p>
        </w:tc>
        <w:tc>
          <w:tcPr>
            <w:tcW w:w="1070" w:type="pct"/>
            <w:vMerge w:val="restart"/>
          </w:tcPr>
          <w:p w14:paraId="635D5B59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0F863FD9" w14:textId="77777777" w:rsidR="001306D5" w:rsidRDefault="001306D5"/>
        </w:tc>
        <w:tc>
          <w:tcPr>
            <w:tcW w:w="815" w:type="pct"/>
            <w:vMerge/>
          </w:tcPr>
          <w:p w14:paraId="2C4C2B7E" w14:textId="77777777" w:rsidR="001306D5" w:rsidRDefault="001306D5"/>
        </w:tc>
      </w:tr>
      <w:tr w:rsidR="001306D5" w14:paraId="3648CFB8" w14:textId="77777777">
        <w:tc>
          <w:tcPr>
            <w:tcW w:w="290" w:type="pct"/>
          </w:tcPr>
          <w:p w14:paraId="4419A949" w14:textId="77777777" w:rsidR="001306D5" w:rsidRDefault="00D47A7A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78027F2" w14:textId="77777777" w:rsidR="001306D5" w:rsidRDefault="00D47A7A">
            <w:pPr>
              <w:ind w:left="-84" w:right="-84"/>
            </w:pPr>
            <w:r>
              <w:rPr>
                <w:sz w:val="22"/>
              </w:rPr>
              <w:t>Подъемные сооружения: - грузоподъемные краны (включая грузозахватные приспособления и тару); - лифты; - подъемники строительные грузопассажирские</w:t>
            </w:r>
          </w:p>
        </w:tc>
        <w:tc>
          <w:tcPr>
            <w:tcW w:w="530" w:type="pct"/>
            <w:vMerge w:val="restart"/>
          </w:tcPr>
          <w:p w14:paraId="7A89265C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A918124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Ультразвуковой метод (эхо метод): - основной металл; - сварные соединения</w:t>
            </w:r>
          </w:p>
        </w:tc>
        <w:tc>
          <w:tcPr>
            <w:tcW w:w="1070" w:type="pct"/>
          </w:tcPr>
          <w:p w14:paraId="3B144DAC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14F48240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ул. Чернышевсеого, д. 8, каб. 3-7, 220012, г. Минск (лаборатория неразрушающего контроля и технической диагностики )</w:t>
            </w:r>
          </w:p>
        </w:tc>
        <w:tc>
          <w:tcPr>
            <w:tcW w:w="815" w:type="pct"/>
            <w:vMerge w:val="restart"/>
          </w:tcPr>
          <w:p w14:paraId="03357EA9" w14:textId="77777777" w:rsidR="001306D5" w:rsidRDefault="001306D5">
            <w:pPr>
              <w:ind w:left="-84" w:right="-84"/>
            </w:pPr>
          </w:p>
        </w:tc>
      </w:tr>
      <w:tr w:rsidR="001306D5" w14:paraId="70E3507A" w14:textId="77777777">
        <w:tc>
          <w:tcPr>
            <w:tcW w:w="290" w:type="pct"/>
          </w:tcPr>
          <w:p w14:paraId="225593C6" w14:textId="77777777" w:rsidR="001306D5" w:rsidRDefault="00D47A7A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4812D9D0" w14:textId="77777777" w:rsidR="001306D5" w:rsidRDefault="001306D5"/>
        </w:tc>
        <w:tc>
          <w:tcPr>
            <w:tcW w:w="530" w:type="pct"/>
            <w:vMerge/>
          </w:tcPr>
          <w:p w14:paraId="163AD3F6" w14:textId="77777777" w:rsidR="001306D5" w:rsidRDefault="001306D5"/>
        </w:tc>
        <w:tc>
          <w:tcPr>
            <w:tcW w:w="870" w:type="pct"/>
          </w:tcPr>
          <w:p w14:paraId="69E23E36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27798026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4603-2013</w:t>
            </w:r>
          </w:p>
        </w:tc>
        <w:tc>
          <w:tcPr>
            <w:tcW w:w="730" w:type="pct"/>
            <w:vMerge/>
          </w:tcPr>
          <w:p w14:paraId="7B36062C" w14:textId="77777777" w:rsidR="001306D5" w:rsidRDefault="001306D5"/>
        </w:tc>
        <w:tc>
          <w:tcPr>
            <w:tcW w:w="815" w:type="pct"/>
            <w:vMerge/>
          </w:tcPr>
          <w:p w14:paraId="6297B40D" w14:textId="77777777" w:rsidR="001306D5" w:rsidRDefault="001306D5"/>
        </w:tc>
      </w:tr>
      <w:tr w:rsidR="001306D5" w14:paraId="7A8C34DC" w14:textId="77777777">
        <w:tc>
          <w:tcPr>
            <w:tcW w:w="290" w:type="pct"/>
          </w:tcPr>
          <w:p w14:paraId="5B935EE4" w14:textId="77777777" w:rsidR="001306D5" w:rsidRDefault="00D47A7A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3FAC335C" w14:textId="77777777" w:rsidR="001306D5" w:rsidRDefault="001306D5"/>
        </w:tc>
        <w:tc>
          <w:tcPr>
            <w:tcW w:w="530" w:type="pct"/>
          </w:tcPr>
          <w:p w14:paraId="4C3B24CA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3FF4775" w14:textId="77777777" w:rsidR="001306D5" w:rsidRDefault="00D47A7A">
            <w:pPr>
              <w:ind w:left="-84" w:right="-84"/>
            </w:pPr>
            <w:r>
              <w:rPr>
                <w:sz w:val="22"/>
              </w:rPr>
              <w:t>Капиллярный цветной метод: - сварные соединения; - основной металл</w:t>
            </w:r>
          </w:p>
        </w:tc>
        <w:tc>
          <w:tcPr>
            <w:tcW w:w="1070" w:type="pct"/>
          </w:tcPr>
          <w:p w14:paraId="43650076" w14:textId="77777777" w:rsidR="001306D5" w:rsidRDefault="00D47A7A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14CF881C" w14:textId="77777777" w:rsidR="001306D5" w:rsidRDefault="001306D5"/>
        </w:tc>
        <w:tc>
          <w:tcPr>
            <w:tcW w:w="815" w:type="pct"/>
            <w:vMerge/>
          </w:tcPr>
          <w:p w14:paraId="78A55A75" w14:textId="77777777" w:rsidR="001306D5" w:rsidRDefault="001306D5"/>
        </w:tc>
      </w:tr>
      <w:tr w:rsidR="001306D5" w14:paraId="47EE1402" w14:textId="77777777">
        <w:tc>
          <w:tcPr>
            <w:tcW w:w="290" w:type="pct"/>
          </w:tcPr>
          <w:p w14:paraId="6FD4CD96" w14:textId="77777777" w:rsidR="001306D5" w:rsidRDefault="00D47A7A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/>
          </w:tcPr>
          <w:p w14:paraId="51DFE276" w14:textId="77777777" w:rsidR="001306D5" w:rsidRDefault="001306D5"/>
        </w:tc>
        <w:tc>
          <w:tcPr>
            <w:tcW w:w="530" w:type="pct"/>
          </w:tcPr>
          <w:p w14:paraId="14FFA329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E230AA7" w14:textId="77777777" w:rsidR="001306D5" w:rsidRDefault="00D47A7A">
            <w:pPr>
              <w:ind w:left="-84" w:right="-84"/>
            </w:pPr>
            <w:r>
              <w:rPr>
                <w:sz w:val="22"/>
              </w:rPr>
              <w:t>Оптический метод: - внешний осмотр и измерения - визуальный метод: - основной металл; - сварные соединения;</w:t>
            </w:r>
          </w:p>
        </w:tc>
        <w:tc>
          <w:tcPr>
            <w:tcW w:w="1070" w:type="pct"/>
          </w:tcPr>
          <w:p w14:paraId="115C6956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2141B25B" w14:textId="77777777" w:rsidR="001306D5" w:rsidRDefault="001306D5"/>
        </w:tc>
        <w:tc>
          <w:tcPr>
            <w:tcW w:w="815" w:type="pct"/>
            <w:vMerge/>
          </w:tcPr>
          <w:p w14:paraId="706403AE" w14:textId="77777777" w:rsidR="001306D5" w:rsidRDefault="001306D5"/>
        </w:tc>
      </w:tr>
      <w:tr w:rsidR="001306D5" w14:paraId="3EF67B9D" w14:textId="77777777">
        <w:tc>
          <w:tcPr>
            <w:tcW w:w="290" w:type="pct"/>
          </w:tcPr>
          <w:p w14:paraId="13827CDA" w14:textId="77777777" w:rsidR="001306D5" w:rsidRDefault="00D47A7A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/>
          </w:tcPr>
          <w:p w14:paraId="0FFC6ECC" w14:textId="77777777" w:rsidR="001306D5" w:rsidRDefault="001306D5"/>
        </w:tc>
        <w:tc>
          <w:tcPr>
            <w:tcW w:w="530" w:type="pct"/>
          </w:tcPr>
          <w:p w14:paraId="6233330B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13A09E8" w14:textId="77777777" w:rsidR="001306D5" w:rsidRDefault="00D47A7A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</w:tcPr>
          <w:p w14:paraId="0A9AEC1E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АМИ.ГМ 0294-2024</w:t>
            </w:r>
          </w:p>
        </w:tc>
        <w:tc>
          <w:tcPr>
            <w:tcW w:w="730" w:type="pct"/>
            <w:vMerge/>
          </w:tcPr>
          <w:p w14:paraId="7460DE69" w14:textId="77777777" w:rsidR="001306D5" w:rsidRDefault="001306D5"/>
        </w:tc>
        <w:tc>
          <w:tcPr>
            <w:tcW w:w="815" w:type="pct"/>
            <w:vMerge/>
          </w:tcPr>
          <w:p w14:paraId="43416618" w14:textId="77777777" w:rsidR="001306D5" w:rsidRDefault="001306D5"/>
        </w:tc>
      </w:tr>
      <w:tr w:rsidR="001306D5" w14:paraId="419A57E7" w14:textId="77777777">
        <w:tc>
          <w:tcPr>
            <w:tcW w:w="290" w:type="pct"/>
          </w:tcPr>
          <w:p w14:paraId="10F10829" w14:textId="77777777" w:rsidR="001306D5" w:rsidRDefault="00D47A7A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09D2C35F" w14:textId="77777777" w:rsidR="001306D5" w:rsidRDefault="001306D5"/>
        </w:tc>
        <w:tc>
          <w:tcPr>
            <w:tcW w:w="530" w:type="pct"/>
          </w:tcPr>
          <w:p w14:paraId="759DC902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41354617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Магнитопорошковый метод: - основной металл; - сварные соединения;</w:t>
            </w:r>
          </w:p>
        </w:tc>
        <w:tc>
          <w:tcPr>
            <w:tcW w:w="1070" w:type="pct"/>
          </w:tcPr>
          <w:p w14:paraId="33CEBDA4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17638-2013;</w:t>
            </w:r>
            <w:r>
              <w:rPr>
                <w:sz w:val="22"/>
              </w:rPr>
              <w:br/>
              <w:t>СТБ ISO 23278-2013</w:t>
            </w:r>
          </w:p>
        </w:tc>
        <w:tc>
          <w:tcPr>
            <w:tcW w:w="730" w:type="pct"/>
            <w:vMerge/>
          </w:tcPr>
          <w:p w14:paraId="1D4E1BE4" w14:textId="77777777" w:rsidR="001306D5" w:rsidRDefault="001306D5"/>
        </w:tc>
        <w:tc>
          <w:tcPr>
            <w:tcW w:w="815" w:type="pct"/>
            <w:vMerge/>
          </w:tcPr>
          <w:p w14:paraId="5890AF1A" w14:textId="77777777" w:rsidR="001306D5" w:rsidRDefault="001306D5"/>
        </w:tc>
      </w:tr>
      <w:tr w:rsidR="001306D5" w14:paraId="6964D90F" w14:textId="77777777">
        <w:trPr>
          <w:trHeight w:val="230"/>
        </w:trPr>
        <w:tc>
          <w:tcPr>
            <w:tcW w:w="290" w:type="pct"/>
            <w:vMerge w:val="restart"/>
          </w:tcPr>
          <w:p w14:paraId="592B227E" w14:textId="77777777" w:rsidR="001306D5" w:rsidRDefault="00D47A7A">
            <w:pPr>
              <w:ind w:left="-84" w:right="-84"/>
            </w:pPr>
            <w:r>
              <w:rPr>
                <w:sz w:val="22"/>
              </w:rPr>
              <w:t>9.7**</w:t>
            </w:r>
          </w:p>
        </w:tc>
        <w:tc>
          <w:tcPr>
            <w:tcW w:w="680" w:type="pct"/>
            <w:vMerge/>
          </w:tcPr>
          <w:p w14:paraId="66D712FD" w14:textId="77777777" w:rsidR="001306D5" w:rsidRDefault="001306D5"/>
        </w:tc>
        <w:tc>
          <w:tcPr>
            <w:tcW w:w="530" w:type="pct"/>
            <w:vMerge w:val="restart"/>
          </w:tcPr>
          <w:p w14:paraId="64005E3B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  <w:vMerge w:val="restart"/>
          </w:tcPr>
          <w:p w14:paraId="7D2BF3F7" w14:textId="77777777" w:rsidR="001306D5" w:rsidRDefault="00D47A7A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исследования: - основной металл; - сварные </w:t>
            </w:r>
            <w:r>
              <w:rPr>
                <w:sz w:val="22"/>
              </w:rPr>
              <w:lastRenderedPageBreak/>
              <w:t>соединения; - определение глубины обезуглероженного слоя; - определение неметаллических включений; - выявление и определение величины зерна; - определение микроструктуры материалов; - определение макроструктуры материалов; - определение содержания ферритной фазы</w:t>
            </w:r>
          </w:p>
        </w:tc>
        <w:tc>
          <w:tcPr>
            <w:tcW w:w="1070" w:type="pct"/>
            <w:vMerge w:val="restart"/>
          </w:tcPr>
          <w:p w14:paraId="1A3B5893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71C1AD08" w14:textId="77777777" w:rsidR="001306D5" w:rsidRDefault="001306D5"/>
        </w:tc>
        <w:tc>
          <w:tcPr>
            <w:tcW w:w="815" w:type="pct"/>
            <w:vMerge/>
          </w:tcPr>
          <w:p w14:paraId="2E17FD80" w14:textId="77777777" w:rsidR="001306D5" w:rsidRDefault="001306D5"/>
        </w:tc>
      </w:tr>
      <w:tr w:rsidR="001306D5" w14:paraId="7CD41DA4" w14:textId="77777777">
        <w:tc>
          <w:tcPr>
            <w:tcW w:w="290" w:type="pct"/>
          </w:tcPr>
          <w:p w14:paraId="5CE8122D" w14:textId="77777777" w:rsidR="001306D5" w:rsidRDefault="00D47A7A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4E0E409B" w14:textId="77777777" w:rsidR="001306D5" w:rsidRDefault="00D47A7A">
            <w:pPr>
              <w:ind w:left="-84" w:right="-84"/>
            </w:pPr>
            <w:r>
              <w:rPr>
                <w:sz w:val="22"/>
              </w:rPr>
              <w:t>Внутренние инженерные системы зданий и сооружений; противопожарное водоснабжение; наружные сети и сооружения водоснабжения и канализации, тепловые сети;</w:t>
            </w:r>
          </w:p>
        </w:tc>
        <w:tc>
          <w:tcPr>
            <w:tcW w:w="530" w:type="pct"/>
            <w:vMerge w:val="restart"/>
          </w:tcPr>
          <w:p w14:paraId="13D1689B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3A6C42B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Ультразвуковой метод (эхо метод): - основной металл; - сварные соединения</w:t>
            </w:r>
          </w:p>
        </w:tc>
        <w:tc>
          <w:tcPr>
            <w:tcW w:w="1070" w:type="pct"/>
          </w:tcPr>
          <w:p w14:paraId="0FC098DD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6AB517B2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ул. Чернышевсеого, д. 8, каб. 3-7, 220012, г. Минск (лаборатория неразрушающего контроля и технической диагностики )</w:t>
            </w:r>
          </w:p>
        </w:tc>
        <w:tc>
          <w:tcPr>
            <w:tcW w:w="815" w:type="pct"/>
            <w:vMerge w:val="restart"/>
          </w:tcPr>
          <w:p w14:paraId="405AF775" w14:textId="77777777" w:rsidR="001306D5" w:rsidRDefault="001306D5">
            <w:pPr>
              <w:ind w:left="-84" w:right="-84"/>
            </w:pPr>
          </w:p>
        </w:tc>
      </w:tr>
      <w:tr w:rsidR="001306D5" w14:paraId="52153D11" w14:textId="77777777">
        <w:tc>
          <w:tcPr>
            <w:tcW w:w="290" w:type="pct"/>
          </w:tcPr>
          <w:p w14:paraId="70820A1F" w14:textId="77777777" w:rsidR="001306D5" w:rsidRDefault="00D47A7A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47CB36AE" w14:textId="77777777" w:rsidR="001306D5" w:rsidRDefault="001306D5"/>
        </w:tc>
        <w:tc>
          <w:tcPr>
            <w:tcW w:w="530" w:type="pct"/>
            <w:vMerge/>
          </w:tcPr>
          <w:p w14:paraId="59FD8EF2" w14:textId="77777777" w:rsidR="001306D5" w:rsidRDefault="001306D5"/>
        </w:tc>
        <w:tc>
          <w:tcPr>
            <w:tcW w:w="870" w:type="pct"/>
          </w:tcPr>
          <w:p w14:paraId="6F61BCAB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138FD566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4603-2013</w:t>
            </w:r>
          </w:p>
        </w:tc>
        <w:tc>
          <w:tcPr>
            <w:tcW w:w="730" w:type="pct"/>
            <w:vMerge/>
          </w:tcPr>
          <w:p w14:paraId="0FFA657A" w14:textId="77777777" w:rsidR="001306D5" w:rsidRDefault="001306D5"/>
        </w:tc>
        <w:tc>
          <w:tcPr>
            <w:tcW w:w="815" w:type="pct"/>
            <w:vMerge/>
          </w:tcPr>
          <w:p w14:paraId="1413AE5F" w14:textId="77777777" w:rsidR="001306D5" w:rsidRDefault="001306D5"/>
        </w:tc>
      </w:tr>
      <w:tr w:rsidR="001306D5" w14:paraId="0D1E9A46" w14:textId="77777777">
        <w:tc>
          <w:tcPr>
            <w:tcW w:w="290" w:type="pct"/>
          </w:tcPr>
          <w:p w14:paraId="13D484C1" w14:textId="77777777" w:rsidR="001306D5" w:rsidRDefault="00D47A7A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5AF58FD7" w14:textId="77777777" w:rsidR="001306D5" w:rsidRDefault="001306D5"/>
        </w:tc>
        <w:tc>
          <w:tcPr>
            <w:tcW w:w="530" w:type="pct"/>
            <w:vMerge/>
          </w:tcPr>
          <w:p w14:paraId="199C1FFF" w14:textId="77777777" w:rsidR="001306D5" w:rsidRDefault="001306D5"/>
        </w:tc>
        <w:tc>
          <w:tcPr>
            <w:tcW w:w="870" w:type="pct"/>
          </w:tcPr>
          <w:p w14:paraId="15843AE7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Акустико-эмиссионный метод: - основной металл; - сварные соединения</w:t>
            </w:r>
          </w:p>
        </w:tc>
        <w:tc>
          <w:tcPr>
            <w:tcW w:w="1070" w:type="pct"/>
          </w:tcPr>
          <w:p w14:paraId="0CD46B6A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4C297D86" w14:textId="77777777" w:rsidR="001306D5" w:rsidRDefault="001306D5"/>
        </w:tc>
        <w:tc>
          <w:tcPr>
            <w:tcW w:w="815" w:type="pct"/>
            <w:vMerge/>
          </w:tcPr>
          <w:p w14:paraId="6EC16A79" w14:textId="77777777" w:rsidR="001306D5" w:rsidRDefault="001306D5"/>
        </w:tc>
      </w:tr>
      <w:tr w:rsidR="001306D5" w14:paraId="4D3CC9D2" w14:textId="77777777">
        <w:tc>
          <w:tcPr>
            <w:tcW w:w="290" w:type="pct"/>
          </w:tcPr>
          <w:p w14:paraId="6A111BB6" w14:textId="77777777" w:rsidR="001306D5" w:rsidRDefault="00D47A7A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2D60FC5F" w14:textId="77777777" w:rsidR="001306D5" w:rsidRDefault="001306D5"/>
        </w:tc>
        <w:tc>
          <w:tcPr>
            <w:tcW w:w="530" w:type="pct"/>
          </w:tcPr>
          <w:p w14:paraId="7CBE8786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46216AB" w14:textId="77777777" w:rsidR="001306D5" w:rsidRDefault="00D47A7A">
            <w:pPr>
              <w:ind w:left="-84" w:right="-84"/>
            </w:pPr>
            <w:r>
              <w:rPr>
                <w:sz w:val="22"/>
              </w:rPr>
              <w:t>Капиллярный цветной метод: - сварные соединения; - основной металл</w:t>
            </w:r>
          </w:p>
        </w:tc>
        <w:tc>
          <w:tcPr>
            <w:tcW w:w="1070" w:type="pct"/>
          </w:tcPr>
          <w:p w14:paraId="320C62AF" w14:textId="77777777" w:rsidR="001306D5" w:rsidRDefault="00D47A7A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20328EC5" w14:textId="77777777" w:rsidR="001306D5" w:rsidRDefault="001306D5"/>
        </w:tc>
        <w:tc>
          <w:tcPr>
            <w:tcW w:w="815" w:type="pct"/>
            <w:vMerge/>
          </w:tcPr>
          <w:p w14:paraId="4E9BE213" w14:textId="77777777" w:rsidR="001306D5" w:rsidRDefault="001306D5"/>
        </w:tc>
      </w:tr>
      <w:tr w:rsidR="001306D5" w14:paraId="7CBE40CE" w14:textId="77777777">
        <w:tc>
          <w:tcPr>
            <w:tcW w:w="290" w:type="pct"/>
          </w:tcPr>
          <w:p w14:paraId="30174BBE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10.5**</w:t>
            </w:r>
          </w:p>
        </w:tc>
        <w:tc>
          <w:tcPr>
            <w:tcW w:w="680" w:type="pct"/>
            <w:vMerge/>
          </w:tcPr>
          <w:p w14:paraId="08C17252" w14:textId="77777777" w:rsidR="001306D5" w:rsidRDefault="001306D5"/>
        </w:tc>
        <w:tc>
          <w:tcPr>
            <w:tcW w:w="530" w:type="pct"/>
          </w:tcPr>
          <w:p w14:paraId="004B7368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997186C" w14:textId="77777777" w:rsidR="001306D5" w:rsidRDefault="00D47A7A">
            <w:pPr>
              <w:ind w:left="-84" w:right="-84"/>
            </w:pPr>
            <w:r>
              <w:rPr>
                <w:sz w:val="22"/>
              </w:rPr>
              <w:t>Оптический метод: - внешний осмотр и измерения - визуальный метод: - основной металл; - сварные соединения;</w:t>
            </w:r>
          </w:p>
        </w:tc>
        <w:tc>
          <w:tcPr>
            <w:tcW w:w="1070" w:type="pct"/>
          </w:tcPr>
          <w:p w14:paraId="6490D78D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23AA2F2A" w14:textId="77777777" w:rsidR="001306D5" w:rsidRDefault="001306D5"/>
        </w:tc>
        <w:tc>
          <w:tcPr>
            <w:tcW w:w="815" w:type="pct"/>
            <w:vMerge/>
          </w:tcPr>
          <w:p w14:paraId="52E02A29" w14:textId="77777777" w:rsidR="001306D5" w:rsidRDefault="001306D5"/>
        </w:tc>
      </w:tr>
      <w:tr w:rsidR="001306D5" w14:paraId="411DC09C" w14:textId="77777777">
        <w:tc>
          <w:tcPr>
            <w:tcW w:w="290" w:type="pct"/>
          </w:tcPr>
          <w:p w14:paraId="29C91DD7" w14:textId="77777777" w:rsidR="001306D5" w:rsidRDefault="00D47A7A">
            <w:pPr>
              <w:ind w:left="-84" w:right="-84"/>
            </w:pPr>
            <w:r>
              <w:rPr>
                <w:sz w:val="22"/>
              </w:rPr>
              <w:t>10.6**</w:t>
            </w:r>
          </w:p>
        </w:tc>
        <w:tc>
          <w:tcPr>
            <w:tcW w:w="680" w:type="pct"/>
            <w:vMerge/>
          </w:tcPr>
          <w:p w14:paraId="238A9673" w14:textId="77777777" w:rsidR="001306D5" w:rsidRDefault="001306D5"/>
        </w:tc>
        <w:tc>
          <w:tcPr>
            <w:tcW w:w="530" w:type="pct"/>
          </w:tcPr>
          <w:p w14:paraId="16BA8F59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E1A0D72" w14:textId="77777777" w:rsidR="001306D5" w:rsidRDefault="00D47A7A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</w:tcPr>
          <w:p w14:paraId="1882862A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АМИ.ГМ 0294-2024</w:t>
            </w:r>
          </w:p>
        </w:tc>
        <w:tc>
          <w:tcPr>
            <w:tcW w:w="730" w:type="pct"/>
            <w:vMerge/>
          </w:tcPr>
          <w:p w14:paraId="6261B220" w14:textId="77777777" w:rsidR="001306D5" w:rsidRDefault="001306D5"/>
        </w:tc>
        <w:tc>
          <w:tcPr>
            <w:tcW w:w="815" w:type="pct"/>
            <w:vMerge/>
          </w:tcPr>
          <w:p w14:paraId="58FB70A8" w14:textId="77777777" w:rsidR="001306D5" w:rsidRDefault="001306D5"/>
        </w:tc>
      </w:tr>
      <w:tr w:rsidR="001306D5" w14:paraId="67BAA063" w14:textId="77777777">
        <w:tc>
          <w:tcPr>
            <w:tcW w:w="290" w:type="pct"/>
          </w:tcPr>
          <w:p w14:paraId="2D7309DF" w14:textId="77777777" w:rsidR="001306D5" w:rsidRDefault="00D47A7A">
            <w:pPr>
              <w:ind w:left="-84" w:right="-84"/>
            </w:pPr>
            <w:r>
              <w:rPr>
                <w:sz w:val="22"/>
              </w:rPr>
              <w:t>10.7**</w:t>
            </w:r>
          </w:p>
        </w:tc>
        <w:tc>
          <w:tcPr>
            <w:tcW w:w="680" w:type="pct"/>
            <w:vMerge/>
          </w:tcPr>
          <w:p w14:paraId="314E8AC0" w14:textId="77777777" w:rsidR="001306D5" w:rsidRDefault="001306D5"/>
        </w:tc>
        <w:tc>
          <w:tcPr>
            <w:tcW w:w="530" w:type="pct"/>
          </w:tcPr>
          <w:p w14:paraId="2D2DC051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4F37B1BA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Магнитопорошковый метод: - основной металл; - сварные соединения;</w:t>
            </w:r>
          </w:p>
        </w:tc>
        <w:tc>
          <w:tcPr>
            <w:tcW w:w="1070" w:type="pct"/>
          </w:tcPr>
          <w:p w14:paraId="26A9FF4B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17638-2013;</w:t>
            </w:r>
            <w:r>
              <w:rPr>
                <w:sz w:val="22"/>
              </w:rPr>
              <w:br/>
              <w:t>СТБ ISO 23278-2013</w:t>
            </w:r>
          </w:p>
        </w:tc>
        <w:tc>
          <w:tcPr>
            <w:tcW w:w="730" w:type="pct"/>
            <w:vMerge/>
          </w:tcPr>
          <w:p w14:paraId="62B3A81A" w14:textId="77777777" w:rsidR="001306D5" w:rsidRDefault="001306D5"/>
        </w:tc>
        <w:tc>
          <w:tcPr>
            <w:tcW w:w="815" w:type="pct"/>
            <w:vMerge/>
          </w:tcPr>
          <w:p w14:paraId="2144CEB4" w14:textId="77777777" w:rsidR="001306D5" w:rsidRDefault="001306D5"/>
        </w:tc>
      </w:tr>
      <w:tr w:rsidR="001306D5" w14:paraId="37E8F1B3" w14:textId="77777777">
        <w:trPr>
          <w:trHeight w:val="230"/>
        </w:trPr>
        <w:tc>
          <w:tcPr>
            <w:tcW w:w="290" w:type="pct"/>
            <w:vMerge w:val="restart"/>
          </w:tcPr>
          <w:p w14:paraId="7DA7DD5D" w14:textId="77777777" w:rsidR="001306D5" w:rsidRDefault="00D47A7A">
            <w:pPr>
              <w:ind w:left="-84" w:right="-84"/>
            </w:pPr>
            <w:r>
              <w:rPr>
                <w:sz w:val="22"/>
              </w:rPr>
              <w:t>10.8**</w:t>
            </w:r>
          </w:p>
        </w:tc>
        <w:tc>
          <w:tcPr>
            <w:tcW w:w="680" w:type="pct"/>
            <w:vMerge/>
          </w:tcPr>
          <w:p w14:paraId="2BE42C1A" w14:textId="77777777" w:rsidR="001306D5" w:rsidRDefault="001306D5"/>
        </w:tc>
        <w:tc>
          <w:tcPr>
            <w:tcW w:w="530" w:type="pct"/>
            <w:vMerge w:val="restart"/>
          </w:tcPr>
          <w:p w14:paraId="6B7CA9E6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  <w:vMerge w:val="restart"/>
          </w:tcPr>
          <w:p w14:paraId="288ECF32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Металлографические исследования: - основной металл; - сварные соединения; - определение глубины обезуглероженного слоя; - определение неметаллических включений; - выявление и определение величины зерна; - определение микроструктуры материалов; - определение макроструктуры материалов; - определение содержания ферритной фазы</w:t>
            </w:r>
          </w:p>
        </w:tc>
        <w:tc>
          <w:tcPr>
            <w:tcW w:w="1070" w:type="pct"/>
            <w:vMerge w:val="restart"/>
          </w:tcPr>
          <w:p w14:paraId="09AF87B6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2DF5FCBA" w14:textId="77777777" w:rsidR="001306D5" w:rsidRDefault="001306D5"/>
        </w:tc>
        <w:tc>
          <w:tcPr>
            <w:tcW w:w="815" w:type="pct"/>
            <w:vMerge/>
          </w:tcPr>
          <w:p w14:paraId="50ED3A78" w14:textId="77777777" w:rsidR="001306D5" w:rsidRDefault="001306D5"/>
        </w:tc>
      </w:tr>
      <w:tr w:rsidR="001306D5" w14:paraId="1BE4796D" w14:textId="77777777">
        <w:tc>
          <w:tcPr>
            <w:tcW w:w="290" w:type="pct"/>
          </w:tcPr>
          <w:p w14:paraId="7E8D2D46" w14:textId="77777777" w:rsidR="001306D5" w:rsidRDefault="00D47A7A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090EE10D" w14:textId="77777777" w:rsidR="001306D5" w:rsidRDefault="00D47A7A">
            <w:pPr>
              <w:ind w:left="-84" w:right="-84"/>
            </w:pPr>
            <w:r>
              <w:rPr>
                <w:sz w:val="22"/>
              </w:rPr>
              <w:t xml:space="preserve">Металлические конструкции; дымовые трубы; лестничные марши, площадки и </w:t>
            </w:r>
            <w:r>
              <w:rPr>
                <w:sz w:val="22"/>
              </w:rPr>
              <w:lastRenderedPageBreak/>
              <w:t>ограждения стальные; ограждения лестниц, балконов и крыш стальные; фермы стропильные стальные</w:t>
            </w:r>
          </w:p>
        </w:tc>
        <w:tc>
          <w:tcPr>
            <w:tcW w:w="530" w:type="pct"/>
            <w:vMerge w:val="restart"/>
          </w:tcPr>
          <w:p w14:paraId="1ADC64B3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24.10/32.030</w:t>
            </w:r>
          </w:p>
        </w:tc>
        <w:tc>
          <w:tcPr>
            <w:tcW w:w="870" w:type="pct"/>
          </w:tcPr>
          <w:p w14:paraId="140FEA9E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Ультразвуковой метод (эхо метод): - основной металл; - сварные соединения</w:t>
            </w:r>
          </w:p>
        </w:tc>
        <w:tc>
          <w:tcPr>
            <w:tcW w:w="1070" w:type="pct"/>
          </w:tcPr>
          <w:p w14:paraId="41A85CBB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72FA47A6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Чернышевсеого, д. 8, каб. 3-7, 220012, г. Минск (лаборатория неразрушающего </w:t>
            </w:r>
            <w:r>
              <w:rPr>
                <w:sz w:val="22"/>
              </w:rPr>
              <w:lastRenderedPageBreak/>
              <w:t>контроля и технической диагностики )</w:t>
            </w:r>
          </w:p>
        </w:tc>
        <w:tc>
          <w:tcPr>
            <w:tcW w:w="815" w:type="pct"/>
            <w:vMerge w:val="restart"/>
          </w:tcPr>
          <w:p w14:paraId="069BA3B8" w14:textId="77777777" w:rsidR="001306D5" w:rsidRDefault="001306D5">
            <w:pPr>
              <w:ind w:left="-84" w:right="-84"/>
            </w:pPr>
          </w:p>
        </w:tc>
      </w:tr>
      <w:tr w:rsidR="001306D5" w14:paraId="2BAAEB71" w14:textId="77777777">
        <w:tc>
          <w:tcPr>
            <w:tcW w:w="290" w:type="pct"/>
          </w:tcPr>
          <w:p w14:paraId="27130B30" w14:textId="77777777" w:rsidR="001306D5" w:rsidRDefault="00D47A7A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20A0F9F2" w14:textId="77777777" w:rsidR="001306D5" w:rsidRDefault="001306D5"/>
        </w:tc>
        <w:tc>
          <w:tcPr>
            <w:tcW w:w="530" w:type="pct"/>
            <w:vMerge/>
          </w:tcPr>
          <w:p w14:paraId="5AA173A8" w14:textId="77777777" w:rsidR="001306D5" w:rsidRDefault="001306D5"/>
        </w:tc>
        <w:tc>
          <w:tcPr>
            <w:tcW w:w="870" w:type="pct"/>
          </w:tcPr>
          <w:p w14:paraId="7EDEDD74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46E29AC9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4603-2013</w:t>
            </w:r>
          </w:p>
        </w:tc>
        <w:tc>
          <w:tcPr>
            <w:tcW w:w="730" w:type="pct"/>
            <w:vMerge/>
          </w:tcPr>
          <w:p w14:paraId="7E58DD5E" w14:textId="77777777" w:rsidR="001306D5" w:rsidRDefault="001306D5"/>
        </w:tc>
        <w:tc>
          <w:tcPr>
            <w:tcW w:w="815" w:type="pct"/>
            <w:vMerge/>
          </w:tcPr>
          <w:p w14:paraId="323162E0" w14:textId="77777777" w:rsidR="001306D5" w:rsidRDefault="001306D5"/>
        </w:tc>
      </w:tr>
      <w:tr w:rsidR="001306D5" w14:paraId="6D49A98F" w14:textId="77777777">
        <w:tc>
          <w:tcPr>
            <w:tcW w:w="290" w:type="pct"/>
          </w:tcPr>
          <w:p w14:paraId="57170D24" w14:textId="77777777" w:rsidR="001306D5" w:rsidRDefault="00D47A7A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2A5FF5AC" w14:textId="77777777" w:rsidR="001306D5" w:rsidRDefault="001306D5"/>
        </w:tc>
        <w:tc>
          <w:tcPr>
            <w:tcW w:w="530" w:type="pct"/>
          </w:tcPr>
          <w:p w14:paraId="3E6087EC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84B4AAB" w14:textId="77777777" w:rsidR="001306D5" w:rsidRDefault="00D47A7A">
            <w:pPr>
              <w:ind w:left="-84" w:right="-84"/>
            </w:pPr>
            <w:r>
              <w:rPr>
                <w:sz w:val="22"/>
              </w:rPr>
              <w:t>Капиллярный цветной метод: - сварные соединения; - основной металл</w:t>
            </w:r>
          </w:p>
        </w:tc>
        <w:tc>
          <w:tcPr>
            <w:tcW w:w="1070" w:type="pct"/>
          </w:tcPr>
          <w:p w14:paraId="1B7C451C" w14:textId="77777777" w:rsidR="001306D5" w:rsidRDefault="00D47A7A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0974057D" w14:textId="77777777" w:rsidR="001306D5" w:rsidRDefault="001306D5"/>
        </w:tc>
        <w:tc>
          <w:tcPr>
            <w:tcW w:w="815" w:type="pct"/>
            <w:vMerge/>
          </w:tcPr>
          <w:p w14:paraId="4303365F" w14:textId="77777777" w:rsidR="001306D5" w:rsidRDefault="001306D5"/>
        </w:tc>
      </w:tr>
      <w:tr w:rsidR="001306D5" w14:paraId="34C35E99" w14:textId="77777777">
        <w:tc>
          <w:tcPr>
            <w:tcW w:w="290" w:type="pct"/>
          </w:tcPr>
          <w:p w14:paraId="3DFAC4FE" w14:textId="77777777" w:rsidR="001306D5" w:rsidRDefault="00D47A7A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5864096E" w14:textId="77777777" w:rsidR="001306D5" w:rsidRDefault="001306D5"/>
        </w:tc>
        <w:tc>
          <w:tcPr>
            <w:tcW w:w="530" w:type="pct"/>
          </w:tcPr>
          <w:p w14:paraId="10CAB3E7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4B6470D2" w14:textId="77777777" w:rsidR="001306D5" w:rsidRDefault="00D47A7A">
            <w:pPr>
              <w:ind w:left="-84" w:right="-84"/>
            </w:pPr>
            <w:r>
              <w:rPr>
                <w:sz w:val="22"/>
              </w:rPr>
              <w:t>Оптический метод: - внешний осмотр и измерения - визуальный метод: - основной металл; - сварные соединения;</w:t>
            </w:r>
          </w:p>
        </w:tc>
        <w:tc>
          <w:tcPr>
            <w:tcW w:w="1070" w:type="pct"/>
          </w:tcPr>
          <w:p w14:paraId="67490233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76E65D87" w14:textId="77777777" w:rsidR="001306D5" w:rsidRDefault="001306D5"/>
        </w:tc>
        <w:tc>
          <w:tcPr>
            <w:tcW w:w="815" w:type="pct"/>
            <w:vMerge/>
          </w:tcPr>
          <w:p w14:paraId="7E9EFFAC" w14:textId="77777777" w:rsidR="001306D5" w:rsidRDefault="001306D5"/>
        </w:tc>
      </w:tr>
      <w:tr w:rsidR="001306D5" w14:paraId="41A78EF5" w14:textId="77777777">
        <w:tc>
          <w:tcPr>
            <w:tcW w:w="290" w:type="pct"/>
          </w:tcPr>
          <w:p w14:paraId="4610E9D3" w14:textId="77777777" w:rsidR="001306D5" w:rsidRDefault="00D47A7A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80" w:type="pct"/>
            <w:vMerge/>
          </w:tcPr>
          <w:p w14:paraId="11E7201E" w14:textId="77777777" w:rsidR="001306D5" w:rsidRDefault="001306D5"/>
        </w:tc>
        <w:tc>
          <w:tcPr>
            <w:tcW w:w="530" w:type="pct"/>
          </w:tcPr>
          <w:p w14:paraId="6AC7D7EB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FB334FB" w14:textId="77777777" w:rsidR="001306D5" w:rsidRDefault="00D47A7A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</w:tcPr>
          <w:p w14:paraId="69043628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АМИ.ГМ 0294-2024</w:t>
            </w:r>
          </w:p>
        </w:tc>
        <w:tc>
          <w:tcPr>
            <w:tcW w:w="730" w:type="pct"/>
            <w:vMerge/>
          </w:tcPr>
          <w:p w14:paraId="619E867A" w14:textId="77777777" w:rsidR="001306D5" w:rsidRDefault="001306D5"/>
        </w:tc>
        <w:tc>
          <w:tcPr>
            <w:tcW w:w="815" w:type="pct"/>
            <w:vMerge/>
          </w:tcPr>
          <w:p w14:paraId="1999F062" w14:textId="77777777" w:rsidR="001306D5" w:rsidRDefault="001306D5"/>
        </w:tc>
      </w:tr>
      <w:tr w:rsidR="001306D5" w14:paraId="6E85C51F" w14:textId="77777777">
        <w:tc>
          <w:tcPr>
            <w:tcW w:w="290" w:type="pct"/>
          </w:tcPr>
          <w:p w14:paraId="54241F0D" w14:textId="77777777" w:rsidR="001306D5" w:rsidRDefault="00D47A7A">
            <w:pPr>
              <w:ind w:left="-84" w:right="-84"/>
            </w:pPr>
            <w:r>
              <w:rPr>
                <w:sz w:val="22"/>
              </w:rPr>
              <w:t>11.6**</w:t>
            </w:r>
          </w:p>
        </w:tc>
        <w:tc>
          <w:tcPr>
            <w:tcW w:w="680" w:type="pct"/>
            <w:vMerge/>
          </w:tcPr>
          <w:p w14:paraId="08C80B98" w14:textId="77777777" w:rsidR="001306D5" w:rsidRDefault="001306D5"/>
        </w:tc>
        <w:tc>
          <w:tcPr>
            <w:tcW w:w="530" w:type="pct"/>
          </w:tcPr>
          <w:p w14:paraId="7D717FD6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064228BC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Механические испытания: - основной металл; - статическое растяжение; - статический изгиб (сплющивание); - сварные соединения: - статическое растяжение; - статический изгиб (сплющивание)</w:t>
            </w:r>
          </w:p>
        </w:tc>
        <w:tc>
          <w:tcPr>
            <w:tcW w:w="1070" w:type="pct"/>
          </w:tcPr>
          <w:p w14:paraId="33216EAB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14019-2003 (ИСО 7438:1985);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 р. 8, р. 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249F5CB5" w14:textId="77777777" w:rsidR="001306D5" w:rsidRDefault="001306D5"/>
        </w:tc>
        <w:tc>
          <w:tcPr>
            <w:tcW w:w="815" w:type="pct"/>
            <w:vMerge/>
          </w:tcPr>
          <w:p w14:paraId="10B44347" w14:textId="77777777" w:rsidR="001306D5" w:rsidRDefault="001306D5"/>
        </w:tc>
      </w:tr>
      <w:tr w:rsidR="001306D5" w14:paraId="2DE71E50" w14:textId="77777777">
        <w:tc>
          <w:tcPr>
            <w:tcW w:w="290" w:type="pct"/>
          </w:tcPr>
          <w:p w14:paraId="1CE8174C" w14:textId="77777777" w:rsidR="001306D5" w:rsidRDefault="00D47A7A">
            <w:pPr>
              <w:ind w:left="-84" w:right="-84"/>
            </w:pPr>
            <w:r>
              <w:rPr>
                <w:sz w:val="22"/>
              </w:rPr>
              <w:t>11.7**</w:t>
            </w:r>
          </w:p>
        </w:tc>
        <w:tc>
          <w:tcPr>
            <w:tcW w:w="680" w:type="pct"/>
            <w:vMerge/>
          </w:tcPr>
          <w:p w14:paraId="0ED27AC8" w14:textId="77777777" w:rsidR="001306D5" w:rsidRDefault="001306D5"/>
        </w:tc>
        <w:tc>
          <w:tcPr>
            <w:tcW w:w="530" w:type="pct"/>
          </w:tcPr>
          <w:p w14:paraId="3BBCF8AA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5B9C5976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Магнитопорошковый метод: - основной металл; - сварные соединения;</w:t>
            </w:r>
          </w:p>
        </w:tc>
        <w:tc>
          <w:tcPr>
            <w:tcW w:w="1070" w:type="pct"/>
          </w:tcPr>
          <w:p w14:paraId="1820FD8E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17638-2013;</w:t>
            </w:r>
            <w:r>
              <w:rPr>
                <w:sz w:val="22"/>
              </w:rPr>
              <w:br/>
              <w:t>СТБ ISO 23278-2013</w:t>
            </w:r>
          </w:p>
        </w:tc>
        <w:tc>
          <w:tcPr>
            <w:tcW w:w="730" w:type="pct"/>
            <w:vMerge/>
          </w:tcPr>
          <w:p w14:paraId="44ABE376" w14:textId="77777777" w:rsidR="001306D5" w:rsidRDefault="001306D5"/>
        </w:tc>
        <w:tc>
          <w:tcPr>
            <w:tcW w:w="815" w:type="pct"/>
            <w:vMerge/>
          </w:tcPr>
          <w:p w14:paraId="11420C86" w14:textId="77777777" w:rsidR="001306D5" w:rsidRDefault="001306D5"/>
        </w:tc>
      </w:tr>
      <w:tr w:rsidR="001306D5" w14:paraId="4216F772" w14:textId="77777777">
        <w:trPr>
          <w:trHeight w:val="230"/>
        </w:trPr>
        <w:tc>
          <w:tcPr>
            <w:tcW w:w="290" w:type="pct"/>
            <w:vMerge w:val="restart"/>
          </w:tcPr>
          <w:p w14:paraId="1682AE4B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11.8**</w:t>
            </w:r>
          </w:p>
        </w:tc>
        <w:tc>
          <w:tcPr>
            <w:tcW w:w="680" w:type="pct"/>
            <w:vMerge/>
          </w:tcPr>
          <w:p w14:paraId="2E6534CF" w14:textId="77777777" w:rsidR="001306D5" w:rsidRDefault="001306D5"/>
        </w:tc>
        <w:tc>
          <w:tcPr>
            <w:tcW w:w="530" w:type="pct"/>
            <w:vMerge w:val="restart"/>
          </w:tcPr>
          <w:p w14:paraId="7BA7C090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  <w:vMerge w:val="restart"/>
          </w:tcPr>
          <w:p w14:paraId="6D934C92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Металлографические исследования: - основной металл; - сварные соединения; - определение глубины обезуглероженного слоя; - определение неметаллических включений; - выявление и определение величины зерна; - определение микроструктуры материалов; - определение макроструктуры материалов; - определение содержания ферритной фазы</w:t>
            </w:r>
          </w:p>
        </w:tc>
        <w:tc>
          <w:tcPr>
            <w:tcW w:w="1070" w:type="pct"/>
            <w:vMerge w:val="restart"/>
          </w:tcPr>
          <w:p w14:paraId="46ED6B69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1D3E640D" w14:textId="77777777" w:rsidR="001306D5" w:rsidRDefault="001306D5"/>
        </w:tc>
        <w:tc>
          <w:tcPr>
            <w:tcW w:w="815" w:type="pct"/>
            <w:vMerge/>
          </w:tcPr>
          <w:p w14:paraId="7D911671" w14:textId="77777777" w:rsidR="001306D5" w:rsidRDefault="001306D5"/>
        </w:tc>
      </w:tr>
      <w:tr w:rsidR="001306D5" w14:paraId="6DA793CE" w14:textId="77777777">
        <w:tc>
          <w:tcPr>
            <w:tcW w:w="290" w:type="pct"/>
          </w:tcPr>
          <w:p w14:paraId="061F96C7" w14:textId="77777777" w:rsidR="001306D5" w:rsidRDefault="00D47A7A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04E7F2EA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Арматура и закладные изделия железобетонных конструкций</w:t>
            </w:r>
          </w:p>
        </w:tc>
        <w:tc>
          <w:tcPr>
            <w:tcW w:w="530" w:type="pct"/>
          </w:tcPr>
          <w:p w14:paraId="515EAB56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7DFE227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Ультразвуковой метод (эхо метод): - основной металл; - сварные соединения</w:t>
            </w:r>
          </w:p>
        </w:tc>
        <w:tc>
          <w:tcPr>
            <w:tcW w:w="1070" w:type="pct"/>
          </w:tcPr>
          <w:p w14:paraId="22F3B8D4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7B065B81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ул. Чернышевсеого, д. 8, каб. 3-7, 220012, г. Минск (лаборатория неразрушающего контроля и технической диагностики )</w:t>
            </w:r>
          </w:p>
        </w:tc>
        <w:tc>
          <w:tcPr>
            <w:tcW w:w="815" w:type="pct"/>
            <w:vMerge w:val="restart"/>
          </w:tcPr>
          <w:p w14:paraId="3DF1506F" w14:textId="77777777" w:rsidR="001306D5" w:rsidRDefault="001306D5">
            <w:pPr>
              <w:ind w:left="-84" w:right="-84"/>
            </w:pPr>
          </w:p>
        </w:tc>
      </w:tr>
      <w:tr w:rsidR="001306D5" w14:paraId="558C98F4" w14:textId="77777777">
        <w:tc>
          <w:tcPr>
            <w:tcW w:w="290" w:type="pct"/>
          </w:tcPr>
          <w:p w14:paraId="50DE2BBD" w14:textId="77777777" w:rsidR="001306D5" w:rsidRDefault="00D47A7A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7640CCB2" w14:textId="77777777" w:rsidR="001306D5" w:rsidRDefault="001306D5"/>
        </w:tc>
        <w:tc>
          <w:tcPr>
            <w:tcW w:w="530" w:type="pct"/>
          </w:tcPr>
          <w:p w14:paraId="2EF9BD1B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DD872C6" w14:textId="77777777" w:rsidR="001306D5" w:rsidRDefault="00D47A7A">
            <w:pPr>
              <w:ind w:left="-84" w:right="-84"/>
            </w:pPr>
            <w:r>
              <w:rPr>
                <w:sz w:val="22"/>
              </w:rPr>
              <w:t>Оптический метод: - внешний осмотр и измерения - визуальный метод: - основной металл; - сварные соединения;</w:t>
            </w:r>
          </w:p>
        </w:tc>
        <w:tc>
          <w:tcPr>
            <w:tcW w:w="1070" w:type="pct"/>
          </w:tcPr>
          <w:p w14:paraId="33B7F816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10922-2012;</w:t>
            </w:r>
            <w:r>
              <w:rPr>
                <w:sz w:val="22"/>
              </w:rPr>
              <w:br/>
              <w:t>ГОСТ 14098-2014;</w:t>
            </w:r>
            <w:r>
              <w:rPr>
                <w:sz w:val="22"/>
              </w:rPr>
              <w:br/>
              <w:t>ГОСТ 23479-79;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26877-2008;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2174-2011;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33B53BE2" w14:textId="77777777" w:rsidR="001306D5" w:rsidRDefault="001306D5"/>
        </w:tc>
        <w:tc>
          <w:tcPr>
            <w:tcW w:w="815" w:type="pct"/>
            <w:vMerge/>
          </w:tcPr>
          <w:p w14:paraId="4AC7296A" w14:textId="77777777" w:rsidR="001306D5" w:rsidRDefault="001306D5"/>
        </w:tc>
      </w:tr>
      <w:tr w:rsidR="001306D5" w14:paraId="19EEABEA" w14:textId="77777777">
        <w:trPr>
          <w:trHeight w:val="230"/>
        </w:trPr>
        <w:tc>
          <w:tcPr>
            <w:tcW w:w="290" w:type="pct"/>
            <w:vMerge w:val="restart"/>
          </w:tcPr>
          <w:p w14:paraId="0DD4B37E" w14:textId="77777777" w:rsidR="001306D5" w:rsidRDefault="00D47A7A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33F69D00" w14:textId="77777777" w:rsidR="001306D5" w:rsidRDefault="001306D5"/>
        </w:tc>
        <w:tc>
          <w:tcPr>
            <w:tcW w:w="530" w:type="pct"/>
            <w:vMerge w:val="restart"/>
          </w:tcPr>
          <w:p w14:paraId="16F1D3A2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  <w:vMerge w:val="restart"/>
          </w:tcPr>
          <w:p w14:paraId="56509E08" w14:textId="77777777" w:rsidR="001306D5" w:rsidRDefault="00D47A7A">
            <w:pPr>
              <w:ind w:left="-84" w:right="-84"/>
            </w:pPr>
            <w:r>
              <w:rPr>
                <w:sz w:val="22"/>
              </w:rPr>
              <w:t xml:space="preserve">Механические испытания: - основной металл; - статическое растяжение; - статический изгиб </w:t>
            </w:r>
            <w:r>
              <w:rPr>
                <w:sz w:val="22"/>
              </w:rPr>
              <w:lastRenderedPageBreak/>
              <w:t>(сплющивание); - сварные соединения: - статическое растяжение; - статический изгиб (сплющивание)</w:t>
            </w:r>
          </w:p>
        </w:tc>
        <w:tc>
          <w:tcPr>
            <w:tcW w:w="1070" w:type="pct"/>
            <w:vMerge w:val="restart"/>
          </w:tcPr>
          <w:p w14:paraId="6DCB6AE0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ГОСТ 10922-2012;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ГОСТ 14098-2014;</w:t>
            </w:r>
            <w:r>
              <w:rPr>
                <w:sz w:val="22"/>
              </w:rPr>
              <w:br/>
              <w:t>СТБ 2174-2011;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15630-1-2009;</w:t>
            </w:r>
            <w:r>
              <w:rPr>
                <w:sz w:val="22"/>
              </w:rPr>
              <w:br/>
              <w:t>СТБ ISO 15630-2-2009</w:t>
            </w:r>
          </w:p>
        </w:tc>
        <w:tc>
          <w:tcPr>
            <w:tcW w:w="730" w:type="pct"/>
            <w:vMerge/>
          </w:tcPr>
          <w:p w14:paraId="2FD008A4" w14:textId="77777777" w:rsidR="001306D5" w:rsidRDefault="001306D5"/>
        </w:tc>
        <w:tc>
          <w:tcPr>
            <w:tcW w:w="815" w:type="pct"/>
            <w:vMerge/>
          </w:tcPr>
          <w:p w14:paraId="5AE83965" w14:textId="77777777" w:rsidR="001306D5" w:rsidRDefault="001306D5"/>
        </w:tc>
      </w:tr>
      <w:tr w:rsidR="001306D5" w14:paraId="40D074EF" w14:textId="77777777">
        <w:tc>
          <w:tcPr>
            <w:tcW w:w="290" w:type="pct"/>
          </w:tcPr>
          <w:p w14:paraId="7445E9C6" w14:textId="77777777" w:rsidR="001306D5" w:rsidRDefault="00D47A7A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392652DB" w14:textId="77777777" w:rsidR="001306D5" w:rsidRDefault="00D47A7A">
            <w:pPr>
              <w:ind w:left="-84" w:right="-84"/>
            </w:pPr>
            <w:r>
              <w:rPr>
                <w:sz w:val="22"/>
              </w:rPr>
              <w:t>Контрольные образцы сварных соединений и основного металла</w:t>
            </w:r>
          </w:p>
        </w:tc>
        <w:tc>
          <w:tcPr>
            <w:tcW w:w="530" w:type="pct"/>
            <w:vMerge w:val="restart"/>
          </w:tcPr>
          <w:p w14:paraId="0E457434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9879DCC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Ультразвуковой метод (эхо метод): - основной металл; - сварные соединения</w:t>
            </w:r>
          </w:p>
        </w:tc>
        <w:tc>
          <w:tcPr>
            <w:tcW w:w="1070" w:type="pct"/>
          </w:tcPr>
          <w:p w14:paraId="02BD69B7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378D3359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ул. Чернышевсеого, д. 8, каб. 3-7, 220012, г. Минск (лаборатория неразрушающего контроля и технической диагностики )</w:t>
            </w:r>
          </w:p>
        </w:tc>
        <w:tc>
          <w:tcPr>
            <w:tcW w:w="815" w:type="pct"/>
            <w:vMerge w:val="restart"/>
          </w:tcPr>
          <w:p w14:paraId="3EF7BB12" w14:textId="77777777" w:rsidR="001306D5" w:rsidRDefault="001306D5">
            <w:pPr>
              <w:ind w:left="-84" w:right="-84"/>
            </w:pPr>
          </w:p>
        </w:tc>
      </w:tr>
      <w:tr w:rsidR="001306D5" w14:paraId="0DC601F8" w14:textId="77777777">
        <w:tc>
          <w:tcPr>
            <w:tcW w:w="290" w:type="pct"/>
          </w:tcPr>
          <w:p w14:paraId="1822D509" w14:textId="77777777" w:rsidR="001306D5" w:rsidRDefault="00D47A7A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0B537671" w14:textId="77777777" w:rsidR="001306D5" w:rsidRDefault="001306D5"/>
        </w:tc>
        <w:tc>
          <w:tcPr>
            <w:tcW w:w="530" w:type="pct"/>
            <w:vMerge/>
          </w:tcPr>
          <w:p w14:paraId="1BF37B0F" w14:textId="77777777" w:rsidR="001306D5" w:rsidRDefault="001306D5"/>
        </w:tc>
        <w:tc>
          <w:tcPr>
            <w:tcW w:w="870" w:type="pct"/>
          </w:tcPr>
          <w:p w14:paraId="66C4B627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</w:t>
            </w:r>
          </w:p>
        </w:tc>
        <w:tc>
          <w:tcPr>
            <w:tcW w:w="1070" w:type="pct"/>
          </w:tcPr>
          <w:p w14:paraId="238CEFDB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4603-2013</w:t>
            </w:r>
          </w:p>
        </w:tc>
        <w:tc>
          <w:tcPr>
            <w:tcW w:w="730" w:type="pct"/>
            <w:vMerge/>
          </w:tcPr>
          <w:p w14:paraId="70DA576F" w14:textId="77777777" w:rsidR="001306D5" w:rsidRDefault="001306D5"/>
        </w:tc>
        <w:tc>
          <w:tcPr>
            <w:tcW w:w="815" w:type="pct"/>
            <w:vMerge/>
          </w:tcPr>
          <w:p w14:paraId="035923FB" w14:textId="77777777" w:rsidR="001306D5" w:rsidRDefault="001306D5"/>
        </w:tc>
      </w:tr>
      <w:tr w:rsidR="001306D5" w14:paraId="0BDA7BED" w14:textId="77777777">
        <w:tc>
          <w:tcPr>
            <w:tcW w:w="290" w:type="pct"/>
          </w:tcPr>
          <w:p w14:paraId="004639E6" w14:textId="77777777" w:rsidR="001306D5" w:rsidRDefault="00D47A7A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/>
          </w:tcPr>
          <w:p w14:paraId="2127E5E1" w14:textId="77777777" w:rsidR="001306D5" w:rsidRDefault="001306D5"/>
        </w:tc>
        <w:tc>
          <w:tcPr>
            <w:tcW w:w="530" w:type="pct"/>
          </w:tcPr>
          <w:p w14:paraId="12AA9A7F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5F5AD04" w14:textId="77777777" w:rsidR="001306D5" w:rsidRDefault="00D47A7A">
            <w:pPr>
              <w:ind w:left="-84" w:right="-84"/>
            </w:pPr>
            <w:r>
              <w:rPr>
                <w:sz w:val="22"/>
              </w:rPr>
              <w:t>Капиллярный цветной метод: - сварные соединения; - основной металл</w:t>
            </w:r>
          </w:p>
        </w:tc>
        <w:tc>
          <w:tcPr>
            <w:tcW w:w="1070" w:type="pct"/>
          </w:tcPr>
          <w:p w14:paraId="2CFB32BE" w14:textId="77777777" w:rsidR="001306D5" w:rsidRDefault="00D47A7A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ISO 23277-2013</w:t>
            </w:r>
          </w:p>
        </w:tc>
        <w:tc>
          <w:tcPr>
            <w:tcW w:w="730" w:type="pct"/>
            <w:vMerge/>
          </w:tcPr>
          <w:p w14:paraId="3BD67705" w14:textId="77777777" w:rsidR="001306D5" w:rsidRDefault="001306D5"/>
        </w:tc>
        <w:tc>
          <w:tcPr>
            <w:tcW w:w="815" w:type="pct"/>
            <w:vMerge/>
          </w:tcPr>
          <w:p w14:paraId="2DA0C60C" w14:textId="77777777" w:rsidR="001306D5" w:rsidRDefault="001306D5"/>
        </w:tc>
      </w:tr>
      <w:tr w:rsidR="001306D5" w14:paraId="2CB52A01" w14:textId="77777777">
        <w:tc>
          <w:tcPr>
            <w:tcW w:w="290" w:type="pct"/>
          </w:tcPr>
          <w:p w14:paraId="57D0E41A" w14:textId="77777777" w:rsidR="001306D5" w:rsidRDefault="00D47A7A">
            <w:pPr>
              <w:ind w:left="-84" w:right="-84"/>
            </w:pPr>
            <w:r>
              <w:rPr>
                <w:sz w:val="22"/>
              </w:rPr>
              <w:t>13.4**</w:t>
            </w:r>
          </w:p>
        </w:tc>
        <w:tc>
          <w:tcPr>
            <w:tcW w:w="680" w:type="pct"/>
            <w:vMerge/>
          </w:tcPr>
          <w:p w14:paraId="03CB8B59" w14:textId="77777777" w:rsidR="001306D5" w:rsidRDefault="001306D5"/>
        </w:tc>
        <w:tc>
          <w:tcPr>
            <w:tcW w:w="530" w:type="pct"/>
          </w:tcPr>
          <w:p w14:paraId="32AD76E7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43B73DC8" w14:textId="77777777" w:rsidR="001306D5" w:rsidRDefault="00D47A7A">
            <w:pPr>
              <w:ind w:left="-84" w:right="-84"/>
            </w:pPr>
            <w:r>
              <w:rPr>
                <w:sz w:val="22"/>
              </w:rPr>
              <w:t>Оптический метод: - внешний осмотр и измерения - визуальный метод: - основной металл; - сварные соединения;</w:t>
            </w:r>
          </w:p>
        </w:tc>
        <w:tc>
          <w:tcPr>
            <w:tcW w:w="1070" w:type="pct"/>
          </w:tcPr>
          <w:p w14:paraId="67C9EE88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10922-2012;</w:t>
            </w:r>
            <w:r>
              <w:rPr>
                <w:sz w:val="22"/>
              </w:rPr>
              <w:br/>
              <w:t>ГОСТ 14098-2014;</w:t>
            </w:r>
            <w:r>
              <w:rPr>
                <w:sz w:val="22"/>
              </w:rPr>
              <w:br/>
              <w:t>ГОСТ 23479-79;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2174-2011;</w:t>
            </w:r>
            <w:r>
              <w:rPr>
                <w:sz w:val="22"/>
              </w:rPr>
              <w:br/>
              <w:t>СТБ ГОСТ Р 50838-97;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48D0BF2F" w14:textId="77777777" w:rsidR="001306D5" w:rsidRDefault="001306D5"/>
        </w:tc>
        <w:tc>
          <w:tcPr>
            <w:tcW w:w="815" w:type="pct"/>
            <w:vMerge/>
          </w:tcPr>
          <w:p w14:paraId="0B433782" w14:textId="77777777" w:rsidR="001306D5" w:rsidRDefault="001306D5"/>
        </w:tc>
      </w:tr>
      <w:tr w:rsidR="001306D5" w14:paraId="143455B1" w14:textId="77777777">
        <w:tc>
          <w:tcPr>
            <w:tcW w:w="290" w:type="pct"/>
          </w:tcPr>
          <w:p w14:paraId="3D192F8C" w14:textId="77777777" w:rsidR="001306D5" w:rsidRDefault="00D47A7A">
            <w:pPr>
              <w:ind w:left="-84" w:right="-84"/>
            </w:pPr>
            <w:r>
              <w:rPr>
                <w:sz w:val="22"/>
              </w:rPr>
              <w:t>13.5**</w:t>
            </w:r>
          </w:p>
        </w:tc>
        <w:tc>
          <w:tcPr>
            <w:tcW w:w="680" w:type="pct"/>
            <w:vMerge/>
          </w:tcPr>
          <w:p w14:paraId="0A41D6C5" w14:textId="77777777" w:rsidR="001306D5" w:rsidRDefault="001306D5"/>
        </w:tc>
        <w:tc>
          <w:tcPr>
            <w:tcW w:w="530" w:type="pct"/>
          </w:tcPr>
          <w:p w14:paraId="1AD8ECEE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F062421" w14:textId="77777777" w:rsidR="001306D5" w:rsidRDefault="00D47A7A">
            <w:pPr>
              <w:ind w:left="-84" w:right="-84"/>
            </w:pPr>
            <w:r>
              <w:rPr>
                <w:sz w:val="22"/>
              </w:rPr>
              <w:t>Измерение твердости: - основной металл; - сварные соединения</w:t>
            </w:r>
          </w:p>
        </w:tc>
        <w:tc>
          <w:tcPr>
            <w:tcW w:w="1070" w:type="pct"/>
          </w:tcPr>
          <w:p w14:paraId="79A4CC45" w14:textId="77777777" w:rsidR="001306D5" w:rsidRDefault="00D47A7A">
            <w:pPr>
              <w:ind w:left="-84" w:right="-84"/>
            </w:pPr>
            <w:r>
              <w:rPr>
                <w:sz w:val="22"/>
              </w:rPr>
              <w:t>АМИ.ГМ 0294-2024</w:t>
            </w:r>
          </w:p>
        </w:tc>
        <w:tc>
          <w:tcPr>
            <w:tcW w:w="730" w:type="pct"/>
            <w:vMerge/>
          </w:tcPr>
          <w:p w14:paraId="423D5B71" w14:textId="77777777" w:rsidR="001306D5" w:rsidRDefault="001306D5"/>
        </w:tc>
        <w:tc>
          <w:tcPr>
            <w:tcW w:w="815" w:type="pct"/>
            <w:vMerge/>
          </w:tcPr>
          <w:p w14:paraId="46E9D8F0" w14:textId="77777777" w:rsidR="001306D5" w:rsidRDefault="001306D5"/>
        </w:tc>
      </w:tr>
      <w:tr w:rsidR="001306D5" w14:paraId="124D4DAA" w14:textId="77777777">
        <w:tc>
          <w:tcPr>
            <w:tcW w:w="290" w:type="pct"/>
          </w:tcPr>
          <w:p w14:paraId="36C82D5C" w14:textId="77777777" w:rsidR="001306D5" w:rsidRDefault="00D47A7A">
            <w:pPr>
              <w:ind w:left="-84" w:right="-84"/>
            </w:pPr>
            <w:r>
              <w:rPr>
                <w:sz w:val="22"/>
              </w:rPr>
              <w:t>13.6**</w:t>
            </w:r>
          </w:p>
        </w:tc>
        <w:tc>
          <w:tcPr>
            <w:tcW w:w="680" w:type="pct"/>
            <w:vMerge/>
          </w:tcPr>
          <w:p w14:paraId="3880F5E5" w14:textId="77777777" w:rsidR="001306D5" w:rsidRDefault="001306D5"/>
        </w:tc>
        <w:tc>
          <w:tcPr>
            <w:tcW w:w="530" w:type="pct"/>
          </w:tcPr>
          <w:p w14:paraId="46661301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54F3EBC6" w14:textId="77777777" w:rsidR="001306D5" w:rsidRDefault="00D47A7A">
            <w:pPr>
              <w:ind w:left="-84" w:right="-84"/>
            </w:pPr>
            <w:r>
              <w:rPr>
                <w:sz w:val="22"/>
              </w:rPr>
              <w:t xml:space="preserve">Механические испытания: - основной металл; - </w:t>
            </w:r>
            <w:r>
              <w:rPr>
                <w:sz w:val="22"/>
              </w:rPr>
              <w:lastRenderedPageBreak/>
              <w:t>статическое растяжение; - статический изгиб (сплющивание); - сварные соединения: - статическое растяжение; - статический изгиб (сплющивание); - испытание на излом</w:t>
            </w:r>
          </w:p>
        </w:tc>
        <w:tc>
          <w:tcPr>
            <w:tcW w:w="1070" w:type="pct"/>
          </w:tcPr>
          <w:p w14:paraId="2CA8DFAD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ГОСТ 10922-2012;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14019-2003 (ИСО 7438:1985);</w:t>
            </w:r>
            <w:r>
              <w:rPr>
                <w:sz w:val="22"/>
              </w:rPr>
              <w:br/>
              <w:t>ГОСТ 14098-2014;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 р. 8, р. 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СТБ 2039-2010;</w:t>
            </w:r>
            <w:r>
              <w:rPr>
                <w:sz w:val="22"/>
              </w:rPr>
              <w:br/>
              <w:t>СТБ 2174-2011;</w:t>
            </w:r>
            <w:r>
              <w:rPr>
                <w:sz w:val="22"/>
              </w:rPr>
              <w:br/>
              <w:t>СТБ 2349-2013;</w:t>
            </w:r>
            <w:r>
              <w:rPr>
                <w:sz w:val="22"/>
              </w:rPr>
              <w:br/>
              <w:t>СТБ ISO 15630-1-2009;</w:t>
            </w:r>
            <w:r>
              <w:rPr>
                <w:sz w:val="22"/>
              </w:rPr>
              <w:br/>
              <w:t>СТБ ISO 15630-2-2009;</w:t>
            </w:r>
            <w:r>
              <w:rPr>
                <w:sz w:val="22"/>
              </w:rPr>
              <w:br/>
              <w:t>СТБ ГОСТ Р 50838-97 п.8.5;</w:t>
            </w:r>
            <w:r>
              <w:rPr>
                <w:sz w:val="22"/>
              </w:rPr>
              <w:br/>
              <w:t>СТБ ЕН 1320-2003;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6599B408" w14:textId="77777777" w:rsidR="001306D5" w:rsidRDefault="001306D5"/>
        </w:tc>
        <w:tc>
          <w:tcPr>
            <w:tcW w:w="815" w:type="pct"/>
            <w:vMerge/>
          </w:tcPr>
          <w:p w14:paraId="549C7BFC" w14:textId="77777777" w:rsidR="001306D5" w:rsidRDefault="001306D5"/>
        </w:tc>
      </w:tr>
      <w:tr w:rsidR="001306D5" w14:paraId="52B758FE" w14:textId="77777777">
        <w:tc>
          <w:tcPr>
            <w:tcW w:w="290" w:type="pct"/>
          </w:tcPr>
          <w:p w14:paraId="3AA92170" w14:textId="77777777" w:rsidR="001306D5" w:rsidRDefault="00D47A7A">
            <w:pPr>
              <w:ind w:left="-84" w:right="-84"/>
            </w:pPr>
            <w:r>
              <w:rPr>
                <w:sz w:val="22"/>
              </w:rPr>
              <w:t>13.7**</w:t>
            </w:r>
          </w:p>
        </w:tc>
        <w:tc>
          <w:tcPr>
            <w:tcW w:w="680" w:type="pct"/>
            <w:vMerge/>
          </w:tcPr>
          <w:p w14:paraId="0574A5C0" w14:textId="77777777" w:rsidR="001306D5" w:rsidRDefault="001306D5"/>
        </w:tc>
        <w:tc>
          <w:tcPr>
            <w:tcW w:w="530" w:type="pct"/>
          </w:tcPr>
          <w:p w14:paraId="670764FB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21B9CDCC" w14:textId="77777777" w:rsidR="001306D5" w:rsidRDefault="00D47A7A">
            <w:pPr>
              <w:ind w:left="-84" w:right="-84"/>
            </w:pPr>
            <w:r>
              <w:rPr>
                <w:sz w:val="22"/>
              </w:rPr>
              <w:t>Магнитопорошковый метод: - основной металл; - сварные соединения;</w:t>
            </w:r>
          </w:p>
        </w:tc>
        <w:tc>
          <w:tcPr>
            <w:tcW w:w="1070" w:type="pct"/>
          </w:tcPr>
          <w:p w14:paraId="7018D210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17638-2013;</w:t>
            </w:r>
            <w:r>
              <w:rPr>
                <w:sz w:val="22"/>
              </w:rPr>
              <w:br/>
              <w:t>СТБ ISO 23278-2013</w:t>
            </w:r>
          </w:p>
        </w:tc>
        <w:tc>
          <w:tcPr>
            <w:tcW w:w="730" w:type="pct"/>
            <w:vMerge/>
          </w:tcPr>
          <w:p w14:paraId="033FB08B" w14:textId="77777777" w:rsidR="001306D5" w:rsidRDefault="001306D5"/>
        </w:tc>
        <w:tc>
          <w:tcPr>
            <w:tcW w:w="815" w:type="pct"/>
            <w:vMerge/>
          </w:tcPr>
          <w:p w14:paraId="3D647A5F" w14:textId="77777777" w:rsidR="001306D5" w:rsidRDefault="001306D5"/>
        </w:tc>
      </w:tr>
      <w:tr w:rsidR="001306D5" w14:paraId="56A5DE30" w14:textId="77777777">
        <w:trPr>
          <w:trHeight w:val="230"/>
        </w:trPr>
        <w:tc>
          <w:tcPr>
            <w:tcW w:w="290" w:type="pct"/>
            <w:vMerge w:val="restart"/>
          </w:tcPr>
          <w:p w14:paraId="5EDDE7E1" w14:textId="77777777" w:rsidR="001306D5" w:rsidRDefault="00D47A7A">
            <w:pPr>
              <w:ind w:left="-84" w:right="-84"/>
            </w:pPr>
            <w:r>
              <w:rPr>
                <w:sz w:val="22"/>
              </w:rPr>
              <w:t>13.8**</w:t>
            </w:r>
          </w:p>
        </w:tc>
        <w:tc>
          <w:tcPr>
            <w:tcW w:w="680" w:type="pct"/>
            <w:vMerge/>
          </w:tcPr>
          <w:p w14:paraId="02159A41" w14:textId="77777777" w:rsidR="001306D5" w:rsidRDefault="001306D5"/>
        </w:tc>
        <w:tc>
          <w:tcPr>
            <w:tcW w:w="530" w:type="pct"/>
            <w:vMerge w:val="restart"/>
          </w:tcPr>
          <w:p w14:paraId="11CB583A" w14:textId="77777777" w:rsidR="001306D5" w:rsidRDefault="00D47A7A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  <w:vMerge w:val="restart"/>
          </w:tcPr>
          <w:p w14:paraId="41046DC8" w14:textId="77777777" w:rsidR="001306D5" w:rsidRDefault="00D47A7A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исследования: - основной металл; - сварные соединения; - определение глубины обезуглероженного слоя; - определение неметаллических включений; - выявление и определение величины зерна; - определение микроструктуры материалов; - определение макроструктуры </w:t>
            </w:r>
            <w:r>
              <w:rPr>
                <w:sz w:val="22"/>
              </w:rPr>
              <w:lastRenderedPageBreak/>
              <w:t>материалов; - определение содержания ферритной фазы</w:t>
            </w:r>
          </w:p>
        </w:tc>
        <w:tc>
          <w:tcPr>
            <w:tcW w:w="1070" w:type="pct"/>
            <w:vMerge w:val="restart"/>
          </w:tcPr>
          <w:p w14:paraId="61F471CA" w14:textId="77777777" w:rsidR="001306D5" w:rsidRDefault="00D47A7A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79BE2DF1" w14:textId="77777777" w:rsidR="001306D5" w:rsidRDefault="001306D5"/>
        </w:tc>
        <w:tc>
          <w:tcPr>
            <w:tcW w:w="815" w:type="pct"/>
            <w:vMerge/>
          </w:tcPr>
          <w:p w14:paraId="0FF57568" w14:textId="77777777" w:rsidR="001306D5" w:rsidRDefault="001306D5"/>
        </w:tc>
      </w:tr>
      <w:tr w:rsidR="001306D5" w14:paraId="6E6F6E27" w14:textId="77777777">
        <w:trPr>
          <w:trHeight w:val="230"/>
        </w:trPr>
        <w:tc>
          <w:tcPr>
            <w:tcW w:w="290" w:type="pct"/>
            <w:vMerge w:val="restart"/>
          </w:tcPr>
          <w:p w14:paraId="3449B540" w14:textId="77777777" w:rsidR="001306D5" w:rsidRDefault="00D47A7A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0ABB1B9D" w14:textId="77777777" w:rsidR="001306D5" w:rsidRDefault="00D47A7A">
            <w:pPr>
              <w:ind w:left="-84" w:right="-84"/>
            </w:pPr>
            <w:r>
              <w:rPr>
                <w:sz w:val="22"/>
              </w:rPr>
              <w:t>Оборудование роторного типа</w:t>
            </w:r>
          </w:p>
        </w:tc>
        <w:tc>
          <w:tcPr>
            <w:tcW w:w="530" w:type="pct"/>
            <w:vMerge w:val="restart"/>
          </w:tcPr>
          <w:p w14:paraId="471F14D3" w14:textId="77777777" w:rsidR="001306D5" w:rsidRDefault="00D47A7A">
            <w:pPr>
              <w:ind w:left="-84" w:right="-84"/>
            </w:pPr>
            <w:r>
              <w:rPr>
                <w:sz w:val="22"/>
              </w:rPr>
              <w:t>27.11/35.059</w:t>
            </w:r>
          </w:p>
        </w:tc>
        <w:tc>
          <w:tcPr>
            <w:tcW w:w="870" w:type="pct"/>
            <w:vMerge w:val="restart"/>
          </w:tcPr>
          <w:p w14:paraId="0E6EC4BD" w14:textId="77777777" w:rsidR="001306D5" w:rsidRDefault="00D47A7A">
            <w:pPr>
              <w:ind w:left="-84" w:right="-84"/>
            </w:pPr>
            <w:r>
              <w:rPr>
                <w:sz w:val="22"/>
              </w:rPr>
              <w:t>Измерение параметров вибрации - виброскорость</w:t>
            </w:r>
          </w:p>
        </w:tc>
        <w:tc>
          <w:tcPr>
            <w:tcW w:w="1070" w:type="pct"/>
            <w:vMerge w:val="restart"/>
          </w:tcPr>
          <w:p w14:paraId="4A7E3138" w14:textId="77777777" w:rsidR="001306D5" w:rsidRDefault="00D47A7A">
            <w:pPr>
              <w:ind w:left="-84" w:right="-84"/>
            </w:pPr>
            <w:r>
              <w:rPr>
                <w:sz w:val="22"/>
              </w:rPr>
              <w:t>ГОСТ ИСО 10816-1-97</w:t>
            </w:r>
          </w:p>
        </w:tc>
        <w:tc>
          <w:tcPr>
            <w:tcW w:w="730" w:type="pct"/>
            <w:vMerge w:val="restart"/>
          </w:tcPr>
          <w:p w14:paraId="663311C6" w14:textId="77777777" w:rsidR="001306D5" w:rsidRDefault="00D47A7A">
            <w:pPr>
              <w:ind w:left="-84" w:right="-84"/>
            </w:pPr>
            <w:r>
              <w:rPr>
                <w:sz w:val="22"/>
              </w:rPr>
              <w:t>ул. Чернышевсеого, д. 8, каб. 3-7, 220012, г. Минск (лаборатория неразрушающего контроля и технической диагностики )</w:t>
            </w:r>
          </w:p>
        </w:tc>
        <w:tc>
          <w:tcPr>
            <w:tcW w:w="815" w:type="pct"/>
            <w:vMerge w:val="restart"/>
          </w:tcPr>
          <w:p w14:paraId="503DD05D" w14:textId="77777777" w:rsidR="001306D5" w:rsidRDefault="001306D5">
            <w:pPr>
              <w:ind w:left="-84" w:right="-84"/>
            </w:pPr>
          </w:p>
        </w:tc>
      </w:tr>
    </w:tbl>
    <w:p w14:paraId="43E1BD5D" w14:textId="77777777" w:rsidR="00103679" w:rsidRPr="00DD1A87" w:rsidRDefault="00103679">
      <w:pPr>
        <w:rPr>
          <w:noProof/>
          <w:sz w:val="24"/>
          <w:szCs w:val="24"/>
        </w:rPr>
      </w:pPr>
    </w:p>
    <w:p w14:paraId="462A618A" w14:textId="77777777" w:rsidR="00DD1A87" w:rsidRPr="00D47A7A" w:rsidRDefault="00DD1A87">
      <w:pPr>
        <w:rPr>
          <w:sz w:val="24"/>
          <w:szCs w:val="24"/>
        </w:rPr>
      </w:pPr>
    </w:p>
    <w:sectPr w:rsidR="00DD1A87" w:rsidRPr="00D47A7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F16A7" w14:textId="77777777" w:rsidR="00562129" w:rsidRDefault="00562129" w:rsidP="0011070C">
      <w:r>
        <w:separator/>
      </w:r>
    </w:p>
  </w:endnote>
  <w:endnote w:type="continuationSeparator" w:id="0">
    <w:p w14:paraId="66573124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670E212" w14:textId="77777777" w:rsidR="00D47A7A" w:rsidRDefault="00D47A7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FB1B2C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990AD6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E59A23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F23A9F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BD98A7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1ED16C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F8FECA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F77392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3A2525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25D6E" w14:textId="77777777" w:rsidR="00562129" w:rsidRDefault="00562129" w:rsidP="0011070C">
      <w:r>
        <w:separator/>
      </w:r>
    </w:p>
  </w:footnote>
  <w:footnote w:type="continuationSeparator" w:id="0">
    <w:p w14:paraId="39DA7331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BDD70" w14:textId="77777777" w:rsidR="00D47A7A" w:rsidRDefault="00D47A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673A1F1" w14:textId="77777777" w:rsidTr="00D47A7A">
      <w:trPr>
        <w:trHeight w:val="221"/>
      </w:trPr>
      <w:tc>
        <w:tcPr>
          <w:tcW w:w="12186" w:type="dxa"/>
          <w:vAlign w:val="center"/>
        </w:tcPr>
        <w:p w14:paraId="741EE90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0DFD82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2.5201</w:t>
          </w:r>
        </w:p>
      </w:tc>
    </w:tr>
  </w:tbl>
  <w:p w14:paraId="1D184B4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EBED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BC02EA0" w14:textId="77777777" w:rsidTr="00D47A7A">
      <w:trPr>
        <w:trHeight w:val="221"/>
      </w:trPr>
      <w:tc>
        <w:tcPr>
          <w:tcW w:w="12186" w:type="dxa"/>
          <w:vAlign w:val="center"/>
        </w:tcPr>
        <w:p w14:paraId="302B884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"ИНТЕРЮНИС и К",</w:t>
          </w:r>
        </w:p>
        <w:p w14:paraId="11190882" w14:textId="2BC92203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лаборатория неразрушающего контроля и технической диагностики </w:t>
          </w:r>
        </w:p>
      </w:tc>
      <w:tc>
        <w:tcPr>
          <w:tcW w:w="2353" w:type="dxa"/>
          <w:vAlign w:val="center"/>
        </w:tcPr>
        <w:p w14:paraId="0868137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2.5201</w:t>
          </w:r>
        </w:p>
      </w:tc>
    </w:tr>
  </w:tbl>
  <w:p w14:paraId="36C97AE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0CB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06D5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47A7A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973E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3661</Words>
  <Characters>20873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2026-08-17T11:35:00Z</dcterms:created>
  <dcterms:modified xsi:type="dcterms:W3CDTF">2026-08-17T11:35:00Z</dcterms:modified>
</cp:coreProperties>
</file>