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7C93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E1F72D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785617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4B4AD03" w14:textId="77777777" w:rsidTr="005C4B0E">
        <w:tc>
          <w:tcPr>
            <w:tcW w:w="291" w:type="pct"/>
            <w:vAlign w:val="center"/>
          </w:tcPr>
          <w:p w14:paraId="42FA12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E9A847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8D91F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CA3E4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66F2A1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1ADCC5C" w14:textId="77777777" w:rsidR="00156E05" w:rsidRPr="00AE5CF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38594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9B08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25E383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C5C90" w14:paraId="309A311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39F4DA8" w14:textId="77777777" w:rsidR="00156E05" w:rsidRPr="00DD1A87" w:rsidRDefault="00AE5CF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172D7F0" w14:textId="77777777" w:rsidR="008C5C90" w:rsidRDefault="00AE5CF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DD2C49C" w14:textId="77777777" w:rsidR="008C5C90" w:rsidRDefault="00AE5CF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9CD9E3E" w14:textId="77777777" w:rsidR="008C5C90" w:rsidRDefault="00AE5CF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03C76E3" w14:textId="77777777" w:rsidR="008C5C90" w:rsidRDefault="00AE5CF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AA98515" w14:textId="77777777" w:rsidR="008C5C90" w:rsidRDefault="00AE5CF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634D53" w14:textId="77777777" w:rsidR="008C5C90" w:rsidRDefault="00AE5CF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C5C90" w14:paraId="7528AC7C" w14:textId="77777777">
        <w:trPr>
          <w:trHeight w:val="230"/>
        </w:trPr>
        <w:tc>
          <w:tcPr>
            <w:tcW w:w="290" w:type="pct"/>
            <w:vMerge w:val="restart"/>
          </w:tcPr>
          <w:p w14:paraId="2659DADB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02DD06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58A21A19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5DD020E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148A0B8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0EE88E2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A19DA0" w14:textId="77777777" w:rsidR="008C5C90" w:rsidRDefault="008C5C90">
            <w:pPr>
              <w:ind w:left="-84" w:right="-84"/>
            </w:pPr>
          </w:p>
        </w:tc>
      </w:tr>
      <w:tr w:rsidR="008C5C90" w14:paraId="479ACB76" w14:textId="77777777">
        <w:trPr>
          <w:trHeight w:val="230"/>
        </w:trPr>
        <w:tc>
          <w:tcPr>
            <w:tcW w:w="290" w:type="pct"/>
            <w:vMerge w:val="restart"/>
          </w:tcPr>
          <w:p w14:paraId="346DF514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95FC69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6A53B11A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27BE2FA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4636E12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32728-2014</w:t>
            </w:r>
          </w:p>
        </w:tc>
        <w:tc>
          <w:tcPr>
            <w:tcW w:w="730" w:type="pct"/>
            <w:vMerge w:val="restart"/>
          </w:tcPr>
          <w:p w14:paraId="4268539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5B60B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09EAC89E" w14:textId="77777777">
        <w:trPr>
          <w:trHeight w:val="230"/>
        </w:trPr>
        <w:tc>
          <w:tcPr>
            <w:tcW w:w="290" w:type="pct"/>
            <w:vMerge w:val="restart"/>
          </w:tcPr>
          <w:p w14:paraId="187C4C6E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38CD44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7CB88A18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E96C6E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0959ACC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 w:val="restart"/>
          </w:tcPr>
          <w:p w14:paraId="50469A8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A3CC8B" w14:textId="77777777" w:rsidR="008C5C90" w:rsidRDefault="008C5C90">
            <w:pPr>
              <w:ind w:left="-84" w:right="-84"/>
            </w:pPr>
          </w:p>
        </w:tc>
      </w:tr>
      <w:tr w:rsidR="008C5C90" w14:paraId="56F9EF3C" w14:textId="77777777">
        <w:trPr>
          <w:trHeight w:val="230"/>
        </w:trPr>
        <w:tc>
          <w:tcPr>
            <w:tcW w:w="290" w:type="pct"/>
            <w:vMerge w:val="restart"/>
          </w:tcPr>
          <w:p w14:paraId="0F1EF9E4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326564E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76DD2A9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DB8BF6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и модуль крупности</w:t>
            </w:r>
          </w:p>
        </w:tc>
        <w:tc>
          <w:tcPr>
            <w:tcW w:w="1070" w:type="pct"/>
            <w:vMerge w:val="restart"/>
          </w:tcPr>
          <w:p w14:paraId="53946BC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  <w:tc>
          <w:tcPr>
            <w:tcW w:w="730" w:type="pct"/>
            <w:vMerge w:val="restart"/>
          </w:tcPr>
          <w:p w14:paraId="7FF7671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13AC73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2D4F5A03" w14:textId="77777777">
        <w:trPr>
          <w:trHeight w:val="230"/>
        </w:trPr>
        <w:tc>
          <w:tcPr>
            <w:tcW w:w="290" w:type="pct"/>
            <w:vMerge w:val="restart"/>
          </w:tcPr>
          <w:p w14:paraId="4D5BB19B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51B954D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4DF955A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1590BA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0020701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 w:val="restart"/>
          </w:tcPr>
          <w:p w14:paraId="7778F03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5A3F087" w14:textId="77777777" w:rsidR="008C5C90" w:rsidRDefault="008C5C90">
            <w:pPr>
              <w:ind w:left="-84" w:right="-84"/>
            </w:pPr>
          </w:p>
        </w:tc>
      </w:tr>
      <w:tr w:rsidR="008C5C90" w14:paraId="40FAA1EF" w14:textId="77777777">
        <w:trPr>
          <w:trHeight w:val="230"/>
        </w:trPr>
        <w:tc>
          <w:tcPr>
            <w:tcW w:w="290" w:type="pct"/>
            <w:vMerge w:val="restart"/>
          </w:tcPr>
          <w:p w14:paraId="583CFF61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371E015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1526E717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07C077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01373D3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  <w:tc>
          <w:tcPr>
            <w:tcW w:w="730" w:type="pct"/>
            <w:vMerge w:val="restart"/>
          </w:tcPr>
          <w:p w14:paraId="3F3450C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50BCE6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2A8A7C38" w14:textId="77777777">
        <w:trPr>
          <w:trHeight w:val="230"/>
        </w:trPr>
        <w:tc>
          <w:tcPr>
            <w:tcW w:w="290" w:type="pct"/>
            <w:vMerge w:val="restart"/>
          </w:tcPr>
          <w:p w14:paraId="6A23171A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F3A330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56C3C983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016951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 )</w:t>
            </w:r>
          </w:p>
        </w:tc>
        <w:tc>
          <w:tcPr>
            <w:tcW w:w="1070" w:type="pct"/>
            <w:vMerge w:val="restart"/>
          </w:tcPr>
          <w:p w14:paraId="6D6329F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 w:val="restart"/>
          </w:tcPr>
          <w:p w14:paraId="104CC31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E425C9" w14:textId="77777777" w:rsidR="008C5C90" w:rsidRDefault="008C5C90">
            <w:pPr>
              <w:ind w:left="-84" w:right="-84"/>
            </w:pPr>
          </w:p>
        </w:tc>
      </w:tr>
      <w:tr w:rsidR="008C5C90" w14:paraId="3AD2A3FE" w14:textId="77777777">
        <w:trPr>
          <w:trHeight w:val="230"/>
        </w:trPr>
        <w:tc>
          <w:tcPr>
            <w:tcW w:w="290" w:type="pct"/>
            <w:vMerge w:val="restart"/>
          </w:tcPr>
          <w:p w14:paraId="1DCC2EE9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1.4** ТР</w:t>
            </w:r>
          </w:p>
        </w:tc>
        <w:tc>
          <w:tcPr>
            <w:tcW w:w="680" w:type="pct"/>
            <w:vMerge w:val="restart"/>
          </w:tcPr>
          <w:p w14:paraId="3D306DD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05F1EE94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D5A5CB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7EA38DC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 w:val="restart"/>
          </w:tcPr>
          <w:p w14:paraId="6382049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F63EC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2931C5BC" w14:textId="77777777">
        <w:trPr>
          <w:trHeight w:val="230"/>
        </w:trPr>
        <w:tc>
          <w:tcPr>
            <w:tcW w:w="290" w:type="pct"/>
            <w:vMerge w:val="restart"/>
          </w:tcPr>
          <w:p w14:paraId="3DEA295B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5B4158F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74FF759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74FFF7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23088D1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8735-88 п.8.1</w:t>
            </w:r>
          </w:p>
        </w:tc>
        <w:tc>
          <w:tcPr>
            <w:tcW w:w="730" w:type="pct"/>
            <w:vMerge w:val="restart"/>
          </w:tcPr>
          <w:p w14:paraId="1A1A684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2038DA" w14:textId="77777777" w:rsidR="008C5C90" w:rsidRDefault="008C5C90">
            <w:pPr>
              <w:ind w:left="-84" w:right="-84"/>
            </w:pPr>
          </w:p>
        </w:tc>
      </w:tr>
      <w:tr w:rsidR="008C5C90" w14:paraId="232E226F" w14:textId="77777777">
        <w:trPr>
          <w:trHeight w:val="230"/>
        </w:trPr>
        <w:tc>
          <w:tcPr>
            <w:tcW w:w="290" w:type="pct"/>
            <w:vMerge w:val="restart"/>
          </w:tcPr>
          <w:p w14:paraId="757B7C29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 w:val="restart"/>
          </w:tcPr>
          <w:p w14:paraId="1D5730F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34FD9E17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0A69A9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1285829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32722-2014 п.6.1</w:t>
            </w:r>
          </w:p>
        </w:tc>
        <w:tc>
          <w:tcPr>
            <w:tcW w:w="730" w:type="pct"/>
            <w:vMerge w:val="restart"/>
          </w:tcPr>
          <w:p w14:paraId="26EF149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F5223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044AA43D" w14:textId="77777777">
        <w:trPr>
          <w:trHeight w:val="230"/>
        </w:trPr>
        <w:tc>
          <w:tcPr>
            <w:tcW w:w="290" w:type="pct"/>
            <w:vMerge w:val="restart"/>
          </w:tcPr>
          <w:p w14:paraId="3BEBCFF2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609545A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599E60E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BF9399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1323395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 w:val="restart"/>
          </w:tcPr>
          <w:p w14:paraId="495C60A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F4C586" w14:textId="77777777" w:rsidR="008C5C90" w:rsidRDefault="008C5C90">
            <w:pPr>
              <w:ind w:left="-84" w:right="-84"/>
            </w:pPr>
          </w:p>
        </w:tc>
      </w:tr>
      <w:tr w:rsidR="008C5C90" w14:paraId="47E01ED2" w14:textId="77777777">
        <w:trPr>
          <w:trHeight w:val="230"/>
        </w:trPr>
        <w:tc>
          <w:tcPr>
            <w:tcW w:w="290" w:type="pct"/>
            <w:vMerge w:val="restart"/>
          </w:tcPr>
          <w:p w14:paraId="3E8B63B2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 w:val="restart"/>
          </w:tcPr>
          <w:p w14:paraId="047C6B9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34388E72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8BD784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7BC96A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32768-2014</w:t>
            </w:r>
          </w:p>
        </w:tc>
        <w:tc>
          <w:tcPr>
            <w:tcW w:w="730" w:type="pct"/>
            <w:vMerge w:val="restart"/>
          </w:tcPr>
          <w:p w14:paraId="38EC9AE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FF4AA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40D25C0E" w14:textId="77777777">
        <w:tc>
          <w:tcPr>
            <w:tcW w:w="290" w:type="pct"/>
          </w:tcPr>
          <w:p w14:paraId="7C0B2791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52F9D83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55E99205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C93BF4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4B1EE5F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8735-88 п.9.2</w:t>
            </w:r>
          </w:p>
        </w:tc>
        <w:tc>
          <w:tcPr>
            <w:tcW w:w="730" w:type="pct"/>
            <w:vMerge w:val="restart"/>
          </w:tcPr>
          <w:p w14:paraId="7B69B58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652893" w14:textId="77777777" w:rsidR="008C5C90" w:rsidRDefault="008C5C90">
            <w:pPr>
              <w:ind w:left="-84" w:right="-84"/>
            </w:pPr>
          </w:p>
        </w:tc>
      </w:tr>
      <w:tr w:rsidR="008C5C90" w14:paraId="13DB4800" w14:textId="77777777">
        <w:trPr>
          <w:trHeight w:val="230"/>
        </w:trPr>
        <w:tc>
          <w:tcPr>
            <w:tcW w:w="290" w:type="pct"/>
            <w:vMerge w:val="restart"/>
          </w:tcPr>
          <w:p w14:paraId="612257F4" w14:textId="77777777" w:rsidR="008C5C90" w:rsidRDefault="00AE5CF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D9527CB" w14:textId="77777777" w:rsidR="008C5C90" w:rsidRDefault="008C5C90"/>
        </w:tc>
        <w:tc>
          <w:tcPr>
            <w:tcW w:w="530" w:type="pct"/>
            <w:vMerge w:val="restart"/>
          </w:tcPr>
          <w:p w14:paraId="5E24961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3CA01B5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546EBD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6CD3941D" w14:textId="77777777" w:rsidR="008C5C90" w:rsidRDefault="008C5C90"/>
        </w:tc>
        <w:tc>
          <w:tcPr>
            <w:tcW w:w="815" w:type="pct"/>
            <w:vMerge/>
          </w:tcPr>
          <w:p w14:paraId="0BE60F07" w14:textId="77777777" w:rsidR="008C5C90" w:rsidRDefault="008C5C90"/>
        </w:tc>
      </w:tr>
      <w:tr w:rsidR="008C5C90" w14:paraId="5B4A69F6" w14:textId="77777777">
        <w:trPr>
          <w:trHeight w:val="230"/>
        </w:trPr>
        <w:tc>
          <w:tcPr>
            <w:tcW w:w="290" w:type="pct"/>
            <w:vMerge w:val="restart"/>
          </w:tcPr>
          <w:p w14:paraId="5E65F447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8591E3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5DE7DB79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22DB881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5B010A7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п.4.2</w:t>
            </w:r>
          </w:p>
        </w:tc>
        <w:tc>
          <w:tcPr>
            <w:tcW w:w="730" w:type="pct"/>
            <w:vMerge w:val="restart"/>
          </w:tcPr>
          <w:p w14:paraId="51FA3EF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4F0A4A" w14:textId="77777777" w:rsidR="008C5C90" w:rsidRDefault="008C5C90">
            <w:pPr>
              <w:ind w:left="-84" w:right="-84"/>
            </w:pPr>
          </w:p>
        </w:tc>
      </w:tr>
      <w:tr w:rsidR="008C5C90" w14:paraId="6AF7E0B2" w14:textId="77777777">
        <w:trPr>
          <w:trHeight w:val="230"/>
        </w:trPr>
        <w:tc>
          <w:tcPr>
            <w:tcW w:w="290" w:type="pct"/>
            <w:vMerge w:val="restart"/>
          </w:tcPr>
          <w:p w14:paraId="50CFDB3B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511A509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799332E8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1F14DE0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7E95793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33048-2014</w:t>
            </w:r>
          </w:p>
        </w:tc>
        <w:tc>
          <w:tcPr>
            <w:tcW w:w="730" w:type="pct"/>
            <w:vMerge w:val="restart"/>
          </w:tcPr>
          <w:p w14:paraId="4759382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CC417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6148F1B4" w14:textId="77777777">
        <w:trPr>
          <w:trHeight w:val="230"/>
        </w:trPr>
        <w:tc>
          <w:tcPr>
            <w:tcW w:w="290" w:type="pct"/>
            <w:vMerge w:val="restart"/>
          </w:tcPr>
          <w:p w14:paraId="4273F989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7638D3C2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7D20B541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6AD6818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4233650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п.4.3</w:t>
            </w:r>
          </w:p>
        </w:tc>
        <w:tc>
          <w:tcPr>
            <w:tcW w:w="730" w:type="pct"/>
            <w:vMerge w:val="restart"/>
          </w:tcPr>
          <w:p w14:paraId="48B72FF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B88EBE" w14:textId="77777777" w:rsidR="008C5C90" w:rsidRDefault="008C5C90">
            <w:pPr>
              <w:ind w:left="-84" w:right="-84"/>
            </w:pPr>
          </w:p>
        </w:tc>
      </w:tr>
      <w:tr w:rsidR="008C5C90" w14:paraId="5FB946BA" w14:textId="77777777">
        <w:trPr>
          <w:trHeight w:val="230"/>
        </w:trPr>
        <w:tc>
          <w:tcPr>
            <w:tcW w:w="290" w:type="pct"/>
            <w:vMerge w:val="restart"/>
          </w:tcPr>
          <w:p w14:paraId="466D68B2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6E565A7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01DA67D9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2CE9BD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  <w:vMerge w:val="restart"/>
          </w:tcPr>
          <w:p w14:paraId="3B3C6C4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 w:val="restart"/>
          </w:tcPr>
          <w:p w14:paraId="1813D2D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8C482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387A0C55" w14:textId="77777777">
        <w:trPr>
          <w:trHeight w:val="230"/>
        </w:trPr>
        <w:tc>
          <w:tcPr>
            <w:tcW w:w="290" w:type="pct"/>
            <w:vMerge w:val="restart"/>
          </w:tcPr>
          <w:p w14:paraId="61DB34BF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18361C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184BA3DB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8D9CCB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  <w:vMerge w:val="restart"/>
          </w:tcPr>
          <w:p w14:paraId="46907A1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п.4.4</w:t>
            </w:r>
          </w:p>
        </w:tc>
        <w:tc>
          <w:tcPr>
            <w:tcW w:w="730" w:type="pct"/>
            <w:vMerge w:val="restart"/>
          </w:tcPr>
          <w:p w14:paraId="2FA9128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39CCFF" w14:textId="77777777" w:rsidR="008C5C90" w:rsidRDefault="008C5C90">
            <w:pPr>
              <w:ind w:left="-84" w:right="-84"/>
            </w:pPr>
          </w:p>
        </w:tc>
      </w:tr>
      <w:tr w:rsidR="008C5C90" w14:paraId="712495E1" w14:textId="77777777">
        <w:trPr>
          <w:trHeight w:val="230"/>
        </w:trPr>
        <w:tc>
          <w:tcPr>
            <w:tcW w:w="290" w:type="pct"/>
            <w:vMerge w:val="restart"/>
          </w:tcPr>
          <w:p w14:paraId="3D37ED79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259E179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3CFB02F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4AECB0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40AE9B1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33053-2014 п.7</w:t>
            </w:r>
          </w:p>
        </w:tc>
        <w:tc>
          <w:tcPr>
            <w:tcW w:w="730" w:type="pct"/>
            <w:vMerge w:val="restart"/>
          </w:tcPr>
          <w:p w14:paraId="05807DE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6AB16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5048051F" w14:textId="77777777">
        <w:trPr>
          <w:trHeight w:val="230"/>
        </w:trPr>
        <w:tc>
          <w:tcPr>
            <w:tcW w:w="290" w:type="pct"/>
            <w:vMerge w:val="restart"/>
          </w:tcPr>
          <w:p w14:paraId="2396D44C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6C5B2F5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013309C0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E09BDA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1070" w:type="pct"/>
            <w:vMerge w:val="restart"/>
          </w:tcPr>
          <w:p w14:paraId="76BC89C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п.4.5.3</w:t>
            </w:r>
          </w:p>
        </w:tc>
        <w:tc>
          <w:tcPr>
            <w:tcW w:w="730" w:type="pct"/>
            <w:vMerge w:val="restart"/>
          </w:tcPr>
          <w:p w14:paraId="39FE76C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1FFD5E" w14:textId="77777777" w:rsidR="008C5C90" w:rsidRDefault="008C5C90">
            <w:pPr>
              <w:ind w:left="-84" w:right="-84"/>
            </w:pPr>
          </w:p>
        </w:tc>
      </w:tr>
      <w:tr w:rsidR="008C5C90" w14:paraId="426EC7A4" w14:textId="77777777">
        <w:trPr>
          <w:trHeight w:val="230"/>
        </w:trPr>
        <w:tc>
          <w:tcPr>
            <w:tcW w:w="290" w:type="pct"/>
            <w:vMerge w:val="restart"/>
          </w:tcPr>
          <w:p w14:paraId="75F94768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7735561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5435A81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97F846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дробленых зерен в гравии и щебне из гравия</w:t>
            </w:r>
          </w:p>
        </w:tc>
        <w:tc>
          <w:tcPr>
            <w:tcW w:w="1070" w:type="pct"/>
            <w:vMerge w:val="restart"/>
          </w:tcPr>
          <w:p w14:paraId="1C0746C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 w:val="restart"/>
          </w:tcPr>
          <w:p w14:paraId="5E32EE3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2E9E7C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180D8B30" w14:textId="77777777">
        <w:trPr>
          <w:trHeight w:val="230"/>
        </w:trPr>
        <w:tc>
          <w:tcPr>
            <w:tcW w:w="290" w:type="pct"/>
            <w:vMerge w:val="restart"/>
          </w:tcPr>
          <w:p w14:paraId="2EEDB772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70A35439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44E2F74F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52365B0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0A4FFB4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п.4.6</w:t>
            </w:r>
          </w:p>
        </w:tc>
        <w:tc>
          <w:tcPr>
            <w:tcW w:w="730" w:type="pct"/>
            <w:vMerge w:val="restart"/>
          </w:tcPr>
          <w:p w14:paraId="3966DE4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6A38B0" w14:textId="77777777" w:rsidR="008C5C90" w:rsidRDefault="008C5C90">
            <w:pPr>
              <w:ind w:left="-84" w:right="-84"/>
            </w:pPr>
          </w:p>
        </w:tc>
      </w:tr>
      <w:tr w:rsidR="008C5C90" w14:paraId="68D35C5E" w14:textId="77777777">
        <w:trPr>
          <w:trHeight w:val="230"/>
        </w:trPr>
        <w:tc>
          <w:tcPr>
            <w:tcW w:w="290" w:type="pct"/>
            <w:vMerge w:val="restart"/>
          </w:tcPr>
          <w:p w14:paraId="5AA15C58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 w:val="restart"/>
          </w:tcPr>
          <w:p w14:paraId="7B6086B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411DFAA5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36255AB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  <w:vMerge w:val="restart"/>
          </w:tcPr>
          <w:p w14:paraId="52150E7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33030-2014</w:t>
            </w:r>
          </w:p>
        </w:tc>
        <w:tc>
          <w:tcPr>
            <w:tcW w:w="730" w:type="pct"/>
            <w:vMerge w:val="restart"/>
          </w:tcPr>
          <w:p w14:paraId="0CD8E71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261A7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1C0C924D" w14:textId="77777777">
        <w:trPr>
          <w:trHeight w:val="230"/>
        </w:trPr>
        <w:tc>
          <w:tcPr>
            <w:tcW w:w="290" w:type="pct"/>
            <w:vMerge w:val="restart"/>
          </w:tcPr>
          <w:p w14:paraId="0F8B6116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711841C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4AA0B015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18FFD6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5BF9483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п.4.7.1</w:t>
            </w:r>
          </w:p>
        </w:tc>
        <w:tc>
          <w:tcPr>
            <w:tcW w:w="730" w:type="pct"/>
            <w:vMerge w:val="restart"/>
          </w:tcPr>
          <w:p w14:paraId="055419C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6CEEAA" w14:textId="77777777" w:rsidR="008C5C90" w:rsidRDefault="008C5C90">
            <w:pPr>
              <w:ind w:left="-84" w:right="-84"/>
            </w:pPr>
          </w:p>
        </w:tc>
      </w:tr>
      <w:tr w:rsidR="008C5C90" w14:paraId="3D912EDA" w14:textId="77777777">
        <w:trPr>
          <w:trHeight w:val="230"/>
        </w:trPr>
        <w:tc>
          <w:tcPr>
            <w:tcW w:w="290" w:type="pct"/>
            <w:vMerge w:val="restart"/>
          </w:tcPr>
          <w:p w14:paraId="295563B3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 w:val="restart"/>
          </w:tcPr>
          <w:p w14:paraId="4BDE87B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33087DF3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7D4954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зерен слабых пород щебне (гравии)</w:t>
            </w:r>
          </w:p>
        </w:tc>
        <w:tc>
          <w:tcPr>
            <w:tcW w:w="1070" w:type="pct"/>
            <w:vMerge w:val="restart"/>
          </w:tcPr>
          <w:p w14:paraId="617012B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 w:val="restart"/>
          </w:tcPr>
          <w:p w14:paraId="238A163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826CB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24C4EF37" w14:textId="77777777">
        <w:trPr>
          <w:trHeight w:val="230"/>
        </w:trPr>
        <w:tc>
          <w:tcPr>
            <w:tcW w:w="290" w:type="pct"/>
            <w:vMerge w:val="restart"/>
          </w:tcPr>
          <w:p w14:paraId="05BF2589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110F9F1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1F55D552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3AE58095" w14:textId="77777777" w:rsidR="008C5C90" w:rsidRDefault="00AE5CF7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  <w:vMerge w:val="restart"/>
          </w:tcPr>
          <w:p w14:paraId="1182AD2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п.4.8</w:t>
            </w:r>
          </w:p>
        </w:tc>
        <w:tc>
          <w:tcPr>
            <w:tcW w:w="730" w:type="pct"/>
            <w:vMerge w:val="restart"/>
          </w:tcPr>
          <w:p w14:paraId="5D39363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6E0AFCB" w14:textId="77777777" w:rsidR="008C5C90" w:rsidRDefault="008C5C90">
            <w:pPr>
              <w:ind w:left="-84" w:right="-84"/>
            </w:pPr>
          </w:p>
        </w:tc>
      </w:tr>
      <w:tr w:rsidR="008C5C90" w14:paraId="23624EA1" w14:textId="77777777">
        <w:trPr>
          <w:trHeight w:val="230"/>
        </w:trPr>
        <w:tc>
          <w:tcPr>
            <w:tcW w:w="290" w:type="pct"/>
            <w:vMerge w:val="restart"/>
          </w:tcPr>
          <w:p w14:paraId="3219DD2F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2.7** ТР</w:t>
            </w:r>
          </w:p>
        </w:tc>
        <w:tc>
          <w:tcPr>
            <w:tcW w:w="680" w:type="pct"/>
            <w:vMerge w:val="restart"/>
          </w:tcPr>
          <w:p w14:paraId="2547238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3529ADA8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1AF7DCC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1DE64F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33109-2014 п.8</w:t>
            </w:r>
          </w:p>
        </w:tc>
        <w:tc>
          <w:tcPr>
            <w:tcW w:w="730" w:type="pct"/>
            <w:vMerge w:val="restart"/>
          </w:tcPr>
          <w:p w14:paraId="3BD5007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57EFAA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5CFF4E7C" w14:textId="77777777">
        <w:trPr>
          <w:trHeight w:val="230"/>
        </w:trPr>
        <w:tc>
          <w:tcPr>
            <w:tcW w:w="290" w:type="pct"/>
            <w:vMerge w:val="restart"/>
          </w:tcPr>
          <w:p w14:paraId="0D6F4371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007B0E70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0BE57DA3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08.12/29.121</w:t>
            </w:r>
          </w:p>
        </w:tc>
        <w:tc>
          <w:tcPr>
            <w:tcW w:w="870" w:type="pct"/>
            <w:vMerge w:val="restart"/>
          </w:tcPr>
          <w:p w14:paraId="7E118A5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01F6075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п.4.9.1</w:t>
            </w:r>
          </w:p>
        </w:tc>
        <w:tc>
          <w:tcPr>
            <w:tcW w:w="730" w:type="pct"/>
            <w:vMerge w:val="restart"/>
          </w:tcPr>
          <w:p w14:paraId="56834B1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E5D3E9" w14:textId="77777777" w:rsidR="008C5C90" w:rsidRDefault="008C5C90">
            <w:pPr>
              <w:ind w:left="-84" w:right="-84"/>
            </w:pPr>
          </w:p>
        </w:tc>
      </w:tr>
      <w:tr w:rsidR="008C5C90" w14:paraId="7B0A99A5" w14:textId="77777777">
        <w:trPr>
          <w:trHeight w:val="230"/>
        </w:trPr>
        <w:tc>
          <w:tcPr>
            <w:tcW w:w="290" w:type="pct"/>
            <w:vMerge w:val="restart"/>
          </w:tcPr>
          <w:p w14:paraId="4972D7C4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 w:val="restart"/>
          </w:tcPr>
          <w:p w14:paraId="55CC698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1DF9F68E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9745F2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2072620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33055-2014</w:t>
            </w:r>
          </w:p>
        </w:tc>
        <w:tc>
          <w:tcPr>
            <w:tcW w:w="730" w:type="pct"/>
            <w:vMerge w:val="restart"/>
          </w:tcPr>
          <w:p w14:paraId="5F26CB9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5CD95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26FAC585" w14:textId="77777777">
        <w:trPr>
          <w:trHeight w:val="230"/>
        </w:trPr>
        <w:tc>
          <w:tcPr>
            <w:tcW w:w="290" w:type="pct"/>
            <w:vMerge w:val="restart"/>
          </w:tcPr>
          <w:p w14:paraId="60B5543D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276D876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2FF0025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  <w:vMerge w:val="restart"/>
          </w:tcPr>
          <w:p w14:paraId="2597670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  <w:vMerge w:val="restart"/>
          </w:tcPr>
          <w:p w14:paraId="3C57543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п.4.10</w:t>
            </w:r>
          </w:p>
        </w:tc>
        <w:tc>
          <w:tcPr>
            <w:tcW w:w="730" w:type="pct"/>
            <w:vMerge w:val="restart"/>
          </w:tcPr>
          <w:p w14:paraId="7D46034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1F82046" w14:textId="77777777" w:rsidR="008C5C90" w:rsidRDefault="008C5C90">
            <w:pPr>
              <w:ind w:left="-84" w:right="-84"/>
            </w:pPr>
          </w:p>
        </w:tc>
      </w:tr>
      <w:tr w:rsidR="008C5C90" w14:paraId="5BB4655D" w14:textId="77777777">
        <w:trPr>
          <w:trHeight w:val="230"/>
        </w:trPr>
        <w:tc>
          <w:tcPr>
            <w:tcW w:w="290" w:type="pct"/>
            <w:vMerge w:val="restart"/>
          </w:tcPr>
          <w:p w14:paraId="7D78399C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 w:val="restart"/>
          </w:tcPr>
          <w:p w14:paraId="084712A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29A3699C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D17507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0276304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 w:val="restart"/>
          </w:tcPr>
          <w:p w14:paraId="0B261DC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51584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31CBFEFA" w14:textId="77777777">
        <w:trPr>
          <w:trHeight w:val="230"/>
        </w:trPr>
        <w:tc>
          <w:tcPr>
            <w:tcW w:w="290" w:type="pct"/>
            <w:vMerge w:val="restart"/>
          </w:tcPr>
          <w:p w14:paraId="32A17994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77C1DF9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63AC2A07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5ED53DF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5B6E40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п.4.11.2</w:t>
            </w:r>
          </w:p>
        </w:tc>
        <w:tc>
          <w:tcPr>
            <w:tcW w:w="730" w:type="pct"/>
            <w:vMerge w:val="restart"/>
          </w:tcPr>
          <w:p w14:paraId="4456BC5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83CFE9" w14:textId="77777777" w:rsidR="008C5C90" w:rsidRDefault="008C5C90">
            <w:pPr>
              <w:ind w:left="-84" w:right="-84"/>
            </w:pPr>
          </w:p>
        </w:tc>
      </w:tr>
      <w:tr w:rsidR="008C5C90" w14:paraId="32EE1019" w14:textId="77777777">
        <w:trPr>
          <w:trHeight w:val="230"/>
        </w:trPr>
        <w:tc>
          <w:tcPr>
            <w:tcW w:w="290" w:type="pct"/>
            <w:vMerge w:val="restart"/>
          </w:tcPr>
          <w:p w14:paraId="7A0194C8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2.10** ТР</w:t>
            </w:r>
          </w:p>
        </w:tc>
        <w:tc>
          <w:tcPr>
            <w:tcW w:w="680" w:type="pct"/>
            <w:vMerge w:val="restart"/>
          </w:tcPr>
          <w:p w14:paraId="29B5C64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3D854560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CC33FB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  <w:vMerge w:val="restart"/>
          </w:tcPr>
          <w:p w14:paraId="296FAF5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33047-2014</w:t>
            </w:r>
          </w:p>
        </w:tc>
        <w:tc>
          <w:tcPr>
            <w:tcW w:w="730" w:type="pct"/>
            <w:vMerge w:val="restart"/>
          </w:tcPr>
          <w:p w14:paraId="3CA6530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CB224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3A8DC7E9" w14:textId="77777777">
        <w:trPr>
          <w:trHeight w:val="230"/>
        </w:trPr>
        <w:tc>
          <w:tcPr>
            <w:tcW w:w="290" w:type="pct"/>
            <w:vMerge w:val="restart"/>
          </w:tcPr>
          <w:p w14:paraId="71EC6BEA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15F4F23C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70FDB5F2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08.12/29.121</w:t>
            </w:r>
          </w:p>
        </w:tc>
        <w:tc>
          <w:tcPr>
            <w:tcW w:w="870" w:type="pct"/>
            <w:vMerge w:val="restart"/>
          </w:tcPr>
          <w:p w14:paraId="5039F01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59BB660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п.4.14.1</w:t>
            </w:r>
          </w:p>
        </w:tc>
        <w:tc>
          <w:tcPr>
            <w:tcW w:w="730" w:type="pct"/>
            <w:vMerge w:val="restart"/>
          </w:tcPr>
          <w:p w14:paraId="05473BE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D18FFE" w14:textId="77777777" w:rsidR="008C5C90" w:rsidRDefault="008C5C90">
            <w:pPr>
              <w:ind w:left="-84" w:right="-84"/>
            </w:pPr>
          </w:p>
        </w:tc>
      </w:tr>
      <w:tr w:rsidR="008C5C90" w14:paraId="7802C8B0" w14:textId="77777777">
        <w:trPr>
          <w:trHeight w:val="230"/>
        </w:trPr>
        <w:tc>
          <w:tcPr>
            <w:tcW w:w="290" w:type="pct"/>
            <w:vMerge w:val="restart"/>
          </w:tcPr>
          <w:p w14:paraId="6C3AF7CE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2.11** ТР</w:t>
            </w:r>
          </w:p>
        </w:tc>
        <w:tc>
          <w:tcPr>
            <w:tcW w:w="680" w:type="pct"/>
            <w:vMerge w:val="restart"/>
          </w:tcPr>
          <w:p w14:paraId="2D41829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453B8BE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87428B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B49D21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 w:val="restart"/>
          </w:tcPr>
          <w:p w14:paraId="1A0E64C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3CC94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07D5F9B6" w14:textId="77777777">
        <w:trPr>
          <w:trHeight w:val="230"/>
        </w:trPr>
        <w:tc>
          <w:tcPr>
            <w:tcW w:w="290" w:type="pct"/>
            <w:vMerge w:val="restart"/>
          </w:tcPr>
          <w:p w14:paraId="1DD9F99B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4E4977E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738A2638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15E926D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2C848AC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п.4.15.1</w:t>
            </w:r>
          </w:p>
        </w:tc>
        <w:tc>
          <w:tcPr>
            <w:tcW w:w="730" w:type="pct"/>
            <w:vMerge w:val="restart"/>
          </w:tcPr>
          <w:p w14:paraId="73CCF1B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622299" w14:textId="77777777" w:rsidR="008C5C90" w:rsidRDefault="008C5C90">
            <w:pPr>
              <w:ind w:left="-84" w:right="-84"/>
            </w:pPr>
          </w:p>
        </w:tc>
      </w:tr>
      <w:tr w:rsidR="008C5C90" w14:paraId="4A21287F" w14:textId="77777777">
        <w:trPr>
          <w:trHeight w:val="230"/>
        </w:trPr>
        <w:tc>
          <w:tcPr>
            <w:tcW w:w="290" w:type="pct"/>
            <w:vMerge w:val="restart"/>
          </w:tcPr>
          <w:p w14:paraId="36D98273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2.12** ТР</w:t>
            </w:r>
          </w:p>
        </w:tc>
        <w:tc>
          <w:tcPr>
            <w:tcW w:w="680" w:type="pct"/>
            <w:vMerge w:val="restart"/>
          </w:tcPr>
          <w:p w14:paraId="516E4C9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0F7E373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81A2A4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Средняя плотность и водопоглащение</w:t>
            </w:r>
          </w:p>
        </w:tc>
        <w:tc>
          <w:tcPr>
            <w:tcW w:w="1070" w:type="pct"/>
            <w:vMerge w:val="restart"/>
          </w:tcPr>
          <w:p w14:paraId="1ED5B19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33057-2014 п.7, п.10</w:t>
            </w:r>
          </w:p>
        </w:tc>
        <w:tc>
          <w:tcPr>
            <w:tcW w:w="730" w:type="pct"/>
            <w:vMerge w:val="restart"/>
          </w:tcPr>
          <w:p w14:paraId="070A39E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5D3E0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5C359C21" w14:textId="77777777">
        <w:trPr>
          <w:trHeight w:val="230"/>
        </w:trPr>
        <w:tc>
          <w:tcPr>
            <w:tcW w:w="290" w:type="pct"/>
            <w:vMerge w:val="restart"/>
          </w:tcPr>
          <w:p w14:paraId="751B7271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39023EE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263311E2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041E445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4ADEE46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п.4.15.2</w:t>
            </w:r>
          </w:p>
        </w:tc>
        <w:tc>
          <w:tcPr>
            <w:tcW w:w="730" w:type="pct"/>
            <w:vMerge w:val="restart"/>
          </w:tcPr>
          <w:p w14:paraId="63EC821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472A7C" w14:textId="77777777" w:rsidR="008C5C90" w:rsidRDefault="008C5C90">
            <w:pPr>
              <w:ind w:left="-84" w:right="-84"/>
            </w:pPr>
          </w:p>
        </w:tc>
      </w:tr>
      <w:tr w:rsidR="008C5C90" w14:paraId="02E5538D" w14:textId="77777777">
        <w:trPr>
          <w:trHeight w:val="230"/>
        </w:trPr>
        <w:tc>
          <w:tcPr>
            <w:tcW w:w="290" w:type="pct"/>
            <w:vMerge w:val="restart"/>
          </w:tcPr>
          <w:p w14:paraId="0FB389F7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2.13** ТР</w:t>
            </w:r>
          </w:p>
        </w:tc>
        <w:tc>
          <w:tcPr>
            <w:tcW w:w="680" w:type="pct"/>
            <w:vMerge w:val="restart"/>
          </w:tcPr>
          <w:p w14:paraId="75C0896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7663B829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A9D006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2424F42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33057-2014 п.8.1</w:t>
            </w:r>
          </w:p>
        </w:tc>
        <w:tc>
          <w:tcPr>
            <w:tcW w:w="730" w:type="pct"/>
            <w:vMerge w:val="restart"/>
          </w:tcPr>
          <w:p w14:paraId="38B6CD9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7F8E7E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119E4DD9" w14:textId="77777777">
        <w:trPr>
          <w:trHeight w:val="230"/>
        </w:trPr>
        <w:tc>
          <w:tcPr>
            <w:tcW w:w="290" w:type="pct"/>
            <w:vMerge w:val="restart"/>
          </w:tcPr>
          <w:p w14:paraId="32C2F867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7CC05963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7A32373A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08.12/29.119</w:t>
            </w:r>
          </w:p>
        </w:tc>
        <w:tc>
          <w:tcPr>
            <w:tcW w:w="870" w:type="pct"/>
            <w:vMerge w:val="restart"/>
          </w:tcPr>
          <w:p w14:paraId="737DAD7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3774C91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п.4.16.1</w:t>
            </w:r>
          </w:p>
        </w:tc>
        <w:tc>
          <w:tcPr>
            <w:tcW w:w="730" w:type="pct"/>
            <w:vMerge w:val="restart"/>
          </w:tcPr>
          <w:p w14:paraId="1653FC0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F895F9" w14:textId="77777777" w:rsidR="008C5C90" w:rsidRDefault="008C5C90">
            <w:pPr>
              <w:ind w:left="-84" w:right="-84"/>
            </w:pPr>
          </w:p>
        </w:tc>
      </w:tr>
      <w:tr w:rsidR="008C5C90" w14:paraId="26037BE1" w14:textId="77777777">
        <w:trPr>
          <w:trHeight w:val="230"/>
        </w:trPr>
        <w:tc>
          <w:tcPr>
            <w:tcW w:w="290" w:type="pct"/>
            <w:vMerge w:val="restart"/>
          </w:tcPr>
          <w:p w14:paraId="011D2FE3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2.14** ТР</w:t>
            </w:r>
          </w:p>
        </w:tc>
        <w:tc>
          <w:tcPr>
            <w:tcW w:w="680" w:type="pct"/>
            <w:vMerge w:val="restart"/>
          </w:tcPr>
          <w:p w14:paraId="57C2D7D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68DEBAFA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43B801C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0528296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33057-2014 п.9</w:t>
            </w:r>
          </w:p>
        </w:tc>
        <w:tc>
          <w:tcPr>
            <w:tcW w:w="730" w:type="pct"/>
            <w:vMerge w:val="restart"/>
          </w:tcPr>
          <w:p w14:paraId="70C8F13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D9B50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3DD1207F" w14:textId="77777777">
        <w:trPr>
          <w:trHeight w:val="230"/>
        </w:trPr>
        <w:tc>
          <w:tcPr>
            <w:tcW w:w="290" w:type="pct"/>
            <w:vMerge w:val="restart"/>
          </w:tcPr>
          <w:p w14:paraId="6EB43D81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13A864B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3E2D8FA3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4EC260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  <w:vMerge w:val="restart"/>
          </w:tcPr>
          <w:p w14:paraId="227C7F4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п.4.16.3</w:t>
            </w:r>
          </w:p>
        </w:tc>
        <w:tc>
          <w:tcPr>
            <w:tcW w:w="730" w:type="pct"/>
            <w:vMerge w:val="restart"/>
          </w:tcPr>
          <w:p w14:paraId="1D2C072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D1A879B" w14:textId="77777777" w:rsidR="008C5C90" w:rsidRDefault="008C5C90">
            <w:pPr>
              <w:ind w:left="-84" w:right="-84"/>
            </w:pPr>
          </w:p>
        </w:tc>
      </w:tr>
      <w:tr w:rsidR="008C5C90" w14:paraId="72D7426B" w14:textId="77777777">
        <w:trPr>
          <w:trHeight w:val="230"/>
        </w:trPr>
        <w:tc>
          <w:tcPr>
            <w:tcW w:w="290" w:type="pct"/>
            <w:vMerge w:val="restart"/>
          </w:tcPr>
          <w:p w14:paraId="1AD88427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2.15** ТР</w:t>
            </w:r>
          </w:p>
        </w:tc>
        <w:tc>
          <w:tcPr>
            <w:tcW w:w="680" w:type="pct"/>
            <w:vMerge w:val="restart"/>
          </w:tcPr>
          <w:p w14:paraId="7F5281B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1B482AF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AA62B8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Сопротивление дроблению и износу</w:t>
            </w:r>
          </w:p>
        </w:tc>
        <w:tc>
          <w:tcPr>
            <w:tcW w:w="1070" w:type="pct"/>
            <w:vMerge w:val="restart"/>
          </w:tcPr>
          <w:p w14:paraId="13E0273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33049-2014</w:t>
            </w:r>
          </w:p>
        </w:tc>
        <w:tc>
          <w:tcPr>
            <w:tcW w:w="730" w:type="pct"/>
            <w:vMerge w:val="restart"/>
          </w:tcPr>
          <w:p w14:paraId="194E498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673E8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C5C90" w14:paraId="01CE6D95" w14:textId="77777777">
        <w:tc>
          <w:tcPr>
            <w:tcW w:w="290" w:type="pct"/>
          </w:tcPr>
          <w:p w14:paraId="471C00AD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1852C5C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3A7AA129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0D85866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680DA9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п.4.18</w:t>
            </w:r>
          </w:p>
        </w:tc>
        <w:tc>
          <w:tcPr>
            <w:tcW w:w="730" w:type="pct"/>
            <w:vMerge w:val="restart"/>
          </w:tcPr>
          <w:p w14:paraId="284F3BF6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BC0312" w14:textId="77777777" w:rsidR="008C5C90" w:rsidRDefault="008C5C90">
            <w:pPr>
              <w:ind w:left="-84" w:right="-84"/>
            </w:pPr>
          </w:p>
        </w:tc>
      </w:tr>
      <w:tr w:rsidR="008C5C90" w14:paraId="16A3D074" w14:textId="77777777">
        <w:tc>
          <w:tcPr>
            <w:tcW w:w="290" w:type="pct"/>
          </w:tcPr>
          <w:p w14:paraId="674EAEC4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50938A89" w14:textId="77777777" w:rsidR="008C5C90" w:rsidRDefault="008C5C90"/>
        </w:tc>
        <w:tc>
          <w:tcPr>
            <w:tcW w:w="530" w:type="pct"/>
            <w:vMerge/>
          </w:tcPr>
          <w:p w14:paraId="47368D33" w14:textId="77777777" w:rsidR="008C5C90" w:rsidRDefault="008C5C90"/>
        </w:tc>
        <w:tc>
          <w:tcPr>
            <w:tcW w:w="870" w:type="pct"/>
          </w:tcPr>
          <w:p w14:paraId="12D3B8C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F65005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п.4.17</w:t>
            </w:r>
          </w:p>
        </w:tc>
        <w:tc>
          <w:tcPr>
            <w:tcW w:w="730" w:type="pct"/>
            <w:vMerge/>
          </w:tcPr>
          <w:p w14:paraId="40CBC79A" w14:textId="77777777" w:rsidR="008C5C90" w:rsidRDefault="008C5C90"/>
        </w:tc>
        <w:tc>
          <w:tcPr>
            <w:tcW w:w="815" w:type="pct"/>
            <w:vMerge/>
          </w:tcPr>
          <w:p w14:paraId="64B53449" w14:textId="77777777" w:rsidR="008C5C90" w:rsidRDefault="008C5C90"/>
        </w:tc>
      </w:tr>
      <w:tr w:rsidR="008C5C90" w14:paraId="55317A4B" w14:textId="77777777">
        <w:trPr>
          <w:trHeight w:val="230"/>
        </w:trPr>
        <w:tc>
          <w:tcPr>
            <w:tcW w:w="290" w:type="pct"/>
            <w:vMerge w:val="restart"/>
          </w:tcPr>
          <w:p w14:paraId="2580B641" w14:textId="77777777" w:rsidR="008C5C90" w:rsidRDefault="00AE5CF7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5DC935C" w14:textId="77777777" w:rsidR="008C5C90" w:rsidRDefault="008C5C90"/>
        </w:tc>
        <w:tc>
          <w:tcPr>
            <w:tcW w:w="530" w:type="pct"/>
            <w:vMerge w:val="restart"/>
          </w:tcPr>
          <w:p w14:paraId="0A0E0FA9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87B74B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  <w:vMerge w:val="restart"/>
          </w:tcPr>
          <w:p w14:paraId="1338DA9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1311-2002 П.7.5</w:t>
            </w:r>
          </w:p>
        </w:tc>
        <w:tc>
          <w:tcPr>
            <w:tcW w:w="730" w:type="pct"/>
            <w:vMerge/>
          </w:tcPr>
          <w:p w14:paraId="07275583" w14:textId="77777777" w:rsidR="008C5C90" w:rsidRDefault="008C5C90"/>
        </w:tc>
        <w:tc>
          <w:tcPr>
            <w:tcW w:w="815" w:type="pct"/>
            <w:vMerge/>
          </w:tcPr>
          <w:p w14:paraId="0B0836F8" w14:textId="77777777" w:rsidR="008C5C90" w:rsidRDefault="008C5C90"/>
        </w:tc>
      </w:tr>
      <w:tr w:rsidR="008C5C90" w14:paraId="4EA4400D" w14:textId="77777777">
        <w:tc>
          <w:tcPr>
            <w:tcW w:w="290" w:type="pct"/>
          </w:tcPr>
          <w:p w14:paraId="662D83E8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B2A545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21F36202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1103A1B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535F01A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7ECE60C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6332E4" w14:textId="77777777" w:rsidR="008C5C90" w:rsidRDefault="008C5C90">
            <w:pPr>
              <w:ind w:left="-84" w:right="-84"/>
            </w:pPr>
          </w:p>
        </w:tc>
      </w:tr>
      <w:tr w:rsidR="008C5C90" w14:paraId="6D5286EF" w14:textId="77777777">
        <w:tc>
          <w:tcPr>
            <w:tcW w:w="290" w:type="pct"/>
          </w:tcPr>
          <w:p w14:paraId="0E3A09CB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39666C4" w14:textId="77777777" w:rsidR="008C5C90" w:rsidRDefault="008C5C90"/>
        </w:tc>
        <w:tc>
          <w:tcPr>
            <w:tcW w:w="530" w:type="pct"/>
          </w:tcPr>
          <w:p w14:paraId="1BF16BFC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17C862E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Влажность грунта методом высушивания до постоянной массы (кроме загипсованных грунтов)</w:t>
            </w:r>
          </w:p>
        </w:tc>
        <w:tc>
          <w:tcPr>
            <w:tcW w:w="1070" w:type="pct"/>
          </w:tcPr>
          <w:p w14:paraId="7D875F9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4D6BAAC7" w14:textId="77777777" w:rsidR="008C5C90" w:rsidRDefault="008C5C90"/>
        </w:tc>
        <w:tc>
          <w:tcPr>
            <w:tcW w:w="815" w:type="pct"/>
            <w:vMerge/>
          </w:tcPr>
          <w:p w14:paraId="36837CAB" w14:textId="77777777" w:rsidR="008C5C90" w:rsidRDefault="008C5C90"/>
        </w:tc>
      </w:tr>
      <w:tr w:rsidR="008C5C90" w14:paraId="718CAE66" w14:textId="77777777">
        <w:tc>
          <w:tcPr>
            <w:tcW w:w="290" w:type="pct"/>
          </w:tcPr>
          <w:p w14:paraId="120F5E5C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2A3B9AC" w14:textId="77777777" w:rsidR="008C5C90" w:rsidRDefault="008C5C90"/>
        </w:tc>
        <w:tc>
          <w:tcPr>
            <w:tcW w:w="530" w:type="pct"/>
            <w:vMerge w:val="restart"/>
          </w:tcPr>
          <w:p w14:paraId="0E16FBEA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08.99/29.144</w:t>
            </w:r>
          </w:p>
        </w:tc>
        <w:tc>
          <w:tcPr>
            <w:tcW w:w="870" w:type="pct"/>
          </w:tcPr>
          <w:p w14:paraId="22CB006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Верхний предел пластичности - влажность грунта на текучести</w:t>
            </w:r>
          </w:p>
        </w:tc>
        <w:tc>
          <w:tcPr>
            <w:tcW w:w="1070" w:type="pct"/>
          </w:tcPr>
          <w:p w14:paraId="60DA177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29C36A6E" w14:textId="77777777" w:rsidR="008C5C90" w:rsidRDefault="008C5C90"/>
        </w:tc>
        <w:tc>
          <w:tcPr>
            <w:tcW w:w="815" w:type="pct"/>
            <w:vMerge/>
          </w:tcPr>
          <w:p w14:paraId="48D6BFE6" w14:textId="77777777" w:rsidR="008C5C90" w:rsidRDefault="008C5C90"/>
        </w:tc>
      </w:tr>
      <w:tr w:rsidR="008C5C90" w14:paraId="44CD82D1" w14:textId="77777777">
        <w:tc>
          <w:tcPr>
            <w:tcW w:w="290" w:type="pct"/>
          </w:tcPr>
          <w:p w14:paraId="3D0B62B6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8D6AA11" w14:textId="77777777" w:rsidR="008C5C90" w:rsidRDefault="008C5C90"/>
        </w:tc>
        <w:tc>
          <w:tcPr>
            <w:tcW w:w="530" w:type="pct"/>
            <w:vMerge/>
          </w:tcPr>
          <w:p w14:paraId="5E475917" w14:textId="77777777" w:rsidR="008C5C90" w:rsidRDefault="008C5C90"/>
        </w:tc>
        <w:tc>
          <w:tcPr>
            <w:tcW w:w="870" w:type="pct"/>
          </w:tcPr>
          <w:p w14:paraId="7231BE90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Нижний предел пластичности - влажность </w:t>
            </w:r>
            <w:r>
              <w:rPr>
                <w:sz w:val="22"/>
              </w:rPr>
              <w:lastRenderedPageBreak/>
              <w:t>грунта на границе раскрытия</w:t>
            </w:r>
          </w:p>
        </w:tc>
        <w:tc>
          <w:tcPr>
            <w:tcW w:w="1070" w:type="pct"/>
          </w:tcPr>
          <w:p w14:paraId="79689A23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ГОСТ 5180-2015 п.8</w:t>
            </w:r>
          </w:p>
        </w:tc>
        <w:tc>
          <w:tcPr>
            <w:tcW w:w="730" w:type="pct"/>
            <w:vMerge/>
          </w:tcPr>
          <w:p w14:paraId="3CEE2C6C" w14:textId="77777777" w:rsidR="008C5C90" w:rsidRDefault="008C5C90"/>
        </w:tc>
        <w:tc>
          <w:tcPr>
            <w:tcW w:w="815" w:type="pct"/>
            <w:vMerge/>
          </w:tcPr>
          <w:p w14:paraId="182B00E1" w14:textId="77777777" w:rsidR="008C5C90" w:rsidRDefault="008C5C90"/>
        </w:tc>
      </w:tr>
      <w:tr w:rsidR="008C5C90" w14:paraId="6F1F5C54" w14:textId="77777777">
        <w:tc>
          <w:tcPr>
            <w:tcW w:w="290" w:type="pct"/>
          </w:tcPr>
          <w:p w14:paraId="1B2065EB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44F2A19E" w14:textId="77777777" w:rsidR="008C5C90" w:rsidRDefault="008C5C90"/>
        </w:tc>
        <w:tc>
          <w:tcPr>
            <w:tcW w:w="530" w:type="pct"/>
            <w:vMerge w:val="restart"/>
          </w:tcPr>
          <w:p w14:paraId="2B2EFB8C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4474F8D5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Плотность грунта (метод режущего кольца)</w:t>
            </w:r>
          </w:p>
        </w:tc>
        <w:tc>
          <w:tcPr>
            <w:tcW w:w="1070" w:type="pct"/>
          </w:tcPr>
          <w:p w14:paraId="567AEE7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5180-2015 п.9;</w:t>
            </w:r>
            <w:r>
              <w:rPr>
                <w:sz w:val="22"/>
              </w:rPr>
              <w:br/>
              <w:t>СТБ 2176-2025 п.6.1</w:t>
            </w:r>
          </w:p>
        </w:tc>
        <w:tc>
          <w:tcPr>
            <w:tcW w:w="730" w:type="pct"/>
            <w:vMerge/>
          </w:tcPr>
          <w:p w14:paraId="451AA145" w14:textId="77777777" w:rsidR="008C5C90" w:rsidRDefault="008C5C90"/>
        </w:tc>
        <w:tc>
          <w:tcPr>
            <w:tcW w:w="815" w:type="pct"/>
            <w:vMerge/>
          </w:tcPr>
          <w:p w14:paraId="29A9B8B2" w14:textId="77777777" w:rsidR="008C5C90" w:rsidRDefault="008C5C90"/>
        </w:tc>
      </w:tr>
      <w:tr w:rsidR="008C5C90" w14:paraId="7AE9C391" w14:textId="77777777">
        <w:tc>
          <w:tcPr>
            <w:tcW w:w="290" w:type="pct"/>
          </w:tcPr>
          <w:p w14:paraId="2125F04A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77FFE68" w14:textId="77777777" w:rsidR="008C5C90" w:rsidRDefault="008C5C90"/>
        </w:tc>
        <w:tc>
          <w:tcPr>
            <w:tcW w:w="530" w:type="pct"/>
            <w:vMerge/>
          </w:tcPr>
          <w:p w14:paraId="144FA61D" w14:textId="77777777" w:rsidR="008C5C90" w:rsidRDefault="008C5C90"/>
        </w:tc>
        <w:tc>
          <w:tcPr>
            <w:tcW w:w="870" w:type="pct"/>
          </w:tcPr>
          <w:p w14:paraId="4EA4613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Плотность грунта методом замещения объема</w:t>
            </w:r>
          </w:p>
        </w:tc>
        <w:tc>
          <w:tcPr>
            <w:tcW w:w="1070" w:type="pct"/>
          </w:tcPr>
          <w:p w14:paraId="1331EA5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2147-2010 п.6.3</w:t>
            </w:r>
          </w:p>
        </w:tc>
        <w:tc>
          <w:tcPr>
            <w:tcW w:w="730" w:type="pct"/>
            <w:vMerge/>
          </w:tcPr>
          <w:p w14:paraId="7CF825BB" w14:textId="77777777" w:rsidR="008C5C90" w:rsidRDefault="008C5C90"/>
        </w:tc>
        <w:tc>
          <w:tcPr>
            <w:tcW w:w="815" w:type="pct"/>
            <w:vMerge/>
          </w:tcPr>
          <w:p w14:paraId="56CC6920" w14:textId="77777777" w:rsidR="008C5C90" w:rsidRDefault="008C5C90"/>
        </w:tc>
      </w:tr>
      <w:tr w:rsidR="008C5C90" w14:paraId="4773AF27" w14:textId="77777777">
        <w:tc>
          <w:tcPr>
            <w:tcW w:w="290" w:type="pct"/>
          </w:tcPr>
          <w:p w14:paraId="750094CC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2595184" w14:textId="77777777" w:rsidR="008C5C90" w:rsidRDefault="008C5C90"/>
        </w:tc>
        <w:tc>
          <w:tcPr>
            <w:tcW w:w="530" w:type="pct"/>
          </w:tcPr>
          <w:p w14:paraId="27991517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08.99/29.119</w:t>
            </w:r>
          </w:p>
        </w:tc>
        <w:tc>
          <w:tcPr>
            <w:tcW w:w="870" w:type="pct"/>
          </w:tcPr>
          <w:p w14:paraId="36CAC88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</w:tcPr>
          <w:p w14:paraId="1C7CC81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7A146E98" w14:textId="77777777" w:rsidR="008C5C90" w:rsidRDefault="008C5C90"/>
        </w:tc>
        <w:tc>
          <w:tcPr>
            <w:tcW w:w="815" w:type="pct"/>
            <w:vMerge/>
          </w:tcPr>
          <w:p w14:paraId="7CE3BA6C" w14:textId="77777777" w:rsidR="008C5C90" w:rsidRDefault="008C5C90"/>
        </w:tc>
      </w:tr>
      <w:tr w:rsidR="008C5C90" w14:paraId="6B8851EE" w14:textId="77777777">
        <w:tc>
          <w:tcPr>
            <w:tcW w:w="290" w:type="pct"/>
          </w:tcPr>
          <w:p w14:paraId="3C1356FE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4CFD105C" w14:textId="77777777" w:rsidR="008C5C90" w:rsidRDefault="008C5C90"/>
        </w:tc>
        <w:tc>
          <w:tcPr>
            <w:tcW w:w="530" w:type="pct"/>
          </w:tcPr>
          <w:p w14:paraId="23697B35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08.99/08.153</w:t>
            </w:r>
          </w:p>
        </w:tc>
        <w:tc>
          <w:tcPr>
            <w:tcW w:w="870" w:type="pct"/>
          </w:tcPr>
          <w:p w14:paraId="20A8554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74DD5BE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25584-2023 п.4.3, п.8</w:t>
            </w:r>
          </w:p>
        </w:tc>
        <w:tc>
          <w:tcPr>
            <w:tcW w:w="730" w:type="pct"/>
            <w:vMerge/>
          </w:tcPr>
          <w:p w14:paraId="6B1B0966" w14:textId="77777777" w:rsidR="008C5C90" w:rsidRDefault="008C5C90"/>
        </w:tc>
        <w:tc>
          <w:tcPr>
            <w:tcW w:w="815" w:type="pct"/>
            <w:vMerge/>
          </w:tcPr>
          <w:p w14:paraId="07448AAA" w14:textId="77777777" w:rsidR="008C5C90" w:rsidRDefault="008C5C90"/>
        </w:tc>
      </w:tr>
      <w:tr w:rsidR="008C5C90" w14:paraId="032606A1" w14:textId="77777777">
        <w:tc>
          <w:tcPr>
            <w:tcW w:w="290" w:type="pct"/>
          </w:tcPr>
          <w:p w14:paraId="67BBFDD0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204F333" w14:textId="77777777" w:rsidR="008C5C90" w:rsidRDefault="008C5C90"/>
        </w:tc>
        <w:tc>
          <w:tcPr>
            <w:tcW w:w="530" w:type="pct"/>
          </w:tcPr>
          <w:p w14:paraId="02F2AED1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33293FC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507F689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42DC5068" w14:textId="77777777" w:rsidR="008C5C90" w:rsidRDefault="008C5C90"/>
        </w:tc>
        <w:tc>
          <w:tcPr>
            <w:tcW w:w="815" w:type="pct"/>
            <w:vMerge/>
          </w:tcPr>
          <w:p w14:paraId="190580AC" w14:textId="77777777" w:rsidR="008C5C90" w:rsidRDefault="008C5C90"/>
        </w:tc>
      </w:tr>
      <w:tr w:rsidR="008C5C90" w14:paraId="0C507840" w14:textId="77777777">
        <w:trPr>
          <w:trHeight w:val="230"/>
        </w:trPr>
        <w:tc>
          <w:tcPr>
            <w:tcW w:w="290" w:type="pct"/>
            <w:vMerge w:val="restart"/>
          </w:tcPr>
          <w:p w14:paraId="64D8EE2E" w14:textId="77777777" w:rsidR="008C5C90" w:rsidRDefault="00AE5CF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136548B" w14:textId="77777777" w:rsidR="008C5C90" w:rsidRDefault="008C5C90"/>
        </w:tc>
        <w:tc>
          <w:tcPr>
            <w:tcW w:w="530" w:type="pct"/>
            <w:vMerge w:val="restart"/>
          </w:tcPr>
          <w:p w14:paraId="4C5656A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08.99/29.119</w:t>
            </w:r>
          </w:p>
        </w:tc>
        <w:tc>
          <w:tcPr>
            <w:tcW w:w="870" w:type="pct"/>
            <w:vMerge w:val="restart"/>
          </w:tcPr>
          <w:p w14:paraId="2748003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103C2D5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6FA5599E" w14:textId="77777777" w:rsidR="008C5C90" w:rsidRDefault="008C5C90"/>
        </w:tc>
        <w:tc>
          <w:tcPr>
            <w:tcW w:w="815" w:type="pct"/>
            <w:vMerge/>
          </w:tcPr>
          <w:p w14:paraId="356C06DF" w14:textId="77777777" w:rsidR="008C5C90" w:rsidRDefault="008C5C90"/>
        </w:tc>
      </w:tr>
      <w:tr w:rsidR="008C5C90" w14:paraId="3B7590F8" w14:textId="77777777">
        <w:tc>
          <w:tcPr>
            <w:tcW w:w="290" w:type="pct"/>
          </w:tcPr>
          <w:p w14:paraId="0621DD8F" w14:textId="77777777" w:rsidR="008C5C90" w:rsidRDefault="00AE5CF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C3D742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3C9E5875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1B45B3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1F1D321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п.4.2</w:t>
            </w:r>
          </w:p>
        </w:tc>
        <w:tc>
          <w:tcPr>
            <w:tcW w:w="730" w:type="pct"/>
            <w:vMerge w:val="restart"/>
          </w:tcPr>
          <w:p w14:paraId="3E176AA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6381C1" w14:textId="77777777" w:rsidR="008C5C90" w:rsidRDefault="008C5C90">
            <w:pPr>
              <w:ind w:left="-84" w:right="-84"/>
            </w:pPr>
          </w:p>
        </w:tc>
      </w:tr>
      <w:tr w:rsidR="008C5C90" w14:paraId="71F9EC82" w14:textId="77777777">
        <w:tc>
          <w:tcPr>
            <w:tcW w:w="290" w:type="pct"/>
          </w:tcPr>
          <w:p w14:paraId="28475B5A" w14:textId="77777777" w:rsidR="008C5C90" w:rsidRDefault="00AE5CF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4885CB1" w14:textId="77777777" w:rsidR="008C5C90" w:rsidRDefault="008C5C90"/>
        </w:tc>
        <w:tc>
          <w:tcPr>
            <w:tcW w:w="530" w:type="pct"/>
          </w:tcPr>
          <w:p w14:paraId="0E58D9B5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1A49B5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2E8475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п.4.3</w:t>
            </w:r>
          </w:p>
        </w:tc>
        <w:tc>
          <w:tcPr>
            <w:tcW w:w="730" w:type="pct"/>
            <w:vMerge/>
          </w:tcPr>
          <w:p w14:paraId="44060D01" w14:textId="77777777" w:rsidR="008C5C90" w:rsidRDefault="008C5C90"/>
        </w:tc>
        <w:tc>
          <w:tcPr>
            <w:tcW w:w="815" w:type="pct"/>
            <w:vMerge/>
          </w:tcPr>
          <w:p w14:paraId="372DC561" w14:textId="77777777" w:rsidR="008C5C90" w:rsidRDefault="008C5C90"/>
        </w:tc>
      </w:tr>
      <w:tr w:rsidR="008C5C90" w14:paraId="041D0F5D" w14:textId="77777777">
        <w:tc>
          <w:tcPr>
            <w:tcW w:w="290" w:type="pct"/>
          </w:tcPr>
          <w:p w14:paraId="1BF32200" w14:textId="77777777" w:rsidR="008C5C90" w:rsidRDefault="00AE5CF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96C2DB2" w14:textId="77777777" w:rsidR="008C5C90" w:rsidRDefault="008C5C90"/>
        </w:tc>
        <w:tc>
          <w:tcPr>
            <w:tcW w:w="530" w:type="pct"/>
          </w:tcPr>
          <w:p w14:paraId="2621DB62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7BEA10A5" w14:textId="77777777" w:rsidR="008C5C90" w:rsidRDefault="00AE5CF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D8D862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п.4.16.1</w:t>
            </w:r>
          </w:p>
        </w:tc>
        <w:tc>
          <w:tcPr>
            <w:tcW w:w="730" w:type="pct"/>
            <w:vMerge/>
          </w:tcPr>
          <w:p w14:paraId="1961261F" w14:textId="77777777" w:rsidR="008C5C90" w:rsidRDefault="008C5C90"/>
        </w:tc>
        <w:tc>
          <w:tcPr>
            <w:tcW w:w="815" w:type="pct"/>
            <w:vMerge/>
          </w:tcPr>
          <w:p w14:paraId="3F002876" w14:textId="77777777" w:rsidR="008C5C90" w:rsidRDefault="008C5C90"/>
        </w:tc>
      </w:tr>
      <w:tr w:rsidR="008C5C90" w14:paraId="0DCFD60C" w14:textId="77777777">
        <w:tc>
          <w:tcPr>
            <w:tcW w:w="290" w:type="pct"/>
          </w:tcPr>
          <w:p w14:paraId="69E303C0" w14:textId="77777777" w:rsidR="008C5C90" w:rsidRDefault="00AE5CF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513D9F5" w14:textId="77777777" w:rsidR="008C5C90" w:rsidRDefault="008C5C90"/>
        </w:tc>
        <w:tc>
          <w:tcPr>
            <w:tcW w:w="530" w:type="pct"/>
            <w:vMerge w:val="restart"/>
          </w:tcPr>
          <w:p w14:paraId="259D537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F98A0D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в смеси пылевидных и глинистых частиц</w:t>
            </w:r>
          </w:p>
        </w:tc>
        <w:tc>
          <w:tcPr>
            <w:tcW w:w="1070" w:type="pct"/>
          </w:tcPr>
          <w:p w14:paraId="3D5EA44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п.4.5.1, п.4.5.3;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72D03723" w14:textId="77777777" w:rsidR="008C5C90" w:rsidRDefault="008C5C90"/>
        </w:tc>
        <w:tc>
          <w:tcPr>
            <w:tcW w:w="815" w:type="pct"/>
            <w:vMerge/>
          </w:tcPr>
          <w:p w14:paraId="38E03EA3" w14:textId="77777777" w:rsidR="008C5C90" w:rsidRDefault="008C5C90"/>
        </w:tc>
      </w:tr>
      <w:tr w:rsidR="008C5C90" w14:paraId="228E84E1" w14:textId="77777777">
        <w:tc>
          <w:tcPr>
            <w:tcW w:w="290" w:type="pct"/>
          </w:tcPr>
          <w:p w14:paraId="7953543C" w14:textId="77777777" w:rsidR="008C5C90" w:rsidRDefault="00AE5CF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CD385C0" w14:textId="77777777" w:rsidR="008C5C90" w:rsidRDefault="008C5C90"/>
        </w:tc>
        <w:tc>
          <w:tcPr>
            <w:tcW w:w="530" w:type="pct"/>
            <w:vMerge/>
          </w:tcPr>
          <w:p w14:paraId="29BEC548" w14:textId="77777777" w:rsidR="008C5C90" w:rsidRDefault="008C5C90"/>
        </w:tc>
        <w:tc>
          <w:tcPr>
            <w:tcW w:w="870" w:type="pct"/>
          </w:tcPr>
          <w:p w14:paraId="16A32D4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0D0CD9A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4105D15A" w14:textId="77777777" w:rsidR="008C5C90" w:rsidRDefault="008C5C90"/>
        </w:tc>
        <w:tc>
          <w:tcPr>
            <w:tcW w:w="815" w:type="pct"/>
            <w:vMerge/>
          </w:tcPr>
          <w:p w14:paraId="173D37B3" w14:textId="77777777" w:rsidR="008C5C90" w:rsidRDefault="008C5C90"/>
        </w:tc>
      </w:tr>
      <w:tr w:rsidR="008C5C90" w14:paraId="541C8A73" w14:textId="77777777">
        <w:trPr>
          <w:trHeight w:val="230"/>
        </w:trPr>
        <w:tc>
          <w:tcPr>
            <w:tcW w:w="290" w:type="pct"/>
            <w:vMerge w:val="restart"/>
          </w:tcPr>
          <w:p w14:paraId="508C5DB7" w14:textId="77777777" w:rsidR="008C5C90" w:rsidRDefault="00AE5CF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3F4153D" w14:textId="77777777" w:rsidR="008C5C90" w:rsidRDefault="008C5C90"/>
        </w:tc>
        <w:tc>
          <w:tcPr>
            <w:tcW w:w="530" w:type="pct"/>
            <w:vMerge w:val="restart"/>
          </w:tcPr>
          <w:p w14:paraId="35DFA43F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08.12/29.040, 08.12/29.061</w:t>
            </w:r>
          </w:p>
        </w:tc>
        <w:tc>
          <w:tcPr>
            <w:tcW w:w="870" w:type="pct"/>
            <w:vMerge w:val="restart"/>
          </w:tcPr>
          <w:p w14:paraId="5FACCB9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Коэффициент фильтрации смеси</w:t>
            </w:r>
          </w:p>
        </w:tc>
        <w:tc>
          <w:tcPr>
            <w:tcW w:w="1070" w:type="pct"/>
            <w:vMerge w:val="restart"/>
          </w:tcPr>
          <w:p w14:paraId="030C583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2318-2025 п.6.5</w:t>
            </w:r>
          </w:p>
        </w:tc>
        <w:tc>
          <w:tcPr>
            <w:tcW w:w="730" w:type="pct"/>
            <w:vMerge/>
          </w:tcPr>
          <w:p w14:paraId="0BA144CC" w14:textId="77777777" w:rsidR="008C5C90" w:rsidRDefault="008C5C90"/>
        </w:tc>
        <w:tc>
          <w:tcPr>
            <w:tcW w:w="815" w:type="pct"/>
            <w:vMerge/>
          </w:tcPr>
          <w:p w14:paraId="44D90188" w14:textId="77777777" w:rsidR="008C5C90" w:rsidRDefault="008C5C90"/>
        </w:tc>
      </w:tr>
      <w:tr w:rsidR="008C5C90" w14:paraId="716C03AC" w14:textId="77777777">
        <w:tc>
          <w:tcPr>
            <w:tcW w:w="290" w:type="pct"/>
          </w:tcPr>
          <w:p w14:paraId="65F83657" w14:textId="77777777" w:rsidR="008C5C90" w:rsidRDefault="00AE5CF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E499C4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68FCD5C9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6A26E3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606BFB6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п.4.2</w:t>
            </w:r>
          </w:p>
        </w:tc>
        <w:tc>
          <w:tcPr>
            <w:tcW w:w="730" w:type="pct"/>
            <w:vMerge w:val="restart"/>
          </w:tcPr>
          <w:p w14:paraId="299908D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F6140C" w14:textId="77777777" w:rsidR="008C5C90" w:rsidRDefault="008C5C90">
            <w:pPr>
              <w:ind w:left="-84" w:right="-84"/>
            </w:pPr>
          </w:p>
        </w:tc>
      </w:tr>
      <w:tr w:rsidR="008C5C90" w14:paraId="0AC796B6" w14:textId="77777777">
        <w:tc>
          <w:tcPr>
            <w:tcW w:w="290" w:type="pct"/>
          </w:tcPr>
          <w:p w14:paraId="57D5CC4D" w14:textId="77777777" w:rsidR="008C5C90" w:rsidRDefault="00AE5CF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00B98B0" w14:textId="77777777" w:rsidR="008C5C90" w:rsidRDefault="008C5C90"/>
        </w:tc>
        <w:tc>
          <w:tcPr>
            <w:tcW w:w="530" w:type="pct"/>
          </w:tcPr>
          <w:p w14:paraId="17ED754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BB9CAE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1A93DF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п.4.3</w:t>
            </w:r>
          </w:p>
        </w:tc>
        <w:tc>
          <w:tcPr>
            <w:tcW w:w="730" w:type="pct"/>
            <w:vMerge/>
          </w:tcPr>
          <w:p w14:paraId="04BBA605" w14:textId="77777777" w:rsidR="008C5C90" w:rsidRDefault="008C5C90"/>
        </w:tc>
        <w:tc>
          <w:tcPr>
            <w:tcW w:w="815" w:type="pct"/>
            <w:vMerge/>
          </w:tcPr>
          <w:p w14:paraId="2DDCCD95" w14:textId="77777777" w:rsidR="008C5C90" w:rsidRDefault="008C5C90"/>
        </w:tc>
      </w:tr>
      <w:tr w:rsidR="008C5C90" w14:paraId="1E8DDCBF" w14:textId="77777777">
        <w:tc>
          <w:tcPr>
            <w:tcW w:w="290" w:type="pct"/>
          </w:tcPr>
          <w:p w14:paraId="25ED85D5" w14:textId="77777777" w:rsidR="008C5C90" w:rsidRDefault="00AE5CF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433FB52" w14:textId="77777777" w:rsidR="008C5C90" w:rsidRDefault="008C5C90"/>
        </w:tc>
        <w:tc>
          <w:tcPr>
            <w:tcW w:w="530" w:type="pct"/>
          </w:tcPr>
          <w:p w14:paraId="793D4271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3E2AD81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CB0F20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п.4.16.1</w:t>
            </w:r>
          </w:p>
        </w:tc>
        <w:tc>
          <w:tcPr>
            <w:tcW w:w="730" w:type="pct"/>
            <w:vMerge/>
          </w:tcPr>
          <w:p w14:paraId="7B42B4AF" w14:textId="77777777" w:rsidR="008C5C90" w:rsidRDefault="008C5C90"/>
        </w:tc>
        <w:tc>
          <w:tcPr>
            <w:tcW w:w="815" w:type="pct"/>
            <w:vMerge/>
          </w:tcPr>
          <w:p w14:paraId="491AA738" w14:textId="77777777" w:rsidR="008C5C90" w:rsidRDefault="008C5C90"/>
        </w:tc>
      </w:tr>
      <w:tr w:rsidR="008C5C90" w14:paraId="6565BF48" w14:textId="77777777">
        <w:tc>
          <w:tcPr>
            <w:tcW w:w="290" w:type="pct"/>
          </w:tcPr>
          <w:p w14:paraId="435A5737" w14:textId="77777777" w:rsidR="008C5C90" w:rsidRDefault="00AE5CF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BD0ABEC" w14:textId="77777777" w:rsidR="008C5C90" w:rsidRDefault="008C5C90"/>
        </w:tc>
        <w:tc>
          <w:tcPr>
            <w:tcW w:w="530" w:type="pct"/>
            <w:vMerge w:val="restart"/>
          </w:tcPr>
          <w:p w14:paraId="0F607FDD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415EFF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8A3B6CA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1BA837FB" w14:textId="77777777" w:rsidR="008C5C90" w:rsidRDefault="008C5C90"/>
        </w:tc>
        <w:tc>
          <w:tcPr>
            <w:tcW w:w="815" w:type="pct"/>
            <w:vMerge/>
          </w:tcPr>
          <w:p w14:paraId="1F784E6F" w14:textId="77777777" w:rsidR="008C5C90" w:rsidRDefault="008C5C90"/>
        </w:tc>
      </w:tr>
      <w:tr w:rsidR="008C5C90" w14:paraId="478F2BC9" w14:textId="77777777">
        <w:tc>
          <w:tcPr>
            <w:tcW w:w="290" w:type="pct"/>
          </w:tcPr>
          <w:p w14:paraId="0B680786" w14:textId="77777777" w:rsidR="008C5C90" w:rsidRDefault="00AE5CF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0F55568" w14:textId="77777777" w:rsidR="008C5C90" w:rsidRDefault="008C5C90"/>
        </w:tc>
        <w:tc>
          <w:tcPr>
            <w:tcW w:w="530" w:type="pct"/>
            <w:vMerge/>
          </w:tcPr>
          <w:p w14:paraId="4EDA3353" w14:textId="77777777" w:rsidR="008C5C90" w:rsidRDefault="008C5C90"/>
        </w:tc>
        <w:tc>
          <w:tcPr>
            <w:tcW w:w="870" w:type="pct"/>
          </w:tcPr>
          <w:p w14:paraId="23EFC80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0D8817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4CEB876C" w14:textId="77777777" w:rsidR="008C5C90" w:rsidRDefault="008C5C90"/>
        </w:tc>
        <w:tc>
          <w:tcPr>
            <w:tcW w:w="815" w:type="pct"/>
            <w:vMerge/>
          </w:tcPr>
          <w:p w14:paraId="02B7283C" w14:textId="77777777" w:rsidR="008C5C90" w:rsidRDefault="008C5C90"/>
        </w:tc>
      </w:tr>
      <w:tr w:rsidR="008C5C90" w14:paraId="2357B555" w14:textId="77777777">
        <w:trPr>
          <w:trHeight w:val="230"/>
        </w:trPr>
        <w:tc>
          <w:tcPr>
            <w:tcW w:w="290" w:type="pct"/>
            <w:vMerge w:val="restart"/>
          </w:tcPr>
          <w:p w14:paraId="5A8F9B62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5248D585" w14:textId="77777777" w:rsidR="008C5C90" w:rsidRDefault="008C5C90"/>
        </w:tc>
        <w:tc>
          <w:tcPr>
            <w:tcW w:w="530" w:type="pct"/>
            <w:vMerge w:val="restart"/>
          </w:tcPr>
          <w:p w14:paraId="4F341DC4" w14:textId="77777777" w:rsidR="008C5C90" w:rsidRDefault="00AE5CF7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1D66C8D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0B3485E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п.4.18;</w:t>
            </w:r>
            <w:r>
              <w:rPr>
                <w:sz w:val="22"/>
              </w:rPr>
              <w:br/>
              <w:t>ГОСТ 8735-88 п.10</w:t>
            </w:r>
          </w:p>
        </w:tc>
        <w:tc>
          <w:tcPr>
            <w:tcW w:w="730" w:type="pct"/>
            <w:vMerge/>
          </w:tcPr>
          <w:p w14:paraId="7901AA8F" w14:textId="77777777" w:rsidR="008C5C90" w:rsidRDefault="008C5C90"/>
        </w:tc>
        <w:tc>
          <w:tcPr>
            <w:tcW w:w="815" w:type="pct"/>
            <w:vMerge/>
          </w:tcPr>
          <w:p w14:paraId="4FF92044" w14:textId="77777777" w:rsidR="008C5C90" w:rsidRDefault="008C5C90"/>
        </w:tc>
      </w:tr>
      <w:tr w:rsidR="008C5C90" w14:paraId="3C0CD3B6" w14:textId="77777777">
        <w:tc>
          <w:tcPr>
            <w:tcW w:w="290" w:type="pct"/>
          </w:tcPr>
          <w:p w14:paraId="76D4558B" w14:textId="77777777" w:rsidR="008C5C90" w:rsidRDefault="00AE5CF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AE2A34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Битумы нефтяные дорожные вязкие. Битумы нефтяные для верхнего слоя дорожного покрытия</w:t>
            </w:r>
          </w:p>
        </w:tc>
        <w:tc>
          <w:tcPr>
            <w:tcW w:w="530" w:type="pct"/>
          </w:tcPr>
          <w:p w14:paraId="739E4596" w14:textId="77777777" w:rsidR="008C5C90" w:rsidRDefault="00AE5CF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9E07C3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5408F81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2517-2012 п.4;</w:t>
            </w:r>
            <w:r>
              <w:rPr>
                <w:sz w:val="22"/>
              </w:rPr>
              <w:br/>
              <w:t>ГОСТ EN 58-2016 п.8.3</w:t>
            </w:r>
          </w:p>
        </w:tc>
        <w:tc>
          <w:tcPr>
            <w:tcW w:w="730" w:type="pct"/>
            <w:vMerge w:val="restart"/>
          </w:tcPr>
          <w:p w14:paraId="7723064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B42C1B" w14:textId="77777777" w:rsidR="008C5C90" w:rsidRDefault="008C5C90">
            <w:pPr>
              <w:ind w:left="-84" w:right="-84"/>
            </w:pPr>
          </w:p>
        </w:tc>
      </w:tr>
      <w:tr w:rsidR="008C5C90" w14:paraId="7A4DC670" w14:textId="77777777">
        <w:tc>
          <w:tcPr>
            <w:tcW w:w="290" w:type="pct"/>
          </w:tcPr>
          <w:p w14:paraId="5322C708" w14:textId="77777777" w:rsidR="008C5C90" w:rsidRDefault="00AE5CF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83A568B" w14:textId="77777777" w:rsidR="008C5C90" w:rsidRDefault="008C5C90"/>
        </w:tc>
        <w:tc>
          <w:tcPr>
            <w:tcW w:w="530" w:type="pct"/>
            <w:vMerge w:val="restart"/>
          </w:tcPr>
          <w:p w14:paraId="71170E20" w14:textId="77777777" w:rsidR="008C5C90" w:rsidRDefault="00AE5CF7">
            <w:pPr>
              <w:ind w:left="-84" w:right="-84"/>
            </w:pPr>
            <w:r>
              <w:rPr>
                <w:sz w:val="22"/>
              </w:rPr>
              <w:t>19.20/26.080, 19.20/29.061</w:t>
            </w:r>
          </w:p>
        </w:tc>
        <w:tc>
          <w:tcPr>
            <w:tcW w:w="870" w:type="pct"/>
          </w:tcPr>
          <w:p w14:paraId="1C85D6B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Глубина проникновения иглы</w:t>
            </w:r>
          </w:p>
        </w:tc>
        <w:tc>
          <w:tcPr>
            <w:tcW w:w="1070" w:type="pct"/>
          </w:tcPr>
          <w:p w14:paraId="558BE6E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73260860" w14:textId="77777777" w:rsidR="008C5C90" w:rsidRDefault="008C5C90"/>
        </w:tc>
        <w:tc>
          <w:tcPr>
            <w:tcW w:w="815" w:type="pct"/>
            <w:vMerge/>
          </w:tcPr>
          <w:p w14:paraId="151C50A0" w14:textId="77777777" w:rsidR="008C5C90" w:rsidRDefault="008C5C90"/>
        </w:tc>
      </w:tr>
      <w:tr w:rsidR="008C5C90" w14:paraId="3F912E9F" w14:textId="77777777">
        <w:tc>
          <w:tcPr>
            <w:tcW w:w="290" w:type="pct"/>
          </w:tcPr>
          <w:p w14:paraId="14C2BF5C" w14:textId="77777777" w:rsidR="008C5C90" w:rsidRDefault="00AE5CF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E33EBE4" w14:textId="77777777" w:rsidR="008C5C90" w:rsidRDefault="008C5C90"/>
        </w:tc>
        <w:tc>
          <w:tcPr>
            <w:tcW w:w="530" w:type="pct"/>
            <w:vMerge/>
          </w:tcPr>
          <w:p w14:paraId="78ED3788" w14:textId="77777777" w:rsidR="008C5C90" w:rsidRDefault="008C5C90"/>
        </w:tc>
        <w:tc>
          <w:tcPr>
            <w:tcW w:w="870" w:type="pct"/>
          </w:tcPr>
          <w:p w14:paraId="3F7854F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</w:tcPr>
          <w:p w14:paraId="06606B9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22245-90 Приложение 2;</w:t>
            </w:r>
            <w:r>
              <w:rPr>
                <w:sz w:val="22"/>
              </w:rPr>
              <w:br/>
              <w:t>СТБ EN 12591-2010 Приложение А</w:t>
            </w:r>
          </w:p>
        </w:tc>
        <w:tc>
          <w:tcPr>
            <w:tcW w:w="730" w:type="pct"/>
            <w:vMerge/>
          </w:tcPr>
          <w:p w14:paraId="3C0D1E62" w14:textId="77777777" w:rsidR="008C5C90" w:rsidRDefault="008C5C90"/>
        </w:tc>
        <w:tc>
          <w:tcPr>
            <w:tcW w:w="815" w:type="pct"/>
            <w:vMerge/>
          </w:tcPr>
          <w:p w14:paraId="5E535FDB" w14:textId="77777777" w:rsidR="008C5C90" w:rsidRDefault="008C5C90"/>
        </w:tc>
      </w:tr>
      <w:tr w:rsidR="008C5C90" w14:paraId="2C0BB3F8" w14:textId="77777777">
        <w:trPr>
          <w:trHeight w:val="230"/>
        </w:trPr>
        <w:tc>
          <w:tcPr>
            <w:tcW w:w="290" w:type="pct"/>
            <w:vMerge w:val="restart"/>
          </w:tcPr>
          <w:p w14:paraId="3FB67057" w14:textId="77777777" w:rsidR="008C5C90" w:rsidRDefault="00AE5CF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50086A1" w14:textId="77777777" w:rsidR="008C5C90" w:rsidRDefault="008C5C90"/>
        </w:tc>
        <w:tc>
          <w:tcPr>
            <w:tcW w:w="530" w:type="pct"/>
            <w:vMerge w:val="restart"/>
          </w:tcPr>
          <w:p w14:paraId="1039C434" w14:textId="77777777" w:rsidR="008C5C90" w:rsidRDefault="00AE5CF7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  <w:vMerge w:val="restart"/>
          </w:tcPr>
          <w:p w14:paraId="1328C01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Температура размягчения по "кольцу и шару"</w:t>
            </w:r>
          </w:p>
        </w:tc>
        <w:tc>
          <w:tcPr>
            <w:tcW w:w="1070" w:type="pct"/>
            <w:vMerge w:val="restart"/>
          </w:tcPr>
          <w:p w14:paraId="1D5D9A2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/>
          </w:tcPr>
          <w:p w14:paraId="2AEFB0AC" w14:textId="77777777" w:rsidR="008C5C90" w:rsidRDefault="008C5C90"/>
        </w:tc>
        <w:tc>
          <w:tcPr>
            <w:tcW w:w="815" w:type="pct"/>
            <w:vMerge/>
          </w:tcPr>
          <w:p w14:paraId="48597C8B" w14:textId="77777777" w:rsidR="008C5C90" w:rsidRDefault="008C5C90"/>
        </w:tc>
      </w:tr>
      <w:tr w:rsidR="008C5C90" w14:paraId="21B137C6" w14:textId="77777777">
        <w:tc>
          <w:tcPr>
            <w:tcW w:w="290" w:type="pct"/>
          </w:tcPr>
          <w:p w14:paraId="5803F1E8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A642FB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530" w:type="pct"/>
            <w:vMerge w:val="restart"/>
          </w:tcPr>
          <w:p w14:paraId="60866E0B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2038868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338E679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 w:val="restart"/>
          </w:tcPr>
          <w:p w14:paraId="79284D8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A329600" w14:textId="77777777" w:rsidR="008C5C90" w:rsidRDefault="008C5C90">
            <w:pPr>
              <w:ind w:left="-84" w:right="-84"/>
            </w:pPr>
          </w:p>
        </w:tc>
      </w:tr>
      <w:tr w:rsidR="008C5C90" w14:paraId="44D69F7E" w14:textId="77777777">
        <w:tc>
          <w:tcPr>
            <w:tcW w:w="290" w:type="pct"/>
          </w:tcPr>
          <w:p w14:paraId="26B55C21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69C367B" w14:textId="77777777" w:rsidR="008C5C90" w:rsidRDefault="008C5C90"/>
        </w:tc>
        <w:tc>
          <w:tcPr>
            <w:tcW w:w="530" w:type="pct"/>
            <w:vMerge/>
          </w:tcPr>
          <w:p w14:paraId="01E2D405" w14:textId="77777777" w:rsidR="008C5C90" w:rsidRDefault="008C5C90"/>
        </w:tc>
        <w:tc>
          <w:tcPr>
            <w:tcW w:w="870" w:type="pct"/>
          </w:tcPr>
          <w:p w14:paraId="75EC744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0B364F1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п.6</w:t>
            </w:r>
          </w:p>
        </w:tc>
        <w:tc>
          <w:tcPr>
            <w:tcW w:w="730" w:type="pct"/>
            <w:vMerge/>
          </w:tcPr>
          <w:p w14:paraId="3D852136" w14:textId="77777777" w:rsidR="008C5C90" w:rsidRDefault="008C5C90"/>
        </w:tc>
        <w:tc>
          <w:tcPr>
            <w:tcW w:w="815" w:type="pct"/>
            <w:vMerge/>
          </w:tcPr>
          <w:p w14:paraId="3757F81F" w14:textId="77777777" w:rsidR="008C5C90" w:rsidRDefault="008C5C90"/>
        </w:tc>
      </w:tr>
      <w:tr w:rsidR="008C5C90" w14:paraId="55D8F1EE" w14:textId="77777777">
        <w:tc>
          <w:tcPr>
            <w:tcW w:w="290" w:type="pct"/>
          </w:tcPr>
          <w:p w14:paraId="78B183A1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4D13B60B" w14:textId="77777777" w:rsidR="008C5C90" w:rsidRDefault="008C5C90"/>
        </w:tc>
        <w:tc>
          <w:tcPr>
            <w:tcW w:w="530" w:type="pct"/>
            <w:vMerge w:val="restart"/>
          </w:tcPr>
          <w:p w14:paraId="083B95E5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</w:tcPr>
          <w:p w14:paraId="70F23A1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17AC9F7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546F4B5C" w14:textId="77777777" w:rsidR="008C5C90" w:rsidRDefault="008C5C90"/>
        </w:tc>
        <w:tc>
          <w:tcPr>
            <w:tcW w:w="815" w:type="pct"/>
            <w:vMerge/>
          </w:tcPr>
          <w:p w14:paraId="4CAAF72A" w14:textId="77777777" w:rsidR="008C5C90" w:rsidRDefault="008C5C90"/>
        </w:tc>
      </w:tr>
      <w:tr w:rsidR="008C5C90" w14:paraId="46F9C9F1" w14:textId="77777777">
        <w:tc>
          <w:tcPr>
            <w:tcW w:w="290" w:type="pct"/>
          </w:tcPr>
          <w:p w14:paraId="7EC611F9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FAC677C" w14:textId="77777777" w:rsidR="008C5C90" w:rsidRDefault="008C5C90"/>
        </w:tc>
        <w:tc>
          <w:tcPr>
            <w:tcW w:w="530" w:type="pct"/>
            <w:vMerge/>
          </w:tcPr>
          <w:p w14:paraId="640AB46B" w14:textId="77777777" w:rsidR="008C5C90" w:rsidRDefault="008C5C90"/>
        </w:tc>
        <w:tc>
          <w:tcPr>
            <w:tcW w:w="870" w:type="pct"/>
          </w:tcPr>
          <w:p w14:paraId="09B86BC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1070" w:type="pct"/>
          </w:tcPr>
          <w:p w14:paraId="030C65C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п.8.2</w:t>
            </w:r>
          </w:p>
        </w:tc>
        <w:tc>
          <w:tcPr>
            <w:tcW w:w="730" w:type="pct"/>
            <w:vMerge/>
          </w:tcPr>
          <w:p w14:paraId="0DA92FA7" w14:textId="77777777" w:rsidR="008C5C90" w:rsidRDefault="008C5C90"/>
        </w:tc>
        <w:tc>
          <w:tcPr>
            <w:tcW w:w="815" w:type="pct"/>
            <w:vMerge/>
          </w:tcPr>
          <w:p w14:paraId="2E95E187" w14:textId="77777777" w:rsidR="008C5C90" w:rsidRDefault="008C5C90"/>
        </w:tc>
      </w:tr>
      <w:tr w:rsidR="008C5C90" w14:paraId="61BF8FE4" w14:textId="77777777">
        <w:tc>
          <w:tcPr>
            <w:tcW w:w="290" w:type="pct"/>
          </w:tcPr>
          <w:p w14:paraId="77C4EA7B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86458E8" w14:textId="77777777" w:rsidR="008C5C90" w:rsidRDefault="008C5C90"/>
        </w:tc>
        <w:tc>
          <w:tcPr>
            <w:tcW w:w="530" w:type="pct"/>
            <w:vMerge/>
          </w:tcPr>
          <w:p w14:paraId="1CB3AF99" w14:textId="77777777" w:rsidR="008C5C90" w:rsidRDefault="008C5C90"/>
        </w:tc>
        <w:tc>
          <w:tcPr>
            <w:tcW w:w="870" w:type="pct"/>
          </w:tcPr>
          <w:p w14:paraId="346448F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</w:t>
            </w:r>
          </w:p>
        </w:tc>
        <w:tc>
          <w:tcPr>
            <w:tcW w:w="1070" w:type="pct"/>
          </w:tcPr>
          <w:p w14:paraId="064FF10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п.8.3</w:t>
            </w:r>
          </w:p>
        </w:tc>
        <w:tc>
          <w:tcPr>
            <w:tcW w:w="730" w:type="pct"/>
            <w:vMerge/>
          </w:tcPr>
          <w:p w14:paraId="43DEE725" w14:textId="77777777" w:rsidR="008C5C90" w:rsidRDefault="008C5C90"/>
        </w:tc>
        <w:tc>
          <w:tcPr>
            <w:tcW w:w="815" w:type="pct"/>
            <w:vMerge/>
          </w:tcPr>
          <w:p w14:paraId="59566077" w14:textId="77777777" w:rsidR="008C5C90" w:rsidRDefault="008C5C90"/>
        </w:tc>
      </w:tr>
      <w:tr w:rsidR="008C5C90" w14:paraId="7F7ACE84" w14:textId="77777777">
        <w:tc>
          <w:tcPr>
            <w:tcW w:w="290" w:type="pct"/>
          </w:tcPr>
          <w:p w14:paraId="0D0015CB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5750B8CE" w14:textId="77777777" w:rsidR="008C5C90" w:rsidRDefault="008C5C90"/>
        </w:tc>
        <w:tc>
          <w:tcPr>
            <w:tcW w:w="530" w:type="pct"/>
            <w:vMerge/>
          </w:tcPr>
          <w:p w14:paraId="4ECE892E" w14:textId="77777777" w:rsidR="008C5C90" w:rsidRDefault="008C5C90"/>
        </w:tc>
        <w:tc>
          <w:tcPr>
            <w:tcW w:w="870" w:type="pct"/>
          </w:tcPr>
          <w:p w14:paraId="64719B7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</w:t>
            </w:r>
          </w:p>
        </w:tc>
        <w:tc>
          <w:tcPr>
            <w:tcW w:w="1070" w:type="pct"/>
          </w:tcPr>
          <w:p w14:paraId="756580A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п.8.4</w:t>
            </w:r>
          </w:p>
        </w:tc>
        <w:tc>
          <w:tcPr>
            <w:tcW w:w="730" w:type="pct"/>
            <w:vMerge/>
          </w:tcPr>
          <w:p w14:paraId="5204E2B4" w14:textId="77777777" w:rsidR="008C5C90" w:rsidRDefault="008C5C90"/>
        </w:tc>
        <w:tc>
          <w:tcPr>
            <w:tcW w:w="815" w:type="pct"/>
            <w:vMerge/>
          </w:tcPr>
          <w:p w14:paraId="2079E60A" w14:textId="77777777" w:rsidR="008C5C90" w:rsidRDefault="008C5C90"/>
        </w:tc>
      </w:tr>
      <w:tr w:rsidR="008C5C90" w14:paraId="64AAAB52" w14:textId="77777777">
        <w:tc>
          <w:tcPr>
            <w:tcW w:w="290" w:type="pct"/>
          </w:tcPr>
          <w:p w14:paraId="2551A9B2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48E7E25D" w14:textId="77777777" w:rsidR="008C5C90" w:rsidRDefault="008C5C90"/>
        </w:tc>
        <w:tc>
          <w:tcPr>
            <w:tcW w:w="530" w:type="pct"/>
            <w:vMerge w:val="restart"/>
          </w:tcPr>
          <w:p w14:paraId="02E3D551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23.98/08.118</w:t>
            </w:r>
          </w:p>
        </w:tc>
        <w:tc>
          <w:tcPr>
            <w:tcW w:w="870" w:type="pct"/>
          </w:tcPr>
          <w:p w14:paraId="797B3B7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 асфальтобетона</w:t>
            </w:r>
          </w:p>
        </w:tc>
        <w:tc>
          <w:tcPr>
            <w:tcW w:w="1070" w:type="pct"/>
          </w:tcPr>
          <w:p w14:paraId="07A66463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1565EE14" w14:textId="77777777" w:rsidR="008C5C90" w:rsidRDefault="008C5C90"/>
        </w:tc>
        <w:tc>
          <w:tcPr>
            <w:tcW w:w="815" w:type="pct"/>
            <w:vMerge/>
          </w:tcPr>
          <w:p w14:paraId="026B2D04" w14:textId="77777777" w:rsidR="008C5C90" w:rsidRDefault="008C5C90"/>
        </w:tc>
      </w:tr>
      <w:tr w:rsidR="008C5C90" w14:paraId="254D9674" w14:textId="77777777">
        <w:tc>
          <w:tcPr>
            <w:tcW w:w="290" w:type="pct"/>
          </w:tcPr>
          <w:p w14:paraId="027B63D4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2B169DF" w14:textId="77777777" w:rsidR="008C5C90" w:rsidRDefault="008C5C90"/>
        </w:tc>
        <w:tc>
          <w:tcPr>
            <w:tcW w:w="530" w:type="pct"/>
            <w:vMerge/>
          </w:tcPr>
          <w:p w14:paraId="7B377025" w14:textId="77777777" w:rsidR="008C5C90" w:rsidRDefault="008C5C90"/>
        </w:tc>
        <w:tc>
          <w:tcPr>
            <w:tcW w:w="870" w:type="pct"/>
          </w:tcPr>
          <w:p w14:paraId="18D62E0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1070" w:type="pct"/>
          </w:tcPr>
          <w:p w14:paraId="6BAFD23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730" w:type="pct"/>
            <w:vMerge/>
          </w:tcPr>
          <w:p w14:paraId="5320CA32" w14:textId="77777777" w:rsidR="008C5C90" w:rsidRDefault="008C5C90"/>
        </w:tc>
        <w:tc>
          <w:tcPr>
            <w:tcW w:w="815" w:type="pct"/>
            <w:vMerge/>
          </w:tcPr>
          <w:p w14:paraId="2BF9B2D0" w14:textId="77777777" w:rsidR="008C5C90" w:rsidRDefault="008C5C90"/>
        </w:tc>
      </w:tr>
      <w:tr w:rsidR="008C5C90" w14:paraId="21237B6B" w14:textId="77777777">
        <w:tc>
          <w:tcPr>
            <w:tcW w:w="290" w:type="pct"/>
          </w:tcPr>
          <w:p w14:paraId="2C919F28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69939227" w14:textId="77777777" w:rsidR="008C5C90" w:rsidRDefault="008C5C90"/>
        </w:tc>
        <w:tc>
          <w:tcPr>
            <w:tcW w:w="530" w:type="pct"/>
            <w:vMerge w:val="restart"/>
          </w:tcPr>
          <w:p w14:paraId="5D5ACD17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7F7ACCE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</w:tcPr>
          <w:p w14:paraId="2513F38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0971E5F3" w14:textId="77777777" w:rsidR="008C5C90" w:rsidRDefault="008C5C90"/>
        </w:tc>
        <w:tc>
          <w:tcPr>
            <w:tcW w:w="815" w:type="pct"/>
            <w:vMerge/>
          </w:tcPr>
          <w:p w14:paraId="718F4A54" w14:textId="77777777" w:rsidR="008C5C90" w:rsidRDefault="008C5C90"/>
        </w:tc>
      </w:tr>
      <w:tr w:rsidR="008C5C90" w14:paraId="2B4CEDCA" w14:textId="77777777">
        <w:tc>
          <w:tcPr>
            <w:tcW w:w="290" w:type="pct"/>
          </w:tcPr>
          <w:p w14:paraId="694277EF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35FFF147" w14:textId="77777777" w:rsidR="008C5C90" w:rsidRDefault="008C5C90"/>
        </w:tc>
        <w:tc>
          <w:tcPr>
            <w:tcW w:w="530" w:type="pct"/>
            <w:vMerge/>
          </w:tcPr>
          <w:p w14:paraId="36D80863" w14:textId="77777777" w:rsidR="008C5C90" w:rsidRDefault="008C5C90"/>
        </w:tc>
        <w:tc>
          <w:tcPr>
            <w:tcW w:w="870" w:type="pct"/>
          </w:tcPr>
          <w:p w14:paraId="18C67E6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11EC175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29489AAF" w14:textId="77777777" w:rsidR="008C5C90" w:rsidRDefault="008C5C90"/>
        </w:tc>
        <w:tc>
          <w:tcPr>
            <w:tcW w:w="815" w:type="pct"/>
            <w:vMerge/>
          </w:tcPr>
          <w:p w14:paraId="6162EDE2" w14:textId="77777777" w:rsidR="008C5C90" w:rsidRDefault="008C5C90"/>
        </w:tc>
      </w:tr>
      <w:tr w:rsidR="008C5C90" w14:paraId="76C7D377" w14:textId="77777777">
        <w:tc>
          <w:tcPr>
            <w:tcW w:w="290" w:type="pct"/>
          </w:tcPr>
          <w:p w14:paraId="414B2D6F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7C1AC700" w14:textId="77777777" w:rsidR="008C5C90" w:rsidRDefault="008C5C90"/>
        </w:tc>
        <w:tc>
          <w:tcPr>
            <w:tcW w:w="530" w:type="pct"/>
            <w:vMerge w:val="restart"/>
          </w:tcPr>
          <w:p w14:paraId="2A513660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089FBF98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Предел прочности асфальтобетона при </w:t>
            </w:r>
            <w:r>
              <w:rPr>
                <w:sz w:val="22"/>
              </w:rPr>
              <w:lastRenderedPageBreak/>
              <w:t>сжатии при температуре 50 °С и 20 °С</w:t>
            </w:r>
          </w:p>
        </w:tc>
        <w:tc>
          <w:tcPr>
            <w:tcW w:w="1070" w:type="pct"/>
          </w:tcPr>
          <w:p w14:paraId="7385DEF7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СТБ 1115-2013 п.8.9</w:t>
            </w:r>
          </w:p>
        </w:tc>
        <w:tc>
          <w:tcPr>
            <w:tcW w:w="730" w:type="pct"/>
            <w:vMerge/>
          </w:tcPr>
          <w:p w14:paraId="71C7A522" w14:textId="77777777" w:rsidR="008C5C90" w:rsidRDefault="008C5C90"/>
        </w:tc>
        <w:tc>
          <w:tcPr>
            <w:tcW w:w="815" w:type="pct"/>
            <w:vMerge/>
          </w:tcPr>
          <w:p w14:paraId="13170FDA" w14:textId="77777777" w:rsidR="008C5C90" w:rsidRDefault="008C5C90"/>
        </w:tc>
      </w:tr>
      <w:tr w:rsidR="008C5C90" w14:paraId="014E701C" w14:textId="77777777">
        <w:tc>
          <w:tcPr>
            <w:tcW w:w="290" w:type="pct"/>
          </w:tcPr>
          <w:p w14:paraId="6B08820D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40721672" w14:textId="77777777" w:rsidR="008C5C90" w:rsidRDefault="008C5C90"/>
        </w:tc>
        <w:tc>
          <w:tcPr>
            <w:tcW w:w="530" w:type="pct"/>
            <w:vMerge/>
          </w:tcPr>
          <w:p w14:paraId="73D3F8A4" w14:textId="77777777" w:rsidR="008C5C90" w:rsidRDefault="008C5C90"/>
        </w:tc>
        <w:tc>
          <w:tcPr>
            <w:tcW w:w="870" w:type="pct"/>
          </w:tcPr>
          <w:p w14:paraId="25F694A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 °С</w:t>
            </w:r>
          </w:p>
        </w:tc>
        <w:tc>
          <w:tcPr>
            <w:tcW w:w="1070" w:type="pct"/>
          </w:tcPr>
          <w:p w14:paraId="7FB0B17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3894046F" w14:textId="77777777" w:rsidR="008C5C90" w:rsidRDefault="008C5C90"/>
        </w:tc>
        <w:tc>
          <w:tcPr>
            <w:tcW w:w="815" w:type="pct"/>
            <w:vMerge/>
          </w:tcPr>
          <w:p w14:paraId="217ADBC9" w14:textId="77777777" w:rsidR="008C5C90" w:rsidRDefault="008C5C90"/>
        </w:tc>
      </w:tr>
      <w:tr w:rsidR="008C5C90" w14:paraId="7FED94C2" w14:textId="77777777">
        <w:tc>
          <w:tcPr>
            <w:tcW w:w="290" w:type="pct"/>
          </w:tcPr>
          <w:p w14:paraId="392F9D97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72BD8544" w14:textId="77777777" w:rsidR="008C5C90" w:rsidRDefault="008C5C90"/>
        </w:tc>
        <w:tc>
          <w:tcPr>
            <w:tcW w:w="530" w:type="pct"/>
            <w:vMerge/>
          </w:tcPr>
          <w:p w14:paraId="6BAE7E15" w14:textId="77777777" w:rsidR="008C5C90" w:rsidRDefault="008C5C90"/>
        </w:tc>
        <w:tc>
          <w:tcPr>
            <w:tcW w:w="870" w:type="pct"/>
          </w:tcPr>
          <w:p w14:paraId="2027D98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°С</w:t>
            </w:r>
          </w:p>
        </w:tc>
        <w:tc>
          <w:tcPr>
            <w:tcW w:w="1070" w:type="pct"/>
          </w:tcPr>
          <w:p w14:paraId="33D1BBA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1019EAAA" w14:textId="77777777" w:rsidR="008C5C90" w:rsidRDefault="008C5C90"/>
        </w:tc>
        <w:tc>
          <w:tcPr>
            <w:tcW w:w="815" w:type="pct"/>
            <w:vMerge/>
          </w:tcPr>
          <w:p w14:paraId="4D4C372D" w14:textId="77777777" w:rsidR="008C5C90" w:rsidRDefault="008C5C90"/>
        </w:tc>
      </w:tr>
      <w:tr w:rsidR="008C5C90" w14:paraId="5A4CFE21" w14:textId="77777777">
        <w:tc>
          <w:tcPr>
            <w:tcW w:w="290" w:type="pct"/>
          </w:tcPr>
          <w:p w14:paraId="5870C764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799E3D56" w14:textId="77777777" w:rsidR="008C5C90" w:rsidRDefault="008C5C90"/>
        </w:tc>
        <w:tc>
          <w:tcPr>
            <w:tcW w:w="530" w:type="pct"/>
            <w:vMerge/>
          </w:tcPr>
          <w:p w14:paraId="46A40FAB" w14:textId="77777777" w:rsidR="008C5C90" w:rsidRDefault="008C5C90"/>
        </w:tc>
        <w:tc>
          <w:tcPr>
            <w:tcW w:w="870" w:type="pct"/>
          </w:tcPr>
          <w:p w14:paraId="1EF9DDA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Индекс сопротивления пластическим деформациям</w:t>
            </w:r>
          </w:p>
        </w:tc>
        <w:tc>
          <w:tcPr>
            <w:tcW w:w="1070" w:type="pct"/>
          </w:tcPr>
          <w:p w14:paraId="72BA056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п.8.13</w:t>
            </w:r>
          </w:p>
        </w:tc>
        <w:tc>
          <w:tcPr>
            <w:tcW w:w="730" w:type="pct"/>
            <w:vMerge/>
          </w:tcPr>
          <w:p w14:paraId="656ED653" w14:textId="77777777" w:rsidR="008C5C90" w:rsidRDefault="008C5C90"/>
        </w:tc>
        <w:tc>
          <w:tcPr>
            <w:tcW w:w="815" w:type="pct"/>
            <w:vMerge/>
          </w:tcPr>
          <w:p w14:paraId="6821231D" w14:textId="77777777" w:rsidR="008C5C90" w:rsidRDefault="008C5C90"/>
        </w:tc>
      </w:tr>
      <w:tr w:rsidR="008C5C90" w14:paraId="3C372FCC" w14:textId="77777777">
        <w:tc>
          <w:tcPr>
            <w:tcW w:w="290" w:type="pct"/>
          </w:tcPr>
          <w:p w14:paraId="56BE15B9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55543CF6" w14:textId="77777777" w:rsidR="008C5C90" w:rsidRDefault="008C5C90"/>
        </w:tc>
        <w:tc>
          <w:tcPr>
            <w:tcW w:w="530" w:type="pct"/>
            <w:vMerge/>
          </w:tcPr>
          <w:p w14:paraId="1BB392A5" w14:textId="77777777" w:rsidR="008C5C90" w:rsidRDefault="008C5C90"/>
        </w:tc>
        <w:tc>
          <w:tcPr>
            <w:tcW w:w="870" w:type="pct"/>
          </w:tcPr>
          <w:p w14:paraId="530D7F4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Индекс трещиностойкости</w:t>
            </w:r>
          </w:p>
        </w:tc>
        <w:tc>
          <w:tcPr>
            <w:tcW w:w="1070" w:type="pct"/>
          </w:tcPr>
          <w:p w14:paraId="47D8E7F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п.8.14</w:t>
            </w:r>
          </w:p>
        </w:tc>
        <w:tc>
          <w:tcPr>
            <w:tcW w:w="730" w:type="pct"/>
            <w:vMerge/>
          </w:tcPr>
          <w:p w14:paraId="6747BD67" w14:textId="77777777" w:rsidR="008C5C90" w:rsidRDefault="008C5C90"/>
        </w:tc>
        <w:tc>
          <w:tcPr>
            <w:tcW w:w="815" w:type="pct"/>
            <w:vMerge/>
          </w:tcPr>
          <w:p w14:paraId="463A0DFB" w14:textId="77777777" w:rsidR="008C5C90" w:rsidRDefault="008C5C90"/>
        </w:tc>
      </w:tr>
      <w:tr w:rsidR="008C5C90" w14:paraId="665E1F04" w14:textId="77777777">
        <w:tc>
          <w:tcPr>
            <w:tcW w:w="290" w:type="pct"/>
          </w:tcPr>
          <w:p w14:paraId="2C31883E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034471EB" w14:textId="77777777" w:rsidR="008C5C90" w:rsidRDefault="008C5C90"/>
        </w:tc>
        <w:tc>
          <w:tcPr>
            <w:tcW w:w="530" w:type="pct"/>
          </w:tcPr>
          <w:p w14:paraId="73D2EB1B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23.98/26.080</w:t>
            </w:r>
          </w:p>
        </w:tc>
        <w:tc>
          <w:tcPr>
            <w:tcW w:w="870" w:type="pct"/>
          </w:tcPr>
          <w:p w14:paraId="7D92677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749920E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п.8.15</w:t>
            </w:r>
          </w:p>
        </w:tc>
        <w:tc>
          <w:tcPr>
            <w:tcW w:w="730" w:type="pct"/>
            <w:vMerge/>
          </w:tcPr>
          <w:p w14:paraId="3190B09D" w14:textId="77777777" w:rsidR="008C5C90" w:rsidRDefault="008C5C90"/>
        </w:tc>
        <w:tc>
          <w:tcPr>
            <w:tcW w:w="815" w:type="pct"/>
            <w:vMerge/>
          </w:tcPr>
          <w:p w14:paraId="16D43767" w14:textId="77777777" w:rsidR="008C5C90" w:rsidRDefault="008C5C90"/>
        </w:tc>
      </w:tr>
      <w:tr w:rsidR="008C5C90" w14:paraId="4F7627B9" w14:textId="77777777">
        <w:tc>
          <w:tcPr>
            <w:tcW w:w="290" w:type="pct"/>
          </w:tcPr>
          <w:p w14:paraId="43D8C9EC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6EC74B08" w14:textId="77777777" w:rsidR="008C5C90" w:rsidRDefault="008C5C90"/>
        </w:tc>
        <w:tc>
          <w:tcPr>
            <w:tcW w:w="530" w:type="pct"/>
          </w:tcPr>
          <w:p w14:paraId="6E966C1D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1BBE784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7518998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4BC78FB0" w14:textId="77777777" w:rsidR="008C5C90" w:rsidRDefault="008C5C90"/>
        </w:tc>
        <w:tc>
          <w:tcPr>
            <w:tcW w:w="815" w:type="pct"/>
            <w:vMerge/>
          </w:tcPr>
          <w:p w14:paraId="41E02848" w14:textId="77777777" w:rsidR="008C5C90" w:rsidRDefault="008C5C90"/>
        </w:tc>
      </w:tr>
      <w:tr w:rsidR="008C5C90" w14:paraId="4F55B39A" w14:textId="77777777">
        <w:tc>
          <w:tcPr>
            <w:tcW w:w="290" w:type="pct"/>
          </w:tcPr>
          <w:p w14:paraId="02DECEAF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38ABC752" w14:textId="77777777" w:rsidR="008C5C90" w:rsidRDefault="008C5C90"/>
        </w:tc>
        <w:tc>
          <w:tcPr>
            <w:tcW w:w="530" w:type="pct"/>
          </w:tcPr>
          <w:p w14:paraId="310A7407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7911F5D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вяжущего методом выжигания, зерновой состав минеральной части</w:t>
            </w:r>
          </w:p>
        </w:tc>
        <w:tc>
          <w:tcPr>
            <w:tcW w:w="1070" w:type="pct"/>
          </w:tcPr>
          <w:p w14:paraId="411186B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п.8.17.4, п.8.17.7</w:t>
            </w:r>
          </w:p>
        </w:tc>
        <w:tc>
          <w:tcPr>
            <w:tcW w:w="730" w:type="pct"/>
            <w:vMerge/>
          </w:tcPr>
          <w:p w14:paraId="5869B7C7" w14:textId="77777777" w:rsidR="008C5C90" w:rsidRDefault="008C5C90"/>
        </w:tc>
        <w:tc>
          <w:tcPr>
            <w:tcW w:w="815" w:type="pct"/>
            <w:vMerge/>
          </w:tcPr>
          <w:p w14:paraId="6ABC27F4" w14:textId="77777777" w:rsidR="008C5C90" w:rsidRDefault="008C5C90"/>
        </w:tc>
      </w:tr>
      <w:tr w:rsidR="008C5C90" w14:paraId="27A16982" w14:textId="77777777">
        <w:tc>
          <w:tcPr>
            <w:tcW w:w="290" w:type="pct"/>
          </w:tcPr>
          <w:p w14:paraId="25D7ED5E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67BA017E" w14:textId="77777777" w:rsidR="008C5C90" w:rsidRDefault="008C5C90"/>
        </w:tc>
        <w:tc>
          <w:tcPr>
            <w:tcW w:w="530" w:type="pct"/>
          </w:tcPr>
          <w:p w14:paraId="65D83083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23.98/29.128</w:t>
            </w:r>
          </w:p>
        </w:tc>
        <w:tc>
          <w:tcPr>
            <w:tcW w:w="870" w:type="pct"/>
          </w:tcPr>
          <w:p w14:paraId="31CA077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Слеживаемость холодных смесей</w:t>
            </w:r>
          </w:p>
        </w:tc>
        <w:tc>
          <w:tcPr>
            <w:tcW w:w="1070" w:type="pct"/>
          </w:tcPr>
          <w:p w14:paraId="2E8CBC4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п.8.19</w:t>
            </w:r>
          </w:p>
        </w:tc>
        <w:tc>
          <w:tcPr>
            <w:tcW w:w="730" w:type="pct"/>
            <w:vMerge/>
          </w:tcPr>
          <w:p w14:paraId="681F4F59" w14:textId="77777777" w:rsidR="008C5C90" w:rsidRDefault="008C5C90"/>
        </w:tc>
        <w:tc>
          <w:tcPr>
            <w:tcW w:w="815" w:type="pct"/>
            <w:vMerge/>
          </w:tcPr>
          <w:p w14:paraId="1433F096" w14:textId="77777777" w:rsidR="008C5C90" w:rsidRDefault="008C5C90"/>
        </w:tc>
      </w:tr>
      <w:tr w:rsidR="008C5C90" w14:paraId="25509D2B" w14:textId="77777777">
        <w:tc>
          <w:tcPr>
            <w:tcW w:w="290" w:type="pct"/>
          </w:tcPr>
          <w:p w14:paraId="765970D9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604B1FC1" w14:textId="77777777" w:rsidR="008C5C90" w:rsidRDefault="008C5C90"/>
        </w:tc>
        <w:tc>
          <w:tcPr>
            <w:tcW w:w="530" w:type="pct"/>
          </w:tcPr>
          <w:p w14:paraId="3D0E10BF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</w:tcPr>
          <w:p w14:paraId="5FA53CD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Степень (коэффициент) уплотнения асфальтобетона в покрытиях и основаниях</w:t>
            </w:r>
          </w:p>
        </w:tc>
        <w:tc>
          <w:tcPr>
            <w:tcW w:w="1070" w:type="pct"/>
          </w:tcPr>
          <w:p w14:paraId="611CBD1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268E9D75" w14:textId="77777777" w:rsidR="008C5C90" w:rsidRDefault="008C5C90"/>
        </w:tc>
        <w:tc>
          <w:tcPr>
            <w:tcW w:w="815" w:type="pct"/>
            <w:vMerge/>
          </w:tcPr>
          <w:p w14:paraId="483B4847" w14:textId="77777777" w:rsidR="008C5C90" w:rsidRDefault="008C5C90"/>
        </w:tc>
      </w:tr>
      <w:tr w:rsidR="008C5C90" w14:paraId="63D43027" w14:textId="77777777">
        <w:trPr>
          <w:trHeight w:val="230"/>
        </w:trPr>
        <w:tc>
          <w:tcPr>
            <w:tcW w:w="290" w:type="pct"/>
            <w:vMerge w:val="restart"/>
          </w:tcPr>
          <w:p w14:paraId="20AA3824" w14:textId="77777777" w:rsidR="008C5C90" w:rsidRDefault="00AE5CF7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3D38756D" w14:textId="77777777" w:rsidR="008C5C90" w:rsidRDefault="008C5C90"/>
        </w:tc>
        <w:tc>
          <w:tcPr>
            <w:tcW w:w="530" w:type="pct"/>
            <w:vMerge w:val="restart"/>
          </w:tcPr>
          <w:p w14:paraId="39FDA0DA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23.98/11.116</w:t>
            </w:r>
          </w:p>
        </w:tc>
        <w:tc>
          <w:tcPr>
            <w:tcW w:w="870" w:type="pct"/>
            <w:vMerge w:val="restart"/>
          </w:tcPr>
          <w:p w14:paraId="5210A54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Однородность смеси по коэффициенту вариации</w:t>
            </w:r>
          </w:p>
        </w:tc>
        <w:tc>
          <w:tcPr>
            <w:tcW w:w="1070" w:type="pct"/>
            <w:vMerge w:val="restart"/>
          </w:tcPr>
          <w:p w14:paraId="63A0BB8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п.8.23</w:t>
            </w:r>
          </w:p>
        </w:tc>
        <w:tc>
          <w:tcPr>
            <w:tcW w:w="730" w:type="pct"/>
            <w:vMerge/>
          </w:tcPr>
          <w:p w14:paraId="2848039D" w14:textId="77777777" w:rsidR="008C5C90" w:rsidRDefault="008C5C90"/>
        </w:tc>
        <w:tc>
          <w:tcPr>
            <w:tcW w:w="815" w:type="pct"/>
            <w:vMerge/>
          </w:tcPr>
          <w:p w14:paraId="6DBF6D62" w14:textId="77777777" w:rsidR="008C5C90" w:rsidRDefault="008C5C90"/>
        </w:tc>
      </w:tr>
      <w:tr w:rsidR="008C5C90" w14:paraId="5C5A2414" w14:textId="77777777">
        <w:tc>
          <w:tcPr>
            <w:tcW w:w="290" w:type="pct"/>
          </w:tcPr>
          <w:p w14:paraId="5E482334" w14:textId="77777777" w:rsidR="008C5C90" w:rsidRDefault="00AE5CF7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07B7655" w14:textId="77777777" w:rsidR="008C5C90" w:rsidRDefault="00AE5CF7">
            <w:pPr>
              <w:ind w:left="-84" w:right="-84"/>
            </w:pPr>
            <w:r>
              <w:rPr>
                <w:sz w:val="22"/>
              </w:rPr>
              <w:t xml:space="preserve">Материалы противoгололедные </w:t>
            </w:r>
            <w:r>
              <w:rPr>
                <w:sz w:val="22"/>
              </w:rPr>
              <w:lastRenderedPageBreak/>
              <w:t>для зимнего содержания автомобильных дорог</w:t>
            </w:r>
          </w:p>
        </w:tc>
        <w:tc>
          <w:tcPr>
            <w:tcW w:w="530" w:type="pct"/>
          </w:tcPr>
          <w:p w14:paraId="6B7758B1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20.59/42.000</w:t>
            </w:r>
          </w:p>
        </w:tc>
        <w:tc>
          <w:tcPr>
            <w:tcW w:w="870" w:type="pct"/>
          </w:tcPr>
          <w:p w14:paraId="5C9278E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7A34563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1158-2013 п.8.2</w:t>
            </w:r>
          </w:p>
        </w:tc>
        <w:tc>
          <w:tcPr>
            <w:tcW w:w="730" w:type="pct"/>
            <w:vMerge w:val="restart"/>
          </w:tcPr>
          <w:p w14:paraId="44DD175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D5FD0F" w14:textId="77777777" w:rsidR="008C5C90" w:rsidRDefault="008C5C90">
            <w:pPr>
              <w:ind w:left="-84" w:right="-84"/>
            </w:pPr>
          </w:p>
        </w:tc>
      </w:tr>
      <w:tr w:rsidR="008C5C90" w14:paraId="3816D5A2" w14:textId="77777777">
        <w:tc>
          <w:tcPr>
            <w:tcW w:w="290" w:type="pct"/>
          </w:tcPr>
          <w:p w14:paraId="09270862" w14:textId="77777777" w:rsidR="008C5C90" w:rsidRDefault="00AE5CF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9794768" w14:textId="77777777" w:rsidR="008C5C90" w:rsidRDefault="008C5C90"/>
        </w:tc>
        <w:tc>
          <w:tcPr>
            <w:tcW w:w="530" w:type="pct"/>
          </w:tcPr>
          <w:p w14:paraId="7CB53645" w14:textId="77777777" w:rsidR="008C5C90" w:rsidRDefault="00AE5CF7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4EEFFEE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813F90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1158-2013 п.8.3</w:t>
            </w:r>
          </w:p>
        </w:tc>
        <w:tc>
          <w:tcPr>
            <w:tcW w:w="730" w:type="pct"/>
            <w:vMerge/>
          </w:tcPr>
          <w:p w14:paraId="61466CF2" w14:textId="77777777" w:rsidR="008C5C90" w:rsidRDefault="008C5C90"/>
        </w:tc>
        <w:tc>
          <w:tcPr>
            <w:tcW w:w="815" w:type="pct"/>
            <w:vMerge/>
          </w:tcPr>
          <w:p w14:paraId="65CE581A" w14:textId="77777777" w:rsidR="008C5C90" w:rsidRDefault="008C5C90"/>
        </w:tc>
      </w:tr>
      <w:tr w:rsidR="008C5C90" w14:paraId="67989758" w14:textId="77777777">
        <w:tc>
          <w:tcPr>
            <w:tcW w:w="290" w:type="pct"/>
          </w:tcPr>
          <w:p w14:paraId="5F0E68D0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80" w:type="pct"/>
            <w:vMerge/>
          </w:tcPr>
          <w:p w14:paraId="46D7DFE9" w14:textId="77777777" w:rsidR="008C5C90" w:rsidRDefault="008C5C90"/>
        </w:tc>
        <w:tc>
          <w:tcPr>
            <w:tcW w:w="530" w:type="pct"/>
            <w:vMerge w:val="restart"/>
          </w:tcPr>
          <w:p w14:paraId="62B5BA25" w14:textId="77777777" w:rsidR="008C5C90" w:rsidRDefault="00AE5CF7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70B308B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зерен противогололедного материалв</w:t>
            </w:r>
          </w:p>
        </w:tc>
        <w:tc>
          <w:tcPr>
            <w:tcW w:w="1070" w:type="pct"/>
          </w:tcPr>
          <w:p w14:paraId="1F6318B3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8269.0-2025 п.4.3;</w:t>
            </w:r>
            <w:r>
              <w:rPr>
                <w:sz w:val="22"/>
              </w:rPr>
              <w:br/>
              <w:t>СТБ 1158-2013 п.8.4</w:t>
            </w:r>
          </w:p>
        </w:tc>
        <w:tc>
          <w:tcPr>
            <w:tcW w:w="730" w:type="pct"/>
            <w:vMerge/>
          </w:tcPr>
          <w:p w14:paraId="37B73D01" w14:textId="77777777" w:rsidR="008C5C90" w:rsidRDefault="008C5C90"/>
        </w:tc>
        <w:tc>
          <w:tcPr>
            <w:tcW w:w="815" w:type="pct"/>
            <w:vMerge/>
          </w:tcPr>
          <w:p w14:paraId="0BAC2F20" w14:textId="77777777" w:rsidR="008C5C90" w:rsidRDefault="008C5C90"/>
        </w:tc>
      </w:tr>
      <w:tr w:rsidR="008C5C90" w14:paraId="77F71B5C" w14:textId="77777777">
        <w:tc>
          <w:tcPr>
            <w:tcW w:w="290" w:type="pct"/>
          </w:tcPr>
          <w:p w14:paraId="63F2F810" w14:textId="77777777" w:rsidR="008C5C90" w:rsidRDefault="00AE5CF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B2369A2" w14:textId="77777777" w:rsidR="008C5C90" w:rsidRDefault="008C5C90"/>
        </w:tc>
        <w:tc>
          <w:tcPr>
            <w:tcW w:w="530" w:type="pct"/>
            <w:vMerge/>
          </w:tcPr>
          <w:p w14:paraId="1898544E" w14:textId="77777777" w:rsidR="008C5C90" w:rsidRDefault="008C5C90"/>
        </w:tc>
        <w:tc>
          <w:tcPr>
            <w:tcW w:w="870" w:type="pct"/>
          </w:tcPr>
          <w:p w14:paraId="26E6EFE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противогололедного реагента (водорастворимых веществ), пылевидных и глинистых частиц</w:t>
            </w:r>
          </w:p>
        </w:tc>
        <w:tc>
          <w:tcPr>
            <w:tcW w:w="1070" w:type="pct"/>
          </w:tcPr>
          <w:p w14:paraId="048E5A4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1158-2013 п.8.5</w:t>
            </w:r>
          </w:p>
        </w:tc>
        <w:tc>
          <w:tcPr>
            <w:tcW w:w="730" w:type="pct"/>
            <w:vMerge/>
          </w:tcPr>
          <w:p w14:paraId="6429CB60" w14:textId="77777777" w:rsidR="008C5C90" w:rsidRDefault="008C5C90"/>
        </w:tc>
        <w:tc>
          <w:tcPr>
            <w:tcW w:w="815" w:type="pct"/>
            <w:vMerge/>
          </w:tcPr>
          <w:p w14:paraId="326C1890" w14:textId="77777777" w:rsidR="008C5C90" w:rsidRDefault="008C5C90"/>
        </w:tc>
      </w:tr>
      <w:tr w:rsidR="008C5C90" w14:paraId="2721E860" w14:textId="77777777">
        <w:tc>
          <w:tcPr>
            <w:tcW w:w="290" w:type="pct"/>
          </w:tcPr>
          <w:p w14:paraId="5DE18A76" w14:textId="77777777" w:rsidR="008C5C90" w:rsidRDefault="00AE5CF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089BC64" w14:textId="77777777" w:rsidR="008C5C90" w:rsidRDefault="008C5C90"/>
        </w:tc>
        <w:tc>
          <w:tcPr>
            <w:tcW w:w="530" w:type="pct"/>
          </w:tcPr>
          <w:p w14:paraId="2F0D14E8" w14:textId="77777777" w:rsidR="008C5C90" w:rsidRDefault="00AE5CF7">
            <w:pPr>
              <w:ind w:left="-84" w:right="-84"/>
            </w:pPr>
            <w:r>
              <w:rPr>
                <w:sz w:val="22"/>
              </w:rPr>
              <w:t>20.59/29.128</w:t>
            </w:r>
          </w:p>
        </w:tc>
        <w:tc>
          <w:tcPr>
            <w:tcW w:w="870" w:type="pct"/>
          </w:tcPr>
          <w:p w14:paraId="23E7D43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0FC3E8FE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1158-2013 п.8.6</w:t>
            </w:r>
          </w:p>
        </w:tc>
        <w:tc>
          <w:tcPr>
            <w:tcW w:w="730" w:type="pct"/>
            <w:vMerge/>
          </w:tcPr>
          <w:p w14:paraId="69CE0A8C" w14:textId="77777777" w:rsidR="008C5C90" w:rsidRDefault="008C5C90"/>
        </w:tc>
        <w:tc>
          <w:tcPr>
            <w:tcW w:w="815" w:type="pct"/>
            <w:vMerge/>
          </w:tcPr>
          <w:p w14:paraId="2077987E" w14:textId="77777777" w:rsidR="008C5C90" w:rsidRDefault="008C5C90"/>
        </w:tc>
      </w:tr>
      <w:tr w:rsidR="008C5C90" w14:paraId="1E17CC7E" w14:textId="77777777">
        <w:tc>
          <w:tcPr>
            <w:tcW w:w="290" w:type="pct"/>
          </w:tcPr>
          <w:p w14:paraId="5ADC731B" w14:textId="77777777" w:rsidR="008C5C90" w:rsidRDefault="00AE5CF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5638B08B" w14:textId="77777777" w:rsidR="008C5C90" w:rsidRDefault="008C5C90"/>
        </w:tc>
        <w:tc>
          <w:tcPr>
            <w:tcW w:w="530" w:type="pct"/>
          </w:tcPr>
          <w:p w14:paraId="57D9A740" w14:textId="77777777" w:rsidR="008C5C90" w:rsidRDefault="00AE5CF7">
            <w:pPr>
              <w:ind w:left="-84" w:right="-84"/>
            </w:pPr>
            <w:r>
              <w:rPr>
                <w:sz w:val="22"/>
              </w:rPr>
              <w:t>20.59/26.045, 20.59/29.040</w:t>
            </w:r>
          </w:p>
        </w:tc>
        <w:tc>
          <w:tcPr>
            <w:tcW w:w="870" w:type="pct"/>
          </w:tcPr>
          <w:p w14:paraId="53F22B8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Защитный эффект против корозии стали</w:t>
            </w:r>
          </w:p>
        </w:tc>
        <w:tc>
          <w:tcPr>
            <w:tcW w:w="1070" w:type="pct"/>
          </w:tcPr>
          <w:p w14:paraId="0C7C956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1158-2013 п.8.7</w:t>
            </w:r>
          </w:p>
        </w:tc>
        <w:tc>
          <w:tcPr>
            <w:tcW w:w="730" w:type="pct"/>
            <w:vMerge/>
          </w:tcPr>
          <w:p w14:paraId="227BCB69" w14:textId="77777777" w:rsidR="008C5C90" w:rsidRDefault="008C5C90"/>
        </w:tc>
        <w:tc>
          <w:tcPr>
            <w:tcW w:w="815" w:type="pct"/>
            <w:vMerge/>
          </w:tcPr>
          <w:p w14:paraId="023749D3" w14:textId="77777777" w:rsidR="008C5C90" w:rsidRDefault="008C5C90"/>
        </w:tc>
      </w:tr>
      <w:tr w:rsidR="008C5C90" w14:paraId="5860E04E" w14:textId="77777777">
        <w:trPr>
          <w:trHeight w:val="230"/>
        </w:trPr>
        <w:tc>
          <w:tcPr>
            <w:tcW w:w="290" w:type="pct"/>
            <w:vMerge w:val="restart"/>
          </w:tcPr>
          <w:p w14:paraId="120CB108" w14:textId="77777777" w:rsidR="008C5C90" w:rsidRDefault="00AE5CF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0BF02D51" w14:textId="77777777" w:rsidR="008C5C90" w:rsidRDefault="008C5C90"/>
        </w:tc>
        <w:tc>
          <w:tcPr>
            <w:tcW w:w="530" w:type="pct"/>
            <w:vMerge w:val="restart"/>
          </w:tcPr>
          <w:p w14:paraId="180732C0" w14:textId="77777777" w:rsidR="008C5C90" w:rsidRDefault="00AE5CF7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6732BDA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Плавящая способность</w:t>
            </w:r>
          </w:p>
        </w:tc>
        <w:tc>
          <w:tcPr>
            <w:tcW w:w="1070" w:type="pct"/>
            <w:vMerge w:val="restart"/>
          </w:tcPr>
          <w:p w14:paraId="20A36C18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1158-2013 п.8.8</w:t>
            </w:r>
          </w:p>
        </w:tc>
        <w:tc>
          <w:tcPr>
            <w:tcW w:w="730" w:type="pct"/>
            <w:vMerge/>
          </w:tcPr>
          <w:p w14:paraId="38768AD1" w14:textId="77777777" w:rsidR="008C5C90" w:rsidRDefault="008C5C90"/>
        </w:tc>
        <w:tc>
          <w:tcPr>
            <w:tcW w:w="815" w:type="pct"/>
            <w:vMerge/>
          </w:tcPr>
          <w:p w14:paraId="36B8534F" w14:textId="77777777" w:rsidR="008C5C90" w:rsidRDefault="008C5C90"/>
        </w:tc>
      </w:tr>
      <w:tr w:rsidR="008C5C90" w14:paraId="6E871251" w14:textId="77777777">
        <w:tc>
          <w:tcPr>
            <w:tcW w:w="290" w:type="pct"/>
          </w:tcPr>
          <w:p w14:paraId="1789EBAD" w14:textId="77777777" w:rsidR="008C5C90" w:rsidRDefault="00AE5CF7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1230F6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Смеси бетонные. Бетоны конструкционные тяжелые для гидротехнического строительства. Цементобетонные основания и покрытия</w:t>
            </w:r>
          </w:p>
        </w:tc>
        <w:tc>
          <w:tcPr>
            <w:tcW w:w="530" w:type="pct"/>
          </w:tcPr>
          <w:p w14:paraId="5913E905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6BDF3A8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6DD56BD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2F9606D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99259AD" w14:textId="77777777" w:rsidR="008C5C90" w:rsidRDefault="008C5C90">
            <w:pPr>
              <w:ind w:left="-84" w:right="-84"/>
            </w:pPr>
          </w:p>
        </w:tc>
      </w:tr>
      <w:tr w:rsidR="008C5C90" w14:paraId="34B935F9" w14:textId="77777777">
        <w:tc>
          <w:tcPr>
            <w:tcW w:w="290" w:type="pct"/>
          </w:tcPr>
          <w:p w14:paraId="4ED6B0C6" w14:textId="77777777" w:rsidR="008C5C90" w:rsidRDefault="00AE5CF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D4885CE" w14:textId="77777777" w:rsidR="008C5C90" w:rsidRDefault="008C5C90"/>
        </w:tc>
        <w:tc>
          <w:tcPr>
            <w:tcW w:w="530" w:type="pct"/>
            <w:vMerge w:val="restart"/>
          </w:tcPr>
          <w:p w14:paraId="0241FC91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3882FA27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3C37BD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4D72D77F" w14:textId="77777777" w:rsidR="008C5C90" w:rsidRDefault="008C5C90"/>
        </w:tc>
        <w:tc>
          <w:tcPr>
            <w:tcW w:w="815" w:type="pct"/>
            <w:vMerge/>
          </w:tcPr>
          <w:p w14:paraId="49C20EA9" w14:textId="77777777" w:rsidR="008C5C90" w:rsidRDefault="008C5C90"/>
        </w:tc>
      </w:tr>
      <w:tr w:rsidR="008C5C90" w14:paraId="32E9CB05" w14:textId="77777777">
        <w:trPr>
          <w:trHeight w:val="230"/>
        </w:trPr>
        <w:tc>
          <w:tcPr>
            <w:tcW w:w="290" w:type="pct"/>
            <w:vMerge w:val="restart"/>
          </w:tcPr>
          <w:p w14:paraId="40585D5C" w14:textId="77777777" w:rsidR="008C5C90" w:rsidRDefault="00AE5CF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19026C57" w14:textId="77777777" w:rsidR="008C5C90" w:rsidRDefault="008C5C90"/>
        </w:tc>
        <w:tc>
          <w:tcPr>
            <w:tcW w:w="530" w:type="pct"/>
            <w:vMerge/>
          </w:tcPr>
          <w:p w14:paraId="0D02F7E3" w14:textId="77777777" w:rsidR="008C5C90" w:rsidRDefault="008C5C90"/>
        </w:tc>
        <w:tc>
          <w:tcPr>
            <w:tcW w:w="870" w:type="pct"/>
            <w:vMerge w:val="restart"/>
          </w:tcPr>
          <w:p w14:paraId="45EC6E5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1A53011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10180-2012 п.7.3</w:t>
            </w:r>
          </w:p>
        </w:tc>
        <w:tc>
          <w:tcPr>
            <w:tcW w:w="730" w:type="pct"/>
            <w:vMerge/>
          </w:tcPr>
          <w:p w14:paraId="7D5E7DC3" w14:textId="77777777" w:rsidR="008C5C90" w:rsidRDefault="008C5C90"/>
        </w:tc>
        <w:tc>
          <w:tcPr>
            <w:tcW w:w="815" w:type="pct"/>
            <w:vMerge/>
          </w:tcPr>
          <w:p w14:paraId="2D0BA5F1" w14:textId="77777777" w:rsidR="008C5C90" w:rsidRDefault="008C5C90"/>
        </w:tc>
      </w:tr>
      <w:tr w:rsidR="008C5C90" w14:paraId="67BE6A90" w14:textId="77777777">
        <w:tc>
          <w:tcPr>
            <w:tcW w:w="290" w:type="pct"/>
          </w:tcPr>
          <w:p w14:paraId="4E1E48B2" w14:textId="77777777" w:rsidR="008C5C90" w:rsidRDefault="00AE5CF7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AD7B23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Автомобильные дороги</w:t>
            </w:r>
          </w:p>
        </w:tc>
        <w:tc>
          <w:tcPr>
            <w:tcW w:w="530" w:type="pct"/>
          </w:tcPr>
          <w:p w14:paraId="3FDE1612" w14:textId="77777777" w:rsidR="008C5C90" w:rsidRDefault="00AE5CF7">
            <w:pPr>
              <w:ind w:left="-84" w:right="-84"/>
            </w:pPr>
            <w:r>
              <w:rPr>
                <w:sz w:val="22"/>
              </w:rPr>
              <w:t>42.11/26.095</w:t>
            </w:r>
          </w:p>
        </w:tc>
        <w:tc>
          <w:tcPr>
            <w:tcW w:w="870" w:type="pct"/>
          </w:tcPr>
          <w:p w14:paraId="46017BB1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Коэффициент сцепления шины автомобиля с покрытием</w:t>
            </w:r>
          </w:p>
        </w:tc>
        <w:tc>
          <w:tcPr>
            <w:tcW w:w="1070" w:type="pct"/>
          </w:tcPr>
          <w:p w14:paraId="41F3164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1566-2005 п.10</w:t>
            </w:r>
          </w:p>
        </w:tc>
        <w:tc>
          <w:tcPr>
            <w:tcW w:w="730" w:type="pct"/>
            <w:vMerge w:val="restart"/>
          </w:tcPr>
          <w:p w14:paraId="25A9BD7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D64FC0" w14:textId="77777777" w:rsidR="008C5C90" w:rsidRDefault="008C5C90">
            <w:pPr>
              <w:ind w:left="-84" w:right="-84"/>
            </w:pPr>
          </w:p>
        </w:tc>
      </w:tr>
      <w:tr w:rsidR="008C5C90" w14:paraId="6F607381" w14:textId="77777777">
        <w:tc>
          <w:tcPr>
            <w:tcW w:w="290" w:type="pct"/>
          </w:tcPr>
          <w:p w14:paraId="0F0B1339" w14:textId="77777777" w:rsidR="008C5C90" w:rsidRDefault="00AE5CF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6ED1D51" w14:textId="77777777" w:rsidR="008C5C90" w:rsidRDefault="008C5C90"/>
        </w:tc>
        <w:tc>
          <w:tcPr>
            <w:tcW w:w="530" w:type="pct"/>
          </w:tcPr>
          <w:p w14:paraId="418A7B53" w14:textId="77777777" w:rsidR="008C5C90" w:rsidRDefault="00AE5CF7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78AA034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Шероховатость дорожного покрытия методом "песчаное пятно"</w:t>
            </w:r>
          </w:p>
        </w:tc>
        <w:tc>
          <w:tcPr>
            <w:tcW w:w="1070" w:type="pct"/>
          </w:tcPr>
          <w:p w14:paraId="2D4BC83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1566-2005 п.8</w:t>
            </w:r>
          </w:p>
        </w:tc>
        <w:tc>
          <w:tcPr>
            <w:tcW w:w="730" w:type="pct"/>
            <w:vMerge/>
          </w:tcPr>
          <w:p w14:paraId="4F4D3D66" w14:textId="77777777" w:rsidR="008C5C90" w:rsidRDefault="008C5C90"/>
        </w:tc>
        <w:tc>
          <w:tcPr>
            <w:tcW w:w="815" w:type="pct"/>
            <w:vMerge/>
          </w:tcPr>
          <w:p w14:paraId="61395436" w14:textId="77777777" w:rsidR="008C5C90" w:rsidRDefault="008C5C90"/>
        </w:tc>
      </w:tr>
      <w:tr w:rsidR="008C5C90" w14:paraId="640D11E6" w14:textId="77777777">
        <w:trPr>
          <w:trHeight w:val="230"/>
        </w:trPr>
        <w:tc>
          <w:tcPr>
            <w:tcW w:w="290" w:type="pct"/>
            <w:vMerge w:val="restart"/>
          </w:tcPr>
          <w:p w14:paraId="623C1E89" w14:textId="77777777" w:rsidR="008C5C90" w:rsidRDefault="00AE5CF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376C6595" w14:textId="77777777" w:rsidR="008C5C90" w:rsidRDefault="008C5C90"/>
        </w:tc>
        <w:tc>
          <w:tcPr>
            <w:tcW w:w="530" w:type="pct"/>
            <w:vMerge w:val="restart"/>
          </w:tcPr>
          <w:p w14:paraId="5481C99D" w14:textId="77777777" w:rsidR="008C5C90" w:rsidRDefault="00AE5CF7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  <w:vMerge w:val="restart"/>
          </w:tcPr>
          <w:p w14:paraId="122066A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Плотность распределения щебня</w:t>
            </w:r>
          </w:p>
        </w:tc>
        <w:tc>
          <w:tcPr>
            <w:tcW w:w="1070" w:type="pct"/>
            <w:vMerge w:val="restart"/>
          </w:tcPr>
          <w:p w14:paraId="000DD2C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ТКП 658-2021 (33200) п.7.3</w:t>
            </w:r>
          </w:p>
        </w:tc>
        <w:tc>
          <w:tcPr>
            <w:tcW w:w="730" w:type="pct"/>
            <w:vMerge/>
          </w:tcPr>
          <w:p w14:paraId="2D5B0CA8" w14:textId="77777777" w:rsidR="008C5C90" w:rsidRDefault="008C5C90"/>
        </w:tc>
        <w:tc>
          <w:tcPr>
            <w:tcW w:w="815" w:type="pct"/>
            <w:vMerge/>
          </w:tcPr>
          <w:p w14:paraId="19015B02" w14:textId="77777777" w:rsidR="008C5C90" w:rsidRDefault="008C5C90"/>
        </w:tc>
      </w:tr>
      <w:tr w:rsidR="008C5C90" w14:paraId="6485D50D" w14:textId="77777777">
        <w:tc>
          <w:tcPr>
            <w:tcW w:w="290" w:type="pct"/>
          </w:tcPr>
          <w:p w14:paraId="64748AE8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601C4C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Смеси органоминеральные складируемые ремонтные</w:t>
            </w:r>
          </w:p>
        </w:tc>
        <w:tc>
          <w:tcPr>
            <w:tcW w:w="530" w:type="pct"/>
            <w:vMerge w:val="restart"/>
          </w:tcPr>
          <w:p w14:paraId="6CE66EEA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5F39ED6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4C56A0D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2175-2025 п.9.1</w:t>
            </w:r>
          </w:p>
        </w:tc>
        <w:tc>
          <w:tcPr>
            <w:tcW w:w="730" w:type="pct"/>
            <w:vMerge w:val="restart"/>
          </w:tcPr>
          <w:p w14:paraId="3265A9C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12E33CC" w14:textId="77777777" w:rsidR="008C5C90" w:rsidRDefault="008C5C90">
            <w:pPr>
              <w:ind w:left="-84" w:right="-84"/>
            </w:pPr>
          </w:p>
        </w:tc>
      </w:tr>
      <w:tr w:rsidR="008C5C90" w14:paraId="745C28DB" w14:textId="77777777">
        <w:tc>
          <w:tcPr>
            <w:tcW w:w="290" w:type="pct"/>
          </w:tcPr>
          <w:p w14:paraId="7D4B398C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9EBB5C2" w14:textId="77777777" w:rsidR="008C5C90" w:rsidRDefault="008C5C90"/>
        </w:tc>
        <w:tc>
          <w:tcPr>
            <w:tcW w:w="530" w:type="pct"/>
            <w:vMerge/>
          </w:tcPr>
          <w:p w14:paraId="72A89DBA" w14:textId="77777777" w:rsidR="008C5C90" w:rsidRDefault="008C5C90"/>
        </w:tc>
        <w:tc>
          <w:tcPr>
            <w:tcW w:w="870" w:type="pct"/>
          </w:tcPr>
          <w:p w14:paraId="49B7E8FF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Изготовление и термостатирование образцов</w:t>
            </w:r>
          </w:p>
        </w:tc>
        <w:tc>
          <w:tcPr>
            <w:tcW w:w="1070" w:type="pct"/>
          </w:tcPr>
          <w:p w14:paraId="2F72655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п.6;</w:t>
            </w:r>
            <w:r>
              <w:rPr>
                <w:sz w:val="22"/>
              </w:rPr>
              <w:br/>
              <w:t>СТБ 2175-2025 п.9.2</w:t>
            </w:r>
          </w:p>
        </w:tc>
        <w:tc>
          <w:tcPr>
            <w:tcW w:w="730" w:type="pct"/>
            <w:vMerge/>
          </w:tcPr>
          <w:p w14:paraId="52A77BBF" w14:textId="77777777" w:rsidR="008C5C90" w:rsidRDefault="008C5C90"/>
        </w:tc>
        <w:tc>
          <w:tcPr>
            <w:tcW w:w="815" w:type="pct"/>
            <w:vMerge/>
          </w:tcPr>
          <w:p w14:paraId="7E433BDA" w14:textId="77777777" w:rsidR="008C5C90" w:rsidRDefault="008C5C90"/>
        </w:tc>
      </w:tr>
      <w:tr w:rsidR="008C5C90" w14:paraId="32D16DB6" w14:textId="77777777">
        <w:tc>
          <w:tcPr>
            <w:tcW w:w="290" w:type="pct"/>
          </w:tcPr>
          <w:p w14:paraId="0E9853C5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04D269F0" w14:textId="77777777" w:rsidR="008C5C90" w:rsidRDefault="008C5C90"/>
        </w:tc>
        <w:tc>
          <w:tcPr>
            <w:tcW w:w="530" w:type="pct"/>
          </w:tcPr>
          <w:p w14:paraId="1736C69A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2B6DAE1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9BC0E9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2E883163" w14:textId="77777777" w:rsidR="008C5C90" w:rsidRDefault="008C5C90"/>
        </w:tc>
        <w:tc>
          <w:tcPr>
            <w:tcW w:w="815" w:type="pct"/>
            <w:vMerge/>
          </w:tcPr>
          <w:p w14:paraId="39DB72D7" w14:textId="77777777" w:rsidR="008C5C90" w:rsidRDefault="008C5C90"/>
        </w:tc>
      </w:tr>
      <w:tr w:rsidR="008C5C90" w14:paraId="748D5A07" w14:textId="77777777">
        <w:tc>
          <w:tcPr>
            <w:tcW w:w="290" w:type="pct"/>
          </w:tcPr>
          <w:p w14:paraId="276A9D29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401BF0A8" w14:textId="77777777" w:rsidR="008C5C90" w:rsidRDefault="008C5C90"/>
        </w:tc>
        <w:tc>
          <w:tcPr>
            <w:tcW w:w="530" w:type="pct"/>
            <w:vMerge w:val="restart"/>
          </w:tcPr>
          <w:p w14:paraId="0AEC30CE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2219052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34E7C3D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3A502588" w14:textId="77777777" w:rsidR="008C5C90" w:rsidRDefault="008C5C90"/>
        </w:tc>
        <w:tc>
          <w:tcPr>
            <w:tcW w:w="815" w:type="pct"/>
            <w:vMerge/>
          </w:tcPr>
          <w:p w14:paraId="2FBCAEDE" w14:textId="77777777" w:rsidR="008C5C90" w:rsidRDefault="008C5C90"/>
        </w:tc>
      </w:tr>
      <w:tr w:rsidR="008C5C90" w14:paraId="5684AF76" w14:textId="77777777">
        <w:tc>
          <w:tcPr>
            <w:tcW w:w="290" w:type="pct"/>
          </w:tcPr>
          <w:p w14:paraId="6DC3C782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680" w:type="pct"/>
            <w:vMerge/>
          </w:tcPr>
          <w:p w14:paraId="0AC9C7EE" w14:textId="77777777" w:rsidR="008C5C90" w:rsidRDefault="008C5C90"/>
        </w:tc>
        <w:tc>
          <w:tcPr>
            <w:tcW w:w="530" w:type="pct"/>
            <w:vMerge/>
          </w:tcPr>
          <w:p w14:paraId="7A07B91E" w14:textId="77777777" w:rsidR="008C5C90" w:rsidRDefault="008C5C90"/>
        </w:tc>
        <w:tc>
          <w:tcPr>
            <w:tcW w:w="870" w:type="pct"/>
          </w:tcPr>
          <w:p w14:paraId="1555B4EE" w14:textId="77777777" w:rsidR="008C5C90" w:rsidRDefault="00AE5CF7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140AB9D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7A8873D3" w14:textId="77777777" w:rsidR="008C5C90" w:rsidRDefault="008C5C90"/>
        </w:tc>
        <w:tc>
          <w:tcPr>
            <w:tcW w:w="815" w:type="pct"/>
            <w:vMerge/>
          </w:tcPr>
          <w:p w14:paraId="5FD0561E" w14:textId="77777777" w:rsidR="008C5C90" w:rsidRDefault="008C5C90"/>
        </w:tc>
      </w:tr>
      <w:tr w:rsidR="008C5C90" w14:paraId="79A04182" w14:textId="77777777">
        <w:tc>
          <w:tcPr>
            <w:tcW w:w="290" w:type="pct"/>
          </w:tcPr>
          <w:p w14:paraId="3B4C37A8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75FFF02F" w14:textId="77777777" w:rsidR="008C5C90" w:rsidRDefault="008C5C90"/>
        </w:tc>
        <w:tc>
          <w:tcPr>
            <w:tcW w:w="530" w:type="pct"/>
          </w:tcPr>
          <w:p w14:paraId="76AE3834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23.99/29.128</w:t>
            </w:r>
          </w:p>
        </w:tc>
        <w:tc>
          <w:tcPr>
            <w:tcW w:w="870" w:type="pct"/>
          </w:tcPr>
          <w:p w14:paraId="14AF09E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1A1C4CE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п.8.19</w:t>
            </w:r>
          </w:p>
        </w:tc>
        <w:tc>
          <w:tcPr>
            <w:tcW w:w="730" w:type="pct"/>
            <w:vMerge/>
          </w:tcPr>
          <w:p w14:paraId="4ABFB753" w14:textId="77777777" w:rsidR="008C5C90" w:rsidRDefault="008C5C90"/>
        </w:tc>
        <w:tc>
          <w:tcPr>
            <w:tcW w:w="815" w:type="pct"/>
            <w:vMerge/>
          </w:tcPr>
          <w:p w14:paraId="37E8D0D5" w14:textId="77777777" w:rsidR="008C5C90" w:rsidRDefault="008C5C90"/>
        </w:tc>
      </w:tr>
      <w:tr w:rsidR="008C5C90" w14:paraId="1330982D" w14:textId="77777777">
        <w:tc>
          <w:tcPr>
            <w:tcW w:w="290" w:type="pct"/>
          </w:tcPr>
          <w:p w14:paraId="13FE1908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61304AD" w14:textId="77777777" w:rsidR="008C5C90" w:rsidRDefault="008C5C90"/>
        </w:tc>
        <w:tc>
          <w:tcPr>
            <w:tcW w:w="530" w:type="pct"/>
            <w:vMerge w:val="restart"/>
          </w:tcPr>
          <w:p w14:paraId="72A7203C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108C914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Предел прочности при сжатии при температуре 0 °С и 20 °С</w:t>
            </w:r>
          </w:p>
        </w:tc>
        <w:tc>
          <w:tcPr>
            <w:tcW w:w="1070" w:type="pct"/>
          </w:tcPr>
          <w:p w14:paraId="7BAD8DB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4C232955" w14:textId="77777777" w:rsidR="008C5C90" w:rsidRDefault="008C5C90"/>
        </w:tc>
        <w:tc>
          <w:tcPr>
            <w:tcW w:w="815" w:type="pct"/>
            <w:vMerge/>
          </w:tcPr>
          <w:p w14:paraId="7BF57904" w14:textId="77777777" w:rsidR="008C5C90" w:rsidRDefault="008C5C90"/>
        </w:tc>
      </w:tr>
      <w:tr w:rsidR="008C5C90" w14:paraId="148F9641" w14:textId="77777777">
        <w:tc>
          <w:tcPr>
            <w:tcW w:w="290" w:type="pct"/>
          </w:tcPr>
          <w:p w14:paraId="4A4AA46E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2C92DEA3" w14:textId="77777777" w:rsidR="008C5C90" w:rsidRDefault="008C5C90"/>
        </w:tc>
        <w:tc>
          <w:tcPr>
            <w:tcW w:w="530" w:type="pct"/>
            <w:vMerge/>
          </w:tcPr>
          <w:p w14:paraId="1973E26B" w14:textId="77777777" w:rsidR="008C5C90" w:rsidRDefault="008C5C90"/>
        </w:tc>
        <w:tc>
          <w:tcPr>
            <w:tcW w:w="870" w:type="pct"/>
          </w:tcPr>
          <w:p w14:paraId="0DC1D62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6040466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п.8.16;</w:t>
            </w:r>
            <w:r>
              <w:rPr>
                <w:sz w:val="22"/>
              </w:rPr>
              <w:br/>
              <w:t>СТБ 2175-2025 п.9.7</w:t>
            </w:r>
          </w:p>
        </w:tc>
        <w:tc>
          <w:tcPr>
            <w:tcW w:w="730" w:type="pct"/>
            <w:vMerge/>
          </w:tcPr>
          <w:p w14:paraId="1CD95015" w14:textId="77777777" w:rsidR="008C5C90" w:rsidRDefault="008C5C90"/>
        </w:tc>
        <w:tc>
          <w:tcPr>
            <w:tcW w:w="815" w:type="pct"/>
            <w:vMerge/>
          </w:tcPr>
          <w:p w14:paraId="57E202BB" w14:textId="77777777" w:rsidR="008C5C90" w:rsidRDefault="008C5C90"/>
        </w:tc>
      </w:tr>
      <w:tr w:rsidR="008C5C90" w14:paraId="7CE15985" w14:textId="77777777">
        <w:trPr>
          <w:trHeight w:val="230"/>
        </w:trPr>
        <w:tc>
          <w:tcPr>
            <w:tcW w:w="290" w:type="pct"/>
            <w:vMerge w:val="restart"/>
          </w:tcPr>
          <w:p w14:paraId="6383F8AE" w14:textId="77777777" w:rsidR="008C5C90" w:rsidRDefault="00AE5CF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58E80679" w14:textId="77777777" w:rsidR="008C5C90" w:rsidRDefault="008C5C90"/>
        </w:tc>
        <w:tc>
          <w:tcPr>
            <w:tcW w:w="530" w:type="pct"/>
            <w:vMerge w:val="restart"/>
          </w:tcPr>
          <w:p w14:paraId="584D32F0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24A7F90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Содержание остаточного вяжущего, зерновой состав минеральной части</w:t>
            </w:r>
          </w:p>
        </w:tc>
        <w:tc>
          <w:tcPr>
            <w:tcW w:w="1070" w:type="pct"/>
            <w:vMerge w:val="restart"/>
          </w:tcPr>
          <w:p w14:paraId="5B0870B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п.8.17.4, п.8.17.7;</w:t>
            </w:r>
            <w:r>
              <w:rPr>
                <w:sz w:val="22"/>
              </w:rPr>
              <w:br/>
              <w:t>СТБ 2175-2025 п.9.8</w:t>
            </w:r>
          </w:p>
        </w:tc>
        <w:tc>
          <w:tcPr>
            <w:tcW w:w="730" w:type="pct"/>
            <w:vMerge/>
          </w:tcPr>
          <w:p w14:paraId="6DD8A552" w14:textId="77777777" w:rsidR="008C5C90" w:rsidRDefault="008C5C90"/>
        </w:tc>
        <w:tc>
          <w:tcPr>
            <w:tcW w:w="815" w:type="pct"/>
            <w:vMerge/>
          </w:tcPr>
          <w:p w14:paraId="2B4B2544" w14:textId="77777777" w:rsidR="008C5C90" w:rsidRDefault="008C5C90"/>
        </w:tc>
      </w:tr>
      <w:tr w:rsidR="008C5C90" w14:paraId="1AA919F1" w14:textId="77777777">
        <w:tc>
          <w:tcPr>
            <w:tcW w:w="290" w:type="pct"/>
          </w:tcPr>
          <w:p w14:paraId="6C344FE1" w14:textId="77777777" w:rsidR="008C5C90" w:rsidRDefault="00AE5CF7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DE961A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Смеси асфальтобетонные литые холодные для устройства защитных слоев</w:t>
            </w:r>
          </w:p>
        </w:tc>
        <w:tc>
          <w:tcPr>
            <w:tcW w:w="530" w:type="pct"/>
          </w:tcPr>
          <w:p w14:paraId="6D540155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4AC4068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5D3B2B3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2036-2026 п.7.2</w:t>
            </w:r>
          </w:p>
        </w:tc>
        <w:tc>
          <w:tcPr>
            <w:tcW w:w="730" w:type="pct"/>
            <w:vMerge w:val="restart"/>
          </w:tcPr>
          <w:p w14:paraId="41F552A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7034DE" w14:textId="77777777" w:rsidR="008C5C90" w:rsidRDefault="008C5C90">
            <w:pPr>
              <w:ind w:left="-84" w:right="-84"/>
            </w:pPr>
          </w:p>
        </w:tc>
      </w:tr>
      <w:tr w:rsidR="008C5C90" w14:paraId="1678C3D6" w14:textId="77777777">
        <w:tc>
          <w:tcPr>
            <w:tcW w:w="290" w:type="pct"/>
          </w:tcPr>
          <w:p w14:paraId="6454FE9A" w14:textId="77777777" w:rsidR="008C5C90" w:rsidRDefault="00AE5CF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BB841CC" w14:textId="77777777" w:rsidR="008C5C90" w:rsidRDefault="008C5C90"/>
        </w:tc>
        <w:tc>
          <w:tcPr>
            <w:tcW w:w="530" w:type="pct"/>
          </w:tcPr>
          <w:p w14:paraId="56C0FF82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23.98/11.116</w:t>
            </w:r>
          </w:p>
        </w:tc>
        <w:tc>
          <w:tcPr>
            <w:tcW w:w="870" w:type="pct"/>
          </w:tcPr>
          <w:p w14:paraId="4516F43F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Технологическая подвижность смеси</w:t>
            </w:r>
          </w:p>
        </w:tc>
        <w:tc>
          <w:tcPr>
            <w:tcW w:w="1070" w:type="pct"/>
          </w:tcPr>
          <w:p w14:paraId="1CA4DC7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2036-2026 п.8.1</w:t>
            </w:r>
          </w:p>
        </w:tc>
        <w:tc>
          <w:tcPr>
            <w:tcW w:w="730" w:type="pct"/>
            <w:vMerge/>
          </w:tcPr>
          <w:p w14:paraId="7BA9C6CB" w14:textId="77777777" w:rsidR="008C5C90" w:rsidRDefault="008C5C90"/>
        </w:tc>
        <w:tc>
          <w:tcPr>
            <w:tcW w:w="815" w:type="pct"/>
            <w:vMerge/>
          </w:tcPr>
          <w:p w14:paraId="3B3C6197" w14:textId="77777777" w:rsidR="008C5C90" w:rsidRDefault="008C5C90"/>
        </w:tc>
      </w:tr>
      <w:tr w:rsidR="008C5C90" w14:paraId="43EC36D2" w14:textId="77777777">
        <w:tc>
          <w:tcPr>
            <w:tcW w:w="290" w:type="pct"/>
          </w:tcPr>
          <w:p w14:paraId="31FDA463" w14:textId="77777777" w:rsidR="008C5C90" w:rsidRDefault="00AE5CF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A9833EB" w14:textId="77777777" w:rsidR="008C5C90" w:rsidRDefault="008C5C90"/>
        </w:tc>
        <w:tc>
          <w:tcPr>
            <w:tcW w:w="530" w:type="pct"/>
          </w:tcPr>
          <w:p w14:paraId="6C0CA2EC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23.98/29.061</w:t>
            </w:r>
          </w:p>
        </w:tc>
        <w:tc>
          <w:tcPr>
            <w:tcW w:w="870" w:type="pct"/>
          </w:tcPr>
          <w:p w14:paraId="3BD32EC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Консистенция смеси</w:t>
            </w:r>
          </w:p>
        </w:tc>
        <w:tc>
          <w:tcPr>
            <w:tcW w:w="1070" w:type="pct"/>
          </w:tcPr>
          <w:p w14:paraId="2FB713B7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2036-2026 п.8.2</w:t>
            </w:r>
          </w:p>
        </w:tc>
        <w:tc>
          <w:tcPr>
            <w:tcW w:w="730" w:type="pct"/>
            <w:vMerge/>
          </w:tcPr>
          <w:p w14:paraId="1D7C1186" w14:textId="77777777" w:rsidR="008C5C90" w:rsidRDefault="008C5C90"/>
        </w:tc>
        <w:tc>
          <w:tcPr>
            <w:tcW w:w="815" w:type="pct"/>
            <w:vMerge/>
          </w:tcPr>
          <w:p w14:paraId="3BB90471" w14:textId="77777777" w:rsidR="008C5C90" w:rsidRDefault="008C5C90"/>
        </w:tc>
      </w:tr>
      <w:tr w:rsidR="008C5C90" w14:paraId="79232414" w14:textId="77777777">
        <w:trPr>
          <w:trHeight w:val="230"/>
        </w:trPr>
        <w:tc>
          <w:tcPr>
            <w:tcW w:w="290" w:type="pct"/>
            <w:vMerge w:val="restart"/>
          </w:tcPr>
          <w:p w14:paraId="57FFF2F9" w14:textId="77777777" w:rsidR="008C5C90" w:rsidRDefault="00AE5CF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1192EC0" w14:textId="77777777" w:rsidR="008C5C90" w:rsidRDefault="008C5C90"/>
        </w:tc>
        <w:tc>
          <w:tcPr>
            <w:tcW w:w="530" w:type="pct"/>
            <w:vMerge w:val="restart"/>
          </w:tcPr>
          <w:p w14:paraId="0E232BA2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  <w:vMerge w:val="restart"/>
          </w:tcPr>
          <w:p w14:paraId="764D9BF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Состав смеси</w:t>
            </w:r>
          </w:p>
        </w:tc>
        <w:tc>
          <w:tcPr>
            <w:tcW w:w="1070" w:type="pct"/>
            <w:vMerge w:val="restart"/>
          </w:tcPr>
          <w:p w14:paraId="1A6498A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1115-2013 п.8.17.4, п8.17.7;</w:t>
            </w:r>
            <w:r>
              <w:rPr>
                <w:sz w:val="22"/>
              </w:rPr>
              <w:br/>
              <w:t>СТБ 2036-2026 п.8.6</w:t>
            </w:r>
          </w:p>
        </w:tc>
        <w:tc>
          <w:tcPr>
            <w:tcW w:w="730" w:type="pct"/>
            <w:vMerge/>
          </w:tcPr>
          <w:p w14:paraId="20416E14" w14:textId="77777777" w:rsidR="008C5C90" w:rsidRDefault="008C5C90"/>
        </w:tc>
        <w:tc>
          <w:tcPr>
            <w:tcW w:w="815" w:type="pct"/>
            <w:vMerge/>
          </w:tcPr>
          <w:p w14:paraId="0928B136" w14:textId="77777777" w:rsidR="008C5C90" w:rsidRDefault="008C5C90"/>
        </w:tc>
      </w:tr>
      <w:tr w:rsidR="008C5C90" w14:paraId="32024B7B" w14:textId="77777777">
        <w:tc>
          <w:tcPr>
            <w:tcW w:w="290" w:type="pct"/>
          </w:tcPr>
          <w:p w14:paraId="542C0DB3" w14:textId="77777777" w:rsidR="008C5C90" w:rsidRDefault="00AE5CF7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9165E60" w14:textId="77777777" w:rsidR="008C5C90" w:rsidRDefault="00AE5CF7">
            <w:pPr>
              <w:ind w:left="-84" w:right="-84"/>
            </w:pPr>
            <w:r>
              <w:rPr>
                <w:sz w:val="22"/>
              </w:rPr>
              <w:t>Материалы укрепленные гидравлическими вяжущими,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2A2F5441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74C0111C" w14:textId="77777777" w:rsidR="008C5C90" w:rsidRDefault="00AE5CF7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075D54AA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1521-2013 п.6.4.;</w:t>
            </w:r>
            <w:r>
              <w:rPr>
                <w:sz w:val="22"/>
              </w:rPr>
              <w:br/>
              <w:t>СТБ 1521-2026 п.6.4 ¹;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2285AA0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D928E1" w14:textId="77777777" w:rsidR="008C5C90" w:rsidRDefault="008C5C90">
            <w:pPr>
              <w:ind w:left="-84" w:right="-84"/>
            </w:pPr>
          </w:p>
        </w:tc>
      </w:tr>
      <w:tr w:rsidR="008C5C90" w14:paraId="1BF3BB4F" w14:textId="77777777">
        <w:tc>
          <w:tcPr>
            <w:tcW w:w="290" w:type="pct"/>
          </w:tcPr>
          <w:p w14:paraId="1D167E62" w14:textId="77777777" w:rsidR="008C5C90" w:rsidRDefault="00AE5CF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2FB4122" w14:textId="77777777" w:rsidR="008C5C90" w:rsidRDefault="008C5C90"/>
        </w:tc>
        <w:tc>
          <w:tcPr>
            <w:tcW w:w="530" w:type="pct"/>
            <w:vMerge/>
          </w:tcPr>
          <w:p w14:paraId="7BFE6C6C" w14:textId="77777777" w:rsidR="008C5C90" w:rsidRDefault="008C5C90"/>
        </w:tc>
        <w:tc>
          <w:tcPr>
            <w:tcW w:w="870" w:type="pct"/>
          </w:tcPr>
          <w:p w14:paraId="6A92587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0B595129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1521-2013 п.7.5, п.7.18;</w:t>
            </w:r>
            <w:r>
              <w:rPr>
                <w:sz w:val="22"/>
              </w:rPr>
              <w:br/>
              <w:t>СТБ 1521-2026 п.7.4, п.7.18 ¹</w:t>
            </w:r>
          </w:p>
        </w:tc>
        <w:tc>
          <w:tcPr>
            <w:tcW w:w="730" w:type="pct"/>
            <w:vMerge/>
          </w:tcPr>
          <w:p w14:paraId="7C8B49A3" w14:textId="77777777" w:rsidR="008C5C90" w:rsidRDefault="008C5C90"/>
        </w:tc>
        <w:tc>
          <w:tcPr>
            <w:tcW w:w="815" w:type="pct"/>
            <w:vMerge/>
          </w:tcPr>
          <w:p w14:paraId="0694F7D1" w14:textId="77777777" w:rsidR="008C5C90" w:rsidRDefault="008C5C90"/>
        </w:tc>
      </w:tr>
      <w:tr w:rsidR="008C5C90" w14:paraId="4DBA141B" w14:textId="77777777">
        <w:tc>
          <w:tcPr>
            <w:tcW w:w="290" w:type="pct"/>
          </w:tcPr>
          <w:p w14:paraId="706589E2" w14:textId="77777777" w:rsidR="008C5C90" w:rsidRDefault="00AE5CF7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267882F" w14:textId="77777777" w:rsidR="008C5C90" w:rsidRDefault="008C5C90"/>
        </w:tc>
        <w:tc>
          <w:tcPr>
            <w:tcW w:w="530" w:type="pct"/>
            <w:vMerge w:val="restart"/>
          </w:tcPr>
          <w:p w14:paraId="58E027E6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2A677E92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F6F739D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51B3404D" w14:textId="77777777" w:rsidR="008C5C90" w:rsidRDefault="008C5C90"/>
        </w:tc>
        <w:tc>
          <w:tcPr>
            <w:tcW w:w="815" w:type="pct"/>
            <w:vMerge/>
          </w:tcPr>
          <w:p w14:paraId="64B6A3E2" w14:textId="77777777" w:rsidR="008C5C90" w:rsidRDefault="008C5C90"/>
        </w:tc>
      </w:tr>
      <w:tr w:rsidR="008C5C90" w14:paraId="6EC1E0B1" w14:textId="77777777">
        <w:tc>
          <w:tcPr>
            <w:tcW w:w="290" w:type="pct"/>
          </w:tcPr>
          <w:p w14:paraId="76A22513" w14:textId="77777777" w:rsidR="008C5C90" w:rsidRDefault="00AE5CF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45753EDE" w14:textId="77777777" w:rsidR="008C5C90" w:rsidRDefault="008C5C90"/>
        </w:tc>
        <w:tc>
          <w:tcPr>
            <w:tcW w:w="530" w:type="pct"/>
            <w:vMerge/>
          </w:tcPr>
          <w:p w14:paraId="3DF992F4" w14:textId="77777777" w:rsidR="008C5C90" w:rsidRDefault="008C5C90"/>
        </w:tc>
        <w:tc>
          <w:tcPr>
            <w:tcW w:w="870" w:type="pct"/>
          </w:tcPr>
          <w:p w14:paraId="2A877F59" w14:textId="77777777" w:rsidR="008C5C90" w:rsidRDefault="00AE5CF7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2B2D319B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10180-2012 п.7.3</w:t>
            </w:r>
          </w:p>
        </w:tc>
        <w:tc>
          <w:tcPr>
            <w:tcW w:w="730" w:type="pct"/>
            <w:vMerge/>
          </w:tcPr>
          <w:p w14:paraId="7FD4CA97" w14:textId="77777777" w:rsidR="008C5C90" w:rsidRDefault="008C5C90"/>
        </w:tc>
        <w:tc>
          <w:tcPr>
            <w:tcW w:w="815" w:type="pct"/>
            <w:vMerge/>
          </w:tcPr>
          <w:p w14:paraId="216D0768" w14:textId="77777777" w:rsidR="008C5C90" w:rsidRDefault="008C5C90"/>
        </w:tc>
      </w:tr>
      <w:tr w:rsidR="008C5C90" w14:paraId="3637F45F" w14:textId="77777777">
        <w:trPr>
          <w:trHeight w:val="230"/>
        </w:trPr>
        <w:tc>
          <w:tcPr>
            <w:tcW w:w="290" w:type="pct"/>
            <w:vMerge w:val="restart"/>
          </w:tcPr>
          <w:p w14:paraId="1ED5E42F" w14:textId="77777777" w:rsidR="008C5C90" w:rsidRDefault="00AE5CF7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E9F988C" w14:textId="77777777" w:rsidR="008C5C90" w:rsidRDefault="008C5C90"/>
        </w:tc>
        <w:tc>
          <w:tcPr>
            <w:tcW w:w="530" w:type="pct"/>
            <w:vMerge w:val="restart"/>
          </w:tcPr>
          <w:p w14:paraId="1BABF28D" w14:textId="77777777" w:rsidR="008C5C90" w:rsidRDefault="00AE5CF7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  <w:vMerge w:val="restart"/>
          </w:tcPr>
          <w:p w14:paraId="2E84CDD6" w14:textId="77777777" w:rsidR="008C5C90" w:rsidRDefault="00AE5CF7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  <w:vMerge w:val="restart"/>
          </w:tcPr>
          <w:p w14:paraId="37D95094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26F4FC55" w14:textId="77777777" w:rsidR="008C5C90" w:rsidRDefault="008C5C90"/>
        </w:tc>
        <w:tc>
          <w:tcPr>
            <w:tcW w:w="815" w:type="pct"/>
            <w:vMerge/>
          </w:tcPr>
          <w:p w14:paraId="1F81160F" w14:textId="77777777" w:rsidR="008C5C90" w:rsidRDefault="008C5C90"/>
        </w:tc>
      </w:tr>
      <w:tr w:rsidR="008C5C90" w14:paraId="10978C2E" w14:textId="77777777">
        <w:tc>
          <w:tcPr>
            <w:tcW w:w="290" w:type="pct"/>
          </w:tcPr>
          <w:p w14:paraId="1BA6BFD3" w14:textId="77777777" w:rsidR="008C5C90" w:rsidRDefault="00AE5CF7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719B6E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движения: дорожная разметка</w:t>
            </w:r>
          </w:p>
        </w:tc>
        <w:tc>
          <w:tcPr>
            <w:tcW w:w="530" w:type="pct"/>
          </w:tcPr>
          <w:p w14:paraId="608B818E" w14:textId="77777777" w:rsidR="008C5C90" w:rsidRDefault="00AE5CF7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</w:tcPr>
          <w:p w14:paraId="62F60E2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Внешний вид, изображение</w:t>
            </w:r>
          </w:p>
        </w:tc>
        <w:tc>
          <w:tcPr>
            <w:tcW w:w="1070" w:type="pct"/>
          </w:tcPr>
          <w:p w14:paraId="148A121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1231-2012 Приложение А, Приложение В</w:t>
            </w:r>
          </w:p>
        </w:tc>
        <w:tc>
          <w:tcPr>
            <w:tcW w:w="730" w:type="pct"/>
            <w:vMerge w:val="restart"/>
          </w:tcPr>
          <w:p w14:paraId="0FE5A680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31264F" w14:textId="77777777" w:rsidR="008C5C90" w:rsidRDefault="008C5C90">
            <w:pPr>
              <w:ind w:left="-84" w:right="-84"/>
            </w:pPr>
          </w:p>
        </w:tc>
      </w:tr>
      <w:tr w:rsidR="008C5C90" w14:paraId="012AD558" w14:textId="77777777">
        <w:trPr>
          <w:trHeight w:val="230"/>
        </w:trPr>
        <w:tc>
          <w:tcPr>
            <w:tcW w:w="290" w:type="pct"/>
            <w:vMerge w:val="restart"/>
          </w:tcPr>
          <w:p w14:paraId="20E96E58" w14:textId="77777777" w:rsidR="008C5C90" w:rsidRDefault="00AE5CF7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363AF133" w14:textId="77777777" w:rsidR="008C5C90" w:rsidRDefault="008C5C90"/>
        </w:tc>
        <w:tc>
          <w:tcPr>
            <w:tcW w:w="530" w:type="pct"/>
            <w:vMerge w:val="restart"/>
          </w:tcPr>
          <w:p w14:paraId="0E43F318" w14:textId="77777777" w:rsidR="008C5C90" w:rsidRDefault="00AE5CF7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  <w:vMerge w:val="restart"/>
          </w:tcPr>
          <w:p w14:paraId="5FD190B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05A9DB1C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1231-2012 п.п.8.5, 8,6;</w:t>
            </w:r>
            <w:r>
              <w:rPr>
                <w:sz w:val="22"/>
              </w:rPr>
              <w:br/>
              <w:t>СТБ 1566-2005 п.13</w:t>
            </w:r>
          </w:p>
        </w:tc>
        <w:tc>
          <w:tcPr>
            <w:tcW w:w="730" w:type="pct"/>
            <w:vMerge/>
          </w:tcPr>
          <w:p w14:paraId="604762BD" w14:textId="77777777" w:rsidR="008C5C90" w:rsidRDefault="008C5C90"/>
        </w:tc>
        <w:tc>
          <w:tcPr>
            <w:tcW w:w="815" w:type="pct"/>
            <w:vMerge/>
          </w:tcPr>
          <w:p w14:paraId="2DA3D4E3" w14:textId="77777777" w:rsidR="008C5C90" w:rsidRDefault="008C5C90"/>
        </w:tc>
      </w:tr>
      <w:tr w:rsidR="008C5C90" w14:paraId="46699924" w14:textId="77777777">
        <w:trPr>
          <w:trHeight w:val="230"/>
        </w:trPr>
        <w:tc>
          <w:tcPr>
            <w:tcW w:w="290" w:type="pct"/>
            <w:vMerge w:val="restart"/>
          </w:tcPr>
          <w:p w14:paraId="63475261" w14:textId="77777777" w:rsidR="008C5C90" w:rsidRDefault="00AE5CF7">
            <w:pPr>
              <w:ind w:left="-84" w:right="-84"/>
            </w:pPr>
            <w:r>
              <w:rPr>
                <w:sz w:val="22"/>
              </w:rPr>
              <w:lastRenderedPageBreak/>
              <w:t>14.3**</w:t>
            </w:r>
          </w:p>
        </w:tc>
        <w:tc>
          <w:tcPr>
            <w:tcW w:w="680" w:type="pct"/>
            <w:vMerge w:val="restart"/>
          </w:tcPr>
          <w:p w14:paraId="42304308" w14:textId="77777777" w:rsidR="008C5C90" w:rsidRDefault="00AE5CF7">
            <w:pPr>
              <w:ind w:left="-84" w:right="-84"/>
            </w:pPr>
            <w:r>
              <w:rPr>
                <w:sz w:val="22"/>
              </w:rPr>
              <w:t>Автомобильные дороги</w:t>
            </w:r>
          </w:p>
        </w:tc>
        <w:tc>
          <w:tcPr>
            <w:tcW w:w="530" w:type="pct"/>
            <w:vMerge w:val="restart"/>
          </w:tcPr>
          <w:p w14:paraId="50886F82" w14:textId="77777777" w:rsidR="008C5C90" w:rsidRDefault="00AE5CF7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1D2AB3C2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Удельный коэффициент яркости при рассеянном освещении</w:t>
            </w:r>
          </w:p>
        </w:tc>
        <w:tc>
          <w:tcPr>
            <w:tcW w:w="1070" w:type="pct"/>
            <w:vMerge w:val="restart"/>
          </w:tcPr>
          <w:p w14:paraId="0A3ED1AD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1231-2012 п.8.9</w:t>
            </w:r>
          </w:p>
        </w:tc>
        <w:tc>
          <w:tcPr>
            <w:tcW w:w="730" w:type="pct"/>
            <w:vMerge w:val="restart"/>
          </w:tcPr>
          <w:p w14:paraId="26FE962B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D3AB91" w14:textId="77777777" w:rsidR="008C5C90" w:rsidRDefault="008C5C90">
            <w:pPr>
              <w:ind w:left="-84" w:right="-84"/>
            </w:pPr>
          </w:p>
        </w:tc>
      </w:tr>
      <w:tr w:rsidR="008C5C90" w14:paraId="4B24119B" w14:textId="77777777">
        <w:trPr>
          <w:trHeight w:val="230"/>
        </w:trPr>
        <w:tc>
          <w:tcPr>
            <w:tcW w:w="290" w:type="pct"/>
            <w:vMerge w:val="restart"/>
          </w:tcPr>
          <w:p w14:paraId="5C24CE25" w14:textId="77777777" w:rsidR="008C5C90" w:rsidRDefault="00AE5CF7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 w:val="restart"/>
          </w:tcPr>
          <w:p w14:paraId="0B055A01" w14:textId="77777777" w:rsidR="008C5C90" w:rsidRDefault="00AE5CF7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движения: дорожная разметка</w:t>
            </w:r>
          </w:p>
        </w:tc>
        <w:tc>
          <w:tcPr>
            <w:tcW w:w="530" w:type="pct"/>
            <w:vMerge w:val="restart"/>
          </w:tcPr>
          <w:p w14:paraId="675A95CD" w14:textId="77777777" w:rsidR="008C5C90" w:rsidRDefault="00AE5CF7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1931D79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Удельный коэффициент силы света при световозвращении при сухом и влажном состоянии дорожной разметки</w:t>
            </w:r>
          </w:p>
        </w:tc>
        <w:tc>
          <w:tcPr>
            <w:tcW w:w="1070" w:type="pct"/>
            <w:vMerge w:val="restart"/>
          </w:tcPr>
          <w:p w14:paraId="28281724" w14:textId="77777777" w:rsidR="008C5C90" w:rsidRDefault="00AE5CF7">
            <w:pPr>
              <w:ind w:left="-84" w:right="-84"/>
            </w:pPr>
            <w:r>
              <w:rPr>
                <w:sz w:val="22"/>
              </w:rPr>
              <w:t>СТБ 1231-2012 п.8.10</w:t>
            </w:r>
          </w:p>
        </w:tc>
        <w:tc>
          <w:tcPr>
            <w:tcW w:w="730" w:type="pct"/>
            <w:vMerge w:val="restart"/>
          </w:tcPr>
          <w:p w14:paraId="250C99C5" w14:textId="77777777" w:rsidR="008C5C90" w:rsidRDefault="00AE5CF7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73DE4D" w14:textId="77777777" w:rsidR="008C5C90" w:rsidRDefault="008C5C90">
            <w:pPr>
              <w:ind w:left="-84" w:right="-84"/>
            </w:pPr>
          </w:p>
        </w:tc>
      </w:tr>
    </w:tbl>
    <w:p w14:paraId="41C434DC" w14:textId="77777777" w:rsidR="00103679" w:rsidRPr="00DD1A87" w:rsidRDefault="00103679">
      <w:pPr>
        <w:rPr>
          <w:noProof/>
          <w:sz w:val="24"/>
          <w:szCs w:val="24"/>
        </w:rPr>
      </w:pPr>
    </w:p>
    <w:p w14:paraId="1F2CB5B0" w14:textId="77777777" w:rsidR="00DD1A87" w:rsidRPr="00AE5CF7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Действует с 01.09.2026 (постановление Госстандарта РБ № 33 от 23.03.2026)</w:t>
      </w:r>
    </w:p>
    <w:sectPr w:rsidR="00DD1A87" w:rsidRPr="00AE5C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7835" w14:textId="77777777" w:rsidR="00562129" w:rsidRDefault="00562129" w:rsidP="0011070C">
      <w:r>
        <w:separator/>
      </w:r>
    </w:p>
  </w:endnote>
  <w:endnote w:type="continuationSeparator" w:id="0">
    <w:p w14:paraId="663A202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48B5C6" w14:textId="77777777" w:rsidR="00AE5CF7" w:rsidRDefault="00AE5CF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D5124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C5089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E63D9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2A505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9F77FD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038BE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1BC54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6B5DB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F10C3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D017" w14:textId="77777777" w:rsidR="00562129" w:rsidRDefault="00562129" w:rsidP="0011070C">
      <w:r>
        <w:separator/>
      </w:r>
    </w:p>
  </w:footnote>
  <w:footnote w:type="continuationSeparator" w:id="0">
    <w:p w14:paraId="6C35508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2510" w14:textId="77777777" w:rsidR="00AE5CF7" w:rsidRDefault="00AE5CF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3B77D2E" w14:textId="77777777" w:rsidTr="00AE5CF7">
      <w:trPr>
        <w:trHeight w:val="221"/>
      </w:trPr>
      <w:tc>
        <w:tcPr>
          <w:tcW w:w="12186" w:type="dxa"/>
          <w:vAlign w:val="center"/>
        </w:tcPr>
        <w:p w14:paraId="46B76F2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631132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2.0204</w:t>
          </w:r>
        </w:p>
      </w:tc>
    </w:tr>
  </w:tbl>
  <w:p w14:paraId="514A1D4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648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9206D44" w14:textId="77777777" w:rsidTr="00AE5CF7">
      <w:trPr>
        <w:trHeight w:val="221"/>
      </w:trPr>
      <w:tc>
        <w:tcPr>
          <w:tcW w:w="12186" w:type="dxa"/>
          <w:vAlign w:val="center"/>
        </w:tcPr>
        <w:p w14:paraId="77FDEF64" w14:textId="6D855C4E" w:rsidR="002317A4" w:rsidRPr="002317A4" w:rsidRDefault="00403AD5" w:rsidP="00AE5CF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проектно-ремонтно-строительное унитарное предприятие "Гроднооблдорстрой",</w:t>
          </w:r>
          <w:r w:rsidR="00AE5CF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3D5B8D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2.0204</w:t>
          </w:r>
        </w:p>
      </w:tc>
    </w:tr>
  </w:tbl>
  <w:p w14:paraId="0C0C91C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67E0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5F4A9F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5C90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5CF7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DE96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2026-08-17T13:49:00Z</dcterms:created>
  <dcterms:modified xsi:type="dcterms:W3CDTF">2026-08-17T13:49:00Z</dcterms:modified>
</cp:coreProperties>
</file>