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C9576" w14:textId="77777777" w:rsidR="007E0335" w:rsidRDefault="007E0335" w:rsidP="007E033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6DE7A47" w14:textId="77777777" w:rsidR="007E0335" w:rsidRDefault="007E0335" w:rsidP="007E033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005C84A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14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1971"/>
        <w:gridCol w:w="1697"/>
        <w:gridCol w:w="2979"/>
        <w:gridCol w:w="2552"/>
        <w:gridCol w:w="2129"/>
        <w:gridCol w:w="2266"/>
      </w:tblGrid>
      <w:tr w:rsidR="00310F50" w:rsidRPr="00D91368" w14:paraId="222E8927" w14:textId="77777777" w:rsidTr="001128D4">
        <w:trPr>
          <w:cantSplit/>
          <w:trHeight w:val="377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E19832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8A3C9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32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25E5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4A8DCC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10F50" w:rsidRPr="00D91368" w14:paraId="3A273EE7" w14:textId="77777777" w:rsidTr="001128D4">
        <w:trPr>
          <w:cantSplit/>
          <w:trHeight w:val="359"/>
        </w:trPr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505FED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7D013C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A51146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945FEF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1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FB78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BD214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310F50" w:rsidRPr="00D91368" w14:paraId="3178528D" w14:textId="77777777" w:rsidTr="001128D4">
        <w:trPr>
          <w:cantSplit/>
          <w:trHeight w:val="545"/>
        </w:trPr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A50481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AA8182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373E5C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5FF2B6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F1F2A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8B493A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50E09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7003B88C" w14:textId="77777777" w:rsidR="00EE4281" w:rsidRPr="00EE4281" w:rsidRDefault="00EE4281" w:rsidP="00AA528A">
      <w:pPr>
        <w:rPr>
          <w:sz w:val="2"/>
          <w:szCs w:val="2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965"/>
        <w:gridCol w:w="1703"/>
        <w:gridCol w:w="2975"/>
        <w:gridCol w:w="2551"/>
        <w:gridCol w:w="2125"/>
        <w:gridCol w:w="2268"/>
      </w:tblGrid>
      <w:tr w:rsidR="00160BCE" w14:paraId="28480A59" w14:textId="77777777" w:rsidTr="00D22C40">
        <w:trPr>
          <w:trHeight w:val="230"/>
          <w:tblHeader/>
        </w:trPr>
        <w:tc>
          <w:tcPr>
            <w:tcW w:w="345" w:type="pct"/>
            <w:vAlign w:val="center"/>
          </w:tcPr>
          <w:p w14:paraId="59CBBE15" w14:textId="77777777" w:rsidR="00AA528A" w:rsidRPr="003108AA" w:rsidRDefault="006519F9">
            <w:pPr>
              <w:ind w:left="-45" w:right="-45"/>
              <w:jc w:val="center"/>
              <w:rPr>
                <w:noProof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3" w:type="pct"/>
            <w:vAlign w:val="center"/>
          </w:tcPr>
          <w:p w14:paraId="784802C4" w14:textId="77777777" w:rsidR="00160BCE" w:rsidRDefault="006519F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83" w:type="pct"/>
            <w:vAlign w:val="center"/>
          </w:tcPr>
          <w:p w14:paraId="7D9F22EB" w14:textId="77777777" w:rsidR="00160BCE" w:rsidRDefault="006519F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019" w:type="pct"/>
            <w:vAlign w:val="center"/>
          </w:tcPr>
          <w:p w14:paraId="5D0B8C2D" w14:textId="77777777" w:rsidR="00160BCE" w:rsidRDefault="006519F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4" w:type="pct"/>
            <w:vAlign w:val="center"/>
          </w:tcPr>
          <w:p w14:paraId="1F0D8F77" w14:textId="77777777" w:rsidR="00160BCE" w:rsidRDefault="006519F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28" w:type="pct"/>
            <w:vAlign w:val="center"/>
          </w:tcPr>
          <w:p w14:paraId="66457808" w14:textId="77777777" w:rsidR="00160BCE" w:rsidRDefault="006519F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77" w:type="pct"/>
            <w:vAlign w:val="center"/>
          </w:tcPr>
          <w:p w14:paraId="121AC6C4" w14:textId="77777777" w:rsidR="00160BCE" w:rsidRDefault="006519F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82B99" w14:paraId="32849A4C" w14:textId="77777777" w:rsidTr="00D22C40">
        <w:tc>
          <w:tcPr>
            <w:tcW w:w="345" w:type="pct"/>
          </w:tcPr>
          <w:p w14:paraId="6BC5F1A9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4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673" w:type="pct"/>
          </w:tcPr>
          <w:p w14:paraId="23D4D104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1,2</w:t>
            </w:r>
          </w:p>
        </w:tc>
        <w:tc>
          <w:tcPr>
            <w:tcW w:w="583" w:type="pct"/>
          </w:tcPr>
          <w:p w14:paraId="36633A3B" w14:textId="77777777" w:rsidR="00B82B99" w:rsidRPr="00CA5501" w:rsidRDefault="00B82B99" w:rsidP="00A9709B">
            <w:pPr>
              <w:ind w:left="-84" w:right="-84"/>
              <w:jc w:val="center"/>
            </w:pPr>
            <w:r w:rsidRPr="00112E6F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1019" w:type="pct"/>
          </w:tcPr>
          <w:p w14:paraId="17BDB09E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40" w:lineRule="exact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Измерители яркости фона</w:t>
            </w:r>
          </w:p>
          <w:p w14:paraId="632D664D" w14:textId="77777777" w:rsidR="00B82B99" w:rsidRPr="00BA2C85" w:rsidRDefault="00B82B99" w:rsidP="0036696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«Пеленг СЛ-02»</w:t>
            </w:r>
          </w:p>
        </w:tc>
        <w:tc>
          <w:tcPr>
            <w:tcW w:w="874" w:type="pct"/>
          </w:tcPr>
          <w:p w14:paraId="5FBA8E0F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8" w:lineRule="exact"/>
              <w:ind w:right="-110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Яркость фона:</w:t>
            </w:r>
          </w:p>
          <w:p w14:paraId="12E8B97B" w14:textId="018D85CE" w:rsidR="00B82B99" w:rsidRPr="00CA5501" w:rsidRDefault="00B82B99" w:rsidP="0036696E">
            <w:pPr>
              <w:ind w:right="-110"/>
            </w:pPr>
            <w:r>
              <w:rPr>
                <w:sz w:val="22"/>
                <w:szCs w:val="22"/>
              </w:rPr>
              <w:t xml:space="preserve">от </w:t>
            </w:r>
            <w:r w:rsidRPr="00CA5501">
              <w:rPr>
                <w:sz w:val="22"/>
                <w:szCs w:val="22"/>
              </w:rPr>
              <w:t xml:space="preserve">10 </w:t>
            </w:r>
            <w:r>
              <w:rPr>
                <w:sz w:val="22"/>
                <w:szCs w:val="22"/>
              </w:rPr>
              <w:t>до</w:t>
            </w:r>
            <w:r w:rsidRPr="00CA5501">
              <w:rPr>
                <w:sz w:val="22"/>
                <w:szCs w:val="22"/>
              </w:rPr>
              <w:t xml:space="preserve"> 20000 кд/м</w:t>
            </w:r>
            <w:r w:rsidRPr="00CA550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8" w:type="pct"/>
          </w:tcPr>
          <w:p w14:paraId="052069F8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478E111B" w14:textId="77777777" w:rsidR="00B82B99" w:rsidRPr="00CA5501" w:rsidRDefault="00B82B99" w:rsidP="0036696E">
            <w:pPr>
              <w:jc w:val="center"/>
            </w:pPr>
            <w:r w:rsidRPr="00CA5501">
              <w:rPr>
                <w:sz w:val="22"/>
                <w:szCs w:val="22"/>
              </w:rPr>
              <w:t>± 15 %</w:t>
            </w:r>
          </w:p>
        </w:tc>
        <w:tc>
          <w:tcPr>
            <w:tcW w:w="777" w:type="pct"/>
          </w:tcPr>
          <w:p w14:paraId="3033139F" w14:textId="77777777" w:rsidR="00B82B99" w:rsidRPr="00CA5501" w:rsidRDefault="00B82B99" w:rsidP="001128D4">
            <w:pPr>
              <w:ind w:right="-84"/>
            </w:pPr>
            <w:r w:rsidRPr="00CA5501">
              <w:rPr>
                <w:rStyle w:val="fontstyle01"/>
                <w:sz w:val="22"/>
                <w:szCs w:val="22"/>
              </w:rPr>
              <w:t xml:space="preserve">ул. </w:t>
            </w:r>
            <w:proofErr w:type="spellStart"/>
            <w:r w:rsidRPr="00CA5501">
              <w:rPr>
                <w:rStyle w:val="fontstyle01"/>
                <w:sz w:val="22"/>
                <w:szCs w:val="22"/>
              </w:rPr>
              <w:t>Макаенка</w:t>
            </w:r>
            <w:proofErr w:type="spellEnd"/>
            <w:r w:rsidRPr="00CA5501">
              <w:rPr>
                <w:rStyle w:val="fontstyle01"/>
                <w:sz w:val="22"/>
                <w:szCs w:val="22"/>
              </w:rPr>
              <w:t>, 25, 220114, г. Минск</w:t>
            </w:r>
          </w:p>
        </w:tc>
      </w:tr>
      <w:tr w:rsidR="00B82B99" w14:paraId="0D715DAE" w14:textId="77777777" w:rsidTr="00D22C40">
        <w:tc>
          <w:tcPr>
            <w:tcW w:w="345" w:type="pct"/>
          </w:tcPr>
          <w:p w14:paraId="24201FCA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6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673" w:type="pct"/>
          </w:tcPr>
          <w:p w14:paraId="787935B0" w14:textId="3063BDEB" w:rsidR="00B82B99" w:rsidRPr="001128D4" w:rsidRDefault="00B82B99" w:rsidP="001128D4">
            <w:pPr>
              <w:pStyle w:val="Bodytext20"/>
              <w:shd w:val="clear" w:color="auto" w:fill="auto"/>
              <w:spacing w:before="0" w:line="240" w:lineRule="exact"/>
              <w:jc w:val="center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583" w:type="pct"/>
          </w:tcPr>
          <w:p w14:paraId="5D0DA868" w14:textId="77777777" w:rsidR="00B82B99" w:rsidRPr="00CA5501" w:rsidRDefault="00B82B99" w:rsidP="00A9709B">
            <w:pPr>
              <w:ind w:left="-84" w:right="-84"/>
              <w:jc w:val="center"/>
            </w:pPr>
            <w:r w:rsidRPr="00112E6F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1019" w:type="pct"/>
          </w:tcPr>
          <w:p w14:paraId="70028734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Фильтры сетчатые металлические</w:t>
            </w:r>
          </w:p>
          <w:p w14:paraId="2C09C589" w14:textId="77777777" w:rsidR="00B82B99" w:rsidRPr="002C1BF9" w:rsidRDefault="00B82B99" w:rsidP="0036696E">
            <w:pPr>
              <w:spacing w:line="278" w:lineRule="exact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Приборы для измере</w:t>
            </w:r>
            <w:r w:rsidRPr="00CA5501">
              <w:rPr>
                <w:sz w:val="22"/>
                <w:szCs w:val="22"/>
              </w:rPr>
              <w:softHyphen/>
              <w:t>ния метеорологиче</w:t>
            </w:r>
            <w:r w:rsidRPr="00CA5501">
              <w:rPr>
                <w:sz w:val="22"/>
                <w:szCs w:val="22"/>
              </w:rPr>
              <w:softHyphen/>
              <w:t>ской дальности види</w:t>
            </w:r>
            <w:r w:rsidRPr="00CA5501">
              <w:rPr>
                <w:sz w:val="22"/>
                <w:szCs w:val="22"/>
              </w:rPr>
              <w:softHyphen/>
              <w:t>мости МДВ</w:t>
            </w:r>
          </w:p>
        </w:tc>
        <w:tc>
          <w:tcPr>
            <w:tcW w:w="874" w:type="pct"/>
          </w:tcPr>
          <w:p w14:paraId="0DEBE520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8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Коэффициент пропускания:</w:t>
            </w:r>
          </w:p>
          <w:p w14:paraId="2DC1B3A0" w14:textId="77777777" w:rsidR="00B82B99" w:rsidRPr="00CA5501" w:rsidRDefault="00B82B99" w:rsidP="0036696E">
            <w:pPr>
              <w:ind w:right="-110"/>
            </w:pPr>
            <w:r w:rsidRPr="00CA5501">
              <w:rPr>
                <w:rStyle w:val="Bodytext212pt"/>
                <w:sz w:val="22"/>
                <w:szCs w:val="22"/>
              </w:rPr>
              <w:t>(0 - 100) % Т</w:t>
            </w:r>
          </w:p>
        </w:tc>
        <w:tc>
          <w:tcPr>
            <w:tcW w:w="728" w:type="pct"/>
          </w:tcPr>
          <w:p w14:paraId="7B14C109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 0,5 %</w:t>
            </w:r>
          </w:p>
          <w:p w14:paraId="663E7426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04FAB5A4" w14:textId="77777777" w:rsidR="00B82B99" w:rsidRPr="00CA5501" w:rsidRDefault="00B82B99" w:rsidP="0036696E">
            <w:pPr>
              <w:jc w:val="center"/>
            </w:pPr>
            <w:r w:rsidRPr="00CA5501">
              <w:rPr>
                <w:sz w:val="22"/>
                <w:szCs w:val="22"/>
              </w:rPr>
              <w:t>± 1,0 %</w:t>
            </w:r>
          </w:p>
        </w:tc>
        <w:tc>
          <w:tcPr>
            <w:tcW w:w="777" w:type="pct"/>
          </w:tcPr>
          <w:p w14:paraId="21171445" w14:textId="77777777" w:rsidR="00B82B99" w:rsidRPr="00CA5501" w:rsidRDefault="00B82B99" w:rsidP="001128D4">
            <w:pPr>
              <w:ind w:right="-84"/>
            </w:pPr>
            <w:r w:rsidRPr="00CA5501">
              <w:rPr>
                <w:rStyle w:val="fontstyle01"/>
                <w:sz w:val="22"/>
                <w:szCs w:val="22"/>
              </w:rPr>
              <w:t>ул. Филимонова, 25В, 220114, г. Минск</w:t>
            </w:r>
          </w:p>
        </w:tc>
      </w:tr>
      <w:tr w:rsidR="00B82B99" w14:paraId="57C96771" w14:textId="77777777" w:rsidTr="00D22C40">
        <w:tc>
          <w:tcPr>
            <w:tcW w:w="345" w:type="pct"/>
          </w:tcPr>
          <w:p w14:paraId="5123A20B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8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673" w:type="pct"/>
          </w:tcPr>
          <w:p w14:paraId="5F0C64EC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583" w:type="pct"/>
          </w:tcPr>
          <w:p w14:paraId="7988A545" w14:textId="77777777" w:rsidR="00B82B99" w:rsidRPr="00CA5501" w:rsidRDefault="00B82B99" w:rsidP="00A9709B">
            <w:pPr>
              <w:ind w:left="-84" w:right="-84"/>
              <w:jc w:val="center"/>
            </w:pPr>
            <w:r w:rsidRPr="00112E6F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1019" w:type="pct"/>
          </w:tcPr>
          <w:p w14:paraId="0A394BB8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8" w:lineRule="exact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Пиранометры</w:t>
            </w:r>
          </w:p>
          <w:p w14:paraId="531A8ADD" w14:textId="77777777" w:rsidR="00B82B99" w:rsidRPr="00CA5501" w:rsidRDefault="00B82B99" w:rsidP="0036696E">
            <w:r w:rsidRPr="00CA5501">
              <w:rPr>
                <w:rStyle w:val="Bodytext212pt"/>
                <w:sz w:val="22"/>
                <w:szCs w:val="22"/>
              </w:rPr>
              <w:t>«Пеленг СФ-06»</w:t>
            </w:r>
          </w:p>
        </w:tc>
        <w:tc>
          <w:tcPr>
            <w:tcW w:w="874" w:type="pct"/>
          </w:tcPr>
          <w:p w14:paraId="3C4E22E4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8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Энергетическая освещенность:</w:t>
            </w:r>
          </w:p>
          <w:p w14:paraId="1C9D602B" w14:textId="41E59079" w:rsidR="00B82B99" w:rsidRPr="00CA5501" w:rsidRDefault="00B82B99" w:rsidP="0036696E">
            <w:pPr>
              <w:ind w:right="-110"/>
            </w:pPr>
            <w:r>
              <w:rPr>
                <w:rStyle w:val="Bodytext212pt"/>
                <w:sz w:val="22"/>
                <w:szCs w:val="22"/>
              </w:rPr>
              <w:t>о</w:t>
            </w:r>
            <w:r>
              <w:rPr>
                <w:rStyle w:val="Bodytext212pt"/>
              </w:rPr>
              <w:t xml:space="preserve">т </w:t>
            </w:r>
            <w:r w:rsidRPr="00CA5501">
              <w:rPr>
                <w:rStyle w:val="Bodytext212pt"/>
                <w:sz w:val="22"/>
                <w:szCs w:val="22"/>
              </w:rPr>
              <w:t xml:space="preserve">0,01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1,6 кВт/м</w:t>
            </w:r>
            <w:r w:rsidRPr="00CA5501">
              <w:rPr>
                <w:rStyle w:val="Bodytext212pt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8" w:type="pct"/>
          </w:tcPr>
          <w:p w14:paraId="5C7F1534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125D65F4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241CF0FF" w14:textId="77777777" w:rsidR="00B82B99" w:rsidRPr="00CA5501" w:rsidRDefault="00B82B99" w:rsidP="0036696E">
            <w:pPr>
              <w:jc w:val="center"/>
            </w:pPr>
            <w:r w:rsidRPr="00CA5501">
              <w:rPr>
                <w:sz w:val="22"/>
                <w:szCs w:val="22"/>
              </w:rPr>
              <w:t>± 10 %</w:t>
            </w:r>
          </w:p>
        </w:tc>
        <w:tc>
          <w:tcPr>
            <w:tcW w:w="777" w:type="pct"/>
          </w:tcPr>
          <w:p w14:paraId="055638B0" w14:textId="77777777" w:rsidR="00B82B99" w:rsidRPr="00CA5501" w:rsidRDefault="00B82B99" w:rsidP="001128D4">
            <w:pPr>
              <w:ind w:right="-84"/>
            </w:pPr>
            <w:r w:rsidRPr="00CA5501">
              <w:rPr>
                <w:rStyle w:val="fontstyle01"/>
                <w:sz w:val="22"/>
                <w:szCs w:val="22"/>
              </w:rPr>
              <w:t xml:space="preserve">ул. </w:t>
            </w:r>
            <w:proofErr w:type="spellStart"/>
            <w:r w:rsidRPr="00CA5501">
              <w:rPr>
                <w:rStyle w:val="fontstyle01"/>
                <w:sz w:val="22"/>
                <w:szCs w:val="22"/>
              </w:rPr>
              <w:t>Макаенка</w:t>
            </w:r>
            <w:proofErr w:type="spellEnd"/>
            <w:r w:rsidRPr="00CA5501">
              <w:rPr>
                <w:rStyle w:val="fontstyle01"/>
                <w:sz w:val="22"/>
                <w:szCs w:val="22"/>
              </w:rPr>
              <w:t>, 25, 220114, г. Минск</w:t>
            </w:r>
          </w:p>
        </w:tc>
      </w:tr>
      <w:tr w:rsidR="00B82B99" w14:paraId="5A857E96" w14:textId="77777777" w:rsidTr="00D22C40">
        <w:tc>
          <w:tcPr>
            <w:tcW w:w="345" w:type="pct"/>
          </w:tcPr>
          <w:p w14:paraId="64923A08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9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673" w:type="pct"/>
          </w:tcPr>
          <w:p w14:paraId="58C938E5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583" w:type="pct"/>
          </w:tcPr>
          <w:p w14:paraId="3A9889ED" w14:textId="77777777" w:rsidR="00B82B99" w:rsidRPr="00CA5501" w:rsidRDefault="00B82B99" w:rsidP="00A9709B">
            <w:pPr>
              <w:ind w:left="-84" w:right="-84"/>
              <w:jc w:val="center"/>
            </w:pPr>
            <w:r w:rsidRPr="00112E6F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1019" w:type="pct"/>
          </w:tcPr>
          <w:p w14:paraId="08F00FAF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8" w:lineRule="exact"/>
              <w:rPr>
                <w:rStyle w:val="Bodytext212pt"/>
                <w:sz w:val="22"/>
                <w:szCs w:val="22"/>
              </w:rPr>
            </w:pPr>
            <w:proofErr w:type="spellStart"/>
            <w:r w:rsidRPr="00CA5501">
              <w:rPr>
                <w:rStyle w:val="Bodytext212pt"/>
                <w:sz w:val="22"/>
                <w:szCs w:val="22"/>
              </w:rPr>
              <w:t>Балансомеры</w:t>
            </w:r>
            <w:proofErr w:type="spellEnd"/>
          </w:p>
          <w:p w14:paraId="7C966418" w14:textId="77777777" w:rsidR="00B82B99" w:rsidRPr="00CA5501" w:rsidRDefault="00B82B99" w:rsidP="0036696E">
            <w:r w:rsidRPr="00CA5501">
              <w:rPr>
                <w:rStyle w:val="Bodytext212pt"/>
                <w:sz w:val="22"/>
                <w:szCs w:val="22"/>
              </w:rPr>
              <w:t>«Пеленг СФ-08-21»</w:t>
            </w:r>
          </w:p>
        </w:tc>
        <w:tc>
          <w:tcPr>
            <w:tcW w:w="874" w:type="pct"/>
          </w:tcPr>
          <w:p w14:paraId="308ADD6A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Радиационный ба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ланс (разность зна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чений энергетиче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ской освещенно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сти):</w:t>
            </w:r>
          </w:p>
          <w:p w14:paraId="5A5CE62D" w14:textId="3FC40786" w:rsidR="00B82B99" w:rsidRPr="00CA5501" w:rsidRDefault="00B82B99" w:rsidP="0036696E">
            <w:pPr>
              <w:ind w:right="-110"/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0,01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2 кВт/м</w:t>
            </w:r>
            <w:r w:rsidRPr="00CA5501">
              <w:rPr>
                <w:rStyle w:val="Bodytext212pt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8" w:type="pct"/>
          </w:tcPr>
          <w:p w14:paraId="38F72ECE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7DCB623C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7E8489FC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3DAE81DB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6AB88B64" w14:textId="77777777" w:rsidR="00B82B99" w:rsidRPr="00CA5501" w:rsidRDefault="00B82B99" w:rsidP="0036696E">
            <w:pPr>
              <w:jc w:val="center"/>
            </w:pPr>
            <w:r w:rsidRPr="00CA5501">
              <w:rPr>
                <w:sz w:val="22"/>
                <w:szCs w:val="22"/>
              </w:rPr>
              <w:t>± 10 %</w:t>
            </w:r>
          </w:p>
        </w:tc>
        <w:tc>
          <w:tcPr>
            <w:tcW w:w="777" w:type="pct"/>
          </w:tcPr>
          <w:p w14:paraId="44C87D8E" w14:textId="77777777" w:rsidR="00B82B99" w:rsidRPr="00CA5501" w:rsidRDefault="00B82B99" w:rsidP="001128D4">
            <w:pPr>
              <w:ind w:right="-84"/>
            </w:pPr>
            <w:r w:rsidRPr="00CA5501">
              <w:rPr>
                <w:rStyle w:val="fontstyle01"/>
                <w:sz w:val="22"/>
                <w:szCs w:val="22"/>
              </w:rPr>
              <w:t xml:space="preserve">ул. </w:t>
            </w:r>
            <w:proofErr w:type="spellStart"/>
            <w:r w:rsidRPr="00CA5501">
              <w:rPr>
                <w:rStyle w:val="fontstyle01"/>
                <w:sz w:val="22"/>
                <w:szCs w:val="22"/>
              </w:rPr>
              <w:t>Макаенка</w:t>
            </w:r>
            <w:proofErr w:type="spellEnd"/>
            <w:r w:rsidRPr="00CA5501">
              <w:rPr>
                <w:rStyle w:val="fontstyle01"/>
                <w:sz w:val="22"/>
                <w:szCs w:val="22"/>
              </w:rPr>
              <w:t>, 25, 220114, г. Минск</w:t>
            </w:r>
          </w:p>
        </w:tc>
      </w:tr>
      <w:tr w:rsidR="00B82B99" w14:paraId="6FC97E88" w14:textId="77777777" w:rsidTr="00D22C40">
        <w:tc>
          <w:tcPr>
            <w:tcW w:w="345" w:type="pct"/>
          </w:tcPr>
          <w:p w14:paraId="4E561DB4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0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673" w:type="pct"/>
          </w:tcPr>
          <w:p w14:paraId="58BE5ABB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583" w:type="pct"/>
          </w:tcPr>
          <w:p w14:paraId="19AB97B2" w14:textId="77777777" w:rsidR="00B82B99" w:rsidRPr="00CA5501" w:rsidRDefault="00B82B99" w:rsidP="00A9709B">
            <w:pPr>
              <w:ind w:left="-84" w:right="-84"/>
              <w:jc w:val="center"/>
            </w:pPr>
            <w:r w:rsidRPr="00D30998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1019" w:type="pct"/>
          </w:tcPr>
          <w:p w14:paraId="66E74062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8" w:lineRule="exact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Актинометры</w:t>
            </w:r>
          </w:p>
          <w:p w14:paraId="509DDCB2" w14:textId="77777777" w:rsidR="00B82B99" w:rsidRPr="00CA5501" w:rsidRDefault="00B82B99" w:rsidP="0036696E">
            <w:r w:rsidRPr="00CA5501">
              <w:rPr>
                <w:rStyle w:val="Bodytext212pt"/>
                <w:sz w:val="22"/>
                <w:szCs w:val="22"/>
              </w:rPr>
              <w:t>«Пеленг СФ-12»</w:t>
            </w:r>
          </w:p>
        </w:tc>
        <w:tc>
          <w:tcPr>
            <w:tcW w:w="874" w:type="pct"/>
          </w:tcPr>
          <w:p w14:paraId="5328847C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Энергетическая освещенность:</w:t>
            </w:r>
          </w:p>
          <w:p w14:paraId="546F717F" w14:textId="52D520EE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  <w:vertAlign w:val="superscript"/>
              </w:rPr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0,04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1,1 кВт/м</w:t>
            </w:r>
            <w:r w:rsidRPr="00CA5501">
              <w:rPr>
                <w:rStyle w:val="Bodytext212pt"/>
                <w:sz w:val="22"/>
                <w:szCs w:val="22"/>
                <w:vertAlign w:val="superscript"/>
              </w:rPr>
              <w:t>2</w:t>
            </w:r>
          </w:p>
          <w:p w14:paraId="5261F6EB" w14:textId="77777777" w:rsidR="00B82B99" w:rsidRPr="00CA5501" w:rsidRDefault="00B82B99" w:rsidP="0036696E">
            <w:pPr>
              <w:ind w:right="-110"/>
            </w:pPr>
          </w:p>
        </w:tc>
        <w:tc>
          <w:tcPr>
            <w:tcW w:w="728" w:type="pct"/>
          </w:tcPr>
          <w:p w14:paraId="134A70C9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29D59993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02716BFB" w14:textId="77777777" w:rsidR="00B82B99" w:rsidRPr="00CA5501" w:rsidRDefault="00B82B99" w:rsidP="0036696E">
            <w:pPr>
              <w:jc w:val="center"/>
            </w:pPr>
            <w:r w:rsidRPr="00CA5501">
              <w:rPr>
                <w:sz w:val="22"/>
                <w:szCs w:val="22"/>
              </w:rPr>
              <w:t>± 3 %</w:t>
            </w:r>
          </w:p>
        </w:tc>
        <w:tc>
          <w:tcPr>
            <w:tcW w:w="777" w:type="pct"/>
          </w:tcPr>
          <w:p w14:paraId="54482BE9" w14:textId="77777777" w:rsidR="00B82B99" w:rsidRPr="00CA5501" w:rsidRDefault="00B82B99" w:rsidP="001128D4">
            <w:pPr>
              <w:ind w:right="-84"/>
            </w:pPr>
            <w:r w:rsidRPr="00CA5501">
              <w:rPr>
                <w:rStyle w:val="fontstyle01"/>
                <w:sz w:val="22"/>
                <w:szCs w:val="22"/>
              </w:rPr>
              <w:t xml:space="preserve">ул. </w:t>
            </w:r>
            <w:proofErr w:type="spellStart"/>
            <w:r w:rsidRPr="00CA5501">
              <w:rPr>
                <w:rStyle w:val="fontstyle01"/>
                <w:sz w:val="22"/>
                <w:szCs w:val="22"/>
              </w:rPr>
              <w:t>Макаенка</w:t>
            </w:r>
            <w:proofErr w:type="spellEnd"/>
            <w:r w:rsidRPr="00CA5501">
              <w:rPr>
                <w:rStyle w:val="fontstyle01"/>
                <w:sz w:val="22"/>
                <w:szCs w:val="22"/>
              </w:rPr>
              <w:t>, 25, 220114, г. Минск</w:t>
            </w:r>
          </w:p>
        </w:tc>
      </w:tr>
      <w:tr w:rsidR="00B82B99" w14:paraId="1D3DB5DD" w14:textId="77777777" w:rsidTr="00D22C40">
        <w:tc>
          <w:tcPr>
            <w:tcW w:w="345" w:type="pct"/>
          </w:tcPr>
          <w:p w14:paraId="2008260A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1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673" w:type="pct"/>
          </w:tcPr>
          <w:p w14:paraId="73A80035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583" w:type="pct"/>
          </w:tcPr>
          <w:p w14:paraId="0F1CE266" w14:textId="77777777" w:rsidR="00B82B99" w:rsidRPr="00CA5501" w:rsidRDefault="00B82B99" w:rsidP="00A9709B">
            <w:pPr>
              <w:ind w:left="-84" w:right="-84"/>
              <w:jc w:val="center"/>
            </w:pPr>
            <w:r w:rsidRPr="00D30998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1019" w:type="pct"/>
          </w:tcPr>
          <w:p w14:paraId="62262151" w14:textId="77777777" w:rsidR="00B82B99" w:rsidRPr="00CA5501" w:rsidRDefault="00B82B99" w:rsidP="0036696E">
            <w:r w:rsidRPr="00CA5501">
              <w:rPr>
                <w:rStyle w:val="Bodytext212pt"/>
                <w:sz w:val="22"/>
                <w:szCs w:val="22"/>
              </w:rPr>
              <w:t>Станции актиномет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рические СФ-14</w:t>
            </w:r>
          </w:p>
        </w:tc>
        <w:tc>
          <w:tcPr>
            <w:tcW w:w="874" w:type="pct"/>
          </w:tcPr>
          <w:p w14:paraId="6BD91E74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 xml:space="preserve">Энергетическая </w:t>
            </w:r>
            <w:r w:rsidRPr="00CA5501">
              <w:rPr>
                <w:rStyle w:val="Bodytext212pt"/>
                <w:sz w:val="22"/>
                <w:szCs w:val="22"/>
              </w:rPr>
              <w:lastRenderedPageBreak/>
              <w:t>освещенность:</w:t>
            </w:r>
          </w:p>
          <w:p w14:paraId="037235EA" w14:textId="7F3492B2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  <w:vertAlign w:val="superscript"/>
              </w:rPr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0,04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1,1 кВт/м</w:t>
            </w:r>
            <w:r w:rsidRPr="00CA5501">
              <w:rPr>
                <w:rStyle w:val="Bodytext212pt"/>
                <w:sz w:val="22"/>
                <w:szCs w:val="22"/>
                <w:vertAlign w:val="superscript"/>
              </w:rPr>
              <w:t>2</w:t>
            </w:r>
          </w:p>
          <w:p w14:paraId="4F8B0987" w14:textId="2DBC96A9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  <w:vertAlign w:val="superscript"/>
              </w:rPr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0,01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1,6 кВт/м</w:t>
            </w:r>
            <w:r w:rsidRPr="00CA5501">
              <w:rPr>
                <w:rStyle w:val="Bodytext212pt"/>
                <w:sz w:val="22"/>
                <w:szCs w:val="22"/>
                <w:vertAlign w:val="superscript"/>
              </w:rPr>
              <w:t>2</w:t>
            </w:r>
          </w:p>
          <w:p w14:paraId="23F970BD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Радиационный ба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ланс (разность зна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чений энергетиче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ской освещенно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сти):</w:t>
            </w:r>
          </w:p>
          <w:p w14:paraId="3366BD55" w14:textId="36EC8BC4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от минус 0,7</w:t>
            </w:r>
          </w:p>
          <w:p w14:paraId="077A21FA" w14:textId="77777777" w:rsidR="00B82B99" w:rsidRPr="002C1BF9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CA5501">
              <w:rPr>
                <w:rStyle w:val="Bodytext212pt"/>
                <w:sz w:val="22"/>
                <w:szCs w:val="22"/>
              </w:rPr>
              <w:t xml:space="preserve">до </w:t>
            </w:r>
            <w:r w:rsidRPr="00CA5501">
              <w:rPr>
                <w:sz w:val="22"/>
                <w:szCs w:val="22"/>
              </w:rPr>
              <w:t xml:space="preserve">± </w:t>
            </w:r>
            <w:r w:rsidRPr="00CA5501">
              <w:rPr>
                <w:rStyle w:val="Bodytext212pt"/>
                <w:sz w:val="22"/>
                <w:szCs w:val="22"/>
              </w:rPr>
              <w:t>1,1 кВт/м</w:t>
            </w:r>
            <w:r w:rsidRPr="00CA5501">
              <w:rPr>
                <w:rStyle w:val="Bodytext212pt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8" w:type="pct"/>
          </w:tcPr>
          <w:p w14:paraId="73761ADB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14F135C1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04A7D9B3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±3 %</w:t>
            </w:r>
          </w:p>
          <w:p w14:paraId="36575E6D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 10 %</w:t>
            </w:r>
          </w:p>
          <w:p w14:paraId="50CE507E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15F2C3E6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1D520508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6E97B967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4DB098C8" w14:textId="77777777" w:rsidR="00B82B99" w:rsidRPr="00CA5501" w:rsidRDefault="00B82B99" w:rsidP="0036696E">
            <w:pPr>
              <w:jc w:val="center"/>
            </w:pPr>
            <w:r w:rsidRPr="00CA5501">
              <w:rPr>
                <w:sz w:val="22"/>
                <w:szCs w:val="22"/>
              </w:rPr>
              <w:t>± 10 %</w:t>
            </w:r>
          </w:p>
        </w:tc>
        <w:tc>
          <w:tcPr>
            <w:tcW w:w="777" w:type="pct"/>
          </w:tcPr>
          <w:p w14:paraId="0AE20DF2" w14:textId="77777777" w:rsidR="00B82B99" w:rsidRPr="00CA5501" w:rsidRDefault="00B82B99" w:rsidP="001128D4">
            <w:pPr>
              <w:ind w:right="-84"/>
            </w:pPr>
            <w:r w:rsidRPr="00CA5501">
              <w:rPr>
                <w:rStyle w:val="fontstyle01"/>
                <w:sz w:val="22"/>
                <w:szCs w:val="22"/>
              </w:rPr>
              <w:lastRenderedPageBreak/>
              <w:t xml:space="preserve">ул. </w:t>
            </w:r>
            <w:proofErr w:type="spellStart"/>
            <w:r w:rsidRPr="00CA5501">
              <w:rPr>
                <w:rStyle w:val="fontstyle01"/>
                <w:sz w:val="22"/>
                <w:szCs w:val="22"/>
              </w:rPr>
              <w:t>Макаенка</w:t>
            </w:r>
            <w:proofErr w:type="spellEnd"/>
            <w:r w:rsidRPr="00CA5501">
              <w:rPr>
                <w:rStyle w:val="fontstyle01"/>
                <w:sz w:val="22"/>
                <w:szCs w:val="22"/>
              </w:rPr>
              <w:t>, 25, 220114, г. Минск</w:t>
            </w:r>
          </w:p>
        </w:tc>
      </w:tr>
      <w:tr w:rsidR="00B82B99" w14:paraId="70786CDC" w14:textId="77777777" w:rsidTr="00D22C40">
        <w:trPr>
          <w:trHeight w:val="6173"/>
        </w:trPr>
        <w:tc>
          <w:tcPr>
            <w:tcW w:w="345" w:type="pct"/>
          </w:tcPr>
          <w:p w14:paraId="6376948F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2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673" w:type="pct"/>
          </w:tcPr>
          <w:p w14:paraId="572E1168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583" w:type="pct"/>
          </w:tcPr>
          <w:p w14:paraId="1D5EAC5C" w14:textId="77777777" w:rsidR="00B82B99" w:rsidRPr="00CA5501" w:rsidRDefault="00B82B99" w:rsidP="00A9709B">
            <w:pPr>
              <w:ind w:left="-84" w:right="-84"/>
              <w:jc w:val="center"/>
            </w:pPr>
            <w:r w:rsidRPr="00D30998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1019" w:type="pct"/>
          </w:tcPr>
          <w:p w14:paraId="5406F646" w14:textId="77777777" w:rsidR="00B82B99" w:rsidRPr="00CA5501" w:rsidRDefault="00B82B99" w:rsidP="0036696E">
            <w:r w:rsidRPr="00CA5501">
              <w:rPr>
                <w:rStyle w:val="Bodytext212pt"/>
                <w:sz w:val="22"/>
                <w:szCs w:val="22"/>
              </w:rPr>
              <w:t>Комплекты фильтров светорассеивающих КФС-1</w:t>
            </w:r>
          </w:p>
        </w:tc>
        <w:tc>
          <w:tcPr>
            <w:tcW w:w="874" w:type="pct"/>
          </w:tcPr>
          <w:p w14:paraId="2A22C5C1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Диапазон номинальных значений коэффициента диффузного пропускания фильтра 6296.00.00.120:</w:t>
            </w:r>
          </w:p>
          <w:p w14:paraId="1BD07028" w14:textId="77777777" w:rsidR="0036696E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 xml:space="preserve">от 0,00000032 </w:t>
            </w:r>
          </w:p>
          <w:p w14:paraId="13094D4A" w14:textId="6638603A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до 0,00001774</w:t>
            </w:r>
          </w:p>
          <w:p w14:paraId="66E6D0FE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Диапазон метеорологической оптической дальности (МОД), имитируемый фильтром:</w:t>
            </w:r>
          </w:p>
          <w:p w14:paraId="3FEC9A8F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- фильтр 6296.00.00.120</w:t>
            </w:r>
          </w:p>
          <w:p w14:paraId="72F22435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от 10 до 550 м;</w:t>
            </w:r>
          </w:p>
          <w:p w14:paraId="4B26562A" w14:textId="18C453D0" w:rsidR="0036696E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- фильтр 6296.00.00.110</w:t>
            </w:r>
          </w:p>
          <w:p w14:paraId="6B2CEE1D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от 5 до 499 м;</w:t>
            </w:r>
          </w:p>
          <w:p w14:paraId="35B7B1E4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фильтр 6296.00.00.110-01</w:t>
            </w:r>
          </w:p>
          <w:p w14:paraId="63304C45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от 500 до 4999 м;</w:t>
            </w:r>
          </w:p>
          <w:p w14:paraId="4EEAE81B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фильтр 6296.00.00.110-02</w:t>
            </w:r>
          </w:p>
          <w:p w14:paraId="6C66DD57" w14:textId="6D94BD29" w:rsidR="00B82B99" w:rsidRPr="00D22C40" w:rsidRDefault="00B82B99" w:rsidP="00D22C40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CA5501">
              <w:rPr>
                <w:rStyle w:val="Bodytext212pt"/>
                <w:sz w:val="22"/>
                <w:szCs w:val="22"/>
              </w:rPr>
              <w:t>от 5000 до 14000 м</w:t>
            </w:r>
          </w:p>
        </w:tc>
        <w:tc>
          <w:tcPr>
            <w:tcW w:w="728" w:type="pct"/>
          </w:tcPr>
          <w:p w14:paraId="414635BC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Пределы допускаемой относительной погрешности измерения коэффициента диффузного пропускания фильтра 6296.00.00.120:</w:t>
            </w:r>
          </w:p>
          <w:p w14:paraId="3D885320" w14:textId="77777777" w:rsidR="00B82B99" w:rsidRPr="00CA5501" w:rsidRDefault="00B82B99" w:rsidP="0036696E">
            <w:pPr>
              <w:jc w:val="center"/>
            </w:pPr>
            <w:r w:rsidRPr="00CA5501">
              <w:rPr>
                <w:sz w:val="22"/>
                <w:szCs w:val="22"/>
              </w:rPr>
              <w:t>± 3 %</w:t>
            </w:r>
          </w:p>
        </w:tc>
        <w:tc>
          <w:tcPr>
            <w:tcW w:w="777" w:type="pct"/>
          </w:tcPr>
          <w:p w14:paraId="31E9C6B2" w14:textId="77777777" w:rsidR="00B82B99" w:rsidRPr="00CA5501" w:rsidRDefault="00B82B99" w:rsidP="001128D4">
            <w:pPr>
              <w:ind w:right="-84"/>
            </w:pPr>
            <w:r w:rsidRPr="00CA5501">
              <w:rPr>
                <w:rStyle w:val="fontstyle01"/>
                <w:sz w:val="22"/>
                <w:szCs w:val="22"/>
              </w:rPr>
              <w:t xml:space="preserve">ул. </w:t>
            </w:r>
            <w:proofErr w:type="spellStart"/>
            <w:r w:rsidRPr="00CA5501">
              <w:rPr>
                <w:rStyle w:val="fontstyle01"/>
                <w:sz w:val="22"/>
                <w:szCs w:val="22"/>
              </w:rPr>
              <w:t>Макаенка</w:t>
            </w:r>
            <w:proofErr w:type="spellEnd"/>
            <w:r w:rsidRPr="00CA5501">
              <w:rPr>
                <w:rStyle w:val="fontstyle01"/>
                <w:sz w:val="22"/>
                <w:szCs w:val="22"/>
              </w:rPr>
              <w:t>, 25, 220114, г. Минск</w:t>
            </w:r>
          </w:p>
        </w:tc>
      </w:tr>
      <w:tr w:rsidR="00B82B99" w14:paraId="71523363" w14:textId="77777777" w:rsidTr="00D22C40">
        <w:tc>
          <w:tcPr>
            <w:tcW w:w="345" w:type="pct"/>
            <w:tcBorders>
              <w:bottom w:val="single" w:sz="4" w:space="0" w:color="auto"/>
            </w:tcBorders>
          </w:tcPr>
          <w:p w14:paraId="19C4101F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3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673" w:type="pct"/>
          </w:tcPr>
          <w:p w14:paraId="11AB46B6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583" w:type="pct"/>
          </w:tcPr>
          <w:p w14:paraId="72C47899" w14:textId="77777777" w:rsidR="00B82B99" w:rsidRPr="00CA5501" w:rsidRDefault="00B82B99" w:rsidP="00A9709B">
            <w:pPr>
              <w:ind w:left="-84" w:right="-84"/>
              <w:jc w:val="center"/>
            </w:pPr>
            <w:r w:rsidRPr="00D30998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1019" w:type="pct"/>
          </w:tcPr>
          <w:p w14:paraId="76538688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Нефелометры</w:t>
            </w:r>
          </w:p>
          <w:p w14:paraId="7D5D0078" w14:textId="77777777" w:rsidR="00B82B99" w:rsidRPr="00CA5501" w:rsidRDefault="00B82B99" w:rsidP="0036696E">
            <w:r w:rsidRPr="00CA5501">
              <w:rPr>
                <w:rStyle w:val="Bodytext212pt"/>
                <w:sz w:val="22"/>
                <w:szCs w:val="22"/>
              </w:rPr>
              <w:t>«Пеленг СЛ-03»</w:t>
            </w:r>
          </w:p>
        </w:tc>
        <w:tc>
          <w:tcPr>
            <w:tcW w:w="874" w:type="pct"/>
          </w:tcPr>
          <w:p w14:paraId="73E7FF8A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Метеорологическая оптическая даль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 xml:space="preserve">ность </w:t>
            </w:r>
            <w:r w:rsidRPr="00CA5501">
              <w:rPr>
                <w:rStyle w:val="Bodytext212pt"/>
                <w:sz w:val="22"/>
                <w:szCs w:val="22"/>
              </w:rPr>
              <w:lastRenderedPageBreak/>
              <w:t>видимости:</w:t>
            </w:r>
          </w:p>
          <w:p w14:paraId="26434C64" w14:textId="2C314062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10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50000 м</w:t>
            </w:r>
          </w:p>
          <w:p w14:paraId="7ED66A85" w14:textId="1A4C7BEB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10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10000 м</w:t>
            </w:r>
          </w:p>
          <w:p w14:paraId="02C17A7D" w14:textId="05507B47" w:rsidR="00B82B99" w:rsidRPr="00BA2C85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10000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30000 м</w:t>
            </w:r>
          </w:p>
        </w:tc>
        <w:tc>
          <w:tcPr>
            <w:tcW w:w="728" w:type="pct"/>
          </w:tcPr>
          <w:p w14:paraId="5384BEC9" w14:textId="77777777" w:rsidR="00B82B99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  <w:highlight w:val="lightGray"/>
              </w:rPr>
            </w:pPr>
          </w:p>
          <w:p w14:paraId="269819C3" w14:textId="77777777" w:rsidR="00B82B99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  <w:highlight w:val="lightGray"/>
              </w:rPr>
            </w:pPr>
          </w:p>
          <w:p w14:paraId="3421182B" w14:textId="77777777" w:rsidR="00B82B99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  <w:highlight w:val="lightGray"/>
              </w:rPr>
            </w:pPr>
          </w:p>
          <w:p w14:paraId="74A90AA6" w14:textId="77777777" w:rsidR="00B82B99" w:rsidRPr="00790493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  <w:highlight w:val="lightGray"/>
              </w:rPr>
            </w:pPr>
          </w:p>
          <w:p w14:paraId="140A8B20" w14:textId="77777777" w:rsidR="00B82B99" w:rsidRPr="002C1BF9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2C1BF9">
              <w:rPr>
                <w:rStyle w:val="Bodytext212pt"/>
                <w:sz w:val="22"/>
                <w:szCs w:val="22"/>
              </w:rPr>
              <w:t>± 10 %</w:t>
            </w:r>
          </w:p>
          <w:p w14:paraId="7388182C" w14:textId="77777777" w:rsidR="00B82B99" w:rsidRPr="00CA5501" w:rsidRDefault="00B82B99" w:rsidP="0036696E">
            <w:pPr>
              <w:jc w:val="center"/>
            </w:pPr>
            <w:r w:rsidRPr="002C1BF9">
              <w:rPr>
                <w:rStyle w:val="Bodytext212pt"/>
                <w:sz w:val="22"/>
                <w:szCs w:val="22"/>
              </w:rPr>
              <w:t>± 20 %</w:t>
            </w:r>
          </w:p>
        </w:tc>
        <w:tc>
          <w:tcPr>
            <w:tcW w:w="777" w:type="pct"/>
          </w:tcPr>
          <w:p w14:paraId="4714501D" w14:textId="77777777" w:rsidR="00B82B99" w:rsidRPr="00CA5501" w:rsidRDefault="00B82B99" w:rsidP="001128D4">
            <w:pPr>
              <w:ind w:right="-84"/>
            </w:pPr>
            <w:r w:rsidRPr="00CA5501">
              <w:rPr>
                <w:rStyle w:val="fontstyle01"/>
                <w:sz w:val="22"/>
                <w:szCs w:val="22"/>
              </w:rPr>
              <w:lastRenderedPageBreak/>
              <w:t>ул. Филимонова, 25В, 220114, г. Минск</w:t>
            </w:r>
          </w:p>
        </w:tc>
      </w:tr>
      <w:tr w:rsidR="00B82B99" w14:paraId="073A2B65" w14:textId="77777777" w:rsidTr="001128D4">
        <w:trPr>
          <w:trHeight w:val="7501"/>
        </w:trPr>
        <w:tc>
          <w:tcPr>
            <w:tcW w:w="345" w:type="pct"/>
            <w:tcBorders>
              <w:bottom w:val="nil"/>
            </w:tcBorders>
          </w:tcPr>
          <w:p w14:paraId="798A4869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22.1*</w:t>
            </w:r>
          </w:p>
        </w:tc>
        <w:tc>
          <w:tcPr>
            <w:tcW w:w="673" w:type="pct"/>
          </w:tcPr>
          <w:p w14:paraId="4908D044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583" w:type="pct"/>
          </w:tcPr>
          <w:p w14:paraId="722A9EBC" w14:textId="77777777" w:rsidR="00B82B99" w:rsidRPr="00CA5501" w:rsidRDefault="00B82B99" w:rsidP="00A9709B">
            <w:pPr>
              <w:pStyle w:val="Bodytext20"/>
              <w:shd w:val="clear" w:color="auto" w:fill="auto"/>
              <w:spacing w:before="0" w:line="240" w:lineRule="exact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26.51/99.022</w:t>
            </w:r>
          </w:p>
        </w:tc>
        <w:tc>
          <w:tcPr>
            <w:tcW w:w="1019" w:type="pct"/>
          </w:tcPr>
          <w:p w14:paraId="681890EC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Системы аэродром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ные автоматизиро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ванные метеорологи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ческие</w:t>
            </w:r>
          </w:p>
          <w:p w14:paraId="117CAD0A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«АМИС-ПЕЛЕНГ</w:t>
            </w:r>
          </w:p>
          <w:p w14:paraId="77072369" w14:textId="77777777" w:rsidR="00B82B99" w:rsidRPr="00CA5501" w:rsidRDefault="00B82B99" w:rsidP="0036696E">
            <w:r w:rsidRPr="00CA5501">
              <w:rPr>
                <w:rStyle w:val="Bodytext212pt"/>
                <w:sz w:val="22"/>
                <w:szCs w:val="22"/>
              </w:rPr>
              <w:t>СФ-09»</w:t>
            </w:r>
          </w:p>
        </w:tc>
        <w:tc>
          <w:tcPr>
            <w:tcW w:w="874" w:type="pct"/>
          </w:tcPr>
          <w:p w14:paraId="67E6579F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Метеорологическая оптическая даль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ность видимости:</w:t>
            </w:r>
          </w:p>
          <w:p w14:paraId="0ABC5EEF" w14:textId="17138EF1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20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250 м</w:t>
            </w:r>
          </w:p>
          <w:p w14:paraId="7792A713" w14:textId="222D1128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250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3000 м</w:t>
            </w:r>
          </w:p>
          <w:p w14:paraId="50208334" w14:textId="144F74FB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3000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6000 м</w:t>
            </w:r>
          </w:p>
          <w:p w14:paraId="0A56531C" w14:textId="313D2E4F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6000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10000 м</w:t>
            </w:r>
          </w:p>
          <w:p w14:paraId="3AF88F96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Высоты:</w:t>
            </w:r>
          </w:p>
          <w:p w14:paraId="6CA93D83" w14:textId="0BC24629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5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100 м</w:t>
            </w:r>
          </w:p>
          <w:p w14:paraId="33A9CA7E" w14:textId="5ED53C39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100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2000 м</w:t>
            </w:r>
          </w:p>
          <w:p w14:paraId="13CA2003" w14:textId="3950FB14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2000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8000 м</w:t>
            </w:r>
          </w:p>
          <w:p w14:paraId="0952F2A6" w14:textId="7D79AC1F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Мгновенная скорость ветра:</w:t>
            </w:r>
          </w:p>
          <w:p w14:paraId="4E337E28" w14:textId="55F51EF2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1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10 м/с</w:t>
            </w:r>
          </w:p>
          <w:p w14:paraId="287B92AF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более 10 м/с</w:t>
            </w:r>
          </w:p>
          <w:p w14:paraId="1EC9DF31" w14:textId="77777777" w:rsidR="00B82B99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 xml:space="preserve">Направление ветра </w:t>
            </w:r>
          </w:p>
          <w:p w14:paraId="27B7085C" w14:textId="37B11044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от 0° до 360°</w:t>
            </w:r>
          </w:p>
          <w:p w14:paraId="33C88185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Температура</w:t>
            </w:r>
          </w:p>
          <w:p w14:paraId="2E1DABD3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от минус 60 °С до 65 °С Атмосферное давление:</w:t>
            </w:r>
          </w:p>
          <w:p w14:paraId="435595B1" w14:textId="60715A8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600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1100 </w:t>
            </w:r>
            <w:proofErr w:type="spellStart"/>
            <w:r w:rsidRPr="00CA5501">
              <w:rPr>
                <w:rStyle w:val="Bodytext212pt"/>
                <w:sz w:val="22"/>
                <w:szCs w:val="22"/>
              </w:rPr>
              <w:t>гПа</w:t>
            </w:r>
            <w:proofErr w:type="spellEnd"/>
          </w:p>
          <w:p w14:paraId="455C918D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Относительная влажность:</w:t>
            </w:r>
          </w:p>
          <w:p w14:paraId="0B48976E" w14:textId="6FA59A6F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2 %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90 %</w:t>
            </w:r>
          </w:p>
          <w:p w14:paraId="7AE61C31" w14:textId="6055862A" w:rsidR="00B82B99" w:rsidRPr="00BA2C85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90 %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99 %</w:t>
            </w:r>
          </w:p>
        </w:tc>
        <w:tc>
          <w:tcPr>
            <w:tcW w:w="728" w:type="pct"/>
          </w:tcPr>
          <w:p w14:paraId="68D47DB5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3AE776F9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5CCC0FB6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1B83B07B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15 %</w:t>
            </w:r>
          </w:p>
          <w:p w14:paraId="26161FB9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10 %</w:t>
            </w:r>
          </w:p>
          <w:p w14:paraId="39CBC929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20 %</w:t>
            </w:r>
          </w:p>
          <w:p w14:paraId="59F0F246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35 %</w:t>
            </w:r>
          </w:p>
          <w:p w14:paraId="7AFFE6F5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464C2F07" w14:textId="1793F84C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5 м</w:t>
            </w:r>
          </w:p>
          <w:p w14:paraId="73B4FA47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10 %</w:t>
            </w:r>
          </w:p>
          <w:p w14:paraId="00F274BA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5 %</w:t>
            </w:r>
          </w:p>
          <w:p w14:paraId="20C14D75" w14:textId="77777777" w:rsidR="00B82B99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3975DBFA" w14:textId="77777777" w:rsidR="001128D4" w:rsidRPr="00CA5501" w:rsidRDefault="001128D4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32C53C19" w14:textId="22A93276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0,5 м/с</w:t>
            </w:r>
          </w:p>
          <w:p w14:paraId="539F6692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5 %</w:t>
            </w:r>
          </w:p>
          <w:p w14:paraId="252EC090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0D9E1FC5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3 °</w:t>
            </w:r>
          </w:p>
          <w:p w14:paraId="063578AD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4C63297D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0,4 °С</w:t>
            </w:r>
          </w:p>
          <w:p w14:paraId="133B736F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6AC826B0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 xml:space="preserve">± 0,33 </w:t>
            </w:r>
            <w:proofErr w:type="spellStart"/>
            <w:r w:rsidRPr="00CA5501">
              <w:rPr>
                <w:rStyle w:val="Bodytext212pt"/>
                <w:sz w:val="22"/>
                <w:szCs w:val="22"/>
              </w:rPr>
              <w:t>гПа</w:t>
            </w:r>
            <w:proofErr w:type="spellEnd"/>
          </w:p>
          <w:p w14:paraId="1B812513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44781C8C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4EEC0E1C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4 %</w:t>
            </w:r>
          </w:p>
          <w:p w14:paraId="50E62D8D" w14:textId="77777777" w:rsidR="00B82B99" w:rsidRPr="00CA5501" w:rsidRDefault="00B82B99" w:rsidP="0036696E">
            <w:pPr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± 5 %</w:t>
            </w:r>
          </w:p>
        </w:tc>
        <w:tc>
          <w:tcPr>
            <w:tcW w:w="777" w:type="pct"/>
          </w:tcPr>
          <w:p w14:paraId="296E4AD9" w14:textId="77777777" w:rsidR="00B82B99" w:rsidRPr="00CA5501" w:rsidRDefault="00B82B99" w:rsidP="001128D4">
            <w:pPr>
              <w:ind w:right="-84"/>
            </w:pPr>
            <w:r w:rsidRPr="00CA5501">
              <w:rPr>
                <w:rStyle w:val="fontstyle01"/>
                <w:sz w:val="22"/>
                <w:szCs w:val="22"/>
              </w:rPr>
              <w:t>ул. Филимонова, 25В, 220114, г. Минск</w:t>
            </w:r>
          </w:p>
        </w:tc>
      </w:tr>
      <w:tr w:rsidR="00B82B99" w14:paraId="3CE6E8B4" w14:textId="77777777" w:rsidTr="00D22C40">
        <w:tc>
          <w:tcPr>
            <w:tcW w:w="345" w:type="pct"/>
          </w:tcPr>
          <w:p w14:paraId="188331A5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22.2*</w:t>
            </w:r>
          </w:p>
        </w:tc>
        <w:tc>
          <w:tcPr>
            <w:tcW w:w="673" w:type="pct"/>
          </w:tcPr>
          <w:p w14:paraId="7C1457A3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583" w:type="pct"/>
          </w:tcPr>
          <w:p w14:paraId="3372FA1B" w14:textId="77777777" w:rsidR="00B82B99" w:rsidRPr="00CA5501" w:rsidRDefault="00B82B99" w:rsidP="00A9709B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26.51/99.022</w:t>
            </w:r>
          </w:p>
        </w:tc>
        <w:tc>
          <w:tcPr>
            <w:tcW w:w="1019" w:type="pct"/>
          </w:tcPr>
          <w:p w14:paraId="5CF1BB3E" w14:textId="77777777" w:rsidR="00B82B99" w:rsidRPr="00CA5501" w:rsidRDefault="00B82B99" w:rsidP="0036696E">
            <w:r w:rsidRPr="00CA5501">
              <w:rPr>
                <w:rStyle w:val="Bodytext212pt"/>
                <w:sz w:val="22"/>
                <w:szCs w:val="22"/>
              </w:rPr>
              <w:t xml:space="preserve">Автоматизированные метеорологические </w:t>
            </w:r>
            <w:r w:rsidRPr="00CA5501">
              <w:rPr>
                <w:rStyle w:val="Bodytext212pt"/>
                <w:sz w:val="22"/>
                <w:szCs w:val="22"/>
              </w:rPr>
              <w:lastRenderedPageBreak/>
              <w:t>измерительно-информационные системы (автоматизированные метеостанции) С-01</w:t>
            </w:r>
          </w:p>
        </w:tc>
        <w:tc>
          <w:tcPr>
            <w:tcW w:w="874" w:type="pct"/>
          </w:tcPr>
          <w:p w14:paraId="40A926C5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8" w:lineRule="exact"/>
              <w:ind w:right="-110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lastRenderedPageBreak/>
              <w:t>Влажность</w:t>
            </w:r>
          </w:p>
          <w:p w14:paraId="344126F6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8" w:lineRule="exact"/>
              <w:ind w:right="-110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от 10 % до 100 %</w:t>
            </w:r>
          </w:p>
          <w:p w14:paraId="42808B93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8" w:lineRule="exact"/>
              <w:ind w:right="-110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lastRenderedPageBreak/>
              <w:t>Температура:</w:t>
            </w:r>
          </w:p>
          <w:p w14:paraId="587768EF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8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 xml:space="preserve">от минус </w:t>
            </w:r>
            <w:r w:rsidRPr="00CA5501">
              <w:rPr>
                <w:rStyle w:val="Bodytext212pt"/>
                <w:sz w:val="22"/>
                <w:szCs w:val="22"/>
              </w:rPr>
              <w:t>50 °С до 50 °С</w:t>
            </w:r>
          </w:p>
          <w:p w14:paraId="23767185" w14:textId="77777777" w:rsidR="0036696E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 xml:space="preserve">от минус </w:t>
            </w:r>
            <w:r w:rsidRPr="00CA5501">
              <w:rPr>
                <w:rStyle w:val="Bodytext212pt"/>
                <w:sz w:val="22"/>
                <w:szCs w:val="22"/>
              </w:rPr>
              <w:t>40 °С</w:t>
            </w:r>
            <w:r w:rsidR="0036696E">
              <w:rPr>
                <w:rStyle w:val="Bodytext212pt"/>
                <w:sz w:val="22"/>
                <w:szCs w:val="22"/>
              </w:rPr>
              <w:t xml:space="preserve"> </w:t>
            </w:r>
          </w:p>
          <w:p w14:paraId="69C6DEDE" w14:textId="4E90C8DC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до минус 30 °С</w:t>
            </w:r>
          </w:p>
          <w:p w14:paraId="592749FD" w14:textId="0D20AF05" w:rsidR="00B82B99" w:rsidRPr="00BA2C85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CA5501">
              <w:rPr>
                <w:sz w:val="22"/>
                <w:szCs w:val="22"/>
              </w:rPr>
              <w:t xml:space="preserve">от минус </w:t>
            </w:r>
            <w:r w:rsidRPr="00CA5501">
              <w:rPr>
                <w:rStyle w:val="Bodytext212pt"/>
                <w:sz w:val="22"/>
                <w:szCs w:val="22"/>
              </w:rPr>
              <w:t>30 °С</w:t>
            </w:r>
            <w:r>
              <w:rPr>
                <w:rStyle w:val="Bodytext212pt"/>
                <w:sz w:val="22"/>
                <w:szCs w:val="22"/>
              </w:rPr>
              <w:t xml:space="preserve"> </w:t>
            </w:r>
            <w:r w:rsidRPr="00CA5501">
              <w:rPr>
                <w:rStyle w:val="Bodytext212pt"/>
                <w:sz w:val="22"/>
                <w:szCs w:val="22"/>
              </w:rPr>
              <w:t>до 50 °С</w:t>
            </w:r>
          </w:p>
        </w:tc>
        <w:tc>
          <w:tcPr>
            <w:tcW w:w="728" w:type="pct"/>
          </w:tcPr>
          <w:p w14:paraId="534E5171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7E97306B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5 %</w:t>
            </w:r>
          </w:p>
          <w:p w14:paraId="092966F2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145EFEF3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0,5 °С</w:t>
            </w:r>
          </w:p>
          <w:p w14:paraId="1B676A20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0,3 °С</w:t>
            </w:r>
          </w:p>
          <w:p w14:paraId="695F09CA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7E07851D" w14:textId="77777777" w:rsidR="00B82B99" w:rsidRPr="00CA5501" w:rsidRDefault="00B82B99" w:rsidP="0036696E">
            <w:pPr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± 0,2 °С</w:t>
            </w:r>
          </w:p>
        </w:tc>
        <w:tc>
          <w:tcPr>
            <w:tcW w:w="777" w:type="pct"/>
          </w:tcPr>
          <w:p w14:paraId="018A979C" w14:textId="77777777" w:rsidR="00B82B99" w:rsidRPr="00CA5501" w:rsidRDefault="00B82B99" w:rsidP="001128D4">
            <w:pPr>
              <w:ind w:right="-84"/>
            </w:pPr>
            <w:r w:rsidRPr="00CA5501">
              <w:rPr>
                <w:rStyle w:val="fontstyle01"/>
                <w:sz w:val="22"/>
                <w:szCs w:val="22"/>
              </w:rPr>
              <w:lastRenderedPageBreak/>
              <w:t>ул. Филимонова, 25В, 220114, г. Минск</w:t>
            </w:r>
          </w:p>
        </w:tc>
      </w:tr>
      <w:tr w:rsidR="00B82B99" w14:paraId="3C8DE62E" w14:textId="77777777" w:rsidTr="00D22C40">
        <w:tc>
          <w:tcPr>
            <w:tcW w:w="345" w:type="pct"/>
          </w:tcPr>
          <w:p w14:paraId="017A219B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22.3*</w:t>
            </w:r>
          </w:p>
        </w:tc>
        <w:tc>
          <w:tcPr>
            <w:tcW w:w="673" w:type="pct"/>
          </w:tcPr>
          <w:p w14:paraId="4567D894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583" w:type="pct"/>
          </w:tcPr>
          <w:p w14:paraId="3BEC721F" w14:textId="77777777" w:rsidR="00B82B99" w:rsidRPr="00CA5501" w:rsidRDefault="00B82B99" w:rsidP="00A9709B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26.51/99.022</w:t>
            </w:r>
          </w:p>
        </w:tc>
        <w:tc>
          <w:tcPr>
            <w:tcW w:w="1019" w:type="pct"/>
          </w:tcPr>
          <w:p w14:paraId="78E2D1B8" w14:textId="77777777" w:rsidR="00B82B99" w:rsidRPr="00CA5501" w:rsidRDefault="00B82B99" w:rsidP="0036696E">
            <w:r w:rsidRPr="00CA5501">
              <w:rPr>
                <w:rStyle w:val="Bodytext212pt"/>
                <w:sz w:val="22"/>
                <w:szCs w:val="22"/>
              </w:rPr>
              <w:t>Измерители облачности «СД-02-2006»</w:t>
            </w:r>
          </w:p>
        </w:tc>
        <w:tc>
          <w:tcPr>
            <w:tcW w:w="874" w:type="pct"/>
          </w:tcPr>
          <w:p w14:paraId="30948478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Высоты:</w:t>
            </w:r>
          </w:p>
          <w:p w14:paraId="4CAAB68D" w14:textId="1624D005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5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100 м</w:t>
            </w:r>
          </w:p>
          <w:p w14:paraId="4C2A1996" w14:textId="7478FE15" w:rsidR="00B82B99" w:rsidRPr="00CA5501" w:rsidRDefault="00B82B99" w:rsidP="0036696E">
            <w:pPr>
              <w:pStyle w:val="Bodytext20"/>
              <w:shd w:val="clear" w:color="auto" w:fill="auto"/>
              <w:spacing w:before="0" w:line="278" w:lineRule="exact"/>
              <w:ind w:right="-110"/>
              <w:rPr>
                <w:rStyle w:val="Bodytext212pt"/>
                <w:sz w:val="22"/>
                <w:szCs w:val="22"/>
              </w:rPr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100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2000 м</w:t>
            </w:r>
          </w:p>
          <w:p w14:paraId="06246B95" w14:textId="3C0AE975" w:rsidR="00B82B99" w:rsidRPr="00BA2C85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>
              <w:rPr>
                <w:rStyle w:val="Bodytext212pt"/>
                <w:sz w:val="22"/>
                <w:szCs w:val="22"/>
              </w:rPr>
              <w:t xml:space="preserve">от </w:t>
            </w:r>
            <w:r w:rsidRPr="00CA5501">
              <w:rPr>
                <w:rStyle w:val="Bodytext212pt"/>
                <w:sz w:val="22"/>
                <w:szCs w:val="22"/>
              </w:rPr>
              <w:t xml:space="preserve">2000 </w:t>
            </w:r>
            <w:r>
              <w:rPr>
                <w:rStyle w:val="Bodytext212pt"/>
                <w:sz w:val="22"/>
                <w:szCs w:val="22"/>
              </w:rPr>
              <w:t>до</w:t>
            </w:r>
            <w:r w:rsidRPr="00CA5501">
              <w:rPr>
                <w:rStyle w:val="Bodytext212pt"/>
                <w:sz w:val="22"/>
                <w:szCs w:val="22"/>
              </w:rPr>
              <w:t xml:space="preserve"> 8000 м</w:t>
            </w:r>
          </w:p>
        </w:tc>
        <w:tc>
          <w:tcPr>
            <w:tcW w:w="728" w:type="pct"/>
          </w:tcPr>
          <w:p w14:paraId="3E3FEFAC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35DA6A55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5 м</w:t>
            </w:r>
          </w:p>
          <w:p w14:paraId="172E1859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10 %</w:t>
            </w:r>
          </w:p>
          <w:p w14:paraId="5E68BD29" w14:textId="77777777" w:rsidR="00B82B99" w:rsidRPr="00CA5501" w:rsidRDefault="00B82B99" w:rsidP="0036696E">
            <w:pPr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± 5 %</w:t>
            </w:r>
          </w:p>
        </w:tc>
        <w:tc>
          <w:tcPr>
            <w:tcW w:w="777" w:type="pct"/>
          </w:tcPr>
          <w:p w14:paraId="732DBBE3" w14:textId="77777777" w:rsidR="00B82B99" w:rsidRPr="00CA5501" w:rsidRDefault="00B82B99" w:rsidP="001128D4">
            <w:pPr>
              <w:ind w:right="-84"/>
            </w:pPr>
            <w:r w:rsidRPr="00CA5501">
              <w:rPr>
                <w:rStyle w:val="fontstyle01"/>
                <w:sz w:val="22"/>
                <w:szCs w:val="22"/>
              </w:rPr>
              <w:t>ул. Филимонова, 25В, 220114, г. Минск</w:t>
            </w:r>
          </w:p>
        </w:tc>
      </w:tr>
      <w:tr w:rsidR="00B82B99" w14:paraId="542937F6" w14:textId="77777777" w:rsidTr="00D22C40">
        <w:tc>
          <w:tcPr>
            <w:tcW w:w="345" w:type="pct"/>
          </w:tcPr>
          <w:p w14:paraId="2AC45026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22.4*</w:t>
            </w:r>
          </w:p>
        </w:tc>
        <w:tc>
          <w:tcPr>
            <w:tcW w:w="673" w:type="pct"/>
          </w:tcPr>
          <w:p w14:paraId="484388B0" w14:textId="2BBE9AFE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583" w:type="pct"/>
          </w:tcPr>
          <w:p w14:paraId="61DF9B55" w14:textId="77777777" w:rsidR="00B82B99" w:rsidRPr="00CA5501" w:rsidRDefault="00B82B99" w:rsidP="00A9709B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26.51/99.022</w:t>
            </w:r>
          </w:p>
        </w:tc>
        <w:tc>
          <w:tcPr>
            <w:tcW w:w="1019" w:type="pct"/>
          </w:tcPr>
          <w:p w14:paraId="5A56EC16" w14:textId="77777777" w:rsidR="00B82B99" w:rsidRDefault="00B82B99" w:rsidP="0036696E">
            <w:pPr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 xml:space="preserve">Приборы для определения продолжительности солнечного сияния </w:t>
            </w:r>
          </w:p>
          <w:p w14:paraId="53ABEA86" w14:textId="77777777" w:rsidR="00B82B99" w:rsidRPr="00CA5501" w:rsidRDefault="00B82B99" w:rsidP="0036696E">
            <w:r w:rsidRPr="00CA5501">
              <w:rPr>
                <w:rStyle w:val="Bodytext212pt"/>
                <w:sz w:val="22"/>
                <w:szCs w:val="22"/>
              </w:rPr>
              <w:t>«Пеленг ВК-05»</w:t>
            </w:r>
          </w:p>
        </w:tc>
        <w:tc>
          <w:tcPr>
            <w:tcW w:w="874" w:type="pct"/>
          </w:tcPr>
          <w:p w14:paraId="0550EB0E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Номинальное значение энергетической освещенности, соответствующее пороговому уровню срабатывания:</w:t>
            </w:r>
          </w:p>
          <w:p w14:paraId="0C56196F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120 Вт/м2</w:t>
            </w:r>
          </w:p>
          <w:p w14:paraId="5E1A6448" w14:textId="77777777" w:rsidR="00B82B99" w:rsidRPr="00CA5501" w:rsidRDefault="00B82B99" w:rsidP="0036696E">
            <w:pPr>
              <w:ind w:right="-110"/>
            </w:pPr>
          </w:p>
        </w:tc>
        <w:tc>
          <w:tcPr>
            <w:tcW w:w="728" w:type="pct"/>
          </w:tcPr>
          <w:p w14:paraId="3585F766" w14:textId="77777777" w:rsidR="00B82B99" w:rsidRPr="00CA5501" w:rsidRDefault="00B82B99" w:rsidP="0036696E">
            <w:pPr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± 10 %</w:t>
            </w:r>
          </w:p>
        </w:tc>
        <w:tc>
          <w:tcPr>
            <w:tcW w:w="777" w:type="pct"/>
          </w:tcPr>
          <w:p w14:paraId="6F70C457" w14:textId="77777777" w:rsidR="00B82B99" w:rsidRPr="00CA5501" w:rsidRDefault="00B82B99" w:rsidP="001128D4">
            <w:pPr>
              <w:ind w:right="-84"/>
            </w:pPr>
            <w:r w:rsidRPr="00CA5501">
              <w:rPr>
                <w:rStyle w:val="fontstyle01"/>
                <w:sz w:val="22"/>
                <w:szCs w:val="22"/>
              </w:rPr>
              <w:t xml:space="preserve">ул. </w:t>
            </w:r>
            <w:proofErr w:type="spellStart"/>
            <w:r w:rsidRPr="00CA5501">
              <w:rPr>
                <w:rStyle w:val="fontstyle01"/>
                <w:sz w:val="22"/>
                <w:szCs w:val="22"/>
              </w:rPr>
              <w:t>Макаенка</w:t>
            </w:r>
            <w:proofErr w:type="spellEnd"/>
            <w:r w:rsidRPr="00CA5501">
              <w:rPr>
                <w:rStyle w:val="fontstyle01"/>
                <w:sz w:val="22"/>
                <w:szCs w:val="22"/>
              </w:rPr>
              <w:t>, 25, 220114, г. Минск</w:t>
            </w:r>
          </w:p>
        </w:tc>
      </w:tr>
      <w:tr w:rsidR="00B82B99" w14:paraId="50A57443" w14:textId="77777777" w:rsidTr="00D22C40">
        <w:tc>
          <w:tcPr>
            <w:tcW w:w="345" w:type="pct"/>
          </w:tcPr>
          <w:p w14:paraId="4C54CA08" w14:textId="77777777" w:rsidR="00B82B99" w:rsidRPr="00CA5501" w:rsidRDefault="00B82B99" w:rsidP="00B82B99">
            <w:pPr>
              <w:ind w:left="-84" w:right="-8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22.</w:t>
            </w:r>
            <w:r>
              <w:rPr>
                <w:sz w:val="22"/>
                <w:szCs w:val="22"/>
              </w:rPr>
              <w:t>5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673" w:type="pct"/>
          </w:tcPr>
          <w:p w14:paraId="6BD783CC" w14:textId="77777777" w:rsidR="00B82B99" w:rsidRPr="00CA5501" w:rsidRDefault="00B82B99" w:rsidP="00B82B99">
            <w:pPr>
              <w:ind w:left="-84" w:right="-84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1,2</w:t>
            </w:r>
          </w:p>
        </w:tc>
        <w:tc>
          <w:tcPr>
            <w:tcW w:w="583" w:type="pct"/>
          </w:tcPr>
          <w:p w14:paraId="45E822B8" w14:textId="77777777" w:rsidR="00B82B99" w:rsidRPr="00CA5501" w:rsidRDefault="00B82B99" w:rsidP="00A9709B">
            <w:pPr>
              <w:pStyle w:val="Bodytext20"/>
              <w:shd w:val="clear" w:color="auto" w:fill="auto"/>
              <w:spacing w:before="0" w:line="240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26.51/99.022</w:t>
            </w:r>
          </w:p>
        </w:tc>
        <w:tc>
          <w:tcPr>
            <w:tcW w:w="1019" w:type="pct"/>
          </w:tcPr>
          <w:p w14:paraId="7588BF30" w14:textId="77777777" w:rsidR="00B82B99" w:rsidRPr="00CA5501" w:rsidRDefault="00B82B99" w:rsidP="0036696E">
            <w:pPr>
              <w:rPr>
                <w:rStyle w:val="Bodytext212pt"/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Датчики осадков «Пеленг СФ-11»</w:t>
            </w:r>
          </w:p>
        </w:tc>
        <w:tc>
          <w:tcPr>
            <w:tcW w:w="874" w:type="pct"/>
          </w:tcPr>
          <w:p w14:paraId="1A1B862E" w14:textId="77777777" w:rsidR="00B82B99" w:rsidRPr="0036696E" w:rsidRDefault="00B82B99" w:rsidP="0036696E">
            <w:pPr>
              <w:pStyle w:val="Bodytext20"/>
              <w:shd w:val="clear" w:color="auto" w:fill="auto"/>
              <w:spacing w:before="0" w:line="278" w:lineRule="exact"/>
              <w:ind w:right="-110"/>
              <w:rPr>
                <w:rStyle w:val="Bodytext212pt"/>
                <w:sz w:val="22"/>
                <w:szCs w:val="22"/>
              </w:rPr>
            </w:pPr>
            <w:r w:rsidRPr="0036696E">
              <w:rPr>
                <w:rStyle w:val="Bodytext212pt"/>
                <w:sz w:val="22"/>
                <w:szCs w:val="22"/>
              </w:rPr>
              <w:t>Количество</w:t>
            </w:r>
          </w:p>
          <w:p w14:paraId="2CF7625C" w14:textId="77777777" w:rsidR="00B82B99" w:rsidRPr="0036696E" w:rsidRDefault="00B82B99" w:rsidP="0036696E">
            <w:pPr>
              <w:pStyle w:val="Bodytext20"/>
              <w:shd w:val="clear" w:color="auto" w:fill="auto"/>
              <w:spacing w:before="0" w:line="278" w:lineRule="exact"/>
              <w:ind w:right="-110"/>
              <w:rPr>
                <w:rStyle w:val="Bodytext212pt"/>
                <w:sz w:val="22"/>
                <w:szCs w:val="22"/>
              </w:rPr>
            </w:pPr>
            <w:r w:rsidRPr="0036696E">
              <w:rPr>
                <w:rStyle w:val="Bodytext212pt"/>
                <w:sz w:val="22"/>
                <w:szCs w:val="22"/>
              </w:rPr>
              <w:t>осад</w:t>
            </w:r>
            <w:r w:rsidRPr="0036696E">
              <w:rPr>
                <w:rStyle w:val="Bodytext212pt"/>
                <w:sz w:val="22"/>
                <w:szCs w:val="22"/>
              </w:rPr>
              <w:softHyphen/>
              <w:t>ков:</w:t>
            </w:r>
          </w:p>
          <w:p w14:paraId="2985407C" w14:textId="1D69B460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rStyle w:val="Bodytext212pt"/>
                <w:sz w:val="22"/>
                <w:szCs w:val="22"/>
              </w:rPr>
            </w:pPr>
            <w:r w:rsidRPr="0036696E">
              <w:rPr>
                <w:rStyle w:val="Bodytext212pt"/>
                <w:sz w:val="22"/>
                <w:szCs w:val="22"/>
              </w:rPr>
              <w:t>о</w:t>
            </w:r>
            <w:r w:rsidR="0036696E" w:rsidRPr="0036696E">
              <w:rPr>
                <w:rStyle w:val="Bodytext212pt"/>
                <w:sz w:val="22"/>
                <w:szCs w:val="22"/>
              </w:rPr>
              <w:t xml:space="preserve">т </w:t>
            </w:r>
            <w:r w:rsidRPr="0036696E">
              <w:rPr>
                <w:rStyle w:val="Bodytext212pt"/>
                <w:sz w:val="22"/>
                <w:szCs w:val="22"/>
              </w:rPr>
              <w:t xml:space="preserve">0,2 </w:t>
            </w:r>
            <w:r w:rsidR="0036696E">
              <w:rPr>
                <w:rStyle w:val="Bodytext212pt"/>
                <w:sz w:val="22"/>
                <w:szCs w:val="22"/>
              </w:rPr>
              <w:t>до</w:t>
            </w:r>
            <w:r w:rsidRPr="0036696E">
              <w:rPr>
                <w:rStyle w:val="Bodytext212pt"/>
                <w:sz w:val="22"/>
                <w:szCs w:val="22"/>
              </w:rPr>
              <w:t xml:space="preserve"> 125 мм</w:t>
            </w:r>
          </w:p>
        </w:tc>
        <w:tc>
          <w:tcPr>
            <w:tcW w:w="728" w:type="pct"/>
          </w:tcPr>
          <w:p w14:paraId="78079F73" w14:textId="50018AD8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 (0,1+0,05·К***), мм</w:t>
            </w:r>
          </w:p>
          <w:p w14:paraId="577CE6C7" w14:textId="77777777" w:rsidR="00B82B99" w:rsidRPr="00CA5501" w:rsidRDefault="00B82B99" w:rsidP="0036696E">
            <w:pPr>
              <w:jc w:val="center"/>
              <w:rPr>
                <w:rStyle w:val="Bodytext212pt"/>
                <w:sz w:val="22"/>
                <w:szCs w:val="22"/>
              </w:rPr>
            </w:pPr>
          </w:p>
        </w:tc>
        <w:tc>
          <w:tcPr>
            <w:tcW w:w="777" w:type="pct"/>
          </w:tcPr>
          <w:p w14:paraId="6DAE3EA0" w14:textId="77777777" w:rsidR="00B82B99" w:rsidRPr="00CA5501" w:rsidRDefault="00B82B99" w:rsidP="001128D4">
            <w:pPr>
              <w:ind w:right="-84"/>
            </w:pPr>
            <w:r w:rsidRPr="00CA5501">
              <w:rPr>
                <w:rStyle w:val="fontstyle01"/>
                <w:sz w:val="22"/>
                <w:szCs w:val="22"/>
              </w:rPr>
              <w:t>ул. Филимонова, 25В, 220114, г. Минск</w:t>
            </w:r>
          </w:p>
        </w:tc>
      </w:tr>
      <w:tr w:rsidR="00B82B99" w14:paraId="0FBB4026" w14:textId="77777777" w:rsidTr="00D22C40">
        <w:tc>
          <w:tcPr>
            <w:tcW w:w="345" w:type="pct"/>
          </w:tcPr>
          <w:p w14:paraId="766A1D28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22.</w:t>
            </w:r>
            <w:r>
              <w:rPr>
                <w:sz w:val="22"/>
                <w:szCs w:val="22"/>
              </w:rPr>
              <w:t>6*</w:t>
            </w:r>
          </w:p>
        </w:tc>
        <w:tc>
          <w:tcPr>
            <w:tcW w:w="673" w:type="pct"/>
          </w:tcPr>
          <w:p w14:paraId="5FED7A2C" w14:textId="77777777" w:rsidR="00B82B99" w:rsidRPr="00CA5501" w:rsidRDefault="00B82B99" w:rsidP="00B82B9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1,2</w:t>
            </w:r>
          </w:p>
        </w:tc>
        <w:tc>
          <w:tcPr>
            <w:tcW w:w="583" w:type="pct"/>
          </w:tcPr>
          <w:p w14:paraId="3474C087" w14:textId="77777777" w:rsidR="00B82B99" w:rsidRPr="00CA5501" w:rsidRDefault="00B82B99" w:rsidP="00A9709B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26.51/99.022</w:t>
            </w:r>
          </w:p>
        </w:tc>
        <w:tc>
          <w:tcPr>
            <w:tcW w:w="1019" w:type="pct"/>
          </w:tcPr>
          <w:p w14:paraId="7E0ACD03" w14:textId="77777777" w:rsidR="00B82B99" w:rsidRDefault="00B82B99" w:rsidP="0036696E">
            <w:pPr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 xml:space="preserve">Анеморумбометры </w:t>
            </w:r>
          </w:p>
          <w:p w14:paraId="7F67E159" w14:textId="77777777" w:rsidR="00B82B99" w:rsidRPr="00CA5501" w:rsidRDefault="00B82B99" w:rsidP="0036696E">
            <w:r w:rsidRPr="00CA5501">
              <w:rPr>
                <w:sz w:val="22"/>
                <w:szCs w:val="22"/>
              </w:rPr>
              <w:t>«Пеленг СФ-03»</w:t>
            </w:r>
          </w:p>
        </w:tc>
        <w:tc>
          <w:tcPr>
            <w:tcW w:w="874" w:type="pct"/>
          </w:tcPr>
          <w:p w14:paraId="4F3D1DE0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Мгновенная ско</w:t>
            </w:r>
            <w:r w:rsidRPr="00CA5501">
              <w:rPr>
                <w:sz w:val="22"/>
                <w:szCs w:val="22"/>
              </w:rPr>
              <w:softHyphen/>
              <w:t>рость ветра</w:t>
            </w:r>
          </w:p>
          <w:p w14:paraId="76AFEEAB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до 10 м/с</w:t>
            </w:r>
          </w:p>
          <w:p w14:paraId="5663FD39" w14:textId="14AE3579" w:rsidR="00B82B99" w:rsidRPr="00CA5501" w:rsidRDefault="0036696E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36696E">
              <w:rPr>
                <w:sz w:val="22"/>
                <w:szCs w:val="22"/>
              </w:rPr>
              <w:t xml:space="preserve">т </w:t>
            </w:r>
            <w:r w:rsidR="00B82B99" w:rsidRPr="00CA5501">
              <w:rPr>
                <w:sz w:val="22"/>
                <w:szCs w:val="22"/>
              </w:rPr>
              <w:t xml:space="preserve">10 </w:t>
            </w:r>
            <w:r>
              <w:rPr>
                <w:sz w:val="22"/>
                <w:szCs w:val="22"/>
              </w:rPr>
              <w:t>до</w:t>
            </w:r>
            <w:r w:rsidR="00B82B99" w:rsidRPr="00CA5501">
              <w:rPr>
                <w:sz w:val="22"/>
                <w:szCs w:val="22"/>
              </w:rPr>
              <w:t xml:space="preserve"> 55 м/с</w:t>
            </w:r>
          </w:p>
          <w:p w14:paraId="0ACBB11E" w14:textId="77777777" w:rsidR="0036696E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 xml:space="preserve">Направление ветра за </w:t>
            </w:r>
          </w:p>
          <w:p w14:paraId="54F64B26" w14:textId="07331AF5" w:rsidR="00B82B99" w:rsidRPr="00BA2C85" w:rsidRDefault="00B82B99" w:rsidP="0036696E">
            <w:pPr>
              <w:pStyle w:val="Bodytext20"/>
              <w:shd w:val="clear" w:color="auto" w:fill="auto"/>
              <w:spacing w:before="0" w:line="274" w:lineRule="exact"/>
              <w:ind w:right="-110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 xml:space="preserve">3 - 5 с: </w:t>
            </w:r>
            <w:r w:rsidR="00A02F07">
              <w:rPr>
                <w:sz w:val="22"/>
                <w:szCs w:val="22"/>
              </w:rPr>
              <w:t>о</w:t>
            </w:r>
            <w:r w:rsidR="00A02F07" w:rsidRPr="00A02F07">
              <w:rPr>
                <w:sz w:val="22"/>
                <w:szCs w:val="22"/>
              </w:rPr>
              <w:t xml:space="preserve">т </w:t>
            </w:r>
            <w:r w:rsidRPr="00CA5501">
              <w:rPr>
                <w:sz w:val="22"/>
                <w:szCs w:val="22"/>
              </w:rPr>
              <w:t>0° до 360°</w:t>
            </w:r>
          </w:p>
        </w:tc>
        <w:tc>
          <w:tcPr>
            <w:tcW w:w="728" w:type="pct"/>
          </w:tcPr>
          <w:p w14:paraId="07ADC9AC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83" w:lineRule="exact"/>
              <w:jc w:val="center"/>
              <w:rPr>
                <w:sz w:val="22"/>
                <w:szCs w:val="22"/>
              </w:rPr>
            </w:pPr>
          </w:p>
          <w:p w14:paraId="311E8F4C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83" w:lineRule="exact"/>
              <w:jc w:val="center"/>
              <w:rPr>
                <w:sz w:val="22"/>
                <w:szCs w:val="22"/>
              </w:rPr>
            </w:pPr>
          </w:p>
          <w:p w14:paraId="7C6C18D8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83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 0,5 м/с</w:t>
            </w:r>
          </w:p>
          <w:p w14:paraId="5A020630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83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 5 %</w:t>
            </w:r>
          </w:p>
          <w:p w14:paraId="1AB432AF" w14:textId="77777777" w:rsidR="00B82B99" w:rsidRPr="00CA5501" w:rsidRDefault="00B82B99" w:rsidP="0036696E">
            <w:pPr>
              <w:pStyle w:val="Bodytext20"/>
              <w:shd w:val="clear" w:color="auto" w:fill="auto"/>
              <w:spacing w:before="0" w:line="240" w:lineRule="exact"/>
              <w:jc w:val="center"/>
              <w:rPr>
                <w:sz w:val="22"/>
                <w:szCs w:val="22"/>
              </w:rPr>
            </w:pPr>
          </w:p>
          <w:p w14:paraId="0E0935D9" w14:textId="77777777" w:rsidR="00B82B99" w:rsidRPr="00CA5501" w:rsidRDefault="00B82B99" w:rsidP="0036696E">
            <w:pPr>
              <w:jc w:val="center"/>
            </w:pPr>
            <w:r w:rsidRPr="00CA5501">
              <w:rPr>
                <w:sz w:val="22"/>
                <w:szCs w:val="22"/>
              </w:rPr>
              <w:t>± 3°</w:t>
            </w:r>
          </w:p>
        </w:tc>
        <w:tc>
          <w:tcPr>
            <w:tcW w:w="777" w:type="pct"/>
          </w:tcPr>
          <w:p w14:paraId="12638A3F" w14:textId="77777777" w:rsidR="00B82B99" w:rsidRPr="00CA5501" w:rsidRDefault="00B82B99" w:rsidP="001128D4">
            <w:pPr>
              <w:ind w:right="-84"/>
            </w:pPr>
            <w:r w:rsidRPr="00CA5501">
              <w:rPr>
                <w:rStyle w:val="fontstyle01"/>
                <w:sz w:val="22"/>
                <w:szCs w:val="22"/>
              </w:rPr>
              <w:t>ул. Филимонова, 25В, 220114, г. Минск</w:t>
            </w:r>
          </w:p>
        </w:tc>
      </w:tr>
    </w:tbl>
    <w:p w14:paraId="6993836C" w14:textId="77777777" w:rsidR="00353F5B" w:rsidRPr="003108AA" w:rsidRDefault="00353F5B">
      <w:pPr>
        <w:rPr>
          <w:noProof/>
        </w:rPr>
      </w:pPr>
    </w:p>
    <w:p w14:paraId="5B25AF95" w14:textId="77777777" w:rsidR="003108AA" w:rsidRPr="003108AA" w:rsidRDefault="003108AA">
      <w:pPr>
        <w:rPr>
          <w:noProof/>
        </w:rPr>
      </w:pPr>
    </w:p>
    <w:sectPr w:rsidR="003108AA" w:rsidRPr="003108A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F7FC2" w14:textId="77777777" w:rsidR="007C185D" w:rsidRDefault="007C185D" w:rsidP="0011070C">
      <w:r>
        <w:separator/>
      </w:r>
    </w:p>
  </w:endnote>
  <w:endnote w:type="continuationSeparator" w:id="0">
    <w:p w14:paraId="4C030ADF" w14:textId="77777777" w:rsidR="007C185D" w:rsidRDefault="007C185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CBBC810" w14:textId="77777777" w:rsidR="00402EBC" w:rsidRDefault="00402EB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0E403D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B1E0C05" w14:textId="625AFA00" w:rsidR="00222A33" w:rsidRPr="00353F5B" w:rsidRDefault="00D2502F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353F5B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B82B99" w:rsidRPr="00B82B99">
            <w:rPr>
              <w:rFonts w:eastAsia="ArialMT"/>
              <w:noProof/>
              <w:sz w:val="18"/>
              <w:szCs w:val="18"/>
              <w:lang w:val="ru-RU"/>
            </w:rPr>
            <w:t>21</w:t>
          </w:r>
          <w:r w:rsidR="00B82B99">
            <w:rPr>
              <w:rFonts w:eastAsia="ArialMT"/>
              <w:noProof/>
              <w:sz w:val="18"/>
              <w:szCs w:val="18"/>
              <w:lang w:val="ru-RU"/>
            </w:rPr>
            <w:t>.08.2026</w:t>
          </w:r>
          <w:r w:rsidRPr="00353F5B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BFF34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674394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20E883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967BB7" w14:textId="0F5EFD00" w:rsidR="00306EC9" w:rsidRPr="00353F5B" w:rsidRDefault="00D2502F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353F5B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B82B99">
            <w:rPr>
              <w:rFonts w:eastAsia="ArialMT"/>
              <w:noProof/>
              <w:sz w:val="18"/>
              <w:szCs w:val="18"/>
              <w:lang w:val="ru-RU"/>
            </w:rPr>
            <w:t>21.08.2026</w:t>
          </w:r>
          <w:r w:rsidRPr="00353F5B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414EE8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28D103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74C8B" w14:textId="77777777" w:rsidR="007C185D" w:rsidRDefault="007C185D" w:rsidP="0011070C">
      <w:r>
        <w:separator/>
      </w:r>
    </w:p>
  </w:footnote>
  <w:footnote w:type="continuationSeparator" w:id="0">
    <w:p w14:paraId="3512ADCA" w14:textId="77777777" w:rsidR="007C185D" w:rsidRDefault="007C185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8D224" w14:textId="77777777" w:rsidR="00402EBC" w:rsidRDefault="00402EB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41"/>
      <w:gridCol w:w="2226"/>
    </w:tblGrid>
    <w:tr w:rsidR="00A7672E" w:rsidRPr="00246BB6" w14:paraId="50AFDBA5" w14:textId="77777777" w:rsidTr="006E176A">
      <w:trPr>
        <w:trHeight w:val="221"/>
      </w:trPr>
      <w:tc>
        <w:tcPr>
          <w:tcW w:w="12341" w:type="dxa"/>
          <w:vAlign w:val="center"/>
        </w:tcPr>
        <w:p w14:paraId="3EF1AB5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5847AC75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3.0008</w:t>
          </w:r>
        </w:p>
      </w:tc>
    </w:tr>
  </w:tbl>
  <w:p w14:paraId="058A2C4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948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39"/>
    </w:tblGrid>
    <w:tr w:rsidR="002317A4" w14:paraId="51F60101" w14:textId="77777777" w:rsidTr="00402EBC">
      <w:trPr>
        <w:trHeight w:val="221"/>
      </w:trPr>
      <w:tc>
        <w:tcPr>
          <w:tcW w:w="12328" w:type="dxa"/>
          <w:vAlign w:val="center"/>
        </w:tcPr>
        <w:p w14:paraId="35EFC9FB" w14:textId="6474605A" w:rsidR="002317A4" w:rsidRPr="00B974B5" w:rsidRDefault="00B974B5" w:rsidP="00402EBC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A628D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"Пеленг", поверочная лаборатория службы главного метролога управления метрологии, стандартизации и патентной деятельности</w:t>
          </w:r>
        </w:p>
      </w:tc>
      <w:tc>
        <w:tcPr>
          <w:tcW w:w="2239" w:type="dxa"/>
          <w:vAlign w:val="center"/>
        </w:tcPr>
        <w:p w14:paraId="4B247DAC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3.0008</w:t>
          </w:r>
        </w:p>
      </w:tc>
    </w:tr>
  </w:tbl>
  <w:p w14:paraId="6591752D" w14:textId="77777777" w:rsidR="00CC094B" w:rsidRPr="00306EC9" w:rsidRDefault="00CC094B" w:rsidP="0018033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848F7"/>
    <w:rsid w:val="00090EA2"/>
    <w:rsid w:val="000A5C89"/>
    <w:rsid w:val="000C58BA"/>
    <w:rsid w:val="000D49BB"/>
    <w:rsid w:val="000E2802"/>
    <w:rsid w:val="000F0A2E"/>
    <w:rsid w:val="000F732A"/>
    <w:rsid w:val="0011070C"/>
    <w:rsid w:val="001128D4"/>
    <w:rsid w:val="00116AD0"/>
    <w:rsid w:val="00117059"/>
    <w:rsid w:val="00120BDA"/>
    <w:rsid w:val="00121649"/>
    <w:rsid w:val="00124258"/>
    <w:rsid w:val="00132246"/>
    <w:rsid w:val="00160BCE"/>
    <w:rsid w:val="00162213"/>
    <w:rsid w:val="00162D37"/>
    <w:rsid w:val="00180338"/>
    <w:rsid w:val="00194140"/>
    <w:rsid w:val="001956F7"/>
    <w:rsid w:val="001A4BEA"/>
    <w:rsid w:val="001A7AD9"/>
    <w:rsid w:val="001B0E36"/>
    <w:rsid w:val="001B37D6"/>
    <w:rsid w:val="001F51B1"/>
    <w:rsid w:val="001F6408"/>
    <w:rsid w:val="001F7797"/>
    <w:rsid w:val="0020355B"/>
    <w:rsid w:val="00204777"/>
    <w:rsid w:val="00222A33"/>
    <w:rsid w:val="002317A4"/>
    <w:rsid w:val="00231DFC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4072"/>
    <w:rsid w:val="003054C2"/>
    <w:rsid w:val="00305E11"/>
    <w:rsid w:val="00306EC9"/>
    <w:rsid w:val="0031023B"/>
    <w:rsid w:val="003108AA"/>
    <w:rsid w:val="00310F50"/>
    <w:rsid w:val="003324CA"/>
    <w:rsid w:val="00350D5F"/>
    <w:rsid w:val="00353F5B"/>
    <w:rsid w:val="0036696E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3F5E35"/>
    <w:rsid w:val="003F67DB"/>
    <w:rsid w:val="00401D49"/>
    <w:rsid w:val="00402EBC"/>
    <w:rsid w:val="00422E6B"/>
    <w:rsid w:val="00436741"/>
    <w:rsid w:val="00437E07"/>
    <w:rsid w:val="004423B5"/>
    <w:rsid w:val="00474E7B"/>
    <w:rsid w:val="0048033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5532A"/>
    <w:rsid w:val="0056070B"/>
    <w:rsid w:val="00590C2E"/>
    <w:rsid w:val="00592241"/>
    <w:rsid w:val="00592D5C"/>
    <w:rsid w:val="005B3592"/>
    <w:rsid w:val="005D5C7B"/>
    <w:rsid w:val="005E250C"/>
    <w:rsid w:val="005E33F5"/>
    <w:rsid w:val="005E611E"/>
    <w:rsid w:val="005E7EB9"/>
    <w:rsid w:val="00604DAD"/>
    <w:rsid w:val="00645468"/>
    <w:rsid w:val="006519F9"/>
    <w:rsid w:val="00674D98"/>
    <w:rsid w:val="006762B3"/>
    <w:rsid w:val="006938AF"/>
    <w:rsid w:val="006A336B"/>
    <w:rsid w:val="006D5481"/>
    <w:rsid w:val="006D5DCE"/>
    <w:rsid w:val="006E176A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1613"/>
    <w:rsid w:val="007624CE"/>
    <w:rsid w:val="00766C2C"/>
    <w:rsid w:val="007707DF"/>
    <w:rsid w:val="00796C65"/>
    <w:rsid w:val="007B3671"/>
    <w:rsid w:val="007C185D"/>
    <w:rsid w:val="007D6582"/>
    <w:rsid w:val="007E0335"/>
    <w:rsid w:val="007E1978"/>
    <w:rsid w:val="007F5916"/>
    <w:rsid w:val="00805C5D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C6194"/>
    <w:rsid w:val="008D4619"/>
    <w:rsid w:val="008E43A5"/>
    <w:rsid w:val="0090253C"/>
    <w:rsid w:val="00916038"/>
    <w:rsid w:val="00920D7B"/>
    <w:rsid w:val="00921A06"/>
    <w:rsid w:val="00933715"/>
    <w:rsid w:val="009503C7"/>
    <w:rsid w:val="0095347E"/>
    <w:rsid w:val="00993E3D"/>
    <w:rsid w:val="009940B7"/>
    <w:rsid w:val="009A3A10"/>
    <w:rsid w:val="009A3E9D"/>
    <w:rsid w:val="009A794D"/>
    <w:rsid w:val="009B2E59"/>
    <w:rsid w:val="009D5A57"/>
    <w:rsid w:val="009E74C3"/>
    <w:rsid w:val="009F7389"/>
    <w:rsid w:val="00A0063E"/>
    <w:rsid w:val="00A02F07"/>
    <w:rsid w:val="00A13A71"/>
    <w:rsid w:val="00A16715"/>
    <w:rsid w:val="00A47C62"/>
    <w:rsid w:val="00A621E2"/>
    <w:rsid w:val="00A628DF"/>
    <w:rsid w:val="00A70CA6"/>
    <w:rsid w:val="00A72E5E"/>
    <w:rsid w:val="00A755C7"/>
    <w:rsid w:val="00A7672E"/>
    <w:rsid w:val="00AA528A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82B99"/>
    <w:rsid w:val="00B974B5"/>
    <w:rsid w:val="00BA3558"/>
    <w:rsid w:val="00BA682A"/>
    <w:rsid w:val="00BA7746"/>
    <w:rsid w:val="00BB0188"/>
    <w:rsid w:val="00BB272F"/>
    <w:rsid w:val="00BC37A1"/>
    <w:rsid w:val="00BC40FF"/>
    <w:rsid w:val="00BC6B2B"/>
    <w:rsid w:val="00C12D76"/>
    <w:rsid w:val="00C13D62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22C40"/>
    <w:rsid w:val="00D2502F"/>
    <w:rsid w:val="00D56371"/>
    <w:rsid w:val="00D876E6"/>
    <w:rsid w:val="00D92402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0705"/>
    <w:rsid w:val="00EC615C"/>
    <w:rsid w:val="00EC76FB"/>
    <w:rsid w:val="00ED10E7"/>
    <w:rsid w:val="00ED7730"/>
    <w:rsid w:val="00EE3964"/>
    <w:rsid w:val="00EE4281"/>
    <w:rsid w:val="00EE7844"/>
    <w:rsid w:val="00EF0247"/>
    <w:rsid w:val="00EF43EE"/>
    <w:rsid w:val="00EF5137"/>
    <w:rsid w:val="00F229F5"/>
    <w:rsid w:val="00F2328C"/>
    <w:rsid w:val="00F24C61"/>
    <w:rsid w:val="00F47F4D"/>
    <w:rsid w:val="00F50CE2"/>
    <w:rsid w:val="00F8255B"/>
    <w:rsid w:val="00F86DE9"/>
    <w:rsid w:val="00FA353F"/>
    <w:rsid w:val="00FB63CC"/>
    <w:rsid w:val="00FC0729"/>
    <w:rsid w:val="00FC1A9B"/>
    <w:rsid w:val="00FC280E"/>
    <w:rsid w:val="00FE1FF5"/>
    <w:rsid w:val="00FF0E0D"/>
    <w:rsid w:val="00FF3CD0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3EF9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Bodytext212pt">
    <w:name w:val="Body text (2) + 12 pt"/>
    <w:basedOn w:val="a0"/>
    <w:rsid w:val="00B82B9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B82B9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2B99"/>
    <w:pPr>
      <w:widowControl w:val="0"/>
      <w:shd w:val="clear" w:color="auto" w:fill="FFFFFF"/>
      <w:spacing w:before="300" w:line="322" w:lineRule="exact"/>
    </w:pPr>
    <w:rPr>
      <w:sz w:val="28"/>
      <w:szCs w:val="28"/>
    </w:rPr>
  </w:style>
  <w:style w:type="character" w:customStyle="1" w:styleId="fontstyle01">
    <w:name w:val="fontstyle01"/>
    <w:rsid w:val="00B82B9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2026-08-18T13:23:00Z</dcterms:created>
  <dcterms:modified xsi:type="dcterms:W3CDTF">2026-08-21T11:46:00Z</dcterms:modified>
</cp:coreProperties>
</file>