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632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8AF2A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18AFE2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4BA849E" w14:textId="77777777" w:rsidTr="005C4B0E">
        <w:tc>
          <w:tcPr>
            <w:tcW w:w="291" w:type="pct"/>
            <w:vAlign w:val="center"/>
          </w:tcPr>
          <w:p w14:paraId="0C45EF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2048B1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59673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D8C1A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8A115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C8F3A0" w14:textId="77777777" w:rsidR="00156E05" w:rsidRPr="00344AA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0372E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011C4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27E609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A1E3A" w14:paraId="6ADA416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4B52DF" w14:textId="77777777" w:rsidR="00156E05" w:rsidRPr="00DD1A87" w:rsidRDefault="00344AA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5B717B1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C14DA9D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7136F83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FA9AA16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AEF025C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3A3A46" w14:textId="77777777" w:rsidR="00FA1E3A" w:rsidRDefault="00344AA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A1E3A" w14:paraId="335224AF" w14:textId="77777777">
        <w:tc>
          <w:tcPr>
            <w:tcW w:w="290" w:type="pct"/>
          </w:tcPr>
          <w:p w14:paraId="520C128A" w14:textId="77777777" w:rsidR="00FA1E3A" w:rsidRDefault="00344AA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430175E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автотрансформаторы, масляные реакторы</w:t>
            </w:r>
          </w:p>
        </w:tc>
        <w:tc>
          <w:tcPr>
            <w:tcW w:w="530" w:type="pct"/>
          </w:tcPr>
          <w:p w14:paraId="33FD45D2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66C4682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</w:tcPr>
          <w:p w14:paraId="52D9AC1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03AABC8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81045CA" w14:textId="77777777" w:rsidR="00FA1E3A" w:rsidRDefault="00FA1E3A">
            <w:pPr>
              <w:ind w:left="-84" w:right="-84"/>
            </w:pPr>
          </w:p>
        </w:tc>
      </w:tr>
      <w:tr w:rsidR="00FA1E3A" w14:paraId="5F58D6B7" w14:textId="77777777">
        <w:trPr>
          <w:trHeight w:val="230"/>
        </w:trPr>
        <w:tc>
          <w:tcPr>
            <w:tcW w:w="290" w:type="pct"/>
            <w:vMerge w:val="restart"/>
          </w:tcPr>
          <w:p w14:paraId="7156204B" w14:textId="77777777" w:rsidR="00FA1E3A" w:rsidRDefault="00344AA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021CB78" w14:textId="77777777" w:rsidR="00FA1E3A" w:rsidRDefault="00FA1E3A"/>
        </w:tc>
        <w:tc>
          <w:tcPr>
            <w:tcW w:w="530" w:type="pct"/>
            <w:vMerge w:val="restart"/>
          </w:tcPr>
          <w:p w14:paraId="7B87758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6B5ED4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5C5CA039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687B85F8" w14:textId="77777777" w:rsidR="00FA1E3A" w:rsidRDefault="00FA1E3A"/>
        </w:tc>
        <w:tc>
          <w:tcPr>
            <w:tcW w:w="815" w:type="pct"/>
            <w:vMerge/>
          </w:tcPr>
          <w:p w14:paraId="65CF5E12" w14:textId="77777777" w:rsidR="00FA1E3A" w:rsidRDefault="00FA1E3A"/>
        </w:tc>
      </w:tr>
      <w:tr w:rsidR="00FA1E3A" w14:paraId="36D9AD30" w14:textId="77777777">
        <w:tc>
          <w:tcPr>
            <w:tcW w:w="290" w:type="pct"/>
          </w:tcPr>
          <w:p w14:paraId="6E32262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4EFD502" w14:textId="77777777" w:rsidR="00FA1E3A" w:rsidRDefault="00344AAB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</w:t>
            </w:r>
          </w:p>
        </w:tc>
        <w:tc>
          <w:tcPr>
            <w:tcW w:w="530" w:type="pct"/>
          </w:tcPr>
          <w:p w14:paraId="4FCB71FC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AE0BC98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AAFEA3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39B8EF09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6B708CF" w14:textId="77777777" w:rsidR="00FA1E3A" w:rsidRDefault="00FA1E3A">
            <w:pPr>
              <w:ind w:left="-84" w:right="-84"/>
            </w:pPr>
          </w:p>
        </w:tc>
      </w:tr>
      <w:tr w:rsidR="00FA1E3A" w14:paraId="2E801B5B" w14:textId="77777777">
        <w:trPr>
          <w:trHeight w:val="230"/>
        </w:trPr>
        <w:tc>
          <w:tcPr>
            <w:tcW w:w="290" w:type="pct"/>
            <w:vMerge w:val="restart"/>
          </w:tcPr>
          <w:p w14:paraId="57D5E8EC" w14:textId="77777777" w:rsidR="00FA1E3A" w:rsidRDefault="00344AA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4558172" w14:textId="77777777" w:rsidR="00FA1E3A" w:rsidRDefault="00FA1E3A"/>
        </w:tc>
        <w:tc>
          <w:tcPr>
            <w:tcW w:w="530" w:type="pct"/>
            <w:vMerge w:val="restart"/>
          </w:tcPr>
          <w:p w14:paraId="1F53D8D8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EB2958E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5420668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7A0AA302" w14:textId="77777777" w:rsidR="00FA1E3A" w:rsidRDefault="00FA1E3A"/>
        </w:tc>
        <w:tc>
          <w:tcPr>
            <w:tcW w:w="815" w:type="pct"/>
            <w:vMerge/>
          </w:tcPr>
          <w:p w14:paraId="051C6CA1" w14:textId="77777777" w:rsidR="00FA1E3A" w:rsidRDefault="00FA1E3A"/>
        </w:tc>
      </w:tr>
      <w:tr w:rsidR="00FA1E3A" w14:paraId="2A610F3E" w14:textId="77777777">
        <w:trPr>
          <w:trHeight w:val="230"/>
        </w:trPr>
        <w:tc>
          <w:tcPr>
            <w:tcW w:w="290" w:type="pct"/>
            <w:vMerge w:val="restart"/>
          </w:tcPr>
          <w:p w14:paraId="03A634C0" w14:textId="77777777" w:rsidR="00FA1E3A" w:rsidRDefault="00344AA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A425031" w14:textId="77777777" w:rsidR="00FA1E3A" w:rsidRDefault="00344AAB">
            <w:pPr>
              <w:ind w:left="-84" w:right="-84"/>
            </w:pPr>
            <w:r>
              <w:rPr>
                <w:sz w:val="22"/>
              </w:rPr>
              <w:t>Вакуумные выключатели</w:t>
            </w:r>
          </w:p>
        </w:tc>
        <w:tc>
          <w:tcPr>
            <w:tcW w:w="530" w:type="pct"/>
            <w:vMerge w:val="restart"/>
          </w:tcPr>
          <w:p w14:paraId="7D0B223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F2D9870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  <w:vMerge w:val="restart"/>
          </w:tcPr>
          <w:p w14:paraId="033DDA8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76F53EB6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973CBDF" w14:textId="77777777" w:rsidR="00FA1E3A" w:rsidRDefault="00FA1E3A">
            <w:pPr>
              <w:ind w:left="-84" w:right="-84"/>
            </w:pPr>
          </w:p>
        </w:tc>
      </w:tr>
      <w:tr w:rsidR="00FA1E3A" w14:paraId="244091CC" w14:textId="77777777">
        <w:tc>
          <w:tcPr>
            <w:tcW w:w="290" w:type="pct"/>
          </w:tcPr>
          <w:p w14:paraId="68928035" w14:textId="77777777" w:rsidR="00FA1E3A" w:rsidRDefault="00344AA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574D646B" w14:textId="77777777" w:rsidR="00FA1E3A" w:rsidRDefault="00344AAB">
            <w:pPr>
              <w:ind w:left="-84" w:right="-84"/>
            </w:pPr>
            <w:r>
              <w:rPr>
                <w:sz w:val="22"/>
              </w:rPr>
              <w:t>Выключатели нагрузки</w:t>
            </w:r>
          </w:p>
        </w:tc>
        <w:tc>
          <w:tcPr>
            <w:tcW w:w="530" w:type="pct"/>
          </w:tcPr>
          <w:p w14:paraId="4F123DA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9D509C4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1070" w:type="pct"/>
          </w:tcPr>
          <w:p w14:paraId="4CE4579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6F01A002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C64709A" w14:textId="77777777" w:rsidR="00FA1E3A" w:rsidRDefault="00FA1E3A">
            <w:pPr>
              <w:ind w:left="-84" w:right="-84"/>
            </w:pPr>
          </w:p>
        </w:tc>
      </w:tr>
      <w:tr w:rsidR="00FA1E3A" w14:paraId="3AED4876" w14:textId="77777777">
        <w:trPr>
          <w:trHeight w:val="230"/>
        </w:trPr>
        <w:tc>
          <w:tcPr>
            <w:tcW w:w="290" w:type="pct"/>
            <w:vMerge w:val="restart"/>
          </w:tcPr>
          <w:p w14:paraId="5C260E62" w14:textId="77777777" w:rsidR="00FA1E3A" w:rsidRDefault="00344AA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B02A62F" w14:textId="77777777" w:rsidR="00FA1E3A" w:rsidRDefault="00FA1E3A"/>
        </w:tc>
        <w:tc>
          <w:tcPr>
            <w:tcW w:w="530" w:type="pct"/>
            <w:vMerge w:val="restart"/>
          </w:tcPr>
          <w:p w14:paraId="6FAE3815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9AA63C3" w14:textId="77777777" w:rsidR="00FA1E3A" w:rsidRDefault="00344AAB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68C1D321" w14:textId="77777777" w:rsidR="00FA1E3A" w:rsidRDefault="00344AAB">
            <w:pPr>
              <w:ind w:left="-84" w:right="-84"/>
            </w:pPr>
            <w:r>
              <w:rPr>
                <w:sz w:val="22"/>
              </w:rPr>
              <w:lastRenderedPageBreak/>
              <w:t>АМИ.МС 0016-2023</w:t>
            </w:r>
          </w:p>
        </w:tc>
        <w:tc>
          <w:tcPr>
            <w:tcW w:w="730" w:type="pct"/>
            <w:vMerge/>
          </w:tcPr>
          <w:p w14:paraId="6ECD8808" w14:textId="77777777" w:rsidR="00FA1E3A" w:rsidRDefault="00FA1E3A"/>
        </w:tc>
        <w:tc>
          <w:tcPr>
            <w:tcW w:w="815" w:type="pct"/>
            <w:vMerge/>
          </w:tcPr>
          <w:p w14:paraId="5DE87C16" w14:textId="77777777" w:rsidR="00FA1E3A" w:rsidRDefault="00FA1E3A"/>
        </w:tc>
      </w:tr>
      <w:tr w:rsidR="00FA1E3A" w14:paraId="7AE9CA45" w14:textId="77777777">
        <w:tc>
          <w:tcPr>
            <w:tcW w:w="290" w:type="pct"/>
          </w:tcPr>
          <w:p w14:paraId="3C01A2FF" w14:textId="77777777" w:rsidR="00FA1E3A" w:rsidRDefault="00344AA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5D6D918" w14:textId="77777777" w:rsidR="00FA1E3A" w:rsidRDefault="00344AAB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</w:t>
            </w:r>
          </w:p>
        </w:tc>
        <w:tc>
          <w:tcPr>
            <w:tcW w:w="530" w:type="pct"/>
          </w:tcPr>
          <w:p w14:paraId="3E5339F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9E4C208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7F470F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779DA4B0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5C3FDBA" w14:textId="77777777" w:rsidR="00FA1E3A" w:rsidRDefault="00FA1E3A">
            <w:pPr>
              <w:ind w:left="-84" w:right="-84"/>
            </w:pPr>
          </w:p>
        </w:tc>
      </w:tr>
      <w:tr w:rsidR="00FA1E3A" w14:paraId="391BBCE4" w14:textId="77777777">
        <w:trPr>
          <w:trHeight w:val="230"/>
        </w:trPr>
        <w:tc>
          <w:tcPr>
            <w:tcW w:w="290" w:type="pct"/>
            <w:vMerge w:val="restart"/>
          </w:tcPr>
          <w:p w14:paraId="7601A316" w14:textId="77777777" w:rsidR="00FA1E3A" w:rsidRDefault="00344AA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7DA8418" w14:textId="77777777" w:rsidR="00FA1E3A" w:rsidRDefault="00FA1E3A"/>
        </w:tc>
        <w:tc>
          <w:tcPr>
            <w:tcW w:w="530" w:type="pct"/>
            <w:vMerge w:val="restart"/>
          </w:tcPr>
          <w:p w14:paraId="550A655C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ADF4FB2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340107E7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2698F127" w14:textId="77777777" w:rsidR="00FA1E3A" w:rsidRDefault="00FA1E3A"/>
        </w:tc>
        <w:tc>
          <w:tcPr>
            <w:tcW w:w="815" w:type="pct"/>
            <w:vMerge/>
          </w:tcPr>
          <w:p w14:paraId="54681C8A" w14:textId="77777777" w:rsidR="00FA1E3A" w:rsidRDefault="00FA1E3A"/>
        </w:tc>
      </w:tr>
      <w:tr w:rsidR="00FA1E3A" w14:paraId="4410DDF7" w14:textId="77777777">
        <w:tc>
          <w:tcPr>
            <w:tcW w:w="290" w:type="pct"/>
          </w:tcPr>
          <w:p w14:paraId="782A39BC" w14:textId="77777777" w:rsidR="00FA1E3A" w:rsidRDefault="00344AA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6F5E95F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23068F98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DBF88E5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47F38864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64C43DF1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78929AE" w14:textId="77777777" w:rsidR="00FA1E3A" w:rsidRDefault="00FA1E3A">
            <w:pPr>
              <w:ind w:left="-84" w:right="-84"/>
            </w:pPr>
          </w:p>
        </w:tc>
      </w:tr>
      <w:tr w:rsidR="00FA1E3A" w14:paraId="29119088" w14:textId="77777777">
        <w:trPr>
          <w:trHeight w:val="230"/>
        </w:trPr>
        <w:tc>
          <w:tcPr>
            <w:tcW w:w="290" w:type="pct"/>
            <w:vMerge w:val="restart"/>
          </w:tcPr>
          <w:p w14:paraId="562019D5" w14:textId="77777777" w:rsidR="00FA1E3A" w:rsidRDefault="00344AA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88BD6B3" w14:textId="77777777" w:rsidR="00FA1E3A" w:rsidRDefault="00FA1E3A"/>
        </w:tc>
        <w:tc>
          <w:tcPr>
            <w:tcW w:w="530" w:type="pct"/>
            <w:vMerge w:val="restart"/>
          </w:tcPr>
          <w:p w14:paraId="17B84E19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498C9FC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4489852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6AC67412" w14:textId="77777777" w:rsidR="00FA1E3A" w:rsidRDefault="00FA1E3A"/>
        </w:tc>
        <w:tc>
          <w:tcPr>
            <w:tcW w:w="815" w:type="pct"/>
            <w:vMerge/>
          </w:tcPr>
          <w:p w14:paraId="5A5FD23F" w14:textId="77777777" w:rsidR="00FA1E3A" w:rsidRDefault="00FA1E3A"/>
        </w:tc>
      </w:tr>
      <w:tr w:rsidR="00FA1E3A" w14:paraId="013A48EE" w14:textId="77777777">
        <w:trPr>
          <w:trHeight w:val="230"/>
        </w:trPr>
        <w:tc>
          <w:tcPr>
            <w:tcW w:w="290" w:type="pct"/>
            <w:vMerge w:val="restart"/>
          </w:tcPr>
          <w:p w14:paraId="21E27C7D" w14:textId="77777777" w:rsidR="00FA1E3A" w:rsidRDefault="00344AA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8CE7B0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</w:t>
            </w:r>
          </w:p>
        </w:tc>
        <w:tc>
          <w:tcPr>
            <w:tcW w:w="530" w:type="pct"/>
            <w:vMerge w:val="restart"/>
          </w:tcPr>
          <w:p w14:paraId="7452E7E0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B9673E3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разрядников и ограничителей перенапряжения</w:t>
            </w:r>
          </w:p>
        </w:tc>
        <w:tc>
          <w:tcPr>
            <w:tcW w:w="1070" w:type="pct"/>
            <w:vMerge w:val="restart"/>
          </w:tcPr>
          <w:p w14:paraId="45E89A84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077C85A2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F1F5CDC" w14:textId="77777777" w:rsidR="00FA1E3A" w:rsidRDefault="00FA1E3A">
            <w:pPr>
              <w:ind w:left="-84" w:right="-84"/>
            </w:pPr>
          </w:p>
        </w:tc>
      </w:tr>
      <w:tr w:rsidR="00FA1E3A" w14:paraId="08466DC4" w14:textId="77777777">
        <w:tc>
          <w:tcPr>
            <w:tcW w:w="290" w:type="pct"/>
          </w:tcPr>
          <w:p w14:paraId="340C803E" w14:textId="77777777" w:rsidR="00FA1E3A" w:rsidRDefault="00344AAB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EA0A3B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53B4821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EF0C610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5EB35B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АМИ.БР 0036-2023</w:t>
            </w:r>
          </w:p>
        </w:tc>
        <w:tc>
          <w:tcPr>
            <w:tcW w:w="730" w:type="pct"/>
            <w:vMerge w:val="restart"/>
          </w:tcPr>
          <w:p w14:paraId="2B79A360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47D5C2F" w14:textId="77777777" w:rsidR="00FA1E3A" w:rsidRDefault="00FA1E3A">
            <w:pPr>
              <w:ind w:left="-84" w:right="-84"/>
            </w:pPr>
          </w:p>
        </w:tc>
      </w:tr>
      <w:tr w:rsidR="00FA1E3A" w14:paraId="119E6F7F" w14:textId="77777777">
        <w:trPr>
          <w:trHeight w:val="230"/>
        </w:trPr>
        <w:tc>
          <w:tcPr>
            <w:tcW w:w="290" w:type="pct"/>
            <w:vMerge w:val="restart"/>
          </w:tcPr>
          <w:p w14:paraId="10EDA0E4" w14:textId="77777777" w:rsidR="00FA1E3A" w:rsidRDefault="00344AA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7421682" w14:textId="77777777" w:rsidR="00FA1E3A" w:rsidRDefault="00FA1E3A"/>
        </w:tc>
        <w:tc>
          <w:tcPr>
            <w:tcW w:w="530" w:type="pct"/>
            <w:vMerge w:val="restart"/>
          </w:tcPr>
          <w:p w14:paraId="0D663E3D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266E68CD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50 кВ</w:t>
            </w:r>
          </w:p>
        </w:tc>
        <w:tc>
          <w:tcPr>
            <w:tcW w:w="1070" w:type="pct"/>
            <w:vMerge w:val="restart"/>
          </w:tcPr>
          <w:p w14:paraId="74B7549D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38360A90" w14:textId="77777777" w:rsidR="00FA1E3A" w:rsidRDefault="00FA1E3A"/>
        </w:tc>
        <w:tc>
          <w:tcPr>
            <w:tcW w:w="815" w:type="pct"/>
            <w:vMerge/>
          </w:tcPr>
          <w:p w14:paraId="0C401626" w14:textId="77777777" w:rsidR="00FA1E3A" w:rsidRDefault="00FA1E3A"/>
        </w:tc>
      </w:tr>
      <w:tr w:rsidR="00FA1E3A" w14:paraId="659A45C0" w14:textId="77777777">
        <w:trPr>
          <w:trHeight w:val="230"/>
        </w:trPr>
        <w:tc>
          <w:tcPr>
            <w:tcW w:w="290" w:type="pct"/>
            <w:vMerge w:val="restart"/>
          </w:tcPr>
          <w:p w14:paraId="06281DC0" w14:textId="77777777" w:rsidR="00FA1E3A" w:rsidRDefault="00344AAB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C0A1495" w14:textId="77777777" w:rsidR="00FA1E3A" w:rsidRDefault="00344AAB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39C47D0F" w14:textId="77777777" w:rsidR="00FA1E3A" w:rsidRDefault="00344AAB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41FE75A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Испытания масла на электрическую прочность (пробивное напряжение)</w:t>
            </w:r>
          </w:p>
        </w:tc>
        <w:tc>
          <w:tcPr>
            <w:tcW w:w="1070" w:type="pct"/>
            <w:vMerge w:val="restart"/>
          </w:tcPr>
          <w:p w14:paraId="59F35869" w14:textId="77777777" w:rsidR="00FA1E3A" w:rsidRDefault="00344AAB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67939374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238CA4C8" w14:textId="77777777" w:rsidR="00FA1E3A" w:rsidRDefault="00FA1E3A">
            <w:pPr>
              <w:ind w:left="-84" w:right="-84"/>
            </w:pPr>
          </w:p>
        </w:tc>
      </w:tr>
      <w:tr w:rsidR="00FA1E3A" w14:paraId="07331CA6" w14:textId="77777777">
        <w:tc>
          <w:tcPr>
            <w:tcW w:w="290" w:type="pct"/>
          </w:tcPr>
          <w:p w14:paraId="6A72C052" w14:textId="77777777" w:rsidR="00FA1E3A" w:rsidRDefault="00344AA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F49075E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3FAC8B79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27.32/22.000, 27.90/22.000</w:t>
            </w:r>
          </w:p>
        </w:tc>
        <w:tc>
          <w:tcPr>
            <w:tcW w:w="870" w:type="pct"/>
          </w:tcPr>
          <w:p w14:paraId="596F7121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353E677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64BD3726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9F9976D" w14:textId="77777777" w:rsidR="00FA1E3A" w:rsidRDefault="00FA1E3A">
            <w:pPr>
              <w:ind w:left="-84" w:right="-84"/>
            </w:pPr>
          </w:p>
        </w:tc>
      </w:tr>
      <w:tr w:rsidR="00FA1E3A" w14:paraId="5710F5BC" w14:textId="77777777">
        <w:tc>
          <w:tcPr>
            <w:tcW w:w="290" w:type="pct"/>
          </w:tcPr>
          <w:p w14:paraId="4EDEBCEF" w14:textId="77777777" w:rsidR="00FA1E3A" w:rsidRDefault="00344AA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202F23E" w14:textId="77777777" w:rsidR="00FA1E3A" w:rsidRDefault="00FA1E3A"/>
        </w:tc>
        <w:tc>
          <w:tcPr>
            <w:tcW w:w="530" w:type="pct"/>
            <w:vMerge/>
          </w:tcPr>
          <w:p w14:paraId="5614110F" w14:textId="77777777" w:rsidR="00FA1E3A" w:rsidRDefault="00FA1E3A"/>
        </w:tc>
        <w:tc>
          <w:tcPr>
            <w:tcW w:w="870" w:type="pct"/>
          </w:tcPr>
          <w:p w14:paraId="5ADF52CD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</w:t>
            </w:r>
          </w:p>
        </w:tc>
        <w:tc>
          <w:tcPr>
            <w:tcW w:w="1070" w:type="pct"/>
            <w:vMerge/>
          </w:tcPr>
          <w:p w14:paraId="447860F5" w14:textId="77777777" w:rsidR="00FA1E3A" w:rsidRDefault="00FA1E3A"/>
        </w:tc>
        <w:tc>
          <w:tcPr>
            <w:tcW w:w="730" w:type="pct"/>
            <w:vMerge/>
          </w:tcPr>
          <w:p w14:paraId="592C72B7" w14:textId="77777777" w:rsidR="00FA1E3A" w:rsidRDefault="00FA1E3A"/>
        </w:tc>
        <w:tc>
          <w:tcPr>
            <w:tcW w:w="815" w:type="pct"/>
            <w:vMerge/>
          </w:tcPr>
          <w:p w14:paraId="1939BCE9" w14:textId="77777777" w:rsidR="00FA1E3A" w:rsidRDefault="00FA1E3A"/>
        </w:tc>
      </w:tr>
      <w:tr w:rsidR="00FA1E3A" w14:paraId="5B3E4C95" w14:textId="77777777">
        <w:trPr>
          <w:trHeight w:val="230"/>
        </w:trPr>
        <w:tc>
          <w:tcPr>
            <w:tcW w:w="290" w:type="pct"/>
            <w:vMerge w:val="restart"/>
          </w:tcPr>
          <w:p w14:paraId="40B004E3" w14:textId="77777777" w:rsidR="00FA1E3A" w:rsidRDefault="00344AA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BB85F44" w14:textId="77777777" w:rsidR="00FA1E3A" w:rsidRDefault="00FA1E3A"/>
        </w:tc>
        <w:tc>
          <w:tcPr>
            <w:tcW w:w="530" w:type="pct"/>
            <w:vMerge/>
          </w:tcPr>
          <w:p w14:paraId="2B2B95A3" w14:textId="77777777" w:rsidR="00FA1E3A" w:rsidRDefault="00FA1E3A"/>
        </w:tc>
        <w:tc>
          <w:tcPr>
            <w:tcW w:w="870" w:type="pct"/>
            <w:vMerge w:val="restart"/>
          </w:tcPr>
          <w:p w14:paraId="42185133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39EFFA34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465E6D37" w14:textId="77777777" w:rsidR="00FA1E3A" w:rsidRDefault="00FA1E3A"/>
        </w:tc>
        <w:tc>
          <w:tcPr>
            <w:tcW w:w="815" w:type="pct"/>
            <w:vMerge/>
          </w:tcPr>
          <w:p w14:paraId="2F90A608" w14:textId="77777777" w:rsidR="00FA1E3A" w:rsidRDefault="00FA1E3A"/>
        </w:tc>
      </w:tr>
      <w:tr w:rsidR="00FA1E3A" w14:paraId="515F697C" w14:textId="77777777">
        <w:tc>
          <w:tcPr>
            <w:tcW w:w="290" w:type="pct"/>
          </w:tcPr>
          <w:p w14:paraId="000CDB81" w14:textId="77777777" w:rsidR="00FA1E3A" w:rsidRDefault="00344AAB">
            <w:pPr>
              <w:ind w:left="-84" w:right="-84"/>
            </w:pPr>
            <w:r>
              <w:rPr>
                <w:sz w:val="22"/>
              </w:rPr>
              <w:lastRenderedPageBreak/>
              <w:t>11.1*</w:t>
            </w:r>
          </w:p>
        </w:tc>
        <w:tc>
          <w:tcPr>
            <w:tcW w:w="680" w:type="pct"/>
            <w:vMerge w:val="restart"/>
          </w:tcPr>
          <w:p w14:paraId="084DA282" w14:textId="77777777" w:rsidR="00FA1E3A" w:rsidRDefault="00344AA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5600303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F604A8B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соединений между заземлителями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5C18B6EC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0047-2024;</w:t>
            </w:r>
            <w:r>
              <w:rPr>
                <w:sz w:val="22"/>
              </w:rPr>
              <w:br/>
              <w:t>АМИ.БР 0056-2024</w:t>
            </w:r>
          </w:p>
        </w:tc>
        <w:tc>
          <w:tcPr>
            <w:tcW w:w="730" w:type="pct"/>
            <w:vMerge w:val="restart"/>
          </w:tcPr>
          <w:p w14:paraId="3B2E6276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7D8423D4" w14:textId="77777777" w:rsidR="00FA1E3A" w:rsidRDefault="00FA1E3A">
            <w:pPr>
              <w:ind w:left="-84" w:right="-84"/>
            </w:pPr>
          </w:p>
        </w:tc>
      </w:tr>
      <w:tr w:rsidR="00FA1E3A" w14:paraId="23B66730" w14:textId="77777777">
        <w:tc>
          <w:tcPr>
            <w:tcW w:w="290" w:type="pct"/>
          </w:tcPr>
          <w:p w14:paraId="545EA26C" w14:textId="77777777" w:rsidR="00FA1E3A" w:rsidRDefault="00344AA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D89E40C" w14:textId="77777777" w:rsidR="00FA1E3A" w:rsidRDefault="00FA1E3A"/>
        </w:tc>
        <w:tc>
          <w:tcPr>
            <w:tcW w:w="530" w:type="pct"/>
            <w:vMerge/>
          </w:tcPr>
          <w:p w14:paraId="3DFE7FE5" w14:textId="77777777" w:rsidR="00FA1E3A" w:rsidRDefault="00FA1E3A"/>
        </w:tc>
        <w:tc>
          <w:tcPr>
            <w:tcW w:w="870" w:type="pct"/>
          </w:tcPr>
          <w:p w14:paraId="677D3E5E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/>
          </w:tcPr>
          <w:p w14:paraId="4ACE959B" w14:textId="77777777" w:rsidR="00FA1E3A" w:rsidRDefault="00FA1E3A"/>
        </w:tc>
        <w:tc>
          <w:tcPr>
            <w:tcW w:w="730" w:type="pct"/>
            <w:vMerge/>
          </w:tcPr>
          <w:p w14:paraId="724E4601" w14:textId="77777777" w:rsidR="00FA1E3A" w:rsidRDefault="00FA1E3A"/>
        </w:tc>
        <w:tc>
          <w:tcPr>
            <w:tcW w:w="815" w:type="pct"/>
            <w:vMerge/>
          </w:tcPr>
          <w:p w14:paraId="3FE08761" w14:textId="77777777" w:rsidR="00FA1E3A" w:rsidRDefault="00FA1E3A"/>
        </w:tc>
      </w:tr>
      <w:tr w:rsidR="00FA1E3A" w14:paraId="1CC51D63" w14:textId="77777777">
        <w:trPr>
          <w:trHeight w:val="230"/>
        </w:trPr>
        <w:tc>
          <w:tcPr>
            <w:tcW w:w="290" w:type="pct"/>
            <w:vMerge w:val="restart"/>
          </w:tcPr>
          <w:p w14:paraId="27A152D6" w14:textId="77777777" w:rsidR="00FA1E3A" w:rsidRDefault="00344AA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2F3B0A2" w14:textId="77777777" w:rsidR="00FA1E3A" w:rsidRDefault="00FA1E3A"/>
        </w:tc>
        <w:tc>
          <w:tcPr>
            <w:tcW w:w="530" w:type="pct"/>
            <w:vMerge/>
          </w:tcPr>
          <w:p w14:paraId="09CC2F57" w14:textId="77777777" w:rsidR="00FA1E3A" w:rsidRDefault="00FA1E3A"/>
        </w:tc>
        <w:tc>
          <w:tcPr>
            <w:tcW w:w="870" w:type="pct"/>
            <w:vMerge w:val="restart"/>
          </w:tcPr>
          <w:p w14:paraId="7940D313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6EE8221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0068-2025</w:t>
            </w:r>
          </w:p>
        </w:tc>
        <w:tc>
          <w:tcPr>
            <w:tcW w:w="730" w:type="pct"/>
            <w:vMerge/>
          </w:tcPr>
          <w:p w14:paraId="4702FA23" w14:textId="77777777" w:rsidR="00FA1E3A" w:rsidRDefault="00FA1E3A"/>
        </w:tc>
        <w:tc>
          <w:tcPr>
            <w:tcW w:w="815" w:type="pct"/>
            <w:vMerge/>
          </w:tcPr>
          <w:p w14:paraId="5842FBDC" w14:textId="77777777" w:rsidR="00FA1E3A" w:rsidRDefault="00FA1E3A"/>
        </w:tc>
      </w:tr>
      <w:tr w:rsidR="00FA1E3A" w14:paraId="7D4AFE1B" w14:textId="77777777">
        <w:tc>
          <w:tcPr>
            <w:tcW w:w="290" w:type="pct"/>
          </w:tcPr>
          <w:p w14:paraId="5105191C" w14:textId="77777777" w:rsidR="00FA1E3A" w:rsidRDefault="00344AAB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BA11F36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Силовые кабельные линии до 10 кВ</w:t>
            </w:r>
          </w:p>
        </w:tc>
        <w:tc>
          <w:tcPr>
            <w:tcW w:w="530" w:type="pct"/>
          </w:tcPr>
          <w:p w14:paraId="7F3744DD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659C1DB" w14:textId="77777777" w:rsidR="00FA1E3A" w:rsidRDefault="00344AAB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C6EB3DE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0025-2022;</w:t>
            </w:r>
            <w:r>
              <w:rPr>
                <w:sz w:val="22"/>
              </w:rPr>
              <w:br/>
              <w:t>АМИ.БР 0036-2023</w:t>
            </w:r>
          </w:p>
        </w:tc>
        <w:tc>
          <w:tcPr>
            <w:tcW w:w="730" w:type="pct"/>
            <w:vMerge w:val="restart"/>
          </w:tcPr>
          <w:p w14:paraId="7DF72629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0D7FDCEC" w14:textId="77777777" w:rsidR="00FA1E3A" w:rsidRDefault="00FA1E3A">
            <w:pPr>
              <w:ind w:left="-84" w:right="-84"/>
            </w:pPr>
          </w:p>
        </w:tc>
      </w:tr>
      <w:tr w:rsidR="00FA1E3A" w14:paraId="2C23D945" w14:textId="77777777">
        <w:tc>
          <w:tcPr>
            <w:tcW w:w="290" w:type="pct"/>
          </w:tcPr>
          <w:p w14:paraId="410350BD" w14:textId="77777777" w:rsidR="00FA1E3A" w:rsidRDefault="00344AA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373D311C" w14:textId="77777777" w:rsidR="00FA1E3A" w:rsidRDefault="00FA1E3A"/>
        </w:tc>
        <w:tc>
          <w:tcPr>
            <w:tcW w:w="530" w:type="pct"/>
            <w:vMerge w:val="restart"/>
          </w:tcPr>
          <w:p w14:paraId="4191DFD4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1444ADF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кабелей повышенным выпрямленным напряжением до 70 кВ</w:t>
            </w:r>
          </w:p>
        </w:tc>
        <w:tc>
          <w:tcPr>
            <w:tcW w:w="1070" w:type="pct"/>
            <w:vMerge w:val="restart"/>
          </w:tcPr>
          <w:p w14:paraId="29D3CB4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3D2A531C" w14:textId="77777777" w:rsidR="00FA1E3A" w:rsidRDefault="00FA1E3A"/>
        </w:tc>
        <w:tc>
          <w:tcPr>
            <w:tcW w:w="815" w:type="pct"/>
            <w:vMerge/>
          </w:tcPr>
          <w:p w14:paraId="1BC33DBA" w14:textId="77777777" w:rsidR="00FA1E3A" w:rsidRDefault="00FA1E3A"/>
        </w:tc>
      </w:tr>
      <w:tr w:rsidR="00FA1E3A" w14:paraId="11468009" w14:textId="77777777">
        <w:trPr>
          <w:trHeight w:val="230"/>
        </w:trPr>
        <w:tc>
          <w:tcPr>
            <w:tcW w:w="290" w:type="pct"/>
            <w:vMerge w:val="restart"/>
          </w:tcPr>
          <w:p w14:paraId="7652F797" w14:textId="77777777" w:rsidR="00FA1E3A" w:rsidRDefault="00344AAB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7F15FA7" w14:textId="77777777" w:rsidR="00FA1E3A" w:rsidRDefault="00FA1E3A"/>
        </w:tc>
        <w:tc>
          <w:tcPr>
            <w:tcW w:w="530" w:type="pct"/>
            <w:vMerge/>
          </w:tcPr>
          <w:p w14:paraId="31EF76FD" w14:textId="77777777" w:rsidR="00FA1E3A" w:rsidRDefault="00FA1E3A"/>
        </w:tc>
        <w:tc>
          <w:tcPr>
            <w:tcW w:w="870" w:type="pct"/>
            <w:vMerge w:val="restart"/>
          </w:tcPr>
          <w:p w14:paraId="4AB4A24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напряжением переменного тока частотой 50 Гц до 50 кВ</w:t>
            </w:r>
          </w:p>
        </w:tc>
        <w:tc>
          <w:tcPr>
            <w:tcW w:w="1070" w:type="pct"/>
            <w:vMerge/>
          </w:tcPr>
          <w:p w14:paraId="0EC23385" w14:textId="77777777" w:rsidR="00FA1E3A" w:rsidRDefault="00FA1E3A"/>
        </w:tc>
        <w:tc>
          <w:tcPr>
            <w:tcW w:w="730" w:type="pct"/>
            <w:vMerge/>
          </w:tcPr>
          <w:p w14:paraId="4B3F31DC" w14:textId="77777777" w:rsidR="00FA1E3A" w:rsidRDefault="00FA1E3A"/>
        </w:tc>
        <w:tc>
          <w:tcPr>
            <w:tcW w:w="815" w:type="pct"/>
            <w:vMerge/>
          </w:tcPr>
          <w:p w14:paraId="526895C5" w14:textId="77777777" w:rsidR="00FA1E3A" w:rsidRDefault="00FA1E3A"/>
        </w:tc>
      </w:tr>
      <w:tr w:rsidR="00FA1E3A" w14:paraId="785732BB" w14:textId="77777777">
        <w:trPr>
          <w:trHeight w:val="230"/>
        </w:trPr>
        <w:tc>
          <w:tcPr>
            <w:tcW w:w="290" w:type="pct"/>
            <w:vMerge w:val="restart"/>
          </w:tcPr>
          <w:p w14:paraId="58AA8819" w14:textId="77777777" w:rsidR="00FA1E3A" w:rsidRDefault="00344AAB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1341514" w14:textId="77777777" w:rsidR="00FA1E3A" w:rsidRDefault="00344AAB">
            <w:pPr>
              <w:ind w:left="-84" w:right="-84"/>
            </w:pPr>
            <w:r>
              <w:rPr>
                <w:sz w:val="22"/>
              </w:rPr>
              <w:t>Штанги электро- изолирующие</w:t>
            </w:r>
          </w:p>
        </w:tc>
        <w:tc>
          <w:tcPr>
            <w:tcW w:w="530" w:type="pct"/>
            <w:vMerge w:val="restart"/>
          </w:tcPr>
          <w:p w14:paraId="66196C9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868C6C2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до 50 кВ частотой 50 Гц</w:t>
            </w:r>
          </w:p>
        </w:tc>
        <w:tc>
          <w:tcPr>
            <w:tcW w:w="1070" w:type="pct"/>
            <w:vMerge w:val="restart"/>
          </w:tcPr>
          <w:p w14:paraId="669DE6C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52AA51B4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B0D4D31" w14:textId="77777777" w:rsidR="00FA1E3A" w:rsidRDefault="00FA1E3A">
            <w:pPr>
              <w:ind w:left="-84" w:right="-84"/>
            </w:pPr>
          </w:p>
        </w:tc>
      </w:tr>
      <w:tr w:rsidR="00FA1E3A" w14:paraId="687CA502" w14:textId="77777777">
        <w:tc>
          <w:tcPr>
            <w:tcW w:w="290" w:type="pct"/>
          </w:tcPr>
          <w:p w14:paraId="4442195C" w14:textId="77777777" w:rsidR="00FA1E3A" w:rsidRDefault="00344AAB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6D3A7C7" w14:textId="77777777" w:rsidR="00FA1E3A" w:rsidRDefault="00344AAB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70D85076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593B089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 до 50 кВ частотой 50 Гц</w:t>
            </w:r>
          </w:p>
        </w:tc>
        <w:tc>
          <w:tcPr>
            <w:tcW w:w="1070" w:type="pct"/>
            <w:vMerge w:val="restart"/>
          </w:tcPr>
          <w:p w14:paraId="7DE8405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51FA7D17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19DA982" w14:textId="77777777" w:rsidR="00FA1E3A" w:rsidRDefault="00FA1E3A">
            <w:pPr>
              <w:ind w:left="-84" w:right="-84"/>
            </w:pPr>
          </w:p>
        </w:tc>
      </w:tr>
      <w:tr w:rsidR="00FA1E3A" w14:paraId="626AFAED" w14:textId="77777777">
        <w:tc>
          <w:tcPr>
            <w:tcW w:w="290" w:type="pct"/>
          </w:tcPr>
          <w:p w14:paraId="10D33431" w14:textId="77777777" w:rsidR="00FA1E3A" w:rsidRDefault="00344AA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185F5F3" w14:textId="77777777" w:rsidR="00FA1E3A" w:rsidRDefault="00FA1E3A"/>
        </w:tc>
        <w:tc>
          <w:tcPr>
            <w:tcW w:w="530" w:type="pct"/>
            <w:vMerge/>
          </w:tcPr>
          <w:p w14:paraId="5B391CF4" w14:textId="77777777" w:rsidR="00FA1E3A" w:rsidRDefault="00FA1E3A"/>
        </w:tc>
        <w:tc>
          <w:tcPr>
            <w:tcW w:w="870" w:type="pct"/>
          </w:tcPr>
          <w:p w14:paraId="3918A6E4" w14:textId="77777777" w:rsidR="00FA1E3A" w:rsidRDefault="00344AAB">
            <w:pPr>
              <w:ind w:left="-84" w:right="-84"/>
            </w:pPr>
            <w:r>
              <w:rPr>
                <w:sz w:val="22"/>
              </w:rPr>
              <w:t xml:space="preserve">Испытание повышенным напряжением </w:t>
            </w:r>
            <w:r>
              <w:rPr>
                <w:sz w:val="22"/>
              </w:rPr>
              <w:lastRenderedPageBreak/>
              <w:t>изолирующей части до 50 кВ частотой 50 Гц</w:t>
            </w:r>
          </w:p>
        </w:tc>
        <w:tc>
          <w:tcPr>
            <w:tcW w:w="1070" w:type="pct"/>
            <w:vMerge/>
          </w:tcPr>
          <w:p w14:paraId="01C7420A" w14:textId="77777777" w:rsidR="00FA1E3A" w:rsidRDefault="00FA1E3A"/>
        </w:tc>
        <w:tc>
          <w:tcPr>
            <w:tcW w:w="730" w:type="pct"/>
            <w:vMerge/>
          </w:tcPr>
          <w:p w14:paraId="543D1881" w14:textId="77777777" w:rsidR="00FA1E3A" w:rsidRDefault="00FA1E3A"/>
        </w:tc>
        <w:tc>
          <w:tcPr>
            <w:tcW w:w="815" w:type="pct"/>
            <w:vMerge/>
          </w:tcPr>
          <w:p w14:paraId="46E1E069" w14:textId="77777777" w:rsidR="00FA1E3A" w:rsidRDefault="00FA1E3A"/>
        </w:tc>
      </w:tr>
      <w:tr w:rsidR="00FA1E3A" w14:paraId="70AD054D" w14:textId="77777777">
        <w:trPr>
          <w:trHeight w:val="230"/>
        </w:trPr>
        <w:tc>
          <w:tcPr>
            <w:tcW w:w="290" w:type="pct"/>
            <w:vMerge w:val="restart"/>
          </w:tcPr>
          <w:p w14:paraId="3D294DAF" w14:textId="77777777" w:rsidR="00FA1E3A" w:rsidRDefault="00344AA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4960884" w14:textId="77777777" w:rsidR="00FA1E3A" w:rsidRDefault="00FA1E3A"/>
        </w:tc>
        <w:tc>
          <w:tcPr>
            <w:tcW w:w="530" w:type="pct"/>
            <w:vMerge w:val="restart"/>
          </w:tcPr>
          <w:p w14:paraId="3AD196E8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15970BF0" w14:textId="77777777" w:rsidR="00FA1E3A" w:rsidRDefault="00344AAB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5EB1BEDE" w14:textId="77777777" w:rsidR="00FA1E3A" w:rsidRDefault="00FA1E3A"/>
        </w:tc>
        <w:tc>
          <w:tcPr>
            <w:tcW w:w="730" w:type="pct"/>
            <w:vMerge/>
          </w:tcPr>
          <w:p w14:paraId="63F42BD4" w14:textId="77777777" w:rsidR="00FA1E3A" w:rsidRDefault="00FA1E3A"/>
        </w:tc>
        <w:tc>
          <w:tcPr>
            <w:tcW w:w="815" w:type="pct"/>
            <w:vMerge/>
          </w:tcPr>
          <w:p w14:paraId="29425469" w14:textId="77777777" w:rsidR="00FA1E3A" w:rsidRDefault="00FA1E3A"/>
        </w:tc>
      </w:tr>
      <w:tr w:rsidR="00FA1E3A" w14:paraId="1ABECC4C" w14:textId="77777777">
        <w:tc>
          <w:tcPr>
            <w:tcW w:w="290" w:type="pct"/>
          </w:tcPr>
          <w:p w14:paraId="38B14DEA" w14:textId="77777777" w:rsidR="00FA1E3A" w:rsidRDefault="00344AA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506D610" w14:textId="77777777" w:rsidR="00FA1E3A" w:rsidRDefault="00344AAB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</w:tcPr>
          <w:p w14:paraId="724EE54C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57BF8B5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6A52919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7CA8B5D4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F549401" w14:textId="77777777" w:rsidR="00FA1E3A" w:rsidRDefault="00FA1E3A">
            <w:pPr>
              <w:ind w:left="-84" w:right="-84"/>
            </w:pPr>
          </w:p>
        </w:tc>
      </w:tr>
      <w:tr w:rsidR="00FA1E3A" w14:paraId="49E4A837" w14:textId="77777777">
        <w:tc>
          <w:tcPr>
            <w:tcW w:w="290" w:type="pct"/>
          </w:tcPr>
          <w:p w14:paraId="24B042AC" w14:textId="77777777" w:rsidR="00FA1E3A" w:rsidRDefault="00344AA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18FA89C4" w14:textId="77777777" w:rsidR="00FA1E3A" w:rsidRDefault="00FA1E3A"/>
        </w:tc>
        <w:tc>
          <w:tcPr>
            <w:tcW w:w="530" w:type="pct"/>
            <w:vMerge w:val="restart"/>
          </w:tcPr>
          <w:p w14:paraId="5E83F067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06AA953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частотой 50 Гц до 50 кВ</w:t>
            </w:r>
          </w:p>
        </w:tc>
        <w:tc>
          <w:tcPr>
            <w:tcW w:w="1070" w:type="pct"/>
            <w:vMerge/>
          </w:tcPr>
          <w:p w14:paraId="592ADA69" w14:textId="77777777" w:rsidR="00FA1E3A" w:rsidRDefault="00FA1E3A"/>
        </w:tc>
        <w:tc>
          <w:tcPr>
            <w:tcW w:w="730" w:type="pct"/>
            <w:vMerge/>
          </w:tcPr>
          <w:p w14:paraId="5C09C4E9" w14:textId="77777777" w:rsidR="00FA1E3A" w:rsidRDefault="00FA1E3A"/>
        </w:tc>
        <w:tc>
          <w:tcPr>
            <w:tcW w:w="815" w:type="pct"/>
            <w:vMerge/>
          </w:tcPr>
          <w:p w14:paraId="7DD40585" w14:textId="77777777" w:rsidR="00FA1E3A" w:rsidRDefault="00FA1E3A"/>
        </w:tc>
      </w:tr>
      <w:tr w:rsidR="00FA1E3A" w14:paraId="7FE143F1" w14:textId="77777777">
        <w:tc>
          <w:tcPr>
            <w:tcW w:w="290" w:type="pct"/>
          </w:tcPr>
          <w:p w14:paraId="64162B35" w14:textId="77777777" w:rsidR="00FA1E3A" w:rsidRDefault="00344AA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4184794E" w14:textId="77777777" w:rsidR="00FA1E3A" w:rsidRDefault="00FA1E3A"/>
        </w:tc>
        <w:tc>
          <w:tcPr>
            <w:tcW w:w="530" w:type="pct"/>
            <w:vMerge/>
          </w:tcPr>
          <w:p w14:paraId="122E7224" w14:textId="77777777" w:rsidR="00FA1E3A" w:rsidRDefault="00FA1E3A"/>
        </w:tc>
        <w:tc>
          <w:tcPr>
            <w:tcW w:w="870" w:type="pct"/>
          </w:tcPr>
          <w:p w14:paraId="1ADD898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Измерение тока протекающего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3FF1A73B" w14:textId="77777777" w:rsidR="00FA1E3A" w:rsidRDefault="00FA1E3A"/>
        </w:tc>
        <w:tc>
          <w:tcPr>
            <w:tcW w:w="730" w:type="pct"/>
            <w:vMerge/>
          </w:tcPr>
          <w:p w14:paraId="34A95C33" w14:textId="77777777" w:rsidR="00FA1E3A" w:rsidRDefault="00FA1E3A"/>
        </w:tc>
        <w:tc>
          <w:tcPr>
            <w:tcW w:w="815" w:type="pct"/>
            <w:vMerge/>
          </w:tcPr>
          <w:p w14:paraId="6042DB3B" w14:textId="77777777" w:rsidR="00FA1E3A" w:rsidRDefault="00FA1E3A"/>
        </w:tc>
      </w:tr>
      <w:tr w:rsidR="00FA1E3A" w14:paraId="2F2BF6D8" w14:textId="77777777">
        <w:trPr>
          <w:trHeight w:val="230"/>
        </w:trPr>
        <w:tc>
          <w:tcPr>
            <w:tcW w:w="290" w:type="pct"/>
            <w:vMerge w:val="restart"/>
          </w:tcPr>
          <w:p w14:paraId="7FF868C3" w14:textId="77777777" w:rsidR="00FA1E3A" w:rsidRDefault="00344AAB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77D7F68D" w14:textId="77777777" w:rsidR="00FA1E3A" w:rsidRDefault="00FA1E3A"/>
        </w:tc>
        <w:tc>
          <w:tcPr>
            <w:tcW w:w="530" w:type="pct"/>
            <w:vMerge/>
          </w:tcPr>
          <w:p w14:paraId="331A66D9" w14:textId="77777777" w:rsidR="00FA1E3A" w:rsidRDefault="00FA1E3A"/>
        </w:tc>
        <w:tc>
          <w:tcPr>
            <w:tcW w:w="870" w:type="pct"/>
            <w:vMerge w:val="restart"/>
          </w:tcPr>
          <w:p w14:paraId="16E874C4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50Гц до 50 кВ</w:t>
            </w:r>
          </w:p>
        </w:tc>
        <w:tc>
          <w:tcPr>
            <w:tcW w:w="1070" w:type="pct"/>
            <w:vMerge/>
          </w:tcPr>
          <w:p w14:paraId="6ED44630" w14:textId="77777777" w:rsidR="00FA1E3A" w:rsidRDefault="00FA1E3A"/>
        </w:tc>
        <w:tc>
          <w:tcPr>
            <w:tcW w:w="730" w:type="pct"/>
            <w:vMerge/>
          </w:tcPr>
          <w:p w14:paraId="6095881C" w14:textId="77777777" w:rsidR="00FA1E3A" w:rsidRDefault="00FA1E3A"/>
        </w:tc>
        <w:tc>
          <w:tcPr>
            <w:tcW w:w="815" w:type="pct"/>
            <w:vMerge/>
          </w:tcPr>
          <w:p w14:paraId="639390EE" w14:textId="77777777" w:rsidR="00FA1E3A" w:rsidRDefault="00FA1E3A"/>
        </w:tc>
      </w:tr>
      <w:tr w:rsidR="00FA1E3A" w14:paraId="14D0D165" w14:textId="77777777">
        <w:tc>
          <w:tcPr>
            <w:tcW w:w="290" w:type="pct"/>
          </w:tcPr>
          <w:p w14:paraId="44A98406" w14:textId="77777777" w:rsidR="00FA1E3A" w:rsidRDefault="00344AAB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63AC5ED" w14:textId="77777777" w:rsidR="00FA1E3A" w:rsidRDefault="00344AAB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07C7F695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D4B71AC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рабочей части штанг до 50 кВ частотой 50 Гц</w:t>
            </w:r>
          </w:p>
        </w:tc>
        <w:tc>
          <w:tcPr>
            <w:tcW w:w="1070" w:type="pct"/>
            <w:vMerge w:val="restart"/>
          </w:tcPr>
          <w:p w14:paraId="7254882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2FF85AF9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65C6C06C" w14:textId="77777777" w:rsidR="00FA1E3A" w:rsidRDefault="00FA1E3A">
            <w:pPr>
              <w:ind w:left="-84" w:right="-84"/>
            </w:pPr>
          </w:p>
        </w:tc>
      </w:tr>
      <w:tr w:rsidR="00FA1E3A" w14:paraId="622A4ED2" w14:textId="77777777">
        <w:tc>
          <w:tcPr>
            <w:tcW w:w="290" w:type="pct"/>
          </w:tcPr>
          <w:p w14:paraId="29FDC138" w14:textId="77777777" w:rsidR="00FA1E3A" w:rsidRDefault="00344AAB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6EA5DA9" w14:textId="77777777" w:rsidR="00FA1E3A" w:rsidRDefault="00FA1E3A"/>
        </w:tc>
        <w:tc>
          <w:tcPr>
            <w:tcW w:w="530" w:type="pct"/>
            <w:vMerge/>
          </w:tcPr>
          <w:p w14:paraId="6817C77A" w14:textId="77777777" w:rsidR="00FA1E3A" w:rsidRDefault="00FA1E3A"/>
        </w:tc>
        <w:tc>
          <w:tcPr>
            <w:tcW w:w="870" w:type="pct"/>
          </w:tcPr>
          <w:p w14:paraId="734C7E2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изолирующей части штанг до 50 кВ частотой 50 Гц</w:t>
            </w:r>
          </w:p>
        </w:tc>
        <w:tc>
          <w:tcPr>
            <w:tcW w:w="1070" w:type="pct"/>
            <w:vMerge/>
          </w:tcPr>
          <w:p w14:paraId="58911235" w14:textId="77777777" w:rsidR="00FA1E3A" w:rsidRDefault="00FA1E3A"/>
        </w:tc>
        <w:tc>
          <w:tcPr>
            <w:tcW w:w="730" w:type="pct"/>
            <w:vMerge/>
          </w:tcPr>
          <w:p w14:paraId="50746C52" w14:textId="77777777" w:rsidR="00FA1E3A" w:rsidRDefault="00FA1E3A"/>
        </w:tc>
        <w:tc>
          <w:tcPr>
            <w:tcW w:w="815" w:type="pct"/>
            <w:vMerge/>
          </w:tcPr>
          <w:p w14:paraId="1D6C634D" w14:textId="77777777" w:rsidR="00FA1E3A" w:rsidRDefault="00FA1E3A"/>
        </w:tc>
      </w:tr>
      <w:tr w:rsidR="00FA1E3A" w14:paraId="4C1A955D" w14:textId="77777777">
        <w:tc>
          <w:tcPr>
            <w:tcW w:w="290" w:type="pct"/>
          </w:tcPr>
          <w:p w14:paraId="0C1EC3EE" w14:textId="77777777" w:rsidR="00FA1E3A" w:rsidRDefault="00344AAB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134F3BAF" w14:textId="77777777" w:rsidR="00FA1E3A" w:rsidRDefault="00FA1E3A"/>
        </w:tc>
        <w:tc>
          <w:tcPr>
            <w:tcW w:w="530" w:type="pct"/>
            <w:vMerge/>
          </w:tcPr>
          <w:p w14:paraId="61B16138" w14:textId="77777777" w:rsidR="00FA1E3A" w:rsidRDefault="00FA1E3A"/>
        </w:tc>
        <w:tc>
          <w:tcPr>
            <w:tcW w:w="870" w:type="pct"/>
          </w:tcPr>
          <w:p w14:paraId="6CEB877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 соединительного провода</w:t>
            </w:r>
          </w:p>
        </w:tc>
        <w:tc>
          <w:tcPr>
            <w:tcW w:w="1070" w:type="pct"/>
            <w:vMerge/>
          </w:tcPr>
          <w:p w14:paraId="22B8F68A" w14:textId="77777777" w:rsidR="00FA1E3A" w:rsidRDefault="00FA1E3A"/>
        </w:tc>
        <w:tc>
          <w:tcPr>
            <w:tcW w:w="730" w:type="pct"/>
            <w:vMerge/>
          </w:tcPr>
          <w:p w14:paraId="2CD6CDFF" w14:textId="77777777" w:rsidR="00FA1E3A" w:rsidRDefault="00FA1E3A"/>
        </w:tc>
        <w:tc>
          <w:tcPr>
            <w:tcW w:w="815" w:type="pct"/>
            <w:vMerge/>
          </w:tcPr>
          <w:p w14:paraId="47A97C83" w14:textId="77777777" w:rsidR="00FA1E3A" w:rsidRDefault="00FA1E3A"/>
        </w:tc>
      </w:tr>
      <w:tr w:rsidR="00FA1E3A" w14:paraId="54FD65BD" w14:textId="77777777">
        <w:tc>
          <w:tcPr>
            <w:tcW w:w="290" w:type="pct"/>
          </w:tcPr>
          <w:p w14:paraId="32E10094" w14:textId="77777777" w:rsidR="00FA1E3A" w:rsidRDefault="00344AAB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CE007E7" w14:textId="77777777" w:rsidR="00FA1E3A" w:rsidRDefault="00FA1E3A"/>
        </w:tc>
        <w:tc>
          <w:tcPr>
            <w:tcW w:w="530" w:type="pct"/>
            <w:vMerge/>
          </w:tcPr>
          <w:p w14:paraId="399C1677" w14:textId="77777777" w:rsidR="00FA1E3A" w:rsidRDefault="00FA1E3A"/>
        </w:tc>
        <w:tc>
          <w:tcPr>
            <w:tcW w:w="870" w:type="pct"/>
          </w:tcPr>
          <w:p w14:paraId="34169C49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по схемам согласного и встречного включения</w:t>
            </w:r>
          </w:p>
        </w:tc>
        <w:tc>
          <w:tcPr>
            <w:tcW w:w="1070" w:type="pct"/>
            <w:vMerge/>
          </w:tcPr>
          <w:p w14:paraId="62767A2E" w14:textId="77777777" w:rsidR="00FA1E3A" w:rsidRDefault="00FA1E3A"/>
        </w:tc>
        <w:tc>
          <w:tcPr>
            <w:tcW w:w="730" w:type="pct"/>
            <w:vMerge/>
          </w:tcPr>
          <w:p w14:paraId="763A127F" w14:textId="77777777" w:rsidR="00FA1E3A" w:rsidRDefault="00FA1E3A"/>
        </w:tc>
        <w:tc>
          <w:tcPr>
            <w:tcW w:w="815" w:type="pct"/>
            <w:vMerge/>
          </w:tcPr>
          <w:p w14:paraId="2CE47F89" w14:textId="77777777" w:rsidR="00FA1E3A" w:rsidRDefault="00FA1E3A"/>
        </w:tc>
      </w:tr>
      <w:tr w:rsidR="00FA1E3A" w14:paraId="121BD5B4" w14:textId="77777777">
        <w:trPr>
          <w:trHeight w:val="230"/>
        </w:trPr>
        <w:tc>
          <w:tcPr>
            <w:tcW w:w="290" w:type="pct"/>
            <w:vMerge w:val="restart"/>
          </w:tcPr>
          <w:p w14:paraId="1834DBA1" w14:textId="77777777" w:rsidR="00FA1E3A" w:rsidRDefault="00344AAB">
            <w:pPr>
              <w:ind w:left="-84" w:right="-84"/>
            </w:pPr>
            <w:r>
              <w:rPr>
                <w:sz w:val="22"/>
              </w:rPr>
              <w:lastRenderedPageBreak/>
              <w:t>16.5*</w:t>
            </w:r>
          </w:p>
        </w:tc>
        <w:tc>
          <w:tcPr>
            <w:tcW w:w="680" w:type="pct"/>
            <w:vMerge/>
          </w:tcPr>
          <w:p w14:paraId="3EDA6C68" w14:textId="77777777" w:rsidR="00FA1E3A" w:rsidRDefault="00FA1E3A"/>
        </w:tc>
        <w:tc>
          <w:tcPr>
            <w:tcW w:w="530" w:type="pct"/>
            <w:vMerge w:val="restart"/>
          </w:tcPr>
          <w:p w14:paraId="5C7D9F1B" w14:textId="77777777" w:rsidR="00FA1E3A" w:rsidRDefault="00344AAB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  <w:vMerge w:val="restart"/>
          </w:tcPr>
          <w:p w14:paraId="5A4DBA08" w14:textId="77777777" w:rsidR="00FA1E3A" w:rsidRDefault="00344AAB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</w:t>
            </w:r>
          </w:p>
        </w:tc>
        <w:tc>
          <w:tcPr>
            <w:tcW w:w="1070" w:type="pct"/>
            <w:vMerge/>
          </w:tcPr>
          <w:p w14:paraId="72E69BF8" w14:textId="77777777" w:rsidR="00FA1E3A" w:rsidRDefault="00FA1E3A"/>
        </w:tc>
        <w:tc>
          <w:tcPr>
            <w:tcW w:w="730" w:type="pct"/>
            <w:vMerge/>
          </w:tcPr>
          <w:p w14:paraId="13FA7BD9" w14:textId="77777777" w:rsidR="00FA1E3A" w:rsidRDefault="00FA1E3A"/>
        </w:tc>
        <w:tc>
          <w:tcPr>
            <w:tcW w:w="815" w:type="pct"/>
            <w:vMerge/>
          </w:tcPr>
          <w:p w14:paraId="0B6DE5F6" w14:textId="77777777" w:rsidR="00FA1E3A" w:rsidRDefault="00FA1E3A"/>
        </w:tc>
      </w:tr>
      <w:tr w:rsidR="00FA1E3A" w14:paraId="014FCDB2" w14:textId="77777777">
        <w:trPr>
          <w:trHeight w:val="230"/>
        </w:trPr>
        <w:tc>
          <w:tcPr>
            <w:tcW w:w="290" w:type="pct"/>
            <w:vMerge w:val="restart"/>
          </w:tcPr>
          <w:p w14:paraId="50E20ADE" w14:textId="77777777" w:rsidR="00FA1E3A" w:rsidRDefault="00344AAB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AC7D47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2F2FCA8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77A68D3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кВ. Ток, протекающий через изделие.</w:t>
            </w:r>
          </w:p>
        </w:tc>
        <w:tc>
          <w:tcPr>
            <w:tcW w:w="1070" w:type="pct"/>
            <w:vMerge w:val="restart"/>
          </w:tcPr>
          <w:p w14:paraId="0E144C2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3BBB5F45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E42BCC0" w14:textId="77777777" w:rsidR="00FA1E3A" w:rsidRDefault="00FA1E3A">
            <w:pPr>
              <w:ind w:left="-84" w:right="-84"/>
            </w:pPr>
          </w:p>
        </w:tc>
      </w:tr>
      <w:tr w:rsidR="00FA1E3A" w14:paraId="6394D689" w14:textId="77777777">
        <w:trPr>
          <w:trHeight w:val="230"/>
        </w:trPr>
        <w:tc>
          <w:tcPr>
            <w:tcW w:w="290" w:type="pct"/>
            <w:vMerge w:val="restart"/>
          </w:tcPr>
          <w:p w14:paraId="6D92E520" w14:textId="77777777" w:rsidR="00FA1E3A" w:rsidRDefault="00344AAB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76CF70F" w14:textId="77777777" w:rsidR="00FA1E3A" w:rsidRDefault="00344AAB">
            <w:pPr>
              <w:ind w:left="-84" w:right="-84"/>
            </w:pPr>
            <w:r>
              <w:rPr>
                <w:sz w:val="22"/>
              </w:rPr>
              <w:t>Обувь специальная (боты, галоши диэлектрические)</w:t>
            </w:r>
          </w:p>
        </w:tc>
        <w:tc>
          <w:tcPr>
            <w:tcW w:w="530" w:type="pct"/>
            <w:vMerge w:val="restart"/>
          </w:tcPr>
          <w:p w14:paraId="6A4ED82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6DC865D4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кВ. Ток, протекающий через изделие.</w:t>
            </w:r>
          </w:p>
        </w:tc>
        <w:tc>
          <w:tcPr>
            <w:tcW w:w="1070" w:type="pct"/>
            <w:vMerge w:val="restart"/>
          </w:tcPr>
          <w:p w14:paraId="3BF75F4A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1C0F7BAB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1908042C" w14:textId="77777777" w:rsidR="00FA1E3A" w:rsidRDefault="00FA1E3A">
            <w:pPr>
              <w:ind w:left="-84" w:right="-84"/>
            </w:pPr>
          </w:p>
        </w:tc>
      </w:tr>
      <w:tr w:rsidR="00FA1E3A" w14:paraId="167CEB05" w14:textId="77777777">
        <w:trPr>
          <w:trHeight w:val="230"/>
        </w:trPr>
        <w:tc>
          <w:tcPr>
            <w:tcW w:w="290" w:type="pct"/>
            <w:vMerge w:val="restart"/>
          </w:tcPr>
          <w:p w14:paraId="5FF73BB4" w14:textId="77777777" w:rsidR="00FA1E3A" w:rsidRDefault="00344AAB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2ABA64D9" w14:textId="77777777" w:rsidR="00FA1E3A" w:rsidRDefault="00344AAB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4BBBA75B" w14:textId="77777777" w:rsidR="00FA1E3A" w:rsidRDefault="00344AAB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91035AE" w14:textId="77777777" w:rsidR="00FA1E3A" w:rsidRDefault="00344AA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до 50 кВ изолирующей части.</w:t>
            </w:r>
          </w:p>
        </w:tc>
        <w:tc>
          <w:tcPr>
            <w:tcW w:w="1070" w:type="pct"/>
            <w:vMerge w:val="restart"/>
          </w:tcPr>
          <w:p w14:paraId="7DE85C6D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0156-2025</w:t>
            </w:r>
          </w:p>
        </w:tc>
        <w:tc>
          <w:tcPr>
            <w:tcW w:w="730" w:type="pct"/>
            <w:vMerge w:val="restart"/>
          </w:tcPr>
          <w:p w14:paraId="562ECA7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5C1B1837" w14:textId="77777777" w:rsidR="00FA1E3A" w:rsidRDefault="00FA1E3A">
            <w:pPr>
              <w:ind w:left="-84" w:right="-84"/>
            </w:pPr>
          </w:p>
        </w:tc>
      </w:tr>
      <w:tr w:rsidR="00FA1E3A" w14:paraId="1B9E801C" w14:textId="77777777">
        <w:tc>
          <w:tcPr>
            <w:tcW w:w="290" w:type="pct"/>
          </w:tcPr>
          <w:p w14:paraId="5150EE04" w14:textId="77777777" w:rsidR="00FA1E3A" w:rsidRDefault="00344AAB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8C7E912" w14:textId="77777777" w:rsidR="00FA1E3A" w:rsidRDefault="00344AAB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типа АС</w:t>
            </w:r>
          </w:p>
        </w:tc>
        <w:tc>
          <w:tcPr>
            <w:tcW w:w="530" w:type="pct"/>
            <w:vMerge w:val="restart"/>
          </w:tcPr>
          <w:p w14:paraId="1845144F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D28DA17" w14:textId="77777777" w:rsidR="00FA1E3A" w:rsidRDefault="00344AAB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343717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АМИ.БР 0006-2021</w:t>
            </w:r>
          </w:p>
        </w:tc>
        <w:tc>
          <w:tcPr>
            <w:tcW w:w="730" w:type="pct"/>
            <w:vMerge w:val="restart"/>
          </w:tcPr>
          <w:p w14:paraId="1D646BD3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30893AB8" w14:textId="77777777" w:rsidR="00FA1E3A" w:rsidRDefault="00FA1E3A">
            <w:pPr>
              <w:ind w:left="-84" w:right="-84"/>
            </w:pPr>
          </w:p>
        </w:tc>
      </w:tr>
      <w:tr w:rsidR="00FA1E3A" w14:paraId="125826A5" w14:textId="77777777">
        <w:tc>
          <w:tcPr>
            <w:tcW w:w="290" w:type="pct"/>
          </w:tcPr>
          <w:p w14:paraId="2AA56ECA" w14:textId="77777777" w:rsidR="00FA1E3A" w:rsidRDefault="00344AA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27981333" w14:textId="77777777" w:rsidR="00FA1E3A" w:rsidRDefault="00FA1E3A"/>
        </w:tc>
        <w:tc>
          <w:tcPr>
            <w:tcW w:w="530" w:type="pct"/>
            <w:vMerge/>
          </w:tcPr>
          <w:p w14:paraId="102560E0" w14:textId="77777777" w:rsidR="00FA1E3A" w:rsidRDefault="00FA1E3A"/>
        </w:tc>
        <w:tc>
          <w:tcPr>
            <w:tcW w:w="870" w:type="pct"/>
          </w:tcPr>
          <w:p w14:paraId="05022095" w14:textId="77777777" w:rsidR="00FA1E3A" w:rsidRDefault="00344AAB">
            <w:pPr>
              <w:ind w:left="-84" w:right="-84"/>
            </w:pPr>
            <w:r>
              <w:rPr>
                <w:sz w:val="22"/>
              </w:rPr>
              <w:t>Время отключения при номинальном напряжении</w:t>
            </w:r>
          </w:p>
        </w:tc>
        <w:tc>
          <w:tcPr>
            <w:tcW w:w="1070" w:type="pct"/>
            <w:vMerge/>
          </w:tcPr>
          <w:p w14:paraId="3DA8B83D" w14:textId="77777777" w:rsidR="00FA1E3A" w:rsidRDefault="00FA1E3A"/>
        </w:tc>
        <w:tc>
          <w:tcPr>
            <w:tcW w:w="730" w:type="pct"/>
            <w:vMerge/>
          </w:tcPr>
          <w:p w14:paraId="0CB0DA46" w14:textId="77777777" w:rsidR="00FA1E3A" w:rsidRDefault="00FA1E3A"/>
        </w:tc>
        <w:tc>
          <w:tcPr>
            <w:tcW w:w="815" w:type="pct"/>
            <w:vMerge/>
          </w:tcPr>
          <w:p w14:paraId="77B2684C" w14:textId="77777777" w:rsidR="00FA1E3A" w:rsidRDefault="00FA1E3A"/>
        </w:tc>
      </w:tr>
      <w:tr w:rsidR="00FA1E3A" w14:paraId="4CDB3C09" w14:textId="77777777">
        <w:trPr>
          <w:trHeight w:val="230"/>
        </w:trPr>
        <w:tc>
          <w:tcPr>
            <w:tcW w:w="290" w:type="pct"/>
            <w:vMerge w:val="restart"/>
          </w:tcPr>
          <w:p w14:paraId="5ACF454E" w14:textId="77777777" w:rsidR="00FA1E3A" w:rsidRDefault="00344AAB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CA2B878" w14:textId="77777777" w:rsidR="00FA1E3A" w:rsidRDefault="00FA1E3A"/>
        </w:tc>
        <w:tc>
          <w:tcPr>
            <w:tcW w:w="530" w:type="pct"/>
            <w:vMerge/>
          </w:tcPr>
          <w:p w14:paraId="698BCC73" w14:textId="77777777" w:rsidR="00FA1E3A" w:rsidRDefault="00FA1E3A"/>
        </w:tc>
        <w:tc>
          <w:tcPr>
            <w:tcW w:w="870" w:type="pct"/>
            <w:vMerge w:val="restart"/>
          </w:tcPr>
          <w:p w14:paraId="332F5775" w14:textId="77777777" w:rsidR="00FA1E3A" w:rsidRDefault="00344AAB">
            <w:pPr>
              <w:ind w:left="-84" w:right="-84"/>
            </w:pPr>
            <w:r>
              <w:rPr>
                <w:sz w:val="22"/>
              </w:rPr>
              <w:t>Ток утечки, защищаемой электроустановки</w:t>
            </w:r>
          </w:p>
        </w:tc>
        <w:tc>
          <w:tcPr>
            <w:tcW w:w="1070" w:type="pct"/>
            <w:vMerge/>
          </w:tcPr>
          <w:p w14:paraId="3A3AEAC3" w14:textId="77777777" w:rsidR="00FA1E3A" w:rsidRDefault="00FA1E3A"/>
        </w:tc>
        <w:tc>
          <w:tcPr>
            <w:tcW w:w="730" w:type="pct"/>
            <w:vMerge/>
          </w:tcPr>
          <w:p w14:paraId="014D0AB8" w14:textId="77777777" w:rsidR="00FA1E3A" w:rsidRDefault="00FA1E3A"/>
        </w:tc>
        <w:tc>
          <w:tcPr>
            <w:tcW w:w="815" w:type="pct"/>
            <w:vMerge/>
          </w:tcPr>
          <w:p w14:paraId="03A0DA16" w14:textId="77777777" w:rsidR="00FA1E3A" w:rsidRDefault="00FA1E3A"/>
        </w:tc>
      </w:tr>
      <w:tr w:rsidR="00FA1E3A" w14:paraId="1FCC5259" w14:textId="77777777">
        <w:trPr>
          <w:trHeight w:val="230"/>
        </w:trPr>
        <w:tc>
          <w:tcPr>
            <w:tcW w:w="290" w:type="pct"/>
            <w:vMerge w:val="restart"/>
          </w:tcPr>
          <w:p w14:paraId="119AF388" w14:textId="77777777" w:rsidR="00FA1E3A" w:rsidRDefault="00344AAB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07D5CDC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Автоматические выключатели до 200А</w:t>
            </w:r>
          </w:p>
        </w:tc>
        <w:tc>
          <w:tcPr>
            <w:tcW w:w="530" w:type="pct"/>
            <w:vMerge w:val="restart"/>
          </w:tcPr>
          <w:p w14:paraId="64601D17" w14:textId="77777777" w:rsidR="00FA1E3A" w:rsidRDefault="00344AA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648EBE6" w14:textId="77777777" w:rsidR="00FA1E3A" w:rsidRDefault="00344AAB">
            <w:pPr>
              <w:ind w:left="-84" w:right="-84"/>
            </w:pPr>
            <w:r>
              <w:rPr>
                <w:sz w:val="22"/>
              </w:rPr>
              <w:t>Проверка действия максимальных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468EB51D" w14:textId="77777777" w:rsidR="00FA1E3A" w:rsidRDefault="00344AAB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6BC6FC37" w14:textId="77777777" w:rsidR="00FA1E3A" w:rsidRDefault="00344AAB">
            <w:pPr>
              <w:ind w:left="-84" w:right="-84"/>
            </w:pPr>
            <w:r>
              <w:rPr>
                <w:sz w:val="22"/>
              </w:rPr>
              <w:t>225687, г. Микашевичи, Лунинецкий район, Брестская область</w:t>
            </w:r>
          </w:p>
        </w:tc>
        <w:tc>
          <w:tcPr>
            <w:tcW w:w="815" w:type="pct"/>
            <w:vMerge w:val="restart"/>
          </w:tcPr>
          <w:p w14:paraId="4BC6AC49" w14:textId="77777777" w:rsidR="00FA1E3A" w:rsidRDefault="00FA1E3A">
            <w:pPr>
              <w:ind w:left="-84" w:right="-84"/>
            </w:pPr>
          </w:p>
        </w:tc>
      </w:tr>
    </w:tbl>
    <w:p w14:paraId="7C7FF466" w14:textId="77777777" w:rsidR="00103679" w:rsidRPr="00DD1A87" w:rsidRDefault="00103679">
      <w:pPr>
        <w:rPr>
          <w:noProof/>
          <w:sz w:val="24"/>
          <w:szCs w:val="24"/>
        </w:rPr>
      </w:pPr>
    </w:p>
    <w:p w14:paraId="53CFE59D" w14:textId="77777777" w:rsidR="00DD1A87" w:rsidRPr="00344AAB" w:rsidRDefault="00DD1A87">
      <w:pPr>
        <w:rPr>
          <w:sz w:val="24"/>
          <w:szCs w:val="24"/>
        </w:rPr>
      </w:pPr>
    </w:p>
    <w:sectPr w:rsidR="00DD1A87" w:rsidRPr="00344A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286D7" w14:textId="77777777" w:rsidR="00562129" w:rsidRDefault="00562129" w:rsidP="0011070C">
      <w:r>
        <w:separator/>
      </w:r>
    </w:p>
  </w:endnote>
  <w:endnote w:type="continuationSeparator" w:id="0">
    <w:p w14:paraId="23FCC87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763CAC" w14:textId="77777777" w:rsidR="00344AAB" w:rsidRDefault="00344AA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36C01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0F6C3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B67F1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75172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0FF0D9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391DE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3C4A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FE75E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BA3E4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23EB9" w14:textId="77777777" w:rsidR="00562129" w:rsidRDefault="00562129" w:rsidP="0011070C">
      <w:r>
        <w:separator/>
      </w:r>
    </w:p>
  </w:footnote>
  <w:footnote w:type="continuationSeparator" w:id="0">
    <w:p w14:paraId="0E01102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110D" w14:textId="77777777" w:rsidR="00344AAB" w:rsidRDefault="00344AA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847993E" w14:textId="77777777" w:rsidTr="00344AAB">
      <w:trPr>
        <w:trHeight w:val="221"/>
      </w:trPr>
      <w:tc>
        <w:tcPr>
          <w:tcW w:w="12186" w:type="dxa"/>
          <w:vAlign w:val="center"/>
        </w:tcPr>
        <w:p w14:paraId="2DB796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1F568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2.1175</w:t>
          </w:r>
        </w:p>
      </w:tc>
    </w:tr>
  </w:tbl>
  <w:p w14:paraId="3DCEA07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4D29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4A1FA959" w14:textId="77777777" w:rsidTr="00344AAB">
      <w:trPr>
        <w:trHeight w:val="221"/>
      </w:trPr>
      <w:tc>
        <w:tcPr>
          <w:tcW w:w="12044" w:type="dxa"/>
          <w:vAlign w:val="center"/>
        </w:tcPr>
        <w:p w14:paraId="4ACFE153" w14:textId="06805012" w:rsidR="002317A4" w:rsidRPr="002317A4" w:rsidRDefault="00403AD5" w:rsidP="00344AA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промышленное предприятие "Гранит",</w:t>
          </w:r>
          <w:r w:rsidR="00344AA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высоковольтная испытательная лаборатория электроцеха</w:t>
          </w:r>
        </w:p>
      </w:tc>
      <w:tc>
        <w:tcPr>
          <w:tcW w:w="2495" w:type="dxa"/>
          <w:vAlign w:val="center"/>
        </w:tcPr>
        <w:p w14:paraId="24040AD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2.1175</w:t>
          </w:r>
        </w:p>
      </w:tc>
    </w:tr>
  </w:tbl>
  <w:p w14:paraId="3BB0A8B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319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44AAB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1767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1E3A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56C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989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2026-09-11T13:01:00Z</dcterms:created>
  <dcterms:modified xsi:type="dcterms:W3CDTF">2026-09-11T13:01:00Z</dcterms:modified>
</cp:coreProperties>
</file>