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69AE2" w14:textId="77777777" w:rsidR="00BA799D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4064880D" w:rsidR="00A70CA6" w:rsidRDefault="00BA799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469"/>
        <w:gridCol w:w="1701"/>
        <w:gridCol w:w="2410"/>
        <w:gridCol w:w="3402"/>
        <w:gridCol w:w="1984"/>
        <w:gridCol w:w="2587"/>
      </w:tblGrid>
      <w:tr w:rsidR="002D7290" w:rsidRPr="00287073" w14:paraId="7E535B05" w14:textId="77777777" w:rsidTr="00BA799D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BA799D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BA799D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BA799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A4A44" w:rsidRPr="00287073" w14:paraId="45D711AC" w14:textId="77777777" w:rsidTr="00BA799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4209C4CD" w:rsidR="00AA4A44" w:rsidRPr="00AA4A44" w:rsidRDefault="00EC246A" w:rsidP="00AA4A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AA4A44" w:rsidRPr="00AA4A44">
              <w:rPr>
                <w:sz w:val="26"/>
                <w:szCs w:val="26"/>
              </w:rPr>
              <w:t>.1*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0BCFBE13" w:rsidR="00AA4A44" w:rsidRPr="00AA4A44" w:rsidRDefault="00AA4A44" w:rsidP="00EC24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2D5024DC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26.51/99.0</w:t>
            </w:r>
            <w:r w:rsidR="00EC246A">
              <w:rPr>
                <w:sz w:val="26"/>
                <w:szCs w:val="26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3BF6" w14:textId="77777777" w:rsidR="00EC246A" w:rsidRDefault="00EC246A" w:rsidP="00AA4A4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EC246A">
              <w:rPr>
                <w:sz w:val="26"/>
                <w:szCs w:val="26"/>
              </w:rPr>
              <w:t xml:space="preserve">Манометры </w:t>
            </w:r>
          </w:p>
          <w:p w14:paraId="1FC09E7B" w14:textId="6B08126C" w:rsidR="00AA4A44" w:rsidRPr="00AA4A44" w:rsidRDefault="00EC246A" w:rsidP="00AA4A4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C246A">
              <w:rPr>
                <w:sz w:val="26"/>
                <w:szCs w:val="26"/>
              </w:rPr>
              <w:t>показывающие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4F66" w14:textId="77777777" w:rsidR="00EC246A" w:rsidRDefault="00EC246A" w:rsidP="00EC246A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EC246A">
              <w:rPr>
                <w:sz w:val="26"/>
                <w:szCs w:val="26"/>
              </w:rPr>
              <w:t xml:space="preserve">Верхний предел измерений для манометров </w:t>
            </w:r>
          </w:p>
          <w:p w14:paraId="4882B8BE" w14:textId="55472167" w:rsidR="00EC246A" w:rsidRPr="00EC246A" w:rsidRDefault="00EC246A" w:rsidP="00EC246A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EC246A">
              <w:rPr>
                <w:sz w:val="26"/>
                <w:szCs w:val="26"/>
              </w:rPr>
              <w:t xml:space="preserve">100; 160; 250; 400; 600 кПа </w:t>
            </w:r>
          </w:p>
          <w:p w14:paraId="3B8C8A1C" w14:textId="23786375" w:rsidR="00AA4A44" w:rsidRPr="00AA4A44" w:rsidRDefault="00EC246A" w:rsidP="00EC24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C246A">
              <w:rPr>
                <w:sz w:val="26"/>
                <w:szCs w:val="26"/>
              </w:rPr>
              <w:t>1; 1,6; 2,5; 4; 6; 10; 16; 25;</w:t>
            </w:r>
            <w:r w:rsidR="00467D6D">
              <w:rPr>
                <w:sz w:val="26"/>
                <w:szCs w:val="26"/>
              </w:rPr>
              <w:t xml:space="preserve"> </w:t>
            </w:r>
            <w:r w:rsidRPr="00EC246A">
              <w:rPr>
                <w:sz w:val="26"/>
                <w:szCs w:val="26"/>
              </w:rPr>
              <w:t>40; 60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1B35" w14:textId="7C48213D" w:rsidR="00AA4A44" w:rsidRPr="00AA4A44" w:rsidRDefault="00467D6D" w:rsidP="00AA4A44">
            <w:pPr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bCs/>
                <w:sz w:val="26"/>
                <w:szCs w:val="26"/>
              </w:rPr>
              <w:t>к</w:t>
            </w:r>
            <w:r w:rsidRPr="00467D6D">
              <w:rPr>
                <w:bCs/>
                <w:sz w:val="26"/>
                <w:szCs w:val="26"/>
              </w:rPr>
              <w:t>л.т</w:t>
            </w:r>
            <w:proofErr w:type="spellEnd"/>
            <w:r w:rsidRPr="00467D6D">
              <w:rPr>
                <w:bCs/>
                <w:sz w:val="26"/>
                <w:szCs w:val="26"/>
              </w:rPr>
              <w:t>. 0,6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F7B38" w14:textId="78A97693" w:rsidR="00AA4A44" w:rsidRPr="005C3389" w:rsidRDefault="00467D6D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  <w:lang w:eastAsia="en-US"/>
              </w:rPr>
              <w:t>ул. Гороховая, 13, 210516, г. Витебск</w:t>
            </w:r>
          </w:p>
        </w:tc>
      </w:tr>
      <w:tr w:rsidR="00467D6D" w:rsidRPr="00287073" w14:paraId="160BD6C8" w14:textId="77777777" w:rsidTr="00BA799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79C" w14:textId="49261515" w:rsidR="00467D6D" w:rsidRDefault="00467D6D" w:rsidP="00AA4A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AA4A44">
              <w:rPr>
                <w:sz w:val="26"/>
                <w:szCs w:val="26"/>
              </w:rPr>
              <w:t>.1*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EBCD" w14:textId="3FFD6097" w:rsidR="00467D6D" w:rsidRPr="00AA4A44" w:rsidRDefault="00467D6D" w:rsidP="00EC24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1; </w:t>
            </w:r>
            <w:r w:rsidRPr="00AA4A44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254" w14:textId="7CFD56CA" w:rsidR="00467D6D" w:rsidRPr="00AA4A44" w:rsidRDefault="00467D6D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C174" w14:textId="77777777" w:rsidR="00467D6D" w:rsidRDefault="00467D6D" w:rsidP="00467D6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 xml:space="preserve">Скоростемер </w:t>
            </w:r>
          </w:p>
          <w:p w14:paraId="65E2BCC9" w14:textId="42D75B9B" w:rsidR="00467D6D" w:rsidRPr="00467D6D" w:rsidRDefault="00467D6D" w:rsidP="00467D6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 xml:space="preserve">локомотивный </w:t>
            </w:r>
          </w:p>
          <w:p w14:paraId="62B57599" w14:textId="467147B5" w:rsidR="00467D6D" w:rsidRPr="00EC246A" w:rsidRDefault="00467D6D" w:rsidP="00467D6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>3СЛ2М-150П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D0A7" w14:textId="77777777" w:rsidR="00467D6D" w:rsidRPr="00467D6D" w:rsidRDefault="00467D6D" w:rsidP="00467D6D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>от 5 до 150 км/ч</w:t>
            </w:r>
          </w:p>
          <w:p w14:paraId="666D5A8D" w14:textId="0CF55E61" w:rsidR="00467D6D" w:rsidRPr="00EC246A" w:rsidRDefault="00467D6D" w:rsidP="00467D6D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467D6D">
              <w:rPr>
                <w:sz w:val="26"/>
                <w:szCs w:val="26"/>
              </w:rPr>
              <w:t>от 0 до 0,8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D28" w14:textId="4CF3718F" w:rsidR="00467D6D" w:rsidRPr="00467D6D" w:rsidRDefault="00467D6D" w:rsidP="00467D6D">
            <w:pPr>
              <w:rPr>
                <w:bCs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</w:rPr>
              <w:t>±1,5 % (±2,5 %)</w:t>
            </w:r>
          </w:p>
          <w:p w14:paraId="095FDDAB" w14:textId="325861E7" w:rsidR="00467D6D" w:rsidRPr="00467D6D" w:rsidRDefault="00467D6D" w:rsidP="00467D6D">
            <w:pPr>
              <w:rPr>
                <w:bCs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</w:rPr>
              <w:t>±2,5 %</w:t>
            </w:r>
          </w:p>
          <w:p w14:paraId="3DC79D32" w14:textId="03B0A46D" w:rsidR="00467D6D" w:rsidRPr="00467D6D" w:rsidRDefault="00467D6D" w:rsidP="00467D6D">
            <w:pPr>
              <w:rPr>
                <w:bCs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</w:rPr>
              <w:t>±3 мин</w:t>
            </w:r>
          </w:p>
          <w:p w14:paraId="2DE66A38" w14:textId="2AA0A458" w:rsidR="00467D6D" w:rsidRPr="00467D6D" w:rsidRDefault="00467D6D" w:rsidP="00467D6D">
            <w:pPr>
              <w:rPr>
                <w:bCs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</w:rPr>
              <w:t xml:space="preserve">±0,5 мин </w:t>
            </w:r>
          </w:p>
          <w:p w14:paraId="0C37C99D" w14:textId="6FCD8707" w:rsidR="00467D6D" w:rsidRPr="00467D6D" w:rsidRDefault="00467D6D" w:rsidP="00467D6D">
            <w:pPr>
              <w:rPr>
                <w:bCs/>
                <w:sz w:val="26"/>
                <w:szCs w:val="26"/>
              </w:rPr>
            </w:pPr>
            <w:r w:rsidRPr="00467D6D">
              <w:rPr>
                <w:bCs/>
                <w:sz w:val="26"/>
                <w:szCs w:val="26"/>
              </w:rPr>
              <w:t>±0,4 км</w:t>
            </w: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E3F36" w14:textId="77777777" w:rsidR="00467D6D" w:rsidRPr="00467D6D" w:rsidRDefault="00467D6D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A15E0B" w:rsidRPr="00287073" w14:paraId="2BBC81E9" w14:textId="77777777" w:rsidTr="00BA799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0C894344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 w:rsidR="00467D6D">
              <w:rPr>
                <w:sz w:val="26"/>
                <w:szCs w:val="26"/>
              </w:rPr>
              <w:t>1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769AA55C" w:rsidR="00A15E0B" w:rsidRPr="0034112B" w:rsidRDefault="00467D6D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2C0AA0C2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0914" w14:textId="77777777" w:rsidR="00467D6D" w:rsidRDefault="00467D6D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467D6D">
              <w:rPr>
                <w:sz w:val="26"/>
                <w:szCs w:val="26"/>
                <w:lang w:eastAsia="en-US"/>
              </w:rPr>
              <w:t xml:space="preserve">Вольтметры </w:t>
            </w:r>
          </w:p>
          <w:p w14:paraId="0E42C1AE" w14:textId="76560F57" w:rsidR="00A15E0B" w:rsidRPr="0034112B" w:rsidRDefault="00467D6D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467D6D">
              <w:rPr>
                <w:sz w:val="26"/>
                <w:szCs w:val="26"/>
                <w:lang w:eastAsia="en-US"/>
              </w:rPr>
              <w:t>постоянного тока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E21D" w14:textId="409A88CA" w:rsidR="00A15E0B" w:rsidRPr="0034112B" w:rsidRDefault="00467D6D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467D6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×</w:t>
            </w:r>
            <w:r w:rsidRPr="00467D6D">
              <w:rPr>
                <w:sz w:val="26"/>
                <w:szCs w:val="26"/>
              </w:rPr>
              <w:t>10</w:t>
            </w:r>
            <w:r w:rsidRPr="00467D6D">
              <w:rPr>
                <w:sz w:val="26"/>
                <w:szCs w:val="26"/>
                <w:vertAlign w:val="superscript"/>
              </w:rPr>
              <w:t xml:space="preserve"> -3</w:t>
            </w:r>
            <w:r>
              <w:rPr>
                <w:sz w:val="26"/>
                <w:szCs w:val="26"/>
                <w:vertAlign w:val="superscript"/>
              </w:rPr>
              <w:t xml:space="preserve"> </w:t>
            </w:r>
            <w:r>
              <w:rPr>
                <w:sz w:val="26"/>
                <w:szCs w:val="26"/>
              </w:rPr>
              <w:t xml:space="preserve">до </w:t>
            </w:r>
            <w:r w:rsidRPr="00467D6D">
              <w:rPr>
                <w:sz w:val="26"/>
                <w:szCs w:val="26"/>
              </w:rPr>
              <w:t>600 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9C9" w14:textId="31514987" w:rsidR="00A15E0B" w:rsidRPr="0034112B" w:rsidRDefault="00467D6D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</w:t>
            </w:r>
            <w:r w:rsidRPr="00467D6D">
              <w:rPr>
                <w:bCs/>
                <w:sz w:val="26"/>
                <w:szCs w:val="26"/>
              </w:rPr>
              <w:t>л.т</w:t>
            </w:r>
            <w:proofErr w:type="spellEnd"/>
            <w:r w:rsidRPr="00467D6D">
              <w:rPr>
                <w:bCs/>
                <w:sz w:val="26"/>
                <w:szCs w:val="26"/>
              </w:rPr>
              <w:t xml:space="preserve">. </w:t>
            </w:r>
            <w:r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56A2" w14:textId="72C8AF9D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467D6D" w:rsidRPr="00287073" w14:paraId="1EC40862" w14:textId="77777777" w:rsidTr="00BA799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98D" w14:textId="3D09BA4E" w:rsidR="00467D6D" w:rsidRPr="00AA4A44" w:rsidRDefault="00467D6D" w:rsidP="00467D6D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2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429A" w14:textId="583528B0" w:rsidR="00467D6D" w:rsidRPr="00AA4A44" w:rsidRDefault="00467D6D" w:rsidP="00467D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FBDD" w14:textId="0A66CC45" w:rsidR="00467D6D" w:rsidRPr="00AA4A44" w:rsidRDefault="00467D6D" w:rsidP="0046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9AA2" w14:textId="77777777" w:rsidR="00467D6D" w:rsidRDefault="00467D6D" w:rsidP="00467D6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467D6D">
              <w:rPr>
                <w:sz w:val="26"/>
                <w:szCs w:val="26"/>
                <w:lang w:eastAsia="en-US"/>
              </w:rPr>
              <w:t xml:space="preserve">Амперметры </w:t>
            </w:r>
          </w:p>
          <w:p w14:paraId="4148391B" w14:textId="18B31DEF" w:rsidR="00467D6D" w:rsidRPr="00467D6D" w:rsidRDefault="00467D6D" w:rsidP="00467D6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467D6D">
              <w:rPr>
                <w:sz w:val="26"/>
                <w:szCs w:val="26"/>
                <w:lang w:eastAsia="en-US"/>
              </w:rPr>
              <w:t>постоянного тока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A943" w14:textId="289D814D" w:rsidR="00467D6D" w:rsidRDefault="00467D6D" w:rsidP="00467D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</w:t>
            </w:r>
            <w:r>
              <w:rPr>
                <w:sz w:val="26"/>
                <w:szCs w:val="26"/>
                <w:vertAlign w:val="superscript"/>
              </w:rPr>
              <w:t xml:space="preserve"> </w:t>
            </w:r>
            <w:r>
              <w:rPr>
                <w:sz w:val="26"/>
                <w:szCs w:val="26"/>
              </w:rPr>
              <w:t>до 30</w:t>
            </w:r>
            <w:r w:rsidRPr="00467D6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2AC3" w14:textId="10FC4F1F" w:rsidR="00467D6D" w:rsidRPr="00467D6D" w:rsidRDefault="00467D6D" w:rsidP="00467D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</w:t>
            </w:r>
            <w:r w:rsidRPr="00467D6D">
              <w:rPr>
                <w:bCs/>
                <w:sz w:val="26"/>
                <w:szCs w:val="26"/>
              </w:rPr>
              <w:t>л.т</w:t>
            </w:r>
            <w:proofErr w:type="spellEnd"/>
            <w:r w:rsidRPr="00467D6D">
              <w:rPr>
                <w:bCs/>
                <w:sz w:val="26"/>
                <w:szCs w:val="26"/>
              </w:rPr>
              <w:t xml:space="preserve">. </w:t>
            </w:r>
            <w:r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2FE3" w14:textId="77777777" w:rsidR="00467D6D" w:rsidRPr="00DC47F3" w:rsidRDefault="00467D6D" w:rsidP="00467D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4859C9A7" w14:textId="4708CAEF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62678" w14:textId="77777777" w:rsidR="00E87D99" w:rsidRDefault="00E87D99" w:rsidP="0011070C">
      <w:r>
        <w:separator/>
      </w:r>
    </w:p>
  </w:endnote>
  <w:endnote w:type="continuationSeparator" w:id="0">
    <w:p w14:paraId="017AA91E" w14:textId="77777777" w:rsidR="00E87D99" w:rsidRDefault="00E87D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125B32" w14:textId="77777777" w:rsidR="00BA799D" w:rsidRPr="00123D1B" w:rsidRDefault="00BA799D" w:rsidP="00BA799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615369E5" w:rsidR="00222A33" w:rsidRPr="00BA799D" w:rsidRDefault="00222A33" w:rsidP="00222A33">
          <w:pPr>
            <w:pStyle w:val="61"/>
            <w:rPr>
              <w:rFonts w:eastAsia="ArialMT"/>
              <w:sz w:val="18"/>
              <w:szCs w:val="18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A452B3" w14:textId="77777777" w:rsidR="00BA799D" w:rsidRPr="00123D1B" w:rsidRDefault="00BA799D" w:rsidP="00BA799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F49EE3" w14:textId="2B855897" w:rsidR="00306EC9" w:rsidRPr="00BF5CCF" w:rsidRDefault="00306EC9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7877F" w14:textId="77777777" w:rsidR="00E87D99" w:rsidRDefault="00E87D99" w:rsidP="0011070C">
      <w:r>
        <w:separator/>
      </w:r>
    </w:p>
  </w:footnote>
  <w:footnote w:type="continuationSeparator" w:id="0">
    <w:p w14:paraId="1E0430FC" w14:textId="77777777" w:rsidR="00E87D99" w:rsidRDefault="00E87D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6A4C5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15532EB7" w:rsidR="008C6194" w:rsidRPr="00FF1AC9" w:rsidRDefault="002D7290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2D7290">
            <w:rPr>
              <w:rFonts w:ascii="Times New Roman" w:hAnsi="Times New Roman"/>
              <w:b/>
              <w:bCs/>
              <w:lang w:val="en-US"/>
            </w:rPr>
            <w:t>BY/112 3.0</w:t>
          </w:r>
          <w:r w:rsidR="00467D6D">
            <w:rPr>
              <w:rFonts w:ascii="Times New Roman" w:hAnsi="Times New Roman"/>
              <w:b/>
              <w:bCs/>
              <w:lang w:val="ru-RU"/>
            </w:rPr>
            <w:t>015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2317A4" w14:paraId="0687A6E8" w14:textId="77777777" w:rsidTr="00BA799D">
      <w:trPr>
        <w:trHeight w:val="221"/>
      </w:trPr>
      <w:tc>
        <w:tcPr>
          <w:tcW w:w="12044" w:type="dxa"/>
          <w:vAlign w:val="center"/>
        </w:tcPr>
        <w:p w14:paraId="31A25A36" w14:textId="2F17B417" w:rsidR="002317A4" w:rsidRPr="002317A4" w:rsidRDefault="002317A4" w:rsidP="00BA799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  <w:r w:rsidR="00EC246A" w:rsidRPr="00E8760A">
            <w:rPr>
              <w:rFonts w:ascii="Times New Roman" w:hAnsi="Times New Roman"/>
              <w:b/>
              <w:bCs/>
              <w:noProof/>
              <w:sz w:val="28"/>
              <w:szCs w:val="28"/>
            </w:rPr>
            <w:t xml:space="preserve">Транспортное республиканское унитарное предприятие </w:t>
          </w:r>
          <w:r w:rsidR="00EC246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 </w:t>
          </w:r>
          <w:r w:rsidR="00EC246A" w:rsidRPr="00E8760A">
            <w:rPr>
              <w:rFonts w:ascii="Times New Roman" w:hAnsi="Times New Roman"/>
              <w:b/>
              <w:bCs/>
              <w:noProof/>
              <w:sz w:val="28"/>
              <w:szCs w:val="28"/>
            </w:rPr>
            <w:t>"Витебское отделение Белорусской железной дороги", отделение по ремонту КИП и АЛСН локомотивов Локомотивного депо Витебск</w:t>
          </w:r>
        </w:p>
      </w:tc>
      <w:tc>
        <w:tcPr>
          <w:tcW w:w="2552" w:type="dxa"/>
          <w:vAlign w:val="center"/>
        </w:tcPr>
        <w:p w14:paraId="3C6B96DE" w14:textId="44EB3ABB" w:rsidR="002317A4" w:rsidRPr="00AA4A44" w:rsidRDefault="00EC246A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3.0015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3410B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C49"/>
    <w:rsid w:val="00162D37"/>
    <w:rsid w:val="00177863"/>
    <w:rsid w:val="00194140"/>
    <w:rsid w:val="001956F7"/>
    <w:rsid w:val="00197A6D"/>
    <w:rsid w:val="001A4BEA"/>
    <w:rsid w:val="001A7AD9"/>
    <w:rsid w:val="001B0E36"/>
    <w:rsid w:val="001E7BF1"/>
    <w:rsid w:val="001F51B1"/>
    <w:rsid w:val="001F7797"/>
    <w:rsid w:val="0020355B"/>
    <w:rsid w:val="00203896"/>
    <w:rsid w:val="00204777"/>
    <w:rsid w:val="00222A33"/>
    <w:rsid w:val="002317A4"/>
    <w:rsid w:val="002505FA"/>
    <w:rsid w:val="0025201C"/>
    <w:rsid w:val="002667A7"/>
    <w:rsid w:val="0027155B"/>
    <w:rsid w:val="00285F39"/>
    <w:rsid w:val="002877C8"/>
    <w:rsid w:val="002900DE"/>
    <w:rsid w:val="002B092D"/>
    <w:rsid w:val="002C25ED"/>
    <w:rsid w:val="002C3708"/>
    <w:rsid w:val="002D5E84"/>
    <w:rsid w:val="002D7290"/>
    <w:rsid w:val="002D7F51"/>
    <w:rsid w:val="002E0F5E"/>
    <w:rsid w:val="003004D8"/>
    <w:rsid w:val="003054C2"/>
    <w:rsid w:val="00305E11"/>
    <w:rsid w:val="00306EC9"/>
    <w:rsid w:val="0031023B"/>
    <w:rsid w:val="00325A59"/>
    <w:rsid w:val="003324CA"/>
    <w:rsid w:val="0034112B"/>
    <w:rsid w:val="00350D5F"/>
    <w:rsid w:val="00352ECC"/>
    <w:rsid w:val="003717D2"/>
    <w:rsid w:val="00374A27"/>
    <w:rsid w:val="003822DD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5485"/>
    <w:rsid w:val="00467D6D"/>
    <w:rsid w:val="00474E7B"/>
    <w:rsid w:val="004923BA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90C2E"/>
    <w:rsid w:val="00592241"/>
    <w:rsid w:val="005B734C"/>
    <w:rsid w:val="005C3389"/>
    <w:rsid w:val="005C4600"/>
    <w:rsid w:val="005D5C7B"/>
    <w:rsid w:val="005E250C"/>
    <w:rsid w:val="005E33F5"/>
    <w:rsid w:val="005E611E"/>
    <w:rsid w:val="005E7EB9"/>
    <w:rsid w:val="00604DAD"/>
    <w:rsid w:val="00641358"/>
    <w:rsid w:val="00645468"/>
    <w:rsid w:val="00657003"/>
    <w:rsid w:val="006762B3"/>
    <w:rsid w:val="006938AF"/>
    <w:rsid w:val="006A336B"/>
    <w:rsid w:val="006A4C51"/>
    <w:rsid w:val="006C6E5D"/>
    <w:rsid w:val="006D19C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0B35"/>
    <w:rsid w:val="00931CF5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3020"/>
    <w:rsid w:val="009F7389"/>
    <w:rsid w:val="00A0063E"/>
    <w:rsid w:val="00A067AF"/>
    <w:rsid w:val="00A0686F"/>
    <w:rsid w:val="00A13A71"/>
    <w:rsid w:val="00A15E0B"/>
    <w:rsid w:val="00A16715"/>
    <w:rsid w:val="00A30C00"/>
    <w:rsid w:val="00A47C62"/>
    <w:rsid w:val="00A70CA6"/>
    <w:rsid w:val="00A722A1"/>
    <w:rsid w:val="00A755C7"/>
    <w:rsid w:val="00AA4A44"/>
    <w:rsid w:val="00AB1825"/>
    <w:rsid w:val="00AD4B7A"/>
    <w:rsid w:val="00AD5F61"/>
    <w:rsid w:val="00AE5843"/>
    <w:rsid w:val="00B073DC"/>
    <w:rsid w:val="00B15E37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A799D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837F4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46E66"/>
    <w:rsid w:val="00D56371"/>
    <w:rsid w:val="00D67BAA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7D99"/>
    <w:rsid w:val="00E909C3"/>
    <w:rsid w:val="00E95EA8"/>
    <w:rsid w:val="00EA0850"/>
    <w:rsid w:val="00EC246A"/>
    <w:rsid w:val="00EC615C"/>
    <w:rsid w:val="00EC6E6E"/>
    <w:rsid w:val="00EC76FB"/>
    <w:rsid w:val="00ED10E7"/>
    <w:rsid w:val="00EE7844"/>
    <w:rsid w:val="00EF0247"/>
    <w:rsid w:val="00EF43EE"/>
    <w:rsid w:val="00EF4E55"/>
    <w:rsid w:val="00EF5137"/>
    <w:rsid w:val="00F040CE"/>
    <w:rsid w:val="00F239C9"/>
    <w:rsid w:val="00F47F4D"/>
    <w:rsid w:val="00F74DE9"/>
    <w:rsid w:val="00F8255B"/>
    <w:rsid w:val="00F8474D"/>
    <w:rsid w:val="00F86DE9"/>
    <w:rsid w:val="00FC0729"/>
    <w:rsid w:val="00FC1A9B"/>
    <w:rsid w:val="00FC280E"/>
    <w:rsid w:val="00FE1FF5"/>
    <w:rsid w:val="00FF0E0D"/>
    <w:rsid w:val="00FF1AC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2DF656CC-6AC2-4615-B899-848EEF2A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34112B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uiPriority w:val="99"/>
    <w:rsid w:val="0034112B"/>
    <w:pPr>
      <w:widowControl w:val="0"/>
      <w:autoSpaceDE w:val="0"/>
      <w:autoSpaceDN w:val="0"/>
      <w:adjustRightInd w:val="0"/>
      <w:spacing w:line="686" w:lineRule="exact"/>
      <w:jc w:val="center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2025-12-05T13:33:00Z</cp:lastPrinted>
  <dcterms:created xsi:type="dcterms:W3CDTF">2026-09-11T13:53:00Z</dcterms:created>
  <dcterms:modified xsi:type="dcterms:W3CDTF">2026-09-11T13:55:00Z</dcterms:modified>
</cp:coreProperties>
</file>