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EF24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3E06AF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930971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242"/>
        <w:gridCol w:w="2901"/>
        <w:gridCol w:w="3015"/>
      </w:tblGrid>
      <w:tr w:rsidR="00AF6F40" w:rsidRPr="00BE212B" w14:paraId="2A28D995" w14:textId="77777777" w:rsidTr="00F70863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1DE11CA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F5D3D2A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7003260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11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4D99569B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996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0E9C47F6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C815F11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7C2FEAC3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244"/>
        <w:gridCol w:w="2897"/>
        <w:gridCol w:w="3020"/>
      </w:tblGrid>
      <w:tr w:rsidR="00BC360F" w14:paraId="226A13F6" w14:textId="77777777" w:rsidTr="00F70863">
        <w:trPr>
          <w:trHeight w:val="276"/>
          <w:tblHeader/>
        </w:trPr>
        <w:tc>
          <w:tcPr>
            <w:tcW w:w="286" w:type="pct"/>
            <w:vAlign w:val="center"/>
          </w:tcPr>
          <w:p w14:paraId="554E3F89" w14:textId="77777777" w:rsidR="00394F32" w:rsidRPr="00F74CE2" w:rsidRDefault="00F708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6" w:type="pct"/>
            <w:vAlign w:val="center"/>
          </w:tcPr>
          <w:p w14:paraId="35E85EFC" w14:textId="77777777" w:rsidR="00BC360F" w:rsidRDefault="00F708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2" w:type="pct"/>
            <w:vAlign w:val="center"/>
          </w:tcPr>
          <w:p w14:paraId="2E90B8D3" w14:textId="77777777" w:rsidR="00BC360F" w:rsidRDefault="00F708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14" w:type="pct"/>
            <w:vAlign w:val="center"/>
          </w:tcPr>
          <w:p w14:paraId="010F30E0" w14:textId="77777777" w:rsidR="00BC360F" w:rsidRDefault="00F708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95" w:type="pct"/>
            <w:vAlign w:val="center"/>
          </w:tcPr>
          <w:p w14:paraId="3ED2BA05" w14:textId="77777777" w:rsidR="00BC360F" w:rsidRDefault="00F708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7" w:type="pct"/>
            <w:vAlign w:val="center"/>
          </w:tcPr>
          <w:p w14:paraId="353737F2" w14:textId="77777777" w:rsidR="00BC360F" w:rsidRDefault="00F708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BC360F" w14:paraId="6FDC8928" w14:textId="77777777" w:rsidTr="00F70863">
        <w:tc>
          <w:tcPr>
            <w:tcW w:w="286" w:type="pct"/>
          </w:tcPr>
          <w:p w14:paraId="5A8C7E10" w14:textId="77777777" w:rsidR="00BC360F" w:rsidRDefault="00F7086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6" w:type="pct"/>
            <w:vMerge w:val="restart"/>
          </w:tcPr>
          <w:p w14:paraId="5ACD0068" w14:textId="77777777" w:rsidR="00BC360F" w:rsidRDefault="00F70863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2" w:type="pct"/>
            <w:vMerge w:val="restart"/>
          </w:tcPr>
          <w:p w14:paraId="0595726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515253A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Арматура. Изделия арматурные сварные для железобетонных конструкций</w:t>
            </w:r>
          </w:p>
        </w:tc>
        <w:tc>
          <w:tcPr>
            <w:tcW w:w="995" w:type="pct"/>
          </w:tcPr>
          <w:p w14:paraId="5E5FE1A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Временное сопротивление арматуры</w:t>
            </w:r>
          </w:p>
        </w:tc>
        <w:tc>
          <w:tcPr>
            <w:tcW w:w="1037" w:type="pct"/>
            <w:vMerge w:val="restart"/>
          </w:tcPr>
          <w:p w14:paraId="1F61393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3FFDED59" w14:textId="77777777" w:rsidTr="00F70863">
        <w:tc>
          <w:tcPr>
            <w:tcW w:w="286" w:type="pct"/>
          </w:tcPr>
          <w:p w14:paraId="7A86BABD" w14:textId="77777777" w:rsidR="00BC360F" w:rsidRDefault="00F7086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6" w:type="pct"/>
            <w:vMerge/>
          </w:tcPr>
          <w:p w14:paraId="1DB6E491" w14:textId="77777777" w:rsidR="00BC360F" w:rsidRDefault="00BC360F"/>
        </w:tc>
        <w:tc>
          <w:tcPr>
            <w:tcW w:w="892" w:type="pct"/>
            <w:vMerge/>
          </w:tcPr>
          <w:p w14:paraId="0C6B448D" w14:textId="77777777" w:rsidR="00BC360F" w:rsidRDefault="00BC360F"/>
        </w:tc>
        <w:tc>
          <w:tcPr>
            <w:tcW w:w="1114" w:type="pct"/>
            <w:vMerge/>
          </w:tcPr>
          <w:p w14:paraId="0A319FB4" w14:textId="77777777" w:rsidR="00BC360F" w:rsidRDefault="00BC360F"/>
        </w:tc>
        <w:tc>
          <w:tcPr>
            <w:tcW w:w="995" w:type="pct"/>
          </w:tcPr>
          <w:p w14:paraId="2CC884F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Временное сопротивление сварных соединений арматуры</w:t>
            </w:r>
          </w:p>
        </w:tc>
        <w:tc>
          <w:tcPr>
            <w:tcW w:w="1037" w:type="pct"/>
            <w:vMerge/>
          </w:tcPr>
          <w:p w14:paraId="23A304DA" w14:textId="77777777" w:rsidR="00BC360F" w:rsidRDefault="00BC360F"/>
        </w:tc>
      </w:tr>
      <w:tr w:rsidR="00BC360F" w14:paraId="31920DA5" w14:textId="77777777" w:rsidTr="00F70863">
        <w:trPr>
          <w:trHeight w:val="230"/>
        </w:trPr>
        <w:tc>
          <w:tcPr>
            <w:tcW w:w="286" w:type="pct"/>
          </w:tcPr>
          <w:p w14:paraId="0B87341F" w14:textId="77777777" w:rsidR="00BC360F" w:rsidRDefault="00F7086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6" w:type="pct"/>
            <w:vMerge/>
          </w:tcPr>
          <w:p w14:paraId="5CE732FF" w14:textId="77777777" w:rsidR="00BC360F" w:rsidRDefault="00BC360F"/>
        </w:tc>
        <w:tc>
          <w:tcPr>
            <w:tcW w:w="892" w:type="pct"/>
            <w:vMerge/>
          </w:tcPr>
          <w:p w14:paraId="2C9C4125" w14:textId="77777777" w:rsidR="00BC360F" w:rsidRDefault="00BC360F"/>
        </w:tc>
        <w:tc>
          <w:tcPr>
            <w:tcW w:w="1114" w:type="pct"/>
            <w:vMerge/>
          </w:tcPr>
          <w:p w14:paraId="017C007C" w14:textId="77777777" w:rsidR="00BC360F" w:rsidRDefault="00BC360F"/>
        </w:tc>
        <w:tc>
          <w:tcPr>
            <w:tcW w:w="995" w:type="pct"/>
          </w:tcPr>
          <w:p w14:paraId="0D2B58E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номинального диаметра арматурной стали</w:t>
            </w:r>
          </w:p>
        </w:tc>
        <w:tc>
          <w:tcPr>
            <w:tcW w:w="1037" w:type="pct"/>
            <w:vMerge/>
          </w:tcPr>
          <w:p w14:paraId="52FF9208" w14:textId="77777777" w:rsidR="00BC360F" w:rsidRDefault="00BC360F"/>
        </w:tc>
      </w:tr>
      <w:tr w:rsidR="00BC360F" w14:paraId="58F609D7" w14:textId="77777777" w:rsidTr="00F70863">
        <w:tc>
          <w:tcPr>
            <w:tcW w:w="286" w:type="pct"/>
          </w:tcPr>
          <w:p w14:paraId="4B222EBC" w14:textId="77777777" w:rsidR="00BC360F" w:rsidRDefault="00F7086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6" w:type="pct"/>
            <w:vMerge w:val="restart"/>
          </w:tcPr>
          <w:p w14:paraId="7967BA2F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100/23</w:t>
            </w:r>
          </w:p>
        </w:tc>
        <w:tc>
          <w:tcPr>
            <w:tcW w:w="892" w:type="pct"/>
            <w:vMerge w:val="restart"/>
          </w:tcPr>
          <w:p w14:paraId="1B5E9FC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  <w:vMerge w:val="restart"/>
          </w:tcPr>
          <w:p w14:paraId="18235A3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Аэродинамические испытания вентиляционных систем зданий и сооружений</w:t>
            </w:r>
          </w:p>
        </w:tc>
        <w:tc>
          <w:tcPr>
            <w:tcW w:w="995" w:type="pct"/>
          </w:tcPr>
          <w:p w14:paraId="1F481B0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Давление динамическое</w:t>
            </w:r>
          </w:p>
        </w:tc>
        <w:tc>
          <w:tcPr>
            <w:tcW w:w="1037" w:type="pct"/>
            <w:vMerge w:val="restart"/>
          </w:tcPr>
          <w:p w14:paraId="2C411CAE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BC360F" w14:paraId="17BBA19B" w14:textId="77777777" w:rsidTr="00F70863">
        <w:tc>
          <w:tcPr>
            <w:tcW w:w="286" w:type="pct"/>
          </w:tcPr>
          <w:p w14:paraId="71E453A5" w14:textId="77777777" w:rsidR="00BC360F" w:rsidRDefault="00F7086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6" w:type="pct"/>
            <w:vMerge/>
          </w:tcPr>
          <w:p w14:paraId="5F69D946" w14:textId="77777777" w:rsidR="00BC360F" w:rsidRDefault="00BC360F"/>
        </w:tc>
        <w:tc>
          <w:tcPr>
            <w:tcW w:w="892" w:type="pct"/>
            <w:vMerge/>
          </w:tcPr>
          <w:p w14:paraId="7AC147D7" w14:textId="77777777" w:rsidR="00BC360F" w:rsidRDefault="00BC360F"/>
        </w:tc>
        <w:tc>
          <w:tcPr>
            <w:tcW w:w="1114" w:type="pct"/>
            <w:vMerge/>
          </w:tcPr>
          <w:p w14:paraId="63EDF525" w14:textId="77777777" w:rsidR="00BC360F" w:rsidRDefault="00BC360F"/>
        </w:tc>
        <w:tc>
          <w:tcPr>
            <w:tcW w:w="995" w:type="pct"/>
          </w:tcPr>
          <w:p w14:paraId="3AE277F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Давление статическое</w:t>
            </w:r>
          </w:p>
        </w:tc>
        <w:tc>
          <w:tcPr>
            <w:tcW w:w="1037" w:type="pct"/>
            <w:vMerge/>
          </w:tcPr>
          <w:p w14:paraId="1D210B4F" w14:textId="77777777" w:rsidR="00BC360F" w:rsidRDefault="00BC360F"/>
        </w:tc>
      </w:tr>
      <w:tr w:rsidR="00BC360F" w14:paraId="0D1D8608" w14:textId="77777777" w:rsidTr="00F70863">
        <w:tc>
          <w:tcPr>
            <w:tcW w:w="286" w:type="pct"/>
          </w:tcPr>
          <w:p w14:paraId="14336ADD" w14:textId="77777777" w:rsidR="00BC360F" w:rsidRDefault="00F7086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6" w:type="pct"/>
            <w:vMerge/>
          </w:tcPr>
          <w:p w14:paraId="13975291" w14:textId="77777777" w:rsidR="00BC360F" w:rsidRDefault="00BC360F"/>
        </w:tc>
        <w:tc>
          <w:tcPr>
            <w:tcW w:w="892" w:type="pct"/>
            <w:vMerge/>
          </w:tcPr>
          <w:p w14:paraId="2F473395" w14:textId="77777777" w:rsidR="00BC360F" w:rsidRDefault="00BC360F"/>
        </w:tc>
        <w:tc>
          <w:tcPr>
            <w:tcW w:w="1114" w:type="pct"/>
            <w:vMerge/>
          </w:tcPr>
          <w:p w14:paraId="5992A9BA" w14:textId="77777777" w:rsidR="00BC360F" w:rsidRDefault="00BC360F"/>
        </w:tc>
        <w:tc>
          <w:tcPr>
            <w:tcW w:w="995" w:type="pct"/>
          </w:tcPr>
          <w:p w14:paraId="6A86332A" w14:textId="77777777" w:rsidR="00BC360F" w:rsidRDefault="00F70863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37" w:type="pct"/>
            <w:vMerge/>
          </w:tcPr>
          <w:p w14:paraId="3965AFFE" w14:textId="77777777" w:rsidR="00BC360F" w:rsidRDefault="00BC360F"/>
        </w:tc>
      </w:tr>
      <w:tr w:rsidR="00BC360F" w14:paraId="1EC0C5A3" w14:textId="77777777" w:rsidTr="00F70863">
        <w:trPr>
          <w:trHeight w:val="230"/>
        </w:trPr>
        <w:tc>
          <w:tcPr>
            <w:tcW w:w="286" w:type="pct"/>
          </w:tcPr>
          <w:p w14:paraId="40ABA3D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6" w:type="pct"/>
            <w:vMerge/>
          </w:tcPr>
          <w:p w14:paraId="13B86AA3" w14:textId="77777777" w:rsidR="00BC360F" w:rsidRDefault="00BC360F"/>
        </w:tc>
        <w:tc>
          <w:tcPr>
            <w:tcW w:w="892" w:type="pct"/>
            <w:vMerge/>
          </w:tcPr>
          <w:p w14:paraId="24DF9D4C" w14:textId="77777777" w:rsidR="00BC360F" w:rsidRDefault="00BC360F"/>
        </w:tc>
        <w:tc>
          <w:tcPr>
            <w:tcW w:w="1114" w:type="pct"/>
            <w:vMerge/>
          </w:tcPr>
          <w:p w14:paraId="31A23B49" w14:textId="77777777" w:rsidR="00BC360F" w:rsidRDefault="00BC360F"/>
        </w:tc>
        <w:tc>
          <w:tcPr>
            <w:tcW w:w="995" w:type="pct"/>
          </w:tcPr>
          <w:p w14:paraId="37C92EB8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37" w:type="pct"/>
            <w:vMerge/>
          </w:tcPr>
          <w:p w14:paraId="3C122275" w14:textId="77777777" w:rsidR="00BC360F" w:rsidRDefault="00BC360F"/>
        </w:tc>
      </w:tr>
      <w:tr w:rsidR="00BC360F" w14:paraId="67BFD4D9" w14:textId="77777777" w:rsidTr="00F70863">
        <w:tc>
          <w:tcPr>
            <w:tcW w:w="286" w:type="pct"/>
          </w:tcPr>
          <w:p w14:paraId="646ABD9A" w14:textId="77777777" w:rsidR="00BC360F" w:rsidRDefault="00F7086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6" w:type="pct"/>
          </w:tcPr>
          <w:p w14:paraId="6DF8B068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 w:val="restart"/>
          </w:tcPr>
          <w:p w14:paraId="7894827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745DCC4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995" w:type="pct"/>
          </w:tcPr>
          <w:p w14:paraId="4D735AF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плотности бетона</w:t>
            </w:r>
          </w:p>
        </w:tc>
        <w:tc>
          <w:tcPr>
            <w:tcW w:w="1037" w:type="pct"/>
            <w:vMerge w:val="restart"/>
          </w:tcPr>
          <w:p w14:paraId="5D74DFF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5CDCC319" w14:textId="77777777" w:rsidTr="00F70863">
        <w:tc>
          <w:tcPr>
            <w:tcW w:w="286" w:type="pct"/>
          </w:tcPr>
          <w:p w14:paraId="455580CB" w14:textId="77777777" w:rsidR="00BC360F" w:rsidRDefault="00F7086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6" w:type="pct"/>
          </w:tcPr>
          <w:p w14:paraId="7C3ABE2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2" w:type="pct"/>
            <w:vMerge/>
          </w:tcPr>
          <w:p w14:paraId="749E49F7" w14:textId="77777777" w:rsidR="00BC360F" w:rsidRDefault="00BC360F"/>
        </w:tc>
        <w:tc>
          <w:tcPr>
            <w:tcW w:w="1114" w:type="pct"/>
            <w:vMerge/>
          </w:tcPr>
          <w:p w14:paraId="77887A8B" w14:textId="77777777" w:rsidR="00BC360F" w:rsidRDefault="00BC360F"/>
        </w:tc>
        <w:tc>
          <w:tcPr>
            <w:tcW w:w="995" w:type="pct"/>
          </w:tcPr>
          <w:p w14:paraId="49D2236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прочности на сжатие</w:t>
            </w:r>
          </w:p>
        </w:tc>
        <w:tc>
          <w:tcPr>
            <w:tcW w:w="1037" w:type="pct"/>
            <w:vMerge/>
          </w:tcPr>
          <w:p w14:paraId="1DA4F878" w14:textId="77777777" w:rsidR="00BC360F" w:rsidRDefault="00BC360F"/>
        </w:tc>
      </w:tr>
      <w:tr w:rsidR="00BC360F" w14:paraId="7A3C4E6B" w14:textId="77777777" w:rsidTr="00F70863">
        <w:trPr>
          <w:trHeight w:val="230"/>
        </w:trPr>
        <w:tc>
          <w:tcPr>
            <w:tcW w:w="286" w:type="pct"/>
          </w:tcPr>
          <w:p w14:paraId="1C357611" w14:textId="77777777" w:rsidR="00BC360F" w:rsidRDefault="00F7086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6" w:type="pct"/>
          </w:tcPr>
          <w:p w14:paraId="49FF37CD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/>
          </w:tcPr>
          <w:p w14:paraId="5F0C9434" w14:textId="77777777" w:rsidR="00BC360F" w:rsidRDefault="00BC360F"/>
        </w:tc>
        <w:tc>
          <w:tcPr>
            <w:tcW w:w="1114" w:type="pct"/>
            <w:vMerge/>
          </w:tcPr>
          <w:p w14:paraId="009E7BD7" w14:textId="77777777" w:rsidR="00BC360F" w:rsidRDefault="00BC360F"/>
        </w:tc>
        <w:tc>
          <w:tcPr>
            <w:tcW w:w="995" w:type="pct"/>
          </w:tcPr>
          <w:p w14:paraId="5B019EA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37" w:type="pct"/>
            <w:vMerge/>
          </w:tcPr>
          <w:p w14:paraId="682F50D1" w14:textId="77777777" w:rsidR="00BC360F" w:rsidRDefault="00BC360F"/>
        </w:tc>
      </w:tr>
      <w:tr w:rsidR="00BC360F" w14:paraId="002B96B6" w14:textId="77777777" w:rsidTr="00F70863">
        <w:tc>
          <w:tcPr>
            <w:tcW w:w="286" w:type="pct"/>
          </w:tcPr>
          <w:p w14:paraId="76995FAB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6" w:type="pct"/>
            <w:vMerge w:val="restart"/>
          </w:tcPr>
          <w:p w14:paraId="74F82C9D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2" w:type="pct"/>
            <w:vMerge w:val="restart"/>
          </w:tcPr>
          <w:p w14:paraId="6FD468D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42C7BA6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Вода питьевая Вода сточная Вода поверхностная Вода подземная</w:t>
            </w:r>
          </w:p>
        </w:tc>
        <w:tc>
          <w:tcPr>
            <w:tcW w:w="995" w:type="pct"/>
          </w:tcPr>
          <w:p w14:paraId="0347E73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7" w:type="pct"/>
            <w:vMerge w:val="restart"/>
          </w:tcPr>
          <w:p w14:paraId="787D762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6210CE3C" w14:textId="77777777" w:rsidTr="00F70863">
        <w:tc>
          <w:tcPr>
            <w:tcW w:w="286" w:type="pct"/>
          </w:tcPr>
          <w:p w14:paraId="23417FFD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6" w:type="pct"/>
            <w:vMerge/>
          </w:tcPr>
          <w:p w14:paraId="22D7C569" w14:textId="77777777" w:rsidR="00BC360F" w:rsidRDefault="00BC360F"/>
        </w:tc>
        <w:tc>
          <w:tcPr>
            <w:tcW w:w="892" w:type="pct"/>
            <w:vMerge/>
          </w:tcPr>
          <w:p w14:paraId="4ABD0D5C" w14:textId="77777777" w:rsidR="00BC360F" w:rsidRDefault="00BC360F"/>
        </w:tc>
        <w:tc>
          <w:tcPr>
            <w:tcW w:w="1114" w:type="pct"/>
            <w:vMerge/>
          </w:tcPr>
          <w:p w14:paraId="51B64F73" w14:textId="77777777" w:rsidR="00BC360F" w:rsidRDefault="00BC360F"/>
        </w:tc>
        <w:tc>
          <w:tcPr>
            <w:tcW w:w="995" w:type="pct"/>
          </w:tcPr>
          <w:p w14:paraId="5A12BE2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азота аммонийного, нитрат-ионов, нитрит-ионов</w:t>
            </w:r>
          </w:p>
        </w:tc>
        <w:tc>
          <w:tcPr>
            <w:tcW w:w="1037" w:type="pct"/>
            <w:vMerge/>
          </w:tcPr>
          <w:p w14:paraId="1C14B92E" w14:textId="77777777" w:rsidR="00BC360F" w:rsidRDefault="00BC360F"/>
        </w:tc>
      </w:tr>
      <w:tr w:rsidR="00BC360F" w14:paraId="65C4B128" w14:textId="77777777" w:rsidTr="00F70863">
        <w:tc>
          <w:tcPr>
            <w:tcW w:w="286" w:type="pct"/>
          </w:tcPr>
          <w:p w14:paraId="39C4BA4D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6" w:type="pct"/>
            <w:vMerge/>
          </w:tcPr>
          <w:p w14:paraId="4B2BE208" w14:textId="77777777" w:rsidR="00BC360F" w:rsidRDefault="00BC360F"/>
        </w:tc>
        <w:tc>
          <w:tcPr>
            <w:tcW w:w="892" w:type="pct"/>
            <w:vMerge/>
          </w:tcPr>
          <w:p w14:paraId="6D8B2060" w14:textId="77777777" w:rsidR="00BC360F" w:rsidRDefault="00BC360F"/>
        </w:tc>
        <w:tc>
          <w:tcPr>
            <w:tcW w:w="1114" w:type="pct"/>
            <w:vMerge/>
          </w:tcPr>
          <w:p w14:paraId="0D65EA0E" w14:textId="77777777" w:rsidR="00BC360F" w:rsidRDefault="00BC360F"/>
        </w:tc>
        <w:tc>
          <w:tcPr>
            <w:tcW w:w="995" w:type="pct"/>
          </w:tcPr>
          <w:p w14:paraId="19D0D33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металлов</w:t>
            </w:r>
          </w:p>
        </w:tc>
        <w:tc>
          <w:tcPr>
            <w:tcW w:w="1037" w:type="pct"/>
            <w:vMerge/>
          </w:tcPr>
          <w:p w14:paraId="7B4373F6" w14:textId="77777777" w:rsidR="00BC360F" w:rsidRDefault="00BC360F"/>
        </w:tc>
      </w:tr>
      <w:tr w:rsidR="00BC360F" w14:paraId="4D8546E5" w14:textId="77777777" w:rsidTr="00F70863">
        <w:tc>
          <w:tcPr>
            <w:tcW w:w="286" w:type="pct"/>
          </w:tcPr>
          <w:p w14:paraId="45CD310F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6" w:type="pct"/>
            <w:vMerge/>
          </w:tcPr>
          <w:p w14:paraId="6BDFEB02" w14:textId="77777777" w:rsidR="00BC360F" w:rsidRDefault="00BC360F"/>
        </w:tc>
        <w:tc>
          <w:tcPr>
            <w:tcW w:w="892" w:type="pct"/>
            <w:vMerge/>
          </w:tcPr>
          <w:p w14:paraId="08478E69" w14:textId="77777777" w:rsidR="00BC360F" w:rsidRDefault="00BC360F"/>
        </w:tc>
        <w:tc>
          <w:tcPr>
            <w:tcW w:w="1114" w:type="pct"/>
            <w:vMerge/>
          </w:tcPr>
          <w:p w14:paraId="3C2F0E2A" w14:textId="77777777" w:rsidR="00BC360F" w:rsidRDefault="00BC360F"/>
        </w:tc>
        <w:tc>
          <w:tcPr>
            <w:tcW w:w="995" w:type="pct"/>
          </w:tcPr>
          <w:p w14:paraId="743F27B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</w:t>
            </w:r>
          </w:p>
        </w:tc>
        <w:tc>
          <w:tcPr>
            <w:tcW w:w="1037" w:type="pct"/>
            <w:vMerge/>
          </w:tcPr>
          <w:p w14:paraId="35E28140" w14:textId="77777777" w:rsidR="00BC360F" w:rsidRDefault="00BC360F"/>
        </w:tc>
      </w:tr>
      <w:tr w:rsidR="00BC360F" w14:paraId="6D97D5AC" w14:textId="77777777" w:rsidTr="00F70863">
        <w:tc>
          <w:tcPr>
            <w:tcW w:w="286" w:type="pct"/>
          </w:tcPr>
          <w:p w14:paraId="0CFDA672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76" w:type="pct"/>
            <w:vMerge/>
          </w:tcPr>
          <w:p w14:paraId="79E7226D" w14:textId="77777777" w:rsidR="00BC360F" w:rsidRDefault="00BC360F"/>
        </w:tc>
        <w:tc>
          <w:tcPr>
            <w:tcW w:w="892" w:type="pct"/>
            <w:vMerge/>
          </w:tcPr>
          <w:p w14:paraId="3320A696" w14:textId="77777777" w:rsidR="00BC360F" w:rsidRDefault="00BC360F"/>
        </w:tc>
        <w:tc>
          <w:tcPr>
            <w:tcW w:w="1114" w:type="pct"/>
            <w:vMerge/>
          </w:tcPr>
          <w:p w14:paraId="06A38D0E" w14:textId="77777777" w:rsidR="00BC360F" w:rsidRDefault="00BC360F"/>
        </w:tc>
        <w:tc>
          <w:tcPr>
            <w:tcW w:w="995" w:type="pct"/>
          </w:tcPr>
          <w:p w14:paraId="4B670D4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37" w:type="pct"/>
            <w:vMerge/>
          </w:tcPr>
          <w:p w14:paraId="4B7549AA" w14:textId="77777777" w:rsidR="00BC360F" w:rsidRDefault="00BC360F"/>
        </w:tc>
      </w:tr>
      <w:tr w:rsidR="00BC360F" w14:paraId="605FEB3B" w14:textId="77777777" w:rsidTr="00F70863">
        <w:tc>
          <w:tcPr>
            <w:tcW w:w="286" w:type="pct"/>
          </w:tcPr>
          <w:p w14:paraId="74ED1C4B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76" w:type="pct"/>
            <w:vMerge/>
          </w:tcPr>
          <w:p w14:paraId="47637057" w14:textId="77777777" w:rsidR="00BC360F" w:rsidRDefault="00BC360F"/>
        </w:tc>
        <w:tc>
          <w:tcPr>
            <w:tcW w:w="892" w:type="pct"/>
            <w:vMerge/>
          </w:tcPr>
          <w:p w14:paraId="4CD9A6A0" w14:textId="77777777" w:rsidR="00BC360F" w:rsidRDefault="00BC360F"/>
        </w:tc>
        <w:tc>
          <w:tcPr>
            <w:tcW w:w="1114" w:type="pct"/>
            <w:vMerge/>
          </w:tcPr>
          <w:p w14:paraId="54DA2CFA" w14:textId="77777777" w:rsidR="00BC360F" w:rsidRDefault="00BC360F"/>
        </w:tc>
        <w:tc>
          <w:tcPr>
            <w:tcW w:w="995" w:type="pct"/>
          </w:tcPr>
          <w:p w14:paraId="50FC5F6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37" w:type="pct"/>
            <w:vMerge/>
          </w:tcPr>
          <w:p w14:paraId="7CE460BB" w14:textId="77777777" w:rsidR="00BC360F" w:rsidRDefault="00BC360F"/>
        </w:tc>
      </w:tr>
      <w:tr w:rsidR="00BC360F" w14:paraId="74DDDA67" w14:textId="77777777" w:rsidTr="00F70863">
        <w:tc>
          <w:tcPr>
            <w:tcW w:w="286" w:type="pct"/>
          </w:tcPr>
          <w:p w14:paraId="5AD015AB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76" w:type="pct"/>
            <w:vMerge/>
          </w:tcPr>
          <w:p w14:paraId="7BDC15C9" w14:textId="77777777" w:rsidR="00BC360F" w:rsidRDefault="00BC360F"/>
        </w:tc>
        <w:tc>
          <w:tcPr>
            <w:tcW w:w="892" w:type="pct"/>
            <w:vMerge/>
          </w:tcPr>
          <w:p w14:paraId="453CC9F6" w14:textId="77777777" w:rsidR="00BC360F" w:rsidRDefault="00BC360F"/>
        </w:tc>
        <w:tc>
          <w:tcPr>
            <w:tcW w:w="1114" w:type="pct"/>
            <w:vMerge/>
          </w:tcPr>
          <w:p w14:paraId="481CCBA4" w14:textId="77777777" w:rsidR="00BC360F" w:rsidRDefault="00BC360F"/>
        </w:tc>
        <w:tc>
          <w:tcPr>
            <w:tcW w:w="995" w:type="pct"/>
          </w:tcPr>
          <w:p w14:paraId="13BD344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 и фосфатов</w:t>
            </w:r>
          </w:p>
        </w:tc>
        <w:tc>
          <w:tcPr>
            <w:tcW w:w="1037" w:type="pct"/>
            <w:vMerge/>
          </w:tcPr>
          <w:p w14:paraId="5C8BA8F6" w14:textId="77777777" w:rsidR="00BC360F" w:rsidRDefault="00BC360F"/>
        </w:tc>
      </w:tr>
      <w:tr w:rsidR="00BC360F" w14:paraId="33E38544" w14:textId="77777777" w:rsidTr="00F70863">
        <w:tc>
          <w:tcPr>
            <w:tcW w:w="286" w:type="pct"/>
          </w:tcPr>
          <w:p w14:paraId="7E1096FA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76" w:type="pct"/>
            <w:vMerge/>
          </w:tcPr>
          <w:p w14:paraId="5D7CF4DF" w14:textId="77777777" w:rsidR="00BC360F" w:rsidRDefault="00BC360F"/>
        </w:tc>
        <w:tc>
          <w:tcPr>
            <w:tcW w:w="892" w:type="pct"/>
            <w:vMerge/>
          </w:tcPr>
          <w:p w14:paraId="1DCAF930" w14:textId="77777777" w:rsidR="00BC360F" w:rsidRDefault="00BC360F"/>
        </w:tc>
        <w:tc>
          <w:tcPr>
            <w:tcW w:w="1114" w:type="pct"/>
            <w:vMerge/>
          </w:tcPr>
          <w:p w14:paraId="0EC668AD" w14:textId="77777777" w:rsidR="00BC360F" w:rsidRDefault="00BC360F"/>
        </w:tc>
        <w:tc>
          <w:tcPr>
            <w:tcW w:w="995" w:type="pct"/>
          </w:tcPr>
          <w:p w14:paraId="6CAA7E3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37" w:type="pct"/>
            <w:vMerge/>
          </w:tcPr>
          <w:p w14:paraId="63B8640F" w14:textId="77777777" w:rsidR="00BC360F" w:rsidRDefault="00BC360F"/>
        </w:tc>
      </w:tr>
      <w:tr w:rsidR="00BC360F" w14:paraId="1CEA21F2" w14:textId="77777777" w:rsidTr="00F70863">
        <w:tc>
          <w:tcPr>
            <w:tcW w:w="286" w:type="pct"/>
          </w:tcPr>
          <w:p w14:paraId="3A7C582C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76" w:type="pct"/>
            <w:vMerge/>
          </w:tcPr>
          <w:p w14:paraId="4F4F5AFD" w14:textId="77777777" w:rsidR="00BC360F" w:rsidRDefault="00BC360F"/>
        </w:tc>
        <w:tc>
          <w:tcPr>
            <w:tcW w:w="892" w:type="pct"/>
            <w:vMerge/>
          </w:tcPr>
          <w:p w14:paraId="32626EEF" w14:textId="77777777" w:rsidR="00BC360F" w:rsidRDefault="00BC360F"/>
        </w:tc>
        <w:tc>
          <w:tcPr>
            <w:tcW w:w="1114" w:type="pct"/>
            <w:vMerge/>
          </w:tcPr>
          <w:p w14:paraId="05468432" w14:textId="77777777" w:rsidR="00BC360F" w:rsidRDefault="00BC360F"/>
        </w:tc>
        <w:tc>
          <w:tcPr>
            <w:tcW w:w="995" w:type="pct"/>
          </w:tcPr>
          <w:p w14:paraId="7D4A1C9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37" w:type="pct"/>
            <w:vMerge/>
          </w:tcPr>
          <w:p w14:paraId="1F3705E7" w14:textId="77777777" w:rsidR="00BC360F" w:rsidRDefault="00BC360F"/>
        </w:tc>
      </w:tr>
      <w:tr w:rsidR="00BC360F" w14:paraId="1D7CBD8F" w14:textId="77777777" w:rsidTr="00F70863">
        <w:tc>
          <w:tcPr>
            <w:tcW w:w="286" w:type="pct"/>
          </w:tcPr>
          <w:p w14:paraId="5D250F23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76" w:type="pct"/>
          </w:tcPr>
          <w:p w14:paraId="71C2A3D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100/11</w:t>
            </w:r>
          </w:p>
        </w:tc>
        <w:tc>
          <w:tcPr>
            <w:tcW w:w="892" w:type="pct"/>
            <w:vMerge/>
          </w:tcPr>
          <w:p w14:paraId="5313EE5B" w14:textId="77777777" w:rsidR="00BC360F" w:rsidRDefault="00BC360F"/>
        </w:tc>
        <w:tc>
          <w:tcPr>
            <w:tcW w:w="1114" w:type="pct"/>
            <w:vMerge/>
          </w:tcPr>
          <w:p w14:paraId="3EABFA17" w14:textId="77777777" w:rsidR="00BC360F" w:rsidRDefault="00BC360F"/>
        </w:tc>
        <w:tc>
          <w:tcPr>
            <w:tcW w:w="995" w:type="pct"/>
          </w:tcPr>
          <w:p w14:paraId="66A626C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37" w:type="pct"/>
            <w:vMerge/>
          </w:tcPr>
          <w:p w14:paraId="0F2BC6F7" w14:textId="77777777" w:rsidR="00BC360F" w:rsidRDefault="00BC360F"/>
        </w:tc>
      </w:tr>
      <w:tr w:rsidR="00BC360F" w14:paraId="1E8E7DA3" w14:textId="77777777" w:rsidTr="00F70863">
        <w:tc>
          <w:tcPr>
            <w:tcW w:w="286" w:type="pct"/>
          </w:tcPr>
          <w:p w14:paraId="5580E9E5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76" w:type="pct"/>
            <w:vMerge w:val="restart"/>
          </w:tcPr>
          <w:p w14:paraId="4D99D2F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2" w:type="pct"/>
            <w:vMerge/>
          </w:tcPr>
          <w:p w14:paraId="213EAF89" w14:textId="77777777" w:rsidR="00BC360F" w:rsidRDefault="00BC360F"/>
        </w:tc>
        <w:tc>
          <w:tcPr>
            <w:tcW w:w="1114" w:type="pct"/>
            <w:vMerge/>
          </w:tcPr>
          <w:p w14:paraId="7CE0ECE3" w14:textId="77777777" w:rsidR="00BC360F" w:rsidRDefault="00BC360F"/>
        </w:tc>
        <w:tc>
          <w:tcPr>
            <w:tcW w:w="995" w:type="pct"/>
          </w:tcPr>
          <w:p w14:paraId="5BECC3A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37" w:type="pct"/>
            <w:vMerge/>
          </w:tcPr>
          <w:p w14:paraId="251B2CB2" w14:textId="77777777" w:rsidR="00BC360F" w:rsidRDefault="00BC360F"/>
        </w:tc>
      </w:tr>
      <w:tr w:rsidR="00BC360F" w14:paraId="33B81931" w14:textId="77777777" w:rsidTr="00F70863">
        <w:tc>
          <w:tcPr>
            <w:tcW w:w="286" w:type="pct"/>
          </w:tcPr>
          <w:p w14:paraId="5B7688F1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76" w:type="pct"/>
            <w:vMerge/>
          </w:tcPr>
          <w:p w14:paraId="6D705E43" w14:textId="77777777" w:rsidR="00BC360F" w:rsidRDefault="00BC360F"/>
        </w:tc>
        <w:tc>
          <w:tcPr>
            <w:tcW w:w="892" w:type="pct"/>
            <w:vMerge/>
          </w:tcPr>
          <w:p w14:paraId="0ADD32F2" w14:textId="77777777" w:rsidR="00BC360F" w:rsidRDefault="00BC360F"/>
        </w:tc>
        <w:tc>
          <w:tcPr>
            <w:tcW w:w="1114" w:type="pct"/>
            <w:vMerge/>
          </w:tcPr>
          <w:p w14:paraId="62F8121A" w14:textId="77777777" w:rsidR="00BC360F" w:rsidRDefault="00BC360F"/>
        </w:tc>
        <w:tc>
          <w:tcPr>
            <w:tcW w:w="995" w:type="pct"/>
          </w:tcPr>
          <w:p w14:paraId="61DB6561" w14:textId="77777777" w:rsidR="00BC360F" w:rsidRDefault="00F70863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(окисляемость)</w:t>
            </w:r>
          </w:p>
        </w:tc>
        <w:tc>
          <w:tcPr>
            <w:tcW w:w="1037" w:type="pct"/>
            <w:vMerge/>
          </w:tcPr>
          <w:p w14:paraId="38CD36B2" w14:textId="77777777" w:rsidR="00BC360F" w:rsidRDefault="00BC360F"/>
        </w:tc>
      </w:tr>
      <w:tr w:rsidR="00BC360F" w14:paraId="0E92DB79" w14:textId="77777777" w:rsidTr="00F70863">
        <w:trPr>
          <w:trHeight w:val="230"/>
        </w:trPr>
        <w:tc>
          <w:tcPr>
            <w:tcW w:w="286" w:type="pct"/>
          </w:tcPr>
          <w:p w14:paraId="38AB2E10" w14:textId="77777777" w:rsidR="00BC360F" w:rsidRDefault="00F70863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76" w:type="pct"/>
          </w:tcPr>
          <w:p w14:paraId="1A12FDAC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100/11</w:t>
            </w:r>
          </w:p>
        </w:tc>
        <w:tc>
          <w:tcPr>
            <w:tcW w:w="892" w:type="pct"/>
            <w:vMerge/>
          </w:tcPr>
          <w:p w14:paraId="659A6B80" w14:textId="77777777" w:rsidR="00BC360F" w:rsidRDefault="00BC360F"/>
        </w:tc>
        <w:tc>
          <w:tcPr>
            <w:tcW w:w="1114" w:type="pct"/>
            <w:vMerge/>
          </w:tcPr>
          <w:p w14:paraId="701AFA4B" w14:textId="77777777" w:rsidR="00BC360F" w:rsidRDefault="00BC360F"/>
        </w:tc>
        <w:tc>
          <w:tcPr>
            <w:tcW w:w="995" w:type="pct"/>
          </w:tcPr>
          <w:p w14:paraId="5601058F" w14:textId="77777777" w:rsidR="00BC360F" w:rsidRDefault="00F7086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37" w:type="pct"/>
            <w:vMerge/>
          </w:tcPr>
          <w:p w14:paraId="003F1199" w14:textId="77777777" w:rsidR="00BC360F" w:rsidRDefault="00BC360F"/>
        </w:tc>
      </w:tr>
      <w:tr w:rsidR="00BC360F" w14:paraId="00487207" w14:textId="77777777" w:rsidTr="00F70863">
        <w:trPr>
          <w:trHeight w:val="230"/>
        </w:trPr>
        <w:tc>
          <w:tcPr>
            <w:tcW w:w="286" w:type="pct"/>
          </w:tcPr>
          <w:p w14:paraId="32FA6FF9" w14:textId="77777777" w:rsidR="00BC360F" w:rsidRDefault="00F7086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6" w:type="pct"/>
          </w:tcPr>
          <w:p w14:paraId="4CA6827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100/42</w:t>
            </w:r>
          </w:p>
        </w:tc>
        <w:tc>
          <w:tcPr>
            <w:tcW w:w="892" w:type="pct"/>
          </w:tcPr>
          <w:p w14:paraId="2AE73D6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Интерпретационный</w:t>
            </w:r>
          </w:p>
        </w:tc>
        <w:tc>
          <w:tcPr>
            <w:tcW w:w="1114" w:type="pct"/>
          </w:tcPr>
          <w:p w14:paraId="042BB18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Вода питьевая, сточная, поверхностная, подземная, специально подготовленные модельные растворы</w:t>
            </w:r>
          </w:p>
        </w:tc>
        <w:tc>
          <w:tcPr>
            <w:tcW w:w="995" w:type="pct"/>
          </w:tcPr>
          <w:p w14:paraId="1B45328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37" w:type="pct"/>
          </w:tcPr>
          <w:p w14:paraId="48AF186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B04C617" w14:textId="77777777" w:rsidTr="00F70863">
        <w:tc>
          <w:tcPr>
            <w:tcW w:w="286" w:type="pct"/>
          </w:tcPr>
          <w:p w14:paraId="764B3003" w14:textId="77777777" w:rsidR="00BC360F" w:rsidRDefault="00F7086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6" w:type="pct"/>
          </w:tcPr>
          <w:p w14:paraId="3D7DC925" w14:textId="77777777" w:rsidR="00BC360F" w:rsidRDefault="00F70863">
            <w:pPr>
              <w:ind w:left="-84" w:right="-84"/>
            </w:pPr>
            <w:r>
              <w:rPr>
                <w:sz w:val="22"/>
              </w:rPr>
              <w:t>01/29</w:t>
            </w:r>
          </w:p>
        </w:tc>
        <w:tc>
          <w:tcPr>
            <w:tcW w:w="892" w:type="pct"/>
            <w:vMerge w:val="restart"/>
          </w:tcPr>
          <w:p w14:paraId="1D9A617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4698ED1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Зерно, продукты зерновые и зернобобовые</w:t>
            </w:r>
          </w:p>
        </w:tc>
        <w:tc>
          <w:tcPr>
            <w:tcW w:w="995" w:type="pct"/>
          </w:tcPr>
          <w:p w14:paraId="73CC584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7" w:type="pct"/>
            <w:vMerge w:val="restart"/>
          </w:tcPr>
          <w:p w14:paraId="0164971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60C0AFBA" w14:textId="77777777" w:rsidTr="00F70863">
        <w:trPr>
          <w:trHeight w:val="230"/>
        </w:trPr>
        <w:tc>
          <w:tcPr>
            <w:tcW w:w="286" w:type="pct"/>
          </w:tcPr>
          <w:p w14:paraId="51302271" w14:textId="77777777" w:rsidR="00BC360F" w:rsidRDefault="00F7086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6" w:type="pct"/>
          </w:tcPr>
          <w:p w14:paraId="3EA63656" w14:textId="77777777" w:rsidR="00BC360F" w:rsidRDefault="00F70863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2" w:type="pct"/>
            <w:vMerge/>
          </w:tcPr>
          <w:p w14:paraId="097F44FB" w14:textId="77777777" w:rsidR="00BC360F" w:rsidRDefault="00BC360F"/>
        </w:tc>
        <w:tc>
          <w:tcPr>
            <w:tcW w:w="1114" w:type="pct"/>
            <w:vMerge/>
          </w:tcPr>
          <w:p w14:paraId="72860C73" w14:textId="77777777" w:rsidR="00BC360F" w:rsidRDefault="00BC360F"/>
        </w:tc>
        <w:tc>
          <w:tcPr>
            <w:tcW w:w="995" w:type="pct"/>
          </w:tcPr>
          <w:p w14:paraId="1B988B9E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Содержание белка</w:t>
            </w:r>
          </w:p>
        </w:tc>
        <w:tc>
          <w:tcPr>
            <w:tcW w:w="1037" w:type="pct"/>
            <w:vMerge/>
          </w:tcPr>
          <w:p w14:paraId="4630FF58" w14:textId="77777777" w:rsidR="00BC360F" w:rsidRDefault="00BC360F"/>
        </w:tc>
      </w:tr>
      <w:tr w:rsidR="00BC360F" w14:paraId="3CF59363" w14:textId="77777777" w:rsidTr="00F70863">
        <w:tc>
          <w:tcPr>
            <w:tcW w:w="286" w:type="pct"/>
          </w:tcPr>
          <w:p w14:paraId="5B226DD3" w14:textId="77777777" w:rsidR="00BC360F" w:rsidRDefault="00F7086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6" w:type="pct"/>
            <w:vMerge w:val="restart"/>
          </w:tcPr>
          <w:p w14:paraId="52DC3023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 w:val="restart"/>
          </w:tcPr>
          <w:p w14:paraId="642F8B8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0F097C1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Кирпич</w:t>
            </w:r>
          </w:p>
        </w:tc>
        <w:tc>
          <w:tcPr>
            <w:tcW w:w="995" w:type="pct"/>
          </w:tcPr>
          <w:p w14:paraId="79EA25F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7" w:type="pct"/>
            <w:vMerge w:val="restart"/>
          </w:tcPr>
          <w:p w14:paraId="26C05E7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0945876" w14:textId="77777777" w:rsidTr="00F70863">
        <w:tc>
          <w:tcPr>
            <w:tcW w:w="286" w:type="pct"/>
          </w:tcPr>
          <w:p w14:paraId="34241CB9" w14:textId="77777777" w:rsidR="00BC360F" w:rsidRDefault="00F7086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6" w:type="pct"/>
            <w:vMerge/>
          </w:tcPr>
          <w:p w14:paraId="686EC44A" w14:textId="77777777" w:rsidR="00BC360F" w:rsidRDefault="00BC360F"/>
        </w:tc>
        <w:tc>
          <w:tcPr>
            <w:tcW w:w="892" w:type="pct"/>
            <w:vMerge/>
          </w:tcPr>
          <w:p w14:paraId="7C6D37FA" w14:textId="77777777" w:rsidR="00BC360F" w:rsidRDefault="00BC360F"/>
        </w:tc>
        <w:tc>
          <w:tcPr>
            <w:tcW w:w="1114" w:type="pct"/>
            <w:vMerge/>
          </w:tcPr>
          <w:p w14:paraId="05095DA5" w14:textId="77777777" w:rsidR="00BC360F" w:rsidRDefault="00BC360F"/>
        </w:tc>
        <w:tc>
          <w:tcPr>
            <w:tcW w:w="995" w:type="pct"/>
          </w:tcPr>
          <w:p w14:paraId="535A451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37" w:type="pct"/>
            <w:vMerge/>
          </w:tcPr>
          <w:p w14:paraId="4919DF32" w14:textId="77777777" w:rsidR="00BC360F" w:rsidRDefault="00BC360F"/>
        </w:tc>
      </w:tr>
      <w:tr w:rsidR="00BC360F" w14:paraId="55BCB38F" w14:textId="77777777" w:rsidTr="00F70863">
        <w:tc>
          <w:tcPr>
            <w:tcW w:w="286" w:type="pct"/>
          </w:tcPr>
          <w:p w14:paraId="56124B6E" w14:textId="77777777" w:rsidR="00BC360F" w:rsidRDefault="00F7086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6" w:type="pct"/>
            <w:vMerge w:val="restart"/>
          </w:tcPr>
          <w:p w14:paraId="16E4AD6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2" w:type="pct"/>
            <w:vMerge/>
          </w:tcPr>
          <w:p w14:paraId="5DDC2F30" w14:textId="77777777" w:rsidR="00BC360F" w:rsidRDefault="00BC360F"/>
        </w:tc>
        <w:tc>
          <w:tcPr>
            <w:tcW w:w="1114" w:type="pct"/>
            <w:vMerge/>
          </w:tcPr>
          <w:p w14:paraId="630B332E" w14:textId="77777777" w:rsidR="00BC360F" w:rsidRDefault="00BC360F"/>
        </w:tc>
        <w:tc>
          <w:tcPr>
            <w:tcW w:w="995" w:type="pct"/>
          </w:tcPr>
          <w:p w14:paraId="3FB7576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37" w:type="pct"/>
            <w:vMerge/>
          </w:tcPr>
          <w:p w14:paraId="77A0251D" w14:textId="77777777" w:rsidR="00BC360F" w:rsidRDefault="00BC360F"/>
        </w:tc>
      </w:tr>
      <w:tr w:rsidR="00BC360F" w14:paraId="7922DBD3" w14:textId="77777777" w:rsidTr="00F70863">
        <w:trPr>
          <w:trHeight w:val="230"/>
        </w:trPr>
        <w:tc>
          <w:tcPr>
            <w:tcW w:w="286" w:type="pct"/>
          </w:tcPr>
          <w:p w14:paraId="43414FB0" w14:textId="77777777" w:rsidR="00BC360F" w:rsidRDefault="00F7086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6" w:type="pct"/>
            <w:vMerge/>
          </w:tcPr>
          <w:p w14:paraId="3B9AEB81" w14:textId="77777777" w:rsidR="00BC360F" w:rsidRDefault="00BC360F"/>
        </w:tc>
        <w:tc>
          <w:tcPr>
            <w:tcW w:w="892" w:type="pct"/>
            <w:vMerge/>
          </w:tcPr>
          <w:p w14:paraId="4149822A" w14:textId="77777777" w:rsidR="00BC360F" w:rsidRDefault="00BC360F"/>
        </w:tc>
        <w:tc>
          <w:tcPr>
            <w:tcW w:w="1114" w:type="pct"/>
            <w:vMerge/>
          </w:tcPr>
          <w:p w14:paraId="3C1357FB" w14:textId="77777777" w:rsidR="00BC360F" w:rsidRDefault="00BC360F"/>
        </w:tc>
        <w:tc>
          <w:tcPr>
            <w:tcW w:w="995" w:type="pct"/>
          </w:tcPr>
          <w:p w14:paraId="4D23000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37" w:type="pct"/>
            <w:vMerge/>
          </w:tcPr>
          <w:p w14:paraId="52C560E4" w14:textId="77777777" w:rsidR="00BC360F" w:rsidRDefault="00BC360F"/>
        </w:tc>
      </w:tr>
      <w:tr w:rsidR="00BC360F" w14:paraId="1BED4945" w14:textId="77777777" w:rsidTr="00F70863">
        <w:tc>
          <w:tcPr>
            <w:tcW w:w="286" w:type="pct"/>
          </w:tcPr>
          <w:p w14:paraId="4958150E" w14:textId="77777777" w:rsidR="00BC360F" w:rsidRDefault="00F7086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6" w:type="pct"/>
            <w:vMerge w:val="restart"/>
          </w:tcPr>
          <w:p w14:paraId="532C8709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 w:val="restart"/>
          </w:tcPr>
          <w:p w14:paraId="6E45530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  <w:vMerge w:val="restart"/>
          </w:tcPr>
          <w:p w14:paraId="748E85C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</w:t>
            </w:r>
          </w:p>
        </w:tc>
        <w:tc>
          <w:tcPr>
            <w:tcW w:w="995" w:type="pct"/>
          </w:tcPr>
          <w:p w14:paraId="1AAE646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Линейные размеры и отклонения</w:t>
            </w:r>
          </w:p>
        </w:tc>
        <w:tc>
          <w:tcPr>
            <w:tcW w:w="1037" w:type="pct"/>
            <w:vMerge w:val="restart"/>
          </w:tcPr>
          <w:p w14:paraId="2F4F9AA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735A77D" w14:textId="77777777" w:rsidTr="00F70863">
        <w:tc>
          <w:tcPr>
            <w:tcW w:w="286" w:type="pct"/>
          </w:tcPr>
          <w:p w14:paraId="7920A9EA" w14:textId="77777777" w:rsidR="00BC360F" w:rsidRDefault="00F7086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6" w:type="pct"/>
            <w:vMerge/>
          </w:tcPr>
          <w:p w14:paraId="75236BA4" w14:textId="77777777" w:rsidR="00BC360F" w:rsidRDefault="00BC360F"/>
        </w:tc>
        <w:tc>
          <w:tcPr>
            <w:tcW w:w="892" w:type="pct"/>
            <w:vMerge/>
          </w:tcPr>
          <w:p w14:paraId="6AE579AC" w14:textId="77777777" w:rsidR="00BC360F" w:rsidRDefault="00BC360F"/>
        </w:tc>
        <w:tc>
          <w:tcPr>
            <w:tcW w:w="1114" w:type="pct"/>
            <w:vMerge/>
          </w:tcPr>
          <w:p w14:paraId="0079A882" w14:textId="77777777" w:rsidR="00BC360F" w:rsidRDefault="00BC360F"/>
        </w:tc>
        <w:tc>
          <w:tcPr>
            <w:tcW w:w="995" w:type="pct"/>
          </w:tcPr>
          <w:p w14:paraId="564241C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отклонения от перпендикулярности</w:t>
            </w:r>
          </w:p>
        </w:tc>
        <w:tc>
          <w:tcPr>
            <w:tcW w:w="1037" w:type="pct"/>
            <w:vMerge/>
          </w:tcPr>
          <w:p w14:paraId="46E2D5EC" w14:textId="77777777" w:rsidR="00BC360F" w:rsidRDefault="00BC360F"/>
        </w:tc>
      </w:tr>
      <w:tr w:rsidR="00BC360F" w14:paraId="2C66CA5E" w14:textId="77777777" w:rsidTr="00F70863">
        <w:tc>
          <w:tcPr>
            <w:tcW w:w="286" w:type="pct"/>
          </w:tcPr>
          <w:p w14:paraId="30671757" w14:textId="77777777" w:rsidR="00BC360F" w:rsidRDefault="00F7086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6" w:type="pct"/>
            <w:vMerge/>
          </w:tcPr>
          <w:p w14:paraId="7DF72F88" w14:textId="77777777" w:rsidR="00BC360F" w:rsidRDefault="00BC360F"/>
        </w:tc>
        <w:tc>
          <w:tcPr>
            <w:tcW w:w="892" w:type="pct"/>
            <w:vMerge/>
          </w:tcPr>
          <w:p w14:paraId="0EE766D3" w14:textId="77777777" w:rsidR="00BC360F" w:rsidRDefault="00BC360F"/>
        </w:tc>
        <w:tc>
          <w:tcPr>
            <w:tcW w:w="1114" w:type="pct"/>
            <w:vMerge/>
          </w:tcPr>
          <w:p w14:paraId="5E606E37" w14:textId="77777777" w:rsidR="00BC360F" w:rsidRDefault="00BC360F"/>
        </w:tc>
        <w:tc>
          <w:tcPr>
            <w:tcW w:w="995" w:type="pct"/>
          </w:tcPr>
          <w:p w14:paraId="34710B5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отклонения от плоскостности</w:t>
            </w:r>
          </w:p>
        </w:tc>
        <w:tc>
          <w:tcPr>
            <w:tcW w:w="1037" w:type="pct"/>
            <w:vMerge/>
          </w:tcPr>
          <w:p w14:paraId="6FCD273A" w14:textId="77777777" w:rsidR="00BC360F" w:rsidRDefault="00BC360F"/>
        </w:tc>
      </w:tr>
      <w:tr w:rsidR="00BC360F" w14:paraId="0EF91745" w14:textId="77777777" w:rsidTr="00F70863">
        <w:tc>
          <w:tcPr>
            <w:tcW w:w="286" w:type="pct"/>
          </w:tcPr>
          <w:p w14:paraId="7E6E3A02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76" w:type="pct"/>
            <w:vMerge/>
          </w:tcPr>
          <w:p w14:paraId="65B451F7" w14:textId="77777777" w:rsidR="00BC360F" w:rsidRDefault="00BC360F"/>
        </w:tc>
        <w:tc>
          <w:tcPr>
            <w:tcW w:w="892" w:type="pct"/>
            <w:vMerge/>
          </w:tcPr>
          <w:p w14:paraId="51B958A8" w14:textId="77777777" w:rsidR="00BC360F" w:rsidRDefault="00BC360F"/>
        </w:tc>
        <w:tc>
          <w:tcPr>
            <w:tcW w:w="1114" w:type="pct"/>
            <w:vMerge/>
          </w:tcPr>
          <w:p w14:paraId="4E8AFC66" w14:textId="77777777" w:rsidR="00BC360F" w:rsidRDefault="00BC360F"/>
        </w:tc>
        <w:tc>
          <w:tcPr>
            <w:tcW w:w="995" w:type="pct"/>
          </w:tcPr>
          <w:p w14:paraId="4501A6F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отклонения от прямолинейности</w:t>
            </w:r>
          </w:p>
        </w:tc>
        <w:tc>
          <w:tcPr>
            <w:tcW w:w="1037" w:type="pct"/>
            <w:vMerge/>
          </w:tcPr>
          <w:p w14:paraId="6B6EA692" w14:textId="77777777" w:rsidR="00BC360F" w:rsidRDefault="00BC360F"/>
        </w:tc>
      </w:tr>
      <w:tr w:rsidR="00BC360F" w14:paraId="2E71C841" w14:textId="77777777" w:rsidTr="00F70863">
        <w:tc>
          <w:tcPr>
            <w:tcW w:w="286" w:type="pct"/>
          </w:tcPr>
          <w:p w14:paraId="04FE58A9" w14:textId="77777777" w:rsidR="00BC360F" w:rsidRDefault="00F7086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76" w:type="pct"/>
          </w:tcPr>
          <w:p w14:paraId="2C9BED6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23/32</w:t>
            </w:r>
          </w:p>
        </w:tc>
        <w:tc>
          <w:tcPr>
            <w:tcW w:w="892" w:type="pct"/>
            <w:vMerge/>
          </w:tcPr>
          <w:p w14:paraId="74EFC0D0" w14:textId="77777777" w:rsidR="00BC360F" w:rsidRDefault="00BC360F"/>
        </w:tc>
        <w:tc>
          <w:tcPr>
            <w:tcW w:w="1114" w:type="pct"/>
            <w:vMerge/>
          </w:tcPr>
          <w:p w14:paraId="2CC4EC71" w14:textId="77777777" w:rsidR="00BC360F" w:rsidRDefault="00BC360F"/>
        </w:tc>
        <w:tc>
          <w:tcPr>
            <w:tcW w:w="995" w:type="pct"/>
          </w:tcPr>
          <w:p w14:paraId="19AF6EB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прочности бетона неразрушающими методами</w:t>
            </w:r>
          </w:p>
        </w:tc>
        <w:tc>
          <w:tcPr>
            <w:tcW w:w="1037" w:type="pct"/>
            <w:vMerge/>
          </w:tcPr>
          <w:p w14:paraId="7A3716C7" w14:textId="77777777" w:rsidR="00BC360F" w:rsidRDefault="00BC360F"/>
        </w:tc>
      </w:tr>
      <w:tr w:rsidR="00BC360F" w14:paraId="0B08A589" w14:textId="77777777" w:rsidTr="00F70863">
        <w:trPr>
          <w:trHeight w:val="230"/>
        </w:trPr>
        <w:tc>
          <w:tcPr>
            <w:tcW w:w="286" w:type="pct"/>
          </w:tcPr>
          <w:p w14:paraId="5E1C381C" w14:textId="77777777" w:rsidR="00BC360F" w:rsidRDefault="00F70863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76" w:type="pct"/>
          </w:tcPr>
          <w:p w14:paraId="7BA1637C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/>
          </w:tcPr>
          <w:p w14:paraId="797279AA" w14:textId="77777777" w:rsidR="00BC360F" w:rsidRDefault="00BC360F"/>
        </w:tc>
        <w:tc>
          <w:tcPr>
            <w:tcW w:w="1114" w:type="pct"/>
            <w:vMerge/>
          </w:tcPr>
          <w:p w14:paraId="37B26512" w14:textId="77777777" w:rsidR="00BC360F" w:rsidRDefault="00BC360F"/>
        </w:tc>
        <w:tc>
          <w:tcPr>
            <w:tcW w:w="995" w:type="pct"/>
          </w:tcPr>
          <w:p w14:paraId="51DC362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толщины защитного слоя бетона до арматуры</w:t>
            </w:r>
          </w:p>
        </w:tc>
        <w:tc>
          <w:tcPr>
            <w:tcW w:w="1037" w:type="pct"/>
            <w:vMerge/>
          </w:tcPr>
          <w:p w14:paraId="08179054" w14:textId="77777777" w:rsidR="00BC360F" w:rsidRDefault="00BC360F"/>
        </w:tc>
      </w:tr>
      <w:tr w:rsidR="00BC360F" w14:paraId="3D983766" w14:textId="77777777" w:rsidTr="00F70863">
        <w:tc>
          <w:tcPr>
            <w:tcW w:w="286" w:type="pct"/>
          </w:tcPr>
          <w:p w14:paraId="65C32307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6" w:type="pct"/>
            <w:vMerge w:val="restart"/>
          </w:tcPr>
          <w:p w14:paraId="0A23AE78" w14:textId="77777777" w:rsidR="00BC360F" w:rsidRDefault="00F70863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2" w:type="pct"/>
            <w:vMerge w:val="restart"/>
          </w:tcPr>
          <w:p w14:paraId="15E8ECC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23D0C7E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Ликероводочные изделия, вина и виноматериалы, напитки винные, слабоалкогольные, напитки солодовые</w:t>
            </w:r>
          </w:p>
        </w:tc>
        <w:tc>
          <w:tcPr>
            <w:tcW w:w="995" w:type="pct"/>
          </w:tcPr>
          <w:p w14:paraId="1B914CB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7" w:type="pct"/>
            <w:vMerge w:val="restart"/>
          </w:tcPr>
          <w:p w14:paraId="303A09D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347C9CA2" w14:textId="77777777" w:rsidTr="00F70863">
        <w:tc>
          <w:tcPr>
            <w:tcW w:w="286" w:type="pct"/>
          </w:tcPr>
          <w:p w14:paraId="13922A09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6" w:type="pct"/>
            <w:vMerge/>
          </w:tcPr>
          <w:p w14:paraId="696356E9" w14:textId="77777777" w:rsidR="00BC360F" w:rsidRDefault="00BC360F"/>
        </w:tc>
        <w:tc>
          <w:tcPr>
            <w:tcW w:w="892" w:type="pct"/>
            <w:vMerge/>
          </w:tcPr>
          <w:p w14:paraId="230A18F7" w14:textId="77777777" w:rsidR="00BC360F" w:rsidRDefault="00BC360F"/>
        </w:tc>
        <w:tc>
          <w:tcPr>
            <w:tcW w:w="1114" w:type="pct"/>
            <w:vMerge/>
          </w:tcPr>
          <w:p w14:paraId="556C79EC" w14:textId="77777777" w:rsidR="00BC360F" w:rsidRDefault="00BC360F"/>
        </w:tc>
        <w:tc>
          <w:tcPr>
            <w:tcW w:w="995" w:type="pct"/>
          </w:tcPr>
          <w:p w14:paraId="3D8E236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37" w:type="pct"/>
            <w:vMerge/>
          </w:tcPr>
          <w:p w14:paraId="10F224DB" w14:textId="77777777" w:rsidR="00BC360F" w:rsidRDefault="00BC360F"/>
        </w:tc>
      </w:tr>
      <w:tr w:rsidR="00BC360F" w14:paraId="23D2EE75" w14:textId="77777777" w:rsidTr="00F70863">
        <w:tc>
          <w:tcPr>
            <w:tcW w:w="286" w:type="pct"/>
          </w:tcPr>
          <w:p w14:paraId="2B91B9BC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76" w:type="pct"/>
            <w:vMerge/>
          </w:tcPr>
          <w:p w14:paraId="108F34B2" w14:textId="77777777" w:rsidR="00BC360F" w:rsidRDefault="00BC360F"/>
        </w:tc>
        <w:tc>
          <w:tcPr>
            <w:tcW w:w="892" w:type="pct"/>
            <w:vMerge/>
          </w:tcPr>
          <w:p w14:paraId="60E54A82" w14:textId="77777777" w:rsidR="00BC360F" w:rsidRDefault="00BC360F"/>
        </w:tc>
        <w:tc>
          <w:tcPr>
            <w:tcW w:w="1114" w:type="pct"/>
            <w:vMerge/>
          </w:tcPr>
          <w:p w14:paraId="57683FC2" w14:textId="77777777" w:rsidR="00BC360F" w:rsidRDefault="00BC360F"/>
        </w:tc>
        <w:tc>
          <w:tcPr>
            <w:tcW w:w="995" w:type="pct"/>
          </w:tcPr>
          <w:p w14:paraId="5562C9D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 (метилацетат, этилацетат)</w:t>
            </w:r>
          </w:p>
        </w:tc>
        <w:tc>
          <w:tcPr>
            <w:tcW w:w="1037" w:type="pct"/>
            <w:vMerge/>
          </w:tcPr>
          <w:p w14:paraId="49E6518A" w14:textId="77777777" w:rsidR="00BC360F" w:rsidRDefault="00BC360F"/>
        </w:tc>
      </w:tr>
      <w:tr w:rsidR="00BC360F" w14:paraId="4C47E734" w14:textId="77777777" w:rsidTr="00F70863">
        <w:tc>
          <w:tcPr>
            <w:tcW w:w="286" w:type="pct"/>
          </w:tcPr>
          <w:p w14:paraId="6E12B161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76" w:type="pct"/>
            <w:vMerge/>
          </w:tcPr>
          <w:p w14:paraId="5E2BBCE3" w14:textId="77777777" w:rsidR="00BC360F" w:rsidRDefault="00BC360F"/>
        </w:tc>
        <w:tc>
          <w:tcPr>
            <w:tcW w:w="892" w:type="pct"/>
            <w:vMerge/>
          </w:tcPr>
          <w:p w14:paraId="4EFA4AF9" w14:textId="77777777" w:rsidR="00BC360F" w:rsidRDefault="00BC360F"/>
        </w:tc>
        <w:tc>
          <w:tcPr>
            <w:tcW w:w="1114" w:type="pct"/>
            <w:vMerge/>
          </w:tcPr>
          <w:p w14:paraId="731B0B9E" w14:textId="77777777" w:rsidR="00BC360F" w:rsidRDefault="00BC360F"/>
        </w:tc>
        <w:tc>
          <w:tcPr>
            <w:tcW w:w="995" w:type="pct"/>
          </w:tcPr>
          <w:p w14:paraId="6F99B27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Объемная доля метанола</w:t>
            </w:r>
          </w:p>
        </w:tc>
        <w:tc>
          <w:tcPr>
            <w:tcW w:w="1037" w:type="pct"/>
            <w:vMerge/>
          </w:tcPr>
          <w:p w14:paraId="765F979A" w14:textId="77777777" w:rsidR="00BC360F" w:rsidRDefault="00BC360F"/>
        </w:tc>
      </w:tr>
      <w:tr w:rsidR="00BC360F" w14:paraId="3AC77F9C" w14:textId="77777777" w:rsidTr="00F70863">
        <w:tc>
          <w:tcPr>
            <w:tcW w:w="286" w:type="pct"/>
          </w:tcPr>
          <w:p w14:paraId="7D7DA442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76" w:type="pct"/>
            <w:vMerge/>
          </w:tcPr>
          <w:p w14:paraId="5813672B" w14:textId="77777777" w:rsidR="00BC360F" w:rsidRDefault="00BC360F"/>
        </w:tc>
        <w:tc>
          <w:tcPr>
            <w:tcW w:w="892" w:type="pct"/>
            <w:vMerge/>
          </w:tcPr>
          <w:p w14:paraId="7B69CBBD" w14:textId="77777777" w:rsidR="00BC360F" w:rsidRDefault="00BC360F"/>
        </w:tc>
        <w:tc>
          <w:tcPr>
            <w:tcW w:w="1114" w:type="pct"/>
            <w:vMerge/>
          </w:tcPr>
          <w:p w14:paraId="24B9F9D0" w14:textId="77777777" w:rsidR="00BC360F" w:rsidRDefault="00BC360F"/>
        </w:tc>
        <w:tc>
          <w:tcPr>
            <w:tcW w:w="995" w:type="pct"/>
          </w:tcPr>
          <w:p w14:paraId="0DB166A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37" w:type="pct"/>
            <w:vMerge/>
          </w:tcPr>
          <w:p w14:paraId="69BAB53B" w14:textId="77777777" w:rsidR="00BC360F" w:rsidRDefault="00BC360F"/>
        </w:tc>
      </w:tr>
      <w:tr w:rsidR="00BC360F" w14:paraId="42766376" w14:textId="77777777" w:rsidTr="00F70863">
        <w:trPr>
          <w:trHeight w:val="230"/>
        </w:trPr>
        <w:tc>
          <w:tcPr>
            <w:tcW w:w="286" w:type="pct"/>
          </w:tcPr>
          <w:p w14:paraId="12776216" w14:textId="77777777" w:rsidR="00BC360F" w:rsidRDefault="00F70863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76" w:type="pct"/>
            <w:vMerge/>
          </w:tcPr>
          <w:p w14:paraId="08FA9460" w14:textId="77777777" w:rsidR="00BC360F" w:rsidRDefault="00BC360F"/>
        </w:tc>
        <w:tc>
          <w:tcPr>
            <w:tcW w:w="892" w:type="pct"/>
            <w:vMerge/>
          </w:tcPr>
          <w:p w14:paraId="101AEB10" w14:textId="77777777" w:rsidR="00BC360F" w:rsidRDefault="00BC360F"/>
        </w:tc>
        <w:tc>
          <w:tcPr>
            <w:tcW w:w="1114" w:type="pct"/>
            <w:vMerge/>
          </w:tcPr>
          <w:p w14:paraId="73B88386" w14:textId="77777777" w:rsidR="00BC360F" w:rsidRDefault="00BC360F"/>
        </w:tc>
        <w:tc>
          <w:tcPr>
            <w:tcW w:w="995" w:type="pct"/>
          </w:tcPr>
          <w:p w14:paraId="089AAD29" w14:textId="77777777" w:rsidR="00BC360F" w:rsidRDefault="00F70863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7" w:type="pct"/>
            <w:vMerge/>
          </w:tcPr>
          <w:p w14:paraId="30F1AC93" w14:textId="77777777" w:rsidR="00BC360F" w:rsidRDefault="00BC360F"/>
        </w:tc>
      </w:tr>
      <w:tr w:rsidR="00BC360F" w14:paraId="2913C034" w14:textId="77777777" w:rsidTr="00F70863">
        <w:tc>
          <w:tcPr>
            <w:tcW w:w="286" w:type="pct"/>
          </w:tcPr>
          <w:p w14:paraId="52D27A76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6" w:type="pct"/>
            <w:vMerge w:val="restart"/>
          </w:tcPr>
          <w:p w14:paraId="6FB0DD7A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6F2D7EA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3F60340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995" w:type="pct"/>
          </w:tcPr>
          <w:p w14:paraId="68B8609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37" w:type="pct"/>
            <w:vMerge w:val="restart"/>
          </w:tcPr>
          <w:p w14:paraId="045E19E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14865E9F" w14:textId="77777777" w:rsidTr="00F70863">
        <w:trPr>
          <w:trHeight w:val="230"/>
        </w:trPr>
        <w:tc>
          <w:tcPr>
            <w:tcW w:w="286" w:type="pct"/>
          </w:tcPr>
          <w:p w14:paraId="75C1613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6" w:type="pct"/>
            <w:vMerge/>
          </w:tcPr>
          <w:p w14:paraId="16BB11B0" w14:textId="77777777" w:rsidR="00BC360F" w:rsidRDefault="00BC360F"/>
        </w:tc>
        <w:tc>
          <w:tcPr>
            <w:tcW w:w="892" w:type="pct"/>
            <w:vMerge/>
          </w:tcPr>
          <w:p w14:paraId="21A241EA" w14:textId="77777777" w:rsidR="00BC360F" w:rsidRDefault="00BC360F"/>
        </w:tc>
        <w:tc>
          <w:tcPr>
            <w:tcW w:w="1114" w:type="pct"/>
            <w:vMerge/>
          </w:tcPr>
          <w:p w14:paraId="68C77197" w14:textId="77777777" w:rsidR="00BC360F" w:rsidRDefault="00BC360F"/>
        </w:tc>
        <w:tc>
          <w:tcPr>
            <w:tcW w:w="995" w:type="pct"/>
          </w:tcPr>
          <w:p w14:paraId="465DA7E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37" w:type="pct"/>
            <w:vMerge/>
          </w:tcPr>
          <w:p w14:paraId="11FF91BB" w14:textId="77777777" w:rsidR="00BC360F" w:rsidRDefault="00BC360F"/>
        </w:tc>
      </w:tr>
      <w:tr w:rsidR="00BC360F" w14:paraId="7E36E943" w14:textId="77777777" w:rsidTr="00F70863">
        <w:tc>
          <w:tcPr>
            <w:tcW w:w="286" w:type="pct"/>
          </w:tcPr>
          <w:p w14:paraId="01E8A94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6" w:type="pct"/>
          </w:tcPr>
          <w:p w14:paraId="55B275AF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13/08</w:t>
            </w:r>
          </w:p>
        </w:tc>
        <w:tc>
          <w:tcPr>
            <w:tcW w:w="892" w:type="pct"/>
            <w:vMerge w:val="restart"/>
          </w:tcPr>
          <w:p w14:paraId="3A59AE9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1D8AC20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Материалы текстильные одежда и изделия швейные и трикотажные</w:t>
            </w:r>
          </w:p>
        </w:tc>
        <w:tc>
          <w:tcPr>
            <w:tcW w:w="995" w:type="pct"/>
          </w:tcPr>
          <w:p w14:paraId="6F432A3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1037" w:type="pct"/>
            <w:vMerge w:val="restart"/>
          </w:tcPr>
          <w:p w14:paraId="7EB844D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48FC6058" w14:textId="77777777" w:rsidTr="00F70863">
        <w:trPr>
          <w:trHeight w:val="230"/>
        </w:trPr>
        <w:tc>
          <w:tcPr>
            <w:tcW w:w="286" w:type="pct"/>
          </w:tcPr>
          <w:p w14:paraId="1B9FAFD8" w14:textId="77777777" w:rsidR="00BC360F" w:rsidRDefault="00F7086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6" w:type="pct"/>
          </w:tcPr>
          <w:p w14:paraId="5829B8B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13/26</w:t>
            </w:r>
          </w:p>
        </w:tc>
        <w:tc>
          <w:tcPr>
            <w:tcW w:w="892" w:type="pct"/>
            <w:vMerge/>
          </w:tcPr>
          <w:p w14:paraId="53A08771" w14:textId="77777777" w:rsidR="00BC360F" w:rsidRDefault="00BC360F"/>
        </w:tc>
        <w:tc>
          <w:tcPr>
            <w:tcW w:w="1114" w:type="pct"/>
            <w:vMerge/>
          </w:tcPr>
          <w:p w14:paraId="5078EC04" w14:textId="77777777" w:rsidR="00BC360F" w:rsidRDefault="00BC360F"/>
        </w:tc>
        <w:tc>
          <w:tcPr>
            <w:tcW w:w="995" w:type="pct"/>
          </w:tcPr>
          <w:p w14:paraId="4A0339D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37" w:type="pct"/>
            <w:vMerge/>
          </w:tcPr>
          <w:p w14:paraId="78CF6FAE" w14:textId="77777777" w:rsidR="00BC360F" w:rsidRDefault="00BC360F"/>
        </w:tc>
      </w:tr>
      <w:tr w:rsidR="00BC360F" w14:paraId="1F7313CA" w14:textId="77777777" w:rsidTr="00F70863">
        <w:tc>
          <w:tcPr>
            <w:tcW w:w="286" w:type="pct"/>
          </w:tcPr>
          <w:p w14:paraId="1508ECCF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6" w:type="pct"/>
            <w:vMerge w:val="restart"/>
          </w:tcPr>
          <w:p w14:paraId="127176B3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25E37F0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238D0CC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995" w:type="pct"/>
          </w:tcPr>
          <w:p w14:paraId="752F207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37" w:type="pct"/>
            <w:vMerge w:val="restart"/>
          </w:tcPr>
          <w:p w14:paraId="2BFCE1E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6BBFE8E5" w14:textId="77777777" w:rsidTr="00F70863">
        <w:tc>
          <w:tcPr>
            <w:tcW w:w="286" w:type="pct"/>
          </w:tcPr>
          <w:p w14:paraId="1CCB010E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6" w:type="pct"/>
            <w:vMerge/>
          </w:tcPr>
          <w:p w14:paraId="32F4334E" w14:textId="77777777" w:rsidR="00BC360F" w:rsidRDefault="00BC360F"/>
        </w:tc>
        <w:tc>
          <w:tcPr>
            <w:tcW w:w="892" w:type="pct"/>
            <w:vMerge/>
          </w:tcPr>
          <w:p w14:paraId="5D60FA2C" w14:textId="77777777" w:rsidR="00BC360F" w:rsidRDefault="00BC360F"/>
        </w:tc>
        <w:tc>
          <w:tcPr>
            <w:tcW w:w="1114" w:type="pct"/>
            <w:vMerge/>
          </w:tcPr>
          <w:p w14:paraId="6C6A44B8" w14:textId="77777777" w:rsidR="00BC360F" w:rsidRDefault="00BC360F"/>
        </w:tc>
        <w:tc>
          <w:tcPr>
            <w:tcW w:w="995" w:type="pct"/>
          </w:tcPr>
          <w:p w14:paraId="43DB45C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37" w:type="pct"/>
            <w:vMerge/>
          </w:tcPr>
          <w:p w14:paraId="4E108B61" w14:textId="77777777" w:rsidR="00BC360F" w:rsidRDefault="00BC360F"/>
        </w:tc>
      </w:tr>
      <w:tr w:rsidR="00BC360F" w14:paraId="1C6A9FF5" w14:textId="77777777" w:rsidTr="00F70863">
        <w:tc>
          <w:tcPr>
            <w:tcW w:w="286" w:type="pct"/>
          </w:tcPr>
          <w:p w14:paraId="3C567F2B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76" w:type="pct"/>
            <w:vMerge/>
          </w:tcPr>
          <w:p w14:paraId="5D5976B3" w14:textId="77777777" w:rsidR="00BC360F" w:rsidRDefault="00BC360F"/>
        </w:tc>
        <w:tc>
          <w:tcPr>
            <w:tcW w:w="892" w:type="pct"/>
            <w:vMerge/>
          </w:tcPr>
          <w:p w14:paraId="4C2BA850" w14:textId="77777777" w:rsidR="00BC360F" w:rsidRDefault="00BC360F"/>
        </w:tc>
        <w:tc>
          <w:tcPr>
            <w:tcW w:w="1114" w:type="pct"/>
            <w:vMerge/>
          </w:tcPr>
          <w:p w14:paraId="41E4E57F" w14:textId="77777777" w:rsidR="00BC360F" w:rsidRDefault="00BC360F"/>
        </w:tc>
        <w:tc>
          <w:tcPr>
            <w:tcW w:w="995" w:type="pct"/>
          </w:tcPr>
          <w:p w14:paraId="05450A3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7" w:type="pct"/>
            <w:vMerge/>
          </w:tcPr>
          <w:p w14:paraId="44A581A0" w14:textId="77777777" w:rsidR="00BC360F" w:rsidRDefault="00BC360F"/>
        </w:tc>
      </w:tr>
      <w:tr w:rsidR="00BC360F" w14:paraId="1A32E554" w14:textId="77777777" w:rsidTr="00F70863">
        <w:tc>
          <w:tcPr>
            <w:tcW w:w="286" w:type="pct"/>
          </w:tcPr>
          <w:p w14:paraId="418742C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76" w:type="pct"/>
            <w:vMerge/>
          </w:tcPr>
          <w:p w14:paraId="7D18F4A0" w14:textId="77777777" w:rsidR="00BC360F" w:rsidRDefault="00BC360F"/>
        </w:tc>
        <w:tc>
          <w:tcPr>
            <w:tcW w:w="892" w:type="pct"/>
            <w:vMerge/>
          </w:tcPr>
          <w:p w14:paraId="416D8A66" w14:textId="77777777" w:rsidR="00BC360F" w:rsidRDefault="00BC360F"/>
        </w:tc>
        <w:tc>
          <w:tcPr>
            <w:tcW w:w="1114" w:type="pct"/>
            <w:vMerge/>
          </w:tcPr>
          <w:p w14:paraId="226330AA" w14:textId="77777777" w:rsidR="00BC360F" w:rsidRDefault="00BC360F"/>
        </w:tc>
        <w:tc>
          <w:tcPr>
            <w:tcW w:w="995" w:type="pct"/>
          </w:tcPr>
          <w:p w14:paraId="524EB9C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7" w:type="pct"/>
            <w:vMerge/>
          </w:tcPr>
          <w:p w14:paraId="313A0732" w14:textId="77777777" w:rsidR="00BC360F" w:rsidRDefault="00BC360F"/>
        </w:tc>
      </w:tr>
      <w:tr w:rsidR="00BC360F" w14:paraId="74900C1A" w14:textId="77777777" w:rsidTr="00F70863">
        <w:tc>
          <w:tcPr>
            <w:tcW w:w="286" w:type="pct"/>
          </w:tcPr>
          <w:p w14:paraId="2D948B07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76" w:type="pct"/>
            <w:vMerge/>
          </w:tcPr>
          <w:p w14:paraId="36A65845" w14:textId="77777777" w:rsidR="00BC360F" w:rsidRDefault="00BC360F"/>
        </w:tc>
        <w:tc>
          <w:tcPr>
            <w:tcW w:w="892" w:type="pct"/>
            <w:vMerge/>
          </w:tcPr>
          <w:p w14:paraId="269528E8" w14:textId="77777777" w:rsidR="00BC360F" w:rsidRDefault="00BC360F"/>
        </w:tc>
        <w:tc>
          <w:tcPr>
            <w:tcW w:w="1114" w:type="pct"/>
            <w:vMerge/>
          </w:tcPr>
          <w:p w14:paraId="434F1DF4" w14:textId="77777777" w:rsidR="00BC360F" w:rsidRDefault="00BC360F"/>
        </w:tc>
        <w:tc>
          <w:tcPr>
            <w:tcW w:w="995" w:type="pct"/>
          </w:tcPr>
          <w:p w14:paraId="4D3CF30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/>
          </w:tcPr>
          <w:p w14:paraId="36444822" w14:textId="77777777" w:rsidR="00BC360F" w:rsidRDefault="00BC360F"/>
        </w:tc>
      </w:tr>
      <w:tr w:rsidR="00BC360F" w14:paraId="44A0FAB2" w14:textId="77777777" w:rsidTr="00F70863">
        <w:tc>
          <w:tcPr>
            <w:tcW w:w="286" w:type="pct"/>
          </w:tcPr>
          <w:p w14:paraId="552D33C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76" w:type="pct"/>
            <w:vMerge/>
          </w:tcPr>
          <w:p w14:paraId="4228870D" w14:textId="77777777" w:rsidR="00BC360F" w:rsidRDefault="00BC360F"/>
        </w:tc>
        <w:tc>
          <w:tcPr>
            <w:tcW w:w="892" w:type="pct"/>
            <w:vMerge/>
          </w:tcPr>
          <w:p w14:paraId="27D1E02E" w14:textId="77777777" w:rsidR="00BC360F" w:rsidRDefault="00BC360F"/>
        </w:tc>
        <w:tc>
          <w:tcPr>
            <w:tcW w:w="1114" w:type="pct"/>
            <w:vMerge/>
          </w:tcPr>
          <w:p w14:paraId="3992121D" w14:textId="77777777" w:rsidR="00BC360F" w:rsidRDefault="00BC360F"/>
        </w:tc>
        <w:tc>
          <w:tcPr>
            <w:tcW w:w="995" w:type="pct"/>
          </w:tcPr>
          <w:p w14:paraId="33CDAE5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7" w:type="pct"/>
            <w:vMerge/>
          </w:tcPr>
          <w:p w14:paraId="74A6F8BA" w14:textId="77777777" w:rsidR="00BC360F" w:rsidRDefault="00BC360F"/>
        </w:tc>
      </w:tr>
      <w:tr w:rsidR="00BC360F" w14:paraId="336921B2" w14:textId="77777777" w:rsidTr="00F70863">
        <w:tc>
          <w:tcPr>
            <w:tcW w:w="286" w:type="pct"/>
          </w:tcPr>
          <w:p w14:paraId="6EBE53B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76" w:type="pct"/>
            <w:vMerge/>
          </w:tcPr>
          <w:p w14:paraId="169E26D1" w14:textId="77777777" w:rsidR="00BC360F" w:rsidRDefault="00BC360F"/>
        </w:tc>
        <w:tc>
          <w:tcPr>
            <w:tcW w:w="892" w:type="pct"/>
            <w:vMerge/>
          </w:tcPr>
          <w:p w14:paraId="4C43CE4E" w14:textId="77777777" w:rsidR="00BC360F" w:rsidRDefault="00BC360F"/>
        </w:tc>
        <w:tc>
          <w:tcPr>
            <w:tcW w:w="1114" w:type="pct"/>
            <w:vMerge/>
          </w:tcPr>
          <w:p w14:paraId="604E70E2" w14:textId="77777777" w:rsidR="00BC360F" w:rsidRDefault="00BC360F"/>
        </w:tc>
        <w:tc>
          <w:tcPr>
            <w:tcW w:w="995" w:type="pct"/>
          </w:tcPr>
          <w:p w14:paraId="3C4D732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37" w:type="pct"/>
            <w:vMerge/>
          </w:tcPr>
          <w:p w14:paraId="024886D4" w14:textId="77777777" w:rsidR="00BC360F" w:rsidRDefault="00BC360F"/>
        </w:tc>
      </w:tr>
      <w:tr w:rsidR="00BC360F" w14:paraId="03748926" w14:textId="77777777" w:rsidTr="00F70863">
        <w:trPr>
          <w:trHeight w:val="230"/>
        </w:trPr>
        <w:tc>
          <w:tcPr>
            <w:tcW w:w="286" w:type="pct"/>
          </w:tcPr>
          <w:p w14:paraId="633E89B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76" w:type="pct"/>
            <w:vMerge/>
          </w:tcPr>
          <w:p w14:paraId="713669CD" w14:textId="77777777" w:rsidR="00BC360F" w:rsidRDefault="00BC360F"/>
        </w:tc>
        <w:tc>
          <w:tcPr>
            <w:tcW w:w="892" w:type="pct"/>
            <w:vMerge/>
          </w:tcPr>
          <w:p w14:paraId="4F85D761" w14:textId="77777777" w:rsidR="00BC360F" w:rsidRDefault="00BC360F"/>
        </w:tc>
        <w:tc>
          <w:tcPr>
            <w:tcW w:w="1114" w:type="pct"/>
            <w:vMerge/>
          </w:tcPr>
          <w:p w14:paraId="5CA49275" w14:textId="77777777" w:rsidR="00BC360F" w:rsidRDefault="00BC360F"/>
        </w:tc>
        <w:tc>
          <w:tcPr>
            <w:tcW w:w="995" w:type="pct"/>
          </w:tcPr>
          <w:p w14:paraId="309373C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37" w:type="pct"/>
            <w:vMerge/>
          </w:tcPr>
          <w:p w14:paraId="23CCD0D7" w14:textId="77777777" w:rsidR="00BC360F" w:rsidRDefault="00BC360F"/>
        </w:tc>
      </w:tr>
      <w:tr w:rsidR="00BC360F" w14:paraId="4E368EB6" w14:textId="77777777" w:rsidTr="00F70863">
        <w:tc>
          <w:tcPr>
            <w:tcW w:w="286" w:type="pct"/>
          </w:tcPr>
          <w:p w14:paraId="28BE1D6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6" w:type="pct"/>
          </w:tcPr>
          <w:p w14:paraId="207A7413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14C3C23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34FE6C2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Мясо, мясопродукты, птица и продукты их переработки</w:t>
            </w:r>
          </w:p>
        </w:tc>
        <w:tc>
          <w:tcPr>
            <w:tcW w:w="995" w:type="pct"/>
          </w:tcPr>
          <w:p w14:paraId="1F87180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7" w:type="pct"/>
            <w:vMerge w:val="restart"/>
          </w:tcPr>
          <w:p w14:paraId="1CB105C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5889F7C5" w14:textId="77777777" w:rsidTr="00F70863">
        <w:tc>
          <w:tcPr>
            <w:tcW w:w="286" w:type="pct"/>
          </w:tcPr>
          <w:p w14:paraId="1E0DAE8A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676" w:type="pct"/>
          </w:tcPr>
          <w:p w14:paraId="0DEDB67B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/>
          </w:tcPr>
          <w:p w14:paraId="737E580F" w14:textId="77777777" w:rsidR="00BC360F" w:rsidRDefault="00BC360F"/>
        </w:tc>
        <w:tc>
          <w:tcPr>
            <w:tcW w:w="1114" w:type="pct"/>
            <w:vMerge/>
          </w:tcPr>
          <w:p w14:paraId="51052D50" w14:textId="77777777" w:rsidR="00BC360F" w:rsidRDefault="00BC360F"/>
        </w:tc>
        <w:tc>
          <w:tcPr>
            <w:tcW w:w="995" w:type="pct"/>
          </w:tcPr>
          <w:p w14:paraId="4EA8254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/>
          </w:tcPr>
          <w:p w14:paraId="23AA54F5" w14:textId="77777777" w:rsidR="00BC360F" w:rsidRDefault="00BC360F"/>
        </w:tc>
      </w:tr>
      <w:tr w:rsidR="00BC360F" w14:paraId="79F074F5" w14:textId="77777777" w:rsidTr="00F70863">
        <w:tc>
          <w:tcPr>
            <w:tcW w:w="286" w:type="pct"/>
          </w:tcPr>
          <w:p w14:paraId="3FF3265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6" w:type="pct"/>
            <w:vMerge w:val="restart"/>
          </w:tcPr>
          <w:p w14:paraId="6E11E4E3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3F86D525" w14:textId="77777777" w:rsidR="00BC360F" w:rsidRDefault="00BC360F"/>
        </w:tc>
        <w:tc>
          <w:tcPr>
            <w:tcW w:w="1114" w:type="pct"/>
            <w:vMerge/>
          </w:tcPr>
          <w:p w14:paraId="32ABCFDF" w14:textId="77777777" w:rsidR="00BC360F" w:rsidRDefault="00BC360F"/>
        </w:tc>
        <w:tc>
          <w:tcPr>
            <w:tcW w:w="995" w:type="pct"/>
          </w:tcPr>
          <w:p w14:paraId="0452794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7" w:type="pct"/>
            <w:vMerge/>
          </w:tcPr>
          <w:p w14:paraId="6B035568" w14:textId="77777777" w:rsidR="00BC360F" w:rsidRDefault="00BC360F"/>
        </w:tc>
      </w:tr>
      <w:tr w:rsidR="00BC360F" w14:paraId="4720BA0F" w14:textId="77777777" w:rsidTr="00F70863">
        <w:tc>
          <w:tcPr>
            <w:tcW w:w="286" w:type="pct"/>
          </w:tcPr>
          <w:p w14:paraId="18C3D6B7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76" w:type="pct"/>
            <w:vMerge/>
          </w:tcPr>
          <w:p w14:paraId="2C10D9C3" w14:textId="77777777" w:rsidR="00BC360F" w:rsidRDefault="00BC360F"/>
        </w:tc>
        <w:tc>
          <w:tcPr>
            <w:tcW w:w="892" w:type="pct"/>
            <w:vMerge/>
          </w:tcPr>
          <w:p w14:paraId="1D7ED8EC" w14:textId="77777777" w:rsidR="00BC360F" w:rsidRDefault="00BC360F"/>
        </w:tc>
        <w:tc>
          <w:tcPr>
            <w:tcW w:w="1114" w:type="pct"/>
            <w:vMerge/>
          </w:tcPr>
          <w:p w14:paraId="2654895D" w14:textId="77777777" w:rsidR="00BC360F" w:rsidRDefault="00BC360F"/>
        </w:tc>
        <w:tc>
          <w:tcPr>
            <w:tcW w:w="995" w:type="pct"/>
          </w:tcPr>
          <w:p w14:paraId="14266E0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37" w:type="pct"/>
            <w:vMerge/>
          </w:tcPr>
          <w:p w14:paraId="2157FA0E" w14:textId="77777777" w:rsidR="00BC360F" w:rsidRDefault="00BC360F"/>
        </w:tc>
      </w:tr>
      <w:tr w:rsidR="00BC360F" w14:paraId="375695F1" w14:textId="77777777" w:rsidTr="00F70863">
        <w:tc>
          <w:tcPr>
            <w:tcW w:w="286" w:type="pct"/>
          </w:tcPr>
          <w:p w14:paraId="4D8EBC8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76" w:type="pct"/>
            <w:vMerge/>
          </w:tcPr>
          <w:p w14:paraId="77E329CE" w14:textId="77777777" w:rsidR="00BC360F" w:rsidRDefault="00BC360F"/>
        </w:tc>
        <w:tc>
          <w:tcPr>
            <w:tcW w:w="892" w:type="pct"/>
            <w:vMerge/>
          </w:tcPr>
          <w:p w14:paraId="60C7CED4" w14:textId="77777777" w:rsidR="00BC360F" w:rsidRDefault="00BC360F"/>
        </w:tc>
        <w:tc>
          <w:tcPr>
            <w:tcW w:w="1114" w:type="pct"/>
            <w:vMerge/>
          </w:tcPr>
          <w:p w14:paraId="6C5672C1" w14:textId="77777777" w:rsidR="00BC360F" w:rsidRDefault="00BC360F"/>
        </w:tc>
        <w:tc>
          <w:tcPr>
            <w:tcW w:w="995" w:type="pct"/>
          </w:tcPr>
          <w:p w14:paraId="4B7D4AD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7" w:type="pct"/>
            <w:vMerge/>
          </w:tcPr>
          <w:p w14:paraId="20AD6709" w14:textId="77777777" w:rsidR="00BC360F" w:rsidRDefault="00BC360F"/>
        </w:tc>
      </w:tr>
      <w:tr w:rsidR="00BC360F" w14:paraId="33292916" w14:textId="77777777" w:rsidTr="00F70863">
        <w:tc>
          <w:tcPr>
            <w:tcW w:w="286" w:type="pct"/>
          </w:tcPr>
          <w:p w14:paraId="0FC317F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6" w:type="pct"/>
            <w:vMerge/>
          </w:tcPr>
          <w:p w14:paraId="4A7A46C7" w14:textId="77777777" w:rsidR="00BC360F" w:rsidRDefault="00BC360F"/>
        </w:tc>
        <w:tc>
          <w:tcPr>
            <w:tcW w:w="892" w:type="pct"/>
            <w:vMerge/>
          </w:tcPr>
          <w:p w14:paraId="4FFA0C0B" w14:textId="77777777" w:rsidR="00BC360F" w:rsidRDefault="00BC360F"/>
        </w:tc>
        <w:tc>
          <w:tcPr>
            <w:tcW w:w="1114" w:type="pct"/>
            <w:vMerge/>
          </w:tcPr>
          <w:p w14:paraId="46ACF456" w14:textId="77777777" w:rsidR="00BC360F" w:rsidRDefault="00BC360F"/>
        </w:tc>
        <w:tc>
          <w:tcPr>
            <w:tcW w:w="995" w:type="pct"/>
          </w:tcPr>
          <w:p w14:paraId="7426681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крахмала</w:t>
            </w:r>
          </w:p>
        </w:tc>
        <w:tc>
          <w:tcPr>
            <w:tcW w:w="1037" w:type="pct"/>
            <w:vMerge/>
          </w:tcPr>
          <w:p w14:paraId="00756826" w14:textId="77777777" w:rsidR="00BC360F" w:rsidRDefault="00BC360F"/>
        </w:tc>
      </w:tr>
      <w:tr w:rsidR="00BC360F" w14:paraId="5CC43C55" w14:textId="77777777" w:rsidTr="00F70863">
        <w:trPr>
          <w:trHeight w:val="230"/>
        </w:trPr>
        <w:tc>
          <w:tcPr>
            <w:tcW w:w="286" w:type="pct"/>
          </w:tcPr>
          <w:p w14:paraId="4D19FC1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76" w:type="pct"/>
            <w:vMerge/>
          </w:tcPr>
          <w:p w14:paraId="78E82407" w14:textId="77777777" w:rsidR="00BC360F" w:rsidRDefault="00BC360F"/>
        </w:tc>
        <w:tc>
          <w:tcPr>
            <w:tcW w:w="892" w:type="pct"/>
            <w:vMerge/>
          </w:tcPr>
          <w:p w14:paraId="7CBB0ED6" w14:textId="77777777" w:rsidR="00BC360F" w:rsidRDefault="00BC360F"/>
        </w:tc>
        <w:tc>
          <w:tcPr>
            <w:tcW w:w="1114" w:type="pct"/>
            <w:vMerge/>
          </w:tcPr>
          <w:p w14:paraId="2F350FF8" w14:textId="77777777" w:rsidR="00BC360F" w:rsidRDefault="00BC360F"/>
        </w:tc>
        <w:tc>
          <w:tcPr>
            <w:tcW w:w="995" w:type="pct"/>
          </w:tcPr>
          <w:p w14:paraId="21B26A0C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Содержание общего фосфора (массовая доля фосфора)</w:t>
            </w:r>
          </w:p>
        </w:tc>
        <w:tc>
          <w:tcPr>
            <w:tcW w:w="1037" w:type="pct"/>
            <w:vMerge/>
          </w:tcPr>
          <w:p w14:paraId="549B16BD" w14:textId="77777777" w:rsidR="00BC360F" w:rsidRDefault="00BC360F"/>
        </w:tc>
      </w:tr>
      <w:tr w:rsidR="00BC360F" w14:paraId="6AE5AFD5" w14:textId="77777777" w:rsidTr="00F70863">
        <w:tc>
          <w:tcPr>
            <w:tcW w:w="286" w:type="pct"/>
          </w:tcPr>
          <w:p w14:paraId="6F4B636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76" w:type="pct"/>
            <w:vMerge w:val="restart"/>
          </w:tcPr>
          <w:p w14:paraId="3A30DD5A" w14:textId="77777777" w:rsidR="00BC360F" w:rsidRDefault="00F70863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2" w:type="pct"/>
            <w:vMerge w:val="restart"/>
          </w:tcPr>
          <w:p w14:paraId="7FA8A06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031F9AE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Песок для строительных работ, гравий</w:t>
            </w:r>
          </w:p>
        </w:tc>
        <w:tc>
          <w:tcPr>
            <w:tcW w:w="995" w:type="pct"/>
          </w:tcPr>
          <w:p w14:paraId="6E85EB4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37" w:type="pct"/>
            <w:vMerge w:val="restart"/>
          </w:tcPr>
          <w:p w14:paraId="229FE37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60F0F239" w14:textId="77777777" w:rsidTr="00F70863">
        <w:tc>
          <w:tcPr>
            <w:tcW w:w="286" w:type="pct"/>
          </w:tcPr>
          <w:p w14:paraId="08975E4A" w14:textId="77777777" w:rsidR="00BC360F" w:rsidRDefault="00F70863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76" w:type="pct"/>
            <w:vMerge/>
          </w:tcPr>
          <w:p w14:paraId="3209038B" w14:textId="77777777" w:rsidR="00BC360F" w:rsidRDefault="00BC360F"/>
        </w:tc>
        <w:tc>
          <w:tcPr>
            <w:tcW w:w="892" w:type="pct"/>
            <w:vMerge/>
          </w:tcPr>
          <w:p w14:paraId="1ED9A9FD" w14:textId="77777777" w:rsidR="00BC360F" w:rsidRDefault="00BC360F"/>
        </w:tc>
        <w:tc>
          <w:tcPr>
            <w:tcW w:w="1114" w:type="pct"/>
            <w:vMerge/>
          </w:tcPr>
          <w:p w14:paraId="1F5B151F" w14:textId="77777777" w:rsidR="00BC360F" w:rsidRDefault="00BC360F"/>
        </w:tc>
        <w:tc>
          <w:tcPr>
            <w:tcW w:w="995" w:type="pct"/>
          </w:tcPr>
          <w:p w14:paraId="0446014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зернового состава и модуля крупности</w:t>
            </w:r>
          </w:p>
        </w:tc>
        <w:tc>
          <w:tcPr>
            <w:tcW w:w="1037" w:type="pct"/>
            <w:vMerge/>
          </w:tcPr>
          <w:p w14:paraId="0CACEC46" w14:textId="77777777" w:rsidR="00BC360F" w:rsidRDefault="00BC360F"/>
        </w:tc>
      </w:tr>
      <w:tr w:rsidR="00BC360F" w14:paraId="15DFF632" w14:textId="77777777" w:rsidTr="00F70863">
        <w:tc>
          <w:tcPr>
            <w:tcW w:w="286" w:type="pct"/>
          </w:tcPr>
          <w:p w14:paraId="168968C6" w14:textId="77777777" w:rsidR="00BC360F" w:rsidRDefault="00F70863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76" w:type="pct"/>
            <w:vMerge/>
          </w:tcPr>
          <w:p w14:paraId="30853545" w14:textId="77777777" w:rsidR="00BC360F" w:rsidRDefault="00BC360F"/>
        </w:tc>
        <w:tc>
          <w:tcPr>
            <w:tcW w:w="892" w:type="pct"/>
            <w:vMerge/>
          </w:tcPr>
          <w:p w14:paraId="01595A88" w14:textId="77777777" w:rsidR="00BC360F" w:rsidRDefault="00BC360F"/>
        </w:tc>
        <w:tc>
          <w:tcPr>
            <w:tcW w:w="1114" w:type="pct"/>
            <w:vMerge/>
          </w:tcPr>
          <w:p w14:paraId="5BF2CB4D" w14:textId="77777777" w:rsidR="00BC360F" w:rsidRDefault="00BC360F"/>
        </w:tc>
        <w:tc>
          <w:tcPr>
            <w:tcW w:w="995" w:type="pct"/>
          </w:tcPr>
          <w:p w14:paraId="0C6E362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37" w:type="pct"/>
            <w:vMerge/>
          </w:tcPr>
          <w:p w14:paraId="7B200154" w14:textId="77777777" w:rsidR="00BC360F" w:rsidRDefault="00BC360F"/>
        </w:tc>
      </w:tr>
      <w:tr w:rsidR="00BC360F" w14:paraId="45D68E2A" w14:textId="77777777" w:rsidTr="00F70863">
        <w:trPr>
          <w:trHeight w:val="230"/>
        </w:trPr>
        <w:tc>
          <w:tcPr>
            <w:tcW w:w="286" w:type="pct"/>
          </w:tcPr>
          <w:p w14:paraId="4BF4873F" w14:textId="77777777" w:rsidR="00BC360F" w:rsidRDefault="00F70863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76" w:type="pct"/>
            <w:vMerge/>
          </w:tcPr>
          <w:p w14:paraId="7EF566BB" w14:textId="77777777" w:rsidR="00BC360F" w:rsidRDefault="00BC360F"/>
        </w:tc>
        <w:tc>
          <w:tcPr>
            <w:tcW w:w="892" w:type="pct"/>
            <w:vMerge/>
          </w:tcPr>
          <w:p w14:paraId="277314E3" w14:textId="77777777" w:rsidR="00BC360F" w:rsidRDefault="00BC360F"/>
        </w:tc>
        <w:tc>
          <w:tcPr>
            <w:tcW w:w="1114" w:type="pct"/>
            <w:vMerge/>
          </w:tcPr>
          <w:p w14:paraId="04F5132C" w14:textId="77777777" w:rsidR="00BC360F" w:rsidRDefault="00BC360F"/>
        </w:tc>
        <w:tc>
          <w:tcPr>
            <w:tcW w:w="995" w:type="pct"/>
          </w:tcPr>
          <w:p w14:paraId="48ED362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37" w:type="pct"/>
            <w:vMerge/>
          </w:tcPr>
          <w:p w14:paraId="4F428434" w14:textId="77777777" w:rsidR="00BC360F" w:rsidRDefault="00BC360F"/>
        </w:tc>
      </w:tr>
      <w:tr w:rsidR="00BC360F" w14:paraId="49D67BCA" w14:textId="77777777" w:rsidTr="00F70863">
        <w:tc>
          <w:tcPr>
            <w:tcW w:w="286" w:type="pct"/>
          </w:tcPr>
          <w:p w14:paraId="5318C1D7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76" w:type="pct"/>
            <w:vMerge w:val="restart"/>
          </w:tcPr>
          <w:p w14:paraId="77D1341D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2FC922A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52439D6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продукция.</w:t>
            </w:r>
          </w:p>
        </w:tc>
        <w:tc>
          <w:tcPr>
            <w:tcW w:w="995" w:type="pct"/>
          </w:tcPr>
          <w:p w14:paraId="06FAB43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37" w:type="pct"/>
            <w:vMerge w:val="restart"/>
          </w:tcPr>
          <w:p w14:paraId="5ADF769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28483A3B" w14:textId="77777777" w:rsidTr="00F70863">
        <w:tc>
          <w:tcPr>
            <w:tcW w:w="286" w:type="pct"/>
          </w:tcPr>
          <w:p w14:paraId="4457DFE8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76" w:type="pct"/>
            <w:vMerge/>
          </w:tcPr>
          <w:p w14:paraId="7A3593DB" w14:textId="77777777" w:rsidR="00BC360F" w:rsidRDefault="00BC360F"/>
        </w:tc>
        <w:tc>
          <w:tcPr>
            <w:tcW w:w="892" w:type="pct"/>
            <w:vMerge/>
          </w:tcPr>
          <w:p w14:paraId="74762AD2" w14:textId="77777777" w:rsidR="00BC360F" w:rsidRDefault="00BC360F"/>
        </w:tc>
        <w:tc>
          <w:tcPr>
            <w:tcW w:w="1114" w:type="pct"/>
            <w:vMerge/>
          </w:tcPr>
          <w:p w14:paraId="7455BAA3" w14:textId="77777777" w:rsidR="00BC360F" w:rsidRDefault="00BC360F"/>
        </w:tc>
        <w:tc>
          <w:tcPr>
            <w:tcW w:w="995" w:type="pct"/>
          </w:tcPr>
          <w:p w14:paraId="17E6054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37" w:type="pct"/>
            <w:vMerge/>
          </w:tcPr>
          <w:p w14:paraId="6E64B387" w14:textId="77777777" w:rsidR="00BC360F" w:rsidRDefault="00BC360F"/>
        </w:tc>
      </w:tr>
      <w:tr w:rsidR="00BC360F" w14:paraId="5883758A" w14:textId="77777777" w:rsidTr="00F70863">
        <w:tc>
          <w:tcPr>
            <w:tcW w:w="286" w:type="pct"/>
          </w:tcPr>
          <w:p w14:paraId="75EEAA6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76" w:type="pct"/>
            <w:vMerge w:val="restart"/>
          </w:tcPr>
          <w:p w14:paraId="600BD10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/>
          </w:tcPr>
          <w:p w14:paraId="405F3949" w14:textId="77777777" w:rsidR="00BC360F" w:rsidRDefault="00BC360F"/>
        </w:tc>
        <w:tc>
          <w:tcPr>
            <w:tcW w:w="1114" w:type="pct"/>
            <w:vMerge/>
          </w:tcPr>
          <w:p w14:paraId="20257864" w14:textId="77777777" w:rsidR="00BC360F" w:rsidRDefault="00BC360F"/>
        </w:tc>
        <w:tc>
          <w:tcPr>
            <w:tcW w:w="995" w:type="pct"/>
          </w:tcPr>
          <w:p w14:paraId="58886A1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/>
          </w:tcPr>
          <w:p w14:paraId="045C0048" w14:textId="77777777" w:rsidR="00BC360F" w:rsidRDefault="00BC360F"/>
        </w:tc>
      </w:tr>
      <w:tr w:rsidR="00BC360F" w14:paraId="48E18600" w14:textId="77777777" w:rsidTr="00F70863">
        <w:tc>
          <w:tcPr>
            <w:tcW w:w="286" w:type="pct"/>
          </w:tcPr>
          <w:p w14:paraId="46410F7E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76" w:type="pct"/>
            <w:vMerge/>
          </w:tcPr>
          <w:p w14:paraId="48FC1EE1" w14:textId="77777777" w:rsidR="00BC360F" w:rsidRDefault="00BC360F"/>
        </w:tc>
        <w:tc>
          <w:tcPr>
            <w:tcW w:w="892" w:type="pct"/>
            <w:vMerge/>
          </w:tcPr>
          <w:p w14:paraId="0B3969DE" w14:textId="77777777" w:rsidR="00BC360F" w:rsidRDefault="00BC360F"/>
        </w:tc>
        <w:tc>
          <w:tcPr>
            <w:tcW w:w="1114" w:type="pct"/>
            <w:vMerge/>
          </w:tcPr>
          <w:p w14:paraId="349F321B" w14:textId="77777777" w:rsidR="00BC360F" w:rsidRDefault="00BC360F"/>
        </w:tc>
        <w:tc>
          <w:tcPr>
            <w:tcW w:w="995" w:type="pct"/>
          </w:tcPr>
          <w:p w14:paraId="5A52021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37" w:type="pct"/>
            <w:vMerge/>
          </w:tcPr>
          <w:p w14:paraId="1726DC63" w14:textId="77777777" w:rsidR="00BC360F" w:rsidRDefault="00BC360F"/>
        </w:tc>
      </w:tr>
      <w:tr w:rsidR="00BC360F" w14:paraId="05B4F6D6" w14:textId="77777777" w:rsidTr="00F70863">
        <w:tc>
          <w:tcPr>
            <w:tcW w:w="286" w:type="pct"/>
          </w:tcPr>
          <w:p w14:paraId="0EDE852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76" w:type="pct"/>
            <w:vMerge w:val="restart"/>
          </w:tcPr>
          <w:p w14:paraId="09A69970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57590B9E" w14:textId="77777777" w:rsidR="00BC360F" w:rsidRDefault="00BC360F"/>
        </w:tc>
        <w:tc>
          <w:tcPr>
            <w:tcW w:w="1114" w:type="pct"/>
            <w:vMerge/>
          </w:tcPr>
          <w:p w14:paraId="0E1F9381" w14:textId="77777777" w:rsidR="00BC360F" w:rsidRDefault="00BC360F"/>
        </w:tc>
        <w:tc>
          <w:tcPr>
            <w:tcW w:w="995" w:type="pct"/>
          </w:tcPr>
          <w:p w14:paraId="6C6A6CF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37" w:type="pct"/>
            <w:vMerge/>
          </w:tcPr>
          <w:p w14:paraId="49E2326A" w14:textId="77777777" w:rsidR="00BC360F" w:rsidRDefault="00BC360F"/>
        </w:tc>
      </w:tr>
      <w:tr w:rsidR="00BC360F" w14:paraId="13D524CB" w14:textId="77777777" w:rsidTr="00F70863">
        <w:tc>
          <w:tcPr>
            <w:tcW w:w="286" w:type="pct"/>
          </w:tcPr>
          <w:p w14:paraId="0A6E198E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76" w:type="pct"/>
            <w:vMerge/>
          </w:tcPr>
          <w:p w14:paraId="3CD71DB3" w14:textId="77777777" w:rsidR="00BC360F" w:rsidRDefault="00BC360F"/>
        </w:tc>
        <w:tc>
          <w:tcPr>
            <w:tcW w:w="892" w:type="pct"/>
            <w:vMerge/>
          </w:tcPr>
          <w:p w14:paraId="239B2FF3" w14:textId="77777777" w:rsidR="00BC360F" w:rsidRDefault="00BC360F"/>
        </w:tc>
        <w:tc>
          <w:tcPr>
            <w:tcW w:w="1114" w:type="pct"/>
            <w:vMerge/>
          </w:tcPr>
          <w:p w14:paraId="138B418A" w14:textId="77777777" w:rsidR="00BC360F" w:rsidRDefault="00BC360F"/>
        </w:tc>
        <w:tc>
          <w:tcPr>
            <w:tcW w:w="995" w:type="pct"/>
          </w:tcPr>
          <w:p w14:paraId="605E10D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37" w:type="pct"/>
            <w:vMerge/>
          </w:tcPr>
          <w:p w14:paraId="13B7F8EC" w14:textId="77777777" w:rsidR="00BC360F" w:rsidRDefault="00BC360F"/>
        </w:tc>
      </w:tr>
      <w:tr w:rsidR="00BC360F" w14:paraId="2055E0E5" w14:textId="77777777" w:rsidTr="00F70863">
        <w:tc>
          <w:tcPr>
            <w:tcW w:w="286" w:type="pct"/>
          </w:tcPr>
          <w:p w14:paraId="72F135EB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76" w:type="pct"/>
            <w:vMerge/>
          </w:tcPr>
          <w:p w14:paraId="2AAE5EBA" w14:textId="77777777" w:rsidR="00BC360F" w:rsidRDefault="00BC360F"/>
        </w:tc>
        <w:tc>
          <w:tcPr>
            <w:tcW w:w="892" w:type="pct"/>
            <w:vMerge/>
          </w:tcPr>
          <w:p w14:paraId="7E74BDD7" w14:textId="77777777" w:rsidR="00BC360F" w:rsidRDefault="00BC360F"/>
        </w:tc>
        <w:tc>
          <w:tcPr>
            <w:tcW w:w="1114" w:type="pct"/>
            <w:vMerge/>
          </w:tcPr>
          <w:p w14:paraId="5FA3CAC1" w14:textId="77777777" w:rsidR="00BC360F" w:rsidRDefault="00BC360F"/>
        </w:tc>
        <w:tc>
          <w:tcPr>
            <w:tcW w:w="995" w:type="pct"/>
          </w:tcPr>
          <w:p w14:paraId="29A62C7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37" w:type="pct"/>
            <w:vMerge/>
          </w:tcPr>
          <w:p w14:paraId="6704058D" w14:textId="77777777" w:rsidR="00BC360F" w:rsidRDefault="00BC360F"/>
        </w:tc>
      </w:tr>
      <w:tr w:rsidR="00BC360F" w14:paraId="15F8A358" w14:textId="77777777" w:rsidTr="00F70863">
        <w:tc>
          <w:tcPr>
            <w:tcW w:w="286" w:type="pct"/>
          </w:tcPr>
          <w:p w14:paraId="19A16F8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76" w:type="pct"/>
            <w:vMerge/>
          </w:tcPr>
          <w:p w14:paraId="6140930A" w14:textId="77777777" w:rsidR="00BC360F" w:rsidRDefault="00BC360F"/>
        </w:tc>
        <w:tc>
          <w:tcPr>
            <w:tcW w:w="892" w:type="pct"/>
            <w:vMerge/>
          </w:tcPr>
          <w:p w14:paraId="0555D049" w14:textId="77777777" w:rsidR="00BC360F" w:rsidRDefault="00BC360F"/>
        </w:tc>
        <w:tc>
          <w:tcPr>
            <w:tcW w:w="1114" w:type="pct"/>
            <w:vMerge/>
          </w:tcPr>
          <w:p w14:paraId="48243857" w14:textId="77777777" w:rsidR="00BC360F" w:rsidRDefault="00BC360F"/>
        </w:tc>
        <w:tc>
          <w:tcPr>
            <w:tcW w:w="995" w:type="pct"/>
          </w:tcPr>
          <w:p w14:paraId="309247C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7" w:type="pct"/>
            <w:vMerge/>
          </w:tcPr>
          <w:p w14:paraId="76D9A0BE" w14:textId="77777777" w:rsidR="00BC360F" w:rsidRDefault="00BC360F"/>
        </w:tc>
      </w:tr>
      <w:tr w:rsidR="00BC360F" w14:paraId="5E4D04D4" w14:textId="77777777" w:rsidTr="00F70863">
        <w:tc>
          <w:tcPr>
            <w:tcW w:w="286" w:type="pct"/>
          </w:tcPr>
          <w:p w14:paraId="7E9F266E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76" w:type="pct"/>
            <w:vMerge/>
          </w:tcPr>
          <w:p w14:paraId="3A924465" w14:textId="77777777" w:rsidR="00BC360F" w:rsidRDefault="00BC360F"/>
        </w:tc>
        <w:tc>
          <w:tcPr>
            <w:tcW w:w="892" w:type="pct"/>
            <w:vMerge/>
          </w:tcPr>
          <w:p w14:paraId="1856A90A" w14:textId="77777777" w:rsidR="00BC360F" w:rsidRDefault="00BC360F"/>
        </w:tc>
        <w:tc>
          <w:tcPr>
            <w:tcW w:w="1114" w:type="pct"/>
            <w:vMerge/>
          </w:tcPr>
          <w:p w14:paraId="4F9FB003" w14:textId="77777777" w:rsidR="00BC360F" w:rsidRDefault="00BC360F"/>
        </w:tc>
        <w:tc>
          <w:tcPr>
            <w:tcW w:w="995" w:type="pct"/>
          </w:tcPr>
          <w:p w14:paraId="3C30329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37" w:type="pct"/>
            <w:vMerge/>
          </w:tcPr>
          <w:p w14:paraId="201199FB" w14:textId="77777777" w:rsidR="00BC360F" w:rsidRDefault="00BC360F"/>
        </w:tc>
      </w:tr>
      <w:tr w:rsidR="00BC360F" w14:paraId="30172B48" w14:textId="77777777" w:rsidTr="00F70863">
        <w:tc>
          <w:tcPr>
            <w:tcW w:w="286" w:type="pct"/>
          </w:tcPr>
          <w:p w14:paraId="4BBF204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76" w:type="pct"/>
            <w:vMerge/>
          </w:tcPr>
          <w:p w14:paraId="7E45B614" w14:textId="77777777" w:rsidR="00BC360F" w:rsidRDefault="00BC360F"/>
        </w:tc>
        <w:tc>
          <w:tcPr>
            <w:tcW w:w="892" w:type="pct"/>
            <w:vMerge/>
          </w:tcPr>
          <w:p w14:paraId="53671440" w14:textId="77777777" w:rsidR="00BC360F" w:rsidRDefault="00BC360F"/>
        </w:tc>
        <w:tc>
          <w:tcPr>
            <w:tcW w:w="1114" w:type="pct"/>
            <w:vMerge/>
          </w:tcPr>
          <w:p w14:paraId="3480C62C" w14:textId="77777777" w:rsidR="00BC360F" w:rsidRDefault="00BC360F"/>
        </w:tc>
        <w:tc>
          <w:tcPr>
            <w:tcW w:w="995" w:type="pct"/>
          </w:tcPr>
          <w:p w14:paraId="4B3F678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37" w:type="pct"/>
            <w:vMerge/>
          </w:tcPr>
          <w:p w14:paraId="5A740601" w14:textId="77777777" w:rsidR="00BC360F" w:rsidRDefault="00BC360F"/>
        </w:tc>
      </w:tr>
      <w:tr w:rsidR="00BC360F" w14:paraId="71B88B9D" w14:textId="77777777" w:rsidTr="00F70863">
        <w:tc>
          <w:tcPr>
            <w:tcW w:w="286" w:type="pct"/>
          </w:tcPr>
          <w:p w14:paraId="03E4379C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76" w:type="pct"/>
            <w:vMerge/>
          </w:tcPr>
          <w:p w14:paraId="653615F7" w14:textId="77777777" w:rsidR="00BC360F" w:rsidRDefault="00BC360F"/>
        </w:tc>
        <w:tc>
          <w:tcPr>
            <w:tcW w:w="892" w:type="pct"/>
            <w:vMerge/>
          </w:tcPr>
          <w:p w14:paraId="66F58AB5" w14:textId="77777777" w:rsidR="00BC360F" w:rsidRDefault="00BC360F"/>
        </w:tc>
        <w:tc>
          <w:tcPr>
            <w:tcW w:w="1114" w:type="pct"/>
            <w:vMerge/>
          </w:tcPr>
          <w:p w14:paraId="74D723C2" w14:textId="77777777" w:rsidR="00BC360F" w:rsidRDefault="00BC360F"/>
        </w:tc>
        <w:tc>
          <w:tcPr>
            <w:tcW w:w="995" w:type="pct"/>
          </w:tcPr>
          <w:p w14:paraId="7C83B9C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37" w:type="pct"/>
            <w:vMerge/>
          </w:tcPr>
          <w:p w14:paraId="647B855F" w14:textId="77777777" w:rsidR="00BC360F" w:rsidRDefault="00BC360F"/>
        </w:tc>
      </w:tr>
      <w:tr w:rsidR="00BC360F" w14:paraId="2764E263" w14:textId="77777777" w:rsidTr="00F70863">
        <w:tc>
          <w:tcPr>
            <w:tcW w:w="286" w:type="pct"/>
          </w:tcPr>
          <w:p w14:paraId="4FD0FAC6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76" w:type="pct"/>
            <w:vMerge/>
          </w:tcPr>
          <w:p w14:paraId="1F3157C5" w14:textId="77777777" w:rsidR="00BC360F" w:rsidRDefault="00BC360F"/>
        </w:tc>
        <w:tc>
          <w:tcPr>
            <w:tcW w:w="892" w:type="pct"/>
            <w:vMerge/>
          </w:tcPr>
          <w:p w14:paraId="4300F23D" w14:textId="77777777" w:rsidR="00BC360F" w:rsidRDefault="00BC360F"/>
        </w:tc>
        <w:tc>
          <w:tcPr>
            <w:tcW w:w="1114" w:type="pct"/>
            <w:vMerge/>
          </w:tcPr>
          <w:p w14:paraId="1659E78D" w14:textId="77777777" w:rsidR="00BC360F" w:rsidRDefault="00BC360F"/>
        </w:tc>
        <w:tc>
          <w:tcPr>
            <w:tcW w:w="995" w:type="pct"/>
          </w:tcPr>
          <w:p w14:paraId="1214DA7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7" w:type="pct"/>
            <w:vMerge/>
          </w:tcPr>
          <w:p w14:paraId="450D3988" w14:textId="77777777" w:rsidR="00BC360F" w:rsidRDefault="00BC360F"/>
        </w:tc>
      </w:tr>
      <w:tr w:rsidR="00BC360F" w14:paraId="33875CCD" w14:textId="77777777" w:rsidTr="00F70863">
        <w:tc>
          <w:tcPr>
            <w:tcW w:w="286" w:type="pct"/>
          </w:tcPr>
          <w:p w14:paraId="644DAA7B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76" w:type="pct"/>
            <w:vMerge/>
          </w:tcPr>
          <w:p w14:paraId="12922B92" w14:textId="77777777" w:rsidR="00BC360F" w:rsidRDefault="00BC360F"/>
        </w:tc>
        <w:tc>
          <w:tcPr>
            <w:tcW w:w="892" w:type="pct"/>
            <w:vMerge/>
          </w:tcPr>
          <w:p w14:paraId="0C9E2F53" w14:textId="77777777" w:rsidR="00BC360F" w:rsidRDefault="00BC360F"/>
        </w:tc>
        <w:tc>
          <w:tcPr>
            <w:tcW w:w="1114" w:type="pct"/>
            <w:vMerge/>
          </w:tcPr>
          <w:p w14:paraId="2B8A27DE" w14:textId="77777777" w:rsidR="00BC360F" w:rsidRDefault="00BC360F"/>
        </w:tc>
        <w:tc>
          <w:tcPr>
            <w:tcW w:w="995" w:type="pct"/>
          </w:tcPr>
          <w:p w14:paraId="6E2849A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37" w:type="pct"/>
            <w:vMerge/>
          </w:tcPr>
          <w:p w14:paraId="1A9DD1D3" w14:textId="77777777" w:rsidR="00BC360F" w:rsidRDefault="00BC360F"/>
        </w:tc>
      </w:tr>
      <w:tr w:rsidR="00BC360F" w14:paraId="50302F3C" w14:textId="77777777" w:rsidTr="00F70863">
        <w:tc>
          <w:tcPr>
            <w:tcW w:w="286" w:type="pct"/>
          </w:tcPr>
          <w:p w14:paraId="6AFFF372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76" w:type="pct"/>
          </w:tcPr>
          <w:p w14:paraId="782B477C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10/06</w:t>
            </w:r>
          </w:p>
        </w:tc>
        <w:tc>
          <w:tcPr>
            <w:tcW w:w="892" w:type="pct"/>
            <w:vMerge/>
          </w:tcPr>
          <w:p w14:paraId="2F624F9E" w14:textId="77777777" w:rsidR="00BC360F" w:rsidRDefault="00BC360F"/>
        </w:tc>
        <w:tc>
          <w:tcPr>
            <w:tcW w:w="1114" w:type="pct"/>
            <w:vMerge/>
          </w:tcPr>
          <w:p w14:paraId="699525B4" w14:textId="77777777" w:rsidR="00BC360F" w:rsidRDefault="00BC360F"/>
        </w:tc>
        <w:tc>
          <w:tcPr>
            <w:tcW w:w="995" w:type="pct"/>
          </w:tcPr>
          <w:p w14:paraId="19D46B45" w14:textId="77777777" w:rsidR="00BC360F" w:rsidRDefault="00F70863">
            <w:pPr>
              <w:ind w:left="-84" w:right="-84"/>
            </w:pPr>
            <w:r>
              <w:rPr>
                <w:sz w:val="22"/>
              </w:rPr>
              <w:t>Токсичные элементы: свинец; кадмий; цинк; железо; медь; ртуть.</w:t>
            </w:r>
          </w:p>
        </w:tc>
        <w:tc>
          <w:tcPr>
            <w:tcW w:w="1037" w:type="pct"/>
            <w:vMerge/>
          </w:tcPr>
          <w:p w14:paraId="0523F9BB" w14:textId="77777777" w:rsidR="00BC360F" w:rsidRDefault="00BC360F"/>
        </w:tc>
      </w:tr>
      <w:tr w:rsidR="00BC360F" w14:paraId="0B62D12D" w14:textId="77777777" w:rsidTr="00F70863">
        <w:trPr>
          <w:trHeight w:val="230"/>
        </w:trPr>
        <w:tc>
          <w:tcPr>
            <w:tcW w:w="286" w:type="pct"/>
          </w:tcPr>
          <w:p w14:paraId="6390E26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76" w:type="pct"/>
          </w:tcPr>
          <w:p w14:paraId="484A0F1D" w14:textId="77777777" w:rsidR="00BC360F" w:rsidRDefault="00F70863">
            <w:pPr>
              <w:ind w:left="-84" w:right="-84"/>
            </w:pPr>
            <w:r>
              <w:rPr>
                <w:sz w:val="22"/>
              </w:rPr>
              <w:t>01/04</w:t>
            </w:r>
          </w:p>
        </w:tc>
        <w:tc>
          <w:tcPr>
            <w:tcW w:w="892" w:type="pct"/>
          </w:tcPr>
          <w:p w14:paraId="5C329DE1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  <w:vMerge/>
          </w:tcPr>
          <w:p w14:paraId="1CDFB27B" w14:textId="77777777" w:rsidR="00BC360F" w:rsidRDefault="00BC360F"/>
        </w:tc>
        <w:tc>
          <w:tcPr>
            <w:tcW w:w="995" w:type="pct"/>
          </w:tcPr>
          <w:p w14:paraId="4CCEE82F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 Удельная активность стронция – 90</w:t>
            </w:r>
          </w:p>
        </w:tc>
        <w:tc>
          <w:tcPr>
            <w:tcW w:w="1037" w:type="pct"/>
            <w:vMerge/>
          </w:tcPr>
          <w:p w14:paraId="38AE2233" w14:textId="77777777" w:rsidR="00BC360F" w:rsidRDefault="00BC360F"/>
        </w:tc>
      </w:tr>
      <w:tr w:rsidR="00BC360F" w14:paraId="60F0167F" w14:textId="77777777" w:rsidTr="00F70863">
        <w:tc>
          <w:tcPr>
            <w:tcW w:w="286" w:type="pct"/>
          </w:tcPr>
          <w:p w14:paraId="68FF6C3C" w14:textId="77777777" w:rsidR="00BC360F" w:rsidRDefault="00F7086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76" w:type="pct"/>
            <w:vMerge w:val="restart"/>
          </w:tcPr>
          <w:p w14:paraId="29E81F2D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4900D1F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3F84020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995" w:type="pct"/>
          </w:tcPr>
          <w:p w14:paraId="464E350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Консерванты (сорбиновая и бензойная кислоты)</w:t>
            </w:r>
          </w:p>
        </w:tc>
        <w:tc>
          <w:tcPr>
            <w:tcW w:w="1037" w:type="pct"/>
            <w:vMerge w:val="restart"/>
          </w:tcPr>
          <w:p w14:paraId="41547A9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8A53E49" w14:textId="77777777" w:rsidTr="00F70863">
        <w:tc>
          <w:tcPr>
            <w:tcW w:w="286" w:type="pct"/>
          </w:tcPr>
          <w:p w14:paraId="759BFAF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76" w:type="pct"/>
            <w:vMerge/>
          </w:tcPr>
          <w:p w14:paraId="7BF71CEE" w14:textId="77777777" w:rsidR="00BC360F" w:rsidRDefault="00BC360F"/>
        </w:tc>
        <w:tc>
          <w:tcPr>
            <w:tcW w:w="892" w:type="pct"/>
            <w:vMerge/>
          </w:tcPr>
          <w:p w14:paraId="521DE2F3" w14:textId="77777777" w:rsidR="00BC360F" w:rsidRDefault="00BC360F"/>
        </w:tc>
        <w:tc>
          <w:tcPr>
            <w:tcW w:w="1114" w:type="pct"/>
            <w:vMerge/>
          </w:tcPr>
          <w:p w14:paraId="5F98744B" w14:textId="77777777" w:rsidR="00BC360F" w:rsidRDefault="00BC360F"/>
        </w:tc>
        <w:tc>
          <w:tcPr>
            <w:tcW w:w="995" w:type="pct"/>
          </w:tcPr>
          <w:p w14:paraId="76B2504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Красители</w:t>
            </w:r>
          </w:p>
        </w:tc>
        <w:tc>
          <w:tcPr>
            <w:tcW w:w="1037" w:type="pct"/>
            <w:vMerge/>
          </w:tcPr>
          <w:p w14:paraId="31BF0811" w14:textId="77777777" w:rsidR="00BC360F" w:rsidRDefault="00BC360F"/>
        </w:tc>
      </w:tr>
      <w:tr w:rsidR="00BC360F" w14:paraId="1A96002E" w14:textId="77777777" w:rsidTr="00F70863">
        <w:trPr>
          <w:trHeight w:val="230"/>
        </w:trPr>
        <w:tc>
          <w:tcPr>
            <w:tcW w:w="286" w:type="pct"/>
          </w:tcPr>
          <w:p w14:paraId="46531C4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76" w:type="pct"/>
            <w:vMerge/>
          </w:tcPr>
          <w:p w14:paraId="7D70E4F9" w14:textId="77777777" w:rsidR="00BC360F" w:rsidRDefault="00BC360F"/>
        </w:tc>
        <w:tc>
          <w:tcPr>
            <w:tcW w:w="892" w:type="pct"/>
            <w:vMerge/>
          </w:tcPr>
          <w:p w14:paraId="6F0D1718" w14:textId="77777777" w:rsidR="00BC360F" w:rsidRDefault="00BC360F"/>
        </w:tc>
        <w:tc>
          <w:tcPr>
            <w:tcW w:w="1114" w:type="pct"/>
            <w:vMerge/>
          </w:tcPr>
          <w:p w14:paraId="643BF09F" w14:textId="77777777" w:rsidR="00BC360F" w:rsidRDefault="00BC360F"/>
        </w:tc>
        <w:tc>
          <w:tcPr>
            <w:tcW w:w="995" w:type="pct"/>
          </w:tcPr>
          <w:p w14:paraId="6A8AFC2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Органические кислоты (в т.ч. аскорбиновая кислота, лимонная кислота, яблочная кислота, винная кислота, молочная кислота)</w:t>
            </w:r>
          </w:p>
        </w:tc>
        <w:tc>
          <w:tcPr>
            <w:tcW w:w="1037" w:type="pct"/>
            <w:vMerge/>
          </w:tcPr>
          <w:p w14:paraId="70F8F9D9" w14:textId="77777777" w:rsidR="00BC360F" w:rsidRDefault="00BC360F"/>
        </w:tc>
      </w:tr>
      <w:tr w:rsidR="00BC360F" w14:paraId="4F52AAF0" w14:textId="77777777" w:rsidTr="00F70863">
        <w:tc>
          <w:tcPr>
            <w:tcW w:w="286" w:type="pct"/>
          </w:tcPr>
          <w:p w14:paraId="0791B26A" w14:textId="77777777" w:rsidR="00BC360F" w:rsidRDefault="00F70863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76" w:type="pct"/>
            <w:vMerge w:val="restart"/>
          </w:tcPr>
          <w:p w14:paraId="7B764DD8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2" w:type="pct"/>
            <w:vMerge w:val="restart"/>
          </w:tcPr>
          <w:p w14:paraId="0495404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6CD05B9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Почвы</w:t>
            </w:r>
          </w:p>
        </w:tc>
        <w:tc>
          <w:tcPr>
            <w:tcW w:w="995" w:type="pct"/>
          </w:tcPr>
          <w:p w14:paraId="105630E8" w14:textId="77777777" w:rsidR="00BC360F" w:rsidRDefault="00F70863">
            <w:pPr>
              <w:ind w:left="-84" w:right="-84"/>
            </w:pPr>
            <w:r>
              <w:rPr>
                <w:sz w:val="22"/>
              </w:rPr>
              <w:t>pH солевой вытяжки</w:t>
            </w:r>
          </w:p>
        </w:tc>
        <w:tc>
          <w:tcPr>
            <w:tcW w:w="1037" w:type="pct"/>
            <w:vMerge w:val="restart"/>
          </w:tcPr>
          <w:p w14:paraId="559EFCB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10938CD4" w14:textId="77777777" w:rsidTr="00F70863">
        <w:tc>
          <w:tcPr>
            <w:tcW w:w="286" w:type="pct"/>
          </w:tcPr>
          <w:p w14:paraId="31748F9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76" w:type="pct"/>
            <w:vMerge/>
          </w:tcPr>
          <w:p w14:paraId="5FB50B2A" w14:textId="77777777" w:rsidR="00BC360F" w:rsidRDefault="00BC360F"/>
        </w:tc>
        <w:tc>
          <w:tcPr>
            <w:tcW w:w="892" w:type="pct"/>
            <w:vMerge/>
          </w:tcPr>
          <w:p w14:paraId="3F7A2166" w14:textId="77777777" w:rsidR="00BC360F" w:rsidRDefault="00BC360F"/>
        </w:tc>
        <w:tc>
          <w:tcPr>
            <w:tcW w:w="1114" w:type="pct"/>
            <w:vMerge/>
          </w:tcPr>
          <w:p w14:paraId="4B602969" w14:textId="77777777" w:rsidR="00BC360F" w:rsidRDefault="00BC360F"/>
        </w:tc>
        <w:tc>
          <w:tcPr>
            <w:tcW w:w="995" w:type="pct"/>
          </w:tcPr>
          <w:p w14:paraId="4321757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Азот общий</w:t>
            </w:r>
          </w:p>
        </w:tc>
        <w:tc>
          <w:tcPr>
            <w:tcW w:w="1037" w:type="pct"/>
            <w:vMerge/>
          </w:tcPr>
          <w:p w14:paraId="75A330C9" w14:textId="77777777" w:rsidR="00BC360F" w:rsidRDefault="00BC360F"/>
        </w:tc>
      </w:tr>
      <w:tr w:rsidR="00BC360F" w14:paraId="1928F6E7" w14:textId="77777777" w:rsidTr="00F70863">
        <w:tc>
          <w:tcPr>
            <w:tcW w:w="286" w:type="pct"/>
          </w:tcPr>
          <w:p w14:paraId="078E539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76" w:type="pct"/>
            <w:vMerge/>
          </w:tcPr>
          <w:p w14:paraId="7A29B8FE" w14:textId="77777777" w:rsidR="00BC360F" w:rsidRDefault="00BC360F"/>
        </w:tc>
        <w:tc>
          <w:tcPr>
            <w:tcW w:w="892" w:type="pct"/>
            <w:vMerge/>
          </w:tcPr>
          <w:p w14:paraId="2DAAF31E" w14:textId="77777777" w:rsidR="00BC360F" w:rsidRDefault="00BC360F"/>
        </w:tc>
        <w:tc>
          <w:tcPr>
            <w:tcW w:w="1114" w:type="pct"/>
            <w:vMerge/>
          </w:tcPr>
          <w:p w14:paraId="123D8FB5" w14:textId="77777777" w:rsidR="00BC360F" w:rsidRDefault="00BC360F"/>
        </w:tc>
        <w:tc>
          <w:tcPr>
            <w:tcW w:w="995" w:type="pct"/>
          </w:tcPr>
          <w:p w14:paraId="5EBEC30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1037" w:type="pct"/>
            <w:vMerge/>
          </w:tcPr>
          <w:p w14:paraId="574BFCAA" w14:textId="77777777" w:rsidR="00BC360F" w:rsidRDefault="00BC360F"/>
        </w:tc>
      </w:tr>
      <w:tr w:rsidR="00BC360F" w14:paraId="04D5CF0C" w14:textId="77777777" w:rsidTr="00F70863">
        <w:trPr>
          <w:trHeight w:val="230"/>
        </w:trPr>
        <w:tc>
          <w:tcPr>
            <w:tcW w:w="286" w:type="pct"/>
          </w:tcPr>
          <w:p w14:paraId="5394BA08" w14:textId="77777777" w:rsidR="00BC360F" w:rsidRDefault="00F70863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76" w:type="pct"/>
            <w:vMerge/>
          </w:tcPr>
          <w:p w14:paraId="0BB1B501" w14:textId="77777777" w:rsidR="00BC360F" w:rsidRDefault="00BC360F"/>
        </w:tc>
        <w:tc>
          <w:tcPr>
            <w:tcW w:w="892" w:type="pct"/>
            <w:vMerge/>
          </w:tcPr>
          <w:p w14:paraId="3B7990A6" w14:textId="77777777" w:rsidR="00BC360F" w:rsidRDefault="00BC360F"/>
        </w:tc>
        <w:tc>
          <w:tcPr>
            <w:tcW w:w="1114" w:type="pct"/>
            <w:vMerge/>
          </w:tcPr>
          <w:p w14:paraId="41AF0D5E" w14:textId="77777777" w:rsidR="00BC360F" w:rsidRDefault="00BC360F"/>
        </w:tc>
        <w:tc>
          <w:tcPr>
            <w:tcW w:w="995" w:type="pct"/>
          </w:tcPr>
          <w:p w14:paraId="73A0998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подвижных соединений фосфора</w:t>
            </w:r>
          </w:p>
        </w:tc>
        <w:tc>
          <w:tcPr>
            <w:tcW w:w="1037" w:type="pct"/>
            <w:vMerge/>
          </w:tcPr>
          <w:p w14:paraId="732F9E38" w14:textId="77777777" w:rsidR="00BC360F" w:rsidRDefault="00BC360F"/>
        </w:tc>
      </w:tr>
      <w:tr w:rsidR="00BC360F" w14:paraId="7DBC466D" w14:textId="77777777" w:rsidTr="00F70863">
        <w:tc>
          <w:tcPr>
            <w:tcW w:w="286" w:type="pct"/>
          </w:tcPr>
          <w:p w14:paraId="1974A6D9" w14:textId="77777777" w:rsidR="00BC360F" w:rsidRDefault="00F7086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76" w:type="pct"/>
            <w:vMerge w:val="restart"/>
          </w:tcPr>
          <w:p w14:paraId="2B31A21C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2" w:type="pct"/>
            <w:vMerge w:val="restart"/>
          </w:tcPr>
          <w:p w14:paraId="2A24C66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5FDBC956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Продукция парфюмерно-косметическая</w:t>
            </w:r>
          </w:p>
        </w:tc>
        <w:tc>
          <w:tcPr>
            <w:tcW w:w="995" w:type="pct"/>
          </w:tcPr>
          <w:p w14:paraId="0DC7CE5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7" w:type="pct"/>
            <w:vMerge w:val="restart"/>
          </w:tcPr>
          <w:p w14:paraId="4544DC1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7EA0F8C9" w14:textId="77777777" w:rsidTr="00F70863">
        <w:trPr>
          <w:trHeight w:val="230"/>
        </w:trPr>
        <w:tc>
          <w:tcPr>
            <w:tcW w:w="286" w:type="pct"/>
          </w:tcPr>
          <w:p w14:paraId="3AE6CF44" w14:textId="77777777" w:rsidR="00BC360F" w:rsidRDefault="00F70863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76" w:type="pct"/>
            <w:vMerge/>
          </w:tcPr>
          <w:p w14:paraId="43AA2D5C" w14:textId="77777777" w:rsidR="00BC360F" w:rsidRDefault="00BC360F"/>
        </w:tc>
        <w:tc>
          <w:tcPr>
            <w:tcW w:w="892" w:type="pct"/>
            <w:vMerge/>
          </w:tcPr>
          <w:p w14:paraId="729AEB19" w14:textId="77777777" w:rsidR="00BC360F" w:rsidRDefault="00BC360F"/>
        </w:tc>
        <w:tc>
          <w:tcPr>
            <w:tcW w:w="1114" w:type="pct"/>
            <w:vMerge/>
          </w:tcPr>
          <w:p w14:paraId="3C3A25A1" w14:textId="77777777" w:rsidR="00BC360F" w:rsidRDefault="00BC360F"/>
        </w:tc>
        <w:tc>
          <w:tcPr>
            <w:tcW w:w="995" w:type="pct"/>
          </w:tcPr>
          <w:p w14:paraId="1DC25B9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37" w:type="pct"/>
            <w:vMerge/>
          </w:tcPr>
          <w:p w14:paraId="4440A259" w14:textId="77777777" w:rsidR="00BC360F" w:rsidRDefault="00BC360F"/>
        </w:tc>
      </w:tr>
      <w:tr w:rsidR="00BC360F" w14:paraId="56237DD4" w14:textId="77777777" w:rsidTr="00F70863">
        <w:trPr>
          <w:trHeight w:val="230"/>
        </w:trPr>
        <w:tc>
          <w:tcPr>
            <w:tcW w:w="286" w:type="pct"/>
          </w:tcPr>
          <w:p w14:paraId="007529AA" w14:textId="77777777" w:rsidR="00BC360F" w:rsidRDefault="00F70863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76" w:type="pct"/>
          </w:tcPr>
          <w:p w14:paraId="29CC0EF0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2" w:type="pct"/>
          </w:tcPr>
          <w:p w14:paraId="1465DF2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</w:tcPr>
          <w:p w14:paraId="232F024C" w14:textId="77777777" w:rsidR="00BC360F" w:rsidRDefault="00F70863">
            <w:pPr>
              <w:ind w:left="-84" w:right="-84"/>
            </w:pPr>
            <w:r>
              <w:rPr>
                <w:sz w:val="22"/>
              </w:rPr>
              <w:t>Рабочие места Воздух рабочей зоны (параметры химических факторов на рабочих местах)</w:t>
            </w:r>
          </w:p>
        </w:tc>
        <w:tc>
          <w:tcPr>
            <w:tcW w:w="995" w:type="pct"/>
          </w:tcPr>
          <w:p w14:paraId="5D77E9F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Концентрация: марганца; железа; хрома; формальдегида; свинца; белка; этановой кислоты (уксусной); серной кислоты; гидрохлорида (хлористого водорода)</w:t>
            </w:r>
          </w:p>
        </w:tc>
        <w:tc>
          <w:tcPr>
            <w:tcW w:w="1037" w:type="pct"/>
          </w:tcPr>
          <w:p w14:paraId="5C58CFA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60B966F4" w14:textId="77777777" w:rsidTr="00F70863">
        <w:tc>
          <w:tcPr>
            <w:tcW w:w="286" w:type="pct"/>
          </w:tcPr>
          <w:p w14:paraId="2A9F1C63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76" w:type="pct"/>
          </w:tcPr>
          <w:p w14:paraId="3510CACC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100/04</w:t>
            </w:r>
          </w:p>
        </w:tc>
        <w:tc>
          <w:tcPr>
            <w:tcW w:w="892" w:type="pct"/>
            <w:vMerge w:val="restart"/>
          </w:tcPr>
          <w:p w14:paraId="6040BCD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  <w:vMerge w:val="restart"/>
          </w:tcPr>
          <w:p w14:paraId="2E9A5270" w14:textId="77777777" w:rsidR="00BC360F" w:rsidRDefault="00F70863">
            <w:pPr>
              <w:ind w:left="-84" w:right="-84"/>
            </w:pPr>
            <w:r>
              <w:rPr>
                <w:sz w:val="22"/>
              </w:rPr>
              <w:t>Рабочие места/условные рабочие места (параметры физических факторов на рабочих местах)</w:t>
            </w:r>
          </w:p>
        </w:tc>
        <w:tc>
          <w:tcPr>
            <w:tcW w:w="995" w:type="pct"/>
          </w:tcPr>
          <w:p w14:paraId="7159589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Мощность эквивалентной дозы гамма- излучения</w:t>
            </w:r>
          </w:p>
        </w:tc>
        <w:tc>
          <w:tcPr>
            <w:tcW w:w="1037" w:type="pct"/>
          </w:tcPr>
          <w:p w14:paraId="0BA8AB1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7AE8C3DF" w14:textId="77777777" w:rsidTr="00F70863">
        <w:tc>
          <w:tcPr>
            <w:tcW w:w="286" w:type="pct"/>
          </w:tcPr>
          <w:p w14:paraId="43AF7C4D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76" w:type="pct"/>
            <w:vMerge w:val="restart"/>
          </w:tcPr>
          <w:p w14:paraId="3E4071C3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2" w:type="pct"/>
            <w:vMerge/>
          </w:tcPr>
          <w:p w14:paraId="49590CDF" w14:textId="77777777" w:rsidR="00BC360F" w:rsidRDefault="00BC360F"/>
        </w:tc>
        <w:tc>
          <w:tcPr>
            <w:tcW w:w="1114" w:type="pct"/>
            <w:vMerge/>
          </w:tcPr>
          <w:p w14:paraId="784FA857" w14:textId="77777777" w:rsidR="00BC360F" w:rsidRDefault="00BC360F"/>
        </w:tc>
        <w:tc>
          <w:tcPr>
            <w:tcW w:w="995" w:type="pct"/>
          </w:tcPr>
          <w:p w14:paraId="22FA0FF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Общая вибрация Локальная вибрация</w:t>
            </w:r>
          </w:p>
        </w:tc>
        <w:tc>
          <w:tcPr>
            <w:tcW w:w="1037" w:type="pct"/>
            <w:vMerge w:val="restart"/>
          </w:tcPr>
          <w:p w14:paraId="6E422740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BC360F" w14:paraId="61C385AD" w14:textId="77777777" w:rsidTr="00F70863">
        <w:tc>
          <w:tcPr>
            <w:tcW w:w="286" w:type="pct"/>
          </w:tcPr>
          <w:p w14:paraId="4EAF4B8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76" w:type="pct"/>
            <w:vMerge/>
          </w:tcPr>
          <w:p w14:paraId="35F079B1" w14:textId="77777777" w:rsidR="00BC360F" w:rsidRDefault="00BC360F"/>
        </w:tc>
        <w:tc>
          <w:tcPr>
            <w:tcW w:w="892" w:type="pct"/>
            <w:vMerge/>
          </w:tcPr>
          <w:p w14:paraId="65794F5E" w14:textId="77777777" w:rsidR="00BC360F" w:rsidRDefault="00BC360F"/>
        </w:tc>
        <w:tc>
          <w:tcPr>
            <w:tcW w:w="1114" w:type="pct"/>
            <w:vMerge/>
          </w:tcPr>
          <w:p w14:paraId="79E6C1B4" w14:textId="77777777" w:rsidR="00BC360F" w:rsidRDefault="00BC360F"/>
        </w:tc>
        <w:tc>
          <w:tcPr>
            <w:tcW w:w="995" w:type="pct"/>
          </w:tcPr>
          <w:p w14:paraId="24A2208F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37" w:type="pct"/>
            <w:vMerge/>
          </w:tcPr>
          <w:p w14:paraId="7AC7E5B0" w14:textId="77777777" w:rsidR="00BC360F" w:rsidRDefault="00BC360F"/>
        </w:tc>
      </w:tr>
      <w:tr w:rsidR="00BC360F" w14:paraId="2890586F" w14:textId="77777777" w:rsidTr="00F70863">
        <w:tc>
          <w:tcPr>
            <w:tcW w:w="286" w:type="pct"/>
          </w:tcPr>
          <w:p w14:paraId="24EC17B0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76" w:type="pct"/>
            <w:vMerge/>
          </w:tcPr>
          <w:p w14:paraId="10558C9D" w14:textId="77777777" w:rsidR="00BC360F" w:rsidRDefault="00BC360F"/>
        </w:tc>
        <w:tc>
          <w:tcPr>
            <w:tcW w:w="892" w:type="pct"/>
            <w:vMerge/>
          </w:tcPr>
          <w:p w14:paraId="3D001610" w14:textId="77777777" w:rsidR="00BC360F" w:rsidRDefault="00BC360F"/>
        </w:tc>
        <w:tc>
          <w:tcPr>
            <w:tcW w:w="1114" w:type="pct"/>
            <w:vMerge/>
          </w:tcPr>
          <w:p w14:paraId="475B320A" w14:textId="77777777" w:rsidR="00BC360F" w:rsidRDefault="00BC360F"/>
        </w:tc>
        <w:tc>
          <w:tcPr>
            <w:tcW w:w="995" w:type="pct"/>
          </w:tcPr>
          <w:p w14:paraId="109B756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-влажность</w:t>
            </w:r>
          </w:p>
        </w:tc>
        <w:tc>
          <w:tcPr>
            <w:tcW w:w="1037" w:type="pct"/>
            <w:vMerge/>
          </w:tcPr>
          <w:p w14:paraId="36F322F1" w14:textId="77777777" w:rsidR="00BC360F" w:rsidRDefault="00BC360F"/>
        </w:tc>
      </w:tr>
      <w:tr w:rsidR="00BC360F" w14:paraId="7CA63561" w14:textId="77777777" w:rsidTr="00F70863">
        <w:tc>
          <w:tcPr>
            <w:tcW w:w="286" w:type="pct"/>
          </w:tcPr>
          <w:p w14:paraId="449D6ED8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76" w:type="pct"/>
            <w:vMerge/>
          </w:tcPr>
          <w:p w14:paraId="66B22A1C" w14:textId="77777777" w:rsidR="00BC360F" w:rsidRDefault="00BC360F"/>
        </w:tc>
        <w:tc>
          <w:tcPr>
            <w:tcW w:w="892" w:type="pct"/>
            <w:vMerge/>
          </w:tcPr>
          <w:p w14:paraId="5C06659D" w14:textId="77777777" w:rsidR="00BC360F" w:rsidRDefault="00BC360F"/>
        </w:tc>
        <w:tc>
          <w:tcPr>
            <w:tcW w:w="1114" w:type="pct"/>
            <w:vMerge/>
          </w:tcPr>
          <w:p w14:paraId="7C751205" w14:textId="77777777" w:rsidR="00BC360F" w:rsidRDefault="00BC360F"/>
        </w:tc>
        <w:tc>
          <w:tcPr>
            <w:tcW w:w="995" w:type="pct"/>
          </w:tcPr>
          <w:p w14:paraId="32414FCA" w14:textId="77777777" w:rsidR="00BC360F" w:rsidRDefault="00F70863">
            <w:pPr>
              <w:ind w:left="-84" w:right="-84"/>
            </w:pPr>
            <w:r>
              <w:rPr>
                <w:sz w:val="22"/>
              </w:rPr>
              <w:t>Шум: уровни звука, уровни звукового давления, эквивалентные уровни звука, максимальные уровни звука</w:t>
            </w:r>
          </w:p>
        </w:tc>
        <w:tc>
          <w:tcPr>
            <w:tcW w:w="1037" w:type="pct"/>
            <w:vMerge/>
          </w:tcPr>
          <w:p w14:paraId="0E9EC989" w14:textId="77777777" w:rsidR="00BC360F" w:rsidRDefault="00BC360F"/>
        </w:tc>
      </w:tr>
      <w:tr w:rsidR="00BC360F" w14:paraId="5C6C34A1" w14:textId="77777777" w:rsidTr="00F70863">
        <w:trPr>
          <w:trHeight w:val="230"/>
        </w:trPr>
        <w:tc>
          <w:tcPr>
            <w:tcW w:w="286" w:type="pct"/>
          </w:tcPr>
          <w:p w14:paraId="0F5AB550" w14:textId="77777777" w:rsidR="00BC360F" w:rsidRDefault="00F70863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76" w:type="pct"/>
            <w:vMerge/>
          </w:tcPr>
          <w:p w14:paraId="25EA8745" w14:textId="77777777" w:rsidR="00BC360F" w:rsidRDefault="00BC360F"/>
        </w:tc>
        <w:tc>
          <w:tcPr>
            <w:tcW w:w="892" w:type="pct"/>
            <w:vMerge/>
          </w:tcPr>
          <w:p w14:paraId="3154274D" w14:textId="77777777" w:rsidR="00BC360F" w:rsidRDefault="00BC360F"/>
        </w:tc>
        <w:tc>
          <w:tcPr>
            <w:tcW w:w="1114" w:type="pct"/>
            <w:vMerge/>
          </w:tcPr>
          <w:p w14:paraId="04748886" w14:textId="77777777" w:rsidR="00BC360F" w:rsidRDefault="00BC360F"/>
        </w:tc>
        <w:tc>
          <w:tcPr>
            <w:tcW w:w="995" w:type="pct"/>
          </w:tcPr>
          <w:p w14:paraId="05A61E1A" w14:textId="77777777" w:rsidR="00BC360F" w:rsidRDefault="00F70863">
            <w:pPr>
              <w:ind w:left="-84" w:right="-84"/>
            </w:pPr>
            <w:r>
              <w:rPr>
                <w:sz w:val="22"/>
              </w:rPr>
              <w:t>Электромагнитное излучение Электромагнитные поля</w:t>
            </w:r>
          </w:p>
        </w:tc>
        <w:tc>
          <w:tcPr>
            <w:tcW w:w="1037" w:type="pct"/>
            <w:vMerge/>
          </w:tcPr>
          <w:p w14:paraId="50DD7F5F" w14:textId="77777777" w:rsidR="00BC360F" w:rsidRDefault="00BC360F"/>
        </w:tc>
      </w:tr>
      <w:tr w:rsidR="00BC360F" w14:paraId="72A819C8" w14:textId="77777777" w:rsidTr="00F70863">
        <w:tc>
          <w:tcPr>
            <w:tcW w:w="286" w:type="pct"/>
          </w:tcPr>
          <w:p w14:paraId="3E2BEB84" w14:textId="77777777" w:rsidR="00BC360F" w:rsidRDefault="00F70863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76" w:type="pct"/>
            <w:vMerge w:val="restart"/>
          </w:tcPr>
          <w:p w14:paraId="35F6F76D" w14:textId="77777777" w:rsidR="00BC360F" w:rsidRDefault="00F70863">
            <w:pPr>
              <w:ind w:left="-84" w:right="-84"/>
            </w:pPr>
            <w:r>
              <w:rPr>
                <w:sz w:val="22"/>
              </w:rPr>
              <w:t>03/08</w:t>
            </w:r>
          </w:p>
        </w:tc>
        <w:tc>
          <w:tcPr>
            <w:tcW w:w="892" w:type="pct"/>
            <w:vMerge w:val="restart"/>
          </w:tcPr>
          <w:p w14:paraId="5E7EED9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466D56ED" w14:textId="77777777" w:rsidR="00BC360F" w:rsidRDefault="00F70863">
            <w:pPr>
              <w:ind w:left="-84" w:right="-84"/>
            </w:pPr>
            <w:r>
              <w:rPr>
                <w:sz w:val="22"/>
              </w:rPr>
              <w:t>Рыба, рыбопродукты и морепродукты, консервы и пресервы</w:t>
            </w:r>
          </w:p>
        </w:tc>
        <w:tc>
          <w:tcPr>
            <w:tcW w:w="995" w:type="pct"/>
          </w:tcPr>
          <w:p w14:paraId="6BACAE3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7" w:type="pct"/>
            <w:vMerge w:val="restart"/>
          </w:tcPr>
          <w:p w14:paraId="5AA4784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29B7BC99" w14:textId="77777777" w:rsidTr="00F70863">
        <w:tc>
          <w:tcPr>
            <w:tcW w:w="286" w:type="pct"/>
          </w:tcPr>
          <w:p w14:paraId="35F1F88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76" w:type="pct"/>
            <w:vMerge/>
          </w:tcPr>
          <w:p w14:paraId="1ED7479B" w14:textId="77777777" w:rsidR="00BC360F" w:rsidRDefault="00BC360F"/>
        </w:tc>
        <w:tc>
          <w:tcPr>
            <w:tcW w:w="892" w:type="pct"/>
            <w:vMerge/>
          </w:tcPr>
          <w:p w14:paraId="43E2B783" w14:textId="77777777" w:rsidR="00BC360F" w:rsidRDefault="00BC360F"/>
        </w:tc>
        <w:tc>
          <w:tcPr>
            <w:tcW w:w="1114" w:type="pct"/>
            <w:vMerge/>
          </w:tcPr>
          <w:p w14:paraId="6BA6EAE3" w14:textId="77777777" w:rsidR="00BC360F" w:rsidRDefault="00BC360F"/>
        </w:tc>
        <w:tc>
          <w:tcPr>
            <w:tcW w:w="995" w:type="pct"/>
          </w:tcPr>
          <w:p w14:paraId="7D8DFF8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7" w:type="pct"/>
            <w:vMerge/>
          </w:tcPr>
          <w:p w14:paraId="4B918C14" w14:textId="77777777" w:rsidR="00BC360F" w:rsidRDefault="00BC360F"/>
        </w:tc>
      </w:tr>
      <w:tr w:rsidR="00BC360F" w14:paraId="17CB53D3" w14:textId="77777777" w:rsidTr="00F70863">
        <w:trPr>
          <w:trHeight w:val="230"/>
        </w:trPr>
        <w:tc>
          <w:tcPr>
            <w:tcW w:w="286" w:type="pct"/>
          </w:tcPr>
          <w:p w14:paraId="08CB118D" w14:textId="77777777" w:rsidR="00BC360F" w:rsidRDefault="00F70863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76" w:type="pct"/>
          </w:tcPr>
          <w:p w14:paraId="716D0B23" w14:textId="77777777" w:rsidR="00BC360F" w:rsidRDefault="00F70863">
            <w:pPr>
              <w:ind w:left="-84" w:right="-84"/>
            </w:pPr>
            <w:r>
              <w:rPr>
                <w:sz w:val="22"/>
              </w:rPr>
              <w:t>03/29</w:t>
            </w:r>
          </w:p>
        </w:tc>
        <w:tc>
          <w:tcPr>
            <w:tcW w:w="892" w:type="pct"/>
            <w:vMerge/>
          </w:tcPr>
          <w:p w14:paraId="7F513167" w14:textId="77777777" w:rsidR="00BC360F" w:rsidRDefault="00BC360F"/>
        </w:tc>
        <w:tc>
          <w:tcPr>
            <w:tcW w:w="1114" w:type="pct"/>
            <w:vMerge/>
          </w:tcPr>
          <w:p w14:paraId="68E127A3" w14:textId="77777777" w:rsidR="00BC360F" w:rsidRDefault="00BC360F"/>
        </w:tc>
        <w:tc>
          <w:tcPr>
            <w:tcW w:w="995" w:type="pct"/>
          </w:tcPr>
          <w:p w14:paraId="20BA95B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37" w:type="pct"/>
            <w:vMerge/>
          </w:tcPr>
          <w:p w14:paraId="310E9733" w14:textId="77777777" w:rsidR="00BC360F" w:rsidRDefault="00BC360F"/>
        </w:tc>
      </w:tr>
      <w:tr w:rsidR="00BC360F" w14:paraId="1F4B5F2E" w14:textId="77777777" w:rsidTr="00F70863">
        <w:tc>
          <w:tcPr>
            <w:tcW w:w="286" w:type="pct"/>
          </w:tcPr>
          <w:p w14:paraId="6E5B8663" w14:textId="77777777" w:rsidR="00BC360F" w:rsidRDefault="00F70863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76" w:type="pct"/>
            <w:vMerge w:val="restart"/>
          </w:tcPr>
          <w:p w14:paraId="483F81C5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47623B8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1E91B502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Соки и соковая продукция из фруктов и овощей, плодоовощная продукция.</w:t>
            </w:r>
          </w:p>
        </w:tc>
        <w:tc>
          <w:tcPr>
            <w:tcW w:w="995" w:type="pct"/>
          </w:tcPr>
          <w:p w14:paraId="56D9CBD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7" w:type="pct"/>
            <w:vMerge w:val="restart"/>
          </w:tcPr>
          <w:p w14:paraId="7C6DE73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BB106EF" w14:textId="77777777" w:rsidTr="00F70863">
        <w:tc>
          <w:tcPr>
            <w:tcW w:w="286" w:type="pct"/>
          </w:tcPr>
          <w:p w14:paraId="298F1E7C" w14:textId="77777777" w:rsidR="00BC360F" w:rsidRDefault="00F70863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76" w:type="pct"/>
            <w:vMerge/>
          </w:tcPr>
          <w:p w14:paraId="72914C6B" w14:textId="77777777" w:rsidR="00BC360F" w:rsidRDefault="00BC360F"/>
        </w:tc>
        <w:tc>
          <w:tcPr>
            <w:tcW w:w="892" w:type="pct"/>
            <w:vMerge/>
          </w:tcPr>
          <w:p w14:paraId="4B2D88C0" w14:textId="77777777" w:rsidR="00BC360F" w:rsidRDefault="00BC360F"/>
        </w:tc>
        <w:tc>
          <w:tcPr>
            <w:tcW w:w="1114" w:type="pct"/>
            <w:vMerge/>
          </w:tcPr>
          <w:p w14:paraId="2CE40C89" w14:textId="77777777" w:rsidR="00BC360F" w:rsidRDefault="00BC360F"/>
        </w:tc>
        <w:tc>
          <w:tcPr>
            <w:tcW w:w="995" w:type="pct"/>
          </w:tcPr>
          <w:p w14:paraId="43C1B4F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37" w:type="pct"/>
            <w:vMerge/>
          </w:tcPr>
          <w:p w14:paraId="79494A37" w14:textId="77777777" w:rsidR="00BC360F" w:rsidRDefault="00BC360F"/>
        </w:tc>
      </w:tr>
      <w:tr w:rsidR="00BC360F" w14:paraId="3D6D2F7C" w14:textId="77777777" w:rsidTr="00F70863">
        <w:tc>
          <w:tcPr>
            <w:tcW w:w="286" w:type="pct"/>
          </w:tcPr>
          <w:p w14:paraId="2163C87B" w14:textId="77777777" w:rsidR="00BC360F" w:rsidRDefault="00F70863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76" w:type="pct"/>
            <w:vMerge/>
          </w:tcPr>
          <w:p w14:paraId="0C0EDF5E" w14:textId="77777777" w:rsidR="00BC360F" w:rsidRDefault="00BC360F"/>
        </w:tc>
        <w:tc>
          <w:tcPr>
            <w:tcW w:w="892" w:type="pct"/>
            <w:vMerge/>
          </w:tcPr>
          <w:p w14:paraId="319BD3F8" w14:textId="77777777" w:rsidR="00BC360F" w:rsidRDefault="00BC360F"/>
        </w:tc>
        <w:tc>
          <w:tcPr>
            <w:tcW w:w="1114" w:type="pct"/>
            <w:vMerge/>
          </w:tcPr>
          <w:p w14:paraId="421F9B20" w14:textId="77777777" w:rsidR="00BC360F" w:rsidRDefault="00BC360F"/>
        </w:tc>
        <w:tc>
          <w:tcPr>
            <w:tcW w:w="995" w:type="pct"/>
          </w:tcPr>
          <w:p w14:paraId="518EDFC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37" w:type="pct"/>
            <w:vMerge/>
          </w:tcPr>
          <w:p w14:paraId="712BEE98" w14:textId="77777777" w:rsidR="00BC360F" w:rsidRDefault="00BC360F"/>
        </w:tc>
      </w:tr>
      <w:tr w:rsidR="00BC360F" w14:paraId="0D8E8799" w14:textId="77777777" w:rsidTr="00F70863">
        <w:trPr>
          <w:trHeight w:val="230"/>
        </w:trPr>
        <w:tc>
          <w:tcPr>
            <w:tcW w:w="286" w:type="pct"/>
          </w:tcPr>
          <w:p w14:paraId="20C3820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76" w:type="pct"/>
          </w:tcPr>
          <w:p w14:paraId="076072E2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/>
          </w:tcPr>
          <w:p w14:paraId="1A23F2E3" w14:textId="77777777" w:rsidR="00BC360F" w:rsidRDefault="00BC360F"/>
        </w:tc>
        <w:tc>
          <w:tcPr>
            <w:tcW w:w="1114" w:type="pct"/>
            <w:vMerge/>
          </w:tcPr>
          <w:p w14:paraId="7029BD70" w14:textId="77777777" w:rsidR="00BC360F" w:rsidRDefault="00BC360F"/>
        </w:tc>
        <w:tc>
          <w:tcPr>
            <w:tcW w:w="995" w:type="pct"/>
          </w:tcPr>
          <w:p w14:paraId="0C555CC3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37" w:type="pct"/>
            <w:vMerge/>
          </w:tcPr>
          <w:p w14:paraId="41D46E0C" w14:textId="77777777" w:rsidR="00BC360F" w:rsidRDefault="00BC360F"/>
        </w:tc>
      </w:tr>
      <w:tr w:rsidR="00BC360F" w14:paraId="1B7FF8E3" w14:textId="77777777" w:rsidTr="00F70863">
        <w:trPr>
          <w:trHeight w:val="230"/>
        </w:trPr>
        <w:tc>
          <w:tcPr>
            <w:tcW w:w="286" w:type="pct"/>
          </w:tcPr>
          <w:p w14:paraId="2FF4A5C4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76" w:type="pct"/>
          </w:tcPr>
          <w:p w14:paraId="578817FC" w14:textId="77777777" w:rsidR="00BC360F" w:rsidRDefault="00F70863">
            <w:pPr>
              <w:ind w:left="-84" w:right="-84"/>
            </w:pPr>
            <w:r>
              <w:rPr>
                <w:sz w:val="22"/>
              </w:rPr>
              <w:t>43/29</w:t>
            </w:r>
          </w:p>
        </w:tc>
        <w:tc>
          <w:tcPr>
            <w:tcW w:w="892" w:type="pct"/>
          </w:tcPr>
          <w:p w14:paraId="1B0CF8D7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</w:tcPr>
          <w:p w14:paraId="5BB2FEDC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Строительно-монтажные работы</w:t>
            </w:r>
          </w:p>
        </w:tc>
        <w:tc>
          <w:tcPr>
            <w:tcW w:w="995" w:type="pct"/>
          </w:tcPr>
          <w:p w14:paraId="7CE824F2" w14:textId="77777777" w:rsidR="00BC360F" w:rsidRDefault="00F70863">
            <w:pPr>
              <w:ind w:left="-84" w:right="-84"/>
            </w:pPr>
            <w:r>
              <w:rPr>
                <w:sz w:val="22"/>
              </w:rPr>
              <w:t>Физико- механические показатели, геометрические размеры и отклонения</w:t>
            </w:r>
          </w:p>
        </w:tc>
        <w:tc>
          <w:tcPr>
            <w:tcW w:w="1037" w:type="pct"/>
          </w:tcPr>
          <w:p w14:paraId="70DE4EBF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BC360F" w14:paraId="747F6490" w14:textId="77777777" w:rsidTr="00F70863">
        <w:trPr>
          <w:trHeight w:val="230"/>
        </w:trPr>
        <w:tc>
          <w:tcPr>
            <w:tcW w:w="286" w:type="pct"/>
          </w:tcPr>
          <w:p w14:paraId="177BEDE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76" w:type="pct"/>
          </w:tcPr>
          <w:p w14:paraId="0862EE7F" w14:textId="77777777" w:rsidR="00BC360F" w:rsidRDefault="00F70863">
            <w:pPr>
              <w:ind w:left="-84" w:right="-84"/>
            </w:pPr>
            <w:r>
              <w:rPr>
                <w:sz w:val="22"/>
              </w:rPr>
              <w:t>43/08, 43/29</w:t>
            </w:r>
          </w:p>
        </w:tc>
        <w:tc>
          <w:tcPr>
            <w:tcW w:w="892" w:type="pct"/>
          </w:tcPr>
          <w:p w14:paraId="5664325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114" w:type="pct"/>
          </w:tcPr>
          <w:p w14:paraId="5CECE46A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сооружений, устройство изоляционных покрытий</w:t>
            </w:r>
          </w:p>
        </w:tc>
        <w:tc>
          <w:tcPr>
            <w:tcW w:w="995" w:type="pct"/>
          </w:tcPr>
          <w:p w14:paraId="07038D0E" w14:textId="77777777" w:rsidR="00BC360F" w:rsidRDefault="00F70863">
            <w:pPr>
              <w:ind w:left="-84" w:right="-84"/>
            </w:pPr>
            <w:r>
              <w:rPr>
                <w:sz w:val="22"/>
              </w:rPr>
              <w:t>Физико- механические, химические показатели, геометрические размеры и отклонения</w:t>
            </w:r>
          </w:p>
        </w:tc>
        <w:tc>
          <w:tcPr>
            <w:tcW w:w="1037" w:type="pct"/>
          </w:tcPr>
          <w:p w14:paraId="2E46FDB2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BC360F" w14:paraId="565C9A37" w14:textId="77777777" w:rsidTr="00F70863">
        <w:tc>
          <w:tcPr>
            <w:tcW w:w="286" w:type="pct"/>
          </w:tcPr>
          <w:p w14:paraId="5641CC6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76" w:type="pct"/>
          </w:tcPr>
          <w:p w14:paraId="354BF220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 w:val="restart"/>
          </w:tcPr>
          <w:p w14:paraId="3D94738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03206A25" w14:textId="77777777" w:rsidR="00BC360F" w:rsidRDefault="00F70863">
            <w:pPr>
              <w:ind w:left="-84" w:right="-84"/>
            </w:pPr>
            <w:r>
              <w:rPr>
                <w:sz w:val="22"/>
              </w:rPr>
              <w:t>Хлебобулочные и кондитерские изделия</w:t>
            </w:r>
          </w:p>
        </w:tc>
        <w:tc>
          <w:tcPr>
            <w:tcW w:w="995" w:type="pct"/>
          </w:tcPr>
          <w:p w14:paraId="0D94C31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7" w:type="pct"/>
            <w:vMerge w:val="restart"/>
          </w:tcPr>
          <w:p w14:paraId="1F0D254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0357989B" w14:textId="77777777" w:rsidTr="00F70863">
        <w:tc>
          <w:tcPr>
            <w:tcW w:w="286" w:type="pct"/>
          </w:tcPr>
          <w:p w14:paraId="3995265E" w14:textId="77777777" w:rsidR="00BC360F" w:rsidRDefault="00F70863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76" w:type="pct"/>
          </w:tcPr>
          <w:p w14:paraId="29EDBDB0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/>
          </w:tcPr>
          <w:p w14:paraId="2092E51A" w14:textId="77777777" w:rsidR="00BC360F" w:rsidRDefault="00BC360F"/>
        </w:tc>
        <w:tc>
          <w:tcPr>
            <w:tcW w:w="1114" w:type="pct"/>
            <w:vMerge/>
          </w:tcPr>
          <w:p w14:paraId="3E6BD9F5" w14:textId="77777777" w:rsidR="00BC360F" w:rsidRDefault="00BC360F"/>
        </w:tc>
        <w:tc>
          <w:tcPr>
            <w:tcW w:w="995" w:type="pct"/>
          </w:tcPr>
          <w:p w14:paraId="4A9558B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/>
          </w:tcPr>
          <w:p w14:paraId="5E79D7C5" w14:textId="77777777" w:rsidR="00BC360F" w:rsidRDefault="00BC360F"/>
        </w:tc>
      </w:tr>
      <w:tr w:rsidR="00BC360F" w14:paraId="27DCD827" w14:textId="77777777" w:rsidTr="00F70863">
        <w:tc>
          <w:tcPr>
            <w:tcW w:w="286" w:type="pct"/>
          </w:tcPr>
          <w:p w14:paraId="52862555" w14:textId="77777777" w:rsidR="00BC360F" w:rsidRDefault="00F70863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76" w:type="pct"/>
            <w:vMerge w:val="restart"/>
          </w:tcPr>
          <w:p w14:paraId="7F532277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335E2159" w14:textId="77777777" w:rsidR="00BC360F" w:rsidRDefault="00BC360F"/>
        </w:tc>
        <w:tc>
          <w:tcPr>
            <w:tcW w:w="1114" w:type="pct"/>
            <w:vMerge/>
          </w:tcPr>
          <w:p w14:paraId="3D321F62" w14:textId="77777777" w:rsidR="00BC360F" w:rsidRDefault="00BC360F"/>
        </w:tc>
        <w:tc>
          <w:tcPr>
            <w:tcW w:w="995" w:type="pct"/>
          </w:tcPr>
          <w:p w14:paraId="46EADA7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37" w:type="pct"/>
            <w:vMerge/>
          </w:tcPr>
          <w:p w14:paraId="3ACB648A" w14:textId="77777777" w:rsidR="00BC360F" w:rsidRDefault="00BC360F"/>
        </w:tc>
      </w:tr>
      <w:tr w:rsidR="00BC360F" w14:paraId="30509CC1" w14:textId="77777777" w:rsidTr="00F70863">
        <w:tc>
          <w:tcPr>
            <w:tcW w:w="286" w:type="pct"/>
          </w:tcPr>
          <w:p w14:paraId="5E5D17B9" w14:textId="77777777" w:rsidR="00BC360F" w:rsidRDefault="00F70863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76" w:type="pct"/>
            <w:vMerge/>
          </w:tcPr>
          <w:p w14:paraId="3463FFF4" w14:textId="77777777" w:rsidR="00BC360F" w:rsidRDefault="00BC360F"/>
        </w:tc>
        <w:tc>
          <w:tcPr>
            <w:tcW w:w="892" w:type="pct"/>
            <w:vMerge/>
          </w:tcPr>
          <w:p w14:paraId="7B5F151E" w14:textId="77777777" w:rsidR="00BC360F" w:rsidRDefault="00BC360F"/>
        </w:tc>
        <w:tc>
          <w:tcPr>
            <w:tcW w:w="1114" w:type="pct"/>
            <w:vMerge/>
          </w:tcPr>
          <w:p w14:paraId="09BA2C2B" w14:textId="77777777" w:rsidR="00BC360F" w:rsidRDefault="00BC360F"/>
        </w:tc>
        <w:tc>
          <w:tcPr>
            <w:tcW w:w="995" w:type="pct"/>
          </w:tcPr>
          <w:p w14:paraId="463D224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1037" w:type="pct"/>
            <w:vMerge/>
          </w:tcPr>
          <w:p w14:paraId="32598BB0" w14:textId="77777777" w:rsidR="00BC360F" w:rsidRDefault="00BC360F"/>
        </w:tc>
      </w:tr>
      <w:tr w:rsidR="00BC360F" w14:paraId="119F30EE" w14:textId="77777777" w:rsidTr="00F70863">
        <w:trPr>
          <w:trHeight w:val="230"/>
        </w:trPr>
        <w:tc>
          <w:tcPr>
            <w:tcW w:w="286" w:type="pct"/>
          </w:tcPr>
          <w:p w14:paraId="1F9A6C56" w14:textId="77777777" w:rsidR="00BC360F" w:rsidRDefault="00F70863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76" w:type="pct"/>
            <w:vMerge/>
          </w:tcPr>
          <w:p w14:paraId="023AD904" w14:textId="77777777" w:rsidR="00BC360F" w:rsidRDefault="00BC360F"/>
        </w:tc>
        <w:tc>
          <w:tcPr>
            <w:tcW w:w="892" w:type="pct"/>
            <w:vMerge/>
          </w:tcPr>
          <w:p w14:paraId="26A423A7" w14:textId="77777777" w:rsidR="00BC360F" w:rsidRDefault="00BC360F"/>
        </w:tc>
        <w:tc>
          <w:tcPr>
            <w:tcW w:w="1114" w:type="pct"/>
            <w:vMerge/>
          </w:tcPr>
          <w:p w14:paraId="01F8962A" w14:textId="77777777" w:rsidR="00BC360F" w:rsidRDefault="00BC360F"/>
        </w:tc>
        <w:tc>
          <w:tcPr>
            <w:tcW w:w="995" w:type="pct"/>
          </w:tcPr>
          <w:p w14:paraId="38A5813B" w14:textId="77777777" w:rsidR="00BC360F" w:rsidRDefault="00F70863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7" w:type="pct"/>
            <w:vMerge/>
          </w:tcPr>
          <w:p w14:paraId="405B8236" w14:textId="77777777" w:rsidR="00BC360F" w:rsidRDefault="00BC360F"/>
        </w:tc>
      </w:tr>
      <w:tr w:rsidR="00BC360F" w14:paraId="4960288A" w14:textId="77777777" w:rsidTr="00F70863">
        <w:tc>
          <w:tcPr>
            <w:tcW w:w="286" w:type="pct"/>
          </w:tcPr>
          <w:p w14:paraId="2324CFBD" w14:textId="77777777" w:rsidR="00BC360F" w:rsidRDefault="00F70863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76" w:type="pct"/>
            <w:vMerge w:val="restart"/>
          </w:tcPr>
          <w:p w14:paraId="56423EC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2" w:type="pct"/>
            <w:vMerge w:val="restart"/>
          </w:tcPr>
          <w:p w14:paraId="466E5BB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12C04628" w14:textId="77777777" w:rsidR="00BC360F" w:rsidRDefault="00F70863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995" w:type="pct"/>
          </w:tcPr>
          <w:p w14:paraId="7550307D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нормальной густоты</w:t>
            </w:r>
          </w:p>
        </w:tc>
        <w:tc>
          <w:tcPr>
            <w:tcW w:w="1037" w:type="pct"/>
            <w:vMerge w:val="restart"/>
          </w:tcPr>
          <w:p w14:paraId="206121F3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43D83817" w14:textId="77777777" w:rsidTr="00F70863">
        <w:tc>
          <w:tcPr>
            <w:tcW w:w="286" w:type="pct"/>
          </w:tcPr>
          <w:p w14:paraId="090017FE" w14:textId="77777777" w:rsidR="00BC360F" w:rsidRDefault="00F70863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76" w:type="pct"/>
            <w:vMerge/>
          </w:tcPr>
          <w:p w14:paraId="63A5274A" w14:textId="77777777" w:rsidR="00BC360F" w:rsidRDefault="00BC360F"/>
        </w:tc>
        <w:tc>
          <w:tcPr>
            <w:tcW w:w="892" w:type="pct"/>
            <w:vMerge/>
          </w:tcPr>
          <w:p w14:paraId="51E12EAE" w14:textId="77777777" w:rsidR="00BC360F" w:rsidRDefault="00BC360F"/>
        </w:tc>
        <w:tc>
          <w:tcPr>
            <w:tcW w:w="1114" w:type="pct"/>
            <w:vMerge/>
          </w:tcPr>
          <w:p w14:paraId="46C89929" w14:textId="77777777" w:rsidR="00BC360F" w:rsidRDefault="00BC360F"/>
        </w:tc>
        <w:tc>
          <w:tcPr>
            <w:tcW w:w="995" w:type="pct"/>
          </w:tcPr>
          <w:p w14:paraId="18A88C7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сроков схватывания</w:t>
            </w:r>
          </w:p>
        </w:tc>
        <w:tc>
          <w:tcPr>
            <w:tcW w:w="1037" w:type="pct"/>
            <w:vMerge/>
          </w:tcPr>
          <w:p w14:paraId="15219184" w14:textId="77777777" w:rsidR="00BC360F" w:rsidRDefault="00BC360F"/>
        </w:tc>
      </w:tr>
      <w:tr w:rsidR="00BC360F" w14:paraId="3BF47D4E" w14:textId="77777777" w:rsidTr="00F70863">
        <w:trPr>
          <w:trHeight w:val="230"/>
        </w:trPr>
        <w:tc>
          <w:tcPr>
            <w:tcW w:w="286" w:type="pct"/>
          </w:tcPr>
          <w:p w14:paraId="58EC9A9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76" w:type="pct"/>
            <w:vMerge/>
          </w:tcPr>
          <w:p w14:paraId="07F3F465" w14:textId="77777777" w:rsidR="00BC360F" w:rsidRDefault="00BC360F"/>
        </w:tc>
        <w:tc>
          <w:tcPr>
            <w:tcW w:w="892" w:type="pct"/>
            <w:vMerge/>
          </w:tcPr>
          <w:p w14:paraId="34F37021" w14:textId="77777777" w:rsidR="00BC360F" w:rsidRDefault="00BC360F"/>
        </w:tc>
        <w:tc>
          <w:tcPr>
            <w:tcW w:w="1114" w:type="pct"/>
            <w:vMerge/>
          </w:tcPr>
          <w:p w14:paraId="7A21669F" w14:textId="77777777" w:rsidR="00BC360F" w:rsidRDefault="00BC360F"/>
        </w:tc>
        <w:tc>
          <w:tcPr>
            <w:tcW w:w="995" w:type="pct"/>
          </w:tcPr>
          <w:p w14:paraId="6E6ACA4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тонкости помола</w:t>
            </w:r>
          </w:p>
        </w:tc>
        <w:tc>
          <w:tcPr>
            <w:tcW w:w="1037" w:type="pct"/>
            <w:vMerge/>
          </w:tcPr>
          <w:p w14:paraId="11DF3B59" w14:textId="77777777" w:rsidR="00BC360F" w:rsidRDefault="00BC360F"/>
        </w:tc>
      </w:tr>
      <w:tr w:rsidR="00BC360F" w14:paraId="5C727EC5" w14:textId="77777777" w:rsidTr="00F70863">
        <w:tc>
          <w:tcPr>
            <w:tcW w:w="286" w:type="pct"/>
          </w:tcPr>
          <w:p w14:paraId="2D77E71D" w14:textId="77777777" w:rsidR="00BC360F" w:rsidRDefault="00F70863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76" w:type="pct"/>
          </w:tcPr>
          <w:p w14:paraId="6BEA0BD7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2" w:type="pct"/>
            <w:vMerge w:val="restart"/>
          </w:tcPr>
          <w:p w14:paraId="0CD51BD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6698B2D5" w14:textId="77777777" w:rsidR="00BC360F" w:rsidRDefault="00F70863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995" w:type="pct"/>
          </w:tcPr>
          <w:p w14:paraId="0B117F0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7" w:type="pct"/>
            <w:vMerge w:val="restart"/>
          </w:tcPr>
          <w:p w14:paraId="39430DB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273C6B55" w14:textId="77777777" w:rsidTr="00F70863">
        <w:trPr>
          <w:trHeight w:val="230"/>
        </w:trPr>
        <w:tc>
          <w:tcPr>
            <w:tcW w:w="286" w:type="pct"/>
          </w:tcPr>
          <w:p w14:paraId="2F76427B" w14:textId="77777777" w:rsidR="00BC360F" w:rsidRDefault="00F70863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76" w:type="pct"/>
          </w:tcPr>
          <w:p w14:paraId="66E12646" w14:textId="77777777" w:rsidR="00BC360F" w:rsidRDefault="00F70863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6686311B" w14:textId="77777777" w:rsidR="00BC360F" w:rsidRDefault="00BC360F"/>
        </w:tc>
        <w:tc>
          <w:tcPr>
            <w:tcW w:w="1114" w:type="pct"/>
            <w:vMerge/>
          </w:tcPr>
          <w:p w14:paraId="4516C54E" w14:textId="77777777" w:rsidR="00BC360F" w:rsidRDefault="00BC360F"/>
        </w:tc>
        <w:tc>
          <w:tcPr>
            <w:tcW w:w="995" w:type="pct"/>
          </w:tcPr>
          <w:p w14:paraId="159C1BC7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Содержание кофеина</w:t>
            </w:r>
          </w:p>
        </w:tc>
        <w:tc>
          <w:tcPr>
            <w:tcW w:w="1037" w:type="pct"/>
            <w:vMerge/>
          </w:tcPr>
          <w:p w14:paraId="20E25DFD" w14:textId="77777777" w:rsidR="00BC360F" w:rsidRDefault="00BC360F"/>
        </w:tc>
      </w:tr>
      <w:tr w:rsidR="00BC360F" w14:paraId="22A615AD" w14:textId="77777777" w:rsidTr="00F70863">
        <w:tc>
          <w:tcPr>
            <w:tcW w:w="286" w:type="pct"/>
          </w:tcPr>
          <w:p w14:paraId="53EE6D1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76" w:type="pct"/>
            <w:vMerge w:val="restart"/>
          </w:tcPr>
          <w:p w14:paraId="7CDC5462" w14:textId="77777777" w:rsidR="00BC360F" w:rsidRDefault="00F70863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2" w:type="pct"/>
            <w:vMerge w:val="restart"/>
          </w:tcPr>
          <w:p w14:paraId="2B9E40EB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114" w:type="pct"/>
            <w:vMerge w:val="restart"/>
          </w:tcPr>
          <w:p w14:paraId="712D4106" w14:textId="77777777" w:rsidR="00BC360F" w:rsidRDefault="00F70863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995" w:type="pct"/>
          </w:tcPr>
          <w:p w14:paraId="70247239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37" w:type="pct"/>
            <w:vMerge w:val="restart"/>
          </w:tcPr>
          <w:p w14:paraId="413ED60A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BC360F" w14:paraId="751CA511" w14:textId="77777777" w:rsidTr="00F70863">
        <w:tc>
          <w:tcPr>
            <w:tcW w:w="286" w:type="pct"/>
          </w:tcPr>
          <w:p w14:paraId="589A51BB" w14:textId="77777777" w:rsidR="00BC360F" w:rsidRDefault="00F70863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76" w:type="pct"/>
            <w:vMerge/>
          </w:tcPr>
          <w:p w14:paraId="333E6281" w14:textId="77777777" w:rsidR="00BC360F" w:rsidRDefault="00BC360F"/>
        </w:tc>
        <w:tc>
          <w:tcPr>
            <w:tcW w:w="892" w:type="pct"/>
            <w:vMerge/>
          </w:tcPr>
          <w:p w14:paraId="7B55B418" w14:textId="77777777" w:rsidR="00BC360F" w:rsidRDefault="00BC360F"/>
        </w:tc>
        <w:tc>
          <w:tcPr>
            <w:tcW w:w="1114" w:type="pct"/>
            <w:vMerge/>
          </w:tcPr>
          <w:p w14:paraId="21EAF6A1" w14:textId="77777777" w:rsidR="00BC360F" w:rsidRDefault="00BC360F"/>
        </w:tc>
        <w:tc>
          <w:tcPr>
            <w:tcW w:w="995" w:type="pct"/>
          </w:tcPr>
          <w:p w14:paraId="4E044658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зернового состава</w:t>
            </w:r>
          </w:p>
        </w:tc>
        <w:tc>
          <w:tcPr>
            <w:tcW w:w="1037" w:type="pct"/>
            <w:vMerge/>
          </w:tcPr>
          <w:p w14:paraId="150B7F3B" w14:textId="77777777" w:rsidR="00BC360F" w:rsidRDefault="00BC360F"/>
        </w:tc>
      </w:tr>
      <w:tr w:rsidR="00BC360F" w14:paraId="01D44401" w14:textId="77777777" w:rsidTr="00F70863">
        <w:tc>
          <w:tcPr>
            <w:tcW w:w="286" w:type="pct"/>
          </w:tcPr>
          <w:p w14:paraId="66F56493" w14:textId="77777777" w:rsidR="00BC360F" w:rsidRDefault="00F70863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76" w:type="pct"/>
            <w:vMerge/>
          </w:tcPr>
          <w:p w14:paraId="6F204EB7" w14:textId="77777777" w:rsidR="00BC360F" w:rsidRDefault="00BC360F"/>
        </w:tc>
        <w:tc>
          <w:tcPr>
            <w:tcW w:w="892" w:type="pct"/>
            <w:vMerge/>
          </w:tcPr>
          <w:p w14:paraId="4578B139" w14:textId="77777777" w:rsidR="00BC360F" w:rsidRDefault="00BC360F"/>
        </w:tc>
        <w:tc>
          <w:tcPr>
            <w:tcW w:w="1114" w:type="pct"/>
            <w:vMerge/>
          </w:tcPr>
          <w:p w14:paraId="4233C387" w14:textId="77777777" w:rsidR="00BC360F" w:rsidRDefault="00BC360F"/>
        </w:tc>
        <w:tc>
          <w:tcPr>
            <w:tcW w:w="995" w:type="pct"/>
          </w:tcPr>
          <w:p w14:paraId="56E0FA7E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37" w:type="pct"/>
            <w:vMerge/>
          </w:tcPr>
          <w:p w14:paraId="0FF6958F" w14:textId="77777777" w:rsidR="00BC360F" w:rsidRDefault="00BC360F"/>
        </w:tc>
      </w:tr>
      <w:tr w:rsidR="00BC360F" w14:paraId="4784B917" w14:textId="77777777" w:rsidTr="00F70863">
        <w:trPr>
          <w:trHeight w:val="230"/>
        </w:trPr>
        <w:tc>
          <w:tcPr>
            <w:tcW w:w="286" w:type="pct"/>
          </w:tcPr>
          <w:p w14:paraId="47417E8E" w14:textId="77777777" w:rsidR="00BC360F" w:rsidRDefault="00F70863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76" w:type="pct"/>
            <w:vMerge/>
          </w:tcPr>
          <w:p w14:paraId="36A0DD2A" w14:textId="77777777" w:rsidR="00BC360F" w:rsidRDefault="00BC360F"/>
        </w:tc>
        <w:tc>
          <w:tcPr>
            <w:tcW w:w="892" w:type="pct"/>
            <w:vMerge/>
          </w:tcPr>
          <w:p w14:paraId="54515AFD" w14:textId="77777777" w:rsidR="00BC360F" w:rsidRDefault="00BC360F"/>
        </w:tc>
        <w:tc>
          <w:tcPr>
            <w:tcW w:w="1114" w:type="pct"/>
            <w:vMerge/>
          </w:tcPr>
          <w:p w14:paraId="501C87BB" w14:textId="77777777" w:rsidR="00BC360F" w:rsidRDefault="00BC360F"/>
        </w:tc>
        <w:tc>
          <w:tcPr>
            <w:tcW w:w="995" w:type="pct"/>
          </w:tcPr>
          <w:p w14:paraId="718FF962" w14:textId="77777777" w:rsidR="00BC360F" w:rsidRDefault="00F70863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37" w:type="pct"/>
            <w:vMerge/>
          </w:tcPr>
          <w:p w14:paraId="3B5F0662" w14:textId="77777777" w:rsidR="00BC360F" w:rsidRDefault="00BC360F"/>
        </w:tc>
      </w:tr>
      <w:tr w:rsidR="00BC360F" w14:paraId="7147F4FB" w14:textId="77777777" w:rsidTr="00F70863">
        <w:tc>
          <w:tcPr>
            <w:tcW w:w="286" w:type="pct"/>
          </w:tcPr>
          <w:p w14:paraId="49BD78E1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76" w:type="pct"/>
            <w:vMerge w:val="restart"/>
          </w:tcPr>
          <w:p w14:paraId="04D31B32" w14:textId="77777777" w:rsidR="00BC360F" w:rsidRDefault="00F70863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2" w:type="pct"/>
            <w:vMerge w:val="restart"/>
          </w:tcPr>
          <w:p w14:paraId="31C6FD45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114" w:type="pct"/>
            <w:vMerge w:val="restart"/>
          </w:tcPr>
          <w:p w14:paraId="39EF0B12" w14:textId="77777777" w:rsidR="00BC360F" w:rsidRDefault="00F70863">
            <w:pPr>
              <w:ind w:left="-84" w:right="-84"/>
            </w:pPr>
            <w:r>
              <w:rPr>
                <w:sz w:val="22"/>
              </w:rPr>
              <w:t>Электрические устройства и установки (электрофизические параметры устройств и установок)</w:t>
            </w:r>
          </w:p>
        </w:tc>
        <w:tc>
          <w:tcPr>
            <w:tcW w:w="995" w:type="pct"/>
          </w:tcPr>
          <w:p w14:paraId="22888490" w14:textId="77777777" w:rsidR="00BC360F" w:rsidRDefault="00F70863">
            <w:pPr>
              <w:ind w:left="-84" w:right="-84"/>
            </w:pPr>
            <w:r>
              <w:rPr>
                <w:sz w:val="22"/>
              </w:rPr>
              <w:t>Время срабатывания УЗО</w:t>
            </w:r>
          </w:p>
        </w:tc>
        <w:tc>
          <w:tcPr>
            <w:tcW w:w="1037" w:type="pct"/>
            <w:vMerge w:val="restart"/>
          </w:tcPr>
          <w:p w14:paraId="6A5245AD" w14:textId="77777777" w:rsidR="00BC360F" w:rsidRDefault="00F70863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BC360F" w14:paraId="4C5C660D" w14:textId="77777777" w:rsidTr="00F70863">
        <w:tc>
          <w:tcPr>
            <w:tcW w:w="286" w:type="pct"/>
          </w:tcPr>
          <w:p w14:paraId="708E3A0A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76" w:type="pct"/>
            <w:vMerge/>
          </w:tcPr>
          <w:p w14:paraId="1B559163" w14:textId="77777777" w:rsidR="00BC360F" w:rsidRDefault="00BC360F"/>
        </w:tc>
        <w:tc>
          <w:tcPr>
            <w:tcW w:w="892" w:type="pct"/>
            <w:vMerge/>
          </w:tcPr>
          <w:p w14:paraId="3CB75144" w14:textId="77777777" w:rsidR="00BC360F" w:rsidRDefault="00BC360F"/>
        </w:tc>
        <w:tc>
          <w:tcPr>
            <w:tcW w:w="1114" w:type="pct"/>
            <w:vMerge/>
          </w:tcPr>
          <w:p w14:paraId="5FB5706C" w14:textId="77777777" w:rsidR="00BC360F" w:rsidRDefault="00BC360F"/>
        </w:tc>
        <w:tc>
          <w:tcPr>
            <w:tcW w:w="995" w:type="pct"/>
          </w:tcPr>
          <w:p w14:paraId="4EA6CD74" w14:textId="77777777" w:rsidR="00BC360F" w:rsidRDefault="00F70863">
            <w:pPr>
              <w:ind w:left="-84" w:right="-84"/>
            </w:pPr>
            <w:r>
              <w:rPr>
                <w:sz w:val="22"/>
              </w:rPr>
              <w:t>Дифференциальный ток отключения УЗО</w:t>
            </w:r>
          </w:p>
        </w:tc>
        <w:tc>
          <w:tcPr>
            <w:tcW w:w="1037" w:type="pct"/>
            <w:vMerge/>
          </w:tcPr>
          <w:p w14:paraId="7024BC65" w14:textId="77777777" w:rsidR="00BC360F" w:rsidRDefault="00BC360F"/>
        </w:tc>
      </w:tr>
      <w:tr w:rsidR="00BC360F" w14:paraId="2518FC6C" w14:textId="77777777" w:rsidTr="00F70863">
        <w:tc>
          <w:tcPr>
            <w:tcW w:w="286" w:type="pct"/>
          </w:tcPr>
          <w:p w14:paraId="0FC3E834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76" w:type="pct"/>
            <w:vMerge/>
          </w:tcPr>
          <w:p w14:paraId="69AFC072" w14:textId="77777777" w:rsidR="00BC360F" w:rsidRDefault="00BC360F"/>
        </w:tc>
        <w:tc>
          <w:tcPr>
            <w:tcW w:w="892" w:type="pct"/>
            <w:vMerge/>
          </w:tcPr>
          <w:p w14:paraId="1676C00A" w14:textId="77777777" w:rsidR="00BC360F" w:rsidRDefault="00BC360F"/>
        </w:tc>
        <w:tc>
          <w:tcPr>
            <w:tcW w:w="1114" w:type="pct"/>
            <w:vMerge/>
          </w:tcPr>
          <w:p w14:paraId="64B20550" w14:textId="77777777" w:rsidR="00BC360F" w:rsidRDefault="00BC360F"/>
        </w:tc>
        <w:tc>
          <w:tcPr>
            <w:tcW w:w="995" w:type="pct"/>
          </w:tcPr>
          <w:p w14:paraId="1C82CB6C" w14:textId="77777777" w:rsidR="00BC360F" w:rsidRDefault="00F70863">
            <w:pPr>
              <w:ind w:left="-84" w:right="-84"/>
            </w:pPr>
            <w:r>
              <w:rPr>
                <w:sz w:val="22"/>
              </w:rPr>
              <w:t>Полное сопротивление цепи «фаза-нуль» в электроустановке напряжением 230 В при системе питания с заземленной нейтралью с последующим вычислением тока однофазного короткого замыкания</w:t>
            </w:r>
          </w:p>
        </w:tc>
        <w:tc>
          <w:tcPr>
            <w:tcW w:w="1037" w:type="pct"/>
            <w:vMerge/>
          </w:tcPr>
          <w:p w14:paraId="60C29D4A" w14:textId="77777777" w:rsidR="00BC360F" w:rsidRDefault="00BC360F"/>
        </w:tc>
      </w:tr>
      <w:tr w:rsidR="00BC360F" w14:paraId="25C111E4" w14:textId="77777777" w:rsidTr="00F70863">
        <w:tc>
          <w:tcPr>
            <w:tcW w:w="286" w:type="pct"/>
          </w:tcPr>
          <w:p w14:paraId="4A987B39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76" w:type="pct"/>
            <w:vMerge/>
          </w:tcPr>
          <w:p w14:paraId="56BC1831" w14:textId="77777777" w:rsidR="00BC360F" w:rsidRDefault="00BC360F"/>
        </w:tc>
        <w:tc>
          <w:tcPr>
            <w:tcW w:w="892" w:type="pct"/>
            <w:vMerge/>
          </w:tcPr>
          <w:p w14:paraId="08F8EB84" w14:textId="77777777" w:rsidR="00BC360F" w:rsidRDefault="00BC360F"/>
        </w:tc>
        <w:tc>
          <w:tcPr>
            <w:tcW w:w="1114" w:type="pct"/>
            <w:vMerge/>
          </w:tcPr>
          <w:p w14:paraId="506FE704" w14:textId="77777777" w:rsidR="00BC360F" w:rsidRDefault="00BC360F"/>
        </w:tc>
        <w:tc>
          <w:tcPr>
            <w:tcW w:w="995" w:type="pct"/>
          </w:tcPr>
          <w:p w14:paraId="6FFE69E7" w14:textId="77777777" w:rsidR="00BC360F" w:rsidRDefault="00F70863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</w:t>
            </w:r>
            <w:r>
              <w:rPr>
                <w:sz w:val="22"/>
              </w:rPr>
              <w:lastRenderedPageBreak/>
              <w:t>переходного сопротивление контактного соединения заземлителя с заземляемыми элементами</w:t>
            </w:r>
          </w:p>
        </w:tc>
        <w:tc>
          <w:tcPr>
            <w:tcW w:w="1037" w:type="pct"/>
            <w:vMerge/>
          </w:tcPr>
          <w:p w14:paraId="0E31C0E0" w14:textId="77777777" w:rsidR="00BC360F" w:rsidRDefault="00BC360F"/>
        </w:tc>
      </w:tr>
      <w:tr w:rsidR="00BC360F" w14:paraId="658D3947" w14:textId="77777777" w:rsidTr="00F70863">
        <w:tc>
          <w:tcPr>
            <w:tcW w:w="286" w:type="pct"/>
          </w:tcPr>
          <w:p w14:paraId="7AD81A5C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76" w:type="pct"/>
            <w:vMerge/>
          </w:tcPr>
          <w:p w14:paraId="4F784703" w14:textId="77777777" w:rsidR="00BC360F" w:rsidRDefault="00BC360F"/>
        </w:tc>
        <w:tc>
          <w:tcPr>
            <w:tcW w:w="892" w:type="pct"/>
            <w:vMerge/>
          </w:tcPr>
          <w:p w14:paraId="54492737" w14:textId="77777777" w:rsidR="00BC360F" w:rsidRDefault="00BC360F"/>
        </w:tc>
        <w:tc>
          <w:tcPr>
            <w:tcW w:w="1114" w:type="pct"/>
            <w:vMerge/>
          </w:tcPr>
          <w:p w14:paraId="15723CC1" w14:textId="77777777" w:rsidR="00BC360F" w:rsidRDefault="00BC360F"/>
        </w:tc>
        <w:tc>
          <w:tcPr>
            <w:tcW w:w="995" w:type="pct"/>
          </w:tcPr>
          <w:p w14:paraId="5A916E6F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устройства, удельное сопротивление грунта</w:t>
            </w:r>
          </w:p>
        </w:tc>
        <w:tc>
          <w:tcPr>
            <w:tcW w:w="1037" w:type="pct"/>
            <w:vMerge/>
          </w:tcPr>
          <w:p w14:paraId="18468C9E" w14:textId="77777777" w:rsidR="00BC360F" w:rsidRDefault="00BC360F"/>
        </w:tc>
      </w:tr>
      <w:tr w:rsidR="00BC360F" w14:paraId="0B4C070C" w14:textId="77777777" w:rsidTr="00F70863">
        <w:trPr>
          <w:trHeight w:val="230"/>
        </w:trPr>
        <w:tc>
          <w:tcPr>
            <w:tcW w:w="286" w:type="pct"/>
          </w:tcPr>
          <w:p w14:paraId="75DB3540" w14:textId="77777777" w:rsidR="00BC360F" w:rsidRDefault="00F70863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76" w:type="pct"/>
            <w:vMerge/>
          </w:tcPr>
          <w:p w14:paraId="7596DDFE" w14:textId="77777777" w:rsidR="00BC360F" w:rsidRDefault="00BC360F"/>
        </w:tc>
        <w:tc>
          <w:tcPr>
            <w:tcW w:w="892" w:type="pct"/>
            <w:vMerge/>
          </w:tcPr>
          <w:p w14:paraId="37CF6251" w14:textId="77777777" w:rsidR="00BC360F" w:rsidRDefault="00BC360F"/>
        </w:tc>
        <w:tc>
          <w:tcPr>
            <w:tcW w:w="1114" w:type="pct"/>
            <w:vMerge/>
          </w:tcPr>
          <w:p w14:paraId="29FB9FCF" w14:textId="77777777" w:rsidR="00BC360F" w:rsidRDefault="00BC360F"/>
        </w:tc>
        <w:tc>
          <w:tcPr>
            <w:tcW w:w="995" w:type="pct"/>
          </w:tcPr>
          <w:p w14:paraId="352E8EA2" w14:textId="77777777" w:rsidR="00BC360F" w:rsidRDefault="00F70863">
            <w:pPr>
              <w:ind w:left="-84" w:right="-84"/>
            </w:pPr>
            <w:r>
              <w:rPr>
                <w:sz w:val="22"/>
              </w:rPr>
              <w:t>Сопротивление изоляции силового кабеля, вторичных цепей переменного и постоянного тока напряжением до 1000 В</w:t>
            </w:r>
          </w:p>
        </w:tc>
        <w:tc>
          <w:tcPr>
            <w:tcW w:w="1037" w:type="pct"/>
            <w:vMerge/>
          </w:tcPr>
          <w:p w14:paraId="5622ACCD" w14:textId="77777777" w:rsidR="00BC360F" w:rsidRDefault="00BC360F"/>
        </w:tc>
      </w:tr>
    </w:tbl>
    <w:p w14:paraId="7EB71147" w14:textId="77777777" w:rsidR="001D1D6D" w:rsidRPr="00F74CE2" w:rsidRDefault="001D1D6D">
      <w:pPr>
        <w:rPr>
          <w:noProof/>
          <w:sz w:val="24"/>
          <w:szCs w:val="24"/>
        </w:rPr>
      </w:pPr>
    </w:p>
    <w:p w14:paraId="501EBA4B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3259" w14:textId="77777777" w:rsidR="001A35DD" w:rsidRDefault="001A35DD" w:rsidP="0011070C">
      <w:r>
        <w:separator/>
      </w:r>
    </w:p>
  </w:endnote>
  <w:endnote w:type="continuationSeparator" w:id="0">
    <w:p w14:paraId="0576600F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DD53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C8CF0F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BC7B9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C9D5B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E78FC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929942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0E336B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D783C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83DCB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9337" w14:textId="77777777" w:rsidR="001A35DD" w:rsidRDefault="001A35DD" w:rsidP="0011070C">
      <w:r>
        <w:separator/>
      </w:r>
    </w:p>
  </w:footnote>
  <w:footnote w:type="continuationSeparator" w:id="0">
    <w:p w14:paraId="1E949F14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1802DCFF" w14:textId="77777777" w:rsidTr="00F70863">
      <w:trPr>
        <w:trHeight w:val="221"/>
      </w:trPr>
      <w:tc>
        <w:tcPr>
          <w:tcW w:w="11477" w:type="dxa"/>
          <w:vAlign w:val="center"/>
        </w:tcPr>
        <w:p w14:paraId="744AB7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71710612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7.0002</w:t>
          </w:r>
        </w:p>
      </w:tc>
    </w:tr>
  </w:tbl>
  <w:p w14:paraId="40E4F13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BD75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2317A4" w14:paraId="64A8F33D" w14:textId="77777777" w:rsidTr="00F70863">
      <w:trPr>
        <w:trHeight w:val="221"/>
      </w:trPr>
      <w:tc>
        <w:tcPr>
          <w:tcW w:w="11477" w:type="dxa"/>
          <w:vAlign w:val="center"/>
        </w:tcPr>
        <w:p w14:paraId="7823ABB5" w14:textId="77777777" w:rsidR="00F70863" w:rsidRDefault="00394F32" w:rsidP="00F70863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 "Брестский центр стандартизации, </w:t>
          </w:r>
        </w:p>
        <w:p w14:paraId="4096C2BF" w14:textId="22B440B9" w:rsidR="002317A4" w:rsidRPr="00394F32" w:rsidRDefault="00394F32" w:rsidP="00F7086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 группа провайдера проверки квалификации</w:t>
          </w:r>
        </w:p>
      </w:tc>
      <w:tc>
        <w:tcPr>
          <w:tcW w:w="3104" w:type="dxa"/>
          <w:vAlign w:val="center"/>
        </w:tcPr>
        <w:p w14:paraId="72BA0043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7.0002</w:t>
          </w:r>
        </w:p>
      </w:tc>
    </w:tr>
  </w:tbl>
  <w:p w14:paraId="40885063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27B60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360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2F89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0863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370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2026-09-18T13:50:00Z</dcterms:created>
  <dcterms:modified xsi:type="dcterms:W3CDTF">2026-09-18T13:51:00Z</dcterms:modified>
</cp:coreProperties>
</file>