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A30C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F8F3A8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4C467D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A14428C" w14:textId="77777777" w:rsidTr="005C4B0E">
        <w:tc>
          <w:tcPr>
            <w:tcW w:w="291" w:type="pct"/>
            <w:vAlign w:val="center"/>
          </w:tcPr>
          <w:p w14:paraId="0DCF87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D90292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E86A8F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F0CB4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572388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9F03E3B" w14:textId="77777777" w:rsidR="00156E05" w:rsidRPr="0083305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09042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95196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649AE2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970F2" w14:paraId="449D16B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3ABF2D4" w14:textId="77777777" w:rsidR="00156E05" w:rsidRPr="00DD1A87" w:rsidRDefault="0083305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68F79DE" w14:textId="77777777" w:rsidR="008970F2" w:rsidRDefault="0083305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9432519" w14:textId="77777777" w:rsidR="008970F2" w:rsidRDefault="0083305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FF2F5B2" w14:textId="77777777" w:rsidR="008970F2" w:rsidRDefault="0083305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6C85752" w14:textId="77777777" w:rsidR="008970F2" w:rsidRDefault="0083305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ECAE4B0" w14:textId="77777777" w:rsidR="008970F2" w:rsidRDefault="0083305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8B4368A" w14:textId="77777777" w:rsidR="008970F2" w:rsidRDefault="0083305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970F2" w14:paraId="1D739F44" w14:textId="77777777">
        <w:tc>
          <w:tcPr>
            <w:tcW w:w="290" w:type="pct"/>
          </w:tcPr>
          <w:p w14:paraId="597C2D83" w14:textId="77777777" w:rsidR="008970F2" w:rsidRDefault="0083305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BEAD0B0" w14:textId="77777777" w:rsidR="008970F2" w:rsidRDefault="0083305A">
            <w:pPr>
              <w:ind w:left="-84" w:right="-84"/>
            </w:pPr>
            <w:r>
              <w:rPr>
                <w:sz w:val="22"/>
              </w:rPr>
              <w:t>Абонентские линии местных телефонных сетей</w:t>
            </w:r>
          </w:p>
        </w:tc>
        <w:tc>
          <w:tcPr>
            <w:tcW w:w="530" w:type="pct"/>
            <w:vMerge w:val="restart"/>
          </w:tcPr>
          <w:p w14:paraId="4A549819" w14:textId="77777777" w:rsidR="008970F2" w:rsidRDefault="0083305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2A5BDEB6" w14:textId="77777777" w:rsidR="008970F2" w:rsidRDefault="0083305A">
            <w:pPr>
              <w:ind w:left="-84" w:right="-84"/>
            </w:pPr>
            <w:r>
              <w:rPr>
                <w:sz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1070" w:type="pct"/>
            <w:vMerge w:val="restart"/>
          </w:tcPr>
          <w:p w14:paraId="217BA79D" w14:textId="77777777" w:rsidR="008970F2" w:rsidRDefault="0083305A">
            <w:pPr>
              <w:ind w:left="-84" w:right="-84"/>
            </w:pPr>
            <w:r>
              <w:rPr>
                <w:sz w:val="22"/>
              </w:rPr>
              <w:t>ЛАМИ 0012-2022</w:t>
            </w:r>
          </w:p>
        </w:tc>
        <w:tc>
          <w:tcPr>
            <w:tcW w:w="730" w:type="pct"/>
            <w:vMerge w:val="restart"/>
          </w:tcPr>
          <w:p w14:paraId="1FD9EE0E" w14:textId="77777777" w:rsidR="008970F2" w:rsidRDefault="0083305A">
            <w:pPr>
              <w:ind w:left="-84" w:right="-84"/>
            </w:pPr>
            <w:r>
              <w:rPr>
                <w:sz w:val="22"/>
              </w:rPr>
              <w:t>ул. Долгобродская, 43а, пом.19, 220070, г. Минск</w:t>
            </w:r>
          </w:p>
        </w:tc>
        <w:tc>
          <w:tcPr>
            <w:tcW w:w="815" w:type="pct"/>
            <w:vMerge w:val="restart"/>
          </w:tcPr>
          <w:p w14:paraId="068E5586" w14:textId="77777777" w:rsidR="008970F2" w:rsidRDefault="008970F2">
            <w:pPr>
              <w:ind w:left="-84" w:right="-84"/>
            </w:pPr>
          </w:p>
        </w:tc>
      </w:tr>
      <w:tr w:rsidR="008970F2" w14:paraId="708A838A" w14:textId="77777777">
        <w:tc>
          <w:tcPr>
            <w:tcW w:w="290" w:type="pct"/>
          </w:tcPr>
          <w:p w14:paraId="77B1C645" w14:textId="77777777" w:rsidR="008970F2" w:rsidRDefault="0083305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A104BB6" w14:textId="77777777" w:rsidR="008970F2" w:rsidRDefault="008970F2"/>
        </w:tc>
        <w:tc>
          <w:tcPr>
            <w:tcW w:w="530" w:type="pct"/>
            <w:vMerge/>
          </w:tcPr>
          <w:p w14:paraId="5E356EB1" w14:textId="77777777" w:rsidR="008970F2" w:rsidRDefault="008970F2"/>
        </w:tc>
        <w:tc>
          <w:tcPr>
            <w:tcW w:w="870" w:type="pct"/>
          </w:tcPr>
          <w:p w14:paraId="42E45398" w14:textId="77777777" w:rsidR="008970F2" w:rsidRDefault="0083305A">
            <w:pPr>
              <w:ind w:left="-84" w:right="-84"/>
            </w:pPr>
            <w:r>
              <w:rPr>
                <w:sz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1070" w:type="pct"/>
            <w:vMerge/>
          </w:tcPr>
          <w:p w14:paraId="4C67B926" w14:textId="77777777" w:rsidR="008970F2" w:rsidRDefault="008970F2"/>
        </w:tc>
        <w:tc>
          <w:tcPr>
            <w:tcW w:w="730" w:type="pct"/>
            <w:vMerge/>
          </w:tcPr>
          <w:p w14:paraId="4236B2DB" w14:textId="77777777" w:rsidR="008970F2" w:rsidRDefault="008970F2"/>
        </w:tc>
        <w:tc>
          <w:tcPr>
            <w:tcW w:w="815" w:type="pct"/>
            <w:vMerge/>
          </w:tcPr>
          <w:p w14:paraId="47786369" w14:textId="77777777" w:rsidR="008970F2" w:rsidRDefault="008970F2"/>
        </w:tc>
      </w:tr>
      <w:tr w:rsidR="008970F2" w14:paraId="2607D441" w14:textId="77777777">
        <w:tc>
          <w:tcPr>
            <w:tcW w:w="290" w:type="pct"/>
          </w:tcPr>
          <w:p w14:paraId="0CE54184" w14:textId="77777777" w:rsidR="008970F2" w:rsidRDefault="0083305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20F2C82" w14:textId="77777777" w:rsidR="008970F2" w:rsidRDefault="008970F2"/>
        </w:tc>
        <w:tc>
          <w:tcPr>
            <w:tcW w:w="530" w:type="pct"/>
            <w:vMerge/>
          </w:tcPr>
          <w:p w14:paraId="2B2B62FA" w14:textId="77777777" w:rsidR="008970F2" w:rsidRDefault="008970F2"/>
        </w:tc>
        <w:tc>
          <w:tcPr>
            <w:tcW w:w="870" w:type="pct"/>
          </w:tcPr>
          <w:p w14:paraId="3A80CBF0" w14:textId="77777777" w:rsidR="008970F2" w:rsidRDefault="0083305A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1070" w:type="pct"/>
            <w:vMerge/>
          </w:tcPr>
          <w:p w14:paraId="7A1C9C16" w14:textId="77777777" w:rsidR="008970F2" w:rsidRDefault="008970F2"/>
        </w:tc>
        <w:tc>
          <w:tcPr>
            <w:tcW w:w="730" w:type="pct"/>
            <w:vMerge/>
          </w:tcPr>
          <w:p w14:paraId="369CF965" w14:textId="77777777" w:rsidR="008970F2" w:rsidRDefault="008970F2"/>
        </w:tc>
        <w:tc>
          <w:tcPr>
            <w:tcW w:w="815" w:type="pct"/>
            <w:vMerge/>
          </w:tcPr>
          <w:p w14:paraId="3F1865D8" w14:textId="77777777" w:rsidR="008970F2" w:rsidRDefault="008970F2"/>
        </w:tc>
      </w:tr>
      <w:tr w:rsidR="008970F2" w14:paraId="755DE9EA" w14:textId="77777777">
        <w:trPr>
          <w:trHeight w:val="230"/>
        </w:trPr>
        <w:tc>
          <w:tcPr>
            <w:tcW w:w="290" w:type="pct"/>
            <w:vMerge w:val="restart"/>
          </w:tcPr>
          <w:p w14:paraId="156691B7" w14:textId="77777777" w:rsidR="008970F2" w:rsidRDefault="0083305A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AF0D3A1" w14:textId="77777777" w:rsidR="008970F2" w:rsidRDefault="008970F2"/>
        </w:tc>
        <w:tc>
          <w:tcPr>
            <w:tcW w:w="530" w:type="pct"/>
            <w:vMerge/>
          </w:tcPr>
          <w:p w14:paraId="23F3792B" w14:textId="77777777" w:rsidR="008970F2" w:rsidRDefault="008970F2"/>
        </w:tc>
        <w:tc>
          <w:tcPr>
            <w:tcW w:w="870" w:type="pct"/>
            <w:vMerge w:val="restart"/>
          </w:tcPr>
          <w:p w14:paraId="4E7C2A81" w14:textId="77777777" w:rsidR="008970F2" w:rsidRDefault="0083305A">
            <w:pPr>
              <w:ind w:left="-84" w:right="-84"/>
            </w:pPr>
            <w:r>
              <w:rPr>
                <w:sz w:val="22"/>
              </w:rPr>
              <w:t>Рабочая емкость цепей абонентских линий</w:t>
            </w:r>
          </w:p>
        </w:tc>
        <w:tc>
          <w:tcPr>
            <w:tcW w:w="1070" w:type="pct"/>
            <w:vMerge/>
          </w:tcPr>
          <w:p w14:paraId="0C77866F" w14:textId="77777777" w:rsidR="008970F2" w:rsidRDefault="008970F2"/>
        </w:tc>
        <w:tc>
          <w:tcPr>
            <w:tcW w:w="730" w:type="pct"/>
            <w:vMerge/>
          </w:tcPr>
          <w:p w14:paraId="606D158E" w14:textId="77777777" w:rsidR="008970F2" w:rsidRDefault="008970F2"/>
        </w:tc>
        <w:tc>
          <w:tcPr>
            <w:tcW w:w="815" w:type="pct"/>
            <w:vMerge/>
          </w:tcPr>
          <w:p w14:paraId="53E0E27E" w14:textId="77777777" w:rsidR="008970F2" w:rsidRDefault="008970F2"/>
        </w:tc>
      </w:tr>
      <w:tr w:rsidR="008970F2" w14:paraId="764B9787" w14:textId="77777777">
        <w:tc>
          <w:tcPr>
            <w:tcW w:w="290" w:type="pct"/>
          </w:tcPr>
          <w:p w14:paraId="2EE3B6A9" w14:textId="77777777" w:rsidR="008970F2" w:rsidRDefault="0083305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0E34696" w14:textId="77777777" w:rsidR="008970F2" w:rsidRDefault="0083305A">
            <w:pPr>
              <w:ind w:left="-84" w:right="-84"/>
            </w:pPr>
            <w:r>
              <w:rPr>
                <w:sz w:val="22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530" w:type="pct"/>
            <w:vMerge w:val="restart"/>
          </w:tcPr>
          <w:p w14:paraId="5A17D67C" w14:textId="77777777" w:rsidR="008970F2" w:rsidRDefault="0083305A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5F8C45C3" w14:textId="77777777" w:rsidR="008970F2" w:rsidRDefault="0083305A">
            <w:pPr>
              <w:ind w:left="-84" w:right="-84"/>
            </w:pPr>
            <w:r>
              <w:rPr>
                <w:sz w:val="22"/>
              </w:rPr>
              <w:t>Затухание ЭКУ. Общее затухание на участке, затухание на участке сети PON</w:t>
            </w:r>
          </w:p>
        </w:tc>
        <w:tc>
          <w:tcPr>
            <w:tcW w:w="1070" w:type="pct"/>
            <w:vMerge w:val="restart"/>
          </w:tcPr>
          <w:p w14:paraId="235D2734" w14:textId="77777777" w:rsidR="008970F2" w:rsidRDefault="0083305A">
            <w:pPr>
              <w:ind w:left="-84" w:right="-84"/>
            </w:pPr>
            <w:r>
              <w:rPr>
                <w:sz w:val="22"/>
              </w:rPr>
              <w:t>ЛАМИ 0006-2022</w:t>
            </w:r>
          </w:p>
        </w:tc>
        <w:tc>
          <w:tcPr>
            <w:tcW w:w="730" w:type="pct"/>
            <w:vMerge w:val="restart"/>
          </w:tcPr>
          <w:p w14:paraId="47B5B5CE" w14:textId="77777777" w:rsidR="008970F2" w:rsidRDefault="0083305A">
            <w:pPr>
              <w:ind w:left="-84" w:right="-84"/>
            </w:pPr>
            <w:r>
              <w:rPr>
                <w:sz w:val="22"/>
              </w:rPr>
              <w:t>ул. Долгобродская, 43а, пом.19, 220070, г. Минск</w:t>
            </w:r>
          </w:p>
        </w:tc>
        <w:tc>
          <w:tcPr>
            <w:tcW w:w="815" w:type="pct"/>
            <w:vMerge w:val="restart"/>
          </w:tcPr>
          <w:p w14:paraId="210C775B" w14:textId="77777777" w:rsidR="008970F2" w:rsidRDefault="008970F2">
            <w:pPr>
              <w:ind w:left="-84" w:right="-84"/>
            </w:pPr>
          </w:p>
        </w:tc>
      </w:tr>
      <w:tr w:rsidR="008970F2" w14:paraId="592F33DE" w14:textId="77777777">
        <w:tc>
          <w:tcPr>
            <w:tcW w:w="290" w:type="pct"/>
          </w:tcPr>
          <w:p w14:paraId="4D00FC18" w14:textId="77777777" w:rsidR="008970F2" w:rsidRDefault="0083305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9D40DD8" w14:textId="77777777" w:rsidR="008970F2" w:rsidRDefault="008970F2"/>
        </w:tc>
        <w:tc>
          <w:tcPr>
            <w:tcW w:w="530" w:type="pct"/>
            <w:vMerge/>
          </w:tcPr>
          <w:p w14:paraId="1723EB3E" w14:textId="77777777" w:rsidR="008970F2" w:rsidRDefault="008970F2"/>
        </w:tc>
        <w:tc>
          <w:tcPr>
            <w:tcW w:w="870" w:type="pct"/>
          </w:tcPr>
          <w:p w14:paraId="58045FD8" w14:textId="77777777" w:rsidR="008970F2" w:rsidRDefault="0083305A">
            <w:pPr>
              <w:ind w:left="-84" w:right="-84"/>
            </w:pPr>
            <w:r>
              <w:rPr>
                <w:sz w:val="22"/>
              </w:rPr>
              <w:t>Затухание на соединителях</w:t>
            </w:r>
          </w:p>
        </w:tc>
        <w:tc>
          <w:tcPr>
            <w:tcW w:w="1070" w:type="pct"/>
            <w:vMerge/>
          </w:tcPr>
          <w:p w14:paraId="3ADDD5C2" w14:textId="77777777" w:rsidR="008970F2" w:rsidRDefault="008970F2"/>
        </w:tc>
        <w:tc>
          <w:tcPr>
            <w:tcW w:w="730" w:type="pct"/>
            <w:vMerge/>
          </w:tcPr>
          <w:p w14:paraId="6B5E49B7" w14:textId="77777777" w:rsidR="008970F2" w:rsidRDefault="008970F2"/>
        </w:tc>
        <w:tc>
          <w:tcPr>
            <w:tcW w:w="815" w:type="pct"/>
            <w:vMerge/>
          </w:tcPr>
          <w:p w14:paraId="1B3EF44F" w14:textId="77777777" w:rsidR="008970F2" w:rsidRDefault="008970F2"/>
        </w:tc>
      </w:tr>
      <w:tr w:rsidR="008970F2" w14:paraId="710EAF88" w14:textId="77777777">
        <w:tc>
          <w:tcPr>
            <w:tcW w:w="290" w:type="pct"/>
          </w:tcPr>
          <w:p w14:paraId="02E5BC32" w14:textId="77777777" w:rsidR="008970F2" w:rsidRDefault="0083305A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427176E5" w14:textId="77777777" w:rsidR="008970F2" w:rsidRDefault="008970F2"/>
        </w:tc>
        <w:tc>
          <w:tcPr>
            <w:tcW w:w="530" w:type="pct"/>
            <w:vMerge/>
          </w:tcPr>
          <w:p w14:paraId="15EB19E5" w14:textId="77777777" w:rsidR="008970F2" w:rsidRDefault="008970F2"/>
        </w:tc>
        <w:tc>
          <w:tcPr>
            <w:tcW w:w="870" w:type="pct"/>
          </w:tcPr>
          <w:p w14:paraId="774D237B" w14:textId="77777777" w:rsidR="008970F2" w:rsidRDefault="0083305A">
            <w:pPr>
              <w:ind w:left="-84" w:right="-84"/>
            </w:pPr>
            <w:r>
              <w:rPr>
                <w:sz w:val="22"/>
              </w:rPr>
              <w:t>Затухание ЭКУ, приведенное к длине 1 км</w:t>
            </w:r>
          </w:p>
        </w:tc>
        <w:tc>
          <w:tcPr>
            <w:tcW w:w="1070" w:type="pct"/>
            <w:vMerge/>
          </w:tcPr>
          <w:p w14:paraId="655715D9" w14:textId="77777777" w:rsidR="008970F2" w:rsidRDefault="008970F2"/>
        </w:tc>
        <w:tc>
          <w:tcPr>
            <w:tcW w:w="730" w:type="pct"/>
            <w:vMerge/>
          </w:tcPr>
          <w:p w14:paraId="58EE22E3" w14:textId="77777777" w:rsidR="008970F2" w:rsidRDefault="008970F2"/>
        </w:tc>
        <w:tc>
          <w:tcPr>
            <w:tcW w:w="815" w:type="pct"/>
            <w:vMerge/>
          </w:tcPr>
          <w:p w14:paraId="42BD3E60" w14:textId="77777777" w:rsidR="008970F2" w:rsidRDefault="008970F2"/>
        </w:tc>
      </w:tr>
      <w:tr w:rsidR="008970F2" w14:paraId="70805594" w14:textId="77777777">
        <w:tc>
          <w:tcPr>
            <w:tcW w:w="290" w:type="pct"/>
          </w:tcPr>
          <w:p w14:paraId="5B70D942" w14:textId="77777777" w:rsidR="008970F2" w:rsidRDefault="0083305A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134BA5B3" w14:textId="77777777" w:rsidR="008970F2" w:rsidRDefault="008970F2"/>
        </w:tc>
        <w:tc>
          <w:tcPr>
            <w:tcW w:w="530" w:type="pct"/>
            <w:vMerge/>
          </w:tcPr>
          <w:p w14:paraId="58208D02" w14:textId="77777777" w:rsidR="008970F2" w:rsidRDefault="008970F2"/>
        </w:tc>
        <w:tc>
          <w:tcPr>
            <w:tcW w:w="870" w:type="pct"/>
          </w:tcPr>
          <w:p w14:paraId="73CE5C6A" w14:textId="77777777" w:rsidR="008970F2" w:rsidRDefault="0083305A">
            <w:pPr>
              <w:ind w:left="-84" w:right="-84"/>
            </w:pPr>
            <w:r>
              <w:rPr>
                <w:sz w:val="22"/>
              </w:rPr>
              <w:t>Оптическая длина волокна</w:t>
            </w:r>
          </w:p>
        </w:tc>
        <w:tc>
          <w:tcPr>
            <w:tcW w:w="1070" w:type="pct"/>
            <w:vMerge/>
          </w:tcPr>
          <w:p w14:paraId="4EBC54C7" w14:textId="77777777" w:rsidR="008970F2" w:rsidRDefault="008970F2"/>
        </w:tc>
        <w:tc>
          <w:tcPr>
            <w:tcW w:w="730" w:type="pct"/>
            <w:vMerge/>
          </w:tcPr>
          <w:p w14:paraId="2A0D4351" w14:textId="77777777" w:rsidR="008970F2" w:rsidRDefault="008970F2"/>
        </w:tc>
        <w:tc>
          <w:tcPr>
            <w:tcW w:w="815" w:type="pct"/>
            <w:vMerge/>
          </w:tcPr>
          <w:p w14:paraId="59DC38EA" w14:textId="77777777" w:rsidR="008970F2" w:rsidRDefault="008970F2"/>
        </w:tc>
      </w:tr>
      <w:tr w:rsidR="008970F2" w14:paraId="3648303A" w14:textId="77777777">
        <w:tc>
          <w:tcPr>
            <w:tcW w:w="290" w:type="pct"/>
          </w:tcPr>
          <w:p w14:paraId="065FF02D" w14:textId="77777777" w:rsidR="008970F2" w:rsidRDefault="0083305A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98DA6EC" w14:textId="77777777" w:rsidR="008970F2" w:rsidRDefault="008970F2"/>
        </w:tc>
        <w:tc>
          <w:tcPr>
            <w:tcW w:w="530" w:type="pct"/>
            <w:vMerge/>
          </w:tcPr>
          <w:p w14:paraId="3A496488" w14:textId="77777777" w:rsidR="008970F2" w:rsidRDefault="008970F2"/>
        </w:tc>
        <w:tc>
          <w:tcPr>
            <w:tcW w:w="870" w:type="pct"/>
          </w:tcPr>
          <w:p w14:paraId="2CA2831C" w14:textId="77777777" w:rsidR="008970F2" w:rsidRDefault="0083305A">
            <w:pPr>
              <w:ind w:left="-84" w:right="-84"/>
            </w:pPr>
            <w:r>
              <w:rPr>
                <w:sz w:val="22"/>
              </w:rPr>
              <w:t>Километрическое затухание, коэффициент затухания. Затухание на вводе излучения в оптической сети</w:t>
            </w:r>
          </w:p>
        </w:tc>
        <w:tc>
          <w:tcPr>
            <w:tcW w:w="1070" w:type="pct"/>
            <w:vMerge/>
          </w:tcPr>
          <w:p w14:paraId="718C8A82" w14:textId="77777777" w:rsidR="008970F2" w:rsidRDefault="008970F2"/>
        </w:tc>
        <w:tc>
          <w:tcPr>
            <w:tcW w:w="730" w:type="pct"/>
            <w:vMerge/>
          </w:tcPr>
          <w:p w14:paraId="37AA860D" w14:textId="77777777" w:rsidR="008970F2" w:rsidRDefault="008970F2"/>
        </w:tc>
        <w:tc>
          <w:tcPr>
            <w:tcW w:w="815" w:type="pct"/>
            <w:vMerge/>
          </w:tcPr>
          <w:p w14:paraId="23E57F0F" w14:textId="77777777" w:rsidR="008970F2" w:rsidRDefault="008970F2"/>
        </w:tc>
      </w:tr>
      <w:tr w:rsidR="008970F2" w14:paraId="0BEB0368" w14:textId="77777777">
        <w:tc>
          <w:tcPr>
            <w:tcW w:w="290" w:type="pct"/>
          </w:tcPr>
          <w:p w14:paraId="0A6EE961" w14:textId="77777777" w:rsidR="008970F2" w:rsidRDefault="0083305A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5BFBEC94" w14:textId="77777777" w:rsidR="008970F2" w:rsidRDefault="008970F2"/>
        </w:tc>
        <w:tc>
          <w:tcPr>
            <w:tcW w:w="530" w:type="pct"/>
            <w:vMerge w:val="restart"/>
          </w:tcPr>
          <w:p w14:paraId="6AAFC866" w14:textId="77777777" w:rsidR="008970F2" w:rsidRDefault="0083305A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</w:tcPr>
          <w:p w14:paraId="74A7DAB3" w14:textId="77777777" w:rsidR="008970F2" w:rsidRDefault="0083305A">
            <w:pPr>
              <w:ind w:left="-84" w:right="-84"/>
            </w:pPr>
            <w:r>
              <w:rPr>
                <w:sz w:val="22"/>
              </w:rPr>
              <w:t>Электрическое сопротивление шлейфа жил цепей ДП</w:t>
            </w:r>
          </w:p>
        </w:tc>
        <w:tc>
          <w:tcPr>
            <w:tcW w:w="1070" w:type="pct"/>
            <w:vMerge w:val="restart"/>
          </w:tcPr>
          <w:p w14:paraId="667E0993" w14:textId="77777777" w:rsidR="008970F2" w:rsidRDefault="0083305A">
            <w:pPr>
              <w:ind w:left="-84" w:right="-84"/>
            </w:pPr>
            <w:r>
              <w:rPr>
                <w:sz w:val="22"/>
              </w:rPr>
              <w:t>ЛАМИ 0012-2022</w:t>
            </w:r>
          </w:p>
        </w:tc>
        <w:tc>
          <w:tcPr>
            <w:tcW w:w="730" w:type="pct"/>
            <w:vMerge/>
          </w:tcPr>
          <w:p w14:paraId="0C4232AF" w14:textId="77777777" w:rsidR="008970F2" w:rsidRDefault="008970F2"/>
        </w:tc>
        <w:tc>
          <w:tcPr>
            <w:tcW w:w="815" w:type="pct"/>
            <w:vMerge/>
          </w:tcPr>
          <w:p w14:paraId="629F14BA" w14:textId="77777777" w:rsidR="008970F2" w:rsidRDefault="008970F2"/>
        </w:tc>
      </w:tr>
      <w:tr w:rsidR="008970F2" w14:paraId="237F9B3B" w14:textId="77777777">
        <w:tc>
          <w:tcPr>
            <w:tcW w:w="290" w:type="pct"/>
          </w:tcPr>
          <w:p w14:paraId="51EE6C78" w14:textId="77777777" w:rsidR="008970F2" w:rsidRDefault="0083305A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42C42092" w14:textId="77777777" w:rsidR="008970F2" w:rsidRDefault="008970F2"/>
        </w:tc>
        <w:tc>
          <w:tcPr>
            <w:tcW w:w="530" w:type="pct"/>
            <w:vMerge/>
          </w:tcPr>
          <w:p w14:paraId="792246DE" w14:textId="77777777" w:rsidR="008970F2" w:rsidRDefault="008970F2"/>
        </w:tc>
        <w:tc>
          <w:tcPr>
            <w:tcW w:w="870" w:type="pct"/>
          </w:tcPr>
          <w:p w14:paraId="3305BDF1" w14:textId="77777777" w:rsidR="008970F2" w:rsidRDefault="0083305A">
            <w:pPr>
              <w:ind w:left="-84" w:right="-84"/>
            </w:pPr>
            <w:r>
              <w:rPr>
                <w:sz w:val="22"/>
              </w:rPr>
              <w:t>Асимметрия электрических сопротивлений жил цепей ДП</w:t>
            </w:r>
          </w:p>
        </w:tc>
        <w:tc>
          <w:tcPr>
            <w:tcW w:w="1070" w:type="pct"/>
            <w:vMerge/>
          </w:tcPr>
          <w:p w14:paraId="7E5493CC" w14:textId="77777777" w:rsidR="008970F2" w:rsidRDefault="008970F2"/>
        </w:tc>
        <w:tc>
          <w:tcPr>
            <w:tcW w:w="730" w:type="pct"/>
            <w:vMerge/>
          </w:tcPr>
          <w:p w14:paraId="0DB703BB" w14:textId="77777777" w:rsidR="008970F2" w:rsidRDefault="008970F2"/>
        </w:tc>
        <w:tc>
          <w:tcPr>
            <w:tcW w:w="815" w:type="pct"/>
            <w:vMerge/>
          </w:tcPr>
          <w:p w14:paraId="4116D1E8" w14:textId="77777777" w:rsidR="008970F2" w:rsidRDefault="008970F2"/>
        </w:tc>
      </w:tr>
      <w:tr w:rsidR="008970F2" w14:paraId="736F6973" w14:textId="77777777">
        <w:tc>
          <w:tcPr>
            <w:tcW w:w="290" w:type="pct"/>
          </w:tcPr>
          <w:p w14:paraId="7172FA20" w14:textId="77777777" w:rsidR="008970F2" w:rsidRDefault="0083305A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62F299B4" w14:textId="77777777" w:rsidR="008970F2" w:rsidRDefault="008970F2"/>
        </w:tc>
        <w:tc>
          <w:tcPr>
            <w:tcW w:w="530" w:type="pct"/>
            <w:vMerge/>
          </w:tcPr>
          <w:p w14:paraId="0FFF86CE" w14:textId="77777777" w:rsidR="008970F2" w:rsidRDefault="008970F2"/>
        </w:tc>
        <w:tc>
          <w:tcPr>
            <w:tcW w:w="870" w:type="pct"/>
          </w:tcPr>
          <w:p w14:paraId="58E33C57" w14:textId="77777777" w:rsidR="008970F2" w:rsidRDefault="0083305A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 цепей ДП</w:t>
            </w:r>
          </w:p>
        </w:tc>
        <w:tc>
          <w:tcPr>
            <w:tcW w:w="1070" w:type="pct"/>
            <w:vMerge/>
          </w:tcPr>
          <w:p w14:paraId="208EB597" w14:textId="77777777" w:rsidR="008970F2" w:rsidRDefault="008970F2"/>
        </w:tc>
        <w:tc>
          <w:tcPr>
            <w:tcW w:w="730" w:type="pct"/>
            <w:vMerge/>
          </w:tcPr>
          <w:p w14:paraId="1DD92F7C" w14:textId="77777777" w:rsidR="008970F2" w:rsidRDefault="008970F2"/>
        </w:tc>
        <w:tc>
          <w:tcPr>
            <w:tcW w:w="815" w:type="pct"/>
            <w:vMerge/>
          </w:tcPr>
          <w:p w14:paraId="2FFF626B" w14:textId="77777777" w:rsidR="008970F2" w:rsidRDefault="008970F2"/>
        </w:tc>
      </w:tr>
      <w:tr w:rsidR="008970F2" w14:paraId="06EC494C" w14:textId="77777777">
        <w:trPr>
          <w:trHeight w:val="230"/>
        </w:trPr>
        <w:tc>
          <w:tcPr>
            <w:tcW w:w="290" w:type="pct"/>
            <w:vMerge w:val="restart"/>
          </w:tcPr>
          <w:p w14:paraId="142D6507" w14:textId="77777777" w:rsidR="008970F2" w:rsidRDefault="0083305A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2C8987F3" w14:textId="77777777" w:rsidR="008970F2" w:rsidRDefault="008970F2"/>
        </w:tc>
        <w:tc>
          <w:tcPr>
            <w:tcW w:w="530" w:type="pct"/>
            <w:vMerge/>
          </w:tcPr>
          <w:p w14:paraId="333136EA" w14:textId="77777777" w:rsidR="008970F2" w:rsidRDefault="008970F2"/>
        </w:tc>
        <w:tc>
          <w:tcPr>
            <w:tcW w:w="870" w:type="pct"/>
            <w:vMerge w:val="restart"/>
          </w:tcPr>
          <w:p w14:paraId="02148D59" w14:textId="77777777" w:rsidR="008970F2" w:rsidRDefault="0083305A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наружного полиэтиленового шланга</w:t>
            </w:r>
          </w:p>
        </w:tc>
        <w:tc>
          <w:tcPr>
            <w:tcW w:w="1070" w:type="pct"/>
            <w:vMerge/>
          </w:tcPr>
          <w:p w14:paraId="697F36BE" w14:textId="77777777" w:rsidR="008970F2" w:rsidRDefault="008970F2"/>
        </w:tc>
        <w:tc>
          <w:tcPr>
            <w:tcW w:w="730" w:type="pct"/>
            <w:vMerge/>
          </w:tcPr>
          <w:p w14:paraId="506405B2" w14:textId="77777777" w:rsidR="008970F2" w:rsidRDefault="008970F2"/>
        </w:tc>
        <w:tc>
          <w:tcPr>
            <w:tcW w:w="815" w:type="pct"/>
            <w:vMerge/>
          </w:tcPr>
          <w:p w14:paraId="283B5302" w14:textId="77777777" w:rsidR="008970F2" w:rsidRDefault="008970F2"/>
        </w:tc>
      </w:tr>
      <w:tr w:rsidR="008970F2" w14:paraId="321A2408" w14:textId="77777777">
        <w:tc>
          <w:tcPr>
            <w:tcW w:w="290" w:type="pct"/>
          </w:tcPr>
          <w:p w14:paraId="31C4ACB8" w14:textId="77777777" w:rsidR="008970F2" w:rsidRDefault="0083305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122ECF4" w14:textId="77777777" w:rsidR="008970F2" w:rsidRDefault="0083305A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3E92BE1" w14:textId="77777777" w:rsidR="008970F2" w:rsidRDefault="0083305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345050B" w14:textId="77777777" w:rsidR="008970F2" w:rsidRDefault="0083305A">
            <w:pPr>
              <w:ind w:left="-84" w:right="-84"/>
            </w:pPr>
            <w:r>
              <w:rPr>
                <w:sz w:val="22"/>
              </w:rPr>
              <w:t>Измерение сопротивления заземляющих устройств</w:t>
            </w:r>
          </w:p>
        </w:tc>
        <w:tc>
          <w:tcPr>
            <w:tcW w:w="1070" w:type="pct"/>
            <w:vMerge w:val="restart"/>
          </w:tcPr>
          <w:p w14:paraId="39DF5A94" w14:textId="77777777" w:rsidR="008970F2" w:rsidRDefault="0083305A">
            <w:pPr>
              <w:ind w:left="-84" w:right="-84"/>
            </w:pPr>
            <w:r>
              <w:rPr>
                <w:sz w:val="22"/>
              </w:rPr>
              <w:t>АМИ.МС 0015-2022</w:t>
            </w:r>
          </w:p>
        </w:tc>
        <w:tc>
          <w:tcPr>
            <w:tcW w:w="730" w:type="pct"/>
            <w:vMerge w:val="restart"/>
          </w:tcPr>
          <w:p w14:paraId="48A2A2AD" w14:textId="77777777" w:rsidR="008970F2" w:rsidRDefault="0083305A">
            <w:pPr>
              <w:ind w:left="-84" w:right="-84"/>
            </w:pPr>
            <w:r>
              <w:rPr>
                <w:sz w:val="22"/>
              </w:rPr>
              <w:t>ул. Долгобродская, 43а, пом.19, 220070, г. Минск</w:t>
            </w:r>
          </w:p>
        </w:tc>
        <w:tc>
          <w:tcPr>
            <w:tcW w:w="815" w:type="pct"/>
            <w:vMerge w:val="restart"/>
          </w:tcPr>
          <w:p w14:paraId="2247A88E" w14:textId="77777777" w:rsidR="008970F2" w:rsidRDefault="008970F2">
            <w:pPr>
              <w:ind w:left="-84" w:right="-84"/>
            </w:pPr>
          </w:p>
        </w:tc>
      </w:tr>
      <w:tr w:rsidR="008970F2" w14:paraId="37BB56C8" w14:textId="77777777">
        <w:tc>
          <w:tcPr>
            <w:tcW w:w="290" w:type="pct"/>
          </w:tcPr>
          <w:p w14:paraId="2FE51595" w14:textId="77777777" w:rsidR="008970F2" w:rsidRDefault="0083305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279C455" w14:textId="77777777" w:rsidR="008970F2" w:rsidRDefault="008970F2"/>
        </w:tc>
        <w:tc>
          <w:tcPr>
            <w:tcW w:w="530" w:type="pct"/>
            <w:vMerge/>
          </w:tcPr>
          <w:p w14:paraId="146DA422" w14:textId="77777777" w:rsidR="008970F2" w:rsidRDefault="008970F2"/>
        </w:tc>
        <w:tc>
          <w:tcPr>
            <w:tcW w:w="870" w:type="pct"/>
          </w:tcPr>
          <w:p w14:paraId="4D3E691F" w14:textId="77777777" w:rsidR="008970F2" w:rsidRDefault="0083305A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6E53A0A7" w14:textId="77777777" w:rsidR="008970F2" w:rsidRDefault="008970F2"/>
        </w:tc>
        <w:tc>
          <w:tcPr>
            <w:tcW w:w="730" w:type="pct"/>
            <w:vMerge/>
          </w:tcPr>
          <w:p w14:paraId="19471112" w14:textId="77777777" w:rsidR="008970F2" w:rsidRDefault="008970F2"/>
        </w:tc>
        <w:tc>
          <w:tcPr>
            <w:tcW w:w="815" w:type="pct"/>
            <w:vMerge/>
          </w:tcPr>
          <w:p w14:paraId="56669051" w14:textId="77777777" w:rsidR="008970F2" w:rsidRDefault="008970F2"/>
        </w:tc>
      </w:tr>
      <w:tr w:rsidR="008970F2" w14:paraId="21082668" w14:textId="77777777">
        <w:trPr>
          <w:trHeight w:val="230"/>
        </w:trPr>
        <w:tc>
          <w:tcPr>
            <w:tcW w:w="290" w:type="pct"/>
            <w:vMerge w:val="restart"/>
          </w:tcPr>
          <w:p w14:paraId="28FD0AF4" w14:textId="77777777" w:rsidR="008970F2" w:rsidRDefault="0083305A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E99F362" w14:textId="77777777" w:rsidR="008970F2" w:rsidRDefault="008970F2"/>
        </w:tc>
        <w:tc>
          <w:tcPr>
            <w:tcW w:w="530" w:type="pct"/>
            <w:vMerge/>
          </w:tcPr>
          <w:p w14:paraId="431AA7AE" w14:textId="77777777" w:rsidR="008970F2" w:rsidRDefault="008970F2"/>
        </w:tc>
        <w:tc>
          <w:tcPr>
            <w:tcW w:w="870" w:type="pct"/>
            <w:vMerge w:val="restart"/>
          </w:tcPr>
          <w:p w14:paraId="709F9713" w14:textId="77777777" w:rsidR="008970F2" w:rsidRDefault="0083305A">
            <w:pPr>
              <w:ind w:left="-84" w:right="-84"/>
            </w:pPr>
            <w:r>
              <w:rPr>
                <w:sz w:val="22"/>
              </w:rPr>
              <w:t xml:space="preserve">Проверка цепи «фаза-нуль» (цепи зануления) в электроустановках до </w:t>
            </w:r>
            <w:r>
              <w:rPr>
                <w:sz w:val="22"/>
              </w:rPr>
              <w:lastRenderedPageBreak/>
              <w:t>1000 В с глухим заземлением нейтрали</w:t>
            </w:r>
          </w:p>
        </w:tc>
        <w:tc>
          <w:tcPr>
            <w:tcW w:w="1070" w:type="pct"/>
            <w:vMerge/>
          </w:tcPr>
          <w:p w14:paraId="35739E14" w14:textId="77777777" w:rsidR="008970F2" w:rsidRDefault="008970F2"/>
        </w:tc>
        <w:tc>
          <w:tcPr>
            <w:tcW w:w="730" w:type="pct"/>
            <w:vMerge/>
          </w:tcPr>
          <w:p w14:paraId="2F842794" w14:textId="77777777" w:rsidR="008970F2" w:rsidRDefault="008970F2"/>
        </w:tc>
        <w:tc>
          <w:tcPr>
            <w:tcW w:w="815" w:type="pct"/>
            <w:vMerge/>
          </w:tcPr>
          <w:p w14:paraId="7BEF2916" w14:textId="77777777" w:rsidR="008970F2" w:rsidRDefault="008970F2"/>
        </w:tc>
      </w:tr>
      <w:tr w:rsidR="008970F2" w14:paraId="6385266C" w14:textId="77777777">
        <w:tc>
          <w:tcPr>
            <w:tcW w:w="290" w:type="pct"/>
          </w:tcPr>
          <w:p w14:paraId="50B62F88" w14:textId="77777777" w:rsidR="008970F2" w:rsidRDefault="0083305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84A66BE" w14:textId="77777777" w:rsidR="008970F2" w:rsidRDefault="0083305A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59548E45" w14:textId="77777777" w:rsidR="008970F2" w:rsidRDefault="0083305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BE2C1AA" w14:textId="77777777" w:rsidR="008970F2" w:rsidRDefault="0083305A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  <w:vMerge w:val="restart"/>
          </w:tcPr>
          <w:p w14:paraId="652C4D01" w14:textId="77777777" w:rsidR="008970F2" w:rsidRDefault="0083305A">
            <w:pPr>
              <w:ind w:left="-84" w:right="-84"/>
            </w:pPr>
            <w:r>
              <w:rPr>
                <w:sz w:val="22"/>
              </w:rPr>
              <w:t>АМИ.МС 0015-2022</w:t>
            </w:r>
          </w:p>
        </w:tc>
        <w:tc>
          <w:tcPr>
            <w:tcW w:w="730" w:type="pct"/>
            <w:vMerge w:val="restart"/>
          </w:tcPr>
          <w:p w14:paraId="6F930CAE" w14:textId="77777777" w:rsidR="008970F2" w:rsidRDefault="0083305A">
            <w:pPr>
              <w:ind w:left="-84" w:right="-84"/>
            </w:pPr>
            <w:r>
              <w:rPr>
                <w:sz w:val="22"/>
              </w:rPr>
              <w:t>ул. Долгобродская, 43а, пом.19, 220070, г. Минск</w:t>
            </w:r>
          </w:p>
        </w:tc>
        <w:tc>
          <w:tcPr>
            <w:tcW w:w="815" w:type="pct"/>
            <w:vMerge w:val="restart"/>
          </w:tcPr>
          <w:p w14:paraId="775A6FEF" w14:textId="77777777" w:rsidR="008970F2" w:rsidRDefault="008970F2">
            <w:pPr>
              <w:ind w:left="-84" w:right="-84"/>
            </w:pPr>
          </w:p>
        </w:tc>
      </w:tr>
      <w:tr w:rsidR="008970F2" w14:paraId="7F8E252B" w14:textId="77777777">
        <w:trPr>
          <w:trHeight w:val="230"/>
        </w:trPr>
        <w:tc>
          <w:tcPr>
            <w:tcW w:w="290" w:type="pct"/>
            <w:vMerge w:val="restart"/>
          </w:tcPr>
          <w:p w14:paraId="061FEE28" w14:textId="77777777" w:rsidR="008970F2" w:rsidRDefault="0083305A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2001DBF" w14:textId="77777777" w:rsidR="008970F2" w:rsidRDefault="008970F2"/>
        </w:tc>
        <w:tc>
          <w:tcPr>
            <w:tcW w:w="530" w:type="pct"/>
            <w:vMerge/>
          </w:tcPr>
          <w:p w14:paraId="2981D81E" w14:textId="77777777" w:rsidR="008970F2" w:rsidRDefault="008970F2"/>
        </w:tc>
        <w:tc>
          <w:tcPr>
            <w:tcW w:w="870" w:type="pct"/>
            <w:vMerge w:val="restart"/>
          </w:tcPr>
          <w:p w14:paraId="754CC56C" w14:textId="77777777" w:rsidR="008970F2" w:rsidRDefault="0083305A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/>
          </w:tcPr>
          <w:p w14:paraId="1D3EA7DD" w14:textId="77777777" w:rsidR="008970F2" w:rsidRDefault="008970F2"/>
        </w:tc>
        <w:tc>
          <w:tcPr>
            <w:tcW w:w="730" w:type="pct"/>
            <w:vMerge/>
          </w:tcPr>
          <w:p w14:paraId="07BA84DB" w14:textId="77777777" w:rsidR="008970F2" w:rsidRDefault="008970F2"/>
        </w:tc>
        <w:tc>
          <w:tcPr>
            <w:tcW w:w="815" w:type="pct"/>
            <w:vMerge/>
          </w:tcPr>
          <w:p w14:paraId="1987888C" w14:textId="77777777" w:rsidR="008970F2" w:rsidRDefault="008970F2"/>
        </w:tc>
      </w:tr>
      <w:tr w:rsidR="008970F2" w14:paraId="0EFF1C7C" w14:textId="77777777">
        <w:trPr>
          <w:trHeight w:val="230"/>
        </w:trPr>
        <w:tc>
          <w:tcPr>
            <w:tcW w:w="290" w:type="pct"/>
            <w:vMerge w:val="restart"/>
          </w:tcPr>
          <w:p w14:paraId="0B34D950" w14:textId="77777777" w:rsidR="008970F2" w:rsidRDefault="0083305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5817AC1" w14:textId="77777777" w:rsidR="008970F2" w:rsidRDefault="0083305A">
            <w:pPr>
              <w:ind w:left="-84" w:right="-84"/>
            </w:pPr>
            <w:r>
              <w:rPr>
                <w:sz w:val="22"/>
              </w:rPr>
              <w:t>Силовые кабельные линии до 1000 В</w:t>
            </w:r>
          </w:p>
        </w:tc>
        <w:tc>
          <w:tcPr>
            <w:tcW w:w="530" w:type="pct"/>
            <w:vMerge w:val="restart"/>
          </w:tcPr>
          <w:p w14:paraId="534EE36D" w14:textId="77777777" w:rsidR="008970F2" w:rsidRDefault="0083305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1477B7F9" w14:textId="77777777" w:rsidR="008970F2" w:rsidRDefault="0083305A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  <w:vMerge w:val="restart"/>
          </w:tcPr>
          <w:p w14:paraId="4FD98A19" w14:textId="77777777" w:rsidR="008970F2" w:rsidRDefault="0083305A">
            <w:pPr>
              <w:ind w:left="-84" w:right="-84"/>
            </w:pPr>
            <w:r>
              <w:rPr>
                <w:sz w:val="22"/>
              </w:rPr>
              <w:t>АМИ.МС 0015-2022</w:t>
            </w:r>
          </w:p>
        </w:tc>
        <w:tc>
          <w:tcPr>
            <w:tcW w:w="730" w:type="pct"/>
            <w:vMerge w:val="restart"/>
          </w:tcPr>
          <w:p w14:paraId="6793B539" w14:textId="77777777" w:rsidR="008970F2" w:rsidRDefault="0083305A">
            <w:pPr>
              <w:ind w:left="-84" w:right="-84"/>
            </w:pPr>
            <w:r>
              <w:rPr>
                <w:sz w:val="22"/>
              </w:rPr>
              <w:t>ул. Долгобродская, 43а, пом.19, 220070, г. Минск</w:t>
            </w:r>
          </w:p>
        </w:tc>
        <w:tc>
          <w:tcPr>
            <w:tcW w:w="815" w:type="pct"/>
            <w:vMerge w:val="restart"/>
          </w:tcPr>
          <w:p w14:paraId="289C4B3D" w14:textId="77777777" w:rsidR="008970F2" w:rsidRDefault="008970F2">
            <w:pPr>
              <w:ind w:left="-84" w:right="-84"/>
            </w:pPr>
          </w:p>
        </w:tc>
      </w:tr>
      <w:tr w:rsidR="008970F2" w14:paraId="563739F6" w14:textId="77777777">
        <w:tc>
          <w:tcPr>
            <w:tcW w:w="290" w:type="pct"/>
          </w:tcPr>
          <w:p w14:paraId="6BF472CC" w14:textId="77777777" w:rsidR="008970F2" w:rsidRDefault="0083305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BE4ED54" w14:textId="77777777" w:rsidR="008970F2" w:rsidRDefault="0083305A">
            <w:pPr>
              <w:ind w:left="-84" w:right="-84"/>
            </w:pPr>
            <w:r>
              <w:rPr>
                <w:sz w:val="22"/>
              </w:rPr>
              <w:t>Устройства защитного отключения (УЗО) в электроустановках до 1000 В</w:t>
            </w:r>
          </w:p>
        </w:tc>
        <w:tc>
          <w:tcPr>
            <w:tcW w:w="530" w:type="pct"/>
            <w:vMerge w:val="restart"/>
          </w:tcPr>
          <w:p w14:paraId="387174AD" w14:textId="77777777" w:rsidR="008970F2" w:rsidRDefault="0083305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395DD6C" w14:textId="77777777" w:rsidR="008970F2" w:rsidRDefault="0083305A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  <w:vMerge w:val="restart"/>
          </w:tcPr>
          <w:p w14:paraId="575C6A80" w14:textId="77777777" w:rsidR="008970F2" w:rsidRDefault="0083305A">
            <w:pPr>
              <w:ind w:left="-84" w:right="-84"/>
            </w:pPr>
            <w:r>
              <w:rPr>
                <w:sz w:val="22"/>
              </w:rPr>
              <w:t>АМИ.МС 0015-2022</w:t>
            </w:r>
          </w:p>
        </w:tc>
        <w:tc>
          <w:tcPr>
            <w:tcW w:w="730" w:type="pct"/>
            <w:vMerge w:val="restart"/>
          </w:tcPr>
          <w:p w14:paraId="0F6E8A7E" w14:textId="77777777" w:rsidR="008970F2" w:rsidRDefault="0083305A">
            <w:pPr>
              <w:ind w:left="-84" w:right="-84"/>
            </w:pPr>
            <w:r>
              <w:rPr>
                <w:sz w:val="22"/>
              </w:rPr>
              <w:t>ул. Долгобродская, 43а, пом.19, 220070, г. Минск</w:t>
            </w:r>
          </w:p>
        </w:tc>
        <w:tc>
          <w:tcPr>
            <w:tcW w:w="815" w:type="pct"/>
            <w:vMerge w:val="restart"/>
          </w:tcPr>
          <w:p w14:paraId="1EC3BD05" w14:textId="77777777" w:rsidR="008970F2" w:rsidRDefault="008970F2">
            <w:pPr>
              <w:ind w:left="-84" w:right="-84"/>
            </w:pPr>
          </w:p>
        </w:tc>
      </w:tr>
      <w:tr w:rsidR="008970F2" w14:paraId="7FCA4BF6" w14:textId="77777777">
        <w:tc>
          <w:tcPr>
            <w:tcW w:w="290" w:type="pct"/>
          </w:tcPr>
          <w:p w14:paraId="1FB787B5" w14:textId="77777777" w:rsidR="008970F2" w:rsidRDefault="0083305A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EDDEF76" w14:textId="77777777" w:rsidR="008970F2" w:rsidRDefault="008970F2"/>
        </w:tc>
        <w:tc>
          <w:tcPr>
            <w:tcW w:w="530" w:type="pct"/>
            <w:vMerge/>
          </w:tcPr>
          <w:p w14:paraId="0338715D" w14:textId="77777777" w:rsidR="008970F2" w:rsidRDefault="008970F2"/>
        </w:tc>
        <w:tc>
          <w:tcPr>
            <w:tcW w:w="870" w:type="pct"/>
          </w:tcPr>
          <w:p w14:paraId="2761BB0D" w14:textId="77777777" w:rsidR="008970F2" w:rsidRDefault="0083305A">
            <w:pPr>
              <w:ind w:left="-84" w:right="-84"/>
            </w:pPr>
            <w:r>
              <w:rPr>
                <w:sz w:val="22"/>
              </w:rPr>
              <w:t>Проверка работоспособности</w:t>
            </w:r>
          </w:p>
        </w:tc>
        <w:tc>
          <w:tcPr>
            <w:tcW w:w="1070" w:type="pct"/>
            <w:vMerge/>
          </w:tcPr>
          <w:p w14:paraId="6B51B964" w14:textId="77777777" w:rsidR="008970F2" w:rsidRDefault="008970F2"/>
        </w:tc>
        <w:tc>
          <w:tcPr>
            <w:tcW w:w="730" w:type="pct"/>
            <w:vMerge/>
          </w:tcPr>
          <w:p w14:paraId="39420FBD" w14:textId="77777777" w:rsidR="008970F2" w:rsidRDefault="008970F2"/>
        </w:tc>
        <w:tc>
          <w:tcPr>
            <w:tcW w:w="815" w:type="pct"/>
            <w:vMerge/>
          </w:tcPr>
          <w:p w14:paraId="36629A68" w14:textId="77777777" w:rsidR="008970F2" w:rsidRDefault="008970F2"/>
        </w:tc>
      </w:tr>
      <w:tr w:rsidR="008970F2" w14:paraId="3A2CA601" w14:textId="77777777">
        <w:tc>
          <w:tcPr>
            <w:tcW w:w="290" w:type="pct"/>
          </w:tcPr>
          <w:p w14:paraId="0ED127D0" w14:textId="77777777" w:rsidR="008970F2" w:rsidRDefault="0083305A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08F10B64" w14:textId="77777777" w:rsidR="008970F2" w:rsidRDefault="008970F2"/>
        </w:tc>
        <w:tc>
          <w:tcPr>
            <w:tcW w:w="530" w:type="pct"/>
            <w:vMerge/>
          </w:tcPr>
          <w:p w14:paraId="224EB0FB" w14:textId="77777777" w:rsidR="008970F2" w:rsidRDefault="008970F2"/>
        </w:tc>
        <w:tc>
          <w:tcPr>
            <w:tcW w:w="870" w:type="pct"/>
          </w:tcPr>
          <w:p w14:paraId="3FE842C2" w14:textId="77777777" w:rsidR="008970F2" w:rsidRDefault="0083305A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4C55E172" w14:textId="77777777" w:rsidR="008970F2" w:rsidRDefault="008970F2"/>
        </w:tc>
        <w:tc>
          <w:tcPr>
            <w:tcW w:w="730" w:type="pct"/>
            <w:vMerge/>
          </w:tcPr>
          <w:p w14:paraId="15B6AB82" w14:textId="77777777" w:rsidR="008970F2" w:rsidRDefault="008970F2"/>
        </w:tc>
        <w:tc>
          <w:tcPr>
            <w:tcW w:w="815" w:type="pct"/>
            <w:vMerge/>
          </w:tcPr>
          <w:p w14:paraId="1BDE4C95" w14:textId="77777777" w:rsidR="008970F2" w:rsidRDefault="008970F2"/>
        </w:tc>
      </w:tr>
      <w:tr w:rsidR="008970F2" w14:paraId="5FA82A6F" w14:textId="77777777">
        <w:tc>
          <w:tcPr>
            <w:tcW w:w="290" w:type="pct"/>
          </w:tcPr>
          <w:p w14:paraId="5DE93ED7" w14:textId="77777777" w:rsidR="008970F2" w:rsidRDefault="0083305A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581CAD13" w14:textId="77777777" w:rsidR="008970F2" w:rsidRDefault="008970F2"/>
        </w:tc>
        <w:tc>
          <w:tcPr>
            <w:tcW w:w="530" w:type="pct"/>
            <w:vMerge/>
          </w:tcPr>
          <w:p w14:paraId="5F288C1D" w14:textId="77777777" w:rsidR="008970F2" w:rsidRDefault="008970F2"/>
        </w:tc>
        <w:tc>
          <w:tcPr>
            <w:tcW w:w="870" w:type="pct"/>
          </w:tcPr>
          <w:p w14:paraId="3194290D" w14:textId="77777777" w:rsidR="008970F2" w:rsidRDefault="0083305A">
            <w:pPr>
              <w:ind w:left="-84" w:right="-84"/>
            </w:pPr>
            <w:r>
              <w:rPr>
                <w:sz w:val="22"/>
              </w:rPr>
              <w:t>Время отключения УЗО</w:t>
            </w:r>
          </w:p>
        </w:tc>
        <w:tc>
          <w:tcPr>
            <w:tcW w:w="1070" w:type="pct"/>
            <w:vMerge/>
          </w:tcPr>
          <w:p w14:paraId="1BF79C82" w14:textId="77777777" w:rsidR="008970F2" w:rsidRDefault="008970F2"/>
        </w:tc>
        <w:tc>
          <w:tcPr>
            <w:tcW w:w="730" w:type="pct"/>
            <w:vMerge/>
          </w:tcPr>
          <w:p w14:paraId="053BF754" w14:textId="77777777" w:rsidR="008970F2" w:rsidRDefault="008970F2"/>
        </w:tc>
        <w:tc>
          <w:tcPr>
            <w:tcW w:w="815" w:type="pct"/>
            <w:vMerge/>
          </w:tcPr>
          <w:p w14:paraId="688C0BA8" w14:textId="77777777" w:rsidR="008970F2" w:rsidRDefault="008970F2"/>
        </w:tc>
      </w:tr>
      <w:tr w:rsidR="008970F2" w14:paraId="584A8AE1" w14:textId="77777777">
        <w:trPr>
          <w:trHeight w:val="230"/>
        </w:trPr>
        <w:tc>
          <w:tcPr>
            <w:tcW w:w="290" w:type="pct"/>
            <w:vMerge w:val="restart"/>
          </w:tcPr>
          <w:p w14:paraId="5170CE92" w14:textId="77777777" w:rsidR="008970F2" w:rsidRDefault="0083305A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6FB1A69B" w14:textId="77777777" w:rsidR="008970F2" w:rsidRDefault="008970F2"/>
        </w:tc>
        <w:tc>
          <w:tcPr>
            <w:tcW w:w="530" w:type="pct"/>
            <w:vMerge/>
          </w:tcPr>
          <w:p w14:paraId="0D5173E9" w14:textId="77777777" w:rsidR="008970F2" w:rsidRDefault="008970F2"/>
        </w:tc>
        <w:tc>
          <w:tcPr>
            <w:tcW w:w="870" w:type="pct"/>
            <w:vMerge w:val="restart"/>
          </w:tcPr>
          <w:p w14:paraId="08D85ED4" w14:textId="77777777" w:rsidR="008970F2" w:rsidRDefault="0083305A">
            <w:pPr>
              <w:ind w:left="-84" w:right="-84"/>
            </w:pPr>
            <w:r>
              <w:rPr>
                <w:sz w:val="22"/>
              </w:rPr>
              <w:t>Ток утечки</w:t>
            </w:r>
          </w:p>
        </w:tc>
        <w:tc>
          <w:tcPr>
            <w:tcW w:w="1070" w:type="pct"/>
            <w:vMerge/>
          </w:tcPr>
          <w:p w14:paraId="6FBAB2CB" w14:textId="77777777" w:rsidR="008970F2" w:rsidRDefault="008970F2"/>
        </w:tc>
        <w:tc>
          <w:tcPr>
            <w:tcW w:w="730" w:type="pct"/>
            <w:vMerge/>
          </w:tcPr>
          <w:p w14:paraId="686A1665" w14:textId="77777777" w:rsidR="008970F2" w:rsidRDefault="008970F2"/>
        </w:tc>
        <w:tc>
          <w:tcPr>
            <w:tcW w:w="815" w:type="pct"/>
            <w:vMerge/>
          </w:tcPr>
          <w:p w14:paraId="48EA1C3F" w14:textId="77777777" w:rsidR="008970F2" w:rsidRDefault="008970F2"/>
        </w:tc>
      </w:tr>
    </w:tbl>
    <w:p w14:paraId="3EBECC74" w14:textId="77777777" w:rsidR="00103679" w:rsidRPr="00DD1A87" w:rsidRDefault="00103679">
      <w:pPr>
        <w:rPr>
          <w:noProof/>
          <w:sz w:val="24"/>
          <w:szCs w:val="24"/>
        </w:rPr>
      </w:pPr>
    </w:p>
    <w:p w14:paraId="38B65B8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3D705" w14:textId="77777777" w:rsidR="00562129" w:rsidRDefault="00562129" w:rsidP="0011070C">
      <w:r>
        <w:separator/>
      </w:r>
    </w:p>
  </w:endnote>
  <w:endnote w:type="continuationSeparator" w:id="0">
    <w:p w14:paraId="674511C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DB24ACA" w14:textId="77777777" w:rsidR="0083305A" w:rsidRDefault="0083305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8BE9DC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2A438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6DF78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B7FF6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AFF19D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7CD1B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85201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2D9D7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8F937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660CF" w14:textId="77777777" w:rsidR="00562129" w:rsidRDefault="00562129" w:rsidP="0011070C">
      <w:r>
        <w:separator/>
      </w:r>
    </w:p>
  </w:footnote>
  <w:footnote w:type="continuationSeparator" w:id="0">
    <w:p w14:paraId="06FFA9F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DEF7D" w14:textId="77777777" w:rsidR="0083305A" w:rsidRDefault="0083305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D737297" w14:textId="77777777" w:rsidTr="0083305A">
      <w:trPr>
        <w:trHeight w:val="221"/>
      </w:trPr>
      <w:tc>
        <w:tcPr>
          <w:tcW w:w="12186" w:type="dxa"/>
          <w:vAlign w:val="center"/>
        </w:tcPr>
        <w:p w14:paraId="1165F91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011298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2.5049</w:t>
          </w:r>
        </w:p>
      </w:tc>
    </w:tr>
  </w:tbl>
  <w:p w14:paraId="50FFF46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C83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3ED31B5" w14:textId="77777777" w:rsidTr="0083305A">
      <w:trPr>
        <w:trHeight w:val="221"/>
      </w:trPr>
      <w:tc>
        <w:tcPr>
          <w:tcW w:w="12186" w:type="dxa"/>
          <w:vAlign w:val="center"/>
        </w:tcPr>
        <w:p w14:paraId="25B6CE3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дочернее унитарное предприятие "Строительное управление №21",</w:t>
          </w:r>
        </w:p>
        <w:p w14:paraId="7111942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4A6C9DC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2.5049</w:t>
          </w:r>
        </w:p>
      </w:tc>
    </w:tr>
  </w:tbl>
  <w:p w14:paraId="7D98CDD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E403F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13DAB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3305A"/>
    <w:rsid w:val="00852622"/>
    <w:rsid w:val="008761A5"/>
    <w:rsid w:val="00877224"/>
    <w:rsid w:val="00886D6D"/>
    <w:rsid w:val="00894DE4"/>
    <w:rsid w:val="008970F2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0A69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2026-09-21T05:34:00Z</dcterms:created>
  <dcterms:modified xsi:type="dcterms:W3CDTF">2026-09-21T05:35:00Z</dcterms:modified>
</cp:coreProperties>
</file>