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BA18" w14:textId="77777777" w:rsidR="002914BE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6B50F8F8" w:rsidR="00A70CA6" w:rsidRDefault="002914BE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22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7E535B05" w14:textId="77777777" w:rsidTr="003F2655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3F2655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3F2655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3F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3F2655" w:rsidRPr="00287073" w14:paraId="45D711AC" w14:textId="77777777" w:rsidTr="003F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AA2" w14:textId="13501107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3F2655">
              <w:rPr>
                <w:sz w:val="26"/>
                <w:szCs w:val="26"/>
              </w:rPr>
              <w:br w:type="page"/>
            </w:r>
            <w:r w:rsidRPr="003F2655">
              <w:rPr>
                <w:bCs/>
                <w:sz w:val="26"/>
                <w:szCs w:val="26"/>
              </w:rPr>
              <w:t>3.1*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62" w14:textId="72B99F29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5" w14:textId="26EB0836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color w:val="000000"/>
                <w:sz w:val="26"/>
                <w:szCs w:val="26"/>
              </w:rPr>
              <w:t>26.51/99.003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9E7B" w14:textId="244F4F75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Динамометры рабочие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8A1C" w14:textId="72CA01E1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от 0 до 200 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1B35" w14:textId="0BB86D29" w:rsidR="003F2655" w:rsidRPr="003F2655" w:rsidRDefault="003F2655" w:rsidP="003F2655">
            <w:pPr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 xml:space="preserve"> ±2 %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F7B38" w14:textId="05E9F4D5" w:rsidR="003F2655" w:rsidRPr="00DC47F3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Fonts w:eastAsiaTheme="minorEastAsia"/>
                <w:sz w:val="26"/>
                <w:szCs w:val="26"/>
              </w:rPr>
              <w:t xml:space="preserve">ул. Гришина, 87, 212011, г. </w:t>
            </w:r>
            <w:proofErr w:type="spellStart"/>
            <w:r w:rsidRPr="003F2655">
              <w:rPr>
                <w:rFonts w:eastAsiaTheme="minorEastAsia"/>
                <w:sz w:val="26"/>
                <w:szCs w:val="26"/>
              </w:rPr>
              <w:t>Могилёв</w:t>
            </w:r>
            <w:proofErr w:type="spellEnd"/>
            <w:r w:rsidRPr="003F2655">
              <w:rPr>
                <w:rFonts w:eastAsiaTheme="minorEastAsia"/>
                <w:sz w:val="26"/>
                <w:szCs w:val="26"/>
              </w:rPr>
              <w:t xml:space="preserve"> </w:t>
            </w:r>
          </w:p>
        </w:tc>
      </w:tr>
      <w:tr w:rsidR="003F2655" w:rsidRPr="00287073" w14:paraId="2BBC81E9" w14:textId="77777777" w:rsidTr="003F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DB" w14:textId="6B091B21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bCs/>
                <w:sz w:val="26"/>
                <w:szCs w:val="26"/>
              </w:rPr>
              <w:t>4.1*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CE7" w14:textId="01F66E00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CC9" w14:textId="7BEB3421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color w:val="000000"/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0CBB" w14:textId="77777777" w:rsidR="003F2655" w:rsidRPr="003F2655" w:rsidRDefault="003F2655" w:rsidP="003F2655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Манометры показывающие с сигнализирующим устройством</w:t>
            </w:r>
          </w:p>
          <w:p w14:paraId="0E42C1AE" w14:textId="43836F79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(электроконтактные)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57A" w14:textId="77777777" w:rsid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r w:rsidRPr="003F2655">
              <w:rPr>
                <w:rStyle w:val="FontStyle19"/>
                <w:sz w:val="26"/>
                <w:szCs w:val="26"/>
              </w:rPr>
              <w:t>Верхний предел</w:t>
            </w:r>
            <w:r>
              <w:rPr>
                <w:rStyle w:val="FontStyle19"/>
                <w:sz w:val="26"/>
                <w:szCs w:val="26"/>
              </w:rPr>
              <w:t xml:space="preserve">     </w:t>
            </w:r>
            <w:r w:rsidRPr="003F2655">
              <w:rPr>
                <w:rStyle w:val="FontStyle19"/>
                <w:sz w:val="26"/>
                <w:szCs w:val="26"/>
              </w:rPr>
              <w:t>измерений:</w:t>
            </w:r>
          </w:p>
          <w:p w14:paraId="0C98AC45" w14:textId="2E2AFED1" w:rsidR="003F2655" w:rsidRP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100; 160; 200; 250; 400; 600 кПа</w:t>
            </w:r>
          </w:p>
          <w:p w14:paraId="320CE21D" w14:textId="03924F69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1;</w:t>
            </w:r>
            <w:r>
              <w:rPr>
                <w:rStyle w:val="FontStyle19"/>
                <w:sz w:val="26"/>
                <w:szCs w:val="26"/>
              </w:rPr>
              <w:t xml:space="preserve"> </w:t>
            </w:r>
            <w:r w:rsidRPr="003F2655">
              <w:rPr>
                <w:rStyle w:val="FontStyle19"/>
                <w:sz w:val="26"/>
                <w:szCs w:val="26"/>
              </w:rPr>
              <w:t>1,6; 2,5; 4; 6; 10; 16; 25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99C9" w14:textId="1120CD3C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 w:rsidRPr="003F2655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3F2655">
              <w:rPr>
                <w:rStyle w:val="FontStyle19"/>
                <w:sz w:val="26"/>
                <w:szCs w:val="26"/>
              </w:rPr>
              <w:t>. 0,6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456A2" w14:textId="72C8AF9D" w:rsidR="003F2655" w:rsidRPr="00DC47F3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3F2655" w:rsidRPr="00287073" w14:paraId="4E95D636" w14:textId="77777777" w:rsidTr="00AA5710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143" w14:textId="4835F200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3F2655">
              <w:rPr>
                <w:bCs/>
                <w:sz w:val="26"/>
                <w:szCs w:val="26"/>
              </w:rPr>
              <w:t>4.2*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DB54" w14:textId="6D322855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640" w14:textId="63223148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color w:val="000000"/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8BD6" w14:textId="6B4E6025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Манометры показывающие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0519" w14:textId="77777777" w:rsid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 xml:space="preserve">Верхний предел измерений: </w:t>
            </w:r>
          </w:p>
          <w:p w14:paraId="6BA8F03F" w14:textId="039754CC" w:rsidR="003F2655" w:rsidRP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100; 160; 200; 250; 400; 600 кПа</w:t>
            </w:r>
          </w:p>
          <w:p w14:paraId="7C9C2307" w14:textId="4B15843E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1; 1,6; 2,5; 4; 6; 10; 16; 25; 40; 60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AF1" w14:textId="16837BFC" w:rsidR="003F2655" w:rsidRPr="003F2655" w:rsidRDefault="003F2655" w:rsidP="003F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3F2655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3F2655">
              <w:rPr>
                <w:rStyle w:val="FontStyle19"/>
                <w:sz w:val="26"/>
                <w:szCs w:val="26"/>
              </w:rPr>
              <w:t xml:space="preserve">. 0,6 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3BB8" w14:textId="2F07F040" w:rsidR="003F2655" w:rsidRPr="00DC47F3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20E20765" w14:textId="77777777" w:rsidR="00AA5710" w:rsidRDefault="00AA5710">
      <w:r>
        <w:br w:type="page"/>
      </w:r>
    </w:p>
    <w:tbl>
      <w:tblPr>
        <w:tblW w:w="5000" w:type="pct"/>
        <w:tblInd w:w="22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679"/>
        <w:gridCol w:w="2424"/>
        <w:gridCol w:w="1984"/>
        <w:gridCol w:w="2587"/>
      </w:tblGrid>
      <w:tr w:rsidR="00AA5710" w:rsidRPr="00287073" w14:paraId="08CA4416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CCC" w14:textId="16A22CC3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97CD" w14:textId="669BF5A7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8E6E" w14:textId="082BE615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EEA6" w14:textId="17266203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243B" w14:textId="368AD147" w:rsidR="00AA5710" w:rsidRPr="00AA5710" w:rsidRDefault="00AA5710" w:rsidP="00AA5710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C1AD" w14:textId="068B4F83" w:rsidR="00AA5710" w:rsidRPr="00AA5710" w:rsidRDefault="00AA5710" w:rsidP="00AA5710">
            <w:pPr>
              <w:pStyle w:val="Style6"/>
              <w:widowControl/>
              <w:spacing w:line="240" w:lineRule="auto"/>
              <w:ind w:right="-108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E650" w14:textId="2976095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A5710" w:rsidRPr="00287073" w14:paraId="78D2326B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C3AF" w14:textId="5707675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4.3*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0A43" w14:textId="2082CF2D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F37" w14:textId="0783F146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26.51/99.004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A7A1" w14:textId="1283C6E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Измерительные преобразователи давления и перепада давления (датчики) с унифицированным электрическим сигналом постоянного тока 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D107" w14:textId="77777777" w:rsidR="00AA5710" w:rsidRPr="00AA5710" w:rsidRDefault="00AA5710" w:rsidP="00AA5710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Верхний предел измерений:</w:t>
            </w:r>
          </w:p>
          <w:p w14:paraId="501ABDF4" w14:textId="77777777" w:rsidR="00AA5710" w:rsidRPr="00AA5710" w:rsidRDefault="00AA5710" w:rsidP="00AA5710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4; 6; 6,3; 10; 16; 25; 40; 60; 63; 100; 160; 250; 400; 600; 630 кПа; </w:t>
            </w:r>
          </w:p>
          <w:p w14:paraId="2CF60D43" w14:textId="77777777" w:rsidR="00AA5710" w:rsidRPr="00AA5710" w:rsidRDefault="00AA5710" w:rsidP="00AA5710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1; 1,6; 2,5; 4; 6; 6,3; 10; 16; 25; 40; </w:t>
            </w:r>
          </w:p>
          <w:p w14:paraId="17F3E110" w14:textId="76679216" w:rsidR="00AA5710" w:rsidRPr="00AA5710" w:rsidRDefault="00AA5710" w:rsidP="00AA5710">
            <w:pPr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60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B453" w14:textId="3767AF11" w:rsidR="00AA5710" w:rsidRPr="00AA5710" w:rsidRDefault="00AA5710" w:rsidP="00AA5710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 ±0,2 % </w:t>
            </w:r>
          </w:p>
          <w:p w14:paraId="65D09F4E" w14:textId="77777777" w:rsidR="00AA5710" w:rsidRPr="00AA5710" w:rsidRDefault="00AA5710" w:rsidP="00AA5710">
            <w:pPr>
              <w:ind w:left="-57" w:right="-57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 </w:t>
            </w:r>
          </w:p>
          <w:p w14:paraId="020DE461" w14:textId="7E5C5285" w:rsidR="00AA5710" w:rsidRPr="00AA5710" w:rsidRDefault="00AA5710" w:rsidP="00AA5710">
            <w:pPr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F0E3D" w14:textId="33D1775D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Fonts w:eastAsiaTheme="minorEastAsia"/>
                <w:sz w:val="26"/>
                <w:szCs w:val="26"/>
              </w:rPr>
              <w:t xml:space="preserve">ул. Гришина, 87, 212011, г. </w:t>
            </w:r>
            <w:proofErr w:type="spellStart"/>
            <w:r w:rsidRPr="003F2655">
              <w:rPr>
                <w:rFonts w:eastAsiaTheme="minorEastAsia"/>
                <w:sz w:val="26"/>
                <w:szCs w:val="26"/>
              </w:rPr>
              <w:t>Могилёв</w:t>
            </w:r>
            <w:proofErr w:type="spellEnd"/>
          </w:p>
        </w:tc>
      </w:tr>
      <w:tr w:rsidR="00AA5710" w:rsidRPr="00287073" w14:paraId="41E7B786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382B" w14:textId="4680A8C6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A8DB" w14:textId="75B1CF67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E3A" w14:textId="4C046F4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CE9B" w14:textId="39A7E3E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Термометры жидкостные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E9E4" w14:textId="13C4394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от 0 ºС до 250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E72A" w14:textId="604EFD58" w:rsidR="00AA5710" w:rsidRPr="00AA5710" w:rsidRDefault="00AA5710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AA5710">
              <w:rPr>
                <w:rStyle w:val="FontStyle19"/>
                <w:sz w:val="26"/>
                <w:szCs w:val="26"/>
              </w:rPr>
              <w:t>ц.д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 xml:space="preserve">. ±1,0 ºС </w:t>
            </w:r>
          </w:p>
          <w:p w14:paraId="259FA28D" w14:textId="7AB92098" w:rsidR="00AA5710" w:rsidRPr="00AA5710" w:rsidRDefault="00AA5710" w:rsidP="00AA5710">
            <w:pPr>
              <w:rPr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BC313" w14:textId="74050679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A5710" w:rsidRPr="00287073" w14:paraId="36F03503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66E3" w14:textId="577C9B3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10.2*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0807" w14:textId="625C847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CE28" w14:textId="0FDFB234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B7AA" w14:textId="6BB018F6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sz w:val="26"/>
                <w:szCs w:val="26"/>
              </w:rPr>
              <w:t>Термометры манометрические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426" w14:textId="5DBA92A5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от 0 ºС до 250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E2E8" w14:textId="2B2465ED" w:rsidR="00AA5710" w:rsidRPr="00AA5710" w:rsidRDefault="00AA5710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AA5710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 xml:space="preserve">. 1,0 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0EFB499" w14:textId="7777777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A5710" w:rsidRPr="00287073" w14:paraId="7DBB6DFD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8558" w14:textId="70B83D51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472D" w14:textId="67154954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6AC2" w14:textId="150AF2E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4D0D" w14:textId="5CD05208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sz w:val="26"/>
                <w:szCs w:val="26"/>
              </w:rPr>
              <w:t>Термопреобразователи сопротивления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A485" w14:textId="0F5123B8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от минус 100 ºС </w:t>
            </w:r>
            <w:r w:rsidRPr="00AA5710">
              <w:rPr>
                <w:rStyle w:val="FontStyle19"/>
                <w:sz w:val="26"/>
                <w:szCs w:val="26"/>
              </w:rPr>
              <w:br/>
              <w:t>до 660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5004" w14:textId="338CA864" w:rsidR="00AA5710" w:rsidRPr="00AA5710" w:rsidRDefault="00AA5710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AA5710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>. А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15C69128" w14:textId="7777777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A5710" w:rsidRPr="00287073" w14:paraId="4DD76F29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B987" w14:textId="312D057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10.4*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4A7B" w14:textId="273891A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33BD" w14:textId="49B3A9E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B899" w14:textId="379B93D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sz w:val="26"/>
                <w:szCs w:val="26"/>
              </w:rPr>
              <w:t>Логометры магнитоэлектрические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7E60" w14:textId="6682A040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от 0 ºС до 450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1CF0" w14:textId="40E4AEB1" w:rsidR="00AA5710" w:rsidRPr="00AA5710" w:rsidRDefault="0027668C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A5710" w:rsidRPr="00AA5710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="00AA5710" w:rsidRPr="00AA5710">
              <w:rPr>
                <w:rStyle w:val="FontStyle19"/>
                <w:sz w:val="26"/>
                <w:szCs w:val="26"/>
              </w:rPr>
              <w:t>. 1,0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575E0AF6" w14:textId="7777777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7351B654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FFB" w14:textId="6A6DCA14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10.5*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2C2A" w14:textId="10EE48AB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01C7" w14:textId="3A62E54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03D1" w14:textId="1A71C249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Мосты уравновешенные автоматические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835" w14:textId="19372FD5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0 ºС 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454" w14:textId="6C4C219B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0,5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114BADE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189AAADF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3C03" w14:textId="3AFC7C61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10.</w:t>
            </w:r>
            <w:r w:rsidR="00A97840">
              <w:rPr>
                <w:bCs/>
                <w:sz w:val="26"/>
                <w:szCs w:val="26"/>
              </w:rPr>
              <w:t>6</w:t>
            </w:r>
            <w:r w:rsidRPr="0027668C">
              <w:rPr>
                <w:bCs/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224C" w14:textId="5429C07E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3F8" w14:textId="4EA707E1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A13" w14:textId="568CDE52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Измерители-регуляторы температуры, в том числе цифровые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E127" w14:textId="77777777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 xml:space="preserve">от минус 200 °С </w:t>
            </w:r>
            <w:r w:rsidRPr="0027668C">
              <w:rPr>
                <w:rStyle w:val="FontStyle19"/>
                <w:sz w:val="26"/>
                <w:szCs w:val="26"/>
              </w:rPr>
              <w:br/>
              <w:t>до 1300 °С</w:t>
            </w:r>
          </w:p>
          <w:p w14:paraId="47A0D198" w14:textId="487F8E8D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(0 – 20) 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9420" w14:textId="5284AE0D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 w:rsidRPr="006A5C28"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0,25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8607CA6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45D50EF4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808F" w14:textId="66CC0572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A385" w14:textId="3BF9C5C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20A6" w14:textId="6FFE0CD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98B" w14:textId="65B618D1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Вольтметры постоянного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1026" w14:textId="15E2F3F4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4,5·10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-2</w:t>
            </w:r>
            <w:r w:rsidRPr="0027668C">
              <w:rPr>
                <w:rStyle w:val="FontStyle19"/>
                <w:sz w:val="26"/>
                <w:szCs w:val="26"/>
              </w:rPr>
              <w:t xml:space="preserve"> до 750 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55CD" w14:textId="34B4A5BB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 xml:space="preserve">. 1,5 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4D6564B3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2FB03FCE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31FC" w14:textId="2FE11C86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13.2*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5CC0" w14:textId="6A1004F0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012C" w14:textId="7B36E8DD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E380" w14:textId="53116FCA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Вольтметры переменного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6DCD" w14:textId="1FD72C0E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1,5</w:t>
            </w:r>
            <w:r w:rsidR="00A97840">
              <w:rPr>
                <w:rStyle w:val="FontStyle19"/>
                <w:sz w:val="26"/>
                <w:szCs w:val="26"/>
              </w:rPr>
              <w:t xml:space="preserve"> </w:t>
            </w:r>
            <w:r w:rsidRPr="0027668C">
              <w:rPr>
                <w:rStyle w:val="FontStyle19"/>
                <w:sz w:val="26"/>
                <w:szCs w:val="26"/>
              </w:rPr>
              <w:t xml:space="preserve">до 750 В </w:t>
            </w:r>
          </w:p>
          <w:p w14:paraId="38C8A2A2" w14:textId="48532E02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(</w:t>
            </w:r>
            <w:r w:rsidRPr="0027668C">
              <w:rPr>
                <w:rStyle w:val="FontStyle19"/>
                <w:sz w:val="26"/>
                <w:szCs w:val="26"/>
                <w:lang w:val="en-US"/>
              </w:rPr>
              <w:t xml:space="preserve">f = 50 </w:t>
            </w:r>
            <w:r w:rsidRPr="0027668C">
              <w:rPr>
                <w:rStyle w:val="FontStyle19"/>
                <w:sz w:val="26"/>
                <w:szCs w:val="26"/>
              </w:rPr>
              <w:t>Гц)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E15E" w14:textId="5FDF1E2A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1,5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95B0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6A807AB6" w14:textId="77777777" w:rsidR="0027668C" w:rsidRDefault="0027668C">
      <w:r>
        <w:br w:type="page"/>
      </w:r>
    </w:p>
    <w:tbl>
      <w:tblPr>
        <w:tblW w:w="5000" w:type="pct"/>
        <w:tblInd w:w="22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679"/>
        <w:gridCol w:w="2424"/>
        <w:gridCol w:w="1984"/>
        <w:gridCol w:w="2587"/>
      </w:tblGrid>
      <w:tr w:rsidR="0027668C" w:rsidRPr="00287073" w14:paraId="29F8C316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CC8" w14:textId="18439D33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144D" w14:textId="74F25995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21" w14:textId="1063A1D7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0C76" w14:textId="5944808F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0526" w14:textId="3404C46B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6D6D" w14:textId="35F007E0" w:rsidR="0027668C" w:rsidRDefault="0027668C" w:rsidP="0027668C">
            <w:pPr>
              <w:pStyle w:val="Style6"/>
              <w:widowControl/>
              <w:spacing w:line="240" w:lineRule="auto"/>
              <w:ind w:left="-57" w:right="-57"/>
              <w:rPr>
                <w:rStyle w:val="FontStyle19"/>
                <w:sz w:val="26"/>
                <w:szCs w:val="26"/>
                <w:lang w:val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DAA4" w14:textId="546AEF65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7668C" w:rsidRPr="00287073" w14:paraId="675A9300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8DD" w14:textId="092B8282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3B96" w14:textId="653A79D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D983" w14:textId="4A40C85E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3F45" w14:textId="37465F2A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Амперметры постоянного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1B40" w14:textId="21BDA58D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1·10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-2</w:t>
            </w:r>
            <w:r w:rsidRPr="0027668C">
              <w:rPr>
                <w:rStyle w:val="FontStyle19"/>
                <w:sz w:val="26"/>
                <w:szCs w:val="26"/>
              </w:rPr>
              <w:t xml:space="preserve"> до 30 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048" w14:textId="786B0028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1,5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787FF50" w14:textId="54887FA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Fonts w:eastAsiaTheme="minorEastAsia"/>
                <w:sz w:val="26"/>
                <w:szCs w:val="26"/>
              </w:rPr>
              <w:t>ул. Гришина, 87, 212011, г. Могилёв</w:t>
            </w:r>
          </w:p>
        </w:tc>
      </w:tr>
      <w:tr w:rsidR="0027668C" w:rsidRPr="00287073" w14:paraId="37CA4BB9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2DD7" w14:textId="21E2F7B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13.4*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4509" w14:textId="1B46BEF7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1906" w14:textId="0418D124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</w:t>
            </w:r>
            <w:r w:rsidRPr="0027668C">
              <w:rPr>
                <w:color w:val="000000"/>
                <w:sz w:val="26"/>
                <w:szCs w:val="26"/>
              </w:rPr>
              <w:br/>
              <w:t>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E236" w14:textId="471C0986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Амперметры постоянного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DBBA" w14:textId="19A64368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1·10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-4</w:t>
            </w:r>
            <w:r w:rsidRPr="0027668C">
              <w:rPr>
                <w:rStyle w:val="FontStyle19"/>
                <w:sz w:val="26"/>
                <w:szCs w:val="26"/>
              </w:rPr>
              <w:t xml:space="preserve"> до 1·10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-2</w:t>
            </w:r>
            <w:r w:rsidRPr="0027668C">
              <w:rPr>
                <w:rStyle w:val="FontStyle19"/>
                <w:sz w:val="26"/>
                <w:szCs w:val="26"/>
              </w:rPr>
              <w:t xml:space="preserve"> 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4B8E" w14:textId="5C4FB1F6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1,5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11E7062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41995E8E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3218" w14:textId="5CEC594B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13.5*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BC5" w14:textId="722A803D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0896" w14:textId="638696E0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</w:t>
            </w:r>
            <w:r w:rsidRPr="0027668C">
              <w:rPr>
                <w:color w:val="000000"/>
                <w:sz w:val="26"/>
                <w:szCs w:val="26"/>
              </w:rPr>
              <w:br/>
              <w:t>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64CB" w14:textId="3D56ECD0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Амперметры переменного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94CA" w14:textId="4AC7AE72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3·10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-4</w:t>
            </w:r>
            <w:r w:rsidRPr="0027668C">
              <w:rPr>
                <w:rStyle w:val="FontStyle19"/>
                <w:sz w:val="26"/>
                <w:szCs w:val="26"/>
              </w:rPr>
              <w:t xml:space="preserve"> до 50 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E971" w14:textId="37CD5C03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1,5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68A6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5F079474" w14:textId="67FCD46E" w:rsidR="002D7290" w:rsidRDefault="002D7290"/>
    <w:p w14:paraId="114D67B7" w14:textId="4CCBBA6B" w:rsidR="002D7290" w:rsidRDefault="002D7290"/>
    <w:p w14:paraId="12F73D66" w14:textId="6168BE1B" w:rsidR="002D7290" w:rsidRDefault="002D7290"/>
    <w:p w14:paraId="05E069B3" w14:textId="0C163430" w:rsidR="002D7290" w:rsidRDefault="002D7290"/>
    <w:p w14:paraId="48060381" w14:textId="77777777" w:rsidR="008C6194" w:rsidRDefault="008C6194" w:rsidP="00C35CF2"/>
    <w:p w14:paraId="799950D0" w14:textId="77777777" w:rsidR="002317A4" w:rsidRDefault="002317A4" w:rsidP="00C35CF2"/>
    <w:p w14:paraId="61528805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BEC8C" w14:textId="77777777" w:rsidR="0099276C" w:rsidRDefault="0099276C" w:rsidP="0011070C">
      <w:r>
        <w:separator/>
      </w:r>
    </w:p>
  </w:endnote>
  <w:endnote w:type="continuationSeparator" w:id="0">
    <w:p w14:paraId="67CB10B0" w14:textId="77777777" w:rsidR="0099276C" w:rsidRDefault="009927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AC4796" w14:textId="77777777" w:rsidR="002914BE" w:rsidRDefault="002914B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039358CC" w:rsidR="00222A33" w:rsidRPr="002914BE" w:rsidRDefault="002914BE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2914BE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255F916E" w:rsidR="00306EC9" w:rsidRPr="002914BE" w:rsidRDefault="002914BE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2914BE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785C" w14:textId="77777777" w:rsidR="0099276C" w:rsidRDefault="0099276C" w:rsidP="0011070C">
      <w:r>
        <w:separator/>
      </w:r>
    </w:p>
  </w:footnote>
  <w:footnote w:type="continuationSeparator" w:id="0">
    <w:p w14:paraId="7BC7AE55" w14:textId="77777777" w:rsidR="0099276C" w:rsidRDefault="009927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ADAB" w14:textId="77777777" w:rsidR="002914BE" w:rsidRDefault="002914B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0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"/>
      <w:gridCol w:w="11765"/>
      <w:gridCol w:w="2551"/>
    </w:tblGrid>
    <w:tr w:rsidR="008C6194" w:rsidRPr="002914BE" w14:paraId="2AE652F4" w14:textId="77777777" w:rsidTr="002914BE">
      <w:trPr>
        <w:trHeight w:val="221"/>
      </w:trPr>
      <w:tc>
        <w:tcPr>
          <w:tcW w:w="284" w:type="dxa"/>
          <w:tcBorders>
            <w:right w:val="nil"/>
          </w:tcBorders>
          <w:vAlign w:val="center"/>
        </w:tcPr>
        <w:p w14:paraId="11B6B75F" w14:textId="124302B4" w:rsidR="008C6194" w:rsidRPr="002914BE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914BE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765" w:type="dxa"/>
          <w:tcBorders>
            <w:left w:val="nil"/>
          </w:tcBorders>
          <w:vAlign w:val="center"/>
        </w:tcPr>
        <w:p w14:paraId="29A581FE" w14:textId="00AB5B2F" w:rsidR="008C6194" w:rsidRPr="002914BE" w:rsidRDefault="00857B00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914B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6AED58E9" w:rsidR="008C6194" w:rsidRPr="002914BE" w:rsidRDefault="0027668C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2914B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3.0275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551"/>
    </w:tblGrid>
    <w:tr w:rsidR="002317A4" w14:paraId="0687A6E8" w14:textId="77777777" w:rsidTr="002914BE">
      <w:trPr>
        <w:trHeight w:val="221"/>
      </w:trPr>
      <w:tc>
        <w:tcPr>
          <w:tcW w:w="12186" w:type="dxa"/>
          <w:vAlign w:val="center"/>
        </w:tcPr>
        <w:p w14:paraId="31A25A36" w14:textId="27A729CB" w:rsidR="002317A4" w:rsidRPr="00857B00" w:rsidRDefault="002317A4" w:rsidP="00857B00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ткрыто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акционерно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обществ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Моготекс</w:t>
          </w:r>
          <w:proofErr w:type="spellEnd"/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="00857B0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главного метролога</w:t>
          </w:r>
        </w:p>
      </w:tc>
      <w:tc>
        <w:tcPr>
          <w:tcW w:w="2551" w:type="dxa"/>
          <w:vAlign w:val="center"/>
        </w:tcPr>
        <w:p w14:paraId="3C6B96DE" w14:textId="368AD465" w:rsidR="002317A4" w:rsidRPr="00085CF1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112 3.02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75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85CF1"/>
    <w:rsid w:val="00090EA2"/>
    <w:rsid w:val="000B3BDB"/>
    <w:rsid w:val="000C58BA"/>
    <w:rsid w:val="000C7DE8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1207"/>
    <w:rsid w:val="00176B40"/>
    <w:rsid w:val="00177863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7668C"/>
    <w:rsid w:val="00285F39"/>
    <w:rsid w:val="002877C8"/>
    <w:rsid w:val="002900DE"/>
    <w:rsid w:val="002914BE"/>
    <w:rsid w:val="002C3708"/>
    <w:rsid w:val="002D7290"/>
    <w:rsid w:val="002D7F51"/>
    <w:rsid w:val="003054C2"/>
    <w:rsid w:val="00305E11"/>
    <w:rsid w:val="00306EC9"/>
    <w:rsid w:val="0031023B"/>
    <w:rsid w:val="00325A59"/>
    <w:rsid w:val="003324CA"/>
    <w:rsid w:val="00350D5F"/>
    <w:rsid w:val="003717D2"/>
    <w:rsid w:val="00374A27"/>
    <w:rsid w:val="003822DD"/>
    <w:rsid w:val="003916BC"/>
    <w:rsid w:val="00393C64"/>
    <w:rsid w:val="003A10A8"/>
    <w:rsid w:val="003A7C1A"/>
    <w:rsid w:val="003C130A"/>
    <w:rsid w:val="003C7435"/>
    <w:rsid w:val="003D7438"/>
    <w:rsid w:val="003E26A2"/>
    <w:rsid w:val="003E6D8A"/>
    <w:rsid w:val="003F2655"/>
    <w:rsid w:val="003F50C5"/>
    <w:rsid w:val="00401D49"/>
    <w:rsid w:val="00437E07"/>
    <w:rsid w:val="00445485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75387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3CCE"/>
    <w:rsid w:val="00657003"/>
    <w:rsid w:val="006762B3"/>
    <w:rsid w:val="006938AF"/>
    <w:rsid w:val="006A336B"/>
    <w:rsid w:val="006A5C28"/>
    <w:rsid w:val="006D19C9"/>
    <w:rsid w:val="006D5481"/>
    <w:rsid w:val="006D5DCE"/>
    <w:rsid w:val="006F0EAC"/>
    <w:rsid w:val="006F7914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1204E"/>
    <w:rsid w:val="00852622"/>
    <w:rsid w:val="00857B00"/>
    <w:rsid w:val="00877224"/>
    <w:rsid w:val="0088526F"/>
    <w:rsid w:val="00886D6D"/>
    <w:rsid w:val="008A2C87"/>
    <w:rsid w:val="008A42BC"/>
    <w:rsid w:val="008A725C"/>
    <w:rsid w:val="008B5528"/>
    <w:rsid w:val="008C6194"/>
    <w:rsid w:val="008E43A5"/>
    <w:rsid w:val="008E67F0"/>
    <w:rsid w:val="0090253C"/>
    <w:rsid w:val="00916038"/>
    <w:rsid w:val="00920D7B"/>
    <w:rsid w:val="00921A06"/>
    <w:rsid w:val="00933715"/>
    <w:rsid w:val="009503C7"/>
    <w:rsid w:val="0095347E"/>
    <w:rsid w:val="0099276C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97840"/>
    <w:rsid w:val="00AA5710"/>
    <w:rsid w:val="00AB1825"/>
    <w:rsid w:val="00AD4B7A"/>
    <w:rsid w:val="00B073DC"/>
    <w:rsid w:val="00B16BF0"/>
    <w:rsid w:val="00B20359"/>
    <w:rsid w:val="00B25691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BD0396"/>
    <w:rsid w:val="00C13D62"/>
    <w:rsid w:val="00C35CF2"/>
    <w:rsid w:val="00C3769E"/>
    <w:rsid w:val="00C52F3D"/>
    <w:rsid w:val="00C54559"/>
    <w:rsid w:val="00C62C68"/>
    <w:rsid w:val="00C71DC2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50BB"/>
    <w:rsid w:val="00DF7DAB"/>
    <w:rsid w:val="00E13A20"/>
    <w:rsid w:val="00E162E5"/>
    <w:rsid w:val="00E32473"/>
    <w:rsid w:val="00E5357F"/>
    <w:rsid w:val="00E750F5"/>
    <w:rsid w:val="00E802E2"/>
    <w:rsid w:val="00E909C3"/>
    <w:rsid w:val="00E95EA8"/>
    <w:rsid w:val="00EA0850"/>
    <w:rsid w:val="00EC615C"/>
    <w:rsid w:val="00EC76FB"/>
    <w:rsid w:val="00ED10E7"/>
    <w:rsid w:val="00EE7844"/>
    <w:rsid w:val="00EF0247"/>
    <w:rsid w:val="00EF43EE"/>
    <w:rsid w:val="00EF4E55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19">
    <w:name w:val="Font Style19"/>
    <w:rsid w:val="003F2655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3F2655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paragraph" w:customStyle="1" w:styleId="Style6">
    <w:name w:val="Style6"/>
    <w:basedOn w:val="a"/>
    <w:rsid w:val="00AA5710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2026-09-25T13:26:00Z</dcterms:created>
  <dcterms:modified xsi:type="dcterms:W3CDTF">2026-09-25T13:28:00Z</dcterms:modified>
</cp:coreProperties>
</file>