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9C739" w14:textId="17A203CC" w:rsidR="00522180" w:rsidRDefault="00522180" w:rsidP="0052218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bookmarkStart w:id="0" w:name="_Hlk212559846"/>
      <w:r w:rsidRPr="00F803A7">
        <w:rPr>
          <w:rFonts w:ascii="Times New Roman" w:hAnsi="Times New Roman" w:cs="Times New Roman"/>
          <w:b/>
          <w:bCs/>
          <w:sz w:val="30"/>
          <w:szCs w:val="30"/>
        </w:rPr>
        <w:t>ОПИСАНИ</w:t>
      </w:r>
      <w:r w:rsidR="0017119F">
        <w:rPr>
          <w:rFonts w:ascii="Times New Roman" w:hAnsi="Times New Roman" w:cs="Times New Roman"/>
          <w:b/>
          <w:bCs/>
          <w:sz w:val="30"/>
          <w:szCs w:val="30"/>
          <w:lang w:val="ru-RU"/>
        </w:rPr>
        <w:t>Е</w:t>
      </w:r>
      <w:r w:rsidRPr="00F803A7">
        <w:rPr>
          <w:rFonts w:ascii="Times New Roman" w:hAnsi="Times New Roman" w:cs="Times New Roman"/>
          <w:b/>
          <w:bCs/>
          <w:sz w:val="30"/>
          <w:szCs w:val="30"/>
        </w:rPr>
        <w:t xml:space="preserve"> ОБЛАСТИ АККРЕДИТАЦИИ</w:t>
      </w:r>
    </w:p>
    <w:p w14:paraId="032C88F6" w14:textId="77777777" w:rsidR="00D63D6B" w:rsidRPr="00D63D6B" w:rsidRDefault="00D63D6B" w:rsidP="00522180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sz w:val="24"/>
          <w:szCs w:val="24"/>
          <w:vertAlign w:val="superscript"/>
          <w:lang w:val="ru-RU"/>
        </w:rPr>
      </w:pPr>
      <w:bookmarkStart w:id="1" w:name="_Hlk212716742"/>
      <w:bookmarkEnd w:id="0"/>
    </w:p>
    <w:tbl>
      <w:tblPr>
        <w:tblW w:w="5261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27"/>
        <w:gridCol w:w="3566"/>
        <w:gridCol w:w="1998"/>
        <w:gridCol w:w="3073"/>
        <w:gridCol w:w="3236"/>
        <w:gridCol w:w="2920"/>
      </w:tblGrid>
      <w:tr w:rsidR="00726310" w:rsidRPr="00BE71AB" w14:paraId="1485AD4F" w14:textId="77777777" w:rsidTr="003B5DA7">
        <w:trPr>
          <w:trHeight w:val="240"/>
        </w:trPr>
        <w:tc>
          <w:tcPr>
            <w:tcW w:w="172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1"/>
          <w:p w14:paraId="5E8F0222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6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51B81C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области объекта оценки соответствия</w:t>
            </w:r>
          </w:p>
        </w:tc>
        <w:tc>
          <w:tcPr>
            <w:tcW w:w="16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10C7E9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 области объекта оценки соответствия</w:t>
            </w:r>
          </w:p>
        </w:tc>
        <w:tc>
          <w:tcPr>
            <w:tcW w:w="2009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D22942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 xml:space="preserve">Обозначение документа, устанавливающего требования к </w:t>
            </w:r>
          </w:p>
        </w:tc>
      </w:tr>
      <w:tr w:rsidR="00726310" w:rsidRPr="00BE71AB" w14:paraId="227E02AD" w14:textId="77777777" w:rsidTr="00EC541B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66B7D" w14:textId="77777777" w:rsidR="00DF1023" w:rsidRPr="00BE71AB" w:rsidRDefault="00DF1023" w:rsidP="00350FB4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11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698A9" w14:textId="77777777" w:rsidR="00DF1023" w:rsidRPr="00BE71AB" w:rsidRDefault="00DF1023" w:rsidP="00350FB4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FB8E11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 Европейской организации по аккредитации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08619FD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39FC378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31AB427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сертификации</w:t>
            </w:r>
          </w:p>
        </w:tc>
      </w:tr>
    </w:tbl>
    <w:p w14:paraId="57397DC3" w14:textId="77777777" w:rsidR="009625CF" w:rsidRPr="009625CF" w:rsidRDefault="009625CF" w:rsidP="009625CF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261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27"/>
        <w:gridCol w:w="3566"/>
        <w:gridCol w:w="1998"/>
        <w:gridCol w:w="3073"/>
        <w:gridCol w:w="3236"/>
        <w:gridCol w:w="2920"/>
      </w:tblGrid>
      <w:tr w:rsidR="003B5DA7" w:rsidRPr="00BE71AB" w14:paraId="5C47041E" w14:textId="77777777" w:rsidTr="009625CF">
        <w:trPr>
          <w:trHeight w:val="240"/>
          <w:tblHeader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A96A7" w14:textId="77777777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  <w:lang w:val="en-US"/>
              </w:rPr>
              <w:t>1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926553" w14:textId="77777777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  <w:lang w:val="en-US"/>
              </w:rPr>
              <w:t>2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60721" w14:textId="77777777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  <w:lang w:val="en-US"/>
              </w:rPr>
              <w:t>3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8C5F11" w14:textId="77777777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  <w:lang w:val="en-US"/>
              </w:rPr>
              <w:t>4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80675" w14:textId="77777777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  <w:lang w:val="en-US"/>
              </w:rPr>
              <w:t>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8CBD4D" w14:textId="77777777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  <w:lang w:val="en-US"/>
              </w:rPr>
              <w:t>6</w:t>
            </w:r>
          </w:p>
        </w:tc>
      </w:tr>
      <w:tr w:rsidR="00885D06" w:rsidRPr="00BE71AB" w14:paraId="7792EA57" w14:textId="77777777" w:rsidTr="00622942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75E83D" w14:textId="77777777" w:rsidR="00885D06" w:rsidRPr="00BE71AB" w:rsidRDefault="00885D06" w:rsidP="00885D0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5B30DE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Сельское, лесное и рыбное хозяйство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6EA424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1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9BDDB6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01, 02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95407F" w14:textId="77777777" w:rsidR="00AB5A8B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885D06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9001-2015</w:t>
            </w:r>
            <w:r w:rsidR="00AB5A8B"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</w:t>
            </w:r>
          </w:p>
          <w:p w14:paraId="0BD81684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885D06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45001-2020</w:t>
            </w:r>
          </w:p>
          <w:p w14:paraId="7BE47947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>ISO 9001:2015</w:t>
            </w:r>
          </w:p>
          <w:p w14:paraId="070D82E5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ISO 45001:2018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634676" w14:textId="77777777" w:rsidR="00885D06" w:rsidRPr="00BE71AB" w:rsidRDefault="00885D06" w:rsidP="00885D06">
            <w:pPr>
              <w:pStyle w:val="table10"/>
              <w:jc w:val="center"/>
              <w:rPr>
                <w:sz w:val="26"/>
                <w:szCs w:val="26"/>
              </w:rPr>
            </w:pPr>
            <w:r w:rsidRPr="00157BB7">
              <w:rPr>
                <w:spacing w:val="-8"/>
                <w:sz w:val="24"/>
              </w:rPr>
              <w:t>Правила подтверждения соответствия</w:t>
            </w:r>
            <w:r w:rsidRPr="00EC44D8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85D06" w:rsidRPr="00BE71AB" w14:paraId="1E212210" w14:textId="77777777" w:rsidTr="00622942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3504C3" w14:textId="77777777" w:rsidR="00885D06" w:rsidRPr="00BE71AB" w:rsidRDefault="00885D06" w:rsidP="00885D0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4A21A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Производство продуктов питания, напитков и табачных изделий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CBA38D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3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4E257A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10, 11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007735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885D06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9001-2015</w:t>
            </w:r>
          </w:p>
          <w:p w14:paraId="5BEA2DCE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885D06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45001-2020</w:t>
            </w:r>
          </w:p>
          <w:p w14:paraId="41EC13EC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>ISO 9001:2015</w:t>
            </w:r>
          </w:p>
          <w:p w14:paraId="18C527A4" w14:textId="77777777" w:rsidR="00885D06" w:rsidRPr="00885D06" w:rsidRDefault="00885D06" w:rsidP="00AB5A8B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ISO 45001:2018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8E8F6D" w14:textId="77777777" w:rsidR="00885D06" w:rsidRPr="00BE71AB" w:rsidRDefault="00885D06" w:rsidP="00885D06">
            <w:pPr>
              <w:pStyle w:val="table10"/>
              <w:jc w:val="center"/>
              <w:rPr>
                <w:sz w:val="26"/>
                <w:szCs w:val="26"/>
              </w:rPr>
            </w:pPr>
            <w:r w:rsidRPr="00BC6A0F">
              <w:rPr>
                <w:spacing w:val="-8"/>
                <w:sz w:val="24"/>
              </w:rPr>
              <w:t>Правила подтверждения соответствия</w:t>
            </w:r>
            <w:r w:rsidRPr="00BC6A0F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85D06" w:rsidRPr="00BE71AB" w14:paraId="710AD51C" w14:textId="77777777" w:rsidTr="00622942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249501" w14:textId="77777777" w:rsidR="00885D06" w:rsidRPr="00BE71AB" w:rsidRDefault="00885D06" w:rsidP="00885D0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5355C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Производство текстильных изделий и одежды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8CD6C6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4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18474A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13, 14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73C82A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885D06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9001-2015</w:t>
            </w:r>
          </w:p>
          <w:p w14:paraId="45D2A47C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885D06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45001-2020</w:t>
            </w:r>
          </w:p>
          <w:p w14:paraId="3CFD0FD9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>ISO 9001:2015</w:t>
            </w:r>
          </w:p>
          <w:p w14:paraId="5355D9C3" w14:textId="77777777" w:rsidR="00885D06" w:rsidRPr="00885D06" w:rsidRDefault="00885D06" w:rsidP="00AB5A8B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ISO 45001:2018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8FF731" w14:textId="77777777" w:rsidR="00885D06" w:rsidRPr="00BE71AB" w:rsidRDefault="00885D06" w:rsidP="00885D06">
            <w:pPr>
              <w:pStyle w:val="table10"/>
              <w:jc w:val="center"/>
              <w:rPr>
                <w:sz w:val="26"/>
                <w:szCs w:val="26"/>
              </w:rPr>
            </w:pPr>
            <w:r w:rsidRPr="00BC6A0F">
              <w:rPr>
                <w:spacing w:val="-8"/>
                <w:sz w:val="24"/>
              </w:rPr>
              <w:t>Правила подтверждения соответствия</w:t>
            </w:r>
            <w:r w:rsidRPr="00BC6A0F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85D06" w:rsidRPr="00BE71AB" w14:paraId="4122DA2D" w14:textId="77777777" w:rsidTr="00622942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9E89DC" w14:textId="77777777" w:rsidR="00885D06" w:rsidRPr="00BE71AB" w:rsidRDefault="00885D06" w:rsidP="00885D0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1B8BF9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Дубление, выделка кожи и меха; производство изделий из кожи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D59B22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5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AD52B9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15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4B6836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885D06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9001-2015</w:t>
            </w:r>
          </w:p>
          <w:p w14:paraId="3FE9B3C3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885D06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45001-2020</w:t>
            </w:r>
          </w:p>
          <w:p w14:paraId="03A21902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>ISO 9001:2015</w:t>
            </w:r>
          </w:p>
          <w:p w14:paraId="7CA61B0B" w14:textId="77777777" w:rsidR="00885D06" w:rsidRPr="00885D06" w:rsidRDefault="00885D06" w:rsidP="00AB5A8B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ISO 45001:2018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68737B" w14:textId="77777777" w:rsidR="00885D06" w:rsidRPr="00BE71AB" w:rsidRDefault="00885D06" w:rsidP="00885D06">
            <w:pPr>
              <w:pStyle w:val="table10"/>
              <w:jc w:val="center"/>
              <w:rPr>
                <w:sz w:val="26"/>
                <w:szCs w:val="26"/>
              </w:rPr>
            </w:pPr>
            <w:r w:rsidRPr="00BC6A0F">
              <w:rPr>
                <w:spacing w:val="-8"/>
                <w:sz w:val="24"/>
              </w:rPr>
              <w:t>Правила подтверждения соответствия</w:t>
            </w:r>
            <w:r w:rsidRPr="00BC6A0F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85D06" w:rsidRPr="00BE71AB" w14:paraId="2190FB5A" w14:textId="77777777" w:rsidTr="00622942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18B56E" w14:textId="77777777" w:rsidR="00885D06" w:rsidRPr="00BE71AB" w:rsidRDefault="00885D06" w:rsidP="00885D0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528EE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Древесина и производство изделий из дерева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3028EC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6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9EC63E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16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281091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885D06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9001-2015</w:t>
            </w:r>
          </w:p>
          <w:p w14:paraId="0F104E90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885D06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45001-2020</w:t>
            </w:r>
          </w:p>
          <w:p w14:paraId="7FA2B384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>ISO 9001:2015</w:t>
            </w:r>
          </w:p>
          <w:p w14:paraId="1FCDBA8D" w14:textId="77777777" w:rsidR="00885D06" w:rsidRPr="00885D06" w:rsidRDefault="00885D06" w:rsidP="00AB5A8B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ISO 45001:2018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A86C5" w14:textId="77777777" w:rsidR="00885D06" w:rsidRPr="00BE71AB" w:rsidRDefault="00885D06" w:rsidP="00885D06">
            <w:pPr>
              <w:pStyle w:val="table10"/>
              <w:jc w:val="center"/>
              <w:rPr>
                <w:sz w:val="26"/>
                <w:szCs w:val="26"/>
              </w:rPr>
            </w:pPr>
            <w:r w:rsidRPr="00BC6A0F">
              <w:rPr>
                <w:spacing w:val="-8"/>
                <w:sz w:val="24"/>
              </w:rPr>
              <w:t>Правила подтверждения соответствия</w:t>
            </w:r>
            <w:r w:rsidRPr="00BC6A0F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85D06" w:rsidRPr="00BE71AB" w14:paraId="45E874EC" w14:textId="77777777" w:rsidTr="00622942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075F9F" w14:textId="77777777" w:rsidR="00885D06" w:rsidRPr="00BE71AB" w:rsidRDefault="00885D06" w:rsidP="00885D0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EC2BE0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Полиграфическая деятельность и тиражирование записанных носителей информации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5C3DC4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BA58C0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181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EBA1B4" w14:textId="77777777" w:rsidR="00885D06" w:rsidRPr="00885D06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885D06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 ISO 9001-2015</w:t>
            </w:r>
          </w:p>
          <w:p w14:paraId="34A75C12" w14:textId="77777777" w:rsidR="00885D06" w:rsidRPr="00885D06" w:rsidRDefault="00885D06" w:rsidP="00AB5A8B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ISO 9001:2015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3E4AD" w14:textId="77777777" w:rsidR="00885D06" w:rsidRPr="00BE71AB" w:rsidRDefault="00885D06" w:rsidP="00885D06">
            <w:pPr>
              <w:pStyle w:val="table10"/>
              <w:jc w:val="center"/>
              <w:rPr>
                <w:sz w:val="26"/>
                <w:szCs w:val="26"/>
              </w:rPr>
            </w:pPr>
            <w:r w:rsidRPr="00BC6A0F">
              <w:rPr>
                <w:spacing w:val="-8"/>
                <w:sz w:val="24"/>
              </w:rPr>
              <w:t>Правила подтверждения соответствия</w:t>
            </w:r>
            <w:r w:rsidRPr="00BC6A0F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85D06" w:rsidRPr="00BE71AB" w14:paraId="294CD32E" w14:textId="77777777" w:rsidTr="00622942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DA64CB" w14:textId="77777777" w:rsidR="00885D06" w:rsidRPr="00BE71AB" w:rsidRDefault="00885D06" w:rsidP="00885D0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59782B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Производство химических продуктов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63DAD9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12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CF7D6A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20 (за исключением области радиоактивных веществ)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0B2965" w14:textId="77777777" w:rsidR="00885D06" w:rsidRPr="00885D06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885D06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 ISO 9001-2015</w:t>
            </w:r>
          </w:p>
          <w:p w14:paraId="083FD219" w14:textId="77777777" w:rsidR="00885D06" w:rsidRPr="00885D06" w:rsidRDefault="00885D06" w:rsidP="00AB5A8B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ISO 9001:2015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6BCAB9" w14:textId="77777777" w:rsidR="00885D06" w:rsidRPr="00BE71AB" w:rsidRDefault="00885D06" w:rsidP="00885D06">
            <w:pPr>
              <w:pStyle w:val="table10"/>
              <w:jc w:val="center"/>
              <w:rPr>
                <w:sz w:val="26"/>
                <w:szCs w:val="26"/>
              </w:rPr>
            </w:pPr>
            <w:r w:rsidRPr="00BC6A0F">
              <w:rPr>
                <w:spacing w:val="-8"/>
                <w:sz w:val="24"/>
              </w:rPr>
              <w:t>Правила подтверждения соответствия</w:t>
            </w:r>
            <w:r w:rsidRPr="00BC6A0F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85D06" w:rsidRPr="00BE71AB" w14:paraId="01E8E65B" w14:textId="77777777" w:rsidTr="00622942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4E597E" w14:textId="77777777" w:rsidR="00885D06" w:rsidRPr="00BE71AB" w:rsidRDefault="00885D06" w:rsidP="00885D0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CBD8B7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 xml:space="preserve">Производство основных фармацевтических продуктов и фармацевтических препаратов 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45C92F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13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4405C9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21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9ED7A5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885D06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9001-2015</w:t>
            </w:r>
          </w:p>
          <w:p w14:paraId="76C3B6CB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885D06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45001-2020</w:t>
            </w:r>
          </w:p>
          <w:p w14:paraId="4D48927D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>ISO 9001:2015</w:t>
            </w:r>
          </w:p>
          <w:p w14:paraId="7428B247" w14:textId="77777777" w:rsidR="00885D06" w:rsidRPr="00885D06" w:rsidRDefault="00885D06" w:rsidP="00AB5A8B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ISO 45001:2018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4C4B12" w14:textId="77777777" w:rsidR="00885D06" w:rsidRPr="00BE71AB" w:rsidRDefault="00885D06" w:rsidP="00885D06">
            <w:pPr>
              <w:pStyle w:val="table10"/>
              <w:jc w:val="center"/>
              <w:rPr>
                <w:sz w:val="26"/>
                <w:szCs w:val="26"/>
              </w:rPr>
            </w:pPr>
            <w:r w:rsidRPr="00BC6A0F">
              <w:rPr>
                <w:spacing w:val="-8"/>
                <w:sz w:val="24"/>
              </w:rPr>
              <w:t>Правила подтверждения соответствия</w:t>
            </w:r>
            <w:r w:rsidRPr="00BC6A0F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85D06" w:rsidRPr="00BE71AB" w14:paraId="19364EA9" w14:textId="77777777" w:rsidTr="00622942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D9EB5A" w14:textId="77777777" w:rsidR="00885D06" w:rsidRPr="00BE71AB" w:rsidRDefault="00885D06" w:rsidP="00885D0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6C1AC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Производство резиновых и пластмассовых изделий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E0DC7F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14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77B506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22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688C90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885D06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9001-2015</w:t>
            </w:r>
          </w:p>
          <w:p w14:paraId="7FE51A92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885D06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45001-2020</w:t>
            </w:r>
          </w:p>
          <w:p w14:paraId="13393DF8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>ISO 9001:2015</w:t>
            </w:r>
          </w:p>
          <w:p w14:paraId="160AFEEE" w14:textId="77777777" w:rsidR="00885D06" w:rsidRPr="00885D06" w:rsidRDefault="00885D06" w:rsidP="00AB5A8B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ISO 45001:2018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E2ADE7" w14:textId="77777777" w:rsidR="00885D06" w:rsidRPr="00BE71AB" w:rsidRDefault="00885D06" w:rsidP="00885D06">
            <w:pPr>
              <w:pStyle w:val="table10"/>
              <w:jc w:val="center"/>
              <w:rPr>
                <w:sz w:val="26"/>
                <w:szCs w:val="26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85D06" w:rsidRPr="00BE71AB" w14:paraId="276962D8" w14:textId="77777777" w:rsidTr="00622942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7477C5" w14:textId="77777777" w:rsidR="00885D06" w:rsidRPr="00BE71AB" w:rsidRDefault="001A7C5B" w:rsidP="00885D0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239A42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Производство прочих неметаллических минеральных продуктов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E199B7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15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D2BCBF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23 (кроме 235 и 236)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9FDF3A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885D06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9001-2015</w:t>
            </w:r>
          </w:p>
          <w:p w14:paraId="5A438704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885D06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45001-2020</w:t>
            </w:r>
          </w:p>
          <w:p w14:paraId="6B9F8136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>ISO 9001:2015</w:t>
            </w:r>
          </w:p>
          <w:p w14:paraId="612CEFDF" w14:textId="77777777" w:rsidR="00885D06" w:rsidRPr="00885D06" w:rsidRDefault="00885D06" w:rsidP="00AB5A8B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ISO 45001:2018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B3693" w14:textId="77777777" w:rsidR="00885D06" w:rsidRPr="00BE71AB" w:rsidRDefault="00885D06" w:rsidP="00885D06">
            <w:pPr>
              <w:pStyle w:val="table10"/>
              <w:jc w:val="center"/>
              <w:rPr>
                <w:sz w:val="26"/>
                <w:szCs w:val="26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85D06" w:rsidRPr="00BE71AB" w14:paraId="67C5E50A" w14:textId="77777777" w:rsidTr="00622942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01D037" w14:textId="77777777" w:rsidR="00885D06" w:rsidRPr="00BE71AB" w:rsidRDefault="00885D06" w:rsidP="00885D0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1</w:t>
            </w:r>
            <w:r w:rsidR="001A7C5B">
              <w:rPr>
                <w:sz w:val="24"/>
              </w:rPr>
              <w:t>1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D75FF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Производство цемента, извести, строительного гипса и изделий из них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C46AF6" w14:textId="77777777" w:rsidR="00885D06" w:rsidRPr="00AB5A8B" w:rsidRDefault="00885D06" w:rsidP="00AB5A8B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885D06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16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484977" w14:textId="77777777" w:rsidR="00885D06" w:rsidRPr="00885D06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235, 236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373BDC" w14:textId="77777777" w:rsidR="00885D06" w:rsidRPr="00885D06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885D06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 ISO 9001-2015</w:t>
            </w:r>
          </w:p>
          <w:p w14:paraId="08005AC4" w14:textId="77777777" w:rsidR="00885D06" w:rsidRPr="00885D06" w:rsidRDefault="00885D06" w:rsidP="00AB5A8B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ISO 9001:2015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6BDA4" w14:textId="77777777" w:rsidR="00885D06" w:rsidRPr="00BE71AB" w:rsidRDefault="00885D06" w:rsidP="00885D06">
            <w:pPr>
              <w:pStyle w:val="table10"/>
              <w:jc w:val="center"/>
              <w:rPr>
                <w:sz w:val="26"/>
                <w:szCs w:val="26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AB5A8B" w:rsidRPr="00BE71AB" w14:paraId="027B34EC" w14:textId="77777777" w:rsidTr="00EC7A06">
        <w:trPr>
          <w:trHeight w:val="240"/>
        </w:trPr>
        <w:tc>
          <w:tcPr>
            <w:tcW w:w="172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F08DC5" w14:textId="77777777" w:rsidR="00AB5A8B" w:rsidRDefault="00AB5A8B" w:rsidP="00885D06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1A7C5B">
              <w:rPr>
                <w:sz w:val="24"/>
              </w:rPr>
              <w:t>2</w:t>
            </w:r>
          </w:p>
        </w:tc>
        <w:tc>
          <w:tcPr>
            <w:tcW w:w="11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7B8FF1" w14:textId="77777777" w:rsidR="00AB5A8B" w:rsidRPr="00885D06" w:rsidRDefault="00AB5A8B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Металлургическое производство.  Производство и ремонт готовых металлических изделий, кроме машин и оборудования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4DCE12" w14:textId="77777777" w:rsidR="00AB5A8B" w:rsidRPr="00885D06" w:rsidRDefault="00AB5A8B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17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E740E4" w14:textId="77777777" w:rsidR="00AB5A8B" w:rsidRPr="00885D06" w:rsidRDefault="00AB5A8B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242, 243, 25 (кроме 254), 3311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B11A38" w14:textId="77777777" w:rsidR="00AB5A8B" w:rsidRPr="003B7B80" w:rsidRDefault="00AB5A8B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885D06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9001-2015</w:t>
            </w:r>
          </w:p>
          <w:p w14:paraId="5547BF0E" w14:textId="77777777" w:rsidR="00AB5A8B" w:rsidRPr="003B7B80" w:rsidRDefault="00AB5A8B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885D06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45001-2020</w:t>
            </w:r>
          </w:p>
          <w:p w14:paraId="3C79631D" w14:textId="77777777" w:rsidR="00AB5A8B" w:rsidRPr="003B7B80" w:rsidRDefault="00AB5A8B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>ISO 9001:2015</w:t>
            </w:r>
          </w:p>
          <w:p w14:paraId="17DC2003" w14:textId="77777777" w:rsidR="00AB5A8B" w:rsidRPr="00885D06" w:rsidRDefault="00AB5A8B" w:rsidP="00AB5A8B">
            <w:pPr>
              <w:pStyle w:val="table10"/>
              <w:jc w:val="center"/>
              <w:rPr>
                <w:spacing w:val="-8"/>
                <w:sz w:val="24"/>
              </w:rPr>
            </w:pPr>
            <w:r w:rsidRPr="00885D06">
              <w:rPr>
                <w:spacing w:val="-8"/>
                <w:sz w:val="24"/>
              </w:rPr>
              <w:t>ISO 45001:2018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C4C9B6" w14:textId="77777777" w:rsidR="00AB5A8B" w:rsidRPr="002234AE" w:rsidRDefault="00AB5A8B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AB5A8B" w:rsidRPr="00BE71AB" w14:paraId="00C629BA" w14:textId="77777777" w:rsidTr="00EC7A06">
        <w:trPr>
          <w:trHeight w:val="240"/>
        </w:trPr>
        <w:tc>
          <w:tcPr>
            <w:tcW w:w="172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A9E121" w14:textId="77777777" w:rsidR="00AB5A8B" w:rsidRDefault="00AB5A8B" w:rsidP="00885D06">
            <w:pPr>
              <w:pStyle w:val="table10"/>
              <w:jc w:val="center"/>
              <w:rPr>
                <w:sz w:val="24"/>
              </w:rPr>
            </w:pPr>
          </w:p>
        </w:tc>
        <w:tc>
          <w:tcPr>
            <w:tcW w:w="11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E8CF3" w14:textId="77777777" w:rsidR="00AB5A8B" w:rsidRPr="00AB5A8B" w:rsidRDefault="00AB5A8B" w:rsidP="00885D06">
            <w:pPr>
              <w:pStyle w:val="table10"/>
              <w:jc w:val="center"/>
              <w:rPr>
                <w:spacing w:val="-8"/>
                <w:sz w:val="24"/>
              </w:rPr>
            </w:pPr>
          </w:p>
        </w:tc>
        <w:tc>
          <w:tcPr>
            <w:tcW w:w="6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E22E94" w14:textId="77777777" w:rsidR="00AB5A8B" w:rsidRPr="00AB5A8B" w:rsidRDefault="00AB5A8B" w:rsidP="00885D06">
            <w:pPr>
              <w:pStyle w:val="table10"/>
              <w:jc w:val="center"/>
              <w:rPr>
                <w:spacing w:val="-8"/>
                <w:sz w:val="24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21B79C" w14:textId="77777777" w:rsidR="00AB5A8B" w:rsidRPr="00AB5A8B" w:rsidRDefault="00AB5A8B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24 (кроме 2446), 25 (кроме 254), 3311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8DBF53" w14:textId="77777777" w:rsidR="00AB5A8B" w:rsidRPr="00AB5A8B" w:rsidRDefault="00AB5A8B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 ISO 14001-2017</w:t>
            </w:r>
          </w:p>
          <w:p w14:paraId="43F1C352" w14:textId="77777777" w:rsidR="00AB5A8B" w:rsidRPr="00AB5A8B" w:rsidRDefault="00AB5A8B" w:rsidP="00AB5A8B">
            <w:pPr>
              <w:pStyle w:val="table10"/>
              <w:keepNext/>
              <w:ind w:left="-111" w:right="-111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ISO 14001:2015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EF768" w14:textId="77777777" w:rsidR="00AB5A8B" w:rsidRPr="002234AE" w:rsidRDefault="00AB5A8B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85D06" w:rsidRPr="00BE71AB" w14:paraId="00FCACC3" w14:textId="77777777" w:rsidTr="00622942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3B68FC" w14:textId="77777777" w:rsidR="00885D06" w:rsidRDefault="00AB5A8B" w:rsidP="00885D06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1A7C5B">
              <w:rPr>
                <w:sz w:val="24"/>
              </w:rPr>
              <w:t>3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377006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 xml:space="preserve">Производство и ремонт машин и оборудования, не включенных в другие группировки. Производство оружия и боеприпасов. Монтаж, </w:t>
            </w:r>
            <w:r w:rsidRPr="00AB5A8B">
              <w:rPr>
                <w:spacing w:val="-8"/>
                <w:sz w:val="24"/>
              </w:rPr>
              <w:lastRenderedPageBreak/>
              <w:t>установка промышленных машин и оборудования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D191BD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lastRenderedPageBreak/>
              <w:t>18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D0C75E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28, 3312, 332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7D3477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9001-2015</w:t>
            </w:r>
          </w:p>
          <w:p w14:paraId="3C52B8D5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45001-2020</w:t>
            </w:r>
          </w:p>
          <w:p w14:paraId="4C89AA1B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>ISO 9001:2015</w:t>
            </w:r>
          </w:p>
          <w:p w14:paraId="584FA8C5" w14:textId="77777777" w:rsidR="00885D06" w:rsidRPr="00AB5A8B" w:rsidRDefault="00885D06" w:rsidP="00AB5A8B">
            <w:pPr>
              <w:keepNext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ISO 45001:2018</w:t>
            </w:r>
          </w:p>
          <w:p w14:paraId="030A7B0A" w14:textId="77777777" w:rsidR="00885D06" w:rsidRPr="00AB5A8B" w:rsidRDefault="00885D06" w:rsidP="00AB5A8B">
            <w:pPr>
              <w:spacing w:after="0" w:line="240" w:lineRule="auto"/>
              <w:ind w:left="-104" w:right="-108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 ISO 14001-2017</w:t>
            </w:r>
          </w:p>
          <w:p w14:paraId="441EF092" w14:textId="77777777" w:rsidR="00885D06" w:rsidRPr="00AB5A8B" w:rsidRDefault="00885D06" w:rsidP="00AB5A8B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lastRenderedPageBreak/>
              <w:t>ISO 14001:2015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FFE4E2" w14:textId="77777777" w:rsidR="00885D06" w:rsidRPr="002234AE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lastRenderedPageBreak/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AB5A8B" w:rsidRPr="00BE71AB" w14:paraId="3EEB6660" w14:textId="77777777" w:rsidTr="005C0882">
        <w:trPr>
          <w:trHeight w:val="240"/>
        </w:trPr>
        <w:tc>
          <w:tcPr>
            <w:tcW w:w="172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7C75A6" w14:textId="77777777" w:rsidR="00AB5A8B" w:rsidRDefault="00AB5A8B" w:rsidP="00885D06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1A7C5B">
              <w:rPr>
                <w:sz w:val="24"/>
              </w:rPr>
              <w:t>4</w:t>
            </w:r>
          </w:p>
        </w:tc>
        <w:tc>
          <w:tcPr>
            <w:tcW w:w="11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BA6614" w14:textId="77777777" w:rsidR="00AB5A8B" w:rsidRPr="00AB5A8B" w:rsidRDefault="00AB5A8B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Производство и ремонт вычислительной, электронной и оптической аппаратуры. Производство и ремонт электрооборудования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EAED8C" w14:textId="77777777" w:rsidR="00AB5A8B" w:rsidRPr="00AB5A8B" w:rsidRDefault="00AB5A8B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19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A7FD5B" w14:textId="77777777" w:rsidR="00AB5A8B" w:rsidRPr="00AB5A8B" w:rsidRDefault="00AB5A8B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26 (кроме 2611), 27, 3313, 3314, 951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AF82AB" w14:textId="77777777" w:rsidR="00AB5A8B" w:rsidRPr="003B7B80" w:rsidRDefault="00AB5A8B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9001-2015</w:t>
            </w:r>
          </w:p>
          <w:p w14:paraId="1034C8A5" w14:textId="77777777" w:rsidR="00AB5A8B" w:rsidRPr="003B7B80" w:rsidRDefault="00AB5A8B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45001-2020</w:t>
            </w:r>
          </w:p>
          <w:p w14:paraId="54021258" w14:textId="77777777" w:rsidR="00AB5A8B" w:rsidRPr="003B7B80" w:rsidRDefault="00AB5A8B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>ISO 9001:2015</w:t>
            </w:r>
          </w:p>
          <w:p w14:paraId="6E86A0D8" w14:textId="77777777" w:rsidR="00AB5A8B" w:rsidRPr="00AB5A8B" w:rsidRDefault="00AB5A8B" w:rsidP="00AB5A8B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ISO 45001:2018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5675E" w14:textId="77777777" w:rsidR="00AB5A8B" w:rsidRPr="002234AE" w:rsidRDefault="00AB5A8B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AB5A8B" w:rsidRPr="00BE71AB" w14:paraId="50F1E6CF" w14:textId="77777777" w:rsidTr="005C0882">
        <w:trPr>
          <w:trHeight w:val="240"/>
        </w:trPr>
        <w:tc>
          <w:tcPr>
            <w:tcW w:w="172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C359EC" w14:textId="77777777" w:rsidR="00AB5A8B" w:rsidRDefault="00AB5A8B" w:rsidP="00885D06">
            <w:pPr>
              <w:pStyle w:val="table10"/>
              <w:jc w:val="center"/>
              <w:rPr>
                <w:sz w:val="24"/>
              </w:rPr>
            </w:pPr>
          </w:p>
        </w:tc>
        <w:tc>
          <w:tcPr>
            <w:tcW w:w="11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5DA5E6" w14:textId="77777777" w:rsidR="00AB5A8B" w:rsidRPr="00AB5A8B" w:rsidRDefault="00AB5A8B" w:rsidP="00885D06">
            <w:pPr>
              <w:pStyle w:val="table10"/>
              <w:jc w:val="center"/>
              <w:rPr>
                <w:spacing w:val="-8"/>
                <w:sz w:val="24"/>
              </w:rPr>
            </w:pPr>
          </w:p>
        </w:tc>
        <w:tc>
          <w:tcPr>
            <w:tcW w:w="6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B2495D" w14:textId="77777777" w:rsidR="00AB5A8B" w:rsidRPr="00AB5A8B" w:rsidRDefault="00AB5A8B" w:rsidP="00885D06">
            <w:pPr>
              <w:pStyle w:val="table10"/>
              <w:jc w:val="center"/>
              <w:rPr>
                <w:spacing w:val="-8"/>
                <w:sz w:val="24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B54256" w14:textId="77777777" w:rsidR="00AB5A8B" w:rsidRPr="00AB5A8B" w:rsidRDefault="00AB5A8B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26, 27, 3313, 3314, 951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BEB703" w14:textId="77777777" w:rsidR="00AB5A8B" w:rsidRPr="00AB5A8B" w:rsidRDefault="00AB5A8B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 ISO 14001-2017</w:t>
            </w:r>
          </w:p>
          <w:p w14:paraId="007F926F" w14:textId="77777777" w:rsidR="00AB5A8B" w:rsidRPr="00AB5A8B" w:rsidRDefault="00AB5A8B" w:rsidP="00AB5A8B">
            <w:pPr>
              <w:pStyle w:val="table10"/>
              <w:keepNext/>
              <w:ind w:left="-111" w:right="-111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ISO 14001:2015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216379" w14:textId="77777777" w:rsidR="00AB5A8B" w:rsidRPr="002234AE" w:rsidRDefault="00AB5A8B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85D06" w:rsidRPr="00BE71AB" w14:paraId="4BA8F7EC" w14:textId="77777777" w:rsidTr="00622942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306DEF" w14:textId="77777777" w:rsidR="00885D06" w:rsidRDefault="00AB5A8B" w:rsidP="00885D06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1A7C5B">
              <w:rPr>
                <w:sz w:val="24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F668C1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Производство, ремонт и техническое обслуживание транспортных средств и оборудования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1D828F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22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26AEF8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291, 292, 293, 3317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134638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9001-2015</w:t>
            </w:r>
          </w:p>
          <w:p w14:paraId="3B79C24A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45001-2020</w:t>
            </w:r>
          </w:p>
          <w:p w14:paraId="491F5298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>ISO 9001:2015</w:t>
            </w:r>
          </w:p>
          <w:p w14:paraId="51B07685" w14:textId="77777777" w:rsidR="00885D06" w:rsidRPr="00AB5A8B" w:rsidRDefault="00885D06" w:rsidP="00AB5A8B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ISO 45001:2018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BFBC55" w14:textId="77777777" w:rsidR="00885D06" w:rsidRPr="002234AE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85D06" w:rsidRPr="00BE71AB" w14:paraId="2155FCC7" w14:textId="77777777" w:rsidTr="00622942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3BFA11" w14:textId="77777777" w:rsidR="00885D06" w:rsidRDefault="00AB5A8B" w:rsidP="00885D06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1A7C5B">
              <w:rPr>
                <w:sz w:val="24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53625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Производство и ремонт мебели, прочих готовых изделий и оборудования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2AE65C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23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D424C0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31, 32, 3319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929E9C" w14:textId="77777777" w:rsidR="00885D06" w:rsidRPr="00AB5A8B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 ISO 9001-2015</w:t>
            </w:r>
          </w:p>
          <w:p w14:paraId="51DB9DBD" w14:textId="77777777" w:rsidR="00885D06" w:rsidRPr="00AB5A8B" w:rsidRDefault="00885D06" w:rsidP="00AB5A8B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ISO 9001:2015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3F380B" w14:textId="77777777" w:rsidR="00885D06" w:rsidRPr="002234AE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85D06" w:rsidRPr="00BE71AB" w14:paraId="34DF75A4" w14:textId="77777777" w:rsidTr="00622942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CF1EA7" w14:textId="77777777" w:rsidR="00885D06" w:rsidRDefault="00AB5A8B" w:rsidP="00885D06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1A7C5B">
              <w:rPr>
                <w:sz w:val="24"/>
              </w:rPr>
              <w:t>7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D7EDFE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Деятельность по обработке вторичных материальных ресурсов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D216E5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24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C51F24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383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487AA7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9001-2015</w:t>
            </w:r>
          </w:p>
          <w:p w14:paraId="52961296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45001-2020</w:t>
            </w:r>
          </w:p>
          <w:p w14:paraId="6253EDFD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>ISO 9001:2015</w:t>
            </w:r>
          </w:p>
          <w:p w14:paraId="48DDF985" w14:textId="77777777" w:rsidR="00885D06" w:rsidRPr="00AB5A8B" w:rsidRDefault="00885D06" w:rsidP="00AB5A8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ISO 45001:2018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BA51C4" w14:textId="77777777" w:rsidR="00885D06" w:rsidRPr="002234AE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85D06" w:rsidRPr="00BE71AB" w14:paraId="2BB9257E" w14:textId="77777777" w:rsidTr="00622942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B0D936" w14:textId="77777777" w:rsidR="00885D06" w:rsidRDefault="00AB5A8B" w:rsidP="00885D06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1A7C5B">
              <w:rPr>
                <w:sz w:val="24"/>
              </w:rPr>
              <w:t>8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89D524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Снабжение паром, горячей водой и кондиционированным воздухом. Водоснабжение.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C2AEE8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27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BCB22D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353, 36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0C5584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9001-2015</w:t>
            </w:r>
          </w:p>
          <w:p w14:paraId="01399BBF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45001-2020</w:t>
            </w:r>
          </w:p>
          <w:p w14:paraId="1A18AC5B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>ISO 9001:2015</w:t>
            </w:r>
          </w:p>
          <w:p w14:paraId="3F98DADA" w14:textId="77777777" w:rsidR="00885D06" w:rsidRPr="00AB5A8B" w:rsidRDefault="00885D06" w:rsidP="00AB5A8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ISO 45001:2018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10C096" w14:textId="77777777" w:rsidR="00885D06" w:rsidRPr="002234AE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85D06" w:rsidRPr="00BE71AB" w14:paraId="67E8AF95" w14:textId="77777777" w:rsidTr="00622942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E014EF" w14:textId="77777777" w:rsidR="00885D06" w:rsidRDefault="001A7C5B" w:rsidP="00885D06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8FFD93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Строительство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FFC7D7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28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A28255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41, 42, 43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6EE134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9001-2015</w:t>
            </w:r>
          </w:p>
          <w:p w14:paraId="3DC25810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45001-2020</w:t>
            </w:r>
          </w:p>
          <w:p w14:paraId="63B94549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>ISO 9001:2015</w:t>
            </w:r>
          </w:p>
          <w:p w14:paraId="55A3FBCD" w14:textId="77777777" w:rsidR="00885D06" w:rsidRPr="00AB5A8B" w:rsidRDefault="00885D06" w:rsidP="00AB5A8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ISO 45001:2018</w:t>
            </w:r>
          </w:p>
          <w:p w14:paraId="0EFFD219" w14:textId="77777777" w:rsidR="00885D06" w:rsidRPr="00AB5A8B" w:rsidRDefault="00885D06" w:rsidP="00AB5A8B">
            <w:pPr>
              <w:spacing w:after="0" w:line="240" w:lineRule="auto"/>
              <w:ind w:left="-104" w:right="-108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 ISO 14001-2017</w:t>
            </w:r>
          </w:p>
          <w:p w14:paraId="072BCEC5" w14:textId="77777777" w:rsidR="00885D06" w:rsidRPr="00AB5A8B" w:rsidRDefault="00885D06" w:rsidP="00AB5A8B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ISO 14001:2015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A80C32" w14:textId="77777777" w:rsidR="00885D06" w:rsidRPr="002234AE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85D06" w:rsidRPr="00BE71AB" w14:paraId="6CB48EE2" w14:textId="77777777" w:rsidTr="00622942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A4C3AA" w14:textId="77777777" w:rsidR="00885D06" w:rsidRDefault="00AB5A8B" w:rsidP="00885D06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  <w:r w:rsidR="001A7C5B">
              <w:rPr>
                <w:sz w:val="24"/>
              </w:rPr>
              <w:t>0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F3371D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Оптовая и розничная торговля. Ремонт автомобилей, мотоциклов, предметов личного пользования и бытовых изделий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960BA8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29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4A07BF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452, 46, 47, 952 (кроме 9525)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17EA73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9001-2015</w:t>
            </w:r>
          </w:p>
          <w:p w14:paraId="568A233B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45001-2020</w:t>
            </w:r>
          </w:p>
          <w:p w14:paraId="0C766607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>ISO 9001:2015</w:t>
            </w:r>
          </w:p>
          <w:p w14:paraId="3534DAFB" w14:textId="77777777" w:rsidR="00885D06" w:rsidRPr="00AB5A8B" w:rsidRDefault="00885D06" w:rsidP="00AB5A8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ISO 45001:2018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C1B11D" w14:textId="77777777" w:rsidR="00885D06" w:rsidRPr="002234AE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85D06" w:rsidRPr="00BE71AB" w14:paraId="53759E48" w14:textId="77777777" w:rsidTr="00622942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DA5CC6" w14:textId="77777777" w:rsidR="00885D06" w:rsidRDefault="00AB5A8B" w:rsidP="00885D06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1A7C5B">
              <w:rPr>
                <w:sz w:val="24"/>
              </w:rPr>
              <w:t>1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60EB2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Услуги по временному проживанию и питанию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0E7252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30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447B58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55, 56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3CCAB8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9001-2015</w:t>
            </w:r>
          </w:p>
          <w:p w14:paraId="2A39AFF7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45001-2020</w:t>
            </w:r>
          </w:p>
          <w:p w14:paraId="02205646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>ISO 9001:2015</w:t>
            </w:r>
          </w:p>
          <w:p w14:paraId="2D9A701B" w14:textId="77777777" w:rsidR="00885D06" w:rsidRPr="00AB5A8B" w:rsidRDefault="00885D06" w:rsidP="00AB5A8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ISO 45001:2018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B89E4" w14:textId="77777777" w:rsidR="00885D06" w:rsidRPr="002234AE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85D06" w:rsidRPr="00BE71AB" w14:paraId="37C6046B" w14:textId="77777777" w:rsidTr="00622942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4621AC" w14:textId="77777777" w:rsidR="00885D06" w:rsidRDefault="00AB5A8B" w:rsidP="00885D06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1A7C5B">
              <w:rPr>
                <w:sz w:val="24"/>
              </w:rPr>
              <w:t>2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6A471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 xml:space="preserve">Транспортная деятельность, складирование, почтовая и курьерская деятельность. Деятельность в области телекоммуникаций 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5F5E8A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31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BAA5A8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49, 50, 52, 61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71E97C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9001-2015</w:t>
            </w:r>
          </w:p>
          <w:p w14:paraId="30171084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45001-2020</w:t>
            </w:r>
          </w:p>
          <w:p w14:paraId="7FE162F4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>ISO 9001:2015</w:t>
            </w:r>
          </w:p>
          <w:p w14:paraId="049E2407" w14:textId="77777777" w:rsidR="00885D06" w:rsidRPr="00AB5A8B" w:rsidRDefault="00885D06" w:rsidP="00AB5A8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ISO 45001:2018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D8DDE9" w14:textId="77777777" w:rsidR="00885D06" w:rsidRPr="002234AE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85D06" w:rsidRPr="00BE71AB" w14:paraId="5A0674F4" w14:textId="77777777" w:rsidTr="00622942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A44F5E" w14:textId="77777777" w:rsidR="00885D06" w:rsidRDefault="00AB5A8B" w:rsidP="00885D06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1A7C5B">
              <w:rPr>
                <w:sz w:val="24"/>
              </w:rPr>
              <w:t>3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85A277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Финансовая и страховая деятельность. Операции с недвижимым имуществом. Аренда, прокат, лизинг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B6767E" w14:textId="77777777" w:rsidR="00885D06" w:rsidRPr="00AB5A8B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32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EC6949" w14:textId="77777777" w:rsidR="00885D06" w:rsidRPr="00AB5A8B" w:rsidRDefault="00DB14C7" w:rsidP="00885D06">
            <w:pPr>
              <w:pStyle w:val="table10"/>
              <w:jc w:val="center"/>
              <w:rPr>
                <w:spacing w:val="-8"/>
                <w:sz w:val="24"/>
              </w:rPr>
            </w:pPr>
            <w:r>
              <w:rPr>
                <w:spacing w:val="-8"/>
                <w:sz w:val="24"/>
              </w:rPr>
              <w:t xml:space="preserve">68, </w:t>
            </w:r>
            <w:r w:rsidR="00885D06" w:rsidRPr="00AB5A8B">
              <w:rPr>
                <w:spacing w:val="-8"/>
                <w:sz w:val="24"/>
              </w:rPr>
              <w:t>77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8FE11F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9001-2015</w:t>
            </w:r>
          </w:p>
          <w:p w14:paraId="2DBC46AB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45001-2020</w:t>
            </w:r>
          </w:p>
          <w:p w14:paraId="2AEFD0E2" w14:textId="77777777" w:rsidR="00885D06" w:rsidRPr="003B7B80" w:rsidRDefault="00885D06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>ISO 9001:2015</w:t>
            </w:r>
          </w:p>
          <w:p w14:paraId="4D2D41DF" w14:textId="77777777" w:rsidR="00885D06" w:rsidRPr="00AB5A8B" w:rsidRDefault="00885D06" w:rsidP="00AB5A8B">
            <w:pPr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ISO 45001:2018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44E4B2" w14:textId="77777777" w:rsidR="00885D06" w:rsidRPr="002234AE" w:rsidRDefault="00885D06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AB5A8B" w:rsidRPr="00BE71AB" w14:paraId="45B3E644" w14:textId="77777777" w:rsidTr="003A577D">
        <w:trPr>
          <w:trHeight w:val="240"/>
        </w:trPr>
        <w:tc>
          <w:tcPr>
            <w:tcW w:w="172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C18AE2" w14:textId="77777777" w:rsidR="00AB5A8B" w:rsidRDefault="00AB5A8B" w:rsidP="00885D06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1A7C5B">
              <w:rPr>
                <w:sz w:val="24"/>
              </w:rPr>
              <w:t>4</w:t>
            </w:r>
          </w:p>
        </w:tc>
        <w:tc>
          <w:tcPr>
            <w:tcW w:w="11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F9DC90" w14:textId="77777777" w:rsidR="00AB5A8B" w:rsidRPr="00AB5A8B" w:rsidRDefault="00AB5A8B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 xml:space="preserve">Деятельность в области архитектуры, инженерных изысканий, технических испытаний и анализа, научных исследований и разработки; прочая профессиональная, научная и техническая деятельность 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8F5FB2" w14:textId="77777777" w:rsidR="00AB5A8B" w:rsidRPr="00AB5A8B" w:rsidRDefault="00AB5A8B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34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571244" w14:textId="77777777" w:rsidR="00AB5A8B" w:rsidRPr="00AB5A8B" w:rsidRDefault="00AB5A8B" w:rsidP="00885D06">
            <w:pPr>
              <w:keepNext/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71, 7219,</w:t>
            </w:r>
          </w:p>
          <w:p w14:paraId="7964BC67" w14:textId="77777777" w:rsidR="00AB5A8B" w:rsidRPr="00AB5A8B" w:rsidRDefault="00AB5A8B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741, 74909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9CA571" w14:textId="77777777" w:rsidR="00AB5A8B" w:rsidRPr="003B7B80" w:rsidRDefault="00AB5A8B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9001-2015</w:t>
            </w:r>
          </w:p>
          <w:p w14:paraId="1C83BACB" w14:textId="77777777" w:rsidR="00AB5A8B" w:rsidRPr="003B7B80" w:rsidRDefault="00AB5A8B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45001-2020</w:t>
            </w:r>
          </w:p>
          <w:p w14:paraId="04A1AFF4" w14:textId="77777777" w:rsidR="00AB5A8B" w:rsidRPr="003B7B80" w:rsidRDefault="00AB5A8B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>ISO 9001:2015</w:t>
            </w:r>
          </w:p>
          <w:p w14:paraId="49E7CB94" w14:textId="77777777" w:rsidR="00AB5A8B" w:rsidRPr="00AB5A8B" w:rsidRDefault="00AB5A8B" w:rsidP="00AB5A8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ISO 45001:2018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79BF7C" w14:textId="77777777" w:rsidR="00AB5A8B" w:rsidRPr="002234AE" w:rsidRDefault="00AB5A8B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AB5A8B" w:rsidRPr="00BE71AB" w14:paraId="0F14D9D5" w14:textId="77777777" w:rsidTr="003A577D">
        <w:trPr>
          <w:trHeight w:val="240"/>
        </w:trPr>
        <w:tc>
          <w:tcPr>
            <w:tcW w:w="172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959FF6" w14:textId="77777777" w:rsidR="00AB5A8B" w:rsidRDefault="00AB5A8B" w:rsidP="00885D06">
            <w:pPr>
              <w:pStyle w:val="table10"/>
              <w:jc w:val="center"/>
              <w:rPr>
                <w:sz w:val="24"/>
              </w:rPr>
            </w:pPr>
          </w:p>
        </w:tc>
        <w:tc>
          <w:tcPr>
            <w:tcW w:w="11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6715E" w14:textId="77777777" w:rsidR="00AB5A8B" w:rsidRPr="00AB5A8B" w:rsidRDefault="00AB5A8B" w:rsidP="00885D06">
            <w:pPr>
              <w:pStyle w:val="table10"/>
              <w:jc w:val="center"/>
              <w:rPr>
                <w:spacing w:val="-8"/>
                <w:sz w:val="24"/>
              </w:rPr>
            </w:pPr>
          </w:p>
        </w:tc>
        <w:tc>
          <w:tcPr>
            <w:tcW w:w="6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D7E42F" w14:textId="77777777" w:rsidR="00AB5A8B" w:rsidRPr="00AB5A8B" w:rsidRDefault="00AB5A8B" w:rsidP="00885D06">
            <w:pPr>
              <w:pStyle w:val="table10"/>
              <w:jc w:val="center"/>
              <w:rPr>
                <w:spacing w:val="-8"/>
                <w:sz w:val="24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59D263" w14:textId="77777777" w:rsidR="00AB5A8B" w:rsidRPr="00AB5A8B" w:rsidRDefault="00AB5A8B" w:rsidP="00885D06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71, 72, 74 (кроме</w:t>
            </w:r>
          </w:p>
          <w:p w14:paraId="2AE90EB6" w14:textId="77777777" w:rsidR="00AB5A8B" w:rsidRPr="00AB5A8B" w:rsidRDefault="00AB5A8B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742, 743)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E6216D" w14:textId="77777777" w:rsidR="00AB5A8B" w:rsidRPr="00AB5A8B" w:rsidRDefault="00AB5A8B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 ISO 14001-2017</w:t>
            </w:r>
          </w:p>
          <w:p w14:paraId="1C9D2D1D" w14:textId="77777777" w:rsidR="00AB5A8B" w:rsidRPr="00AB5A8B" w:rsidRDefault="00AB5A8B" w:rsidP="00AB5A8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ISO 14001:2015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D87532" w14:textId="77777777" w:rsidR="00AB5A8B" w:rsidRPr="002234AE" w:rsidRDefault="00AB5A8B" w:rsidP="00885D06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1A7C5B" w:rsidRPr="00BE71AB" w14:paraId="2D302DEA" w14:textId="77777777" w:rsidTr="00634B37">
        <w:trPr>
          <w:trHeight w:val="240"/>
        </w:trPr>
        <w:tc>
          <w:tcPr>
            <w:tcW w:w="172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F56B9D" w14:textId="77777777" w:rsidR="001A7C5B" w:rsidRDefault="001A7C5B" w:rsidP="001A7C5B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1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E3875" w14:textId="77777777" w:rsidR="001A7C5B" w:rsidRPr="00AB5A8B" w:rsidRDefault="001A7C5B" w:rsidP="001A7C5B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Деятельность в области права, бухгалтерского учета, управления, административных и вспомогательных услуг и другая профессиональная деятельность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38B2D9" w14:textId="77777777" w:rsidR="001A7C5B" w:rsidRPr="00AB5A8B" w:rsidRDefault="001A7C5B" w:rsidP="001A7C5B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35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322092" w14:textId="77777777" w:rsidR="001A7C5B" w:rsidRPr="00AB5A8B" w:rsidRDefault="001A7C5B" w:rsidP="001A7C5B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69, 702, 73, 802, 81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18770C" w14:textId="77777777" w:rsidR="001A7C5B" w:rsidRPr="00AB5A8B" w:rsidRDefault="001A7C5B" w:rsidP="001A7C5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 ISO 9001-2015</w:t>
            </w:r>
          </w:p>
          <w:p w14:paraId="689C0AC8" w14:textId="77777777" w:rsidR="001A7C5B" w:rsidRPr="00AB5A8B" w:rsidRDefault="001A7C5B" w:rsidP="001A7C5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ISO 9001:2015</w:t>
            </w:r>
          </w:p>
          <w:p w14:paraId="45568B93" w14:textId="77777777" w:rsidR="001A7C5B" w:rsidRPr="00AB5A8B" w:rsidRDefault="001A7C5B" w:rsidP="001A7C5B">
            <w:pPr>
              <w:spacing w:after="0" w:line="240" w:lineRule="auto"/>
              <w:ind w:left="-104" w:right="-108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555FA" w14:textId="77777777" w:rsidR="001A7C5B" w:rsidRPr="002234AE" w:rsidRDefault="001A7C5B" w:rsidP="001A7C5B">
            <w:pPr>
              <w:pStyle w:val="table10"/>
              <w:jc w:val="center"/>
              <w:rPr>
                <w:spacing w:val="-8"/>
                <w:sz w:val="24"/>
              </w:rPr>
            </w:pPr>
            <w:r w:rsidRPr="00AA1D6D">
              <w:rPr>
                <w:spacing w:val="-8"/>
                <w:sz w:val="24"/>
              </w:rPr>
              <w:t>Правила подтверждения соответствия</w:t>
            </w:r>
            <w:r w:rsidRPr="00AA1D6D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1A7C5B" w:rsidRPr="00BE71AB" w14:paraId="7BDCB5D1" w14:textId="77777777" w:rsidTr="00634B37">
        <w:trPr>
          <w:trHeight w:val="240"/>
        </w:trPr>
        <w:tc>
          <w:tcPr>
            <w:tcW w:w="172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5E3889" w14:textId="77777777" w:rsidR="001A7C5B" w:rsidRDefault="001A7C5B" w:rsidP="001A7C5B">
            <w:pPr>
              <w:pStyle w:val="table10"/>
              <w:jc w:val="center"/>
              <w:rPr>
                <w:sz w:val="24"/>
              </w:rPr>
            </w:pPr>
          </w:p>
        </w:tc>
        <w:tc>
          <w:tcPr>
            <w:tcW w:w="116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ABA108" w14:textId="77777777" w:rsidR="001A7C5B" w:rsidRPr="00AB5A8B" w:rsidRDefault="001A7C5B" w:rsidP="001A7C5B">
            <w:pPr>
              <w:pStyle w:val="table10"/>
              <w:jc w:val="center"/>
              <w:rPr>
                <w:spacing w:val="-8"/>
                <w:sz w:val="24"/>
              </w:rPr>
            </w:pPr>
          </w:p>
        </w:tc>
        <w:tc>
          <w:tcPr>
            <w:tcW w:w="65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4D91C4" w14:textId="77777777" w:rsidR="001A7C5B" w:rsidRPr="00AB5A8B" w:rsidRDefault="001A7C5B" w:rsidP="001A7C5B">
            <w:pPr>
              <w:pStyle w:val="table10"/>
              <w:jc w:val="center"/>
              <w:rPr>
                <w:spacing w:val="-8"/>
                <w:sz w:val="24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DDC838" w14:textId="77777777" w:rsidR="001A7C5B" w:rsidRPr="00AB5A8B" w:rsidRDefault="001A7C5B" w:rsidP="001A7C5B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69, 70, 73, 802, 81, 82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56F924" w14:textId="77777777" w:rsidR="001A7C5B" w:rsidRPr="00AB5A8B" w:rsidRDefault="001A7C5B" w:rsidP="001A7C5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 ISO 45001-2020</w:t>
            </w:r>
          </w:p>
          <w:p w14:paraId="2CA0AA07" w14:textId="77777777" w:rsidR="001A7C5B" w:rsidRPr="00AB5A8B" w:rsidRDefault="001A7C5B" w:rsidP="001A7C5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ISO 45001:2018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7A11E" w14:textId="77777777" w:rsidR="001A7C5B" w:rsidRPr="002234AE" w:rsidRDefault="001A7C5B" w:rsidP="001A7C5B">
            <w:pPr>
              <w:pStyle w:val="table10"/>
              <w:jc w:val="center"/>
              <w:rPr>
                <w:spacing w:val="-8"/>
                <w:sz w:val="24"/>
              </w:rPr>
            </w:pPr>
            <w:r w:rsidRPr="00AA1D6D">
              <w:rPr>
                <w:spacing w:val="-8"/>
                <w:sz w:val="24"/>
              </w:rPr>
              <w:t>Правила подтверждения соответствия</w:t>
            </w:r>
            <w:r w:rsidRPr="00AA1D6D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1A7C5B" w:rsidRPr="00BE71AB" w14:paraId="4F662248" w14:textId="77777777" w:rsidTr="00634B37">
        <w:trPr>
          <w:trHeight w:val="240"/>
        </w:trPr>
        <w:tc>
          <w:tcPr>
            <w:tcW w:w="172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37FC6C" w14:textId="77777777" w:rsidR="001A7C5B" w:rsidRDefault="001A7C5B" w:rsidP="001A7C5B">
            <w:pPr>
              <w:pStyle w:val="table10"/>
              <w:jc w:val="center"/>
              <w:rPr>
                <w:sz w:val="24"/>
              </w:rPr>
            </w:pPr>
          </w:p>
        </w:tc>
        <w:tc>
          <w:tcPr>
            <w:tcW w:w="11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BB1D9" w14:textId="77777777" w:rsidR="001A7C5B" w:rsidRPr="00AB5A8B" w:rsidRDefault="001A7C5B" w:rsidP="001A7C5B">
            <w:pPr>
              <w:pStyle w:val="table10"/>
              <w:jc w:val="center"/>
              <w:rPr>
                <w:spacing w:val="-8"/>
                <w:sz w:val="24"/>
              </w:rPr>
            </w:pPr>
          </w:p>
        </w:tc>
        <w:tc>
          <w:tcPr>
            <w:tcW w:w="6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4299EA" w14:textId="77777777" w:rsidR="001A7C5B" w:rsidRPr="00AB5A8B" w:rsidRDefault="001A7C5B" w:rsidP="001A7C5B">
            <w:pPr>
              <w:pStyle w:val="table10"/>
              <w:jc w:val="center"/>
              <w:rPr>
                <w:spacing w:val="-8"/>
                <w:sz w:val="24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1775CE" w14:textId="77777777" w:rsidR="001A7C5B" w:rsidRPr="00AB5A8B" w:rsidRDefault="001A7C5B" w:rsidP="001A7C5B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69, 70, 73, 80, 81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0F4AD4" w14:textId="77777777" w:rsidR="001A7C5B" w:rsidRPr="00AB5A8B" w:rsidRDefault="001A7C5B" w:rsidP="001A7C5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 ISO 14001-2017</w:t>
            </w:r>
          </w:p>
          <w:p w14:paraId="08B6B5E8" w14:textId="77777777" w:rsidR="001A7C5B" w:rsidRPr="00AB5A8B" w:rsidRDefault="001A7C5B" w:rsidP="001A7C5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ISO 14001:2015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D47BE" w14:textId="77777777" w:rsidR="001A7C5B" w:rsidRPr="002234AE" w:rsidRDefault="001A7C5B" w:rsidP="001A7C5B">
            <w:pPr>
              <w:pStyle w:val="table10"/>
              <w:jc w:val="center"/>
              <w:rPr>
                <w:spacing w:val="-8"/>
                <w:sz w:val="24"/>
              </w:rPr>
            </w:pPr>
            <w:r w:rsidRPr="00AA1D6D">
              <w:rPr>
                <w:spacing w:val="-8"/>
                <w:sz w:val="24"/>
              </w:rPr>
              <w:t>Правила подтверждения соответствия</w:t>
            </w:r>
            <w:r w:rsidRPr="00AA1D6D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1A7C5B" w:rsidRPr="00BE71AB" w14:paraId="35101F80" w14:textId="77777777" w:rsidTr="00622942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3E1154" w14:textId="77777777" w:rsidR="001A7C5B" w:rsidRDefault="001A7C5B" w:rsidP="001A7C5B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2B8FF2" w14:textId="77777777" w:rsidR="001A7C5B" w:rsidRPr="00AB5A8B" w:rsidRDefault="001A7C5B" w:rsidP="001A7C5B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Ветеринарная деятельность.</w:t>
            </w:r>
          </w:p>
          <w:p w14:paraId="663DF4E1" w14:textId="77777777" w:rsidR="001A7C5B" w:rsidRPr="00AB5A8B" w:rsidRDefault="001A7C5B" w:rsidP="001A7C5B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Здравоохранение и социальные услуги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E83DE4" w14:textId="77777777" w:rsidR="001A7C5B" w:rsidRPr="00AB5A8B" w:rsidRDefault="001A7C5B" w:rsidP="001A7C5B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38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9B5214" w14:textId="77777777" w:rsidR="001A7C5B" w:rsidRPr="00AB5A8B" w:rsidRDefault="001A7C5B" w:rsidP="001A7C5B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86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A8CC04" w14:textId="77777777" w:rsidR="001A7C5B" w:rsidRPr="003B7B80" w:rsidRDefault="001A7C5B" w:rsidP="001A7C5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9001-2015</w:t>
            </w:r>
          </w:p>
          <w:p w14:paraId="00A78DF3" w14:textId="77777777" w:rsidR="001A7C5B" w:rsidRPr="003B7B80" w:rsidRDefault="001A7C5B" w:rsidP="001A7C5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45001-2020</w:t>
            </w:r>
          </w:p>
          <w:p w14:paraId="36FD443F" w14:textId="77777777" w:rsidR="001A7C5B" w:rsidRPr="003B7B80" w:rsidRDefault="001A7C5B" w:rsidP="001A7C5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>ISO 9001:2015</w:t>
            </w:r>
          </w:p>
          <w:p w14:paraId="2D2FFBBB" w14:textId="77777777" w:rsidR="001A7C5B" w:rsidRPr="00AB5A8B" w:rsidRDefault="001A7C5B" w:rsidP="001A7C5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ISO 45001:2018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D907E2" w14:textId="77777777" w:rsidR="001A7C5B" w:rsidRPr="002234AE" w:rsidRDefault="001A7C5B" w:rsidP="001A7C5B">
            <w:pPr>
              <w:pStyle w:val="table10"/>
              <w:jc w:val="center"/>
              <w:rPr>
                <w:spacing w:val="-8"/>
                <w:sz w:val="24"/>
              </w:rPr>
            </w:pPr>
            <w:r w:rsidRPr="00AA1D6D">
              <w:rPr>
                <w:spacing w:val="-8"/>
                <w:sz w:val="24"/>
              </w:rPr>
              <w:t>Правила подтверждения соответствия</w:t>
            </w:r>
            <w:r w:rsidRPr="00AA1D6D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1A7C5B" w:rsidRPr="00BE71AB" w14:paraId="2727DE6E" w14:textId="77777777" w:rsidTr="00622942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954665" w14:textId="77777777" w:rsidR="001A7C5B" w:rsidRDefault="001A7C5B" w:rsidP="001A7C5B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BA62D0" w14:textId="77777777" w:rsidR="001A7C5B" w:rsidRPr="00AB5A8B" w:rsidRDefault="001A7C5B" w:rsidP="001A7C5B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Предоставление прочих услуг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6DA265" w14:textId="77777777" w:rsidR="001A7C5B" w:rsidRPr="00AB5A8B" w:rsidRDefault="001A7C5B" w:rsidP="001A7C5B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39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FBFEEB" w14:textId="77777777" w:rsidR="001A7C5B" w:rsidRPr="00AB5A8B" w:rsidRDefault="001A7C5B" w:rsidP="001A7C5B">
            <w:pPr>
              <w:pStyle w:val="table10"/>
              <w:jc w:val="center"/>
              <w:rPr>
                <w:spacing w:val="-8"/>
                <w:sz w:val="24"/>
              </w:rPr>
            </w:pPr>
            <w:r w:rsidRPr="00AB5A8B">
              <w:rPr>
                <w:spacing w:val="-8"/>
                <w:sz w:val="24"/>
              </w:rPr>
              <w:t>37, 381, 382 (кроме 3822), 39, 60, 639, 92, 9329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6F4B85" w14:textId="77777777" w:rsidR="001A7C5B" w:rsidRPr="003B7B80" w:rsidRDefault="001A7C5B" w:rsidP="001A7C5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9001-2015</w:t>
            </w:r>
          </w:p>
          <w:p w14:paraId="7AB11876" w14:textId="77777777" w:rsidR="001A7C5B" w:rsidRPr="003B7B80" w:rsidRDefault="001A7C5B" w:rsidP="001A7C5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СТБ</w:t>
            </w: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 xml:space="preserve"> ISO 45001-2020</w:t>
            </w:r>
          </w:p>
          <w:p w14:paraId="77045D53" w14:textId="77777777" w:rsidR="001A7C5B" w:rsidRPr="003B7B80" w:rsidRDefault="001A7C5B" w:rsidP="001A7C5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</w:pPr>
            <w:r w:rsidRPr="003B7B80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en-US"/>
                <w14:ligatures w14:val="none"/>
              </w:rPr>
              <w:t>ISO 9001:2015</w:t>
            </w:r>
          </w:p>
          <w:p w14:paraId="7D7D4018" w14:textId="77777777" w:rsidR="001A7C5B" w:rsidRPr="00AB5A8B" w:rsidRDefault="001A7C5B" w:rsidP="001A7C5B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</w:pPr>
            <w:r w:rsidRPr="00AB5A8B"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0"/>
                <w:lang w:val="ru-RU"/>
                <w14:ligatures w14:val="none"/>
              </w:rPr>
              <w:t>ISO 45001:2018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0DE2A" w14:textId="77777777" w:rsidR="001A7C5B" w:rsidRPr="002234AE" w:rsidRDefault="001A7C5B" w:rsidP="001A7C5B">
            <w:pPr>
              <w:pStyle w:val="table10"/>
              <w:jc w:val="center"/>
              <w:rPr>
                <w:spacing w:val="-8"/>
                <w:sz w:val="24"/>
              </w:rPr>
            </w:pPr>
            <w:r w:rsidRPr="00AA1D6D">
              <w:rPr>
                <w:spacing w:val="-8"/>
                <w:sz w:val="24"/>
              </w:rPr>
              <w:t>Правила подтверждения соответствия</w:t>
            </w:r>
            <w:r w:rsidRPr="00AA1D6D">
              <w:rPr>
                <w:spacing w:val="-8"/>
                <w:sz w:val="24"/>
                <w:vertAlign w:val="superscript"/>
              </w:rPr>
              <w:t>1</w:t>
            </w:r>
          </w:p>
        </w:tc>
      </w:tr>
    </w:tbl>
    <w:p w14:paraId="3F8CEE63" w14:textId="77777777" w:rsidR="00683049" w:rsidRDefault="00683049" w:rsidP="001A7C5B">
      <w:pPr>
        <w:pStyle w:val="af2"/>
        <w:shd w:val="clear" w:color="auto" w:fill="FFFFFF"/>
        <w:ind w:right="-739" w:firstLine="0"/>
        <w:rPr>
          <w:i/>
          <w:iCs/>
          <w:sz w:val="24"/>
          <w:szCs w:val="24"/>
          <w:vertAlign w:val="superscript"/>
        </w:rPr>
      </w:pPr>
    </w:p>
    <w:tbl>
      <w:tblPr>
        <w:tblW w:w="5255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6519"/>
        <w:gridCol w:w="3970"/>
        <w:gridCol w:w="4251"/>
      </w:tblGrid>
      <w:tr w:rsidR="0051232C" w:rsidRPr="0051232C" w14:paraId="3166C503" w14:textId="77777777" w:rsidTr="0051232C">
        <w:trPr>
          <w:trHeight w:val="240"/>
        </w:trPr>
        <w:tc>
          <w:tcPr>
            <w:tcW w:w="18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A2304C" w14:textId="77777777" w:rsidR="0051232C" w:rsidRPr="0051232C" w:rsidRDefault="0051232C" w:rsidP="00FD3BBE">
            <w:pPr>
              <w:pStyle w:val="table10"/>
              <w:jc w:val="center"/>
              <w:rPr>
                <w:sz w:val="24"/>
                <w:szCs w:val="24"/>
              </w:rPr>
            </w:pPr>
            <w:r w:rsidRPr="0051232C">
              <w:rPr>
                <w:sz w:val="24"/>
                <w:szCs w:val="24"/>
              </w:rPr>
              <w:t>№</w:t>
            </w:r>
            <w:r w:rsidRPr="0051232C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1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5238F68" w14:textId="77777777" w:rsidR="0051232C" w:rsidRPr="0051232C" w:rsidRDefault="0051232C" w:rsidP="00FD3BBE">
            <w:pPr>
              <w:pStyle w:val="table10"/>
              <w:jc w:val="center"/>
              <w:rPr>
                <w:sz w:val="24"/>
                <w:szCs w:val="24"/>
              </w:rPr>
            </w:pPr>
            <w:r w:rsidRPr="0051232C">
              <w:rPr>
                <w:sz w:val="24"/>
                <w:szCs w:val="24"/>
              </w:rPr>
              <w:t>Наименование объекта оценки соответствия</w:t>
            </w:r>
          </w:p>
        </w:tc>
        <w:tc>
          <w:tcPr>
            <w:tcW w:w="2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0413A50" w14:textId="77777777" w:rsidR="0051232C" w:rsidRPr="0051232C" w:rsidRDefault="0051232C" w:rsidP="00FD3BBE">
            <w:pPr>
              <w:pStyle w:val="table10"/>
              <w:jc w:val="center"/>
              <w:rPr>
                <w:sz w:val="24"/>
                <w:szCs w:val="24"/>
              </w:rPr>
            </w:pPr>
            <w:r w:rsidRPr="0051232C">
              <w:rPr>
                <w:sz w:val="24"/>
                <w:szCs w:val="24"/>
              </w:rPr>
              <w:t>Обозначение документа, устанавливающего требования к</w:t>
            </w:r>
          </w:p>
        </w:tc>
      </w:tr>
      <w:tr w:rsidR="0051232C" w:rsidRPr="0051232C" w14:paraId="295606AD" w14:textId="77777777" w:rsidTr="0051232C">
        <w:trPr>
          <w:trHeight w:val="240"/>
        </w:trPr>
        <w:tc>
          <w:tcPr>
            <w:tcW w:w="184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0D589" w14:textId="77777777" w:rsidR="0051232C" w:rsidRPr="0051232C" w:rsidRDefault="0051232C" w:rsidP="00FD3BB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1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D39F" w14:textId="77777777" w:rsidR="0051232C" w:rsidRPr="0051232C" w:rsidRDefault="0051232C" w:rsidP="00FD3BB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BF2EFC" w14:textId="77777777" w:rsidR="0051232C" w:rsidRPr="0051232C" w:rsidRDefault="0051232C" w:rsidP="00FD3BBE">
            <w:pPr>
              <w:pStyle w:val="table10"/>
              <w:jc w:val="center"/>
              <w:rPr>
                <w:sz w:val="24"/>
                <w:szCs w:val="24"/>
              </w:rPr>
            </w:pPr>
            <w:r w:rsidRPr="0051232C">
              <w:rPr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7A6A8A" w14:textId="77777777" w:rsidR="0051232C" w:rsidRPr="0051232C" w:rsidRDefault="0051232C" w:rsidP="00FD3BBE">
            <w:pPr>
              <w:pStyle w:val="table10"/>
              <w:jc w:val="center"/>
              <w:rPr>
                <w:sz w:val="24"/>
                <w:szCs w:val="24"/>
              </w:rPr>
            </w:pPr>
            <w:r w:rsidRPr="0051232C">
              <w:rPr>
                <w:sz w:val="24"/>
                <w:szCs w:val="24"/>
              </w:rPr>
              <w:t>порядку сертификации</w:t>
            </w:r>
          </w:p>
        </w:tc>
      </w:tr>
      <w:tr w:rsidR="0051232C" w:rsidRPr="0051232C" w14:paraId="60008CA4" w14:textId="77777777" w:rsidTr="0051232C">
        <w:trPr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4AECD1" w14:textId="77777777" w:rsidR="0051232C" w:rsidRPr="0051232C" w:rsidRDefault="0051232C" w:rsidP="00FD3BBE">
            <w:pPr>
              <w:pStyle w:val="table10"/>
              <w:jc w:val="center"/>
              <w:rPr>
                <w:sz w:val="24"/>
                <w:szCs w:val="24"/>
              </w:rPr>
            </w:pPr>
            <w:r w:rsidRPr="0051232C">
              <w:rPr>
                <w:sz w:val="24"/>
                <w:szCs w:val="24"/>
              </w:rPr>
              <w:t>28</w:t>
            </w:r>
          </w:p>
        </w:tc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6C0331" w14:textId="77777777" w:rsidR="0051232C" w:rsidRPr="0051232C" w:rsidRDefault="0051232C" w:rsidP="00FD3BBE">
            <w:pPr>
              <w:pStyle w:val="table10"/>
              <w:jc w:val="center"/>
              <w:rPr>
                <w:sz w:val="24"/>
                <w:szCs w:val="24"/>
              </w:rPr>
            </w:pPr>
            <w:r w:rsidRPr="0051232C">
              <w:rPr>
                <w:rStyle w:val="FontStyle37"/>
                <w:sz w:val="24"/>
                <w:szCs w:val="24"/>
              </w:rPr>
              <w:t>Система менеджмента борьбы со взяточничеством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C32C8B" w14:textId="77777777" w:rsidR="0051232C" w:rsidRPr="0051232C" w:rsidRDefault="0051232C" w:rsidP="00FD3BBE">
            <w:pPr>
              <w:pStyle w:val="table10"/>
              <w:jc w:val="center"/>
              <w:rPr>
                <w:sz w:val="24"/>
                <w:szCs w:val="24"/>
              </w:rPr>
            </w:pPr>
            <w:r w:rsidRPr="0051232C">
              <w:rPr>
                <w:bCs/>
                <w:sz w:val="24"/>
                <w:szCs w:val="24"/>
              </w:rPr>
              <w:t>СТБ ISO 37001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909DBF" w14:textId="77777777" w:rsidR="0051232C" w:rsidRPr="0051232C" w:rsidRDefault="0051232C" w:rsidP="00FD3BBE">
            <w:pPr>
              <w:pStyle w:val="table10"/>
              <w:jc w:val="center"/>
              <w:rPr>
                <w:sz w:val="24"/>
                <w:szCs w:val="24"/>
              </w:rPr>
            </w:pPr>
            <w:r w:rsidRPr="0051232C">
              <w:rPr>
                <w:rStyle w:val="FontStyle37"/>
                <w:sz w:val="24"/>
                <w:szCs w:val="24"/>
              </w:rPr>
              <w:t>Правила подтверждения соответствия</w:t>
            </w:r>
            <w:r w:rsidRPr="0051232C">
              <w:rPr>
                <w:rStyle w:val="FontStyle37"/>
                <w:sz w:val="24"/>
                <w:szCs w:val="24"/>
                <w:vertAlign w:val="superscript"/>
              </w:rPr>
              <w:t>1</w:t>
            </w:r>
          </w:p>
        </w:tc>
      </w:tr>
    </w:tbl>
    <w:p w14:paraId="10204AEB" w14:textId="77777777" w:rsidR="00683049" w:rsidRDefault="00683049" w:rsidP="001A7C5B">
      <w:pPr>
        <w:pStyle w:val="af2"/>
        <w:shd w:val="clear" w:color="auto" w:fill="FFFFFF"/>
        <w:ind w:right="-739" w:firstLine="0"/>
        <w:rPr>
          <w:i/>
          <w:iCs/>
          <w:sz w:val="24"/>
          <w:szCs w:val="24"/>
          <w:vertAlign w:val="superscript"/>
        </w:rPr>
      </w:pPr>
    </w:p>
    <w:p w14:paraId="41E6DCF5" w14:textId="77777777" w:rsidR="00183D0F" w:rsidRPr="00845D07" w:rsidRDefault="003B5DA7" w:rsidP="001A7C5B">
      <w:pPr>
        <w:pStyle w:val="af2"/>
        <w:shd w:val="clear" w:color="auto" w:fill="FFFFFF"/>
        <w:ind w:right="-739" w:firstLine="0"/>
        <w:rPr>
          <w:i/>
          <w:iCs/>
          <w:sz w:val="24"/>
          <w:szCs w:val="24"/>
        </w:rPr>
      </w:pPr>
      <w:r w:rsidRPr="005428E7">
        <w:rPr>
          <w:i/>
          <w:iCs/>
          <w:sz w:val="24"/>
          <w:szCs w:val="24"/>
          <w:vertAlign w:val="superscript"/>
        </w:rPr>
        <w:t>1</w:t>
      </w:r>
      <w:r w:rsidRPr="005428E7">
        <w:rPr>
          <w:i/>
          <w:iCs/>
          <w:sz w:val="24"/>
          <w:szCs w:val="24"/>
        </w:rPr>
        <w:t xml:space="preserve"> Правила подтверждения соответствия Национальной системы подтверждения соответствия Республики Беларусь, утв. постановлением Госстандарта от 25.07.2017 № 61.</w:t>
      </w:r>
    </w:p>
    <w:sectPr w:rsidR="00183D0F" w:rsidRPr="00845D07" w:rsidSect="00522180">
      <w:headerReference w:type="default" r:id="rId6"/>
      <w:footerReference w:type="default" r:id="rId7"/>
      <w:headerReference w:type="first" r:id="rId8"/>
      <w:footerReference w:type="first" r:id="rId9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C2998" w14:textId="77777777" w:rsidR="003F1161" w:rsidRDefault="003F1161">
      <w:pPr>
        <w:spacing w:after="0" w:line="240" w:lineRule="auto"/>
      </w:pPr>
      <w:r>
        <w:separator/>
      </w:r>
    </w:p>
  </w:endnote>
  <w:endnote w:type="continuationSeparator" w:id="0">
    <w:p w14:paraId="213CB5DE" w14:textId="77777777" w:rsidR="003F1161" w:rsidRDefault="003F1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7C7A5A22" w14:textId="77777777" w:rsidR="00F7436E" w:rsidRDefault="003F1161">
    <w:pPr>
      <w:rPr>
        <w:sz w:val="2"/>
      </w:rPr>
    </w:pPr>
    <w:r>
      <w:pict w14:anchorId="0CBF9A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atermarkShape" o:spid="_x0000_s1026" type="#_x0000_t75" style="position:absolute;margin-left:0;margin-top:-105pt;width:40pt;height:700pt;z-index:-251659264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F46FC9" w:rsidRPr="007E05D7" w14:paraId="35BB47A1" w14:textId="77777777" w:rsidTr="00D8500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CE0D33E" w14:textId="635A6484" w:rsidR="00F46FC9" w:rsidRPr="000404C7" w:rsidRDefault="000404C7" w:rsidP="00F46FC9">
          <w:pPr>
            <w:pStyle w:val="61"/>
            <w:rPr>
              <w:rFonts w:eastAsia="ArialMT"/>
              <w:sz w:val="2"/>
              <w:szCs w:val="2"/>
              <w:lang w:val="ru-RU"/>
            </w:rPr>
          </w:pPr>
          <w:r w:rsidRPr="000404C7">
            <w:rPr>
              <w:rFonts w:eastAsia="ArialMT"/>
              <w:sz w:val="18"/>
              <w:szCs w:val="18"/>
              <w:lang w:val="ru-RU"/>
            </w:rPr>
            <w:t>Часть №1</w:t>
          </w:r>
          <w:r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Pr="000404C7">
            <w:rPr>
              <w:rFonts w:eastAsia="ArialMT"/>
              <w:sz w:val="18"/>
              <w:szCs w:val="18"/>
              <w:lang w:val="ru-RU"/>
            </w:rPr>
            <w:t xml:space="preserve">Дата принятия решения по аккредитации </w:t>
          </w:r>
          <w:r w:rsidR="00BA767C">
            <w:rPr>
              <w:rFonts w:eastAsia="ArialMT"/>
              <w:sz w:val="18"/>
              <w:szCs w:val="18"/>
              <w:lang w:val="ru-RU"/>
            </w:rPr>
            <w:t>23.03.2026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1736887764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37376718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814EC54" w14:textId="77777777" w:rsidR="00F46FC9" w:rsidRPr="00A0152B" w:rsidRDefault="00F46FC9" w:rsidP="00F46FC9">
                  <w:pPr>
                    <w:pStyle w:val="ae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="00DB14C7">
                    <w:rPr>
                      <w:rFonts w:ascii="Times New Roman" w:hAnsi="Times New Roman" w:cs="Times New Roman"/>
                      <w:b/>
                      <w:bCs/>
                      <w:noProof/>
                      <w:sz w:val="18"/>
                      <w:szCs w:val="18"/>
                    </w:rPr>
                    <w:t>3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="00DB14C7">
                    <w:rPr>
                      <w:rFonts w:ascii="Times New Roman" w:hAnsi="Times New Roman" w:cs="Times New Roman"/>
                      <w:b/>
                      <w:bCs/>
                      <w:noProof/>
                      <w:sz w:val="18"/>
                      <w:szCs w:val="18"/>
                    </w:rPr>
                    <w:t>5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B7C1A7" w14:textId="77777777" w:rsidR="00AA147C" w:rsidRPr="00F46FC9" w:rsidRDefault="00AA147C">
    <w:pPr>
      <w:pStyle w:val="a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033DEFB1" w14:textId="77777777" w:rsidR="00F7436E" w:rsidRDefault="003F1161">
    <w:pPr>
      <w:rPr>
        <w:sz w:val="2"/>
      </w:rPr>
    </w:pPr>
    <w:r>
      <w:pict w14:anchorId="2D99ED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0;margin-top:-105pt;width:40pt;height:700pt;z-index:-251658240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AA147C" w:rsidRPr="007E05D7" w14:paraId="760DE3FC" w14:textId="77777777" w:rsidTr="00D8500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2115C4" w14:textId="098917CC" w:rsidR="00AA147C" w:rsidRPr="00A0152B" w:rsidRDefault="002235E5" w:rsidP="00AA147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ascii="Times New Roman" w:eastAsia="Calibri" w:hAnsi="Times New Roman" w:cs="Times New Roman"/>
              <w:sz w:val="18"/>
              <w:szCs w:val="18"/>
            </w:rPr>
          </w:pPr>
          <w:bookmarkStart w:id="3" w:name="_Hlk212999064"/>
          <w:r w:rsidRPr="002235E5">
            <w:rPr>
              <w:rFonts w:ascii="Times New Roman" w:eastAsia="ArialMT" w:hAnsi="Times New Roman" w:cs="Times New Roman"/>
              <w:sz w:val="18"/>
              <w:szCs w:val="18"/>
            </w:rPr>
            <w:t>Часть №1</w:t>
          </w:r>
          <w:r w:rsidR="000404C7">
            <w:rPr>
              <w:rFonts w:ascii="Times New Roman" w:eastAsia="ArialMT" w:hAnsi="Times New Roman" w:cs="Times New Roman"/>
              <w:sz w:val="18"/>
              <w:szCs w:val="18"/>
              <w:lang w:val="ru-RU"/>
            </w:rPr>
            <w:t xml:space="preserve">. </w:t>
          </w:r>
          <w:r w:rsidRPr="002235E5">
            <w:rPr>
              <w:rFonts w:ascii="Times New Roman" w:eastAsia="ArialMT" w:hAnsi="Times New Roman" w:cs="Times New Roman"/>
              <w:sz w:val="18"/>
              <w:szCs w:val="18"/>
            </w:rPr>
            <w:t xml:space="preserve">Дата принятия решения по аккредитации </w:t>
          </w:r>
          <w:r w:rsidR="00BA767C">
            <w:rPr>
              <w:rFonts w:ascii="Times New Roman" w:eastAsia="ArialMT" w:hAnsi="Times New Roman" w:cs="Times New Roman"/>
              <w:sz w:val="18"/>
              <w:szCs w:val="18"/>
              <w:lang w:val="ru-RU"/>
            </w:rPr>
            <w:t>23.03.2026</w:t>
          </w:r>
          <w:r w:rsidR="00AA147C" w:rsidRPr="00A0152B">
            <w:rPr>
              <w:rFonts w:ascii="Times New Roman" w:eastAsia="ArialMT" w:hAnsi="Times New Roman" w:cs="Times New Roman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24CF072" w14:textId="77777777" w:rsidR="00AA147C" w:rsidRPr="00E36458" w:rsidRDefault="00AA147C" w:rsidP="00AA147C">
          <w:pPr>
            <w:pStyle w:val="61"/>
            <w:rPr>
              <w:rFonts w:eastAsia="ArialMT"/>
              <w:sz w:val="2"/>
              <w:szCs w:val="2"/>
              <w:lang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471414412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339076074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CB13A14" w14:textId="77777777" w:rsidR="00AA147C" w:rsidRPr="00A0152B" w:rsidRDefault="00AA147C" w:rsidP="00AA147C">
                  <w:pPr>
                    <w:pStyle w:val="ae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="00DB14C7">
                    <w:rPr>
                      <w:rFonts w:ascii="Times New Roman" w:hAnsi="Times New Roman" w:cs="Times New Roman"/>
                      <w:b/>
                      <w:bCs/>
                      <w:noProof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="00DB14C7">
                    <w:rPr>
                      <w:rFonts w:ascii="Times New Roman" w:hAnsi="Times New Roman" w:cs="Times New Roman"/>
                      <w:b/>
                      <w:bCs/>
                      <w:noProof/>
                      <w:sz w:val="18"/>
                      <w:szCs w:val="18"/>
                    </w:rPr>
                    <w:t>5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  <w:bookmarkEnd w:id="3"/>
  </w:tbl>
  <w:p w14:paraId="0DF028C5" w14:textId="77777777" w:rsidR="00AA147C" w:rsidRPr="00AA147C" w:rsidRDefault="00AA147C">
    <w:pPr>
      <w:pStyle w:val="a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19EC1" w14:textId="77777777" w:rsidR="003F1161" w:rsidRDefault="003F1161">
      <w:pPr>
        <w:spacing w:after="0" w:line="240" w:lineRule="auto"/>
      </w:pPr>
      <w:r>
        <w:separator/>
      </w:r>
    </w:p>
  </w:footnote>
  <w:footnote w:type="continuationSeparator" w:id="0">
    <w:p w14:paraId="62B69FE3" w14:textId="77777777" w:rsidR="003F1161" w:rsidRDefault="003F1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AA147C" w14:paraId="40C443AC" w14:textId="77777777" w:rsidTr="00D8500C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0CCC5470" w14:textId="77777777" w:rsidR="00AA147C" w:rsidRPr="00EA2747" w:rsidRDefault="00AA147C" w:rsidP="00AA147C">
          <w:pPr>
            <w:pStyle w:val="ac"/>
            <w:ind w:right="-292"/>
            <w:rPr>
              <w:rFonts w:ascii="Times New Roman" w:hAnsi="Times New Roman"/>
              <w:b/>
              <w:bCs/>
            </w:rPr>
          </w:pPr>
          <w:bookmarkStart w:id="2" w:name="_Hlk212714209"/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15CFF3F4" w14:textId="77777777" w:rsidR="00AA147C" w:rsidRPr="000404C7" w:rsidRDefault="000404C7" w:rsidP="00AA147C">
          <w:pPr>
            <w:pStyle w:val="ac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0404C7">
            <w:rPr>
              <w:rFonts w:ascii="Times New Roman" w:hAnsi="Times New Roman"/>
              <w:b/>
              <w:bCs/>
              <w:sz w:val="24"/>
              <w:szCs w:val="24"/>
            </w:rPr>
            <w:t xml:space="preserve">ОПИСАНИЕ ОБЛАСТИ АККРЕДИТАЦИИ </w:t>
          </w:r>
        </w:p>
      </w:tc>
      <w:tc>
        <w:tcPr>
          <w:tcW w:w="2551" w:type="dxa"/>
          <w:vAlign w:val="center"/>
        </w:tcPr>
        <w:p w14:paraId="65CE9202" w14:textId="77777777" w:rsidR="00AA147C" w:rsidRPr="003B5DA7" w:rsidRDefault="00885D06" w:rsidP="00AA147C">
          <w:pPr>
            <w:pStyle w:val="ac"/>
            <w:rPr>
              <w:rFonts w:ascii="Times New Roman" w:hAnsi="Times New Roman"/>
              <w:b/>
              <w:bCs/>
            </w:rPr>
          </w:pPr>
          <w:r w:rsidRPr="00885D06">
            <w:rPr>
              <w:rFonts w:ascii="Times New Roman" w:hAnsi="Times New Roman"/>
              <w:b/>
              <w:bCs/>
              <w:lang/>
            </w:rPr>
            <w:t>BY/112 109.02</w:t>
          </w:r>
        </w:p>
      </w:tc>
    </w:tr>
    <w:bookmarkEnd w:id="2"/>
  </w:tbl>
  <w:p w14:paraId="4464FB5F" w14:textId="77777777" w:rsidR="008B077B" w:rsidRPr="00AA147C" w:rsidRDefault="008B077B" w:rsidP="00AA147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9"/>
      <w:gridCol w:w="11765"/>
      <w:gridCol w:w="3260"/>
    </w:tblGrid>
    <w:tr w:rsidR="002235E5" w:rsidRPr="002235E5" w14:paraId="06687D20" w14:textId="77777777" w:rsidTr="001A1056">
      <w:trPr>
        <w:trHeight w:val="221"/>
      </w:trPr>
      <w:tc>
        <w:tcPr>
          <w:tcW w:w="279" w:type="dxa"/>
          <w:tcBorders>
            <w:right w:val="nil"/>
          </w:tcBorders>
          <w:vAlign w:val="center"/>
        </w:tcPr>
        <w:p w14:paraId="20FF3B43" w14:textId="77777777" w:rsidR="002235E5" w:rsidRPr="002235E5" w:rsidRDefault="002235E5" w:rsidP="002235E5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right="-292"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x-none" w:eastAsia="x-none"/>
              <w14:ligatures w14:val="none"/>
            </w:rPr>
          </w:pPr>
        </w:p>
      </w:tc>
      <w:tc>
        <w:tcPr>
          <w:tcW w:w="11765" w:type="dxa"/>
          <w:tcBorders>
            <w:left w:val="nil"/>
          </w:tcBorders>
          <w:vAlign w:val="center"/>
        </w:tcPr>
        <w:p w14:paraId="7A913C2C" w14:textId="77777777" w:rsidR="00D121A9" w:rsidRDefault="00885D06" w:rsidP="002235E5">
          <w:pPr>
            <w:widowControl w:val="0"/>
            <w:tabs>
              <w:tab w:val="center" w:pos="4153"/>
              <w:tab w:val="left" w:pos="5422"/>
            </w:tabs>
            <w:spacing w:after="0" w:line="320" w:lineRule="auto"/>
            <w:ind w:right="741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</w:pPr>
          <w:r w:rsidRPr="00885D06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>Общество с ограниченной ответственностью "</w:t>
          </w:r>
          <w:proofErr w:type="spellStart"/>
          <w:r w:rsidRPr="00885D06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>БелСтандартЦентр</w:t>
          </w:r>
          <w:proofErr w:type="spellEnd"/>
          <w:r w:rsidRPr="00885D06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>"</w:t>
          </w:r>
          <w:r w:rsidR="002235E5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 xml:space="preserve">, </w:t>
          </w:r>
        </w:p>
        <w:p w14:paraId="30BE6516" w14:textId="77777777" w:rsidR="002235E5" w:rsidRPr="002235E5" w:rsidRDefault="002235E5" w:rsidP="002235E5">
          <w:pPr>
            <w:widowControl w:val="0"/>
            <w:tabs>
              <w:tab w:val="center" w:pos="4153"/>
              <w:tab w:val="left" w:pos="5422"/>
            </w:tabs>
            <w:spacing w:after="0" w:line="320" w:lineRule="auto"/>
            <w:ind w:right="741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</w:pPr>
          <w:r w:rsidRPr="002235E5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>орган по сертификации систем менеджмента</w:t>
          </w:r>
        </w:p>
      </w:tc>
      <w:tc>
        <w:tcPr>
          <w:tcW w:w="3260" w:type="dxa"/>
          <w:vAlign w:val="center"/>
        </w:tcPr>
        <w:p w14:paraId="1338D5A3" w14:textId="77777777" w:rsidR="002235E5" w:rsidRPr="002235E5" w:rsidRDefault="00885D06" w:rsidP="002235E5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</w:pPr>
          <w:r w:rsidRPr="00885D06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>BY/112 109.02</w:t>
          </w:r>
        </w:p>
      </w:tc>
    </w:tr>
  </w:tbl>
  <w:p w14:paraId="7194DCDC" w14:textId="77777777" w:rsidR="008B077B" w:rsidRDefault="008B077B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D5F"/>
    <w:rsid w:val="00031B66"/>
    <w:rsid w:val="000404C7"/>
    <w:rsid w:val="0005748B"/>
    <w:rsid w:val="0007055A"/>
    <w:rsid w:val="000A61DD"/>
    <w:rsid w:val="0012290F"/>
    <w:rsid w:val="0017119F"/>
    <w:rsid w:val="00183D0F"/>
    <w:rsid w:val="001A1056"/>
    <w:rsid w:val="001A7C5B"/>
    <w:rsid w:val="001B2767"/>
    <w:rsid w:val="001D08D5"/>
    <w:rsid w:val="002235E5"/>
    <w:rsid w:val="002467AC"/>
    <w:rsid w:val="002D516C"/>
    <w:rsid w:val="00303231"/>
    <w:rsid w:val="00316322"/>
    <w:rsid w:val="003B5DA7"/>
    <w:rsid w:val="003B7B80"/>
    <w:rsid w:val="003F113B"/>
    <w:rsid w:val="003F1161"/>
    <w:rsid w:val="00504A62"/>
    <w:rsid w:val="0051232C"/>
    <w:rsid w:val="00522180"/>
    <w:rsid w:val="005907E1"/>
    <w:rsid w:val="00633C32"/>
    <w:rsid w:val="006427FE"/>
    <w:rsid w:val="00683049"/>
    <w:rsid w:val="00726310"/>
    <w:rsid w:val="00770FD7"/>
    <w:rsid w:val="0078603A"/>
    <w:rsid w:val="007B4E0F"/>
    <w:rsid w:val="00845D07"/>
    <w:rsid w:val="00877362"/>
    <w:rsid w:val="00885D06"/>
    <w:rsid w:val="008B077B"/>
    <w:rsid w:val="00942DDA"/>
    <w:rsid w:val="00953CF9"/>
    <w:rsid w:val="009625CF"/>
    <w:rsid w:val="009D3C7F"/>
    <w:rsid w:val="00A14B72"/>
    <w:rsid w:val="00A41993"/>
    <w:rsid w:val="00AA147C"/>
    <w:rsid w:val="00AA7DD4"/>
    <w:rsid w:val="00AB5A8B"/>
    <w:rsid w:val="00BA767C"/>
    <w:rsid w:val="00C0524D"/>
    <w:rsid w:val="00C07728"/>
    <w:rsid w:val="00CD75BC"/>
    <w:rsid w:val="00CF46F0"/>
    <w:rsid w:val="00D121A9"/>
    <w:rsid w:val="00D60B02"/>
    <w:rsid w:val="00D63D6B"/>
    <w:rsid w:val="00D75E30"/>
    <w:rsid w:val="00DB14C7"/>
    <w:rsid w:val="00DF1023"/>
    <w:rsid w:val="00E3307F"/>
    <w:rsid w:val="00E5526C"/>
    <w:rsid w:val="00EA2D5F"/>
    <w:rsid w:val="00EC541B"/>
    <w:rsid w:val="00EE58E0"/>
    <w:rsid w:val="00F46FC9"/>
    <w:rsid w:val="00F7436E"/>
    <w:rsid w:val="00F7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6E2D6"/>
  <w15:chartTrackingRefBased/>
  <w15:docId w15:val="{42160601-85F8-4EC8-9438-B8C30478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2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2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2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2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2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2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2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2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2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2D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2D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2D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2D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2D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2D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2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2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2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2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2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2D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2D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2D5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2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2D5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A2D5F"/>
    <w:rPr>
      <w:b/>
      <w:bCs/>
      <w:smallCaps/>
      <w:color w:val="0F4761" w:themeColor="accent1" w:themeShade="BF"/>
      <w:spacing w:val="5"/>
    </w:rPr>
  </w:style>
  <w:style w:type="paragraph" w:customStyle="1" w:styleId="newncpi">
    <w:name w:val="newncpi"/>
    <w:basedOn w:val="a"/>
    <w:rsid w:val="00DF102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sz w:val="24"/>
      <w:szCs w:val="24"/>
      <w:lang w:val="ru-RU"/>
      <w14:ligatures w14:val="none"/>
    </w:rPr>
  </w:style>
  <w:style w:type="paragraph" w:customStyle="1" w:styleId="table10">
    <w:name w:val="table10"/>
    <w:basedOn w:val="a"/>
    <w:rsid w:val="00DF1023"/>
    <w:pPr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val="ru-RU"/>
      <w14:ligatures w14:val="none"/>
    </w:rPr>
  </w:style>
  <w:style w:type="paragraph" w:customStyle="1" w:styleId="newncpi0">
    <w:name w:val="newncpi0"/>
    <w:basedOn w:val="a"/>
    <w:rsid w:val="00DF1023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4"/>
      <w:szCs w:val="24"/>
      <w:lang w:val="ru-RU"/>
      <w14:ligatures w14:val="none"/>
    </w:rPr>
  </w:style>
  <w:style w:type="paragraph" w:customStyle="1" w:styleId="append1">
    <w:name w:val="append1"/>
    <w:basedOn w:val="a"/>
    <w:rsid w:val="00DF1023"/>
    <w:pPr>
      <w:spacing w:after="28" w:line="240" w:lineRule="auto"/>
    </w:pPr>
    <w:rPr>
      <w:rFonts w:ascii="Times New Roman" w:eastAsiaTheme="minorEastAsia" w:hAnsi="Times New Roman" w:cs="Times New Roman"/>
      <w:kern w:val="0"/>
      <w:lang w:val="ru-RU"/>
      <w14:ligatures w14:val="none"/>
    </w:rPr>
  </w:style>
  <w:style w:type="paragraph" w:styleId="ac">
    <w:name w:val="header"/>
    <w:basedOn w:val="a"/>
    <w:link w:val="ad"/>
    <w:unhideWhenUsed/>
    <w:rsid w:val="00DF1023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d">
    <w:name w:val="Верхний колонтитул Знак"/>
    <w:basedOn w:val="a0"/>
    <w:link w:val="ac"/>
    <w:rsid w:val="00DF1023"/>
    <w:rPr>
      <w:lang w:val="ru-RU"/>
    </w:rPr>
  </w:style>
  <w:style w:type="paragraph" w:styleId="ae">
    <w:name w:val="footer"/>
    <w:basedOn w:val="a"/>
    <w:link w:val="af"/>
    <w:uiPriority w:val="99"/>
    <w:unhideWhenUsed/>
    <w:rsid w:val="008B07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B077B"/>
  </w:style>
  <w:style w:type="paragraph" w:customStyle="1" w:styleId="23">
    <w:name w:val="Без интервала2"/>
    <w:link w:val="NoSpacingChar"/>
    <w:rsid w:val="008B077B"/>
    <w:pPr>
      <w:spacing w:after="0" w:line="240" w:lineRule="auto"/>
    </w:pPr>
    <w:rPr>
      <w:rFonts w:ascii="Calibri" w:eastAsia="Times New Roman" w:hAnsi="Calibri" w:cs="Calibri"/>
      <w:kern w:val="0"/>
      <w:lang w:val="ru-RU" w:eastAsia="ru-RU"/>
      <w14:ligatures w14:val="none"/>
    </w:rPr>
  </w:style>
  <w:style w:type="character" w:customStyle="1" w:styleId="NoSpacingChar">
    <w:name w:val="No Spacing Char"/>
    <w:link w:val="23"/>
    <w:locked/>
    <w:rsid w:val="008B077B"/>
    <w:rPr>
      <w:rFonts w:ascii="Calibri" w:eastAsia="Times New Roman" w:hAnsi="Calibri" w:cs="Calibri"/>
      <w:kern w:val="0"/>
      <w:lang w:val="ru-RU" w:eastAsia="ru-RU"/>
      <w14:ligatures w14:val="none"/>
    </w:rPr>
  </w:style>
  <w:style w:type="character" w:styleId="af0">
    <w:name w:val="Placeholder Text"/>
    <w:basedOn w:val="a0"/>
    <w:uiPriority w:val="99"/>
    <w:semiHidden/>
    <w:rsid w:val="00522180"/>
    <w:rPr>
      <w:color w:val="808080"/>
    </w:rPr>
  </w:style>
  <w:style w:type="paragraph" w:customStyle="1" w:styleId="61">
    <w:name w:val="Без интервала6"/>
    <w:uiPriority w:val="99"/>
    <w:rsid w:val="00AA147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kern w:val="0"/>
      <w:lang w:val="en-US"/>
      <w14:ligatures w14:val="none"/>
    </w:rPr>
  </w:style>
  <w:style w:type="character" w:styleId="af1">
    <w:name w:val="Hyperlink"/>
    <w:basedOn w:val="a0"/>
    <w:uiPriority w:val="99"/>
    <w:unhideWhenUsed/>
    <w:rsid w:val="003B5DA7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B5DA7"/>
    <w:rPr>
      <w:color w:val="605E5C"/>
      <w:shd w:val="clear" w:color="auto" w:fill="E1DFDD"/>
    </w:rPr>
  </w:style>
  <w:style w:type="paragraph" w:customStyle="1" w:styleId="af2">
    <w:name w:val="Абзац"/>
    <w:basedOn w:val="a"/>
    <w:rsid w:val="003B5DA7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kern w:val="0"/>
      <w:szCs w:val="20"/>
      <w:lang w:val="ru-RU" w:eastAsia="ru-RU"/>
      <w14:ligatures w14:val="none"/>
    </w:rPr>
  </w:style>
  <w:style w:type="character" w:customStyle="1" w:styleId="hps">
    <w:name w:val="hps"/>
    <w:rsid w:val="00183D0F"/>
    <w:rPr>
      <w:rFonts w:cs="Times New Roman"/>
    </w:rPr>
  </w:style>
  <w:style w:type="character" w:customStyle="1" w:styleId="FontStyle37">
    <w:name w:val="Font Style37"/>
    <w:rsid w:val="0051232C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WmImg1" Type="http://schemas.openxmlformats.org/officeDocument/2006/relationships/image" Target="media/wm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975</Words>
  <Characters>5562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 Наталья Владимировна</dc:creator>
  <cp:keywords/>
  <dc:description/>
  <cp:lastModifiedBy>Пантелеева Ольга Ивановна</cp:lastModifiedBy>
  <cp:revision>4</cp:revision>
  <dcterms:created xsi:type="dcterms:W3CDTF">2026-03-16T13:08:00Z</dcterms:created>
  <dcterms:modified xsi:type="dcterms:W3CDTF">2026-03-23T09:54:00Z</dcterms:modified>
</cp:coreProperties>
</file>