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1FDBB5" w14:textId="77777777" w:rsidTr="00F018EB">
        <w:tc>
          <w:tcPr>
            <w:tcW w:w="5848" w:type="dxa"/>
            <w:vMerge w:val="restart"/>
          </w:tcPr>
          <w:p w14:paraId="3D58FF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A0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16A5941" w14:textId="77777777" w:rsidTr="00F018EB">
        <w:tc>
          <w:tcPr>
            <w:tcW w:w="5848" w:type="dxa"/>
            <w:vMerge/>
          </w:tcPr>
          <w:p w14:paraId="523C6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4ECF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6ABC1F" w14:textId="77777777" w:rsidTr="00F018EB">
        <w:tc>
          <w:tcPr>
            <w:tcW w:w="5848" w:type="dxa"/>
            <w:vMerge/>
          </w:tcPr>
          <w:p w14:paraId="57EECE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68A40E" w14:textId="02432F39" w:rsidR="00A7420A" w:rsidRPr="0040000D" w:rsidRDefault="0040000D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Y/112 </w:t>
            </w:r>
            <w:r w:rsidR="00090CC0">
              <w:rPr>
                <w:rFonts w:cs="Times New Roman"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  <w:r w:rsidR="00090CC0">
              <w:rPr>
                <w:rFonts w:cs="Times New Roman"/>
                <w:bCs/>
                <w:sz w:val="28"/>
                <w:szCs w:val="28"/>
              </w:rPr>
              <w:t>0008</w:t>
            </w:r>
          </w:p>
        </w:tc>
      </w:tr>
      <w:tr w:rsidR="00A7420A" w:rsidRPr="00A7420A" w14:paraId="12F1BFF5" w14:textId="77777777" w:rsidTr="00F018EB">
        <w:tc>
          <w:tcPr>
            <w:tcW w:w="5848" w:type="dxa"/>
            <w:vMerge/>
          </w:tcPr>
          <w:p w14:paraId="55BF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350446" w14:textId="3CE83B66" w:rsidR="00A7420A" w:rsidRPr="0040000D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40000D">
              <w:rPr>
                <w:bCs/>
                <w:sz w:val="28"/>
                <w:szCs w:val="28"/>
              </w:rPr>
              <w:t>13</w:t>
            </w:r>
            <w:proofErr w:type="gramEnd"/>
            <w:r w:rsidR="0040000D">
              <w:rPr>
                <w:bCs/>
                <w:sz w:val="28"/>
                <w:szCs w:val="28"/>
              </w:rPr>
              <w:t>.01.2023</w:t>
            </w:r>
          </w:p>
        </w:tc>
      </w:tr>
      <w:tr w:rsidR="00A7420A" w:rsidRPr="00131F6F" w14:paraId="7AC4FC4F" w14:textId="77777777" w:rsidTr="00F018EB">
        <w:tc>
          <w:tcPr>
            <w:tcW w:w="5848" w:type="dxa"/>
            <w:vMerge/>
          </w:tcPr>
          <w:p w14:paraId="5F5DDB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1A190" w14:textId="5D2557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B27F2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F8FCD54" w14:textId="782214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D73A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C4059F" w14:textId="77777777" w:rsidTr="00F018EB">
        <w:tc>
          <w:tcPr>
            <w:tcW w:w="5848" w:type="dxa"/>
            <w:vMerge/>
          </w:tcPr>
          <w:p w14:paraId="72105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E44923" w14:textId="5109D925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40000D">
              <w:rPr>
                <w:rFonts w:cs="Times New Roman"/>
                <w:bCs/>
                <w:sz w:val="28"/>
                <w:szCs w:val="28"/>
              </w:rPr>
              <w:t>0</w:t>
            </w:r>
            <w:r w:rsidR="00D73AEA">
              <w:rPr>
                <w:rFonts w:cs="Times New Roman"/>
                <w:bCs/>
                <w:sz w:val="28"/>
                <w:szCs w:val="28"/>
              </w:rPr>
              <w:t>3</w:t>
            </w:r>
          </w:p>
          <w:p w14:paraId="03B235EB" w14:textId="77777777" w:rsidR="001B22D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78339ABC" w14:textId="35D6922A" w:rsidR="001B22DF" w:rsidRPr="00131F6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11891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A71A9F" w14:textId="77777777" w:rsidTr="00F018EB">
        <w:tc>
          <w:tcPr>
            <w:tcW w:w="9751" w:type="dxa"/>
          </w:tcPr>
          <w:p w14:paraId="335097D1" w14:textId="77777777" w:rsidR="00CB27F2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40000D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</w:p>
          <w:p w14:paraId="56868B9E" w14:textId="482F1CB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7F2">
                  <w:rPr>
                    <w:rStyle w:val="39"/>
                  </w:rPr>
                  <w:t>30 сентября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42"/>
        <w:gridCol w:w="1869"/>
        <w:gridCol w:w="1892"/>
        <w:gridCol w:w="2125"/>
      </w:tblGrid>
      <w:tr w:rsidR="00A7420A" w:rsidRPr="00A7420A" w14:paraId="37758C77" w14:textId="77777777" w:rsidTr="00A0576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DE6FE08" w14:textId="38B1D5B7" w:rsidR="00A7420A" w:rsidRPr="00043463" w:rsidRDefault="0040000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и</w:t>
            </w:r>
            <w:r w:rsidR="009E651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9E65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20A" w:rsidRPr="00043463">
              <w:rPr>
                <w:bCs/>
                <w:sz w:val="28"/>
                <w:szCs w:val="28"/>
                <w:lang w:val="ru-RU"/>
              </w:rPr>
              <w:t>лаборатория</w:t>
            </w:r>
            <w:proofErr w:type="gramEnd"/>
            <w:r w:rsidR="00A7420A"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AC50F2" w14:textId="2980EC2A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43463">
              <w:rPr>
                <w:bCs/>
                <w:sz w:val="28"/>
                <w:szCs w:val="28"/>
                <w:lang w:val="ru-RU"/>
              </w:rPr>
              <w:t xml:space="preserve"> Районно</w:t>
            </w:r>
            <w:r w:rsidR="0040000D">
              <w:rPr>
                <w:bCs/>
                <w:sz w:val="28"/>
                <w:szCs w:val="28"/>
                <w:lang w:val="ru-RU"/>
              </w:rPr>
              <w:t>го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3463">
              <w:rPr>
                <w:bCs/>
                <w:sz w:val="28"/>
                <w:szCs w:val="28"/>
                <w:lang w:val="ru-RU"/>
              </w:rPr>
              <w:t>унитарно</w:t>
            </w:r>
            <w:r w:rsidR="0040000D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0000D">
              <w:rPr>
                <w:bCs/>
                <w:sz w:val="28"/>
                <w:szCs w:val="28"/>
                <w:lang w:val="ru-RU"/>
              </w:rPr>
              <w:t>я</w:t>
            </w:r>
            <w:proofErr w:type="gramEnd"/>
            <w:r w:rsidRPr="00043463">
              <w:rPr>
                <w:bCs/>
                <w:sz w:val="28"/>
                <w:szCs w:val="28"/>
                <w:lang w:val="ru-RU"/>
              </w:rPr>
              <w:t xml:space="preserve"> "Червенское ЖКХ"</w:t>
            </w:r>
          </w:p>
          <w:p w14:paraId="601F9A76" w14:textId="77777777" w:rsidR="00A7420A" w:rsidRPr="00043463" w:rsidRDefault="00A7420A" w:rsidP="00CB27F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D58CAC" w14:textId="77777777" w:rsidTr="00AD77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339A84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9E48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2" w:type="dxa"/>
            <w:vAlign w:val="center"/>
          </w:tcPr>
          <w:p w14:paraId="602B49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9" w:type="dxa"/>
            <w:vAlign w:val="center"/>
          </w:tcPr>
          <w:p w14:paraId="77A3B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ED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3DF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C770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D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C13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7E5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0A27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B9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3DE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717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3F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8290C7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6"/>
        <w:gridCol w:w="1518"/>
        <w:gridCol w:w="52"/>
        <w:gridCol w:w="1341"/>
        <w:gridCol w:w="1848"/>
        <w:gridCol w:w="1894"/>
        <w:gridCol w:w="2127"/>
      </w:tblGrid>
      <w:tr w:rsidR="008B5DD9" w14:paraId="756DF4A6" w14:textId="77777777" w:rsidTr="001C12ED">
        <w:trPr>
          <w:trHeight w:val="276"/>
          <w:tblHeader/>
        </w:trPr>
        <w:tc>
          <w:tcPr>
            <w:tcW w:w="393" w:type="pct"/>
            <w:vAlign w:val="center"/>
          </w:tcPr>
          <w:p w14:paraId="00F90A86" w14:textId="77777777" w:rsidR="00A7420A" w:rsidRPr="00582A8F" w:rsidRDefault="00090CC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5" w:type="pct"/>
            <w:gridSpan w:val="3"/>
            <w:vAlign w:val="center"/>
          </w:tcPr>
          <w:p w14:paraId="6D155D31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" w:type="pct"/>
            <w:vAlign w:val="center"/>
          </w:tcPr>
          <w:p w14:paraId="67A50893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4146EACF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3" w:type="pct"/>
            <w:vAlign w:val="center"/>
          </w:tcPr>
          <w:p w14:paraId="58AAE74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F76A39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22DF" w14:paraId="00C6E191" w14:textId="77777777" w:rsidTr="001C12ED">
        <w:tc>
          <w:tcPr>
            <w:tcW w:w="5000" w:type="pct"/>
            <w:gridSpan w:val="8"/>
          </w:tcPr>
          <w:p w14:paraId="164F71A1" w14:textId="17431D9B" w:rsidR="001B22DF" w:rsidRPr="001B22DF" w:rsidRDefault="001B22DF" w:rsidP="001B22D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B22DF" w14:paraId="22CAF9A9" w14:textId="77777777" w:rsidTr="001C12ED">
        <w:tc>
          <w:tcPr>
            <w:tcW w:w="393" w:type="pct"/>
          </w:tcPr>
          <w:p w14:paraId="68C8345E" w14:textId="56447C86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1.1***</w:t>
            </w:r>
          </w:p>
        </w:tc>
        <w:tc>
          <w:tcPr>
            <w:tcW w:w="865" w:type="pct"/>
            <w:gridSpan w:val="3"/>
            <w:vMerge w:val="restart"/>
          </w:tcPr>
          <w:p w14:paraId="638DD8EF" w14:textId="38C0766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Здания и сооружения (дымовые каналы, дымовые </w:t>
            </w:r>
            <w:proofErr w:type="gramStart"/>
            <w:r w:rsidRPr="0040000D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96" w:type="pct"/>
          </w:tcPr>
          <w:p w14:paraId="77FB7793" w14:textId="5BDB9D5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  <w:p w14:paraId="4BF9DFA9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26FC025F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53C82582" w14:textId="4C06411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59" w:type="pct"/>
          </w:tcPr>
          <w:p w14:paraId="12E94FDC" w14:textId="092F4D22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0000D">
              <w:rPr>
                <w:sz w:val="22"/>
                <w:szCs w:val="22"/>
              </w:rPr>
              <w:t>корост</w:t>
            </w:r>
            <w:r>
              <w:rPr>
                <w:sz w:val="22"/>
                <w:szCs w:val="22"/>
              </w:rPr>
              <w:t xml:space="preserve">ь </w:t>
            </w:r>
            <w:proofErr w:type="gramStart"/>
            <w:r>
              <w:rPr>
                <w:sz w:val="22"/>
                <w:szCs w:val="22"/>
              </w:rPr>
              <w:t xml:space="preserve">движения </w:t>
            </w:r>
            <w:r w:rsidRPr="0040000D">
              <w:rPr>
                <w:sz w:val="22"/>
                <w:szCs w:val="22"/>
              </w:rPr>
              <w:t xml:space="preserve"> возду</w:t>
            </w:r>
            <w:r>
              <w:rPr>
                <w:sz w:val="22"/>
                <w:szCs w:val="22"/>
              </w:rPr>
              <w:t>ха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53E084" w14:textId="521536E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D7D32A" w14:textId="2BCEFFA0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6CD8FE31" w14:textId="1347A23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5B9CA0A0" w14:textId="0478C002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МВИ.ГМ.</w:t>
            </w:r>
            <w:proofErr w:type="gramStart"/>
            <w:r w:rsidRPr="0040000D"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 w:rsidRPr="0040000D">
              <w:rPr>
                <w:sz w:val="22"/>
                <w:szCs w:val="22"/>
              </w:rPr>
              <w:t>-2019</w:t>
            </w:r>
            <w:proofErr w:type="gramEnd"/>
          </w:p>
        </w:tc>
      </w:tr>
      <w:tr w:rsidR="001B22DF" w14:paraId="1974CBE2" w14:textId="77777777" w:rsidTr="001B22DF">
        <w:trPr>
          <w:trHeight w:val="631"/>
        </w:trPr>
        <w:tc>
          <w:tcPr>
            <w:tcW w:w="393" w:type="pct"/>
            <w:tcBorders>
              <w:bottom w:val="single" w:sz="4" w:space="0" w:color="auto"/>
            </w:tcBorders>
          </w:tcPr>
          <w:p w14:paraId="1EAA7F23" w14:textId="108D09D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0DDC259A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9B4E26" w14:textId="582677AB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100.13/41.000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E11F367" w14:textId="6B904C85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C56D062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7984F193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1B389F7" w14:textId="6C7CD726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1C7EB76" w14:textId="1A7C913A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4CE1D1DB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п.8.7</w:t>
            </w:r>
          </w:p>
          <w:p w14:paraId="7FC09082" w14:textId="196071F9" w:rsidR="001B22DF" w:rsidRPr="0040000D" w:rsidRDefault="001B22DF" w:rsidP="001B22DF">
            <w:pPr>
              <w:ind w:right="-84"/>
              <w:rPr>
                <w:sz w:val="22"/>
                <w:szCs w:val="22"/>
              </w:rPr>
            </w:pPr>
          </w:p>
        </w:tc>
      </w:tr>
      <w:tr w:rsidR="001B22DF" w14:paraId="0AF3313B" w14:textId="77777777" w:rsidTr="00BE14E2">
        <w:tc>
          <w:tcPr>
            <w:tcW w:w="393" w:type="pct"/>
            <w:tcBorders>
              <w:bottom w:val="single" w:sz="4" w:space="0" w:color="auto"/>
            </w:tcBorders>
          </w:tcPr>
          <w:p w14:paraId="0C5C582A" w14:textId="36662C02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2.1***</w:t>
            </w:r>
          </w:p>
        </w:tc>
        <w:tc>
          <w:tcPr>
            <w:tcW w:w="865" w:type="pct"/>
            <w:gridSpan w:val="3"/>
            <w:vMerge w:val="restart"/>
          </w:tcPr>
          <w:p w14:paraId="4E63E9E1" w14:textId="77777777" w:rsidR="008F2CD9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</w:t>
            </w:r>
          </w:p>
          <w:p w14:paraId="4DAEF1CA" w14:textId="1A8A802C" w:rsidR="001B22DF" w:rsidRPr="0040000D" w:rsidRDefault="008F2CD9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</w:t>
            </w:r>
            <w:r w:rsidR="001B22DF" w:rsidRPr="0040000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B7EA481" w14:textId="7F2C1C24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1514202F" w14:textId="2F620CB9" w:rsidR="00A05764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proofErr w:type="gramStart"/>
            <w:r w:rsidRPr="0040000D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0000D">
              <w:rPr>
                <w:sz w:val="22"/>
                <w:szCs w:val="22"/>
              </w:rPr>
              <w:t>кие</w:t>
            </w:r>
            <w:proofErr w:type="gramEnd"/>
            <w:r w:rsidR="00A05764">
              <w:rPr>
                <w:sz w:val="22"/>
                <w:szCs w:val="22"/>
              </w:rPr>
              <w:t xml:space="preserve"> и</w:t>
            </w:r>
            <w:r w:rsidRPr="0040000D">
              <w:rPr>
                <w:sz w:val="22"/>
                <w:szCs w:val="22"/>
              </w:rPr>
              <w:t>спытания</w:t>
            </w:r>
            <w:r w:rsidR="00A05764">
              <w:rPr>
                <w:sz w:val="22"/>
                <w:szCs w:val="22"/>
              </w:rPr>
              <w:t>:</w:t>
            </w:r>
          </w:p>
          <w:p w14:paraId="47872723" w14:textId="62453BCD" w:rsidR="001B22DF" w:rsidRPr="0040000D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gramStart"/>
            <w:r w:rsidRPr="0040000D">
              <w:rPr>
                <w:sz w:val="22"/>
                <w:szCs w:val="22"/>
              </w:rPr>
              <w:t xml:space="preserve">скорость  </w:t>
            </w:r>
            <w:r>
              <w:rPr>
                <w:sz w:val="22"/>
                <w:szCs w:val="22"/>
              </w:rPr>
              <w:t>движения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0000D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,</w:t>
            </w:r>
          </w:p>
          <w:p w14:paraId="192C0453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количество удаляемого воздуха</w:t>
            </w:r>
            <w:r>
              <w:rPr>
                <w:sz w:val="22"/>
                <w:szCs w:val="22"/>
              </w:rPr>
              <w:t xml:space="preserve"> (расход воздуха)</w:t>
            </w:r>
          </w:p>
          <w:p w14:paraId="6F2C53F0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479C5B3" w14:textId="48AEA63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A55D2C1" w14:textId="31CE882F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169F65E5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7C14CAF2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5EA23FE3" w14:textId="098314E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AAADC6D" w14:textId="35E77021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1179DBD5" w14:textId="2334F7EB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54D876FE" w14:textId="77777777" w:rsidTr="001C12ED">
        <w:tc>
          <w:tcPr>
            <w:tcW w:w="393" w:type="pct"/>
            <w:tcBorders>
              <w:bottom w:val="single" w:sz="4" w:space="0" w:color="auto"/>
            </w:tcBorders>
          </w:tcPr>
          <w:p w14:paraId="6074A5F6" w14:textId="73F6FA1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760FA5A8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530F52" w14:textId="3C9BEB80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1B7A9EB" w14:textId="77777777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Кратность воздухообмена в помещении</w:t>
            </w:r>
          </w:p>
          <w:p w14:paraId="1C2FC9D4" w14:textId="77777777" w:rsidR="00CB27F2" w:rsidRPr="00CB27F2" w:rsidRDefault="00CB27F2" w:rsidP="00CB27F2">
            <w:pPr>
              <w:rPr>
                <w:sz w:val="22"/>
                <w:szCs w:val="22"/>
              </w:rPr>
            </w:pPr>
          </w:p>
          <w:p w14:paraId="7A7FAF34" w14:textId="44A654E8" w:rsidR="00CB27F2" w:rsidRPr="00CB27F2" w:rsidRDefault="00CB27F2" w:rsidP="00CB27F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C142618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6C062A14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4389266B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4.02.04-2019</w:t>
            </w:r>
          </w:p>
          <w:p w14:paraId="0F7145BF" w14:textId="7F93B919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130F94E" w14:textId="18ED718C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ED8FDA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588B59B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8ABDA64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3E61B6C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B6EA0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078D5A93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6FC27EF9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1D29C18C" w14:textId="77777777" w:rsidR="001B22DF" w:rsidRDefault="001B22DF" w:rsidP="001B22DF">
            <w:pPr>
              <w:spacing w:line="24" w:lineRule="auto"/>
              <w:ind w:right="-85"/>
            </w:pPr>
          </w:p>
          <w:p w14:paraId="2F77E804" w14:textId="77777777" w:rsidR="001B22DF" w:rsidRDefault="001B22DF" w:rsidP="001B22DF">
            <w:pPr>
              <w:spacing w:line="24" w:lineRule="auto"/>
              <w:ind w:right="-85"/>
            </w:pPr>
          </w:p>
          <w:p w14:paraId="0E125138" w14:textId="65F2D23A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7D243254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05C59EC6" w14:textId="77777777" w:rsidR="001B22DF" w:rsidRDefault="001B22DF" w:rsidP="001B22DF">
            <w:pPr>
              <w:spacing w:line="24" w:lineRule="auto"/>
              <w:ind w:right="-85"/>
            </w:pPr>
          </w:p>
          <w:p w14:paraId="123F05E8" w14:textId="77777777" w:rsidR="001B22DF" w:rsidRDefault="001B22DF" w:rsidP="001B22DF">
            <w:pPr>
              <w:spacing w:line="24" w:lineRule="auto"/>
              <w:ind w:right="-85"/>
            </w:pPr>
          </w:p>
          <w:p w14:paraId="3F13FED6" w14:textId="0968BD9E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41FC42D6" w14:textId="77777777" w:rsidTr="00BB6856">
        <w:trPr>
          <w:trHeight w:val="2024"/>
        </w:trPr>
        <w:tc>
          <w:tcPr>
            <w:tcW w:w="393" w:type="pct"/>
          </w:tcPr>
          <w:p w14:paraId="7D4AEAE8" w14:textId="292FD4EB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865" w:type="pct"/>
            <w:gridSpan w:val="3"/>
          </w:tcPr>
          <w:p w14:paraId="3E22C80F" w14:textId="2461DD3A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 вентиляционные каналы</w:t>
            </w:r>
            <w:r w:rsidRPr="001C12E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5761B200" w14:textId="7944F29F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100.13/29.061</w:t>
            </w:r>
          </w:p>
        </w:tc>
        <w:tc>
          <w:tcPr>
            <w:tcW w:w="959" w:type="pct"/>
          </w:tcPr>
          <w:p w14:paraId="59F69FF0" w14:textId="3CD9117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983" w:type="pct"/>
          </w:tcPr>
          <w:p w14:paraId="04679F1E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65629047" w14:textId="593B4A5F" w:rsidR="001B22DF" w:rsidRPr="001C12ED" w:rsidRDefault="008F2CD9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1DC85860" w14:textId="28F420A6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9F31D1D" w14:textId="258194CC" w:rsidR="001B22DF" w:rsidRDefault="00D73AEA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  <w:p w14:paraId="1145E8AF" w14:textId="32F7070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27F2" w14:paraId="6147A373" w14:textId="77777777" w:rsidTr="00BB6856">
        <w:trPr>
          <w:trHeight w:val="2024"/>
        </w:trPr>
        <w:tc>
          <w:tcPr>
            <w:tcW w:w="393" w:type="pct"/>
          </w:tcPr>
          <w:p w14:paraId="5A23B2D4" w14:textId="27D78774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865" w:type="pct"/>
            <w:gridSpan w:val="3"/>
            <w:vMerge w:val="restart"/>
          </w:tcPr>
          <w:p w14:paraId="27C20EC9" w14:textId="77777777" w:rsidR="00CB27F2" w:rsidRPr="00E7700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69065EE" w14:textId="77777777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CA3190E" w14:textId="5C56306D" w:rsidR="00CB27F2" w:rsidRPr="001C12ED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804ED66" w14:textId="6A336030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83" w:type="pct"/>
          </w:tcPr>
          <w:p w14:paraId="4FFE0979" w14:textId="7542157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</w:t>
            </w:r>
            <w:r w:rsidR="00D73AEA">
              <w:rPr>
                <w:sz w:val="22"/>
                <w:szCs w:val="22"/>
              </w:rPr>
              <w:t>2</w:t>
            </w:r>
          </w:p>
          <w:p w14:paraId="5FBE4058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0B7648F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36998DB4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3BDDFE5E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20144E8E" w14:textId="77777777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461651A9" w14:textId="4E743D08" w:rsidR="00CB27F2" w:rsidRPr="0040000D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58AFF1DF" w14:textId="77777777" w:rsidTr="00BB6856">
        <w:trPr>
          <w:trHeight w:val="2024"/>
        </w:trPr>
        <w:tc>
          <w:tcPr>
            <w:tcW w:w="393" w:type="pct"/>
          </w:tcPr>
          <w:p w14:paraId="3A4D4D96" w14:textId="33B51F2C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865" w:type="pct"/>
            <w:gridSpan w:val="3"/>
            <w:vMerge/>
          </w:tcPr>
          <w:p w14:paraId="42A6530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1CBFDBA" w14:textId="656305C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959" w:type="pct"/>
          </w:tcPr>
          <w:p w14:paraId="09D1754E" w14:textId="2C62F36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983" w:type="pct"/>
          </w:tcPr>
          <w:p w14:paraId="401F35BB" w14:textId="7906DE9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085D115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EF83D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8DF5AC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3816AB21" w14:textId="3D3640DC" w:rsidR="00CB27F2" w:rsidRPr="007D20E9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38F117DE" w14:textId="77777777" w:rsidTr="00BB6856">
        <w:trPr>
          <w:trHeight w:val="2024"/>
        </w:trPr>
        <w:tc>
          <w:tcPr>
            <w:tcW w:w="393" w:type="pct"/>
          </w:tcPr>
          <w:p w14:paraId="040A3001" w14:textId="4BB431A9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865" w:type="pct"/>
            <w:gridSpan w:val="3"/>
            <w:vMerge/>
          </w:tcPr>
          <w:p w14:paraId="15E04C64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58DF4A61" w14:textId="231526E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93551F8" w14:textId="057C9916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983" w:type="pct"/>
          </w:tcPr>
          <w:p w14:paraId="65B2ACC6" w14:textId="77777777" w:rsidR="00D73AEA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</w:p>
          <w:p w14:paraId="1809A45B" w14:textId="1B8F5B6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п.Б.29.8</w:t>
            </w:r>
          </w:p>
          <w:p w14:paraId="44F2F5D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37CE67EA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</w:t>
            </w:r>
            <w:proofErr w:type="gramStart"/>
            <w:r w:rsidRPr="008C6063">
              <w:rPr>
                <w:sz w:val="22"/>
                <w:szCs w:val="22"/>
              </w:rPr>
              <w:t>30331.3-95</w:t>
            </w:r>
            <w:proofErr w:type="gramEnd"/>
            <w:r w:rsidRPr="008C6063">
              <w:rPr>
                <w:sz w:val="22"/>
                <w:szCs w:val="22"/>
              </w:rPr>
              <w:t xml:space="preserve"> п.413.1.3.4, п.413.1.3.5 </w:t>
            </w:r>
          </w:p>
          <w:p w14:paraId="5D964BB1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9E2B2C5" w14:textId="04754CEF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061CFADE" w14:textId="77777777" w:rsidTr="00BB6856">
        <w:trPr>
          <w:trHeight w:val="2024"/>
        </w:trPr>
        <w:tc>
          <w:tcPr>
            <w:tcW w:w="393" w:type="pct"/>
          </w:tcPr>
          <w:p w14:paraId="53DF1574" w14:textId="12287CEF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865" w:type="pct"/>
            <w:gridSpan w:val="3"/>
          </w:tcPr>
          <w:p w14:paraId="3046D3D7" w14:textId="20D0D9C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2839AAA3" w14:textId="19B9986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27.90/22.000</w:t>
            </w:r>
          </w:p>
        </w:tc>
        <w:tc>
          <w:tcPr>
            <w:tcW w:w="959" w:type="pct"/>
          </w:tcPr>
          <w:p w14:paraId="544E88FD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4753E64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3EA333D" w14:textId="7665E2CE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2ABCA97E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78B66BC3" w14:textId="22BF03B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104" w:type="pct"/>
          </w:tcPr>
          <w:p w14:paraId="0951119A" w14:textId="14FD6AA1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1A971BA0" w14:textId="77777777" w:rsidTr="00BB6856">
        <w:trPr>
          <w:trHeight w:val="2024"/>
        </w:trPr>
        <w:tc>
          <w:tcPr>
            <w:tcW w:w="393" w:type="pct"/>
          </w:tcPr>
          <w:p w14:paraId="368BB670" w14:textId="524CF1BE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4.2***</w:t>
            </w:r>
          </w:p>
        </w:tc>
        <w:tc>
          <w:tcPr>
            <w:tcW w:w="865" w:type="pct"/>
            <w:gridSpan w:val="3"/>
          </w:tcPr>
          <w:p w14:paraId="28E2C5A0" w14:textId="29188DA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1EC443EC" w14:textId="70F290F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A6E826F" w14:textId="1788C763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83" w:type="pct"/>
          </w:tcPr>
          <w:p w14:paraId="7555E658" w14:textId="407F55A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7B72C5CF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C8EC407" w14:textId="7D1BA28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</w:tcPr>
          <w:p w14:paraId="7C030300" w14:textId="28376A37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4719657D" w14:textId="77777777" w:rsidTr="00CB27F2">
        <w:trPr>
          <w:trHeight w:val="900"/>
        </w:trPr>
        <w:tc>
          <w:tcPr>
            <w:tcW w:w="393" w:type="pct"/>
          </w:tcPr>
          <w:p w14:paraId="141DE032" w14:textId="3B50D7B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865" w:type="pct"/>
            <w:gridSpan w:val="3"/>
          </w:tcPr>
          <w:p w14:paraId="592E911D" w14:textId="71C6AA02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96" w:type="pct"/>
          </w:tcPr>
          <w:p w14:paraId="6A81F327" w14:textId="2DDEE1C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27.32/22.000</w:t>
            </w:r>
          </w:p>
        </w:tc>
        <w:tc>
          <w:tcPr>
            <w:tcW w:w="959" w:type="pct"/>
          </w:tcPr>
          <w:p w14:paraId="165A1568" w14:textId="3F714AB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983" w:type="pct"/>
          </w:tcPr>
          <w:p w14:paraId="784BD958" w14:textId="1061BD1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10DDEBC6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18F40263" w14:textId="2CAAC68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104" w:type="pct"/>
          </w:tcPr>
          <w:p w14:paraId="640C4E01" w14:textId="2E8DDF7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6E206F96" w14:textId="77777777" w:rsidTr="00CB27F2">
        <w:trPr>
          <w:trHeight w:val="1330"/>
        </w:trPr>
        <w:tc>
          <w:tcPr>
            <w:tcW w:w="393" w:type="pct"/>
          </w:tcPr>
          <w:p w14:paraId="10EE1C3F" w14:textId="5679786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865" w:type="pct"/>
            <w:gridSpan w:val="3"/>
            <w:vMerge w:val="restart"/>
          </w:tcPr>
          <w:p w14:paraId="19BE572F" w14:textId="3478799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96" w:type="pct"/>
          </w:tcPr>
          <w:p w14:paraId="362365B0" w14:textId="5A87713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00F2F3" w14:textId="6DB4C048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8C6063">
              <w:rPr>
                <w:sz w:val="22"/>
                <w:szCs w:val="22"/>
              </w:rPr>
              <w:t>дифференциаль</w:t>
            </w:r>
            <w:r w:rsidR="00175C35">
              <w:rPr>
                <w:sz w:val="22"/>
                <w:szCs w:val="22"/>
              </w:rPr>
              <w:t>-</w:t>
            </w:r>
            <w:r w:rsidRPr="008C6063">
              <w:rPr>
                <w:sz w:val="22"/>
                <w:szCs w:val="22"/>
              </w:rPr>
              <w:t>ный</w:t>
            </w:r>
            <w:proofErr w:type="spellEnd"/>
            <w:r w:rsidRPr="008C6063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983" w:type="pct"/>
          </w:tcPr>
          <w:p w14:paraId="5F046762" w14:textId="5A5FBFF0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9A4FFB">
              <w:rPr>
                <w:sz w:val="22"/>
                <w:szCs w:val="22"/>
              </w:rPr>
              <w:t xml:space="preserve"> п.В.4.61.4</w:t>
            </w:r>
          </w:p>
          <w:p w14:paraId="46FF07C6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40DA035B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4A74F7DE" w14:textId="06BF9E64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0455E435" w14:textId="002C1E20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14C1A6EA" w14:textId="77777777" w:rsidTr="00BB6856">
        <w:trPr>
          <w:trHeight w:val="2024"/>
        </w:trPr>
        <w:tc>
          <w:tcPr>
            <w:tcW w:w="393" w:type="pct"/>
          </w:tcPr>
          <w:p w14:paraId="0E4F8CDD" w14:textId="1358C34B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865" w:type="pct"/>
            <w:gridSpan w:val="3"/>
            <w:vMerge/>
          </w:tcPr>
          <w:p w14:paraId="1CDBA30C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310AD602" w14:textId="190E5AF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C0CB9E" w14:textId="1FC4AB7C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83" w:type="pct"/>
          </w:tcPr>
          <w:p w14:paraId="56F36D84" w14:textId="59183A79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9A4FFB">
              <w:rPr>
                <w:sz w:val="22"/>
                <w:szCs w:val="22"/>
              </w:rPr>
              <w:t>п.В.4.61.4</w:t>
            </w:r>
          </w:p>
          <w:p w14:paraId="53BD4701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1F59DA57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0A502B6B" w14:textId="551A017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409E5222" w14:textId="61B60A9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F9C6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DCC6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711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5599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06BFD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9D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2FD06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5B3C9D" w14:textId="69F4A59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12ED">
        <w:rPr>
          <w:color w:val="000000"/>
          <w:sz w:val="28"/>
          <w:szCs w:val="28"/>
        </w:rPr>
        <w:t xml:space="preserve">   </w:t>
      </w:r>
      <w:r w:rsidR="00CB27F2">
        <w:rPr>
          <w:color w:val="000000"/>
          <w:sz w:val="28"/>
          <w:szCs w:val="28"/>
        </w:rPr>
        <w:t xml:space="preserve">    </w:t>
      </w:r>
      <w:proofErr w:type="spellStart"/>
      <w:r w:rsidR="00CB27F2">
        <w:rPr>
          <w:color w:val="000000"/>
          <w:sz w:val="28"/>
          <w:szCs w:val="28"/>
        </w:rPr>
        <w:t>Т.А.Николаева</w:t>
      </w:r>
      <w:proofErr w:type="spellEnd"/>
    </w:p>
    <w:p w14:paraId="0531362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BF7CF0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CCD733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D441339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D33F" w14:textId="77777777" w:rsidR="00596356" w:rsidRDefault="00596356" w:rsidP="0011070C">
      <w:r>
        <w:separator/>
      </w:r>
    </w:p>
  </w:endnote>
  <w:endnote w:type="continuationSeparator" w:id="0">
    <w:p w14:paraId="6E854CEE" w14:textId="77777777" w:rsidR="00596356" w:rsidRDefault="005963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1C1525A" w14:textId="77777777" w:rsidTr="00C62C68">
      <w:tc>
        <w:tcPr>
          <w:tcW w:w="3402" w:type="dxa"/>
          <w:vAlign w:val="center"/>
          <w:hideMark/>
        </w:tcPr>
        <w:p w14:paraId="73700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64C2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1460" w14:textId="1406DC94" w:rsidR="002667A7" w:rsidRPr="00CC669F" w:rsidRDefault="00CB27F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08F677F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2646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810F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B0556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5D73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1868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72B5D0" w14:textId="0AAA2A83" w:rsidR="005D5C7B" w:rsidRPr="00CC669F" w:rsidRDefault="00CB2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2CB5D7C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24111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842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D8B" w14:textId="77777777" w:rsidR="00596356" w:rsidRDefault="00596356" w:rsidP="0011070C">
      <w:r>
        <w:separator/>
      </w:r>
    </w:p>
  </w:footnote>
  <w:footnote w:type="continuationSeparator" w:id="0">
    <w:p w14:paraId="78E016D7" w14:textId="77777777" w:rsidR="00596356" w:rsidRDefault="005963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3740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E1C5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183C49" wp14:editId="55CDB2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586C16" w14:textId="737486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1C12ED">
            <w:rPr>
              <w:bCs/>
              <w:sz w:val="24"/>
              <w:szCs w:val="24"/>
            </w:rPr>
            <w:t>№</w:t>
          </w:r>
          <w:r w:rsidR="001C12ED" w:rsidRPr="001C12ED">
            <w:rPr>
              <w:bCs/>
              <w:sz w:val="24"/>
              <w:szCs w:val="24"/>
            </w:rPr>
            <w:t xml:space="preserve"> В</w:t>
          </w:r>
          <w:r w:rsidR="001C12ED" w:rsidRPr="001C12ED">
            <w:rPr>
              <w:bCs/>
              <w:sz w:val="24"/>
              <w:szCs w:val="24"/>
              <w:lang w:val="en-US"/>
            </w:rPr>
            <w:t>Y</w:t>
          </w:r>
          <w:r w:rsidR="001C12ED" w:rsidRPr="001C12ED">
            <w:rPr>
              <w:bCs/>
              <w:sz w:val="24"/>
              <w:szCs w:val="24"/>
            </w:rPr>
            <w:t xml:space="preserve">/112 </w:t>
          </w:r>
          <w:r w:rsidR="004A0F65">
            <w:rPr>
              <w:bCs/>
              <w:sz w:val="24"/>
              <w:szCs w:val="24"/>
            </w:rPr>
            <w:t>9.0008</w:t>
          </w:r>
        </w:p>
      </w:tc>
    </w:tr>
  </w:tbl>
  <w:p w14:paraId="70C312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9062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BCE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F883A" wp14:editId="392A0B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117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372D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619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1C1D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63"/>
    <w:rsid w:val="0005414E"/>
    <w:rsid w:val="000643A6"/>
    <w:rsid w:val="00067FEC"/>
    <w:rsid w:val="00090CC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5C35"/>
    <w:rsid w:val="00194140"/>
    <w:rsid w:val="001956F7"/>
    <w:rsid w:val="001A31BA"/>
    <w:rsid w:val="001A4BEA"/>
    <w:rsid w:val="001B22DF"/>
    <w:rsid w:val="001C12ED"/>
    <w:rsid w:val="001F7797"/>
    <w:rsid w:val="0020355B"/>
    <w:rsid w:val="00204777"/>
    <w:rsid w:val="002505FA"/>
    <w:rsid w:val="002667A7"/>
    <w:rsid w:val="002877C8"/>
    <w:rsid w:val="002900DE"/>
    <w:rsid w:val="002F4F5B"/>
    <w:rsid w:val="003054C2"/>
    <w:rsid w:val="00305E11"/>
    <w:rsid w:val="0031023B"/>
    <w:rsid w:val="00315F23"/>
    <w:rsid w:val="0034389E"/>
    <w:rsid w:val="00350D5F"/>
    <w:rsid w:val="003717D2"/>
    <w:rsid w:val="00374A27"/>
    <w:rsid w:val="003A10A8"/>
    <w:rsid w:val="003A75E6"/>
    <w:rsid w:val="003C130A"/>
    <w:rsid w:val="003D6882"/>
    <w:rsid w:val="003E26A2"/>
    <w:rsid w:val="003E6D8A"/>
    <w:rsid w:val="003F320E"/>
    <w:rsid w:val="003F50C5"/>
    <w:rsid w:val="0040000D"/>
    <w:rsid w:val="00401D49"/>
    <w:rsid w:val="004030B9"/>
    <w:rsid w:val="00437E07"/>
    <w:rsid w:val="00457C9E"/>
    <w:rsid w:val="004A0F65"/>
    <w:rsid w:val="004A5E4C"/>
    <w:rsid w:val="004B31E2"/>
    <w:rsid w:val="004B4737"/>
    <w:rsid w:val="004C2DD2"/>
    <w:rsid w:val="004C53CA"/>
    <w:rsid w:val="004E4499"/>
    <w:rsid w:val="004E5090"/>
    <w:rsid w:val="004E6BC8"/>
    <w:rsid w:val="004F5A1D"/>
    <w:rsid w:val="00507CCF"/>
    <w:rsid w:val="00527F26"/>
    <w:rsid w:val="00553073"/>
    <w:rsid w:val="0056070B"/>
    <w:rsid w:val="00592241"/>
    <w:rsid w:val="00596356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C272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D9"/>
    <w:rsid w:val="008C4C17"/>
    <w:rsid w:val="008E43A5"/>
    <w:rsid w:val="008F2CD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77FD"/>
    <w:rsid w:val="009D5A57"/>
    <w:rsid w:val="009E1C4D"/>
    <w:rsid w:val="009E4075"/>
    <w:rsid w:val="009E6518"/>
    <w:rsid w:val="009E74C3"/>
    <w:rsid w:val="009F7389"/>
    <w:rsid w:val="00A0063E"/>
    <w:rsid w:val="00A05764"/>
    <w:rsid w:val="00A47C62"/>
    <w:rsid w:val="00A52C1E"/>
    <w:rsid w:val="00A7420A"/>
    <w:rsid w:val="00A755C7"/>
    <w:rsid w:val="00AB0EA7"/>
    <w:rsid w:val="00AD4B7A"/>
    <w:rsid w:val="00AD77B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4FF8"/>
    <w:rsid w:val="00C2541A"/>
    <w:rsid w:val="00C4751C"/>
    <w:rsid w:val="00C627CB"/>
    <w:rsid w:val="00C62C68"/>
    <w:rsid w:val="00C67ACE"/>
    <w:rsid w:val="00C777EA"/>
    <w:rsid w:val="00C80BF5"/>
    <w:rsid w:val="00C8282F"/>
    <w:rsid w:val="00C94B1C"/>
    <w:rsid w:val="00C97BC9"/>
    <w:rsid w:val="00CA3473"/>
    <w:rsid w:val="00CA53E3"/>
    <w:rsid w:val="00CB27F2"/>
    <w:rsid w:val="00CC094B"/>
    <w:rsid w:val="00CC669F"/>
    <w:rsid w:val="00CF4334"/>
    <w:rsid w:val="00D2438B"/>
    <w:rsid w:val="00D26940"/>
    <w:rsid w:val="00D73AE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0F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63B0"/>
    <w:rsid w:val="00FF0E0D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8D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17477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174772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17477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17477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74772"/>
    <w:rsid w:val="001F086A"/>
    <w:rsid w:val="002248E6"/>
    <w:rsid w:val="002608ED"/>
    <w:rsid w:val="00261B33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602"/>
    <w:rsid w:val="008B46AD"/>
    <w:rsid w:val="00926768"/>
    <w:rsid w:val="009E1C4D"/>
    <w:rsid w:val="00A34793"/>
    <w:rsid w:val="00B00858"/>
    <w:rsid w:val="00B00EFB"/>
    <w:rsid w:val="00B11269"/>
    <w:rsid w:val="00BA747E"/>
    <w:rsid w:val="00BD1FF7"/>
    <w:rsid w:val="00BF3758"/>
    <w:rsid w:val="00C34E1C"/>
    <w:rsid w:val="00C8094E"/>
    <w:rsid w:val="00C8282F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  <w:rPr>
      <w:lang w:val="ru-BY" w:eastAsia="ru-BY"/>
    </w:rPr>
  </w:style>
  <w:style w:type="paragraph" w:customStyle="1" w:styleId="93FB8A5B82574D648F8D9DE90E17F041">
    <w:name w:val="93FB8A5B82574D648F8D9DE90E17F041"/>
    <w:rsid w:val="00FF1D54"/>
    <w:rPr>
      <w:lang w:val="ru-BY" w:eastAsia="ru-BY"/>
    </w:rPr>
  </w:style>
  <w:style w:type="paragraph" w:customStyle="1" w:styleId="0F1B0536010E4C2B96A114844A9FBEF2">
    <w:name w:val="0F1B0536010E4C2B96A114844A9FBEF2"/>
    <w:rsid w:val="00FF1D54"/>
    <w:rPr>
      <w:lang w:val="ru-BY" w:eastAsia="ru-BY"/>
    </w:rPr>
  </w:style>
  <w:style w:type="paragraph" w:customStyle="1" w:styleId="7675A491AF114FF8B741120DCA906791">
    <w:name w:val="7675A491AF114FF8B741120DCA906791"/>
    <w:rsid w:val="00FF1D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2023-01-09T08:09:00Z</cp:lastPrinted>
  <dcterms:created xsi:type="dcterms:W3CDTF">2025-10-02T09:54:00Z</dcterms:created>
  <dcterms:modified xsi:type="dcterms:W3CDTF">2025-10-02T09:54:00Z</dcterms:modified>
</cp:coreProperties>
</file>