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05CE3A08" w:rsidR="00A7420A" w:rsidRPr="002F756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F756B">
              <w:rPr>
                <w:rFonts w:cs="Times New Roman"/>
                <w:bCs/>
                <w:sz w:val="28"/>
                <w:szCs w:val="28"/>
              </w:rPr>
              <w:t>3611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68D5A63D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E2D94">
              <w:rPr>
                <w:bCs/>
                <w:sz w:val="28"/>
                <w:szCs w:val="28"/>
              </w:rPr>
              <w:t>06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3E2D94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3E2D94">
              <w:rPr>
                <w:bCs/>
                <w:sz w:val="28"/>
                <w:szCs w:val="28"/>
              </w:rPr>
              <w:t>08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5C7F26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81FC9">
                  <w:rPr>
                    <w:bCs/>
                    <w:sz w:val="28"/>
                    <w:szCs w:val="28"/>
                  </w:rPr>
                  <w:t>1</w:t>
                </w:r>
                <w:r w:rsidR="00550966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4A2A79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851"/>
        <w:gridCol w:w="1559"/>
        <w:gridCol w:w="851"/>
        <w:gridCol w:w="2410"/>
        <w:gridCol w:w="2693"/>
        <w:gridCol w:w="1984"/>
      </w:tblGrid>
      <w:tr w:rsidR="00A7420A" w:rsidRPr="00712175" w14:paraId="269FC746" w14:textId="77777777" w:rsidTr="00DF2223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1727D3DC" w14:textId="7A4C567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581FC9">
              <w:rPr>
                <w:sz w:val="28"/>
                <w:szCs w:val="28"/>
              </w:rPr>
              <w:t>16</w:t>
            </w:r>
            <w:r w:rsidRPr="00416BF8">
              <w:rPr>
                <w:sz w:val="28"/>
                <w:szCs w:val="28"/>
              </w:rPr>
              <w:t xml:space="preserve">» </w:t>
            </w:r>
            <w:r w:rsidR="00581FC9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7213450F" w14:textId="201C9E94" w:rsidR="00A7420A" w:rsidRPr="009C2B37" w:rsidRDefault="00581FC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контрольно-сварочной 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>лаборатори</w:t>
            </w:r>
            <w:r w:rsidR="00937B04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84D37B3" w14:textId="1346F269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 xml:space="preserve">«ММУ </w:t>
            </w:r>
            <w:proofErr w:type="spellStart"/>
            <w:r w:rsidR="00581FC9">
              <w:rPr>
                <w:bCs/>
                <w:sz w:val="28"/>
                <w:szCs w:val="28"/>
                <w:lang w:val="ru-RU"/>
              </w:rPr>
              <w:t>Нефтезаводмонтаж</w:t>
            </w:r>
            <w:proofErr w:type="spellEnd"/>
            <w:r w:rsidR="00581FC9">
              <w:rPr>
                <w:bCs/>
                <w:sz w:val="28"/>
                <w:szCs w:val="28"/>
                <w:lang w:val="ru-RU"/>
              </w:rPr>
              <w:t>»</w:t>
            </w:r>
          </w:p>
          <w:p w14:paraId="755EB38D" w14:textId="77777777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63AD" w:rsidRPr="007A4175" w14:paraId="69A45F92" w14:textId="77777777" w:rsidTr="00DF222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AAC92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5BE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1CB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29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B5A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292F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1C1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A4C7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7F4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E4B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92134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Обозначение </w:t>
            </w:r>
          </w:p>
          <w:p w14:paraId="765B70A6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документа, </w:t>
            </w:r>
          </w:p>
          <w:p w14:paraId="2CFD8951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89B7C7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5C0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"/>
        <w:gridCol w:w="1558"/>
        <w:gridCol w:w="853"/>
        <w:gridCol w:w="2409"/>
        <w:gridCol w:w="2697"/>
        <w:gridCol w:w="1981"/>
      </w:tblGrid>
      <w:tr w:rsidR="00DF2223" w14:paraId="7D485029" w14:textId="77777777" w:rsidTr="00FD3305">
        <w:trPr>
          <w:trHeight w:val="276"/>
          <w:tblHeader/>
        </w:trPr>
        <w:tc>
          <w:tcPr>
            <w:tcW w:w="406" w:type="pct"/>
            <w:vAlign w:val="center"/>
          </w:tcPr>
          <w:p w14:paraId="4D7F7C8E" w14:textId="77777777" w:rsidR="00A7420A" w:rsidRPr="00582A8F" w:rsidRDefault="004B09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8" w:type="pct"/>
            <w:gridSpan w:val="2"/>
            <w:vAlign w:val="center"/>
          </w:tcPr>
          <w:p w14:paraId="2EDA270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02192B4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64" w:type="pct"/>
            <w:vAlign w:val="center"/>
          </w:tcPr>
          <w:p w14:paraId="1A9D87C1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03" w:type="pct"/>
            <w:vAlign w:val="center"/>
          </w:tcPr>
          <w:p w14:paraId="286DA57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6" w:type="pct"/>
            <w:vAlign w:val="center"/>
          </w:tcPr>
          <w:p w14:paraId="1172D45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756B" w:rsidRPr="002B1713" w14:paraId="366F2F1D" w14:textId="77777777" w:rsidTr="00DF2223">
        <w:trPr>
          <w:trHeight w:val="256"/>
        </w:trPr>
        <w:tc>
          <w:tcPr>
            <w:tcW w:w="5000" w:type="pct"/>
            <w:gridSpan w:val="7"/>
            <w:shd w:val="clear" w:color="auto" w:fill="auto"/>
          </w:tcPr>
          <w:p w14:paraId="4B592863" w14:textId="5A7A8A2A" w:rsidR="002F756B" w:rsidRPr="002B1713" w:rsidRDefault="002F756B" w:rsidP="00EB3922">
            <w:pPr>
              <w:pStyle w:val="af6"/>
              <w:jc w:val="center"/>
              <w:rPr>
                <w:lang w:val="ru-RU"/>
              </w:rPr>
            </w:pPr>
            <w:r w:rsidRPr="002B1713">
              <w:rPr>
                <w:b/>
                <w:lang w:val="ru-RU"/>
              </w:rPr>
              <w:t>Михалковский с</w:t>
            </w:r>
            <w:r w:rsidR="00D4709C">
              <w:rPr>
                <w:b/>
                <w:lang w:val="ru-RU"/>
              </w:rPr>
              <w:t>/с</w:t>
            </w:r>
            <w:r w:rsidRPr="002B1713"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t>27</w:t>
            </w:r>
            <w:r w:rsidRPr="002B1713">
              <w:rPr>
                <w:b/>
                <w:lang w:val="ru-RU"/>
              </w:rPr>
              <w:t>, 2477</w:t>
            </w:r>
            <w:r>
              <w:rPr>
                <w:b/>
                <w:lang w:val="ru-RU"/>
              </w:rPr>
              <w:t>89</w:t>
            </w:r>
            <w:r w:rsidRPr="002B1713">
              <w:rPr>
                <w:b/>
                <w:lang w:val="ru-RU"/>
              </w:rPr>
              <w:t>, Мозырский район, Гомельская область</w:t>
            </w:r>
          </w:p>
        </w:tc>
      </w:tr>
      <w:tr w:rsidR="00F01A96" w:rsidRPr="006812CE" w14:paraId="6682D092" w14:textId="77777777" w:rsidTr="00550966">
        <w:tblPrEx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411" w:type="pct"/>
            <w:gridSpan w:val="2"/>
          </w:tcPr>
          <w:p w14:paraId="626F3A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</w:tcPr>
          <w:p w14:paraId="602478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27EB1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0073291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CFB95A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3AA8A95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746D9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49CA8D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065DD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4A75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78756D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326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5FF8DA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8EC0DC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2DA517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4C73C32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1011A9B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0A8E4CB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64" w:type="pct"/>
          </w:tcPr>
          <w:p w14:paraId="7F90B0EF" w14:textId="77777777" w:rsidR="00AA4151" w:rsidRPr="00550966" w:rsidRDefault="00AA4151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5D8AEF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 w:val="restart"/>
            <w:tcBorders>
              <w:bottom w:val="single" w:sz="4" w:space="0" w:color="auto"/>
            </w:tcBorders>
          </w:tcPr>
          <w:p w14:paraId="361B6EAA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5713D28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744419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39BA1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3482320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1C52C4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04415A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A4AA8A4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D348B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3D059C4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34347-2017</w:t>
            </w:r>
            <w:proofErr w:type="gramEnd"/>
          </w:p>
          <w:p w14:paraId="4B10A3EC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23118-2019</w:t>
            </w:r>
            <w:proofErr w:type="gramEnd"/>
          </w:p>
          <w:p w14:paraId="586D67E7" w14:textId="77777777" w:rsidR="002F756B" w:rsidRPr="00550966" w:rsidRDefault="002F756B" w:rsidP="00550966">
            <w:pPr>
              <w:pStyle w:val="af6"/>
              <w:rPr>
                <w:rFonts w:eastAsia="Calibri"/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15609-1-2019</w:t>
            </w:r>
          </w:p>
          <w:p w14:paraId="7837FA95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</w:t>
            </w:r>
            <w:proofErr w:type="gramStart"/>
            <w:r w:rsidRPr="00550966">
              <w:rPr>
                <w:rFonts w:eastAsia="Calibri"/>
                <w:lang w:val="ru-RU"/>
              </w:rPr>
              <w:t>5817-2019</w:t>
            </w:r>
            <w:proofErr w:type="gramEnd"/>
          </w:p>
          <w:p w14:paraId="16951507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70545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6F1DD9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673C049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048836A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8A631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AD77D2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2116-2010</w:t>
            </w:r>
            <w:proofErr w:type="gramEnd"/>
          </w:p>
          <w:p w14:paraId="57E9832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345979A3" w14:textId="77777777" w:rsidR="002F756B" w:rsidRPr="00550966" w:rsidRDefault="002F756B" w:rsidP="00550966">
            <w:pPr>
              <w:ind w:right="-108" w:hanging="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  </w:t>
            </w: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679C2F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049-2007</w:t>
            </w:r>
            <w:proofErr w:type="gramEnd"/>
          </w:p>
          <w:p w14:paraId="6DD5CC7B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050-2007</w:t>
            </w:r>
            <w:proofErr w:type="gramEnd"/>
          </w:p>
          <w:p w14:paraId="3E128C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051-2007</w:t>
            </w:r>
            <w:proofErr w:type="gramEnd"/>
          </w:p>
          <w:p w14:paraId="689AB5E2" w14:textId="77777777" w:rsidR="002F756B" w:rsidRPr="00550966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052-2007</w:t>
            </w:r>
            <w:proofErr w:type="gramEnd"/>
          </w:p>
          <w:p w14:paraId="1240820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053-2007</w:t>
            </w:r>
            <w:proofErr w:type="gramEnd"/>
          </w:p>
          <w:p w14:paraId="4FC857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53D47B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19A0C8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4845CE1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390087CC" w14:textId="68F04ABA" w:rsidR="002F756B" w:rsidRPr="00550966" w:rsidRDefault="00FD3305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>СТП 34.17.101</w:t>
            </w:r>
          </w:p>
          <w:p w14:paraId="64667A7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A7533DF" w14:textId="15A66E24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Утв. Постановление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28.01.2016 №7</w:t>
            </w:r>
          </w:p>
        </w:tc>
        <w:tc>
          <w:tcPr>
            <w:tcW w:w="956" w:type="pct"/>
          </w:tcPr>
          <w:p w14:paraId="0D53C98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1428-2003</w:t>
            </w:r>
            <w:proofErr w:type="gramEnd"/>
          </w:p>
          <w:p w14:paraId="62671FE0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20426-82</w:t>
            </w:r>
            <w:proofErr w:type="gramEnd"/>
          </w:p>
          <w:p w14:paraId="293EBA6E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01A96" w:rsidRPr="006812CE" w14:paraId="74D8ABCD" w14:textId="77777777" w:rsidTr="00550966">
        <w:tblPrEx>
          <w:tblLook w:val="00A0" w:firstRow="1" w:lastRow="0" w:firstColumn="1" w:lastColumn="0" w:noHBand="0" w:noVBand="0"/>
        </w:tblPrEx>
        <w:trPr>
          <w:trHeight w:val="786"/>
        </w:trPr>
        <w:tc>
          <w:tcPr>
            <w:tcW w:w="411" w:type="pct"/>
            <w:gridSpan w:val="2"/>
          </w:tcPr>
          <w:p w14:paraId="43885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1.2**</w:t>
            </w:r>
          </w:p>
        </w:tc>
        <w:tc>
          <w:tcPr>
            <w:tcW w:w="753" w:type="pct"/>
            <w:vMerge/>
          </w:tcPr>
          <w:p w14:paraId="616DAB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761CBBF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DD23BA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2561E101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2BA3F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E10A078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5EE90C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DA02C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1E3FD963" w14:textId="77777777" w:rsidTr="00550966">
        <w:tblPrEx>
          <w:tblLook w:val="00A0" w:firstRow="1" w:lastRow="0" w:firstColumn="1" w:lastColumn="0" w:noHBand="0" w:noVBand="0"/>
        </w:tblPrEx>
        <w:trPr>
          <w:trHeight w:val="1116"/>
        </w:trPr>
        <w:tc>
          <w:tcPr>
            <w:tcW w:w="411" w:type="pct"/>
            <w:gridSpan w:val="2"/>
          </w:tcPr>
          <w:p w14:paraId="3743CE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1.3**</w:t>
            </w:r>
          </w:p>
        </w:tc>
        <w:tc>
          <w:tcPr>
            <w:tcW w:w="753" w:type="pct"/>
            <w:vMerge/>
          </w:tcPr>
          <w:p w14:paraId="3F4BA9E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4C15E5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194D8A5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64" w:type="pct"/>
          </w:tcPr>
          <w:p w14:paraId="4DC05796" w14:textId="62C43995" w:rsidR="002F756B" w:rsidRPr="00550966" w:rsidRDefault="00AA4151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6ECE5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2AF2A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AA9E0B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7F7DF57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F01A96" w:rsidRPr="006812CE" w14:paraId="669C6315" w14:textId="77777777" w:rsidTr="00550966">
        <w:tblPrEx>
          <w:tblLook w:val="00A0" w:firstRow="1" w:lastRow="0" w:firstColumn="1" w:lastColumn="0" w:noHBand="0" w:noVBand="0"/>
        </w:tblPrEx>
        <w:trPr>
          <w:trHeight w:val="1358"/>
        </w:trPr>
        <w:tc>
          <w:tcPr>
            <w:tcW w:w="411" w:type="pct"/>
            <w:gridSpan w:val="2"/>
          </w:tcPr>
          <w:p w14:paraId="1283732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1.4**</w:t>
            </w:r>
          </w:p>
          <w:p w14:paraId="57E443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6AEC4A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5EFD3C6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C9C11C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64" w:type="pct"/>
          </w:tcPr>
          <w:p w14:paraId="154B894F" w14:textId="77777777" w:rsidR="00581FC9" w:rsidRPr="00550966" w:rsidRDefault="00581FC9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E9FD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9E3FE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06057854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1AE5DC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F5B079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1133-98</w:t>
            </w:r>
            <w:proofErr w:type="gramEnd"/>
          </w:p>
          <w:p w14:paraId="623FCCA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449A18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44D72D37" w14:textId="77777777" w:rsidTr="00550966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411" w:type="pct"/>
            <w:gridSpan w:val="2"/>
          </w:tcPr>
          <w:p w14:paraId="1892063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1.5**</w:t>
            </w:r>
          </w:p>
        </w:tc>
        <w:tc>
          <w:tcPr>
            <w:tcW w:w="753" w:type="pct"/>
            <w:vMerge/>
          </w:tcPr>
          <w:p w14:paraId="3504D0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4B08623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31696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64" w:type="pct"/>
          </w:tcPr>
          <w:p w14:paraId="24997A2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2EF024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B33A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D44719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3DB8877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B30A92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</w:tr>
      <w:tr w:rsidR="00F01A96" w:rsidRPr="006812CE" w14:paraId="1BD49977" w14:textId="77777777" w:rsidTr="00550966">
        <w:tblPrEx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11" w:type="pct"/>
            <w:gridSpan w:val="2"/>
          </w:tcPr>
          <w:p w14:paraId="0DEE79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1.6**</w:t>
            </w:r>
          </w:p>
          <w:p w14:paraId="10ACEB7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4D27F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A72966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901217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0CC21236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FD771D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737908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9B0B788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7B7D954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01A96" w:rsidRPr="006812CE" w14:paraId="261E50BF" w14:textId="77777777" w:rsidTr="00550966">
        <w:tblPrEx>
          <w:tblLook w:val="00A0" w:firstRow="1" w:lastRow="0" w:firstColumn="1" w:lastColumn="0" w:noHBand="0" w:noVBand="0"/>
        </w:tblPrEx>
        <w:trPr>
          <w:trHeight w:val="2396"/>
        </w:trPr>
        <w:tc>
          <w:tcPr>
            <w:tcW w:w="411" w:type="pct"/>
            <w:gridSpan w:val="2"/>
          </w:tcPr>
          <w:p w14:paraId="461027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1.7**</w:t>
            </w:r>
          </w:p>
        </w:tc>
        <w:tc>
          <w:tcPr>
            <w:tcW w:w="753" w:type="pct"/>
            <w:vMerge/>
          </w:tcPr>
          <w:p w14:paraId="74CBE95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DC41A8E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773B92F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08.130</w:t>
            </w:r>
          </w:p>
        </w:tc>
        <w:tc>
          <w:tcPr>
            <w:tcW w:w="1164" w:type="pct"/>
          </w:tcPr>
          <w:p w14:paraId="43824F0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791F4B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09163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24A379A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E7DAB38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01A96" w:rsidRPr="006812CE" w14:paraId="3494A4FC" w14:textId="77777777" w:rsidTr="00550966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411" w:type="pct"/>
            <w:gridSpan w:val="2"/>
          </w:tcPr>
          <w:p w14:paraId="740C7B3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1.8**</w:t>
            </w:r>
          </w:p>
        </w:tc>
        <w:tc>
          <w:tcPr>
            <w:tcW w:w="753" w:type="pct"/>
            <w:vMerge/>
          </w:tcPr>
          <w:p w14:paraId="1DDFBFE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BD2C3E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4FB38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1164" w:type="pct"/>
          </w:tcPr>
          <w:p w14:paraId="34CFC4F0" w14:textId="47B32E2C" w:rsidR="002F756B" w:rsidRPr="00550966" w:rsidRDefault="00DF2223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</w:t>
            </w:r>
            <w:r w:rsidR="002F756B" w:rsidRPr="00550966">
              <w:rPr>
                <w:sz w:val="22"/>
                <w:szCs w:val="22"/>
              </w:rPr>
              <w:t xml:space="preserve"> метод:</w:t>
            </w:r>
          </w:p>
          <w:p w14:paraId="21C30867" w14:textId="7B9C1CBB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F01A96" w:rsidRPr="00550966">
              <w:rPr>
                <w:sz w:val="22"/>
                <w:szCs w:val="22"/>
              </w:rPr>
              <w:t>;</w:t>
            </w:r>
          </w:p>
          <w:p w14:paraId="52260965" w14:textId="0FCF13FC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1843477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6818E5D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</w:p>
          <w:p w14:paraId="1E371605" w14:textId="09236524" w:rsidR="002F756B" w:rsidRPr="00550966" w:rsidRDefault="002F756B" w:rsidP="00550966">
            <w:pPr>
              <w:pStyle w:val="af6"/>
              <w:ind w:right="-108"/>
              <w:rPr>
                <w:lang w:val="ru-RU"/>
              </w:rPr>
            </w:pPr>
            <w:r w:rsidRPr="00550966">
              <w:rPr>
                <w:lang w:val="ru-RU"/>
              </w:rPr>
              <w:t xml:space="preserve">и водогрейными котлами с температурой нагрева воды не выше 115 ºС. Утв. Пост. МЧС </w:t>
            </w:r>
            <w:r w:rsidR="00F01A96" w:rsidRPr="00550966">
              <w:rPr>
                <w:lang w:val="ru-RU"/>
              </w:rPr>
              <w:t>Республики Беларусь</w:t>
            </w:r>
            <w:r w:rsidRPr="00550966">
              <w:rPr>
                <w:lang w:val="ru-RU"/>
              </w:rPr>
              <w:t xml:space="preserve"> от 01.02.2021 №5.</w:t>
            </w:r>
          </w:p>
          <w:p w14:paraId="3F3CFCE1" w14:textId="65D63C9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01A96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01A96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01A96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1BE258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56" w:type="pct"/>
          </w:tcPr>
          <w:p w14:paraId="16B23ABB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E83E27D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</w:tc>
      </w:tr>
    </w:tbl>
    <w:p w14:paraId="340443DC" w14:textId="776E0C06" w:rsidR="002F756B" w:rsidRDefault="002F756B"/>
    <w:p w14:paraId="53D02802" w14:textId="739BA8DE" w:rsidR="002F756B" w:rsidRDefault="002F756B"/>
    <w:p w14:paraId="35AA4C2D" w14:textId="55FE32AB" w:rsidR="00F01A96" w:rsidRDefault="00F01A9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680"/>
        <w:gridCol w:w="2180"/>
      </w:tblGrid>
      <w:tr w:rsidR="002F756B" w:rsidRPr="00B3641A" w14:paraId="5E2592FB" w14:textId="77777777" w:rsidTr="00EB3922">
        <w:trPr>
          <w:trHeight w:val="61"/>
        </w:trPr>
        <w:tc>
          <w:tcPr>
            <w:tcW w:w="720" w:type="dxa"/>
          </w:tcPr>
          <w:p w14:paraId="6CE7D65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</w:tcPr>
          <w:p w14:paraId="15168AF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</w:tcPr>
          <w:p w14:paraId="1CDE0AF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340" w:type="dxa"/>
          </w:tcPr>
          <w:p w14:paraId="0D57420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vAlign w:val="center"/>
          </w:tcPr>
          <w:p w14:paraId="678DDFE3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vAlign w:val="center"/>
          </w:tcPr>
          <w:p w14:paraId="48D2E84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D713797" w14:textId="77777777" w:rsidTr="00EB3922">
        <w:trPr>
          <w:trHeight w:val="581"/>
        </w:trPr>
        <w:tc>
          <w:tcPr>
            <w:tcW w:w="720" w:type="dxa"/>
          </w:tcPr>
          <w:p w14:paraId="628480F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  <w:vMerge w:val="restart"/>
          </w:tcPr>
          <w:p w14:paraId="1053B4F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Резервуары (ёмкости и цистерны) для хранения нефти, нефтепродуктов и химических реагентов, и других веществ</w:t>
            </w:r>
          </w:p>
          <w:p w14:paraId="7652DE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3620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8A374E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0786C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340" w:type="dxa"/>
          </w:tcPr>
          <w:p w14:paraId="7BF1C761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3396EAC5" w14:textId="14B475B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3FB95B0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4E64F72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282A6D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946C1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2A762A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123F4B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213BFE0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58CAC42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50B91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8376EC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1A1EEC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2C525FB9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F2F19B7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7CFA75B1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31385-2016</w:t>
            </w:r>
            <w:proofErr w:type="gramEnd"/>
          </w:p>
          <w:p w14:paraId="2F81FD04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8D443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7236A5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571B6A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6677D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FA4C3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EF72B0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B3A191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EE22D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05EAECD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.04-172-2010</w:t>
            </w:r>
          </w:p>
          <w:p w14:paraId="208BB1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169-2018</w:t>
            </w:r>
            <w:proofErr w:type="gramEnd"/>
          </w:p>
          <w:p w14:paraId="2A25F9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0DE1C0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786B4A8F" w14:textId="4C89ED60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D28EE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D28EE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D28EE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</w:t>
            </w:r>
            <w:r w:rsidR="00FD3305" w:rsidRPr="00550966">
              <w:rPr>
                <w:sz w:val="22"/>
                <w:szCs w:val="22"/>
              </w:rPr>
              <w:t xml:space="preserve"> Республики Беларусь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07F07AB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FA05FE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368BD4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787FCA6C" w14:textId="77777777" w:rsidTr="00EB3922">
        <w:trPr>
          <w:trHeight w:val="838"/>
        </w:trPr>
        <w:tc>
          <w:tcPr>
            <w:tcW w:w="720" w:type="dxa"/>
          </w:tcPr>
          <w:p w14:paraId="6B6E5C8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2.2**</w:t>
            </w:r>
          </w:p>
        </w:tc>
        <w:tc>
          <w:tcPr>
            <w:tcW w:w="1620" w:type="dxa"/>
            <w:vMerge/>
          </w:tcPr>
          <w:p w14:paraId="03E02AC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D664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0DB1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18C6A369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78B52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/>
          </w:tcPr>
          <w:p w14:paraId="26EEDD9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B876B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3AE806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BB8AC7E" w14:textId="77777777" w:rsidTr="00EB3922">
        <w:trPr>
          <w:trHeight w:val="1101"/>
        </w:trPr>
        <w:tc>
          <w:tcPr>
            <w:tcW w:w="720" w:type="dxa"/>
          </w:tcPr>
          <w:p w14:paraId="59859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2.3**</w:t>
            </w:r>
          </w:p>
        </w:tc>
        <w:tc>
          <w:tcPr>
            <w:tcW w:w="1620" w:type="dxa"/>
            <w:vMerge/>
          </w:tcPr>
          <w:p w14:paraId="7451859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80182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2B5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340" w:type="dxa"/>
          </w:tcPr>
          <w:p w14:paraId="1F782F9D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31086B2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B0330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476D15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D492FB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E53A43D" w14:textId="77777777" w:rsidTr="00EB3922">
        <w:trPr>
          <w:trHeight w:val="1415"/>
        </w:trPr>
        <w:tc>
          <w:tcPr>
            <w:tcW w:w="720" w:type="dxa"/>
          </w:tcPr>
          <w:p w14:paraId="46BE20E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2.4**</w:t>
            </w:r>
          </w:p>
        </w:tc>
        <w:tc>
          <w:tcPr>
            <w:tcW w:w="1620" w:type="dxa"/>
            <w:vMerge/>
          </w:tcPr>
          <w:p w14:paraId="07015A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A08CB4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E6B0C3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340" w:type="dxa"/>
          </w:tcPr>
          <w:p w14:paraId="4EB0C68A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39397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75F903B" w14:textId="3F21F4AD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82D12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204EE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67EB6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561DBFC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2B6CBC" w14:textId="77777777" w:rsidTr="00EB3922">
        <w:trPr>
          <w:trHeight w:val="401"/>
        </w:trPr>
        <w:tc>
          <w:tcPr>
            <w:tcW w:w="720" w:type="dxa"/>
          </w:tcPr>
          <w:p w14:paraId="79D09B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2.5**</w:t>
            </w:r>
          </w:p>
        </w:tc>
        <w:tc>
          <w:tcPr>
            <w:tcW w:w="1620" w:type="dxa"/>
            <w:vMerge/>
          </w:tcPr>
          <w:p w14:paraId="52F0AAF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DC8AD7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8C75FA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340" w:type="dxa"/>
          </w:tcPr>
          <w:p w14:paraId="03AC715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0984E5E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A73C95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6FF2DCC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68CD13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3343DAB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0BFA4F5" w14:textId="77777777" w:rsidTr="00EB3922">
        <w:trPr>
          <w:trHeight w:val="592"/>
        </w:trPr>
        <w:tc>
          <w:tcPr>
            <w:tcW w:w="720" w:type="dxa"/>
          </w:tcPr>
          <w:p w14:paraId="15F74D9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2.6**</w:t>
            </w:r>
          </w:p>
        </w:tc>
        <w:tc>
          <w:tcPr>
            <w:tcW w:w="1620" w:type="dxa"/>
            <w:vMerge/>
          </w:tcPr>
          <w:p w14:paraId="4B68D6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FD9AA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F21CD4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32.106</w:t>
            </w:r>
          </w:p>
        </w:tc>
        <w:tc>
          <w:tcPr>
            <w:tcW w:w="2340" w:type="dxa"/>
          </w:tcPr>
          <w:p w14:paraId="1ECE19B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Течеискание:</w:t>
            </w:r>
          </w:p>
          <w:p w14:paraId="63BDE0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-пузырьковый метод</w:t>
            </w:r>
          </w:p>
          <w:p w14:paraId="064AC5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D7FC0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9093B8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623C9C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1593-2006</w:t>
            </w:r>
            <w:proofErr w:type="gramEnd"/>
          </w:p>
          <w:p w14:paraId="4A4CD62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1779-2004</w:t>
            </w:r>
            <w:proofErr w:type="gramEnd"/>
          </w:p>
        </w:tc>
      </w:tr>
      <w:tr w:rsidR="002F756B" w:rsidRPr="00B3641A" w14:paraId="6ACEA70C" w14:textId="77777777" w:rsidTr="00EB3922">
        <w:trPr>
          <w:trHeight w:val="678"/>
        </w:trPr>
        <w:tc>
          <w:tcPr>
            <w:tcW w:w="720" w:type="dxa"/>
          </w:tcPr>
          <w:p w14:paraId="5327EC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2.7**</w:t>
            </w:r>
          </w:p>
        </w:tc>
        <w:tc>
          <w:tcPr>
            <w:tcW w:w="1620" w:type="dxa"/>
            <w:vMerge/>
          </w:tcPr>
          <w:p w14:paraId="3DB704C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3E019C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2D0789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51E34823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7A256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1FA594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0C3EF54C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655208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6321DE8F" w14:textId="77777777" w:rsidTr="00EB3922">
        <w:trPr>
          <w:trHeight w:val="880"/>
        </w:trPr>
        <w:tc>
          <w:tcPr>
            <w:tcW w:w="720" w:type="dxa"/>
          </w:tcPr>
          <w:p w14:paraId="14EB71C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2.8**</w:t>
            </w:r>
          </w:p>
          <w:p w14:paraId="27794B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7342A3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77C59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E3B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340" w:type="dxa"/>
          </w:tcPr>
          <w:p w14:paraId="4189D421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F9BD91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8E539A6" w14:textId="62645BC8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CE188C6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348C3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28033-89</w:t>
            </w:r>
            <w:proofErr w:type="gramEnd"/>
          </w:p>
          <w:p w14:paraId="5992786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</w:tbl>
    <w:p w14:paraId="3879D0D6" w14:textId="7B6FD321" w:rsidR="002F756B" w:rsidRPr="00B3641A" w:rsidRDefault="002F756B" w:rsidP="004D6960">
      <w:pPr>
        <w:rPr>
          <w:sz w:val="22"/>
          <w:szCs w:val="22"/>
        </w:rPr>
      </w:pPr>
    </w:p>
    <w:p w14:paraId="0C038065" w14:textId="3CFBFE8F" w:rsidR="004601E1" w:rsidRDefault="004601E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80"/>
        <w:gridCol w:w="2160"/>
      </w:tblGrid>
      <w:tr w:rsidR="002F756B" w:rsidRPr="00B3641A" w14:paraId="3212B884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7DC4900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78D6976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B7B97F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F81020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3845C1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D8A3D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7BC50815" w14:textId="77777777" w:rsidTr="00EB3922">
        <w:tblPrEx>
          <w:tblLook w:val="00A0" w:firstRow="1" w:lastRow="0" w:firstColumn="1" w:lastColumn="0" w:noHBand="0" w:noVBand="0"/>
        </w:tblPrEx>
        <w:trPr>
          <w:trHeight w:val="653"/>
        </w:trPr>
        <w:tc>
          <w:tcPr>
            <w:tcW w:w="720" w:type="dxa"/>
          </w:tcPr>
          <w:p w14:paraId="133D74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798DC6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7E4B32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5E414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04A31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EF18A0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487B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A61D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5BA5E0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617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A0EAC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D5BC62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CED6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0826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BA3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47DA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05C18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DEC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E0E2C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691FF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FC5CF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57ABCFE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52671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880" w:type="dxa"/>
            <w:vMerge w:val="restart"/>
          </w:tcPr>
          <w:p w14:paraId="0EEE972D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722A64A6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F64233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1FA72EC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6BBA343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6171734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86124AB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1C889D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255CCF2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483E10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025CF64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435FE9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18689C4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315FFDAB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4A935E5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296110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21938C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CA4EDD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E44EAA9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54EB06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576708B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6C5545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.05-166-2009</w:t>
            </w:r>
          </w:p>
          <w:p w14:paraId="7B41E9A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.05-167-2009</w:t>
            </w:r>
          </w:p>
          <w:p w14:paraId="2AAE315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77A6D55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СП 1.03.02-2020</w:t>
            </w:r>
          </w:p>
          <w:p w14:paraId="688EC83B" w14:textId="56CFB1F2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 w:rsidR="00FD3305" w:rsidRPr="00550966">
              <w:rPr>
                <w:rFonts w:eastAsia="Calibri"/>
                <w:sz w:val="22"/>
                <w:szCs w:val="22"/>
              </w:rPr>
              <w:t xml:space="preserve"> </w:t>
            </w:r>
            <w:r w:rsidRPr="00550966">
              <w:rPr>
                <w:rFonts w:eastAsia="Calibri"/>
                <w:sz w:val="22"/>
                <w:szCs w:val="22"/>
              </w:rPr>
              <w:t>Утв. Постановление МЧС Р</w:t>
            </w:r>
            <w:r w:rsidR="00FD3305" w:rsidRPr="00550966">
              <w:rPr>
                <w:rFonts w:eastAsia="Calibri"/>
                <w:sz w:val="22"/>
                <w:szCs w:val="22"/>
              </w:rPr>
              <w:t>еспублики Беларусь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</w:t>
            </w:r>
            <w:r w:rsidR="002C72E4" w:rsidRPr="00550966">
              <w:rPr>
                <w:rFonts w:eastAsia="Calibri"/>
                <w:sz w:val="22"/>
                <w:szCs w:val="22"/>
              </w:rPr>
              <w:t>3</w:t>
            </w:r>
            <w:r w:rsidRPr="00550966">
              <w:rPr>
                <w:rFonts w:eastAsia="Calibri"/>
                <w:sz w:val="22"/>
                <w:szCs w:val="22"/>
              </w:rPr>
              <w:t>.04.2020 №21</w:t>
            </w:r>
          </w:p>
          <w:p w14:paraId="48A46CA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6EA229B" w14:textId="7074B4E6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D3305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F3E748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5A08CE7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EE63F6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021BB39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20B847C" w14:textId="77777777" w:rsidTr="00EB3922">
        <w:tblPrEx>
          <w:tblLook w:val="00A0" w:firstRow="1" w:lastRow="0" w:firstColumn="1" w:lastColumn="0" w:noHBand="0" w:noVBand="0"/>
        </w:tblPrEx>
        <w:trPr>
          <w:trHeight w:val="832"/>
        </w:trPr>
        <w:tc>
          <w:tcPr>
            <w:tcW w:w="720" w:type="dxa"/>
          </w:tcPr>
          <w:p w14:paraId="50D40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720C8E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B3D34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BBD639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77B9F4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7F12EA" w14:textId="6A14409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/>
            <w:vAlign w:val="center"/>
          </w:tcPr>
          <w:p w14:paraId="0A0560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B4FBD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0D31941B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DC4C00B" w14:textId="77777777" w:rsidTr="00EB3922">
        <w:tblPrEx>
          <w:tblLook w:val="00A0" w:firstRow="1" w:lastRow="0" w:firstColumn="1" w:lastColumn="0" w:noHBand="0" w:noVBand="0"/>
        </w:tblPrEx>
        <w:trPr>
          <w:trHeight w:val="1058"/>
        </w:trPr>
        <w:tc>
          <w:tcPr>
            <w:tcW w:w="720" w:type="dxa"/>
          </w:tcPr>
          <w:p w14:paraId="4EE657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3.3**</w:t>
            </w:r>
          </w:p>
        </w:tc>
        <w:tc>
          <w:tcPr>
            <w:tcW w:w="1620" w:type="dxa"/>
            <w:vMerge/>
          </w:tcPr>
          <w:p w14:paraId="75A924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E7D7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3A523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60C74E69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72991E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D0043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73DB6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58F19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5090B9F" w14:textId="77777777" w:rsidTr="00EB3922">
        <w:tblPrEx>
          <w:tblLook w:val="00A0" w:firstRow="1" w:lastRow="0" w:firstColumn="1" w:lastColumn="0" w:noHBand="0" w:noVBand="0"/>
        </w:tblPrEx>
        <w:trPr>
          <w:trHeight w:val="1217"/>
        </w:trPr>
        <w:tc>
          <w:tcPr>
            <w:tcW w:w="720" w:type="dxa"/>
          </w:tcPr>
          <w:p w14:paraId="2008156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3.4**</w:t>
            </w:r>
          </w:p>
        </w:tc>
        <w:tc>
          <w:tcPr>
            <w:tcW w:w="1620" w:type="dxa"/>
            <w:vMerge/>
          </w:tcPr>
          <w:p w14:paraId="712ACF9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6B8BC9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2DE581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6EBD7465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F7FAB5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FDD3B3E" w14:textId="227ACA2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5367F0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6B52B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0F52D18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73CDD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62FBFAB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770FDA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3.5**</w:t>
            </w:r>
          </w:p>
        </w:tc>
        <w:tc>
          <w:tcPr>
            <w:tcW w:w="1620" w:type="dxa"/>
            <w:vMerge/>
          </w:tcPr>
          <w:p w14:paraId="363C92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CCEC8D2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FAF07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3CE7C65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0F1E4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793C7C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71440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344C0AC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446314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73DD91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FDBE45B" w14:textId="77777777" w:rsidTr="00EB3922">
        <w:tblPrEx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20" w:type="dxa"/>
          </w:tcPr>
          <w:p w14:paraId="40D8B43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3.6**</w:t>
            </w:r>
          </w:p>
        </w:tc>
        <w:tc>
          <w:tcPr>
            <w:tcW w:w="1620" w:type="dxa"/>
            <w:vMerge/>
          </w:tcPr>
          <w:p w14:paraId="5485E16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24A38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A14E1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53449A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C3E283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779AC17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6FDD911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7D100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0BEAC8D2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31D469C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3.7**</w:t>
            </w:r>
          </w:p>
        </w:tc>
        <w:tc>
          <w:tcPr>
            <w:tcW w:w="1620" w:type="dxa"/>
            <w:vMerge/>
          </w:tcPr>
          <w:p w14:paraId="3CEAAE5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30130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956ED4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76DA832D" w14:textId="77777777" w:rsidR="002F756B" w:rsidRPr="00550966" w:rsidRDefault="002F756B" w:rsidP="005509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37E75E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21744F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11BDACC6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499D0C4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08A03D1" w14:textId="77777777" w:rsidTr="00EB3922">
        <w:tblPrEx>
          <w:tblLook w:val="00A0" w:firstRow="1" w:lastRow="0" w:firstColumn="1" w:lastColumn="0" w:noHBand="0" w:noVBand="0"/>
        </w:tblPrEx>
        <w:trPr>
          <w:trHeight w:val="973"/>
        </w:trPr>
        <w:tc>
          <w:tcPr>
            <w:tcW w:w="720" w:type="dxa"/>
          </w:tcPr>
          <w:p w14:paraId="4926DD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3</w:t>
            </w:r>
            <w:r w:rsidRPr="00550966">
              <w:rPr>
                <w:sz w:val="22"/>
                <w:szCs w:val="22"/>
              </w:rPr>
              <w:t>.</w:t>
            </w:r>
            <w:r w:rsidRPr="00550966">
              <w:rPr>
                <w:sz w:val="22"/>
                <w:szCs w:val="22"/>
                <w:lang w:val="en-US"/>
              </w:rPr>
              <w:t>8</w:t>
            </w:r>
            <w:r w:rsidRPr="00550966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</w:tcPr>
          <w:p w14:paraId="72FB47D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FFD03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CE357A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68A63F5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4CD8C3BF" w14:textId="1E413596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32DA59B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880" w:type="dxa"/>
            <w:vMerge/>
            <w:vAlign w:val="center"/>
          </w:tcPr>
          <w:p w14:paraId="7DB1A2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ACE487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5DC7E67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E1FBE9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26965F4F" w14:textId="4C5B4901" w:rsidR="002F756B" w:rsidRPr="00B3641A" w:rsidRDefault="002F756B" w:rsidP="004D6960">
      <w:pPr>
        <w:rPr>
          <w:sz w:val="22"/>
          <w:szCs w:val="22"/>
        </w:rPr>
      </w:pPr>
    </w:p>
    <w:p w14:paraId="650C7E15" w14:textId="2B4DD9DA" w:rsidR="002F756B" w:rsidRPr="00B3641A" w:rsidRDefault="002F756B" w:rsidP="004D6960">
      <w:pPr>
        <w:rPr>
          <w:sz w:val="22"/>
          <w:szCs w:val="22"/>
        </w:rPr>
      </w:pPr>
    </w:p>
    <w:p w14:paraId="64AB3B16" w14:textId="1806B25B" w:rsidR="002F756B" w:rsidRPr="00B3641A" w:rsidRDefault="002F756B" w:rsidP="004D6960">
      <w:pPr>
        <w:rPr>
          <w:sz w:val="22"/>
          <w:szCs w:val="22"/>
        </w:rPr>
      </w:pPr>
    </w:p>
    <w:p w14:paraId="53F50E18" w14:textId="7B2AA208" w:rsidR="002F756B" w:rsidRPr="00B3641A" w:rsidRDefault="002F756B" w:rsidP="004D6960">
      <w:pPr>
        <w:rPr>
          <w:sz w:val="22"/>
          <w:szCs w:val="22"/>
        </w:rPr>
      </w:pPr>
    </w:p>
    <w:p w14:paraId="2D96FBA7" w14:textId="1440FB21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60"/>
        <w:gridCol w:w="2180"/>
      </w:tblGrid>
      <w:tr w:rsidR="002F756B" w:rsidRPr="00B3641A" w14:paraId="62B5C73B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4BD8E55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620" w:type="dxa"/>
            <w:shd w:val="clear" w:color="auto" w:fill="auto"/>
          </w:tcPr>
          <w:p w14:paraId="5AE39B3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68C7626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4417E5A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D34E9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C7B569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C8A43CF" w14:textId="77777777" w:rsidTr="00EB3922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720" w:type="dxa"/>
          </w:tcPr>
          <w:p w14:paraId="72A8FD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580839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Металлические конструкции</w:t>
            </w:r>
          </w:p>
          <w:p w14:paraId="4E8FAE7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25CB7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FBC78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B229F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5C0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71EEDF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50B10D5A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7D57E354" w14:textId="2663BB4C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 w:val="restart"/>
          </w:tcPr>
          <w:p w14:paraId="2FB9093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8A3A55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690B38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8DDDE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3875F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B79F1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602C18D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16C24E45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3741763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56040C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8A2836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4D9840E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FF2ED1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CB3F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0E4A527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44A349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DD02F6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76B7D5F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5974F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8D675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65E21EC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1565-2009</w:t>
            </w:r>
            <w:proofErr w:type="gramEnd"/>
          </w:p>
          <w:p w14:paraId="144841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309E6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.04-49-2007</w:t>
            </w:r>
          </w:p>
          <w:p w14:paraId="1DE2342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09F707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64ED121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5DCE62E" w14:textId="1B123D55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2C72E4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6777862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2052233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  <w:p w14:paraId="0A1EBA9F" w14:textId="77777777" w:rsidR="002F756B" w:rsidRPr="00550966" w:rsidRDefault="002F756B" w:rsidP="005509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</w:tcPr>
          <w:p w14:paraId="57EA28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D32AFA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32D66BD" w14:textId="77777777" w:rsidTr="00EB3922">
        <w:tblPrEx>
          <w:tblLook w:val="00A0" w:firstRow="1" w:lastRow="0" w:firstColumn="1" w:lastColumn="0" w:noHBand="0" w:noVBand="0"/>
        </w:tblPrEx>
        <w:trPr>
          <w:trHeight w:val="898"/>
        </w:trPr>
        <w:tc>
          <w:tcPr>
            <w:tcW w:w="720" w:type="dxa"/>
          </w:tcPr>
          <w:p w14:paraId="4F582C5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04AB1F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F700D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5E7AFA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7259211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60F38F25" w14:textId="25F440B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/>
            <w:vAlign w:val="center"/>
          </w:tcPr>
          <w:p w14:paraId="7AC764C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E729E3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1E2D1939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4A16B32C" w14:textId="77777777" w:rsidTr="00EB3922">
        <w:tblPrEx>
          <w:tblLook w:val="00A0" w:firstRow="1" w:lastRow="0" w:firstColumn="1" w:lastColumn="0" w:noHBand="0" w:noVBand="0"/>
        </w:tblPrEx>
        <w:trPr>
          <w:trHeight w:val="1108"/>
        </w:trPr>
        <w:tc>
          <w:tcPr>
            <w:tcW w:w="720" w:type="dxa"/>
          </w:tcPr>
          <w:p w14:paraId="3FCB41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4.3**</w:t>
            </w:r>
          </w:p>
        </w:tc>
        <w:tc>
          <w:tcPr>
            <w:tcW w:w="1620" w:type="dxa"/>
            <w:vMerge/>
          </w:tcPr>
          <w:p w14:paraId="73AF853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97587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28B4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5917EAB5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021B1E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69DD95" w14:textId="53D4CE1E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2966959E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F869B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8C4373D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63E46DC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4.4**</w:t>
            </w:r>
          </w:p>
        </w:tc>
        <w:tc>
          <w:tcPr>
            <w:tcW w:w="1620" w:type="dxa"/>
            <w:vMerge/>
          </w:tcPr>
          <w:p w14:paraId="4D557B5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369639D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D1F61E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52745D8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17AFD4D8" w14:textId="0F5F6BD2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</w:t>
            </w:r>
            <w:r w:rsidR="00FD3305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сварные соединения;</w:t>
            </w:r>
          </w:p>
          <w:p w14:paraId="4F8531D1" w14:textId="79A897CF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3D5067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E6651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164644C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20C88C8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49563F6" w14:textId="77777777" w:rsidTr="00EB3922">
        <w:tblPrEx>
          <w:tblLook w:val="00A0" w:firstRow="1" w:lastRow="0" w:firstColumn="1" w:lastColumn="0" w:noHBand="0" w:noVBand="0"/>
        </w:tblPrEx>
        <w:trPr>
          <w:trHeight w:val="639"/>
        </w:trPr>
        <w:tc>
          <w:tcPr>
            <w:tcW w:w="720" w:type="dxa"/>
          </w:tcPr>
          <w:p w14:paraId="2A88065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4.5**</w:t>
            </w:r>
          </w:p>
          <w:p w14:paraId="3F67EFA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1161AE6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6CDCB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5B576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2D33FF6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EDAD49C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6C1B409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C8A75A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16CFEDD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1E35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48C04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2B24B2" w14:textId="77777777" w:rsidTr="00EB3922">
        <w:tblPrEx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720" w:type="dxa"/>
          </w:tcPr>
          <w:p w14:paraId="4228964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4.6**</w:t>
            </w:r>
          </w:p>
        </w:tc>
        <w:tc>
          <w:tcPr>
            <w:tcW w:w="1620" w:type="dxa"/>
            <w:vMerge/>
          </w:tcPr>
          <w:p w14:paraId="2A1B02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2F825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EA919F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707B924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E04AA2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6400584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C47B23F" w14:textId="0B9DD5DD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58E10E6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28D22889" w14:textId="77777777" w:rsidTr="00EB3922">
        <w:tblPrEx>
          <w:tblLook w:val="00A0" w:firstRow="1" w:lastRow="0" w:firstColumn="1" w:lastColumn="0" w:noHBand="0" w:noVBand="0"/>
        </w:tblPrEx>
        <w:trPr>
          <w:trHeight w:val="924"/>
        </w:trPr>
        <w:tc>
          <w:tcPr>
            <w:tcW w:w="720" w:type="dxa"/>
          </w:tcPr>
          <w:p w14:paraId="102B6B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4.7**</w:t>
            </w:r>
          </w:p>
        </w:tc>
        <w:tc>
          <w:tcPr>
            <w:tcW w:w="1620" w:type="dxa"/>
            <w:vMerge/>
          </w:tcPr>
          <w:p w14:paraId="6CCE895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78937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EBF396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9098B64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E3561E7" w14:textId="77777777" w:rsidR="002F756B" w:rsidRPr="00550966" w:rsidRDefault="002F756B" w:rsidP="00550966">
            <w:pPr>
              <w:ind w:left="34"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0F9CE4F" w14:textId="25C7B64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A6C7C0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EDFBFE9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1BEEE314" w14:textId="7A7436DB" w:rsidR="002F756B" w:rsidRPr="00B3641A" w:rsidRDefault="002F756B" w:rsidP="004D6960">
      <w:pPr>
        <w:rPr>
          <w:sz w:val="22"/>
          <w:szCs w:val="22"/>
        </w:rPr>
      </w:pPr>
    </w:p>
    <w:p w14:paraId="576970CF" w14:textId="03199BC8" w:rsidR="002F756B" w:rsidRPr="00B3641A" w:rsidRDefault="002F756B" w:rsidP="004D6960">
      <w:pPr>
        <w:rPr>
          <w:sz w:val="22"/>
          <w:szCs w:val="22"/>
        </w:rPr>
      </w:pPr>
    </w:p>
    <w:p w14:paraId="0879EE53" w14:textId="3B58D61B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1AACCA" w14:textId="77777777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69605BEF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D8F64C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7119C310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045D336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068AA4C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DF56E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0614DC9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3A54E89F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30B3C5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5.1**</w:t>
            </w:r>
          </w:p>
        </w:tc>
        <w:tc>
          <w:tcPr>
            <w:tcW w:w="1800" w:type="dxa"/>
            <w:vMerge w:val="restart"/>
          </w:tcPr>
          <w:p w14:paraId="7B9B6CC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Магистральные, промышленные и промысловые трубопроводы и продуктопроводы. Магистральные нефтепроводы.</w:t>
            </w:r>
          </w:p>
          <w:p w14:paraId="14A8B4B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2A4A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8508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6A1D30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335A0E90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562AC98" w14:textId="2A29875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0583F50D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25C9F2F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6538F0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A338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06BFD1E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7E44FE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CDB1C1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CD1E597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B61AB04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CEABE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049B0CB2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42B432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907D075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BD500B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589D2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36936F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166EDE4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365117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5FFB1E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FCE507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68F2E7D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СНиП </w:t>
            </w:r>
            <w:r w:rsidRPr="00550966">
              <w:rPr>
                <w:sz w:val="22"/>
                <w:szCs w:val="22"/>
                <w:lang w:val="en-US"/>
              </w:rPr>
              <w:t>III</w:t>
            </w:r>
            <w:r w:rsidRPr="00550966">
              <w:rPr>
                <w:sz w:val="22"/>
                <w:szCs w:val="22"/>
              </w:rPr>
              <w:t>-</w:t>
            </w:r>
            <w:proofErr w:type="gramStart"/>
            <w:r w:rsidRPr="00550966">
              <w:rPr>
                <w:sz w:val="22"/>
                <w:szCs w:val="22"/>
              </w:rPr>
              <w:t>42-80</w:t>
            </w:r>
            <w:proofErr w:type="gramEnd"/>
          </w:p>
          <w:p w14:paraId="49B5C6F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ВСН </w:t>
            </w:r>
            <w:proofErr w:type="gramStart"/>
            <w:r w:rsidRPr="00550966">
              <w:rPr>
                <w:sz w:val="22"/>
                <w:szCs w:val="22"/>
              </w:rPr>
              <w:t>012-88</w:t>
            </w:r>
            <w:proofErr w:type="gramEnd"/>
          </w:p>
          <w:p w14:paraId="5D9E44E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038-2006</w:t>
            </w:r>
            <w:proofErr w:type="gramEnd"/>
          </w:p>
          <w:p w14:paraId="1BC6FA1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039-2006</w:t>
            </w:r>
            <w:proofErr w:type="gramEnd"/>
          </w:p>
          <w:p w14:paraId="33F84915" w14:textId="1E78D8EB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 xml:space="preserve">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571874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6045FC4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77ECB3F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EC0179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5AF043FB" w14:textId="77777777" w:rsidTr="00EB3922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720" w:type="dxa"/>
          </w:tcPr>
          <w:p w14:paraId="666CF88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5.2**</w:t>
            </w:r>
          </w:p>
        </w:tc>
        <w:tc>
          <w:tcPr>
            <w:tcW w:w="1800" w:type="dxa"/>
            <w:vMerge/>
          </w:tcPr>
          <w:p w14:paraId="7D87019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F54368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CBC8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27617A82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70E310A" w14:textId="0641ECE3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67C2C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4BFD7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EB7C4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94CCF62" w14:textId="77777777" w:rsidTr="00EB3922">
        <w:tblPrEx>
          <w:tblLook w:val="00A0" w:firstRow="1" w:lastRow="0" w:firstColumn="1" w:lastColumn="0" w:noHBand="0" w:noVBand="0"/>
        </w:tblPrEx>
        <w:trPr>
          <w:trHeight w:val="1202"/>
        </w:trPr>
        <w:tc>
          <w:tcPr>
            <w:tcW w:w="720" w:type="dxa"/>
          </w:tcPr>
          <w:p w14:paraId="4E6CDC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5.3**</w:t>
            </w:r>
          </w:p>
        </w:tc>
        <w:tc>
          <w:tcPr>
            <w:tcW w:w="1800" w:type="dxa"/>
            <w:vMerge/>
          </w:tcPr>
          <w:p w14:paraId="415914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7966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955094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0594166C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DCA24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EEE79A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DBF112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602ED0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90B237A" w14:textId="77777777" w:rsidTr="00EB3922">
        <w:tblPrEx>
          <w:tblLook w:val="00A0" w:firstRow="1" w:lastRow="0" w:firstColumn="1" w:lastColumn="0" w:noHBand="0" w:noVBand="0"/>
        </w:tblPrEx>
        <w:trPr>
          <w:trHeight w:val="1254"/>
        </w:trPr>
        <w:tc>
          <w:tcPr>
            <w:tcW w:w="720" w:type="dxa"/>
          </w:tcPr>
          <w:p w14:paraId="72BCBD4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5.4**</w:t>
            </w:r>
          </w:p>
        </w:tc>
        <w:tc>
          <w:tcPr>
            <w:tcW w:w="1800" w:type="dxa"/>
            <w:vMerge/>
          </w:tcPr>
          <w:p w14:paraId="4DB5AB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D797B7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88283E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250AD5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045E60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0495910E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8EA6DA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47D4F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66618A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47072B0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6EA82D2A" w14:textId="77777777" w:rsidTr="00EB392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720" w:type="dxa"/>
          </w:tcPr>
          <w:p w14:paraId="3B5D016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5.5**</w:t>
            </w:r>
          </w:p>
        </w:tc>
        <w:tc>
          <w:tcPr>
            <w:tcW w:w="1800" w:type="dxa"/>
            <w:vMerge/>
          </w:tcPr>
          <w:p w14:paraId="7A0B661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259725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84BE6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6B8A9D0F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3FB8488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BC240AD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37EF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ADBE85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516D71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1BE70D1" w14:textId="77777777" w:rsidTr="00EB3922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0" w:type="dxa"/>
          </w:tcPr>
          <w:p w14:paraId="44D9932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5.6**</w:t>
            </w:r>
          </w:p>
        </w:tc>
        <w:tc>
          <w:tcPr>
            <w:tcW w:w="1800" w:type="dxa"/>
            <w:vMerge/>
          </w:tcPr>
          <w:p w14:paraId="69EF126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A23EC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24F431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4FA7687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448941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F660BD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8E16756" w14:textId="2C1DBB0E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A46307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4C6CF6BB" w14:textId="77777777" w:rsidTr="00EB3922">
        <w:tblPrEx>
          <w:tblLook w:val="00A0" w:firstRow="1" w:lastRow="0" w:firstColumn="1" w:lastColumn="0" w:noHBand="0" w:noVBand="0"/>
        </w:tblPrEx>
        <w:trPr>
          <w:trHeight w:val="729"/>
        </w:trPr>
        <w:tc>
          <w:tcPr>
            <w:tcW w:w="720" w:type="dxa"/>
          </w:tcPr>
          <w:p w14:paraId="11FADA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5.7**</w:t>
            </w:r>
          </w:p>
        </w:tc>
        <w:tc>
          <w:tcPr>
            <w:tcW w:w="1800" w:type="dxa"/>
            <w:vMerge/>
          </w:tcPr>
          <w:p w14:paraId="5F8E8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939B42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5C1C1F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653B13BE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2671594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7A0EC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695749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EA649D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386A9ED" w14:textId="77777777" w:rsidTr="00EB3922">
        <w:tblPrEx>
          <w:tblLook w:val="00A0" w:firstRow="1" w:lastRow="0" w:firstColumn="1" w:lastColumn="0" w:noHBand="0" w:noVBand="0"/>
        </w:tblPrEx>
        <w:trPr>
          <w:trHeight w:val="740"/>
        </w:trPr>
        <w:tc>
          <w:tcPr>
            <w:tcW w:w="720" w:type="dxa"/>
          </w:tcPr>
          <w:p w14:paraId="0B42548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5.8**</w:t>
            </w:r>
          </w:p>
        </w:tc>
        <w:tc>
          <w:tcPr>
            <w:tcW w:w="1800" w:type="dxa"/>
            <w:vMerge/>
          </w:tcPr>
          <w:p w14:paraId="0AB27F4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C9FA1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B8C5E1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0303278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2B1000F2" w14:textId="3811CF0F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2000FF6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680" w:type="dxa"/>
            <w:vMerge/>
            <w:vAlign w:val="center"/>
          </w:tcPr>
          <w:p w14:paraId="6153322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FB858F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6E3AB2A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CE5B612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25A58E6" w14:textId="77777777" w:rsidR="00FD3305" w:rsidRDefault="00FD3305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FD3305" w:rsidRPr="00B3641A" w14:paraId="6BAC34A3" w14:textId="77777777" w:rsidTr="00753D4F">
        <w:trPr>
          <w:trHeight w:val="266"/>
        </w:trPr>
        <w:tc>
          <w:tcPr>
            <w:tcW w:w="720" w:type="dxa"/>
            <w:shd w:val="clear" w:color="auto" w:fill="auto"/>
          </w:tcPr>
          <w:p w14:paraId="5F2FC3B2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46737E2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7BC3726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6A9C8C7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C66F87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61B158E5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FD3305" w:rsidRPr="00B3641A" w14:paraId="0DB00C42" w14:textId="77777777" w:rsidTr="00753D4F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720" w:type="dxa"/>
          </w:tcPr>
          <w:p w14:paraId="486C3D3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6.1**</w:t>
            </w:r>
          </w:p>
        </w:tc>
        <w:tc>
          <w:tcPr>
            <w:tcW w:w="1800" w:type="dxa"/>
            <w:vMerge w:val="restart"/>
          </w:tcPr>
          <w:p w14:paraId="7B742A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3290AA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E13DD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0DFEA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EE2FD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AE44A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8C12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1BD30A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FF8A1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361B35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2A6E7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DCC53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869DB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5DE51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2AEBE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5AA39B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741D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9DC94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B3F0DE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D04DC0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79466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D8F3CD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1E6A1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8D7ACB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50AF96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110F7C94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A2AF32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 w:val="restart"/>
          </w:tcPr>
          <w:p w14:paraId="7CBF4AF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1AC45E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030DD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5366677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7305C50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3F63DF81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7582226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C6F3273" w14:textId="77777777" w:rsidR="00FD3305" w:rsidRPr="00550966" w:rsidRDefault="00FD3305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0EF15A7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1F1EAA7F" w14:textId="77777777" w:rsidR="00FD3305" w:rsidRPr="00550966" w:rsidRDefault="00FD3305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67F834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14DD37E2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05B585FD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FE1E6D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860CAB3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744D08A5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4A51970E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71CCA5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668AD4F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2039-2010</w:t>
            </w:r>
            <w:proofErr w:type="gramEnd"/>
          </w:p>
          <w:p w14:paraId="77195A33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22A65F80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4.03.01-2019</w:t>
            </w:r>
          </w:p>
          <w:p w14:paraId="63AA667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4.03.01-2020</w:t>
            </w:r>
          </w:p>
          <w:p w14:paraId="1B2A19E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1B68C88A" w14:textId="5376CBE3" w:rsidR="00FD3305" w:rsidRPr="00550966" w:rsidRDefault="00FD3305" w:rsidP="00550966">
            <w:pPr>
              <w:pStyle w:val="aff1"/>
              <w:ind w:left="0" w:right="0"/>
              <w:contextualSpacing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  <w:r w:rsidR="00664530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Утв. Постановление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02.02.2009 №6 </w:t>
            </w:r>
            <w:r w:rsidRPr="00550966">
              <w:rPr>
                <w:rFonts w:eastAsia="Calibri"/>
                <w:sz w:val="22"/>
                <w:szCs w:val="22"/>
              </w:rPr>
              <w:t>(в редакции Постановления МЧС Р</w:t>
            </w:r>
            <w:r w:rsidR="00664530" w:rsidRPr="00550966">
              <w:rPr>
                <w:rFonts w:eastAsia="Calibri"/>
                <w:sz w:val="22"/>
                <w:szCs w:val="22"/>
              </w:rPr>
              <w:t xml:space="preserve">еспублики </w:t>
            </w:r>
            <w:r w:rsidRPr="00550966">
              <w:rPr>
                <w:rFonts w:eastAsia="Calibri"/>
                <w:sz w:val="22"/>
                <w:szCs w:val="22"/>
              </w:rPr>
              <w:t>Б</w:t>
            </w:r>
            <w:r w:rsidR="00664530" w:rsidRPr="00550966">
              <w:rPr>
                <w:rFonts w:eastAsia="Calibri"/>
                <w:sz w:val="22"/>
                <w:szCs w:val="22"/>
              </w:rPr>
              <w:t>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23.02.2018 №7)</w:t>
            </w:r>
          </w:p>
          <w:p w14:paraId="082C4295" w14:textId="6894421A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>еспублики</w:t>
            </w:r>
            <w:r w:rsidR="00321158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50307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004D1E61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2993299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FD3305" w:rsidRPr="00B3641A" w14:paraId="1535002A" w14:textId="77777777" w:rsidTr="00753D4F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35D305E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6.2**</w:t>
            </w:r>
          </w:p>
        </w:tc>
        <w:tc>
          <w:tcPr>
            <w:tcW w:w="1800" w:type="dxa"/>
            <w:vMerge/>
          </w:tcPr>
          <w:p w14:paraId="7B959AF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568180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56FAED1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5892910B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9D33C6D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7C1C48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F9CC828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CB775F5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0E8F852E" w14:textId="77777777" w:rsidTr="00753D4F">
        <w:tblPrEx>
          <w:tblLook w:val="00A0" w:firstRow="1" w:lastRow="0" w:firstColumn="1" w:lastColumn="0" w:noHBand="0" w:noVBand="0"/>
        </w:tblPrEx>
        <w:trPr>
          <w:trHeight w:val="1143"/>
        </w:trPr>
        <w:tc>
          <w:tcPr>
            <w:tcW w:w="720" w:type="dxa"/>
          </w:tcPr>
          <w:p w14:paraId="2D53FBA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6.3**</w:t>
            </w:r>
          </w:p>
        </w:tc>
        <w:tc>
          <w:tcPr>
            <w:tcW w:w="1800" w:type="dxa"/>
            <w:vMerge/>
          </w:tcPr>
          <w:p w14:paraId="09EA694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D564F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58F3CF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33226C0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A982D6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B121E6C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125E32A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5887222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FD3305" w:rsidRPr="00B3641A" w14:paraId="2BC9EB2B" w14:textId="77777777" w:rsidTr="00753D4F">
        <w:tblPrEx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720" w:type="dxa"/>
          </w:tcPr>
          <w:p w14:paraId="32F4EE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6.4**</w:t>
            </w:r>
          </w:p>
        </w:tc>
        <w:tc>
          <w:tcPr>
            <w:tcW w:w="1800" w:type="dxa"/>
            <w:vMerge/>
          </w:tcPr>
          <w:p w14:paraId="797D1E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FF8340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85B1907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9DBCEC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0995D3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69A29F4" w14:textId="77777777" w:rsidR="00FD3305" w:rsidRPr="00550966" w:rsidRDefault="00FD3305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33482BBE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2C2DC8B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3893B1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1516EE8A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FD3305" w:rsidRPr="00B3641A" w14:paraId="2244C44D" w14:textId="77777777" w:rsidTr="00753D4F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720" w:type="dxa"/>
          </w:tcPr>
          <w:p w14:paraId="7C4F8B9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6.5**</w:t>
            </w:r>
          </w:p>
        </w:tc>
        <w:tc>
          <w:tcPr>
            <w:tcW w:w="1800" w:type="dxa"/>
            <w:vMerge/>
          </w:tcPr>
          <w:p w14:paraId="12AAF7D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F216B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95E6C1B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76662AC9" w14:textId="77777777" w:rsidR="00FD3305" w:rsidRPr="00550966" w:rsidRDefault="00FD3305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48845F3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944FC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A5CC9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1A6343E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002EE646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29E9319F" w14:textId="77777777" w:rsidTr="00753D4F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720" w:type="dxa"/>
          </w:tcPr>
          <w:p w14:paraId="432B92A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6.6**</w:t>
            </w:r>
          </w:p>
        </w:tc>
        <w:tc>
          <w:tcPr>
            <w:tcW w:w="1800" w:type="dxa"/>
            <w:vMerge/>
          </w:tcPr>
          <w:p w14:paraId="79A58F8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F80ABE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4F7FA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2E209FC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4A5BE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65983EEF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CB3536F" w14:textId="281C5C96" w:rsidR="00FD3305" w:rsidRPr="00550966" w:rsidRDefault="00FD3305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26947F6D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D3305" w:rsidRPr="00B3641A" w14:paraId="531854D2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72215D0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6.7**</w:t>
            </w:r>
          </w:p>
        </w:tc>
        <w:tc>
          <w:tcPr>
            <w:tcW w:w="1800" w:type="dxa"/>
            <w:vMerge/>
          </w:tcPr>
          <w:p w14:paraId="04F9CAB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DE21F0C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CE1062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0A5777B7" w14:textId="77777777" w:rsidR="00FD3305" w:rsidRPr="00550966" w:rsidRDefault="00FD3305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8986179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8E04F6C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053D4BB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B14AC07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D3305" w:rsidRPr="00B3641A" w14:paraId="0DA47AA0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677AE11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6.8**</w:t>
            </w:r>
          </w:p>
        </w:tc>
        <w:tc>
          <w:tcPr>
            <w:tcW w:w="1800" w:type="dxa"/>
            <w:vMerge/>
          </w:tcPr>
          <w:p w14:paraId="70192EC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246DD3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3D95EFE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3C221A62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035AFFCA" w14:textId="15DF717F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5513A839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6E296341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vAlign w:val="center"/>
          </w:tcPr>
          <w:p w14:paraId="44D19891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7D6D881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83CA0EF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F6C305" w14:textId="77777777" w:rsidR="00FD3305" w:rsidRPr="00550966" w:rsidRDefault="00FD3305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9B07E89" w14:textId="0F116186" w:rsidR="002F756B" w:rsidRDefault="002F756B" w:rsidP="004D6960">
      <w:pPr>
        <w:rPr>
          <w:sz w:val="22"/>
          <w:szCs w:val="22"/>
        </w:rPr>
      </w:pPr>
    </w:p>
    <w:p w14:paraId="28D70FCC" w14:textId="5D85CED6" w:rsidR="00FD3305" w:rsidRDefault="00FD3305" w:rsidP="004D6960">
      <w:pPr>
        <w:rPr>
          <w:sz w:val="22"/>
          <w:szCs w:val="22"/>
        </w:rPr>
      </w:pPr>
    </w:p>
    <w:p w14:paraId="715CDDC0" w14:textId="12B4122D" w:rsidR="00FD3305" w:rsidRDefault="00FD3305" w:rsidP="004D6960">
      <w:pPr>
        <w:rPr>
          <w:sz w:val="22"/>
          <w:szCs w:val="22"/>
        </w:rPr>
      </w:pPr>
    </w:p>
    <w:p w14:paraId="212A12E7" w14:textId="6623F77D" w:rsidR="00FD3305" w:rsidRDefault="00FD3305" w:rsidP="004D6960">
      <w:pPr>
        <w:rPr>
          <w:sz w:val="22"/>
          <w:szCs w:val="22"/>
        </w:rPr>
      </w:pPr>
    </w:p>
    <w:p w14:paraId="0CDA72DF" w14:textId="77777777" w:rsidR="00FD3305" w:rsidRPr="00B3641A" w:rsidRDefault="00FD3305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152C2E40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AE24D6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46C0E3F4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70F5D88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281EC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642C8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70D52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1E992050" w14:textId="77777777" w:rsidTr="00EB3922">
        <w:tblPrEx>
          <w:tblLook w:val="00A0" w:firstRow="1" w:lastRow="0" w:firstColumn="1" w:lastColumn="0" w:noHBand="0" w:noVBand="0"/>
        </w:tblPrEx>
        <w:trPr>
          <w:trHeight w:val="748"/>
        </w:trPr>
        <w:tc>
          <w:tcPr>
            <w:tcW w:w="720" w:type="dxa"/>
          </w:tcPr>
          <w:p w14:paraId="5AF6FD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7.1**</w:t>
            </w:r>
          </w:p>
        </w:tc>
        <w:tc>
          <w:tcPr>
            <w:tcW w:w="1800" w:type="dxa"/>
            <w:vMerge w:val="restart"/>
          </w:tcPr>
          <w:p w14:paraId="507956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  <w:p w14:paraId="59E622F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D7F7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479B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348DD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31347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B5784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6D533175" w14:textId="77777777" w:rsidR="00425535" w:rsidRPr="00550966" w:rsidRDefault="0042553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C73CDB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1A79BC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680" w:type="dxa"/>
            <w:vMerge w:val="restart"/>
          </w:tcPr>
          <w:p w14:paraId="0610FBD7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49A1DF4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377BF1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28FF09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B2D41A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23BD0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7BCBBFB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28777D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320C9C1D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8CDE2CC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7D8272EA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34589-2019</w:t>
            </w:r>
            <w:proofErr w:type="gramEnd"/>
          </w:p>
          <w:p w14:paraId="107F6DCD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22827-2020</w:t>
            </w:r>
            <w:proofErr w:type="gramEnd"/>
          </w:p>
          <w:p w14:paraId="03A40F71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34587-2019</w:t>
            </w:r>
            <w:proofErr w:type="gramEnd"/>
          </w:p>
          <w:p w14:paraId="47F11DD8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0812BF5D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24408BC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70FE5B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7ED94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075099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4FE23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4A794F3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7C09D9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0F8A85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7E5FDBF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E8666F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45-1</w:t>
            </w:r>
            <w:proofErr w:type="gramEnd"/>
            <w:r w:rsidRPr="00550966">
              <w:rPr>
                <w:sz w:val="22"/>
                <w:szCs w:val="22"/>
              </w:rPr>
              <w:t>.03-103-2009</w:t>
            </w:r>
          </w:p>
          <w:p w14:paraId="452858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6E9F2D9F" w14:textId="77777777" w:rsidR="00785F4B" w:rsidRPr="00550966" w:rsidRDefault="00785F4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ED01630" w14:textId="1C47424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785F4B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FEFF6E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3E07A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75BAE96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23E807A3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73795555" w14:textId="3544679A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7.2</w:t>
            </w:r>
            <w:r w:rsidR="00785F4B" w:rsidRPr="00550966"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0CB878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1B246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B4F6B0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1A58905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0ECB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A1498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58EF67F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89324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4FFC7A2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DD050E9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1779B24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7.3**</w:t>
            </w:r>
          </w:p>
        </w:tc>
        <w:tc>
          <w:tcPr>
            <w:tcW w:w="1800" w:type="dxa"/>
            <w:vMerge/>
          </w:tcPr>
          <w:p w14:paraId="32B96B9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E616E3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CE6FE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1D2CD998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04BAA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1D012F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674C89A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94096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5992DEDB" w14:textId="77777777" w:rsidTr="00EB3922">
        <w:tblPrEx>
          <w:tblLook w:val="00A0" w:firstRow="1" w:lastRow="0" w:firstColumn="1" w:lastColumn="0" w:noHBand="0" w:noVBand="0"/>
        </w:tblPrEx>
        <w:trPr>
          <w:trHeight w:val="1059"/>
        </w:trPr>
        <w:tc>
          <w:tcPr>
            <w:tcW w:w="720" w:type="dxa"/>
          </w:tcPr>
          <w:p w14:paraId="3BBD080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7.4**</w:t>
            </w:r>
          </w:p>
        </w:tc>
        <w:tc>
          <w:tcPr>
            <w:tcW w:w="1800" w:type="dxa"/>
            <w:vMerge/>
          </w:tcPr>
          <w:p w14:paraId="5DEA11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BA62E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470376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3C17CD2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5148650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157E68D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43498F3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0DC611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184AB4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69AAD3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090D2E28" w14:textId="77777777" w:rsidTr="00EB3922">
        <w:tblPrEx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720" w:type="dxa"/>
          </w:tcPr>
          <w:p w14:paraId="727C6A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7.5**</w:t>
            </w:r>
          </w:p>
        </w:tc>
        <w:tc>
          <w:tcPr>
            <w:tcW w:w="1800" w:type="dxa"/>
            <w:vMerge/>
          </w:tcPr>
          <w:p w14:paraId="2A1CDBC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02766F0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2A4C74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367DAA36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0DF7B5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2EB9E5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425EE55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3509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3B7463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728A61B" w14:textId="77777777" w:rsidTr="00EB3922">
        <w:tblPrEx>
          <w:tblLook w:val="00A0" w:firstRow="1" w:lastRow="0" w:firstColumn="1" w:lastColumn="0" w:noHBand="0" w:noVBand="0"/>
        </w:tblPrEx>
        <w:trPr>
          <w:trHeight w:val="1543"/>
        </w:trPr>
        <w:tc>
          <w:tcPr>
            <w:tcW w:w="720" w:type="dxa"/>
          </w:tcPr>
          <w:p w14:paraId="59B072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7.6**</w:t>
            </w:r>
          </w:p>
        </w:tc>
        <w:tc>
          <w:tcPr>
            <w:tcW w:w="1800" w:type="dxa"/>
            <w:vMerge/>
          </w:tcPr>
          <w:p w14:paraId="611CB4A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4C5B7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5DBF6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45F5965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1B3A59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3E4DE09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E26D7FD" w14:textId="6318A9C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38BAC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МВИ.МН </w:t>
            </w:r>
            <w:proofErr w:type="gramStart"/>
            <w:r w:rsidRPr="00550966">
              <w:rPr>
                <w:sz w:val="22"/>
                <w:szCs w:val="22"/>
              </w:rPr>
              <w:t>6294-2020</w:t>
            </w:r>
            <w:proofErr w:type="gramEnd"/>
          </w:p>
          <w:p w14:paraId="42627B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E41B1C" w14:textId="77777777" w:rsidTr="00EB3922">
        <w:tblPrEx>
          <w:tblLook w:val="00A0" w:firstRow="1" w:lastRow="0" w:firstColumn="1" w:lastColumn="0" w:noHBand="0" w:noVBand="0"/>
        </w:tblPrEx>
        <w:trPr>
          <w:trHeight w:val="1062"/>
        </w:trPr>
        <w:tc>
          <w:tcPr>
            <w:tcW w:w="720" w:type="dxa"/>
          </w:tcPr>
          <w:p w14:paraId="4D7934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7.7**</w:t>
            </w:r>
          </w:p>
        </w:tc>
        <w:tc>
          <w:tcPr>
            <w:tcW w:w="1800" w:type="dxa"/>
            <w:vMerge/>
          </w:tcPr>
          <w:p w14:paraId="3DCD985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59B9A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4347ED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1CF37812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4351FC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45B43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7C2004A3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35ECCC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479F0243" w14:textId="7F5814C3" w:rsidR="002F756B" w:rsidRPr="00B3641A" w:rsidRDefault="002F756B" w:rsidP="004D6960">
      <w:pPr>
        <w:rPr>
          <w:sz w:val="22"/>
          <w:szCs w:val="22"/>
        </w:rPr>
      </w:pPr>
    </w:p>
    <w:p w14:paraId="7121764C" w14:textId="4A34F2A2" w:rsidR="002F756B" w:rsidRPr="00B3641A" w:rsidRDefault="002F756B" w:rsidP="004D6960">
      <w:pPr>
        <w:rPr>
          <w:sz w:val="22"/>
          <w:szCs w:val="22"/>
        </w:rPr>
      </w:pPr>
    </w:p>
    <w:p w14:paraId="6C4D1960" w14:textId="7A00FD80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84A13B" w14:textId="642A4D11" w:rsidR="00FB136B" w:rsidRPr="00B3641A" w:rsidRDefault="00FB13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FD3305" w:rsidRPr="00B3641A" w14:paraId="0878BF32" w14:textId="77777777" w:rsidTr="00FD3305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BC41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AB8F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A4B4B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484" w14:textId="77777777" w:rsidR="00FD3305" w:rsidRPr="00FD3305" w:rsidRDefault="00FD3305" w:rsidP="00550966">
            <w:pPr>
              <w:ind w:right="-57"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959A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1322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5B5F15A9" w14:textId="77777777" w:rsidTr="00EB3922">
        <w:trPr>
          <w:trHeight w:val="842"/>
        </w:trPr>
        <w:tc>
          <w:tcPr>
            <w:tcW w:w="720" w:type="dxa"/>
          </w:tcPr>
          <w:p w14:paraId="6B1E5B1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0698564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29FD2AFF" w14:textId="6F227233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7067356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4278962C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2725E33D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ADAD7B7" w14:textId="77777777" w:rsidR="00FD3305" w:rsidRPr="00B3641A" w:rsidRDefault="00FD3305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221C20BC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 w:val="restart"/>
          </w:tcPr>
          <w:p w14:paraId="2C2088D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23118-2019</w:t>
            </w:r>
            <w:proofErr w:type="gramEnd"/>
          </w:p>
          <w:p w14:paraId="772E70F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4BB01A1B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DE65327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4810D4BC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14771-76</w:t>
            </w:r>
            <w:proofErr w:type="gramEnd"/>
          </w:p>
          <w:p w14:paraId="48BE1A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16037-80</w:t>
            </w:r>
            <w:proofErr w:type="gramEnd"/>
          </w:p>
          <w:p w14:paraId="4015D5AD" w14:textId="77777777" w:rsidR="002F756B" w:rsidRPr="00B3641A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0B32D15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34347-2017</w:t>
            </w:r>
            <w:proofErr w:type="gramEnd"/>
          </w:p>
          <w:p w14:paraId="14D5534D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34587-2019</w:t>
            </w:r>
            <w:proofErr w:type="gramEnd"/>
          </w:p>
          <w:p w14:paraId="56E96E30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34589-2019</w:t>
            </w:r>
            <w:proofErr w:type="gramEnd"/>
          </w:p>
          <w:p w14:paraId="543510A3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31385-2016</w:t>
            </w:r>
            <w:proofErr w:type="gramEnd"/>
          </w:p>
          <w:p w14:paraId="12CC17F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2116-2010</w:t>
            </w:r>
            <w:proofErr w:type="gramEnd"/>
          </w:p>
          <w:p w14:paraId="3ABFC43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2174-2011</w:t>
            </w:r>
            <w:proofErr w:type="gramEnd"/>
          </w:p>
          <w:p w14:paraId="69D6F38D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2350-2013</w:t>
            </w:r>
            <w:proofErr w:type="gramEnd"/>
          </w:p>
          <w:p w14:paraId="764A614E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  <w:lang w:val="en-US"/>
              </w:rPr>
              <w:t>C</w:t>
            </w:r>
            <w:r w:rsidRPr="00B3641A">
              <w:rPr>
                <w:sz w:val="22"/>
                <w:szCs w:val="22"/>
              </w:rPr>
              <w:t xml:space="preserve">ТБ </w:t>
            </w:r>
            <w:r w:rsidRPr="00B3641A">
              <w:rPr>
                <w:sz w:val="22"/>
                <w:szCs w:val="22"/>
                <w:lang w:val="en-US"/>
              </w:rPr>
              <w:t>EN</w:t>
            </w:r>
            <w:r w:rsidRPr="00B3641A">
              <w:rPr>
                <w:sz w:val="22"/>
                <w:szCs w:val="22"/>
              </w:rPr>
              <w:t xml:space="preserve"> 287-1-2009</w:t>
            </w:r>
          </w:p>
          <w:p w14:paraId="1E83DB8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2039-2010</w:t>
            </w:r>
            <w:proofErr w:type="gramEnd"/>
          </w:p>
          <w:p w14:paraId="438AB7EB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049-2007</w:t>
            </w:r>
            <w:proofErr w:type="gramEnd"/>
          </w:p>
          <w:p w14:paraId="3BBE8A56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050-2007</w:t>
            </w:r>
            <w:proofErr w:type="gramEnd"/>
          </w:p>
          <w:p w14:paraId="17CDE88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051-2007</w:t>
            </w:r>
            <w:proofErr w:type="gramEnd"/>
          </w:p>
          <w:p w14:paraId="515E2A01" w14:textId="77777777" w:rsidR="002F756B" w:rsidRPr="00B3641A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052-2007</w:t>
            </w:r>
            <w:proofErr w:type="gramEnd"/>
          </w:p>
          <w:p w14:paraId="247E539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053-2007</w:t>
            </w:r>
            <w:proofErr w:type="gramEnd"/>
          </w:p>
          <w:p w14:paraId="1D597890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.04-121-2009</w:t>
            </w:r>
          </w:p>
          <w:p w14:paraId="0C72E25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.04-172-2010</w:t>
            </w:r>
          </w:p>
          <w:p w14:paraId="2E61D5A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169-2018</w:t>
            </w:r>
            <w:proofErr w:type="gramEnd"/>
            <w:r w:rsidRPr="00B3641A">
              <w:rPr>
                <w:sz w:val="22"/>
                <w:szCs w:val="22"/>
              </w:rPr>
              <w:t xml:space="preserve"> </w:t>
            </w:r>
          </w:p>
          <w:p w14:paraId="7A4E74C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.05-166-2009</w:t>
            </w:r>
          </w:p>
          <w:p w14:paraId="2EE2117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.05-167-2009</w:t>
            </w:r>
          </w:p>
          <w:p w14:paraId="31C3E34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45-4</w:t>
            </w:r>
            <w:proofErr w:type="gramEnd"/>
            <w:r w:rsidRPr="00B3641A">
              <w:rPr>
                <w:sz w:val="22"/>
                <w:szCs w:val="22"/>
              </w:rPr>
              <w:t>.01-272-2012</w:t>
            </w:r>
          </w:p>
          <w:p w14:paraId="42F41D9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45-1</w:t>
            </w:r>
            <w:proofErr w:type="gramEnd"/>
            <w:r w:rsidRPr="00B3641A">
              <w:rPr>
                <w:sz w:val="22"/>
                <w:szCs w:val="22"/>
              </w:rPr>
              <w:t>.03-103-2007</w:t>
            </w:r>
          </w:p>
          <w:p w14:paraId="2A1F5C02" w14:textId="1783F927" w:rsidR="002F756B" w:rsidRDefault="002F756B" w:rsidP="00550966">
            <w:pPr>
              <w:ind w:right="-57"/>
              <w:rPr>
                <w:sz w:val="22"/>
                <w:szCs w:val="22"/>
                <w:lang w:val="de-DE"/>
              </w:rPr>
            </w:pPr>
            <w:r w:rsidRPr="00B3641A">
              <w:rPr>
                <w:sz w:val="22"/>
                <w:szCs w:val="22"/>
              </w:rPr>
              <w:t>ТКП</w:t>
            </w:r>
            <w:r w:rsidRPr="00B3641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B3641A">
              <w:rPr>
                <w:sz w:val="22"/>
                <w:szCs w:val="22"/>
                <w:lang w:val="de-DE"/>
              </w:rPr>
              <w:t>45-5</w:t>
            </w:r>
            <w:proofErr w:type="gramEnd"/>
            <w:r w:rsidRPr="00B3641A">
              <w:rPr>
                <w:sz w:val="22"/>
                <w:szCs w:val="22"/>
                <w:lang w:val="de-DE"/>
              </w:rPr>
              <w:t>.04-49-2007</w:t>
            </w:r>
          </w:p>
          <w:p w14:paraId="3CFA12ED" w14:textId="01D6C0A9" w:rsidR="00785F4B" w:rsidRPr="00785F4B" w:rsidRDefault="00785F4B" w:rsidP="0055096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01976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СНиП </w:t>
            </w:r>
            <w:r w:rsidRPr="00B3641A">
              <w:rPr>
                <w:sz w:val="22"/>
                <w:szCs w:val="22"/>
                <w:lang w:val="en-US"/>
              </w:rPr>
              <w:t>III</w:t>
            </w:r>
            <w:r w:rsidRPr="00B3641A">
              <w:rPr>
                <w:sz w:val="22"/>
                <w:szCs w:val="22"/>
              </w:rPr>
              <w:t>-</w:t>
            </w:r>
            <w:proofErr w:type="gramStart"/>
            <w:r w:rsidRPr="00B3641A">
              <w:rPr>
                <w:sz w:val="22"/>
                <w:szCs w:val="22"/>
              </w:rPr>
              <w:t>42-80</w:t>
            </w:r>
            <w:proofErr w:type="gramEnd"/>
          </w:p>
          <w:p w14:paraId="3BEE2654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1.03.01-2019</w:t>
            </w:r>
          </w:p>
          <w:p w14:paraId="3A41384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1.03.02-2020</w:t>
            </w:r>
          </w:p>
          <w:p w14:paraId="4412A919" w14:textId="5405EDA9" w:rsidR="002F756B" w:rsidRPr="00B3641A" w:rsidRDefault="002F756B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4.03.01-2019</w:t>
            </w:r>
          </w:p>
        </w:tc>
        <w:tc>
          <w:tcPr>
            <w:tcW w:w="1980" w:type="dxa"/>
          </w:tcPr>
          <w:p w14:paraId="1AEE0E0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1428-2003</w:t>
            </w:r>
            <w:proofErr w:type="gramEnd"/>
          </w:p>
          <w:p w14:paraId="399D1C9A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64FB0027" w14:textId="77777777" w:rsidTr="00EB3922">
        <w:trPr>
          <w:trHeight w:val="842"/>
        </w:trPr>
        <w:tc>
          <w:tcPr>
            <w:tcW w:w="720" w:type="dxa"/>
          </w:tcPr>
          <w:p w14:paraId="69CEECCD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8.2**</w:t>
            </w:r>
          </w:p>
        </w:tc>
        <w:tc>
          <w:tcPr>
            <w:tcW w:w="1800" w:type="dxa"/>
            <w:vMerge/>
          </w:tcPr>
          <w:p w14:paraId="425F70B4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273895F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0569F581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0B9F6812" w14:textId="77777777" w:rsidR="00425535" w:rsidRPr="00B3641A" w:rsidRDefault="00425535" w:rsidP="00550966">
            <w:pPr>
              <w:rPr>
                <w:spacing w:val="-6"/>
                <w:sz w:val="22"/>
                <w:szCs w:val="22"/>
              </w:rPr>
            </w:pPr>
            <w:r w:rsidRPr="00B3641A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873508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- сварные соединения; </w:t>
            </w:r>
          </w:p>
        </w:tc>
        <w:tc>
          <w:tcPr>
            <w:tcW w:w="2880" w:type="dxa"/>
            <w:vMerge/>
            <w:vAlign w:val="center"/>
          </w:tcPr>
          <w:p w14:paraId="420A358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CB4F3D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14782-86</w:t>
            </w:r>
          </w:p>
        </w:tc>
      </w:tr>
      <w:tr w:rsidR="002F756B" w:rsidRPr="00B3641A" w14:paraId="31FF9DB6" w14:textId="77777777" w:rsidTr="00EB3922">
        <w:trPr>
          <w:trHeight w:val="842"/>
        </w:trPr>
        <w:tc>
          <w:tcPr>
            <w:tcW w:w="720" w:type="dxa"/>
          </w:tcPr>
          <w:p w14:paraId="0C41C6D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8.3**</w:t>
            </w:r>
          </w:p>
        </w:tc>
        <w:tc>
          <w:tcPr>
            <w:tcW w:w="1800" w:type="dxa"/>
            <w:vMerge/>
          </w:tcPr>
          <w:p w14:paraId="5275E47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FC9C80D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4B0C5E0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90E4E66" w14:textId="77777777" w:rsidR="00780A34" w:rsidRPr="00B3641A" w:rsidRDefault="00780A34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62F3BA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4D0F8F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8EE6C22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B752D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970-2003</w:t>
            </w:r>
            <w:proofErr w:type="gramEnd"/>
          </w:p>
          <w:p w14:paraId="1CF1803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23479-79</w:t>
            </w:r>
            <w:proofErr w:type="gramEnd"/>
          </w:p>
          <w:p w14:paraId="77D142E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FD83E4" w14:textId="77777777" w:rsidTr="00EB3922">
        <w:trPr>
          <w:trHeight w:val="570"/>
        </w:trPr>
        <w:tc>
          <w:tcPr>
            <w:tcW w:w="720" w:type="dxa"/>
          </w:tcPr>
          <w:p w14:paraId="3B54F3E6" w14:textId="7A753B8B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8.4**</w:t>
            </w:r>
          </w:p>
          <w:p w14:paraId="451D91BA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A6C57E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73F4E8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55CB37D3" w14:textId="60BE2A9A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29.103</w:t>
            </w:r>
          </w:p>
          <w:p w14:paraId="702986BF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A00E29" w14:textId="77777777" w:rsidR="00425535" w:rsidRPr="00B3641A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51B0510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7421EA49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425E3CF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C907C4D" w14:textId="5A0B6D03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2BD59146" w14:textId="77777777" w:rsidTr="00EB3922">
        <w:trPr>
          <w:trHeight w:val="1050"/>
        </w:trPr>
        <w:tc>
          <w:tcPr>
            <w:tcW w:w="720" w:type="dxa"/>
          </w:tcPr>
          <w:p w14:paraId="11B9ADA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8.5**</w:t>
            </w:r>
          </w:p>
        </w:tc>
        <w:tc>
          <w:tcPr>
            <w:tcW w:w="1800" w:type="dxa"/>
            <w:vMerge/>
          </w:tcPr>
          <w:p w14:paraId="1B47A1C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6154AE6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19E70E9B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0281ADD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B3641A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B3641A">
              <w:rPr>
                <w:sz w:val="22"/>
                <w:szCs w:val="22"/>
              </w:rPr>
              <w:t xml:space="preserve"> метод:</w:t>
            </w:r>
          </w:p>
          <w:p w14:paraId="2D9B5FD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3CB951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2C65D4F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A86272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28033-89</w:t>
            </w:r>
          </w:p>
        </w:tc>
      </w:tr>
    </w:tbl>
    <w:p w14:paraId="79982585" w14:textId="5CE448E4" w:rsidR="00550966" w:rsidRDefault="0055096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550966" w:rsidRPr="00FD3305" w14:paraId="0985A6F1" w14:textId="77777777" w:rsidTr="00550966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390F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CA78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526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E8C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18DB" w14:textId="77777777" w:rsidR="00550966" w:rsidRPr="00FD3305" w:rsidRDefault="00550966" w:rsidP="00550966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571D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00ACEF6A" w14:textId="77777777" w:rsidTr="00FD3305">
        <w:trPr>
          <w:trHeight w:val="3354"/>
        </w:trPr>
        <w:tc>
          <w:tcPr>
            <w:tcW w:w="720" w:type="dxa"/>
          </w:tcPr>
          <w:p w14:paraId="3B32E673" w14:textId="4F89EEBA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8.6**</w:t>
            </w:r>
          </w:p>
        </w:tc>
        <w:tc>
          <w:tcPr>
            <w:tcW w:w="1800" w:type="dxa"/>
          </w:tcPr>
          <w:p w14:paraId="6251F8C1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7DC1007E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2ABF9036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0C379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79BC883E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50C3B92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Механические испытания:</w:t>
            </w:r>
          </w:p>
          <w:p w14:paraId="7FA39031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-статическое растяжение;</w:t>
            </w:r>
          </w:p>
          <w:p w14:paraId="40DFA56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-статический изгиб;</w:t>
            </w:r>
          </w:p>
          <w:p w14:paraId="5ED8648F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-сплющивание.</w:t>
            </w:r>
          </w:p>
        </w:tc>
        <w:tc>
          <w:tcPr>
            <w:tcW w:w="2880" w:type="dxa"/>
            <w:vAlign w:val="center"/>
          </w:tcPr>
          <w:p w14:paraId="2544B300" w14:textId="77777777" w:rsidR="00550966" w:rsidRPr="00B3641A" w:rsidRDefault="00550966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4.03.01-2020</w:t>
            </w:r>
          </w:p>
          <w:p w14:paraId="5793DD17" w14:textId="77777777" w:rsidR="00550966" w:rsidRPr="00B3641A" w:rsidRDefault="00550966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ВСН </w:t>
            </w:r>
            <w:proofErr w:type="gramStart"/>
            <w:r w:rsidRPr="00B3641A">
              <w:rPr>
                <w:sz w:val="22"/>
                <w:szCs w:val="22"/>
              </w:rPr>
              <w:t>012-88</w:t>
            </w:r>
            <w:proofErr w:type="gramEnd"/>
          </w:p>
          <w:p w14:paraId="5E95B03E" w14:textId="77777777" w:rsidR="00550966" w:rsidRPr="00B3641A" w:rsidRDefault="00550966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4.02.01-2020</w:t>
            </w:r>
          </w:p>
          <w:p w14:paraId="2F972227" w14:textId="77777777" w:rsidR="00550966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3641A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 w:rsidRPr="00B3641A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16.11.2007 №100)</w:t>
            </w:r>
          </w:p>
          <w:p w14:paraId="2E96B87D" w14:textId="77777777" w:rsidR="002F756B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0" w:type="dxa"/>
          </w:tcPr>
          <w:p w14:paraId="6730548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р.8</w:t>
            </w:r>
          </w:p>
          <w:p w14:paraId="44276C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1497-84</w:t>
            </w:r>
            <w:proofErr w:type="gramEnd"/>
          </w:p>
          <w:p w14:paraId="377E14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895-2002</w:t>
            </w:r>
            <w:proofErr w:type="gramEnd"/>
          </w:p>
          <w:p w14:paraId="7AD9FAE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12004-81</w:t>
            </w:r>
            <w:proofErr w:type="gramEnd"/>
          </w:p>
          <w:p w14:paraId="177CA02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2319DA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р.9</w:t>
            </w:r>
          </w:p>
          <w:p w14:paraId="31D4E06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14019-2003</w:t>
            </w:r>
            <w:proofErr w:type="gramEnd"/>
          </w:p>
          <w:p w14:paraId="4EB164E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910-2002</w:t>
            </w:r>
            <w:proofErr w:type="gramEnd"/>
          </w:p>
          <w:p w14:paraId="067990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8695-75</w:t>
            </w:r>
          </w:p>
        </w:tc>
      </w:tr>
    </w:tbl>
    <w:p w14:paraId="4209FFC8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937B04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9348" w14:textId="77777777" w:rsidR="007F7A60" w:rsidRDefault="007F7A60" w:rsidP="0011070C">
      <w:r>
        <w:separator/>
      </w:r>
    </w:p>
  </w:endnote>
  <w:endnote w:type="continuationSeparator" w:id="0">
    <w:p w14:paraId="71108933" w14:textId="77777777" w:rsidR="007F7A60" w:rsidRDefault="007F7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3CA7AF11" w:rsidR="00937B04" w:rsidRPr="00CC669F" w:rsidRDefault="00FD3305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  <w:p w14:paraId="79A99217" w14:textId="77777777" w:rsidR="00E752F9" w:rsidRDefault="00E752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55EF8B0D" w:rsidR="00937B04" w:rsidRPr="00CC669F" w:rsidRDefault="00581FC9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42548717" w14:textId="77777777" w:rsidR="00E752F9" w:rsidRDefault="00E75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82B7" w14:textId="77777777" w:rsidR="007F7A60" w:rsidRDefault="007F7A60" w:rsidP="0011070C">
      <w:r>
        <w:separator/>
      </w:r>
    </w:p>
  </w:footnote>
  <w:footnote w:type="continuationSeparator" w:id="0">
    <w:p w14:paraId="5F9EE90E" w14:textId="77777777" w:rsidR="007F7A60" w:rsidRDefault="007F7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05ED95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F756B">
            <w:rPr>
              <w:bCs/>
              <w:sz w:val="24"/>
              <w:szCs w:val="24"/>
            </w:rPr>
            <w:t>3611</w:t>
          </w:r>
        </w:p>
      </w:tc>
    </w:tr>
  </w:tbl>
  <w:p w14:paraId="3F3F9F2E" w14:textId="77777777" w:rsidR="00E752F9" w:rsidRDefault="00E752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  <w:p w14:paraId="0B912406" w14:textId="77777777" w:rsidR="00E752F9" w:rsidRDefault="00E752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2C72E4"/>
    <w:rsid w:val="002F756B"/>
    <w:rsid w:val="003054C2"/>
    <w:rsid w:val="00305E11"/>
    <w:rsid w:val="0031023B"/>
    <w:rsid w:val="00321158"/>
    <w:rsid w:val="00350D5F"/>
    <w:rsid w:val="003717D2"/>
    <w:rsid w:val="00374A27"/>
    <w:rsid w:val="003A10A8"/>
    <w:rsid w:val="003C130A"/>
    <w:rsid w:val="003E26A2"/>
    <w:rsid w:val="003E2D94"/>
    <w:rsid w:val="003E6D8A"/>
    <w:rsid w:val="003F50C5"/>
    <w:rsid w:val="00401D49"/>
    <w:rsid w:val="004030B9"/>
    <w:rsid w:val="00425535"/>
    <w:rsid w:val="00437E07"/>
    <w:rsid w:val="00457C9E"/>
    <w:rsid w:val="004601E1"/>
    <w:rsid w:val="004A5E4C"/>
    <w:rsid w:val="004B0953"/>
    <w:rsid w:val="004B31E2"/>
    <w:rsid w:val="004B4737"/>
    <w:rsid w:val="004C53CA"/>
    <w:rsid w:val="004D6960"/>
    <w:rsid w:val="004E4499"/>
    <w:rsid w:val="004E5090"/>
    <w:rsid w:val="004E6BC8"/>
    <w:rsid w:val="004F5A1D"/>
    <w:rsid w:val="00507CCF"/>
    <w:rsid w:val="00527F26"/>
    <w:rsid w:val="00550966"/>
    <w:rsid w:val="0056070B"/>
    <w:rsid w:val="00570086"/>
    <w:rsid w:val="00581FC9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4530"/>
    <w:rsid w:val="006762B3"/>
    <w:rsid w:val="00683923"/>
    <w:rsid w:val="006938AF"/>
    <w:rsid w:val="006A336B"/>
    <w:rsid w:val="006D28EE"/>
    <w:rsid w:val="006D5481"/>
    <w:rsid w:val="006D5DCE"/>
    <w:rsid w:val="00712175"/>
    <w:rsid w:val="00731452"/>
    <w:rsid w:val="00734508"/>
    <w:rsid w:val="00741FBB"/>
    <w:rsid w:val="00750565"/>
    <w:rsid w:val="00780A34"/>
    <w:rsid w:val="00785F4B"/>
    <w:rsid w:val="007A33A3"/>
    <w:rsid w:val="007B17A4"/>
    <w:rsid w:val="007B3671"/>
    <w:rsid w:val="007D6000"/>
    <w:rsid w:val="007D7B91"/>
    <w:rsid w:val="007E210E"/>
    <w:rsid w:val="007E2E1D"/>
    <w:rsid w:val="007E712B"/>
    <w:rsid w:val="007F5916"/>
    <w:rsid w:val="007F7A60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A4151"/>
    <w:rsid w:val="00AB0EA7"/>
    <w:rsid w:val="00AB102F"/>
    <w:rsid w:val="00AD4B7A"/>
    <w:rsid w:val="00B073DC"/>
    <w:rsid w:val="00B16BF0"/>
    <w:rsid w:val="00B20359"/>
    <w:rsid w:val="00B3641A"/>
    <w:rsid w:val="00B371B5"/>
    <w:rsid w:val="00B453D4"/>
    <w:rsid w:val="00B4667C"/>
    <w:rsid w:val="00B47A0F"/>
    <w:rsid w:val="00B53AEA"/>
    <w:rsid w:val="00B639CF"/>
    <w:rsid w:val="00B776B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4C41"/>
    <w:rsid w:val="00D2438B"/>
    <w:rsid w:val="00D4709C"/>
    <w:rsid w:val="00D74D90"/>
    <w:rsid w:val="00D876E6"/>
    <w:rsid w:val="00DA5E7A"/>
    <w:rsid w:val="00DA6561"/>
    <w:rsid w:val="00DB1FAE"/>
    <w:rsid w:val="00DB46FE"/>
    <w:rsid w:val="00DB4A98"/>
    <w:rsid w:val="00DB5D3B"/>
    <w:rsid w:val="00DC168C"/>
    <w:rsid w:val="00DD3C60"/>
    <w:rsid w:val="00DE6F93"/>
    <w:rsid w:val="00DF2223"/>
    <w:rsid w:val="00DF7DAB"/>
    <w:rsid w:val="00E5357F"/>
    <w:rsid w:val="00E750F5"/>
    <w:rsid w:val="00E752F9"/>
    <w:rsid w:val="00E909C3"/>
    <w:rsid w:val="00E95EA8"/>
    <w:rsid w:val="00EA6782"/>
    <w:rsid w:val="00EC615C"/>
    <w:rsid w:val="00EC76FB"/>
    <w:rsid w:val="00ED10E7"/>
    <w:rsid w:val="00EF0247"/>
    <w:rsid w:val="00EF5137"/>
    <w:rsid w:val="00EF6ABF"/>
    <w:rsid w:val="00F01A96"/>
    <w:rsid w:val="00F36A9F"/>
    <w:rsid w:val="00F45EDD"/>
    <w:rsid w:val="00F47F4D"/>
    <w:rsid w:val="00F64A4B"/>
    <w:rsid w:val="00F8255B"/>
    <w:rsid w:val="00F86DE9"/>
    <w:rsid w:val="00F874A1"/>
    <w:rsid w:val="00FB136B"/>
    <w:rsid w:val="00FC0729"/>
    <w:rsid w:val="00FC1A9B"/>
    <w:rsid w:val="00FC280E"/>
    <w:rsid w:val="00FC6A9F"/>
    <w:rsid w:val="00FD33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rsid w:val="002F756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6D4513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6D4513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312F"/>
    <w:rsid w:val="006D4513"/>
    <w:rsid w:val="007161EB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40</cp:revision>
  <cp:lastPrinted>2021-06-17T06:40:00Z</cp:lastPrinted>
  <dcterms:created xsi:type="dcterms:W3CDTF">2022-11-11T12:20:00Z</dcterms:created>
  <dcterms:modified xsi:type="dcterms:W3CDTF">2022-12-12T08:05:00Z</dcterms:modified>
</cp:coreProperties>
</file>