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E2EAD8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EndPr/>
              <w:sdtContent>
                <w:r w:rsidR="00B96C71">
                  <w:rPr>
                    <w:rFonts w:cs="Times New Roman"/>
                    <w:bCs/>
                    <w:sz w:val="28"/>
                    <w:szCs w:val="28"/>
                  </w:rPr>
                  <w:t>2.5476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843D34F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2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14.04.2023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B3EEBCA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EndPr/>
              <w:sdtContent>
                <w:r w:rsidR="00241771">
                  <w:rPr>
                    <w:rFonts w:cs="Times New Roman"/>
                    <w:bCs/>
                    <w:sz w:val="28"/>
                    <w:szCs w:val="28"/>
                  </w:rPr>
                  <w:t>0010253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02F55F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15315AE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4FFA10DE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14</w:t>
          </w:r>
          <w:r w:rsidRPr="00912BD4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>апреля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1BB470B2" w:rsidR="003F166A" w:rsidRPr="00912BD4" w:rsidRDefault="003F166A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</w:t>
      </w:r>
      <w:r w:rsidRPr="00912BD4">
        <w:rPr>
          <w:sz w:val="28"/>
          <w:szCs w:val="28"/>
          <w:lang w:val="ru-RU"/>
        </w:rPr>
        <w:t>лектроремонтн</w:t>
      </w:r>
      <w:r>
        <w:rPr>
          <w:sz w:val="28"/>
          <w:szCs w:val="28"/>
          <w:lang w:val="ru-RU"/>
        </w:rPr>
        <w:t>ого</w:t>
      </w:r>
      <w:r w:rsidRPr="00912BD4">
        <w:rPr>
          <w:sz w:val="28"/>
          <w:szCs w:val="28"/>
          <w:lang w:val="ru-RU"/>
        </w:rPr>
        <w:t xml:space="preserve"> участк</w:t>
      </w:r>
      <w:r>
        <w:rPr>
          <w:sz w:val="28"/>
          <w:szCs w:val="28"/>
          <w:lang w:val="ru-RU"/>
        </w:rPr>
        <w:t>а</w:t>
      </w:r>
    </w:p>
    <w:p w14:paraId="78AAC4D5" w14:textId="217965DA" w:rsidR="003E26A2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sz w:val="28"/>
          <w:szCs w:val="28"/>
          <w:lang w:val="ru-RU"/>
        </w:rPr>
        <w:t>Шкловско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коммунально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912BD4">
        <w:rPr>
          <w:sz w:val="28"/>
          <w:szCs w:val="28"/>
          <w:lang w:val="ru-RU"/>
        </w:rPr>
        <w:t xml:space="preserve"> «Жилкомхоз»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2A492DD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>ул. Луначарского, д. 39а, 213002, г.</w:t>
            </w:r>
            <w:r w:rsidR="00B96C71">
              <w:rPr>
                <w:b/>
                <w:bCs/>
                <w:sz w:val="22"/>
                <w:szCs w:val="22"/>
              </w:rPr>
              <w:t xml:space="preserve"> </w:t>
            </w:r>
            <w:r w:rsidRPr="003F166A">
              <w:rPr>
                <w:b/>
                <w:bCs/>
                <w:sz w:val="22"/>
                <w:szCs w:val="22"/>
              </w:rPr>
              <w:t>Шклов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3F166A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3F166A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D363AC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1.1</w:t>
            </w:r>
          </w:p>
          <w:p w14:paraId="68CC6C68" w14:textId="76EE40B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567B79D" w14:textId="51685FE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C3300F3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27.12/</w:t>
            </w:r>
          </w:p>
          <w:p w14:paraId="3BB8255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227C99B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27.32/</w:t>
            </w:r>
          </w:p>
          <w:p w14:paraId="21222D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37333CD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6FBAFBD" w14:textId="43B2388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272FA23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696F8FB1" w14:textId="73486B4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77E8667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п.Б.27.1, Б.30.1;</w:t>
            </w:r>
          </w:p>
          <w:p w14:paraId="29AFFC63" w14:textId="3C48689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5F721F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п.4.4.26.1,</w:t>
            </w:r>
          </w:p>
          <w:p w14:paraId="6706EE39" w14:textId="383FCF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п.4.4.29.2</w:t>
            </w:r>
          </w:p>
        </w:tc>
        <w:tc>
          <w:tcPr>
            <w:tcW w:w="1987" w:type="dxa"/>
            <w:shd w:val="clear" w:color="auto" w:fill="auto"/>
          </w:tcPr>
          <w:p w14:paraId="0FEDDF6B" w14:textId="303DC8C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76191A5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8A75D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1.2</w:t>
            </w:r>
          </w:p>
          <w:p w14:paraId="3C4363B0" w14:textId="147892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0543D85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A06CB3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AC8BDFB" w14:textId="11AE0E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2D1589" w14:textId="5D73788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4AC6986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1E37E34" w14:textId="1EDACBBB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п.Б.27.3;</w:t>
            </w:r>
          </w:p>
          <w:p w14:paraId="65583BA0" w14:textId="0379081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569FF858" w14:textId="3FD18E9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п.4.4.26.3</w:t>
            </w:r>
          </w:p>
        </w:tc>
        <w:tc>
          <w:tcPr>
            <w:tcW w:w="1987" w:type="dxa"/>
            <w:shd w:val="clear" w:color="auto" w:fill="auto"/>
          </w:tcPr>
          <w:p w14:paraId="52071E10" w14:textId="217C727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53FDC26F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188167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2.1</w:t>
            </w:r>
          </w:p>
          <w:p w14:paraId="48BDFB24" w14:textId="0AD7BD5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B58793B" w14:textId="4F4736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7A044C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4C2FAE84" w14:textId="12084FE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E0C9A4" w14:textId="4A14022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5C46CEE0" w14:textId="7B2F95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0FB859F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7820E512" w14:textId="4C9F20C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2100D236" w14:textId="12424B97" w:rsidR="003F166A" w:rsidRPr="003F166A" w:rsidRDefault="003F166A" w:rsidP="003F166A">
            <w:pPr>
              <w:ind w:left="-107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37B47CF" w14:textId="378D20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п.п. 4.3.8.2, 4.4.28.6</w:t>
            </w:r>
          </w:p>
        </w:tc>
        <w:tc>
          <w:tcPr>
            <w:tcW w:w="1987" w:type="dxa"/>
            <w:shd w:val="clear" w:color="auto" w:fill="auto"/>
          </w:tcPr>
          <w:p w14:paraId="4B7EA145" w14:textId="3C12B88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0013-2021</w:t>
            </w:r>
          </w:p>
        </w:tc>
      </w:tr>
      <w:tr w:rsidR="003F166A" w:rsidRPr="00912BD4" w14:paraId="30174BE1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5A5E6FC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2.2</w:t>
            </w:r>
          </w:p>
          <w:p w14:paraId="44A37D2F" w14:textId="2CD294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F0649B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53D38C1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F46E2EC" w14:textId="08B722A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D7C51BA" w14:textId="74BA032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1F18449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010B2E25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п.Б.29.2;</w:t>
            </w:r>
          </w:p>
          <w:p w14:paraId="24F5EF26" w14:textId="20EC67E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455805D1" w14:textId="09E457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п.4.4.28.2</w:t>
            </w:r>
          </w:p>
        </w:tc>
        <w:tc>
          <w:tcPr>
            <w:tcW w:w="1987" w:type="dxa"/>
            <w:shd w:val="clear" w:color="auto" w:fill="auto"/>
          </w:tcPr>
          <w:p w14:paraId="5CE3F412" w14:textId="17EA8A4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0018-2021</w:t>
            </w:r>
          </w:p>
        </w:tc>
      </w:tr>
      <w:tr w:rsidR="003F166A" w:rsidRPr="00912BD4" w14:paraId="7DDF7DD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0D7B76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2.3</w:t>
            </w:r>
          </w:p>
          <w:p w14:paraId="1516594F" w14:textId="689B1F5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56CD96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2AD06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BDD3CFB" w14:textId="62DA044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7926A0" w14:textId="60E350F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0BA50106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542503F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п.Б.29.8;</w:t>
            </w:r>
          </w:p>
          <w:p w14:paraId="2B1705AF" w14:textId="60E59A4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D41DF52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п.4.4.28.5;</w:t>
            </w:r>
          </w:p>
          <w:p w14:paraId="29A957C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ГОСТ 30331.3-95, п.413.1.3.4, </w:t>
            </w:r>
          </w:p>
          <w:p w14:paraId="5FCB9FDD" w14:textId="0D1640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п.413.1.3.5</w:t>
            </w:r>
          </w:p>
        </w:tc>
        <w:tc>
          <w:tcPr>
            <w:tcW w:w="1987" w:type="dxa"/>
            <w:shd w:val="clear" w:color="auto" w:fill="auto"/>
          </w:tcPr>
          <w:p w14:paraId="21C0D607" w14:textId="3695058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02FD61B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B4FBE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lastRenderedPageBreak/>
              <w:t>3.1</w:t>
            </w:r>
          </w:p>
          <w:p w14:paraId="670F73CE" w14:textId="7A461C3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47C2F1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Устройства </w:t>
            </w:r>
          </w:p>
          <w:p w14:paraId="6B27712D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защитного </w:t>
            </w:r>
          </w:p>
          <w:p w14:paraId="56DA9B3F" w14:textId="632DB3C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отключения  </w:t>
            </w:r>
            <w:r w:rsidRPr="003F166A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6B577B0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1B82B1EE" w14:textId="161817F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FF0BC77" w14:textId="355CE10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17628CEF" w14:textId="77777777" w:rsidR="00DA3CC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</w:t>
            </w:r>
          </w:p>
          <w:p w14:paraId="3A409BB8" w14:textId="5024306C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</w:t>
            </w:r>
            <w:r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п.В.4.61.4;</w:t>
            </w:r>
          </w:p>
          <w:p w14:paraId="517B2C99" w14:textId="34BC9E4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987" w:type="dxa"/>
            <w:shd w:val="clear" w:color="auto" w:fill="auto"/>
          </w:tcPr>
          <w:p w14:paraId="7D6ABDB9" w14:textId="39EB8EF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3B63D3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0DC9FAA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60F6E89E" w14:textId="30301D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B46E6E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47F11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6A157FF6" w14:textId="59DC89B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5DB025E" w14:textId="7C9C5A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54971C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D9E30C3" w14:textId="7C223BA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78C18A65" w14:textId="4A13FCCE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33E73190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4.4.26.7  г);</w:t>
            </w:r>
          </w:p>
          <w:p w14:paraId="4765384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 5.3, п. 5.4;</w:t>
            </w:r>
          </w:p>
          <w:p w14:paraId="4DF6AF9B" w14:textId="112DDDC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7" w:type="dxa"/>
            <w:shd w:val="clear" w:color="auto" w:fill="auto"/>
          </w:tcPr>
          <w:p w14:paraId="0BBBB6E3" w14:textId="27A111A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15F9A2DB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A454301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734F1423" w14:textId="6AE625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C466F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2EF3A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8AF136E" w14:textId="494652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894CE8" w14:textId="29D86D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6EF3F92F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20AB658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6A62C3C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339-2011,</w:t>
            </w:r>
          </w:p>
          <w:p w14:paraId="69FDC46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п.4.4.26.7 д);</w:t>
            </w:r>
          </w:p>
          <w:p w14:paraId="01585A7E" w14:textId="3AC55D4E" w:rsidR="003F166A" w:rsidRPr="003F166A" w:rsidRDefault="003F166A" w:rsidP="00DA3CC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7" w:type="dxa"/>
            <w:shd w:val="clear" w:color="auto" w:fill="auto"/>
          </w:tcPr>
          <w:p w14:paraId="35945124" w14:textId="5C3E3B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665CC4E5" w14:textId="77777777" w:rsidTr="003F166A">
        <w:trPr>
          <w:gridAfter w:val="1"/>
          <w:wAfter w:w="26" w:type="dxa"/>
          <w:trHeight w:val="848"/>
        </w:trPr>
        <w:tc>
          <w:tcPr>
            <w:tcW w:w="411" w:type="dxa"/>
            <w:shd w:val="clear" w:color="auto" w:fill="auto"/>
          </w:tcPr>
          <w:p w14:paraId="17F4ADA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4B86D879" w14:textId="6E2837E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F2B688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A8BCD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F56FE2F" w14:textId="4064F6F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C643D1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защищаемой </w:t>
            </w:r>
          </w:p>
          <w:p w14:paraId="17620873" w14:textId="2C88C53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1602C6C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03911E3C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п.В.4.61.4;</w:t>
            </w:r>
          </w:p>
          <w:p w14:paraId="26EAE02C" w14:textId="7141980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7" w:type="dxa"/>
            <w:shd w:val="clear" w:color="auto" w:fill="auto"/>
          </w:tcPr>
          <w:p w14:paraId="1BA6BAE6" w14:textId="7C71E8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098C3F0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589AD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4.1</w:t>
            </w:r>
          </w:p>
          <w:p w14:paraId="0A78304F" w14:textId="20B5826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FE20B8F" w14:textId="0028E72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696" w:type="dxa"/>
            <w:shd w:val="clear" w:color="auto" w:fill="auto"/>
          </w:tcPr>
          <w:p w14:paraId="5DE24404" w14:textId="3D399EF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4C5829D7" w14:textId="66BDD4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3FFFFB7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5A5FC299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проектная, </w:t>
            </w:r>
          </w:p>
          <w:p w14:paraId="6D49F585" w14:textId="26B95FC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010D0854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6C053BE1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495CD60B" w14:textId="3BB157F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19FE9505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B1DA154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4.2</w:t>
            </w:r>
          </w:p>
          <w:p w14:paraId="58EBAC5F" w14:textId="5839C3E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40AD06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03AAA54" w14:textId="73BDFAA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05A5289E" w14:textId="091408B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2C13EF8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52C3AC69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37BA10EF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13D97F8A" w14:textId="48576742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266E970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D670B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4.3</w:t>
            </w:r>
          </w:p>
          <w:p w14:paraId="17790412" w14:textId="7AC2EBA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89DDF30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8CD9B1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7B87F433" w14:textId="52C4AD5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41.000</w:t>
            </w:r>
          </w:p>
        </w:tc>
        <w:tc>
          <w:tcPr>
            <w:tcW w:w="2553" w:type="dxa"/>
            <w:shd w:val="clear" w:color="auto" w:fill="auto"/>
          </w:tcPr>
          <w:p w14:paraId="29B03879" w14:textId="67CCF4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118" w:type="dxa"/>
            <w:vMerge/>
            <w:shd w:val="clear" w:color="auto" w:fill="auto"/>
          </w:tcPr>
          <w:p w14:paraId="68733BD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CAB42B" w14:textId="60C83761" w:rsidR="003F166A" w:rsidRPr="003F166A" w:rsidRDefault="003F166A" w:rsidP="003F166A">
            <w:pPr>
              <w:ind w:left="57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33E56A8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55C0B9F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5.1</w:t>
            </w:r>
          </w:p>
          <w:p w14:paraId="772D842D" w14:textId="1B16D39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834B7A6" w14:textId="7041CB1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696" w:type="dxa"/>
            <w:shd w:val="clear" w:color="auto" w:fill="auto"/>
          </w:tcPr>
          <w:p w14:paraId="2834253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0976142E" w14:textId="7384E04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391BA3C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</w:t>
            </w:r>
          </w:p>
          <w:p w14:paraId="11F0D705" w14:textId="25BA5A2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(скорость воздушного потока)</w:t>
            </w:r>
          </w:p>
        </w:tc>
        <w:tc>
          <w:tcPr>
            <w:tcW w:w="2118" w:type="dxa"/>
            <w:shd w:val="clear" w:color="auto" w:fill="auto"/>
          </w:tcPr>
          <w:p w14:paraId="39E3C0C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716865B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D13173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F759808" w14:textId="7921EDD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3D56541B" w14:textId="7C204C8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п.10.1</w:t>
            </w:r>
          </w:p>
        </w:tc>
      </w:tr>
      <w:tr w:rsidR="003F166A" w:rsidRPr="00912BD4" w14:paraId="43C5E75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F45ED7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5.2</w:t>
            </w:r>
          </w:p>
          <w:p w14:paraId="592E36E1" w14:textId="5DAA74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CFC49BA" w14:textId="7EBDE48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2AECBA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55A5454D" w14:textId="06C6B596" w:rsidR="003F166A" w:rsidRPr="003F166A" w:rsidRDefault="003F166A" w:rsidP="003F166A">
            <w:pPr>
              <w:ind w:left="-122" w:right="-106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06087EB" w14:textId="1030E3A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18" w:type="dxa"/>
            <w:shd w:val="clear" w:color="auto" w:fill="auto"/>
          </w:tcPr>
          <w:p w14:paraId="3E9A7C4A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79EEC6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24B2041" w14:textId="25AF847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27214E4F" w14:textId="7E23DF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п.10.2.2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83F" w14:textId="77777777" w:rsidR="002853CA" w:rsidRDefault="002853CA" w:rsidP="0011070C">
      <w:r>
        <w:separator/>
      </w:r>
    </w:p>
  </w:endnote>
  <w:endnote w:type="continuationSeparator" w:id="0">
    <w:p w14:paraId="4ED106C5" w14:textId="77777777" w:rsidR="002853CA" w:rsidRDefault="002853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A9B5AD" w:rsidR="002667A7" w:rsidRPr="00B453D4" w:rsidRDefault="003F16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F166A">
                <w:rPr>
                  <w:rFonts w:eastAsia="ArialMT"/>
                  <w:u w:val="single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</w:rPr>
                <w:t>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544A7C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A3CCA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A5F152E" w:rsidR="005D5C7B" w:rsidRPr="003F166A" w:rsidRDefault="003F16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166A">
                <w:rPr>
                  <w:rFonts w:eastAsia="ArialMT"/>
                  <w:u w:val="single"/>
                  <w:lang w:val="ru-RU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  <w:lang w:val="ru-RU"/>
                </w:rPr>
                <w:t>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9A06" w14:textId="77777777" w:rsidR="002853CA" w:rsidRDefault="002853CA" w:rsidP="0011070C">
      <w:r>
        <w:separator/>
      </w:r>
    </w:p>
  </w:footnote>
  <w:footnote w:type="continuationSeparator" w:id="0">
    <w:p w14:paraId="4FE8B4C3" w14:textId="77777777" w:rsidR="002853CA" w:rsidRDefault="002853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7E5BFEC1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r w:rsidR="00B96C71">
            <w:rPr>
              <w:bCs/>
              <w:sz w:val="24"/>
              <w:szCs w:val="24"/>
            </w:rPr>
            <w:t>2.5476</w:t>
          </w:r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41771"/>
    <w:rsid w:val="002505FA"/>
    <w:rsid w:val="002667A7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5468"/>
    <w:rsid w:val="00661CAE"/>
    <w:rsid w:val="006702D8"/>
    <w:rsid w:val="006762B3"/>
    <w:rsid w:val="006938AF"/>
    <w:rsid w:val="006A336B"/>
    <w:rsid w:val="006C1A05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503C7"/>
    <w:rsid w:val="0095347E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96C71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F3E5C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3F3E5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BC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2023-04-03T13:04:00Z</cp:lastPrinted>
  <dcterms:created xsi:type="dcterms:W3CDTF">2023-04-17T13:39:00Z</dcterms:created>
  <dcterms:modified xsi:type="dcterms:W3CDTF">2023-04-20T08:15:00Z</dcterms:modified>
</cp:coreProperties>
</file>