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4090"/>
      </w:tblGrid>
      <w:tr w:rsidR="00A7420A" w:rsidRPr="00131F6F" w14:paraId="589FFCE3" w14:textId="77777777" w:rsidTr="008A4B6E">
        <w:tc>
          <w:tcPr>
            <w:tcW w:w="5814" w:type="dxa"/>
            <w:vMerge w:val="restart"/>
          </w:tcPr>
          <w:p w14:paraId="659AE5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8A4B6E">
        <w:tc>
          <w:tcPr>
            <w:tcW w:w="5814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8A4B6E">
        <w:tc>
          <w:tcPr>
            <w:tcW w:w="5814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32BA09CF" w:rsidR="00A7420A" w:rsidRPr="006D4FC8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6D4FC8">
              <w:rPr>
                <w:rFonts w:cs="Times New Roman"/>
                <w:bCs/>
                <w:sz w:val="28"/>
                <w:szCs w:val="28"/>
              </w:rPr>
              <w:t>4483</w:t>
            </w:r>
          </w:p>
        </w:tc>
      </w:tr>
      <w:tr w:rsidR="00A7420A" w:rsidRPr="00A7420A" w14:paraId="6F6C9735" w14:textId="77777777" w:rsidTr="008A4B6E">
        <w:tc>
          <w:tcPr>
            <w:tcW w:w="5814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0677B79D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D4FC8">
              <w:rPr>
                <w:bCs/>
                <w:sz w:val="28"/>
                <w:szCs w:val="28"/>
              </w:rPr>
              <w:t>02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6D4FC8">
              <w:rPr>
                <w:bCs/>
                <w:sz w:val="28"/>
                <w:szCs w:val="28"/>
              </w:rPr>
              <w:t>5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F55336">
              <w:rPr>
                <w:bCs/>
                <w:sz w:val="28"/>
                <w:szCs w:val="28"/>
              </w:rPr>
              <w:t>1</w:t>
            </w:r>
            <w:r w:rsidR="006D4FC8">
              <w:rPr>
                <w:bCs/>
                <w:sz w:val="28"/>
                <w:szCs w:val="28"/>
              </w:rPr>
              <w:t>4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8A4B6E">
        <w:tc>
          <w:tcPr>
            <w:tcW w:w="5814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5456B09C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F4240" w:rsidRPr="00DF4240">
                  <w:rPr>
                    <w:rFonts w:cs="Times New Roman"/>
                    <w:bCs/>
                    <w:sz w:val="28"/>
                    <w:szCs w:val="28"/>
                  </w:rPr>
                  <w:t>0008658</w:t>
                </w:r>
              </w:sdtContent>
            </w:sdt>
          </w:p>
          <w:p w14:paraId="1AC1B905" w14:textId="15B94AC1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E26463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2CB723" w14:textId="77777777" w:rsidTr="008A4B6E">
        <w:tc>
          <w:tcPr>
            <w:tcW w:w="5814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56D136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D4FC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657A5C54" w14:textId="77777777" w:rsidR="00A7420A" w:rsidRDefault="00A7420A" w:rsidP="00A7420A"/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9888"/>
      </w:tblGrid>
      <w:tr w:rsidR="00A7420A" w:rsidRPr="00A7420A" w14:paraId="40088201" w14:textId="77777777" w:rsidTr="008A4B6E">
        <w:trPr>
          <w:trHeight w:val="234"/>
          <w:jc w:val="center"/>
        </w:trPr>
        <w:tc>
          <w:tcPr>
            <w:tcW w:w="9888" w:type="dxa"/>
            <w:vAlign w:val="center"/>
            <w:hideMark/>
          </w:tcPr>
          <w:p w14:paraId="1E2D198F" w14:textId="4AAFF94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 «</w:t>
            </w:r>
            <w:r w:rsidR="006D4FC8">
              <w:rPr>
                <w:sz w:val="28"/>
                <w:szCs w:val="28"/>
              </w:rPr>
              <w:t>05</w:t>
            </w:r>
            <w:r w:rsidRPr="00416BF8">
              <w:rPr>
                <w:sz w:val="28"/>
                <w:szCs w:val="28"/>
              </w:rPr>
              <w:t xml:space="preserve">» </w:t>
            </w:r>
            <w:r w:rsidR="006D4FC8">
              <w:rPr>
                <w:sz w:val="28"/>
                <w:szCs w:val="28"/>
              </w:rPr>
              <w:t>мая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C954AA">
              <w:rPr>
                <w:sz w:val="28"/>
                <w:szCs w:val="28"/>
              </w:rPr>
              <w:t>3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433A50F3" w14:textId="77777777" w:rsidR="005B22A9" w:rsidRPr="00AC3393" w:rsidRDefault="005B22A9" w:rsidP="005B22A9">
            <w:pPr>
              <w:jc w:val="center"/>
              <w:rPr>
                <w:bCs/>
                <w:sz w:val="28"/>
                <w:szCs w:val="28"/>
              </w:rPr>
            </w:pPr>
          </w:p>
          <w:p w14:paraId="3DC68DB0" w14:textId="1EEEB56A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</w:t>
            </w:r>
            <w:r w:rsidR="00F55336" w:rsidRPr="0031735D">
              <w:rPr>
                <w:sz w:val="28"/>
                <w:szCs w:val="28"/>
              </w:rPr>
              <w:t xml:space="preserve"> лаборатории</w:t>
            </w:r>
            <w:r w:rsidR="00F55336" w:rsidRPr="00C253D0">
              <w:rPr>
                <w:sz w:val="28"/>
                <w:szCs w:val="28"/>
              </w:rPr>
              <w:t xml:space="preserve"> </w:t>
            </w:r>
          </w:p>
          <w:p w14:paraId="053669F0" w14:textId="08F35A1D" w:rsidR="00F55336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Общества с ограниченной ответственностью «ДИЭнергоПлюс»</w:t>
            </w:r>
          </w:p>
          <w:p w14:paraId="4D035C59" w14:textId="77777777" w:rsidR="006D4FC8" w:rsidRDefault="006D4FC8" w:rsidP="00F55336">
            <w:pPr>
              <w:ind w:left="-709" w:right="-1"/>
              <w:jc w:val="center"/>
              <w:rPr>
                <w:sz w:val="28"/>
                <w:szCs w:val="28"/>
              </w:rPr>
            </w:pPr>
          </w:p>
          <w:p w14:paraId="1999E590" w14:textId="76EAF573" w:rsidR="005B22A9" w:rsidRPr="004E0AF8" w:rsidRDefault="005B22A9" w:rsidP="005B22A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39258D" w14:paraId="6AE0DBFD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661E7B4B" w14:textId="0038572D" w:rsidR="007A77DB" w:rsidRPr="00582A8F" w:rsidRDefault="007A77DB" w:rsidP="005A6EEF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15" w:type="pct"/>
            <w:vAlign w:val="center"/>
          </w:tcPr>
          <w:p w14:paraId="3A6CECC0" w14:textId="0C75064F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3" w:type="pct"/>
            <w:vAlign w:val="center"/>
          </w:tcPr>
          <w:p w14:paraId="7FC348EE" w14:textId="007FB79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479" w:type="pct"/>
            <w:vAlign w:val="center"/>
          </w:tcPr>
          <w:p w14:paraId="3EB2776E" w14:textId="15802641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F9C9D44" w14:textId="704859E9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01D1C1BC" w14:textId="164A241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86" w:type="pct"/>
            <w:vAlign w:val="center"/>
          </w:tcPr>
          <w:p w14:paraId="3557D097" w14:textId="22AE38B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10C325CB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D567221" w14:textId="298D97A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701F2BB" w14:textId="18651CBB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844" w:type="pct"/>
            <w:vAlign w:val="center"/>
          </w:tcPr>
          <w:p w14:paraId="7A0BE302" w14:textId="37FF3F9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3510C2F5" w14:textId="5636D1CD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101B98CA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1BA977E8" w14:textId="0DC145C4" w:rsidR="007A77DB" w:rsidRDefault="007A77DB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0C9DAEF" w14:textId="4F69C065" w:rsidR="007A77DB" w:rsidRDefault="007A77DB" w:rsidP="005A6EEF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255414" w14:paraId="49F51C2B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1E59EC0B" w14:textId="47B88923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15" w:type="pct"/>
            <w:vAlign w:val="center"/>
          </w:tcPr>
          <w:p w14:paraId="7AC11E63" w14:textId="0D71E6C6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5DB7A53D" w14:textId="65AEF259" w:rsidR="00255414" w:rsidRPr="007A4175" w:rsidRDefault="00255414" w:rsidP="005A6EEF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694AF6F0" w14:textId="039437E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7BF056F6" w14:textId="68320850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4E450C49" w14:textId="65B35E1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55414" w14:paraId="0A71B850" w14:textId="77777777" w:rsidTr="00255414">
        <w:trPr>
          <w:trHeight w:val="276"/>
          <w:tblHeader/>
        </w:trPr>
        <w:tc>
          <w:tcPr>
            <w:tcW w:w="5000" w:type="pct"/>
            <w:gridSpan w:val="6"/>
            <w:vAlign w:val="center"/>
          </w:tcPr>
          <w:p w14:paraId="6AE5BC32" w14:textId="199C0C5C" w:rsidR="00255414" w:rsidRPr="007A4175" w:rsidRDefault="00255414" w:rsidP="005A6EE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D4FC8">
              <w:rPr>
                <w:b/>
                <w:bCs/>
                <w:sz w:val="22"/>
                <w:szCs w:val="22"/>
              </w:rPr>
              <w:t xml:space="preserve">ул. Шишкина, д. 20 корп. 1 каб. </w:t>
            </w:r>
            <w:r w:rsidRPr="00255414">
              <w:rPr>
                <w:b/>
                <w:bCs/>
                <w:sz w:val="22"/>
                <w:szCs w:val="22"/>
              </w:rPr>
              <w:t>33</w:t>
            </w:r>
            <w:r>
              <w:rPr>
                <w:b/>
                <w:bCs/>
              </w:rPr>
              <w:t xml:space="preserve">, </w:t>
            </w:r>
            <w:r w:rsidRPr="006D4FC8">
              <w:rPr>
                <w:b/>
                <w:bCs/>
                <w:sz w:val="22"/>
                <w:szCs w:val="22"/>
              </w:rPr>
              <w:t>220118 г. Минск</w:t>
            </w:r>
          </w:p>
        </w:tc>
      </w:tr>
      <w:tr w:rsidR="00255414" w14:paraId="5D72EACF" w14:textId="77777777" w:rsidTr="00255414">
        <w:trPr>
          <w:trHeight w:val="276"/>
          <w:tblHeader/>
        </w:trPr>
        <w:tc>
          <w:tcPr>
            <w:tcW w:w="353" w:type="pct"/>
          </w:tcPr>
          <w:p w14:paraId="4EAF448A" w14:textId="2465CD59" w:rsidR="00255414" w:rsidRPr="00255414" w:rsidRDefault="00255414" w:rsidP="00255414">
            <w:pPr>
              <w:ind w:left="-45"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1.1 ***</w:t>
            </w:r>
          </w:p>
        </w:tc>
        <w:tc>
          <w:tcPr>
            <w:tcW w:w="915" w:type="pct"/>
          </w:tcPr>
          <w:p w14:paraId="34E53E25" w14:textId="2263DC28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423" w:type="pct"/>
          </w:tcPr>
          <w:p w14:paraId="3A408168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27.12/</w:t>
            </w:r>
          </w:p>
          <w:p w14:paraId="57B1425B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464B7327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27.32/</w:t>
            </w:r>
          </w:p>
          <w:p w14:paraId="578D6DB1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22.000</w:t>
            </w:r>
          </w:p>
          <w:p w14:paraId="67B606ED" w14:textId="77777777" w:rsidR="00255414" w:rsidRPr="00255414" w:rsidRDefault="00255414" w:rsidP="00255414">
            <w:pPr>
              <w:pStyle w:val="af5"/>
              <w:ind w:right="-108"/>
              <w:rPr>
                <w:lang w:val="ru-RU"/>
              </w:rPr>
            </w:pPr>
            <w:r w:rsidRPr="00255414">
              <w:rPr>
                <w:lang w:val="ru-RU"/>
              </w:rPr>
              <w:t>27.90/</w:t>
            </w:r>
          </w:p>
          <w:p w14:paraId="598DED61" w14:textId="4D3493F4" w:rsidR="00255414" w:rsidRPr="00255414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34D87735" w14:textId="6521BCF2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Сопротивление изоляции</w:t>
            </w:r>
            <w:r>
              <w:rPr>
                <w:lang w:val="ru-RU" w:eastAsia="ru-RU"/>
              </w:rPr>
              <w:t xml:space="preserve"> с применением мегаомметра ЭС0202/2-Г</w:t>
            </w:r>
          </w:p>
        </w:tc>
        <w:tc>
          <w:tcPr>
            <w:tcW w:w="986" w:type="pct"/>
          </w:tcPr>
          <w:p w14:paraId="0749C094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336DA6CA" w14:textId="27EDE73D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.Б.27.1</w:t>
            </w:r>
            <w:r>
              <w:rPr>
                <w:lang w:val="ru-RU" w:eastAsia="ru-RU"/>
              </w:rPr>
              <w:t>, Б.30.1</w:t>
            </w:r>
          </w:p>
          <w:p w14:paraId="10A44FA1" w14:textId="77777777" w:rsidR="00255414" w:rsidRPr="00695182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76948247" w14:textId="77777777" w:rsid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.4.4.26.1</w:t>
            </w:r>
            <w:r>
              <w:rPr>
                <w:lang w:val="ru-RU" w:eastAsia="ru-RU"/>
              </w:rPr>
              <w:t xml:space="preserve">, </w:t>
            </w:r>
            <w:r w:rsidRPr="00695182">
              <w:rPr>
                <w:lang w:val="ru-RU" w:eastAsia="ru-RU"/>
              </w:rPr>
              <w:t>4.4.29.2</w:t>
            </w:r>
          </w:p>
          <w:p w14:paraId="6F620557" w14:textId="37E5665B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39F3259F" w14:textId="357A0205" w:rsidR="00255414" w:rsidRPr="00255414" w:rsidRDefault="00255414" w:rsidP="00255414">
            <w:pPr>
              <w:pStyle w:val="af5"/>
              <w:ind w:right="-108"/>
              <w:jc w:val="center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  <w:p w14:paraId="1E73D9B0" w14:textId="77777777" w:rsidR="00255414" w:rsidRPr="00255414" w:rsidRDefault="00255414" w:rsidP="00255414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</w:tr>
      <w:tr w:rsidR="00255414" w14:paraId="22491EB8" w14:textId="77777777" w:rsidTr="0023742F">
        <w:trPr>
          <w:trHeight w:val="276"/>
          <w:tblHeader/>
        </w:trPr>
        <w:tc>
          <w:tcPr>
            <w:tcW w:w="353" w:type="pct"/>
          </w:tcPr>
          <w:p w14:paraId="752C2C00" w14:textId="0040C1E5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***</w:t>
            </w:r>
          </w:p>
        </w:tc>
        <w:tc>
          <w:tcPr>
            <w:tcW w:w="915" w:type="pct"/>
          </w:tcPr>
          <w:p w14:paraId="2D14ADAC" w14:textId="77777777" w:rsidR="00255414" w:rsidRPr="00695182" w:rsidRDefault="00255414" w:rsidP="00255414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Заземляющие </w:t>
            </w:r>
          </w:p>
          <w:p w14:paraId="3AA0E9B2" w14:textId="0D577521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2B4E58B3" w14:textId="77777777" w:rsidR="00255414" w:rsidRPr="00255414" w:rsidRDefault="00255414" w:rsidP="00255414">
            <w:pPr>
              <w:pStyle w:val="af5"/>
              <w:ind w:right="-108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27.90/</w:t>
            </w:r>
          </w:p>
          <w:p w14:paraId="4A322881" w14:textId="77AD8DC9" w:rsidR="00255414" w:rsidRPr="007A4175" w:rsidRDefault="00255414" w:rsidP="00255414">
            <w:pPr>
              <w:ind w:right="-45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04DE45CA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Сопротивление заземляющих  устройств с применением измерителя сопротивления заземления Ф4103-М1.</w:t>
            </w:r>
          </w:p>
          <w:p w14:paraId="0148CAB6" w14:textId="5E28067C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986" w:type="pct"/>
          </w:tcPr>
          <w:p w14:paraId="4D854CC6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181-2009 </w:t>
            </w:r>
          </w:p>
          <w:p w14:paraId="460ADE20" w14:textId="77777777" w:rsid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п. 5.8, прил. Б </w:t>
            </w:r>
          </w:p>
          <w:p w14:paraId="408DB46A" w14:textId="0DDF2E96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Б.29.4</w:t>
            </w:r>
          </w:p>
          <w:p w14:paraId="174F1988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ТКП 339-2022 </w:t>
            </w:r>
          </w:p>
          <w:p w14:paraId="509333C6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4.4.28.6</w:t>
            </w:r>
          </w:p>
          <w:p w14:paraId="3A3603B4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 xml:space="preserve">СН 4.04.03-2020 </w:t>
            </w:r>
          </w:p>
          <w:p w14:paraId="4538E2E3" w14:textId="77777777" w:rsidR="00255414" w:rsidRPr="00255414" w:rsidRDefault="00255414" w:rsidP="00255414">
            <w:pPr>
              <w:pStyle w:val="af5"/>
              <w:rPr>
                <w:lang w:val="ru-RU" w:eastAsia="ru-RU"/>
              </w:rPr>
            </w:pPr>
            <w:r w:rsidRPr="00255414">
              <w:rPr>
                <w:lang w:val="ru-RU" w:eastAsia="ru-RU"/>
              </w:rPr>
              <w:t>п. 7.4.5</w:t>
            </w:r>
          </w:p>
          <w:p w14:paraId="60956688" w14:textId="3264F7C8" w:rsidR="00255414" w:rsidRPr="007A4175" w:rsidRDefault="00255414" w:rsidP="00255414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5541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5E8B5502" w14:textId="7036F011" w:rsidR="00255414" w:rsidRPr="00255414" w:rsidRDefault="00255414" w:rsidP="0023742F">
            <w:pPr>
              <w:pStyle w:val="af5"/>
              <w:ind w:right="-108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255414">
              <w:rPr>
                <w:vertAlign w:val="superscript"/>
                <w:lang w:val="ru-RU" w:eastAsia="ru-RU"/>
              </w:rPr>
              <w:t>1)</w:t>
            </w:r>
          </w:p>
        </w:tc>
      </w:tr>
    </w:tbl>
    <w:p w14:paraId="3BB4B4B7" w14:textId="77777777" w:rsidR="00255414" w:rsidRDefault="00255414">
      <w:r>
        <w:br w:type="page"/>
      </w:r>
    </w:p>
    <w:tbl>
      <w:tblPr>
        <w:tblW w:w="510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842"/>
        <w:gridCol w:w="852"/>
        <w:gridCol w:w="2978"/>
        <w:gridCol w:w="1985"/>
        <w:gridCol w:w="1699"/>
      </w:tblGrid>
      <w:tr w:rsidR="00255414" w14:paraId="0E4FA0A3" w14:textId="77777777" w:rsidTr="0039258D">
        <w:trPr>
          <w:trHeight w:val="276"/>
          <w:tblHeader/>
        </w:trPr>
        <w:tc>
          <w:tcPr>
            <w:tcW w:w="353" w:type="pct"/>
            <w:vAlign w:val="center"/>
          </w:tcPr>
          <w:p w14:paraId="2E5C4FE5" w14:textId="35854654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15" w:type="pct"/>
            <w:vAlign w:val="center"/>
          </w:tcPr>
          <w:p w14:paraId="2671D51E" w14:textId="54E7C26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14:paraId="7809A577" w14:textId="5A19EAF8" w:rsidR="00255414" w:rsidRPr="007A4175" w:rsidRDefault="0023742F" w:rsidP="00255414">
            <w:pPr>
              <w:ind w:left="-45" w:right="-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pct"/>
            <w:vAlign w:val="center"/>
          </w:tcPr>
          <w:p w14:paraId="251DCC51" w14:textId="2F58081B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6" w:type="pct"/>
            <w:vAlign w:val="center"/>
          </w:tcPr>
          <w:p w14:paraId="033407E3" w14:textId="5F3BCFBE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4" w:type="pct"/>
            <w:vAlign w:val="center"/>
          </w:tcPr>
          <w:p w14:paraId="7E1F3560" w14:textId="149DA75C" w:rsidR="00255414" w:rsidRPr="007A4175" w:rsidRDefault="0023742F" w:rsidP="0025541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10A7E" w14:paraId="08F81340" w14:textId="77777777" w:rsidTr="0023742F">
        <w:trPr>
          <w:trHeight w:val="276"/>
          <w:tblHeader/>
        </w:trPr>
        <w:tc>
          <w:tcPr>
            <w:tcW w:w="353" w:type="pct"/>
          </w:tcPr>
          <w:p w14:paraId="0C83C3AC" w14:textId="2292C2BB" w:rsidR="00810A7E" w:rsidRPr="0023742F" w:rsidRDefault="00810A7E" w:rsidP="0023742F">
            <w:pPr>
              <w:ind w:left="-45" w:right="-45"/>
              <w:jc w:val="center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2.2 ***</w:t>
            </w:r>
          </w:p>
        </w:tc>
        <w:tc>
          <w:tcPr>
            <w:tcW w:w="915" w:type="pct"/>
            <w:vMerge w:val="restart"/>
          </w:tcPr>
          <w:p w14:paraId="24EC69C4" w14:textId="46B8A640" w:rsidR="00810A7E" w:rsidRPr="0023742F" w:rsidRDefault="00810A7E" w:rsidP="0023742F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Заземляющие </w:t>
            </w:r>
          </w:p>
          <w:p w14:paraId="35F65C93" w14:textId="1CA25C8C" w:rsidR="00810A7E" w:rsidRPr="0023742F" w:rsidRDefault="00810A7E" w:rsidP="0023742F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устройства</w:t>
            </w:r>
          </w:p>
        </w:tc>
        <w:tc>
          <w:tcPr>
            <w:tcW w:w="423" w:type="pct"/>
          </w:tcPr>
          <w:p w14:paraId="3A50028C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74A4AFE" w14:textId="628C456B" w:rsidR="00810A7E" w:rsidRP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/>
              </w:rPr>
              <w:t>22.000</w:t>
            </w:r>
          </w:p>
        </w:tc>
        <w:tc>
          <w:tcPr>
            <w:tcW w:w="1479" w:type="pct"/>
          </w:tcPr>
          <w:p w14:paraId="082BD914" w14:textId="34107818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омметра ЭС0212</w:t>
            </w:r>
            <w:r>
              <w:rPr>
                <w:sz w:val="22"/>
                <w:szCs w:val="22"/>
              </w:rPr>
              <w:t xml:space="preserve"> и </w:t>
            </w:r>
            <w:r w:rsidRPr="000F69F4">
              <w:rPr>
                <w:sz w:val="22"/>
                <w:szCs w:val="22"/>
              </w:rPr>
              <w:t>измерителя сопротивления заземления Ф4103-М1</w:t>
            </w:r>
          </w:p>
        </w:tc>
        <w:tc>
          <w:tcPr>
            <w:tcW w:w="986" w:type="pct"/>
          </w:tcPr>
          <w:p w14:paraId="4BB01FCB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ТКП 181-2009 прил.Б п. Б.29.2</w:t>
            </w:r>
          </w:p>
          <w:p w14:paraId="3EC091F4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 xml:space="preserve">ТКП 339-2022 </w:t>
            </w:r>
          </w:p>
          <w:p w14:paraId="7CAC03FF" w14:textId="77777777" w:rsidR="00810A7E" w:rsidRPr="0023742F" w:rsidRDefault="00810A7E" w:rsidP="00810A7E">
            <w:pPr>
              <w:pStyle w:val="af5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п. 4.4.28.2</w:t>
            </w:r>
          </w:p>
          <w:p w14:paraId="15338FD6" w14:textId="6E223CFA" w:rsidR="00810A7E" w:rsidRPr="0023742F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844" w:type="pct"/>
          </w:tcPr>
          <w:p w14:paraId="7621C7BA" w14:textId="6FE2D5DA" w:rsidR="00810A7E" w:rsidRPr="0023742F" w:rsidRDefault="00810A7E" w:rsidP="0023742F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10A7E" w14:paraId="389E9487" w14:textId="77777777" w:rsidTr="00810A7E">
        <w:trPr>
          <w:trHeight w:val="276"/>
          <w:tblHeader/>
        </w:trPr>
        <w:tc>
          <w:tcPr>
            <w:tcW w:w="353" w:type="pct"/>
          </w:tcPr>
          <w:p w14:paraId="3BEFDCB9" w14:textId="5B5FB83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 ***</w:t>
            </w:r>
          </w:p>
        </w:tc>
        <w:tc>
          <w:tcPr>
            <w:tcW w:w="915" w:type="pct"/>
            <w:vMerge/>
          </w:tcPr>
          <w:p w14:paraId="7BF38470" w14:textId="77777777" w:rsidR="00810A7E" w:rsidRPr="007A4175" w:rsidRDefault="00810A7E" w:rsidP="00810A7E">
            <w:pPr>
              <w:ind w:left="-45" w:right="-45"/>
              <w:rPr>
                <w:sz w:val="22"/>
                <w:szCs w:val="22"/>
              </w:rPr>
            </w:pPr>
          </w:p>
        </w:tc>
        <w:tc>
          <w:tcPr>
            <w:tcW w:w="423" w:type="pct"/>
          </w:tcPr>
          <w:p w14:paraId="26BD75BC" w14:textId="77777777" w:rsidR="00810A7E" w:rsidRPr="0023742F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23742F">
              <w:rPr>
                <w:lang w:val="ru-RU" w:eastAsia="ru-RU"/>
              </w:rPr>
              <w:t>27.90/</w:t>
            </w:r>
          </w:p>
          <w:p w14:paraId="482CB7B8" w14:textId="4D5A6DBC" w:rsidR="00810A7E" w:rsidRPr="007A4175" w:rsidRDefault="00810A7E" w:rsidP="00810A7E">
            <w:pPr>
              <w:ind w:right="-45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22.000</w:t>
            </w:r>
          </w:p>
        </w:tc>
        <w:tc>
          <w:tcPr>
            <w:tcW w:w="1479" w:type="pct"/>
          </w:tcPr>
          <w:p w14:paraId="49765B9C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 xml:space="preserve">Проверка цепи “фаза-нуль” в электроустановках до 1000 В </w:t>
            </w:r>
          </w:p>
          <w:p w14:paraId="7690F192" w14:textId="0A1EAEC0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810A7E">
              <w:rPr>
                <w:sz w:val="22"/>
                <w:szCs w:val="22"/>
              </w:rPr>
              <w:t>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прибора многофункционального ЕР180</w:t>
            </w:r>
          </w:p>
        </w:tc>
        <w:tc>
          <w:tcPr>
            <w:tcW w:w="986" w:type="pct"/>
          </w:tcPr>
          <w:p w14:paraId="4ECAD830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ТКП 181-2009</w:t>
            </w:r>
          </w:p>
          <w:p w14:paraId="56D4909D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прил. Б, </w:t>
            </w:r>
            <w:r w:rsidRPr="00695182">
              <w:rPr>
                <w:lang w:val="ru-RU" w:eastAsia="ru-RU"/>
              </w:rPr>
              <w:t>п. Б.29.8</w:t>
            </w:r>
          </w:p>
          <w:p w14:paraId="33BCB572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>
              <w:rPr>
                <w:lang w:val="ru-RU" w:eastAsia="ru-RU"/>
              </w:rPr>
              <w:t>ТКП 339-2022</w:t>
            </w:r>
          </w:p>
          <w:p w14:paraId="6989AB28" w14:textId="77777777" w:rsidR="00810A7E" w:rsidRPr="00695182" w:rsidRDefault="00810A7E" w:rsidP="00810A7E">
            <w:pPr>
              <w:pStyle w:val="af5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п.4.4.28.5</w:t>
            </w:r>
          </w:p>
          <w:p w14:paraId="61780814" w14:textId="77777777" w:rsidR="00810A7E" w:rsidRDefault="00810A7E" w:rsidP="00810A7E">
            <w:pPr>
              <w:pStyle w:val="af5"/>
              <w:ind w:right="-108"/>
              <w:rPr>
                <w:lang w:val="ru-RU" w:eastAsia="ru-RU"/>
              </w:rPr>
            </w:pPr>
            <w:r w:rsidRPr="00695182">
              <w:rPr>
                <w:lang w:val="ru-RU" w:eastAsia="ru-RU"/>
              </w:rPr>
              <w:t>ГОСТ 30331.3-95 п</w:t>
            </w:r>
            <w:r>
              <w:rPr>
                <w:lang w:val="ru-RU" w:eastAsia="ru-RU"/>
              </w:rPr>
              <w:t>п</w:t>
            </w:r>
            <w:r w:rsidRPr="00695182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 xml:space="preserve"> </w:t>
            </w:r>
            <w:r w:rsidRPr="00695182">
              <w:rPr>
                <w:lang w:val="ru-RU" w:eastAsia="ru-RU"/>
              </w:rPr>
              <w:t xml:space="preserve">413.1.3.3 </w:t>
            </w:r>
            <w:r>
              <w:rPr>
                <w:lang w:val="ru-RU" w:eastAsia="ru-RU"/>
              </w:rPr>
              <w:t>-</w:t>
            </w:r>
            <w:r w:rsidRPr="00695182">
              <w:rPr>
                <w:lang w:val="ru-RU" w:eastAsia="ru-RU"/>
              </w:rPr>
              <w:t>413.1.3.6</w:t>
            </w:r>
          </w:p>
          <w:p w14:paraId="3190652D" w14:textId="4148178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ind w:right="-79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  <w:r w:rsidRPr="007A41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4" w:type="pct"/>
          </w:tcPr>
          <w:p w14:paraId="0B8641FF" w14:textId="71114ABB" w:rsidR="00810A7E" w:rsidRPr="007A4175" w:rsidRDefault="00810A7E" w:rsidP="00810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742F">
              <w:rPr>
                <w:sz w:val="22"/>
                <w:szCs w:val="22"/>
              </w:rPr>
              <w:t xml:space="preserve">- </w:t>
            </w:r>
            <w:r w:rsidRPr="0023742F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3E8F1BA" w14:textId="5E1E9AFE" w:rsidR="00777977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>Примечание:</w:t>
      </w:r>
    </w:p>
    <w:p w14:paraId="3A3CC58C" w14:textId="77777777" w:rsidR="00810A7E" w:rsidRDefault="00810A7E" w:rsidP="00810A7E">
      <w:pPr>
        <w:jc w:val="both"/>
      </w:pPr>
      <w:r w:rsidRPr="00810A7E">
        <w:rPr>
          <w:vertAlign w:val="superscript"/>
        </w:rPr>
        <w:t xml:space="preserve">1) </w:t>
      </w:r>
      <w:r w:rsidRPr="00810A7E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</w:t>
      </w:r>
    </w:p>
    <w:p w14:paraId="6B921306" w14:textId="240A4D1B" w:rsidR="00810A7E" w:rsidRPr="00810A7E" w:rsidRDefault="00810A7E" w:rsidP="00810A7E">
      <w:pPr>
        <w:jc w:val="both"/>
      </w:pPr>
      <w:r w:rsidRPr="00810A7E">
        <w:t>№254-З от 11.11.2019)</w:t>
      </w:r>
      <w:r>
        <w:t>;</w:t>
      </w:r>
    </w:p>
    <w:p w14:paraId="4A8E74F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810A7E">
      <w:pPr>
        <w:jc w:val="both"/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66A03191" w14:textId="77777777" w:rsidR="00777977" w:rsidRPr="00F0311D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</w:p>
    <w:p w14:paraId="2A9A79A5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03396CFC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4D16C24F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7D292478" w14:textId="77777777" w:rsidR="00777977" w:rsidRPr="002568B8" w:rsidRDefault="00777977" w:rsidP="00777977">
      <w:pPr>
        <w:tabs>
          <w:tab w:val="left" w:pos="6180"/>
        </w:tabs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2E690349" w14:textId="77777777" w:rsidR="00777977" w:rsidRDefault="00777977" w:rsidP="00777977">
      <w:pPr>
        <w:widowControl w:val="0"/>
        <w:ind w:left="952" w:hanging="95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 xml:space="preserve">предприятия «БГЦА»   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B103C5">
        <w:rPr>
          <w:sz w:val="28"/>
          <w:szCs w:val="28"/>
          <w:lang w:eastAsia="zh-CN"/>
        </w:rPr>
        <w:t>Е.В.Бережных</w:t>
      </w:r>
    </w:p>
    <w:p w14:paraId="3ED5147F" w14:textId="685DDCB5" w:rsidR="00A7420A" w:rsidRDefault="00A7420A" w:rsidP="00777977">
      <w:pPr>
        <w:widowControl w:val="0"/>
        <w:rPr>
          <w:bCs/>
          <w:sz w:val="24"/>
          <w:szCs w:val="24"/>
        </w:rPr>
      </w:pPr>
    </w:p>
    <w:sectPr w:rsidR="00A7420A" w:rsidSect="0039258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7A35" w14:textId="77777777" w:rsidR="00991BF7" w:rsidRDefault="00991BF7" w:rsidP="0011070C">
      <w:r>
        <w:separator/>
      </w:r>
    </w:p>
  </w:endnote>
  <w:endnote w:type="continuationSeparator" w:id="0">
    <w:p w14:paraId="5E99DE95" w14:textId="77777777" w:rsidR="00991BF7" w:rsidRDefault="00991B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28EE06F6" w:rsidR="003F3556" w:rsidRPr="00FC091D" w:rsidRDefault="00810A7E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8A30ED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4E5102F1" w14:textId="77777777" w:rsidTr="00496F32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0523B3BA" w14:textId="7CAB44D2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45B292DA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89C72" w14:textId="06CF6BBE" w:rsidR="003F3556" w:rsidRPr="00FC091D" w:rsidRDefault="008A135B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05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C954AA">
            <w:rPr>
              <w:rFonts w:eastAsia="ArialMT"/>
              <w:sz w:val="22"/>
              <w:szCs w:val="22"/>
            </w:rPr>
            <w:t>0</w:t>
          </w:r>
          <w:r>
            <w:rPr>
              <w:rFonts w:eastAsia="ArialMT"/>
              <w:sz w:val="22"/>
              <w:szCs w:val="22"/>
            </w:rPr>
            <w:t>5</w:t>
          </w:r>
          <w:r w:rsidR="003F3556" w:rsidRPr="00FC091D">
            <w:rPr>
              <w:rFonts w:eastAsia="ArialMT"/>
              <w:sz w:val="22"/>
              <w:szCs w:val="22"/>
            </w:rPr>
            <w:t>.202</w:t>
          </w:r>
          <w:r w:rsidR="008A30ED">
            <w:rPr>
              <w:rFonts w:eastAsia="ArialMT"/>
              <w:sz w:val="22"/>
              <w:szCs w:val="22"/>
            </w:rPr>
            <w:t>3</w:t>
          </w:r>
        </w:p>
        <w:p w14:paraId="3B56A6CB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498A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r w:rsidRPr="00645CA4">
            <w:rPr>
              <w:sz w:val="22"/>
              <w:szCs w:val="22"/>
              <w:lang w:val="en-US"/>
            </w:rPr>
            <w:t>Лист</w:t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  <w:lang w:val="en-US"/>
            </w:rPr>
            <w:t xml:space="preserve">Листов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67147E9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FEC2" w14:textId="77777777" w:rsidR="00991BF7" w:rsidRDefault="00991BF7" w:rsidP="0011070C">
      <w:r>
        <w:separator/>
      </w:r>
    </w:p>
  </w:footnote>
  <w:footnote w:type="continuationSeparator" w:id="0">
    <w:p w14:paraId="173B9F81" w14:textId="77777777" w:rsidR="00991BF7" w:rsidRDefault="00991B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7FE9C0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255414">
            <w:rPr>
              <w:bCs/>
              <w:sz w:val="24"/>
              <w:szCs w:val="24"/>
            </w:rPr>
            <w:t>4483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0F69F4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B3DCB"/>
    <w:rsid w:val="001F37F1"/>
    <w:rsid w:val="001F7797"/>
    <w:rsid w:val="0020355B"/>
    <w:rsid w:val="00204777"/>
    <w:rsid w:val="0021694E"/>
    <w:rsid w:val="00216E2D"/>
    <w:rsid w:val="00232B9B"/>
    <w:rsid w:val="0023742F"/>
    <w:rsid w:val="002505FA"/>
    <w:rsid w:val="002518E6"/>
    <w:rsid w:val="00255414"/>
    <w:rsid w:val="002667A7"/>
    <w:rsid w:val="0028554E"/>
    <w:rsid w:val="00285A6E"/>
    <w:rsid w:val="002877C8"/>
    <w:rsid w:val="002900DE"/>
    <w:rsid w:val="002A0A83"/>
    <w:rsid w:val="002A6E5B"/>
    <w:rsid w:val="002C38FF"/>
    <w:rsid w:val="003054C2"/>
    <w:rsid w:val="00305E11"/>
    <w:rsid w:val="0031023B"/>
    <w:rsid w:val="00333731"/>
    <w:rsid w:val="00350D5F"/>
    <w:rsid w:val="003717D2"/>
    <w:rsid w:val="00374A27"/>
    <w:rsid w:val="00385FCE"/>
    <w:rsid w:val="0039258D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57C9E"/>
    <w:rsid w:val="004652A7"/>
    <w:rsid w:val="004A5E4C"/>
    <w:rsid w:val="004B31E2"/>
    <w:rsid w:val="004B3A5A"/>
    <w:rsid w:val="004B4737"/>
    <w:rsid w:val="004B49A1"/>
    <w:rsid w:val="004C53CA"/>
    <w:rsid w:val="004C75CD"/>
    <w:rsid w:val="004E0AF8"/>
    <w:rsid w:val="004E43F6"/>
    <w:rsid w:val="004E4499"/>
    <w:rsid w:val="004E5090"/>
    <w:rsid w:val="004E6BC8"/>
    <w:rsid w:val="004F5A1D"/>
    <w:rsid w:val="00507CCF"/>
    <w:rsid w:val="00527F26"/>
    <w:rsid w:val="0054223D"/>
    <w:rsid w:val="0056070B"/>
    <w:rsid w:val="00592241"/>
    <w:rsid w:val="005A4E4B"/>
    <w:rsid w:val="005A6EEF"/>
    <w:rsid w:val="005B22A9"/>
    <w:rsid w:val="005D5C7B"/>
    <w:rsid w:val="005E250C"/>
    <w:rsid w:val="005E33F5"/>
    <w:rsid w:val="005E611E"/>
    <w:rsid w:val="005E7BAB"/>
    <w:rsid w:val="005E7EB9"/>
    <w:rsid w:val="00630BD9"/>
    <w:rsid w:val="00634100"/>
    <w:rsid w:val="00642140"/>
    <w:rsid w:val="00645468"/>
    <w:rsid w:val="00656EE2"/>
    <w:rsid w:val="00661F84"/>
    <w:rsid w:val="006762B3"/>
    <w:rsid w:val="00681040"/>
    <w:rsid w:val="00683923"/>
    <w:rsid w:val="006938AF"/>
    <w:rsid w:val="00695182"/>
    <w:rsid w:val="006A336B"/>
    <w:rsid w:val="006D4FC8"/>
    <w:rsid w:val="006D5481"/>
    <w:rsid w:val="006D5DCE"/>
    <w:rsid w:val="006F25A1"/>
    <w:rsid w:val="00731452"/>
    <w:rsid w:val="00734508"/>
    <w:rsid w:val="00741FBB"/>
    <w:rsid w:val="00742115"/>
    <w:rsid w:val="00750565"/>
    <w:rsid w:val="00777977"/>
    <w:rsid w:val="007A77DB"/>
    <w:rsid w:val="007B3671"/>
    <w:rsid w:val="007C0207"/>
    <w:rsid w:val="007E210E"/>
    <w:rsid w:val="007E2E1D"/>
    <w:rsid w:val="007E712B"/>
    <w:rsid w:val="007E73DA"/>
    <w:rsid w:val="007F5916"/>
    <w:rsid w:val="00805C5D"/>
    <w:rsid w:val="00810A7E"/>
    <w:rsid w:val="00834A57"/>
    <w:rsid w:val="0083627F"/>
    <w:rsid w:val="008667F8"/>
    <w:rsid w:val="00877224"/>
    <w:rsid w:val="00886D6D"/>
    <w:rsid w:val="008A135B"/>
    <w:rsid w:val="008A30ED"/>
    <w:rsid w:val="008A4B6E"/>
    <w:rsid w:val="008B5528"/>
    <w:rsid w:val="008D20DB"/>
    <w:rsid w:val="008D3C96"/>
    <w:rsid w:val="008E43A5"/>
    <w:rsid w:val="008F66CD"/>
    <w:rsid w:val="00916038"/>
    <w:rsid w:val="00921A06"/>
    <w:rsid w:val="00924C1E"/>
    <w:rsid w:val="00934119"/>
    <w:rsid w:val="009503C7"/>
    <w:rsid w:val="00952A14"/>
    <w:rsid w:val="0095347E"/>
    <w:rsid w:val="009638D1"/>
    <w:rsid w:val="00991BF7"/>
    <w:rsid w:val="009940B7"/>
    <w:rsid w:val="009A11E3"/>
    <w:rsid w:val="009A3A10"/>
    <w:rsid w:val="009A3A75"/>
    <w:rsid w:val="009A3E9D"/>
    <w:rsid w:val="009D5A57"/>
    <w:rsid w:val="009E4075"/>
    <w:rsid w:val="009E74C3"/>
    <w:rsid w:val="009F4565"/>
    <w:rsid w:val="009F7389"/>
    <w:rsid w:val="00A0063E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2EC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C2166C"/>
    <w:rsid w:val="00C2541A"/>
    <w:rsid w:val="00C356B6"/>
    <w:rsid w:val="00C4751C"/>
    <w:rsid w:val="00C47C2C"/>
    <w:rsid w:val="00C62C68"/>
    <w:rsid w:val="00C67ACE"/>
    <w:rsid w:val="00C80BF5"/>
    <w:rsid w:val="00C94B1C"/>
    <w:rsid w:val="00C954AA"/>
    <w:rsid w:val="00C97BC9"/>
    <w:rsid w:val="00CA3473"/>
    <w:rsid w:val="00CA53E3"/>
    <w:rsid w:val="00CC094B"/>
    <w:rsid w:val="00CC669F"/>
    <w:rsid w:val="00CF4334"/>
    <w:rsid w:val="00D2438B"/>
    <w:rsid w:val="00D24ADA"/>
    <w:rsid w:val="00D74D90"/>
    <w:rsid w:val="00D876E6"/>
    <w:rsid w:val="00DA5E7A"/>
    <w:rsid w:val="00DA6561"/>
    <w:rsid w:val="00DB1FAE"/>
    <w:rsid w:val="00DB4A98"/>
    <w:rsid w:val="00DD3C60"/>
    <w:rsid w:val="00DE6F93"/>
    <w:rsid w:val="00DF4240"/>
    <w:rsid w:val="00DF7DAB"/>
    <w:rsid w:val="00E26463"/>
    <w:rsid w:val="00E5357F"/>
    <w:rsid w:val="00E750F5"/>
    <w:rsid w:val="00E76C45"/>
    <w:rsid w:val="00E909C3"/>
    <w:rsid w:val="00E95EA8"/>
    <w:rsid w:val="00EC615C"/>
    <w:rsid w:val="00EC76FB"/>
    <w:rsid w:val="00ED10E7"/>
    <w:rsid w:val="00EE6F36"/>
    <w:rsid w:val="00EF0247"/>
    <w:rsid w:val="00EF5137"/>
    <w:rsid w:val="00EF6ABF"/>
    <w:rsid w:val="00F268A1"/>
    <w:rsid w:val="00F36A9F"/>
    <w:rsid w:val="00F47F4D"/>
    <w:rsid w:val="00F54A5B"/>
    <w:rsid w:val="00F55336"/>
    <w:rsid w:val="00F64A4B"/>
    <w:rsid w:val="00F8255B"/>
    <w:rsid w:val="00F86DE9"/>
    <w:rsid w:val="00F874A1"/>
    <w:rsid w:val="00FC0729"/>
    <w:rsid w:val="00FC1A9B"/>
    <w:rsid w:val="00FC280E"/>
    <w:rsid w:val="00FD33D6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068D5"/>
    <w:rsid w:val="00330160"/>
    <w:rsid w:val="00337D62"/>
    <w:rsid w:val="003B26CD"/>
    <w:rsid w:val="003F6D58"/>
    <w:rsid w:val="00495C3B"/>
    <w:rsid w:val="004A3A30"/>
    <w:rsid w:val="004B4C33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32393"/>
    <w:rsid w:val="00684F82"/>
    <w:rsid w:val="00754280"/>
    <w:rsid w:val="0075753C"/>
    <w:rsid w:val="007A464A"/>
    <w:rsid w:val="007A5398"/>
    <w:rsid w:val="0080735D"/>
    <w:rsid w:val="008B46AD"/>
    <w:rsid w:val="009B7A05"/>
    <w:rsid w:val="00A34793"/>
    <w:rsid w:val="00B00858"/>
    <w:rsid w:val="00B00EFB"/>
    <w:rsid w:val="00B11269"/>
    <w:rsid w:val="00BA747E"/>
    <w:rsid w:val="00BF3758"/>
    <w:rsid w:val="00C34E1C"/>
    <w:rsid w:val="00C46B9F"/>
    <w:rsid w:val="00C5720F"/>
    <w:rsid w:val="00C8094E"/>
    <w:rsid w:val="00C8521A"/>
    <w:rsid w:val="00CC03D9"/>
    <w:rsid w:val="00CC7A3D"/>
    <w:rsid w:val="00DB7154"/>
    <w:rsid w:val="00E40A1C"/>
    <w:rsid w:val="00EA0842"/>
    <w:rsid w:val="00ED5D04"/>
    <w:rsid w:val="00EF7515"/>
    <w:rsid w:val="00F3033A"/>
    <w:rsid w:val="00FC3658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2023-04-10T13:04:00Z</cp:lastPrinted>
  <dcterms:created xsi:type="dcterms:W3CDTF">2023-05-11T05:43:00Z</dcterms:created>
  <dcterms:modified xsi:type="dcterms:W3CDTF">2023-05-11T05:44:00Z</dcterms:modified>
</cp:coreProperties>
</file>