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E06A9C" w:rsidRPr="008E28C0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8E28C0" w:rsidRDefault="00E06A9C" w:rsidP="00F23041">
            <w:pPr>
              <w:pStyle w:val="42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06A9C" w:rsidRPr="008E28C0" w14:paraId="6B2FEFAA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EF79FA2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CB3E663" w14:textId="77777777" w:rsidR="00E06A9C" w:rsidRPr="0050777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2621E3EA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7D313D5A" w14:textId="0BB3B6F9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F3B97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</w:t>
            </w:r>
            <w:r w:rsidRPr="007F3B97">
              <w:rPr>
                <w:sz w:val="28"/>
                <w:szCs w:val="28"/>
              </w:rPr>
              <w:t xml:space="preserve">112 </w:t>
            </w:r>
            <w:r>
              <w:rPr>
                <w:sz w:val="28"/>
                <w:szCs w:val="28"/>
              </w:rPr>
              <w:t>1.1738</w:t>
            </w:r>
          </w:p>
          <w:p w14:paraId="650BB27C" w14:textId="31CA427F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2013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0CCB2494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№__</w:t>
            </w:r>
            <w:r w:rsidRPr="0044510B">
              <w:rPr>
                <w:sz w:val="28"/>
                <w:szCs w:val="28"/>
              </w:rPr>
              <w:t>_____________</w:t>
            </w:r>
          </w:p>
          <w:p w14:paraId="6846F9F6" w14:textId="5740C3C0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листах</w:t>
            </w:r>
          </w:p>
          <w:p w14:paraId="05F0350D" w14:textId="77777777" w:rsidR="00E06A9C" w:rsidRPr="00F97F16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F3B97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06A9C" w:rsidRPr="008E28C0" w14:paraId="4277DE61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0A3296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74378A4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2BA2B50D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B9B0EED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984BD9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454E6F39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878CF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C0F62D0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0A765E63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D0DB73E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3BC80C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9A8247E" w14:textId="77777777" w:rsidR="00E06A9C" w:rsidRPr="00DF29A6" w:rsidRDefault="00E06A9C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774C5C" w:rsidRDefault="00E06A9C" w:rsidP="00E06A9C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E2DAD47" w:rsidR="00E06A9C" w:rsidRDefault="00E06A9C" w:rsidP="00E06A9C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770454">
        <w:rPr>
          <w:sz w:val="28"/>
          <w:szCs w:val="28"/>
        </w:rPr>
        <w:t>06</w:t>
      </w:r>
      <w:r w:rsidRPr="00577F1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77F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77F19">
        <w:rPr>
          <w:sz w:val="28"/>
          <w:szCs w:val="28"/>
        </w:rPr>
        <w:t xml:space="preserve"> года</w:t>
      </w:r>
    </w:p>
    <w:p w14:paraId="1B6552BE" w14:textId="77777777" w:rsidR="00870038" w:rsidRPr="00870038" w:rsidRDefault="00870038" w:rsidP="00E06A9C">
      <w:pPr>
        <w:jc w:val="center"/>
        <w:rPr>
          <w:sz w:val="10"/>
          <w:szCs w:val="10"/>
        </w:rPr>
      </w:pPr>
    </w:p>
    <w:p w14:paraId="7903AC27" w14:textId="77777777" w:rsidR="00E06A9C" w:rsidRDefault="00E06A9C" w:rsidP="00E06A9C">
      <w:pPr>
        <w:pStyle w:val="af6"/>
        <w:jc w:val="center"/>
        <w:rPr>
          <w:bCs/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>испытательной лаборатории</w:t>
      </w:r>
    </w:p>
    <w:p w14:paraId="1CF04191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481012A5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«Республиканский центр охраны труда Министерства труда </w:t>
      </w:r>
    </w:p>
    <w:p w14:paraId="5FE4466A" w14:textId="2BA81BE9" w:rsidR="00E06A9C" w:rsidRDefault="00E06A9C" w:rsidP="00E06A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социальной защиты Республики Беларусь»</w:t>
      </w:r>
    </w:p>
    <w:p w14:paraId="16283FA4" w14:textId="77777777" w:rsidR="00E06A9C" w:rsidRPr="00C07ADB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4D7321" w14:paraId="5103AF2F" w14:textId="77777777" w:rsidTr="00870038">
        <w:tc>
          <w:tcPr>
            <w:tcW w:w="545" w:type="dxa"/>
            <w:vAlign w:val="center"/>
          </w:tcPr>
          <w:p w14:paraId="536E3A15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E36F81">
              <w:rPr>
                <w:sz w:val="22"/>
                <w:szCs w:val="22"/>
              </w:rPr>
              <w:t xml:space="preserve"> </w:t>
            </w:r>
          </w:p>
          <w:p w14:paraId="46B70ED8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7C15ECA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505E61EB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231" w:type="dxa"/>
            <w:vAlign w:val="center"/>
          </w:tcPr>
          <w:p w14:paraId="4FDF5BFF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375AEAD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04A88BB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944A7A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555EAF" w14:paraId="2D05FB75" w14:textId="77777777" w:rsidTr="00C07ADB">
        <w:trPr>
          <w:cantSplit/>
          <w:tblHeader/>
        </w:trPr>
        <w:tc>
          <w:tcPr>
            <w:tcW w:w="545" w:type="dxa"/>
            <w:vAlign w:val="center"/>
          </w:tcPr>
          <w:p w14:paraId="4D6F9A1D" w14:textId="77777777" w:rsidR="00E06A9C" w:rsidRPr="00B84C7D" w:rsidRDefault="00E06A9C" w:rsidP="0087003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783588" w14:textId="77777777" w:rsidR="00E06A9C" w:rsidRPr="00B84C7D" w:rsidRDefault="00E06A9C" w:rsidP="00870038">
            <w:pPr>
              <w:ind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7AA8AEF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04A0B537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vAlign w:val="center"/>
          </w:tcPr>
          <w:p w14:paraId="2454AFE9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vAlign w:val="center"/>
          </w:tcPr>
          <w:p w14:paraId="5FED4892" w14:textId="77777777" w:rsidR="00E06A9C" w:rsidRPr="00B84C7D" w:rsidRDefault="00E06A9C" w:rsidP="00870038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C07ADB" w:rsidRPr="00555EAF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4DFA59F5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пр-т Партизанский, 2, корпус 28, помещения 1501, 1505, г. Минск</w:t>
            </w:r>
          </w:p>
        </w:tc>
      </w:tr>
      <w:tr w:rsidR="00C07ADB" w:rsidRPr="00555EAF" w14:paraId="21322E16" w14:textId="77777777" w:rsidTr="00C07ADB">
        <w:trPr>
          <w:cantSplit/>
          <w:tblHeader/>
        </w:trPr>
        <w:tc>
          <w:tcPr>
            <w:tcW w:w="545" w:type="dxa"/>
          </w:tcPr>
          <w:p w14:paraId="680576C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</w:t>
            </w:r>
          </w:p>
          <w:p w14:paraId="08380A67" w14:textId="34AB9ACC" w:rsidR="00C07ADB" w:rsidRPr="00B84C7D" w:rsidRDefault="00C07ADB" w:rsidP="00C07ADB">
            <w:pPr>
              <w:widowControl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68F3C976" w14:textId="365E5568" w:rsidR="00C07ADB" w:rsidRPr="00B84C7D" w:rsidRDefault="00C07ADB" w:rsidP="00C07ADB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5BFF53B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D3A902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B84AEF9" w14:textId="7AB8323A" w:rsidR="00C07ADB" w:rsidRPr="00B84C7D" w:rsidRDefault="00C07ADB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</w:tcPr>
          <w:p w14:paraId="076BDF2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48B4B487" w14:textId="77777777" w:rsidR="00C07ADB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5C397101" w14:textId="7A112A9D" w:rsidR="00870038" w:rsidRPr="00B84C7D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</w:tcPr>
          <w:p w14:paraId="27F0C7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5B0FE86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30.04.2013 № 33</w:t>
            </w:r>
          </w:p>
          <w:p w14:paraId="0C538C3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30.04.2013 № 33 </w:t>
            </w:r>
          </w:p>
          <w:p w14:paraId="7C37CB4F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12.12.2012 № 194</w:t>
            </w:r>
          </w:p>
          <w:p w14:paraId="037F9D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12.12.2012 № 194</w:t>
            </w:r>
          </w:p>
          <w:p w14:paraId="51B7A474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ГН от 28.06.2013 № 59</w:t>
            </w:r>
          </w:p>
          <w:p w14:paraId="0D2CD59A" w14:textId="77777777" w:rsidR="00C07ADB" w:rsidRPr="00E06A9C" w:rsidRDefault="00C07ADB" w:rsidP="00C07ADB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C0B3829" w14:textId="77777777" w:rsidR="00C07ADB" w:rsidRPr="00E06A9C" w:rsidRDefault="00C07ADB" w:rsidP="00C07ADB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14.06.2013 № 47</w:t>
            </w:r>
          </w:p>
          <w:p w14:paraId="17F17651" w14:textId="77777777" w:rsidR="00870038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22B11898" w14:textId="2554CA42" w:rsidR="00C07ADB" w:rsidRPr="00B84C7D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</w:t>
            </w:r>
            <w:r w:rsidR="00870038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</w:rPr>
              <w:t>37</w:t>
            </w:r>
          </w:p>
        </w:tc>
        <w:tc>
          <w:tcPr>
            <w:tcW w:w="2452" w:type="dxa"/>
            <w:vMerge w:val="restart"/>
          </w:tcPr>
          <w:p w14:paraId="5F973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46246E5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р</w:t>
            </w:r>
            <w:r w:rsidRPr="00E06A9C">
              <w:rPr>
                <w:sz w:val="22"/>
                <w:szCs w:val="22"/>
                <w:lang w:eastAsia="ja-JP"/>
              </w:rPr>
              <w:t>аздел 2</w:t>
            </w:r>
          </w:p>
          <w:p w14:paraId="7EAA935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30.04.2013 № 33, гл. 4 </w:t>
            </w:r>
          </w:p>
          <w:p w14:paraId="7F0941E7" w14:textId="70E35B3A" w:rsidR="00C07ADB" w:rsidRPr="00B84C7D" w:rsidRDefault="00C07ADB" w:rsidP="00C07ADB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15-19</w:t>
            </w:r>
          </w:p>
        </w:tc>
      </w:tr>
      <w:tr w:rsidR="00C07ADB" w:rsidRPr="00555EAF" w14:paraId="3D82A20A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12F1A4C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1.2</w:t>
            </w:r>
          </w:p>
          <w:p w14:paraId="0D1C453D" w14:textId="5B4B6824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098EE42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91D30" w14:textId="76E724F6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6CD5E82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50E191A7" w14:textId="7F9CCC02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789D9DFD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1C2E97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63E033B9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2B2D2CEF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1.3</w:t>
            </w:r>
          </w:p>
          <w:p w14:paraId="24781B4E" w14:textId="7F218671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EBC34FC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49837D" w14:textId="442F910A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39AC746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70460103" w14:textId="3D4B560C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8A1CF8B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02A3E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1A52A4B0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6F84BC3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1.4</w:t>
            </w:r>
          </w:p>
          <w:p w14:paraId="1B83577A" w14:textId="52367B3A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8BFB2F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41B128" w14:textId="0F223EB5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DB60E2D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теплового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2C3615F0" w14:textId="0E30E4CD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31F459D3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0626D1F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0B0F4FEF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45A130EB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1.5</w:t>
            </w:r>
          </w:p>
          <w:p w14:paraId="0C99960C" w14:textId="53DE7466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B1E0FAA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BEDA2" w14:textId="18243C68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</w:t>
            </w:r>
            <w:r w:rsidRPr="00E06A9C">
              <w:rPr>
                <w:sz w:val="22"/>
                <w:szCs w:val="22"/>
              </w:rPr>
              <w:t>35.068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12E22F8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У</w:t>
            </w:r>
            <w:r w:rsidRPr="00E06A9C">
              <w:rPr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7821F30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6EA20415" w14:textId="77777777" w:rsidR="00870038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  <w:p w14:paraId="3AE849E0" w14:textId="04C6492B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348A9B1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14.12.2012 № 198 </w:t>
            </w:r>
          </w:p>
          <w:p w14:paraId="15A28B00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14.12.2012 № 198 </w:t>
            </w:r>
          </w:p>
          <w:p w14:paraId="17BB2C1D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ГН-10 от 25.01.2021 </w:t>
            </w:r>
          </w:p>
          <w:p w14:paraId="029805FE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7C66F109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D2A904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 5755-2017</w:t>
            </w:r>
          </w:p>
          <w:p w14:paraId="1439DE3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</w:tbl>
    <w:p w14:paraId="486785CD" w14:textId="77777777" w:rsidR="00C07ADB" w:rsidRDefault="00C07ADB">
      <w:r>
        <w:br w:type="page"/>
      </w: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68"/>
        <w:gridCol w:w="2423"/>
        <w:gridCol w:w="2452"/>
      </w:tblGrid>
      <w:tr w:rsidR="00870038" w:rsidRPr="00555EAF" w14:paraId="000D2DA1" w14:textId="77777777" w:rsidTr="0042065C">
        <w:trPr>
          <w:cantSplit/>
          <w:tblHeader/>
        </w:trPr>
        <w:tc>
          <w:tcPr>
            <w:tcW w:w="545" w:type="dxa"/>
          </w:tcPr>
          <w:p w14:paraId="22072FFE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1.6</w:t>
            </w:r>
          </w:p>
          <w:p w14:paraId="209BA646" w14:textId="08C8DCBF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1CC94B14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  <w:p w14:paraId="0E46A246" w14:textId="77777777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6CC1EE9" w14:textId="715200E0" w:rsidR="00870038" w:rsidRPr="00E06A9C" w:rsidRDefault="00870038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</w:tcPr>
          <w:p w14:paraId="71F87D92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64F62EF7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5374AD58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);</w:t>
            </w:r>
          </w:p>
          <w:p w14:paraId="3E2AED39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FCAB56D" w14:textId="0FDB7EE6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423" w:type="dxa"/>
          </w:tcPr>
          <w:p w14:paraId="729FF33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12.1.003-83</w:t>
            </w:r>
          </w:p>
          <w:p w14:paraId="7D41EDD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16.11.2011 № 115</w:t>
            </w:r>
          </w:p>
          <w:p w14:paraId="654DB30F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70DB2694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2263FDB2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E9ED5D6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</w:tcPr>
          <w:p w14:paraId="710847F0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12.1.050-86</w:t>
            </w:r>
          </w:p>
          <w:p w14:paraId="6E7E5844" w14:textId="65BCBDD1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20-22</w:t>
            </w:r>
          </w:p>
        </w:tc>
      </w:tr>
      <w:tr w:rsidR="00870038" w:rsidRPr="00555EAF" w14:paraId="6CA03ACC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3110466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1.7</w:t>
            </w:r>
          </w:p>
          <w:p w14:paraId="0EB52D95" w14:textId="586A2A7F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A2761C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99E6DE" w14:textId="7BED29BE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675588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1B4937D2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62EF3EF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0F4F751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</w:t>
            </w:r>
          </w:p>
          <w:p w14:paraId="413A8C32" w14:textId="764C4B72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7F74EE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от 06.12.2013 № 121</w:t>
            </w:r>
          </w:p>
          <w:p w14:paraId="159B8CF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06.12.2013 № 121</w:t>
            </w:r>
          </w:p>
          <w:p w14:paraId="0B7C131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F5ED2B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7E2120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7F4FD24" w14:textId="429855D9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 1657-2017</w:t>
            </w:r>
          </w:p>
        </w:tc>
      </w:tr>
      <w:tr w:rsidR="00870038" w:rsidRPr="00555EAF" w14:paraId="18C77CC1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0FBE34A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1.8</w:t>
            </w:r>
          </w:p>
          <w:p w14:paraId="64763D87" w14:textId="0EF70D7E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234647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BCA4B" w14:textId="36CD42F0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8DB27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Общая вибрация</w:t>
            </w:r>
          </w:p>
          <w:p w14:paraId="0603C7A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измеряемые в октавных или треть-октавных полосах частот, дБ;</w:t>
            </w:r>
          </w:p>
          <w:p w14:paraId="5A0E746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дБ;</w:t>
            </w:r>
          </w:p>
          <w:p w14:paraId="6DF61061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</w:t>
            </w:r>
          </w:p>
          <w:p w14:paraId="699C5112" w14:textId="7793A7F8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769FC32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26.12.2013 № 132</w:t>
            </w:r>
          </w:p>
          <w:p w14:paraId="6A0EF5A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5AF2E7F3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28.06.2013 № 59</w:t>
            </w:r>
          </w:p>
          <w:p w14:paraId="33B93EC7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</w:t>
            </w:r>
          </w:p>
          <w:p w14:paraId="64AA288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EE2249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CDF17B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A21190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888AC64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E4A1B2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24</w:t>
            </w:r>
          </w:p>
          <w:p w14:paraId="059DFB89" w14:textId="7C012C3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гл. 7 </w:t>
            </w:r>
          </w:p>
        </w:tc>
      </w:tr>
      <w:tr w:rsidR="00870038" w:rsidRPr="00555EAF" w14:paraId="6B417F9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F732A1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lastRenderedPageBreak/>
              <w:t>1.9</w:t>
            </w:r>
          </w:p>
          <w:p w14:paraId="61C3CB0E" w14:textId="70232493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2F51C81B" w14:textId="0F3F0248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67C7D" w14:textId="7F4746C4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2B966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83F62F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02C52AC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дБ;</w:t>
            </w:r>
          </w:p>
          <w:p w14:paraId="2F92A898" w14:textId="613CC4F4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038A2F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26.12.13</w:t>
            </w:r>
          </w:p>
          <w:p w14:paraId="17D11D7A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№ 132 </w:t>
            </w:r>
          </w:p>
          <w:p w14:paraId="4C647DD4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463C122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09922470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85A9953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68C993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ADF3D4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6B8D148" w14:textId="013ECCA0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25</w:t>
            </w:r>
          </w:p>
        </w:tc>
      </w:tr>
      <w:tr w:rsidR="00870038" w:rsidRPr="00555EAF" w14:paraId="449F80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B5380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1.10</w:t>
            </w:r>
          </w:p>
          <w:p w14:paraId="2475587E" w14:textId="4E345138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0AE71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C108A2" w14:textId="481CACE8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4F1B0" w14:textId="0F2218C6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A1D2B4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3C11802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</w:t>
            </w:r>
            <w:r w:rsidRPr="00E06A9C">
              <w:rPr>
                <w:sz w:val="22"/>
                <w:szCs w:val="22"/>
                <w:lang w:eastAsia="ja-JP"/>
              </w:rPr>
              <w:t xml:space="preserve">28.06.2013 № 59 </w:t>
            </w:r>
          </w:p>
          <w:p w14:paraId="066F528F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3D68C7AD" w14:textId="77BEF65D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7C11069" w14:textId="73FE3363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24940-2016</w:t>
            </w:r>
          </w:p>
        </w:tc>
      </w:tr>
      <w:tr w:rsidR="00870038" w:rsidRPr="00555EAF" w14:paraId="185BFC8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FA16675" w14:textId="777777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1.11</w:t>
            </w:r>
          </w:p>
          <w:p w14:paraId="787FC192" w14:textId="1DE48E9E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831FA58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5DE900" w14:textId="643FFD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BB5AC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3EA5292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1279F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 </w:t>
            </w:r>
          </w:p>
          <w:p w14:paraId="482B040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35470226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77EDE6F9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</w:p>
          <w:p w14:paraId="002A31B8" w14:textId="0EF213CA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(45-55) Гц);</w:t>
            </w:r>
          </w:p>
          <w:p w14:paraId="7DC04F1B" w14:textId="36845D0A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(2-400)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кГц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61058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131D385A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55A7C228" w14:textId="63078C4A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FD06268" w14:textId="339DEA8B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0B45FD4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E946A78" w14:textId="77777777" w:rsidR="002F4897" w:rsidRPr="00E06A9C" w:rsidRDefault="002F4897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lastRenderedPageBreak/>
              <w:t>1.12</w:t>
            </w:r>
          </w:p>
          <w:p w14:paraId="5372B4B5" w14:textId="7EC5552E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8B7245" w14:textId="5261E8BF" w:rsidR="002F4897" w:rsidRPr="00E06A9C" w:rsidRDefault="002F4897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ABBE32" w14:textId="7361D2DF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BD4F" w14:textId="77777777" w:rsidR="002F4897" w:rsidRPr="00E06A9C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248A4E51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напряженность электрического поля промышленной частоты, В/м </w:t>
            </w:r>
          </w:p>
          <w:p w14:paraId="170D0455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6D888D2E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59AC6B30" w14:textId="112AD9BB" w:rsidR="002F4897" w:rsidRP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BAB8DA7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ГОСТ 12.1.002-84 </w:t>
            </w: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21.06.2010 № 69</w:t>
            </w:r>
          </w:p>
          <w:p w14:paraId="5F662E30" w14:textId="77777777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6990746" w14:textId="6E06BE34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BB7C5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12.1.002-84</w:t>
            </w:r>
          </w:p>
          <w:p w14:paraId="094557AA" w14:textId="77777777" w:rsidR="002F4897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>.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54-6</w:t>
            </w:r>
            <w:r w:rsidRPr="00E06A9C">
              <w:rPr>
                <w:rFonts w:eastAsia="MS Mincho"/>
                <w:sz w:val="22"/>
                <w:szCs w:val="22"/>
              </w:rPr>
              <w:t xml:space="preserve">3, 65, </w:t>
            </w:r>
          </w:p>
          <w:p w14:paraId="77B8E56A" w14:textId="33EF9574" w:rsidR="002F4897" w:rsidRPr="00E06A9C" w:rsidRDefault="002F4897" w:rsidP="00870038">
            <w:pPr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>66, 67</w:t>
            </w:r>
          </w:p>
        </w:tc>
      </w:tr>
      <w:tr w:rsidR="002F4897" w:rsidRPr="00555EAF" w14:paraId="2DD9DD5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8835C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</w:t>
            </w:r>
            <w:r w:rsidRPr="00E06A9C">
              <w:rPr>
                <w:sz w:val="22"/>
                <w:szCs w:val="22"/>
                <w:lang w:val="en-US" w:eastAsia="ja-JP"/>
              </w:rPr>
              <w:t>.</w:t>
            </w:r>
            <w:r w:rsidRPr="00E06A9C">
              <w:rPr>
                <w:sz w:val="22"/>
                <w:szCs w:val="22"/>
                <w:lang w:eastAsia="ja-JP"/>
              </w:rPr>
              <w:t>13</w:t>
            </w:r>
          </w:p>
          <w:p w14:paraId="63794D74" w14:textId="127A82C6" w:rsidR="002F4897" w:rsidRPr="00E06A9C" w:rsidRDefault="002F4897" w:rsidP="002F48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F9D4AA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50D7C" w14:textId="50ED363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65545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2608D356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напряженность магнитного поля промышленной частоты, А/м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1DCA9017" w14:textId="68EB4D7E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или</w:t>
            </w:r>
          </w:p>
          <w:p w14:paraId="76DF811E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магнитная индукция поля промышленной частоты, Тл </w:t>
            </w:r>
          </w:p>
          <w:p w14:paraId="1C7F48EF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3EB2BFC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4422FF5A" w14:textId="77C40CA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38A37E5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21.06.2010 № 69</w:t>
            </w:r>
          </w:p>
          <w:p w14:paraId="7333A96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0DAAE71B" w14:textId="1FF69250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0A832E" w14:textId="77777777" w:rsid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. </w:t>
            </w:r>
            <w:r w:rsidRPr="00E06A9C">
              <w:rPr>
                <w:rFonts w:eastAsia="MS Mincho"/>
                <w:sz w:val="22"/>
                <w:szCs w:val="22"/>
              </w:rPr>
              <w:t>54-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62</w:t>
            </w:r>
            <w:r w:rsidRPr="00E06A9C">
              <w:rPr>
                <w:rFonts w:eastAsia="MS Mincho"/>
                <w:sz w:val="22"/>
                <w:szCs w:val="22"/>
              </w:rPr>
              <w:t>, 64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,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7070AE41" w14:textId="3726DD7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  <w:lang w:val="en-US"/>
              </w:rPr>
              <w:t>68-7</w:t>
            </w:r>
            <w:r w:rsidRPr="00E06A9C">
              <w:rPr>
                <w:rFonts w:eastAsia="MS Mincho"/>
                <w:sz w:val="22"/>
                <w:szCs w:val="22"/>
              </w:rPr>
              <w:t>4</w:t>
            </w:r>
          </w:p>
        </w:tc>
      </w:tr>
      <w:tr w:rsidR="002F4897" w:rsidRPr="00555EAF" w14:paraId="7D037D9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7CC2B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2.1</w:t>
            </w:r>
          </w:p>
          <w:p w14:paraId="5DDE54D7" w14:textId="7EBBA70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569A322" w14:textId="0002DCE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41FD3" w14:textId="08E085F9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5BEA4" w14:textId="288059F5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F07CBA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491D1A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28.06.2012 № 82</w:t>
            </w:r>
          </w:p>
          <w:p w14:paraId="7C875B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ГН-1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6FDEB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4E1565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ГН-2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25E2B3B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051453E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0EEADC5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114F5D04" w14:textId="4336DB31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CB02836" w14:textId="562ACE3D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4897" w:rsidRPr="00555EAF" w14:paraId="2B5E19B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BC12D2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2.2</w:t>
            </w:r>
          </w:p>
          <w:p w14:paraId="5D02D3EA" w14:textId="7CED3E0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88953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707F3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100.11/35.065</w:t>
            </w:r>
          </w:p>
          <w:p w14:paraId="22D15DB0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DF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65D3DB29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3C555AA4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B42A11C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5503E255" w14:textId="24EE0264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5018B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30494-2011</w:t>
            </w:r>
          </w:p>
          <w:p w14:paraId="52D0BB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</w:p>
          <w:p w14:paraId="2CA6F57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27.12.2012 № 206</w:t>
            </w:r>
          </w:p>
          <w:p w14:paraId="1C23BD5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26.06.2015 № 83</w:t>
            </w:r>
          </w:p>
          <w:p w14:paraId="22233D5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01.10.2012 № 154</w:t>
            </w:r>
          </w:p>
          <w:p w14:paraId="3CF44BA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110EB5F7" w14:textId="468A9E9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678B76" w14:textId="332005FB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30494-2011</w:t>
            </w:r>
          </w:p>
        </w:tc>
      </w:tr>
      <w:tr w:rsidR="002F4897" w:rsidRPr="00555EAF" w14:paraId="1E8F283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056E09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2.3</w:t>
            </w:r>
          </w:p>
          <w:p w14:paraId="41DB3F73" w14:textId="6C5B3CBD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31E033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D9CCA" w14:textId="0336070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8FAE9" w14:textId="52FE63C2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7603E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3CFA238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65249C04" w14:textId="59DE771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48822C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4FFA5F9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09EEBE6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70AFF4F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2.4</w:t>
            </w:r>
          </w:p>
          <w:p w14:paraId="754031FA" w14:textId="6BF152A3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CA4CCA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F0BCB8" w14:textId="23FC285C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0384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2186119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4B723D7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1784C8CC" w14:textId="1BA50FB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C17E79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1C1C6F83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39DA3CD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AEABC7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2.5</w:t>
            </w:r>
          </w:p>
          <w:p w14:paraId="30C33D62" w14:textId="0A4DC6F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169C90" w14:textId="5F034B5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1107C" w14:textId="64D6335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7881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03CAAAA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треть-октавных полосах частот, дБ; </w:t>
            </w:r>
          </w:p>
          <w:p w14:paraId="1102A96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2E2AC118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эквивалентный по энергии уровень звукового давления в октавных или треть-октавных полосах частот, дБ;</w:t>
            </w:r>
          </w:p>
          <w:p w14:paraId="39AE9EE0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  <w:p w14:paraId="2D624C86" w14:textId="47479E5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F45AA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06.12.2013 № 121</w:t>
            </w:r>
          </w:p>
          <w:p w14:paraId="2745F60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06.12.2013 № 121</w:t>
            </w:r>
          </w:p>
          <w:p w14:paraId="41FD64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15E33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2F1E84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0D4AC13" w14:textId="2FBB80C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  <w:lang w:val="en-US"/>
              </w:rPr>
              <w:t>1657-2017</w:t>
            </w:r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</w:p>
        </w:tc>
      </w:tr>
      <w:tr w:rsidR="002F4897" w:rsidRPr="00555EAF" w14:paraId="3FA4B1BA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3E0843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2.6</w:t>
            </w:r>
          </w:p>
          <w:p w14:paraId="7E19B0AD" w14:textId="473C6E5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9BDE6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FCB25" w14:textId="4C01689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5FC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7F86F16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6E72B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D6E1B1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596EDCE6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-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максимальные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уровни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звука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в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дБА</w:t>
            </w:r>
            <w:proofErr w:type="spellEnd"/>
          </w:p>
          <w:p w14:paraId="5B1106FB" w14:textId="4477CC59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FC2017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16.11.2011 № 115</w:t>
            </w:r>
          </w:p>
          <w:p w14:paraId="3A30B6F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79E83F2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745C2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DCBAD0F" w14:textId="77777777" w:rsidR="002F4897" w:rsidRPr="00460221" w:rsidRDefault="002F4897" w:rsidP="002F4897">
            <w:pPr>
              <w:ind w:right="-57"/>
              <w:rPr>
                <w:sz w:val="22"/>
                <w:szCs w:val="22"/>
              </w:rPr>
            </w:pPr>
            <w:r w:rsidRPr="00460221">
              <w:rPr>
                <w:sz w:val="22"/>
                <w:szCs w:val="22"/>
              </w:rPr>
              <w:t>ГОСТ 23337-2014</w:t>
            </w:r>
          </w:p>
          <w:p w14:paraId="0A3F7629" w14:textId="4AE98F99" w:rsidR="002F4897" w:rsidRP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2F4897" w:rsidRPr="00555EAF" w14:paraId="37967146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F12230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2.7</w:t>
            </w:r>
          </w:p>
          <w:p w14:paraId="1F6E92F8" w14:textId="45D5AD76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008F6B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4397" w14:textId="316C686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D02E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  <w:lang w:eastAsia="ja-JP"/>
              </w:rPr>
            </w:pPr>
            <w:r w:rsidRPr="00E06A9C">
              <w:rPr>
                <w:spacing w:val="-6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6D95B54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23576E2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</w:t>
            </w:r>
          </w:p>
          <w:p w14:paraId="6C2AC6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400978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4651DA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5Гц-2к</w:t>
            </w:r>
            <w:r w:rsidRPr="00E06A9C">
              <w:rPr>
                <w:spacing w:val="-6"/>
                <w:sz w:val="22"/>
                <w:szCs w:val="22"/>
                <w:lang w:eastAsia="ja-JP"/>
              </w:rPr>
              <w:t xml:space="preserve">Гц (с </w:t>
            </w:r>
            <w:proofErr w:type="spellStart"/>
            <w:r w:rsidRPr="00E06A9C">
              <w:rPr>
                <w:spacing w:val="-6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); </w:t>
            </w:r>
          </w:p>
          <w:p w14:paraId="4D3A7A9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577EAAA2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2281334B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0346B66D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53CDEC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0B3B43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AD11A69" w14:textId="7B9FECF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2EF0B6F" w14:textId="41534EAC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18004123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6FD221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2.8</w:t>
            </w:r>
          </w:p>
          <w:p w14:paraId="47F8AD57" w14:textId="6811A49E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1EB734" w14:textId="464D101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6FC23" w14:textId="07E540B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042C" w14:textId="77777777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rFonts w:eastAsia="MS Mincho"/>
                <w:spacing w:val="-8"/>
                <w:sz w:val="22"/>
                <w:szCs w:val="22"/>
              </w:rPr>
              <w:t>Общая вибрация</w:t>
            </w:r>
          </w:p>
          <w:p w14:paraId="12DCCA1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Calibri"/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, измеряемые в октавных или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3B42112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дБ;</w:t>
            </w:r>
          </w:p>
          <w:p w14:paraId="44E3B809" w14:textId="64A1C46D" w:rsidR="002F4897" w:rsidRPr="002F4897" w:rsidRDefault="002F4897" w:rsidP="002F4897">
            <w:pPr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DC67CB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26.12.2013 </w:t>
            </w:r>
          </w:p>
          <w:p w14:paraId="22AC05C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 132</w:t>
            </w:r>
          </w:p>
          <w:p w14:paraId="3C664FB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26.12.2013 № 132</w:t>
            </w:r>
          </w:p>
          <w:p w14:paraId="3C0D61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F180BB5" w14:textId="156F29C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25062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31191.1-2004</w:t>
            </w:r>
          </w:p>
          <w:p w14:paraId="60DB5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31191.2-2004</w:t>
            </w:r>
          </w:p>
          <w:p w14:paraId="088601D0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DCABAB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92D9DC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</w:t>
            </w:r>
          </w:p>
          <w:p w14:paraId="3DC62947" w14:textId="460A739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762A5B23" w14:textId="1A007C3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F73F75" w14:textId="1FA8F03E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53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B72BD9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гидрохлорида </w:t>
            </w:r>
          </w:p>
          <w:p w14:paraId="5BDFEE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</w:rPr>
            </w:pPr>
            <w:r w:rsidRPr="00E06A9C">
              <w:rPr>
                <w:sz w:val="22"/>
                <w:szCs w:val="22"/>
              </w:rPr>
              <w:t>ДИ: (2-150) мг/м</w:t>
            </w:r>
            <w:r w:rsidRPr="00E06A9C">
              <w:rPr>
                <w:sz w:val="22"/>
                <w:szCs w:val="22"/>
                <w:vertAlign w:val="superscript"/>
              </w:rPr>
              <w:t>3</w:t>
            </w:r>
          </w:p>
          <w:p w14:paraId="154A3B28" w14:textId="38C7916B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(1,52-38,0)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5B227B7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340B0B7D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4E7EDB5" w14:textId="4A2978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6097124B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1EA5A369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537AB6A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25BE17C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5BCC243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08A2475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5496C01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4196B5D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718161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E05B7B6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</w:t>
            </w:r>
          </w:p>
          <w:p w14:paraId="6626A9D5" w14:textId="6C65BDCC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44E33B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38797" w14:textId="162F1E8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B36F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18"/>
                <w:sz w:val="22"/>
                <w:szCs w:val="22"/>
              </w:rPr>
            </w:pPr>
            <w:r w:rsidRPr="00E06A9C">
              <w:rPr>
                <w:spacing w:val="-18"/>
                <w:sz w:val="22"/>
                <w:szCs w:val="22"/>
              </w:rPr>
              <w:t xml:space="preserve">Концентрация аммиака </w:t>
            </w:r>
          </w:p>
          <w:p w14:paraId="06C8388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(0,14-35,5) мг/м³</w:t>
            </w:r>
          </w:p>
          <w:p w14:paraId="29159309" w14:textId="4A2E0031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(5-100)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B678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235700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643555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02D27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3.3</w:t>
            </w:r>
          </w:p>
          <w:p w14:paraId="77EC42A7" w14:textId="7F476A68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DC605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5D533" w14:textId="71CA25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7D87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бензола</w:t>
            </w:r>
          </w:p>
          <w:p w14:paraId="74D969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(5-1500) мг/м³</w:t>
            </w:r>
          </w:p>
          <w:p w14:paraId="70910640" w14:textId="53B382A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113"/>
              <w:rPr>
                <w:spacing w:val="-1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(6,48-194,4) мг/м³</w:t>
            </w:r>
          </w:p>
        </w:tc>
        <w:tc>
          <w:tcPr>
            <w:tcW w:w="2423" w:type="dxa"/>
            <w:vMerge/>
          </w:tcPr>
          <w:p w14:paraId="06A9C7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64C0C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7108B0EB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781404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3.4</w:t>
            </w:r>
          </w:p>
          <w:p w14:paraId="6E306DD3" w14:textId="1AA4C5F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2F2291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1F57DC" w14:textId="3E4BF0A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BC83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E06A9C">
              <w:rPr>
                <w:sz w:val="22"/>
                <w:szCs w:val="22"/>
              </w:rPr>
              <w:t>диметил</w:t>
            </w:r>
            <w:proofErr w:type="spellEnd"/>
            <w:r w:rsidRPr="00E06A9C">
              <w:rPr>
                <w:sz w:val="22"/>
                <w:szCs w:val="22"/>
              </w:rPr>
              <w:t xml:space="preserve">-бензола (ксилола) </w:t>
            </w:r>
          </w:p>
          <w:p w14:paraId="161C39B3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(20-500) мг/м³</w:t>
            </w:r>
          </w:p>
          <w:p w14:paraId="607A5A1A" w14:textId="53DE547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(44,1-1323)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50DF86B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A3FEA3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B63D54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C370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3.5</w:t>
            </w:r>
          </w:p>
          <w:p w14:paraId="78D30853" w14:textId="2BB6186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F35B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2D0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  <w:p w14:paraId="5CF8E82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6677C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этанола</w:t>
            </w:r>
          </w:p>
          <w:p w14:paraId="443CEB6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(200-5000) мг/м³</w:t>
            </w:r>
          </w:p>
          <w:p w14:paraId="53EEDF42" w14:textId="70204CDF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(48-9600)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DF7BE9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456A7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61EC1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7D2098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3.6</w:t>
            </w:r>
          </w:p>
          <w:p w14:paraId="5DA1ED39" w14:textId="3E582C3A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169B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06231" w14:textId="57A5921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1B7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F38208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винилхлорида</w:t>
            </w:r>
          </w:p>
          <w:p w14:paraId="54D3B263" w14:textId="6744945C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(2-300)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86F6FD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bottom w:val="single" w:sz="4" w:space="0" w:color="auto"/>
            </w:tcBorders>
          </w:tcPr>
          <w:p w14:paraId="4CFC8BE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46221F7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317618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7762C12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3.7</w:t>
            </w:r>
          </w:p>
          <w:p w14:paraId="4BF3B961" w14:textId="6B858860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1B88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E8331" w14:textId="7CCDC2E8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B3E2E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64D6D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метилмеркаптана</w:t>
            </w:r>
          </w:p>
          <w:p w14:paraId="13DBC0C6" w14:textId="5367609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(0,25-10)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707F3AD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5C00BB1E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61FE0E7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2674E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3.8</w:t>
            </w:r>
          </w:p>
          <w:p w14:paraId="3EF6D80B" w14:textId="2B60B351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CAEDF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72F7C" w14:textId="37CBF0A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DB584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AD5BAE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суммы оксидов азота</w:t>
            </w:r>
          </w:p>
          <w:p w14:paraId="16858855" w14:textId="24705BC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(2,0-30)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1BCBE80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890B1B3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299C608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57EBBB1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3.9</w:t>
            </w:r>
          </w:p>
          <w:p w14:paraId="780D404F" w14:textId="69F31E3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691CE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66351" w14:textId="2EDADE3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B298A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стирола</w:t>
            </w:r>
          </w:p>
          <w:p w14:paraId="758E377A" w14:textId="77777777" w:rsidR="002F4897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(10-3000) мг/м³</w:t>
            </w:r>
          </w:p>
          <w:p w14:paraId="349D0A5F" w14:textId="7EC552E5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7A3A0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2B4C4FC1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6D53172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D59E7FA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3.10</w:t>
            </w:r>
          </w:p>
          <w:p w14:paraId="3A291EED" w14:textId="2D25416E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6944489" w14:textId="3EF5D5CF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61ED4" w14:textId="094BEA1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61032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4C28D83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трихлорэтилена</w:t>
            </w:r>
          </w:p>
          <w:p w14:paraId="18A96370" w14:textId="16BBCA1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(5-100)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26C47FCC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061B8E99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B67703A" w14:textId="7198986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2A4946F9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5834997E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74F16B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6CAADAC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55890E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4685C1F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21BC109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19C1EB5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6EEA4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3.11</w:t>
            </w:r>
          </w:p>
          <w:p w14:paraId="35B62335" w14:textId="1D1EBF6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771792E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293C8" w14:textId="3FA16D7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15E0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CB0E65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</w:rPr>
              <w:t>уайт</w:t>
            </w:r>
            <w:proofErr w:type="spellEnd"/>
            <w:r w:rsidRPr="00E06A9C">
              <w:rPr>
                <w:sz w:val="22"/>
                <w:szCs w:val="22"/>
              </w:rPr>
              <w:t>-спирита</w:t>
            </w:r>
          </w:p>
          <w:p w14:paraId="602C30BA" w14:textId="29809EF9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(50-4000) мг/м³</w:t>
            </w:r>
          </w:p>
        </w:tc>
        <w:tc>
          <w:tcPr>
            <w:tcW w:w="2423" w:type="dxa"/>
            <w:vMerge/>
          </w:tcPr>
          <w:p w14:paraId="1A563DF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79930F61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1AD3A36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4317A9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3.12</w:t>
            </w:r>
          </w:p>
          <w:p w14:paraId="05BC9CF2" w14:textId="3938E592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DD92C2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53E1B5" w14:textId="56CBEF6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C0254" w14:textId="77777777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  <w:lang w:eastAsia="en-US"/>
              </w:rPr>
            </w:pPr>
            <w:r w:rsidRPr="00E06A9C">
              <w:rPr>
                <w:spacing w:val="-16"/>
                <w:sz w:val="22"/>
                <w:szCs w:val="22"/>
              </w:rPr>
              <w:t>Концентрация углерода четыреххлористого</w:t>
            </w:r>
          </w:p>
          <w:p w14:paraId="4706D6AA" w14:textId="29E24E6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(10-200) мг/м³</w:t>
            </w:r>
          </w:p>
        </w:tc>
        <w:tc>
          <w:tcPr>
            <w:tcW w:w="2423" w:type="dxa"/>
            <w:vMerge/>
          </w:tcPr>
          <w:p w14:paraId="6C65FF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0092B6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7F33A4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90FF90E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3.13</w:t>
            </w:r>
          </w:p>
          <w:p w14:paraId="5D83A3E2" w14:textId="04D275B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E32F46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D73BC9" w14:textId="18FAA8F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13AD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2AB10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уксусной кислоты</w:t>
            </w:r>
          </w:p>
          <w:p w14:paraId="131D471E" w14:textId="27A64E15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(2-250) мг/м³</w:t>
            </w:r>
          </w:p>
        </w:tc>
        <w:tc>
          <w:tcPr>
            <w:tcW w:w="2423" w:type="dxa"/>
            <w:vMerge/>
          </w:tcPr>
          <w:p w14:paraId="653E0D1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889C264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9CC96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3E81BF0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3.14</w:t>
            </w:r>
          </w:p>
          <w:p w14:paraId="143AD24A" w14:textId="4A8488A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A21F6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6C14" w14:textId="597B2690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34F7B" w14:textId="77777777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фенола</w:t>
            </w:r>
          </w:p>
          <w:p w14:paraId="34314309" w14:textId="1C8D147A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(0,3-3) мг/м³</w:t>
            </w:r>
          </w:p>
        </w:tc>
        <w:tc>
          <w:tcPr>
            <w:tcW w:w="2423" w:type="dxa"/>
            <w:vMerge/>
          </w:tcPr>
          <w:p w14:paraId="60E58F34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1B39D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D050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CAC1397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3.15</w:t>
            </w:r>
          </w:p>
          <w:p w14:paraId="79519B4F" w14:textId="0078555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AC01498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E2DE77" w14:textId="236E70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56BAC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22608E2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цианистого водорода</w:t>
            </w:r>
          </w:p>
          <w:p w14:paraId="2B7D4D81" w14:textId="6D391B51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(0,1-2) мг/м³</w:t>
            </w:r>
          </w:p>
        </w:tc>
        <w:tc>
          <w:tcPr>
            <w:tcW w:w="2423" w:type="dxa"/>
            <w:vMerge/>
          </w:tcPr>
          <w:p w14:paraId="0113124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3B0DB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27750C2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57632C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3.16</w:t>
            </w:r>
          </w:p>
          <w:p w14:paraId="191EAB5F" w14:textId="4286DA5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8A1273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6947CF" w14:textId="4A72A0C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EF173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Концентрация ф</w:t>
            </w:r>
            <w:r w:rsidRPr="00E06A9C">
              <w:rPr>
                <w:sz w:val="22"/>
                <w:szCs w:val="22"/>
              </w:rPr>
              <w:t xml:space="preserve">ормальдегида </w:t>
            </w:r>
          </w:p>
          <w:p w14:paraId="06F4B535" w14:textId="48D1859E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(0,25-6,25) мг/м³</w:t>
            </w:r>
          </w:p>
        </w:tc>
        <w:tc>
          <w:tcPr>
            <w:tcW w:w="2423" w:type="dxa"/>
            <w:vMerge/>
          </w:tcPr>
          <w:p w14:paraId="74D86008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</w:tcPr>
          <w:p w14:paraId="3C7D0CBE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2BE9127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A4EEF1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371E85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3.17</w:t>
            </w:r>
          </w:p>
          <w:p w14:paraId="1A319739" w14:textId="2A9AB400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B831D9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138A1D" w14:textId="0BF83C1F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715C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озона </w:t>
            </w:r>
          </w:p>
          <w:p w14:paraId="38A66D67" w14:textId="6F7A5232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ДИ: (0,01-2,8) мг/м³ </w:t>
            </w:r>
          </w:p>
        </w:tc>
        <w:tc>
          <w:tcPr>
            <w:tcW w:w="2423" w:type="dxa"/>
            <w:vMerge/>
          </w:tcPr>
          <w:p w14:paraId="63BFCD6D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038B39A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649410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4F902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3.18</w:t>
            </w:r>
          </w:p>
          <w:p w14:paraId="633012A0" w14:textId="4E5A7C2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6477E09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AE70D" w14:textId="005945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B321D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7BD2B418" w14:textId="6960CBE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масла минеральные нефтяные</w:t>
            </w:r>
          </w:p>
          <w:p w14:paraId="003EB804" w14:textId="5D53EA0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(0,1-10,0) мг/м³ </w:t>
            </w:r>
          </w:p>
        </w:tc>
        <w:tc>
          <w:tcPr>
            <w:tcW w:w="2423" w:type="dxa"/>
            <w:vMerge/>
          </w:tcPr>
          <w:p w14:paraId="012620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EAE7848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94B2E9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D58E911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3.19</w:t>
            </w:r>
          </w:p>
          <w:p w14:paraId="26560C61" w14:textId="56F239C5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E259AE3" w14:textId="6DAA77B4" w:rsidR="0042065C" w:rsidRPr="00E06A9C" w:rsidRDefault="0042065C" w:rsidP="0042065C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3D268" w14:textId="63A222A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87B18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хлора </w:t>
            </w:r>
          </w:p>
          <w:p w14:paraId="749B8E62" w14:textId="6C372F6B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(0,59-88,5) мг/м³</w:t>
            </w:r>
          </w:p>
        </w:tc>
        <w:tc>
          <w:tcPr>
            <w:tcW w:w="2423" w:type="dxa"/>
            <w:vMerge/>
          </w:tcPr>
          <w:p w14:paraId="0EB2450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81002E0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36B808ED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D3B3215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3.20</w:t>
            </w:r>
          </w:p>
          <w:p w14:paraId="730B48E4" w14:textId="72FD1C2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2F837FC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87A6A" w14:textId="732D094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A138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605D06E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оксида углерода </w:t>
            </w:r>
          </w:p>
          <w:p w14:paraId="6BDF91D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(углерода оксид) </w:t>
            </w:r>
          </w:p>
          <w:p w14:paraId="29CD135E" w14:textId="7AEB5DA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(2,32-348)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6CD55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413C6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7419419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F62ACE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3.21</w:t>
            </w:r>
          </w:p>
          <w:p w14:paraId="624A3373" w14:textId="09D4D88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3A4AF7F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ED8A7A" w14:textId="4582CB7E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579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3D56C8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сероводорода </w:t>
            </w:r>
          </w:p>
          <w:p w14:paraId="6DB0F0A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(</w:t>
            </w:r>
            <w:proofErr w:type="spellStart"/>
            <w:r w:rsidRPr="00E06A9C">
              <w:rPr>
                <w:sz w:val="22"/>
                <w:szCs w:val="22"/>
              </w:rPr>
              <w:t>дигидросульфид</w:t>
            </w:r>
            <w:proofErr w:type="spellEnd"/>
            <w:r w:rsidRPr="00E06A9C">
              <w:rPr>
                <w:sz w:val="22"/>
                <w:szCs w:val="22"/>
              </w:rPr>
              <w:t xml:space="preserve">) </w:t>
            </w:r>
          </w:p>
          <w:p w14:paraId="06E66761" w14:textId="380DE5D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(2,84-85,2) мг/м³</w:t>
            </w:r>
          </w:p>
        </w:tc>
        <w:tc>
          <w:tcPr>
            <w:tcW w:w="2423" w:type="dxa"/>
            <w:vMerge/>
          </w:tcPr>
          <w:p w14:paraId="5018ADD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DD29E8C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76166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EB1BB3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3.22</w:t>
            </w:r>
          </w:p>
          <w:p w14:paraId="47983E74" w14:textId="4367E04E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6A0CA73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35D3E" w14:textId="0314FA7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855F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466657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толуола (метилбензол)</w:t>
            </w:r>
          </w:p>
          <w:p w14:paraId="379CE798" w14:textId="2750097C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(19,15-1149) мг/м³</w:t>
            </w:r>
          </w:p>
        </w:tc>
        <w:tc>
          <w:tcPr>
            <w:tcW w:w="2423" w:type="dxa"/>
            <w:vMerge/>
          </w:tcPr>
          <w:p w14:paraId="196D846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97DBA5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5E7A570A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66A11C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3.23</w:t>
            </w:r>
          </w:p>
          <w:p w14:paraId="6E8DBFE3" w14:textId="7E38850F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F075E86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22CA5" w14:textId="5955902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7093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17A85C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углеводородов алифатических предельных (С</w:t>
            </w:r>
            <w:r w:rsidRPr="00E06A9C">
              <w:rPr>
                <w:sz w:val="22"/>
                <w:szCs w:val="22"/>
                <w:vertAlign w:val="subscript"/>
              </w:rPr>
              <w:t>1-10</w:t>
            </w:r>
            <w:r w:rsidRPr="00E06A9C">
              <w:rPr>
                <w:sz w:val="22"/>
                <w:szCs w:val="22"/>
              </w:rPr>
              <w:t xml:space="preserve">) </w:t>
            </w:r>
          </w:p>
          <w:p w14:paraId="7C379A58" w14:textId="646A557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(32,5-975)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7C290B1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4D9B6B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BA546D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E9B5262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3.24</w:t>
            </w:r>
          </w:p>
          <w:p w14:paraId="6ACAB54A" w14:textId="27B48738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D99B744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8A551" w14:textId="53B42E82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4D296" w14:textId="77777777" w:rsid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ацетона </w:t>
            </w:r>
          </w:p>
          <w:p w14:paraId="538F74B3" w14:textId="2E952E0F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(пропан-2-он) </w:t>
            </w:r>
          </w:p>
          <w:p w14:paraId="058AC06A" w14:textId="417CD9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(241-28920) мг/м³</w:t>
            </w:r>
          </w:p>
        </w:tc>
        <w:tc>
          <w:tcPr>
            <w:tcW w:w="2423" w:type="dxa"/>
            <w:vMerge/>
          </w:tcPr>
          <w:p w14:paraId="37044786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38AF2E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DD585E5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07DAC0C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3.25</w:t>
            </w:r>
          </w:p>
          <w:p w14:paraId="494EBD18" w14:textId="703DF1F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B91111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0A0BB" w14:textId="1377A37D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C7B7DE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5BE5A81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азота диоксида </w:t>
            </w:r>
          </w:p>
          <w:p w14:paraId="68B2DA9B" w14:textId="146EA90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(0,95-47,7)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307960C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3B81639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C87D4AF" w14:textId="77777777" w:rsidTr="00715F94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F73F80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3.26</w:t>
            </w:r>
          </w:p>
          <w:p w14:paraId="1DE9FFD5" w14:textId="754BEA2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35084DEB" w14:textId="0B2B13AE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20B69" w14:textId="7C623C5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B1F11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487A88D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серы диоксид </w:t>
            </w:r>
          </w:p>
          <w:p w14:paraId="559C8938" w14:textId="63BFED32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(1,33-66,5) мг/м³</w:t>
            </w:r>
          </w:p>
        </w:tc>
        <w:tc>
          <w:tcPr>
            <w:tcW w:w="2423" w:type="dxa"/>
            <w:vMerge w:val="restart"/>
          </w:tcPr>
          <w:p w14:paraId="665CECA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15EF530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№ 92 </w:t>
            </w:r>
          </w:p>
          <w:p w14:paraId="195017C5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30ACA234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69D7833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71490D85" w14:textId="7B68726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</w:tcPr>
          <w:p w14:paraId="1A98A1E7" w14:textId="54FB7220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</w:tc>
      </w:tr>
      <w:tr w:rsidR="0042065C" w:rsidRPr="00555EAF" w14:paraId="0BFF09D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229EE43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3.27</w:t>
            </w:r>
          </w:p>
          <w:p w14:paraId="2DA65E6A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  <w:p w14:paraId="35EF4599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vMerge/>
          </w:tcPr>
          <w:p w14:paraId="374DD487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DEFFA2" w14:textId="6280D10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03FE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FFF6D0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серной кислоты </w:t>
            </w:r>
          </w:p>
          <w:p w14:paraId="6901B35B" w14:textId="3505D08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(1,0-5,0) мг/м³</w:t>
            </w:r>
          </w:p>
        </w:tc>
        <w:tc>
          <w:tcPr>
            <w:tcW w:w="2423" w:type="dxa"/>
            <w:vMerge/>
          </w:tcPr>
          <w:p w14:paraId="014A8B2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3C9B3AF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01BFBA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841F84B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3.28</w:t>
            </w:r>
          </w:p>
          <w:p w14:paraId="24FD314E" w14:textId="65DF0460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0595262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7BA6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100.10/42.000</w:t>
            </w:r>
          </w:p>
          <w:p w14:paraId="1DBA334C" w14:textId="1E75FD7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9C37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0B4EBF35" w14:textId="531C11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ДИ: (0,25-500</w:t>
            </w:r>
            <w:r w:rsidRPr="00E06A9C">
              <w:rPr>
                <w:sz w:val="22"/>
                <w:szCs w:val="22"/>
              </w:rPr>
              <w:t>,00</w:t>
            </w:r>
            <w:r w:rsidRPr="00E06A9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670A0A8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41BDD3" w14:textId="76D1BBB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МВИ.МН 5842-2017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16073D" w:rsidR="00374A27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6803C9" w14:textId="70310EC2" w:rsidR="003351B4" w:rsidRDefault="003351B4" w:rsidP="00374A27">
      <w:pPr>
        <w:rPr>
          <w:b/>
          <w:bCs/>
          <w:color w:val="000000"/>
        </w:rPr>
      </w:pPr>
      <w:r w:rsidRPr="00EC1435">
        <w:rPr>
          <w:b/>
          <w:bCs/>
          <w:color w:val="000000"/>
        </w:rPr>
        <w:t>Сокращени</w:t>
      </w:r>
      <w:r w:rsidR="00EC1435" w:rsidRPr="00EC1435">
        <w:rPr>
          <w:b/>
          <w:bCs/>
          <w:color w:val="000000"/>
        </w:rPr>
        <w:t>я</w:t>
      </w:r>
      <w:r w:rsidRPr="00EC1435">
        <w:rPr>
          <w:b/>
          <w:bCs/>
          <w:color w:val="000000"/>
        </w:rPr>
        <w:t>:</w:t>
      </w:r>
    </w:p>
    <w:p w14:paraId="25102BD5" w14:textId="5249E956" w:rsidR="00EC1435" w:rsidRPr="00EC1435" w:rsidRDefault="00EC1435" w:rsidP="00374A27">
      <w:pPr>
        <w:rPr>
          <w:color w:val="000000"/>
        </w:rPr>
      </w:pPr>
      <w:r>
        <w:rPr>
          <w:color w:val="000000"/>
        </w:rPr>
        <w:t xml:space="preserve">- </w:t>
      </w:r>
      <w:r w:rsidRPr="00EC1435">
        <w:rPr>
          <w:color w:val="000000"/>
        </w:rPr>
        <w:t>ДИ – диапазон измерений;</w:t>
      </w:r>
    </w:p>
    <w:p w14:paraId="55552164" w14:textId="1B599F81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ГН-1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жилых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057AF4AD" w14:textId="5848CB56" w:rsid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ГН-2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общественных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408DE28F" w14:textId="1B2A2C60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ГН-1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Предельно допустимые концентрации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36F496E8" w14:textId="3BF53199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ГН-2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00B51">
        <w:t>«</w:t>
      </w:r>
      <w:r w:rsidRPr="00EC6B09">
        <w:rPr>
          <w:rFonts w:ascii="Times New Roman" w:hAnsi="Times New Roman" w:cs="Times New Roman"/>
        </w:rPr>
        <w:t>Ориентировочные безопасные уровни воздействия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5CA101A6" w14:textId="487C8270" w:rsidR="00C97273" w:rsidRPr="00517FFB" w:rsidRDefault="00C97273" w:rsidP="00C97273">
      <w:pPr>
        <w:jc w:val="both"/>
      </w:pPr>
      <w:r>
        <w:t xml:space="preserve">- </w:t>
      </w:r>
      <w:r w:rsidRPr="004A17EF">
        <w:t>ГН</w:t>
      </w:r>
      <w:r>
        <w:t>-7</w:t>
      </w:r>
      <w:r w:rsidR="00517FFB">
        <w:t xml:space="preserve"> от 25.01.2021 № 37 –</w:t>
      </w:r>
      <w:r w:rsidRPr="004A17EF">
        <w:t xml:space="preserve"> </w:t>
      </w:r>
      <w:r w:rsidR="00517FFB">
        <w:t xml:space="preserve">гигиенический норматив </w:t>
      </w:r>
      <w:r w:rsidRPr="004A17EF">
        <w:t>«Показатели безопасности и безвредности воздействия инфразвука на человека»</w:t>
      </w:r>
      <w:r w:rsidR="0042065C">
        <w:t>,</w:t>
      </w:r>
      <w:r w:rsidRPr="004A17EF">
        <w:t xml:space="preserve"> утв</w:t>
      </w:r>
      <w:r w:rsidR="00517FFB">
        <w:t>ержденный</w:t>
      </w:r>
      <w:r w:rsidRPr="004A17EF">
        <w:t xml:space="preserve"> постановлением Совета Министров Р</w:t>
      </w:r>
      <w:r w:rsidR="00517FFB">
        <w:t xml:space="preserve">еспублики </w:t>
      </w:r>
      <w:r w:rsidRPr="004A17EF">
        <w:t>Б</w:t>
      </w:r>
      <w:r w:rsidR="00517FFB">
        <w:t>еларусь</w:t>
      </w:r>
      <w:r w:rsidRPr="004A17EF">
        <w:t xml:space="preserve"> 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7C91A38" w14:textId="6BA4E3F1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-9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«Микроклиматические показатели безопасности и безвредности на рабочих местах»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68FF92CF" w14:textId="2FC98BEA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-10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воздействия на человека ультрафиолетового излучения от производственных источников»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FAFFF71" w14:textId="6209511E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-11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шумового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DE76FA4" w14:textId="1A79E62F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-13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>
        <w:t xml:space="preserve"> </w:t>
      </w:r>
      <w:r w:rsidRPr="004A17EF">
        <w:t>«Показатели безопасности и безвредности вибрационного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2B2950A" w14:textId="448971ED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-15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для человека световой среды помещений производственных, общественных и жилых зданий»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1CC865F8" w14:textId="67E46816" w:rsidR="00EC6B09" w:rsidRDefault="00EC6B09" w:rsidP="00C97273">
      <w:pPr>
        <w:jc w:val="both"/>
      </w:pPr>
      <w:r>
        <w:t xml:space="preserve">- </w:t>
      </w:r>
      <w:r w:rsidRPr="004A17EF">
        <w:t>ГН</w:t>
      </w:r>
      <w:r>
        <w:t>-17 от 25.01.2021 № 37 –</w:t>
      </w:r>
      <w:r w:rsidRPr="004A17EF">
        <w:t xml:space="preserve"> </w:t>
      </w:r>
      <w:r>
        <w:t>гигиенический норматив</w:t>
      </w:r>
      <w:r w:rsidRPr="004A17EF"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</w:r>
      <w:proofErr w:type="gramStart"/>
      <w:r w:rsidRPr="004A17EF">
        <w:t>на кожных покровах</w:t>
      </w:r>
      <w:proofErr w:type="gramEnd"/>
      <w:r w:rsidRPr="004A17EF">
        <w:t xml:space="preserve"> работающих»</w:t>
      </w:r>
      <w:r w:rsidR="0042065C">
        <w:t>,</w:t>
      </w:r>
      <w:r w:rsidRPr="004A17EF">
        <w:t xml:space="preserve"> утв</w:t>
      </w:r>
      <w:r>
        <w:t>ержденный</w:t>
      </w:r>
      <w:r w:rsidRPr="004A17EF">
        <w:t xml:space="preserve"> постановлением Совета Министров Р</w:t>
      </w:r>
      <w:r>
        <w:t xml:space="preserve">еспублики </w:t>
      </w:r>
      <w:r w:rsidRPr="004A17EF">
        <w:t>Б</w:t>
      </w:r>
      <w:r>
        <w:t>еларусь</w:t>
      </w:r>
      <w:r w:rsidRPr="004A17EF">
        <w:t xml:space="preserve"> 25.01.2021</w:t>
      </w:r>
      <w:r>
        <w:t xml:space="preserve"> </w:t>
      </w:r>
      <w:r w:rsidRPr="004A17EF">
        <w:t>№ 37</w:t>
      </w:r>
      <w:r>
        <w:t>.</w:t>
      </w:r>
    </w:p>
    <w:p w14:paraId="180C456D" w14:textId="37AAEA95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-18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A377BF">
        <w:t xml:space="preserve">       </w:t>
      </w:r>
      <w:r w:rsidR="00517FFB" w:rsidRPr="004A17EF">
        <w:t>№ 37</w:t>
      </w:r>
      <w:r w:rsidR="0042065C">
        <w:t>.</w:t>
      </w:r>
    </w:p>
    <w:p w14:paraId="6B1B0970" w14:textId="77777777" w:rsidR="00A0063E" w:rsidRPr="0042065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42065C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2065C" w:rsidSect="00C07ADB">
      <w:headerReference w:type="default" r:id="rId9"/>
      <w:footerReference w:type="default" r:id="rId10"/>
      <w:footerReference w:type="first" r:id="rId11"/>
      <w:pgSz w:w="11906" w:h="16838"/>
      <w:pgMar w:top="1134" w:right="567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D3F4" w14:textId="77777777" w:rsidR="008A7C24" w:rsidRDefault="008A7C24" w:rsidP="0011070C">
      <w:r>
        <w:separator/>
      </w:r>
    </w:p>
  </w:endnote>
  <w:endnote w:type="continuationSeparator" w:id="0">
    <w:p w14:paraId="59704303" w14:textId="77777777" w:rsidR="008A7C24" w:rsidRDefault="008A7C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749225B6" w:rsidR="00C07ADB" w:rsidRPr="00F176AE" w:rsidRDefault="00C07ADB" w:rsidP="00C07ADB">
          <w:pPr>
            <w:pStyle w:val="42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F176AE">
            <w:rPr>
              <w:rFonts w:eastAsia="ArialMT"/>
              <w:u w:val="single"/>
              <w:lang w:val="ru-RU"/>
            </w:rPr>
            <w:t>.202</w:t>
          </w:r>
          <w:r w:rsidRPr="00F176AE">
            <w:rPr>
              <w:rFonts w:eastAsia="ArialMT"/>
              <w:u w:val="single"/>
            </w:rPr>
            <w:t>3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01A8D39A" w:rsidR="00C07ADB" w:rsidRPr="00C73B8E" w:rsidRDefault="00C07ADB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C73B8E">
            <w:rPr>
              <w:rFonts w:eastAsia="ArialMT"/>
              <w:u w:val="single"/>
              <w:lang w:val="ru-RU"/>
            </w:rPr>
            <w:t>.2023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1F9" w14:textId="77777777" w:rsidR="008A7C24" w:rsidRDefault="008A7C24" w:rsidP="0011070C">
      <w:r>
        <w:separator/>
      </w:r>
    </w:p>
  </w:footnote>
  <w:footnote w:type="continuationSeparator" w:id="0">
    <w:p w14:paraId="312ED39C" w14:textId="77777777" w:rsidR="008A7C24" w:rsidRDefault="008A7C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297746663" name="Рисунок 129774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DF781CA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1.1738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45"/>
      <w:gridCol w:w="1559"/>
      <w:gridCol w:w="1418"/>
      <w:gridCol w:w="2231"/>
      <w:gridCol w:w="2460"/>
      <w:gridCol w:w="2452"/>
    </w:tblGrid>
    <w:tr w:rsidR="00870038" w:rsidRPr="00B84C7D" w14:paraId="6C34C072" w14:textId="77777777" w:rsidTr="00F23041">
      <w:trPr>
        <w:cantSplit/>
        <w:tblHeader/>
      </w:trPr>
      <w:tc>
        <w:tcPr>
          <w:tcW w:w="545" w:type="dxa"/>
          <w:vAlign w:val="center"/>
        </w:tcPr>
        <w:p w14:paraId="71FC3025" w14:textId="77777777" w:rsidR="00870038" w:rsidRPr="00B84C7D" w:rsidRDefault="00870038" w:rsidP="00870038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559" w:type="dxa"/>
          <w:vAlign w:val="center"/>
        </w:tcPr>
        <w:p w14:paraId="72CFF858" w14:textId="77777777" w:rsidR="00870038" w:rsidRPr="00B84C7D" w:rsidRDefault="00870038" w:rsidP="00870038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F774061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31" w:type="dxa"/>
          <w:vAlign w:val="center"/>
        </w:tcPr>
        <w:p w14:paraId="0CED9F2F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460" w:type="dxa"/>
          <w:vAlign w:val="center"/>
        </w:tcPr>
        <w:p w14:paraId="13008EAA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452" w:type="dxa"/>
          <w:vAlign w:val="center"/>
        </w:tcPr>
        <w:p w14:paraId="176DD944" w14:textId="77777777" w:rsidR="00870038" w:rsidRPr="00B84C7D" w:rsidRDefault="00870038" w:rsidP="00870038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F51B1"/>
    <w:rsid w:val="001F7797"/>
    <w:rsid w:val="0020355B"/>
    <w:rsid w:val="00204777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2DF"/>
    <w:rsid w:val="0065688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B3671"/>
    <w:rsid w:val="007C4E79"/>
    <w:rsid w:val="007E760D"/>
    <w:rsid w:val="007F5916"/>
    <w:rsid w:val="00805C5D"/>
    <w:rsid w:val="00870038"/>
    <w:rsid w:val="00877224"/>
    <w:rsid w:val="008856AB"/>
    <w:rsid w:val="00886D6D"/>
    <w:rsid w:val="008A7C24"/>
    <w:rsid w:val="008B5528"/>
    <w:rsid w:val="008E43A5"/>
    <w:rsid w:val="008F43E3"/>
    <w:rsid w:val="00916038"/>
    <w:rsid w:val="00920D7B"/>
    <w:rsid w:val="00921A06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7ADB"/>
    <w:rsid w:val="00C13D62"/>
    <w:rsid w:val="00C21256"/>
    <w:rsid w:val="00C23840"/>
    <w:rsid w:val="00C32242"/>
    <w:rsid w:val="00C3769E"/>
    <w:rsid w:val="00C62C68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F4334"/>
    <w:rsid w:val="00D10C95"/>
    <w:rsid w:val="00D12F51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8255B"/>
    <w:rsid w:val="00F86DE9"/>
    <w:rsid w:val="00FB201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2023-12-01T10:23:00Z</cp:lastPrinted>
  <dcterms:created xsi:type="dcterms:W3CDTF">2023-11-22T08:49:00Z</dcterms:created>
  <dcterms:modified xsi:type="dcterms:W3CDTF">2023-12-01T10:23:00Z</dcterms:modified>
</cp:coreProperties>
</file>