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6.xml" ContentType="application/vnd.openxmlformats-officedocument.wordprocessingml.header+xml"/>
  <Override PartName="/word/footer20.xml" ContentType="application/vnd.openxmlformats-officedocument.wordprocessingml.footer+xml"/>
  <Override PartName="/word/header17.xml" ContentType="application/vnd.openxmlformats-officedocument.wordprocessingml.header+xml"/>
  <Override PartName="/word/footer21.xml" ContentType="application/vnd.openxmlformats-officedocument.wordprocessingml.footer+xml"/>
  <Override PartName="/word/header18.xml" ContentType="application/vnd.openxmlformats-officedocument.wordprocessingml.header+xml"/>
  <Override PartName="/word/footer22.xml" ContentType="application/vnd.openxmlformats-officedocument.wordprocessingml.footer+xml"/>
  <Override PartName="/word/header19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F008AE" w14:paraId="78C6B891" w14:textId="77777777" w:rsidTr="00F018EB">
        <w:tc>
          <w:tcPr>
            <w:tcW w:w="5848" w:type="dxa"/>
            <w:vMerge w:val="restart"/>
          </w:tcPr>
          <w:p w14:paraId="7DC487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A10EEE" w14:textId="6BE0ED5E" w:rsidR="00A7420A" w:rsidRPr="00F008A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008A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A47C60" w:rsidRPr="00F008A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F008AE" w14:paraId="46C942DC" w14:textId="77777777" w:rsidTr="00F018EB">
        <w:tc>
          <w:tcPr>
            <w:tcW w:w="5848" w:type="dxa"/>
            <w:vMerge/>
          </w:tcPr>
          <w:p w14:paraId="7AA39978" w14:textId="77777777" w:rsidR="00A7420A" w:rsidRPr="00F008AE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43881A" w14:textId="77777777" w:rsidR="00A7420A" w:rsidRPr="00F008A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008A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F008AE" w14:paraId="57F0BC89" w14:textId="77777777" w:rsidTr="00F018EB">
        <w:tc>
          <w:tcPr>
            <w:tcW w:w="5848" w:type="dxa"/>
            <w:vMerge/>
          </w:tcPr>
          <w:p w14:paraId="3216BDAD" w14:textId="77777777" w:rsidR="00A7420A" w:rsidRPr="00F008AE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7761D4" w14:textId="77777777" w:rsidR="00A7420A" w:rsidRPr="00F008A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008AE">
              <w:rPr>
                <w:rFonts w:cs="Times New Roman"/>
                <w:bCs/>
                <w:sz w:val="28"/>
                <w:szCs w:val="28"/>
                <w:lang w:val="en-US"/>
              </w:rPr>
              <w:t>№ BY/112 1.0405</w:t>
            </w:r>
          </w:p>
        </w:tc>
      </w:tr>
      <w:tr w:rsidR="00A7420A" w:rsidRPr="00F008AE" w14:paraId="508AAA1F" w14:textId="77777777" w:rsidTr="00F018EB">
        <w:tc>
          <w:tcPr>
            <w:tcW w:w="5848" w:type="dxa"/>
            <w:vMerge/>
          </w:tcPr>
          <w:p w14:paraId="497DA84A" w14:textId="77777777" w:rsidR="00A7420A" w:rsidRPr="00F008AE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ADF486" w14:textId="77777777" w:rsidR="00A7420A" w:rsidRPr="00F008AE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F008AE">
              <w:rPr>
                <w:bCs/>
                <w:sz w:val="28"/>
                <w:szCs w:val="28"/>
              </w:rPr>
              <w:t>от</w:t>
            </w:r>
            <w:r w:rsidRPr="00F008AE">
              <w:rPr>
                <w:bCs/>
                <w:sz w:val="28"/>
                <w:szCs w:val="28"/>
                <w:lang w:val="en-US"/>
              </w:rPr>
              <w:t xml:space="preserve"> 26.05.2003 </w:t>
            </w:r>
          </w:p>
        </w:tc>
      </w:tr>
      <w:tr w:rsidR="00A7420A" w:rsidRPr="00F008AE" w14:paraId="5C10D1BC" w14:textId="77777777" w:rsidTr="00F018EB">
        <w:tc>
          <w:tcPr>
            <w:tcW w:w="5848" w:type="dxa"/>
            <w:vMerge/>
          </w:tcPr>
          <w:p w14:paraId="72AD4166" w14:textId="77777777" w:rsidR="00A7420A" w:rsidRPr="00F008AE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B2D399" w14:textId="77777777" w:rsidR="00A7420A" w:rsidRPr="00F008A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008A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F008A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66C8401" w14:textId="3343E9ED" w:rsidR="00A7420A" w:rsidRPr="00F008A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008AE">
              <w:rPr>
                <w:rFonts w:cs="Times New Roman"/>
                <w:bCs/>
                <w:sz w:val="28"/>
                <w:szCs w:val="28"/>
              </w:rPr>
              <w:t>н</w:t>
            </w:r>
            <w:r w:rsidRPr="00F008A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6713E" w:rsidRPr="00F008AE">
                  <w:rPr>
                    <w:bCs/>
                    <w:sz w:val="28"/>
                    <w:szCs w:val="28"/>
                  </w:rPr>
                  <w:t>53</w:t>
                </w:r>
              </w:sdtContent>
            </w:sdt>
            <w:r w:rsidRPr="00F008AE">
              <w:rPr>
                <w:rFonts w:eastAsia="Calibri"/>
                <w:sz w:val="28"/>
                <w:szCs w:val="28"/>
              </w:rPr>
              <w:t xml:space="preserve"> </w:t>
            </w:r>
            <w:r w:rsidRPr="00F008AE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F008AE" w14:paraId="2B068358" w14:textId="77777777" w:rsidTr="00F018EB">
        <w:tc>
          <w:tcPr>
            <w:tcW w:w="5848" w:type="dxa"/>
            <w:vMerge/>
          </w:tcPr>
          <w:p w14:paraId="0C4AFC0E" w14:textId="77777777" w:rsidR="00A7420A" w:rsidRPr="00F008AE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B467FF" w14:textId="31E1803E" w:rsidR="00A7420A" w:rsidRPr="00F008A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008AE">
              <w:rPr>
                <w:rFonts w:cs="Times New Roman"/>
                <w:bCs/>
                <w:sz w:val="28"/>
                <w:szCs w:val="28"/>
              </w:rPr>
              <w:t>р</w:t>
            </w:r>
            <w:r w:rsidRPr="00F008A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515E9" w:rsidRPr="00F008A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3E99B6A" w14:textId="77777777" w:rsidR="00A7420A" w:rsidRPr="00F008AE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F008AE" w14:paraId="159FDA47" w14:textId="77777777" w:rsidTr="00F018EB">
        <w:tc>
          <w:tcPr>
            <w:tcW w:w="9751" w:type="dxa"/>
          </w:tcPr>
          <w:p w14:paraId="23FC002F" w14:textId="479A8A49" w:rsidR="00A7420A" w:rsidRPr="00F008AE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F008AE">
              <w:rPr>
                <w:b/>
                <w:sz w:val="28"/>
                <w:szCs w:val="28"/>
              </w:rPr>
              <w:t>ОБЛАСТ</w:t>
            </w:r>
            <w:r w:rsidR="00B1764F" w:rsidRPr="00F008AE">
              <w:rPr>
                <w:b/>
                <w:sz w:val="28"/>
                <w:szCs w:val="28"/>
              </w:rPr>
              <w:t>Ь</w:t>
            </w:r>
            <w:r w:rsidRPr="00F008AE">
              <w:rPr>
                <w:b/>
                <w:sz w:val="28"/>
                <w:szCs w:val="28"/>
              </w:rPr>
              <w:t xml:space="preserve"> АККРЕДИТАЦИИ </w:t>
            </w:r>
            <w:r w:rsidRPr="00F008AE">
              <w:rPr>
                <w:sz w:val="28"/>
                <w:szCs w:val="28"/>
              </w:rPr>
              <w:t>от</w:t>
            </w:r>
            <w:r w:rsidRPr="00F008A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54AC4" w:rsidRPr="00F008AE">
                  <w:rPr>
                    <w:rStyle w:val="39"/>
                  </w:rPr>
                  <w:t>19 июня 2024 года</w:t>
                </w:r>
              </w:sdtContent>
            </w:sdt>
            <w:bookmarkEnd w:id="1"/>
          </w:p>
        </w:tc>
      </w:tr>
    </w:tbl>
    <w:tbl>
      <w:tblPr>
        <w:tblW w:w="9803" w:type="dxa"/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1985"/>
        <w:gridCol w:w="2268"/>
        <w:gridCol w:w="2148"/>
      </w:tblGrid>
      <w:tr w:rsidR="00A7420A" w:rsidRPr="00F008AE" w14:paraId="5280CD1C" w14:textId="77777777" w:rsidTr="00873829">
        <w:trPr>
          <w:trHeight w:val="234"/>
        </w:trPr>
        <w:tc>
          <w:tcPr>
            <w:tcW w:w="9803" w:type="dxa"/>
            <w:gridSpan w:val="6"/>
            <w:vAlign w:val="center"/>
            <w:hideMark/>
          </w:tcPr>
          <w:bookmarkEnd w:id="0"/>
          <w:p w14:paraId="0DE74E21" w14:textId="5C0A2071" w:rsidR="00A7420A" w:rsidRPr="00F008A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008AE">
              <w:rPr>
                <w:bCs/>
                <w:sz w:val="28"/>
                <w:szCs w:val="28"/>
                <w:lang w:val="ru-RU"/>
              </w:rPr>
              <w:t>филиал</w:t>
            </w:r>
            <w:r w:rsidR="00E60F09" w:rsidRPr="00F008AE">
              <w:rPr>
                <w:bCs/>
                <w:sz w:val="28"/>
                <w:szCs w:val="28"/>
                <w:lang w:val="ru-RU"/>
              </w:rPr>
              <w:t>а</w:t>
            </w:r>
            <w:r w:rsidRPr="00F008AE">
              <w:rPr>
                <w:bCs/>
                <w:sz w:val="28"/>
                <w:szCs w:val="28"/>
                <w:lang w:val="ru-RU"/>
              </w:rPr>
              <w:t xml:space="preserve"> Научно-технический центр</w:t>
            </w:r>
            <w:r w:rsidR="00E60F09" w:rsidRPr="00F008AE">
              <w:rPr>
                <w:bCs/>
                <w:sz w:val="28"/>
                <w:szCs w:val="28"/>
                <w:lang w:val="ru-RU"/>
              </w:rPr>
              <w:t>а</w:t>
            </w:r>
            <w:r w:rsidRPr="00F008AE">
              <w:rPr>
                <w:bCs/>
                <w:sz w:val="28"/>
                <w:szCs w:val="28"/>
                <w:lang w:val="ru-RU"/>
              </w:rPr>
              <w:t xml:space="preserve"> "Республиканский полигон для испытаний мобильных машин"</w:t>
            </w:r>
          </w:p>
          <w:p w14:paraId="7DAD0760" w14:textId="5881CFE8" w:rsidR="00A7420A" w:rsidRPr="00F008A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008AE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E60F09" w:rsidRPr="00F008AE">
              <w:rPr>
                <w:bCs/>
                <w:sz w:val="28"/>
                <w:szCs w:val="28"/>
                <w:lang w:val="ru-RU"/>
              </w:rPr>
              <w:t>го</w:t>
            </w:r>
            <w:r w:rsidRPr="00F008AE">
              <w:rPr>
                <w:bCs/>
                <w:sz w:val="28"/>
                <w:szCs w:val="28"/>
                <w:lang w:val="ru-RU"/>
              </w:rPr>
              <w:t xml:space="preserve"> научно</w:t>
            </w:r>
            <w:r w:rsidR="00E60F09" w:rsidRPr="00F008AE">
              <w:rPr>
                <w:bCs/>
                <w:sz w:val="28"/>
                <w:szCs w:val="28"/>
                <w:lang w:val="ru-RU"/>
              </w:rPr>
              <w:t>го</w:t>
            </w:r>
            <w:r w:rsidRPr="00F008AE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60F09" w:rsidRPr="00F008AE">
              <w:rPr>
                <w:bCs/>
                <w:sz w:val="28"/>
                <w:szCs w:val="28"/>
                <w:lang w:val="ru-RU"/>
              </w:rPr>
              <w:t>я</w:t>
            </w:r>
            <w:r w:rsidRPr="00F008AE">
              <w:rPr>
                <w:bCs/>
                <w:sz w:val="28"/>
                <w:szCs w:val="28"/>
                <w:lang w:val="ru-RU"/>
              </w:rPr>
              <w:t xml:space="preserve"> "Объединенный институт машиностроения Национальной академии наук Беларуси"</w:t>
            </w:r>
          </w:p>
          <w:p w14:paraId="7200E156" w14:textId="77777777" w:rsidR="00A7420A" w:rsidRPr="00F008AE" w:rsidRDefault="00A7420A" w:rsidP="00F018EB">
            <w:pPr>
              <w:pStyle w:val="af6"/>
              <w:jc w:val="center"/>
              <w:rPr>
                <w:bCs/>
                <w:sz w:val="12"/>
                <w:szCs w:val="12"/>
                <w:lang w:val="ru-RU"/>
              </w:rPr>
            </w:pPr>
          </w:p>
          <w:p w14:paraId="26D19D00" w14:textId="77777777" w:rsidR="00A7420A" w:rsidRPr="00F008A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F008AE" w14:paraId="024F3210" w14:textId="77777777" w:rsidTr="008738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10428C31" w14:textId="77777777" w:rsidR="004F20B0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№ </w:t>
            </w:r>
          </w:p>
          <w:p w14:paraId="32498948" w14:textId="1F68BDB5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008AE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46E64" w14:textId="77777777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ABC6FF" w14:textId="77777777" w:rsidR="00A7420A" w:rsidRPr="00F008AE" w:rsidRDefault="00A7420A" w:rsidP="00E60F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FE0837" w14:textId="77777777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Наименование </w:t>
            </w:r>
          </w:p>
          <w:p w14:paraId="268E0F42" w14:textId="77777777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2EC1252" w14:textId="77777777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7A83C" w14:textId="77777777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Обозначение </w:t>
            </w:r>
          </w:p>
          <w:p w14:paraId="604DD478" w14:textId="77777777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документа, </w:t>
            </w:r>
          </w:p>
          <w:p w14:paraId="24DCF529" w14:textId="77777777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B5D925" w14:textId="77777777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объекту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A584393" w14:textId="77777777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Обозначение </w:t>
            </w:r>
          </w:p>
          <w:p w14:paraId="47251DCB" w14:textId="77777777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документа, </w:t>
            </w:r>
          </w:p>
          <w:p w14:paraId="75F4C1D8" w14:textId="77777777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9BD7826" w14:textId="77777777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4B72D3D" w14:textId="77777777" w:rsidR="00A7420A" w:rsidRPr="00F008AE" w:rsidRDefault="00A7420A" w:rsidP="00E60F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отбора образцов</w:t>
            </w:r>
          </w:p>
        </w:tc>
      </w:tr>
    </w:tbl>
    <w:p w14:paraId="33404C6E" w14:textId="77777777" w:rsidR="00A7420A" w:rsidRPr="00F008AE" w:rsidRDefault="00A7420A" w:rsidP="00A7420A">
      <w:pPr>
        <w:rPr>
          <w:sz w:val="2"/>
          <w:szCs w:val="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A47C60" w:rsidRPr="00F008AE" w14:paraId="50C7A759" w14:textId="77777777" w:rsidTr="005065A4">
        <w:trPr>
          <w:trHeight w:val="77"/>
          <w:tblHeader/>
        </w:trPr>
        <w:tc>
          <w:tcPr>
            <w:tcW w:w="704" w:type="dxa"/>
          </w:tcPr>
          <w:p w14:paraId="3BC4E690" w14:textId="77777777" w:rsidR="00A47C60" w:rsidRPr="00F008AE" w:rsidRDefault="00A47C60" w:rsidP="00BC3260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BCE00CD" w14:textId="77777777" w:rsidR="00A47C60" w:rsidRPr="00F008AE" w:rsidRDefault="00A47C60" w:rsidP="00BC3260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79016DD2" w14:textId="77777777" w:rsidR="00A47C60" w:rsidRPr="00F008AE" w:rsidRDefault="00A47C60" w:rsidP="00BC3260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46DEF7B7" w14:textId="77777777" w:rsidR="00A47C60" w:rsidRPr="00F008AE" w:rsidRDefault="00A47C60" w:rsidP="00BC3260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72D20D01" w14:textId="77777777" w:rsidR="00A47C60" w:rsidRPr="00F008AE" w:rsidRDefault="00A47C60" w:rsidP="00BC3260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7F49E448" w14:textId="77777777" w:rsidR="00A47C60" w:rsidRPr="00F008AE" w:rsidRDefault="00A47C60" w:rsidP="00BC3260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</w:t>
            </w:r>
          </w:p>
        </w:tc>
      </w:tr>
      <w:tr w:rsidR="00A47C60" w:rsidRPr="00F008AE" w14:paraId="462251DC" w14:textId="77777777" w:rsidTr="005065A4">
        <w:trPr>
          <w:trHeight w:val="77"/>
        </w:trPr>
        <w:tc>
          <w:tcPr>
            <w:tcW w:w="9776" w:type="dxa"/>
            <w:gridSpan w:val="6"/>
          </w:tcPr>
          <w:p w14:paraId="166BF1A7" w14:textId="77777777" w:rsidR="00A47C60" w:rsidRPr="00F008AE" w:rsidRDefault="00A47C60" w:rsidP="004524D1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МКАД, 5-й километр, д.23, 220138, г. Минск</w:t>
            </w:r>
          </w:p>
        </w:tc>
      </w:tr>
      <w:tr w:rsidR="00A47C60" w:rsidRPr="00F008AE" w14:paraId="763741B9" w14:textId="77777777" w:rsidTr="005065A4">
        <w:trPr>
          <w:trHeight w:val="77"/>
        </w:trPr>
        <w:tc>
          <w:tcPr>
            <w:tcW w:w="704" w:type="dxa"/>
          </w:tcPr>
          <w:p w14:paraId="5A8B3B63" w14:textId="77777777" w:rsidR="00BC3260" w:rsidRPr="00F008AE" w:rsidRDefault="00116A78" w:rsidP="00BC326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</w:t>
            </w:r>
            <w:r w:rsidR="00A47C60" w:rsidRPr="00F008AE">
              <w:rPr>
                <w:sz w:val="22"/>
                <w:szCs w:val="22"/>
              </w:rPr>
              <w:t>.1</w:t>
            </w:r>
          </w:p>
          <w:p w14:paraId="2DAB359F" w14:textId="5ADC8FF3" w:rsidR="00A47C60" w:rsidRPr="00F008AE" w:rsidRDefault="00A47C60" w:rsidP="00BC326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C34E04B" w14:textId="7777777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L2, L4, L5</w:t>
            </w:r>
          </w:p>
        </w:tc>
        <w:tc>
          <w:tcPr>
            <w:tcW w:w="850" w:type="dxa"/>
          </w:tcPr>
          <w:p w14:paraId="338D5452" w14:textId="7777777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  <w:r w:rsidRPr="00F008AE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1985" w:type="dxa"/>
          </w:tcPr>
          <w:p w14:paraId="4FE894AC" w14:textId="7777777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Шум, производимый трехколесными транспортными средствами</w:t>
            </w:r>
          </w:p>
        </w:tc>
        <w:tc>
          <w:tcPr>
            <w:tcW w:w="2268" w:type="dxa"/>
          </w:tcPr>
          <w:p w14:paraId="289C5DE2" w14:textId="67FBAFD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№9(08)/ Пересмотр 3</w:t>
            </w:r>
            <w:r w:rsidR="00D6713E" w:rsidRPr="00F008AE">
              <w:rPr>
                <w:sz w:val="22"/>
                <w:szCs w:val="22"/>
                <w:vertAlign w:val="superscript"/>
              </w:rPr>
              <w:t>1</w:t>
            </w:r>
          </w:p>
          <w:p w14:paraId="11CA60F3" w14:textId="7777777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6</w:t>
            </w:r>
          </w:p>
        </w:tc>
        <w:tc>
          <w:tcPr>
            <w:tcW w:w="2126" w:type="dxa"/>
          </w:tcPr>
          <w:p w14:paraId="1BF60673" w14:textId="3D95B73A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№9(08)/ Пересмотр 3</w:t>
            </w:r>
            <w:r w:rsidR="00D6713E" w:rsidRPr="00F008AE">
              <w:rPr>
                <w:sz w:val="22"/>
                <w:szCs w:val="22"/>
                <w:vertAlign w:val="superscript"/>
              </w:rPr>
              <w:t>1</w:t>
            </w:r>
          </w:p>
          <w:p w14:paraId="486217C8" w14:textId="7777777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6.2.1, Приложение 3</w:t>
            </w:r>
          </w:p>
        </w:tc>
      </w:tr>
      <w:tr w:rsidR="00D33E98" w:rsidRPr="00F008AE" w14:paraId="61566C97" w14:textId="77777777" w:rsidTr="005065A4">
        <w:trPr>
          <w:trHeight w:val="193"/>
        </w:trPr>
        <w:tc>
          <w:tcPr>
            <w:tcW w:w="704" w:type="dxa"/>
            <w:vMerge w:val="restart"/>
          </w:tcPr>
          <w:p w14:paraId="77E38D31" w14:textId="77777777" w:rsidR="00D33E98" w:rsidRPr="00F008AE" w:rsidRDefault="00D33E98" w:rsidP="00BC326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2.1</w:t>
            </w:r>
          </w:p>
          <w:p w14:paraId="40E14FE4" w14:textId="2A722433" w:rsidR="00D33E98" w:rsidRPr="00F008AE" w:rsidRDefault="00D33E98" w:rsidP="00BC326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1EC2B712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М, N</w:t>
            </w:r>
          </w:p>
          <w:p w14:paraId="2EF5EDD4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2BB1B203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B06E851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330B535A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4897B10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3942E6B6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6999C0C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E046095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68FA275E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FC528EC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29BFD587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3F6F762F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3215B042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05179CE3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75EA59D3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3A84D7AF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15531AEF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303D0BCE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1FA3D177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Транспортные средства категории М, N</w:t>
            </w:r>
          </w:p>
          <w:p w14:paraId="6AA78870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382A1218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410501A7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781D42D3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15998CB8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3EB83042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3B201D68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A14F8EB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719E3CEA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E93CC46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67108F97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01617EDB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144C59B9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01AD098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2FC13A03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22DB5EB5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4CD0285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7E68E11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42E515A4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697C0AE5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6BAD69F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8C86D06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1C0B622A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7BC196B5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4CBF9976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6D6F1982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A3281AB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EA55742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08116C87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1F7D1996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1D4B5F38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6F90A502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1B172A60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62C16709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309AAD05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38EC701C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6195AD19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461E8A7F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1CB411FD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4322E74F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2D1097B8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70993566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40A275CD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338E1B1B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6DB2A848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79EECB50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8FAB153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2471A155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36470E19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5EF4B537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  <w:p w14:paraId="6CD8DA8A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Транспортные средства категории М, N</w:t>
            </w:r>
          </w:p>
        </w:tc>
        <w:tc>
          <w:tcPr>
            <w:tcW w:w="850" w:type="dxa"/>
          </w:tcPr>
          <w:p w14:paraId="0FE55971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6CA4ED09" w14:textId="1C31D59A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транспортным средствам в отношении эффективности торможения</w:t>
            </w:r>
          </w:p>
        </w:tc>
        <w:tc>
          <w:tcPr>
            <w:tcW w:w="2268" w:type="dxa"/>
            <w:vMerge w:val="restart"/>
          </w:tcPr>
          <w:p w14:paraId="619C51A0" w14:textId="5C904309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№13(11)/ Пересмотр 8</w:t>
            </w:r>
          </w:p>
          <w:p w14:paraId="0E2659D3" w14:textId="44F45066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4, п. 2.1</w:t>
            </w:r>
          </w:p>
        </w:tc>
        <w:tc>
          <w:tcPr>
            <w:tcW w:w="2126" w:type="dxa"/>
            <w:vMerge w:val="restart"/>
          </w:tcPr>
          <w:p w14:paraId="66CC1B39" w14:textId="256896D9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№13(11)/ Пересмотр 8</w:t>
            </w:r>
          </w:p>
          <w:p w14:paraId="7050A853" w14:textId="3F3D4168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4, пп. 1.4.1–1.4.3</w:t>
            </w:r>
          </w:p>
        </w:tc>
      </w:tr>
      <w:tr w:rsidR="00D33E98" w:rsidRPr="00F008AE" w14:paraId="72E38610" w14:textId="77777777" w:rsidTr="00A16B7F">
        <w:trPr>
          <w:trHeight w:val="397"/>
        </w:trPr>
        <w:tc>
          <w:tcPr>
            <w:tcW w:w="704" w:type="dxa"/>
            <w:vMerge/>
          </w:tcPr>
          <w:p w14:paraId="4B90C12F" w14:textId="70F7E36D" w:rsidR="00D33E98" w:rsidRPr="00F008AE" w:rsidRDefault="00D33E98" w:rsidP="00BC32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B500A3C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8A55154" w14:textId="6FC41B34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192DB977" w14:textId="77777777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Испытания типа 0 </w:t>
            </w:r>
          </w:p>
        </w:tc>
        <w:tc>
          <w:tcPr>
            <w:tcW w:w="2268" w:type="dxa"/>
            <w:vMerge/>
          </w:tcPr>
          <w:p w14:paraId="0F6866B3" w14:textId="75D0AD7B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CC2A93F" w14:textId="38C7DF3E" w:rsidR="00D33E98" w:rsidRPr="00F008AE" w:rsidRDefault="00D33E98" w:rsidP="00BC326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47C60" w:rsidRPr="00F008AE" w14:paraId="6EDED403" w14:textId="77777777" w:rsidTr="00A16B7F">
        <w:trPr>
          <w:trHeight w:val="397"/>
        </w:trPr>
        <w:tc>
          <w:tcPr>
            <w:tcW w:w="704" w:type="dxa"/>
          </w:tcPr>
          <w:p w14:paraId="00B1DCBF" w14:textId="3E2A24AB" w:rsidR="00BC3260" w:rsidRPr="00F008AE" w:rsidRDefault="00116A78" w:rsidP="00BC326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</w:t>
            </w:r>
            <w:r w:rsidR="00D33E98" w:rsidRPr="00F008AE">
              <w:rPr>
                <w:sz w:val="22"/>
                <w:szCs w:val="22"/>
              </w:rPr>
              <w:t>2</w:t>
            </w:r>
          </w:p>
          <w:p w14:paraId="1D9B0C26" w14:textId="1FE3C965" w:rsidR="00A47C60" w:rsidRPr="00F008AE" w:rsidRDefault="00A47C60" w:rsidP="00BC326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602DDCDA" w14:textId="7777777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A7E893C" w14:textId="51548184" w:rsidR="00A47C60" w:rsidRPr="00F008AE" w:rsidRDefault="002425CB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4363AE2B" w14:textId="7777777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Испытания типа І</w:t>
            </w:r>
          </w:p>
        </w:tc>
        <w:tc>
          <w:tcPr>
            <w:tcW w:w="2268" w:type="dxa"/>
          </w:tcPr>
          <w:p w14:paraId="621D8C9F" w14:textId="223B6B4E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22A8AA46" w14:textId="7777777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4, пп. 1.5.3.1.1, 1.5.4</w:t>
            </w:r>
          </w:p>
        </w:tc>
        <w:tc>
          <w:tcPr>
            <w:tcW w:w="2126" w:type="dxa"/>
          </w:tcPr>
          <w:p w14:paraId="3B98F23B" w14:textId="10337C7C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7591A11D" w14:textId="7777777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4, пп. 1.5.1, 1.5.3,1.5.4</w:t>
            </w:r>
          </w:p>
        </w:tc>
      </w:tr>
      <w:tr w:rsidR="00A47C60" w:rsidRPr="00F008AE" w14:paraId="4265484F" w14:textId="77777777" w:rsidTr="00A16B7F">
        <w:trPr>
          <w:trHeight w:val="397"/>
        </w:trPr>
        <w:tc>
          <w:tcPr>
            <w:tcW w:w="704" w:type="dxa"/>
          </w:tcPr>
          <w:p w14:paraId="18241058" w14:textId="754A8DDB" w:rsidR="00BC3260" w:rsidRPr="00F008AE" w:rsidRDefault="00116A78" w:rsidP="00BC326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</w:t>
            </w:r>
            <w:r w:rsidR="00D33E98" w:rsidRPr="00F008AE">
              <w:rPr>
                <w:sz w:val="22"/>
                <w:szCs w:val="22"/>
              </w:rPr>
              <w:t>3</w:t>
            </w:r>
          </w:p>
          <w:p w14:paraId="7578684E" w14:textId="426E2F94" w:rsidR="00A47C60" w:rsidRPr="00F008AE" w:rsidRDefault="00A47C60" w:rsidP="00BC326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274663DC" w14:textId="7777777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271BB93" w14:textId="31F986E3" w:rsidR="00A47C60" w:rsidRPr="00F008AE" w:rsidRDefault="002425CB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7035C945" w14:textId="7777777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Испытания типа ІІ</w:t>
            </w:r>
          </w:p>
        </w:tc>
        <w:tc>
          <w:tcPr>
            <w:tcW w:w="2268" w:type="dxa"/>
          </w:tcPr>
          <w:p w14:paraId="5A775839" w14:textId="128D584A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2F805BCC" w14:textId="7777777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4, п. 1.6.3</w:t>
            </w:r>
          </w:p>
        </w:tc>
        <w:tc>
          <w:tcPr>
            <w:tcW w:w="2126" w:type="dxa"/>
          </w:tcPr>
          <w:p w14:paraId="6A4E79D2" w14:textId="512EEC7E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5FA46FE3" w14:textId="77777777" w:rsidR="00A47C60" w:rsidRPr="00F008AE" w:rsidRDefault="00A47C60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4, п. 1.6</w:t>
            </w:r>
          </w:p>
        </w:tc>
      </w:tr>
      <w:tr w:rsidR="002425CB" w:rsidRPr="00F008AE" w14:paraId="337F9C74" w14:textId="77777777" w:rsidTr="00A16B7F">
        <w:trPr>
          <w:trHeight w:val="397"/>
        </w:trPr>
        <w:tc>
          <w:tcPr>
            <w:tcW w:w="704" w:type="dxa"/>
          </w:tcPr>
          <w:p w14:paraId="508000C4" w14:textId="1B73F83A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</w:t>
            </w:r>
            <w:r w:rsidR="00D33E98" w:rsidRPr="00F008AE">
              <w:rPr>
                <w:sz w:val="22"/>
                <w:szCs w:val="22"/>
              </w:rPr>
              <w:t>4</w:t>
            </w:r>
          </w:p>
          <w:p w14:paraId="4293C74E" w14:textId="3A93BB2A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3A51D58D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07A505F" w14:textId="13CC2D4E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1F6A37A9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Испытания типа ІІА</w:t>
            </w:r>
          </w:p>
        </w:tc>
        <w:tc>
          <w:tcPr>
            <w:tcW w:w="2268" w:type="dxa"/>
          </w:tcPr>
          <w:p w14:paraId="48E61EA4" w14:textId="12DF109F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№13(11)/ Пересмотр 8</w:t>
            </w:r>
          </w:p>
          <w:p w14:paraId="1B766B4A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 приложение 4, </w:t>
            </w:r>
          </w:p>
          <w:p w14:paraId="3F326806" w14:textId="1A03B654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1.8.2.2, 1,8.2.3</w:t>
            </w:r>
          </w:p>
        </w:tc>
        <w:tc>
          <w:tcPr>
            <w:tcW w:w="2126" w:type="dxa"/>
          </w:tcPr>
          <w:p w14:paraId="0BCD7DFB" w14:textId="28FEC742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6566CAD1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4, п. 1.8</w:t>
            </w:r>
          </w:p>
        </w:tc>
      </w:tr>
      <w:tr w:rsidR="002425CB" w:rsidRPr="00F008AE" w14:paraId="12477A90" w14:textId="77777777" w:rsidTr="009D2159">
        <w:trPr>
          <w:trHeight w:val="567"/>
        </w:trPr>
        <w:tc>
          <w:tcPr>
            <w:tcW w:w="704" w:type="dxa"/>
          </w:tcPr>
          <w:p w14:paraId="71EB11B5" w14:textId="57B6010D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2.</w:t>
            </w:r>
            <w:r w:rsidR="00D33E98" w:rsidRPr="00F008AE">
              <w:rPr>
                <w:sz w:val="22"/>
                <w:szCs w:val="22"/>
              </w:rPr>
              <w:t>5</w:t>
            </w:r>
          </w:p>
          <w:p w14:paraId="41A1D087" w14:textId="59AA361E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77C9A255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D65882D" w14:textId="1AF2B971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0B25CC0A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Дополнительные положения, применимые к транспортным средствам, указанным в ДОПОГ</w:t>
            </w:r>
          </w:p>
        </w:tc>
        <w:tc>
          <w:tcPr>
            <w:tcW w:w="2268" w:type="dxa"/>
          </w:tcPr>
          <w:p w14:paraId="44115D1F" w14:textId="3EBDD9AA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692E3EA8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5, п. 2.3.1.5</w:t>
            </w:r>
          </w:p>
        </w:tc>
        <w:tc>
          <w:tcPr>
            <w:tcW w:w="2126" w:type="dxa"/>
          </w:tcPr>
          <w:p w14:paraId="2E26AF6A" w14:textId="108AFAA2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1D243D11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5</w:t>
            </w:r>
          </w:p>
        </w:tc>
      </w:tr>
      <w:tr w:rsidR="002425CB" w:rsidRPr="00F008AE" w14:paraId="26C07BD8" w14:textId="77777777" w:rsidTr="009D2159">
        <w:trPr>
          <w:trHeight w:val="397"/>
        </w:trPr>
        <w:tc>
          <w:tcPr>
            <w:tcW w:w="704" w:type="dxa"/>
          </w:tcPr>
          <w:p w14:paraId="1A81B90F" w14:textId="1CE17153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</w:t>
            </w:r>
            <w:r w:rsidR="00D33E98" w:rsidRPr="00F008AE">
              <w:rPr>
                <w:sz w:val="22"/>
                <w:szCs w:val="22"/>
              </w:rPr>
              <w:t>6</w:t>
            </w:r>
          </w:p>
          <w:p w14:paraId="5B35A16E" w14:textId="621353C6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337EDEDD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5389F53" w14:textId="6CC0EF0D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0845013B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Резервная тормозная система</w:t>
            </w:r>
          </w:p>
        </w:tc>
        <w:tc>
          <w:tcPr>
            <w:tcW w:w="2268" w:type="dxa"/>
          </w:tcPr>
          <w:p w14:paraId="5A4CF240" w14:textId="5380CF05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№13(11)/ Пересмотр 8</w:t>
            </w:r>
          </w:p>
          <w:p w14:paraId="54F65578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4, п. 2.2.1</w:t>
            </w:r>
          </w:p>
        </w:tc>
        <w:tc>
          <w:tcPr>
            <w:tcW w:w="2126" w:type="dxa"/>
          </w:tcPr>
          <w:p w14:paraId="0939BCBB" w14:textId="0F92DF3E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070A0723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4, п. 2.2</w:t>
            </w:r>
          </w:p>
        </w:tc>
      </w:tr>
      <w:tr w:rsidR="002425CB" w:rsidRPr="00F008AE" w14:paraId="1EA3B2DC" w14:textId="77777777" w:rsidTr="009D2159">
        <w:trPr>
          <w:trHeight w:val="397"/>
        </w:trPr>
        <w:tc>
          <w:tcPr>
            <w:tcW w:w="704" w:type="dxa"/>
          </w:tcPr>
          <w:p w14:paraId="47497A9E" w14:textId="1C5D115A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</w:t>
            </w:r>
            <w:r w:rsidR="00D33E98" w:rsidRPr="00F008AE">
              <w:rPr>
                <w:sz w:val="22"/>
                <w:szCs w:val="22"/>
              </w:rPr>
              <w:t>7</w:t>
            </w:r>
          </w:p>
          <w:p w14:paraId="415BD4CD" w14:textId="7DA53E06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7AFF9350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9C351E8" w14:textId="409FBF1B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152A1636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Стояночная тормозная система</w:t>
            </w:r>
          </w:p>
        </w:tc>
        <w:tc>
          <w:tcPr>
            <w:tcW w:w="2268" w:type="dxa"/>
          </w:tcPr>
          <w:p w14:paraId="0AA2E2CC" w14:textId="14542D2C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 </w:t>
            </w:r>
          </w:p>
          <w:p w14:paraId="014D8255" w14:textId="77777777" w:rsidR="00353072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5.2.1.26.2; приложение 4, </w:t>
            </w:r>
          </w:p>
          <w:p w14:paraId="25E36309" w14:textId="489117DE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2.3.1, 2.3.2, 2.3.6</w:t>
            </w:r>
          </w:p>
        </w:tc>
        <w:tc>
          <w:tcPr>
            <w:tcW w:w="2126" w:type="dxa"/>
          </w:tcPr>
          <w:p w14:paraId="1F5B0938" w14:textId="7C559F5D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№13(11)/ Пересмотр 8</w:t>
            </w:r>
          </w:p>
          <w:p w14:paraId="027D5E9F" w14:textId="35C35791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5.2.1.26.2; приложение 4, п. 2.3</w:t>
            </w:r>
          </w:p>
        </w:tc>
      </w:tr>
      <w:tr w:rsidR="002425CB" w:rsidRPr="00F008AE" w14:paraId="63E3C7B1" w14:textId="77777777" w:rsidTr="00BC51AC">
        <w:trPr>
          <w:trHeight w:val="397"/>
        </w:trPr>
        <w:tc>
          <w:tcPr>
            <w:tcW w:w="704" w:type="dxa"/>
          </w:tcPr>
          <w:p w14:paraId="22E276EB" w14:textId="0078B11C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</w:t>
            </w:r>
            <w:r w:rsidR="00D33E98" w:rsidRPr="00F008AE">
              <w:rPr>
                <w:sz w:val="22"/>
                <w:szCs w:val="22"/>
              </w:rPr>
              <w:t>8</w:t>
            </w:r>
          </w:p>
          <w:p w14:paraId="09116523" w14:textId="68F1E4C6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7B61B791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ECC3D4B" w14:textId="69A2E416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2C585DC2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Остаточная эффективность в случае неисправности привода</w:t>
            </w:r>
          </w:p>
        </w:tc>
        <w:tc>
          <w:tcPr>
            <w:tcW w:w="2268" w:type="dxa"/>
          </w:tcPr>
          <w:p w14:paraId="5511AA86" w14:textId="66D3AB1B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21C7C8B9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4, п. 2.4.1</w:t>
            </w:r>
          </w:p>
        </w:tc>
        <w:tc>
          <w:tcPr>
            <w:tcW w:w="2126" w:type="dxa"/>
          </w:tcPr>
          <w:p w14:paraId="086C2638" w14:textId="7BCF9D54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3802F0FC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4, п. 2.4</w:t>
            </w:r>
          </w:p>
        </w:tc>
      </w:tr>
      <w:tr w:rsidR="002425CB" w:rsidRPr="00F008AE" w14:paraId="1A15433A" w14:textId="77777777" w:rsidTr="00BC51AC">
        <w:trPr>
          <w:trHeight w:val="397"/>
        </w:trPr>
        <w:tc>
          <w:tcPr>
            <w:tcW w:w="704" w:type="dxa"/>
          </w:tcPr>
          <w:p w14:paraId="3470AA77" w14:textId="7DC6378C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</w:t>
            </w:r>
            <w:r w:rsidR="00D33E98" w:rsidRPr="00F008AE">
              <w:rPr>
                <w:sz w:val="22"/>
                <w:szCs w:val="22"/>
              </w:rPr>
              <w:t>9</w:t>
            </w:r>
          </w:p>
          <w:p w14:paraId="614876EA" w14:textId="77777777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3406C720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11E17B" w14:textId="2915187B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6003F0C4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Время срабатывания пневматического привода</w:t>
            </w:r>
          </w:p>
        </w:tc>
        <w:tc>
          <w:tcPr>
            <w:tcW w:w="2268" w:type="dxa"/>
          </w:tcPr>
          <w:p w14:paraId="12387B2E" w14:textId="615813EE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7812081D" w14:textId="77777777" w:rsidR="00353072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п.5.2.1.18.4.1, приложение 6, </w:t>
            </w:r>
          </w:p>
          <w:p w14:paraId="1BDA5460" w14:textId="158DB2D3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2.4, 2.6, 2.7</w:t>
            </w:r>
          </w:p>
        </w:tc>
        <w:tc>
          <w:tcPr>
            <w:tcW w:w="2126" w:type="dxa"/>
          </w:tcPr>
          <w:p w14:paraId="21E3B75A" w14:textId="0B018B99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37FDAE52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6, пп. 1, 2</w:t>
            </w:r>
          </w:p>
        </w:tc>
      </w:tr>
      <w:tr w:rsidR="002425CB" w:rsidRPr="00F008AE" w14:paraId="5FB0A36F" w14:textId="77777777" w:rsidTr="00BC51AC">
        <w:trPr>
          <w:trHeight w:val="397"/>
        </w:trPr>
        <w:tc>
          <w:tcPr>
            <w:tcW w:w="704" w:type="dxa"/>
          </w:tcPr>
          <w:p w14:paraId="3CC0CDD4" w14:textId="1F78B17F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2.1</w:t>
            </w:r>
            <w:r w:rsidR="00D33E98" w:rsidRPr="00F008AE">
              <w:rPr>
                <w:sz w:val="22"/>
                <w:szCs w:val="22"/>
              </w:rPr>
              <w:t>0</w:t>
            </w:r>
          </w:p>
          <w:p w14:paraId="4BA51BFA" w14:textId="77777777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182F171F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196B6CF" w14:textId="2958DD28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6DF00607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Предписания, касающиеся источников энергии </w:t>
            </w:r>
          </w:p>
        </w:tc>
        <w:tc>
          <w:tcPr>
            <w:tcW w:w="2268" w:type="dxa"/>
          </w:tcPr>
          <w:p w14:paraId="2C242AC9" w14:textId="3E28EC35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028A3EC2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7, раздел А, пп. 2.4, 2.5, 2.6</w:t>
            </w:r>
          </w:p>
        </w:tc>
        <w:tc>
          <w:tcPr>
            <w:tcW w:w="2126" w:type="dxa"/>
          </w:tcPr>
          <w:p w14:paraId="0C9654DF" w14:textId="555522E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7E42B1EC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7, раздел А, пп. 1, 2</w:t>
            </w:r>
          </w:p>
        </w:tc>
      </w:tr>
      <w:tr w:rsidR="002425CB" w:rsidRPr="00F008AE" w14:paraId="05F0FB45" w14:textId="77777777" w:rsidTr="00BC51AC">
        <w:trPr>
          <w:trHeight w:val="567"/>
        </w:trPr>
        <w:tc>
          <w:tcPr>
            <w:tcW w:w="704" w:type="dxa"/>
          </w:tcPr>
          <w:p w14:paraId="167ABBDC" w14:textId="0D024802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2.1</w:t>
            </w:r>
            <w:r w:rsidR="00D33E98" w:rsidRPr="00F008AE">
              <w:rPr>
                <w:sz w:val="22"/>
                <w:szCs w:val="22"/>
              </w:rPr>
              <w:t>1</w:t>
            </w:r>
          </w:p>
          <w:p w14:paraId="7D8594ED" w14:textId="77777777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08AF362C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4BDE304" w14:textId="51292365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43BAF0A9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Предписания, касающиеся накопителей энергии </w:t>
            </w:r>
          </w:p>
        </w:tc>
        <w:tc>
          <w:tcPr>
            <w:tcW w:w="2268" w:type="dxa"/>
          </w:tcPr>
          <w:p w14:paraId="75AF65EC" w14:textId="42FA837F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64E60977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5.2.1.5.2, 5.2.1.13.1, приложение 7, раздел А, п. 1.2.1, </w:t>
            </w:r>
          </w:p>
        </w:tc>
        <w:tc>
          <w:tcPr>
            <w:tcW w:w="2126" w:type="dxa"/>
          </w:tcPr>
          <w:p w14:paraId="68060873" w14:textId="1F937B9A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4A7F0509" w14:textId="20710316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5.2.1.5.2, 5.2.1.13.1, приложение 7, раздел А, п</w:t>
            </w:r>
            <w:r w:rsidR="001B7CC7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</w:rPr>
              <w:t>.</w:t>
            </w:r>
            <w:r w:rsidR="001B7CC7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1.1, 1.2</w:t>
            </w:r>
          </w:p>
        </w:tc>
      </w:tr>
      <w:tr w:rsidR="002425CB" w:rsidRPr="00F008AE" w14:paraId="3EBFCA81" w14:textId="77777777" w:rsidTr="000A3D6A">
        <w:trPr>
          <w:trHeight w:val="397"/>
        </w:trPr>
        <w:tc>
          <w:tcPr>
            <w:tcW w:w="704" w:type="dxa"/>
          </w:tcPr>
          <w:p w14:paraId="08E4471C" w14:textId="7D77C543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2.1</w:t>
            </w:r>
            <w:r w:rsidR="00D33E98" w:rsidRPr="00F008AE">
              <w:rPr>
                <w:sz w:val="22"/>
                <w:szCs w:val="22"/>
              </w:rPr>
              <w:t>2</w:t>
            </w:r>
          </w:p>
          <w:p w14:paraId="3888A3C3" w14:textId="77777777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6CFF3838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61CA805" w14:textId="42909BFD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64667C0A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Предписания, касающиеся пружинных тормозов</w:t>
            </w:r>
          </w:p>
        </w:tc>
        <w:tc>
          <w:tcPr>
            <w:tcW w:w="2268" w:type="dxa"/>
          </w:tcPr>
          <w:p w14:paraId="4AB17CA0" w14:textId="39159556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54ECD565" w14:textId="77777777" w:rsidR="001B7CC7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8, </w:t>
            </w:r>
          </w:p>
          <w:p w14:paraId="1606DCAC" w14:textId="313B8F15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2.1–2.5, 2.7, 3</w:t>
            </w:r>
          </w:p>
        </w:tc>
        <w:tc>
          <w:tcPr>
            <w:tcW w:w="2126" w:type="dxa"/>
          </w:tcPr>
          <w:p w14:paraId="204C5E18" w14:textId="0C0EDF95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0A8E1F80" w14:textId="77777777" w:rsidR="001B7CC7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8, </w:t>
            </w:r>
          </w:p>
          <w:p w14:paraId="2CC28D9F" w14:textId="157A2946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2.1–2.5, 2.7,3</w:t>
            </w:r>
          </w:p>
        </w:tc>
      </w:tr>
      <w:tr w:rsidR="002425CB" w:rsidRPr="00F008AE" w14:paraId="39A357D9" w14:textId="77777777" w:rsidTr="000A3D6A">
        <w:trPr>
          <w:trHeight w:val="541"/>
        </w:trPr>
        <w:tc>
          <w:tcPr>
            <w:tcW w:w="704" w:type="dxa"/>
          </w:tcPr>
          <w:p w14:paraId="5EC8841D" w14:textId="486B75C3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2.1</w:t>
            </w:r>
            <w:r w:rsidR="00D33E98" w:rsidRPr="00F008AE">
              <w:rPr>
                <w:sz w:val="22"/>
                <w:szCs w:val="22"/>
              </w:rPr>
              <w:t>3</w:t>
            </w:r>
          </w:p>
          <w:p w14:paraId="4D8130CA" w14:textId="77777777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70399091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B6C0D0C" w14:textId="40BD069C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2B3D87A9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Предписания, касающиеся нарастания тормозного усилия и отказа системы распределения</w:t>
            </w:r>
          </w:p>
        </w:tc>
        <w:tc>
          <w:tcPr>
            <w:tcW w:w="2268" w:type="dxa"/>
          </w:tcPr>
          <w:p w14:paraId="728A336F" w14:textId="7FA1B22C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0FB10785" w14:textId="77777777" w:rsidR="001B7CC7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10, </w:t>
            </w:r>
          </w:p>
          <w:p w14:paraId="3AE42FBF" w14:textId="1CC36972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1.3, 6</w:t>
            </w:r>
          </w:p>
        </w:tc>
        <w:tc>
          <w:tcPr>
            <w:tcW w:w="2126" w:type="dxa"/>
          </w:tcPr>
          <w:p w14:paraId="5F088721" w14:textId="31A41AB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79CE10CF" w14:textId="77777777" w:rsidR="001B7CC7" w:rsidRDefault="002425CB" w:rsidP="001B7CC7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10, </w:t>
            </w:r>
          </w:p>
          <w:p w14:paraId="6534E789" w14:textId="2A903856" w:rsidR="002425CB" w:rsidRPr="00F008AE" w:rsidRDefault="002425CB" w:rsidP="001B7CC7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1.3, 6</w:t>
            </w:r>
          </w:p>
        </w:tc>
      </w:tr>
      <w:tr w:rsidR="002425CB" w:rsidRPr="00F008AE" w14:paraId="399BB4F5" w14:textId="77777777" w:rsidTr="000A3D6A">
        <w:trPr>
          <w:trHeight w:val="397"/>
        </w:trPr>
        <w:tc>
          <w:tcPr>
            <w:tcW w:w="704" w:type="dxa"/>
          </w:tcPr>
          <w:p w14:paraId="4A6DFAF2" w14:textId="3290E644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2.1</w:t>
            </w:r>
            <w:r w:rsidR="00D33E98" w:rsidRPr="00F008AE">
              <w:rPr>
                <w:sz w:val="22"/>
                <w:szCs w:val="22"/>
              </w:rPr>
              <w:t>4</w:t>
            </w:r>
          </w:p>
          <w:p w14:paraId="7840EAF4" w14:textId="77777777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6D82990F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636CF8E" w14:textId="2EB37660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3FC56536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Потребление энергии АБС</w:t>
            </w:r>
          </w:p>
        </w:tc>
        <w:tc>
          <w:tcPr>
            <w:tcW w:w="2268" w:type="dxa"/>
          </w:tcPr>
          <w:p w14:paraId="12C88E4E" w14:textId="793D3E10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15A84D93" w14:textId="77777777" w:rsidR="001B7CC7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13, </w:t>
            </w:r>
          </w:p>
          <w:p w14:paraId="3307F6F7" w14:textId="58001166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5.1.1.5, 5.1.1.6, 5.1.2.6</w:t>
            </w:r>
          </w:p>
        </w:tc>
        <w:tc>
          <w:tcPr>
            <w:tcW w:w="2126" w:type="dxa"/>
          </w:tcPr>
          <w:p w14:paraId="539A3726" w14:textId="3D82E439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343107AC" w14:textId="77777777" w:rsidR="001B7CC7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13, </w:t>
            </w:r>
          </w:p>
          <w:p w14:paraId="5E428957" w14:textId="7167BFAB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</w:t>
            </w:r>
          </w:p>
        </w:tc>
      </w:tr>
      <w:tr w:rsidR="002425CB" w:rsidRPr="00F008AE" w14:paraId="528EA79F" w14:textId="77777777" w:rsidTr="000A3D6A">
        <w:trPr>
          <w:trHeight w:val="397"/>
        </w:trPr>
        <w:tc>
          <w:tcPr>
            <w:tcW w:w="704" w:type="dxa"/>
          </w:tcPr>
          <w:p w14:paraId="2579F97E" w14:textId="24FF24A3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2.1</w:t>
            </w:r>
            <w:r w:rsidR="00D33E98" w:rsidRPr="00F008AE">
              <w:rPr>
                <w:sz w:val="22"/>
                <w:szCs w:val="22"/>
              </w:rPr>
              <w:t>5</w:t>
            </w:r>
          </w:p>
          <w:p w14:paraId="53650C1F" w14:textId="77777777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668EE7B0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35B3065" w14:textId="35D10356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2C5C43EC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Использование силы сцепления</w:t>
            </w:r>
          </w:p>
        </w:tc>
        <w:tc>
          <w:tcPr>
            <w:tcW w:w="2268" w:type="dxa"/>
          </w:tcPr>
          <w:p w14:paraId="6AA6752C" w14:textId="617A34A6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№13(11)/Пересмотр 8 </w:t>
            </w:r>
          </w:p>
          <w:p w14:paraId="544B8610" w14:textId="77777777" w:rsidR="001B7CC7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13, </w:t>
            </w:r>
          </w:p>
          <w:p w14:paraId="0EE9FAEB" w14:textId="74B4B9DF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5.2.1</w:t>
            </w:r>
          </w:p>
        </w:tc>
        <w:tc>
          <w:tcPr>
            <w:tcW w:w="2126" w:type="dxa"/>
          </w:tcPr>
          <w:p w14:paraId="414BCC5B" w14:textId="2842AB42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№13(11)/Пересмотр 8 </w:t>
            </w:r>
          </w:p>
          <w:p w14:paraId="274100F8" w14:textId="77777777" w:rsidR="001B7CC7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13, </w:t>
            </w:r>
          </w:p>
          <w:p w14:paraId="13EBA7BD" w14:textId="0FAAD1D8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5.2</w:t>
            </w:r>
          </w:p>
        </w:tc>
      </w:tr>
      <w:tr w:rsidR="002425CB" w:rsidRPr="00F008AE" w14:paraId="7135A3E4" w14:textId="77777777" w:rsidTr="000A3D6A">
        <w:trPr>
          <w:trHeight w:val="567"/>
        </w:trPr>
        <w:tc>
          <w:tcPr>
            <w:tcW w:w="704" w:type="dxa"/>
          </w:tcPr>
          <w:p w14:paraId="45C14DD0" w14:textId="425C242D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2.1</w:t>
            </w:r>
            <w:r w:rsidR="00D33E98" w:rsidRPr="00F008AE">
              <w:rPr>
                <w:sz w:val="22"/>
                <w:szCs w:val="22"/>
              </w:rPr>
              <w:t>6</w:t>
            </w:r>
          </w:p>
          <w:p w14:paraId="23D2F03E" w14:textId="77777777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E573F88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42D2969" w14:textId="2E79D881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739A7549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Дополнительные проверки</w:t>
            </w:r>
          </w:p>
        </w:tc>
        <w:tc>
          <w:tcPr>
            <w:tcW w:w="2268" w:type="dxa"/>
          </w:tcPr>
          <w:p w14:paraId="0792710D" w14:textId="39A16BCB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208E56F6" w14:textId="77777777" w:rsidR="001B7CC7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13, </w:t>
            </w:r>
          </w:p>
          <w:p w14:paraId="1807B932" w14:textId="7062FCEF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5.3.1–5.3.7</w:t>
            </w:r>
          </w:p>
        </w:tc>
        <w:tc>
          <w:tcPr>
            <w:tcW w:w="2126" w:type="dxa"/>
          </w:tcPr>
          <w:p w14:paraId="7B5872DA" w14:textId="20B0CC7C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36108DEE" w14:textId="77777777" w:rsidR="001B7CC7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13, </w:t>
            </w:r>
          </w:p>
          <w:p w14:paraId="0B3AFE2C" w14:textId="03CEF819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5.3.1–5.3.7, приложение 13 добавление 2, добавление 3 п. 1</w:t>
            </w:r>
          </w:p>
        </w:tc>
      </w:tr>
      <w:tr w:rsidR="002425CB" w:rsidRPr="00F008AE" w14:paraId="571D9805" w14:textId="77777777" w:rsidTr="00B34E00">
        <w:trPr>
          <w:trHeight w:val="397"/>
        </w:trPr>
        <w:tc>
          <w:tcPr>
            <w:tcW w:w="704" w:type="dxa"/>
          </w:tcPr>
          <w:p w14:paraId="31DD4DBA" w14:textId="57FBF01B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2.1</w:t>
            </w:r>
            <w:r w:rsidR="00D33E98" w:rsidRPr="00F008AE">
              <w:rPr>
                <w:sz w:val="22"/>
                <w:szCs w:val="22"/>
              </w:rPr>
              <w:t>7</w:t>
            </w:r>
          </w:p>
          <w:p w14:paraId="11FBA1A1" w14:textId="77777777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7D7454C8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2E57ECE" w14:textId="16C0A5BA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693E924E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Эффективность торможения при неисправности АБС</w:t>
            </w:r>
          </w:p>
        </w:tc>
        <w:tc>
          <w:tcPr>
            <w:tcW w:w="2268" w:type="dxa"/>
          </w:tcPr>
          <w:p w14:paraId="207FA2B7" w14:textId="00B10DD0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5B91FAEE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13, п. 4.3</w:t>
            </w:r>
          </w:p>
        </w:tc>
        <w:tc>
          <w:tcPr>
            <w:tcW w:w="2126" w:type="dxa"/>
          </w:tcPr>
          <w:p w14:paraId="0A545C00" w14:textId="236B877B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0D2E873C" w14:textId="77777777" w:rsidR="001B7CC7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13, </w:t>
            </w:r>
          </w:p>
          <w:p w14:paraId="615A0FD0" w14:textId="3421BBCD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4.3</w:t>
            </w:r>
          </w:p>
        </w:tc>
      </w:tr>
      <w:tr w:rsidR="002425CB" w:rsidRPr="00F008AE" w14:paraId="51F9D7F4" w14:textId="77777777" w:rsidTr="005065A4">
        <w:trPr>
          <w:trHeight w:val="226"/>
        </w:trPr>
        <w:tc>
          <w:tcPr>
            <w:tcW w:w="704" w:type="dxa"/>
          </w:tcPr>
          <w:p w14:paraId="255DE284" w14:textId="1A4E7010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2.1</w:t>
            </w:r>
            <w:r w:rsidR="00D33E98" w:rsidRPr="00F008AE">
              <w:rPr>
                <w:sz w:val="22"/>
                <w:szCs w:val="22"/>
              </w:rPr>
              <w:t>8</w:t>
            </w:r>
          </w:p>
          <w:p w14:paraId="05D9E47C" w14:textId="180EB26B" w:rsidR="002425CB" w:rsidRPr="00F008AE" w:rsidRDefault="002425CB" w:rsidP="002425C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131F13C2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A45C17C" w14:textId="77A28A30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511C7AE0" w14:textId="77777777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Особые предписания в отношении транспортных средств, оснащенных функцией обеспечения устойчивости транспортного средства</w:t>
            </w:r>
          </w:p>
        </w:tc>
        <w:tc>
          <w:tcPr>
            <w:tcW w:w="2268" w:type="dxa"/>
          </w:tcPr>
          <w:p w14:paraId="4CA2D27E" w14:textId="0725032C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3C733102" w14:textId="548050D9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21</w:t>
            </w:r>
            <w:r w:rsidRPr="00F008AE">
              <w:rPr>
                <w:sz w:val="22"/>
                <w:szCs w:val="22"/>
              </w:rPr>
              <w:br/>
            </w:r>
          </w:p>
          <w:p w14:paraId="2A2BDF43" w14:textId="3ABF762B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20D664" w14:textId="033AF065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44C4EE61" w14:textId="0EA03D14" w:rsidR="002425CB" w:rsidRPr="00F008AE" w:rsidRDefault="002425CB" w:rsidP="002425C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21</w:t>
            </w:r>
          </w:p>
        </w:tc>
      </w:tr>
      <w:tr w:rsidR="00A16B7F" w:rsidRPr="00F008AE" w14:paraId="5000AC5D" w14:textId="77777777" w:rsidTr="005065A4">
        <w:trPr>
          <w:trHeight w:val="39"/>
        </w:trPr>
        <w:tc>
          <w:tcPr>
            <w:tcW w:w="704" w:type="dxa"/>
            <w:vMerge w:val="restart"/>
          </w:tcPr>
          <w:p w14:paraId="78DE87E0" w14:textId="004D0BF1" w:rsidR="00A16B7F" w:rsidRPr="00F008AE" w:rsidRDefault="00A16B7F" w:rsidP="0088435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br w:type="page"/>
              <w:t>3.1**</w:t>
            </w:r>
          </w:p>
        </w:tc>
        <w:tc>
          <w:tcPr>
            <w:tcW w:w="1843" w:type="dxa"/>
            <w:vMerge w:val="restart"/>
          </w:tcPr>
          <w:p w14:paraId="0C0F8D38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О</w:t>
            </w:r>
          </w:p>
          <w:p w14:paraId="4BA96619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3CBEB53C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7B3B84B4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355ED94A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12C2B4F1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52A438D9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0125B8A0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1F2872CC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6DC8B714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48245DBC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362CC0E7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6DF11BF5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55CA6F21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521618D5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34C38709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4C202E13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09946586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1D077842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429D46C1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26B03E98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525E16F3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</w:p>
          <w:p w14:paraId="122AB35F" w14:textId="1B3CD3B8" w:rsidR="00A16B7F" w:rsidRPr="00F008AE" w:rsidRDefault="00A16B7F" w:rsidP="001B7CC7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3CEFC0E9" w14:textId="7B4BB4CA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  <w:vAlign w:val="center"/>
          </w:tcPr>
          <w:p w14:paraId="54C8884E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транспортным средствам в отношении эффективности торможения</w:t>
            </w:r>
          </w:p>
        </w:tc>
        <w:tc>
          <w:tcPr>
            <w:tcW w:w="2268" w:type="dxa"/>
            <w:vMerge w:val="restart"/>
          </w:tcPr>
          <w:p w14:paraId="173AD20D" w14:textId="77777777" w:rsidR="001B7CC7" w:rsidRDefault="00A16B7F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13(11)/ Пересмотр 8 приложение 4 </w:t>
            </w:r>
          </w:p>
          <w:p w14:paraId="2C21F420" w14:textId="4D06C184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3.1.2.1, 3.1.3.1</w:t>
            </w:r>
          </w:p>
        </w:tc>
        <w:tc>
          <w:tcPr>
            <w:tcW w:w="2126" w:type="dxa"/>
            <w:vMerge w:val="restart"/>
          </w:tcPr>
          <w:p w14:paraId="4E6FA170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13(11)/ Пересмотр 8 </w:t>
            </w:r>
          </w:p>
          <w:p w14:paraId="0CCC1E71" w14:textId="77777777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4 </w:t>
            </w:r>
          </w:p>
          <w:p w14:paraId="2D9F36A9" w14:textId="74877CD0" w:rsidR="00A16B7F" w:rsidRPr="00F008AE" w:rsidRDefault="00A16B7F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1–1.2.7, 1.3, 1.4.4</w:t>
            </w:r>
          </w:p>
        </w:tc>
      </w:tr>
      <w:tr w:rsidR="00A16B7F" w:rsidRPr="00F008AE" w14:paraId="205F6075" w14:textId="77777777" w:rsidTr="00CF267A">
        <w:trPr>
          <w:trHeight w:val="512"/>
        </w:trPr>
        <w:tc>
          <w:tcPr>
            <w:tcW w:w="704" w:type="dxa"/>
            <w:vMerge/>
          </w:tcPr>
          <w:p w14:paraId="44E143C0" w14:textId="1817826A" w:rsidR="00A16B7F" w:rsidRPr="00F008AE" w:rsidRDefault="00A16B7F" w:rsidP="00A16B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0F10008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89B003C" w14:textId="798B97CE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64C2A8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Испытания типа 0</w:t>
            </w:r>
          </w:p>
        </w:tc>
        <w:tc>
          <w:tcPr>
            <w:tcW w:w="2268" w:type="dxa"/>
            <w:vMerge/>
          </w:tcPr>
          <w:p w14:paraId="5D8C7E19" w14:textId="22AF6130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57E1103" w14:textId="1445A24A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16B7F" w:rsidRPr="00F008AE" w14:paraId="3AF09C3F" w14:textId="77777777" w:rsidTr="00CF267A">
        <w:trPr>
          <w:trHeight w:val="39"/>
        </w:trPr>
        <w:tc>
          <w:tcPr>
            <w:tcW w:w="704" w:type="dxa"/>
          </w:tcPr>
          <w:p w14:paraId="06041D1C" w14:textId="4A2A5678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3.2**</w:t>
            </w:r>
          </w:p>
        </w:tc>
        <w:tc>
          <w:tcPr>
            <w:tcW w:w="1843" w:type="dxa"/>
            <w:vMerge/>
            <w:vAlign w:val="center"/>
          </w:tcPr>
          <w:p w14:paraId="66DD5BEA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51C084F" w14:textId="0FE74CE9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2F77928C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Испытания типа І</w:t>
            </w:r>
          </w:p>
        </w:tc>
        <w:tc>
          <w:tcPr>
            <w:tcW w:w="2268" w:type="dxa"/>
          </w:tcPr>
          <w:p w14:paraId="193DC227" w14:textId="13988433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444F11AD" w14:textId="77777777" w:rsidR="001B7CC7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4 </w:t>
            </w:r>
          </w:p>
          <w:p w14:paraId="714E1BF8" w14:textId="76F58728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</w:t>
            </w:r>
            <w:r w:rsidR="001B7CC7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</w:rPr>
              <w:t>. 1.5.3.1.4, 1.5.4, 1.7.3</w:t>
            </w:r>
          </w:p>
        </w:tc>
        <w:tc>
          <w:tcPr>
            <w:tcW w:w="2126" w:type="dxa"/>
          </w:tcPr>
          <w:p w14:paraId="5C93F613" w14:textId="64044A05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5845457C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4 </w:t>
            </w:r>
          </w:p>
          <w:p w14:paraId="33540FD8" w14:textId="3E157564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1.5.2, 1.5.4, 1.7.3</w:t>
            </w:r>
          </w:p>
        </w:tc>
      </w:tr>
      <w:tr w:rsidR="00A16B7F" w:rsidRPr="00F008AE" w14:paraId="226A56B2" w14:textId="77777777" w:rsidTr="00CF267A">
        <w:trPr>
          <w:trHeight w:val="39"/>
        </w:trPr>
        <w:tc>
          <w:tcPr>
            <w:tcW w:w="704" w:type="dxa"/>
          </w:tcPr>
          <w:p w14:paraId="3BA7015E" w14:textId="2F206134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3.3**</w:t>
            </w:r>
          </w:p>
        </w:tc>
        <w:tc>
          <w:tcPr>
            <w:tcW w:w="1843" w:type="dxa"/>
            <w:vMerge/>
            <w:vAlign w:val="center"/>
          </w:tcPr>
          <w:p w14:paraId="10EC3CE2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1E85363" w14:textId="377E3819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58D3DA06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Испытания типа ІІІ</w:t>
            </w:r>
          </w:p>
        </w:tc>
        <w:tc>
          <w:tcPr>
            <w:tcW w:w="2268" w:type="dxa"/>
          </w:tcPr>
          <w:p w14:paraId="526008F2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13(11)/ Пересмотр 8 </w:t>
            </w:r>
          </w:p>
          <w:p w14:paraId="494413EA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 п. 1.7.2</w:t>
            </w:r>
          </w:p>
        </w:tc>
        <w:tc>
          <w:tcPr>
            <w:tcW w:w="2126" w:type="dxa"/>
          </w:tcPr>
          <w:p w14:paraId="53BCD657" w14:textId="149CF233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6A81B5C3" w14:textId="77777777" w:rsidR="001B7CC7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приложение 4 </w:t>
            </w:r>
          </w:p>
          <w:p w14:paraId="0E77BBBF" w14:textId="2865F556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1.7–1.7.2</w:t>
            </w:r>
          </w:p>
        </w:tc>
      </w:tr>
      <w:tr w:rsidR="00A16B7F" w:rsidRPr="00F008AE" w14:paraId="65ED0808" w14:textId="77777777" w:rsidTr="00CF267A">
        <w:trPr>
          <w:trHeight w:val="39"/>
        </w:trPr>
        <w:tc>
          <w:tcPr>
            <w:tcW w:w="704" w:type="dxa"/>
          </w:tcPr>
          <w:p w14:paraId="648CA901" w14:textId="1CECEB42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3.4**</w:t>
            </w:r>
          </w:p>
        </w:tc>
        <w:tc>
          <w:tcPr>
            <w:tcW w:w="1843" w:type="dxa"/>
            <w:vMerge/>
            <w:vAlign w:val="center"/>
          </w:tcPr>
          <w:p w14:paraId="033C6A00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FBB4549" w14:textId="003AEC6E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0E5DDFB6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Автоматическое торможение</w:t>
            </w:r>
          </w:p>
        </w:tc>
        <w:tc>
          <w:tcPr>
            <w:tcW w:w="2268" w:type="dxa"/>
          </w:tcPr>
          <w:p w14:paraId="425BF999" w14:textId="685642C3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5D832A10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 п. 3.3</w:t>
            </w:r>
          </w:p>
        </w:tc>
        <w:tc>
          <w:tcPr>
            <w:tcW w:w="2126" w:type="dxa"/>
          </w:tcPr>
          <w:p w14:paraId="0BF18C98" w14:textId="504C27BA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№13(11)/ Пересмотр 8 </w:t>
            </w:r>
          </w:p>
          <w:p w14:paraId="4CAB6275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 п. 3.3</w:t>
            </w:r>
          </w:p>
        </w:tc>
      </w:tr>
      <w:tr w:rsidR="00A16B7F" w:rsidRPr="00F008AE" w14:paraId="3833C03B" w14:textId="77777777" w:rsidTr="001B7CC7">
        <w:trPr>
          <w:trHeight w:val="683"/>
        </w:trPr>
        <w:tc>
          <w:tcPr>
            <w:tcW w:w="704" w:type="dxa"/>
          </w:tcPr>
          <w:p w14:paraId="5159F977" w14:textId="02FB35FB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3.5**</w:t>
            </w:r>
          </w:p>
        </w:tc>
        <w:tc>
          <w:tcPr>
            <w:tcW w:w="1843" w:type="dxa"/>
            <w:vMerge/>
            <w:vAlign w:val="center"/>
          </w:tcPr>
          <w:p w14:paraId="03C42CEA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7FBC8F4" w14:textId="6F8CE72A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3158F81B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Стояночная тормозная система</w:t>
            </w:r>
          </w:p>
        </w:tc>
        <w:tc>
          <w:tcPr>
            <w:tcW w:w="2268" w:type="dxa"/>
          </w:tcPr>
          <w:p w14:paraId="3D32F7E1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13(11)/Пересмотр 8 приложение 4 п. 3.2</w:t>
            </w:r>
          </w:p>
        </w:tc>
        <w:tc>
          <w:tcPr>
            <w:tcW w:w="2126" w:type="dxa"/>
          </w:tcPr>
          <w:p w14:paraId="675C44EF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13(11)/Пересмотр 8 </w:t>
            </w:r>
          </w:p>
          <w:p w14:paraId="59CD68A1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4 п. 3.2</w:t>
            </w:r>
          </w:p>
        </w:tc>
      </w:tr>
    </w:tbl>
    <w:p w14:paraId="2FEC8BC8" w14:textId="77777777" w:rsidR="009B0405" w:rsidRPr="00F008AE" w:rsidRDefault="009B0405" w:rsidP="00A16B7F">
      <w:pPr>
        <w:rPr>
          <w:sz w:val="22"/>
          <w:szCs w:val="22"/>
        </w:rPr>
        <w:sectPr w:rsidR="009B0405" w:rsidRPr="00F008AE" w:rsidSect="00E60F0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9B0405" w:rsidRPr="00F008AE" w14:paraId="048B7DC3" w14:textId="77777777" w:rsidTr="009B0405">
        <w:trPr>
          <w:trHeight w:val="39"/>
          <w:tblHeader/>
        </w:trPr>
        <w:tc>
          <w:tcPr>
            <w:tcW w:w="704" w:type="dxa"/>
          </w:tcPr>
          <w:p w14:paraId="7CB2FD53" w14:textId="76645CCE" w:rsidR="009B0405" w:rsidRPr="00F008AE" w:rsidRDefault="009B0405" w:rsidP="009B0405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14:paraId="79AD62B8" w14:textId="0349492B" w:rsidR="009B0405" w:rsidRPr="00F008AE" w:rsidRDefault="009B0405" w:rsidP="009B0405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BB11991" w14:textId="2D88B3B0" w:rsidR="009B0405" w:rsidRPr="00F008AE" w:rsidRDefault="009B0405" w:rsidP="009B0405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242E98BC" w14:textId="70624233" w:rsidR="009B0405" w:rsidRPr="00F008AE" w:rsidRDefault="009B0405" w:rsidP="009B0405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2AA61B98" w14:textId="04929884" w:rsidR="009B0405" w:rsidRPr="00F008AE" w:rsidRDefault="009B0405" w:rsidP="009B0405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417D7202" w14:textId="06F1A858" w:rsidR="009B0405" w:rsidRPr="00F008AE" w:rsidRDefault="009B0405" w:rsidP="009B0405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</w:t>
            </w:r>
          </w:p>
        </w:tc>
      </w:tr>
      <w:tr w:rsidR="00A16B7F" w:rsidRPr="00F008AE" w14:paraId="41F05AC9" w14:textId="77777777" w:rsidTr="009B0405">
        <w:trPr>
          <w:trHeight w:val="39"/>
        </w:trPr>
        <w:tc>
          <w:tcPr>
            <w:tcW w:w="704" w:type="dxa"/>
          </w:tcPr>
          <w:p w14:paraId="346265CF" w14:textId="4932455F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3.6**</w:t>
            </w:r>
          </w:p>
        </w:tc>
        <w:tc>
          <w:tcPr>
            <w:tcW w:w="1843" w:type="dxa"/>
            <w:vMerge w:val="restart"/>
          </w:tcPr>
          <w:p w14:paraId="3DE88FE4" w14:textId="2907F066" w:rsidR="00A16B7F" w:rsidRPr="00F008AE" w:rsidRDefault="009B0405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О</w:t>
            </w:r>
          </w:p>
        </w:tc>
        <w:tc>
          <w:tcPr>
            <w:tcW w:w="850" w:type="dxa"/>
          </w:tcPr>
          <w:p w14:paraId="1DE4E191" w14:textId="38B49B99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70AE32F1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Время срабатывания привода</w:t>
            </w:r>
          </w:p>
        </w:tc>
        <w:tc>
          <w:tcPr>
            <w:tcW w:w="2268" w:type="dxa"/>
          </w:tcPr>
          <w:p w14:paraId="65E53B63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</w:p>
          <w:p w14:paraId="26243E47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 приложение 6 п. 3.5.1</w:t>
            </w:r>
          </w:p>
        </w:tc>
        <w:tc>
          <w:tcPr>
            <w:tcW w:w="2126" w:type="dxa"/>
          </w:tcPr>
          <w:p w14:paraId="2C058D5C" w14:textId="77777777" w:rsidR="00830883" w:rsidRPr="00F008AE" w:rsidRDefault="00830883" w:rsidP="0083088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13(11)/ Пересмотр 8 </w:t>
            </w:r>
          </w:p>
          <w:p w14:paraId="60268CB1" w14:textId="6C0CC27C" w:rsidR="00A16B7F" w:rsidRPr="00F008AE" w:rsidRDefault="00830883" w:rsidP="0083088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6 п.3, приложение 6 добавление</w:t>
            </w:r>
          </w:p>
        </w:tc>
      </w:tr>
      <w:tr w:rsidR="00A16B7F" w:rsidRPr="00F008AE" w14:paraId="273F7DE9" w14:textId="77777777" w:rsidTr="0060739A">
        <w:trPr>
          <w:trHeight w:val="39"/>
        </w:trPr>
        <w:tc>
          <w:tcPr>
            <w:tcW w:w="704" w:type="dxa"/>
          </w:tcPr>
          <w:p w14:paraId="3CD7ADDB" w14:textId="7E4699BA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3.7**</w:t>
            </w:r>
          </w:p>
        </w:tc>
        <w:tc>
          <w:tcPr>
            <w:tcW w:w="1843" w:type="dxa"/>
            <w:vMerge/>
            <w:vAlign w:val="center"/>
          </w:tcPr>
          <w:p w14:paraId="3935866C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572AB3C" w14:textId="03C1FE00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2B1FFA02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Предписания, касающиеся накопителей энергии</w:t>
            </w:r>
          </w:p>
        </w:tc>
        <w:tc>
          <w:tcPr>
            <w:tcW w:w="2268" w:type="dxa"/>
          </w:tcPr>
          <w:p w14:paraId="11113786" w14:textId="77777777" w:rsidR="001B7CC7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13(11)/ Пересмотр 8 приложение 7 </w:t>
            </w:r>
          </w:p>
          <w:p w14:paraId="04C6F712" w14:textId="5C0A454B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раздел А п. 1.3.1</w:t>
            </w:r>
          </w:p>
        </w:tc>
        <w:tc>
          <w:tcPr>
            <w:tcW w:w="2126" w:type="dxa"/>
          </w:tcPr>
          <w:p w14:paraId="600126EF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 приложение 7 раздел А п. 1.3</w:t>
            </w:r>
          </w:p>
        </w:tc>
      </w:tr>
      <w:tr w:rsidR="00A16B7F" w:rsidRPr="00F008AE" w14:paraId="6E51ED36" w14:textId="77777777" w:rsidTr="0060739A">
        <w:trPr>
          <w:trHeight w:val="390"/>
        </w:trPr>
        <w:tc>
          <w:tcPr>
            <w:tcW w:w="704" w:type="dxa"/>
          </w:tcPr>
          <w:p w14:paraId="49CE1A60" w14:textId="6F945590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3.8**</w:t>
            </w:r>
          </w:p>
        </w:tc>
        <w:tc>
          <w:tcPr>
            <w:tcW w:w="1843" w:type="dxa"/>
            <w:vMerge/>
            <w:vAlign w:val="center"/>
          </w:tcPr>
          <w:p w14:paraId="02D6C0B3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AB551E" w14:textId="4439E911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5EED1B51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Предписания, касающиеся пружинных тормозов</w:t>
            </w:r>
          </w:p>
        </w:tc>
        <w:tc>
          <w:tcPr>
            <w:tcW w:w="2268" w:type="dxa"/>
          </w:tcPr>
          <w:p w14:paraId="69A430D2" w14:textId="77777777" w:rsidR="001B7CC7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13(11)/ Пересмотр 8 приложение 8 </w:t>
            </w:r>
          </w:p>
          <w:p w14:paraId="493DE4D5" w14:textId="4C5EBDCD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2.4, 2.5</w:t>
            </w:r>
          </w:p>
        </w:tc>
        <w:tc>
          <w:tcPr>
            <w:tcW w:w="2126" w:type="dxa"/>
          </w:tcPr>
          <w:p w14:paraId="79F8799F" w14:textId="77777777" w:rsidR="001B7CC7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13(11)/ Пересмотр 8 приложение 8 </w:t>
            </w:r>
          </w:p>
          <w:p w14:paraId="668097F1" w14:textId="5C8BCB05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2.4, 2.5, 3</w:t>
            </w:r>
          </w:p>
        </w:tc>
      </w:tr>
      <w:tr w:rsidR="00A16B7F" w:rsidRPr="00F008AE" w14:paraId="38F37FAD" w14:textId="77777777" w:rsidTr="0060739A">
        <w:trPr>
          <w:trHeight w:val="39"/>
        </w:trPr>
        <w:tc>
          <w:tcPr>
            <w:tcW w:w="704" w:type="dxa"/>
          </w:tcPr>
          <w:p w14:paraId="580629B3" w14:textId="3EB54B7B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3.9</w:t>
            </w:r>
          </w:p>
          <w:p w14:paraId="7F7AA63E" w14:textId="77777777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1F48A025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0347C97" w14:textId="7CAF0B50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389C7BD5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Проверка нарастания тормозного усилия</w:t>
            </w:r>
          </w:p>
        </w:tc>
        <w:tc>
          <w:tcPr>
            <w:tcW w:w="2268" w:type="dxa"/>
          </w:tcPr>
          <w:p w14:paraId="66475F16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 приложение 10 п. 1.3</w:t>
            </w:r>
          </w:p>
        </w:tc>
        <w:tc>
          <w:tcPr>
            <w:tcW w:w="2126" w:type="dxa"/>
          </w:tcPr>
          <w:p w14:paraId="5B17BE7C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 приложение10 п. 1.3</w:t>
            </w:r>
          </w:p>
        </w:tc>
      </w:tr>
      <w:tr w:rsidR="00A16B7F" w:rsidRPr="00F008AE" w14:paraId="50467C8D" w14:textId="77777777" w:rsidTr="0060739A">
        <w:trPr>
          <w:trHeight w:val="39"/>
        </w:trPr>
        <w:tc>
          <w:tcPr>
            <w:tcW w:w="704" w:type="dxa"/>
          </w:tcPr>
          <w:p w14:paraId="7075E783" w14:textId="51DA9577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3.10</w:t>
            </w:r>
          </w:p>
          <w:p w14:paraId="763F7A5B" w14:textId="77777777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7C45F94E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37A161B" w14:textId="6251E99B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1DAECB86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Потребление энергии АБС</w:t>
            </w:r>
          </w:p>
        </w:tc>
        <w:tc>
          <w:tcPr>
            <w:tcW w:w="2268" w:type="dxa"/>
          </w:tcPr>
          <w:p w14:paraId="09BF45FF" w14:textId="77777777" w:rsidR="001B7CC7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13(11)/ Пересмотр 8 приложение 13 </w:t>
            </w:r>
          </w:p>
          <w:p w14:paraId="55C2929E" w14:textId="5AF1CFD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6.1.4</w:t>
            </w:r>
          </w:p>
        </w:tc>
        <w:tc>
          <w:tcPr>
            <w:tcW w:w="2126" w:type="dxa"/>
          </w:tcPr>
          <w:p w14:paraId="65502359" w14:textId="77777777" w:rsidR="001B7CC7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13(11)/ Пересмотр 8 приложение 10 </w:t>
            </w:r>
          </w:p>
          <w:p w14:paraId="247FA76B" w14:textId="09ED07C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6.1</w:t>
            </w:r>
          </w:p>
        </w:tc>
      </w:tr>
      <w:tr w:rsidR="00A16B7F" w:rsidRPr="00F008AE" w14:paraId="7527E42E" w14:textId="77777777" w:rsidTr="0060739A">
        <w:trPr>
          <w:trHeight w:val="39"/>
        </w:trPr>
        <w:tc>
          <w:tcPr>
            <w:tcW w:w="704" w:type="dxa"/>
          </w:tcPr>
          <w:p w14:paraId="3B250E68" w14:textId="44095895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3.11</w:t>
            </w:r>
          </w:p>
          <w:p w14:paraId="17A675D0" w14:textId="77777777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680271B8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0D192C9" w14:textId="7B7BCEB9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42F8F4EC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Использование сил сцепления</w:t>
            </w:r>
          </w:p>
        </w:tc>
        <w:tc>
          <w:tcPr>
            <w:tcW w:w="2268" w:type="dxa"/>
          </w:tcPr>
          <w:p w14:paraId="63D8DBA5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 приложение 13 п. 6.2</w:t>
            </w:r>
          </w:p>
        </w:tc>
        <w:tc>
          <w:tcPr>
            <w:tcW w:w="2126" w:type="dxa"/>
          </w:tcPr>
          <w:p w14:paraId="116F47F3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 приложение 13 п. 6.2, приложение 13 добавление 2 п. 2</w:t>
            </w:r>
          </w:p>
        </w:tc>
      </w:tr>
      <w:tr w:rsidR="00A16B7F" w:rsidRPr="00F008AE" w14:paraId="3F91FC4A" w14:textId="77777777" w:rsidTr="00130256">
        <w:trPr>
          <w:trHeight w:val="39"/>
        </w:trPr>
        <w:tc>
          <w:tcPr>
            <w:tcW w:w="704" w:type="dxa"/>
          </w:tcPr>
          <w:p w14:paraId="1669ADAD" w14:textId="7EFDD4AE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3.12</w:t>
            </w:r>
          </w:p>
          <w:p w14:paraId="6F388E27" w14:textId="77777777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67B252DF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F2213A6" w14:textId="3EAEE3A4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19588A98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Дополнительные проверки</w:t>
            </w:r>
          </w:p>
        </w:tc>
        <w:tc>
          <w:tcPr>
            <w:tcW w:w="2268" w:type="dxa"/>
          </w:tcPr>
          <w:p w14:paraId="74C9A10A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 приложение 13 п. 6.3</w:t>
            </w:r>
          </w:p>
        </w:tc>
        <w:tc>
          <w:tcPr>
            <w:tcW w:w="2126" w:type="dxa"/>
          </w:tcPr>
          <w:p w14:paraId="2E44BD6F" w14:textId="77777777" w:rsidR="001B7CC7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13(11)/ Пересмотр 8 приложение 13 </w:t>
            </w:r>
          </w:p>
          <w:p w14:paraId="7633E2D5" w14:textId="4E69072A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6.3, приложение 13 добавление 2 п. 2</w:t>
            </w:r>
          </w:p>
        </w:tc>
      </w:tr>
      <w:tr w:rsidR="00A16B7F" w:rsidRPr="00F008AE" w14:paraId="17735D20" w14:textId="77777777" w:rsidTr="00130256">
        <w:trPr>
          <w:trHeight w:val="39"/>
        </w:trPr>
        <w:tc>
          <w:tcPr>
            <w:tcW w:w="704" w:type="dxa"/>
          </w:tcPr>
          <w:p w14:paraId="5E8886E9" w14:textId="21D8FA0D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3.13</w:t>
            </w:r>
          </w:p>
          <w:p w14:paraId="36AC854B" w14:textId="77777777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13825043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94DCECB" w14:textId="565FF36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0902FAEC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Эффективность торможения при неисправности АБС</w:t>
            </w:r>
          </w:p>
        </w:tc>
        <w:tc>
          <w:tcPr>
            <w:tcW w:w="2268" w:type="dxa"/>
          </w:tcPr>
          <w:p w14:paraId="5260D38D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13(11)/Пересмотр 8 приложение 13 п. 4.3</w:t>
            </w:r>
          </w:p>
        </w:tc>
        <w:tc>
          <w:tcPr>
            <w:tcW w:w="2126" w:type="dxa"/>
          </w:tcPr>
          <w:p w14:paraId="6C61E60A" w14:textId="77777777" w:rsidR="001B7CC7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13(11)/Пересмотр 8 приложение 13 </w:t>
            </w:r>
          </w:p>
          <w:p w14:paraId="67A09B51" w14:textId="1E2429BC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4.3</w:t>
            </w:r>
          </w:p>
        </w:tc>
      </w:tr>
      <w:tr w:rsidR="00A16B7F" w:rsidRPr="00F008AE" w14:paraId="155A7CA1" w14:textId="77777777" w:rsidTr="005065A4">
        <w:trPr>
          <w:trHeight w:val="511"/>
        </w:trPr>
        <w:tc>
          <w:tcPr>
            <w:tcW w:w="704" w:type="dxa"/>
          </w:tcPr>
          <w:p w14:paraId="3FC86147" w14:textId="50E53E97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3.14</w:t>
            </w:r>
          </w:p>
          <w:p w14:paraId="0548B3AB" w14:textId="77777777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5121568D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702383E" w14:textId="3A09ABAE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7B344DE7" w14:textId="21BAD6F4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Особые предписания в отношении транспортных средств, оснащенных функцией обеспечения устойчивости транспортного средства</w:t>
            </w:r>
          </w:p>
        </w:tc>
        <w:tc>
          <w:tcPr>
            <w:tcW w:w="2268" w:type="dxa"/>
          </w:tcPr>
          <w:p w14:paraId="209D9DA4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13(11)/Пересмотр 8 приложение 21</w:t>
            </w:r>
          </w:p>
        </w:tc>
        <w:tc>
          <w:tcPr>
            <w:tcW w:w="2126" w:type="dxa"/>
          </w:tcPr>
          <w:p w14:paraId="59B566D5" w14:textId="3453D05A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13(11)/Пересмотр 8 приложение 21</w:t>
            </w:r>
          </w:p>
          <w:p w14:paraId="1F36D372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F187B" w:rsidRPr="00F008AE" w14:paraId="1DE6ABB3" w14:textId="77777777" w:rsidTr="005065A4">
        <w:trPr>
          <w:trHeight w:val="193"/>
        </w:trPr>
        <w:tc>
          <w:tcPr>
            <w:tcW w:w="704" w:type="dxa"/>
            <w:vMerge w:val="restart"/>
          </w:tcPr>
          <w:p w14:paraId="4B6BF984" w14:textId="1F4246DE" w:rsidR="001F187B" w:rsidRPr="00F008AE" w:rsidRDefault="001F187B" w:rsidP="00BC326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4.1**</w:t>
            </w:r>
          </w:p>
        </w:tc>
        <w:tc>
          <w:tcPr>
            <w:tcW w:w="1843" w:type="dxa"/>
            <w:vMerge w:val="restart"/>
          </w:tcPr>
          <w:p w14:paraId="08500C4E" w14:textId="21CFAE6B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Автомобили категории М1, N1</w:t>
            </w:r>
          </w:p>
          <w:p w14:paraId="01F4CD87" w14:textId="77777777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</w:p>
          <w:p w14:paraId="277D6892" w14:textId="77777777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</w:p>
          <w:p w14:paraId="1121692F" w14:textId="77777777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</w:p>
          <w:p w14:paraId="49CCE6C6" w14:textId="77777777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</w:p>
          <w:p w14:paraId="62F92BC2" w14:textId="77777777" w:rsidR="001F187B" w:rsidRPr="00F008AE" w:rsidRDefault="001F187B" w:rsidP="009B0405">
            <w:pPr>
              <w:ind w:right="57"/>
              <w:rPr>
                <w:sz w:val="22"/>
                <w:szCs w:val="22"/>
              </w:rPr>
            </w:pPr>
          </w:p>
          <w:p w14:paraId="0C10AED6" w14:textId="77777777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1273931" w14:textId="18D90D21" w:rsidR="001F187B" w:rsidRPr="00F008AE" w:rsidRDefault="001F187B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78C9DA6C" w14:textId="5844DE50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транспортным средствам в отношении эффективности торможения</w:t>
            </w:r>
          </w:p>
        </w:tc>
        <w:tc>
          <w:tcPr>
            <w:tcW w:w="2268" w:type="dxa"/>
            <w:vMerge w:val="restart"/>
          </w:tcPr>
          <w:p w14:paraId="060C1334" w14:textId="77777777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13-H(01)/ Пересмотр 4 </w:t>
            </w:r>
          </w:p>
          <w:p w14:paraId="72CD6854" w14:textId="18495C9A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3, п. 2.1</w:t>
            </w:r>
          </w:p>
        </w:tc>
        <w:tc>
          <w:tcPr>
            <w:tcW w:w="2126" w:type="dxa"/>
            <w:vMerge w:val="restart"/>
          </w:tcPr>
          <w:p w14:paraId="6397B46F" w14:textId="77777777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13-H(01)/ Пересмотр 4 </w:t>
            </w:r>
          </w:p>
          <w:p w14:paraId="4D284B89" w14:textId="4DF1E3E9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приложение 3, п. 1.4</w:t>
            </w:r>
          </w:p>
        </w:tc>
      </w:tr>
      <w:tr w:rsidR="001F187B" w:rsidRPr="00F008AE" w14:paraId="09DD9736" w14:textId="77777777" w:rsidTr="004524D1">
        <w:trPr>
          <w:trHeight w:val="651"/>
        </w:trPr>
        <w:tc>
          <w:tcPr>
            <w:tcW w:w="704" w:type="dxa"/>
            <w:vMerge/>
          </w:tcPr>
          <w:p w14:paraId="3555BF34" w14:textId="07E60B0B" w:rsidR="001F187B" w:rsidRPr="00F008AE" w:rsidRDefault="001F187B" w:rsidP="00BC32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5950B2D" w14:textId="77777777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1DA9CA8" w14:textId="632D96FD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B8B4AC" w14:textId="77777777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Испытания типа 0</w:t>
            </w:r>
          </w:p>
        </w:tc>
        <w:tc>
          <w:tcPr>
            <w:tcW w:w="2268" w:type="dxa"/>
            <w:vMerge/>
          </w:tcPr>
          <w:p w14:paraId="62E28E56" w14:textId="5F52C994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38A409D" w14:textId="0A3D0FE7" w:rsidR="001F187B" w:rsidRPr="00F008AE" w:rsidRDefault="001F187B" w:rsidP="00BC3260">
            <w:pPr>
              <w:ind w:left="57" w:right="57"/>
              <w:rPr>
                <w:sz w:val="22"/>
                <w:szCs w:val="22"/>
              </w:rPr>
            </w:pPr>
          </w:p>
        </w:tc>
      </w:tr>
    </w:tbl>
    <w:p w14:paraId="24655965" w14:textId="77777777" w:rsidR="00FC339C" w:rsidRPr="00F008AE" w:rsidRDefault="00FC339C" w:rsidP="00FC339C">
      <w:pPr>
        <w:rPr>
          <w:sz w:val="22"/>
          <w:szCs w:val="22"/>
        </w:rPr>
        <w:sectPr w:rsidR="00FC339C" w:rsidRPr="00F008AE" w:rsidSect="009B0405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9B0405" w:rsidRPr="00F008AE" w14:paraId="418DFBC4" w14:textId="77777777" w:rsidTr="009B0405">
        <w:trPr>
          <w:trHeight w:val="193"/>
          <w:tblHeader/>
        </w:trPr>
        <w:tc>
          <w:tcPr>
            <w:tcW w:w="704" w:type="dxa"/>
          </w:tcPr>
          <w:p w14:paraId="0F56137C" w14:textId="7F0063D8" w:rsidR="009B0405" w:rsidRPr="00F008AE" w:rsidRDefault="009B0405" w:rsidP="009B0405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14:paraId="7436434D" w14:textId="4D0346E9" w:rsidR="009B0405" w:rsidRPr="00F008AE" w:rsidRDefault="009B0405" w:rsidP="009B0405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60C0D735" w14:textId="11C432C9" w:rsidR="009B0405" w:rsidRPr="00F008AE" w:rsidRDefault="009B0405" w:rsidP="009B0405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610CFE5E" w14:textId="2EDD1034" w:rsidR="009B0405" w:rsidRPr="00F008AE" w:rsidRDefault="009B0405" w:rsidP="009B0405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4A874E7D" w14:textId="71C363CB" w:rsidR="009B0405" w:rsidRPr="00F008AE" w:rsidRDefault="009B0405" w:rsidP="009B0405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43DAF24B" w14:textId="6FD858D5" w:rsidR="009B0405" w:rsidRPr="00F008AE" w:rsidRDefault="009B0405" w:rsidP="009B0405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</w:t>
            </w:r>
          </w:p>
        </w:tc>
      </w:tr>
      <w:tr w:rsidR="00A16B7F" w:rsidRPr="00F008AE" w14:paraId="0ADD5CB4" w14:textId="77777777" w:rsidTr="009B0405">
        <w:trPr>
          <w:trHeight w:val="193"/>
        </w:trPr>
        <w:tc>
          <w:tcPr>
            <w:tcW w:w="704" w:type="dxa"/>
          </w:tcPr>
          <w:p w14:paraId="14FEB3BC" w14:textId="5458B7E3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4.2**</w:t>
            </w:r>
          </w:p>
        </w:tc>
        <w:tc>
          <w:tcPr>
            <w:tcW w:w="1843" w:type="dxa"/>
            <w:vMerge w:val="restart"/>
          </w:tcPr>
          <w:p w14:paraId="3C66D384" w14:textId="77777777" w:rsidR="009B0405" w:rsidRPr="00F008AE" w:rsidRDefault="009B0405" w:rsidP="009B040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Автомобили категории М1, N1</w:t>
            </w:r>
          </w:p>
          <w:p w14:paraId="0A41E0DB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C5BF5D2" w14:textId="7A97E2B0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0EF23EFA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Испытания типа 1</w:t>
            </w:r>
          </w:p>
        </w:tc>
        <w:tc>
          <w:tcPr>
            <w:tcW w:w="2268" w:type="dxa"/>
          </w:tcPr>
          <w:p w14:paraId="7E66AD72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 Пересмотр 4 приложение 3, п. 1.5.2</w:t>
            </w:r>
          </w:p>
        </w:tc>
        <w:tc>
          <w:tcPr>
            <w:tcW w:w="2126" w:type="dxa"/>
          </w:tcPr>
          <w:p w14:paraId="0CB7E1F1" w14:textId="77777777" w:rsidR="001B7CC7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13-H(01)/ Пересмотр 4 приложение 3, </w:t>
            </w:r>
          </w:p>
          <w:p w14:paraId="4418EA32" w14:textId="02C2F82F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1.5.1</w:t>
            </w:r>
          </w:p>
        </w:tc>
      </w:tr>
      <w:tr w:rsidR="00A16B7F" w:rsidRPr="00F008AE" w14:paraId="44932FB8" w14:textId="77777777" w:rsidTr="00F0408C">
        <w:trPr>
          <w:trHeight w:val="193"/>
        </w:trPr>
        <w:tc>
          <w:tcPr>
            <w:tcW w:w="704" w:type="dxa"/>
          </w:tcPr>
          <w:p w14:paraId="693A2561" w14:textId="31239F07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4.3**</w:t>
            </w:r>
          </w:p>
        </w:tc>
        <w:tc>
          <w:tcPr>
            <w:tcW w:w="1843" w:type="dxa"/>
            <w:vMerge/>
            <w:vAlign w:val="center"/>
          </w:tcPr>
          <w:p w14:paraId="76B8D8B8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C5F0CEC" w14:textId="2FE07D10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557F79CC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Восстановление эффективности торможения</w:t>
            </w:r>
          </w:p>
        </w:tc>
        <w:tc>
          <w:tcPr>
            <w:tcW w:w="2268" w:type="dxa"/>
          </w:tcPr>
          <w:p w14:paraId="16706C91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 Пересмотр 4 приложение 3, п. 1.5.4</w:t>
            </w:r>
          </w:p>
        </w:tc>
        <w:tc>
          <w:tcPr>
            <w:tcW w:w="2126" w:type="dxa"/>
          </w:tcPr>
          <w:p w14:paraId="599410F4" w14:textId="77777777" w:rsidR="001B7CC7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13-H(01)/ Пересмотр 4 приложение 3, </w:t>
            </w:r>
          </w:p>
          <w:p w14:paraId="7201A7E7" w14:textId="05639D3E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1.5.3,1.5.4</w:t>
            </w:r>
          </w:p>
        </w:tc>
      </w:tr>
      <w:tr w:rsidR="00A16B7F" w:rsidRPr="00F008AE" w14:paraId="0E53C105" w14:textId="77777777" w:rsidTr="00F0408C">
        <w:trPr>
          <w:trHeight w:val="193"/>
        </w:trPr>
        <w:tc>
          <w:tcPr>
            <w:tcW w:w="704" w:type="dxa"/>
          </w:tcPr>
          <w:p w14:paraId="5D9A87C6" w14:textId="7FA17D8C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4.4**</w:t>
            </w:r>
          </w:p>
        </w:tc>
        <w:tc>
          <w:tcPr>
            <w:tcW w:w="1843" w:type="dxa"/>
            <w:vMerge/>
            <w:vAlign w:val="center"/>
          </w:tcPr>
          <w:p w14:paraId="0C57A048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8ACAC78" w14:textId="522AA3DB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336147EB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Аварийная тормозная система</w:t>
            </w:r>
          </w:p>
        </w:tc>
        <w:tc>
          <w:tcPr>
            <w:tcW w:w="2268" w:type="dxa"/>
          </w:tcPr>
          <w:p w14:paraId="3610D16C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 Пересмотр 4 приложение 3, п. 2.2.2</w:t>
            </w:r>
          </w:p>
        </w:tc>
        <w:tc>
          <w:tcPr>
            <w:tcW w:w="2126" w:type="dxa"/>
          </w:tcPr>
          <w:p w14:paraId="3E3EE7EA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 Пересмотр 4 приложение 3, п. 2.2</w:t>
            </w:r>
          </w:p>
        </w:tc>
      </w:tr>
      <w:tr w:rsidR="00A16B7F" w:rsidRPr="00F008AE" w14:paraId="7E8F5079" w14:textId="77777777" w:rsidTr="00F0408C">
        <w:trPr>
          <w:trHeight w:val="193"/>
        </w:trPr>
        <w:tc>
          <w:tcPr>
            <w:tcW w:w="704" w:type="dxa"/>
          </w:tcPr>
          <w:p w14:paraId="3E209B75" w14:textId="359AB618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4.5**</w:t>
            </w:r>
          </w:p>
        </w:tc>
        <w:tc>
          <w:tcPr>
            <w:tcW w:w="1843" w:type="dxa"/>
            <w:vMerge/>
            <w:vAlign w:val="center"/>
          </w:tcPr>
          <w:p w14:paraId="03F8ABA7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5DDD877" w14:textId="48DCE89E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5AC65347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Стояночная тормозная система</w:t>
            </w:r>
          </w:p>
        </w:tc>
        <w:tc>
          <w:tcPr>
            <w:tcW w:w="2268" w:type="dxa"/>
          </w:tcPr>
          <w:p w14:paraId="6A05421A" w14:textId="77777777" w:rsidR="001B7CC7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13-H(01)/ Пересмотр 4 приложение 3, </w:t>
            </w:r>
          </w:p>
          <w:p w14:paraId="0575A2FD" w14:textId="205B4F7D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2.3.1–2.3.2, 2.3.6</w:t>
            </w:r>
          </w:p>
        </w:tc>
        <w:tc>
          <w:tcPr>
            <w:tcW w:w="2126" w:type="dxa"/>
          </w:tcPr>
          <w:p w14:paraId="0CFA6F5F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 Пересмотр 4 приложение 3, п. 2.3</w:t>
            </w:r>
          </w:p>
        </w:tc>
      </w:tr>
      <w:tr w:rsidR="00A16B7F" w:rsidRPr="00F008AE" w14:paraId="53477B9C" w14:textId="77777777" w:rsidTr="00F0408C">
        <w:trPr>
          <w:trHeight w:val="193"/>
        </w:trPr>
        <w:tc>
          <w:tcPr>
            <w:tcW w:w="704" w:type="dxa"/>
          </w:tcPr>
          <w:p w14:paraId="5B0F1E4D" w14:textId="7612FB55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4.6**</w:t>
            </w:r>
          </w:p>
        </w:tc>
        <w:tc>
          <w:tcPr>
            <w:tcW w:w="1843" w:type="dxa"/>
            <w:vMerge/>
            <w:vAlign w:val="center"/>
          </w:tcPr>
          <w:p w14:paraId="6E0A62FC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F8456C8" w14:textId="5DD4C9FE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33020C9A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Время срабатывания привода</w:t>
            </w:r>
          </w:p>
        </w:tc>
        <w:tc>
          <w:tcPr>
            <w:tcW w:w="2268" w:type="dxa"/>
          </w:tcPr>
          <w:p w14:paraId="70AA3088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13-H(01)/Пересмотр 4 приложение 3, п. 3</w:t>
            </w:r>
          </w:p>
        </w:tc>
        <w:tc>
          <w:tcPr>
            <w:tcW w:w="2126" w:type="dxa"/>
          </w:tcPr>
          <w:p w14:paraId="4C14C146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13-H(01)/Пересмотр 4 приложение 3, п. 3</w:t>
            </w:r>
          </w:p>
        </w:tc>
      </w:tr>
      <w:tr w:rsidR="00A16B7F" w:rsidRPr="00F008AE" w14:paraId="2DCF0BE7" w14:textId="77777777" w:rsidTr="00F0408C">
        <w:trPr>
          <w:trHeight w:val="193"/>
        </w:trPr>
        <w:tc>
          <w:tcPr>
            <w:tcW w:w="704" w:type="dxa"/>
          </w:tcPr>
          <w:p w14:paraId="785E0010" w14:textId="3EA2E1EF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4.7**</w:t>
            </w:r>
          </w:p>
        </w:tc>
        <w:tc>
          <w:tcPr>
            <w:tcW w:w="1843" w:type="dxa"/>
            <w:vMerge/>
            <w:vAlign w:val="center"/>
          </w:tcPr>
          <w:p w14:paraId="49355156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D7E1CE5" w14:textId="4755F1E2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0A275011" w14:textId="4680DFC3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Предписания, касающиеся источников и накопителей энергии</w:t>
            </w:r>
          </w:p>
        </w:tc>
        <w:tc>
          <w:tcPr>
            <w:tcW w:w="2268" w:type="dxa"/>
          </w:tcPr>
          <w:p w14:paraId="21374B9C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 Пересмотр 4 приложение 4</w:t>
            </w:r>
          </w:p>
        </w:tc>
        <w:tc>
          <w:tcPr>
            <w:tcW w:w="2126" w:type="dxa"/>
          </w:tcPr>
          <w:p w14:paraId="615C5252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 Пересмотр 4 приложение 4</w:t>
            </w:r>
          </w:p>
        </w:tc>
      </w:tr>
      <w:tr w:rsidR="00A16B7F" w:rsidRPr="00F008AE" w14:paraId="14BD412F" w14:textId="77777777" w:rsidTr="00F0408C">
        <w:trPr>
          <w:trHeight w:val="193"/>
        </w:trPr>
        <w:tc>
          <w:tcPr>
            <w:tcW w:w="704" w:type="dxa"/>
          </w:tcPr>
          <w:p w14:paraId="7B0856E9" w14:textId="0126E0E9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4.8**</w:t>
            </w:r>
          </w:p>
        </w:tc>
        <w:tc>
          <w:tcPr>
            <w:tcW w:w="1843" w:type="dxa"/>
            <w:vMerge/>
            <w:vAlign w:val="center"/>
          </w:tcPr>
          <w:p w14:paraId="09FB191E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0FF39BE" w14:textId="472D586C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5A56D715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Потребление энергии (для ТС с АБС)</w:t>
            </w:r>
          </w:p>
        </w:tc>
        <w:tc>
          <w:tcPr>
            <w:tcW w:w="2268" w:type="dxa"/>
          </w:tcPr>
          <w:p w14:paraId="4F839C17" w14:textId="77777777" w:rsidR="001B7CC7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13-H(01)/ Пересмотр 4 приложение 6 </w:t>
            </w:r>
          </w:p>
          <w:p w14:paraId="50862F26" w14:textId="66C5DB86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5.1.2.6</w:t>
            </w:r>
          </w:p>
        </w:tc>
        <w:tc>
          <w:tcPr>
            <w:tcW w:w="2126" w:type="dxa"/>
          </w:tcPr>
          <w:p w14:paraId="46CBA709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13-H(01)/ Пересмотр 4 приложение 6 </w:t>
            </w:r>
          </w:p>
          <w:p w14:paraId="0DD3E322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5.1</w:t>
            </w:r>
          </w:p>
        </w:tc>
      </w:tr>
      <w:tr w:rsidR="00A16B7F" w:rsidRPr="00F008AE" w14:paraId="5FBD387D" w14:textId="77777777" w:rsidTr="00B72039">
        <w:trPr>
          <w:trHeight w:val="193"/>
        </w:trPr>
        <w:tc>
          <w:tcPr>
            <w:tcW w:w="704" w:type="dxa"/>
          </w:tcPr>
          <w:p w14:paraId="3B7A5389" w14:textId="45EEB17F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4.9**</w:t>
            </w:r>
          </w:p>
        </w:tc>
        <w:tc>
          <w:tcPr>
            <w:tcW w:w="1843" w:type="dxa"/>
            <w:vMerge/>
            <w:vAlign w:val="center"/>
          </w:tcPr>
          <w:p w14:paraId="5EE36FBB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6424547" w14:textId="55C1B32C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4768A7A8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Использование сил сцепления (для ТС с АБС)</w:t>
            </w:r>
          </w:p>
        </w:tc>
        <w:tc>
          <w:tcPr>
            <w:tcW w:w="2268" w:type="dxa"/>
          </w:tcPr>
          <w:p w14:paraId="14F4C355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 Пересмотр 4 приложение 6 п. 5.2.1</w:t>
            </w:r>
          </w:p>
        </w:tc>
        <w:tc>
          <w:tcPr>
            <w:tcW w:w="2126" w:type="dxa"/>
          </w:tcPr>
          <w:p w14:paraId="0CF64B8E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 Пересмотр 4 приложение 6 п. 5.2, приложение 6 добавление 2, добавление 3.</w:t>
            </w:r>
          </w:p>
        </w:tc>
      </w:tr>
      <w:tr w:rsidR="00A16B7F" w:rsidRPr="00F008AE" w14:paraId="71A56881" w14:textId="77777777" w:rsidTr="00B72039">
        <w:trPr>
          <w:trHeight w:val="193"/>
        </w:trPr>
        <w:tc>
          <w:tcPr>
            <w:tcW w:w="704" w:type="dxa"/>
          </w:tcPr>
          <w:p w14:paraId="4B6E43BB" w14:textId="5DDFC4C2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4.10**</w:t>
            </w:r>
          </w:p>
        </w:tc>
        <w:tc>
          <w:tcPr>
            <w:tcW w:w="1843" w:type="dxa"/>
            <w:vMerge/>
            <w:vAlign w:val="center"/>
          </w:tcPr>
          <w:p w14:paraId="602949A7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AFB7B03" w14:textId="03039440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0CAAF8C9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Дополнительные проверки (для ТС с АБС)</w:t>
            </w:r>
          </w:p>
        </w:tc>
        <w:tc>
          <w:tcPr>
            <w:tcW w:w="2268" w:type="dxa"/>
          </w:tcPr>
          <w:p w14:paraId="1616F091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 Пересмотр 4 приложение 6 п. 5.3</w:t>
            </w:r>
          </w:p>
        </w:tc>
        <w:tc>
          <w:tcPr>
            <w:tcW w:w="2126" w:type="dxa"/>
          </w:tcPr>
          <w:p w14:paraId="0917B156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13-H(01)/ Пересмотр 4 приложение 6 </w:t>
            </w:r>
          </w:p>
          <w:p w14:paraId="6CFAEEBB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5.3</w:t>
            </w:r>
          </w:p>
        </w:tc>
      </w:tr>
      <w:tr w:rsidR="00A16B7F" w:rsidRPr="00F008AE" w14:paraId="53F2A7F4" w14:textId="77777777" w:rsidTr="00B72039">
        <w:trPr>
          <w:trHeight w:val="744"/>
        </w:trPr>
        <w:tc>
          <w:tcPr>
            <w:tcW w:w="704" w:type="dxa"/>
          </w:tcPr>
          <w:p w14:paraId="71A6FE58" w14:textId="56283BF3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4.11</w:t>
            </w:r>
          </w:p>
          <w:p w14:paraId="2E785BF3" w14:textId="77777777" w:rsidR="00A16B7F" w:rsidRPr="00F008AE" w:rsidRDefault="00A16B7F" w:rsidP="00A16B7F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5A6C34FE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439EB90" w14:textId="3B5B18FE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3D0EAD62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Неисправность АБС (для ТС с АБС)</w:t>
            </w:r>
          </w:p>
        </w:tc>
        <w:tc>
          <w:tcPr>
            <w:tcW w:w="2268" w:type="dxa"/>
          </w:tcPr>
          <w:p w14:paraId="771E59AC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 Пересмотр 4 приложение 6 п. 4.2</w:t>
            </w:r>
          </w:p>
        </w:tc>
        <w:tc>
          <w:tcPr>
            <w:tcW w:w="2126" w:type="dxa"/>
          </w:tcPr>
          <w:p w14:paraId="626309DA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13-H(01)/ Пересмотр 4 приложение 6 </w:t>
            </w:r>
          </w:p>
          <w:p w14:paraId="0C7DDF78" w14:textId="77777777" w:rsidR="00A16B7F" w:rsidRPr="00F008AE" w:rsidRDefault="00A16B7F" w:rsidP="00A16B7F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4.2</w:t>
            </w:r>
          </w:p>
        </w:tc>
      </w:tr>
      <w:tr w:rsidR="00B97015" w:rsidRPr="00F008AE" w14:paraId="471DEAAF" w14:textId="77777777" w:rsidTr="005065A4">
        <w:trPr>
          <w:trHeight w:val="44"/>
        </w:trPr>
        <w:tc>
          <w:tcPr>
            <w:tcW w:w="704" w:type="dxa"/>
          </w:tcPr>
          <w:p w14:paraId="1F221FAC" w14:textId="79551B28" w:rsidR="00B97015" w:rsidRPr="00F008AE" w:rsidRDefault="00B97015" w:rsidP="00BC326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5.1**</w:t>
            </w:r>
          </w:p>
          <w:p w14:paraId="7B25CFC4" w14:textId="6090CD57" w:rsidR="00B97015" w:rsidRPr="00F008AE" w:rsidRDefault="00B97015" w:rsidP="00BC32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74A07A93" w14:textId="77777777" w:rsidR="00B97015" w:rsidRPr="00F008AE" w:rsidRDefault="00B97015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М, N</w:t>
            </w:r>
          </w:p>
        </w:tc>
        <w:tc>
          <w:tcPr>
            <w:tcW w:w="850" w:type="dxa"/>
          </w:tcPr>
          <w:p w14:paraId="4B8B5AA7" w14:textId="77777777" w:rsidR="00B97015" w:rsidRPr="00F008AE" w:rsidRDefault="00B97015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3C219F3F" w14:textId="77777777" w:rsidR="00B97015" w:rsidRPr="00F008AE" w:rsidRDefault="00B97015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Сиденья транспортных средств</w:t>
            </w:r>
          </w:p>
        </w:tc>
        <w:tc>
          <w:tcPr>
            <w:tcW w:w="2268" w:type="dxa"/>
          </w:tcPr>
          <w:p w14:paraId="70E700E9" w14:textId="77777777" w:rsidR="00B97015" w:rsidRPr="00F008AE" w:rsidRDefault="00B97015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17(10)</w:t>
            </w:r>
            <w:r w:rsidRPr="00F008AE">
              <w:rPr>
                <w:sz w:val="22"/>
                <w:szCs w:val="22"/>
              </w:rPr>
              <w:br/>
              <w:t>пп. 5.1, 5.3, 5.4, 5.6, 5.8, 5.11</w:t>
            </w:r>
          </w:p>
        </w:tc>
        <w:tc>
          <w:tcPr>
            <w:tcW w:w="2126" w:type="dxa"/>
          </w:tcPr>
          <w:p w14:paraId="691AE05B" w14:textId="77777777" w:rsidR="00B97015" w:rsidRPr="00F008AE" w:rsidRDefault="00B97015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17(10)</w:t>
            </w:r>
            <w:r w:rsidRPr="00F008AE">
              <w:rPr>
                <w:sz w:val="22"/>
                <w:szCs w:val="22"/>
              </w:rPr>
              <w:br/>
              <w:t>пп. 5.1, 5.3, 5.4, 5.6, 5.8, 5.11, 6.6</w:t>
            </w:r>
          </w:p>
        </w:tc>
      </w:tr>
      <w:tr w:rsidR="00B97015" w:rsidRPr="00F008AE" w14:paraId="4938B875" w14:textId="77777777" w:rsidTr="005065A4">
        <w:trPr>
          <w:trHeight w:val="615"/>
        </w:trPr>
        <w:tc>
          <w:tcPr>
            <w:tcW w:w="704" w:type="dxa"/>
          </w:tcPr>
          <w:p w14:paraId="61C11D6E" w14:textId="79653823" w:rsidR="00B97015" w:rsidRPr="00F008AE" w:rsidRDefault="00B97015" w:rsidP="00BC326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5.2**</w:t>
            </w:r>
          </w:p>
        </w:tc>
        <w:tc>
          <w:tcPr>
            <w:tcW w:w="1843" w:type="dxa"/>
            <w:vMerge/>
          </w:tcPr>
          <w:p w14:paraId="4892E757" w14:textId="1E1DAD62" w:rsidR="00B97015" w:rsidRPr="00F008AE" w:rsidRDefault="00B97015" w:rsidP="00BC326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6C1E167" w14:textId="77777777" w:rsidR="00B97015" w:rsidRPr="00F008AE" w:rsidRDefault="00B97015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360E74B8" w14:textId="59150A24" w:rsidR="00B97015" w:rsidRPr="00F008AE" w:rsidRDefault="00B97015" w:rsidP="00964F2C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2268" w:type="dxa"/>
          </w:tcPr>
          <w:p w14:paraId="63A09720" w14:textId="77777777" w:rsidR="00B97015" w:rsidRPr="00F008AE" w:rsidRDefault="00B97015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18(03)/ Пересмотр 3</w:t>
            </w:r>
          </w:p>
          <w:p w14:paraId="20D19968" w14:textId="77777777" w:rsidR="001B7CC7" w:rsidRDefault="00B97015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5, 6 (кроме </w:t>
            </w:r>
          </w:p>
          <w:p w14:paraId="22D29020" w14:textId="02A576F7" w:rsidR="00B97015" w:rsidRPr="00F008AE" w:rsidRDefault="001B7CC7" w:rsidP="00BC326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 </w:t>
            </w:r>
            <w:r w:rsidR="00B97015" w:rsidRPr="00F008AE">
              <w:rPr>
                <w:sz w:val="22"/>
                <w:szCs w:val="22"/>
              </w:rPr>
              <w:t>6.1.3, 6.2.5, 6.2.7, 6.3.5), 11</w:t>
            </w:r>
          </w:p>
        </w:tc>
        <w:tc>
          <w:tcPr>
            <w:tcW w:w="2126" w:type="dxa"/>
          </w:tcPr>
          <w:p w14:paraId="497AF95A" w14:textId="77777777" w:rsidR="001B7CC7" w:rsidRDefault="00B97015" w:rsidP="00BC326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18(03)/ Пересмотр 3</w:t>
            </w:r>
            <w:r w:rsidRPr="00F008AE">
              <w:rPr>
                <w:sz w:val="22"/>
                <w:szCs w:val="22"/>
              </w:rPr>
              <w:br/>
              <w:t xml:space="preserve">пп. 5, 6 (кроме </w:t>
            </w:r>
          </w:p>
          <w:p w14:paraId="02EFEBE1" w14:textId="52DED415" w:rsidR="00B97015" w:rsidRPr="00F008AE" w:rsidRDefault="001B7CC7" w:rsidP="00BC326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 </w:t>
            </w:r>
            <w:r w:rsidR="00B97015" w:rsidRPr="00F008AE">
              <w:rPr>
                <w:sz w:val="22"/>
                <w:szCs w:val="22"/>
              </w:rPr>
              <w:t>6.1.3, 6.2.5, 6.2.7, 6.3.5), 11</w:t>
            </w:r>
          </w:p>
        </w:tc>
      </w:tr>
      <w:tr w:rsidR="00B97015" w:rsidRPr="00F008AE" w14:paraId="3F28AF19" w14:textId="77777777" w:rsidTr="002F395E">
        <w:trPr>
          <w:trHeight w:val="497"/>
        </w:trPr>
        <w:tc>
          <w:tcPr>
            <w:tcW w:w="704" w:type="dxa"/>
          </w:tcPr>
          <w:p w14:paraId="68BF1ABC" w14:textId="19ED8821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5.3</w:t>
            </w:r>
          </w:p>
          <w:p w14:paraId="53D513AD" w14:textId="06717DFC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060B8C7" w14:textId="488C09DE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99D7779" w14:textId="152EFAD4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1985" w:type="dxa"/>
          </w:tcPr>
          <w:p w14:paraId="78FD13E0" w14:textId="46595C19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Внешний шум автотранспортных средств</w:t>
            </w:r>
          </w:p>
        </w:tc>
        <w:tc>
          <w:tcPr>
            <w:tcW w:w="2268" w:type="dxa"/>
          </w:tcPr>
          <w:p w14:paraId="510E8A1D" w14:textId="77777777" w:rsidR="001B7CC7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51(03)/ Пересмотр 3</w:t>
            </w:r>
            <w:r w:rsidRPr="00F008AE">
              <w:rPr>
                <w:sz w:val="22"/>
                <w:szCs w:val="22"/>
              </w:rPr>
              <w:br/>
              <w:t xml:space="preserve">пп. 4, 6 (кроме </w:t>
            </w:r>
          </w:p>
          <w:p w14:paraId="1FF07E0D" w14:textId="606D02BA" w:rsidR="00B97015" w:rsidRPr="00F008AE" w:rsidRDefault="001B7CC7" w:rsidP="00B970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 </w:t>
            </w:r>
            <w:r w:rsidR="00B97015" w:rsidRPr="00F008AE">
              <w:rPr>
                <w:sz w:val="22"/>
                <w:szCs w:val="22"/>
              </w:rPr>
              <w:t>6.1.2, 6.3)</w:t>
            </w:r>
          </w:p>
        </w:tc>
        <w:tc>
          <w:tcPr>
            <w:tcW w:w="2126" w:type="dxa"/>
          </w:tcPr>
          <w:p w14:paraId="231E0C61" w14:textId="77777777" w:rsidR="001B7CC7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51(03)/ Пересмотр 3</w:t>
            </w:r>
            <w:r w:rsidRPr="00F008AE">
              <w:rPr>
                <w:sz w:val="22"/>
                <w:szCs w:val="22"/>
              </w:rPr>
              <w:br/>
              <w:t xml:space="preserve">пп. 4, 6 (кроме </w:t>
            </w:r>
          </w:p>
          <w:p w14:paraId="68206DFF" w14:textId="4FE519DD" w:rsidR="00B97015" w:rsidRPr="00F008AE" w:rsidRDefault="001B7CC7" w:rsidP="00B970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 </w:t>
            </w:r>
            <w:r w:rsidR="00B97015" w:rsidRPr="00F008AE">
              <w:rPr>
                <w:sz w:val="22"/>
                <w:szCs w:val="22"/>
              </w:rPr>
              <w:t>6.1.2, 6.3)</w:t>
            </w:r>
          </w:p>
        </w:tc>
      </w:tr>
      <w:tr w:rsidR="00B97015" w:rsidRPr="00F008AE" w14:paraId="1B669DE0" w14:textId="77777777" w:rsidTr="005065A4">
        <w:trPr>
          <w:trHeight w:val="379"/>
        </w:trPr>
        <w:tc>
          <w:tcPr>
            <w:tcW w:w="704" w:type="dxa"/>
          </w:tcPr>
          <w:p w14:paraId="2009304F" w14:textId="039F0E66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6.1**</w:t>
            </w:r>
          </w:p>
        </w:tc>
        <w:tc>
          <w:tcPr>
            <w:tcW w:w="1843" w:type="dxa"/>
          </w:tcPr>
          <w:p w14:paraId="1B8EFBFA" w14:textId="6B7C6438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М1</w:t>
            </w:r>
          </w:p>
        </w:tc>
        <w:tc>
          <w:tcPr>
            <w:tcW w:w="850" w:type="dxa"/>
          </w:tcPr>
          <w:p w14:paraId="57655EE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66F7209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Наружные выступы </w:t>
            </w:r>
          </w:p>
          <w:p w14:paraId="31A9CB5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транспортных средств</w:t>
            </w:r>
          </w:p>
        </w:tc>
        <w:tc>
          <w:tcPr>
            <w:tcW w:w="2268" w:type="dxa"/>
          </w:tcPr>
          <w:p w14:paraId="59EAD94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26(04) </w:t>
            </w:r>
          </w:p>
          <w:p w14:paraId="219EE26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6</w:t>
            </w:r>
          </w:p>
        </w:tc>
        <w:tc>
          <w:tcPr>
            <w:tcW w:w="2126" w:type="dxa"/>
          </w:tcPr>
          <w:p w14:paraId="67610A5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26(04)</w:t>
            </w:r>
          </w:p>
          <w:p w14:paraId="10D6CC4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6;</w:t>
            </w:r>
          </w:p>
        </w:tc>
      </w:tr>
      <w:tr w:rsidR="00B97015" w:rsidRPr="00F008AE" w14:paraId="7535DFA5" w14:textId="77777777" w:rsidTr="005065A4">
        <w:trPr>
          <w:trHeight w:val="77"/>
        </w:trPr>
        <w:tc>
          <w:tcPr>
            <w:tcW w:w="704" w:type="dxa"/>
          </w:tcPr>
          <w:p w14:paraId="4AC3600F" w14:textId="532DDA1A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7.1**</w:t>
            </w:r>
          </w:p>
          <w:p w14:paraId="4448F671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E232278" w14:textId="24CB5BA0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Дорожные транспортные средства категории M, N, L3–L5</w:t>
            </w:r>
          </w:p>
        </w:tc>
        <w:tc>
          <w:tcPr>
            <w:tcW w:w="850" w:type="dxa"/>
          </w:tcPr>
          <w:p w14:paraId="64EE322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35.06730.91/</w:t>
            </w:r>
            <w:r w:rsidRPr="00F008AE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1985" w:type="dxa"/>
          </w:tcPr>
          <w:p w14:paraId="2106025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Звуковая сигнализация транспортных средств</w:t>
            </w:r>
          </w:p>
        </w:tc>
        <w:tc>
          <w:tcPr>
            <w:tcW w:w="2268" w:type="dxa"/>
          </w:tcPr>
          <w:p w14:paraId="7E94A216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28(00) </w:t>
            </w:r>
          </w:p>
          <w:p w14:paraId="271B2812" w14:textId="6D6A92E6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</w:t>
            </w:r>
            <w:r w:rsidR="00824D5F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</w:rPr>
              <w:t>. 14.1, 14.2</w:t>
            </w:r>
          </w:p>
        </w:tc>
        <w:tc>
          <w:tcPr>
            <w:tcW w:w="2126" w:type="dxa"/>
          </w:tcPr>
          <w:p w14:paraId="57DCFA9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28(00) </w:t>
            </w:r>
          </w:p>
          <w:p w14:paraId="5386CB66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14.3, П5</w:t>
            </w:r>
          </w:p>
        </w:tc>
      </w:tr>
      <w:tr w:rsidR="00B97015" w:rsidRPr="00F008AE" w14:paraId="501FC273" w14:textId="77777777" w:rsidTr="005065A4">
        <w:trPr>
          <w:trHeight w:val="206"/>
        </w:trPr>
        <w:tc>
          <w:tcPr>
            <w:tcW w:w="704" w:type="dxa"/>
          </w:tcPr>
          <w:p w14:paraId="2ED1A3BF" w14:textId="5EC3813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8.1</w:t>
            </w:r>
          </w:p>
          <w:p w14:paraId="3B8391F5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418326FD" w14:textId="21150524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M, N, O с баками для жидкого топлива</w:t>
            </w:r>
          </w:p>
        </w:tc>
        <w:tc>
          <w:tcPr>
            <w:tcW w:w="850" w:type="dxa"/>
          </w:tcPr>
          <w:p w14:paraId="5F7BA095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41.00029.20/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  <w:p w14:paraId="24CC6AD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29.061</w:t>
            </w:r>
          </w:p>
          <w:p w14:paraId="512AA2F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40.000</w:t>
            </w:r>
          </w:p>
        </w:tc>
        <w:tc>
          <w:tcPr>
            <w:tcW w:w="1985" w:type="dxa"/>
          </w:tcPr>
          <w:p w14:paraId="6BBB1C7F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безопасности к установке топливных баков</w:t>
            </w:r>
          </w:p>
        </w:tc>
        <w:tc>
          <w:tcPr>
            <w:tcW w:w="2268" w:type="dxa"/>
          </w:tcPr>
          <w:p w14:paraId="04411F8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34(03)/Пересмотр 3</w:t>
            </w:r>
            <w:r w:rsidRPr="00F008AE">
              <w:rPr>
                <w:sz w:val="22"/>
                <w:szCs w:val="22"/>
              </w:rPr>
              <w:br/>
              <w:t>пп. 5, 8</w:t>
            </w:r>
          </w:p>
        </w:tc>
        <w:tc>
          <w:tcPr>
            <w:tcW w:w="2126" w:type="dxa"/>
          </w:tcPr>
          <w:p w14:paraId="5162A34E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34(03)/Пересмотр 3</w:t>
            </w:r>
            <w:r w:rsidRPr="00F008AE">
              <w:rPr>
                <w:sz w:val="22"/>
                <w:szCs w:val="22"/>
              </w:rPr>
              <w:br/>
              <w:t>пп. 5, 6, 8</w:t>
            </w:r>
          </w:p>
        </w:tc>
      </w:tr>
      <w:tr w:rsidR="00B97015" w:rsidRPr="00F008AE" w14:paraId="6C47803E" w14:textId="77777777" w:rsidTr="005065A4">
        <w:trPr>
          <w:trHeight w:val="1538"/>
        </w:trPr>
        <w:tc>
          <w:tcPr>
            <w:tcW w:w="704" w:type="dxa"/>
          </w:tcPr>
          <w:p w14:paraId="6D738AD2" w14:textId="596A33CB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9.1</w:t>
            </w:r>
          </w:p>
          <w:p w14:paraId="04A17A5A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41DF7D1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Легковые автомобили и автомобили, спроектированные на их базе (категория М1)</w:t>
            </w:r>
          </w:p>
        </w:tc>
        <w:tc>
          <w:tcPr>
            <w:tcW w:w="850" w:type="dxa"/>
          </w:tcPr>
          <w:p w14:paraId="35CE2C7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418C1CD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размещению педалей управления</w:t>
            </w:r>
          </w:p>
        </w:tc>
        <w:tc>
          <w:tcPr>
            <w:tcW w:w="2268" w:type="dxa"/>
          </w:tcPr>
          <w:p w14:paraId="373BD8A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35(00)/Пересмотр 1</w:t>
            </w:r>
            <w:r w:rsidRPr="00F008AE">
              <w:rPr>
                <w:sz w:val="22"/>
                <w:szCs w:val="22"/>
              </w:rPr>
              <w:br/>
              <w:t>пп. 5.1–5.7</w:t>
            </w:r>
          </w:p>
          <w:p w14:paraId="0DF4138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24350-88 п. 1</w:t>
            </w:r>
          </w:p>
        </w:tc>
        <w:tc>
          <w:tcPr>
            <w:tcW w:w="2126" w:type="dxa"/>
          </w:tcPr>
          <w:p w14:paraId="679E021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35(00)/Пересмотр 1</w:t>
            </w:r>
            <w:r w:rsidRPr="00F008AE">
              <w:rPr>
                <w:sz w:val="22"/>
                <w:szCs w:val="22"/>
              </w:rPr>
              <w:br/>
              <w:t>пп. 5.1–5.7</w:t>
            </w:r>
          </w:p>
          <w:p w14:paraId="33C3740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24350-88 п. 2</w:t>
            </w:r>
          </w:p>
        </w:tc>
      </w:tr>
      <w:tr w:rsidR="00B97015" w:rsidRPr="00F008AE" w14:paraId="1F71BC33" w14:textId="77777777" w:rsidTr="00964F2C">
        <w:trPr>
          <w:trHeight w:val="563"/>
        </w:trPr>
        <w:tc>
          <w:tcPr>
            <w:tcW w:w="704" w:type="dxa"/>
            <w:vMerge w:val="restart"/>
          </w:tcPr>
          <w:p w14:paraId="70D27A91" w14:textId="0FD78005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10.1</w:t>
            </w:r>
          </w:p>
          <w:p w14:paraId="0E0FB7D9" w14:textId="55B4EEC2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C0CB3E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Транспортные средства категории М3, (для перевозки пассажиров вместимостью более 22 пассажиров кроме водителя; </w:t>
            </w:r>
          </w:p>
          <w:p w14:paraId="5E5EAE56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полной массой более 5,0 т)</w:t>
            </w:r>
          </w:p>
        </w:tc>
        <w:tc>
          <w:tcPr>
            <w:tcW w:w="850" w:type="dxa"/>
            <w:vMerge w:val="restart"/>
          </w:tcPr>
          <w:p w14:paraId="7152F806" w14:textId="6F837A55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1701F5C5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Общая конструкция пассажирских транспортных средств большой вместимости</w:t>
            </w:r>
          </w:p>
        </w:tc>
        <w:tc>
          <w:tcPr>
            <w:tcW w:w="2268" w:type="dxa"/>
            <w:vMerge w:val="restart"/>
          </w:tcPr>
          <w:p w14:paraId="413E3625" w14:textId="40D0888F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 Пересмотр 3</w:t>
            </w:r>
            <w:r w:rsidRPr="00F008AE">
              <w:rPr>
                <w:sz w:val="22"/>
                <w:szCs w:val="22"/>
              </w:rPr>
              <w:br/>
              <w:t>пп. 5.1–5.3</w:t>
            </w:r>
          </w:p>
        </w:tc>
        <w:tc>
          <w:tcPr>
            <w:tcW w:w="2126" w:type="dxa"/>
            <w:vMerge w:val="restart"/>
          </w:tcPr>
          <w:p w14:paraId="4F2C86A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 Пересмотр 3 пп. 5.1–5.3;</w:t>
            </w:r>
          </w:p>
          <w:p w14:paraId="0AB01065" w14:textId="2C926BCE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107(07) </w:t>
            </w:r>
            <w:r w:rsidRPr="00F008AE">
              <w:rPr>
                <w:sz w:val="22"/>
                <w:szCs w:val="22"/>
              </w:rPr>
              <w:br/>
              <w:t>пп</w:t>
            </w:r>
            <w:r w:rsidR="00824D5F">
              <w:rPr>
                <w:sz w:val="22"/>
                <w:szCs w:val="22"/>
              </w:rPr>
              <w:t>.</w:t>
            </w:r>
            <w:r w:rsidRPr="00F008AE">
              <w:rPr>
                <w:sz w:val="22"/>
                <w:szCs w:val="22"/>
              </w:rPr>
              <w:t xml:space="preserve"> П3.7.2, П11.3.1, П11.3.2</w:t>
            </w:r>
          </w:p>
        </w:tc>
      </w:tr>
      <w:tr w:rsidR="00B97015" w:rsidRPr="00F008AE" w14:paraId="4F503CD5" w14:textId="77777777" w:rsidTr="005065A4">
        <w:trPr>
          <w:trHeight w:val="731"/>
        </w:trPr>
        <w:tc>
          <w:tcPr>
            <w:tcW w:w="704" w:type="dxa"/>
            <w:vMerge/>
          </w:tcPr>
          <w:p w14:paraId="63B05F7D" w14:textId="583E8072" w:rsidR="00B97015" w:rsidRPr="00F008AE" w:rsidRDefault="00B97015" w:rsidP="00B970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04C2E0F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58F9B4B" w14:textId="70F12E20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71AEE3B" w14:textId="75367D97" w:rsidR="00B97015" w:rsidRPr="00F008AE" w:rsidRDefault="00B97015" w:rsidP="0000758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Распределение нагрузки по осям, пассажировместимость</w:t>
            </w:r>
          </w:p>
        </w:tc>
        <w:tc>
          <w:tcPr>
            <w:tcW w:w="2268" w:type="dxa"/>
            <w:vMerge/>
          </w:tcPr>
          <w:p w14:paraId="2F32088E" w14:textId="15D8FF8D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9A879A9" w14:textId="651AC60B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97015" w:rsidRPr="00F008AE" w14:paraId="7620F03B" w14:textId="77777777" w:rsidTr="005065A4">
        <w:trPr>
          <w:trHeight w:val="945"/>
        </w:trPr>
        <w:tc>
          <w:tcPr>
            <w:tcW w:w="704" w:type="dxa"/>
          </w:tcPr>
          <w:p w14:paraId="543A9BB5" w14:textId="7905274D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10.2</w:t>
            </w:r>
          </w:p>
          <w:p w14:paraId="677450E8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7450D28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BA9AE1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17882D1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Противопожарная защита</w:t>
            </w:r>
          </w:p>
        </w:tc>
        <w:tc>
          <w:tcPr>
            <w:tcW w:w="2268" w:type="dxa"/>
          </w:tcPr>
          <w:p w14:paraId="7CFD8516" w14:textId="77777777" w:rsidR="008D4A21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36(03)/Пересмотр 3 </w:t>
            </w:r>
          </w:p>
          <w:p w14:paraId="6483791D" w14:textId="77777777" w:rsidR="008D4A21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5.5 (кроме </w:t>
            </w:r>
          </w:p>
          <w:p w14:paraId="5E361CC0" w14:textId="24E79D1F" w:rsidR="00B97015" w:rsidRPr="00F008AE" w:rsidRDefault="00634023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</w:t>
            </w:r>
            <w:r w:rsidR="00B97015" w:rsidRPr="00F008AE">
              <w:rPr>
                <w:sz w:val="22"/>
                <w:szCs w:val="22"/>
              </w:rPr>
              <w:t>5.5.2.3, 5.5.3.3–5.5.3.5, 5.5.6.1–5.5.6.3, 5.5.6.5)</w:t>
            </w:r>
          </w:p>
        </w:tc>
        <w:tc>
          <w:tcPr>
            <w:tcW w:w="2126" w:type="dxa"/>
          </w:tcPr>
          <w:p w14:paraId="69A91F1F" w14:textId="77777777" w:rsidR="008D4A21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36(03)/Пересмотр 3 п. 5.5 (кроме </w:t>
            </w:r>
          </w:p>
          <w:p w14:paraId="5CF9CC56" w14:textId="1EBD927A" w:rsidR="00B97015" w:rsidRPr="00F008AE" w:rsidRDefault="00634023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</w:t>
            </w:r>
            <w:r w:rsidR="00B97015" w:rsidRPr="00F008AE">
              <w:rPr>
                <w:sz w:val="22"/>
                <w:szCs w:val="22"/>
              </w:rPr>
              <w:t>5.5.2.3, 5.5.3.3–5.5.3.5, 5.5.6.1–5.5.6.3, 5.5.6.5)</w:t>
            </w:r>
          </w:p>
        </w:tc>
      </w:tr>
      <w:tr w:rsidR="00B97015" w:rsidRPr="00F008AE" w14:paraId="41170792" w14:textId="77777777" w:rsidTr="005065A4">
        <w:trPr>
          <w:trHeight w:val="273"/>
        </w:trPr>
        <w:tc>
          <w:tcPr>
            <w:tcW w:w="704" w:type="dxa"/>
          </w:tcPr>
          <w:p w14:paraId="68AD0456" w14:textId="0272FB22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10.3</w:t>
            </w:r>
          </w:p>
          <w:p w14:paraId="508C4FA7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31D88F8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C075AC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21316BBE" w14:textId="57903282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Выходы, внутренняя планировка, искусственное освещение, поворотная секция сочлененных автобусов, поручни и опоры для рук, ограждения, багажные полки и крышки люков</w:t>
            </w:r>
          </w:p>
        </w:tc>
        <w:tc>
          <w:tcPr>
            <w:tcW w:w="2268" w:type="dxa"/>
          </w:tcPr>
          <w:p w14:paraId="7FFF1264" w14:textId="22CA38FC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36(03)/Пересмотр 3</w:t>
            </w:r>
            <w:r w:rsidRPr="00F008AE">
              <w:rPr>
                <w:sz w:val="22"/>
                <w:szCs w:val="22"/>
              </w:rPr>
              <w:br/>
              <w:t>пп. 5.6–5.9, 5.12–5.15</w:t>
            </w:r>
          </w:p>
        </w:tc>
        <w:tc>
          <w:tcPr>
            <w:tcW w:w="2126" w:type="dxa"/>
          </w:tcPr>
          <w:p w14:paraId="77717345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36(03)/Пересмотр 3</w:t>
            </w:r>
            <w:r w:rsidRPr="00F008AE">
              <w:rPr>
                <w:sz w:val="22"/>
                <w:szCs w:val="22"/>
              </w:rPr>
              <w:br/>
              <w:t>пп. 5.6–5.9, 5.12–5.15;</w:t>
            </w:r>
          </w:p>
          <w:p w14:paraId="56602277" w14:textId="77777777" w:rsidR="00B97015" w:rsidRPr="00F008AE" w:rsidRDefault="00B97015" w:rsidP="008D4A21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B97015" w:rsidRPr="00F008AE" w14:paraId="3B2EB4CA" w14:textId="77777777" w:rsidTr="005065A4">
        <w:trPr>
          <w:trHeight w:val="397"/>
        </w:trPr>
        <w:tc>
          <w:tcPr>
            <w:tcW w:w="704" w:type="dxa"/>
          </w:tcPr>
          <w:p w14:paraId="2B8A4BCD" w14:textId="2730A1A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10.4</w:t>
            </w:r>
          </w:p>
          <w:p w14:paraId="738AB031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2A9634E6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78210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1E97588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Маневренность, движение по прямой линии</w:t>
            </w:r>
          </w:p>
        </w:tc>
        <w:tc>
          <w:tcPr>
            <w:tcW w:w="2268" w:type="dxa"/>
          </w:tcPr>
          <w:p w14:paraId="2F2C87E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36(03)/Пересмотр 3</w:t>
            </w:r>
            <w:r w:rsidRPr="00F008AE">
              <w:rPr>
                <w:sz w:val="22"/>
                <w:szCs w:val="22"/>
              </w:rPr>
              <w:br/>
              <w:t>пп. 5.10–5.11</w:t>
            </w:r>
          </w:p>
        </w:tc>
        <w:tc>
          <w:tcPr>
            <w:tcW w:w="2126" w:type="dxa"/>
          </w:tcPr>
          <w:p w14:paraId="5A66F76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36(03)/Пересмотр 3</w:t>
            </w:r>
            <w:r w:rsidRPr="00F008AE">
              <w:rPr>
                <w:sz w:val="22"/>
                <w:szCs w:val="22"/>
              </w:rPr>
              <w:br/>
              <w:t>пп. 5.10–5.11</w:t>
            </w:r>
          </w:p>
        </w:tc>
      </w:tr>
    </w:tbl>
    <w:p w14:paraId="5FB4A491" w14:textId="77777777" w:rsidR="002F395E" w:rsidRPr="00F008AE" w:rsidRDefault="002F395E" w:rsidP="00B97015">
      <w:pPr>
        <w:rPr>
          <w:sz w:val="22"/>
          <w:szCs w:val="22"/>
        </w:rPr>
      </w:pPr>
    </w:p>
    <w:p w14:paraId="79FAFA4F" w14:textId="77777777" w:rsidR="002F395E" w:rsidRPr="00F008AE" w:rsidRDefault="002F395E" w:rsidP="00B97015">
      <w:pPr>
        <w:rPr>
          <w:sz w:val="22"/>
          <w:szCs w:val="22"/>
        </w:rPr>
      </w:pPr>
    </w:p>
    <w:p w14:paraId="15C7A741" w14:textId="77777777" w:rsidR="002F395E" w:rsidRPr="00F008AE" w:rsidRDefault="002F395E" w:rsidP="00B97015">
      <w:pPr>
        <w:rPr>
          <w:sz w:val="22"/>
          <w:szCs w:val="22"/>
        </w:rPr>
        <w:sectPr w:rsidR="002F395E" w:rsidRPr="00F008AE" w:rsidSect="009B0405">
          <w:headerReference w:type="default" r:id="rId15"/>
          <w:footerReference w:type="first" r:id="rId16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2F395E" w:rsidRPr="00F008AE" w14:paraId="1BBF15A9" w14:textId="77777777" w:rsidTr="002F395E">
        <w:trPr>
          <w:trHeight w:val="95"/>
          <w:tblHeader/>
        </w:trPr>
        <w:tc>
          <w:tcPr>
            <w:tcW w:w="704" w:type="dxa"/>
          </w:tcPr>
          <w:p w14:paraId="08319D90" w14:textId="0CAEB210" w:rsidR="002F395E" w:rsidRPr="00F008AE" w:rsidRDefault="002F395E" w:rsidP="002F395E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14:paraId="72764C97" w14:textId="24F1D619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3F652E4C" w14:textId="6CAF3F17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27ADF3C0" w14:textId="1A145689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576CD3EE" w14:textId="19487EF1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050B40BC" w14:textId="0D3AADBC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</w:t>
            </w:r>
          </w:p>
        </w:tc>
      </w:tr>
      <w:tr w:rsidR="00B97015" w:rsidRPr="00F008AE" w14:paraId="2977FD9E" w14:textId="77777777" w:rsidTr="005065A4">
        <w:trPr>
          <w:trHeight w:val="363"/>
        </w:trPr>
        <w:tc>
          <w:tcPr>
            <w:tcW w:w="704" w:type="dxa"/>
          </w:tcPr>
          <w:p w14:paraId="09DA78F6" w14:textId="5E45C2E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11.1</w:t>
            </w:r>
          </w:p>
          <w:p w14:paraId="1D5F2519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0339A4E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 категорий L, М, N</w:t>
            </w:r>
          </w:p>
          <w:p w14:paraId="661EFE9B" w14:textId="79A58156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E1A67EF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 30.91/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66121DAE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Механизм измерения скорости, включая его установку</w:t>
            </w:r>
          </w:p>
        </w:tc>
        <w:tc>
          <w:tcPr>
            <w:tcW w:w="2268" w:type="dxa"/>
          </w:tcPr>
          <w:p w14:paraId="60097E9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39(01)/ Пересмотр 2</w:t>
            </w:r>
            <w:r w:rsidRPr="00F008AE">
              <w:rPr>
                <w:sz w:val="22"/>
                <w:szCs w:val="22"/>
              </w:rPr>
              <w:br/>
              <w:t>пп. 5.1, 5.3</w:t>
            </w:r>
          </w:p>
        </w:tc>
        <w:tc>
          <w:tcPr>
            <w:tcW w:w="2126" w:type="dxa"/>
          </w:tcPr>
          <w:p w14:paraId="674A53A6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39(01)/ Пересмотр 2</w:t>
            </w:r>
            <w:r w:rsidRPr="00F008AE">
              <w:rPr>
                <w:sz w:val="22"/>
                <w:szCs w:val="22"/>
              </w:rPr>
              <w:br/>
              <w:t>пп. 5.2, П3</w:t>
            </w:r>
          </w:p>
        </w:tc>
      </w:tr>
      <w:tr w:rsidR="00B97015" w:rsidRPr="00F008AE" w14:paraId="3E66141E" w14:textId="77777777" w:rsidTr="005065A4">
        <w:trPr>
          <w:trHeight w:val="77"/>
        </w:trPr>
        <w:tc>
          <w:tcPr>
            <w:tcW w:w="704" w:type="dxa"/>
          </w:tcPr>
          <w:p w14:paraId="7B4968F7" w14:textId="3E77BAF3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12.1</w:t>
            </w:r>
          </w:p>
          <w:p w14:paraId="4A4CD260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002F967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Мотоциклы с максимальной скоростью свыше 50 км/ч (категории L3, L4)</w:t>
            </w:r>
          </w:p>
        </w:tc>
        <w:tc>
          <w:tcPr>
            <w:tcW w:w="850" w:type="dxa"/>
          </w:tcPr>
          <w:p w14:paraId="3CAB90FF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  <w:r w:rsidRPr="00F008AE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1985" w:type="dxa"/>
          </w:tcPr>
          <w:p w14:paraId="1CE64A9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Мотоциклы в связи с производимым ими шумом</w:t>
            </w:r>
          </w:p>
        </w:tc>
        <w:tc>
          <w:tcPr>
            <w:tcW w:w="2268" w:type="dxa"/>
          </w:tcPr>
          <w:p w14:paraId="49C8AE2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41(05)</w:t>
            </w:r>
          </w:p>
          <w:p w14:paraId="32CD7DC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6.1.1, 6.2.3, 6.4, 6.5</w:t>
            </w:r>
          </w:p>
        </w:tc>
        <w:tc>
          <w:tcPr>
            <w:tcW w:w="2126" w:type="dxa"/>
          </w:tcPr>
          <w:p w14:paraId="105E5DC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41(05)</w:t>
            </w:r>
          </w:p>
          <w:p w14:paraId="0F40A77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6.2.1, 6.2.2, 6.3</w:t>
            </w:r>
          </w:p>
        </w:tc>
      </w:tr>
      <w:tr w:rsidR="00B97015" w:rsidRPr="00F008AE" w14:paraId="0E3C3FEA" w14:textId="77777777" w:rsidTr="005065A4">
        <w:trPr>
          <w:trHeight w:val="525"/>
        </w:trPr>
        <w:tc>
          <w:tcPr>
            <w:tcW w:w="704" w:type="dxa"/>
          </w:tcPr>
          <w:p w14:paraId="6D1E9518" w14:textId="4B055965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13.1</w:t>
            </w:r>
          </w:p>
          <w:p w14:paraId="494A9D86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4E89F56C" w14:textId="30CB5872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М, N, О</w:t>
            </w:r>
          </w:p>
        </w:tc>
        <w:tc>
          <w:tcPr>
            <w:tcW w:w="850" w:type="dxa"/>
          </w:tcPr>
          <w:p w14:paraId="1D98FE9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 29.90/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116C805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Установка стекловых материалов</w:t>
            </w:r>
          </w:p>
        </w:tc>
        <w:tc>
          <w:tcPr>
            <w:tcW w:w="2268" w:type="dxa"/>
          </w:tcPr>
          <w:p w14:paraId="0A853386" w14:textId="41FB4F51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43(01)/ Пересмотр 4</w:t>
            </w:r>
            <w:r w:rsidRPr="00F008AE">
              <w:rPr>
                <w:sz w:val="22"/>
                <w:szCs w:val="22"/>
              </w:rPr>
              <w:br/>
              <w:t>п. П2</w:t>
            </w:r>
            <w:r w:rsidR="002473F0" w:rsidRPr="00F008AE">
              <w:rPr>
                <w:sz w:val="22"/>
                <w:szCs w:val="22"/>
              </w:rPr>
              <w:t>4</w:t>
            </w:r>
            <w:r w:rsidRPr="00F008AE">
              <w:rPr>
                <w:sz w:val="22"/>
                <w:szCs w:val="22"/>
              </w:rPr>
              <w:t xml:space="preserve"> (кроме П2</w:t>
            </w:r>
            <w:r w:rsidR="002473F0" w:rsidRPr="00F008AE">
              <w:rPr>
                <w:sz w:val="22"/>
                <w:szCs w:val="22"/>
              </w:rPr>
              <w:t>4 п</w:t>
            </w:r>
            <w:r w:rsidRPr="00F008AE">
              <w:rPr>
                <w:sz w:val="22"/>
                <w:szCs w:val="22"/>
              </w:rPr>
              <w:t>.4.1.3)</w:t>
            </w:r>
          </w:p>
        </w:tc>
        <w:tc>
          <w:tcPr>
            <w:tcW w:w="2126" w:type="dxa"/>
          </w:tcPr>
          <w:p w14:paraId="331656F3" w14:textId="7FD4E24E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43(01)/ Пересмотр 4</w:t>
            </w:r>
            <w:r w:rsidRPr="00F008AE">
              <w:rPr>
                <w:sz w:val="22"/>
                <w:szCs w:val="22"/>
              </w:rPr>
              <w:br/>
              <w:t>п. П2</w:t>
            </w:r>
            <w:r w:rsidR="002473F0" w:rsidRPr="00F008AE">
              <w:rPr>
                <w:sz w:val="22"/>
                <w:szCs w:val="22"/>
              </w:rPr>
              <w:t>4</w:t>
            </w:r>
            <w:r w:rsidRPr="00F008AE">
              <w:rPr>
                <w:sz w:val="22"/>
                <w:szCs w:val="22"/>
              </w:rPr>
              <w:t xml:space="preserve"> (кроме П2</w:t>
            </w:r>
            <w:r w:rsidR="002473F0" w:rsidRPr="00F008AE">
              <w:rPr>
                <w:sz w:val="22"/>
                <w:szCs w:val="22"/>
              </w:rPr>
              <w:t>4 п</w:t>
            </w:r>
            <w:r w:rsidRPr="00F008AE">
              <w:rPr>
                <w:sz w:val="22"/>
                <w:szCs w:val="22"/>
              </w:rPr>
              <w:t>.4.1.3)</w:t>
            </w:r>
          </w:p>
          <w:p w14:paraId="7B1275C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F187B" w:rsidRPr="00F008AE" w14:paraId="70D48ACB" w14:textId="77777777" w:rsidTr="005065A4">
        <w:trPr>
          <w:trHeight w:val="257"/>
        </w:trPr>
        <w:tc>
          <w:tcPr>
            <w:tcW w:w="704" w:type="dxa"/>
            <w:vMerge w:val="restart"/>
          </w:tcPr>
          <w:p w14:paraId="24DF39C1" w14:textId="5E9B490E" w:rsidR="001F187B" w:rsidRPr="00F008AE" w:rsidRDefault="001F187B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14.1</w:t>
            </w:r>
          </w:p>
          <w:p w14:paraId="386C9C8B" w14:textId="22B77303" w:rsidR="001F187B" w:rsidRPr="00F008AE" w:rsidRDefault="001F187B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9BE649A" w14:textId="7BF2BB9F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М, N, а также категории L, имеющим кузов по крайней мере частично закрытого типа</w:t>
            </w:r>
          </w:p>
        </w:tc>
        <w:tc>
          <w:tcPr>
            <w:tcW w:w="850" w:type="dxa"/>
            <w:vMerge w:val="restart"/>
          </w:tcPr>
          <w:p w14:paraId="58263532" w14:textId="77777777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  <w:p w14:paraId="3A98AB9C" w14:textId="77777777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</w:p>
          <w:p w14:paraId="24593E48" w14:textId="77777777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40.000</w:t>
            </w:r>
            <w:r w:rsidRPr="00F008AE">
              <w:rPr>
                <w:sz w:val="22"/>
                <w:szCs w:val="22"/>
              </w:rPr>
              <w:br/>
              <w:t>30.91/</w:t>
            </w:r>
          </w:p>
          <w:p w14:paraId="6E311B0E" w14:textId="7AC15023" w:rsidR="001F187B" w:rsidRPr="00F008AE" w:rsidRDefault="001F187B" w:rsidP="001F187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41.000</w:t>
            </w:r>
          </w:p>
        </w:tc>
        <w:tc>
          <w:tcPr>
            <w:tcW w:w="1985" w:type="dxa"/>
          </w:tcPr>
          <w:p w14:paraId="11681CD8" w14:textId="77777777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Обязательные и факультативные устройства непрямого обзора</w:t>
            </w:r>
          </w:p>
          <w:p w14:paraId="6CE7EA75" w14:textId="77777777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1FEF366" w14:textId="77777777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46(05)</w:t>
            </w:r>
          </w:p>
          <w:p w14:paraId="181A8CCF" w14:textId="6CCC780E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6.1.1, 6.2.1, 6.2.2.1, 15.1, 15.2.1–15.2.3, 15.3 </w:t>
            </w:r>
          </w:p>
        </w:tc>
        <w:tc>
          <w:tcPr>
            <w:tcW w:w="2126" w:type="dxa"/>
            <w:vMerge w:val="restart"/>
          </w:tcPr>
          <w:p w14:paraId="6C4C61A4" w14:textId="77777777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46(05)</w:t>
            </w:r>
          </w:p>
          <w:p w14:paraId="4D988FE1" w14:textId="494ACBAF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6.1.1, 6.2.1, 6.2.2.1, 15.1, 15.2.1–15.2.3, 15.3, П10</w:t>
            </w:r>
          </w:p>
        </w:tc>
      </w:tr>
      <w:tr w:rsidR="001F187B" w:rsidRPr="00F008AE" w14:paraId="2F88E8D9" w14:textId="77777777" w:rsidTr="005065A4">
        <w:trPr>
          <w:trHeight w:val="275"/>
        </w:trPr>
        <w:tc>
          <w:tcPr>
            <w:tcW w:w="704" w:type="dxa"/>
            <w:vMerge/>
          </w:tcPr>
          <w:p w14:paraId="61D23E13" w14:textId="174A9FC0" w:rsidR="001F187B" w:rsidRPr="00F008AE" w:rsidRDefault="001F187B" w:rsidP="00B970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9A45331" w14:textId="77777777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018550C" w14:textId="77777777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252AA9" w14:textId="77777777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требования к зеркалам, общие положения, касающиеся установки устройств непрямого обзора, их количества, мест установки и регулировки</w:t>
            </w:r>
          </w:p>
          <w:p w14:paraId="1119FF3D" w14:textId="77777777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</w:p>
          <w:p w14:paraId="10836376" w14:textId="77777777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CC40D12" w14:textId="08445F0C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549E952" w14:textId="61CF646C" w:rsidR="001F187B" w:rsidRPr="00F008AE" w:rsidRDefault="001F187B" w:rsidP="00B9701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97015" w:rsidRPr="00F008AE" w14:paraId="70DC701A" w14:textId="77777777" w:rsidTr="003A58C4">
        <w:trPr>
          <w:trHeight w:val="559"/>
        </w:trPr>
        <w:tc>
          <w:tcPr>
            <w:tcW w:w="704" w:type="dxa"/>
          </w:tcPr>
          <w:p w14:paraId="3259A2A0" w14:textId="1057D75A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14.2</w:t>
            </w:r>
          </w:p>
          <w:p w14:paraId="33C0AD24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01BF0FD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52C3B36" w14:textId="77777777" w:rsidR="001F187B" w:rsidRPr="00F008AE" w:rsidRDefault="001F187B" w:rsidP="001F187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  <w:p w14:paraId="6CE8610E" w14:textId="77777777" w:rsidR="001F187B" w:rsidRPr="00F008AE" w:rsidRDefault="001F187B" w:rsidP="001F187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</w:p>
          <w:p w14:paraId="29E03925" w14:textId="77777777" w:rsidR="001F187B" w:rsidRPr="00F008AE" w:rsidRDefault="001F187B" w:rsidP="001F187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40.000</w:t>
            </w:r>
            <w:r w:rsidRPr="00F008AE">
              <w:rPr>
                <w:sz w:val="22"/>
                <w:szCs w:val="22"/>
              </w:rPr>
              <w:br/>
              <w:t>30.91/</w:t>
            </w:r>
          </w:p>
          <w:p w14:paraId="19CEF203" w14:textId="18E9C740" w:rsidR="00B97015" w:rsidRPr="00F008AE" w:rsidRDefault="001F187B" w:rsidP="001F187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41.000</w:t>
            </w:r>
          </w:p>
        </w:tc>
        <w:tc>
          <w:tcPr>
            <w:tcW w:w="1985" w:type="dxa"/>
          </w:tcPr>
          <w:p w14:paraId="3ADF4C6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Размеры зеркал, требования к установке устройств непрямого обзора в части обеспечения заданного поля обзора</w:t>
            </w:r>
          </w:p>
          <w:p w14:paraId="57F95723" w14:textId="77777777" w:rsidR="009856FC" w:rsidRPr="00F008AE" w:rsidRDefault="009856FC" w:rsidP="00B97015">
            <w:pPr>
              <w:ind w:left="57" w:right="57"/>
              <w:rPr>
                <w:sz w:val="22"/>
                <w:szCs w:val="22"/>
              </w:rPr>
            </w:pPr>
          </w:p>
          <w:p w14:paraId="33272733" w14:textId="77777777" w:rsidR="009856FC" w:rsidRPr="00F008AE" w:rsidRDefault="009856FC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178C4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46(05)</w:t>
            </w:r>
            <w:r w:rsidRPr="00F008AE">
              <w:rPr>
                <w:sz w:val="22"/>
                <w:szCs w:val="22"/>
              </w:rPr>
              <w:br/>
              <w:t>пп. 6.1.2.1, 15.2.4</w:t>
            </w:r>
          </w:p>
        </w:tc>
        <w:tc>
          <w:tcPr>
            <w:tcW w:w="2126" w:type="dxa"/>
          </w:tcPr>
          <w:p w14:paraId="226DFF0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46(05)</w:t>
            </w:r>
            <w:r w:rsidRPr="00F008AE">
              <w:rPr>
                <w:sz w:val="22"/>
                <w:szCs w:val="22"/>
              </w:rPr>
              <w:br/>
              <w:t>пп. 6.1.2.1, 15.1.4, 15.2.4.10, П8</w:t>
            </w:r>
          </w:p>
        </w:tc>
      </w:tr>
      <w:tr w:rsidR="00B97015" w:rsidRPr="00F008AE" w14:paraId="78FA406A" w14:textId="77777777" w:rsidTr="005065A4">
        <w:trPr>
          <w:trHeight w:val="429"/>
        </w:trPr>
        <w:tc>
          <w:tcPr>
            <w:tcW w:w="704" w:type="dxa"/>
            <w:vMerge w:val="restart"/>
          </w:tcPr>
          <w:p w14:paraId="53C57966" w14:textId="7018D541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15.1</w:t>
            </w:r>
          </w:p>
          <w:p w14:paraId="59CF23E2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140EEC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М1, М2, М3, N1, N2, N3, О1, О2, O3, O4</w:t>
            </w:r>
          </w:p>
          <w:p w14:paraId="751A6452" w14:textId="77777777" w:rsidR="009856FC" w:rsidRPr="00F008AE" w:rsidRDefault="009856FC" w:rsidP="00B97015">
            <w:pPr>
              <w:ind w:left="57" w:right="57"/>
              <w:rPr>
                <w:sz w:val="22"/>
                <w:szCs w:val="22"/>
              </w:rPr>
            </w:pPr>
          </w:p>
          <w:p w14:paraId="7AA0692B" w14:textId="77777777" w:rsidR="009856FC" w:rsidRPr="00F008AE" w:rsidRDefault="009856FC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76EF8F2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29.31/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  <w:vMerge w:val="restart"/>
          </w:tcPr>
          <w:p w14:paraId="5F54BB9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</w:tc>
        <w:tc>
          <w:tcPr>
            <w:tcW w:w="2268" w:type="dxa"/>
          </w:tcPr>
          <w:p w14:paraId="50AD6EA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48(06)/ Пересмотр 12</w:t>
            </w:r>
            <w:r w:rsidRPr="00F008AE">
              <w:rPr>
                <w:sz w:val="22"/>
                <w:szCs w:val="22"/>
              </w:rPr>
              <w:br/>
              <w:t>пп. 5, 6</w:t>
            </w:r>
          </w:p>
        </w:tc>
        <w:tc>
          <w:tcPr>
            <w:tcW w:w="2126" w:type="dxa"/>
          </w:tcPr>
          <w:p w14:paraId="287A5AC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48(06)/ Пересмотр 12</w:t>
            </w:r>
            <w:r w:rsidRPr="00F008AE">
              <w:rPr>
                <w:sz w:val="22"/>
                <w:szCs w:val="22"/>
              </w:rPr>
              <w:br/>
              <w:t>пп. 5, 6, П6</w:t>
            </w:r>
          </w:p>
        </w:tc>
      </w:tr>
      <w:tr w:rsidR="00B97015" w:rsidRPr="00F008AE" w14:paraId="4B29DDC8" w14:textId="77777777" w:rsidTr="005065A4">
        <w:trPr>
          <w:trHeight w:val="296"/>
        </w:trPr>
        <w:tc>
          <w:tcPr>
            <w:tcW w:w="704" w:type="dxa"/>
            <w:vMerge/>
          </w:tcPr>
          <w:p w14:paraId="33860976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825BD86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AE4865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C03589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3C74F9" w14:textId="77777777" w:rsidR="00634023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8769-75 </w:t>
            </w:r>
          </w:p>
          <w:p w14:paraId="376AFC57" w14:textId="0396BF7B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1, 2</w:t>
            </w:r>
          </w:p>
        </w:tc>
        <w:tc>
          <w:tcPr>
            <w:tcW w:w="2126" w:type="dxa"/>
          </w:tcPr>
          <w:p w14:paraId="1FD606AF" w14:textId="77777777" w:rsidR="00634023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8769-75 </w:t>
            </w:r>
          </w:p>
          <w:p w14:paraId="1E5F5AC4" w14:textId="2F606381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1, 2, П3</w:t>
            </w:r>
          </w:p>
        </w:tc>
      </w:tr>
    </w:tbl>
    <w:p w14:paraId="37AF36D4" w14:textId="77777777" w:rsidR="002F395E" w:rsidRPr="00F008AE" w:rsidRDefault="002F395E" w:rsidP="00B97015">
      <w:pPr>
        <w:rPr>
          <w:sz w:val="22"/>
          <w:szCs w:val="22"/>
        </w:rPr>
        <w:sectPr w:rsidR="002F395E" w:rsidRPr="00F008AE" w:rsidSect="009B0405">
          <w:headerReference w:type="default" r:id="rId17"/>
          <w:footerReference w:type="first" r:id="rId18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2F395E" w:rsidRPr="00F008AE" w14:paraId="32B5B85D" w14:textId="77777777" w:rsidTr="002F395E">
        <w:trPr>
          <w:trHeight w:val="95"/>
          <w:tblHeader/>
        </w:trPr>
        <w:tc>
          <w:tcPr>
            <w:tcW w:w="704" w:type="dxa"/>
          </w:tcPr>
          <w:p w14:paraId="346F7B91" w14:textId="006E9B8F" w:rsidR="002F395E" w:rsidRPr="00F008AE" w:rsidRDefault="002F395E" w:rsidP="002F395E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14:paraId="33E431D5" w14:textId="2E527346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4588F25" w14:textId="2C1D125C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64786551" w14:textId="72560ECD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79D3BD52" w14:textId="6A82B995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4B12FE61" w14:textId="341668F7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</w:t>
            </w:r>
          </w:p>
        </w:tc>
      </w:tr>
      <w:tr w:rsidR="00B97015" w:rsidRPr="00F008AE" w14:paraId="067AE057" w14:textId="77777777" w:rsidTr="005065A4">
        <w:trPr>
          <w:trHeight w:val="341"/>
        </w:trPr>
        <w:tc>
          <w:tcPr>
            <w:tcW w:w="704" w:type="dxa"/>
            <w:vMerge w:val="restart"/>
          </w:tcPr>
          <w:p w14:paraId="3179B641" w14:textId="356B2BB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</w:t>
            </w:r>
            <w:r w:rsidR="005643E7" w:rsidRPr="00F008AE">
              <w:rPr>
                <w:sz w:val="22"/>
                <w:szCs w:val="22"/>
              </w:rPr>
              <w:t>6</w:t>
            </w:r>
            <w:r w:rsidRPr="00F008AE">
              <w:rPr>
                <w:sz w:val="22"/>
                <w:szCs w:val="22"/>
              </w:rPr>
              <w:t>.1</w:t>
            </w:r>
          </w:p>
          <w:p w14:paraId="4EE540E6" w14:textId="2551BB73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4BF79943" w14:textId="57569FEE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М2, М3, (для перевозки пассажиров с числом мест для сидения более 8 кроме места водителя; полной массой до 5,0 т)</w:t>
            </w:r>
          </w:p>
        </w:tc>
        <w:tc>
          <w:tcPr>
            <w:tcW w:w="850" w:type="dxa"/>
            <w:vMerge w:val="restart"/>
          </w:tcPr>
          <w:p w14:paraId="74BF73C8" w14:textId="5D0D8BB8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1985" w:type="dxa"/>
          </w:tcPr>
          <w:p w14:paraId="6FC9B4B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Общая конструкция маломестных транспортных средств</w:t>
            </w:r>
          </w:p>
        </w:tc>
        <w:tc>
          <w:tcPr>
            <w:tcW w:w="2268" w:type="dxa"/>
            <w:vMerge w:val="restart"/>
          </w:tcPr>
          <w:p w14:paraId="2825E004" w14:textId="16A7ECA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52(01)/ Пересмотр 3</w:t>
            </w:r>
            <w:r w:rsidRPr="00F008AE">
              <w:rPr>
                <w:sz w:val="22"/>
                <w:szCs w:val="22"/>
              </w:rPr>
              <w:br/>
              <w:t>пп. 5.1–5.3</w:t>
            </w:r>
          </w:p>
        </w:tc>
        <w:tc>
          <w:tcPr>
            <w:tcW w:w="2126" w:type="dxa"/>
            <w:vMerge w:val="restart"/>
          </w:tcPr>
          <w:p w14:paraId="03EE8EE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52(01)</w:t>
            </w:r>
          </w:p>
          <w:p w14:paraId="71EC774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Пересмотр 3</w:t>
            </w:r>
            <w:r w:rsidRPr="00F008AE">
              <w:rPr>
                <w:sz w:val="22"/>
                <w:szCs w:val="22"/>
              </w:rPr>
              <w:br/>
              <w:t>пп. 5.1–5.3;</w:t>
            </w:r>
          </w:p>
          <w:p w14:paraId="17A9A0D6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107(07)</w:t>
            </w:r>
          </w:p>
          <w:p w14:paraId="500FBAB7" w14:textId="618BFFE4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 П3.7.2, П11.3.1, П11.3.2</w:t>
            </w:r>
          </w:p>
        </w:tc>
      </w:tr>
      <w:tr w:rsidR="00B97015" w:rsidRPr="00F008AE" w14:paraId="2CEFFCBC" w14:textId="77777777" w:rsidTr="005065A4">
        <w:trPr>
          <w:trHeight w:val="467"/>
        </w:trPr>
        <w:tc>
          <w:tcPr>
            <w:tcW w:w="704" w:type="dxa"/>
            <w:vMerge/>
          </w:tcPr>
          <w:p w14:paraId="3499318F" w14:textId="7D9753E0" w:rsidR="00B97015" w:rsidRPr="00F008AE" w:rsidRDefault="00B97015" w:rsidP="00B970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40F0AE5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021EC21" w14:textId="192FE269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9E0D886" w14:textId="4D7446BA" w:rsidR="00B97015" w:rsidRPr="00F008AE" w:rsidRDefault="00B97015" w:rsidP="00D6713E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Распределение нагрузки по осям, пассажировместимость</w:t>
            </w:r>
          </w:p>
        </w:tc>
        <w:tc>
          <w:tcPr>
            <w:tcW w:w="2268" w:type="dxa"/>
            <w:vMerge/>
          </w:tcPr>
          <w:p w14:paraId="51DF6312" w14:textId="6B82DEBD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42FE84F" w14:textId="3442DB94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97015" w:rsidRPr="00F008AE" w14:paraId="1CF6D643" w14:textId="77777777" w:rsidTr="005065A4">
        <w:trPr>
          <w:trHeight w:val="397"/>
        </w:trPr>
        <w:tc>
          <w:tcPr>
            <w:tcW w:w="704" w:type="dxa"/>
          </w:tcPr>
          <w:p w14:paraId="0DBF9091" w14:textId="1871883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</w:t>
            </w:r>
            <w:r w:rsidR="009856FC" w:rsidRPr="00F008AE">
              <w:rPr>
                <w:sz w:val="22"/>
                <w:szCs w:val="22"/>
              </w:rPr>
              <w:t>6</w:t>
            </w:r>
            <w:r w:rsidRPr="00F008AE">
              <w:rPr>
                <w:sz w:val="22"/>
                <w:szCs w:val="22"/>
              </w:rPr>
              <w:t>.2</w:t>
            </w:r>
          </w:p>
          <w:p w14:paraId="0919BD1B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3B7871A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6ACDA0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0035078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Противопожарная защита</w:t>
            </w:r>
          </w:p>
        </w:tc>
        <w:tc>
          <w:tcPr>
            <w:tcW w:w="2268" w:type="dxa"/>
          </w:tcPr>
          <w:p w14:paraId="0D6E7660" w14:textId="0120CC68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52(01)/ Пересмотр 3 п. 5.5 (кроме </w:t>
            </w:r>
            <w:r w:rsidR="00D6713E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5.5.2.3, 5.5.3.1, 5.5.6.1, 5.5.6.2)</w:t>
            </w:r>
          </w:p>
        </w:tc>
        <w:tc>
          <w:tcPr>
            <w:tcW w:w="2126" w:type="dxa"/>
          </w:tcPr>
          <w:p w14:paraId="61BFFA6B" w14:textId="0B623151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52(01)/ Пересмотр 3 п. 5.5 (кроме </w:t>
            </w:r>
            <w:r w:rsidR="00D6713E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5.5.2.3, 5.5.3.1, 5.5.6.1, 5.5.6.2)</w:t>
            </w:r>
          </w:p>
        </w:tc>
      </w:tr>
      <w:tr w:rsidR="00B97015" w:rsidRPr="00F008AE" w14:paraId="004707C7" w14:textId="77777777" w:rsidTr="005065A4">
        <w:trPr>
          <w:trHeight w:val="273"/>
        </w:trPr>
        <w:tc>
          <w:tcPr>
            <w:tcW w:w="704" w:type="dxa"/>
          </w:tcPr>
          <w:p w14:paraId="448689E7" w14:textId="0A5EB469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</w:t>
            </w:r>
            <w:r w:rsidR="009856FC" w:rsidRPr="00F008AE">
              <w:rPr>
                <w:sz w:val="22"/>
                <w:szCs w:val="22"/>
              </w:rPr>
              <w:t>6</w:t>
            </w:r>
            <w:r w:rsidRPr="00F008AE">
              <w:rPr>
                <w:sz w:val="22"/>
                <w:szCs w:val="22"/>
              </w:rPr>
              <w:t>.3</w:t>
            </w:r>
          </w:p>
          <w:p w14:paraId="78653A48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5E79D46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2D6D4E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06B1849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Выходы, планировка, освещение, жесткие и ременные поручни, ограждения, багажные полки и крышки люков</w:t>
            </w:r>
          </w:p>
        </w:tc>
        <w:tc>
          <w:tcPr>
            <w:tcW w:w="2268" w:type="dxa"/>
          </w:tcPr>
          <w:p w14:paraId="63379DC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52(01)/ Пересмотр 3 </w:t>
            </w:r>
          </w:p>
          <w:p w14:paraId="67AD73E3" w14:textId="718E957C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5.6 (кроме </w:t>
            </w:r>
            <w:r w:rsidR="00D6713E" w:rsidRPr="00F008AE">
              <w:rPr>
                <w:sz w:val="22"/>
                <w:szCs w:val="22"/>
              </w:rPr>
              <w:t>пп.</w:t>
            </w:r>
            <w:r w:rsidRPr="00F008AE">
              <w:rPr>
                <w:sz w:val="22"/>
                <w:szCs w:val="22"/>
              </w:rPr>
              <w:t>5.6.7.2), 5.7–5.12</w:t>
            </w:r>
          </w:p>
        </w:tc>
        <w:tc>
          <w:tcPr>
            <w:tcW w:w="2126" w:type="dxa"/>
          </w:tcPr>
          <w:p w14:paraId="0443C5C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52(01)/ Пересмотр 3 </w:t>
            </w:r>
          </w:p>
          <w:p w14:paraId="37061B03" w14:textId="14DA9B2D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5.6 (кроме </w:t>
            </w:r>
            <w:r w:rsidR="00D6713E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>5.6.7.2), 5.7–5.12</w:t>
            </w:r>
          </w:p>
        </w:tc>
      </w:tr>
      <w:tr w:rsidR="00B97015" w:rsidRPr="00F008AE" w14:paraId="5526DB86" w14:textId="77777777" w:rsidTr="005065A4">
        <w:trPr>
          <w:trHeight w:val="305"/>
        </w:trPr>
        <w:tc>
          <w:tcPr>
            <w:tcW w:w="704" w:type="dxa"/>
          </w:tcPr>
          <w:p w14:paraId="40020DEC" w14:textId="06C53CDD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</w:t>
            </w:r>
            <w:r w:rsidR="009856FC" w:rsidRPr="00F008AE">
              <w:rPr>
                <w:sz w:val="22"/>
                <w:szCs w:val="22"/>
              </w:rPr>
              <w:t>7</w:t>
            </w:r>
            <w:r w:rsidRPr="00F008AE">
              <w:rPr>
                <w:sz w:val="22"/>
                <w:szCs w:val="22"/>
              </w:rPr>
              <w:t>.1</w:t>
            </w:r>
          </w:p>
          <w:p w14:paraId="29DCEC28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B5C7F1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L3</w:t>
            </w:r>
          </w:p>
        </w:tc>
        <w:tc>
          <w:tcPr>
            <w:tcW w:w="850" w:type="dxa"/>
          </w:tcPr>
          <w:p w14:paraId="468476E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62D2B58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</w:tc>
        <w:tc>
          <w:tcPr>
            <w:tcW w:w="2268" w:type="dxa"/>
          </w:tcPr>
          <w:p w14:paraId="488A5FDF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53(02)/ Пересмотр 4</w:t>
            </w:r>
            <w:r w:rsidRPr="00F008AE">
              <w:rPr>
                <w:sz w:val="22"/>
                <w:szCs w:val="22"/>
              </w:rPr>
              <w:br/>
              <w:t>пп. 5, 6</w:t>
            </w:r>
          </w:p>
        </w:tc>
        <w:tc>
          <w:tcPr>
            <w:tcW w:w="2126" w:type="dxa"/>
          </w:tcPr>
          <w:p w14:paraId="7F8CBC75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53(02)/ Пересмотр 4</w:t>
            </w:r>
            <w:r w:rsidRPr="00F008AE">
              <w:rPr>
                <w:sz w:val="22"/>
                <w:szCs w:val="22"/>
              </w:rPr>
              <w:br/>
              <w:t>пп. 5, 6, П4, П6, П7</w:t>
            </w:r>
          </w:p>
        </w:tc>
      </w:tr>
      <w:tr w:rsidR="00B97015" w:rsidRPr="00F008AE" w14:paraId="0AE89497" w14:textId="77777777" w:rsidTr="005065A4">
        <w:trPr>
          <w:trHeight w:val="1617"/>
        </w:trPr>
        <w:tc>
          <w:tcPr>
            <w:tcW w:w="704" w:type="dxa"/>
          </w:tcPr>
          <w:p w14:paraId="4EC089CE" w14:textId="27CAC25E" w:rsidR="00B97015" w:rsidRPr="00F008AE" w:rsidRDefault="009856FC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18</w:t>
            </w:r>
            <w:r w:rsidR="00B97015" w:rsidRPr="00F008AE">
              <w:rPr>
                <w:sz w:val="22"/>
                <w:szCs w:val="22"/>
              </w:rPr>
              <w:t>.1</w:t>
            </w:r>
          </w:p>
          <w:p w14:paraId="4B7393C7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2BF9215F" w14:textId="661163DA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Автомобили-тягачи категории М, N, прицепы и полуприцепы к ним с вертикальной нагрузкой на сцепное устройство до 200 кН</w:t>
            </w:r>
          </w:p>
        </w:tc>
        <w:tc>
          <w:tcPr>
            <w:tcW w:w="850" w:type="dxa"/>
          </w:tcPr>
          <w:p w14:paraId="6AB5B7E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7ACA3651" w14:textId="77777777" w:rsidR="00002531" w:rsidRPr="00F008AE" w:rsidRDefault="00002531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</w:p>
          <w:p w14:paraId="0F81F874" w14:textId="0A08484C" w:rsidR="00002531" w:rsidRPr="00F008AE" w:rsidRDefault="00002531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40.000</w:t>
            </w:r>
          </w:p>
        </w:tc>
        <w:tc>
          <w:tcPr>
            <w:tcW w:w="1985" w:type="dxa"/>
          </w:tcPr>
          <w:p w14:paraId="082543C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Механические сцепные устройства составов транспортных средств</w:t>
            </w:r>
          </w:p>
          <w:p w14:paraId="18A6B1C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требования и габариты механических сцепных устройств и их элементов</w:t>
            </w:r>
          </w:p>
        </w:tc>
        <w:tc>
          <w:tcPr>
            <w:tcW w:w="2268" w:type="dxa"/>
          </w:tcPr>
          <w:p w14:paraId="4DFF739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55(02)</w:t>
            </w:r>
            <w:r w:rsidRPr="00F008AE">
              <w:rPr>
                <w:sz w:val="22"/>
                <w:szCs w:val="22"/>
              </w:rPr>
              <w:br/>
              <w:t>пп. 4, 6.2, 6.3, 7, П3, П4.1, П5.1.1–П5.1.3, П5.1.5, П5.1.6.1, П5.1.6.2, П5.1.7, П5.2.1, П5.2.3, П5.2.4, П5.3.2–П5.3.7, П5.4.1, П5.4.2, П5.4.4.1–П5.4.4.3, П5.5.2–П5.5.4, П5.6.2, П5.6.3, П5.7.1–П5.7.6, П5.7.8, П5.7.9.1, П5.7.9.3, П5.7.9.4, П5.8.1, П5.9.1, П5.9.2, П5.10.1.2–П5.10.1.4, П5.10.2–П5.10.5, П5.11, П5.12, П7</w:t>
            </w:r>
          </w:p>
        </w:tc>
        <w:tc>
          <w:tcPr>
            <w:tcW w:w="2126" w:type="dxa"/>
          </w:tcPr>
          <w:p w14:paraId="5C014BB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55(02) </w:t>
            </w:r>
          </w:p>
          <w:p w14:paraId="38C223E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6.2, 6.3, 7, П3, П4.1, П5.1.1–П5.1.3, П5.1.5, П5.1.6.1, П5.1.6.2, П5.1.7, П5.2.1, П5.2.3, П5.2.4, П5.3.2–П5.3.7, П5.4.1, П5.4.2, П5.4.4.1–П5.4.4.3, П5.5.2–П5.5.4, П5.6.2, П5.6.3, П5.7.1–П5.7.6, П5.7.8, П5.7.9.1, П5.7.9.3, П5.7.9.4, П5.8.1, П5.9.1, П5.9.2, П5.10.1.2–П5.10.1.4, П5.10.2–П5.10.5, П5.11, П5.12, П7</w:t>
            </w:r>
          </w:p>
        </w:tc>
      </w:tr>
      <w:tr w:rsidR="00B97015" w:rsidRPr="00F008AE" w14:paraId="154178F4" w14:textId="77777777" w:rsidTr="005065A4">
        <w:trPr>
          <w:trHeight w:val="504"/>
        </w:trPr>
        <w:tc>
          <w:tcPr>
            <w:tcW w:w="9776" w:type="dxa"/>
            <w:gridSpan w:val="6"/>
          </w:tcPr>
          <w:p w14:paraId="17990A66" w14:textId="77777777" w:rsidR="00B97015" w:rsidRPr="00F008AE" w:rsidRDefault="00B97015" w:rsidP="00B97015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 xml:space="preserve">ул. МКАД, 5-й километр, д.23, 220138, г. Минск </w:t>
            </w:r>
          </w:p>
          <w:p w14:paraId="65309E9A" w14:textId="6EC7DC08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Академическая, 12, 2200</w:t>
            </w:r>
            <w:r w:rsidR="00A37109" w:rsidRPr="00F008AE">
              <w:rPr>
                <w:b/>
                <w:bCs/>
                <w:sz w:val="22"/>
                <w:szCs w:val="22"/>
              </w:rPr>
              <w:t>7</w:t>
            </w:r>
            <w:r w:rsidRPr="00F008AE">
              <w:rPr>
                <w:b/>
                <w:bCs/>
                <w:sz w:val="22"/>
                <w:szCs w:val="22"/>
              </w:rPr>
              <w:t>2, г. Минск</w:t>
            </w:r>
          </w:p>
        </w:tc>
      </w:tr>
      <w:tr w:rsidR="00AA3158" w:rsidRPr="00F008AE" w14:paraId="16B0498F" w14:textId="77777777" w:rsidTr="005065A4">
        <w:trPr>
          <w:trHeight w:val="341"/>
        </w:trPr>
        <w:tc>
          <w:tcPr>
            <w:tcW w:w="704" w:type="dxa"/>
          </w:tcPr>
          <w:p w14:paraId="0BC9D78D" w14:textId="63EEA371" w:rsidR="00AA3158" w:rsidRPr="00F008AE" w:rsidRDefault="00AA3158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19.1</w:t>
            </w:r>
          </w:p>
          <w:p w14:paraId="595EE475" w14:textId="77777777" w:rsidR="00AA3158" w:rsidRPr="00F008AE" w:rsidRDefault="00AA3158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86F4B1A" w14:textId="77777777" w:rsidR="00AA3158" w:rsidRPr="00F008AE" w:rsidRDefault="00AA3158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Транспортные средства категорий N2, N3, O3, O4 </w:t>
            </w:r>
            <w:r w:rsidRPr="00F008AE">
              <w:rPr>
                <w:sz w:val="22"/>
                <w:szCs w:val="22"/>
              </w:rPr>
              <w:lastRenderedPageBreak/>
              <w:t>(кроме тягачей сочлененных транспортных средств и прицепов для длинномерных грузов)</w:t>
            </w:r>
          </w:p>
        </w:tc>
        <w:tc>
          <w:tcPr>
            <w:tcW w:w="850" w:type="dxa"/>
            <w:vMerge w:val="restart"/>
          </w:tcPr>
          <w:p w14:paraId="44BB816C" w14:textId="77777777" w:rsidR="00AA3158" w:rsidRPr="00F008AE" w:rsidRDefault="00AA3158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5705538E" w14:textId="77777777" w:rsidR="00AA3158" w:rsidRPr="00F008AE" w:rsidRDefault="00AA3158" w:rsidP="0000758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50A0DBD1" w14:textId="77777777" w:rsidR="00AA3158" w:rsidRPr="00F008AE" w:rsidRDefault="00AA3158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1DC3AE" w14:textId="77777777" w:rsidR="00AA3158" w:rsidRPr="00F008AE" w:rsidRDefault="00AA3158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Заднее защитное устройство транспортных средств</w:t>
            </w:r>
          </w:p>
        </w:tc>
        <w:tc>
          <w:tcPr>
            <w:tcW w:w="2268" w:type="dxa"/>
          </w:tcPr>
          <w:p w14:paraId="7EE8D37B" w14:textId="75CDAF37" w:rsidR="00AA3158" w:rsidRPr="00F008AE" w:rsidRDefault="00AA3158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58(03)/ Пересмотр 3</w:t>
            </w:r>
            <w:r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7, П7</w:t>
            </w:r>
          </w:p>
        </w:tc>
        <w:tc>
          <w:tcPr>
            <w:tcW w:w="2126" w:type="dxa"/>
          </w:tcPr>
          <w:p w14:paraId="45061DC1" w14:textId="6EC7D72D" w:rsidR="00AA3158" w:rsidRPr="00F008AE" w:rsidRDefault="00AA3158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58(03)/ Пересмотр 3</w:t>
            </w:r>
            <w:r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7, П5.1.3, П5.2, П5.3, П7</w:t>
            </w:r>
          </w:p>
        </w:tc>
      </w:tr>
      <w:tr w:rsidR="00AA3158" w:rsidRPr="00F008AE" w14:paraId="76CA7E5D" w14:textId="77777777" w:rsidTr="005065A4">
        <w:trPr>
          <w:trHeight w:val="467"/>
        </w:trPr>
        <w:tc>
          <w:tcPr>
            <w:tcW w:w="704" w:type="dxa"/>
          </w:tcPr>
          <w:p w14:paraId="0402C1A1" w14:textId="3EB6C7B3" w:rsidR="00AA3158" w:rsidRPr="00F008AE" w:rsidRDefault="00AA3158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lastRenderedPageBreak/>
              <w:t>19.2</w:t>
            </w:r>
          </w:p>
          <w:p w14:paraId="78CAE652" w14:textId="77777777" w:rsidR="00AA3158" w:rsidRPr="00F008AE" w:rsidRDefault="00AA3158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1AF2D7C5" w14:textId="77777777" w:rsidR="00AA3158" w:rsidRPr="00F008AE" w:rsidRDefault="00AA3158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14C5D55" w14:textId="77777777" w:rsidR="00AA3158" w:rsidRPr="00F008AE" w:rsidRDefault="00AA3158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9A56BA2" w14:textId="77777777" w:rsidR="00AA3158" w:rsidRPr="00F008AE" w:rsidRDefault="00AA3158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Установка заднего защитного устройства</w:t>
            </w:r>
          </w:p>
        </w:tc>
        <w:tc>
          <w:tcPr>
            <w:tcW w:w="2268" w:type="dxa"/>
          </w:tcPr>
          <w:p w14:paraId="7A1EF319" w14:textId="005D3D02" w:rsidR="00AA3158" w:rsidRPr="00F008AE" w:rsidRDefault="00AA3158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58(03)/ Пересмотр 3</w:t>
            </w:r>
            <w:r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16, П7</w:t>
            </w:r>
          </w:p>
        </w:tc>
        <w:tc>
          <w:tcPr>
            <w:tcW w:w="2126" w:type="dxa"/>
          </w:tcPr>
          <w:p w14:paraId="106110B4" w14:textId="7D2E5707" w:rsidR="00AA3158" w:rsidRPr="00F008AE" w:rsidRDefault="00AA3158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58(03)/ Пересмотр 3</w:t>
            </w:r>
            <w:r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16, П5.1.3, П5.2, П5.3, П7</w:t>
            </w:r>
          </w:p>
        </w:tc>
      </w:tr>
      <w:tr w:rsidR="00B97015" w:rsidRPr="00F008AE" w14:paraId="28A46083" w14:textId="77777777" w:rsidTr="005065A4">
        <w:trPr>
          <w:trHeight w:val="397"/>
        </w:trPr>
        <w:tc>
          <w:tcPr>
            <w:tcW w:w="704" w:type="dxa"/>
          </w:tcPr>
          <w:p w14:paraId="515E9FBC" w14:textId="6D21DC0B" w:rsidR="00B97015" w:rsidRPr="00F008AE" w:rsidRDefault="009856FC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19</w:t>
            </w:r>
            <w:r w:rsidR="00B97015" w:rsidRPr="00F008AE">
              <w:rPr>
                <w:sz w:val="22"/>
                <w:szCs w:val="22"/>
              </w:rPr>
              <w:t>.3</w:t>
            </w:r>
          </w:p>
          <w:p w14:paraId="3622C324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6EA51FB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24195A7" w14:textId="77777777" w:rsidR="004540C6" w:rsidRPr="00F008AE" w:rsidRDefault="004540C6" w:rsidP="004540C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4FBF391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FE712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Задняя защита транспортных средств</w:t>
            </w:r>
          </w:p>
        </w:tc>
        <w:tc>
          <w:tcPr>
            <w:tcW w:w="2268" w:type="dxa"/>
          </w:tcPr>
          <w:p w14:paraId="3D472BA0" w14:textId="4D1D83FC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58(03)/ Пересмотр 3</w:t>
            </w:r>
            <w:r w:rsidR="00634023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25 (кроме 25.6), П7</w:t>
            </w:r>
          </w:p>
        </w:tc>
        <w:tc>
          <w:tcPr>
            <w:tcW w:w="2126" w:type="dxa"/>
          </w:tcPr>
          <w:p w14:paraId="6E615FC8" w14:textId="13FA1CC4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58(03)/ Пересмотр 3</w:t>
            </w:r>
            <w:r w:rsidR="00634023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25 (кроме 25.6), П5.1.3, П5.2, П5.3, П7</w:t>
            </w:r>
          </w:p>
        </w:tc>
      </w:tr>
      <w:tr w:rsidR="00B97015" w:rsidRPr="00F008AE" w14:paraId="292FFE42" w14:textId="77777777" w:rsidTr="005065A4">
        <w:trPr>
          <w:trHeight w:val="266"/>
        </w:trPr>
        <w:tc>
          <w:tcPr>
            <w:tcW w:w="9776" w:type="dxa"/>
            <w:gridSpan w:val="6"/>
          </w:tcPr>
          <w:p w14:paraId="451747F3" w14:textId="77777777" w:rsidR="00B97015" w:rsidRPr="00F008AE" w:rsidRDefault="00B97015" w:rsidP="00B97015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 xml:space="preserve">ул. МКАД, 5-й километр, д.23, 220138, г. Минск </w:t>
            </w:r>
          </w:p>
        </w:tc>
      </w:tr>
      <w:tr w:rsidR="00B97015" w:rsidRPr="00F008AE" w14:paraId="027F5C62" w14:textId="77777777" w:rsidTr="005065A4">
        <w:trPr>
          <w:trHeight w:val="680"/>
        </w:trPr>
        <w:tc>
          <w:tcPr>
            <w:tcW w:w="704" w:type="dxa"/>
          </w:tcPr>
          <w:p w14:paraId="313A00AB" w14:textId="6B550B01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  <w:r w:rsidR="009856FC" w:rsidRPr="00F008AE">
              <w:rPr>
                <w:sz w:val="22"/>
                <w:szCs w:val="22"/>
              </w:rPr>
              <w:t>0</w:t>
            </w:r>
            <w:r w:rsidRPr="00F008AE">
              <w:rPr>
                <w:sz w:val="22"/>
                <w:szCs w:val="22"/>
              </w:rPr>
              <w:t>.1</w:t>
            </w:r>
          </w:p>
          <w:p w14:paraId="19388008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27947991" w14:textId="7D38EC81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M1</w:t>
            </w:r>
            <w:r w:rsidR="009856FC" w:rsidRPr="00F008AE">
              <w:rPr>
                <w:sz w:val="22"/>
                <w:szCs w:val="22"/>
              </w:rPr>
              <w:t xml:space="preserve">, </w:t>
            </w:r>
            <w:r w:rsidRPr="00F008AE">
              <w:rPr>
                <w:sz w:val="22"/>
                <w:szCs w:val="22"/>
              </w:rPr>
              <w:t>N1</w:t>
            </w:r>
          </w:p>
        </w:tc>
        <w:tc>
          <w:tcPr>
            <w:tcW w:w="850" w:type="dxa"/>
          </w:tcPr>
          <w:p w14:paraId="06086E2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1985" w:type="dxa"/>
          </w:tcPr>
          <w:p w14:paraId="0C772DD5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сменным системам глушителя</w:t>
            </w:r>
          </w:p>
        </w:tc>
        <w:tc>
          <w:tcPr>
            <w:tcW w:w="2268" w:type="dxa"/>
          </w:tcPr>
          <w:p w14:paraId="5325FF6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59(03) </w:t>
            </w:r>
          </w:p>
          <w:p w14:paraId="73C4B12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6 (кроме 6.1.2, 6.3.4.1, 6.4)</w:t>
            </w:r>
          </w:p>
        </w:tc>
        <w:tc>
          <w:tcPr>
            <w:tcW w:w="2126" w:type="dxa"/>
          </w:tcPr>
          <w:p w14:paraId="5BCD9DC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59(03) </w:t>
            </w:r>
          </w:p>
          <w:p w14:paraId="7A2ACF8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6 (кроме 6.1.2, 6.3.4.1, 6.4);</w:t>
            </w:r>
          </w:p>
          <w:p w14:paraId="57677D8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51(03)/ Пересмотр 3 </w:t>
            </w:r>
          </w:p>
          <w:p w14:paraId="3846783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6 (кроме 6.1.2, 6.3)</w:t>
            </w:r>
          </w:p>
        </w:tc>
      </w:tr>
      <w:tr w:rsidR="00B97015" w:rsidRPr="00F008AE" w14:paraId="38D24F14" w14:textId="77777777" w:rsidTr="005065A4">
        <w:trPr>
          <w:trHeight w:val="463"/>
        </w:trPr>
        <w:tc>
          <w:tcPr>
            <w:tcW w:w="704" w:type="dxa"/>
          </w:tcPr>
          <w:p w14:paraId="6B07D31F" w14:textId="792A5975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  <w:r w:rsidR="009856FC" w:rsidRPr="00F008AE">
              <w:rPr>
                <w:sz w:val="22"/>
                <w:szCs w:val="22"/>
              </w:rPr>
              <w:t>1</w:t>
            </w:r>
            <w:r w:rsidRPr="00F008AE">
              <w:rPr>
                <w:sz w:val="22"/>
                <w:szCs w:val="22"/>
              </w:rPr>
              <w:t>.1</w:t>
            </w:r>
          </w:p>
          <w:p w14:paraId="263B3CF5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499E54C0" w14:textId="5A990EA9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L1, L3 (двухколесные мотоциклы и мопеды)</w:t>
            </w:r>
          </w:p>
        </w:tc>
        <w:tc>
          <w:tcPr>
            <w:tcW w:w="850" w:type="dxa"/>
          </w:tcPr>
          <w:p w14:paraId="5A262A1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052A3E48" w14:textId="3BA85740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Органы управления, обозначение органов управления, контрольных приборов и индикаторов</w:t>
            </w:r>
          </w:p>
        </w:tc>
        <w:tc>
          <w:tcPr>
            <w:tcW w:w="2268" w:type="dxa"/>
          </w:tcPr>
          <w:p w14:paraId="40A3F5E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60(00)/ Пересмотр 1</w:t>
            </w:r>
            <w:r w:rsidRPr="00F008AE">
              <w:rPr>
                <w:sz w:val="22"/>
                <w:szCs w:val="22"/>
              </w:rPr>
              <w:br/>
              <w:t>пп. 5, 6</w:t>
            </w:r>
          </w:p>
        </w:tc>
        <w:tc>
          <w:tcPr>
            <w:tcW w:w="2126" w:type="dxa"/>
          </w:tcPr>
          <w:p w14:paraId="6D1E273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60(00)/ Пересмотр 1</w:t>
            </w:r>
            <w:r w:rsidRPr="00F008AE">
              <w:rPr>
                <w:sz w:val="22"/>
                <w:szCs w:val="22"/>
              </w:rPr>
              <w:br/>
              <w:t>пп. 5, 6</w:t>
            </w:r>
          </w:p>
        </w:tc>
      </w:tr>
      <w:tr w:rsidR="00B97015" w:rsidRPr="00F008AE" w14:paraId="3CC9BA88" w14:textId="77777777" w:rsidTr="005065A4">
        <w:trPr>
          <w:trHeight w:val="400"/>
        </w:trPr>
        <w:tc>
          <w:tcPr>
            <w:tcW w:w="704" w:type="dxa"/>
          </w:tcPr>
          <w:p w14:paraId="773088CE" w14:textId="46C3C433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  <w:r w:rsidR="009856FC" w:rsidRPr="00F008AE">
              <w:rPr>
                <w:sz w:val="22"/>
                <w:szCs w:val="22"/>
              </w:rPr>
              <w:t>2</w:t>
            </w:r>
            <w:r w:rsidRPr="00F008AE">
              <w:rPr>
                <w:sz w:val="22"/>
                <w:szCs w:val="22"/>
              </w:rPr>
              <w:t>.1</w:t>
            </w:r>
          </w:p>
          <w:p w14:paraId="1BFD3F2C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5D6D4A0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N1, N2, N3</w:t>
            </w:r>
          </w:p>
        </w:tc>
        <w:tc>
          <w:tcPr>
            <w:tcW w:w="850" w:type="dxa"/>
          </w:tcPr>
          <w:p w14:paraId="44BE06F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491D5D4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Наружные выступы транспортного средства</w:t>
            </w:r>
          </w:p>
        </w:tc>
        <w:tc>
          <w:tcPr>
            <w:tcW w:w="2268" w:type="dxa"/>
          </w:tcPr>
          <w:p w14:paraId="06909E8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61(00) </w:t>
            </w:r>
          </w:p>
          <w:p w14:paraId="751E4ED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6</w:t>
            </w:r>
          </w:p>
        </w:tc>
        <w:tc>
          <w:tcPr>
            <w:tcW w:w="2126" w:type="dxa"/>
          </w:tcPr>
          <w:p w14:paraId="26C2CDD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61(00) </w:t>
            </w:r>
          </w:p>
          <w:p w14:paraId="1A5EAAC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6</w:t>
            </w:r>
          </w:p>
        </w:tc>
      </w:tr>
      <w:tr w:rsidR="00B97015" w:rsidRPr="00F008AE" w14:paraId="06E5A2D3" w14:textId="77777777" w:rsidTr="005065A4">
        <w:trPr>
          <w:trHeight w:val="296"/>
        </w:trPr>
        <w:tc>
          <w:tcPr>
            <w:tcW w:w="704" w:type="dxa"/>
          </w:tcPr>
          <w:p w14:paraId="2205B605" w14:textId="4DDAC6A4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  <w:r w:rsidR="009856FC" w:rsidRPr="00F008AE">
              <w:rPr>
                <w:sz w:val="22"/>
                <w:szCs w:val="22"/>
              </w:rPr>
              <w:t>3</w:t>
            </w:r>
            <w:r w:rsidRPr="00F008AE">
              <w:rPr>
                <w:sz w:val="22"/>
                <w:szCs w:val="22"/>
              </w:rPr>
              <w:t>.1</w:t>
            </w:r>
          </w:p>
          <w:p w14:paraId="5024A3A6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28A6FC3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L1, L2, L3, L4, L5</w:t>
            </w:r>
          </w:p>
        </w:tc>
        <w:tc>
          <w:tcPr>
            <w:tcW w:w="850" w:type="dxa"/>
          </w:tcPr>
          <w:p w14:paraId="292756F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65406BBE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Защита транспортного средства от угона</w:t>
            </w:r>
          </w:p>
        </w:tc>
        <w:tc>
          <w:tcPr>
            <w:tcW w:w="2268" w:type="dxa"/>
          </w:tcPr>
          <w:p w14:paraId="7372375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62(01) </w:t>
            </w:r>
          </w:p>
          <w:p w14:paraId="7FC1938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6</w:t>
            </w:r>
          </w:p>
        </w:tc>
        <w:tc>
          <w:tcPr>
            <w:tcW w:w="2126" w:type="dxa"/>
          </w:tcPr>
          <w:p w14:paraId="40450E7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62(01) </w:t>
            </w:r>
          </w:p>
          <w:p w14:paraId="34499BAA" w14:textId="297F4876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6, П3</w:t>
            </w:r>
          </w:p>
        </w:tc>
      </w:tr>
      <w:tr w:rsidR="00B97015" w:rsidRPr="00F008AE" w14:paraId="5CEED00A" w14:textId="77777777" w:rsidTr="005065A4">
        <w:trPr>
          <w:trHeight w:val="77"/>
        </w:trPr>
        <w:tc>
          <w:tcPr>
            <w:tcW w:w="704" w:type="dxa"/>
          </w:tcPr>
          <w:p w14:paraId="32A438DE" w14:textId="6677B6CA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  <w:r w:rsidR="009856FC" w:rsidRPr="00F008AE">
              <w:rPr>
                <w:sz w:val="22"/>
                <w:szCs w:val="22"/>
              </w:rPr>
              <w:t>4</w:t>
            </w:r>
            <w:r w:rsidRPr="00F008AE">
              <w:rPr>
                <w:sz w:val="22"/>
                <w:szCs w:val="22"/>
              </w:rPr>
              <w:t>.1</w:t>
            </w:r>
          </w:p>
          <w:p w14:paraId="612669AC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9B0E13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L1</w:t>
            </w:r>
          </w:p>
        </w:tc>
        <w:tc>
          <w:tcPr>
            <w:tcW w:w="850" w:type="dxa"/>
          </w:tcPr>
          <w:p w14:paraId="31BC22B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  <w:r w:rsidRPr="00F008AE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1985" w:type="dxa"/>
          </w:tcPr>
          <w:p w14:paraId="198CA15F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Уровень шума, производимый двухколесными мопедами</w:t>
            </w:r>
          </w:p>
        </w:tc>
        <w:tc>
          <w:tcPr>
            <w:tcW w:w="2268" w:type="dxa"/>
          </w:tcPr>
          <w:p w14:paraId="431779A7" w14:textId="3B21CEF0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63(02)/ Пересмотр 1</w:t>
            </w:r>
            <w:r w:rsidR="00634023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6.1.1, 6.2.1.3, П4</w:t>
            </w:r>
          </w:p>
        </w:tc>
        <w:tc>
          <w:tcPr>
            <w:tcW w:w="2126" w:type="dxa"/>
          </w:tcPr>
          <w:p w14:paraId="76A2C1B9" w14:textId="1B0C9785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63(02)/ Пересмотр 1</w:t>
            </w:r>
            <w:r w:rsidR="00634023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6.2.1.1, 6.2.1.2, П3</w:t>
            </w:r>
          </w:p>
        </w:tc>
      </w:tr>
      <w:tr w:rsidR="00B97015" w:rsidRPr="00F008AE" w14:paraId="5121F255" w14:textId="77777777" w:rsidTr="005065A4">
        <w:trPr>
          <w:trHeight w:val="450"/>
        </w:trPr>
        <w:tc>
          <w:tcPr>
            <w:tcW w:w="704" w:type="dxa"/>
          </w:tcPr>
          <w:p w14:paraId="50AFF6F5" w14:textId="02140A18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  <w:r w:rsidR="009856FC" w:rsidRPr="00F008AE">
              <w:rPr>
                <w:sz w:val="22"/>
                <w:szCs w:val="22"/>
              </w:rPr>
              <w:t>5</w:t>
            </w:r>
            <w:r w:rsidRPr="00F008AE">
              <w:rPr>
                <w:sz w:val="22"/>
                <w:szCs w:val="22"/>
              </w:rPr>
              <w:t>.1</w:t>
            </w:r>
          </w:p>
          <w:p w14:paraId="09A2015B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64401C5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M, N, оснащенные специальным оборудованием для использования сжиженного нефтяного газа в качестве топлива</w:t>
            </w:r>
          </w:p>
          <w:p w14:paraId="271AA633" w14:textId="28875C93" w:rsidR="009856FC" w:rsidRPr="00F008AE" w:rsidRDefault="009856FC" w:rsidP="00DF1508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E87AED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4466B776" w14:textId="4BC7E421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bCs/>
                <w:sz w:val="22"/>
                <w:szCs w:val="22"/>
                <w:lang w:val="en-US"/>
              </w:rPr>
              <w:t>40.000</w:t>
            </w:r>
          </w:p>
          <w:p w14:paraId="339907E7" w14:textId="77777777" w:rsidR="00B97015" w:rsidRPr="00F008AE" w:rsidRDefault="00B97015" w:rsidP="00B97015">
            <w:pPr>
              <w:ind w:left="57" w:right="57"/>
              <w:rPr>
                <w:b/>
                <w:sz w:val="22"/>
                <w:szCs w:val="22"/>
                <w:lang w:val="en-US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10D1013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41.000</w:t>
            </w:r>
          </w:p>
        </w:tc>
        <w:tc>
          <w:tcPr>
            <w:tcW w:w="1985" w:type="dxa"/>
          </w:tcPr>
          <w:p w14:paraId="3D2740D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Предписания в отношении установки специального оборудования транспортных средств, двигатели которых работают на сжиженном нефтяном газе</w:t>
            </w:r>
          </w:p>
        </w:tc>
        <w:tc>
          <w:tcPr>
            <w:tcW w:w="2268" w:type="dxa"/>
          </w:tcPr>
          <w:p w14:paraId="25F0417E" w14:textId="3C8DBC49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67(03) п. 17 (кроме </w:t>
            </w:r>
            <w:r w:rsidR="00634023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17.1.2.1, 17.4.6, 17.6.5.5)</w:t>
            </w:r>
          </w:p>
        </w:tc>
        <w:tc>
          <w:tcPr>
            <w:tcW w:w="2126" w:type="dxa"/>
          </w:tcPr>
          <w:p w14:paraId="0D0D4522" w14:textId="7E1D5B8F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67(03) п. 17 (кроме </w:t>
            </w:r>
            <w:r w:rsidR="00634023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17.1.2.1, 17.4.6, 17.6.5.5)</w:t>
            </w:r>
          </w:p>
        </w:tc>
      </w:tr>
      <w:tr w:rsidR="00B97015" w:rsidRPr="00F008AE" w14:paraId="488325BB" w14:textId="77777777" w:rsidTr="005065A4">
        <w:trPr>
          <w:trHeight w:val="77"/>
        </w:trPr>
        <w:tc>
          <w:tcPr>
            <w:tcW w:w="704" w:type="dxa"/>
          </w:tcPr>
          <w:p w14:paraId="1E5A7D93" w14:textId="40401080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  <w:r w:rsidR="009856FC" w:rsidRPr="00F008AE">
              <w:rPr>
                <w:sz w:val="22"/>
                <w:szCs w:val="22"/>
              </w:rPr>
              <w:t>6</w:t>
            </w:r>
            <w:r w:rsidRPr="00F008AE">
              <w:rPr>
                <w:sz w:val="22"/>
                <w:szCs w:val="22"/>
              </w:rPr>
              <w:t>.1</w:t>
            </w:r>
          </w:p>
          <w:p w14:paraId="109029F3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05A615F0" w14:textId="2C800533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всех категорий (L, М, N)</w:t>
            </w:r>
          </w:p>
        </w:tc>
        <w:tc>
          <w:tcPr>
            <w:tcW w:w="850" w:type="dxa"/>
            <w:vAlign w:val="center"/>
          </w:tcPr>
          <w:p w14:paraId="4FA456A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 30.91/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6E9E176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Максимальная скорость</w:t>
            </w:r>
          </w:p>
        </w:tc>
        <w:tc>
          <w:tcPr>
            <w:tcW w:w="2268" w:type="dxa"/>
          </w:tcPr>
          <w:p w14:paraId="41F5454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68(00) п. 6</w:t>
            </w:r>
          </w:p>
        </w:tc>
        <w:tc>
          <w:tcPr>
            <w:tcW w:w="2126" w:type="dxa"/>
          </w:tcPr>
          <w:p w14:paraId="796F93B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68(00) п. 5</w:t>
            </w:r>
          </w:p>
        </w:tc>
      </w:tr>
      <w:tr w:rsidR="00B97015" w:rsidRPr="00F008AE" w14:paraId="1B50F7D5" w14:textId="77777777" w:rsidTr="005065A4">
        <w:trPr>
          <w:trHeight w:val="77"/>
        </w:trPr>
        <w:tc>
          <w:tcPr>
            <w:tcW w:w="9776" w:type="dxa"/>
            <w:gridSpan w:val="6"/>
          </w:tcPr>
          <w:p w14:paraId="6A4B44C8" w14:textId="77777777" w:rsidR="00B97015" w:rsidRPr="00F008AE" w:rsidRDefault="00B97015" w:rsidP="00B97015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lastRenderedPageBreak/>
              <w:t xml:space="preserve">ул. МКАД, 5-й километр, д.23, 220138, г. Минск </w:t>
            </w:r>
          </w:p>
          <w:p w14:paraId="649AA24B" w14:textId="3506DF3C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Академическая, 12, 2200</w:t>
            </w:r>
            <w:r w:rsidR="00A37109" w:rsidRPr="00F008AE">
              <w:rPr>
                <w:b/>
                <w:bCs/>
                <w:sz w:val="22"/>
                <w:szCs w:val="22"/>
              </w:rPr>
              <w:t>7</w:t>
            </w:r>
            <w:r w:rsidRPr="00F008AE">
              <w:rPr>
                <w:b/>
                <w:bCs/>
                <w:sz w:val="22"/>
                <w:szCs w:val="22"/>
              </w:rPr>
              <w:t>2, г. Минск</w:t>
            </w:r>
          </w:p>
        </w:tc>
      </w:tr>
      <w:tr w:rsidR="00B97015" w:rsidRPr="00F008AE" w14:paraId="11E88B17" w14:textId="77777777" w:rsidTr="005065A4">
        <w:trPr>
          <w:trHeight w:val="77"/>
        </w:trPr>
        <w:tc>
          <w:tcPr>
            <w:tcW w:w="704" w:type="dxa"/>
          </w:tcPr>
          <w:p w14:paraId="0C405F07" w14:textId="1990D619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  <w:r w:rsidR="009856FC" w:rsidRPr="00F008AE">
              <w:rPr>
                <w:sz w:val="22"/>
                <w:szCs w:val="22"/>
              </w:rPr>
              <w:t>7</w:t>
            </w:r>
            <w:r w:rsidRPr="00F008AE">
              <w:rPr>
                <w:sz w:val="22"/>
                <w:szCs w:val="22"/>
              </w:rPr>
              <w:t>.1</w:t>
            </w:r>
          </w:p>
          <w:p w14:paraId="1C8A4F4F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0111534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N2, N3, O3, O4</w:t>
            </w:r>
          </w:p>
        </w:tc>
        <w:tc>
          <w:tcPr>
            <w:tcW w:w="850" w:type="dxa"/>
            <w:vAlign w:val="center"/>
          </w:tcPr>
          <w:p w14:paraId="10B4B2DF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7F3ED3F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Боковая защита транспортных средств</w:t>
            </w:r>
          </w:p>
        </w:tc>
        <w:tc>
          <w:tcPr>
            <w:tcW w:w="2268" w:type="dxa"/>
          </w:tcPr>
          <w:p w14:paraId="28560CC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73(01)/ Пересмотр 1</w:t>
            </w:r>
            <w:r w:rsidRPr="00F008AE">
              <w:rPr>
                <w:sz w:val="22"/>
                <w:szCs w:val="22"/>
              </w:rPr>
              <w:br/>
              <w:t>пп. 6.1, 7.1–7.10</w:t>
            </w:r>
          </w:p>
        </w:tc>
        <w:tc>
          <w:tcPr>
            <w:tcW w:w="2126" w:type="dxa"/>
          </w:tcPr>
          <w:p w14:paraId="0835C58E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73(01)/ Пересмотр 1</w:t>
            </w:r>
            <w:r w:rsidRPr="00F008AE">
              <w:rPr>
                <w:sz w:val="22"/>
                <w:szCs w:val="22"/>
              </w:rPr>
              <w:br/>
              <w:t>пп. 6.2, 10.2</w:t>
            </w:r>
          </w:p>
        </w:tc>
      </w:tr>
      <w:tr w:rsidR="00B97015" w:rsidRPr="00F008AE" w14:paraId="4B2EF4DB" w14:textId="77777777" w:rsidTr="005065A4">
        <w:trPr>
          <w:trHeight w:val="77"/>
        </w:trPr>
        <w:tc>
          <w:tcPr>
            <w:tcW w:w="9776" w:type="dxa"/>
            <w:gridSpan w:val="6"/>
          </w:tcPr>
          <w:p w14:paraId="212CB52B" w14:textId="77777777" w:rsidR="00B97015" w:rsidRPr="00F008AE" w:rsidRDefault="00B97015" w:rsidP="00B97015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 xml:space="preserve">ул. МКАД, 5-й километр, д.23, 220138, г. Минск </w:t>
            </w:r>
          </w:p>
        </w:tc>
      </w:tr>
      <w:tr w:rsidR="00B97015" w:rsidRPr="00F008AE" w14:paraId="5B9AE08A" w14:textId="77777777" w:rsidTr="00AA3158">
        <w:trPr>
          <w:trHeight w:val="44"/>
        </w:trPr>
        <w:tc>
          <w:tcPr>
            <w:tcW w:w="704" w:type="dxa"/>
          </w:tcPr>
          <w:p w14:paraId="63746546" w14:textId="490FB5E1" w:rsidR="00B97015" w:rsidRPr="00F008AE" w:rsidRDefault="009856FC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</w:t>
            </w:r>
            <w:r w:rsidR="00B97015" w:rsidRPr="00F008AE">
              <w:rPr>
                <w:sz w:val="22"/>
                <w:szCs w:val="22"/>
              </w:rPr>
              <w:t>.1</w:t>
            </w:r>
          </w:p>
          <w:p w14:paraId="035E27F8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4E2FFA0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L1</w:t>
            </w:r>
          </w:p>
        </w:tc>
        <w:tc>
          <w:tcPr>
            <w:tcW w:w="850" w:type="dxa"/>
          </w:tcPr>
          <w:p w14:paraId="2197F3C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29.31/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5D70D2B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</w:tc>
        <w:tc>
          <w:tcPr>
            <w:tcW w:w="2268" w:type="dxa"/>
          </w:tcPr>
          <w:p w14:paraId="4C50AF1D" w14:textId="2245CCA2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74(02)/ Пересмотр 2</w:t>
            </w:r>
            <w:r w:rsidR="00634023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5, 6</w:t>
            </w:r>
          </w:p>
        </w:tc>
        <w:tc>
          <w:tcPr>
            <w:tcW w:w="2126" w:type="dxa"/>
          </w:tcPr>
          <w:p w14:paraId="4E5AD64F" w14:textId="5B8FEA71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74(02)/ Пересмотр 2</w:t>
            </w:r>
            <w:r w:rsidR="00634023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</w:t>
            </w:r>
          </w:p>
          <w:p w14:paraId="0DDC685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6,  П5</w:t>
            </w:r>
          </w:p>
        </w:tc>
      </w:tr>
      <w:tr w:rsidR="00B97015" w:rsidRPr="00F008AE" w14:paraId="4FC7F22D" w14:textId="77777777" w:rsidTr="00AA3158">
        <w:trPr>
          <w:trHeight w:val="397"/>
        </w:trPr>
        <w:tc>
          <w:tcPr>
            <w:tcW w:w="704" w:type="dxa"/>
          </w:tcPr>
          <w:p w14:paraId="5FA4E44C" w14:textId="72D0D3BB" w:rsidR="00B97015" w:rsidRPr="00F008AE" w:rsidRDefault="009856FC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</w:t>
            </w:r>
            <w:r w:rsidR="00B97015" w:rsidRPr="00F008AE">
              <w:rPr>
                <w:sz w:val="22"/>
                <w:szCs w:val="22"/>
              </w:rPr>
              <w:t>.1</w:t>
            </w:r>
          </w:p>
          <w:p w14:paraId="53D73377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01DE3FB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L</w:t>
            </w:r>
          </w:p>
        </w:tc>
        <w:tc>
          <w:tcPr>
            <w:tcW w:w="850" w:type="dxa"/>
          </w:tcPr>
          <w:p w14:paraId="463FF18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1E21A6E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Конструкция и эффективность тормозных систем</w:t>
            </w:r>
          </w:p>
        </w:tc>
        <w:tc>
          <w:tcPr>
            <w:tcW w:w="2268" w:type="dxa"/>
          </w:tcPr>
          <w:p w14:paraId="0C0CDB1D" w14:textId="10D16311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78(04)/ Пересмотр 2</w:t>
            </w:r>
            <w:r w:rsidR="00634023" w:rsidRPr="00F008AE">
              <w:rPr>
                <w:sz w:val="22"/>
                <w:szCs w:val="22"/>
                <w:vertAlign w:val="superscript"/>
              </w:rPr>
              <w:t>1</w:t>
            </w:r>
            <w:r w:rsidR="00634023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п. 5</w:t>
            </w:r>
          </w:p>
        </w:tc>
        <w:tc>
          <w:tcPr>
            <w:tcW w:w="2126" w:type="dxa"/>
          </w:tcPr>
          <w:p w14:paraId="643EB04A" w14:textId="4BD23D8B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78(04)/ Пересмотр 2</w:t>
            </w:r>
            <w:r w:rsidR="00634023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</w:t>
            </w:r>
          </w:p>
          <w:p w14:paraId="53FDEF0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6 (кроме П3.6)</w:t>
            </w:r>
          </w:p>
        </w:tc>
      </w:tr>
      <w:tr w:rsidR="00B97015" w:rsidRPr="00F008AE" w14:paraId="5CBFE4B0" w14:textId="77777777" w:rsidTr="00AA3158">
        <w:trPr>
          <w:trHeight w:val="619"/>
        </w:trPr>
        <w:tc>
          <w:tcPr>
            <w:tcW w:w="704" w:type="dxa"/>
          </w:tcPr>
          <w:p w14:paraId="44A2943F" w14:textId="4E43AD5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  <w:r w:rsidR="009856FC" w:rsidRPr="00F008AE">
              <w:rPr>
                <w:sz w:val="22"/>
                <w:szCs w:val="22"/>
              </w:rPr>
              <w:t>0</w:t>
            </w:r>
            <w:r w:rsidRPr="00F008AE">
              <w:rPr>
                <w:sz w:val="22"/>
                <w:szCs w:val="22"/>
              </w:rPr>
              <w:t>.1</w:t>
            </w:r>
          </w:p>
          <w:p w14:paraId="2C1DFDF1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5A3E437" w14:textId="155DCB82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М, N, О</w:t>
            </w:r>
          </w:p>
        </w:tc>
        <w:tc>
          <w:tcPr>
            <w:tcW w:w="850" w:type="dxa"/>
          </w:tcPr>
          <w:p w14:paraId="4B76C76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38.00029.20/</w:t>
            </w:r>
            <w:r w:rsidRPr="00F008AE">
              <w:rPr>
                <w:sz w:val="22"/>
                <w:szCs w:val="22"/>
              </w:rPr>
              <w:br/>
              <w:t xml:space="preserve">38.000 </w:t>
            </w:r>
          </w:p>
        </w:tc>
        <w:tc>
          <w:tcPr>
            <w:tcW w:w="1985" w:type="dxa"/>
          </w:tcPr>
          <w:p w14:paraId="26CCA7D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Конструкция и функционирование систем рулевого управления</w:t>
            </w:r>
          </w:p>
        </w:tc>
        <w:tc>
          <w:tcPr>
            <w:tcW w:w="2268" w:type="dxa"/>
          </w:tcPr>
          <w:p w14:paraId="144EB7E6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79(04) </w:t>
            </w:r>
          </w:p>
          <w:p w14:paraId="2AF1A429" w14:textId="2566AC0B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5.1–5.4 (кроме </w:t>
            </w:r>
            <w:r w:rsidR="00634023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5.1.5)</w:t>
            </w:r>
          </w:p>
        </w:tc>
        <w:tc>
          <w:tcPr>
            <w:tcW w:w="2126" w:type="dxa"/>
          </w:tcPr>
          <w:p w14:paraId="133375D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79(04) </w:t>
            </w:r>
          </w:p>
          <w:p w14:paraId="383B79E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6</w:t>
            </w:r>
          </w:p>
        </w:tc>
      </w:tr>
      <w:tr w:rsidR="00B97015" w:rsidRPr="00F008AE" w14:paraId="1946B994" w14:textId="77777777" w:rsidTr="00AA3158">
        <w:trPr>
          <w:trHeight w:val="525"/>
        </w:trPr>
        <w:tc>
          <w:tcPr>
            <w:tcW w:w="704" w:type="dxa"/>
          </w:tcPr>
          <w:p w14:paraId="48B50B01" w14:textId="38E4D068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  <w:r w:rsidR="009856FC" w:rsidRPr="00F008AE">
              <w:rPr>
                <w:sz w:val="22"/>
                <w:szCs w:val="22"/>
              </w:rPr>
              <w:t>1</w:t>
            </w:r>
            <w:r w:rsidRPr="00F008AE">
              <w:rPr>
                <w:sz w:val="22"/>
                <w:szCs w:val="22"/>
              </w:rPr>
              <w:t>.1</w:t>
            </w:r>
          </w:p>
          <w:p w14:paraId="647401BF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58BF5D87" w14:textId="77777777" w:rsidR="009856FC" w:rsidRPr="00F008AE" w:rsidRDefault="00B97015" w:rsidP="003A7E8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L, не имеющие кузова частично или полностью закрытого типа</w:t>
            </w:r>
          </w:p>
          <w:p w14:paraId="38C910A0" w14:textId="77777777" w:rsidR="003A7E86" w:rsidRPr="00F008AE" w:rsidRDefault="003A7E86" w:rsidP="003A7E86">
            <w:pPr>
              <w:ind w:left="57" w:right="57"/>
              <w:rPr>
                <w:sz w:val="22"/>
                <w:szCs w:val="22"/>
              </w:rPr>
            </w:pPr>
          </w:p>
          <w:p w14:paraId="5173FB2A" w14:textId="1F05F09A" w:rsidR="003A7E86" w:rsidRPr="00F008AE" w:rsidRDefault="003A7E86" w:rsidP="003A7E8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97760F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23D07E8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Зеркала заднего вида</w:t>
            </w:r>
          </w:p>
        </w:tc>
        <w:tc>
          <w:tcPr>
            <w:tcW w:w="2268" w:type="dxa"/>
          </w:tcPr>
          <w:p w14:paraId="10922EB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81(00) п. 16</w:t>
            </w:r>
          </w:p>
        </w:tc>
        <w:tc>
          <w:tcPr>
            <w:tcW w:w="2126" w:type="dxa"/>
          </w:tcPr>
          <w:p w14:paraId="53164AF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81(00) п. 16</w:t>
            </w:r>
          </w:p>
        </w:tc>
      </w:tr>
      <w:tr w:rsidR="00B97015" w:rsidRPr="00F008AE" w14:paraId="16948662" w14:textId="77777777" w:rsidTr="005065A4">
        <w:trPr>
          <w:trHeight w:val="567"/>
        </w:trPr>
        <w:tc>
          <w:tcPr>
            <w:tcW w:w="704" w:type="dxa"/>
          </w:tcPr>
          <w:p w14:paraId="494A200F" w14:textId="74361EEF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  <w:r w:rsidR="009856FC" w:rsidRPr="00F008AE">
              <w:rPr>
                <w:sz w:val="22"/>
                <w:szCs w:val="22"/>
              </w:rPr>
              <w:t>2</w:t>
            </w:r>
            <w:r w:rsidRPr="00F008AE">
              <w:rPr>
                <w:sz w:val="22"/>
                <w:szCs w:val="22"/>
              </w:rPr>
              <w:t>.1</w:t>
            </w:r>
          </w:p>
          <w:p w14:paraId="3BBCA941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4FB5F93B" w14:textId="7219762B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М</w:t>
            </w:r>
            <w:r w:rsidR="009856FC" w:rsidRPr="00F008AE">
              <w:rPr>
                <w:sz w:val="22"/>
                <w:szCs w:val="22"/>
              </w:rPr>
              <w:t>,</w:t>
            </w:r>
            <w:r w:rsidRPr="00F008AE">
              <w:rPr>
                <w:sz w:val="22"/>
                <w:szCs w:val="22"/>
              </w:rPr>
              <w:t xml:space="preserve"> N</w:t>
            </w:r>
          </w:p>
          <w:p w14:paraId="1327256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  <w:p w14:paraId="5FD19EA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  <w:p w14:paraId="77F5E888" w14:textId="1C0B4A43" w:rsidR="00B97015" w:rsidRPr="00F008AE" w:rsidRDefault="00B97015" w:rsidP="009856F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FE69F6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3D7EA902" w14:textId="675FD40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в отношении ограничения максимальной скорости</w:t>
            </w:r>
          </w:p>
        </w:tc>
        <w:tc>
          <w:tcPr>
            <w:tcW w:w="2268" w:type="dxa"/>
          </w:tcPr>
          <w:p w14:paraId="3F26831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89(00) </w:t>
            </w:r>
          </w:p>
          <w:p w14:paraId="438039F6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5.1.2.1–5.1.10, 5.2.3–5.2.7</w:t>
            </w:r>
          </w:p>
        </w:tc>
        <w:tc>
          <w:tcPr>
            <w:tcW w:w="2126" w:type="dxa"/>
          </w:tcPr>
          <w:p w14:paraId="293C711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89(00) </w:t>
            </w:r>
          </w:p>
          <w:p w14:paraId="492885E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5.1.2.1–5.1.10, 5.2.3–5.2.4, 5.2.6, 5.2.7, П5.1.1, П6.1.1–П6.1.5</w:t>
            </w:r>
          </w:p>
          <w:p w14:paraId="2013099F" w14:textId="77777777" w:rsidR="003A7E86" w:rsidRPr="00F008AE" w:rsidRDefault="003A7E86" w:rsidP="00B97015">
            <w:pPr>
              <w:ind w:left="57" w:right="57"/>
              <w:rPr>
                <w:sz w:val="22"/>
                <w:szCs w:val="22"/>
              </w:rPr>
            </w:pPr>
          </w:p>
          <w:p w14:paraId="0ECAD686" w14:textId="77777777" w:rsidR="003A7E86" w:rsidRPr="00F008AE" w:rsidRDefault="003A7E86" w:rsidP="00B9701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97015" w:rsidRPr="00F008AE" w14:paraId="56E12BA1" w14:textId="77777777" w:rsidTr="005065A4">
        <w:trPr>
          <w:trHeight w:val="567"/>
        </w:trPr>
        <w:tc>
          <w:tcPr>
            <w:tcW w:w="704" w:type="dxa"/>
          </w:tcPr>
          <w:p w14:paraId="5AF41DD0" w14:textId="400CE42D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  <w:r w:rsidR="009856FC" w:rsidRPr="00F008AE">
              <w:rPr>
                <w:sz w:val="22"/>
                <w:szCs w:val="22"/>
              </w:rPr>
              <w:t>2</w:t>
            </w:r>
            <w:r w:rsidRPr="00F008AE">
              <w:rPr>
                <w:sz w:val="22"/>
                <w:szCs w:val="22"/>
              </w:rPr>
              <w:t>.2</w:t>
            </w:r>
          </w:p>
          <w:p w14:paraId="6228A7F3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4CC00AF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E727375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07C450C2" w14:textId="3B82FCAE" w:rsidR="009856FC" w:rsidRPr="00F008AE" w:rsidRDefault="00B97015" w:rsidP="003A7E8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в отношении установки устройств ограничения скорости</w:t>
            </w:r>
          </w:p>
        </w:tc>
        <w:tc>
          <w:tcPr>
            <w:tcW w:w="2268" w:type="dxa"/>
          </w:tcPr>
          <w:p w14:paraId="115AE2B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89(00) </w:t>
            </w:r>
          </w:p>
          <w:p w14:paraId="66B76D5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13.1.2–13.1.6, 5.2.4, 5.2.5.4, 5.2.6, 5.2.7</w:t>
            </w:r>
          </w:p>
        </w:tc>
        <w:tc>
          <w:tcPr>
            <w:tcW w:w="2126" w:type="dxa"/>
          </w:tcPr>
          <w:p w14:paraId="25E9FEDE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89(00) </w:t>
            </w:r>
          </w:p>
          <w:p w14:paraId="6296F2A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13.1.2–13.1.6, 5.2.4, 5.2.6, 5.2.7, П5.1.1, П6.1.1–П6.1.5</w:t>
            </w:r>
          </w:p>
          <w:p w14:paraId="5C145936" w14:textId="77777777" w:rsidR="003A7E86" w:rsidRPr="00F008AE" w:rsidRDefault="003A7E86" w:rsidP="00B97015">
            <w:pPr>
              <w:ind w:left="57" w:right="57"/>
              <w:rPr>
                <w:sz w:val="22"/>
                <w:szCs w:val="22"/>
              </w:rPr>
            </w:pPr>
          </w:p>
          <w:p w14:paraId="1CE34BD7" w14:textId="77777777" w:rsidR="003A7E86" w:rsidRPr="00F008AE" w:rsidRDefault="003A7E86" w:rsidP="00B9701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97015" w:rsidRPr="00F008AE" w14:paraId="20D98F59" w14:textId="77777777" w:rsidTr="005065A4">
        <w:trPr>
          <w:trHeight w:val="567"/>
        </w:trPr>
        <w:tc>
          <w:tcPr>
            <w:tcW w:w="704" w:type="dxa"/>
          </w:tcPr>
          <w:p w14:paraId="1753A5FE" w14:textId="1CF5154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  <w:r w:rsidR="009856FC" w:rsidRPr="00F008AE">
              <w:rPr>
                <w:sz w:val="22"/>
                <w:szCs w:val="22"/>
              </w:rPr>
              <w:t>2</w:t>
            </w:r>
            <w:r w:rsidRPr="00F008AE">
              <w:rPr>
                <w:sz w:val="22"/>
                <w:szCs w:val="22"/>
              </w:rPr>
              <w:t>.3</w:t>
            </w:r>
          </w:p>
          <w:p w14:paraId="7F13C754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34D2DB5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835CCA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62F9356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устройствам ограничения скорости</w:t>
            </w:r>
          </w:p>
        </w:tc>
        <w:tc>
          <w:tcPr>
            <w:tcW w:w="2268" w:type="dxa"/>
          </w:tcPr>
          <w:p w14:paraId="0D8196BE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89(00) </w:t>
            </w:r>
          </w:p>
          <w:p w14:paraId="3F80BBF5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21.1.2.1–21.1.7, 21.2.3–21.2.7</w:t>
            </w:r>
          </w:p>
        </w:tc>
        <w:tc>
          <w:tcPr>
            <w:tcW w:w="2126" w:type="dxa"/>
          </w:tcPr>
          <w:p w14:paraId="48B7840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89(00) </w:t>
            </w:r>
          </w:p>
          <w:p w14:paraId="30815931" w14:textId="77777777" w:rsidR="009856FC" w:rsidRPr="00F008AE" w:rsidRDefault="00B97015" w:rsidP="003A7E8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21.1.2.1–21.1.7, 21.2.3, 21.2.4, 21.2.6, 21.2.7, 21.3.2.1, П5.1.1, П6.1.1–П6.1.5</w:t>
            </w:r>
          </w:p>
          <w:p w14:paraId="6C586F7F" w14:textId="77777777" w:rsidR="003A7E86" w:rsidRPr="00F008AE" w:rsidRDefault="003A7E86" w:rsidP="003A7E86">
            <w:pPr>
              <w:ind w:left="57" w:right="57"/>
              <w:rPr>
                <w:sz w:val="22"/>
                <w:szCs w:val="22"/>
              </w:rPr>
            </w:pPr>
          </w:p>
          <w:p w14:paraId="43514BE6" w14:textId="41EBF878" w:rsidR="003A7E86" w:rsidRPr="00F008AE" w:rsidRDefault="003A7E86" w:rsidP="003A7E8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97015" w:rsidRPr="00F008AE" w14:paraId="601FB264" w14:textId="77777777" w:rsidTr="005065A4">
        <w:trPr>
          <w:trHeight w:val="348"/>
        </w:trPr>
        <w:tc>
          <w:tcPr>
            <w:tcW w:w="704" w:type="dxa"/>
          </w:tcPr>
          <w:p w14:paraId="555D062C" w14:textId="1ABC01D6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  <w:r w:rsidR="009856FC" w:rsidRPr="00F008AE">
              <w:rPr>
                <w:sz w:val="22"/>
                <w:szCs w:val="22"/>
              </w:rPr>
              <w:t>3</w:t>
            </w:r>
            <w:r w:rsidRPr="00F008AE">
              <w:rPr>
                <w:sz w:val="22"/>
                <w:szCs w:val="22"/>
              </w:rPr>
              <w:t>.1</w:t>
            </w:r>
          </w:p>
          <w:p w14:paraId="6CC2B2B4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044E92B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L1–L5</w:t>
            </w:r>
          </w:p>
        </w:tc>
        <w:tc>
          <w:tcPr>
            <w:tcW w:w="850" w:type="dxa"/>
          </w:tcPr>
          <w:p w14:paraId="55600D2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  <w:r w:rsidRPr="00F008AE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1985" w:type="dxa"/>
          </w:tcPr>
          <w:p w14:paraId="60E4E58F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сменным системам глушителя</w:t>
            </w:r>
          </w:p>
        </w:tc>
        <w:tc>
          <w:tcPr>
            <w:tcW w:w="2268" w:type="dxa"/>
          </w:tcPr>
          <w:p w14:paraId="484783BA" w14:textId="6CABAAF4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92(02)/ Пересмотр 1</w:t>
            </w:r>
            <w:r w:rsidR="00634023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4, 6.1, 6.2</w:t>
            </w:r>
          </w:p>
        </w:tc>
        <w:tc>
          <w:tcPr>
            <w:tcW w:w="2126" w:type="dxa"/>
          </w:tcPr>
          <w:p w14:paraId="7A955C2B" w14:textId="7AA024AB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92(02)/ Пересмотр 1</w:t>
            </w:r>
            <w:r w:rsidR="00634023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пп. 4, 6.1, 6.2;</w:t>
            </w:r>
          </w:p>
          <w:p w14:paraId="4EFDE983" w14:textId="10CA5625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9(08)/ Пересмотр 3</w:t>
            </w:r>
            <w:r w:rsidR="00634023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6.2.1;</w:t>
            </w:r>
          </w:p>
          <w:p w14:paraId="7DF4253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41(04)/ Пересмотр 2 пп.6.2.1.1, 6.2.1.2;</w:t>
            </w:r>
          </w:p>
          <w:p w14:paraId="1A44E55C" w14:textId="3D57748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63(02)/ Пересмотр 1</w:t>
            </w:r>
            <w:r w:rsidR="00634023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6.2.1.1, 6.2.1.2, П3</w:t>
            </w:r>
          </w:p>
        </w:tc>
      </w:tr>
      <w:tr w:rsidR="00B97015" w:rsidRPr="00F008AE" w14:paraId="591C1D42" w14:textId="77777777" w:rsidTr="005065A4">
        <w:trPr>
          <w:trHeight w:val="348"/>
        </w:trPr>
        <w:tc>
          <w:tcPr>
            <w:tcW w:w="9776" w:type="dxa"/>
            <w:gridSpan w:val="6"/>
          </w:tcPr>
          <w:p w14:paraId="3B0B9A78" w14:textId="77777777" w:rsidR="00B97015" w:rsidRPr="00F008AE" w:rsidRDefault="00B97015" w:rsidP="009856FC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 xml:space="preserve">ул. МКАД, 5-й километр, д.23, 220138, г. Минск </w:t>
            </w:r>
          </w:p>
          <w:p w14:paraId="4731B5E6" w14:textId="42603AEB" w:rsidR="00B97015" w:rsidRPr="00F008AE" w:rsidRDefault="00B97015" w:rsidP="009856FC">
            <w:pPr>
              <w:rPr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Академическая, 12, 2200</w:t>
            </w:r>
            <w:r w:rsidR="00A37109" w:rsidRPr="00F008AE">
              <w:rPr>
                <w:b/>
                <w:bCs/>
                <w:sz w:val="22"/>
                <w:szCs w:val="22"/>
              </w:rPr>
              <w:t>7</w:t>
            </w:r>
            <w:r w:rsidRPr="00F008AE">
              <w:rPr>
                <w:b/>
                <w:bCs/>
                <w:sz w:val="22"/>
                <w:szCs w:val="22"/>
              </w:rPr>
              <w:t>2, г. Минск</w:t>
            </w:r>
          </w:p>
        </w:tc>
      </w:tr>
      <w:tr w:rsidR="00B97015" w:rsidRPr="00F008AE" w14:paraId="4FF0890B" w14:textId="77777777" w:rsidTr="005065A4">
        <w:trPr>
          <w:trHeight w:val="491"/>
        </w:trPr>
        <w:tc>
          <w:tcPr>
            <w:tcW w:w="704" w:type="dxa"/>
          </w:tcPr>
          <w:p w14:paraId="269B4B9D" w14:textId="43641F16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  <w:r w:rsidR="009856FC" w:rsidRPr="00F008AE">
              <w:rPr>
                <w:sz w:val="22"/>
                <w:szCs w:val="22"/>
              </w:rPr>
              <w:t>4</w:t>
            </w:r>
            <w:r w:rsidRPr="00F008AE">
              <w:rPr>
                <w:sz w:val="22"/>
                <w:szCs w:val="22"/>
              </w:rPr>
              <w:t>.1</w:t>
            </w:r>
          </w:p>
          <w:p w14:paraId="2EB08952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4590ECF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N2, N3 (кроме транспортных средств повышенной проходимости)</w:t>
            </w:r>
          </w:p>
        </w:tc>
        <w:tc>
          <w:tcPr>
            <w:tcW w:w="850" w:type="dxa"/>
          </w:tcPr>
          <w:p w14:paraId="63DFF2A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216D0DF2" w14:textId="24CEE546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передним противоподкатным защитным устройствам</w:t>
            </w:r>
          </w:p>
        </w:tc>
        <w:tc>
          <w:tcPr>
            <w:tcW w:w="2268" w:type="dxa"/>
          </w:tcPr>
          <w:p w14:paraId="6FBCBA8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93(00)</w:t>
            </w:r>
          </w:p>
          <w:p w14:paraId="364BCC8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6.1–6.4;</w:t>
            </w:r>
          </w:p>
        </w:tc>
        <w:tc>
          <w:tcPr>
            <w:tcW w:w="2126" w:type="dxa"/>
          </w:tcPr>
          <w:p w14:paraId="14F2B6B5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93(00)</w:t>
            </w:r>
          </w:p>
          <w:p w14:paraId="3E57F8C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6.2–6.4, П5.1.3;</w:t>
            </w:r>
          </w:p>
        </w:tc>
      </w:tr>
      <w:tr w:rsidR="00B97015" w:rsidRPr="00F008AE" w14:paraId="08E0C1F1" w14:textId="77777777" w:rsidTr="005065A4">
        <w:trPr>
          <w:trHeight w:val="514"/>
        </w:trPr>
        <w:tc>
          <w:tcPr>
            <w:tcW w:w="704" w:type="dxa"/>
          </w:tcPr>
          <w:p w14:paraId="59C64A27" w14:textId="49BA140D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  <w:r w:rsidR="009856FC" w:rsidRPr="00F008AE">
              <w:rPr>
                <w:sz w:val="22"/>
                <w:szCs w:val="22"/>
              </w:rPr>
              <w:t>4</w:t>
            </w:r>
            <w:r w:rsidRPr="00F008AE">
              <w:rPr>
                <w:sz w:val="22"/>
                <w:szCs w:val="22"/>
              </w:rPr>
              <w:t>.2</w:t>
            </w:r>
          </w:p>
          <w:p w14:paraId="2717AE3C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5283F52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B60022E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1D40569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установке передних противоподкатных защитных устройств</w:t>
            </w:r>
          </w:p>
        </w:tc>
        <w:tc>
          <w:tcPr>
            <w:tcW w:w="2268" w:type="dxa"/>
          </w:tcPr>
          <w:p w14:paraId="4847657B" w14:textId="2CFBD493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93(00)</w:t>
            </w:r>
            <w:r w:rsidR="009856FC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пп. 8.1–8.8;</w:t>
            </w:r>
          </w:p>
          <w:p w14:paraId="760CEC1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CAD28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93(00)</w:t>
            </w:r>
          </w:p>
          <w:p w14:paraId="47FA5AB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8.1–8.8;</w:t>
            </w:r>
          </w:p>
          <w:p w14:paraId="6A7796C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97015" w:rsidRPr="00F008AE" w14:paraId="63A49873" w14:textId="77777777" w:rsidTr="005065A4">
        <w:trPr>
          <w:trHeight w:val="737"/>
        </w:trPr>
        <w:tc>
          <w:tcPr>
            <w:tcW w:w="704" w:type="dxa"/>
          </w:tcPr>
          <w:p w14:paraId="317CE603" w14:textId="544317FB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  <w:r w:rsidR="009856FC" w:rsidRPr="00F008AE">
              <w:rPr>
                <w:sz w:val="22"/>
                <w:szCs w:val="22"/>
              </w:rPr>
              <w:t>4</w:t>
            </w:r>
            <w:r w:rsidRPr="00F008AE">
              <w:rPr>
                <w:sz w:val="22"/>
                <w:szCs w:val="22"/>
              </w:rPr>
              <w:t>.3</w:t>
            </w:r>
          </w:p>
          <w:p w14:paraId="1F90C20E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0F715912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  <w:p w14:paraId="0A72D40B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23D6EE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9D57E7F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4E62A67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передней противо-подкатной защите транспортных средств</w:t>
            </w:r>
          </w:p>
        </w:tc>
        <w:tc>
          <w:tcPr>
            <w:tcW w:w="2268" w:type="dxa"/>
          </w:tcPr>
          <w:p w14:paraId="3999761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93(00)</w:t>
            </w:r>
          </w:p>
          <w:p w14:paraId="4F53BC5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10.1–10.9;</w:t>
            </w:r>
          </w:p>
          <w:p w14:paraId="5A6D8F6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24346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93(00)</w:t>
            </w:r>
          </w:p>
          <w:p w14:paraId="5FFBD55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10.1, 10.3–10.9, П5.1.3;</w:t>
            </w:r>
          </w:p>
          <w:p w14:paraId="5B338C9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97015" w:rsidRPr="00F008AE" w14:paraId="1818D03E" w14:textId="77777777" w:rsidTr="005065A4">
        <w:trPr>
          <w:trHeight w:val="226"/>
        </w:trPr>
        <w:tc>
          <w:tcPr>
            <w:tcW w:w="9776" w:type="dxa"/>
            <w:gridSpan w:val="6"/>
          </w:tcPr>
          <w:p w14:paraId="3C7964B2" w14:textId="77777777" w:rsidR="00B97015" w:rsidRPr="00F008AE" w:rsidRDefault="00B97015" w:rsidP="009856FC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 xml:space="preserve">ул. МКАД, 5-й километр, д.23, 220138, г. Минск </w:t>
            </w:r>
          </w:p>
        </w:tc>
      </w:tr>
      <w:tr w:rsidR="00B97015" w:rsidRPr="00F008AE" w14:paraId="361CAAA3" w14:textId="77777777" w:rsidTr="005065A4">
        <w:trPr>
          <w:trHeight w:val="30"/>
        </w:trPr>
        <w:tc>
          <w:tcPr>
            <w:tcW w:w="704" w:type="dxa"/>
          </w:tcPr>
          <w:p w14:paraId="0AF98A42" w14:textId="0AE16A2B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  <w:r w:rsidR="009856FC" w:rsidRPr="00F008AE">
              <w:rPr>
                <w:sz w:val="22"/>
                <w:szCs w:val="22"/>
              </w:rPr>
              <w:t>5</w:t>
            </w:r>
            <w:r w:rsidRPr="00F008AE">
              <w:rPr>
                <w:sz w:val="22"/>
                <w:szCs w:val="22"/>
              </w:rPr>
              <w:t>.1</w:t>
            </w:r>
          </w:p>
          <w:p w14:paraId="2239AE24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19DA5C58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  <w:p w14:paraId="69155776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  <w:p w14:paraId="72C92C3F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  <w:p w14:paraId="2AB359AF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  <w:p w14:paraId="3D845E86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  <w:p w14:paraId="1A2B0D41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  <w:p w14:paraId="00A83089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  <w:p w14:paraId="4F5ABAE8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  <w:p w14:paraId="66C12687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  <w:p w14:paraId="1AF002F4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  <w:p w14:paraId="04AE126D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  <w:p w14:paraId="25059386" w14:textId="77777777" w:rsidR="00B97015" w:rsidRPr="00F008AE" w:rsidRDefault="00B97015" w:rsidP="00B970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F950CC" w14:textId="4744F5A9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N, О2, О3</w:t>
            </w:r>
            <w:r w:rsidR="009856FC" w:rsidRPr="00F008AE">
              <w:rPr>
                <w:sz w:val="22"/>
                <w:szCs w:val="22"/>
              </w:rPr>
              <w:t>,</w:t>
            </w:r>
            <w:r w:rsidRPr="00F008AE">
              <w:rPr>
                <w:sz w:val="22"/>
                <w:szCs w:val="22"/>
              </w:rPr>
              <w:t xml:space="preserve"> О4, предназначенные для перевозки опасных грузов</w:t>
            </w:r>
          </w:p>
        </w:tc>
        <w:tc>
          <w:tcPr>
            <w:tcW w:w="850" w:type="dxa"/>
          </w:tcPr>
          <w:p w14:paraId="349D892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 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1AA2D43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в отношении конструктивных особенностей</w:t>
            </w:r>
          </w:p>
        </w:tc>
        <w:tc>
          <w:tcPr>
            <w:tcW w:w="2268" w:type="dxa"/>
          </w:tcPr>
          <w:p w14:paraId="73B3126C" w14:textId="3041212D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105(06)</w:t>
            </w:r>
            <w:r w:rsidR="00634023" w:rsidRPr="00F008AE">
              <w:rPr>
                <w:sz w:val="22"/>
                <w:szCs w:val="22"/>
                <w:vertAlign w:val="superscript"/>
              </w:rPr>
              <w:t xml:space="preserve"> 1</w:t>
            </w:r>
            <w:r w:rsidRPr="00F008AE">
              <w:rPr>
                <w:sz w:val="22"/>
                <w:szCs w:val="22"/>
              </w:rPr>
              <w:t xml:space="preserve"> </w:t>
            </w:r>
          </w:p>
          <w:p w14:paraId="37D6A309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пп.5.1.1.1, 5.1.1.2, 5.1.1.3.1, 5.1.1.3.2, 5.1.1.4, 5.1.1.5.2, 5.1.1.6.1, 5.1.1.6.2, 5.1.2–5.1.5;</w:t>
            </w:r>
          </w:p>
          <w:p w14:paraId="4039560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122(00) </w:t>
            </w:r>
          </w:p>
          <w:p w14:paraId="72A6288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5.3, 6.3 (кроме П7.3, П7.6), П9;</w:t>
            </w:r>
          </w:p>
          <w:p w14:paraId="6B6CAE2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4.4, П5;</w:t>
            </w:r>
          </w:p>
          <w:p w14:paraId="436237E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89(00)</w:t>
            </w:r>
          </w:p>
          <w:p w14:paraId="2A069C9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21.1.2.1–21.1.7, 21.2.3–21.2.7;</w:t>
            </w:r>
          </w:p>
          <w:p w14:paraId="5AB2FFC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55(01)/ Пересмотр 2 п. 7</w:t>
            </w:r>
          </w:p>
        </w:tc>
        <w:tc>
          <w:tcPr>
            <w:tcW w:w="2126" w:type="dxa"/>
          </w:tcPr>
          <w:p w14:paraId="200AB5AE" w14:textId="41266FE9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105(06)</w:t>
            </w:r>
            <w:r w:rsidR="00634023" w:rsidRPr="00F008AE">
              <w:rPr>
                <w:sz w:val="22"/>
                <w:szCs w:val="22"/>
                <w:vertAlign w:val="superscript"/>
              </w:rPr>
              <w:t xml:space="preserve"> 1</w:t>
            </w:r>
            <w:r w:rsidRPr="00F008AE">
              <w:rPr>
                <w:sz w:val="22"/>
                <w:szCs w:val="22"/>
              </w:rPr>
              <w:t xml:space="preserve"> </w:t>
            </w:r>
          </w:p>
          <w:p w14:paraId="55E8A5E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5.1.1.1, 5.1.1.2, 5.1.1.3.1, 5.1.1.3.2, 5.1.1.4, 5.1.1.5.2, 5.1.1.6.1, 5.1.1.6.2, 5.1.2–5.1.5;</w:t>
            </w:r>
          </w:p>
          <w:p w14:paraId="5930A87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122(00) </w:t>
            </w:r>
          </w:p>
          <w:p w14:paraId="3ABCB80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5.3, 6.3 (кроме П7.3, П7.6), П5, П6,  П9;</w:t>
            </w:r>
          </w:p>
          <w:p w14:paraId="74EBA3C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4.4, П4.1.8, П5;</w:t>
            </w:r>
          </w:p>
          <w:p w14:paraId="0EF5EF1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89(00)</w:t>
            </w:r>
          </w:p>
          <w:p w14:paraId="0BE2266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21.1.2.1–21.1.7,  21.2.3, 21.2.4, 21.2.6, 21.2.7, 21.3.2.1, П5.1.1, П6.1.1–П6.1.5</w:t>
            </w:r>
          </w:p>
          <w:p w14:paraId="7DE7866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</w:tr>
    </w:tbl>
    <w:p w14:paraId="217430CC" w14:textId="77777777" w:rsidR="002F395E" w:rsidRPr="00F008AE" w:rsidRDefault="002F395E" w:rsidP="00B97015">
      <w:pPr>
        <w:rPr>
          <w:sz w:val="22"/>
          <w:szCs w:val="22"/>
        </w:rPr>
        <w:sectPr w:rsidR="002F395E" w:rsidRPr="00F008AE" w:rsidSect="009B0405">
          <w:headerReference w:type="default" r:id="rId19"/>
          <w:footerReference w:type="first" r:id="rId20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2F395E" w:rsidRPr="00F008AE" w14:paraId="065040AC" w14:textId="77777777" w:rsidTr="002F395E">
        <w:trPr>
          <w:trHeight w:val="237"/>
          <w:tblHeader/>
        </w:trPr>
        <w:tc>
          <w:tcPr>
            <w:tcW w:w="704" w:type="dxa"/>
          </w:tcPr>
          <w:p w14:paraId="1A5C600C" w14:textId="4FCDC3A0" w:rsidR="002F395E" w:rsidRPr="00F008AE" w:rsidRDefault="002F395E" w:rsidP="002F395E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4DD7EA1" w14:textId="23D6B35C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04FD143" w14:textId="7EAB88EA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311BCAF6" w14:textId="15B07791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12460E1F" w14:textId="2DE7A136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4986B11" w14:textId="2A205C8D" w:rsidR="002F395E" w:rsidRPr="00F008AE" w:rsidRDefault="002F395E" w:rsidP="002F39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</w:t>
            </w:r>
          </w:p>
        </w:tc>
      </w:tr>
      <w:tr w:rsidR="00330F0A" w:rsidRPr="00F008AE" w14:paraId="05990677" w14:textId="77777777" w:rsidTr="005065A4">
        <w:trPr>
          <w:trHeight w:val="341"/>
        </w:trPr>
        <w:tc>
          <w:tcPr>
            <w:tcW w:w="704" w:type="dxa"/>
            <w:vMerge w:val="restart"/>
          </w:tcPr>
          <w:p w14:paraId="3789EA6A" w14:textId="77777777" w:rsidR="00330F0A" w:rsidRPr="00F008AE" w:rsidRDefault="00330F0A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36.1</w:t>
            </w:r>
          </w:p>
          <w:p w14:paraId="04CAFB1F" w14:textId="40F2B907" w:rsidR="00330F0A" w:rsidRPr="00F008AE" w:rsidRDefault="00330F0A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7A1087CF" w14:textId="77777777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М2, М3</w:t>
            </w:r>
          </w:p>
          <w:p w14:paraId="67370F33" w14:textId="77777777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</w:p>
          <w:p w14:paraId="464F133C" w14:textId="77777777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</w:p>
          <w:p w14:paraId="62A1BA5D" w14:textId="77777777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</w:p>
          <w:p w14:paraId="71776C41" w14:textId="727E5CD8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</w:p>
          <w:p w14:paraId="0D80FE17" w14:textId="77777777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</w:p>
          <w:p w14:paraId="28A0713A" w14:textId="74BCB64A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E2492BE" w14:textId="45886557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1985" w:type="dxa"/>
          </w:tcPr>
          <w:p w14:paraId="4C1E403D" w14:textId="77777777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требования к конструкции</w:t>
            </w:r>
          </w:p>
        </w:tc>
        <w:tc>
          <w:tcPr>
            <w:tcW w:w="2268" w:type="dxa"/>
            <w:vMerge w:val="restart"/>
          </w:tcPr>
          <w:p w14:paraId="1F7EE005" w14:textId="77777777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107(07)</w:t>
            </w:r>
          </w:p>
          <w:p w14:paraId="3F934D5C" w14:textId="6164E07A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5.1, П3.7.2, П3.7.4, П3.7.10, П11</w:t>
            </w:r>
          </w:p>
        </w:tc>
        <w:tc>
          <w:tcPr>
            <w:tcW w:w="2126" w:type="dxa"/>
            <w:vMerge w:val="restart"/>
          </w:tcPr>
          <w:p w14:paraId="6A2A15B8" w14:textId="77777777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107(07)</w:t>
            </w:r>
          </w:p>
          <w:p w14:paraId="110B9D2A" w14:textId="6B90286E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П3.7.2, П3.7.4, П3.7.10, П3-добавление, П11</w:t>
            </w:r>
          </w:p>
        </w:tc>
      </w:tr>
      <w:tr w:rsidR="00330F0A" w:rsidRPr="00F008AE" w14:paraId="2DDDDF63" w14:textId="77777777" w:rsidTr="005065A4">
        <w:trPr>
          <w:trHeight w:val="731"/>
        </w:trPr>
        <w:tc>
          <w:tcPr>
            <w:tcW w:w="704" w:type="dxa"/>
            <w:vMerge/>
          </w:tcPr>
          <w:p w14:paraId="54486357" w14:textId="2D6C8729" w:rsidR="00330F0A" w:rsidRPr="00F008AE" w:rsidRDefault="00330F0A" w:rsidP="00B970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817EED2" w14:textId="77777777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931F5E9" w14:textId="24A76989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65E86B9" w14:textId="14CB297F" w:rsidR="00330F0A" w:rsidRPr="00F008AE" w:rsidRDefault="00330F0A" w:rsidP="009856FC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Массы и габариты, пассажировместимость, устойчивость, курсовая устойчивость сочлененных транспортных средств, маркировка</w:t>
            </w:r>
          </w:p>
        </w:tc>
        <w:tc>
          <w:tcPr>
            <w:tcW w:w="2268" w:type="dxa"/>
            <w:vMerge/>
          </w:tcPr>
          <w:p w14:paraId="6E989F80" w14:textId="5AB2FC1E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CC287BA" w14:textId="09C51E5A" w:rsidR="00330F0A" w:rsidRPr="00F008AE" w:rsidRDefault="00330F0A" w:rsidP="00B9701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97015" w:rsidRPr="00F008AE" w14:paraId="43FBF205" w14:textId="77777777" w:rsidTr="005065A4">
        <w:trPr>
          <w:trHeight w:val="1545"/>
        </w:trPr>
        <w:tc>
          <w:tcPr>
            <w:tcW w:w="704" w:type="dxa"/>
          </w:tcPr>
          <w:p w14:paraId="33CF9343" w14:textId="162EDED9" w:rsidR="00B97015" w:rsidRPr="00F008AE" w:rsidRDefault="009856FC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36</w:t>
            </w:r>
            <w:r w:rsidR="00B97015" w:rsidRPr="00F008AE">
              <w:rPr>
                <w:sz w:val="22"/>
                <w:szCs w:val="22"/>
              </w:rPr>
              <w:t>.2</w:t>
            </w:r>
          </w:p>
          <w:p w14:paraId="3D5130F4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6ECFE2A5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836C44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2813FC9B" w14:textId="2E022CD4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Общая конструкция, противопожарная защита, электрооборудование и электропроводка, троллейбусы</w:t>
            </w:r>
          </w:p>
        </w:tc>
        <w:tc>
          <w:tcPr>
            <w:tcW w:w="2268" w:type="dxa"/>
          </w:tcPr>
          <w:p w14:paraId="21CE9DF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107(07)</w:t>
            </w:r>
          </w:p>
          <w:p w14:paraId="0E8F473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5.1, П3.7.1, П3.7.5, П3.7.16, П3.7.17, П12 (кроме П12.3.9, П12.3.10.12)</w:t>
            </w:r>
          </w:p>
        </w:tc>
        <w:tc>
          <w:tcPr>
            <w:tcW w:w="2126" w:type="dxa"/>
          </w:tcPr>
          <w:p w14:paraId="29AC59E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107(07)</w:t>
            </w:r>
          </w:p>
          <w:p w14:paraId="5400F676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П3.7.1, П3.7.5, П3.7.16, П3.7.17, П12 (кроме П12.3.9, П12.3.10.12)</w:t>
            </w:r>
          </w:p>
        </w:tc>
      </w:tr>
      <w:tr w:rsidR="00B97015" w:rsidRPr="00F008AE" w14:paraId="58B43A00" w14:textId="77777777" w:rsidTr="005065A4">
        <w:trPr>
          <w:trHeight w:val="1134"/>
        </w:trPr>
        <w:tc>
          <w:tcPr>
            <w:tcW w:w="704" w:type="dxa"/>
          </w:tcPr>
          <w:p w14:paraId="33808BE6" w14:textId="2860E165" w:rsidR="00B97015" w:rsidRPr="00F008AE" w:rsidRDefault="009856FC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36</w:t>
            </w:r>
            <w:r w:rsidR="00B97015" w:rsidRPr="00F008AE">
              <w:rPr>
                <w:sz w:val="22"/>
                <w:szCs w:val="22"/>
              </w:rPr>
              <w:t>.3</w:t>
            </w:r>
          </w:p>
          <w:p w14:paraId="6583C77A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0B8873C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CCD843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4354ED72" w14:textId="516F2ACE" w:rsidR="00410122" w:rsidRPr="00F008AE" w:rsidRDefault="00B97015" w:rsidP="00C06000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Выходы, внутренняя планировка, искусственное освещение, поворотная секция сочлененных автобусов, поручни и опоры для рук, ограждения, багажные полки, люки,</w:t>
            </w:r>
            <w:r w:rsidR="009856FC" w:rsidRPr="00F008AE">
              <w:rPr>
                <w:spacing w:val="-6"/>
                <w:sz w:val="22"/>
                <w:szCs w:val="22"/>
              </w:rPr>
              <w:t xml:space="preserve"> </w:t>
            </w:r>
            <w:r w:rsidRPr="00F008AE">
              <w:rPr>
                <w:spacing w:val="-6"/>
                <w:sz w:val="22"/>
                <w:szCs w:val="22"/>
              </w:rPr>
              <w:t>коммуникаторы</w:t>
            </w:r>
          </w:p>
        </w:tc>
        <w:tc>
          <w:tcPr>
            <w:tcW w:w="2268" w:type="dxa"/>
          </w:tcPr>
          <w:p w14:paraId="2C25F73F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107(07)</w:t>
            </w:r>
          </w:p>
          <w:p w14:paraId="478AF4A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5.1–5.3, П3.7.6–П3.7.9, П3.7.11–П3.7.15, П3.7.18, П7, П8.3.1–П8.3.7, П.8.3.9–П8.3.11</w:t>
            </w:r>
          </w:p>
        </w:tc>
        <w:tc>
          <w:tcPr>
            <w:tcW w:w="2126" w:type="dxa"/>
          </w:tcPr>
          <w:p w14:paraId="38D81FB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107(07)</w:t>
            </w:r>
          </w:p>
          <w:p w14:paraId="56460ED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5.5, 5.6, П3.7.6–П3.7.9, П3.7.11–П3.7.15, П3.7.18, П4, П6–П8</w:t>
            </w:r>
          </w:p>
        </w:tc>
      </w:tr>
      <w:tr w:rsidR="00B97015" w:rsidRPr="00F008AE" w14:paraId="641A04F1" w14:textId="77777777" w:rsidTr="005065A4">
        <w:trPr>
          <w:trHeight w:val="450"/>
        </w:trPr>
        <w:tc>
          <w:tcPr>
            <w:tcW w:w="704" w:type="dxa"/>
          </w:tcPr>
          <w:p w14:paraId="1522016C" w14:textId="71B53D48" w:rsidR="00B97015" w:rsidRPr="00F008AE" w:rsidRDefault="009856FC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37</w:t>
            </w:r>
            <w:r w:rsidR="00B97015" w:rsidRPr="00F008AE">
              <w:rPr>
                <w:sz w:val="22"/>
                <w:szCs w:val="22"/>
              </w:rPr>
              <w:t>.1</w:t>
            </w:r>
          </w:p>
          <w:p w14:paraId="549D4388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30349432" w14:textId="768A5FEC" w:rsidR="00B97015" w:rsidRPr="00F008AE" w:rsidRDefault="007F70CA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Транспортным средствам категорий M, N, с двигателями, работающими на компримированном природном газе (КПГ) и/или сжиженном природном газе (СПГ)</w:t>
            </w:r>
          </w:p>
        </w:tc>
        <w:tc>
          <w:tcPr>
            <w:tcW w:w="850" w:type="dxa"/>
          </w:tcPr>
          <w:p w14:paraId="653AA29E" w14:textId="77777777" w:rsidR="00330F0A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6C260932" w14:textId="71ABC1E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bCs/>
                <w:sz w:val="22"/>
                <w:szCs w:val="22"/>
                <w:lang w:val="en-US"/>
              </w:rPr>
              <w:t>40</w:t>
            </w:r>
            <w:r w:rsidRPr="00F008AE">
              <w:rPr>
                <w:bCs/>
                <w:sz w:val="22"/>
                <w:szCs w:val="22"/>
              </w:rPr>
              <w:t>.000</w:t>
            </w:r>
            <w:r w:rsidRPr="00F008AE">
              <w:rPr>
                <w:sz w:val="22"/>
                <w:szCs w:val="22"/>
              </w:rPr>
              <w:br/>
              <w:t>29.10/</w:t>
            </w:r>
          </w:p>
          <w:p w14:paraId="0A3BA48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41.000</w:t>
            </w:r>
          </w:p>
          <w:p w14:paraId="2D22742E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361A37" w14:textId="77777777" w:rsidR="00410122" w:rsidRPr="00F008AE" w:rsidRDefault="00B97015" w:rsidP="00410122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установке элементов специального оборудования на транспортное средство</w:t>
            </w:r>
          </w:p>
          <w:p w14:paraId="1DCFCC99" w14:textId="247E8C05" w:rsidR="003A7E86" w:rsidRPr="00F008AE" w:rsidRDefault="003A7E86" w:rsidP="0041012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E8D2C9" w14:textId="2258CE57" w:rsidR="00B97015" w:rsidRPr="00F008AE" w:rsidRDefault="00B97015" w:rsidP="001D22D9">
            <w:pPr>
              <w:ind w:lef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110(04) </w:t>
            </w:r>
            <w:r w:rsidRPr="00F008AE">
              <w:rPr>
                <w:sz w:val="22"/>
                <w:szCs w:val="22"/>
              </w:rPr>
              <w:br/>
              <w:t xml:space="preserve">п. 18 (кроме </w:t>
            </w:r>
            <w:r w:rsidR="003A7E86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18.4.4, 18.5.5.5)</w:t>
            </w:r>
          </w:p>
        </w:tc>
        <w:tc>
          <w:tcPr>
            <w:tcW w:w="2126" w:type="dxa"/>
          </w:tcPr>
          <w:p w14:paraId="49EB549E" w14:textId="14299FEA" w:rsidR="00B97015" w:rsidRPr="00F008AE" w:rsidRDefault="00B97015" w:rsidP="001D22D9">
            <w:pPr>
              <w:ind w:lef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110(04) </w:t>
            </w:r>
            <w:r w:rsidRPr="00F008AE">
              <w:rPr>
                <w:sz w:val="22"/>
                <w:szCs w:val="22"/>
              </w:rPr>
              <w:br/>
              <w:t xml:space="preserve">п. 18 (кроме </w:t>
            </w:r>
            <w:r w:rsidR="003A7E86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18.4.4, 18.5.5.5), 4В.2.8</w:t>
            </w:r>
          </w:p>
        </w:tc>
      </w:tr>
      <w:tr w:rsidR="00B97015" w:rsidRPr="00F008AE" w14:paraId="2DB3CAC3" w14:textId="77777777" w:rsidTr="005065A4">
        <w:trPr>
          <w:trHeight w:val="325"/>
        </w:trPr>
        <w:tc>
          <w:tcPr>
            <w:tcW w:w="9776" w:type="dxa"/>
            <w:gridSpan w:val="6"/>
          </w:tcPr>
          <w:p w14:paraId="553C7FB2" w14:textId="77777777" w:rsidR="00B97015" w:rsidRPr="00F008AE" w:rsidRDefault="00B97015" w:rsidP="003972EC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МКАД, 5-й километр, д.23, 220138, г. Минск</w:t>
            </w:r>
          </w:p>
          <w:p w14:paraId="0CFBA9F5" w14:textId="77777777" w:rsidR="00B97015" w:rsidRPr="00F008AE" w:rsidRDefault="00B97015" w:rsidP="003972EC">
            <w:pPr>
              <w:rPr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Мира, 14, 223062, п. Привольный, Минский район, Минская область</w:t>
            </w:r>
          </w:p>
        </w:tc>
      </w:tr>
      <w:tr w:rsidR="003972EC" w:rsidRPr="00F008AE" w14:paraId="6B167B84" w14:textId="77777777" w:rsidTr="005065A4">
        <w:trPr>
          <w:trHeight w:val="74"/>
        </w:trPr>
        <w:tc>
          <w:tcPr>
            <w:tcW w:w="704" w:type="dxa"/>
            <w:vMerge w:val="restart"/>
          </w:tcPr>
          <w:p w14:paraId="4E3C6DBD" w14:textId="41DA39ED" w:rsidR="003972EC" w:rsidRPr="00F008AE" w:rsidRDefault="003972EC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38.1</w:t>
            </w:r>
          </w:p>
          <w:p w14:paraId="65765B80" w14:textId="7F4ABAEE" w:rsidR="003972EC" w:rsidRPr="00F008AE" w:rsidRDefault="003972EC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8A13457" w14:textId="7C77CA08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N2, N3, О3, О4, предназначенные для перевозки опасных грузов</w:t>
            </w:r>
          </w:p>
        </w:tc>
        <w:tc>
          <w:tcPr>
            <w:tcW w:w="850" w:type="dxa"/>
            <w:vMerge w:val="restart"/>
          </w:tcPr>
          <w:p w14:paraId="2B61A43B" w14:textId="3A066601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5BE62EDE" w14:textId="77777777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Устойчивость к</w:t>
            </w:r>
          </w:p>
          <w:p w14:paraId="51C4B7F2" w14:textId="4130CF81" w:rsidR="003972EC" w:rsidRPr="00F008AE" w:rsidRDefault="00C06000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</w:t>
            </w:r>
            <w:r w:rsidR="003972EC" w:rsidRPr="00F008AE">
              <w:rPr>
                <w:sz w:val="22"/>
                <w:szCs w:val="22"/>
              </w:rPr>
              <w:t>прокидыванию</w:t>
            </w:r>
          </w:p>
          <w:p w14:paraId="28A0E6C6" w14:textId="77777777" w:rsidR="00C06000" w:rsidRPr="00F008AE" w:rsidRDefault="00C06000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32A5D33" w14:textId="77777777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111(00)</w:t>
            </w:r>
          </w:p>
          <w:p w14:paraId="3FC1F187" w14:textId="4B46475E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5.2</w:t>
            </w:r>
          </w:p>
        </w:tc>
        <w:tc>
          <w:tcPr>
            <w:tcW w:w="2126" w:type="dxa"/>
            <w:vMerge w:val="restart"/>
          </w:tcPr>
          <w:p w14:paraId="4C6B0D4C" w14:textId="77777777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111(00) </w:t>
            </w:r>
          </w:p>
          <w:p w14:paraId="0E5B9958" w14:textId="41E9FE17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5.1, П3</w:t>
            </w:r>
          </w:p>
        </w:tc>
      </w:tr>
      <w:tr w:rsidR="003972EC" w:rsidRPr="00F008AE" w14:paraId="01C15EDA" w14:textId="77777777" w:rsidTr="005065A4">
        <w:trPr>
          <w:trHeight w:val="28"/>
        </w:trPr>
        <w:tc>
          <w:tcPr>
            <w:tcW w:w="704" w:type="dxa"/>
            <w:vMerge/>
          </w:tcPr>
          <w:p w14:paraId="41BA3DF9" w14:textId="391DFB3F" w:rsidR="003972EC" w:rsidRPr="00F008AE" w:rsidRDefault="003972EC" w:rsidP="00B970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0E85E03" w14:textId="77777777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D6B69CB" w14:textId="148B2B3C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C635E8" w14:textId="77777777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Испытания на наклоняемом столе</w:t>
            </w:r>
          </w:p>
        </w:tc>
        <w:tc>
          <w:tcPr>
            <w:tcW w:w="2268" w:type="dxa"/>
            <w:vMerge/>
          </w:tcPr>
          <w:p w14:paraId="5ADC3196" w14:textId="1F5CB8CD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B8AAAA6" w14:textId="35F9D4F2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3972EC" w:rsidRPr="00F008AE" w14:paraId="591F4B3D" w14:textId="77777777" w:rsidTr="005065A4">
        <w:trPr>
          <w:trHeight w:val="146"/>
        </w:trPr>
        <w:tc>
          <w:tcPr>
            <w:tcW w:w="704" w:type="dxa"/>
            <w:vMerge/>
            <w:vAlign w:val="center"/>
          </w:tcPr>
          <w:p w14:paraId="72607BAD" w14:textId="77777777" w:rsidR="003972EC" w:rsidRPr="00F008AE" w:rsidRDefault="003972EC" w:rsidP="00B970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A759BAD" w14:textId="77777777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CE2281F" w14:textId="77777777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1985" w:type="dxa"/>
          </w:tcPr>
          <w:p w14:paraId="5B29F2DE" w14:textId="3C101E82" w:rsidR="00410122" w:rsidRPr="00F008AE" w:rsidRDefault="003972EC" w:rsidP="00C0600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Условия проведения испытаний</w:t>
            </w:r>
          </w:p>
        </w:tc>
        <w:tc>
          <w:tcPr>
            <w:tcW w:w="2268" w:type="dxa"/>
          </w:tcPr>
          <w:p w14:paraId="73572508" w14:textId="77777777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</w:tcPr>
          <w:p w14:paraId="7134A3CE" w14:textId="77777777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111(00)</w:t>
            </w:r>
          </w:p>
          <w:p w14:paraId="0B7D1871" w14:textId="77777777" w:rsidR="003972EC" w:rsidRPr="00F008AE" w:rsidRDefault="003972EC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П3</w:t>
            </w:r>
          </w:p>
        </w:tc>
      </w:tr>
    </w:tbl>
    <w:p w14:paraId="2C40A7EA" w14:textId="77777777" w:rsidR="009C12F2" w:rsidRPr="00F008AE" w:rsidRDefault="009C12F2" w:rsidP="003972EC">
      <w:pPr>
        <w:rPr>
          <w:b/>
          <w:bCs/>
          <w:sz w:val="22"/>
          <w:szCs w:val="22"/>
        </w:rPr>
        <w:sectPr w:rsidR="009C12F2" w:rsidRPr="00F008AE" w:rsidSect="009B0405">
          <w:headerReference w:type="default" r:id="rId21"/>
          <w:footerReference w:type="first" r:id="rId22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9C12F2" w:rsidRPr="00F008AE" w14:paraId="1A31FF5D" w14:textId="77777777" w:rsidTr="00EE2508">
        <w:trPr>
          <w:trHeight w:val="146"/>
          <w:tblHeader/>
        </w:trPr>
        <w:tc>
          <w:tcPr>
            <w:tcW w:w="704" w:type="dxa"/>
          </w:tcPr>
          <w:p w14:paraId="7C358B27" w14:textId="2A3243C5" w:rsidR="009C12F2" w:rsidRPr="00F008AE" w:rsidRDefault="009C12F2" w:rsidP="009C12F2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D2862D6" w14:textId="655EA193" w:rsidR="009C12F2" w:rsidRPr="00F008AE" w:rsidRDefault="009C12F2" w:rsidP="009C12F2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1647567" w14:textId="7A696967" w:rsidR="009C12F2" w:rsidRPr="00F008AE" w:rsidRDefault="009C12F2" w:rsidP="009C12F2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05F892BD" w14:textId="38FD8EED" w:rsidR="009C12F2" w:rsidRPr="00F008AE" w:rsidRDefault="009C12F2" w:rsidP="009C12F2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2C22177B" w14:textId="7260F356" w:rsidR="009C12F2" w:rsidRPr="00F008AE" w:rsidRDefault="009C12F2" w:rsidP="009C12F2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B5C97A3" w14:textId="0C6410E6" w:rsidR="009C12F2" w:rsidRPr="00F008AE" w:rsidRDefault="009C12F2" w:rsidP="009C12F2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</w:t>
            </w:r>
          </w:p>
        </w:tc>
      </w:tr>
      <w:tr w:rsidR="00B97015" w:rsidRPr="00F008AE" w14:paraId="42E4EA2D" w14:textId="77777777" w:rsidTr="005065A4">
        <w:trPr>
          <w:trHeight w:val="146"/>
        </w:trPr>
        <w:tc>
          <w:tcPr>
            <w:tcW w:w="9776" w:type="dxa"/>
            <w:gridSpan w:val="6"/>
          </w:tcPr>
          <w:p w14:paraId="20965919" w14:textId="77777777" w:rsidR="00B97015" w:rsidRPr="00F008AE" w:rsidRDefault="00B97015" w:rsidP="003972EC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МКАД, 5-й километр, д.23, 220138, г. Минск</w:t>
            </w:r>
          </w:p>
        </w:tc>
      </w:tr>
      <w:tr w:rsidR="00410122" w:rsidRPr="00F008AE" w14:paraId="1F1ED851" w14:textId="77777777" w:rsidTr="001B4EA0">
        <w:trPr>
          <w:trHeight w:val="3795"/>
        </w:trPr>
        <w:tc>
          <w:tcPr>
            <w:tcW w:w="704" w:type="dxa"/>
          </w:tcPr>
          <w:p w14:paraId="7D9DC32E" w14:textId="5FB2A554" w:rsidR="00410122" w:rsidRPr="00F008AE" w:rsidRDefault="00410122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39.1</w:t>
            </w:r>
          </w:p>
          <w:p w14:paraId="62F88EDF" w14:textId="2855A8F5" w:rsidR="00410122" w:rsidRPr="00F008AE" w:rsidRDefault="00410122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748DE8A2" w14:textId="4598931C" w:rsidR="00410122" w:rsidRPr="00F008AE" w:rsidRDefault="00410122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Шины транспортных средств категории М1, N1, O1 и O2 (за исключением запасных, шин временного использования, спортивных шин, ошипованных шин, шин, рассчитанных на скорость менее 80 км/ч)</w:t>
            </w:r>
          </w:p>
        </w:tc>
        <w:tc>
          <w:tcPr>
            <w:tcW w:w="850" w:type="dxa"/>
          </w:tcPr>
          <w:p w14:paraId="03229713" w14:textId="77777777" w:rsidR="00410122" w:rsidRPr="00F008AE" w:rsidRDefault="00410122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22.11/</w:t>
            </w:r>
            <w:r w:rsidRPr="00F008AE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1985" w:type="dxa"/>
          </w:tcPr>
          <w:p w14:paraId="610A7011" w14:textId="2A8527D4" w:rsidR="00410122" w:rsidRPr="00F008AE" w:rsidRDefault="00410122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 к предельным уровням звука, издаваемого шинами при качении и их сцепления на мокрых поверхностях</w:t>
            </w:r>
          </w:p>
        </w:tc>
        <w:tc>
          <w:tcPr>
            <w:tcW w:w="2268" w:type="dxa"/>
          </w:tcPr>
          <w:p w14:paraId="687A36E9" w14:textId="47B9A35D" w:rsidR="00410122" w:rsidRPr="00F008AE" w:rsidRDefault="00410122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117(02)/ Пересмотр 4</w:t>
            </w:r>
            <w:r w:rsidRPr="00F008AE">
              <w:rPr>
                <w:sz w:val="22"/>
                <w:szCs w:val="22"/>
              </w:rPr>
              <w:br/>
              <w:t>пп. 4, 6.1</w:t>
            </w:r>
          </w:p>
        </w:tc>
        <w:tc>
          <w:tcPr>
            <w:tcW w:w="2126" w:type="dxa"/>
          </w:tcPr>
          <w:p w14:paraId="3399675B" w14:textId="0BBE30EB" w:rsidR="00410122" w:rsidRPr="00F008AE" w:rsidRDefault="00410122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117(02)/ Пересмотр 4</w:t>
            </w:r>
            <w:r w:rsidRPr="00F008AE">
              <w:rPr>
                <w:sz w:val="22"/>
                <w:szCs w:val="22"/>
              </w:rPr>
              <w:br/>
              <w:t>пп. 4, П3, П4</w:t>
            </w:r>
          </w:p>
        </w:tc>
      </w:tr>
      <w:tr w:rsidR="00B97015" w:rsidRPr="00F008AE" w14:paraId="455761C8" w14:textId="77777777" w:rsidTr="005065A4">
        <w:trPr>
          <w:trHeight w:val="873"/>
        </w:trPr>
        <w:tc>
          <w:tcPr>
            <w:tcW w:w="704" w:type="dxa"/>
          </w:tcPr>
          <w:p w14:paraId="62736A0B" w14:textId="13705FA7" w:rsidR="00B97015" w:rsidRPr="00F008AE" w:rsidRDefault="00410122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40</w:t>
            </w:r>
            <w:r w:rsidR="00B97015" w:rsidRPr="00F008AE">
              <w:rPr>
                <w:sz w:val="22"/>
                <w:szCs w:val="22"/>
              </w:rPr>
              <w:t>.1</w:t>
            </w:r>
          </w:p>
          <w:p w14:paraId="00B8262E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339D61B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М1, М2, М3, N1, N2, N3</w:t>
            </w:r>
          </w:p>
          <w:p w14:paraId="37B998DF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62A729F" w14:textId="77777777" w:rsidR="00B97015" w:rsidRPr="00F008AE" w:rsidRDefault="00B97015" w:rsidP="00B97015">
            <w:pPr>
              <w:ind w:left="57" w:right="57"/>
              <w:rPr>
                <w:b/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</w:r>
            <w:r w:rsidRPr="00F008AE">
              <w:rPr>
                <w:bCs/>
                <w:sz w:val="22"/>
                <w:szCs w:val="22"/>
              </w:rPr>
              <w:t>40.000</w:t>
            </w:r>
          </w:p>
          <w:p w14:paraId="34F1E1A2" w14:textId="77777777" w:rsidR="004320B3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057C2A90" w14:textId="2063EFC3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41.000</w:t>
            </w:r>
          </w:p>
        </w:tc>
        <w:tc>
          <w:tcPr>
            <w:tcW w:w="1985" w:type="dxa"/>
          </w:tcPr>
          <w:p w14:paraId="07797FE7" w14:textId="77777777" w:rsidR="00B97015" w:rsidRPr="00F008AE" w:rsidRDefault="00B97015" w:rsidP="00B97015">
            <w:pPr>
              <w:ind w:left="57" w:right="57"/>
              <w:rPr>
                <w:spacing w:val="-10"/>
                <w:sz w:val="22"/>
                <w:szCs w:val="22"/>
              </w:rPr>
            </w:pPr>
            <w:r w:rsidRPr="00F008AE">
              <w:rPr>
                <w:spacing w:val="-10"/>
                <w:sz w:val="22"/>
                <w:szCs w:val="22"/>
              </w:rPr>
              <w:t>Расположение и идентификация ручных органов управления, контрольных сигналов и индикаторов</w:t>
            </w:r>
          </w:p>
        </w:tc>
        <w:tc>
          <w:tcPr>
            <w:tcW w:w="2268" w:type="dxa"/>
          </w:tcPr>
          <w:p w14:paraId="5B2C6D20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121(01)/Пересмотр 2</w:t>
            </w:r>
            <w:r w:rsidRPr="00F008AE">
              <w:rPr>
                <w:sz w:val="22"/>
                <w:szCs w:val="22"/>
              </w:rPr>
              <w:br/>
              <w:t>пп. 5.1–5.5</w:t>
            </w:r>
          </w:p>
        </w:tc>
        <w:tc>
          <w:tcPr>
            <w:tcW w:w="2126" w:type="dxa"/>
          </w:tcPr>
          <w:p w14:paraId="526344E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121(01)/ Пересмотр 2 п. 5.6</w:t>
            </w:r>
          </w:p>
        </w:tc>
      </w:tr>
      <w:tr w:rsidR="00B97015" w:rsidRPr="00F008AE" w14:paraId="5CC360E0" w14:textId="77777777" w:rsidTr="005065A4">
        <w:trPr>
          <w:trHeight w:val="796"/>
        </w:trPr>
        <w:tc>
          <w:tcPr>
            <w:tcW w:w="704" w:type="dxa"/>
          </w:tcPr>
          <w:p w14:paraId="444F05E8" w14:textId="3A84B8C1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  <w:r w:rsidR="00410122" w:rsidRPr="00F008AE">
              <w:rPr>
                <w:sz w:val="22"/>
                <w:szCs w:val="22"/>
              </w:rPr>
              <w:t>1</w:t>
            </w:r>
            <w:r w:rsidRPr="00F008AE">
              <w:rPr>
                <w:sz w:val="22"/>
                <w:szCs w:val="22"/>
              </w:rPr>
              <w:t>.1</w:t>
            </w:r>
          </w:p>
          <w:p w14:paraId="26A25D5D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3DE48896" w14:textId="10B08B39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М1, М2, М3, N1, N2, N3, О1, О2, О3 О4</w:t>
            </w:r>
          </w:p>
        </w:tc>
        <w:tc>
          <w:tcPr>
            <w:tcW w:w="850" w:type="dxa"/>
          </w:tcPr>
          <w:p w14:paraId="0358A72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35.06529.20/</w:t>
            </w:r>
            <w:r w:rsidRPr="00F008AE">
              <w:rPr>
                <w:sz w:val="22"/>
                <w:szCs w:val="22"/>
              </w:rPr>
              <w:br/>
              <w:t>35.065</w:t>
            </w:r>
          </w:p>
        </w:tc>
        <w:tc>
          <w:tcPr>
            <w:tcW w:w="1985" w:type="dxa"/>
          </w:tcPr>
          <w:p w14:paraId="7B105F26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Системы отопления</w:t>
            </w:r>
          </w:p>
        </w:tc>
        <w:tc>
          <w:tcPr>
            <w:tcW w:w="2268" w:type="dxa"/>
          </w:tcPr>
          <w:p w14:paraId="3E1F1D8E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122(00) пп. 5.2, 5.3, 6.2 (кроме П3 и П8), 6.3 (кроме П7.3, П7.6);</w:t>
            </w:r>
          </w:p>
          <w:p w14:paraId="4ABDA80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E3ED68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122(00) </w:t>
            </w:r>
          </w:p>
          <w:p w14:paraId="0B1798F5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5.2, 5.3, П4, П5, П6;</w:t>
            </w:r>
          </w:p>
          <w:p w14:paraId="2353B13E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A29C4" w:rsidRPr="00F008AE" w14:paraId="57FB91F3" w14:textId="77777777" w:rsidTr="009A29C4">
        <w:trPr>
          <w:trHeight w:val="243"/>
        </w:trPr>
        <w:tc>
          <w:tcPr>
            <w:tcW w:w="704" w:type="dxa"/>
            <w:vMerge w:val="restart"/>
          </w:tcPr>
          <w:p w14:paraId="6ADD22BD" w14:textId="69A45C63" w:rsidR="009A29C4" w:rsidRPr="00F008AE" w:rsidRDefault="009A29C4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42.1</w:t>
            </w:r>
          </w:p>
          <w:p w14:paraId="4E686AE8" w14:textId="408AABDA" w:rsidR="009A29C4" w:rsidRPr="00F008AE" w:rsidRDefault="009A29C4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16DA37F3" w14:textId="77777777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М1</w:t>
            </w:r>
          </w:p>
        </w:tc>
        <w:tc>
          <w:tcPr>
            <w:tcW w:w="850" w:type="dxa"/>
            <w:vMerge w:val="restart"/>
          </w:tcPr>
          <w:p w14:paraId="4CA12DCF" w14:textId="568AAD36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1985" w:type="dxa"/>
          </w:tcPr>
          <w:p w14:paraId="5E673171" w14:textId="5D8349CE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в отношении поля обзора водителя спереди</w:t>
            </w:r>
          </w:p>
        </w:tc>
        <w:tc>
          <w:tcPr>
            <w:tcW w:w="2268" w:type="dxa"/>
            <w:vMerge w:val="restart"/>
          </w:tcPr>
          <w:p w14:paraId="37E0B4B0" w14:textId="066DF641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125(02) п. 5</w:t>
            </w:r>
          </w:p>
        </w:tc>
        <w:tc>
          <w:tcPr>
            <w:tcW w:w="2126" w:type="dxa"/>
            <w:vMerge w:val="restart"/>
          </w:tcPr>
          <w:p w14:paraId="42808859" w14:textId="7BC59EF0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125(02) п. 6</w:t>
            </w:r>
          </w:p>
        </w:tc>
      </w:tr>
      <w:tr w:rsidR="009A29C4" w:rsidRPr="00F008AE" w14:paraId="60D816E0" w14:textId="77777777" w:rsidTr="009A29C4">
        <w:trPr>
          <w:trHeight w:val="135"/>
        </w:trPr>
        <w:tc>
          <w:tcPr>
            <w:tcW w:w="704" w:type="dxa"/>
            <w:vMerge/>
          </w:tcPr>
          <w:p w14:paraId="4DB72E7F" w14:textId="31CB99EF" w:rsidR="009A29C4" w:rsidRPr="00F008AE" w:rsidRDefault="009A29C4" w:rsidP="00B970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77F93A2" w14:textId="77777777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44F6AFE" w14:textId="38CE1F11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C87481" w14:textId="77777777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Поле обзора водителя, положение точек V, Р и Е</w:t>
            </w:r>
          </w:p>
        </w:tc>
        <w:tc>
          <w:tcPr>
            <w:tcW w:w="2268" w:type="dxa"/>
            <w:vMerge/>
          </w:tcPr>
          <w:p w14:paraId="662A57B8" w14:textId="6C90B49E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1742C67" w14:textId="76537BE9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A29C4" w:rsidRPr="00F008AE" w14:paraId="093735B6" w14:textId="77777777" w:rsidTr="009A29C4">
        <w:trPr>
          <w:trHeight w:val="401"/>
        </w:trPr>
        <w:tc>
          <w:tcPr>
            <w:tcW w:w="704" w:type="dxa"/>
          </w:tcPr>
          <w:p w14:paraId="458F5C3E" w14:textId="77777777" w:rsidR="009A29C4" w:rsidRPr="00F008AE" w:rsidRDefault="009A29C4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42.2</w:t>
            </w:r>
          </w:p>
          <w:p w14:paraId="5CF276B3" w14:textId="553B02F9" w:rsidR="009A29C4" w:rsidRPr="00F008AE" w:rsidRDefault="009A29C4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CC0A8D6" w14:textId="77777777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61A0497" w14:textId="77777777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1985" w:type="dxa"/>
          </w:tcPr>
          <w:p w14:paraId="0F2EEF72" w14:textId="77777777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Положение точки Н и фактический угол наклона туловища водителя на сиденьях механических транспортных средств</w:t>
            </w:r>
          </w:p>
        </w:tc>
        <w:tc>
          <w:tcPr>
            <w:tcW w:w="2268" w:type="dxa"/>
          </w:tcPr>
          <w:p w14:paraId="16A4B30C" w14:textId="77777777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</w:tcPr>
          <w:p w14:paraId="4775838A" w14:textId="77777777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125(02) </w:t>
            </w:r>
          </w:p>
          <w:p w14:paraId="0244171C" w14:textId="77777777" w:rsidR="009A29C4" w:rsidRPr="00F008AE" w:rsidRDefault="009A29C4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П3</w:t>
            </w:r>
          </w:p>
        </w:tc>
      </w:tr>
      <w:tr w:rsidR="00B97015" w:rsidRPr="00F008AE" w14:paraId="16863B35" w14:textId="77777777" w:rsidTr="00236A70">
        <w:trPr>
          <w:trHeight w:val="695"/>
        </w:trPr>
        <w:tc>
          <w:tcPr>
            <w:tcW w:w="704" w:type="dxa"/>
          </w:tcPr>
          <w:p w14:paraId="261444DD" w14:textId="40533A4B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  <w:r w:rsidR="00236A70" w:rsidRPr="00F008AE">
              <w:rPr>
                <w:sz w:val="22"/>
                <w:szCs w:val="22"/>
              </w:rPr>
              <w:t>3</w:t>
            </w:r>
            <w:r w:rsidRPr="00F008AE">
              <w:rPr>
                <w:sz w:val="22"/>
                <w:szCs w:val="22"/>
              </w:rPr>
              <w:t>.1</w:t>
            </w:r>
          </w:p>
          <w:p w14:paraId="72A2902A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482F17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средства, предназначенные для движения по дорогам общего пользования</w:t>
            </w:r>
          </w:p>
          <w:p w14:paraId="61818D8F" w14:textId="41A9A88A" w:rsidR="00236A70" w:rsidRPr="00F008AE" w:rsidRDefault="00236A70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2209791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29.040 29.20/</w:t>
            </w:r>
            <w:r w:rsidRPr="00F008AE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1985" w:type="dxa"/>
          </w:tcPr>
          <w:p w14:paraId="77636FB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Основные термины и определения, классификация</w:t>
            </w:r>
          </w:p>
        </w:tc>
        <w:tc>
          <w:tcPr>
            <w:tcW w:w="2268" w:type="dxa"/>
          </w:tcPr>
          <w:p w14:paraId="24AFC8AE" w14:textId="77777777" w:rsidR="00236A70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31286-2005 </w:t>
            </w:r>
          </w:p>
          <w:p w14:paraId="3CC28C3D" w14:textId="7E768A9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2, 5, 6</w:t>
            </w:r>
          </w:p>
        </w:tc>
        <w:tc>
          <w:tcPr>
            <w:tcW w:w="2126" w:type="dxa"/>
          </w:tcPr>
          <w:p w14:paraId="0E8ACD44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31286-2005 пп. 2, 5, 6;</w:t>
            </w:r>
          </w:p>
          <w:p w14:paraId="7DF159A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2.2.1;</w:t>
            </w:r>
          </w:p>
          <w:p w14:paraId="2F096576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33987-2016 пп. ПБ, ПВ, ПГ</w:t>
            </w:r>
          </w:p>
        </w:tc>
      </w:tr>
    </w:tbl>
    <w:p w14:paraId="07181DCC" w14:textId="77777777" w:rsidR="00D4525E" w:rsidRDefault="00D4525E" w:rsidP="00B97015">
      <w:pPr>
        <w:rPr>
          <w:sz w:val="22"/>
          <w:szCs w:val="22"/>
        </w:rPr>
        <w:sectPr w:rsidR="00D4525E" w:rsidSect="009B0405">
          <w:headerReference w:type="default" r:id="rId23"/>
          <w:footerReference w:type="first" r:id="rId24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D4525E" w:rsidRPr="00F008AE" w14:paraId="6D518F0D" w14:textId="77777777" w:rsidTr="00D4525E">
        <w:trPr>
          <w:trHeight w:val="77"/>
          <w:tblHeader/>
        </w:trPr>
        <w:tc>
          <w:tcPr>
            <w:tcW w:w="704" w:type="dxa"/>
          </w:tcPr>
          <w:p w14:paraId="44561C4F" w14:textId="6CE9E2A0" w:rsidR="00D4525E" w:rsidRPr="00F008AE" w:rsidRDefault="00D4525E" w:rsidP="00D45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688E463" w14:textId="63A80C88" w:rsidR="00D4525E" w:rsidRPr="00F008AE" w:rsidRDefault="00D4525E" w:rsidP="00D4525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3CAE8647" w14:textId="40F5B9B6" w:rsidR="00D4525E" w:rsidRPr="00F008AE" w:rsidRDefault="00D4525E" w:rsidP="00D4525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0E62233E" w14:textId="2DE26212" w:rsidR="00D4525E" w:rsidRPr="00F008AE" w:rsidRDefault="00D4525E" w:rsidP="00D4525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65EEC602" w14:textId="60D9160B" w:rsidR="00D4525E" w:rsidRPr="00F008AE" w:rsidRDefault="00D4525E" w:rsidP="00D4525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142F1551" w14:textId="032F851B" w:rsidR="00D4525E" w:rsidRPr="00F008AE" w:rsidRDefault="00D4525E" w:rsidP="00D4525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97015" w:rsidRPr="00F008AE" w14:paraId="35259684" w14:textId="77777777" w:rsidTr="005065A4">
        <w:trPr>
          <w:trHeight w:val="77"/>
        </w:trPr>
        <w:tc>
          <w:tcPr>
            <w:tcW w:w="704" w:type="dxa"/>
          </w:tcPr>
          <w:p w14:paraId="369A23D7" w14:textId="195081FE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  <w:r w:rsidR="00236A70" w:rsidRPr="00F008AE">
              <w:rPr>
                <w:sz w:val="22"/>
                <w:szCs w:val="22"/>
              </w:rPr>
              <w:t>4</w:t>
            </w:r>
            <w:r w:rsidRPr="00F008AE">
              <w:rPr>
                <w:sz w:val="22"/>
                <w:szCs w:val="22"/>
              </w:rPr>
              <w:t>.1</w:t>
            </w:r>
          </w:p>
          <w:p w14:paraId="525DC2CD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72070830" w14:textId="2B4515E2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L, М, N</w:t>
            </w:r>
            <w:r w:rsidR="00236A70" w:rsidRPr="00F008AE">
              <w:rPr>
                <w:sz w:val="22"/>
                <w:szCs w:val="22"/>
              </w:rPr>
              <w:t>,</w:t>
            </w:r>
            <w:r w:rsidRPr="00F008AE">
              <w:rPr>
                <w:sz w:val="22"/>
                <w:szCs w:val="22"/>
              </w:rPr>
              <w:t xml:space="preserve"> О</w:t>
            </w:r>
          </w:p>
        </w:tc>
        <w:tc>
          <w:tcPr>
            <w:tcW w:w="850" w:type="dxa"/>
            <w:vAlign w:val="center"/>
          </w:tcPr>
          <w:p w14:paraId="12D211DA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40.00030.91/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200387C7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Маркировка транспортных средств</w:t>
            </w:r>
          </w:p>
        </w:tc>
        <w:tc>
          <w:tcPr>
            <w:tcW w:w="2268" w:type="dxa"/>
          </w:tcPr>
          <w:p w14:paraId="427C9DE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33990-2016 п. 4;</w:t>
            </w:r>
          </w:p>
          <w:p w14:paraId="41C1B09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984-2009 п. 4</w:t>
            </w:r>
          </w:p>
          <w:p w14:paraId="3EA10B6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33FCAEF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33990-2016 п. 4;</w:t>
            </w:r>
          </w:p>
          <w:p w14:paraId="0158FC1C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984-2009 п. 4</w:t>
            </w:r>
          </w:p>
          <w:p w14:paraId="4DCC6403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97015" w:rsidRPr="00F008AE" w14:paraId="5BDB3BFC" w14:textId="77777777" w:rsidTr="006255F5">
        <w:trPr>
          <w:trHeight w:val="77"/>
        </w:trPr>
        <w:tc>
          <w:tcPr>
            <w:tcW w:w="704" w:type="dxa"/>
          </w:tcPr>
          <w:p w14:paraId="7E0C1992" w14:textId="0DBBD69E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  <w:r w:rsidR="00236A70" w:rsidRPr="00F008AE">
              <w:rPr>
                <w:sz w:val="22"/>
                <w:szCs w:val="22"/>
              </w:rPr>
              <w:t>5</w:t>
            </w:r>
            <w:r w:rsidRPr="00F008AE">
              <w:rPr>
                <w:sz w:val="22"/>
                <w:szCs w:val="22"/>
              </w:rPr>
              <w:t>.1</w:t>
            </w:r>
          </w:p>
          <w:p w14:paraId="313DEB27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2F730D69" w14:textId="27B6C59E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L, М, N</w:t>
            </w:r>
            <w:r w:rsidR="00236A70" w:rsidRPr="00F008AE">
              <w:rPr>
                <w:sz w:val="22"/>
                <w:szCs w:val="22"/>
              </w:rPr>
              <w:t>,</w:t>
            </w:r>
            <w:r w:rsidRPr="00F008AE">
              <w:rPr>
                <w:sz w:val="22"/>
                <w:szCs w:val="22"/>
              </w:rPr>
              <w:t xml:space="preserve"> О</w:t>
            </w:r>
          </w:p>
        </w:tc>
        <w:tc>
          <w:tcPr>
            <w:tcW w:w="850" w:type="dxa"/>
          </w:tcPr>
          <w:p w14:paraId="6BD6519B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40.00030.91/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180586B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Знаки регистрационные и знак отличительный транспортных средств</w:t>
            </w:r>
          </w:p>
        </w:tc>
        <w:tc>
          <w:tcPr>
            <w:tcW w:w="2268" w:type="dxa"/>
          </w:tcPr>
          <w:p w14:paraId="14638531" w14:textId="77777777" w:rsidR="000F448C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914-99 </w:t>
            </w:r>
          </w:p>
          <w:p w14:paraId="270D16FC" w14:textId="7EF19163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2.2, 2,4, 5.1–5.7, ПЕ.1–ПЕ.5;</w:t>
            </w:r>
          </w:p>
          <w:p w14:paraId="3C377D7D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50577-2018 пп. 3.2, 3.5, 4.13, ПЖ.1–ПЖ.7;</w:t>
            </w:r>
          </w:p>
          <w:p w14:paraId="37D60A3D" w14:textId="3D4325B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4(01)/ Пересмотр 3</w:t>
            </w:r>
            <w:r w:rsidR="003A7E86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пп. 5.1,</w:t>
            </w:r>
            <w:r w:rsidR="00335233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7,</w:t>
            </w:r>
            <w:r w:rsidR="00335233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9,</w:t>
            </w:r>
            <w:r w:rsidR="00335233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П4</w:t>
            </w:r>
          </w:p>
        </w:tc>
        <w:tc>
          <w:tcPr>
            <w:tcW w:w="2126" w:type="dxa"/>
          </w:tcPr>
          <w:p w14:paraId="2555336D" w14:textId="77777777" w:rsidR="000F448C" w:rsidRPr="00D4525E" w:rsidRDefault="00B97015" w:rsidP="00D4525E">
            <w:pPr>
              <w:ind w:left="57"/>
              <w:rPr>
                <w:spacing w:val="-6"/>
                <w:sz w:val="22"/>
                <w:szCs w:val="22"/>
              </w:rPr>
            </w:pPr>
            <w:r w:rsidRPr="00D4525E">
              <w:rPr>
                <w:spacing w:val="-6"/>
                <w:sz w:val="22"/>
                <w:szCs w:val="22"/>
              </w:rPr>
              <w:t xml:space="preserve">СТБ 914-99 </w:t>
            </w:r>
          </w:p>
          <w:p w14:paraId="29539A3B" w14:textId="48F976F3" w:rsidR="00B97015" w:rsidRPr="00D4525E" w:rsidRDefault="00B97015" w:rsidP="00D4525E">
            <w:pPr>
              <w:ind w:left="57"/>
              <w:rPr>
                <w:spacing w:val="-6"/>
                <w:sz w:val="22"/>
                <w:szCs w:val="22"/>
              </w:rPr>
            </w:pPr>
            <w:r w:rsidRPr="00D4525E">
              <w:rPr>
                <w:spacing w:val="-6"/>
                <w:sz w:val="22"/>
                <w:szCs w:val="22"/>
              </w:rPr>
              <w:t>пп. 2.2, 2,4, 5.1–5.7, ПЕ.1–ПЕ.5;</w:t>
            </w:r>
          </w:p>
          <w:p w14:paraId="07509BA2" w14:textId="77777777" w:rsidR="00B97015" w:rsidRPr="00D4525E" w:rsidRDefault="00B97015" w:rsidP="00D4525E">
            <w:pPr>
              <w:ind w:left="57"/>
              <w:rPr>
                <w:spacing w:val="-6"/>
                <w:sz w:val="22"/>
                <w:szCs w:val="22"/>
              </w:rPr>
            </w:pPr>
            <w:r w:rsidRPr="00D4525E">
              <w:rPr>
                <w:spacing w:val="-6"/>
                <w:sz w:val="22"/>
                <w:szCs w:val="22"/>
              </w:rPr>
              <w:t>ГОСТ Р 50577-2018 пп. 3.2, 3.5, 4.13, ПЖ.1–ПЖ.7;</w:t>
            </w:r>
          </w:p>
          <w:p w14:paraId="3A6F534B" w14:textId="1414B507" w:rsidR="00B97015" w:rsidRPr="00D4525E" w:rsidRDefault="00B97015" w:rsidP="00D4525E">
            <w:pPr>
              <w:ind w:left="57"/>
              <w:rPr>
                <w:spacing w:val="-6"/>
                <w:sz w:val="22"/>
                <w:szCs w:val="22"/>
              </w:rPr>
            </w:pPr>
            <w:r w:rsidRPr="00D4525E">
              <w:rPr>
                <w:spacing w:val="-6"/>
                <w:sz w:val="22"/>
                <w:szCs w:val="22"/>
              </w:rPr>
              <w:t>Правила ООН № 4(01)/Пересмотр 3</w:t>
            </w:r>
            <w:r w:rsidR="003A7E86" w:rsidRPr="00D4525E">
              <w:rPr>
                <w:spacing w:val="-6"/>
                <w:sz w:val="22"/>
                <w:szCs w:val="22"/>
                <w:vertAlign w:val="superscript"/>
              </w:rPr>
              <w:t>1</w:t>
            </w:r>
            <w:r w:rsidRPr="00D4525E">
              <w:rPr>
                <w:spacing w:val="-6"/>
                <w:sz w:val="22"/>
                <w:szCs w:val="22"/>
              </w:rPr>
              <w:t xml:space="preserve"> пп.5.2–5.4,</w:t>
            </w:r>
            <w:r w:rsidR="000F448C" w:rsidRPr="00D4525E">
              <w:rPr>
                <w:spacing w:val="-6"/>
                <w:sz w:val="22"/>
                <w:szCs w:val="22"/>
              </w:rPr>
              <w:t xml:space="preserve"> </w:t>
            </w:r>
            <w:r w:rsidRPr="00D4525E">
              <w:rPr>
                <w:spacing w:val="-6"/>
                <w:sz w:val="22"/>
                <w:szCs w:val="22"/>
              </w:rPr>
              <w:t>7,</w:t>
            </w:r>
            <w:r w:rsidR="000F448C" w:rsidRPr="00D4525E">
              <w:rPr>
                <w:spacing w:val="-6"/>
                <w:sz w:val="22"/>
                <w:szCs w:val="22"/>
              </w:rPr>
              <w:t xml:space="preserve"> </w:t>
            </w:r>
            <w:r w:rsidRPr="00D4525E">
              <w:rPr>
                <w:spacing w:val="-6"/>
                <w:sz w:val="22"/>
                <w:szCs w:val="22"/>
              </w:rPr>
              <w:t>8,</w:t>
            </w:r>
            <w:r w:rsidR="000F448C" w:rsidRPr="00D4525E">
              <w:rPr>
                <w:spacing w:val="-6"/>
                <w:sz w:val="22"/>
                <w:szCs w:val="22"/>
              </w:rPr>
              <w:t xml:space="preserve"> </w:t>
            </w:r>
            <w:r w:rsidRPr="00D4525E">
              <w:rPr>
                <w:spacing w:val="-6"/>
                <w:sz w:val="22"/>
                <w:szCs w:val="22"/>
              </w:rPr>
              <w:t>П3, П4</w:t>
            </w:r>
          </w:p>
        </w:tc>
      </w:tr>
      <w:tr w:rsidR="00236A70" w:rsidRPr="00F008AE" w14:paraId="24D201AB" w14:textId="77777777" w:rsidTr="00684D6E">
        <w:trPr>
          <w:trHeight w:val="1275"/>
        </w:trPr>
        <w:tc>
          <w:tcPr>
            <w:tcW w:w="704" w:type="dxa"/>
          </w:tcPr>
          <w:p w14:paraId="3A21AF54" w14:textId="77777777" w:rsidR="00236A70" w:rsidRPr="00F008AE" w:rsidRDefault="00236A70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46.1</w:t>
            </w:r>
          </w:p>
          <w:p w14:paraId="0499274A" w14:textId="39500F58" w:rsidR="00236A70" w:rsidRPr="00F008AE" w:rsidRDefault="00236A70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284F536" w14:textId="68A06EB5" w:rsidR="00236A70" w:rsidRPr="00F008AE" w:rsidRDefault="00236A70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L, М1, N, О</w:t>
            </w:r>
          </w:p>
        </w:tc>
        <w:tc>
          <w:tcPr>
            <w:tcW w:w="850" w:type="dxa"/>
            <w:vMerge w:val="restart"/>
          </w:tcPr>
          <w:p w14:paraId="58E87AA5" w14:textId="77777777" w:rsidR="00236A70" w:rsidRPr="00F008AE" w:rsidRDefault="00236A70" w:rsidP="002A49D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29.061 29.20/</w:t>
            </w:r>
            <w:r w:rsidRPr="00F008AE">
              <w:rPr>
                <w:sz w:val="22"/>
                <w:szCs w:val="22"/>
              </w:rPr>
              <w:br/>
              <w:t>29.06130.91/</w:t>
            </w:r>
            <w:r w:rsidRPr="00F008AE">
              <w:rPr>
                <w:sz w:val="22"/>
                <w:szCs w:val="22"/>
              </w:rPr>
              <w:br/>
              <w:t>29.061</w:t>
            </w:r>
          </w:p>
          <w:p w14:paraId="1E39A68B" w14:textId="6651AE00" w:rsidR="00A91EC6" w:rsidRPr="00F008AE" w:rsidRDefault="00A91EC6" w:rsidP="002A49D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505FE9F3" w14:textId="668D3587" w:rsidR="002A49DB" w:rsidRPr="00F008AE" w:rsidRDefault="002A49DB" w:rsidP="002A49D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29.040 29.20/</w:t>
            </w:r>
          </w:p>
          <w:p w14:paraId="0A9EFBC7" w14:textId="420DACDB" w:rsidR="002A49DB" w:rsidRPr="00F008AE" w:rsidRDefault="002A49DB" w:rsidP="002A49D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29.040 30.91/</w:t>
            </w:r>
          </w:p>
          <w:p w14:paraId="41BFDC5A" w14:textId="102DB55F" w:rsidR="002A49DB" w:rsidRPr="00F008AE" w:rsidRDefault="002A49DB" w:rsidP="002A49D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</w:tcPr>
          <w:p w14:paraId="78754A53" w14:textId="223C1AD6" w:rsidR="00236A70" w:rsidRPr="00F008AE" w:rsidRDefault="00E16165" w:rsidP="00B97015">
            <w:pPr>
              <w:ind w:left="57" w:right="57"/>
              <w:rPr>
                <w:sz w:val="22"/>
                <w:szCs w:val="22"/>
              </w:rPr>
            </w:pPr>
            <w:r w:rsidRPr="00E16165">
              <w:rPr>
                <w:sz w:val="22"/>
                <w:szCs w:val="22"/>
              </w:rPr>
              <w:t>Максимальные размеры транспортных средств</w:t>
            </w:r>
          </w:p>
        </w:tc>
        <w:tc>
          <w:tcPr>
            <w:tcW w:w="2268" w:type="dxa"/>
          </w:tcPr>
          <w:p w14:paraId="08930C1A" w14:textId="77777777" w:rsidR="003A7E86" w:rsidRPr="00F008AE" w:rsidRDefault="00236A70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46B15CFF" w14:textId="0F1EBAC2" w:rsidR="00236A70" w:rsidRPr="00F008AE" w:rsidRDefault="00236A70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4.1, 4.2</w:t>
            </w:r>
          </w:p>
        </w:tc>
        <w:tc>
          <w:tcPr>
            <w:tcW w:w="2126" w:type="dxa"/>
          </w:tcPr>
          <w:p w14:paraId="256B5B2B" w14:textId="77777777" w:rsidR="003A7E86" w:rsidRPr="00F008AE" w:rsidRDefault="00236A70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71B7DBD0" w14:textId="5F1E8B09" w:rsidR="00236A70" w:rsidRPr="00F008AE" w:rsidRDefault="00236A70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ПВ</w:t>
            </w:r>
          </w:p>
          <w:p w14:paraId="537A980B" w14:textId="77777777" w:rsidR="003A7E86" w:rsidRPr="00F008AE" w:rsidRDefault="00236A70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1D496C72" w14:textId="035B42CE" w:rsidR="00236A70" w:rsidRPr="00F008AE" w:rsidRDefault="00236A70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</w:t>
            </w:r>
          </w:p>
        </w:tc>
      </w:tr>
      <w:tr w:rsidR="00B97015" w:rsidRPr="00F008AE" w14:paraId="780D2578" w14:textId="77777777" w:rsidTr="00236A70">
        <w:trPr>
          <w:trHeight w:val="381"/>
        </w:trPr>
        <w:tc>
          <w:tcPr>
            <w:tcW w:w="704" w:type="dxa"/>
          </w:tcPr>
          <w:p w14:paraId="745487E4" w14:textId="79585B2A" w:rsidR="00B97015" w:rsidRPr="00F008AE" w:rsidRDefault="00236A70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46</w:t>
            </w:r>
            <w:r w:rsidR="00B97015" w:rsidRPr="00F008AE">
              <w:rPr>
                <w:sz w:val="22"/>
                <w:szCs w:val="22"/>
              </w:rPr>
              <w:t>.2</w:t>
            </w:r>
          </w:p>
          <w:p w14:paraId="69EE2385" w14:textId="77777777" w:rsidR="00B97015" w:rsidRPr="00F008AE" w:rsidRDefault="00B97015" w:rsidP="00B9701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6FD5A285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1C8B629" w14:textId="77777777" w:rsidR="00B97015" w:rsidRPr="00F008AE" w:rsidRDefault="00B97015" w:rsidP="00B97015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FE732C" w14:textId="5CB09C1D" w:rsidR="006255F5" w:rsidRPr="00F008AE" w:rsidRDefault="00B97015" w:rsidP="00E2185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Распределение масс, максимальные массы транспортных средств, массы, приходящиеся на сцепное </w:t>
            </w:r>
            <w:r w:rsidR="00835D40" w:rsidRPr="00F008AE">
              <w:rPr>
                <w:sz w:val="22"/>
                <w:szCs w:val="22"/>
              </w:rPr>
              <w:t>у</w:t>
            </w:r>
            <w:r w:rsidRPr="00F008AE">
              <w:rPr>
                <w:sz w:val="22"/>
                <w:szCs w:val="22"/>
              </w:rPr>
              <w:t>стройство</w:t>
            </w:r>
          </w:p>
        </w:tc>
        <w:tc>
          <w:tcPr>
            <w:tcW w:w="2268" w:type="dxa"/>
          </w:tcPr>
          <w:p w14:paraId="58B18E5F" w14:textId="77777777" w:rsidR="00236A70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7D953AFE" w14:textId="3161C712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4.3</w:t>
            </w:r>
          </w:p>
        </w:tc>
        <w:tc>
          <w:tcPr>
            <w:tcW w:w="2126" w:type="dxa"/>
          </w:tcPr>
          <w:p w14:paraId="61052492" w14:textId="77777777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1D58F073" w14:textId="28EF6750" w:rsidR="00B97015" w:rsidRPr="00F008AE" w:rsidRDefault="00B97015" w:rsidP="00B9701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ПБ, ПГ</w:t>
            </w:r>
          </w:p>
        </w:tc>
      </w:tr>
      <w:tr w:rsidR="006255F5" w:rsidRPr="00F008AE" w14:paraId="1E7685AE" w14:textId="77777777" w:rsidTr="006255F5">
        <w:trPr>
          <w:trHeight w:val="531"/>
        </w:trPr>
        <w:tc>
          <w:tcPr>
            <w:tcW w:w="704" w:type="dxa"/>
          </w:tcPr>
          <w:p w14:paraId="2B63678D" w14:textId="432F798B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47.1</w:t>
            </w:r>
          </w:p>
          <w:p w14:paraId="1F8868E9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4F2D8092" w14:textId="160044C5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средства, предназначенные для эксплуатации на автомобильных дорогах общего пользования (категории М, N, О)</w:t>
            </w:r>
          </w:p>
        </w:tc>
        <w:tc>
          <w:tcPr>
            <w:tcW w:w="850" w:type="dxa"/>
          </w:tcPr>
          <w:p w14:paraId="5C477653" w14:textId="77777777" w:rsidR="00E2185B" w:rsidRPr="00F008AE" w:rsidRDefault="00E2185B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7BA26C7A" w14:textId="77777777" w:rsidR="00E2185B" w:rsidRPr="00F008AE" w:rsidRDefault="00E2185B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29.061 29.20/</w:t>
            </w:r>
          </w:p>
          <w:p w14:paraId="2F2942C3" w14:textId="77777777" w:rsidR="00E2185B" w:rsidRPr="00F008AE" w:rsidRDefault="00E2185B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29.061 30.91/</w:t>
            </w:r>
          </w:p>
          <w:p w14:paraId="564D59DB" w14:textId="288270AC" w:rsidR="00E2185B" w:rsidRPr="00F008AE" w:rsidRDefault="00E2185B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29.061</w:t>
            </w:r>
          </w:p>
          <w:p w14:paraId="1FAA3749" w14:textId="47BA6F51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29.04029.20/</w:t>
            </w:r>
            <w:r w:rsidRPr="00F008AE">
              <w:rPr>
                <w:sz w:val="22"/>
                <w:szCs w:val="22"/>
              </w:rPr>
              <w:br/>
              <w:t>29.040 30.91/</w:t>
            </w:r>
            <w:r w:rsidRPr="00F008AE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1985" w:type="dxa"/>
          </w:tcPr>
          <w:p w14:paraId="02D6754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Разрешенные массы, нагрузки на оси и габариты дорожных транспортных средств </w:t>
            </w:r>
          </w:p>
          <w:p w14:paraId="6017A19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828DB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1878-2008 пп. 4, 5;</w:t>
            </w:r>
          </w:p>
          <w:p w14:paraId="05A009C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7A2865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1878-2008 </w:t>
            </w:r>
          </w:p>
          <w:p w14:paraId="5D839F03" w14:textId="52D11E09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6.2;</w:t>
            </w:r>
          </w:p>
          <w:p w14:paraId="1D7827C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33987-2016 пп. ПБ, ПГ;</w:t>
            </w:r>
          </w:p>
          <w:p w14:paraId="67A4204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55F5" w:rsidRPr="00F008AE" w14:paraId="480A1FD4" w14:textId="77777777" w:rsidTr="00A00339">
        <w:trPr>
          <w:trHeight w:val="435"/>
        </w:trPr>
        <w:tc>
          <w:tcPr>
            <w:tcW w:w="704" w:type="dxa"/>
          </w:tcPr>
          <w:p w14:paraId="5FD0B3BB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47.2</w:t>
            </w:r>
          </w:p>
          <w:p w14:paraId="43F327CC" w14:textId="66ED226B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624A90C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1A2048D" w14:textId="056BFCA8" w:rsidR="006255F5" w:rsidRPr="00F008AE" w:rsidRDefault="00A00339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29.04029.20/</w:t>
            </w:r>
            <w:r w:rsidRPr="00F008AE">
              <w:rPr>
                <w:sz w:val="22"/>
                <w:szCs w:val="22"/>
              </w:rPr>
              <w:br/>
              <w:t>29.040 30.91/</w:t>
            </w:r>
            <w:r w:rsidRPr="00F008AE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1985" w:type="dxa"/>
          </w:tcPr>
          <w:p w14:paraId="1F958DA2" w14:textId="72B606D4" w:rsidR="006255F5" w:rsidRPr="00F008AE" w:rsidRDefault="006255F5" w:rsidP="00E2185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Максимальные разрешенные общие массы, осевые нагрузки и осевые массы транспортных средств</w:t>
            </w:r>
          </w:p>
        </w:tc>
        <w:tc>
          <w:tcPr>
            <w:tcW w:w="2268" w:type="dxa"/>
          </w:tcPr>
          <w:p w14:paraId="71EE020A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1878-2008 </w:t>
            </w:r>
          </w:p>
          <w:p w14:paraId="476755B8" w14:textId="39F7C930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5;</w:t>
            </w:r>
          </w:p>
          <w:p w14:paraId="625053D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FF5F654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1878-2008 </w:t>
            </w:r>
          </w:p>
          <w:p w14:paraId="3EACB9A4" w14:textId="001AD1F9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6.2;</w:t>
            </w:r>
          </w:p>
          <w:p w14:paraId="035AA95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33987-2016 пп. ПБ, ПГ;</w:t>
            </w:r>
          </w:p>
          <w:p w14:paraId="481E28A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55F5" w:rsidRPr="00F008AE" w14:paraId="64006833" w14:textId="77777777" w:rsidTr="00A00339">
        <w:trPr>
          <w:trHeight w:val="357"/>
        </w:trPr>
        <w:tc>
          <w:tcPr>
            <w:tcW w:w="704" w:type="dxa"/>
          </w:tcPr>
          <w:p w14:paraId="4773D258" w14:textId="618FEB0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47.3</w:t>
            </w:r>
          </w:p>
          <w:p w14:paraId="41595B00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1C04F17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1A2D1BE" w14:textId="77777777" w:rsidR="00E2185B" w:rsidRPr="00F008AE" w:rsidRDefault="00E2185B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0919D13C" w14:textId="77777777" w:rsidR="00E2185B" w:rsidRPr="00F008AE" w:rsidRDefault="00E2185B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29.061 29.20/</w:t>
            </w:r>
          </w:p>
          <w:p w14:paraId="0DC823E3" w14:textId="77777777" w:rsidR="00E2185B" w:rsidRPr="00F008AE" w:rsidRDefault="00E2185B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29.061 30.91/</w:t>
            </w:r>
          </w:p>
          <w:p w14:paraId="04AFE2E9" w14:textId="4ED64955" w:rsidR="006255F5" w:rsidRPr="00F008AE" w:rsidRDefault="00E2185B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</w:tcPr>
          <w:p w14:paraId="6AA0AA1B" w14:textId="6938624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Максимальные разрешенные габариты транспортных средств</w:t>
            </w:r>
          </w:p>
        </w:tc>
        <w:tc>
          <w:tcPr>
            <w:tcW w:w="2268" w:type="dxa"/>
          </w:tcPr>
          <w:p w14:paraId="30AAC71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1878-2008 п. 6.1;</w:t>
            </w:r>
          </w:p>
          <w:p w14:paraId="22A5A6A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4A29820" w14:textId="77777777" w:rsidR="001844BA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1878-2008 </w:t>
            </w:r>
          </w:p>
          <w:p w14:paraId="47F7764A" w14:textId="7863B84F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6.2;</w:t>
            </w:r>
          </w:p>
          <w:p w14:paraId="4C97D8C4" w14:textId="77777777" w:rsidR="001844BA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7B81C700" w14:textId="1925721F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ПВ;</w:t>
            </w:r>
          </w:p>
          <w:p w14:paraId="7C425E38" w14:textId="77777777" w:rsidR="001844BA" w:rsidRDefault="006255F5" w:rsidP="00E2185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1F10D677" w14:textId="0D151139" w:rsidR="006255F5" w:rsidRPr="00F008AE" w:rsidRDefault="006255F5" w:rsidP="00E2185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</w:t>
            </w:r>
          </w:p>
        </w:tc>
      </w:tr>
    </w:tbl>
    <w:p w14:paraId="64112D87" w14:textId="77777777" w:rsidR="00D4525E" w:rsidRDefault="00D4525E" w:rsidP="006255F5">
      <w:pPr>
        <w:rPr>
          <w:sz w:val="22"/>
          <w:szCs w:val="22"/>
        </w:rPr>
        <w:sectPr w:rsidR="00D4525E" w:rsidSect="009B0405">
          <w:headerReference w:type="default" r:id="rId25"/>
          <w:footerReference w:type="first" r:id="rId26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D4525E" w:rsidRPr="00F008AE" w14:paraId="66C505FE" w14:textId="77777777" w:rsidTr="00D4525E">
        <w:trPr>
          <w:trHeight w:val="95"/>
          <w:tblHeader/>
        </w:trPr>
        <w:tc>
          <w:tcPr>
            <w:tcW w:w="704" w:type="dxa"/>
          </w:tcPr>
          <w:p w14:paraId="099D5E7D" w14:textId="05D48022" w:rsidR="00D4525E" w:rsidRPr="00F008AE" w:rsidRDefault="00D4525E" w:rsidP="00D45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53E98EE" w14:textId="44443CD7" w:rsidR="00D4525E" w:rsidRPr="00F008AE" w:rsidRDefault="00D4525E" w:rsidP="00D4525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7D7DD326" w14:textId="08DEEF8E" w:rsidR="00D4525E" w:rsidRPr="00F008AE" w:rsidRDefault="00D4525E" w:rsidP="00D4525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5F1A6033" w14:textId="6B98E031" w:rsidR="00D4525E" w:rsidRPr="00F008AE" w:rsidRDefault="00D4525E" w:rsidP="00D4525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11E96710" w14:textId="62DDAE30" w:rsidR="00D4525E" w:rsidRPr="00F008AE" w:rsidRDefault="00D4525E" w:rsidP="00D4525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42237ED2" w14:textId="6D7040F9" w:rsidR="00D4525E" w:rsidRPr="00F008AE" w:rsidRDefault="00D4525E" w:rsidP="00D4525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255F5" w:rsidRPr="00F008AE" w14:paraId="278D5B91" w14:textId="77777777" w:rsidTr="005065A4">
        <w:trPr>
          <w:trHeight w:val="357"/>
        </w:trPr>
        <w:tc>
          <w:tcPr>
            <w:tcW w:w="704" w:type="dxa"/>
          </w:tcPr>
          <w:p w14:paraId="7EAA459D" w14:textId="6A92EA38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48.1</w:t>
            </w:r>
          </w:p>
          <w:p w14:paraId="653D971D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06DB0FC7" w14:textId="520B87AB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М, N, О</w:t>
            </w:r>
          </w:p>
        </w:tc>
        <w:tc>
          <w:tcPr>
            <w:tcW w:w="850" w:type="dxa"/>
          </w:tcPr>
          <w:p w14:paraId="1CF8E96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41.00029.20/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141F29C1" w14:textId="36F41E4A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техническому состоянию дорожного транспорта по условиям безопасности движения</w:t>
            </w:r>
          </w:p>
        </w:tc>
        <w:tc>
          <w:tcPr>
            <w:tcW w:w="2268" w:type="dxa"/>
          </w:tcPr>
          <w:p w14:paraId="0A9184F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1641-2019 п. 4</w:t>
            </w:r>
          </w:p>
          <w:p w14:paraId="0BA6C5E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33997-2016 п. 4</w:t>
            </w:r>
          </w:p>
        </w:tc>
        <w:tc>
          <w:tcPr>
            <w:tcW w:w="2126" w:type="dxa"/>
          </w:tcPr>
          <w:p w14:paraId="5501D561" w14:textId="77777777" w:rsidR="008C1E1E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1641-2019 </w:t>
            </w:r>
          </w:p>
          <w:p w14:paraId="553C518D" w14:textId="2D95559B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6, ПА–ПД</w:t>
            </w:r>
            <w:r w:rsidRPr="00F008AE">
              <w:rPr>
                <w:sz w:val="22"/>
                <w:szCs w:val="22"/>
              </w:rPr>
              <w:br/>
              <w:t xml:space="preserve">ГОСТ 33997-2016 </w:t>
            </w:r>
          </w:p>
          <w:p w14:paraId="180233E3" w14:textId="586C7E76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</w:t>
            </w:r>
          </w:p>
        </w:tc>
      </w:tr>
      <w:tr w:rsidR="006255F5" w:rsidRPr="00F008AE" w14:paraId="2EC8DBAB" w14:textId="77777777" w:rsidTr="005065A4">
        <w:trPr>
          <w:trHeight w:val="567"/>
        </w:trPr>
        <w:tc>
          <w:tcPr>
            <w:tcW w:w="704" w:type="dxa"/>
          </w:tcPr>
          <w:p w14:paraId="74FE83D1" w14:textId="65059F80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49.1</w:t>
            </w:r>
          </w:p>
          <w:p w14:paraId="6313E754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0D9E6BD8" w14:textId="6D0174FB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М2, М3, N2, N3, О3, О4, участвующие в международных перевозках (кроме ТС, указанных в ДОПОГ)</w:t>
            </w:r>
          </w:p>
        </w:tc>
        <w:tc>
          <w:tcPr>
            <w:tcW w:w="850" w:type="dxa"/>
          </w:tcPr>
          <w:p w14:paraId="119BE74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 29.20/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2504764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техническому состоянию по условиям безопасности движения</w:t>
            </w:r>
          </w:p>
        </w:tc>
        <w:tc>
          <w:tcPr>
            <w:tcW w:w="2268" w:type="dxa"/>
          </w:tcPr>
          <w:p w14:paraId="373A08F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1280-2004 п.4</w:t>
            </w:r>
          </w:p>
        </w:tc>
        <w:tc>
          <w:tcPr>
            <w:tcW w:w="2126" w:type="dxa"/>
          </w:tcPr>
          <w:p w14:paraId="4877962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</w:t>
            </w:r>
            <w:r w:rsidRPr="00F008AE">
              <w:rPr>
                <w:sz w:val="22"/>
                <w:szCs w:val="22"/>
                <w:lang w:val="en-US"/>
              </w:rPr>
              <w:t xml:space="preserve"> 1280-2004</w:t>
            </w:r>
            <w:r w:rsidRPr="00F008AE">
              <w:rPr>
                <w:sz w:val="22"/>
                <w:szCs w:val="22"/>
              </w:rPr>
              <w:t xml:space="preserve"> п</w:t>
            </w:r>
            <w:r w:rsidRPr="00F008AE">
              <w:rPr>
                <w:sz w:val="22"/>
                <w:szCs w:val="22"/>
                <w:lang w:val="en-US"/>
              </w:rPr>
              <w:t>.5</w:t>
            </w:r>
          </w:p>
        </w:tc>
      </w:tr>
      <w:tr w:rsidR="006255F5" w:rsidRPr="00F008AE" w14:paraId="1CAC6382" w14:textId="77777777" w:rsidTr="005065A4">
        <w:trPr>
          <w:trHeight w:val="115"/>
        </w:trPr>
        <w:tc>
          <w:tcPr>
            <w:tcW w:w="704" w:type="dxa"/>
          </w:tcPr>
          <w:p w14:paraId="6AA0061C" w14:textId="314D6A7A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50.1</w:t>
            </w:r>
          </w:p>
          <w:p w14:paraId="18175BF5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532F7C2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Механические транспортные средства категории М, N</w:t>
            </w:r>
          </w:p>
        </w:tc>
        <w:tc>
          <w:tcPr>
            <w:tcW w:w="850" w:type="dxa"/>
          </w:tcPr>
          <w:p w14:paraId="5FBBB0B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  <w:p w14:paraId="3E76A18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  <w:p w14:paraId="681EFA4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0775426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3881288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bCs/>
                <w:sz w:val="22"/>
                <w:szCs w:val="22"/>
              </w:rPr>
              <w:t>41.000</w:t>
            </w:r>
          </w:p>
        </w:tc>
        <w:tc>
          <w:tcPr>
            <w:tcW w:w="1985" w:type="dxa"/>
          </w:tcPr>
          <w:p w14:paraId="4DFBDAD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дополнительному оборудованию учебных механических транспортных средств</w:t>
            </w:r>
          </w:p>
        </w:tc>
        <w:tc>
          <w:tcPr>
            <w:tcW w:w="2268" w:type="dxa"/>
          </w:tcPr>
          <w:p w14:paraId="52066AB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1567-2005 п. 4</w:t>
            </w:r>
          </w:p>
        </w:tc>
        <w:tc>
          <w:tcPr>
            <w:tcW w:w="2126" w:type="dxa"/>
          </w:tcPr>
          <w:p w14:paraId="5B39438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1567-2005 п. 5;</w:t>
            </w:r>
          </w:p>
          <w:p w14:paraId="3EDF6ED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33987-2016 пп. ПВ, ПГ</w:t>
            </w:r>
          </w:p>
        </w:tc>
      </w:tr>
      <w:tr w:rsidR="006255F5" w:rsidRPr="00F008AE" w14:paraId="7773C079" w14:textId="77777777" w:rsidTr="005065A4">
        <w:trPr>
          <w:trHeight w:val="240"/>
        </w:trPr>
        <w:tc>
          <w:tcPr>
            <w:tcW w:w="704" w:type="dxa"/>
          </w:tcPr>
          <w:p w14:paraId="1C72428D" w14:textId="04D2291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51.1</w:t>
            </w:r>
          </w:p>
          <w:p w14:paraId="666FEA45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6E7B4B1B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AFD362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Автомобили для инкассации денежной выручки и перевозки ценных грузов</w:t>
            </w:r>
          </w:p>
        </w:tc>
        <w:tc>
          <w:tcPr>
            <w:tcW w:w="850" w:type="dxa"/>
          </w:tcPr>
          <w:p w14:paraId="2F1467C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3CDE8B7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38.000</w:t>
            </w:r>
          </w:p>
          <w:p w14:paraId="409A5C2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7CCF30C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39.000</w:t>
            </w:r>
          </w:p>
          <w:p w14:paraId="338ECA2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07EE639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5F6F190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2268" w:type="dxa"/>
          </w:tcPr>
          <w:p w14:paraId="4421045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51.3.01-96 </w:t>
            </w:r>
          </w:p>
          <w:p w14:paraId="41AFE6F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5.1.1–5.1.36; 5.1.39–5.1.66; 5.2.1, 5.2.2, 5.3, 5.4, 6.1–6.3, 6.5-6.14, 7</w:t>
            </w:r>
          </w:p>
        </w:tc>
        <w:tc>
          <w:tcPr>
            <w:tcW w:w="2126" w:type="dxa"/>
          </w:tcPr>
          <w:p w14:paraId="143CE43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51.3.01-96 </w:t>
            </w:r>
          </w:p>
          <w:p w14:paraId="7F0B817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5.1.1–5.1.36; 5.1.39–5.1.66; 5.2.1, 5.2.2, 5.3, 5.4, 6.1–6.3, 6.5-6.14, 7</w:t>
            </w:r>
          </w:p>
        </w:tc>
      </w:tr>
      <w:tr w:rsidR="00D4525E" w:rsidRPr="00F008AE" w14:paraId="75AD6B7E" w14:textId="77777777" w:rsidTr="005065A4">
        <w:trPr>
          <w:trHeight w:val="240"/>
        </w:trPr>
        <w:tc>
          <w:tcPr>
            <w:tcW w:w="704" w:type="dxa"/>
          </w:tcPr>
          <w:p w14:paraId="5A7AB554" w14:textId="77777777" w:rsidR="00D4525E" w:rsidRPr="00F008AE" w:rsidRDefault="00D4525E" w:rsidP="00D4525E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52.1</w:t>
            </w:r>
          </w:p>
          <w:p w14:paraId="308B4330" w14:textId="77777777" w:rsidR="00D4525E" w:rsidRPr="00F008AE" w:rsidRDefault="00D4525E" w:rsidP="00D4525E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766E6579" w14:textId="77777777" w:rsidR="00D4525E" w:rsidRPr="00F008AE" w:rsidRDefault="00D4525E" w:rsidP="006255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C5A45F" w14:textId="77777777" w:rsidR="00D4525E" w:rsidRPr="00F008AE" w:rsidRDefault="00D4525E" w:rsidP="00D4525E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Автомобили скорой медицинской помощи (категория М)</w:t>
            </w:r>
          </w:p>
          <w:p w14:paraId="0437C96C" w14:textId="77777777" w:rsidR="00D4525E" w:rsidRPr="00F008AE" w:rsidRDefault="00D4525E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78BEC7A" w14:textId="77777777" w:rsidR="00D4525E" w:rsidRPr="00F008AE" w:rsidRDefault="00D4525E" w:rsidP="00D4525E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6B36EE74" w14:textId="77777777" w:rsidR="00D4525E" w:rsidRPr="00F008AE" w:rsidRDefault="00D4525E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A2E804" w14:textId="77777777" w:rsidR="00D4525E" w:rsidRPr="00F008AE" w:rsidRDefault="00D4525E" w:rsidP="00D4525E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 к конструкции, эксплуатационным характеристикам и оснащению</w:t>
            </w:r>
          </w:p>
          <w:p w14:paraId="3566B727" w14:textId="77777777" w:rsidR="00D4525E" w:rsidRPr="00F008AE" w:rsidRDefault="00D4525E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A367F3" w14:textId="77777777" w:rsidR="00D4525E" w:rsidRPr="00F008AE" w:rsidRDefault="00D4525E" w:rsidP="00D4525E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33665-2015 пп. 4, 5.1 (кроме пп. 5.1.10, 5.1.13, 5.1.14), 5.2, 5.3 (кроме п. 5.3.37), 5.4 (кроме пп. 5.4.5, 5.4.6), 5.6 (кроме пп. 5.6.2, 5.6.10–5.6.14), 5.7, 5.8.1, 5.9, 5.10, 5.14;</w:t>
            </w:r>
          </w:p>
          <w:p w14:paraId="178AE2E2" w14:textId="77777777" w:rsidR="005E6F61" w:rsidRPr="00F008AE" w:rsidRDefault="005E6F61" w:rsidP="005E6F61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50574-2019 пп. 4, 5.2, 6 (кроме п. 6.2.2);</w:t>
            </w:r>
          </w:p>
          <w:p w14:paraId="462EC4FA" w14:textId="77777777" w:rsidR="005E6F61" w:rsidRPr="00F008AE" w:rsidRDefault="005E6F61" w:rsidP="005E6F61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5.1.2.1, П4.1.5.3.1.1, П4.1.5.3.2, П4.1.5.4, П4.1.6.3 абз. 2–3, П4.2.1;</w:t>
            </w:r>
          </w:p>
          <w:p w14:paraId="408D12EF" w14:textId="77777777" w:rsidR="00D4525E" w:rsidRPr="00F008AE" w:rsidRDefault="00D4525E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268885" w14:textId="77777777" w:rsidR="00D4525E" w:rsidRPr="00F008AE" w:rsidRDefault="00D4525E" w:rsidP="00D4525E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33665-2015 п. 6;</w:t>
            </w:r>
          </w:p>
          <w:p w14:paraId="63504BA7" w14:textId="77777777" w:rsidR="00D4525E" w:rsidRPr="00F008AE" w:rsidRDefault="00D4525E" w:rsidP="00D4525E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50574-2019 пп. 4, 5.2, 6 (кроме п. 6.2.2);</w:t>
            </w:r>
          </w:p>
          <w:p w14:paraId="1A7330BE" w14:textId="77777777" w:rsidR="00D4525E" w:rsidRPr="00F008AE" w:rsidRDefault="00D4525E" w:rsidP="00D4525E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9.032-74 п. П4;</w:t>
            </w:r>
          </w:p>
          <w:p w14:paraId="15F64BDC" w14:textId="77777777" w:rsidR="005E6F61" w:rsidRPr="00F008AE" w:rsidRDefault="005E6F61" w:rsidP="005E6F61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28(00) пп. 14.1–14.3; П5</w:t>
            </w:r>
          </w:p>
          <w:p w14:paraId="7F1C2466" w14:textId="24C8FB09" w:rsidR="00D4525E" w:rsidRPr="00F008AE" w:rsidRDefault="005E6F61" w:rsidP="005E6F61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 пп. 5.1.2.1, 6, П4.1.1–П4.1.2.7, П4.1.3, П4.1.4.1 (кроме П4.1.4.1.2.2 (абз. 4–7)), П4.1.4.2, П4.1.4.3, П4.1.5.1 (кроме П4.1.5.1.8), П4.1.5.3 (кроме</w:t>
            </w:r>
          </w:p>
        </w:tc>
      </w:tr>
    </w:tbl>
    <w:p w14:paraId="76B84E98" w14:textId="77777777" w:rsidR="00D4525E" w:rsidRDefault="00D4525E" w:rsidP="006255F5">
      <w:pPr>
        <w:rPr>
          <w:sz w:val="22"/>
          <w:szCs w:val="22"/>
        </w:rPr>
        <w:sectPr w:rsidR="00D4525E" w:rsidSect="009B0405">
          <w:headerReference w:type="default" r:id="rId27"/>
          <w:footerReference w:type="first" r:id="rId28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5E6F61" w:rsidRPr="00F008AE" w14:paraId="4BAF83C4" w14:textId="77777777" w:rsidTr="005E6F61">
        <w:trPr>
          <w:trHeight w:val="77"/>
          <w:tblHeader/>
        </w:trPr>
        <w:tc>
          <w:tcPr>
            <w:tcW w:w="704" w:type="dxa"/>
          </w:tcPr>
          <w:p w14:paraId="31FD3BD1" w14:textId="275EE33A" w:rsidR="005E6F61" w:rsidRPr="00F008AE" w:rsidRDefault="005E6F61" w:rsidP="005E6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AEC99B7" w14:textId="7E3FE68F" w:rsidR="005E6F61" w:rsidRPr="00F008AE" w:rsidRDefault="005E6F61" w:rsidP="005E6F6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41D1E4B0" w14:textId="747CE884" w:rsidR="005E6F61" w:rsidRPr="00F008AE" w:rsidRDefault="005E6F61" w:rsidP="005E6F6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2C3EFA4C" w14:textId="76F117CC" w:rsidR="005E6F61" w:rsidRPr="00F008AE" w:rsidRDefault="005E6F61" w:rsidP="005E6F6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0714FE98" w14:textId="1A2AD317" w:rsidR="005E6F61" w:rsidRPr="00F008AE" w:rsidRDefault="005E6F61" w:rsidP="005E6F6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4B77BD8C" w14:textId="77F0D512" w:rsidR="005E6F61" w:rsidRPr="00F008AE" w:rsidRDefault="005E6F61" w:rsidP="005E6F6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255F5" w:rsidRPr="00F008AE" w14:paraId="494FF6CF" w14:textId="77777777" w:rsidTr="005065A4">
        <w:trPr>
          <w:trHeight w:val="77"/>
        </w:trPr>
        <w:tc>
          <w:tcPr>
            <w:tcW w:w="704" w:type="dxa"/>
          </w:tcPr>
          <w:p w14:paraId="235BE3FA" w14:textId="65593423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52.1</w:t>
            </w:r>
          </w:p>
          <w:p w14:paraId="1745B2AF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67E49447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719442E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F597121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555BF5B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59ABAA9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6BF7AC80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7A192CE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4DCE7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Автомобили скорой медицинской помощи (категория М)</w:t>
            </w:r>
          </w:p>
          <w:p w14:paraId="15F7828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3583FD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AD59D4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3FFE940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481294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A19821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FA0FC3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DF8522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A68AF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 к конструкции, эксплуатационным характеристикам и оснащению</w:t>
            </w:r>
          </w:p>
          <w:p w14:paraId="6C2CF66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3F57F6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C25258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81D6BB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46EE6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 Пересмотр 6 п. П3.7.4;</w:t>
            </w:r>
          </w:p>
          <w:p w14:paraId="7D35A8E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48(06)/ Пересмотр 12 п. 6.3,</w:t>
            </w:r>
          </w:p>
          <w:p w14:paraId="0E9CC56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IEC 60309-1-2016 п. 7,</w:t>
            </w:r>
          </w:p>
          <w:p w14:paraId="2F4E28C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43(01)/ Пересмотр 4 п. 4;</w:t>
            </w:r>
          </w:p>
          <w:p w14:paraId="647F601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29(03)/ Пересмотр 2 п. П3.6;</w:t>
            </w:r>
          </w:p>
          <w:p w14:paraId="0597221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16940-89 п. 1.3,</w:t>
            </w:r>
          </w:p>
          <w:p w14:paraId="1204636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21(01)/ Пересмотр 2</w:t>
            </w:r>
            <w:r w:rsidRPr="00F008AE">
              <w:rPr>
                <w:sz w:val="22"/>
                <w:szCs w:val="22"/>
              </w:rPr>
              <w:br/>
              <w:t>пп. 5.3.2, 5.3.4;</w:t>
            </w:r>
          </w:p>
          <w:p w14:paraId="77AB3AF0" w14:textId="77777777" w:rsidR="005F16D3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33554-2015 </w:t>
            </w:r>
          </w:p>
          <w:p w14:paraId="4D65B74A" w14:textId="587E12F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4;</w:t>
            </w:r>
          </w:p>
          <w:p w14:paraId="5235620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33555-2015 п. 4</w:t>
            </w:r>
          </w:p>
          <w:p w14:paraId="64FF9A8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3EC920" w14:textId="7E6C25E2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П4.1.5.3.1.1–П4.1.5.3.2), П4.1.5.4, П4.1.6 (кроме П4.1.6.3</w:t>
            </w:r>
            <w:r w:rsidR="009F6A3A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 2–3), П4.2.1.2);</w:t>
            </w:r>
          </w:p>
          <w:p w14:paraId="1BB6CB4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 Пересмотр 6 пп. П3.7.2, П3.7.4, П3-добавление, П11.3.1, П11.3.2;</w:t>
            </w:r>
          </w:p>
          <w:p w14:paraId="33425353" w14:textId="77777777" w:rsidR="00F47DEA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4EA17055" w14:textId="12787C39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ПГ.3;</w:t>
            </w:r>
          </w:p>
          <w:p w14:paraId="225F4B4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48(06)/ Пересмотр 12 п. 6.3,</w:t>
            </w:r>
          </w:p>
          <w:p w14:paraId="771F9A89" w14:textId="77777777" w:rsidR="00F47DEA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22576-90 </w:t>
            </w:r>
          </w:p>
          <w:p w14:paraId="3CD82AA1" w14:textId="4C65C411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2–4;</w:t>
            </w:r>
          </w:p>
          <w:p w14:paraId="4BE826A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29(03)/ Пересмотр 2 п. П3.6;</w:t>
            </w:r>
          </w:p>
          <w:p w14:paraId="39D0205A" w14:textId="77777777" w:rsidR="00F47DEA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30593-2015 </w:t>
            </w:r>
          </w:p>
          <w:p w14:paraId="24207991" w14:textId="6079C038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5,</w:t>
            </w:r>
          </w:p>
          <w:p w14:paraId="464970EB" w14:textId="77777777" w:rsidR="00F47DEA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33554-2015 </w:t>
            </w:r>
          </w:p>
          <w:p w14:paraId="30ED7EA4" w14:textId="0075E7C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5;</w:t>
            </w:r>
          </w:p>
          <w:p w14:paraId="164767CC" w14:textId="77777777" w:rsidR="00F47DEA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66119D36" w14:textId="0A7DC6F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</w:t>
            </w:r>
          </w:p>
          <w:p w14:paraId="554B8B8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22039A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55F5" w:rsidRPr="00F008AE" w14:paraId="7408A7AB" w14:textId="77777777" w:rsidTr="005065A4">
        <w:trPr>
          <w:trHeight w:val="1814"/>
        </w:trPr>
        <w:tc>
          <w:tcPr>
            <w:tcW w:w="704" w:type="dxa"/>
          </w:tcPr>
          <w:p w14:paraId="1BBC3FD0" w14:textId="5D8144ED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53.1</w:t>
            </w:r>
          </w:p>
          <w:p w14:paraId="1FE8D586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425429AE" w14:textId="5192F2E0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М2, М3 (автобусы), предназначенные для перевозки детей</w:t>
            </w:r>
          </w:p>
          <w:p w14:paraId="31CFD44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D104A8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5077AC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AFEE3F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F7B436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6D4CE3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CF8A02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924AF2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F60C48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E60935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A02173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D41C7A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F94A19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406F9F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AB12F3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A6DDFD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431538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887FCD4" w14:textId="77777777" w:rsidR="005E6F61" w:rsidRPr="005E6F61" w:rsidRDefault="005E6F61" w:rsidP="005E6F6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3FB044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29.04029.10/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2FDF87D6" w14:textId="22CB2979" w:rsidR="006255F5" w:rsidRPr="00F008AE" w:rsidRDefault="00E16165" w:rsidP="006255F5">
            <w:pPr>
              <w:ind w:left="57" w:right="57"/>
              <w:rPr>
                <w:sz w:val="22"/>
                <w:szCs w:val="22"/>
              </w:rPr>
            </w:pPr>
            <w:r w:rsidRPr="00E16165">
              <w:rPr>
                <w:sz w:val="22"/>
                <w:szCs w:val="22"/>
              </w:rPr>
              <w:t>Общие требования к конструкции</w:t>
            </w:r>
          </w:p>
        </w:tc>
        <w:tc>
          <w:tcPr>
            <w:tcW w:w="2268" w:type="dxa"/>
          </w:tcPr>
          <w:p w14:paraId="2D6ADC2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2025-2009 п. 4.1;</w:t>
            </w:r>
          </w:p>
          <w:p w14:paraId="778BD173" w14:textId="2BB14D14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 Пересмотр 3</w:t>
            </w:r>
            <w:r w:rsidRPr="00F008AE">
              <w:rPr>
                <w:sz w:val="22"/>
                <w:szCs w:val="22"/>
              </w:rPr>
              <w:br/>
              <w:t xml:space="preserve">пп. 5.1–5.3, 5.5 (кроме </w:t>
            </w:r>
            <w:r w:rsidR="009F6A3A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5.5.2.3, 5.5.3.3–5.5.3.5, 5.5.6.1–5.5.6.3, 5.5.6.5), 5.10–5.11;</w:t>
            </w:r>
          </w:p>
          <w:p w14:paraId="49EF2575" w14:textId="7610F57B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52(01)/ Пересмотр 3</w:t>
            </w:r>
            <w:r w:rsidRPr="00F008AE">
              <w:rPr>
                <w:sz w:val="22"/>
                <w:szCs w:val="22"/>
              </w:rPr>
              <w:br/>
              <w:t xml:space="preserve">пп. 5.1–5.3, 5.5 (кроме </w:t>
            </w:r>
            <w:r w:rsidR="009F6A3A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5.5.2.3, 5.5.3.1, 5.5.6.1, 5.5.6.2);</w:t>
            </w:r>
          </w:p>
          <w:p w14:paraId="767CDCE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 Пересмотр 6</w:t>
            </w:r>
          </w:p>
          <w:p w14:paraId="2F34981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5.1, П3.7.1– П3.7.5, П3.7.10, П11</w:t>
            </w:r>
          </w:p>
        </w:tc>
        <w:tc>
          <w:tcPr>
            <w:tcW w:w="2126" w:type="dxa"/>
          </w:tcPr>
          <w:p w14:paraId="383EBE08" w14:textId="77777777" w:rsidR="0063604A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2025-2009 </w:t>
            </w:r>
          </w:p>
          <w:p w14:paraId="0FBB6720" w14:textId="43B956AB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4.1;</w:t>
            </w:r>
          </w:p>
          <w:p w14:paraId="236FF604" w14:textId="413AF20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 Пересмотр 3</w:t>
            </w:r>
            <w:r w:rsidRPr="00F008AE">
              <w:rPr>
                <w:sz w:val="22"/>
                <w:szCs w:val="22"/>
              </w:rPr>
              <w:br/>
              <w:t xml:space="preserve">пп. 5.1–5.3, 5.5 (кроме </w:t>
            </w:r>
            <w:r w:rsidR="009F6A3A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5.5.2.3, 5.5.3.3–5.5.3.5, 5.5.6.1–5.5.6.3, 5.5.6.5), 5.10–5.11;</w:t>
            </w:r>
          </w:p>
          <w:p w14:paraId="193DC48F" w14:textId="6B0EA80E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52(01)/ Пересмотр 3</w:t>
            </w:r>
            <w:r w:rsidRPr="00F008AE">
              <w:rPr>
                <w:sz w:val="22"/>
                <w:szCs w:val="22"/>
              </w:rPr>
              <w:br/>
              <w:t xml:space="preserve">пп. 5.1–5.3, 5.5 (кроме </w:t>
            </w:r>
            <w:r w:rsidR="009F6A3A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5.5.2.3, 5.5.3.1, 5.5.6.1, 5.5.6.2);</w:t>
            </w:r>
          </w:p>
          <w:p w14:paraId="71AA51E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 Пересмотр 6</w:t>
            </w:r>
            <w:r w:rsidRPr="00F008AE">
              <w:rPr>
                <w:sz w:val="22"/>
                <w:szCs w:val="22"/>
              </w:rPr>
              <w:br/>
              <w:t>пп. П3.7.1– П3.7.5, П3.7.10, П3-добавление, П11;</w:t>
            </w:r>
          </w:p>
          <w:p w14:paraId="6EA8D35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</w:t>
            </w:r>
          </w:p>
          <w:p w14:paraId="38E06A8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4B218E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E14EE5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</w:tr>
    </w:tbl>
    <w:p w14:paraId="08EC90BF" w14:textId="77777777" w:rsidR="005E6F61" w:rsidRDefault="005E6F61" w:rsidP="006255F5">
      <w:pPr>
        <w:rPr>
          <w:sz w:val="22"/>
          <w:szCs w:val="22"/>
        </w:rPr>
        <w:sectPr w:rsidR="005E6F61" w:rsidSect="009B0405">
          <w:headerReference w:type="default" r:id="rId29"/>
          <w:footerReference w:type="first" r:id="rId30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5E6F61" w:rsidRPr="00F008AE" w14:paraId="43E24495" w14:textId="77777777" w:rsidTr="005E6F61">
        <w:trPr>
          <w:trHeight w:val="86"/>
          <w:tblHeader/>
        </w:trPr>
        <w:tc>
          <w:tcPr>
            <w:tcW w:w="704" w:type="dxa"/>
          </w:tcPr>
          <w:p w14:paraId="4A1325E7" w14:textId="5A6DE2B7" w:rsidR="005E6F61" w:rsidRPr="00F008AE" w:rsidRDefault="005E6F61" w:rsidP="005E6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BA1F7D1" w14:textId="449F7779" w:rsidR="005E6F61" w:rsidRPr="00F008AE" w:rsidRDefault="005E6F61" w:rsidP="005E6F6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6FACF227" w14:textId="34B73380" w:rsidR="005E6F61" w:rsidRPr="00F008AE" w:rsidRDefault="005E6F61" w:rsidP="005E6F6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58D2AB37" w14:textId="733F8778" w:rsidR="005E6F61" w:rsidRPr="00F008AE" w:rsidRDefault="005E6F61" w:rsidP="005E6F6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24FF504C" w14:textId="673CFBDB" w:rsidR="005E6F61" w:rsidRPr="00F008AE" w:rsidRDefault="005E6F61" w:rsidP="005E6F6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71B83BFD" w14:textId="2996E4BD" w:rsidR="005E6F61" w:rsidRPr="00F008AE" w:rsidRDefault="005E6F61" w:rsidP="005E6F6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255F5" w:rsidRPr="00F008AE" w14:paraId="17D65B9D" w14:textId="77777777" w:rsidTr="005E6F61">
        <w:trPr>
          <w:trHeight w:val="86"/>
        </w:trPr>
        <w:tc>
          <w:tcPr>
            <w:tcW w:w="704" w:type="dxa"/>
          </w:tcPr>
          <w:p w14:paraId="0B153513" w14:textId="77F1B8B9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53.2</w:t>
            </w:r>
          </w:p>
          <w:p w14:paraId="47A1C762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6936330F" w14:textId="77777777" w:rsidR="005E6F61" w:rsidRPr="00F008AE" w:rsidRDefault="005E6F61" w:rsidP="005E6F61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М2, М3 (автобусы), предназначенные для перевозки детей</w:t>
            </w:r>
          </w:p>
          <w:p w14:paraId="246ADE4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2DD53C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6FE3F64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Планировка пассажирского салона, сиденья, вход и выход</w:t>
            </w:r>
          </w:p>
        </w:tc>
        <w:tc>
          <w:tcPr>
            <w:tcW w:w="2268" w:type="dxa"/>
          </w:tcPr>
          <w:p w14:paraId="14763101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2025-2009 </w:t>
            </w:r>
          </w:p>
          <w:p w14:paraId="176BB45F" w14:textId="64D68341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4.2–4.4;</w:t>
            </w:r>
          </w:p>
          <w:p w14:paraId="19F36B5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 Пересмотр 3</w:t>
            </w:r>
            <w:r w:rsidRPr="00F008AE">
              <w:rPr>
                <w:sz w:val="22"/>
                <w:szCs w:val="22"/>
              </w:rPr>
              <w:br/>
              <w:t>пп. 5.6–5.9, 5.12–5.15;</w:t>
            </w:r>
          </w:p>
          <w:p w14:paraId="2A6ABA3C" w14:textId="02EF1C46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52(01)/ Пересмотр 3</w:t>
            </w:r>
            <w:r w:rsidRPr="00F008AE">
              <w:rPr>
                <w:sz w:val="22"/>
                <w:szCs w:val="22"/>
              </w:rPr>
              <w:br/>
              <w:t xml:space="preserve">пп. 5.6 (кроме </w:t>
            </w:r>
            <w:r w:rsidR="009F6A3A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>5.6.7.2), 5.7–5.12;</w:t>
            </w:r>
          </w:p>
          <w:p w14:paraId="5B77556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 Пересмотр 6</w:t>
            </w:r>
            <w:r w:rsidRPr="00F008AE">
              <w:rPr>
                <w:sz w:val="22"/>
                <w:szCs w:val="22"/>
              </w:rPr>
              <w:br/>
              <w:t>пп. 5.1–5.3, П3.7.6, П3.7.7, П3.7.11, П3.7.14, П7, П8</w:t>
            </w:r>
          </w:p>
        </w:tc>
        <w:tc>
          <w:tcPr>
            <w:tcW w:w="2126" w:type="dxa"/>
          </w:tcPr>
          <w:p w14:paraId="1DD739F1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2025-2009 </w:t>
            </w:r>
          </w:p>
          <w:p w14:paraId="0C1446CF" w14:textId="2A1C618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4.2–4.4;</w:t>
            </w:r>
          </w:p>
          <w:p w14:paraId="00ED266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 Пересмотр 3</w:t>
            </w:r>
            <w:r w:rsidRPr="00F008AE">
              <w:rPr>
                <w:sz w:val="22"/>
                <w:szCs w:val="22"/>
              </w:rPr>
              <w:br/>
              <w:t>пп. 5.6–5.9, 5.12–5.15;</w:t>
            </w:r>
          </w:p>
          <w:p w14:paraId="24E60D0A" w14:textId="3A856AC3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52(01)/ Пересмотр 3 пп. 5.6 (кроме </w:t>
            </w:r>
            <w:r w:rsidR="009F6A3A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>5.6.7.2), 5.7–5.12;</w:t>
            </w:r>
          </w:p>
          <w:p w14:paraId="288EFC2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 Пересмотр 6</w:t>
            </w:r>
            <w:r w:rsidRPr="00F008AE">
              <w:rPr>
                <w:sz w:val="22"/>
                <w:szCs w:val="22"/>
              </w:rPr>
              <w:br/>
              <w:t>пп. 5.5, 5.6, П3.7.6, П3.7.7, П3.7.11, П3.7.14, П4, П6–П8;</w:t>
            </w:r>
          </w:p>
          <w:p w14:paraId="5F6B64A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</w:t>
            </w:r>
          </w:p>
          <w:p w14:paraId="59B4ED41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0D45A791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03906298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106BEFAC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55F5" w:rsidRPr="00F008AE" w14:paraId="67A07969" w14:textId="77777777" w:rsidTr="005065A4">
        <w:trPr>
          <w:trHeight w:val="273"/>
        </w:trPr>
        <w:tc>
          <w:tcPr>
            <w:tcW w:w="704" w:type="dxa"/>
          </w:tcPr>
          <w:p w14:paraId="158541C2" w14:textId="290963F0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  <w:r w:rsidR="00CE5D78" w:rsidRPr="00F008AE">
              <w:rPr>
                <w:sz w:val="22"/>
                <w:szCs w:val="22"/>
              </w:rPr>
              <w:t>3</w:t>
            </w:r>
            <w:r w:rsidRPr="00F008AE">
              <w:rPr>
                <w:sz w:val="22"/>
                <w:szCs w:val="22"/>
              </w:rPr>
              <w:t>.3</w:t>
            </w:r>
          </w:p>
          <w:p w14:paraId="20737A46" w14:textId="6E03B54E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092694E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3A6EA9" w14:textId="5584764C" w:rsidR="006255F5" w:rsidRPr="00F008AE" w:rsidRDefault="006255F5" w:rsidP="00CE5D7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657709DF" w14:textId="3BB623B4" w:rsidR="006255F5" w:rsidRPr="00F008AE" w:rsidRDefault="006255F5" w:rsidP="00CE5D7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268" w:type="dxa"/>
          </w:tcPr>
          <w:p w14:paraId="22C2980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2025-2009 п. 4.5;</w:t>
            </w:r>
          </w:p>
          <w:p w14:paraId="1E4E896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1905-2008 п. 4.6;</w:t>
            </w:r>
          </w:p>
          <w:p w14:paraId="4BFB3B66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ГОСТ Р 52286-2007 </w:t>
            </w:r>
          </w:p>
          <w:p w14:paraId="45FAE860" w14:textId="62720A1F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5.12.2;</w:t>
            </w:r>
          </w:p>
          <w:p w14:paraId="45B1732E" w14:textId="313032E8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14(08)/ Пересмотр 5</w:t>
            </w:r>
            <w:r w:rsidR="009F6A3A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4.4;</w:t>
            </w:r>
          </w:p>
          <w:p w14:paraId="439C906A" w14:textId="615B712E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16(08)/ Пересмотр 9</w:t>
            </w:r>
            <w:r w:rsidR="009F6A3A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5.3;</w:t>
            </w:r>
          </w:p>
          <w:p w14:paraId="7208D462" w14:textId="252A4A53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27(05)/ Пересмотр 2</w:t>
            </w:r>
            <w:r w:rsidR="009F6A3A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4 </w:t>
            </w:r>
          </w:p>
          <w:p w14:paraId="488D0442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3D35F20A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7FEF7D61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685D1124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4F0937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2025-2009 </w:t>
            </w:r>
          </w:p>
          <w:p w14:paraId="55677BBA" w14:textId="2B5D81F3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4.5;</w:t>
            </w:r>
          </w:p>
          <w:p w14:paraId="460CC04F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1905-2008 </w:t>
            </w:r>
          </w:p>
          <w:p w14:paraId="7E026CC0" w14:textId="1C2156D4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4.6, ПВ;</w:t>
            </w:r>
          </w:p>
          <w:p w14:paraId="3E130E5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29(03)/ Пересмотр 2 п. П3.6;</w:t>
            </w:r>
          </w:p>
          <w:p w14:paraId="44950B7B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22576-90 </w:t>
            </w:r>
          </w:p>
          <w:p w14:paraId="7C1909F8" w14:textId="723A6080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2–4</w:t>
            </w:r>
          </w:p>
        </w:tc>
      </w:tr>
      <w:tr w:rsidR="006255F5" w:rsidRPr="00F008AE" w14:paraId="0CCA5C55" w14:textId="77777777" w:rsidTr="005065A4">
        <w:trPr>
          <w:trHeight w:val="519"/>
        </w:trPr>
        <w:tc>
          <w:tcPr>
            <w:tcW w:w="704" w:type="dxa"/>
          </w:tcPr>
          <w:p w14:paraId="125E96FA" w14:textId="43E3826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  <w:r w:rsidR="00CE5D78" w:rsidRPr="00F008AE">
              <w:rPr>
                <w:sz w:val="22"/>
                <w:szCs w:val="22"/>
              </w:rPr>
              <w:t>3</w:t>
            </w:r>
            <w:r w:rsidRPr="00F008AE">
              <w:rPr>
                <w:sz w:val="22"/>
                <w:szCs w:val="22"/>
              </w:rPr>
              <w:t>.4</w:t>
            </w:r>
          </w:p>
          <w:p w14:paraId="51D2A287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18B1E73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C00F2F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51015E8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Цветографические схемы, опознавательные знаки и надписи</w:t>
            </w:r>
          </w:p>
          <w:p w14:paraId="0D1B103F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20F80CFF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06730F79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3230AFD6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4B75C579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034503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2025-2009 </w:t>
            </w:r>
          </w:p>
          <w:p w14:paraId="00258169" w14:textId="01325569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4.6;</w:t>
            </w:r>
          </w:p>
          <w:p w14:paraId="697323D3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1140-2013 </w:t>
            </w:r>
          </w:p>
          <w:p w14:paraId="39E25370" w14:textId="0A012849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4.1.3</w:t>
            </w:r>
          </w:p>
        </w:tc>
        <w:tc>
          <w:tcPr>
            <w:tcW w:w="2126" w:type="dxa"/>
          </w:tcPr>
          <w:p w14:paraId="4C62EBE9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2025-2009 </w:t>
            </w:r>
          </w:p>
          <w:p w14:paraId="3AA7D5AB" w14:textId="0022A6BA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4.6;</w:t>
            </w:r>
          </w:p>
          <w:p w14:paraId="22F32B2A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53BCCB26" w14:textId="2F7B297B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</w:t>
            </w:r>
          </w:p>
        </w:tc>
      </w:tr>
      <w:tr w:rsidR="006255F5" w:rsidRPr="00F008AE" w14:paraId="0F8C16B1" w14:textId="77777777" w:rsidTr="005065A4">
        <w:trPr>
          <w:trHeight w:val="32"/>
        </w:trPr>
        <w:tc>
          <w:tcPr>
            <w:tcW w:w="704" w:type="dxa"/>
          </w:tcPr>
          <w:p w14:paraId="4A44CF18" w14:textId="6963F16E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  <w:r w:rsidR="00CE5D78" w:rsidRPr="00F008AE">
              <w:rPr>
                <w:sz w:val="22"/>
                <w:szCs w:val="22"/>
              </w:rPr>
              <w:t>3</w:t>
            </w:r>
            <w:r w:rsidRPr="00F008AE">
              <w:rPr>
                <w:sz w:val="22"/>
                <w:szCs w:val="22"/>
              </w:rPr>
              <w:t>.5</w:t>
            </w:r>
          </w:p>
          <w:p w14:paraId="4CC9979F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6CCA88A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0EA2D7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1985" w:type="dxa"/>
          </w:tcPr>
          <w:p w14:paraId="5744459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Специальные сигналы</w:t>
            </w:r>
          </w:p>
          <w:p w14:paraId="0161318A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3E761B7B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7D8A4DD2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22DFE9C1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3CB93B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2025-2009 </w:t>
            </w:r>
          </w:p>
          <w:p w14:paraId="031766AF" w14:textId="65CB9C6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4.7</w:t>
            </w:r>
          </w:p>
        </w:tc>
        <w:tc>
          <w:tcPr>
            <w:tcW w:w="2126" w:type="dxa"/>
          </w:tcPr>
          <w:p w14:paraId="3EA024A9" w14:textId="77777777" w:rsidR="009F6A3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2025-2009 </w:t>
            </w:r>
          </w:p>
          <w:p w14:paraId="33CB0BAF" w14:textId="679AF46F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4.7</w:t>
            </w:r>
          </w:p>
        </w:tc>
      </w:tr>
    </w:tbl>
    <w:p w14:paraId="53B519DC" w14:textId="77777777" w:rsidR="005E6F61" w:rsidRDefault="005E6F61" w:rsidP="006255F5">
      <w:pPr>
        <w:rPr>
          <w:sz w:val="22"/>
          <w:szCs w:val="22"/>
        </w:rPr>
        <w:sectPr w:rsidR="005E6F61" w:rsidSect="009B0405">
          <w:headerReference w:type="default" r:id="rId31"/>
          <w:footerReference w:type="first" r:id="rId32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5E6F61" w:rsidRPr="00F008AE" w14:paraId="18E6657C" w14:textId="77777777" w:rsidTr="005E6F61">
        <w:trPr>
          <w:trHeight w:val="224"/>
          <w:tblHeader/>
        </w:trPr>
        <w:tc>
          <w:tcPr>
            <w:tcW w:w="704" w:type="dxa"/>
          </w:tcPr>
          <w:p w14:paraId="01856EDC" w14:textId="59D00F67" w:rsidR="005E6F61" w:rsidRPr="00F008AE" w:rsidRDefault="005E6F61" w:rsidP="005E6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6FA8CB7" w14:textId="1DEBB597" w:rsidR="005E6F61" w:rsidRPr="00F008AE" w:rsidRDefault="005E6F61" w:rsidP="005E6F6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4F53B6D" w14:textId="76A22D28" w:rsidR="005E6F61" w:rsidRPr="00F008AE" w:rsidRDefault="005E6F61" w:rsidP="005E6F6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4EF575AD" w14:textId="46AB466D" w:rsidR="005E6F61" w:rsidRPr="00F008AE" w:rsidRDefault="005E6F61" w:rsidP="005E6F6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9B046B7" w14:textId="33B996D8" w:rsidR="005E6F61" w:rsidRPr="00F008AE" w:rsidRDefault="005E6F61" w:rsidP="005E6F61">
            <w:pPr>
              <w:ind w:left="57" w:righ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14:paraId="3A959E4B" w14:textId="71DCAEBD" w:rsidR="005E6F61" w:rsidRPr="00F008AE" w:rsidRDefault="005E6F61" w:rsidP="005E6F61">
            <w:pPr>
              <w:ind w:left="57" w:righ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6255F5" w:rsidRPr="00F008AE" w14:paraId="05A2E322" w14:textId="77777777" w:rsidTr="005065A4">
        <w:trPr>
          <w:trHeight w:val="224"/>
        </w:trPr>
        <w:tc>
          <w:tcPr>
            <w:tcW w:w="704" w:type="dxa"/>
          </w:tcPr>
          <w:p w14:paraId="0C4F2DD1" w14:textId="2C5FC463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  <w:r w:rsidR="00CE5D78" w:rsidRPr="00F008AE">
              <w:rPr>
                <w:sz w:val="22"/>
                <w:szCs w:val="22"/>
              </w:rPr>
              <w:t>4</w:t>
            </w:r>
            <w:r w:rsidRPr="00F008AE">
              <w:rPr>
                <w:sz w:val="22"/>
                <w:szCs w:val="22"/>
              </w:rPr>
              <w:t>.1</w:t>
            </w:r>
          </w:p>
          <w:p w14:paraId="549D502A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32193FA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Автобусы, предназначенные для перевозки детей в возрасте от 1,5 до 16 лет</w:t>
            </w:r>
          </w:p>
        </w:tc>
        <w:tc>
          <w:tcPr>
            <w:tcW w:w="850" w:type="dxa"/>
          </w:tcPr>
          <w:p w14:paraId="0DAC1F8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1F42051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</w:tcPr>
          <w:p w14:paraId="42C9F9AE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33552-2015 п. 2.1–2.5;</w:t>
            </w:r>
          </w:p>
          <w:p w14:paraId="597C5623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107(06)/ Пересмотр 6</w:t>
            </w:r>
            <w:r w:rsidRPr="00F008AE">
              <w:rPr>
                <w:sz w:val="21"/>
                <w:szCs w:val="21"/>
              </w:rPr>
              <w:br/>
              <w:t>пп. 5.1–5.3, П3.7.1–П3.7.18, П7, П8.3.1–П8.3.7, П.8.3.9–П8.3.11, П11;</w:t>
            </w:r>
          </w:p>
          <w:p w14:paraId="120152F6" w14:textId="45F1F120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Правила ООН № 36(03)/ Пересмотр 3 пп. 5.1–5.3, 5.5 (кроме </w:t>
            </w:r>
            <w:r w:rsidR="009F6A3A" w:rsidRPr="00F008AE">
              <w:rPr>
                <w:sz w:val="21"/>
                <w:szCs w:val="21"/>
              </w:rPr>
              <w:t xml:space="preserve">пп. </w:t>
            </w:r>
            <w:r w:rsidRPr="00F008AE">
              <w:rPr>
                <w:sz w:val="21"/>
                <w:szCs w:val="21"/>
              </w:rPr>
              <w:t>5.5.2.3, 5.5.3.3–5.5.3.5, 5.5.6.1–5.5.6.3, 5.5.6.5), 5.6–5.15;</w:t>
            </w:r>
          </w:p>
          <w:p w14:paraId="57D85D77" w14:textId="50C2DDD3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Правила ООН № 52(01)/ Пересмотр 3 пп. 5.1–5.3, 5.5 (кроме </w:t>
            </w:r>
            <w:r w:rsidR="009F6A3A" w:rsidRPr="00F008AE">
              <w:rPr>
                <w:sz w:val="21"/>
                <w:szCs w:val="21"/>
              </w:rPr>
              <w:t xml:space="preserve">пп. </w:t>
            </w:r>
            <w:r w:rsidRPr="00F008AE">
              <w:rPr>
                <w:sz w:val="21"/>
                <w:szCs w:val="21"/>
              </w:rPr>
              <w:t xml:space="preserve">5.5.2.3, 5.5.3.1, 5.5.6.1, 5.5.6.2), 5.6 (кроме </w:t>
            </w:r>
            <w:r w:rsidR="009F6A3A" w:rsidRPr="00F008AE">
              <w:rPr>
                <w:sz w:val="21"/>
                <w:szCs w:val="21"/>
              </w:rPr>
              <w:t xml:space="preserve">п. </w:t>
            </w:r>
            <w:r w:rsidRPr="00F008AE">
              <w:rPr>
                <w:sz w:val="21"/>
                <w:szCs w:val="21"/>
              </w:rPr>
              <w:t xml:space="preserve">5.6.7.2), 5.7–5.12; </w:t>
            </w:r>
          </w:p>
          <w:p w14:paraId="22867D9E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Правила ООН № 89(00) </w:t>
            </w:r>
          </w:p>
          <w:p w14:paraId="1C8DD2A5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п. 5.1.2.1–5.1.10, 5.2.3–5.2.7;</w:t>
            </w:r>
          </w:p>
          <w:p w14:paraId="07D6B8EB" w14:textId="400010C3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6(02)/ Пересмотр 6</w:t>
            </w:r>
            <w:r w:rsidR="009F6A3A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п. 6;</w:t>
            </w:r>
          </w:p>
          <w:p w14:paraId="15584FAE" w14:textId="77777777" w:rsidR="009F6A3A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14(08)/ Пересмотр 5</w:t>
            </w:r>
            <w:r w:rsidR="009F6A3A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</w:t>
            </w:r>
          </w:p>
          <w:p w14:paraId="5380D2F5" w14:textId="62C0B122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п. 4.4;</w:t>
            </w:r>
          </w:p>
          <w:p w14:paraId="631DA6BB" w14:textId="77777777" w:rsidR="009F6A3A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16(08)/ Пересмотр 9</w:t>
            </w:r>
            <w:r w:rsidR="009F6A3A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</w:t>
            </w:r>
          </w:p>
          <w:p w14:paraId="1029D4B4" w14:textId="3F7E15F8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п. 5.3</w:t>
            </w:r>
          </w:p>
        </w:tc>
        <w:tc>
          <w:tcPr>
            <w:tcW w:w="2126" w:type="dxa"/>
          </w:tcPr>
          <w:p w14:paraId="3FB51C2B" w14:textId="77777777" w:rsidR="0063604A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33552-2015 </w:t>
            </w:r>
          </w:p>
          <w:p w14:paraId="2FD1ACBF" w14:textId="5A0CFF90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п. 3;</w:t>
            </w:r>
          </w:p>
          <w:p w14:paraId="19DCED70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107(06)/ Пересмотр 6</w:t>
            </w:r>
            <w:r w:rsidRPr="00F008AE">
              <w:rPr>
                <w:sz w:val="21"/>
                <w:szCs w:val="21"/>
              </w:rPr>
              <w:br/>
              <w:t>пп. 5.5, 5.6, П3.7.1–П3.7.18, П3-добавление, П4, П6–П8, П11;</w:t>
            </w:r>
          </w:p>
          <w:p w14:paraId="4B8D9131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36(03)/ Пересмотр 3 пп. 5.1–5.3, 5.5 (кроме 5.5.2.3, 5.5.3.3–5.5.3.5, 5.5.6.1–5.5.6.3, 5.5.6.5), 5.6–5.15;</w:t>
            </w:r>
          </w:p>
          <w:p w14:paraId="1107E4CA" w14:textId="4F46EE0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Правила ООН № 52(01)/ Пересмотр 3 пп. 5.1–5.3, 5.5 (кроме </w:t>
            </w:r>
            <w:r w:rsidR="009F6A3A" w:rsidRPr="00F008AE">
              <w:rPr>
                <w:sz w:val="21"/>
                <w:szCs w:val="21"/>
              </w:rPr>
              <w:t xml:space="preserve">пп. </w:t>
            </w:r>
            <w:r w:rsidRPr="00F008AE">
              <w:rPr>
                <w:sz w:val="21"/>
                <w:szCs w:val="21"/>
              </w:rPr>
              <w:t xml:space="preserve">5.5.2.3, 5.5.3.1, 5.5.6.1, 5.5.6.2), 5.6 (кроме </w:t>
            </w:r>
            <w:r w:rsidR="009F6A3A" w:rsidRPr="00F008AE">
              <w:rPr>
                <w:sz w:val="21"/>
                <w:szCs w:val="21"/>
              </w:rPr>
              <w:t xml:space="preserve">п. </w:t>
            </w:r>
            <w:r w:rsidRPr="00F008AE">
              <w:rPr>
                <w:sz w:val="21"/>
                <w:szCs w:val="21"/>
              </w:rPr>
              <w:t xml:space="preserve">5.6.7.2), 5.7–5.12; </w:t>
            </w:r>
          </w:p>
          <w:p w14:paraId="76E0C0A4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Правила ООН № 89(00) </w:t>
            </w:r>
          </w:p>
          <w:p w14:paraId="274B5AAD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пп. 5.1.2.1–5.1.10, 5.2.3–5.2.4, 5.2.6, 5.2.7, П5.1.1, П6.1.1–П6.1.5;</w:t>
            </w:r>
          </w:p>
          <w:p w14:paraId="2D1A9421" w14:textId="77777777" w:rsidR="009F6A3A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22748-77 </w:t>
            </w:r>
          </w:p>
          <w:p w14:paraId="10E26582" w14:textId="6F265869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пп. 2.1, 2.2.1</w:t>
            </w:r>
          </w:p>
          <w:p w14:paraId="585CEAB7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33987-2016 </w:t>
            </w:r>
          </w:p>
          <w:p w14:paraId="7FA55B0C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пп. 2.1, 2.2.1, ПБ–ПД</w:t>
            </w:r>
          </w:p>
        </w:tc>
      </w:tr>
      <w:tr w:rsidR="00CE5D78" w:rsidRPr="00F008AE" w14:paraId="61C80CC5" w14:textId="77777777" w:rsidTr="00CE5D78">
        <w:trPr>
          <w:trHeight w:val="257"/>
        </w:trPr>
        <w:tc>
          <w:tcPr>
            <w:tcW w:w="704" w:type="dxa"/>
            <w:vMerge w:val="restart"/>
          </w:tcPr>
          <w:p w14:paraId="49D48A87" w14:textId="77777777" w:rsidR="00CE5D78" w:rsidRPr="00F008AE" w:rsidRDefault="00CE5D78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55.1</w:t>
            </w:r>
          </w:p>
          <w:p w14:paraId="79D33575" w14:textId="77777777" w:rsidR="00CE5D78" w:rsidRPr="00F008AE" w:rsidRDefault="00CE5D78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36B6B03B" w14:textId="77777777" w:rsidR="00CE5D78" w:rsidRPr="00F008AE" w:rsidRDefault="00CE5D78" w:rsidP="006255F5">
            <w:pPr>
              <w:rPr>
                <w:sz w:val="22"/>
                <w:szCs w:val="22"/>
              </w:rPr>
            </w:pPr>
          </w:p>
          <w:p w14:paraId="1993A279" w14:textId="77777777" w:rsidR="00CE5D78" w:rsidRPr="00F008AE" w:rsidRDefault="00CE5D78" w:rsidP="006255F5">
            <w:pPr>
              <w:rPr>
                <w:sz w:val="22"/>
                <w:szCs w:val="22"/>
              </w:rPr>
            </w:pPr>
          </w:p>
          <w:p w14:paraId="4FCCCA08" w14:textId="77777777" w:rsidR="00CE5D78" w:rsidRPr="00F008AE" w:rsidRDefault="00CE5D78" w:rsidP="006255F5">
            <w:pPr>
              <w:rPr>
                <w:sz w:val="22"/>
                <w:szCs w:val="22"/>
              </w:rPr>
            </w:pPr>
          </w:p>
          <w:p w14:paraId="7E6F7915" w14:textId="77777777" w:rsidR="00CE5D78" w:rsidRPr="00F008AE" w:rsidRDefault="00CE5D78" w:rsidP="006255F5">
            <w:pPr>
              <w:rPr>
                <w:sz w:val="22"/>
                <w:szCs w:val="22"/>
              </w:rPr>
            </w:pPr>
          </w:p>
          <w:p w14:paraId="15851537" w14:textId="77777777" w:rsidR="00CE5D78" w:rsidRPr="00F008AE" w:rsidRDefault="00CE5D78" w:rsidP="006255F5">
            <w:pPr>
              <w:rPr>
                <w:sz w:val="22"/>
                <w:szCs w:val="22"/>
              </w:rPr>
            </w:pPr>
          </w:p>
          <w:p w14:paraId="2D8B98C0" w14:textId="77777777" w:rsidR="00CE5D78" w:rsidRPr="00F008AE" w:rsidRDefault="00CE5D78" w:rsidP="006255F5">
            <w:pPr>
              <w:rPr>
                <w:sz w:val="22"/>
                <w:szCs w:val="22"/>
              </w:rPr>
            </w:pPr>
          </w:p>
          <w:p w14:paraId="5F6FD950" w14:textId="77777777" w:rsidR="00CE5D78" w:rsidRPr="00F008AE" w:rsidRDefault="00CE5D78" w:rsidP="006255F5">
            <w:pPr>
              <w:rPr>
                <w:sz w:val="22"/>
                <w:szCs w:val="22"/>
              </w:rPr>
            </w:pPr>
          </w:p>
          <w:p w14:paraId="60F0AA8D" w14:textId="77777777" w:rsidR="00CE5D78" w:rsidRPr="00F008AE" w:rsidRDefault="00CE5D78" w:rsidP="006255F5">
            <w:pPr>
              <w:rPr>
                <w:sz w:val="22"/>
                <w:szCs w:val="22"/>
              </w:rPr>
            </w:pPr>
          </w:p>
          <w:p w14:paraId="54F047EC" w14:textId="77777777" w:rsidR="00CE5D78" w:rsidRPr="00F008AE" w:rsidRDefault="00CE5D78" w:rsidP="006255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32AFA9E5" w14:textId="4D27A94A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М2 и М3 (автобусы), предназначенные для перевозки инвалидов</w:t>
            </w:r>
          </w:p>
          <w:p w14:paraId="18157788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0A975EDF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6C1F48E8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073CD975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446F03A4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71EB95DF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75E19068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696DE47C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37E348E2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2279F4EF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5A9BB0F3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3089FC97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009DD4A3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2A1811DA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256FC5CB" w14:textId="0EA98343" w:rsidR="00CE5D78" w:rsidRPr="00F008AE" w:rsidRDefault="00CE5D78" w:rsidP="005E6F61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45252478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29.04029.10/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  <w:p w14:paraId="3CF4DE45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18FFCC45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284C2652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0C66D48F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5FF53156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5C72A3B5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  <w:p w14:paraId="4C03BF5B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D0F241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2268" w:type="dxa"/>
            <w:vMerge w:val="restart"/>
          </w:tcPr>
          <w:p w14:paraId="076ED50C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1905-2008 п. 4.1;</w:t>
            </w:r>
          </w:p>
          <w:p w14:paraId="41EFD6B8" w14:textId="2273E9E5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36(03)/ Пересмотр 3пп. 5.1–5.3, 5.5 (кроме </w:t>
            </w:r>
            <w:r w:rsidR="009F6A3A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5.5.2.3, 5.5.3.3–5.5.3.5, 5.5.6.1–5.5.6.3, 5.5.6.5), 5.10–5.11;</w:t>
            </w:r>
          </w:p>
          <w:p w14:paraId="290D34E0" w14:textId="43B71284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52(01)/ Пересмотр 3 пп. 5.1–5.3, 5.5 (кроме </w:t>
            </w:r>
            <w:r w:rsidR="00A644F6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5.5.2.3, 5.5.3.1, 5.5.6.1, 5.5.6.2);</w:t>
            </w:r>
          </w:p>
          <w:p w14:paraId="58EA8C8A" w14:textId="7AB23BA8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 Пересмотр 6 пп. 5.1, П3.7.2, П3.7.4, П3.7.10, П11</w:t>
            </w:r>
          </w:p>
        </w:tc>
        <w:tc>
          <w:tcPr>
            <w:tcW w:w="2126" w:type="dxa"/>
            <w:vMerge w:val="restart"/>
          </w:tcPr>
          <w:p w14:paraId="0DBC6A63" w14:textId="1EFD673E" w:rsidR="00A644F6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</w:t>
            </w:r>
            <w:r w:rsidR="00A644F6" w:rsidRPr="00F008AE">
              <w:rPr>
                <w:sz w:val="22"/>
                <w:szCs w:val="22"/>
              </w:rPr>
              <w:t>1905–2008</w:t>
            </w:r>
            <w:r w:rsidRPr="00F008AE">
              <w:rPr>
                <w:sz w:val="22"/>
                <w:szCs w:val="22"/>
              </w:rPr>
              <w:t xml:space="preserve"> </w:t>
            </w:r>
          </w:p>
          <w:p w14:paraId="4E39F223" w14:textId="614E23B3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4.1;</w:t>
            </w:r>
          </w:p>
          <w:p w14:paraId="200B08C6" w14:textId="32C0765D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36(03)/ Пересмотр 3 пп. 5.1–5.3, 5.5 (кроме </w:t>
            </w:r>
            <w:r w:rsidR="00A644F6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 xml:space="preserve">5.5.2.3, 5.5.3.3–5.5.3.5, </w:t>
            </w:r>
            <w:r w:rsidR="00A644F6" w:rsidRPr="00F008AE">
              <w:rPr>
                <w:sz w:val="22"/>
                <w:szCs w:val="22"/>
              </w:rPr>
              <w:t>5.5.6.1–5.5.6.3</w:t>
            </w:r>
            <w:r w:rsidRPr="00F008AE">
              <w:rPr>
                <w:sz w:val="22"/>
                <w:szCs w:val="22"/>
              </w:rPr>
              <w:t>, 5.5.6.5), 5.10–5.11;</w:t>
            </w:r>
          </w:p>
          <w:p w14:paraId="625C6886" w14:textId="21F73A6D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52(01)/ Пересмотр 3 пп. 5.1–5.3, 5.5 (кроме </w:t>
            </w:r>
            <w:r w:rsidR="00A644F6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5.5.2.3, 5.5.3.1, 5.5.6.1, 5.5.6.2);</w:t>
            </w:r>
          </w:p>
          <w:p w14:paraId="0E22B94B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 Пересмотр 6 п. П3.7.2, П3.7.4, П3.7.10, П3-добавление, П11;</w:t>
            </w:r>
          </w:p>
          <w:p w14:paraId="3F9BDF54" w14:textId="77777777" w:rsidR="00A644F6" w:rsidRPr="00F008AE" w:rsidRDefault="00CE5D78" w:rsidP="00CE5D7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</w:t>
            </w:r>
            <w:r w:rsidR="00A644F6" w:rsidRPr="00F008AE">
              <w:rPr>
                <w:sz w:val="22"/>
                <w:szCs w:val="22"/>
              </w:rPr>
              <w:t xml:space="preserve">22748–77 </w:t>
            </w:r>
            <w:r w:rsidRPr="00F008AE">
              <w:rPr>
                <w:sz w:val="22"/>
                <w:szCs w:val="22"/>
              </w:rPr>
              <w:t xml:space="preserve"> </w:t>
            </w:r>
          </w:p>
          <w:p w14:paraId="3884439E" w14:textId="0DC0FC4D" w:rsidR="00CE5D78" w:rsidRPr="00F008AE" w:rsidRDefault="00CE5D78" w:rsidP="00CE5D7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</w:t>
            </w:r>
          </w:p>
          <w:p w14:paraId="391E7DAC" w14:textId="463E5A41" w:rsidR="00CE5D78" w:rsidRPr="00F008AE" w:rsidRDefault="00CE5D78" w:rsidP="00A644F6">
            <w:pPr>
              <w:ind w:right="57"/>
              <w:rPr>
                <w:sz w:val="22"/>
                <w:szCs w:val="22"/>
              </w:rPr>
            </w:pPr>
          </w:p>
        </w:tc>
      </w:tr>
      <w:tr w:rsidR="00CE5D78" w:rsidRPr="00F008AE" w14:paraId="13C20167" w14:textId="77777777" w:rsidTr="005065A4">
        <w:trPr>
          <w:trHeight w:val="576"/>
        </w:trPr>
        <w:tc>
          <w:tcPr>
            <w:tcW w:w="704" w:type="dxa"/>
            <w:vMerge/>
          </w:tcPr>
          <w:p w14:paraId="370641F1" w14:textId="77777777" w:rsidR="00CE5D78" w:rsidRPr="00F008AE" w:rsidRDefault="00CE5D78" w:rsidP="006255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61C918C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8325AFF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4B63C0" w14:textId="340744FB" w:rsidR="00CE5D78" w:rsidRPr="00F008AE" w:rsidRDefault="00E16165" w:rsidP="008427A0">
            <w:pPr>
              <w:ind w:left="57" w:right="57"/>
              <w:rPr>
                <w:sz w:val="22"/>
                <w:szCs w:val="22"/>
              </w:rPr>
            </w:pPr>
            <w:r w:rsidRPr="00E16165">
              <w:rPr>
                <w:sz w:val="22"/>
                <w:szCs w:val="22"/>
              </w:rPr>
              <w:t>Общие требования к конструкции</w:t>
            </w:r>
          </w:p>
        </w:tc>
        <w:tc>
          <w:tcPr>
            <w:tcW w:w="2268" w:type="dxa"/>
            <w:vMerge/>
          </w:tcPr>
          <w:p w14:paraId="08B7136E" w14:textId="6212D47E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523A6C8" w14:textId="77777777" w:rsidR="00CE5D78" w:rsidRPr="00F008AE" w:rsidRDefault="00CE5D78" w:rsidP="006255F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55F5" w:rsidRPr="00F008AE" w14:paraId="4824EB0F" w14:textId="77777777" w:rsidTr="00EE2508">
        <w:trPr>
          <w:trHeight w:val="47"/>
        </w:trPr>
        <w:tc>
          <w:tcPr>
            <w:tcW w:w="704" w:type="dxa"/>
          </w:tcPr>
          <w:p w14:paraId="14BC8F7B" w14:textId="03C2D186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  <w:r w:rsidR="008427A0" w:rsidRPr="00F008AE">
              <w:rPr>
                <w:sz w:val="22"/>
                <w:szCs w:val="22"/>
              </w:rPr>
              <w:t>5</w:t>
            </w:r>
            <w:r w:rsidRPr="00F008AE">
              <w:rPr>
                <w:sz w:val="22"/>
                <w:szCs w:val="22"/>
              </w:rPr>
              <w:t>.2</w:t>
            </w:r>
          </w:p>
          <w:p w14:paraId="20D92AF7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465211EF" w14:textId="181D5066" w:rsidR="006255F5" w:rsidRPr="00F008AE" w:rsidRDefault="00EE2508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М2 и М3 (автобусы), предназначенные для перевозки инвалидов</w:t>
            </w:r>
          </w:p>
        </w:tc>
        <w:tc>
          <w:tcPr>
            <w:tcW w:w="850" w:type="dxa"/>
          </w:tcPr>
          <w:p w14:paraId="5586CD3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2F7CD86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Планировка пассажирского помещения, сиденья для инвалидов, пассажирские двери, устройства для облегчения доступа инвалидов в автобус</w:t>
            </w:r>
          </w:p>
        </w:tc>
        <w:tc>
          <w:tcPr>
            <w:tcW w:w="2268" w:type="dxa"/>
          </w:tcPr>
          <w:p w14:paraId="26243186" w14:textId="77777777" w:rsidR="00A644F6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1905-2008 </w:t>
            </w:r>
          </w:p>
          <w:p w14:paraId="6386E48C" w14:textId="5C543939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4.2–4.5;</w:t>
            </w:r>
          </w:p>
          <w:p w14:paraId="48FAB5B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26(03)/ Пересмотр 1 п. 5.4;</w:t>
            </w:r>
          </w:p>
          <w:p w14:paraId="551AD63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 Пересмотр 6 пп. 5.1–5.3, П3.7.6–П3.7.9, П3.7.11–П3.7.15, П3.7.18, П7, П8.3.1–П8.3.7, П.8.3.9–П8.3.11;</w:t>
            </w:r>
          </w:p>
          <w:p w14:paraId="0198216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ГОСТ Р 51764-2008 </w:t>
            </w:r>
          </w:p>
          <w:p w14:paraId="4445E261" w14:textId="4551FDC9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4, 5.1–5.5, 5.16, 5.21, 6 (кроме </w:t>
            </w:r>
            <w:r w:rsidR="001D22D9" w:rsidRPr="00F008AE">
              <w:rPr>
                <w:sz w:val="22"/>
                <w:szCs w:val="22"/>
              </w:rPr>
              <w:t>п.</w:t>
            </w:r>
            <w:r w:rsidRPr="00F008AE">
              <w:rPr>
                <w:sz w:val="22"/>
                <w:szCs w:val="22"/>
              </w:rPr>
              <w:t>6.11);</w:t>
            </w:r>
          </w:p>
          <w:p w14:paraId="480A700A" w14:textId="19A877DD" w:rsidR="006255F5" w:rsidRPr="00F008AE" w:rsidRDefault="00BF4AEB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2584-2020</w:t>
            </w:r>
            <w:r w:rsidR="006255F5" w:rsidRPr="00F008AE">
              <w:rPr>
                <w:sz w:val="22"/>
                <w:szCs w:val="22"/>
              </w:rPr>
              <w:t xml:space="preserve"> </w:t>
            </w:r>
          </w:p>
          <w:p w14:paraId="53791BE7" w14:textId="62B531BB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</w:t>
            </w:r>
            <w:r w:rsidR="002B419A" w:rsidRPr="00F008AE">
              <w:rPr>
                <w:sz w:val="22"/>
                <w:szCs w:val="22"/>
              </w:rPr>
              <w:t>6.8</w:t>
            </w:r>
          </w:p>
        </w:tc>
        <w:tc>
          <w:tcPr>
            <w:tcW w:w="2126" w:type="dxa"/>
          </w:tcPr>
          <w:p w14:paraId="7BE6B254" w14:textId="77777777" w:rsidR="00A644F6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1905-2008 </w:t>
            </w:r>
          </w:p>
          <w:p w14:paraId="683058D0" w14:textId="7A6E7E0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4.2–4.5;</w:t>
            </w:r>
          </w:p>
          <w:p w14:paraId="21CC12F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 Пересмотр 6</w:t>
            </w:r>
            <w:r w:rsidRPr="00F008AE">
              <w:rPr>
                <w:sz w:val="22"/>
                <w:szCs w:val="22"/>
              </w:rPr>
              <w:br/>
              <w:t>пп. 5.5, 5.6, П3.7.6–П3.7.9, П3.7.11–П3.7.15, П3.7.18, П4, П6–П8;</w:t>
            </w:r>
          </w:p>
          <w:p w14:paraId="2D0104D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ГОСТ Р 51764-2008 </w:t>
            </w:r>
          </w:p>
          <w:p w14:paraId="1B23AE42" w14:textId="7581EAE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4, 5.1–5.5, 5.16, 5.21, 6 (кроме </w:t>
            </w:r>
            <w:r w:rsidR="001D22D9" w:rsidRPr="00F008AE">
              <w:rPr>
                <w:sz w:val="22"/>
                <w:szCs w:val="22"/>
              </w:rPr>
              <w:t>п.</w:t>
            </w:r>
            <w:r w:rsidRPr="00F008AE">
              <w:rPr>
                <w:sz w:val="22"/>
                <w:szCs w:val="22"/>
              </w:rPr>
              <w:t>6.11);</w:t>
            </w:r>
          </w:p>
          <w:p w14:paraId="128154D0" w14:textId="77777777" w:rsidR="00A644F6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42E0E102" w14:textId="558CB825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</w:t>
            </w:r>
          </w:p>
        </w:tc>
      </w:tr>
      <w:tr w:rsidR="006255F5" w:rsidRPr="00F008AE" w14:paraId="45AB4C19" w14:textId="77777777" w:rsidTr="005065A4">
        <w:trPr>
          <w:trHeight w:val="1135"/>
        </w:trPr>
        <w:tc>
          <w:tcPr>
            <w:tcW w:w="704" w:type="dxa"/>
          </w:tcPr>
          <w:p w14:paraId="4B5A766A" w14:textId="0B41ED75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  <w:r w:rsidR="008427A0" w:rsidRPr="00F008AE">
              <w:rPr>
                <w:sz w:val="22"/>
                <w:szCs w:val="22"/>
              </w:rPr>
              <w:t>5</w:t>
            </w:r>
            <w:r w:rsidRPr="00F008AE">
              <w:rPr>
                <w:sz w:val="22"/>
                <w:szCs w:val="22"/>
              </w:rPr>
              <w:t>.3</w:t>
            </w:r>
          </w:p>
          <w:p w14:paraId="687DA3C9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370149B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7758FF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042140E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безопасности, противопожарная защита</w:t>
            </w:r>
          </w:p>
        </w:tc>
        <w:tc>
          <w:tcPr>
            <w:tcW w:w="2268" w:type="dxa"/>
          </w:tcPr>
          <w:p w14:paraId="0AC320D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1905-2008 п. 4.6;</w:t>
            </w:r>
          </w:p>
          <w:p w14:paraId="7AD0239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ГОСТ Р 52286-2007 </w:t>
            </w:r>
          </w:p>
          <w:p w14:paraId="1DF2FE6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5.12.2;</w:t>
            </w:r>
          </w:p>
          <w:p w14:paraId="0E166A1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 Пересмотр 3</w:t>
            </w:r>
            <w:r w:rsidRPr="00F008AE">
              <w:rPr>
                <w:sz w:val="22"/>
                <w:szCs w:val="22"/>
              </w:rPr>
              <w:br/>
              <w:t>пп. 5.6.7–5.6.9, 5.7.2–5.7.4;</w:t>
            </w:r>
          </w:p>
          <w:p w14:paraId="0CF0E8C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52(01)/ Пересмотр 3</w:t>
            </w:r>
            <w:r w:rsidRPr="00F008AE">
              <w:rPr>
                <w:sz w:val="22"/>
                <w:szCs w:val="22"/>
              </w:rPr>
              <w:br/>
              <w:t>пп. 5.6.7–5.6.9, 5.7.2–5.7.4;</w:t>
            </w:r>
          </w:p>
          <w:p w14:paraId="111F97E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 Пересмотр 6</w:t>
            </w:r>
            <w:r w:rsidRPr="00F008AE">
              <w:rPr>
                <w:sz w:val="22"/>
                <w:szCs w:val="22"/>
              </w:rPr>
              <w:br/>
              <w:t>пп. 5.1, П3.7.1, П3.7.5, П3.7.16, П3.7.17;</w:t>
            </w:r>
          </w:p>
          <w:p w14:paraId="04143352" w14:textId="2AA1B413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16(08)/ Пересмотр 9</w:t>
            </w:r>
            <w:r w:rsidR="00A644F6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5.3</w:t>
            </w:r>
          </w:p>
        </w:tc>
        <w:tc>
          <w:tcPr>
            <w:tcW w:w="2126" w:type="dxa"/>
          </w:tcPr>
          <w:p w14:paraId="16018A9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1905-2008 пп. 4.6, ПВ;</w:t>
            </w:r>
          </w:p>
          <w:p w14:paraId="542D6B8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 Пересмотр 3</w:t>
            </w:r>
            <w:r w:rsidRPr="00F008AE">
              <w:rPr>
                <w:sz w:val="22"/>
                <w:szCs w:val="22"/>
              </w:rPr>
              <w:br/>
              <w:t>пп. 5.6.7–5.6.9, 5.7.2–5.7.4;</w:t>
            </w:r>
          </w:p>
          <w:p w14:paraId="6D82591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52(01)/ Пересмотр 3</w:t>
            </w:r>
            <w:r w:rsidRPr="00F008AE">
              <w:rPr>
                <w:sz w:val="22"/>
                <w:szCs w:val="22"/>
              </w:rPr>
              <w:br/>
              <w:t>пп. 5.6.7–5.6.9, 5.7.2–5.7.4;</w:t>
            </w:r>
          </w:p>
          <w:p w14:paraId="3CA041F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 Пересмотр 6</w:t>
            </w:r>
            <w:r w:rsidRPr="00F008AE">
              <w:rPr>
                <w:sz w:val="22"/>
                <w:szCs w:val="22"/>
              </w:rPr>
              <w:br/>
              <w:t>пп. П3.7.1, П3.7.5, П3.7.16, П3.7.17;</w:t>
            </w:r>
          </w:p>
          <w:p w14:paraId="6B0F513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22576-90 пп. 2–4</w:t>
            </w:r>
          </w:p>
        </w:tc>
      </w:tr>
      <w:tr w:rsidR="009B5DAC" w:rsidRPr="00F008AE" w14:paraId="5F03591A" w14:textId="77777777" w:rsidTr="009B5DAC">
        <w:trPr>
          <w:trHeight w:val="1135"/>
        </w:trPr>
        <w:tc>
          <w:tcPr>
            <w:tcW w:w="704" w:type="dxa"/>
          </w:tcPr>
          <w:p w14:paraId="1F4F3B05" w14:textId="77777777" w:rsidR="009B5DAC" w:rsidRPr="00F008AE" w:rsidRDefault="009B5DAC" w:rsidP="009B5DAC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56.1</w:t>
            </w:r>
          </w:p>
          <w:p w14:paraId="3D97FF4B" w14:textId="77777777" w:rsidR="009B5DAC" w:rsidRPr="00F008AE" w:rsidRDefault="009B5DAC" w:rsidP="009B5DAC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5EA82837" w14:textId="77777777" w:rsidR="009B5DAC" w:rsidRPr="00F008AE" w:rsidRDefault="009B5DAC" w:rsidP="006255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F13FB2" w14:textId="77777777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Автобусы категории М3 и специальные автомобили на их базе</w:t>
            </w:r>
          </w:p>
          <w:p w14:paraId="741BBE16" w14:textId="77777777" w:rsidR="009B5DAC" w:rsidRPr="00F008AE" w:rsidRDefault="009B5DAC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41A5523" w14:textId="77777777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30.99/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675858B6" w14:textId="77777777" w:rsidR="009B5DAC" w:rsidRPr="00F008AE" w:rsidRDefault="009B5DAC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0613D8" w14:textId="77777777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условия</w:t>
            </w:r>
          </w:p>
          <w:p w14:paraId="43502EBC" w14:textId="77777777" w:rsidR="009B5DAC" w:rsidRPr="00F008AE" w:rsidRDefault="009B5DAC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9D71E8" w14:textId="77777777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2076-2010 пп. 5.1.1, 5.1.2, 5.1.3, 5.2–5.5, 6.1 (кроме определения показателей установки топливного бака и газового оборудования двигателя), 6.2, 6.3.1, 6.4.2–6.4.4, 6.5.3;</w:t>
            </w:r>
          </w:p>
          <w:p w14:paraId="4427ADBE" w14:textId="77777777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14(08)/ Пересмотр 5</w:t>
            </w:r>
            <w:r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4.4;</w:t>
            </w:r>
          </w:p>
          <w:p w14:paraId="761DBC5C" w14:textId="41413CDF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16(08)/ Пересмотр 9</w:t>
            </w:r>
            <w:r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5.3;</w:t>
            </w:r>
          </w:p>
        </w:tc>
        <w:tc>
          <w:tcPr>
            <w:tcW w:w="2126" w:type="dxa"/>
          </w:tcPr>
          <w:p w14:paraId="4F9FD7B4" w14:textId="77777777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2076-2010 пп. 5.1.4, 8;</w:t>
            </w:r>
          </w:p>
          <w:p w14:paraId="422304A2" w14:textId="77777777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18(03)/Пересмотр 3</w:t>
            </w:r>
            <w:r w:rsidRPr="00F008AE">
              <w:rPr>
                <w:sz w:val="22"/>
                <w:szCs w:val="22"/>
              </w:rPr>
              <w:br/>
              <w:t>пп. П4, П6;</w:t>
            </w:r>
          </w:p>
          <w:p w14:paraId="54759870" w14:textId="77777777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28(00) </w:t>
            </w:r>
          </w:p>
          <w:p w14:paraId="3E65D582" w14:textId="77777777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14.1-14.3;П 5</w:t>
            </w:r>
          </w:p>
          <w:p w14:paraId="63BCA761" w14:textId="77777777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39(01)/ Пересмотр 2</w:t>
            </w:r>
            <w:r w:rsidRPr="00F008AE">
              <w:rPr>
                <w:sz w:val="22"/>
                <w:szCs w:val="22"/>
              </w:rPr>
              <w:br/>
              <w:t>пп. 5.2, П3;</w:t>
            </w:r>
          </w:p>
          <w:p w14:paraId="576E1532" w14:textId="77777777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914-99 </w:t>
            </w:r>
          </w:p>
          <w:p w14:paraId="352FFAA7" w14:textId="77777777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2.2, 2,4, 5.1–5.7, ПЕ.1–ПЕ.5;</w:t>
            </w:r>
          </w:p>
          <w:p w14:paraId="0CAFAA32" w14:textId="77777777" w:rsidR="009B5DAC" w:rsidRPr="00F008AE" w:rsidRDefault="009B5DAC" w:rsidP="009B5DAC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4(01)/ Пересмотр 3</w:t>
            </w:r>
            <w:r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</w:t>
            </w:r>
          </w:p>
          <w:p w14:paraId="6DCFFBFF" w14:textId="77777777" w:rsidR="009B5DAC" w:rsidRPr="00F008AE" w:rsidRDefault="009B5DAC" w:rsidP="006255F5">
            <w:pPr>
              <w:ind w:left="57" w:right="57"/>
              <w:rPr>
                <w:sz w:val="22"/>
                <w:szCs w:val="22"/>
              </w:rPr>
            </w:pPr>
          </w:p>
        </w:tc>
      </w:tr>
    </w:tbl>
    <w:p w14:paraId="65B0DF08" w14:textId="77777777" w:rsidR="00EE2508" w:rsidRPr="00F008AE" w:rsidRDefault="00EE2508" w:rsidP="006255F5">
      <w:pPr>
        <w:rPr>
          <w:sz w:val="22"/>
          <w:szCs w:val="22"/>
        </w:rPr>
        <w:sectPr w:rsidR="00EE2508" w:rsidRPr="00F008AE" w:rsidSect="009B0405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9B5DAC" w:rsidRPr="00F008AE" w14:paraId="66CBD334" w14:textId="77777777" w:rsidTr="009B5DAC">
        <w:trPr>
          <w:trHeight w:val="44"/>
          <w:tblHeader/>
        </w:trPr>
        <w:tc>
          <w:tcPr>
            <w:tcW w:w="704" w:type="dxa"/>
          </w:tcPr>
          <w:p w14:paraId="26F045CF" w14:textId="34726116" w:rsidR="009B5DAC" w:rsidRPr="00F008AE" w:rsidRDefault="009B5DAC" w:rsidP="009B5DAC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AB2EBFD" w14:textId="230351C0" w:rsidR="009B5DAC" w:rsidRPr="00F008AE" w:rsidRDefault="009B5DAC" w:rsidP="009B5DAC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6D144849" w14:textId="5163F489" w:rsidR="009B5DAC" w:rsidRPr="00F008AE" w:rsidRDefault="009B5DAC" w:rsidP="009B5DAC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3E2610A1" w14:textId="02A9180C" w:rsidR="009B5DAC" w:rsidRPr="00F008AE" w:rsidRDefault="009B5DAC" w:rsidP="009B5DAC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5558D0EC" w14:textId="2C0C2388" w:rsidR="009B5DAC" w:rsidRPr="00F008AE" w:rsidRDefault="009B5DAC" w:rsidP="009B5DAC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4B53BECE" w14:textId="68BBE176" w:rsidR="009B5DAC" w:rsidRPr="00F008AE" w:rsidRDefault="009B5DAC" w:rsidP="009B5DAC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</w:t>
            </w:r>
          </w:p>
        </w:tc>
      </w:tr>
      <w:tr w:rsidR="006255F5" w:rsidRPr="00F008AE" w14:paraId="21C9BA01" w14:textId="77777777" w:rsidTr="005065A4">
        <w:trPr>
          <w:trHeight w:val="44"/>
        </w:trPr>
        <w:tc>
          <w:tcPr>
            <w:tcW w:w="704" w:type="dxa"/>
          </w:tcPr>
          <w:p w14:paraId="02B3B549" w14:textId="0DA5930F" w:rsidR="006255F5" w:rsidRPr="00F008AE" w:rsidRDefault="008427A0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56</w:t>
            </w:r>
            <w:r w:rsidR="006255F5" w:rsidRPr="00F008AE">
              <w:rPr>
                <w:sz w:val="22"/>
                <w:szCs w:val="22"/>
              </w:rPr>
              <w:t>.1</w:t>
            </w:r>
          </w:p>
          <w:p w14:paraId="29CB75E6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51A067CE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525D40A4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4AA8248A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100A8E37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62886635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370B8701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5165D179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156D836F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3BDBE6D9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28FFD4AD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72AFB9E3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4329B4D6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75A887EE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388089CA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55CF79E4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4BC2A7A0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399734CF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1F62A8C5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101417C6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649D93F2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4D5CFA6F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3DD4B227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1AA78AA5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196DB7C3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3555E0AC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1A04A975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693D9941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1516CA5E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077CD6A0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1F79F55C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6FA49D88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3CAD819C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5417A5DB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587F6656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6DA0EA33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7468704D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2666567A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6DC52A6C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5FE08317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22D2497B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25E6D99B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687035ED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0CB6E442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6BB286EA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6F05C798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2B7A14AE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6D2FC637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4E90E835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4D2CD61A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4A9375DA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7401677B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141EAD27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2D44B3B5" w14:textId="77777777" w:rsidR="008427A0" w:rsidRPr="00F008AE" w:rsidRDefault="008427A0" w:rsidP="006255F5">
            <w:pPr>
              <w:rPr>
                <w:sz w:val="22"/>
                <w:szCs w:val="22"/>
              </w:rPr>
            </w:pPr>
          </w:p>
          <w:p w14:paraId="3FAF01F1" w14:textId="77777777" w:rsidR="008427A0" w:rsidRPr="00F008AE" w:rsidRDefault="008427A0" w:rsidP="008427A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56.1</w:t>
            </w:r>
          </w:p>
          <w:p w14:paraId="433E5B7B" w14:textId="37EA5690" w:rsidR="008427A0" w:rsidRPr="00F008AE" w:rsidRDefault="008427A0" w:rsidP="008427A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583BEBD0" w14:textId="24075D86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Автобусы категории М3 и специальные автомобили на их базе</w:t>
            </w:r>
          </w:p>
          <w:p w14:paraId="0DD275A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DF7B75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3418F9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52EB84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C5F36A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BC0BFD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C8C463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C6D8A4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15EED1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1BB15C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140300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67EDB6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BB4B37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E56F33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8BE5EC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A46B62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5C8044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5585A5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98F0AA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F97BDD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B59FA8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5ECF3C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E50A79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73AB36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2009AC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C3EBED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E2D778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14E91D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E3EAAB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529249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66DE44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0DAC0A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31D5FC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8EFDCA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4F02B6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CBE3EF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981C80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2E3363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1A2CF7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DFED88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4C4D4D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E26C97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10C00B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5B4A23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D4FD609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F944A90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32EA97D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53C7421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ADE37DB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541AB25A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4848410" w14:textId="02552041" w:rsidR="008427A0" w:rsidRPr="00F008AE" w:rsidRDefault="008427A0" w:rsidP="008427A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Автобусы категории М3 и специальные автомобили на их базе</w:t>
            </w:r>
          </w:p>
        </w:tc>
        <w:tc>
          <w:tcPr>
            <w:tcW w:w="850" w:type="dxa"/>
          </w:tcPr>
          <w:p w14:paraId="5254297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30.99/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6B66CB05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6268B3C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4B373B89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472904BA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9C1ED15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5C87F01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3A561D98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4459B9B7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4D4CB8D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3D6A94AA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A90CE8E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21909C1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52B2156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DAE26E7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4D7D9BF2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F992B8E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72799BF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06478949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7CCAD04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147FF08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0DB3B120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031A3DDB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0D6B8749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938C824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267CEEA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5D6CFE98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6A968FC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F5BD4E6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DF4901E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5A42254B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5917F083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738D75D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E448411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1929489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CF8A155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3B473CFA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579912D2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45F60DFB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407D62E2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38E66157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BAB331C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8BBAAE9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47932257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9504D2E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212E126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03877BB1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5BB88455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CCB9B51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16554FF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3FC235FE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040BCA30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ED5D775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5C4C85B5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D1D4A44" w14:textId="77777777" w:rsidR="008427A0" w:rsidRPr="00F008AE" w:rsidRDefault="008427A0" w:rsidP="008427A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30.99/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7EE638E9" w14:textId="77777777" w:rsidR="008427A0" w:rsidRPr="00F008AE" w:rsidRDefault="008427A0" w:rsidP="008427A0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D52FC8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условия</w:t>
            </w:r>
          </w:p>
          <w:p w14:paraId="3F4D88F3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3767B4C6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6F2AD7F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00F46B91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BC6D7B9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DFFF302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B676F3D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62F7275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4A89E194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586BF551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876792C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4617ACF0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21CAED0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341B91EB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0EDA4547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343CE030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BCC46E6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43769CFC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AE2E61D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08984A98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DBA1D17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3A50ADAD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55E985D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E0BC427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1A676CF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52E9D3DB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83F5290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5CF2E1C4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9AA7EA5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88265E8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3C735689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30FEFD9F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4592CAB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48C8E6B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1FA2E20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4110C56C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35DB6498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CF6A967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2C05866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E96CCBB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796A124A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94809AC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6D4A358E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2D3AA569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C5E656B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0ECF6B14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5D426AC3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10ECD897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056F8C8D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0F3C504E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41132DFE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5BC4E189" w14:textId="77777777" w:rsidR="008427A0" w:rsidRPr="00F008AE" w:rsidRDefault="008427A0" w:rsidP="006255F5">
            <w:pPr>
              <w:ind w:left="57" w:right="57"/>
              <w:rPr>
                <w:sz w:val="22"/>
                <w:szCs w:val="22"/>
              </w:rPr>
            </w:pPr>
          </w:p>
          <w:p w14:paraId="0C1F7FDD" w14:textId="4BF17220" w:rsidR="008427A0" w:rsidRPr="00F008AE" w:rsidRDefault="008427A0" w:rsidP="008427A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условия</w:t>
            </w:r>
          </w:p>
        </w:tc>
        <w:tc>
          <w:tcPr>
            <w:tcW w:w="2268" w:type="dxa"/>
          </w:tcPr>
          <w:p w14:paraId="31ED0C0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18(03)/ Пересмотр 3</w:t>
            </w:r>
            <w:r w:rsidRPr="00F008AE">
              <w:rPr>
                <w:sz w:val="22"/>
                <w:szCs w:val="22"/>
              </w:rPr>
              <w:br/>
              <w:t>пп. 5, 6, 17, 18, 23;</w:t>
            </w:r>
          </w:p>
          <w:p w14:paraId="6DF39327" w14:textId="0564BE65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28(00) п</w:t>
            </w:r>
            <w:r w:rsidR="00A644F6" w:rsidRPr="00F008AE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</w:rPr>
              <w:t>. 14.1-14.3;</w:t>
            </w:r>
          </w:p>
          <w:p w14:paraId="34612FD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39(01)/ Пересмотр 2</w:t>
            </w:r>
            <w:r w:rsidRPr="00F008AE">
              <w:rPr>
                <w:sz w:val="22"/>
                <w:szCs w:val="22"/>
              </w:rPr>
              <w:br/>
              <w:t>пп. 5.1, 5.3;</w:t>
            </w:r>
          </w:p>
          <w:p w14:paraId="0F75EBF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43(01)/ Пересмотр 4 п. 4;</w:t>
            </w:r>
          </w:p>
          <w:p w14:paraId="39E9D21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80(04)/ Пересмотр 2</w:t>
            </w:r>
            <w:r w:rsidRPr="00F008AE">
              <w:rPr>
                <w:sz w:val="22"/>
                <w:szCs w:val="22"/>
              </w:rPr>
              <w:br/>
              <w:t>пп. 4.5–4.7;</w:t>
            </w:r>
          </w:p>
          <w:p w14:paraId="5A2DD67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914-99 пп. 2.2, 2,4, 5.1–5.7, ПЕ.1–ПЕ.5;</w:t>
            </w:r>
          </w:p>
          <w:p w14:paraId="2B8A1EE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ИСО 2575-2005 </w:t>
            </w:r>
          </w:p>
          <w:p w14:paraId="6CCF4A5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5;</w:t>
            </w:r>
          </w:p>
          <w:p w14:paraId="6763088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33988-2016 п. 3;</w:t>
            </w:r>
          </w:p>
          <w:p w14:paraId="5D4BDE4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31507-2012 </w:t>
            </w:r>
          </w:p>
          <w:p w14:paraId="429AB6C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4.1, 4.2, 4.4–4.6;</w:t>
            </w:r>
          </w:p>
          <w:p w14:paraId="44622B6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33987-2016 пп. 4.1.1–4.1.3;</w:t>
            </w:r>
          </w:p>
          <w:p w14:paraId="05291DF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1878-2008 пп. 4, 5, 6.1;</w:t>
            </w:r>
          </w:p>
          <w:p w14:paraId="156E472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984-2009 п. 4;</w:t>
            </w:r>
          </w:p>
          <w:p w14:paraId="42AC30CE" w14:textId="04E8EA55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5.1.2.1, П4.1.5.3.1.1, П4.1.5.3.2, П4.1.5.4, П4.1.6.3</w:t>
            </w:r>
            <w:r w:rsidR="00A644F6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 2–3), П4.2.1;</w:t>
            </w:r>
          </w:p>
          <w:p w14:paraId="62D92AEC" w14:textId="4648137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36(03)/Пересмотр 2</w:t>
            </w:r>
            <w:r w:rsidR="00A644F6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 xml:space="preserve">пп. 5.1–5.3, 5.5 (кроме </w:t>
            </w:r>
            <w:r w:rsidR="00A644F6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5.5.2.3, 5.5.3.3–5.5.3.5, 5.5.6.1–5.5.6.3, 5.5.6.5), 5.6–5.15;</w:t>
            </w:r>
          </w:p>
          <w:p w14:paraId="405082A4" w14:textId="4CC7874A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52(01)/Пересмотр 3 пп. 5.1–5.3, 5.5 (кроме </w:t>
            </w:r>
            <w:r w:rsidR="00A644F6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 xml:space="preserve">5.5.2.3, 5.5.3.1, 5.5.6.1, 5.5.6.2), 5.6 (кроме </w:t>
            </w:r>
            <w:r w:rsidR="00A644F6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>5.6.7.2), 5.7–5.12;</w:t>
            </w:r>
          </w:p>
          <w:p w14:paraId="6BB09E6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107(06)/Пересмотр 6</w:t>
            </w:r>
            <w:r w:rsidRPr="00F008AE">
              <w:rPr>
                <w:sz w:val="22"/>
                <w:szCs w:val="22"/>
              </w:rPr>
              <w:br/>
              <w:t>пп. 5.1–5.3, П3.7.1–П3.7.18, П7, П8.3.1–П8.3.7, П.8.3.9–П8.3.11, П11;</w:t>
            </w:r>
          </w:p>
          <w:p w14:paraId="71BA950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46(04)/Пересмотр 6</w:t>
            </w:r>
            <w:r w:rsidRPr="00F008AE">
              <w:rPr>
                <w:sz w:val="22"/>
                <w:szCs w:val="22"/>
              </w:rPr>
              <w:br/>
              <w:t>пп. 6.1.1, 6.2.1, 6.2.2.1;</w:t>
            </w:r>
          </w:p>
          <w:p w14:paraId="1DF55C2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48(06)/Пересмотр 12 пп. 5, 6;</w:t>
            </w:r>
          </w:p>
          <w:p w14:paraId="68DD402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79(03)/Пересмотр 4</w:t>
            </w:r>
            <w:r w:rsidRPr="00F008AE">
              <w:rPr>
                <w:sz w:val="22"/>
                <w:szCs w:val="22"/>
              </w:rPr>
              <w:br/>
              <w:t>пп. 5.1–5.4 (кроме 5.1.5);</w:t>
            </w:r>
          </w:p>
          <w:p w14:paraId="51B5A5D6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12.1.005-88 </w:t>
            </w:r>
          </w:p>
          <w:p w14:paraId="0AF3C96E" w14:textId="60AC6BEF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3.1–3.4, П2.2, П2.6, П2.1102, П2.1103;</w:t>
            </w:r>
          </w:p>
          <w:p w14:paraId="0341AC3E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33555-2015 </w:t>
            </w:r>
          </w:p>
          <w:p w14:paraId="55853E1A" w14:textId="40A7DFCE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4;</w:t>
            </w:r>
          </w:p>
          <w:p w14:paraId="73AC3C97" w14:textId="0DACADBF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51(03)/Пересмотр 3</w:t>
            </w:r>
            <w:r w:rsidRPr="00F008AE">
              <w:rPr>
                <w:sz w:val="22"/>
                <w:szCs w:val="22"/>
              </w:rPr>
              <w:br/>
              <w:t xml:space="preserve">пп. 4, 6 (кроме </w:t>
            </w:r>
            <w:r w:rsidR="005F16D3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6.1.2, 6.3)</w:t>
            </w:r>
          </w:p>
        </w:tc>
        <w:tc>
          <w:tcPr>
            <w:tcW w:w="2126" w:type="dxa"/>
          </w:tcPr>
          <w:p w14:paraId="6E8BFDD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5.2–5.4, 7, 8, П3, П4;</w:t>
            </w:r>
          </w:p>
          <w:p w14:paraId="0B95B9D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ИСО 2575-2005 </w:t>
            </w:r>
          </w:p>
          <w:p w14:paraId="0A06F82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5;</w:t>
            </w:r>
          </w:p>
          <w:p w14:paraId="3C4B5FE5" w14:textId="77777777" w:rsidR="00A644F6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33988-2016 </w:t>
            </w:r>
          </w:p>
          <w:p w14:paraId="48698BA3" w14:textId="56DECC2B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4;</w:t>
            </w:r>
          </w:p>
          <w:p w14:paraId="55AD1F90" w14:textId="77777777" w:rsidR="00A644F6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9.032-74 </w:t>
            </w:r>
          </w:p>
          <w:p w14:paraId="7B9B1903" w14:textId="32AA989A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П4;</w:t>
            </w:r>
          </w:p>
          <w:p w14:paraId="4CCF47C4" w14:textId="77777777" w:rsidR="00A644F6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22576-90 </w:t>
            </w:r>
          </w:p>
          <w:p w14:paraId="081B9017" w14:textId="6DA0CC6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2–4;</w:t>
            </w:r>
          </w:p>
          <w:p w14:paraId="2473698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31507-2012 пп. 5.1–5.4, 5.6–5.8;</w:t>
            </w:r>
          </w:p>
          <w:p w14:paraId="7AA4D34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984-2009 п. 4;</w:t>
            </w:r>
          </w:p>
          <w:p w14:paraId="20497C0C" w14:textId="0C63F2EA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5.1.2.1, 6, П4.1.1–П4.1.2.7, П4.1.3, П4.1.4.1 (кроме П4.1.4.1.2.2</w:t>
            </w:r>
            <w:r w:rsidR="00A644F6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(абз.4–7)), П4.1.4.2, П4.1.4.3, П4.1.5.1 (кроме П4.1.5.1.8), П4.1.5.3 (кроме П4.1.5.3.1.1–П4.1.5.3.2), П4.1.5.4, П4.1.6 (кроме П4.1.6.3(абз. 2–3)), П4.2.1.2;</w:t>
            </w:r>
          </w:p>
          <w:p w14:paraId="3E288F95" w14:textId="4F42F5D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36(03)/ Пересмотр 2</w:t>
            </w:r>
            <w:r w:rsidR="00A644F6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5.1–5.3, 5.5 (кроме 5.5.2.3, 5.5.3.3–5.5.3.5, 5.5.6.1–5.5.6.3, 5.5.6.5), 5.6–5.15;</w:t>
            </w:r>
          </w:p>
          <w:p w14:paraId="35191BF3" w14:textId="1D9DF50E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52(01)/Пересмотр 3</w:t>
            </w:r>
            <w:r w:rsidRPr="00F008AE">
              <w:rPr>
                <w:sz w:val="22"/>
                <w:szCs w:val="22"/>
              </w:rPr>
              <w:br/>
              <w:t>пп. 5.1–5.3, 5.5 (кроме 5.5.2.3, 5.5.3.1, 5.5.6.1, 5.5.6.2), 5.6 (кроме 5.6.7.2), 5.7–5.12;</w:t>
            </w:r>
          </w:p>
          <w:p w14:paraId="1F52046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107(06)/ Пересмотр 6</w:t>
            </w:r>
            <w:r w:rsidRPr="00F008AE">
              <w:rPr>
                <w:sz w:val="22"/>
                <w:szCs w:val="22"/>
              </w:rPr>
              <w:br/>
              <w:t>пп. 5.5, 5.6, П3.7.1–П3.7.18, П3-добавление, П4, П6–П8, П11;</w:t>
            </w:r>
          </w:p>
          <w:p w14:paraId="2880D0E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46(04)/Пересмотр 6</w:t>
            </w:r>
            <w:r w:rsidRPr="00F008AE">
              <w:rPr>
                <w:sz w:val="22"/>
                <w:szCs w:val="22"/>
              </w:rPr>
              <w:br/>
              <w:t>пп. 6.1.1, 6.2.1, 6.2.2.1;</w:t>
            </w:r>
          </w:p>
          <w:p w14:paraId="70DBA2D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48(06)/Пересмотр 12 пп. 5, 6;</w:t>
            </w:r>
          </w:p>
          <w:p w14:paraId="3503A37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79(03)/Пересмотр 4 п. 6;</w:t>
            </w:r>
          </w:p>
          <w:p w14:paraId="67A217D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12.1.005-88 пп. 4–6;</w:t>
            </w:r>
          </w:p>
          <w:p w14:paraId="051227E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8.1.1–8.1.7, 8.2–8.5 (кроме 8.5.5), 9, 10,</w:t>
            </w:r>
          </w:p>
          <w:p w14:paraId="2DD25FDE" w14:textId="77777777" w:rsidR="003808E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33555-2015 </w:t>
            </w:r>
          </w:p>
          <w:p w14:paraId="011829EC" w14:textId="2095CC7B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5;</w:t>
            </w:r>
          </w:p>
          <w:p w14:paraId="170CED26" w14:textId="4D13AE8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51(03)/Пересмотр 3</w:t>
            </w:r>
            <w:r w:rsidRPr="00F008AE">
              <w:rPr>
                <w:sz w:val="22"/>
                <w:szCs w:val="22"/>
              </w:rPr>
              <w:br/>
              <w:t xml:space="preserve">пп. 4, 6 (кроме </w:t>
            </w:r>
            <w:r w:rsidR="005F16D3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6.1.2, 6.3);</w:t>
            </w:r>
          </w:p>
          <w:p w14:paraId="7F60519C" w14:textId="77777777" w:rsidR="003808EA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65F276F0" w14:textId="7AB4A664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</w:t>
            </w:r>
          </w:p>
        </w:tc>
      </w:tr>
      <w:tr w:rsidR="006255F5" w:rsidRPr="00F008AE" w14:paraId="332CB88E" w14:textId="77777777" w:rsidTr="005065A4">
        <w:trPr>
          <w:trHeight w:val="1562"/>
        </w:trPr>
        <w:tc>
          <w:tcPr>
            <w:tcW w:w="704" w:type="dxa"/>
          </w:tcPr>
          <w:p w14:paraId="52F18E3B" w14:textId="770CD081" w:rsidR="006255F5" w:rsidRPr="00F008AE" w:rsidRDefault="00293E17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57</w:t>
            </w:r>
            <w:r w:rsidR="006255F5" w:rsidRPr="00F008AE">
              <w:rPr>
                <w:sz w:val="22"/>
                <w:szCs w:val="22"/>
              </w:rPr>
              <w:t>.1</w:t>
            </w:r>
          </w:p>
          <w:p w14:paraId="0BB946DD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7E8DB26C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11C3EAC8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7D6CABF9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3FCFC1B1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4D8EA4FB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08B2A748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3FAF38D6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4B4FB0A5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51836892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3A628327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05063267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76D5A0DB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2D115331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07DF3D11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36BB04EC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2BD729DA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13C6E3C7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06333F8C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2CDD8B6A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32F8C590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3AB82358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788A2C14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487C5677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618C05E0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1185EF5F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66D223EF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3622EC09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676D429C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78CF2490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3C2D69B8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1510A380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227F8A61" w14:textId="77777777" w:rsidR="00293E17" w:rsidRPr="00F008AE" w:rsidRDefault="00293E17" w:rsidP="006255F5">
            <w:pPr>
              <w:rPr>
                <w:sz w:val="22"/>
                <w:szCs w:val="22"/>
              </w:rPr>
            </w:pPr>
          </w:p>
          <w:p w14:paraId="454C8B97" w14:textId="77777777" w:rsidR="00293E17" w:rsidRPr="00F008AE" w:rsidRDefault="00293E17" w:rsidP="00293E17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57.1</w:t>
            </w:r>
          </w:p>
          <w:p w14:paraId="17EA4D6B" w14:textId="2493FECB" w:rsidR="00293E17" w:rsidRPr="00F008AE" w:rsidRDefault="00293E17" w:rsidP="00293E17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41E5D7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Прицепы и полуприцепы автомобильные (кроме негабаритных и большегрузных)</w:t>
            </w:r>
          </w:p>
          <w:p w14:paraId="08C0E1C5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607A6BE9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B5ABEF1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67C1DD47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6E1E9288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5F559E5A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DD44B43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2347B906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2577A940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201AC903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59837719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A3EEF5A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2CB85C72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298643C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1711628C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55AE63B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D1346AF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7995435B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BB60413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FE47E33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6A7C9282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57A9009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479194C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16096D95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2D508CE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2E30C4C9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584DA27D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2A892CEC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2E1F79DE" w14:textId="77777777" w:rsidR="00293E17" w:rsidRPr="00F008AE" w:rsidRDefault="00293E17" w:rsidP="00293E17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Прицепы и полуприцепы автомобильные (кроме негабаритных и большегрузных)</w:t>
            </w:r>
          </w:p>
          <w:p w14:paraId="12A8CF80" w14:textId="41A7DF25" w:rsidR="00293E17" w:rsidRPr="00F008AE" w:rsidRDefault="00293E17" w:rsidP="00293E17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12D1BD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6A93009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48AA54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37F402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DD94239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731666A1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7AE906CD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7C9F6273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13A778EF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809B74B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AE20892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04A149C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70688706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252318B2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E4CBC0E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BE3A3CB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606631A8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50290E37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5B7989D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104840ED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57480F0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08CC77C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70E64A3F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24C48E59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3F59EBC6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00E38BF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317C4851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79001B34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231978D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0954FAA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AD3030A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1392A49C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518D1242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9DE9C6F" w14:textId="77777777" w:rsidR="00293E17" w:rsidRPr="00F008AE" w:rsidRDefault="00293E17" w:rsidP="00293E17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75F286E0" w14:textId="77777777" w:rsidR="00293E17" w:rsidRPr="00F008AE" w:rsidRDefault="00293E17" w:rsidP="00293E17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25CF3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требования</w:t>
            </w:r>
          </w:p>
          <w:p w14:paraId="50541753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5C3443B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1192D058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2B600A56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3086A2B5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4C321D5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8DB6A87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26C18D21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17AE4F08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397AEAC4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30D4AC90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3DC92F68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5E71E9A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314D7FD7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574AA9C0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68A42AFB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2C9205BD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1D6CA3BE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3FD579F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76475E50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59447828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68EA97D8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6FABFF63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1088F60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910CF6F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0AE68A93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57F8EDA6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0ED2029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2E495BB1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360E4240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7B84B30F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  <w:p w14:paraId="4F4B85C7" w14:textId="77777777" w:rsidR="00293E17" w:rsidRPr="00F008AE" w:rsidRDefault="00293E17" w:rsidP="00293E17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требования</w:t>
            </w:r>
          </w:p>
          <w:p w14:paraId="742D3E87" w14:textId="77777777" w:rsidR="00293E17" w:rsidRPr="00F008AE" w:rsidRDefault="00293E17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C4A454" w14:textId="016A9E95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ГОСТ 3163-2020 пп. 5.1.1 (кроме пп. 5, 9, 10, 22, 23 таблицы 1), 5.2.2, 5.2.3, 6;</w:t>
            </w:r>
          </w:p>
          <w:p w14:paraId="0BD4006B" w14:textId="30BC649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3(03)/ Пересмотр 4</w:t>
            </w:r>
            <w:r w:rsidR="00AE3062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pacing w:val="-16"/>
                <w:sz w:val="22"/>
                <w:szCs w:val="22"/>
              </w:rPr>
              <w:t xml:space="preserve"> пп. 5.5–5.7;</w:t>
            </w:r>
          </w:p>
          <w:p w14:paraId="5F20B574" w14:textId="69CE2DDD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4(01)/ Пересмотр 3</w:t>
            </w:r>
            <w:r w:rsidR="00AE3062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pacing w:val="-16"/>
                <w:sz w:val="22"/>
                <w:szCs w:val="22"/>
              </w:rPr>
              <w:t xml:space="preserve"> пп. 5.1, 7, 9, П4;</w:t>
            </w:r>
          </w:p>
          <w:p w14:paraId="04DDFFE8" w14:textId="3166AE84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7(03)/ Пересмотр 6</w:t>
            </w:r>
            <w:r w:rsidR="00AE3062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pacing w:val="-16"/>
                <w:sz w:val="22"/>
                <w:szCs w:val="22"/>
              </w:rPr>
              <w:t xml:space="preserve"> п. 6;</w:t>
            </w:r>
          </w:p>
          <w:p w14:paraId="53AF15D0" w14:textId="38E36E34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23(01)/ Пересмотр 4</w:t>
            </w:r>
            <w:r w:rsidR="00AE3062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pacing w:val="-16"/>
                <w:sz w:val="22"/>
                <w:szCs w:val="22"/>
              </w:rPr>
              <w:t xml:space="preserve"> п. 6;</w:t>
            </w:r>
          </w:p>
          <w:p w14:paraId="7EE49EAE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30(02)/ Пересмотр 3 п. 3;</w:t>
            </w:r>
          </w:p>
          <w:p w14:paraId="23A87C6A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54(00)/ Пересмотр 3 п. 5.4;</w:t>
            </w:r>
          </w:p>
          <w:p w14:paraId="11B9A416" w14:textId="23EACA96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38(01)/ Пересмотр 3</w:t>
            </w:r>
            <w:r w:rsidR="00AE3062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pacing w:val="-16"/>
                <w:sz w:val="22"/>
                <w:szCs w:val="22"/>
              </w:rPr>
              <w:t xml:space="preserve"> п. 3;</w:t>
            </w:r>
          </w:p>
          <w:p w14:paraId="19D88E9A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43(01)/ Пересмотр 4 п. 4;</w:t>
            </w:r>
          </w:p>
          <w:p w14:paraId="23E35CAC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91(01)/ Пересмотр 3 п. 4;</w:t>
            </w:r>
          </w:p>
          <w:p w14:paraId="64670B33" w14:textId="60745745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104(01)/ Пересмотр 1</w:t>
            </w:r>
            <w:r w:rsidR="00AE3062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pacing w:val="-16"/>
                <w:sz w:val="22"/>
                <w:szCs w:val="22"/>
              </w:rPr>
              <w:br/>
              <w:t>пп. 6.2–6.4, П5, П9;</w:t>
            </w:r>
          </w:p>
          <w:p w14:paraId="60257FC3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ГОСТ 12105-74 пп. 2, 4–7, 9;</w:t>
            </w:r>
          </w:p>
          <w:p w14:paraId="19A34CAF" w14:textId="6A44EE85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55(01)/ Пересмотр 2</w:t>
            </w:r>
            <w:r w:rsidR="00AE3062" w:rsidRPr="00F008AE">
              <w:rPr>
                <w:spacing w:val="-16"/>
                <w:sz w:val="22"/>
                <w:szCs w:val="22"/>
              </w:rPr>
              <w:t xml:space="preserve"> </w:t>
            </w:r>
            <w:r w:rsidRPr="00F008AE">
              <w:rPr>
                <w:spacing w:val="-16"/>
                <w:sz w:val="22"/>
                <w:szCs w:val="22"/>
              </w:rPr>
              <w:t>п. 7;</w:t>
            </w:r>
          </w:p>
          <w:p w14:paraId="28C19E2E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102(00) п. 13;</w:t>
            </w:r>
          </w:p>
          <w:p w14:paraId="26DE24ED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ГОСТ 12017-81 пп. 2, 3;</w:t>
            </w:r>
          </w:p>
          <w:p w14:paraId="333B6640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ГОСТ 2349-75 пп. 1.1, 2.17;</w:t>
            </w:r>
          </w:p>
          <w:p w14:paraId="08CE6A0A" w14:textId="717F5934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13(11)/ Пересмотр 8 пп. 2.1.1, 2.2.1, 2.3.1, 2.3.2 приложения 4,</w:t>
            </w:r>
            <w:r w:rsidRPr="00F008AE">
              <w:rPr>
                <w:spacing w:val="-16"/>
                <w:sz w:val="22"/>
                <w:szCs w:val="22"/>
              </w:rPr>
              <w:br/>
              <w:t>п. 4.1 приложения 13</w:t>
            </w:r>
          </w:p>
          <w:p w14:paraId="71C6AB5D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ГОСТ 27226-90 пп. 1, 2;</w:t>
            </w:r>
          </w:p>
          <w:p w14:paraId="6DA915A7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48(06)/ Пересмотр 12 пп. 5, 6;</w:t>
            </w:r>
          </w:p>
          <w:p w14:paraId="0AB0A613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ГОСТ 33990-2016 п. 4;</w:t>
            </w:r>
          </w:p>
          <w:p w14:paraId="35DFEADD" w14:textId="0CC334E3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58(03)/ Пересмотр 3</w:t>
            </w:r>
            <w:r w:rsidR="00AE3062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pacing w:val="-16"/>
                <w:sz w:val="22"/>
                <w:szCs w:val="22"/>
              </w:rPr>
              <w:t xml:space="preserve"> </w:t>
            </w:r>
          </w:p>
          <w:p w14:paraId="6A41F075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пп. 25, П7;</w:t>
            </w:r>
          </w:p>
          <w:p w14:paraId="7EB29FFA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ГОСТ Р 50577-2018 пп. 3.2, 3.5, 4.13, ПЖ.1–ПЖ.7:</w:t>
            </w:r>
          </w:p>
          <w:p w14:paraId="25B0341B" w14:textId="33E272C1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73(01)/ Пересмотр 1</w:t>
            </w:r>
            <w:r w:rsidR="00AE3062" w:rsidRPr="00F008AE">
              <w:rPr>
                <w:spacing w:val="-16"/>
                <w:sz w:val="22"/>
                <w:szCs w:val="22"/>
              </w:rPr>
              <w:t xml:space="preserve"> </w:t>
            </w:r>
            <w:r w:rsidRPr="00F008AE">
              <w:rPr>
                <w:spacing w:val="-16"/>
                <w:sz w:val="22"/>
                <w:szCs w:val="22"/>
              </w:rPr>
              <w:t>п. 7</w:t>
            </w:r>
          </w:p>
          <w:p w14:paraId="73CBB411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79(03)/ Пересмотр 4</w:t>
            </w:r>
            <w:r w:rsidRPr="00F008AE">
              <w:rPr>
                <w:spacing w:val="-16"/>
                <w:sz w:val="22"/>
                <w:szCs w:val="22"/>
              </w:rPr>
              <w:br/>
              <w:t>пп. 5.1–5.4 (кроме 5.1.5);</w:t>
            </w:r>
          </w:p>
          <w:p w14:paraId="68C7DC38" w14:textId="77777777" w:rsidR="006255F5" w:rsidRPr="00F008AE" w:rsidRDefault="006255F5" w:rsidP="006255F5">
            <w:pPr>
              <w:ind w:left="57" w:right="57"/>
              <w:rPr>
                <w:spacing w:val="-16"/>
                <w:sz w:val="22"/>
                <w:szCs w:val="22"/>
              </w:rPr>
            </w:pPr>
            <w:r w:rsidRPr="00F008AE">
              <w:rPr>
                <w:spacing w:val="-16"/>
                <w:sz w:val="22"/>
                <w:szCs w:val="22"/>
              </w:rPr>
              <w:t>Правила ООН № 117(02)/ Пересмотр 4 пп. 4, 6.1</w:t>
            </w:r>
          </w:p>
        </w:tc>
        <w:tc>
          <w:tcPr>
            <w:tcW w:w="2126" w:type="dxa"/>
          </w:tcPr>
          <w:p w14:paraId="56584DD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3163-2020 пп. 5.1.1 (кроме пп. 5, 9, 10, 22, 23 таблицы 1), 5.2.2, 5.2.3, 6;</w:t>
            </w:r>
          </w:p>
          <w:p w14:paraId="24B6FF25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12105-74 </w:t>
            </w:r>
          </w:p>
          <w:p w14:paraId="273042BC" w14:textId="11592A43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2, 4–7, 9;</w:t>
            </w:r>
          </w:p>
          <w:p w14:paraId="017CE70A" w14:textId="6DA5F03E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4(01)/ Пересмотр 3</w:t>
            </w:r>
            <w:r w:rsidR="00AE3062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пп. 5.2–5.4, 7, 8, П3, П4;</w:t>
            </w:r>
          </w:p>
          <w:p w14:paraId="2FB81BB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1.1, 1.2, 1.4, 2.1, 2.2.2–2.2.6, 2.3.3–2.3.6 приложения 4</w:t>
            </w:r>
          </w:p>
          <w:p w14:paraId="450BEDF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27226-90 пп. 1, 2;</w:t>
            </w:r>
          </w:p>
          <w:p w14:paraId="75B5ABD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48(06)/Пересмотр 12</w:t>
            </w:r>
            <w:r w:rsidRPr="00F008AE">
              <w:rPr>
                <w:sz w:val="22"/>
                <w:szCs w:val="22"/>
              </w:rPr>
              <w:br/>
              <w:t>пп. 5, 6, П6;</w:t>
            </w:r>
          </w:p>
          <w:p w14:paraId="558EE7D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33990-2016 п. 4;</w:t>
            </w:r>
          </w:p>
          <w:p w14:paraId="666129E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79(03)/ Пересмотр 4 п. 6;</w:t>
            </w:r>
          </w:p>
          <w:p w14:paraId="389153FE" w14:textId="16696B3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104(01)/ Пересмотр 1</w:t>
            </w:r>
            <w:r w:rsidR="00AE3062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6.2–6.4, П5, П9;</w:t>
            </w:r>
          </w:p>
          <w:p w14:paraId="3A4FFF4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117(02)/ Пересмотр 4</w:t>
            </w:r>
            <w:r w:rsidRPr="00F008AE">
              <w:rPr>
                <w:sz w:val="22"/>
                <w:szCs w:val="22"/>
              </w:rPr>
              <w:br/>
              <w:t>пп. 4, П3, П4;</w:t>
            </w:r>
          </w:p>
          <w:p w14:paraId="2A0135F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0B80F3A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ПБ, ПГ;</w:t>
            </w:r>
          </w:p>
          <w:p w14:paraId="6D10A8E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</w:t>
            </w:r>
          </w:p>
        </w:tc>
      </w:tr>
      <w:tr w:rsidR="006255F5" w:rsidRPr="00F008AE" w14:paraId="2601FB3D" w14:textId="77777777" w:rsidTr="005065A4">
        <w:trPr>
          <w:trHeight w:val="565"/>
        </w:trPr>
        <w:tc>
          <w:tcPr>
            <w:tcW w:w="704" w:type="dxa"/>
          </w:tcPr>
          <w:p w14:paraId="55B0E531" w14:textId="07C0F245" w:rsidR="006255F5" w:rsidRPr="00F008AE" w:rsidRDefault="00DB008D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58</w:t>
            </w:r>
            <w:r w:rsidR="006255F5" w:rsidRPr="00F008AE">
              <w:rPr>
                <w:sz w:val="22"/>
                <w:szCs w:val="22"/>
              </w:rPr>
              <w:t>.1</w:t>
            </w:r>
          </w:p>
          <w:p w14:paraId="7E557F2F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30FD2DF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Лесовозные автопоезда</w:t>
            </w:r>
          </w:p>
        </w:tc>
        <w:tc>
          <w:tcPr>
            <w:tcW w:w="850" w:type="dxa"/>
          </w:tcPr>
          <w:p w14:paraId="7BD9AC0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28.30/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68AA85E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268" w:type="dxa"/>
          </w:tcPr>
          <w:p w14:paraId="70E0C43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12.2.102-2013 </w:t>
            </w:r>
          </w:p>
          <w:p w14:paraId="79D45A2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4.4.19–4.4.26;</w:t>
            </w:r>
          </w:p>
          <w:p w14:paraId="6292906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</w:t>
            </w:r>
          </w:p>
        </w:tc>
        <w:tc>
          <w:tcPr>
            <w:tcW w:w="2126" w:type="dxa"/>
          </w:tcPr>
          <w:p w14:paraId="2BBADFB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12.2.102-2013 </w:t>
            </w:r>
          </w:p>
          <w:p w14:paraId="3B24511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4.4.19–4.4.26;</w:t>
            </w:r>
          </w:p>
          <w:p w14:paraId="7B476CE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2, П3;</w:t>
            </w:r>
          </w:p>
          <w:p w14:paraId="7E2A487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2.2.1;</w:t>
            </w:r>
          </w:p>
          <w:p w14:paraId="372BCA7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33987-2016 пп. ПБ, ПГ</w:t>
            </w:r>
          </w:p>
        </w:tc>
      </w:tr>
      <w:tr w:rsidR="006255F5" w:rsidRPr="00F008AE" w14:paraId="21A18169" w14:textId="77777777" w:rsidTr="005065A4">
        <w:trPr>
          <w:trHeight w:val="44"/>
        </w:trPr>
        <w:tc>
          <w:tcPr>
            <w:tcW w:w="704" w:type="dxa"/>
          </w:tcPr>
          <w:p w14:paraId="351010C1" w14:textId="3A54E8EF" w:rsidR="006255F5" w:rsidRPr="00F008AE" w:rsidRDefault="00DB008D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59</w:t>
            </w:r>
            <w:r w:rsidR="006255F5" w:rsidRPr="00F008AE">
              <w:rPr>
                <w:sz w:val="22"/>
                <w:szCs w:val="22"/>
              </w:rPr>
              <w:t>.1</w:t>
            </w:r>
          </w:p>
          <w:p w14:paraId="445F7B6E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E0EF11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Плетевозы, трубовозы и битумозаправщики</w:t>
            </w:r>
          </w:p>
        </w:tc>
        <w:tc>
          <w:tcPr>
            <w:tcW w:w="850" w:type="dxa"/>
          </w:tcPr>
          <w:p w14:paraId="3E44002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51C6E19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268" w:type="dxa"/>
          </w:tcPr>
          <w:p w14:paraId="55D5FBF4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12.2.004-75 </w:t>
            </w:r>
          </w:p>
          <w:p w14:paraId="55C91647" w14:textId="1B66E7C4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1.2–1.19, 1.23–1.25, 2.2, 2.4, 2.5,1–2.5.3, 2.6.1, 3.1, 3.2;</w:t>
            </w:r>
          </w:p>
          <w:p w14:paraId="1E68730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12.4.026-2015 пп. 5.1, 5.2.4, 6, 7, 8.1.1, 8.1.2, 8.1.4;</w:t>
            </w:r>
          </w:p>
          <w:p w14:paraId="2811366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</w:t>
            </w:r>
          </w:p>
        </w:tc>
        <w:tc>
          <w:tcPr>
            <w:tcW w:w="2126" w:type="dxa"/>
          </w:tcPr>
          <w:p w14:paraId="3760A7A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12.2.004-75 пп. 1.2–1.19, 1.23–1.25, 2.2, 2.4, 2.5,1–2.5.3, 2.6.1, 3.1, 3.2;</w:t>
            </w:r>
          </w:p>
          <w:p w14:paraId="120C2E7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12.4.026-2015 пп. 11.1, 11.8.1;</w:t>
            </w:r>
          </w:p>
          <w:p w14:paraId="785EAC8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2, П3;</w:t>
            </w:r>
          </w:p>
          <w:p w14:paraId="630D53B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2.2.1;</w:t>
            </w:r>
          </w:p>
          <w:p w14:paraId="1152696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33987-2016 пп. ПБ, ПГ</w:t>
            </w:r>
          </w:p>
        </w:tc>
      </w:tr>
      <w:tr w:rsidR="006255F5" w:rsidRPr="00F008AE" w14:paraId="25426F68" w14:textId="77777777" w:rsidTr="005065A4">
        <w:trPr>
          <w:trHeight w:val="1008"/>
        </w:trPr>
        <w:tc>
          <w:tcPr>
            <w:tcW w:w="704" w:type="dxa"/>
          </w:tcPr>
          <w:p w14:paraId="4BEE6472" w14:textId="47B1E490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</w:t>
            </w:r>
            <w:r w:rsidR="00DB008D" w:rsidRPr="00F008AE">
              <w:rPr>
                <w:sz w:val="22"/>
                <w:szCs w:val="22"/>
              </w:rPr>
              <w:t>0</w:t>
            </w:r>
            <w:r w:rsidRPr="00F008AE">
              <w:rPr>
                <w:sz w:val="22"/>
                <w:szCs w:val="22"/>
              </w:rPr>
              <w:t>.1</w:t>
            </w:r>
          </w:p>
          <w:p w14:paraId="13905850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2398A1F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Машины для городского коммунального хозяйства и содержания дорог</w:t>
            </w:r>
          </w:p>
        </w:tc>
        <w:tc>
          <w:tcPr>
            <w:tcW w:w="850" w:type="dxa"/>
          </w:tcPr>
          <w:p w14:paraId="3189933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05E05CD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Специальные требования безопасности</w:t>
            </w:r>
          </w:p>
        </w:tc>
        <w:tc>
          <w:tcPr>
            <w:tcW w:w="2268" w:type="dxa"/>
          </w:tcPr>
          <w:p w14:paraId="0B56C47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31544-2012 </w:t>
            </w:r>
          </w:p>
          <w:p w14:paraId="1ABB64E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2, 3, 5–8;</w:t>
            </w:r>
          </w:p>
          <w:p w14:paraId="221A54F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</w:t>
            </w:r>
          </w:p>
        </w:tc>
        <w:tc>
          <w:tcPr>
            <w:tcW w:w="2126" w:type="dxa"/>
          </w:tcPr>
          <w:p w14:paraId="673B902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31544-2012 </w:t>
            </w:r>
          </w:p>
          <w:p w14:paraId="7315257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2, 3, 5–8;</w:t>
            </w:r>
          </w:p>
          <w:p w14:paraId="79A0AD01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0D4C3502" w14:textId="0D2FB0D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2.2.1;</w:t>
            </w:r>
          </w:p>
          <w:p w14:paraId="11661258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33555-2015 </w:t>
            </w:r>
          </w:p>
          <w:p w14:paraId="3F9A464C" w14:textId="2419EB56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5;</w:t>
            </w:r>
          </w:p>
          <w:p w14:paraId="1C87B0C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51(03)/ Пересмотр 3</w:t>
            </w:r>
            <w:r w:rsidRPr="00F008AE">
              <w:rPr>
                <w:sz w:val="22"/>
                <w:szCs w:val="22"/>
              </w:rPr>
              <w:br/>
              <w:t>пп. 4, 6 (кроме 6.1.2, 6.3);</w:t>
            </w:r>
          </w:p>
          <w:p w14:paraId="5594835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2, П3</w:t>
            </w:r>
          </w:p>
          <w:p w14:paraId="1C954345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55F5" w:rsidRPr="00F008AE" w14:paraId="4BD8302A" w14:textId="77777777" w:rsidTr="005065A4">
        <w:trPr>
          <w:trHeight w:val="290"/>
        </w:trPr>
        <w:tc>
          <w:tcPr>
            <w:tcW w:w="704" w:type="dxa"/>
          </w:tcPr>
          <w:p w14:paraId="00B8AB3F" w14:textId="1058E056" w:rsidR="006255F5" w:rsidRPr="00F008AE" w:rsidRDefault="00DB008D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61</w:t>
            </w:r>
            <w:r w:rsidR="006255F5" w:rsidRPr="00F008AE">
              <w:rPr>
                <w:sz w:val="22"/>
                <w:szCs w:val="22"/>
              </w:rPr>
              <w:t>.1</w:t>
            </w:r>
          </w:p>
          <w:p w14:paraId="478E47C8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3864B0D4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9E08CE9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8A7C9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Машины для очистки дорожных покрытий</w:t>
            </w:r>
          </w:p>
        </w:tc>
        <w:tc>
          <w:tcPr>
            <w:tcW w:w="850" w:type="dxa"/>
          </w:tcPr>
          <w:p w14:paraId="09DAA4A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23EBF89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безопасности</w:t>
            </w:r>
          </w:p>
          <w:p w14:paraId="2EAD2CE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4A03E2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7E679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13019-2012 </w:t>
            </w:r>
          </w:p>
          <w:p w14:paraId="5659EA5E" w14:textId="67AA75A6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5 (кроме </w:t>
            </w:r>
            <w:r w:rsidR="00AE3062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>5.1.5), 6, 7;</w:t>
            </w:r>
          </w:p>
          <w:p w14:paraId="52810D6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4413-2016 пп. 5.2, 5.4.1–5.4.4, 5.4.7, 7 </w:t>
            </w:r>
          </w:p>
          <w:p w14:paraId="09AFAD21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31177-2003 </w:t>
            </w:r>
          </w:p>
          <w:p w14:paraId="3BEC5940" w14:textId="761473E9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5.3 (кроме </w:t>
            </w:r>
            <w:r w:rsidR="00AE3062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5.3.1.3, 5.3.2.1, 5.3.2.5, 5.3.3.3в, 5.3.4.1, 5.3.5.2, 5.3.5.6), 7;</w:t>
            </w:r>
          </w:p>
          <w:p w14:paraId="7528B98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12100-2013 </w:t>
            </w:r>
          </w:p>
          <w:p w14:paraId="366147C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6.1–6.4;</w:t>
            </w:r>
          </w:p>
          <w:p w14:paraId="4D0A927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2867-2015 </w:t>
            </w:r>
          </w:p>
          <w:p w14:paraId="29A12FB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4–10;</w:t>
            </w:r>
          </w:p>
          <w:p w14:paraId="27B0C64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953-2014 </w:t>
            </w:r>
          </w:p>
          <w:p w14:paraId="43B2F46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5.1.1, 5.1.2, 5.2, 5.4;</w:t>
            </w:r>
          </w:p>
          <w:p w14:paraId="71A75623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ЕН 563-2002 </w:t>
            </w:r>
          </w:p>
          <w:p w14:paraId="175DCFB0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4 </w:t>
            </w:r>
          </w:p>
          <w:p w14:paraId="4357A548" w14:textId="3BA08011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51337-99 п. 4;</w:t>
            </w:r>
          </w:p>
          <w:p w14:paraId="716C4D2F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4414-2016 пп. 5.2–5.4, 7 </w:t>
            </w:r>
          </w:p>
          <w:p w14:paraId="146C9107" w14:textId="045FFCA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30869-2003 пп.5.3, (кроме </w:t>
            </w:r>
            <w:r w:rsidR="00AE3062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 xml:space="preserve">5.3.3.3), 7 (кроме </w:t>
            </w:r>
            <w:r w:rsidR="00AE3062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>7.3.1)</w:t>
            </w:r>
          </w:p>
        </w:tc>
        <w:tc>
          <w:tcPr>
            <w:tcW w:w="2126" w:type="dxa"/>
          </w:tcPr>
          <w:p w14:paraId="2404732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EN 13019-2012 п. 8;</w:t>
            </w:r>
          </w:p>
          <w:p w14:paraId="59C2DFE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4413-2016 п. 6 (ГОСТ 31177-2003 п. 6);</w:t>
            </w:r>
          </w:p>
          <w:p w14:paraId="2413C1D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12100-2013 </w:t>
            </w:r>
          </w:p>
          <w:p w14:paraId="24FFF55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6.1–6.4;</w:t>
            </w:r>
          </w:p>
          <w:p w14:paraId="0A734F0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2867-2015 </w:t>
            </w:r>
          </w:p>
          <w:p w14:paraId="04ABFCF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4–10;</w:t>
            </w:r>
          </w:p>
          <w:p w14:paraId="09CEA278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55144A66" w14:textId="08218A98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2.2.1;</w:t>
            </w:r>
          </w:p>
          <w:p w14:paraId="06770D8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953-2014 </w:t>
            </w:r>
          </w:p>
          <w:p w14:paraId="204E27F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8.1–8.3, 8.6, 8.7;</w:t>
            </w:r>
          </w:p>
          <w:p w14:paraId="20B8D837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ЕН 563-2002 пп. 5.2, 6 </w:t>
            </w:r>
          </w:p>
          <w:p w14:paraId="71610719" w14:textId="573B8060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51337-99 п. 5.2;</w:t>
            </w:r>
          </w:p>
          <w:p w14:paraId="60AEA16E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4414-2016 п. 6 </w:t>
            </w:r>
          </w:p>
          <w:p w14:paraId="4608C186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30869-2003 </w:t>
            </w:r>
          </w:p>
          <w:p w14:paraId="325A4364" w14:textId="2673DD9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6</w:t>
            </w:r>
          </w:p>
        </w:tc>
      </w:tr>
      <w:tr w:rsidR="006255F5" w:rsidRPr="00F008AE" w14:paraId="572ABE8D" w14:textId="77777777" w:rsidTr="005065A4">
        <w:trPr>
          <w:trHeight w:val="1118"/>
        </w:trPr>
        <w:tc>
          <w:tcPr>
            <w:tcW w:w="704" w:type="dxa"/>
          </w:tcPr>
          <w:p w14:paraId="3FBC971F" w14:textId="3EBE79CD" w:rsidR="006255F5" w:rsidRPr="00F008AE" w:rsidRDefault="00DB008D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62</w:t>
            </w:r>
            <w:r w:rsidR="006255F5" w:rsidRPr="00F008AE">
              <w:rPr>
                <w:sz w:val="22"/>
                <w:szCs w:val="22"/>
              </w:rPr>
              <w:t>.1</w:t>
            </w:r>
          </w:p>
          <w:p w14:paraId="40FE4E43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770D3D8C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51FF2290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FCB3853" w14:textId="2C538571" w:rsidR="006255F5" w:rsidRPr="00F008AE" w:rsidRDefault="006255F5" w:rsidP="006255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3C9F5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Машины для зимнего содержания дорог</w:t>
            </w:r>
          </w:p>
          <w:p w14:paraId="0ABAC37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A10AACD" w14:textId="1B32FCF8" w:rsidR="006255F5" w:rsidRPr="00F008AE" w:rsidRDefault="006255F5" w:rsidP="00DB008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C7558F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 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5B7CB8FC" w14:textId="0E1F836C" w:rsidR="006255F5" w:rsidRPr="00F008AE" w:rsidRDefault="006255F5" w:rsidP="00DB008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D1859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безопасности</w:t>
            </w:r>
          </w:p>
          <w:p w14:paraId="32FE182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8F1F33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CFFAFCB" w14:textId="6A018B17" w:rsidR="006255F5" w:rsidRPr="00F008AE" w:rsidRDefault="006255F5" w:rsidP="00DB008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07D7D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13021-2012 </w:t>
            </w:r>
          </w:p>
          <w:p w14:paraId="0FF0057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5, 7, 8;</w:t>
            </w:r>
          </w:p>
          <w:p w14:paraId="060E35B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4413-2016 пп. 5.2, 5.4.1–5.4.4, 5.4.7, 7 </w:t>
            </w:r>
          </w:p>
          <w:p w14:paraId="49049ECD" w14:textId="77777777" w:rsidR="00AE306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31177-2003 </w:t>
            </w:r>
          </w:p>
          <w:p w14:paraId="6A308480" w14:textId="33CF0026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5.3 (кроме </w:t>
            </w:r>
            <w:r w:rsidR="00AE3062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5.3.1.3, 5.3.2.1, 5.3.2.5, 5.3.3.3в, 5.3.4.1, 5.3.5.2, 5.3.5.6), 7;</w:t>
            </w:r>
          </w:p>
          <w:p w14:paraId="6258117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12100-2013 </w:t>
            </w:r>
          </w:p>
          <w:p w14:paraId="67A302C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6.1–6.4;</w:t>
            </w:r>
          </w:p>
          <w:p w14:paraId="73AF8D5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2867-2015пп.4-10;</w:t>
            </w:r>
          </w:p>
          <w:p w14:paraId="30CE7A7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13857-2012 п. 4;</w:t>
            </w:r>
          </w:p>
          <w:p w14:paraId="5EDED423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ЕН 563-2002 </w:t>
            </w:r>
          </w:p>
          <w:p w14:paraId="4BBD4542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4 </w:t>
            </w:r>
          </w:p>
          <w:p w14:paraId="7C3D90EE" w14:textId="257D1C8E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51337-99 п. 4;</w:t>
            </w:r>
          </w:p>
          <w:p w14:paraId="60EDE8E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4414-2016 </w:t>
            </w:r>
          </w:p>
          <w:p w14:paraId="220CDC3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5.2–5.4, 7 </w:t>
            </w:r>
          </w:p>
          <w:p w14:paraId="669BF561" w14:textId="0FBB2345" w:rsidR="00DB008D" w:rsidRPr="00F008AE" w:rsidRDefault="006255F5" w:rsidP="00AE3062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30869-2003 пп.5.3, (кроме </w:t>
            </w:r>
            <w:r w:rsidR="009F35E9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 xml:space="preserve">5.3.3.3), 7 (кроме </w:t>
            </w:r>
            <w:r w:rsidR="009F35E9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>7.3.1)</w:t>
            </w:r>
          </w:p>
          <w:p w14:paraId="62699601" w14:textId="62D9FEF4" w:rsidR="00AE3062" w:rsidRPr="00F008AE" w:rsidRDefault="00AE3062" w:rsidP="00AE306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AC84A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EN 13019-2012 п. 6;</w:t>
            </w:r>
          </w:p>
          <w:p w14:paraId="0069977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4413-2016 п. 6 (ГОСТ 31177-2003 п. 6);</w:t>
            </w:r>
          </w:p>
          <w:p w14:paraId="6DE39A4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12100-2013 </w:t>
            </w:r>
          </w:p>
          <w:p w14:paraId="4FA3440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6.1–6.4;</w:t>
            </w:r>
          </w:p>
          <w:p w14:paraId="4576AB4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2867-2015 </w:t>
            </w:r>
          </w:p>
          <w:p w14:paraId="74955C4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4–10;</w:t>
            </w:r>
          </w:p>
          <w:p w14:paraId="55A21941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2101939E" w14:textId="60A92FF8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2.2.1;</w:t>
            </w:r>
          </w:p>
          <w:p w14:paraId="5488D21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13857-2012 п. 4;</w:t>
            </w:r>
          </w:p>
          <w:p w14:paraId="1FEF9C7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ЕН 563-2002 пп. 5.2, 6 ГОСТ Р 51337-99 п. 5.2;</w:t>
            </w:r>
          </w:p>
          <w:p w14:paraId="006264E9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4414-2016 п. 6 </w:t>
            </w:r>
          </w:p>
          <w:p w14:paraId="190BEAC4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30869-2003 </w:t>
            </w:r>
          </w:p>
          <w:p w14:paraId="46521CE1" w14:textId="59C5EC6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6</w:t>
            </w:r>
          </w:p>
        </w:tc>
      </w:tr>
      <w:tr w:rsidR="006255F5" w:rsidRPr="00F008AE" w14:paraId="61C0C729" w14:textId="77777777" w:rsidTr="005065A4">
        <w:trPr>
          <w:trHeight w:val="224"/>
        </w:trPr>
        <w:tc>
          <w:tcPr>
            <w:tcW w:w="704" w:type="dxa"/>
          </w:tcPr>
          <w:p w14:paraId="1DDD06C2" w14:textId="670413E4" w:rsidR="006255F5" w:rsidRPr="00F008AE" w:rsidRDefault="00DB008D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63</w:t>
            </w:r>
            <w:r w:rsidR="006255F5" w:rsidRPr="00F008AE">
              <w:rPr>
                <w:sz w:val="22"/>
                <w:szCs w:val="22"/>
              </w:rPr>
              <w:t>.1</w:t>
            </w:r>
          </w:p>
          <w:p w14:paraId="43590AA8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49FAA22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Техника пожарная</w:t>
            </w:r>
          </w:p>
        </w:tc>
        <w:tc>
          <w:tcPr>
            <w:tcW w:w="850" w:type="dxa"/>
          </w:tcPr>
          <w:p w14:paraId="2F2A905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0EEF8CC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безопасности к пожарным машинам</w:t>
            </w:r>
          </w:p>
        </w:tc>
        <w:tc>
          <w:tcPr>
            <w:tcW w:w="2268" w:type="dxa"/>
          </w:tcPr>
          <w:p w14:paraId="16F98DB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12.2.037-78 пп. 1.2.1, 1.2.3–1.2.10, 1.2.12–1.2.17, 1.2.20;</w:t>
            </w:r>
          </w:p>
          <w:p w14:paraId="474045F7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7EBE2E8B" w14:textId="793A28E8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4.1.1–4.1.3, 4.3.1, 4.3.5;</w:t>
            </w:r>
          </w:p>
          <w:p w14:paraId="610C89D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2;</w:t>
            </w:r>
          </w:p>
          <w:p w14:paraId="425E29BF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11.13.01-2001 </w:t>
            </w:r>
          </w:p>
          <w:p w14:paraId="3912281F" w14:textId="07C8EDF9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3, 4 </w:t>
            </w:r>
          </w:p>
          <w:p w14:paraId="089A0DA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12.4.026-2015 пп. 5.1, 5.2.4, 6, 7, 8.1.1, 8.1.2, 8.1.4;</w:t>
            </w:r>
          </w:p>
          <w:p w14:paraId="576F72D4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12.1.005-88 </w:t>
            </w:r>
          </w:p>
          <w:p w14:paraId="190956DE" w14:textId="31745862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3.1–3.4, пп. П2.2, П2.6, П2.1102, П2.1103;</w:t>
            </w:r>
          </w:p>
          <w:p w14:paraId="179DF2EC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33555-2015 </w:t>
            </w:r>
          </w:p>
          <w:p w14:paraId="16564EC7" w14:textId="699516F0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4;</w:t>
            </w:r>
          </w:p>
          <w:p w14:paraId="0818F0C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21752-76 пп. 1, 2;</w:t>
            </w:r>
          </w:p>
          <w:p w14:paraId="3FD8C20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21753-76 пп. 1, 2</w:t>
            </w:r>
          </w:p>
        </w:tc>
        <w:tc>
          <w:tcPr>
            <w:tcW w:w="2126" w:type="dxa"/>
          </w:tcPr>
          <w:p w14:paraId="518D65FF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12.2.037-78 </w:t>
            </w:r>
          </w:p>
          <w:p w14:paraId="79985CEF" w14:textId="217CF345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2;</w:t>
            </w:r>
          </w:p>
          <w:p w14:paraId="6532273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50178CD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ПБ, ПГ;</w:t>
            </w:r>
          </w:p>
          <w:p w14:paraId="59C91E29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32834430" w14:textId="388ECFD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2.2;</w:t>
            </w:r>
          </w:p>
          <w:p w14:paraId="20E879EB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9.032-74 </w:t>
            </w:r>
          </w:p>
          <w:p w14:paraId="70DBB9BB" w14:textId="1396F2A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П4;</w:t>
            </w:r>
          </w:p>
          <w:p w14:paraId="3871220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28(00)</w:t>
            </w:r>
          </w:p>
          <w:p w14:paraId="67338AB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14.1–14.7;</w:t>
            </w:r>
          </w:p>
          <w:p w14:paraId="3F5D40F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12.4.026-2015 </w:t>
            </w:r>
          </w:p>
          <w:p w14:paraId="7792C75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11.1, 11.8.1;</w:t>
            </w:r>
          </w:p>
          <w:p w14:paraId="54F6D6A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12.1.005-88 пп. 4–6;</w:t>
            </w:r>
          </w:p>
          <w:p w14:paraId="5738D8FC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33555-2015 </w:t>
            </w:r>
          </w:p>
          <w:p w14:paraId="1C95DAC0" w14:textId="1199E026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5;</w:t>
            </w:r>
          </w:p>
          <w:p w14:paraId="1E1C63A7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21752-76 </w:t>
            </w:r>
          </w:p>
          <w:p w14:paraId="3BF5CAEC" w14:textId="3AE92AD1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1, 2;</w:t>
            </w:r>
          </w:p>
          <w:p w14:paraId="094A9887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21753-76 </w:t>
            </w:r>
          </w:p>
          <w:p w14:paraId="5F768B09" w14:textId="4227BB56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1, 2</w:t>
            </w:r>
          </w:p>
        </w:tc>
      </w:tr>
      <w:tr w:rsidR="006255F5" w:rsidRPr="00F008AE" w14:paraId="3AF61763" w14:textId="77777777" w:rsidTr="005065A4">
        <w:trPr>
          <w:trHeight w:val="224"/>
        </w:trPr>
        <w:tc>
          <w:tcPr>
            <w:tcW w:w="704" w:type="dxa"/>
          </w:tcPr>
          <w:p w14:paraId="3BA56981" w14:textId="0A3F6949" w:rsidR="006255F5" w:rsidRPr="00F008AE" w:rsidRDefault="00DB008D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64</w:t>
            </w:r>
            <w:r w:rsidR="006255F5" w:rsidRPr="00F008AE">
              <w:rPr>
                <w:sz w:val="22"/>
                <w:szCs w:val="22"/>
              </w:rPr>
              <w:t>.1</w:t>
            </w:r>
          </w:p>
          <w:p w14:paraId="53CD4C22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05EE9F21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E5B623F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2D4D9A4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3AAE1862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3EA3D19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C36BC3B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ADFD63D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682A9B7A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59B95CD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7CCEA453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E82EF9A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02EACB5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39A4535A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701E74FD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5B7B112F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B4F1AE8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4C80029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7BB027B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6C5AFD80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79BC0903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3DB2BF7C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D68DA95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A963423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3F5AEA6C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DE0048F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361B94D4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5B29494E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59EE0954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BE8CD1C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D116CBC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30853FAA" w14:textId="5F0867D3" w:rsidR="006255F5" w:rsidRPr="00F008AE" w:rsidRDefault="00DB008D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65</w:t>
            </w:r>
            <w:r w:rsidR="006255F5" w:rsidRPr="00F008AE">
              <w:rPr>
                <w:sz w:val="22"/>
                <w:szCs w:val="22"/>
              </w:rPr>
              <w:t>.1</w:t>
            </w:r>
          </w:p>
          <w:p w14:paraId="02E82EA9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2052AAF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Пожарные автомобили</w:t>
            </w:r>
          </w:p>
          <w:p w14:paraId="1E75879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DDFB61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A59BBC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F86250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8464B1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BBA8B6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E82485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71E9A6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C166F6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3BCCAA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CB6B19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7C8010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EDBC66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0572FF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BD8DD3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9AA8A4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E887C3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5125ED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CCE1B0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9F0A8B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0869E3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770CDB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D8FE91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4EE503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587B8D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2CB547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D7542A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68C166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7445DA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4C9F9F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387E70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Пожарные автомобили</w:t>
            </w:r>
          </w:p>
        </w:tc>
        <w:tc>
          <w:tcPr>
            <w:tcW w:w="850" w:type="dxa"/>
          </w:tcPr>
          <w:p w14:paraId="0FB5DC8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4ED994E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C328A2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9EA0BE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2D65BD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48DAA7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9D2223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D76DF7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468738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625204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954A8B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FD8B17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71E202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9C3D81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9461AD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17F6E5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0B8ABB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7A14AF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1C62B9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A82AB4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1F201E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C3FA5C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0C7993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44E79C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1A1844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C5B9E3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1D1947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038CBE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DF34BB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9AD5DF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2AF9A4F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требования</w:t>
            </w:r>
          </w:p>
          <w:p w14:paraId="463A7D5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CE70B6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6AD735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72EB34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5A0D9D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6D1597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86297C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964997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3600F4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735B36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22FAC1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9E9C10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79E044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41607B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C32794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763806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F426AC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20823D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D53181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7D0EEC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565CF1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DC5999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0A2FF1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820F42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342DA4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6BD91E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193A4F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82C3AD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3DB5E1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37ECF6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2268" w:type="dxa"/>
          </w:tcPr>
          <w:p w14:paraId="6D1311C4" w14:textId="77777777" w:rsidR="009F35E9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34350—2017 </w:t>
            </w:r>
          </w:p>
          <w:p w14:paraId="42E8A187" w14:textId="19FF2AA1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пп. 5.1.1, 5.1.13–5.1.17, 5.2 (кроме </w:t>
            </w:r>
            <w:r w:rsidR="009F35E9" w:rsidRPr="00F008AE">
              <w:rPr>
                <w:sz w:val="21"/>
                <w:szCs w:val="21"/>
              </w:rPr>
              <w:t xml:space="preserve">пп. </w:t>
            </w:r>
            <w:r w:rsidRPr="00F008AE">
              <w:rPr>
                <w:sz w:val="21"/>
                <w:szCs w:val="21"/>
              </w:rPr>
              <w:t xml:space="preserve">5.2.7, 5.2.10, 5.2.21, 5.2.23), 5.3 (кроме </w:t>
            </w:r>
            <w:r w:rsidR="009F35E9" w:rsidRPr="00F008AE">
              <w:rPr>
                <w:sz w:val="21"/>
                <w:szCs w:val="21"/>
              </w:rPr>
              <w:t xml:space="preserve">п. </w:t>
            </w:r>
            <w:r w:rsidRPr="00F008AE">
              <w:rPr>
                <w:sz w:val="21"/>
                <w:szCs w:val="21"/>
              </w:rPr>
              <w:t xml:space="preserve">5.3.14), 5.4 (кроме </w:t>
            </w:r>
            <w:r w:rsidR="009F35E9" w:rsidRPr="00F008AE">
              <w:rPr>
                <w:sz w:val="21"/>
                <w:szCs w:val="21"/>
              </w:rPr>
              <w:t xml:space="preserve">пп. </w:t>
            </w:r>
            <w:r w:rsidRPr="00F008AE">
              <w:rPr>
                <w:sz w:val="21"/>
                <w:szCs w:val="21"/>
              </w:rPr>
              <w:t>5.4.16, 5.4.26, 5.4.28), 5.5, 5.10, 5.17, 6, 7;</w:t>
            </w:r>
          </w:p>
          <w:p w14:paraId="71899E78" w14:textId="0DFEC995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Р 58715</w:t>
            </w:r>
            <w:r w:rsidR="009F35E9" w:rsidRPr="00F008AE">
              <w:rPr>
                <w:sz w:val="21"/>
                <w:szCs w:val="21"/>
              </w:rPr>
              <w:t>-</w:t>
            </w:r>
            <w:r w:rsidRPr="00F008AE">
              <w:rPr>
                <w:sz w:val="21"/>
                <w:szCs w:val="21"/>
              </w:rPr>
              <w:t xml:space="preserve">2019 пп. 5.1.1, 5.1.5–5.1.8, 5.2–5.6 (кроме </w:t>
            </w:r>
            <w:r w:rsidR="009F35E9" w:rsidRPr="00F008AE">
              <w:rPr>
                <w:sz w:val="21"/>
                <w:szCs w:val="21"/>
              </w:rPr>
              <w:t xml:space="preserve">пп. </w:t>
            </w:r>
            <w:r w:rsidRPr="00F008AE">
              <w:rPr>
                <w:sz w:val="21"/>
                <w:szCs w:val="21"/>
              </w:rPr>
              <w:t>5.3.3, 5.5.11), 5.13, 5.18, 5.19, 6, 7;</w:t>
            </w:r>
          </w:p>
          <w:p w14:paraId="4791470C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33987-2016 </w:t>
            </w:r>
          </w:p>
          <w:p w14:paraId="2B5F6F1A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пп. 4.1, 4.3;</w:t>
            </w:r>
          </w:p>
          <w:p w14:paraId="073606D3" w14:textId="59FE3EDA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13(11)/ Пересмотр 8</w:t>
            </w:r>
            <w:r w:rsidRPr="00F008AE">
              <w:rPr>
                <w:sz w:val="21"/>
                <w:szCs w:val="21"/>
              </w:rPr>
              <w:br/>
              <w:t>пп. 5.1.2.1, П4.1.5.3.1.1, П4.1.5.3.2, П4.1.5.4, П4.1.6.3</w:t>
            </w:r>
            <w:r w:rsidR="009F35E9" w:rsidRPr="00F008AE">
              <w:rPr>
                <w:sz w:val="21"/>
                <w:szCs w:val="21"/>
              </w:rPr>
              <w:t xml:space="preserve"> </w:t>
            </w:r>
            <w:r w:rsidRPr="00F008AE">
              <w:rPr>
                <w:sz w:val="21"/>
                <w:szCs w:val="21"/>
              </w:rPr>
              <w:t>(абз.2–3), П4.2.1;</w:t>
            </w:r>
          </w:p>
          <w:p w14:paraId="3EB07FFB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8769-75 пп. 1, 2;</w:t>
            </w:r>
          </w:p>
          <w:p w14:paraId="142A83EC" w14:textId="2C87DE11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4(01)/ Пересмотр 3</w:t>
            </w:r>
            <w:r w:rsidR="009F35E9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пп. 4.4–4.7;</w:t>
            </w:r>
          </w:p>
          <w:p w14:paraId="3E13B001" w14:textId="4E758EF1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6(02)/ Пересмотр 6</w:t>
            </w:r>
            <w:r w:rsidR="009F35E9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п. 6;</w:t>
            </w:r>
          </w:p>
          <w:p w14:paraId="1453E3D8" w14:textId="14A11ECD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7(03)/ Пересмотр 6</w:t>
            </w:r>
            <w:r w:rsidR="009F35E9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п. 6;</w:t>
            </w:r>
          </w:p>
          <w:p w14:paraId="72B133DF" w14:textId="77777777" w:rsidR="009F35E9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23(01)/ Пересмотр 4</w:t>
            </w:r>
            <w:r w:rsidR="009F35E9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</w:t>
            </w:r>
          </w:p>
          <w:p w14:paraId="715881E6" w14:textId="3CD92D72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п. 6;</w:t>
            </w:r>
          </w:p>
          <w:p w14:paraId="6B7C49BD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48(06)/ Пересмотр 12 пп. 5, 6;</w:t>
            </w:r>
          </w:p>
          <w:p w14:paraId="1A25DB29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65(00)/ Пересмотр 2 п. 4;</w:t>
            </w:r>
          </w:p>
          <w:p w14:paraId="39558558" w14:textId="4442C27B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87(01)/ Пересмотр 3</w:t>
            </w:r>
            <w:r w:rsidR="009F35E9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п. 4;</w:t>
            </w:r>
          </w:p>
          <w:p w14:paraId="20E94575" w14:textId="3C173903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91(01)/ Пересмотр 3</w:t>
            </w:r>
            <w:r w:rsidR="009F35E9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п. 4;</w:t>
            </w:r>
          </w:p>
          <w:p w14:paraId="301A4DBB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43(01)/ Пересмотр 4 п. 4;</w:t>
            </w:r>
          </w:p>
          <w:p w14:paraId="7C24C98F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51(03)/ Пересмотр 3</w:t>
            </w:r>
            <w:r w:rsidRPr="00F008AE">
              <w:rPr>
                <w:sz w:val="21"/>
                <w:szCs w:val="21"/>
              </w:rPr>
              <w:br/>
              <w:t>пп. 4, 6 (кроме 6.1.2, 6.3);</w:t>
            </w:r>
          </w:p>
          <w:p w14:paraId="2A556FDB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2349-75 пп. 1, 2.1–2.12, 2.17;</w:t>
            </w:r>
          </w:p>
          <w:p w14:paraId="2AB0F69B" w14:textId="3FD7D914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27(05)/ Пересмотр 2</w:t>
            </w:r>
            <w:r w:rsidR="009F35E9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п. 4;</w:t>
            </w:r>
          </w:p>
          <w:p w14:paraId="61F16E2D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СТБ 914-99 пп. 2.2, 2,4, 5.1–5.7, ПЕ.1–ПЕ.5</w:t>
            </w:r>
          </w:p>
          <w:p w14:paraId="061C9456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Р 50577-2018 пп. 3.2, 3.5, 4.13, ПЖ.1–ПЖ.7;</w:t>
            </w:r>
          </w:p>
          <w:p w14:paraId="11734E82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33988-2016 п. 3;</w:t>
            </w:r>
          </w:p>
          <w:p w14:paraId="0F978B99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11(04)/ Пересмотр 3 п. 5;</w:t>
            </w:r>
          </w:p>
          <w:p w14:paraId="43D3332A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33555-2015 п. 4;</w:t>
            </w:r>
          </w:p>
          <w:p w14:paraId="185EB025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12.1.003-2014 </w:t>
            </w:r>
          </w:p>
          <w:p w14:paraId="039845C6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пп. 4.3.1–4.3.3;</w:t>
            </w:r>
          </w:p>
          <w:p w14:paraId="48C954DE" w14:textId="77777777" w:rsidR="00B00522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12.1.005-88 </w:t>
            </w:r>
          </w:p>
          <w:p w14:paraId="03B9779A" w14:textId="293DF413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пп. 3.1–3.4, П2.2, П2.6, П2.1102, П2.1103;</w:t>
            </w:r>
          </w:p>
          <w:p w14:paraId="49D596C9" w14:textId="77777777" w:rsidR="00B00522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12.2.033-78 </w:t>
            </w:r>
          </w:p>
          <w:p w14:paraId="7D2E0B09" w14:textId="6EC9ABED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пп. 2–4;</w:t>
            </w:r>
          </w:p>
          <w:p w14:paraId="6FA58996" w14:textId="77777777" w:rsidR="00B00522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12.1.005-88 </w:t>
            </w:r>
          </w:p>
          <w:p w14:paraId="6A6A4C08" w14:textId="2206883E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пп. 3.1–3.4, пп. П2.2, П2.6, П2.1102, П2.1103;</w:t>
            </w:r>
          </w:p>
          <w:p w14:paraId="51A61D03" w14:textId="77777777" w:rsidR="00B00522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СТБ 11.13.01-2001 </w:t>
            </w:r>
          </w:p>
          <w:p w14:paraId="0AF3C12D" w14:textId="3C9C423E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пп. 3, 4 </w:t>
            </w:r>
          </w:p>
          <w:p w14:paraId="44468EE6" w14:textId="7777777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Р 50574-2019 </w:t>
            </w:r>
          </w:p>
          <w:p w14:paraId="3F36C4E2" w14:textId="5D6DD7D7" w:rsidR="006255F5" w:rsidRPr="00F008AE" w:rsidRDefault="006255F5" w:rsidP="006255F5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пп. 4, 5.2, 6 (кроме </w:t>
            </w:r>
            <w:r w:rsidR="00B00522" w:rsidRPr="00F008AE">
              <w:rPr>
                <w:sz w:val="21"/>
                <w:szCs w:val="21"/>
              </w:rPr>
              <w:t xml:space="preserve">п. </w:t>
            </w:r>
            <w:r w:rsidRPr="00F008AE">
              <w:rPr>
                <w:sz w:val="21"/>
                <w:szCs w:val="21"/>
              </w:rPr>
              <w:t>6.2.2)</w:t>
            </w:r>
          </w:p>
          <w:p w14:paraId="392695C8" w14:textId="77777777" w:rsidR="00DB008D" w:rsidRPr="00F008AE" w:rsidRDefault="00DB008D" w:rsidP="006255F5">
            <w:pPr>
              <w:ind w:left="57" w:right="57"/>
              <w:rPr>
                <w:sz w:val="21"/>
                <w:szCs w:val="21"/>
              </w:rPr>
            </w:pPr>
          </w:p>
          <w:p w14:paraId="595755A1" w14:textId="77777777" w:rsidR="00DB008D" w:rsidRPr="00F008AE" w:rsidRDefault="00DB008D" w:rsidP="006255F5">
            <w:pPr>
              <w:ind w:left="57" w:right="57"/>
              <w:rPr>
                <w:sz w:val="21"/>
                <w:szCs w:val="21"/>
              </w:rPr>
            </w:pPr>
          </w:p>
          <w:p w14:paraId="0097C470" w14:textId="77777777" w:rsidR="00DB008D" w:rsidRPr="00F008AE" w:rsidRDefault="00DB008D" w:rsidP="006255F5">
            <w:pPr>
              <w:ind w:left="57" w:right="57"/>
              <w:rPr>
                <w:sz w:val="21"/>
                <w:szCs w:val="21"/>
              </w:rPr>
            </w:pPr>
          </w:p>
          <w:p w14:paraId="0459F840" w14:textId="77777777" w:rsidR="00DB008D" w:rsidRPr="00F008AE" w:rsidRDefault="00DB008D" w:rsidP="00B00522">
            <w:pPr>
              <w:ind w:right="57"/>
              <w:rPr>
                <w:sz w:val="21"/>
                <w:szCs w:val="21"/>
              </w:rPr>
            </w:pPr>
          </w:p>
          <w:p w14:paraId="457EFD7E" w14:textId="77777777" w:rsidR="00B00522" w:rsidRPr="00F008AE" w:rsidRDefault="00B00522" w:rsidP="00B00522">
            <w:pPr>
              <w:ind w:right="57"/>
              <w:rPr>
                <w:sz w:val="21"/>
                <w:szCs w:val="21"/>
              </w:rPr>
            </w:pPr>
          </w:p>
          <w:p w14:paraId="1DCE8434" w14:textId="77777777" w:rsidR="00DB008D" w:rsidRPr="00F008AE" w:rsidRDefault="00DB008D" w:rsidP="006255F5">
            <w:pPr>
              <w:ind w:left="57" w:right="57"/>
              <w:rPr>
                <w:sz w:val="21"/>
                <w:szCs w:val="21"/>
              </w:rPr>
            </w:pPr>
          </w:p>
          <w:p w14:paraId="61E4E631" w14:textId="77777777" w:rsidR="00DB008D" w:rsidRPr="00F008AE" w:rsidRDefault="00DB008D" w:rsidP="006255F5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255FE16F" w14:textId="267D5578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34350</w:t>
            </w:r>
            <w:r w:rsidR="009F35E9" w:rsidRPr="00F008AE">
              <w:rPr>
                <w:sz w:val="22"/>
                <w:szCs w:val="22"/>
              </w:rPr>
              <w:t>-</w:t>
            </w:r>
            <w:r w:rsidRPr="00F008AE">
              <w:rPr>
                <w:sz w:val="22"/>
                <w:szCs w:val="22"/>
              </w:rPr>
              <w:t xml:space="preserve">2017 пп. 9 (кроме </w:t>
            </w:r>
            <w:r w:rsidR="009F35E9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9.3.8, 9.3.10–9.3.13, 9.3.15, 9.3.20, 9.3.21, 9.3.23, 9,3.24, 9.3.26, 9.4), ПА;</w:t>
            </w:r>
          </w:p>
          <w:p w14:paraId="6A582DEC" w14:textId="70771565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58715</w:t>
            </w:r>
            <w:r w:rsidR="009F35E9" w:rsidRPr="00F008AE">
              <w:rPr>
                <w:sz w:val="22"/>
                <w:szCs w:val="22"/>
              </w:rPr>
              <w:t>-</w:t>
            </w:r>
            <w:r w:rsidRPr="00F008AE">
              <w:rPr>
                <w:sz w:val="22"/>
                <w:szCs w:val="22"/>
              </w:rPr>
              <w:t xml:space="preserve">2019 п. 9 (кроме </w:t>
            </w:r>
            <w:r w:rsidR="009F35E9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9.3.10–9.3.12, 9.3.17, 9.3.18, 9.3.21);</w:t>
            </w:r>
          </w:p>
          <w:p w14:paraId="53E6A55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5261654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ПБ–ПГ;</w:t>
            </w:r>
          </w:p>
          <w:p w14:paraId="021E14D8" w14:textId="77777777" w:rsidR="009F35E9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7D762B01" w14:textId="237CB450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2.2:</w:t>
            </w:r>
          </w:p>
          <w:p w14:paraId="395CAEA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31507-2012 </w:t>
            </w:r>
          </w:p>
          <w:p w14:paraId="33A484F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5.1, 5.5;</w:t>
            </w:r>
          </w:p>
          <w:p w14:paraId="498F060D" w14:textId="595C6F35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13(11)/Пересмотр 8</w:t>
            </w:r>
            <w:r w:rsidRPr="00F008AE">
              <w:rPr>
                <w:sz w:val="22"/>
                <w:szCs w:val="22"/>
              </w:rPr>
              <w:br/>
              <w:t>пп. 5.1.2.1, 6, П4.1.1–П4.1.2.7, П4.1.3, П4.1.4.1 (кроме П4.1.4.1.2.2</w:t>
            </w:r>
            <w:r w:rsidR="009F35E9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(абз.4–7)), П4.1.4.2, П4.1.4.3, П4.1.5.1 (кроме П4.1.5.1.8), П4.1.5.3 (кроме П4.1.5.3.1.1–П4.1.5.3.2), П4.1.5.4, П4.1.6 (кроме П4.1.6.3</w:t>
            </w:r>
            <w:r w:rsidR="009F35E9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(абз.2–3), П4.2.1.2);</w:t>
            </w:r>
          </w:p>
          <w:p w14:paraId="0EE7EB4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2, П3;</w:t>
            </w:r>
          </w:p>
          <w:p w14:paraId="7239D25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48(06)/ Пересмотр 12 пп. 5, 6;</w:t>
            </w:r>
          </w:p>
          <w:p w14:paraId="2F48363E" w14:textId="22F60CCA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51(03)/ Пересмотр 3</w:t>
            </w:r>
            <w:r w:rsidRPr="00F008AE">
              <w:rPr>
                <w:sz w:val="22"/>
                <w:szCs w:val="22"/>
              </w:rPr>
              <w:br/>
              <w:t xml:space="preserve">пп. 4, 6 (кроме </w:t>
            </w:r>
            <w:r w:rsidR="00B00522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>6.1.2, 6.3);</w:t>
            </w:r>
          </w:p>
          <w:p w14:paraId="6CA1BFAE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2170-2011 </w:t>
            </w:r>
          </w:p>
          <w:p w14:paraId="0055B721" w14:textId="54556F75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6 </w:t>
            </w:r>
          </w:p>
          <w:p w14:paraId="735F0ED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52033-2003 п. 6;</w:t>
            </w:r>
          </w:p>
          <w:p w14:paraId="20C9C54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24(03)/ Пересмотр 2 </w:t>
            </w:r>
          </w:p>
          <w:p w14:paraId="77A2BF7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П4, П5</w:t>
            </w:r>
          </w:p>
          <w:p w14:paraId="3997FD5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2349-75 </w:t>
            </w:r>
          </w:p>
          <w:p w14:paraId="16DDD23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1, 2.1–2.12, 2.17;</w:t>
            </w:r>
          </w:p>
          <w:p w14:paraId="7A4AFBE0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914-99 </w:t>
            </w:r>
          </w:p>
          <w:p w14:paraId="0A03DC9E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2.2, 2,4, 5.1–5.7, ПЕ.1–ПЕ.5 </w:t>
            </w:r>
          </w:p>
          <w:p w14:paraId="56D53309" w14:textId="29ADC24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50577-2018 пп. 3.2, 3.5, 4.13, ПЖ.1–ПЖ.7;</w:t>
            </w:r>
          </w:p>
          <w:p w14:paraId="3769A6F0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33988-2016 </w:t>
            </w:r>
          </w:p>
          <w:p w14:paraId="4C13B191" w14:textId="5133484E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4;</w:t>
            </w:r>
          </w:p>
          <w:p w14:paraId="13AD9F9C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30593-2015 </w:t>
            </w:r>
          </w:p>
          <w:p w14:paraId="2A8FE497" w14:textId="6B360D6B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5;</w:t>
            </w:r>
          </w:p>
          <w:p w14:paraId="16338EF6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33555-2015 </w:t>
            </w:r>
          </w:p>
          <w:p w14:paraId="6D413152" w14:textId="06D0E025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5;</w:t>
            </w:r>
          </w:p>
          <w:p w14:paraId="790E070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12.1.003-2014 </w:t>
            </w:r>
          </w:p>
          <w:p w14:paraId="2A309BA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4.3.2–4.3.5, 7, 8;</w:t>
            </w:r>
          </w:p>
          <w:p w14:paraId="25CFC56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12.1.005-88 пп. 4–6;</w:t>
            </w:r>
          </w:p>
          <w:p w14:paraId="2ED5170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12.2.033-78 пп. 2–4;</w:t>
            </w:r>
          </w:p>
          <w:p w14:paraId="3FE11EC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61(00)</w:t>
            </w:r>
          </w:p>
          <w:p w14:paraId="3A661A0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6;</w:t>
            </w:r>
          </w:p>
          <w:p w14:paraId="7A01235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11.13.01-2001 пп. 3, 4 </w:t>
            </w:r>
          </w:p>
          <w:p w14:paraId="18B554D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Р 50574-2019 </w:t>
            </w:r>
          </w:p>
          <w:p w14:paraId="7F847160" w14:textId="5A893300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4, 5.2, 6 (кроме </w:t>
            </w:r>
            <w:r w:rsidR="00B00522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>6.2.2)</w:t>
            </w:r>
          </w:p>
          <w:p w14:paraId="16FE75B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255F5" w:rsidRPr="00F008AE" w14:paraId="42675F65" w14:textId="77777777" w:rsidTr="005065A4">
        <w:trPr>
          <w:trHeight w:val="224"/>
        </w:trPr>
        <w:tc>
          <w:tcPr>
            <w:tcW w:w="704" w:type="dxa"/>
          </w:tcPr>
          <w:p w14:paraId="0DEC161F" w14:textId="1D7C8242" w:rsidR="006255F5" w:rsidRPr="00F008AE" w:rsidRDefault="00DB008D" w:rsidP="006255F5">
            <w:pPr>
              <w:rPr>
                <w:sz w:val="22"/>
                <w:szCs w:val="22"/>
                <w:lang w:val="en-US"/>
              </w:rPr>
            </w:pPr>
            <w:r w:rsidRPr="00F008AE">
              <w:rPr>
                <w:sz w:val="22"/>
                <w:szCs w:val="22"/>
              </w:rPr>
              <w:t>66</w:t>
            </w:r>
            <w:r w:rsidR="006255F5" w:rsidRPr="00F008AE">
              <w:rPr>
                <w:sz w:val="22"/>
                <w:szCs w:val="22"/>
                <w:lang w:val="en-US"/>
              </w:rPr>
              <w:t>.1</w:t>
            </w:r>
          </w:p>
          <w:p w14:paraId="35195EFB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295D941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Машины строительные, дорожные и землеройные</w:t>
            </w:r>
          </w:p>
          <w:p w14:paraId="0607B03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0010B9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28.92/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7326B49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268" w:type="dxa"/>
          </w:tcPr>
          <w:p w14:paraId="2EEACDC3" w14:textId="35704491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12.2.011-2012 п</w:t>
            </w:r>
            <w:r w:rsidR="00B00522" w:rsidRPr="00F008AE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</w:rPr>
              <w:t>. 3; 4 (кроме проверки выброса вредных веществ и дымности дизельных двигателей по ГОСТ 17.2.2.05 и ГОСТ 17.2.2.01), 5.1–5.3, 5.6–5.12; пп. 6.1.1, 6.1.2, 6.1.4–6.1.17; пп. 8.1, 8.4.1, 8.5; пп. 9.1–9.9, 10;</w:t>
            </w:r>
          </w:p>
        </w:tc>
        <w:tc>
          <w:tcPr>
            <w:tcW w:w="2126" w:type="dxa"/>
          </w:tcPr>
          <w:p w14:paraId="1FE229B9" w14:textId="32777BEB" w:rsidR="006255F5" w:rsidRPr="00F008AE" w:rsidRDefault="006255F5" w:rsidP="00DB008D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12.2.011-2012 п</w:t>
            </w:r>
            <w:r w:rsidR="00B00522" w:rsidRPr="00F008AE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</w:rPr>
              <w:t>. 3; 4 (кроме проверки выброса вредных веществ и дымности дизельных двигателей по ГОСТ 17.2.2.05 и ГОСТ 17.2.2.01), 5.1–5.3, 5.6–5.12; пп. 6.1.1, 6.1.2, 6.1.4–6.1.17; пп. 8.1, 8.4.1, 8.5; пп. 9.1–9.9, 10;</w:t>
            </w:r>
          </w:p>
        </w:tc>
      </w:tr>
      <w:tr w:rsidR="006255F5" w:rsidRPr="00F008AE" w14:paraId="73715DEA" w14:textId="77777777" w:rsidTr="005065A4">
        <w:trPr>
          <w:trHeight w:val="224"/>
        </w:trPr>
        <w:tc>
          <w:tcPr>
            <w:tcW w:w="704" w:type="dxa"/>
          </w:tcPr>
          <w:p w14:paraId="12C38095" w14:textId="07593CF2" w:rsidR="006255F5" w:rsidRPr="00F008AE" w:rsidRDefault="00DB008D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67</w:t>
            </w:r>
            <w:r w:rsidR="006255F5" w:rsidRPr="00F008AE">
              <w:rPr>
                <w:sz w:val="22"/>
                <w:szCs w:val="22"/>
              </w:rPr>
              <w:t>.1</w:t>
            </w:r>
          </w:p>
          <w:p w14:paraId="71289444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2936B8A9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28828DBC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71158ECD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1BBC6460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73891E21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6D6ACC18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5C8E0FDC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066053C8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5B6CEC3D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7C9382C3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7404EEF6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3101B572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2B382404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28CF7B49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76BCA3C0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4420DBA7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3A478F4A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46ECB103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63448E7D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277C1AB0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4C4433D9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0232A1D8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66A21558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3B61515F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5F067567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546C4337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46CE3EED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4802F753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3751DCAC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34207A05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5DF48504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77EED83D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60D70C0D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657E6B74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4DF42C8D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4F910A56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49FF4BB0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52D3E5EC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78BEEFDF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7278C996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6C41F6CF" w14:textId="77777777" w:rsidR="00DB008D" w:rsidRPr="00F008AE" w:rsidRDefault="00DB008D" w:rsidP="00DB008D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67.1</w:t>
            </w:r>
          </w:p>
          <w:p w14:paraId="39A643DC" w14:textId="77777777" w:rsidR="00DB008D" w:rsidRPr="00F008AE" w:rsidRDefault="00DB008D" w:rsidP="00DB008D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30F977C2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3CCCE120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AE55C2C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6C0DCBC3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684EF87D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389FCEF8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65D3C7B9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8A1F6ED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88A9918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8201400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51ABF527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CE8B900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70E1B0E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330AAB3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115AD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Автобетоносмесители</w:t>
            </w:r>
          </w:p>
          <w:p w14:paraId="2DD78ED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1900E5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E842FC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02A846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A26D88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F4CD2A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13B6D2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FD7221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B43E40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68F132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9DE33E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C7B01D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6032AF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A1E16B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AC45492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E366A91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6C8736A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153784F5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271EB02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3268E4C7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078C222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51134894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6D137DE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6CAC5CA6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B608BA2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2493BDB1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19D00DCD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00054AD6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248B68B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7996831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33DEC499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33F747C2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0932417D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0827F18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51BEAF6C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9248A5C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7F830F3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578269E8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64D47EBA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16B59D38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3EE3F84" w14:textId="77777777" w:rsidR="00DB008D" w:rsidRPr="00F008AE" w:rsidRDefault="00DB008D" w:rsidP="00DB008D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Автобетоносмесители</w:t>
            </w:r>
          </w:p>
          <w:p w14:paraId="4293271C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250228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28.92/</w:t>
            </w:r>
            <w:r w:rsidRPr="00F008AE">
              <w:rPr>
                <w:sz w:val="22"/>
                <w:szCs w:val="22"/>
              </w:rPr>
              <w:br/>
              <w:t>38.00028.92/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774A831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093091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3D01F4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24DC16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C01C8D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B82298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B7FCAF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09AB5C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A3D89B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5D8D7E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AE0334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61B192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8A002F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07BC18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5194CE1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2A608C57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8AF94A2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1A68F61F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698ED53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5CF2D40E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173A96CE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58E963A6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0C202576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53EFE09F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0ABE88E5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077D71AD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02028CDC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2DB00BDD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5A84B171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A3EA9F8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22F17AC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16851FF5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6C6A547F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ED200F0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5C7D3424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027C631B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0F25E447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66C5E2C0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0BA058D9" w14:textId="77777777" w:rsidR="00DB008D" w:rsidRPr="00F008AE" w:rsidRDefault="00DB008D" w:rsidP="00DB008D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28.92/</w:t>
            </w:r>
            <w:r w:rsidRPr="00F008AE">
              <w:rPr>
                <w:sz w:val="22"/>
                <w:szCs w:val="22"/>
              </w:rPr>
              <w:br/>
              <w:t>38.00028.92/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5D9FBBB7" w14:textId="77777777" w:rsidR="00DB008D" w:rsidRPr="00F008AE" w:rsidRDefault="00DB008D" w:rsidP="00DB008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F1357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условия</w:t>
            </w:r>
          </w:p>
          <w:p w14:paraId="679D1C3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14FC80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CB9F69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536836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75B0FB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B775D9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D4D34F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5F6489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44BA6A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545B17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DB6A0D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24513D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6266F2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5003514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290DD55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0D643C24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68B40836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2959DA48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68C705D1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70FF6EC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7FBB4D4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1C25631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6A72233F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36DA20EC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1E43D91F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6061190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38724ABE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0558C157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AE1091D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557CD434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7CE6559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2A20386A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5D138C22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11C6D924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904E47E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395EA2C9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1F114FA9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3B871DC5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60E9542E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5E05F217" w14:textId="77777777" w:rsidR="00DB008D" w:rsidRPr="00F008AE" w:rsidRDefault="00DB008D" w:rsidP="00DB008D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условия</w:t>
            </w:r>
          </w:p>
          <w:p w14:paraId="7F1656A5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0B1B37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27339-2016 </w:t>
            </w:r>
          </w:p>
          <w:p w14:paraId="170705B5" w14:textId="1F7105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4, 5.1.1, 5.1.4–5.1.6 (кроме </w:t>
            </w:r>
            <w:r w:rsidR="00B00522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5.1.6.3, 5.1.6.7, 5.1.6.12), 5.2, 5.3, 8;</w:t>
            </w:r>
          </w:p>
          <w:p w14:paraId="0372BDB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9.032-74 п. 2;</w:t>
            </w:r>
          </w:p>
          <w:p w14:paraId="63E4912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12.2.011-2012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</w:p>
          <w:p w14:paraId="52A0B106" w14:textId="5941E1E6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5.1.2.1, 6, П4.1.5.3.1.1, П4.1.5.3.2, П4.1.5.4, П4.1.6.3</w:t>
            </w:r>
            <w:r w:rsidR="00B00522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(абз.2–3), П4.2.1;</w:t>
            </w:r>
          </w:p>
          <w:p w14:paraId="19795B3C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35555-2015 </w:t>
            </w:r>
          </w:p>
          <w:p w14:paraId="79B40DB1" w14:textId="4F841729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4;</w:t>
            </w:r>
          </w:p>
          <w:p w14:paraId="2A20134C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12.1.003-83 </w:t>
            </w:r>
          </w:p>
          <w:p w14:paraId="0B7E2954" w14:textId="5FADD061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2, 4 </w:t>
            </w:r>
          </w:p>
          <w:p w14:paraId="02042FE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12.1.003-2014 </w:t>
            </w:r>
          </w:p>
          <w:p w14:paraId="75AE166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4.3.1–4.3.3; </w:t>
            </w:r>
          </w:p>
          <w:p w14:paraId="7992088F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30691-2001 </w:t>
            </w:r>
          </w:p>
          <w:p w14:paraId="329DEEFF" w14:textId="2B912054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4;</w:t>
            </w:r>
          </w:p>
          <w:p w14:paraId="6FE66FF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21753-76 п. 2.2;</w:t>
            </w:r>
          </w:p>
          <w:p w14:paraId="76636EC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24028-2013 п.5;</w:t>
            </w:r>
          </w:p>
          <w:p w14:paraId="5F9E1D9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2;</w:t>
            </w:r>
          </w:p>
          <w:p w14:paraId="4FE2EEF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12.4.026-2015 пп. 5.1, 5.2.4, 6, 7, 8.1.1, 8.1.2, 8.1.4;</w:t>
            </w:r>
          </w:p>
          <w:p w14:paraId="4DE08ED8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12.1.005-88 </w:t>
            </w:r>
          </w:p>
          <w:p w14:paraId="4FF67F41" w14:textId="725F522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4–6</w:t>
            </w:r>
          </w:p>
        </w:tc>
        <w:tc>
          <w:tcPr>
            <w:tcW w:w="2126" w:type="dxa"/>
          </w:tcPr>
          <w:p w14:paraId="2A8372D4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27339-2016 </w:t>
            </w:r>
          </w:p>
          <w:p w14:paraId="3E7CAE50" w14:textId="2F033E8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7;</w:t>
            </w:r>
          </w:p>
          <w:p w14:paraId="11407B45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9.032-74 </w:t>
            </w:r>
          </w:p>
          <w:p w14:paraId="50381AC3" w14:textId="3AD4D01B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П4;</w:t>
            </w:r>
          </w:p>
          <w:p w14:paraId="136793A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12.2.011-2012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</w:p>
          <w:p w14:paraId="0798BF0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6011-2017 пп. 4–7 </w:t>
            </w:r>
          </w:p>
          <w:p w14:paraId="09E4E9A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28634-90 (ISO 6011-87) пп. 4–6;</w:t>
            </w:r>
          </w:p>
          <w:p w14:paraId="2DE36B8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6405-1-2013 </w:t>
            </w:r>
          </w:p>
          <w:p w14:paraId="08A1E48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4–18;</w:t>
            </w:r>
          </w:p>
          <w:p w14:paraId="45C9D76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2867-2015 пп. 4–10;</w:t>
            </w:r>
          </w:p>
          <w:p w14:paraId="4BC78002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12.1.003-83 </w:t>
            </w:r>
          </w:p>
          <w:p w14:paraId="6B587C20" w14:textId="71C5C946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5 </w:t>
            </w:r>
          </w:p>
          <w:p w14:paraId="3C9EDA4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12.1.003-2014 </w:t>
            </w:r>
          </w:p>
          <w:p w14:paraId="35298D6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4.3.2–4.3.5, 7, 8);</w:t>
            </w:r>
          </w:p>
          <w:p w14:paraId="16232CB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23941-2002 пп. 4.2, 5, 6;</w:t>
            </w:r>
          </w:p>
          <w:p w14:paraId="5E77696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11201-2016 </w:t>
            </w:r>
          </w:p>
          <w:p w14:paraId="261491F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4–13;</w:t>
            </w:r>
          </w:p>
          <w:p w14:paraId="7E30142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30691-2001 (ISO 4871:1996) п. 9;</w:t>
            </w:r>
          </w:p>
          <w:p w14:paraId="1583210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31275-2002 (ISO 3744:1994) </w:t>
            </w:r>
          </w:p>
          <w:p w14:paraId="6297986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Р ИСО 3744-2013 </w:t>
            </w:r>
          </w:p>
          <w:p w14:paraId="6CBEBFD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2.4, 4.2;</w:t>
            </w:r>
          </w:p>
          <w:p w14:paraId="6CD1C6A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12.4.026-2015 </w:t>
            </w:r>
          </w:p>
          <w:p w14:paraId="46BF267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11.1, 11.8.1;</w:t>
            </w:r>
          </w:p>
          <w:p w14:paraId="2E33CB2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2, П3;</w:t>
            </w:r>
          </w:p>
          <w:p w14:paraId="1405267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33987-2016 пп. ПБ, ПГ;</w:t>
            </w:r>
          </w:p>
          <w:p w14:paraId="24A10C1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9533-2012 пп. 4–7;</w:t>
            </w:r>
          </w:p>
          <w:p w14:paraId="5159303C" w14:textId="7F3861AA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5.1.2.1,  П4.1.1–П4.1.2.7, П4.1.3, П4.1.4.1 (кроме П4.1.4.1.2.2 (абз.4–7)), П4.1.4.2, П4.1.4.3, П4.1.5.1 (кроме П4.1.5.1.8), П4.1.5.3 (кроме П4.1.5.3.1.1–П4.1.5.3.2), П4.1.5.4, П4.1.6 (кроме П4.1.6.3</w:t>
            </w:r>
            <w:r w:rsidR="00B00522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(абз.2–3)), П4.2.1.2;</w:t>
            </w:r>
          </w:p>
          <w:p w14:paraId="0F1FB742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35555-2015 </w:t>
            </w:r>
          </w:p>
          <w:p w14:paraId="659C46E2" w14:textId="3107B10B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5;</w:t>
            </w:r>
          </w:p>
          <w:p w14:paraId="37584B2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24028-2013 пп. 6.1, 8.1–8.3, 9, 10.1;</w:t>
            </w:r>
          </w:p>
          <w:p w14:paraId="22793E63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21753-76 </w:t>
            </w:r>
          </w:p>
          <w:p w14:paraId="5148FFF2" w14:textId="4EC624A9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1, 2;</w:t>
            </w:r>
          </w:p>
          <w:p w14:paraId="788FD7C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12.1.005-88 пп. 4–6;</w:t>
            </w:r>
          </w:p>
          <w:p w14:paraId="65825923" w14:textId="77777777" w:rsidR="00B00522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4154F615" w14:textId="205B3163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</w:t>
            </w:r>
          </w:p>
        </w:tc>
      </w:tr>
      <w:tr w:rsidR="006255F5" w:rsidRPr="00F008AE" w14:paraId="75C4D244" w14:textId="77777777" w:rsidTr="00AB0D2C">
        <w:trPr>
          <w:trHeight w:val="497"/>
        </w:trPr>
        <w:tc>
          <w:tcPr>
            <w:tcW w:w="704" w:type="dxa"/>
          </w:tcPr>
          <w:p w14:paraId="5F2CD57D" w14:textId="68AB0E72" w:rsidR="006255F5" w:rsidRPr="00F008AE" w:rsidRDefault="00DB008D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68</w:t>
            </w:r>
            <w:r w:rsidR="006255F5" w:rsidRPr="00F008AE">
              <w:rPr>
                <w:sz w:val="22"/>
                <w:szCs w:val="22"/>
              </w:rPr>
              <w:t>.1</w:t>
            </w:r>
          </w:p>
          <w:p w14:paraId="5607036F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26698244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691E020E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58B00DF2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16788C66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34E65D5F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7572EBBF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0A05FF12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48DDEC4D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348A50D8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3FACA2CB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3492426F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54B85B51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2F7069D0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1618692C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0428CE16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659A91C1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4420B178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38ED867F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3834CB88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53B77237" w14:textId="77777777" w:rsidR="00DB008D" w:rsidRPr="00F008AE" w:rsidRDefault="00DB008D" w:rsidP="00DB008D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68.1</w:t>
            </w:r>
          </w:p>
          <w:p w14:paraId="3FA58079" w14:textId="77777777" w:rsidR="00DB008D" w:rsidRPr="00F008AE" w:rsidRDefault="00DB008D" w:rsidP="00DB008D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0E496F21" w14:textId="77777777" w:rsidR="00DB008D" w:rsidRPr="00F008AE" w:rsidRDefault="00DB008D" w:rsidP="006255F5">
            <w:pPr>
              <w:rPr>
                <w:sz w:val="22"/>
                <w:szCs w:val="22"/>
              </w:rPr>
            </w:pPr>
          </w:p>
          <w:p w14:paraId="661BB029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F41F1E1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FE92E8A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FAB29E5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472EDCB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8192FAE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9470320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44F9F19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7D972598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A8A3C2B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4331285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65A2414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B26C9BD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0C369AE" w14:textId="05561DAF" w:rsidR="006255F5" w:rsidRPr="00F008AE" w:rsidRDefault="006255F5" w:rsidP="006D12B5">
            <w:pPr>
              <w:ind w:lef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Автобетононасосы</w:t>
            </w:r>
          </w:p>
          <w:p w14:paraId="5069CA57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3DE1DE2A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41F6ED4C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7685AEF0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52574E85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2388423E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765C3CAA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76941A3C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0C77EA57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2E716E04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34160225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4D666BC3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6DF7C3BA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4888A817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0D61D3E5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200652AA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1FE90D0F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77E7ABB7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38F4AD80" w14:textId="77777777" w:rsidR="00DB008D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57883E6C" w14:textId="77777777" w:rsidR="006D12B5" w:rsidRPr="00F008AE" w:rsidRDefault="006D12B5" w:rsidP="006D12B5">
            <w:pPr>
              <w:ind w:left="57"/>
              <w:rPr>
                <w:spacing w:val="-6"/>
                <w:sz w:val="22"/>
                <w:szCs w:val="22"/>
              </w:rPr>
            </w:pPr>
          </w:p>
          <w:p w14:paraId="36BAD1AE" w14:textId="7E8D310C" w:rsidR="006255F5" w:rsidRPr="00F008AE" w:rsidRDefault="00DB008D" w:rsidP="006D12B5">
            <w:pPr>
              <w:ind w:lef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Автобетононасосы</w:t>
            </w:r>
          </w:p>
        </w:tc>
        <w:tc>
          <w:tcPr>
            <w:tcW w:w="850" w:type="dxa"/>
          </w:tcPr>
          <w:p w14:paraId="380AD33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28.92/</w:t>
            </w:r>
            <w:r w:rsidRPr="00F008AE">
              <w:rPr>
                <w:sz w:val="22"/>
                <w:szCs w:val="22"/>
              </w:rPr>
              <w:br/>
              <w:t>38.00028.92/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1256622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700B60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154236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3DEFFB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D05968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A6D957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90B9B9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D5DEEB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79CA98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0210E0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F23851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0B5DB2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BA59C4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B6825E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354F58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C1ABD72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94DD7E4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4C76A82D" w14:textId="77777777" w:rsidR="00DB008D" w:rsidRPr="00F008AE" w:rsidRDefault="00DB008D" w:rsidP="00DB008D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28.92/</w:t>
            </w:r>
            <w:r w:rsidRPr="00F008AE">
              <w:rPr>
                <w:sz w:val="22"/>
                <w:szCs w:val="22"/>
              </w:rPr>
              <w:br/>
              <w:t>38.00028.92/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4583FDC4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AB2E0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условия</w:t>
            </w:r>
          </w:p>
          <w:p w14:paraId="0911BCF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88B952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DE65DF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9B0F58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4C6FEB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125F2A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7DA60B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FBCE59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CC0593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A2ACBE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6DC1BC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B99450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3A9BF0D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6F4C1B96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6EE05123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3AC0F86F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2762756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7D28E432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  <w:p w14:paraId="57BFE2E8" w14:textId="77777777" w:rsidR="00DB008D" w:rsidRPr="00F008AE" w:rsidRDefault="00DB008D" w:rsidP="00DB008D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условия</w:t>
            </w:r>
          </w:p>
          <w:p w14:paraId="15218A9D" w14:textId="77777777" w:rsidR="00DB008D" w:rsidRPr="00F008AE" w:rsidRDefault="00DB008D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CF7829" w14:textId="77777777" w:rsidR="006255F5" w:rsidRPr="00F008AE" w:rsidRDefault="006255F5" w:rsidP="006255F5">
            <w:pPr>
              <w:ind w:left="57" w:right="57"/>
              <w:rPr>
                <w:spacing w:val="-10"/>
                <w:sz w:val="22"/>
                <w:szCs w:val="22"/>
              </w:rPr>
            </w:pPr>
            <w:r w:rsidRPr="00F008AE">
              <w:rPr>
                <w:spacing w:val="-10"/>
                <w:sz w:val="22"/>
                <w:szCs w:val="22"/>
              </w:rPr>
              <w:t>ГОСТ 27336-2016 пп. 4, 5.1.1–5.1.7 (кроме 5.1.3, 5.1.7.4), 5.2–5.4, 8, 9;</w:t>
            </w:r>
          </w:p>
          <w:p w14:paraId="2C418F8B" w14:textId="77777777" w:rsidR="006255F5" w:rsidRPr="00F008AE" w:rsidRDefault="006255F5" w:rsidP="006255F5">
            <w:pPr>
              <w:ind w:left="57" w:right="57"/>
              <w:rPr>
                <w:spacing w:val="-10"/>
                <w:sz w:val="22"/>
                <w:szCs w:val="22"/>
              </w:rPr>
            </w:pPr>
            <w:r w:rsidRPr="00F008AE">
              <w:rPr>
                <w:spacing w:val="-10"/>
                <w:sz w:val="22"/>
                <w:szCs w:val="22"/>
              </w:rPr>
              <w:t>ГОСТ 33987-2016 пп. 4.1.1–4.1.3, 4.3.1, 4.3.5;</w:t>
            </w:r>
          </w:p>
          <w:p w14:paraId="6A2C8862" w14:textId="77777777" w:rsidR="006255F5" w:rsidRPr="00F008AE" w:rsidRDefault="006255F5" w:rsidP="006255F5">
            <w:pPr>
              <w:ind w:left="57" w:right="57"/>
              <w:rPr>
                <w:spacing w:val="-10"/>
                <w:sz w:val="22"/>
                <w:szCs w:val="22"/>
              </w:rPr>
            </w:pPr>
            <w:r w:rsidRPr="00F008AE">
              <w:rPr>
                <w:spacing w:val="-10"/>
                <w:sz w:val="22"/>
                <w:szCs w:val="22"/>
              </w:rPr>
              <w:t>ГОСТ 9.032-74 п. 2;</w:t>
            </w:r>
          </w:p>
          <w:p w14:paraId="4978FCFB" w14:textId="77777777" w:rsidR="006255F5" w:rsidRPr="00F008AE" w:rsidRDefault="006255F5" w:rsidP="006255F5">
            <w:pPr>
              <w:ind w:left="57" w:right="57"/>
              <w:rPr>
                <w:spacing w:val="-10"/>
                <w:sz w:val="22"/>
                <w:szCs w:val="22"/>
              </w:rPr>
            </w:pPr>
            <w:r w:rsidRPr="00F008AE">
              <w:rPr>
                <w:spacing w:val="-10"/>
                <w:sz w:val="22"/>
                <w:szCs w:val="22"/>
              </w:rPr>
              <w:t>ГОСТ 12.2.011-2012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</w:p>
          <w:p w14:paraId="418DF9CF" w14:textId="77777777" w:rsidR="006255F5" w:rsidRPr="00F008AE" w:rsidRDefault="006255F5" w:rsidP="006255F5">
            <w:pPr>
              <w:ind w:left="57" w:right="57"/>
              <w:rPr>
                <w:spacing w:val="-10"/>
                <w:sz w:val="22"/>
                <w:szCs w:val="22"/>
              </w:rPr>
            </w:pPr>
            <w:r w:rsidRPr="00F008AE">
              <w:rPr>
                <w:spacing w:val="-10"/>
                <w:sz w:val="22"/>
                <w:szCs w:val="22"/>
              </w:rPr>
              <w:t>ГОСТ 12.1.005-88 пп. 4–6;</w:t>
            </w:r>
          </w:p>
          <w:p w14:paraId="7DC2A13B" w14:textId="77777777" w:rsidR="00B00522" w:rsidRPr="00F008AE" w:rsidRDefault="00B00522" w:rsidP="006255F5">
            <w:pPr>
              <w:ind w:left="57" w:right="57"/>
              <w:rPr>
                <w:spacing w:val="-10"/>
                <w:sz w:val="22"/>
                <w:szCs w:val="22"/>
              </w:rPr>
            </w:pPr>
          </w:p>
          <w:p w14:paraId="3F694EFE" w14:textId="77777777" w:rsidR="00B00522" w:rsidRPr="00F008AE" w:rsidRDefault="00B00522" w:rsidP="006255F5">
            <w:pPr>
              <w:ind w:left="57" w:right="57"/>
              <w:rPr>
                <w:spacing w:val="-10"/>
                <w:sz w:val="22"/>
                <w:szCs w:val="22"/>
              </w:rPr>
            </w:pPr>
          </w:p>
          <w:p w14:paraId="7831BCA8" w14:textId="77777777" w:rsidR="00B00522" w:rsidRPr="00F008AE" w:rsidRDefault="006255F5" w:rsidP="006255F5">
            <w:pPr>
              <w:ind w:left="57" w:right="57"/>
              <w:rPr>
                <w:spacing w:val="-10"/>
                <w:sz w:val="22"/>
                <w:szCs w:val="22"/>
              </w:rPr>
            </w:pPr>
            <w:r w:rsidRPr="00F008AE">
              <w:rPr>
                <w:spacing w:val="-10"/>
                <w:sz w:val="22"/>
                <w:szCs w:val="22"/>
              </w:rPr>
              <w:t xml:space="preserve">ГОСТ 12.4.026-2015 </w:t>
            </w:r>
          </w:p>
          <w:p w14:paraId="7EB53EC1" w14:textId="54A27A11" w:rsidR="006255F5" w:rsidRPr="00F008AE" w:rsidRDefault="006255F5" w:rsidP="006255F5">
            <w:pPr>
              <w:ind w:left="57" w:right="57"/>
              <w:rPr>
                <w:spacing w:val="-10"/>
                <w:sz w:val="22"/>
                <w:szCs w:val="22"/>
              </w:rPr>
            </w:pPr>
            <w:r w:rsidRPr="00F008AE">
              <w:rPr>
                <w:spacing w:val="-10"/>
                <w:sz w:val="22"/>
                <w:szCs w:val="22"/>
              </w:rPr>
              <w:t>пп. 5.1, 5.2.4, 6, 7, 8.1.1, 8.1.2, 8.1.4;</w:t>
            </w:r>
          </w:p>
          <w:p w14:paraId="0A357A09" w14:textId="77777777" w:rsidR="006255F5" w:rsidRPr="00F008AE" w:rsidRDefault="006255F5" w:rsidP="006255F5">
            <w:pPr>
              <w:ind w:left="57" w:right="57"/>
              <w:rPr>
                <w:spacing w:val="-10"/>
                <w:sz w:val="22"/>
                <w:szCs w:val="22"/>
              </w:rPr>
            </w:pPr>
            <w:r w:rsidRPr="00F008AE">
              <w:rPr>
                <w:spacing w:val="-10"/>
                <w:sz w:val="22"/>
                <w:szCs w:val="22"/>
              </w:rPr>
              <w:t>ГОСТ 2.601-2013 п. 5.2;</w:t>
            </w:r>
          </w:p>
          <w:p w14:paraId="409771ED" w14:textId="61B83524" w:rsidR="006255F5" w:rsidRPr="00F008AE" w:rsidRDefault="006255F5" w:rsidP="006255F5">
            <w:pPr>
              <w:ind w:left="57" w:right="57"/>
              <w:rPr>
                <w:spacing w:val="-10"/>
                <w:sz w:val="22"/>
                <w:szCs w:val="22"/>
              </w:rPr>
            </w:pPr>
            <w:r w:rsidRPr="00F008AE">
              <w:rPr>
                <w:spacing w:val="-10"/>
                <w:sz w:val="22"/>
                <w:szCs w:val="22"/>
              </w:rPr>
              <w:t>Правила ООН № 51(03)/ Пересмотр 3</w:t>
            </w:r>
            <w:r w:rsidRPr="00F008AE">
              <w:rPr>
                <w:spacing w:val="-10"/>
                <w:sz w:val="22"/>
                <w:szCs w:val="22"/>
              </w:rPr>
              <w:br/>
              <w:t xml:space="preserve">пп. 4, 6 (кроме </w:t>
            </w:r>
            <w:r w:rsidR="00B00522" w:rsidRPr="00F008AE">
              <w:rPr>
                <w:spacing w:val="-10"/>
                <w:sz w:val="22"/>
                <w:szCs w:val="22"/>
              </w:rPr>
              <w:t xml:space="preserve">пп. </w:t>
            </w:r>
            <w:r w:rsidRPr="00F008AE">
              <w:rPr>
                <w:spacing w:val="-10"/>
                <w:sz w:val="22"/>
                <w:szCs w:val="22"/>
              </w:rPr>
              <w:t>6.1.2, 6.3)</w:t>
            </w:r>
          </w:p>
        </w:tc>
        <w:tc>
          <w:tcPr>
            <w:tcW w:w="2126" w:type="dxa"/>
          </w:tcPr>
          <w:p w14:paraId="0CFA75F4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27336-2016 п. 7;</w:t>
            </w:r>
          </w:p>
          <w:p w14:paraId="7F8BD7D8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33987-2016 пп. ПБ, ПГ,</w:t>
            </w:r>
          </w:p>
          <w:p w14:paraId="32E4813D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9.032-74 п. П4;</w:t>
            </w:r>
          </w:p>
          <w:p w14:paraId="033EE019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12.2.011-2012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</w:p>
          <w:p w14:paraId="1E27D7E1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12.4.026-2015 </w:t>
            </w:r>
          </w:p>
          <w:p w14:paraId="7991A070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пп. 11.1, 11.8.1;</w:t>
            </w:r>
          </w:p>
          <w:p w14:paraId="62C4E764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ISO 3457-2012 </w:t>
            </w:r>
          </w:p>
          <w:p w14:paraId="36EDC72A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пп. 4.2–4.5, 5–10;</w:t>
            </w:r>
          </w:p>
          <w:p w14:paraId="5AFE55F2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14192-96 пп. 4–6;</w:t>
            </w:r>
          </w:p>
          <w:p w14:paraId="6A340DE3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ISO 6405-1-2013 </w:t>
            </w:r>
          </w:p>
          <w:p w14:paraId="6A05A9A9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пп. 4–18;</w:t>
            </w:r>
          </w:p>
          <w:p w14:paraId="764A9D52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2.601-2013 п. 5.2;</w:t>
            </w:r>
          </w:p>
          <w:p w14:paraId="6DAC9F2A" w14:textId="77777777" w:rsidR="00B00522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ISO 4414-2016 </w:t>
            </w:r>
          </w:p>
          <w:p w14:paraId="27824655" w14:textId="72DB99EA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п. 6;</w:t>
            </w:r>
          </w:p>
          <w:p w14:paraId="7B8AE97E" w14:textId="77777777" w:rsidR="00B00522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ISO 4413-2016 </w:t>
            </w:r>
          </w:p>
          <w:p w14:paraId="4BD0E1F3" w14:textId="12630386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п. 6;</w:t>
            </w:r>
          </w:p>
          <w:p w14:paraId="27791486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9146-79 пп. 1–3;</w:t>
            </w:r>
          </w:p>
          <w:p w14:paraId="6B152C13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21752-76 пп. 1, 2;</w:t>
            </w:r>
          </w:p>
          <w:p w14:paraId="2648B51D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21753-76 пп. 1, 2;</w:t>
            </w:r>
          </w:p>
          <w:p w14:paraId="4E58D5B4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22613-77 пп. 2–15;</w:t>
            </w:r>
          </w:p>
          <w:p w14:paraId="410B2EC3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22614-77 пп. 2–17;</w:t>
            </w:r>
          </w:p>
          <w:p w14:paraId="650DB68B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22615-77 пп. 2–14;</w:t>
            </w:r>
          </w:p>
          <w:p w14:paraId="5A20EC2E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12.4.040-78 пп. 1–6;</w:t>
            </w:r>
          </w:p>
          <w:p w14:paraId="3C1179F3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ISO 6011-2017 пп. 4–7 (ГОСТ 28634-90 (ISO 6011-87) пп. 4–6);</w:t>
            </w:r>
          </w:p>
          <w:p w14:paraId="058045EF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ISO 2867-2015 </w:t>
            </w:r>
          </w:p>
          <w:p w14:paraId="25078F75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пп. 4–10;</w:t>
            </w:r>
          </w:p>
          <w:p w14:paraId="2E1746BC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12.1.003-83 п. 5 </w:t>
            </w:r>
          </w:p>
          <w:p w14:paraId="4E015BDC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12.1.003-2014 </w:t>
            </w:r>
          </w:p>
          <w:p w14:paraId="252DDE4A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пп. 4.3.2–4.3.5, 7, 8;</w:t>
            </w:r>
          </w:p>
          <w:p w14:paraId="156B6032" w14:textId="77777777" w:rsidR="00B00522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23941-2002 </w:t>
            </w:r>
          </w:p>
          <w:p w14:paraId="6BB58EC7" w14:textId="26A144D1" w:rsidR="006255F5" w:rsidRPr="00F008AE" w:rsidRDefault="00B00522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п</w:t>
            </w:r>
            <w:r w:rsidR="006255F5" w:rsidRPr="00F008AE">
              <w:rPr>
                <w:spacing w:val="-10"/>
                <w:sz w:val="21"/>
                <w:szCs w:val="21"/>
              </w:rPr>
              <w:t>п. 4.2, 5, 6;</w:t>
            </w:r>
          </w:p>
          <w:p w14:paraId="2F335697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ISO 11201-2016 </w:t>
            </w:r>
          </w:p>
          <w:p w14:paraId="5F8DA0B7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пп. 4–13;</w:t>
            </w:r>
          </w:p>
          <w:p w14:paraId="575B7FB8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30691-2001 (ISO 4871:1996) п. 9;</w:t>
            </w:r>
          </w:p>
          <w:p w14:paraId="6C3F9D9E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31275-2002 (ISO 3744:1994) </w:t>
            </w:r>
          </w:p>
          <w:p w14:paraId="5F8EA631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Р ИСО 3744-2013 </w:t>
            </w:r>
          </w:p>
          <w:p w14:paraId="7E8A7FF0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пп. 2.4, 4.2;</w:t>
            </w:r>
          </w:p>
          <w:p w14:paraId="225B07BC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8769-75 пп. 1, 2, П3;</w:t>
            </w:r>
          </w:p>
          <w:p w14:paraId="1944805B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ISO 9533-2012 </w:t>
            </w:r>
          </w:p>
          <w:p w14:paraId="73FCDA5A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пп. 4–7;</w:t>
            </w:r>
          </w:p>
          <w:p w14:paraId="246AE1EB" w14:textId="77777777" w:rsidR="00B00522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СТБ 1641-2019 </w:t>
            </w:r>
          </w:p>
          <w:p w14:paraId="4651B0D8" w14:textId="13D9C518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пп. 5.1.8, 6;</w:t>
            </w:r>
          </w:p>
          <w:p w14:paraId="46FA3BF0" w14:textId="77777777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ГОСТ 12.1.005-88 пп. 4–6;</w:t>
            </w:r>
          </w:p>
          <w:p w14:paraId="78AC323E" w14:textId="77777777" w:rsidR="00B00522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Правила ООН № 51(03)/ Пересмотр 3 </w:t>
            </w:r>
          </w:p>
          <w:p w14:paraId="08DA4E7E" w14:textId="0957014B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пп. 4, 6 (кроме </w:t>
            </w:r>
            <w:r w:rsidR="00B00522" w:rsidRPr="00F008AE">
              <w:rPr>
                <w:spacing w:val="-10"/>
                <w:sz w:val="21"/>
                <w:szCs w:val="21"/>
              </w:rPr>
              <w:t xml:space="preserve">пп. </w:t>
            </w:r>
            <w:r w:rsidRPr="00F008AE">
              <w:rPr>
                <w:spacing w:val="-10"/>
                <w:sz w:val="21"/>
                <w:szCs w:val="21"/>
              </w:rPr>
              <w:t>6.1.2, 6.3);</w:t>
            </w:r>
          </w:p>
          <w:p w14:paraId="501D28AA" w14:textId="77777777" w:rsidR="00B00522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 xml:space="preserve">ГОСТ 22748-77 </w:t>
            </w:r>
          </w:p>
          <w:p w14:paraId="72E27DBC" w14:textId="69D94AF2" w:rsidR="006255F5" w:rsidRPr="00F008AE" w:rsidRDefault="006255F5" w:rsidP="006255F5">
            <w:pPr>
              <w:ind w:left="57" w:right="57"/>
              <w:rPr>
                <w:spacing w:val="-10"/>
                <w:sz w:val="21"/>
                <w:szCs w:val="21"/>
              </w:rPr>
            </w:pPr>
            <w:r w:rsidRPr="00F008AE">
              <w:rPr>
                <w:spacing w:val="-10"/>
                <w:sz w:val="21"/>
                <w:szCs w:val="21"/>
              </w:rPr>
              <w:t>пп. 2.1, 2.2.1</w:t>
            </w:r>
          </w:p>
          <w:p w14:paraId="4130530A" w14:textId="77777777" w:rsidR="00AB0D2C" w:rsidRPr="00F008AE" w:rsidRDefault="00AB0D2C" w:rsidP="006255F5">
            <w:pPr>
              <w:ind w:left="57" w:right="57"/>
              <w:rPr>
                <w:spacing w:val="-10"/>
                <w:sz w:val="21"/>
                <w:szCs w:val="21"/>
              </w:rPr>
            </w:pPr>
          </w:p>
          <w:p w14:paraId="5A2AEEF9" w14:textId="77777777" w:rsidR="00AB0D2C" w:rsidRPr="00F008AE" w:rsidRDefault="00AB0D2C" w:rsidP="006255F5">
            <w:pPr>
              <w:ind w:left="57" w:right="57"/>
              <w:rPr>
                <w:spacing w:val="-10"/>
                <w:sz w:val="21"/>
                <w:szCs w:val="21"/>
              </w:rPr>
            </w:pPr>
          </w:p>
          <w:p w14:paraId="7EB04D00" w14:textId="77777777" w:rsidR="00AB0D2C" w:rsidRPr="00F008AE" w:rsidRDefault="00AB0D2C" w:rsidP="006255F5">
            <w:pPr>
              <w:ind w:left="57" w:right="57"/>
              <w:rPr>
                <w:spacing w:val="-10"/>
                <w:sz w:val="21"/>
                <w:szCs w:val="21"/>
              </w:rPr>
            </w:pPr>
          </w:p>
          <w:p w14:paraId="71B9CA22" w14:textId="77777777" w:rsidR="00AB0D2C" w:rsidRPr="00F008AE" w:rsidRDefault="00AB0D2C" w:rsidP="006255F5">
            <w:pPr>
              <w:ind w:left="57" w:right="57"/>
              <w:rPr>
                <w:spacing w:val="-10"/>
                <w:sz w:val="21"/>
                <w:szCs w:val="21"/>
              </w:rPr>
            </w:pPr>
          </w:p>
          <w:p w14:paraId="4AED4F44" w14:textId="77777777" w:rsidR="00AB0D2C" w:rsidRPr="00F008AE" w:rsidRDefault="00AB0D2C" w:rsidP="006255F5">
            <w:pPr>
              <w:ind w:left="57" w:right="57"/>
              <w:rPr>
                <w:spacing w:val="-10"/>
                <w:sz w:val="21"/>
                <w:szCs w:val="21"/>
              </w:rPr>
            </w:pPr>
          </w:p>
          <w:p w14:paraId="5879B9F5" w14:textId="77777777" w:rsidR="00AB0D2C" w:rsidRPr="00F008AE" w:rsidRDefault="00AB0D2C" w:rsidP="006255F5">
            <w:pPr>
              <w:ind w:left="57" w:right="57"/>
              <w:rPr>
                <w:spacing w:val="-10"/>
                <w:sz w:val="21"/>
                <w:szCs w:val="21"/>
              </w:rPr>
            </w:pPr>
          </w:p>
          <w:p w14:paraId="35D7E892" w14:textId="77777777" w:rsidR="00AB0D2C" w:rsidRPr="00F008AE" w:rsidRDefault="00AB0D2C" w:rsidP="006255F5">
            <w:pPr>
              <w:ind w:left="57" w:right="57"/>
              <w:rPr>
                <w:spacing w:val="-10"/>
                <w:sz w:val="21"/>
                <w:szCs w:val="21"/>
              </w:rPr>
            </w:pPr>
          </w:p>
          <w:p w14:paraId="3A01E541" w14:textId="77777777" w:rsidR="00AB0D2C" w:rsidRPr="00F008AE" w:rsidRDefault="00AB0D2C" w:rsidP="006255F5">
            <w:pPr>
              <w:ind w:left="57" w:right="57"/>
              <w:rPr>
                <w:spacing w:val="-10"/>
                <w:sz w:val="21"/>
                <w:szCs w:val="21"/>
              </w:rPr>
            </w:pPr>
          </w:p>
        </w:tc>
      </w:tr>
      <w:tr w:rsidR="006255F5" w:rsidRPr="00F008AE" w14:paraId="2DEE838E" w14:textId="77777777" w:rsidTr="005065A4">
        <w:trPr>
          <w:trHeight w:val="224"/>
        </w:trPr>
        <w:tc>
          <w:tcPr>
            <w:tcW w:w="704" w:type="dxa"/>
          </w:tcPr>
          <w:p w14:paraId="1AC36AE0" w14:textId="1E866633" w:rsidR="006255F5" w:rsidRPr="00F008AE" w:rsidRDefault="00AB0D2C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69</w:t>
            </w:r>
            <w:r w:rsidR="006255F5" w:rsidRPr="00F008AE">
              <w:rPr>
                <w:sz w:val="22"/>
                <w:szCs w:val="22"/>
              </w:rPr>
              <w:t>.1</w:t>
            </w:r>
          </w:p>
          <w:p w14:paraId="55E7C3B4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374BB04D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6DB740A1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A374558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56C0754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3C61EA7F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36DE0D5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795704EC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A64BEC2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5F6D70B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9A48E2D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8EF0B46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55903560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85C7F84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F94A40D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746649EE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32F2D0B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3DFC2F6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A47012E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610502D2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84A2C93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709CC7A9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9A48A71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85FE831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25B8328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BC369D4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2BFAAC2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E06858F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B3E7174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59349F5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E88F52C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77328986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68D2D323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7AFAD07C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31D1F09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F3C44A9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622B734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CDB0C06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A691C9F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7D7BBC73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EF98CEE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6A03166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A93CC9B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331D12C7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7D66262B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52D34392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DD40CF0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B00FEF3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04166C1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380FAF9D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CD0E809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5627E7C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E9B0D07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EA81422" w14:textId="77777777" w:rsidR="00AB0D2C" w:rsidRPr="00F008AE" w:rsidRDefault="00AB0D2C" w:rsidP="006255F5">
            <w:pPr>
              <w:rPr>
                <w:sz w:val="22"/>
                <w:szCs w:val="22"/>
              </w:rPr>
            </w:pPr>
          </w:p>
          <w:p w14:paraId="0D4F7EF1" w14:textId="5EB4EDE8" w:rsidR="006255F5" w:rsidRPr="00F008AE" w:rsidRDefault="00AB0D2C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69</w:t>
            </w:r>
            <w:r w:rsidR="006255F5" w:rsidRPr="00F008AE">
              <w:rPr>
                <w:sz w:val="22"/>
                <w:szCs w:val="22"/>
              </w:rPr>
              <w:t>.1</w:t>
            </w:r>
          </w:p>
          <w:p w14:paraId="3DC59C46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6108F029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Автогудронаторы</w:t>
            </w:r>
          </w:p>
          <w:p w14:paraId="2EF240B8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1EA994EF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6AC3503D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61EA35EF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712402BD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0D8A029A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02927DD4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48F1E41D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02C90BED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75DB2FFA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74CC8274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64B59DFD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267AEADF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54913F6F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633B57AB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769F2CDC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5388E9C9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467D9338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5A85A4F5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54162E22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71F4B41A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53AE3CE9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5E638D09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2C267CAB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5B898343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457D84B2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7B5874F5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0B8BC21C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0BA25D41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6EE0391D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2AFBF7B6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1F5AC36E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78082348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6B3E7691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56578ACA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777459CC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45A5CEF6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050183EB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262E8BF7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62BC420B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6B3E8C7D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59A09836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00FC32C0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6633AF23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67D2C52E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1BE3577F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7BA0582F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5163F3FE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029426ED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08A608CD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64AC4483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5E2FB3C2" w14:textId="77777777" w:rsidR="00AB0D2C" w:rsidRPr="00F008AE" w:rsidRDefault="00AB0D2C" w:rsidP="00643F9D">
            <w:pPr>
              <w:ind w:left="57"/>
              <w:rPr>
                <w:sz w:val="22"/>
                <w:szCs w:val="22"/>
              </w:rPr>
            </w:pPr>
          </w:p>
          <w:p w14:paraId="333C0408" w14:textId="77777777" w:rsidR="00643F9D" w:rsidRPr="00F008AE" w:rsidRDefault="00643F9D" w:rsidP="00643F9D">
            <w:pPr>
              <w:ind w:left="57"/>
              <w:rPr>
                <w:sz w:val="22"/>
                <w:szCs w:val="22"/>
              </w:rPr>
            </w:pPr>
          </w:p>
          <w:p w14:paraId="0A35F007" w14:textId="77777777" w:rsidR="00643F9D" w:rsidRPr="00F008AE" w:rsidRDefault="00643F9D" w:rsidP="00643F9D">
            <w:pPr>
              <w:ind w:left="57"/>
              <w:rPr>
                <w:sz w:val="22"/>
                <w:szCs w:val="22"/>
              </w:rPr>
            </w:pPr>
          </w:p>
          <w:p w14:paraId="3FCD5496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Автогудронаторы</w:t>
            </w:r>
          </w:p>
        </w:tc>
        <w:tc>
          <w:tcPr>
            <w:tcW w:w="850" w:type="dxa"/>
          </w:tcPr>
          <w:p w14:paraId="4332C47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28.92/</w:t>
            </w:r>
            <w:r w:rsidRPr="00F008AE">
              <w:rPr>
                <w:sz w:val="22"/>
                <w:szCs w:val="22"/>
              </w:rPr>
              <w:br/>
              <w:t>38.00028.92/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0DA848D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BFE8B9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F3DD78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2822E4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737657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33D4F9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22426C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FEFA97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844C43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127921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61BA98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E44B7C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D4C203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C7BE72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85F4D2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B1EF15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D1D3DD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5DB4E6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95ACC2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B5804F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AC31BB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A0A5CB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A92FB1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3B8A1A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D1EC29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01BC77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4BEF07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C1B40A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C8CD89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25E8F2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0A65A4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8E3305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EC2307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AC9AA7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59E107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BE99E4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C6A2B3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007B40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291E6A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24A6F6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CA0C15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E2641A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CB0B69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258ED4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892DE3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56474C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9E1772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9A4B9C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F770FD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B12CF4B" w14:textId="77777777" w:rsidR="00AB0D2C" w:rsidRPr="00F008AE" w:rsidRDefault="00AB0D2C" w:rsidP="006255F5">
            <w:pPr>
              <w:ind w:left="57" w:right="57"/>
              <w:rPr>
                <w:sz w:val="22"/>
                <w:szCs w:val="22"/>
              </w:rPr>
            </w:pPr>
          </w:p>
          <w:p w14:paraId="15A8303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28.92/</w:t>
            </w:r>
            <w:r w:rsidRPr="00F008AE">
              <w:rPr>
                <w:sz w:val="22"/>
                <w:szCs w:val="22"/>
              </w:rPr>
              <w:br/>
              <w:t>38.00028.92/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704F220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условия</w:t>
            </w:r>
          </w:p>
          <w:p w14:paraId="26D90AC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F807DB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F64B3F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55A0CB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AA5879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B507D6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9E7E3C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01A6A2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067A66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3685CE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5C17B8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AAE152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36DA0A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FB9F93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C99BFA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15AC82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2BC7EF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460AA6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B76A40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17FCCF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EE684C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C7FD15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E8E7A7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AFCFB7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648BAD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F34DD1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A1389E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A9E8A7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F328A0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0E66BD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2C2DDA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8BE60B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A91B29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27CF75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F2A809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C9386C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2A6786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765E7C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B79876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04C203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37B738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20BF4B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FB6C25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14A525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B44D34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A6AA8A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8D508A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FB9BD6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3A4880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A03BD4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C8117D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F7DA00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условия</w:t>
            </w:r>
          </w:p>
        </w:tc>
        <w:tc>
          <w:tcPr>
            <w:tcW w:w="2268" w:type="dxa"/>
          </w:tcPr>
          <w:p w14:paraId="016FFFB0" w14:textId="59885013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27811-2016 пп. 4.1, 4.3, 5.1 (кроме </w:t>
            </w:r>
            <w:r w:rsidR="00643F9D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 xml:space="preserve">5.1.2), 5.2, 5.3, 5.5, 5.7 (кроме </w:t>
            </w:r>
            <w:r w:rsidR="00643F9D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>5.7.5), 8;</w:t>
            </w:r>
          </w:p>
          <w:p w14:paraId="40B0B4B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5610B52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4.1.1–4.1.3, 4.3.1, 4.3.5;</w:t>
            </w:r>
          </w:p>
          <w:p w14:paraId="5A02901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9.032-74 п. 2;</w:t>
            </w:r>
          </w:p>
          <w:p w14:paraId="2F5E333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2.601-2013 п. 5.2;</w:t>
            </w:r>
          </w:p>
          <w:p w14:paraId="4BDFD10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12969-67 п. 1;</w:t>
            </w:r>
          </w:p>
          <w:p w14:paraId="6462995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14192-96 пп. 3–8;</w:t>
            </w:r>
          </w:p>
          <w:p w14:paraId="35A06C8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12.2.011-2012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</w:p>
          <w:p w14:paraId="666F4D8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2860-2012 п. 3;</w:t>
            </w:r>
          </w:p>
          <w:p w14:paraId="56FF1F5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12.4.026-2015 пп. 5.1, 5.2.4, 6, 7, 8.1.1, 8.1.2, 8.1.4;</w:t>
            </w:r>
          </w:p>
          <w:p w14:paraId="146350BD" w14:textId="5D74C9C8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5.1.2.1, П4.1.5.3.1.1, П4.1.5.3.2, П4.1.5.4, П4.1.6.3</w:t>
            </w:r>
            <w:r w:rsidR="00643F9D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 2–3), П4.2.1;</w:t>
            </w:r>
          </w:p>
          <w:p w14:paraId="411D123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2;</w:t>
            </w:r>
          </w:p>
          <w:p w14:paraId="69E49BC6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12.1.003-83 </w:t>
            </w:r>
          </w:p>
          <w:p w14:paraId="1351951D" w14:textId="646DF889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2, 4 ГОСТ 12.1.003-2014 </w:t>
            </w:r>
          </w:p>
          <w:p w14:paraId="3BD2430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4.3.1–4.3.3; </w:t>
            </w:r>
          </w:p>
          <w:p w14:paraId="5CD0D280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30691-2001 </w:t>
            </w:r>
          </w:p>
          <w:p w14:paraId="0C62B7BE" w14:textId="0238EC60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4);</w:t>
            </w:r>
          </w:p>
          <w:p w14:paraId="422FB71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2169-2011 п. 4</w:t>
            </w:r>
          </w:p>
        </w:tc>
        <w:tc>
          <w:tcPr>
            <w:tcW w:w="2126" w:type="dxa"/>
          </w:tcPr>
          <w:p w14:paraId="1F64EB6C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27811-2016 </w:t>
            </w:r>
          </w:p>
          <w:p w14:paraId="3B8F9046" w14:textId="6CD0C00F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7;</w:t>
            </w:r>
          </w:p>
          <w:p w14:paraId="0D9E99A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33987-2016 пп. ПБ, ПГ,</w:t>
            </w:r>
          </w:p>
          <w:p w14:paraId="70C91252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9.032-74 </w:t>
            </w:r>
          </w:p>
          <w:p w14:paraId="1878AB47" w14:textId="5228581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П4;</w:t>
            </w:r>
          </w:p>
          <w:p w14:paraId="3F37C363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2.601-2013 </w:t>
            </w:r>
          </w:p>
          <w:p w14:paraId="684F8AF2" w14:textId="7DA85E54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5.2;</w:t>
            </w:r>
          </w:p>
          <w:p w14:paraId="4E92630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12.2.011-2012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</w:p>
          <w:p w14:paraId="60EE83D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12.4.026-2015 </w:t>
            </w:r>
          </w:p>
          <w:p w14:paraId="3945EAE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11.1, 11.8.1;</w:t>
            </w:r>
          </w:p>
          <w:p w14:paraId="4A51D1D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3457-2012 </w:t>
            </w:r>
          </w:p>
          <w:p w14:paraId="3FED411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4.2–4.5, 5–10;</w:t>
            </w:r>
          </w:p>
          <w:p w14:paraId="0BE5CF9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14192-96 пп. 4–6;</w:t>
            </w:r>
          </w:p>
          <w:p w14:paraId="0A5A9AD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6405-1-2013 </w:t>
            </w:r>
          </w:p>
          <w:p w14:paraId="50F31E0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4–18;</w:t>
            </w:r>
          </w:p>
          <w:p w14:paraId="19D37F9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4414-2016 п. 6;</w:t>
            </w:r>
          </w:p>
          <w:p w14:paraId="61D241D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4413-2016 п. 6;</w:t>
            </w:r>
          </w:p>
          <w:p w14:paraId="5AAE619C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9146-79 </w:t>
            </w:r>
          </w:p>
          <w:p w14:paraId="5A3465E3" w14:textId="594F8501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1–3;</w:t>
            </w:r>
          </w:p>
          <w:p w14:paraId="2AAE48C2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21752-76 </w:t>
            </w:r>
          </w:p>
          <w:p w14:paraId="2735A9AE" w14:textId="6EE38D3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1, 2;</w:t>
            </w:r>
          </w:p>
          <w:p w14:paraId="1768C3F7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21753-76 </w:t>
            </w:r>
          </w:p>
          <w:p w14:paraId="50BB477C" w14:textId="7B2A0E05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1, 2;</w:t>
            </w:r>
          </w:p>
          <w:p w14:paraId="139D57E5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22613-77 </w:t>
            </w:r>
          </w:p>
          <w:p w14:paraId="3BB240A1" w14:textId="29328ECF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2–15;</w:t>
            </w:r>
          </w:p>
          <w:p w14:paraId="6F54EC41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22614-77 </w:t>
            </w:r>
          </w:p>
          <w:p w14:paraId="40663F7F" w14:textId="1641A49E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2–17;</w:t>
            </w:r>
          </w:p>
          <w:p w14:paraId="01D09F67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22615-77 </w:t>
            </w:r>
          </w:p>
          <w:p w14:paraId="2D9ED144" w14:textId="27F875E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2–14;</w:t>
            </w:r>
          </w:p>
          <w:p w14:paraId="40CEE74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12.4.040-78 пп. 1–6;</w:t>
            </w:r>
          </w:p>
          <w:p w14:paraId="5C8B9D3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6011-2017 пп. 4–7 </w:t>
            </w:r>
          </w:p>
          <w:p w14:paraId="731BC5B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28634-90 (ISO 6011-87) пп. 4–6;</w:t>
            </w:r>
          </w:p>
          <w:p w14:paraId="0B7DAD5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2867-2015 </w:t>
            </w:r>
          </w:p>
          <w:p w14:paraId="6F6EC52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4–10;</w:t>
            </w:r>
          </w:p>
          <w:p w14:paraId="60D378F3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12.1.003-83 </w:t>
            </w:r>
          </w:p>
          <w:p w14:paraId="078F5DDD" w14:textId="5245F4F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5 </w:t>
            </w:r>
          </w:p>
          <w:p w14:paraId="2210AD5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12.1.003-2014 </w:t>
            </w:r>
          </w:p>
          <w:p w14:paraId="74D6DC7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4.3.2–4.3.5, 7, 8;</w:t>
            </w:r>
          </w:p>
          <w:p w14:paraId="71D39BD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23941-2002 </w:t>
            </w:r>
          </w:p>
          <w:p w14:paraId="5E0F4BC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4.2, 5, 6;</w:t>
            </w:r>
          </w:p>
          <w:p w14:paraId="0BDAA05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11201-2016 </w:t>
            </w:r>
          </w:p>
          <w:p w14:paraId="5D468A1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4–13;</w:t>
            </w:r>
          </w:p>
          <w:p w14:paraId="762C75A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30691-2001 (ISO 4871:1996) п. 9;</w:t>
            </w:r>
          </w:p>
          <w:p w14:paraId="22ABB8E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31275-2002 (ISO 3744:1994) пп. 2.4, 4.2</w:t>
            </w:r>
          </w:p>
          <w:p w14:paraId="30E1595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Р ИСО 3744-2013 </w:t>
            </w:r>
          </w:p>
          <w:p w14:paraId="502D869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2.4, 4.2;</w:t>
            </w:r>
          </w:p>
          <w:p w14:paraId="7D91583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2, П3;</w:t>
            </w:r>
          </w:p>
          <w:p w14:paraId="4BF1745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9533-2012 </w:t>
            </w:r>
          </w:p>
          <w:p w14:paraId="0909295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4–7;</w:t>
            </w:r>
          </w:p>
          <w:p w14:paraId="3F82B7A2" w14:textId="7EDA8114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 пп. 5.1.2.1, 6, П4.1.1–П4.1.2.7, П4.1.3, П4.1.4.1 (кроме П4.1.4.1.2.2</w:t>
            </w:r>
            <w:r w:rsidR="00643F9D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(абз.4–7)), П4.1.4.2, П4.1.4.3, П4.1.5.1 (кроме П4.1.5.1.8), П4.1.5.3 (кроме П4.1.5.3.1.1–П4.1.5.3.2), П4.1.5.4, П4.1.6 (кроме П4.1.6.3(абз. 2–3), П4.2.1.2;</w:t>
            </w:r>
          </w:p>
          <w:p w14:paraId="14CB85F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2860-2012 п. 3;</w:t>
            </w:r>
          </w:p>
          <w:p w14:paraId="5EDF0C7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2169-2011 п. 5</w:t>
            </w:r>
          </w:p>
        </w:tc>
      </w:tr>
      <w:tr w:rsidR="006255F5" w:rsidRPr="00F008AE" w14:paraId="3DABF775" w14:textId="77777777" w:rsidTr="005065A4">
        <w:trPr>
          <w:trHeight w:val="224"/>
        </w:trPr>
        <w:tc>
          <w:tcPr>
            <w:tcW w:w="704" w:type="dxa"/>
          </w:tcPr>
          <w:p w14:paraId="3239B342" w14:textId="6DDA4841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</w:t>
            </w:r>
            <w:r w:rsidR="00AB0D2C" w:rsidRPr="00F008AE">
              <w:rPr>
                <w:sz w:val="22"/>
                <w:szCs w:val="22"/>
              </w:rPr>
              <w:t>0</w:t>
            </w:r>
            <w:r w:rsidRPr="00F008AE">
              <w:rPr>
                <w:sz w:val="22"/>
                <w:szCs w:val="22"/>
              </w:rPr>
              <w:t>.1</w:t>
            </w:r>
          </w:p>
          <w:p w14:paraId="6A9EA831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6F6992E1" w14:textId="77777777" w:rsidR="00AB0D2C" w:rsidRPr="00F008AE" w:rsidRDefault="00AB0D2C" w:rsidP="006255F5">
            <w:pPr>
              <w:rPr>
                <w:sz w:val="22"/>
                <w:szCs w:val="22"/>
              </w:rPr>
            </w:pPr>
          </w:p>
          <w:p w14:paraId="3F71D55E" w14:textId="77777777" w:rsidR="00AB0D2C" w:rsidRPr="00F008AE" w:rsidRDefault="00AB0D2C" w:rsidP="006255F5">
            <w:pPr>
              <w:rPr>
                <w:sz w:val="22"/>
                <w:szCs w:val="22"/>
              </w:rPr>
            </w:pPr>
          </w:p>
          <w:p w14:paraId="3B69D0D0" w14:textId="77777777" w:rsidR="00AB0D2C" w:rsidRPr="00F008AE" w:rsidRDefault="00AB0D2C" w:rsidP="006255F5">
            <w:pPr>
              <w:rPr>
                <w:sz w:val="22"/>
                <w:szCs w:val="22"/>
              </w:rPr>
            </w:pPr>
          </w:p>
          <w:p w14:paraId="760F5283" w14:textId="77777777" w:rsidR="00AB0D2C" w:rsidRPr="00F008AE" w:rsidRDefault="00AB0D2C" w:rsidP="006255F5">
            <w:pPr>
              <w:rPr>
                <w:sz w:val="22"/>
                <w:szCs w:val="22"/>
              </w:rPr>
            </w:pPr>
          </w:p>
          <w:p w14:paraId="7B5DD502" w14:textId="77777777" w:rsidR="00AB0D2C" w:rsidRPr="00F008AE" w:rsidRDefault="00AB0D2C" w:rsidP="006255F5">
            <w:pPr>
              <w:rPr>
                <w:sz w:val="22"/>
                <w:szCs w:val="22"/>
              </w:rPr>
            </w:pPr>
          </w:p>
          <w:p w14:paraId="743D8C2C" w14:textId="77777777" w:rsidR="00AB0D2C" w:rsidRPr="00F008AE" w:rsidRDefault="00AB0D2C" w:rsidP="006255F5">
            <w:pPr>
              <w:rPr>
                <w:sz w:val="22"/>
                <w:szCs w:val="22"/>
              </w:rPr>
            </w:pPr>
          </w:p>
          <w:p w14:paraId="7ECAF149" w14:textId="77777777" w:rsidR="00AB0D2C" w:rsidRPr="00F008AE" w:rsidRDefault="00AB0D2C" w:rsidP="006255F5">
            <w:pPr>
              <w:rPr>
                <w:sz w:val="22"/>
                <w:szCs w:val="22"/>
              </w:rPr>
            </w:pPr>
          </w:p>
          <w:p w14:paraId="3245E25E" w14:textId="77777777" w:rsidR="00AB0D2C" w:rsidRPr="00F008AE" w:rsidRDefault="00AB0D2C" w:rsidP="006255F5">
            <w:pPr>
              <w:rPr>
                <w:sz w:val="22"/>
                <w:szCs w:val="22"/>
              </w:rPr>
            </w:pPr>
          </w:p>
          <w:p w14:paraId="1FA73DAF" w14:textId="77777777" w:rsidR="00AB0D2C" w:rsidRPr="00F008AE" w:rsidRDefault="00AB0D2C" w:rsidP="006255F5">
            <w:pPr>
              <w:rPr>
                <w:sz w:val="22"/>
                <w:szCs w:val="22"/>
              </w:rPr>
            </w:pPr>
          </w:p>
          <w:p w14:paraId="15A197EC" w14:textId="77777777" w:rsidR="00AB0D2C" w:rsidRPr="00F008AE" w:rsidRDefault="00AB0D2C" w:rsidP="006255F5">
            <w:pPr>
              <w:rPr>
                <w:sz w:val="22"/>
                <w:szCs w:val="22"/>
              </w:rPr>
            </w:pPr>
          </w:p>
          <w:p w14:paraId="11151227" w14:textId="77777777" w:rsidR="00AB0D2C" w:rsidRPr="00F008AE" w:rsidRDefault="00AB0D2C" w:rsidP="006255F5">
            <w:pPr>
              <w:rPr>
                <w:sz w:val="22"/>
                <w:szCs w:val="22"/>
              </w:rPr>
            </w:pPr>
          </w:p>
          <w:p w14:paraId="389F685B" w14:textId="77777777" w:rsidR="00643F9D" w:rsidRPr="00F008AE" w:rsidRDefault="00643F9D" w:rsidP="006255F5">
            <w:pPr>
              <w:rPr>
                <w:sz w:val="22"/>
                <w:szCs w:val="22"/>
              </w:rPr>
            </w:pPr>
          </w:p>
          <w:p w14:paraId="45FFAB53" w14:textId="426F91D1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</w:t>
            </w:r>
            <w:r w:rsidR="00AB0D2C" w:rsidRPr="00F008AE">
              <w:rPr>
                <w:sz w:val="22"/>
                <w:szCs w:val="22"/>
              </w:rPr>
              <w:t>0</w:t>
            </w:r>
            <w:r w:rsidRPr="00F008AE">
              <w:rPr>
                <w:sz w:val="22"/>
                <w:szCs w:val="22"/>
              </w:rPr>
              <w:t>.1</w:t>
            </w:r>
          </w:p>
          <w:p w14:paraId="7C5C69F6" w14:textId="77777777" w:rsidR="006255F5" w:rsidRPr="00F008AE" w:rsidRDefault="006255F5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005A0845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8FBE2F6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23EAB13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935A020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694C9557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3A0A12F6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2F864A0D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DD390AA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4861AF96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6699E18F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386F2382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1AB21609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61C53A71" w14:textId="77777777" w:rsidR="006255F5" w:rsidRPr="00F008AE" w:rsidRDefault="006255F5" w:rsidP="006255F5">
            <w:pPr>
              <w:rPr>
                <w:sz w:val="22"/>
                <w:szCs w:val="22"/>
              </w:rPr>
            </w:pPr>
          </w:p>
          <w:p w14:paraId="0AFD7939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21CBB598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3864B78A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1793CA6E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216CA9E0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6A040104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62F9705C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5750AE0F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2176F4C2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558694E0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4D4C1C72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2AE72969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1E049A6F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2FC87DBB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522BDF91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63BA3DBC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5EFDA4F0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6FA77C97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132FCA03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74A1ACE6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4B48BC6D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5C99495C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3E2424CA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33317BB1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5056DD98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58A21A5D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1833FA8A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557E0621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3BBB2DF1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6B5CCB60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44AC0AD4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7BF9DDFF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4A6DBE0E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5EF78DE6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0858CFE7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0EAC81B7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0D4C51D6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552778D8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3BF1CFC3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414564D0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  <w:p w14:paraId="2DFA8237" w14:textId="77777777" w:rsidR="008760FB" w:rsidRPr="00F008AE" w:rsidRDefault="008760FB" w:rsidP="008760F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70.1</w:t>
            </w:r>
          </w:p>
          <w:p w14:paraId="7E6254BD" w14:textId="77777777" w:rsidR="008760FB" w:rsidRPr="00F008AE" w:rsidRDefault="008760FB" w:rsidP="008760FB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3D0408A6" w14:textId="77777777" w:rsidR="008760FB" w:rsidRPr="00F008AE" w:rsidRDefault="008760FB" w:rsidP="006255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CC96AE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Автоцементовозы</w:t>
            </w:r>
          </w:p>
          <w:p w14:paraId="7A68594B" w14:textId="77777777" w:rsidR="00AB0D2C" w:rsidRPr="00F008AE" w:rsidRDefault="00AB0D2C" w:rsidP="00643F9D">
            <w:pPr>
              <w:ind w:left="57"/>
              <w:rPr>
                <w:sz w:val="22"/>
                <w:szCs w:val="22"/>
              </w:rPr>
            </w:pPr>
          </w:p>
          <w:p w14:paraId="18AE6523" w14:textId="77777777" w:rsidR="00AB0D2C" w:rsidRPr="00F008AE" w:rsidRDefault="00AB0D2C" w:rsidP="00643F9D">
            <w:pPr>
              <w:ind w:left="57"/>
              <w:rPr>
                <w:sz w:val="22"/>
                <w:szCs w:val="22"/>
              </w:rPr>
            </w:pPr>
          </w:p>
          <w:p w14:paraId="1950A5F7" w14:textId="77777777" w:rsidR="00AB0D2C" w:rsidRPr="00F008AE" w:rsidRDefault="00AB0D2C" w:rsidP="00643F9D">
            <w:pPr>
              <w:ind w:left="57"/>
              <w:rPr>
                <w:sz w:val="22"/>
                <w:szCs w:val="22"/>
              </w:rPr>
            </w:pPr>
          </w:p>
          <w:p w14:paraId="6242CCFE" w14:textId="77777777" w:rsidR="00AB0D2C" w:rsidRPr="00F008AE" w:rsidRDefault="00AB0D2C" w:rsidP="00643F9D">
            <w:pPr>
              <w:ind w:left="57"/>
              <w:rPr>
                <w:sz w:val="22"/>
                <w:szCs w:val="22"/>
              </w:rPr>
            </w:pPr>
          </w:p>
          <w:p w14:paraId="3A6AE964" w14:textId="77777777" w:rsidR="00AB0D2C" w:rsidRPr="00F008AE" w:rsidRDefault="00AB0D2C" w:rsidP="00643F9D">
            <w:pPr>
              <w:ind w:left="57"/>
              <w:rPr>
                <w:sz w:val="22"/>
                <w:szCs w:val="22"/>
              </w:rPr>
            </w:pPr>
          </w:p>
          <w:p w14:paraId="397F6B92" w14:textId="77777777" w:rsidR="00AB0D2C" w:rsidRPr="00F008AE" w:rsidRDefault="00AB0D2C" w:rsidP="00643F9D">
            <w:pPr>
              <w:ind w:left="57"/>
              <w:rPr>
                <w:sz w:val="22"/>
                <w:szCs w:val="22"/>
              </w:rPr>
            </w:pPr>
          </w:p>
          <w:p w14:paraId="270285FC" w14:textId="77777777" w:rsidR="00AB0D2C" w:rsidRPr="00F008AE" w:rsidRDefault="00AB0D2C" w:rsidP="00643F9D">
            <w:pPr>
              <w:ind w:left="57"/>
              <w:rPr>
                <w:sz w:val="22"/>
                <w:szCs w:val="22"/>
              </w:rPr>
            </w:pPr>
          </w:p>
          <w:p w14:paraId="372926F3" w14:textId="77777777" w:rsidR="00AB0D2C" w:rsidRPr="00F008AE" w:rsidRDefault="00AB0D2C" w:rsidP="00643F9D">
            <w:pPr>
              <w:ind w:left="57"/>
              <w:rPr>
                <w:sz w:val="22"/>
                <w:szCs w:val="22"/>
              </w:rPr>
            </w:pPr>
          </w:p>
          <w:p w14:paraId="54D3ACEF" w14:textId="77777777" w:rsidR="00AB0D2C" w:rsidRPr="00F008AE" w:rsidRDefault="00AB0D2C" w:rsidP="00643F9D">
            <w:pPr>
              <w:ind w:left="57"/>
              <w:rPr>
                <w:sz w:val="22"/>
                <w:szCs w:val="22"/>
              </w:rPr>
            </w:pPr>
          </w:p>
          <w:p w14:paraId="6AA28964" w14:textId="77777777" w:rsidR="00AB0D2C" w:rsidRPr="00F008AE" w:rsidRDefault="00AB0D2C" w:rsidP="00643F9D">
            <w:pPr>
              <w:ind w:left="57"/>
              <w:rPr>
                <w:sz w:val="22"/>
                <w:szCs w:val="22"/>
              </w:rPr>
            </w:pPr>
          </w:p>
          <w:p w14:paraId="098DA611" w14:textId="77777777" w:rsidR="00AB0D2C" w:rsidRPr="00F008AE" w:rsidRDefault="00AB0D2C" w:rsidP="00643F9D">
            <w:pPr>
              <w:ind w:left="57"/>
              <w:rPr>
                <w:sz w:val="22"/>
                <w:szCs w:val="22"/>
              </w:rPr>
            </w:pPr>
          </w:p>
          <w:p w14:paraId="71406158" w14:textId="77777777" w:rsidR="00643F9D" w:rsidRPr="00F008AE" w:rsidRDefault="00643F9D" w:rsidP="00643F9D">
            <w:pPr>
              <w:ind w:left="57"/>
              <w:rPr>
                <w:sz w:val="22"/>
                <w:szCs w:val="22"/>
              </w:rPr>
            </w:pPr>
          </w:p>
          <w:p w14:paraId="26D1FA53" w14:textId="77777777" w:rsidR="00643F9D" w:rsidRPr="00F008AE" w:rsidRDefault="00643F9D" w:rsidP="00643F9D">
            <w:pPr>
              <w:ind w:left="57"/>
              <w:rPr>
                <w:sz w:val="22"/>
                <w:szCs w:val="22"/>
              </w:rPr>
            </w:pPr>
          </w:p>
          <w:p w14:paraId="46C865C9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Автоцементовозы</w:t>
            </w:r>
          </w:p>
          <w:p w14:paraId="10F59BC6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3965C6E8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108C932B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7BF686C6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3B9D55F0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1DF6A358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19E52191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06456CCE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306BC5FF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31979317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1EF2AFD3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5F4FFCA7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180DE2C4" w14:textId="77777777" w:rsidR="006255F5" w:rsidRPr="00F008AE" w:rsidRDefault="006255F5" w:rsidP="00643F9D">
            <w:pPr>
              <w:ind w:left="57"/>
              <w:rPr>
                <w:sz w:val="22"/>
                <w:szCs w:val="22"/>
              </w:rPr>
            </w:pPr>
          </w:p>
          <w:p w14:paraId="7BD2BEBD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29F7C09B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6C018347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1D5DB4E6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083EE716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1104C2CC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05462133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022CBF2D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105314EB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2F1864F3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60241572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32C9EDD4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5E67203E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5E77858C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2467425C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72FA3097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0DDD1194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6E8BC390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0D701A54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6B01815A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3D744E69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035A8B8F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35EBB51C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5ABF0008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4AA08EED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3C3C9272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58923B3B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324FD011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517A7D5F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25E397C3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25AA1082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4FA3B2CD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20AF2491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66E019C0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09C5AE2E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4C2579D0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3D8D939C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5B3C56CD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49765EBC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48624C53" w14:textId="77777777" w:rsidR="00643F9D" w:rsidRPr="00F008AE" w:rsidRDefault="00643F9D" w:rsidP="00643F9D">
            <w:pPr>
              <w:ind w:left="57"/>
              <w:rPr>
                <w:sz w:val="22"/>
                <w:szCs w:val="22"/>
              </w:rPr>
            </w:pPr>
          </w:p>
          <w:p w14:paraId="4321CD2A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  <w:p w14:paraId="19D6F692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Автоцементовозы</w:t>
            </w:r>
          </w:p>
          <w:p w14:paraId="1A9C8C0E" w14:textId="77777777" w:rsidR="008760FB" w:rsidRPr="00F008AE" w:rsidRDefault="008760FB" w:rsidP="00643F9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2B5B27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28.92/</w:t>
            </w:r>
            <w:r w:rsidRPr="00F008AE">
              <w:rPr>
                <w:sz w:val="22"/>
                <w:szCs w:val="22"/>
              </w:rPr>
              <w:br/>
              <w:t>38.000 28.92/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0F8BDCE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3A6CF8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173782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5D6614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C5E3E6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68CC0F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0D2E15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551C009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E4F012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9FBCF4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28.92/</w:t>
            </w:r>
            <w:r w:rsidRPr="00F008AE">
              <w:rPr>
                <w:sz w:val="22"/>
                <w:szCs w:val="22"/>
              </w:rPr>
              <w:br/>
              <w:t>38.000 28.92/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6C4AF75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2FF685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B52EA8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6FC593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9F69B5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4B16F8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611819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8A6348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B393C3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DC7CD6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3498F1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E2C0AF9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686882C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E0E2531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B3DA4EC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866D441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1793D5A4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13A4C52E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6AA55929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7E024323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400B35A1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10216537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3A9C906D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436C5A3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08CC2BD0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391075AE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7F03F683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7D4CF002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73EA446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4DE2651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6162E2E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76B74FDA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3CBA3338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4DDDD678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1B1A3205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B2910AD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0D86716C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70024A32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43BCD11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77C56F37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33059724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7D22B237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43373560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11F8CC75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7325CFDC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0D9F0469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43E3185A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3A964E47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18F73DF9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11FAB033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7B52FCDB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18BD26D" w14:textId="77777777" w:rsidR="008760FB" w:rsidRPr="00F008AE" w:rsidRDefault="008760FB" w:rsidP="008760F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28.92/</w:t>
            </w:r>
            <w:r w:rsidRPr="00F008AE">
              <w:rPr>
                <w:sz w:val="22"/>
                <w:szCs w:val="22"/>
              </w:rPr>
              <w:br/>
              <w:t>38.000 28.92/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452047A1" w14:textId="77777777" w:rsidR="008760FB" w:rsidRPr="00F008AE" w:rsidRDefault="008760FB" w:rsidP="008760FB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268C97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условия</w:t>
            </w:r>
          </w:p>
          <w:p w14:paraId="0905121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2933FD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604086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3C295E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AFD3ECE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05F477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244956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1C23E0E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77844B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BF09A1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6154B0A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условия</w:t>
            </w:r>
          </w:p>
          <w:p w14:paraId="090918C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D089A0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E09010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A79ACF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78ED020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7749EC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0FFB8A5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FF7DE5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31A61B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62276D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333661D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854240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2CE8DA6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</w:p>
          <w:p w14:paraId="4DB7D6D0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69EB2692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42F36DE7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22D39D7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69095677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0DDE70BA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B27B2B4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60C48E7C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8FA8B6F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A238A02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8C19218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360CDFCC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3C2182C3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91F83FD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4D88E5DF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93314BE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153E7957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C634412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1C3EBD6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1024F4D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31EECC0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220445F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04C41918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04B4E3DC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D536D7C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0BF22F2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94F5832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14C4D78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72D06B1A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48F8C7EF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61E179C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3BD4891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1D992F33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C1DDB2C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19951422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29DD6F6D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7485242A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6E81C034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5229F9E3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  <w:p w14:paraId="06CBC326" w14:textId="77777777" w:rsidR="008760FB" w:rsidRPr="00F008AE" w:rsidRDefault="008760FB" w:rsidP="008760FB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условия</w:t>
            </w:r>
          </w:p>
          <w:p w14:paraId="5EF655B0" w14:textId="77777777" w:rsidR="008760FB" w:rsidRPr="00F008AE" w:rsidRDefault="008760FB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877E82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27614-2016 </w:t>
            </w:r>
          </w:p>
          <w:p w14:paraId="2B422F89" w14:textId="563D8042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5.1.1, 5.1.5, 5.1.6 (кроме </w:t>
            </w:r>
            <w:r w:rsidR="00643F9D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5.1.6.2, 5.1.6.7, 5.1.6.10), 5.2, 5.4.1, 5.4.2;</w:t>
            </w:r>
          </w:p>
          <w:p w14:paraId="2526522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12.2.011-2012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</w:p>
          <w:p w14:paraId="4A2A11D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93(00)</w:t>
            </w:r>
          </w:p>
          <w:p w14:paraId="4AFB01A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6.1–6.4;</w:t>
            </w:r>
          </w:p>
          <w:p w14:paraId="1A7B456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12.4.026-2015 пп. 5.1, 5.2.4, 6, 7, 8.1.1, 8.1.2, 8.1.4;</w:t>
            </w:r>
          </w:p>
          <w:p w14:paraId="0621485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2;</w:t>
            </w:r>
          </w:p>
          <w:p w14:paraId="45E0407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48(06)/ Пересмотр 12</w:t>
            </w:r>
            <w:r w:rsidRPr="00F008AE">
              <w:rPr>
                <w:sz w:val="22"/>
                <w:szCs w:val="22"/>
              </w:rPr>
              <w:br/>
              <w:t>пп. 5, 6;</w:t>
            </w:r>
          </w:p>
          <w:p w14:paraId="4715E46E" w14:textId="56732F18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5.1.2.1, П4.1.5.3.1.1, П4.1.5.3.2, П4.1.5.4, П4.1.6.3</w:t>
            </w:r>
            <w:r w:rsidR="00643F9D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 2–3), П4.2.1;</w:t>
            </w:r>
          </w:p>
          <w:p w14:paraId="2DE9299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2169-2011 п. 4;</w:t>
            </w:r>
          </w:p>
          <w:p w14:paraId="64ECCF8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12.1.003-83 пп. 2, 4 (ГОСТ 12.1.003-2014 </w:t>
            </w:r>
          </w:p>
          <w:p w14:paraId="6BE27A2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4.3.1–4.3.3);</w:t>
            </w:r>
          </w:p>
          <w:p w14:paraId="5BC31547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30691-2001 </w:t>
            </w:r>
          </w:p>
          <w:p w14:paraId="6A7543FE" w14:textId="1BE282D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4);</w:t>
            </w:r>
          </w:p>
          <w:p w14:paraId="2C134818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2.601-2013 </w:t>
            </w:r>
          </w:p>
          <w:p w14:paraId="2A17D6B2" w14:textId="66141916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5.2;</w:t>
            </w:r>
          </w:p>
          <w:p w14:paraId="6F9427A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9.032-74 п. 2;</w:t>
            </w:r>
          </w:p>
          <w:p w14:paraId="21C22C5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12969-67 п. 1</w:t>
            </w:r>
          </w:p>
        </w:tc>
        <w:tc>
          <w:tcPr>
            <w:tcW w:w="2126" w:type="dxa"/>
          </w:tcPr>
          <w:p w14:paraId="71A0F2CC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27614-2016</w:t>
            </w:r>
          </w:p>
          <w:p w14:paraId="312B5354" w14:textId="77221588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7;</w:t>
            </w:r>
          </w:p>
          <w:p w14:paraId="66289BEC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12.2.011-2012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</w:p>
          <w:p w14:paraId="3EF2A7D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12.4.026-2015 </w:t>
            </w:r>
          </w:p>
          <w:p w14:paraId="7E1DCDA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11.1, 11.8.1;</w:t>
            </w:r>
          </w:p>
          <w:p w14:paraId="586764B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3457-2012 </w:t>
            </w:r>
          </w:p>
          <w:p w14:paraId="1190CE9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4.2–4.5, 5–10;</w:t>
            </w:r>
          </w:p>
          <w:p w14:paraId="6FF735C2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14192-96 </w:t>
            </w:r>
          </w:p>
          <w:p w14:paraId="7B51B969" w14:textId="7AC19828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4–6;</w:t>
            </w:r>
          </w:p>
          <w:p w14:paraId="0942F37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6405-1-2013 </w:t>
            </w:r>
          </w:p>
          <w:p w14:paraId="6882317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4–18;</w:t>
            </w:r>
          </w:p>
          <w:p w14:paraId="2B0DB1B9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2.601-2013 </w:t>
            </w:r>
          </w:p>
          <w:p w14:paraId="65B0358F" w14:textId="79D63DC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5.2;</w:t>
            </w:r>
          </w:p>
          <w:p w14:paraId="3403A9E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4414-2016  6;</w:t>
            </w:r>
          </w:p>
          <w:p w14:paraId="0B9A05E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4413-2016 п. 6;</w:t>
            </w:r>
          </w:p>
          <w:p w14:paraId="74649C8D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9146-79 </w:t>
            </w:r>
          </w:p>
          <w:p w14:paraId="2EE0E926" w14:textId="4767CE5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1–3;</w:t>
            </w:r>
          </w:p>
          <w:p w14:paraId="11C80C0F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21752-76 </w:t>
            </w:r>
          </w:p>
          <w:p w14:paraId="055D312C" w14:textId="52D6B419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1, 2;</w:t>
            </w:r>
          </w:p>
          <w:p w14:paraId="4537EC16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21753-76 </w:t>
            </w:r>
          </w:p>
          <w:p w14:paraId="63341AB5" w14:textId="42836148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1, 2;</w:t>
            </w:r>
          </w:p>
          <w:p w14:paraId="09C6AFE9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22613-77 </w:t>
            </w:r>
          </w:p>
          <w:p w14:paraId="60F174A8" w14:textId="0D68D52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2–15;</w:t>
            </w:r>
          </w:p>
          <w:p w14:paraId="7AD61A7D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22614-77 </w:t>
            </w:r>
          </w:p>
          <w:p w14:paraId="2A15483E" w14:textId="26573698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2–17;</w:t>
            </w:r>
          </w:p>
          <w:p w14:paraId="15914829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22615-77 </w:t>
            </w:r>
          </w:p>
          <w:p w14:paraId="0D814BFE" w14:textId="02C3333C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2–14;</w:t>
            </w:r>
          </w:p>
          <w:p w14:paraId="344CFE1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12.4.040-78 пп. 1–6;</w:t>
            </w:r>
          </w:p>
          <w:p w14:paraId="08BD197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6011-2017 пп. 4–7 </w:t>
            </w:r>
          </w:p>
          <w:p w14:paraId="5985D06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28634-90 (ISO 6011-87) пп. 4–6;</w:t>
            </w:r>
          </w:p>
          <w:p w14:paraId="7D98DCC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2867-2015 </w:t>
            </w:r>
          </w:p>
          <w:p w14:paraId="6C5AA49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4–10;</w:t>
            </w:r>
          </w:p>
          <w:p w14:paraId="27EF31A9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12.1.003-83 </w:t>
            </w:r>
          </w:p>
          <w:p w14:paraId="6C684CA1" w14:textId="018A0BB1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5 </w:t>
            </w:r>
          </w:p>
          <w:p w14:paraId="7850A35D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12.1.003-2014 </w:t>
            </w:r>
          </w:p>
          <w:p w14:paraId="48980FC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4.3.2–4.3.5, 7, 8;</w:t>
            </w:r>
          </w:p>
          <w:p w14:paraId="0CA171C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23941-2002 </w:t>
            </w:r>
          </w:p>
          <w:p w14:paraId="2895984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4.2, 5, 6;</w:t>
            </w:r>
          </w:p>
          <w:p w14:paraId="0DFFF194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11201-2016 </w:t>
            </w:r>
          </w:p>
          <w:p w14:paraId="2EE3721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4–13;</w:t>
            </w:r>
          </w:p>
          <w:p w14:paraId="669BAB99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30691-2001 (ISO 4871:1996) п. 9;</w:t>
            </w:r>
          </w:p>
          <w:p w14:paraId="20EACC03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31275-2002 (ISO 3744:1994) </w:t>
            </w:r>
          </w:p>
          <w:p w14:paraId="7D12F9F9" w14:textId="1E50E841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2.4, 4.2</w:t>
            </w:r>
          </w:p>
          <w:p w14:paraId="5C0CCD27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Р ИСО 3744-2013 </w:t>
            </w:r>
          </w:p>
          <w:p w14:paraId="72272935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2.4, 4.2;</w:t>
            </w:r>
          </w:p>
          <w:p w14:paraId="6364C080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2, П3;</w:t>
            </w:r>
          </w:p>
          <w:p w14:paraId="2B39DE38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9533-2012 </w:t>
            </w:r>
          </w:p>
          <w:p w14:paraId="660EDD83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4–7;</w:t>
            </w:r>
          </w:p>
          <w:p w14:paraId="6354DC41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93(00)</w:t>
            </w:r>
          </w:p>
          <w:p w14:paraId="49929882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6.2–6.4, П5.1.3;</w:t>
            </w:r>
          </w:p>
          <w:p w14:paraId="17F1867A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48(06)/ Пересмотр 12 </w:t>
            </w:r>
          </w:p>
          <w:p w14:paraId="27C0A23B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6, П6;</w:t>
            </w:r>
          </w:p>
          <w:p w14:paraId="241C75D8" w14:textId="3A690A43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5.1.2.1, 6, П4.1.1–П4.1.2.7, П4.1.3, П4.1.4.1 (кроме П4.1.4.1.2.2</w:t>
            </w:r>
            <w:r w:rsidR="00643F9D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(абз.4–7)), П4.1.4.2, П4.1.4.3, П4.1.5.1 (кроме П4.1.5.1.8), П4.1.5.3 (кроме П4.1.5.3.1.1–П4.1.5.3.2), П4.1.5.4, П4.1.6 (кроме П4.1.6.3</w:t>
            </w:r>
            <w:r w:rsidR="00643F9D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(абз.2–3), П4.2.1.2;</w:t>
            </w:r>
          </w:p>
          <w:p w14:paraId="72E1B316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2169-2011 п. 5;</w:t>
            </w:r>
          </w:p>
          <w:p w14:paraId="368D6A97" w14:textId="77777777" w:rsidR="00643F9D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9.032-74 </w:t>
            </w:r>
          </w:p>
          <w:p w14:paraId="57A0481B" w14:textId="6ABB8294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П4;</w:t>
            </w:r>
          </w:p>
          <w:p w14:paraId="3AFB0A0D" w14:textId="6A3F023D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33987-2016 пп.</w:t>
            </w:r>
            <w:r w:rsidR="00643F9D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ПБ, ПГ;</w:t>
            </w:r>
          </w:p>
          <w:p w14:paraId="4BBD712F" w14:textId="77777777" w:rsidR="006255F5" w:rsidRPr="00F008AE" w:rsidRDefault="006255F5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</w:t>
            </w:r>
          </w:p>
        </w:tc>
      </w:tr>
      <w:tr w:rsidR="00FB7C70" w:rsidRPr="00F008AE" w14:paraId="1C2A6414" w14:textId="77777777" w:rsidTr="005065A4">
        <w:trPr>
          <w:trHeight w:val="503"/>
        </w:trPr>
        <w:tc>
          <w:tcPr>
            <w:tcW w:w="704" w:type="dxa"/>
          </w:tcPr>
          <w:p w14:paraId="0941261D" w14:textId="64923BD3" w:rsidR="00FB7C70" w:rsidRPr="00F008AE" w:rsidRDefault="00FB7C70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71.1</w:t>
            </w:r>
          </w:p>
          <w:p w14:paraId="010C85BD" w14:textId="77777777" w:rsidR="00FB7C70" w:rsidRPr="00F008AE" w:rsidRDefault="00FB7C70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5AB648E7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0B6CC63F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3D6F1BCF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653527F3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1C9AE0C9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425B1DBB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0ABA097C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171A9163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7C96851D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2F479C08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645D80FB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53EA19D1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6A66C801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07279F82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3A0370E5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1FBC6D30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4127BA9C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  <w:p w14:paraId="166EA938" w14:textId="77777777" w:rsidR="000655CC" w:rsidRPr="00F008AE" w:rsidRDefault="000655CC" w:rsidP="006255F5">
            <w:pPr>
              <w:rPr>
                <w:sz w:val="22"/>
                <w:szCs w:val="22"/>
              </w:rPr>
            </w:pPr>
          </w:p>
          <w:p w14:paraId="76F90506" w14:textId="77777777" w:rsidR="00FB7C70" w:rsidRPr="00F008AE" w:rsidRDefault="00FB7C70" w:rsidP="00BC48F1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71.1</w:t>
            </w:r>
          </w:p>
          <w:p w14:paraId="4A42B535" w14:textId="77777777" w:rsidR="00FB7C70" w:rsidRPr="00F008AE" w:rsidRDefault="00FB7C70" w:rsidP="00BC48F1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235FDB83" w14:textId="77777777" w:rsidR="00FB7C70" w:rsidRPr="00F008AE" w:rsidRDefault="00FB7C70" w:rsidP="006255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2FC3ECF4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N, O, предназначенные для перевозки опасных грузов</w:t>
            </w:r>
          </w:p>
          <w:p w14:paraId="0A9BACE8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2093D532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13D981E7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6E4C5CB5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0BA3A34D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1F334142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2699D278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11031D83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0BF3D31D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484FE201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3E0C2FC9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1E8AEEE0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7C685A9E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23C3A3BC" w14:textId="77777777" w:rsidR="00FB7C70" w:rsidRPr="00F008AE" w:rsidRDefault="00FB7C70" w:rsidP="00BC48F1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N, O, предназначенные для перевозки опасных грузов</w:t>
            </w:r>
          </w:p>
          <w:p w14:paraId="2F74F42D" w14:textId="0129856B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529C3DA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 29.20/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5A8708EB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5A8B6376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5B9AC18B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23E8DFBE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166A43EA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1E432107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6F38C576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3AE247E8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50EF1009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05EA53DD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5A2B1618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2C3A6E27" w14:textId="77777777" w:rsidR="00FB7C70" w:rsidRPr="00F008AE" w:rsidRDefault="00FB7C70" w:rsidP="00BC48F1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 29.20/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34C8360B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FC82DF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Требования, касающиеся конструкции транспортных средств для перевозки опасных грузов</w:t>
            </w:r>
          </w:p>
          <w:p w14:paraId="7F078C8C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44349B18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6B42AB6B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46D16683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13ACA09A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0EB404DA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2805BDF2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71D571BB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53787C1E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04E215E1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4889CF25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4E29DB12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  <w:p w14:paraId="254BF28F" w14:textId="77777777" w:rsidR="00FB7C70" w:rsidRPr="00F008AE" w:rsidRDefault="00FB7C70" w:rsidP="00BC48F1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Требования, касающиеся конструкции транспортных средств для перевозки опасных грузов</w:t>
            </w:r>
          </w:p>
          <w:p w14:paraId="7FCE19B6" w14:textId="77777777" w:rsidR="00FB7C70" w:rsidRPr="00F008AE" w:rsidRDefault="00FB7C70" w:rsidP="00BC48F1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BD5387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bCs/>
                <w:spacing w:val="-6"/>
                <w:sz w:val="22"/>
                <w:szCs w:val="22"/>
                <w:lang w:val="en-US"/>
              </w:rPr>
              <w:t>ECE</w:t>
            </w:r>
            <w:r w:rsidRPr="00F008AE">
              <w:rPr>
                <w:bCs/>
                <w:spacing w:val="-6"/>
                <w:sz w:val="22"/>
                <w:szCs w:val="22"/>
              </w:rPr>
              <w:t>/</w:t>
            </w:r>
            <w:r w:rsidRPr="00F008AE">
              <w:rPr>
                <w:bCs/>
                <w:spacing w:val="-6"/>
                <w:sz w:val="22"/>
                <w:szCs w:val="22"/>
                <w:lang w:val="en-US"/>
              </w:rPr>
              <w:t>TRANS</w:t>
            </w:r>
            <w:r w:rsidRPr="00F008AE">
              <w:rPr>
                <w:bCs/>
                <w:spacing w:val="-6"/>
                <w:sz w:val="22"/>
                <w:szCs w:val="22"/>
              </w:rPr>
              <w:t>/300</w:t>
            </w:r>
            <w:r w:rsidRPr="00F008AE">
              <w:rPr>
                <w:spacing w:val="-6"/>
                <w:sz w:val="22"/>
                <w:szCs w:val="22"/>
              </w:rPr>
              <w:t xml:space="preserve"> пп. 9.2 (кроме 9.2.2.2, 9.2.2.9), 9.3.2</w:t>
            </w:r>
            <w:r w:rsidRPr="00F008AE">
              <w:rPr>
                <w:spacing w:val="-6"/>
                <w:sz w:val="22"/>
                <w:szCs w:val="22"/>
              </w:rPr>
              <w:noBreakHyphen/>
              <w:t>9.3.7, 9.4.1, 9.4.2, 9.5.1, 9.5.2, 9.7.2</w:t>
            </w:r>
            <w:r w:rsidRPr="00F008AE">
              <w:rPr>
                <w:spacing w:val="-6"/>
                <w:sz w:val="22"/>
                <w:szCs w:val="22"/>
              </w:rPr>
              <w:noBreakHyphen/>
              <w:t>9.7.9, 9.8;</w:t>
            </w:r>
          </w:p>
          <w:p w14:paraId="1A3A37FD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ГОСТ 14254-2015 (IEC 60529:2013) пп. 4, 10;</w:t>
            </w:r>
          </w:p>
          <w:p w14:paraId="4682A580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ГОСТ ИСО 12098-2004 пп.3, 5;</w:t>
            </w:r>
          </w:p>
          <w:p w14:paraId="1D13E902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ГОСТ ИСО 7638-1-2004 п. 5;</w:t>
            </w:r>
          </w:p>
          <w:p w14:paraId="1FDEAC79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ГОСТ ИСО 7638-2-2004 п. 5;</w:t>
            </w:r>
          </w:p>
          <w:p w14:paraId="3C8B6105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DINEN 15207:2014 п. 7;</w:t>
            </w:r>
          </w:p>
          <w:p w14:paraId="4A15C619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Правила ООН № 34(03)/ Пересмотр 3 пп. 8.1, 8.2;</w:t>
            </w:r>
          </w:p>
          <w:p w14:paraId="405D7949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Правила ООН № 110(01)/ Пересмотр 3 п. 6;</w:t>
            </w:r>
          </w:p>
          <w:p w14:paraId="5D02B4F1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Правила ООН № 67(02)/ Пересмотр 4*) п. 4;</w:t>
            </w:r>
          </w:p>
          <w:p w14:paraId="4BE47012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Правила ООН № 13(11)/ Пересмотр 8  пп. 4.4, П5;</w:t>
            </w:r>
          </w:p>
          <w:p w14:paraId="15AC394F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 xml:space="preserve">Правила ООН № 122(00) </w:t>
            </w:r>
          </w:p>
          <w:p w14:paraId="0B1F4C37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пп. 5.3, 6.3 (кроме П7.3, П7.6), П9;</w:t>
            </w:r>
          </w:p>
          <w:p w14:paraId="4ABB9C84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Правила ООН № 89(00)</w:t>
            </w:r>
          </w:p>
          <w:p w14:paraId="1A70592F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пп. 21.1.2.1–21.1.7, 21.2.3–21.2.7;</w:t>
            </w:r>
          </w:p>
          <w:p w14:paraId="631A22C2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Правила ООН № 55(01)/Пересмотр 2п. 7;</w:t>
            </w:r>
          </w:p>
          <w:p w14:paraId="7CB45FA3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Правила ООН № 111(00)</w:t>
            </w:r>
          </w:p>
          <w:p w14:paraId="2EC5F763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п. 5.2</w:t>
            </w:r>
          </w:p>
        </w:tc>
        <w:tc>
          <w:tcPr>
            <w:tcW w:w="2126" w:type="dxa"/>
          </w:tcPr>
          <w:p w14:paraId="7BB05E83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bCs/>
                <w:spacing w:val="-6"/>
                <w:sz w:val="22"/>
                <w:szCs w:val="22"/>
              </w:rPr>
              <w:t>ECE/TRANS/300</w:t>
            </w:r>
            <w:r w:rsidRPr="00F008AE">
              <w:rPr>
                <w:spacing w:val="-6"/>
                <w:sz w:val="22"/>
                <w:szCs w:val="22"/>
              </w:rPr>
              <w:t xml:space="preserve"> пп. 9.2 (кроме 9.2.2.2, 9.2.2.9), 9.3.2</w:t>
            </w:r>
            <w:r w:rsidRPr="00F008AE">
              <w:rPr>
                <w:spacing w:val="-6"/>
                <w:sz w:val="22"/>
                <w:szCs w:val="22"/>
              </w:rPr>
              <w:noBreakHyphen/>
              <w:t>9.3.7, 9.4.1, 9.4.2, 9.5.1, 9.5.2, 9.7.2</w:t>
            </w:r>
            <w:r w:rsidRPr="00F008AE">
              <w:rPr>
                <w:spacing w:val="-6"/>
                <w:sz w:val="22"/>
                <w:szCs w:val="22"/>
              </w:rPr>
              <w:noBreakHyphen/>
              <w:t>9.7.9, 9.8;</w:t>
            </w:r>
          </w:p>
          <w:p w14:paraId="3826C7B8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Правила ООН № 13(11)/ Пересмотр 8</w:t>
            </w:r>
            <w:r w:rsidRPr="00F008AE">
              <w:rPr>
                <w:spacing w:val="-6"/>
                <w:sz w:val="22"/>
                <w:szCs w:val="22"/>
              </w:rPr>
              <w:br/>
              <w:t>пп. 4.4, П4.1.8, П5;</w:t>
            </w:r>
          </w:p>
          <w:p w14:paraId="42C8A8B3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 xml:space="preserve">Правила ООН № 122(00) </w:t>
            </w:r>
          </w:p>
          <w:p w14:paraId="26FCA01D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пп. 5.3, 6.3 (кроме П7.3, П7.6), П5, П6, П9;</w:t>
            </w:r>
          </w:p>
          <w:p w14:paraId="44973E25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Правила ООН № 89(00)</w:t>
            </w:r>
          </w:p>
          <w:p w14:paraId="7937E176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пп. 21.1.2.1–21.1.7, 21.2.3, 21.2.4, 21.2.6, 21.2.7, 21.3.2.1, П5.1.1, П6.1.1–П6.1.5;</w:t>
            </w:r>
          </w:p>
          <w:p w14:paraId="6FD16BC4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 xml:space="preserve">Правила ООН № 111(00) </w:t>
            </w:r>
          </w:p>
          <w:p w14:paraId="502040CD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пп. 5.1, П3;</w:t>
            </w:r>
          </w:p>
          <w:p w14:paraId="0062E965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ГОСТ 22748-77 пп. 2.1, 2.2.1;</w:t>
            </w:r>
          </w:p>
          <w:p w14:paraId="6DA070E6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 xml:space="preserve">ГОСТ 33987-2016 </w:t>
            </w:r>
          </w:p>
          <w:p w14:paraId="3F182403" w14:textId="77777777" w:rsidR="00FB7C70" w:rsidRPr="00F008AE" w:rsidRDefault="00FB7C70" w:rsidP="006255F5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пп. ПБ, ПГ</w:t>
            </w:r>
          </w:p>
        </w:tc>
      </w:tr>
      <w:tr w:rsidR="00FB7C70" w:rsidRPr="00F008AE" w14:paraId="6A763D9C" w14:textId="77777777" w:rsidTr="005065A4">
        <w:trPr>
          <w:trHeight w:val="22"/>
        </w:trPr>
        <w:tc>
          <w:tcPr>
            <w:tcW w:w="704" w:type="dxa"/>
          </w:tcPr>
          <w:p w14:paraId="214E16B4" w14:textId="5594C608" w:rsidR="00FB7C70" w:rsidRPr="00F008AE" w:rsidRDefault="00FB7C70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71.2</w:t>
            </w:r>
          </w:p>
          <w:p w14:paraId="4BC9BD26" w14:textId="77777777" w:rsidR="00FB7C70" w:rsidRPr="00F008AE" w:rsidRDefault="00FB7C70" w:rsidP="006255F5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56A38C5" w14:textId="477E06E2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7108881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 29.20/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40517369" w14:textId="77777777" w:rsidR="00FB7C70" w:rsidRPr="00F008AE" w:rsidRDefault="00FB7C70" w:rsidP="006255F5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Требования, касающиеся конструкции транспортных средств для перевозки опасных грузов</w:t>
            </w:r>
          </w:p>
        </w:tc>
        <w:tc>
          <w:tcPr>
            <w:tcW w:w="2268" w:type="dxa"/>
          </w:tcPr>
          <w:p w14:paraId="0FC565FA" w14:textId="77777777" w:rsidR="00FB7C70" w:rsidRPr="00F008AE" w:rsidRDefault="00FB7C70" w:rsidP="006255F5">
            <w:pPr>
              <w:ind w:left="57" w:right="57"/>
              <w:rPr>
                <w:bCs/>
                <w:sz w:val="22"/>
                <w:szCs w:val="22"/>
              </w:rPr>
            </w:pPr>
            <w:r w:rsidRPr="00F008AE">
              <w:rPr>
                <w:bCs/>
                <w:sz w:val="22"/>
                <w:szCs w:val="22"/>
                <w:lang w:val="en-US"/>
              </w:rPr>
              <w:t>ECE</w:t>
            </w:r>
            <w:r w:rsidRPr="00F008AE">
              <w:rPr>
                <w:bCs/>
                <w:sz w:val="22"/>
                <w:szCs w:val="22"/>
              </w:rPr>
              <w:t>/</w:t>
            </w:r>
            <w:r w:rsidRPr="00F008AE">
              <w:rPr>
                <w:bCs/>
                <w:sz w:val="22"/>
                <w:szCs w:val="22"/>
                <w:lang w:val="en-US"/>
              </w:rPr>
              <w:t>TRANS</w:t>
            </w:r>
            <w:r w:rsidRPr="00F008AE">
              <w:rPr>
                <w:bCs/>
                <w:sz w:val="22"/>
                <w:szCs w:val="22"/>
              </w:rPr>
              <w:t>/300 пп. 9.2, 9.3.2</w:t>
            </w:r>
            <w:r w:rsidRPr="00F008AE">
              <w:rPr>
                <w:bCs/>
                <w:sz w:val="22"/>
                <w:szCs w:val="22"/>
              </w:rPr>
              <w:noBreakHyphen/>
              <w:t>9.3.7, 9.4.1, 9.4.2, 9.5.1, 9.5.2, 9.7.2</w:t>
            </w:r>
            <w:r w:rsidRPr="00F008AE">
              <w:rPr>
                <w:bCs/>
                <w:sz w:val="22"/>
                <w:szCs w:val="22"/>
              </w:rPr>
              <w:noBreakHyphen/>
              <w:t>9.7.9, 9.8</w:t>
            </w:r>
          </w:p>
        </w:tc>
        <w:tc>
          <w:tcPr>
            <w:tcW w:w="2126" w:type="dxa"/>
          </w:tcPr>
          <w:p w14:paraId="22E5F1B4" w14:textId="77777777" w:rsidR="00FB7C70" w:rsidRPr="00F008AE" w:rsidRDefault="00FB7C70" w:rsidP="006255F5">
            <w:pPr>
              <w:ind w:left="57" w:right="57"/>
              <w:rPr>
                <w:bCs/>
                <w:sz w:val="22"/>
                <w:szCs w:val="22"/>
              </w:rPr>
            </w:pPr>
            <w:r w:rsidRPr="00F008AE">
              <w:rPr>
                <w:bCs/>
                <w:sz w:val="22"/>
                <w:szCs w:val="22"/>
                <w:lang w:val="en-US"/>
              </w:rPr>
              <w:t>ECE</w:t>
            </w:r>
            <w:r w:rsidRPr="00F008AE">
              <w:rPr>
                <w:bCs/>
                <w:sz w:val="22"/>
                <w:szCs w:val="22"/>
              </w:rPr>
              <w:t>/</w:t>
            </w:r>
            <w:r w:rsidRPr="00F008AE">
              <w:rPr>
                <w:bCs/>
                <w:sz w:val="22"/>
                <w:szCs w:val="22"/>
                <w:lang w:val="en-US"/>
              </w:rPr>
              <w:t>TRANS</w:t>
            </w:r>
            <w:r w:rsidRPr="00F008AE">
              <w:rPr>
                <w:bCs/>
                <w:sz w:val="22"/>
                <w:szCs w:val="22"/>
              </w:rPr>
              <w:t>/300 пп. 9.2, 9.3.2</w:t>
            </w:r>
            <w:r w:rsidRPr="00F008AE">
              <w:rPr>
                <w:bCs/>
                <w:sz w:val="22"/>
                <w:szCs w:val="22"/>
              </w:rPr>
              <w:noBreakHyphen/>
              <w:t>9.3.7, 9.4.1, 9.4.2, 9.5.1, 9.5.2, 9.7.2</w:t>
            </w:r>
            <w:r w:rsidRPr="00F008AE">
              <w:rPr>
                <w:bCs/>
                <w:sz w:val="22"/>
                <w:szCs w:val="22"/>
              </w:rPr>
              <w:noBreakHyphen/>
              <w:t>9.7.9, 9.8</w:t>
            </w:r>
          </w:p>
        </w:tc>
      </w:tr>
      <w:tr w:rsidR="00FB7C70" w:rsidRPr="00F008AE" w14:paraId="6CC2C928" w14:textId="77777777" w:rsidTr="005065A4">
        <w:trPr>
          <w:trHeight w:val="1344"/>
        </w:trPr>
        <w:tc>
          <w:tcPr>
            <w:tcW w:w="704" w:type="dxa"/>
          </w:tcPr>
          <w:p w14:paraId="03B419F1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72.1</w:t>
            </w:r>
          </w:p>
          <w:p w14:paraId="2F53F29E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428F567D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FF5D10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45FD3CD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B4D4167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DD2F5C4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12B48E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497B024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A4D04BB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7BB67DB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B8C01F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5335C09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8E3654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4D2708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6C7676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4A94576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57BF224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FF4BF9A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39ED733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A1B543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777A12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10F56B9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C80550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CFADEF0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667371B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72.1</w:t>
            </w:r>
          </w:p>
          <w:p w14:paraId="40B9BACF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7639A1A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9D5C8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N, O для транспортирования и заправки нефтепродуктов (кроме автозаправщиков аэродромных, водного транспорта и для розничной торговли)</w:t>
            </w:r>
          </w:p>
          <w:p w14:paraId="61F37F6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6A5D0E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29D024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D843A1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17AA93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DE399A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31719B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329A40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811290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EFD64B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0C4941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3939A6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N, O для транспортирования и заправки нефтепродуктов (кроме автозаправщиков аэродромных, водного транспорта и для розничной торговли)</w:t>
            </w:r>
          </w:p>
          <w:p w14:paraId="1B01518D" w14:textId="2B19D43D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9D4407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 29.20/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54E9580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33E541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09F433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2FB91D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FC19BC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8A5423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562B34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D97310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3DC2D4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1DC1D3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EC8E67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472D58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D4D5B9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4C39DF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3A9260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BA42C7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7263B5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5EEA6E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 29.20/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1CA254BC" w14:textId="48C63FFA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912E0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требования</w:t>
            </w:r>
          </w:p>
          <w:p w14:paraId="74A015C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C6FDBD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A51A6A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972ABC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F34049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2EAFDD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8FDA5A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5F4848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D1C949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46681E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02AEF6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E529B9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3284A7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6088E6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62AEFF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B64FB7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22FAA9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E5C9CF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A6F9C4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3468F2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66AAEB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ADF71F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6CFCA7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требования</w:t>
            </w:r>
          </w:p>
          <w:p w14:paraId="31D9CA7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386ED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33666-2015 пп. 4 (кроме 4.4), 5.1.1.1, 5.1.1.2, 5.1.4, –4.3, .5.1.6.1–5.1.6.3,  5.1.6.12 – 5.1.6.34 (кроме 5.1.6.21), 5.3,  5.4, 6 (кроме 6.6, 6.7, 6.21), 7;</w:t>
            </w:r>
          </w:p>
          <w:p w14:paraId="0F01693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20772-81 </w:t>
            </w:r>
          </w:p>
          <w:p w14:paraId="442DB8B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1, 2.2, 2.4–2.8, 2.10;</w:t>
            </w:r>
          </w:p>
          <w:p w14:paraId="291459F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0CCC1A8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4.1.1–4.1.3, 4.3.1, 4.3.5;</w:t>
            </w:r>
          </w:p>
          <w:p w14:paraId="0D22263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25560-82 п. 7.1;</w:t>
            </w:r>
          </w:p>
          <w:p w14:paraId="7221449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2;</w:t>
            </w:r>
          </w:p>
          <w:p w14:paraId="0151B75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12971-67 п. 1;</w:t>
            </w:r>
          </w:p>
          <w:p w14:paraId="36F4488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12969-67  п. 1;</w:t>
            </w:r>
          </w:p>
          <w:p w14:paraId="548EF91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ECE/TRANS/257 пп. 8.1.4.1, 9.2.2 (кроме 9.2.2.2, 9.2.2.9), 9.2.3–9.2.5;</w:t>
            </w:r>
          </w:p>
          <w:p w14:paraId="0BF61C48" w14:textId="3C3E5483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58(03) /Пересмотр 3</w:t>
            </w:r>
            <w:r w:rsidR="00730D17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пп. 25, П7;</w:t>
            </w:r>
          </w:p>
          <w:p w14:paraId="7BA7A97B" w14:textId="16EB9866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73(01)/ Пересмотр 1</w:t>
            </w:r>
            <w:r w:rsidR="00730D17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п. 7;</w:t>
            </w:r>
          </w:p>
          <w:p w14:paraId="6A1DBDC8" w14:textId="73C6217A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105(06)/ Пересмотр 2</w:t>
            </w:r>
            <w:r w:rsidR="00730D17" w:rsidRPr="00F008AE">
              <w:rPr>
                <w:sz w:val="22"/>
                <w:szCs w:val="22"/>
                <w:vertAlign w:val="superscript"/>
              </w:rPr>
              <w:t>1</w:t>
            </w:r>
          </w:p>
          <w:p w14:paraId="1206834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5.1.1.1, 5.1.1.2, 5.1.1.3.1, 5.1.1.3.2, 5.1.1.4, 5.1.1.5.2, 5.1.1.6.1, 5.1.1.6.2, 5.1.2–5.1.5;</w:t>
            </w:r>
          </w:p>
          <w:p w14:paraId="1EE77B5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111(00) </w:t>
            </w:r>
          </w:p>
          <w:p w14:paraId="31744B3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5.2</w:t>
            </w:r>
          </w:p>
          <w:p w14:paraId="5576722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2.601-2013 п. 5.2</w:t>
            </w:r>
          </w:p>
        </w:tc>
        <w:tc>
          <w:tcPr>
            <w:tcW w:w="2126" w:type="dxa"/>
          </w:tcPr>
          <w:p w14:paraId="3C06B8C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33666-2015 пп. 4 (кроме 4.4), 5.1.1.1, 5.1.1.2, 5.1.4, –4.3, .5.1.6.1–5.1.6.3,  5.1.6.12 – 5.1.6.34 (кроме 5.1.6.21), 5.3,  5.4, 6 (кроме 6.6, 6.7, 6.21), 7;</w:t>
            </w:r>
          </w:p>
          <w:p w14:paraId="68EABBD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103557B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ПБ, ПГ, </w:t>
            </w:r>
          </w:p>
          <w:p w14:paraId="6972BFD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2, П3;</w:t>
            </w:r>
          </w:p>
          <w:p w14:paraId="7235F24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4.4, П4.1.8, П5;</w:t>
            </w:r>
          </w:p>
          <w:p w14:paraId="1A9C1B2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34(03)/ Пересмотр 3 </w:t>
            </w:r>
          </w:p>
          <w:p w14:paraId="71C9A7B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8.1, 8.2;</w:t>
            </w:r>
          </w:p>
          <w:p w14:paraId="6033F27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89(00) </w:t>
            </w:r>
          </w:p>
          <w:p w14:paraId="43E8C6A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21.1.2.1–21.1.7, 21.2.3, 21.2.4, 21.2.6, 21.2.7, 21.3.2.1, П5.1.1, П6.1.1–П6.1.5;</w:t>
            </w:r>
          </w:p>
          <w:p w14:paraId="541A845B" w14:textId="6662D41E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105(06)/ Пересмотр 2</w:t>
            </w:r>
            <w:r w:rsidR="00730D17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</w:t>
            </w:r>
          </w:p>
          <w:p w14:paraId="1854890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5.1.1.1, 5.1.1.2, 5.1.1.3.1, 5.1.1.3.2, 5.1.1.4, 5.1.1.5.2, 5.1.1.6.1, 5.1.1.6.2, 5.1.2–5.1.5;</w:t>
            </w:r>
          </w:p>
          <w:p w14:paraId="7E198F9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111(00)  </w:t>
            </w:r>
          </w:p>
          <w:p w14:paraId="35A6304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5.1, П3;</w:t>
            </w:r>
          </w:p>
          <w:p w14:paraId="0B601C4A" w14:textId="77777777" w:rsidR="00730D17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43960175" w14:textId="78706859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</w:t>
            </w:r>
          </w:p>
        </w:tc>
      </w:tr>
      <w:tr w:rsidR="00A00339" w:rsidRPr="00F008AE" w14:paraId="40F6B00C" w14:textId="77777777" w:rsidTr="005065A4">
        <w:trPr>
          <w:trHeight w:val="165"/>
        </w:trPr>
        <w:tc>
          <w:tcPr>
            <w:tcW w:w="704" w:type="dxa"/>
            <w:vMerge w:val="restart"/>
          </w:tcPr>
          <w:p w14:paraId="34779F4D" w14:textId="6A77DFD5" w:rsidR="00A00339" w:rsidRPr="00F008AE" w:rsidRDefault="00A00339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73.1</w:t>
            </w:r>
          </w:p>
          <w:p w14:paraId="07ABF3B4" w14:textId="6C271ABF" w:rsidR="00A00339" w:rsidRPr="00F008AE" w:rsidRDefault="00A00339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10FA2C1" w14:textId="4928E016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Автоцистерны для транспортирования сжиженных углеводородных газов на давление до </w:t>
            </w:r>
          </w:p>
          <w:p w14:paraId="6FE38CC5" w14:textId="3B6F0291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1, 8 МПа</w:t>
            </w:r>
          </w:p>
          <w:p w14:paraId="079C466C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11466398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54678733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22BA8639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68BBF240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0D496E46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551831EB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1C3FF0F2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49922AC6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4E222B17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01791EBF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11C35AA4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534080F3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4948E80D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1A5E86CF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72EA5990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3B6ED4F2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6CCF7231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1746F7AC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23A4827D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0F708E5D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117F18C6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3FA0A57C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49731E0D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2CBA8B55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46C07FB6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5B286CF3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379782E0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34154BF0" w14:textId="276E39F9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Автоцистерны для транспортирования сжиженных углеводородных газов на давление до </w:t>
            </w:r>
          </w:p>
          <w:p w14:paraId="300F1559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1,8 МПа</w:t>
            </w:r>
          </w:p>
        </w:tc>
        <w:tc>
          <w:tcPr>
            <w:tcW w:w="850" w:type="dxa"/>
            <w:vMerge w:val="restart"/>
          </w:tcPr>
          <w:p w14:paraId="5ADA8F53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 29.20/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 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0DB94A1B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условия</w:t>
            </w:r>
          </w:p>
        </w:tc>
        <w:tc>
          <w:tcPr>
            <w:tcW w:w="2268" w:type="dxa"/>
            <w:vMerge w:val="restart"/>
          </w:tcPr>
          <w:p w14:paraId="3F564C61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21561-2017 </w:t>
            </w:r>
          </w:p>
          <w:p w14:paraId="6CBD025F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4.1, 4.2, 4.4;</w:t>
            </w:r>
          </w:p>
          <w:p w14:paraId="2A10EE40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6690CAEA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4.1.1–4.1.3, 4.3.1, 4.3.5;</w:t>
            </w:r>
          </w:p>
          <w:p w14:paraId="5BC55FA7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12105-74 пп. 3, 5;</w:t>
            </w:r>
          </w:p>
          <w:p w14:paraId="3DF3720B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12017-81 п. 3;</w:t>
            </w:r>
          </w:p>
          <w:p w14:paraId="185CB751" w14:textId="3F6AEACF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2349-75 пп. 1, 2.1–2.13</w:t>
            </w:r>
          </w:p>
        </w:tc>
        <w:tc>
          <w:tcPr>
            <w:tcW w:w="2126" w:type="dxa"/>
            <w:vMerge w:val="restart"/>
          </w:tcPr>
          <w:p w14:paraId="43D12297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21561-2017 </w:t>
            </w:r>
          </w:p>
          <w:p w14:paraId="55C60ACD" w14:textId="012A0366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7;</w:t>
            </w:r>
          </w:p>
          <w:p w14:paraId="299934D6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758CD1D3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ПБ, ПГ, </w:t>
            </w:r>
          </w:p>
          <w:p w14:paraId="37F1592C" w14:textId="365A94EC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</w:t>
            </w:r>
          </w:p>
        </w:tc>
      </w:tr>
      <w:tr w:rsidR="00A00339" w:rsidRPr="00F008AE" w14:paraId="56C5A35B" w14:textId="77777777" w:rsidTr="005065A4">
        <w:trPr>
          <w:trHeight w:val="104"/>
        </w:trPr>
        <w:tc>
          <w:tcPr>
            <w:tcW w:w="704" w:type="dxa"/>
            <w:vMerge/>
          </w:tcPr>
          <w:p w14:paraId="0B2FB0C9" w14:textId="29D6E764" w:rsidR="00A00339" w:rsidRPr="00F008AE" w:rsidRDefault="00A00339" w:rsidP="00FB7C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F9DB815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0ABC5C9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CF86C9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2268" w:type="dxa"/>
            <w:vMerge/>
          </w:tcPr>
          <w:p w14:paraId="3B64F183" w14:textId="0F86BEE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B6EDA9E" w14:textId="4BB765B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FB7C70" w:rsidRPr="00F008AE" w14:paraId="3EDB1D06" w14:textId="77777777" w:rsidTr="005065A4">
        <w:trPr>
          <w:trHeight w:val="210"/>
        </w:trPr>
        <w:tc>
          <w:tcPr>
            <w:tcW w:w="704" w:type="dxa"/>
          </w:tcPr>
          <w:p w14:paraId="7718D098" w14:textId="1013E26F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73.2</w:t>
            </w:r>
          </w:p>
          <w:p w14:paraId="0E073EB3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46FD06A9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3F54C9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48957B0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3F5D26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0B8545A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98BCC9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241A216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75528F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4B068B2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C1F0037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7802887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59D9AF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94D3B05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8F97DFB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C164275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3D4B745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66DFC65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36D4949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511A432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EBD2A17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0EEAAF0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0C658E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0C735D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17E5ACD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7221CA5" w14:textId="77777777" w:rsidR="00730D17" w:rsidRPr="00F008AE" w:rsidRDefault="00730D17" w:rsidP="00FB7C70">
            <w:pPr>
              <w:rPr>
                <w:sz w:val="22"/>
                <w:szCs w:val="22"/>
              </w:rPr>
            </w:pPr>
          </w:p>
          <w:p w14:paraId="4894AC1A" w14:textId="2A39E67A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73.2</w:t>
            </w:r>
          </w:p>
          <w:p w14:paraId="0A9B4B9F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14:paraId="02B0D50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692C8DE" w14:textId="77777777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 29.20/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 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447E236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F777B60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292FDB3B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37EB6CD9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7F691E54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44F0C167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0680FA99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1D6EB916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327D638F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1E683771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33CF5C2F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4A4E1D19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0DCCDDAB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1EE8FC54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002977D4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1910CB01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60C2FA46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5F7F5B8F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751C809E" w14:textId="77777777" w:rsidR="00A00339" w:rsidRPr="00F008AE" w:rsidRDefault="00A00339" w:rsidP="00FB7C70">
            <w:pPr>
              <w:ind w:left="57" w:right="57"/>
              <w:rPr>
                <w:sz w:val="22"/>
                <w:szCs w:val="22"/>
              </w:rPr>
            </w:pPr>
          </w:p>
          <w:p w14:paraId="54E82A5B" w14:textId="671C3DA8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 29.20/</w:t>
            </w:r>
            <w:r w:rsidRPr="00F008AE">
              <w:rPr>
                <w:sz w:val="22"/>
                <w:szCs w:val="22"/>
              </w:rPr>
              <w:br/>
              <w:t>38.00029.10/</w:t>
            </w:r>
            <w:r w:rsidRPr="00F008AE">
              <w:rPr>
                <w:sz w:val="22"/>
                <w:szCs w:val="22"/>
              </w:rPr>
              <w:br/>
              <w:t>40.000 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69ADB83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требования, комплектность, маркировка, упаковка, требования безопасности</w:t>
            </w:r>
          </w:p>
          <w:p w14:paraId="5842C18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9867A2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2C25A8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92DD01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462F92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0A356D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83DF98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32F5B9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15FBE9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F2E7F3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BE773A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03B083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F026ED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2E6D4C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F9532E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FE7EC9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C04111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A39B31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F8A81CB" w14:textId="77777777" w:rsidR="00730D17" w:rsidRPr="00F008AE" w:rsidRDefault="00730D17" w:rsidP="00FB7C70">
            <w:pPr>
              <w:ind w:left="57" w:right="57"/>
              <w:rPr>
                <w:sz w:val="22"/>
                <w:szCs w:val="22"/>
              </w:rPr>
            </w:pPr>
          </w:p>
          <w:p w14:paraId="488191BD" w14:textId="030FA500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требования, комплектность, маркировка, упаковка, требования безопасности</w:t>
            </w:r>
          </w:p>
        </w:tc>
        <w:tc>
          <w:tcPr>
            <w:tcW w:w="2268" w:type="dxa"/>
          </w:tcPr>
          <w:p w14:paraId="2DC0E57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21561-2017 </w:t>
            </w:r>
          </w:p>
          <w:p w14:paraId="5C30C07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5.4–5.12, 5.29–5.32, 5.35 – 5.47;</w:t>
            </w:r>
          </w:p>
          <w:p w14:paraId="555500E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ECE/TRANS/257 </w:t>
            </w:r>
          </w:p>
          <w:p w14:paraId="390F9B8B" w14:textId="4F996121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9.2 (кроме </w:t>
            </w:r>
            <w:r w:rsidR="00730D17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9.2.2.2, 9.2.2.9), 9.3.2</w:t>
            </w:r>
            <w:r w:rsidRPr="00F008AE">
              <w:rPr>
                <w:sz w:val="22"/>
                <w:szCs w:val="22"/>
              </w:rPr>
              <w:noBreakHyphen/>
              <w:t>9.3.7, 9.4.1, 9.4.2, 9.5.1, 9.5.2, 9.7.2</w:t>
            </w:r>
            <w:r w:rsidRPr="00F008AE">
              <w:rPr>
                <w:sz w:val="22"/>
                <w:szCs w:val="22"/>
              </w:rPr>
              <w:noBreakHyphen/>
              <w:t>9.7.9, 9.8;</w:t>
            </w:r>
          </w:p>
          <w:p w14:paraId="26CEFB3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4.4, П5;</w:t>
            </w:r>
          </w:p>
          <w:p w14:paraId="6D89218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2;</w:t>
            </w:r>
          </w:p>
          <w:p w14:paraId="40D85E7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12969-67 п. 1;</w:t>
            </w:r>
          </w:p>
          <w:p w14:paraId="47AC98A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12971-67 п. 1</w:t>
            </w:r>
          </w:p>
        </w:tc>
        <w:tc>
          <w:tcPr>
            <w:tcW w:w="2126" w:type="dxa"/>
          </w:tcPr>
          <w:p w14:paraId="436A0D7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21561-2017 п. 7;</w:t>
            </w:r>
          </w:p>
          <w:p w14:paraId="5692BE2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2, П3;</w:t>
            </w:r>
          </w:p>
          <w:p w14:paraId="5694F18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ECE/TRANS/257 пп. 9.2 (кроме 9.2.2.2, 9.2.2.9), 9.3.2</w:t>
            </w:r>
            <w:r w:rsidRPr="00F008AE">
              <w:rPr>
                <w:sz w:val="22"/>
                <w:szCs w:val="22"/>
              </w:rPr>
              <w:noBreakHyphen/>
              <w:t>9.3.7, 9.4.1, 9.4.2, 9.5.1, 9.5.2, 9.7.2</w:t>
            </w:r>
            <w:r w:rsidRPr="00F008AE">
              <w:rPr>
                <w:sz w:val="22"/>
                <w:szCs w:val="22"/>
              </w:rPr>
              <w:noBreakHyphen/>
              <w:t>9.7.9, 9.8;</w:t>
            </w:r>
          </w:p>
          <w:p w14:paraId="2B026CF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4.4, П4.1.8, П5;</w:t>
            </w:r>
          </w:p>
          <w:p w14:paraId="171BC81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122(00) </w:t>
            </w:r>
          </w:p>
          <w:p w14:paraId="1FD77A8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5.3, 6.3 (кроме П7.3, П7.6), П5, П6, П9;</w:t>
            </w:r>
          </w:p>
          <w:p w14:paraId="2883C5D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89(00)</w:t>
            </w:r>
          </w:p>
          <w:p w14:paraId="624A73B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21.1.2.1–21.1.7, 21.2.3, 21.2.4, 21.2.6, 21.2.7, 21.3.2.1, П5.1.1, П6.1.1–П6.1.5;</w:t>
            </w:r>
          </w:p>
          <w:p w14:paraId="5D45474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111(00) </w:t>
            </w:r>
          </w:p>
          <w:p w14:paraId="45CC8A4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5.1, П3;</w:t>
            </w:r>
          </w:p>
          <w:p w14:paraId="52E14F3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2.2.1;</w:t>
            </w:r>
          </w:p>
          <w:p w14:paraId="28A9864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0A91A86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ПБ, ПГ,</w:t>
            </w:r>
          </w:p>
          <w:p w14:paraId="10F5C03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9.032-74 п. П4</w:t>
            </w:r>
          </w:p>
        </w:tc>
      </w:tr>
      <w:tr w:rsidR="00FB7C70" w:rsidRPr="00F008AE" w14:paraId="7956264E" w14:textId="77777777" w:rsidTr="005065A4">
        <w:trPr>
          <w:trHeight w:val="561"/>
        </w:trPr>
        <w:tc>
          <w:tcPr>
            <w:tcW w:w="704" w:type="dxa"/>
          </w:tcPr>
          <w:p w14:paraId="76F5475E" w14:textId="319A4418" w:rsidR="00FB7C70" w:rsidRPr="00F008AE" w:rsidRDefault="00F91EC7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74</w:t>
            </w:r>
            <w:r w:rsidR="00FB7C70" w:rsidRPr="00F008AE">
              <w:rPr>
                <w:sz w:val="22"/>
                <w:szCs w:val="22"/>
              </w:rPr>
              <w:t>.1</w:t>
            </w:r>
          </w:p>
          <w:p w14:paraId="3ABFD956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6D017934" w14:textId="63E35998" w:rsidR="00FB7C70" w:rsidRPr="00F008AE" w:rsidRDefault="00FB7C70" w:rsidP="0020143F">
            <w:pPr>
              <w:ind w:lef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Мототранспортн</w:t>
            </w:r>
            <w:r w:rsidR="0020143F" w:rsidRPr="00F008AE">
              <w:rPr>
                <w:sz w:val="22"/>
                <w:szCs w:val="22"/>
              </w:rPr>
              <w:t>ы</w:t>
            </w:r>
            <w:r w:rsidRPr="00F008AE">
              <w:rPr>
                <w:sz w:val="22"/>
                <w:szCs w:val="22"/>
              </w:rPr>
              <w:t>е средства внедорожные категории L6 и L7 с сиденьем мотоциклетного типа</w:t>
            </w:r>
          </w:p>
        </w:tc>
        <w:tc>
          <w:tcPr>
            <w:tcW w:w="850" w:type="dxa"/>
          </w:tcPr>
          <w:p w14:paraId="6C93AC3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30.99/</w:t>
            </w:r>
            <w:r w:rsidRPr="00F008AE">
              <w:rPr>
                <w:sz w:val="22"/>
                <w:szCs w:val="22"/>
              </w:rPr>
              <w:br/>
              <w:t>38.000 30.99/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78436CC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2268" w:type="dxa"/>
            <w:shd w:val="clear" w:color="auto" w:fill="auto"/>
          </w:tcPr>
          <w:p w14:paraId="4DB23A8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52008-2003 пп. 4.1–4.16, 4.18–4.23, 4.25–4.29;</w:t>
            </w:r>
          </w:p>
          <w:p w14:paraId="497B6A1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60(00)/Пересмотр 1 </w:t>
            </w:r>
            <w:r w:rsidRPr="00F008AE">
              <w:rPr>
                <w:sz w:val="22"/>
                <w:szCs w:val="22"/>
              </w:rPr>
              <w:br/>
              <w:t>п. 6.5.2</w:t>
            </w:r>
          </w:p>
          <w:p w14:paraId="1EA0C3A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33990-2016 п. 4;</w:t>
            </w:r>
          </w:p>
          <w:p w14:paraId="187F91DA" w14:textId="6EAC28A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9(08)/ Пересмотр 3</w:t>
            </w:r>
            <w:r w:rsidR="0020143F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6.1.1, 6.2.1.3</w:t>
            </w:r>
          </w:p>
        </w:tc>
        <w:tc>
          <w:tcPr>
            <w:tcW w:w="2126" w:type="dxa"/>
          </w:tcPr>
          <w:p w14:paraId="710B0F0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Р 52008-2003 </w:t>
            </w:r>
          </w:p>
          <w:p w14:paraId="504CF15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ПА–ПГ;</w:t>
            </w:r>
          </w:p>
          <w:p w14:paraId="37944041" w14:textId="77777777" w:rsidR="0020143F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33990-2016 </w:t>
            </w:r>
          </w:p>
          <w:p w14:paraId="32D35014" w14:textId="67DA2A43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4;</w:t>
            </w:r>
          </w:p>
          <w:p w14:paraId="6FB3CEF4" w14:textId="71626C1B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9(08)/ Пересмотр 3</w:t>
            </w:r>
            <w:r w:rsidR="0020143F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6.2.1;</w:t>
            </w:r>
          </w:p>
          <w:p w14:paraId="23606EF2" w14:textId="77777777" w:rsidR="0020143F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60174F9D" w14:textId="4D71D760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</w:t>
            </w:r>
          </w:p>
        </w:tc>
      </w:tr>
      <w:tr w:rsidR="00FB7C70" w:rsidRPr="00F008AE" w14:paraId="5B013C38" w14:textId="77777777" w:rsidTr="005065A4">
        <w:trPr>
          <w:trHeight w:val="44"/>
        </w:trPr>
        <w:tc>
          <w:tcPr>
            <w:tcW w:w="704" w:type="dxa"/>
          </w:tcPr>
          <w:p w14:paraId="79086A3B" w14:textId="3C49AB01" w:rsidR="00FB7C70" w:rsidRPr="00F008AE" w:rsidRDefault="00F91EC7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75</w:t>
            </w:r>
            <w:r w:rsidR="00FB7C70" w:rsidRPr="00F008AE">
              <w:rPr>
                <w:sz w:val="22"/>
                <w:szCs w:val="22"/>
              </w:rPr>
              <w:t>.1</w:t>
            </w:r>
          </w:p>
          <w:p w14:paraId="52E048DA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0157B0E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C2B7D38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B6F904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1FDFAD3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78C2D58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7B467C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EFD2857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101412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82E8F06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D31C933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A007235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E2A3C70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55D5EB8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A077E00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C79B8F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4B8C175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EE2590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C7F46BA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9C922D7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44A60B5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46CC7FC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C40EC48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1B568EA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7869C1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21E27D3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9EA6FA4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1C9C3F2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69CB0D6" w14:textId="77777777" w:rsidR="00F91EC7" w:rsidRPr="00F008AE" w:rsidRDefault="00F91EC7" w:rsidP="00FB7C70">
            <w:pPr>
              <w:rPr>
                <w:sz w:val="22"/>
                <w:szCs w:val="22"/>
              </w:rPr>
            </w:pPr>
          </w:p>
          <w:p w14:paraId="23893D99" w14:textId="77777777" w:rsidR="00F91EC7" w:rsidRPr="00F008AE" w:rsidRDefault="00F91EC7" w:rsidP="00FB7C70">
            <w:pPr>
              <w:rPr>
                <w:sz w:val="22"/>
                <w:szCs w:val="22"/>
              </w:rPr>
            </w:pPr>
          </w:p>
          <w:p w14:paraId="7E5F9FB8" w14:textId="77777777" w:rsidR="00F91EC7" w:rsidRPr="00F008AE" w:rsidRDefault="00F91EC7" w:rsidP="00FB7C70">
            <w:pPr>
              <w:rPr>
                <w:sz w:val="22"/>
                <w:szCs w:val="22"/>
              </w:rPr>
            </w:pPr>
          </w:p>
          <w:p w14:paraId="705CE461" w14:textId="77777777" w:rsidR="00F91EC7" w:rsidRPr="00F008AE" w:rsidRDefault="00F91EC7" w:rsidP="00FB7C70">
            <w:pPr>
              <w:rPr>
                <w:sz w:val="22"/>
                <w:szCs w:val="22"/>
              </w:rPr>
            </w:pPr>
          </w:p>
          <w:p w14:paraId="73F9A6E5" w14:textId="77777777" w:rsidR="00F91EC7" w:rsidRPr="00F008AE" w:rsidRDefault="00F91EC7" w:rsidP="00FB7C70">
            <w:pPr>
              <w:rPr>
                <w:sz w:val="22"/>
                <w:szCs w:val="22"/>
              </w:rPr>
            </w:pPr>
          </w:p>
          <w:p w14:paraId="39345F67" w14:textId="77777777" w:rsidR="00F91EC7" w:rsidRPr="00F008AE" w:rsidRDefault="00F91EC7" w:rsidP="00FB7C70">
            <w:pPr>
              <w:rPr>
                <w:sz w:val="22"/>
                <w:szCs w:val="22"/>
              </w:rPr>
            </w:pPr>
          </w:p>
          <w:p w14:paraId="1BE7F7FD" w14:textId="77777777" w:rsidR="00F91EC7" w:rsidRPr="00F008AE" w:rsidRDefault="00F91EC7" w:rsidP="00FB7C70">
            <w:pPr>
              <w:rPr>
                <w:sz w:val="22"/>
                <w:szCs w:val="22"/>
              </w:rPr>
            </w:pPr>
          </w:p>
          <w:p w14:paraId="046ECB79" w14:textId="0A90DA75" w:rsidR="00FB7C70" w:rsidRPr="00F008AE" w:rsidRDefault="00F91EC7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75</w:t>
            </w:r>
            <w:r w:rsidR="00FB7C70" w:rsidRPr="00F008AE">
              <w:rPr>
                <w:sz w:val="22"/>
                <w:szCs w:val="22"/>
              </w:rPr>
              <w:t>.1</w:t>
            </w:r>
          </w:p>
          <w:p w14:paraId="2980890C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43164BA7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9612BA5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FD43AF3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BE6463A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C2129FD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F549FC2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C81AEF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62128B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124EF04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0F25F2B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D39D20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E3C5056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AE2A046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32B7DA4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67FB8B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CDF4BC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D6A192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A54F379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80D22CC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AFCF50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54FFBC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87C02E0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8871A93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2135305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A64A396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1E470E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3CB5B33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B76B049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355A48D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796B2BA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B536CE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A869464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7F7A76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2DEFE68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FD28E49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BA94A56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895781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92DFD8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464DE5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CB3954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073FDC0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CDA6094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0B7DF96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90964D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86D9259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E9433CC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69426A7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C9B8CCA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674FD19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11E6825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68E38E6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92980C8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AF0A4EF" w14:textId="77777777" w:rsidR="00F91EC7" w:rsidRPr="00F008AE" w:rsidRDefault="00F91EC7" w:rsidP="00FB7C70">
            <w:pPr>
              <w:rPr>
                <w:sz w:val="22"/>
                <w:szCs w:val="22"/>
              </w:rPr>
            </w:pPr>
          </w:p>
          <w:p w14:paraId="783E5F74" w14:textId="376976E5" w:rsidR="00FB7C70" w:rsidRPr="00F008AE" w:rsidRDefault="00F91EC7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75</w:t>
            </w:r>
            <w:r w:rsidR="00FB7C70" w:rsidRPr="00F008AE">
              <w:rPr>
                <w:sz w:val="22"/>
                <w:szCs w:val="22"/>
              </w:rPr>
              <w:t>.1</w:t>
            </w:r>
          </w:p>
          <w:p w14:paraId="0BE0ED70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4F01A4B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D1A2309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EBEB61C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55D1F99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091F8BD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B00416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DAD97A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Снегоболотоходы и прицепы к ним (кроме приводимых в движение воздушным винтом, шнековым движителем, имеющих точки опоры, расположенные по схеме треугольника или ромба, изготовленные в порядке индивидуального творчества)</w:t>
            </w:r>
          </w:p>
          <w:p w14:paraId="1DD5DFDC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30F9B9CA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77593D11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3588A857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56AEF27D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109979EF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6AE7751A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4C8457E3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0C2C799B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74BB6EF3" w14:textId="77777777" w:rsidR="00F91EC7" w:rsidRPr="00F008AE" w:rsidRDefault="00F91EC7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6BEEB7D7" w14:textId="77777777" w:rsidR="00F91EC7" w:rsidRPr="00F008AE" w:rsidRDefault="00F91EC7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30820785" w14:textId="77777777" w:rsidR="00F91EC7" w:rsidRPr="00F008AE" w:rsidRDefault="00F91EC7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2127A021" w14:textId="77777777" w:rsidR="00F91EC7" w:rsidRPr="00F008AE" w:rsidRDefault="00F91EC7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3A8F7D64" w14:textId="77777777" w:rsidR="00F91EC7" w:rsidRPr="00F008AE" w:rsidRDefault="00F91EC7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42B5487E" w14:textId="77777777" w:rsidR="00F91EC7" w:rsidRPr="00F008AE" w:rsidRDefault="00F91EC7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18D9BBFF" w14:textId="77777777" w:rsidR="00F91EC7" w:rsidRPr="00F008AE" w:rsidRDefault="00F91EC7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536B9267" w14:textId="77777777" w:rsidR="00F91EC7" w:rsidRPr="00F008AE" w:rsidRDefault="00F91EC7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2141F67E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7A9A08AD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Снегоболотоходы и прицепы к ним (кроме приводимых в движение воздушным винтом, шнековым движителем, имеющих точки опоры, расположенные по схеме треугольника или ромба, изготовленные в порядке индивидуального творчества)</w:t>
            </w:r>
          </w:p>
          <w:p w14:paraId="024BCAF0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30B516DB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2E3A95D8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1893587C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67B65ECB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5A5F721A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1AA93FEA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6A05C022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79A8C72B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5AEDAF43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6B6973E1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478F7713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65D7E2F3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262A7652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4609ECCC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05CE331E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528BB3AE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5478F360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3F1D898F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6B330B10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203C5608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45BD3611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06CFF6C2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733A1603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166B715F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32E8FBCA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2F1049A7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1EE65A45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0621D14D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5A672E58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4369C8B9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4C464A7B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3FA43264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192DFAC6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47C5E5C3" w14:textId="77777777" w:rsidR="00F91EC7" w:rsidRPr="00F008AE" w:rsidRDefault="00F91EC7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09B5230E" w14:textId="77777777" w:rsidR="00F91EC7" w:rsidRPr="00F008AE" w:rsidRDefault="00F91EC7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13FA4C9B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</w:p>
          <w:p w14:paraId="0459A583" w14:textId="498D53B5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Снегоболотоходы и прицепы к ним (кроме при-водимых в движение воздушным винтом, шнековым движителем, имеющих точки опоры, расположенные по схеме треугольника или ромба, изготовленные в порядке индивидуального творчества)</w:t>
            </w:r>
          </w:p>
        </w:tc>
        <w:tc>
          <w:tcPr>
            <w:tcW w:w="850" w:type="dxa"/>
          </w:tcPr>
          <w:p w14:paraId="7E2F45D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30.99/</w:t>
            </w:r>
            <w:r w:rsidRPr="00F008AE">
              <w:rPr>
                <w:sz w:val="22"/>
                <w:szCs w:val="22"/>
              </w:rPr>
              <w:br/>
              <w:t>38.00030.99/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76972C3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088DFA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DF7D14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7241D3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F82401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2E2970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9C83F4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2317ED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FDC8A9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ABCFC4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F26DF3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14E66B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7C798F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F43A91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1BA0EF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9DD54F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B11D19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5A24E5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EA5550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7BC929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8506D8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0873A4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ED4566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304146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17E051E" w14:textId="77777777" w:rsidR="00F91EC7" w:rsidRPr="00F008AE" w:rsidRDefault="00F91EC7" w:rsidP="00FB7C70">
            <w:pPr>
              <w:ind w:left="57" w:right="57"/>
              <w:rPr>
                <w:sz w:val="22"/>
                <w:szCs w:val="22"/>
              </w:rPr>
            </w:pPr>
          </w:p>
          <w:p w14:paraId="6B2D70CB" w14:textId="77777777" w:rsidR="00F91EC7" w:rsidRPr="00F008AE" w:rsidRDefault="00F91EC7" w:rsidP="00FB7C70">
            <w:pPr>
              <w:ind w:left="57" w:right="57"/>
              <w:rPr>
                <w:sz w:val="22"/>
                <w:szCs w:val="22"/>
              </w:rPr>
            </w:pPr>
          </w:p>
          <w:p w14:paraId="29C0DE71" w14:textId="77777777" w:rsidR="00F91EC7" w:rsidRPr="00F008AE" w:rsidRDefault="00F91EC7" w:rsidP="00FB7C70">
            <w:pPr>
              <w:ind w:left="57" w:right="57"/>
              <w:rPr>
                <w:sz w:val="22"/>
                <w:szCs w:val="22"/>
              </w:rPr>
            </w:pPr>
          </w:p>
          <w:p w14:paraId="2F0212A1" w14:textId="77777777" w:rsidR="00F91EC7" w:rsidRPr="00F008AE" w:rsidRDefault="00F91EC7" w:rsidP="00FB7C70">
            <w:pPr>
              <w:ind w:left="57" w:right="57"/>
              <w:rPr>
                <w:sz w:val="22"/>
                <w:szCs w:val="22"/>
              </w:rPr>
            </w:pPr>
          </w:p>
          <w:p w14:paraId="531B35DA" w14:textId="77777777" w:rsidR="00F91EC7" w:rsidRPr="00F008AE" w:rsidRDefault="00F91EC7" w:rsidP="00FB7C70">
            <w:pPr>
              <w:ind w:left="57" w:right="57"/>
              <w:rPr>
                <w:sz w:val="22"/>
                <w:szCs w:val="22"/>
              </w:rPr>
            </w:pPr>
          </w:p>
          <w:p w14:paraId="1C40AB0D" w14:textId="77777777" w:rsidR="00F91EC7" w:rsidRPr="00F008AE" w:rsidRDefault="00F91EC7" w:rsidP="00FB7C70">
            <w:pPr>
              <w:ind w:left="57" w:right="57"/>
              <w:rPr>
                <w:sz w:val="22"/>
                <w:szCs w:val="22"/>
              </w:rPr>
            </w:pPr>
          </w:p>
          <w:p w14:paraId="0E904D0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0E6C3B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30.99/</w:t>
            </w:r>
            <w:r w:rsidRPr="00F008AE">
              <w:rPr>
                <w:sz w:val="22"/>
                <w:szCs w:val="22"/>
              </w:rPr>
              <w:br/>
              <w:t>38.00030.99/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3FEEADE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29244C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06508D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F1100B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A543EF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CFFBE6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A3946B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25BDD7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94CBE8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03725A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EAB557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DF9ECF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8040DC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E90791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782F27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59CFAD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250507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E2AD15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BAD218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BED64E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D45F39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F9E24A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0F0AA6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BC610C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87F6B1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B3BC51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F056F1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E833D3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BCF3BF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83D6C2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76A9E5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049FDE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19D34A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6FA6A1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FC5317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B07DA7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7556D5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3504F1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AF7E15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28C2C9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6980F1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288154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9A57E3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CE8D98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BED008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E3B279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E69D9A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DD02F7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6BABB5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4B26FF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C7D613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30.99/</w:t>
            </w:r>
            <w:r w:rsidRPr="00F008AE">
              <w:rPr>
                <w:sz w:val="22"/>
                <w:szCs w:val="22"/>
              </w:rPr>
              <w:br/>
              <w:t>38.00030.99/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5108688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</w:t>
            </w:r>
          </w:p>
          <w:p w14:paraId="4A9FF20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5155D6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FACDDE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5C8FA0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A2D7B1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DD9292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F0CB5B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5A4846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3772E9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E4431C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936529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40C617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A0526C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2AD210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6D975C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F88BB9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B90AD2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85068B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FCE3EB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6491DE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E0D8AA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88BF63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C70760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16C447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18BF20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0D1047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DA4D76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E384564" w14:textId="77777777" w:rsidR="00F91EC7" w:rsidRPr="00F008AE" w:rsidRDefault="00F91EC7" w:rsidP="00FB7C70">
            <w:pPr>
              <w:ind w:left="57" w:right="57"/>
              <w:rPr>
                <w:sz w:val="22"/>
                <w:szCs w:val="22"/>
              </w:rPr>
            </w:pPr>
          </w:p>
          <w:p w14:paraId="531C506F" w14:textId="77777777" w:rsidR="00F91EC7" w:rsidRPr="00F008AE" w:rsidRDefault="00F91EC7" w:rsidP="00FB7C70">
            <w:pPr>
              <w:ind w:left="57" w:right="57"/>
              <w:rPr>
                <w:sz w:val="22"/>
                <w:szCs w:val="22"/>
              </w:rPr>
            </w:pPr>
          </w:p>
          <w:p w14:paraId="2F8161A7" w14:textId="77777777" w:rsidR="00F91EC7" w:rsidRPr="00F008AE" w:rsidRDefault="00F91EC7" w:rsidP="00FB7C70">
            <w:pPr>
              <w:ind w:left="57" w:right="57"/>
              <w:rPr>
                <w:sz w:val="22"/>
                <w:szCs w:val="22"/>
              </w:rPr>
            </w:pPr>
          </w:p>
          <w:p w14:paraId="45553B4E" w14:textId="77777777" w:rsidR="00F91EC7" w:rsidRPr="00F008AE" w:rsidRDefault="00F91EC7" w:rsidP="00FB7C70">
            <w:pPr>
              <w:ind w:left="57" w:right="57"/>
              <w:rPr>
                <w:sz w:val="22"/>
                <w:szCs w:val="22"/>
              </w:rPr>
            </w:pPr>
          </w:p>
          <w:p w14:paraId="78DD060D" w14:textId="77777777" w:rsidR="00F91EC7" w:rsidRPr="00F008AE" w:rsidRDefault="00F91EC7" w:rsidP="00FB7C70">
            <w:pPr>
              <w:ind w:left="57" w:right="57"/>
              <w:rPr>
                <w:sz w:val="22"/>
                <w:szCs w:val="22"/>
              </w:rPr>
            </w:pPr>
          </w:p>
          <w:p w14:paraId="33A77FAD" w14:textId="77777777" w:rsidR="00F91EC7" w:rsidRPr="00F008AE" w:rsidRDefault="00F91EC7" w:rsidP="00FB7C70">
            <w:pPr>
              <w:ind w:left="57" w:right="57"/>
              <w:rPr>
                <w:sz w:val="22"/>
                <w:szCs w:val="22"/>
              </w:rPr>
            </w:pPr>
          </w:p>
          <w:p w14:paraId="67E7FDD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</w:t>
            </w:r>
          </w:p>
          <w:p w14:paraId="4A01A5F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C493A3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04C2ED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5AEEC6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2AF87D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2FA9F2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3B7FAB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41A897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918502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4C8C62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566D76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5617ED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84B55A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D21717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70B741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D7192A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914445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98ED3D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76199D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658034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981C44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252E42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108882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F5B6ED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1B937C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99DBFA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3CD8AB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F5022D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054819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4FB891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0C81DE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82F6D1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E78430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6B118C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3102F9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EFF38D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0340FF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8550CE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1DD177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9DB163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4F0F75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B4E25C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00BA38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98D24E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6CE320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F61E42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97B5D9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CC1B85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EC945E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A8AC0F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81AE4E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ACD66B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4E93AD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</w:tcPr>
          <w:p w14:paraId="42822557" w14:textId="466B587D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34065-2017 пп.  4.1–4.3, 4.5, 4.6.7–4.6.12, 4.7, 4.8, 4.10, 4.11 (кроме 4.11.9–4.11.12), 4.12 (кроме </w:t>
            </w:r>
            <w:r w:rsidR="0020143F" w:rsidRPr="00F008AE">
              <w:rPr>
                <w:sz w:val="21"/>
                <w:szCs w:val="21"/>
              </w:rPr>
              <w:t xml:space="preserve">пп. </w:t>
            </w:r>
            <w:r w:rsidRPr="00F008AE">
              <w:rPr>
                <w:sz w:val="21"/>
                <w:szCs w:val="21"/>
              </w:rPr>
              <w:t>4.12.8, 4.2.14);</w:t>
            </w:r>
          </w:p>
          <w:p w14:paraId="58B3F8FF" w14:textId="77777777" w:rsidR="0020143F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12.2.019-2015 </w:t>
            </w:r>
          </w:p>
          <w:p w14:paraId="15DF440A" w14:textId="1F2E926C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п. 3.17;</w:t>
            </w:r>
          </w:p>
          <w:p w14:paraId="3141E769" w14:textId="1FC19BD8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13(11)/ Пересмотр 8</w:t>
            </w:r>
            <w:r w:rsidRPr="00F008AE">
              <w:rPr>
                <w:sz w:val="21"/>
                <w:szCs w:val="21"/>
              </w:rPr>
              <w:br/>
              <w:t>пп. 5.1.2.1, П4.1.5.3.1.1, П4.1.5.3.2, П4.1.5.4, П4.1.6.3</w:t>
            </w:r>
            <w:r w:rsidR="0020143F" w:rsidRPr="00F008AE">
              <w:rPr>
                <w:sz w:val="21"/>
                <w:szCs w:val="21"/>
              </w:rPr>
              <w:t xml:space="preserve"> </w:t>
            </w:r>
            <w:r w:rsidRPr="00F008AE">
              <w:rPr>
                <w:sz w:val="21"/>
                <w:szCs w:val="21"/>
              </w:rPr>
              <w:t>(абз.2–3), П4.2.1;</w:t>
            </w:r>
          </w:p>
          <w:p w14:paraId="48576E54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ISO 11512-2011 п. 6;</w:t>
            </w:r>
          </w:p>
          <w:p w14:paraId="5D30556B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24(03)/ Пересмотр 2 пп. П4, П5;</w:t>
            </w:r>
          </w:p>
          <w:p w14:paraId="2249DFF6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32431-2013 (ISO 16154:2005) пп. 3.1, 3.2, 3.4, 3.7–3.12;</w:t>
            </w:r>
          </w:p>
          <w:p w14:paraId="07219E09" w14:textId="303FC1CD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8(05)/ Пересмотр 4</w:t>
            </w:r>
            <w:r w:rsidR="0020143F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п. 4;</w:t>
            </w:r>
          </w:p>
          <w:p w14:paraId="2FB8858E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20(03)/ Пересмотр 3 п. 4;</w:t>
            </w:r>
          </w:p>
          <w:p w14:paraId="54E85A99" w14:textId="4B1528A4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112(02)/ Пересмотр 3</w:t>
            </w:r>
            <w:r w:rsidR="0020143F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п. 4;</w:t>
            </w:r>
          </w:p>
          <w:p w14:paraId="70E87A64" w14:textId="06B1349C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113(02)/ Пересмотр 3</w:t>
            </w:r>
            <w:r w:rsidR="0020143F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п. 4;</w:t>
            </w:r>
          </w:p>
          <w:p w14:paraId="21AC543A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SAEj-280 п. 2.1; SAEj-1623 п. 2.1;</w:t>
            </w:r>
          </w:p>
          <w:p w14:paraId="47C7A4CE" w14:textId="77777777" w:rsidR="0020143F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98(02)/ Пересмотр 3</w:t>
            </w:r>
            <w:r w:rsidR="0020143F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</w:t>
            </w:r>
          </w:p>
          <w:p w14:paraId="6B27FF52" w14:textId="70354C93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п. 3;</w:t>
            </w:r>
          </w:p>
          <w:p w14:paraId="787AED37" w14:textId="6A69CBC0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7(03)/ Пересмотр 6</w:t>
            </w:r>
            <w:r w:rsidR="0020143F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п. 6;</w:t>
            </w:r>
          </w:p>
          <w:p w14:paraId="1EEB3DB6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50(00)/ Пересмотр 3 п. 5.5;</w:t>
            </w:r>
          </w:p>
          <w:p w14:paraId="41AB23CB" w14:textId="45D3E11F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4(01)/ Пересмотр 3</w:t>
            </w:r>
            <w:r w:rsidR="0020143F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пп. 4.4–4.7;</w:t>
            </w:r>
          </w:p>
          <w:p w14:paraId="5D88F0D2" w14:textId="2623A11F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6(02)/ Пересмотр 6</w:t>
            </w:r>
            <w:r w:rsidR="0020143F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п. 6;</w:t>
            </w:r>
          </w:p>
          <w:p w14:paraId="698B8C77" w14:textId="679DC8CE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23(01)/ Пересмотр 4</w:t>
            </w:r>
            <w:r w:rsidR="0020143F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п. 6;</w:t>
            </w:r>
          </w:p>
          <w:p w14:paraId="2998ABD1" w14:textId="0AFEAF31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3(03)/ Пересмотр 4</w:t>
            </w:r>
            <w:r w:rsidR="0020143F" w:rsidRPr="00F008AE">
              <w:rPr>
                <w:sz w:val="21"/>
                <w:szCs w:val="21"/>
                <w:vertAlign w:val="superscript"/>
              </w:rPr>
              <w:t>1</w:t>
            </w:r>
          </w:p>
          <w:p w14:paraId="61042AB2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пп. 5.5–5.7;</w:t>
            </w:r>
          </w:p>
          <w:p w14:paraId="77E6CA39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48(06)/ Пересмотр 12 пп. 5, 6;</w:t>
            </w:r>
          </w:p>
          <w:p w14:paraId="6BE8EB8F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33989-2016 пп. 4, 5;</w:t>
            </w:r>
          </w:p>
          <w:p w14:paraId="61A1BAB8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8769-75 пп. 1, 2;</w:t>
            </w:r>
          </w:p>
          <w:p w14:paraId="148502BB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65(00)/ Пересмотр 2 п. 4;</w:t>
            </w:r>
          </w:p>
          <w:p w14:paraId="4DC68A43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Правила ООН № 34(03)/ Пересмотр 3 </w:t>
            </w:r>
          </w:p>
          <w:p w14:paraId="54B30D5F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пп. 8.1, 8.2;</w:t>
            </w:r>
          </w:p>
          <w:p w14:paraId="7414D7F7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33554-2015 п. 4;</w:t>
            </w:r>
          </w:p>
          <w:p w14:paraId="5EAE127E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122(00) пп. 5.3, 6.3 (кроме П7.3, П7.6), П9;</w:t>
            </w:r>
          </w:p>
          <w:p w14:paraId="57085E0A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30593-2015 пп.4.2-4.4;</w:t>
            </w:r>
          </w:p>
          <w:p w14:paraId="770C7F8B" w14:textId="2348F132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16(08)/ Пересмотр 9</w:t>
            </w:r>
            <w:r w:rsidR="0020143F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1"/>
                <w:szCs w:val="21"/>
              </w:rPr>
              <w:t xml:space="preserve"> п. 5.3;</w:t>
            </w:r>
          </w:p>
          <w:p w14:paraId="3585F680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SAEj-386 п. 2.1; SAEj-2292 п. 2.1;</w:t>
            </w:r>
          </w:p>
          <w:p w14:paraId="6F4E61D7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Правила ООН № 121(01) Пересмотр 2 </w:t>
            </w:r>
          </w:p>
          <w:p w14:paraId="2D0C710A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пп. 5.1–5.5;</w:t>
            </w:r>
          </w:p>
          <w:p w14:paraId="515950E4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60(00)/ Пересмотр 1 пп. 5, 6;</w:t>
            </w:r>
          </w:p>
          <w:p w14:paraId="6A8126DF" w14:textId="4059BFFD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46(04)/ Пересмотр 6</w:t>
            </w:r>
            <w:r w:rsidR="0020143F" w:rsidRPr="00F008AE">
              <w:rPr>
                <w:sz w:val="21"/>
                <w:szCs w:val="21"/>
              </w:rPr>
              <w:t xml:space="preserve"> </w:t>
            </w:r>
            <w:r w:rsidRPr="00F008AE">
              <w:rPr>
                <w:sz w:val="21"/>
                <w:szCs w:val="21"/>
              </w:rPr>
              <w:t>пп. 6.1.1, 6.2.1, 6.2.2.1, 15.1.1,15.1.2, 15.2.1–15.2.3, 15.3;</w:t>
            </w:r>
          </w:p>
          <w:p w14:paraId="77BD365D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Правила ООН № 81(00) </w:t>
            </w:r>
          </w:p>
          <w:p w14:paraId="30DB8991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п. 16;</w:t>
            </w:r>
          </w:p>
          <w:p w14:paraId="71395C36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43(01)/ Пересмотр 4 п. 4;</w:t>
            </w:r>
          </w:p>
          <w:p w14:paraId="4F59C1AC" w14:textId="77777777" w:rsidR="0020143F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32565-2013 </w:t>
            </w:r>
          </w:p>
          <w:p w14:paraId="409369F8" w14:textId="4E2728EC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п. 5.3.1;</w:t>
            </w:r>
          </w:p>
          <w:p w14:paraId="72552DBA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Правила ООН № 26(03)/ Пересмотр 1</w:t>
            </w:r>
            <w:r w:rsidRPr="00F008AE">
              <w:rPr>
                <w:sz w:val="21"/>
                <w:szCs w:val="21"/>
              </w:rPr>
              <w:br/>
              <w:t>пп. 5, 6 (кроме 5.5);</w:t>
            </w:r>
          </w:p>
          <w:p w14:paraId="48C82238" w14:textId="77777777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Правила ООН № 61(00) </w:t>
            </w:r>
          </w:p>
          <w:p w14:paraId="40D59CAE" w14:textId="2C14AF79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пп. 5, 6 (кроме </w:t>
            </w:r>
            <w:r w:rsidR="0020143F" w:rsidRPr="00F008AE">
              <w:rPr>
                <w:sz w:val="21"/>
                <w:szCs w:val="21"/>
              </w:rPr>
              <w:t xml:space="preserve">п. </w:t>
            </w:r>
            <w:r w:rsidRPr="00F008AE">
              <w:rPr>
                <w:sz w:val="21"/>
                <w:szCs w:val="21"/>
              </w:rPr>
              <w:t>5.4);</w:t>
            </w:r>
          </w:p>
          <w:p w14:paraId="51AAACE2" w14:textId="77777777" w:rsidR="0020143F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СТБ 914-99 </w:t>
            </w:r>
          </w:p>
          <w:p w14:paraId="0120E403" w14:textId="77777777" w:rsidR="001107F3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пп. 2.2, 2,4, 5.1–5.7, ПЕ.1–ПЕ.5 </w:t>
            </w:r>
          </w:p>
          <w:p w14:paraId="5DE88CFC" w14:textId="42A2F86A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ГОСТ Р 50577-2018 пп. 3.2, 3.5, 4.13, ПЖ.1–ПЖ.7;</w:t>
            </w:r>
          </w:p>
          <w:p w14:paraId="01867521" w14:textId="77777777" w:rsidR="0020143F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32571-2013 </w:t>
            </w:r>
          </w:p>
          <w:p w14:paraId="3D758E37" w14:textId="309C917F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п. 5.8;</w:t>
            </w:r>
          </w:p>
          <w:p w14:paraId="618CE432" w14:textId="77777777" w:rsidR="001107F3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24350-88 </w:t>
            </w:r>
          </w:p>
          <w:p w14:paraId="61DDB8AF" w14:textId="28BFCFA0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пп. 1.1.1–1.1.3, 1.1.4.1, 1.1.4.2, 1.1.5–1.1.7, 1.2;</w:t>
            </w:r>
          </w:p>
          <w:p w14:paraId="315C728A" w14:textId="77777777" w:rsidR="001107F3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 xml:space="preserve">ГОСТ 2349-75 </w:t>
            </w:r>
          </w:p>
          <w:p w14:paraId="65AB5558" w14:textId="751B3F68" w:rsidR="00FB7C70" w:rsidRPr="00F008AE" w:rsidRDefault="00FB7C70" w:rsidP="00FB7C70">
            <w:pPr>
              <w:ind w:left="57" w:right="57"/>
              <w:rPr>
                <w:sz w:val="21"/>
                <w:szCs w:val="21"/>
              </w:rPr>
            </w:pPr>
            <w:r w:rsidRPr="00F008AE">
              <w:rPr>
                <w:sz w:val="21"/>
                <w:szCs w:val="21"/>
              </w:rPr>
              <w:t>пп. 1, 2.1–2.13</w:t>
            </w:r>
          </w:p>
          <w:p w14:paraId="10123849" w14:textId="77777777" w:rsidR="001336D6" w:rsidRPr="00F008AE" w:rsidRDefault="001336D6" w:rsidP="00FB7C70">
            <w:pPr>
              <w:ind w:left="57" w:right="57"/>
              <w:rPr>
                <w:sz w:val="21"/>
                <w:szCs w:val="21"/>
              </w:rPr>
            </w:pPr>
          </w:p>
          <w:p w14:paraId="4E2E3C7B" w14:textId="77777777" w:rsidR="001336D6" w:rsidRPr="00F008AE" w:rsidRDefault="001336D6" w:rsidP="00FB7C70">
            <w:pPr>
              <w:ind w:left="57" w:right="57"/>
              <w:rPr>
                <w:sz w:val="21"/>
                <w:szCs w:val="21"/>
              </w:rPr>
            </w:pPr>
          </w:p>
          <w:p w14:paraId="1202F036" w14:textId="77777777" w:rsidR="001336D6" w:rsidRPr="00F008AE" w:rsidRDefault="001336D6" w:rsidP="00FB7C70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15C60AE8" w14:textId="7B647A9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34065-2017 пп.  4.1–4.3, 4.5, 4.6.7–4.6.12, 4.7, 4.8, 4.10, 4.11 (кроме </w:t>
            </w:r>
            <w:r w:rsidR="0020143F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 xml:space="preserve">4.11.9–4.11.12), 4.12 (кроме </w:t>
            </w:r>
            <w:r w:rsidR="0020143F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4.12.8, 4.2.14), 5;</w:t>
            </w:r>
          </w:p>
          <w:p w14:paraId="55EAE30F" w14:textId="77777777" w:rsidR="0020143F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34066-2017 </w:t>
            </w:r>
          </w:p>
          <w:p w14:paraId="699D1E1A" w14:textId="58BFECC3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 4.1.2.2;</w:t>
            </w:r>
          </w:p>
          <w:p w14:paraId="4B98B1A6" w14:textId="77B569BA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13(11)/ Пересмотр 8</w:t>
            </w:r>
            <w:r w:rsidRPr="00F008AE">
              <w:rPr>
                <w:sz w:val="22"/>
                <w:szCs w:val="22"/>
              </w:rPr>
              <w:br/>
              <w:t>пп. 5.1.2.1, 6, П4.1.1–П4.1.2.7, П4.1.3, П4.1.4.1 (кроме П4.1.4.1.2.2</w:t>
            </w:r>
            <w:r w:rsidR="0020143F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(абз.4–7)), П4.1.4.2, П4.1.4.3, П4.1.5.1 (кроме П4.1.5.1.8), П4.1.5.3 (кроме П4.1.5.3.1.1–П4.1.5.3.2), П4.1.5.4, П4.1.6 (кроме П4.1.6.3</w:t>
            </w:r>
            <w:r w:rsidR="0020143F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(абз.2–3 )), П4.2.1.2;</w:t>
            </w:r>
          </w:p>
          <w:p w14:paraId="3BE3FDD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11512-2011 </w:t>
            </w:r>
          </w:p>
          <w:p w14:paraId="348E782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6;</w:t>
            </w:r>
          </w:p>
          <w:p w14:paraId="58A42F7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24(03)/ Пересмотр 2</w:t>
            </w:r>
            <w:r w:rsidRPr="00F008AE">
              <w:rPr>
                <w:sz w:val="22"/>
                <w:szCs w:val="22"/>
              </w:rPr>
              <w:br/>
              <w:t>пп. П4, П5;</w:t>
            </w:r>
          </w:p>
          <w:p w14:paraId="2DBE6E2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12.2.002-2020 </w:t>
            </w:r>
          </w:p>
          <w:p w14:paraId="7D95B52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4.2.11, 4.2.12, 4.2.20;</w:t>
            </w:r>
          </w:p>
          <w:p w14:paraId="735355D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32431-2013 (ISO 16154:2005) </w:t>
            </w:r>
          </w:p>
          <w:p w14:paraId="5F11B7D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3.3, 3.5, 3.6, 3.7.1;</w:t>
            </w:r>
          </w:p>
          <w:p w14:paraId="45C72BC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48(06)/ Пересмотр 12</w:t>
            </w:r>
            <w:r w:rsidRPr="00F008AE">
              <w:rPr>
                <w:sz w:val="22"/>
                <w:szCs w:val="22"/>
              </w:rPr>
              <w:br/>
              <w:t>пп. 5, 6, П6;</w:t>
            </w:r>
          </w:p>
          <w:p w14:paraId="04E7DF6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33989-2016 пп. 4.4, 4.7, 6;</w:t>
            </w:r>
          </w:p>
          <w:p w14:paraId="4E72C91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8769-75 пп. 1, 2, П3;</w:t>
            </w:r>
          </w:p>
          <w:p w14:paraId="431C133B" w14:textId="77777777" w:rsidR="0020143F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33554-2015 </w:t>
            </w:r>
          </w:p>
          <w:p w14:paraId="24993A32" w14:textId="4167B874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5;</w:t>
            </w:r>
          </w:p>
          <w:p w14:paraId="255A448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122(00) </w:t>
            </w:r>
          </w:p>
          <w:p w14:paraId="13043AB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5.3, 6.3 (кроме П7.3, П7.6), П5, П6, П9;</w:t>
            </w:r>
          </w:p>
          <w:p w14:paraId="4225690B" w14:textId="77777777" w:rsidR="0020143F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30593-2015 </w:t>
            </w:r>
          </w:p>
          <w:p w14:paraId="244CB354" w14:textId="271A972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5;</w:t>
            </w:r>
          </w:p>
          <w:p w14:paraId="2D88703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121(01)/ Пересмотр 2 п. 5.6;</w:t>
            </w:r>
          </w:p>
          <w:p w14:paraId="66469C0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60(00)/ Пересмотр 1 пп. 5, 6;</w:t>
            </w:r>
          </w:p>
          <w:p w14:paraId="3DDC26B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46(04)/ Пересмотр 6</w:t>
            </w:r>
            <w:r w:rsidRPr="00F008AE">
              <w:rPr>
                <w:sz w:val="22"/>
                <w:szCs w:val="22"/>
              </w:rPr>
              <w:br/>
              <w:t>пп. 6.1.1, 6.2.1, 6.2.2.1, 15.1.1–15.1.3, 15.2.1–15.2.3, 15.3, П10;</w:t>
            </w:r>
          </w:p>
          <w:p w14:paraId="41C5E51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81(00) </w:t>
            </w:r>
          </w:p>
          <w:p w14:paraId="5FF370E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16;</w:t>
            </w:r>
          </w:p>
          <w:p w14:paraId="1940742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26(03)/ Пересмотр 1 </w:t>
            </w:r>
          </w:p>
          <w:p w14:paraId="58B4517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6 (кроме 5.5);</w:t>
            </w:r>
          </w:p>
          <w:p w14:paraId="18A5E12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61(00) </w:t>
            </w:r>
          </w:p>
          <w:p w14:paraId="2EBC55DD" w14:textId="18A22B50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5, 6 (кроме </w:t>
            </w:r>
            <w:r w:rsidR="0020143F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>5.4);</w:t>
            </w:r>
          </w:p>
          <w:p w14:paraId="474B84C4" w14:textId="77777777" w:rsidR="0020143F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914-99 </w:t>
            </w:r>
          </w:p>
          <w:p w14:paraId="7324217A" w14:textId="77777777" w:rsidR="0020143F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2.2, 2,4, 5.1–5.7, ПЕ.1–ПЕ.5 </w:t>
            </w:r>
          </w:p>
          <w:p w14:paraId="0A36C2F3" w14:textId="3731234D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50577-2018 пп. 3.2, 3.5, 4.13, ПЖ.1–ПЖ.7;</w:t>
            </w:r>
          </w:p>
          <w:p w14:paraId="71E19893" w14:textId="4CA3FA88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4(01)/ Пересмотр 3</w:t>
            </w:r>
            <w:r w:rsidR="0020143F" w:rsidRPr="00F008AE">
              <w:rPr>
                <w:sz w:val="21"/>
                <w:szCs w:val="21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5.2–5.4, 7, 8, П3, П4;</w:t>
            </w:r>
          </w:p>
          <w:p w14:paraId="25C92C3E" w14:textId="77777777" w:rsidR="0020143F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32571-2013 </w:t>
            </w:r>
          </w:p>
          <w:p w14:paraId="76A7375C" w14:textId="49CF0394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5.8;</w:t>
            </w:r>
          </w:p>
          <w:p w14:paraId="0803BD4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24350-88 </w:t>
            </w:r>
          </w:p>
          <w:p w14:paraId="12814C8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2.1–2.5, 2.7, 2.8;</w:t>
            </w:r>
          </w:p>
          <w:p w14:paraId="0562651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2349-75 </w:t>
            </w:r>
          </w:p>
          <w:p w14:paraId="2ACCC8B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1, 2.1–2.13;</w:t>
            </w:r>
          </w:p>
          <w:p w14:paraId="0D3E135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2179B7A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ПБ, ПГ,</w:t>
            </w:r>
          </w:p>
          <w:p w14:paraId="3F0A4BAD" w14:textId="77777777" w:rsidR="0020143F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5587EFA4" w14:textId="31B31A72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</w:t>
            </w:r>
          </w:p>
        </w:tc>
      </w:tr>
      <w:tr w:rsidR="00FB7C70" w:rsidRPr="00F008AE" w14:paraId="31EA2002" w14:textId="77777777" w:rsidTr="005065A4">
        <w:trPr>
          <w:trHeight w:val="30"/>
        </w:trPr>
        <w:tc>
          <w:tcPr>
            <w:tcW w:w="704" w:type="dxa"/>
          </w:tcPr>
          <w:p w14:paraId="597021C9" w14:textId="5F8980C3" w:rsidR="00FB7C70" w:rsidRPr="00F008AE" w:rsidRDefault="001336D6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76</w:t>
            </w:r>
            <w:r w:rsidR="00FB7C70" w:rsidRPr="00F008AE">
              <w:rPr>
                <w:sz w:val="22"/>
                <w:szCs w:val="22"/>
              </w:rPr>
              <w:t>.1</w:t>
            </w:r>
          </w:p>
          <w:p w14:paraId="3DCCF602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7B068A55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4F5D664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62E896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25919EA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F441162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15B9B3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25F6DAA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1FF1249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16D5A5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Снегоходы (кроме спортивных) и прицепы к ним</w:t>
            </w:r>
          </w:p>
          <w:p w14:paraId="1B3014C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E98CC5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6E4D19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30.99/</w:t>
            </w:r>
            <w:r w:rsidRPr="00F008AE">
              <w:rPr>
                <w:sz w:val="22"/>
                <w:szCs w:val="22"/>
              </w:rPr>
              <w:br/>
              <w:t>38.00030.99/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734A7F5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0386B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</w:t>
            </w:r>
          </w:p>
          <w:p w14:paraId="7E5311B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3DC468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446EE7" w14:textId="77777777" w:rsidR="001107F3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 xml:space="preserve">ГОСТ 34066-2017 </w:t>
            </w:r>
          </w:p>
          <w:p w14:paraId="448B160B" w14:textId="645F6F2E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пп.  4.1–4.3, .4.5, 4.7–4.9, 4.10.3–4.10.8, 4.10.10–4.10.23, 4.10.27, 4.11;</w:t>
            </w:r>
          </w:p>
          <w:p w14:paraId="26D96BC7" w14:textId="77777777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Правила ООН № 81(00) п. 16;</w:t>
            </w:r>
          </w:p>
          <w:p w14:paraId="7E088B94" w14:textId="77777777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Правила ООН № 60(00)/ Пересмотр 1 пп. 5, 6;</w:t>
            </w:r>
          </w:p>
          <w:p w14:paraId="28DFA840" w14:textId="77777777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СТБ 984-2009 п. 4</w:t>
            </w:r>
          </w:p>
          <w:p w14:paraId="27465FEA" w14:textId="77777777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ГОСТ 33990-2016  п. 4;</w:t>
            </w:r>
          </w:p>
          <w:p w14:paraId="75C1D01D" w14:textId="77777777" w:rsidR="001107F3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 xml:space="preserve">СТБ 914-99 </w:t>
            </w:r>
          </w:p>
          <w:p w14:paraId="5A0AD0AD" w14:textId="77777777" w:rsidR="001107F3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 xml:space="preserve">пп. 2.2, 2,4, 5.1–5.7, ПЕ.1–ПЕ.5 </w:t>
            </w:r>
          </w:p>
          <w:p w14:paraId="1AED2A3D" w14:textId="77777777" w:rsidR="001107F3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 xml:space="preserve">ГОСТ Р 50577-2018 </w:t>
            </w:r>
          </w:p>
          <w:p w14:paraId="51DA647B" w14:textId="6BF46C57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пп. 3.2, 3.5, 4.13, ПЖ.1–ПЖ.7;</w:t>
            </w:r>
          </w:p>
          <w:p w14:paraId="424D9FAB" w14:textId="77777777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SAEj-280 п. 2.1;</w:t>
            </w:r>
          </w:p>
          <w:p w14:paraId="36F34CEC" w14:textId="4D4C64A3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Правила ООН № 8(05)/ Пересмотр 4</w:t>
            </w:r>
            <w:r w:rsidR="00AC1084" w:rsidRPr="00F008AE">
              <w:rPr>
                <w:spacing w:val="-8"/>
                <w:sz w:val="22"/>
                <w:szCs w:val="22"/>
                <w:vertAlign w:val="superscript"/>
              </w:rPr>
              <w:t>1</w:t>
            </w:r>
            <w:r w:rsidRPr="00F008AE">
              <w:rPr>
                <w:spacing w:val="-8"/>
                <w:sz w:val="22"/>
                <w:szCs w:val="22"/>
              </w:rPr>
              <w:t xml:space="preserve"> п. 4;</w:t>
            </w:r>
          </w:p>
          <w:p w14:paraId="2EDABF7E" w14:textId="77777777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Правила ООН № 20(03)/ Пересмотр 3 п. 4;</w:t>
            </w:r>
          </w:p>
          <w:p w14:paraId="18F122BC" w14:textId="3E95F42B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Правила ООН № 112(02)/ Пересмотр 3</w:t>
            </w:r>
            <w:r w:rsidR="001107F3" w:rsidRPr="00F008AE">
              <w:rPr>
                <w:spacing w:val="-8"/>
                <w:sz w:val="22"/>
                <w:szCs w:val="22"/>
                <w:vertAlign w:val="superscript"/>
              </w:rPr>
              <w:t>1</w:t>
            </w:r>
            <w:r w:rsidRPr="00F008AE">
              <w:rPr>
                <w:spacing w:val="-8"/>
                <w:sz w:val="22"/>
                <w:szCs w:val="22"/>
              </w:rPr>
              <w:t xml:space="preserve"> п. 4;</w:t>
            </w:r>
          </w:p>
          <w:p w14:paraId="30974F14" w14:textId="0EA260F7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Правила ООН № 113(02)/ Пересмотр 3</w:t>
            </w:r>
            <w:r w:rsidR="001107F3" w:rsidRPr="00F008AE">
              <w:rPr>
                <w:spacing w:val="-8"/>
                <w:sz w:val="22"/>
                <w:szCs w:val="22"/>
                <w:vertAlign w:val="superscript"/>
              </w:rPr>
              <w:t>1</w:t>
            </w:r>
            <w:r w:rsidRPr="00F008AE">
              <w:rPr>
                <w:spacing w:val="-8"/>
                <w:sz w:val="22"/>
                <w:szCs w:val="22"/>
              </w:rPr>
              <w:t xml:space="preserve"> п. 4</w:t>
            </w:r>
          </w:p>
          <w:p w14:paraId="12AAED37" w14:textId="77777777" w:rsidR="001336D6" w:rsidRPr="00F008AE" w:rsidRDefault="001336D6" w:rsidP="00FB7C70">
            <w:pPr>
              <w:ind w:left="57" w:right="57"/>
              <w:rPr>
                <w:spacing w:val="-8"/>
                <w:sz w:val="22"/>
                <w:szCs w:val="22"/>
              </w:rPr>
            </w:pPr>
          </w:p>
          <w:p w14:paraId="396DBF06" w14:textId="77777777" w:rsidR="001336D6" w:rsidRPr="00F008AE" w:rsidRDefault="001336D6" w:rsidP="00FB7C70">
            <w:pPr>
              <w:ind w:left="57" w:right="57"/>
              <w:rPr>
                <w:spacing w:val="-8"/>
                <w:sz w:val="22"/>
                <w:szCs w:val="22"/>
              </w:rPr>
            </w:pPr>
          </w:p>
          <w:p w14:paraId="67C947B1" w14:textId="77777777" w:rsidR="001336D6" w:rsidRPr="00F008AE" w:rsidRDefault="001336D6" w:rsidP="00FB7C70">
            <w:pPr>
              <w:ind w:left="57" w:right="57"/>
              <w:rPr>
                <w:spacing w:val="-8"/>
                <w:sz w:val="22"/>
                <w:szCs w:val="22"/>
              </w:rPr>
            </w:pPr>
          </w:p>
          <w:p w14:paraId="75CE5797" w14:textId="77777777" w:rsidR="001336D6" w:rsidRPr="00F008AE" w:rsidRDefault="001336D6" w:rsidP="00FB7C70">
            <w:pPr>
              <w:ind w:left="57" w:right="57"/>
              <w:rPr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033F22" w14:textId="77777777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 xml:space="preserve">ГОСТ 34066-2017 </w:t>
            </w:r>
          </w:p>
          <w:p w14:paraId="7F99B7D1" w14:textId="075F40DB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пп. 5.1– 5.3, 5.6, 5.7;</w:t>
            </w:r>
          </w:p>
          <w:p w14:paraId="472DBD2B" w14:textId="77777777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Правила ООН № 60(00)/ Пересмотр 1 пп. 5, 6;</w:t>
            </w:r>
          </w:p>
          <w:p w14:paraId="40BEF85B" w14:textId="77777777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СТБ 984-2009 п. 4</w:t>
            </w:r>
          </w:p>
          <w:p w14:paraId="794A9DD0" w14:textId="77777777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ГОСТ 33990-2016 п. 4;</w:t>
            </w:r>
          </w:p>
          <w:p w14:paraId="18B7D7EF" w14:textId="77777777" w:rsidR="00AC1084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 xml:space="preserve">СТБ 914-99 </w:t>
            </w:r>
          </w:p>
          <w:p w14:paraId="3E2EB2EF" w14:textId="77777777" w:rsidR="00AC1084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 xml:space="preserve">пп. 2.2, 2,4, 5.1–5.7, ПЕ.1–ПЕ.5 </w:t>
            </w:r>
          </w:p>
          <w:p w14:paraId="3E951DD6" w14:textId="5FE3B8A0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ГОСТ Р 50577-2018 пп. 3.2, 3.5, 4.13, ПЖ.1–ПЖ.7;</w:t>
            </w:r>
          </w:p>
          <w:p w14:paraId="79A67C85" w14:textId="42064E0A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Правила ООН № 4(01)/ Пересмотр 3</w:t>
            </w:r>
            <w:r w:rsidR="00AC1084" w:rsidRPr="00F008AE">
              <w:rPr>
                <w:spacing w:val="-8"/>
                <w:sz w:val="22"/>
                <w:szCs w:val="22"/>
                <w:vertAlign w:val="superscript"/>
              </w:rPr>
              <w:t>1</w:t>
            </w:r>
            <w:r w:rsidRPr="00F008AE">
              <w:rPr>
                <w:spacing w:val="-8"/>
                <w:sz w:val="22"/>
                <w:szCs w:val="22"/>
              </w:rPr>
              <w:br/>
              <w:t>пп. 5.2–5.4, 7, 8, П3, П4;</w:t>
            </w:r>
          </w:p>
          <w:p w14:paraId="0B5CEF91" w14:textId="77777777" w:rsidR="00AC1084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 xml:space="preserve">ГОСТ 33987-2016 </w:t>
            </w:r>
          </w:p>
          <w:p w14:paraId="0303FC19" w14:textId="7B086022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пп. ПБ, ПГ;</w:t>
            </w:r>
          </w:p>
          <w:p w14:paraId="28A5C878" w14:textId="77777777" w:rsidR="00AC1084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 xml:space="preserve">ГОСТ 22748-77 </w:t>
            </w:r>
          </w:p>
          <w:p w14:paraId="4AEAEF46" w14:textId="3BAAF5D5" w:rsidR="00FB7C70" w:rsidRPr="00F008AE" w:rsidRDefault="00FB7C70" w:rsidP="00FB7C70">
            <w:pPr>
              <w:ind w:left="57" w:right="57"/>
              <w:rPr>
                <w:spacing w:val="-8"/>
                <w:sz w:val="22"/>
                <w:szCs w:val="22"/>
              </w:rPr>
            </w:pPr>
            <w:r w:rsidRPr="00F008AE">
              <w:rPr>
                <w:spacing w:val="-8"/>
                <w:sz w:val="22"/>
                <w:szCs w:val="22"/>
              </w:rPr>
              <w:t>пп. 2.1, 2.2.1</w:t>
            </w:r>
          </w:p>
        </w:tc>
      </w:tr>
      <w:tr w:rsidR="00FB7C70" w:rsidRPr="00F008AE" w14:paraId="6B5402FA" w14:textId="77777777" w:rsidTr="005065A4">
        <w:trPr>
          <w:trHeight w:val="30"/>
        </w:trPr>
        <w:tc>
          <w:tcPr>
            <w:tcW w:w="704" w:type="dxa"/>
          </w:tcPr>
          <w:p w14:paraId="7DDAB375" w14:textId="1227DEFA" w:rsidR="00FB7C70" w:rsidRPr="00F008AE" w:rsidRDefault="001336D6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77</w:t>
            </w:r>
            <w:r w:rsidR="00FB7C70" w:rsidRPr="00F008AE">
              <w:rPr>
                <w:sz w:val="22"/>
                <w:szCs w:val="22"/>
              </w:rPr>
              <w:t>.1</w:t>
            </w:r>
          </w:p>
          <w:p w14:paraId="4A237B53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4E3F07AD" w14:textId="1EA1C536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Снегоболотоходы колесные малогабаритные – квадроциклы (кроме спортивных, дистанционно управляемых и используемых в дорожном движении, лесном и сельском хозяйстве)</w:t>
            </w:r>
          </w:p>
        </w:tc>
        <w:tc>
          <w:tcPr>
            <w:tcW w:w="850" w:type="dxa"/>
          </w:tcPr>
          <w:p w14:paraId="6316609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30.99/</w:t>
            </w:r>
            <w:r w:rsidRPr="00F008AE">
              <w:rPr>
                <w:sz w:val="22"/>
                <w:szCs w:val="22"/>
              </w:rPr>
              <w:br/>
              <w:t>38.00030.99/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6C84A4D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268" w:type="dxa"/>
          </w:tcPr>
          <w:p w14:paraId="37B5F04E" w14:textId="2C5D3A52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 xml:space="preserve">ГОСТ 32571-2013 пп. 5.2 (кроме </w:t>
            </w:r>
            <w:r w:rsidR="005E094E" w:rsidRPr="00F008AE">
              <w:rPr>
                <w:spacing w:val="-12"/>
                <w:sz w:val="22"/>
                <w:szCs w:val="22"/>
              </w:rPr>
              <w:t xml:space="preserve">п. </w:t>
            </w:r>
            <w:r w:rsidRPr="00F008AE">
              <w:rPr>
                <w:spacing w:val="-12"/>
                <w:sz w:val="22"/>
                <w:szCs w:val="22"/>
              </w:rPr>
              <w:t>5.2.7.2), 5.3–5.5, 5.7–5.9, 7.2–7.4;</w:t>
            </w:r>
          </w:p>
          <w:p w14:paraId="1CCDDB0D" w14:textId="77777777" w:rsidR="005E094E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 xml:space="preserve">ГОСТ EN 953-2014 </w:t>
            </w:r>
          </w:p>
          <w:p w14:paraId="59D0AC63" w14:textId="0F933110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пп. 5.1.1, 5.1.2, 5.2, 5.4;</w:t>
            </w:r>
          </w:p>
          <w:p w14:paraId="1C76F361" w14:textId="77777777" w:rsidR="005E094E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 xml:space="preserve">ГОСТ ISO 13857-2012 </w:t>
            </w:r>
          </w:p>
          <w:p w14:paraId="357239D1" w14:textId="205949F5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п. 4;</w:t>
            </w:r>
          </w:p>
          <w:p w14:paraId="7A20D752" w14:textId="7816E5C2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Правила ООН № 98(02)/ Пересмотр 3</w:t>
            </w:r>
            <w:r w:rsidR="005E094E" w:rsidRPr="00F008AE">
              <w:rPr>
                <w:spacing w:val="-8"/>
                <w:sz w:val="22"/>
                <w:szCs w:val="22"/>
                <w:vertAlign w:val="superscript"/>
              </w:rPr>
              <w:t>1</w:t>
            </w:r>
            <w:r w:rsidRPr="00F008AE">
              <w:rPr>
                <w:spacing w:val="-12"/>
                <w:sz w:val="22"/>
                <w:szCs w:val="22"/>
              </w:rPr>
              <w:t xml:space="preserve"> п. 3;</w:t>
            </w:r>
          </w:p>
          <w:p w14:paraId="0522634B" w14:textId="77777777" w:rsidR="005E094E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Правила ООН № 112(02)/ Пересмотр 3</w:t>
            </w:r>
            <w:r w:rsidR="005E094E" w:rsidRPr="00F008AE">
              <w:rPr>
                <w:spacing w:val="-8"/>
                <w:sz w:val="22"/>
                <w:szCs w:val="22"/>
                <w:vertAlign w:val="superscript"/>
              </w:rPr>
              <w:t>1</w:t>
            </w:r>
            <w:r w:rsidRPr="00F008AE">
              <w:rPr>
                <w:spacing w:val="-12"/>
                <w:sz w:val="22"/>
                <w:szCs w:val="22"/>
              </w:rPr>
              <w:t xml:space="preserve"> </w:t>
            </w:r>
          </w:p>
          <w:p w14:paraId="58F1612B" w14:textId="44B59503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п. 4;</w:t>
            </w:r>
          </w:p>
          <w:p w14:paraId="3F299C8B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Правила ООН № 113(01)/ Пересмотр 3 п. 4;</w:t>
            </w:r>
          </w:p>
          <w:p w14:paraId="3A6745E1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SAEj-1623 п. 2.1;</w:t>
            </w:r>
          </w:p>
          <w:p w14:paraId="26F0AA39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ISO 29802:2017 п. 5;</w:t>
            </w:r>
          </w:p>
          <w:p w14:paraId="4888D644" w14:textId="77777777" w:rsidR="005E094E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 xml:space="preserve">СТБ МЭК 61310-1-2005 (EN 61310-1-1995) </w:t>
            </w:r>
          </w:p>
          <w:p w14:paraId="79BF0C3E" w14:textId="1347E780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пп. 4.1, 4.2.1, 4.2.2, 4.3, 4.4, 5–7;</w:t>
            </w:r>
          </w:p>
          <w:p w14:paraId="3145A7ED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ГОСТ ISO12100-2013 пп. 6.1–6.4</w:t>
            </w:r>
          </w:p>
        </w:tc>
        <w:tc>
          <w:tcPr>
            <w:tcW w:w="2126" w:type="dxa"/>
          </w:tcPr>
          <w:p w14:paraId="5847FD3F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ГОСТ 32571-2013 п. 6;</w:t>
            </w:r>
          </w:p>
          <w:p w14:paraId="5CCB4508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 xml:space="preserve">ГОСТ EN 953-2014 </w:t>
            </w:r>
          </w:p>
          <w:p w14:paraId="7D243A5D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пп. 8.1–8.3, 8.6, 8.7;</w:t>
            </w:r>
          </w:p>
          <w:p w14:paraId="71E008A7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ГОСТ ISO 13857-2012 п. 4;</w:t>
            </w:r>
          </w:p>
          <w:p w14:paraId="3AB8ED13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 xml:space="preserve">ГОСТ 33987-2016 </w:t>
            </w:r>
          </w:p>
          <w:p w14:paraId="636BB5DC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пп. ПБ, ПГ;</w:t>
            </w:r>
          </w:p>
          <w:p w14:paraId="362CAF76" w14:textId="77777777" w:rsidR="00FB7C70" w:rsidRPr="00F008AE" w:rsidRDefault="00FB7C70" w:rsidP="00FB7C70">
            <w:pPr>
              <w:ind w:left="57" w:right="57"/>
              <w:rPr>
                <w:spacing w:val="-12"/>
                <w:sz w:val="22"/>
                <w:szCs w:val="22"/>
              </w:rPr>
            </w:pPr>
            <w:r w:rsidRPr="00F008AE">
              <w:rPr>
                <w:spacing w:val="-12"/>
                <w:sz w:val="22"/>
                <w:szCs w:val="22"/>
              </w:rPr>
              <w:t>ГОСТ 22748-77 пп. 2.1, 2.2.1</w:t>
            </w:r>
          </w:p>
        </w:tc>
      </w:tr>
      <w:tr w:rsidR="00FB7C70" w:rsidRPr="00F008AE" w14:paraId="04862C52" w14:textId="77777777" w:rsidTr="005065A4">
        <w:trPr>
          <w:trHeight w:val="30"/>
        </w:trPr>
        <w:tc>
          <w:tcPr>
            <w:tcW w:w="704" w:type="dxa"/>
          </w:tcPr>
          <w:p w14:paraId="11032B1B" w14:textId="2C4D0FD3" w:rsidR="00FB7C70" w:rsidRPr="00F008AE" w:rsidRDefault="001336D6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78</w:t>
            </w:r>
            <w:r w:rsidR="00FB7C70" w:rsidRPr="00F008AE">
              <w:rPr>
                <w:sz w:val="22"/>
                <w:szCs w:val="22"/>
              </w:rPr>
              <w:t>.1</w:t>
            </w:r>
          </w:p>
          <w:p w14:paraId="41996F12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3646CB39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4EF20B3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4C6487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5D619F3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1AE65B5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A808FEC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11E08E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8497523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51FC863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1F5748F8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297251D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B77AD44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93EDA8D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6B532CA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0E6312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9F7AD0F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3DB6EBD8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D829DA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6E7D862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0764D59C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4263896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7F9A218E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57064430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  <w:p w14:paraId="2672CC2B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0F4239" w14:textId="78F159DC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Снегоболотоходы колесные малогабаритные с органами управления автомобильного типа (кроме используемых в дорожном движении, спортивных, детских, относящихся к категории L или Т)</w:t>
            </w:r>
          </w:p>
          <w:p w14:paraId="6D6C4BD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EA552D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30.99/</w:t>
            </w:r>
            <w:r w:rsidRPr="00F008AE">
              <w:rPr>
                <w:sz w:val="22"/>
                <w:szCs w:val="22"/>
              </w:rPr>
              <w:br/>
              <w:t>38.00030.99/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5768BC2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80621B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E48609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9AF5FE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7FEAD8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0531B7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F5233E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F9EB05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5DFB7B8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297FDF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BF5AFD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B6781C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CEB9D3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5FC327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72891A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A68F47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777144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E51D79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C86FA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безопасности</w:t>
            </w:r>
          </w:p>
          <w:p w14:paraId="486F610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3EA5F5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157D0D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20F2978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5AADE7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725862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599A07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1ACC54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C19E1E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7FD41D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9D32EB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35B508D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21D80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34095-2017 </w:t>
            </w:r>
          </w:p>
          <w:p w14:paraId="16698B44" w14:textId="640165A0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4 (кроме </w:t>
            </w:r>
            <w:r w:rsidR="005E094E" w:rsidRPr="00F008AE">
              <w:rPr>
                <w:sz w:val="22"/>
                <w:szCs w:val="22"/>
              </w:rPr>
              <w:t xml:space="preserve">п. </w:t>
            </w:r>
            <w:r w:rsidRPr="00F008AE">
              <w:rPr>
                <w:sz w:val="22"/>
                <w:szCs w:val="22"/>
              </w:rPr>
              <w:t>4.7);</w:t>
            </w:r>
          </w:p>
          <w:p w14:paraId="6A1079F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SAEj-2292 п. 2.1;</w:t>
            </w:r>
          </w:p>
          <w:p w14:paraId="15238612" w14:textId="57FDCFDA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16(08)/Пересмотр 9</w:t>
            </w:r>
            <w:r w:rsidR="005E094E" w:rsidRPr="00F008AE">
              <w:rPr>
                <w:spacing w:val="-8"/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5.3;</w:t>
            </w:r>
          </w:p>
          <w:p w14:paraId="0EDB20C2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SAEj-386 п. 2.1;</w:t>
            </w:r>
          </w:p>
          <w:p w14:paraId="0784592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121(01)/Пересмотр 2</w:t>
            </w:r>
            <w:r w:rsidRPr="00F008AE">
              <w:rPr>
                <w:sz w:val="22"/>
                <w:szCs w:val="22"/>
              </w:rPr>
              <w:br/>
              <w:t>пп. 5.1–5.5;</w:t>
            </w:r>
          </w:p>
          <w:p w14:paraId="7B5C896D" w14:textId="2572E2D0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98(02)/Пересмотр 3</w:t>
            </w:r>
            <w:r w:rsidR="005E094E" w:rsidRPr="00F008AE">
              <w:rPr>
                <w:spacing w:val="-8"/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3;</w:t>
            </w:r>
          </w:p>
          <w:p w14:paraId="28110226" w14:textId="58362BFA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112(02)/Пересмотр 3</w:t>
            </w:r>
            <w:r w:rsidR="005E094E" w:rsidRPr="00F008AE">
              <w:rPr>
                <w:spacing w:val="-8"/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4;</w:t>
            </w:r>
          </w:p>
          <w:p w14:paraId="2F8C46D8" w14:textId="4CB0343E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113(02)/Пересмотр 3</w:t>
            </w:r>
            <w:r w:rsidR="005E094E" w:rsidRPr="00F008AE">
              <w:rPr>
                <w:spacing w:val="-8"/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4;</w:t>
            </w:r>
          </w:p>
          <w:p w14:paraId="33869A8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  <w:lang w:val="en-US"/>
              </w:rPr>
            </w:pPr>
            <w:r w:rsidRPr="00F008AE">
              <w:rPr>
                <w:sz w:val="22"/>
                <w:szCs w:val="22"/>
                <w:lang w:val="en-US"/>
              </w:rPr>
              <w:t xml:space="preserve">SAEj-1623 </w:t>
            </w:r>
            <w:r w:rsidRPr="00F008AE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  <w:lang w:val="en-US"/>
              </w:rPr>
              <w:t>. 2.1;</w:t>
            </w:r>
          </w:p>
          <w:p w14:paraId="4DE3AAA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  <w:lang w:val="en-US"/>
              </w:rPr>
            </w:pPr>
            <w:r w:rsidRPr="00F008AE">
              <w:rPr>
                <w:sz w:val="22"/>
                <w:szCs w:val="22"/>
                <w:lang w:val="en-US"/>
              </w:rPr>
              <w:t xml:space="preserve">SAEj-585 </w:t>
            </w:r>
            <w:r w:rsidRPr="00F008AE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  <w:lang w:val="en-US"/>
              </w:rPr>
              <w:t>. 2.1;</w:t>
            </w:r>
          </w:p>
          <w:p w14:paraId="3217831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  <w:lang w:val="en-US"/>
              </w:rPr>
            </w:pPr>
            <w:r w:rsidRPr="00F008AE">
              <w:rPr>
                <w:sz w:val="22"/>
                <w:szCs w:val="22"/>
                <w:lang w:val="en-US"/>
              </w:rPr>
              <w:t xml:space="preserve">SAEj-586 </w:t>
            </w:r>
            <w:r w:rsidRPr="00F008AE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  <w:lang w:val="en-US"/>
              </w:rPr>
              <w:t>. 2.1;</w:t>
            </w:r>
          </w:p>
          <w:p w14:paraId="4B0C034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SAEj-278 п. 2.1;</w:t>
            </w:r>
          </w:p>
          <w:p w14:paraId="26E7C94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12.2.002-2020 </w:t>
            </w:r>
          </w:p>
          <w:p w14:paraId="2520E7D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4.2.20;</w:t>
            </w:r>
          </w:p>
          <w:p w14:paraId="7A6A9DB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ISO 29802:2017 п. 5;</w:t>
            </w:r>
          </w:p>
          <w:p w14:paraId="673125F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984-2009 п. 4;</w:t>
            </w:r>
          </w:p>
          <w:p w14:paraId="638A15E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24(03)/Пересмотр 2</w:t>
            </w:r>
            <w:r w:rsidRPr="00F008AE">
              <w:rPr>
                <w:sz w:val="22"/>
                <w:szCs w:val="22"/>
              </w:rPr>
              <w:br/>
              <w:t>пп. П4, П5</w:t>
            </w:r>
          </w:p>
        </w:tc>
        <w:tc>
          <w:tcPr>
            <w:tcW w:w="2126" w:type="dxa"/>
          </w:tcPr>
          <w:p w14:paraId="5AC418F8" w14:textId="77777777" w:rsidR="005E094E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34095-2017 </w:t>
            </w:r>
          </w:p>
          <w:p w14:paraId="4377EA7B" w14:textId="6A3DAA88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5 (кроме </w:t>
            </w:r>
            <w:r w:rsidR="005E094E" w:rsidRPr="00F008AE">
              <w:rPr>
                <w:sz w:val="22"/>
                <w:szCs w:val="22"/>
              </w:rPr>
              <w:t xml:space="preserve">пп. </w:t>
            </w:r>
            <w:r w:rsidRPr="00F008AE">
              <w:rPr>
                <w:sz w:val="22"/>
                <w:szCs w:val="22"/>
              </w:rPr>
              <w:t>5.3, 5.6, 5.8, 5.10.3);</w:t>
            </w:r>
          </w:p>
          <w:p w14:paraId="6A6B522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12.2.002-2020 </w:t>
            </w:r>
          </w:p>
          <w:p w14:paraId="323BFB2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4.2.20;</w:t>
            </w:r>
          </w:p>
          <w:p w14:paraId="421F2EE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984-2009 п. 4;</w:t>
            </w:r>
          </w:p>
          <w:p w14:paraId="415854E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32571-2013 п. Н;</w:t>
            </w:r>
          </w:p>
          <w:p w14:paraId="74BDDFB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24(03)/Пересмотр 2</w:t>
            </w:r>
            <w:r w:rsidRPr="00F008AE">
              <w:rPr>
                <w:sz w:val="22"/>
                <w:szCs w:val="22"/>
              </w:rPr>
              <w:br/>
              <w:t>пп. П4, П5;</w:t>
            </w:r>
          </w:p>
          <w:p w14:paraId="333D038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46BCBF1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ПБ, ПГ;</w:t>
            </w:r>
          </w:p>
          <w:p w14:paraId="51FB8A8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</w:t>
            </w:r>
          </w:p>
          <w:p w14:paraId="39FF421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096C09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267846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5850111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2AC110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E16CF9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7C27236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FB7C70" w:rsidRPr="00F008AE" w14:paraId="6CD447FE" w14:textId="77777777" w:rsidTr="005065A4">
        <w:trPr>
          <w:trHeight w:val="126"/>
        </w:trPr>
        <w:tc>
          <w:tcPr>
            <w:tcW w:w="704" w:type="dxa"/>
          </w:tcPr>
          <w:p w14:paraId="2A5EE9AE" w14:textId="78CA6831" w:rsidR="00FB7C70" w:rsidRPr="00F008AE" w:rsidRDefault="001336D6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79</w:t>
            </w:r>
            <w:r w:rsidR="00FB7C70" w:rsidRPr="00F008AE">
              <w:rPr>
                <w:sz w:val="22"/>
                <w:szCs w:val="22"/>
              </w:rPr>
              <w:t>.1</w:t>
            </w:r>
          </w:p>
          <w:p w14:paraId="16379247" w14:textId="77777777" w:rsidR="00FB7C70" w:rsidRPr="00F008AE" w:rsidRDefault="00FB7C70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6CF36E01" w14:textId="08DFF1E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М</w:t>
            </w:r>
            <w:r w:rsidR="001336D6" w:rsidRPr="00F008AE">
              <w:rPr>
                <w:sz w:val="22"/>
                <w:szCs w:val="22"/>
              </w:rPr>
              <w:t>,</w:t>
            </w:r>
            <w:r w:rsidRPr="00F008AE">
              <w:rPr>
                <w:sz w:val="22"/>
                <w:szCs w:val="22"/>
              </w:rPr>
              <w:t xml:space="preserve"> N</w:t>
            </w:r>
          </w:p>
        </w:tc>
        <w:tc>
          <w:tcPr>
            <w:tcW w:w="850" w:type="dxa"/>
          </w:tcPr>
          <w:p w14:paraId="51D00FC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1985" w:type="dxa"/>
          </w:tcPr>
          <w:p w14:paraId="35F92E7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Внутренний шум автотранспортных средств</w:t>
            </w:r>
          </w:p>
        </w:tc>
        <w:tc>
          <w:tcPr>
            <w:tcW w:w="2268" w:type="dxa"/>
          </w:tcPr>
          <w:p w14:paraId="33784C6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33555-2015 п. 4</w:t>
            </w:r>
          </w:p>
          <w:p w14:paraId="29187FC3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33555-2022 п. 4</w:t>
            </w:r>
          </w:p>
        </w:tc>
        <w:tc>
          <w:tcPr>
            <w:tcW w:w="2126" w:type="dxa"/>
          </w:tcPr>
          <w:p w14:paraId="5987B158" w14:textId="77777777" w:rsidR="006D12B5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33555-2015 </w:t>
            </w:r>
          </w:p>
          <w:p w14:paraId="2BEA1BFB" w14:textId="20CFA8B3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</w:t>
            </w:r>
          </w:p>
          <w:p w14:paraId="5A9E0451" w14:textId="77777777" w:rsidR="006D12B5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33555-2022 </w:t>
            </w:r>
          </w:p>
          <w:p w14:paraId="4F40323E" w14:textId="45AB6066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</w:t>
            </w:r>
          </w:p>
        </w:tc>
      </w:tr>
      <w:tr w:rsidR="00FB7C70" w:rsidRPr="00F008AE" w14:paraId="2DDEAA0E" w14:textId="77777777" w:rsidTr="005065A4">
        <w:trPr>
          <w:trHeight w:val="126"/>
        </w:trPr>
        <w:tc>
          <w:tcPr>
            <w:tcW w:w="9776" w:type="dxa"/>
            <w:gridSpan w:val="6"/>
          </w:tcPr>
          <w:p w14:paraId="26DAC274" w14:textId="77777777" w:rsidR="00FB7C70" w:rsidRPr="00F008AE" w:rsidRDefault="00FB7C70" w:rsidP="001336D6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МКАД, 5-й километр, д.23, 220138, г. Минск</w:t>
            </w:r>
          </w:p>
          <w:p w14:paraId="31629443" w14:textId="77777777" w:rsidR="00FB7C70" w:rsidRPr="00F008AE" w:rsidRDefault="00FB7C70" w:rsidP="001336D6">
            <w:pPr>
              <w:rPr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Мира, 14, 223062, п. Привольный, Минский район, Минская область</w:t>
            </w:r>
          </w:p>
        </w:tc>
      </w:tr>
      <w:tr w:rsidR="00FB7C70" w:rsidRPr="00F008AE" w14:paraId="1CA20E42" w14:textId="77777777" w:rsidTr="005065A4">
        <w:trPr>
          <w:trHeight w:val="69"/>
        </w:trPr>
        <w:tc>
          <w:tcPr>
            <w:tcW w:w="704" w:type="dxa"/>
          </w:tcPr>
          <w:p w14:paraId="522E9B26" w14:textId="4864816A" w:rsidR="00FB7C70" w:rsidRPr="00F008AE" w:rsidRDefault="001336D6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80</w:t>
            </w:r>
            <w:r w:rsidR="00FB7C70" w:rsidRPr="00F008AE">
              <w:rPr>
                <w:sz w:val="22"/>
                <w:szCs w:val="22"/>
              </w:rPr>
              <w:t>.1**</w:t>
            </w:r>
          </w:p>
        </w:tc>
        <w:tc>
          <w:tcPr>
            <w:tcW w:w="1843" w:type="dxa"/>
          </w:tcPr>
          <w:p w14:paraId="47B3095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М, N</w:t>
            </w:r>
            <w:r w:rsidR="001336D6" w:rsidRPr="00F008AE">
              <w:rPr>
                <w:sz w:val="22"/>
                <w:szCs w:val="22"/>
              </w:rPr>
              <w:t>,</w:t>
            </w:r>
            <w:r w:rsidRPr="00F008AE">
              <w:rPr>
                <w:sz w:val="22"/>
                <w:szCs w:val="22"/>
              </w:rPr>
              <w:t xml:space="preserve"> О с максимальной скоростью движения свыше 40 км/ч (кроме прицепов-тяжеловозов и чисто внедорожных транспортных средств)</w:t>
            </w:r>
          </w:p>
          <w:p w14:paraId="19DF307C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  <w:p w14:paraId="6102E642" w14:textId="750BEC39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748499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3B3B267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Управляемость и устойчивость</w:t>
            </w:r>
          </w:p>
        </w:tc>
        <w:tc>
          <w:tcPr>
            <w:tcW w:w="2268" w:type="dxa"/>
          </w:tcPr>
          <w:p w14:paraId="673FF84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31507-2012 п. 4</w:t>
            </w:r>
          </w:p>
        </w:tc>
        <w:tc>
          <w:tcPr>
            <w:tcW w:w="2126" w:type="dxa"/>
          </w:tcPr>
          <w:p w14:paraId="684ACF54" w14:textId="77777777" w:rsidR="000B5E0B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31507-2012 </w:t>
            </w:r>
          </w:p>
          <w:p w14:paraId="1C23989A" w14:textId="0A0B2303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</w:t>
            </w:r>
          </w:p>
        </w:tc>
      </w:tr>
      <w:tr w:rsidR="00FB7C70" w:rsidRPr="00F008AE" w14:paraId="62A2BB05" w14:textId="77777777" w:rsidTr="005065A4">
        <w:trPr>
          <w:trHeight w:val="69"/>
        </w:trPr>
        <w:tc>
          <w:tcPr>
            <w:tcW w:w="9776" w:type="dxa"/>
            <w:gridSpan w:val="6"/>
          </w:tcPr>
          <w:p w14:paraId="1009CA4E" w14:textId="77777777" w:rsidR="00FB7C70" w:rsidRPr="00F008AE" w:rsidRDefault="00FB7C70" w:rsidP="001336D6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МКАД, 5-й километр, д.23, 220138, г. Минск</w:t>
            </w:r>
          </w:p>
        </w:tc>
      </w:tr>
      <w:tr w:rsidR="00FB7C70" w:rsidRPr="00F008AE" w14:paraId="7D5966C7" w14:textId="77777777" w:rsidTr="005065A4">
        <w:trPr>
          <w:trHeight w:val="399"/>
        </w:trPr>
        <w:tc>
          <w:tcPr>
            <w:tcW w:w="704" w:type="dxa"/>
          </w:tcPr>
          <w:p w14:paraId="17EDA0DC" w14:textId="628F6729" w:rsidR="00FB7C70" w:rsidRPr="00F008AE" w:rsidRDefault="001336D6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81</w:t>
            </w:r>
            <w:r w:rsidR="00FB7C70" w:rsidRPr="00F008AE">
              <w:rPr>
                <w:sz w:val="22"/>
                <w:szCs w:val="22"/>
              </w:rPr>
              <w:t>.1**</w:t>
            </w:r>
          </w:p>
        </w:tc>
        <w:tc>
          <w:tcPr>
            <w:tcW w:w="1843" w:type="dxa"/>
          </w:tcPr>
          <w:p w14:paraId="45E83FB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Дорожные транспортные средства категории М, N</w:t>
            </w:r>
            <w:r w:rsidR="001336D6" w:rsidRPr="00F008AE">
              <w:rPr>
                <w:sz w:val="22"/>
                <w:szCs w:val="22"/>
              </w:rPr>
              <w:t>,</w:t>
            </w:r>
            <w:r w:rsidRPr="00F008AE">
              <w:rPr>
                <w:sz w:val="22"/>
                <w:szCs w:val="22"/>
              </w:rPr>
              <w:t xml:space="preserve"> О</w:t>
            </w:r>
          </w:p>
          <w:p w14:paraId="79584D00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  <w:p w14:paraId="1240DCEF" w14:textId="687BA758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D687B7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38.00029.20/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0C55586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Скоростные свойства</w:t>
            </w:r>
          </w:p>
        </w:tc>
        <w:tc>
          <w:tcPr>
            <w:tcW w:w="2268" w:type="dxa"/>
          </w:tcPr>
          <w:p w14:paraId="412C340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ТУ на транспортное средство</w:t>
            </w:r>
          </w:p>
        </w:tc>
        <w:tc>
          <w:tcPr>
            <w:tcW w:w="2126" w:type="dxa"/>
          </w:tcPr>
          <w:p w14:paraId="4A1CF97F" w14:textId="77777777" w:rsidR="000B5E0B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22576-90 </w:t>
            </w:r>
          </w:p>
          <w:p w14:paraId="57D54351" w14:textId="1900ADEC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2–4;</w:t>
            </w:r>
          </w:p>
          <w:p w14:paraId="2B84528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0E5F695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ПБ, ПГ</w:t>
            </w:r>
          </w:p>
        </w:tc>
      </w:tr>
      <w:tr w:rsidR="00FB7C70" w:rsidRPr="00F008AE" w14:paraId="79076BCD" w14:textId="77777777" w:rsidTr="005065A4">
        <w:trPr>
          <w:trHeight w:val="421"/>
        </w:trPr>
        <w:tc>
          <w:tcPr>
            <w:tcW w:w="704" w:type="dxa"/>
          </w:tcPr>
          <w:p w14:paraId="57511CCD" w14:textId="55D89C14" w:rsidR="00FB7C70" w:rsidRPr="00F008AE" w:rsidRDefault="001336D6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82</w:t>
            </w:r>
            <w:r w:rsidR="00FB7C70" w:rsidRPr="00F008AE">
              <w:rPr>
                <w:sz w:val="22"/>
                <w:szCs w:val="22"/>
              </w:rPr>
              <w:t>.1**</w:t>
            </w:r>
          </w:p>
        </w:tc>
        <w:tc>
          <w:tcPr>
            <w:tcW w:w="1843" w:type="dxa"/>
          </w:tcPr>
          <w:p w14:paraId="1B211E0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Находящиеся в эксплуатации транспортные средства категорий М</w:t>
            </w:r>
            <w:r w:rsidR="001336D6" w:rsidRPr="00F008AE">
              <w:rPr>
                <w:sz w:val="22"/>
                <w:szCs w:val="22"/>
              </w:rPr>
              <w:t>,</w:t>
            </w:r>
            <w:r w:rsidRPr="00F008AE">
              <w:rPr>
                <w:sz w:val="22"/>
                <w:szCs w:val="22"/>
              </w:rPr>
              <w:t xml:space="preserve"> N с дизельными двигателями</w:t>
            </w:r>
          </w:p>
          <w:p w14:paraId="1F2277EB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  <w:p w14:paraId="5DCAC4FB" w14:textId="43CC04FB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6F3A93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0CAFD9F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Нормы дымности</w:t>
            </w:r>
          </w:p>
        </w:tc>
        <w:tc>
          <w:tcPr>
            <w:tcW w:w="2268" w:type="dxa"/>
          </w:tcPr>
          <w:p w14:paraId="5149553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2169-2011 п. 4</w:t>
            </w:r>
          </w:p>
        </w:tc>
        <w:tc>
          <w:tcPr>
            <w:tcW w:w="2126" w:type="dxa"/>
          </w:tcPr>
          <w:p w14:paraId="0556BDD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2169-2011 п. 5;</w:t>
            </w:r>
          </w:p>
          <w:p w14:paraId="6BBE27BD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24(03)/Пересмотр 2 п. П9</w:t>
            </w:r>
          </w:p>
        </w:tc>
      </w:tr>
      <w:tr w:rsidR="00FB7C70" w:rsidRPr="00F008AE" w14:paraId="048B0903" w14:textId="77777777" w:rsidTr="005065A4">
        <w:trPr>
          <w:trHeight w:val="561"/>
        </w:trPr>
        <w:tc>
          <w:tcPr>
            <w:tcW w:w="704" w:type="dxa"/>
          </w:tcPr>
          <w:p w14:paraId="4D41988F" w14:textId="764A924D" w:rsidR="00FB7C70" w:rsidRPr="00F008AE" w:rsidRDefault="001336D6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83</w:t>
            </w:r>
            <w:r w:rsidR="00FB7C70" w:rsidRPr="00F008AE">
              <w:rPr>
                <w:sz w:val="22"/>
                <w:szCs w:val="22"/>
              </w:rPr>
              <w:t>.1**</w:t>
            </w:r>
          </w:p>
        </w:tc>
        <w:tc>
          <w:tcPr>
            <w:tcW w:w="1843" w:type="dxa"/>
          </w:tcPr>
          <w:p w14:paraId="2A3EA040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Находящиеся в эксплуатации транспортные средства категорий М</w:t>
            </w:r>
            <w:r w:rsidR="001336D6" w:rsidRPr="00F008AE">
              <w:rPr>
                <w:sz w:val="22"/>
                <w:szCs w:val="22"/>
              </w:rPr>
              <w:t>,</w:t>
            </w:r>
            <w:r w:rsidRPr="00F008AE">
              <w:rPr>
                <w:sz w:val="22"/>
                <w:szCs w:val="22"/>
              </w:rPr>
              <w:t xml:space="preserve"> N с бензиновыми двигателями</w:t>
            </w:r>
          </w:p>
          <w:p w14:paraId="0A2160E2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  <w:p w14:paraId="05446B88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  <w:p w14:paraId="5891A5E7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  <w:p w14:paraId="3670E74B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  <w:p w14:paraId="74D0212D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  <w:p w14:paraId="5B3DE4F1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  <w:p w14:paraId="32110647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  <w:p w14:paraId="68868BB3" w14:textId="246F9891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CAA457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7B38C916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Нормы содержания вредных веществ в отработавших газах</w:t>
            </w:r>
          </w:p>
        </w:tc>
        <w:tc>
          <w:tcPr>
            <w:tcW w:w="2268" w:type="dxa"/>
          </w:tcPr>
          <w:p w14:paraId="4C875AC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2170-2011 пп. 4, 5</w:t>
            </w:r>
          </w:p>
        </w:tc>
        <w:tc>
          <w:tcPr>
            <w:tcW w:w="2126" w:type="dxa"/>
          </w:tcPr>
          <w:p w14:paraId="7FB2AC5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2170-2011 п. 6</w:t>
            </w:r>
          </w:p>
        </w:tc>
      </w:tr>
    </w:tbl>
    <w:p w14:paraId="04BBAF38" w14:textId="77777777" w:rsidR="00CA1E56" w:rsidRDefault="00CA1E56" w:rsidP="00FB7C70">
      <w:pPr>
        <w:rPr>
          <w:sz w:val="22"/>
          <w:szCs w:val="22"/>
        </w:rPr>
        <w:sectPr w:rsidR="00CA1E56" w:rsidSect="009B0405">
          <w:headerReference w:type="default" r:id="rId37"/>
          <w:footerReference w:type="default" r:id="rId38"/>
          <w:footerReference w:type="first" r:id="rId39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CA1E56" w:rsidRPr="00F008AE" w14:paraId="3AA97D75" w14:textId="77777777" w:rsidTr="00CA1E56">
        <w:trPr>
          <w:trHeight w:val="77"/>
          <w:tblHeader/>
        </w:trPr>
        <w:tc>
          <w:tcPr>
            <w:tcW w:w="704" w:type="dxa"/>
          </w:tcPr>
          <w:p w14:paraId="2EE7995E" w14:textId="133ED28A" w:rsidR="00CA1E56" w:rsidRPr="00F008AE" w:rsidRDefault="00CA1E56" w:rsidP="00CA1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5F364C6" w14:textId="6C1FB439" w:rsidR="00CA1E56" w:rsidRPr="00F008AE" w:rsidRDefault="00CA1E56" w:rsidP="00CA1E5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656DA731" w14:textId="1751E279" w:rsidR="00CA1E56" w:rsidRPr="00F008AE" w:rsidRDefault="00CA1E56" w:rsidP="00CA1E5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3AB3E389" w14:textId="3B6A07DC" w:rsidR="00CA1E56" w:rsidRPr="000258C2" w:rsidRDefault="00CA1E56" w:rsidP="00CA1E5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222CC55B" w14:textId="6DBC5CD5" w:rsidR="00CA1E56" w:rsidRPr="00F008AE" w:rsidRDefault="00CA1E56" w:rsidP="00CA1E5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A9BEB95" w14:textId="6E425661" w:rsidR="00CA1E56" w:rsidRPr="00F008AE" w:rsidRDefault="00CA1E56" w:rsidP="00CA1E5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B7C70" w:rsidRPr="00F008AE" w14:paraId="25702E93" w14:textId="77777777" w:rsidTr="005065A4">
        <w:trPr>
          <w:trHeight w:val="77"/>
        </w:trPr>
        <w:tc>
          <w:tcPr>
            <w:tcW w:w="704" w:type="dxa"/>
          </w:tcPr>
          <w:p w14:paraId="64E56592" w14:textId="2CDAF095" w:rsidR="00FB7C70" w:rsidRPr="00F008AE" w:rsidRDefault="001336D6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84</w:t>
            </w:r>
            <w:r w:rsidR="00FB7C70" w:rsidRPr="00F008AE">
              <w:rPr>
                <w:sz w:val="22"/>
                <w:szCs w:val="22"/>
              </w:rPr>
              <w:t>.1**</w:t>
            </w:r>
          </w:p>
          <w:p w14:paraId="4F7675B1" w14:textId="77777777" w:rsidR="00FB7C70" w:rsidRPr="00F008AE" w:rsidRDefault="00FB7C70" w:rsidP="00FB7C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8DF779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L2, L4–L7</w:t>
            </w:r>
          </w:p>
          <w:p w14:paraId="775B8D3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E45298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0E581DC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57C2CEB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67D41F57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4FC342FE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0EDE3D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11497EBA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7BF175B" w14:textId="75434809" w:rsidR="00FB7C70" w:rsidRPr="00F008AE" w:rsidRDefault="000258C2" w:rsidP="00FB7C70">
            <w:pPr>
              <w:ind w:left="57" w:right="57"/>
              <w:rPr>
                <w:sz w:val="22"/>
                <w:szCs w:val="22"/>
              </w:rPr>
            </w:pPr>
            <w:r w:rsidRPr="000258C2">
              <w:rPr>
                <w:sz w:val="22"/>
                <w:szCs w:val="22"/>
              </w:rPr>
              <w:t>Устройства освещения и световой сигнализации</w:t>
            </w:r>
          </w:p>
          <w:p w14:paraId="58EFD7E5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D8B0F9" w14:textId="77777777" w:rsidR="000B5E0B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33989-2016 </w:t>
            </w:r>
          </w:p>
          <w:p w14:paraId="043A643B" w14:textId="549C50E8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5;</w:t>
            </w:r>
          </w:p>
          <w:p w14:paraId="7E16DE0E" w14:textId="77777777" w:rsidR="000B5E0B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1(02)/ Пересмотр 4</w:t>
            </w:r>
            <w:r w:rsidR="005E094E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</w:t>
            </w:r>
          </w:p>
          <w:p w14:paraId="4F23DE76" w14:textId="1309E806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3;</w:t>
            </w:r>
          </w:p>
          <w:p w14:paraId="3188E72E" w14:textId="77777777" w:rsidR="000B5E0B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8(05)/ Пересмотр 4</w:t>
            </w:r>
            <w:r w:rsidR="005E094E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</w:t>
            </w:r>
          </w:p>
          <w:p w14:paraId="2E1A2318" w14:textId="4E51C1E9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4;</w:t>
            </w:r>
          </w:p>
          <w:p w14:paraId="3BC11B79" w14:textId="77777777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20(03)/ Пересмотр 3 п. 4;</w:t>
            </w:r>
          </w:p>
          <w:p w14:paraId="7A47BCEE" w14:textId="43255264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56(01)/ Пересмотр 1</w:t>
            </w:r>
            <w:r w:rsidR="005E094E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4;</w:t>
            </w:r>
          </w:p>
          <w:p w14:paraId="2D27FDB5" w14:textId="0B974E9B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57(02)/Пересмотр 1</w:t>
            </w:r>
            <w:r w:rsidR="005E094E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4;</w:t>
            </w:r>
          </w:p>
          <w:p w14:paraId="723CDD58" w14:textId="77777777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72(01) п. 4;</w:t>
            </w:r>
          </w:p>
          <w:p w14:paraId="24047BF2" w14:textId="77777777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76(01) п. 4;</w:t>
            </w:r>
          </w:p>
          <w:p w14:paraId="5B13B9DF" w14:textId="77777777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82(01) п. 4;</w:t>
            </w:r>
          </w:p>
          <w:p w14:paraId="1ECE7A61" w14:textId="4BA314E2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98(02)/ Пересмотр 3</w:t>
            </w:r>
            <w:r w:rsidR="005E094E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3;</w:t>
            </w:r>
          </w:p>
          <w:p w14:paraId="723990F6" w14:textId="1ED1A1D9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112(02)/ Пересмотр 3</w:t>
            </w:r>
            <w:r w:rsidR="005E094E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4;</w:t>
            </w:r>
          </w:p>
          <w:p w14:paraId="257B1046" w14:textId="4644A9A1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113(02)/ Пересмотр 3</w:t>
            </w:r>
            <w:r w:rsidR="005E094E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4;</w:t>
            </w:r>
          </w:p>
          <w:p w14:paraId="7D2C1E46" w14:textId="77777777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6(01)/ Пересмотр 6 п. 6;</w:t>
            </w:r>
          </w:p>
          <w:p w14:paraId="20926342" w14:textId="77777777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50(00)/ Пересмотр 3 п. 5.5;</w:t>
            </w:r>
          </w:p>
          <w:p w14:paraId="2AF6B052" w14:textId="697CDDBC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3(03)/ Пересмотр 4</w:t>
            </w:r>
            <w:r w:rsidR="005E094E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4;</w:t>
            </w:r>
          </w:p>
          <w:p w14:paraId="54D70F5B" w14:textId="79C14D53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19(05)/ Пересмотр 7</w:t>
            </w:r>
            <w:r w:rsidR="005E094E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3;</w:t>
            </w:r>
          </w:p>
          <w:p w14:paraId="59750088" w14:textId="7C15141D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38(01)/ Пересмотр 3</w:t>
            </w:r>
            <w:r w:rsidR="005E094E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3;</w:t>
            </w:r>
          </w:p>
          <w:p w14:paraId="78A23F83" w14:textId="68A39556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23(01)/ Пересмотр 4</w:t>
            </w:r>
            <w:r w:rsidR="005E094E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6;</w:t>
            </w:r>
          </w:p>
          <w:p w14:paraId="036B8A31" w14:textId="63777D48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87(01)/ Пересмотр 3</w:t>
            </w:r>
            <w:r w:rsidR="005E094E"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4;</w:t>
            </w:r>
          </w:p>
          <w:p w14:paraId="4FA1282E" w14:textId="77777777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ИСО 2575-2005 </w:t>
            </w:r>
          </w:p>
          <w:p w14:paraId="2DCB8171" w14:textId="664C3CB3" w:rsidR="00FB7C70" w:rsidRPr="00F008AE" w:rsidRDefault="00FB7C70" w:rsidP="001336D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ПА.27 </w:t>
            </w:r>
          </w:p>
        </w:tc>
        <w:tc>
          <w:tcPr>
            <w:tcW w:w="2126" w:type="dxa"/>
          </w:tcPr>
          <w:p w14:paraId="7331A7FC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33989-2016 </w:t>
            </w:r>
          </w:p>
          <w:p w14:paraId="530669E1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4.4, 4.7, 6;</w:t>
            </w:r>
          </w:p>
          <w:p w14:paraId="2D3192ED" w14:textId="77777777" w:rsidR="000B5E0B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3818B5FB" w14:textId="6C1999E3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2.2.1;</w:t>
            </w:r>
          </w:p>
          <w:p w14:paraId="291018D9" w14:textId="77777777" w:rsidR="000B5E0B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33557-2015 </w:t>
            </w:r>
          </w:p>
          <w:p w14:paraId="270A1E79" w14:textId="61DE5281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3</w:t>
            </w:r>
          </w:p>
          <w:p w14:paraId="4A3FDBF4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  <w:p w14:paraId="0EE5EADF" w14:textId="77777777" w:rsidR="00FB7C70" w:rsidRPr="00F008AE" w:rsidRDefault="00FB7C70" w:rsidP="00FB7C70">
            <w:pPr>
              <w:ind w:left="57" w:right="57"/>
              <w:rPr>
                <w:sz w:val="22"/>
                <w:szCs w:val="22"/>
              </w:rPr>
            </w:pPr>
          </w:p>
        </w:tc>
      </w:tr>
    </w:tbl>
    <w:p w14:paraId="0C59E751" w14:textId="77777777" w:rsidR="00CA1E56" w:rsidRDefault="00CA1E56" w:rsidP="00FB7C70">
      <w:pPr>
        <w:rPr>
          <w:sz w:val="22"/>
          <w:szCs w:val="22"/>
        </w:rPr>
        <w:sectPr w:rsidR="00CA1E56" w:rsidSect="009B0405">
          <w:footerReference w:type="first" r:id="rId40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CA1E56" w:rsidRPr="00F008AE" w14:paraId="2A847A87" w14:textId="77777777" w:rsidTr="00CA1E56">
        <w:trPr>
          <w:trHeight w:val="148"/>
          <w:tblHeader/>
        </w:trPr>
        <w:tc>
          <w:tcPr>
            <w:tcW w:w="704" w:type="dxa"/>
          </w:tcPr>
          <w:p w14:paraId="06A5BA6C" w14:textId="00723CD6" w:rsidR="00CA1E56" w:rsidRPr="00F008AE" w:rsidRDefault="00CA1E56" w:rsidP="00CA1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EED80B3" w14:textId="399491F8" w:rsidR="00CA1E56" w:rsidRPr="00F008AE" w:rsidRDefault="00CA1E56" w:rsidP="00CA1E5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86F271A" w14:textId="13B0A1BA" w:rsidR="00CA1E56" w:rsidRPr="00F008AE" w:rsidRDefault="00CA1E56" w:rsidP="00CA1E5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7B3BBC46" w14:textId="7A391836" w:rsidR="00CA1E56" w:rsidRPr="00F008AE" w:rsidRDefault="00CA1E56" w:rsidP="00CA1E5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DB2D399" w14:textId="7B62BFEE" w:rsidR="00CA1E56" w:rsidRPr="00F008AE" w:rsidRDefault="00CA1E56" w:rsidP="00CA1E5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106C6C54" w14:textId="166A1875" w:rsidR="00CA1E56" w:rsidRPr="00F008AE" w:rsidRDefault="00CA1E56" w:rsidP="00CA1E5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64C23" w:rsidRPr="00F008AE" w14:paraId="692C6833" w14:textId="77777777" w:rsidTr="005065A4">
        <w:trPr>
          <w:trHeight w:val="148"/>
        </w:trPr>
        <w:tc>
          <w:tcPr>
            <w:tcW w:w="704" w:type="dxa"/>
          </w:tcPr>
          <w:p w14:paraId="5BB794C4" w14:textId="4D95C7CB" w:rsidR="00D64C23" w:rsidRPr="00F008AE" w:rsidRDefault="00D64C23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85.1**</w:t>
            </w:r>
          </w:p>
        </w:tc>
        <w:tc>
          <w:tcPr>
            <w:tcW w:w="1843" w:type="dxa"/>
            <w:vMerge w:val="restart"/>
          </w:tcPr>
          <w:p w14:paraId="2CD31B77" w14:textId="38FD89C0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М2, М3, N</w:t>
            </w:r>
          </w:p>
        </w:tc>
        <w:tc>
          <w:tcPr>
            <w:tcW w:w="850" w:type="dxa"/>
          </w:tcPr>
          <w:p w14:paraId="14ADD79F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39D16C2A" w14:textId="41763BC9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</w:tcPr>
          <w:p w14:paraId="322F491F" w14:textId="5C58CAC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транспортным средствам в отношении их передней обзорности</w:t>
            </w:r>
          </w:p>
        </w:tc>
        <w:tc>
          <w:tcPr>
            <w:tcW w:w="2268" w:type="dxa"/>
            <w:vMerge w:val="restart"/>
          </w:tcPr>
          <w:p w14:paraId="5B14F723" w14:textId="42C302FA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33988-2016 п. 3</w:t>
            </w:r>
          </w:p>
        </w:tc>
        <w:tc>
          <w:tcPr>
            <w:tcW w:w="2126" w:type="dxa"/>
            <w:vMerge w:val="restart"/>
          </w:tcPr>
          <w:p w14:paraId="3C47294C" w14:textId="77777777" w:rsidR="000B5E0B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33988-2016 </w:t>
            </w:r>
          </w:p>
          <w:p w14:paraId="1CB75DB4" w14:textId="69960B94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</w:t>
            </w:r>
          </w:p>
          <w:p w14:paraId="4E59E17D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00339" w:rsidRPr="00F008AE" w14:paraId="398458F5" w14:textId="77777777" w:rsidTr="005065A4">
        <w:trPr>
          <w:trHeight w:val="375"/>
        </w:trPr>
        <w:tc>
          <w:tcPr>
            <w:tcW w:w="704" w:type="dxa"/>
          </w:tcPr>
          <w:p w14:paraId="67A66D07" w14:textId="657FCD3B" w:rsidR="00A00339" w:rsidRPr="00F008AE" w:rsidRDefault="00A00339" w:rsidP="00A00339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85.2**</w:t>
            </w:r>
          </w:p>
        </w:tc>
        <w:tc>
          <w:tcPr>
            <w:tcW w:w="1843" w:type="dxa"/>
            <w:vMerge/>
          </w:tcPr>
          <w:p w14:paraId="76B19316" w14:textId="77777777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5E4F2D4" w14:textId="77777777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1564A243" w14:textId="6B44B2F6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</w:tcPr>
          <w:p w14:paraId="50B1B423" w14:textId="23420F48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Расположение, размеры и степень очистки нормативных зон А и Б, нормативное поле обзора П, не просматриваемые зоны от стоек переднего окна и в нормативном поле обзора</w:t>
            </w:r>
          </w:p>
        </w:tc>
        <w:tc>
          <w:tcPr>
            <w:tcW w:w="2268" w:type="dxa"/>
            <w:vMerge/>
          </w:tcPr>
          <w:p w14:paraId="4C588DB6" w14:textId="2E7467E8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431E753" w14:textId="77777777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00339" w:rsidRPr="00F008AE" w14:paraId="0796227B" w14:textId="77777777" w:rsidTr="005065A4">
        <w:trPr>
          <w:trHeight w:val="401"/>
        </w:trPr>
        <w:tc>
          <w:tcPr>
            <w:tcW w:w="704" w:type="dxa"/>
          </w:tcPr>
          <w:p w14:paraId="255587F2" w14:textId="2AEDEA1D" w:rsidR="00A00339" w:rsidRPr="00F008AE" w:rsidRDefault="00A00339" w:rsidP="00A00339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85.3**</w:t>
            </w:r>
          </w:p>
        </w:tc>
        <w:tc>
          <w:tcPr>
            <w:tcW w:w="1843" w:type="dxa"/>
            <w:vMerge/>
          </w:tcPr>
          <w:p w14:paraId="5D4D19B1" w14:textId="77777777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0AA0653" w14:textId="77777777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71DF7FC7" w14:textId="35C15B98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</w:tcPr>
          <w:p w14:paraId="2A6CA8C8" w14:textId="77777777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Фактическое положение точки Н и фактический угол наклона туловища водителя</w:t>
            </w:r>
          </w:p>
          <w:p w14:paraId="2635E563" w14:textId="56682C7A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ADD69C" w14:textId="77777777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</w:tcPr>
          <w:p w14:paraId="0FBE942A" w14:textId="77777777" w:rsidR="000B5E0B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33988-2016 </w:t>
            </w:r>
          </w:p>
          <w:p w14:paraId="340F2219" w14:textId="2D7F8283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4.3;</w:t>
            </w:r>
          </w:p>
          <w:p w14:paraId="439BE3A3" w14:textId="77777777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4E78B3CA" w14:textId="77777777" w:rsidR="00A00339" w:rsidRPr="00F008AE" w:rsidRDefault="00A00339" w:rsidP="00A00339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ПВ, ПГ</w:t>
            </w:r>
          </w:p>
        </w:tc>
      </w:tr>
      <w:tr w:rsidR="00D64C23" w:rsidRPr="00F008AE" w14:paraId="637D2100" w14:textId="77777777" w:rsidTr="005065A4">
        <w:trPr>
          <w:trHeight w:val="50"/>
        </w:trPr>
        <w:tc>
          <w:tcPr>
            <w:tcW w:w="704" w:type="dxa"/>
            <w:vMerge w:val="restart"/>
          </w:tcPr>
          <w:p w14:paraId="25B570D9" w14:textId="1AE7236C" w:rsidR="00D64C23" w:rsidRPr="00F008AE" w:rsidRDefault="00D64C23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86.1**</w:t>
            </w:r>
          </w:p>
        </w:tc>
        <w:tc>
          <w:tcPr>
            <w:tcW w:w="1843" w:type="dxa"/>
            <w:vMerge w:val="restart"/>
          </w:tcPr>
          <w:p w14:paraId="3CB6F618" w14:textId="6AFA20CE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М, N</w:t>
            </w:r>
          </w:p>
        </w:tc>
        <w:tc>
          <w:tcPr>
            <w:tcW w:w="850" w:type="dxa"/>
            <w:vMerge w:val="restart"/>
          </w:tcPr>
          <w:p w14:paraId="520BD893" w14:textId="4B0071C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7D28A91B" w14:textId="77777777" w:rsidR="00D64C23" w:rsidRPr="00F008AE" w:rsidRDefault="00D64C23" w:rsidP="00FB7C70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Системы отопления, вентиляции и кондиционирования</w:t>
            </w:r>
          </w:p>
          <w:p w14:paraId="2B8061C9" w14:textId="77777777" w:rsidR="00D64C23" w:rsidRPr="00F008AE" w:rsidRDefault="00D64C23" w:rsidP="00FB7C70">
            <w:pPr>
              <w:ind w:left="57" w:right="57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551FA5C" w14:textId="77777777" w:rsidR="000B5E0B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30593-2015 </w:t>
            </w:r>
          </w:p>
          <w:p w14:paraId="77342273" w14:textId="7D2BD331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4.1</w:t>
            </w:r>
          </w:p>
        </w:tc>
        <w:tc>
          <w:tcPr>
            <w:tcW w:w="2126" w:type="dxa"/>
            <w:vMerge w:val="restart"/>
          </w:tcPr>
          <w:p w14:paraId="7F77AEF2" w14:textId="77777777" w:rsidR="000B5E0B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30593-2015 </w:t>
            </w:r>
          </w:p>
          <w:p w14:paraId="261A8C17" w14:textId="11081E1B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</w:t>
            </w:r>
          </w:p>
        </w:tc>
      </w:tr>
      <w:tr w:rsidR="00D64C23" w:rsidRPr="00F008AE" w14:paraId="63BD79DC" w14:textId="77777777" w:rsidTr="005065A4">
        <w:trPr>
          <w:trHeight w:val="397"/>
        </w:trPr>
        <w:tc>
          <w:tcPr>
            <w:tcW w:w="704" w:type="dxa"/>
            <w:vMerge/>
          </w:tcPr>
          <w:p w14:paraId="5267E440" w14:textId="4AF5D69F" w:rsidR="00D64C23" w:rsidRPr="00F008AE" w:rsidRDefault="00D64C23" w:rsidP="00FB7C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6AC50A0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B9E011C" w14:textId="583A2DEB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79D7A19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требования к оборудованию АТС</w:t>
            </w:r>
          </w:p>
        </w:tc>
        <w:tc>
          <w:tcPr>
            <w:tcW w:w="2268" w:type="dxa"/>
            <w:vMerge/>
          </w:tcPr>
          <w:p w14:paraId="17BB0EE4" w14:textId="1F3F186A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08EDCE7" w14:textId="576E2029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D64C23" w:rsidRPr="00F008AE" w14:paraId="68886899" w14:textId="77777777" w:rsidTr="005065A4">
        <w:trPr>
          <w:trHeight w:val="907"/>
        </w:trPr>
        <w:tc>
          <w:tcPr>
            <w:tcW w:w="704" w:type="dxa"/>
          </w:tcPr>
          <w:p w14:paraId="76F8D4FF" w14:textId="7B1CACCB" w:rsidR="00D64C23" w:rsidRPr="00F008AE" w:rsidRDefault="00D64C23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86.2**</w:t>
            </w:r>
          </w:p>
        </w:tc>
        <w:tc>
          <w:tcPr>
            <w:tcW w:w="1843" w:type="dxa"/>
            <w:vMerge/>
          </w:tcPr>
          <w:p w14:paraId="43101FF1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CA62A34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6DADFBEF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Система вентиляции</w:t>
            </w:r>
          </w:p>
        </w:tc>
        <w:tc>
          <w:tcPr>
            <w:tcW w:w="2268" w:type="dxa"/>
          </w:tcPr>
          <w:p w14:paraId="43966EF7" w14:textId="77777777" w:rsidR="000B5E0B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30593-2015 </w:t>
            </w:r>
          </w:p>
          <w:p w14:paraId="6C555E81" w14:textId="4B9238B6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4.3</w:t>
            </w:r>
          </w:p>
        </w:tc>
        <w:tc>
          <w:tcPr>
            <w:tcW w:w="2126" w:type="dxa"/>
          </w:tcPr>
          <w:p w14:paraId="3F758EC9" w14:textId="77777777" w:rsidR="000B5E0B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30593-2015 </w:t>
            </w:r>
          </w:p>
          <w:p w14:paraId="2701A376" w14:textId="1D46C80E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5,</w:t>
            </w:r>
          </w:p>
          <w:p w14:paraId="04E8A5EF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6C3280E9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ПБ, ПГ</w:t>
            </w:r>
          </w:p>
        </w:tc>
      </w:tr>
      <w:tr w:rsidR="00D64C23" w:rsidRPr="00F008AE" w14:paraId="5924EF6D" w14:textId="77777777" w:rsidTr="005065A4">
        <w:trPr>
          <w:trHeight w:val="397"/>
        </w:trPr>
        <w:tc>
          <w:tcPr>
            <w:tcW w:w="704" w:type="dxa"/>
          </w:tcPr>
          <w:p w14:paraId="54219C75" w14:textId="5FBA63CF" w:rsidR="00D64C23" w:rsidRPr="00F008AE" w:rsidRDefault="00D64C23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86.3**</w:t>
            </w:r>
          </w:p>
        </w:tc>
        <w:tc>
          <w:tcPr>
            <w:tcW w:w="1843" w:type="dxa"/>
            <w:vMerge/>
          </w:tcPr>
          <w:p w14:paraId="287C1D68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C80DDA6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35.065</w:t>
            </w:r>
          </w:p>
        </w:tc>
        <w:tc>
          <w:tcPr>
            <w:tcW w:w="1985" w:type="dxa"/>
          </w:tcPr>
          <w:p w14:paraId="36C3EBFE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Система отопления</w:t>
            </w:r>
          </w:p>
        </w:tc>
        <w:tc>
          <w:tcPr>
            <w:tcW w:w="2268" w:type="dxa"/>
          </w:tcPr>
          <w:p w14:paraId="2E2DBC4F" w14:textId="77777777" w:rsidR="000B5E0B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30593-2015 </w:t>
            </w:r>
          </w:p>
          <w:p w14:paraId="02AA85B7" w14:textId="04FE6322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4.2</w:t>
            </w:r>
          </w:p>
        </w:tc>
        <w:tc>
          <w:tcPr>
            <w:tcW w:w="2126" w:type="dxa"/>
          </w:tcPr>
          <w:p w14:paraId="6BD027AB" w14:textId="77777777" w:rsidR="000B5E0B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30593-2015 </w:t>
            </w:r>
          </w:p>
          <w:p w14:paraId="774671AC" w14:textId="1BF39CB9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</w:t>
            </w:r>
          </w:p>
          <w:p w14:paraId="27D95F2C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D64C23" w:rsidRPr="00F008AE" w14:paraId="1772B5CE" w14:textId="77777777" w:rsidTr="005065A4">
        <w:trPr>
          <w:trHeight w:val="567"/>
        </w:trPr>
        <w:tc>
          <w:tcPr>
            <w:tcW w:w="704" w:type="dxa"/>
          </w:tcPr>
          <w:p w14:paraId="79021DA2" w14:textId="4E0F9239" w:rsidR="00D64C23" w:rsidRPr="00F008AE" w:rsidRDefault="00D64C23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86.4**</w:t>
            </w:r>
          </w:p>
        </w:tc>
        <w:tc>
          <w:tcPr>
            <w:tcW w:w="1843" w:type="dxa"/>
            <w:vMerge/>
          </w:tcPr>
          <w:p w14:paraId="6137C56A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39D4D33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35.065</w:t>
            </w:r>
          </w:p>
        </w:tc>
        <w:tc>
          <w:tcPr>
            <w:tcW w:w="1985" w:type="dxa"/>
          </w:tcPr>
          <w:p w14:paraId="34A76143" w14:textId="77777777" w:rsidR="00D64C23" w:rsidRPr="00F008AE" w:rsidRDefault="00D64C23" w:rsidP="00FB7C70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Система кондиционирования</w:t>
            </w:r>
          </w:p>
        </w:tc>
        <w:tc>
          <w:tcPr>
            <w:tcW w:w="2268" w:type="dxa"/>
          </w:tcPr>
          <w:p w14:paraId="66D70CD6" w14:textId="77777777" w:rsidR="000B5E0B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30593-2015 </w:t>
            </w:r>
          </w:p>
          <w:p w14:paraId="226FA5EF" w14:textId="2B9DFBF1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4.4</w:t>
            </w:r>
          </w:p>
        </w:tc>
        <w:tc>
          <w:tcPr>
            <w:tcW w:w="2126" w:type="dxa"/>
          </w:tcPr>
          <w:p w14:paraId="1B04DB90" w14:textId="77777777" w:rsidR="000B5E0B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30593-2015 </w:t>
            </w:r>
          </w:p>
          <w:p w14:paraId="2A1B65A1" w14:textId="2B8EA962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5,</w:t>
            </w:r>
          </w:p>
          <w:p w14:paraId="2EA7EC58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33987-2016 пп. ПБ, ПГ</w:t>
            </w:r>
          </w:p>
          <w:p w14:paraId="7816A2DB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D64C23" w:rsidRPr="00F008AE" w14:paraId="3325C844" w14:textId="77777777" w:rsidTr="005065A4">
        <w:trPr>
          <w:trHeight w:val="77"/>
        </w:trPr>
        <w:tc>
          <w:tcPr>
            <w:tcW w:w="704" w:type="dxa"/>
          </w:tcPr>
          <w:p w14:paraId="26B55842" w14:textId="21218C2C" w:rsidR="00D64C23" w:rsidRPr="00F008AE" w:rsidRDefault="00D64C23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86.5**</w:t>
            </w:r>
          </w:p>
        </w:tc>
        <w:tc>
          <w:tcPr>
            <w:tcW w:w="1843" w:type="dxa"/>
            <w:vMerge/>
          </w:tcPr>
          <w:p w14:paraId="1607AD34" w14:textId="1F0B3A58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F8C5378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0744A272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Содержание вредных веществ в воздухе кабины водителя и пассажирского помещения</w:t>
            </w:r>
          </w:p>
          <w:p w14:paraId="20E88296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  <w:p w14:paraId="2EBEC948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  <w:p w14:paraId="056B098D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EA78AD" w14:textId="77777777" w:rsidR="000B5E0B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33554-2015 </w:t>
            </w:r>
          </w:p>
          <w:p w14:paraId="765A095C" w14:textId="63146819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</w:t>
            </w:r>
          </w:p>
        </w:tc>
        <w:tc>
          <w:tcPr>
            <w:tcW w:w="2126" w:type="dxa"/>
          </w:tcPr>
          <w:p w14:paraId="3EBBF426" w14:textId="77777777" w:rsidR="000B5E0B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33554-2015 </w:t>
            </w:r>
          </w:p>
          <w:p w14:paraId="772615E4" w14:textId="2467D751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5;</w:t>
            </w:r>
          </w:p>
          <w:p w14:paraId="0B22B541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4D9047F8" w14:textId="77777777" w:rsidR="00D64C23" w:rsidRPr="00F008AE" w:rsidRDefault="00D64C2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ПБ, ПГ</w:t>
            </w:r>
          </w:p>
        </w:tc>
      </w:tr>
      <w:tr w:rsidR="004320B3" w:rsidRPr="001844BA" w14:paraId="0095E2B6" w14:textId="77777777" w:rsidTr="005065A4">
        <w:trPr>
          <w:trHeight w:val="257"/>
        </w:trPr>
        <w:tc>
          <w:tcPr>
            <w:tcW w:w="704" w:type="dxa"/>
            <w:vMerge w:val="restart"/>
          </w:tcPr>
          <w:p w14:paraId="4B80A401" w14:textId="5611C197" w:rsidR="004320B3" w:rsidRPr="00F008AE" w:rsidRDefault="004320B3" w:rsidP="00FB7C70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87.1**</w:t>
            </w:r>
          </w:p>
        </w:tc>
        <w:tc>
          <w:tcPr>
            <w:tcW w:w="1843" w:type="dxa"/>
            <w:vMerge w:val="restart"/>
          </w:tcPr>
          <w:p w14:paraId="7D0A1C38" w14:textId="2F7949DA" w:rsidR="004320B3" w:rsidRPr="00F008AE" w:rsidRDefault="004320B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средства, предназначенные для перевозки грузов (категории N, О)</w:t>
            </w:r>
          </w:p>
          <w:p w14:paraId="6FCF4D21" w14:textId="2593C96A" w:rsidR="004320B3" w:rsidRPr="00F008AE" w:rsidRDefault="004320B3" w:rsidP="00D64C23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7ECEDFCC" w14:textId="77777777" w:rsidR="004320B3" w:rsidRPr="00F008AE" w:rsidRDefault="004320B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616C9C34" w14:textId="77777777" w:rsidR="004320B3" w:rsidRPr="00F008AE" w:rsidRDefault="004320B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Конструкция элементов транспортных средств</w:t>
            </w:r>
          </w:p>
        </w:tc>
        <w:tc>
          <w:tcPr>
            <w:tcW w:w="2268" w:type="dxa"/>
            <w:vMerge w:val="restart"/>
          </w:tcPr>
          <w:p w14:paraId="1EB163EA" w14:textId="5C2BF9A2" w:rsidR="004320B3" w:rsidRPr="00F008AE" w:rsidRDefault="004320B3" w:rsidP="00FB7C70">
            <w:pPr>
              <w:ind w:left="57" w:right="57"/>
              <w:rPr>
                <w:sz w:val="22"/>
                <w:szCs w:val="22"/>
                <w:lang w:val="en-US"/>
              </w:rPr>
            </w:pPr>
            <w:r w:rsidRPr="00F008AE">
              <w:rPr>
                <w:sz w:val="22"/>
                <w:szCs w:val="22"/>
                <w:lang w:val="en-US"/>
              </w:rPr>
              <w:t>ECE/TRANS/WP.29/78/Rev.6</w:t>
            </w:r>
            <w:r w:rsidRPr="00F008AE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  <w:lang w:val="en-US"/>
              </w:rPr>
              <w:t>. 8.14</w:t>
            </w:r>
          </w:p>
        </w:tc>
        <w:tc>
          <w:tcPr>
            <w:tcW w:w="2126" w:type="dxa"/>
            <w:vMerge w:val="restart"/>
          </w:tcPr>
          <w:p w14:paraId="1652C680" w14:textId="5730E49F" w:rsidR="004320B3" w:rsidRPr="00F008AE" w:rsidRDefault="004320B3" w:rsidP="00FB7C70">
            <w:pPr>
              <w:ind w:left="57" w:right="57"/>
              <w:rPr>
                <w:sz w:val="22"/>
                <w:szCs w:val="22"/>
                <w:lang w:val="en-US"/>
              </w:rPr>
            </w:pPr>
            <w:r w:rsidRPr="00F008AE">
              <w:rPr>
                <w:sz w:val="22"/>
                <w:szCs w:val="22"/>
                <w:lang w:val="en-US"/>
              </w:rPr>
              <w:t xml:space="preserve">ECE/TRANS/WP.29/78/Rev.6 </w:t>
            </w:r>
            <w:r w:rsidRPr="00F008AE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  <w:lang w:val="en-US"/>
              </w:rPr>
              <w:t>. 8.14</w:t>
            </w:r>
          </w:p>
        </w:tc>
      </w:tr>
      <w:tr w:rsidR="004320B3" w:rsidRPr="00F008AE" w14:paraId="264B99C7" w14:textId="77777777" w:rsidTr="005065A4">
        <w:trPr>
          <w:trHeight w:val="170"/>
        </w:trPr>
        <w:tc>
          <w:tcPr>
            <w:tcW w:w="704" w:type="dxa"/>
            <w:vMerge/>
          </w:tcPr>
          <w:p w14:paraId="11271B2A" w14:textId="1798A57F" w:rsidR="004320B3" w:rsidRPr="00F008AE" w:rsidRDefault="004320B3" w:rsidP="00FB7C7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2449D2D5" w14:textId="77777777" w:rsidR="004320B3" w:rsidRPr="00F008AE" w:rsidRDefault="004320B3" w:rsidP="00FB7C70">
            <w:pPr>
              <w:ind w:left="57" w:right="5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</w:tcPr>
          <w:p w14:paraId="3F29F9AD" w14:textId="77777777" w:rsidR="004320B3" w:rsidRPr="00F008AE" w:rsidRDefault="004320B3" w:rsidP="00FB7C70">
            <w:pPr>
              <w:ind w:left="57" w:righ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485C3E32" w14:textId="7E4B0264" w:rsidR="004320B3" w:rsidRPr="00F008AE" w:rsidRDefault="004320B3" w:rsidP="00FB7C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защите лиц, находящихся в механических транспортных средствах, предназначенных для перевозки грузов, от ударов, вызываемых перемещением груза</w:t>
            </w:r>
          </w:p>
        </w:tc>
        <w:tc>
          <w:tcPr>
            <w:tcW w:w="2268" w:type="dxa"/>
            <w:vMerge/>
          </w:tcPr>
          <w:p w14:paraId="15CAEC51" w14:textId="1D804035" w:rsidR="004320B3" w:rsidRPr="00F008AE" w:rsidRDefault="004320B3" w:rsidP="00FB7C7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4D8A556" w14:textId="25E4D7A0" w:rsidR="004320B3" w:rsidRPr="00F008AE" w:rsidRDefault="004320B3" w:rsidP="00FB7C70">
            <w:pPr>
              <w:ind w:left="57" w:right="57"/>
              <w:rPr>
                <w:sz w:val="22"/>
                <w:szCs w:val="22"/>
              </w:rPr>
            </w:pPr>
          </w:p>
        </w:tc>
      </w:tr>
      <w:tr w:rsidR="004320B3" w:rsidRPr="001844BA" w14:paraId="4AC5E1F8" w14:textId="77777777" w:rsidTr="005065A4">
        <w:trPr>
          <w:trHeight w:val="86"/>
        </w:trPr>
        <w:tc>
          <w:tcPr>
            <w:tcW w:w="704" w:type="dxa"/>
          </w:tcPr>
          <w:p w14:paraId="3D573059" w14:textId="74CCC364" w:rsidR="004320B3" w:rsidRPr="00F008AE" w:rsidRDefault="004320B3" w:rsidP="004320B3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87.2**</w:t>
            </w:r>
          </w:p>
        </w:tc>
        <w:tc>
          <w:tcPr>
            <w:tcW w:w="1843" w:type="dxa"/>
            <w:vMerge/>
            <w:vAlign w:val="center"/>
          </w:tcPr>
          <w:p w14:paraId="54E6A3FE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F2E2310" w14:textId="5D1EF8A0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1803E3D9" w14:textId="240C65FB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фиксированию положения откидных кабин механических транспортных средств, используемых обычно для автомобильной перевозки грузов, с точки зрения безопасности их функционирования</w:t>
            </w:r>
          </w:p>
        </w:tc>
        <w:tc>
          <w:tcPr>
            <w:tcW w:w="2268" w:type="dxa"/>
          </w:tcPr>
          <w:p w14:paraId="6848B6CC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  <w:lang w:val="en-US"/>
              </w:rPr>
            </w:pPr>
            <w:r w:rsidRPr="00F008AE">
              <w:rPr>
                <w:sz w:val="22"/>
                <w:szCs w:val="22"/>
                <w:lang w:val="en-US"/>
              </w:rPr>
              <w:t>ECE/TRANS/WP.29/78/Rev.6</w:t>
            </w:r>
            <w:r w:rsidRPr="00F008AE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  <w:lang w:val="en-US"/>
              </w:rPr>
              <w:t>. 8.15</w:t>
            </w:r>
          </w:p>
        </w:tc>
        <w:tc>
          <w:tcPr>
            <w:tcW w:w="2126" w:type="dxa"/>
          </w:tcPr>
          <w:p w14:paraId="4899AE70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  <w:lang w:val="en-US"/>
              </w:rPr>
            </w:pPr>
            <w:r w:rsidRPr="00F008AE">
              <w:rPr>
                <w:sz w:val="22"/>
                <w:szCs w:val="22"/>
                <w:lang w:val="en-US"/>
              </w:rPr>
              <w:t xml:space="preserve">ECE/TRANS/WP.29/78/Rev.6 </w:t>
            </w:r>
            <w:r w:rsidRPr="00F008AE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  <w:lang w:val="en-US"/>
              </w:rPr>
              <w:t>. 8.15</w:t>
            </w:r>
          </w:p>
        </w:tc>
      </w:tr>
      <w:tr w:rsidR="004320B3" w:rsidRPr="00F008AE" w14:paraId="7FCB4462" w14:textId="77777777" w:rsidTr="005065A4">
        <w:trPr>
          <w:trHeight w:val="489"/>
        </w:trPr>
        <w:tc>
          <w:tcPr>
            <w:tcW w:w="704" w:type="dxa"/>
          </w:tcPr>
          <w:p w14:paraId="247AB46C" w14:textId="4E677EE5" w:rsidR="004320B3" w:rsidRPr="00F008AE" w:rsidRDefault="004320B3" w:rsidP="004320B3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87.3**</w:t>
            </w:r>
          </w:p>
        </w:tc>
        <w:tc>
          <w:tcPr>
            <w:tcW w:w="1843" w:type="dxa"/>
            <w:vMerge/>
            <w:vAlign w:val="center"/>
          </w:tcPr>
          <w:p w14:paraId="12685819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80867C9" w14:textId="62D4882D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05826669" w14:textId="77777777" w:rsidR="004320B3" w:rsidRPr="00F008AE" w:rsidRDefault="004320B3" w:rsidP="000B5E0B">
            <w:pPr>
              <w:ind w:lef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монтажу кузовов или грузовых платформ транспортных средств неиндивидуального пользования</w:t>
            </w:r>
          </w:p>
        </w:tc>
        <w:tc>
          <w:tcPr>
            <w:tcW w:w="2268" w:type="dxa"/>
          </w:tcPr>
          <w:p w14:paraId="75C9483F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  <w:lang w:val="en-US"/>
              </w:rPr>
            </w:pPr>
            <w:r w:rsidRPr="00F008AE">
              <w:rPr>
                <w:sz w:val="22"/>
                <w:szCs w:val="22"/>
                <w:lang w:val="en-US"/>
              </w:rPr>
              <w:t xml:space="preserve">ECE/TRANS/WP.29/78/Rev.6 </w:t>
            </w:r>
          </w:p>
          <w:p w14:paraId="769F7C32" w14:textId="7F40D8C7" w:rsidR="004320B3" w:rsidRPr="00F008AE" w:rsidRDefault="004320B3" w:rsidP="004320B3">
            <w:pPr>
              <w:ind w:left="57" w:right="57"/>
              <w:rPr>
                <w:sz w:val="22"/>
                <w:szCs w:val="22"/>
                <w:lang w:val="en-US"/>
              </w:rPr>
            </w:pPr>
            <w:r w:rsidRPr="00F008AE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  <w:lang w:val="en-US"/>
              </w:rPr>
              <w:t>. 8.16</w:t>
            </w:r>
          </w:p>
        </w:tc>
        <w:tc>
          <w:tcPr>
            <w:tcW w:w="2126" w:type="dxa"/>
          </w:tcPr>
          <w:p w14:paraId="579B6364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  <w:lang w:val="en-US"/>
              </w:rPr>
            </w:pPr>
            <w:r w:rsidRPr="00F008AE">
              <w:rPr>
                <w:sz w:val="22"/>
                <w:szCs w:val="22"/>
                <w:lang w:val="en-US"/>
              </w:rPr>
              <w:t xml:space="preserve">ECE/TRANS/WP.29/78/Rev.6 </w:t>
            </w:r>
          </w:p>
          <w:p w14:paraId="5F6C70E4" w14:textId="6055D363" w:rsidR="004320B3" w:rsidRPr="00F008AE" w:rsidRDefault="004320B3" w:rsidP="004320B3">
            <w:pPr>
              <w:ind w:left="57" w:right="57"/>
              <w:rPr>
                <w:sz w:val="22"/>
                <w:szCs w:val="22"/>
                <w:lang w:val="en-US"/>
              </w:rPr>
            </w:pPr>
            <w:r w:rsidRPr="00F008AE">
              <w:rPr>
                <w:sz w:val="22"/>
                <w:szCs w:val="22"/>
              </w:rPr>
              <w:t>п</w:t>
            </w:r>
            <w:r w:rsidRPr="00F008AE">
              <w:rPr>
                <w:sz w:val="22"/>
                <w:szCs w:val="22"/>
                <w:lang w:val="en-US"/>
              </w:rPr>
              <w:t>. 8.16;</w:t>
            </w:r>
          </w:p>
          <w:p w14:paraId="5E33B5DD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33987-2016</w:t>
            </w:r>
          </w:p>
          <w:p w14:paraId="00D4D3BA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ПБ, ПГ</w:t>
            </w:r>
          </w:p>
        </w:tc>
      </w:tr>
      <w:tr w:rsidR="004320B3" w:rsidRPr="00F008AE" w14:paraId="0758E19E" w14:textId="77777777" w:rsidTr="005065A4">
        <w:trPr>
          <w:trHeight w:val="1285"/>
        </w:trPr>
        <w:tc>
          <w:tcPr>
            <w:tcW w:w="704" w:type="dxa"/>
          </w:tcPr>
          <w:p w14:paraId="340B5E30" w14:textId="5565C934" w:rsidR="004320B3" w:rsidRPr="00F008AE" w:rsidRDefault="004320B3" w:rsidP="004320B3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88.1**</w:t>
            </w:r>
          </w:p>
        </w:tc>
        <w:tc>
          <w:tcPr>
            <w:tcW w:w="1843" w:type="dxa"/>
            <w:vMerge w:val="restart"/>
          </w:tcPr>
          <w:p w14:paraId="0A295295" w14:textId="5D1273FF" w:rsidR="004320B3" w:rsidRPr="00F008AE" w:rsidRDefault="004320B3" w:rsidP="004320B3">
            <w:pPr>
              <w:ind w:lef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Цистерны для пищевых жидкостей, устанавливаемые на автотранспортные средства (категории N, О)</w:t>
            </w:r>
          </w:p>
        </w:tc>
        <w:tc>
          <w:tcPr>
            <w:tcW w:w="850" w:type="dxa"/>
          </w:tcPr>
          <w:p w14:paraId="6E51D26D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25.29/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5402978F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</w:tcPr>
          <w:p w14:paraId="106344D1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9218-2015 </w:t>
            </w:r>
          </w:p>
          <w:p w14:paraId="027D1B73" w14:textId="45E57FC3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3.1, 3.3, 3.4, 3.10–3.12, 3.16–3.18, 3.21;</w:t>
            </w:r>
          </w:p>
          <w:p w14:paraId="1492BDBB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9.032-74 п. 2;</w:t>
            </w:r>
          </w:p>
          <w:p w14:paraId="5C857631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2.601-2013 п. 5.2</w:t>
            </w:r>
          </w:p>
        </w:tc>
        <w:tc>
          <w:tcPr>
            <w:tcW w:w="2126" w:type="dxa"/>
          </w:tcPr>
          <w:p w14:paraId="68BCB667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9218-86 </w:t>
            </w:r>
          </w:p>
          <w:p w14:paraId="07141CAE" w14:textId="4B53CBC2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6.1, 6.2, 6.5, 6.8, 6.17;</w:t>
            </w:r>
          </w:p>
          <w:p w14:paraId="0396144B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9.032-74 </w:t>
            </w:r>
          </w:p>
          <w:p w14:paraId="299D01C0" w14:textId="2AAE80F6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П4</w:t>
            </w:r>
          </w:p>
        </w:tc>
      </w:tr>
      <w:tr w:rsidR="004320B3" w:rsidRPr="00F008AE" w14:paraId="1ACACCAF" w14:textId="77777777" w:rsidTr="004320B3">
        <w:trPr>
          <w:trHeight w:val="206"/>
        </w:trPr>
        <w:tc>
          <w:tcPr>
            <w:tcW w:w="704" w:type="dxa"/>
          </w:tcPr>
          <w:p w14:paraId="77D42D15" w14:textId="2CD44B26" w:rsidR="004320B3" w:rsidRPr="00F008AE" w:rsidRDefault="004320B3" w:rsidP="004320B3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88.2**</w:t>
            </w:r>
          </w:p>
        </w:tc>
        <w:tc>
          <w:tcPr>
            <w:tcW w:w="1843" w:type="dxa"/>
            <w:vMerge/>
            <w:vAlign w:val="center"/>
          </w:tcPr>
          <w:p w14:paraId="21D271CC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6459A1" w14:textId="26AC61C9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25.29/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21CF4A02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безопасности, маркировка</w:t>
            </w:r>
          </w:p>
        </w:tc>
        <w:tc>
          <w:tcPr>
            <w:tcW w:w="2268" w:type="dxa"/>
          </w:tcPr>
          <w:p w14:paraId="2857045F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9218-2015пп.4.3-4.9,7;</w:t>
            </w:r>
          </w:p>
          <w:p w14:paraId="0AE64571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14254-2015 (IEC60529: 2013) </w:t>
            </w:r>
          </w:p>
          <w:p w14:paraId="2D4F7B97" w14:textId="2F953A31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10;</w:t>
            </w:r>
          </w:p>
          <w:p w14:paraId="5D4529D8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984-2009 п. 4;</w:t>
            </w:r>
          </w:p>
          <w:p w14:paraId="4ED9DF3C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12971-67 п. 1</w:t>
            </w:r>
          </w:p>
          <w:p w14:paraId="41632314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45876B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9218-2015 </w:t>
            </w:r>
          </w:p>
          <w:p w14:paraId="6D68BC7B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6.15, 6.20, 6.21;</w:t>
            </w:r>
          </w:p>
          <w:p w14:paraId="6613A5C1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984-2009 п. 4 </w:t>
            </w:r>
          </w:p>
        </w:tc>
      </w:tr>
    </w:tbl>
    <w:p w14:paraId="18559811" w14:textId="77777777" w:rsidR="000A055E" w:rsidRPr="00F008AE" w:rsidRDefault="000A055E" w:rsidP="004320B3">
      <w:pPr>
        <w:rPr>
          <w:sz w:val="22"/>
          <w:szCs w:val="22"/>
        </w:rPr>
      </w:pPr>
    </w:p>
    <w:p w14:paraId="6A4D529E" w14:textId="77777777" w:rsidR="000A055E" w:rsidRPr="00F008AE" w:rsidRDefault="000A055E" w:rsidP="004320B3">
      <w:pPr>
        <w:rPr>
          <w:sz w:val="22"/>
          <w:szCs w:val="22"/>
        </w:rPr>
      </w:pPr>
    </w:p>
    <w:p w14:paraId="20C6ABDD" w14:textId="77777777" w:rsidR="000A055E" w:rsidRPr="00F008AE" w:rsidRDefault="000A055E" w:rsidP="004320B3">
      <w:pPr>
        <w:rPr>
          <w:sz w:val="22"/>
          <w:szCs w:val="22"/>
        </w:rPr>
        <w:sectPr w:rsidR="000A055E" w:rsidRPr="00F008AE" w:rsidSect="009B0405">
          <w:footerReference w:type="first" r:id="rId41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0A055E" w:rsidRPr="00F008AE" w14:paraId="36D7FE20" w14:textId="77777777" w:rsidTr="000A055E">
        <w:trPr>
          <w:trHeight w:val="77"/>
          <w:tblHeader/>
        </w:trPr>
        <w:tc>
          <w:tcPr>
            <w:tcW w:w="704" w:type="dxa"/>
          </w:tcPr>
          <w:p w14:paraId="7DD061C2" w14:textId="33677055" w:rsidR="000A055E" w:rsidRPr="00F008AE" w:rsidRDefault="000A055E" w:rsidP="000A055E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E435141" w14:textId="224D4D2A" w:rsidR="000A055E" w:rsidRPr="00F008AE" w:rsidRDefault="000A055E" w:rsidP="000A05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3790F52B" w14:textId="0A960766" w:rsidR="000A055E" w:rsidRPr="00F008AE" w:rsidRDefault="000A055E" w:rsidP="000A05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4F1A4232" w14:textId="38A67DF1" w:rsidR="000A055E" w:rsidRPr="00F008AE" w:rsidRDefault="000A055E" w:rsidP="000A05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D6A4E42" w14:textId="663A4EA1" w:rsidR="000A055E" w:rsidRPr="00F008AE" w:rsidRDefault="000A055E" w:rsidP="000A05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32490881" w14:textId="65E76CA6" w:rsidR="000A055E" w:rsidRPr="00F008AE" w:rsidRDefault="000A055E" w:rsidP="000A055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</w:t>
            </w:r>
          </w:p>
        </w:tc>
      </w:tr>
      <w:tr w:rsidR="004320B3" w:rsidRPr="00F008AE" w14:paraId="73D2DB82" w14:textId="77777777" w:rsidTr="005065A4">
        <w:trPr>
          <w:trHeight w:val="77"/>
        </w:trPr>
        <w:tc>
          <w:tcPr>
            <w:tcW w:w="704" w:type="dxa"/>
          </w:tcPr>
          <w:p w14:paraId="711B1ACE" w14:textId="119DEFA1" w:rsidR="004320B3" w:rsidRPr="00F008AE" w:rsidRDefault="004320B3" w:rsidP="004320B3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89.1**</w:t>
            </w:r>
          </w:p>
        </w:tc>
        <w:tc>
          <w:tcPr>
            <w:tcW w:w="1843" w:type="dxa"/>
          </w:tcPr>
          <w:p w14:paraId="32A0493E" w14:textId="2FB9B37F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Крышки люков цистерн для нефтепродуктов специализированные транспортные средства всех категорий</w:t>
            </w:r>
          </w:p>
        </w:tc>
        <w:tc>
          <w:tcPr>
            <w:tcW w:w="850" w:type="dxa"/>
          </w:tcPr>
          <w:p w14:paraId="4A26B0C8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25.29/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4958B9A7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2268" w:type="dxa"/>
          </w:tcPr>
          <w:p w14:paraId="316AE71F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25570-82 </w:t>
            </w:r>
          </w:p>
          <w:p w14:paraId="6BD72311" w14:textId="75434996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2–8, 11;</w:t>
            </w:r>
          </w:p>
          <w:p w14:paraId="3769367E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11284-75 п. 2</w:t>
            </w:r>
          </w:p>
        </w:tc>
        <w:tc>
          <w:tcPr>
            <w:tcW w:w="2126" w:type="dxa"/>
          </w:tcPr>
          <w:p w14:paraId="6685AA03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25570-82 </w:t>
            </w:r>
          </w:p>
          <w:p w14:paraId="5A5C483A" w14:textId="3F02B926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2–8, 11;</w:t>
            </w:r>
          </w:p>
          <w:p w14:paraId="711CB471" w14:textId="77777777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214BCBB6" w14:textId="30D832AC" w:rsidR="004320B3" w:rsidRPr="00F008AE" w:rsidRDefault="004320B3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</w:t>
            </w:r>
          </w:p>
        </w:tc>
      </w:tr>
      <w:tr w:rsidR="002B419A" w:rsidRPr="00F008AE" w14:paraId="12AADAF9" w14:textId="77777777" w:rsidTr="0015063D">
        <w:trPr>
          <w:trHeight w:val="2014"/>
        </w:trPr>
        <w:tc>
          <w:tcPr>
            <w:tcW w:w="704" w:type="dxa"/>
          </w:tcPr>
          <w:p w14:paraId="7B3BF49F" w14:textId="362C854D" w:rsidR="002B419A" w:rsidRPr="00F008AE" w:rsidRDefault="002B419A" w:rsidP="002B419A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90.1**</w:t>
            </w:r>
          </w:p>
        </w:tc>
        <w:tc>
          <w:tcPr>
            <w:tcW w:w="1843" w:type="dxa"/>
          </w:tcPr>
          <w:p w14:paraId="41E2963F" w14:textId="0C0DEB06" w:rsidR="002B419A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Системы гашения разбрызгивания транспортных средств категории N2, N3, О3, О4</w:t>
            </w:r>
          </w:p>
        </w:tc>
        <w:tc>
          <w:tcPr>
            <w:tcW w:w="850" w:type="dxa"/>
          </w:tcPr>
          <w:p w14:paraId="2CAAC43B" w14:textId="77777777" w:rsidR="002B419A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39.00029.20/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2E36E101" w14:textId="77777777" w:rsidR="002B419A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касающиеся транспортных средств с учетом оснащения системами гашения разбрызгивания</w:t>
            </w:r>
          </w:p>
        </w:tc>
        <w:tc>
          <w:tcPr>
            <w:tcW w:w="2268" w:type="dxa"/>
          </w:tcPr>
          <w:p w14:paraId="6AFA5B73" w14:textId="77777777" w:rsidR="001D22D9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33107-2014 </w:t>
            </w:r>
          </w:p>
          <w:p w14:paraId="0C878ECE" w14:textId="141E56F3" w:rsidR="002B419A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4;</w:t>
            </w:r>
          </w:p>
          <w:p w14:paraId="477E21CB" w14:textId="77777777" w:rsidR="002B419A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2022-2009 п. 4;</w:t>
            </w:r>
          </w:p>
          <w:p w14:paraId="4CE341FC" w14:textId="77777777" w:rsidR="002B419A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Р 52422-2005 </w:t>
            </w:r>
          </w:p>
          <w:p w14:paraId="25128A69" w14:textId="45674733" w:rsidR="002B419A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5–8;</w:t>
            </w:r>
          </w:p>
        </w:tc>
        <w:tc>
          <w:tcPr>
            <w:tcW w:w="2126" w:type="dxa"/>
          </w:tcPr>
          <w:p w14:paraId="2B096CFF" w14:textId="77777777" w:rsidR="001D22D9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33107-2014 </w:t>
            </w:r>
          </w:p>
          <w:p w14:paraId="31E236E9" w14:textId="21934D4E" w:rsidR="002B419A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5;</w:t>
            </w:r>
          </w:p>
          <w:p w14:paraId="4E614A35" w14:textId="77777777" w:rsidR="002B419A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2022-2009 п. 5;</w:t>
            </w:r>
          </w:p>
          <w:p w14:paraId="0568AAA0" w14:textId="77777777" w:rsidR="002B419A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Р 52422-2005 </w:t>
            </w:r>
          </w:p>
          <w:p w14:paraId="1B6667A9" w14:textId="77777777" w:rsidR="002B419A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5–8;</w:t>
            </w:r>
          </w:p>
          <w:p w14:paraId="42A38653" w14:textId="77777777" w:rsidR="002B419A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37B41588" w14:textId="16650661" w:rsidR="002B419A" w:rsidRPr="00F008AE" w:rsidRDefault="002B419A" w:rsidP="002B419A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</w:t>
            </w:r>
          </w:p>
        </w:tc>
      </w:tr>
      <w:tr w:rsidR="00FE7FD8" w:rsidRPr="00F008AE" w14:paraId="32EE07AA" w14:textId="77777777" w:rsidTr="005065A4">
        <w:trPr>
          <w:trHeight w:val="257"/>
        </w:trPr>
        <w:tc>
          <w:tcPr>
            <w:tcW w:w="704" w:type="dxa"/>
            <w:vMerge w:val="restart"/>
          </w:tcPr>
          <w:p w14:paraId="3F9F50C2" w14:textId="68FCC60F" w:rsidR="00FE7FD8" w:rsidRPr="00F008AE" w:rsidRDefault="00FE7FD8" w:rsidP="004320B3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91.1**</w:t>
            </w:r>
          </w:p>
        </w:tc>
        <w:tc>
          <w:tcPr>
            <w:tcW w:w="1843" w:type="dxa"/>
            <w:vMerge w:val="restart"/>
          </w:tcPr>
          <w:p w14:paraId="5DE9F532" w14:textId="77777777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Специализированные транспортные средства всех категорий</w:t>
            </w:r>
          </w:p>
        </w:tc>
        <w:tc>
          <w:tcPr>
            <w:tcW w:w="850" w:type="dxa"/>
            <w:vMerge w:val="restart"/>
          </w:tcPr>
          <w:p w14:paraId="73706D61" w14:textId="77777777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3B2129DC" w14:textId="77777777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по охране труда и эргономике</w:t>
            </w:r>
          </w:p>
        </w:tc>
        <w:tc>
          <w:tcPr>
            <w:tcW w:w="2268" w:type="dxa"/>
            <w:vMerge w:val="restart"/>
          </w:tcPr>
          <w:p w14:paraId="17BCE1B6" w14:textId="77777777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27472-87 пп. 2, 5–7;</w:t>
            </w:r>
          </w:p>
          <w:p w14:paraId="024FAE13" w14:textId="442BBD43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12.2.064-81 пп. 1–3</w:t>
            </w:r>
          </w:p>
        </w:tc>
        <w:tc>
          <w:tcPr>
            <w:tcW w:w="2126" w:type="dxa"/>
            <w:vMerge w:val="restart"/>
          </w:tcPr>
          <w:p w14:paraId="43BC4D03" w14:textId="77777777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27472-87 пп. 2, 5–7;</w:t>
            </w:r>
          </w:p>
          <w:p w14:paraId="29E35584" w14:textId="77777777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12.2.064-81 пп. 1–3;</w:t>
            </w:r>
          </w:p>
          <w:p w14:paraId="1154723C" w14:textId="77777777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2.2.1;</w:t>
            </w:r>
          </w:p>
          <w:p w14:paraId="6FAF33FF" w14:textId="77777777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ISO 11201-2016 пп. 4–13;</w:t>
            </w:r>
          </w:p>
          <w:p w14:paraId="2F6AB36D" w14:textId="77777777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30691-2001 (ISO 4871:1996) п. 9;</w:t>
            </w:r>
          </w:p>
          <w:p w14:paraId="45D5B783" w14:textId="2B7224C1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31275-2002 (ISO 3744:1994) (ГОСТ Р ИСО 3744-2013) пп. 2.4, 4.2</w:t>
            </w:r>
          </w:p>
        </w:tc>
      </w:tr>
      <w:tr w:rsidR="00FE7FD8" w:rsidRPr="00F008AE" w14:paraId="645DE586" w14:textId="77777777" w:rsidTr="005065A4">
        <w:trPr>
          <w:trHeight w:val="1304"/>
        </w:trPr>
        <w:tc>
          <w:tcPr>
            <w:tcW w:w="704" w:type="dxa"/>
            <w:vMerge/>
          </w:tcPr>
          <w:p w14:paraId="70A8E4E3" w14:textId="08ACD1E4" w:rsidR="00FE7FD8" w:rsidRPr="00F008AE" w:rsidRDefault="00FE7FD8" w:rsidP="004320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A61DA65" w14:textId="77777777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70406F8" w14:textId="77777777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8C2D5D" w14:textId="17AC62AC" w:rsidR="00FE7FD8" w:rsidRPr="00F008AE" w:rsidRDefault="00FE7FD8" w:rsidP="004320B3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Требования к органам управления, требования к приводу механизмов, требования к гидравлическим механизмам, требования к пневматическому оборудованию</w:t>
            </w:r>
          </w:p>
        </w:tc>
        <w:tc>
          <w:tcPr>
            <w:tcW w:w="2268" w:type="dxa"/>
            <w:vMerge/>
          </w:tcPr>
          <w:p w14:paraId="1A4EF933" w14:textId="61D0864B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F4C1211" w14:textId="6EF18D08" w:rsidR="00FE7FD8" w:rsidRPr="00F008AE" w:rsidRDefault="00FE7FD8" w:rsidP="004320B3">
            <w:pPr>
              <w:ind w:left="57" w:right="57"/>
              <w:rPr>
                <w:sz w:val="22"/>
                <w:szCs w:val="22"/>
              </w:rPr>
            </w:pPr>
          </w:p>
        </w:tc>
      </w:tr>
      <w:tr w:rsidR="00FE7FD8" w:rsidRPr="00F008AE" w14:paraId="38C728B4" w14:textId="77777777" w:rsidTr="005065A4">
        <w:trPr>
          <w:trHeight w:val="737"/>
        </w:trPr>
        <w:tc>
          <w:tcPr>
            <w:tcW w:w="704" w:type="dxa"/>
          </w:tcPr>
          <w:p w14:paraId="013B2D3C" w14:textId="716094A0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92.2**</w:t>
            </w:r>
          </w:p>
        </w:tc>
        <w:tc>
          <w:tcPr>
            <w:tcW w:w="1843" w:type="dxa"/>
            <w:vMerge/>
          </w:tcPr>
          <w:p w14:paraId="56430B5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5162F4A" w14:textId="48547F19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1F2121C5" w14:textId="2658FB9A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оснастке, требования к ограждениям, требования к окраске, надписи</w:t>
            </w:r>
          </w:p>
        </w:tc>
        <w:tc>
          <w:tcPr>
            <w:tcW w:w="2268" w:type="dxa"/>
          </w:tcPr>
          <w:p w14:paraId="55194E0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27472-87 пп. 3, 4, 8, 9;</w:t>
            </w:r>
          </w:p>
          <w:p w14:paraId="46D2EC4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12.2.062-81 пп. 2–18</w:t>
            </w:r>
          </w:p>
        </w:tc>
        <w:tc>
          <w:tcPr>
            <w:tcW w:w="2126" w:type="dxa"/>
          </w:tcPr>
          <w:p w14:paraId="24BF778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27472-87 пп. 3, 4, 8, 9;</w:t>
            </w:r>
          </w:p>
          <w:p w14:paraId="605922B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12.2.062-81 пп. 2–18;</w:t>
            </w:r>
          </w:p>
          <w:p w14:paraId="569510C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12.4.026-2015 </w:t>
            </w:r>
          </w:p>
          <w:p w14:paraId="2FB0B34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11.1, 11.8.1;</w:t>
            </w:r>
          </w:p>
          <w:p w14:paraId="28D970BF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</w:t>
            </w:r>
          </w:p>
        </w:tc>
      </w:tr>
      <w:tr w:rsidR="00FE7FD8" w:rsidRPr="00F008AE" w14:paraId="24602274" w14:textId="77777777" w:rsidTr="005065A4">
        <w:trPr>
          <w:trHeight w:val="77"/>
        </w:trPr>
        <w:tc>
          <w:tcPr>
            <w:tcW w:w="704" w:type="dxa"/>
          </w:tcPr>
          <w:p w14:paraId="4B7148A6" w14:textId="6E4D504A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93.1**</w:t>
            </w:r>
          </w:p>
        </w:tc>
        <w:tc>
          <w:tcPr>
            <w:tcW w:w="1843" w:type="dxa"/>
          </w:tcPr>
          <w:p w14:paraId="53FCD82D" w14:textId="4535AB39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М, N, O</w:t>
            </w:r>
          </w:p>
        </w:tc>
        <w:tc>
          <w:tcPr>
            <w:tcW w:w="850" w:type="dxa"/>
          </w:tcPr>
          <w:p w14:paraId="25FE285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225D697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Символы для органов управления, индикаторов и сигнальных устройств</w:t>
            </w:r>
          </w:p>
        </w:tc>
        <w:tc>
          <w:tcPr>
            <w:tcW w:w="2268" w:type="dxa"/>
          </w:tcPr>
          <w:p w14:paraId="74A3E35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ИСО 2575-2005 </w:t>
            </w:r>
          </w:p>
          <w:p w14:paraId="4E55EDD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5</w:t>
            </w:r>
          </w:p>
        </w:tc>
        <w:tc>
          <w:tcPr>
            <w:tcW w:w="2126" w:type="dxa"/>
          </w:tcPr>
          <w:p w14:paraId="5191BAD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ИСО 2575-2005 </w:t>
            </w:r>
          </w:p>
          <w:p w14:paraId="5EBA190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5</w:t>
            </w:r>
          </w:p>
        </w:tc>
      </w:tr>
      <w:tr w:rsidR="00FE7FD8" w:rsidRPr="00F008AE" w14:paraId="20D26A27" w14:textId="77777777" w:rsidTr="005065A4">
        <w:trPr>
          <w:trHeight w:val="77"/>
        </w:trPr>
        <w:tc>
          <w:tcPr>
            <w:tcW w:w="704" w:type="dxa"/>
          </w:tcPr>
          <w:p w14:paraId="171672FE" w14:textId="23BFC9C1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94.1**</w:t>
            </w:r>
          </w:p>
        </w:tc>
        <w:tc>
          <w:tcPr>
            <w:tcW w:w="1843" w:type="dxa"/>
          </w:tcPr>
          <w:p w14:paraId="53462C4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Цвета сигнальные и знаки безопасности</w:t>
            </w:r>
          </w:p>
        </w:tc>
        <w:tc>
          <w:tcPr>
            <w:tcW w:w="850" w:type="dxa"/>
          </w:tcPr>
          <w:p w14:paraId="461C730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28.92/</w:t>
            </w:r>
            <w:r w:rsidRPr="00F008AE">
              <w:rPr>
                <w:sz w:val="22"/>
                <w:szCs w:val="22"/>
              </w:rPr>
              <w:br/>
              <w:t>40.00029.10/</w:t>
            </w:r>
            <w:r w:rsidRPr="00F008AE">
              <w:rPr>
                <w:sz w:val="22"/>
                <w:szCs w:val="22"/>
              </w:rPr>
              <w:br/>
              <w:t>40.000 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4C74F2CF" w14:textId="77777777" w:rsidR="00FE7FD8" w:rsidRPr="00F008AE" w:rsidRDefault="00FE7FD8" w:rsidP="00FE7FD8">
            <w:pPr>
              <w:ind w:left="57" w:right="57"/>
              <w:rPr>
                <w:spacing w:val="-6"/>
                <w:sz w:val="22"/>
                <w:szCs w:val="22"/>
              </w:rPr>
            </w:pPr>
            <w:r w:rsidRPr="00F008AE">
              <w:rPr>
                <w:spacing w:val="-6"/>
                <w:sz w:val="22"/>
                <w:szCs w:val="22"/>
              </w:rPr>
              <w:t>Назначение, характеристики и порядок применения сигнальных цветов, форма, размеры, цвета и порядок применения знаков безопасности</w:t>
            </w:r>
          </w:p>
        </w:tc>
        <w:tc>
          <w:tcPr>
            <w:tcW w:w="2268" w:type="dxa"/>
          </w:tcPr>
          <w:p w14:paraId="3D93DC4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12.4.026-2015 </w:t>
            </w:r>
          </w:p>
          <w:p w14:paraId="6C77151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5.1, 5.2.4, 6, 7, 8.1.1, 8.1.2, 8.1.4;</w:t>
            </w:r>
          </w:p>
        </w:tc>
        <w:tc>
          <w:tcPr>
            <w:tcW w:w="2126" w:type="dxa"/>
          </w:tcPr>
          <w:p w14:paraId="2F7015A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12.4.026-2015 </w:t>
            </w:r>
          </w:p>
          <w:p w14:paraId="79FA7D0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11.1, 11.8.1;</w:t>
            </w:r>
          </w:p>
          <w:p w14:paraId="199C6B7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</w:t>
            </w:r>
          </w:p>
        </w:tc>
      </w:tr>
    </w:tbl>
    <w:p w14:paraId="4AD92F94" w14:textId="77777777" w:rsidR="00B93B6E" w:rsidRPr="00F008AE" w:rsidRDefault="00B93B6E" w:rsidP="00FE7FD8">
      <w:pPr>
        <w:rPr>
          <w:sz w:val="22"/>
          <w:szCs w:val="22"/>
        </w:rPr>
        <w:sectPr w:rsidR="00B93B6E" w:rsidRPr="00F008AE" w:rsidSect="009B0405">
          <w:headerReference w:type="default" r:id="rId42"/>
          <w:footerReference w:type="first" r:id="rId43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B93B6E" w:rsidRPr="00F008AE" w14:paraId="0F502FAA" w14:textId="77777777" w:rsidTr="00B93B6E">
        <w:trPr>
          <w:trHeight w:val="237"/>
          <w:tblHeader/>
        </w:trPr>
        <w:tc>
          <w:tcPr>
            <w:tcW w:w="704" w:type="dxa"/>
          </w:tcPr>
          <w:p w14:paraId="5EC9F998" w14:textId="124134B3" w:rsidR="00B93B6E" w:rsidRPr="00F008AE" w:rsidRDefault="00B93B6E" w:rsidP="00B93B6E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5792AF7" w14:textId="6A8F6362" w:rsidR="00B93B6E" w:rsidRPr="00F008AE" w:rsidRDefault="00B93B6E" w:rsidP="00B93B6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4720B0B" w14:textId="19E494D3" w:rsidR="00B93B6E" w:rsidRPr="00F008AE" w:rsidRDefault="00B93B6E" w:rsidP="00B93B6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761E5925" w14:textId="712E1D8B" w:rsidR="00B93B6E" w:rsidRPr="00F008AE" w:rsidRDefault="00B93B6E" w:rsidP="00B93B6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054ECA78" w14:textId="113054DC" w:rsidR="00B93B6E" w:rsidRPr="00F008AE" w:rsidRDefault="00B93B6E" w:rsidP="00B93B6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3ABA11F8" w14:textId="06343D0A" w:rsidR="00B93B6E" w:rsidRPr="00F008AE" w:rsidRDefault="00B93B6E" w:rsidP="00B93B6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</w:t>
            </w:r>
          </w:p>
        </w:tc>
      </w:tr>
      <w:tr w:rsidR="00FE7FD8" w:rsidRPr="00F008AE" w14:paraId="237F6A4D" w14:textId="77777777" w:rsidTr="005065A4">
        <w:trPr>
          <w:trHeight w:val="645"/>
        </w:trPr>
        <w:tc>
          <w:tcPr>
            <w:tcW w:w="704" w:type="dxa"/>
          </w:tcPr>
          <w:p w14:paraId="7EABDF6C" w14:textId="0682E14C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95.1**</w:t>
            </w:r>
          </w:p>
        </w:tc>
        <w:tc>
          <w:tcPr>
            <w:tcW w:w="1843" w:type="dxa"/>
          </w:tcPr>
          <w:p w14:paraId="22A73D3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оперативного назначения органов внутренних дел и внутренних войск МВД Республики Беларусь категории L, М, N</w:t>
            </w:r>
          </w:p>
        </w:tc>
        <w:tc>
          <w:tcPr>
            <w:tcW w:w="850" w:type="dxa"/>
          </w:tcPr>
          <w:p w14:paraId="04E4B1D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40.00030.91/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548646F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специальной окраске, содержанию, расположению, нанесению надписей и эмблем</w:t>
            </w:r>
          </w:p>
        </w:tc>
        <w:tc>
          <w:tcPr>
            <w:tcW w:w="2268" w:type="dxa"/>
          </w:tcPr>
          <w:p w14:paraId="3E5C3EE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1738-2007 пп. 3.1–3.11;</w:t>
            </w:r>
          </w:p>
          <w:p w14:paraId="73E5017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1835-2008 п. 2;</w:t>
            </w:r>
          </w:p>
          <w:p w14:paraId="3376609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11.13.01-2001 п. 3;</w:t>
            </w:r>
          </w:p>
          <w:p w14:paraId="5F644E6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9.032-74 п. 2</w:t>
            </w:r>
          </w:p>
        </w:tc>
        <w:tc>
          <w:tcPr>
            <w:tcW w:w="2126" w:type="dxa"/>
          </w:tcPr>
          <w:p w14:paraId="2620C58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1738-2007 пп. 3.1–3.11;</w:t>
            </w:r>
          </w:p>
          <w:p w14:paraId="5247569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1835-2008 п. 2;</w:t>
            </w:r>
          </w:p>
          <w:p w14:paraId="15D0AFD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11.13.01-2001 п. 3;</w:t>
            </w:r>
          </w:p>
          <w:p w14:paraId="01F5FF8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2.2.1;</w:t>
            </w:r>
          </w:p>
          <w:p w14:paraId="5557C72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9.032-74 п. П4</w:t>
            </w:r>
          </w:p>
        </w:tc>
      </w:tr>
      <w:tr w:rsidR="00FE7FD8" w:rsidRPr="00F008AE" w14:paraId="0359BFAC" w14:textId="77777777" w:rsidTr="005065A4">
        <w:trPr>
          <w:trHeight w:val="745"/>
        </w:trPr>
        <w:tc>
          <w:tcPr>
            <w:tcW w:w="704" w:type="dxa"/>
          </w:tcPr>
          <w:p w14:paraId="6A1DDB9F" w14:textId="1ADF680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96.1**</w:t>
            </w:r>
          </w:p>
          <w:p w14:paraId="1CDAEB4B" w14:textId="182809EB" w:rsidR="00FE7FD8" w:rsidRPr="00F008AE" w:rsidRDefault="00FE7FD8" w:rsidP="00FE7F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1581648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Пожарная, специальная аварийно-спасательная техника и оборудование</w:t>
            </w:r>
          </w:p>
          <w:p w14:paraId="1FFB59EE" w14:textId="64B8948E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8B5B7B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39.00030.91/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  <w:p w14:paraId="3E566A9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443B45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69474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специальным световым сигналам</w:t>
            </w:r>
          </w:p>
        </w:tc>
        <w:tc>
          <w:tcPr>
            <w:tcW w:w="2268" w:type="dxa"/>
          </w:tcPr>
          <w:p w14:paraId="55DFCC4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1738-2007 пп. 3.12–3.17;</w:t>
            </w:r>
          </w:p>
          <w:p w14:paraId="05AB973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1835-2008 пп. 4.1, 4.2;</w:t>
            </w:r>
          </w:p>
          <w:p w14:paraId="22D48B9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11.13.01-2001 пп. 3, 4.1, 4.2</w:t>
            </w:r>
          </w:p>
        </w:tc>
        <w:tc>
          <w:tcPr>
            <w:tcW w:w="2126" w:type="dxa"/>
          </w:tcPr>
          <w:p w14:paraId="4EFB262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1738-2007 пп. 3.12–3.17;</w:t>
            </w:r>
          </w:p>
          <w:p w14:paraId="13F4406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1835-2008 пп. 3.1, 3.2;</w:t>
            </w:r>
          </w:p>
          <w:p w14:paraId="1C58524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11.13.01-2001 пп. 3, 4.1, 4.2</w:t>
            </w:r>
          </w:p>
        </w:tc>
      </w:tr>
      <w:tr w:rsidR="00FE7FD8" w:rsidRPr="00F008AE" w14:paraId="35B30D95" w14:textId="77777777" w:rsidTr="002F0F05">
        <w:trPr>
          <w:trHeight w:val="645"/>
        </w:trPr>
        <w:tc>
          <w:tcPr>
            <w:tcW w:w="704" w:type="dxa"/>
          </w:tcPr>
          <w:p w14:paraId="251AD458" w14:textId="24414ADB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96.2**</w:t>
            </w:r>
          </w:p>
        </w:tc>
        <w:tc>
          <w:tcPr>
            <w:tcW w:w="1843" w:type="dxa"/>
            <w:vMerge/>
          </w:tcPr>
          <w:p w14:paraId="115109E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F6169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 30.91/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37CDB51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специальным звуковым сигналам</w:t>
            </w:r>
          </w:p>
        </w:tc>
        <w:tc>
          <w:tcPr>
            <w:tcW w:w="2268" w:type="dxa"/>
          </w:tcPr>
          <w:p w14:paraId="69A8EE2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1738-2007 пп. 3.18–3.24;</w:t>
            </w:r>
          </w:p>
          <w:p w14:paraId="10C5FE6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1835-2008 пп. 3.1, 3.3;</w:t>
            </w:r>
          </w:p>
          <w:p w14:paraId="16BC946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11.13.01-2001 </w:t>
            </w:r>
          </w:p>
          <w:p w14:paraId="5B95D9A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4.1, 4.3</w:t>
            </w:r>
          </w:p>
        </w:tc>
        <w:tc>
          <w:tcPr>
            <w:tcW w:w="2126" w:type="dxa"/>
          </w:tcPr>
          <w:p w14:paraId="1ECAE7C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1738-2007 пп. 3.18–3.24;</w:t>
            </w:r>
          </w:p>
          <w:p w14:paraId="6929B10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1835-2008 пп. 3.1, 3.3;</w:t>
            </w:r>
          </w:p>
          <w:p w14:paraId="7F79322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11.13.01-2001 </w:t>
            </w:r>
          </w:p>
          <w:p w14:paraId="67870A5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4.1, 4.3;</w:t>
            </w:r>
          </w:p>
          <w:p w14:paraId="42A4A0B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28(00) </w:t>
            </w:r>
          </w:p>
          <w:p w14:paraId="40B6890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14.3, П5</w:t>
            </w:r>
          </w:p>
        </w:tc>
      </w:tr>
      <w:tr w:rsidR="00FE7FD8" w:rsidRPr="00F008AE" w14:paraId="05E25449" w14:textId="77777777" w:rsidTr="002E467B">
        <w:trPr>
          <w:trHeight w:val="2991"/>
        </w:trPr>
        <w:tc>
          <w:tcPr>
            <w:tcW w:w="704" w:type="dxa"/>
            <w:tcBorders>
              <w:bottom w:val="single" w:sz="4" w:space="0" w:color="auto"/>
            </w:tcBorders>
          </w:tcPr>
          <w:p w14:paraId="311CF0A3" w14:textId="397F5DA8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97.1**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844F0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оперативного назначения военной автомобильной инспекции вооруженных сил Республики Беларусь категории М, N, L</w:t>
            </w:r>
          </w:p>
          <w:p w14:paraId="3E485915" w14:textId="5B38923C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88E597C" w14:textId="4B0A7726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40.00030.91/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080BE89B" w14:textId="004A9565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специальной окраске, расположению, нанесению надписей и эмблем</w:t>
            </w:r>
          </w:p>
        </w:tc>
        <w:tc>
          <w:tcPr>
            <w:tcW w:w="2268" w:type="dxa"/>
          </w:tcPr>
          <w:p w14:paraId="34279B5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1840-2009 п. 2;</w:t>
            </w:r>
          </w:p>
          <w:p w14:paraId="4BE72DD7" w14:textId="6E7E6344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2113-2018 п. 2</w:t>
            </w:r>
          </w:p>
        </w:tc>
        <w:tc>
          <w:tcPr>
            <w:tcW w:w="2126" w:type="dxa"/>
          </w:tcPr>
          <w:p w14:paraId="1746157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1840-2009 п. 2;</w:t>
            </w:r>
          </w:p>
          <w:p w14:paraId="76B1ADD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2113-2018 п. 2;</w:t>
            </w:r>
          </w:p>
          <w:p w14:paraId="7ED67F65" w14:textId="19674C34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</w:t>
            </w:r>
          </w:p>
        </w:tc>
      </w:tr>
      <w:tr w:rsidR="00FE7FD8" w:rsidRPr="00F008AE" w14:paraId="46F15839" w14:textId="77777777" w:rsidTr="005065A4">
        <w:trPr>
          <w:trHeight w:val="361"/>
        </w:trPr>
        <w:tc>
          <w:tcPr>
            <w:tcW w:w="704" w:type="dxa"/>
          </w:tcPr>
          <w:p w14:paraId="5267F526" w14:textId="7B97A1F5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98.1**</w:t>
            </w:r>
          </w:p>
        </w:tc>
        <w:tc>
          <w:tcPr>
            <w:tcW w:w="1843" w:type="dxa"/>
          </w:tcPr>
          <w:p w14:paraId="1C54D58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оперативного назначения органов пограничной службы Республики Беларусь</w:t>
            </w:r>
          </w:p>
          <w:p w14:paraId="793496C2" w14:textId="3DD87AA3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1887627" w14:textId="6675611A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 30.91/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1B29A2BE" w14:textId="3649A96F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специальным световым и звуковым сигналам</w:t>
            </w:r>
          </w:p>
        </w:tc>
        <w:tc>
          <w:tcPr>
            <w:tcW w:w="2268" w:type="dxa"/>
          </w:tcPr>
          <w:p w14:paraId="1AE706E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1840-2009 п. 3;</w:t>
            </w:r>
          </w:p>
          <w:p w14:paraId="27550E25" w14:textId="2C0045C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2113-2018 п. 3</w:t>
            </w:r>
          </w:p>
        </w:tc>
        <w:tc>
          <w:tcPr>
            <w:tcW w:w="2126" w:type="dxa"/>
          </w:tcPr>
          <w:p w14:paraId="3934BFB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1840-2009 п. 3;</w:t>
            </w:r>
          </w:p>
          <w:p w14:paraId="37AAF25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2113-2018 п. 3;</w:t>
            </w:r>
          </w:p>
          <w:p w14:paraId="3420134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28(00) </w:t>
            </w:r>
          </w:p>
          <w:p w14:paraId="050C60FC" w14:textId="4D90678E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14.3, П5</w:t>
            </w:r>
          </w:p>
        </w:tc>
      </w:tr>
      <w:tr w:rsidR="00FE7FD8" w:rsidRPr="00F008AE" w14:paraId="2F7B0A5D" w14:textId="77777777" w:rsidTr="00211A56">
        <w:trPr>
          <w:trHeight w:val="1518"/>
        </w:trPr>
        <w:tc>
          <w:tcPr>
            <w:tcW w:w="704" w:type="dxa"/>
          </w:tcPr>
          <w:p w14:paraId="6CBEBF20" w14:textId="008240CC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99.1**</w:t>
            </w:r>
          </w:p>
        </w:tc>
        <w:tc>
          <w:tcPr>
            <w:tcW w:w="1843" w:type="dxa"/>
            <w:vMerge w:val="restart"/>
          </w:tcPr>
          <w:p w14:paraId="6CB71D97" w14:textId="0F0FFBF9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Автомобили, автобусы и мотоциклы оперативных служб категории М, N, L</w:t>
            </w:r>
          </w:p>
        </w:tc>
        <w:tc>
          <w:tcPr>
            <w:tcW w:w="850" w:type="dxa"/>
          </w:tcPr>
          <w:p w14:paraId="47F72A82" w14:textId="7F690FF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40.00030.91/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7026926B" w14:textId="696458AF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цветографическим схемам, требования к покрытиям</w:t>
            </w:r>
          </w:p>
        </w:tc>
        <w:tc>
          <w:tcPr>
            <w:tcW w:w="2268" w:type="dxa"/>
          </w:tcPr>
          <w:p w14:paraId="12CC00DE" w14:textId="26B0DBDD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50574-2019 пп. 4, 5.2</w:t>
            </w:r>
          </w:p>
        </w:tc>
        <w:tc>
          <w:tcPr>
            <w:tcW w:w="2126" w:type="dxa"/>
          </w:tcPr>
          <w:p w14:paraId="0F57B2D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50574-2019 пп. 4, 5.2;</w:t>
            </w:r>
          </w:p>
          <w:p w14:paraId="32738AB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2.2.1;</w:t>
            </w:r>
          </w:p>
          <w:p w14:paraId="374A1100" w14:textId="159C5EF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9.032-74 п. П4</w:t>
            </w:r>
          </w:p>
        </w:tc>
      </w:tr>
      <w:tr w:rsidR="00FE7FD8" w:rsidRPr="00F008AE" w14:paraId="393303E2" w14:textId="77777777" w:rsidTr="005065A4">
        <w:trPr>
          <w:trHeight w:val="246"/>
        </w:trPr>
        <w:tc>
          <w:tcPr>
            <w:tcW w:w="704" w:type="dxa"/>
          </w:tcPr>
          <w:p w14:paraId="0BC14578" w14:textId="11D6B2B1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99.2**</w:t>
            </w:r>
          </w:p>
        </w:tc>
        <w:tc>
          <w:tcPr>
            <w:tcW w:w="1843" w:type="dxa"/>
            <w:vMerge/>
          </w:tcPr>
          <w:p w14:paraId="1092BBC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839FBA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39.00030.91/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1377DC4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специальным световым и звуковым сигналам</w:t>
            </w:r>
          </w:p>
        </w:tc>
        <w:tc>
          <w:tcPr>
            <w:tcW w:w="2268" w:type="dxa"/>
          </w:tcPr>
          <w:p w14:paraId="784B0841" w14:textId="2F2B3546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50574-2019 п. 6 (кроме п. 6.2.2)</w:t>
            </w:r>
          </w:p>
        </w:tc>
        <w:tc>
          <w:tcPr>
            <w:tcW w:w="2126" w:type="dxa"/>
          </w:tcPr>
          <w:p w14:paraId="71888BBD" w14:textId="57EBB45B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50574-2019 п. 6 (кроме п. 6.2.2);</w:t>
            </w:r>
          </w:p>
          <w:p w14:paraId="1E65C1A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28(00) </w:t>
            </w:r>
          </w:p>
          <w:p w14:paraId="40C3F8F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14.3, П5</w:t>
            </w:r>
          </w:p>
        </w:tc>
      </w:tr>
      <w:tr w:rsidR="00FE7FD8" w:rsidRPr="00F008AE" w14:paraId="163AE2EE" w14:textId="77777777" w:rsidTr="005065A4">
        <w:trPr>
          <w:trHeight w:val="574"/>
        </w:trPr>
        <w:tc>
          <w:tcPr>
            <w:tcW w:w="704" w:type="dxa"/>
          </w:tcPr>
          <w:p w14:paraId="5FEA3FD2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100.1</w:t>
            </w:r>
          </w:p>
          <w:p w14:paraId="7528BB02" w14:textId="7D55CEC4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369B27A0" w14:textId="3B2DE699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средства, специализированные Федеральной службы исполнения наказаний категории М</w:t>
            </w:r>
          </w:p>
        </w:tc>
        <w:tc>
          <w:tcPr>
            <w:tcW w:w="850" w:type="dxa"/>
          </w:tcPr>
          <w:p w14:paraId="794BEE2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70FD385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Цветографические схемы, опознавательные знаки, надписи</w:t>
            </w:r>
          </w:p>
        </w:tc>
        <w:tc>
          <w:tcPr>
            <w:tcW w:w="2268" w:type="dxa"/>
          </w:tcPr>
          <w:p w14:paraId="3D68707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52754-2007 пп. 4.1, 4.2.1–4.2.3, 4.2.5, 4.3, 5.2</w:t>
            </w:r>
          </w:p>
        </w:tc>
        <w:tc>
          <w:tcPr>
            <w:tcW w:w="2126" w:type="dxa"/>
          </w:tcPr>
          <w:p w14:paraId="6AAEC0D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Р 52754-2007 пп. 4.1, 4.2.1–4.2.3, 4.2.5, 4.3, 5.2;</w:t>
            </w:r>
          </w:p>
          <w:p w14:paraId="62EB47D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9.032-74 </w:t>
            </w:r>
          </w:p>
          <w:p w14:paraId="4D281859" w14:textId="27A79426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П4</w:t>
            </w:r>
          </w:p>
        </w:tc>
      </w:tr>
      <w:tr w:rsidR="00FE7FD8" w:rsidRPr="00F008AE" w14:paraId="46595F1E" w14:textId="77777777" w:rsidTr="005065A4">
        <w:trPr>
          <w:trHeight w:val="77"/>
        </w:trPr>
        <w:tc>
          <w:tcPr>
            <w:tcW w:w="704" w:type="dxa"/>
          </w:tcPr>
          <w:p w14:paraId="305F9F67" w14:textId="6F2503FC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101.1</w:t>
            </w:r>
          </w:p>
          <w:p w14:paraId="6C207AB5" w14:textId="295EAEAB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35105F1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Комплексы медицинского назначения передвижные (подвижные) на автомобильных шасси</w:t>
            </w:r>
          </w:p>
        </w:tc>
        <w:tc>
          <w:tcPr>
            <w:tcW w:w="850" w:type="dxa"/>
          </w:tcPr>
          <w:p w14:paraId="501C365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655D8AA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Цветографические схемы, опознавательные знаки</w:t>
            </w:r>
          </w:p>
        </w:tc>
        <w:tc>
          <w:tcPr>
            <w:tcW w:w="2268" w:type="dxa"/>
          </w:tcPr>
          <w:p w14:paraId="509D542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28385-89 пп. 1, 2.1–2.6;</w:t>
            </w:r>
          </w:p>
          <w:p w14:paraId="3EB339EF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9.032-74 п. 2</w:t>
            </w:r>
          </w:p>
        </w:tc>
        <w:tc>
          <w:tcPr>
            <w:tcW w:w="2126" w:type="dxa"/>
          </w:tcPr>
          <w:p w14:paraId="7CC25BC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28385-89 п. 3;</w:t>
            </w:r>
          </w:p>
          <w:p w14:paraId="6AF28B08" w14:textId="77777777" w:rsidR="004C386B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9.032-74 </w:t>
            </w:r>
          </w:p>
          <w:p w14:paraId="47475528" w14:textId="217A4695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П4;</w:t>
            </w:r>
          </w:p>
          <w:p w14:paraId="169AA93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</w:t>
            </w:r>
          </w:p>
        </w:tc>
      </w:tr>
      <w:tr w:rsidR="00FE7FD8" w:rsidRPr="00F008AE" w14:paraId="3E3DD66D" w14:textId="77777777" w:rsidTr="005065A4">
        <w:trPr>
          <w:trHeight w:val="220"/>
        </w:trPr>
        <w:tc>
          <w:tcPr>
            <w:tcW w:w="704" w:type="dxa"/>
          </w:tcPr>
          <w:p w14:paraId="067AB4B2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102.1</w:t>
            </w:r>
          </w:p>
          <w:p w14:paraId="6DA2E314" w14:textId="254295D4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CEE66A9" w14:textId="568C64AA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Транспортным средствам категорий M, N1, с двигателями</w:t>
            </w:r>
          </w:p>
          <w:p w14:paraId="00E5268F" w14:textId="683684D2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работающими на нефтяном или природном газе, не входящие в область применения Правил ООН №49 и №83</w:t>
            </w:r>
          </w:p>
        </w:tc>
        <w:tc>
          <w:tcPr>
            <w:tcW w:w="850" w:type="dxa"/>
          </w:tcPr>
          <w:p w14:paraId="7204E22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4065312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 к модифицированным системам, предназначенным для установки на транспортных средствах</w:t>
            </w:r>
          </w:p>
        </w:tc>
        <w:tc>
          <w:tcPr>
            <w:tcW w:w="2268" w:type="dxa"/>
          </w:tcPr>
          <w:p w14:paraId="051BD76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115(00)/ Пересмотр 1 </w:t>
            </w:r>
            <w:r w:rsidRPr="00F008AE">
              <w:rPr>
                <w:sz w:val="22"/>
                <w:szCs w:val="22"/>
              </w:rPr>
              <w:br/>
              <w:t>пп. 6.1.1, 6.2.1, 7, П5</w:t>
            </w:r>
          </w:p>
        </w:tc>
        <w:tc>
          <w:tcPr>
            <w:tcW w:w="2126" w:type="dxa"/>
          </w:tcPr>
          <w:p w14:paraId="182428C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115(00)/ Пересмотр 1</w:t>
            </w:r>
            <w:r w:rsidRPr="00F008AE">
              <w:rPr>
                <w:sz w:val="22"/>
                <w:szCs w:val="22"/>
              </w:rPr>
              <w:br/>
              <w:t>пп. 6.1.1, 6.2.1, 7</w:t>
            </w:r>
          </w:p>
        </w:tc>
      </w:tr>
      <w:tr w:rsidR="00FE7FD8" w:rsidRPr="00F008AE" w14:paraId="7845AA0A" w14:textId="77777777" w:rsidTr="005065A4">
        <w:trPr>
          <w:trHeight w:val="964"/>
        </w:trPr>
        <w:tc>
          <w:tcPr>
            <w:tcW w:w="704" w:type="dxa"/>
          </w:tcPr>
          <w:p w14:paraId="74D0021F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103.1</w:t>
            </w:r>
          </w:p>
          <w:p w14:paraId="6557F5E7" w14:textId="7A7EFD80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7A8184BE" w14:textId="52CECCA3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Шины транспортных средств категории М1, N1, O1, O2 (за исключением запасных, шин временного использования, спортивных шин, ошипованных шин, шин, рас-считанных на скорость менее 80 км/ч)</w:t>
            </w:r>
          </w:p>
        </w:tc>
        <w:tc>
          <w:tcPr>
            <w:tcW w:w="850" w:type="dxa"/>
          </w:tcPr>
          <w:p w14:paraId="55CE677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22.11/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6A63C5D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Эффективность сцепления шин с мокрым дорожным покрытием и коэффициент сопротивления качению</w:t>
            </w:r>
          </w:p>
        </w:tc>
        <w:tc>
          <w:tcPr>
            <w:tcW w:w="2268" w:type="dxa"/>
          </w:tcPr>
          <w:p w14:paraId="10AA079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117(02)/ Пересмотр 4</w:t>
            </w:r>
            <w:r w:rsidRPr="00F008AE">
              <w:rPr>
                <w:sz w:val="22"/>
                <w:szCs w:val="22"/>
              </w:rPr>
              <w:br/>
              <w:t>пп. 6.2 – 6.7</w:t>
            </w:r>
          </w:p>
        </w:tc>
        <w:tc>
          <w:tcPr>
            <w:tcW w:w="2126" w:type="dxa"/>
          </w:tcPr>
          <w:p w14:paraId="65F161E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117(02)/ Пересмотр 4</w:t>
            </w:r>
            <w:r w:rsidRPr="00F008AE">
              <w:rPr>
                <w:sz w:val="22"/>
                <w:szCs w:val="22"/>
              </w:rPr>
              <w:br/>
              <w:t>пп. 6.2 – 6.7</w:t>
            </w:r>
          </w:p>
        </w:tc>
      </w:tr>
    </w:tbl>
    <w:p w14:paraId="63F478C6" w14:textId="77777777" w:rsidR="00B93B6E" w:rsidRPr="00F008AE" w:rsidRDefault="00B93B6E" w:rsidP="002B2483">
      <w:pPr>
        <w:rPr>
          <w:sz w:val="22"/>
          <w:szCs w:val="22"/>
        </w:rPr>
      </w:pPr>
    </w:p>
    <w:p w14:paraId="4B0CC768" w14:textId="77777777" w:rsidR="00B93B6E" w:rsidRPr="00F008AE" w:rsidRDefault="00B93B6E" w:rsidP="002B2483">
      <w:pPr>
        <w:rPr>
          <w:sz w:val="22"/>
          <w:szCs w:val="22"/>
        </w:rPr>
      </w:pPr>
    </w:p>
    <w:p w14:paraId="5AF2C354" w14:textId="77777777" w:rsidR="00B93B6E" w:rsidRPr="00F008AE" w:rsidRDefault="00B93B6E" w:rsidP="002B2483">
      <w:pPr>
        <w:rPr>
          <w:sz w:val="22"/>
          <w:szCs w:val="22"/>
        </w:rPr>
        <w:sectPr w:rsidR="00B93B6E" w:rsidRPr="00F008AE" w:rsidSect="009B0405">
          <w:headerReference w:type="default" r:id="rId44"/>
          <w:footerReference w:type="first" r:id="rId45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B93B6E" w:rsidRPr="00F008AE" w14:paraId="499E8124" w14:textId="77777777" w:rsidTr="00B93B6E">
        <w:trPr>
          <w:trHeight w:val="237"/>
          <w:tblHeader/>
        </w:trPr>
        <w:tc>
          <w:tcPr>
            <w:tcW w:w="704" w:type="dxa"/>
          </w:tcPr>
          <w:p w14:paraId="75DBA666" w14:textId="60CD1F10" w:rsidR="00B93B6E" w:rsidRPr="00F008AE" w:rsidRDefault="00B93B6E" w:rsidP="00B93B6E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68B8EB8" w14:textId="382D929D" w:rsidR="00B93B6E" w:rsidRPr="00F008AE" w:rsidRDefault="00B93B6E" w:rsidP="00B93B6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32EEDF78" w14:textId="475E56CB" w:rsidR="00B93B6E" w:rsidRPr="00F008AE" w:rsidRDefault="00B93B6E" w:rsidP="00B93B6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10FFC208" w14:textId="093487B6" w:rsidR="00B93B6E" w:rsidRPr="00F008AE" w:rsidRDefault="00B93B6E" w:rsidP="00B93B6E">
            <w:pPr>
              <w:ind w:left="57" w:right="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EC372AA" w14:textId="3F46FC0D" w:rsidR="00B93B6E" w:rsidRPr="00F008AE" w:rsidRDefault="00B93B6E" w:rsidP="00B93B6E">
            <w:pPr>
              <w:ind w:left="57" w:right="-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6B12C1B7" w14:textId="21405BA3" w:rsidR="00B93B6E" w:rsidRPr="00F008AE" w:rsidRDefault="00B93B6E" w:rsidP="00B93B6E">
            <w:pPr>
              <w:ind w:left="57" w:right="-57"/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</w:t>
            </w:r>
          </w:p>
        </w:tc>
      </w:tr>
      <w:tr w:rsidR="002B2483" w:rsidRPr="00F008AE" w14:paraId="1F7CE905" w14:textId="77777777" w:rsidTr="005065A4">
        <w:trPr>
          <w:trHeight w:val="1474"/>
        </w:trPr>
        <w:tc>
          <w:tcPr>
            <w:tcW w:w="704" w:type="dxa"/>
          </w:tcPr>
          <w:p w14:paraId="6AC5FF75" w14:textId="77777777" w:rsidR="002B2483" w:rsidRPr="00F008AE" w:rsidRDefault="002B2483" w:rsidP="002B2483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104.1</w:t>
            </w:r>
          </w:p>
          <w:p w14:paraId="23993AA5" w14:textId="0FAFEA8E" w:rsidR="002B2483" w:rsidRPr="00F008AE" w:rsidRDefault="002B2483" w:rsidP="002B2483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486B8CE7" w14:textId="77777777" w:rsidR="002B2483" w:rsidRPr="00F008AE" w:rsidRDefault="002B2483" w:rsidP="002B248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Мусороуборочные транспортные средства с задней и боковой загрузкой</w:t>
            </w:r>
          </w:p>
        </w:tc>
        <w:tc>
          <w:tcPr>
            <w:tcW w:w="850" w:type="dxa"/>
          </w:tcPr>
          <w:p w14:paraId="61096643" w14:textId="77777777" w:rsidR="002B2483" w:rsidRPr="00F008AE" w:rsidRDefault="002B2483" w:rsidP="002B248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40A50B35" w14:textId="77777777" w:rsidR="002B2483" w:rsidRPr="00F008AE" w:rsidRDefault="002B2483" w:rsidP="002B2483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требования и требования безопасности</w:t>
            </w:r>
          </w:p>
        </w:tc>
        <w:tc>
          <w:tcPr>
            <w:tcW w:w="2268" w:type="dxa"/>
          </w:tcPr>
          <w:p w14:paraId="1408162A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1501-1-2014 пп. 5, 7 </w:t>
            </w:r>
          </w:p>
          <w:p w14:paraId="15470401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1501-1-2023 </w:t>
            </w:r>
          </w:p>
          <w:p w14:paraId="60715D6C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5, 7 </w:t>
            </w:r>
          </w:p>
          <w:p w14:paraId="7819E7E0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27415-87 </w:t>
            </w:r>
          </w:p>
          <w:p w14:paraId="14E16EF1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2, 3, 6;</w:t>
            </w:r>
          </w:p>
          <w:p w14:paraId="2769E30D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1501-2-2012 </w:t>
            </w:r>
          </w:p>
          <w:p w14:paraId="243838D9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 (кроме пп. 6.10, 6.15), 7;</w:t>
            </w:r>
          </w:p>
          <w:p w14:paraId="1BE9AF7B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EN 1501-5-2014, п.5 (кроме пп. 5.1.1.8, 5.11, 5.13);</w:t>
            </w:r>
          </w:p>
          <w:p w14:paraId="6EFDC292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953-2014 </w:t>
            </w:r>
          </w:p>
          <w:p w14:paraId="181E406B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5.1.1, 5.1.2, 5.2, 5.4;</w:t>
            </w:r>
          </w:p>
          <w:p w14:paraId="5B9A1991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ЕН 349-2002 </w:t>
            </w:r>
          </w:p>
          <w:p w14:paraId="41D3C191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4.2 </w:t>
            </w:r>
          </w:p>
          <w:p w14:paraId="447D49A0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CF1E06B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1501-1-2014 </w:t>
            </w:r>
          </w:p>
          <w:p w14:paraId="063B3C6C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4 </w:t>
            </w:r>
          </w:p>
          <w:p w14:paraId="29899CA7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EN 1501-1-2023</w:t>
            </w:r>
          </w:p>
          <w:p w14:paraId="1F4B8CF5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4 </w:t>
            </w:r>
          </w:p>
          <w:p w14:paraId="306B6820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27415-87 </w:t>
            </w:r>
          </w:p>
          <w:p w14:paraId="2386544A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2, 3, 6;</w:t>
            </w:r>
          </w:p>
          <w:p w14:paraId="735C6B5A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1501-2-2012 </w:t>
            </w:r>
          </w:p>
          <w:p w14:paraId="3B8F5F0C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8;</w:t>
            </w:r>
          </w:p>
          <w:p w14:paraId="063E12E0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953-2014 </w:t>
            </w:r>
          </w:p>
          <w:p w14:paraId="1666C1BE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8.1–8.3, 8.6, 8.7;</w:t>
            </w:r>
          </w:p>
          <w:p w14:paraId="2D0D5F2B" w14:textId="77777777" w:rsidR="001A7A81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ЕН 349-2002 </w:t>
            </w:r>
          </w:p>
          <w:p w14:paraId="7F23497F" w14:textId="03A35C02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п. 4 </w:t>
            </w:r>
          </w:p>
          <w:p w14:paraId="07C7852D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1501-4-2014 </w:t>
            </w:r>
          </w:p>
          <w:p w14:paraId="0C4CC287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4–9;</w:t>
            </w:r>
          </w:p>
          <w:p w14:paraId="77CF6AD7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EN 1501-5-2014 п.6</w:t>
            </w:r>
          </w:p>
          <w:p w14:paraId="6B42A3FA" w14:textId="77777777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22748-77 </w:t>
            </w:r>
          </w:p>
          <w:p w14:paraId="25D2B52B" w14:textId="7699A0FB" w:rsidR="002B2483" w:rsidRPr="00F008AE" w:rsidRDefault="002B2483" w:rsidP="00BA044C">
            <w:pPr>
              <w:ind w:left="57" w:right="-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2.1, 2.2.1</w:t>
            </w:r>
          </w:p>
        </w:tc>
      </w:tr>
      <w:tr w:rsidR="00FE7FD8" w:rsidRPr="00F008AE" w14:paraId="0C702418" w14:textId="77777777" w:rsidTr="00882065">
        <w:tblPrEx>
          <w:tblCellMar>
            <w:top w:w="28" w:type="dxa"/>
            <w:bottom w:w="28" w:type="dxa"/>
          </w:tblCellMar>
        </w:tblPrEx>
        <w:trPr>
          <w:trHeight w:val="2292"/>
        </w:trPr>
        <w:tc>
          <w:tcPr>
            <w:tcW w:w="704" w:type="dxa"/>
          </w:tcPr>
          <w:p w14:paraId="1FEF727E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105.1</w:t>
            </w:r>
          </w:p>
          <w:p w14:paraId="160439B7" w14:textId="40BFFA3B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3B26CD3D" w14:textId="5FB33231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Машины для содержания автомобильных дорог, на шасси транспортных средств категории N, О</w:t>
            </w:r>
          </w:p>
          <w:p w14:paraId="377B25CC" w14:textId="77777777" w:rsidR="00FE7FD8" w:rsidRPr="00F008AE" w:rsidRDefault="00FE7FD8" w:rsidP="00FE7FD8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A65D1A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7F281B7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268" w:type="dxa"/>
          </w:tcPr>
          <w:p w14:paraId="40B2F92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13524-2012 </w:t>
            </w:r>
          </w:p>
          <w:p w14:paraId="2D0E15E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5–7;</w:t>
            </w:r>
          </w:p>
          <w:p w14:paraId="106A2D1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2867-2015 </w:t>
            </w:r>
          </w:p>
          <w:p w14:paraId="545152E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4–10;</w:t>
            </w:r>
          </w:p>
          <w:p w14:paraId="4EE5550F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EN 953-2014</w:t>
            </w:r>
          </w:p>
          <w:p w14:paraId="4EFCF9B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5.1.1, 5.1.2, 5.2, 5.4</w:t>
            </w:r>
          </w:p>
        </w:tc>
        <w:tc>
          <w:tcPr>
            <w:tcW w:w="2126" w:type="dxa"/>
          </w:tcPr>
          <w:p w14:paraId="5A03BB9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EN 13524-2012 п. 8;</w:t>
            </w:r>
          </w:p>
          <w:p w14:paraId="5C4063D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2867-2015 </w:t>
            </w:r>
          </w:p>
          <w:p w14:paraId="2D436D6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4–10;</w:t>
            </w:r>
          </w:p>
          <w:p w14:paraId="0EC9B02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EN 953-2014 </w:t>
            </w:r>
          </w:p>
          <w:p w14:paraId="6A77EC4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8.1–8.3, 8.6, 8.7;</w:t>
            </w:r>
          </w:p>
          <w:p w14:paraId="3979733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</w:t>
            </w:r>
          </w:p>
          <w:p w14:paraId="0D25222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5AF983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FE7FD8" w:rsidRPr="00F008AE" w14:paraId="7D815381" w14:textId="77777777" w:rsidTr="005065A4">
        <w:tblPrEx>
          <w:tblCellMar>
            <w:top w:w="28" w:type="dxa"/>
            <w:bottom w:w="28" w:type="dxa"/>
          </w:tblCellMar>
        </w:tblPrEx>
        <w:trPr>
          <w:trHeight w:val="539"/>
        </w:trPr>
        <w:tc>
          <w:tcPr>
            <w:tcW w:w="9776" w:type="dxa"/>
            <w:gridSpan w:val="6"/>
          </w:tcPr>
          <w:p w14:paraId="45256E95" w14:textId="77777777" w:rsidR="00FE7FD8" w:rsidRPr="00F008AE" w:rsidRDefault="00FE7FD8" w:rsidP="00FE7FD8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МКАД, 5-й километр, д.23, 220138, г. Минск</w:t>
            </w:r>
          </w:p>
          <w:p w14:paraId="48101701" w14:textId="758F7F4E" w:rsidR="00FE7FD8" w:rsidRPr="00F008AE" w:rsidRDefault="00FE7FD8" w:rsidP="00FE7FD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008AE">
              <w:rPr>
                <w:b/>
                <w:bCs/>
                <w:sz w:val="22"/>
                <w:szCs w:val="22"/>
                <w:lang w:val="en-US"/>
              </w:rPr>
              <w:t>No.51,</w:t>
            </w:r>
            <w:r w:rsidR="00EC5D67" w:rsidRPr="00F008A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008AE">
              <w:rPr>
                <w:b/>
                <w:bCs/>
                <w:sz w:val="22"/>
                <w:szCs w:val="22"/>
                <w:lang w:val="en-US"/>
              </w:rPr>
              <w:t>Xueyuan Road, Haidian District, Beijing, China</w:t>
            </w:r>
          </w:p>
          <w:p w14:paraId="2C4F6924" w14:textId="1D13C60E" w:rsidR="00FE7FD8" w:rsidRPr="00F008AE" w:rsidRDefault="00FE7FD8" w:rsidP="00FE7FD8">
            <w:pPr>
              <w:rPr>
                <w:sz w:val="22"/>
                <w:szCs w:val="22"/>
                <w:lang w:val="en-US"/>
              </w:rPr>
            </w:pPr>
            <w:r w:rsidRPr="00F008AE">
              <w:rPr>
                <w:b/>
                <w:bCs/>
                <w:sz w:val="22"/>
                <w:szCs w:val="22"/>
                <w:lang w:val="en-US"/>
              </w:rPr>
              <w:t>No.52,</w:t>
            </w:r>
            <w:r w:rsidR="00EC5D67" w:rsidRPr="00F008A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008AE">
              <w:rPr>
                <w:b/>
                <w:bCs/>
                <w:sz w:val="22"/>
                <w:szCs w:val="22"/>
                <w:lang w:val="en-US"/>
              </w:rPr>
              <w:t>Huayuan North Road, Haidian District, Beijing. China</w:t>
            </w:r>
          </w:p>
        </w:tc>
      </w:tr>
      <w:tr w:rsidR="00FE7FD8" w:rsidRPr="00F008AE" w14:paraId="61545DEC" w14:textId="77777777" w:rsidTr="005065A4">
        <w:tblPrEx>
          <w:tblCellMar>
            <w:top w:w="28" w:type="dxa"/>
            <w:bottom w:w="28" w:type="dxa"/>
          </w:tblCellMar>
        </w:tblPrEx>
        <w:trPr>
          <w:trHeight w:val="1036"/>
        </w:trPr>
        <w:tc>
          <w:tcPr>
            <w:tcW w:w="704" w:type="dxa"/>
          </w:tcPr>
          <w:p w14:paraId="016A0361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106.1</w:t>
            </w:r>
          </w:p>
          <w:p w14:paraId="656D7C5D" w14:textId="38787D41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3448E96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Автомобильная система (устройство) вызова экстренных и оперативных служб</w:t>
            </w:r>
          </w:p>
        </w:tc>
        <w:tc>
          <w:tcPr>
            <w:tcW w:w="850" w:type="dxa"/>
          </w:tcPr>
          <w:p w14:paraId="6C2F0AA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26.30/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6564381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протоколам обмена данными между автомобильной системой вызова экстренных оперативных служб и оператором системы «ЭРА-ГЛОНАСС»</w:t>
            </w:r>
          </w:p>
          <w:p w14:paraId="4964AD2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59DE7CC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50B294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66702E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67BB6F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63B89AA2" w14:textId="32A60AA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9EE40" w14:textId="77777777" w:rsidR="00EC5D67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33465-2015 </w:t>
            </w:r>
          </w:p>
          <w:p w14:paraId="3C111D55" w14:textId="77B2A968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5–8</w:t>
            </w:r>
          </w:p>
        </w:tc>
        <w:tc>
          <w:tcPr>
            <w:tcW w:w="2126" w:type="dxa"/>
          </w:tcPr>
          <w:p w14:paraId="779F0F9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33465-2015 пп. 5–8;</w:t>
            </w:r>
          </w:p>
          <w:p w14:paraId="2C26A352" w14:textId="6D6BFC28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33467-2015</w:t>
            </w:r>
            <w:r w:rsidR="004E3113" w:rsidRPr="00F008AE">
              <w:rPr>
                <w:sz w:val="22"/>
                <w:szCs w:val="22"/>
              </w:rPr>
              <w:t xml:space="preserve"> </w:t>
            </w:r>
            <w:r w:rsidRPr="00F008AE">
              <w:rPr>
                <w:sz w:val="22"/>
                <w:szCs w:val="22"/>
              </w:rPr>
              <w:t>пп. 5, 6</w:t>
            </w:r>
          </w:p>
        </w:tc>
      </w:tr>
    </w:tbl>
    <w:p w14:paraId="0FF8521F" w14:textId="77777777" w:rsidR="00B93B6E" w:rsidRPr="00F008AE" w:rsidRDefault="00B93B6E" w:rsidP="00FE7FD8">
      <w:pPr>
        <w:rPr>
          <w:sz w:val="22"/>
          <w:szCs w:val="22"/>
        </w:rPr>
        <w:sectPr w:rsidR="00B93B6E" w:rsidRPr="00F008AE" w:rsidSect="009B0405">
          <w:headerReference w:type="default" r:id="rId46"/>
          <w:footerReference w:type="first" r:id="rId47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B93B6E" w:rsidRPr="00F008AE" w14:paraId="02D0C499" w14:textId="77777777" w:rsidTr="00B93B6E">
        <w:trPr>
          <w:trHeight w:val="68"/>
          <w:tblHeader/>
        </w:trPr>
        <w:tc>
          <w:tcPr>
            <w:tcW w:w="704" w:type="dxa"/>
          </w:tcPr>
          <w:p w14:paraId="3221C3BB" w14:textId="1E12D13D" w:rsidR="00B93B6E" w:rsidRPr="00F008AE" w:rsidRDefault="00B93B6E" w:rsidP="00B93B6E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45E9F52" w14:textId="52F1D8B8" w:rsidR="00B93B6E" w:rsidRPr="00F008AE" w:rsidRDefault="00B93B6E" w:rsidP="00B93B6E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4D12E414" w14:textId="2313E73C" w:rsidR="00B93B6E" w:rsidRPr="00F008AE" w:rsidRDefault="00B93B6E" w:rsidP="00B93B6E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68C4C48E" w14:textId="4D9A9AD9" w:rsidR="00B93B6E" w:rsidRPr="00F008AE" w:rsidRDefault="00B93B6E" w:rsidP="00B93B6E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5FB56E00" w14:textId="3F335D8F" w:rsidR="00B93B6E" w:rsidRPr="00F008AE" w:rsidRDefault="00B93B6E" w:rsidP="00B93B6E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4E49DDDA" w14:textId="309911EA" w:rsidR="00B93B6E" w:rsidRPr="00F008AE" w:rsidRDefault="00B93B6E" w:rsidP="00B93B6E">
            <w:pPr>
              <w:jc w:val="center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6</w:t>
            </w:r>
          </w:p>
        </w:tc>
      </w:tr>
      <w:tr w:rsidR="00FE7FD8" w:rsidRPr="00F008AE" w14:paraId="01D61712" w14:textId="77777777" w:rsidTr="005065A4">
        <w:trPr>
          <w:trHeight w:val="653"/>
        </w:trPr>
        <w:tc>
          <w:tcPr>
            <w:tcW w:w="704" w:type="dxa"/>
            <w:vMerge w:val="restart"/>
          </w:tcPr>
          <w:p w14:paraId="4F3CCC1D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107.1</w:t>
            </w:r>
          </w:p>
          <w:p w14:paraId="7CA41E77" w14:textId="0534A223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F31C57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Автомобильная система (устройство) вызова экстренных и оперативных служб</w:t>
            </w:r>
          </w:p>
          <w:p w14:paraId="737191B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66F0F73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54A01D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33508F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64A5DB9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9E65DB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25A5125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8BE431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61FAF6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897EBA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0738A0E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228207C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71711DC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B9150B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30D3218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2EB9FAB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6A9C2B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18A894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5F7CFCAF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0859F6A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2918697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3C646DC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C9BAAC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FAE4D5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62860F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328FFC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77F36CD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AF9CD2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B303C0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716D041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69C496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6889EAD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BF1FD6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775FA55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6B7AD54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3A220E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6C62E37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3B99A3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04D550F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377D401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6C5456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5532DCB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C957DD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3D9254C9" w14:textId="0C69951E" w:rsidR="00FE7FD8" w:rsidRPr="00F008AE" w:rsidRDefault="00FE7FD8" w:rsidP="00837771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31CB71D8" w14:textId="234465E5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26.30/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64DB489A" w14:textId="6A6F659A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Общие технические требования к автомобильной системе вызова экстренных оперативных служб</w:t>
            </w:r>
          </w:p>
        </w:tc>
        <w:tc>
          <w:tcPr>
            <w:tcW w:w="2268" w:type="dxa"/>
            <w:vMerge w:val="restart"/>
          </w:tcPr>
          <w:p w14:paraId="35787D7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33464-2015 </w:t>
            </w:r>
          </w:p>
          <w:p w14:paraId="4B7D33AE" w14:textId="6A732D14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5, 12, 15–22</w:t>
            </w:r>
          </w:p>
        </w:tc>
        <w:tc>
          <w:tcPr>
            <w:tcW w:w="2126" w:type="dxa"/>
            <w:vMerge w:val="restart"/>
          </w:tcPr>
          <w:p w14:paraId="1607D86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33464-2015 </w:t>
            </w:r>
          </w:p>
          <w:p w14:paraId="1D347E18" w14:textId="4604C340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5, 12, 15–22</w:t>
            </w:r>
          </w:p>
        </w:tc>
      </w:tr>
      <w:tr w:rsidR="00FE7FD8" w:rsidRPr="00F008AE" w14:paraId="66B24CBB" w14:textId="77777777" w:rsidTr="005065A4">
        <w:trPr>
          <w:trHeight w:val="1562"/>
        </w:trPr>
        <w:tc>
          <w:tcPr>
            <w:tcW w:w="704" w:type="dxa"/>
            <w:vMerge/>
          </w:tcPr>
          <w:p w14:paraId="0D3FB16F" w14:textId="62F27615" w:rsidR="00FE7FD8" w:rsidRPr="00F008AE" w:rsidRDefault="00FE7FD8" w:rsidP="00FE7F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F86A30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B291AC0" w14:textId="389E12CF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E6D44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Состав автомобильной системы вызова экстренных оперативных служб, схема подключения системы, требования по надежности, конструктивные требования, требования по эргономике и технической эстетике, требования по безопасности и экологической чистоте, маркировка, упаковка, требования к комплекту поставки и документации, логотипы</w:t>
            </w:r>
          </w:p>
          <w:p w14:paraId="1ABE0FB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0357849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02F412CB" w14:textId="6FEC464A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F8275AF" w14:textId="2E70B911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08A5A2D" w14:textId="1FFF08F8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FE7FD8" w:rsidRPr="00F008AE" w14:paraId="799CF217" w14:textId="77777777" w:rsidTr="005065A4">
        <w:trPr>
          <w:trHeight w:val="470"/>
        </w:trPr>
        <w:tc>
          <w:tcPr>
            <w:tcW w:w="704" w:type="dxa"/>
          </w:tcPr>
          <w:p w14:paraId="4FD10589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107.2</w:t>
            </w:r>
          </w:p>
          <w:p w14:paraId="6136A0B6" w14:textId="25307A50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7C04CD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750D56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26.30/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2AACD608" w14:textId="789A73E4" w:rsidR="00FE7FD8" w:rsidRPr="00F008AE" w:rsidRDefault="00FE7FD8" w:rsidP="00837771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Функции системы вызова экстренных оперативных служб в т.ч. по определению момента аварии транс-портного средства, требования к датчику автоматической идентификации события ДТП</w:t>
            </w:r>
          </w:p>
        </w:tc>
        <w:tc>
          <w:tcPr>
            <w:tcW w:w="2268" w:type="dxa"/>
          </w:tcPr>
          <w:p w14:paraId="4D89562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33464-2015 </w:t>
            </w:r>
          </w:p>
          <w:p w14:paraId="439BAE07" w14:textId="38988093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6.1, 6.2, 6.7–6.8 (кроме п. 6.8.3), 6.12–6.19 (кроме п. 6.17.5), 8.7</w:t>
            </w:r>
          </w:p>
        </w:tc>
        <w:tc>
          <w:tcPr>
            <w:tcW w:w="2126" w:type="dxa"/>
          </w:tcPr>
          <w:p w14:paraId="46702CA4" w14:textId="51A009FE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33464-2015 пп. 6.1, 6.2, 6.7–6.8 (кроме п. 6.8.3), 6.12–6.19 (кроме п. 6.17.5), 8.7;</w:t>
            </w:r>
          </w:p>
          <w:p w14:paraId="586D7135" w14:textId="03F9D541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33469-2015 пп. 4–8</w:t>
            </w:r>
          </w:p>
        </w:tc>
      </w:tr>
    </w:tbl>
    <w:p w14:paraId="7EF884AE" w14:textId="77777777" w:rsidR="00CA1E56" w:rsidRDefault="00CA1E56" w:rsidP="00FE7FD8">
      <w:pPr>
        <w:rPr>
          <w:sz w:val="22"/>
          <w:szCs w:val="22"/>
        </w:rPr>
      </w:pPr>
    </w:p>
    <w:p w14:paraId="0B114FC1" w14:textId="77777777" w:rsidR="00837771" w:rsidRDefault="00837771" w:rsidP="00FE7FD8">
      <w:pPr>
        <w:rPr>
          <w:sz w:val="22"/>
          <w:szCs w:val="22"/>
        </w:rPr>
      </w:pPr>
    </w:p>
    <w:p w14:paraId="36678DC5" w14:textId="77777777" w:rsidR="00837771" w:rsidRDefault="00837771" w:rsidP="00FE7FD8">
      <w:pPr>
        <w:rPr>
          <w:sz w:val="22"/>
          <w:szCs w:val="22"/>
        </w:rPr>
        <w:sectPr w:rsidR="00837771" w:rsidSect="009B0405">
          <w:headerReference w:type="default" r:id="rId48"/>
          <w:footerReference w:type="first" r:id="rId49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837771" w:rsidRPr="00F008AE" w14:paraId="68BA7BF2" w14:textId="77777777" w:rsidTr="00837771">
        <w:trPr>
          <w:trHeight w:val="68"/>
          <w:tblHeader/>
        </w:trPr>
        <w:tc>
          <w:tcPr>
            <w:tcW w:w="704" w:type="dxa"/>
          </w:tcPr>
          <w:p w14:paraId="5EE1EE49" w14:textId="5531D3A5" w:rsidR="00837771" w:rsidRPr="00F008AE" w:rsidRDefault="00837771" w:rsidP="00837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C7F6095" w14:textId="73914DE2" w:rsidR="00837771" w:rsidRPr="00F008AE" w:rsidRDefault="00837771" w:rsidP="0083777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DA8E37B" w14:textId="2865DB5A" w:rsidR="00837771" w:rsidRPr="00F008AE" w:rsidRDefault="00837771" w:rsidP="0083777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332BDE18" w14:textId="669CD619" w:rsidR="00837771" w:rsidRPr="00F008AE" w:rsidRDefault="00837771" w:rsidP="0083777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4F41496" w14:textId="29CE6516" w:rsidR="00837771" w:rsidRPr="00F008AE" w:rsidRDefault="00837771" w:rsidP="0083777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12C69E7A" w14:textId="6E08B4F6" w:rsidR="00837771" w:rsidRPr="00F008AE" w:rsidRDefault="00837771" w:rsidP="0083777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E7FD8" w:rsidRPr="00F008AE" w14:paraId="52F7881A" w14:textId="77777777" w:rsidTr="005065A4">
        <w:trPr>
          <w:trHeight w:val="480"/>
        </w:trPr>
        <w:tc>
          <w:tcPr>
            <w:tcW w:w="704" w:type="dxa"/>
          </w:tcPr>
          <w:p w14:paraId="6EDC47AD" w14:textId="715E8E1E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107.3</w:t>
            </w:r>
          </w:p>
          <w:p w14:paraId="15005584" w14:textId="4F8650F3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48DD77DA" w14:textId="77777777" w:rsidR="00FE7FD8" w:rsidRPr="00F008AE" w:rsidRDefault="00FE7FD8" w:rsidP="00FE7FD8">
            <w:pPr>
              <w:rPr>
                <w:sz w:val="22"/>
                <w:szCs w:val="22"/>
              </w:rPr>
            </w:pPr>
          </w:p>
          <w:p w14:paraId="734BCA4C" w14:textId="77777777" w:rsidR="00FE7FD8" w:rsidRPr="00F008AE" w:rsidRDefault="00FE7FD8" w:rsidP="00FE7FD8">
            <w:pPr>
              <w:rPr>
                <w:sz w:val="22"/>
                <w:szCs w:val="22"/>
              </w:rPr>
            </w:pPr>
          </w:p>
          <w:p w14:paraId="3D9CB939" w14:textId="77777777" w:rsidR="00FE7FD8" w:rsidRPr="00F008AE" w:rsidRDefault="00FE7FD8" w:rsidP="00FE7FD8">
            <w:pPr>
              <w:rPr>
                <w:sz w:val="22"/>
                <w:szCs w:val="22"/>
              </w:rPr>
            </w:pPr>
          </w:p>
          <w:p w14:paraId="5DE0D61E" w14:textId="77777777" w:rsidR="00FE7FD8" w:rsidRPr="00F008AE" w:rsidRDefault="00FE7FD8" w:rsidP="00FE7F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19C4E62A" w14:textId="77777777" w:rsidR="00CA1E56" w:rsidRPr="00F008AE" w:rsidRDefault="00CA1E56" w:rsidP="00CA1E56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Автомобильная система (устройство) вызова экстренных и оперативных служб</w:t>
            </w:r>
          </w:p>
          <w:p w14:paraId="0F9278F7" w14:textId="77777777" w:rsidR="00FE7FD8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3453484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026E4465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221D4C69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4DE9C396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72334135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09CCDD85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20982ECF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3F3A2170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06654D13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0310B337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53BB5518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5B455F6F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195282D6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684D850A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7139D4D5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6A3C1916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47B64650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3DA179A2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59E02BB9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27A06287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018070A4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10BCE4FC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3261AC4E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141D756E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21AECDC8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431F6A99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438F4F04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37BF7E9A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703F604C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1BBE66EF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26C85B5B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24EB9148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0828B8E7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417ED53A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1CBFF910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45D8D084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65415B3A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4F791234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3B9B281A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1CF0180F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09D656FF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2E0D9B72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400C8F98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02D703CC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18CBD312" w14:textId="77777777" w:rsidR="00837771" w:rsidRDefault="00837771" w:rsidP="00FE7FD8">
            <w:pPr>
              <w:ind w:left="57" w:right="57"/>
              <w:rPr>
                <w:sz w:val="22"/>
                <w:szCs w:val="22"/>
              </w:rPr>
            </w:pPr>
          </w:p>
          <w:p w14:paraId="15832115" w14:textId="77777777" w:rsidR="00837771" w:rsidRPr="00F008AE" w:rsidRDefault="00837771" w:rsidP="00837771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298D07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26.30/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  <w:p w14:paraId="1B83052F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0C6A914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6F5402E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07B5BFDB" w14:textId="77777777" w:rsidR="00FE7FD8" w:rsidRPr="00F008AE" w:rsidRDefault="00FE7FD8" w:rsidP="00837771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8DEE07" w14:textId="4E3C6E0D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Основные режимы работы системы вызова оперативных экстренных служб, требования к интерфейсам и форматам передачи данных, требования к протоколу транспортного уровня и протоколу уровня поддержки услуг, требования к внутренней энергонезависимой и оперативной памяти, требования к электропитанию и энергопотреблению, требования по частотной избирательности приемных устройств</w:t>
            </w:r>
          </w:p>
        </w:tc>
        <w:tc>
          <w:tcPr>
            <w:tcW w:w="2268" w:type="dxa"/>
          </w:tcPr>
          <w:p w14:paraId="79F1689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33464-2015 </w:t>
            </w:r>
          </w:p>
          <w:p w14:paraId="3D46783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6.3–6.6, 6.8.3, 6.9–6.11, 6.17.5, 7, 8.10, 9, 11, 14;</w:t>
            </w:r>
          </w:p>
          <w:p w14:paraId="537DDC1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33465-2015 пп. 5–7</w:t>
            </w:r>
          </w:p>
          <w:p w14:paraId="1E708A7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33464-2015 </w:t>
            </w:r>
          </w:p>
          <w:p w14:paraId="5E7BB3B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6.3–6.6, 6.8.3, 6.9–6.11, 6.17.5, 7, 8.10, 9, 11, 14;</w:t>
            </w:r>
          </w:p>
          <w:p w14:paraId="4AAB5DAF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33465-2015 пп. 5–7</w:t>
            </w:r>
          </w:p>
          <w:p w14:paraId="2B35DE5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A05CD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33464-2015 </w:t>
            </w:r>
          </w:p>
          <w:p w14:paraId="3F159F4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6.3–6.6, 6.8.3, 6.9–6.11, 6.17.5, 7, 8.10, 9, 11, 14;</w:t>
            </w:r>
          </w:p>
          <w:p w14:paraId="3B8B7EF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33467-2015 пп. 5, 6</w:t>
            </w:r>
          </w:p>
          <w:p w14:paraId="7191C6D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33464-2015 </w:t>
            </w:r>
          </w:p>
          <w:p w14:paraId="0085A6B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6.3–6.6, 6.8.3, 6.9–6.11, 6.17.5, 7, 8.10, 9, 11, 14;</w:t>
            </w:r>
          </w:p>
          <w:p w14:paraId="2259329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33467-2015 пп. 5, 6</w:t>
            </w:r>
          </w:p>
        </w:tc>
      </w:tr>
      <w:tr w:rsidR="00FE7FD8" w:rsidRPr="00F008AE" w14:paraId="1E3F78B7" w14:textId="77777777" w:rsidTr="005065A4">
        <w:trPr>
          <w:trHeight w:val="1669"/>
        </w:trPr>
        <w:tc>
          <w:tcPr>
            <w:tcW w:w="704" w:type="dxa"/>
          </w:tcPr>
          <w:p w14:paraId="3F3C455D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107.4</w:t>
            </w:r>
          </w:p>
          <w:p w14:paraId="7D2D3554" w14:textId="5B1E94B8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A63E4F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554489F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26.30/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3D72FAFE" w14:textId="7C055EBC" w:rsidR="00B93B6E" w:rsidRPr="00F008AE" w:rsidRDefault="000258C2" w:rsidP="000258C2">
            <w:pPr>
              <w:ind w:left="57" w:right="57"/>
              <w:rPr>
                <w:spacing w:val="-6"/>
                <w:sz w:val="22"/>
                <w:szCs w:val="22"/>
              </w:rPr>
            </w:pPr>
            <w:r w:rsidRPr="000258C2">
              <w:rPr>
                <w:spacing w:val="-6"/>
                <w:sz w:val="22"/>
                <w:szCs w:val="22"/>
              </w:rPr>
              <w:t>Требования к компонентам автомобильной системы вызова экстренных оперативных служб (антенна ГНСС, антенна для коммуникационного модуля, тональный модем, блок интерфейса пользователя, индикаторы состояния системы, резервная батарея и источник питания)</w:t>
            </w:r>
            <w:r>
              <w:rPr>
                <w:spacing w:val="-6"/>
                <w:sz w:val="22"/>
                <w:szCs w:val="22"/>
              </w:rPr>
              <w:t xml:space="preserve">. </w:t>
            </w:r>
            <w:r w:rsidRPr="000258C2">
              <w:rPr>
                <w:spacing w:val="-6"/>
                <w:sz w:val="22"/>
                <w:szCs w:val="22"/>
              </w:rPr>
              <w:t>Требования к навигационному модулю</w:t>
            </w:r>
            <w:r>
              <w:rPr>
                <w:spacing w:val="-6"/>
                <w:sz w:val="22"/>
                <w:szCs w:val="22"/>
              </w:rPr>
              <w:t xml:space="preserve">. </w:t>
            </w:r>
            <w:r w:rsidRPr="000258C2">
              <w:rPr>
                <w:spacing w:val="-6"/>
                <w:sz w:val="22"/>
                <w:szCs w:val="22"/>
              </w:rPr>
              <w:t>Требования к коммуникационному модулю (модему) GSM/UMTS и встроенной SIM микросхеме</w:t>
            </w:r>
          </w:p>
        </w:tc>
        <w:tc>
          <w:tcPr>
            <w:tcW w:w="2268" w:type="dxa"/>
          </w:tcPr>
          <w:p w14:paraId="7F13A63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33464-2015 </w:t>
            </w:r>
          </w:p>
          <w:p w14:paraId="2FDD1BF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8.1–8.6, 8.8, 8.9, 8.11</w:t>
            </w:r>
          </w:p>
        </w:tc>
        <w:tc>
          <w:tcPr>
            <w:tcW w:w="2126" w:type="dxa"/>
          </w:tcPr>
          <w:p w14:paraId="5086E0B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33464-2015 </w:t>
            </w:r>
          </w:p>
          <w:p w14:paraId="6167D4B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8.1–8.6, 8.8, 8.9, 8.11;</w:t>
            </w:r>
          </w:p>
          <w:p w14:paraId="6757B96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33471-2015 пп. 4, 5;</w:t>
            </w:r>
          </w:p>
          <w:p w14:paraId="2B70B794" w14:textId="25DB089B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33470-2015 пп. 5–</w:t>
            </w:r>
            <w:r w:rsidR="004E3113" w:rsidRPr="00F008AE">
              <w:rPr>
                <w:sz w:val="22"/>
                <w:szCs w:val="22"/>
              </w:rPr>
              <w:t>9</w:t>
            </w:r>
          </w:p>
        </w:tc>
      </w:tr>
    </w:tbl>
    <w:p w14:paraId="0F8440A1" w14:textId="77777777" w:rsidR="00837771" w:rsidRDefault="00837771" w:rsidP="00FE7FD8">
      <w:pPr>
        <w:rPr>
          <w:sz w:val="22"/>
          <w:szCs w:val="22"/>
        </w:rPr>
        <w:sectPr w:rsidR="00837771" w:rsidSect="009B0405">
          <w:footerReference w:type="first" r:id="rId50"/>
          <w:type w:val="continuous"/>
          <w:pgSz w:w="11906" w:h="16838"/>
          <w:pgMar w:top="567" w:right="567" w:bottom="567" w:left="1701" w:header="567" w:footer="335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850"/>
        <w:gridCol w:w="1985"/>
        <w:gridCol w:w="2268"/>
        <w:gridCol w:w="2126"/>
      </w:tblGrid>
      <w:tr w:rsidR="00837771" w:rsidRPr="00F008AE" w14:paraId="1E3D8777" w14:textId="77777777" w:rsidTr="00471370">
        <w:trPr>
          <w:trHeight w:val="68"/>
          <w:tblHeader/>
        </w:trPr>
        <w:tc>
          <w:tcPr>
            <w:tcW w:w="704" w:type="dxa"/>
          </w:tcPr>
          <w:p w14:paraId="493286CB" w14:textId="39829E1F" w:rsidR="00837771" w:rsidRPr="00F008AE" w:rsidRDefault="00837771" w:rsidP="00837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269F995" w14:textId="62F8E673" w:rsidR="00837771" w:rsidRPr="00F008AE" w:rsidRDefault="00837771" w:rsidP="0083777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69888D2" w14:textId="01ADA5CB" w:rsidR="00837771" w:rsidRPr="00F008AE" w:rsidRDefault="00837771" w:rsidP="0083777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44C5A2E6" w14:textId="7DBE1251" w:rsidR="00837771" w:rsidRPr="00F008AE" w:rsidRDefault="00837771" w:rsidP="0083777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6D073DC0" w14:textId="7FD1A8C2" w:rsidR="00837771" w:rsidRPr="00F008AE" w:rsidRDefault="00837771" w:rsidP="0083777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49D8D3AE" w14:textId="29440AA5" w:rsidR="00837771" w:rsidRPr="00F008AE" w:rsidRDefault="00837771" w:rsidP="0083777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E7FD8" w:rsidRPr="00F008AE" w14:paraId="272B3298" w14:textId="77777777" w:rsidTr="005065A4">
        <w:trPr>
          <w:trHeight w:val="440"/>
        </w:trPr>
        <w:tc>
          <w:tcPr>
            <w:tcW w:w="704" w:type="dxa"/>
          </w:tcPr>
          <w:p w14:paraId="5695E54C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107.5</w:t>
            </w:r>
          </w:p>
          <w:p w14:paraId="0406D70E" w14:textId="318F03EA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FEF90C7" w14:textId="77777777" w:rsidR="00837771" w:rsidRPr="00F008AE" w:rsidRDefault="00837771" w:rsidP="00837771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Автомобильная система (устройство) вызова экстренных и оперативных служб</w:t>
            </w:r>
          </w:p>
          <w:p w14:paraId="1574EE0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1DB85D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26.30/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1DAB3F8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Обеспечение требуемого качества обработки звука при осуществлении голосовой связи, требования к системе в части качества громкоговорящей связи в кабине транспортного средства</w:t>
            </w:r>
          </w:p>
        </w:tc>
        <w:tc>
          <w:tcPr>
            <w:tcW w:w="2268" w:type="dxa"/>
          </w:tcPr>
          <w:p w14:paraId="68CF85DF" w14:textId="77777777" w:rsidR="00B93B6E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33464-2015 </w:t>
            </w:r>
          </w:p>
          <w:p w14:paraId="4DB132DA" w14:textId="7197D4E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10</w:t>
            </w:r>
          </w:p>
        </w:tc>
        <w:tc>
          <w:tcPr>
            <w:tcW w:w="2126" w:type="dxa"/>
          </w:tcPr>
          <w:p w14:paraId="0DBC3451" w14:textId="77777777" w:rsidR="00B93B6E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33464-2015 </w:t>
            </w:r>
          </w:p>
          <w:p w14:paraId="21F8A4FF" w14:textId="52A136B2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10;</w:t>
            </w:r>
          </w:p>
          <w:p w14:paraId="2AC8BA17" w14:textId="77777777" w:rsidR="00B93B6E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33468-2015 </w:t>
            </w:r>
          </w:p>
          <w:p w14:paraId="5ADE8F45" w14:textId="082FBF40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5</w:t>
            </w:r>
          </w:p>
        </w:tc>
      </w:tr>
      <w:tr w:rsidR="00FE7FD8" w:rsidRPr="00F008AE" w14:paraId="68E32FFE" w14:textId="77777777" w:rsidTr="005065A4">
        <w:trPr>
          <w:trHeight w:val="290"/>
        </w:trPr>
        <w:tc>
          <w:tcPr>
            <w:tcW w:w="704" w:type="dxa"/>
          </w:tcPr>
          <w:p w14:paraId="01CE8C7C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107.6</w:t>
            </w:r>
          </w:p>
          <w:p w14:paraId="3F40B39B" w14:textId="3E2DE59D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037189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CB796E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26.30/</w:t>
            </w:r>
            <w:r w:rsidRPr="00F008AE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1985" w:type="dxa"/>
          </w:tcPr>
          <w:p w14:paraId="3A23DB6E" w14:textId="391EA669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Соответствие требованиям по электромагнитной совместимости</w:t>
            </w:r>
          </w:p>
        </w:tc>
        <w:tc>
          <w:tcPr>
            <w:tcW w:w="2268" w:type="dxa"/>
          </w:tcPr>
          <w:p w14:paraId="0CA5CC7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33464-2015 </w:t>
            </w:r>
          </w:p>
          <w:p w14:paraId="4FA1282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7.6, 13.4, 21.1, 21.2, 22</w:t>
            </w:r>
          </w:p>
        </w:tc>
        <w:tc>
          <w:tcPr>
            <w:tcW w:w="2126" w:type="dxa"/>
          </w:tcPr>
          <w:p w14:paraId="748F1C5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33466-2015 пп. 4, 5;</w:t>
            </w:r>
          </w:p>
          <w:p w14:paraId="314009B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ISO 7637-2-2015 </w:t>
            </w:r>
          </w:p>
          <w:p w14:paraId="00C12A3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пп. 4, 5 </w:t>
            </w:r>
          </w:p>
          <w:p w14:paraId="0D7D421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33991-2016 пп. 5.1, 5.3, 5.5;</w:t>
            </w:r>
          </w:p>
          <w:p w14:paraId="5CD4E41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ISO 7637-3-2008 пп. 3, 4 </w:t>
            </w:r>
          </w:p>
          <w:p w14:paraId="195C67F6" w14:textId="1B5667B2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33991-2016 пп. 5.1, 5.4, 5.5;</w:t>
            </w:r>
          </w:p>
          <w:p w14:paraId="090D08E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Р 50607-2012 </w:t>
            </w:r>
          </w:p>
          <w:p w14:paraId="541BF89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4–10;</w:t>
            </w:r>
          </w:p>
          <w:p w14:paraId="08555DB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1692-2009 пп. 5, 7–10 </w:t>
            </w:r>
          </w:p>
          <w:p w14:paraId="501BEF63" w14:textId="6E3F2AAF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30429-96 пп. 6.1–6.6;</w:t>
            </w:r>
          </w:p>
          <w:p w14:paraId="5ABB922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10(06)/Пересмотр 6</w:t>
            </w:r>
            <w:r w:rsidRPr="00F008AE">
              <w:rPr>
                <w:sz w:val="22"/>
                <w:szCs w:val="22"/>
              </w:rPr>
              <w:br/>
              <w:t>пп. 6.5, 6.7</w:t>
            </w:r>
          </w:p>
        </w:tc>
      </w:tr>
      <w:tr w:rsidR="00FE7FD8" w:rsidRPr="00F008AE" w14:paraId="056ED07F" w14:textId="77777777" w:rsidTr="005065A4">
        <w:trPr>
          <w:trHeight w:val="300"/>
        </w:trPr>
        <w:tc>
          <w:tcPr>
            <w:tcW w:w="704" w:type="dxa"/>
          </w:tcPr>
          <w:p w14:paraId="3DD9D424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107.7</w:t>
            </w:r>
          </w:p>
          <w:p w14:paraId="6EB52233" w14:textId="24AA8C6C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5EDF33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497719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26.30/</w:t>
            </w:r>
            <w:r w:rsidRPr="00F008AE">
              <w:rPr>
                <w:sz w:val="22"/>
                <w:szCs w:val="22"/>
              </w:rPr>
              <w:br/>
              <w:t>35.065</w:t>
            </w:r>
          </w:p>
        </w:tc>
        <w:tc>
          <w:tcPr>
            <w:tcW w:w="1985" w:type="dxa"/>
          </w:tcPr>
          <w:p w14:paraId="40EDC96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Соответствие требованиям по стойкости к климатическим воздействиям</w:t>
            </w:r>
          </w:p>
        </w:tc>
        <w:tc>
          <w:tcPr>
            <w:tcW w:w="2268" w:type="dxa"/>
          </w:tcPr>
          <w:p w14:paraId="7D5477E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33464-2015 п. 13.2</w:t>
            </w:r>
          </w:p>
        </w:tc>
        <w:tc>
          <w:tcPr>
            <w:tcW w:w="2126" w:type="dxa"/>
          </w:tcPr>
          <w:p w14:paraId="2C8943BF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33466-2015 пп. 4, 6;</w:t>
            </w:r>
          </w:p>
          <w:p w14:paraId="28F8B40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9.311-87 пп. 1, 3–8;</w:t>
            </w:r>
          </w:p>
          <w:p w14:paraId="6820435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14254-2015 </w:t>
            </w:r>
          </w:p>
          <w:p w14:paraId="38C5558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13.1, 13.4–13.6, 14</w:t>
            </w:r>
          </w:p>
        </w:tc>
      </w:tr>
      <w:tr w:rsidR="00FE7FD8" w:rsidRPr="00F008AE" w14:paraId="4EEFC069" w14:textId="77777777" w:rsidTr="005065A4">
        <w:trPr>
          <w:trHeight w:val="220"/>
        </w:trPr>
        <w:tc>
          <w:tcPr>
            <w:tcW w:w="704" w:type="dxa"/>
          </w:tcPr>
          <w:p w14:paraId="3EC73432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107.8</w:t>
            </w:r>
          </w:p>
          <w:p w14:paraId="07415150" w14:textId="3FF1EABD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FD90DE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4F643D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26.30/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26952D2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Соответствие требованиям по стойкости к механическим воздействиям</w:t>
            </w:r>
          </w:p>
        </w:tc>
        <w:tc>
          <w:tcPr>
            <w:tcW w:w="2268" w:type="dxa"/>
          </w:tcPr>
          <w:p w14:paraId="43F204D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33464-2015 п. 13.3</w:t>
            </w:r>
          </w:p>
        </w:tc>
        <w:tc>
          <w:tcPr>
            <w:tcW w:w="2126" w:type="dxa"/>
          </w:tcPr>
          <w:p w14:paraId="36B1680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33466-2015 пп. 4, 7</w:t>
            </w:r>
          </w:p>
        </w:tc>
      </w:tr>
      <w:tr w:rsidR="00FE7FD8" w:rsidRPr="00F008AE" w14:paraId="27E9C476" w14:textId="77777777" w:rsidTr="005065A4">
        <w:trPr>
          <w:trHeight w:val="397"/>
        </w:trPr>
        <w:tc>
          <w:tcPr>
            <w:tcW w:w="704" w:type="dxa"/>
          </w:tcPr>
          <w:p w14:paraId="63888E40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108.1</w:t>
            </w:r>
          </w:p>
          <w:p w14:paraId="5EB55203" w14:textId="48363B2A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6D181D12" w14:textId="77777777" w:rsidR="00FE7FD8" w:rsidRPr="00F008AE" w:rsidRDefault="00FE7FD8" w:rsidP="00FE7FD8">
            <w:pPr>
              <w:rPr>
                <w:sz w:val="22"/>
                <w:szCs w:val="22"/>
              </w:rPr>
            </w:pPr>
          </w:p>
          <w:p w14:paraId="51202F87" w14:textId="77777777" w:rsidR="00FE7FD8" w:rsidRPr="00F008AE" w:rsidRDefault="00FE7FD8" w:rsidP="00FE7FD8">
            <w:pPr>
              <w:rPr>
                <w:sz w:val="22"/>
                <w:szCs w:val="22"/>
              </w:rPr>
            </w:pPr>
          </w:p>
          <w:p w14:paraId="5ACC2EC6" w14:textId="77777777" w:rsidR="00FE7FD8" w:rsidRPr="00F008AE" w:rsidRDefault="00FE7FD8" w:rsidP="00FE7FD8">
            <w:pPr>
              <w:rPr>
                <w:sz w:val="22"/>
                <w:szCs w:val="22"/>
              </w:rPr>
            </w:pPr>
          </w:p>
          <w:p w14:paraId="10AF79C5" w14:textId="77777777" w:rsidR="00FE7FD8" w:rsidRPr="00F008AE" w:rsidRDefault="00FE7FD8" w:rsidP="00FE7F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03EEB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Устройства вызова экстренных оперативных служб (УВЭС) и их компоненты</w:t>
            </w:r>
          </w:p>
          <w:p w14:paraId="36DF291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A38763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26.30/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531B85B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</w:tcPr>
          <w:p w14:paraId="61E60C6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144(00) </w:t>
            </w:r>
          </w:p>
          <w:p w14:paraId="5177CC5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7, 17</w:t>
            </w:r>
          </w:p>
        </w:tc>
        <w:tc>
          <w:tcPr>
            <w:tcW w:w="2126" w:type="dxa"/>
          </w:tcPr>
          <w:p w14:paraId="7BE6695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144(00) </w:t>
            </w:r>
          </w:p>
          <w:p w14:paraId="5164ED2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7.5.2.2, 7.6.1, 17.5.2.2, 17.6.2-17.6.4, Приложения 9, 10, 11</w:t>
            </w:r>
          </w:p>
        </w:tc>
      </w:tr>
      <w:tr w:rsidR="00FE7FD8" w:rsidRPr="001844BA" w14:paraId="21C30A90" w14:textId="77777777" w:rsidTr="005065A4">
        <w:trPr>
          <w:trHeight w:val="319"/>
        </w:trPr>
        <w:tc>
          <w:tcPr>
            <w:tcW w:w="9776" w:type="dxa"/>
            <w:gridSpan w:val="6"/>
          </w:tcPr>
          <w:p w14:paraId="4E22A28E" w14:textId="77777777" w:rsidR="00FE7FD8" w:rsidRPr="00F008AE" w:rsidRDefault="00FE7FD8" w:rsidP="00FE7FD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008AE">
              <w:rPr>
                <w:b/>
                <w:bCs/>
                <w:sz w:val="22"/>
                <w:szCs w:val="22"/>
                <w:lang w:val="en-US"/>
              </w:rPr>
              <w:t xml:space="preserve">No.68, Yutian South Road, Anting, Jiading District, Shanghai, China </w:t>
            </w:r>
          </w:p>
        </w:tc>
      </w:tr>
      <w:tr w:rsidR="00FE7FD8" w:rsidRPr="00F008AE" w14:paraId="274FC9BD" w14:textId="77777777" w:rsidTr="005065A4">
        <w:trPr>
          <w:trHeight w:val="680"/>
        </w:trPr>
        <w:tc>
          <w:tcPr>
            <w:tcW w:w="704" w:type="dxa"/>
          </w:tcPr>
          <w:p w14:paraId="392842A4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109.1</w:t>
            </w:r>
          </w:p>
          <w:p w14:paraId="5278FC25" w14:textId="42650972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066DFC6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M1, N1</w:t>
            </w:r>
          </w:p>
        </w:tc>
        <w:tc>
          <w:tcPr>
            <w:tcW w:w="850" w:type="dxa"/>
          </w:tcPr>
          <w:p w14:paraId="447795B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26.30/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3AB65E3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требования, требования в части установки УВЭС</w:t>
            </w:r>
          </w:p>
        </w:tc>
        <w:tc>
          <w:tcPr>
            <w:tcW w:w="2268" w:type="dxa"/>
          </w:tcPr>
          <w:p w14:paraId="0149900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144(00) </w:t>
            </w:r>
          </w:p>
          <w:p w14:paraId="7E26C51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26, 35</w:t>
            </w:r>
          </w:p>
        </w:tc>
        <w:tc>
          <w:tcPr>
            <w:tcW w:w="2126" w:type="dxa"/>
          </w:tcPr>
          <w:p w14:paraId="3063E2D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144(00) </w:t>
            </w:r>
          </w:p>
          <w:p w14:paraId="03013AA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26.5.3.2, 26.6, 35.7.3.2, 35.8, Приложения 9, 10, 11;</w:t>
            </w:r>
          </w:p>
          <w:p w14:paraId="6134D503" w14:textId="310CCAD3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94(03)/ Пересмотр 3</w:t>
            </w:r>
            <w:r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5.2, П7.8.1;</w:t>
            </w:r>
          </w:p>
          <w:p w14:paraId="42DCCFF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95(03)/ Пересмотр 2</w:t>
            </w:r>
            <w:r w:rsidRPr="00F008AE">
              <w:rPr>
                <w:sz w:val="22"/>
                <w:szCs w:val="22"/>
              </w:rPr>
              <w:br/>
              <w:t>п. П4.7.1.1;</w:t>
            </w:r>
          </w:p>
          <w:p w14:paraId="2C22716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121(01)/ Пересмотр 2 п. 5.6;</w:t>
            </w:r>
          </w:p>
          <w:p w14:paraId="40661566" w14:textId="71037114" w:rsidR="00471370" w:rsidRPr="00F008AE" w:rsidRDefault="00FE7FD8" w:rsidP="00471370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ITU-T P.1140 06/15</w:t>
            </w:r>
          </w:p>
        </w:tc>
      </w:tr>
      <w:tr w:rsidR="00FE7FD8" w:rsidRPr="00F008AE" w14:paraId="1EC666E4" w14:textId="77777777" w:rsidTr="005065A4">
        <w:trPr>
          <w:trHeight w:val="260"/>
        </w:trPr>
        <w:tc>
          <w:tcPr>
            <w:tcW w:w="9776" w:type="dxa"/>
            <w:gridSpan w:val="6"/>
          </w:tcPr>
          <w:p w14:paraId="3AFB2FC7" w14:textId="77777777" w:rsidR="00FE7FD8" w:rsidRPr="00F008AE" w:rsidRDefault="00FE7FD8" w:rsidP="00FE7FD8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МКАД, 5-й километр, д.23, 220138, г. Минск</w:t>
            </w:r>
          </w:p>
          <w:p w14:paraId="5164B025" w14:textId="0BDE06E3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Академическая, 12, 2200</w:t>
            </w:r>
            <w:r w:rsidR="00A37109" w:rsidRPr="00F008AE">
              <w:rPr>
                <w:b/>
                <w:bCs/>
                <w:sz w:val="22"/>
                <w:szCs w:val="22"/>
              </w:rPr>
              <w:t>7</w:t>
            </w:r>
            <w:r w:rsidRPr="00F008AE">
              <w:rPr>
                <w:b/>
                <w:bCs/>
                <w:sz w:val="22"/>
                <w:szCs w:val="22"/>
              </w:rPr>
              <w:t>2, г. Минск</w:t>
            </w:r>
          </w:p>
        </w:tc>
      </w:tr>
      <w:tr w:rsidR="00FE7FD8" w:rsidRPr="00F008AE" w14:paraId="0A784C6E" w14:textId="77777777" w:rsidTr="005065A4">
        <w:trPr>
          <w:trHeight w:val="397"/>
        </w:trPr>
        <w:tc>
          <w:tcPr>
            <w:tcW w:w="704" w:type="dxa"/>
          </w:tcPr>
          <w:p w14:paraId="2C8CF01F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110.1</w:t>
            </w:r>
          </w:p>
          <w:p w14:paraId="2FDEDEB6" w14:textId="1EFC22B1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2B9AFC73" w14:textId="73D394F3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Одноэтажные транспортные средства с жесткой базой или сочлененные транспортные средства, предназначенные для перевозки более 22 пассажиров</w:t>
            </w:r>
          </w:p>
          <w:p w14:paraId="63B6307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2F359A3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66933A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41.00029.10/</w:t>
            </w:r>
            <w:r w:rsidRPr="00F008AE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1985" w:type="dxa"/>
          </w:tcPr>
          <w:p w14:paraId="7CF0409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в отношении прочности силовой структуры</w:t>
            </w:r>
          </w:p>
        </w:tc>
        <w:tc>
          <w:tcPr>
            <w:tcW w:w="2268" w:type="dxa"/>
          </w:tcPr>
          <w:p w14:paraId="27EA213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66(02)/ Пересмотр 1</w:t>
            </w:r>
            <w:r w:rsidRPr="00F008AE">
              <w:rPr>
                <w:sz w:val="22"/>
                <w:szCs w:val="22"/>
              </w:rPr>
              <w:br/>
              <w:t>пп. 5.1, 5.2</w:t>
            </w:r>
          </w:p>
        </w:tc>
        <w:tc>
          <w:tcPr>
            <w:tcW w:w="2126" w:type="dxa"/>
          </w:tcPr>
          <w:p w14:paraId="5C0A194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66(02)/ Пересмотр 1</w:t>
            </w:r>
            <w:r w:rsidRPr="00F008AE">
              <w:rPr>
                <w:sz w:val="22"/>
                <w:szCs w:val="22"/>
              </w:rPr>
              <w:br/>
              <w:t>пп. 5.3, 5.4.1, 5.4.4, 5.4.5, 5.5, 5.6, П5, П6, П9</w:t>
            </w:r>
          </w:p>
        </w:tc>
      </w:tr>
      <w:tr w:rsidR="00FE7FD8" w:rsidRPr="00F008AE" w14:paraId="03E5B486" w14:textId="77777777" w:rsidTr="005065A4">
        <w:trPr>
          <w:trHeight w:val="214"/>
        </w:trPr>
        <w:tc>
          <w:tcPr>
            <w:tcW w:w="9776" w:type="dxa"/>
            <w:gridSpan w:val="6"/>
          </w:tcPr>
          <w:p w14:paraId="4418BBB4" w14:textId="77777777" w:rsidR="00FE7FD8" w:rsidRPr="00F008AE" w:rsidRDefault="00FE7FD8" w:rsidP="00FE7FD8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МКАД, 5-й километр, д.23, 220138, г. Минск</w:t>
            </w:r>
          </w:p>
        </w:tc>
      </w:tr>
      <w:tr w:rsidR="00FE7FD8" w:rsidRPr="00F008AE" w14:paraId="7B079443" w14:textId="77777777" w:rsidTr="005065A4">
        <w:trPr>
          <w:trHeight w:val="397"/>
        </w:trPr>
        <w:tc>
          <w:tcPr>
            <w:tcW w:w="704" w:type="dxa"/>
          </w:tcPr>
          <w:p w14:paraId="243B7096" w14:textId="59193926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111.1</w:t>
            </w:r>
          </w:p>
          <w:p w14:paraId="1E4B1AC6" w14:textId="49CBA310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6C91C4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Электрифицированные транспортные средства категорий M1, N1 с максимальной скоростью до 180 км/ч</w:t>
            </w:r>
          </w:p>
          <w:p w14:paraId="3E22840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424EEA35" w14:textId="1A7BB9DD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87BC9A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38.000</w:t>
            </w:r>
          </w:p>
        </w:tc>
        <w:tc>
          <w:tcPr>
            <w:tcW w:w="1985" w:type="dxa"/>
          </w:tcPr>
          <w:p w14:paraId="6FF3A95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Запас хода на электротяге при движении только при помощи электропривода</w:t>
            </w:r>
          </w:p>
        </w:tc>
        <w:tc>
          <w:tcPr>
            <w:tcW w:w="2268" w:type="dxa"/>
          </w:tcPr>
          <w:p w14:paraId="71B445BF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ТУ на транспортное средство</w:t>
            </w:r>
          </w:p>
        </w:tc>
        <w:tc>
          <w:tcPr>
            <w:tcW w:w="2126" w:type="dxa"/>
          </w:tcPr>
          <w:p w14:paraId="2BE493D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101(01)/ Пересмотр 3</w:t>
            </w:r>
            <w:r w:rsidRPr="00F008AE">
              <w:rPr>
                <w:sz w:val="22"/>
                <w:szCs w:val="22"/>
              </w:rPr>
              <w:br/>
              <w:t>пп. П7, П9</w:t>
            </w:r>
          </w:p>
        </w:tc>
      </w:tr>
      <w:tr w:rsidR="00FE7FD8" w:rsidRPr="00F008AE" w14:paraId="05CCE369" w14:textId="77777777" w:rsidTr="005065A4">
        <w:trPr>
          <w:trHeight w:val="397"/>
        </w:trPr>
        <w:tc>
          <w:tcPr>
            <w:tcW w:w="704" w:type="dxa"/>
          </w:tcPr>
          <w:p w14:paraId="0815A848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112.1</w:t>
            </w:r>
          </w:p>
          <w:p w14:paraId="6CCFB849" w14:textId="24B67E3D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77DDC2B9" w14:textId="257180C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Электрифицированные транспортные средства категорий M, N</w:t>
            </w:r>
          </w:p>
        </w:tc>
        <w:tc>
          <w:tcPr>
            <w:tcW w:w="850" w:type="dxa"/>
          </w:tcPr>
          <w:p w14:paraId="11843D4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1985" w:type="dxa"/>
          </w:tcPr>
          <w:p w14:paraId="7BB01FF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к системе звукового предупреждения о присутствии транспортного средства</w:t>
            </w:r>
          </w:p>
          <w:p w14:paraId="23204D8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93083D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53DE8C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138(01)/ Пересмотр 1</w:t>
            </w:r>
            <w:r w:rsidRPr="00F008AE">
              <w:rPr>
                <w:sz w:val="22"/>
                <w:szCs w:val="22"/>
              </w:rPr>
              <w:br/>
              <w:t>пп. 4, 6</w:t>
            </w:r>
          </w:p>
        </w:tc>
        <w:tc>
          <w:tcPr>
            <w:tcW w:w="2126" w:type="dxa"/>
          </w:tcPr>
          <w:p w14:paraId="6317094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138(01)/ Пересмотр 1</w:t>
            </w:r>
            <w:r w:rsidRPr="00F008AE">
              <w:rPr>
                <w:sz w:val="22"/>
                <w:szCs w:val="22"/>
              </w:rPr>
              <w:br/>
              <w:t>пп. 6, П3</w:t>
            </w:r>
          </w:p>
        </w:tc>
      </w:tr>
      <w:tr w:rsidR="00FE7FD8" w:rsidRPr="00F008AE" w14:paraId="08BB8E9C" w14:textId="77777777" w:rsidTr="005065A4">
        <w:trPr>
          <w:trHeight w:val="397"/>
        </w:trPr>
        <w:tc>
          <w:tcPr>
            <w:tcW w:w="704" w:type="dxa"/>
          </w:tcPr>
          <w:p w14:paraId="15357319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113.1</w:t>
            </w:r>
          </w:p>
          <w:p w14:paraId="203CE01B" w14:textId="69A5B59F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5A6E1EAF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Самоходные машины для сельского и лесного хозяйства категории Т и прицепы к ним</w:t>
            </w:r>
          </w:p>
        </w:tc>
        <w:tc>
          <w:tcPr>
            <w:tcW w:w="850" w:type="dxa"/>
          </w:tcPr>
          <w:p w14:paraId="4D9C063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28.30/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75A7B310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28.30/</w:t>
            </w:r>
            <w:r w:rsidRPr="00F008AE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1985" w:type="dxa"/>
          </w:tcPr>
          <w:p w14:paraId="3D8D5E6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Характеристики и установка осветительных, световых сигнальных и маркировочных устройств для перемещения по дорогам общего пользования</w:t>
            </w:r>
          </w:p>
        </w:tc>
        <w:tc>
          <w:tcPr>
            <w:tcW w:w="2268" w:type="dxa"/>
          </w:tcPr>
          <w:p w14:paraId="736B7D5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32431-2013  </w:t>
            </w:r>
          </w:p>
          <w:p w14:paraId="7DB4705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3, ПА, ПВ, ПД</w:t>
            </w:r>
          </w:p>
        </w:tc>
        <w:tc>
          <w:tcPr>
            <w:tcW w:w="2126" w:type="dxa"/>
          </w:tcPr>
          <w:p w14:paraId="0E46654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32431-2013  </w:t>
            </w:r>
          </w:p>
          <w:p w14:paraId="3DA89DD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3, ПА, ПВ, ПД</w:t>
            </w:r>
          </w:p>
        </w:tc>
      </w:tr>
      <w:tr w:rsidR="00FE7FD8" w:rsidRPr="00F008AE" w14:paraId="27F3B19E" w14:textId="77777777" w:rsidTr="005065A4">
        <w:trPr>
          <w:trHeight w:val="469"/>
        </w:trPr>
        <w:tc>
          <w:tcPr>
            <w:tcW w:w="704" w:type="dxa"/>
          </w:tcPr>
          <w:p w14:paraId="1DA03724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114.1</w:t>
            </w:r>
          </w:p>
          <w:p w14:paraId="1E5A99D1" w14:textId="2A97D3AC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4CBA1A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сродства категорий L, М, N, О, квалифицированные в качестве единичных</w:t>
            </w:r>
          </w:p>
        </w:tc>
        <w:tc>
          <w:tcPr>
            <w:tcW w:w="850" w:type="dxa"/>
          </w:tcPr>
          <w:p w14:paraId="6306068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7935F22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  <w:p w14:paraId="25971B4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30FE68A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безопасности к выпускаемым в обращение единичным транспортным средствам</w:t>
            </w:r>
          </w:p>
          <w:p w14:paraId="2B01C42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CF052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33670-2015  </w:t>
            </w:r>
          </w:p>
          <w:p w14:paraId="0A06769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ПА (кроме ПА.9.34.3)</w:t>
            </w:r>
          </w:p>
        </w:tc>
        <w:tc>
          <w:tcPr>
            <w:tcW w:w="2126" w:type="dxa"/>
          </w:tcPr>
          <w:p w14:paraId="0CD3D5F2" w14:textId="77777777" w:rsidR="00DD454E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33670-2015 </w:t>
            </w:r>
          </w:p>
          <w:p w14:paraId="3500B11C" w14:textId="21F9F25E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3</w:t>
            </w:r>
          </w:p>
          <w:p w14:paraId="76975DBA" w14:textId="75CD9BD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FE7FD8" w:rsidRPr="00F008AE" w14:paraId="3039B232" w14:textId="77777777" w:rsidTr="005065A4">
        <w:trPr>
          <w:trHeight w:val="397"/>
        </w:trPr>
        <w:tc>
          <w:tcPr>
            <w:tcW w:w="704" w:type="dxa"/>
          </w:tcPr>
          <w:p w14:paraId="230A4DFE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115.1</w:t>
            </w:r>
          </w:p>
          <w:p w14:paraId="4AF1B66A" w14:textId="76407D0D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35EFED4E" w14:textId="065D5369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L3, L4</w:t>
            </w:r>
          </w:p>
        </w:tc>
        <w:tc>
          <w:tcPr>
            <w:tcW w:w="850" w:type="dxa"/>
          </w:tcPr>
          <w:p w14:paraId="506F994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</w:p>
          <w:p w14:paraId="6458581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38.000</w:t>
            </w:r>
          </w:p>
        </w:tc>
        <w:tc>
          <w:tcPr>
            <w:tcW w:w="1985" w:type="dxa"/>
          </w:tcPr>
          <w:p w14:paraId="2C384AA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Максимальная скорость</w:t>
            </w:r>
          </w:p>
        </w:tc>
        <w:tc>
          <w:tcPr>
            <w:tcW w:w="2268" w:type="dxa"/>
          </w:tcPr>
          <w:p w14:paraId="069438B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ТУ на транспортное средство</w:t>
            </w:r>
          </w:p>
        </w:tc>
        <w:tc>
          <w:tcPr>
            <w:tcW w:w="2126" w:type="dxa"/>
          </w:tcPr>
          <w:p w14:paraId="7F5094B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ИСО 7117-2009 </w:t>
            </w:r>
          </w:p>
          <w:p w14:paraId="5166920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3–9;</w:t>
            </w:r>
          </w:p>
          <w:p w14:paraId="66FC736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ИСО 6726-2009</w:t>
            </w:r>
          </w:p>
          <w:p w14:paraId="7DE408F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4.1.2</w:t>
            </w:r>
          </w:p>
        </w:tc>
      </w:tr>
      <w:tr w:rsidR="00FE7FD8" w:rsidRPr="00F008AE" w14:paraId="1493472A" w14:textId="77777777" w:rsidTr="005065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4" w:type="dxa"/>
          </w:tcPr>
          <w:p w14:paraId="30EC5AB1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116.1</w:t>
            </w:r>
          </w:p>
          <w:p w14:paraId="3075EB60" w14:textId="74CB28E2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36D3991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L3</w:t>
            </w:r>
          </w:p>
        </w:tc>
        <w:tc>
          <w:tcPr>
            <w:tcW w:w="850" w:type="dxa"/>
          </w:tcPr>
          <w:p w14:paraId="6EA4F1A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  <w:r w:rsidRPr="00F008AE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1985" w:type="dxa"/>
          </w:tcPr>
          <w:p w14:paraId="48D8706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Расположение, размеры и обозначение органов управления</w:t>
            </w:r>
          </w:p>
          <w:p w14:paraId="325C473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9255DE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912F7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ИСО 9021-2006 </w:t>
            </w:r>
          </w:p>
          <w:p w14:paraId="61D7481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5</w:t>
            </w:r>
          </w:p>
        </w:tc>
        <w:tc>
          <w:tcPr>
            <w:tcW w:w="2126" w:type="dxa"/>
          </w:tcPr>
          <w:p w14:paraId="1AF676D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ИСО 9021-2006 </w:t>
            </w:r>
          </w:p>
          <w:p w14:paraId="7C3A356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5;</w:t>
            </w:r>
          </w:p>
          <w:p w14:paraId="601F90B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ИСО 6727-2007</w:t>
            </w:r>
          </w:p>
          <w:p w14:paraId="35FF0C9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4, 5</w:t>
            </w:r>
          </w:p>
        </w:tc>
      </w:tr>
      <w:tr w:rsidR="00FE7FD8" w:rsidRPr="00F008AE" w14:paraId="14D2C5E6" w14:textId="77777777" w:rsidTr="005065A4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704" w:type="dxa"/>
          </w:tcPr>
          <w:p w14:paraId="3CC74A66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117.1</w:t>
            </w:r>
          </w:p>
          <w:p w14:paraId="711DDA37" w14:textId="719358EC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2149668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Дорожные транспортные средства категории L</w:t>
            </w:r>
          </w:p>
        </w:tc>
        <w:tc>
          <w:tcPr>
            <w:tcW w:w="850" w:type="dxa"/>
          </w:tcPr>
          <w:p w14:paraId="17EEBD9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  <w:r w:rsidRPr="00F008AE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1985" w:type="dxa"/>
          </w:tcPr>
          <w:p w14:paraId="3CEBB89F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Маркировка транспортных средств</w:t>
            </w:r>
          </w:p>
        </w:tc>
        <w:tc>
          <w:tcPr>
            <w:tcW w:w="2268" w:type="dxa"/>
          </w:tcPr>
          <w:p w14:paraId="3A168E25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2378-2014 п. 4;</w:t>
            </w:r>
          </w:p>
          <w:p w14:paraId="0E57E7E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984-2009 </w:t>
            </w:r>
          </w:p>
          <w:p w14:paraId="5D674C5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4.1.5, 4.2.4, 4.2.7, ПВ</w:t>
            </w:r>
          </w:p>
        </w:tc>
        <w:tc>
          <w:tcPr>
            <w:tcW w:w="2126" w:type="dxa"/>
          </w:tcPr>
          <w:p w14:paraId="5EE7DEB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СТБ 2378-2014 п. 4;</w:t>
            </w:r>
          </w:p>
          <w:p w14:paraId="00583F7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СТБ 984-2009 </w:t>
            </w:r>
          </w:p>
          <w:p w14:paraId="189D529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4.1.5, 4.2.4, 4.2.7, ПВ</w:t>
            </w:r>
          </w:p>
          <w:p w14:paraId="548887E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FE7FD8" w:rsidRPr="00F008AE" w14:paraId="1875ED98" w14:textId="77777777" w:rsidTr="005065A4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04" w:type="dxa"/>
          </w:tcPr>
          <w:p w14:paraId="34B817CE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118.1</w:t>
            </w:r>
          </w:p>
          <w:p w14:paraId="74FEB8A8" w14:textId="573F5BF8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6AFEF665" w14:textId="51EDAF72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сродства категорий М, N для перевозки лиц, находящихся под стражей и задержанных в административном порядке</w:t>
            </w:r>
          </w:p>
        </w:tc>
        <w:tc>
          <w:tcPr>
            <w:tcW w:w="850" w:type="dxa"/>
          </w:tcPr>
          <w:p w14:paraId="523F7A2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40.00029.20/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683DEE9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 к конструкции</w:t>
            </w:r>
          </w:p>
        </w:tc>
        <w:tc>
          <w:tcPr>
            <w:tcW w:w="2268" w:type="dxa"/>
          </w:tcPr>
          <w:p w14:paraId="2AF67763" w14:textId="2CFFCA94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33546-2015 пп. 4, 5 (кроме пп. 5.11.4, 5.12.2.1, 5.12.2.2, 5.12.3.3, 5.13, 5.17.2.2), 6;</w:t>
            </w:r>
          </w:p>
          <w:p w14:paraId="4C4EDFB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34685-2020 </w:t>
            </w:r>
          </w:p>
          <w:p w14:paraId="08E945A7" w14:textId="547B1A05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4–7 (кроме п. 5.4.4);</w:t>
            </w:r>
          </w:p>
          <w:p w14:paraId="11C290E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30593-2015 </w:t>
            </w:r>
          </w:p>
          <w:p w14:paraId="7821C6CB" w14:textId="703DAEF4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4.1–4.3</w:t>
            </w:r>
          </w:p>
          <w:p w14:paraId="42D4639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107(07)</w:t>
            </w:r>
          </w:p>
          <w:p w14:paraId="68FE604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5.1, П3.7.1– П3.7.5, П3.7.10, П11</w:t>
            </w:r>
          </w:p>
        </w:tc>
        <w:tc>
          <w:tcPr>
            <w:tcW w:w="2126" w:type="dxa"/>
          </w:tcPr>
          <w:p w14:paraId="01BFEF9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33546-2015 п. 7,</w:t>
            </w:r>
          </w:p>
          <w:p w14:paraId="3B563F8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34685-2020 </w:t>
            </w:r>
          </w:p>
          <w:p w14:paraId="76CF09AF" w14:textId="595848A4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4–7 (кроме п. 5.4.4);</w:t>
            </w:r>
          </w:p>
          <w:p w14:paraId="7FB37CE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30593-2015 п. 5;</w:t>
            </w:r>
          </w:p>
          <w:p w14:paraId="23CB8D5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107(07) </w:t>
            </w:r>
            <w:r w:rsidRPr="00F008AE">
              <w:rPr>
                <w:sz w:val="22"/>
                <w:szCs w:val="22"/>
              </w:rPr>
              <w:br/>
              <w:t>пп. П3.7.1– П3.7.5, П3.7.10, П3-добавление, П11;</w:t>
            </w:r>
          </w:p>
          <w:p w14:paraId="52FA6AA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33987-2016 </w:t>
            </w:r>
          </w:p>
          <w:p w14:paraId="6BDB0C1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ПБ, ПГ;</w:t>
            </w:r>
          </w:p>
          <w:p w14:paraId="3C67862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ГОСТ 22748-77 пп. 2.1, 2.2.1</w:t>
            </w:r>
          </w:p>
          <w:p w14:paraId="4D6AE23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FE7FD8" w:rsidRPr="00F008AE" w14:paraId="6404DDA7" w14:textId="77777777" w:rsidTr="005065A4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704" w:type="dxa"/>
          </w:tcPr>
          <w:p w14:paraId="6CEF56D4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119.1</w:t>
            </w:r>
          </w:p>
          <w:p w14:paraId="7F2892DE" w14:textId="66768C40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529746C2" w14:textId="3C22456B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сродства категорий М1, N1 с органами управления для водителей-инвалидов с нарушением функций рук и ног</w:t>
            </w:r>
          </w:p>
        </w:tc>
        <w:tc>
          <w:tcPr>
            <w:tcW w:w="850" w:type="dxa"/>
          </w:tcPr>
          <w:p w14:paraId="108260E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40.000</w:t>
            </w:r>
          </w:p>
        </w:tc>
        <w:tc>
          <w:tcPr>
            <w:tcW w:w="1985" w:type="dxa"/>
          </w:tcPr>
          <w:p w14:paraId="74CC9BB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</w:tcPr>
          <w:p w14:paraId="687EA9D9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33668-2015 </w:t>
            </w:r>
          </w:p>
          <w:p w14:paraId="5E46D919" w14:textId="3B070EC2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пп. 3.1, 3.2 (кроме п. 3.2.13)</w:t>
            </w:r>
          </w:p>
        </w:tc>
        <w:tc>
          <w:tcPr>
            <w:tcW w:w="2126" w:type="dxa"/>
          </w:tcPr>
          <w:p w14:paraId="32D6E81D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ГОСТ 33668-2015 </w:t>
            </w:r>
          </w:p>
          <w:p w14:paraId="5F038A2B" w14:textId="076D72B0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4 (кроме п.  4.4), 5;</w:t>
            </w:r>
          </w:p>
          <w:p w14:paraId="25D877A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35(00)/ Пересмотр 1</w:t>
            </w:r>
            <w:r w:rsidRPr="00F008AE">
              <w:rPr>
                <w:sz w:val="22"/>
                <w:szCs w:val="22"/>
              </w:rPr>
              <w:br/>
              <w:t>пп. 5.1–5.7;</w:t>
            </w:r>
          </w:p>
          <w:p w14:paraId="7C7307F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13-H(01)/ Пересмотр 4</w:t>
            </w:r>
            <w:r w:rsidRPr="00F008AE">
              <w:rPr>
                <w:sz w:val="22"/>
                <w:szCs w:val="22"/>
              </w:rPr>
              <w:br/>
              <w:t>пп. П3.1.4, П3.1.5.1</w:t>
            </w:r>
          </w:p>
        </w:tc>
      </w:tr>
      <w:tr w:rsidR="00FE7FD8" w:rsidRPr="00F008AE" w14:paraId="0F29205B" w14:textId="77777777" w:rsidTr="005065A4">
        <w:trPr>
          <w:trHeight w:val="1644"/>
        </w:trPr>
        <w:tc>
          <w:tcPr>
            <w:tcW w:w="704" w:type="dxa"/>
          </w:tcPr>
          <w:p w14:paraId="62E6B291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120.1</w:t>
            </w:r>
          </w:p>
          <w:p w14:paraId="29B82A8F" w14:textId="21089FC9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  <w:p w14:paraId="19457017" w14:textId="74133C99" w:rsidR="00FE7FD8" w:rsidRPr="00F008AE" w:rsidRDefault="00FE7FD8" w:rsidP="00FE7F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E9E86B" w14:textId="14CFEDC2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M, N, O, L2, L4, L5, L6, L7, T</w:t>
            </w:r>
          </w:p>
        </w:tc>
        <w:tc>
          <w:tcPr>
            <w:tcW w:w="850" w:type="dxa"/>
          </w:tcPr>
          <w:p w14:paraId="0385FDF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 29.20/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  <w:p w14:paraId="0F490511" w14:textId="77777777" w:rsidR="008976A9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30.91/</w:t>
            </w:r>
          </w:p>
          <w:p w14:paraId="466D46FF" w14:textId="131B0986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40.00030.91/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</w:tc>
        <w:tc>
          <w:tcPr>
            <w:tcW w:w="1985" w:type="dxa"/>
          </w:tcPr>
          <w:p w14:paraId="6949830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в отношении оснащения ремнями безопасности, сигнализаторами не пристегнутого ремня безопасности, удерживающими системами, детскими удерживающими системами ISOFIX и детскими удерживающими системами размера i</w:t>
            </w:r>
          </w:p>
        </w:tc>
        <w:tc>
          <w:tcPr>
            <w:tcW w:w="2268" w:type="dxa"/>
          </w:tcPr>
          <w:p w14:paraId="4435381A" w14:textId="72F4774D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16(08)/ Пересмотр 9</w:t>
            </w:r>
            <w:r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4, 8.1, 8.2.1, 8.2.2.4, 8.3, 8.4</w:t>
            </w:r>
          </w:p>
        </w:tc>
        <w:tc>
          <w:tcPr>
            <w:tcW w:w="2126" w:type="dxa"/>
          </w:tcPr>
          <w:p w14:paraId="48B627FE" w14:textId="7CBC86EC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16(08)/ Пересмотр 9</w:t>
            </w:r>
            <w:r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4, 8.1, 8.2.1, 8.2.2.4, 8.3, 8.4; П18</w:t>
            </w:r>
          </w:p>
        </w:tc>
      </w:tr>
      <w:tr w:rsidR="00FE7FD8" w:rsidRPr="00F008AE" w14:paraId="6C174B94" w14:textId="77777777" w:rsidTr="005065A4">
        <w:trPr>
          <w:trHeight w:val="204"/>
        </w:trPr>
        <w:tc>
          <w:tcPr>
            <w:tcW w:w="9776" w:type="dxa"/>
            <w:gridSpan w:val="6"/>
          </w:tcPr>
          <w:p w14:paraId="37CAF7CF" w14:textId="77777777" w:rsidR="00FE7FD8" w:rsidRPr="00F008AE" w:rsidRDefault="00FE7FD8" w:rsidP="00FE7FD8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 xml:space="preserve">ул. МКАД, 5-й километр, д.23, 220138, г. Минск </w:t>
            </w:r>
          </w:p>
          <w:p w14:paraId="0091953F" w14:textId="22C32CD1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Академическая, 12, 2200</w:t>
            </w:r>
            <w:r w:rsidR="00A37109" w:rsidRPr="00F008AE">
              <w:rPr>
                <w:b/>
                <w:bCs/>
                <w:sz w:val="22"/>
                <w:szCs w:val="22"/>
              </w:rPr>
              <w:t>7</w:t>
            </w:r>
            <w:r w:rsidRPr="00F008AE">
              <w:rPr>
                <w:b/>
                <w:bCs/>
                <w:sz w:val="22"/>
                <w:szCs w:val="22"/>
              </w:rPr>
              <w:t>2, г. Минск</w:t>
            </w:r>
          </w:p>
        </w:tc>
      </w:tr>
      <w:tr w:rsidR="00FE7FD8" w:rsidRPr="00F008AE" w14:paraId="69230327" w14:textId="77777777" w:rsidTr="005065A4">
        <w:trPr>
          <w:trHeight w:val="303"/>
        </w:trPr>
        <w:tc>
          <w:tcPr>
            <w:tcW w:w="704" w:type="dxa"/>
          </w:tcPr>
          <w:p w14:paraId="38F67492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121.1</w:t>
            </w:r>
          </w:p>
          <w:p w14:paraId="34870C6F" w14:textId="435BEF41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3BF4CB3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категории N с отдельной кабиной водителя</w:t>
            </w:r>
          </w:p>
        </w:tc>
        <w:tc>
          <w:tcPr>
            <w:tcW w:w="850" w:type="dxa"/>
          </w:tcPr>
          <w:p w14:paraId="1F5C15F3" w14:textId="77777777" w:rsidR="00932B3E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39244B4E" w14:textId="0CFB4A3F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40.000</w:t>
            </w:r>
          </w:p>
          <w:p w14:paraId="4069B8C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41.000</w:t>
            </w:r>
          </w:p>
          <w:p w14:paraId="32E2115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C0242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в отношении защиты лиц, находящихся в кабине</w:t>
            </w:r>
          </w:p>
        </w:tc>
        <w:tc>
          <w:tcPr>
            <w:tcW w:w="2268" w:type="dxa"/>
          </w:tcPr>
          <w:p w14:paraId="5737B51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29(03)/ Пересмотр 2</w:t>
            </w:r>
            <w:r w:rsidRPr="00F008AE">
              <w:rPr>
                <w:sz w:val="22"/>
                <w:szCs w:val="22"/>
              </w:rPr>
              <w:br/>
              <w:t>пп. 5.1–5.3</w:t>
            </w:r>
          </w:p>
        </w:tc>
        <w:tc>
          <w:tcPr>
            <w:tcW w:w="2126" w:type="dxa"/>
          </w:tcPr>
          <w:p w14:paraId="0F2A69A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29(03)/ Пересмотр 2</w:t>
            </w:r>
            <w:r w:rsidRPr="00F008AE">
              <w:rPr>
                <w:sz w:val="22"/>
                <w:szCs w:val="22"/>
              </w:rPr>
              <w:br/>
              <w:t>пп. 5.1.6, П3</w:t>
            </w:r>
          </w:p>
        </w:tc>
      </w:tr>
      <w:tr w:rsidR="00FE7FD8" w:rsidRPr="00F008AE" w14:paraId="5CC9A2F0" w14:textId="77777777" w:rsidTr="005065A4">
        <w:trPr>
          <w:trHeight w:val="303"/>
        </w:trPr>
        <w:tc>
          <w:tcPr>
            <w:tcW w:w="9776" w:type="dxa"/>
            <w:gridSpan w:val="6"/>
          </w:tcPr>
          <w:p w14:paraId="7F3CDBCF" w14:textId="77777777" w:rsidR="00FE7FD8" w:rsidRPr="00F008AE" w:rsidRDefault="00FE7FD8" w:rsidP="00FE7FD8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 xml:space="preserve">ул. МКАД, 5-й километр, д.23, 220138, г. Минск </w:t>
            </w:r>
          </w:p>
        </w:tc>
      </w:tr>
      <w:tr w:rsidR="00FE7FD8" w:rsidRPr="00F008AE" w14:paraId="4E7A36B3" w14:textId="77777777" w:rsidTr="005065A4">
        <w:trPr>
          <w:trHeight w:val="123"/>
        </w:trPr>
        <w:tc>
          <w:tcPr>
            <w:tcW w:w="704" w:type="dxa"/>
          </w:tcPr>
          <w:p w14:paraId="748A03A5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122.1</w:t>
            </w:r>
          </w:p>
          <w:p w14:paraId="3E7CAC13" w14:textId="1226C616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4FE23B67" w14:textId="088F1AC8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M, N</w:t>
            </w:r>
          </w:p>
          <w:p w14:paraId="3FB91740" w14:textId="77777777" w:rsidR="00FE7FD8" w:rsidRPr="00F008AE" w:rsidRDefault="00FE7FD8" w:rsidP="00FE7FD8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ABDCDF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1E933CC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в отношении устройств для очистки фар</w:t>
            </w:r>
          </w:p>
        </w:tc>
        <w:tc>
          <w:tcPr>
            <w:tcW w:w="2268" w:type="dxa"/>
          </w:tcPr>
          <w:p w14:paraId="11901D3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45(01)/ Пересмотр 2</w:t>
            </w:r>
            <w:r w:rsidRPr="00F008AE">
              <w:rPr>
                <w:sz w:val="22"/>
                <w:szCs w:val="22"/>
              </w:rPr>
              <w:br/>
              <w:t>п. 6</w:t>
            </w:r>
          </w:p>
        </w:tc>
        <w:tc>
          <w:tcPr>
            <w:tcW w:w="2126" w:type="dxa"/>
          </w:tcPr>
          <w:p w14:paraId="60BD051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45(01)/ Пересмотр 2</w:t>
            </w:r>
            <w:r w:rsidRPr="00F008AE">
              <w:rPr>
                <w:sz w:val="22"/>
                <w:szCs w:val="22"/>
              </w:rPr>
              <w:br/>
              <w:t>п. 6</w:t>
            </w:r>
          </w:p>
        </w:tc>
      </w:tr>
      <w:tr w:rsidR="00FE7FD8" w:rsidRPr="00F008AE" w14:paraId="3F339ED5" w14:textId="77777777" w:rsidTr="005065A4">
        <w:trPr>
          <w:trHeight w:val="123"/>
        </w:trPr>
        <w:tc>
          <w:tcPr>
            <w:tcW w:w="704" w:type="dxa"/>
          </w:tcPr>
          <w:p w14:paraId="2AF57F92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123.1</w:t>
            </w:r>
          </w:p>
          <w:p w14:paraId="419152F5" w14:textId="098AC00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7F286A59" w14:textId="10CCBDB0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M1, N1</w:t>
            </w:r>
          </w:p>
        </w:tc>
        <w:tc>
          <w:tcPr>
            <w:tcW w:w="850" w:type="dxa"/>
          </w:tcPr>
          <w:p w14:paraId="4C84E75F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  <w:p w14:paraId="7D38DD3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</w:p>
          <w:p w14:paraId="21ACF7E9" w14:textId="3DAEFD51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40.000</w:t>
            </w:r>
          </w:p>
        </w:tc>
        <w:tc>
          <w:tcPr>
            <w:tcW w:w="1985" w:type="dxa"/>
          </w:tcPr>
          <w:p w14:paraId="03AF7BA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в отношении запасного колеса для временного пользования, шин, пригодных для эксплуатации в спущенном состоянии, и систем контроля за давлением в шинах</w:t>
            </w:r>
          </w:p>
        </w:tc>
        <w:tc>
          <w:tcPr>
            <w:tcW w:w="2268" w:type="dxa"/>
          </w:tcPr>
          <w:p w14:paraId="7E27F050" w14:textId="7186E98D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64(03)/ Пересмотр 2</w:t>
            </w:r>
            <w:r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5</w:t>
            </w:r>
          </w:p>
        </w:tc>
        <w:tc>
          <w:tcPr>
            <w:tcW w:w="2126" w:type="dxa"/>
          </w:tcPr>
          <w:p w14:paraId="5D3B18CF" w14:textId="44699201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64(03)/ Пересмотр 2</w:t>
            </w:r>
            <w:r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br/>
              <w:t>пп. 5, П3–П5</w:t>
            </w:r>
          </w:p>
        </w:tc>
      </w:tr>
      <w:tr w:rsidR="00FE7FD8" w:rsidRPr="00F008AE" w14:paraId="3AE98A5B" w14:textId="77777777" w:rsidTr="005065A4">
        <w:trPr>
          <w:trHeight w:val="123"/>
        </w:trPr>
        <w:tc>
          <w:tcPr>
            <w:tcW w:w="9776" w:type="dxa"/>
            <w:gridSpan w:val="6"/>
          </w:tcPr>
          <w:p w14:paraId="3A611EDB" w14:textId="3D93CFEC" w:rsidR="00FE7FD8" w:rsidRPr="00F008AE" w:rsidRDefault="00FE7FD8" w:rsidP="00FE7FD8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Академическая, 12, 2200</w:t>
            </w:r>
            <w:r w:rsidR="00A37109" w:rsidRPr="00F008AE">
              <w:rPr>
                <w:b/>
                <w:bCs/>
                <w:sz w:val="22"/>
                <w:szCs w:val="22"/>
              </w:rPr>
              <w:t>7</w:t>
            </w:r>
            <w:r w:rsidRPr="00F008AE">
              <w:rPr>
                <w:b/>
                <w:bCs/>
                <w:sz w:val="22"/>
                <w:szCs w:val="22"/>
              </w:rPr>
              <w:t>2, г. Минск</w:t>
            </w:r>
          </w:p>
        </w:tc>
      </w:tr>
      <w:tr w:rsidR="00FE7FD8" w:rsidRPr="00F008AE" w14:paraId="7D66FC8E" w14:textId="77777777" w:rsidTr="005065A4">
        <w:trPr>
          <w:trHeight w:val="123"/>
        </w:trPr>
        <w:tc>
          <w:tcPr>
            <w:tcW w:w="704" w:type="dxa"/>
          </w:tcPr>
          <w:p w14:paraId="210433DD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124.1</w:t>
            </w:r>
          </w:p>
          <w:p w14:paraId="2C6D93E2" w14:textId="2FB72B48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02CF223E" w14:textId="618F799F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Электрифицированные транспортные средства категорий M, N</w:t>
            </w:r>
          </w:p>
          <w:p w14:paraId="5F614F88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3334F84A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1225FE3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  <w:p w14:paraId="569704F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AA7126E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767B12D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в отношении измерения полезной мощности и максимальной 30-минутной мощности систем электротяги</w:t>
            </w:r>
          </w:p>
        </w:tc>
        <w:tc>
          <w:tcPr>
            <w:tcW w:w="2268" w:type="dxa"/>
          </w:tcPr>
          <w:p w14:paraId="6A8E151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ТУ на транспортное средство</w:t>
            </w:r>
          </w:p>
        </w:tc>
        <w:tc>
          <w:tcPr>
            <w:tcW w:w="2126" w:type="dxa"/>
          </w:tcPr>
          <w:p w14:paraId="67CB4D72" w14:textId="1C0A6D62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85(00)/ Пересмотр 1</w:t>
            </w:r>
            <w:r w:rsidRPr="00F008AE">
              <w:rPr>
                <w:sz w:val="22"/>
                <w:szCs w:val="22"/>
                <w:vertAlign w:val="superscript"/>
              </w:rPr>
              <w:t>1</w:t>
            </w:r>
            <w:r w:rsidRPr="00F008AE">
              <w:rPr>
                <w:sz w:val="22"/>
                <w:szCs w:val="22"/>
              </w:rPr>
              <w:t xml:space="preserve"> п. 5.3</w:t>
            </w:r>
          </w:p>
        </w:tc>
      </w:tr>
      <w:tr w:rsidR="00FE7FD8" w:rsidRPr="00F008AE" w14:paraId="260153C4" w14:textId="77777777" w:rsidTr="005065A4">
        <w:trPr>
          <w:trHeight w:val="123"/>
        </w:trPr>
        <w:tc>
          <w:tcPr>
            <w:tcW w:w="9776" w:type="dxa"/>
            <w:gridSpan w:val="6"/>
          </w:tcPr>
          <w:p w14:paraId="72F3D43C" w14:textId="0B9D9301" w:rsidR="00FE7FD8" w:rsidRPr="00F008AE" w:rsidRDefault="00FE7FD8" w:rsidP="00FE7FD8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Академическая, 12, 2200</w:t>
            </w:r>
            <w:r w:rsidR="00A37109" w:rsidRPr="00F008AE">
              <w:rPr>
                <w:b/>
                <w:bCs/>
                <w:sz w:val="22"/>
                <w:szCs w:val="22"/>
              </w:rPr>
              <w:t>7</w:t>
            </w:r>
            <w:r w:rsidRPr="00F008AE">
              <w:rPr>
                <w:b/>
                <w:bCs/>
                <w:sz w:val="22"/>
                <w:szCs w:val="22"/>
              </w:rPr>
              <w:t>2, г. Минск</w:t>
            </w:r>
          </w:p>
          <w:p w14:paraId="0F21FD5B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МКАД, 5-й километр, д.23, 220138, г. Минск</w:t>
            </w:r>
          </w:p>
        </w:tc>
      </w:tr>
      <w:tr w:rsidR="00FE7FD8" w:rsidRPr="00F008AE" w14:paraId="4F4C5DBC" w14:textId="77777777" w:rsidTr="005065A4">
        <w:trPr>
          <w:trHeight w:val="123"/>
        </w:trPr>
        <w:tc>
          <w:tcPr>
            <w:tcW w:w="704" w:type="dxa"/>
          </w:tcPr>
          <w:p w14:paraId="2EED7F49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125.1</w:t>
            </w:r>
          </w:p>
          <w:p w14:paraId="1BF75987" w14:textId="22EE66E1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7B3242EA" w14:textId="3FC97901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Электрифицированные транспортные средства категорий M, N</w:t>
            </w:r>
          </w:p>
          <w:p w14:paraId="523E1806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32C7253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1985" w:type="dxa"/>
          </w:tcPr>
          <w:p w14:paraId="4B2AB35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Особые требования к электрическому приводу</w:t>
            </w:r>
          </w:p>
        </w:tc>
        <w:tc>
          <w:tcPr>
            <w:tcW w:w="2268" w:type="dxa"/>
          </w:tcPr>
          <w:p w14:paraId="402E0A1C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100(02)/Пересмотр 2</w:t>
            </w:r>
            <w:r w:rsidRPr="00F008AE">
              <w:rPr>
                <w:sz w:val="22"/>
                <w:szCs w:val="22"/>
              </w:rPr>
              <w:br/>
              <w:t>пп. 5.1–5.3 (за исключением п. 5.1.3.3b), 6.7, 6.8</w:t>
            </w:r>
          </w:p>
        </w:tc>
        <w:tc>
          <w:tcPr>
            <w:tcW w:w="2126" w:type="dxa"/>
          </w:tcPr>
          <w:p w14:paraId="4146AC4A" w14:textId="3E197A32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Правила ООН № 100(02)/ Пересмотр 2</w:t>
            </w:r>
            <w:r w:rsidRPr="00F008AE">
              <w:rPr>
                <w:sz w:val="22"/>
                <w:szCs w:val="22"/>
              </w:rPr>
              <w:br/>
              <w:t>пп. 5.1–5.3 (за исключением п. 5.1.3.3b), П3, П4А.2.1, П8 добавление 1, П8G, П8Н</w:t>
            </w:r>
          </w:p>
        </w:tc>
      </w:tr>
      <w:tr w:rsidR="00FE7FD8" w:rsidRPr="00F008AE" w14:paraId="36106553" w14:textId="77777777" w:rsidTr="005065A4">
        <w:trPr>
          <w:trHeight w:val="123"/>
        </w:trPr>
        <w:tc>
          <w:tcPr>
            <w:tcW w:w="9776" w:type="dxa"/>
            <w:gridSpan w:val="6"/>
          </w:tcPr>
          <w:p w14:paraId="618B3F83" w14:textId="77777777" w:rsidR="00FE7FD8" w:rsidRPr="00F008AE" w:rsidRDefault="00FE7FD8" w:rsidP="00FE7FD8">
            <w:pPr>
              <w:rPr>
                <w:b/>
                <w:bCs/>
                <w:sz w:val="22"/>
                <w:szCs w:val="22"/>
              </w:rPr>
            </w:pPr>
            <w:r w:rsidRPr="00F008AE">
              <w:rPr>
                <w:b/>
                <w:bCs/>
                <w:sz w:val="22"/>
                <w:szCs w:val="22"/>
              </w:rPr>
              <w:t>ул. МКАД, 5-й километр, д.23, 220138, г. Минск</w:t>
            </w:r>
          </w:p>
        </w:tc>
      </w:tr>
      <w:tr w:rsidR="00FE7FD8" w:rsidRPr="00F008AE" w14:paraId="5D0FFC70" w14:textId="77777777" w:rsidTr="005065A4">
        <w:trPr>
          <w:trHeight w:val="123"/>
        </w:trPr>
        <w:tc>
          <w:tcPr>
            <w:tcW w:w="704" w:type="dxa"/>
          </w:tcPr>
          <w:p w14:paraId="72A45B33" w14:textId="7777777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126.1</w:t>
            </w:r>
          </w:p>
          <w:p w14:paraId="2E0BE7BC" w14:textId="76F6BC57" w:rsidR="00FE7FD8" w:rsidRPr="00F008AE" w:rsidRDefault="00FE7FD8" w:rsidP="00FE7FD8">
            <w:pPr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9C5F52F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Транспортные средства категорий N2, N3, О3, О4</w:t>
            </w:r>
          </w:p>
        </w:tc>
        <w:tc>
          <w:tcPr>
            <w:tcW w:w="850" w:type="dxa"/>
          </w:tcPr>
          <w:p w14:paraId="5A5BD667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29.10/</w:t>
            </w:r>
            <w:r w:rsidRPr="00F008AE">
              <w:rPr>
                <w:sz w:val="22"/>
                <w:szCs w:val="22"/>
              </w:rPr>
              <w:br/>
              <w:t>39.00029.10/</w:t>
            </w:r>
          </w:p>
          <w:p w14:paraId="103D0E7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40.000</w:t>
            </w:r>
          </w:p>
        </w:tc>
        <w:tc>
          <w:tcPr>
            <w:tcW w:w="1985" w:type="dxa"/>
          </w:tcPr>
          <w:p w14:paraId="32C0AF33" w14:textId="2F33F25B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Требования в отношении установки укороченного сцепного устройства</w:t>
            </w:r>
          </w:p>
        </w:tc>
        <w:tc>
          <w:tcPr>
            <w:tcW w:w="2268" w:type="dxa"/>
          </w:tcPr>
          <w:p w14:paraId="250E035B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102(00) </w:t>
            </w:r>
          </w:p>
          <w:p w14:paraId="25A38D02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13</w:t>
            </w:r>
          </w:p>
        </w:tc>
        <w:tc>
          <w:tcPr>
            <w:tcW w:w="2126" w:type="dxa"/>
          </w:tcPr>
          <w:p w14:paraId="0E653C21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 xml:space="preserve">Правила ООН № 102(00) </w:t>
            </w:r>
          </w:p>
          <w:p w14:paraId="5CC06C84" w14:textId="77777777" w:rsidR="00FE7FD8" w:rsidRPr="00F008AE" w:rsidRDefault="00FE7FD8" w:rsidP="00FE7FD8">
            <w:pPr>
              <w:ind w:left="57" w:right="57"/>
              <w:rPr>
                <w:sz w:val="22"/>
                <w:szCs w:val="22"/>
              </w:rPr>
            </w:pPr>
            <w:r w:rsidRPr="00F008AE">
              <w:rPr>
                <w:sz w:val="22"/>
                <w:szCs w:val="22"/>
              </w:rPr>
              <w:t>п. 13</w:t>
            </w:r>
          </w:p>
        </w:tc>
      </w:tr>
    </w:tbl>
    <w:p w14:paraId="03DA569B" w14:textId="446E0485" w:rsidR="00A7420A" w:rsidRPr="00F008AE" w:rsidRDefault="00A7420A" w:rsidP="004A1E80">
      <w:pPr>
        <w:spacing w:before="120"/>
        <w:rPr>
          <w:b/>
        </w:rPr>
      </w:pPr>
      <w:r w:rsidRPr="00F008AE">
        <w:rPr>
          <w:b/>
        </w:rPr>
        <w:t xml:space="preserve">Примечание: </w:t>
      </w:r>
    </w:p>
    <w:p w14:paraId="6A392856" w14:textId="77777777" w:rsidR="003D62BE" w:rsidRPr="00F008AE" w:rsidRDefault="00A7420A" w:rsidP="003D62BE">
      <w:pPr>
        <w:rPr>
          <w:color w:val="000000"/>
        </w:rPr>
      </w:pPr>
      <w:r w:rsidRPr="00F008AE">
        <w:rPr>
          <w:bCs/>
        </w:rPr>
        <w:t>* – деятельность осуществляется непосредственно в ООС;</w:t>
      </w:r>
      <w:r w:rsidRPr="00F008AE">
        <w:rPr>
          <w:bCs/>
        </w:rPr>
        <w:br/>
        <w:t>** – деятельность осуществляется непосредственно в ООС и за пределами ООС;</w:t>
      </w:r>
      <w:r w:rsidRPr="00F008AE">
        <w:rPr>
          <w:bCs/>
        </w:rPr>
        <w:br/>
        <w:t>*** – деятельность осуществляется за пределами ООС.</w:t>
      </w:r>
      <w:r w:rsidRPr="00F008AE">
        <w:rPr>
          <w:color w:val="000000"/>
        </w:rPr>
        <w:t xml:space="preserve"> </w:t>
      </w:r>
    </w:p>
    <w:p w14:paraId="2DCD55A4" w14:textId="0CDBC251" w:rsidR="00A7420A" w:rsidRPr="00F008AE" w:rsidRDefault="00034D36" w:rsidP="003D62BE">
      <w:pPr>
        <w:rPr>
          <w:color w:val="000000"/>
        </w:rPr>
      </w:pPr>
      <w:r w:rsidRPr="00F008AE">
        <w:rPr>
          <w:color w:val="000000"/>
          <w:vertAlign w:val="superscript"/>
        </w:rPr>
        <w:t>1</w:t>
      </w:r>
      <w:r w:rsidR="003D62BE" w:rsidRPr="00F008AE">
        <w:rPr>
          <w:color w:val="000000"/>
        </w:rPr>
        <w:t xml:space="preserve"> </w:t>
      </w:r>
      <w:r w:rsidRPr="00F008AE">
        <w:rPr>
          <w:bCs/>
        </w:rPr>
        <w:t>–</w:t>
      </w:r>
      <w:r w:rsidR="003D62BE" w:rsidRPr="00F008AE">
        <w:rPr>
          <w:color w:val="000000"/>
        </w:rPr>
        <w:t xml:space="preserve"> </w:t>
      </w:r>
      <w:r w:rsidR="00BD6D31" w:rsidRPr="00F008AE">
        <w:rPr>
          <w:color w:val="000000"/>
        </w:rPr>
        <w:t>п</w:t>
      </w:r>
      <w:r w:rsidR="00D6713E" w:rsidRPr="00F008AE">
        <w:rPr>
          <w:color w:val="000000"/>
        </w:rPr>
        <w:t>ри испытаниях продукции с целью оформления сообщений, касающихся официального утверждения по типу колесных транспортных средств, предметов оборудования и частей, которые могут быть установлены и (или) использованы на колесных транспортных средствах в рамках Женевского соглашения 1958 г.</w:t>
      </w:r>
    </w:p>
    <w:p w14:paraId="395B4BB8" w14:textId="77777777" w:rsidR="00A7420A" w:rsidRPr="00F008AE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E74B532" w14:textId="77777777" w:rsidR="00A7420A" w:rsidRPr="00F008AE" w:rsidRDefault="00A7420A" w:rsidP="00A7420A">
      <w:pPr>
        <w:rPr>
          <w:color w:val="000000"/>
          <w:sz w:val="28"/>
          <w:szCs w:val="28"/>
        </w:rPr>
      </w:pPr>
      <w:r w:rsidRPr="00F008AE">
        <w:rPr>
          <w:color w:val="000000"/>
          <w:sz w:val="28"/>
          <w:szCs w:val="28"/>
        </w:rPr>
        <w:t>Руководитель органа</w:t>
      </w:r>
    </w:p>
    <w:p w14:paraId="5E5839D2" w14:textId="77777777" w:rsidR="00A7420A" w:rsidRPr="00F008AE" w:rsidRDefault="00A7420A" w:rsidP="00A7420A">
      <w:pPr>
        <w:rPr>
          <w:color w:val="000000"/>
          <w:sz w:val="28"/>
          <w:szCs w:val="28"/>
        </w:rPr>
      </w:pPr>
      <w:r w:rsidRPr="00F008AE">
        <w:rPr>
          <w:color w:val="000000"/>
          <w:sz w:val="28"/>
          <w:szCs w:val="28"/>
        </w:rPr>
        <w:t>по аккредитации</w:t>
      </w:r>
    </w:p>
    <w:p w14:paraId="79AF1476" w14:textId="77777777" w:rsidR="00A7420A" w:rsidRPr="00F008AE" w:rsidRDefault="00A7420A" w:rsidP="00A7420A">
      <w:pPr>
        <w:rPr>
          <w:color w:val="000000"/>
          <w:sz w:val="28"/>
          <w:szCs w:val="28"/>
        </w:rPr>
      </w:pPr>
      <w:r w:rsidRPr="00F008AE">
        <w:rPr>
          <w:color w:val="000000"/>
          <w:sz w:val="28"/>
          <w:szCs w:val="28"/>
        </w:rPr>
        <w:t xml:space="preserve">Республики Беларусь – </w:t>
      </w:r>
    </w:p>
    <w:p w14:paraId="4CB0F7A4" w14:textId="77777777" w:rsidR="00A7420A" w:rsidRPr="00F008AE" w:rsidRDefault="00A7420A" w:rsidP="00A7420A">
      <w:pPr>
        <w:rPr>
          <w:color w:val="000000"/>
          <w:sz w:val="28"/>
          <w:szCs w:val="28"/>
        </w:rPr>
      </w:pPr>
      <w:r w:rsidRPr="00F008AE">
        <w:rPr>
          <w:color w:val="000000"/>
          <w:sz w:val="28"/>
          <w:szCs w:val="28"/>
        </w:rPr>
        <w:t xml:space="preserve">директор государственного </w:t>
      </w:r>
    </w:p>
    <w:p w14:paraId="3C192353" w14:textId="77777777" w:rsidR="00A7420A" w:rsidRDefault="00A7420A" w:rsidP="00A7420A">
      <w:pPr>
        <w:rPr>
          <w:color w:val="000000"/>
          <w:sz w:val="28"/>
          <w:szCs w:val="28"/>
        </w:rPr>
      </w:pPr>
      <w:r w:rsidRPr="00F008AE">
        <w:rPr>
          <w:color w:val="000000"/>
          <w:sz w:val="28"/>
          <w:szCs w:val="28"/>
        </w:rPr>
        <w:t>предприятия «БГЦА»</w:t>
      </w:r>
      <w:r w:rsidRPr="00F008AE">
        <w:rPr>
          <w:color w:val="000000"/>
          <w:sz w:val="28"/>
          <w:szCs w:val="28"/>
        </w:rPr>
        <w:tab/>
      </w:r>
      <w:r w:rsidRPr="00F008AE">
        <w:rPr>
          <w:color w:val="000000"/>
          <w:sz w:val="28"/>
          <w:szCs w:val="28"/>
        </w:rPr>
        <w:tab/>
      </w:r>
      <w:r w:rsidRPr="00F008AE">
        <w:rPr>
          <w:color w:val="000000"/>
          <w:sz w:val="28"/>
          <w:szCs w:val="28"/>
        </w:rPr>
        <w:tab/>
      </w:r>
      <w:r w:rsidRPr="00F008AE">
        <w:rPr>
          <w:color w:val="000000"/>
          <w:sz w:val="28"/>
          <w:szCs w:val="28"/>
        </w:rPr>
        <w:tab/>
      </w:r>
      <w:r w:rsidRPr="00F008AE">
        <w:rPr>
          <w:color w:val="000000"/>
          <w:sz w:val="28"/>
          <w:szCs w:val="28"/>
        </w:rPr>
        <w:tab/>
      </w:r>
      <w:r w:rsidRPr="00F008AE">
        <w:rPr>
          <w:color w:val="000000"/>
          <w:sz w:val="28"/>
          <w:szCs w:val="28"/>
        </w:rPr>
        <w:tab/>
      </w:r>
      <w:r w:rsidRPr="00F008AE">
        <w:rPr>
          <w:color w:val="000000"/>
          <w:sz w:val="28"/>
          <w:szCs w:val="28"/>
        </w:rPr>
        <w:tab/>
        <w:t>Е.В. Бережных</w:t>
      </w:r>
    </w:p>
    <w:p w14:paraId="2B6CEB5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9B0405">
      <w:footerReference w:type="first" r:id="rId51"/>
      <w:type w:val="continuous"/>
      <w:pgSz w:w="11906" w:h="16838"/>
      <w:pgMar w:top="567" w:right="567" w:bottom="567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C1D28" w14:textId="77777777" w:rsidR="00931FA7" w:rsidRDefault="00931FA7" w:rsidP="0011070C">
      <w:r>
        <w:separator/>
      </w:r>
    </w:p>
  </w:endnote>
  <w:endnote w:type="continuationSeparator" w:id="0">
    <w:p w14:paraId="1A763FC0" w14:textId="77777777" w:rsidR="00931FA7" w:rsidRDefault="00931FA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DA2E6C2" w14:textId="77777777" w:rsidTr="005E0063">
      <w:tc>
        <w:tcPr>
          <w:tcW w:w="3399" w:type="dxa"/>
          <w:vAlign w:val="center"/>
          <w:hideMark/>
        </w:tcPr>
        <w:p w14:paraId="7F74CB5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AA973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178BABB" w14:textId="55812AB8" w:rsidR="002667A7" w:rsidRPr="00CC669F" w:rsidRDefault="00C92E5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19.06.2024</w:t>
              </w:r>
            </w:p>
          </w:sdtContent>
        </w:sdt>
        <w:p w14:paraId="7FA05AE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5CCD20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D7B767E" w14:textId="77777777" w:rsidR="00CA53E3" w:rsidRPr="005128B2" w:rsidRDefault="00CA53E3">
    <w:pPr>
      <w:pStyle w:val="a9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17" w:rsidRPr="00460ECA" w14:paraId="5BCBC90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F17456E" w14:textId="77777777" w:rsidR="00344617" w:rsidRPr="00B453D4" w:rsidRDefault="0034461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CF39EC" w14:textId="77777777" w:rsidR="00344617" w:rsidRPr="00B453D4" w:rsidRDefault="0034461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857962861"/>
            <w:placeholder>
              <w:docPart w:val="344C4091F873499D82B364837364E708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EDC59C" w14:textId="77777777" w:rsidR="00344617" w:rsidRPr="00CC669F" w:rsidRDefault="0034461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1EC2D853" w14:textId="77777777" w:rsidR="00344617" w:rsidRPr="00F35A04" w:rsidRDefault="0034461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3F1BC26" w14:textId="77777777" w:rsidR="00344617" w:rsidRPr="00CC669F" w:rsidRDefault="0034461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3EC1FD5" w14:textId="77777777" w:rsidR="00344617" w:rsidRPr="00CC094B" w:rsidRDefault="00344617" w:rsidP="002667A7">
    <w:pPr>
      <w:pStyle w:val="a9"/>
      <w:spacing w:line="240" w:lineRule="auto"/>
      <w:ind w:right="0" w:firstLine="0"/>
      <w:rPr>
        <w:lang w:val="ru-RU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17" w:rsidRPr="00460ECA" w14:paraId="630F60F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E850431" w14:textId="77777777" w:rsidR="00344617" w:rsidRPr="00B453D4" w:rsidRDefault="0034461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FEA44A" w14:textId="77777777" w:rsidR="00344617" w:rsidRPr="00B453D4" w:rsidRDefault="0034461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11184348"/>
            <w:placeholder>
              <w:docPart w:val="9F17CA3F63F3496BB5DDFED95C05232C"/>
            </w:placeholder>
            <w:date w:fullDate="2024-06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6F19894" w14:textId="57808033" w:rsidR="00344617" w:rsidRPr="00CC669F" w:rsidRDefault="0034461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19.06.2024</w:t>
              </w:r>
            </w:p>
          </w:sdtContent>
        </w:sdt>
        <w:p w14:paraId="3D773C9C" w14:textId="77777777" w:rsidR="00344617" w:rsidRPr="00F35A04" w:rsidRDefault="0034461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25CF428" w14:textId="77777777" w:rsidR="00344617" w:rsidRPr="00CC669F" w:rsidRDefault="0034461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0070984" w14:textId="77777777" w:rsidR="00344617" w:rsidRPr="00CC094B" w:rsidRDefault="00344617" w:rsidP="002667A7">
    <w:pPr>
      <w:pStyle w:val="a9"/>
      <w:spacing w:line="240" w:lineRule="auto"/>
      <w:ind w:right="0" w:firstLine="0"/>
      <w:rPr>
        <w:lang w:val="ru-RU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17" w:rsidRPr="00460ECA" w14:paraId="7DCBA2F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6F72CF7" w14:textId="77777777" w:rsidR="00344617" w:rsidRPr="00B453D4" w:rsidRDefault="0034461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84B6A6" w14:textId="77777777" w:rsidR="00344617" w:rsidRPr="00B453D4" w:rsidRDefault="0034461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901122226"/>
            <w:placeholder>
              <w:docPart w:val="58EDBE764ECD4750835237342D2C6D76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6003FA" w14:textId="3C44F0AC" w:rsidR="00344617" w:rsidRPr="00CC669F" w:rsidRDefault="0034461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0F856976" w14:textId="77777777" w:rsidR="00344617" w:rsidRPr="00F35A04" w:rsidRDefault="0034461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C2B8CF7" w14:textId="77777777" w:rsidR="00344617" w:rsidRPr="00CC669F" w:rsidRDefault="0034461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36CEC5" w14:textId="77777777" w:rsidR="00344617" w:rsidRPr="00CC094B" w:rsidRDefault="00344617" w:rsidP="002667A7">
    <w:pPr>
      <w:pStyle w:val="a9"/>
      <w:spacing w:line="240" w:lineRule="auto"/>
      <w:ind w:right="0" w:firstLine="0"/>
      <w:rPr>
        <w:lang w:val="ru-RU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E31535" w:rsidRPr="00460ECA" w14:paraId="49AC8C6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F3BCA3C" w14:textId="77777777" w:rsidR="00E31535" w:rsidRPr="00B453D4" w:rsidRDefault="00E3153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CA313E" w14:textId="77777777" w:rsidR="00E31535" w:rsidRPr="00B453D4" w:rsidRDefault="00E315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94964108"/>
            <w:placeholder>
              <w:docPart w:val="E6F6589216F4441D9E8626400678A370"/>
            </w:placeholder>
            <w:date w:fullDate="2024-09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0025F" w14:textId="45DF2FBC" w:rsidR="00E31535" w:rsidRPr="00CC669F" w:rsidRDefault="00E3153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16.09.2024</w:t>
              </w:r>
            </w:p>
          </w:sdtContent>
        </w:sdt>
        <w:p w14:paraId="7CF7D13F" w14:textId="77777777" w:rsidR="00E31535" w:rsidRPr="00F35A04" w:rsidRDefault="00E3153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A235CD1" w14:textId="77777777" w:rsidR="00E31535" w:rsidRPr="00CC669F" w:rsidRDefault="00E3153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B921F87" w14:textId="77777777" w:rsidR="00E31535" w:rsidRPr="00CC094B" w:rsidRDefault="00E31535" w:rsidP="002667A7">
    <w:pPr>
      <w:pStyle w:val="a9"/>
      <w:spacing w:line="240" w:lineRule="auto"/>
      <w:ind w:right="0" w:firstLine="0"/>
      <w:rPr>
        <w:lang w:val="ru-RU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492BD9" w:rsidRPr="00CC669F" w14:paraId="53060640" w14:textId="77777777" w:rsidTr="005E0063">
      <w:tc>
        <w:tcPr>
          <w:tcW w:w="3399" w:type="dxa"/>
          <w:vAlign w:val="center"/>
          <w:hideMark/>
        </w:tcPr>
        <w:p w14:paraId="4E126C51" w14:textId="77777777" w:rsidR="00492BD9" w:rsidRPr="00B453D4" w:rsidRDefault="00492BD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D24541" w14:textId="77777777" w:rsidR="00492BD9" w:rsidRPr="00B453D4" w:rsidRDefault="00492BD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31462616"/>
            <w:placeholder>
              <w:docPart w:val="D038B97A2A2E40EE85BC9AAE30762571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4B7A2AF" w14:textId="105C636F" w:rsidR="00492BD9" w:rsidRPr="00CC669F" w:rsidRDefault="00492BD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33E8E5C6" w14:textId="77777777" w:rsidR="00492BD9" w:rsidRPr="00B453D4" w:rsidRDefault="00492BD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8C39A60" w14:textId="77777777" w:rsidR="00492BD9" w:rsidRPr="00CC669F" w:rsidRDefault="00492BD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92AB9FD" w14:textId="77777777" w:rsidR="00492BD9" w:rsidRPr="005128B2" w:rsidRDefault="00492BD9">
    <w:pPr>
      <w:pStyle w:val="a9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67" w:rsidRPr="00460ECA" w14:paraId="787AF4E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67EA3DB" w14:textId="77777777" w:rsidR="00344667" w:rsidRPr="00B453D4" w:rsidRDefault="0034466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60DEBA" w14:textId="77777777" w:rsidR="00344667" w:rsidRPr="00B453D4" w:rsidRDefault="0034466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85524552"/>
            <w:placeholder>
              <w:docPart w:val="623B328D3E19451AB6625A565F29F8BE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64D5B10" w14:textId="4907CA8C" w:rsidR="00344667" w:rsidRPr="00CC669F" w:rsidRDefault="003446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20AB5852" w14:textId="77777777" w:rsidR="00344667" w:rsidRPr="00F35A04" w:rsidRDefault="0034466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867FDA8" w14:textId="77777777" w:rsidR="00344667" w:rsidRPr="00CC669F" w:rsidRDefault="0034466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11A705" w14:textId="77777777" w:rsidR="00344667" w:rsidRPr="00CC094B" w:rsidRDefault="00344667" w:rsidP="002667A7">
    <w:pPr>
      <w:pStyle w:val="a9"/>
      <w:spacing w:line="240" w:lineRule="auto"/>
      <w:ind w:right="0" w:firstLine="0"/>
      <w:rPr>
        <w:lang w:val="ru-RU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5F16D3" w:rsidRPr="00CC669F" w14:paraId="7E38D1E0" w14:textId="77777777" w:rsidTr="005E0063">
      <w:tc>
        <w:tcPr>
          <w:tcW w:w="3399" w:type="dxa"/>
          <w:vAlign w:val="center"/>
          <w:hideMark/>
        </w:tcPr>
        <w:p w14:paraId="2145B015" w14:textId="77777777" w:rsidR="005F16D3" w:rsidRPr="00B453D4" w:rsidRDefault="005F16D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80E1E9" w14:textId="77777777" w:rsidR="005F16D3" w:rsidRPr="00B453D4" w:rsidRDefault="005F16D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0995965"/>
            <w:placeholder>
              <w:docPart w:val="F3609231AC84499FA6A00ABFECF36F3C"/>
            </w:placeholder>
            <w:date w:fullDate="2024-06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6757AD" w14:textId="3A790595" w:rsidR="005F16D3" w:rsidRPr="00CC669F" w:rsidRDefault="005F16D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19.06.2024</w:t>
              </w:r>
            </w:p>
          </w:sdtContent>
        </w:sdt>
        <w:p w14:paraId="079B4BE3" w14:textId="77777777" w:rsidR="005F16D3" w:rsidRPr="00B453D4" w:rsidRDefault="005F16D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BBAF43E" w14:textId="77777777" w:rsidR="005F16D3" w:rsidRPr="00CC669F" w:rsidRDefault="005F16D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4D8792E" w14:textId="77777777" w:rsidR="005F16D3" w:rsidRPr="005128B2" w:rsidRDefault="005F16D3">
    <w:pPr>
      <w:pStyle w:val="a9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67" w:rsidRPr="00460ECA" w14:paraId="2E8C6C3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AC258B4" w14:textId="77777777" w:rsidR="00344667" w:rsidRPr="00B453D4" w:rsidRDefault="0034466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D1BD84" w14:textId="77777777" w:rsidR="00344667" w:rsidRPr="00B453D4" w:rsidRDefault="0034466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642227880"/>
            <w:placeholder>
              <w:docPart w:val="A0A393E975F04E2B97A20C4CF46775B3"/>
            </w:placeholder>
            <w:date w:fullDate="2024-06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5605FC6" w14:textId="04268515" w:rsidR="00344667" w:rsidRPr="00CC669F" w:rsidRDefault="003446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19.06.2024</w:t>
              </w:r>
            </w:p>
          </w:sdtContent>
        </w:sdt>
        <w:p w14:paraId="2D46FB48" w14:textId="77777777" w:rsidR="00344667" w:rsidRPr="00F35A04" w:rsidRDefault="0034466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722D685" w14:textId="77777777" w:rsidR="00344667" w:rsidRPr="00CC669F" w:rsidRDefault="0034466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C20EAF3" w14:textId="77777777" w:rsidR="00344667" w:rsidRPr="00CC094B" w:rsidRDefault="00344667" w:rsidP="002667A7">
    <w:pPr>
      <w:pStyle w:val="a9"/>
      <w:spacing w:line="240" w:lineRule="auto"/>
      <w:ind w:right="0" w:firstLine="0"/>
      <w:rPr>
        <w:lang w:val="ru-RU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E31535" w:rsidRPr="00460ECA" w14:paraId="217D4F9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E116E79" w14:textId="77777777" w:rsidR="00E31535" w:rsidRPr="00B453D4" w:rsidRDefault="00E3153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C7E3DB" w14:textId="77777777" w:rsidR="00E31535" w:rsidRPr="00B453D4" w:rsidRDefault="00E315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20366828"/>
            <w:placeholder>
              <w:docPart w:val="5DB2C8CCAD39489F89A316AC9F170CDB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7D48D6" w14:textId="029D8258" w:rsidR="00E31535" w:rsidRPr="00CC669F" w:rsidRDefault="00E3153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69601261" w14:textId="77777777" w:rsidR="00E31535" w:rsidRPr="00F35A04" w:rsidRDefault="00E3153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5AE0EDF" w14:textId="77777777" w:rsidR="00E31535" w:rsidRPr="00CC669F" w:rsidRDefault="00E3153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F640244" w14:textId="77777777" w:rsidR="00E31535" w:rsidRPr="00CC094B" w:rsidRDefault="00E31535" w:rsidP="002667A7">
    <w:pPr>
      <w:pStyle w:val="a9"/>
      <w:spacing w:line="240" w:lineRule="auto"/>
      <w:ind w:right="0" w:firstLine="0"/>
      <w:rPr>
        <w:lang w:val="ru-RU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E31535" w:rsidRPr="00460ECA" w14:paraId="6B7E6F3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9E34D82" w14:textId="77777777" w:rsidR="00E31535" w:rsidRPr="00B453D4" w:rsidRDefault="00E3153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213B55" w14:textId="77777777" w:rsidR="00E31535" w:rsidRPr="00B453D4" w:rsidRDefault="00E315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407073648"/>
            <w:placeholder>
              <w:docPart w:val="FB6855A87F604D079D514A3DF715F458"/>
            </w:placeholder>
            <w:date w:fullDate="2024-06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EE142D" w14:textId="08BC53E7" w:rsidR="00E31535" w:rsidRPr="00CC669F" w:rsidRDefault="00E3153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19.06.2024</w:t>
              </w:r>
            </w:p>
          </w:sdtContent>
        </w:sdt>
        <w:p w14:paraId="4988FC8E" w14:textId="77777777" w:rsidR="00E31535" w:rsidRPr="00F35A04" w:rsidRDefault="00E3153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74DB751" w14:textId="77777777" w:rsidR="00E31535" w:rsidRPr="00CC669F" w:rsidRDefault="00E3153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C7CCA05" w14:textId="77777777" w:rsidR="00E31535" w:rsidRPr="00CC094B" w:rsidRDefault="00E31535" w:rsidP="002667A7">
    <w:pPr>
      <w:pStyle w:val="a9"/>
      <w:spacing w:line="240" w:lineRule="auto"/>
      <w:ind w:right="0"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10D731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67A69F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409DC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6F080E0" w14:textId="290078B8" w:rsidR="005D5C7B" w:rsidRPr="00CC669F" w:rsidRDefault="00C92E5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19.06.2024</w:t>
              </w:r>
            </w:p>
          </w:sdtContent>
        </w:sdt>
        <w:p w14:paraId="038CFF1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3222C6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C04D16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67" w:rsidRPr="00460ECA" w14:paraId="5D5B7D6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E9863E2" w14:textId="77777777" w:rsidR="00344667" w:rsidRPr="00B453D4" w:rsidRDefault="0034466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3CA2F4" w14:textId="77777777" w:rsidR="00344667" w:rsidRPr="00B453D4" w:rsidRDefault="0034466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70696179"/>
            <w:placeholder>
              <w:docPart w:val="A8675731F0B04398B2B89C74BC9D6E47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C4439EA" w14:textId="7C112E79" w:rsidR="00344667" w:rsidRPr="00CC669F" w:rsidRDefault="003446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406EA697" w14:textId="77777777" w:rsidR="00344667" w:rsidRPr="00F35A04" w:rsidRDefault="0034466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FF9CDDD" w14:textId="77777777" w:rsidR="00344667" w:rsidRPr="00CC669F" w:rsidRDefault="0034466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9E7152A" w14:textId="77777777" w:rsidR="00344667" w:rsidRPr="00CC094B" w:rsidRDefault="00344667" w:rsidP="002667A7">
    <w:pPr>
      <w:pStyle w:val="a9"/>
      <w:spacing w:line="240" w:lineRule="auto"/>
      <w:ind w:right="0" w:firstLine="0"/>
      <w:rPr>
        <w:lang w:val="ru-RU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67" w:rsidRPr="00460ECA" w14:paraId="2A94EC4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3089303" w14:textId="77777777" w:rsidR="00344667" w:rsidRPr="00B453D4" w:rsidRDefault="0034466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FC95BC" w14:textId="77777777" w:rsidR="00344667" w:rsidRPr="00B453D4" w:rsidRDefault="0034466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20626312"/>
            <w:placeholder>
              <w:docPart w:val="81CCEC718A2B4720B2D5D9171F7E93E9"/>
            </w:placeholder>
            <w:date w:fullDate="2024-06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7091740" w14:textId="09995573" w:rsidR="00344667" w:rsidRPr="00CC669F" w:rsidRDefault="003446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19.06.2024</w:t>
              </w:r>
            </w:p>
          </w:sdtContent>
        </w:sdt>
        <w:p w14:paraId="62CDD6CD" w14:textId="77777777" w:rsidR="00344667" w:rsidRPr="00F35A04" w:rsidRDefault="0034466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DB66D89" w14:textId="77777777" w:rsidR="00344667" w:rsidRPr="00CC669F" w:rsidRDefault="0034466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E39FD0C" w14:textId="77777777" w:rsidR="00344667" w:rsidRPr="00CC094B" w:rsidRDefault="00344667" w:rsidP="002667A7">
    <w:pPr>
      <w:pStyle w:val="a9"/>
      <w:spacing w:line="240" w:lineRule="auto"/>
      <w:ind w:right="0" w:firstLine="0"/>
      <w:rPr>
        <w:lang w:val="ru-RU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67" w:rsidRPr="00460ECA" w14:paraId="1AFF8E5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D6B6AE9" w14:textId="77777777" w:rsidR="00344667" w:rsidRPr="00B453D4" w:rsidRDefault="0034466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F15C4A" w14:textId="77777777" w:rsidR="00344667" w:rsidRPr="00B453D4" w:rsidRDefault="0034466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19706927"/>
            <w:placeholder>
              <w:docPart w:val="DBA697D0865041488ECE67ED9E58E46D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26E4F16" w14:textId="551FC5D9" w:rsidR="00344667" w:rsidRPr="00CC669F" w:rsidRDefault="003446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1CDCCE6B" w14:textId="77777777" w:rsidR="00344667" w:rsidRPr="00F35A04" w:rsidRDefault="0034466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DE7A707" w14:textId="77777777" w:rsidR="00344667" w:rsidRPr="00CC669F" w:rsidRDefault="0034466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9035393" w14:textId="77777777" w:rsidR="00344667" w:rsidRPr="00CC094B" w:rsidRDefault="00344667" w:rsidP="002667A7">
    <w:pPr>
      <w:pStyle w:val="a9"/>
      <w:spacing w:line="240" w:lineRule="auto"/>
      <w:ind w:right="0" w:firstLine="0"/>
      <w:rPr>
        <w:lang w:val="ru-RU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67" w:rsidRPr="00460ECA" w14:paraId="6016BAC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0E82885" w14:textId="77777777" w:rsidR="00344667" w:rsidRPr="00B453D4" w:rsidRDefault="0034466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6776BF" w14:textId="77777777" w:rsidR="00344667" w:rsidRPr="00B453D4" w:rsidRDefault="0034466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074193"/>
            <w:placeholder>
              <w:docPart w:val="C3AD765402CD4641B68DC06839CC9BA5"/>
            </w:placeholder>
            <w:date w:fullDate="2024-06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D433DC0" w14:textId="4DEFCBAC" w:rsidR="00344667" w:rsidRPr="00CC669F" w:rsidRDefault="0047137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19.06</w:t>
              </w:r>
              <w:r w:rsidR="00344667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7A4C9B6" w14:textId="77777777" w:rsidR="00344667" w:rsidRPr="00F35A04" w:rsidRDefault="0034466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7DB3896" w14:textId="77777777" w:rsidR="00344667" w:rsidRPr="00CC669F" w:rsidRDefault="0034466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308D197" w14:textId="77777777" w:rsidR="00344667" w:rsidRPr="00CC094B" w:rsidRDefault="00344667" w:rsidP="002667A7">
    <w:pPr>
      <w:pStyle w:val="a9"/>
      <w:spacing w:line="240" w:lineRule="auto"/>
      <w:ind w:right="0" w:firstLine="0"/>
      <w:rPr>
        <w:lang w:val="ru-RU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471370" w:rsidRPr="00460ECA" w14:paraId="68A78E5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BC17B4C" w14:textId="77777777" w:rsidR="00471370" w:rsidRPr="00B453D4" w:rsidRDefault="0047137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A3D55F" w14:textId="77777777" w:rsidR="00471370" w:rsidRPr="00B453D4" w:rsidRDefault="0047137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082252021"/>
            <w:placeholder>
              <w:docPart w:val="A688B0EC34F341FC99DE374002E5E791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03D7149" w14:textId="76C3A48D" w:rsidR="00471370" w:rsidRPr="00CC669F" w:rsidRDefault="0047137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502FB3D8" w14:textId="77777777" w:rsidR="00471370" w:rsidRPr="00F35A04" w:rsidRDefault="0047137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1133365" w14:textId="77777777" w:rsidR="00471370" w:rsidRPr="00CC669F" w:rsidRDefault="0047137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F0BB774" w14:textId="77777777" w:rsidR="00471370" w:rsidRPr="00CC094B" w:rsidRDefault="00471370" w:rsidP="002667A7">
    <w:pPr>
      <w:pStyle w:val="a9"/>
      <w:spacing w:line="240" w:lineRule="auto"/>
      <w:ind w:right="0" w:firstLine="0"/>
      <w:rPr>
        <w:lang w:val="ru-RU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E31535" w:rsidRPr="00460ECA" w14:paraId="5D1DC9B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50C8D8A" w14:textId="77777777" w:rsidR="00E31535" w:rsidRPr="00B453D4" w:rsidRDefault="00E3153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9E943D" w14:textId="77777777" w:rsidR="00E31535" w:rsidRPr="00B453D4" w:rsidRDefault="00E315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451756656"/>
            <w:placeholder>
              <w:docPart w:val="219D2BE9363B428BBE542299A8109349"/>
            </w:placeholder>
            <w:date w:fullDate="2024-06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A9CF56" w14:textId="79C73E23" w:rsidR="00E31535" w:rsidRPr="00CC669F" w:rsidRDefault="00E3153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19.06.2024</w:t>
              </w:r>
            </w:p>
          </w:sdtContent>
        </w:sdt>
        <w:p w14:paraId="2883F4A7" w14:textId="77777777" w:rsidR="00E31535" w:rsidRPr="00F35A04" w:rsidRDefault="00E3153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94D7F69" w14:textId="77777777" w:rsidR="00E31535" w:rsidRPr="00CC669F" w:rsidRDefault="00E3153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ACF7061" w14:textId="77777777" w:rsidR="00E31535" w:rsidRPr="00CC094B" w:rsidRDefault="00E31535" w:rsidP="002667A7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344667" w:rsidRPr="00CC669F" w14:paraId="5C80B123" w14:textId="77777777" w:rsidTr="005E0063">
      <w:tc>
        <w:tcPr>
          <w:tcW w:w="3399" w:type="dxa"/>
          <w:vAlign w:val="center"/>
          <w:hideMark/>
        </w:tcPr>
        <w:p w14:paraId="79E62800" w14:textId="77777777" w:rsidR="00344667" w:rsidRPr="00B453D4" w:rsidRDefault="0034466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9987C2" w14:textId="77777777" w:rsidR="00344667" w:rsidRPr="00B453D4" w:rsidRDefault="0034466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019237769"/>
            <w:placeholder>
              <w:docPart w:val="616421077BF04A77907651412FD756BA"/>
            </w:placeholder>
            <w:date w:fullDate="2024-06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5F9C56A" w14:textId="77777777" w:rsidR="00344667" w:rsidRPr="00CC669F" w:rsidRDefault="0034466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19.06.2024</w:t>
              </w:r>
            </w:p>
          </w:sdtContent>
        </w:sdt>
        <w:p w14:paraId="6A17463A" w14:textId="77777777" w:rsidR="00344667" w:rsidRPr="00B453D4" w:rsidRDefault="0034466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9EE0D4B" w14:textId="77777777" w:rsidR="00344667" w:rsidRPr="00CC669F" w:rsidRDefault="0034466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188313" w14:textId="77777777" w:rsidR="00344667" w:rsidRPr="005128B2" w:rsidRDefault="00344667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FC339C" w:rsidRPr="00460ECA" w14:paraId="1F4C93B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D3ABE70" w14:textId="77777777" w:rsidR="00FC339C" w:rsidRPr="00B453D4" w:rsidRDefault="00FC339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A8AD8D" w14:textId="77777777" w:rsidR="00FC339C" w:rsidRPr="00B453D4" w:rsidRDefault="00FC33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616755932"/>
            <w:placeholder>
              <w:docPart w:val="1FCEF947813844DE8BF64BB4B78BCEB2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F16AC0E" w14:textId="40EAC976" w:rsidR="00FC339C" w:rsidRPr="00CC669F" w:rsidRDefault="003446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</w:t>
              </w:r>
              <w:r w:rsidR="00FC339C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73D3408B" w14:textId="77777777" w:rsidR="00FC339C" w:rsidRPr="00F35A04" w:rsidRDefault="00FC339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A5FFBD3" w14:textId="77777777" w:rsidR="00FC339C" w:rsidRPr="00CC669F" w:rsidRDefault="00FC339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7CB8096" w14:textId="77777777" w:rsidR="00FC339C" w:rsidRPr="00CC094B" w:rsidRDefault="00FC339C" w:rsidP="002667A7">
    <w:pPr>
      <w:pStyle w:val="a9"/>
      <w:spacing w:line="240" w:lineRule="auto"/>
      <w:ind w:right="0" w:firstLine="0"/>
      <w:rPr>
        <w:lang w:val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67" w:rsidRPr="00460ECA" w14:paraId="5BECB66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53D4AC8" w14:textId="77777777" w:rsidR="00344667" w:rsidRPr="00B453D4" w:rsidRDefault="0034466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6AA5E2" w14:textId="77777777" w:rsidR="00344667" w:rsidRPr="00B453D4" w:rsidRDefault="0034466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21556779"/>
            <w:placeholder>
              <w:docPart w:val="AE5427D6FA0946579E3CDB0D4C3AF621"/>
            </w:placeholder>
            <w:date w:fullDate="2024-06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6AB707" w14:textId="227D81E3" w:rsidR="00344667" w:rsidRPr="00CC669F" w:rsidRDefault="003446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19.06.2024</w:t>
              </w:r>
            </w:p>
          </w:sdtContent>
        </w:sdt>
        <w:p w14:paraId="09FC5EEA" w14:textId="77777777" w:rsidR="00344667" w:rsidRPr="00F35A04" w:rsidRDefault="0034466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1D1E28B" w14:textId="77777777" w:rsidR="00344667" w:rsidRPr="00CC669F" w:rsidRDefault="0034466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31F5BD3" w14:textId="77777777" w:rsidR="00344667" w:rsidRPr="00CC094B" w:rsidRDefault="00344667" w:rsidP="002667A7">
    <w:pPr>
      <w:pStyle w:val="a9"/>
      <w:spacing w:line="240" w:lineRule="auto"/>
      <w:ind w:right="0" w:firstLine="0"/>
      <w:rPr>
        <w:lang w:val="ru-RU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67" w:rsidRPr="00460ECA" w14:paraId="2CED073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E2493C4" w14:textId="77777777" w:rsidR="00344667" w:rsidRPr="00B453D4" w:rsidRDefault="0034466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459FBF" w14:textId="77777777" w:rsidR="00344667" w:rsidRPr="00B453D4" w:rsidRDefault="0034466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870679698"/>
            <w:placeholder>
              <w:docPart w:val="3C08C1A47BE84F5FBE29C7503A47600D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60E1830" w14:textId="77777777" w:rsidR="00344667" w:rsidRPr="00CC669F" w:rsidRDefault="003446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55C2ACF2" w14:textId="77777777" w:rsidR="00344667" w:rsidRPr="00F35A04" w:rsidRDefault="0034466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871B301" w14:textId="77777777" w:rsidR="00344667" w:rsidRPr="00CC669F" w:rsidRDefault="0034466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C3A2791" w14:textId="77777777" w:rsidR="00344667" w:rsidRPr="00CC094B" w:rsidRDefault="00344667" w:rsidP="002667A7">
    <w:pPr>
      <w:pStyle w:val="a9"/>
      <w:spacing w:line="240" w:lineRule="auto"/>
      <w:ind w:right="0" w:firstLine="0"/>
      <w:rPr>
        <w:lang w:val="ru-RU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67" w:rsidRPr="00460ECA" w14:paraId="6ED9FAE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7E4AC33" w14:textId="77777777" w:rsidR="00344667" w:rsidRPr="00B453D4" w:rsidRDefault="0034466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AAEE7C8" w14:textId="77777777" w:rsidR="00344667" w:rsidRPr="00B453D4" w:rsidRDefault="0034466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91095689"/>
            <w:placeholder>
              <w:docPart w:val="22A7BE9138D64A8381DC4DAFD7D6F13C"/>
            </w:placeholder>
            <w:date w:fullDate="2024-06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2FED9E6" w14:textId="3B87A575" w:rsidR="00344667" w:rsidRPr="00CC669F" w:rsidRDefault="003446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19.06.2024</w:t>
              </w:r>
            </w:p>
          </w:sdtContent>
        </w:sdt>
        <w:p w14:paraId="05F9F1CC" w14:textId="77777777" w:rsidR="00344667" w:rsidRPr="00F35A04" w:rsidRDefault="0034466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0BDDD27" w14:textId="77777777" w:rsidR="00344667" w:rsidRPr="00CC669F" w:rsidRDefault="0034466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B7C1184" w14:textId="77777777" w:rsidR="00344667" w:rsidRPr="00CC094B" w:rsidRDefault="00344667" w:rsidP="002667A7">
    <w:pPr>
      <w:pStyle w:val="a9"/>
      <w:spacing w:line="240" w:lineRule="auto"/>
      <w:ind w:right="0" w:firstLine="0"/>
      <w:rPr>
        <w:lang w:val="ru-RU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67" w:rsidRPr="00460ECA" w14:paraId="6853236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5BDF7D8" w14:textId="77777777" w:rsidR="00344667" w:rsidRPr="00B453D4" w:rsidRDefault="0034466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D9D7BD" w14:textId="77777777" w:rsidR="00344667" w:rsidRPr="00B453D4" w:rsidRDefault="0034466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67857995"/>
            <w:placeholder>
              <w:docPart w:val="C247649753484EB482AD617A24EDD858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361EF6" w14:textId="509B96F4" w:rsidR="00344667" w:rsidRPr="00CC669F" w:rsidRDefault="003446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524EB123" w14:textId="77777777" w:rsidR="00344667" w:rsidRPr="00F35A04" w:rsidRDefault="0034466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FEE6987" w14:textId="77777777" w:rsidR="00344667" w:rsidRPr="00CC669F" w:rsidRDefault="0034466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8820B92" w14:textId="77777777" w:rsidR="00344667" w:rsidRPr="00CC094B" w:rsidRDefault="00344667" w:rsidP="002667A7">
    <w:pPr>
      <w:pStyle w:val="a9"/>
      <w:spacing w:line="240" w:lineRule="auto"/>
      <w:ind w:right="0" w:firstLine="0"/>
      <w:rPr>
        <w:lang w:val="ru-RU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344667" w:rsidRPr="00460ECA" w14:paraId="30770F9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ED79E92" w14:textId="77777777" w:rsidR="00344667" w:rsidRPr="00B453D4" w:rsidRDefault="0034466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EB2DEB" w14:textId="77777777" w:rsidR="00344667" w:rsidRPr="00B453D4" w:rsidRDefault="0034466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31564599"/>
            <w:placeholder>
              <w:docPart w:val="B7025AE85DD348C48858F26F0B41F5A1"/>
            </w:placeholder>
            <w:date w:fullDate="2024-06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94D52E9" w14:textId="1A2AB220" w:rsidR="00344667" w:rsidRPr="00CC669F" w:rsidRDefault="0034461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19.06</w:t>
              </w:r>
              <w:r w:rsidR="00344667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16727383" w14:textId="77777777" w:rsidR="00344667" w:rsidRPr="00F35A04" w:rsidRDefault="0034466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FC62B47" w14:textId="77777777" w:rsidR="00344667" w:rsidRPr="00CC669F" w:rsidRDefault="0034466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29E1B06" w14:textId="77777777" w:rsidR="00344667" w:rsidRPr="00CC094B" w:rsidRDefault="0034466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3C395" w14:textId="77777777" w:rsidR="00931FA7" w:rsidRDefault="00931FA7" w:rsidP="0011070C">
      <w:r>
        <w:separator/>
      </w:r>
    </w:p>
  </w:footnote>
  <w:footnote w:type="continuationSeparator" w:id="0">
    <w:p w14:paraId="3B575C2F" w14:textId="77777777" w:rsidR="00931FA7" w:rsidRDefault="00931FA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F942E5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6B9C0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3C0998C" wp14:editId="3ECF72B1">
                <wp:extent cx="371475" cy="466725"/>
                <wp:effectExtent l="0" t="0" r="9525" b="9525"/>
                <wp:docPr id="128599118" name="Рисунок 128599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D4C9F9E" w14:textId="26534C3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A47C60"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02C387F2" w14:textId="77777777" w:rsidR="00B53AEA" w:rsidRPr="00CC094B" w:rsidRDefault="00B53AEA">
    <w:pPr>
      <w:pStyle w:val="a7"/>
      <w:rPr>
        <w:lang w:val="ru-RU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4525E" w:rsidRPr="00D337DC" w14:paraId="7CF9EA0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DA5ADC" w14:textId="77777777" w:rsidR="00D4525E" w:rsidRPr="00B453D4" w:rsidRDefault="00D4525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478791A" wp14:editId="2CCAAF6A">
                <wp:extent cx="371475" cy="466725"/>
                <wp:effectExtent l="0" t="0" r="9525" b="9525"/>
                <wp:docPr id="854258741" name="Рисунок 854258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DC7ED1" w14:textId="77777777" w:rsidR="00D4525E" w:rsidRPr="00B453D4" w:rsidRDefault="00D4525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1A94AB33" w14:textId="77777777" w:rsidR="00D4525E" w:rsidRPr="00CC094B" w:rsidRDefault="00D4525E">
    <w:pPr>
      <w:pStyle w:val="a7"/>
      <w:rPr>
        <w:lang w:val="ru-RU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E6F61" w:rsidRPr="00D337DC" w14:paraId="7607421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EE92789" w14:textId="77777777" w:rsidR="005E6F61" w:rsidRPr="00B453D4" w:rsidRDefault="005E6F6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976899E" wp14:editId="238A3A55">
                <wp:extent cx="371475" cy="466725"/>
                <wp:effectExtent l="0" t="0" r="9525" b="9525"/>
                <wp:docPr id="674577514" name="Рисунок 674577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9E6EA3" w14:textId="77777777" w:rsidR="005E6F61" w:rsidRPr="00B453D4" w:rsidRDefault="005E6F6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0F7EAB19" w14:textId="77777777" w:rsidR="005E6F61" w:rsidRPr="00CC094B" w:rsidRDefault="005E6F61">
    <w:pPr>
      <w:pStyle w:val="a7"/>
      <w:rPr>
        <w:lang w:val="ru-RU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E6F61" w:rsidRPr="00D337DC" w14:paraId="4287BC2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3ECD30E" w14:textId="77777777" w:rsidR="005E6F61" w:rsidRPr="00B453D4" w:rsidRDefault="005E6F6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287AC02" wp14:editId="59DECEEC">
                <wp:extent cx="371475" cy="466725"/>
                <wp:effectExtent l="0" t="0" r="9525" b="9525"/>
                <wp:docPr id="2145788973" name="Рисунок 2145788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F69A264" w14:textId="77777777" w:rsidR="005E6F61" w:rsidRPr="00B453D4" w:rsidRDefault="005E6F6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6C4A1EAC" w14:textId="77777777" w:rsidR="005E6F61" w:rsidRPr="00CC094B" w:rsidRDefault="005E6F61">
    <w:pPr>
      <w:pStyle w:val="a7"/>
      <w:rPr>
        <w:lang w:val="ru-RU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E2508" w:rsidRPr="00D337DC" w14:paraId="081E78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A77E5AE" w14:textId="3259511D" w:rsidR="00EE2508" w:rsidRPr="00B453D4" w:rsidRDefault="00EE250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1B4E5A3" wp14:editId="33DA53DD">
                <wp:extent cx="371475" cy="466725"/>
                <wp:effectExtent l="0" t="0" r="9525" b="9525"/>
                <wp:docPr id="1432770945" name="Рисунок 1432770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4B32851" w14:textId="77777777" w:rsidR="00EE2508" w:rsidRPr="00B453D4" w:rsidRDefault="00EE2508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1408691B" w14:textId="77777777" w:rsidR="00EE2508" w:rsidRPr="00CC094B" w:rsidRDefault="00EE2508">
    <w:pPr>
      <w:pStyle w:val="a7"/>
      <w:rPr>
        <w:lang w:val="ru-RU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5E6F61" w:rsidRPr="00804957" w14:paraId="667AB52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0463290" w14:textId="77777777" w:rsidR="005E6F61" w:rsidRPr="00B453D4" w:rsidRDefault="005E6F6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E493308" wp14:editId="5937A50D">
                <wp:extent cx="372110" cy="467995"/>
                <wp:effectExtent l="0" t="0" r="0" b="0"/>
                <wp:docPr id="97188481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00E7A68" w14:textId="77777777" w:rsidR="005E6F61" w:rsidRPr="009B0405" w:rsidRDefault="005E6F61" w:rsidP="009B0405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B0405">
            <w:rPr>
              <w:rFonts w:ascii="Times New Roman" w:hAnsi="Times New Roman" w:cs="Times New Roman"/>
              <w:bCs/>
              <w:sz w:val="24"/>
              <w:szCs w:val="24"/>
            </w:rPr>
            <w:t>Приложение № 1 к аттестату аккредитации № BY/112 1.0405</w:t>
          </w:r>
        </w:p>
      </w:tc>
    </w:tr>
  </w:tbl>
  <w:p w14:paraId="0C85A64B" w14:textId="77777777" w:rsidR="005E6F61" w:rsidRDefault="005E6F61">
    <w:pPr>
      <w:pStyle w:val="a7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A055E" w:rsidRPr="00D337DC" w14:paraId="16EC541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7081DB" w14:textId="77777777" w:rsidR="000A055E" w:rsidRPr="00B453D4" w:rsidRDefault="000A055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27AFC82" wp14:editId="6335C4AA">
                <wp:extent cx="371475" cy="466725"/>
                <wp:effectExtent l="0" t="0" r="9525" b="9525"/>
                <wp:docPr id="75105810" name="Рисунок 75105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83290DE" w14:textId="77777777" w:rsidR="000A055E" w:rsidRPr="00B453D4" w:rsidRDefault="000A055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0363B09C" w14:textId="77777777" w:rsidR="000A055E" w:rsidRPr="00CC094B" w:rsidRDefault="000A055E">
    <w:pPr>
      <w:pStyle w:val="a7"/>
      <w:rPr>
        <w:lang w:val="ru-RU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93B6E" w:rsidRPr="00D337DC" w14:paraId="55C8EF7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4986E6E" w14:textId="77777777" w:rsidR="00B93B6E" w:rsidRPr="00B453D4" w:rsidRDefault="00B93B6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FDA648B" wp14:editId="184FDCE0">
                <wp:extent cx="371475" cy="466725"/>
                <wp:effectExtent l="0" t="0" r="9525" b="9525"/>
                <wp:docPr id="1555686079" name="Рисунок 1555686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6D14820" w14:textId="77777777" w:rsidR="00B93B6E" w:rsidRPr="00B453D4" w:rsidRDefault="00B93B6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18982544" w14:textId="77777777" w:rsidR="00B93B6E" w:rsidRPr="00CC094B" w:rsidRDefault="00B93B6E">
    <w:pPr>
      <w:pStyle w:val="a7"/>
      <w:rPr>
        <w:lang w:val="ru-RU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93B6E" w:rsidRPr="00D337DC" w14:paraId="0F5C0E2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516048D" w14:textId="77777777" w:rsidR="00B93B6E" w:rsidRPr="00B453D4" w:rsidRDefault="00B93B6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D098352" wp14:editId="30FFA892">
                <wp:extent cx="371475" cy="466725"/>
                <wp:effectExtent l="0" t="0" r="9525" b="9525"/>
                <wp:docPr id="1557897680" name="Рисунок 1557897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B97F79" w14:textId="77777777" w:rsidR="00B93B6E" w:rsidRPr="00B453D4" w:rsidRDefault="00B93B6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5998267E" w14:textId="77777777" w:rsidR="00B93B6E" w:rsidRPr="00CC094B" w:rsidRDefault="00B93B6E">
    <w:pPr>
      <w:pStyle w:val="a7"/>
      <w:rPr>
        <w:lang w:val="ru-RU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93B6E" w:rsidRPr="00D337DC" w14:paraId="342EFFF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179078" w14:textId="77777777" w:rsidR="00B93B6E" w:rsidRPr="00B453D4" w:rsidRDefault="00B93B6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CCFE6AD" wp14:editId="0ED156B7">
                <wp:extent cx="371475" cy="466725"/>
                <wp:effectExtent l="0" t="0" r="9525" b="9525"/>
                <wp:docPr id="21550807" name="Рисунок 21550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20E285B" w14:textId="77777777" w:rsidR="00B93B6E" w:rsidRPr="00B453D4" w:rsidRDefault="00B93B6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0A1E05C4" w14:textId="77777777" w:rsidR="00B93B6E" w:rsidRPr="00CC094B" w:rsidRDefault="00B93B6E">
    <w:pPr>
      <w:pStyle w:val="a7"/>
      <w:rPr>
        <w:lang w:val="ru-RU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CA1E56" w:rsidRPr="00D337DC" w14:paraId="49E363B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93D2B3" w14:textId="77777777" w:rsidR="00CA1E56" w:rsidRPr="00B453D4" w:rsidRDefault="00CA1E5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AE35CF" wp14:editId="32530F08">
                <wp:extent cx="371475" cy="466725"/>
                <wp:effectExtent l="0" t="0" r="9525" b="9525"/>
                <wp:docPr id="1548465846" name="Рисунок 1548465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906EDF3" w14:textId="77777777" w:rsidR="00CA1E56" w:rsidRPr="00B453D4" w:rsidRDefault="00CA1E5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33750E31" w14:textId="77777777" w:rsidR="00CA1E56" w:rsidRPr="00CC094B" w:rsidRDefault="00CA1E5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336824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47D4B0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6FBA41" wp14:editId="5449342B">
                <wp:extent cx="372110" cy="467995"/>
                <wp:effectExtent l="0" t="0" r="0" b="0"/>
                <wp:docPr id="171336008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5B4ECD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EEDA0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2E59C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30C1F8" w14:textId="77777777" w:rsidR="00CC094B" w:rsidRDefault="00CC09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9B0405" w:rsidRPr="00804957" w14:paraId="605D626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8859484" w14:textId="77777777" w:rsidR="009B0405" w:rsidRPr="00B453D4" w:rsidRDefault="009B040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8CF45B4" wp14:editId="72B1F6CF">
                <wp:extent cx="372110" cy="467995"/>
                <wp:effectExtent l="0" t="0" r="0" b="0"/>
                <wp:docPr id="1673840755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CBBEA3" w14:textId="23193D37" w:rsidR="009B0405" w:rsidRPr="009B0405" w:rsidRDefault="009B0405" w:rsidP="009B0405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B0405">
            <w:rPr>
              <w:rFonts w:ascii="Times New Roman" w:hAnsi="Times New Roman" w:cs="Times New Roman"/>
              <w:bCs/>
              <w:sz w:val="24"/>
              <w:szCs w:val="24"/>
            </w:rPr>
            <w:t>Приложение № 1 к аттестату аккредитации № BY/112 1.0405</w:t>
          </w:r>
        </w:p>
      </w:tc>
    </w:tr>
  </w:tbl>
  <w:p w14:paraId="79951EE6" w14:textId="77777777" w:rsidR="009B0405" w:rsidRDefault="009B0405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F395E" w:rsidRPr="00D337DC" w14:paraId="25752BE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A5CD9CA" w14:textId="77777777" w:rsidR="002F395E" w:rsidRPr="00B453D4" w:rsidRDefault="002F395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1F8A6AA" wp14:editId="6B1EC064">
                <wp:extent cx="371475" cy="466725"/>
                <wp:effectExtent l="0" t="0" r="9525" b="9525"/>
                <wp:docPr id="1016444317" name="Рисунок 1016444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71BED8E" w14:textId="77777777" w:rsidR="002F395E" w:rsidRPr="00B453D4" w:rsidRDefault="002F395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1B21925C" w14:textId="77777777" w:rsidR="002F395E" w:rsidRPr="00CC094B" w:rsidRDefault="002F395E">
    <w:pPr>
      <w:pStyle w:val="a7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F395E" w:rsidRPr="00D337DC" w14:paraId="5479F83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560FCBB" w14:textId="77777777" w:rsidR="002F395E" w:rsidRPr="00B453D4" w:rsidRDefault="002F395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EE6C989" wp14:editId="26CE839C">
                <wp:extent cx="371475" cy="466725"/>
                <wp:effectExtent l="0" t="0" r="9525" b="9525"/>
                <wp:docPr id="1795424386" name="Рисунок 1795424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4CC80E8" w14:textId="77777777" w:rsidR="002F395E" w:rsidRPr="00B453D4" w:rsidRDefault="002F395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6633DE5F" w14:textId="77777777" w:rsidR="002F395E" w:rsidRPr="00CC094B" w:rsidRDefault="002F395E">
    <w:pPr>
      <w:pStyle w:val="a7"/>
      <w:rPr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F395E" w:rsidRPr="00D337DC" w14:paraId="523A8EF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77262F" w14:textId="77777777" w:rsidR="002F395E" w:rsidRPr="00B453D4" w:rsidRDefault="002F395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699CBFC" wp14:editId="0533709F">
                <wp:extent cx="371475" cy="466725"/>
                <wp:effectExtent l="0" t="0" r="9525" b="9525"/>
                <wp:docPr id="381250543" name="Рисунок 381250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00D6BC" w14:textId="77777777" w:rsidR="002F395E" w:rsidRPr="00B453D4" w:rsidRDefault="002F395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2B8A6036" w14:textId="77777777" w:rsidR="002F395E" w:rsidRPr="00CC094B" w:rsidRDefault="002F395E">
    <w:pPr>
      <w:pStyle w:val="a7"/>
      <w:rPr>
        <w:lang w:val="ru-RU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9C12F2" w:rsidRPr="00D337DC" w14:paraId="6AA270C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572ECA" w14:textId="77777777" w:rsidR="009C12F2" w:rsidRPr="00B453D4" w:rsidRDefault="009C12F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DEB03AA" wp14:editId="6BF88F9C">
                <wp:extent cx="371475" cy="466725"/>
                <wp:effectExtent l="0" t="0" r="9525" b="9525"/>
                <wp:docPr id="661974780" name="Рисунок 661974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AAEF12" w14:textId="77777777" w:rsidR="009C12F2" w:rsidRPr="00B453D4" w:rsidRDefault="009C12F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74CCBFE7" w14:textId="77777777" w:rsidR="009C12F2" w:rsidRPr="00CC094B" w:rsidRDefault="009C12F2">
    <w:pPr>
      <w:pStyle w:val="a7"/>
      <w:rPr>
        <w:lang w:val="ru-RU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E2508" w:rsidRPr="00D337DC" w14:paraId="6604B98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3ECAA80" w14:textId="77777777" w:rsidR="00EE2508" w:rsidRPr="00B453D4" w:rsidRDefault="00EE250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3B928D0" wp14:editId="415F76C6">
                <wp:extent cx="371475" cy="466725"/>
                <wp:effectExtent l="0" t="0" r="9525" b="9525"/>
                <wp:docPr id="164355606" name="Рисунок 164355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955A76B" w14:textId="77777777" w:rsidR="00EE2508" w:rsidRPr="00B453D4" w:rsidRDefault="00EE2508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5E4EE522" w14:textId="77777777" w:rsidR="00EE2508" w:rsidRPr="00CC094B" w:rsidRDefault="00EE2508">
    <w:pPr>
      <w:pStyle w:val="a7"/>
      <w:rPr>
        <w:lang w:val="ru-RU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4525E" w:rsidRPr="00D337DC" w14:paraId="722943D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B22B3A9" w14:textId="77777777" w:rsidR="00D4525E" w:rsidRPr="00B453D4" w:rsidRDefault="00D4525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442C10" wp14:editId="785B5D24">
                <wp:extent cx="371475" cy="466725"/>
                <wp:effectExtent l="0" t="0" r="9525" b="9525"/>
                <wp:docPr id="503317043" name="Рисунок 503317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535D26" w14:textId="77777777" w:rsidR="00D4525E" w:rsidRPr="00B453D4" w:rsidRDefault="00D4525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341D2C95" w14:textId="77777777" w:rsidR="00D4525E" w:rsidRPr="00CC094B" w:rsidRDefault="00D4525E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B5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6FF0B6A"/>
    <w:multiLevelType w:val="hybridMultilevel"/>
    <w:tmpl w:val="4F2A6984"/>
    <w:lvl w:ilvl="0" w:tplc="FD10055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" w15:restartNumberingAfterBreak="0">
    <w:nsid w:val="0AEC3837"/>
    <w:multiLevelType w:val="hybridMultilevel"/>
    <w:tmpl w:val="49B0621C"/>
    <w:lvl w:ilvl="0" w:tplc="F37EC698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  <w:rPr>
        <w:rFonts w:cs="Times New Roman"/>
      </w:r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B7855"/>
    <w:multiLevelType w:val="hybridMultilevel"/>
    <w:tmpl w:val="DD9A0A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FF3527"/>
    <w:multiLevelType w:val="hybridMultilevel"/>
    <w:tmpl w:val="D306226E"/>
    <w:lvl w:ilvl="0" w:tplc="F20C5F4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10"/>
  </w:num>
  <w:num w:numId="2" w16cid:durableId="1407990886">
    <w:abstractNumId w:val="11"/>
  </w:num>
  <w:num w:numId="3" w16cid:durableId="804740616">
    <w:abstractNumId w:val="8"/>
  </w:num>
  <w:num w:numId="4" w16cid:durableId="1919289671">
    <w:abstractNumId w:val="5"/>
  </w:num>
  <w:num w:numId="5" w16cid:durableId="1545555331">
    <w:abstractNumId w:val="16"/>
  </w:num>
  <w:num w:numId="6" w16cid:durableId="2042171166">
    <w:abstractNumId w:val="7"/>
  </w:num>
  <w:num w:numId="7" w16cid:durableId="1619095258">
    <w:abstractNumId w:val="13"/>
  </w:num>
  <w:num w:numId="8" w16cid:durableId="1550410271">
    <w:abstractNumId w:val="9"/>
  </w:num>
  <w:num w:numId="9" w16cid:durableId="312179493">
    <w:abstractNumId w:val="14"/>
  </w:num>
  <w:num w:numId="10" w16cid:durableId="1561207489">
    <w:abstractNumId w:val="6"/>
  </w:num>
  <w:num w:numId="11" w16cid:durableId="1834106352">
    <w:abstractNumId w:val="3"/>
  </w:num>
  <w:num w:numId="12" w16cid:durableId="1665088910">
    <w:abstractNumId w:val="15"/>
  </w:num>
  <w:num w:numId="13" w16cid:durableId="197742747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142318199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89334243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428696239">
    <w:abstractNumId w:val="1"/>
  </w:num>
  <w:num w:numId="17" w16cid:durableId="1004282466">
    <w:abstractNumId w:val="12"/>
  </w:num>
  <w:num w:numId="18" w16cid:durableId="1083182402">
    <w:abstractNumId w:val="2"/>
  </w:num>
  <w:num w:numId="19" w16cid:durableId="1707900358">
    <w:abstractNumId w:val="4"/>
  </w:num>
  <w:num w:numId="20" w16cid:durableId="455954033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140422538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1576547580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EFD"/>
    <w:rsid w:val="00002531"/>
    <w:rsid w:val="000058BD"/>
    <w:rsid w:val="00007583"/>
    <w:rsid w:val="000132FD"/>
    <w:rsid w:val="00015408"/>
    <w:rsid w:val="00022A72"/>
    <w:rsid w:val="000258C2"/>
    <w:rsid w:val="000273CC"/>
    <w:rsid w:val="000274BC"/>
    <w:rsid w:val="00031076"/>
    <w:rsid w:val="00034D36"/>
    <w:rsid w:val="000368C0"/>
    <w:rsid w:val="0005414E"/>
    <w:rsid w:val="000643A6"/>
    <w:rsid w:val="000655CC"/>
    <w:rsid w:val="00067FEC"/>
    <w:rsid w:val="00077FF6"/>
    <w:rsid w:val="00083D3F"/>
    <w:rsid w:val="00090EA2"/>
    <w:rsid w:val="00094B29"/>
    <w:rsid w:val="000A055E"/>
    <w:rsid w:val="000A323D"/>
    <w:rsid w:val="000B554C"/>
    <w:rsid w:val="000B5726"/>
    <w:rsid w:val="000B5E0B"/>
    <w:rsid w:val="000C41F7"/>
    <w:rsid w:val="000D49BB"/>
    <w:rsid w:val="000D5B01"/>
    <w:rsid w:val="000E2802"/>
    <w:rsid w:val="000E5482"/>
    <w:rsid w:val="000F35C4"/>
    <w:rsid w:val="000F39F5"/>
    <w:rsid w:val="000F3D2E"/>
    <w:rsid w:val="000F448C"/>
    <w:rsid w:val="001022E3"/>
    <w:rsid w:val="001027E8"/>
    <w:rsid w:val="0011070C"/>
    <w:rsid w:val="001107F3"/>
    <w:rsid w:val="00111538"/>
    <w:rsid w:val="00112C9F"/>
    <w:rsid w:val="00114F4B"/>
    <w:rsid w:val="00116A78"/>
    <w:rsid w:val="00116AD0"/>
    <w:rsid w:val="00117059"/>
    <w:rsid w:val="00120BDA"/>
    <w:rsid w:val="00121649"/>
    <w:rsid w:val="00132246"/>
    <w:rsid w:val="001336D6"/>
    <w:rsid w:val="00140C4D"/>
    <w:rsid w:val="00142DA5"/>
    <w:rsid w:val="0015063D"/>
    <w:rsid w:val="00162213"/>
    <w:rsid w:val="00162D37"/>
    <w:rsid w:val="00165A8F"/>
    <w:rsid w:val="001844BA"/>
    <w:rsid w:val="00184C40"/>
    <w:rsid w:val="001856DD"/>
    <w:rsid w:val="00194140"/>
    <w:rsid w:val="001956F7"/>
    <w:rsid w:val="001A31BA"/>
    <w:rsid w:val="001A4948"/>
    <w:rsid w:val="001A4BEA"/>
    <w:rsid w:val="001A7A81"/>
    <w:rsid w:val="001B241E"/>
    <w:rsid w:val="001B7CC7"/>
    <w:rsid w:val="001C1809"/>
    <w:rsid w:val="001D22D9"/>
    <w:rsid w:val="001E0470"/>
    <w:rsid w:val="001E6FB2"/>
    <w:rsid w:val="001F187B"/>
    <w:rsid w:val="001F7797"/>
    <w:rsid w:val="0020143F"/>
    <w:rsid w:val="0020355B"/>
    <w:rsid w:val="00204777"/>
    <w:rsid w:val="00212DA9"/>
    <w:rsid w:val="002171C1"/>
    <w:rsid w:val="0022344F"/>
    <w:rsid w:val="00223D69"/>
    <w:rsid w:val="00234A33"/>
    <w:rsid w:val="00236699"/>
    <w:rsid w:val="00236A70"/>
    <w:rsid w:val="00236B79"/>
    <w:rsid w:val="002425CB"/>
    <w:rsid w:val="002473F0"/>
    <w:rsid w:val="002505FA"/>
    <w:rsid w:val="002667A7"/>
    <w:rsid w:val="002877C8"/>
    <w:rsid w:val="002900DE"/>
    <w:rsid w:val="00293E17"/>
    <w:rsid w:val="00297856"/>
    <w:rsid w:val="002A49DB"/>
    <w:rsid w:val="002B0D46"/>
    <w:rsid w:val="002B2483"/>
    <w:rsid w:val="002B419A"/>
    <w:rsid w:val="002C0A03"/>
    <w:rsid w:val="002C49F3"/>
    <w:rsid w:val="002D047C"/>
    <w:rsid w:val="002D43C4"/>
    <w:rsid w:val="002E467B"/>
    <w:rsid w:val="002F06D6"/>
    <w:rsid w:val="002F0F05"/>
    <w:rsid w:val="002F395E"/>
    <w:rsid w:val="003054C2"/>
    <w:rsid w:val="00305E11"/>
    <w:rsid w:val="0031023B"/>
    <w:rsid w:val="00330F0A"/>
    <w:rsid w:val="00335233"/>
    <w:rsid w:val="00344617"/>
    <w:rsid w:val="00344667"/>
    <w:rsid w:val="00346E12"/>
    <w:rsid w:val="00350D5F"/>
    <w:rsid w:val="0035150A"/>
    <w:rsid w:val="00353072"/>
    <w:rsid w:val="0037101C"/>
    <w:rsid w:val="003717D2"/>
    <w:rsid w:val="003729E0"/>
    <w:rsid w:val="00374A27"/>
    <w:rsid w:val="003808EA"/>
    <w:rsid w:val="00384B6B"/>
    <w:rsid w:val="00395FEF"/>
    <w:rsid w:val="003972EC"/>
    <w:rsid w:val="003A10A8"/>
    <w:rsid w:val="003A58C4"/>
    <w:rsid w:val="003A7E86"/>
    <w:rsid w:val="003B4E92"/>
    <w:rsid w:val="003C130A"/>
    <w:rsid w:val="003C50F3"/>
    <w:rsid w:val="003D62BE"/>
    <w:rsid w:val="003E26A2"/>
    <w:rsid w:val="003E6D8A"/>
    <w:rsid w:val="003F3CC4"/>
    <w:rsid w:val="003F50C5"/>
    <w:rsid w:val="00401D49"/>
    <w:rsid w:val="004030B9"/>
    <w:rsid w:val="00406490"/>
    <w:rsid w:val="00410122"/>
    <w:rsid w:val="004320B3"/>
    <w:rsid w:val="004361E5"/>
    <w:rsid w:val="00437E07"/>
    <w:rsid w:val="004524D1"/>
    <w:rsid w:val="004540C6"/>
    <w:rsid w:val="004553B9"/>
    <w:rsid w:val="004566B4"/>
    <w:rsid w:val="00457C9E"/>
    <w:rsid w:val="00461BB0"/>
    <w:rsid w:val="00471370"/>
    <w:rsid w:val="00492BD9"/>
    <w:rsid w:val="004A1E80"/>
    <w:rsid w:val="004A5E4C"/>
    <w:rsid w:val="004B31E2"/>
    <w:rsid w:val="004B4737"/>
    <w:rsid w:val="004B4895"/>
    <w:rsid w:val="004C386B"/>
    <w:rsid w:val="004C495A"/>
    <w:rsid w:val="004C53CA"/>
    <w:rsid w:val="004D5140"/>
    <w:rsid w:val="004E3113"/>
    <w:rsid w:val="004E4499"/>
    <w:rsid w:val="004E5090"/>
    <w:rsid w:val="004E6BC8"/>
    <w:rsid w:val="004F20B0"/>
    <w:rsid w:val="004F5A1D"/>
    <w:rsid w:val="005065A4"/>
    <w:rsid w:val="00507CCF"/>
    <w:rsid w:val="00527F26"/>
    <w:rsid w:val="005313FD"/>
    <w:rsid w:val="00542E0F"/>
    <w:rsid w:val="00545843"/>
    <w:rsid w:val="0056070B"/>
    <w:rsid w:val="005643E7"/>
    <w:rsid w:val="00573806"/>
    <w:rsid w:val="00592241"/>
    <w:rsid w:val="005954DE"/>
    <w:rsid w:val="005A4E4B"/>
    <w:rsid w:val="005A572A"/>
    <w:rsid w:val="005A756F"/>
    <w:rsid w:val="005B162C"/>
    <w:rsid w:val="005D5C7B"/>
    <w:rsid w:val="005E0063"/>
    <w:rsid w:val="005E094E"/>
    <w:rsid w:val="005E10D5"/>
    <w:rsid w:val="005E250C"/>
    <w:rsid w:val="005E33F5"/>
    <w:rsid w:val="005E611E"/>
    <w:rsid w:val="005E6F61"/>
    <w:rsid w:val="005E7EB9"/>
    <w:rsid w:val="005F16D3"/>
    <w:rsid w:val="005F4072"/>
    <w:rsid w:val="0060730E"/>
    <w:rsid w:val="006255F5"/>
    <w:rsid w:val="00630BD9"/>
    <w:rsid w:val="00634023"/>
    <w:rsid w:val="0063604A"/>
    <w:rsid w:val="00642140"/>
    <w:rsid w:val="006424F2"/>
    <w:rsid w:val="00643F9D"/>
    <w:rsid w:val="00645468"/>
    <w:rsid w:val="006515E9"/>
    <w:rsid w:val="00656EE2"/>
    <w:rsid w:val="006571A4"/>
    <w:rsid w:val="00672C85"/>
    <w:rsid w:val="00675BC9"/>
    <w:rsid w:val="006762B3"/>
    <w:rsid w:val="00683923"/>
    <w:rsid w:val="006938AF"/>
    <w:rsid w:val="0069699A"/>
    <w:rsid w:val="006A336B"/>
    <w:rsid w:val="006D12B5"/>
    <w:rsid w:val="006D5481"/>
    <w:rsid w:val="006D5DCE"/>
    <w:rsid w:val="006E0011"/>
    <w:rsid w:val="00704EA2"/>
    <w:rsid w:val="00712175"/>
    <w:rsid w:val="00713A65"/>
    <w:rsid w:val="00730D17"/>
    <w:rsid w:val="00731452"/>
    <w:rsid w:val="00734508"/>
    <w:rsid w:val="00741FBB"/>
    <w:rsid w:val="00750565"/>
    <w:rsid w:val="00765251"/>
    <w:rsid w:val="00773252"/>
    <w:rsid w:val="007771C0"/>
    <w:rsid w:val="007B3671"/>
    <w:rsid w:val="007E210E"/>
    <w:rsid w:val="007E2E1D"/>
    <w:rsid w:val="007E6E1B"/>
    <w:rsid w:val="007E712B"/>
    <w:rsid w:val="007F5916"/>
    <w:rsid w:val="007F70CA"/>
    <w:rsid w:val="00805C5D"/>
    <w:rsid w:val="00816F6F"/>
    <w:rsid w:val="00824D5F"/>
    <w:rsid w:val="00827FA9"/>
    <w:rsid w:val="00830883"/>
    <w:rsid w:val="00832BD4"/>
    <w:rsid w:val="00834A57"/>
    <w:rsid w:val="00835D40"/>
    <w:rsid w:val="00837771"/>
    <w:rsid w:val="008427A0"/>
    <w:rsid w:val="008667F8"/>
    <w:rsid w:val="0087336B"/>
    <w:rsid w:val="00873829"/>
    <w:rsid w:val="008760FB"/>
    <w:rsid w:val="00877224"/>
    <w:rsid w:val="00881BE5"/>
    <w:rsid w:val="00882065"/>
    <w:rsid w:val="00884350"/>
    <w:rsid w:val="00886D6D"/>
    <w:rsid w:val="008976A9"/>
    <w:rsid w:val="008B3976"/>
    <w:rsid w:val="008B5528"/>
    <w:rsid w:val="008C1E1E"/>
    <w:rsid w:val="008D4A21"/>
    <w:rsid w:val="008D7BD2"/>
    <w:rsid w:val="008E43A5"/>
    <w:rsid w:val="008F3335"/>
    <w:rsid w:val="008F66CD"/>
    <w:rsid w:val="009031AF"/>
    <w:rsid w:val="00911FA4"/>
    <w:rsid w:val="00912116"/>
    <w:rsid w:val="00916038"/>
    <w:rsid w:val="00921A06"/>
    <w:rsid w:val="009276F0"/>
    <w:rsid w:val="00931FA7"/>
    <w:rsid w:val="00932A05"/>
    <w:rsid w:val="00932B3E"/>
    <w:rsid w:val="00934119"/>
    <w:rsid w:val="009503C7"/>
    <w:rsid w:val="00952A14"/>
    <w:rsid w:val="0095347E"/>
    <w:rsid w:val="009571D5"/>
    <w:rsid w:val="009574DE"/>
    <w:rsid w:val="00961B5F"/>
    <w:rsid w:val="00964F2C"/>
    <w:rsid w:val="009856FC"/>
    <w:rsid w:val="009940B7"/>
    <w:rsid w:val="009A05F7"/>
    <w:rsid w:val="009A29C4"/>
    <w:rsid w:val="009A3A10"/>
    <w:rsid w:val="009A3E9D"/>
    <w:rsid w:val="009B0405"/>
    <w:rsid w:val="009B5DAC"/>
    <w:rsid w:val="009C12F2"/>
    <w:rsid w:val="009C7C57"/>
    <w:rsid w:val="009D5A57"/>
    <w:rsid w:val="009E4075"/>
    <w:rsid w:val="009E5066"/>
    <w:rsid w:val="009E74C3"/>
    <w:rsid w:val="009F35E9"/>
    <w:rsid w:val="009F6A3A"/>
    <w:rsid w:val="009F7389"/>
    <w:rsid w:val="00A00339"/>
    <w:rsid w:val="00A0063E"/>
    <w:rsid w:val="00A02718"/>
    <w:rsid w:val="00A02A87"/>
    <w:rsid w:val="00A04CFA"/>
    <w:rsid w:val="00A05401"/>
    <w:rsid w:val="00A15672"/>
    <w:rsid w:val="00A16B7F"/>
    <w:rsid w:val="00A37109"/>
    <w:rsid w:val="00A44C81"/>
    <w:rsid w:val="00A44F5D"/>
    <w:rsid w:val="00A47C60"/>
    <w:rsid w:val="00A47C62"/>
    <w:rsid w:val="00A644F6"/>
    <w:rsid w:val="00A72C2C"/>
    <w:rsid w:val="00A7420A"/>
    <w:rsid w:val="00A744FB"/>
    <w:rsid w:val="00A755C7"/>
    <w:rsid w:val="00A91EC6"/>
    <w:rsid w:val="00AA3158"/>
    <w:rsid w:val="00AA6B4D"/>
    <w:rsid w:val="00AB0D2C"/>
    <w:rsid w:val="00AB0EA7"/>
    <w:rsid w:val="00AC1084"/>
    <w:rsid w:val="00AC2B6B"/>
    <w:rsid w:val="00AC55AF"/>
    <w:rsid w:val="00AD4B7A"/>
    <w:rsid w:val="00AE3062"/>
    <w:rsid w:val="00AF2FCA"/>
    <w:rsid w:val="00B00522"/>
    <w:rsid w:val="00B073DC"/>
    <w:rsid w:val="00B11CC2"/>
    <w:rsid w:val="00B16BF0"/>
    <w:rsid w:val="00B1764F"/>
    <w:rsid w:val="00B20359"/>
    <w:rsid w:val="00B21A71"/>
    <w:rsid w:val="00B22141"/>
    <w:rsid w:val="00B263B9"/>
    <w:rsid w:val="00B371B5"/>
    <w:rsid w:val="00B453D4"/>
    <w:rsid w:val="00B4667C"/>
    <w:rsid w:val="00B47A0F"/>
    <w:rsid w:val="00B53AEA"/>
    <w:rsid w:val="00B54AC4"/>
    <w:rsid w:val="00B639CF"/>
    <w:rsid w:val="00B648E9"/>
    <w:rsid w:val="00B76DBF"/>
    <w:rsid w:val="00B93B6E"/>
    <w:rsid w:val="00B97015"/>
    <w:rsid w:val="00BA044C"/>
    <w:rsid w:val="00BA682A"/>
    <w:rsid w:val="00BA7746"/>
    <w:rsid w:val="00BB0188"/>
    <w:rsid w:val="00BB272F"/>
    <w:rsid w:val="00BB5307"/>
    <w:rsid w:val="00BB7AAD"/>
    <w:rsid w:val="00BC120B"/>
    <w:rsid w:val="00BC3260"/>
    <w:rsid w:val="00BC40FF"/>
    <w:rsid w:val="00BC48F1"/>
    <w:rsid w:val="00BC684E"/>
    <w:rsid w:val="00BC6B2B"/>
    <w:rsid w:val="00BD6D31"/>
    <w:rsid w:val="00BE2FB1"/>
    <w:rsid w:val="00BF4AEB"/>
    <w:rsid w:val="00C06000"/>
    <w:rsid w:val="00C2541A"/>
    <w:rsid w:val="00C31843"/>
    <w:rsid w:val="00C37850"/>
    <w:rsid w:val="00C4751C"/>
    <w:rsid w:val="00C62C68"/>
    <w:rsid w:val="00C67ACE"/>
    <w:rsid w:val="00C80BF5"/>
    <w:rsid w:val="00C92E5C"/>
    <w:rsid w:val="00C94B1C"/>
    <w:rsid w:val="00C97BC9"/>
    <w:rsid w:val="00CA1E56"/>
    <w:rsid w:val="00CA3473"/>
    <w:rsid w:val="00CA53E3"/>
    <w:rsid w:val="00CA7DA8"/>
    <w:rsid w:val="00CB7603"/>
    <w:rsid w:val="00CC094B"/>
    <w:rsid w:val="00CC669F"/>
    <w:rsid w:val="00CE5D78"/>
    <w:rsid w:val="00CF4334"/>
    <w:rsid w:val="00D12195"/>
    <w:rsid w:val="00D2438B"/>
    <w:rsid w:val="00D32914"/>
    <w:rsid w:val="00D33E98"/>
    <w:rsid w:val="00D4525E"/>
    <w:rsid w:val="00D52A5F"/>
    <w:rsid w:val="00D54F42"/>
    <w:rsid w:val="00D64C23"/>
    <w:rsid w:val="00D6713E"/>
    <w:rsid w:val="00D74D90"/>
    <w:rsid w:val="00D83C8C"/>
    <w:rsid w:val="00D876E6"/>
    <w:rsid w:val="00D97087"/>
    <w:rsid w:val="00DA129D"/>
    <w:rsid w:val="00DA5E7A"/>
    <w:rsid w:val="00DA6561"/>
    <w:rsid w:val="00DB008D"/>
    <w:rsid w:val="00DB1FAE"/>
    <w:rsid w:val="00DB2F6C"/>
    <w:rsid w:val="00DB4A98"/>
    <w:rsid w:val="00DD3C60"/>
    <w:rsid w:val="00DD454E"/>
    <w:rsid w:val="00DE6F93"/>
    <w:rsid w:val="00DF1508"/>
    <w:rsid w:val="00DF7DAB"/>
    <w:rsid w:val="00E1554F"/>
    <w:rsid w:val="00E16165"/>
    <w:rsid w:val="00E2185B"/>
    <w:rsid w:val="00E2477F"/>
    <w:rsid w:val="00E310E2"/>
    <w:rsid w:val="00E31535"/>
    <w:rsid w:val="00E5357F"/>
    <w:rsid w:val="00E56AA7"/>
    <w:rsid w:val="00E60F09"/>
    <w:rsid w:val="00E63C99"/>
    <w:rsid w:val="00E750F5"/>
    <w:rsid w:val="00E909C3"/>
    <w:rsid w:val="00E90A64"/>
    <w:rsid w:val="00E95EA8"/>
    <w:rsid w:val="00EA3A04"/>
    <w:rsid w:val="00EB44A6"/>
    <w:rsid w:val="00EB5200"/>
    <w:rsid w:val="00EC3AFB"/>
    <w:rsid w:val="00EC5D67"/>
    <w:rsid w:val="00EC615C"/>
    <w:rsid w:val="00EC76FB"/>
    <w:rsid w:val="00ED10E7"/>
    <w:rsid w:val="00ED5C49"/>
    <w:rsid w:val="00ED7C71"/>
    <w:rsid w:val="00EE2508"/>
    <w:rsid w:val="00EE5141"/>
    <w:rsid w:val="00EF0247"/>
    <w:rsid w:val="00EF5137"/>
    <w:rsid w:val="00EF6ABF"/>
    <w:rsid w:val="00F008AE"/>
    <w:rsid w:val="00F071DA"/>
    <w:rsid w:val="00F239AE"/>
    <w:rsid w:val="00F2776B"/>
    <w:rsid w:val="00F35A04"/>
    <w:rsid w:val="00F36A9F"/>
    <w:rsid w:val="00F40DFC"/>
    <w:rsid w:val="00F47DEA"/>
    <w:rsid w:val="00F47F4D"/>
    <w:rsid w:val="00F56FEC"/>
    <w:rsid w:val="00F64A4B"/>
    <w:rsid w:val="00F8255B"/>
    <w:rsid w:val="00F8601F"/>
    <w:rsid w:val="00F86DE9"/>
    <w:rsid w:val="00F874A1"/>
    <w:rsid w:val="00F91EC7"/>
    <w:rsid w:val="00FA28EF"/>
    <w:rsid w:val="00FB7C70"/>
    <w:rsid w:val="00FC0729"/>
    <w:rsid w:val="00FC1A9B"/>
    <w:rsid w:val="00FC280E"/>
    <w:rsid w:val="00FC339C"/>
    <w:rsid w:val="00FC3403"/>
    <w:rsid w:val="00FC6DD5"/>
    <w:rsid w:val="00FE7FD8"/>
    <w:rsid w:val="00FF0E0D"/>
    <w:rsid w:val="00FF2BD2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1E35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14">
    <w:name w:val="заголовок 1"/>
    <w:basedOn w:val="a"/>
    <w:next w:val="a"/>
    <w:uiPriority w:val="99"/>
    <w:rsid w:val="00A47C60"/>
    <w:pPr>
      <w:keepNext/>
      <w:autoSpaceDE w:val="0"/>
      <w:autoSpaceDN w:val="0"/>
      <w:jc w:val="center"/>
      <w:outlineLvl w:val="0"/>
    </w:pPr>
    <w:rPr>
      <w:b/>
      <w:bCs/>
    </w:rPr>
  </w:style>
  <w:style w:type="paragraph" w:customStyle="1" w:styleId="28">
    <w:name w:val="заголовок 2"/>
    <w:basedOn w:val="a"/>
    <w:next w:val="a"/>
    <w:uiPriority w:val="99"/>
    <w:rsid w:val="00A47C60"/>
    <w:pPr>
      <w:keepNext/>
      <w:autoSpaceDE w:val="0"/>
      <w:autoSpaceDN w:val="0"/>
      <w:outlineLvl w:val="1"/>
    </w:pPr>
    <w:rPr>
      <w:u w:val="single"/>
    </w:rPr>
  </w:style>
  <w:style w:type="paragraph" w:customStyle="1" w:styleId="3a">
    <w:name w:val="заголовок 3"/>
    <w:basedOn w:val="a"/>
    <w:next w:val="a"/>
    <w:uiPriority w:val="99"/>
    <w:rsid w:val="00A47C60"/>
    <w:pPr>
      <w:keepNext/>
      <w:autoSpaceDE w:val="0"/>
      <w:autoSpaceDN w:val="0"/>
      <w:outlineLvl w:val="2"/>
    </w:pPr>
    <w:rPr>
      <w:b/>
      <w:bCs/>
      <w:u w:val="single"/>
    </w:rPr>
  </w:style>
  <w:style w:type="paragraph" w:customStyle="1" w:styleId="42">
    <w:name w:val="заголовок 4"/>
    <w:basedOn w:val="a"/>
    <w:next w:val="a"/>
    <w:uiPriority w:val="99"/>
    <w:rsid w:val="00A47C60"/>
    <w:pPr>
      <w:keepNext/>
      <w:autoSpaceDE w:val="0"/>
      <w:autoSpaceDN w:val="0"/>
      <w:outlineLvl w:val="3"/>
    </w:pPr>
    <w:rPr>
      <w:b/>
      <w:bCs/>
    </w:rPr>
  </w:style>
  <w:style w:type="paragraph" w:customStyle="1" w:styleId="52">
    <w:name w:val="заголовок 5"/>
    <w:basedOn w:val="a"/>
    <w:next w:val="a"/>
    <w:uiPriority w:val="99"/>
    <w:rsid w:val="00A47C60"/>
    <w:pPr>
      <w:keepNext/>
      <w:autoSpaceDE w:val="0"/>
      <w:autoSpaceDN w:val="0"/>
      <w:jc w:val="center"/>
      <w:outlineLvl w:val="4"/>
    </w:pPr>
    <w:rPr>
      <w:b/>
      <w:bCs/>
    </w:rPr>
  </w:style>
  <w:style w:type="character" w:customStyle="1" w:styleId="aff1">
    <w:name w:val="Основной шрифт"/>
    <w:uiPriority w:val="99"/>
    <w:rsid w:val="00A47C60"/>
  </w:style>
  <w:style w:type="paragraph" w:styleId="aff2">
    <w:name w:val="Title"/>
    <w:basedOn w:val="a"/>
    <w:link w:val="aff3"/>
    <w:uiPriority w:val="99"/>
    <w:qFormat/>
    <w:rsid w:val="00A47C60"/>
    <w:pPr>
      <w:autoSpaceDE w:val="0"/>
      <w:autoSpaceDN w:val="0"/>
      <w:jc w:val="center"/>
    </w:pPr>
    <w:rPr>
      <w:b/>
      <w:bCs/>
    </w:rPr>
  </w:style>
  <w:style w:type="character" w:customStyle="1" w:styleId="aff3">
    <w:name w:val="Заголовок Знак"/>
    <w:basedOn w:val="a0"/>
    <w:link w:val="aff2"/>
    <w:uiPriority w:val="99"/>
    <w:rsid w:val="00A47C60"/>
    <w:rPr>
      <w:rFonts w:ascii="Times New Roman" w:eastAsia="Times New Roman" w:hAnsi="Times New Roman"/>
      <w:b/>
      <w:bCs/>
    </w:rPr>
  </w:style>
  <w:style w:type="character" w:customStyle="1" w:styleId="aff4">
    <w:name w:val="номер страницы"/>
    <w:basedOn w:val="aff1"/>
    <w:uiPriority w:val="99"/>
    <w:rsid w:val="00A47C60"/>
    <w:rPr>
      <w:rFonts w:cs="Times New Roman"/>
    </w:rPr>
  </w:style>
  <w:style w:type="paragraph" w:styleId="aff5">
    <w:name w:val="Normal (Web)"/>
    <w:basedOn w:val="a"/>
    <w:uiPriority w:val="99"/>
    <w:rsid w:val="00A47C60"/>
    <w:pPr>
      <w:autoSpaceDE w:val="0"/>
      <w:autoSpaceDN w:val="0"/>
    </w:pPr>
    <w:rPr>
      <w:sz w:val="24"/>
      <w:szCs w:val="24"/>
    </w:rPr>
  </w:style>
  <w:style w:type="character" w:customStyle="1" w:styleId="15">
    <w:name w:val="Без интервала Знак1"/>
    <w:uiPriority w:val="99"/>
    <w:locked/>
    <w:rsid w:val="00A47C60"/>
    <w:rPr>
      <w:sz w:val="22"/>
      <w:lang w:val="en-US" w:eastAsia="en-US"/>
    </w:rPr>
  </w:style>
  <w:style w:type="character" w:customStyle="1" w:styleId="aff6">
    <w:name w:val="Текст примечания Знак"/>
    <w:basedOn w:val="a0"/>
    <w:link w:val="aff7"/>
    <w:uiPriority w:val="99"/>
    <w:semiHidden/>
    <w:rsid w:val="00A47C60"/>
    <w:rPr>
      <w:rFonts w:ascii="Times New Roman" w:eastAsia="Times New Roman" w:hAnsi="Times New Roman"/>
    </w:rPr>
  </w:style>
  <w:style w:type="paragraph" w:styleId="aff7">
    <w:name w:val="annotation text"/>
    <w:basedOn w:val="a"/>
    <w:link w:val="aff6"/>
    <w:uiPriority w:val="99"/>
    <w:semiHidden/>
    <w:rsid w:val="00A47C60"/>
  </w:style>
  <w:style w:type="character" w:customStyle="1" w:styleId="16">
    <w:name w:val="Текст примечания Знак1"/>
    <w:basedOn w:val="a0"/>
    <w:uiPriority w:val="99"/>
    <w:semiHidden/>
    <w:rsid w:val="00A47C60"/>
    <w:rPr>
      <w:rFonts w:ascii="Times New Roman" w:eastAsia="Times New Roman" w:hAnsi="Times New Roman"/>
    </w:rPr>
  </w:style>
  <w:style w:type="character" w:customStyle="1" w:styleId="aff8">
    <w:name w:val="Тема примечания Знак"/>
    <w:basedOn w:val="aff6"/>
    <w:link w:val="aff9"/>
    <w:uiPriority w:val="99"/>
    <w:semiHidden/>
    <w:rsid w:val="00A47C60"/>
    <w:rPr>
      <w:rFonts w:ascii="Times New Roman" w:eastAsia="Times New Roman" w:hAnsi="Times New Roman"/>
      <w:b/>
      <w:bCs/>
    </w:rPr>
  </w:style>
  <w:style w:type="paragraph" w:styleId="aff9">
    <w:name w:val="annotation subject"/>
    <w:basedOn w:val="aff7"/>
    <w:next w:val="aff7"/>
    <w:link w:val="aff8"/>
    <w:uiPriority w:val="99"/>
    <w:semiHidden/>
    <w:rsid w:val="00A47C60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A47C60"/>
    <w:rPr>
      <w:rFonts w:ascii="Times New Roman" w:eastAsia="Times New Roman" w:hAnsi="Times New Roman"/>
      <w:b/>
      <w:bCs/>
    </w:rPr>
  </w:style>
  <w:style w:type="character" w:styleId="affa">
    <w:name w:val="annotation reference"/>
    <w:basedOn w:val="a0"/>
    <w:uiPriority w:val="99"/>
    <w:semiHidden/>
    <w:rsid w:val="00A47C60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42" Type="http://schemas.openxmlformats.org/officeDocument/2006/relationships/header" Target="header16.xml"/><Relationship Id="rId47" Type="http://schemas.openxmlformats.org/officeDocument/2006/relationships/footer" Target="footer22.xml"/><Relationship Id="rId50" Type="http://schemas.openxmlformats.org/officeDocument/2006/relationships/footer" Target="footer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eader" Target="header11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8.xml"/><Relationship Id="rId45" Type="http://schemas.openxmlformats.org/officeDocument/2006/relationships/footer" Target="footer21.xm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header" Target="header17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footer" Target="footer20.xml"/><Relationship Id="rId48" Type="http://schemas.openxmlformats.org/officeDocument/2006/relationships/header" Target="header19.xml"/><Relationship Id="rId8" Type="http://schemas.openxmlformats.org/officeDocument/2006/relationships/header" Target="header1.xml"/><Relationship Id="rId51" Type="http://schemas.openxmlformats.org/officeDocument/2006/relationships/footer" Target="footer25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header" Target="header18.xml"/><Relationship Id="rId20" Type="http://schemas.openxmlformats.org/officeDocument/2006/relationships/footer" Target="footer7.xml"/><Relationship Id="rId41" Type="http://schemas.openxmlformats.org/officeDocument/2006/relationships/footer" Target="footer19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oter" Target="footer2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1FCEF947813844DE8BF64BB4B78BCE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3A583-AC31-4ECB-B682-C2ABBF91FDAE}"/>
      </w:docPartPr>
      <w:docPartBody>
        <w:p w:rsidR="00C469F1" w:rsidRDefault="00877E7B" w:rsidP="00877E7B">
          <w:pPr>
            <w:pStyle w:val="1FCEF947813844DE8BF64BB4B78BCEB2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16421077BF04A77907651412FD75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1400A-5F36-4E08-AF42-5685656FE06A}"/>
      </w:docPartPr>
      <w:docPartBody>
        <w:p w:rsidR="00C469F1" w:rsidRDefault="00877E7B" w:rsidP="00877E7B">
          <w:pPr>
            <w:pStyle w:val="616421077BF04A77907651412FD756B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C08C1A47BE84F5FBE29C7503A476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0D314-F525-4473-BC79-DD5F2B927932}"/>
      </w:docPartPr>
      <w:docPartBody>
        <w:p w:rsidR="00C469F1" w:rsidRDefault="00877E7B" w:rsidP="00877E7B">
          <w:pPr>
            <w:pStyle w:val="3C08C1A47BE84F5FBE29C7503A47600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2A7BE9138D64A8381DC4DAFD7D6F1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0B32A7-E860-42AD-8863-5D6359076D66}"/>
      </w:docPartPr>
      <w:docPartBody>
        <w:p w:rsidR="00C469F1" w:rsidRDefault="00877E7B" w:rsidP="00877E7B">
          <w:pPr>
            <w:pStyle w:val="22A7BE9138D64A8381DC4DAFD7D6F13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247649753484EB482AD617A24EDD8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1BAEFD-3D23-464E-A203-A492CB9B2044}"/>
      </w:docPartPr>
      <w:docPartBody>
        <w:p w:rsidR="00C469F1" w:rsidRDefault="00877E7B" w:rsidP="00877E7B">
          <w:pPr>
            <w:pStyle w:val="C247649753484EB482AD617A24EDD85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7025AE85DD348C48858F26F0B41F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F5A36-8471-4ABD-93F4-F9C7F56A4ECC}"/>
      </w:docPartPr>
      <w:docPartBody>
        <w:p w:rsidR="00C469F1" w:rsidRDefault="00877E7B" w:rsidP="00877E7B">
          <w:pPr>
            <w:pStyle w:val="B7025AE85DD348C48858F26F0B41F5A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23B328D3E19451AB6625A565F29F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42D4E-FE78-4025-A408-AC3DBDB942F6}"/>
      </w:docPartPr>
      <w:docPartBody>
        <w:p w:rsidR="00C469F1" w:rsidRDefault="00877E7B" w:rsidP="00877E7B">
          <w:pPr>
            <w:pStyle w:val="623B328D3E19451AB6625A565F29F8B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0A393E975F04E2B97A20C4CF4677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A3DA8-8D81-486D-AF23-B0505860249F}"/>
      </w:docPartPr>
      <w:docPartBody>
        <w:p w:rsidR="00C469F1" w:rsidRDefault="00877E7B" w:rsidP="00877E7B">
          <w:pPr>
            <w:pStyle w:val="A0A393E975F04E2B97A20C4CF46775B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8675731F0B04398B2B89C74BC9D6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80B9F-050E-4ED8-9C72-F327C789100D}"/>
      </w:docPartPr>
      <w:docPartBody>
        <w:p w:rsidR="00C469F1" w:rsidRDefault="00877E7B" w:rsidP="00877E7B">
          <w:pPr>
            <w:pStyle w:val="A8675731F0B04398B2B89C74BC9D6E4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1CCEC718A2B4720B2D5D9171F7E9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66964-9C8F-49A3-96C9-E747256A32E8}"/>
      </w:docPartPr>
      <w:docPartBody>
        <w:p w:rsidR="00C469F1" w:rsidRDefault="00877E7B" w:rsidP="00877E7B">
          <w:pPr>
            <w:pStyle w:val="81CCEC718A2B4720B2D5D9171F7E93E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BA697D0865041488ECE67ED9E58E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3B289-0020-41D0-9198-E7EC02050CAA}"/>
      </w:docPartPr>
      <w:docPartBody>
        <w:p w:rsidR="00C469F1" w:rsidRDefault="00877E7B" w:rsidP="00877E7B">
          <w:pPr>
            <w:pStyle w:val="DBA697D0865041488ECE67ED9E58E46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3AD765402CD4641B68DC06839CC9B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E46E5-FFF3-4A79-8B60-4BCDD955B2B3}"/>
      </w:docPartPr>
      <w:docPartBody>
        <w:p w:rsidR="00C469F1" w:rsidRDefault="00877E7B" w:rsidP="00877E7B">
          <w:pPr>
            <w:pStyle w:val="C3AD765402CD4641B68DC06839CC9BA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E5427D6FA0946579E3CDB0D4C3AF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4FEB5-2983-4604-8A0C-91D75B74D695}"/>
      </w:docPartPr>
      <w:docPartBody>
        <w:p w:rsidR="00C469F1" w:rsidRDefault="00877E7B" w:rsidP="00877E7B">
          <w:pPr>
            <w:pStyle w:val="AE5427D6FA0946579E3CDB0D4C3AF6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44C4091F873499D82B364837364E7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A508C4-2BB0-4D5C-8EEF-2E0BF067BD7C}"/>
      </w:docPartPr>
      <w:docPartBody>
        <w:p w:rsidR="00ED6BE7" w:rsidRDefault="00743A6F" w:rsidP="00743A6F">
          <w:pPr>
            <w:pStyle w:val="344C4091F873499D82B364837364E70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F17CA3F63F3496BB5DDFED95C0523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944F6D-5A99-456D-A2F7-CF5144CB72AC}"/>
      </w:docPartPr>
      <w:docPartBody>
        <w:p w:rsidR="00ED6BE7" w:rsidRDefault="00743A6F" w:rsidP="00743A6F">
          <w:pPr>
            <w:pStyle w:val="9F17CA3F63F3496BB5DDFED95C05232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8EDBE764ECD4750835237342D2C6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9E78ED-219E-47AD-9000-F64A57E22313}"/>
      </w:docPartPr>
      <w:docPartBody>
        <w:p w:rsidR="00ED6BE7" w:rsidRDefault="00743A6F" w:rsidP="00743A6F">
          <w:pPr>
            <w:pStyle w:val="58EDBE764ECD4750835237342D2C6D76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6F6589216F4441D9E8626400678A3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0F34B3-F9F6-4A1D-8449-8E614726F09A}"/>
      </w:docPartPr>
      <w:docPartBody>
        <w:p w:rsidR="00ED6BE7" w:rsidRDefault="00743A6F" w:rsidP="00743A6F">
          <w:pPr>
            <w:pStyle w:val="E6F6589216F4441D9E8626400678A370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DB2C8CCAD39489F89A316AC9F170C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BEF955-7954-4137-8984-836B2E3CD405}"/>
      </w:docPartPr>
      <w:docPartBody>
        <w:p w:rsidR="00ED6BE7" w:rsidRDefault="00743A6F" w:rsidP="00743A6F">
          <w:pPr>
            <w:pStyle w:val="5DB2C8CCAD39489F89A316AC9F170CD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B6855A87F604D079D514A3DF715F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3D581-47E6-4863-B058-3CCAC93C5853}"/>
      </w:docPartPr>
      <w:docPartBody>
        <w:p w:rsidR="00ED6BE7" w:rsidRDefault="00743A6F" w:rsidP="00743A6F">
          <w:pPr>
            <w:pStyle w:val="FB6855A87F604D079D514A3DF715F45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19D2BE9363B428BBE542299A81093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C8E926-9E56-44F6-9545-11CB5B0B636F}"/>
      </w:docPartPr>
      <w:docPartBody>
        <w:p w:rsidR="00ED6BE7" w:rsidRDefault="00743A6F" w:rsidP="00743A6F">
          <w:pPr>
            <w:pStyle w:val="219D2BE9363B428BBE542299A810934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3609231AC84499FA6A00ABFECF36F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4C454A-3EEE-4715-BA37-251270709215}"/>
      </w:docPartPr>
      <w:docPartBody>
        <w:p w:rsidR="00A819BD" w:rsidRDefault="00ED6BE7" w:rsidP="00ED6BE7">
          <w:pPr>
            <w:pStyle w:val="F3609231AC84499FA6A00ABFECF36F3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688B0EC34F341FC99DE374002E5E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C82D2-B32F-4961-9251-3714FCA7382E}"/>
      </w:docPartPr>
      <w:docPartBody>
        <w:p w:rsidR="00A819BD" w:rsidRDefault="00ED6BE7" w:rsidP="00ED6BE7">
          <w:pPr>
            <w:pStyle w:val="A688B0EC34F341FC99DE374002E5E79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038B97A2A2E40EE85BC9AAE30762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1A48A-E6FA-4A5F-884C-A8FCF47B1284}"/>
      </w:docPartPr>
      <w:docPartBody>
        <w:p w:rsidR="00A819BD" w:rsidRDefault="00ED6BE7" w:rsidP="00ED6BE7">
          <w:pPr>
            <w:pStyle w:val="D038B97A2A2E40EE85BC9AAE3076257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5BB4"/>
    <w:rsid w:val="000106F9"/>
    <w:rsid w:val="000273CC"/>
    <w:rsid w:val="0005722E"/>
    <w:rsid w:val="00074E58"/>
    <w:rsid w:val="000B5726"/>
    <w:rsid w:val="000C04E8"/>
    <w:rsid w:val="000D0ADD"/>
    <w:rsid w:val="000D284F"/>
    <w:rsid w:val="000E1676"/>
    <w:rsid w:val="000F39F5"/>
    <w:rsid w:val="001027E8"/>
    <w:rsid w:val="00106793"/>
    <w:rsid w:val="00111538"/>
    <w:rsid w:val="00141329"/>
    <w:rsid w:val="00167CE1"/>
    <w:rsid w:val="001A462A"/>
    <w:rsid w:val="001C1004"/>
    <w:rsid w:val="001E28C9"/>
    <w:rsid w:val="001F086A"/>
    <w:rsid w:val="002248E6"/>
    <w:rsid w:val="002608ED"/>
    <w:rsid w:val="002751FF"/>
    <w:rsid w:val="00276313"/>
    <w:rsid w:val="002B0D46"/>
    <w:rsid w:val="002C49F3"/>
    <w:rsid w:val="002D047C"/>
    <w:rsid w:val="002D2022"/>
    <w:rsid w:val="002F06D6"/>
    <w:rsid w:val="0031049D"/>
    <w:rsid w:val="00330160"/>
    <w:rsid w:val="00386FED"/>
    <w:rsid w:val="003B26CD"/>
    <w:rsid w:val="003F6D58"/>
    <w:rsid w:val="004441B3"/>
    <w:rsid w:val="00495C3B"/>
    <w:rsid w:val="004A3A30"/>
    <w:rsid w:val="004D402F"/>
    <w:rsid w:val="004E797B"/>
    <w:rsid w:val="004F5804"/>
    <w:rsid w:val="00542E0F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C62D7"/>
    <w:rsid w:val="00743A6F"/>
    <w:rsid w:val="00754280"/>
    <w:rsid w:val="007717D4"/>
    <w:rsid w:val="007A464A"/>
    <w:rsid w:val="007A5398"/>
    <w:rsid w:val="007E4264"/>
    <w:rsid w:val="007E6FC2"/>
    <w:rsid w:val="0080735D"/>
    <w:rsid w:val="00877E7B"/>
    <w:rsid w:val="008B46AD"/>
    <w:rsid w:val="008B4DB8"/>
    <w:rsid w:val="008D5BD6"/>
    <w:rsid w:val="009276F0"/>
    <w:rsid w:val="00A15672"/>
    <w:rsid w:val="00A31C23"/>
    <w:rsid w:val="00A34793"/>
    <w:rsid w:val="00A4593D"/>
    <w:rsid w:val="00A819BD"/>
    <w:rsid w:val="00A8674A"/>
    <w:rsid w:val="00B00858"/>
    <w:rsid w:val="00B00EFB"/>
    <w:rsid w:val="00B11269"/>
    <w:rsid w:val="00B324CD"/>
    <w:rsid w:val="00B648E9"/>
    <w:rsid w:val="00B86FED"/>
    <w:rsid w:val="00BA747E"/>
    <w:rsid w:val="00BF3758"/>
    <w:rsid w:val="00C34E1C"/>
    <w:rsid w:val="00C469F1"/>
    <w:rsid w:val="00C54144"/>
    <w:rsid w:val="00C67811"/>
    <w:rsid w:val="00C8094E"/>
    <w:rsid w:val="00CC03D9"/>
    <w:rsid w:val="00CC7A3D"/>
    <w:rsid w:val="00D87DAC"/>
    <w:rsid w:val="00DA129D"/>
    <w:rsid w:val="00DB7154"/>
    <w:rsid w:val="00DD3098"/>
    <w:rsid w:val="00E1554F"/>
    <w:rsid w:val="00E40A1C"/>
    <w:rsid w:val="00E544EC"/>
    <w:rsid w:val="00E6636B"/>
    <w:rsid w:val="00EA0842"/>
    <w:rsid w:val="00EB5200"/>
    <w:rsid w:val="00ED5D04"/>
    <w:rsid w:val="00ED6BE7"/>
    <w:rsid w:val="00EE5141"/>
    <w:rsid w:val="00EF7515"/>
    <w:rsid w:val="00F3033A"/>
    <w:rsid w:val="00FC10D5"/>
    <w:rsid w:val="00FD58DC"/>
    <w:rsid w:val="00FF1D54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D6BE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EF947813844DE8BF64BB4B78BCEB2">
    <w:name w:val="1FCEF947813844DE8BF64BB4B78BCEB2"/>
    <w:rsid w:val="00877E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16421077BF04A77907651412FD756BA">
    <w:name w:val="616421077BF04A77907651412FD756BA"/>
    <w:rsid w:val="00877E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C08C1A47BE84F5FBE29C7503A47600D">
    <w:name w:val="3C08C1A47BE84F5FBE29C7503A47600D"/>
    <w:rsid w:val="00877E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2A7BE9138D64A8381DC4DAFD7D6F13C">
    <w:name w:val="22A7BE9138D64A8381DC4DAFD7D6F13C"/>
    <w:rsid w:val="00877E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247649753484EB482AD617A24EDD858">
    <w:name w:val="C247649753484EB482AD617A24EDD858"/>
    <w:rsid w:val="00877E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7025AE85DD348C48858F26F0B41F5A1">
    <w:name w:val="B7025AE85DD348C48858F26F0B41F5A1"/>
    <w:rsid w:val="00877E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23B328D3E19451AB6625A565F29F8BE">
    <w:name w:val="623B328D3E19451AB6625A565F29F8BE"/>
    <w:rsid w:val="00877E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0A393E975F04E2B97A20C4CF46775B3">
    <w:name w:val="A0A393E975F04E2B97A20C4CF46775B3"/>
    <w:rsid w:val="00877E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8675731F0B04398B2B89C74BC9D6E47">
    <w:name w:val="A8675731F0B04398B2B89C74BC9D6E47"/>
    <w:rsid w:val="00877E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1CCEC718A2B4720B2D5D9171F7E93E9">
    <w:name w:val="81CCEC718A2B4720B2D5D9171F7E93E9"/>
    <w:rsid w:val="00877E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BA697D0865041488ECE67ED9E58E46D">
    <w:name w:val="DBA697D0865041488ECE67ED9E58E46D"/>
    <w:rsid w:val="00877E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3AD765402CD4641B68DC06839CC9BA5">
    <w:name w:val="C3AD765402CD4641B68DC06839CC9BA5"/>
    <w:rsid w:val="00877E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E5427D6FA0946579E3CDB0D4C3AF621">
    <w:name w:val="AE5427D6FA0946579E3CDB0D4C3AF621"/>
    <w:rsid w:val="00877E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44C4091F873499D82B364837364E708">
    <w:name w:val="344C4091F873499D82B364837364E708"/>
    <w:rsid w:val="00743A6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F17CA3F63F3496BB5DDFED95C05232C">
    <w:name w:val="9F17CA3F63F3496BB5DDFED95C05232C"/>
    <w:rsid w:val="00743A6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8EDBE764ECD4750835237342D2C6D76">
    <w:name w:val="58EDBE764ECD4750835237342D2C6D76"/>
    <w:rsid w:val="00743A6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6F6589216F4441D9E8626400678A370">
    <w:name w:val="E6F6589216F4441D9E8626400678A370"/>
    <w:rsid w:val="00743A6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DB2C8CCAD39489F89A316AC9F170CDB">
    <w:name w:val="5DB2C8CCAD39489F89A316AC9F170CDB"/>
    <w:rsid w:val="00743A6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B6855A87F604D079D514A3DF715F458">
    <w:name w:val="FB6855A87F604D079D514A3DF715F458"/>
    <w:rsid w:val="00743A6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19D2BE9363B428BBE542299A8109349">
    <w:name w:val="219D2BE9363B428BBE542299A8109349"/>
    <w:rsid w:val="00743A6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3609231AC84499FA6A00ABFECF36F3C">
    <w:name w:val="F3609231AC84499FA6A00ABFECF36F3C"/>
    <w:rsid w:val="00ED6BE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688B0EC34F341FC99DE374002E5E791">
    <w:name w:val="A688B0EC34F341FC99DE374002E5E791"/>
    <w:rsid w:val="00ED6BE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038B97A2A2E40EE85BC9AAE30762571">
    <w:name w:val="D038B97A2A2E40EE85BC9AAE30762571"/>
    <w:rsid w:val="00ED6BE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14109</Words>
  <Characters>80426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2024-09-23T11:21:00Z</cp:lastPrinted>
  <dcterms:created xsi:type="dcterms:W3CDTF">2024-09-24T08:11:00Z</dcterms:created>
  <dcterms:modified xsi:type="dcterms:W3CDTF">2024-09-24T08:11:00Z</dcterms:modified>
</cp:coreProperties>
</file>