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4A0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Приложение №</w:t>
      </w:r>
      <w:r w:rsidR="009222B1" w:rsidRPr="005A073E">
        <w:rPr>
          <w:rFonts w:eastAsia="Calibri"/>
          <w:sz w:val="28"/>
          <w:szCs w:val="28"/>
        </w:rPr>
        <w:t xml:space="preserve"> 1</w:t>
      </w:r>
      <w:r w:rsidRPr="005A073E">
        <w:rPr>
          <w:sz w:val="28"/>
          <w:szCs w:val="28"/>
        </w:rPr>
        <w:t xml:space="preserve"> </w:t>
      </w:r>
      <w:r w:rsidR="005A073E" w:rsidRPr="005A073E">
        <w:rPr>
          <w:sz w:val="28"/>
          <w:szCs w:val="28"/>
        </w:rPr>
        <w:br/>
      </w:r>
      <w:r w:rsidRPr="005A073E">
        <w:rPr>
          <w:rFonts w:eastAsia="Calibri"/>
          <w:sz w:val="28"/>
          <w:szCs w:val="28"/>
        </w:rPr>
        <w:t>к аттестату аккредитации</w:t>
      </w:r>
    </w:p>
    <w:p w14:paraId="0A04EC4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№ BY/112</w:t>
      </w:r>
      <w:r w:rsidR="007176AE" w:rsidRPr="005A073E">
        <w:rPr>
          <w:rFonts w:eastAsia="Calibri"/>
          <w:sz w:val="28"/>
          <w:szCs w:val="28"/>
        </w:rPr>
        <w:t xml:space="preserve"> 2.</w:t>
      </w:r>
      <w:r w:rsidR="001547C9" w:rsidRPr="005A073E">
        <w:rPr>
          <w:rFonts w:eastAsia="Calibri"/>
          <w:sz w:val="28"/>
          <w:szCs w:val="28"/>
        </w:rPr>
        <w:t>2417</w:t>
      </w:r>
    </w:p>
    <w:p w14:paraId="79E90B79" w14:textId="77777777" w:rsidR="0022431D" w:rsidRPr="005A073E" w:rsidRDefault="0022431D" w:rsidP="005A073E">
      <w:pPr>
        <w:spacing w:line="280" w:lineRule="exact"/>
        <w:ind w:left="6237"/>
        <w:rPr>
          <w:sz w:val="28"/>
          <w:szCs w:val="28"/>
        </w:rPr>
      </w:pPr>
      <w:r w:rsidRPr="005A073E">
        <w:rPr>
          <w:sz w:val="28"/>
          <w:szCs w:val="28"/>
        </w:rPr>
        <w:t xml:space="preserve">от </w:t>
      </w:r>
      <w:r w:rsidR="001547C9" w:rsidRPr="005A073E">
        <w:rPr>
          <w:sz w:val="28"/>
          <w:szCs w:val="28"/>
        </w:rPr>
        <w:t>29</w:t>
      </w:r>
      <w:r w:rsidR="00793F3F">
        <w:rPr>
          <w:sz w:val="28"/>
          <w:szCs w:val="28"/>
        </w:rPr>
        <w:t>.03.</w:t>
      </w:r>
      <w:r w:rsidR="0007252B" w:rsidRPr="005A073E">
        <w:rPr>
          <w:sz w:val="28"/>
          <w:szCs w:val="28"/>
        </w:rPr>
        <w:t>20</w:t>
      </w:r>
      <w:r w:rsidR="001547C9" w:rsidRPr="005A073E">
        <w:rPr>
          <w:sz w:val="28"/>
          <w:szCs w:val="28"/>
        </w:rPr>
        <w:t>02</w:t>
      </w:r>
    </w:p>
    <w:p w14:paraId="7C6A1D2F" w14:textId="77777777" w:rsidR="00BC0596" w:rsidRPr="005A073E" w:rsidRDefault="005A073E" w:rsidP="005A073E">
      <w:pPr>
        <w:spacing w:line="280" w:lineRule="exact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5A073E">
        <w:rPr>
          <w:rFonts w:eastAsia="Calibri"/>
          <w:sz w:val="28"/>
          <w:szCs w:val="28"/>
        </w:rPr>
        <w:t>а бланке №</w:t>
      </w:r>
      <w:r w:rsidR="00DC50E1" w:rsidRPr="005A07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___________</w:t>
      </w:r>
    </w:p>
    <w:p w14:paraId="0DEE9A93" w14:textId="77777777" w:rsidR="00BC0596" w:rsidRPr="00CA16A2" w:rsidRDefault="0021578A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A073E">
        <w:rPr>
          <w:rFonts w:eastAsia="Calibri"/>
          <w:sz w:val="28"/>
          <w:szCs w:val="28"/>
        </w:rPr>
        <w:t xml:space="preserve">а </w:t>
      </w:r>
      <w:r w:rsidRPr="00CA16A2">
        <w:rPr>
          <w:rFonts w:eastAsia="Calibri"/>
          <w:sz w:val="28"/>
          <w:szCs w:val="28"/>
        </w:rPr>
        <w:t xml:space="preserve">4 </w:t>
      </w:r>
      <w:r w:rsidRPr="005A073E">
        <w:rPr>
          <w:rFonts w:eastAsia="Calibri"/>
          <w:sz w:val="28"/>
          <w:szCs w:val="28"/>
        </w:rPr>
        <w:t>листах</w:t>
      </w:r>
      <w:r w:rsidRPr="0021578A">
        <w:rPr>
          <w:rFonts w:eastAsia="Calibri"/>
          <w:sz w:val="28"/>
          <w:szCs w:val="28"/>
        </w:rPr>
        <w:t xml:space="preserve"> </w:t>
      </w:r>
    </w:p>
    <w:p w14:paraId="15ACAEAE" w14:textId="77777777" w:rsidR="00BC0596" w:rsidRPr="005A073E" w:rsidRDefault="005A073E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р</w:t>
      </w:r>
      <w:r w:rsidR="00BC0596" w:rsidRPr="005A073E">
        <w:rPr>
          <w:rFonts w:eastAsia="Calibri"/>
          <w:sz w:val="28"/>
          <w:szCs w:val="28"/>
        </w:rPr>
        <w:t xml:space="preserve">едакция </w:t>
      </w:r>
      <w:r w:rsidR="00DC50E1" w:rsidRPr="005A073E">
        <w:rPr>
          <w:rFonts w:eastAsia="Calibri"/>
          <w:sz w:val="28"/>
          <w:szCs w:val="28"/>
        </w:rPr>
        <w:t>0</w:t>
      </w:r>
      <w:r w:rsidR="00793F3F">
        <w:rPr>
          <w:rFonts w:eastAsia="Calibri"/>
          <w:sz w:val="28"/>
          <w:szCs w:val="28"/>
        </w:rPr>
        <w:t>1</w:t>
      </w:r>
    </w:p>
    <w:p w14:paraId="1CB6024F" w14:textId="77777777" w:rsidR="00552BBF" w:rsidRPr="00004637" w:rsidRDefault="00552BBF" w:rsidP="00BC0596">
      <w:pPr>
        <w:jc w:val="center"/>
        <w:rPr>
          <w:b/>
          <w:sz w:val="28"/>
          <w:szCs w:val="28"/>
        </w:rPr>
      </w:pPr>
    </w:p>
    <w:p w14:paraId="0D8353EA" w14:textId="77777777" w:rsidR="001547C9" w:rsidRPr="005A073E" w:rsidRDefault="0012277C" w:rsidP="005A073E">
      <w:pPr>
        <w:spacing w:after="120"/>
        <w:jc w:val="center"/>
        <w:rPr>
          <w:sz w:val="28"/>
          <w:szCs w:val="28"/>
        </w:rPr>
      </w:pPr>
      <w:r w:rsidRPr="0021578A">
        <w:rPr>
          <w:b/>
          <w:bCs/>
          <w:sz w:val="28"/>
          <w:szCs w:val="28"/>
        </w:rPr>
        <w:t>ОБЛАСТЬ АККРЕДИТАЦИИ</w:t>
      </w:r>
      <w:r w:rsidR="00793F3F">
        <w:rPr>
          <w:sz w:val="28"/>
          <w:szCs w:val="28"/>
        </w:rPr>
        <w:t xml:space="preserve"> </w:t>
      </w:r>
      <w:r w:rsidR="00793F3F" w:rsidRPr="005A073E">
        <w:rPr>
          <w:sz w:val="28"/>
          <w:szCs w:val="28"/>
        </w:rPr>
        <w:t xml:space="preserve">от </w:t>
      </w:r>
      <w:r w:rsidR="00793F3F" w:rsidRPr="0021578A">
        <w:rPr>
          <w:sz w:val="28"/>
          <w:szCs w:val="28"/>
        </w:rPr>
        <w:t>15 мая 2025 года</w:t>
      </w:r>
      <w:r w:rsidR="005A073E">
        <w:rPr>
          <w:sz w:val="28"/>
          <w:szCs w:val="28"/>
        </w:rPr>
        <w:br/>
      </w: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701"/>
        <w:gridCol w:w="1418"/>
        <w:gridCol w:w="2126"/>
        <w:gridCol w:w="2126"/>
        <w:gridCol w:w="1513"/>
        <w:gridCol w:w="755"/>
      </w:tblGrid>
      <w:tr w:rsidR="00BC0596" w:rsidRPr="005A073E" w14:paraId="4A9EB059" w14:textId="77777777" w:rsidTr="00343B5B">
        <w:trPr>
          <w:gridBefore w:val="1"/>
          <w:gridAfter w:val="1"/>
          <w:wBefore w:w="89" w:type="dxa"/>
          <w:wAfter w:w="755" w:type="dxa"/>
          <w:trHeight w:val="491"/>
        </w:trPr>
        <w:tc>
          <w:tcPr>
            <w:tcW w:w="9504" w:type="dxa"/>
            <w:gridSpan w:val="6"/>
            <w:vAlign w:val="center"/>
          </w:tcPr>
          <w:p w14:paraId="0236E8DD" w14:textId="77777777" w:rsidR="001547C9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лаборатории промышленной экологии</w:t>
            </w:r>
          </w:p>
          <w:p w14:paraId="0F902A40" w14:textId="77777777" w:rsidR="00CA16A2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производственно-технического отдела</w:t>
            </w:r>
          </w:p>
          <w:p w14:paraId="28B18310" w14:textId="77777777" w:rsidR="001547C9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ф</w:t>
            </w:r>
            <w:r w:rsidR="001547C9" w:rsidRPr="00890964">
              <w:rPr>
                <w:sz w:val="28"/>
                <w:szCs w:val="28"/>
              </w:rPr>
              <w:t>илиала «Витебская</w:t>
            </w:r>
            <w:r w:rsidR="00343B5B" w:rsidRPr="00890964">
              <w:rPr>
                <w:sz w:val="28"/>
                <w:szCs w:val="28"/>
              </w:rPr>
              <w:t xml:space="preserve"> </w:t>
            </w:r>
            <w:r w:rsidR="001547C9" w:rsidRPr="00890964">
              <w:rPr>
                <w:sz w:val="28"/>
                <w:szCs w:val="28"/>
              </w:rPr>
              <w:t xml:space="preserve">ТЭЦ» РУП </w:t>
            </w:r>
            <w:proofErr w:type="spellStart"/>
            <w:r w:rsidR="001547C9" w:rsidRPr="00890964">
              <w:rPr>
                <w:sz w:val="28"/>
                <w:szCs w:val="28"/>
              </w:rPr>
              <w:t>Витебскэнерго</w:t>
            </w:r>
            <w:proofErr w:type="spellEnd"/>
            <w:r w:rsidR="001547C9" w:rsidRPr="00890964">
              <w:rPr>
                <w:sz w:val="28"/>
                <w:szCs w:val="28"/>
              </w:rPr>
              <w:t>»</w:t>
            </w:r>
          </w:p>
          <w:p w14:paraId="3CFDD4EE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Витебского республиканского унитарного</w:t>
            </w:r>
          </w:p>
          <w:p w14:paraId="70DE7950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предприятия электроэнергетики «</w:t>
            </w:r>
            <w:proofErr w:type="spellStart"/>
            <w:r w:rsidRPr="005A073E">
              <w:rPr>
                <w:sz w:val="28"/>
                <w:szCs w:val="28"/>
              </w:rPr>
              <w:t>Витебскэнерго</w:t>
            </w:r>
            <w:proofErr w:type="spellEnd"/>
            <w:r w:rsidRPr="005A073E">
              <w:rPr>
                <w:sz w:val="28"/>
                <w:szCs w:val="28"/>
              </w:rPr>
              <w:t>»</w:t>
            </w:r>
          </w:p>
          <w:p w14:paraId="21E0DD83" w14:textId="77777777" w:rsidR="00291271" w:rsidRPr="005A073E" w:rsidRDefault="00291271" w:rsidP="005A073E">
            <w:pPr>
              <w:rPr>
                <w:sz w:val="28"/>
                <w:szCs w:val="28"/>
              </w:rPr>
            </w:pPr>
          </w:p>
        </w:tc>
      </w:tr>
      <w:tr w:rsidR="007E2E1C" w:rsidRPr="00BF1433" w14:paraId="4A3DCF5D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4E0244B" w14:textId="77777777" w:rsidR="007E2E1C" w:rsidRPr="00AE37FB" w:rsidRDefault="00AE37FB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D228B" w14:textId="77777777" w:rsidR="007E2E1C" w:rsidRPr="007E2E1C" w:rsidRDefault="007E2E1C" w:rsidP="00C11D17">
            <w:pPr>
              <w:pStyle w:val="af5"/>
              <w:jc w:val="center"/>
            </w:pPr>
            <w:proofErr w:type="spellStart"/>
            <w:r w:rsidRPr="007E2E1C">
              <w:t>Наименование</w:t>
            </w:r>
            <w:proofErr w:type="spellEnd"/>
            <w:r w:rsidRPr="007E2E1C">
              <w:t xml:space="preserve"> </w:t>
            </w:r>
            <w:proofErr w:type="spellStart"/>
            <w:r w:rsidRPr="007E2E1C">
              <w:t>объекта</w:t>
            </w:r>
            <w:proofErr w:type="spellEnd"/>
          </w:p>
          <w:p w14:paraId="6F830B68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9779D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7E2E1C">
              <w:t>Код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04E8BFE" w14:textId="77777777" w:rsidR="00343B5B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proofErr w:type="spellStart"/>
            <w:r w:rsidRPr="007E2E1C">
              <w:t>арактеристик</w:t>
            </w:r>
            <w:proofErr w:type="spellEnd"/>
            <w:r w:rsidRPr="007E2E1C">
              <w:rPr>
                <w:lang w:val="ru-RU"/>
              </w:rPr>
              <w:t xml:space="preserve">и (показатель, </w:t>
            </w:r>
          </w:p>
          <w:p w14:paraId="505D4D77" w14:textId="77777777" w:rsidR="007E2E1C" w:rsidRPr="007E2E1C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параметры)</w:t>
            </w:r>
          </w:p>
          <w:p w14:paraId="26719EEE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ADBFC" w14:textId="77777777" w:rsidR="007E2E1C" w:rsidRPr="00CA16A2" w:rsidRDefault="007E2E1C" w:rsidP="00C11D17">
            <w:pPr>
              <w:pStyle w:val="af5"/>
              <w:jc w:val="center"/>
              <w:rPr>
                <w:lang w:val="ru-RU"/>
              </w:rPr>
            </w:pPr>
            <w:r w:rsidRPr="00CA16A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0065659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</w:t>
            </w:r>
          </w:p>
          <w:p w14:paraId="2E2B5B4A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 xml:space="preserve"> документа, </w:t>
            </w:r>
          </w:p>
          <w:p w14:paraId="505A003F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устанавливающего</w:t>
            </w:r>
            <w:r>
              <w:rPr>
                <w:lang w:val="ru-RU"/>
              </w:rPr>
              <w:t xml:space="preserve"> метод исследований</w:t>
            </w:r>
            <w:r w:rsidR="00D443F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(испытаний</w:t>
            </w:r>
            <w:r w:rsidR="005825E5">
              <w:rPr>
                <w:lang w:val="ru-RU"/>
              </w:rPr>
              <w:t>)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27C84CFA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7E2E1C" w:rsidRPr="00BF1433" w14:paraId="4D9BA156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048F3A2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76751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3639F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19265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9F90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43F85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6</w:t>
            </w:r>
          </w:p>
        </w:tc>
      </w:tr>
      <w:tr w:rsidR="007E2E1C" w:rsidRPr="00BF1433" w14:paraId="392CED50" w14:textId="77777777" w:rsidTr="0034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48" w:type="dxa"/>
            <w:gridSpan w:val="8"/>
            <w:shd w:val="clear" w:color="auto" w:fill="auto"/>
            <w:vAlign w:val="center"/>
          </w:tcPr>
          <w:p w14:paraId="668937C2" w14:textId="77777777" w:rsidR="00973285" w:rsidRPr="009309EF" w:rsidRDefault="001547C9" w:rsidP="001547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309EF">
              <w:rPr>
                <w:b/>
                <w:bCs/>
                <w:sz w:val="22"/>
                <w:szCs w:val="22"/>
              </w:rPr>
              <w:t>ул. М.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Pr="009309EF">
              <w:rPr>
                <w:b/>
                <w:bCs/>
                <w:sz w:val="22"/>
                <w:szCs w:val="22"/>
              </w:rPr>
              <w:t xml:space="preserve">Горького, </w:t>
            </w:r>
            <w:r w:rsidR="00793F3F" w:rsidRPr="009309EF">
              <w:rPr>
                <w:b/>
                <w:bCs/>
                <w:sz w:val="22"/>
                <w:szCs w:val="22"/>
              </w:rPr>
              <w:t>104,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г. Витебск, 210604</w:t>
            </w:r>
            <w:r w:rsidR="00FF6A33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="0007252B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="00291271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Pr="009309E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19FE" w:rsidRPr="005609F6" w14:paraId="21FB9B2F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0B98D5C1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1.1</w:t>
            </w:r>
          </w:p>
          <w:p w14:paraId="014D0FBB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611868" w14:textId="77777777" w:rsidR="00DD19FE" w:rsidRPr="00793F3F" w:rsidRDefault="00DD19FE" w:rsidP="00A9249B">
            <w:pPr>
              <w:pStyle w:val="af5"/>
              <w:jc w:val="both"/>
              <w:rPr>
                <w:bCs/>
                <w:lang w:val="ru-RU"/>
              </w:rPr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BF20C5A" w14:textId="77777777" w:rsidR="00DD19FE" w:rsidRPr="00793F3F" w:rsidRDefault="00DD19FE" w:rsidP="00A9249B">
            <w:pPr>
              <w:ind w:right="-84" w:hanging="109"/>
              <w:jc w:val="center"/>
              <w:rPr>
                <w:spacing w:val="-12"/>
                <w:sz w:val="22"/>
                <w:szCs w:val="22"/>
              </w:rPr>
            </w:pPr>
            <w:r w:rsidRPr="00793F3F">
              <w:rPr>
                <w:color w:val="000000"/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shd w:val="clear" w:color="auto" w:fill="auto"/>
          </w:tcPr>
          <w:p w14:paraId="2FD08B02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E7189A7" w14:textId="77777777" w:rsidR="00DD19FE" w:rsidRPr="00793F3F" w:rsidRDefault="00DD19FE" w:rsidP="00A9249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4BABD86" w14:textId="77777777" w:rsidR="00DD19FE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5B05847C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7DB87BD5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2973A513" w14:textId="77777777" w:rsidR="002A0F52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549085C5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4768B56D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1704EECB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3498D35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Беларусь</w:t>
            </w:r>
            <w:r w:rsidRPr="00793F3F">
              <w:rPr>
                <w:color w:val="FF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BAEB38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48DE8954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793F3F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</w:p>
          <w:p w14:paraId="1C472805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</w:t>
            </w:r>
            <w:r w:rsidRPr="00793F3F">
              <w:rPr>
                <w:sz w:val="22"/>
                <w:szCs w:val="22"/>
                <w:lang w:val="en-US"/>
              </w:rPr>
              <w:t>ISO</w:t>
            </w:r>
            <w:r w:rsidRPr="00793F3F">
              <w:rPr>
                <w:sz w:val="22"/>
                <w:szCs w:val="22"/>
              </w:rPr>
              <w:t xml:space="preserve"> </w:t>
            </w:r>
          </w:p>
          <w:p w14:paraId="70D70CBF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5667-3-2021</w:t>
            </w:r>
          </w:p>
          <w:p w14:paraId="0510FFCA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793F3F">
              <w:rPr>
                <w:sz w:val="22"/>
                <w:szCs w:val="22"/>
              </w:rPr>
              <w:t>5667-10</w:t>
            </w:r>
            <w:proofErr w:type="gramEnd"/>
            <w:r w:rsidRPr="00793F3F">
              <w:rPr>
                <w:sz w:val="22"/>
                <w:szCs w:val="22"/>
              </w:rPr>
              <w:t>:1992</w:t>
            </w:r>
          </w:p>
          <w:p w14:paraId="78319A5B" w14:textId="77777777" w:rsidR="00DD19FE" w:rsidRPr="00793F3F" w:rsidRDefault="00DD19FE" w:rsidP="00A924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DD19FE" w:rsidRPr="005609F6" w14:paraId="7AF396DA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4C7D12F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1.2</w:t>
            </w:r>
          </w:p>
          <w:p w14:paraId="754CA295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0611B6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E23607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703F8C3F" w14:textId="77777777" w:rsidR="00DD19FE" w:rsidRPr="00793F3F" w:rsidRDefault="00DD19FE" w:rsidP="00A9249B">
            <w:pPr>
              <w:ind w:right="-84" w:hanging="109"/>
              <w:jc w:val="center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447B2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Кон</w:t>
            </w:r>
            <w:r w:rsidRPr="00793F3F">
              <w:rPr>
                <w:spacing w:val="1"/>
                <w:sz w:val="22"/>
                <w:szCs w:val="22"/>
              </w:rPr>
              <w:t>центрация взвешен</w:t>
            </w:r>
            <w:r w:rsidRPr="00793F3F">
              <w:rPr>
                <w:spacing w:val="-4"/>
                <w:sz w:val="22"/>
                <w:szCs w:val="22"/>
              </w:rPr>
              <w:t xml:space="preserve">ных </w:t>
            </w:r>
          </w:p>
          <w:p w14:paraId="466F466A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веществ</w:t>
            </w:r>
          </w:p>
          <w:p w14:paraId="35ED26AD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Диапазон</w:t>
            </w:r>
          </w:p>
          <w:p w14:paraId="65F19057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 измерений: </w:t>
            </w:r>
          </w:p>
          <w:p w14:paraId="7F3B3D1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1"/>
                <w:sz w:val="22"/>
                <w:szCs w:val="22"/>
              </w:rPr>
              <w:t>от 3,0 мг/дм</w:t>
            </w:r>
            <w:r w:rsidRPr="00793F3F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EA43D68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D4775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4362-2012</w:t>
            </w:r>
          </w:p>
        </w:tc>
      </w:tr>
      <w:tr w:rsidR="00DD19FE" w:rsidRPr="005609F6" w14:paraId="3B026938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DEF1D4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1.3</w:t>
            </w:r>
          </w:p>
          <w:p w14:paraId="094254C2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0BA399E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414382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49C7954A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color w:val="FF0000"/>
                <w:spacing w:val="-12"/>
                <w:sz w:val="22"/>
                <w:szCs w:val="22"/>
              </w:rPr>
              <w:t xml:space="preserve"> </w:t>
            </w:r>
            <w:r w:rsidRPr="00793F3F">
              <w:rPr>
                <w:spacing w:val="-12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08B7012B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Концентрация </w:t>
            </w:r>
          </w:p>
          <w:p w14:paraId="6FB47475" w14:textId="77777777" w:rsid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сухого остатка </w:t>
            </w:r>
          </w:p>
          <w:p w14:paraId="78E4A24A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>(минерализация)</w:t>
            </w:r>
          </w:p>
          <w:p w14:paraId="7632DF66" w14:textId="77777777" w:rsidR="00793F3F" w:rsidRDefault="00DD19FE" w:rsidP="00A9249B">
            <w:pPr>
              <w:pStyle w:val="af5"/>
              <w:rPr>
                <w:spacing w:val="-4"/>
                <w:lang w:val="ru-RU"/>
              </w:rPr>
            </w:pPr>
            <w:r w:rsidRPr="00793F3F">
              <w:rPr>
                <w:spacing w:val="-4"/>
                <w:lang w:val="ru-RU"/>
              </w:rPr>
              <w:t xml:space="preserve">Диапазон </w:t>
            </w:r>
          </w:p>
          <w:p w14:paraId="18B14943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spacing w:val="-4"/>
                <w:lang w:val="ru-RU"/>
              </w:rPr>
              <w:t>измерений:</w:t>
            </w:r>
            <w:r w:rsidRPr="00793F3F">
              <w:rPr>
                <w:lang w:val="ru-RU"/>
              </w:rPr>
              <w:t xml:space="preserve"> </w:t>
            </w:r>
          </w:p>
          <w:p w14:paraId="645456E5" w14:textId="77777777" w:rsidR="00DD19FE" w:rsidRPr="00793F3F" w:rsidRDefault="00DD19FE" w:rsidP="00243887">
            <w:pPr>
              <w:pStyle w:val="af5"/>
              <w:rPr>
                <w:vertAlign w:val="superscript"/>
                <w:lang w:val="ru-RU"/>
              </w:rPr>
            </w:pPr>
            <w:r w:rsidRPr="00793F3F">
              <w:rPr>
                <w:spacing w:val="-4"/>
                <w:lang w:val="ru-RU"/>
              </w:rPr>
              <w:t>(</w:t>
            </w:r>
            <w:r w:rsidRPr="00793F3F">
              <w:rPr>
                <w:lang w:val="ru-RU"/>
              </w:rPr>
              <w:t>50–50000) мг/дм</w:t>
            </w:r>
            <w:r w:rsidRPr="00793F3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967AF1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1F72AAC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 xml:space="preserve">МВИ.МН </w:t>
            </w:r>
            <w:proofErr w:type="gramStart"/>
            <w:r w:rsidRPr="00793F3F">
              <w:rPr>
                <w:spacing w:val="-3"/>
                <w:sz w:val="22"/>
                <w:szCs w:val="22"/>
              </w:rPr>
              <w:t>4218-2012</w:t>
            </w:r>
            <w:proofErr w:type="gramEnd"/>
          </w:p>
          <w:p w14:paraId="722CC805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DD19FE" w:rsidRPr="005609F6" w14:paraId="15EB4F55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68B577E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1.4</w:t>
            </w:r>
          </w:p>
          <w:p w14:paraId="0AA867ED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79A798D4" w14:textId="77777777" w:rsidR="00424B30" w:rsidRPr="00793F3F" w:rsidRDefault="00424B30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9F03E3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64F381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shd w:val="clear" w:color="auto" w:fill="auto"/>
          </w:tcPr>
          <w:p w14:paraId="63DE861C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Во</w:t>
            </w:r>
            <w:r w:rsidRPr="00793F3F">
              <w:rPr>
                <w:spacing w:val="-1"/>
                <w:sz w:val="22"/>
                <w:szCs w:val="22"/>
              </w:rPr>
              <w:t xml:space="preserve">дородный </w:t>
            </w:r>
          </w:p>
          <w:p w14:paraId="6ACBCFBD" w14:textId="77777777" w:rsidR="00DD19FE" w:rsidRPr="00793F3F" w:rsidRDefault="00DD19FE" w:rsidP="00A9249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показатель </w:t>
            </w:r>
            <w:r w:rsidRPr="00793F3F">
              <w:rPr>
                <w:spacing w:val="-6"/>
                <w:sz w:val="22"/>
                <w:szCs w:val="22"/>
              </w:rPr>
              <w:t>(рН)</w:t>
            </w:r>
          </w:p>
          <w:p w14:paraId="27ED7142" w14:textId="77777777" w:rsidR="00793F3F" w:rsidRDefault="00DD19FE" w:rsidP="005825E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5B1EC485" w14:textId="77777777" w:rsidR="00793F3F" w:rsidRDefault="00DD19FE" w:rsidP="005825E5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измерений:</w:t>
            </w:r>
            <w:r w:rsidRPr="00793F3F">
              <w:rPr>
                <w:spacing w:val="-9"/>
                <w:sz w:val="22"/>
                <w:szCs w:val="22"/>
              </w:rPr>
              <w:t xml:space="preserve"> </w:t>
            </w:r>
          </w:p>
          <w:p w14:paraId="46661076" w14:textId="77777777" w:rsidR="00DD19FE" w:rsidRPr="00793F3F" w:rsidRDefault="00DD19FE" w:rsidP="005825E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9"/>
                <w:sz w:val="22"/>
                <w:szCs w:val="22"/>
              </w:rPr>
              <w:t>(</w:t>
            </w:r>
            <w:r w:rsidRPr="00793F3F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Pr="00793F3F">
              <w:rPr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54925928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7328A7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СТБ </w:t>
            </w:r>
            <w:r w:rsidRPr="00793F3F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793F3F">
              <w:rPr>
                <w:spacing w:val="-2"/>
                <w:sz w:val="22"/>
                <w:szCs w:val="22"/>
              </w:rPr>
              <w:t>10523-2009</w:t>
            </w:r>
          </w:p>
        </w:tc>
      </w:tr>
    </w:tbl>
    <w:p w14:paraId="7F4F4059" w14:textId="77777777" w:rsidR="00255D4E" w:rsidRDefault="00255D4E" w:rsidP="007C7142">
      <w:pPr>
        <w:rPr>
          <w:vanish/>
        </w:rPr>
      </w:pPr>
    </w:p>
    <w:p w14:paraId="1E6499AF" w14:textId="77777777" w:rsidR="008F16BC" w:rsidRPr="007C7142" w:rsidRDefault="008F16BC" w:rsidP="007C7142">
      <w:pPr>
        <w:rPr>
          <w:vanish/>
        </w:rPr>
      </w:pPr>
    </w:p>
    <w:p w14:paraId="14689216" w14:textId="77777777" w:rsidR="00793F3F" w:rsidRDefault="00793F3F"/>
    <w:tbl>
      <w:tblPr>
        <w:tblpPr w:leftFromText="180" w:rightFromText="180" w:vertAnchor="text" w:horzAnchor="margin" w:tblpY="-78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384"/>
        <w:gridCol w:w="2126"/>
        <w:gridCol w:w="2126"/>
        <w:gridCol w:w="2165"/>
      </w:tblGrid>
      <w:tr w:rsidR="00A45B9E" w:rsidRPr="005609F6" w14:paraId="161E7351" w14:textId="77777777" w:rsidTr="00D615B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22B9" w14:textId="77777777" w:rsidR="00A45B9E" w:rsidRPr="00A9249B" w:rsidRDefault="00A45B9E" w:rsidP="00A45B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C6AE" w14:textId="77777777" w:rsidR="00A45B9E" w:rsidRPr="00A9249B" w:rsidRDefault="00A45B9E" w:rsidP="00A45B9E">
            <w:pPr>
              <w:pStyle w:val="af5"/>
              <w:jc w:val="center"/>
              <w:rPr>
                <w:lang w:val="ru-RU"/>
              </w:rPr>
            </w:pPr>
            <w:r w:rsidRPr="00A9249B">
              <w:rPr>
                <w:lang w:val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93E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BF6D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94D6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9249B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A039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9249B">
              <w:rPr>
                <w:spacing w:val="-3"/>
                <w:sz w:val="22"/>
                <w:szCs w:val="22"/>
              </w:rPr>
              <w:t>6</w:t>
            </w:r>
          </w:p>
        </w:tc>
      </w:tr>
      <w:tr w:rsidR="00793F3F" w:rsidRPr="005609F6" w14:paraId="7D6C5308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E47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1.5</w:t>
            </w:r>
          </w:p>
          <w:p w14:paraId="48D6D7F1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723B2" w14:textId="77777777" w:rsidR="00793F3F" w:rsidRPr="00793F3F" w:rsidRDefault="00793F3F" w:rsidP="00793F3F">
            <w:pPr>
              <w:pStyle w:val="af5"/>
              <w:jc w:val="both"/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1F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100.05/08.150</w:t>
            </w:r>
          </w:p>
          <w:p w14:paraId="583B5E3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F656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Концентрация сульфат-ионов</w:t>
            </w:r>
          </w:p>
          <w:p w14:paraId="458C2E56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2DDA8511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измерений:</w:t>
            </w:r>
            <w:r w:rsidRPr="00890964">
              <w:rPr>
                <w:sz w:val="22"/>
                <w:szCs w:val="22"/>
              </w:rPr>
              <w:t xml:space="preserve"> </w:t>
            </w:r>
          </w:p>
          <w:p w14:paraId="332F9F43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890964">
              <w:rPr>
                <w:sz w:val="22"/>
                <w:szCs w:val="22"/>
              </w:rPr>
              <w:t>(</w:t>
            </w:r>
            <w:proofErr w:type="gramStart"/>
            <w:r w:rsidRPr="00890964">
              <w:rPr>
                <w:sz w:val="22"/>
                <w:szCs w:val="22"/>
              </w:rPr>
              <w:t>2,0</w:t>
            </w:r>
            <w:r w:rsidR="008628AC" w:rsidRPr="00890964">
              <w:rPr>
                <w:sz w:val="22"/>
                <w:szCs w:val="22"/>
              </w:rPr>
              <w:t>0</w:t>
            </w:r>
            <w:r w:rsidRPr="00890964">
              <w:rPr>
                <w:sz w:val="22"/>
                <w:szCs w:val="22"/>
              </w:rPr>
              <w:t xml:space="preserve"> – 40,0</w:t>
            </w:r>
            <w:proofErr w:type="gramEnd"/>
            <w:r w:rsidRPr="00890964">
              <w:rPr>
                <w:sz w:val="22"/>
                <w:szCs w:val="22"/>
              </w:rPr>
              <w:t>)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44FDAF1F" w14:textId="77777777" w:rsidR="00793F3F" w:rsidRPr="00890964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Свыше 40,0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533413AC" w14:textId="77777777" w:rsidR="00793F3F" w:rsidRPr="00890964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9E6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A40A4FE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0D067A5F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4C9136AC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79EB4C1B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Министерства</w:t>
            </w:r>
            <w:r w:rsidR="00CA16A2" w:rsidRPr="00890964">
              <w:rPr>
                <w:spacing w:val="3"/>
                <w:sz w:val="22"/>
                <w:szCs w:val="22"/>
              </w:rPr>
              <w:t xml:space="preserve"> </w:t>
            </w:r>
            <w:r w:rsidR="00CA16A2" w:rsidRPr="00890964">
              <w:rPr>
                <w:spacing w:val="3"/>
                <w:sz w:val="22"/>
                <w:szCs w:val="22"/>
              </w:rPr>
              <w:br/>
              <w:t>п</w:t>
            </w:r>
            <w:r w:rsidRPr="00890964">
              <w:rPr>
                <w:spacing w:val="3"/>
                <w:sz w:val="22"/>
                <w:szCs w:val="22"/>
              </w:rPr>
              <w:t>риродных</w:t>
            </w:r>
            <w:r w:rsidR="00CA16A2" w:rsidRPr="00890964">
              <w:rPr>
                <w:spacing w:val="3"/>
                <w:sz w:val="22"/>
                <w:szCs w:val="22"/>
              </w:rPr>
              <w:br/>
            </w:r>
            <w:r w:rsidRPr="00890964">
              <w:rPr>
                <w:spacing w:val="3"/>
                <w:sz w:val="22"/>
                <w:szCs w:val="22"/>
              </w:rPr>
              <w:t xml:space="preserve">ресурсов и охраны окружающей среды </w:t>
            </w:r>
          </w:p>
          <w:p w14:paraId="52D3B007" w14:textId="77777777" w:rsidR="00D615B3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Республики</w:t>
            </w:r>
          </w:p>
          <w:p w14:paraId="1E14DF13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 xml:space="preserve"> Беларусь</w:t>
            </w:r>
          </w:p>
          <w:p w14:paraId="21BEB046" w14:textId="77777777" w:rsidR="00793F3F" w:rsidRPr="00890964" w:rsidRDefault="00793F3F" w:rsidP="00BF075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3523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3ACB33E6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98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1.6</w:t>
            </w:r>
          </w:p>
          <w:p w14:paraId="6B08B6F3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899A" w14:textId="77777777" w:rsidR="00793F3F" w:rsidRPr="00CA16A2" w:rsidRDefault="00793F3F" w:rsidP="00793F3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C692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100.05/08.155</w:t>
            </w:r>
          </w:p>
          <w:p w14:paraId="6184788C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4D4" w14:textId="77777777" w:rsidR="00793F3F" w:rsidRPr="00890964" w:rsidRDefault="00793F3F" w:rsidP="00D615B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Концентрация </w:t>
            </w:r>
            <w:r w:rsidR="00C77629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>нефтепродуктов</w:t>
            </w:r>
          </w:p>
          <w:p w14:paraId="6521770E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FE13D36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0EF61464" w14:textId="1F92EAAE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890964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0,005 - 50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мг/дм</w:t>
            </w:r>
            <w:r w:rsidR="00C80E9B">
              <w:rPr>
                <w:spacing w:val="-2"/>
                <w:sz w:val="22"/>
                <w:szCs w:val="22"/>
              </w:rPr>
              <w:t>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8F6A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3297" w14:textId="77777777" w:rsidR="00F27D2A" w:rsidRPr="00890964" w:rsidRDefault="00F27D2A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24F0C777" w14:textId="77777777" w:rsidR="00793F3F" w:rsidRPr="00890964" w:rsidRDefault="00793F3F" w:rsidP="00793F3F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ПНД</w:t>
            </w:r>
            <w:r w:rsidR="00F27D2A" w:rsidRPr="00890964">
              <w:rPr>
                <w:spacing w:val="-4"/>
                <w:sz w:val="22"/>
                <w:szCs w:val="22"/>
              </w:rPr>
              <w:t xml:space="preserve"> </w:t>
            </w:r>
            <w:r w:rsidRPr="00890964">
              <w:rPr>
                <w:spacing w:val="-4"/>
                <w:sz w:val="22"/>
                <w:szCs w:val="22"/>
              </w:rPr>
              <w:t xml:space="preserve">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4420D654" w14:textId="77777777" w:rsidR="00793F3F" w:rsidRPr="00890964" w:rsidRDefault="00F27D2A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</w:t>
            </w:r>
            <w:r w:rsidR="00793F3F" w:rsidRPr="00890964">
              <w:rPr>
                <w:spacing w:val="-7"/>
                <w:sz w:val="22"/>
                <w:szCs w:val="22"/>
              </w:rPr>
              <w:t>)</w:t>
            </w:r>
          </w:p>
        </w:tc>
      </w:tr>
      <w:tr w:rsidR="00793F3F" w:rsidRPr="005609F6" w14:paraId="3ED9699E" w14:textId="77777777" w:rsidTr="00D615B3">
        <w:trPr>
          <w:trHeight w:val="37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2E12A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1.7</w:t>
            </w:r>
          </w:p>
          <w:p w14:paraId="3DD4BD3C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256C6A6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A054C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A0A5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B0A90" w14:textId="77777777" w:rsidR="00793F3F" w:rsidRPr="00793F3F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52F10C2E" w14:textId="172E70D3" w:rsidR="00793F3F" w:rsidRPr="00793F3F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 измерений: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793F3F">
              <w:rPr>
                <w:spacing w:val="-2"/>
                <w:sz w:val="22"/>
                <w:szCs w:val="22"/>
              </w:rPr>
              <w:t xml:space="preserve">) </w:t>
            </w:r>
            <w:r w:rsidRPr="00793F3F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793F3F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D20B3" w14:textId="77777777" w:rsidR="00793F3F" w:rsidRPr="00793F3F" w:rsidRDefault="00793F3F" w:rsidP="00793F3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C1A4A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793F3F" w:rsidRPr="005609F6" w14:paraId="4ED503E0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35B598FB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2.1</w:t>
            </w:r>
          </w:p>
          <w:p w14:paraId="12BAB31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7483DF" w14:textId="77777777" w:rsidR="00793F3F" w:rsidRPr="00D615B3" w:rsidRDefault="00793F3F" w:rsidP="00793F3F">
            <w:pPr>
              <w:pStyle w:val="af5"/>
              <w:jc w:val="both"/>
            </w:pPr>
            <w:proofErr w:type="spellStart"/>
            <w:r w:rsidRPr="00D615B3">
              <w:t>Поверхностные</w:t>
            </w:r>
            <w:proofErr w:type="spellEnd"/>
            <w:r w:rsidRPr="00D615B3">
              <w:t xml:space="preserve"> </w:t>
            </w:r>
            <w:proofErr w:type="spellStart"/>
            <w:r w:rsidRPr="00D615B3">
              <w:t>воды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14:paraId="53F3BCA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100.03/42.000</w:t>
            </w:r>
          </w:p>
        </w:tc>
        <w:tc>
          <w:tcPr>
            <w:tcW w:w="2126" w:type="dxa"/>
            <w:shd w:val="clear" w:color="auto" w:fill="auto"/>
          </w:tcPr>
          <w:p w14:paraId="489A41A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0D60A85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E5E8283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5AC1882C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4D91DCBF" w14:textId="77777777" w:rsidR="00793F3F" w:rsidRPr="00D615B3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  <w:highlight w:val="yellow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165" w:type="dxa"/>
            <w:shd w:val="clear" w:color="auto" w:fill="auto"/>
          </w:tcPr>
          <w:p w14:paraId="6FCE60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5B507C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D615B3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9BC8CA1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</w:t>
            </w:r>
            <w:r w:rsidRPr="00D615B3">
              <w:rPr>
                <w:sz w:val="22"/>
                <w:szCs w:val="22"/>
              </w:rPr>
              <w:t xml:space="preserve"> 5667-3-2021</w:t>
            </w:r>
          </w:p>
          <w:p w14:paraId="116BD85B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 5667-6-2021</w:t>
            </w:r>
          </w:p>
          <w:p w14:paraId="7157C2B1" w14:textId="77777777" w:rsidR="00793F3F" w:rsidRPr="00D615B3" w:rsidRDefault="00793F3F" w:rsidP="00D615B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793F3F" w:rsidRPr="005609F6" w14:paraId="36D7BD55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5D0280B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2.2</w:t>
            </w:r>
          </w:p>
          <w:p w14:paraId="4410CC3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781F3E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2537A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1793EB39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3ABCC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</w:t>
            </w:r>
            <w:r w:rsidRPr="00D615B3">
              <w:rPr>
                <w:color w:val="000000"/>
                <w:spacing w:val="1"/>
                <w:sz w:val="22"/>
                <w:szCs w:val="22"/>
              </w:rPr>
              <w:t>центрация взвешен</w:t>
            </w: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ных </w:t>
            </w:r>
          </w:p>
          <w:p w14:paraId="27D26C88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веществ</w:t>
            </w:r>
          </w:p>
          <w:p w14:paraId="4E9A5274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115A1D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49199806" w14:textId="77777777" w:rsidR="00793F3F" w:rsidRPr="00D615B3" w:rsidRDefault="00793F3F" w:rsidP="00793F3F">
            <w:pPr>
              <w:shd w:val="clear" w:color="auto" w:fill="FFFFFF"/>
              <w:rPr>
                <w:spacing w:val="1"/>
                <w:sz w:val="22"/>
                <w:szCs w:val="22"/>
                <w:vertAlign w:val="superscript"/>
              </w:rPr>
            </w:pPr>
            <w:r w:rsidRPr="00D615B3">
              <w:rPr>
                <w:spacing w:val="1"/>
                <w:sz w:val="22"/>
                <w:szCs w:val="22"/>
              </w:rPr>
              <w:t>от 3,0 мг/дм</w:t>
            </w:r>
            <w:r w:rsidRPr="00D615B3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5E9F445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2B4CEFF5" w14:textId="5D5C569D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4362–2012</w:t>
            </w:r>
          </w:p>
          <w:p w14:paraId="419E4B44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</w:p>
          <w:p w14:paraId="70BA518F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93F3F" w:rsidRPr="005609F6" w14:paraId="3A97FB82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0D872C64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2.3</w:t>
            </w:r>
          </w:p>
          <w:p w14:paraId="15BEA8E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E61B48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865E2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494EB6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465DA47D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C195E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Концентрация </w:t>
            </w:r>
          </w:p>
          <w:p w14:paraId="60E5E956" w14:textId="77777777" w:rsidR="00A05EEB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сухого остатка </w:t>
            </w:r>
          </w:p>
          <w:p w14:paraId="6F357F4D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>(минерализация)</w:t>
            </w:r>
          </w:p>
          <w:p w14:paraId="72619EDC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61861B9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1069BD2B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(</w:t>
            </w:r>
            <w:r w:rsidRPr="00D615B3">
              <w:rPr>
                <w:sz w:val="22"/>
                <w:szCs w:val="22"/>
              </w:rPr>
              <w:t>50–50000)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38ACE9F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3F2585D9" w14:textId="1A132273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4218–2012</w:t>
            </w:r>
          </w:p>
          <w:p w14:paraId="1D8CB8BD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793F3F" w:rsidRPr="005609F6" w14:paraId="2F626F2B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739883B0" w14:textId="77777777" w:rsid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2.4</w:t>
            </w:r>
          </w:p>
          <w:p w14:paraId="3D00F27F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6863B9D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D66CA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CBD2C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shd w:val="clear" w:color="auto" w:fill="auto"/>
          </w:tcPr>
          <w:p w14:paraId="1065B66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Во</w:t>
            </w: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дородный </w:t>
            </w:r>
          </w:p>
          <w:p w14:paraId="2913D481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показатель </w:t>
            </w:r>
            <w:r w:rsidRPr="00D615B3">
              <w:rPr>
                <w:color w:val="000000"/>
                <w:spacing w:val="-6"/>
                <w:sz w:val="22"/>
                <w:szCs w:val="22"/>
              </w:rPr>
              <w:t>(рН)</w:t>
            </w:r>
          </w:p>
          <w:p w14:paraId="78CC2417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4A916E48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8409799" w14:textId="77777777" w:rsidR="00793F3F" w:rsidRPr="00D615B3" w:rsidRDefault="00D615B3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="00793F3F" w:rsidRPr="00D615B3">
              <w:rPr>
                <w:color w:val="000000"/>
                <w:spacing w:val="-9"/>
                <w:sz w:val="22"/>
                <w:szCs w:val="22"/>
              </w:rPr>
              <w:t>(</w:t>
            </w:r>
            <w:r w:rsidR="00793F3F" w:rsidRPr="00D615B3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="00793F3F" w:rsidRPr="00D615B3">
              <w:rPr>
                <w:color w:val="000000"/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7104A172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9B27C96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СТБ </w:t>
            </w:r>
            <w:r w:rsidRPr="00D615B3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D615B3">
              <w:rPr>
                <w:spacing w:val="-2"/>
                <w:sz w:val="22"/>
                <w:szCs w:val="22"/>
              </w:rPr>
              <w:t>10523-2009</w:t>
            </w:r>
          </w:p>
        </w:tc>
      </w:tr>
      <w:tr w:rsidR="00793F3F" w:rsidRPr="005609F6" w14:paraId="31F6B2F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E4F94F1" w14:textId="77777777" w:rsidR="00E57E34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2.5</w:t>
            </w:r>
          </w:p>
          <w:p w14:paraId="7E11D6F6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708D7D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31F09A1A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100.03/08.150</w:t>
            </w:r>
          </w:p>
          <w:p w14:paraId="765498E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7BD939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Концентрация сульфат-ионов</w:t>
            </w:r>
          </w:p>
          <w:p w14:paraId="784935CC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BA1C800" w14:textId="77777777" w:rsid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78826942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890964">
              <w:rPr>
                <w:color w:val="000000"/>
                <w:sz w:val="22"/>
                <w:szCs w:val="22"/>
              </w:rPr>
              <w:t>2,0</w:t>
            </w:r>
            <w:r w:rsidR="008628AC" w:rsidRPr="00890964">
              <w:rPr>
                <w:color w:val="000000"/>
                <w:sz w:val="22"/>
                <w:szCs w:val="22"/>
              </w:rPr>
              <w:t>0</w:t>
            </w:r>
            <w:r w:rsidRPr="00890964">
              <w:rPr>
                <w:color w:val="000000"/>
                <w:sz w:val="22"/>
                <w:szCs w:val="22"/>
              </w:rPr>
              <w:t xml:space="preserve"> – 40</w:t>
            </w:r>
            <w:r w:rsidRPr="00D615B3">
              <w:rPr>
                <w:color w:val="000000"/>
                <w:sz w:val="22"/>
                <w:szCs w:val="22"/>
              </w:rPr>
              <w:t>,0</w:t>
            </w:r>
            <w:proofErr w:type="gramEnd"/>
            <w:r w:rsidR="00D615B3" w:rsidRPr="00D615B3">
              <w:rPr>
                <w:color w:val="000000"/>
                <w:sz w:val="22"/>
                <w:szCs w:val="22"/>
              </w:rPr>
              <w:t>) мг</w:t>
            </w:r>
            <w:r w:rsidRPr="00D615B3">
              <w:rPr>
                <w:color w:val="000000"/>
                <w:sz w:val="22"/>
                <w:szCs w:val="22"/>
              </w:rPr>
              <w:t>/дм</w:t>
            </w:r>
            <w:r w:rsidRPr="00D615B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E0D1132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Свыше 40,0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  <w:r w:rsidR="00D615B3">
              <w:rPr>
                <w:sz w:val="22"/>
                <w:szCs w:val="22"/>
                <w:vertAlign w:val="superscript"/>
              </w:rPr>
              <w:t xml:space="preserve"> </w:t>
            </w:r>
            <w:r w:rsidRPr="00D615B3">
              <w:rPr>
                <w:sz w:val="22"/>
                <w:szCs w:val="22"/>
              </w:rPr>
              <w:t>при</w:t>
            </w:r>
            <w:r w:rsidR="00D615B3">
              <w:rPr>
                <w:sz w:val="22"/>
                <w:szCs w:val="22"/>
              </w:rPr>
              <w:t xml:space="preserve"> </w:t>
            </w:r>
            <w:r w:rsidRPr="00D615B3">
              <w:rPr>
                <w:sz w:val="22"/>
                <w:szCs w:val="22"/>
              </w:rPr>
              <w:t>разбавлении пробы</w:t>
            </w:r>
          </w:p>
        </w:tc>
        <w:tc>
          <w:tcPr>
            <w:tcW w:w="2126" w:type="dxa"/>
            <w:vMerge/>
            <w:shd w:val="clear" w:color="auto" w:fill="auto"/>
          </w:tcPr>
          <w:p w14:paraId="16598DB3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049DBA0A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6A423B0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03CF424" w14:textId="77777777" w:rsidR="00D615B3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</w:t>
            </w:r>
            <w:r w:rsidR="00D615B3" w:rsidRPr="00D615B3">
              <w:rPr>
                <w:sz w:val="22"/>
                <w:szCs w:val="22"/>
              </w:rPr>
              <w:t>6</w:t>
            </w:r>
          </w:p>
          <w:p w14:paraId="1D6EE25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1ED2414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8DE743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EDC091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100.03/08.155</w:t>
            </w:r>
          </w:p>
          <w:p w14:paraId="6B016299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308563" w14:textId="77777777" w:rsidR="00793F3F" w:rsidRPr="00793F3F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Концентрация </w:t>
            </w:r>
            <w:r w:rsidR="009017C3">
              <w:rPr>
                <w:spacing w:val="-2"/>
                <w:sz w:val="22"/>
                <w:szCs w:val="22"/>
              </w:rPr>
              <w:br/>
            </w:r>
            <w:r w:rsidRPr="00793F3F">
              <w:rPr>
                <w:sz w:val="22"/>
                <w:szCs w:val="22"/>
              </w:rPr>
              <w:t>нефтепродуктов</w:t>
            </w:r>
          </w:p>
          <w:p w14:paraId="7379FFE7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</w:t>
            </w:r>
          </w:p>
          <w:p w14:paraId="2A5B32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измерений:</w:t>
            </w:r>
          </w:p>
          <w:p w14:paraId="079C4E15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proofErr w:type="gramStart"/>
            <w:r w:rsidRPr="00793F3F">
              <w:rPr>
                <w:spacing w:val="-4"/>
                <w:sz w:val="22"/>
                <w:szCs w:val="22"/>
              </w:rPr>
              <w:t>0,005 - 50</w:t>
            </w:r>
            <w:proofErr w:type="gramEnd"/>
            <w:r w:rsidRPr="00793F3F">
              <w:rPr>
                <w:spacing w:val="-4"/>
                <w:sz w:val="22"/>
                <w:szCs w:val="22"/>
              </w:rPr>
              <w:t>) мг/дм</w:t>
            </w:r>
            <w:r w:rsidRPr="00793F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6C2CEF" w14:textId="77777777" w:rsidR="00793F3F" w:rsidRPr="00793F3F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B04943B" w14:textId="77777777" w:rsidR="00F27D2A" w:rsidRPr="00890964" w:rsidRDefault="00F27D2A" w:rsidP="00F27D2A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59B7793E" w14:textId="77777777" w:rsidR="00F27D2A" w:rsidRPr="00890964" w:rsidRDefault="00F27D2A" w:rsidP="00F27D2A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ПНД 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6EB3293F" w14:textId="77777777" w:rsidR="00793F3F" w:rsidRPr="00793F3F" w:rsidRDefault="00F27D2A" w:rsidP="00F27D2A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.2012)</w:t>
            </w:r>
          </w:p>
        </w:tc>
      </w:tr>
    </w:tbl>
    <w:p w14:paraId="6A5C8D24" w14:textId="77777777" w:rsidR="006B648F" w:rsidRDefault="006B648F">
      <w:pPr>
        <w:rPr>
          <w:sz w:val="18"/>
          <w:szCs w:val="18"/>
        </w:rPr>
      </w:pPr>
    </w:p>
    <w:p w14:paraId="7B9F9CA1" w14:textId="77777777" w:rsidR="008F16BC" w:rsidRPr="008F16BC" w:rsidRDefault="008F16BC">
      <w:pPr>
        <w:rPr>
          <w:sz w:val="4"/>
          <w:szCs w:val="4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9249B" w:rsidRPr="005609F6" w14:paraId="7A3F5137" w14:textId="77777777" w:rsidTr="006B648F">
        <w:trPr>
          <w:trHeight w:val="277"/>
        </w:trPr>
        <w:tc>
          <w:tcPr>
            <w:tcW w:w="817" w:type="dxa"/>
            <w:shd w:val="clear" w:color="auto" w:fill="auto"/>
          </w:tcPr>
          <w:p w14:paraId="3548C4AD" w14:textId="77777777" w:rsidR="00A9249B" w:rsidRPr="00A4518C" w:rsidRDefault="00A9249B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ADE1D0" w14:textId="77777777" w:rsidR="00A9249B" w:rsidRPr="00A4518C" w:rsidRDefault="00A9249B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00BCAE8D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180FD5C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C849DB9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6A38557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7E1B663D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A1B997F" w14:textId="77777777" w:rsidR="006B648F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  <w:p w14:paraId="3FDC9A58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0D19E974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1DC58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52" w:type="dxa"/>
            <w:shd w:val="clear" w:color="auto" w:fill="auto"/>
          </w:tcPr>
          <w:p w14:paraId="2F30BE3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100.03/29.145</w:t>
            </w:r>
          </w:p>
        </w:tc>
        <w:tc>
          <w:tcPr>
            <w:tcW w:w="2126" w:type="dxa"/>
            <w:shd w:val="clear" w:color="auto" w:fill="auto"/>
          </w:tcPr>
          <w:p w14:paraId="7BFD1CF6" w14:textId="77777777" w:rsidR="006B648F" w:rsidRPr="00793F3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384D0E4A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F2A0FB6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0BA9A95D" w14:textId="7DC32803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890964">
              <w:rPr>
                <w:spacing w:val="-2"/>
                <w:sz w:val="22"/>
                <w:szCs w:val="22"/>
              </w:rPr>
              <w:t xml:space="preserve">) 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890964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14:paraId="06D30C2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69863D4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757A0773" w14:textId="22DF6110" w:rsidR="006539A5" w:rsidRPr="00C80E9B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273" w:type="dxa"/>
            <w:shd w:val="clear" w:color="auto" w:fill="auto"/>
          </w:tcPr>
          <w:p w14:paraId="657CC195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6B648F" w:rsidRPr="005609F6" w14:paraId="60A9B3C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7C2E2EB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3.1</w:t>
            </w:r>
          </w:p>
          <w:p w14:paraId="12C211F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373C1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74083921" w14:textId="77777777" w:rsidR="006B648F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7A84A8D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E11B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09F8E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DF5C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EAC0EA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7A0E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E3C9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DE2C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26ED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434D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C993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0E9CC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1A1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5A30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C0A3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F02B7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BFF4C1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D745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6157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3200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9F645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D903E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73B0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1AA9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9AD56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F982C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A9BCE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D7F85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5E040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CD8132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2304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63212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CD88C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C4FD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5FFB4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374BD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64BB9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7E4756" w14:textId="77777777" w:rsidR="006539A5" w:rsidRPr="00D615B3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364C9" w14:textId="77777777" w:rsidR="006B648F" w:rsidRPr="00D615B3" w:rsidRDefault="006B648F" w:rsidP="006B648F">
            <w:pPr>
              <w:pStyle w:val="af5"/>
              <w:jc w:val="both"/>
            </w:pPr>
            <w:r w:rsidRPr="00D615B3"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14:paraId="63BE7C36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DB013F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6F99C62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30F105F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297D93B8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</w:p>
          <w:p w14:paraId="5198B0EA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кислорода </w:t>
            </w:r>
          </w:p>
          <w:p w14:paraId="69C7EE4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360C0702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6D1E2E5A" w14:textId="6E9B6F76" w:rsidR="006539A5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0,</w:t>
            </w:r>
            <w:r w:rsidRPr="00890964">
              <w:rPr>
                <w:spacing w:val="-2"/>
                <w:sz w:val="22"/>
                <w:szCs w:val="22"/>
              </w:rPr>
              <w:t>1 – 21</w:t>
            </w:r>
            <w:r w:rsidR="000D6F93" w:rsidRPr="00890964">
              <w:rPr>
                <w:spacing w:val="-2"/>
                <w:sz w:val="22"/>
                <w:szCs w:val="22"/>
              </w:rPr>
              <w:t>,0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E52D6E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80C9CD2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06E8DF30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2EC6DF13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1E689CF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2E59968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3DEF9B3F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2C238532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  <w:p w14:paraId="69B9A9A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2AF3BE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798B4A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58227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82E41D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1A0811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5851AB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E5F6DC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E03FA3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9A3A27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59BB04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0C75F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BA1D05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9C19E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3E49DE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489FA5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558C2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8EECF5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9543B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355316F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FA52C7E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EA8B60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95C766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B37F07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5C0FE56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E0B63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FBAA03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5A02D3B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6CF3D11A" w14:textId="77777777" w:rsidR="006B648F" w:rsidRPr="00D615B3" w:rsidRDefault="006B648F" w:rsidP="006B648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67DEBCF0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962B155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3.2</w:t>
            </w:r>
          </w:p>
          <w:p w14:paraId="0A39F42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C575F3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EEBC665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66270A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2CE7DCE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46BD02BB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1E90EF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1BAAF8DE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углерода оксида</w:t>
            </w:r>
          </w:p>
          <w:p w14:paraId="091A208A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A5EF0F9" w14:textId="77777777" w:rsidR="006539A5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измерений:</w:t>
            </w:r>
          </w:p>
          <w:p w14:paraId="7CF128A1" w14:textId="5B569001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1,25 – 25000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AB096A2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38F9F4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5AA5B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703221F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3.3</w:t>
            </w:r>
          </w:p>
          <w:p w14:paraId="7E40DE6B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1A2F0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8F492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09A8E76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2FC12804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2028E8A3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717E1E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09003AFD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азота оксида </w:t>
            </w:r>
          </w:p>
          <w:p w14:paraId="68E3B993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0353290D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36C89C1D" w14:textId="426FEFFD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1,34 – 2680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919D4B5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F020B3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417B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1915295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3.4</w:t>
            </w:r>
          </w:p>
          <w:p w14:paraId="5BDEF479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3559CF4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5672EBB2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1C8E834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6380D2E1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026E039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4E74C66B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70ECDD4C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серы диоксида</w:t>
            </w:r>
          </w:p>
          <w:p w14:paraId="49F29210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9DA478D" w14:textId="77777777" w:rsidR="006539A5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5F7E0F6" w14:textId="77777777" w:rsidR="006539A5" w:rsidRDefault="006B648F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D615B3">
              <w:rPr>
                <w:spacing w:val="-4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4"/>
                <w:sz w:val="22"/>
                <w:szCs w:val="22"/>
              </w:rPr>
              <w:t xml:space="preserve">2,86 </w:t>
            </w:r>
            <w:r w:rsidRPr="00D615B3">
              <w:rPr>
                <w:spacing w:val="-2"/>
                <w:sz w:val="22"/>
                <w:szCs w:val="22"/>
              </w:rPr>
              <w:t>–</w:t>
            </w:r>
            <w:r w:rsidRPr="00D615B3">
              <w:rPr>
                <w:spacing w:val="-4"/>
                <w:sz w:val="22"/>
                <w:szCs w:val="22"/>
              </w:rPr>
              <w:t xml:space="preserve"> 11440</w:t>
            </w:r>
            <w:proofErr w:type="gramEnd"/>
            <w:r w:rsidRPr="00D615B3">
              <w:rPr>
                <w:spacing w:val="-4"/>
                <w:sz w:val="22"/>
                <w:szCs w:val="22"/>
              </w:rPr>
              <w:t>) мг/м</w:t>
            </w:r>
            <w:r w:rsidRPr="00D615B3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17E1735" w14:textId="77777777" w:rsidR="006539A5" w:rsidRPr="006539A5" w:rsidRDefault="006539A5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4D1DEC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281E67D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4C420BC4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5CBE73D6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3.5</w:t>
            </w:r>
          </w:p>
          <w:p w14:paraId="116EC6F7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D3AC9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092472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56BF57A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592E1B7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EE9CB7F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1A30B2D0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sz w:val="22"/>
                <w:szCs w:val="22"/>
              </w:rPr>
              <w:t xml:space="preserve"> </w:t>
            </w:r>
          </w:p>
          <w:p w14:paraId="594889C9" w14:textId="77777777" w:rsidR="006B648F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азота диоксида </w:t>
            </w:r>
          </w:p>
          <w:p w14:paraId="4EDAD503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Диапазон </w:t>
            </w:r>
          </w:p>
          <w:p w14:paraId="3C2AAAA2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измерений:</w:t>
            </w:r>
          </w:p>
          <w:p w14:paraId="4BE0DAD3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(</w:t>
            </w:r>
            <w:proofErr w:type="gramStart"/>
            <w:r w:rsidRPr="00D615B3">
              <w:rPr>
                <w:sz w:val="22"/>
                <w:szCs w:val="22"/>
              </w:rPr>
              <w:t xml:space="preserve">2,05 </w:t>
            </w:r>
            <w:r w:rsidRPr="00D615B3">
              <w:rPr>
                <w:spacing w:val="-2"/>
                <w:sz w:val="22"/>
                <w:szCs w:val="22"/>
              </w:rPr>
              <w:t xml:space="preserve">– </w:t>
            </w:r>
            <w:r w:rsidRPr="00D615B3">
              <w:rPr>
                <w:sz w:val="22"/>
                <w:szCs w:val="22"/>
              </w:rPr>
              <w:t>410</w:t>
            </w:r>
            <w:proofErr w:type="gramEnd"/>
            <w:r w:rsidRPr="00D615B3">
              <w:rPr>
                <w:sz w:val="22"/>
                <w:szCs w:val="22"/>
              </w:rPr>
              <w:t>) мг/м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379F8E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CF0C854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1CCA4276" w14:textId="77777777" w:rsidR="006539A5" w:rsidRPr="006539A5" w:rsidRDefault="006539A5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4518C" w:rsidRPr="005609F6" w14:paraId="27D50F9F" w14:textId="77777777" w:rsidTr="00BF075B">
        <w:trPr>
          <w:trHeight w:val="274"/>
        </w:trPr>
        <w:tc>
          <w:tcPr>
            <w:tcW w:w="817" w:type="dxa"/>
            <w:shd w:val="clear" w:color="auto" w:fill="auto"/>
          </w:tcPr>
          <w:p w14:paraId="16645DB2" w14:textId="77777777" w:rsidR="00A4518C" w:rsidRPr="00A4518C" w:rsidRDefault="00A4518C" w:rsidP="00A4518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36B2B51" w14:textId="77777777" w:rsidR="00A4518C" w:rsidRPr="00A4518C" w:rsidRDefault="00A4518C" w:rsidP="00A451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616977F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2"/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62D6CF8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7BA3F2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F16C6C9" w14:textId="77777777" w:rsidR="00A4518C" w:rsidRPr="00A4518C" w:rsidRDefault="00A4518C" w:rsidP="00A451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53035C17" w14:textId="77777777" w:rsidTr="006539A5">
        <w:trPr>
          <w:trHeight w:val="379"/>
        </w:trPr>
        <w:tc>
          <w:tcPr>
            <w:tcW w:w="817" w:type="dxa"/>
            <w:shd w:val="clear" w:color="auto" w:fill="auto"/>
          </w:tcPr>
          <w:p w14:paraId="33C5115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3.6</w:t>
            </w:r>
          </w:p>
          <w:p w14:paraId="2A36200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9767617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509D453E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3C764326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FFAEAAA" w14:textId="77777777" w:rsidR="006B648F" w:rsidRPr="00890964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890964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780937C6" w14:textId="77777777" w:rsidR="006B648F" w:rsidRPr="00890964" w:rsidRDefault="0065163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О</w:t>
            </w:r>
            <w:r w:rsidR="006B648F" w:rsidRPr="00890964">
              <w:rPr>
                <w:spacing w:val="-2"/>
                <w:sz w:val="22"/>
                <w:szCs w:val="22"/>
              </w:rPr>
              <w:t xml:space="preserve">пределение </w:t>
            </w:r>
          </w:p>
          <w:p w14:paraId="14AD93BB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62091684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азота оксидов в</w:t>
            </w:r>
            <w:r w:rsidR="009E75DE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 xml:space="preserve">пересчете 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на азота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 xml:space="preserve"> диоксид, мг/м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1BEE4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6AF4EABF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50DE8AE3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0482F6B8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2F3F9290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34E66E1D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071B132C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4BB4126" w14:textId="77777777" w:rsidR="006B648F" w:rsidRPr="00D615B3" w:rsidRDefault="006539A5" w:rsidP="006539A5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</w:tc>
        <w:tc>
          <w:tcPr>
            <w:tcW w:w="2273" w:type="dxa"/>
            <w:shd w:val="clear" w:color="auto" w:fill="auto"/>
          </w:tcPr>
          <w:p w14:paraId="0EBF1132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42F0CFA6" w14:textId="77777777" w:rsidR="0026112E" w:rsidRDefault="0026112E"/>
    <w:p w14:paraId="2B5ADF5C" w14:textId="77777777" w:rsidR="005B74C6" w:rsidRDefault="005B74C6" w:rsidP="005B74C6">
      <w:pPr>
        <w:rPr>
          <w:b/>
        </w:rPr>
      </w:pPr>
      <w:r>
        <w:rPr>
          <w:b/>
        </w:rPr>
        <w:t xml:space="preserve">Примечание: </w:t>
      </w:r>
    </w:p>
    <w:p w14:paraId="58378DE8" w14:textId="77777777" w:rsidR="005B74C6" w:rsidRDefault="005B74C6" w:rsidP="005B74C6"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664BF40A" w14:textId="77777777" w:rsidR="005B74C6" w:rsidRDefault="005B74C6" w:rsidP="005B74C6">
      <w:pPr>
        <w:rPr>
          <w:sz w:val="28"/>
          <w:szCs w:val="28"/>
        </w:rPr>
      </w:pPr>
    </w:p>
    <w:p w14:paraId="0ADE2004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067F0103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1569579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B12471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3CFC298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5468F5E5" w14:textId="77777777" w:rsidR="001926A7" w:rsidRPr="007F1DF7" w:rsidRDefault="001926A7" w:rsidP="005A073E">
      <w:pPr>
        <w:rPr>
          <w:color w:val="FF0000"/>
          <w:sz w:val="16"/>
          <w:szCs w:val="16"/>
        </w:rPr>
      </w:pPr>
    </w:p>
    <w:sectPr w:rsidR="001926A7" w:rsidRPr="007F1DF7" w:rsidSect="00255D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8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80E7" w14:textId="77777777" w:rsidR="00BB2A6D" w:rsidRDefault="00BB2A6D" w:rsidP="0011070C">
      <w:r>
        <w:separator/>
      </w:r>
    </w:p>
  </w:endnote>
  <w:endnote w:type="continuationSeparator" w:id="0">
    <w:p w14:paraId="7EF63987" w14:textId="77777777" w:rsidR="00BB2A6D" w:rsidRDefault="00BB2A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2842CA" w14:paraId="14D66CBC" w14:textId="77777777">
      <w:tc>
        <w:tcPr>
          <w:tcW w:w="3401" w:type="dxa"/>
          <w:shd w:val="clear" w:color="auto" w:fill="auto"/>
        </w:tcPr>
        <w:p w14:paraId="166F9ACE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29292FF" w14:textId="77777777" w:rsidR="0065163F" w:rsidRPr="00004FFF" w:rsidRDefault="0065163F" w:rsidP="00590C1D">
          <w:pPr>
            <w:rPr>
              <w:sz w:val="16"/>
              <w:szCs w:val="16"/>
            </w:rPr>
          </w:pPr>
          <w:r w:rsidRPr="00004FF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004FFF">
            <w:rPr>
              <w:sz w:val="16"/>
              <w:szCs w:val="16"/>
            </w:rPr>
            <w:t>по аккредитации</w:t>
          </w:r>
        </w:p>
        <w:p w14:paraId="5C1E2963" w14:textId="77777777" w:rsidR="0065163F" w:rsidRPr="00004FFF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0C269243" w14:textId="0AE23C3A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bookmarkStart w:id="0" w:name="_Hlk168487809"/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3EC5B8E8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</w:t>
          </w:r>
          <w:proofErr w:type="spellStart"/>
          <w:r w:rsidRPr="00004FFF">
            <w:rPr>
              <w:sz w:val="16"/>
              <w:szCs w:val="16"/>
            </w:rPr>
            <w:t>дата</w:t>
          </w:r>
          <w:proofErr w:type="spellEnd"/>
          <w:r w:rsidRPr="00004FFF">
            <w:rPr>
              <w:sz w:val="16"/>
              <w:szCs w:val="16"/>
            </w:rPr>
            <w:t xml:space="preserve"> принятия </w:t>
          </w:r>
          <w:proofErr w:type="spellStart"/>
          <w:r w:rsidRPr="00004FFF">
            <w:rPr>
              <w:sz w:val="16"/>
              <w:szCs w:val="16"/>
            </w:rPr>
            <w:t>решения</w:t>
          </w:r>
          <w:bookmarkEnd w:id="0"/>
          <w:proofErr w:type="spellEnd"/>
        </w:p>
      </w:tc>
      <w:tc>
        <w:tcPr>
          <w:tcW w:w="3402" w:type="dxa"/>
          <w:shd w:val="clear" w:color="auto" w:fill="auto"/>
        </w:tcPr>
        <w:p w14:paraId="42536855" w14:textId="77777777" w:rsidR="0065163F" w:rsidRPr="00AE15E5" w:rsidRDefault="0065163F" w:rsidP="00004FFF">
          <w:pPr>
            <w:pStyle w:val="27"/>
            <w:rPr>
              <w:color w:val="000000"/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2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Листов</w:t>
          </w:r>
          <w:proofErr w:type="spellEnd"/>
          <w:r w:rsidRPr="00AE15E5">
            <w:rPr>
              <w:color w:val="000000"/>
            </w:rPr>
            <w:t xml:space="preserve"> </w:t>
          </w:r>
          <w:r>
            <w:rPr>
              <w:color w:val="000000"/>
              <w:lang w:val="ru-RU"/>
            </w:rPr>
            <w:t>4</w:t>
          </w:r>
        </w:p>
      </w:tc>
    </w:tr>
  </w:tbl>
  <w:p w14:paraId="01161256" w14:textId="77777777" w:rsidR="0065163F" w:rsidRPr="00004FFF" w:rsidRDefault="0065163F" w:rsidP="00004FFF">
    <w:pPr>
      <w:pStyle w:val="a9"/>
      <w:ind w:firstLine="0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AE15E5" w14:paraId="3E5188E1" w14:textId="77777777">
      <w:tc>
        <w:tcPr>
          <w:tcW w:w="3401" w:type="dxa"/>
          <w:shd w:val="clear" w:color="auto" w:fill="auto"/>
        </w:tcPr>
        <w:p w14:paraId="5BA1A816" w14:textId="77777777" w:rsidR="0065163F" w:rsidRDefault="0065163F" w:rsidP="00973285">
          <w:pPr>
            <w:pStyle w:val="27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63BA2B82" w14:textId="77777777" w:rsidR="0065163F" w:rsidRPr="005A073E" w:rsidRDefault="0065163F" w:rsidP="00590C1D">
          <w:pPr>
            <w:pStyle w:val="27"/>
            <w:rPr>
              <w:sz w:val="16"/>
              <w:szCs w:val="16"/>
              <w:lang w:val="ru-RU"/>
            </w:rPr>
          </w:pPr>
          <w:r w:rsidRPr="005A073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 аккредитации</w:t>
          </w:r>
        </w:p>
        <w:p w14:paraId="7823FA0F" w14:textId="77777777" w:rsidR="0065163F" w:rsidRPr="00D263D5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173CF781" w14:textId="4E1D865B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8EFD2A1" w14:textId="77777777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</w:t>
          </w:r>
          <w:proofErr w:type="spellStart"/>
          <w:r w:rsidRPr="00C13F19">
            <w:rPr>
              <w:sz w:val="16"/>
              <w:szCs w:val="16"/>
            </w:rPr>
            <w:t>дата</w:t>
          </w:r>
          <w:proofErr w:type="spellEnd"/>
          <w:r w:rsidRPr="00C13F19">
            <w:rPr>
              <w:sz w:val="16"/>
              <w:szCs w:val="16"/>
            </w:rPr>
            <w:t xml:space="preserve"> принятия </w:t>
          </w:r>
          <w:proofErr w:type="spellStart"/>
          <w:r w:rsidRPr="00C13F19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402" w:type="dxa"/>
          <w:shd w:val="clear" w:color="auto" w:fill="auto"/>
        </w:tcPr>
        <w:p w14:paraId="437017E5" w14:textId="77777777" w:rsidR="0065163F" w:rsidRPr="00323A41" w:rsidRDefault="0065163F" w:rsidP="00323A41">
          <w:pPr>
            <w:pStyle w:val="27"/>
            <w:jc w:val="center"/>
            <w:rPr>
              <w:color w:val="000000"/>
              <w:lang w:val="ru-RU"/>
            </w:rPr>
          </w:pPr>
          <w:r>
            <w:rPr>
              <w:color w:val="000000"/>
              <w:lang w:val="ru-RU"/>
            </w:rPr>
            <w:t xml:space="preserve">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1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</w:t>
          </w:r>
          <w:proofErr w:type="spellEnd"/>
          <w:r>
            <w:rPr>
              <w:color w:val="000000"/>
              <w:lang w:val="ru-RU"/>
            </w:rPr>
            <w:t xml:space="preserve">в 4 </w:t>
          </w:r>
        </w:p>
      </w:tc>
    </w:tr>
  </w:tbl>
  <w:p w14:paraId="58FCEDAA" w14:textId="77777777" w:rsidR="0065163F" w:rsidRDefault="0065163F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2FA" w14:textId="77777777" w:rsidR="00BB2A6D" w:rsidRDefault="00BB2A6D" w:rsidP="0011070C">
      <w:r>
        <w:separator/>
      </w:r>
    </w:p>
  </w:footnote>
  <w:footnote w:type="continuationSeparator" w:id="0">
    <w:p w14:paraId="258EB7AE" w14:textId="77777777" w:rsidR="00BB2A6D" w:rsidRDefault="00BB2A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909"/>
      <w:gridCol w:w="9439"/>
    </w:tblGrid>
    <w:tr w:rsidR="0065163F" w14:paraId="2D3F7A8F" w14:textId="77777777" w:rsidTr="00DC02EE">
      <w:trPr>
        <w:trHeight w:val="567"/>
      </w:trPr>
      <w:tc>
        <w:tcPr>
          <w:tcW w:w="909" w:type="dxa"/>
          <w:vAlign w:val="center"/>
        </w:tcPr>
        <w:p w14:paraId="39D21429" w14:textId="77777777" w:rsidR="0065163F" w:rsidRDefault="0065163F" w:rsidP="0037626C">
          <w:pPr>
            <w:pStyle w:val="af5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AFEB66" wp14:editId="4DE69899">
                <wp:extent cx="352425" cy="438150"/>
                <wp:effectExtent l="19050" t="0" r="952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vAlign w:val="center"/>
        </w:tcPr>
        <w:p w14:paraId="4B5C413C" w14:textId="77777777" w:rsidR="0065163F" w:rsidRPr="00DC02EE" w:rsidRDefault="0065163F" w:rsidP="00DC02EE">
          <w:pPr>
            <w:pStyle w:val="af5"/>
            <w:rPr>
              <w:b/>
              <w:sz w:val="24"/>
              <w:szCs w:val="24"/>
              <w:lang w:val="ru-RU"/>
            </w:rPr>
          </w:pPr>
          <w:r w:rsidRPr="00DC02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DC02EE">
            <w:rPr>
              <w:rFonts w:eastAsia="Calibri"/>
              <w:sz w:val="24"/>
              <w:szCs w:val="24"/>
            </w:rPr>
            <w:t>BY</w:t>
          </w:r>
          <w:r w:rsidRPr="00DC02EE">
            <w:rPr>
              <w:rFonts w:eastAsia="Calibri"/>
              <w:sz w:val="24"/>
              <w:szCs w:val="24"/>
              <w:lang w:val="ru-RU"/>
            </w:rPr>
            <w:t>/112 2.2417</w:t>
          </w:r>
        </w:p>
      </w:tc>
    </w:tr>
  </w:tbl>
  <w:p w14:paraId="774D78AB" w14:textId="77777777" w:rsidR="0065163F" w:rsidRPr="005A073E" w:rsidRDefault="0065163F" w:rsidP="00A45B9E">
    <w:pPr>
      <w:pStyle w:val="a7"/>
      <w:ind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65163F" w14:paraId="57CFFA24" w14:textId="77777777">
      <w:trPr>
        <w:trHeight w:val="277"/>
      </w:trPr>
      <w:tc>
        <w:tcPr>
          <w:tcW w:w="724" w:type="dxa"/>
          <w:vAlign w:val="center"/>
        </w:tcPr>
        <w:p w14:paraId="52C36B1D" w14:textId="77777777" w:rsidR="0065163F" w:rsidRPr="00AF3959" w:rsidRDefault="0065163F" w:rsidP="0037626C">
          <w:pPr>
            <w:pStyle w:val="af5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278F8AE" wp14:editId="15E8EF8C">
                <wp:extent cx="352425" cy="438150"/>
                <wp:effectExtent l="19050" t="0" r="952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2DF1086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DB711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D6E5F" w14:textId="77777777" w:rsidR="0065163F" w:rsidRDefault="0065163F" w:rsidP="0037626C">
          <w:pPr>
            <w:pStyle w:val="af5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0BC29CB" w14:textId="77777777" w:rsidR="0065163F" w:rsidRPr="00406678" w:rsidRDefault="0065163F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56163413">
    <w:abstractNumId w:val="8"/>
  </w:num>
  <w:num w:numId="2" w16cid:durableId="1746880786">
    <w:abstractNumId w:val="10"/>
  </w:num>
  <w:num w:numId="3" w16cid:durableId="147868082">
    <w:abstractNumId w:val="6"/>
  </w:num>
  <w:num w:numId="4" w16cid:durableId="1923030856">
    <w:abstractNumId w:val="2"/>
  </w:num>
  <w:num w:numId="5" w16cid:durableId="2015496776">
    <w:abstractNumId w:val="16"/>
  </w:num>
  <w:num w:numId="6" w16cid:durableId="850988915">
    <w:abstractNumId w:val="5"/>
  </w:num>
  <w:num w:numId="7" w16cid:durableId="1222596104">
    <w:abstractNumId w:val="11"/>
  </w:num>
  <w:num w:numId="8" w16cid:durableId="581061726">
    <w:abstractNumId w:val="7"/>
  </w:num>
  <w:num w:numId="9" w16cid:durableId="1931548594">
    <w:abstractNumId w:val="13"/>
  </w:num>
  <w:num w:numId="10" w16cid:durableId="1062681781">
    <w:abstractNumId w:val="4"/>
  </w:num>
  <w:num w:numId="11" w16cid:durableId="356202705">
    <w:abstractNumId w:val="1"/>
  </w:num>
  <w:num w:numId="12" w16cid:durableId="465244391">
    <w:abstractNumId w:val="15"/>
  </w:num>
  <w:num w:numId="13" w16cid:durableId="808671615">
    <w:abstractNumId w:val="0"/>
  </w:num>
  <w:num w:numId="14" w16cid:durableId="904998651">
    <w:abstractNumId w:val="17"/>
  </w:num>
  <w:num w:numId="15" w16cid:durableId="1559051809">
    <w:abstractNumId w:val="14"/>
  </w:num>
  <w:num w:numId="16" w16cid:durableId="1421635523">
    <w:abstractNumId w:val="12"/>
  </w:num>
  <w:num w:numId="17" w16cid:durableId="1408307358">
    <w:abstractNumId w:val="3"/>
  </w:num>
  <w:num w:numId="18" w16cid:durableId="1399593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17A44"/>
    <w:rsid w:val="00022A72"/>
    <w:rsid w:val="00027DCD"/>
    <w:rsid w:val="00030526"/>
    <w:rsid w:val="000371D1"/>
    <w:rsid w:val="00041939"/>
    <w:rsid w:val="00041953"/>
    <w:rsid w:val="00042773"/>
    <w:rsid w:val="00043DCC"/>
    <w:rsid w:val="00044E78"/>
    <w:rsid w:val="00047A50"/>
    <w:rsid w:val="0005029A"/>
    <w:rsid w:val="00050E4E"/>
    <w:rsid w:val="00054F19"/>
    <w:rsid w:val="0005534B"/>
    <w:rsid w:val="00055355"/>
    <w:rsid w:val="000643A6"/>
    <w:rsid w:val="000656C9"/>
    <w:rsid w:val="00067B17"/>
    <w:rsid w:val="00070FD6"/>
    <w:rsid w:val="0007252B"/>
    <w:rsid w:val="0007493E"/>
    <w:rsid w:val="00075B43"/>
    <w:rsid w:val="00077F29"/>
    <w:rsid w:val="00081FD7"/>
    <w:rsid w:val="000825F9"/>
    <w:rsid w:val="000848A0"/>
    <w:rsid w:val="0008515C"/>
    <w:rsid w:val="00090A23"/>
    <w:rsid w:val="00091278"/>
    <w:rsid w:val="00095798"/>
    <w:rsid w:val="00095801"/>
    <w:rsid w:val="000A01C3"/>
    <w:rsid w:val="000A0A82"/>
    <w:rsid w:val="000A44EA"/>
    <w:rsid w:val="000A4C71"/>
    <w:rsid w:val="000A51F3"/>
    <w:rsid w:val="000A6265"/>
    <w:rsid w:val="000A77A2"/>
    <w:rsid w:val="000B143F"/>
    <w:rsid w:val="000B203D"/>
    <w:rsid w:val="000B326F"/>
    <w:rsid w:val="000B44A1"/>
    <w:rsid w:val="000B619F"/>
    <w:rsid w:val="000C296A"/>
    <w:rsid w:val="000C2CF0"/>
    <w:rsid w:val="000C449A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D6F93"/>
    <w:rsid w:val="000E2B3A"/>
    <w:rsid w:val="000E4AF1"/>
    <w:rsid w:val="000E5492"/>
    <w:rsid w:val="000F0EF7"/>
    <w:rsid w:val="000F1477"/>
    <w:rsid w:val="000F1658"/>
    <w:rsid w:val="000F1D44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15F9B"/>
    <w:rsid w:val="001200F6"/>
    <w:rsid w:val="00120BDA"/>
    <w:rsid w:val="00121EC5"/>
    <w:rsid w:val="0012277C"/>
    <w:rsid w:val="00122DF1"/>
    <w:rsid w:val="00130E27"/>
    <w:rsid w:val="00135D9F"/>
    <w:rsid w:val="001365F4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47C9"/>
    <w:rsid w:val="00154CCA"/>
    <w:rsid w:val="00156E35"/>
    <w:rsid w:val="00164AF9"/>
    <w:rsid w:val="0016649F"/>
    <w:rsid w:val="001669A0"/>
    <w:rsid w:val="001672EC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6B42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C6C2D"/>
    <w:rsid w:val="001D134B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2A3E"/>
    <w:rsid w:val="00202F14"/>
    <w:rsid w:val="0020355B"/>
    <w:rsid w:val="0020389E"/>
    <w:rsid w:val="002048C8"/>
    <w:rsid w:val="002065ED"/>
    <w:rsid w:val="00207B80"/>
    <w:rsid w:val="00213995"/>
    <w:rsid w:val="0021578A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14EC"/>
    <w:rsid w:val="00242538"/>
    <w:rsid w:val="00243887"/>
    <w:rsid w:val="00245715"/>
    <w:rsid w:val="002506EC"/>
    <w:rsid w:val="002521C6"/>
    <w:rsid w:val="00254228"/>
    <w:rsid w:val="00254276"/>
    <w:rsid w:val="00255D4E"/>
    <w:rsid w:val="00257E08"/>
    <w:rsid w:val="0026112E"/>
    <w:rsid w:val="002614F0"/>
    <w:rsid w:val="00261508"/>
    <w:rsid w:val="002624D4"/>
    <w:rsid w:val="002627B4"/>
    <w:rsid w:val="0026368C"/>
    <w:rsid w:val="00266C4D"/>
    <w:rsid w:val="00270694"/>
    <w:rsid w:val="0027128D"/>
    <w:rsid w:val="00276A03"/>
    <w:rsid w:val="002823C7"/>
    <w:rsid w:val="002842CA"/>
    <w:rsid w:val="00286515"/>
    <w:rsid w:val="002877C8"/>
    <w:rsid w:val="002877D8"/>
    <w:rsid w:val="002900DE"/>
    <w:rsid w:val="00291271"/>
    <w:rsid w:val="002912CC"/>
    <w:rsid w:val="00293010"/>
    <w:rsid w:val="00294080"/>
    <w:rsid w:val="00295EC9"/>
    <w:rsid w:val="002A0455"/>
    <w:rsid w:val="002A0822"/>
    <w:rsid w:val="002A0F52"/>
    <w:rsid w:val="002A0F6C"/>
    <w:rsid w:val="002A0FF6"/>
    <w:rsid w:val="002A1753"/>
    <w:rsid w:val="002A3AAA"/>
    <w:rsid w:val="002A55B9"/>
    <w:rsid w:val="002A7189"/>
    <w:rsid w:val="002B2B9A"/>
    <w:rsid w:val="002B3E74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01C2"/>
    <w:rsid w:val="002D4462"/>
    <w:rsid w:val="002D5128"/>
    <w:rsid w:val="002D6134"/>
    <w:rsid w:val="002D6419"/>
    <w:rsid w:val="002D70EB"/>
    <w:rsid w:val="002D79C2"/>
    <w:rsid w:val="002E1252"/>
    <w:rsid w:val="002E1C90"/>
    <w:rsid w:val="002E2109"/>
    <w:rsid w:val="002E31C3"/>
    <w:rsid w:val="002E31CE"/>
    <w:rsid w:val="002F06CD"/>
    <w:rsid w:val="002F1AE0"/>
    <w:rsid w:val="002F1E4B"/>
    <w:rsid w:val="002F53BA"/>
    <w:rsid w:val="002F5F15"/>
    <w:rsid w:val="00300A3D"/>
    <w:rsid w:val="0030263A"/>
    <w:rsid w:val="00302CEA"/>
    <w:rsid w:val="00304E92"/>
    <w:rsid w:val="003054C2"/>
    <w:rsid w:val="00305E11"/>
    <w:rsid w:val="00307BD9"/>
    <w:rsid w:val="0031013B"/>
    <w:rsid w:val="00311127"/>
    <w:rsid w:val="003119E6"/>
    <w:rsid w:val="00314074"/>
    <w:rsid w:val="00315C04"/>
    <w:rsid w:val="00316CF9"/>
    <w:rsid w:val="00322492"/>
    <w:rsid w:val="00322C20"/>
    <w:rsid w:val="00322DA5"/>
    <w:rsid w:val="00323A41"/>
    <w:rsid w:val="00324D7D"/>
    <w:rsid w:val="00325857"/>
    <w:rsid w:val="00327123"/>
    <w:rsid w:val="003274AF"/>
    <w:rsid w:val="00330AB7"/>
    <w:rsid w:val="00331A8D"/>
    <w:rsid w:val="00331B4E"/>
    <w:rsid w:val="00333C7E"/>
    <w:rsid w:val="00335EF3"/>
    <w:rsid w:val="00337A8A"/>
    <w:rsid w:val="00340157"/>
    <w:rsid w:val="00343B5B"/>
    <w:rsid w:val="00343B9F"/>
    <w:rsid w:val="003447C3"/>
    <w:rsid w:val="00346DC7"/>
    <w:rsid w:val="00347449"/>
    <w:rsid w:val="00354889"/>
    <w:rsid w:val="003559A9"/>
    <w:rsid w:val="00356233"/>
    <w:rsid w:val="003569C4"/>
    <w:rsid w:val="00356D68"/>
    <w:rsid w:val="00356E7D"/>
    <w:rsid w:val="00357BB7"/>
    <w:rsid w:val="003623F1"/>
    <w:rsid w:val="00364220"/>
    <w:rsid w:val="003679A7"/>
    <w:rsid w:val="003705FC"/>
    <w:rsid w:val="00371AD8"/>
    <w:rsid w:val="00372D5D"/>
    <w:rsid w:val="0037332F"/>
    <w:rsid w:val="0037350D"/>
    <w:rsid w:val="0037398D"/>
    <w:rsid w:val="0037483B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50D3"/>
    <w:rsid w:val="003A6B68"/>
    <w:rsid w:val="003B03C7"/>
    <w:rsid w:val="003B0D05"/>
    <w:rsid w:val="003B2D64"/>
    <w:rsid w:val="003B3A3B"/>
    <w:rsid w:val="003B3CD8"/>
    <w:rsid w:val="003B4655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3800"/>
    <w:rsid w:val="003C5472"/>
    <w:rsid w:val="003D0846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2D29"/>
    <w:rsid w:val="003E3FAA"/>
    <w:rsid w:val="003E4521"/>
    <w:rsid w:val="003E5605"/>
    <w:rsid w:val="003E784D"/>
    <w:rsid w:val="003F061E"/>
    <w:rsid w:val="003F1F12"/>
    <w:rsid w:val="003F4814"/>
    <w:rsid w:val="003F57B9"/>
    <w:rsid w:val="003F6101"/>
    <w:rsid w:val="003F6250"/>
    <w:rsid w:val="003F6F4F"/>
    <w:rsid w:val="004019D0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913"/>
    <w:rsid w:val="00414B0F"/>
    <w:rsid w:val="00416A87"/>
    <w:rsid w:val="00424B30"/>
    <w:rsid w:val="00426A50"/>
    <w:rsid w:val="00431085"/>
    <w:rsid w:val="004320BF"/>
    <w:rsid w:val="00432940"/>
    <w:rsid w:val="00432B8E"/>
    <w:rsid w:val="00437E07"/>
    <w:rsid w:val="00440132"/>
    <w:rsid w:val="0044052D"/>
    <w:rsid w:val="004435CC"/>
    <w:rsid w:val="00443A17"/>
    <w:rsid w:val="0045001E"/>
    <w:rsid w:val="00450D7E"/>
    <w:rsid w:val="00451352"/>
    <w:rsid w:val="004530D3"/>
    <w:rsid w:val="00453D26"/>
    <w:rsid w:val="0045402F"/>
    <w:rsid w:val="004555E2"/>
    <w:rsid w:val="00456A39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910FE"/>
    <w:rsid w:val="00493704"/>
    <w:rsid w:val="004960B5"/>
    <w:rsid w:val="00497F2D"/>
    <w:rsid w:val="004A01F1"/>
    <w:rsid w:val="004A10C8"/>
    <w:rsid w:val="004A2788"/>
    <w:rsid w:val="004A4462"/>
    <w:rsid w:val="004B0194"/>
    <w:rsid w:val="004B0328"/>
    <w:rsid w:val="004B33CE"/>
    <w:rsid w:val="004B354F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2E80"/>
    <w:rsid w:val="004E4EBA"/>
    <w:rsid w:val="004E5090"/>
    <w:rsid w:val="004E52A9"/>
    <w:rsid w:val="004F0D17"/>
    <w:rsid w:val="004F2F6E"/>
    <w:rsid w:val="004F53FB"/>
    <w:rsid w:val="004F546B"/>
    <w:rsid w:val="004F6D0E"/>
    <w:rsid w:val="004F6E35"/>
    <w:rsid w:val="004F7F92"/>
    <w:rsid w:val="0050050C"/>
    <w:rsid w:val="005011D0"/>
    <w:rsid w:val="005062B2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98B"/>
    <w:rsid w:val="00535C3F"/>
    <w:rsid w:val="00540714"/>
    <w:rsid w:val="00541955"/>
    <w:rsid w:val="00541E7B"/>
    <w:rsid w:val="00545FEE"/>
    <w:rsid w:val="00550585"/>
    <w:rsid w:val="00550EA6"/>
    <w:rsid w:val="00551C72"/>
    <w:rsid w:val="00552487"/>
    <w:rsid w:val="005525C8"/>
    <w:rsid w:val="005529FC"/>
    <w:rsid w:val="00552AE8"/>
    <w:rsid w:val="00552BBF"/>
    <w:rsid w:val="00555415"/>
    <w:rsid w:val="00555420"/>
    <w:rsid w:val="005562D7"/>
    <w:rsid w:val="00557AC0"/>
    <w:rsid w:val="0056070B"/>
    <w:rsid w:val="005609F6"/>
    <w:rsid w:val="00560B10"/>
    <w:rsid w:val="005625E1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25E5"/>
    <w:rsid w:val="00585653"/>
    <w:rsid w:val="00585DDA"/>
    <w:rsid w:val="00586D13"/>
    <w:rsid w:val="00587641"/>
    <w:rsid w:val="00590C1D"/>
    <w:rsid w:val="00592241"/>
    <w:rsid w:val="00595E0F"/>
    <w:rsid w:val="005962DA"/>
    <w:rsid w:val="00596744"/>
    <w:rsid w:val="005A073E"/>
    <w:rsid w:val="005A0E51"/>
    <w:rsid w:val="005A3BBD"/>
    <w:rsid w:val="005A5402"/>
    <w:rsid w:val="005B2905"/>
    <w:rsid w:val="005B5187"/>
    <w:rsid w:val="005B74C6"/>
    <w:rsid w:val="005C1434"/>
    <w:rsid w:val="005C40C7"/>
    <w:rsid w:val="005C5A8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6AC"/>
    <w:rsid w:val="00610B11"/>
    <w:rsid w:val="00615054"/>
    <w:rsid w:val="00616001"/>
    <w:rsid w:val="00621F8C"/>
    <w:rsid w:val="00623751"/>
    <w:rsid w:val="00623918"/>
    <w:rsid w:val="00626D90"/>
    <w:rsid w:val="00630C22"/>
    <w:rsid w:val="00633FED"/>
    <w:rsid w:val="006344A5"/>
    <w:rsid w:val="00640454"/>
    <w:rsid w:val="0064416D"/>
    <w:rsid w:val="006444CD"/>
    <w:rsid w:val="00644976"/>
    <w:rsid w:val="00645468"/>
    <w:rsid w:val="00647F55"/>
    <w:rsid w:val="0065163F"/>
    <w:rsid w:val="006539A5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0543"/>
    <w:rsid w:val="006710D0"/>
    <w:rsid w:val="0067188F"/>
    <w:rsid w:val="00673A73"/>
    <w:rsid w:val="00674821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3F1F"/>
    <w:rsid w:val="00694184"/>
    <w:rsid w:val="006941FC"/>
    <w:rsid w:val="00695BB7"/>
    <w:rsid w:val="006A0EB2"/>
    <w:rsid w:val="006A18E1"/>
    <w:rsid w:val="006A230B"/>
    <w:rsid w:val="006A2649"/>
    <w:rsid w:val="006A336B"/>
    <w:rsid w:val="006A5C16"/>
    <w:rsid w:val="006A63B8"/>
    <w:rsid w:val="006B0004"/>
    <w:rsid w:val="006B072A"/>
    <w:rsid w:val="006B081D"/>
    <w:rsid w:val="006B1047"/>
    <w:rsid w:val="006B38CB"/>
    <w:rsid w:val="006B3A2F"/>
    <w:rsid w:val="006B648F"/>
    <w:rsid w:val="006B6815"/>
    <w:rsid w:val="006B7144"/>
    <w:rsid w:val="006B7E6B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7609"/>
    <w:rsid w:val="006E1B97"/>
    <w:rsid w:val="006E566F"/>
    <w:rsid w:val="006E6E2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5FC7"/>
    <w:rsid w:val="007265D3"/>
    <w:rsid w:val="007300A3"/>
    <w:rsid w:val="00734508"/>
    <w:rsid w:val="0073588F"/>
    <w:rsid w:val="00735E8D"/>
    <w:rsid w:val="00740F49"/>
    <w:rsid w:val="007415C0"/>
    <w:rsid w:val="007465CD"/>
    <w:rsid w:val="00747EB5"/>
    <w:rsid w:val="00750A22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8A8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3F3F"/>
    <w:rsid w:val="00796AAC"/>
    <w:rsid w:val="00797A36"/>
    <w:rsid w:val="007A0FDB"/>
    <w:rsid w:val="007A10C0"/>
    <w:rsid w:val="007A179B"/>
    <w:rsid w:val="007A20E0"/>
    <w:rsid w:val="007A34B6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C6CCA"/>
    <w:rsid w:val="007C7142"/>
    <w:rsid w:val="007D48CB"/>
    <w:rsid w:val="007D5F65"/>
    <w:rsid w:val="007E2BC4"/>
    <w:rsid w:val="007E2E1C"/>
    <w:rsid w:val="007E4D58"/>
    <w:rsid w:val="007F0E26"/>
    <w:rsid w:val="007F1DF7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CC"/>
    <w:rsid w:val="00833F1B"/>
    <w:rsid w:val="0084018F"/>
    <w:rsid w:val="00840FB4"/>
    <w:rsid w:val="0084180E"/>
    <w:rsid w:val="00841FD0"/>
    <w:rsid w:val="0084275E"/>
    <w:rsid w:val="00843D32"/>
    <w:rsid w:val="0084441D"/>
    <w:rsid w:val="00854EB2"/>
    <w:rsid w:val="008568FF"/>
    <w:rsid w:val="008572A6"/>
    <w:rsid w:val="0086070E"/>
    <w:rsid w:val="008628AC"/>
    <w:rsid w:val="0086375D"/>
    <w:rsid w:val="00865CD0"/>
    <w:rsid w:val="00866E69"/>
    <w:rsid w:val="0086730B"/>
    <w:rsid w:val="0086769A"/>
    <w:rsid w:val="0086793B"/>
    <w:rsid w:val="00873B75"/>
    <w:rsid w:val="008766E9"/>
    <w:rsid w:val="00877289"/>
    <w:rsid w:val="0087798C"/>
    <w:rsid w:val="008806FD"/>
    <w:rsid w:val="00881086"/>
    <w:rsid w:val="008810C6"/>
    <w:rsid w:val="0088132D"/>
    <w:rsid w:val="008819FC"/>
    <w:rsid w:val="00882572"/>
    <w:rsid w:val="0088543C"/>
    <w:rsid w:val="00890964"/>
    <w:rsid w:val="00891262"/>
    <w:rsid w:val="00891FEF"/>
    <w:rsid w:val="008937AF"/>
    <w:rsid w:val="00896848"/>
    <w:rsid w:val="008A0EA7"/>
    <w:rsid w:val="008A24E9"/>
    <w:rsid w:val="008A2E57"/>
    <w:rsid w:val="008A2F62"/>
    <w:rsid w:val="008A48F8"/>
    <w:rsid w:val="008A559A"/>
    <w:rsid w:val="008A6B29"/>
    <w:rsid w:val="008B0E6A"/>
    <w:rsid w:val="008B1056"/>
    <w:rsid w:val="008B46DB"/>
    <w:rsid w:val="008B6949"/>
    <w:rsid w:val="008B7259"/>
    <w:rsid w:val="008B7FCF"/>
    <w:rsid w:val="008C2751"/>
    <w:rsid w:val="008C27AE"/>
    <w:rsid w:val="008C2EDC"/>
    <w:rsid w:val="008C3494"/>
    <w:rsid w:val="008C69C3"/>
    <w:rsid w:val="008D26B7"/>
    <w:rsid w:val="008D4C53"/>
    <w:rsid w:val="008D617D"/>
    <w:rsid w:val="008E0848"/>
    <w:rsid w:val="008E2286"/>
    <w:rsid w:val="008E2DBC"/>
    <w:rsid w:val="008E45B4"/>
    <w:rsid w:val="008E6A5B"/>
    <w:rsid w:val="008E6E84"/>
    <w:rsid w:val="008E7294"/>
    <w:rsid w:val="008E78BB"/>
    <w:rsid w:val="008F1327"/>
    <w:rsid w:val="008F16BC"/>
    <w:rsid w:val="008F1B57"/>
    <w:rsid w:val="008F2026"/>
    <w:rsid w:val="008F69C3"/>
    <w:rsid w:val="008F7157"/>
    <w:rsid w:val="00900075"/>
    <w:rsid w:val="009017C3"/>
    <w:rsid w:val="00906AFD"/>
    <w:rsid w:val="00907609"/>
    <w:rsid w:val="00907818"/>
    <w:rsid w:val="009104AC"/>
    <w:rsid w:val="00910EAE"/>
    <w:rsid w:val="00912194"/>
    <w:rsid w:val="00913F37"/>
    <w:rsid w:val="00914C7C"/>
    <w:rsid w:val="00915BA9"/>
    <w:rsid w:val="00915DD0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643"/>
    <w:rsid w:val="009309EF"/>
    <w:rsid w:val="00931061"/>
    <w:rsid w:val="009313F4"/>
    <w:rsid w:val="00931A7A"/>
    <w:rsid w:val="0093710A"/>
    <w:rsid w:val="0093717E"/>
    <w:rsid w:val="00937D1B"/>
    <w:rsid w:val="00940C92"/>
    <w:rsid w:val="009438F1"/>
    <w:rsid w:val="0094412D"/>
    <w:rsid w:val="009458CC"/>
    <w:rsid w:val="00947020"/>
    <w:rsid w:val="009509FE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54C0"/>
    <w:rsid w:val="00975FBA"/>
    <w:rsid w:val="00976FC4"/>
    <w:rsid w:val="00980FAF"/>
    <w:rsid w:val="0098115C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2ACF"/>
    <w:rsid w:val="009A3E9D"/>
    <w:rsid w:val="009A65A1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E75DE"/>
    <w:rsid w:val="009F0118"/>
    <w:rsid w:val="009F1C75"/>
    <w:rsid w:val="009F3C54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03389"/>
    <w:rsid w:val="00A05EEB"/>
    <w:rsid w:val="00A1258F"/>
    <w:rsid w:val="00A1327B"/>
    <w:rsid w:val="00A15DCE"/>
    <w:rsid w:val="00A21A82"/>
    <w:rsid w:val="00A22615"/>
    <w:rsid w:val="00A23769"/>
    <w:rsid w:val="00A24923"/>
    <w:rsid w:val="00A24C7F"/>
    <w:rsid w:val="00A32085"/>
    <w:rsid w:val="00A4153F"/>
    <w:rsid w:val="00A42135"/>
    <w:rsid w:val="00A4350E"/>
    <w:rsid w:val="00A444FB"/>
    <w:rsid w:val="00A4518C"/>
    <w:rsid w:val="00A45B9E"/>
    <w:rsid w:val="00A47C62"/>
    <w:rsid w:val="00A47D82"/>
    <w:rsid w:val="00A504AB"/>
    <w:rsid w:val="00A5070B"/>
    <w:rsid w:val="00A53411"/>
    <w:rsid w:val="00A54DD3"/>
    <w:rsid w:val="00A56C71"/>
    <w:rsid w:val="00A56F30"/>
    <w:rsid w:val="00A60510"/>
    <w:rsid w:val="00A62FA3"/>
    <w:rsid w:val="00A6513F"/>
    <w:rsid w:val="00A65429"/>
    <w:rsid w:val="00A65D86"/>
    <w:rsid w:val="00A702EB"/>
    <w:rsid w:val="00A72B52"/>
    <w:rsid w:val="00A72DCB"/>
    <w:rsid w:val="00A73A35"/>
    <w:rsid w:val="00A74D58"/>
    <w:rsid w:val="00A80D0A"/>
    <w:rsid w:val="00A8147C"/>
    <w:rsid w:val="00A81A08"/>
    <w:rsid w:val="00A82615"/>
    <w:rsid w:val="00A84DA8"/>
    <w:rsid w:val="00A8611F"/>
    <w:rsid w:val="00A86420"/>
    <w:rsid w:val="00A86FE5"/>
    <w:rsid w:val="00A9249B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C559B"/>
    <w:rsid w:val="00AC6EC5"/>
    <w:rsid w:val="00AD1B10"/>
    <w:rsid w:val="00AD1F4B"/>
    <w:rsid w:val="00AD2990"/>
    <w:rsid w:val="00AD2A7B"/>
    <w:rsid w:val="00AD72B1"/>
    <w:rsid w:val="00AD73E5"/>
    <w:rsid w:val="00AD7AFD"/>
    <w:rsid w:val="00AE15E5"/>
    <w:rsid w:val="00AE37FB"/>
    <w:rsid w:val="00AE42FD"/>
    <w:rsid w:val="00AE4AC5"/>
    <w:rsid w:val="00AF1080"/>
    <w:rsid w:val="00AF15FB"/>
    <w:rsid w:val="00AF1E53"/>
    <w:rsid w:val="00AF3422"/>
    <w:rsid w:val="00AF3959"/>
    <w:rsid w:val="00AF6E2B"/>
    <w:rsid w:val="00AF6E92"/>
    <w:rsid w:val="00B00F7E"/>
    <w:rsid w:val="00B01A85"/>
    <w:rsid w:val="00B0404C"/>
    <w:rsid w:val="00B04702"/>
    <w:rsid w:val="00B049B0"/>
    <w:rsid w:val="00B04F41"/>
    <w:rsid w:val="00B06A9F"/>
    <w:rsid w:val="00B073DC"/>
    <w:rsid w:val="00B07B03"/>
    <w:rsid w:val="00B07F14"/>
    <w:rsid w:val="00B10DE4"/>
    <w:rsid w:val="00B11A43"/>
    <w:rsid w:val="00B12554"/>
    <w:rsid w:val="00B14153"/>
    <w:rsid w:val="00B1739B"/>
    <w:rsid w:val="00B1784C"/>
    <w:rsid w:val="00B17A2E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00F"/>
    <w:rsid w:val="00B577F2"/>
    <w:rsid w:val="00B578E8"/>
    <w:rsid w:val="00B60FCF"/>
    <w:rsid w:val="00B6144E"/>
    <w:rsid w:val="00B6400E"/>
    <w:rsid w:val="00B65E1F"/>
    <w:rsid w:val="00B758BD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95B44"/>
    <w:rsid w:val="00BA05FD"/>
    <w:rsid w:val="00BA10E8"/>
    <w:rsid w:val="00BA13A1"/>
    <w:rsid w:val="00BA2433"/>
    <w:rsid w:val="00BA2D4F"/>
    <w:rsid w:val="00BA35D8"/>
    <w:rsid w:val="00BA7C3A"/>
    <w:rsid w:val="00BA7E99"/>
    <w:rsid w:val="00BB0502"/>
    <w:rsid w:val="00BB0807"/>
    <w:rsid w:val="00BB11F8"/>
    <w:rsid w:val="00BB23CA"/>
    <w:rsid w:val="00BB2A6D"/>
    <w:rsid w:val="00BB32E9"/>
    <w:rsid w:val="00BB4976"/>
    <w:rsid w:val="00BB6D33"/>
    <w:rsid w:val="00BC0596"/>
    <w:rsid w:val="00BC39FF"/>
    <w:rsid w:val="00BD0094"/>
    <w:rsid w:val="00BD344E"/>
    <w:rsid w:val="00BD501C"/>
    <w:rsid w:val="00BD53B0"/>
    <w:rsid w:val="00BD7444"/>
    <w:rsid w:val="00BE24CE"/>
    <w:rsid w:val="00BE39BA"/>
    <w:rsid w:val="00BE56A3"/>
    <w:rsid w:val="00BE5831"/>
    <w:rsid w:val="00BF075B"/>
    <w:rsid w:val="00BF0A2A"/>
    <w:rsid w:val="00BF0AD0"/>
    <w:rsid w:val="00BF133F"/>
    <w:rsid w:val="00BF1433"/>
    <w:rsid w:val="00BF1BCD"/>
    <w:rsid w:val="00BF2813"/>
    <w:rsid w:val="00BF3D0C"/>
    <w:rsid w:val="00BF7FAC"/>
    <w:rsid w:val="00C03A53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36B36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42E0"/>
    <w:rsid w:val="00C76B34"/>
    <w:rsid w:val="00C77629"/>
    <w:rsid w:val="00C7786F"/>
    <w:rsid w:val="00C80E9B"/>
    <w:rsid w:val="00C818ED"/>
    <w:rsid w:val="00C82D6C"/>
    <w:rsid w:val="00C90E43"/>
    <w:rsid w:val="00C9171D"/>
    <w:rsid w:val="00C91E71"/>
    <w:rsid w:val="00C92697"/>
    <w:rsid w:val="00C937BA"/>
    <w:rsid w:val="00C940FA"/>
    <w:rsid w:val="00C94280"/>
    <w:rsid w:val="00C946AE"/>
    <w:rsid w:val="00C962B3"/>
    <w:rsid w:val="00CA04AE"/>
    <w:rsid w:val="00CA0ADA"/>
    <w:rsid w:val="00CA0C58"/>
    <w:rsid w:val="00CA1306"/>
    <w:rsid w:val="00CA16A2"/>
    <w:rsid w:val="00CA36D1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549C"/>
    <w:rsid w:val="00CC639F"/>
    <w:rsid w:val="00CC772C"/>
    <w:rsid w:val="00CC7E6A"/>
    <w:rsid w:val="00CD107A"/>
    <w:rsid w:val="00CD1170"/>
    <w:rsid w:val="00CD1CFC"/>
    <w:rsid w:val="00CD229F"/>
    <w:rsid w:val="00CD3402"/>
    <w:rsid w:val="00CD6192"/>
    <w:rsid w:val="00CE0CEA"/>
    <w:rsid w:val="00CE202E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55AF"/>
    <w:rsid w:val="00D165A5"/>
    <w:rsid w:val="00D165CC"/>
    <w:rsid w:val="00D168D9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4873"/>
    <w:rsid w:val="00D353C5"/>
    <w:rsid w:val="00D3566F"/>
    <w:rsid w:val="00D35DF5"/>
    <w:rsid w:val="00D3656B"/>
    <w:rsid w:val="00D40B30"/>
    <w:rsid w:val="00D40D57"/>
    <w:rsid w:val="00D42940"/>
    <w:rsid w:val="00D443F8"/>
    <w:rsid w:val="00D45078"/>
    <w:rsid w:val="00D47CF2"/>
    <w:rsid w:val="00D52351"/>
    <w:rsid w:val="00D529FC"/>
    <w:rsid w:val="00D530D3"/>
    <w:rsid w:val="00D56D4B"/>
    <w:rsid w:val="00D61455"/>
    <w:rsid w:val="00D615B3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1504"/>
    <w:rsid w:val="00DA4A36"/>
    <w:rsid w:val="00DA4E99"/>
    <w:rsid w:val="00DA57CC"/>
    <w:rsid w:val="00DA5A57"/>
    <w:rsid w:val="00DA72D6"/>
    <w:rsid w:val="00DB0C80"/>
    <w:rsid w:val="00DB1A4C"/>
    <w:rsid w:val="00DB26A6"/>
    <w:rsid w:val="00DB38FF"/>
    <w:rsid w:val="00DB39E0"/>
    <w:rsid w:val="00DB4468"/>
    <w:rsid w:val="00DB4687"/>
    <w:rsid w:val="00DB7286"/>
    <w:rsid w:val="00DC02EE"/>
    <w:rsid w:val="00DC0BFB"/>
    <w:rsid w:val="00DC0DA3"/>
    <w:rsid w:val="00DC0FC4"/>
    <w:rsid w:val="00DC3D9F"/>
    <w:rsid w:val="00DC4027"/>
    <w:rsid w:val="00DC50E1"/>
    <w:rsid w:val="00DC656E"/>
    <w:rsid w:val="00DC73D4"/>
    <w:rsid w:val="00DC7DA8"/>
    <w:rsid w:val="00DD134C"/>
    <w:rsid w:val="00DD19FE"/>
    <w:rsid w:val="00DD5250"/>
    <w:rsid w:val="00DD533A"/>
    <w:rsid w:val="00DD5F94"/>
    <w:rsid w:val="00DD6650"/>
    <w:rsid w:val="00DD6B1E"/>
    <w:rsid w:val="00DE0C6A"/>
    <w:rsid w:val="00DE1B6C"/>
    <w:rsid w:val="00DE2106"/>
    <w:rsid w:val="00DE492F"/>
    <w:rsid w:val="00DE544F"/>
    <w:rsid w:val="00DE5F27"/>
    <w:rsid w:val="00DE6EF6"/>
    <w:rsid w:val="00DF0942"/>
    <w:rsid w:val="00DF12DF"/>
    <w:rsid w:val="00DF4B86"/>
    <w:rsid w:val="00DF7D00"/>
    <w:rsid w:val="00DF7DAB"/>
    <w:rsid w:val="00E01D51"/>
    <w:rsid w:val="00E02172"/>
    <w:rsid w:val="00E02FD8"/>
    <w:rsid w:val="00E03226"/>
    <w:rsid w:val="00E05F0F"/>
    <w:rsid w:val="00E10F59"/>
    <w:rsid w:val="00E11918"/>
    <w:rsid w:val="00E1205E"/>
    <w:rsid w:val="00E122A4"/>
    <w:rsid w:val="00E12F94"/>
    <w:rsid w:val="00E143B1"/>
    <w:rsid w:val="00E1696A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53B0"/>
    <w:rsid w:val="00E4633B"/>
    <w:rsid w:val="00E4686B"/>
    <w:rsid w:val="00E52881"/>
    <w:rsid w:val="00E52A27"/>
    <w:rsid w:val="00E53C8C"/>
    <w:rsid w:val="00E53DCA"/>
    <w:rsid w:val="00E544B5"/>
    <w:rsid w:val="00E57E34"/>
    <w:rsid w:val="00E60085"/>
    <w:rsid w:val="00E6150D"/>
    <w:rsid w:val="00E63F0E"/>
    <w:rsid w:val="00E64C96"/>
    <w:rsid w:val="00E651E8"/>
    <w:rsid w:val="00E70AF5"/>
    <w:rsid w:val="00E70B12"/>
    <w:rsid w:val="00E715D8"/>
    <w:rsid w:val="00E73B33"/>
    <w:rsid w:val="00E80524"/>
    <w:rsid w:val="00E81F08"/>
    <w:rsid w:val="00E82B6B"/>
    <w:rsid w:val="00E873F8"/>
    <w:rsid w:val="00E9178D"/>
    <w:rsid w:val="00E926B3"/>
    <w:rsid w:val="00E92EA9"/>
    <w:rsid w:val="00E94B6F"/>
    <w:rsid w:val="00E95EA8"/>
    <w:rsid w:val="00E9608C"/>
    <w:rsid w:val="00EA07AC"/>
    <w:rsid w:val="00EA279E"/>
    <w:rsid w:val="00EA2960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D73EC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27637"/>
    <w:rsid w:val="00F27D2A"/>
    <w:rsid w:val="00F309F0"/>
    <w:rsid w:val="00F3625C"/>
    <w:rsid w:val="00F37E00"/>
    <w:rsid w:val="00F40CEA"/>
    <w:rsid w:val="00F40DE8"/>
    <w:rsid w:val="00F43D70"/>
    <w:rsid w:val="00F43FE4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6676"/>
    <w:rsid w:val="00F6730F"/>
    <w:rsid w:val="00F67789"/>
    <w:rsid w:val="00F71BBA"/>
    <w:rsid w:val="00F74DC2"/>
    <w:rsid w:val="00F80A80"/>
    <w:rsid w:val="00F832C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3984"/>
    <w:rsid w:val="00FB44A5"/>
    <w:rsid w:val="00FB4D8C"/>
    <w:rsid w:val="00FB50A8"/>
    <w:rsid w:val="00FC07D6"/>
    <w:rsid w:val="00FC13EE"/>
    <w:rsid w:val="00FC2CCC"/>
    <w:rsid w:val="00FC4E11"/>
    <w:rsid w:val="00FC5E0C"/>
    <w:rsid w:val="00FC7ADC"/>
    <w:rsid w:val="00FD0B99"/>
    <w:rsid w:val="00FD288C"/>
    <w:rsid w:val="00FD41EE"/>
    <w:rsid w:val="00FD6516"/>
    <w:rsid w:val="00FD76FC"/>
    <w:rsid w:val="00FE08D2"/>
    <w:rsid w:val="00FE2112"/>
    <w:rsid w:val="00FE2466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6675"/>
  <w15:docId w15:val="{59480D52-B8E0-4DD0-8AE6-8560F47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5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e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9">
    <w:name w:val="Без интервала2"/>
    <w:uiPriority w:val="99"/>
    <w:rsid w:val="00CE72DA"/>
    <w:rPr>
      <w:rFonts w:eastAsia="Times New Roman"/>
      <w:sz w:val="22"/>
      <w:szCs w:val="22"/>
      <w:lang w:eastAsia="en-US"/>
    </w:rPr>
  </w:style>
  <w:style w:type="character" w:styleId="aff0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56E5-20D8-440E-A9B9-6DA14092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Лысковская Мария Александровна</cp:lastModifiedBy>
  <cp:revision>2</cp:revision>
  <cp:lastPrinted>2025-03-03T08:20:00Z</cp:lastPrinted>
  <dcterms:created xsi:type="dcterms:W3CDTF">2025-03-04T09:57:00Z</dcterms:created>
  <dcterms:modified xsi:type="dcterms:W3CDTF">2025-03-04T09:57:00Z</dcterms:modified>
</cp:coreProperties>
</file>