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0909783B" w14:textId="77777777" w:rsidTr="00A0063E">
        <w:tc>
          <w:tcPr>
            <w:tcW w:w="5670" w:type="dxa"/>
            <w:vMerge w:val="restart"/>
          </w:tcPr>
          <w:p w14:paraId="64D4436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E2B7BDF" w14:textId="77777777" w:rsidR="00162213" w:rsidRPr="00A0063E" w:rsidRDefault="00162213" w:rsidP="00B1319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B1319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253BFA9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69105367" w14:textId="77777777" w:rsidTr="00A0063E">
        <w:tc>
          <w:tcPr>
            <w:tcW w:w="5670" w:type="dxa"/>
            <w:vMerge/>
          </w:tcPr>
          <w:p w14:paraId="4B562F32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45D811B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22ED0E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851B8E8" w14:textId="77777777" w:rsidTr="00A0063E">
        <w:tc>
          <w:tcPr>
            <w:tcW w:w="5670" w:type="dxa"/>
            <w:vMerge/>
          </w:tcPr>
          <w:p w14:paraId="325C867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29E3F5F" w14:textId="77777777" w:rsidR="00162213" w:rsidRPr="00A0063E" w:rsidRDefault="00162213" w:rsidP="00B1319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B13190">
                  <w:rPr>
                    <w:rFonts w:cs="Times New Roman"/>
                    <w:bCs/>
                    <w:sz w:val="28"/>
                    <w:szCs w:val="28"/>
                  </w:rPr>
                  <w:t xml:space="preserve"> 2.1352</w:t>
                </w:r>
              </w:sdtContent>
            </w:sdt>
          </w:p>
        </w:tc>
        <w:tc>
          <w:tcPr>
            <w:tcW w:w="3230" w:type="dxa"/>
          </w:tcPr>
          <w:p w14:paraId="2BF1DA5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6D92FBD1" w14:textId="77777777" w:rsidTr="00A0063E">
        <w:tc>
          <w:tcPr>
            <w:tcW w:w="5670" w:type="dxa"/>
            <w:vMerge/>
          </w:tcPr>
          <w:p w14:paraId="722F87C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2479B67D" w14:textId="77777777" w:rsidR="00162213" w:rsidRPr="00A0063E" w:rsidRDefault="00162213" w:rsidP="00B1319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7-08-0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13190">
                  <w:rPr>
                    <w:rFonts w:cs="Times New Roman"/>
                    <w:bCs/>
                    <w:sz w:val="28"/>
                    <w:szCs w:val="28"/>
                  </w:rPr>
                  <w:t>04.08.1997</w:t>
                </w:r>
              </w:sdtContent>
            </w:sdt>
          </w:p>
        </w:tc>
        <w:tc>
          <w:tcPr>
            <w:tcW w:w="3230" w:type="dxa"/>
          </w:tcPr>
          <w:p w14:paraId="6C5AAC5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E95E628" w14:textId="77777777" w:rsidTr="00A0063E">
        <w:tc>
          <w:tcPr>
            <w:tcW w:w="5670" w:type="dxa"/>
            <w:vMerge/>
          </w:tcPr>
          <w:p w14:paraId="3AD37C5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55A903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1741B3A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02CC7931" w14:textId="77777777" w:rsidTr="00A0063E">
        <w:tc>
          <w:tcPr>
            <w:tcW w:w="5670" w:type="dxa"/>
            <w:vMerge/>
          </w:tcPr>
          <w:p w14:paraId="67AB7A3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87CD9EA" w14:textId="77777777" w:rsidR="00162213" w:rsidRPr="00A0063E" w:rsidRDefault="00162213" w:rsidP="00B1319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B1319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B13190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28C0AD7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CC35D1E" w14:textId="77777777" w:rsidTr="00A0063E">
        <w:tc>
          <w:tcPr>
            <w:tcW w:w="5670" w:type="dxa"/>
            <w:vMerge/>
          </w:tcPr>
          <w:p w14:paraId="79520C0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BA4C129" w14:textId="4967A3A2" w:rsidR="00162213" w:rsidRPr="00A0063E" w:rsidRDefault="00162213" w:rsidP="00B1319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B93A0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7169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5A93377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190" w:type="dxa"/>
        <w:jc w:val="center"/>
        <w:tblLayout w:type="fixed"/>
        <w:tblLook w:val="01E0" w:firstRow="1" w:lastRow="1" w:firstColumn="1" w:lastColumn="1" w:noHBand="0" w:noVBand="0"/>
      </w:tblPr>
      <w:tblGrid>
        <w:gridCol w:w="459"/>
        <w:gridCol w:w="75"/>
        <w:gridCol w:w="2126"/>
        <w:gridCol w:w="1417"/>
        <w:gridCol w:w="1843"/>
        <w:gridCol w:w="1843"/>
        <w:gridCol w:w="2126"/>
        <w:gridCol w:w="301"/>
      </w:tblGrid>
      <w:tr w:rsidR="00750565" w:rsidRPr="00701135" w14:paraId="276616A0" w14:textId="77777777" w:rsidTr="004C7806">
        <w:trPr>
          <w:gridBefore w:val="1"/>
          <w:wBefore w:w="459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D82B07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W w:w="10056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10056"/>
            </w:tblGrid>
            <w:tr w:rsidR="00B13190" w:rsidRPr="00D87365" w14:paraId="4C8DDDB6" w14:textId="77777777" w:rsidTr="00B406DB">
              <w:trPr>
                <w:trHeight w:val="234"/>
                <w:jc w:val="center"/>
              </w:trPr>
              <w:tc>
                <w:tcPr>
                  <w:tcW w:w="10056" w:type="dxa"/>
                  <w:vAlign w:val="center"/>
                  <w:hideMark/>
                </w:tcPr>
                <w:p w14:paraId="61BB6CF8" w14:textId="1BB0DD85" w:rsidR="00B93A04" w:rsidRDefault="00FC0729" w:rsidP="00FA1688">
                  <w:pPr>
                    <w:pStyle w:val="af5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01135">
                    <w:rPr>
                      <w:b/>
                      <w:sz w:val="28"/>
                      <w:szCs w:val="28"/>
                      <w:lang w:val="ru-RU"/>
                    </w:rPr>
                    <w:t>ОБЛАСТ</w:t>
                  </w:r>
                  <w:r w:rsidR="001E7453">
                    <w:rPr>
                      <w:b/>
                      <w:sz w:val="28"/>
                      <w:szCs w:val="28"/>
                      <w:lang w:val="ru-RU"/>
                    </w:rPr>
                    <w:t>Ь</w:t>
                  </w:r>
                  <w:r w:rsidRPr="00701135">
                    <w:rPr>
                      <w:b/>
                      <w:sz w:val="28"/>
                      <w:szCs w:val="28"/>
                      <w:lang w:val="ru-RU"/>
                    </w:rPr>
                    <w:t xml:space="preserve"> АККРЕДИТАЦИИ </w:t>
                  </w:r>
                </w:p>
                <w:p w14:paraId="3B7B9366" w14:textId="22C6BA7D" w:rsidR="00B93A04" w:rsidRPr="00B93A04" w:rsidRDefault="00B93A04" w:rsidP="00FA1688">
                  <w:pPr>
                    <w:pStyle w:val="af5"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B93A04">
                    <w:rPr>
                      <w:bCs/>
                      <w:sz w:val="28"/>
                      <w:szCs w:val="28"/>
                      <w:lang w:val="ru-RU"/>
                    </w:rPr>
                    <w:t xml:space="preserve">от </w:t>
                  </w:r>
                  <w:r w:rsidR="00B71697">
                    <w:rPr>
                      <w:bCs/>
                      <w:sz w:val="28"/>
                      <w:szCs w:val="28"/>
                      <w:lang w:val="ru-RU"/>
                    </w:rPr>
                    <w:t>04 апреля 2</w:t>
                  </w:r>
                  <w:r w:rsidR="001E7453">
                    <w:rPr>
                      <w:bCs/>
                      <w:sz w:val="28"/>
                      <w:szCs w:val="28"/>
                      <w:lang w:val="ru-RU"/>
                    </w:rPr>
                    <w:t>02</w:t>
                  </w:r>
                  <w:r w:rsidR="00B71697">
                    <w:rPr>
                      <w:bCs/>
                      <w:sz w:val="28"/>
                      <w:szCs w:val="28"/>
                      <w:lang w:val="ru-RU"/>
                    </w:rPr>
                    <w:t>5</w:t>
                  </w:r>
                  <w:r w:rsidR="001E7453">
                    <w:rPr>
                      <w:bCs/>
                      <w:sz w:val="28"/>
                      <w:szCs w:val="28"/>
                      <w:lang w:val="ru-RU"/>
                    </w:rPr>
                    <w:t xml:space="preserve"> года </w:t>
                  </w:r>
                </w:p>
                <w:p w14:paraId="78F7914B" w14:textId="03CC8A15" w:rsidR="00B13190" w:rsidRPr="00D87365" w:rsidRDefault="001E7453" w:rsidP="00FA1688">
                  <w:pPr>
                    <w:pStyle w:val="af5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л</w:t>
                  </w:r>
                  <w:r w:rsidR="00B13190">
                    <w:rPr>
                      <w:sz w:val="28"/>
                      <w:szCs w:val="28"/>
                      <w:lang w:val="ru-RU"/>
                    </w:rPr>
                    <w:t>аборатории</w:t>
                  </w:r>
                  <w:r w:rsidR="00B13190" w:rsidRPr="00D87365">
                    <w:rPr>
                      <w:sz w:val="28"/>
                      <w:szCs w:val="28"/>
                      <w:lang w:val="ru-RU"/>
                    </w:rPr>
                    <w:t xml:space="preserve"> по контролю производства</w:t>
                  </w:r>
                </w:p>
              </w:tc>
            </w:tr>
          </w:tbl>
          <w:p w14:paraId="797F6582" w14:textId="77777777" w:rsidR="00750565" w:rsidRPr="001E7453" w:rsidRDefault="00B13190" w:rsidP="00B406D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8"/>
                <w:szCs w:val="28"/>
              </w:rPr>
            </w:pPr>
            <w:r w:rsidRPr="001E7453">
              <w:rPr>
                <w:sz w:val="28"/>
                <w:szCs w:val="28"/>
              </w:rPr>
              <w:t>Открытого акционерного общества «Гомельское ПО «Кристалл» - управляющая компания холдинга «КРИСТАЛЛ-ХОЛДИНГ»</w:t>
            </w:r>
          </w:p>
        </w:tc>
      </w:tr>
      <w:tr w:rsidR="00750565" w:rsidRPr="00701135" w14:paraId="74CCDEBE" w14:textId="77777777" w:rsidTr="004C7806">
        <w:trPr>
          <w:gridBefore w:val="1"/>
          <w:wBefore w:w="459" w:type="dxa"/>
          <w:trHeight w:val="276"/>
          <w:jc w:val="center"/>
        </w:trPr>
        <w:tc>
          <w:tcPr>
            <w:tcW w:w="9731" w:type="dxa"/>
            <w:gridSpan w:val="7"/>
          </w:tcPr>
          <w:p w14:paraId="25E2470F" w14:textId="77777777" w:rsidR="00B406DB" w:rsidRPr="00701135" w:rsidRDefault="00B406DB" w:rsidP="001E74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7BEF61EE" w14:textId="77777777" w:rsidTr="004C780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1" w:type="dxa"/>
          <w:trHeight w:val="1916"/>
        </w:trPr>
        <w:tc>
          <w:tcPr>
            <w:tcW w:w="534" w:type="dxa"/>
            <w:gridSpan w:val="2"/>
            <w:shd w:val="clear" w:color="auto" w:fill="auto"/>
          </w:tcPr>
          <w:p w14:paraId="728A061F" w14:textId="77777777" w:rsidR="00552FE5" w:rsidRPr="000962C2" w:rsidRDefault="00552FE5" w:rsidP="0026300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962C2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shd w:val="clear" w:color="auto" w:fill="auto"/>
          </w:tcPr>
          <w:p w14:paraId="3419D111" w14:textId="77777777" w:rsidR="00552FE5" w:rsidRPr="000962C2" w:rsidRDefault="00552FE5" w:rsidP="0026300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962C2">
              <w:rPr>
                <w:sz w:val="22"/>
                <w:szCs w:val="22"/>
              </w:rPr>
              <w:t>Наименование объекта</w:t>
            </w:r>
          </w:p>
          <w:p w14:paraId="5D76521D" w14:textId="77777777" w:rsidR="00552FE5" w:rsidRPr="000962C2" w:rsidRDefault="00552FE5" w:rsidP="0026300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F3913AE" w14:textId="77777777" w:rsidR="00552FE5" w:rsidRPr="000962C2" w:rsidRDefault="00552FE5" w:rsidP="0026300A">
            <w:pPr>
              <w:jc w:val="center"/>
              <w:rPr>
                <w:sz w:val="22"/>
                <w:szCs w:val="22"/>
              </w:rPr>
            </w:pPr>
            <w:r w:rsidRPr="000962C2">
              <w:rPr>
                <w:sz w:val="22"/>
                <w:szCs w:val="22"/>
              </w:rPr>
              <w:t>Код</w:t>
            </w:r>
          </w:p>
          <w:p w14:paraId="6BB4B853" w14:textId="77777777" w:rsidR="00552FE5" w:rsidRPr="000962C2" w:rsidRDefault="00552FE5" w:rsidP="002630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F103840" w14:textId="77777777" w:rsidR="00552FE5" w:rsidRPr="000962C2" w:rsidRDefault="00552FE5" w:rsidP="0026300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962C2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</w:tcPr>
          <w:p w14:paraId="7C4A9888" w14:textId="77777777" w:rsidR="00552FE5" w:rsidRPr="000962C2" w:rsidRDefault="00552FE5" w:rsidP="0026300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962C2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</w:tcPr>
          <w:p w14:paraId="54CA9CD4" w14:textId="77777777" w:rsidR="00552FE5" w:rsidRPr="000962C2" w:rsidRDefault="00552FE5" w:rsidP="0026300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962C2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98CDD66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3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2037"/>
        <w:gridCol w:w="1474"/>
        <w:gridCol w:w="1810"/>
        <w:gridCol w:w="1931"/>
        <w:gridCol w:w="2072"/>
      </w:tblGrid>
      <w:tr w:rsidR="0026300A" w:rsidRPr="0087477D" w14:paraId="17C57A11" w14:textId="77777777" w:rsidTr="004C7806">
        <w:trPr>
          <w:trHeight w:val="266"/>
          <w:tblHeader/>
        </w:trPr>
        <w:tc>
          <w:tcPr>
            <w:tcW w:w="601" w:type="dxa"/>
            <w:shd w:val="clear" w:color="auto" w:fill="auto"/>
          </w:tcPr>
          <w:p w14:paraId="1C16684D" w14:textId="77777777" w:rsidR="00552FE5" w:rsidRPr="0087477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1</w:t>
            </w:r>
          </w:p>
        </w:tc>
        <w:tc>
          <w:tcPr>
            <w:tcW w:w="2037" w:type="dxa"/>
            <w:shd w:val="clear" w:color="auto" w:fill="auto"/>
          </w:tcPr>
          <w:p w14:paraId="22AC0813" w14:textId="77777777" w:rsidR="00552FE5" w:rsidRPr="0087477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14:paraId="3CBE79EC" w14:textId="77777777" w:rsidR="00552FE5" w:rsidRPr="0087477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3</w:t>
            </w:r>
          </w:p>
        </w:tc>
        <w:tc>
          <w:tcPr>
            <w:tcW w:w="1810" w:type="dxa"/>
            <w:shd w:val="clear" w:color="auto" w:fill="auto"/>
          </w:tcPr>
          <w:p w14:paraId="72583556" w14:textId="77777777" w:rsidR="00552FE5" w:rsidRPr="0087477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4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3D0325F2" w14:textId="77777777" w:rsidR="00552FE5" w:rsidRPr="0087477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5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3CD37893" w14:textId="77777777" w:rsidR="00552FE5" w:rsidRPr="0087477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6</w:t>
            </w:r>
          </w:p>
        </w:tc>
      </w:tr>
      <w:tr w:rsidR="00552FE5" w:rsidRPr="0087477D" w14:paraId="32AC115A" w14:textId="77777777" w:rsidTr="004C7806">
        <w:trPr>
          <w:trHeight w:val="277"/>
        </w:trPr>
        <w:tc>
          <w:tcPr>
            <w:tcW w:w="9925" w:type="dxa"/>
            <w:gridSpan w:val="6"/>
            <w:shd w:val="clear" w:color="auto" w:fill="auto"/>
          </w:tcPr>
          <w:p w14:paraId="0DE8AFC7" w14:textId="4B649478" w:rsidR="00552FE5" w:rsidRPr="0087477D" w:rsidRDefault="007771D8" w:rsidP="007771D8">
            <w:pPr>
              <w:pStyle w:val="af5"/>
              <w:spacing w:line="240" w:lineRule="exact"/>
              <w:jc w:val="center"/>
              <w:rPr>
                <w:b/>
                <w:bCs/>
                <w:lang w:val="ru-RU"/>
              </w:rPr>
            </w:pPr>
            <w:r w:rsidRPr="0087477D">
              <w:rPr>
                <w:b/>
                <w:bCs/>
                <w:lang w:val="ru-RU"/>
              </w:rPr>
              <w:t xml:space="preserve">ул. Черниговская 22 «Б», корпус № 2, </w:t>
            </w:r>
            <w:smartTag w:uri="urn:schemas-microsoft-com:office:smarttags" w:element="metricconverter">
              <w:smartTagPr>
                <w:attr w:name="ProductID" w:val="246042, г"/>
              </w:smartTagPr>
              <w:r w:rsidRPr="0087477D">
                <w:rPr>
                  <w:b/>
                  <w:bCs/>
                  <w:lang w:val="ru-RU"/>
                </w:rPr>
                <w:t>246042, г</w:t>
              </w:r>
            </w:smartTag>
            <w:r w:rsidRPr="0087477D">
              <w:rPr>
                <w:b/>
                <w:bCs/>
                <w:lang w:val="ru-RU"/>
              </w:rPr>
              <w:t>. Гомель</w:t>
            </w:r>
          </w:p>
        </w:tc>
      </w:tr>
      <w:tr w:rsidR="0026300A" w:rsidRPr="0087477D" w14:paraId="36B7AD6D" w14:textId="77777777" w:rsidTr="004C7806">
        <w:trPr>
          <w:trHeight w:val="639"/>
        </w:trPr>
        <w:tc>
          <w:tcPr>
            <w:tcW w:w="601" w:type="dxa"/>
            <w:shd w:val="clear" w:color="auto" w:fill="auto"/>
          </w:tcPr>
          <w:p w14:paraId="0E227C0B" w14:textId="77777777" w:rsidR="00B13190" w:rsidRPr="0087477D" w:rsidRDefault="00B13190" w:rsidP="00B406DB">
            <w:pPr>
              <w:pStyle w:val="af5"/>
              <w:jc w:val="center"/>
              <w:rPr>
                <w:lang w:val="ru-RU"/>
              </w:rPr>
            </w:pPr>
            <w:r w:rsidRPr="0087477D">
              <w:rPr>
                <w:lang w:val="ru-RU"/>
              </w:rPr>
              <w:t>1.1*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5BFD7D5F" w14:textId="77777777" w:rsidR="00B13190" w:rsidRPr="0087477D" w:rsidRDefault="00B13190" w:rsidP="000962C2">
            <w:pPr>
              <w:pStyle w:val="af5"/>
              <w:spacing w:line="240" w:lineRule="exact"/>
              <w:rPr>
                <w:lang w:val="ru-RU"/>
              </w:rPr>
            </w:pPr>
            <w:r w:rsidRPr="0087477D">
              <w:rPr>
                <w:lang w:val="ru-RU"/>
              </w:rPr>
              <w:t>Золото и золотые сплавы</w:t>
            </w:r>
          </w:p>
        </w:tc>
        <w:tc>
          <w:tcPr>
            <w:tcW w:w="1474" w:type="dxa"/>
            <w:shd w:val="clear" w:color="auto" w:fill="auto"/>
          </w:tcPr>
          <w:p w14:paraId="26BF9B60" w14:textId="77777777" w:rsidR="00B13190" w:rsidRPr="0087477D" w:rsidRDefault="00B13190" w:rsidP="000962C2">
            <w:pPr>
              <w:pStyle w:val="af5"/>
              <w:spacing w:line="240" w:lineRule="exact"/>
              <w:ind w:left="-108" w:right="-108"/>
              <w:rPr>
                <w:lang w:val="ru-RU"/>
              </w:rPr>
            </w:pPr>
            <w:r w:rsidRPr="0087477D">
              <w:rPr>
                <w:lang w:val="ru-RU"/>
              </w:rPr>
              <w:t>24.41/08.052</w:t>
            </w:r>
          </w:p>
        </w:tc>
        <w:tc>
          <w:tcPr>
            <w:tcW w:w="1810" w:type="dxa"/>
            <w:shd w:val="clear" w:color="auto" w:fill="auto"/>
          </w:tcPr>
          <w:p w14:paraId="1FB88100" w14:textId="77777777" w:rsidR="00B13190" w:rsidRPr="0087477D" w:rsidRDefault="00B13190" w:rsidP="000962C2">
            <w:pPr>
              <w:pStyle w:val="af5"/>
              <w:spacing w:line="240" w:lineRule="exact"/>
              <w:rPr>
                <w:lang w:val="ru-RU"/>
              </w:rPr>
            </w:pPr>
            <w:r w:rsidRPr="0087477D">
              <w:rPr>
                <w:lang w:val="ru-RU"/>
              </w:rPr>
              <w:t>Массовая доля золота и серебра</w:t>
            </w:r>
          </w:p>
        </w:tc>
        <w:tc>
          <w:tcPr>
            <w:tcW w:w="1931" w:type="dxa"/>
            <w:vMerge w:val="restart"/>
            <w:shd w:val="clear" w:color="auto" w:fill="auto"/>
            <w:vAlign w:val="center"/>
          </w:tcPr>
          <w:p w14:paraId="0439AFA6" w14:textId="77777777" w:rsidR="00B13190" w:rsidRPr="0087477D" w:rsidRDefault="00B13190" w:rsidP="000962C2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ГОСТ 28058-2015</w:t>
            </w:r>
          </w:p>
          <w:p w14:paraId="34143432" w14:textId="77777777" w:rsidR="00B13190" w:rsidRPr="0087477D" w:rsidRDefault="00B13190" w:rsidP="000962C2">
            <w:pPr>
              <w:spacing w:line="240" w:lineRule="exact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ГОСТ 30649-99</w:t>
            </w:r>
          </w:p>
          <w:p w14:paraId="0623212F" w14:textId="77777777" w:rsidR="00B13190" w:rsidRPr="0087477D" w:rsidRDefault="00B13190" w:rsidP="000962C2">
            <w:pPr>
              <w:spacing w:line="240" w:lineRule="exact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ГОСТ 6835-2002</w:t>
            </w:r>
          </w:p>
          <w:p w14:paraId="0CBCB256" w14:textId="77777777" w:rsidR="00B13190" w:rsidRPr="0087477D" w:rsidRDefault="00B13190" w:rsidP="000962C2">
            <w:pPr>
              <w:spacing w:line="240" w:lineRule="exact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72" w:type="dxa"/>
            <w:shd w:val="clear" w:color="auto" w:fill="auto"/>
          </w:tcPr>
          <w:p w14:paraId="3E1251CD" w14:textId="77777777" w:rsidR="00B13190" w:rsidRPr="0087477D" w:rsidRDefault="00B13190" w:rsidP="000962C2">
            <w:pPr>
              <w:spacing w:line="240" w:lineRule="exact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ГОСТ 22864-83</w:t>
            </w:r>
          </w:p>
          <w:p w14:paraId="5FD90707" w14:textId="77777777" w:rsidR="00B13190" w:rsidRPr="0087477D" w:rsidRDefault="00B13190" w:rsidP="000962C2">
            <w:pPr>
              <w:spacing w:line="240" w:lineRule="exact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ГОСТ 17234-71</w:t>
            </w:r>
          </w:p>
          <w:p w14:paraId="23EF846A" w14:textId="056CF7A6" w:rsidR="00B13190" w:rsidRPr="0087477D" w:rsidRDefault="00037627" w:rsidP="00037627">
            <w:pPr>
              <w:spacing w:line="240" w:lineRule="exact"/>
              <w:ind w:left="-21" w:right="-101"/>
              <w:rPr>
                <w:sz w:val="22"/>
                <w:szCs w:val="22"/>
              </w:rPr>
            </w:pPr>
            <w:r w:rsidRPr="00037627">
              <w:rPr>
                <w:sz w:val="22"/>
                <w:szCs w:val="22"/>
              </w:rPr>
              <w:t>АМИ.ГМ</w:t>
            </w:r>
            <w:r>
              <w:rPr>
                <w:sz w:val="22"/>
                <w:szCs w:val="22"/>
              </w:rPr>
              <w:t xml:space="preserve"> </w:t>
            </w:r>
            <w:r w:rsidRPr="00037627">
              <w:rPr>
                <w:sz w:val="22"/>
                <w:szCs w:val="22"/>
              </w:rPr>
              <w:t>0343-2024</w:t>
            </w:r>
          </w:p>
        </w:tc>
      </w:tr>
      <w:tr w:rsidR="0026300A" w:rsidRPr="0087477D" w14:paraId="3E12E9EE" w14:textId="77777777" w:rsidTr="004C7806">
        <w:trPr>
          <w:trHeight w:val="509"/>
        </w:trPr>
        <w:tc>
          <w:tcPr>
            <w:tcW w:w="601" w:type="dxa"/>
            <w:shd w:val="clear" w:color="auto" w:fill="auto"/>
          </w:tcPr>
          <w:p w14:paraId="3F84FD0C" w14:textId="77777777" w:rsidR="00B13190" w:rsidRPr="0087477D" w:rsidRDefault="00B13190" w:rsidP="00B406DB">
            <w:pPr>
              <w:pStyle w:val="af5"/>
              <w:jc w:val="center"/>
              <w:rPr>
                <w:lang w:val="ru-RU"/>
              </w:rPr>
            </w:pPr>
            <w:r w:rsidRPr="0087477D">
              <w:rPr>
                <w:lang w:val="ru-RU"/>
              </w:rPr>
              <w:t>1.2*</w:t>
            </w:r>
          </w:p>
        </w:tc>
        <w:tc>
          <w:tcPr>
            <w:tcW w:w="2037" w:type="dxa"/>
            <w:vMerge/>
            <w:shd w:val="clear" w:color="auto" w:fill="auto"/>
          </w:tcPr>
          <w:p w14:paraId="6BEC9604" w14:textId="77777777" w:rsidR="00B13190" w:rsidRPr="0087477D" w:rsidRDefault="00B13190" w:rsidP="000962C2">
            <w:pPr>
              <w:pStyle w:val="af5"/>
              <w:spacing w:line="240" w:lineRule="exact"/>
              <w:rPr>
                <w:lang w:val="ru-RU"/>
              </w:rPr>
            </w:pPr>
          </w:p>
        </w:tc>
        <w:tc>
          <w:tcPr>
            <w:tcW w:w="1474" w:type="dxa"/>
            <w:shd w:val="clear" w:color="auto" w:fill="auto"/>
          </w:tcPr>
          <w:p w14:paraId="6E43FD6E" w14:textId="77777777" w:rsidR="00B13190" w:rsidRPr="0087477D" w:rsidRDefault="00B13190" w:rsidP="000962C2">
            <w:pPr>
              <w:pStyle w:val="af5"/>
              <w:spacing w:line="240" w:lineRule="exact"/>
              <w:ind w:left="-108" w:right="-108"/>
              <w:rPr>
                <w:lang w:val="ru-RU"/>
              </w:rPr>
            </w:pPr>
            <w:r w:rsidRPr="0087477D">
              <w:rPr>
                <w:lang w:val="ru-RU"/>
              </w:rPr>
              <w:t>24.41/08.035</w:t>
            </w:r>
          </w:p>
        </w:tc>
        <w:tc>
          <w:tcPr>
            <w:tcW w:w="1810" w:type="dxa"/>
            <w:shd w:val="clear" w:color="auto" w:fill="auto"/>
          </w:tcPr>
          <w:p w14:paraId="415E470B" w14:textId="77777777" w:rsidR="00B13190" w:rsidRPr="0087477D" w:rsidRDefault="00B13190" w:rsidP="000962C2">
            <w:pPr>
              <w:pStyle w:val="af5"/>
              <w:spacing w:line="240" w:lineRule="exact"/>
              <w:rPr>
                <w:lang w:val="ru-RU"/>
              </w:rPr>
            </w:pPr>
            <w:r w:rsidRPr="0087477D">
              <w:rPr>
                <w:lang w:val="ru-RU"/>
              </w:rPr>
              <w:t>Массовая доля примесей</w:t>
            </w:r>
          </w:p>
        </w:tc>
        <w:tc>
          <w:tcPr>
            <w:tcW w:w="1931" w:type="dxa"/>
            <w:vMerge/>
            <w:shd w:val="clear" w:color="auto" w:fill="auto"/>
            <w:vAlign w:val="center"/>
          </w:tcPr>
          <w:p w14:paraId="58D841FE" w14:textId="77777777" w:rsidR="00B13190" w:rsidRPr="0087477D" w:rsidRDefault="00B13190" w:rsidP="000962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2" w:type="dxa"/>
            <w:shd w:val="clear" w:color="auto" w:fill="auto"/>
          </w:tcPr>
          <w:p w14:paraId="7B6894AC" w14:textId="77777777" w:rsidR="00B13190" w:rsidRPr="0087477D" w:rsidRDefault="00B13190" w:rsidP="000962C2">
            <w:pPr>
              <w:spacing w:line="240" w:lineRule="exact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ГОСТ 22864-83</w:t>
            </w:r>
          </w:p>
          <w:p w14:paraId="761C7DCC" w14:textId="77777777" w:rsidR="00B13190" w:rsidRPr="0087477D" w:rsidRDefault="00B13190" w:rsidP="000962C2">
            <w:pPr>
              <w:pStyle w:val="af5"/>
              <w:spacing w:line="240" w:lineRule="exact"/>
              <w:rPr>
                <w:lang w:val="ru-RU"/>
              </w:rPr>
            </w:pPr>
            <w:r w:rsidRPr="0087477D">
              <w:t>МВИ.ГМ.1516-20</w:t>
            </w:r>
            <w:r w:rsidRPr="0087477D">
              <w:rPr>
                <w:lang w:val="ru-RU"/>
              </w:rPr>
              <w:t>21</w:t>
            </w:r>
          </w:p>
        </w:tc>
      </w:tr>
      <w:tr w:rsidR="0026300A" w:rsidRPr="0087477D" w14:paraId="6CE25DA9" w14:textId="77777777" w:rsidTr="004C7806">
        <w:trPr>
          <w:trHeight w:val="671"/>
        </w:trPr>
        <w:tc>
          <w:tcPr>
            <w:tcW w:w="601" w:type="dxa"/>
            <w:shd w:val="clear" w:color="auto" w:fill="auto"/>
          </w:tcPr>
          <w:p w14:paraId="76A51BCF" w14:textId="77777777" w:rsidR="00B13190" w:rsidRPr="0087477D" w:rsidRDefault="00B13190" w:rsidP="00B406DB">
            <w:pPr>
              <w:pStyle w:val="af5"/>
              <w:jc w:val="center"/>
              <w:rPr>
                <w:lang w:val="ru-RU"/>
              </w:rPr>
            </w:pPr>
            <w:r w:rsidRPr="0087477D">
              <w:rPr>
                <w:lang w:val="ru-RU"/>
              </w:rPr>
              <w:t>2.1</w:t>
            </w:r>
            <w:r w:rsidR="00B406DB" w:rsidRPr="0087477D">
              <w:rPr>
                <w:lang w:val="ru-RU"/>
              </w:rPr>
              <w:t>*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3728D7ED" w14:textId="77777777" w:rsidR="00B13190" w:rsidRPr="0087477D" w:rsidRDefault="00B13190" w:rsidP="000962C2">
            <w:pPr>
              <w:pStyle w:val="af5"/>
              <w:spacing w:line="240" w:lineRule="exact"/>
              <w:rPr>
                <w:lang w:val="ru-RU"/>
              </w:rPr>
            </w:pPr>
            <w:r w:rsidRPr="0087477D">
              <w:rPr>
                <w:lang w:val="ru-RU"/>
              </w:rPr>
              <w:t>Серебро и серебряные сплавы</w:t>
            </w:r>
          </w:p>
          <w:p w14:paraId="34F05F2A" w14:textId="77777777" w:rsidR="00B13190" w:rsidRPr="0087477D" w:rsidRDefault="00B13190" w:rsidP="000962C2">
            <w:pPr>
              <w:pStyle w:val="af5"/>
              <w:spacing w:line="240" w:lineRule="exact"/>
              <w:rPr>
                <w:lang w:val="ru-RU"/>
              </w:rPr>
            </w:pPr>
          </w:p>
        </w:tc>
        <w:tc>
          <w:tcPr>
            <w:tcW w:w="1474" w:type="dxa"/>
            <w:shd w:val="clear" w:color="auto" w:fill="auto"/>
          </w:tcPr>
          <w:p w14:paraId="047F8D5A" w14:textId="77777777" w:rsidR="000962C2" w:rsidRPr="0087477D" w:rsidRDefault="00B13190" w:rsidP="000962C2">
            <w:pPr>
              <w:pStyle w:val="af5"/>
              <w:spacing w:line="240" w:lineRule="exact"/>
              <w:ind w:left="-108" w:right="-108"/>
              <w:rPr>
                <w:lang w:val="ru-RU"/>
              </w:rPr>
            </w:pPr>
            <w:r w:rsidRPr="0087477D">
              <w:rPr>
                <w:lang w:val="ru-RU"/>
              </w:rPr>
              <w:t>24.41/08.052</w:t>
            </w:r>
          </w:p>
          <w:p w14:paraId="2C5E66ED" w14:textId="77777777" w:rsidR="00B13190" w:rsidRPr="0087477D" w:rsidRDefault="00B13190" w:rsidP="000962C2">
            <w:pPr>
              <w:pStyle w:val="af5"/>
              <w:spacing w:line="240" w:lineRule="exact"/>
              <w:ind w:left="-108" w:right="-108"/>
              <w:rPr>
                <w:lang w:val="ru-RU"/>
              </w:rPr>
            </w:pPr>
            <w:r w:rsidRPr="0087477D">
              <w:rPr>
                <w:lang w:val="ru-RU"/>
              </w:rPr>
              <w:t>24.41/08.169</w:t>
            </w:r>
          </w:p>
          <w:p w14:paraId="3C9F5289" w14:textId="77777777" w:rsidR="00B13190" w:rsidRPr="0087477D" w:rsidRDefault="00B13190" w:rsidP="000962C2">
            <w:pPr>
              <w:pStyle w:val="af5"/>
              <w:spacing w:line="240" w:lineRule="exact"/>
              <w:ind w:left="-108" w:right="-108"/>
              <w:rPr>
                <w:lang w:val="ru-RU"/>
              </w:rPr>
            </w:pPr>
          </w:p>
        </w:tc>
        <w:tc>
          <w:tcPr>
            <w:tcW w:w="1810" w:type="dxa"/>
            <w:shd w:val="clear" w:color="auto" w:fill="auto"/>
          </w:tcPr>
          <w:p w14:paraId="472E33B3" w14:textId="77777777" w:rsidR="00B13190" w:rsidRPr="0087477D" w:rsidRDefault="00B13190" w:rsidP="000962C2">
            <w:pPr>
              <w:pStyle w:val="af5"/>
              <w:spacing w:line="240" w:lineRule="exact"/>
              <w:rPr>
                <w:lang w:val="ru-RU"/>
              </w:rPr>
            </w:pPr>
            <w:r w:rsidRPr="0087477D">
              <w:rPr>
                <w:lang w:val="ru-RU"/>
              </w:rPr>
              <w:t>Массовая доля серебра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52824360" w14:textId="77777777" w:rsidR="00B13190" w:rsidRPr="0087477D" w:rsidRDefault="00B13190" w:rsidP="000962C2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ГОСТ 28595-2015</w:t>
            </w:r>
          </w:p>
          <w:p w14:paraId="6A5FA28C" w14:textId="77777777" w:rsidR="00B13190" w:rsidRPr="0087477D" w:rsidRDefault="00B13190" w:rsidP="000962C2">
            <w:pPr>
              <w:spacing w:line="240" w:lineRule="exact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ГОСТ 6836-2002</w:t>
            </w:r>
          </w:p>
          <w:p w14:paraId="71EBCB8B" w14:textId="77777777" w:rsidR="00B13190" w:rsidRPr="0087477D" w:rsidRDefault="00B13190" w:rsidP="000962C2">
            <w:pPr>
              <w:spacing w:line="240" w:lineRule="exact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ГОСТ 30649-99</w:t>
            </w:r>
          </w:p>
          <w:p w14:paraId="7DEC88E8" w14:textId="77777777" w:rsidR="00B13190" w:rsidRPr="0087477D" w:rsidRDefault="00B13190" w:rsidP="000962C2">
            <w:pPr>
              <w:spacing w:line="240" w:lineRule="exact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72" w:type="dxa"/>
            <w:shd w:val="clear" w:color="auto" w:fill="auto"/>
          </w:tcPr>
          <w:p w14:paraId="0793FB1C" w14:textId="30E0BD40" w:rsidR="00B13190" w:rsidRPr="0087477D" w:rsidRDefault="008D212B" w:rsidP="008D212B">
            <w:pPr>
              <w:spacing w:line="240" w:lineRule="exact"/>
              <w:ind w:right="-101"/>
              <w:rPr>
                <w:sz w:val="22"/>
                <w:szCs w:val="22"/>
              </w:rPr>
            </w:pPr>
            <w:r w:rsidRPr="00037627">
              <w:rPr>
                <w:sz w:val="22"/>
                <w:szCs w:val="22"/>
              </w:rPr>
              <w:t>АМИ.ГМ</w:t>
            </w:r>
            <w:r>
              <w:rPr>
                <w:sz w:val="22"/>
                <w:szCs w:val="22"/>
              </w:rPr>
              <w:t xml:space="preserve"> </w:t>
            </w:r>
            <w:r w:rsidRPr="00037627">
              <w:rPr>
                <w:sz w:val="22"/>
                <w:szCs w:val="22"/>
              </w:rPr>
              <w:t>0343-2024</w:t>
            </w:r>
            <w:r>
              <w:rPr>
                <w:sz w:val="22"/>
                <w:szCs w:val="22"/>
              </w:rPr>
              <w:t xml:space="preserve"> </w:t>
            </w:r>
            <w:r w:rsidR="00B13190" w:rsidRPr="0087477D">
              <w:rPr>
                <w:sz w:val="22"/>
                <w:szCs w:val="22"/>
              </w:rPr>
              <w:t>ГОСТ 16321.1-70</w:t>
            </w:r>
          </w:p>
          <w:p w14:paraId="531522BC" w14:textId="77777777" w:rsidR="00B13190" w:rsidRPr="0087477D" w:rsidRDefault="00B13190" w:rsidP="000962C2">
            <w:pPr>
              <w:spacing w:line="240" w:lineRule="exact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ГОСТ 22864-83</w:t>
            </w:r>
          </w:p>
        </w:tc>
      </w:tr>
      <w:tr w:rsidR="000962C2" w:rsidRPr="0087477D" w14:paraId="74375F13" w14:textId="77777777" w:rsidTr="004C7806">
        <w:trPr>
          <w:trHeight w:val="377"/>
        </w:trPr>
        <w:tc>
          <w:tcPr>
            <w:tcW w:w="601" w:type="dxa"/>
            <w:shd w:val="clear" w:color="auto" w:fill="auto"/>
          </w:tcPr>
          <w:p w14:paraId="433014A8" w14:textId="77777777" w:rsidR="00B13190" w:rsidRPr="0087477D" w:rsidRDefault="00B13190" w:rsidP="00B406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2.2</w:t>
            </w:r>
            <w:r w:rsidR="00B406DB" w:rsidRPr="0087477D">
              <w:rPr>
                <w:sz w:val="22"/>
                <w:szCs w:val="22"/>
              </w:rPr>
              <w:t>*</w:t>
            </w:r>
          </w:p>
        </w:tc>
        <w:tc>
          <w:tcPr>
            <w:tcW w:w="2037" w:type="dxa"/>
            <w:vMerge/>
            <w:shd w:val="clear" w:color="auto" w:fill="auto"/>
          </w:tcPr>
          <w:p w14:paraId="2695390A" w14:textId="77777777" w:rsidR="00B13190" w:rsidRPr="0087477D" w:rsidRDefault="00B13190" w:rsidP="000962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4" w:type="dxa"/>
            <w:shd w:val="clear" w:color="auto" w:fill="auto"/>
          </w:tcPr>
          <w:p w14:paraId="45B9FD77" w14:textId="77777777" w:rsidR="00B13190" w:rsidRPr="0087477D" w:rsidRDefault="0026300A" w:rsidP="008747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24.41/08.035</w:t>
            </w:r>
          </w:p>
          <w:p w14:paraId="0B3D86FD" w14:textId="77777777" w:rsidR="0026300A" w:rsidRPr="0087477D" w:rsidRDefault="0026300A" w:rsidP="000962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14:paraId="527059B2" w14:textId="77777777" w:rsidR="00B13190" w:rsidRPr="0087477D" w:rsidRDefault="00B13190" w:rsidP="000962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Массовая доля примесей</w:t>
            </w:r>
          </w:p>
        </w:tc>
        <w:tc>
          <w:tcPr>
            <w:tcW w:w="1931" w:type="dxa"/>
            <w:vMerge/>
            <w:shd w:val="clear" w:color="auto" w:fill="auto"/>
          </w:tcPr>
          <w:p w14:paraId="3B2DEDF0" w14:textId="77777777" w:rsidR="00B13190" w:rsidRPr="0087477D" w:rsidRDefault="00B13190" w:rsidP="000962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2" w:type="dxa"/>
            <w:shd w:val="clear" w:color="auto" w:fill="auto"/>
          </w:tcPr>
          <w:p w14:paraId="6C0DD5B8" w14:textId="77777777" w:rsidR="00B13190" w:rsidRPr="0087477D" w:rsidRDefault="00B13190" w:rsidP="000962C2">
            <w:pPr>
              <w:spacing w:line="240" w:lineRule="exact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ГОСТ 22864-83</w:t>
            </w:r>
          </w:p>
          <w:p w14:paraId="69CCE343" w14:textId="77777777" w:rsidR="00B13190" w:rsidRPr="0087477D" w:rsidRDefault="00B13190" w:rsidP="000962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МВИ.ГМ.1533-2021</w:t>
            </w:r>
          </w:p>
        </w:tc>
      </w:tr>
      <w:tr w:rsidR="0026300A" w:rsidRPr="0087477D" w14:paraId="67D2FA05" w14:textId="77777777" w:rsidTr="004C7806">
        <w:trPr>
          <w:trHeight w:val="753"/>
        </w:trPr>
        <w:tc>
          <w:tcPr>
            <w:tcW w:w="601" w:type="dxa"/>
            <w:shd w:val="clear" w:color="auto" w:fill="auto"/>
          </w:tcPr>
          <w:p w14:paraId="0B473EA9" w14:textId="77777777" w:rsidR="00B406DB" w:rsidRPr="0087477D" w:rsidRDefault="00B406DB" w:rsidP="004C388C">
            <w:pPr>
              <w:pStyle w:val="af5"/>
              <w:jc w:val="center"/>
              <w:rPr>
                <w:lang w:val="ru-RU"/>
              </w:rPr>
            </w:pPr>
            <w:r w:rsidRPr="0087477D">
              <w:rPr>
                <w:lang w:val="ru-RU"/>
              </w:rPr>
              <w:t>3.1*</w:t>
            </w:r>
          </w:p>
        </w:tc>
        <w:tc>
          <w:tcPr>
            <w:tcW w:w="2037" w:type="dxa"/>
            <w:shd w:val="clear" w:color="auto" w:fill="auto"/>
          </w:tcPr>
          <w:p w14:paraId="473B9C75" w14:textId="6C7BB8D2" w:rsidR="00B406DB" w:rsidRPr="0087477D" w:rsidRDefault="00B406DB" w:rsidP="000962C2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87477D">
              <w:rPr>
                <w:spacing w:val="-2"/>
                <w:sz w:val="22"/>
                <w:szCs w:val="22"/>
              </w:rPr>
              <w:t>Сыпучие отходы</w:t>
            </w:r>
            <w:r w:rsidRPr="0087477D">
              <w:rPr>
                <w:sz w:val="22"/>
                <w:szCs w:val="22"/>
              </w:rPr>
              <w:t xml:space="preserve"> производства (зола, шлам и</w:t>
            </w:r>
            <w:r w:rsidR="00B93A04" w:rsidRPr="0087477D">
              <w:rPr>
                <w:sz w:val="22"/>
                <w:szCs w:val="22"/>
              </w:rPr>
              <w:t xml:space="preserve"> др</w:t>
            </w:r>
            <w:r w:rsidRPr="0087477D">
              <w:rPr>
                <w:sz w:val="22"/>
                <w:szCs w:val="22"/>
              </w:rPr>
              <w:t>.)</w:t>
            </w:r>
          </w:p>
        </w:tc>
        <w:tc>
          <w:tcPr>
            <w:tcW w:w="1474" w:type="dxa"/>
            <w:shd w:val="clear" w:color="auto" w:fill="auto"/>
          </w:tcPr>
          <w:p w14:paraId="54EDFDC8" w14:textId="77777777" w:rsidR="00B406DB" w:rsidRPr="0087477D" w:rsidRDefault="00B406DB" w:rsidP="000962C2">
            <w:pPr>
              <w:pStyle w:val="af5"/>
              <w:spacing w:line="240" w:lineRule="exact"/>
              <w:ind w:left="-108" w:right="-108"/>
              <w:rPr>
                <w:lang w:val="ru-RU"/>
              </w:rPr>
            </w:pPr>
            <w:r w:rsidRPr="0087477D">
              <w:rPr>
                <w:lang w:val="ru-RU"/>
              </w:rPr>
              <w:t>24.45/08.052</w:t>
            </w:r>
          </w:p>
        </w:tc>
        <w:tc>
          <w:tcPr>
            <w:tcW w:w="1810" w:type="dxa"/>
            <w:shd w:val="clear" w:color="auto" w:fill="auto"/>
          </w:tcPr>
          <w:p w14:paraId="492DD439" w14:textId="77777777" w:rsidR="00B406DB" w:rsidRPr="0087477D" w:rsidRDefault="00B406DB" w:rsidP="000962C2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Массовая доля золота и серебра</w:t>
            </w:r>
          </w:p>
        </w:tc>
        <w:tc>
          <w:tcPr>
            <w:tcW w:w="1931" w:type="dxa"/>
            <w:shd w:val="clear" w:color="auto" w:fill="auto"/>
          </w:tcPr>
          <w:p w14:paraId="7E335E21" w14:textId="77777777" w:rsidR="00B406DB" w:rsidRPr="0087477D" w:rsidRDefault="00B406DB" w:rsidP="000962C2">
            <w:pPr>
              <w:spacing w:line="240" w:lineRule="exact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>ТНПА и другая документация</w:t>
            </w:r>
          </w:p>
          <w:p w14:paraId="13AF0683" w14:textId="77777777" w:rsidR="00B406DB" w:rsidRPr="0087477D" w:rsidRDefault="00B406DB" w:rsidP="000962C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072" w:type="dxa"/>
            <w:shd w:val="clear" w:color="auto" w:fill="auto"/>
          </w:tcPr>
          <w:p w14:paraId="3C998012" w14:textId="77777777" w:rsidR="00B406DB" w:rsidRPr="0087477D" w:rsidRDefault="00B406DB" w:rsidP="000962C2">
            <w:pPr>
              <w:spacing w:line="240" w:lineRule="exact"/>
              <w:rPr>
                <w:sz w:val="22"/>
                <w:szCs w:val="22"/>
              </w:rPr>
            </w:pPr>
            <w:r w:rsidRPr="0087477D">
              <w:rPr>
                <w:sz w:val="22"/>
                <w:szCs w:val="22"/>
              </w:rPr>
              <w:t xml:space="preserve">МВИ.МН 848-98 </w:t>
            </w:r>
          </w:p>
        </w:tc>
      </w:tr>
    </w:tbl>
    <w:p w14:paraId="23CE7699" w14:textId="0563D9D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42A88AD2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0E958EB" w14:textId="77777777" w:rsidR="009D22C6" w:rsidRDefault="009D22C6" w:rsidP="00A0063E">
      <w:pPr>
        <w:rPr>
          <w:color w:val="000000"/>
          <w:sz w:val="28"/>
          <w:szCs w:val="28"/>
        </w:rPr>
      </w:pPr>
    </w:p>
    <w:p w14:paraId="1FCEF682" w14:textId="0166697C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1D394DE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D02F8F8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6160049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15C137" w14:textId="45EC5C4B" w:rsidR="0056070B" w:rsidRPr="005F6185" w:rsidRDefault="00A0063E" w:rsidP="005F618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037627">
        <w:rPr>
          <w:color w:val="000000"/>
          <w:sz w:val="28"/>
          <w:szCs w:val="28"/>
        </w:rPr>
        <w:t xml:space="preserve">Т.А.Николаева </w:t>
      </w:r>
    </w:p>
    <w:sectPr w:rsidR="0056070B" w:rsidRPr="005F6185" w:rsidSect="00D104E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F7DCF" w14:textId="77777777" w:rsidR="005659E8" w:rsidRDefault="005659E8" w:rsidP="0011070C">
      <w:r>
        <w:separator/>
      </w:r>
    </w:p>
  </w:endnote>
  <w:endnote w:type="continuationSeparator" w:id="0">
    <w:p w14:paraId="7B6EA4B3" w14:textId="77777777" w:rsidR="005659E8" w:rsidRDefault="005659E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3F4230C3" w14:textId="77777777" w:rsidTr="00C62C68">
      <w:tc>
        <w:tcPr>
          <w:tcW w:w="3402" w:type="dxa"/>
          <w:vAlign w:val="center"/>
          <w:hideMark/>
        </w:tcPr>
        <w:p w14:paraId="3192981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FE26B1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C34754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5383152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6CF7180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A33FC5" w:rsidRPr="007624CE">
            <w:fldChar w:fldCharType="begin"/>
          </w:r>
          <w:r w:rsidRPr="007624CE">
            <w:instrText xml:space="preserve"> PAGE </w:instrText>
          </w:r>
          <w:r w:rsidR="00A33FC5" w:rsidRPr="007624CE">
            <w:fldChar w:fldCharType="separate"/>
          </w:r>
          <w:r w:rsidR="00257729">
            <w:rPr>
              <w:noProof/>
            </w:rPr>
            <w:t>2</w:t>
          </w:r>
          <w:r w:rsidR="00A33FC5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A33FC5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A33FC5" w:rsidRPr="007624CE">
            <w:rPr>
              <w:lang w:val="ru-RU"/>
            </w:rPr>
            <w:fldChar w:fldCharType="separate"/>
          </w:r>
          <w:r w:rsidR="00257729" w:rsidRPr="00257729">
            <w:rPr>
              <w:noProof/>
            </w:rPr>
            <w:t>2</w:t>
          </w:r>
          <w:r w:rsidR="00A33FC5" w:rsidRPr="007624CE">
            <w:rPr>
              <w:lang w:val="ru-RU"/>
            </w:rPr>
            <w:fldChar w:fldCharType="end"/>
          </w:r>
        </w:p>
      </w:tc>
    </w:tr>
  </w:tbl>
  <w:p w14:paraId="69558CF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53C14DE1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D9DB48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624507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A2F33B4" w14:textId="0709F580" w:rsidR="005D5C7B" w:rsidRPr="007624CE" w:rsidRDefault="0003762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04.04.</w:t>
              </w:r>
              <w:r w:rsidR="00C97818">
                <w:rPr>
                  <w:rFonts w:eastAsia="ArialMT"/>
                  <w:u w:val="single"/>
                  <w:lang w:val="ru-RU"/>
                </w:rPr>
                <w:t>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6FDF57C1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6367F5F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A33FC5" w:rsidRPr="007624CE">
            <w:fldChar w:fldCharType="begin"/>
          </w:r>
          <w:r w:rsidRPr="007624CE">
            <w:instrText xml:space="preserve"> PAGE </w:instrText>
          </w:r>
          <w:r w:rsidR="00A33FC5" w:rsidRPr="007624CE">
            <w:fldChar w:fldCharType="separate"/>
          </w:r>
          <w:r w:rsidR="00FA1688">
            <w:rPr>
              <w:noProof/>
            </w:rPr>
            <w:t>1</w:t>
          </w:r>
          <w:r w:rsidR="00A33FC5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A33FC5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A33FC5" w:rsidRPr="007624CE">
            <w:rPr>
              <w:lang w:val="ru-RU"/>
            </w:rPr>
            <w:fldChar w:fldCharType="separate"/>
          </w:r>
          <w:r w:rsidR="00FA1688">
            <w:rPr>
              <w:noProof/>
              <w:lang w:val="ru-RU"/>
            </w:rPr>
            <w:t>1</w:t>
          </w:r>
          <w:r w:rsidR="00A33FC5" w:rsidRPr="007624CE">
            <w:rPr>
              <w:lang w:val="ru-RU"/>
            </w:rPr>
            <w:fldChar w:fldCharType="end"/>
          </w:r>
        </w:p>
      </w:tc>
    </w:tr>
  </w:tbl>
  <w:p w14:paraId="39D59FEF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C5B4F" w14:textId="77777777" w:rsidR="005659E8" w:rsidRDefault="005659E8" w:rsidP="0011070C">
      <w:r>
        <w:separator/>
      </w:r>
    </w:p>
  </w:footnote>
  <w:footnote w:type="continuationSeparator" w:id="0">
    <w:p w14:paraId="323DB34A" w14:textId="77777777" w:rsidR="005659E8" w:rsidRDefault="005659E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7C1BEE2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3F9B42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F8DDA48" wp14:editId="1FFBC1C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D803FC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B406DB">
            <w:rPr>
              <w:bCs/>
              <w:sz w:val="24"/>
              <w:szCs w:val="24"/>
            </w:rPr>
            <w:t>2.1352</w:t>
          </w:r>
        </w:p>
      </w:tc>
    </w:tr>
  </w:tbl>
  <w:p w14:paraId="568BB90A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59DB0066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4F3488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8454C3B" wp14:editId="358A269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431A4C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F8B424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C7B864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1AB224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7008000">
    <w:abstractNumId w:val="6"/>
  </w:num>
  <w:num w:numId="2" w16cid:durableId="470439285">
    <w:abstractNumId w:val="7"/>
  </w:num>
  <w:num w:numId="3" w16cid:durableId="939334555">
    <w:abstractNumId w:val="4"/>
  </w:num>
  <w:num w:numId="4" w16cid:durableId="1233390273">
    <w:abstractNumId w:val="1"/>
  </w:num>
  <w:num w:numId="5" w16cid:durableId="2020085671">
    <w:abstractNumId w:val="11"/>
  </w:num>
  <w:num w:numId="6" w16cid:durableId="1950814612">
    <w:abstractNumId w:val="3"/>
  </w:num>
  <w:num w:numId="7" w16cid:durableId="1357652902">
    <w:abstractNumId w:val="8"/>
  </w:num>
  <w:num w:numId="8" w16cid:durableId="1394038895">
    <w:abstractNumId w:val="5"/>
  </w:num>
  <w:num w:numId="9" w16cid:durableId="193033562">
    <w:abstractNumId w:val="9"/>
  </w:num>
  <w:num w:numId="10" w16cid:durableId="1291665618">
    <w:abstractNumId w:val="2"/>
  </w:num>
  <w:num w:numId="11" w16cid:durableId="805051251">
    <w:abstractNumId w:val="0"/>
  </w:num>
  <w:num w:numId="12" w16cid:durableId="5743200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37627"/>
    <w:rsid w:val="000643A6"/>
    <w:rsid w:val="00067FEC"/>
    <w:rsid w:val="00090EA2"/>
    <w:rsid w:val="000962C2"/>
    <w:rsid w:val="000D49BB"/>
    <w:rsid w:val="000E2802"/>
    <w:rsid w:val="000E714C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E28B7"/>
    <w:rsid w:val="001E7453"/>
    <w:rsid w:val="001F51B1"/>
    <w:rsid w:val="001F7797"/>
    <w:rsid w:val="0020355B"/>
    <w:rsid w:val="00204777"/>
    <w:rsid w:val="002505FA"/>
    <w:rsid w:val="00257729"/>
    <w:rsid w:val="0026300A"/>
    <w:rsid w:val="002667A7"/>
    <w:rsid w:val="00274252"/>
    <w:rsid w:val="00285F39"/>
    <w:rsid w:val="002877C8"/>
    <w:rsid w:val="002900DE"/>
    <w:rsid w:val="002C3708"/>
    <w:rsid w:val="003054C2"/>
    <w:rsid w:val="00305E11"/>
    <w:rsid w:val="0031023B"/>
    <w:rsid w:val="003324CA"/>
    <w:rsid w:val="00341DC6"/>
    <w:rsid w:val="00345998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396E"/>
    <w:rsid w:val="004C53CA"/>
    <w:rsid w:val="004C7806"/>
    <w:rsid w:val="004E4DCC"/>
    <w:rsid w:val="004E5090"/>
    <w:rsid w:val="004E6BC8"/>
    <w:rsid w:val="004F1A10"/>
    <w:rsid w:val="004F2DC9"/>
    <w:rsid w:val="004F5A1D"/>
    <w:rsid w:val="00507CCF"/>
    <w:rsid w:val="00532585"/>
    <w:rsid w:val="00552FE5"/>
    <w:rsid w:val="0056070B"/>
    <w:rsid w:val="005659E8"/>
    <w:rsid w:val="00592241"/>
    <w:rsid w:val="005B7DE8"/>
    <w:rsid w:val="005C5D29"/>
    <w:rsid w:val="005D5C7B"/>
    <w:rsid w:val="005E250C"/>
    <w:rsid w:val="005E33F5"/>
    <w:rsid w:val="005E611E"/>
    <w:rsid w:val="005E6147"/>
    <w:rsid w:val="005E7EB9"/>
    <w:rsid w:val="005F6185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771D8"/>
    <w:rsid w:val="00796C65"/>
    <w:rsid w:val="007B3671"/>
    <w:rsid w:val="007F5916"/>
    <w:rsid w:val="00805C5D"/>
    <w:rsid w:val="00813DD0"/>
    <w:rsid w:val="0087477D"/>
    <w:rsid w:val="00877224"/>
    <w:rsid w:val="00886D6D"/>
    <w:rsid w:val="008B5528"/>
    <w:rsid w:val="008D212B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22C6"/>
    <w:rsid w:val="009D38B6"/>
    <w:rsid w:val="009D5A57"/>
    <w:rsid w:val="009E74C3"/>
    <w:rsid w:val="009F7389"/>
    <w:rsid w:val="00A0063E"/>
    <w:rsid w:val="00A16715"/>
    <w:rsid w:val="00A33FC5"/>
    <w:rsid w:val="00A47C62"/>
    <w:rsid w:val="00A5378A"/>
    <w:rsid w:val="00A755C7"/>
    <w:rsid w:val="00AB1825"/>
    <w:rsid w:val="00AD4B7A"/>
    <w:rsid w:val="00AE1383"/>
    <w:rsid w:val="00B073DC"/>
    <w:rsid w:val="00B13190"/>
    <w:rsid w:val="00B16BF0"/>
    <w:rsid w:val="00B20359"/>
    <w:rsid w:val="00B406DB"/>
    <w:rsid w:val="00B453D4"/>
    <w:rsid w:val="00B4667C"/>
    <w:rsid w:val="00B47A0F"/>
    <w:rsid w:val="00B53AEA"/>
    <w:rsid w:val="00B71697"/>
    <w:rsid w:val="00B93A04"/>
    <w:rsid w:val="00BA682A"/>
    <w:rsid w:val="00BA7746"/>
    <w:rsid w:val="00BB0188"/>
    <w:rsid w:val="00BB272F"/>
    <w:rsid w:val="00BC40FF"/>
    <w:rsid w:val="00BC6B2B"/>
    <w:rsid w:val="00BC7018"/>
    <w:rsid w:val="00C13D62"/>
    <w:rsid w:val="00C36DCF"/>
    <w:rsid w:val="00C3769E"/>
    <w:rsid w:val="00C62C68"/>
    <w:rsid w:val="00C943E3"/>
    <w:rsid w:val="00C94B1C"/>
    <w:rsid w:val="00C97818"/>
    <w:rsid w:val="00C97BC9"/>
    <w:rsid w:val="00CA3473"/>
    <w:rsid w:val="00CA53E3"/>
    <w:rsid w:val="00CC094B"/>
    <w:rsid w:val="00CF4334"/>
    <w:rsid w:val="00D104EC"/>
    <w:rsid w:val="00D10C95"/>
    <w:rsid w:val="00D56371"/>
    <w:rsid w:val="00D876E6"/>
    <w:rsid w:val="00DA11D4"/>
    <w:rsid w:val="00DA5E7A"/>
    <w:rsid w:val="00DA6561"/>
    <w:rsid w:val="00DB1FAE"/>
    <w:rsid w:val="00DB7FF2"/>
    <w:rsid w:val="00DD4EA5"/>
    <w:rsid w:val="00DE6F93"/>
    <w:rsid w:val="00DF7DAB"/>
    <w:rsid w:val="00E03D8A"/>
    <w:rsid w:val="00E13A20"/>
    <w:rsid w:val="00E5357F"/>
    <w:rsid w:val="00E64E53"/>
    <w:rsid w:val="00E750F5"/>
    <w:rsid w:val="00E76D62"/>
    <w:rsid w:val="00E909C3"/>
    <w:rsid w:val="00E95EA8"/>
    <w:rsid w:val="00EA4B95"/>
    <w:rsid w:val="00EC615C"/>
    <w:rsid w:val="00EC76FB"/>
    <w:rsid w:val="00ED10E7"/>
    <w:rsid w:val="00EE7844"/>
    <w:rsid w:val="00EF0247"/>
    <w:rsid w:val="00EF5137"/>
    <w:rsid w:val="00F35D55"/>
    <w:rsid w:val="00F47F4D"/>
    <w:rsid w:val="00F8255B"/>
    <w:rsid w:val="00F86DE9"/>
    <w:rsid w:val="00FA1688"/>
    <w:rsid w:val="00FC0729"/>
    <w:rsid w:val="00FC1A9B"/>
    <w:rsid w:val="00FC280E"/>
    <w:rsid w:val="00FE1FF5"/>
    <w:rsid w:val="00FF0500"/>
    <w:rsid w:val="00FF0E0D"/>
    <w:rsid w:val="00FF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9C47741"/>
  <w15:docId w15:val="{19315205-B350-44E2-BC08-6AA2D920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767A"/>
    <w:rsid w:val="0005722E"/>
    <w:rsid w:val="00090EDB"/>
    <w:rsid w:val="000B03B2"/>
    <w:rsid w:val="000C0DD2"/>
    <w:rsid w:val="001D6874"/>
    <w:rsid w:val="001F086A"/>
    <w:rsid w:val="002501E5"/>
    <w:rsid w:val="002751FF"/>
    <w:rsid w:val="002A20AE"/>
    <w:rsid w:val="002A4F38"/>
    <w:rsid w:val="002E4A82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5D2CFB"/>
    <w:rsid w:val="00607457"/>
    <w:rsid w:val="00684F82"/>
    <w:rsid w:val="00797BE6"/>
    <w:rsid w:val="0080735D"/>
    <w:rsid w:val="00952EF3"/>
    <w:rsid w:val="009B782F"/>
    <w:rsid w:val="009D38B6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903AF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1EAC8-DE10-4C28-A637-CF6010E68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Gomel2</cp:lastModifiedBy>
  <cp:revision>10</cp:revision>
  <cp:lastPrinted>2022-06-20T08:34:00Z</cp:lastPrinted>
  <dcterms:created xsi:type="dcterms:W3CDTF">2024-05-03T08:43:00Z</dcterms:created>
  <dcterms:modified xsi:type="dcterms:W3CDTF">2025-03-27T11:29:00Z</dcterms:modified>
</cp:coreProperties>
</file>