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6"/>
        <w:gridCol w:w="3656"/>
        <w:gridCol w:w="3189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61CA42E9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Content>
                <w:r w:rsidR="00AC2A47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78F9AB8C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Content>
                <w:r w:rsidR="00AC2A47">
                  <w:rPr>
                    <w:rFonts w:cs="Times New Roman"/>
                    <w:bCs/>
                    <w:sz w:val="28"/>
                    <w:szCs w:val="28"/>
                  </w:rPr>
                  <w:t>2.3943</w:t>
                </w:r>
              </w:sdtContent>
            </w:sdt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36095097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10-02-22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AC2A47">
                  <w:rPr>
                    <w:rFonts w:cs="Times New Roman"/>
                    <w:bCs/>
                    <w:sz w:val="28"/>
                    <w:szCs w:val="28"/>
                  </w:rPr>
                  <w:t>22.02.2010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104BD938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Content>
                <w:r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2B442FA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Content>
                <w:r w:rsidR="00653E47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6775B0EA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Content>
                <w:r w:rsidR="00AC2A47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F86E15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731" w:type="dxa"/>
        <w:jc w:val="center"/>
        <w:tblLayout w:type="fixed"/>
        <w:tblLook w:val="01E0" w:firstRow="1" w:lastRow="1" w:firstColumn="1" w:lastColumn="1" w:noHBand="0" w:noVBand="0"/>
      </w:tblPr>
      <w:tblGrid>
        <w:gridCol w:w="9731"/>
      </w:tblGrid>
      <w:tr w:rsidR="00750565" w:rsidRPr="00701135" w14:paraId="766AD601" w14:textId="77777777" w:rsidTr="00AC2A47">
        <w:trPr>
          <w:trHeight w:val="276"/>
          <w:jc w:val="center"/>
        </w:trPr>
        <w:tc>
          <w:tcPr>
            <w:tcW w:w="9731" w:type="dxa"/>
            <w:vAlign w:val="center"/>
            <w:hideMark/>
          </w:tcPr>
          <w:p w14:paraId="4DC43EFE" w14:textId="77777777" w:rsidR="00C62C68" w:rsidRPr="00701135" w:rsidRDefault="00C62C68" w:rsidP="003A7C1A">
            <w:pPr>
              <w:pStyle w:val="af6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6E4A07F7" w14:textId="08F2EE20" w:rsidR="00E13A20" w:rsidRDefault="00FC0729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>ОБЛАСТ</w:t>
            </w:r>
            <w:r w:rsidR="00AC2A47"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r w:rsidRPr="0070113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 w:fullDate="2025-05-22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F86E15">
                  <w:rPr>
                    <w:rStyle w:val="39"/>
                    <w:bCs/>
                    <w:lang w:val="ru-RU"/>
                  </w:rPr>
                  <w:t>22 мая 2025 года</w:t>
                </w:r>
              </w:sdtContent>
            </w:sdt>
            <w:r w:rsidR="00162213" w:rsidRPr="00701135">
              <w:rPr>
                <w:bCs/>
                <w:sz w:val="28"/>
                <w:szCs w:val="28"/>
                <w:lang w:val="ru-RU"/>
              </w:rPr>
              <w:br/>
            </w:r>
          </w:p>
          <w:p w14:paraId="18204EB1" w14:textId="77777777" w:rsidR="00AC2A47" w:rsidRPr="00EC07A0" w:rsidRDefault="00AC2A47" w:rsidP="00AC2A47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EC07A0">
              <w:rPr>
                <w:sz w:val="28"/>
                <w:szCs w:val="28"/>
                <w:lang w:val="ru-RU"/>
              </w:rPr>
              <w:t xml:space="preserve">калибровочно-испытательной лаборатории </w:t>
            </w:r>
          </w:p>
          <w:p w14:paraId="14FCE292" w14:textId="34FEF526" w:rsidR="00D10C95" w:rsidRDefault="00AC2A47" w:rsidP="00AC2A47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EC07A0">
              <w:rPr>
                <w:sz w:val="28"/>
                <w:szCs w:val="28"/>
                <w:lang w:val="ru-RU"/>
              </w:rPr>
              <w:t>Республиканского унитарного предприятия по содержанию и развитию средств технологической связи «</w:t>
            </w:r>
            <w:proofErr w:type="spellStart"/>
            <w:r w:rsidRPr="00EC07A0">
              <w:rPr>
                <w:sz w:val="28"/>
                <w:szCs w:val="28"/>
                <w:lang w:val="ru-RU"/>
              </w:rPr>
              <w:t>Белдорсвязь</w:t>
            </w:r>
            <w:proofErr w:type="spellEnd"/>
            <w:r w:rsidRPr="00EC07A0">
              <w:rPr>
                <w:sz w:val="28"/>
                <w:szCs w:val="28"/>
                <w:lang w:val="ru-RU"/>
              </w:rPr>
              <w:t>»</w:t>
            </w:r>
          </w:p>
          <w:p w14:paraId="3629A34F" w14:textId="680FCA9F" w:rsidR="00750565" w:rsidRPr="00701135" w:rsidRDefault="00750565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</w:p>
        </w:tc>
      </w:tr>
    </w:tbl>
    <w:p w14:paraId="78AAC4D5" w14:textId="38E095B8" w:rsidR="003E26A2" w:rsidRDefault="003E26A2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tbl>
      <w:tblPr>
        <w:tblW w:w="9785" w:type="dxa"/>
        <w:tblInd w:w="-1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5"/>
        <w:gridCol w:w="1985"/>
        <w:gridCol w:w="708"/>
        <w:gridCol w:w="2268"/>
        <w:gridCol w:w="1843"/>
        <w:gridCol w:w="2146"/>
      </w:tblGrid>
      <w:tr w:rsidR="00552FE5" w:rsidRPr="00B20F86" w14:paraId="339EF21B" w14:textId="77777777" w:rsidTr="00945817">
        <w:trPr>
          <w:trHeight w:val="2421"/>
        </w:trPr>
        <w:tc>
          <w:tcPr>
            <w:tcW w:w="835" w:type="dxa"/>
            <w:shd w:val="clear" w:color="auto" w:fill="auto"/>
            <w:vAlign w:val="center"/>
          </w:tcPr>
          <w:p w14:paraId="4E92418C" w14:textId="77777777" w:rsidR="00945817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№ </w:t>
            </w:r>
          </w:p>
          <w:p w14:paraId="27837A94" w14:textId="18DC1805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п/п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A025987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4731811C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5132ECC2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29B1A34C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1ED265C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896CACD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146" w:type="dxa"/>
            <w:shd w:val="clear" w:color="auto" w:fill="auto"/>
            <w:vAlign w:val="center"/>
          </w:tcPr>
          <w:p w14:paraId="1BEECF9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085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7"/>
        <w:gridCol w:w="1993"/>
        <w:gridCol w:w="708"/>
        <w:gridCol w:w="2268"/>
        <w:gridCol w:w="1843"/>
        <w:gridCol w:w="2153"/>
      </w:tblGrid>
      <w:tr w:rsidR="00552FE5" w:rsidRPr="00B20F86" w14:paraId="1AA8B9FF" w14:textId="77777777" w:rsidTr="00945817">
        <w:trPr>
          <w:trHeight w:val="266"/>
          <w:tblHeader/>
        </w:trPr>
        <w:tc>
          <w:tcPr>
            <w:tcW w:w="827" w:type="dxa"/>
            <w:shd w:val="clear" w:color="auto" w:fill="auto"/>
          </w:tcPr>
          <w:p w14:paraId="5E94FDCE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993" w:type="dxa"/>
            <w:shd w:val="clear" w:color="auto" w:fill="auto"/>
          </w:tcPr>
          <w:p w14:paraId="14D9B95B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08" w:type="dxa"/>
            <w:shd w:val="clear" w:color="auto" w:fill="auto"/>
          </w:tcPr>
          <w:p w14:paraId="7FA892A6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14:paraId="010EEC2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4868C21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153" w:type="dxa"/>
            <w:shd w:val="clear" w:color="auto" w:fill="auto"/>
            <w:vAlign w:val="center"/>
          </w:tcPr>
          <w:p w14:paraId="28BAA06A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52FE5" w:rsidRPr="00B20F86" w14:paraId="11619CE3" w14:textId="77777777" w:rsidTr="00EE7844">
        <w:trPr>
          <w:trHeight w:val="277"/>
        </w:trPr>
        <w:tc>
          <w:tcPr>
            <w:tcW w:w="9792" w:type="dxa"/>
            <w:gridSpan w:val="6"/>
            <w:shd w:val="clear" w:color="auto" w:fill="auto"/>
          </w:tcPr>
          <w:p w14:paraId="55F41F4C" w14:textId="5D2D6D49" w:rsidR="00552FE5" w:rsidRPr="00DD4EA5" w:rsidRDefault="00DD7F00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EC07A0">
              <w:rPr>
                <w:b/>
                <w:bCs/>
                <w:sz w:val="22"/>
                <w:szCs w:val="22"/>
              </w:rPr>
              <w:t xml:space="preserve">ул. </w:t>
            </w:r>
            <w:proofErr w:type="spellStart"/>
            <w:r w:rsidRPr="00EC07A0">
              <w:rPr>
                <w:b/>
                <w:bCs/>
                <w:sz w:val="22"/>
                <w:szCs w:val="22"/>
              </w:rPr>
              <w:t>Селицкого</w:t>
            </w:r>
            <w:proofErr w:type="spellEnd"/>
            <w:r w:rsidRPr="00EC07A0">
              <w:rPr>
                <w:b/>
                <w:bCs/>
                <w:sz w:val="22"/>
                <w:szCs w:val="22"/>
              </w:rPr>
              <w:t xml:space="preserve">, 113А, </w:t>
            </w:r>
            <w:r w:rsidRPr="00513CBB">
              <w:rPr>
                <w:b/>
                <w:bCs/>
                <w:sz w:val="22"/>
                <w:szCs w:val="22"/>
              </w:rPr>
              <w:t>220075</w:t>
            </w:r>
            <w:r w:rsidRPr="00EC07A0">
              <w:rPr>
                <w:b/>
                <w:bCs/>
                <w:sz w:val="22"/>
                <w:szCs w:val="22"/>
              </w:rPr>
              <w:t>,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EC07A0">
              <w:rPr>
                <w:b/>
                <w:bCs/>
                <w:sz w:val="22"/>
                <w:szCs w:val="22"/>
              </w:rPr>
              <w:t>г. Минск</w:t>
            </w:r>
          </w:p>
        </w:tc>
      </w:tr>
      <w:tr w:rsidR="00945817" w:rsidRPr="00B20F86" w14:paraId="33A0D620" w14:textId="77777777" w:rsidTr="00945817">
        <w:trPr>
          <w:trHeight w:val="277"/>
        </w:trPr>
        <w:tc>
          <w:tcPr>
            <w:tcW w:w="827" w:type="dxa"/>
            <w:shd w:val="clear" w:color="auto" w:fill="auto"/>
          </w:tcPr>
          <w:p w14:paraId="68CC6C68" w14:textId="0D1CBC86" w:rsidR="00945817" w:rsidRPr="00B20F86" w:rsidRDefault="00945817" w:rsidP="009458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</w:rPr>
              <w:t>1.1***</w:t>
            </w:r>
          </w:p>
        </w:tc>
        <w:tc>
          <w:tcPr>
            <w:tcW w:w="1993" w:type="dxa"/>
            <w:shd w:val="clear" w:color="auto" w:fill="auto"/>
          </w:tcPr>
          <w:p w14:paraId="16AF59D0" w14:textId="77777777" w:rsidR="00F86E15" w:rsidRDefault="00945817" w:rsidP="0094581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</w:rPr>
              <w:t xml:space="preserve">Аппараты </w:t>
            </w:r>
          </w:p>
          <w:p w14:paraId="27A29F02" w14:textId="77777777" w:rsidR="00F86E15" w:rsidRDefault="00945817" w:rsidP="0094581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</w:rPr>
              <w:t xml:space="preserve">силовые и </w:t>
            </w:r>
          </w:p>
          <w:p w14:paraId="75A00D79" w14:textId="77777777" w:rsidR="00F86E15" w:rsidRDefault="00945817" w:rsidP="0094581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</w:rPr>
              <w:t xml:space="preserve">осветительные сети, вторичные цепи переменного тока напряжением до 1000 В, в </w:t>
            </w:r>
            <w:proofErr w:type="gramStart"/>
            <w:r w:rsidRPr="00EC07A0">
              <w:rPr>
                <w:sz w:val="22"/>
                <w:szCs w:val="22"/>
              </w:rPr>
              <w:t>т.ч.</w:t>
            </w:r>
            <w:proofErr w:type="gramEnd"/>
            <w:r w:rsidRPr="00EC07A0">
              <w:rPr>
                <w:sz w:val="22"/>
                <w:szCs w:val="22"/>
              </w:rPr>
              <w:t xml:space="preserve"> ручной электромеханический </w:t>
            </w:r>
          </w:p>
          <w:p w14:paraId="4D04B661" w14:textId="77777777" w:rsidR="00F86E15" w:rsidRDefault="00945817" w:rsidP="0094581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</w:rPr>
              <w:t xml:space="preserve">инструмент и </w:t>
            </w:r>
          </w:p>
          <w:p w14:paraId="449CED38" w14:textId="77777777" w:rsidR="00F86E15" w:rsidRDefault="00945817" w:rsidP="0094581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</w:rPr>
              <w:t xml:space="preserve">переносные </w:t>
            </w:r>
          </w:p>
          <w:p w14:paraId="0567B79D" w14:textId="48D59409" w:rsidR="00945817" w:rsidRPr="00B20F86" w:rsidRDefault="00945817" w:rsidP="0094581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</w:rPr>
              <w:t>светильники со вспомогательным оборудованием</w:t>
            </w:r>
          </w:p>
        </w:tc>
        <w:tc>
          <w:tcPr>
            <w:tcW w:w="708" w:type="dxa"/>
            <w:shd w:val="clear" w:color="auto" w:fill="auto"/>
          </w:tcPr>
          <w:p w14:paraId="1C5459B2" w14:textId="77777777" w:rsidR="00945817" w:rsidRPr="00EC07A0" w:rsidRDefault="00945817" w:rsidP="00F86E1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1"/>
              <w:jc w:val="center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</w:rPr>
              <w:t>27.32/</w:t>
            </w:r>
          </w:p>
          <w:p w14:paraId="6B01B3DD" w14:textId="77777777" w:rsidR="00945817" w:rsidRPr="00EC07A0" w:rsidRDefault="00945817" w:rsidP="00F86E1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1"/>
              <w:jc w:val="center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</w:rPr>
              <w:t>22.000</w:t>
            </w:r>
          </w:p>
          <w:p w14:paraId="24165213" w14:textId="77777777" w:rsidR="00945817" w:rsidRPr="00EC07A0" w:rsidRDefault="00945817" w:rsidP="00F86E1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1"/>
              <w:jc w:val="center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</w:rPr>
              <w:t>27.12/</w:t>
            </w:r>
          </w:p>
          <w:p w14:paraId="075771BB" w14:textId="77777777" w:rsidR="00945817" w:rsidRPr="00EC07A0" w:rsidRDefault="00945817" w:rsidP="00F86E1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1"/>
              <w:jc w:val="center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</w:rPr>
              <w:t>22.000</w:t>
            </w:r>
          </w:p>
          <w:p w14:paraId="25F0F621" w14:textId="77777777" w:rsidR="00945817" w:rsidRPr="00EC07A0" w:rsidRDefault="00945817" w:rsidP="00F86E1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1"/>
              <w:jc w:val="center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</w:rPr>
              <w:t>27.90/</w:t>
            </w:r>
          </w:p>
          <w:p w14:paraId="76FBAFBD" w14:textId="281F0D82" w:rsidR="00945817" w:rsidRPr="00B20F86" w:rsidRDefault="00945817" w:rsidP="00F86E1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1"/>
              <w:jc w:val="center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</w:rPr>
              <w:t>22.000</w:t>
            </w:r>
          </w:p>
        </w:tc>
        <w:tc>
          <w:tcPr>
            <w:tcW w:w="2268" w:type="dxa"/>
            <w:shd w:val="clear" w:color="auto" w:fill="auto"/>
          </w:tcPr>
          <w:p w14:paraId="3091DE39" w14:textId="618AD6A3" w:rsidR="00945817" w:rsidRPr="00B20F86" w:rsidRDefault="00945817" w:rsidP="0094581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</w:rPr>
              <w:t xml:space="preserve">Сопротивление </w:t>
            </w:r>
            <w:r>
              <w:rPr>
                <w:sz w:val="22"/>
                <w:szCs w:val="22"/>
              </w:rPr>
              <w:t xml:space="preserve">              </w:t>
            </w:r>
            <w:r w:rsidRPr="00EC07A0">
              <w:rPr>
                <w:sz w:val="22"/>
                <w:szCs w:val="22"/>
              </w:rPr>
              <w:t>изоляции</w:t>
            </w:r>
          </w:p>
        </w:tc>
        <w:tc>
          <w:tcPr>
            <w:tcW w:w="1843" w:type="dxa"/>
            <w:shd w:val="clear" w:color="auto" w:fill="auto"/>
          </w:tcPr>
          <w:p w14:paraId="5D618DA8" w14:textId="2C1AD3E7" w:rsidR="00945817" w:rsidRPr="00EC59B8" w:rsidRDefault="00945817" w:rsidP="0094581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C59B8">
              <w:rPr>
                <w:sz w:val="22"/>
                <w:szCs w:val="22"/>
              </w:rPr>
              <w:t>ТКП</w:t>
            </w:r>
            <w:r w:rsidR="00F86E15" w:rsidRPr="00EC59B8">
              <w:rPr>
                <w:sz w:val="22"/>
                <w:szCs w:val="22"/>
              </w:rPr>
              <w:t xml:space="preserve"> </w:t>
            </w:r>
            <w:proofErr w:type="gramStart"/>
            <w:r w:rsidRPr="00EC59B8">
              <w:rPr>
                <w:sz w:val="22"/>
                <w:szCs w:val="22"/>
              </w:rPr>
              <w:t>181-20</w:t>
            </w:r>
            <w:r w:rsidR="00513CBB" w:rsidRPr="00EC59B8">
              <w:rPr>
                <w:sz w:val="22"/>
                <w:szCs w:val="22"/>
              </w:rPr>
              <w:t>09</w:t>
            </w:r>
            <w:proofErr w:type="gramEnd"/>
          </w:p>
          <w:p w14:paraId="02844019" w14:textId="77777777" w:rsidR="00945817" w:rsidRPr="00EC59B8" w:rsidRDefault="00945817" w:rsidP="0094581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C59B8">
              <w:rPr>
                <w:sz w:val="22"/>
                <w:szCs w:val="22"/>
              </w:rPr>
              <w:t>Б.27.1</w:t>
            </w:r>
          </w:p>
          <w:p w14:paraId="269BBF4C" w14:textId="77777777" w:rsidR="00945817" w:rsidRPr="00EC59B8" w:rsidRDefault="00945817" w:rsidP="0094581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C59B8">
              <w:rPr>
                <w:sz w:val="22"/>
                <w:szCs w:val="22"/>
              </w:rPr>
              <w:t xml:space="preserve">ТКП </w:t>
            </w:r>
            <w:proofErr w:type="gramStart"/>
            <w:r w:rsidRPr="00EC59B8">
              <w:rPr>
                <w:sz w:val="22"/>
                <w:szCs w:val="22"/>
              </w:rPr>
              <w:t>339-2022</w:t>
            </w:r>
            <w:proofErr w:type="gramEnd"/>
          </w:p>
          <w:p w14:paraId="6706EE39" w14:textId="400693A3" w:rsidR="00945817" w:rsidRPr="00EC59B8" w:rsidRDefault="00945817" w:rsidP="0094581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C59B8">
              <w:rPr>
                <w:sz w:val="22"/>
                <w:szCs w:val="22"/>
              </w:rPr>
              <w:t>4.4.26.1</w:t>
            </w:r>
          </w:p>
        </w:tc>
        <w:tc>
          <w:tcPr>
            <w:tcW w:w="2153" w:type="dxa"/>
            <w:shd w:val="clear" w:color="auto" w:fill="auto"/>
          </w:tcPr>
          <w:p w14:paraId="0FEDDF6B" w14:textId="575ABA91" w:rsidR="00945817" w:rsidRPr="00B20F86" w:rsidRDefault="00945817" w:rsidP="0094581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9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</w:rPr>
              <w:t>МВИ.МН 3266-2015</w:t>
            </w:r>
          </w:p>
        </w:tc>
      </w:tr>
      <w:tr w:rsidR="00653E47" w:rsidRPr="00B20F86" w14:paraId="76191A56" w14:textId="77777777" w:rsidTr="00945817">
        <w:trPr>
          <w:trHeight w:val="277"/>
        </w:trPr>
        <w:tc>
          <w:tcPr>
            <w:tcW w:w="827" w:type="dxa"/>
            <w:shd w:val="clear" w:color="auto" w:fill="auto"/>
          </w:tcPr>
          <w:p w14:paraId="3C4363B0" w14:textId="4EB42B29" w:rsidR="00653E47" w:rsidRPr="00B20F86" w:rsidRDefault="00653E47" w:rsidP="009458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</w:rPr>
              <w:t>2.1***</w:t>
            </w:r>
          </w:p>
        </w:tc>
        <w:tc>
          <w:tcPr>
            <w:tcW w:w="1993" w:type="dxa"/>
            <w:vMerge w:val="restart"/>
            <w:shd w:val="clear" w:color="auto" w:fill="auto"/>
          </w:tcPr>
          <w:p w14:paraId="00543D85" w14:textId="70E89F9B" w:rsidR="00653E47" w:rsidRPr="00B20F86" w:rsidRDefault="00653E47" w:rsidP="0094581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708" w:type="dxa"/>
            <w:shd w:val="clear" w:color="auto" w:fill="auto"/>
          </w:tcPr>
          <w:p w14:paraId="273FE3BD" w14:textId="77777777" w:rsidR="00653E47" w:rsidRPr="00EC07A0" w:rsidRDefault="00653E47" w:rsidP="00F86E1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1"/>
              <w:jc w:val="center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</w:rPr>
              <w:t>27.90/</w:t>
            </w:r>
          </w:p>
          <w:p w14:paraId="3AC8BDFB" w14:textId="591088D3" w:rsidR="00653E47" w:rsidRPr="00B20F86" w:rsidRDefault="00653E47" w:rsidP="00F86E1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1"/>
              <w:jc w:val="center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</w:rPr>
              <w:t>22.000</w:t>
            </w:r>
          </w:p>
        </w:tc>
        <w:tc>
          <w:tcPr>
            <w:tcW w:w="2268" w:type="dxa"/>
            <w:shd w:val="clear" w:color="auto" w:fill="auto"/>
          </w:tcPr>
          <w:p w14:paraId="6A5DE536" w14:textId="77777777" w:rsidR="00653E47" w:rsidRDefault="00653E47" w:rsidP="0094581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</w:rPr>
              <w:t xml:space="preserve">Сопротивление </w:t>
            </w:r>
          </w:p>
          <w:p w14:paraId="422D1589" w14:textId="2F2F2B4D" w:rsidR="00653E47" w:rsidRPr="00B20F86" w:rsidRDefault="00653E47" w:rsidP="0094581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</w:rPr>
              <w:t>заземляющего устройства</w:t>
            </w:r>
          </w:p>
        </w:tc>
        <w:tc>
          <w:tcPr>
            <w:tcW w:w="1843" w:type="dxa"/>
            <w:shd w:val="clear" w:color="auto" w:fill="auto"/>
          </w:tcPr>
          <w:p w14:paraId="17069462" w14:textId="455DBC9E" w:rsidR="00F86E15" w:rsidRPr="00EC59B8" w:rsidRDefault="00F86E15" w:rsidP="00F86E1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C59B8">
              <w:rPr>
                <w:sz w:val="22"/>
                <w:szCs w:val="22"/>
              </w:rPr>
              <w:t xml:space="preserve">ТКП </w:t>
            </w:r>
            <w:proofErr w:type="gramStart"/>
            <w:r w:rsidRPr="00EC59B8">
              <w:rPr>
                <w:sz w:val="22"/>
                <w:szCs w:val="22"/>
              </w:rPr>
              <w:t>181-20</w:t>
            </w:r>
            <w:r w:rsidR="00EC59B8" w:rsidRPr="00EC59B8">
              <w:rPr>
                <w:sz w:val="22"/>
                <w:szCs w:val="22"/>
              </w:rPr>
              <w:t>09</w:t>
            </w:r>
            <w:proofErr w:type="gramEnd"/>
          </w:p>
          <w:p w14:paraId="0106CAD7" w14:textId="77777777" w:rsidR="00653E47" w:rsidRPr="00EC59B8" w:rsidRDefault="00653E47" w:rsidP="0094581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C59B8">
              <w:rPr>
                <w:sz w:val="22"/>
                <w:szCs w:val="22"/>
              </w:rPr>
              <w:t>Б.29.4</w:t>
            </w:r>
          </w:p>
          <w:p w14:paraId="7CA047CF" w14:textId="77777777" w:rsidR="00653E47" w:rsidRPr="00EC59B8" w:rsidRDefault="00653E47" w:rsidP="0094581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C59B8">
              <w:rPr>
                <w:sz w:val="22"/>
                <w:szCs w:val="22"/>
              </w:rPr>
              <w:t xml:space="preserve">ТКП </w:t>
            </w:r>
            <w:proofErr w:type="gramStart"/>
            <w:r w:rsidRPr="00EC59B8">
              <w:rPr>
                <w:sz w:val="22"/>
                <w:szCs w:val="22"/>
              </w:rPr>
              <w:t>339-2022</w:t>
            </w:r>
            <w:proofErr w:type="gramEnd"/>
          </w:p>
          <w:p w14:paraId="2BEFC8C3" w14:textId="77777777" w:rsidR="00653E47" w:rsidRPr="00EC59B8" w:rsidRDefault="00653E47" w:rsidP="0094581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C59B8">
              <w:rPr>
                <w:sz w:val="22"/>
                <w:szCs w:val="22"/>
              </w:rPr>
              <w:t>п.4.4.19.7,</w:t>
            </w:r>
          </w:p>
          <w:p w14:paraId="569FF858" w14:textId="28F5A9E6" w:rsidR="00653E47" w:rsidRPr="00EC59B8" w:rsidRDefault="00653E47" w:rsidP="0094581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C59B8">
              <w:rPr>
                <w:sz w:val="22"/>
                <w:szCs w:val="22"/>
              </w:rPr>
              <w:t>п.4.4.28.6</w:t>
            </w:r>
          </w:p>
        </w:tc>
        <w:tc>
          <w:tcPr>
            <w:tcW w:w="2153" w:type="dxa"/>
            <w:shd w:val="clear" w:color="auto" w:fill="auto"/>
          </w:tcPr>
          <w:p w14:paraId="52071E10" w14:textId="738393D9" w:rsidR="00653E47" w:rsidRPr="00B20F86" w:rsidRDefault="00653E47" w:rsidP="0094581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9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</w:rPr>
              <w:t>МВИ.МН 3267-2015</w:t>
            </w:r>
          </w:p>
        </w:tc>
      </w:tr>
      <w:tr w:rsidR="00653E47" w:rsidRPr="00B20F86" w14:paraId="67DEB11A" w14:textId="77777777" w:rsidTr="00945817">
        <w:trPr>
          <w:trHeight w:val="277"/>
        </w:trPr>
        <w:tc>
          <w:tcPr>
            <w:tcW w:w="827" w:type="dxa"/>
            <w:shd w:val="clear" w:color="auto" w:fill="auto"/>
          </w:tcPr>
          <w:p w14:paraId="3C143CDE" w14:textId="19CBEDFC" w:rsidR="00653E47" w:rsidRPr="00B20F86" w:rsidRDefault="00653E47" w:rsidP="009458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</w:rPr>
              <w:t>2.2***</w:t>
            </w:r>
          </w:p>
        </w:tc>
        <w:tc>
          <w:tcPr>
            <w:tcW w:w="1993" w:type="dxa"/>
            <w:vMerge/>
            <w:shd w:val="clear" w:color="auto" w:fill="auto"/>
          </w:tcPr>
          <w:p w14:paraId="6F6FF294" w14:textId="6E9FC4E9" w:rsidR="00653E47" w:rsidRPr="00B20F86" w:rsidRDefault="00653E47" w:rsidP="0094581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1F1425F8" w14:textId="77777777" w:rsidR="00653E47" w:rsidRPr="00EC07A0" w:rsidRDefault="00653E47" w:rsidP="00F86E1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1"/>
              <w:jc w:val="center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</w:rPr>
              <w:t>27.90/</w:t>
            </w:r>
          </w:p>
          <w:p w14:paraId="34BA011E" w14:textId="63016EF0" w:rsidR="00653E47" w:rsidRPr="00B20F86" w:rsidRDefault="00653E47" w:rsidP="00F86E1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1"/>
              <w:jc w:val="center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</w:rPr>
              <w:t>22.000</w:t>
            </w:r>
          </w:p>
        </w:tc>
        <w:tc>
          <w:tcPr>
            <w:tcW w:w="2268" w:type="dxa"/>
            <w:shd w:val="clear" w:color="auto" w:fill="auto"/>
          </w:tcPr>
          <w:p w14:paraId="5EC99E5C" w14:textId="3F918CE6" w:rsidR="00653E47" w:rsidRPr="00B20F86" w:rsidRDefault="00653E47" w:rsidP="0094581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</w:rPr>
              <w:t xml:space="preserve">Проверка соединений заземлителей с заземляемыми элементами с измерением переходного </w:t>
            </w:r>
            <w:r>
              <w:rPr>
                <w:sz w:val="22"/>
                <w:szCs w:val="22"/>
              </w:rPr>
              <w:t xml:space="preserve">     </w:t>
            </w:r>
            <w:r w:rsidRPr="00EC07A0">
              <w:rPr>
                <w:sz w:val="22"/>
                <w:szCs w:val="22"/>
              </w:rPr>
              <w:t>сопротивления контактного соединения</w:t>
            </w:r>
          </w:p>
        </w:tc>
        <w:tc>
          <w:tcPr>
            <w:tcW w:w="1843" w:type="dxa"/>
            <w:shd w:val="clear" w:color="auto" w:fill="auto"/>
          </w:tcPr>
          <w:p w14:paraId="727743D9" w14:textId="37447606" w:rsidR="00F86E15" w:rsidRPr="00EC59B8" w:rsidRDefault="00F86E15" w:rsidP="00F86E1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C59B8">
              <w:rPr>
                <w:sz w:val="22"/>
                <w:szCs w:val="22"/>
              </w:rPr>
              <w:t xml:space="preserve">ТКП </w:t>
            </w:r>
            <w:proofErr w:type="gramStart"/>
            <w:r w:rsidRPr="00EC59B8">
              <w:rPr>
                <w:sz w:val="22"/>
                <w:szCs w:val="22"/>
              </w:rPr>
              <w:t>181-20</w:t>
            </w:r>
            <w:r w:rsidR="00EC59B8" w:rsidRPr="00EC59B8">
              <w:rPr>
                <w:sz w:val="22"/>
                <w:szCs w:val="22"/>
              </w:rPr>
              <w:t>09</w:t>
            </w:r>
            <w:proofErr w:type="gramEnd"/>
          </w:p>
          <w:p w14:paraId="75B32C0B" w14:textId="77777777" w:rsidR="00653E47" w:rsidRPr="00EC59B8" w:rsidRDefault="00653E47" w:rsidP="0094581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C59B8">
              <w:rPr>
                <w:sz w:val="22"/>
                <w:szCs w:val="22"/>
              </w:rPr>
              <w:t>Б.29.2</w:t>
            </w:r>
          </w:p>
          <w:p w14:paraId="75ADA14C" w14:textId="77777777" w:rsidR="00653E47" w:rsidRPr="00EC59B8" w:rsidRDefault="00653E47" w:rsidP="0094581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C59B8">
              <w:rPr>
                <w:sz w:val="22"/>
                <w:szCs w:val="22"/>
              </w:rPr>
              <w:t xml:space="preserve">ТКП </w:t>
            </w:r>
            <w:proofErr w:type="gramStart"/>
            <w:r w:rsidRPr="00EC59B8">
              <w:rPr>
                <w:sz w:val="22"/>
                <w:szCs w:val="22"/>
              </w:rPr>
              <w:t>339-2022</w:t>
            </w:r>
            <w:proofErr w:type="gramEnd"/>
          </w:p>
          <w:p w14:paraId="77CD0DAE" w14:textId="2111D1D4" w:rsidR="00653E47" w:rsidRPr="00EC59B8" w:rsidRDefault="00653E47" w:rsidP="0094581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C59B8">
              <w:rPr>
                <w:sz w:val="22"/>
                <w:szCs w:val="22"/>
              </w:rPr>
              <w:t>п.4.4.28.2</w:t>
            </w:r>
          </w:p>
        </w:tc>
        <w:tc>
          <w:tcPr>
            <w:tcW w:w="2153" w:type="dxa"/>
            <w:shd w:val="clear" w:color="auto" w:fill="auto"/>
          </w:tcPr>
          <w:p w14:paraId="1092B962" w14:textId="43AB772D" w:rsidR="00653E47" w:rsidRPr="00B20F86" w:rsidRDefault="00653E47" w:rsidP="0094581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9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</w:rPr>
              <w:t>МВИ.МН 3268-2015</w:t>
            </w:r>
          </w:p>
        </w:tc>
      </w:tr>
      <w:tr w:rsidR="00945817" w:rsidRPr="00B20F86" w14:paraId="792F6E64" w14:textId="77777777" w:rsidTr="00945817">
        <w:trPr>
          <w:trHeight w:val="277"/>
        </w:trPr>
        <w:tc>
          <w:tcPr>
            <w:tcW w:w="827" w:type="dxa"/>
            <w:shd w:val="clear" w:color="auto" w:fill="auto"/>
          </w:tcPr>
          <w:p w14:paraId="6AC4CC98" w14:textId="2BAAF9A6" w:rsidR="00945817" w:rsidRPr="00EC07A0" w:rsidRDefault="00945817" w:rsidP="009458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</w:rPr>
              <w:lastRenderedPageBreak/>
              <w:t>2.3***</w:t>
            </w:r>
          </w:p>
        </w:tc>
        <w:tc>
          <w:tcPr>
            <w:tcW w:w="1993" w:type="dxa"/>
            <w:shd w:val="clear" w:color="auto" w:fill="auto"/>
          </w:tcPr>
          <w:p w14:paraId="1AE9C0F5" w14:textId="430AEB64" w:rsidR="00945817" w:rsidRPr="00EC07A0" w:rsidRDefault="00653E47" w:rsidP="0094581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708" w:type="dxa"/>
            <w:shd w:val="clear" w:color="auto" w:fill="auto"/>
          </w:tcPr>
          <w:p w14:paraId="593830F1" w14:textId="77777777" w:rsidR="00945817" w:rsidRPr="00EC07A0" w:rsidRDefault="00945817" w:rsidP="00770F6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1"/>
              <w:jc w:val="center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</w:rPr>
              <w:t>27.90/</w:t>
            </w:r>
          </w:p>
          <w:p w14:paraId="149C3379" w14:textId="5BBA6D02" w:rsidR="00945817" w:rsidRPr="00EC07A0" w:rsidRDefault="00945817" w:rsidP="00770F6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1"/>
              <w:jc w:val="center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</w:rPr>
              <w:t>22.000</w:t>
            </w:r>
          </w:p>
        </w:tc>
        <w:tc>
          <w:tcPr>
            <w:tcW w:w="2268" w:type="dxa"/>
            <w:shd w:val="clear" w:color="auto" w:fill="auto"/>
          </w:tcPr>
          <w:p w14:paraId="140583CD" w14:textId="77777777" w:rsidR="00412523" w:rsidRDefault="00945817" w:rsidP="0094581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</w:rPr>
              <w:t xml:space="preserve">Испытание цепи фаза-нуль в </w:t>
            </w:r>
            <w:r>
              <w:rPr>
                <w:sz w:val="22"/>
                <w:szCs w:val="22"/>
              </w:rPr>
              <w:t xml:space="preserve">        </w:t>
            </w:r>
            <w:r w:rsidRPr="00EC07A0">
              <w:rPr>
                <w:sz w:val="22"/>
                <w:szCs w:val="22"/>
              </w:rPr>
              <w:t xml:space="preserve">электроустановках до 1 </w:t>
            </w:r>
            <w:proofErr w:type="spellStart"/>
            <w:r w:rsidRPr="00EC07A0">
              <w:rPr>
                <w:sz w:val="22"/>
                <w:szCs w:val="22"/>
              </w:rPr>
              <w:t>кВ</w:t>
            </w:r>
            <w:proofErr w:type="spellEnd"/>
            <w:r w:rsidRPr="00EC07A0">
              <w:rPr>
                <w:sz w:val="22"/>
                <w:szCs w:val="22"/>
              </w:rPr>
              <w:t xml:space="preserve"> с глухим </w:t>
            </w:r>
          </w:p>
          <w:p w14:paraId="476F72D6" w14:textId="2DAE5527" w:rsidR="00945817" w:rsidRPr="00EC07A0" w:rsidRDefault="00945817" w:rsidP="0094581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</w:rPr>
              <w:t>заземлением нейтрали</w:t>
            </w:r>
          </w:p>
        </w:tc>
        <w:tc>
          <w:tcPr>
            <w:tcW w:w="1843" w:type="dxa"/>
            <w:shd w:val="clear" w:color="auto" w:fill="auto"/>
          </w:tcPr>
          <w:p w14:paraId="5FC19430" w14:textId="77777777" w:rsidR="00945817" w:rsidRPr="00EC59B8" w:rsidRDefault="00945817" w:rsidP="009458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5"/>
              <w:textAlignment w:val="baseline"/>
              <w:rPr>
                <w:sz w:val="22"/>
                <w:szCs w:val="22"/>
              </w:rPr>
            </w:pPr>
            <w:r w:rsidRPr="00EC59B8">
              <w:rPr>
                <w:sz w:val="22"/>
                <w:szCs w:val="22"/>
              </w:rPr>
              <w:t xml:space="preserve">ГОСТ </w:t>
            </w:r>
            <w:proofErr w:type="gramStart"/>
            <w:r w:rsidRPr="00EC59B8">
              <w:rPr>
                <w:sz w:val="22"/>
                <w:szCs w:val="22"/>
              </w:rPr>
              <w:t>30331.3-95</w:t>
            </w:r>
            <w:proofErr w:type="gramEnd"/>
          </w:p>
          <w:p w14:paraId="205EDFC3" w14:textId="77777777" w:rsidR="00945817" w:rsidRPr="00EC59B8" w:rsidRDefault="00945817" w:rsidP="009458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5"/>
              <w:textAlignment w:val="baseline"/>
              <w:rPr>
                <w:sz w:val="22"/>
                <w:szCs w:val="22"/>
              </w:rPr>
            </w:pPr>
            <w:r w:rsidRPr="00EC59B8">
              <w:rPr>
                <w:sz w:val="22"/>
                <w:szCs w:val="22"/>
              </w:rPr>
              <w:t xml:space="preserve">п. 413.1.3.4, </w:t>
            </w:r>
          </w:p>
          <w:p w14:paraId="72BB0C03" w14:textId="77777777" w:rsidR="00945817" w:rsidRPr="00EC59B8" w:rsidRDefault="00945817" w:rsidP="009458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5"/>
              <w:textAlignment w:val="baseline"/>
              <w:rPr>
                <w:sz w:val="22"/>
                <w:szCs w:val="22"/>
              </w:rPr>
            </w:pPr>
            <w:r w:rsidRPr="00EC59B8">
              <w:rPr>
                <w:sz w:val="22"/>
                <w:szCs w:val="22"/>
              </w:rPr>
              <w:t>п. 413.1.3.5</w:t>
            </w:r>
          </w:p>
          <w:p w14:paraId="6472CA46" w14:textId="0CB712D8" w:rsidR="00F86E15" w:rsidRPr="00EC59B8" w:rsidRDefault="00F86E15" w:rsidP="00F86E1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C59B8">
              <w:rPr>
                <w:sz w:val="22"/>
                <w:szCs w:val="22"/>
              </w:rPr>
              <w:t xml:space="preserve">ТКП </w:t>
            </w:r>
            <w:proofErr w:type="gramStart"/>
            <w:r w:rsidRPr="00EC59B8">
              <w:rPr>
                <w:sz w:val="22"/>
                <w:szCs w:val="22"/>
              </w:rPr>
              <w:t>181-20</w:t>
            </w:r>
            <w:r w:rsidR="00EC59B8" w:rsidRPr="00EC59B8">
              <w:rPr>
                <w:sz w:val="22"/>
                <w:szCs w:val="22"/>
              </w:rPr>
              <w:t>09</w:t>
            </w:r>
            <w:proofErr w:type="gramEnd"/>
          </w:p>
          <w:p w14:paraId="0B10ACAD" w14:textId="77777777" w:rsidR="00945817" w:rsidRPr="00EC59B8" w:rsidRDefault="00945817" w:rsidP="009458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5"/>
              <w:textAlignment w:val="baseline"/>
              <w:rPr>
                <w:sz w:val="22"/>
                <w:szCs w:val="22"/>
              </w:rPr>
            </w:pPr>
            <w:r w:rsidRPr="00EC59B8">
              <w:rPr>
                <w:sz w:val="22"/>
                <w:szCs w:val="22"/>
              </w:rPr>
              <w:t>Б.29.8</w:t>
            </w:r>
          </w:p>
          <w:p w14:paraId="19BD0DB7" w14:textId="77777777" w:rsidR="00945817" w:rsidRPr="00EC59B8" w:rsidRDefault="00945817" w:rsidP="009458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5"/>
              <w:textAlignment w:val="baseline"/>
              <w:rPr>
                <w:sz w:val="22"/>
                <w:szCs w:val="22"/>
              </w:rPr>
            </w:pPr>
            <w:r w:rsidRPr="00EC59B8">
              <w:rPr>
                <w:sz w:val="22"/>
                <w:szCs w:val="22"/>
              </w:rPr>
              <w:t xml:space="preserve">ТКП </w:t>
            </w:r>
            <w:proofErr w:type="gramStart"/>
            <w:r w:rsidRPr="00EC59B8">
              <w:rPr>
                <w:sz w:val="22"/>
                <w:szCs w:val="22"/>
              </w:rPr>
              <w:t>339-2022</w:t>
            </w:r>
            <w:proofErr w:type="gramEnd"/>
          </w:p>
          <w:p w14:paraId="19955955" w14:textId="3B8B49F3" w:rsidR="00945817" w:rsidRPr="00EC59B8" w:rsidRDefault="00945817" w:rsidP="009458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5"/>
              <w:textAlignment w:val="baseline"/>
              <w:rPr>
                <w:sz w:val="22"/>
                <w:szCs w:val="22"/>
              </w:rPr>
            </w:pPr>
            <w:r w:rsidRPr="00EC59B8">
              <w:rPr>
                <w:sz w:val="22"/>
                <w:szCs w:val="22"/>
              </w:rPr>
              <w:t>п.4.4.26.3, 4.4.28.5</w:t>
            </w:r>
          </w:p>
        </w:tc>
        <w:tc>
          <w:tcPr>
            <w:tcW w:w="2153" w:type="dxa"/>
            <w:shd w:val="clear" w:color="auto" w:fill="auto"/>
          </w:tcPr>
          <w:p w14:paraId="1190C056" w14:textId="4E4789AE" w:rsidR="00945817" w:rsidRPr="00EC07A0" w:rsidRDefault="00945817" w:rsidP="0094581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9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</w:rPr>
              <w:t>МВИ.МН 5138-2015</w:t>
            </w:r>
          </w:p>
        </w:tc>
      </w:tr>
      <w:tr w:rsidR="00653E47" w:rsidRPr="00B20F86" w14:paraId="68B84848" w14:textId="77777777" w:rsidTr="00945817">
        <w:trPr>
          <w:trHeight w:val="277"/>
        </w:trPr>
        <w:tc>
          <w:tcPr>
            <w:tcW w:w="827" w:type="dxa"/>
            <w:shd w:val="clear" w:color="auto" w:fill="auto"/>
          </w:tcPr>
          <w:p w14:paraId="25884F93" w14:textId="00B9D78A" w:rsidR="00653E47" w:rsidRPr="00EC07A0" w:rsidRDefault="00653E47" w:rsidP="009458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</w:rPr>
              <w:t>3.1***</w:t>
            </w:r>
          </w:p>
        </w:tc>
        <w:tc>
          <w:tcPr>
            <w:tcW w:w="1993" w:type="dxa"/>
            <w:vMerge w:val="restart"/>
            <w:shd w:val="clear" w:color="auto" w:fill="auto"/>
          </w:tcPr>
          <w:p w14:paraId="796183AE" w14:textId="622CF5F0" w:rsidR="00653E47" w:rsidRPr="00EC07A0" w:rsidRDefault="00653E47" w:rsidP="0094581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</w:rPr>
              <w:t xml:space="preserve">Абонентские </w:t>
            </w:r>
            <w:r>
              <w:rPr>
                <w:sz w:val="22"/>
                <w:szCs w:val="22"/>
              </w:rPr>
              <w:t xml:space="preserve">               </w:t>
            </w:r>
            <w:r w:rsidRPr="00EC07A0">
              <w:rPr>
                <w:sz w:val="22"/>
                <w:szCs w:val="22"/>
              </w:rPr>
              <w:t>линии</w:t>
            </w:r>
          </w:p>
        </w:tc>
        <w:tc>
          <w:tcPr>
            <w:tcW w:w="708" w:type="dxa"/>
            <w:shd w:val="clear" w:color="auto" w:fill="auto"/>
          </w:tcPr>
          <w:p w14:paraId="17EDAE41" w14:textId="77777777" w:rsidR="00653E47" w:rsidRPr="00EC07A0" w:rsidRDefault="00653E47" w:rsidP="00770F6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1"/>
              <w:jc w:val="center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</w:rPr>
              <w:t>27.32/</w:t>
            </w:r>
          </w:p>
          <w:p w14:paraId="2D059CC7" w14:textId="1442BA6C" w:rsidR="00653E47" w:rsidRPr="00EC07A0" w:rsidRDefault="00653E47" w:rsidP="00770F6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1"/>
              <w:jc w:val="center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</w:rPr>
              <w:t>22.000</w:t>
            </w:r>
          </w:p>
        </w:tc>
        <w:tc>
          <w:tcPr>
            <w:tcW w:w="2268" w:type="dxa"/>
            <w:shd w:val="clear" w:color="auto" w:fill="auto"/>
          </w:tcPr>
          <w:p w14:paraId="72657BA3" w14:textId="77777777" w:rsidR="00412523" w:rsidRDefault="00653E47" w:rsidP="0094581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</w:rPr>
              <w:t xml:space="preserve">Электрическое </w:t>
            </w:r>
          </w:p>
          <w:p w14:paraId="4B5C4DCB" w14:textId="329DFFA7" w:rsidR="00653E47" w:rsidRPr="00EC07A0" w:rsidRDefault="00653E47" w:rsidP="0094581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</w:rPr>
              <w:t>сопротивление цепей абонентских линий постоянному току</w:t>
            </w:r>
          </w:p>
        </w:tc>
        <w:tc>
          <w:tcPr>
            <w:tcW w:w="1843" w:type="dxa"/>
            <w:shd w:val="clear" w:color="auto" w:fill="auto"/>
          </w:tcPr>
          <w:p w14:paraId="33A570B9" w14:textId="77777777" w:rsidR="00653E47" w:rsidRPr="00EC07A0" w:rsidRDefault="00653E47" w:rsidP="0094581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</w:rPr>
              <w:t xml:space="preserve">ТКП </w:t>
            </w:r>
            <w:proofErr w:type="gramStart"/>
            <w:r w:rsidRPr="00EC07A0">
              <w:rPr>
                <w:sz w:val="22"/>
                <w:szCs w:val="22"/>
              </w:rPr>
              <w:t>206-2009</w:t>
            </w:r>
            <w:proofErr w:type="gramEnd"/>
          </w:p>
          <w:p w14:paraId="6CE24B5C" w14:textId="77777777" w:rsidR="00653E47" w:rsidRPr="00EC07A0" w:rsidRDefault="00653E47" w:rsidP="0094581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</w:rPr>
              <w:t>А.1.1, А.1.5, А.1.6, А.1.8.1,</w:t>
            </w:r>
          </w:p>
          <w:p w14:paraId="2F2133DF" w14:textId="407206AD" w:rsidR="00653E47" w:rsidRPr="00EC07A0" w:rsidRDefault="00653E47" w:rsidP="0094581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5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</w:rPr>
              <w:t>А.1.9.1, А.1.9.7, А.2.1,</w:t>
            </w:r>
            <w:r>
              <w:rPr>
                <w:sz w:val="22"/>
                <w:szCs w:val="22"/>
              </w:rPr>
              <w:t xml:space="preserve"> </w:t>
            </w:r>
            <w:r w:rsidRPr="00EC07A0">
              <w:rPr>
                <w:sz w:val="22"/>
                <w:szCs w:val="22"/>
              </w:rPr>
              <w:t>А.2.2.1, А.2.3.1</w:t>
            </w:r>
          </w:p>
        </w:tc>
        <w:tc>
          <w:tcPr>
            <w:tcW w:w="2153" w:type="dxa"/>
            <w:shd w:val="clear" w:color="auto" w:fill="auto"/>
          </w:tcPr>
          <w:p w14:paraId="27CFC4A9" w14:textId="7176F73B" w:rsidR="00653E47" w:rsidRPr="00EC07A0" w:rsidRDefault="00653E47" w:rsidP="0094581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9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</w:rPr>
              <w:t>МВИ.МН 5137-2015</w:t>
            </w:r>
          </w:p>
        </w:tc>
      </w:tr>
      <w:tr w:rsidR="00653E47" w:rsidRPr="00B20F86" w14:paraId="2B7821E9" w14:textId="77777777" w:rsidTr="00945817">
        <w:trPr>
          <w:trHeight w:val="277"/>
        </w:trPr>
        <w:tc>
          <w:tcPr>
            <w:tcW w:w="827" w:type="dxa"/>
            <w:shd w:val="clear" w:color="auto" w:fill="auto"/>
          </w:tcPr>
          <w:p w14:paraId="64ED3E77" w14:textId="3AB9A3AA" w:rsidR="00653E47" w:rsidRPr="00EC07A0" w:rsidRDefault="00653E47" w:rsidP="009458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</w:rPr>
              <w:t>3.2***</w:t>
            </w:r>
          </w:p>
        </w:tc>
        <w:tc>
          <w:tcPr>
            <w:tcW w:w="1993" w:type="dxa"/>
            <w:vMerge/>
            <w:shd w:val="clear" w:color="auto" w:fill="auto"/>
          </w:tcPr>
          <w:p w14:paraId="7C825908" w14:textId="77777777" w:rsidR="00653E47" w:rsidRPr="00EC07A0" w:rsidRDefault="00653E47" w:rsidP="0094581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7EC87730" w14:textId="77777777" w:rsidR="00653E47" w:rsidRPr="00EC07A0" w:rsidRDefault="00653E47" w:rsidP="00770F6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1"/>
              <w:jc w:val="center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</w:rPr>
              <w:t>27.32/</w:t>
            </w:r>
          </w:p>
          <w:p w14:paraId="2F9E8723" w14:textId="6B9162BF" w:rsidR="00653E47" w:rsidRPr="00EC07A0" w:rsidRDefault="00653E47" w:rsidP="00770F6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1"/>
              <w:jc w:val="center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</w:rPr>
              <w:t>22.000</w:t>
            </w:r>
          </w:p>
        </w:tc>
        <w:tc>
          <w:tcPr>
            <w:tcW w:w="2268" w:type="dxa"/>
            <w:shd w:val="clear" w:color="auto" w:fill="auto"/>
          </w:tcPr>
          <w:p w14:paraId="06BC5981" w14:textId="77777777" w:rsidR="00412523" w:rsidRDefault="00653E47" w:rsidP="0094581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</w:rPr>
              <w:t xml:space="preserve">Асимметрия </w:t>
            </w:r>
          </w:p>
          <w:p w14:paraId="6FB30DAC" w14:textId="3A45117A" w:rsidR="00653E47" w:rsidRPr="00EC07A0" w:rsidRDefault="00653E47" w:rsidP="0094581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</w:rPr>
              <w:t>сопротивлений жил абонентских линий постоянному току</w:t>
            </w:r>
          </w:p>
        </w:tc>
        <w:tc>
          <w:tcPr>
            <w:tcW w:w="1843" w:type="dxa"/>
            <w:shd w:val="clear" w:color="auto" w:fill="auto"/>
          </w:tcPr>
          <w:p w14:paraId="0E483405" w14:textId="77777777" w:rsidR="00653E47" w:rsidRPr="00EC07A0" w:rsidRDefault="00653E47" w:rsidP="0094581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</w:rPr>
              <w:t xml:space="preserve">ТКП </w:t>
            </w:r>
            <w:proofErr w:type="gramStart"/>
            <w:r w:rsidRPr="00EC07A0">
              <w:rPr>
                <w:sz w:val="22"/>
                <w:szCs w:val="22"/>
              </w:rPr>
              <w:t>206-2009</w:t>
            </w:r>
            <w:proofErr w:type="gramEnd"/>
          </w:p>
          <w:p w14:paraId="030069CE" w14:textId="77777777" w:rsidR="00653E47" w:rsidRPr="00EC07A0" w:rsidRDefault="00653E47" w:rsidP="0094581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</w:rPr>
              <w:t>А.1.2, А.1.8.1,</w:t>
            </w:r>
          </w:p>
          <w:p w14:paraId="43207605" w14:textId="41E7A9FA" w:rsidR="00653E47" w:rsidRPr="00EC07A0" w:rsidRDefault="00653E47" w:rsidP="0094581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</w:rPr>
              <w:t>А.1.9.2, А.2.1, А.2.2.2, А.2.3.2</w:t>
            </w:r>
          </w:p>
        </w:tc>
        <w:tc>
          <w:tcPr>
            <w:tcW w:w="2153" w:type="dxa"/>
            <w:shd w:val="clear" w:color="auto" w:fill="auto"/>
          </w:tcPr>
          <w:p w14:paraId="4F5C8571" w14:textId="6F70A0C1" w:rsidR="00653E47" w:rsidRPr="00EC07A0" w:rsidRDefault="00653E47" w:rsidP="0094581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9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</w:rPr>
              <w:t>МВИ.МН 5137-2015</w:t>
            </w:r>
          </w:p>
        </w:tc>
      </w:tr>
      <w:tr w:rsidR="00653E47" w:rsidRPr="00B20F86" w14:paraId="6DF9F61C" w14:textId="77777777" w:rsidTr="00945817">
        <w:trPr>
          <w:trHeight w:val="277"/>
        </w:trPr>
        <w:tc>
          <w:tcPr>
            <w:tcW w:w="827" w:type="dxa"/>
            <w:shd w:val="clear" w:color="auto" w:fill="auto"/>
          </w:tcPr>
          <w:p w14:paraId="0857BAF5" w14:textId="29638C08" w:rsidR="00653E47" w:rsidRPr="00EC07A0" w:rsidRDefault="00653E47" w:rsidP="009458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</w:rPr>
              <w:t>3.3***</w:t>
            </w:r>
          </w:p>
        </w:tc>
        <w:tc>
          <w:tcPr>
            <w:tcW w:w="1993" w:type="dxa"/>
            <w:vMerge/>
            <w:shd w:val="clear" w:color="auto" w:fill="auto"/>
          </w:tcPr>
          <w:p w14:paraId="28AC09D2" w14:textId="77777777" w:rsidR="00653E47" w:rsidRPr="00EC07A0" w:rsidRDefault="00653E47" w:rsidP="0094581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6AFFCC1F" w14:textId="77777777" w:rsidR="00653E47" w:rsidRPr="00EC07A0" w:rsidRDefault="00653E47" w:rsidP="00770F6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1"/>
              <w:jc w:val="center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</w:rPr>
              <w:t>27.32/</w:t>
            </w:r>
          </w:p>
          <w:p w14:paraId="6B017555" w14:textId="7246AA75" w:rsidR="00653E47" w:rsidRPr="00EC07A0" w:rsidRDefault="00653E47" w:rsidP="00770F6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1"/>
              <w:jc w:val="center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</w:rPr>
              <w:t>22.000</w:t>
            </w:r>
          </w:p>
        </w:tc>
        <w:tc>
          <w:tcPr>
            <w:tcW w:w="2268" w:type="dxa"/>
            <w:shd w:val="clear" w:color="auto" w:fill="auto"/>
          </w:tcPr>
          <w:p w14:paraId="74AC0DF9" w14:textId="77777777" w:rsidR="00412523" w:rsidRDefault="00653E47" w:rsidP="0094581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</w:rPr>
              <w:t xml:space="preserve">Электрическое </w:t>
            </w:r>
          </w:p>
          <w:p w14:paraId="483E9E2B" w14:textId="77777777" w:rsidR="00412523" w:rsidRDefault="00653E47" w:rsidP="0094581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</w:rPr>
              <w:t xml:space="preserve">сопротивление </w:t>
            </w:r>
          </w:p>
          <w:p w14:paraId="26BC0EE4" w14:textId="77777777" w:rsidR="00412523" w:rsidRDefault="00653E47" w:rsidP="0094581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</w:rPr>
              <w:t xml:space="preserve">изоляции жил, </w:t>
            </w:r>
          </w:p>
          <w:p w14:paraId="251B22F6" w14:textId="77777777" w:rsidR="00412523" w:rsidRDefault="00653E47" w:rsidP="0094581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</w:rPr>
              <w:t xml:space="preserve">проводов, оболочки (шланга) </w:t>
            </w:r>
          </w:p>
          <w:p w14:paraId="31FF38FD" w14:textId="1794089D" w:rsidR="00653E47" w:rsidRPr="00EC07A0" w:rsidRDefault="00653E47" w:rsidP="0094581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</w:rPr>
              <w:t>абонентских линий</w:t>
            </w:r>
          </w:p>
        </w:tc>
        <w:tc>
          <w:tcPr>
            <w:tcW w:w="1843" w:type="dxa"/>
            <w:shd w:val="clear" w:color="auto" w:fill="auto"/>
          </w:tcPr>
          <w:p w14:paraId="388F51F3" w14:textId="77777777" w:rsidR="00653E47" w:rsidRPr="00EC07A0" w:rsidRDefault="00653E47" w:rsidP="0094581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</w:rPr>
              <w:t xml:space="preserve">ТКП </w:t>
            </w:r>
            <w:proofErr w:type="gramStart"/>
            <w:r w:rsidRPr="00EC07A0">
              <w:rPr>
                <w:sz w:val="22"/>
                <w:szCs w:val="22"/>
              </w:rPr>
              <w:t>206-2009</w:t>
            </w:r>
            <w:proofErr w:type="gramEnd"/>
          </w:p>
          <w:p w14:paraId="6D47AC8B" w14:textId="77777777" w:rsidR="00653E47" w:rsidRPr="00EC07A0" w:rsidRDefault="00653E47" w:rsidP="0094581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</w:rPr>
              <w:t>А.1.3, А.1.5,</w:t>
            </w:r>
          </w:p>
          <w:p w14:paraId="273A062C" w14:textId="71B34575" w:rsidR="00653E47" w:rsidRPr="00EC07A0" w:rsidRDefault="00653E47" w:rsidP="0094581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</w:rPr>
              <w:t>А.1.8.1, А.1.9.3, А.2.1, А.2.2.3, А.2.3.4, А.2.3.5</w:t>
            </w:r>
          </w:p>
        </w:tc>
        <w:tc>
          <w:tcPr>
            <w:tcW w:w="2153" w:type="dxa"/>
            <w:shd w:val="clear" w:color="auto" w:fill="auto"/>
          </w:tcPr>
          <w:p w14:paraId="780B8BAA" w14:textId="057C882D" w:rsidR="00653E47" w:rsidRPr="00EC07A0" w:rsidRDefault="00653E47" w:rsidP="0094581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9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</w:rPr>
              <w:t>МВИ.МН 5137-2015</w:t>
            </w:r>
          </w:p>
        </w:tc>
      </w:tr>
      <w:tr w:rsidR="00653E47" w:rsidRPr="00B20F86" w14:paraId="1314020D" w14:textId="77777777" w:rsidTr="00945817">
        <w:trPr>
          <w:trHeight w:val="277"/>
        </w:trPr>
        <w:tc>
          <w:tcPr>
            <w:tcW w:w="827" w:type="dxa"/>
            <w:shd w:val="clear" w:color="auto" w:fill="auto"/>
          </w:tcPr>
          <w:p w14:paraId="76D85466" w14:textId="019F6D9D" w:rsidR="00653E47" w:rsidRPr="00EC07A0" w:rsidRDefault="00653E47" w:rsidP="009458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</w:rPr>
              <w:t>3.4***</w:t>
            </w:r>
          </w:p>
        </w:tc>
        <w:tc>
          <w:tcPr>
            <w:tcW w:w="1993" w:type="dxa"/>
            <w:vMerge/>
            <w:shd w:val="clear" w:color="auto" w:fill="auto"/>
          </w:tcPr>
          <w:p w14:paraId="642AC77C" w14:textId="77777777" w:rsidR="00653E47" w:rsidRPr="00EC07A0" w:rsidRDefault="00653E47" w:rsidP="0094581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5C3CDF0C" w14:textId="77777777" w:rsidR="00653E47" w:rsidRPr="00EC07A0" w:rsidRDefault="00653E47" w:rsidP="00770F6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1"/>
              <w:jc w:val="center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</w:rPr>
              <w:t>27.32/</w:t>
            </w:r>
          </w:p>
          <w:p w14:paraId="5833D8C1" w14:textId="2645C659" w:rsidR="00653E47" w:rsidRPr="00EC07A0" w:rsidRDefault="00653E47" w:rsidP="00770F6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1"/>
              <w:jc w:val="center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</w:rPr>
              <w:t>22.000</w:t>
            </w:r>
          </w:p>
        </w:tc>
        <w:tc>
          <w:tcPr>
            <w:tcW w:w="2268" w:type="dxa"/>
            <w:shd w:val="clear" w:color="auto" w:fill="auto"/>
          </w:tcPr>
          <w:p w14:paraId="6500D812" w14:textId="77777777" w:rsidR="00412523" w:rsidRDefault="00653E47" w:rsidP="0094581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</w:rPr>
              <w:t xml:space="preserve">Рабочая емкость </w:t>
            </w:r>
          </w:p>
          <w:p w14:paraId="580F55DA" w14:textId="1D190C7D" w:rsidR="00653E47" w:rsidRPr="00EC07A0" w:rsidRDefault="00653E47" w:rsidP="0094581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</w:rPr>
              <w:t>цепей абонентских линий</w:t>
            </w:r>
          </w:p>
        </w:tc>
        <w:tc>
          <w:tcPr>
            <w:tcW w:w="1843" w:type="dxa"/>
            <w:shd w:val="clear" w:color="auto" w:fill="auto"/>
          </w:tcPr>
          <w:p w14:paraId="1F34C09A" w14:textId="77777777" w:rsidR="00653E47" w:rsidRPr="00EC07A0" w:rsidRDefault="00653E47" w:rsidP="0094581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</w:rPr>
              <w:t xml:space="preserve">ТКП </w:t>
            </w:r>
            <w:proofErr w:type="gramStart"/>
            <w:r w:rsidRPr="00EC07A0">
              <w:rPr>
                <w:sz w:val="22"/>
                <w:szCs w:val="22"/>
              </w:rPr>
              <w:t>206-2009</w:t>
            </w:r>
            <w:proofErr w:type="gramEnd"/>
          </w:p>
          <w:p w14:paraId="5F5D820E" w14:textId="45CD89BE" w:rsidR="00653E47" w:rsidRPr="00EC07A0" w:rsidRDefault="00653E47" w:rsidP="0094581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</w:rPr>
              <w:t>А.1.4, А.1.8.1</w:t>
            </w:r>
            <w:proofErr w:type="gramStart"/>
            <w:r w:rsidRPr="00EC07A0">
              <w:rPr>
                <w:sz w:val="22"/>
                <w:szCs w:val="22"/>
              </w:rPr>
              <w:t>,  А.2.1</w:t>
            </w:r>
            <w:proofErr w:type="gramEnd"/>
            <w:r w:rsidRPr="00EC07A0">
              <w:rPr>
                <w:sz w:val="22"/>
                <w:szCs w:val="22"/>
              </w:rPr>
              <w:t>, А.2.3.3</w:t>
            </w:r>
          </w:p>
        </w:tc>
        <w:tc>
          <w:tcPr>
            <w:tcW w:w="2153" w:type="dxa"/>
            <w:shd w:val="clear" w:color="auto" w:fill="auto"/>
          </w:tcPr>
          <w:p w14:paraId="21534893" w14:textId="792A27E5" w:rsidR="00653E47" w:rsidRPr="00EC07A0" w:rsidRDefault="00653E47" w:rsidP="0094581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9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</w:rPr>
              <w:t>МВИ.МН 5137-2015</w:t>
            </w:r>
          </w:p>
        </w:tc>
      </w:tr>
      <w:tr w:rsidR="00653E47" w:rsidRPr="00B20F86" w14:paraId="6810CCF7" w14:textId="77777777" w:rsidTr="00945817">
        <w:trPr>
          <w:trHeight w:val="277"/>
        </w:trPr>
        <w:tc>
          <w:tcPr>
            <w:tcW w:w="827" w:type="dxa"/>
            <w:shd w:val="clear" w:color="auto" w:fill="auto"/>
          </w:tcPr>
          <w:p w14:paraId="5A5BE314" w14:textId="6794137E" w:rsidR="00653E47" w:rsidRPr="00EC07A0" w:rsidRDefault="00653E47" w:rsidP="009458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</w:rPr>
              <w:t>4.1***</w:t>
            </w:r>
          </w:p>
        </w:tc>
        <w:tc>
          <w:tcPr>
            <w:tcW w:w="1993" w:type="dxa"/>
            <w:vMerge w:val="restart"/>
            <w:shd w:val="clear" w:color="auto" w:fill="auto"/>
          </w:tcPr>
          <w:p w14:paraId="12235727" w14:textId="36BCBAF7" w:rsidR="00653E47" w:rsidRPr="00EC07A0" w:rsidRDefault="00653E47" w:rsidP="0094581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</w:rPr>
              <w:t>Волоконно-оптические линии связи</w:t>
            </w:r>
          </w:p>
        </w:tc>
        <w:tc>
          <w:tcPr>
            <w:tcW w:w="708" w:type="dxa"/>
            <w:shd w:val="clear" w:color="auto" w:fill="auto"/>
          </w:tcPr>
          <w:p w14:paraId="015D68AE" w14:textId="77777777" w:rsidR="00653E47" w:rsidRPr="00EC07A0" w:rsidRDefault="00653E47" w:rsidP="00770F6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1"/>
              <w:jc w:val="center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</w:rPr>
              <w:t>27.31/</w:t>
            </w:r>
          </w:p>
          <w:p w14:paraId="70D32152" w14:textId="7657766F" w:rsidR="00653E47" w:rsidRPr="00EC07A0" w:rsidRDefault="00653E47" w:rsidP="00770F6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1"/>
              <w:jc w:val="center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</w:rPr>
              <w:t>33.1</w:t>
            </w:r>
            <w:r w:rsidR="00412523">
              <w:rPr>
                <w:sz w:val="22"/>
                <w:szCs w:val="22"/>
              </w:rPr>
              <w:t>10</w:t>
            </w:r>
          </w:p>
        </w:tc>
        <w:tc>
          <w:tcPr>
            <w:tcW w:w="2268" w:type="dxa"/>
            <w:shd w:val="clear" w:color="auto" w:fill="auto"/>
          </w:tcPr>
          <w:p w14:paraId="6EB242CB" w14:textId="5A2FE291" w:rsidR="00653E47" w:rsidRPr="00EC07A0" w:rsidRDefault="00653E47" w:rsidP="0094581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</w:rPr>
              <w:t>Затухание ЭКУ</w:t>
            </w:r>
          </w:p>
        </w:tc>
        <w:tc>
          <w:tcPr>
            <w:tcW w:w="1843" w:type="dxa"/>
            <w:shd w:val="clear" w:color="auto" w:fill="auto"/>
          </w:tcPr>
          <w:p w14:paraId="7A13B268" w14:textId="77777777" w:rsidR="00653E47" w:rsidRPr="00EC07A0" w:rsidRDefault="00653E47" w:rsidP="0094581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</w:rPr>
              <w:t xml:space="preserve">ТКП </w:t>
            </w:r>
            <w:proofErr w:type="gramStart"/>
            <w:r w:rsidRPr="00EC07A0">
              <w:rPr>
                <w:sz w:val="22"/>
                <w:szCs w:val="22"/>
              </w:rPr>
              <w:t>212-2010</w:t>
            </w:r>
            <w:proofErr w:type="gramEnd"/>
          </w:p>
          <w:p w14:paraId="47B95743" w14:textId="60B048E6" w:rsidR="00653E47" w:rsidRPr="00EC07A0" w:rsidRDefault="00653E47" w:rsidP="0094581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</w:rPr>
              <w:t>А.1.3</w:t>
            </w:r>
          </w:p>
        </w:tc>
        <w:tc>
          <w:tcPr>
            <w:tcW w:w="2153" w:type="dxa"/>
            <w:shd w:val="clear" w:color="auto" w:fill="auto"/>
          </w:tcPr>
          <w:p w14:paraId="65E988FA" w14:textId="77777777" w:rsidR="00653E47" w:rsidRPr="00EC07A0" w:rsidRDefault="00653E47" w:rsidP="0094581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9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</w:rPr>
              <w:t xml:space="preserve">МВИ.МН </w:t>
            </w:r>
            <w:proofErr w:type="gramStart"/>
            <w:r w:rsidRPr="00EC07A0">
              <w:rPr>
                <w:sz w:val="22"/>
                <w:szCs w:val="22"/>
              </w:rPr>
              <w:t>5121-2014</w:t>
            </w:r>
            <w:proofErr w:type="gramEnd"/>
          </w:p>
          <w:p w14:paraId="2C558660" w14:textId="4B38CE77" w:rsidR="00653E47" w:rsidRPr="00EC07A0" w:rsidRDefault="00653E47" w:rsidP="0094581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9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</w:rPr>
              <w:t>МВИ.МН 5120-2014</w:t>
            </w:r>
          </w:p>
        </w:tc>
      </w:tr>
      <w:tr w:rsidR="00653E47" w:rsidRPr="00B20F86" w14:paraId="206C6903" w14:textId="77777777" w:rsidTr="00945817">
        <w:trPr>
          <w:trHeight w:val="277"/>
        </w:trPr>
        <w:tc>
          <w:tcPr>
            <w:tcW w:w="827" w:type="dxa"/>
            <w:shd w:val="clear" w:color="auto" w:fill="auto"/>
          </w:tcPr>
          <w:p w14:paraId="1B71DEAD" w14:textId="7A055ED2" w:rsidR="00653E47" w:rsidRPr="00EC07A0" w:rsidRDefault="00653E47" w:rsidP="009458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</w:rPr>
              <w:t>4.2***</w:t>
            </w:r>
          </w:p>
        </w:tc>
        <w:tc>
          <w:tcPr>
            <w:tcW w:w="1993" w:type="dxa"/>
            <w:vMerge/>
            <w:shd w:val="clear" w:color="auto" w:fill="auto"/>
          </w:tcPr>
          <w:p w14:paraId="7A785648" w14:textId="77777777" w:rsidR="00653E47" w:rsidRPr="00EC07A0" w:rsidRDefault="00653E47" w:rsidP="0094581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3B138A1D" w14:textId="77777777" w:rsidR="00653E47" w:rsidRPr="00EC07A0" w:rsidRDefault="00653E47" w:rsidP="00770F6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1"/>
              <w:jc w:val="center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</w:rPr>
              <w:t>27.31/</w:t>
            </w:r>
          </w:p>
          <w:p w14:paraId="7592F446" w14:textId="610E148C" w:rsidR="00653E47" w:rsidRPr="00EC07A0" w:rsidRDefault="00653E47" w:rsidP="00770F6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1"/>
              <w:jc w:val="center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</w:rPr>
              <w:t>33.1</w:t>
            </w:r>
            <w:r w:rsidR="00412523">
              <w:rPr>
                <w:sz w:val="22"/>
                <w:szCs w:val="22"/>
              </w:rPr>
              <w:t>1</w:t>
            </w:r>
            <w:r w:rsidRPr="00EC07A0">
              <w:rPr>
                <w:sz w:val="22"/>
                <w:szCs w:val="22"/>
              </w:rPr>
              <w:t>0</w:t>
            </w:r>
          </w:p>
        </w:tc>
        <w:tc>
          <w:tcPr>
            <w:tcW w:w="2268" w:type="dxa"/>
            <w:shd w:val="clear" w:color="auto" w:fill="auto"/>
          </w:tcPr>
          <w:p w14:paraId="58033CDC" w14:textId="77777777" w:rsidR="00412523" w:rsidRDefault="00653E47" w:rsidP="0094581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</w:rPr>
              <w:t xml:space="preserve">Затухание на </w:t>
            </w:r>
          </w:p>
          <w:p w14:paraId="21B225D5" w14:textId="6C6E215F" w:rsidR="00653E47" w:rsidRPr="00EC07A0" w:rsidRDefault="00653E47" w:rsidP="0094581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</w:rPr>
              <w:t>соединителях</w:t>
            </w:r>
          </w:p>
        </w:tc>
        <w:tc>
          <w:tcPr>
            <w:tcW w:w="1843" w:type="dxa"/>
            <w:shd w:val="clear" w:color="auto" w:fill="auto"/>
          </w:tcPr>
          <w:p w14:paraId="486CF6F3" w14:textId="77777777" w:rsidR="00653E47" w:rsidRPr="00EC07A0" w:rsidRDefault="00653E47" w:rsidP="0094581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</w:rPr>
              <w:t xml:space="preserve">ТКП </w:t>
            </w:r>
            <w:proofErr w:type="gramStart"/>
            <w:r w:rsidRPr="00EC07A0">
              <w:rPr>
                <w:sz w:val="22"/>
                <w:szCs w:val="22"/>
              </w:rPr>
              <w:t>212-2010</w:t>
            </w:r>
            <w:proofErr w:type="gramEnd"/>
          </w:p>
          <w:p w14:paraId="4A620E5B" w14:textId="174AA125" w:rsidR="00653E47" w:rsidRPr="00EC07A0" w:rsidRDefault="00653E47" w:rsidP="0094581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</w:rPr>
              <w:t>А.1.4, А.1.5</w:t>
            </w:r>
          </w:p>
        </w:tc>
        <w:tc>
          <w:tcPr>
            <w:tcW w:w="2153" w:type="dxa"/>
            <w:shd w:val="clear" w:color="auto" w:fill="auto"/>
          </w:tcPr>
          <w:p w14:paraId="2514CC41" w14:textId="77777777" w:rsidR="00653E47" w:rsidRPr="00EC07A0" w:rsidRDefault="00653E47" w:rsidP="0094581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9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</w:rPr>
              <w:t xml:space="preserve">МВИ.МН </w:t>
            </w:r>
            <w:proofErr w:type="gramStart"/>
            <w:r w:rsidRPr="00EC07A0">
              <w:rPr>
                <w:sz w:val="22"/>
                <w:szCs w:val="22"/>
              </w:rPr>
              <w:t>5121-2014</w:t>
            </w:r>
            <w:proofErr w:type="gramEnd"/>
          </w:p>
          <w:p w14:paraId="2ECD98D1" w14:textId="77777777" w:rsidR="00653E47" w:rsidRPr="00EC07A0" w:rsidRDefault="00653E47" w:rsidP="0094581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9"/>
              <w:textAlignment w:val="baseline"/>
              <w:rPr>
                <w:sz w:val="22"/>
                <w:szCs w:val="22"/>
              </w:rPr>
            </w:pPr>
          </w:p>
        </w:tc>
      </w:tr>
      <w:tr w:rsidR="00653E47" w:rsidRPr="00B20F86" w14:paraId="653E90C7" w14:textId="77777777" w:rsidTr="00945817">
        <w:trPr>
          <w:trHeight w:val="277"/>
        </w:trPr>
        <w:tc>
          <w:tcPr>
            <w:tcW w:w="827" w:type="dxa"/>
            <w:shd w:val="clear" w:color="auto" w:fill="auto"/>
          </w:tcPr>
          <w:p w14:paraId="4359685E" w14:textId="2C451CA7" w:rsidR="00653E47" w:rsidRPr="00EC07A0" w:rsidRDefault="00653E47" w:rsidP="009458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  <w:lang w:val="en-US"/>
              </w:rPr>
              <w:t>4</w:t>
            </w:r>
            <w:r w:rsidRPr="00EC07A0">
              <w:rPr>
                <w:sz w:val="22"/>
                <w:szCs w:val="22"/>
              </w:rPr>
              <w:t>.3***</w:t>
            </w:r>
          </w:p>
        </w:tc>
        <w:tc>
          <w:tcPr>
            <w:tcW w:w="1993" w:type="dxa"/>
            <w:vMerge/>
            <w:shd w:val="clear" w:color="auto" w:fill="auto"/>
          </w:tcPr>
          <w:p w14:paraId="5805A9D3" w14:textId="6A8238E5" w:rsidR="00653E47" w:rsidRPr="00EC07A0" w:rsidRDefault="00653E47" w:rsidP="0094581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40E1221E" w14:textId="77777777" w:rsidR="00653E47" w:rsidRPr="00EC07A0" w:rsidRDefault="00653E47" w:rsidP="00770F6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1"/>
              <w:jc w:val="center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</w:rPr>
              <w:t>27.31/</w:t>
            </w:r>
          </w:p>
          <w:p w14:paraId="6C50EF06" w14:textId="0444D3F7" w:rsidR="00653E47" w:rsidRPr="00EC07A0" w:rsidRDefault="00653E47" w:rsidP="00770F6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1"/>
              <w:jc w:val="center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</w:rPr>
              <w:t>33.1</w:t>
            </w:r>
            <w:r w:rsidR="00412523">
              <w:rPr>
                <w:sz w:val="22"/>
                <w:szCs w:val="22"/>
              </w:rPr>
              <w:t>1</w:t>
            </w:r>
            <w:r w:rsidRPr="00EC07A0">
              <w:rPr>
                <w:sz w:val="22"/>
                <w:szCs w:val="22"/>
              </w:rPr>
              <w:t>0</w:t>
            </w:r>
          </w:p>
        </w:tc>
        <w:tc>
          <w:tcPr>
            <w:tcW w:w="2268" w:type="dxa"/>
            <w:shd w:val="clear" w:color="auto" w:fill="auto"/>
          </w:tcPr>
          <w:p w14:paraId="0C1237D7" w14:textId="77777777" w:rsidR="00412523" w:rsidRDefault="00653E47" w:rsidP="0094581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</w:rPr>
              <w:t xml:space="preserve">Затухание ЭКУ, </w:t>
            </w:r>
          </w:p>
          <w:p w14:paraId="09121A68" w14:textId="0F42ADCD" w:rsidR="00412523" w:rsidRDefault="00653E47" w:rsidP="0094581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</w:rPr>
              <w:t xml:space="preserve">приведенное к длине </w:t>
            </w:r>
          </w:p>
          <w:p w14:paraId="77EE9E2E" w14:textId="2BB99190" w:rsidR="00653E47" w:rsidRPr="00EC07A0" w:rsidRDefault="00653E47" w:rsidP="0094581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</w:rPr>
              <w:t>1 км</w:t>
            </w:r>
          </w:p>
        </w:tc>
        <w:tc>
          <w:tcPr>
            <w:tcW w:w="1843" w:type="dxa"/>
            <w:shd w:val="clear" w:color="auto" w:fill="auto"/>
          </w:tcPr>
          <w:p w14:paraId="2F222FC5" w14:textId="77777777" w:rsidR="00653E47" w:rsidRPr="00EC07A0" w:rsidRDefault="00653E47" w:rsidP="0094581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</w:rPr>
              <w:t xml:space="preserve">ТКП </w:t>
            </w:r>
            <w:proofErr w:type="gramStart"/>
            <w:r w:rsidRPr="00EC07A0">
              <w:rPr>
                <w:sz w:val="22"/>
                <w:szCs w:val="22"/>
              </w:rPr>
              <w:t>212-2010</w:t>
            </w:r>
            <w:proofErr w:type="gramEnd"/>
          </w:p>
          <w:p w14:paraId="18374539" w14:textId="4D8F5ACD" w:rsidR="00653E47" w:rsidRPr="00EC07A0" w:rsidRDefault="00653E47" w:rsidP="0094581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</w:rPr>
              <w:t>А.1.2</w:t>
            </w:r>
          </w:p>
        </w:tc>
        <w:tc>
          <w:tcPr>
            <w:tcW w:w="2153" w:type="dxa"/>
            <w:shd w:val="clear" w:color="auto" w:fill="auto"/>
          </w:tcPr>
          <w:p w14:paraId="0F9B5A32" w14:textId="77777777" w:rsidR="00653E47" w:rsidRPr="00EC07A0" w:rsidRDefault="00653E47" w:rsidP="0094581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9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</w:rPr>
              <w:t xml:space="preserve">МВИ.МН </w:t>
            </w:r>
            <w:proofErr w:type="gramStart"/>
            <w:r w:rsidRPr="00EC07A0">
              <w:rPr>
                <w:sz w:val="22"/>
                <w:szCs w:val="22"/>
              </w:rPr>
              <w:t>5121-2014</w:t>
            </w:r>
            <w:proofErr w:type="gramEnd"/>
          </w:p>
          <w:p w14:paraId="1B674E96" w14:textId="77777777" w:rsidR="00653E47" w:rsidRPr="00EC07A0" w:rsidRDefault="00653E47" w:rsidP="0094581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9"/>
              <w:textAlignment w:val="baseline"/>
              <w:rPr>
                <w:sz w:val="22"/>
                <w:szCs w:val="22"/>
              </w:rPr>
            </w:pPr>
          </w:p>
        </w:tc>
      </w:tr>
      <w:tr w:rsidR="00653E47" w:rsidRPr="00B20F86" w14:paraId="24CA7131" w14:textId="77777777" w:rsidTr="00945817">
        <w:trPr>
          <w:trHeight w:val="277"/>
        </w:trPr>
        <w:tc>
          <w:tcPr>
            <w:tcW w:w="827" w:type="dxa"/>
            <w:shd w:val="clear" w:color="auto" w:fill="auto"/>
          </w:tcPr>
          <w:p w14:paraId="21A2B584" w14:textId="056535F4" w:rsidR="00653E47" w:rsidRPr="00EC07A0" w:rsidRDefault="00653E47" w:rsidP="009458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 w:rsidRPr="00EC07A0">
              <w:rPr>
                <w:sz w:val="22"/>
                <w:szCs w:val="22"/>
              </w:rPr>
              <w:t>4.4***</w:t>
            </w:r>
          </w:p>
        </w:tc>
        <w:tc>
          <w:tcPr>
            <w:tcW w:w="1993" w:type="dxa"/>
            <w:vMerge/>
            <w:shd w:val="clear" w:color="auto" w:fill="auto"/>
          </w:tcPr>
          <w:p w14:paraId="7A1A57B3" w14:textId="77777777" w:rsidR="00653E47" w:rsidRPr="00EC07A0" w:rsidRDefault="00653E47" w:rsidP="0094581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16D37A41" w14:textId="77777777" w:rsidR="00653E47" w:rsidRPr="00EC07A0" w:rsidRDefault="00653E47" w:rsidP="00770F6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1"/>
              <w:jc w:val="center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</w:rPr>
              <w:t>27.31/</w:t>
            </w:r>
          </w:p>
          <w:p w14:paraId="5FA36A8E" w14:textId="74FF1ED6" w:rsidR="00653E47" w:rsidRPr="00EC07A0" w:rsidRDefault="00653E47" w:rsidP="00770F6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1"/>
              <w:jc w:val="center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</w:rPr>
              <w:t>33.1</w:t>
            </w:r>
            <w:r w:rsidR="00412523">
              <w:rPr>
                <w:sz w:val="22"/>
                <w:szCs w:val="22"/>
              </w:rPr>
              <w:t>1</w:t>
            </w:r>
            <w:r w:rsidRPr="00EC07A0">
              <w:rPr>
                <w:sz w:val="22"/>
                <w:szCs w:val="22"/>
              </w:rPr>
              <w:t>0</w:t>
            </w:r>
          </w:p>
        </w:tc>
        <w:tc>
          <w:tcPr>
            <w:tcW w:w="2268" w:type="dxa"/>
            <w:shd w:val="clear" w:color="auto" w:fill="auto"/>
          </w:tcPr>
          <w:p w14:paraId="1B3BC598" w14:textId="5CAF3D48" w:rsidR="00653E47" w:rsidRPr="00EC07A0" w:rsidRDefault="00653E47" w:rsidP="0094581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</w:rPr>
              <w:t>Оптическая длина волокна</w:t>
            </w:r>
          </w:p>
        </w:tc>
        <w:tc>
          <w:tcPr>
            <w:tcW w:w="1843" w:type="dxa"/>
            <w:shd w:val="clear" w:color="auto" w:fill="auto"/>
          </w:tcPr>
          <w:p w14:paraId="49CED7C9" w14:textId="77777777" w:rsidR="00653E47" w:rsidRPr="00EC07A0" w:rsidRDefault="00653E47" w:rsidP="0094581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</w:rPr>
              <w:t xml:space="preserve">ТКП </w:t>
            </w:r>
            <w:proofErr w:type="gramStart"/>
            <w:r w:rsidRPr="00EC07A0">
              <w:rPr>
                <w:sz w:val="22"/>
                <w:szCs w:val="22"/>
              </w:rPr>
              <w:t>212-2010</w:t>
            </w:r>
            <w:proofErr w:type="gramEnd"/>
          </w:p>
          <w:p w14:paraId="5F18234C" w14:textId="1F3911B0" w:rsidR="00653E47" w:rsidRPr="00EC07A0" w:rsidRDefault="00653E47" w:rsidP="0094581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</w:rPr>
              <w:t>Б.2, Б.5, Б.7</w:t>
            </w:r>
          </w:p>
        </w:tc>
        <w:tc>
          <w:tcPr>
            <w:tcW w:w="2153" w:type="dxa"/>
            <w:shd w:val="clear" w:color="auto" w:fill="auto"/>
          </w:tcPr>
          <w:p w14:paraId="6B685458" w14:textId="77777777" w:rsidR="00653E47" w:rsidRPr="00EC07A0" w:rsidRDefault="00653E47" w:rsidP="0094581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9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</w:rPr>
              <w:t xml:space="preserve">МВИ.МН </w:t>
            </w:r>
            <w:proofErr w:type="gramStart"/>
            <w:r w:rsidRPr="00EC07A0">
              <w:rPr>
                <w:sz w:val="22"/>
                <w:szCs w:val="22"/>
              </w:rPr>
              <w:t>5121-2014</w:t>
            </w:r>
            <w:proofErr w:type="gramEnd"/>
          </w:p>
          <w:p w14:paraId="3C0EF499" w14:textId="77777777" w:rsidR="00653E47" w:rsidRPr="00EC07A0" w:rsidRDefault="00653E47" w:rsidP="0094581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9"/>
              <w:textAlignment w:val="baseline"/>
              <w:rPr>
                <w:sz w:val="22"/>
                <w:szCs w:val="22"/>
              </w:rPr>
            </w:pPr>
          </w:p>
        </w:tc>
      </w:tr>
      <w:tr w:rsidR="00653E47" w:rsidRPr="00B20F86" w14:paraId="14DB5ADF" w14:textId="77777777" w:rsidTr="00945817">
        <w:trPr>
          <w:trHeight w:val="277"/>
        </w:trPr>
        <w:tc>
          <w:tcPr>
            <w:tcW w:w="827" w:type="dxa"/>
            <w:shd w:val="clear" w:color="auto" w:fill="auto"/>
          </w:tcPr>
          <w:p w14:paraId="02A7D9A7" w14:textId="3E39DBF4" w:rsidR="00653E47" w:rsidRPr="00EC07A0" w:rsidRDefault="00653E47" w:rsidP="009458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</w:rPr>
              <w:t>4.5***</w:t>
            </w:r>
          </w:p>
        </w:tc>
        <w:tc>
          <w:tcPr>
            <w:tcW w:w="1993" w:type="dxa"/>
            <w:vMerge/>
            <w:shd w:val="clear" w:color="auto" w:fill="auto"/>
          </w:tcPr>
          <w:p w14:paraId="7C557D4F" w14:textId="77777777" w:rsidR="00653E47" w:rsidRPr="00EC07A0" w:rsidRDefault="00653E47" w:rsidP="0094581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4CB7F4CC" w14:textId="77777777" w:rsidR="00653E47" w:rsidRPr="00EC07A0" w:rsidRDefault="00653E47" w:rsidP="00770F6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1"/>
              <w:jc w:val="center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</w:rPr>
              <w:t>27.31/</w:t>
            </w:r>
          </w:p>
          <w:p w14:paraId="76B52EE4" w14:textId="404BEA87" w:rsidR="00653E47" w:rsidRPr="00EC07A0" w:rsidRDefault="00653E47" w:rsidP="00770F6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1"/>
              <w:jc w:val="center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</w:rPr>
              <w:t>33.1</w:t>
            </w:r>
            <w:r w:rsidR="00412523">
              <w:rPr>
                <w:sz w:val="22"/>
                <w:szCs w:val="22"/>
              </w:rPr>
              <w:t>1</w:t>
            </w:r>
            <w:r w:rsidRPr="00EC07A0">
              <w:rPr>
                <w:sz w:val="22"/>
                <w:szCs w:val="22"/>
              </w:rPr>
              <w:t>0</w:t>
            </w:r>
          </w:p>
        </w:tc>
        <w:tc>
          <w:tcPr>
            <w:tcW w:w="2268" w:type="dxa"/>
            <w:shd w:val="clear" w:color="auto" w:fill="auto"/>
          </w:tcPr>
          <w:p w14:paraId="1B3EB3CE" w14:textId="77777777" w:rsidR="00412523" w:rsidRDefault="00653E47" w:rsidP="0094581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proofErr w:type="spellStart"/>
            <w:r w:rsidRPr="00EC07A0">
              <w:rPr>
                <w:sz w:val="22"/>
                <w:szCs w:val="22"/>
              </w:rPr>
              <w:t>Километрическое</w:t>
            </w:r>
            <w:proofErr w:type="spellEnd"/>
            <w:r w:rsidRPr="00EC07A0">
              <w:rPr>
                <w:sz w:val="22"/>
                <w:szCs w:val="22"/>
              </w:rPr>
              <w:t xml:space="preserve"> </w:t>
            </w:r>
          </w:p>
          <w:p w14:paraId="1FD4E707" w14:textId="31F4E695" w:rsidR="00653E47" w:rsidRPr="00EC07A0" w:rsidRDefault="00653E47" w:rsidP="0094581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</w:rPr>
              <w:t>затухание, коэффициент затухания</w:t>
            </w:r>
          </w:p>
        </w:tc>
        <w:tc>
          <w:tcPr>
            <w:tcW w:w="1843" w:type="dxa"/>
            <w:shd w:val="clear" w:color="auto" w:fill="auto"/>
          </w:tcPr>
          <w:p w14:paraId="1E0FD347" w14:textId="77777777" w:rsidR="00653E47" w:rsidRPr="00EC07A0" w:rsidRDefault="00653E47" w:rsidP="0094581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</w:rPr>
              <w:t xml:space="preserve">ТКП </w:t>
            </w:r>
            <w:proofErr w:type="gramStart"/>
            <w:r w:rsidRPr="00EC07A0">
              <w:rPr>
                <w:sz w:val="22"/>
                <w:szCs w:val="22"/>
              </w:rPr>
              <w:t>212-2010</w:t>
            </w:r>
            <w:proofErr w:type="gramEnd"/>
          </w:p>
          <w:p w14:paraId="45AFB74F" w14:textId="60290CA8" w:rsidR="00653E47" w:rsidRPr="00EC07A0" w:rsidRDefault="00653E47" w:rsidP="0094581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</w:rPr>
              <w:t>Б.8</w:t>
            </w:r>
          </w:p>
        </w:tc>
        <w:tc>
          <w:tcPr>
            <w:tcW w:w="2153" w:type="dxa"/>
            <w:shd w:val="clear" w:color="auto" w:fill="auto"/>
          </w:tcPr>
          <w:p w14:paraId="21D76CEA" w14:textId="77777777" w:rsidR="00653E47" w:rsidRPr="00EC07A0" w:rsidRDefault="00653E47" w:rsidP="0094581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9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</w:rPr>
              <w:t xml:space="preserve">МВИ.МН </w:t>
            </w:r>
            <w:proofErr w:type="gramStart"/>
            <w:r w:rsidRPr="00EC07A0">
              <w:rPr>
                <w:sz w:val="22"/>
                <w:szCs w:val="22"/>
              </w:rPr>
              <w:t>5121-2014</w:t>
            </w:r>
            <w:proofErr w:type="gramEnd"/>
          </w:p>
          <w:p w14:paraId="01181B48" w14:textId="77777777" w:rsidR="00653E47" w:rsidRPr="00EC07A0" w:rsidRDefault="00653E47" w:rsidP="0094581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9"/>
              <w:textAlignment w:val="baseline"/>
              <w:rPr>
                <w:sz w:val="22"/>
                <w:szCs w:val="22"/>
              </w:rPr>
            </w:pPr>
          </w:p>
        </w:tc>
      </w:tr>
      <w:tr w:rsidR="00653E47" w:rsidRPr="00B20F86" w14:paraId="7CA28974" w14:textId="77777777" w:rsidTr="00945817">
        <w:trPr>
          <w:trHeight w:val="277"/>
        </w:trPr>
        <w:tc>
          <w:tcPr>
            <w:tcW w:w="827" w:type="dxa"/>
            <w:shd w:val="clear" w:color="auto" w:fill="auto"/>
          </w:tcPr>
          <w:p w14:paraId="77190848" w14:textId="028019A3" w:rsidR="00653E47" w:rsidRPr="00EC07A0" w:rsidRDefault="00653E47" w:rsidP="009458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</w:rPr>
              <w:t>4.6***</w:t>
            </w:r>
          </w:p>
        </w:tc>
        <w:tc>
          <w:tcPr>
            <w:tcW w:w="1993" w:type="dxa"/>
            <w:vMerge/>
            <w:shd w:val="clear" w:color="auto" w:fill="auto"/>
          </w:tcPr>
          <w:p w14:paraId="165FB3DC" w14:textId="77777777" w:rsidR="00653E47" w:rsidRPr="00EC07A0" w:rsidRDefault="00653E47" w:rsidP="0094581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07642450" w14:textId="77777777" w:rsidR="00653E47" w:rsidRPr="00EC07A0" w:rsidRDefault="00653E47" w:rsidP="00770F6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1"/>
              <w:jc w:val="center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</w:rPr>
              <w:t>27.31/</w:t>
            </w:r>
          </w:p>
          <w:p w14:paraId="7083C294" w14:textId="7A8DC488" w:rsidR="00653E47" w:rsidRPr="00EC07A0" w:rsidRDefault="00653E47" w:rsidP="00770F6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1"/>
              <w:jc w:val="center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</w:rPr>
              <w:t>33.1</w:t>
            </w:r>
            <w:r w:rsidR="00412523">
              <w:rPr>
                <w:sz w:val="22"/>
                <w:szCs w:val="22"/>
              </w:rPr>
              <w:t>1</w:t>
            </w:r>
            <w:r w:rsidRPr="00EC07A0">
              <w:rPr>
                <w:sz w:val="22"/>
                <w:szCs w:val="22"/>
              </w:rPr>
              <w:t>0</w:t>
            </w:r>
          </w:p>
        </w:tc>
        <w:tc>
          <w:tcPr>
            <w:tcW w:w="2268" w:type="dxa"/>
            <w:shd w:val="clear" w:color="auto" w:fill="auto"/>
          </w:tcPr>
          <w:p w14:paraId="09CCA8CC" w14:textId="33658235" w:rsidR="00653E47" w:rsidRPr="00EC07A0" w:rsidRDefault="00653E47" w:rsidP="0094581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</w:rPr>
              <w:t>Электрическое сопротивление наружного полиэтиленового шланга</w:t>
            </w:r>
          </w:p>
        </w:tc>
        <w:tc>
          <w:tcPr>
            <w:tcW w:w="1843" w:type="dxa"/>
            <w:shd w:val="clear" w:color="auto" w:fill="auto"/>
          </w:tcPr>
          <w:p w14:paraId="5840FD56" w14:textId="77777777" w:rsidR="00653E47" w:rsidRPr="00EC07A0" w:rsidRDefault="00653E47" w:rsidP="0094581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</w:rPr>
              <w:t xml:space="preserve">ТКП </w:t>
            </w:r>
            <w:proofErr w:type="gramStart"/>
            <w:r w:rsidRPr="00EC07A0">
              <w:rPr>
                <w:sz w:val="22"/>
                <w:szCs w:val="22"/>
              </w:rPr>
              <w:t>212-2010</w:t>
            </w:r>
            <w:proofErr w:type="gramEnd"/>
          </w:p>
          <w:p w14:paraId="0B74457F" w14:textId="5043B8C6" w:rsidR="00653E47" w:rsidRPr="00EC07A0" w:rsidRDefault="00653E47" w:rsidP="0094581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</w:rPr>
              <w:t>А.2.1</w:t>
            </w:r>
          </w:p>
        </w:tc>
        <w:tc>
          <w:tcPr>
            <w:tcW w:w="2153" w:type="dxa"/>
            <w:shd w:val="clear" w:color="auto" w:fill="auto"/>
          </w:tcPr>
          <w:p w14:paraId="069AD323" w14:textId="51147512" w:rsidR="00653E47" w:rsidRPr="00EC07A0" w:rsidRDefault="00653E47" w:rsidP="0094581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9"/>
              <w:textAlignment w:val="baseline"/>
              <w:rPr>
                <w:sz w:val="22"/>
                <w:szCs w:val="22"/>
              </w:rPr>
            </w:pPr>
            <w:r w:rsidRPr="00EC07A0">
              <w:rPr>
                <w:sz w:val="22"/>
                <w:szCs w:val="22"/>
              </w:rPr>
              <w:t>МВИ.МН 5137-2015</w:t>
            </w:r>
          </w:p>
        </w:tc>
      </w:tr>
    </w:tbl>
    <w:p w14:paraId="1ADC7C9A" w14:textId="319A30CD" w:rsidR="009E74C3" w:rsidRDefault="009E74C3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06C4239B" w14:textId="77777777" w:rsidR="00770F61" w:rsidRPr="00605AD3" w:rsidRDefault="00770F61" w:rsidP="00770F61">
      <w:pPr>
        <w:ind w:left="-142"/>
        <w:rPr>
          <w:b/>
        </w:rPr>
      </w:pPr>
      <w:r w:rsidRPr="00605AD3">
        <w:rPr>
          <w:b/>
        </w:rPr>
        <w:t xml:space="preserve">Примечание: </w:t>
      </w:r>
    </w:p>
    <w:p w14:paraId="2D96A7B5" w14:textId="77777777" w:rsidR="00770F61" w:rsidRPr="00605AD3" w:rsidRDefault="00770F61" w:rsidP="00770F61">
      <w:pPr>
        <w:ind w:left="-142"/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B1B0970" w14:textId="77777777" w:rsidR="00A0063E" w:rsidRDefault="00A0063E" w:rsidP="00A0063E">
      <w:pPr>
        <w:rPr>
          <w:color w:val="000000"/>
          <w:sz w:val="28"/>
          <w:szCs w:val="28"/>
        </w:rPr>
      </w:pPr>
    </w:p>
    <w:p w14:paraId="27A0AA01" w14:textId="77777777" w:rsidR="00770F61" w:rsidRDefault="00770F61" w:rsidP="00770F61">
      <w:pPr>
        <w:pStyle w:val="af6"/>
        <w:ind w:left="-142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Руководитель органа </w:t>
      </w:r>
    </w:p>
    <w:p w14:paraId="59A6C14D" w14:textId="77777777" w:rsidR="00770F61" w:rsidRDefault="00770F61" w:rsidP="00770F61">
      <w:pPr>
        <w:pStyle w:val="af6"/>
        <w:ind w:left="-142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по аккредитации</w:t>
      </w:r>
    </w:p>
    <w:p w14:paraId="6D52981D" w14:textId="77777777" w:rsidR="00770F61" w:rsidRDefault="00770F61" w:rsidP="00770F61">
      <w:pPr>
        <w:pStyle w:val="af6"/>
        <w:ind w:left="-142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Республики Беларусь – </w:t>
      </w:r>
    </w:p>
    <w:p w14:paraId="14A27504" w14:textId="77777777" w:rsidR="00770F61" w:rsidRDefault="00770F61" w:rsidP="00770F61">
      <w:pPr>
        <w:pStyle w:val="af6"/>
        <w:ind w:left="-142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директор государственного </w:t>
      </w:r>
    </w:p>
    <w:p w14:paraId="376FE442" w14:textId="77777777" w:rsidR="00770F61" w:rsidRPr="005925A5" w:rsidRDefault="00770F61" w:rsidP="00770F61">
      <w:pPr>
        <w:pStyle w:val="af6"/>
        <w:ind w:left="-142"/>
        <w:rPr>
          <w:sz w:val="28"/>
          <w:szCs w:val="28"/>
          <w:u w:val="single"/>
          <w:lang w:val="ru-RU"/>
        </w:rPr>
      </w:pPr>
      <w:r>
        <w:rPr>
          <w:sz w:val="28"/>
          <w:szCs w:val="28"/>
          <w:lang w:val="ru-RU"/>
        </w:rPr>
        <w:t>предприятия «БГЦА»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  <w:t xml:space="preserve">             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  <w:t xml:space="preserve">                   </w:t>
      </w:r>
      <w:proofErr w:type="gramStart"/>
      <w:r>
        <w:rPr>
          <w:sz w:val="28"/>
          <w:szCs w:val="28"/>
          <w:lang w:val="ru-RU"/>
        </w:rPr>
        <w:t>Т.А.</w:t>
      </w:r>
      <w:proofErr w:type="gramEnd"/>
      <w:r>
        <w:rPr>
          <w:sz w:val="28"/>
          <w:szCs w:val="28"/>
          <w:lang w:val="ru-RU"/>
        </w:rPr>
        <w:t xml:space="preserve"> Николаева</w:t>
      </w:r>
    </w:p>
    <w:p w14:paraId="585A2EBA" w14:textId="77777777" w:rsidR="0056070B" w:rsidRPr="00CC094B" w:rsidRDefault="0056070B" w:rsidP="00770F61">
      <w:pPr>
        <w:rPr>
          <w:iCs/>
        </w:rPr>
      </w:pPr>
    </w:p>
    <w:sectPr w:rsidR="0056070B" w:rsidRPr="00CC094B" w:rsidSect="00796C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FBB5FA" w14:textId="77777777" w:rsidR="00E05120" w:rsidRDefault="00E05120" w:rsidP="0011070C">
      <w:r>
        <w:separator/>
      </w:r>
    </w:p>
  </w:endnote>
  <w:endnote w:type="continuationSeparator" w:id="0">
    <w:p w14:paraId="47A67C8B" w14:textId="77777777" w:rsidR="00E05120" w:rsidRDefault="00E0512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Yu Gothic UI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7"/>
      <w:gridCol w:w="1781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4-18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74A3B532" w14:textId="3C20D9FE" w:rsidR="002667A7" w:rsidRPr="002071D1" w:rsidRDefault="00EC59B8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u w:val="single"/>
                  <w:lang w:val="ru-RU"/>
                </w:rPr>
              </w:pPr>
              <w:r w:rsidRPr="00EC59B8">
                <w:rPr>
                  <w:rFonts w:eastAsia="ArialMT"/>
                  <w:u w:val="single"/>
                  <w:lang w:val="ru-RU"/>
                </w:rPr>
                <w:t>18.04.2025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301"/>
      <w:gridCol w:w="1721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3579077"/>
            <w:placeholder>
              <w:docPart w:val="59C25F21CA4A428EAE156AFD2C3976D2"/>
            </w:placeholder>
            <w:date w:fullDate="2025-04-18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47E3F234" w14:textId="4633F71F" w:rsidR="002071D1" w:rsidRPr="002071D1" w:rsidRDefault="00EC59B8" w:rsidP="002071D1">
              <w:pPr>
                <w:pStyle w:val="61"/>
                <w:jc w:val="center"/>
                <w:rPr>
                  <w:rFonts w:eastAsia="ArialMT"/>
                  <w:sz w:val="24"/>
                  <w:szCs w:val="24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18.04.2025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C1E816" w14:textId="77777777" w:rsidR="00E05120" w:rsidRDefault="00E05120" w:rsidP="0011070C">
      <w:r>
        <w:separator/>
      </w:r>
    </w:p>
  </w:footnote>
  <w:footnote w:type="continuationSeparator" w:id="0">
    <w:p w14:paraId="6DD14977" w14:textId="77777777" w:rsidR="00E05120" w:rsidRDefault="00E0512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66ECDB5A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70130C" w:rsidRPr="0070130C">
            <w:rPr>
              <w:bCs/>
              <w:sz w:val="24"/>
              <w:szCs w:val="24"/>
            </w:rPr>
            <w:t xml:space="preserve">№ BY/112 </w:t>
          </w:r>
          <w:r w:rsidR="00424C24">
            <w:rPr>
              <w:bCs/>
              <w:sz w:val="24"/>
              <w:szCs w:val="24"/>
            </w:rPr>
            <w:t>2.3943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643A6"/>
    <w:rsid w:val="00067FEC"/>
    <w:rsid w:val="00090EA2"/>
    <w:rsid w:val="000C5D3D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854F5"/>
    <w:rsid w:val="00194140"/>
    <w:rsid w:val="001956F7"/>
    <w:rsid w:val="001A4BEA"/>
    <w:rsid w:val="001A7AD9"/>
    <w:rsid w:val="001F51B1"/>
    <w:rsid w:val="001F7797"/>
    <w:rsid w:val="0020355B"/>
    <w:rsid w:val="00204777"/>
    <w:rsid w:val="002071D1"/>
    <w:rsid w:val="002505FA"/>
    <w:rsid w:val="002667A7"/>
    <w:rsid w:val="00285F39"/>
    <w:rsid w:val="002877C8"/>
    <w:rsid w:val="002900DE"/>
    <w:rsid w:val="002C3708"/>
    <w:rsid w:val="003054C2"/>
    <w:rsid w:val="00305E11"/>
    <w:rsid w:val="0031023B"/>
    <w:rsid w:val="003324CA"/>
    <w:rsid w:val="00350D5F"/>
    <w:rsid w:val="003717D2"/>
    <w:rsid w:val="00374A27"/>
    <w:rsid w:val="003A10A8"/>
    <w:rsid w:val="003A7C1A"/>
    <w:rsid w:val="003C130A"/>
    <w:rsid w:val="003D7438"/>
    <w:rsid w:val="003E26A2"/>
    <w:rsid w:val="003E6D8A"/>
    <w:rsid w:val="003F50C5"/>
    <w:rsid w:val="00401D49"/>
    <w:rsid w:val="00412523"/>
    <w:rsid w:val="00424C24"/>
    <w:rsid w:val="00437E07"/>
    <w:rsid w:val="004A5E4C"/>
    <w:rsid w:val="004C2375"/>
    <w:rsid w:val="004C53CA"/>
    <w:rsid w:val="004C5726"/>
    <w:rsid w:val="004E4DCC"/>
    <w:rsid w:val="004E5090"/>
    <w:rsid w:val="004E6BC8"/>
    <w:rsid w:val="004F5A1D"/>
    <w:rsid w:val="00500B73"/>
    <w:rsid w:val="00507CCF"/>
    <w:rsid w:val="00513CBB"/>
    <w:rsid w:val="00552FE5"/>
    <w:rsid w:val="0056070B"/>
    <w:rsid w:val="00592241"/>
    <w:rsid w:val="00594254"/>
    <w:rsid w:val="005D5C7B"/>
    <w:rsid w:val="005D715E"/>
    <w:rsid w:val="005E250C"/>
    <w:rsid w:val="005E33F5"/>
    <w:rsid w:val="005E611E"/>
    <w:rsid w:val="005E7EB9"/>
    <w:rsid w:val="00645468"/>
    <w:rsid w:val="00653E47"/>
    <w:rsid w:val="006762B3"/>
    <w:rsid w:val="006938AF"/>
    <w:rsid w:val="006A336B"/>
    <w:rsid w:val="006D5481"/>
    <w:rsid w:val="006D5DCE"/>
    <w:rsid w:val="006F0EAC"/>
    <w:rsid w:val="00701135"/>
    <w:rsid w:val="0070130C"/>
    <w:rsid w:val="00731452"/>
    <w:rsid w:val="00734508"/>
    <w:rsid w:val="00741FBB"/>
    <w:rsid w:val="00750565"/>
    <w:rsid w:val="007624CE"/>
    <w:rsid w:val="00770F61"/>
    <w:rsid w:val="00796C65"/>
    <w:rsid w:val="007B3671"/>
    <w:rsid w:val="007E0BC3"/>
    <w:rsid w:val="007F5916"/>
    <w:rsid w:val="00805C5D"/>
    <w:rsid w:val="0082244F"/>
    <w:rsid w:val="00877224"/>
    <w:rsid w:val="00886D6D"/>
    <w:rsid w:val="008B5528"/>
    <w:rsid w:val="008E43A5"/>
    <w:rsid w:val="00916038"/>
    <w:rsid w:val="00920D7B"/>
    <w:rsid w:val="00921A06"/>
    <w:rsid w:val="00945817"/>
    <w:rsid w:val="009503C7"/>
    <w:rsid w:val="0095347E"/>
    <w:rsid w:val="009940B7"/>
    <w:rsid w:val="009A3A10"/>
    <w:rsid w:val="009A3E9D"/>
    <w:rsid w:val="009D5A57"/>
    <w:rsid w:val="009E74C3"/>
    <w:rsid w:val="009F7389"/>
    <w:rsid w:val="00A0063E"/>
    <w:rsid w:val="00A16715"/>
    <w:rsid w:val="00A47C62"/>
    <w:rsid w:val="00A755C7"/>
    <w:rsid w:val="00A9546E"/>
    <w:rsid w:val="00AB1825"/>
    <w:rsid w:val="00AC2A47"/>
    <w:rsid w:val="00AD4B7A"/>
    <w:rsid w:val="00B073DC"/>
    <w:rsid w:val="00B16BF0"/>
    <w:rsid w:val="00B20359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BD5376"/>
    <w:rsid w:val="00C13D62"/>
    <w:rsid w:val="00C3769E"/>
    <w:rsid w:val="00C62C68"/>
    <w:rsid w:val="00C943E3"/>
    <w:rsid w:val="00C94B1C"/>
    <w:rsid w:val="00C97BC9"/>
    <w:rsid w:val="00CA3473"/>
    <w:rsid w:val="00CA53E3"/>
    <w:rsid w:val="00CC094B"/>
    <w:rsid w:val="00CF4334"/>
    <w:rsid w:val="00D10C95"/>
    <w:rsid w:val="00D56371"/>
    <w:rsid w:val="00D876E6"/>
    <w:rsid w:val="00DA22AD"/>
    <w:rsid w:val="00DA5800"/>
    <w:rsid w:val="00DA5E7A"/>
    <w:rsid w:val="00DA6561"/>
    <w:rsid w:val="00DB1FAE"/>
    <w:rsid w:val="00DB7FF2"/>
    <w:rsid w:val="00DC04F3"/>
    <w:rsid w:val="00DD4EA5"/>
    <w:rsid w:val="00DD7F00"/>
    <w:rsid w:val="00DE6F93"/>
    <w:rsid w:val="00DF7DAB"/>
    <w:rsid w:val="00E05120"/>
    <w:rsid w:val="00E13A20"/>
    <w:rsid w:val="00E5357F"/>
    <w:rsid w:val="00E750F5"/>
    <w:rsid w:val="00E909C3"/>
    <w:rsid w:val="00E95EA8"/>
    <w:rsid w:val="00EC59B8"/>
    <w:rsid w:val="00EC615C"/>
    <w:rsid w:val="00EC76FB"/>
    <w:rsid w:val="00ED10E7"/>
    <w:rsid w:val="00EE7844"/>
    <w:rsid w:val="00EF0247"/>
    <w:rsid w:val="00EF5137"/>
    <w:rsid w:val="00EF592A"/>
    <w:rsid w:val="00F47F4D"/>
    <w:rsid w:val="00F8255B"/>
    <w:rsid w:val="00F86DE9"/>
    <w:rsid w:val="00F86E15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59C25F21CA4A428EAE156AFD2C3976D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61B89B3-66A0-489F-A03F-4F1CD137235E}"/>
      </w:docPartPr>
      <w:docPartBody>
        <w:p w:rsidR="00B24CF6" w:rsidRDefault="00BC4ED6" w:rsidP="00BC4ED6">
          <w:pPr>
            <w:pStyle w:val="59C25F21CA4A428EAE156AFD2C3976D2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Yu Gothic UI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90EDB"/>
    <w:rsid w:val="000B03B2"/>
    <w:rsid w:val="001D6874"/>
    <w:rsid w:val="001F086A"/>
    <w:rsid w:val="002501E5"/>
    <w:rsid w:val="002751FF"/>
    <w:rsid w:val="003B21DC"/>
    <w:rsid w:val="00495C3B"/>
    <w:rsid w:val="004A3A30"/>
    <w:rsid w:val="00500B73"/>
    <w:rsid w:val="005029EC"/>
    <w:rsid w:val="00516AF1"/>
    <w:rsid w:val="00562D7C"/>
    <w:rsid w:val="00580F98"/>
    <w:rsid w:val="005C3A33"/>
    <w:rsid w:val="005C4097"/>
    <w:rsid w:val="00607457"/>
    <w:rsid w:val="00684F82"/>
    <w:rsid w:val="0080735D"/>
    <w:rsid w:val="00A13F21"/>
    <w:rsid w:val="00A36E89"/>
    <w:rsid w:val="00A661C2"/>
    <w:rsid w:val="00A75AC9"/>
    <w:rsid w:val="00A8053F"/>
    <w:rsid w:val="00B00858"/>
    <w:rsid w:val="00B11269"/>
    <w:rsid w:val="00B24CF6"/>
    <w:rsid w:val="00B612C8"/>
    <w:rsid w:val="00B63D03"/>
    <w:rsid w:val="00BC4ED6"/>
    <w:rsid w:val="00BD5376"/>
    <w:rsid w:val="00BF3758"/>
    <w:rsid w:val="00C17B77"/>
    <w:rsid w:val="00C8094E"/>
    <w:rsid w:val="00CC03D9"/>
    <w:rsid w:val="00CC7A3D"/>
    <w:rsid w:val="00D4427C"/>
    <w:rsid w:val="00D53B49"/>
    <w:rsid w:val="00DA22AD"/>
    <w:rsid w:val="00DB7154"/>
    <w:rsid w:val="00EB4B12"/>
    <w:rsid w:val="00EF7515"/>
    <w:rsid w:val="00F117DE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BC4ED6"/>
    <w:rPr>
      <w:color w:val="808080"/>
    </w:rPr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  <w:style w:type="paragraph" w:customStyle="1" w:styleId="59C25F21CA4A428EAE156AFD2C3976D2">
    <w:name w:val="59C25F21CA4A428EAE156AFD2C3976D2"/>
    <w:rsid w:val="00BC4ED6"/>
    <w:rPr>
      <w:kern w:val="2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500</Words>
  <Characters>2853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t.matsiushkova</cp:lastModifiedBy>
  <cp:revision>6</cp:revision>
  <cp:lastPrinted>2025-04-14T06:48:00Z</cp:lastPrinted>
  <dcterms:created xsi:type="dcterms:W3CDTF">2023-05-24T16:54:00Z</dcterms:created>
  <dcterms:modified xsi:type="dcterms:W3CDTF">2025-04-14T06:50:00Z</dcterms:modified>
</cp:coreProperties>
</file>