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1"/>
        <w:gridCol w:w="284"/>
      </w:tblGrid>
      <w:tr w:rsidR="00162213" w14:paraId="21C58B21" w14:textId="77777777" w:rsidTr="00DC44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649264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B5F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C44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C44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5CA9E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3DA4" w:rsidRPr="00793DA4">
                  <w:rPr>
                    <w:rFonts w:cs="Times New Roman"/>
                    <w:bCs/>
                    <w:sz w:val="28"/>
                    <w:szCs w:val="28"/>
                  </w:rPr>
                  <w:t>2.4379</w:t>
                </w:r>
              </w:sdtContent>
            </w:sdt>
          </w:p>
        </w:tc>
        <w:tc>
          <w:tcPr>
            <w:tcW w:w="28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C44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B395B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02.04.2013</w:t>
                </w:r>
              </w:sdtContent>
            </w:sdt>
          </w:p>
        </w:tc>
        <w:tc>
          <w:tcPr>
            <w:tcW w:w="28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C44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758672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28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C44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81B5C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51BD7" w:rsidRPr="00A51BD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C44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1B0730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2E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8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93DA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153E1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93DA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2EB3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24077A" w14:textId="6C769529" w:rsidR="00793DA4" w:rsidRDefault="00793DA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3DA4">
              <w:rPr>
                <w:sz w:val="28"/>
                <w:szCs w:val="28"/>
                <w:lang w:val="ru-RU"/>
              </w:rPr>
              <w:t>электротехническ</w:t>
            </w:r>
            <w:r w:rsidR="00A21803">
              <w:rPr>
                <w:sz w:val="28"/>
                <w:szCs w:val="28"/>
                <w:lang w:val="ru-RU"/>
              </w:rPr>
              <w:t>ой</w:t>
            </w:r>
            <w:r w:rsidRPr="00793DA4">
              <w:rPr>
                <w:sz w:val="28"/>
                <w:szCs w:val="28"/>
                <w:lang w:val="ru-RU"/>
              </w:rPr>
              <w:t xml:space="preserve"> лаборатори</w:t>
            </w:r>
            <w:r w:rsidR="00A21803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4BDB892F" w:rsidR="00D10C95" w:rsidRDefault="00D107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93DA4" w:rsidRPr="00793DA4">
              <w:rPr>
                <w:sz w:val="28"/>
                <w:szCs w:val="28"/>
                <w:lang w:val="ru-RU"/>
              </w:rPr>
              <w:t>бществ</w:t>
            </w:r>
            <w:r w:rsidR="00793DA4">
              <w:rPr>
                <w:sz w:val="28"/>
                <w:szCs w:val="28"/>
                <w:lang w:val="ru-RU"/>
              </w:rPr>
              <w:t>а</w:t>
            </w:r>
            <w:r w:rsidR="00793DA4" w:rsidRPr="00793DA4">
              <w:rPr>
                <w:sz w:val="28"/>
                <w:szCs w:val="28"/>
                <w:lang w:val="ru-RU"/>
              </w:rPr>
              <w:t xml:space="preserve"> с ограниченной ответственностью "АЭСАТ ЭЛЕКТРИК"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C44AD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742"/>
        <w:gridCol w:w="2338"/>
        <w:gridCol w:w="2253"/>
        <w:gridCol w:w="2058"/>
      </w:tblGrid>
      <w:tr w:rsidR="00552FE5" w:rsidRPr="00B20F86" w14:paraId="339EF21B" w14:textId="77777777" w:rsidTr="00983FAC">
        <w:trPr>
          <w:trHeight w:val="2112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B20F86" w:rsidRDefault="00552FE5" w:rsidP="005D74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2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7F4791B4" w14:textId="77777777" w:rsidR="005D74A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7D06466" w14:textId="6D6CBACF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AB217A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0A87C3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B43B479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9A4C15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637A72F" w14:textId="77777777" w:rsidR="002D1C4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112652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B3BBA4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29F91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63872DC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03748B8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E9B206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01"/>
        <w:gridCol w:w="742"/>
        <w:gridCol w:w="2338"/>
        <w:gridCol w:w="2253"/>
        <w:gridCol w:w="2058"/>
      </w:tblGrid>
      <w:tr w:rsidR="00552FE5" w:rsidRPr="00B20F86" w14:paraId="1AA8B9FF" w14:textId="77777777" w:rsidTr="00A51BD7">
        <w:trPr>
          <w:trHeight w:val="158"/>
          <w:tblHeader/>
        </w:trPr>
        <w:tc>
          <w:tcPr>
            <w:tcW w:w="411" w:type="dxa"/>
            <w:shd w:val="clear" w:color="auto" w:fill="auto"/>
          </w:tcPr>
          <w:p w14:paraId="5E94FDCE" w14:textId="77777777" w:rsidR="00552FE5" w:rsidRPr="00422EB3" w:rsidRDefault="00552FE5" w:rsidP="00095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14D9B95B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FA892A6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010EEC29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4868C21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8BAA06A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9543C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666BC56F" w:rsidR="00552FE5" w:rsidRPr="00DD4EA5" w:rsidRDefault="0038005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054">
              <w:rPr>
                <w:b/>
                <w:bCs/>
                <w:sz w:val="22"/>
                <w:szCs w:val="22"/>
              </w:rPr>
              <w:t>ул. Стариновская, д. 15, оф.</w:t>
            </w:r>
            <w:r w:rsidR="00B739EF">
              <w:rPr>
                <w:b/>
                <w:bCs/>
                <w:sz w:val="22"/>
                <w:szCs w:val="22"/>
              </w:rPr>
              <w:t xml:space="preserve"> </w:t>
            </w:r>
            <w:r w:rsidRPr="00380054">
              <w:rPr>
                <w:b/>
                <w:bCs/>
                <w:sz w:val="22"/>
                <w:szCs w:val="22"/>
              </w:rPr>
              <w:t>30, 223056, г. Минск</w:t>
            </w:r>
          </w:p>
        </w:tc>
      </w:tr>
      <w:tr w:rsidR="00380054" w:rsidRPr="00B20F86" w14:paraId="33A0D620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3D3891A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967EAE6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5E03742F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8D96997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и постоянного </w:t>
            </w:r>
          </w:p>
          <w:p w14:paraId="4EAFE9C6" w14:textId="4750E1FB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2D1C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458D0970" w:rsidR="00380054" w:rsidRPr="00726DC5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2" w:type="dxa"/>
            <w:shd w:val="clear" w:color="auto" w:fill="auto"/>
          </w:tcPr>
          <w:p w14:paraId="2A428C91" w14:textId="77777777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27.12/</w:t>
            </w:r>
          </w:p>
          <w:p w14:paraId="76FBAFBD" w14:textId="21DCAF6C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27.32/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3091DE39" w14:textId="5918925B" w:rsidR="00380054" w:rsidRPr="00726DC5" w:rsidRDefault="0038005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6706EE39" w14:textId="742471CA" w:rsidR="00380054" w:rsidRPr="00726DC5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Б.27.1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4.4.26.1</w:t>
            </w:r>
          </w:p>
        </w:tc>
        <w:tc>
          <w:tcPr>
            <w:tcW w:w="2058" w:type="dxa"/>
            <w:shd w:val="clear" w:color="auto" w:fill="auto"/>
          </w:tcPr>
          <w:p w14:paraId="0FEDDF6B" w14:textId="68B8324F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76191A56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73ADA436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347D8DD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00543D85" w14:textId="77777777" w:rsidR="00380054" w:rsidRPr="00726DC5" w:rsidRDefault="0038005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3AC8BDFB" w14:textId="25F875CD" w:rsidR="00380054" w:rsidRPr="00726DC5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A516549" w14:textId="77777777" w:rsidR="00223904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цеп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</w:p>
          <w:p w14:paraId="422D1589" w14:textId="10C81412" w:rsidR="00380054" w:rsidRPr="00726DC5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силовых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br/>
              <w:t>и осветительных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253" w:type="dxa"/>
            <w:shd w:val="clear" w:color="auto" w:fill="auto"/>
          </w:tcPr>
          <w:p w14:paraId="569FF858" w14:textId="06833F6A" w:rsidR="00380054" w:rsidRPr="00726DC5" w:rsidRDefault="0009543C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380054" w:rsidRPr="00726DC5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Б.27.3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4.4.26.3</w:t>
            </w:r>
          </w:p>
        </w:tc>
        <w:tc>
          <w:tcPr>
            <w:tcW w:w="2058" w:type="dxa"/>
            <w:shd w:val="clear" w:color="auto" w:fill="auto"/>
          </w:tcPr>
          <w:p w14:paraId="52071E10" w14:textId="08156E5C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4712-2013</w:t>
            </w:r>
          </w:p>
        </w:tc>
      </w:tr>
      <w:tr w:rsidR="00223904" w:rsidRPr="00B20F86" w14:paraId="67DEB11A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A5D1DEA" w14:textId="77777777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18BCECB6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F6FF294" w14:textId="21C95600" w:rsidR="00223904" w:rsidRPr="00726DC5" w:rsidRDefault="0022390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2" w:type="dxa"/>
            <w:shd w:val="clear" w:color="auto" w:fill="auto"/>
          </w:tcPr>
          <w:p w14:paraId="34BA011E" w14:textId="43F50CC0" w:rsidR="00223904" w:rsidRPr="00726DC5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0B23506B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64F7411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устройств.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 xml:space="preserve">Удельное </w:t>
            </w:r>
          </w:p>
          <w:p w14:paraId="5EC99E5C" w14:textId="5E5537ED" w:rsidR="00223904" w:rsidRPr="00726DC5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253" w:type="dxa"/>
            <w:shd w:val="clear" w:color="auto" w:fill="auto"/>
          </w:tcPr>
          <w:p w14:paraId="2ADCDFD7" w14:textId="77777777" w:rsidR="00223904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Б.29.4</w:t>
            </w:r>
            <w:r w:rsidRPr="00726DC5">
              <w:rPr>
                <w:spacing w:val="-8"/>
                <w:lang w:val="ru-RU"/>
              </w:rPr>
              <w:br/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F91C7DD" w14:textId="43F93B87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пп.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4.4.28.6,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4.3.8.2, 4.3.8.4, 4.3.6.3, 4.3.9.1, 4.3.2.13, 5.2.7</w:t>
            </w:r>
          </w:p>
          <w:p w14:paraId="77CD0DAE" w14:textId="21F24768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СН 4.04.03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2020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 7.4.5</w:t>
            </w:r>
          </w:p>
        </w:tc>
        <w:tc>
          <w:tcPr>
            <w:tcW w:w="2058" w:type="dxa"/>
            <w:shd w:val="clear" w:color="auto" w:fill="auto"/>
          </w:tcPr>
          <w:p w14:paraId="1092B962" w14:textId="7167C39C" w:rsidR="00223904" w:rsidRPr="00726DC5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4558-2013</w:t>
            </w:r>
          </w:p>
        </w:tc>
      </w:tr>
      <w:tr w:rsidR="00223904" w:rsidRPr="00B20F86" w14:paraId="5952A40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352ACD4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0ADE48D" w14:textId="73882C0C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4A25CBB1" w14:textId="77777777" w:rsidR="00223904" w:rsidRPr="00B20F86" w:rsidRDefault="0022390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704104E" w14:textId="00D7D555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596C4DBB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550637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7C9262D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заземляемыми </w:t>
            </w:r>
          </w:p>
          <w:p w14:paraId="3637CD25" w14:textId="670F0F41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1BA1C9EF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переходного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93506B9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F2535B" w14:textId="28CC85C8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53" w:type="dxa"/>
            <w:shd w:val="clear" w:color="auto" w:fill="auto"/>
          </w:tcPr>
          <w:p w14:paraId="2874ADCA" w14:textId="48CE3458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Б.29.2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4.4.28.2</w:t>
            </w:r>
          </w:p>
        </w:tc>
        <w:tc>
          <w:tcPr>
            <w:tcW w:w="2058" w:type="dxa"/>
            <w:shd w:val="clear" w:color="auto" w:fill="auto"/>
          </w:tcPr>
          <w:p w14:paraId="1F3BEF28" w14:textId="784A9D7A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4557-2013</w:t>
            </w:r>
          </w:p>
        </w:tc>
      </w:tr>
      <w:tr w:rsidR="00223904" w:rsidRPr="00B20F86" w14:paraId="473528C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087F839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FE9C5BF" w14:textId="1EEFEE34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1653E1EB" w14:textId="2E9BE355" w:rsidR="00223904" w:rsidRPr="00984E7A" w:rsidRDefault="0022390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B0EAA52" w14:textId="46B1E7BC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8E4589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«фаза-нуль» </w:t>
            </w:r>
          </w:p>
          <w:p w14:paraId="6C1B54AF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4B5747D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1FB5B1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6CA8DD3C" w14:textId="6F8CB981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127BAADE" w14:textId="29BAFD8B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Б.29.8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4.4.28.5</w:t>
            </w:r>
            <w:r w:rsidRPr="00984E7A">
              <w:rPr>
                <w:spacing w:val="-8"/>
                <w:lang w:val="ru-RU"/>
              </w:rPr>
              <w:br/>
              <w:t>ГОСТ 30331.3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br/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413.1.3.5</w:t>
            </w:r>
          </w:p>
          <w:p w14:paraId="253C31A6" w14:textId="6B6EBDFE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114961AF" w14:textId="7EF0F614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4712-2013</w:t>
            </w:r>
          </w:p>
        </w:tc>
      </w:tr>
      <w:tr w:rsidR="00380054" w:rsidRPr="00B20F86" w14:paraId="0FE50262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D7BAC76" w14:textId="77777777" w:rsidR="009B5F7D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8BC27C8" w14:textId="574998E7" w:rsidR="00380054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EED7726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82AB246" w14:textId="17F50C81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защитного</w:t>
            </w:r>
          </w:p>
          <w:p w14:paraId="254EEC0A" w14:textId="49060FA8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(УЗО-Д)</w:t>
            </w:r>
          </w:p>
        </w:tc>
        <w:tc>
          <w:tcPr>
            <w:tcW w:w="742" w:type="dxa"/>
            <w:shd w:val="clear" w:color="auto" w:fill="auto"/>
          </w:tcPr>
          <w:p w14:paraId="5FC200F1" w14:textId="08936CE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AC5E80F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356450E1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0AAF811" w14:textId="647FA1E0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661976F4" w14:textId="77777777" w:rsidR="00A8662C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2DA55A4" w14:textId="059D94B7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Б.27.1, </w:t>
            </w:r>
            <w:r w:rsidR="00A8662C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EB6F200" w14:textId="7E3509D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4.4.26.1</w:t>
            </w:r>
          </w:p>
          <w:p w14:paraId="29FB67D6" w14:textId="21C1B12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2CCB5768" w14:textId="7D8D2200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4F8E924C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4579301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5BC4CFE8" w14:textId="7BA0D5D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868DCA9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9E61004" w14:textId="7DC910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25898DFB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6A015460" w14:textId="6D0DFBCA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ифференциальный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6095553A" w14:textId="1C682054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43202D3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7C6F58E" w14:textId="38EA6BB0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г</w:t>
            </w:r>
            <w:r w:rsidR="00A8662C">
              <w:rPr>
                <w:spacing w:val="-8"/>
                <w:lang w:val="ru-RU"/>
              </w:rPr>
              <w:t>)</w:t>
            </w:r>
          </w:p>
          <w:p w14:paraId="16C713E4" w14:textId="5DA321DB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СТБ ГОСТ Р </w:t>
            </w:r>
            <w:r w:rsidR="008C6006" w:rsidRPr="00984E7A">
              <w:rPr>
                <w:spacing w:val="-8"/>
                <w:lang w:val="ru-RU"/>
              </w:rPr>
              <w:t>50807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2003</w:t>
            </w:r>
          </w:p>
          <w:p w14:paraId="6E52DA5B" w14:textId="5656BA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5.3, п. 5.4</w:t>
            </w:r>
          </w:p>
          <w:p w14:paraId="7B8FCEAA" w14:textId="4C0F94E0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2019</w:t>
            </w:r>
          </w:p>
          <w:p w14:paraId="0E00EF0D" w14:textId="5B2675A6" w:rsidR="00380054" w:rsidRPr="00984E7A" w:rsidRDefault="00380054" w:rsidP="005B061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16.3.7</w:t>
            </w:r>
            <w:r w:rsidR="005B0619">
              <w:rPr>
                <w:spacing w:val="-8"/>
                <w:lang w:val="ru-RU"/>
              </w:rPr>
              <w:t xml:space="preserve">,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16.3.8</w:t>
            </w:r>
          </w:p>
          <w:p w14:paraId="500EC86E" w14:textId="5140B443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ГОСТ </w:t>
            </w:r>
            <w:r w:rsidR="008C6006" w:rsidRPr="00984E7A">
              <w:rPr>
                <w:spacing w:val="-8"/>
                <w:lang w:val="ru-RU"/>
              </w:rPr>
              <w:t>30339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4.2.9</w:t>
            </w:r>
          </w:p>
        </w:tc>
        <w:tc>
          <w:tcPr>
            <w:tcW w:w="2058" w:type="dxa"/>
            <w:shd w:val="clear" w:color="auto" w:fill="auto"/>
          </w:tcPr>
          <w:p w14:paraId="622C10D4" w14:textId="1BB8110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4B6D29D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BEDCB8B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054E3AE0" w14:textId="3A27524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535446C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78E9AAF" w14:textId="49D9587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04D0EEF0" w14:textId="3223EAC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6F3EF12A" w14:textId="5BA303FE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39F7D3E5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6AE077F7" w14:textId="7388D6AC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д</w:t>
            </w:r>
            <w:r w:rsidR="00A8662C">
              <w:rPr>
                <w:spacing w:val="-8"/>
                <w:lang w:val="ru-RU"/>
              </w:rPr>
              <w:t>)</w:t>
            </w:r>
          </w:p>
          <w:p w14:paraId="40671C17" w14:textId="45030254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СТБ ГОСТ Р 50807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2003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5.14</w:t>
            </w:r>
          </w:p>
          <w:p w14:paraId="5E356339" w14:textId="77777777" w:rsidR="00380054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IEC 61008-1-2012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5.3.12</w:t>
            </w:r>
          </w:p>
          <w:p w14:paraId="5E6B2BFA" w14:textId="1F787A9D" w:rsidR="00DC44AD" w:rsidRPr="00984E7A" w:rsidRDefault="00DC44AD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5082F7E7" w14:textId="71CBD21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73A45B93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25EBDA8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4B48B36A" w14:textId="1D52353F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3F17D841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0D011EE" w14:textId="78C246B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27235D6D" w14:textId="60ADE097" w:rsidR="009B5F7D" w:rsidRPr="00984E7A" w:rsidRDefault="00380054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194C828C" w14:textId="4646D9E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253" w:type="dxa"/>
            <w:shd w:val="clear" w:color="auto" w:fill="auto"/>
          </w:tcPr>
          <w:p w14:paraId="5F50CF47" w14:textId="583AE7CC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1B3F677" w14:textId="0A8ED85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4.04.01-2019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п.16.3.7</w:t>
            </w:r>
          </w:p>
          <w:p w14:paraId="2738F958" w14:textId="485F790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4FC27F8E" w14:textId="69B578E4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793DA4" w:rsidRPr="00B20F86" w14:paraId="179A7802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0F87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039FD363" w14:textId="3A6865E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FBA69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Трансформаторы силовые</w:t>
            </w:r>
          </w:p>
          <w:p w14:paraId="257D34F0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4F3F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4F64A8F6" w14:textId="7D6FFC8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364D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C379C50" w14:textId="58CD2BA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63B2D409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53CBA" w14:textId="3F361E23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Б.8.3</w:t>
            </w:r>
          </w:p>
          <w:p w14:paraId="5E7D41F9" w14:textId="0A0B26D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CC18" w14:textId="4F847B8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87A48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95F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BF9FE7C" w14:textId="55B79D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BA9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BA25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67F5121A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29.113</w:t>
            </w:r>
          </w:p>
          <w:p w14:paraId="3FC4689B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7A96B061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E72CE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B17498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3C0F84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1F979BF" w14:textId="3D01EE93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9A6DC" w14:textId="258C8963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Б.8.5 </w:t>
            </w:r>
          </w:p>
          <w:p w14:paraId="5EC642BE" w14:textId="6458354D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4.4.6.3</w:t>
            </w:r>
          </w:p>
          <w:p w14:paraId="5AC03547" w14:textId="684CA0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DB09" w14:textId="09EAFB0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16B88F49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567E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0CCCCF3" w14:textId="4A359AD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F4FEE" w14:textId="0E69C51B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Измерительные   трансформаторы тока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571B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10A4C81" w14:textId="5009666C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AB9A56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3AB1F3E" w14:textId="129F91D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325D232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AC7E0" w14:textId="145D0367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Б.9.1</w:t>
            </w:r>
          </w:p>
          <w:p w14:paraId="4CFDA034" w14:textId="59FFCD4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D524" w14:textId="0D26C26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34F75B1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B2CA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F9D45A6" w14:textId="2FD1092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A84D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8F9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5968F40" w14:textId="5A45275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283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664CE2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4636D1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C027F11" w14:textId="34B1C425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41AF" w14:textId="3D272EF4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Б.9.3 </w:t>
            </w:r>
          </w:p>
          <w:p w14:paraId="76D1698B" w14:textId="7D4FFFA8" w:rsidR="008C6006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AE671" w14:textId="46189B3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1E1C461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983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67787DCD" w14:textId="0AC7904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0E7F" w14:textId="02755550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   трансформаторы напряжения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9715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95BDCA0" w14:textId="16EEE33D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93DA4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672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42BD2B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9F8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4BEE41A" w14:textId="11776293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Б.9.1, п. Б.10.1.1</w:t>
            </w:r>
          </w:p>
          <w:p w14:paraId="3A418F17" w14:textId="2C0D4CB6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203ED813" w14:textId="005855E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097A" w14:textId="2E1DEC51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105A21EF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32F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6D9967AE" w14:textId="2B1BC26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6071" w14:textId="754B96FB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FFF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81FADFC" w14:textId="1D181CBC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FCA5F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877CD3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708CB0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627BB5" w14:textId="67621579" w:rsidR="008C6006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1DB4A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 xml:space="preserve">п. Б.9.3, </w:t>
            </w:r>
          </w:p>
          <w:p w14:paraId="10170ABD" w14:textId="2167C874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п. Б.10.1.2 </w:t>
            </w:r>
          </w:p>
          <w:p w14:paraId="5F03A417" w14:textId="43B625F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03D90A3A" w14:textId="7777777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Б</w:t>
            </w:r>
          </w:p>
          <w:p w14:paraId="37309C75" w14:textId="2BC6C75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F5D7" w14:textId="01181143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65E384B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855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630F3931" w14:textId="1B972FB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3A5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  <w:p w14:paraId="10AFD911" w14:textId="77777777" w:rsidR="002D1C4E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масляные, </w:t>
            </w:r>
          </w:p>
          <w:p w14:paraId="5A11F2DA" w14:textId="04FA482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9779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D9E7E2B" w14:textId="3C89C9A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5BE6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0B186B" w14:textId="41FE0F22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445B23D1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6FA1B" w14:textId="391F6FFC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Б.11.1;</w:t>
            </w:r>
          </w:p>
          <w:p w14:paraId="7779EDDA" w14:textId="4D2F2646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B7BD" w14:textId="06E1D10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63E8E1B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ED16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11F94803" w14:textId="11F5F11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880" w14:textId="03BAC01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40CB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40860CD3" w14:textId="54FD709B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8D40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204B5D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C151B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D968167" w14:textId="77777777" w:rsidR="008C6006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71A6C893" w14:textId="286904C5" w:rsidR="00DC44AD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84EC2" w14:textId="66D93E37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Б.11.3</w:t>
            </w:r>
          </w:p>
          <w:p w14:paraId="58C600CB" w14:textId="1ECC1A4F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4.4.9.4</w:t>
            </w:r>
          </w:p>
          <w:p w14:paraId="2669AC03" w14:textId="386A1575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A543" w14:textId="455AC8A5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5E5E211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5593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520CAA56" w14:textId="0129818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F8E97" w14:textId="3FBFE03D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3B2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33E1F87" w14:textId="0C9F6DD9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170E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614C74BA" w14:textId="5B45CA90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8E103" w14:textId="63070E1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12.1 </w:t>
            </w:r>
          </w:p>
          <w:p w14:paraId="4D26F8FC" w14:textId="5B859133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4.4.13.1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A739" w14:textId="3958D7E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C34F657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974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E3B0B16" w14:textId="67C15D9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0E33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F94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A9EB81B" w14:textId="1900EED8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2CD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CBB7D0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609CE22" w14:textId="47EF271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DFF8C" w14:textId="17180E4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12.2 </w:t>
            </w:r>
          </w:p>
          <w:p w14:paraId="4B1314AF" w14:textId="672C9B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4.4.13.2</w:t>
            </w:r>
          </w:p>
          <w:p w14:paraId="3135BE9A" w14:textId="3F195D0A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E206" w14:textId="1F32452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219DD97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695A" w14:textId="2D2FA322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947AFE7" w14:textId="01252A7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E891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E341613" w14:textId="1620E794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вакуумные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47B0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1F3F929F" w14:textId="5AA6E0F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AEAF" w14:textId="09D5ED5B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D9762" w14:textId="621122E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Б.14.1 </w:t>
            </w:r>
          </w:p>
          <w:p w14:paraId="4D825002" w14:textId="5DAFB3B9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4.4.12.1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2DCD" w14:textId="581A203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BDBA8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9076" w14:textId="45DDAC31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F93E817" w14:textId="11CC4396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733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AC21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5C58A5E2" w14:textId="41FA55E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509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69A3B3F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1D9924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FE0BE72" w14:textId="32CD3A28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4319A5" w14:textId="1EB507EF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Б.14.2 </w:t>
            </w:r>
          </w:p>
          <w:p w14:paraId="3AF8D6FF" w14:textId="06AC13DA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4.4.12.2</w:t>
            </w:r>
          </w:p>
          <w:p w14:paraId="7BF6F21A" w14:textId="360D656D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D5B7" w14:textId="5679B85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0FFDD3F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892B" w14:textId="4A1F235A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D3E143" w14:textId="1C1A8EC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73644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Разъединители, </w:t>
            </w:r>
          </w:p>
          <w:p w14:paraId="7B980E81" w14:textId="77777777" w:rsidR="00223904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отделители и </w:t>
            </w:r>
          </w:p>
          <w:p w14:paraId="2375AEE5" w14:textId="00DEBA27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короткозамыкатели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3A3B7E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4C33BB7" w14:textId="6D093FA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39E0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00D6C1FD" w14:textId="16DC565F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267F" w14:textId="1E5F165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Б.15.1 </w:t>
            </w:r>
          </w:p>
          <w:p w14:paraId="49DCA69B" w14:textId="54EC3FF4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4.4.14.1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5BC8" w14:textId="63E81473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7CB0B45C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82D3" w14:textId="26B4E9F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3544E78" w14:textId="6C2010D3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32E0E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50845A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61AAE77" w14:textId="3FF23195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ECE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58B099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C3B7B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8A41432" w14:textId="44828BB1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79D9" w14:textId="4CF69CB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Б.15.2 </w:t>
            </w:r>
          </w:p>
          <w:p w14:paraId="3DD75697" w14:textId="50C680B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4.4.14.2</w:t>
            </w:r>
          </w:p>
          <w:p w14:paraId="49A7C3DD" w14:textId="775CCAA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DF4F" w14:textId="1F8821A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5AB18EF5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1DF7" w14:textId="4276825F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CE92EC9" w14:textId="10D0A079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FE03D1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18B4BE26" w14:textId="50FD0036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797608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8EF6549" w14:textId="6AB1F250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D852D" w14:textId="47A9C5FF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A6CB" w14:textId="23BD8B84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Б.16.1 </w:t>
            </w:r>
          </w:p>
          <w:p w14:paraId="3E17731D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8BAD926" w14:textId="55FF4C1A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83C9" w14:textId="0DDCC5E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91EE7D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D87D" w14:textId="262F87DE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29C373" w14:textId="64A9494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BF81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58F47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33A90749" w14:textId="15A8994F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B00D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19CB2E5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387E2A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6894432" w14:textId="0F0F8E0B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07F4" w14:textId="75B02D33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Б.16.2 </w:t>
            </w:r>
          </w:p>
          <w:p w14:paraId="588BBBA3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6AA97983" w14:textId="0DE9AC82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4.4.15.2</w:t>
            </w:r>
          </w:p>
          <w:p w14:paraId="0B0A39B7" w14:textId="0921A45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C539" w14:textId="772A60A2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4F33D6E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A24C" w14:textId="1A45A0A4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10BFFF7" w14:textId="6562539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8D9F3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546784C4" w14:textId="4B3E1CB6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 соединительные шины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2E5BB9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225D2B79" w14:textId="38817F94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7362" w14:textId="5B08338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5E97" w14:textId="1F10FDB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380054" w:rsidRPr="00984E7A">
              <w:rPr>
                <w:spacing w:val="-8"/>
                <w:lang w:val="ru-RU"/>
              </w:rPr>
              <w:t xml:space="preserve"> п. Б.18.1 </w:t>
            </w:r>
          </w:p>
          <w:p w14:paraId="13FE96BC" w14:textId="77777777" w:rsidR="00DC44AD" w:rsidRDefault="00793DA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4.4, </w:t>
            </w:r>
          </w:p>
          <w:p w14:paraId="61AC59CE" w14:textId="0CA43E81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208F" w14:textId="68D970C1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861E36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B56" w14:textId="6BB9EA0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3F28B48" w14:textId="431A741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618F5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8545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28833A3" w14:textId="0F6973D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1BA9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4488F6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B19E62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E31DCBD" w14:textId="6F15F223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722" w14:textId="2B5E8729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Б.18.2 </w:t>
            </w:r>
          </w:p>
          <w:p w14:paraId="70721202" w14:textId="6329BE0D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44BA317" w14:textId="1C7FDDF0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4.4.17.2</w:t>
            </w:r>
          </w:p>
          <w:p w14:paraId="2157CC03" w14:textId="77777777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9EE277D" w14:textId="14BC92C8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9E63" w14:textId="15539C7E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1D02214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5ECC" w14:textId="06EE137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80F00E" w14:textId="75945F0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C32EC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1FB8EB2E" w14:textId="1422F698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кабельные линии </w:t>
            </w:r>
          </w:p>
          <w:p w14:paraId="40862D0A" w14:textId="01C5E398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984E7A">
              <w:rPr>
                <w:spacing w:val="-8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C1B32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767ABE75" w14:textId="5F026DA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988EF" w14:textId="68A05E57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73188" w14:textId="4D32C975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5B0619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Б.30.1</w:t>
            </w:r>
            <w:r w:rsidR="00380054" w:rsidRPr="00984E7A">
              <w:rPr>
                <w:spacing w:val="-8"/>
                <w:lang w:val="ru-RU"/>
              </w:rPr>
              <w:br/>
              <w:t>ТКП 339-2022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4.4.29.2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2025" w14:textId="70873CBA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10A84B1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F8AB" w14:textId="00A8653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6434CEC" w14:textId="7F02B1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AD200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863206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218722CB" w14:textId="3739AE0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9DDD0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E5E5E0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564EE9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D63636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выпрямленного тока </w:t>
            </w:r>
          </w:p>
          <w:p w14:paraId="76095306" w14:textId="77777777" w:rsidR="00380054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c измерением тока утечки</w:t>
            </w:r>
          </w:p>
          <w:p w14:paraId="584E8296" w14:textId="2C2187CC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8294" w14:textId="77777777" w:rsidR="00223904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A7C835B" w14:textId="116EC3A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Б.30.2.1,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Б.30.2.2</w:t>
            </w:r>
            <w:r w:rsidRPr="00984E7A">
              <w:rPr>
                <w:spacing w:val="-8"/>
                <w:lang w:val="ru-RU"/>
              </w:rPr>
              <w:br/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5B0619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>, п</w:t>
            </w:r>
            <w:r w:rsidR="00223904">
              <w:rPr>
                <w:spacing w:val="-8"/>
                <w:lang w:val="ru-RU"/>
              </w:rPr>
              <w:t>.</w:t>
            </w:r>
            <w:r w:rsidRPr="00984E7A">
              <w:rPr>
                <w:spacing w:val="-8"/>
                <w:lang w:val="ru-RU"/>
              </w:rPr>
              <w:t xml:space="preserve">4.4.29.3,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4.4.29.4,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4.4.29.6</w:t>
            </w:r>
          </w:p>
          <w:p w14:paraId="56F4A136" w14:textId="000EFF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83F7" w14:textId="096E4E58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7AD3DCBA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C58A0DA" w14:textId="600BFACD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4BD2077" w14:textId="5B89C1C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4AFCD5A5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7FAC96B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63D63ABB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5FD1E02E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547B4C60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6933F09" w14:textId="320066FA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  <w:shd w:val="clear" w:color="auto" w:fill="auto"/>
          </w:tcPr>
          <w:p w14:paraId="79E612E2" w14:textId="6793F8E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32C121F1" w14:textId="77777777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Медленные измене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ния напряжения:</w:t>
            </w:r>
          </w:p>
          <w:p w14:paraId="1D21BCAF" w14:textId="0C8F05C4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отрицательное </w:t>
            </w:r>
          </w:p>
          <w:p w14:paraId="2BAC31FD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ние </w:t>
            </w:r>
          </w:p>
          <w:p w14:paraId="363FFAD6" w14:textId="02D78B9F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δ</w:t>
            </w:r>
            <w:proofErr w:type="gramStart"/>
            <w:r w:rsidRPr="00BC75C2">
              <w:rPr>
                <w:spacing w:val="-8"/>
                <w:sz w:val="22"/>
                <w:szCs w:val="22"/>
                <w:lang w:eastAsia="en-US"/>
              </w:rPr>
              <w:t>U</w:t>
            </w:r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</w:t>
            </w:r>
            <w:proofErr w:type="gram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-)</w:t>
            </w:r>
          </w:p>
          <w:p w14:paraId="4F86A6E1" w14:textId="7CC0D3EC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положительное </w:t>
            </w:r>
          </w:p>
          <w:p w14:paraId="7EF48708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нение </w:t>
            </w:r>
          </w:p>
          <w:p w14:paraId="0A6F6769" w14:textId="2213FB26" w:rsidR="008C6006" w:rsidRPr="00984E7A" w:rsidRDefault="008C6006" w:rsidP="00384E63">
            <w:pPr>
              <w:spacing w:line="228" w:lineRule="auto"/>
              <w:ind w:left="-51" w:right="-113"/>
              <w:rPr>
                <w:sz w:val="22"/>
                <w:szCs w:val="22"/>
                <w:highlight w:val="yellow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δ</w:t>
            </w:r>
            <w:proofErr w:type="gramStart"/>
            <w:r w:rsidRPr="00BC75C2">
              <w:rPr>
                <w:spacing w:val="-8"/>
                <w:sz w:val="22"/>
                <w:szCs w:val="22"/>
                <w:lang w:eastAsia="en-US"/>
              </w:rPr>
              <w:t>U</w:t>
            </w:r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</w:t>
            </w:r>
            <w:proofErr w:type="gram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+)</w:t>
            </w:r>
          </w:p>
        </w:tc>
        <w:tc>
          <w:tcPr>
            <w:tcW w:w="2253" w:type="dxa"/>
            <w:shd w:val="clear" w:color="auto" w:fill="auto"/>
          </w:tcPr>
          <w:p w14:paraId="6385389D" w14:textId="77777777" w:rsidR="00223904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6EDECBA2" w14:textId="62DA15DA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4.2.2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4DAFA95C" w14:textId="77777777" w:rsidR="00384E63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4C1C873A" w14:textId="0232AA5A" w:rsidR="008C6006" w:rsidRPr="00984E7A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D7C8D24" w14:textId="452A543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36F14C" w14:textId="52C17B3B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ТКП 183.2-2009</w:t>
            </w:r>
          </w:p>
        </w:tc>
      </w:tr>
      <w:tr w:rsidR="008C6006" w:rsidRPr="00B20F86" w14:paraId="66E4F6B3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48BB63A7" w14:textId="3D57CBC5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B51A37" w14:textId="65FE97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DBB725E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0B1F5772" w14:textId="17E7694D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23BF6CA4" w14:textId="7396B6F9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Доза фликера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Р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t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01B795DD" w14:textId="77F65AF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длительная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Р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lt</w:t>
            </w:r>
          </w:p>
          <w:p w14:paraId="7BD16631" w14:textId="410C1D14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кратковременная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P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st</w:t>
            </w:r>
          </w:p>
          <w:p w14:paraId="4C6A54FB" w14:textId="6542F947" w:rsidR="00384E63" w:rsidRPr="00984E7A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57279B6C" w14:textId="08D9D8D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264AED3D" w14:textId="258274D9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4.2.3</w:t>
            </w:r>
          </w:p>
        </w:tc>
        <w:tc>
          <w:tcPr>
            <w:tcW w:w="2058" w:type="dxa"/>
            <w:vMerge/>
            <w:shd w:val="clear" w:color="auto" w:fill="auto"/>
          </w:tcPr>
          <w:p w14:paraId="237BFEA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06ABF4F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F35189B" w14:textId="3553D75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6BB2A47" w14:textId="7C1230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3551DC7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08429BC" w14:textId="02FD90CF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54A919D5" w14:textId="77777777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Несинусоидальность напряжения:</w:t>
            </w:r>
          </w:p>
          <w:p w14:paraId="66BD1F0C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суммарный </w:t>
            </w:r>
          </w:p>
          <w:p w14:paraId="71AE8390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1807F95A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гармонических </w:t>
            </w:r>
          </w:p>
          <w:p w14:paraId="2CFC43FF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со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ставляющих </w:t>
            </w:r>
          </w:p>
          <w:p w14:paraId="458EC5C9" w14:textId="73A4582C" w:rsidR="008C6006" w:rsidRPr="00BC75C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</w:p>
          <w:p w14:paraId="192F97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коэффициент n-ой </w:t>
            </w:r>
          </w:p>
          <w:p w14:paraId="1EF311B4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гар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монической </w:t>
            </w:r>
          </w:p>
          <w:p w14:paraId="4E8A288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составляющей </w:t>
            </w:r>
          </w:p>
          <w:p w14:paraId="592743C6" w14:textId="147F531E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0C4B21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(n)</w:t>
            </w:r>
          </w:p>
          <w:p w14:paraId="0941DCFA" w14:textId="2541C6D8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59127AE1" w14:textId="2861A3D4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3EC727D4" w14:textId="3500EAF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4.2.4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4005EACD" w14:textId="77777777" w:rsidR="00384E63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3E0D7DFC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26A6F946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94FD504" w14:textId="6EB5CC44" w:rsidR="008C6006" w:rsidRPr="00B20F86" w:rsidRDefault="00384E63" w:rsidP="00384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84E7A">
              <w:rPr>
                <w:spacing w:val="-8"/>
                <w:sz w:val="22"/>
                <w:szCs w:val="22"/>
              </w:rPr>
              <w:t>ТКП 183.1</w:t>
            </w:r>
            <w:r>
              <w:rPr>
                <w:spacing w:val="-8"/>
                <w:sz w:val="22"/>
                <w:szCs w:val="22"/>
              </w:rPr>
              <w:t>-</w:t>
            </w:r>
            <w:r w:rsidRPr="00984E7A">
              <w:rPr>
                <w:spacing w:val="-8"/>
                <w:sz w:val="22"/>
                <w:szCs w:val="22"/>
              </w:rPr>
              <w:t>2009</w:t>
            </w:r>
            <w:r w:rsidRPr="00984E7A">
              <w:rPr>
                <w:spacing w:val="-8"/>
                <w:sz w:val="22"/>
                <w:szCs w:val="22"/>
              </w:rPr>
              <w:br/>
              <w:t>ТКП 183.2-2009</w:t>
            </w:r>
          </w:p>
        </w:tc>
      </w:tr>
      <w:tr w:rsidR="008C6006" w:rsidRPr="00B20F86" w14:paraId="35C6FA19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4988DA7" w14:textId="7698862C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D2FF2F" w14:textId="259DC66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47949C5E" w14:textId="7356148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B3FAA60" w14:textId="5A7C5190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703B4D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Несимметрия </w:t>
            </w:r>
          </w:p>
          <w:p w14:paraId="56F841A6" w14:textId="77777777" w:rsidR="00384E63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</w:t>
            </w:r>
          </w:p>
          <w:p w14:paraId="587614A1" w14:textId="7F721764" w:rsidR="008C6006" w:rsidRPr="00BC75C2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в трехфаз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ных системах:</w:t>
            </w:r>
          </w:p>
          <w:p w14:paraId="6183F45A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коэффициент</w:t>
            </w:r>
          </w:p>
          <w:p w14:paraId="47318C3B" w14:textId="684067AB" w:rsidR="00557632" w:rsidRDefault="00384E63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есимметрии </w:t>
            </w:r>
          </w:p>
          <w:p w14:paraId="668B108A" w14:textId="2FAAD170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ний по обратной </w:t>
            </w:r>
          </w:p>
          <w:p w14:paraId="45023B08" w14:textId="7A004EB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К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2U</w:t>
            </w:r>
          </w:p>
          <w:p w14:paraId="79B8553C" w14:textId="52DD8568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</w:t>
            </w:r>
            <w:r w:rsidR="00557632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6DB852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несиммет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рии </w:t>
            </w:r>
          </w:p>
          <w:p w14:paraId="13E8D02B" w14:textId="6944C8AD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по нулевой </w:t>
            </w:r>
          </w:p>
          <w:p w14:paraId="47344EBB" w14:textId="78D813DF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0U</w:t>
            </w:r>
          </w:p>
          <w:p w14:paraId="4477F1C0" w14:textId="6586AC41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2E084A52" w14:textId="44D6B41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48823A87" w14:textId="0F18048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4.2.5</w:t>
            </w:r>
          </w:p>
        </w:tc>
        <w:tc>
          <w:tcPr>
            <w:tcW w:w="2058" w:type="dxa"/>
            <w:vMerge/>
            <w:shd w:val="clear" w:color="auto" w:fill="auto"/>
          </w:tcPr>
          <w:p w14:paraId="470C1679" w14:textId="3F6A71AD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3E3724E5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64D540C" w14:textId="0B747C92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DB70C6C" w14:textId="4B22E4A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3D665FC2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1B745F4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118EB73F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6C754FA2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34DA06D9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2647748" w14:textId="32CE7137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  <w:shd w:val="clear" w:color="auto" w:fill="auto"/>
          </w:tcPr>
          <w:p w14:paraId="0340DC4D" w14:textId="2C2C22A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6A5032F6" w14:textId="70ADB961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Отклонение частоты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∆f</w:t>
            </w:r>
          </w:p>
        </w:tc>
        <w:tc>
          <w:tcPr>
            <w:tcW w:w="2253" w:type="dxa"/>
            <w:shd w:val="clear" w:color="auto" w:fill="auto"/>
          </w:tcPr>
          <w:p w14:paraId="37736F74" w14:textId="7BC69E8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1563869C" w14:textId="77777777" w:rsidR="008C6006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4.2.1</w:t>
            </w:r>
          </w:p>
          <w:p w14:paraId="21C00208" w14:textId="1CB257CB" w:rsidR="00384E63" w:rsidRPr="00984E7A" w:rsidRDefault="00384E63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44E2AE3C" w14:textId="77777777" w:rsidR="00230641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654408AE" w14:textId="202DFBC0" w:rsidR="008C6006" w:rsidRPr="00984E7A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E0DDB44" w14:textId="76D3343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A1BAA8" w14:textId="5EAF2D2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  <w:p w14:paraId="5E1A9E48" w14:textId="74DC3612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183.2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</w:tc>
      </w:tr>
      <w:tr w:rsidR="008C6006" w:rsidRPr="00B20F86" w14:paraId="03769812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5417BEC3" w14:textId="187EF296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A0546CD" w14:textId="075C048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0779CF7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6718A30E" w14:textId="223CB19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61D9C11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Провалы, прерывания напряжения </w:t>
            </w:r>
          </w:p>
          <w:p w14:paraId="0D762356" w14:textId="0ED3791B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и перенапряжения:</w:t>
            </w:r>
          </w:p>
          <w:p w14:paraId="2B918C86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длительность провала (прерывания) </w:t>
            </w:r>
          </w:p>
          <w:p w14:paraId="08364B2D" w14:textId="3A1D3E28" w:rsidR="008C6006" w:rsidRPr="00BC75C2" w:rsidRDefault="00A51BD7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апряжения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∆</w:t>
            </w:r>
            <w:r>
              <w:rPr>
                <w:spacing w:val="-8"/>
                <w:sz w:val="22"/>
                <w:szCs w:val="22"/>
                <w:lang w:val="en-US" w:eastAsia="en-US"/>
              </w:rPr>
              <w:t>t</w:t>
            </w:r>
            <w:r w:rsidR="008C6006"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п</w:t>
            </w:r>
          </w:p>
          <w:p w14:paraId="74E63AD1" w14:textId="77777777" w:rsidR="00557632" w:rsidRDefault="008C6006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остаточное </w:t>
            </w:r>
          </w:p>
          <w:p w14:paraId="43ECA5C5" w14:textId="3B48FC35" w:rsidR="008C6006" w:rsidRDefault="00A51BD7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апряжение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u</w:t>
            </w:r>
          </w:p>
          <w:p w14:paraId="37342AFA" w14:textId="3F6B554B" w:rsidR="00384E63" w:rsidRPr="00BC75C2" w:rsidRDefault="00384E63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EC65A0F" w14:textId="0DBD9823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676178F5" w14:textId="4260F56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4.3.1,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4.3.2</w:t>
            </w:r>
          </w:p>
        </w:tc>
        <w:tc>
          <w:tcPr>
            <w:tcW w:w="2058" w:type="dxa"/>
            <w:vMerge/>
            <w:shd w:val="clear" w:color="auto" w:fill="auto"/>
          </w:tcPr>
          <w:p w14:paraId="216A3B6D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4F3DE0" w:rsidRDefault="009E74C3" w:rsidP="00380054">
      <w:pPr>
        <w:pStyle w:val="af6"/>
        <w:ind w:left="-57"/>
        <w:rPr>
          <w:rStyle w:val="FontStyle37"/>
          <w:sz w:val="20"/>
          <w:szCs w:val="20"/>
          <w:lang w:val="ru-RU"/>
        </w:rPr>
      </w:pPr>
    </w:p>
    <w:p w14:paraId="08C65E9A" w14:textId="77777777" w:rsidR="00D107DD" w:rsidRPr="006D33D8" w:rsidRDefault="00D107DD" w:rsidP="00D107DD">
      <w:pPr>
        <w:rPr>
          <w:b/>
        </w:rPr>
      </w:pPr>
      <w:r w:rsidRPr="006D33D8">
        <w:rPr>
          <w:b/>
        </w:rPr>
        <w:t xml:space="preserve">Примечание: </w:t>
      </w:r>
    </w:p>
    <w:p w14:paraId="3D27DE36" w14:textId="77777777" w:rsidR="00D107DD" w:rsidRPr="006D33D8" w:rsidRDefault="00D107DD" w:rsidP="00D107D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849429" w14:textId="77777777" w:rsidR="00D107DD" w:rsidRDefault="00D107DD" w:rsidP="00D107DD">
      <w:pPr>
        <w:rPr>
          <w:color w:val="000000"/>
          <w:sz w:val="28"/>
          <w:szCs w:val="28"/>
        </w:rPr>
      </w:pPr>
    </w:p>
    <w:p w14:paraId="2234BADE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F1A58C" w14:textId="77777777" w:rsidR="00D107DD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68CFF6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FF03FC" w14:textId="77777777" w:rsidR="00D107DD" w:rsidRPr="001D02D0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1CE16F" w:rsidR="00A0063E" w:rsidRPr="001D02D0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C44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0CD4" w14:textId="77777777" w:rsidR="006653BE" w:rsidRDefault="006653BE" w:rsidP="0011070C">
      <w:r>
        <w:separator/>
      </w:r>
    </w:p>
  </w:endnote>
  <w:endnote w:type="continuationSeparator" w:id="0">
    <w:p w14:paraId="4F710C82" w14:textId="77777777" w:rsidR="006653BE" w:rsidRDefault="006653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DC44AD" w:rsidRPr="007624CE" w14:paraId="2BD0AB52" w14:textId="77777777" w:rsidTr="00F9376C">
      <w:trPr>
        <w:trHeight w:val="66"/>
      </w:trPr>
      <w:tc>
        <w:tcPr>
          <w:tcW w:w="3336" w:type="dxa"/>
          <w:vAlign w:val="center"/>
          <w:hideMark/>
        </w:tcPr>
        <w:p w14:paraId="5DFD1486" w14:textId="77777777" w:rsidR="00DC44AD" w:rsidRPr="00B453D4" w:rsidRDefault="00DC44AD" w:rsidP="00DC44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093E82" w14:textId="77777777" w:rsidR="00DC44AD" w:rsidRPr="00B453D4" w:rsidRDefault="00DC44AD" w:rsidP="00DC44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48731076"/>
            <w:placeholder>
              <w:docPart w:val="2EE5CFF0BE45488AA460561DF1B12258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FD54B" w14:textId="77777777" w:rsidR="00DC44AD" w:rsidRPr="007624CE" w:rsidRDefault="00DC44AD" w:rsidP="00DC44A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69696CD" w14:textId="77777777" w:rsidR="00DC44AD" w:rsidRPr="00B453D4" w:rsidRDefault="00DC44AD" w:rsidP="00DC44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0A2440A5" w14:textId="77777777" w:rsidR="00DC44AD" w:rsidRPr="007624CE" w:rsidRDefault="00DC44AD" w:rsidP="00DC44A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DC44AD" w:rsidRDefault="00CA53E3" w:rsidP="00DC44AD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5D5C7B" w:rsidRPr="007624CE" w14:paraId="026ADD8F" w14:textId="77777777" w:rsidTr="00DC44A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9E7D81" w:rsidR="005D5C7B" w:rsidRPr="007624CE" w:rsidRDefault="00422E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D107DD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BF3" w14:textId="77777777" w:rsidR="006653BE" w:rsidRDefault="006653BE" w:rsidP="0011070C">
      <w:r>
        <w:separator/>
      </w:r>
    </w:p>
  </w:footnote>
  <w:footnote w:type="continuationSeparator" w:id="0">
    <w:p w14:paraId="50CA0C51" w14:textId="77777777" w:rsidR="006653BE" w:rsidRDefault="006653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71600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68300780" name="Рисунок 468300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0892C8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8C6006" w:rsidRPr="0070130C">
            <w:rPr>
              <w:bCs/>
              <w:sz w:val="24"/>
              <w:szCs w:val="24"/>
            </w:rPr>
            <w:t xml:space="preserve">112 </w:t>
          </w:r>
          <w:r w:rsidR="008C6006" w:rsidRPr="00B453D4">
            <w:rPr>
              <w:bCs/>
              <w:sz w:val="24"/>
              <w:szCs w:val="24"/>
            </w:rPr>
            <w:t>2</w:t>
          </w:r>
          <w:r w:rsidR="008C6006" w:rsidRPr="008C6006">
            <w:rPr>
              <w:bCs/>
              <w:sz w:val="24"/>
              <w:szCs w:val="24"/>
            </w:rPr>
            <w:t>.4379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CC094B" w:rsidRPr="00804957" w14:paraId="00A6030A" w14:textId="77777777" w:rsidTr="00DC44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0788842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4D0C"/>
    <w:rsid w:val="00067FEC"/>
    <w:rsid w:val="00090EA2"/>
    <w:rsid w:val="0009543C"/>
    <w:rsid w:val="000C4B21"/>
    <w:rsid w:val="000D49BB"/>
    <w:rsid w:val="000E06BD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7CF"/>
    <w:rsid w:val="001F51B1"/>
    <w:rsid w:val="001F7797"/>
    <w:rsid w:val="0020355B"/>
    <w:rsid w:val="00204777"/>
    <w:rsid w:val="00223904"/>
    <w:rsid w:val="00230641"/>
    <w:rsid w:val="002505FA"/>
    <w:rsid w:val="002667A7"/>
    <w:rsid w:val="00277FAF"/>
    <w:rsid w:val="00285F39"/>
    <w:rsid w:val="002877C8"/>
    <w:rsid w:val="002900DE"/>
    <w:rsid w:val="002C3708"/>
    <w:rsid w:val="002D1C4E"/>
    <w:rsid w:val="003054C2"/>
    <w:rsid w:val="00305E11"/>
    <w:rsid w:val="0031023B"/>
    <w:rsid w:val="003324CA"/>
    <w:rsid w:val="00350D5F"/>
    <w:rsid w:val="00370BDA"/>
    <w:rsid w:val="003717D2"/>
    <w:rsid w:val="00374A27"/>
    <w:rsid w:val="00380054"/>
    <w:rsid w:val="00384E63"/>
    <w:rsid w:val="00391A77"/>
    <w:rsid w:val="003A10A8"/>
    <w:rsid w:val="003A7C1A"/>
    <w:rsid w:val="003C130A"/>
    <w:rsid w:val="003D7438"/>
    <w:rsid w:val="003E26A2"/>
    <w:rsid w:val="003E6D8A"/>
    <w:rsid w:val="003F50C5"/>
    <w:rsid w:val="00401D49"/>
    <w:rsid w:val="00422EB3"/>
    <w:rsid w:val="00423482"/>
    <w:rsid w:val="00437E07"/>
    <w:rsid w:val="00487EE2"/>
    <w:rsid w:val="004A43EF"/>
    <w:rsid w:val="004A5E4C"/>
    <w:rsid w:val="004C53CA"/>
    <w:rsid w:val="004E4DCC"/>
    <w:rsid w:val="004E5090"/>
    <w:rsid w:val="004E6BC8"/>
    <w:rsid w:val="004F3DE0"/>
    <w:rsid w:val="004F5A1D"/>
    <w:rsid w:val="00507CCF"/>
    <w:rsid w:val="00530B89"/>
    <w:rsid w:val="00552FE5"/>
    <w:rsid w:val="00557632"/>
    <w:rsid w:val="00557B04"/>
    <w:rsid w:val="0056070B"/>
    <w:rsid w:val="00592241"/>
    <w:rsid w:val="005B0619"/>
    <w:rsid w:val="005D5C7B"/>
    <w:rsid w:val="005D74A9"/>
    <w:rsid w:val="005E250C"/>
    <w:rsid w:val="005E33F5"/>
    <w:rsid w:val="005E611E"/>
    <w:rsid w:val="005E7EB9"/>
    <w:rsid w:val="00645468"/>
    <w:rsid w:val="00661CB0"/>
    <w:rsid w:val="006653BE"/>
    <w:rsid w:val="006762B3"/>
    <w:rsid w:val="00677CF6"/>
    <w:rsid w:val="006938AF"/>
    <w:rsid w:val="006A336B"/>
    <w:rsid w:val="006D5481"/>
    <w:rsid w:val="006D5DCE"/>
    <w:rsid w:val="006F0EAC"/>
    <w:rsid w:val="00701135"/>
    <w:rsid w:val="0070130C"/>
    <w:rsid w:val="00716007"/>
    <w:rsid w:val="00726DC5"/>
    <w:rsid w:val="00731452"/>
    <w:rsid w:val="00734508"/>
    <w:rsid w:val="00741FBB"/>
    <w:rsid w:val="00750565"/>
    <w:rsid w:val="007624CE"/>
    <w:rsid w:val="00793DA4"/>
    <w:rsid w:val="00796C65"/>
    <w:rsid w:val="007B3671"/>
    <w:rsid w:val="007F5916"/>
    <w:rsid w:val="00805C5D"/>
    <w:rsid w:val="00877224"/>
    <w:rsid w:val="00886D6D"/>
    <w:rsid w:val="008B5528"/>
    <w:rsid w:val="008C6006"/>
    <w:rsid w:val="008E43A5"/>
    <w:rsid w:val="00916038"/>
    <w:rsid w:val="00920D7B"/>
    <w:rsid w:val="00921A06"/>
    <w:rsid w:val="009503C7"/>
    <w:rsid w:val="0095347E"/>
    <w:rsid w:val="009575F4"/>
    <w:rsid w:val="0096400E"/>
    <w:rsid w:val="00983FAC"/>
    <w:rsid w:val="00984E7A"/>
    <w:rsid w:val="009940B7"/>
    <w:rsid w:val="009A3A10"/>
    <w:rsid w:val="009A3E9D"/>
    <w:rsid w:val="009B5F7D"/>
    <w:rsid w:val="009D46C1"/>
    <w:rsid w:val="009D5A57"/>
    <w:rsid w:val="009E74C3"/>
    <w:rsid w:val="009F7389"/>
    <w:rsid w:val="00A0063E"/>
    <w:rsid w:val="00A16715"/>
    <w:rsid w:val="00A21803"/>
    <w:rsid w:val="00A47C62"/>
    <w:rsid w:val="00A51BD7"/>
    <w:rsid w:val="00A755C7"/>
    <w:rsid w:val="00A8662C"/>
    <w:rsid w:val="00AB1825"/>
    <w:rsid w:val="00AC7A4C"/>
    <w:rsid w:val="00AD4B7A"/>
    <w:rsid w:val="00B073DC"/>
    <w:rsid w:val="00B16BF0"/>
    <w:rsid w:val="00B20359"/>
    <w:rsid w:val="00B453D4"/>
    <w:rsid w:val="00B4667C"/>
    <w:rsid w:val="00B47A0F"/>
    <w:rsid w:val="00B53AEA"/>
    <w:rsid w:val="00B65304"/>
    <w:rsid w:val="00B739EF"/>
    <w:rsid w:val="00BA682A"/>
    <w:rsid w:val="00BA7746"/>
    <w:rsid w:val="00BB0188"/>
    <w:rsid w:val="00BB272F"/>
    <w:rsid w:val="00BC34F5"/>
    <w:rsid w:val="00BC40FF"/>
    <w:rsid w:val="00BC6B2B"/>
    <w:rsid w:val="00BC75C2"/>
    <w:rsid w:val="00C13D62"/>
    <w:rsid w:val="00C21971"/>
    <w:rsid w:val="00C3769E"/>
    <w:rsid w:val="00C55D71"/>
    <w:rsid w:val="00C62C68"/>
    <w:rsid w:val="00C943E3"/>
    <w:rsid w:val="00C94B1C"/>
    <w:rsid w:val="00C97BC9"/>
    <w:rsid w:val="00CA3473"/>
    <w:rsid w:val="00CA53E3"/>
    <w:rsid w:val="00CC094B"/>
    <w:rsid w:val="00CD3C65"/>
    <w:rsid w:val="00CF4334"/>
    <w:rsid w:val="00D107DD"/>
    <w:rsid w:val="00D10C95"/>
    <w:rsid w:val="00D56371"/>
    <w:rsid w:val="00D876E6"/>
    <w:rsid w:val="00DA5E7A"/>
    <w:rsid w:val="00DA6561"/>
    <w:rsid w:val="00DB1FAE"/>
    <w:rsid w:val="00DB7FF2"/>
    <w:rsid w:val="00DC44AD"/>
    <w:rsid w:val="00DD4EA5"/>
    <w:rsid w:val="00DD7D73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38F"/>
    <w:rsid w:val="00F06597"/>
    <w:rsid w:val="00F47F4D"/>
    <w:rsid w:val="00F8255B"/>
    <w:rsid w:val="00F86DE9"/>
    <w:rsid w:val="00FC0729"/>
    <w:rsid w:val="00FC1A9B"/>
    <w:rsid w:val="00FC280E"/>
    <w:rsid w:val="00FE1FF5"/>
    <w:rsid w:val="00FF0E0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95pt0pt">
    <w:name w:val="Основной текст + 9;5 pt;Интервал 0 pt"/>
    <w:rsid w:val="00380054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8">
    <w:name w:val="Основной текст2"/>
    <w:basedOn w:val="a"/>
    <w:rsid w:val="00726DC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EE5CFF0BE45488AA460561DF1B12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FF4BC-6D1D-46B4-8538-6D784A862B80}"/>
      </w:docPartPr>
      <w:docPartBody>
        <w:p w:rsidR="00AC145A" w:rsidRDefault="00BC5183" w:rsidP="00BC5183">
          <w:pPr>
            <w:pStyle w:val="2EE5CFF0BE45488AA460561DF1B122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0980"/>
    <w:rsid w:val="001A1524"/>
    <w:rsid w:val="001D6874"/>
    <w:rsid w:val="001F086A"/>
    <w:rsid w:val="002501E5"/>
    <w:rsid w:val="002751FF"/>
    <w:rsid w:val="003B21DC"/>
    <w:rsid w:val="00423482"/>
    <w:rsid w:val="00495C3B"/>
    <w:rsid w:val="004A3A30"/>
    <w:rsid w:val="004A43EF"/>
    <w:rsid w:val="005029EC"/>
    <w:rsid w:val="00516AF1"/>
    <w:rsid w:val="00562D7C"/>
    <w:rsid w:val="00580F98"/>
    <w:rsid w:val="005C3A33"/>
    <w:rsid w:val="005C4097"/>
    <w:rsid w:val="005D33FF"/>
    <w:rsid w:val="00607457"/>
    <w:rsid w:val="00684F82"/>
    <w:rsid w:val="0080735D"/>
    <w:rsid w:val="00897F31"/>
    <w:rsid w:val="0096400E"/>
    <w:rsid w:val="009D46C1"/>
    <w:rsid w:val="00A13F21"/>
    <w:rsid w:val="00A661C2"/>
    <w:rsid w:val="00A8053F"/>
    <w:rsid w:val="00A8227C"/>
    <w:rsid w:val="00AC145A"/>
    <w:rsid w:val="00B00858"/>
    <w:rsid w:val="00B11269"/>
    <w:rsid w:val="00B612C8"/>
    <w:rsid w:val="00B63D03"/>
    <w:rsid w:val="00BC5183"/>
    <w:rsid w:val="00BF3758"/>
    <w:rsid w:val="00C8094E"/>
    <w:rsid w:val="00C80B52"/>
    <w:rsid w:val="00CC03D9"/>
    <w:rsid w:val="00CC7A3D"/>
    <w:rsid w:val="00D53B49"/>
    <w:rsid w:val="00DB7154"/>
    <w:rsid w:val="00DE4B53"/>
    <w:rsid w:val="00E108ED"/>
    <w:rsid w:val="00E711F1"/>
    <w:rsid w:val="00EB4B12"/>
    <w:rsid w:val="00EF7515"/>
    <w:rsid w:val="00F117DE"/>
    <w:rsid w:val="00FD58DC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51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EE5CFF0BE45488AA460561DF1B12258">
    <w:name w:val="2EE5CFF0BE45488AA460561DF1B12258"/>
    <w:rsid w:val="00BC518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2023-03-31T11:30:00Z</cp:lastPrinted>
  <dcterms:created xsi:type="dcterms:W3CDTF">2025-06-11T10:35:00Z</dcterms:created>
  <dcterms:modified xsi:type="dcterms:W3CDTF">2025-06-11T10:35:00Z</dcterms:modified>
</cp:coreProperties>
</file>