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7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24"/>
      </w:tblGrid>
      <w:tr w:rsidR="009D0B75" w:rsidRPr="009D0B75" w14:paraId="187DD1E4" w14:textId="77777777" w:rsidTr="00E10AC2">
        <w:tc>
          <w:tcPr>
            <w:tcW w:w="4962" w:type="dxa"/>
            <w:vMerge w:val="restart"/>
          </w:tcPr>
          <w:p w14:paraId="508955BB" w14:textId="77777777" w:rsidR="009D0B75" w:rsidRPr="009D0B75" w:rsidRDefault="009D0B75" w:rsidP="009D0B7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4524" w:type="dxa"/>
          </w:tcPr>
          <w:p w14:paraId="3FAADA19" w14:textId="77777777" w:rsidR="009D0B75" w:rsidRPr="009D0B75" w:rsidRDefault="009D0B75" w:rsidP="00AF408E">
            <w:pPr>
              <w:spacing w:line="276" w:lineRule="auto"/>
              <w:rPr>
                <w:bCs/>
                <w:sz w:val="28"/>
                <w:szCs w:val="28"/>
              </w:rPr>
            </w:pPr>
            <w:r w:rsidRPr="009D0B75"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1361782426"/>
                <w:placeholder>
                  <w:docPart w:val="0B04579D052B467B954DBCA98DC6BE64"/>
                </w:placeholder>
                <w:text/>
              </w:sdtPr>
              <w:sdtEndPr/>
              <w:sdtContent>
                <w:r w:rsidRPr="009D0B75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9D0B75" w:rsidRPr="009D0B75" w14:paraId="1A67B512" w14:textId="77777777" w:rsidTr="00E10AC2">
        <w:tc>
          <w:tcPr>
            <w:tcW w:w="4962" w:type="dxa"/>
            <w:vMerge/>
          </w:tcPr>
          <w:p w14:paraId="2DE9E561" w14:textId="77777777" w:rsidR="009D0B75" w:rsidRPr="009D0B75" w:rsidRDefault="009D0B75" w:rsidP="009D0B7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4524" w:type="dxa"/>
          </w:tcPr>
          <w:p w14:paraId="01119402" w14:textId="77777777" w:rsidR="009D0B75" w:rsidRPr="009D0B75" w:rsidRDefault="009D0B75" w:rsidP="00AF408E">
            <w:pPr>
              <w:spacing w:line="276" w:lineRule="auto"/>
              <w:rPr>
                <w:bCs/>
                <w:sz w:val="28"/>
                <w:szCs w:val="28"/>
              </w:rPr>
            </w:pPr>
            <w:r w:rsidRPr="009D0B75">
              <w:rPr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D0B75" w:rsidRPr="009D0B75" w14:paraId="79DAA3CD" w14:textId="77777777" w:rsidTr="00E10AC2">
        <w:tc>
          <w:tcPr>
            <w:tcW w:w="4962" w:type="dxa"/>
            <w:vMerge/>
          </w:tcPr>
          <w:p w14:paraId="179A2AB1" w14:textId="77777777" w:rsidR="009D0B75" w:rsidRPr="009D0B75" w:rsidRDefault="009D0B75" w:rsidP="009D0B7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4524" w:type="dxa"/>
          </w:tcPr>
          <w:p w14:paraId="10647B4B" w14:textId="1B31CDFF" w:rsidR="009D0B75" w:rsidRPr="009D0B75" w:rsidRDefault="009D0B75" w:rsidP="00AF408E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9D0B75">
              <w:rPr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</w:rPr>
                <w:id w:val="-1605572758"/>
                <w:placeholder>
                  <w:docPart w:val="725B95BFC4B44A788E6AA43E72B683E7"/>
                </w:placeholder>
                <w:text/>
              </w:sdtPr>
              <w:sdtEndPr/>
              <w:sdtContent>
                <w:r w:rsidRPr="009D0B75">
                  <w:rPr>
                    <w:bCs/>
                    <w:sz w:val="28"/>
                    <w:szCs w:val="28"/>
                  </w:rPr>
                  <w:t>2.4</w:t>
                </w:r>
                <w:r>
                  <w:rPr>
                    <w:bCs/>
                    <w:sz w:val="28"/>
                    <w:szCs w:val="28"/>
                  </w:rPr>
                  <w:t>704</w:t>
                </w:r>
              </w:sdtContent>
            </w:sdt>
          </w:p>
        </w:tc>
      </w:tr>
      <w:tr w:rsidR="009D0B75" w:rsidRPr="009D0B75" w14:paraId="49794512" w14:textId="77777777" w:rsidTr="00E10AC2">
        <w:tc>
          <w:tcPr>
            <w:tcW w:w="4962" w:type="dxa"/>
            <w:vMerge/>
          </w:tcPr>
          <w:p w14:paraId="53CAF6D4" w14:textId="77777777" w:rsidR="009D0B75" w:rsidRPr="009D0B75" w:rsidRDefault="009D0B75" w:rsidP="009D0B75">
            <w:pPr>
              <w:jc w:val="center"/>
              <w:rPr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524" w:type="dxa"/>
          </w:tcPr>
          <w:p w14:paraId="2C6C1548" w14:textId="0384688F" w:rsidR="009D0B75" w:rsidRPr="009D0B75" w:rsidRDefault="009D0B75" w:rsidP="00AF408E">
            <w:pPr>
              <w:spacing w:line="276" w:lineRule="auto"/>
              <w:rPr>
                <w:bCs/>
                <w:sz w:val="28"/>
                <w:szCs w:val="28"/>
              </w:rPr>
            </w:pPr>
            <w:r w:rsidRPr="009D0B75">
              <w:rPr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778922166"/>
                <w:placeholder>
                  <w:docPart w:val="18C3CD9290AB49E697E0BA4088650D27"/>
                </w:placeholder>
                <w:date w:fullDate="2015-10-2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Cs/>
                    <w:sz w:val="28"/>
                    <w:szCs w:val="28"/>
                  </w:rPr>
                  <w:t>26</w:t>
                </w:r>
                <w:r w:rsidRPr="009D0B75">
                  <w:rPr>
                    <w:bCs/>
                    <w:sz w:val="28"/>
                    <w:szCs w:val="28"/>
                  </w:rPr>
                  <w:t>.1</w:t>
                </w:r>
                <w:r>
                  <w:rPr>
                    <w:bCs/>
                    <w:sz w:val="28"/>
                    <w:szCs w:val="28"/>
                  </w:rPr>
                  <w:t>0</w:t>
                </w:r>
                <w:r w:rsidRPr="009D0B75">
                  <w:rPr>
                    <w:bCs/>
                    <w:sz w:val="28"/>
                    <w:szCs w:val="28"/>
                  </w:rPr>
                  <w:t>.201</w:t>
                </w:r>
                <w:r>
                  <w:rPr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  <w:tr w:rsidR="009D0B75" w:rsidRPr="009D0B75" w14:paraId="58EC1CC8" w14:textId="77777777" w:rsidTr="00E10AC2">
        <w:tc>
          <w:tcPr>
            <w:tcW w:w="4962" w:type="dxa"/>
            <w:vMerge/>
          </w:tcPr>
          <w:p w14:paraId="4C5B9C2E" w14:textId="77777777" w:rsidR="009D0B75" w:rsidRPr="009D0B75" w:rsidRDefault="009D0B75" w:rsidP="009D0B7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4524" w:type="dxa"/>
          </w:tcPr>
          <w:p w14:paraId="718365FA" w14:textId="1AFF47C1" w:rsidR="009D0B75" w:rsidRPr="009D0B75" w:rsidRDefault="009D0B75" w:rsidP="00AF408E">
            <w:pPr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  <w:r w:rsidRPr="009D0B75"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2A422EC8223943168418D49983FEFFED"/>
                </w:placeholder>
                <w:text/>
              </w:sdtPr>
              <w:sdtEndPr/>
              <w:sdtContent>
                <w:r w:rsidR="005678FE">
                  <w:rPr>
                    <w:bCs/>
                    <w:sz w:val="28"/>
                    <w:szCs w:val="28"/>
                  </w:rPr>
                  <w:t>0011550</w:t>
                </w:r>
              </w:sdtContent>
            </w:sdt>
          </w:p>
        </w:tc>
      </w:tr>
      <w:tr w:rsidR="009D0B75" w:rsidRPr="009D0B75" w14:paraId="56901F31" w14:textId="77777777" w:rsidTr="00E10AC2">
        <w:tc>
          <w:tcPr>
            <w:tcW w:w="4962" w:type="dxa"/>
            <w:vMerge/>
          </w:tcPr>
          <w:p w14:paraId="75191353" w14:textId="77777777" w:rsidR="009D0B75" w:rsidRPr="009D0B75" w:rsidRDefault="009D0B75" w:rsidP="009D0B7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4524" w:type="dxa"/>
          </w:tcPr>
          <w:p w14:paraId="5E073BDB" w14:textId="7CDF01F5" w:rsidR="009D0B75" w:rsidRPr="009D0B75" w:rsidRDefault="009D0B75" w:rsidP="00AF408E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9D0B75">
              <w:rPr>
                <w:bCs/>
                <w:sz w:val="28"/>
                <w:szCs w:val="28"/>
              </w:rPr>
              <w:t>н</w:t>
            </w:r>
            <w:r w:rsidRPr="009D0B75">
              <w:rPr>
                <w:rFonts w:cs="Calibri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21B74CE2E6D041F6BCBC8814733B1153"/>
                </w:placeholder>
                <w:text/>
              </w:sdtPr>
              <w:sdtEndPr/>
              <w:sdtContent>
                <w:r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9D0B75">
              <w:rPr>
                <w:bCs/>
                <w:sz w:val="28"/>
                <w:szCs w:val="28"/>
              </w:rPr>
              <w:t xml:space="preserve"> </w:t>
            </w:r>
            <w:r w:rsidRPr="009D0B75">
              <w:rPr>
                <w:rFonts w:cs="Calibri"/>
                <w:bCs/>
                <w:sz w:val="28"/>
                <w:szCs w:val="28"/>
              </w:rPr>
              <w:t>листах</w:t>
            </w:r>
          </w:p>
        </w:tc>
      </w:tr>
      <w:tr w:rsidR="009D0B75" w:rsidRPr="009D0B75" w14:paraId="78C37CA4" w14:textId="77777777" w:rsidTr="00E10AC2">
        <w:tc>
          <w:tcPr>
            <w:tcW w:w="4962" w:type="dxa"/>
            <w:vMerge/>
          </w:tcPr>
          <w:p w14:paraId="72098472" w14:textId="77777777" w:rsidR="009D0B75" w:rsidRPr="009D0B75" w:rsidRDefault="009D0B75" w:rsidP="009D0B7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4524" w:type="dxa"/>
          </w:tcPr>
          <w:p w14:paraId="722B0DF6" w14:textId="77777777" w:rsidR="009D0B75" w:rsidRPr="009D0B75" w:rsidRDefault="009D0B75" w:rsidP="00AF408E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9D0B75">
              <w:rPr>
                <w:bCs/>
                <w:sz w:val="28"/>
                <w:szCs w:val="28"/>
              </w:rPr>
              <w:t>р</w:t>
            </w:r>
            <w:r w:rsidRPr="009D0B75">
              <w:rPr>
                <w:rFonts w:cs="Calibri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bCs/>
                  <w:sz w:val="28"/>
                  <w:szCs w:val="28"/>
                </w:rPr>
                <w:id w:val="1363401833"/>
                <w:placeholder>
                  <w:docPart w:val="BD4CBB7610C14FCA8C329B3474AD7AC8"/>
                </w:placeholder>
                <w:text/>
              </w:sdtPr>
              <w:sdtEndPr/>
              <w:sdtContent>
                <w:r w:rsidRPr="009D0B75">
                  <w:rPr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78BDED9" w14:textId="77777777" w:rsidR="009D0B75" w:rsidRPr="009D0B75" w:rsidRDefault="009D0B75">
      <w:pPr>
        <w:rPr>
          <w:sz w:val="28"/>
          <w:szCs w:val="28"/>
        </w:rPr>
      </w:pPr>
    </w:p>
    <w:p w14:paraId="4F27B570" w14:textId="3B392CFC" w:rsidR="009D0B75" w:rsidRPr="00793B14" w:rsidRDefault="009D0B75" w:rsidP="00AF408E">
      <w:pPr>
        <w:pStyle w:val="af5"/>
        <w:jc w:val="center"/>
        <w:rPr>
          <w:sz w:val="28"/>
          <w:szCs w:val="28"/>
          <w:lang w:val="ru-RU"/>
        </w:rPr>
      </w:pPr>
      <w:r w:rsidRPr="009D0B75">
        <w:rPr>
          <w:b/>
          <w:sz w:val="28"/>
          <w:szCs w:val="28"/>
          <w:lang w:val="ru-RU"/>
        </w:rPr>
        <w:t xml:space="preserve">ОБЛАСТЬ </w:t>
      </w:r>
      <w:r w:rsidRPr="00793B14">
        <w:rPr>
          <w:b/>
          <w:sz w:val="28"/>
          <w:szCs w:val="28"/>
          <w:lang w:val="ru-RU"/>
        </w:rPr>
        <w:t>АККРЕДИТАЦИИ от</w:t>
      </w:r>
      <w:r w:rsidRPr="00793B14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8"/>
            <w:bCs/>
            <w:szCs w:val="28"/>
          </w:rPr>
          <w:id w:val="1876122450"/>
          <w:placeholder>
            <w:docPart w:val="4962C2A78C7C490F8D6D6492444E08B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793B14" w:rsidRPr="00793B14">
            <w:rPr>
              <w:rStyle w:val="38"/>
              <w:bCs/>
              <w:szCs w:val="28"/>
              <w:lang w:val="ru-RU"/>
            </w:rPr>
            <w:t>30</w:t>
          </w:r>
          <w:r w:rsidRPr="00793B14">
            <w:rPr>
              <w:rStyle w:val="38"/>
              <w:bCs/>
              <w:szCs w:val="28"/>
              <w:lang w:val="ru-RU"/>
            </w:rPr>
            <w:t xml:space="preserve"> мая 2023 года</w:t>
          </w:r>
        </w:sdtContent>
      </w:sdt>
      <w:r w:rsidRPr="00793B14">
        <w:rPr>
          <w:bCs/>
          <w:sz w:val="28"/>
          <w:szCs w:val="28"/>
          <w:lang w:val="ru-RU"/>
        </w:rPr>
        <w:br/>
      </w:r>
      <w:r w:rsidRPr="00793B14">
        <w:rPr>
          <w:sz w:val="28"/>
          <w:szCs w:val="28"/>
          <w:lang w:val="ru-RU"/>
        </w:rPr>
        <w:t xml:space="preserve">испытательной лаборатории </w:t>
      </w:r>
    </w:p>
    <w:p w14:paraId="416860D4" w14:textId="1252D58B" w:rsidR="009D0B75" w:rsidRDefault="009D0B75" w:rsidP="00AF408E">
      <w:pPr>
        <w:pStyle w:val="af5"/>
        <w:jc w:val="center"/>
        <w:rPr>
          <w:sz w:val="28"/>
          <w:szCs w:val="28"/>
          <w:lang w:val="ru-RU"/>
        </w:rPr>
      </w:pPr>
      <w:r w:rsidRPr="009D0B75">
        <w:rPr>
          <w:sz w:val="28"/>
          <w:szCs w:val="28"/>
          <w:lang w:val="ru-RU"/>
        </w:rPr>
        <w:t>Общества с дополнительной ответственностью "</w:t>
      </w:r>
      <w:r w:rsidRPr="009D0B75">
        <w:rPr>
          <w:color w:val="FF0000"/>
          <w:sz w:val="28"/>
          <w:szCs w:val="28"/>
          <w:lang w:val="ru-RU" w:eastAsia="ru-RU"/>
        </w:rPr>
        <w:t xml:space="preserve"> </w:t>
      </w:r>
      <w:r w:rsidRPr="009D0B75">
        <w:rPr>
          <w:sz w:val="28"/>
          <w:szCs w:val="28"/>
          <w:lang w:val="ru-RU"/>
        </w:rPr>
        <w:t>ЛП-Альянс "</w:t>
      </w:r>
    </w:p>
    <w:p w14:paraId="606889BC" w14:textId="77777777" w:rsidR="00D300C8" w:rsidRDefault="00D300C8" w:rsidP="009D0B75">
      <w:pPr>
        <w:pStyle w:val="af5"/>
        <w:jc w:val="center"/>
        <w:rPr>
          <w:sz w:val="28"/>
          <w:szCs w:val="28"/>
          <w:lang w:val="ru-RU"/>
        </w:rPr>
      </w:pPr>
    </w:p>
    <w:tbl>
      <w:tblPr>
        <w:tblW w:w="963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851"/>
        <w:gridCol w:w="2268"/>
        <w:gridCol w:w="1984"/>
        <w:gridCol w:w="2125"/>
      </w:tblGrid>
      <w:tr w:rsidR="00D300C8" w:rsidRPr="009D0B75" w14:paraId="69276B4B" w14:textId="15B3FF6C" w:rsidTr="00925BF6">
        <w:trPr>
          <w:trHeight w:val="1054"/>
        </w:trPr>
        <w:tc>
          <w:tcPr>
            <w:tcW w:w="708" w:type="dxa"/>
            <w:shd w:val="clear" w:color="auto" w:fill="auto"/>
            <w:vAlign w:val="center"/>
          </w:tcPr>
          <w:p w14:paraId="658E42F7" w14:textId="0389B683" w:rsidR="00D300C8" w:rsidRPr="009D0B75" w:rsidRDefault="00D300C8" w:rsidP="00D300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10"/>
              <w:jc w:val="center"/>
              <w:textAlignment w:val="baseline"/>
              <w:rPr>
                <w:color w:val="FF0000"/>
                <w:sz w:val="22"/>
                <w:vertAlign w:val="superscript"/>
              </w:rPr>
            </w:pPr>
            <w:r w:rsidRPr="006558C3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B83150" w14:textId="7D7A2978" w:rsidR="00D300C8" w:rsidRPr="00925BF6" w:rsidRDefault="00D300C8" w:rsidP="00925BF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464C37" w14:textId="77777777" w:rsidR="00D300C8" w:rsidRPr="006558C3" w:rsidRDefault="00D300C8" w:rsidP="00D300C8">
            <w:pPr>
              <w:jc w:val="center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>Код</w:t>
            </w:r>
          </w:p>
          <w:p w14:paraId="347ED025" w14:textId="51971751" w:rsidR="00D300C8" w:rsidRPr="009D0B75" w:rsidRDefault="00D300C8" w:rsidP="00D300C8">
            <w:pPr>
              <w:ind w:left="-72" w:right="-85"/>
              <w:jc w:val="center"/>
              <w:rPr>
                <w:color w:val="FF0000"/>
                <w:sz w:val="22"/>
                <w:vertAlign w:val="superscrip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E6DE74" w14:textId="77777777" w:rsidR="00D300C8" w:rsidRDefault="00D300C8" w:rsidP="00D300C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Наименование </w:t>
            </w:r>
          </w:p>
          <w:p w14:paraId="58F0E760" w14:textId="77777777" w:rsidR="00D300C8" w:rsidRDefault="00D300C8" w:rsidP="00D300C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характеристики </w:t>
            </w:r>
          </w:p>
          <w:p w14:paraId="2CE9228C" w14:textId="77777777" w:rsidR="00D300C8" w:rsidRPr="006558C3" w:rsidRDefault="00D300C8" w:rsidP="00D300C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(показатель, </w:t>
            </w:r>
          </w:p>
          <w:p w14:paraId="3189CC7A" w14:textId="06DF1214" w:rsidR="00D300C8" w:rsidRPr="009D0B75" w:rsidRDefault="00D300C8" w:rsidP="00D300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color w:val="FF0000"/>
                <w:sz w:val="22"/>
              </w:rPr>
            </w:pPr>
            <w:r w:rsidRPr="006558C3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C54C1A" w14:textId="77777777" w:rsidR="00D300C8" w:rsidRPr="006558C3" w:rsidRDefault="00D300C8" w:rsidP="00925BF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4" w:right="-111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Обозначение </w:t>
            </w:r>
          </w:p>
          <w:p w14:paraId="4A055C2F" w14:textId="77777777" w:rsidR="00D300C8" w:rsidRPr="006558C3" w:rsidRDefault="00D300C8" w:rsidP="00925BF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4" w:right="-111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документа, </w:t>
            </w:r>
          </w:p>
          <w:p w14:paraId="087F243F" w14:textId="77777777" w:rsidR="00925BF6" w:rsidRDefault="00D300C8" w:rsidP="00925BF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4" w:right="-111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устанавливающего </w:t>
            </w:r>
          </w:p>
          <w:p w14:paraId="4AAE4FA4" w14:textId="2F0FB428" w:rsidR="00D300C8" w:rsidRDefault="00D300C8" w:rsidP="00925BF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4" w:right="-111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требования </w:t>
            </w:r>
          </w:p>
          <w:p w14:paraId="0DD95B2D" w14:textId="1C3214E1" w:rsidR="00D300C8" w:rsidRPr="009D0B75" w:rsidRDefault="00D300C8" w:rsidP="00925BF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4" w:right="-111"/>
              <w:jc w:val="center"/>
              <w:textAlignment w:val="baseline"/>
              <w:rPr>
                <w:color w:val="FF0000"/>
                <w:sz w:val="22"/>
              </w:rPr>
            </w:pPr>
            <w:r w:rsidRPr="006558C3">
              <w:rPr>
                <w:sz w:val="22"/>
                <w:szCs w:val="22"/>
              </w:rPr>
              <w:t>к 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857CE75" w14:textId="77777777" w:rsidR="00D300C8" w:rsidRPr="006558C3" w:rsidRDefault="00D300C8" w:rsidP="00D300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Обозначение </w:t>
            </w:r>
          </w:p>
          <w:p w14:paraId="6B984CB9" w14:textId="77777777" w:rsidR="00D300C8" w:rsidRPr="006558C3" w:rsidRDefault="00D300C8" w:rsidP="00D300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документа, </w:t>
            </w:r>
          </w:p>
          <w:p w14:paraId="4CC43677" w14:textId="77777777" w:rsidR="00D300C8" w:rsidRPr="006558C3" w:rsidRDefault="00D300C8" w:rsidP="00D300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устанавливающего метод исследований (испытаний) </w:t>
            </w:r>
          </w:p>
          <w:p w14:paraId="1E6A4461" w14:textId="77777777" w:rsidR="00D300C8" w:rsidRDefault="00D300C8" w:rsidP="00D300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и измерений, в том числе правила </w:t>
            </w:r>
          </w:p>
          <w:p w14:paraId="355A9AEA" w14:textId="6DCE0C36" w:rsidR="00D300C8" w:rsidRPr="009D0B75" w:rsidRDefault="00D300C8" w:rsidP="00D300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color w:val="FF0000"/>
                <w:sz w:val="22"/>
              </w:rPr>
            </w:pPr>
            <w:r w:rsidRPr="006558C3">
              <w:rPr>
                <w:sz w:val="22"/>
                <w:szCs w:val="22"/>
              </w:rPr>
              <w:t>отбора образцов</w:t>
            </w:r>
          </w:p>
        </w:tc>
      </w:tr>
      <w:tr w:rsidR="005678FE" w:rsidRPr="009D0B75" w14:paraId="73B78541" w14:textId="77777777" w:rsidTr="00720B9D">
        <w:trPr>
          <w:trHeight w:val="266"/>
        </w:trPr>
        <w:tc>
          <w:tcPr>
            <w:tcW w:w="708" w:type="dxa"/>
            <w:shd w:val="clear" w:color="auto" w:fill="auto"/>
            <w:vAlign w:val="center"/>
          </w:tcPr>
          <w:p w14:paraId="2817F23E" w14:textId="77777777" w:rsidR="005678FE" w:rsidRPr="00535600" w:rsidRDefault="005678FE" w:rsidP="00720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560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B4F569" w14:textId="77777777" w:rsidR="005678FE" w:rsidRPr="00535600" w:rsidRDefault="005678FE" w:rsidP="00720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560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37A285" w14:textId="77777777" w:rsidR="005678FE" w:rsidRPr="00535600" w:rsidRDefault="005678FE" w:rsidP="00720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5600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62BF4D" w14:textId="77777777" w:rsidR="005678FE" w:rsidRPr="00535600" w:rsidRDefault="005678FE" w:rsidP="00720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5600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51D7E5" w14:textId="77777777" w:rsidR="005678FE" w:rsidRPr="00535600" w:rsidRDefault="005678FE" w:rsidP="00720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5600">
              <w:rPr>
                <w:sz w:val="22"/>
                <w:szCs w:val="22"/>
              </w:rPr>
              <w:t>5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8D44DC0" w14:textId="77777777" w:rsidR="005678FE" w:rsidRPr="00535600" w:rsidRDefault="005678FE" w:rsidP="00720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5600">
              <w:rPr>
                <w:sz w:val="22"/>
                <w:szCs w:val="22"/>
              </w:rPr>
              <w:t>6</w:t>
            </w:r>
          </w:p>
        </w:tc>
      </w:tr>
      <w:tr w:rsidR="005678FE" w:rsidRPr="009D0B75" w14:paraId="0A308F47" w14:textId="77777777" w:rsidTr="00E268F4">
        <w:trPr>
          <w:trHeight w:val="266"/>
        </w:trPr>
        <w:tc>
          <w:tcPr>
            <w:tcW w:w="9637" w:type="dxa"/>
            <w:gridSpan w:val="6"/>
            <w:shd w:val="clear" w:color="auto" w:fill="auto"/>
            <w:vAlign w:val="center"/>
          </w:tcPr>
          <w:p w14:paraId="78846556" w14:textId="348EB134" w:rsidR="005678FE" w:rsidRPr="00535600" w:rsidRDefault="005678FE" w:rsidP="005678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678FE">
              <w:rPr>
                <w:sz w:val="22"/>
                <w:szCs w:val="22"/>
              </w:rPr>
              <w:t>ул. Смоленская, д. 15А, помещение 4, помещение № 50, 220088, г. Минск</w:t>
            </w:r>
          </w:p>
        </w:tc>
      </w:tr>
      <w:tr w:rsidR="009D0B75" w:rsidRPr="009D0B75" w14:paraId="674831C7" w14:textId="77777777" w:rsidTr="00925BF6">
        <w:trPr>
          <w:trHeight w:val="277"/>
        </w:trPr>
        <w:tc>
          <w:tcPr>
            <w:tcW w:w="708" w:type="dxa"/>
            <w:shd w:val="clear" w:color="auto" w:fill="auto"/>
          </w:tcPr>
          <w:p w14:paraId="75AA79AA" w14:textId="3FF63C6D" w:rsidR="00776769" w:rsidRPr="006F4645" w:rsidRDefault="00D300C8" w:rsidP="001668D7">
            <w:pPr>
              <w:ind w:left="-110" w:right="-103"/>
              <w:jc w:val="center"/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1.1***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A61B4D9" w14:textId="77777777" w:rsidR="00776769" w:rsidRPr="006F4645" w:rsidRDefault="00776769" w:rsidP="00776769">
            <w:pPr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 xml:space="preserve">Абонентские </w:t>
            </w:r>
          </w:p>
          <w:p w14:paraId="6844B3C7" w14:textId="77777777" w:rsidR="00776769" w:rsidRPr="006F4645" w:rsidRDefault="00776769" w:rsidP="00776769">
            <w:pPr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 xml:space="preserve">линии местных телефонных </w:t>
            </w:r>
          </w:p>
          <w:p w14:paraId="280A679E" w14:textId="2EB1D65A" w:rsidR="00776769" w:rsidRPr="006F4645" w:rsidRDefault="00776769" w:rsidP="00776769">
            <w:pPr>
              <w:rPr>
                <w:color w:val="FF0000"/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сетей</w:t>
            </w:r>
          </w:p>
        </w:tc>
        <w:tc>
          <w:tcPr>
            <w:tcW w:w="851" w:type="dxa"/>
            <w:shd w:val="clear" w:color="auto" w:fill="auto"/>
          </w:tcPr>
          <w:p w14:paraId="3235F1CA" w14:textId="77777777" w:rsidR="00776769" w:rsidRPr="006F4645" w:rsidRDefault="00776769" w:rsidP="0077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26.30/</w:t>
            </w:r>
            <w:r w:rsidRPr="006F4645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2F47149F" w14:textId="77777777" w:rsidR="00C71033" w:rsidRPr="006F4645" w:rsidRDefault="00776769" w:rsidP="00776769">
            <w:pPr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 xml:space="preserve">Электрическое </w:t>
            </w:r>
          </w:p>
          <w:p w14:paraId="5A89A09B" w14:textId="5ED1BCDB" w:rsidR="00776769" w:rsidRPr="006F4645" w:rsidRDefault="00776769" w:rsidP="00776769">
            <w:pPr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сопротивление цепей абонентских линий постоянному току</w:t>
            </w:r>
          </w:p>
        </w:tc>
        <w:tc>
          <w:tcPr>
            <w:tcW w:w="1984" w:type="dxa"/>
            <w:shd w:val="clear" w:color="auto" w:fill="auto"/>
          </w:tcPr>
          <w:p w14:paraId="6CE34C6C" w14:textId="77777777" w:rsidR="00776769" w:rsidRPr="00717294" w:rsidRDefault="00776769" w:rsidP="00717294">
            <w:pPr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ТКП 206-2009</w:t>
            </w:r>
          </w:p>
          <w:p w14:paraId="1CDE4341" w14:textId="77777777" w:rsidR="00776769" w:rsidRPr="00717294" w:rsidRDefault="00776769" w:rsidP="00717294">
            <w:pPr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А.1.1, А.1.5, А.1.6, А.1.8.1, А1.9.1, А.1.9.7, А.2.1, А.2.2.1, А.2.3.1</w:t>
            </w:r>
          </w:p>
          <w:p w14:paraId="66F7BD93" w14:textId="77777777" w:rsidR="00AF408E" w:rsidRPr="00717294" w:rsidRDefault="00AF408E" w:rsidP="00717294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930916F" w14:textId="77777777" w:rsidR="00776769" w:rsidRPr="006F4645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МВИ.МН 5251-2015</w:t>
            </w:r>
          </w:p>
        </w:tc>
      </w:tr>
      <w:tr w:rsidR="009D0B75" w:rsidRPr="009D0B75" w14:paraId="0ED638DC" w14:textId="77777777" w:rsidTr="00925BF6">
        <w:trPr>
          <w:trHeight w:val="277"/>
        </w:trPr>
        <w:tc>
          <w:tcPr>
            <w:tcW w:w="708" w:type="dxa"/>
            <w:shd w:val="clear" w:color="auto" w:fill="auto"/>
          </w:tcPr>
          <w:p w14:paraId="57AA930E" w14:textId="23CACCDB" w:rsidR="00776769" w:rsidRPr="006F4645" w:rsidRDefault="00776769" w:rsidP="001668D7">
            <w:pPr>
              <w:ind w:left="-110" w:right="-103"/>
              <w:jc w:val="center"/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1.2</w:t>
            </w:r>
            <w:r w:rsidR="001668D7" w:rsidRPr="006F4645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5D87247" w14:textId="77777777" w:rsidR="00776769" w:rsidRPr="006F4645" w:rsidRDefault="00776769" w:rsidP="0077676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BA4E0BE" w14:textId="77777777" w:rsidR="00776769" w:rsidRPr="006F4645" w:rsidRDefault="00776769" w:rsidP="0077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26.30/</w:t>
            </w:r>
            <w:r w:rsidRPr="006F4645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3FF5E3A1" w14:textId="77777777" w:rsidR="00D84E80" w:rsidRDefault="00776769" w:rsidP="00776769">
            <w:pPr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 xml:space="preserve">Асимметрия </w:t>
            </w:r>
          </w:p>
          <w:p w14:paraId="251C1B90" w14:textId="38055761" w:rsidR="006F4645" w:rsidRPr="006F4645" w:rsidRDefault="00776769" w:rsidP="00776769">
            <w:pPr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 xml:space="preserve">сопротивлений жил </w:t>
            </w:r>
          </w:p>
          <w:p w14:paraId="30AC58A7" w14:textId="0554E684" w:rsidR="00C71033" w:rsidRPr="006F4645" w:rsidRDefault="00776769" w:rsidP="00776769">
            <w:pPr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 xml:space="preserve">абонентских линий </w:t>
            </w:r>
          </w:p>
          <w:p w14:paraId="1F4E8F6C" w14:textId="10553A5A" w:rsidR="00776769" w:rsidRPr="006F4645" w:rsidRDefault="00776769" w:rsidP="00776769">
            <w:pPr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постоянному току</w:t>
            </w:r>
          </w:p>
        </w:tc>
        <w:tc>
          <w:tcPr>
            <w:tcW w:w="1984" w:type="dxa"/>
            <w:shd w:val="clear" w:color="auto" w:fill="auto"/>
          </w:tcPr>
          <w:p w14:paraId="23E0F721" w14:textId="77777777" w:rsidR="00776769" w:rsidRPr="00717294" w:rsidRDefault="00776769" w:rsidP="00717294">
            <w:pPr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ТКП 206-2009</w:t>
            </w:r>
          </w:p>
          <w:p w14:paraId="08757F1D" w14:textId="77777777" w:rsidR="00776769" w:rsidRPr="00717294" w:rsidRDefault="00776769" w:rsidP="00717294">
            <w:pPr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А.1.2, А.1.8.1, А.1.9.2, А.2.1, А.2.2.2, А.2.3.2</w:t>
            </w:r>
          </w:p>
          <w:p w14:paraId="1E9A3203" w14:textId="77777777" w:rsidR="00776769" w:rsidRPr="00717294" w:rsidRDefault="00776769" w:rsidP="00717294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1C7D5297" w14:textId="77777777" w:rsidR="00776769" w:rsidRPr="006F4645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МВИ.МН 5251-2015</w:t>
            </w:r>
          </w:p>
        </w:tc>
      </w:tr>
      <w:tr w:rsidR="009D0B75" w:rsidRPr="009D0B75" w14:paraId="64E10E67" w14:textId="77777777" w:rsidTr="00925BF6">
        <w:trPr>
          <w:trHeight w:val="277"/>
        </w:trPr>
        <w:tc>
          <w:tcPr>
            <w:tcW w:w="708" w:type="dxa"/>
            <w:shd w:val="clear" w:color="auto" w:fill="auto"/>
          </w:tcPr>
          <w:p w14:paraId="4B5006C5" w14:textId="3621BA83" w:rsidR="00776769" w:rsidRPr="006F4645" w:rsidRDefault="00776769" w:rsidP="001668D7">
            <w:pPr>
              <w:ind w:left="-110" w:right="-103"/>
              <w:jc w:val="center"/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1.3</w:t>
            </w:r>
            <w:r w:rsidR="001668D7" w:rsidRPr="006F4645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8208BE8" w14:textId="77777777" w:rsidR="00776769" w:rsidRPr="006F4645" w:rsidRDefault="00776769" w:rsidP="0077676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3A42309" w14:textId="77777777" w:rsidR="00776769" w:rsidRPr="006F4645" w:rsidRDefault="00776769" w:rsidP="0077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26.30/</w:t>
            </w:r>
            <w:r w:rsidRPr="006F4645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30E06E32" w14:textId="77777777" w:rsidR="00C71033" w:rsidRPr="006F4645" w:rsidRDefault="00776769" w:rsidP="00C71033">
            <w:pPr>
              <w:ind w:right="-111"/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 xml:space="preserve">Электрическое </w:t>
            </w:r>
          </w:p>
          <w:p w14:paraId="16471812" w14:textId="77777777" w:rsidR="00C71033" w:rsidRPr="006F4645" w:rsidRDefault="00776769" w:rsidP="00C71033">
            <w:pPr>
              <w:ind w:right="-111"/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 xml:space="preserve">сопротивление </w:t>
            </w:r>
          </w:p>
          <w:p w14:paraId="1AC0B7B9" w14:textId="77777777" w:rsidR="00C71033" w:rsidRPr="006F4645" w:rsidRDefault="00776769" w:rsidP="00C71033">
            <w:pPr>
              <w:ind w:right="-111"/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 xml:space="preserve">изоляции жил, </w:t>
            </w:r>
          </w:p>
          <w:p w14:paraId="7AE115B7" w14:textId="40731A32" w:rsidR="00776769" w:rsidRPr="006F4645" w:rsidRDefault="00776769" w:rsidP="00C71033">
            <w:pPr>
              <w:ind w:right="-111"/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проводов, оболочки (шланга) абонентских линий</w:t>
            </w:r>
          </w:p>
        </w:tc>
        <w:tc>
          <w:tcPr>
            <w:tcW w:w="1984" w:type="dxa"/>
            <w:shd w:val="clear" w:color="auto" w:fill="auto"/>
          </w:tcPr>
          <w:p w14:paraId="280AFAA7" w14:textId="77777777" w:rsidR="00776769" w:rsidRPr="00717294" w:rsidRDefault="00776769" w:rsidP="00717294">
            <w:pPr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ТКП 206-2009</w:t>
            </w:r>
          </w:p>
          <w:p w14:paraId="483EA52B" w14:textId="77777777" w:rsidR="00776769" w:rsidRPr="00717294" w:rsidRDefault="00776769" w:rsidP="00717294">
            <w:pPr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А.1.3, А.1.5, А.1.8.1, А.1.9.3, А.2.1, А.2.2.3, А.2.3.4, А.2.3.5</w:t>
            </w:r>
          </w:p>
        </w:tc>
        <w:tc>
          <w:tcPr>
            <w:tcW w:w="2125" w:type="dxa"/>
            <w:shd w:val="clear" w:color="auto" w:fill="auto"/>
          </w:tcPr>
          <w:p w14:paraId="26534DEC" w14:textId="77777777" w:rsidR="00776769" w:rsidRPr="006F4645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МВИ.МН 5251-2015</w:t>
            </w:r>
          </w:p>
        </w:tc>
      </w:tr>
      <w:tr w:rsidR="009D0B75" w:rsidRPr="009D0B75" w14:paraId="07D4EFDA" w14:textId="77777777" w:rsidTr="00925BF6">
        <w:trPr>
          <w:trHeight w:val="277"/>
        </w:trPr>
        <w:tc>
          <w:tcPr>
            <w:tcW w:w="708" w:type="dxa"/>
            <w:shd w:val="clear" w:color="auto" w:fill="auto"/>
          </w:tcPr>
          <w:p w14:paraId="28F2840C" w14:textId="46FCFBF8" w:rsidR="00776769" w:rsidRPr="006F4645" w:rsidRDefault="00776769" w:rsidP="001668D7">
            <w:pPr>
              <w:ind w:left="-110" w:right="-103"/>
              <w:jc w:val="center"/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1.4</w:t>
            </w:r>
            <w:r w:rsidR="001668D7" w:rsidRPr="006F4645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AC09925" w14:textId="77777777" w:rsidR="00776769" w:rsidRPr="006F4645" w:rsidRDefault="00776769" w:rsidP="0077676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9C02A02" w14:textId="77777777" w:rsidR="00776769" w:rsidRPr="006F4645" w:rsidRDefault="00776769" w:rsidP="0077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26.30/</w:t>
            </w:r>
            <w:r w:rsidRPr="006F4645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6A8D273D" w14:textId="77777777" w:rsidR="00C71033" w:rsidRPr="006F4645" w:rsidRDefault="00776769" w:rsidP="00776769">
            <w:pPr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 xml:space="preserve">Рабочая емкость </w:t>
            </w:r>
          </w:p>
          <w:p w14:paraId="6C187B72" w14:textId="68644A8E" w:rsidR="00776769" w:rsidRPr="006F4645" w:rsidRDefault="00776769" w:rsidP="00776769">
            <w:pPr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цепей абонентских линий</w:t>
            </w:r>
          </w:p>
        </w:tc>
        <w:tc>
          <w:tcPr>
            <w:tcW w:w="1984" w:type="dxa"/>
            <w:shd w:val="clear" w:color="auto" w:fill="auto"/>
          </w:tcPr>
          <w:p w14:paraId="0244B3C3" w14:textId="77777777" w:rsidR="00776769" w:rsidRPr="00717294" w:rsidRDefault="00776769" w:rsidP="00717294">
            <w:pPr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ТКП 206-2009</w:t>
            </w:r>
          </w:p>
          <w:p w14:paraId="06EB410A" w14:textId="77777777" w:rsidR="00776769" w:rsidRPr="00717294" w:rsidRDefault="00776769" w:rsidP="00717294">
            <w:pPr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А.1.4, А.1.8.1, А.2.1, А.2.3.3</w:t>
            </w:r>
          </w:p>
          <w:p w14:paraId="20B0F052" w14:textId="77777777" w:rsidR="00AF408E" w:rsidRPr="00717294" w:rsidRDefault="00AF408E" w:rsidP="00717294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3F004146" w14:textId="77777777" w:rsidR="00776769" w:rsidRPr="00104181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04181">
              <w:rPr>
                <w:sz w:val="22"/>
                <w:szCs w:val="22"/>
              </w:rPr>
              <w:t>МВИ.МН 5251-2015</w:t>
            </w:r>
          </w:p>
        </w:tc>
      </w:tr>
      <w:tr w:rsidR="009D0B75" w:rsidRPr="009D0B75" w14:paraId="7841E0AA" w14:textId="77777777" w:rsidTr="00925BF6">
        <w:trPr>
          <w:trHeight w:val="277"/>
        </w:trPr>
        <w:tc>
          <w:tcPr>
            <w:tcW w:w="708" w:type="dxa"/>
            <w:shd w:val="clear" w:color="auto" w:fill="auto"/>
          </w:tcPr>
          <w:p w14:paraId="0F02345F" w14:textId="725B44C3" w:rsidR="00776769" w:rsidRPr="00535600" w:rsidRDefault="00776769" w:rsidP="001668D7">
            <w:pPr>
              <w:ind w:left="-110" w:right="-103"/>
              <w:jc w:val="center"/>
              <w:rPr>
                <w:sz w:val="22"/>
              </w:rPr>
            </w:pPr>
            <w:r w:rsidRPr="00535600">
              <w:rPr>
                <w:sz w:val="22"/>
              </w:rPr>
              <w:t>2.1</w:t>
            </w:r>
            <w:r w:rsidR="001668D7" w:rsidRPr="00535600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1A70D148" w14:textId="26D2F215" w:rsidR="00776769" w:rsidRPr="00104181" w:rsidRDefault="00776769" w:rsidP="00776769">
            <w:pPr>
              <w:rPr>
                <w:sz w:val="22"/>
              </w:rPr>
            </w:pPr>
            <w:proofErr w:type="spellStart"/>
            <w:r w:rsidRPr="00104181">
              <w:rPr>
                <w:sz w:val="22"/>
              </w:rPr>
              <w:t>Волоконно</w:t>
            </w:r>
            <w:proofErr w:type="spellEnd"/>
            <w:r w:rsidRPr="00104181">
              <w:rPr>
                <w:sz w:val="22"/>
              </w:rPr>
              <w:t xml:space="preserve"> </w:t>
            </w:r>
            <w:r w:rsidR="001668D7" w:rsidRPr="00104181">
              <w:rPr>
                <w:sz w:val="22"/>
              </w:rPr>
              <w:t>-</w:t>
            </w:r>
            <w:r w:rsidRPr="00104181">
              <w:rPr>
                <w:sz w:val="22"/>
              </w:rPr>
              <w:t xml:space="preserve"> </w:t>
            </w:r>
          </w:p>
          <w:p w14:paraId="541A1655" w14:textId="77777777" w:rsidR="00776769" w:rsidRPr="00104181" w:rsidRDefault="00776769" w:rsidP="00776769">
            <w:pPr>
              <w:rPr>
                <w:sz w:val="22"/>
              </w:rPr>
            </w:pPr>
            <w:r w:rsidRPr="00104181">
              <w:rPr>
                <w:sz w:val="22"/>
              </w:rPr>
              <w:t xml:space="preserve">оптические </w:t>
            </w:r>
          </w:p>
          <w:p w14:paraId="629FE080" w14:textId="07D79805" w:rsidR="00776769" w:rsidRPr="00104181" w:rsidRDefault="00776769" w:rsidP="00776769">
            <w:pPr>
              <w:rPr>
                <w:sz w:val="22"/>
              </w:rPr>
            </w:pPr>
            <w:r w:rsidRPr="00104181">
              <w:rPr>
                <w:sz w:val="22"/>
              </w:rPr>
              <w:t>линии связи</w:t>
            </w:r>
          </w:p>
        </w:tc>
        <w:tc>
          <w:tcPr>
            <w:tcW w:w="851" w:type="dxa"/>
            <w:shd w:val="clear" w:color="auto" w:fill="auto"/>
          </w:tcPr>
          <w:p w14:paraId="2A746CFC" w14:textId="77777777" w:rsidR="00776769" w:rsidRPr="00104181" w:rsidRDefault="00776769" w:rsidP="0077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04181">
              <w:rPr>
                <w:sz w:val="22"/>
                <w:szCs w:val="22"/>
                <w:lang w:eastAsia="en-US"/>
              </w:rPr>
              <w:t>27.31/</w:t>
            </w:r>
            <w:r w:rsidRPr="00104181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268" w:type="dxa"/>
            <w:shd w:val="clear" w:color="auto" w:fill="auto"/>
          </w:tcPr>
          <w:p w14:paraId="0070E300" w14:textId="77777777" w:rsidR="00C71033" w:rsidRPr="00104181" w:rsidRDefault="00776769" w:rsidP="00776769">
            <w:pPr>
              <w:rPr>
                <w:sz w:val="22"/>
              </w:rPr>
            </w:pPr>
            <w:proofErr w:type="spellStart"/>
            <w:r w:rsidRPr="00104181">
              <w:rPr>
                <w:sz w:val="22"/>
              </w:rPr>
              <w:t>Километрическое</w:t>
            </w:r>
            <w:proofErr w:type="spellEnd"/>
            <w:r w:rsidRPr="00104181">
              <w:rPr>
                <w:sz w:val="22"/>
              </w:rPr>
              <w:t xml:space="preserve"> </w:t>
            </w:r>
          </w:p>
          <w:p w14:paraId="5E972B48" w14:textId="77777777" w:rsidR="00C71033" w:rsidRPr="00104181" w:rsidRDefault="00776769" w:rsidP="00776769">
            <w:pPr>
              <w:rPr>
                <w:sz w:val="22"/>
              </w:rPr>
            </w:pPr>
            <w:r w:rsidRPr="00104181">
              <w:rPr>
                <w:sz w:val="22"/>
              </w:rPr>
              <w:t xml:space="preserve">затухание </w:t>
            </w:r>
          </w:p>
          <w:p w14:paraId="4F85DB42" w14:textId="05C12AE4" w:rsidR="00776769" w:rsidRPr="00104181" w:rsidRDefault="00776769" w:rsidP="00776769">
            <w:pPr>
              <w:rPr>
                <w:sz w:val="22"/>
              </w:rPr>
            </w:pPr>
            <w:r w:rsidRPr="00104181">
              <w:rPr>
                <w:sz w:val="22"/>
              </w:rPr>
              <w:t xml:space="preserve">строительной длины </w:t>
            </w:r>
          </w:p>
          <w:p w14:paraId="70E055BC" w14:textId="77777777" w:rsidR="00776769" w:rsidRPr="00104181" w:rsidRDefault="00776769" w:rsidP="00776769">
            <w:pPr>
              <w:rPr>
                <w:sz w:val="22"/>
              </w:rPr>
            </w:pPr>
            <w:r w:rsidRPr="00104181">
              <w:rPr>
                <w:sz w:val="22"/>
              </w:rPr>
              <w:t xml:space="preserve">Коэффициент </w:t>
            </w:r>
          </w:p>
          <w:p w14:paraId="5D395967" w14:textId="6945FEE3" w:rsidR="00776769" w:rsidRPr="00104181" w:rsidRDefault="00776769" w:rsidP="00776769">
            <w:pPr>
              <w:rPr>
                <w:b/>
                <w:bCs/>
                <w:sz w:val="22"/>
              </w:rPr>
            </w:pPr>
            <w:r w:rsidRPr="00104181">
              <w:rPr>
                <w:sz w:val="22"/>
              </w:rPr>
              <w:t>затухания</w:t>
            </w:r>
          </w:p>
        </w:tc>
        <w:tc>
          <w:tcPr>
            <w:tcW w:w="1984" w:type="dxa"/>
            <w:shd w:val="clear" w:color="auto" w:fill="auto"/>
          </w:tcPr>
          <w:p w14:paraId="2367D68B" w14:textId="77777777" w:rsidR="00717294" w:rsidRPr="00717294" w:rsidRDefault="00776769" w:rsidP="00717294">
            <w:pPr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 xml:space="preserve">СТБ 1201-2012 прил. А </w:t>
            </w:r>
          </w:p>
          <w:p w14:paraId="7C27A9DE" w14:textId="239B99CB" w:rsidR="00776769" w:rsidRPr="00717294" w:rsidRDefault="00776769" w:rsidP="00717294">
            <w:pPr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табл. А.1-А.8</w:t>
            </w:r>
          </w:p>
          <w:p w14:paraId="0FCF948E" w14:textId="77777777" w:rsidR="00717294" w:rsidRPr="00717294" w:rsidRDefault="00776769" w:rsidP="00717294">
            <w:pPr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 xml:space="preserve">ТКП 212-2010 </w:t>
            </w:r>
          </w:p>
          <w:p w14:paraId="4BCA1BDC" w14:textId="619E4525" w:rsidR="00776769" w:rsidRPr="00717294" w:rsidRDefault="00776769" w:rsidP="00717294">
            <w:pPr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Б.2, Б.8</w:t>
            </w:r>
          </w:p>
          <w:p w14:paraId="32A6A5D3" w14:textId="77777777" w:rsidR="00717294" w:rsidRPr="00717294" w:rsidRDefault="00717294" w:rsidP="00717294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3E345230" w14:textId="77777777" w:rsidR="00776769" w:rsidRPr="00104181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</w:rPr>
            </w:pPr>
            <w:r w:rsidRPr="00104181">
              <w:rPr>
                <w:sz w:val="22"/>
              </w:rPr>
              <w:t>МВИ.МН 5250-2015</w:t>
            </w:r>
          </w:p>
        </w:tc>
      </w:tr>
    </w:tbl>
    <w:p w14:paraId="613A3759" w14:textId="77777777" w:rsidR="00776769" w:rsidRPr="009D0B75" w:rsidRDefault="00776769">
      <w:pPr>
        <w:rPr>
          <w:color w:val="FF0000"/>
        </w:rPr>
      </w:pPr>
      <w:r w:rsidRPr="009D0B75">
        <w:rPr>
          <w:color w:val="FF0000"/>
        </w:rPr>
        <w:br w:type="page"/>
      </w: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851"/>
        <w:gridCol w:w="2268"/>
        <w:gridCol w:w="1984"/>
        <w:gridCol w:w="2127"/>
      </w:tblGrid>
      <w:tr w:rsidR="009D0B75" w:rsidRPr="009D0B75" w14:paraId="6401A244" w14:textId="77777777" w:rsidTr="00D84E80">
        <w:trPr>
          <w:trHeight w:val="277"/>
        </w:trPr>
        <w:tc>
          <w:tcPr>
            <w:tcW w:w="708" w:type="dxa"/>
            <w:shd w:val="clear" w:color="auto" w:fill="auto"/>
          </w:tcPr>
          <w:p w14:paraId="1254C2CF" w14:textId="3269EDB8" w:rsidR="00776769" w:rsidRPr="00020FA2" w:rsidRDefault="00776769" w:rsidP="00104181">
            <w:pPr>
              <w:ind w:left="-110" w:right="-110"/>
              <w:jc w:val="center"/>
              <w:rPr>
                <w:sz w:val="22"/>
                <w:szCs w:val="22"/>
              </w:rPr>
            </w:pPr>
            <w:r w:rsidRPr="00020FA2">
              <w:rPr>
                <w:sz w:val="22"/>
                <w:szCs w:val="22"/>
              </w:rPr>
              <w:lastRenderedPageBreak/>
              <w:t>2.2</w:t>
            </w:r>
            <w:r w:rsidR="001668D7" w:rsidRPr="00020FA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AD2A507" w14:textId="2A35B782" w:rsidR="00776769" w:rsidRPr="00717294" w:rsidRDefault="00776769" w:rsidP="00776769">
            <w:pPr>
              <w:rPr>
                <w:sz w:val="22"/>
                <w:szCs w:val="22"/>
              </w:rPr>
            </w:pPr>
            <w:proofErr w:type="spellStart"/>
            <w:r w:rsidRPr="00717294">
              <w:rPr>
                <w:sz w:val="22"/>
                <w:szCs w:val="22"/>
              </w:rPr>
              <w:t>Волоконно</w:t>
            </w:r>
            <w:proofErr w:type="spellEnd"/>
            <w:r w:rsidRPr="00717294">
              <w:rPr>
                <w:sz w:val="22"/>
                <w:szCs w:val="22"/>
              </w:rPr>
              <w:t xml:space="preserve"> </w:t>
            </w:r>
            <w:r w:rsidR="00D84E80" w:rsidRPr="00717294">
              <w:rPr>
                <w:sz w:val="22"/>
                <w:szCs w:val="22"/>
              </w:rPr>
              <w:t>-</w:t>
            </w:r>
          </w:p>
          <w:p w14:paraId="1E11AD20" w14:textId="77777777" w:rsidR="00776769" w:rsidRPr="00717294" w:rsidRDefault="00776769" w:rsidP="00776769">
            <w:pPr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 xml:space="preserve">оптические </w:t>
            </w:r>
          </w:p>
          <w:p w14:paraId="58C24C26" w14:textId="272B6537" w:rsidR="00776769" w:rsidRPr="00717294" w:rsidRDefault="00776769" w:rsidP="00776769">
            <w:pPr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линии связи</w:t>
            </w:r>
          </w:p>
        </w:tc>
        <w:tc>
          <w:tcPr>
            <w:tcW w:w="851" w:type="dxa"/>
            <w:shd w:val="clear" w:color="auto" w:fill="auto"/>
          </w:tcPr>
          <w:p w14:paraId="30F03C8D" w14:textId="77777777" w:rsidR="00776769" w:rsidRPr="00717294" w:rsidRDefault="00776769" w:rsidP="0077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17294">
              <w:rPr>
                <w:sz w:val="22"/>
                <w:szCs w:val="22"/>
                <w:lang w:eastAsia="en-US"/>
              </w:rPr>
              <w:t>27.31/</w:t>
            </w:r>
            <w:r w:rsidRPr="00717294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268" w:type="dxa"/>
            <w:shd w:val="clear" w:color="auto" w:fill="auto"/>
          </w:tcPr>
          <w:p w14:paraId="051E79B7" w14:textId="77777777" w:rsidR="00D84E80" w:rsidRPr="00BA6611" w:rsidRDefault="00776769" w:rsidP="00776769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 xml:space="preserve">Общее затухание </w:t>
            </w:r>
          </w:p>
          <w:p w14:paraId="0B4FB289" w14:textId="01326377" w:rsidR="00776769" w:rsidRPr="00BA6611" w:rsidRDefault="00776769" w:rsidP="00776769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>на участке</w:t>
            </w:r>
          </w:p>
          <w:p w14:paraId="0B80E5EC" w14:textId="77777777" w:rsidR="00776769" w:rsidRPr="00BA6611" w:rsidRDefault="00776769" w:rsidP="00776769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>Затухание ЭКУ</w:t>
            </w:r>
          </w:p>
          <w:p w14:paraId="48EC7CDF" w14:textId="77777777" w:rsidR="00776769" w:rsidRPr="00793B14" w:rsidRDefault="00776769" w:rsidP="00776769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 xml:space="preserve">Общее затухание на распределительно-абонентском участке сети </w:t>
            </w:r>
            <w:r w:rsidRPr="00BA6611">
              <w:rPr>
                <w:sz w:val="22"/>
                <w:szCs w:val="22"/>
                <w:lang w:val="en-US"/>
              </w:rPr>
              <w:t>PON</w:t>
            </w:r>
          </w:p>
          <w:p w14:paraId="6B015264" w14:textId="77777777" w:rsidR="00BA6611" w:rsidRPr="00BA6611" w:rsidRDefault="00BA6611" w:rsidP="0077676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CC2C75B" w14:textId="77777777" w:rsidR="00776769" w:rsidRPr="00BA6611" w:rsidRDefault="00776769" w:rsidP="00776769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>ТКП 212-2010 А.1.3</w:t>
            </w:r>
          </w:p>
        </w:tc>
        <w:tc>
          <w:tcPr>
            <w:tcW w:w="2127" w:type="dxa"/>
            <w:shd w:val="clear" w:color="auto" w:fill="auto"/>
          </w:tcPr>
          <w:p w14:paraId="4766BFCE" w14:textId="77777777" w:rsidR="00776769" w:rsidRPr="00717294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МВИ.МН 5250 2015</w:t>
            </w:r>
          </w:p>
          <w:p w14:paraId="4BD92231" w14:textId="77777777" w:rsidR="00776769" w:rsidRPr="00717294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D0B75" w:rsidRPr="009D0B75" w14:paraId="3FFECF7D" w14:textId="77777777" w:rsidTr="00D84E80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543827" w14:textId="6CA4B670" w:rsidR="00776769" w:rsidRPr="00020FA2" w:rsidRDefault="00776769" w:rsidP="00104181">
            <w:pPr>
              <w:ind w:left="-110" w:right="-110"/>
              <w:jc w:val="center"/>
              <w:rPr>
                <w:sz w:val="22"/>
                <w:szCs w:val="22"/>
              </w:rPr>
            </w:pPr>
            <w:r w:rsidRPr="00020FA2">
              <w:rPr>
                <w:sz w:val="22"/>
                <w:szCs w:val="22"/>
              </w:rPr>
              <w:t>2.3</w:t>
            </w:r>
            <w:r w:rsidR="00104181" w:rsidRPr="00020FA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DFB30BE" w14:textId="1D894F5A" w:rsidR="00776769" w:rsidRPr="00717294" w:rsidRDefault="00776769" w:rsidP="0077676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DD8A" w14:textId="77777777" w:rsidR="00776769" w:rsidRPr="00717294" w:rsidRDefault="00776769" w:rsidP="00776769">
            <w:pPr>
              <w:jc w:val="center"/>
              <w:rPr>
                <w:sz w:val="22"/>
                <w:szCs w:val="22"/>
                <w:lang w:eastAsia="en-US"/>
              </w:rPr>
            </w:pPr>
            <w:r w:rsidRPr="00717294">
              <w:rPr>
                <w:sz w:val="22"/>
                <w:szCs w:val="22"/>
                <w:lang w:eastAsia="en-US"/>
              </w:rPr>
              <w:t>27.31/</w:t>
            </w:r>
            <w:r w:rsidRPr="00717294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673B" w14:textId="77777777" w:rsidR="00D84E80" w:rsidRPr="00BA6611" w:rsidRDefault="00776769" w:rsidP="00AA7FAD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>Потери (затухание)</w:t>
            </w:r>
          </w:p>
          <w:p w14:paraId="053BF04E" w14:textId="77777777" w:rsidR="00D84E80" w:rsidRPr="00BA6611" w:rsidRDefault="00776769" w:rsidP="00AA7FAD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 xml:space="preserve">в неразъемных </w:t>
            </w:r>
          </w:p>
          <w:p w14:paraId="34F49C63" w14:textId="77777777" w:rsidR="00776769" w:rsidRPr="00BA6611" w:rsidRDefault="00776769" w:rsidP="00AA7FAD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>соединениях</w:t>
            </w:r>
          </w:p>
          <w:p w14:paraId="2C04BBEB" w14:textId="62D0F460" w:rsidR="00BA6611" w:rsidRPr="00BA6611" w:rsidRDefault="00BA6611" w:rsidP="00AA7FA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F678" w14:textId="77777777" w:rsidR="00776769" w:rsidRPr="00BA6611" w:rsidRDefault="00776769" w:rsidP="00AA7FAD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>ТКП 212-2010 А.1.4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3A1A" w14:textId="77777777" w:rsidR="00776769" w:rsidRPr="00717294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МВИ.МН 5250-2015</w:t>
            </w:r>
          </w:p>
        </w:tc>
      </w:tr>
      <w:tr w:rsidR="009D0B75" w:rsidRPr="009D0B75" w14:paraId="087A68FC" w14:textId="77777777" w:rsidTr="00D84E80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6AB24C" w14:textId="05F7D117" w:rsidR="00776769" w:rsidRPr="00020FA2" w:rsidRDefault="00776769" w:rsidP="00104181">
            <w:pPr>
              <w:ind w:left="-110" w:right="-110"/>
              <w:jc w:val="center"/>
              <w:rPr>
                <w:sz w:val="22"/>
                <w:szCs w:val="22"/>
              </w:rPr>
            </w:pPr>
            <w:r w:rsidRPr="00020FA2">
              <w:rPr>
                <w:sz w:val="22"/>
                <w:szCs w:val="22"/>
              </w:rPr>
              <w:t>2.4</w:t>
            </w:r>
            <w:r w:rsidR="00104181" w:rsidRPr="00020FA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146D6D0" w14:textId="77777777" w:rsidR="00776769" w:rsidRPr="00717294" w:rsidRDefault="00776769" w:rsidP="0077676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D529" w14:textId="77777777" w:rsidR="00776769" w:rsidRPr="00717294" w:rsidRDefault="00776769" w:rsidP="00776769">
            <w:pPr>
              <w:jc w:val="center"/>
              <w:rPr>
                <w:sz w:val="22"/>
                <w:szCs w:val="22"/>
                <w:lang w:eastAsia="en-US"/>
              </w:rPr>
            </w:pPr>
            <w:r w:rsidRPr="00717294">
              <w:rPr>
                <w:sz w:val="22"/>
                <w:szCs w:val="22"/>
                <w:lang w:eastAsia="en-US"/>
              </w:rPr>
              <w:t>27.31/</w:t>
            </w:r>
            <w:r w:rsidRPr="00717294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20D0" w14:textId="77777777" w:rsidR="00D84E80" w:rsidRPr="00BA6611" w:rsidRDefault="00776769" w:rsidP="00D84E80">
            <w:pPr>
              <w:ind w:right="-107"/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 xml:space="preserve">Потери на вводе </w:t>
            </w:r>
          </w:p>
          <w:p w14:paraId="1EBC8787" w14:textId="77777777" w:rsidR="00776769" w:rsidRPr="00BA6611" w:rsidRDefault="00776769" w:rsidP="00D84E80">
            <w:pPr>
              <w:ind w:right="-107"/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>излучения оптической мощности в ОК</w:t>
            </w:r>
          </w:p>
          <w:p w14:paraId="6C1D5970" w14:textId="677E8340" w:rsidR="00BA6611" w:rsidRPr="00BA6611" w:rsidRDefault="00BA6611" w:rsidP="00D84E80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0BD5" w14:textId="77777777" w:rsidR="00776769" w:rsidRPr="00BA6611" w:rsidRDefault="00776769" w:rsidP="00AA7FAD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>ТКП 212-2010 А.1.5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C4D1" w14:textId="77777777" w:rsidR="00776769" w:rsidRPr="00717294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МВИ.МН 5250-2015</w:t>
            </w:r>
          </w:p>
        </w:tc>
      </w:tr>
      <w:tr w:rsidR="009D0B75" w:rsidRPr="009D0B75" w14:paraId="260F9A07" w14:textId="77777777" w:rsidTr="00D84E80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1A43F7" w14:textId="0F1D1BAD" w:rsidR="00776769" w:rsidRPr="00020FA2" w:rsidRDefault="00776769" w:rsidP="00104181">
            <w:pPr>
              <w:ind w:left="-110" w:right="-110"/>
              <w:jc w:val="center"/>
              <w:rPr>
                <w:sz w:val="22"/>
                <w:szCs w:val="22"/>
              </w:rPr>
            </w:pPr>
            <w:r w:rsidRPr="00020FA2">
              <w:rPr>
                <w:sz w:val="22"/>
                <w:szCs w:val="22"/>
              </w:rPr>
              <w:t>2.5</w:t>
            </w:r>
            <w:r w:rsidR="00104181" w:rsidRPr="00020FA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9AE5252" w14:textId="77777777" w:rsidR="00776769" w:rsidRPr="00717294" w:rsidRDefault="00776769" w:rsidP="0077676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C35E" w14:textId="77777777" w:rsidR="00776769" w:rsidRPr="00717294" w:rsidRDefault="00776769" w:rsidP="00776769">
            <w:pPr>
              <w:jc w:val="center"/>
              <w:rPr>
                <w:sz w:val="22"/>
                <w:szCs w:val="22"/>
                <w:lang w:eastAsia="en-US"/>
              </w:rPr>
            </w:pPr>
            <w:r w:rsidRPr="00717294">
              <w:rPr>
                <w:sz w:val="22"/>
                <w:szCs w:val="22"/>
                <w:lang w:eastAsia="en-US"/>
              </w:rPr>
              <w:t>27.31/</w:t>
            </w:r>
            <w:r w:rsidRPr="00717294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ADC1" w14:textId="77777777" w:rsidR="00D84E80" w:rsidRPr="00BA6611" w:rsidRDefault="00776769" w:rsidP="00D84E80">
            <w:pPr>
              <w:ind w:right="-107"/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 xml:space="preserve">Затухание ЭКУ </w:t>
            </w:r>
          </w:p>
          <w:p w14:paraId="2B8D4AF5" w14:textId="77777777" w:rsidR="00D84E80" w:rsidRPr="00BA6611" w:rsidRDefault="00776769" w:rsidP="00D84E80">
            <w:pPr>
              <w:ind w:right="-107"/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 xml:space="preserve">приведенное </w:t>
            </w:r>
          </w:p>
          <w:p w14:paraId="67D68A0D" w14:textId="77777777" w:rsidR="00776769" w:rsidRPr="00BA6611" w:rsidRDefault="00776769" w:rsidP="00D84E80">
            <w:pPr>
              <w:ind w:right="-107"/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>к длине 1 км</w:t>
            </w:r>
          </w:p>
          <w:p w14:paraId="328BD41A" w14:textId="688AAFF5" w:rsidR="00BA6611" w:rsidRPr="00BA6611" w:rsidRDefault="00BA6611" w:rsidP="00D84E80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B2F3" w14:textId="77777777" w:rsidR="00776769" w:rsidRPr="00BA6611" w:rsidRDefault="00776769" w:rsidP="00AA7FAD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>ТКП 212-2010 А.1.2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F563" w14:textId="77777777" w:rsidR="00776769" w:rsidRPr="00717294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МВИ.МН 5250-2015</w:t>
            </w:r>
          </w:p>
        </w:tc>
      </w:tr>
      <w:tr w:rsidR="009D0B75" w:rsidRPr="009D0B75" w14:paraId="7FCD7180" w14:textId="77777777" w:rsidTr="00D84E80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94C7D3" w14:textId="6ABB77CA" w:rsidR="00776769" w:rsidRPr="00020FA2" w:rsidRDefault="00776769" w:rsidP="00104181">
            <w:pPr>
              <w:ind w:left="-110" w:right="-110"/>
              <w:jc w:val="center"/>
              <w:rPr>
                <w:sz w:val="22"/>
                <w:szCs w:val="22"/>
              </w:rPr>
            </w:pPr>
            <w:r w:rsidRPr="00020FA2">
              <w:rPr>
                <w:sz w:val="22"/>
                <w:szCs w:val="22"/>
              </w:rPr>
              <w:t>2.6</w:t>
            </w:r>
            <w:r w:rsidR="00104181" w:rsidRPr="00020FA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9C2C15B" w14:textId="77777777" w:rsidR="00776769" w:rsidRPr="00717294" w:rsidRDefault="00776769" w:rsidP="0077676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9E2B" w14:textId="77777777" w:rsidR="00776769" w:rsidRPr="00717294" w:rsidRDefault="00776769" w:rsidP="0077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17294">
              <w:rPr>
                <w:sz w:val="22"/>
                <w:szCs w:val="22"/>
                <w:lang w:eastAsia="en-US"/>
              </w:rPr>
              <w:t>27.31/</w:t>
            </w:r>
            <w:r w:rsidRPr="00717294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B6DC" w14:textId="77777777" w:rsidR="00776769" w:rsidRPr="00BA6611" w:rsidRDefault="00776769" w:rsidP="00AA7FAD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F2C8" w14:textId="77777777" w:rsidR="00BA6611" w:rsidRDefault="00776769" w:rsidP="00AA7FAD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 xml:space="preserve">ТКП 212-2010 </w:t>
            </w:r>
          </w:p>
          <w:p w14:paraId="43206612" w14:textId="4CF8A983" w:rsidR="00776769" w:rsidRPr="00BA6611" w:rsidRDefault="00776769" w:rsidP="00AA7FAD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>Б.2, Б.4, Б.5, Б.7</w:t>
            </w:r>
          </w:p>
          <w:p w14:paraId="11B3C43B" w14:textId="77777777" w:rsidR="00BA6611" w:rsidRPr="00BA6611" w:rsidRDefault="00BA6611" w:rsidP="00AA7FA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C8A7" w14:textId="77777777" w:rsidR="00776769" w:rsidRPr="00717294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МВИ.МН 5250-2015</w:t>
            </w:r>
          </w:p>
        </w:tc>
      </w:tr>
      <w:tr w:rsidR="009D0B75" w:rsidRPr="009D0B75" w14:paraId="1A866196" w14:textId="77777777" w:rsidTr="00D84E80">
        <w:trPr>
          <w:trHeight w:val="1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83C9B" w14:textId="1B8A18B2" w:rsidR="000D73C2" w:rsidRPr="00020FA2" w:rsidRDefault="000D73C2" w:rsidP="00104181">
            <w:pPr>
              <w:ind w:left="-110" w:right="-110"/>
              <w:jc w:val="center"/>
              <w:rPr>
                <w:sz w:val="22"/>
                <w:szCs w:val="22"/>
              </w:rPr>
            </w:pPr>
            <w:r w:rsidRPr="00020FA2">
              <w:rPr>
                <w:sz w:val="22"/>
                <w:szCs w:val="22"/>
              </w:rPr>
              <w:t>2.</w:t>
            </w:r>
            <w:r w:rsidR="00104181" w:rsidRPr="00020FA2">
              <w:rPr>
                <w:sz w:val="22"/>
                <w:szCs w:val="22"/>
              </w:rPr>
              <w:t>7***</w:t>
            </w:r>
          </w:p>
        </w:tc>
        <w:tc>
          <w:tcPr>
            <w:tcW w:w="1701" w:type="dxa"/>
            <w:vMerge/>
            <w:shd w:val="clear" w:color="auto" w:fill="auto"/>
          </w:tcPr>
          <w:p w14:paraId="1089B897" w14:textId="77777777" w:rsidR="000D73C2" w:rsidRPr="00717294" w:rsidRDefault="000D73C2" w:rsidP="0077676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E7B27C4" w14:textId="210C456E" w:rsidR="000D73C2" w:rsidRPr="00717294" w:rsidRDefault="000D73C2" w:rsidP="0077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17294">
              <w:rPr>
                <w:sz w:val="22"/>
                <w:szCs w:val="22"/>
                <w:lang w:eastAsia="en-US"/>
              </w:rPr>
              <w:t>27.31/</w:t>
            </w:r>
            <w:r w:rsidRPr="00717294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7AA1A" w14:textId="77777777" w:rsidR="00A45DCC" w:rsidRPr="00BA6611" w:rsidRDefault="000D73C2" w:rsidP="00AA7FAD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 xml:space="preserve">Электрическое </w:t>
            </w:r>
          </w:p>
          <w:p w14:paraId="0BFBF425" w14:textId="77777777" w:rsidR="00A45DCC" w:rsidRPr="00BA6611" w:rsidRDefault="000D73C2" w:rsidP="00AA7FAD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 xml:space="preserve">сопротивление </w:t>
            </w:r>
          </w:p>
          <w:p w14:paraId="04FC0685" w14:textId="77777777" w:rsidR="000D73C2" w:rsidRPr="00BA6611" w:rsidRDefault="000D73C2" w:rsidP="00AA7FAD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>изоляции наружного полиэтиленового шланга</w:t>
            </w:r>
          </w:p>
          <w:p w14:paraId="25B13271" w14:textId="04D57526" w:rsidR="00BA6611" w:rsidRPr="00BA6611" w:rsidRDefault="00BA6611" w:rsidP="00AA7FA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8E149" w14:textId="0439E809" w:rsidR="000D73C2" w:rsidRPr="00BA6611" w:rsidRDefault="000D73C2" w:rsidP="00AA7FAD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>ТКП 212-2010 А.2.1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764E5" w14:textId="2618494E" w:rsidR="000D73C2" w:rsidRPr="00717294" w:rsidRDefault="000D73C2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МВИ.МН 5251-2015</w:t>
            </w:r>
          </w:p>
        </w:tc>
      </w:tr>
      <w:tr w:rsidR="009D0B75" w:rsidRPr="009D0B75" w14:paraId="2C54B0B1" w14:textId="77777777" w:rsidTr="00D84E80">
        <w:trPr>
          <w:trHeight w:val="277"/>
        </w:trPr>
        <w:tc>
          <w:tcPr>
            <w:tcW w:w="708" w:type="dxa"/>
            <w:shd w:val="clear" w:color="auto" w:fill="auto"/>
          </w:tcPr>
          <w:p w14:paraId="0B145CC3" w14:textId="1BE21465" w:rsidR="00776769" w:rsidRPr="00717294" w:rsidRDefault="00776769" w:rsidP="00104181">
            <w:pPr>
              <w:overflowPunct w:val="0"/>
              <w:autoSpaceDE w:val="0"/>
              <w:autoSpaceDN w:val="0"/>
              <w:adjustRightInd w:val="0"/>
              <w:ind w:left="-110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17294">
              <w:rPr>
                <w:sz w:val="22"/>
                <w:szCs w:val="22"/>
                <w:lang w:eastAsia="en-US"/>
              </w:rPr>
              <w:t>3.1</w:t>
            </w:r>
            <w:r w:rsidR="00104181" w:rsidRPr="00717294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7376129" w14:textId="77777777" w:rsidR="00776769" w:rsidRPr="00030FE1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30FE1">
              <w:rPr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851" w:type="dxa"/>
            <w:shd w:val="clear" w:color="auto" w:fill="auto"/>
          </w:tcPr>
          <w:p w14:paraId="12971DD7" w14:textId="77777777" w:rsidR="00776769" w:rsidRPr="00030FE1" w:rsidRDefault="00776769" w:rsidP="0077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30FE1">
              <w:rPr>
                <w:sz w:val="22"/>
                <w:szCs w:val="22"/>
                <w:lang w:eastAsia="en-US"/>
              </w:rPr>
              <w:t>27.90/</w:t>
            </w:r>
            <w:r w:rsidRPr="00030FE1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15974809" w14:textId="77777777" w:rsidR="00776769" w:rsidRPr="00E2254B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2254B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4A608092" w14:textId="67B34E38" w:rsidR="00776769" w:rsidRPr="00E2254B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2254B">
              <w:rPr>
                <w:sz w:val="22"/>
                <w:szCs w:val="22"/>
                <w:lang w:eastAsia="en-US"/>
              </w:rPr>
              <w:t>заземляющих устройств, удельное сопротивление грунта</w:t>
            </w:r>
          </w:p>
          <w:p w14:paraId="7331351B" w14:textId="77777777" w:rsidR="00776769" w:rsidRPr="00E2254B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1CF455E" w14:textId="460CFB74" w:rsidR="00776769" w:rsidRPr="006E559D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559D">
              <w:rPr>
                <w:sz w:val="22"/>
                <w:szCs w:val="22"/>
                <w:lang w:eastAsia="en-US"/>
              </w:rPr>
              <w:t>ТКП 181-2009 Прил. Б, п. Б.29.4</w:t>
            </w:r>
          </w:p>
          <w:p w14:paraId="47A50B07" w14:textId="01DFBA19" w:rsidR="00776769" w:rsidRPr="006E559D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559D">
              <w:rPr>
                <w:sz w:val="22"/>
                <w:szCs w:val="22"/>
                <w:lang w:eastAsia="en-US"/>
              </w:rPr>
              <w:t>ТКП 339-20</w:t>
            </w:r>
            <w:r w:rsidR="005F6811" w:rsidRPr="006E559D">
              <w:rPr>
                <w:sz w:val="22"/>
                <w:szCs w:val="22"/>
                <w:lang w:eastAsia="en-US"/>
              </w:rPr>
              <w:t>22</w:t>
            </w:r>
          </w:p>
          <w:p w14:paraId="0D6C89E5" w14:textId="5E0417D6" w:rsidR="00776769" w:rsidRPr="006E559D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559D">
              <w:rPr>
                <w:sz w:val="22"/>
                <w:szCs w:val="22"/>
                <w:lang w:eastAsia="en-US"/>
              </w:rPr>
              <w:t>п.4.4.28.6, п.4.3.8.2</w:t>
            </w:r>
          </w:p>
          <w:p w14:paraId="4EBB89DE" w14:textId="77777777" w:rsidR="00AC4C1F" w:rsidRPr="006E559D" w:rsidRDefault="00AC4C1F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4FC0A3B2" w14:textId="402BCC7E" w:rsidR="00776769" w:rsidRPr="00717294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МВИ.МН 5945-2018</w:t>
            </w:r>
          </w:p>
        </w:tc>
      </w:tr>
      <w:tr w:rsidR="009D0B75" w:rsidRPr="009D0B75" w14:paraId="4B0D06C2" w14:textId="77777777" w:rsidTr="00D84E80">
        <w:trPr>
          <w:trHeight w:val="277"/>
        </w:trPr>
        <w:tc>
          <w:tcPr>
            <w:tcW w:w="708" w:type="dxa"/>
            <w:shd w:val="clear" w:color="auto" w:fill="auto"/>
          </w:tcPr>
          <w:p w14:paraId="480B45A6" w14:textId="0A624A45" w:rsidR="00776769" w:rsidRPr="00717294" w:rsidRDefault="00776769" w:rsidP="00104181">
            <w:pPr>
              <w:overflowPunct w:val="0"/>
              <w:autoSpaceDE w:val="0"/>
              <w:autoSpaceDN w:val="0"/>
              <w:adjustRightInd w:val="0"/>
              <w:ind w:left="-110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17294">
              <w:rPr>
                <w:sz w:val="22"/>
                <w:szCs w:val="22"/>
                <w:lang w:eastAsia="en-US"/>
              </w:rPr>
              <w:t>3.2</w:t>
            </w:r>
            <w:r w:rsidR="00104181" w:rsidRPr="00717294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37BD8DA" w14:textId="77777777" w:rsidR="00776769" w:rsidRPr="00030FE1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713B2472" w14:textId="77777777" w:rsidR="00776769" w:rsidRPr="00030FE1" w:rsidRDefault="00776769" w:rsidP="0077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30FE1">
              <w:rPr>
                <w:sz w:val="22"/>
                <w:szCs w:val="22"/>
                <w:lang w:eastAsia="en-US"/>
              </w:rPr>
              <w:t>27.90/</w:t>
            </w:r>
            <w:r w:rsidRPr="00030FE1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5F1EB714" w14:textId="77777777" w:rsidR="00AC4C1F" w:rsidRPr="00E2254B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2254B">
              <w:rPr>
                <w:sz w:val="22"/>
                <w:szCs w:val="22"/>
                <w:lang w:eastAsia="en-US"/>
              </w:rPr>
              <w:t xml:space="preserve">Проверка </w:t>
            </w:r>
          </w:p>
          <w:p w14:paraId="341B299D" w14:textId="7ACE719B" w:rsidR="00AC4C1F" w:rsidRPr="00E2254B" w:rsidRDefault="00AC4C1F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2254B">
              <w:rPr>
                <w:sz w:val="22"/>
                <w:szCs w:val="22"/>
                <w:lang w:eastAsia="en-US"/>
              </w:rPr>
              <w:t>с</w:t>
            </w:r>
            <w:r w:rsidR="00776769" w:rsidRPr="00E2254B">
              <w:rPr>
                <w:sz w:val="22"/>
                <w:szCs w:val="22"/>
                <w:lang w:eastAsia="en-US"/>
              </w:rPr>
              <w:t>оединений</w:t>
            </w:r>
          </w:p>
          <w:p w14:paraId="7BBCC618" w14:textId="77777777" w:rsidR="00AC4C1F" w:rsidRPr="00E2254B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2254B">
              <w:rPr>
                <w:sz w:val="22"/>
                <w:szCs w:val="22"/>
                <w:lang w:eastAsia="en-US"/>
              </w:rPr>
              <w:t xml:space="preserve">заземлителей </w:t>
            </w:r>
          </w:p>
          <w:p w14:paraId="23F69709" w14:textId="77777777" w:rsidR="00AC4C1F" w:rsidRPr="00E2254B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2254B">
              <w:rPr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6A7DD965" w14:textId="77777777" w:rsidR="00776769" w:rsidRPr="00E2254B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2254B">
              <w:rPr>
                <w:sz w:val="22"/>
                <w:szCs w:val="22"/>
                <w:lang w:eastAsia="en-US"/>
              </w:rPr>
              <w:t>элементами</w:t>
            </w:r>
          </w:p>
          <w:p w14:paraId="04F20FFF" w14:textId="1408782A" w:rsidR="00AC4C1F" w:rsidRPr="00E2254B" w:rsidRDefault="00AC4C1F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55C5060" w14:textId="77777777" w:rsidR="00776769" w:rsidRPr="006E559D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559D">
              <w:rPr>
                <w:sz w:val="22"/>
                <w:szCs w:val="22"/>
                <w:lang w:eastAsia="en-US"/>
              </w:rPr>
              <w:t>ТКП 181-2009 Прил. Б, п.Б.29.2</w:t>
            </w:r>
          </w:p>
          <w:p w14:paraId="51844931" w14:textId="3508A3E4" w:rsidR="00776769" w:rsidRPr="006E559D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559D">
              <w:rPr>
                <w:sz w:val="22"/>
                <w:szCs w:val="22"/>
                <w:lang w:eastAsia="en-US"/>
              </w:rPr>
              <w:t>ТКП 339-20</w:t>
            </w:r>
            <w:r w:rsidR="005F6811" w:rsidRPr="006E559D">
              <w:rPr>
                <w:sz w:val="22"/>
                <w:szCs w:val="22"/>
                <w:lang w:eastAsia="en-US"/>
              </w:rPr>
              <w:t>22</w:t>
            </w:r>
          </w:p>
          <w:p w14:paraId="5AF8C03B" w14:textId="77777777" w:rsidR="00776769" w:rsidRPr="006E559D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559D">
              <w:rPr>
                <w:sz w:val="22"/>
                <w:szCs w:val="22"/>
                <w:lang w:eastAsia="en-US"/>
              </w:rPr>
              <w:t>п.4.4.28.2</w:t>
            </w:r>
          </w:p>
        </w:tc>
        <w:tc>
          <w:tcPr>
            <w:tcW w:w="2127" w:type="dxa"/>
            <w:shd w:val="clear" w:color="auto" w:fill="auto"/>
          </w:tcPr>
          <w:p w14:paraId="13F372B3" w14:textId="77777777" w:rsidR="00776769" w:rsidRPr="00717294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МВИ.МН 5943-2018</w:t>
            </w:r>
          </w:p>
          <w:p w14:paraId="7D83F9A4" w14:textId="77777777" w:rsidR="00776769" w:rsidRPr="00717294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668D7" w:rsidRPr="009D0B75" w14:paraId="303C550B" w14:textId="77777777" w:rsidTr="00D84E80">
        <w:trPr>
          <w:trHeight w:val="277"/>
        </w:trPr>
        <w:tc>
          <w:tcPr>
            <w:tcW w:w="708" w:type="dxa"/>
            <w:shd w:val="clear" w:color="auto" w:fill="auto"/>
          </w:tcPr>
          <w:p w14:paraId="4DC915D2" w14:textId="77C7E199" w:rsidR="00776769" w:rsidRPr="00717294" w:rsidRDefault="00776769" w:rsidP="00104181">
            <w:pPr>
              <w:overflowPunct w:val="0"/>
              <w:autoSpaceDE w:val="0"/>
              <w:autoSpaceDN w:val="0"/>
              <w:adjustRightInd w:val="0"/>
              <w:ind w:left="-110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17294">
              <w:rPr>
                <w:sz w:val="22"/>
                <w:szCs w:val="22"/>
                <w:lang w:eastAsia="en-US"/>
              </w:rPr>
              <w:t>3.3</w:t>
            </w:r>
            <w:r w:rsidR="00104181" w:rsidRPr="00717294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656EEDC" w14:textId="77777777" w:rsidR="00776769" w:rsidRPr="00030FE1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40163208" w14:textId="77777777" w:rsidR="00776769" w:rsidRPr="00030FE1" w:rsidRDefault="00776769" w:rsidP="0077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30FE1">
              <w:rPr>
                <w:sz w:val="22"/>
                <w:szCs w:val="22"/>
                <w:lang w:eastAsia="en-US"/>
              </w:rPr>
              <w:t>27.90/</w:t>
            </w:r>
            <w:r w:rsidRPr="00030FE1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49E64E15" w14:textId="77777777" w:rsidR="00AC4C1F" w:rsidRPr="00E2254B" w:rsidRDefault="00776769" w:rsidP="00776769">
            <w:pPr>
              <w:ind w:right="-100"/>
              <w:rPr>
                <w:sz w:val="22"/>
                <w:szCs w:val="22"/>
              </w:rPr>
            </w:pPr>
            <w:r w:rsidRPr="00E2254B">
              <w:rPr>
                <w:sz w:val="22"/>
                <w:szCs w:val="22"/>
              </w:rPr>
              <w:t>Проверка цепи</w:t>
            </w:r>
          </w:p>
          <w:p w14:paraId="155F813A" w14:textId="77777777" w:rsidR="00AC4C1F" w:rsidRPr="00E2254B" w:rsidRDefault="00776769" w:rsidP="00776769">
            <w:pPr>
              <w:ind w:right="-100"/>
              <w:rPr>
                <w:sz w:val="22"/>
                <w:szCs w:val="22"/>
              </w:rPr>
            </w:pPr>
            <w:r w:rsidRPr="00E2254B">
              <w:rPr>
                <w:sz w:val="22"/>
                <w:szCs w:val="22"/>
              </w:rPr>
              <w:t xml:space="preserve">«фаза-нуль» в </w:t>
            </w:r>
          </w:p>
          <w:p w14:paraId="281DC7DA" w14:textId="77777777" w:rsidR="00AC4C1F" w:rsidRPr="00E2254B" w:rsidRDefault="00776769" w:rsidP="00776769">
            <w:pPr>
              <w:ind w:right="-100"/>
              <w:rPr>
                <w:sz w:val="22"/>
                <w:szCs w:val="22"/>
              </w:rPr>
            </w:pPr>
            <w:r w:rsidRPr="00E2254B">
              <w:rPr>
                <w:sz w:val="22"/>
                <w:szCs w:val="22"/>
              </w:rPr>
              <w:t xml:space="preserve">электроустановках </w:t>
            </w:r>
          </w:p>
          <w:p w14:paraId="2E48F5F9" w14:textId="77777777" w:rsidR="00AC4C1F" w:rsidRPr="00E2254B" w:rsidRDefault="00776769" w:rsidP="00776769">
            <w:pPr>
              <w:ind w:right="-100"/>
              <w:rPr>
                <w:sz w:val="22"/>
                <w:szCs w:val="22"/>
              </w:rPr>
            </w:pPr>
            <w:r w:rsidRPr="00E2254B">
              <w:rPr>
                <w:sz w:val="22"/>
                <w:szCs w:val="22"/>
              </w:rPr>
              <w:t xml:space="preserve">до 1000 В с глухим </w:t>
            </w:r>
          </w:p>
          <w:p w14:paraId="2E8A3B04" w14:textId="1988C061" w:rsidR="00776769" w:rsidRPr="00E2254B" w:rsidRDefault="00776769" w:rsidP="00776769">
            <w:pPr>
              <w:ind w:right="-100"/>
              <w:rPr>
                <w:sz w:val="22"/>
                <w:szCs w:val="22"/>
              </w:rPr>
            </w:pPr>
            <w:r w:rsidRPr="00E2254B">
              <w:rPr>
                <w:sz w:val="22"/>
                <w:szCs w:val="22"/>
              </w:rPr>
              <w:t xml:space="preserve">заземлением </w:t>
            </w:r>
          </w:p>
          <w:p w14:paraId="0806E7B1" w14:textId="77777777" w:rsidR="00776769" w:rsidRPr="00E2254B" w:rsidRDefault="00776769" w:rsidP="00776769">
            <w:pPr>
              <w:rPr>
                <w:sz w:val="22"/>
                <w:szCs w:val="22"/>
              </w:rPr>
            </w:pPr>
            <w:r w:rsidRPr="00E2254B">
              <w:rPr>
                <w:sz w:val="22"/>
                <w:szCs w:val="22"/>
              </w:rPr>
              <w:t>нейтрали</w:t>
            </w:r>
          </w:p>
          <w:p w14:paraId="0BF31F9C" w14:textId="77777777" w:rsidR="00776769" w:rsidRPr="00E2254B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91060E4" w14:textId="2F02B0C1" w:rsidR="00776769" w:rsidRPr="006E559D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559D">
              <w:rPr>
                <w:sz w:val="22"/>
                <w:szCs w:val="22"/>
                <w:lang w:eastAsia="en-US"/>
              </w:rPr>
              <w:t>ТКП 181-2009</w:t>
            </w:r>
            <w:r w:rsidRPr="006E559D">
              <w:rPr>
                <w:sz w:val="22"/>
                <w:szCs w:val="22"/>
              </w:rPr>
              <w:t xml:space="preserve"> Прил. Б, </w:t>
            </w:r>
            <w:r w:rsidRPr="006E559D">
              <w:rPr>
                <w:sz w:val="22"/>
                <w:szCs w:val="22"/>
                <w:lang w:eastAsia="en-US"/>
              </w:rPr>
              <w:t>п.Б.29.8</w:t>
            </w:r>
          </w:p>
          <w:p w14:paraId="5461CDAA" w14:textId="77777777" w:rsidR="00776769" w:rsidRPr="006E559D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559D">
              <w:rPr>
                <w:sz w:val="22"/>
                <w:szCs w:val="22"/>
                <w:lang w:eastAsia="en-US"/>
              </w:rPr>
              <w:t>ГОСТ 30331.3-95</w:t>
            </w:r>
          </w:p>
          <w:p w14:paraId="16EFCC38" w14:textId="087A5085" w:rsidR="00417A43" w:rsidRPr="006E559D" w:rsidRDefault="00776769" w:rsidP="00417A43">
            <w:pPr>
              <w:ind w:right="-245"/>
              <w:rPr>
                <w:sz w:val="22"/>
                <w:szCs w:val="22"/>
              </w:rPr>
            </w:pPr>
            <w:r w:rsidRPr="006E559D">
              <w:rPr>
                <w:sz w:val="22"/>
                <w:szCs w:val="22"/>
              </w:rPr>
              <w:t>п.413.1.3.3</w:t>
            </w:r>
            <w:r w:rsidR="00417A43" w:rsidRPr="006E559D">
              <w:rPr>
                <w:sz w:val="22"/>
                <w:szCs w:val="22"/>
              </w:rPr>
              <w:t xml:space="preserve"> </w:t>
            </w:r>
            <w:r w:rsidRPr="006E559D">
              <w:rPr>
                <w:sz w:val="22"/>
                <w:szCs w:val="22"/>
              </w:rPr>
              <w:t>-</w:t>
            </w:r>
          </w:p>
          <w:p w14:paraId="10A759B5" w14:textId="4D897FA2" w:rsidR="00776769" w:rsidRPr="006E559D" w:rsidRDefault="00417A43" w:rsidP="00417A43">
            <w:pPr>
              <w:ind w:right="-245"/>
              <w:rPr>
                <w:sz w:val="22"/>
                <w:szCs w:val="22"/>
                <w:lang w:eastAsia="en-US"/>
              </w:rPr>
            </w:pPr>
            <w:r w:rsidRPr="006E559D">
              <w:rPr>
                <w:sz w:val="22"/>
                <w:szCs w:val="22"/>
                <w:lang w:eastAsia="en-US"/>
              </w:rPr>
              <w:t>п.</w:t>
            </w:r>
            <w:r w:rsidR="00776769" w:rsidRPr="006E559D">
              <w:rPr>
                <w:sz w:val="22"/>
                <w:szCs w:val="22"/>
                <w:lang w:eastAsia="en-US"/>
              </w:rPr>
              <w:t>413.1.3.6</w:t>
            </w:r>
          </w:p>
          <w:p w14:paraId="7F291CB0" w14:textId="5BF19B07" w:rsidR="00776769" w:rsidRPr="006E559D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559D">
              <w:rPr>
                <w:sz w:val="22"/>
                <w:szCs w:val="22"/>
                <w:lang w:eastAsia="en-US"/>
              </w:rPr>
              <w:t>ТКП 339-20</w:t>
            </w:r>
            <w:r w:rsidR="005F6811" w:rsidRPr="006E559D">
              <w:rPr>
                <w:sz w:val="22"/>
                <w:szCs w:val="22"/>
                <w:lang w:eastAsia="en-US"/>
              </w:rPr>
              <w:t>22</w:t>
            </w:r>
          </w:p>
          <w:p w14:paraId="6D8145AE" w14:textId="77777777" w:rsidR="00776769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559D">
              <w:rPr>
                <w:sz w:val="22"/>
                <w:szCs w:val="22"/>
                <w:lang w:eastAsia="en-US"/>
              </w:rPr>
              <w:t>п.4.4.28.5</w:t>
            </w:r>
          </w:p>
          <w:p w14:paraId="673E8505" w14:textId="77777777" w:rsidR="00A64E88" w:rsidRPr="006E559D" w:rsidRDefault="00A64E88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6481FF09" w14:textId="77777777" w:rsidR="00776769" w:rsidRPr="00717294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МВИ.МН 5942-2018</w:t>
            </w:r>
          </w:p>
          <w:p w14:paraId="6A21DD86" w14:textId="77777777" w:rsidR="00776769" w:rsidRPr="00717294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20FA2" w:rsidRPr="009D0B75" w14:paraId="16EC38D7" w14:textId="77777777" w:rsidTr="00D84E80">
        <w:trPr>
          <w:trHeight w:val="277"/>
        </w:trPr>
        <w:tc>
          <w:tcPr>
            <w:tcW w:w="708" w:type="dxa"/>
            <w:shd w:val="clear" w:color="auto" w:fill="auto"/>
          </w:tcPr>
          <w:p w14:paraId="06CAAA30" w14:textId="7089E64E" w:rsidR="00020FA2" w:rsidRPr="00030FE1" w:rsidRDefault="00020FA2" w:rsidP="00020FA2">
            <w:pPr>
              <w:overflowPunct w:val="0"/>
              <w:autoSpaceDE w:val="0"/>
              <w:autoSpaceDN w:val="0"/>
              <w:adjustRightInd w:val="0"/>
              <w:ind w:left="-110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30FE1">
              <w:rPr>
                <w:sz w:val="22"/>
                <w:szCs w:val="22"/>
              </w:rPr>
              <w:t>4.1</w:t>
            </w:r>
            <w:r w:rsidR="00717294" w:rsidRPr="00030FE1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070AB6BA" w14:textId="77777777" w:rsidR="00030FE1" w:rsidRPr="00030FE1" w:rsidRDefault="00020FA2" w:rsidP="00020F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0FE1">
              <w:rPr>
                <w:sz w:val="22"/>
                <w:szCs w:val="22"/>
              </w:rPr>
              <w:t xml:space="preserve">Заземляющие устройства </w:t>
            </w:r>
          </w:p>
          <w:p w14:paraId="396A7F43" w14:textId="61EA6079" w:rsidR="00030FE1" w:rsidRPr="00030FE1" w:rsidRDefault="00030FE1" w:rsidP="00020F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0FE1">
              <w:rPr>
                <w:sz w:val="22"/>
                <w:szCs w:val="22"/>
              </w:rPr>
              <w:t>л</w:t>
            </w:r>
            <w:r w:rsidR="00020FA2" w:rsidRPr="00030FE1">
              <w:rPr>
                <w:sz w:val="22"/>
                <w:szCs w:val="22"/>
              </w:rPr>
              <w:t>иний</w:t>
            </w:r>
          </w:p>
          <w:p w14:paraId="0122E223" w14:textId="77777777" w:rsidR="00020FA2" w:rsidRDefault="00020FA2" w:rsidP="00020F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0FE1">
              <w:rPr>
                <w:sz w:val="22"/>
                <w:szCs w:val="22"/>
              </w:rPr>
              <w:t>электросвязи абонентского доступа</w:t>
            </w:r>
          </w:p>
          <w:p w14:paraId="27EFB860" w14:textId="18DD3C13" w:rsidR="00BF346E" w:rsidRPr="00030FE1" w:rsidRDefault="00BF346E" w:rsidP="00020F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280F28C" w14:textId="18212F2C" w:rsidR="00020FA2" w:rsidRPr="00030FE1" w:rsidRDefault="00020FA2" w:rsidP="00020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30FE1">
              <w:rPr>
                <w:sz w:val="22"/>
                <w:szCs w:val="22"/>
              </w:rPr>
              <w:t>26.30/</w:t>
            </w:r>
            <w:r w:rsidRPr="00030FE1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654A6B3F" w14:textId="77777777" w:rsidR="00A844D9" w:rsidRPr="00A844D9" w:rsidRDefault="00020FA2" w:rsidP="00020FA2">
            <w:pPr>
              <w:ind w:right="-100"/>
              <w:rPr>
                <w:sz w:val="22"/>
                <w:szCs w:val="22"/>
              </w:rPr>
            </w:pPr>
            <w:r w:rsidRPr="00A844D9">
              <w:rPr>
                <w:sz w:val="22"/>
                <w:szCs w:val="22"/>
              </w:rPr>
              <w:t xml:space="preserve">Сопротивление </w:t>
            </w:r>
          </w:p>
          <w:p w14:paraId="17E5BD21" w14:textId="3326745A" w:rsidR="00020FA2" w:rsidRPr="00A844D9" w:rsidRDefault="00020FA2" w:rsidP="00020FA2">
            <w:pPr>
              <w:ind w:right="-100"/>
              <w:rPr>
                <w:sz w:val="22"/>
                <w:szCs w:val="22"/>
              </w:rPr>
            </w:pPr>
            <w:r w:rsidRPr="00A844D9">
              <w:rPr>
                <w:sz w:val="22"/>
                <w:szCs w:val="22"/>
              </w:rPr>
              <w:t>заземляющих устройств, удельное сопротивление грунта</w:t>
            </w:r>
          </w:p>
        </w:tc>
        <w:tc>
          <w:tcPr>
            <w:tcW w:w="1984" w:type="dxa"/>
            <w:shd w:val="clear" w:color="auto" w:fill="auto"/>
          </w:tcPr>
          <w:p w14:paraId="53BB473E" w14:textId="64768DB0" w:rsidR="00020FA2" w:rsidRPr="00A844D9" w:rsidRDefault="00020FA2" w:rsidP="00020FA2">
            <w:pPr>
              <w:pStyle w:val="af5"/>
              <w:rPr>
                <w:lang w:val="ru-RU" w:eastAsia="ru-RU"/>
              </w:rPr>
            </w:pPr>
            <w:r w:rsidRPr="00A844D9">
              <w:rPr>
                <w:lang w:val="ru-RU"/>
              </w:rPr>
              <w:t>ТКП 206-2009</w:t>
            </w:r>
            <w:r w:rsidRPr="00A844D9">
              <w:rPr>
                <w:lang w:val="ru-RU" w:eastAsia="ru-RU"/>
              </w:rPr>
              <w:t xml:space="preserve"> Прил</w:t>
            </w:r>
            <w:r w:rsidR="00A844D9" w:rsidRPr="00A844D9">
              <w:rPr>
                <w:lang w:val="ru-RU" w:eastAsia="ru-RU"/>
              </w:rPr>
              <w:t xml:space="preserve">ожение </w:t>
            </w:r>
            <w:r w:rsidRPr="00A844D9">
              <w:rPr>
                <w:lang w:val="ru-RU" w:eastAsia="ru-RU"/>
              </w:rPr>
              <w:t xml:space="preserve">А, </w:t>
            </w:r>
          </w:p>
          <w:p w14:paraId="52A8EF10" w14:textId="77777777" w:rsidR="00020FA2" w:rsidRPr="00A844D9" w:rsidRDefault="00020FA2" w:rsidP="00020FA2">
            <w:pPr>
              <w:pStyle w:val="af5"/>
              <w:rPr>
                <w:lang w:val="ru-RU"/>
              </w:rPr>
            </w:pPr>
            <w:r w:rsidRPr="00A844D9">
              <w:rPr>
                <w:lang w:val="ru-RU" w:eastAsia="ru-RU"/>
              </w:rPr>
              <w:t>п.</w:t>
            </w:r>
            <w:r w:rsidRPr="00A844D9">
              <w:rPr>
                <w:lang w:val="ru-RU"/>
              </w:rPr>
              <w:t xml:space="preserve"> А.1.10</w:t>
            </w:r>
          </w:p>
          <w:p w14:paraId="63954D6A" w14:textId="77777777" w:rsidR="00020FA2" w:rsidRPr="00A844D9" w:rsidRDefault="00020FA2" w:rsidP="00020F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5E814FA" w14:textId="77777777" w:rsidR="00020FA2" w:rsidRPr="00717294" w:rsidRDefault="00020FA2" w:rsidP="00020FA2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МВИ.МН 5945-2018</w:t>
            </w:r>
          </w:p>
          <w:p w14:paraId="71C7BEB6" w14:textId="77777777" w:rsidR="00020FA2" w:rsidRPr="00717294" w:rsidRDefault="00020FA2" w:rsidP="00020FA2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D0B75" w:rsidRPr="009D0B75" w14:paraId="33F60D3C" w14:textId="77777777" w:rsidTr="00BF6EDA">
        <w:trPr>
          <w:trHeight w:val="2080"/>
        </w:trPr>
        <w:tc>
          <w:tcPr>
            <w:tcW w:w="708" w:type="dxa"/>
            <w:shd w:val="clear" w:color="auto" w:fill="auto"/>
          </w:tcPr>
          <w:p w14:paraId="42BFC519" w14:textId="1051FC8A" w:rsidR="005D151F" w:rsidRPr="007636DA" w:rsidRDefault="005D151F" w:rsidP="007636DA">
            <w:pPr>
              <w:pStyle w:val="af5"/>
              <w:ind w:left="-106" w:right="-105"/>
              <w:jc w:val="center"/>
              <w:rPr>
                <w:lang w:val="ru-RU"/>
              </w:rPr>
            </w:pPr>
            <w:r w:rsidRPr="007636DA">
              <w:rPr>
                <w:lang w:val="ru-RU"/>
              </w:rPr>
              <w:lastRenderedPageBreak/>
              <w:t>5.1</w:t>
            </w:r>
            <w:r w:rsidR="007636DA" w:rsidRPr="007636DA">
              <w:t>***</w:t>
            </w:r>
          </w:p>
        </w:tc>
        <w:tc>
          <w:tcPr>
            <w:tcW w:w="1701" w:type="dxa"/>
            <w:shd w:val="clear" w:color="auto" w:fill="auto"/>
          </w:tcPr>
          <w:p w14:paraId="789F3B5F" w14:textId="77777777" w:rsidR="007636DA" w:rsidRPr="007636DA" w:rsidRDefault="005D151F" w:rsidP="007636DA">
            <w:pPr>
              <w:pStyle w:val="af5"/>
              <w:ind w:right="-109"/>
              <w:rPr>
                <w:lang w:val="ru-RU"/>
              </w:rPr>
            </w:pPr>
            <w:r w:rsidRPr="007636DA">
              <w:rPr>
                <w:lang w:val="ru-RU"/>
              </w:rPr>
              <w:t xml:space="preserve">Аппараты, </w:t>
            </w:r>
          </w:p>
          <w:p w14:paraId="0886D981" w14:textId="77777777" w:rsidR="007636DA" w:rsidRPr="007636DA" w:rsidRDefault="005D151F" w:rsidP="007636DA">
            <w:pPr>
              <w:pStyle w:val="af5"/>
              <w:ind w:right="-109"/>
              <w:rPr>
                <w:lang w:val="ru-RU"/>
              </w:rPr>
            </w:pPr>
            <w:r w:rsidRPr="007636DA">
              <w:rPr>
                <w:lang w:val="ru-RU"/>
              </w:rPr>
              <w:t xml:space="preserve">силовые и </w:t>
            </w:r>
          </w:p>
          <w:p w14:paraId="5D27AE1B" w14:textId="77777777" w:rsidR="007636DA" w:rsidRPr="007636DA" w:rsidRDefault="005D151F" w:rsidP="007636DA">
            <w:pPr>
              <w:pStyle w:val="af5"/>
              <w:ind w:right="-109"/>
              <w:rPr>
                <w:lang w:val="ru-RU"/>
              </w:rPr>
            </w:pPr>
            <w:r w:rsidRPr="007636DA">
              <w:rPr>
                <w:lang w:val="ru-RU"/>
              </w:rPr>
              <w:t xml:space="preserve">осветительные сети, вторичные цепи переменного и постоянного тока </w:t>
            </w:r>
          </w:p>
          <w:p w14:paraId="34C4B6E4" w14:textId="77777777" w:rsidR="007636DA" w:rsidRPr="007636DA" w:rsidRDefault="005D151F" w:rsidP="007636DA">
            <w:pPr>
              <w:pStyle w:val="af5"/>
              <w:ind w:right="-109"/>
              <w:rPr>
                <w:lang w:val="ru-RU"/>
              </w:rPr>
            </w:pPr>
            <w:r w:rsidRPr="007636DA">
              <w:rPr>
                <w:lang w:val="ru-RU"/>
              </w:rPr>
              <w:t xml:space="preserve">напряжением </w:t>
            </w:r>
          </w:p>
          <w:p w14:paraId="6664E5A8" w14:textId="77777777" w:rsidR="005D151F" w:rsidRDefault="005D151F" w:rsidP="007636DA">
            <w:pPr>
              <w:pStyle w:val="af5"/>
              <w:ind w:right="-109"/>
              <w:rPr>
                <w:lang w:val="ru-RU"/>
              </w:rPr>
            </w:pPr>
            <w:r w:rsidRPr="007636DA">
              <w:rPr>
                <w:lang w:val="ru-RU"/>
              </w:rPr>
              <w:t>до 1000 В</w:t>
            </w:r>
          </w:p>
          <w:p w14:paraId="51F92619" w14:textId="564F217E" w:rsidR="007636DA" w:rsidRPr="007636DA" w:rsidRDefault="007636DA" w:rsidP="007636DA">
            <w:pPr>
              <w:pStyle w:val="af5"/>
              <w:ind w:right="-109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E377B00" w14:textId="77777777" w:rsidR="005D151F" w:rsidRDefault="005D151F" w:rsidP="005D151F">
            <w:pPr>
              <w:jc w:val="center"/>
              <w:rPr>
                <w:sz w:val="22"/>
                <w:szCs w:val="22"/>
              </w:rPr>
            </w:pPr>
            <w:r w:rsidRPr="007636DA">
              <w:rPr>
                <w:sz w:val="22"/>
                <w:szCs w:val="22"/>
              </w:rPr>
              <w:t>27.12/</w:t>
            </w:r>
            <w:r w:rsidRPr="007636DA">
              <w:rPr>
                <w:sz w:val="22"/>
                <w:szCs w:val="22"/>
              </w:rPr>
              <w:br/>
              <w:t>22.000</w:t>
            </w:r>
          </w:p>
          <w:p w14:paraId="62755A02" w14:textId="77777777" w:rsidR="007636DA" w:rsidRPr="007636DA" w:rsidRDefault="007636DA" w:rsidP="005D151F">
            <w:pPr>
              <w:jc w:val="center"/>
              <w:rPr>
                <w:sz w:val="22"/>
                <w:szCs w:val="22"/>
              </w:rPr>
            </w:pPr>
          </w:p>
          <w:p w14:paraId="11769AC0" w14:textId="77777777" w:rsidR="005D151F" w:rsidRDefault="005D151F" w:rsidP="005D151F">
            <w:pPr>
              <w:jc w:val="center"/>
              <w:rPr>
                <w:sz w:val="22"/>
                <w:szCs w:val="22"/>
              </w:rPr>
            </w:pPr>
            <w:r w:rsidRPr="007636DA">
              <w:rPr>
                <w:sz w:val="22"/>
                <w:szCs w:val="22"/>
              </w:rPr>
              <w:t>27.32/ 22.000</w:t>
            </w:r>
          </w:p>
          <w:p w14:paraId="7F47891D" w14:textId="77777777" w:rsidR="007636DA" w:rsidRPr="007636DA" w:rsidRDefault="007636DA" w:rsidP="005D151F">
            <w:pPr>
              <w:jc w:val="center"/>
              <w:rPr>
                <w:sz w:val="22"/>
                <w:szCs w:val="22"/>
              </w:rPr>
            </w:pPr>
          </w:p>
          <w:p w14:paraId="0E1B72DF" w14:textId="77777777" w:rsidR="005D151F" w:rsidRPr="007636DA" w:rsidRDefault="005D151F" w:rsidP="005D151F">
            <w:pPr>
              <w:jc w:val="center"/>
              <w:rPr>
                <w:sz w:val="22"/>
                <w:szCs w:val="22"/>
              </w:rPr>
            </w:pPr>
            <w:r w:rsidRPr="007636DA">
              <w:rPr>
                <w:sz w:val="22"/>
                <w:szCs w:val="22"/>
              </w:rPr>
              <w:t>27.90/ 22.000</w:t>
            </w:r>
          </w:p>
        </w:tc>
        <w:tc>
          <w:tcPr>
            <w:tcW w:w="2268" w:type="dxa"/>
            <w:shd w:val="clear" w:color="auto" w:fill="auto"/>
          </w:tcPr>
          <w:p w14:paraId="4E2F2138" w14:textId="77777777" w:rsidR="007636DA" w:rsidRPr="007636DA" w:rsidRDefault="005D151F" w:rsidP="00AA7FAD">
            <w:pPr>
              <w:pStyle w:val="af5"/>
              <w:rPr>
                <w:lang w:val="ru-RU"/>
              </w:rPr>
            </w:pPr>
            <w:r w:rsidRPr="007636DA">
              <w:rPr>
                <w:lang w:val="ru-RU"/>
              </w:rPr>
              <w:t xml:space="preserve">Сопротивление </w:t>
            </w:r>
          </w:p>
          <w:p w14:paraId="4E12948D" w14:textId="0963A149" w:rsidR="005D151F" w:rsidRPr="007636DA" w:rsidRDefault="005D151F" w:rsidP="00AA7FAD">
            <w:pPr>
              <w:pStyle w:val="af5"/>
              <w:rPr>
                <w:lang w:val="ru-RU"/>
              </w:rPr>
            </w:pPr>
            <w:r w:rsidRPr="007636DA">
              <w:rPr>
                <w:lang w:val="ru-RU"/>
              </w:rPr>
              <w:t>изоляции</w:t>
            </w:r>
          </w:p>
          <w:p w14:paraId="39D9C043" w14:textId="77777777" w:rsidR="005D151F" w:rsidRPr="007636DA" w:rsidRDefault="005D151F" w:rsidP="00AA7FAD">
            <w:pPr>
              <w:pStyle w:val="af5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71B1986A" w14:textId="77777777" w:rsidR="005D151F" w:rsidRPr="006E559D" w:rsidRDefault="005D151F" w:rsidP="00AA7FAD">
            <w:pPr>
              <w:pStyle w:val="af5"/>
              <w:rPr>
                <w:lang w:val="ru-RU"/>
              </w:rPr>
            </w:pPr>
            <w:r w:rsidRPr="006E559D">
              <w:rPr>
                <w:lang w:val="ru-RU"/>
              </w:rPr>
              <w:t>ТКП 181-2009</w:t>
            </w:r>
          </w:p>
          <w:p w14:paraId="4530FEB0" w14:textId="5EF20930" w:rsidR="005D151F" w:rsidRPr="006E559D" w:rsidRDefault="005D151F" w:rsidP="00AA7FAD">
            <w:pPr>
              <w:pStyle w:val="af5"/>
              <w:rPr>
                <w:lang w:val="ru-RU"/>
              </w:rPr>
            </w:pPr>
            <w:r w:rsidRPr="006E559D">
              <w:rPr>
                <w:lang w:val="ru-RU"/>
              </w:rPr>
              <w:t>Прил. Б, п. Б.27.1</w:t>
            </w:r>
          </w:p>
          <w:p w14:paraId="03A77A3C" w14:textId="5C7DEECF" w:rsidR="005D151F" w:rsidRPr="006E559D" w:rsidRDefault="005D151F" w:rsidP="00AA7FAD">
            <w:pPr>
              <w:pStyle w:val="af5"/>
              <w:rPr>
                <w:lang w:val="ru-RU"/>
              </w:rPr>
            </w:pPr>
            <w:r w:rsidRPr="006E559D">
              <w:rPr>
                <w:lang w:val="ru-RU"/>
              </w:rPr>
              <w:t>ТКП 339-20</w:t>
            </w:r>
            <w:r w:rsidR="005F6811" w:rsidRPr="006E559D">
              <w:rPr>
                <w:lang w:val="ru-RU"/>
              </w:rPr>
              <w:t>22</w:t>
            </w:r>
          </w:p>
          <w:p w14:paraId="4B091089" w14:textId="77777777" w:rsidR="005D151F" w:rsidRPr="006E559D" w:rsidRDefault="005D151F" w:rsidP="00AA7FAD">
            <w:pPr>
              <w:pStyle w:val="af5"/>
              <w:rPr>
                <w:lang w:val="ru-RU"/>
              </w:rPr>
            </w:pPr>
            <w:r w:rsidRPr="006E559D">
              <w:rPr>
                <w:lang w:val="ru-RU"/>
              </w:rPr>
              <w:t>п.4.4.3.2</w:t>
            </w:r>
          </w:p>
          <w:p w14:paraId="35CC2F36" w14:textId="77777777" w:rsidR="005D151F" w:rsidRPr="006E559D" w:rsidRDefault="005D151F" w:rsidP="00AA7FAD">
            <w:pPr>
              <w:pStyle w:val="af5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53C037B" w14:textId="77777777" w:rsidR="005D151F" w:rsidRPr="00BF6EDA" w:rsidRDefault="005D151F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</w:rPr>
            </w:pPr>
            <w:r w:rsidRPr="00BF6EDA">
              <w:rPr>
                <w:sz w:val="22"/>
              </w:rPr>
              <w:t>МВИ.МН 5944-2018</w:t>
            </w:r>
          </w:p>
          <w:p w14:paraId="1A5E6FDC" w14:textId="77777777" w:rsidR="005D151F" w:rsidRPr="00BF6EDA" w:rsidRDefault="005D151F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</w:rPr>
            </w:pPr>
          </w:p>
        </w:tc>
      </w:tr>
      <w:tr w:rsidR="009D0B75" w:rsidRPr="009D0B75" w14:paraId="78FE8E28" w14:textId="77777777" w:rsidTr="00BF6EDA">
        <w:trPr>
          <w:trHeight w:val="266"/>
        </w:trPr>
        <w:tc>
          <w:tcPr>
            <w:tcW w:w="708" w:type="dxa"/>
            <w:shd w:val="clear" w:color="auto" w:fill="auto"/>
          </w:tcPr>
          <w:p w14:paraId="555A7F4F" w14:textId="3451E990" w:rsidR="005D151F" w:rsidRPr="007636DA" w:rsidRDefault="005D151F" w:rsidP="007636DA">
            <w:pPr>
              <w:pStyle w:val="af5"/>
              <w:ind w:left="-106" w:right="-105"/>
              <w:jc w:val="center"/>
            </w:pPr>
            <w:r w:rsidRPr="007636DA">
              <w:rPr>
                <w:lang w:val="ru-RU"/>
              </w:rPr>
              <w:t>6.1</w:t>
            </w:r>
            <w:r w:rsidR="007636DA" w:rsidRPr="007636DA">
              <w:t>***</w:t>
            </w:r>
          </w:p>
        </w:tc>
        <w:tc>
          <w:tcPr>
            <w:tcW w:w="1701" w:type="dxa"/>
            <w:shd w:val="clear" w:color="auto" w:fill="auto"/>
          </w:tcPr>
          <w:p w14:paraId="36391158" w14:textId="77777777" w:rsidR="005D151F" w:rsidRPr="00E77905" w:rsidRDefault="005D151F" w:rsidP="00AA7FAD">
            <w:pPr>
              <w:pStyle w:val="af5"/>
              <w:rPr>
                <w:lang w:val="ru-RU"/>
              </w:rPr>
            </w:pPr>
            <w:r w:rsidRPr="00E77905">
              <w:rPr>
                <w:lang w:val="ru-RU"/>
              </w:rPr>
              <w:t xml:space="preserve">Силовые </w:t>
            </w:r>
          </w:p>
          <w:p w14:paraId="6220FB49" w14:textId="77777777" w:rsidR="007636DA" w:rsidRPr="00E77905" w:rsidRDefault="005D151F" w:rsidP="00AA7FAD">
            <w:pPr>
              <w:pStyle w:val="af5"/>
              <w:rPr>
                <w:lang w:val="ru-RU"/>
              </w:rPr>
            </w:pPr>
            <w:r w:rsidRPr="00E77905">
              <w:rPr>
                <w:lang w:val="ru-RU"/>
              </w:rPr>
              <w:t xml:space="preserve">кабельные </w:t>
            </w:r>
          </w:p>
          <w:p w14:paraId="0BD2EBBF" w14:textId="5CE89820" w:rsidR="005D151F" w:rsidRPr="00E77905" w:rsidRDefault="005D151F" w:rsidP="00AA7FAD">
            <w:pPr>
              <w:pStyle w:val="af5"/>
              <w:rPr>
                <w:lang w:val="ru-RU"/>
              </w:rPr>
            </w:pPr>
            <w:r w:rsidRPr="00E77905">
              <w:rPr>
                <w:lang w:val="ru-RU"/>
              </w:rPr>
              <w:t xml:space="preserve">линии </w:t>
            </w:r>
          </w:p>
        </w:tc>
        <w:tc>
          <w:tcPr>
            <w:tcW w:w="851" w:type="dxa"/>
            <w:shd w:val="clear" w:color="auto" w:fill="auto"/>
          </w:tcPr>
          <w:p w14:paraId="35AAA87F" w14:textId="77777777" w:rsidR="005D151F" w:rsidRPr="00E77905" w:rsidRDefault="005D151F" w:rsidP="005D151F">
            <w:pPr>
              <w:jc w:val="center"/>
              <w:rPr>
                <w:sz w:val="22"/>
                <w:szCs w:val="22"/>
              </w:rPr>
            </w:pPr>
            <w:r w:rsidRPr="00E77905">
              <w:rPr>
                <w:sz w:val="22"/>
                <w:szCs w:val="22"/>
              </w:rPr>
              <w:t>27.32/</w:t>
            </w:r>
            <w:r w:rsidRPr="00E77905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6F0EED1F" w14:textId="77777777" w:rsidR="005D151F" w:rsidRPr="007636DA" w:rsidRDefault="005D151F" w:rsidP="00AA7FAD">
            <w:pPr>
              <w:pStyle w:val="af5"/>
              <w:rPr>
                <w:lang w:val="ru-RU"/>
              </w:rPr>
            </w:pPr>
            <w:r w:rsidRPr="007636DA">
              <w:rPr>
                <w:lang w:val="ru-RU"/>
              </w:rPr>
              <w:t>Сопротивление</w:t>
            </w:r>
          </w:p>
          <w:p w14:paraId="2AABA810" w14:textId="77777777" w:rsidR="005D151F" w:rsidRPr="007636DA" w:rsidRDefault="005D151F" w:rsidP="00AA7FAD">
            <w:pPr>
              <w:pStyle w:val="af5"/>
              <w:rPr>
                <w:lang w:val="ru-RU"/>
              </w:rPr>
            </w:pPr>
            <w:r w:rsidRPr="007636DA">
              <w:rPr>
                <w:lang w:val="ru-RU"/>
              </w:rPr>
              <w:t>изоляции</w:t>
            </w:r>
          </w:p>
          <w:p w14:paraId="165B3393" w14:textId="77777777" w:rsidR="005D151F" w:rsidRPr="007636DA" w:rsidRDefault="005D151F" w:rsidP="00AA7FAD">
            <w:pPr>
              <w:pStyle w:val="af5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D64600" w14:textId="47CB4A27" w:rsidR="005D151F" w:rsidRPr="006E559D" w:rsidRDefault="005D151F" w:rsidP="00AA7FAD">
            <w:pPr>
              <w:pStyle w:val="af5"/>
              <w:rPr>
                <w:lang w:val="ru-RU"/>
              </w:rPr>
            </w:pPr>
            <w:r w:rsidRPr="006E559D">
              <w:rPr>
                <w:lang w:val="ru-RU"/>
              </w:rPr>
              <w:t xml:space="preserve">ТКП 181-2009 Прил. Б, п. Б.30.1 </w:t>
            </w:r>
          </w:p>
          <w:p w14:paraId="0E483F4D" w14:textId="2B93215E" w:rsidR="005D151F" w:rsidRPr="006E559D" w:rsidRDefault="005D151F" w:rsidP="00AA7FAD">
            <w:pPr>
              <w:pStyle w:val="af5"/>
              <w:rPr>
                <w:lang w:val="ru-RU"/>
              </w:rPr>
            </w:pPr>
            <w:r w:rsidRPr="006E559D">
              <w:rPr>
                <w:lang w:val="ru-RU"/>
              </w:rPr>
              <w:t>ТКП 339-20</w:t>
            </w:r>
            <w:r w:rsidR="005F6811" w:rsidRPr="006E559D">
              <w:rPr>
                <w:lang w:val="ru-RU"/>
              </w:rPr>
              <w:t>22</w:t>
            </w:r>
          </w:p>
          <w:p w14:paraId="2564EACB" w14:textId="77777777" w:rsidR="005D151F" w:rsidRPr="006E559D" w:rsidRDefault="005D151F" w:rsidP="00AA7FAD">
            <w:pPr>
              <w:pStyle w:val="af5"/>
              <w:rPr>
                <w:lang w:val="ru-RU"/>
              </w:rPr>
            </w:pPr>
            <w:r w:rsidRPr="006E559D">
              <w:rPr>
                <w:lang w:val="ru-RU"/>
              </w:rPr>
              <w:t>п.4.4.29.2</w:t>
            </w:r>
          </w:p>
          <w:p w14:paraId="04B12386" w14:textId="77777777" w:rsidR="007636DA" w:rsidRPr="006E559D" w:rsidRDefault="007636DA" w:rsidP="00AA7FAD">
            <w:pPr>
              <w:pStyle w:val="af5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1AAC8826" w14:textId="77777777" w:rsidR="005D151F" w:rsidRPr="00BF6EDA" w:rsidRDefault="005D151F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</w:rPr>
            </w:pPr>
            <w:r w:rsidRPr="00BF6EDA">
              <w:rPr>
                <w:sz w:val="22"/>
              </w:rPr>
              <w:t>МВИ.МН 5944-2018</w:t>
            </w:r>
          </w:p>
          <w:p w14:paraId="67EFE3AF" w14:textId="77777777" w:rsidR="005D151F" w:rsidRPr="00BF6EDA" w:rsidRDefault="005D151F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</w:rPr>
            </w:pPr>
          </w:p>
        </w:tc>
      </w:tr>
      <w:tr w:rsidR="009D0B75" w:rsidRPr="009D0B75" w14:paraId="07FB3B53" w14:textId="77777777" w:rsidTr="00BF6EDA">
        <w:trPr>
          <w:trHeight w:val="266"/>
        </w:trPr>
        <w:tc>
          <w:tcPr>
            <w:tcW w:w="708" w:type="dxa"/>
            <w:shd w:val="clear" w:color="auto" w:fill="auto"/>
          </w:tcPr>
          <w:p w14:paraId="58A08FB6" w14:textId="457A1254" w:rsidR="005D151F" w:rsidRPr="007636DA" w:rsidRDefault="005D151F" w:rsidP="007636DA">
            <w:pPr>
              <w:pStyle w:val="af5"/>
              <w:ind w:left="-106" w:right="-105"/>
              <w:jc w:val="center"/>
              <w:rPr>
                <w:lang w:val="ru-RU"/>
              </w:rPr>
            </w:pPr>
            <w:r w:rsidRPr="007636DA">
              <w:rPr>
                <w:lang w:val="ru-RU"/>
              </w:rPr>
              <w:t>7.1</w:t>
            </w:r>
            <w:r w:rsidR="007636DA" w:rsidRPr="007636DA"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1D17FE0" w14:textId="77777777" w:rsidR="00E77905" w:rsidRPr="00E77905" w:rsidRDefault="005D151F" w:rsidP="00AA7FAD">
            <w:pPr>
              <w:pStyle w:val="af5"/>
              <w:rPr>
                <w:lang w:val="ru-RU"/>
              </w:rPr>
            </w:pPr>
            <w:r w:rsidRPr="00E77905">
              <w:rPr>
                <w:lang w:val="ru-RU"/>
              </w:rPr>
              <w:t xml:space="preserve">Устройства </w:t>
            </w:r>
          </w:p>
          <w:p w14:paraId="65256768" w14:textId="77777777" w:rsidR="00E77905" w:rsidRPr="00E77905" w:rsidRDefault="005D151F" w:rsidP="00AA7FAD">
            <w:pPr>
              <w:pStyle w:val="af5"/>
              <w:rPr>
                <w:lang w:val="ru-RU"/>
              </w:rPr>
            </w:pPr>
            <w:r w:rsidRPr="00E77905">
              <w:rPr>
                <w:lang w:val="ru-RU"/>
              </w:rPr>
              <w:t xml:space="preserve">защитного </w:t>
            </w:r>
          </w:p>
          <w:p w14:paraId="0D8135C1" w14:textId="77777777" w:rsidR="00E77905" w:rsidRPr="00E77905" w:rsidRDefault="005D151F" w:rsidP="00AA7FAD">
            <w:pPr>
              <w:pStyle w:val="af5"/>
              <w:rPr>
                <w:lang w:val="ru-RU"/>
              </w:rPr>
            </w:pPr>
            <w:r w:rsidRPr="00E77905">
              <w:rPr>
                <w:lang w:val="ru-RU"/>
              </w:rPr>
              <w:t xml:space="preserve">отключения (УЗО), </w:t>
            </w:r>
          </w:p>
          <w:p w14:paraId="22B62AA3" w14:textId="30F7F74B" w:rsidR="005D151F" w:rsidRPr="00E77905" w:rsidRDefault="005D151F" w:rsidP="00AA7FAD">
            <w:pPr>
              <w:pStyle w:val="af5"/>
              <w:rPr>
                <w:lang w:val="ru-RU"/>
              </w:rPr>
            </w:pPr>
            <w:r w:rsidRPr="00E77905">
              <w:rPr>
                <w:lang w:val="ru-RU"/>
              </w:rPr>
              <w:t xml:space="preserve">управляемые дифференциальным током </w:t>
            </w:r>
          </w:p>
        </w:tc>
        <w:tc>
          <w:tcPr>
            <w:tcW w:w="851" w:type="dxa"/>
            <w:shd w:val="clear" w:color="auto" w:fill="auto"/>
          </w:tcPr>
          <w:p w14:paraId="418E69CF" w14:textId="77777777" w:rsidR="005D151F" w:rsidRPr="00E77905" w:rsidRDefault="005D151F" w:rsidP="005D151F">
            <w:pPr>
              <w:jc w:val="center"/>
              <w:rPr>
                <w:sz w:val="22"/>
                <w:szCs w:val="22"/>
              </w:rPr>
            </w:pPr>
            <w:r w:rsidRPr="00E77905">
              <w:rPr>
                <w:sz w:val="22"/>
                <w:szCs w:val="22"/>
              </w:rPr>
              <w:t>27.90/</w:t>
            </w:r>
            <w:r w:rsidRPr="00E77905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6845F5C2" w14:textId="77777777" w:rsidR="007636DA" w:rsidRPr="00E77905" w:rsidRDefault="005D151F" w:rsidP="00AA7FAD">
            <w:pPr>
              <w:pStyle w:val="af5"/>
              <w:rPr>
                <w:lang w:val="ru-RU"/>
              </w:rPr>
            </w:pPr>
            <w:r w:rsidRPr="00E77905">
              <w:rPr>
                <w:lang w:val="ru-RU"/>
              </w:rPr>
              <w:t xml:space="preserve">Проверка </w:t>
            </w:r>
          </w:p>
          <w:p w14:paraId="0F7E05B1" w14:textId="011A47ED" w:rsidR="005D151F" w:rsidRPr="00E77905" w:rsidRDefault="005D151F" w:rsidP="00AA7FAD">
            <w:pPr>
              <w:pStyle w:val="af5"/>
              <w:rPr>
                <w:lang w:val="ru-RU"/>
              </w:rPr>
            </w:pPr>
            <w:r w:rsidRPr="00E77905">
              <w:rPr>
                <w:lang w:val="ru-RU"/>
              </w:rPr>
              <w:t>дифференциального тока срабатывания УЗО на переменном токе</w:t>
            </w:r>
          </w:p>
          <w:p w14:paraId="70AD0275" w14:textId="77777777" w:rsidR="005D151F" w:rsidRPr="00E77905" w:rsidRDefault="005D151F" w:rsidP="00AA7FAD">
            <w:pPr>
              <w:pStyle w:val="af5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38443452" w14:textId="77777777" w:rsidR="005D151F" w:rsidRPr="007636DA" w:rsidRDefault="005D151F" w:rsidP="00AA7F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636DA">
              <w:rPr>
                <w:rFonts w:eastAsia="Calibri"/>
                <w:sz w:val="22"/>
                <w:szCs w:val="22"/>
                <w:lang w:eastAsia="en-US"/>
              </w:rPr>
              <w:t xml:space="preserve">ТКП 181-2009 </w:t>
            </w:r>
          </w:p>
          <w:p w14:paraId="2B980455" w14:textId="77777777" w:rsidR="005D151F" w:rsidRPr="006E559D" w:rsidRDefault="005D151F" w:rsidP="00AA7FAD">
            <w:pPr>
              <w:pStyle w:val="af5"/>
              <w:rPr>
                <w:rFonts w:eastAsia="Calibri"/>
                <w:lang w:val="ru-RU"/>
              </w:rPr>
            </w:pPr>
            <w:r w:rsidRPr="007636DA">
              <w:rPr>
                <w:rFonts w:eastAsia="Calibri"/>
                <w:lang w:val="ru-RU"/>
              </w:rPr>
              <w:t>приложение В п.В.4</w:t>
            </w:r>
            <w:r w:rsidRPr="006E559D">
              <w:rPr>
                <w:rFonts w:eastAsia="Calibri"/>
                <w:lang w:val="ru-RU"/>
              </w:rPr>
              <w:t>.61.4</w:t>
            </w:r>
          </w:p>
          <w:p w14:paraId="01EB02DB" w14:textId="152C1E76" w:rsidR="005D151F" w:rsidRPr="006E559D" w:rsidRDefault="005D151F" w:rsidP="00AA7FAD">
            <w:pPr>
              <w:pStyle w:val="af5"/>
              <w:rPr>
                <w:rFonts w:eastAsia="Calibri"/>
                <w:lang w:val="ru-RU"/>
              </w:rPr>
            </w:pPr>
            <w:r w:rsidRPr="006E559D">
              <w:rPr>
                <w:rFonts w:eastAsia="Calibri"/>
                <w:lang w:val="ru-RU"/>
              </w:rPr>
              <w:t>ТКП 339-20</w:t>
            </w:r>
            <w:r w:rsidR="005F6811" w:rsidRPr="006E559D">
              <w:rPr>
                <w:rFonts w:eastAsia="Calibri"/>
                <w:lang w:val="ru-RU"/>
              </w:rPr>
              <w:t>22</w:t>
            </w:r>
          </w:p>
          <w:p w14:paraId="2FD93419" w14:textId="77777777" w:rsidR="005D151F" w:rsidRPr="006E559D" w:rsidRDefault="005D151F" w:rsidP="00AA7FAD">
            <w:pPr>
              <w:pStyle w:val="af5"/>
              <w:rPr>
                <w:rFonts w:eastAsia="Calibri"/>
                <w:lang w:val="ru-RU"/>
              </w:rPr>
            </w:pPr>
            <w:r w:rsidRPr="006E559D">
              <w:rPr>
                <w:rFonts w:eastAsia="Calibri"/>
                <w:lang w:val="ru-RU"/>
              </w:rPr>
              <w:t>п.4.4.26.7 г)</w:t>
            </w:r>
          </w:p>
          <w:p w14:paraId="3AB060D3" w14:textId="77777777" w:rsidR="005D151F" w:rsidRPr="0066243D" w:rsidRDefault="005D151F" w:rsidP="00AA7F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243D">
              <w:rPr>
                <w:rFonts w:eastAsia="Calibri"/>
                <w:sz w:val="22"/>
                <w:szCs w:val="22"/>
                <w:lang w:eastAsia="en-US"/>
              </w:rPr>
              <w:t>ГОСТ 30339-95</w:t>
            </w:r>
          </w:p>
          <w:p w14:paraId="1B7F62E9" w14:textId="77777777" w:rsidR="005D151F" w:rsidRPr="0066243D" w:rsidRDefault="005D151F" w:rsidP="00AA7F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243D">
              <w:rPr>
                <w:rFonts w:eastAsia="Calibri"/>
                <w:sz w:val="22"/>
                <w:szCs w:val="22"/>
                <w:lang w:eastAsia="en-US"/>
              </w:rPr>
              <w:t>п.4.2.9,</w:t>
            </w:r>
          </w:p>
          <w:p w14:paraId="56B2D2B6" w14:textId="54746DE2" w:rsidR="005D151F" w:rsidRPr="0066243D" w:rsidRDefault="004E38CC" w:rsidP="00AA7F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243D">
              <w:rPr>
                <w:rFonts w:eastAsia="Calibri"/>
                <w:sz w:val="22"/>
                <w:szCs w:val="22"/>
                <w:lang w:eastAsia="en-US"/>
              </w:rPr>
              <w:t>СН 4.04.01-2019</w:t>
            </w:r>
          </w:p>
          <w:p w14:paraId="3090CC36" w14:textId="5DE3BCF6" w:rsidR="007636DA" w:rsidRPr="0066243D" w:rsidRDefault="006C2079" w:rsidP="00AA7F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66243D" w:rsidRPr="0066243D">
              <w:rPr>
                <w:rFonts w:eastAsia="Calibri"/>
                <w:sz w:val="22"/>
                <w:szCs w:val="22"/>
                <w:lang w:eastAsia="en-US"/>
              </w:rPr>
              <w:t>.16.3.7</w:t>
            </w:r>
          </w:p>
          <w:p w14:paraId="01023979" w14:textId="5460671A" w:rsidR="0066243D" w:rsidRPr="009D0B75" w:rsidRDefault="0066243D" w:rsidP="00AA7FAD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4D638C9B" w14:textId="77777777" w:rsidR="005D151F" w:rsidRPr="00BF6EDA" w:rsidRDefault="005D151F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</w:rPr>
            </w:pPr>
            <w:r w:rsidRPr="00BF6EDA">
              <w:rPr>
                <w:sz w:val="22"/>
              </w:rPr>
              <w:t>МВИ.МН 5946-2018</w:t>
            </w:r>
          </w:p>
          <w:p w14:paraId="7F15F23E" w14:textId="77777777" w:rsidR="005D151F" w:rsidRPr="00BF6EDA" w:rsidRDefault="005D151F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</w:rPr>
            </w:pPr>
          </w:p>
        </w:tc>
      </w:tr>
      <w:tr w:rsidR="009D0B75" w:rsidRPr="009D0B75" w14:paraId="36020B6E" w14:textId="77777777" w:rsidTr="00BF6EDA">
        <w:trPr>
          <w:trHeight w:val="266"/>
        </w:trPr>
        <w:tc>
          <w:tcPr>
            <w:tcW w:w="708" w:type="dxa"/>
            <w:shd w:val="clear" w:color="auto" w:fill="auto"/>
          </w:tcPr>
          <w:p w14:paraId="4C1F89F0" w14:textId="771DF242" w:rsidR="005D151F" w:rsidRPr="007636DA" w:rsidRDefault="005D151F" w:rsidP="007636DA">
            <w:pPr>
              <w:pStyle w:val="af5"/>
              <w:ind w:left="-106" w:right="-105"/>
              <w:jc w:val="center"/>
              <w:rPr>
                <w:lang w:val="ru-RU"/>
              </w:rPr>
            </w:pPr>
            <w:r w:rsidRPr="007636DA">
              <w:rPr>
                <w:lang w:val="ru-RU"/>
              </w:rPr>
              <w:t>7.2</w:t>
            </w:r>
            <w:r w:rsidR="007636DA" w:rsidRPr="007636DA"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0FB8B29" w14:textId="77777777" w:rsidR="005D151F" w:rsidRPr="00E77905" w:rsidRDefault="005D151F" w:rsidP="00AA7FAD">
            <w:pPr>
              <w:pStyle w:val="af5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D168EF7" w14:textId="77777777" w:rsidR="005D151F" w:rsidRPr="00E77905" w:rsidRDefault="005D151F" w:rsidP="005D151F">
            <w:pPr>
              <w:jc w:val="center"/>
              <w:rPr>
                <w:sz w:val="22"/>
                <w:szCs w:val="22"/>
              </w:rPr>
            </w:pPr>
            <w:r w:rsidRPr="00E77905">
              <w:rPr>
                <w:sz w:val="22"/>
                <w:szCs w:val="22"/>
              </w:rPr>
              <w:t>27.90/</w:t>
            </w:r>
            <w:r w:rsidRPr="00E77905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6577894C" w14:textId="77777777" w:rsidR="005D151F" w:rsidRPr="00E77905" w:rsidRDefault="005D151F" w:rsidP="00AA7FAD">
            <w:pPr>
              <w:pStyle w:val="af5"/>
              <w:rPr>
                <w:lang w:val="ru-RU"/>
              </w:rPr>
            </w:pPr>
            <w:r w:rsidRPr="00E77905">
              <w:rPr>
                <w:lang w:val="ru-RU"/>
              </w:rPr>
              <w:t>Время отключения УЗО</w:t>
            </w:r>
          </w:p>
        </w:tc>
        <w:tc>
          <w:tcPr>
            <w:tcW w:w="1984" w:type="dxa"/>
            <w:shd w:val="clear" w:color="auto" w:fill="auto"/>
          </w:tcPr>
          <w:p w14:paraId="35DB1448" w14:textId="77777777" w:rsidR="005D151F" w:rsidRPr="00114925" w:rsidRDefault="005D151F" w:rsidP="00AA7F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14925">
              <w:rPr>
                <w:rFonts w:eastAsia="Calibri"/>
                <w:sz w:val="22"/>
                <w:szCs w:val="22"/>
                <w:lang w:eastAsia="en-US"/>
              </w:rPr>
              <w:t xml:space="preserve">ТКП 181-2009 </w:t>
            </w:r>
          </w:p>
          <w:p w14:paraId="30A5E8AC" w14:textId="77777777" w:rsidR="005D151F" w:rsidRPr="00114925" w:rsidRDefault="005D151F" w:rsidP="00AA7F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14925">
              <w:rPr>
                <w:rFonts w:eastAsia="Calibri"/>
                <w:sz w:val="22"/>
                <w:szCs w:val="22"/>
                <w:lang w:eastAsia="en-US"/>
              </w:rPr>
              <w:t>приложение В</w:t>
            </w:r>
          </w:p>
          <w:p w14:paraId="67DBD224" w14:textId="77777777" w:rsidR="005D151F" w:rsidRPr="00114925" w:rsidRDefault="005D151F" w:rsidP="00AA7FAD">
            <w:pPr>
              <w:pStyle w:val="af5"/>
              <w:rPr>
                <w:rFonts w:eastAsia="Calibri"/>
                <w:lang w:val="ru-RU"/>
              </w:rPr>
            </w:pPr>
            <w:r w:rsidRPr="00114925">
              <w:rPr>
                <w:rFonts w:eastAsia="Calibri"/>
                <w:lang w:val="ru-RU"/>
              </w:rPr>
              <w:t>п.В.4.61.4</w:t>
            </w:r>
          </w:p>
          <w:p w14:paraId="7719B01A" w14:textId="457153B5" w:rsidR="005D151F" w:rsidRPr="00114925" w:rsidRDefault="005D151F" w:rsidP="00AA7FAD">
            <w:pPr>
              <w:pStyle w:val="af5"/>
              <w:rPr>
                <w:rFonts w:eastAsia="Calibri"/>
                <w:lang w:val="ru-RU"/>
              </w:rPr>
            </w:pPr>
            <w:r w:rsidRPr="00114925">
              <w:rPr>
                <w:rFonts w:eastAsia="Calibri"/>
                <w:lang w:val="ru-RU"/>
              </w:rPr>
              <w:t>ТКП 339-20</w:t>
            </w:r>
            <w:r w:rsidR="006E559D" w:rsidRPr="00114925">
              <w:rPr>
                <w:rFonts w:eastAsia="Calibri"/>
                <w:lang w:val="ru-RU"/>
              </w:rPr>
              <w:t>22</w:t>
            </w:r>
          </w:p>
          <w:p w14:paraId="5243B34D" w14:textId="77777777" w:rsidR="005D151F" w:rsidRPr="00114925" w:rsidRDefault="005D151F" w:rsidP="00AA7FAD">
            <w:pPr>
              <w:pStyle w:val="af5"/>
              <w:rPr>
                <w:rFonts w:eastAsia="Calibri"/>
              </w:rPr>
            </w:pPr>
            <w:r w:rsidRPr="00114925">
              <w:rPr>
                <w:rFonts w:eastAsia="Calibri"/>
                <w:lang w:val="ru-RU"/>
              </w:rPr>
              <w:t>п</w:t>
            </w:r>
            <w:r w:rsidRPr="00114925">
              <w:rPr>
                <w:rFonts w:eastAsia="Calibri"/>
              </w:rPr>
              <w:t>.4.4.26.7 д)</w:t>
            </w:r>
          </w:p>
          <w:p w14:paraId="2F85CD68" w14:textId="77777777" w:rsidR="00E77905" w:rsidRPr="00114925" w:rsidRDefault="00E77905" w:rsidP="00AA7FAD">
            <w:pPr>
              <w:pStyle w:val="af5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3B25E147" w14:textId="77777777" w:rsidR="005D151F" w:rsidRPr="006E559D" w:rsidRDefault="005D151F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</w:rPr>
            </w:pPr>
            <w:r w:rsidRPr="006E559D">
              <w:rPr>
                <w:sz w:val="22"/>
              </w:rPr>
              <w:t>МВИ.МН 5946-2018</w:t>
            </w:r>
          </w:p>
          <w:p w14:paraId="37403A1C" w14:textId="77777777" w:rsidR="005D151F" w:rsidRPr="006E559D" w:rsidRDefault="005D151F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</w:rPr>
            </w:pPr>
          </w:p>
        </w:tc>
      </w:tr>
      <w:tr w:rsidR="001668D7" w:rsidRPr="009D0B75" w14:paraId="231F1113" w14:textId="77777777" w:rsidTr="00BF6EDA">
        <w:trPr>
          <w:trHeight w:val="266"/>
        </w:trPr>
        <w:tc>
          <w:tcPr>
            <w:tcW w:w="708" w:type="dxa"/>
            <w:shd w:val="clear" w:color="auto" w:fill="auto"/>
          </w:tcPr>
          <w:p w14:paraId="077D4AD7" w14:textId="52E3D4B2" w:rsidR="005D151F" w:rsidRPr="007636DA" w:rsidRDefault="005D151F" w:rsidP="007636DA">
            <w:pPr>
              <w:pStyle w:val="af5"/>
              <w:ind w:left="-106" w:right="-105"/>
              <w:jc w:val="center"/>
              <w:rPr>
                <w:lang w:val="ru-RU"/>
              </w:rPr>
            </w:pPr>
            <w:r w:rsidRPr="007636DA">
              <w:rPr>
                <w:lang w:val="ru-RU"/>
              </w:rPr>
              <w:t>8.1</w:t>
            </w:r>
            <w:r w:rsidR="007636DA" w:rsidRPr="007636DA">
              <w:t>***</w:t>
            </w:r>
          </w:p>
        </w:tc>
        <w:tc>
          <w:tcPr>
            <w:tcW w:w="1701" w:type="dxa"/>
            <w:shd w:val="clear" w:color="auto" w:fill="auto"/>
          </w:tcPr>
          <w:p w14:paraId="2EA1DE7F" w14:textId="77777777" w:rsidR="00E77905" w:rsidRPr="00E77905" w:rsidRDefault="005D151F" w:rsidP="00AA7FAD">
            <w:pPr>
              <w:pStyle w:val="af5"/>
              <w:ind w:right="-78"/>
              <w:rPr>
                <w:lang w:val="ru-RU"/>
              </w:rPr>
            </w:pPr>
            <w:r w:rsidRPr="00E77905">
              <w:rPr>
                <w:lang w:val="ru-RU"/>
              </w:rPr>
              <w:t>Электро</w:t>
            </w:r>
            <w:r w:rsidR="00E77905" w:rsidRPr="00E77905">
              <w:rPr>
                <w:lang w:val="ru-RU"/>
              </w:rPr>
              <w:t>-</w:t>
            </w:r>
          </w:p>
          <w:p w14:paraId="6C64AA74" w14:textId="77777777" w:rsidR="00E77905" w:rsidRPr="00E77905" w:rsidRDefault="005D151F" w:rsidP="00AA7FAD">
            <w:pPr>
              <w:pStyle w:val="af5"/>
              <w:ind w:right="-78"/>
              <w:rPr>
                <w:lang w:val="ru-RU"/>
              </w:rPr>
            </w:pPr>
            <w:r w:rsidRPr="00E77905">
              <w:rPr>
                <w:lang w:val="ru-RU"/>
              </w:rPr>
              <w:t xml:space="preserve">установки </w:t>
            </w:r>
          </w:p>
          <w:p w14:paraId="6CACBF58" w14:textId="12E16822" w:rsidR="005D151F" w:rsidRPr="00E77905" w:rsidRDefault="005D151F" w:rsidP="00AA7FAD">
            <w:pPr>
              <w:pStyle w:val="af5"/>
              <w:ind w:right="-78"/>
              <w:rPr>
                <w:lang w:val="ru-RU"/>
              </w:rPr>
            </w:pPr>
            <w:r w:rsidRPr="00E77905">
              <w:rPr>
                <w:lang w:val="ru-RU"/>
              </w:rPr>
              <w:t>жилых и других зданий</w:t>
            </w:r>
          </w:p>
        </w:tc>
        <w:tc>
          <w:tcPr>
            <w:tcW w:w="851" w:type="dxa"/>
            <w:shd w:val="clear" w:color="auto" w:fill="auto"/>
          </w:tcPr>
          <w:p w14:paraId="3A357760" w14:textId="77777777" w:rsidR="005D151F" w:rsidRPr="00E77905" w:rsidRDefault="005D151F" w:rsidP="005D151F">
            <w:pPr>
              <w:pStyle w:val="af5"/>
              <w:ind w:right="-78"/>
              <w:jc w:val="center"/>
              <w:rPr>
                <w:lang w:val="ru-RU"/>
              </w:rPr>
            </w:pPr>
            <w:r w:rsidRPr="00E77905">
              <w:rPr>
                <w:lang w:val="ru-RU"/>
              </w:rPr>
              <w:t>27.90/</w:t>
            </w:r>
            <w:r w:rsidRPr="00E77905">
              <w:rPr>
                <w:lang w:val="ru-RU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382D0D4F" w14:textId="77777777" w:rsidR="00E77905" w:rsidRPr="00E77905" w:rsidRDefault="005D151F" w:rsidP="00AA7FAD">
            <w:pPr>
              <w:pStyle w:val="af5"/>
              <w:rPr>
                <w:lang w:val="ru-RU"/>
              </w:rPr>
            </w:pPr>
            <w:r w:rsidRPr="00E77905">
              <w:rPr>
                <w:lang w:val="ru-RU"/>
              </w:rPr>
              <w:t xml:space="preserve">Ток утечки </w:t>
            </w:r>
          </w:p>
          <w:p w14:paraId="27D0D36E" w14:textId="6CEC16A1" w:rsidR="005D151F" w:rsidRPr="00E77905" w:rsidRDefault="005D151F" w:rsidP="00AA7FAD">
            <w:pPr>
              <w:pStyle w:val="af5"/>
              <w:rPr>
                <w:lang w:val="ru-RU"/>
              </w:rPr>
            </w:pPr>
            <w:r w:rsidRPr="00E77905">
              <w:rPr>
                <w:lang w:val="ru-RU"/>
              </w:rPr>
              <w:t xml:space="preserve">защищаемых УЗО </w:t>
            </w:r>
          </w:p>
          <w:p w14:paraId="2C2C3C16" w14:textId="77777777" w:rsidR="00E77905" w:rsidRPr="00E77905" w:rsidRDefault="005D151F" w:rsidP="00AA7FAD">
            <w:pPr>
              <w:pStyle w:val="af5"/>
              <w:rPr>
                <w:lang w:val="ru-RU"/>
              </w:rPr>
            </w:pPr>
            <w:r w:rsidRPr="00E77905">
              <w:rPr>
                <w:lang w:val="ru-RU"/>
              </w:rPr>
              <w:t xml:space="preserve">линий </w:t>
            </w:r>
          </w:p>
          <w:p w14:paraId="715520FB" w14:textId="3809D7E8" w:rsidR="005D151F" w:rsidRPr="00E77905" w:rsidRDefault="005D151F" w:rsidP="00AA7FAD">
            <w:pPr>
              <w:pStyle w:val="af5"/>
              <w:rPr>
                <w:lang w:val="ru-RU"/>
              </w:rPr>
            </w:pPr>
            <w:r w:rsidRPr="00E77905">
              <w:rPr>
                <w:lang w:val="ru-RU"/>
              </w:rPr>
              <w:t xml:space="preserve">и электроприемников </w:t>
            </w:r>
          </w:p>
        </w:tc>
        <w:tc>
          <w:tcPr>
            <w:tcW w:w="1984" w:type="dxa"/>
            <w:shd w:val="clear" w:color="auto" w:fill="auto"/>
          </w:tcPr>
          <w:p w14:paraId="69DF403B" w14:textId="77777777" w:rsidR="005D151F" w:rsidRPr="00114925" w:rsidRDefault="005D151F" w:rsidP="00AA7F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14925">
              <w:rPr>
                <w:rFonts w:eastAsia="Calibri"/>
                <w:sz w:val="22"/>
                <w:szCs w:val="22"/>
                <w:lang w:eastAsia="en-US"/>
              </w:rPr>
              <w:t>ТКП 181-2009</w:t>
            </w:r>
          </w:p>
          <w:p w14:paraId="34B00BCC" w14:textId="77777777" w:rsidR="005D151F" w:rsidRPr="00114925" w:rsidRDefault="005D151F" w:rsidP="00AA7F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14925">
              <w:rPr>
                <w:rFonts w:eastAsia="Calibri"/>
                <w:sz w:val="22"/>
                <w:szCs w:val="22"/>
                <w:lang w:eastAsia="en-US"/>
              </w:rPr>
              <w:t>приложение В</w:t>
            </w:r>
          </w:p>
          <w:p w14:paraId="60C16E52" w14:textId="77777777" w:rsidR="005D151F" w:rsidRPr="00114925" w:rsidRDefault="005D151F" w:rsidP="00AA7F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14925">
              <w:rPr>
                <w:rFonts w:eastAsia="Calibri"/>
                <w:sz w:val="22"/>
                <w:szCs w:val="22"/>
                <w:lang w:eastAsia="en-US"/>
              </w:rPr>
              <w:t>п.В.4.61.4</w:t>
            </w:r>
          </w:p>
          <w:p w14:paraId="72E2E853" w14:textId="77777777" w:rsidR="006C2079" w:rsidRPr="006C2079" w:rsidRDefault="006C2079" w:rsidP="006C20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2079">
              <w:rPr>
                <w:rFonts w:eastAsia="Calibri"/>
                <w:sz w:val="22"/>
                <w:szCs w:val="22"/>
                <w:lang w:eastAsia="en-US"/>
              </w:rPr>
              <w:t>СН 4.04.01-2019</w:t>
            </w:r>
          </w:p>
          <w:p w14:paraId="05F7B3CA" w14:textId="7D361F69" w:rsidR="006C2079" w:rsidRPr="006C2079" w:rsidRDefault="006C2079" w:rsidP="006C20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14925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6C2079">
              <w:rPr>
                <w:rFonts w:eastAsia="Calibri"/>
                <w:sz w:val="22"/>
                <w:szCs w:val="22"/>
                <w:lang w:eastAsia="en-US"/>
              </w:rPr>
              <w:t>.16.3.7</w:t>
            </w:r>
          </w:p>
          <w:p w14:paraId="7435439E" w14:textId="77777777" w:rsidR="005D151F" w:rsidRPr="00114925" w:rsidRDefault="005D151F" w:rsidP="00AA7FAD">
            <w:pPr>
              <w:pStyle w:val="af5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3A6FFF6E" w14:textId="77777777" w:rsidR="005D151F" w:rsidRPr="00BF6EDA" w:rsidRDefault="005D151F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</w:rPr>
            </w:pPr>
            <w:r w:rsidRPr="00BF6EDA">
              <w:rPr>
                <w:sz w:val="22"/>
              </w:rPr>
              <w:t>МВИ.МН 5946-2018</w:t>
            </w:r>
          </w:p>
          <w:p w14:paraId="75A702B0" w14:textId="77777777" w:rsidR="005D151F" w:rsidRPr="00BF6EDA" w:rsidRDefault="005D151F" w:rsidP="005D151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</w:rPr>
            </w:pPr>
          </w:p>
        </w:tc>
      </w:tr>
    </w:tbl>
    <w:p w14:paraId="7FC6DCDF" w14:textId="77777777" w:rsidR="00776769" w:rsidRDefault="00776769">
      <w:pPr>
        <w:rPr>
          <w:color w:val="FF0000"/>
        </w:rPr>
      </w:pPr>
    </w:p>
    <w:p w14:paraId="39FD5CE4" w14:textId="77777777" w:rsidR="00BD44FA" w:rsidRPr="00102FAE" w:rsidRDefault="00BD44FA" w:rsidP="00BF6EDA">
      <w:pPr>
        <w:ind w:left="426"/>
        <w:rPr>
          <w:b/>
        </w:rPr>
      </w:pPr>
      <w:r w:rsidRPr="00102FAE">
        <w:rPr>
          <w:b/>
        </w:rPr>
        <w:t xml:space="preserve">Примечание: </w:t>
      </w:r>
    </w:p>
    <w:p w14:paraId="47E17277" w14:textId="77777777" w:rsidR="00BD44FA" w:rsidRPr="00102FAE" w:rsidRDefault="00BD44FA" w:rsidP="00BF6EDA">
      <w:pPr>
        <w:ind w:left="426"/>
        <w:rPr>
          <w:lang w:eastAsia="en-US"/>
        </w:rPr>
      </w:pPr>
      <w:r w:rsidRPr="00102FAE">
        <w:rPr>
          <w:bCs/>
        </w:rPr>
        <w:t>* – деятельность осуществляется непосредственно в ООС;</w:t>
      </w:r>
      <w:r w:rsidRPr="00102FAE">
        <w:rPr>
          <w:bCs/>
        </w:rPr>
        <w:br/>
        <w:t>** – деятельность осуществляется непосредственно в ООС и за пределами ООС;</w:t>
      </w:r>
      <w:r w:rsidRPr="00102FAE">
        <w:rPr>
          <w:bCs/>
        </w:rPr>
        <w:br/>
        <w:t>*** – деятельность осуществляется за пределами ООС.</w:t>
      </w:r>
    </w:p>
    <w:p w14:paraId="2EF11EB1" w14:textId="77777777" w:rsidR="00BD44FA" w:rsidRPr="00102FAE" w:rsidRDefault="00BD44FA" w:rsidP="00BF6EDA">
      <w:pPr>
        <w:ind w:left="426"/>
        <w:jc w:val="both"/>
        <w:rPr>
          <w:sz w:val="28"/>
          <w:szCs w:val="28"/>
          <w:lang w:eastAsia="en-US"/>
        </w:rPr>
      </w:pPr>
    </w:p>
    <w:p w14:paraId="73332F82" w14:textId="77777777" w:rsidR="00BD44FA" w:rsidRPr="00102FAE" w:rsidRDefault="00BD44FA" w:rsidP="00BF6EDA">
      <w:pPr>
        <w:ind w:left="426"/>
        <w:rPr>
          <w:sz w:val="28"/>
          <w:szCs w:val="28"/>
        </w:rPr>
      </w:pPr>
      <w:r w:rsidRPr="00102FAE">
        <w:rPr>
          <w:sz w:val="28"/>
          <w:szCs w:val="28"/>
        </w:rPr>
        <w:t>Руководитель органа</w:t>
      </w:r>
    </w:p>
    <w:p w14:paraId="0DB28BCF" w14:textId="77777777" w:rsidR="00BD44FA" w:rsidRPr="00102FAE" w:rsidRDefault="00BD44FA" w:rsidP="00BF6EDA">
      <w:pPr>
        <w:ind w:left="426"/>
        <w:rPr>
          <w:sz w:val="28"/>
          <w:szCs w:val="28"/>
        </w:rPr>
      </w:pPr>
      <w:r w:rsidRPr="00102FAE">
        <w:rPr>
          <w:sz w:val="28"/>
          <w:szCs w:val="28"/>
        </w:rPr>
        <w:t>по аккредитации</w:t>
      </w:r>
    </w:p>
    <w:p w14:paraId="15AA4829" w14:textId="77777777" w:rsidR="00BD44FA" w:rsidRPr="00102FAE" w:rsidRDefault="00BD44FA" w:rsidP="00BF6EDA">
      <w:pPr>
        <w:ind w:left="426"/>
        <w:rPr>
          <w:sz w:val="28"/>
          <w:szCs w:val="28"/>
        </w:rPr>
      </w:pPr>
      <w:r w:rsidRPr="00102FAE">
        <w:rPr>
          <w:sz w:val="28"/>
          <w:szCs w:val="28"/>
        </w:rPr>
        <w:t xml:space="preserve">Республики Беларусь – </w:t>
      </w:r>
    </w:p>
    <w:p w14:paraId="409F1D11" w14:textId="77777777" w:rsidR="00BD44FA" w:rsidRPr="00102FAE" w:rsidRDefault="00BD44FA" w:rsidP="00BF6EDA">
      <w:pPr>
        <w:ind w:left="426"/>
        <w:rPr>
          <w:sz w:val="28"/>
          <w:szCs w:val="28"/>
        </w:rPr>
      </w:pPr>
      <w:r w:rsidRPr="00102FAE">
        <w:rPr>
          <w:sz w:val="28"/>
          <w:szCs w:val="28"/>
        </w:rPr>
        <w:t xml:space="preserve">директор государственного </w:t>
      </w:r>
    </w:p>
    <w:p w14:paraId="2EF832C2" w14:textId="2C979C0F" w:rsidR="00793B14" w:rsidRPr="00793B14" w:rsidRDefault="00BD44FA" w:rsidP="00793B14">
      <w:pPr>
        <w:ind w:left="426"/>
        <w:rPr>
          <w:sz w:val="28"/>
          <w:szCs w:val="28"/>
        </w:rPr>
      </w:pPr>
      <w:r w:rsidRPr="00102FAE">
        <w:rPr>
          <w:sz w:val="28"/>
          <w:szCs w:val="28"/>
        </w:rPr>
        <w:t>предприятия «БГЦА»</w:t>
      </w:r>
      <w:r w:rsidRPr="00102FAE">
        <w:rPr>
          <w:sz w:val="28"/>
          <w:szCs w:val="28"/>
        </w:rPr>
        <w:tab/>
      </w:r>
      <w:r w:rsidRPr="00102FAE">
        <w:rPr>
          <w:sz w:val="28"/>
          <w:szCs w:val="28"/>
        </w:rPr>
        <w:tab/>
      </w:r>
      <w:r w:rsidRPr="00102FAE">
        <w:rPr>
          <w:sz w:val="28"/>
          <w:szCs w:val="28"/>
        </w:rPr>
        <w:tab/>
      </w:r>
      <w:r w:rsidRPr="00102FAE">
        <w:rPr>
          <w:sz w:val="28"/>
          <w:szCs w:val="28"/>
        </w:rPr>
        <w:tab/>
      </w:r>
      <w:r w:rsidRPr="00102FAE">
        <w:rPr>
          <w:sz w:val="28"/>
          <w:szCs w:val="28"/>
        </w:rPr>
        <w:tab/>
      </w:r>
      <w:r w:rsidRPr="00102FAE">
        <w:rPr>
          <w:sz w:val="28"/>
          <w:szCs w:val="28"/>
        </w:rPr>
        <w:tab/>
      </w:r>
      <w:r w:rsidRPr="00102FAE">
        <w:rPr>
          <w:sz w:val="28"/>
          <w:szCs w:val="28"/>
        </w:rPr>
        <w:tab/>
        <w:t>Е.В. Бережных</w:t>
      </w:r>
    </w:p>
    <w:p w14:paraId="06D410C6" w14:textId="77777777" w:rsidR="00793B14" w:rsidRPr="00793B14" w:rsidRDefault="00793B14" w:rsidP="00793B14"/>
    <w:sectPr w:rsidR="00793B14" w:rsidRPr="00793B14" w:rsidSect="00BD44F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851" w:bottom="454" w:left="1134" w:header="426" w:footer="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EBAF9" w14:textId="77777777" w:rsidR="002D6583" w:rsidRDefault="002D6583" w:rsidP="0011070C">
      <w:r>
        <w:separator/>
      </w:r>
    </w:p>
  </w:endnote>
  <w:endnote w:type="continuationSeparator" w:id="0">
    <w:p w14:paraId="4E834347" w14:textId="77777777" w:rsidR="002D6583" w:rsidRDefault="002D658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BD44FA" w:rsidRPr="007624CE" w14:paraId="6C980A11" w14:textId="77777777" w:rsidTr="003D18F5">
      <w:trPr>
        <w:trHeight w:val="66"/>
      </w:trPr>
      <w:tc>
        <w:tcPr>
          <w:tcW w:w="3336" w:type="dxa"/>
          <w:vAlign w:val="center"/>
          <w:hideMark/>
        </w:tcPr>
        <w:p w14:paraId="2BAD2CFB" w14:textId="77777777" w:rsidR="00BD44FA" w:rsidRPr="00B453D4" w:rsidRDefault="00BD44FA" w:rsidP="00BD44FA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A36862" w14:textId="77777777" w:rsidR="00BD44FA" w:rsidRPr="00B453D4" w:rsidRDefault="00BD44FA" w:rsidP="00BD44FA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2020602141"/>
            <w:placeholder>
              <w:docPart w:val="6339522CE56C45178EB4788EEBD0F0FB"/>
            </w:placeholder>
            <w:date w:fullDate="2023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0E85137" w14:textId="17B0A195" w:rsidR="00BD44FA" w:rsidRPr="00835094" w:rsidRDefault="00793B14" w:rsidP="00BD44FA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93B14">
                <w:rPr>
                  <w:rFonts w:eastAsia="ArialMT"/>
                  <w:u w:val="single"/>
                  <w:lang w:val="ru-RU"/>
                </w:rPr>
                <w:t>30</w:t>
              </w:r>
              <w:r w:rsidR="00BD44FA" w:rsidRPr="00793B14">
                <w:rPr>
                  <w:rFonts w:eastAsia="ArialMT"/>
                  <w:u w:val="single"/>
                  <w:lang w:val="ru-RU"/>
                </w:rPr>
                <w:t>.05.2023</w:t>
              </w:r>
            </w:p>
          </w:sdtContent>
        </w:sdt>
        <w:p w14:paraId="1B808E1D" w14:textId="77777777" w:rsidR="00BD44FA" w:rsidRPr="00B453D4" w:rsidRDefault="00BD44FA" w:rsidP="00BD44FA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DD8AE00" w14:textId="77777777" w:rsidR="00BD44FA" w:rsidRPr="007624CE" w:rsidRDefault="00BD44FA" w:rsidP="00BD44FA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1819B93C" w14:textId="77777777" w:rsidR="00BF6A24" w:rsidRDefault="00BF6A2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284" w:type="dxa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BD44FA" w:rsidRPr="007624CE" w14:paraId="51C49535" w14:textId="77777777" w:rsidTr="001668D7">
      <w:trPr>
        <w:trHeight w:val="66"/>
      </w:trPr>
      <w:tc>
        <w:tcPr>
          <w:tcW w:w="3394" w:type="dxa"/>
          <w:vAlign w:val="center"/>
          <w:hideMark/>
        </w:tcPr>
        <w:p w14:paraId="1B7A49AA" w14:textId="77777777" w:rsidR="00BD44FA" w:rsidRPr="00B453D4" w:rsidRDefault="00BD44FA" w:rsidP="00BD44FA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68C63D" w14:textId="77777777" w:rsidR="00BD44FA" w:rsidRPr="00B453D4" w:rsidRDefault="00BD44FA" w:rsidP="00BD44FA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5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01AA041EFADA4F138967C33D16564AC9"/>
            </w:placeholder>
            <w:date w:fullDate="2023-05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789F6F0" w14:textId="74A4701E" w:rsidR="00BD44FA" w:rsidRPr="00835094" w:rsidRDefault="005678FE" w:rsidP="00BD44FA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20.05.2023</w:t>
              </w:r>
            </w:p>
          </w:sdtContent>
        </w:sdt>
        <w:p w14:paraId="02D33ACB" w14:textId="77777777" w:rsidR="00BD44FA" w:rsidRPr="00B453D4" w:rsidRDefault="00BD44FA" w:rsidP="00BD44FA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82" w:type="dxa"/>
          <w:vAlign w:val="center"/>
          <w:hideMark/>
        </w:tcPr>
        <w:p w14:paraId="7C833CE8" w14:textId="77777777" w:rsidR="00BD44FA" w:rsidRPr="007624CE" w:rsidRDefault="00BD44FA" w:rsidP="00BD44FA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9145622" w14:textId="77777777" w:rsidR="00BF6A24" w:rsidRDefault="00BF6A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F1D93" w14:textId="77777777" w:rsidR="002D6583" w:rsidRDefault="002D6583" w:rsidP="0011070C">
      <w:r>
        <w:separator/>
      </w:r>
    </w:p>
  </w:footnote>
  <w:footnote w:type="continuationSeparator" w:id="0">
    <w:p w14:paraId="2E619F2D" w14:textId="77777777" w:rsidR="002D6583" w:rsidRDefault="002D658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42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8"/>
      <w:gridCol w:w="1701"/>
      <w:gridCol w:w="851"/>
      <w:gridCol w:w="2268"/>
      <w:gridCol w:w="1984"/>
      <w:gridCol w:w="2127"/>
    </w:tblGrid>
    <w:tr w:rsidR="00BF6A24" w:rsidRPr="000A6B99" w14:paraId="0D56DEED" w14:textId="77777777" w:rsidTr="00D84E80">
      <w:trPr>
        <w:trHeight w:val="277"/>
      </w:trPr>
      <w:tc>
        <w:tcPr>
          <w:tcW w:w="70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F734ECF" w14:textId="77777777" w:rsidR="00BF6A24" w:rsidRPr="00341846" w:rsidRDefault="00BF6A24" w:rsidP="002502A4">
          <w:pPr>
            <w:pStyle w:val="af5"/>
            <w:spacing w:after="240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8B2DF85" wp14:editId="6135DEB6">
                <wp:extent cx="191770" cy="236855"/>
                <wp:effectExtent l="0" t="0" r="0" b="0"/>
                <wp:docPr id="327332261" name="Рисунок 3273322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gridSpan w:val="5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75A31B2F" w14:textId="4328290C" w:rsidR="00BF6A24" w:rsidRPr="009D0B75" w:rsidRDefault="000A33D8" w:rsidP="000A33D8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9D0B75">
            <w:rPr>
              <w:bCs/>
              <w:sz w:val="24"/>
              <w:szCs w:val="24"/>
            </w:rPr>
            <w:t>Приложение</w:t>
          </w:r>
          <w:r w:rsidR="00BF6A24" w:rsidRPr="009D0B75">
            <w:rPr>
              <w:bCs/>
              <w:sz w:val="24"/>
              <w:szCs w:val="24"/>
            </w:rPr>
            <w:t xml:space="preserve"> № 1 к аттестату аккредитации № </w:t>
          </w:r>
          <w:r w:rsidR="00BF6A24" w:rsidRPr="009D0B75">
            <w:rPr>
              <w:color w:val="000000"/>
              <w:sz w:val="24"/>
              <w:szCs w:val="24"/>
              <w:lang w:eastAsia="en-US"/>
            </w:rPr>
            <w:t>BY/112 2.</w:t>
          </w:r>
          <w:r w:rsidR="00776769" w:rsidRPr="009D0B75">
            <w:rPr>
              <w:color w:val="000000"/>
              <w:sz w:val="24"/>
              <w:szCs w:val="24"/>
              <w:lang w:eastAsia="en-US"/>
            </w:rPr>
            <w:t>4704</w:t>
          </w:r>
        </w:p>
      </w:tc>
    </w:tr>
    <w:tr w:rsidR="00BF6A24" w:rsidRPr="00B236EB" w14:paraId="24A7DE8E" w14:textId="77777777" w:rsidTr="00D84E80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74"/>
        <w:tblHeader/>
      </w:trPr>
      <w:tc>
        <w:tcPr>
          <w:tcW w:w="708" w:type="dxa"/>
          <w:shd w:val="clear" w:color="auto" w:fill="auto"/>
          <w:vAlign w:val="center"/>
        </w:tcPr>
        <w:p w14:paraId="1D90664B" w14:textId="77777777" w:rsidR="00BF6A24" w:rsidRPr="00B236EB" w:rsidRDefault="00BF6A24" w:rsidP="00BF6A24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Cs w:val="22"/>
              <w:lang w:eastAsia="en-US"/>
            </w:rPr>
          </w:pPr>
          <w:r w:rsidRPr="00911DE1">
            <w:rPr>
              <w:szCs w:val="22"/>
              <w:lang w:eastAsia="en-US"/>
            </w:rPr>
            <w:t>1</w:t>
          </w:r>
        </w:p>
      </w:tc>
      <w:tc>
        <w:tcPr>
          <w:tcW w:w="1701" w:type="dxa"/>
          <w:shd w:val="clear" w:color="auto" w:fill="auto"/>
          <w:vAlign w:val="center"/>
        </w:tcPr>
        <w:p w14:paraId="47B115BA" w14:textId="77777777" w:rsidR="00BF6A24" w:rsidRPr="00B236EB" w:rsidRDefault="00BF6A24" w:rsidP="00BF6A24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Cs w:val="22"/>
              <w:lang w:eastAsia="en-US"/>
            </w:rPr>
          </w:pPr>
          <w:r w:rsidRPr="00911DE1">
            <w:rPr>
              <w:szCs w:val="22"/>
              <w:lang w:eastAsia="en-US"/>
            </w:rPr>
            <w:t>2</w:t>
          </w:r>
        </w:p>
      </w:tc>
      <w:tc>
        <w:tcPr>
          <w:tcW w:w="851" w:type="dxa"/>
          <w:shd w:val="clear" w:color="auto" w:fill="auto"/>
          <w:vAlign w:val="center"/>
        </w:tcPr>
        <w:p w14:paraId="6F9B492C" w14:textId="77777777" w:rsidR="00BF6A24" w:rsidRPr="00B236EB" w:rsidRDefault="00BF6A24" w:rsidP="00BF6A24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Cs w:val="22"/>
              <w:lang w:eastAsia="en-US"/>
            </w:rPr>
          </w:pPr>
          <w:r w:rsidRPr="00911DE1">
            <w:rPr>
              <w:szCs w:val="22"/>
              <w:lang w:eastAsia="en-US"/>
            </w:rPr>
            <w:t>3</w:t>
          </w:r>
        </w:p>
      </w:tc>
      <w:tc>
        <w:tcPr>
          <w:tcW w:w="2268" w:type="dxa"/>
          <w:shd w:val="clear" w:color="auto" w:fill="auto"/>
          <w:vAlign w:val="center"/>
        </w:tcPr>
        <w:p w14:paraId="33531D90" w14:textId="77777777" w:rsidR="00BF6A24" w:rsidRPr="00B236EB" w:rsidRDefault="00BF6A24" w:rsidP="00BF6A24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Cs w:val="22"/>
              <w:lang w:eastAsia="en-US"/>
            </w:rPr>
          </w:pPr>
          <w:r w:rsidRPr="00911DE1">
            <w:rPr>
              <w:szCs w:val="22"/>
              <w:lang w:eastAsia="en-US"/>
            </w:rPr>
            <w:t>4</w:t>
          </w:r>
        </w:p>
      </w:tc>
      <w:tc>
        <w:tcPr>
          <w:tcW w:w="1984" w:type="dxa"/>
          <w:shd w:val="clear" w:color="auto" w:fill="auto"/>
          <w:vAlign w:val="center"/>
        </w:tcPr>
        <w:p w14:paraId="16A1EB77" w14:textId="77777777" w:rsidR="00BF6A24" w:rsidRPr="003B0D79" w:rsidRDefault="00BF6A24" w:rsidP="00BF6A24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Cs w:val="22"/>
              <w:lang w:eastAsia="en-US"/>
            </w:rPr>
          </w:pPr>
          <w:r w:rsidRPr="00911DE1">
            <w:rPr>
              <w:szCs w:val="22"/>
              <w:lang w:eastAsia="en-US"/>
            </w:rPr>
            <w:t>5</w:t>
          </w:r>
        </w:p>
      </w:tc>
      <w:tc>
        <w:tcPr>
          <w:tcW w:w="2127" w:type="dxa"/>
          <w:shd w:val="clear" w:color="auto" w:fill="auto"/>
          <w:vAlign w:val="center"/>
        </w:tcPr>
        <w:p w14:paraId="5CD2F903" w14:textId="77777777" w:rsidR="00BF6A24" w:rsidRPr="00B236EB" w:rsidRDefault="00BF6A24" w:rsidP="00BF6A24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Cs w:val="22"/>
              <w:lang w:eastAsia="en-US"/>
            </w:rPr>
          </w:pPr>
          <w:r w:rsidRPr="00911DE1">
            <w:rPr>
              <w:szCs w:val="22"/>
              <w:lang w:eastAsia="en-US"/>
            </w:rPr>
            <w:t>6</w:t>
          </w:r>
        </w:p>
      </w:tc>
    </w:tr>
  </w:tbl>
  <w:p w14:paraId="54F1C480" w14:textId="77777777" w:rsidR="00BF6A24" w:rsidRPr="00BF6A24" w:rsidRDefault="00BF6A24" w:rsidP="00BF6A24">
    <w:pPr>
      <w:pStyle w:val="a7"/>
      <w:rPr>
        <w:sz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8930"/>
    </w:tblGrid>
    <w:tr w:rsidR="00BF6A24" w:rsidRPr="00BF6A24" w14:paraId="6ABA0EEC" w14:textId="77777777" w:rsidTr="00D300C8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5591F30E" w14:textId="77777777" w:rsidR="00BF6A24" w:rsidRPr="00BF6A24" w:rsidRDefault="00BF6A24" w:rsidP="00BF6A24">
          <w:pPr>
            <w:rPr>
              <w:b/>
              <w:bCs/>
              <w:sz w:val="16"/>
              <w:szCs w:val="16"/>
            </w:rPr>
          </w:pPr>
          <w:r w:rsidRPr="00BF6A24">
            <w:rPr>
              <w:b/>
              <w:noProof/>
              <w:sz w:val="16"/>
              <w:szCs w:val="16"/>
            </w:rPr>
            <w:drawing>
              <wp:inline distT="0" distB="0" distL="0" distR="0" wp14:anchorId="7EDB6998" wp14:editId="426EE1B5">
                <wp:extent cx="226060" cy="281940"/>
                <wp:effectExtent l="0" t="0" r="2540" b="3810"/>
                <wp:docPr id="698868898" name="Рисунок 6988688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06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bottom w:val="single" w:sz="8" w:space="0" w:color="auto"/>
          </w:tcBorders>
          <w:vAlign w:val="center"/>
        </w:tcPr>
        <w:p w14:paraId="5B2631AE" w14:textId="77777777" w:rsidR="00BF6A24" w:rsidRPr="009D0B75" w:rsidRDefault="00BF6A24" w:rsidP="00BF6A24">
          <w:pPr>
            <w:jc w:val="center"/>
            <w:rPr>
              <w:sz w:val="24"/>
              <w:szCs w:val="24"/>
            </w:rPr>
          </w:pPr>
          <w:r w:rsidRPr="009D0B75">
            <w:rPr>
              <w:sz w:val="24"/>
              <w:szCs w:val="24"/>
            </w:rPr>
            <w:t>НАЦИОНАЛЬНАЯ СИСТЕМА АККРЕДИТАЦИИ РЕСПУБЛИКИ БЕЛАРУСЬ</w:t>
          </w:r>
        </w:p>
        <w:p w14:paraId="634CD8FE" w14:textId="77777777" w:rsidR="00BF6A24" w:rsidRPr="009D0B75" w:rsidRDefault="00BF6A24" w:rsidP="00BF6A24">
          <w:pPr>
            <w:jc w:val="center"/>
            <w:rPr>
              <w:sz w:val="24"/>
              <w:szCs w:val="24"/>
            </w:rPr>
          </w:pPr>
          <w:r w:rsidRPr="009D0B75">
            <w:rPr>
              <w:sz w:val="24"/>
              <w:szCs w:val="24"/>
            </w:rPr>
            <w:t xml:space="preserve">РЕСПУБЛИКАНСКОЕ УНИТАРНОЕ ПРЕДПРИЯТИЕ </w:t>
          </w:r>
        </w:p>
        <w:p w14:paraId="162D80FC" w14:textId="77777777" w:rsidR="00BF6A24" w:rsidRPr="00BF6A24" w:rsidRDefault="00BF6A24" w:rsidP="00BF6A24">
          <w:pPr>
            <w:jc w:val="center"/>
            <w:rPr>
              <w:b/>
              <w:bCs/>
              <w:sz w:val="16"/>
              <w:szCs w:val="16"/>
            </w:rPr>
          </w:pPr>
          <w:r w:rsidRPr="009D0B75">
            <w:rPr>
              <w:sz w:val="24"/>
              <w:szCs w:val="24"/>
            </w:rPr>
            <w:t>«БЕЛОРУССКИЙ ГОСУДАРСТВЕННЫЙ ЦЕНТР АККРЕДИТАЦИИ»</w:t>
          </w:r>
          <w:r w:rsidRPr="00BF6A24">
            <w:rPr>
              <w:b/>
              <w:sz w:val="16"/>
              <w:szCs w:val="16"/>
            </w:rPr>
            <w:t xml:space="preserve"> </w:t>
          </w:r>
        </w:p>
      </w:tc>
    </w:tr>
  </w:tbl>
  <w:p w14:paraId="152DACF1" w14:textId="77777777" w:rsidR="00BF6A24" w:rsidRPr="00BF6A24" w:rsidRDefault="00BF6A24" w:rsidP="00BF6A24">
    <w:pPr>
      <w:pStyle w:val="a7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643"/>
    <w:multiLevelType w:val="hybridMultilevel"/>
    <w:tmpl w:val="2D081140"/>
    <w:lvl w:ilvl="0" w:tplc="EB386A1C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02424360">
    <w:abstractNumId w:val="8"/>
  </w:num>
  <w:num w:numId="2" w16cid:durableId="805122426">
    <w:abstractNumId w:val="9"/>
  </w:num>
  <w:num w:numId="3" w16cid:durableId="566231443">
    <w:abstractNumId w:val="5"/>
  </w:num>
  <w:num w:numId="4" w16cid:durableId="1818495829">
    <w:abstractNumId w:val="2"/>
  </w:num>
  <w:num w:numId="5" w16cid:durableId="1676221277">
    <w:abstractNumId w:val="14"/>
  </w:num>
  <w:num w:numId="6" w16cid:durableId="1308052767">
    <w:abstractNumId w:val="4"/>
  </w:num>
  <w:num w:numId="7" w16cid:durableId="1139375740">
    <w:abstractNumId w:val="10"/>
  </w:num>
  <w:num w:numId="8" w16cid:durableId="1530029645">
    <w:abstractNumId w:val="6"/>
  </w:num>
  <w:num w:numId="9" w16cid:durableId="396830037">
    <w:abstractNumId w:val="12"/>
  </w:num>
  <w:num w:numId="10" w16cid:durableId="214702975">
    <w:abstractNumId w:val="3"/>
  </w:num>
  <w:num w:numId="11" w16cid:durableId="1442337498">
    <w:abstractNumId w:val="1"/>
  </w:num>
  <w:num w:numId="12" w16cid:durableId="971206476">
    <w:abstractNumId w:val="13"/>
  </w:num>
  <w:num w:numId="13" w16cid:durableId="1952320786">
    <w:abstractNumId w:val="7"/>
  </w:num>
  <w:num w:numId="14" w16cid:durableId="681592156">
    <w:abstractNumId w:val="0"/>
  </w:num>
  <w:num w:numId="15" w16cid:durableId="20723854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0CF"/>
    <w:rsid w:val="000041BC"/>
    <w:rsid w:val="0000612F"/>
    <w:rsid w:val="00011E24"/>
    <w:rsid w:val="00015322"/>
    <w:rsid w:val="00017AFF"/>
    <w:rsid w:val="00020FA2"/>
    <w:rsid w:val="00021633"/>
    <w:rsid w:val="00022A72"/>
    <w:rsid w:val="00030FE1"/>
    <w:rsid w:val="00037A3F"/>
    <w:rsid w:val="0004109A"/>
    <w:rsid w:val="00042816"/>
    <w:rsid w:val="00042870"/>
    <w:rsid w:val="00043E0F"/>
    <w:rsid w:val="00047074"/>
    <w:rsid w:val="0005027B"/>
    <w:rsid w:val="00054702"/>
    <w:rsid w:val="000554D8"/>
    <w:rsid w:val="00061F95"/>
    <w:rsid w:val="0006229F"/>
    <w:rsid w:val="0006384F"/>
    <w:rsid w:val="000641AA"/>
    <w:rsid w:val="000643A6"/>
    <w:rsid w:val="000674B4"/>
    <w:rsid w:val="00071184"/>
    <w:rsid w:val="00083B8B"/>
    <w:rsid w:val="000843F3"/>
    <w:rsid w:val="00091131"/>
    <w:rsid w:val="000922DB"/>
    <w:rsid w:val="00092E2F"/>
    <w:rsid w:val="00097CC7"/>
    <w:rsid w:val="000A0763"/>
    <w:rsid w:val="000A33D8"/>
    <w:rsid w:val="000A38C5"/>
    <w:rsid w:val="000B21E2"/>
    <w:rsid w:val="000B2A58"/>
    <w:rsid w:val="000B6203"/>
    <w:rsid w:val="000C5113"/>
    <w:rsid w:val="000C5C41"/>
    <w:rsid w:val="000D2608"/>
    <w:rsid w:val="000D3199"/>
    <w:rsid w:val="000D43FD"/>
    <w:rsid w:val="000D49BB"/>
    <w:rsid w:val="000D49C5"/>
    <w:rsid w:val="000D73C2"/>
    <w:rsid w:val="000E1B30"/>
    <w:rsid w:val="000E2CB7"/>
    <w:rsid w:val="000E507E"/>
    <w:rsid w:val="000F4A56"/>
    <w:rsid w:val="000F5630"/>
    <w:rsid w:val="00103284"/>
    <w:rsid w:val="00104181"/>
    <w:rsid w:val="001075FA"/>
    <w:rsid w:val="0011070C"/>
    <w:rsid w:val="00113341"/>
    <w:rsid w:val="00114925"/>
    <w:rsid w:val="001152C1"/>
    <w:rsid w:val="00120BDA"/>
    <w:rsid w:val="001229D0"/>
    <w:rsid w:val="00122F31"/>
    <w:rsid w:val="001234DB"/>
    <w:rsid w:val="00123D43"/>
    <w:rsid w:val="0012747B"/>
    <w:rsid w:val="00132CE6"/>
    <w:rsid w:val="0013448E"/>
    <w:rsid w:val="00141691"/>
    <w:rsid w:val="00153469"/>
    <w:rsid w:val="0016100D"/>
    <w:rsid w:val="00164403"/>
    <w:rsid w:val="001668D7"/>
    <w:rsid w:val="00180B39"/>
    <w:rsid w:val="0018171E"/>
    <w:rsid w:val="00182DB5"/>
    <w:rsid w:val="001842D0"/>
    <w:rsid w:val="001956F7"/>
    <w:rsid w:val="00197420"/>
    <w:rsid w:val="00197E9D"/>
    <w:rsid w:val="001A3C7E"/>
    <w:rsid w:val="001A4BEA"/>
    <w:rsid w:val="001A5D29"/>
    <w:rsid w:val="001A5E2F"/>
    <w:rsid w:val="001B0B42"/>
    <w:rsid w:val="001C23EA"/>
    <w:rsid w:val="001C5303"/>
    <w:rsid w:val="001D2FE5"/>
    <w:rsid w:val="001D5B93"/>
    <w:rsid w:val="001E0A36"/>
    <w:rsid w:val="001E345D"/>
    <w:rsid w:val="001F6710"/>
    <w:rsid w:val="001F6A94"/>
    <w:rsid w:val="001F76BF"/>
    <w:rsid w:val="0020355B"/>
    <w:rsid w:val="0020489E"/>
    <w:rsid w:val="00204A49"/>
    <w:rsid w:val="0021406D"/>
    <w:rsid w:val="00214390"/>
    <w:rsid w:val="00215370"/>
    <w:rsid w:val="00215C1D"/>
    <w:rsid w:val="0021687E"/>
    <w:rsid w:val="002179A5"/>
    <w:rsid w:val="00225F89"/>
    <w:rsid w:val="00227AF7"/>
    <w:rsid w:val="002310A9"/>
    <w:rsid w:val="00231AEF"/>
    <w:rsid w:val="00234C54"/>
    <w:rsid w:val="00235DF7"/>
    <w:rsid w:val="002443C4"/>
    <w:rsid w:val="00245B63"/>
    <w:rsid w:val="00246217"/>
    <w:rsid w:val="002502A4"/>
    <w:rsid w:val="00250BA8"/>
    <w:rsid w:val="00255111"/>
    <w:rsid w:val="002651BB"/>
    <w:rsid w:val="0026538A"/>
    <w:rsid w:val="00265D17"/>
    <w:rsid w:val="00266372"/>
    <w:rsid w:val="0026778C"/>
    <w:rsid w:val="00270582"/>
    <w:rsid w:val="00284DDC"/>
    <w:rsid w:val="00286B14"/>
    <w:rsid w:val="002877C8"/>
    <w:rsid w:val="002900DE"/>
    <w:rsid w:val="00290140"/>
    <w:rsid w:val="0029735F"/>
    <w:rsid w:val="002A0368"/>
    <w:rsid w:val="002A341B"/>
    <w:rsid w:val="002A4858"/>
    <w:rsid w:val="002A56C4"/>
    <w:rsid w:val="002B005E"/>
    <w:rsid w:val="002B2E1B"/>
    <w:rsid w:val="002B5598"/>
    <w:rsid w:val="002B7BDA"/>
    <w:rsid w:val="002D1E90"/>
    <w:rsid w:val="002D4F76"/>
    <w:rsid w:val="002D6583"/>
    <w:rsid w:val="002D6ACE"/>
    <w:rsid w:val="002F2A96"/>
    <w:rsid w:val="003054C2"/>
    <w:rsid w:val="00305E11"/>
    <w:rsid w:val="0031023B"/>
    <w:rsid w:val="0031076E"/>
    <w:rsid w:val="003142CE"/>
    <w:rsid w:val="00314B93"/>
    <w:rsid w:val="0031630C"/>
    <w:rsid w:val="00316CBF"/>
    <w:rsid w:val="00324238"/>
    <w:rsid w:val="003275C2"/>
    <w:rsid w:val="003314DE"/>
    <w:rsid w:val="0033314E"/>
    <w:rsid w:val="00333FD3"/>
    <w:rsid w:val="00334BB2"/>
    <w:rsid w:val="00336BE2"/>
    <w:rsid w:val="00344A18"/>
    <w:rsid w:val="0034622C"/>
    <w:rsid w:val="003464D9"/>
    <w:rsid w:val="00347A28"/>
    <w:rsid w:val="00347C11"/>
    <w:rsid w:val="003504FF"/>
    <w:rsid w:val="00354ABC"/>
    <w:rsid w:val="00360EC0"/>
    <w:rsid w:val="00362702"/>
    <w:rsid w:val="00364884"/>
    <w:rsid w:val="003710B8"/>
    <w:rsid w:val="003717D2"/>
    <w:rsid w:val="0038062F"/>
    <w:rsid w:val="003819E5"/>
    <w:rsid w:val="00382FA0"/>
    <w:rsid w:val="0038340D"/>
    <w:rsid w:val="0039237F"/>
    <w:rsid w:val="00392BFF"/>
    <w:rsid w:val="003934F0"/>
    <w:rsid w:val="003951E2"/>
    <w:rsid w:val="0039625C"/>
    <w:rsid w:val="00397D2C"/>
    <w:rsid w:val="003A30E4"/>
    <w:rsid w:val="003A35FE"/>
    <w:rsid w:val="003A4826"/>
    <w:rsid w:val="003B04B9"/>
    <w:rsid w:val="003B0D79"/>
    <w:rsid w:val="003B2FE6"/>
    <w:rsid w:val="003B475F"/>
    <w:rsid w:val="003B7C2A"/>
    <w:rsid w:val="003C130A"/>
    <w:rsid w:val="003D624F"/>
    <w:rsid w:val="003E002F"/>
    <w:rsid w:val="003E032A"/>
    <w:rsid w:val="003E04D7"/>
    <w:rsid w:val="003E26A2"/>
    <w:rsid w:val="003E2F49"/>
    <w:rsid w:val="003E3453"/>
    <w:rsid w:val="003E4886"/>
    <w:rsid w:val="003F5020"/>
    <w:rsid w:val="003F6AB4"/>
    <w:rsid w:val="00401D49"/>
    <w:rsid w:val="00402CC1"/>
    <w:rsid w:val="0041121E"/>
    <w:rsid w:val="00412167"/>
    <w:rsid w:val="00415097"/>
    <w:rsid w:val="00416F9A"/>
    <w:rsid w:val="00417A43"/>
    <w:rsid w:val="00420C18"/>
    <w:rsid w:val="004249F2"/>
    <w:rsid w:val="004330A5"/>
    <w:rsid w:val="004360B8"/>
    <w:rsid w:val="00436858"/>
    <w:rsid w:val="00437A93"/>
    <w:rsid w:val="00437E07"/>
    <w:rsid w:val="00442517"/>
    <w:rsid w:val="00444849"/>
    <w:rsid w:val="00444A40"/>
    <w:rsid w:val="0045238B"/>
    <w:rsid w:val="00452A6F"/>
    <w:rsid w:val="00462E17"/>
    <w:rsid w:val="004665D4"/>
    <w:rsid w:val="004713EE"/>
    <w:rsid w:val="0047265F"/>
    <w:rsid w:val="00477656"/>
    <w:rsid w:val="00483DBB"/>
    <w:rsid w:val="00486813"/>
    <w:rsid w:val="0049007D"/>
    <w:rsid w:val="00491E9B"/>
    <w:rsid w:val="0049284B"/>
    <w:rsid w:val="00494665"/>
    <w:rsid w:val="00495943"/>
    <w:rsid w:val="00497A87"/>
    <w:rsid w:val="004A222C"/>
    <w:rsid w:val="004A566D"/>
    <w:rsid w:val="004A5E4C"/>
    <w:rsid w:val="004B12CC"/>
    <w:rsid w:val="004B29BE"/>
    <w:rsid w:val="004C0D8F"/>
    <w:rsid w:val="004C4436"/>
    <w:rsid w:val="004C44F2"/>
    <w:rsid w:val="004D1551"/>
    <w:rsid w:val="004D36F3"/>
    <w:rsid w:val="004D4B6F"/>
    <w:rsid w:val="004D6990"/>
    <w:rsid w:val="004D6F11"/>
    <w:rsid w:val="004E0DCE"/>
    <w:rsid w:val="004E13DE"/>
    <w:rsid w:val="004E3256"/>
    <w:rsid w:val="004E38CC"/>
    <w:rsid w:val="004E3BE2"/>
    <w:rsid w:val="004E5090"/>
    <w:rsid w:val="004F09E4"/>
    <w:rsid w:val="004F11F1"/>
    <w:rsid w:val="00503E4C"/>
    <w:rsid w:val="00503FA3"/>
    <w:rsid w:val="00504977"/>
    <w:rsid w:val="00504C70"/>
    <w:rsid w:val="00505FED"/>
    <w:rsid w:val="00507CCF"/>
    <w:rsid w:val="0051168C"/>
    <w:rsid w:val="00515C0C"/>
    <w:rsid w:val="00520F5B"/>
    <w:rsid w:val="005211AD"/>
    <w:rsid w:val="00521420"/>
    <w:rsid w:val="005333BF"/>
    <w:rsid w:val="00535600"/>
    <w:rsid w:val="00536840"/>
    <w:rsid w:val="005436AB"/>
    <w:rsid w:val="00555756"/>
    <w:rsid w:val="0056070B"/>
    <w:rsid w:val="00564631"/>
    <w:rsid w:val="00565C53"/>
    <w:rsid w:val="00566CF7"/>
    <w:rsid w:val="005678FE"/>
    <w:rsid w:val="00567BF0"/>
    <w:rsid w:val="00570242"/>
    <w:rsid w:val="00570716"/>
    <w:rsid w:val="005770D1"/>
    <w:rsid w:val="0058062F"/>
    <w:rsid w:val="005848C4"/>
    <w:rsid w:val="00591A14"/>
    <w:rsid w:val="00592203"/>
    <w:rsid w:val="00592241"/>
    <w:rsid w:val="00593FB2"/>
    <w:rsid w:val="00595478"/>
    <w:rsid w:val="00596981"/>
    <w:rsid w:val="005A440E"/>
    <w:rsid w:val="005A44E7"/>
    <w:rsid w:val="005B1054"/>
    <w:rsid w:val="005B72BD"/>
    <w:rsid w:val="005C00FD"/>
    <w:rsid w:val="005D01CC"/>
    <w:rsid w:val="005D0D41"/>
    <w:rsid w:val="005D151F"/>
    <w:rsid w:val="005D26A7"/>
    <w:rsid w:val="005D649C"/>
    <w:rsid w:val="005E0C83"/>
    <w:rsid w:val="005E132E"/>
    <w:rsid w:val="005E250C"/>
    <w:rsid w:val="005E4BD2"/>
    <w:rsid w:val="005E611E"/>
    <w:rsid w:val="005E7E2C"/>
    <w:rsid w:val="005F2DAD"/>
    <w:rsid w:val="005F6811"/>
    <w:rsid w:val="00606A95"/>
    <w:rsid w:val="0060741F"/>
    <w:rsid w:val="00613A74"/>
    <w:rsid w:val="00613F28"/>
    <w:rsid w:val="00617AA0"/>
    <w:rsid w:val="0062013D"/>
    <w:rsid w:val="006218E3"/>
    <w:rsid w:val="00625B8D"/>
    <w:rsid w:val="00643294"/>
    <w:rsid w:val="00645468"/>
    <w:rsid w:val="00645DC8"/>
    <w:rsid w:val="00646EB8"/>
    <w:rsid w:val="0065071E"/>
    <w:rsid w:val="0065396B"/>
    <w:rsid w:val="00660F5D"/>
    <w:rsid w:val="0066243D"/>
    <w:rsid w:val="00662573"/>
    <w:rsid w:val="00664066"/>
    <w:rsid w:val="0066618B"/>
    <w:rsid w:val="00666C39"/>
    <w:rsid w:val="006708BA"/>
    <w:rsid w:val="0067154F"/>
    <w:rsid w:val="00680D91"/>
    <w:rsid w:val="0068627A"/>
    <w:rsid w:val="006967C7"/>
    <w:rsid w:val="00696A61"/>
    <w:rsid w:val="006A1410"/>
    <w:rsid w:val="006A1726"/>
    <w:rsid w:val="006A336B"/>
    <w:rsid w:val="006A3530"/>
    <w:rsid w:val="006A4EA8"/>
    <w:rsid w:val="006A722B"/>
    <w:rsid w:val="006B4547"/>
    <w:rsid w:val="006B7AFE"/>
    <w:rsid w:val="006C0E26"/>
    <w:rsid w:val="006C1912"/>
    <w:rsid w:val="006C2079"/>
    <w:rsid w:val="006C7FB4"/>
    <w:rsid w:val="006D5DCE"/>
    <w:rsid w:val="006D64C3"/>
    <w:rsid w:val="006E08FD"/>
    <w:rsid w:val="006E1343"/>
    <w:rsid w:val="006E4717"/>
    <w:rsid w:val="006E4B23"/>
    <w:rsid w:val="006E559D"/>
    <w:rsid w:val="006F3B81"/>
    <w:rsid w:val="006F4645"/>
    <w:rsid w:val="00701F62"/>
    <w:rsid w:val="0070240D"/>
    <w:rsid w:val="00714EEF"/>
    <w:rsid w:val="007156CB"/>
    <w:rsid w:val="00715E43"/>
    <w:rsid w:val="00717294"/>
    <w:rsid w:val="007175FB"/>
    <w:rsid w:val="00717980"/>
    <w:rsid w:val="00721941"/>
    <w:rsid w:val="00725C37"/>
    <w:rsid w:val="007312F1"/>
    <w:rsid w:val="00734508"/>
    <w:rsid w:val="0073717C"/>
    <w:rsid w:val="00741FBB"/>
    <w:rsid w:val="0074245C"/>
    <w:rsid w:val="00742617"/>
    <w:rsid w:val="0075033C"/>
    <w:rsid w:val="00752550"/>
    <w:rsid w:val="00756C47"/>
    <w:rsid w:val="007612C8"/>
    <w:rsid w:val="007635CD"/>
    <w:rsid w:val="007636DA"/>
    <w:rsid w:val="00763BFB"/>
    <w:rsid w:val="00766E07"/>
    <w:rsid w:val="007704AA"/>
    <w:rsid w:val="0077220F"/>
    <w:rsid w:val="00773737"/>
    <w:rsid w:val="007745E8"/>
    <w:rsid w:val="00776769"/>
    <w:rsid w:val="00787A9A"/>
    <w:rsid w:val="00791E85"/>
    <w:rsid w:val="00793B14"/>
    <w:rsid w:val="007A061B"/>
    <w:rsid w:val="007A30D3"/>
    <w:rsid w:val="007A3194"/>
    <w:rsid w:val="007A5567"/>
    <w:rsid w:val="007A589C"/>
    <w:rsid w:val="007B3DF7"/>
    <w:rsid w:val="007C275C"/>
    <w:rsid w:val="007C734D"/>
    <w:rsid w:val="007C7B28"/>
    <w:rsid w:val="007D54C3"/>
    <w:rsid w:val="007E35F7"/>
    <w:rsid w:val="007E420F"/>
    <w:rsid w:val="007E51B3"/>
    <w:rsid w:val="007E5DF1"/>
    <w:rsid w:val="007F0223"/>
    <w:rsid w:val="007F0E14"/>
    <w:rsid w:val="00803C08"/>
    <w:rsid w:val="00804CA0"/>
    <w:rsid w:val="00806DF9"/>
    <w:rsid w:val="008102FB"/>
    <w:rsid w:val="00814AD5"/>
    <w:rsid w:val="00815023"/>
    <w:rsid w:val="00817EBB"/>
    <w:rsid w:val="00820E58"/>
    <w:rsid w:val="00824CC2"/>
    <w:rsid w:val="008258C0"/>
    <w:rsid w:val="008263AB"/>
    <w:rsid w:val="00831219"/>
    <w:rsid w:val="0083224C"/>
    <w:rsid w:val="00835772"/>
    <w:rsid w:val="00835877"/>
    <w:rsid w:val="00837744"/>
    <w:rsid w:val="008414B6"/>
    <w:rsid w:val="00853AA3"/>
    <w:rsid w:val="008631C4"/>
    <w:rsid w:val="0086650D"/>
    <w:rsid w:val="00870B6A"/>
    <w:rsid w:val="008715AC"/>
    <w:rsid w:val="00877224"/>
    <w:rsid w:val="00882A61"/>
    <w:rsid w:val="00886FB3"/>
    <w:rsid w:val="008962C5"/>
    <w:rsid w:val="008A5BA3"/>
    <w:rsid w:val="008A730B"/>
    <w:rsid w:val="008B159F"/>
    <w:rsid w:val="008B1FDD"/>
    <w:rsid w:val="008B29D2"/>
    <w:rsid w:val="008B6D1E"/>
    <w:rsid w:val="008C0053"/>
    <w:rsid w:val="008C6EC0"/>
    <w:rsid w:val="008D5A16"/>
    <w:rsid w:val="008D5CD3"/>
    <w:rsid w:val="008D7519"/>
    <w:rsid w:val="008E4996"/>
    <w:rsid w:val="008F1865"/>
    <w:rsid w:val="008F4DE5"/>
    <w:rsid w:val="008F7439"/>
    <w:rsid w:val="009024C8"/>
    <w:rsid w:val="00911DE1"/>
    <w:rsid w:val="00916F2C"/>
    <w:rsid w:val="009210CA"/>
    <w:rsid w:val="00925BF6"/>
    <w:rsid w:val="00927719"/>
    <w:rsid w:val="00933DD6"/>
    <w:rsid w:val="009359F3"/>
    <w:rsid w:val="0095347E"/>
    <w:rsid w:val="009651B0"/>
    <w:rsid w:val="00973902"/>
    <w:rsid w:val="00975491"/>
    <w:rsid w:val="009851D7"/>
    <w:rsid w:val="0099021B"/>
    <w:rsid w:val="009917C7"/>
    <w:rsid w:val="009940B7"/>
    <w:rsid w:val="0099688F"/>
    <w:rsid w:val="009A3A10"/>
    <w:rsid w:val="009A3D91"/>
    <w:rsid w:val="009A3E9D"/>
    <w:rsid w:val="009B3637"/>
    <w:rsid w:val="009B366B"/>
    <w:rsid w:val="009C06BE"/>
    <w:rsid w:val="009C16BA"/>
    <w:rsid w:val="009C53C9"/>
    <w:rsid w:val="009C5DD1"/>
    <w:rsid w:val="009D0191"/>
    <w:rsid w:val="009D0B75"/>
    <w:rsid w:val="009D6DF3"/>
    <w:rsid w:val="009E1F41"/>
    <w:rsid w:val="009E246A"/>
    <w:rsid w:val="009E74D2"/>
    <w:rsid w:val="009F280E"/>
    <w:rsid w:val="009F7389"/>
    <w:rsid w:val="00A00419"/>
    <w:rsid w:val="00A018A1"/>
    <w:rsid w:val="00A072A8"/>
    <w:rsid w:val="00A11BE8"/>
    <w:rsid w:val="00A20B9B"/>
    <w:rsid w:val="00A253FB"/>
    <w:rsid w:val="00A26A7A"/>
    <w:rsid w:val="00A27F60"/>
    <w:rsid w:val="00A34689"/>
    <w:rsid w:val="00A34C47"/>
    <w:rsid w:val="00A41BEA"/>
    <w:rsid w:val="00A45DCC"/>
    <w:rsid w:val="00A47C62"/>
    <w:rsid w:val="00A531EE"/>
    <w:rsid w:val="00A64E88"/>
    <w:rsid w:val="00A67B6C"/>
    <w:rsid w:val="00A721D4"/>
    <w:rsid w:val="00A755C7"/>
    <w:rsid w:val="00A822ED"/>
    <w:rsid w:val="00A844D9"/>
    <w:rsid w:val="00A85E99"/>
    <w:rsid w:val="00A92E8A"/>
    <w:rsid w:val="00A94E7B"/>
    <w:rsid w:val="00A95AB7"/>
    <w:rsid w:val="00AA0DA5"/>
    <w:rsid w:val="00AA156A"/>
    <w:rsid w:val="00AA2697"/>
    <w:rsid w:val="00AA4955"/>
    <w:rsid w:val="00AA4BA9"/>
    <w:rsid w:val="00AA7204"/>
    <w:rsid w:val="00AA7B56"/>
    <w:rsid w:val="00AB3DDD"/>
    <w:rsid w:val="00AB7D58"/>
    <w:rsid w:val="00AC0A29"/>
    <w:rsid w:val="00AC11B3"/>
    <w:rsid w:val="00AC1F14"/>
    <w:rsid w:val="00AC2721"/>
    <w:rsid w:val="00AC27BF"/>
    <w:rsid w:val="00AC3405"/>
    <w:rsid w:val="00AC4C1F"/>
    <w:rsid w:val="00AD307B"/>
    <w:rsid w:val="00AD3F7F"/>
    <w:rsid w:val="00AD41E4"/>
    <w:rsid w:val="00AD4B7A"/>
    <w:rsid w:val="00AD753B"/>
    <w:rsid w:val="00AE50C5"/>
    <w:rsid w:val="00AE6E99"/>
    <w:rsid w:val="00AF408E"/>
    <w:rsid w:val="00B05DC2"/>
    <w:rsid w:val="00B073DC"/>
    <w:rsid w:val="00B129B0"/>
    <w:rsid w:val="00B14F7D"/>
    <w:rsid w:val="00B236EB"/>
    <w:rsid w:val="00B27FB5"/>
    <w:rsid w:val="00B31B80"/>
    <w:rsid w:val="00B31ECE"/>
    <w:rsid w:val="00B3596F"/>
    <w:rsid w:val="00B4769F"/>
    <w:rsid w:val="00B47A0F"/>
    <w:rsid w:val="00B50925"/>
    <w:rsid w:val="00B670D5"/>
    <w:rsid w:val="00B75560"/>
    <w:rsid w:val="00B77DAA"/>
    <w:rsid w:val="00B92C59"/>
    <w:rsid w:val="00B9519C"/>
    <w:rsid w:val="00B962BC"/>
    <w:rsid w:val="00BA046D"/>
    <w:rsid w:val="00BA08DC"/>
    <w:rsid w:val="00BA201A"/>
    <w:rsid w:val="00BA6611"/>
    <w:rsid w:val="00BA67F0"/>
    <w:rsid w:val="00BB0843"/>
    <w:rsid w:val="00BB272F"/>
    <w:rsid w:val="00BB29F1"/>
    <w:rsid w:val="00BB78FF"/>
    <w:rsid w:val="00BC0BB6"/>
    <w:rsid w:val="00BC12C2"/>
    <w:rsid w:val="00BC22B3"/>
    <w:rsid w:val="00BC74F3"/>
    <w:rsid w:val="00BD1E80"/>
    <w:rsid w:val="00BD44FA"/>
    <w:rsid w:val="00BD4A45"/>
    <w:rsid w:val="00BE6799"/>
    <w:rsid w:val="00BF346E"/>
    <w:rsid w:val="00BF4F14"/>
    <w:rsid w:val="00BF6A24"/>
    <w:rsid w:val="00BF6EDA"/>
    <w:rsid w:val="00C01F02"/>
    <w:rsid w:val="00C066C6"/>
    <w:rsid w:val="00C12317"/>
    <w:rsid w:val="00C25082"/>
    <w:rsid w:val="00C25E92"/>
    <w:rsid w:val="00C275A2"/>
    <w:rsid w:val="00C40ECC"/>
    <w:rsid w:val="00C4168C"/>
    <w:rsid w:val="00C41A46"/>
    <w:rsid w:val="00C44A3E"/>
    <w:rsid w:val="00C5178D"/>
    <w:rsid w:val="00C55EBF"/>
    <w:rsid w:val="00C56B19"/>
    <w:rsid w:val="00C65FF6"/>
    <w:rsid w:val="00C67A37"/>
    <w:rsid w:val="00C71033"/>
    <w:rsid w:val="00C74B43"/>
    <w:rsid w:val="00C76D1D"/>
    <w:rsid w:val="00C82A37"/>
    <w:rsid w:val="00C83725"/>
    <w:rsid w:val="00C902BF"/>
    <w:rsid w:val="00C92ED5"/>
    <w:rsid w:val="00C94504"/>
    <w:rsid w:val="00C94753"/>
    <w:rsid w:val="00C94F29"/>
    <w:rsid w:val="00C97BC9"/>
    <w:rsid w:val="00CA0488"/>
    <w:rsid w:val="00CA0504"/>
    <w:rsid w:val="00CA53E3"/>
    <w:rsid w:val="00CB03D0"/>
    <w:rsid w:val="00CB072B"/>
    <w:rsid w:val="00CB5566"/>
    <w:rsid w:val="00CB6253"/>
    <w:rsid w:val="00CC0449"/>
    <w:rsid w:val="00CC3D13"/>
    <w:rsid w:val="00CC46E3"/>
    <w:rsid w:val="00CD3410"/>
    <w:rsid w:val="00CD68B2"/>
    <w:rsid w:val="00CE258F"/>
    <w:rsid w:val="00CE6485"/>
    <w:rsid w:val="00CF4334"/>
    <w:rsid w:val="00CF4E27"/>
    <w:rsid w:val="00CF556D"/>
    <w:rsid w:val="00CF6802"/>
    <w:rsid w:val="00CF7435"/>
    <w:rsid w:val="00D00892"/>
    <w:rsid w:val="00D00E13"/>
    <w:rsid w:val="00D0253F"/>
    <w:rsid w:val="00D06771"/>
    <w:rsid w:val="00D11D71"/>
    <w:rsid w:val="00D160E6"/>
    <w:rsid w:val="00D213D1"/>
    <w:rsid w:val="00D2302D"/>
    <w:rsid w:val="00D23710"/>
    <w:rsid w:val="00D2748C"/>
    <w:rsid w:val="00D300C8"/>
    <w:rsid w:val="00D308BA"/>
    <w:rsid w:val="00D35992"/>
    <w:rsid w:val="00D42B02"/>
    <w:rsid w:val="00D4422F"/>
    <w:rsid w:val="00D44E85"/>
    <w:rsid w:val="00D4576A"/>
    <w:rsid w:val="00D52DEA"/>
    <w:rsid w:val="00D61C6E"/>
    <w:rsid w:val="00D667F0"/>
    <w:rsid w:val="00D67287"/>
    <w:rsid w:val="00D72643"/>
    <w:rsid w:val="00D74DBC"/>
    <w:rsid w:val="00D750B2"/>
    <w:rsid w:val="00D757DA"/>
    <w:rsid w:val="00D77B08"/>
    <w:rsid w:val="00D810BB"/>
    <w:rsid w:val="00D84E80"/>
    <w:rsid w:val="00D876E6"/>
    <w:rsid w:val="00D90580"/>
    <w:rsid w:val="00D96219"/>
    <w:rsid w:val="00DA18E8"/>
    <w:rsid w:val="00DA2721"/>
    <w:rsid w:val="00DA42CF"/>
    <w:rsid w:val="00DA4DDB"/>
    <w:rsid w:val="00DA5E7A"/>
    <w:rsid w:val="00DA714E"/>
    <w:rsid w:val="00DB1977"/>
    <w:rsid w:val="00DB1FAE"/>
    <w:rsid w:val="00DB2F59"/>
    <w:rsid w:val="00DB4666"/>
    <w:rsid w:val="00DC6E77"/>
    <w:rsid w:val="00DD4389"/>
    <w:rsid w:val="00DD6CE6"/>
    <w:rsid w:val="00DF508B"/>
    <w:rsid w:val="00DF7DAB"/>
    <w:rsid w:val="00DF7F66"/>
    <w:rsid w:val="00E10AC2"/>
    <w:rsid w:val="00E21C7B"/>
    <w:rsid w:val="00E2254B"/>
    <w:rsid w:val="00E22812"/>
    <w:rsid w:val="00E23082"/>
    <w:rsid w:val="00E25594"/>
    <w:rsid w:val="00E271BC"/>
    <w:rsid w:val="00E359BC"/>
    <w:rsid w:val="00E56049"/>
    <w:rsid w:val="00E56B71"/>
    <w:rsid w:val="00E6323A"/>
    <w:rsid w:val="00E648B4"/>
    <w:rsid w:val="00E65B0D"/>
    <w:rsid w:val="00E67A82"/>
    <w:rsid w:val="00E70C4A"/>
    <w:rsid w:val="00E74E6D"/>
    <w:rsid w:val="00E750F5"/>
    <w:rsid w:val="00E75573"/>
    <w:rsid w:val="00E77905"/>
    <w:rsid w:val="00E801D7"/>
    <w:rsid w:val="00E80784"/>
    <w:rsid w:val="00E81395"/>
    <w:rsid w:val="00E8510A"/>
    <w:rsid w:val="00E914E2"/>
    <w:rsid w:val="00E933E6"/>
    <w:rsid w:val="00E94270"/>
    <w:rsid w:val="00E958D5"/>
    <w:rsid w:val="00E95EA8"/>
    <w:rsid w:val="00E97A86"/>
    <w:rsid w:val="00EA6370"/>
    <w:rsid w:val="00EA73B6"/>
    <w:rsid w:val="00EB0146"/>
    <w:rsid w:val="00EB3D96"/>
    <w:rsid w:val="00EB6EB3"/>
    <w:rsid w:val="00EC1D6A"/>
    <w:rsid w:val="00EC2F36"/>
    <w:rsid w:val="00EC3678"/>
    <w:rsid w:val="00EC6207"/>
    <w:rsid w:val="00ED10E7"/>
    <w:rsid w:val="00ED3D53"/>
    <w:rsid w:val="00EE3F0F"/>
    <w:rsid w:val="00EE523E"/>
    <w:rsid w:val="00EF3677"/>
    <w:rsid w:val="00EF5137"/>
    <w:rsid w:val="00EF53A3"/>
    <w:rsid w:val="00EF5A4A"/>
    <w:rsid w:val="00EF6D95"/>
    <w:rsid w:val="00F02046"/>
    <w:rsid w:val="00F024B0"/>
    <w:rsid w:val="00F055D8"/>
    <w:rsid w:val="00F073E9"/>
    <w:rsid w:val="00F1187D"/>
    <w:rsid w:val="00F1222A"/>
    <w:rsid w:val="00F42D29"/>
    <w:rsid w:val="00F47F4D"/>
    <w:rsid w:val="00F523D7"/>
    <w:rsid w:val="00F53B4F"/>
    <w:rsid w:val="00F54ABE"/>
    <w:rsid w:val="00F65C16"/>
    <w:rsid w:val="00F66608"/>
    <w:rsid w:val="00F73BDD"/>
    <w:rsid w:val="00F73E18"/>
    <w:rsid w:val="00F75459"/>
    <w:rsid w:val="00F76F0E"/>
    <w:rsid w:val="00F80C85"/>
    <w:rsid w:val="00F86DE9"/>
    <w:rsid w:val="00F90E6D"/>
    <w:rsid w:val="00F93976"/>
    <w:rsid w:val="00F97770"/>
    <w:rsid w:val="00FA1B41"/>
    <w:rsid w:val="00FA4480"/>
    <w:rsid w:val="00FA57E7"/>
    <w:rsid w:val="00FA638D"/>
    <w:rsid w:val="00FB3609"/>
    <w:rsid w:val="00FC280E"/>
    <w:rsid w:val="00FC5BBD"/>
    <w:rsid w:val="00FD4EF4"/>
    <w:rsid w:val="00FD6DC1"/>
    <w:rsid w:val="00FE1358"/>
    <w:rsid w:val="00FE1719"/>
    <w:rsid w:val="00FF0E0D"/>
    <w:rsid w:val="00FF2AD3"/>
    <w:rsid w:val="00FF5B69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8FB26"/>
  <w15:docId w15:val="{271349E1-C80D-4B77-AD93-3D6A79C3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66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e">
    <w:name w:val="Block Text"/>
    <w:basedOn w:val="a"/>
    <w:rsid w:val="00CC3D13"/>
    <w:pPr>
      <w:ind w:left="-57" w:right="-57"/>
      <w:jc w:val="both"/>
    </w:pPr>
    <w:rPr>
      <w:sz w:val="24"/>
      <w:szCs w:val="24"/>
    </w:rPr>
  </w:style>
  <w:style w:type="character" w:styleId="aff">
    <w:name w:val="annotation reference"/>
    <w:basedOn w:val="a0"/>
    <w:uiPriority w:val="99"/>
    <w:semiHidden/>
    <w:unhideWhenUsed/>
    <w:rsid w:val="006A722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A722B"/>
  </w:style>
  <w:style w:type="character" w:customStyle="1" w:styleId="aff1">
    <w:name w:val="Текст примечания Знак"/>
    <w:basedOn w:val="a0"/>
    <w:link w:val="aff0"/>
    <w:uiPriority w:val="99"/>
    <w:semiHidden/>
    <w:rsid w:val="006A722B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A722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A722B"/>
    <w:rPr>
      <w:rFonts w:ascii="Times New Roman" w:eastAsia="Times New Roman" w:hAnsi="Times New Roman"/>
      <w:b/>
      <w:bCs/>
    </w:rPr>
  </w:style>
  <w:style w:type="character" w:customStyle="1" w:styleId="38">
    <w:name w:val="Стиль3"/>
    <w:basedOn w:val="a0"/>
    <w:uiPriority w:val="1"/>
    <w:rsid w:val="009D0B75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BD44F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04579D052B467B954DBCA98DC6BE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B60F2B-3C2B-4BCE-9FB8-7DC83CE582EE}"/>
      </w:docPartPr>
      <w:docPartBody>
        <w:p w:rsidR="001E16B7" w:rsidRDefault="00641F5E" w:rsidP="00641F5E">
          <w:pPr>
            <w:pStyle w:val="0B04579D052B467B954DBCA98DC6BE6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25B95BFC4B44A788E6AA43E72B683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2FF8CF-202D-4F0D-B960-4F22C87829A0}"/>
      </w:docPartPr>
      <w:docPartBody>
        <w:p w:rsidR="001E16B7" w:rsidRDefault="00641F5E" w:rsidP="00641F5E">
          <w:pPr>
            <w:pStyle w:val="725B95BFC4B44A788E6AA43E72B683E7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18C3CD9290AB49E697E0BA4088650D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4DED2-F6FC-4E7D-80BC-6DE0A8EF6E85}"/>
      </w:docPartPr>
      <w:docPartBody>
        <w:p w:rsidR="001E16B7" w:rsidRDefault="00641F5E" w:rsidP="00641F5E">
          <w:pPr>
            <w:pStyle w:val="18C3CD9290AB49E697E0BA4088650D27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A422EC8223943168418D49983FEFF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629204-473B-47C8-8E29-F7519EFDAE08}"/>
      </w:docPartPr>
      <w:docPartBody>
        <w:p w:rsidR="001E16B7" w:rsidRDefault="00641F5E" w:rsidP="00641F5E">
          <w:pPr>
            <w:pStyle w:val="2A422EC8223943168418D49983FEFFED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21B74CE2E6D041F6BCBC8814733B1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AA8603-24E9-460A-9917-70CC941BDCFA}"/>
      </w:docPartPr>
      <w:docPartBody>
        <w:p w:rsidR="001E16B7" w:rsidRDefault="00641F5E" w:rsidP="00641F5E">
          <w:pPr>
            <w:pStyle w:val="21B74CE2E6D041F6BCBC8814733B115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D4CBB7610C14FCA8C329B3474AD7A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E5F46-0F63-469B-AC3A-23786F1B8FCE}"/>
      </w:docPartPr>
      <w:docPartBody>
        <w:p w:rsidR="001E16B7" w:rsidRDefault="00641F5E" w:rsidP="00641F5E">
          <w:pPr>
            <w:pStyle w:val="BD4CBB7610C14FCA8C329B3474AD7AC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962C2A78C7C490F8D6D6492444E08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CC8B8C-2AAD-442D-9CF7-5299869753D9}"/>
      </w:docPartPr>
      <w:docPartBody>
        <w:p w:rsidR="001E16B7" w:rsidRDefault="00641F5E" w:rsidP="00641F5E">
          <w:pPr>
            <w:pStyle w:val="4962C2A78C7C490F8D6D6492444E08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1AA041EFADA4F138967C33D16564A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010FB-8CD9-4942-9AB0-DAB765EF4313}"/>
      </w:docPartPr>
      <w:docPartBody>
        <w:p w:rsidR="001E16B7" w:rsidRDefault="00641F5E" w:rsidP="00641F5E">
          <w:pPr>
            <w:pStyle w:val="01AA041EFADA4F138967C33D16564AC9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339522CE56C45178EB4788EEBD0F0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686503-F5A6-4C16-BD39-3A2024933B42}"/>
      </w:docPartPr>
      <w:docPartBody>
        <w:p w:rsidR="001E16B7" w:rsidRDefault="00641F5E" w:rsidP="00641F5E">
          <w:pPr>
            <w:pStyle w:val="6339522CE56C45178EB4788EEBD0F0F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5E"/>
    <w:rsid w:val="001E16B7"/>
    <w:rsid w:val="004E5F2C"/>
    <w:rsid w:val="00641F5E"/>
    <w:rsid w:val="00B87D3F"/>
    <w:rsid w:val="00BF4245"/>
    <w:rsid w:val="00C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41F5E"/>
    <w:rPr>
      <w:color w:val="808080"/>
    </w:rPr>
  </w:style>
  <w:style w:type="paragraph" w:customStyle="1" w:styleId="0B04579D052B467B954DBCA98DC6BE64">
    <w:name w:val="0B04579D052B467B954DBCA98DC6BE64"/>
    <w:rsid w:val="00641F5E"/>
  </w:style>
  <w:style w:type="paragraph" w:customStyle="1" w:styleId="725B95BFC4B44A788E6AA43E72B683E7">
    <w:name w:val="725B95BFC4B44A788E6AA43E72B683E7"/>
    <w:rsid w:val="00641F5E"/>
  </w:style>
  <w:style w:type="paragraph" w:customStyle="1" w:styleId="18C3CD9290AB49E697E0BA4088650D27">
    <w:name w:val="18C3CD9290AB49E697E0BA4088650D27"/>
    <w:rsid w:val="00641F5E"/>
  </w:style>
  <w:style w:type="paragraph" w:customStyle="1" w:styleId="2A422EC8223943168418D49983FEFFED">
    <w:name w:val="2A422EC8223943168418D49983FEFFED"/>
    <w:rsid w:val="00641F5E"/>
  </w:style>
  <w:style w:type="paragraph" w:customStyle="1" w:styleId="21B74CE2E6D041F6BCBC8814733B1153">
    <w:name w:val="21B74CE2E6D041F6BCBC8814733B1153"/>
    <w:rsid w:val="00641F5E"/>
  </w:style>
  <w:style w:type="paragraph" w:customStyle="1" w:styleId="BD4CBB7610C14FCA8C329B3474AD7AC8">
    <w:name w:val="BD4CBB7610C14FCA8C329B3474AD7AC8"/>
    <w:rsid w:val="00641F5E"/>
  </w:style>
  <w:style w:type="paragraph" w:customStyle="1" w:styleId="4962C2A78C7C490F8D6D6492444E08B3">
    <w:name w:val="4962C2A78C7C490F8D6D6492444E08B3"/>
    <w:rsid w:val="00641F5E"/>
  </w:style>
  <w:style w:type="paragraph" w:customStyle="1" w:styleId="01AA041EFADA4F138967C33D16564AC9">
    <w:name w:val="01AA041EFADA4F138967C33D16564AC9"/>
    <w:rsid w:val="00641F5E"/>
  </w:style>
  <w:style w:type="paragraph" w:customStyle="1" w:styleId="6339522CE56C45178EB4788EEBD0F0FB">
    <w:name w:val="6339522CE56C45178EB4788EEBD0F0FB"/>
    <w:rsid w:val="00641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9DB3A-55C7-44B3-908F-53CC55DA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Григорян Наира Викторовна</cp:lastModifiedBy>
  <cp:revision>3</cp:revision>
  <cp:lastPrinted>2025-06-24T06:14:00Z</cp:lastPrinted>
  <dcterms:created xsi:type="dcterms:W3CDTF">2025-06-24T06:12:00Z</dcterms:created>
  <dcterms:modified xsi:type="dcterms:W3CDTF">2025-06-24T06:14:00Z</dcterms:modified>
</cp:coreProperties>
</file>