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921BE9" w14:textId="77777777" w:rsidTr="00F018EB">
        <w:tc>
          <w:tcPr>
            <w:tcW w:w="5848" w:type="dxa"/>
            <w:vMerge w:val="restart"/>
          </w:tcPr>
          <w:p w14:paraId="2796D5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9B86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CAF8F9" w14:textId="77777777" w:rsidTr="00F018EB">
        <w:tc>
          <w:tcPr>
            <w:tcW w:w="5848" w:type="dxa"/>
            <w:vMerge/>
          </w:tcPr>
          <w:p w14:paraId="0545A0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17D8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12342D" w14:textId="77777777" w:rsidTr="00F018EB">
        <w:tc>
          <w:tcPr>
            <w:tcW w:w="5848" w:type="dxa"/>
            <w:vMerge/>
          </w:tcPr>
          <w:p w14:paraId="51BE4E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E519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1.1328</w:t>
            </w:r>
          </w:p>
        </w:tc>
      </w:tr>
      <w:tr w:rsidR="00A7420A" w:rsidRPr="00957547" w14:paraId="21F30DB9" w14:textId="77777777" w:rsidTr="00F018EB">
        <w:tc>
          <w:tcPr>
            <w:tcW w:w="5848" w:type="dxa"/>
            <w:vMerge/>
          </w:tcPr>
          <w:p w14:paraId="716889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6258B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02.07.1999 </w:t>
            </w:r>
          </w:p>
        </w:tc>
      </w:tr>
      <w:tr w:rsidR="00A7420A" w:rsidRPr="00131F6F" w14:paraId="1C84DB07" w14:textId="77777777" w:rsidTr="00F018EB">
        <w:tc>
          <w:tcPr>
            <w:tcW w:w="5848" w:type="dxa"/>
            <w:vMerge/>
          </w:tcPr>
          <w:p w14:paraId="04623B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90F6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51B476" w14:textId="3281A0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B167B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885348" w14:textId="77777777" w:rsidTr="00F018EB">
        <w:tc>
          <w:tcPr>
            <w:tcW w:w="5848" w:type="dxa"/>
            <w:vMerge/>
          </w:tcPr>
          <w:p w14:paraId="2FD34B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1569CA" w14:textId="3B1DB6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B167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0EFD66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091178" w14:textId="77777777" w:rsidTr="00F018EB">
        <w:tc>
          <w:tcPr>
            <w:tcW w:w="9751" w:type="dxa"/>
          </w:tcPr>
          <w:p w14:paraId="7C0056A6" w14:textId="066B6DE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B167B">
                  <w:rPr>
                    <w:rStyle w:val="39"/>
                  </w:rPr>
                  <w:t>28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B564AF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F0097A" w14:textId="77777777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A861D7" w14:textId="47C2A5E8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B167B">
              <w:rPr>
                <w:bCs/>
                <w:sz w:val="28"/>
                <w:szCs w:val="28"/>
                <w:lang w:val="ru-RU"/>
              </w:rPr>
              <w:t>лабораторн</w:t>
            </w:r>
            <w:r w:rsidR="00EB167B">
              <w:rPr>
                <w:bCs/>
                <w:sz w:val="28"/>
                <w:szCs w:val="28"/>
                <w:lang w:val="ru-RU"/>
              </w:rPr>
              <w:t>ого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EB167B">
              <w:rPr>
                <w:bCs/>
                <w:sz w:val="28"/>
                <w:szCs w:val="28"/>
                <w:lang w:val="ru-RU"/>
              </w:rPr>
              <w:t>а</w:t>
            </w:r>
          </w:p>
          <w:p w14:paraId="67BE4ABF" w14:textId="17D64AB4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B167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B167B">
              <w:rPr>
                <w:bCs/>
                <w:sz w:val="28"/>
                <w:szCs w:val="28"/>
                <w:lang w:val="ru-RU"/>
              </w:rPr>
              <w:t>го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B167B">
              <w:rPr>
                <w:bCs/>
                <w:sz w:val="28"/>
                <w:szCs w:val="28"/>
                <w:lang w:val="ru-RU"/>
              </w:rPr>
              <w:t>я</w:t>
            </w:r>
            <w:r w:rsidRPr="00EB167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B167B">
              <w:rPr>
                <w:bCs/>
                <w:sz w:val="28"/>
                <w:szCs w:val="28"/>
                <w:lang w:val="ru-RU"/>
              </w:rPr>
              <w:br/>
            </w:r>
            <w:r w:rsidRPr="00EB167B">
              <w:rPr>
                <w:bCs/>
                <w:sz w:val="28"/>
                <w:szCs w:val="28"/>
                <w:lang w:val="ru-RU"/>
              </w:rPr>
              <w:t>"Глубокский районный центр гигиены и эпидемиологии"</w:t>
            </w:r>
          </w:p>
          <w:p w14:paraId="0A4672D5" w14:textId="77777777" w:rsidR="00A7420A" w:rsidRPr="00EB16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B00901" w14:textId="77777777" w:rsidR="00A7420A" w:rsidRPr="00EB16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9C298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8703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A220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BD55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8141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7B609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9AE0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A3E8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22A5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3D42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3BE8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589D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AB24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9BB1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EEAE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B576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F23F0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475A" w14:paraId="096DC2D8" w14:textId="77777777" w:rsidTr="00EB167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B694D68" w14:textId="77777777" w:rsidR="00A7420A" w:rsidRPr="00582A8F" w:rsidRDefault="001335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1CB6267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28AD82C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393BFC9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6317DE1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3B6DDF5" w14:textId="77777777" w:rsidR="00D9475A" w:rsidRDefault="001335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475A" w14:paraId="58A01308" w14:textId="77777777" w:rsidTr="00EB167B">
        <w:tc>
          <w:tcPr>
            <w:tcW w:w="5000" w:type="pct"/>
            <w:gridSpan w:val="6"/>
          </w:tcPr>
          <w:p w14:paraId="52D88CD8" w14:textId="6D9FDEF5" w:rsidR="00D9475A" w:rsidRDefault="0013354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Московская, 15, 211793, г. Глубокое, Глубокский район, Витебская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</w:t>
            </w:r>
            <w:r>
              <w:rPr>
                <w:b/>
                <w:sz w:val="22"/>
              </w:rPr>
              <w:t>лабораторный отдел)</w:t>
            </w:r>
          </w:p>
        </w:tc>
      </w:tr>
      <w:tr w:rsidR="00D9475A" w14:paraId="79C6C9C2" w14:textId="77777777" w:rsidTr="00EB167B">
        <w:tc>
          <w:tcPr>
            <w:tcW w:w="5000" w:type="pct"/>
            <w:gridSpan w:val="6"/>
          </w:tcPr>
          <w:p w14:paraId="10070E93" w14:textId="77777777" w:rsidR="00D9475A" w:rsidRDefault="0013354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B167B" w14:paraId="18C9D614" w14:textId="77777777" w:rsidTr="00EB167B">
        <w:tc>
          <w:tcPr>
            <w:tcW w:w="415" w:type="pct"/>
          </w:tcPr>
          <w:p w14:paraId="5A3705B2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1.1.1***</w:t>
            </w:r>
          </w:p>
        </w:tc>
        <w:tc>
          <w:tcPr>
            <w:tcW w:w="841" w:type="pct"/>
            <w:vMerge w:val="restart"/>
          </w:tcPr>
          <w:p w14:paraId="0BE25F00" w14:textId="77777777" w:rsidR="00EB167B" w:rsidRDefault="00EB167B">
            <w:pPr>
              <w:ind w:left="-84" w:right="-84"/>
            </w:pPr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</w:tcPr>
          <w:p w14:paraId="0663349B" w14:textId="77777777" w:rsidR="00EB167B" w:rsidRDefault="00EB167B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26E5DB3A" w14:textId="77777777" w:rsidR="00EB167B" w:rsidRDefault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B180D65" w14:textId="77777777" w:rsidR="00EB167B" w:rsidRDefault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Приложение 3 Приложение 4 Глава 3 статья 20</w:t>
            </w:r>
          </w:p>
        </w:tc>
        <w:tc>
          <w:tcPr>
            <w:tcW w:w="1086" w:type="pct"/>
          </w:tcPr>
          <w:p w14:paraId="44C6C6EA" w14:textId="77777777" w:rsidR="00EB167B" w:rsidRDefault="00EB167B">
            <w:pPr>
              <w:ind w:left="-84" w:right="-84"/>
            </w:pPr>
            <w:r>
              <w:rPr>
                <w:sz w:val="22"/>
              </w:rPr>
              <w:t>СТБ 1036-97 п.7.1, п.7.7</w:t>
            </w:r>
          </w:p>
        </w:tc>
      </w:tr>
      <w:tr w:rsidR="00EB167B" w14:paraId="5D35A3B4" w14:textId="77777777" w:rsidTr="00EB167B">
        <w:tc>
          <w:tcPr>
            <w:tcW w:w="415" w:type="pct"/>
          </w:tcPr>
          <w:p w14:paraId="1226734B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821B64C" w14:textId="77777777" w:rsidR="00EB167B" w:rsidRDefault="00EB167B"/>
        </w:tc>
        <w:tc>
          <w:tcPr>
            <w:tcW w:w="722" w:type="pct"/>
            <w:vMerge w:val="restart"/>
          </w:tcPr>
          <w:p w14:paraId="705B6855" w14:textId="77777777" w:rsidR="00EB167B" w:rsidRDefault="00EB167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DBE8634" w14:textId="77777777" w:rsidR="00EB167B" w:rsidRDefault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 w:val="restart"/>
          </w:tcPr>
          <w:p w14:paraId="112F6684" w14:textId="77777777" w:rsidR="00EB167B" w:rsidRDefault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1 Приложение 2;</w:t>
            </w:r>
            <w:r>
              <w:rPr>
                <w:sz w:val="22"/>
              </w:rPr>
              <w:br/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627C7F89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58366493" w14:textId="77777777" w:rsidTr="00EB167B">
        <w:tc>
          <w:tcPr>
            <w:tcW w:w="415" w:type="pct"/>
          </w:tcPr>
          <w:p w14:paraId="6DD610AC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84A7FFC" w14:textId="77777777" w:rsidR="00EB167B" w:rsidRDefault="00EB167B"/>
        </w:tc>
        <w:tc>
          <w:tcPr>
            <w:tcW w:w="722" w:type="pct"/>
            <w:vMerge/>
          </w:tcPr>
          <w:p w14:paraId="6D1CB6CB" w14:textId="77777777" w:rsidR="00EB167B" w:rsidRDefault="00EB167B"/>
        </w:tc>
        <w:tc>
          <w:tcPr>
            <w:tcW w:w="968" w:type="pct"/>
          </w:tcPr>
          <w:p w14:paraId="019D7832" w14:textId="77777777" w:rsidR="00EB167B" w:rsidRDefault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118BFC1" w14:textId="77777777" w:rsidR="00EB167B" w:rsidRDefault="00EB167B"/>
        </w:tc>
        <w:tc>
          <w:tcPr>
            <w:tcW w:w="1086" w:type="pct"/>
          </w:tcPr>
          <w:p w14:paraId="7D80FB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252E0AEE" w14:textId="77777777" w:rsidTr="00EB167B">
        <w:tc>
          <w:tcPr>
            <w:tcW w:w="415" w:type="pct"/>
          </w:tcPr>
          <w:p w14:paraId="39BD2D4D" w14:textId="77777777" w:rsidR="00EB167B" w:rsidRDefault="00EB16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297FAAE8" w14:textId="77777777" w:rsidR="00EB167B" w:rsidRDefault="00EB167B"/>
        </w:tc>
        <w:tc>
          <w:tcPr>
            <w:tcW w:w="722" w:type="pct"/>
            <w:vMerge/>
          </w:tcPr>
          <w:p w14:paraId="21CC4825" w14:textId="77777777" w:rsidR="00EB167B" w:rsidRDefault="00EB167B"/>
        </w:tc>
        <w:tc>
          <w:tcPr>
            <w:tcW w:w="968" w:type="pct"/>
          </w:tcPr>
          <w:p w14:paraId="34F880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C5F8B34" w14:textId="77777777" w:rsidR="00EB167B" w:rsidRDefault="00EB167B"/>
        </w:tc>
        <w:tc>
          <w:tcPr>
            <w:tcW w:w="1086" w:type="pct"/>
          </w:tcPr>
          <w:p w14:paraId="386C1352" w14:textId="77777777" w:rsidR="00EB167B" w:rsidRDefault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B167B" w14:paraId="685E46AC" w14:textId="77777777" w:rsidTr="00EB167B">
        <w:tc>
          <w:tcPr>
            <w:tcW w:w="415" w:type="pct"/>
          </w:tcPr>
          <w:p w14:paraId="726613A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41" w:type="pct"/>
            <w:vMerge w:val="restart"/>
          </w:tcPr>
          <w:p w14:paraId="510C69D9" w14:textId="71894A2E" w:rsidR="00EB167B" w:rsidRDefault="00EB167B" w:rsidP="00EB167B"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  <w:vMerge w:val="restart"/>
          </w:tcPr>
          <w:p w14:paraId="644579A1" w14:textId="229CB77E" w:rsidR="00EB167B" w:rsidRDefault="00EB167B" w:rsidP="00EB167B">
            <w:pPr>
              <w:ind w:right="-123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858007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43177D92" w14:textId="5F8517E1" w:rsidR="00EB167B" w:rsidRDefault="00EB167B" w:rsidP="00EB167B">
            <w:r>
              <w:rPr>
                <w:sz w:val="22"/>
              </w:rPr>
              <w:t xml:space="preserve">ТР ЕАЭС 051/2021 Раздел </w:t>
            </w:r>
            <w:proofErr w:type="gramStart"/>
            <w:r>
              <w:rPr>
                <w:sz w:val="22"/>
              </w:rPr>
              <w:t>V  Приложение</w:t>
            </w:r>
            <w:proofErr w:type="gramEnd"/>
            <w:r>
              <w:rPr>
                <w:sz w:val="22"/>
              </w:rPr>
              <w:t xml:space="preserve"> 1 Приложение 2;</w:t>
            </w:r>
            <w:r>
              <w:rPr>
                <w:sz w:val="22"/>
              </w:rPr>
              <w:br/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773932C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B167B" w14:paraId="4610F60E" w14:textId="77777777" w:rsidTr="00EB167B">
        <w:tc>
          <w:tcPr>
            <w:tcW w:w="415" w:type="pct"/>
          </w:tcPr>
          <w:p w14:paraId="03CA25D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7D1AEF36" w14:textId="77777777" w:rsidR="00EB167B" w:rsidRDefault="00EB167B" w:rsidP="00EB167B"/>
        </w:tc>
        <w:tc>
          <w:tcPr>
            <w:tcW w:w="722" w:type="pct"/>
            <w:vMerge/>
          </w:tcPr>
          <w:p w14:paraId="0D57F4B7" w14:textId="77777777" w:rsidR="00EB167B" w:rsidRDefault="00EB167B" w:rsidP="00EB167B"/>
        </w:tc>
        <w:tc>
          <w:tcPr>
            <w:tcW w:w="968" w:type="pct"/>
          </w:tcPr>
          <w:p w14:paraId="0253BAF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61386F31" w14:textId="77777777" w:rsidR="00EB167B" w:rsidRDefault="00EB167B" w:rsidP="00EB167B"/>
        </w:tc>
        <w:tc>
          <w:tcPr>
            <w:tcW w:w="1086" w:type="pct"/>
          </w:tcPr>
          <w:p w14:paraId="4D0EA65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B167B" w14:paraId="7432DFFA" w14:textId="77777777" w:rsidTr="00EB167B">
        <w:tc>
          <w:tcPr>
            <w:tcW w:w="415" w:type="pct"/>
          </w:tcPr>
          <w:p w14:paraId="13BC60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CD7EA7B" w14:textId="77777777" w:rsidR="00EB167B" w:rsidRDefault="00EB167B" w:rsidP="00EB167B"/>
        </w:tc>
        <w:tc>
          <w:tcPr>
            <w:tcW w:w="722" w:type="pct"/>
            <w:vMerge/>
          </w:tcPr>
          <w:p w14:paraId="424B56E3" w14:textId="77777777" w:rsidR="00EB167B" w:rsidRDefault="00EB167B" w:rsidP="00EB167B"/>
        </w:tc>
        <w:tc>
          <w:tcPr>
            <w:tcW w:w="968" w:type="pct"/>
          </w:tcPr>
          <w:p w14:paraId="5F51130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4533E0B" w14:textId="77777777" w:rsidR="00EB167B" w:rsidRDefault="00EB167B" w:rsidP="00EB167B"/>
        </w:tc>
        <w:tc>
          <w:tcPr>
            <w:tcW w:w="1086" w:type="pct"/>
          </w:tcPr>
          <w:p w14:paraId="488011A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B167B" w14:paraId="4E9D16F9" w14:textId="77777777" w:rsidTr="00EB167B">
        <w:tc>
          <w:tcPr>
            <w:tcW w:w="415" w:type="pct"/>
          </w:tcPr>
          <w:p w14:paraId="5EC77A9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5B808E5" w14:textId="77777777" w:rsidR="00EB167B" w:rsidRDefault="00EB167B" w:rsidP="00EB167B"/>
        </w:tc>
        <w:tc>
          <w:tcPr>
            <w:tcW w:w="722" w:type="pct"/>
            <w:vMerge/>
          </w:tcPr>
          <w:p w14:paraId="2039F895" w14:textId="77777777" w:rsidR="00EB167B" w:rsidRDefault="00EB167B" w:rsidP="00EB167B"/>
        </w:tc>
        <w:tc>
          <w:tcPr>
            <w:tcW w:w="968" w:type="pct"/>
          </w:tcPr>
          <w:p w14:paraId="6B02393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F5A62C0" w14:textId="77777777" w:rsidR="00EB167B" w:rsidRDefault="00EB167B" w:rsidP="00EB167B"/>
        </w:tc>
        <w:tc>
          <w:tcPr>
            <w:tcW w:w="1086" w:type="pct"/>
          </w:tcPr>
          <w:p w14:paraId="598B432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B167B" w14:paraId="34234A83" w14:textId="77777777" w:rsidTr="00EB167B">
        <w:tc>
          <w:tcPr>
            <w:tcW w:w="415" w:type="pct"/>
          </w:tcPr>
          <w:p w14:paraId="7B87316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C806D82" w14:textId="77777777" w:rsidR="00EB167B" w:rsidRDefault="00EB167B" w:rsidP="00EB167B"/>
        </w:tc>
        <w:tc>
          <w:tcPr>
            <w:tcW w:w="722" w:type="pct"/>
            <w:vMerge w:val="restart"/>
          </w:tcPr>
          <w:p w14:paraId="35F5C33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304E9DD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спорообразующие,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3096BC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Статья 7 Приложение 2</w:t>
            </w:r>
          </w:p>
        </w:tc>
        <w:tc>
          <w:tcPr>
            <w:tcW w:w="1086" w:type="pct"/>
            <w:vMerge w:val="restart"/>
          </w:tcPr>
          <w:p w14:paraId="2B77F5F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B167B" w14:paraId="7C91BD67" w14:textId="77777777" w:rsidTr="00EB167B">
        <w:tc>
          <w:tcPr>
            <w:tcW w:w="415" w:type="pct"/>
          </w:tcPr>
          <w:p w14:paraId="48EE584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7ABCBF8E" w14:textId="77777777" w:rsidR="00EB167B" w:rsidRDefault="00EB167B" w:rsidP="00EB167B"/>
        </w:tc>
        <w:tc>
          <w:tcPr>
            <w:tcW w:w="722" w:type="pct"/>
            <w:vMerge/>
          </w:tcPr>
          <w:p w14:paraId="360D93C9" w14:textId="77777777" w:rsidR="00EB167B" w:rsidRDefault="00EB167B" w:rsidP="00EB167B"/>
        </w:tc>
        <w:tc>
          <w:tcPr>
            <w:tcW w:w="968" w:type="pct"/>
          </w:tcPr>
          <w:p w14:paraId="41EB60C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 мезофильные аэробные и факультативно-анаэробные микроорганизмы группы B.cereus  и (или )B.polymyxa</w:t>
            </w:r>
          </w:p>
        </w:tc>
        <w:tc>
          <w:tcPr>
            <w:tcW w:w="968" w:type="pct"/>
            <w:vMerge/>
          </w:tcPr>
          <w:p w14:paraId="7DEBCB0A" w14:textId="77777777" w:rsidR="00EB167B" w:rsidRDefault="00EB167B" w:rsidP="00EB167B"/>
        </w:tc>
        <w:tc>
          <w:tcPr>
            <w:tcW w:w="1086" w:type="pct"/>
            <w:vMerge/>
          </w:tcPr>
          <w:p w14:paraId="59D9334B" w14:textId="77777777" w:rsidR="00EB167B" w:rsidRDefault="00EB167B" w:rsidP="00EB167B"/>
        </w:tc>
      </w:tr>
      <w:tr w:rsidR="00EB167B" w14:paraId="28E42070" w14:textId="77777777" w:rsidTr="00EB167B">
        <w:tc>
          <w:tcPr>
            <w:tcW w:w="415" w:type="pct"/>
          </w:tcPr>
          <w:p w14:paraId="7E1C0D9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1542D073" w14:textId="77777777" w:rsidR="00EB167B" w:rsidRDefault="00EB167B" w:rsidP="00EB167B"/>
        </w:tc>
        <w:tc>
          <w:tcPr>
            <w:tcW w:w="722" w:type="pct"/>
            <w:vMerge/>
          </w:tcPr>
          <w:p w14:paraId="3F4376DD" w14:textId="77777777" w:rsidR="00EB167B" w:rsidRDefault="00EB167B" w:rsidP="00EB167B"/>
        </w:tc>
        <w:tc>
          <w:tcPr>
            <w:tcW w:w="968" w:type="pct"/>
          </w:tcPr>
          <w:p w14:paraId="1A33C0C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4E772027" w14:textId="77777777" w:rsidR="00EB167B" w:rsidRDefault="00EB167B" w:rsidP="00EB167B"/>
        </w:tc>
        <w:tc>
          <w:tcPr>
            <w:tcW w:w="1086" w:type="pct"/>
          </w:tcPr>
          <w:p w14:paraId="4B19692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B167B" w14:paraId="2EFC6736" w14:textId="77777777" w:rsidTr="00EB167B">
        <w:tc>
          <w:tcPr>
            <w:tcW w:w="415" w:type="pct"/>
          </w:tcPr>
          <w:p w14:paraId="52BD3AA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4080344B" w14:textId="77777777" w:rsidR="00EB167B" w:rsidRDefault="00EB167B" w:rsidP="00EB167B"/>
        </w:tc>
        <w:tc>
          <w:tcPr>
            <w:tcW w:w="722" w:type="pct"/>
            <w:vMerge/>
          </w:tcPr>
          <w:p w14:paraId="1163055A" w14:textId="77777777" w:rsidR="00EB167B" w:rsidRDefault="00EB167B" w:rsidP="00EB167B"/>
        </w:tc>
        <w:tc>
          <w:tcPr>
            <w:tcW w:w="968" w:type="pct"/>
          </w:tcPr>
          <w:p w14:paraId="11ABFC16" w14:textId="0DF2A16D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полных консервов группы А: неспорообразующие микрорганизмы,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 и (или) дрожжи</w:t>
            </w:r>
          </w:p>
          <w:p w14:paraId="1ED11AF3" w14:textId="0FF1FAF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57039A2B" w14:textId="77777777" w:rsidR="00EB167B" w:rsidRDefault="00EB167B" w:rsidP="00EB167B"/>
        </w:tc>
        <w:tc>
          <w:tcPr>
            <w:tcW w:w="1086" w:type="pct"/>
          </w:tcPr>
          <w:p w14:paraId="403E3EC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EB167B" w14:paraId="379923FF" w14:textId="77777777" w:rsidTr="00EB167B">
        <w:tc>
          <w:tcPr>
            <w:tcW w:w="415" w:type="pct"/>
          </w:tcPr>
          <w:p w14:paraId="24105E8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41" w:type="pct"/>
            <w:vMerge w:val="restart"/>
          </w:tcPr>
          <w:p w14:paraId="2308428F" w14:textId="731F805A" w:rsidR="00EB167B" w:rsidRDefault="00EB167B" w:rsidP="00EB167B">
            <w:r>
              <w:rPr>
                <w:sz w:val="22"/>
              </w:rPr>
              <w:t>Мясо птицы и продукты их переработки</w:t>
            </w:r>
          </w:p>
        </w:tc>
        <w:tc>
          <w:tcPr>
            <w:tcW w:w="722" w:type="pct"/>
            <w:vMerge w:val="restart"/>
          </w:tcPr>
          <w:p w14:paraId="0EEE1AAE" w14:textId="395A11DD" w:rsidR="00EB167B" w:rsidRDefault="00EB167B" w:rsidP="00EB167B"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5F82379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219A6B8D" w14:textId="24C50524" w:rsidR="00EB167B" w:rsidRDefault="00EB167B" w:rsidP="00EB167B">
            <w:pPr>
              <w:ind w:right="-73"/>
            </w:pPr>
            <w:r>
              <w:rPr>
                <w:sz w:val="22"/>
              </w:rPr>
              <w:t xml:space="preserve">ТР ЕАЭС 051/2021 Раздел </w:t>
            </w:r>
            <w:proofErr w:type="gramStart"/>
            <w:r>
              <w:rPr>
                <w:sz w:val="22"/>
              </w:rPr>
              <w:t>V  Приложение</w:t>
            </w:r>
            <w:proofErr w:type="gramEnd"/>
            <w:r>
              <w:rPr>
                <w:sz w:val="22"/>
              </w:rPr>
              <w:t xml:space="preserve"> 3;</w:t>
            </w:r>
            <w:r>
              <w:rPr>
                <w:sz w:val="22"/>
              </w:rPr>
              <w:br/>
              <w:t>ТР ТС 021/2011 Статья 7 Приложение 2</w:t>
            </w:r>
          </w:p>
        </w:tc>
        <w:tc>
          <w:tcPr>
            <w:tcW w:w="1086" w:type="pct"/>
          </w:tcPr>
          <w:p w14:paraId="3C1CCAB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п.7.7.1, п.7.7.3, п.7.7.6</w:t>
            </w:r>
          </w:p>
        </w:tc>
      </w:tr>
      <w:tr w:rsidR="00EB167B" w14:paraId="51596F8C" w14:textId="77777777" w:rsidTr="00EB167B">
        <w:tc>
          <w:tcPr>
            <w:tcW w:w="415" w:type="pct"/>
          </w:tcPr>
          <w:p w14:paraId="0906C7D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642DC458" w14:textId="77777777" w:rsidR="00EB167B" w:rsidRDefault="00EB167B" w:rsidP="00EB167B"/>
        </w:tc>
        <w:tc>
          <w:tcPr>
            <w:tcW w:w="722" w:type="pct"/>
            <w:vMerge/>
          </w:tcPr>
          <w:p w14:paraId="4AD24F1E" w14:textId="77777777" w:rsidR="00EB167B" w:rsidRDefault="00EB167B" w:rsidP="00EB167B"/>
        </w:tc>
        <w:tc>
          <w:tcPr>
            <w:tcW w:w="968" w:type="pct"/>
          </w:tcPr>
          <w:p w14:paraId="0132020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/>
          </w:tcPr>
          <w:p w14:paraId="76837424" w14:textId="77777777" w:rsidR="00EB167B" w:rsidRDefault="00EB167B" w:rsidP="00EB167B"/>
        </w:tc>
        <w:tc>
          <w:tcPr>
            <w:tcW w:w="1086" w:type="pct"/>
          </w:tcPr>
          <w:p w14:paraId="2C0B877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7F94B9E0" w14:textId="77777777" w:rsidTr="00EB167B">
        <w:tc>
          <w:tcPr>
            <w:tcW w:w="415" w:type="pct"/>
          </w:tcPr>
          <w:p w14:paraId="6F191CF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3179C232" w14:textId="77777777" w:rsidR="00EB167B" w:rsidRDefault="00EB167B" w:rsidP="00EB167B"/>
        </w:tc>
        <w:tc>
          <w:tcPr>
            <w:tcW w:w="722" w:type="pct"/>
            <w:vMerge/>
          </w:tcPr>
          <w:p w14:paraId="271BB921" w14:textId="77777777" w:rsidR="00EB167B" w:rsidRDefault="00EB167B" w:rsidP="00EB167B"/>
        </w:tc>
        <w:tc>
          <w:tcPr>
            <w:tcW w:w="968" w:type="pct"/>
          </w:tcPr>
          <w:p w14:paraId="6D99ECF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524D8F5" w14:textId="77777777" w:rsidR="00EB167B" w:rsidRDefault="00EB167B" w:rsidP="00EB167B"/>
        </w:tc>
        <w:tc>
          <w:tcPr>
            <w:tcW w:w="1086" w:type="pct"/>
          </w:tcPr>
          <w:p w14:paraId="31A41A61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B167B" w14:paraId="44594DC2" w14:textId="77777777" w:rsidTr="00EB167B">
        <w:tc>
          <w:tcPr>
            <w:tcW w:w="415" w:type="pct"/>
          </w:tcPr>
          <w:p w14:paraId="07ABC0E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63137757" w14:textId="77777777" w:rsidR="00EB167B" w:rsidRDefault="00EB167B" w:rsidP="00EB167B"/>
        </w:tc>
        <w:tc>
          <w:tcPr>
            <w:tcW w:w="722" w:type="pct"/>
            <w:vMerge/>
          </w:tcPr>
          <w:p w14:paraId="7CD62B41" w14:textId="77777777" w:rsidR="00EB167B" w:rsidRDefault="00EB167B" w:rsidP="00EB167B"/>
        </w:tc>
        <w:tc>
          <w:tcPr>
            <w:tcW w:w="968" w:type="pct"/>
          </w:tcPr>
          <w:p w14:paraId="3F4656F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088359C4" w14:textId="77777777" w:rsidR="00EB167B" w:rsidRDefault="00EB167B" w:rsidP="00EB167B"/>
        </w:tc>
        <w:tc>
          <w:tcPr>
            <w:tcW w:w="1086" w:type="pct"/>
          </w:tcPr>
          <w:p w14:paraId="3217565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B167B" w14:paraId="4FE86D8E" w14:textId="77777777" w:rsidTr="00EB167B">
        <w:tc>
          <w:tcPr>
            <w:tcW w:w="415" w:type="pct"/>
          </w:tcPr>
          <w:p w14:paraId="3108DDC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3C2FD329" w14:textId="77777777" w:rsidR="00EB167B" w:rsidRDefault="00EB167B" w:rsidP="00EB167B"/>
        </w:tc>
        <w:tc>
          <w:tcPr>
            <w:tcW w:w="722" w:type="pct"/>
          </w:tcPr>
          <w:p w14:paraId="11C49F8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1BA115BE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3F2859B4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0A062490" w14:textId="77777777" w:rsidR="00EB167B" w:rsidRDefault="00EB167B" w:rsidP="00EB167B"/>
        </w:tc>
        <w:tc>
          <w:tcPr>
            <w:tcW w:w="1086" w:type="pct"/>
          </w:tcPr>
          <w:p w14:paraId="28B5577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B167B" w14:paraId="67B9F531" w14:textId="77777777" w:rsidTr="00EB167B">
        <w:tc>
          <w:tcPr>
            <w:tcW w:w="415" w:type="pct"/>
          </w:tcPr>
          <w:p w14:paraId="22BFC2D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1A1AAC9" w14:textId="77777777" w:rsidR="00EB167B" w:rsidRDefault="00EB167B" w:rsidP="00EB167B"/>
        </w:tc>
        <w:tc>
          <w:tcPr>
            <w:tcW w:w="722" w:type="pct"/>
            <w:vMerge w:val="restart"/>
          </w:tcPr>
          <w:p w14:paraId="2221B93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202D77E6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</w:t>
            </w: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02CB1E71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455B9603" w14:textId="77777777" w:rsidR="00EB167B" w:rsidRDefault="00EB167B" w:rsidP="00EB167B"/>
        </w:tc>
        <w:tc>
          <w:tcPr>
            <w:tcW w:w="1086" w:type="pct"/>
          </w:tcPr>
          <w:p w14:paraId="6596DD70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74919BC3" w14:textId="77777777" w:rsidTr="00EB167B">
        <w:tc>
          <w:tcPr>
            <w:tcW w:w="415" w:type="pct"/>
          </w:tcPr>
          <w:p w14:paraId="64003B0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77E580C3" w14:textId="77777777" w:rsidR="00EB167B" w:rsidRDefault="00EB167B" w:rsidP="00EB167B"/>
        </w:tc>
        <w:tc>
          <w:tcPr>
            <w:tcW w:w="722" w:type="pct"/>
            <w:vMerge/>
          </w:tcPr>
          <w:p w14:paraId="3A89B765" w14:textId="77777777" w:rsidR="00EB167B" w:rsidRDefault="00EB167B" w:rsidP="00EB167B"/>
        </w:tc>
        <w:tc>
          <w:tcPr>
            <w:tcW w:w="968" w:type="pct"/>
          </w:tcPr>
          <w:p w14:paraId="613091F2" w14:textId="77777777" w:rsidR="00EB167B" w:rsidRDefault="00EB167B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 полуконсервов группы Д: Бактерии рода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</w:p>
          <w:p w14:paraId="504D6F96" w14:textId="77777777" w:rsidR="00EB167B" w:rsidRDefault="00EB167B" w:rsidP="00EB167B">
            <w:pPr>
              <w:ind w:left="-84" w:right="-84"/>
            </w:pPr>
          </w:p>
        </w:tc>
        <w:tc>
          <w:tcPr>
            <w:tcW w:w="968" w:type="pct"/>
          </w:tcPr>
          <w:p w14:paraId="45BEBBC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086" w:type="pct"/>
          </w:tcPr>
          <w:p w14:paraId="4136F63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B167B" w14:paraId="01093BC5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1116F9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64F3C9E7" w14:textId="77777777" w:rsidR="00EB167B" w:rsidRDefault="00EB167B" w:rsidP="00EB167B"/>
        </w:tc>
        <w:tc>
          <w:tcPr>
            <w:tcW w:w="722" w:type="pct"/>
            <w:vMerge w:val="restart"/>
          </w:tcPr>
          <w:p w14:paraId="7795840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68" w:type="pct"/>
            <w:vMerge w:val="restart"/>
          </w:tcPr>
          <w:p w14:paraId="3DF6C39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3EBADAA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ЕАЭС 051/2021 Раздел V   Приложение 4 Приложение 5</w:t>
            </w:r>
          </w:p>
        </w:tc>
        <w:tc>
          <w:tcPr>
            <w:tcW w:w="1086" w:type="pct"/>
            <w:vMerge w:val="restart"/>
          </w:tcPr>
          <w:p w14:paraId="21637EEE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921C1C" w14:paraId="39ED88E1" w14:textId="77777777" w:rsidTr="00EB167B">
        <w:tc>
          <w:tcPr>
            <w:tcW w:w="415" w:type="pct"/>
          </w:tcPr>
          <w:p w14:paraId="5A4696B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1" w:type="pct"/>
            <w:vMerge w:val="restart"/>
          </w:tcPr>
          <w:p w14:paraId="61117D8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</w:tcPr>
          <w:p w14:paraId="770A1B3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68" w:type="pct"/>
          </w:tcPr>
          <w:p w14:paraId="59C3893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D72DFD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3 Приложение 4;</w:t>
            </w:r>
            <w:r>
              <w:rPr>
                <w:sz w:val="22"/>
              </w:rPr>
              <w:br/>
              <w:t>ТР ТС 033/2013 Раздел V,  V II, Х  Приложение 1 Приложение 2 Приложение 5 Приложение 6 Приложение 8 Приложение 9 Приложение 10 Приложение 11</w:t>
            </w:r>
          </w:p>
        </w:tc>
        <w:tc>
          <w:tcPr>
            <w:tcW w:w="1086" w:type="pct"/>
          </w:tcPr>
          <w:p w14:paraId="7B02EA9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1051-2012</w:t>
            </w:r>
          </w:p>
        </w:tc>
      </w:tr>
      <w:tr w:rsidR="00921C1C" w14:paraId="6FD01262" w14:textId="77777777" w:rsidTr="00EB167B">
        <w:tc>
          <w:tcPr>
            <w:tcW w:w="415" w:type="pct"/>
          </w:tcPr>
          <w:p w14:paraId="68A8EF3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3EEC649" w14:textId="77777777" w:rsidR="00921C1C" w:rsidRDefault="00921C1C" w:rsidP="00EB167B"/>
        </w:tc>
        <w:tc>
          <w:tcPr>
            <w:tcW w:w="722" w:type="pct"/>
          </w:tcPr>
          <w:p w14:paraId="6A39B12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424E7F8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87E839A" w14:textId="77777777" w:rsidR="00921C1C" w:rsidRDefault="00921C1C" w:rsidP="00EB167B"/>
        </w:tc>
        <w:tc>
          <w:tcPr>
            <w:tcW w:w="1086" w:type="pct"/>
          </w:tcPr>
          <w:p w14:paraId="088BA1E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921C1C" w14:paraId="1CA99401" w14:textId="77777777" w:rsidTr="00EB167B">
        <w:tc>
          <w:tcPr>
            <w:tcW w:w="415" w:type="pct"/>
          </w:tcPr>
          <w:p w14:paraId="1C5E1B2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144BA8D" w14:textId="77777777" w:rsidR="00921C1C" w:rsidRDefault="00921C1C" w:rsidP="00EB167B"/>
        </w:tc>
        <w:tc>
          <w:tcPr>
            <w:tcW w:w="722" w:type="pct"/>
            <w:vMerge w:val="restart"/>
          </w:tcPr>
          <w:p w14:paraId="24B598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68" w:type="pct"/>
          </w:tcPr>
          <w:p w14:paraId="6597FD7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12E3EC5E" w14:textId="77777777" w:rsidR="00921C1C" w:rsidRDefault="00921C1C" w:rsidP="00EB167B"/>
        </w:tc>
        <w:tc>
          <w:tcPr>
            <w:tcW w:w="1086" w:type="pct"/>
          </w:tcPr>
          <w:p w14:paraId="4CEF8AB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21C1C" w14:paraId="3A062881" w14:textId="77777777" w:rsidTr="00EB167B">
        <w:tc>
          <w:tcPr>
            <w:tcW w:w="415" w:type="pct"/>
          </w:tcPr>
          <w:p w14:paraId="309FB81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A652583" w14:textId="77777777" w:rsidR="00921C1C" w:rsidRDefault="00921C1C" w:rsidP="00EB167B"/>
        </w:tc>
        <w:tc>
          <w:tcPr>
            <w:tcW w:w="722" w:type="pct"/>
            <w:vMerge/>
          </w:tcPr>
          <w:p w14:paraId="155CFB6B" w14:textId="77777777" w:rsidR="00921C1C" w:rsidRDefault="00921C1C" w:rsidP="00EB167B"/>
        </w:tc>
        <w:tc>
          <w:tcPr>
            <w:tcW w:w="968" w:type="pct"/>
          </w:tcPr>
          <w:p w14:paraId="2B25EFD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696EFF3E" w14:textId="77777777" w:rsidR="00921C1C" w:rsidRDefault="00921C1C" w:rsidP="00EB167B"/>
        </w:tc>
        <w:tc>
          <w:tcPr>
            <w:tcW w:w="1086" w:type="pct"/>
          </w:tcPr>
          <w:p w14:paraId="6242DC3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921C1C" w14:paraId="197729B6" w14:textId="77777777" w:rsidTr="00EB167B">
        <w:tc>
          <w:tcPr>
            <w:tcW w:w="415" w:type="pct"/>
          </w:tcPr>
          <w:p w14:paraId="194CBB8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FC1E0C9" w14:textId="77777777" w:rsidR="00921C1C" w:rsidRDefault="00921C1C" w:rsidP="00EB167B"/>
        </w:tc>
        <w:tc>
          <w:tcPr>
            <w:tcW w:w="722" w:type="pct"/>
          </w:tcPr>
          <w:p w14:paraId="3BD95D3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1CD97A1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E2DBB44" w14:textId="77777777" w:rsidR="00921C1C" w:rsidRDefault="00921C1C" w:rsidP="00EB167B"/>
        </w:tc>
        <w:tc>
          <w:tcPr>
            <w:tcW w:w="1086" w:type="pct"/>
          </w:tcPr>
          <w:p w14:paraId="1B7603A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921C1C" w14:paraId="356BF11C" w14:textId="77777777" w:rsidTr="00EB167B">
        <w:tc>
          <w:tcPr>
            <w:tcW w:w="415" w:type="pct"/>
          </w:tcPr>
          <w:p w14:paraId="0B87F14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793EFEAF" w14:textId="77777777" w:rsidR="00921C1C" w:rsidRDefault="00921C1C" w:rsidP="00EB167B"/>
        </w:tc>
        <w:tc>
          <w:tcPr>
            <w:tcW w:w="722" w:type="pct"/>
            <w:vMerge w:val="restart"/>
          </w:tcPr>
          <w:p w14:paraId="00BD88F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68" w:type="pct"/>
          </w:tcPr>
          <w:p w14:paraId="023D573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6476B6B" w14:textId="77777777" w:rsidR="00921C1C" w:rsidRDefault="00921C1C" w:rsidP="00EB167B"/>
        </w:tc>
        <w:tc>
          <w:tcPr>
            <w:tcW w:w="1086" w:type="pct"/>
          </w:tcPr>
          <w:p w14:paraId="7CF09AB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21C1C" w14:paraId="1AA76CC8" w14:textId="77777777" w:rsidTr="00EB167B">
        <w:tc>
          <w:tcPr>
            <w:tcW w:w="415" w:type="pct"/>
          </w:tcPr>
          <w:p w14:paraId="090D9A8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9ED572C" w14:textId="77777777" w:rsidR="00921C1C" w:rsidRDefault="00921C1C" w:rsidP="00EB167B"/>
        </w:tc>
        <w:tc>
          <w:tcPr>
            <w:tcW w:w="722" w:type="pct"/>
            <w:vMerge/>
          </w:tcPr>
          <w:p w14:paraId="51362D0B" w14:textId="77777777" w:rsidR="00921C1C" w:rsidRDefault="00921C1C" w:rsidP="00EB167B"/>
        </w:tc>
        <w:tc>
          <w:tcPr>
            <w:tcW w:w="968" w:type="pct"/>
          </w:tcPr>
          <w:p w14:paraId="266AD4B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B6F4286" w14:textId="77777777" w:rsidR="00921C1C" w:rsidRDefault="00921C1C" w:rsidP="00EB167B"/>
        </w:tc>
        <w:tc>
          <w:tcPr>
            <w:tcW w:w="1086" w:type="pct"/>
          </w:tcPr>
          <w:p w14:paraId="26580AE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921C1C" w14:paraId="6F29D34D" w14:textId="77777777" w:rsidTr="00EB167B">
        <w:tc>
          <w:tcPr>
            <w:tcW w:w="415" w:type="pct"/>
          </w:tcPr>
          <w:p w14:paraId="2404E9D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B8C4F0C" w14:textId="77777777" w:rsidR="00921C1C" w:rsidRDefault="00921C1C" w:rsidP="00EB167B"/>
        </w:tc>
        <w:tc>
          <w:tcPr>
            <w:tcW w:w="722" w:type="pct"/>
            <w:vMerge w:val="restart"/>
          </w:tcPr>
          <w:p w14:paraId="00C16D0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78188EE" w14:textId="7EE1687A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proofErr w:type="gramStart"/>
            <w:r>
              <w:rPr>
                <w:sz w:val="22"/>
              </w:rPr>
              <w:t>пол-ных</w:t>
            </w:r>
            <w:proofErr w:type="spellEnd"/>
            <w:proofErr w:type="gramEnd"/>
            <w:r>
              <w:rPr>
                <w:sz w:val="22"/>
              </w:rPr>
              <w:t xml:space="preserve">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>, мезо-</w:t>
            </w:r>
            <w:proofErr w:type="spellStart"/>
            <w:r>
              <w:rPr>
                <w:sz w:val="22"/>
              </w:rPr>
              <w:t>фильные</w:t>
            </w:r>
            <w:proofErr w:type="spellEnd"/>
            <w:r>
              <w:rPr>
                <w:sz w:val="22"/>
              </w:rPr>
              <w:t xml:space="preserve">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F6ED9F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033/2013 Раздел V,  V II Приложение 2</w:t>
            </w:r>
          </w:p>
        </w:tc>
        <w:tc>
          <w:tcPr>
            <w:tcW w:w="1086" w:type="pct"/>
            <w:vMerge w:val="restart"/>
          </w:tcPr>
          <w:p w14:paraId="3AABE2D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21EBA123" w14:textId="77777777" w:rsidTr="00EB167B">
        <w:tc>
          <w:tcPr>
            <w:tcW w:w="415" w:type="pct"/>
          </w:tcPr>
          <w:p w14:paraId="329C2D9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2C8D634E" w14:textId="77777777" w:rsidR="00921C1C" w:rsidRDefault="00921C1C" w:rsidP="00EB167B"/>
        </w:tc>
        <w:tc>
          <w:tcPr>
            <w:tcW w:w="722" w:type="pct"/>
            <w:vMerge/>
          </w:tcPr>
          <w:p w14:paraId="47276753" w14:textId="77777777" w:rsidR="00921C1C" w:rsidRDefault="00921C1C" w:rsidP="00EB167B"/>
        </w:tc>
        <w:tc>
          <w:tcPr>
            <w:tcW w:w="968" w:type="pct"/>
          </w:tcPr>
          <w:p w14:paraId="4DB3B9A3" w14:textId="413BFDCE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proofErr w:type="gramStart"/>
            <w:r>
              <w:rPr>
                <w:sz w:val="22"/>
              </w:rPr>
              <w:t>пол-ных</w:t>
            </w:r>
            <w:proofErr w:type="spellEnd"/>
            <w:proofErr w:type="gramEnd"/>
            <w:r>
              <w:rPr>
                <w:sz w:val="22"/>
              </w:rPr>
              <w:t xml:space="preserve">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 xml:space="preserve"> мезо-</w:t>
            </w:r>
            <w:proofErr w:type="spellStart"/>
            <w:r>
              <w:rPr>
                <w:sz w:val="22"/>
              </w:rPr>
              <w:t>фильные</w:t>
            </w:r>
            <w:proofErr w:type="spellEnd"/>
            <w:r>
              <w:rPr>
                <w:sz w:val="22"/>
              </w:rPr>
              <w:t xml:space="preserve"> аэробные и факультативно-анаэробные микроорганизмы группы </w:t>
            </w:r>
            <w:proofErr w:type="gramStart"/>
            <w:r>
              <w:rPr>
                <w:sz w:val="22"/>
              </w:rPr>
              <w:t>B.cereus</w:t>
            </w:r>
            <w:proofErr w:type="gramEnd"/>
            <w:r>
              <w:rPr>
                <w:sz w:val="22"/>
              </w:rPr>
              <w:t xml:space="preserve">  и (</w:t>
            </w:r>
            <w:proofErr w:type="gramStart"/>
            <w:r>
              <w:rPr>
                <w:sz w:val="22"/>
              </w:rPr>
              <w:t>или )B</w:t>
            </w:r>
            <w:proofErr w:type="gramEnd"/>
            <w:r>
              <w:rPr>
                <w:sz w:val="22"/>
              </w:rPr>
              <w:t>.polymyxa</w:t>
            </w:r>
          </w:p>
        </w:tc>
        <w:tc>
          <w:tcPr>
            <w:tcW w:w="968" w:type="pct"/>
            <w:vMerge/>
          </w:tcPr>
          <w:p w14:paraId="02E57DEE" w14:textId="77777777" w:rsidR="00921C1C" w:rsidRDefault="00921C1C" w:rsidP="00EB167B"/>
        </w:tc>
        <w:tc>
          <w:tcPr>
            <w:tcW w:w="1086" w:type="pct"/>
            <w:vMerge/>
          </w:tcPr>
          <w:p w14:paraId="391CD386" w14:textId="77777777" w:rsidR="00921C1C" w:rsidRDefault="00921C1C" w:rsidP="00EB167B"/>
        </w:tc>
      </w:tr>
      <w:tr w:rsidR="00921C1C" w14:paraId="71479EE3" w14:textId="77777777" w:rsidTr="00EB167B">
        <w:tc>
          <w:tcPr>
            <w:tcW w:w="415" w:type="pct"/>
          </w:tcPr>
          <w:p w14:paraId="679183F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47FB8A6" w14:textId="77777777" w:rsidR="00921C1C" w:rsidRDefault="00921C1C" w:rsidP="00EB167B"/>
        </w:tc>
        <w:tc>
          <w:tcPr>
            <w:tcW w:w="722" w:type="pct"/>
            <w:vMerge/>
          </w:tcPr>
          <w:p w14:paraId="42DB9B0F" w14:textId="77777777" w:rsidR="00921C1C" w:rsidRDefault="00921C1C" w:rsidP="00EB167B"/>
        </w:tc>
        <w:tc>
          <w:tcPr>
            <w:tcW w:w="968" w:type="pct"/>
          </w:tcPr>
          <w:p w14:paraId="7DD877B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7475D5E9" w14:textId="77777777" w:rsidR="00921C1C" w:rsidRDefault="00921C1C" w:rsidP="00EB167B"/>
        </w:tc>
        <w:tc>
          <w:tcPr>
            <w:tcW w:w="1086" w:type="pct"/>
          </w:tcPr>
          <w:p w14:paraId="679C467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921C1C" w14:paraId="0CC88B15" w14:textId="77777777" w:rsidTr="00EB167B">
        <w:tc>
          <w:tcPr>
            <w:tcW w:w="415" w:type="pct"/>
          </w:tcPr>
          <w:p w14:paraId="63A766F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41" w:type="pct"/>
            <w:vMerge w:val="restart"/>
          </w:tcPr>
          <w:p w14:paraId="28271A48" w14:textId="61D2C74A" w:rsidR="00921C1C" w:rsidRDefault="00921C1C" w:rsidP="00EB167B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  <w:vMerge w:val="restart"/>
          </w:tcPr>
          <w:p w14:paraId="7F28073B" w14:textId="7AAC3FFF" w:rsidR="00921C1C" w:rsidRDefault="00921C1C" w:rsidP="00EB167B"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DAA62C9" w14:textId="006E018B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полных консервов группы А: </w:t>
            </w:r>
            <w:proofErr w:type="gramStart"/>
            <w:r>
              <w:rPr>
                <w:sz w:val="22"/>
              </w:rPr>
              <w:t>споро-образующие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тер-</w:t>
            </w:r>
            <w:proofErr w:type="spellStart"/>
            <w:r>
              <w:rPr>
                <w:sz w:val="22"/>
              </w:rPr>
              <w:t>мофильные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анаэ-робные</w:t>
            </w:r>
            <w:proofErr w:type="spellEnd"/>
            <w:r>
              <w:rPr>
                <w:sz w:val="22"/>
              </w:rPr>
              <w:t>,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4C9C98B4" w14:textId="742C7B09" w:rsidR="00921C1C" w:rsidRDefault="00921C1C" w:rsidP="00EB167B">
            <w:r>
              <w:rPr>
                <w:sz w:val="22"/>
              </w:rPr>
              <w:t xml:space="preserve">ТР ТС 033/2013 Раздел </w:t>
            </w:r>
            <w:proofErr w:type="gramStart"/>
            <w:r>
              <w:rPr>
                <w:sz w:val="22"/>
              </w:rPr>
              <w:t>V,  V</w:t>
            </w:r>
            <w:proofErr w:type="gramEnd"/>
            <w:r>
              <w:rPr>
                <w:sz w:val="22"/>
              </w:rPr>
              <w:t xml:space="preserve"> II Приложение 2</w:t>
            </w:r>
          </w:p>
        </w:tc>
        <w:tc>
          <w:tcPr>
            <w:tcW w:w="1086" w:type="pct"/>
          </w:tcPr>
          <w:p w14:paraId="2E9B098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п.7.8</w:t>
            </w:r>
          </w:p>
        </w:tc>
      </w:tr>
      <w:tr w:rsidR="00921C1C" w14:paraId="6EA64F6B" w14:textId="77777777" w:rsidTr="00EB167B">
        <w:tc>
          <w:tcPr>
            <w:tcW w:w="415" w:type="pct"/>
          </w:tcPr>
          <w:p w14:paraId="048C69B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9C05717" w14:textId="77777777" w:rsidR="00921C1C" w:rsidRDefault="00921C1C" w:rsidP="00EB167B"/>
        </w:tc>
        <w:tc>
          <w:tcPr>
            <w:tcW w:w="722" w:type="pct"/>
            <w:vMerge/>
          </w:tcPr>
          <w:p w14:paraId="02D9DD62" w14:textId="77777777" w:rsidR="00921C1C" w:rsidRDefault="00921C1C" w:rsidP="00EB167B"/>
        </w:tc>
        <w:tc>
          <w:tcPr>
            <w:tcW w:w="968" w:type="pct"/>
          </w:tcPr>
          <w:p w14:paraId="7B0EABC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/>
          </w:tcPr>
          <w:p w14:paraId="7CE0CD74" w14:textId="77777777" w:rsidR="00921C1C" w:rsidRDefault="00921C1C" w:rsidP="00EB167B"/>
        </w:tc>
        <w:tc>
          <w:tcPr>
            <w:tcW w:w="1086" w:type="pct"/>
          </w:tcPr>
          <w:p w14:paraId="5736DC1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п.7.7.1, п.7.7.3, п.7.7.6</w:t>
            </w:r>
          </w:p>
        </w:tc>
      </w:tr>
      <w:tr w:rsidR="00921C1C" w14:paraId="42F8ED56" w14:textId="77777777" w:rsidTr="00EB167B">
        <w:tc>
          <w:tcPr>
            <w:tcW w:w="415" w:type="pct"/>
          </w:tcPr>
          <w:p w14:paraId="7D41BFB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5E65D03C" w14:textId="77777777" w:rsidR="00921C1C" w:rsidRDefault="00921C1C" w:rsidP="00EB167B"/>
        </w:tc>
        <w:tc>
          <w:tcPr>
            <w:tcW w:w="722" w:type="pct"/>
            <w:vMerge/>
          </w:tcPr>
          <w:p w14:paraId="02F28383" w14:textId="77777777" w:rsidR="00921C1C" w:rsidRDefault="00921C1C" w:rsidP="00EB167B"/>
        </w:tc>
        <w:tc>
          <w:tcPr>
            <w:tcW w:w="968" w:type="pct"/>
          </w:tcPr>
          <w:p w14:paraId="2CABF9C7" w14:textId="3CFEB0B3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r>
              <w:rPr>
                <w:sz w:val="22"/>
              </w:rPr>
              <w:t>полуконсервов</w:t>
            </w:r>
            <w:proofErr w:type="spellEnd"/>
            <w:r>
              <w:rPr>
                <w:sz w:val="22"/>
              </w:rPr>
              <w:t xml:space="preserve">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5C9A222F" w14:textId="77777777" w:rsidR="00921C1C" w:rsidRDefault="00921C1C" w:rsidP="00EB167B"/>
        </w:tc>
        <w:tc>
          <w:tcPr>
            <w:tcW w:w="1086" w:type="pct"/>
          </w:tcPr>
          <w:p w14:paraId="201E3C3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10144.15-94</w:t>
            </w:r>
          </w:p>
        </w:tc>
      </w:tr>
      <w:tr w:rsidR="00921C1C" w14:paraId="71BBC511" w14:textId="77777777" w:rsidTr="00EB167B">
        <w:tc>
          <w:tcPr>
            <w:tcW w:w="415" w:type="pct"/>
          </w:tcPr>
          <w:p w14:paraId="62B5D08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740DFEDE" w14:textId="77777777" w:rsidR="00921C1C" w:rsidRDefault="00921C1C" w:rsidP="00EB167B"/>
        </w:tc>
        <w:tc>
          <w:tcPr>
            <w:tcW w:w="722" w:type="pct"/>
            <w:vMerge/>
          </w:tcPr>
          <w:p w14:paraId="57F78874" w14:textId="77777777" w:rsidR="00921C1C" w:rsidRDefault="00921C1C" w:rsidP="00EB167B"/>
        </w:tc>
        <w:tc>
          <w:tcPr>
            <w:tcW w:w="968" w:type="pct"/>
          </w:tcPr>
          <w:p w14:paraId="4E3AA3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3A8F2768" w14:textId="77777777" w:rsidR="00921C1C" w:rsidRDefault="00921C1C" w:rsidP="00EB167B"/>
        </w:tc>
        <w:tc>
          <w:tcPr>
            <w:tcW w:w="1086" w:type="pct"/>
          </w:tcPr>
          <w:p w14:paraId="20E7A54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585DE49E" w14:textId="77777777" w:rsidTr="00EB167B">
        <w:tc>
          <w:tcPr>
            <w:tcW w:w="415" w:type="pct"/>
          </w:tcPr>
          <w:p w14:paraId="4B84133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4E0F593" w14:textId="77777777" w:rsidR="00921C1C" w:rsidRDefault="00921C1C" w:rsidP="00EB167B"/>
        </w:tc>
        <w:tc>
          <w:tcPr>
            <w:tcW w:w="722" w:type="pct"/>
            <w:vMerge/>
          </w:tcPr>
          <w:p w14:paraId="6539D9C6" w14:textId="77777777" w:rsidR="00921C1C" w:rsidRDefault="00921C1C" w:rsidP="00EB167B"/>
        </w:tc>
        <w:tc>
          <w:tcPr>
            <w:tcW w:w="968" w:type="pct"/>
          </w:tcPr>
          <w:p w14:paraId="776464C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</w:t>
            </w:r>
          </w:p>
        </w:tc>
        <w:tc>
          <w:tcPr>
            <w:tcW w:w="968" w:type="pct"/>
            <w:vMerge/>
          </w:tcPr>
          <w:p w14:paraId="617C37E8" w14:textId="77777777" w:rsidR="00921C1C" w:rsidRDefault="00921C1C" w:rsidP="00EB167B"/>
        </w:tc>
        <w:tc>
          <w:tcPr>
            <w:tcW w:w="1086" w:type="pct"/>
          </w:tcPr>
          <w:p w14:paraId="7579AFE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921C1C" w14:paraId="49F79BC5" w14:textId="77777777" w:rsidTr="00EB167B">
        <w:tc>
          <w:tcPr>
            <w:tcW w:w="415" w:type="pct"/>
          </w:tcPr>
          <w:p w14:paraId="2518682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345F6E97" w14:textId="77777777" w:rsidR="00921C1C" w:rsidRDefault="00921C1C" w:rsidP="00EB167B"/>
        </w:tc>
        <w:tc>
          <w:tcPr>
            <w:tcW w:w="722" w:type="pct"/>
            <w:vMerge/>
          </w:tcPr>
          <w:p w14:paraId="4C225DF6" w14:textId="77777777" w:rsidR="00921C1C" w:rsidRDefault="00921C1C" w:rsidP="00EB167B"/>
        </w:tc>
        <w:tc>
          <w:tcPr>
            <w:tcW w:w="968" w:type="pct"/>
          </w:tcPr>
          <w:p w14:paraId="5D7B8EA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 staphylococcus  aureus</w:t>
            </w:r>
          </w:p>
        </w:tc>
        <w:tc>
          <w:tcPr>
            <w:tcW w:w="968" w:type="pct"/>
            <w:vMerge/>
          </w:tcPr>
          <w:p w14:paraId="681D09F7" w14:textId="77777777" w:rsidR="00921C1C" w:rsidRDefault="00921C1C" w:rsidP="00EB167B"/>
        </w:tc>
        <w:tc>
          <w:tcPr>
            <w:tcW w:w="1086" w:type="pct"/>
          </w:tcPr>
          <w:p w14:paraId="3D142C6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7F2B49C2" w14:textId="77777777" w:rsidTr="00EB167B">
        <w:tc>
          <w:tcPr>
            <w:tcW w:w="415" w:type="pct"/>
          </w:tcPr>
          <w:p w14:paraId="3B1FAB2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48F70304" w14:textId="77777777" w:rsidR="00921C1C" w:rsidRDefault="00921C1C" w:rsidP="00EB167B"/>
        </w:tc>
        <w:tc>
          <w:tcPr>
            <w:tcW w:w="722" w:type="pct"/>
            <w:vMerge/>
          </w:tcPr>
          <w:p w14:paraId="473B7B3B" w14:textId="77777777" w:rsidR="00921C1C" w:rsidRDefault="00921C1C" w:rsidP="00EB167B"/>
        </w:tc>
        <w:tc>
          <w:tcPr>
            <w:tcW w:w="968" w:type="pct"/>
          </w:tcPr>
          <w:p w14:paraId="4FF36AE9" w14:textId="1A7E520E" w:rsidR="00921C1C" w:rsidRDefault="00921C1C" w:rsidP="00EB167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proofErr w:type="spellStart"/>
            <w:r>
              <w:rPr>
                <w:sz w:val="22"/>
              </w:rPr>
              <w:t>по-луконсервов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груп-пы</w:t>
            </w:r>
            <w:proofErr w:type="spellEnd"/>
            <w:r>
              <w:rPr>
                <w:sz w:val="22"/>
              </w:rPr>
              <w:t xml:space="preserve"> Д: Бактерии рода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  <w:r>
              <w:rPr>
                <w:sz w:val="22"/>
              </w:rPr>
              <w:t xml:space="preserve"> (молоко и </w:t>
            </w:r>
            <w:proofErr w:type="spellStart"/>
            <w:r>
              <w:rPr>
                <w:sz w:val="22"/>
              </w:rPr>
              <w:t>молоч-ные</w:t>
            </w:r>
            <w:proofErr w:type="spellEnd"/>
            <w:r>
              <w:rPr>
                <w:sz w:val="22"/>
              </w:rPr>
              <w:t xml:space="preserve"> продукты)</w:t>
            </w:r>
          </w:p>
        </w:tc>
        <w:tc>
          <w:tcPr>
            <w:tcW w:w="968" w:type="pct"/>
          </w:tcPr>
          <w:p w14:paraId="48595CB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3 Приложение 4</w:t>
            </w:r>
          </w:p>
        </w:tc>
        <w:tc>
          <w:tcPr>
            <w:tcW w:w="1086" w:type="pct"/>
          </w:tcPr>
          <w:p w14:paraId="27478E5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664F9B11" w14:textId="77777777" w:rsidTr="00EB167B">
        <w:tc>
          <w:tcPr>
            <w:tcW w:w="415" w:type="pct"/>
          </w:tcPr>
          <w:p w14:paraId="3AB9883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7AAC9A98" w14:textId="77777777" w:rsidR="00921C1C" w:rsidRDefault="00921C1C" w:rsidP="00EB167B"/>
        </w:tc>
        <w:tc>
          <w:tcPr>
            <w:tcW w:w="722" w:type="pct"/>
          </w:tcPr>
          <w:p w14:paraId="4AB3C4E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6D95021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</w:tcPr>
          <w:p w14:paraId="087F27F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3;</w:t>
            </w:r>
            <w:r>
              <w:rPr>
                <w:sz w:val="22"/>
              </w:rPr>
              <w:br/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</w:tcPr>
          <w:p w14:paraId="112C29E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3624-92 р.2</w:t>
            </w:r>
          </w:p>
        </w:tc>
      </w:tr>
      <w:tr w:rsidR="00921C1C" w14:paraId="102AD94E" w14:textId="77777777" w:rsidTr="00EB167B">
        <w:tc>
          <w:tcPr>
            <w:tcW w:w="415" w:type="pct"/>
          </w:tcPr>
          <w:p w14:paraId="16FCBE7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841" w:type="pct"/>
            <w:vMerge w:val="restart"/>
          </w:tcPr>
          <w:p w14:paraId="79235BD4" w14:textId="2A529AEC" w:rsidR="00921C1C" w:rsidRDefault="00921C1C" w:rsidP="00EB167B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</w:tcPr>
          <w:p w14:paraId="5C86BF3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8635E4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Массовая доля жира (молоко и молочные продукты)</w:t>
            </w:r>
          </w:p>
        </w:tc>
        <w:tc>
          <w:tcPr>
            <w:tcW w:w="968" w:type="pct"/>
          </w:tcPr>
          <w:p w14:paraId="5725935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</w:tcPr>
          <w:p w14:paraId="5791D1C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921C1C" w14:paraId="6AB307E9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56DF366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4C37595F" w14:textId="77777777" w:rsidR="00921C1C" w:rsidRDefault="00921C1C" w:rsidP="00EB167B"/>
        </w:tc>
        <w:tc>
          <w:tcPr>
            <w:tcW w:w="722" w:type="pct"/>
            <w:vMerge w:val="restart"/>
          </w:tcPr>
          <w:p w14:paraId="026C7BB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68" w:type="pct"/>
            <w:vMerge w:val="restart"/>
          </w:tcPr>
          <w:p w14:paraId="16D1D12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0A5274B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3;</w:t>
            </w:r>
            <w:r>
              <w:rPr>
                <w:sz w:val="22"/>
              </w:rPr>
              <w:br/>
              <w:t>ТР ТС 033/2013 Раздел V,  V II , Х Приложение 1  Приложение 6 Приложение 9 Приложение 10</w:t>
            </w:r>
          </w:p>
        </w:tc>
        <w:tc>
          <w:tcPr>
            <w:tcW w:w="1086" w:type="pct"/>
            <w:vMerge w:val="restart"/>
          </w:tcPr>
          <w:p w14:paraId="1854079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СТБ 1314-2002 п.9.1</w:t>
            </w:r>
          </w:p>
        </w:tc>
      </w:tr>
      <w:tr w:rsidR="00921C1C" w14:paraId="54E03AFA" w14:textId="77777777" w:rsidTr="00EB167B">
        <w:tc>
          <w:tcPr>
            <w:tcW w:w="415" w:type="pct"/>
          </w:tcPr>
          <w:p w14:paraId="7143655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419473F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</w:tcPr>
          <w:p w14:paraId="7731497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38DBE3F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6C592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  Приложение  3  Приложение 4;</w:t>
            </w:r>
            <w:r>
              <w:rPr>
                <w:sz w:val="22"/>
              </w:rPr>
              <w:br/>
              <w:t>ТР ТС 034/2013 Раздел V, VIII  Приложение 1 Приложение 2  Приложение 3</w:t>
            </w:r>
          </w:p>
        </w:tc>
        <w:tc>
          <w:tcPr>
            <w:tcW w:w="1086" w:type="pct"/>
          </w:tcPr>
          <w:p w14:paraId="44964BA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921C1C" w14:paraId="135EA99C" w14:textId="77777777" w:rsidTr="00EB167B">
        <w:tc>
          <w:tcPr>
            <w:tcW w:w="415" w:type="pct"/>
          </w:tcPr>
          <w:p w14:paraId="39435A5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7EDAD6B" w14:textId="77777777" w:rsidR="00921C1C" w:rsidRDefault="00921C1C" w:rsidP="00EB167B"/>
        </w:tc>
        <w:tc>
          <w:tcPr>
            <w:tcW w:w="722" w:type="pct"/>
            <w:vMerge w:val="restart"/>
          </w:tcPr>
          <w:p w14:paraId="2422DEB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FBBD1A5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spellStart"/>
            <w:r>
              <w:rPr>
                <w:sz w:val="22"/>
              </w:rPr>
              <w:t>микрорганизмов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68C66A64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1EEC77B7" w14:textId="77777777" w:rsidR="00921C1C" w:rsidRDefault="00921C1C" w:rsidP="00EB167B"/>
        </w:tc>
        <w:tc>
          <w:tcPr>
            <w:tcW w:w="1086" w:type="pct"/>
          </w:tcPr>
          <w:p w14:paraId="70B964D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21C1C" w14:paraId="3C681923" w14:textId="77777777" w:rsidTr="00EB167B">
        <w:tc>
          <w:tcPr>
            <w:tcW w:w="415" w:type="pct"/>
          </w:tcPr>
          <w:p w14:paraId="319D71F5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02984E5" w14:textId="77777777" w:rsidR="00921C1C" w:rsidRDefault="00921C1C" w:rsidP="00EB167B"/>
        </w:tc>
        <w:tc>
          <w:tcPr>
            <w:tcW w:w="722" w:type="pct"/>
            <w:vMerge/>
          </w:tcPr>
          <w:p w14:paraId="53DC0435" w14:textId="77777777" w:rsidR="00921C1C" w:rsidRDefault="00921C1C" w:rsidP="00EB167B"/>
        </w:tc>
        <w:tc>
          <w:tcPr>
            <w:tcW w:w="968" w:type="pct"/>
          </w:tcPr>
          <w:p w14:paraId="3A9A35E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4911CBAF" w14:textId="77777777" w:rsidR="00921C1C" w:rsidRDefault="00921C1C" w:rsidP="00EB167B"/>
        </w:tc>
        <w:tc>
          <w:tcPr>
            <w:tcW w:w="1086" w:type="pct"/>
          </w:tcPr>
          <w:p w14:paraId="4ABFD55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6E9DD745" w14:textId="77777777" w:rsidTr="00EB167B">
        <w:tc>
          <w:tcPr>
            <w:tcW w:w="415" w:type="pct"/>
          </w:tcPr>
          <w:p w14:paraId="009925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E4D5F95" w14:textId="77777777" w:rsidR="00921C1C" w:rsidRDefault="00921C1C" w:rsidP="00EB167B"/>
        </w:tc>
        <w:tc>
          <w:tcPr>
            <w:tcW w:w="722" w:type="pct"/>
            <w:vMerge/>
          </w:tcPr>
          <w:p w14:paraId="49588CA1" w14:textId="77777777" w:rsidR="00921C1C" w:rsidRDefault="00921C1C" w:rsidP="00EB167B"/>
        </w:tc>
        <w:tc>
          <w:tcPr>
            <w:tcW w:w="968" w:type="pct"/>
          </w:tcPr>
          <w:p w14:paraId="33FC6D8A" w14:textId="77777777" w:rsidR="00921C1C" w:rsidRDefault="00921C1C" w:rsidP="00EB167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6517D5FD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5E7936CE" w14:textId="77777777" w:rsidR="00921C1C" w:rsidRDefault="00921C1C" w:rsidP="00EB167B"/>
        </w:tc>
        <w:tc>
          <w:tcPr>
            <w:tcW w:w="1086" w:type="pct"/>
          </w:tcPr>
          <w:p w14:paraId="6B386C4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21D28838" w14:textId="77777777" w:rsidTr="00EB167B">
        <w:tc>
          <w:tcPr>
            <w:tcW w:w="415" w:type="pct"/>
          </w:tcPr>
          <w:p w14:paraId="3858745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4750F31" w14:textId="77777777" w:rsidR="00921C1C" w:rsidRDefault="00921C1C" w:rsidP="00EB167B"/>
        </w:tc>
        <w:tc>
          <w:tcPr>
            <w:tcW w:w="722" w:type="pct"/>
            <w:vMerge/>
          </w:tcPr>
          <w:p w14:paraId="09D4AADD" w14:textId="77777777" w:rsidR="00921C1C" w:rsidRDefault="00921C1C" w:rsidP="00EB167B"/>
        </w:tc>
        <w:tc>
          <w:tcPr>
            <w:tcW w:w="968" w:type="pct"/>
          </w:tcPr>
          <w:p w14:paraId="3EAB8E8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6873A9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глава 3 статья 20</w:t>
            </w:r>
          </w:p>
        </w:tc>
        <w:tc>
          <w:tcPr>
            <w:tcW w:w="1086" w:type="pct"/>
          </w:tcPr>
          <w:p w14:paraId="1CDE93A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21C1C" w14:paraId="5702A863" w14:textId="77777777" w:rsidTr="00EB167B">
        <w:tc>
          <w:tcPr>
            <w:tcW w:w="415" w:type="pct"/>
          </w:tcPr>
          <w:p w14:paraId="24C0821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84AA916" w14:textId="77777777" w:rsidR="00921C1C" w:rsidRDefault="00921C1C" w:rsidP="00EB167B"/>
        </w:tc>
        <w:tc>
          <w:tcPr>
            <w:tcW w:w="722" w:type="pct"/>
            <w:vMerge/>
          </w:tcPr>
          <w:p w14:paraId="33455B7A" w14:textId="77777777" w:rsidR="00921C1C" w:rsidRDefault="00921C1C" w:rsidP="00EB167B"/>
        </w:tc>
        <w:tc>
          <w:tcPr>
            <w:tcW w:w="968" w:type="pct"/>
          </w:tcPr>
          <w:p w14:paraId="10D63F85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06D330CA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6F036436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глава 3 статья 20;</w:t>
            </w:r>
            <w:r>
              <w:rPr>
                <w:sz w:val="22"/>
              </w:rPr>
              <w:br/>
              <w:t>ТР ТС 034/2013 Раздел 5    Приложение 1</w:t>
            </w:r>
          </w:p>
        </w:tc>
        <w:tc>
          <w:tcPr>
            <w:tcW w:w="1086" w:type="pct"/>
          </w:tcPr>
          <w:p w14:paraId="702859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21C1C" w14:paraId="575862C7" w14:textId="77777777" w:rsidTr="00EB167B">
        <w:tc>
          <w:tcPr>
            <w:tcW w:w="415" w:type="pct"/>
          </w:tcPr>
          <w:p w14:paraId="1C02BB6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FDC254D" w14:textId="77777777" w:rsidR="00921C1C" w:rsidRDefault="00921C1C" w:rsidP="00EB167B"/>
        </w:tc>
        <w:tc>
          <w:tcPr>
            <w:tcW w:w="722" w:type="pct"/>
            <w:vMerge/>
          </w:tcPr>
          <w:p w14:paraId="2B8FCE5F" w14:textId="77777777" w:rsidR="00921C1C" w:rsidRDefault="00921C1C" w:rsidP="00EB167B"/>
        </w:tc>
        <w:tc>
          <w:tcPr>
            <w:tcW w:w="968" w:type="pct"/>
          </w:tcPr>
          <w:p w14:paraId="79885B8F" w14:textId="77777777" w:rsidR="00921C1C" w:rsidRDefault="00921C1C" w:rsidP="00EB167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46ECCC5B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0568A198" w14:textId="77777777" w:rsidR="00921C1C" w:rsidRDefault="00921C1C" w:rsidP="00EB167B"/>
        </w:tc>
        <w:tc>
          <w:tcPr>
            <w:tcW w:w="1086" w:type="pct"/>
          </w:tcPr>
          <w:p w14:paraId="1A0BF23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21C1C" w14:paraId="27950B80" w14:textId="77777777" w:rsidTr="00EB167B">
        <w:tc>
          <w:tcPr>
            <w:tcW w:w="415" w:type="pct"/>
          </w:tcPr>
          <w:p w14:paraId="74D23F9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0DF4346" w14:textId="77777777" w:rsidR="00921C1C" w:rsidRDefault="00921C1C" w:rsidP="00EB167B"/>
        </w:tc>
        <w:tc>
          <w:tcPr>
            <w:tcW w:w="722" w:type="pct"/>
            <w:vMerge/>
          </w:tcPr>
          <w:p w14:paraId="5024BB28" w14:textId="77777777" w:rsidR="00921C1C" w:rsidRDefault="00921C1C" w:rsidP="00EB167B"/>
        </w:tc>
        <w:tc>
          <w:tcPr>
            <w:tcW w:w="968" w:type="pct"/>
          </w:tcPr>
          <w:p w14:paraId="669EED97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2C2CC87F" w14:textId="7B1E9C54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4D14773E" w14:textId="77777777" w:rsidR="00921C1C" w:rsidRDefault="00921C1C" w:rsidP="00EB167B"/>
        </w:tc>
        <w:tc>
          <w:tcPr>
            <w:tcW w:w="1086" w:type="pct"/>
          </w:tcPr>
          <w:p w14:paraId="252F6DD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21C1C" w14:paraId="11AA74E6" w14:textId="77777777" w:rsidTr="00EB167B">
        <w:tc>
          <w:tcPr>
            <w:tcW w:w="415" w:type="pct"/>
          </w:tcPr>
          <w:p w14:paraId="1BE6EACB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41" w:type="pct"/>
            <w:vMerge w:val="restart"/>
          </w:tcPr>
          <w:p w14:paraId="04CA378E" w14:textId="0524D76A" w:rsidR="00921C1C" w:rsidRDefault="00921C1C" w:rsidP="00EB167B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5CC1F2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178DFB0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спорообразующие,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3CE4C62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034/2013 Раздел V, VIII   Приложение 2</w:t>
            </w:r>
          </w:p>
        </w:tc>
        <w:tc>
          <w:tcPr>
            <w:tcW w:w="1086" w:type="pct"/>
            <w:vMerge w:val="restart"/>
          </w:tcPr>
          <w:p w14:paraId="2F92113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0B4E2B06" w14:textId="77777777" w:rsidTr="00EB167B">
        <w:tc>
          <w:tcPr>
            <w:tcW w:w="415" w:type="pct"/>
          </w:tcPr>
          <w:p w14:paraId="535344D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3C84C92B" w14:textId="77777777" w:rsidR="00921C1C" w:rsidRDefault="00921C1C" w:rsidP="00EB167B"/>
        </w:tc>
        <w:tc>
          <w:tcPr>
            <w:tcW w:w="722" w:type="pct"/>
            <w:vMerge/>
          </w:tcPr>
          <w:p w14:paraId="4D264106" w14:textId="77777777" w:rsidR="00921C1C" w:rsidRDefault="00921C1C" w:rsidP="00EB167B"/>
        </w:tc>
        <w:tc>
          <w:tcPr>
            <w:tcW w:w="968" w:type="pct"/>
          </w:tcPr>
          <w:p w14:paraId="4F996B2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иБ: споробразующие мезофильные аэробные и факультативно-анаэробные микрорганизмы группы B. cereus  и (или) В. polуmyxa</w:t>
            </w:r>
          </w:p>
        </w:tc>
        <w:tc>
          <w:tcPr>
            <w:tcW w:w="968" w:type="pct"/>
            <w:vMerge/>
          </w:tcPr>
          <w:p w14:paraId="4BB1A20C" w14:textId="77777777" w:rsidR="00921C1C" w:rsidRDefault="00921C1C" w:rsidP="00EB167B"/>
        </w:tc>
        <w:tc>
          <w:tcPr>
            <w:tcW w:w="1086" w:type="pct"/>
            <w:vMerge/>
          </w:tcPr>
          <w:p w14:paraId="78A27422" w14:textId="77777777" w:rsidR="00921C1C" w:rsidRDefault="00921C1C" w:rsidP="00EB167B"/>
        </w:tc>
      </w:tr>
      <w:tr w:rsidR="00921C1C" w14:paraId="4FCE8713" w14:textId="77777777" w:rsidTr="00EB167B">
        <w:tc>
          <w:tcPr>
            <w:tcW w:w="415" w:type="pct"/>
          </w:tcPr>
          <w:p w14:paraId="50D5439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208F03D3" w14:textId="77777777" w:rsidR="00921C1C" w:rsidRDefault="00921C1C" w:rsidP="00EB167B"/>
        </w:tc>
        <w:tc>
          <w:tcPr>
            <w:tcW w:w="722" w:type="pct"/>
            <w:vMerge/>
          </w:tcPr>
          <w:p w14:paraId="299274D2" w14:textId="77777777" w:rsidR="00921C1C" w:rsidRDefault="00921C1C" w:rsidP="00EB167B"/>
        </w:tc>
        <w:tc>
          <w:tcPr>
            <w:tcW w:w="968" w:type="pct"/>
          </w:tcPr>
          <w:p w14:paraId="7298547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58EDFBBA" w14:textId="77777777" w:rsidR="00921C1C" w:rsidRDefault="00921C1C" w:rsidP="00EB167B"/>
        </w:tc>
        <w:tc>
          <w:tcPr>
            <w:tcW w:w="1086" w:type="pct"/>
          </w:tcPr>
          <w:p w14:paraId="3CDEF0F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921C1C" w14:paraId="2732DB90" w14:textId="77777777" w:rsidTr="00EB167B">
        <w:tc>
          <w:tcPr>
            <w:tcW w:w="415" w:type="pct"/>
          </w:tcPr>
          <w:p w14:paraId="4120B3D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EA084C5" w14:textId="77777777" w:rsidR="00921C1C" w:rsidRDefault="00921C1C" w:rsidP="00EB167B"/>
        </w:tc>
        <w:tc>
          <w:tcPr>
            <w:tcW w:w="722" w:type="pct"/>
            <w:vMerge/>
          </w:tcPr>
          <w:p w14:paraId="0F12337D" w14:textId="77777777" w:rsidR="00921C1C" w:rsidRDefault="00921C1C" w:rsidP="00EB167B"/>
        </w:tc>
        <w:tc>
          <w:tcPr>
            <w:tcW w:w="968" w:type="pct"/>
          </w:tcPr>
          <w:p w14:paraId="484E058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неспорообразующие микрорганизмы, в т.ч.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74379C1B" w14:textId="77777777" w:rsidR="00921C1C" w:rsidRDefault="00921C1C" w:rsidP="00EB167B"/>
        </w:tc>
        <w:tc>
          <w:tcPr>
            <w:tcW w:w="1086" w:type="pct"/>
          </w:tcPr>
          <w:p w14:paraId="146CA64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921C1C" w14:paraId="5FDC61D0" w14:textId="77777777" w:rsidTr="00EB167B">
        <w:tc>
          <w:tcPr>
            <w:tcW w:w="415" w:type="pct"/>
          </w:tcPr>
          <w:p w14:paraId="651DF5E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496EBF62" w14:textId="77777777" w:rsidR="00921C1C" w:rsidRDefault="00921C1C" w:rsidP="00EB167B"/>
        </w:tc>
        <w:tc>
          <w:tcPr>
            <w:tcW w:w="722" w:type="pct"/>
            <w:vMerge/>
          </w:tcPr>
          <w:p w14:paraId="38B0FC1A" w14:textId="77777777" w:rsidR="00921C1C" w:rsidRDefault="00921C1C" w:rsidP="00EB167B"/>
        </w:tc>
        <w:tc>
          <w:tcPr>
            <w:tcW w:w="968" w:type="pct"/>
          </w:tcPr>
          <w:p w14:paraId="6B62B63B" w14:textId="77777777" w:rsidR="00921C1C" w:rsidRDefault="00921C1C" w:rsidP="00EB16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Промышленная стерильность полных консервов группы А: споробразующие термофильные анаэробные, аэробные и факультативно-анаэробные микроорганизмы</w:t>
            </w:r>
          </w:p>
          <w:p w14:paraId="78C441B1" w14:textId="77777777" w:rsidR="00921C1C" w:rsidRDefault="00921C1C" w:rsidP="00EB167B">
            <w:pPr>
              <w:ind w:left="-84" w:right="-84"/>
            </w:pPr>
          </w:p>
        </w:tc>
        <w:tc>
          <w:tcPr>
            <w:tcW w:w="968" w:type="pct"/>
            <w:vMerge/>
          </w:tcPr>
          <w:p w14:paraId="1C1911BF" w14:textId="77777777" w:rsidR="00921C1C" w:rsidRDefault="00921C1C" w:rsidP="00EB167B"/>
        </w:tc>
        <w:tc>
          <w:tcPr>
            <w:tcW w:w="1086" w:type="pct"/>
          </w:tcPr>
          <w:p w14:paraId="08CA9C57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п.7.7.1, п.7.7.3, п.7.7.6</w:t>
            </w:r>
          </w:p>
        </w:tc>
      </w:tr>
      <w:tr w:rsidR="00921C1C" w14:paraId="3201C197" w14:textId="77777777" w:rsidTr="00EB167B">
        <w:tc>
          <w:tcPr>
            <w:tcW w:w="415" w:type="pct"/>
          </w:tcPr>
          <w:p w14:paraId="24A148D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41" w:type="pct"/>
            <w:vMerge w:val="restart"/>
          </w:tcPr>
          <w:p w14:paraId="5A746FF7" w14:textId="44F5ED8B" w:rsidR="00921C1C" w:rsidRDefault="00921C1C" w:rsidP="00EB167B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3FF84D58" w14:textId="1FE49EA2" w:rsidR="00921C1C" w:rsidRDefault="00921C1C" w:rsidP="00EB167B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33BBF10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968" w:type="pct"/>
            <w:vMerge w:val="restart"/>
          </w:tcPr>
          <w:p w14:paraId="4C1B4F85" w14:textId="4CEEBB42" w:rsidR="00921C1C" w:rsidRDefault="00921C1C" w:rsidP="00EB167B">
            <w:r>
              <w:rPr>
                <w:sz w:val="22"/>
              </w:rPr>
              <w:t>ТР ТС 034/2013 Раздел V, VIII   Приложение 2</w:t>
            </w:r>
          </w:p>
        </w:tc>
        <w:tc>
          <w:tcPr>
            <w:tcW w:w="1086" w:type="pct"/>
          </w:tcPr>
          <w:p w14:paraId="4EC68C50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21C1C" w14:paraId="530FF22C" w14:textId="77777777" w:rsidTr="00EB167B">
        <w:tc>
          <w:tcPr>
            <w:tcW w:w="415" w:type="pct"/>
          </w:tcPr>
          <w:p w14:paraId="086C803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4580A1D1" w14:textId="77777777" w:rsidR="00921C1C" w:rsidRDefault="00921C1C" w:rsidP="00EB167B"/>
        </w:tc>
        <w:tc>
          <w:tcPr>
            <w:tcW w:w="722" w:type="pct"/>
            <w:vMerge/>
          </w:tcPr>
          <w:p w14:paraId="72CC99DA" w14:textId="77777777" w:rsidR="00921C1C" w:rsidRDefault="00921C1C" w:rsidP="00EB167B"/>
        </w:tc>
        <w:tc>
          <w:tcPr>
            <w:tcW w:w="968" w:type="pct"/>
          </w:tcPr>
          <w:p w14:paraId="2E37329D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169D729A" w14:textId="77777777" w:rsidR="00921C1C" w:rsidRDefault="00921C1C" w:rsidP="00EB167B"/>
        </w:tc>
        <w:tc>
          <w:tcPr>
            <w:tcW w:w="1086" w:type="pct"/>
          </w:tcPr>
          <w:p w14:paraId="31422EF3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921C1C" w14:paraId="60F15A04" w14:textId="77777777" w:rsidTr="00EB167B">
        <w:tc>
          <w:tcPr>
            <w:tcW w:w="415" w:type="pct"/>
          </w:tcPr>
          <w:p w14:paraId="25CA704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62423C04" w14:textId="77777777" w:rsidR="00921C1C" w:rsidRDefault="00921C1C" w:rsidP="00EB167B"/>
        </w:tc>
        <w:tc>
          <w:tcPr>
            <w:tcW w:w="722" w:type="pct"/>
            <w:vMerge/>
          </w:tcPr>
          <w:p w14:paraId="220558B2" w14:textId="77777777" w:rsidR="00921C1C" w:rsidRDefault="00921C1C" w:rsidP="00EB167B"/>
        </w:tc>
        <w:tc>
          <w:tcPr>
            <w:tcW w:w="968" w:type="pct"/>
          </w:tcPr>
          <w:p w14:paraId="4228661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В.cereus</w:t>
            </w:r>
          </w:p>
        </w:tc>
        <w:tc>
          <w:tcPr>
            <w:tcW w:w="968" w:type="pct"/>
            <w:vMerge/>
          </w:tcPr>
          <w:p w14:paraId="22E0D6B3" w14:textId="77777777" w:rsidR="00921C1C" w:rsidRDefault="00921C1C" w:rsidP="00EB167B"/>
        </w:tc>
        <w:tc>
          <w:tcPr>
            <w:tcW w:w="1086" w:type="pct"/>
          </w:tcPr>
          <w:p w14:paraId="269944C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921C1C" w14:paraId="578848BE" w14:textId="77777777" w:rsidTr="00EB167B">
        <w:tc>
          <w:tcPr>
            <w:tcW w:w="415" w:type="pct"/>
          </w:tcPr>
          <w:p w14:paraId="26173AB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64349AEE" w14:textId="77777777" w:rsidR="00921C1C" w:rsidRDefault="00921C1C" w:rsidP="00EB167B"/>
        </w:tc>
        <w:tc>
          <w:tcPr>
            <w:tcW w:w="722" w:type="pct"/>
            <w:vMerge/>
          </w:tcPr>
          <w:p w14:paraId="5128807D" w14:textId="77777777" w:rsidR="00921C1C" w:rsidRDefault="00921C1C" w:rsidP="00EB167B"/>
        </w:tc>
        <w:tc>
          <w:tcPr>
            <w:tcW w:w="968" w:type="pct"/>
          </w:tcPr>
          <w:p w14:paraId="19D6280F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</w:t>
            </w:r>
          </w:p>
        </w:tc>
        <w:tc>
          <w:tcPr>
            <w:tcW w:w="968" w:type="pct"/>
            <w:vMerge/>
          </w:tcPr>
          <w:p w14:paraId="47CB8976" w14:textId="77777777" w:rsidR="00921C1C" w:rsidRDefault="00921C1C" w:rsidP="00EB167B"/>
        </w:tc>
        <w:tc>
          <w:tcPr>
            <w:tcW w:w="1086" w:type="pct"/>
          </w:tcPr>
          <w:p w14:paraId="66654EAE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21C1C" w14:paraId="78F61217" w14:textId="77777777" w:rsidTr="00EB167B">
        <w:tc>
          <w:tcPr>
            <w:tcW w:w="415" w:type="pct"/>
          </w:tcPr>
          <w:p w14:paraId="225B9191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41" w:type="pct"/>
            <w:vMerge/>
          </w:tcPr>
          <w:p w14:paraId="2DEC3AC6" w14:textId="77777777" w:rsidR="00921C1C" w:rsidRDefault="00921C1C" w:rsidP="00EB167B"/>
        </w:tc>
        <w:tc>
          <w:tcPr>
            <w:tcW w:w="722" w:type="pct"/>
            <w:vMerge/>
          </w:tcPr>
          <w:p w14:paraId="5A978243" w14:textId="77777777" w:rsidR="00921C1C" w:rsidRDefault="00921C1C" w:rsidP="00EB167B"/>
        </w:tc>
        <w:tc>
          <w:tcPr>
            <w:tcW w:w="968" w:type="pct"/>
          </w:tcPr>
          <w:p w14:paraId="016D375C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Staphylococcus aureus</w:t>
            </w:r>
          </w:p>
        </w:tc>
        <w:tc>
          <w:tcPr>
            <w:tcW w:w="968" w:type="pct"/>
            <w:vMerge/>
          </w:tcPr>
          <w:p w14:paraId="55F170EE" w14:textId="77777777" w:rsidR="00921C1C" w:rsidRDefault="00921C1C" w:rsidP="00EB167B"/>
        </w:tc>
        <w:tc>
          <w:tcPr>
            <w:tcW w:w="1086" w:type="pct"/>
          </w:tcPr>
          <w:p w14:paraId="2A863042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21C1C" w14:paraId="29B62169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320EC7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41" w:type="pct"/>
            <w:vMerge/>
          </w:tcPr>
          <w:p w14:paraId="711BC76C" w14:textId="77777777" w:rsidR="00921C1C" w:rsidRDefault="00921C1C" w:rsidP="00EB167B"/>
        </w:tc>
        <w:tc>
          <w:tcPr>
            <w:tcW w:w="722" w:type="pct"/>
            <w:vMerge w:val="restart"/>
          </w:tcPr>
          <w:p w14:paraId="51BE7DA8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10.11/08.169, 01.47/08.169</w:t>
            </w:r>
          </w:p>
        </w:tc>
        <w:tc>
          <w:tcPr>
            <w:tcW w:w="968" w:type="pct"/>
            <w:vMerge w:val="restart"/>
          </w:tcPr>
          <w:p w14:paraId="13E786F4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3430E7DA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ТР ТС 034/2013 Раздел V, VIII  Приложение 3 Приложение 4</w:t>
            </w:r>
          </w:p>
        </w:tc>
        <w:tc>
          <w:tcPr>
            <w:tcW w:w="1086" w:type="pct"/>
            <w:vMerge w:val="restart"/>
          </w:tcPr>
          <w:p w14:paraId="533B6C49" w14:textId="77777777" w:rsidR="00921C1C" w:rsidRDefault="00921C1C" w:rsidP="00EB167B">
            <w:pPr>
              <w:ind w:left="-84" w:right="-84"/>
            </w:pPr>
            <w:r>
              <w:rPr>
                <w:sz w:val="22"/>
              </w:rPr>
              <w:t>СТБ 1313-2002 п.9.1</w:t>
            </w:r>
          </w:p>
        </w:tc>
      </w:tr>
      <w:tr w:rsidR="000A6860" w14:paraId="34EFF058" w14:textId="77777777" w:rsidTr="00EB167B">
        <w:tc>
          <w:tcPr>
            <w:tcW w:w="415" w:type="pct"/>
          </w:tcPr>
          <w:p w14:paraId="4B2C7A6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0460C9A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10245499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10.61/42.000, 10.71/42.000, 10.73/42.000, 01.11/42.000</w:t>
            </w:r>
          </w:p>
        </w:tc>
        <w:tc>
          <w:tcPr>
            <w:tcW w:w="968" w:type="pct"/>
          </w:tcPr>
          <w:p w14:paraId="5CCE380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E47C16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   Приложение 3 Приложение 4</w:t>
            </w:r>
          </w:p>
        </w:tc>
        <w:tc>
          <w:tcPr>
            <w:tcW w:w="1086" w:type="pct"/>
          </w:tcPr>
          <w:p w14:paraId="51D35E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п.7.25, п. 7.26, п.7.27, п.7.28;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0A6860" w14:paraId="2EC4E2C3" w14:textId="77777777" w:rsidTr="00EB167B">
        <w:tc>
          <w:tcPr>
            <w:tcW w:w="415" w:type="pct"/>
          </w:tcPr>
          <w:p w14:paraId="73E4310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43A3B01" w14:textId="77777777" w:rsidR="000A6860" w:rsidRDefault="000A6860" w:rsidP="00EB167B"/>
        </w:tc>
        <w:tc>
          <w:tcPr>
            <w:tcW w:w="722" w:type="pct"/>
            <w:vMerge w:val="restart"/>
          </w:tcPr>
          <w:p w14:paraId="18F65E45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3E8B4CC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 w:val="restart"/>
          </w:tcPr>
          <w:p w14:paraId="010DC56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085B39C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5D35DBA1" w14:textId="77777777" w:rsidTr="00EB167B">
        <w:tc>
          <w:tcPr>
            <w:tcW w:w="415" w:type="pct"/>
          </w:tcPr>
          <w:p w14:paraId="523C12C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5A9BD90" w14:textId="77777777" w:rsidR="000A6860" w:rsidRDefault="000A6860" w:rsidP="00EB167B"/>
        </w:tc>
        <w:tc>
          <w:tcPr>
            <w:tcW w:w="722" w:type="pct"/>
            <w:vMerge/>
          </w:tcPr>
          <w:p w14:paraId="3BDA2E4E" w14:textId="77777777" w:rsidR="000A6860" w:rsidRDefault="000A6860" w:rsidP="00EB167B"/>
        </w:tc>
        <w:tc>
          <w:tcPr>
            <w:tcW w:w="968" w:type="pct"/>
          </w:tcPr>
          <w:p w14:paraId="3C2F3CE1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7B3F55B5" w14:textId="77777777" w:rsidR="000A6860" w:rsidRDefault="000A6860" w:rsidP="00EB167B"/>
        </w:tc>
        <w:tc>
          <w:tcPr>
            <w:tcW w:w="1086" w:type="pct"/>
          </w:tcPr>
          <w:p w14:paraId="47C7F60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1D116040" w14:textId="77777777" w:rsidTr="00EB167B">
        <w:tc>
          <w:tcPr>
            <w:tcW w:w="415" w:type="pct"/>
          </w:tcPr>
          <w:p w14:paraId="7637AA11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08454AC" w14:textId="77777777" w:rsidR="000A6860" w:rsidRDefault="000A6860" w:rsidP="00EB167B"/>
        </w:tc>
        <w:tc>
          <w:tcPr>
            <w:tcW w:w="722" w:type="pct"/>
            <w:vMerge/>
          </w:tcPr>
          <w:p w14:paraId="7FB1261E" w14:textId="77777777" w:rsidR="000A6860" w:rsidRDefault="000A6860" w:rsidP="00EB167B"/>
        </w:tc>
        <w:tc>
          <w:tcPr>
            <w:tcW w:w="968" w:type="pct"/>
          </w:tcPr>
          <w:p w14:paraId="4A1052B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F424691" w14:textId="77777777" w:rsidR="000A6860" w:rsidRDefault="000A6860" w:rsidP="00EB167B"/>
        </w:tc>
        <w:tc>
          <w:tcPr>
            <w:tcW w:w="1086" w:type="pct"/>
          </w:tcPr>
          <w:p w14:paraId="5C9A0DD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6DD49EC2" w14:textId="77777777" w:rsidTr="00EB167B">
        <w:tc>
          <w:tcPr>
            <w:tcW w:w="415" w:type="pct"/>
          </w:tcPr>
          <w:p w14:paraId="3EA62FB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8828A95" w14:textId="77777777" w:rsidR="000A6860" w:rsidRDefault="000A6860" w:rsidP="00EB167B"/>
        </w:tc>
        <w:tc>
          <w:tcPr>
            <w:tcW w:w="722" w:type="pct"/>
          </w:tcPr>
          <w:p w14:paraId="130B2197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68" w:type="pct"/>
          </w:tcPr>
          <w:p w14:paraId="2D145ED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1866447" w14:textId="77777777" w:rsidR="000A6860" w:rsidRDefault="000A6860" w:rsidP="00EB167B"/>
        </w:tc>
        <w:tc>
          <w:tcPr>
            <w:tcW w:w="1086" w:type="pct"/>
          </w:tcPr>
          <w:p w14:paraId="1BC19DE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7A4986DF" w14:textId="77777777" w:rsidTr="00EB167B">
        <w:tc>
          <w:tcPr>
            <w:tcW w:w="415" w:type="pct"/>
          </w:tcPr>
          <w:p w14:paraId="10DB6204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41" w:type="pct"/>
            <w:vMerge w:val="restart"/>
          </w:tcPr>
          <w:p w14:paraId="4B4BF41E" w14:textId="1B34FAB8" w:rsidR="000A6860" w:rsidRDefault="000A6860" w:rsidP="000A6860">
            <w:pPr>
              <w:ind w:right="-100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3BE0F35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3FE56080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5DB3D1EF" w14:textId="22695A9A" w:rsidR="000A6860" w:rsidRDefault="000A6860" w:rsidP="00EB167B"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5689A9F2" w14:textId="14C35FC7" w:rsidR="000A6860" w:rsidRDefault="000A6860" w:rsidP="000A6860">
            <w:pPr>
              <w:ind w:right="-113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0A6860" w14:paraId="4A36B76F" w14:textId="77777777" w:rsidTr="00EB167B">
        <w:tc>
          <w:tcPr>
            <w:tcW w:w="415" w:type="pct"/>
          </w:tcPr>
          <w:p w14:paraId="71C810AB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3347379" w14:textId="77777777" w:rsidR="000A6860" w:rsidRDefault="000A6860" w:rsidP="00EB167B"/>
        </w:tc>
        <w:tc>
          <w:tcPr>
            <w:tcW w:w="722" w:type="pct"/>
          </w:tcPr>
          <w:p w14:paraId="2E3EAC78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68" w:type="pct"/>
          </w:tcPr>
          <w:p w14:paraId="356B445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6F28D7A0" w14:textId="77777777" w:rsidR="000A6860" w:rsidRDefault="000A6860" w:rsidP="00EB167B"/>
        </w:tc>
        <w:tc>
          <w:tcPr>
            <w:tcW w:w="1086" w:type="pct"/>
          </w:tcPr>
          <w:p w14:paraId="0CE50D2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A6860" w14:paraId="20E19023" w14:textId="77777777" w:rsidTr="00EB167B">
        <w:tc>
          <w:tcPr>
            <w:tcW w:w="415" w:type="pct"/>
          </w:tcPr>
          <w:p w14:paraId="3027F97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89AF3ED" w14:textId="77777777" w:rsidR="000A6860" w:rsidRDefault="000A6860" w:rsidP="00EB167B"/>
        </w:tc>
        <w:tc>
          <w:tcPr>
            <w:tcW w:w="722" w:type="pct"/>
          </w:tcPr>
          <w:p w14:paraId="3B8C717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15E995B6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D21126D" w14:textId="77777777" w:rsidR="000A6860" w:rsidRDefault="000A6860" w:rsidP="00EB167B"/>
        </w:tc>
        <w:tc>
          <w:tcPr>
            <w:tcW w:w="1086" w:type="pct"/>
          </w:tcPr>
          <w:p w14:paraId="38CCB8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A6860" w14:paraId="59048113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08635A79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6927992" w14:textId="77777777" w:rsidR="000A6860" w:rsidRDefault="000A6860" w:rsidP="00EB167B"/>
        </w:tc>
        <w:tc>
          <w:tcPr>
            <w:tcW w:w="722" w:type="pct"/>
            <w:vMerge w:val="restart"/>
          </w:tcPr>
          <w:p w14:paraId="1C4EB6E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10.61/08.169, 10.71/08.169, 10.73/08.169</w:t>
            </w:r>
          </w:p>
        </w:tc>
        <w:tc>
          <w:tcPr>
            <w:tcW w:w="968" w:type="pct"/>
            <w:vMerge w:val="restart"/>
          </w:tcPr>
          <w:p w14:paraId="12CC504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432FA34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Приложение 3 Приложение 4</w:t>
            </w:r>
          </w:p>
        </w:tc>
        <w:tc>
          <w:tcPr>
            <w:tcW w:w="1086" w:type="pct"/>
            <w:vMerge w:val="restart"/>
          </w:tcPr>
          <w:p w14:paraId="1596E60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EB167B" w14:paraId="7B008787" w14:textId="77777777" w:rsidTr="00EB167B">
        <w:tc>
          <w:tcPr>
            <w:tcW w:w="415" w:type="pct"/>
          </w:tcPr>
          <w:p w14:paraId="1CD8958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3BEC93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7DEC88A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68" w:type="pct"/>
          </w:tcPr>
          <w:p w14:paraId="764299E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417E24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1 Приложение 2 Приложение 3</w:t>
            </w:r>
          </w:p>
        </w:tc>
        <w:tc>
          <w:tcPr>
            <w:tcW w:w="1086" w:type="pct"/>
          </w:tcPr>
          <w:p w14:paraId="53518FA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п.7.7, п.7.8</w:t>
            </w:r>
          </w:p>
        </w:tc>
      </w:tr>
      <w:tr w:rsidR="00EB167B" w14:paraId="752FC081" w14:textId="77777777" w:rsidTr="00EB167B">
        <w:tc>
          <w:tcPr>
            <w:tcW w:w="415" w:type="pct"/>
          </w:tcPr>
          <w:p w14:paraId="5E5C370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2B82AD1" w14:textId="77777777" w:rsidR="00EB167B" w:rsidRDefault="00EB167B" w:rsidP="00EB167B"/>
        </w:tc>
        <w:tc>
          <w:tcPr>
            <w:tcW w:w="722" w:type="pct"/>
            <w:vMerge w:val="restart"/>
          </w:tcPr>
          <w:p w14:paraId="3E4F3F8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68" w:type="pct"/>
          </w:tcPr>
          <w:p w14:paraId="014539AC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7C23939" w14:textId="77777777" w:rsidR="00EB167B" w:rsidRDefault="00EB167B" w:rsidP="00EB167B"/>
        </w:tc>
        <w:tc>
          <w:tcPr>
            <w:tcW w:w="1086" w:type="pct"/>
          </w:tcPr>
          <w:p w14:paraId="511A335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B167B" w14:paraId="74AE9EF8" w14:textId="77777777" w:rsidTr="00EB167B">
        <w:tc>
          <w:tcPr>
            <w:tcW w:w="415" w:type="pct"/>
          </w:tcPr>
          <w:p w14:paraId="43F90E6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4AA2A82" w14:textId="77777777" w:rsidR="00EB167B" w:rsidRDefault="00EB167B" w:rsidP="00EB167B"/>
        </w:tc>
        <w:tc>
          <w:tcPr>
            <w:tcW w:w="722" w:type="pct"/>
            <w:vMerge/>
          </w:tcPr>
          <w:p w14:paraId="4F2D93B1" w14:textId="77777777" w:rsidR="00EB167B" w:rsidRDefault="00EB167B" w:rsidP="00EB167B"/>
        </w:tc>
        <w:tc>
          <w:tcPr>
            <w:tcW w:w="968" w:type="pct"/>
          </w:tcPr>
          <w:p w14:paraId="2287DEAB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51761924" w14:textId="77777777" w:rsidR="00EB167B" w:rsidRDefault="00EB167B" w:rsidP="00EB167B"/>
        </w:tc>
        <w:tc>
          <w:tcPr>
            <w:tcW w:w="1086" w:type="pct"/>
          </w:tcPr>
          <w:p w14:paraId="3AAF5DC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B167B" w14:paraId="2D65DD33" w14:textId="77777777" w:rsidTr="00EB167B">
        <w:tc>
          <w:tcPr>
            <w:tcW w:w="415" w:type="pct"/>
          </w:tcPr>
          <w:p w14:paraId="6A1588F3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5733D207" w14:textId="77777777" w:rsidR="00EB167B" w:rsidRDefault="00EB167B" w:rsidP="00EB167B"/>
        </w:tc>
        <w:tc>
          <w:tcPr>
            <w:tcW w:w="722" w:type="pct"/>
            <w:vMerge/>
          </w:tcPr>
          <w:p w14:paraId="7A0D4B21" w14:textId="77777777" w:rsidR="00EB167B" w:rsidRDefault="00EB167B" w:rsidP="00EB167B"/>
        </w:tc>
        <w:tc>
          <w:tcPr>
            <w:tcW w:w="968" w:type="pct"/>
          </w:tcPr>
          <w:p w14:paraId="6B08231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2378EDD" w14:textId="77777777" w:rsidR="00EB167B" w:rsidRDefault="00EB167B" w:rsidP="00EB167B"/>
        </w:tc>
        <w:tc>
          <w:tcPr>
            <w:tcW w:w="1086" w:type="pct"/>
          </w:tcPr>
          <w:p w14:paraId="187075D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B167B" w14:paraId="384C500E" w14:textId="77777777" w:rsidTr="00EB167B">
        <w:tc>
          <w:tcPr>
            <w:tcW w:w="415" w:type="pct"/>
          </w:tcPr>
          <w:p w14:paraId="37E3BF6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37338088" w14:textId="77777777" w:rsidR="00EB167B" w:rsidRDefault="00EB167B" w:rsidP="00EB167B"/>
        </w:tc>
        <w:tc>
          <w:tcPr>
            <w:tcW w:w="722" w:type="pct"/>
            <w:vMerge/>
          </w:tcPr>
          <w:p w14:paraId="4DD6A345" w14:textId="77777777" w:rsidR="00EB167B" w:rsidRDefault="00EB167B" w:rsidP="00EB167B"/>
        </w:tc>
        <w:tc>
          <w:tcPr>
            <w:tcW w:w="968" w:type="pct"/>
          </w:tcPr>
          <w:p w14:paraId="3E425AF1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2A7B754" w14:textId="77777777" w:rsidR="00EB167B" w:rsidRDefault="00EB167B" w:rsidP="00EB167B"/>
        </w:tc>
        <w:tc>
          <w:tcPr>
            <w:tcW w:w="1086" w:type="pct"/>
          </w:tcPr>
          <w:p w14:paraId="4730DAF2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B167B" w14:paraId="7A8DFAED" w14:textId="77777777" w:rsidTr="00EB167B">
        <w:tc>
          <w:tcPr>
            <w:tcW w:w="415" w:type="pct"/>
          </w:tcPr>
          <w:p w14:paraId="62A7F044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FB94FF8" w14:textId="77777777" w:rsidR="00EB167B" w:rsidRDefault="00EB167B" w:rsidP="00EB167B"/>
        </w:tc>
        <w:tc>
          <w:tcPr>
            <w:tcW w:w="722" w:type="pct"/>
            <w:vMerge/>
          </w:tcPr>
          <w:p w14:paraId="633DD32E" w14:textId="77777777" w:rsidR="00EB167B" w:rsidRDefault="00EB167B" w:rsidP="00EB167B"/>
        </w:tc>
        <w:tc>
          <w:tcPr>
            <w:tcW w:w="968" w:type="pct"/>
          </w:tcPr>
          <w:p w14:paraId="55DB6FB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E5A924E" w14:textId="77777777" w:rsidR="00EB167B" w:rsidRDefault="00EB167B" w:rsidP="00EB167B"/>
        </w:tc>
        <w:tc>
          <w:tcPr>
            <w:tcW w:w="1086" w:type="pct"/>
            <w:vMerge w:val="restart"/>
          </w:tcPr>
          <w:p w14:paraId="53ABA2B6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B167B" w14:paraId="076A546A" w14:textId="77777777" w:rsidTr="00EB167B">
        <w:tc>
          <w:tcPr>
            <w:tcW w:w="415" w:type="pct"/>
          </w:tcPr>
          <w:p w14:paraId="33E05BF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41360FE4" w14:textId="77777777" w:rsidR="00EB167B" w:rsidRDefault="00EB167B" w:rsidP="00EB167B"/>
        </w:tc>
        <w:tc>
          <w:tcPr>
            <w:tcW w:w="722" w:type="pct"/>
            <w:vMerge/>
          </w:tcPr>
          <w:p w14:paraId="520C77E4" w14:textId="77777777" w:rsidR="00EB167B" w:rsidRDefault="00EB167B" w:rsidP="00EB167B"/>
        </w:tc>
        <w:tc>
          <w:tcPr>
            <w:tcW w:w="968" w:type="pct"/>
          </w:tcPr>
          <w:p w14:paraId="43604C68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05FFECE" w14:textId="77777777" w:rsidR="00EB167B" w:rsidRDefault="00EB167B" w:rsidP="00EB167B"/>
        </w:tc>
        <w:tc>
          <w:tcPr>
            <w:tcW w:w="1086" w:type="pct"/>
            <w:vMerge/>
          </w:tcPr>
          <w:p w14:paraId="5DBF1A8C" w14:textId="77777777" w:rsidR="00EB167B" w:rsidRDefault="00EB167B" w:rsidP="00EB167B"/>
        </w:tc>
      </w:tr>
      <w:tr w:rsidR="00EB167B" w14:paraId="6E2DD404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5351B09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15AE869" w14:textId="77777777" w:rsidR="00EB167B" w:rsidRDefault="00EB167B" w:rsidP="00EB167B"/>
        </w:tc>
        <w:tc>
          <w:tcPr>
            <w:tcW w:w="722" w:type="pct"/>
            <w:vMerge w:val="restart"/>
          </w:tcPr>
          <w:p w14:paraId="0792CA35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10.81/08.169, 10.82/08.169</w:t>
            </w:r>
          </w:p>
        </w:tc>
        <w:tc>
          <w:tcPr>
            <w:tcW w:w="968" w:type="pct"/>
            <w:vMerge w:val="restart"/>
          </w:tcPr>
          <w:p w14:paraId="2564005D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 w:val="restart"/>
          </w:tcPr>
          <w:p w14:paraId="086EB09A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  <w:vMerge w:val="restart"/>
          </w:tcPr>
          <w:p w14:paraId="1979BBFF" w14:textId="77777777" w:rsidR="00EB167B" w:rsidRDefault="00EB167B" w:rsidP="00EB16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0A6860" w14:paraId="67C2AE65" w14:textId="77777777" w:rsidTr="00EB167B">
        <w:tc>
          <w:tcPr>
            <w:tcW w:w="415" w:type="pct"/>
          </w:tcPr>
          <w:p w14:paraId="6F2B8800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740D4D3A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3D58933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10.31/42.000, 10.39/42.000, 10.86/42.000, 01.13/42.000, 01.24/42.000, 01.25/42.000</w:t>
            </w:r>
          </w:p>
        </w:tc>
        <w:tc>
          <w:tcPr>
            <w:tcW w:w="968" w:type="pct"/>
          </w:tcPr>
          <w:p w14:paraId="0A13B90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1AD6562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</w:tcPr>
          <w:p w14:paraId="64172A67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п.7.3, п.7.18</w:t>
            </w:r>
          </w:p>
        </w:tc>
      </w:tr>
      <w:tr w:rsidR="000A6860" w14:paraId="1C99A4A1" w14:textId="77777777" w:rsidTr="00EB167B">
        <w:tc>
          <w:tcPr>
            <w:tcW w:w="415" w:type="pct"/>
          </w:tcPr>
          <w:p w14:paraId="32A957FF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5A19C6B" w14:textId="77777777" w:rsidR="000A6860" w:rsidRDefault="000A6860" w:rsidP="00EB167B"/>
        </w:tc>
        <w:tc>
          <w:tcPr>
            <w:tcW w:w="722" w:type="pct"/>
          </w:tcPr>
          <w:p w14:paraId="43FA72FD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7A1A1DA3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56EFEC3A" w14:textId="77777777" w:rsidR="000A6860" w:rsidRDefault="000A6860" w:rsidP="00EB167B"/>
        </w:tc>
        <w:tc>
          <w:tcPr>
            <w:tcW w:w="1086" w:type="pct"/>
          </w:tcPr>
          <w:p w14:paraId="4D464A35" w14:textId="77777777" w:rsidR="000A6860" w:rsidRDefault="000A6860" w:rsidP="00EB16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610A7410" w14:textId="77777777" w:rsidTr="00EB167B">
        <w:tc>
          <w:tcPr>
            <w:tcW w:w="415" w:type="pct"/>
          </w:tcPr>
          <w:p w14:paraId="4D4D720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1" w:type="pct"/>
            <w:vMerge w:val="restart"/>
          </w:tcPr>
          <w:p w14:paraId="2F1B6F13" w14:textId="643CF1A3" w:rsidR="000A6860" w:rsidRDefault="000A6860" w:rsidP="000A6860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4A80F628" w14:textId="1148A76A" w:rsidR="000A6860" w:rsidRDefault="000A6860" w:rsidP="000A6860">
            <w:pPr>
              <w:ind w:right="-123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5070369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proofErr w:type="gramStart"/>
            <w:r>
              <w:rPr>
                <w:sz w:val="22"/>
              </w:rPr>
              <w:t>( колиформы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BEB4BCB" w14:textId="5CBC1130" w:rsidR="000A6860" w:rsidRDefault="000A6860" w:rsidP="000A6860">
            <w:r>
              <w:rPr>
                <w:sz w:val="22"/>
              </w:rPr>
              <w:t>ТР ТС 021/2011 Статья 7   Приложение 3 Приложение 4</w:t>
            </w:r>
          </w:p>
        </w:tc>
        <w:tc>
          <w:tcPr>
            <w:tcW w:w="1086" w:type="pct"/>
          </w:tcPr>
          <w:p w14:paraId="0CC79E2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0A6860" w14:paraId="0547CFD3" w14:textId="77777777" w:rsidTr="00EB167B">
        <w:tc>
          <w:tcPr>
            <w:tcW w:w="415" w:type="pct"/>
          </w:tcPr>
          <w:p w14:paraId="6913715C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9F0D7AD" w14:textId="77777777" w:rsidR="000A6860" w:rsidRDefault="000A6860" w:rsidP="000A6860"/>
        </w:tc>
        <w:tc>
          <w:tcPr>
            <w:tcW w:w="722" w:type="pct"/>
            <w:vMerge/>
          </w:tcPr>
          <w:p w14:paraId="178EC7FD" w14:textId="77777777" w:rsidR="000A6860" w:rsidRDefault="000A6860" w:rsidP="000A6860"/>
        </w:tc>
        <w:tc>
          <w:tcPr>
            <w:tcW w:w="968" w:type="pct"/>
          </w:tcPr>
          <w:p w14:paraId="5B9AFAF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39ACF90" w14:textId="77777777" w:rsidR="000A6860" w:rsidRDefault="000A6860" w:rsidP="000A6860"/>
        </w:tc>
        <w:tc>
          <w:tcPr>
            <w:tcW w:w="1086" w:type="pct"/>
          </w:tcPr>
          <w:p w14:paraId="4519AE7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334BADD6" w14:textId="77777777" w:rsidTr="00EB167B">
        <w:tc>
          <w:tcPr>
            <w:tcW w:w="415" w:type="pct"/>
          </w:tcPr>
          <w:p w14:paraId="2EFC800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7C89D75" w14:textId="77777777" w:rsidR="000A6860" w:rsidRDefault="000A6860" w:rsidP="000A6860"/>
        </w:tc>
        <w:tc>
          <w:tcPr>
            <w:tcW w:w="722" w:type="pct"/>
          </w:tcPr>
          <w:p w14:paraId="564D503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6F0B4F7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Staphuloccus aureus</w:t>
            </w:r>
          </w:p>
        </w:tc>
        <w:tc>
          <w:tcPr>
            <w:tcW w:w="968" w:type="pct"/>
            <w:vMerge/>
          </w:tcPr>
          <w:p w14:paraId="1FF4108D" w14:textId="77777777" w:rsidR="000A6860" w:rsidRDefault="000A6860" w:rsidP="000A6860"/>
        </w:tc>
        <w:tc>
          <w:tcPr>
            <w:tcW w:w="1086" w:type="pct"/>
          </w:tcPr>
          <w:p w14:paraId="712BAAF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A6860" w14:paraId="5E95F710" w14:textId="77777777" w:rsidTr="00EB167B">
        <w:tc>
          <w:tcPr>
            <w:tcW w:w="415" w:type="pct"/>
          </w:tcPr>
          <w:p w14:paraId="7958C36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D4C5BDE" w14:textId="77777777" w:rsidR="000A6860" w:rsidRDefault="000A6860" w:rsidP="000A6860"/>
        </w:tc>
        <w:tc>
          <w:tcPr>
            <w:tcW w:w="722" w:type="pct"/>
            <w:vMerge w:val="restart"/>
          </w:tcPr>
          <w:p w14:paraId="556D48C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68" w:type="pct"/>
          </w:tcPr>
          <w:p w14:paraId="5C8D370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0841D39" w14:textId="77777777" w:rsidR="000A6860" w:rsidRDefault="000A6860" w:rsidP="000A6860"/>
        </w:tc>
        <w:tc>
          <w:tcPr>
            <w:tcW w:w="1086" w:type="pct"/>
            <w:vMerge w:val="restart"/>
          </w:tcPr>
          <w:p w14:paraId="5761D0D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19BF7CE8" w14:textId="77777777" w:rsidTr="00EB167B">
        <w:tc>
          <w:tcPr>
            <w:tcW w:w="415" w:type="pct"/>
          </w:tcPr>
          <w:p w14:paraId="3A33FFAC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77E441AC" w14:textId="77777777" w:rsidR="000A6860" w:rsidRDefault="000A6860" w:rsidP="000A6860"/>
        </w:tc>
        <w:tc>
          <w:tcPr>
            <w:tcW w:w="722" w:type="pct"/>
            <w:vMerge/>
          </w:tcPr>
          <w:p w14:paraId="0AB85BAC" w14:textId="77777777" w:rsidR="000A6860" w:rsidRDefault="000A6860" w:rsidP="000A6860"/>
        </w:tc>
        <w:tc>
          <w:tcPr>
            <w:tcW w:w="968" w:type="pct"/>
          </w:tcPr>
          <w:p w14:paraId="5DA1967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B157FC3" w14:textId="77777777" w:rsidR="000A6860" w:rsidRDefault="000A6860" w:rsidP="000A6860"/>
        </w:tc>
        <w:tc>
          <w:tcPr>
            <w:tcW w:w="1086" w:type="pct"/>
            <w:vMerge/>
          </w:tcPr>
          <w:p w14:paraId="22D32858" w14:textId="77777777" w:rsidR="000A6860" w:rsidRDefault="000A6860" w:rsidP="000A6860"/>
        </w:tc>
      </w:tr>
      <w:tr w:rsidR="000A6860" w14:paraId="55108ED7" w14:textId="77777777" w:rsidTr="00EB167B">
        <w:tc>
          <w:tcPr>
            <w:tcW w:w="415" w:type="pct"/>
          </w:tcPr>
          <w:p w14:paraId="622787F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19773E9" w14:textId="77777777" w:rsidR="000A6860" w:rsidRDefault="000A6860" w:rsidP="000A6860"/>
        </w:tc>
        <w:tc>
          <w:tcPr>
            <w:tcW w:w="722" w:type="pct"/>
          </w:tcPr>
          <w:p w14:paraId="4A46641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0979E9B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5090ABF" w14:textId="77777777" w:rsidR="000A6860" w:rsidRDefault="000A6860" w:rsidP="000A6860"/>
        </w:tc>
        <w:tc>
          <w:tcPr>
            <w:tcW w:w="1086" w:type="pct"/>
          </w:tcPr>
          <w:p w14:paraId="66EE0A5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A6860" w14:paraId="2AE7B2C3" w14:textId="77777777" w:rsidTr="00EB167B">
        <w:tc>
          <w:tcPr>
            <w:tcW w:w="415" w:type="pct"/>
          </w:tcPr>
          <w:p w14:paraId="7744AE0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20D4961D" w14:textId="77777777" w:rsidR="000A6860" w:rsidRDefault="000A6860" w:rsidP="000A6860"/>
        </w:tc>
        <w:tc>
          <w:tcPr>
            <w:tcW w:w="722" w:type="pct"/>
          </w:tcPr>
          <w:p w14:paraId="168F951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1D57D3A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D5E580C" w14:textId="77777777" w:rsidR="000A6860" w:rsidRDefault="000A6860" w:rsidP="000A6860"/>
        </w:tc>
        <w:tc>
          <w:tcPr>
            <w:tcW w:w="1086" w:type="pct"/>
          </w:tcPr>
          <w:p w14:paraId="3764A3A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A6860" w14:paraId="4905D1BD" w14:textId="77777777" w:rsidTr="00EB167B">
        <w:tc>
          <w:tcPr>
            <w:tcW w:w="415" w:type="pct"/>
          </w:tcPr>
          <w:p w14:paraId="15C19BF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3F880966" w14:textId="77777777" w:rsidR="000A6860" w:rsidRDefault="000A6860" w:rsidP="000A6860"/>
        </w:tc>
        <w:tc>
          <w:tcPr>
            <w:tcW w:w="722" w:type="pct"/>
          </w:tcPr>
          <w:p w14:paraId="60DD654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10.31/08.169, 10.39/08.169</w:t>
            </w:r>
          </w:p>
        </w:tc>
        <w:tc>
          <w:tcPr>
            <w:tcW w:w="968" w:type="pct"/>
          </w:tcPr>
          <w:p w14:paraId="2882F26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68" w:type="pct"/>
            <w:vMerge/>
          </w:tcPr>
          <w:p w14:paraId="4299B680" w14:textId="77777777" w:rsidR="000A6860" w:rsidRDefault="000A6860" w:rsidP="000A6860"/>
        </w:tc>
        <w:tc>
          <w:tcPr>
            <w:tcW w:w="1086" w:type="pct"/>
          </w:tcPr>
          <w:p w14:paraId="1DFB33F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 п.9.1</w:t>
            </w:r>
          </w:p>
        </w:tc>
      </w:tr>
      <w:tr w:rsidR="000A6860" w14:paraId="4A702ADD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7F4C2A4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27FEF834" w14:textId="77777777" w:rsidR="000A6860" w:rsidRDefault="000A6860" w:rsidP="000A6860"/>
        </w:tc>
        <w:tc>
          <w:tcPr>
            <w:tcW w:w="722" w:type="pct"/>
            <w:vMerge w:val="restart"/>
          </w:tcPr>
          <w:p w14:paraId="7B84BA0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  <w:vMerge w:val="restart"/>
          </w:tcPr>
          <w:p w14:paraId="2DE1A843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4500E6C9" w14:textId="77777777" w:rsidR="000A6860" w:rsidRDefault="000A6860" w:rsidP="000A6860"/>
        </w:tc>
        <w:tc>
          <w:tcPr>
            <w:tcW w:w="1086" w:type="pct"/>
            <w:vMerge w:val="restart"/>
          </w:tcPr>
          <w:p w14:paraId="4EA27BB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0A6860" w14:paraId="5C7574E8" w14:textId="77777777" w:rsidTr="00EB167B">
        <w:tc>
          <w:tcPr>
            <w:tcW w:w="415" w:type="pct"/>
          </w:tcPr>
          <w:p w14:paraId="4C2939E6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649F0FA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Лечебно-столовые и минеральные воды, напитки безалкогольные</w:t>
            </w:r>
          </w:p>
        </w:tc>
        <w:tc>
          <w:tcPr>
            <w:tcW w:w="722" w:type="pct"/>
          </w:tcPr>
          <w:p w14:paraId="4529925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11.07/42.000, 11.05/42.000</w:t>
            </w:r>
          </w:p>
        </w:tc>
        <w:tc>
          <w:tcPr>
            <w:tcW w:w="968" w:type="pct"/>
          </w:tcPr>
          <w:p w14:paraId="66DF6D9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Отбор проб (лечебно-столовые и минеральные воды, напитки безалкогольные)</w:t>
            </w:r>
          </w:p>
        </w:tc>
        <w:tc>
          <w:tcPr>
            <w:tcW w:w="968" w:type="pct"/>
            <w:vMerge w:val="restart"/>
          </w:tcPr>
          <w:p w14:paraId="247D1CB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ТР ТС 021/2011 Статья 7   Приложение 1  Приложение 2     Приложение 3</w:t>
            </w:r>
          </w:p>
        </w:tc>
        <w:tc>
          <w:tcPr>
            <w:tcW w:w="1086" w:type="pct"/>
          </w:tcPr>
          <w:p w14:paraId="6EC37BE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0A6860" w14:paraId="52427C93" w14:textId="77777777" w:rsidTr="00EB167B">
        <w:tc>
          <w:tcPr>
            <w:tcW w:w="415" w:type="pct"/>
          </w:tcPr>
          <w:p w14:paraId="2112CB6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91260E5" w14:textId="77777777" w:rsidR="000A6860" w:rsidRDefault="000A6860" w:rsidP="000A6860"/>
        </w:tc>
        <w:tc>
          <w:tcPr>
            <w:tcW w:w="722" w:type="pct"/>
          </w:tcPr>
          <w:p w14:paraId="011C24A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2FB7175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1E0794C4" w14:textId="77777777" w:rsidR="000A6860" w:rsidRDefault="000A6860" w:rsidP="000A6860"/>
        </w:tc>
        <w:tc>
          <w:tcPr>
            <w:tcW w:w="1086" w:type="pct"/>
          </w:tcPr>
          <w:p w14:paraId="23E2E39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A6860" w14:paraId="5FBA4E86" w14:textId="77777777" w:rsidTr="00EB167B">
        <w:tc>
          <w:tcPr>
            <w:tcW w:w="415" w:type="pct"/>
          </w:tcPr>
          <w:p w14:paraId="5BB1EBA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3A967F0" w14:textId="77777777" w:rsidR="000A6860" w:rsidRDefault="000A6860" w:rsidP="000A6860"/>
        </w:tc>
        <w:tc>
          <w:tcPr>
            <w:tcW w:w="722" w:type="pct"/>
            <w:vMerge w:val="restart"/>
          </w:tcPr>
          <w:p w14:paraId="250543F9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68" w:type="pct"/>
          </w:tcPr>
          <w:p w14:paraId="560D5C81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968" w:type="pct"/>
            <w:vMerge/>
          </w:tcPr>
          <w:p w14:paraId="59A2B1C7" w14:textId="77777777" w:rsidR="000A6860" w:rsidRDefault="000A6860" w:rsidP="000A6860"/>
        </w:tc>
        <w:tc>
          <w:tcPr>
            <w:tcW w:w="1086" w:type="pct"/>
          </w:tcPr>
          <w:p w14:paraId="518B153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638CC0FE" w14:textId="77777777" w:rsidTr="00EB167B">
        <w:tc>
          <w:tcPr>
            <w:tcW w:w="415" w:type="pct"/>
          </w:tcPr>
          <w:p w14:paraId="09635F9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456254D" w14:textId="77777777" w:rsidR="000A6860" w:rsidRDefault="000A6860" w:rsidP="000A6860"/>
        </w:tc>
        <w:tc>
          <w:tcPr>
            <w:tcW w:w="722" w:type="pct"/>
            <w:vMerge/>
          </w:tcPr>
          <w:p w14:paraId="37E1DCD4" w14:textId="77777777" w:rsidR="000A6860" w:rsidRDefault="000A6860" w:rsidP="000A6860"/>
        </w:tc>
        <w:tc>
          <w:tcPr>
            <w:tcW w:w="968" w:type="pct"/>
          </w:tcPr>
          <w:p w14:paraId="6EE1936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EE0767C" w14:textId="77777777" w:rsidR="000A6860" w:rsidRDefault="000A6860" w:rsidP="000A6860"/>
        </w:tc>
        <w:tc>
          <w:tcPr>
            <w:tcW w:w="1086" w:type="pct"/>
          </w:tcPr>
          <w:p w14:paraId="642E695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A6860" w14:paraId="61DBA23B" w14:textId="77777777" w:rsidTr="00EB167B">
        <w:tc>
          <w:tcPr>
            <w:tcW w:w="415" w:type="pct"/>
          </w:tcPr>
          <w:p w14:paraId="29D4B08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5F862115" w14:textId="77777777" w:rsidR="000A6860" w:rsidRDefault="000A6860" w:rsidP="000A6860"/>
        </w:tc>
        <w:tc>
          <w:tcPr>
            <w:tcW w:w="722" w:type="pct"/>
            <w:vMerge/>
          </w:tcPr>
          <w:p w14:paraId="37B0193E" w14:textId="77777777" w:rsidR="000A6860" w:rsidRDefault="000A6860" w:rsidP="000A6860"/>
        </w:tc>
        <w:tc>
          <w:tcPr>
            <w:tcW w:w="968" w:type="pct"/>
          </w:tcPr>
          <w:p w14:paraId="79C5279A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B8D351C" w14:textId="77777777" w:rsidR="000A6860" w:rsidRDefault="000A6860" w:rsidP="000A6860"/>
        </w:tc>
        <w:tc>
          <w:tcPr>
            <w:tcW w:w="1086" w:type="pct"/>
            <w:vMerge w:val="restart"/>
          </w:tcPr>
          <w:p w14:paraId="133B37E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A6860" w14:paraId="5C069852" w14:textId="77777777" w:rsidTr="00EB167B">
        <w:tc>
          <w:tcPr>
            <w:tcW w:w="415" w:type="pct"/>
          </w:tcPr>
          <w:p w14:paraId="41EB961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5E8BB7C" w14:textId="77777777" w:rsidR="000A6860" w:rsidRDefault="000A6860" w:rsidP="000A6860"/>
        </w:tc>
        <w:tc>
          <w:tcPr>
            <w:tcW w:w="722" w:type="pct"/>
            <w:vMerge/>
          </w:tcPr>
          <w:p w14:paraId="4C6D2517" w14:textId="77777777" w:rsidR="000A6860" w:rsidRDefault="000A6860" w:rsidP="000A6860"/>
        </w:tc>
        <w:tc>
          <w:tcPr>
            <w:tcW w:w="968" w:type="pct"/>
          </w:tcPr>
          <w:p w14:paraId="1234C12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CE351FC" w14:textId="77777777" w:rsidR="000A6860" w:rsidRDefault="000A6860" w:rsidP="000A6860"/>
        </w:tc>
        <w:tc>
          <w:tcPr>
            <w:tcW w:w="1086" w:type="pct"/>
            <w:vMerge/>
          </w:tcPr>
          <w:p w14:paraId="07CCEF57" w14:textId="77777777" w:rsidR="000A6860" w:rsidRDefault="000A6860" w:rsidP="000A6860"/>
        </w:tc>
      </w:tr>
      <w:tr w:rsidR="000A6860" w14:paraId="03733191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040E791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A47AE56" w14:textId="77777777" w:rsidR="000A6860" w:rsidRDefault="000A6860" w:rsidP="000A6860"/>
        </w:tc>
        <w:tc>
          <w:tcPr>
            <w:tcW w:w="722" w:type="pct"/>
            <w:vMerge w:val="restart"/>
          </w:tcPr>
          <w:p w14:paraId="6AF7EA5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  <w:vMerge w:val="restart"/>
          </w:tcPr>
          <w:p w14:paraId="43E4ED6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Pseudomonas aerogenosae</w:t>
            </w:r>
          </w:p>
        </w:tc>
        <w:tc>
          <w:tcPr>
            <w:tcW w:w="968" w:type="pct"/>
            <w:vMerge/>
          </w:tcPr>
          <w:p w14:paraId="4075843B" w14:textId="77777777" w:rsidR="000A6860" w:rsidRDefault="000A6860" w:rsidP="000A6860"/>
        </w:tc>
        <w:tc>
          <w:tcPr>
            <w:tcW w:w="1086" w:type="pct"/>
            <w:vMerge w:val="restart"/>
          </w:tcPr>
          <w:p w14:paraId="775E9B2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4A1A42" w14:paraId="573FD96A" w14:textId="77777777" w:rsidTr="00EB167B">
        <w:tc>
          <w:tcPr>
            <w:tcW w:w="415" w:type="pct"/>
          </w:tcPr>
          <w:p w14:paraId="754127A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5F9BBA7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744D3E1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68" w:type="pct"/>
          </w:tcPr>
          <w:p w14:paraId="5253266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AF4628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 ;</w:t>
            </w:r>
            <w:r>
              <w:rPr>
                <w:sz w:val="22"/>
              </w:rPr>
              <w:br/>
              <w:t>ТР ТС 023/2011  статья 5,7 Приложение 1 Таблица 2,3,4</w:t>
            </w:r>
          </w:p>
        </w:tc>
        <w:tc>
          <w:tcPr>
            <w:tcW w:w="1086" w:type="pct"/>
          </w:tcPr>
          <w:p w14:paraId="6C74C89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4A1A42" w14:paraId="3DA6E94C" w14:textId="77777777" w:rsidTr="00EB167B">
        <w:tc>
          <w:tcPr>
            <w:tcW w:w="415" w:type="pct"/>
          </w:tcPr>
          <w:p w14:paraId="478496E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449D8B6F" w14:textId="77777777" w:rsidR="004A1A42" w:rsidRDefault="004A1A42" w:rsidP="000A6860"/>
        </w:tc>
        <w:tc>
          <w:tcPr>
            <w:tcW w:w="722" w:type="pct"/>
          </w:tcPr>
          <w:p w14:paraId="6AFAFCA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39BBC95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742808D0" w14:textId="77777777" w:rsidR="004A1A42" w:rsidRDefault="004A1A42" w:rsidP="000A6860"/>
        </w:tc>
        <w:tc>
          <w:tcPr>
            <w:tcW w:w="1086" w:type="pct"/>
          </w:tcPr>
          <w:p w14:paraId="3EE6F73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A1A42" w14:paraId="650CEB90" w14:textId="77777777" w:rsidTr="00EB167B">
        <w:tc>
          <w:tcPr>
            <w:tcW w:w="415" w:type="pct"/>
          </w:tcPr>
          <w:p w14:paraId="4750ED2A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41" w:type="pct"/>
            <w:vMerge w:val="restart"/>
          </w:tcPr>
          <w:p w14:paraId="06A734F6" w14:textId="18E3FB07" w:rsidR="004A1A42" w:rsidRDefault="004A1A42" w:rsidP="000A6860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57A76688" w14:textId="7ED23594" w:rsidR="004A1A42" w:rsidRDefault="004A1A42" w:rsidP="000A6860"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C154CD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</w:tcPr>
          <w:p w14:paraId="6831C159" w14:textId="5126531C" w:rsidR="004A1A42" w:rsidRDefault="004A1A42" w:rsidP="004A1A42">
            <w:pPr>
              <w:ind w:right="-73"/>
            </w:pPr>
            <w:r>
              <w:rPr>
                <w:sz w:val="22"/>
              </w:rPr>
              <w:t>ТР ТС 021/</w:t>
            </w:r>
            <w:proofErr w:type="gramStart"/>
            <w:r>
              <w:rPr>
                <w:sz w:val="22"/>
              </w:rPr>
              <w:t>2011  статья</w:t>
            </w:r>
            <w:proofErr w:type="gramEnd"/>
            <w:r>
              <w:rPr>
                <w:sz w:val="22"/>
              </w:rPr>
              <w:t xml:space="preserve"> 7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>ТР ТС 023/</w:t>
            </w:r>
            <w:proofErr w:type="gramStart"/>
            <w:r>
              <w:rPr>
                <w:sz w:val="22"/>
              </w:rPr>
              <w:t>2011  статья</w:t>
            </w:r>
            <w:proofErr w:type="gramEnd"/>
            <w:r>
              <w:rPr>
                <w:sz w:val="22"/>
              </w:rPr>
              <w:t xml:space="preserve"> 5,7 Приложение 1 Таблица 2,3,4</w:t>
            </w:r>
          </w:p>
        </w:tc>
        <w:tc>
          <w:tcPr>
            <w:tcW w:w="1086" w:type="pct"/>
          </w:tcPr>
          <w:p w14:paraId="57D36D1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4A1A42" w14:paraId="25F0B2D8" w14:textId="77777777" w:rsidTr="00EB167B">
        <w:tc>
          <w:tcPr>
            <w:tcW w:w="415" w:type="pct"/>
          </w:tcPr>
          <w:p w14:paraId="3BB5D5D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49D993D6" w14:textId="77777777" w:rsidR="004A1A42" w:rsidRDefault="004A1A42" w:rsidP="000A6860"/>
        </w:tc>
        <w:tc>
          <w:tcPr>
            <w:tcW w:w="722" w:type="pct"/>
            <w:vMerge/>
          </w:tcPr>
          <w:p w14:paraId="3B0966D0" w14:textId="77777777" w:rsidR="004A1A42" w:rsidRDefault="004A1A42" w:rsidP="000A6860"/>
        </w:tc>
        <w:tc>
          <w:tcPr>
            <w:tcW w:w="968" w:type="pct"/>
          </w:tcPr>
          <w:p w14:paraId="72BA0CE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668D135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</w:t>
            </w:r>
          </w:p>
        </w:tc>
        <w:tc>
          <w:tcPr>
            <w:tcW w:w="1086" w:type="pct"/>
          </w:tcPr>
          <w:p w14:paraId="4D2BD75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A1A42" w14:paraId="69046570" w14:textId="77777777" w:rsidTr="00EB167B">
        <w:tc>
          <w:tcPr>
            <w:tcW w:w="415" w:type="pct"/>
          </w:tcPr>
          <w:p w14:paraId="1E09CF9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796D22B3" w14:textId="77777777" w:rsidR="004A1A42" w:rsidRDefault="004A1A42" w:rsidP="000A6860"/>
        </w:tc>
        <w:tc>
          <w:tcPr>
            <w:tcW w:w="722" w:type="pct"/>
            <w:vMerge/>
          </w:tcPr>
          <w:p w14:paraId="6AD9273C" w14:textId="77777777" w:rsidR="004A1A42" w:rsidRDefault="004A1A42" w:rsidP="000A6860"/>
        </w:tc>
        <w:tc>
          <w:tcPr>
            <w:tcW w:w="968" w:type="pct"/>
          </w:tcPr>
          <w:p w14:paraId="27C30C8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 w:val="restart"/>
          </w:tcPr>
          <w:p w14:paraId="00C467E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 статья 7 Приложение 1 ;</w:t>
            </w:r>
            <w:r>
              <w:rPr>
                <w:sz w:val="22"/>
              </w:rPr>
              <w:br/>
              <w:t>ТР ТС 023/2011  статья 5,7 Приложение 1 Таблица 2,3,4</w:t>
            </w:r>
          </w:p>
        </w:tc>
        <w:tc>
          <w:tcPr>
            <w:tcW w:w="1086" w:type="pct"/>
            <w:vMerge w:val="restart"/>
          </w:tcPr>
          <w:p w14:paraId="09D26F4C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A1A42" w14:paraId="6348306F" w14:textId="77777777" w:rsidTr="00EB167B">
        <w:tc>
          <w:tcPr>
            <w:tcW w:w="415" w:type="pct"/>
          </w:tcPr>
          <w:p w14:paraId="68B4732E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6DB3AD09" w14:textId="77777777" w:rsidR="004A1A42" w:rsidRDefault="004A1A42" w:rsidP="000A6860"/>
        </w:tc>
        <w:tc>
          <w:tcPr>
            <w:tcW w:w="722" w:type="pct"/>
            <w:vMerge/>
          </w:tcPr>
          <w:p w14:paraId="21021FBE" w14:textId="77777777" w:rsidR="004A1A42" w:rsidRDefault="004A1A42" w:rsidP="000A6860"/>
        </w:tc>
        <w:tc>
          <w:tcPr>
            <w:tcW w:w="968" w:type="pct"/>
          </w:tcPr>
          <w:p w14:paraId="69887E0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57FA15" w14:textId="77777777" w:rsidR="004A1A42" w:rsidRDefault="004A1A42" w:rsidP="000A6860"/>
        </w:tc>
        <w:tc>
          <w:tcPr>
            <w:tcW w:w="1086" w:type="pct"/>
            <w:vMerge/>
          </w:tcPr>
          <w:p w14:paraId="2E21D72A" w14:textId="77777777" w:rsidR="004A1A42" w:rsidRDefault="004A1A42" w:rsidP="000A6860"/>
        </w:tc>
      </w:tr>
      <w:tr w:rsidR="004A1A42" w14:paraId="1058F988" w14:textId="77777777" w:rsidTr="00EB167B">
        <w:tc>
          <w:tcPr>
            <w:tcW w:w="415" w:type="pct"/>
          </w:tcPr>
          <w:p w14:paraId="63770BC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690BE25A" w14:textId="77777777" w:rsidR="004A1A42" w:rsidRDefault="004A1A42" w:rsidP="000A6860"/>
        </w:tc>
        <w:tc>
          <w:tcPr>
            <w:tcW w:w="722" w:type="pct"/>
            <w:vMerge/>
          </w:tcPr>
          <w:p w14:paraId="07F789B7" w14:textId="77777777" w:rsidR="004A1A42" w:rsidRDefault="004A1A42" w:rsidP="000A6860"/>
        </w:tc>
        <w:tc>
          <w:tcPr>
            <w:tcW w:w="968" w:type="pct"/>
          </w:tcPr>
          <w:p w14:paraId="3E6ADDF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факультативно-анаэробные микроорганизмы группы B. cereus  и (или) B. polymyxa, B. subtilis</w:t>
            </w:r>
          </w:p>
        </w:tc>
        <w:tc>
          <w:tcPr>
            <w:tcW w:w="968" w:type="pct"/>
            <w:vMerge/>
          </w:tcPr>
          <w:p w14:paraId="24D308B4" w14:textId="77777777" w:rsidR="004A1A42" w:rsidRDefault="004A1A42" w:rsidP="000A6860"/>
        </w:tc>
        <w:tc>
          <w:tcPr>
            <w:tcW w:w="1086" w:type="pct"/>
          </w:tcPr>
          <w:p w14:paraId="4F01BA6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A1A42" w14:paraId="44A06CC1" w14:textId="77777777" w:rsidTr="00EB167B">
        <w:tc>
          <w:tcPr>
            <w:tcW w:w="415" w:type="pct"/>
          </w:tcPr>
          <w:p w14:paraId="4069906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CD58986" w14:textId="77777777" w:rsidR="004A1A42" w:rsidRDefault="004A1A42" w:rsidP="000A6860"/>
        </w:tc>
        <w:tc>
          <w:tcPr>
            <w:tcW w:w="722" w:type="pct"/>
            <w:vMerge/>
          </w:tcPr>
          <w:p w14:paraId="1709A5CF" w14:textId="77777777" w:rsidR="004A1A42" w:rsidRDefault="004A1A42" w:rsidP="000A6860"/>
        </w:tc>
        <w:tc>
          <w:tcPr>
            <w:tcW w:w="968" w:type="pct"/>
          </w:tcPr>
          <w:p w14:paraId="682ABEA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968" w:type="pct"/>
            <w:vMerge/>
          </w:tcPr>
          <w:p w14:paraId="4AE0FF4F" w14:textId="77777777" w:rsidR="004A1A42" w:rsidRDefault="004A1A42" w:rsidP="000A6860"/>
        </w:tc>
        <w:tc>
          <w:tcPr>
            <w:tcW w:w="1086" w:type="pct"/>
          </w:tcPr>
          <w:p w14:paraId="34AF501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A1A42" w14:paraId="5F137383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5978FF4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11E543F9" w14:textId="77777777" w:rsidR="004A1A42" w:rsidRDefault="004A1A42" w:rsidP="000A6860"/>
        </w:tc>
        <w:tc>
          <w:tcPr>
            <w:tcW w:w="722" w:type="pct"/>
            <w:vMerge/>
          </w:tcPr>
          <w:p w14:paraId="236D5564" w14:textId="77777777" w:rsidR="004A1A42" w:rsidRDefault="004A1A42" w:rsidP="000A6860"/>
        </w:tc>
        <w:tc>
          <w:tcPr>
            <w:tcW w:w="968" w:type="pct"/>
            <w:vMerge w:val="restart"/>
          </w:tcPr>
          <w:p w14:paraId="34719E1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неспорообразующие микрорганизмы, в т.ч.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05C9C99F" w14:textId="77777777" w:rsidR="004A1A42" w:rsidRDefault="004A1A42" w:rsidP="000A6860"/>
        </w:tc>
        <w:tc>
          <w:tcPr>
            <w:tcW w:w="1086" w:type="pct"/>
            <w:vMerge w:val="restart"/>
          </w:tcPr>
          <w:p w14:paraId="29488B4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4A1A42" w14:paraId="027BC36B" w14:textId="77777777" w:rsidTr="00EB167B">
        <w:tc>
          <w:tcPr>
            <w:tcW w:w="415" w:type="pct"/>
          </w:tcPr>
          <w:p w14:paraId="08435132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98E8E2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722" w:type="pct"/>
          </w:tcPr>
          <w:p w14:paraId="0CF067B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68" w:type="pct"/>
          </w:tcPr>
          <w:p w14:paraId="7DC72FB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D7D883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ТР ТС 021/2011 Статья 7   Приложение 2 таблица 2</w:t>
            </w:r>
          </w:p>
        </w:tc>
        <w:tc>
          <w:tcPr>
            <w:tcW w:w="1086" w:type="pct"/>
          </w:tcPr>
          <w:p w14:paraId="33DEB969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4A1A42" w14:paraId="716EA520" w14:textId="77777777" w:rsidTr="00EB167B">
        <w:tc>
          <w:tcPr>
            <w:tcW w:w="415" w:type="pct"/>
          </w:tcPr>
          <w:p w14:paraId="6104A44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0A1F31C8" w14:textId="77777777" w:rsidR="004A1A42" w:rsidRDefault="004A1A42" w:rsidP="000A6860"/>
        </w:tc>
        <w:tc>
          <w:tcPr>
            <w:tcW w:w="722" w:type="pct"/>
          </w:tcPr>
          <w:p w14:paraId="69C5850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598DEA76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 Б: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68" w:type="pct"/>
            <w:vMerge/>
          </w:tcPr>
          <w:p w14:paraId="34688730" w14:textId="77777777" w:rsidR="004A1A42" w:rsidRDefault="004A1A42" w:rsidP="000A6860"/>
        </w:tc>
        <w:tc>
          <w:tcPr>
            <w:tcW w:w="1086" w:type="pct"/>
          </w:tcPr>
          <w:p w14:paraId="2916F98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A1A42" w14:paraId="55183FB1" w14:textId="77777777" w:rsidTr="00EB167B">
        <w:tc>
          <w:tcPr>
            <w:tcW w:w="415" w:type="pct"/>
          </w:tcPr>
          <w:p w14:paraId="3CC19F9B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41" w:type="pct"/>
            <w:vMerge w:val="restart"/>
          </w:tcPr>
          <w:p w14:paraId="6B14D532" w14:textId="1816F3F0" w:rsidR="004A1A42" w:rsidRDefault="004A1A42" w:rsidP="000A6860"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722" w:type="pct"/>
            <w:vMerge w:val="restart"/>
          </w:tcPr>
          <w:p w14:paraId="1943E1D7" w14:textId="6E1ACC40" w:rsidR="004A1A42" w:rsidRDefault="004A1A42" w:rsidP="000A6860"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5C3BC68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иБ: споробразующие мезофильные аэробные и факультативно-анаэробные микрорганизмы группы B. cereus  и (или) В. polуmyxa</w:t>
            </w:r>
          </w:p>
        </w:tc>
        <w:tc>
          <w:tcPr>
            <w:tcW w:w="968" w:type="pct"/>
            <w:vMerge w:val="restart"/>
          </w:tcPr>
          <w:p w14:paraId="7C3CFA11" w14:textId="7A628170" w:rsidR="004A1A42" w:rsidRDefault="004A1A42" w:rsidP="000A6860">
            <w:r>
              <w:rPr>
                <w:sz w:val="22"/>
              </w:rPr>
              <w:t>ТР ТС 021/2011 Статья 7   Приложение 2 таблица 2</w:t>
            </w:r>
          </w:p>
        </w:tc>
        <w:tc>
          <w:tcPr>
            <w:tcW w:w="1086" w:type="pct"/>
            <w:vMerge w:val="restart"/>
          </w:tcPr>
          <w:p w14:paraId="4A525F21" w14:textId="69522EB4" w:rsidR="004A1A42" w:rsidRDefault="004A1A42" w:rsidP="000A6860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 xml:space="preserve"> п.7.7</w:t>
            </w:r>
          </w:p>
        </w:tc>
      </w:tr>
      <w:tr w:rsidR="004A1A42" w14:paraId="78E39E54" w14:textId="77777777" w:rsidTr="00EB167B">
        <w:tc>
          <w:tcPr>
            <w:tcW w:w="415" w:type="pct"/>
          </w:tcPr>
          <w:p w14:paraId="1E5046D0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8B9676B" w14:textId="77777777" w:rsidR="004A1A42" w:rsidRDefault="004A1A42" w:rsidP="000A6860"/>
        </w:tc>
        <w:tc>
          <w:tcPr>
            <w:tcW w:w="722" w:type="pct"/>
            <w:vMerge/>
          </w:tcPr>
          <w:p w14:paraId="4BC11CC8" w14:textId="77777777" w:rsidR="004A1A42" w:rsidRDefault="004A1A42" w:rsidP="000A6860"/>
        </w:tc>
        <w:tc>
          <w:tcPr>
            <w:tcW w:w="968" w:type="pct"/>
          </w:tcPr>
          <w:p w14:paraId="4A7A053D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 стерильность  полных консервов группы В: газообразующие споробразующие мезофильные аэробные и факультативно-анаэробные микроорганизмы группы В. polymyxa</w:t>
            </w:r>
          </w:p>
        </w:tc>
        <w:tc>
          <w:tcPr>
            <w:tcW w:w="968" w:type="pct"/>
            <w:vMerge/>
          </w:tcPr>
          <w:p w14:paraId="4627D42B" w14:textId="77777777" w:rsidR="004A1A42" w:rsidRDefault="004A1A42" w:rsidP="000A6860"/>
        </w:tc>
        <w:tc>
          <w:tcPr>
            <w:tcW w:w="1086" w:type="pct"/>
            <w:vMerge/>
          </w:tcPr>
          <w:p w14:paraId="01035BC1" w14:textId="77777777" w:rsidR="004A1A42" w:rsidRDefault="004A1A42" w:rsidP="000A6860"/>
        </w:tc>
      </w:tr>
      <w:tr w:rsidR="004A1A42" w14:paraId="379F06FA" w14:textId="77777777" w:rsidTr="00EB167B">
        <w:tc>
          <w:tcPr>
            <w:tcW w:w="415" w:type="pct"/>
          </w:tcPr>
          <w:p w14:paraId="4F3DE497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47765C6" w14:textId="77777777" w:rsidR="004A1A42" w:rsidRDefault="004A1A42" w:rsidP="000A6860"/>
        </w:tc>
        <w:tc>
          <w:tcPr>
            <w:tcW w:w="722" w:type="pct"/>
            <w:vMerge/>
          </w:tcPr>
          <w:p w14:paraId="43882C81" w14:textId="77777777" w:rsidR="004A1A42" w:rsidRDefault="004A1A42" w:rsidP="000A6860"/>
        </w:tc>
        <w:tc>
          <w:tcPr>
            <w:tcW w:w="968" w:type="pct"/>
          </w:tcPr>
          <w:p w14:paraId="5A2026F4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В: негазообразующие споробразующие мезофильные аэробные и факультативно-анаэробные микрорганизмы</w:t>
            </w:r>
          </w:p>
        </w:tc>
        <w:tc>
          <w:tcPr>
            <w:tcW w:w="968" w:type="pct"/>
            <w:vMerge/>
          </w:tcPr>
          <w:p w14:paraId="1E835388" w14:textId="77777777" w:rsidR="004A1A42" w:rsidRDefault="004A1A42" w:rsidP="000A6860"/>
        </w:tc>
        <w:tc>
          <w:tcPr>
            <w:tcW w:w="1086" w:type="pct"/>
            <w:vMerge/>
          </w:tcPr>
          <w:p w14:paraId="2F2849AC" w14:textId="77777777" w:rsidR="004A1A42" w:rsidRDefault="004A1A42" w:rsidP="000A6860"/>
        </w:tc>
      </w:tr>
      <w:tr w:rsidR="004A1A42" w14:paraId="79A744CA" w14:textId="77777777" w:rsidTr="00EB167B">
        <w:tc>
          <w:tcPr>
            <w:tcW w:w="415" w:type="pct"/>
          </w:tcPr>
          <w:p w14:paraId="6ADB8733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02DE9C54" w14:textId="77777777" w:rsidR="004A1A42" w:rsidRDefault="004A1A42" w:rsidP="000A6860"/>
        </w:tc>
        <w:tc>
          <w:tcPr>
            <w:tcW w:w="722" w:type="pct"/>
            <w:vMerge/>
          </w:tcPr>
          <w:p w14:paraId="311FEC1A" w14:textId="77777777" w:rsidR="004A1A42" w:rsidRDefault="004A1A42" w:rsidP="000A6860"/>
        </w:tc>
        <w:tc>
          <w:tcPr>
            <w:tcW w:w="968" w:type="pct"/>
          </w:tcPr>
          <w:p w14:paraId="30B17405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А,Б,В: мезофильные клостридии</w:t>
            </w:r>
          </w:p>
        </w:tc>
        <w:tc>
          <w:tcPr>
            <w:tcW w:w="968" w:type="pct"/>
            <w:vMerge/>
          </w:tcPr>
          <w:p w14:paraId="22BCB4BE" w14:textId="77777777" w:rsidR="004A1A42" w:rsidRDefault="004A1A42" w:rsidP="000A6860"/>
        </w:tc>
        <w:tc>
          <w:tcPr>
            <w:tcW w:w="1086" w:type="pct"/>
          </w:tcPr>
          <w:p w14:paraId="3C6E9718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4A1A42" w14:paraId="1E54E60B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2106E7C1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20F5A005" w14:textId="77777777" w:rsidR="004A1A42" w:rsidRDefault="004A1A42" w:rsidP="000A6860"/>
        </w:tc>
        <w:tc>
          <w:tcPr>
            <w:tcW w:w="722" w:type="pct"/>
            <w:vMerge/>
          </w:tcPr>
          <w:p w14:paraId="0A08AF8B" w14:textId="77777777" w:rsidR="004A1A42" w:rsidRDefault="004A1A42" w:rsidP="000A6860"/>
        </w:tc>
        <w:tc>
          <w:tcPr>
            <w:tcW w:w="968" w:type="pct"/>
            <w:vMerge w:val="restart"/>
          </w:tcPr>
          <w:p w14:paraId="0A43252A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А,Б,В,Г: неспорообразующие микрорганизмы, в т.ч. молочнокислые и (или)  плесневые грибы и (или)дрожжи</w:t>
            </w:r>
          </w:p>
        </w:tc>
        <w:tc>
          <w:tcPr>
            <w:tcW w:w="968" w:type="pct"/>
            <w:vMerge/>
          </w:tcPr>
          <w:p w14:paraId="4CF5828A" w14:textId="77777777" w:rsidR="004A1A42" w:rsidRDefault="004A1A42" w:rsidP="000A6860"/>
        </w:tc>
        <w:tc>
          <w:tcPr>
            <w:tcW w:w="1086" w:type="pct"/>
            <w:vMerge w:val="restart"/>
          </w:tcPr>
          <w:p w14:paraId="019DD083" w14:textId="77777777" w:rsidR="004A1A42" w:rsidRDefault="004A1A42" w:rsidP="000A686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0A6860" w14:paraId="00E3B155" w14:textId="77777777" w:rsidTr="00EB167B">
        <w:tc>
          <w:tcPr>
            <w:tcW w:w="415" w:type="pct"/>
          </w:tcPr>
          <w:p w14:paraId="3A09ED2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1" w:type="pct"/>
            <w:vMerge w:val="restart"/>
          </w:tcPr>
          <w:p w14:paraId="29DC604E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722" w:type="pct"/>
          </w:tcPr>
          <w:p w14:paraId="06674BAF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8" w:type="pct"/>
          </w:tcPr>
          <w:p w14:paraId="43CF26A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D0AC9B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</w:t>
            </w:r>
          </w:p>
        </w:tc>
        <w:tc>
          <w:tcPr>
            <w:tcW w:w="1086" w:type="pct"/>
          </w:tcPr>
          <w:p w14:paraId="21E8F3F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A6860" w14:paraId="00E40F1C" w14:textId="77777777" w:rsidTr="00EB167B">
        <w:tc>
          <w:tcPr>
            <w:tcW w:w="415" w:type="pct"/>
          </w:tcPr>
          <w:p w14:paraId="3A16CD9D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7DAE1AC" w14:textId="77777777" w:rsidR="000A6860" w:rsidRDefault="000A6860" w:rsidP="000A6860"/>
        </w:tc>
        <w:tc>
          <w:tcPr>
            <w:tcW w:w="722" w:type="pct"/>
            <w:vMerge w:val="restart"/>
          </w:tcPr>
          <w:p w14:paraId="43103610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5FF6CE97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 КМАФАнМ</w:t>
            </w:r>
          </w:p>
        </w:tc>
        <w:tc>
          <w:tcPr>
            <w:tcW w:w="968" w:type="pct"/>
            <w:vMerge/>
          </w:tcPr>
          <w:p w14:paraId="1A605B56" w14:textId="77777777" w:rsidR="000A6860" w:rsidRDefault="000A6860" w:rsidP="000A6860"/>
        </w:tc>
        <w:tc>
          <w:tcPr>
            <w:tcW w:w="1086" w:type="pct"/>
          </w:tcPr>
          <w:p w14:paraId="7D9CBBF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10444.15-94 п. 6.2;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0A6860" w14:paraId="33564EB6" w14:textId="77777777" w:rsidTr="00EB167B">
        <w:tc>
          <w:tcPr>
            <w:tcW w:w="415" w:type="pct"/>
          </w:tcPr>
          <w:p w14:paraId="48245BF2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35E8244A" w14:textId="77777777" w:rsidR="000A6860" w:rsidRDefault="000A6860" w:rsidP="000A6860"/>
        </w:tc>
        <w:tc>
          <w:tcPr>
            <w:tcW w:w="722" w:type="pct"/>
            <w:vMerge/>
          </w:tcPr>
          <w:p w14:paraId="25C4F3DD" w14:textId="77777777" w:rsidR="000A6860" w:rsidRDefault="000A6860" w:rsidP="000A6860"/>
        </w:tc>
        <w:tc>
          <w:tcPr>
            <w:tcW w:w="968" w:type="pct"/>
          </w:tcPr>
          <w:p w14:paraId="0FCC3BFB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925C5BB" w14:textId="77777777" w:rsidR="000A6860" w:rsidRDefault="000A6860" w:rsidP="000A6860"/>
        </w:tc>
        <w:tc>
          <w:tcPr>
            <w:tcW w:w="1086" w:type="pct"/>
          </w:tcPr>
          <w:p w14:paraId="291F5D98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A6860" w14:paraId="23E7F4B5" w14:textId="77777777" w:rsidTr="00EB167B">
        <w:trPr>
          <w:trHeight w:val="230"/>
        </w:trPr>
        <w:tc>
          <w:tcPr>
            <w:tcW w:w="415" w:type="pct"/>
            <w:vMerge w:val="restart"/>
          </w:tcPr>
          <w:p w14:paraId="1116625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2C6EB90" w14:textId="77777777" w:rsidR="000A6860" w:rsidRDefault="000A6860" w:rsidP="000A6860"/>
        </w:tc>
        <w:tc>
          <w:tcPr>
            <w:tcW w:w="722" w:type="pct"/>
            <w:vMerge/>
          </w:tcPr>
          <w:p w14:paraId="4447ABE2" w14:textId="77777777" w:rsidR="000A6860" w:rsidRDefault="000A6860" w:rsidP="000A6860"/>
        </w:tc>
        <w:tc>
          <w:tcPr>
            <w:tcW w:w="968" w:type="pct"/>
            <w:vMerge w:val="restart"/>
          </w:tcPr>
          <w:p w14:paraId="0C99DC44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05A3C40B" w14:textId="77777777" w:rsidR="000A6860" w:rsidRDefault="000A6860" w:rsidP="000A6860"/>
        </w:tc>
        <w:tc>
          <w:tcPr>
            <w:tcW w:w="1086" w:type="pct"/>
            <w:vMerge w:val="restart"/>
          </w:tcPr>
          <w:p w14:paraId="76A49B55" w14:textId="77777777" w:rsidR="000A6860" w:rsidRDefault="000A6860" w:rsidP="000A686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14A37BBA" w14:textId="77777777" w:rsidR="00A7420A" w:rsidRPr="00582A8F" w:rsidRDefault="00A7420A" w:rsidP="00A7420A">
      <w:pPr>
        <w:rPr>
          <w:sz w:val="24"/>
          <w:szCs w:val="24"/>
        </w:rPr>
      </w:pPr>
    </w:p>
    <w:p w14:paraId="5ECE5C5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DB98A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0873E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953DD01" w14:textId="77777777" w:rsidR="00A7420A" w:rsidRPr="00EB167B" w:rsidRDefault="00A7420A" w:rsidP="003D62BE">
      <w:pPr>
        <w:rPr>
          <w:color w:val="000000"/>
        </w:rPr>
      </w:pPr>
    </w:p>
    <w:p w14:paraId="0152590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3BB6FD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345C9" w14:textId="77777777" w:rsidR="007D467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ED1CA15" w14:textId="6CF22FB2" w:rsidR="007D467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 xml:space="preserve">Республики Беларусь </w:t>
            </w:r>
            <w:r w:rsidR="007D467A">
              <w:rPr>
                <w:bCs/>
                <w:sz w:val="28"/>
                <w:szCs w:val="28"/>
              </w:rPr>
              <w:t>–</w:t>
            </w:r>
            <w:r w:rsidRPr="00EB167B">
              <w:rPr>
                <w:bCs/>
                <w:sz w:val="28"/>
                <w:szCs w:val="28"/>
              </w:rPr>
              <w:t xml:space="preserve"> </w:t>
            </w:r>
          </w:p>
          <w:p w14:paraId="4F2DA646" w14:textId="33F8E765" w:rsidR="008147AF" w:rsidRPr="00EB167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B167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0B1A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8BF4D3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62B2" w14:textId="77777777" w:rsidR="009111AD" w:rsidRDefault="009111AD" w:rsidP="0011070C">
      <w:r>
        <w:separator/>
      </w:r>
    </w:p>
  </w:endnote>
  <w:endnote w:type="continuationSeparator" w:id="0">
    <w:p w14:paraId="5E0805C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DA70DBD" w14:textId="77777777" w:rsidTr="005E0063">
      <w:tc>
        <w:tcPr>
          <w:tcW w:w="3399" w:type="dxa"/>
          <w:vAlign w:val="center"/>
          <w:hideMark/>
        </w:tcPr>
        <w:p w14:paraId="10BB1F1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A41C5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DFA918" w14:textId="77777777" w:rsidR="002667A7" w:rsidRPr="00133545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33545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2666CAD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07FB09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CC6E6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8BF7D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5371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25F17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AE57E5" w14:textId="77777777" w:rsidR="005D5C7B" w:rsidRPr="0013354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33545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766EE65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86DA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B014C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BDF1" w14:textId="77777777" w:rsidR="009111AD" w:rsidRDefault="009111AD" w:rsidP="0011070C">
      <w:r>
        <w:separator/>
      </w:r>
    </w:p>
  </w:footnote>
  <w:footnote w:type="continuationSeparator" w:id="0">
    <w:p w14:paraId="4952122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6D199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5287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0FBEC7" wp14:editId="2A16C93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1ECB6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1.1328</w:t>
          </w:r>
        </w:p>
      </w:tc>
    </w:tr>
  </w:tbl>
  <w:p w14:paraId="387C598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C1B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F281A4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31EC31" wp14:editId="613EE9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85AA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C28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9F63B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3D56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6860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33545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1A4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D467A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21C1C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F5AF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475A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167B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881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F5AF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7</cp:revision>
  <cp:lastPrinted>2021-06-17T06:40:00Z</cp:lastPrinted>
  <dcterms:created xsi:type="dcterms:W3CDTF">2025-06-24T06:31:00Z</dcterms:created>
  <dcterms:modified xsi:type="dcterms:W3CDTF">2025-06-24T06:41:00Z</dcterms:modified>
</cp:coreProperties>
</file>