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34" w:type="dxa"/>
        <w:jc w:val="center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10288"/>
      </w:tblGrid>
      <w:tr w:rsidR="002B7EAE" w:rsidRPr="00390E00" w14:paraId="44ED44D9" w14:textId="77777777" w:rsidTr="00390E00">
        <w:trPr>
          <w:trHeight w:val="546"/>
          <w:jc w:val="center"/>
        </w:trPr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14:paraId="654D4778" w14:textId="77777777" w:rsidR="002B7EAE" w:rsidRPr="00390E00" w:rsidRDefault="005844CF" w:rsidP="00390E00">
            <w:pPr>
              <w:pStyle w:val="1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6C26B81B" wp14:editId="2471C571">
                  <wp:extent cx="374650" cy="469900"/>
                  <wp:effectExtent l="19050" t="0" r="635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469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2" w:type="dxa"/>
            <w:tcBorders>
              <w:bottom w:val="single" w:sz="4" w:space="0" w:color="auto"/>
            </w:tcBorders>
            <w:vAlign w:val="center"/>
          </w:tcPr>
          <w:p w14:paraId="60BBBDA7" w14:textId="77777777" w:rsidR="002B7EAE" w:rsidRPr="00F3310E" w:rsidRDefault="002B7EAE" w:rsidP="00390E00">
            <w:pPr>
              <w:pStyle w:val="10"/>
              <w:rPr>
                <w:sz w:val="24"/>
                <w:szCs w:val="24"/>
                <w:lang w:val="ru-RU"/>
              </w:rPr>
            </w:pPr>
            <w:r w:rsidRPr="00F3310E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1D67A190" w14:textId="77777777" w:rsidR="002B7EAE" w:rsidRPr="00F3310E" w:rsidRDefault="002B7EAE" w:rsidP="001971CB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  <w:r w:rsidRPr="00F3310E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2BADC863" w14:textId="77777777" w:rsidR="002B7EAE" w:rsidRPr="00390E00" w:rsidRDefault="002B7EAE" w:rsidP="001971CB">
            <w:pPr>
              <w:pStyle w:val="10"/>
              <w:jc w:val="center"/>
              <w:rPr>
                <w:bCs/>
                <w:sz w:val="28"/>
                <w:szCs w:val="28"/>
              </w:rPr>
            </w:pPr>
            <w:r w:rsidRPr="00F3310E">
              <w:rPr>
                <w:sz w:val="24"/>
                <w:szCs w:val="24"/>
              </w:rPr>
              <w:t>«БЕЛОРУССКИЙ ГОСУДАРСТВЕННЫЙ ЦЕНТР АККРЕДИТАЦИИ»</w:t>
            </w:r>
            <w:r w:rsidRPr="00390E00">
              <w:rPr>
                <w:sz w:val="28"/>
                <w:szCs w:val="28"/>
              </w:rPr>
              <w:t xml:space="preserve"> </w:t>
            </w:r>
          </w:p>
        </w:tc>
      </w:tr>
    </w:tbl>
    <w:p w14:paraId="5D770C3A" w14:textId="158914F8" w:rsidR="005B547F" w:rsidRPr="00BE74AB" w:rsidRDefault="00506D8A">
      <w:pPr>
        <w:jc w:val="right"/>
        <w:rPr>
          <w:rFonts w:ascii="Arial" w:hAnsi="Arial" w:cs="Arial"/>
          <w:color w:val="FF0000"/>
          <w:sz w:val="28"/>
        </w:rPr>
      </w:pPr>
      <w:r>
        <w:rPr>
          <w:rFonts w:ascii="Arial" w:hAnsi="Arial" w:cs="Arial"/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B04D9A" wp14:editId="2450142C">
                <wp:simplePos x="0" y="0"/>
                <wp:positionH relativeFrom="column">
                  <wp:posOffset>3961830</wp:posOffset>
                </wp:positionH>
                <wp:positionV relativeFrom="paragraph">
                  <wp:posOffset>7403</wp:posOffset>
                </wp:positionV>
                <wp:extent cx="2348864" cy="1534159"/>
                <wp:effectExtent l="0" t="0" r="13970" b="2857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864" cy="15341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E6A53" w14:textId="77777777" w:rsidR="00134AED" w:rsidRDefault="007F571D" w:rsidP="00190FCF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190FCF">
                              <w:rPr>
                                <w:sz w:val="28"/>
                              </w:rPr>
                              <w:t xml:space="preserve">Приложение </w:t>
                            </w:r>
                            <w:r>
                              <w:rPr>
                                <w:sz w:val="28"/>
                              </w:rPr>
                              <w:t>№1</w:t>
                            </w:r>
                          </w:p>
                          <w:p w14:paraId="55657EA7" w14:textId="2FEF9FB3" w:rsidR="007F571D" w:rsidRPr="00190FCF" w:rsidRDefault="007F571D" w:rsidP="00190FCF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190FCF">
                              <w:rPr>
                                <w:sz w:val="28"/>
                              </w:rPr>
                              <w:t>к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190FCF">
                              <w:rPr>
                                <w:sz w:val="28"/>
                              </w:rPr>
                              <w:t>аттестату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190FCF">
                              <w:rPr>
                                <w:sz w:val="28"/>
                              </w:rPr>
                              <w:t>аккредитации</w:t>
                            </w:r>
                          </w:p>
                          <w:p w14:paraId="31B8BBDD" w14:textId="77777777" w:rsidR="007F571D" w:rsidRPr="007F571D" w:rsidRDefault="007F571D" w:rsidP="00190FCF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190FCF">
                              <w:rPr>
                                <w:sz w:val="28"/>
                              </w:rPr>
                              <w:t>№ В</w:t>
                            </w:r>
                            <w:r w:rsidRPr="00190FCF">
                              <w:rPr>
                                <w:sz w:val="28"/>
                                <w:lang w:val="en-US"/>
                              </w:rPr>
                              <w:t>Y</w:t>
                            </w:r>
                            <w:r w:rsidRPr="00190FCF">
                              <w:rPr>
                                <w:sz w:val="28"/>
                              </w:rPr>
                              <w:t>/</w:t>
                            </w:r>
                            <w:r w:rsidRPr="007F571D">
                              <w:rPr>
                                <w:sz w:val="28"/>
                              </w:rPr>
                              <w:t>112 2.1418</w:t>
                            </w:r>
                          </w:p>
                          <w:p w14:paraId="170BD60B" w14:textId="0635252D" w:rsidR="007F571D" w:rsidRPr="007F571D" w:rsidRDefault="007F571D" w:rsidP="00190FCF">
                            <w:pPr>
                              <w:rPr>
                                <w:sz w:val="28"/>
                              </w:rPr>
                            </w:pPr>
                            <w:r w:rsidRPr="007F571D">
                              <w:rPr>
                                <w:sz w:val="28"/>
                              </w:rPr>
                              <w:t xml:space="preserve"> от 24</w:t>
                            </w:r>
                            <w:r w:rsidR="00134AED">
                              <w:rPr>
                                <w:sz w:val="28"/>
                              </w:rPr>
                              <w:t>.06.1</w:t>
                            </w:r>
                            <w:r w:rsidRPr="007F571D">
                              <w:rPr>
                                <w:sz w:val="28"/>
                              </w:rPr>
                              <w:t xml:space="preserve">998 </w:t>
                            </w:r>
                          </w:p>
                          <w:p w14:paraId="3C1F25C9" w14:textId="77777777" w:rsidR="007F571D" w:rsidRPr="00330CAF" w:rsidRDefault="007F571D" w:rsidP="00190FCF">
                            <w:pPr>
                              <w:pStyle w:val="2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7F571D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на </w:t>
                            </w:r>
                            <w:r w:rsidRPr="00330CAF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бланке __________</w:t>
                            </w:r>
                          </w:p>
                          <w:p w14:paraId="11F955EE" w14:textId="77777777" w:rsidR="007F571D" w:rsidRPr="007F571D" w:rsidRDefault="007F571D" w:rsidP="00DA302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30CAF">
                              <w:rPr>
                                <w:sz w:val="28"/>
                                <w:szCs w:val="28"/>
                              </w:rPr>
                              <w:t xml:space="preserve"> на 4 листах</w:t>
                            </w:r>
                          </w:p>
                          <w:p w14:paraId="256250FF" w14:textId="33DB9CEA" w:rsidR="007F571D" w:rsidRPr="00DA302C" w:rsidRDefault="007F571D" w:rsidP="00DA302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F571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E3464">
                              <w:rPr>
                                <w:sz w:val="28"/>
                                <w:szCs w:val="28"/>
                              </w:rPr>
                              <w:t>р</w:t>
                            </w:r>
                            <w:r w:rsidRPr="007F571D">
                              <w:rPr>
                                <w:sz w:val="28"/>
                                <w:szCs w:val="28"/>
                              </w:rPr>
                              <w:t>едакция 0</w:t>
                            </w:r>
                            <w:r w:rsidR="00D477FE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B04D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1.95pt;margin-top:.6pt;width:184.95pt;height:12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" strokecolor="white">
                <v:textbox>
                  <w:txbxContent>
                    <w:p w14:paraId="16CE6A53" w14:textId="77777777" w:rsidR="00134AED" w:rsidRDefault="007F571D" w:rsidP="00190FCF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</w:t>
                      </w:r>
                      <w:r w:rsidRPr="00190FCF">
                        <w:rPr>
                          <w:sz w:val="28"/>
                        </w:rPr>
                        <w:t xml:space="preserve">Приложение </w:t>
                      </w:r>
                      <w:r>
                        <w:rPr>
                          <w:sz w:val="28"/>
                        </w:rPr>
                        <w:t>№1</w:t>
                      </w:r>
                    </w:p>
                    <w:p w14:paraId="55657EA7" w14:textId="2FEF9FB3" w:rsidR="007F571D" w:rsidRPr="00190FCF" w:rsidRDefault="007F571D" w:rsidP="00190FCF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</w:t>
                      </w:r>
                      <w:r w:rsidRPr="00190FCF">
                        <w:rPr>
                          <w:sz w:val="28"/>
                        </w:rPr>
                        <w:t>к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 w:rsidRPr="00190FCF">
                        <w:rPr>
                          <w:sz w:val="28"/>
                        </w:rPr>
                        <w:t>аттестату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 w:rsidRPr="00190FCF">
                        <w:rPr>
                          <w:sz w:val="28"/>
                        </w:rPr>
                        <w:t>аккредитации</w:t>
                      </w:r>
                    </w:p>
                    <w:p w14:paraId="31B8BBDD" w14:textId="77777777" w:rsidR="007F571D" w:rsidRPr="007F571D" w:rsidRDefault="007F571D" w:rsidP="00190FCF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</w:t>
                      </w:r>
                      <w:r w:rsidRPr="00190FCF">
                        <w:rPr>
                          <w:sz w:val="28"/>
                        </w:rPr>
                        <w:t>№ В</w:t>
                      </w:r>
                      <w:r w:rsidRPr="00190FCF">
                        <w:rPr>
                          <w:sz w:val="28"/>
                          <w:lang w:val="en-US"/>
                        </w:rPr>
                        <w:t>Y</w:t>
                      </w:r>
                      <w:r w:rsidRPr="00190FCF">
                        <w:rPr>
                          <w:sz w:val="28"/>
                        </w:rPr>
                        <w:t>/</w:t>
                      </w:r>
                      <w:r w:rsidRPr="007F571D">
                        <w:rPr>
                          <w:sz w:val="28"/>
                        </w:rPr>
                        <w:t>112 2.1418</w:t>
                      </w:r>
                    </w:p>
                    <w:p w14:paraId="170BD60B" w14:textId="0635252D" w:rsidR="007F571D" w:rsidRPr="007F571D" w:rsidRDefault="007F571D" w:rsidP="00190FCF">
                      <w:pPr>
                        <w:rPr>
                          <w:sz w:val="28"/>
                        </w:rPr>
                      </w:pPr>
                      <w:r w:rsidRPr="007F571D">
                        <w:rPr>
                          <w:sz w:val="28"/>
                        </w:rPr>
                        <w:t xml:space="preserve"> от 24</w:t>
                      </w:r>
                      <w:r w:rsidR="00134AED">
                        <w:rPr>
                          <w:sz w:val="28"/>
                        </w:rPr>
                        <w:t>.06.1</w:t>
                      </w:r>
                      <w:r w:rsidRPr="007F571D">
                        <w:rPr>
                          <w:sz w:val="28"/>
                        </w:rPr>
                        <w:t xml:space="preserve">998 </w:t>
                      </w:r>
                    </w:p>
                    <w:p w14:paraId="3C1F25C9" w14:textId="77777777" w:rsidR="007F571D" w:rsidRPr="00330CAF" w:rsidRDefault="007F571D" w:rsidP="00190FCF">
                      <w:pPr>
                        <w:pStyle w:val="2"/>
                        <w:jc w:val="left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7F571D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на </w:t>
                      </w:r>
                      <w:r w:rsidRPr="00330CAF">
                        <w:rPr>
                          <w:rFonts w:ascii="Times New Roman" w:hAnsi="Times New Roman" w:cs="Times New Roman"/>
                          <w:color w:val="000000"/>
                        </w:rPr>
                        <w:t>бланке __________</w:t>
                      </w:r>
                    </w:p>
                    <w:p w14:paraId="11F955EE" w14:textId="77777777" w:rsidR="007F571D" w:rsidRPr="007F571D" w:rsidRDefault="007F571D" w:rsidP="00DA302C">
                      <w:pPr>
                        <w:rPr>
                          <w:sz w:val="28"/>
                          <w:szCs w:val="28"/>
                        </w:rPr>
                      </w:pPr>
                      <w:r w:rsidRPr="00330CAF">
                        <w:rPr>
                          <w:sz w:val="28"/>
                          <w:szCs w:val="28"/>
                        </w:rPr>
                        <w:t xml:space="preserve"> на 4 листах</w:t>
                      </w:r>
                    </w:p>
                    <w:p w14:paraId="256250FF" w14:textId="33DB9CEA" w:rsidR="007F571D" w:rsidRPr="00DA302C" w:rsidRDefault="007F571D" w:rsidP="00DA302C">
                      <w:pPr>
                        <w:rPr>
                          <w:sz w:val="28"/>
                          <w:szCs w:val="28"/>
                        </w:rPr>
                      </w:pPr>
                      <w:r w:rsidRPr="007F571D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E3464">
                        <w:rPr>
                          <w:sz w:val="28"/>
                          <w:szCs w:val="28"/>
                        </w:rPr>
                        <w:t>р</w:t>
                      </w:r>
                      <w:r w:rsidRPr="007F571D">
                        <w:rPr>
                          <w:sz w:val="28"/>
                          <w:szCs w:val="28"/>
                        </w:rPr>
                        <w:t>едакция 0</w:t>
                      </w:r>
                      <w:r w:rsidR="00D477FE">
                        <w:rPr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3B1CED47" w14:textId="77777777" w:rsidR="005B547F" w:rsidRPr="00BE74AB" w:rsidRDefault="005B547F">
      <w:pPr>
        <w:jc w:val="right"/>
        <w:rPr>
          <w:rFonts w:ascii="Arial" w:hAnsi="Arial" w:cs="Arial"/>
          <w:color w:val="FF0000"/>
          <w:sz w:val="28"/>
        </w:rPr>
      </w:pPr>
    </w:p>
    <w:p w14:paraId="5FC79F52" w14:textId="77777777" w:rsidR="005B547F" w:rsidRPr="00BE74AB" w:rsidRDefault="005B547F">
      <w:pPr>
        <w:jc w:val="right"/>
        <w:rPr>
          <w:rFonts w:ascii="Arial" w:hAnsi="Arial" w:cs="Arial"/>
          <w:color w:val="FF0000"/>
          <w:sz w:val="28"/>
        </w:rPr>
      </w:pPr>
    </w:p>
    <w:p w14:paraId="08380786" w14:textId="77777777" w:rsidR="005B547F" w:rsidRPr="00BE74AB" w:rsidRDefault="005B547F">
      <w:pPr>
        <w:jc w:val="right"/>
        <w:rPr>
          <w:rFonts w:ascii="Arial" w:hAnsi="Arial" w:cs="Arial"/>
          <w:color w:val="FF0000"/>
          <w:sz w:val="28"/>
        </w:rPr>
      </w:pPr>
    </w:p>
    <w:p w14:paraId="68856762" w14:textId="77777777" w:rsidR="005B547F" w:rsidRPr="00BE74AB" w:rsidRDefault="005B547F">
      <w:pPr>
        <w:jc w:val="right"/>
        <w:rPr>
          <w:rFonts w:ascii="Arial" w:hAnsi="Arial" w:cs="Arial"/>
          <w:color w:val="FF0000"/>
          <w:sz w:val="28"/>
        </w:rPr>
      </w:pPr>
    </w:p>
    <w:p w14:paraId="60DC1449" w14:textId="77777777" w:rsidR="005B547F" w:rsidRPr="00BE74AB" w:rsidRDefault="005B547F">
      <w:pPr>
        <w:jc w:val="right"/>
        <w:rPr>
          <w:rFonts w:ascii="Arial" w:hAnsi="Arial" w:cs="Arial"/>
          <w:color w:val="FF0000"/>
          <w:sz w:val="28"/>
        </w:rPr>
      </w:pPr>
    </w:p>
    <w:p w14:paraId="76030DC2" w14:textId="77777777" w:rsidR="005B547F" w:rsidRPr="00BE74AB" w:rsidRDefault="005B547F">
      <w:pPr>
        <w:jc w:val="right"/>
        <w:rPr>
          <w:rFonts w:ascii="Arial" w:hAnsi="Arial" w:cs="Arial"/>
          <w:color w:val="FF0000"/>
          <w:sz w:val="28"/>
        </w:rPr>
      </w:pPr>
    </w:p>
    <w:p w14:paraId="0C131E8F" w14:textId="77777777" w:rsidR="00134AED" w:rsidRDefault="00134AED">
      <w:pPr>
        <w:pStyle w:val="1"/>
        <w:rPr>
          <w:b/>
          <w:color w:val="000000"/>
          <w:szCs w:val="28"/>
        </w:rPr>
      </w:pPr>
    </w:p>
    <w:p w14:paraId="6E33B220" w14:textId="3FDFE9A4" w:rsidR="00390E00" w:rsidRDefault="005B547F">
      <w:pPr>
        <w:pStyle w:val="1"/>
        <w:rPr>
          <w:color w:val="000000"/>
          <w:szCs w:val="28"/>
        </w:rPr>
      </w:pPr>
      <w:r w:rsidRPr="00BE74AB">
        <w:rPr>
          <w:b/>
          <w:color w:val="000000"/>
          <w:szCs w:val="28"/>
        </w:rPr>
        <w:t>О</w:t>
      </w:r>
      <w:r w:rsidR="00817B76" w:rsidRPr="00BE74AB">
        <w:rPr>
          <w:b/>
          <w:color w:val="000000"/>
          <w:szCs w:val="28"/>
        </w:rPr>
        <w:t>БЛАСТЬ АККРЕДИТАЦИИ</w:t>
      </w:r>
      <w:r w:rsidR="00817B76" w:rsidRPr="00BE74AB">
        <w:rPr>
          <w:color w:val="000000"/>
          <w:szCs w:val="28"/>
        </w:rPr>
        <w:t xml:space="preserve"> </w:t>
      </w:r>
    </w:p>
    <w:p w14:paraId="50457022" w14:textId="1F2DFD53" w:rsidR="005B547F" w:rsidRPr="00BE74AB" w:rsidRDefault="00235DBB">
      <w:pPr>
        <w:pStyle w:val="1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  <w:r w:rsidR="005B547F" w:rsidRPr="007F571D">
        <w:rPr>
          <w:color w:val="000000"/>
          <w:szCs w:val="28"/>
        </w:rPr>
        <w:t xml:space="preserve">от </w:t>
      </w:r>
      <w:r w:rsidR="00F928E9">
        <w:rPr>
          <w:color w:val="000000"/>
          <w:szCs w:val="28"/>
        </w:rPr>
        <w:t>2</w:t>
      </w:r>
      <w:r w:rsidR="00D477FE">
        <w:rPr>
          <w:color w:val="000000"/>
          <w:szCs w:val="28"/>
        </w:rPr>
        <w:t>5</w:t>
      </w:r>
      <w:r w:rsidR="00F928E9">
        <w:rPr>
          <w:color w:val="000000"/>
          <w:szCs w:val="28"/>
        </w:rPr>
        <w:t xml:space="preserve"> </w:t>
      </w:r>
      <w:r w:rsidR="00D477FE">
        <w:rPr>
          <w:color w:val="000000"/>
          <w:szCs w:val="28"/>
        </w:rPr>
        <w:t>июля</w:t>
      </w:r>
      <w:r w:rsidR="00F928E9">
        <w:rPr>
          <w:color w:val="000000"/>
          <w:szCs w:val="28"/>
        </w:rPr>
        <w:t xml:space="preserve"> </w:t>
      </w:r>
      <w:r w:rsidR="00467DAD" w:rsidRPr="007F571D">
        <w:rPr>
          <w:color w:val="000000"/>
          <w:szCs w:val="28"/>
        </w:rPr>
        <w:t>20</w:t>
      </w:r>
      <w:r w:rsidR="001549F1">
        <w:rPr>
          <w:color w:val="000000"/>
          <w:szCs w:val="28"/>
        </w:rPr>
        <w:t>2</w:t>
      </w:r>
      <w:r w:rsidR="00D477FE">
        <w:rPr>
          <w:color w:val="000000"/>
          <w:szCs w:val="28"/>
        </w:rPr>
        <w:t>5</w:t>
      </w:r>
      <w:r w:rsidR="00467DAD" w:rsidRPr="007F571D">
        <w:rPr>
          <w:color w:val="000000"/>
          <w:szCs w:val="28"/>
        </w:rPr>
        <w:t xml:space="preserve"> года</w:t>
      </w:r>
    </w:p>
    <w:p w14:paraId="12EBA198" w14:textId="77777777" w:rsidR="00AC01C7" w:rsidRDefault="005B547F" w:rsidP="001559E6">
      <w:pPr>
        <w:pStyle w:val="1"/>
        <w:rPr>
          <w:color w:val="000000"/>
          <w:szCs w:val="28"/>
        </w:rPr>
      </w:pPr>
      <w:r w:rsidRPr="00BE74AB">
        <w:rPr>
          <w:color w:val="000000"/>
          <w:szCs w:val="28"/>
        </w:rPr>
        <w:t>химической лаборатории химического цеха</w:t>
      </w:r>
    </w:p>
    <w:p w14:paraId="74A30481" w14:textId="77777777" w:rsidR="00AC01C7" w:rsidRDefault="005B547F" w:rsidP="001559E6">
      <w:pPr>
        <w:pStyle w:val="1"/>
        <w:rPr>
          <w:color w:val="000000"/>
          <w:szCs w:val="28"/>
        </w:rPr>
      </w:pPr>
      <w:r w:rsidRPr="00BE74AB">
        <w:rPr>
          <w:color w:val="000000"/>
          <w:szCs w:val="28"/>
        </w:rPr>
        <w:t xml:space="preserve">филиала </w:t>
      </w:r>
      <w:r w:rsidR="004B6ED1">
        <w:rPr>
          <w:color w:val="000000"/>
          <w:szCs w:val="28"/>
        </w:rPr>
        <w:t>«</w:t>
      </w:r>
      <w:r w:rsidR="00AC01C7" w:rsidRPr="00BE74AB">
        <w:rPr>
          <w:color w:val="000000"/>
          <w:szCs w:val="28"/>
        </w:rPr>
        <w:t>Гомельск</w:t>
      </w:r>
      <w:r w:rsidR="004B6ED1">
        <w:rPr>
          <w:color w:val="000000"/>
          <w:szCs w:val="28"/>
        </w:rPr>
        <w:t>ая ТЭЦ-2»</w:t>
      </w:r>
      <w:r w:rsidR="00AC01C7">
        <w:rPr>
          <w:color w:val="000000"/>
          <w:szCs w:val="28"/>
        </w:rPr>
        <w:t xml:space="preserve"> </w:t>
      </w:r>
      <w:r w:rsidR="00CF600E" w:rsidRPr="00CF600E">
        <w:rPr>
          <w:szCs w:val="28"/>
        </w:rPr>
        <w:t>РУП «</w:t>
      </w:r>
      <w:proofErr w:type="spellStart"/>
      <w:r w:rsidR="00CF600E" w:rsidRPr="00CF600E">
        <w:rPr>
          <w:szCs w:val="28"/>
        </w:rPr>
        <w:t>Гомельэнерго</w:t>
      </w:r>
      <w:proofErr w:type="spellEnd"/>
      <w:r w:rsidR="00CF600E" w:rsidRPr="00CF600E">
        <w:rPr>
          <w:szCs w:val="28"/>
        </w:rPr>
        <w:t>»</w:t>
      </w:r>
    </w:p>
    <w:p w14:paraId="2CF0C339" w14:textId="77777777" w:rsidR="003C59D7" w:rsidRPr="00BE74AB" w:rsidRDefault="003C59D7" w:rsidP="001559E6">
      <w:pPr>
        <w:pStyle w:val="1"/>
        <w:rPr>
          <w:color w:val="000000"/>
          <w:szCs w:val="28"/>
        </w:rPr>
      </w:pPr>
      <w:r w:rsidRPr="00BE74AB">
        <w:rPr>
          <w:color w:val="000000"/>
          <w:szCs w:val="28"/>
        </w:rPr>
        <w:t>Гомельского р</w:t>
      </w:r>
      <w:r w:rsidR="005B547F" w:rsidRPr="00BE74AB">
        <w:rPr>
          <w:color w:val="000000"/>
          <w:szCs w:val="28"/>
        </w:rPr>
        <w:t>еспубликанского унитарного предприятия электроэнергетики</w:t>
      </w:r>
    </w:p>
    <w:p w14:paraId="2B7E2D03" w14:textId="77777777" w:rsidR="005B547F" w:rsidRPr="00BE74AB" w:rsidRDefault="005B547F" w:rsidP="00376DEE">
      <w:pPr>
        <w:pStyle w:val="1"/>
        <w:rPr>
          <w:color w:val="000000"/>
        </w:rPr>
      </w:pPr>
      <w:r w:rsidRPr="00BE74AB">
        <w:rPr>
          <w:color w:val="000000"/>
          <w:szCs w:val="28"/>
        </w:rPr>
        <w:t>«</w:t>
      </w:r>
      <w:proofErr w:type="spellStart"/>
      <w:r w:rsidRPr="00BE74AB">
        <w:rPr>
          <w:color w:val="000000"/>
          <w:szCs w:val="28"/>
        </w:rPr>
        <w:t>Гомельэнерго</w:t>
      </w:r>
      <w:proofErr w:type="spellEnd"/>
      <w:r w:rsidRPr="00BE74AB">
        <w:rPr>
          <w:color w:val="000000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418"/>
        <w:gridCol w:w="1559"/>
        <w:gridCol w:w="2126"/>
        <w:gridCol w:w="2013"/>
        <w:gridCol w:w="2200"/>
      </w:tblGrid>
      <w:tr w:rsidR="00945596" w:rsidRPr="00B31086" w14:paraId="1C306B2D" w14:textId="10AA9F17" w:rsidTr="00B44E4B">
        <w:trPr>
          <w:trHeight w:val="424"/>
        </w:trPr>
        <w:tc>
          <w:tcPr>
            <w:tcW w:w="817" w:type="dxa"/>
            <w:shd w:val="clear" w:color="auto" w:fill="auto"/>
          </w:tcPr>
          <w:p w14:paraId="2291949F" w14:textId="0A5B15A3" w:rsidR="00945596" w:rsidRPr="00F3310E" w:rsidRDefault="00945596" w:rsidP="00945596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F3310E">
              <w:rPr>
                <w:sz w:val="22"/>
                <w:szCs w:val="22"/>
              </w:rPr>
              <w:t xml:space="preserve">№ </w:t>
            </w:r>
            <w:r w:rsidRPr="00F3310E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418" w:type="dxa"/>
            <w:shd w:val="clear" w:color="auto" w:fill="auto"/>
          </w:tcPr>
          <w:p w14:paraId="6359CE5A" w14:textId="77777777" w:rsidR="00945596" w:rsidRPr="00F3310E" w:rsidRDefault="00945596" w:rsidP="00945596">
            <w:pPr>
              <w:overflowPunct w:val="0"/>
              <w:autoSpaceDE w:val="0"/>
              <w:autoSpaceDN w:val="0"/>
              <w:adjustRightInd w:val="0"/>
              <w:ind w:left="-114" w:right="-47"/>
              <w:jc w:val="center"/>
              <w:textAlignment w:val="baseline"/>
              <w:rPr>
                <w:sz w:val="22"/>
                <w:szCs w:val="22"/>
              </w:rPr>
            </w:pPr>
            <w:r w:rsidRPr="00F3310E">
              <w:rPr>
                <w:sz w:val="22"/>
                <w:szCs w:val="22"/>
              </w:rPr>
              <w:t>Наименование объекта</w:t>
            </w:r>
          </w:p>
          <w:p w14:paraId="3DF50A69" w14:textId="32989939" w:rsidR="00945596" w:rsidRPr="00F3310E" w:rsidRDefault="00945596" w:rsidP="0094559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74E3F1F" w14:textId="77777777" w:rsidR="00945596" w:rsidRPr="00F3310E" w:rsidRDefault="00945596" w:rsidP="00945596">
            <w:pPr>
              <w:pStyle w:val="ac"/>
              <w:ind w:left="-108" w:right="-144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F3310E">
              <w:rPr>
                <w:sz w:val="22"/>
                <w:szCs w:val="22"/>
              </w:rPr>
              <w:t>Код</w:t>
            </w:r>
            <w:proofErr w:type="spellEnd"/>
          </w:p>
          <w:p w14:paraId="7C9D31D6" w14:textId="441D497A" w:rsidR="00945596" w:rsidRPr="00F3310E" w:rsidRDefault="00945596" w:rsidP="0094559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D8A9417" w14:textId="77777777" w:rsidR="001549F1" w:rsidRDefault="00945596" w:rsidP="00945596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F3310E">
              <w:rPr>
                <w:sz w:val="22"/>
                <w:szCs w:val="22"/>
              </w:rPr>
              <w:t xml:space="preserve">Наименование </w:t>
            </w:r>
          </w:p>
          <w:p w14:paraId="5FD8355E" w14:textId="140DB94E" w:rsidR="00945596" w:rsidRPr="00F3310E" w:rsidRDefault="00945596" w:rsidP="00945596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F3310E">
              <w:rPr>
                <w:sz w:val="22"/>
                <w:szCs w:val="22"/>
              </w:rPr>
              <w:t>характеристики</w:t>
            </w:r>
          </w:p>
          <w:p w14:paraId="1A540927" w14:textId="77777777" w:rsidR="001549F1" w:rsidRDefault="00945596" w:rsidP="00945596">
            <w:pPr>
              <w:jc w:val="center"/>
              <w:rPr>
                <w:sz w:val="22"/>
                <w:szCs w:val="22"/>
              </w:rPr>
            </w:pPr>
            <w:r w:rsidRPr="00F3310E">
              <w:rPr>
                <w:sz w:val="22"/>
                <w:szCs w:val="22"/>
              </w:rPr>
              <w:t>(показатель,</w:t>
            </w:r>
          </w:p>
          <w:p w14:paraId="1E10A2B4" w14:textId="78601D61" w:rsidR="00945596" w:rsidRPr="00F3310E" w:rsidRDefault="00945596" w:rsidP="00945596">
            <w:pPr>
              <w:jc w:val="center"/>
              <w:rPr>
                <w:color w:val="000000"/>
                <w:sz w:val="22"/>
                <w:szCs w:val="22"/>
              </w:rPr>
            </w:pPr>
            <w:r w:rsidRPr="00F3310E">
              <w:rPr>
                <w:sz w:val="22"/>
                <w:szCs w:val="22"/>
              </w:rPr>
              <w:t xml:space="preserve"> параметры)</w:t>
            </w:r>
          </w:p>
        </w:tc>
        <w:tc>
          <w:tcPr>
            <w:tcW w:w="2013" w:type="dxa"/>
            <w:shd w:val="clear" w:color="auto" w:fill="auto"/>
          </w:tcPr>
          <w:p w14:paraId="27FB1768" w14:textId="77777777" w:rsidR="00B44E4B" w:rsidRDefault="00945596" w:rsidP="00945596">
            <w:pPr>
              <w:jc w:val="center"/>
              <w:rPr>
                <w:sz w:val="22"/>
                <w:szCs w:val="22"/>
              </w:rPr>
            </w:pPr>
            <w:r w:rsidRPr="00F3310E">
              <w:rPr>
                <w:sz w:val="22"/>
                <w:szCs w:val="22"/>
              </w:rPr>
              <w:t xml:space="preserve">Обозначение </w:t>
            </w:r>
          </w:p>
          <w:p w14:paraId="1558DDE2" w14:textId="77777777" w:rsidR="00B44E4B" w:rsidRDefault="00945596" w:rsidP="00945596">
            <w:pPr>
              <w:jc w:val="center"/>
              <w:rPr>
                <w:sz w:val="22"/>
                <w:szCs w:val="22"/>
              </w:rPr>
            </w:pPr>
            <w:r w:rsidRPr="00F3310E">
              <w:rPr>
                <w:sz w:val="22"/>
                <w:szCs w:val="22"/>
              </w:rPr>
              <w:t xml:space="preserve">документа, </w:t>
            </w:r>
          </w:p>
          <w:p w14:paraId="7F3E82E4" w14:textId="66BDAB13" w:rsidR="00945596" w:rsidRPr="00F3310E" w:rsidRDefault="00945596" w:rsidP="00945596">
            <w:pPr>
              <w:jc w:val="center"/>
              <w:rPr>
                <w:color w:val="000000"/>
                <w:sz w:val="22"/>
                <w:szCs w:val="22"/>
              </w:rPr>
            </w:pPr>
            <w:r w:rsidRPr="00F3310E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200" w:type="dxa"/>
            <w:shd w:val="clear" w:color="auto" w:fill="auto"/>
          </w:tcPr>
          <w:p w14:paraId="26BB8358" w14:textId="77777777" w:rsidR="00B44E4B" w:rsidRDefault="00945596" w:rsidP="00945596">
            <w:pPr>
              <w:jc w:val="center"/>
              <w:rPr>
                <w:sz w:val="22"/>
                <w:szCs w:val="22"/>
              </w:rPr>
            </w:pPr>
            <w:r w:rsidRPr="00F3310E">
              <w:rPr>
                <w:sz w:val="22"/>
                <w:szCs w:val="22"/>
              </w:rPr>
              <w:t xml:space="preserve">Обозначение </w:t>
            </w:r>
          </w:p>
          <w:p w14:paraId="7CA5EDA0" w14:textId="0D44E2BF" w:rsidR="00945596" w:rsidRPr="00F3310E" w:rsidRDefault="00945596" w:rsidP="00945596">
            <w:pPr>
              <w:jc w:val="center"/>
              <w:rPr>
                <w:color w:val="000000"/>
                <w:sz w:val="22"/>
                <w:szCs w:val="22"/>
              </w:rPr>
            </w:pPr>
            <w:r w:rsidRPr="00F3310E">
              <w:rPr>
                <w:sz w:val="22"/>
                <w:szCs w:val="22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857109" w:rsidRPr="00B31086" w14:paraId="16D94951" w14:textId="77777777" w:rsidTr="00B44E4B">
        <w:tc>
          <w:tcPr>
            <w:tcW w:w="817" w:type="dxa"/>
            <w:shd w:val="clear" w:color="auto" w:fill="auto"/>
          </w:tcPr>
          <w:p w14:paraId="2E5256CD" w14:textId="77777777" w:rsidR="00CD4075" w:rsidRPr="00F3310E" w:rsidRDefault="00F57B6C" w:rsidP="00945596">
            <w:pPr>
              <w:ind w:right="-108"/>
              <w:jc w:val="center"/>
              <w:rPr>
                <w:sz w:val="22"/>
                <w:szCs w:val="22"/>
              </w:rPr>
            </w:pPr>
            <w:r w:rsidRPr="00F3310E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27D8CE84" w14:textId="77777777" w:rsidR="00CD4075" w:rsidRPr="00F3310E" w:rsidRDefault="00F57B6C" w:rsidP="00945596">
            <w:pPr>
              <w:ind w:right="-108"/>
              <w:jc w:val="center"/>
              <w:rPr>
                <w:sz w:val="22"/>
                <w:szCs w:val="22"/>
              </w:rPr>
            </w:pPr>
            <w:r w:rsidRPr="00F3310E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437761D7" w14:textId="77777777" w:rsidR="00CD4075" w:rsidRPr="00F3310E" w:rsidRDefault="00F57B6C" w:rsidP="00945596">
            <w:pPr>
              <w:ind w:right="-108"/>
              <w:jc w:val="center"/>
              <w:rPr>
                <w:sz w:val="22"/>
                <w:szCs w:val="22"/>
              </w:rPr>
            </w:pPr>
            <w:r w:rsidRPr="00F3310E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55F13E4F" w14:textId="77777777" w:rsidR="00CD4075" w:rsidRPr="00F3310E" w:rsidRDefault="00F57B6C" w:rsidP="00945596">
            <w:pPr>
              <w:ind w:right="-108"/>
              <w:jc w:val="center"/>
              <w:rPr>
                <w:sz w:val="22"/>
                <w:szCs w:val="22"/>
              </w:rPr>
            </w:pPr>
            <w:r w:rsidRPr="00F3310E">
              <w:rPr>
                <w:sz w:val="22"/>
                <w:szCs w:val="22"/>
              </w:rPr>
              <w:t>4</w:t>
            </w:r>
          </w:p>
        </w:tc>
        <w:tc>
          <w:tcPr>
            <w:tcW w:w="2013" w:type="dxa"/>
            <w:shd w:val="clear" w:color="auto" w:fill="auto"/>
          </w:tcPr>
          <w:p w14:paraId="22F0484C" w14:textId="77777777" w:rsidR="00CD4075" w:rsidRPr="00F3310E" w:rsidRDefault="00F57B6C" w:rsidP="00945596">
            <w:pPr>
              <w:ind w:right="-108"/>
              <w:jc w:val="center"/>
              <w:rPr>
                <w:sz w:val="22"/>
                <w:szCs w:val="22"/>
              </w:rPr>
            </w:pPr>
            <w:r w:rsidRPr="00F3310E">
              <w:rPr>
                <w:sz w:val="22"/>
                <w:szCs w:val="22"/>
              </w:rPr>
              <w:t>5</w:t>
            </w:r>
          </w:p>
        </w:tc>
        <w:tc>
          <w:tcPr>
            <w:tcW w:w="2200" w:type="dxa"/>
            <w:shd w:val="clear" w:color="auto" w:fill="auto"/>
          </w:tcPr>
          <w:p w14:paraId="77125F27" w14:textId="77777777" w:rsidR="00CD4075" w:rsidRPr="00F3310E" w:rsidRDefault="00F57B6C" w:rsidP="00945596">
            <w:pPr>
              <w:ind w:right="-108"/>
              <w:jc w:val="center"/>
              <w:rPr>
                <w:sz w:val="22"/>
                <w:szCs w:val="22"/>
              </w:rPr>
            </w:pPr>
            <w:r w:rsidRPr="00F3310E">
              <w:rPr>
                <w:sz w:val="22"/>
                <w:szCs w:val="22"/>
              </w:rPr>
              <w:t>6</w:t>
            </w:r>
          </w:p>
        </w:tc>
      </w:tr>
      <w:tr w:rsidR="00C344F7" w:rsidRPr="00B31086" w14:paraId="0D9522C6" w14:textId="77777777" w:rsidTr="00804192">
        <w:tc>
          <w:tcPr>
            <w:tcW w:w="10133" w:type="dxa"/>
            <w:gridSpan w:val="6"/>
            <w:shd w:val="clear" w:color="auto" w:fill="auto"/>
          </w:tcPr>
          <w:p w14:paraId="74376E73" w14:textId="6996194D" w:rsidR="00C344F7" w:rsidRPr="00B44E4B" w:rsidRDefault="00C344F7" w:rsidP="00945596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B44E4B">
              <w:rPr>
                <w:b/>
                <w:bCs/>
                <w:sz w:val="22"/>
                <w:szCs w:val="22"/>
              </w:rPr>
              <w:t xml:space="preserve">проезд </w:t>
            </w:r>
            <w:proofErr w:type="spellStart"/>
            <w:r w:rsidRPr="00B44E4B">
              <w:rPr>
                <w:b/>
                <w:bCs/>
                <w:sz w:val="22"/>
                <w:szCs w:val="22"/>
              </w:rPr>
              <w:t>Энергостроителей</w:t>
            </w:r>
            <w:proofErr w:type="spellEnd"/>
            <w:r w:rsidRPr="00B44E4B">
              <w:rPr>
                <w:b/>
                <w:bCs/>
                <w:sz w:val="22"/>
                <w:szCs w:val="22"/>
              </w:rPr>
              <w:t>, д. 2, 246145, г. Гомель, Гомельская область</w:t>
            </w:r>
          </w:p>
        </w:tc>
      </w:tr>
      <w:tr w:rsidR="00B73501" w:rsidRPr="00B47595" w14:paraId="1262976F" w14:textId="77777777" w:rsidTr="00B44E4B">
        <w:tc>
          <w:tcPr>
            <w:tcW w:w="817" w:type="dxa"/>
            <w:shd w:val="clear" w:color="auto" w:fill="auto"/>
          </w:tcPr>
          <w:p w14:paraId="28DE5C81" w14:textId="5EFB7217" w:rsidR="00B73501" w:rsidRPr="00601FE2" w:rsidRDefault="00B73501" w:rsidP="00B47595">
            <w:pPr>
              <w:jc w:val="center"/>
              <w:rPr>
                <w:color w:val="000000"/>
                <w:sz w:val="22"/>
                <w:szCs w:val="22"/>
              </w:rPr>
            </w:pPr>
            <w:r w:rsidRPr="00506D8A">
              <w:rPr>
                <w:color w:val="000000"/>
                <w:sz w:val="22"/>
                <w:szCs w:val="22"/>
              </w:rPr>
              <w:t>1.1</w:t>
            </w:r>
            <w:r w:rsidR="00506D8A" w:rsidRPr="00506D8A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58F7D8D" w14:textId="77777777" w:rsidR="00B73501" w:rsidRPr="00601FE2" w:rsidRDefault="00B73501" w:rsidP="00B47595">
            <w:pPr>
              <w:jc w:val="center"/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 xml:space="preserve">Масло </w:t>
            </w:r>
          </w:p>
          <w:p w14:paraId="1CD08F5F" w14:textId="77777777" w:rsidR="00B73501" w:rsidRPr="00601FE2" w:rsidRDefault="00B73501" w:rsidP="00B47595">
            <w:pPr>
              <w:jc w:val="center"/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турбинное</w:t>
            </w:r>
          </w:p>
        </w:tc>
        <w:tc>
          <w:tcPr>
            <w:tcW w:w="1559" w:type="dxa"/>
            <w:shd w:val="clear" w:color="auto" w:fill="auto"/>
          </w:tcPr>
          <w:p w14:paraId="081900D0" w14:textId="77777777" w:rsidR="00B73501" w:rsidRPr="00601FE2" w:rsidRDefault="005453BE" w:rsidP="00633358">
            <w:pPr>
              <w:rPr>
                <w:sz w:val="22"/>
                <w:szCs w:val="22"/>
              </w:rPr>
            </w:pPr>
            <w:r w:rsidRPr="00601FE2">
              <w:rPr>
                <w:sz w:val="22"/>
                <w:szCs w:val="22"/>
              </w:rPr>
              <w:t>19.20/42.000</w:t>
            </w:r>
          </w:p>
        </w:tc>
        <w:tc>
          <w:tcPr>
            <w:tcW w:w="2126" w:type="dxa"/>
            <w:shd w:val="clear" w:color="auto" w:fill="auto"/>
          </w:tcPr>
          <w:p w14:paraId="4240E21C" w14:textId="77777777" w:rsidR="00BF4D23" w:rsidRPr="00601FE2" w:rsidRDefault="00B73501" w:rsidP="00B31086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Отбор</w:t>
            </w:r>
            <w:r w:rsidR="00B31086">
              <w:rPr>
                <w:color w:val="000000"/>
                <w:sz w:val="22"/>
                <w:szCs w:val="22"/>
              </w:rPr>
              <w:t xml:space="preserve"> образцов 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4E2F2F00" w14:textId="77777777" w:rsidR="00B73501" w:rsidRPr="00601FE2" w:rsidRDefault="00B73501" w:rsidP="00A64499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 xml:space="preserve">ТУ </w:t>
            </w:r>
            <w:proofErr w:type="gramStart"/>
            <w:r w:rsidRPr="00601FE2">
              <w:rPr>
                <w:color w:val="000000"/>
                <w:sz w:val="22"/>
                <w:szCs w:val="22"/>
              </w:rPr>
              <w:t>38.101821-2013</w:t>
            </w:r>
            <w:proofErr w:type="gramEnd"/>
          </w:p>
          <w:p w14:paraId="032B033F" w14:textId="77777777" w:rsidR="00096E36" w:rsidRPr="00601FE2" w:rsidRDefault="00B73501" w:rsidP="00A64499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24283F1C" w14:textId="77777777" w:rsidR="00B73501" w:rsidRPr="00601FE2" w:rsidRDefault="00B73501" w:rsidP="00A64499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00" w:type="dxa"/>
            <w:shd w:val="clear" w:color="auto" w:fill="auto"/>
          </w:tcPr>
          <w:p w14:paraId="3709E9FE" w14:textId="77777777" w:rsidR="00B73501" w:rsidRPr="00601FE2" w:rsidRDefault="00B73501" w:rsidP="0030092C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601FE2">
              <w:rPr>
                <w:color w:val="000000"/>
                <w:sz w:val="22"/>
                <w:szCs w:val="22"/>
              </w:rPr>
              <w:t>2517-</w:t>
            </w:r>
            <w:r w:rsidR="005D4378" w:rsidRPr="00601FE2">
              <w:rPr>
                <w:color w:val="000000"/>
                <w:sz w:val="22"/>
                <w:szCs w:val="22"/>
              </w:rPr>
              <w:t>2012</w:t>
            </w:r>
            <w:proofErr w:type="gramEnd"/>
          </w:p>
        </w:tc>
      </w:tr>
      <w:tr w:rsidR="00B73501" w:rsidRPr="00B47595" w14:paraId="3930A23B" w14:textId="77777777" w:rsidTr="00B44E4B">
        <w:tc>
          <w:tcPr>
            <w:tcW w:w="817" w:type="dxa"/>
            <w:shd w:val="clear" w:color="auto" w:fill="auto"/>
          </w:tcPr>
          <w:p w14:paraId="6B582ED9" w14:textId="080C4A55" w:rsidR="00B73501" w:rsidRPr="00601FE2" w:rsidRDefault="00B73501" w:rsidP="00B47595">
            <w:pPr>
              <w:jc w:val="center"/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1.2</w:t>
            </w:r>
            <w:r w:rsidR="00506D8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10A3D82" w14:textId="77777777" w:rsidR="00B73501" w:rsidRPr="00601FE2" w:rsidRDefault="00B73501" w:rsidP="00B475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0E675AC" w14:textId="77777777" w:rsidR="00B73501" w:rsidRPr="00905155" w:rsidRDefault="00633358" w:rsidP="00905155">
            <w:pPr>
              <w:rPr>
                <w:sz w:val="22"/>
                <w:szCs w:val="22"/>
              </w:rPr>
            </w:pPr>
            <w:r w:rsidRPr="00DF3579">
              <w:rPr>
                <w:sz w:val="22"/>
                <w:szCs w:val="22"/>
              </w:rPr>
              <w:t>19.20/08.169</w:t>
            </w:r>
          </w:p>
        </w:tc>
        <w:tc>
          <w:tcPr>
            <w:tcW w:w="2126" w:type="dxa"/>
            <w:shd w:val="clear" w:color="auto" w:fill="auto"/>
          </w:tcPr>
          <w:p w14:paraId="543D3255" w14:textId="77777777" w:rsidR="00B73501" w:rsidRPr="00DF3579" w:rsidRDefault="00B73501">
            <w:pPr>
              <w:rPr>
                <w:color w:val="000000"/>
                <w:sz w:val="22"/>
                <w:szCs w:val="22"/>
              </w:rPr>
            </w:pPr>
            <w:r w:rsidRPr="00DF3579">
              <w:rPr>
                <w:color w:val="000000"/>
                <w:sz w:val="22"/>
                <w:szCs w:val="22"/>
              </w:rPr>
              <w:t>Кислотное число</w:t>
            </w:r>
          </w:p>
        </w:tc>
        <w:tc>
          <w:tcPr>
            <w:tcW w:w="2013" w:type="dxa"/>
            <w:vMerge/>
            <w:shd w:val="clear" w:color="auto" w:fill="auto"/>
          </w:tcPr>
          <w:p w14:paraId="4AC0C19E" w14:textId="77777777" w:rsidR="00B73501" w:rsidRPr="00DF3579" w:rsidRDefault="00B73501" w:rsidP="00A644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5FD0A2F6" w14:textId="77777777" w:rsidR="00072D20" w:rsidRPr="00DF3579" w:rsidRDefault="00DB2821" w:rsidP="00DB2821">
            <w:pPr>
              <w:rPr>
                <w:color w:val="000000"/>
                <w:sz w:val="22"/>
                <w:szCs w:val="22"/>
              </w:rPr>
            </w:pPr>
            <w:r w:rsidRPr="00DF3579">
              <w:rPr>
                <w:color w:val="000000"/>
                <w:sz w:val="22"/>
                <w:szCs w:val="22"/>
              </w:rPr>
              <w:t xml:space="preserve">ГОСТ </w:t>
            </w:r>
            <w:r w:rsidRPr="00DF3579">
              <w:rPr>
                <w:color w:val="000000"/>
                <w:sz w:val="22"/>
                <w:szCs w:val="22"/>
                <w:lang w:val="en-US"/>
              </w:rPr>
              <w:t xml:space="preserve">ISO </w:t>
            </w:r>
          </w:p>
          <w:p w14:paraId="6208AC07" w14:textId="77777777" w:rsidR="00DB2821" w:rsidRPr="00DF3579" w:rsidRDefault="00DB2821" w:rsidP="00DB2821">
            <w:pPr>
              <w:rPr>
                <w:color w:val="000000"/>
                <w:sz w:val="22"/>
                <w:szCs w:val="22"/>
              </w:rPr>
            </w:pPr>
            <w:r w:rsidRPr="00DF3579">
              <w:rPr>
                <w:color w:val="000000"/>
                <w:sz w:val="22"/>
                <w:szCs w:val="22"/>
                <w:lang w:val="en-US"/>
              </w:rPr>
              <w:t>6619-2013</w:t>
            </w:r>
          </w:p>
          <w:p w14:paraId="01BC81A2" w14:textId="77777777" w:rsidR="0099332A" w:rsidRPr="00DF3579" w:rsidRDefault="0099332A" w:rsidP="00DB2821">
            <w:pPr>
              <w:rPr>
                <w:color w:val="000000"/>
                <w:sz w:val="22"/>
                <w:szCs w:val="22"/>
              </w:rPr>
            </w:pPr>
            <w:r w:rsidRPr="00DF3579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F3579">
              <w:rPr>
                <w:color w:val="000000"/>
                <w:sz w:val="22"/>
                <w:szCs w:val="22"/>
              </w:rPr>
              <w:t>11362-96</w:t>
            </w:r>
            <w:proofErr w:type="gramEnd"/>
          </w:p>
          <w:p w14:paraId="37C5C558" w14:textId="77777777" w:rsidR="00390E00" w:rsidRPr="00DF3579" w:rsidRDefault="00B73501" w:rsidP="0030092C">
            <w:pPr>
              <w:rPr>
                <w:color w:val="000000"/>
                <w:sz w:val="22"/>
                <w:szCs w:val="22"/>
              </w:rPr>
            </w:pPr>
            <w:r w:rsidRPr="00DF3579">
              <w:rPr>
                <w:color w:val="000000"/>
                <w:sz w:val="22"/>
                <w:szCs w:val="22"/>
              </w:rPr>
              <w:t>ГОСТ 5985-79</w:t>
            </w:r>
          </w:p>
        </w:tc>
      </w:tr>
      <w:tr w:rsidR="00B73501" w:rsidRPr="00B47595" w14:paraId="3A251031" w14:textId="77777777" w:rsidTr="00B44E4B">
        <w:tc>
          <w:tcPr>
            <w:tcW w:w="817" w:type="dxa"/>
            <w:shd w:val="clear" w:color="auto" w:fill="auto"/>
          </w:tcPr>
          <w:p w14:paraId="19CC7313" w14:textId="511E0756" w:rsidR="00B73501" w:rsidRPr="00601FE2" w:rsidRDefault="00B73501" w:rsidP="00B47595">
            <w:pPr>
              <w:jc w:val="center"/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1.3</w:t>
            </w:r>
            <w:r w:rsidR="00506D8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36757DF" w14:textId="77777777" w:rsidR="00B73501" w:rsidRPr="00601FE2" w:rsidRDefault="00B73501" w:rsidP="00B475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EA2FA27" w14:textId="77777777" w:rsidR="00B73501" w:rsidRPr="00905155" w:rsidRDefault="00633358" w:rsidP="00905155">
            <w:pPr>
              <w:rPr>
                <w:sz w:val="22"/>
                <w:szCs w:val="22"/>
              </w:rPr>
            </w:pPr>
            <w:r w:rsidRPr="00601FE2">
              <w:rPr>
                <w:sz w:val="22"/>
                <w:szCs w:val="22"/>
              </w:rPr>
              <w:t>19.20/25.120</w:t>
            </w:r>
          </w:p>
        </w:tc>
        <w:tc>
          <w:tcPr>
            <w:tcW w:w="2126" w:type="dxa"/>
            <w:shd w:val="clear" w:color="auto" w:fill="auto"/>
          </w:tcPr>
          <w:p w14:paraId="45215A49" w14:textId="77777777" w:rsidR="00D477FE" w:rsidRDefault="00B73501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 xml:space="preserve">Температура вспышки в </w:t>
            </w:r>
          </w:p>
          <w:p w14:paraId="0D63727A" w14:textId="1E5BDC5B" w:rsidR="00390E00" w:rsidRPr="00601FE2" w:rsidRDefault="00B73501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открытом тигле</w:t>
            </w:r>
          </w:p>
        </w:tc>
        <w:tc>
          <w:tcPr>
            <w:tcW w:w="2013" w:type="dxa"/>
            <w:vMerge/>
            <w:shd w:val="clear" w:color="auto" w:fill="auto"/>
          </w:tcPr>
          <w:p w14:paraId="3B2B70A9" w14:textId="77777777" w:rsidR="00B73501" w:rsidRPr="00601FE2" w:rsidRDefault="00B73501" w:rsidP="00A644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0C8DE208" w14:textId="1904C75A" w:rsidR="00B73501" w:rsidRPr="00601FE2" w:rsidRDefault="00B73501" w:rsidP="0030092C">
            <w:pPr>
              <w:rPr>
                <w:color w:val="000000"/>
                <w:sz w:val="22"/>
                <w:szCs w:val="22"/>
              </w:rPr>
            </w:pPr>
            <w:r w:rsidRPr="00A64499">
              <w:rPr>
                <w:color w:val="000000"/>
                <w:sz w:val="22"/>
                <w:szCs w:val="22"/>
              </w:rPr>
              <w:t>ГОСТ 4333-</w:t>
            </w:r>
            <w:r w:rsidR="00C51129" w:rsidRPr="00A64499">
              <w:rPr>
                <w:color w:val="000000"/>
                <w:sz w:val="22"/>
                <w:szCs w:val="22"/>
              </w:rPr>
              <w:t>20</w:t>
            </w:r>
            <w:r w:rsidR="00742A00" w:rsidRPr="00A64499">
              <w:rPr>
                <w:color w:val="000000"/>
                <w:sz w:val="22"/>
                <w:szCs w:val="22"/>
              </w:rPr>
              <w:t>21</w:t>
            </w:r>
          </w:p>
        </w:tc>
      </w:tr>
      <w:tr w:rsidR="00B73501" w:rsidRPr="00B47595" w14:paraId="4E757284" w14:textId="77777777" w:rsidTr="00B44E4B">
        <w:trPr>
          <w:trHeight w:val="539"/>
        </w:trPr>
        <w:tc>
          <w:tcPr>
            <w:tcW w:w="817" w:type="dxa"/>
            <w:shd w:val="clear" w:color="auto" w:fill="auto"/>
          </w:tcPr>
          <w:p w14:paraId="3AEB05FC" w14:textId="541BFF4D" w:rsidR="00B73501" w:rsidRPr="00601FE2" w:rsidRDefault="00B73501" w:rsidP="00B47595">
            <w:pPr>
              <w:jc w:val="center"/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1.4</w:t>
            </w:r>
            <w:r w:rsidR="00506D8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5517ABF" w14:textId="77777777" w:rsidR="00B73501" w:rsidRPr="00601FE2" w:rsidRDefault="00B73501" w:rsidP="00B475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1DEE84D" w14:textId="77777777" w:rsidR="00B73501" w:rsidRPr="00905155" w:rsidRDefault="00633358" w:rsidP="00905155">
            <w:pPr>
              <w:rPr>
                <w:sz w:val="22"/>
                <w:szCs w:val="22"/>
              </w:rPr>
            </w:pPr>
            <w:r w:rsidRPr="00601FE2">
              <w:rPr>
                <w:sz w:val="22"/>
                <w:szCs w:val="22"/>
              </w:rPr>
              <w:t>19.20/29.049</w:t>
            </w:r>
          </w:p>
        </w:tc>
        <w:tc>
          <w:tcPr>
            <w:tcW w:w="2126" w:type="dxa"/>
            <w:shd w:val="clear" w:color="auto" w:fill="auto"/>
          </w:tcPr>
          <w:p w14:paraId="5F828F90" w14:textId="77777777" w:rsidR="00390E00" w:rsidRPr="00601FE2" w:rsidRDefault="00B73501" w:rsidP="00DC3677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Кинематическая вязкость</w:t>
            </w:r>
          </w:p>
        </w:tc>
        <w:tc>
          <w:tcPr>
            <w:tcW w:w="2013" w:type="dxa"/>
            <w:vMerge/>
            <w:shd w:val="clear" w:color="auto" w:fill="auto"/>
          </w:tcPr>
          <w:p w14:paraId="2ECA6CFE" w14:textId="77777777" w:rsidR="00B73501" w:rsidRPr="00601FE2" w:rsidRDefault="00B73501" w:rsidP="00A644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26C42969" w14:textId="77777777" w:rsidR="00B73501" w:rsidRPr="00601FE2" w:rsidRDefault="00250785" w:rsidP="0030092C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sz w:val="22"/>
                <w:szCs w:val="22"/>
              </w:rPr>
              <w:t>ГОСТ 33-2016</w:t>
            </w:r>
          </w:p>
        </w:tc>
      </w:tr>
      <w:tr w:rsidR="00B73501" w:rsidRPr="00B47595" w14:paraId="429BCAC5" w14:textId="77777777" w:rsidTr="00B44E4B">
        <w:tc>
          <w:tcPr>
            <w:tcW w:w="817" w:type="dxa"/>
            <w:shd w:val="clear" w:color="auto" w:fill="auto"/>
          </w:tcPr>
          <w:p w14:paraId="0AB715D6" w14:textId="4C8CE437" w:rsidR="00B73501" w:rsidRPr="00601FE2" w:rsidRDefault="00B73501" w:rsidP="00B47595">
            <w:pPr>
              <w:jc w:val="center"/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1.5</w:t>
            </w:r>
            <w:r w:rsidR="00506D8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CCD6B17" w14:textId="77777777" w:rsidR="00B73501" w:rsidRPr="00601FE2" w:rsidRDefault="00B73501" w:rsidP="00B475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F921B9C" w14:textId="77777777" w:rsidR="00B73501" w:rsidRPr="00905155" w:rsidRDefault="00633358" w:rsidP="00905155">
            <w:pPr>
              <w:rPr>
                <w:sz w:val="22"/>
                <w:szCs w:val="22"/>
              </w:rPr>
            </w:pPr>
            <w:r w:rsidRPr="00A55EB5">
              <w:rPr>
                <w:sz w:val="22"/>
                <w:szCs w:val="22"/>
              </w:rPr>
              <w:t>19.20/08.055</w:t>
            </w:r>
          </w:p>
        </w:tc>
        <w:tc>
          <w:tcPr>
            <w:tcW w:w="2126" w:type="dxa"/>
            <w:shd w:val="clear" w:color="auto" w:fill="auto"/>
          </w:tcPr>
          <w:p w14:paraId="033A09BD" w14:textId="77777777" w:rsidR="00390E00" w:rsidRPr="00A55EB5" w:rsidRDefault="00B73501" w:rsidP="00DC3677">
            <w:pPr>
              <w:rPr>
                <w:color w:val="000000"/>
                <w:sz w:val="22"/>
                <w:szCs w:val="22"/>
              </w:rPr>
            </w:pPr>
            <w:r w:rsidRPr="00A55EB5">
              <w:rPr>
                <w:color w:val="000000"/>
                <w:sz w:val="22"/>
                <w:szCs w:val="22"/>
              </w:rPr>
              <w:t>Содержание воды</w:t>
            </w:r>
          </w:p>
        </w:tc>
        <w:tc>
          <w:tcPr>
            <w:tcW w:w="2013" w:type="dxa"/>
            <w:vMerge/>
            <w:shd w:val="clear" w:color="auto" w:fill="auto"/>
          </w:tcPr>
          <w:p w14:paraId="649457DF" w14:textId="77777777" w:rsidR="00B73501" w:rsidRPr="00A55EB5" w:rsidRDefault="00B73501" w:rsidP="00A644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29FBF968" w14:textId="77777777" w:rsidR="00B73501" w:rsidRPr="00A55EB5" w:rsidRDefault="00B73501" w:rsidP="0030092C">
            <w:pPr>
              <w:rPr>
                <w:color w:val="000000"/>
                <w:sz w:val="22"/>
                <w:szCs w:val="22"/>
              </w:rPr>
            </w:pPr>
            <w:r w:rsidRPr="00A55EB5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55EB5">
              <w:rPr>
                <w:color w:val="000000"/>
                <w:sz w:val="22"/>
                <w:szCs w:val="22"/>
              </w:rPr>
              <w:t>2477-</w:t>
            </w:r>
            <w:r w:rsidR="001B145C" w:rsidRPr="00A55EB5">
              <w:rPr>
                <w:color w:val="000000"/>
                <w:sz w:val="22"/>
                <w:szCs w:val="22"/>
              </w:rPr>
              <w:t>2014</w:t>
            </w:r>
            <w:proofErr w:type="gramEnd"/>
          </w:p>
        </w:tc>
      </w:tr>
      <w:tr w:rsidR="00B73501" w:rsidRPr="00B47595" w14:paraId="0AA6F4FB" w14:textId="77777777" w:rsidTr="00B44E4B">
        <w:tc>
          <w:tcPr>
            <w:tcW w:w="817" w:type="dxa"/>
            <w:shd w:val="clear" w:color="auto" w:fill="auto"/>
          </w:tcPr>
          <w:p w14:paraId="6DBEC60C" w14:textId="56531657" w:rsidR="00B73501" w:rsidRPr="00601FE2" w:rsidRDefault="00B73501" w:rsidP="00B47595">
            <w:pPr>
              <w:jc w:val="center"/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1.6</w:t>
            </w:r>
            <w:r w:rsidR="00506D8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AC0BC6F" w14:textId="77777777" w:rsidR="00B73501" w:rsidRPr="00601FE2" w:rsidRDefault="00B73501" w:rsidP="00B475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F09D4C0" w14:textId="77777777" w:rsidR="00B73501" w:rsidRPr="00905155" w:rsidRDefault="00633358" w:rsidP="00905155">
            <w:pPr>
              <w:rPr>
                <w:sz w:val="22"/>
                <w:szCs w:val="22"/>
              </w:rPr>
            </w:pPr>
            <w:r w:rsidRPr="00A55EB5">
              <w:rPr>
                <w:sz w:val="22"/>
                <w:szCs w:val="22"/>
              </w:rPr>
              <w:t>19.20/08.052</w:t>
            </w:r>
          </w:p>
        </w:tc>
        <w:tc>
          <w:tcPr>
            <w:tcW w:w="2126" w:type="dxa"/>
            <w:shd w:val="clear" w:color="auto" w:fill="auto"/>
          </w:tcPr>
          <w:p w14:paraId="1733AF35" w14:textId="77777777" w:rsidR="00390E00" w:rsidRPr="00A55EB5" w:rsidRDefault="00B73501">
            <w:pPr>
              <w:rPr>
                <w:color w:val="000000"/>
                <w:sz w:val="22"/>
                <w:szCs w:val="22"/>
              </w:rPr>
            </w:pPr>
            <w:r w:rsidRPr="00A55EB5">
              <w:rPr>
                <w:color w:val="000000"/>
                <w:sz w:val="22"/>
                <w:szCs w:val="22"/>
              </w:rPr>
              <w:t>Содержание механических примесей</w:t>
            </w:r>
          </w:p>
        </w:tc>
        <w:tc>
          <w:tcPr>
            <w:tcW w:w="2013" w:type="dxa"/>
            <w:vMerge/>
            <w:shd w:val="clear" w:color="auto" w:fill="auto"/>
          </w:tcPr>
          <w:p w14:paraId="34D5357C" w14:textId="77777777" w:rsidR="00B73501" w:rsidRPr="00A55EB5" w:rsidRDefault="00B73501" w:rsidP="00A644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7271967C" w14:textId="77777777" w:rsidR="00B73501" w:rsidRPr="00A55EB5" w:rsidRDefault="00250785" w:rsidP="0030092C">
            <w:pPr>
              <w:rPr>
                <w:color w:val="000000"/>
                <w:sz w:val="22"/>
                <w:szCs w:val="22"/>
              </w:rPr>
            </w:pPr>
            <w:r w:rsidRPr="00A55EB5">
              <w:rPr>
                <w:sz w:val="22"/>
                <w:szCs w:val="22"/>
              </w:rPr>
              <w:t>ГОСТ 6370-2018</w:t>
            </w:r>
          </w:p>
        </w:tc>
      </w:tr>
      <w:tr w:rsidR="00B73501" w:rsidRPr="00B47595" w14:paraId="2EED5CE1" w14:textId="77777777" w:rsidTr="00B44E4B">
        <w:tc>
          <w:tcPr>
            <w:tcW w:w="817" w:type="dxa"/>
            <w:shd w:val="clear" w:color="auto" w:fill="auto"/>
          </w:tcPr>
          <w:p w14:paraId="4211043F" w14:textId="16DDCECC" w:rsidR="00B73501" w:rsidRPr="00601FE2" w:rsidRDefault="00B73501" w:rsidP="00B47595">
            <w:pPr>
              <w:jc w:val="center"/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1.7</w:t>
            </w:r>
            <w:r w:rsidR="00506D8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1DCAE2B" w14:textId="77777777" w:rsidR="00B73501" w:rsidRPr="00601FE2" w:rsidRDefault="00B73501" w:rsidP="00B475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A1273D3" w14:textId="77777777" w:rsidR="00B73501" w:rsidRPr="00905155" w:rsidRDefault="00633358" w:rsidP="00905155">
            <w:pPr>
              <w:rPr>
                <w:sz w:val="22"/>
                <w:szCs w:val="22"/>
              </w:rPr>
            </w:pPr>
            <w:r w:rsidRPr="00A55EB5">
              <w:rPr>
                <w:sz w:val="22"/>
                <w:szCs w:val="22"/>
              </w:rPr>
              <w:t>19.20/26.045</w:t>
            </w:r>
          </w:p>
        </w:tc>
        <w:tc>
          <w:tcPr>
            <w:tcW w:w="2126" w:type="dxa"/>
            <w:shd w:val="clear" w:color="auto" w:fill="auto"/>
          </w:tcPr>
          <w:p w14:paraId="20F23514" w14:textId="77777777" w:rsidR="00B73501" w:rsidRPr="00A55EB5" w:rsidRDefault="00B73501">
            <w:pPr>
              <w:rPr>
                <w:color w:val="000000"/>
                <w:sz w:val="22"/>
                <w:szCs w:val="22"/>
              </w:rPr>
            </w:pPr>
            <w:r w:rsidRPr="00A55EB5">
              <w:rPr>
                <w:color w:val="000000"/>
                <w:sz w:val="22"/>
                <w:szCs w:val="22"/>
              </w:rPr>
              <w:t>Антикоррозионные свойства</w:t>
            </w:r>
          </w:p>
        </w:tc>
        <w:tc>
          <w:tcPr>
            <w:tcW w:w="2013" w:type="dxa"/>
            <w:vMerge/>
            <w:shd w:val="clear" w:color="auto" w:fill="auto"/>
          </w:tcPr>
          <w:p w14:paraId="06EB086D" w14:textId="77777777" w:rsidR="00B73501" w:rsidRPr="00A55EB5" w:rsidRDefault="00B73501" w:rsidP="00A644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01AEEE01" w14:textId="77777777" w:rsidR="00B73501" w:rsidRPr="00A55EB5" w:rsidRDefault="00B73501" w:rsidP="0030092C">
            <w:pPr>
              <w:rPr>
                <w:color w:val="000000"/>
                <w:sz w:val="22"/>
                <w:szCs w:val="22"/>
              </w:rPr>
            </w:pPr>
            <w:r w:rsidRPr="00A55EB5">
              <w:rPr>
                <w:color w:val="000000"/>
                <w:sz w:val="22"/>
                <w:szCs w:val="22"/>
              </w:rPr>
              <w:t>ГОСТ 19199-73</w:t>
            </w:r>
          </w:p>
        </w:tc>
      </w:tr>
      <w:tr w:rsidR="00B73501" w:rsidRPr="00B47595" w14:paraId="20D4D7F1" w14:textId="77777777" w:rsidTr="00B44E4B">
        <w:tc>
          <w:tcPr>
            <w:tcW w:w="817" w:type="dxa"/>
            <w:shd w:val="clear" w:color="auto" w:fill="auto"/>
          </w:tcPr>
          <w:p w14:paraId="6310E646" w14:textId="2448C5ED" w:rsidR="00B73501" w:rsidRPr="00601FE2" w:rsidRDefault="00B73501" w:rsidP="00B47595">
            <w:pPr>
              <w:jc w:val="center"/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1.8</w:t>
            </w:r>
            <w:r w:rsidR="00506D8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A5F07AA" w14:textId="77777777" w:rsidR="00B73501" w:rsidRPr="00601FE2" w:rsidRDefault="00B73501" w:rsidP="00B475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AB5BE61" w14:textId="77777777" w:rsidR="00B73501" w:rsidRPr="00905155" w:rsidRDefault="00633358" w:rsidP="00905155">
            <w:pPr>
              <w:rPr>
                <w:sz w:val="22"/>
                <w:szCs w:val="22"/>
              </w:rPr>
            </w:pPr>
            <w:r w:rsidRPr="00601FE2">
              <w:rPr>
                <w:sz w:val="22"/>
                <w:szCs w:val="22"/>
              </w:rPr>
              <w:t>19.20/08.031</w:t>
            </w:r>
          </w:p>
        </w:tc>
        <w:tc>
          <w:tcPr>
            <w:tcW w:w="2126" w:type="dxa"/>
            <w:shd w:val="clear" w:color="auto" w:fill="auto"/>
          </w:tcPr>
          <w:p w14:paraId="39555CDD" w14:textId="11DD9B23" w:rsidR="00B73501" w:rsidRPr="00601FE2" w:rsidRDefault="00B73501" w:rsidP="00D477FE">
            <w:pPr>
              <w:ind w:left="-57"/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Плотность при 15</w:t>
            </w:r>
            <w:r w:rsidR="006D2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01FE2">
              <w:rPr>
                <w:color w:val="000000"/>
                <w:sz w:val="22"/>
                <w:szCs w:val="22"/>
                <w:vertAlign w:val="superscript"/>
              </w:rPr>
              <w:t>о</w:t>
            </w:r>
            <w:r w:rsidRPr="00601FE2">
              <w:rPr>
                <w:color w:val="000000"/>
                <w:sz w:val="22"/>
                <w:szCs w:val="22"/>
              </w:rPr>
              <w:t>С</w:t>
            </w:r>
            <w:proofErr w:type="spellEnd"/>
          </w:p>
        </w:tc>
        <w:tc>
          <w:tcPr>
            <w:tcW w:w="2013" w:type="dxa"/>
            <w:vMerge/>
            <w:shd w:val="clear" w:color="auto" w:fill="auto"/>
          </w:tcPr>
          <w:p w14:paraId="1AD86B05" w14:textId="77777777" w:rsidR="00B73501" w:rsidRPr="00601FE2" w:rsidRDefault="00B73501" w:rsidP="00A644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7B8E6565" w14:textId="77777777" w:rsidR="00B73501" w:rsidRPr="00601FE2" w:rsidRDefault="00B73501" w:rsidP="0030092C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ГОСТ 31072-2002</w:t>
            </w:r>
          </w:p>
        </w:tc>
      </w:tr>
      <w:tr w:rsidR="00B73501" w:rsidRPr="00B47595" w14:paraId="28AC7432" w14:textId="77777777" w:rsidTr="00B44E4B">
        <w:tc>
          <w:tcPr>
            <w:tcW w:w="817" w:type="dxa"/>
            <w:shd w:val="clear" w:color="auto" w:fill="auto"/>
          </w:tcPr>
          <w:p w14:paraId="206D02F5" w14:textId="3E10C455" w:rsidR="00B73501" w:rsidRPr="00601FE2" w:rsidRDefault="00B73501" w:rsidP="00B47595">
            <w:pPr>
              <w:jc w:val="center"/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1.9</w:t>
            </w:r>
            <w:r w:rsidR="00506D8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11732A5" w14:textId="77777777" w:rsidR="00B73501" w:rsidRPr="00601FE2" w:rsidRDefault="00B73501" w:rsidP="00B475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1FE9BEA" w14:textId="77777777" w:rsidR="00B73501" w:rsidRPr="00905155" w:rsidRDefault="00633358" w:rsidP="00905155">
            <w:pPr>
              <w:rPr>
                <w:sz w:val="22"/>
                <w:szCs w:val="22"/>
              </w:rPr>
            </w:pPr>
            <w:r w:rsidRPr="00601FE2">
              <w:rPr>
                <w:sz w:val="22"/>
                <w:szCs w:val="22"/>
              </w:rPr>
              <w:t>19.20/26.045</w:t>
            </w:r>
          </w:p>
        </w:tc>
        <w:tc>
          <w:tcPr>
            <w:tcW w:w="2126" w:type="dxa"/>
            <w:shd w:val="clear" w:color="auto" w:fill="auto"/>
          </w:tcPr>
          <w:p w14:paraId="5FB02DC8" w14:textId="77777777" w:rsidR="00B73501" w:rsidRPr="00601FE2" w:rsidRDefault="00B73501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Стабильность против окисления</w:t>
            </w:r>
          </w:p>
        </w:tc>
        <w:tc>
          <w:tcPr>
            <w:tcW w:w="2013" w:type="dxa"/>
            <w:vMerge/>
            <w:shd w:val="clear" w:color="auto" w:fill="auto"/>
          </w:tcPr>
          <w:p w14:paraId="04D94054" w14:textId="77777777" w:rsidR="00B73501" w:rsidRPr="00601FE2" w:rsidRDefault="00B73501" w:rsidP="00A644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1D8594DC" w14:textId="77777777" w:rsidR="00B73501" w:rsidRPr="00601FE2" w:rsidRDefault="00B73501" w:rsidP="0030092C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ГОСТ 981-75</w:t>
            </w:r>
          </w:p>
        </w:tc>
      </w:tr>
      <w:tr w:rsidR="00B73501" w:rsidRPr="00465C53" w14:paraId="3A01DD39" w14:textId="77777777" w:rsidTr="00B44E4B">
        <w:tc>
          <w:tcPr>
            <w:tcW w:w="817" w:type="dxa"/>
            <w:shd w:val="clear" w:color="auto" w:fill="auto"/>
          </w:tcPr>
          <w:p w14:paraId="7AF26572" w14:textId="054B8A99" w:rsidR="00B73501" w:rsidRPr="00465C53" w:rsidRDefault="00B73501" w:rsidP="00B4759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1.10</w:t>
            </w:r>
            <w:r w:rsidR="00506D8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auto"/>
          </w:tcPr>
          <w:p w14:paraId="402ACAF6" w14:textId="77777777" w:rsidR="00B73501" w:rsidRPr="00465C53" w:rsidRDefault="00B73501" w:rsidP="00B475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4B925A5" w14:textId="77777777" w:rsidR="00B73501" w:rsidRPr="00905155" w:rsidRDefault="00601FE2" w:rsidP="00905155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19.20/29.049</w:t>
            </w:r>
          </w:p>
        </w:tc>
        <w:tc>
          <w:tcPr>
            <w:tcW w:w="2126" w:type="dxa"/>
            <w:shd w:val="clear" w:color="auto" w:fill="auto"/>
          </w:tcPr>
          <w:p w14:paraId="0DE60276" w14:textId="77777777" w:rsidR="00B73501" w:rsidRPr="00465C53" w:rsidRDefault="00B73501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Индекс вязкости</w:t>
            </w:r>
          </w:p>
        </w:tc>
        <w:tc>
          <w:tcPr>
            <w:tcW w:w="2013" w:type="dxa"/>
            <w:vMerge/>
            <w:tcBorders>
              <w:bottom w:val="nil"/>
            </w:tcBorders>
            <w:shd w:val="clear" w:color="auto" w:fill="auto"/>
          </w:tcPr>
          <w:p w14:paraId="4BF92256" w14:textId="77777777" w:rsidR="00B73501" w:rsidRPr="00465C53" w:rsidRDefault="00B73501" w:rsidP="00A644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2FA7234C" w14:textId="77777777" w:rsidR="00B73501" w:rsidRPr="00465C53" w:rsidRDefault="00250785" w:rsidP="0030092C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ГОСТ 25371-2018</w:t>
            </w:r>
          </w:p>
        </w:tc>
      </w:tr>
      <w:tr w:rsidR="00DC3677" w:rsidRPr="00465C53" w14:paraId="32324233" w14:textId="77777777" w:rsidTr="00B44E4B">
        <w:tc>
          <w:tcPr>
            <w:tcW w:w="817" w:type="dxa"/>
            <w:shd w:val="clear" w:color="auto" w:fill="auto"/>
          </w:tcPr>
          <w:p w14:paraId="7490998A" w14:textId="07DB5B55" w:rsidR="00DC3677" w:rsidRPr="00465C53" w:rsidRDefault="00DC3677" w:rsidP="00B4759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1.11</w:t>
            </w:r>
            <w:r w:rsidR="00506D8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6A5F280F" w14:textId="77777777" w:rsidR="00DC3677" w:rsidRPr="00465C53" w:rsidRDefault="00DC3677" w:rsidP="00B475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F90BB10" w14:textId="77777777" w:rsidR="00DC3677" w:rsidRPr="00465C53" w:rsidRDefault="00DC3677" w:rsidP="00905155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19.20/08.130</w:t>
            </w:r>
          </w:p>
        </w:tc>
        <w:tc>
          <w:tcPr>
            <w:tcW w:w="2126" w:type="dxa"/>
            <w:shd w:val="clear" w:color="auto" w:fill="auto"/>
          </w:tcPr>
          <w:p w14:paraId="4E653911" w14:textId="77777777" w:rsidR="00DC3677" w:rsidRPr="00465C53" w:rsidRDefault="00DC3677" w:rsidP="00444FB1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Массовая доля серы</w:t>
            </w:r>
          </w:p>
          <w:p w14:paraId="1C4B1C5E" w14:textId="77777777" w:rsidR="00DC3677" w:rsidRPr="00465C53" w:rsidRDefault="00DC3677" w:rsidP="00444FB1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088BF7CD" w14:textId="77777777" w:rsidR="00DC3677" w:rsidRPr="00465C53" w:rsidRDefault="00DC3677" w:rsidP="00A644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7CAE290B" w14:textId="36D8EE75" w:rsidR="00DC3677" w:rsidRPr="00465C53" w:rsidRDefault="00DC3677" w:rsidP="00DC3677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sz w:val="22"/>
                <w:szCs w:val="22"/>
              </w:rPr>
              <w:t>32139-201</w:t>
            </w:r>
            <w:r w:rsidR="00DA5C0D">
              <w:rPr>
                <w:sz w:val="22"/>
                <w:szCs w:val="22"/>
              </w:rPr>
              <w:t>9</w:t>
            </w:r>
            <w:proofErr w:type="gramEnd"/>
          </w:p>
          <w:p w14:paraId="2B531DC2" w14:textId="3B1BDBB2" w:rsidR="00DC3677" w:rsidRPr="00465C53" w:rsidRDefault="00DC3677" w:rsidP="00211B0B">
            <w:pPr>
              <w:ind w:right="-170"/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ГОСТ ISО</w:t>
            </w:r>
            <w:r w:rsidR="00211B0B">
              <w:rPr>
                <w:sz w:val="22"/>
                <w:szCs w:val="22"/>
              </w:rPr>
              <w:t xml:space="preserve"> </w:t>
            </w:r>
            <w:proofErr w:type="gramStart"/>
            <w:r w:rsidRPr="00465C53">
              <w:rPr>
                <w:sz w:val="22"/>
                <w:szCs w:val="22"/>
              </w:rPr>
              <w:t>8754-2013</w:t>
            </w:r>
            <w:proofErr w:type="gramEnd"/>
          </w:p>
          <w:p w14:paraId="2EA95BC4" w14:textId="1CC2ADF2" w:rsidR="00DC3677" w:rsidRPr="00465C53" w:rsidRDefault="00DC3677" w:rsidP="00DC3677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 xml:space="preserve">СТБ </w:t>
            </w:r>
            <w:proofErr w:type="gramStart"/>
            <w:r w:rsidRPr="00465C53">
              <w:rPr>
                <w:sz w:val="22"/>
                <w:szCs w:val="22"/>
              </w:rPr>
              <w:t>1420-2003</w:t>
            </w:r>
            <w:proofErr w:type="gramEnd"/>
          </w:p>
        </w:tc>
      </w:tr>
      <w:tr w:rsidR="00DC3677" w:rsidRPr="00465C53" w14:paraId="6444A750" w14:textId="77777777" w:rsidTr="00B44E4B">
        <w:tc>
          <w:tcPr>
            <w:tcW w:w="817" w:type="dxa"/>
            <w:shd w:val="clear" w:color="auto" w:fill="auto"/>
          </w:tcPr>
          <w:p w14:paraId="4D2269C1" w14:textId="50B69768" w:rsidR="00DC3677" w:rsidRPr="00465C53" w:rsidRDefault="00DC3677" w:rsidP="00B4759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1.12</w:t>
            </w:r>
            <w:r w:rsidR="00506D8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14:paraId="3C3FF90A" w14:textId="77777777" w:rsidR="00DC3677" w:rsidRPr="00465C53" w:rsidRDefault="00DC3677" w:rsidP="00B475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D41CBFF" w14:textId="77777777" w:rsidR="00A816CC" w:rsidRDefault="00DC3677" w:rsidP="007F571D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19.20/29.136</w:t>
            </w:r>
          </w:p>
          <w:p w14:paraId="603BEDE5" w14:textId="77777777" w:rsidR="00DC3677" w:rsidRPr="00465C53" w:rsidRDefault="007F571D" w:rsidP="007F571D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19.20/11.116</w:t>
            </w:r>
          </w:p>
        </w:tc>
        <w:tc>
          <w:tcPr>
            <w:tcW w:w="2126" w:type="dxa"/>
            <w:shd w:val="clear" w:color="auto" w:fill="auto"/>
          </w:tcPr>
          <w:p w14:paraId="5BC8823C" w14:textId="77777777" w:rsidR="00D477FE" w:rsidRDefault="00DC3677" w:rsidP="00444FB1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 xml:space="preserve">Время </w:t>
            </w:r>
          </w:p>
          <w:p w14:paraId="7622588F" w14:textId="711C0A6A" w:rsidR="00DC3677" w:rsidRPr="00465C53" w:rsidRDefault="00DC3677" w:rsidP="00444FB1">
            <w:pPr>
              <w:rPr>
                <w:sz w:val="22"/>
                <w:szCs w:val="22"/>
                <w:highlight w:val="green"/>
              </w:rPr>
            </w:pPr>
            <w:r w:rsidRPr="00465C53">
              <w:rPr>
                <w:sz w:val="22"/>
                <w:szCs w:val="22"/>
              </w:rPr>
              <w:t>деэмульсации</w:t>
            </w:r>
          </w:p>
        </w:tc>
        <w:tc>
          <w:tcPr>
            <w:tcW w:w="2013" w:type="dxa"/>
            <w:tcBorders>
              <w:top w:val="nil"/>
            </w:tcBorders>
            <w:shd w:val="clear" w:color="auto" w:fill="auto"/>
          </w:tcPr>
          <w:p w14:paraId="1EAC5525" w14:textId="77777777" w:rsidR="00DC3677" w:rsidRPr="00465C53" w:rsidRDefault="00DC3677" w:rsidP="00A64499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2200" w:type="dxa"/>
            <w:shd w:val="clear" w:color="auto" w:fill="auto"/>
          </w:tcPr>
          <w:p w14:paraId="544B3532" w14:textId="77777777" w:rsidR="00DC3677" w:rsidRPr="00465C53" w:rsidRDefault="00DC3677" w:rsidP="00444FB1">
            <w:pPr>
              <w:rPr>
                <w:sz w:val="22"/>
                <w:szCs w:val="22"/>
                <w:highlight w:val="green"/>
              </w:rPr>
            </w:pPr>
            <w:r w:rsidRPr="00465C53">
              <w:rPr>
                <w:sz w:val="22"/>
                <w:szCs w:val="22"/>
              </w:rPr>
              <w:t>ГОСТ 12068-66</w:t>
            </w:r>
          </w:p>
        </w:tc>
      </w:tr>
      <w:tr w:rsidR="0064192B" w:rsidRPr="00465C53" w14:paraId="24DA1FFE" w14:textId="77777777" w:rsidTr="00B44E4B">
        <w:tc>
          <w:tcPr>
            <w:tcW w:w="817" w:type="dxa"/>
            <w:shd w:val="clear" w:color="auto" w:fill="auto"/>
          </w:tcPr>
          <w:p w14:paraId="38D39456" w14:textId="47361483" w:rsidR="0064192B" w:rsidRPr="00506D8A" w:rsidRDefault="0064192B" w:rsidP="00B47595">
            <w:pPr>
              <w:jc w:val="center"/>
              <w:rPr>
                <w:color w:val="000000"/>
                <w:sz w:val="20"/>
                <w:szCs w:val="20"/>
              </w:rPr>
            </w:pPr>
            <w:r w:rsidRPr="00506D8A">
              <w:rPr>
                <w:color w:val="000000"/>
                <w:sz w:val="22"/>
                <w:szCs w:val="22"/>
              </w:rPr>
              <w:t>2.1</w:t>
            </w:r>
            <w:r w:rsidR="00506D8A" w:rsidRPr="00506D8A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7EE6CC7" w14:textId="77777777" w:rsidR="0064192B" w:rsidRPr="00465C53" w:rsidRDefault="0064192B" w:rsidP="0064192B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Масло турбинное эксплуатационное</w:t>
            </w:r>
          </w:p>
        </w:tc>
        <w:tc>
          <w:tcPr>
            <w:tcW w:w="1559" w:type="dxa"/>
            <w:shd w:val="clear" w:color="auto" w:fill="auto"/>
          </w:tcPr>
          <w:p w14:paraId="00CFD75A" w14:textId="77777777" w:rsidR="0064192B" w:rsidRPr="00905155" w:rsidRDefault="0064192B" w:rsidP="00905155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19.20/42.000</w:t>
            </w:r>
          </w:p>
        </w:tc>
        <w:tc>
          <w:tcPr>
            <w:tcW w:w="2126" w:type="dxa"/>
            <w:shd w:val="clear" w:color="auto" w:fill="auto"/>
          </w:tcPr>
          <w:p w14:paraId="40854EFE" w14:textId="77777777" w:rsidR="0064192B" w:rsidRPr="00465C53" w:rsidRDefault="00465C53" w:rsidP="00465C5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55344210" w14:textId="7DF04D49" w:rsidR="0064192B" w:rsidRPr="00465C53" w:rsidRDefault="0064192B" w:rsidP="00A64499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СТП </w:t>
            </w:r>
            <w:proofErr w:type="gramStart"/>
            <w:r w:rsidR="003D7581">
              <w:rPr>
                <w:color w:val="000000"/>
                <w:sz w:val="22"/>
                <w:szCs w:val="22"/>
              </w:rPr>
              <w:t>33240.43.100-24</w:t>
            </w:r>
            <w:proofErr w:type="gramEnd"/>
          </w:p>
          <w:p w14:paraId="50D7324F" w14:textId="77777777" w:rsidR="0064192B" w:rsidRPr="00465C53" w:rsidRDefault="0064192B" w:rsidP="00A64499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6AB1DA03" w14:textId="77777777" w:rsidR="0064192B" w:rsidRPr="00465C53" w:rsidRDefault="0064192B" w:rsidP="00A64499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00" w:type="dxa"/>
            <w:shd w:val="clear" w:color="auto" w:fill="auto"/>
          </w:tcPr>
          <w:p w14:paraId="440592B6" w14:textId="77777777" w:rsidR="0064192B" w:rsidRPr="00465C53" w:rsidRDefault="0064192B" w:rsidP="0030092C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2517-2012</w:t>
            </w:r>
            <w:proofErr w:type="gramEnd"/>
          </w:p>
        </w:tc>
      </w:tr>
      <w:tr w:rsidR="0064192B" w:rsidRPr="00465C53" w14:paraId="6B2362BA" w14:textId="77777777" w:rsidTr="00B44E4B">
        <w:tc>
          <w:tcPr>
            <w:tcW w:w="817" w:type="dxa"/>
            <w:shd w:val="clear" w:color="auto" w:fill="auto"/>
          </w:tcPr>
          <w:p w14:paraId="5F0A1EE0" w14:textId="2AF5D31E" w:rsidR="0064192B" w:rsidRPr="00465C53" w:rsidRDefault="0064192B" w:rsidP="00B4759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2.2</w:t>
            </w:r>
            <w:r w:rsidR="00506D8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24F5BC8" w14:textId="77777777" w:rsidR="0064192B" w:rsidRPr="00465C53" w:rsidRDefault="0064192B" w:rsidP="00B475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980CA6B" w14:textId="77777777" w:rsidR="0064192B" w:rsidRPr="00905155" w:rsidRDefault="0064192B" w:rsidP="00905155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19.20/25.120</w:t>
            </w:r>
          </w:p>
        </w:tc>
        <w:tc>
          <w:tcPr>
            <w:tcW w:w="2126" w:type="dxa"/>
            <w:shd w:val="clear" w:color="auto" w:fill="auto"/>
          </w:tcPr>
          <w:p w14:paraId="4AFB371F" w14:textId="77777777" w:rsidR="00D477FE" w:rsidRDefault="0064192B" w:rsidP="004C0B69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Температура вспышки в </w:t>
            </w:r>
          </w:p>
          <w:p w14:paraId="3CE23EA4" w14:textId="36393035" w:rsidR="0064192B" w:rsidRPr="00465C53" w:rsidRDefault="0064192B" w:rsidP="004C0B69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открытом тигле</w:t>
            </w:r>
          </w:p>
        </w:tc>
        <w:tc>
          <w:tcPr>
            <w:tcW w:w="2013" w:type="dxa"/>
            <w:vMerge/>
            <w:shd w:val="clear" w:color="auto" w:fill="auto"/>
          </w:tcPr>
          <w:p w14:paraId="4E89F644" w14:textId="77777777" w:rsidR="0064192B" w:rsidRPr="00465C53" w:rsidRDefault="0064192B" w:rsidP="00B475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1DB95CA2" w14:textId="77DB991B" w:rsidR="0064192B" w:rsidRPr="00465C53" w:rsidRDefault="0064192B" w:rsidP="0030092C">
            <w:pPr>
              <w:rPr>
                <w:color w:val="000000"/>
                <w:sz w:val="22"/>
                <w:szCs w:val="22"/>
              </w:rPr>
            </w:pPr>
            <w:r w:rsidRPr="00A64499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64499">
              <w:rPr>
                <w:color w:val="000000"/>
                <w:sz w:val="22"/>
                <w:szCs w:val="22"/>
              </w:rPr>
              <w:t>4333-</w:t>
            </w:r>
            <w:r w:rsidR="00073A04">
              <w:rPr>
                <w:color w:val="000000"/>
                <w:sz w:val="22"/>
                <w:szCs w:val="22"/>
              </w:rPr>
              <w:t>2021</w:t>
            </w:r>
            <w:proofErr w:type="gramEnd"/>
            <w:r w:rsidRPr="00465C53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64192B" w:rsidRPr="00B47595" w14:paraId="38B3EE76" w14:textId="77777777" w:rsidTr="00B44E4B">
        <w:tc>
          <w:tcPr>
            <w:tcW w:w="817" w:type="dxa"/>
            <w:shd w:val="clear" w:color="auto" w:fill="auto"/>
          </w:tcPr>
          <w:p w14:paraId="478F7C65" w14:textId="63B651E7" w:rsidR="0064192B" w:rsidRPr="00601FE2" w:rsidRDefault="0064192B" w:rsidP="00601FE2">
            <w:pPr>
              <w:pageBreakBefore/>
              <w:jc w:val="center"/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lastRenderedPageBreak/>
              <w:t>2.3</w:t>
            </w:r>
            <w:r w:rsidR="00506D8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6A40E39" w14:textId="77777777" w:rsidR="0064192B" w:rsidRPr="00601FE2" w:rsidRDefault="0064192B" w:rsidP="00B47595">
            <w:pPr>
              <w:jc w:val="center"/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Масло турбинное эксплуатационное</w:t>
            </w:r>
          </w:p>
        </w:tc>
        <w:tc>
          <w:tcPr>
            <w:tcW w:w="1559" w:type="dxa"/>
            <w:shd w:val="clear" w:color="auto" w:fill="auto"/>
          </w:tcPr>
          <w:p w14:paraId="3EC29140" w14:textId="77777777" w:rsidR="0064192B" w:rsidRPr="00A55EB5" w:rsidRDefault="0064192B" w:rsidP="00905155">
            <w:pPr>
              <w:rPr>
                <w:color w:val="000000"/>
                <w:sz w:val="22"/>
                <w:szCs w:val="22"/>
              </w:rPr>
            </w:pPr>
            <w:r w:rsidRPr="00905155">
              <w:rPr>
                <w:color w:val="000000"/>
                <w:sz w:val="22"/>
                <w:szCs w:val="22"/>
              </w:rPr>
              <w:t>19.20/26.045</w:t>
            </w:r>
          </w:p>
        </w:tc>
        <w:tc>
          <w:tcPr>
            <w:tcW w:w="2126" w:type="dxa"/>
            <w:shd w:val="clear" w:color="auto" w:fill="auto"/>
          </w:tcPr>
          <w:p w14:paraId="768B8566" w14:textId="77777777" w:rsidR="00D477FE" w:rsidRDefault="0064192B" w:rsidP="00601FE2">
            <w:pPr>
              <w:pageBreakBefore/>
              <w:rPr>
                <w:color w:val="000000"/>
                <w:sz w:val="22"/>
                <w:szCs w:val="22"/>
              </w:rPr>
            </w:pPr>
            <w:r w:rsidRPr="00A55EB5">
              <w:rPr>
                <w:color w:val="000000"/>
                <w:sz w:val="22"/>
                <w:szCs w:val="22"/>
              </w:rPr>
              <w:t xml:space="preserve">Коррозия на </w:t>
            </w:r>
          </w:p>
          <w:p w14:paraId="494B1758" w14:textId="0C7B702F" w:rsidR="0064192B" w:rsidRPr="00A55EB5" w:rsidRDefault="0064192B" w:rsidP="00601FE2">
            <w:pPr>
              <w:pageBreakBefore/>
              <w:rPr>
                <w:color w:val="000000"/>
                <w:sz w:val="22"/>
                <w:szCs w:val="22"/>
              </w:rPr>
            </w:pPr>
            <w:r w:rsidRPr="00A55EB5">
              <w:rPr>
                <w:color w:val="000000"/>
                <w:sz w:val="22"/>
                <w:szCs w:val="22"/>
              </w:rPr>
              <w:t>стальных стержнях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1A91D01B" w14:textId="77777777" w:rsidR="003D7581" w:rsidRPr="00465C53" w:rsidRDefault="0064192B" w:rsidP="003D7581">
            <w:pPr>
              <w:rPr>
                <w:color w:val="000000"/>
                <w:sz w:val="22"/>
                <w:szCs w:val="22"/>
              </w:rPr>
            </w:pPr>
            <w:r w:rsidRPr="00A55EB5">
              <w:rPr>
                <w:color w:val="000000"/>
                <w:sz w:val="22"/>
                <w:szCs w:val="22"/>
              </w:rPr>
              <w:t xml:space="preserve">СТП </w:t>
            </w:r>
            <w:proofErr w:type="gramStart"/>
            <w:r w:rsidR="003D7581">
              <w:rPr>
                <w:color w:val="000000"/>
                <w:sz w:val="22"/>
                <w:szCs w:val="22"/>
              </w:rPr>
              <w:t>33240.43.100-24</w:t>
            </w:r>
            <w:proofErr w:type="gramEnd"/>
          </w:p>
          <w:p w14:paraId="786DEDC5" w14:textId="66E94C6F" w:rsidR="0064192B" w:rsidRPr="00A55EB5" w:rsidRDefault="0064192B" w:rsidP="00A64499">
            <w:pPr>
              <w:rPr>
                <w:color w:val="000000"/>
                <w:sz w:val="22"/>
                <w:szCs w:val="22"/>
              </w:rPr>
            </w:pPr>
            <w:r w:rsidRPr="00A55EB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2C4797CD" w14:textId="77777777" w:rsidR="0064192B" w:rsidRPr="00A55EB5" w:rsidRDefault="0064192B" w:rsidP="00A64499">
            <w:pPr>
              <w:rPr>
                <w:color w:val="000000"/>
                <w:sz w:val="22"/>
                <w:szCs w:val="22"/>
              </w:rPr>
            </w:pPr>
            <w:r w:rsidRPr="00A55EB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00" w:type="dxa"/>
            <w:shd w:val="clear" w:color="auto" w:fill="auto"/>
          </w:tcPr>
          <w:p w14:paraId="5197696A" w14:textId="77777777" w:rsidR="0064192B" w:rsidRPr="00A55EB5" w:rsidRDefault="0064192B" w:rsidP="00601FE2">
            <w:pPr>
              <w:pageBreakBefore/>
              <w:rPr>
                <w:color w:val="000000"/>
                <w:sz w:val="22"/>
                <w:szCs w:val="22"/>
              </w:rPr>
            </w:pPr>
            <w:r w:rsidRPr="00A55EB5">
              <w:rPr>
                <w:color w:val="000000"/>
                <w:sz w:val="22"/>
                <w:szCs w:val="22"/>
              </w:rPr>
              <w:t>ГОСТ 19199-73</w:t>
            </w:r>
          </w:p>
        </w:tc>
      </w:tr>
      <w:tr w:rsidR="0064192B" w:rsidRPr="00390E00" w14:paraId="27332477" w14:textId="77777777" w:rsidTr="00B44E4B">
        <w:trPr>
          <w:trHeight w:val="495"/>
        </w:trPr>
        <w:tc>
          <w:tcPr>
            <w:tcW w:w="817" w:type="dxa"/>
            <w:shd w:val="clear" w:color="auto" w:fill="auto"/>
          </w:tcPr>
          <w:p w14:paraId="69CFEE5F" w14:textId="6470EE6C" w:rsidR="0064192B" w:rsidRPr="00601FE2" w:rsidRDefault="0064192B" w:rsidP="00B47595">
            <w:pPr>
              <w:jc w:val="center"/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2.4</w:t>
            </w:r>
            <w:r w:rsidR="00506D8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8F8939E" w14:textId="77777777" w:rsidR="0064192B" w:rsidRPr="00601FE2" w:rsidRDefault="0064192B" w:rsidP="00B475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343FDD3" w14:textId="77777777" w:rsidR="0064192B" w:rsidRPr="00A55EB5" w:rsidRDefault="0064192B" w:rsidP="00905155">
            <w:pPr>
              <w:rPr>
                <w:color w:val="000000"/>
                <w:sz w:val="22"/>
                <w:szCs w:val="22"/>
              </w:rPr>
            </w:pPr>
            <w:r w:rsidRPr="00905155">
              <w:rPr>
                <w:color w:val="000000"/>
                <w:sz w:val="22"/>
                <w:szCs w:val="22"/>
              </w:rPr>
              <w:t>19.20/08.055</w:t>
            </w:r>
          </w:p>
        </w:tc>
        <w:tc>
          <w:tcPr>
            <w:tcW w:w="2126" w:type="dxa"/>
            <w:shd w:val="clear" w:color="auto" w:fill="auto"/>
          </w:tcPr>
          <w:p w14:paraId="026D50F0" w14:textId="77777777" w:rsidR="0064192B" w:rsidRPr="00A55EB5" w:rsidRDefault="0064192B" w:rsidP="00BB3986">
            <w:pPr>
              <w:rPr>
                <w:color w:val="000000"/>
                <w:sz w:val="22"/>
                <w:szCs w:val="22"/>
              </w:rPr>
            </w:pPr>
            <w:r w:rsidRPr="00A55EB5">
              <w:rPr>
                <w:color w:val="000000"/>
                <w:sz w:val="22"/>
                <w:szCs w:val="22"/>
              </w:rPr>
              <w:t>Содержание во</w:t>
            </w:r>
            <w:r w:rsidR="00BB3986">
              <w:rPr>
                <w:color w:val="000000"/>
                <w:sz w:val="22"/>
                <w:szCs w:val="22"/>
              </w:rPr>
              <w:t>д</w:t>
            </w:r>
            <w:r w:rsidRPr="00A55EB5">
              <w:rPr>
                <w:color w:val="000000"/>
                <w:sz w:val="22"/>
                <w:szCs w:val="22"/>
              </w:rPr>
              <w:t>ы</w:t>
            </w:r>
          </w:p>
        </w:tc>
        <w:tc>
          <w:tcPr>
            <w:tcW w:w="2013" w:type="dxa"/>
            <w:vMerge/>
            <w:shd w:val="clear" w:color="auto" w:fill="auto"/>
          </w:tcPr>
          <w:p w14:paraId="36C6AD07" w14:textId="77777777" w:rsidR="0064192B" w:rsidRPr="00A55EB5" w:rsidRDefault="0064192B" w:rsidP="00B475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7EE8B4F7" w14:textId="77777777" w:rsidR="0064192B" w:rsidRPr="00A55EB5" w:rsidRDefault="0064192B" w:rsidP="0030092C">
            <w:pPr>
              <w:rPr>
                <w:color w:val="000000"/>
                <w:sz w:val="22"/>
                <w:szCs w:val="22"/>
              </w:rPr>
            </w:pPr>
            <w:r w:rsidRPr="00A55EB5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55EB5">
              <w:rPr>
                <w:color w:val="000000"/>
                <w:sz w:val="22"/>
                <w:szCs w:val="22"/>
              </w:rPr>
              <w:t>2477-2014</w:t>
            </w:r>
            <w:proofErr w:type="gramEnd"/>
          </w:p>
          <w:p w14:paraId="40736D41" w14:textId="77777777" w:rsidR="0064192B" w:rsidRPr="00A55EB5" w:rsidRDefault="0064192B" w:rsidP="00BB3986">
            <w:pPr>
              <w:rPr>
                <w:color w:val="000000"/>
                <w:sz w:val="22"/>
                <w:szCs w:val="22"/>
              </w:rPr>
            </w:pPr>
            <w:r w:rsidRPr="00A55EB5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55EB5">
              <w:rPr>
                <w:color w:val="000000"/>
                <w:sz w:val="22"/>
                <w:szCs w:val="22"/>
              </w:rPr>
              <w:t>1547-84</w:t>
            </w:r>
            <w:proofErr w:type="gramEnd"/>
            <w:r w:rsidRPr="00A55EB5">
              <w:rPr>
                <w:color w:val="000000"/>
                <w:sz w:val="22"/>
                <w:szCs w:val="22"/>
              </w:rPr>
              <w:t xml:space="preserve"> п.1</w:t>
            </w:r>
          </w:p>
        </w:tc>
      </w:tr>
      <w:tr w:rsidR="0064192B" w:rsidRPr="00390E00" w14:paraId="0378525C" w14:textId="77777777" w:rsidTr="00B44E4B">
        <w:tc>
          <w:tcPr>
            <w:tcW w:w="817" w:type="dxa"/>
            <w:shd w:val="clear" w:color="auto" w:fill="auto"/>
          </w:tcPr>
          <w:p w14:paraId="700AB881" w14:textId="5B778777" w:rsidR="0064192B" w:rsidRPr="00601FE2" w:rsidRDefault="0064192B" w:rsidP="00B47595">
            <w:pPr>
              <w:jc w:val="center"/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2.5</w:t>
            </w:r>
            <w:r w:rsidR="00506D8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6550D72" w14:textId="77777777" w:rsidR="0064192B" w:rsidRPr="00601FE2" w:rsidRDefault="0064192B" w:rsidP="00B475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7F1AD7F" w14:textId="77777777" w:rsidR="0064192B" w:rsidRPr="00601FE2" w:rsidRDefault="0064192B" w:rsidP="00905155">
            <w:pPr>
              <w:rPr>
                <w:color w:val="000000"/>
                <w:sz w:val="22"/>
                <w:szCs w:val="22"/>
              </w:rPr>
            </w:pPr>
            <w:r w:rsidRPr="00905155">
              <w:rPr>
                <w:color w:val="000000"/>
                <w:sz w:val="22"/>
                <w:szCs w:val="22"/>
              </w:rPr>
              <w:t>19.20/08.169</w:t>
            </w:r>
          </w:p>
        </w:tc>
        <w:tc>
          <w:tcPr>
            <w:tcW w:w="2126" w:type="dxa"/>
            <w:shd w:val="clear" w:color="auto" w:fill="auto"/>
          </w:tcPr>
          <w:p w14:paraId="3D99CE3C" w14:textId="77777777" w:rsidR="0064192B" w:rsidRPr="00601FE2" w:rsidRDefault="0064192B" w:rsidP="004C0B69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Кислотное число</w:t>
            </w:r>
          </w:p>
        </w:tc>
        <w:tc>
          <w:tcPr>
            <w:tcW w:w="2013" w:type="dxa"/>
            <w:vMerge/>
            <w:shd w:val="clear" w:color="auto" w:fill="auto"/>
          </w:tcPr>
          <w:p w14:paraId="50899941" w14:textId="77777777" w:rsidR="0064192B" w:rsidRPr="00601FE2" w:rsidRDefault="0064192B" w:rsidP="00B475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49C93B10" w14:textId="77777777" w:rsidR="0064192B" w:rsidRPr="00601FE2" w:rsidRDefault="0064192B" w:rsidP="0030092C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601FE2">
              <w:rPr>
                <w:color w:val="000000"/>
                <w:sz w:val="22"/>
                <w:szCs w:val="22"/>
              </w:rPr>
              <w:t>5985-79</w:t>
            </w:r>
            <w:proofErr w:type="gramEnd"/>
          </w:p>
          <w:p w14:paraId="47EBB698" w14:textId="77777777" w:rsidR="00BB3986" w:rsidRDefault="0064192B" w:rsidP="0030092C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 xml:space="preserve">ГОСТ </w:t>
            </w:r>
            <w:r w:rsidRPr="00601FE2">
              <w:rPr>
                <w:color w:val="000000"/>
                <w:sz w:val="22"/>
                <w:szCs w:val="22"/>
                <w:lang w:val="en-US"/>
              </w:rPr>
              <w:t xml:space="preserve">ISO </w:t>
            </w:r>
          </w:p>
          <w:p w14:paraId="38C8C0A2" w14:textId="77777777" w:rsidR="0064192B" w:rsidRPr="00601FE2" w:rsidRDefault="0064192B" w:rsidP="0030092C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  <w:lang w:val="en-US"/>
              </w:rPr>
              <w:t>6619-2013</w:t>
            </w:r>
          </w:p>
          <w:p w14:paraId="0892D169" w14:textId="77777777" w:rsidR="0064192B" w:rsidRPr="00601FE2" w:rsidRDefault="0064192B" w:rsidP="00BB3986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ГОСТ 11362-96</w:t>
            </w:r>
          </w:p>
        </w:tc>
      </w:tr>
      <w:tr w:rsidR="0064192B" w:rsidRPr="00390E00" w14:paraId="3F0E20C4" w14:textId="77777777" w:rsidTr="00B44E4B">
        <w:tc>
          <w:tcPr>
            <w:tcW w:w="817" w:type="dxa"/>
            <w:shd w:val="clear" w:color="auto" w:fill="auto"/>
          </w:tcPr>
          <w:p w14:paraId="39FC4327" w14:textId="1394BF18" w:rsidR="0064192B" w:rsidRPr="00601FE2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2.6</w:t>
            </w:r>
            <w:r w:rsidR="00506D8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DA8FDB2" w14:textId="77777777" w:rsidR="0064192B" w:rsidRPr="00601FE2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71956EC" w14:textId="77777777" w:rsidR="0064192B" w:rsidRPr="00601FE2" w:rsidRDefault="0064192B" w:rsidP="00905155">
            <w:pPr>
              <w:rPr>
                <w:color w:val="000000"/>
                <w:sz w:val="22"/>
                <w:szCs w:val="22"/>
              </w:rPr>
            </w:pPr>
            <w:r w:rsidRPr="00905155">
              <w:rPr>
                <w:color w:val="000000"/>
                <w:sz w:val="22"/>
                <w:szCs w:val="22"/>
              </w:rPr>
              <w:t>19.20/08.052</w:t>
            </w:r>
          </w:p>
        </w:tc>
        <w:tc>
          <w:tcPr>
            <w:tcW w:w="2126" w:type="dxa"/>
            <w:shd w:val="clear" w:color="auto" w:fill="auto"/>
          </w:tcPr>
          <w:p w14:paraId="2228A3F5" w14:textId="77777777" w:rsidR="0064192B" w:rsidRPr="00601FE2" w:rsidRDefault="0064192B" w:rsidP="00250785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Содержание механических примесей</w:t>
            </w:r>
          </w:p>
        </w:tc>
        <w:tc>
          <w:tcPr>
            <w:tcW w:w="2013" w:type="dxa"/>
            <w:vMerge/>
            <w:shd w:val="clear" w:color="auto" w:fill="auto"/>
          </w:tcPr>
          <w:p w14:paraId="0C26AA2D" w14:textId="77777777" w:rsidR="0064192B" w:rsidRPr="00601FE2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425B2E5B" w14:textId="77777777" w:rsidR="0064192B" w:rsidRPr="00D67EBF" w:rsidRDefault="0064192B" w:rsidP="00250785">
            <w:pPr>
              <w:rPr>
                <w:color w:val="000000"/>
                <w:sz w:val="22"/>
                <w:szCs w:val="22"/>
              </w:rPr>
            </w:pPr>
            <w:r w:rsidRPr="00D67EBF">
              <w:rPr>
                <w:color w:val="000000"/>
                <w:sz w:val="22"/>
                <w:szCs w:val="22"/>
              </w:rPr>
              <w:t>ГОСТ 6370-2018</w:t>
            </w:r>
          </w:p>
        </w:tc>
      </w:tr>
      <w:tr w:rsidR="0064192B" w:rsidRPr="00390E00" w14:paraId="3BFDDCE2" w14:textId="77777777" w:rsidTr="00B44E4B">
        <w:tc>
          <w:tcPr>
            <w:tcW w:w="817" w:type="dxa"/>
            <w:shd w:val="clear" w:color="auto" w:fill="auto"/>
          </w:tcPr>
          <w:p w14:paraId="1C0BD287" w14:textId="4C73AD8C" w:rsidR="0064192B" w:rsidRPr="00601FE2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2.7</w:t>
            </w:r>
            <w:r w:rsidR="00506D8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C9837EC" w14:textId="77777777" w:rsidR="0064192B" w:rsidRPr="00601FE2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6A61906" w14:textId="77777777" w:rsidR="0064192B" w:rsidRPr="00601FE2" w:rsidRDefault="0064192B" w:rsidP="00905155">
            <w:pPr>
              <w:rPr>
                <w:color w:val="000000"/>
                <w:sz w:val="22"/>
                <w:szCs w:val="22"/>
              </w:rPr>
            </w:pPr>
            <w:r w:rsidRPr="00905155">
              <w:rPr>
                <w:color w:val="000000"/>
                <w:sz w:val="22"/>
                <w:szCs w:val="22"/>
              </w:rPr>
              <w:t>19.20/26.045</w:t>
            </w:r>
          </w:p>
        </w:tc>
        <w:tc>
          <w:tcPr>
            <w:tcW w:w="2126" w:type="dxa"/>
            <w:shd w:val="clear" w:color="auto" w:fill="auto"/>
          </w:tcPr>
          <w:p w14:paraId="3BE99EBC" w14:textId="77777777" w:rsidR="00D477FE" w:rsidRDefault="0064192B" w:rsidP="00250785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 xml:space="preserve">Стабильность </w:t>
            </w:r>
          </w:p>
          <w:p w14:paraId="6D1ACF2C" w14:textId="393B8853" w:rsidR="0064192B" w:rsidRPr="00601FE2" w:rsidRDefault="0064192B" w:rsidP="00250785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против окисления</w:t>
            </w:r>
          </w:p>
        </w:tc>
        <w:tc>
          <w:tcPr>
            <w:tcW w:w="2013" w:type="dxa"/>
            <w:vMerge/>
            <w:shd w:val="clear" w:color="auto" w:fill="auto"/>
          </w:tcPr>
          <w:p w14:paraId="388ABC94" w14:textId="77777777" w:rsidR="0064192B" w:rsidRPr="00601FE2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3D713B54" w14:textId="77777777" w:rsidR="0064192B" w:rsidRPr="00601FE2" w:rsidRDefault="0064192B" w:rsidP="00250785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ГОСТ 981-75</w:t>
            </w:r>
          </w:p>
        </w:tc>
      </w:tr>
      <w:tr w:rsidR="0064192B" w:rsidRPr="00390E00" w14:paraId="312B4A69" w14:textId="77777777" w:rsidTr="00B44E4B">
        <w:tc>
          <w:tcPr>
            <w:tcW w:w="817" w:type="dxa"/>
            <w:shd w:val="clear" w:color="auto" w:fill="auto"/>
          </w:tcPr>
          <w:p w14:paraId="150F9C00" w14:textId="0CD5A5AF" w:rsidR="0064192B" w:rsidRPr="00601FE2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2.8</w:t>
            </w:r>
            <w:r w:rsidR="00506D8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auto"/>
          </w:tcPr>
          <w:p w14:paraId="12E073EF" w14:textId="77777777" w:rsidR="0064192B" w:rsidRPr="00601FE2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7CC59B0" w14:textId="77777777" w:rsidR="0064192B" w:rsidRPr="00601FE2" w:rsidRDefault="0064192B" w:rsidP="00905155">
            <w:pPr>
              <w:rPr>
                <w:color w:val="000000"/>
                <w:sz w:val="22"/>
                <w:szCs w:val="22"/>
              </w:rPr>
            </w:pPr>
            <w:r w:rsidRPr="00905155">
              <w:rPr>
                <w:color w:val="000000"/>
                <w:sz w:val="22"/>
                <w:szCs w:val="22"/>
              </w:rPr>
              <w:t>19.20/29.049</w:t>
            </w:r>
          </w:p>
        </w:tc>
        <w:tc>
          <w:tcPr>
            <w:tcW w:w="2126" w:type="dxa"/>
            <w:shd w:val="clear" w:color="auto" w:fill="auto"/>
          </w:tcPr>
          <w:p w14:paraId="059981D1" w14:textId="77777777" w:rsidR="0064192B" w:rsidRPr="00601FE2" w:rsidRDefault="0064192B" w:rsidP="00250785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Кинематическая вязкость</w:t>
            </w:r>
          </w:p>
        </w:tc>
        <w:tc>
          <w:tcPr>
            <w:tcW w:w="2013" w:type="dxa"/>
            <w:vMerge/>
            <w:tcBorders>
              <w:bottom w:val="nil"/>
            </w:tcBorders>
            <w:shd w:val="clear" w:color="auto" w:fill="auto"/>
          </w:tcPr>
          <w:p w14:paraId="6D15F056" w14:textId="77777777" w:rsidR="0064192B" w:rsidRPr="00601FE2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7DB20308" w14:textId="77777777" w:rsidR="0064192B" w:rsidRPr="00601FE2" w:rsidRDefault="0064192B" w:rsidP="00250785">
            <w:pPr>
              <w:rPr>
                <w:color w:val="000000"/>
                <w:sz w:val="22"/>
                <w:szCs w:val="22"/>
              </w:rPr>
            </w:pPr>
            <w:r w:rsidRPr="00D67EBF">
              <w:rPr>
                <w:color w:val="000000"/>
                <w:sz w:val="22"/>
                <w:szCs w:val="22"/>
              </w:rPr>
              <w:t>ГОСТ 33-2016</w:t>
            </w:r>
          </w:p>
        </w:tc>
      </w:tr>
      <w:tr w:rsidR="00376DEE" w:rsidRPr="00390E00" w14:paraId="3EF86BB8" w14:textId="77777777" w:rsidTr="00B44E4B">
        <w:tc>
          <w:tcPr>
            <w:tcW w:w="817" w:type="dxa"/>
            <w:shd w:val="clear" w:color="auto" w:fill="auto"/>
          </w:tcPr>
          <w:p w14:paraId="64D26566" w14:textId="7B41EB89" w:rsidR="00376DEE" w:rsidRPr="00601FE2" w:rsidRDefault="00376DEE" w:rsidP="002507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2.9</w:t>
            </w:r>
            <w:r w:rsidR="00506D8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14:paraId="7688F04A" w14:textId="77777777" w:rsidR="00376DEE" w:rsidRPr="00601FE2" w:rsidRDefault="00376DEE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E7738D8" w14:textId="77777777" w:rsidR="00376DEE" w:rsidRPr="00905155" w:rsidRDefault="00376DEE" w:rsidP="00905155">
            <w:pPr>
              <w:rPr>
                <w:color w:val="000000"/>
                <w:sz w:val="22"/>
                <w:szCs w:val="22"/>
              </w:rPr>
            </w:pPr>
            <w:r w:rsidRPr="00905155">
              <w:rPr>
                <w:color w:val="000000"/>
                <w:sz w:val="22"/>
                <w:szCs w:val="22"/>
              </w:rPr>
              <w:t>19.20/29.136</w:t>
            </w:r>
          </w:p>
          <w:p w14:paraId="3ECCC150" w14:textId="77777777" w:rsidR="00376DEE" w:rsidRPr="00905155" w:rsidRDefault="00376DEE" w:rsidP="00905155">
            <w:pPr>
              <w:rPr>
                <w:color w:val="000000"/>
                <w:sz w:val="22"/>
                <w:szCs w:val="22"/>
              </w:rPr>
            </w:pPr>
            <w:r w:rsidRPr="00905155">
              <w:rPr>
                <w:color w:val="000000"/>
                <w:sz w:val="22"/>
                <w:szCs w:val="22"/>
              </w:rPr>
              <w:t>19.20/11.116</w:t>
            </w:r>
          </w:p>
        </w:tc>
        <w:tc>
          <w:tcPr>
            <w:tcW w:w="2126" w:type="dxa"/>
            <w:shd w:val="clear" w:color="auto" w:fill="auto"/>
          </w:tcPr>
          <w:p w14:paraId="6A0ABE83" w14:textId="77777777" w:rsidR="00D477FE" w:rsidRDefault="00376DEE" w:rsidP="00444FB1">
            <w:pPr>
              <w:rPr>
                <w:sz w:val="22"/>
                <w:szCs w:val="22"/>
              </w:rPr>
            </w:pPr>
            <w:r w:rsidRPr="00D477FE">
              <w:rPr>
                <w:sz w:val="22"/>
                <w:szCs w:val="22"/>
              </w:rPr>
              <w:t xml:space="preserve">Время </w:t>
            </w:r>
          </w:p>
          <w:p w14:paraId="5020E3DE" w14:textId="227E803F" w:rsidR="00376DEE" w:rsidRPr="007D7A7B" w:rsidRDefault="00376DEE" w:rsidP="00444FB1">
            <w:r w:rsidRPr="00D477FE">
              <w:rPr>
                <w:sz w:val="22"/>
                <w:szCs w:val="22"/>
              </w:rPr>
              <w:t>деэмульсации</w:t>
            </w:r>
          </w:p>
        </w:tc>
        <w:tc>
          <w:tcPr>
            <w:tcW w:w="2013" w:type="dxa"/>
            <w:tcBorders>
              <w:top w:val="nil"/>
            </w:tcBorders>
            <w:shd w:val="clear" w:color="auto" w:fill="auto"/>
          </w:tcPr>
          <w:p w14:paraId="18D29245" w14:textId="77777777" w:rsidR="00376DEE" w:rsidRPr="00601FE2" w:rsidRDefault="00376DEE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614213A4" w14:textId="77777777" w:rsidR="00376DEE" w:rsidRPr="00D67EBF" w:rsidRDefault="00376DEE" w:rsidP="00250785">
            <w:pPr>
              <w:rPr>
                <w:color w:val="000000"/>
                <w:sz w:val="22"/>
                <w:szCs w:val="22"/>
              </w:rPr>
            </w:pPr>
            <w:r w:rsidRPr="00D67EBF">
              <w:rPr>
                <w:color w:val="000000"/>
                <w:sz w:val="22"/>
                <w:szCs w:val="22"/>
              </w:rPr>
              <w:t>ГОСТ 12068-66</w:t>
            </w:r>
          </w:p>
        </w:tc>
      </w:tr>
      <w:tr w:rsidR="00250785" w:rsidRPr="00390E00" w14:paraId="57D0D596" w14:textId="77777777" w:rsidTr="00B44E4B">
        <w:trPr>
          <w:trHeight w:val="249"/>
        </w:trPr>
        <w:tc>
          <w:tcPr>
            <w:tcW w:w="817" w:type="dxa"/>
            <w:shd w:val="clear" w:color="auto" w:fill="auto"/>
          </w:tcPr>
          <w:p w14:paraId="5B495652" w14:textId="3DE3B57D" w:rsidR="00250785" w:rsidRPr="00601FE2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3.1</w:t>
            </w:r>
            <w:r w:rsidR="00506D8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78177E2" w14:textId="77777777" w:rsidR="00250785" w:rsidRPr="00601FE2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Масло трансформаторное</w:t>
            </w:r>
          </w:p>
        </w:tc>
        <w:tc>
          <w:tcPr>
            <w:tcW w:w="1559" w:type="dxa"/>
            <w:shd w:val="clear" w:color="auto" w:fill="auto"/>
          </w:tcPr>
          <w:p w14:paraId="2CE0E8C0" w14:textId="77777777" w:rsidR="00250785" w:rsidRPr="00601FE2" w:rsidRDefault="00633358" w:rsidP="00905155">
            <w:pPr>
              <w:rPr>
                <w:color w:val="000000"/>
                <w:sz w:val="22"/>
                <w:szCs w:val="22"/>
              </w:rPr>
            </w:pPr>
            <w:r w:rsidRPr="00905155">
              <w:rPr>
                <w:color w:val="000000"/>
                <w:sz w:val="22"/>
                <w:szCs w:val="22"/>
              </w:rPr>
              <w:t>19.20/42.000</w:t>
            </w:r>
          </w:p>
        </w:tc>
        <w:tc>
          <w:tcPr>
            <w:tcW w:w="2126" w:type="dxa"/>
            <w:shd w:val="clear" w:color="auto" w:fill="auto"/>
          </w:tcPr>
          <w:p w14:paraId="4B4DEAD0" w14:textId="77777777" w:rsidR="00250785" w:rsidRPr="00601FE2" w:rsidRDefault="00250785" w:rsidP="00BB3986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 xml:space="preserve">Отбор </w:t>
            </w:r>
            <w:r w:rsidR="00BB3986">
              <w:rPr>
                <w:color w:val="000000"/>
                <w:sz w:val="22"/>
                <w:szCs w:val="22"/>
              </w:rPr>
              <w:t xml:space="preserve">образцов 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0735F7F8" w14:textId="77777777" w:rsidR="00250785" w:rsidRPr="00601FE2" w:rsidRDefault="00250785" w:rsidP="00A64499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ТУ 38.401-58-49-92</w:t>
            </w:r>
          </w:p>
          <w:p w14:paraId="3C76A6BB" w14:textId="77777777" w:rsidR="00250785" w:rsidRPr="00601FE2" w:rsidRDefault="00250785" w:rsidP="00A64499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 xml:space="preserve">ТУ </w:t>
            </w:r>
            <w:proofErr w:type="gramStart"/>
            <w:r w:rsidRPr="00601FE2">
              <w:rPr>
                <w:color w:val="000000"/>
                <w:sz w:val="22"/>
                <w:szCs w:val="22"/>
              </w:rPr>
              <w:t>38.1011025-85</w:t>
            </w:r>
            <w:proofErr w:type="gramEnd"/>
          </w:p>
          <w:p w14:paraId="2EE73245" w14:textId="77777777" w:rsidR="00250785" w:rsidRPr="00601FE2" w:rsidRDefault="00250785" w:rsidP="00A64499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601FE2">
              <w:rPr>
                <w:color w:val="000000"/>
                <w:sz w:val="22"/>
                <w:szCs w:val="22"/>
              </w:rPr>
              <w:t>10121-76</w:t>
            </w:r>
            <w:proofErr w:type="gramEnd"/>
          </w:p>
          <w:p w14:paraId="76804ED7" w14:textId="77777777" w:rsidR="00250785" w:rsidRPr="00601FE2" w:rsidRDefault="00250785" w:rsidP="00A64499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 xml:space="preserve">СТП </w:t>
            </w:r>
            <w:proofErr w:type="gramStart"/>
            <w:r w:rsidRPr="00601FE2">
              <w:rPr>
                <w:color w:val="000000"/>
                <w:sz w:val="22"/>
                <w:szCs w:val="22"/>
              </w:rPr>
              <w:t>33243.20.366-16</w:t>
            </w:r>
            <w:proofErr w:type="gramEnd"/>
            <w:r w:rsidRPr="00601FE2">
              <w:rPr>
                <w:color w:val="000000"/>
                <w:sz w:val="22"/>
                <w:szCs w:val="22"/>
              </w:rPr>
              <w:t xml:space="preserve"> </w:t>
            </w:r>
          </w:p>
          <w:p w14:paraId="335D7CC7" w14:textId="77777777" w:rsidR="00250785" w:rsidRPr="00601FE2" w:rsidRDefault="00250785" w:rsidP="00A64499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24889CB6" w14:textId="77777777" w:rsidR="00250785" w:rsidRPr="00601FE2" w:rsidRDefault="00250785" w:rsidP="00A64499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00" w:type="dxa"/>
            <w:shd w:val="clear" w:color="auto" w:fill="auto"/>
          </w:tcPr>
          <w:p w14:paraId="27F0B15C" w14:textId="77777777" w:rsidR="00390E00" w:rsidRPr="00601FE2" w:rsidRDefault="00250785" w:rsidP="000A2C36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601FE2">
              <w:rPr>
                <w:color w:val="000000"/>
                <w:sz w:val="22"/>
                <w:szCs w:val="22"/>
              </w:rPr>
              <w:t>2517-2012</w:t>
            </w:r>
            <w:proofErr w:type="gramEnd"/>
          </w:p>
        </w:tc>
      </w:tr>
      <w:tr w:rsidR="00250785" w:rsidRPr="00390E00" w14:paraId="3C75CA86" w14:textId="77777777" w:rsidTr="00B44E4B">
        <w:tc>
          <w:tcPr>
            <w:tcW w:w="817" w:type="dxa"/>
            <w:shd w:val="clear" w:color="auto" w:fill="auto"/>
          </w:tcPr>
          <w:p w14:paraId="019EBA0E" w14:textId="5A206C42" w:rsidR="00250785" w:rsidRPr="00601FE2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3.2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1546767" w14:textId="77777777" w:rsidR="00250785" w:rsidRPr="00601FE2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E0FBCB9" w14:textId="77777777" w:rsidR="00250785" w:rsidRPr="00601FE2" w:rsidRDefault="00633358" w:rsidP="00905155">
            <w:pPr>
              <w:rPr>
                <w:color w:val="000000"/>
                <w:sz w:val="22"/>
                <w:szCs w:val="22"/>
              </w:rPr>
            </w:pPr>
            <w:r w:rsidRPr="00905155">
              <w:rPr>
                <w:color w:val="000000"/>
                <w:sz w:val="22"/>
                <w:szCs w:val="22"/>
              </w:rPr>
              <w:t>19.20/08.169</w:t>
            </w:r>
          </w:p>
        </w:tc>
        <w:tc>
          <w:tcPr>
            <w:tcW w:w="2126" w:type="dxa"/>
            <w:shd w:val="clear" w:color="auto" w:fill="auto"/>
          </w:tcPr>
          <w:p w14:paraId="1CC7F680" w14:textId="77777777" w:rsidR="00250785" w:rsidRPr="00601FE2" w:rsidRDefault="00250785" w:rsidP="00250785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Кислотное число</w:t>
            </w:r>
          </w:p>
        </w:tc>
        <w:tc>
          <w:tcPr>
            <w:tcW w:w="2013" w:type="dxa"/>
            <w:vMerge/>
            <w:shd w:val="clear" w:color="auto" w:fill="auto"/>
          </w:tcPr>
          <w:p w14:paraId="3E48588D" w14:textId="77777777" w:rsidR="00250785" w:rsidRPr="00601FE2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787A0112" w14:textId="77777777" w:rsidR="00250785" w:rsidRPr="00601FE2" w:rsidRDefault="00250785" w:rsidP="00250785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601FE2">
              <w:rPr>
                <w:color w:val="000000"/>
                <w:sz w:val="22"/>
                <w:szCs w:val="22"/>
              </w:rPr>
              <w:t>5985-79</w:t>
            </w:r>
            <w:proofErr w:type="gramEnd"/>
          </w:p>
          <w:p w14:paraId="2C668E11" w14:textId="78039B4E" w:rsidR="00250785" w:rsidRPr="00601FE2" w:rsidRDefault="00250785" w:rsidP="00250785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 xml:space="preserve">ГОСТ </w:t>
            </w:r>
            <w:r w:rsidRPr="00601FE2">
              <w:rPr>
                <w:color w:val="000000"/>
                <w:sz w:val="22"/>
                <w:szCs w:val="22"/>
                <w:lang w:val="en-US"/>
              </w:rPr>
              <w:t>ISO</w:t>
            </w:r>
            <w:r w:rsidR="00D477FE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601FE2">
              <w:rPr>
                <w:color w:val="000000"/>
                <w:sz w:val="22"/>
                <w:szCs w:val="22"/>
              </w:rPr>
              <w:t>6619-2013</w:t>
            </w:r>
            <w:proofErr w:type="gramEnd"/>
          </w:p>
          <w:p w14:paraId="7564F0C6" w14:textId="77777777" w:rsidR="00390E00" w:rsidRPr="00601FE2" w:rsidRDefault="00250785" w:rsidP="00BB3986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ГОСТ 11362-96</w:t>
            </w:r>
          </w:p>
        </w:tc>
      </w:tr>
      <w:tr w:rsidR="00250785" w:rsidRPr="00465C53" w14:paraId="4D724D78" w14:textId="77777777" w:rsidTr="00B44E4B">
        <w:tc>
          <w:tcPr>
            <w:tcW w:w="817" w:type="dxa"/>
            <w:shd w:val="clear" w:color="auto" w:fill="auto"/>
          </w:tcPr>
          <w:p w14:paraId="0DE7546B" w14:textId="510223B3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3.3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E9E4943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96D789E" w14:textId="77777777" w:rsidR="00250785" w:rsidRPr="00465C53" w:rsidRDefault="00601FE2" w:rsidP="00905155">
            <w:pPr>
              <w:rPr>
                <w:color w:val="000000"/>
                <w:sz w:val="22"/>
                <w:szCs w:val="22"/>
              </w:rPr>
            </w:pPr>
            <w:r w:rsidRPr="00905155">
              <w:rPr>
                <w:color w:val="000000"/>
                <w:sz w:val="22"/>
                <w:szCs w:val="22"/>
              </w:rPr>
              <w:t>19.20/08.169</w:t>
            </w:r>
          </w:p>
        </w:tc>
        <w:tc>
          <w:tcPr>
            <w:tcW w:w="2126" w:type="dxa"/>
            <w:shd w:val="clear" w:color="auto" w:fill="auto"/>
          </w:tcPr>
          <w:p w14:paraId="17B900D2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Содержание водорастворимых кислот и щелочей</w:t>
            </w:r>
          </w:p>
        </w:tc>
        <w:tc>
          <w:tcPr>
            <w:tcW w:w="2013" w:type="dxa"/>
            <w:vMerge/>
            <w:shd w:val="clear" w:color="auto" w:fill="auto"/>
          </w:tcPr>
          <w:p w14:paraId="2F612D57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3E152D29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ГОСТ 6307-75</w:t>
            </w:r>
          </w:p>
        </w:tc>
      </w:tr>
      <w:tr w:rsidR="00250785" w:rsidRPr="00465C53" w14:paraId="4C00D95D" w14:textId="77777777" w:rsidTr="00B44E4B">
        <w:tc>
          <w:tcPr>
            <w:tcW w:w="817" w:type="dxa"/>
            <w:shd w:val="clear" w:color="auto" w:fill="auto"/>
          </w:tcPr>
          <w:p w14:paraId="3512CAB0" w14:textId="7E1399D9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3.4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CF69077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A10E67F" w14:textId="77777777" w:rsidR="00250785" w:rsidRPr="00465C53" w:rsidRDefault="00633358" w:rsidP="00905155">
            <w:pPr>
              <w:rPr>
                <w:color w:val="000000"/>
                <w:sz w:val="22"/>
                <w:szCs w:val="22"/>
              </w:rPr>
            </w:pPr>
            <w:r w:rsidRPr="00905155">
              <w:rPr>
                <w:color w:val="000000"/>
                <w:sz w:val="22"/>
                <w:szCs w:val="22"/>
              </w:rPr>
              <w:t>19.20/29.049</w:t>
            </w:r>
          </w:p>
        </w:tc>
        <w:tc>
          <w:tcPr>
            <w:tcW w:w="2126" w:type="dxa"/>
            <w:shd w:val="clear" w:color="auto" w:fill="auto"/>
          </w:tcPr>
          <w:p w14:paraId="456751A1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Кинематическая вязкость</w:t>
            </w:r>
          </w:p>
        </w:tc>
        <w:tc>
          <w:tcPr>
            <w:tcW w:w="2013" w:type="dxa"/>
            <w:vMerge/>
            <w:shd w:val="clear" w:color="auto" w:fill="auto"/>
          </w:tcPr>
          <w:p w14:paraId="27B36FDF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29D78472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ГОСТ 33-2016</w:t>
            </w:r>
          </w:p>
        </w:tc>
      </w:tr>
      <w:tr w:rsidR="00250785" w:rsidRPr="00465C53" w14:paraId="318EB6E4" w14:textId="77777777" w:rsidTr="00B44E4B">
        <w:tc>
          <w:tcPr>
            <w:tcW w:w="817" w:type="dxa"/>
            <w:shd w:val="clear" w:color="auto" w:fill="auto"/>
          </w:tcPr>
          <w:p w14:paraId="579F975B" w14:textId="05D9580D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3.5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07E5E58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AF6191B" w14:textId="77777777" w:rsidR="00250785" w:rsidRPr="00465C53" w:rsidRDefault="00633358" w:rsidP="00905155">
            <w:pPr>
              <w:rPr>
                <w:color w:val="000000"/>
                <w:sz w:val="22"/>
                <w:szCs w:val="22"/>
              </w:rPr>
            </w:pPr>
            <w:r w:rsidRPr="00905155">
              <w:rPr>
                <w:color w:val="000000"/>
                <w:sz w:val="22"/>
                <w:szCs w:val="22"/>
              </w:rPr>
              <w:t>19.20/25.120</w:t>
            </w:r>
          </w:p>
        </w:tc>
        <w:tc>
          <w:tcPr>
            <w:tcW w:w="2126" w:type="dxa"/>
            <w:shd w:val="clear" w:color="auto" w:fill="auto"/>
          </w:tcPr>
          <w:p w14:paraId="3E2DF10F" w14:textId="77777777" w:rsidR="00250785" w:rsidRPr="00465C53" w:rsidRDefault="00250785" w:rsidP="00BB3986">
            <w:pPr>
              <w:ind w:right="-108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Температура вспышки в </w:t>
            </w:r>
            <w:r w:rsidR="00BB3986" w:rsidRPr="00465C53">
              <w:rPr>
                <w:color w:val="000000"/>
                <w:sz w:val="22"/>
                <w:szCs w:val="22"/>
              </w:rPr>
              <w:t>з</w:t>
            </w:r>
            <w:r w:rsidRPr="00465C53">
              <w:rPr>
                <w:color w:val="000000"/>
                <w:sz w:val="22"/>
                <w:szCs w:val="22"/>
              </w:rPr>
              <w:t>акрытом тигле</w:t>
            </w:r>
          </w:p>
        </w:tc>
        <w:tc>
          <w:tcPr>
            <w:tcW w:w="2013" w:type="dxa"/>
            <w:vMerge/>
            <w:shd w:val="clear" w:color="auto" w:fill="auto"/>
          </w:tcPr>
          <w:p w14:paraId="03859489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369FF535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ГОСТ 6356-75</w:t>
            </w:r>
          </w:p>
        </w:tc>
      </w:tr>
      <w:tr w:rsidR="00250785" w:rsidRPr="00465C53" w14:paraId="23BF2692" w14:textId="77777777" w:rsidTr="00B44E4B">
        <w:tc>
          <w:tcPr>
            <w:tcW w:w="817" w:type="dxa"/>
            <w:shd w:val="clear" w:color="auto" w:fill="auto"/>
          </w:tcPr>
          <w:p w14:paraId="4B0B0AFD" w14:textId="5B988955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3.6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1B174AA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FD54EB0" w14:textId="77777777" w:rsidR="00250785" w:rsidRPr="00465C53" w:rsidRDefault="00633358" w:rsidP="00905155">
            <w:pPr>
              <w:rPr>
                <w:color w:val="000000"/>
                <w:sz w:val="22"/>
                <w:szCs w:val="22"/>
              </w:rPr>
            </w:pPr>
            <w:r w:rsidRPr="00905155">
              <w:rPr>
                <w:color w:val="000000"/>
                <w:sz w:val="22"/>
                <w:szCs w:val="22"/>
              </w:rPr>
              <w:t>19.20/08.052</w:t>
            </w:r>
          </w:p>
        </w:tc>
        <w:tc>
          <w:tcPr>
            <w:tcW w:w="2126" w:type="dxa"/>
            <w:shd w:val="clear" w:color="auto" w:fill="auto"/>
          </w:tcPr>
          <w:p w14:paraId="053880DF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Содержание механических примесей</w:t>
            </w:r>
          </w:p>
        </w:tc>
        <w:tc>
          <w:tcPr>
            <w:tcW w:w="2013" w:type="dxa"/>
            <w:vMerge/>
            <w:shd w:val="clear" w:color="auto" w:fill="auto"/>
          </w:tcPr>
          <w:p w14:paraId="63B4A7B4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2492832D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ГОСТ 6370-</w:t>
            </w:r>
            <w:r w:rsidRPr="00465C53">
              <w:rPr>
                <w:sz w:val="22"/>
                <w:szCs w:val="22"/>
              </w:rPr>
              <w:t>2018</w:t>
            </w:r>
          </w:p>
        </w:tc>
      </w:tr>
      <w:tr w:rsidR="00250785" w:rsidRPr="00465C53" w14:paraId="6565DCEC" w14:textId="77777777" w:rsidTr="00B44E4B">
        <w:tc>
          <w:tcPr>
            <w:tcW w:w="817" w:type="dxa"/>
            <w:shd w:val="clear" w:color="auto" w:fill="auto"/>
          </w:tcPr>
          <w:p w14:paraId="773784FB" w14:textId="31C13199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3.7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7F57823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F0EA05F" w14:textId="77777777" w:rsidR="00250785" w:rsidRPr="00465C53" w:rsidRDefault="00601FE2" w:rsidP="00905155">
            <w:pPr>
              <w:rPr>
                <w:color w:val="000000"/>
                <w:sz w:val="22"/>
                <w:szCs w:val="22"/>
              </w:rPr>
            </w:pPr>
            <w:r w:rsidRPr="00905155">
              <w:rPr>
                <w:color w:val="000000"/>
                <w:sz w:val="22"/>
                <w:szCs w:val="22"/>
              </w:rPr>
              <w:t>19.20/08.031</w:t>
            </w:r>
          </w:p>
        </w:tc>
        <w:tc>
          <w:tcPr>
            <w:tcW w:w="2126" w:type="dxa"/>
            <w:shd w:val="clear" w:color="auto" w:fill="auto"/>
          </w:tcPr>
          <w:p w14:paraId="3F2B2531" w14:textId="6D164EF9" w:rsidR="00250785" w:rsidRPr="00465C53" w:rsidRDefault="00250785" w:rsidP="006D20B7">
            <w:pPr>
              <w:ind w:left="-80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Плотность при 20</w:t>
            </w:r>
            <w:r w:rsidR="006D2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5C53">
              <w:rPr>
                <w:color w:val="000000"/>
                <w:sz w:val="22"/>
                <w:szCs w:val="22"/>
                <w:vertAlign w:val="superscript"/>
              </w:rPr>
              <w:t>о</w:t>
            </w:r>
            <w:r w:rsidRPr="00465C53">
              <w:rPr>
                <w:color w:val="000000"/>
                <w:sz w:val="22"/>
                <w:szCs w:val="22"/>
              </w:rPr>
              <w:t>С</w:t>
            </w:r>
            <w:proofErr w:type="spellEnd"/>
          </w:p>
        </w:tc>
        <w:tc>
          <w:tcPr>
            <w:tcW w:w="2013" w:type="dxa"/>
            <w:vMerge/>
            <w:shd w:val="clear" w:color="auto" w:fill="auto"/>
          </w:tcPr>
          <w:p w14:paraId="753EA9FB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000BF295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3900-85</w:t>
            </w:r>
            <w:proofErr w:type="gramEnd"/>
            <w:r w:rsidRPr="00465C53">
              <w:rPr>
                <w:color w:val="000000"/>
                <w:sz w:val="22"/>
                <w:szCs w:val="22"/>
              </w:rPr>
              <w:t xml:space="preserve"> п.1</w:t>
            </w:r>
          </w:p>
        </w:tc>
      </w:tr>
      <w:tr w:rsidR="00250785" w:rsidRPr="00465C53" w14:paraId="4D28F664" w14:textId="77777777" w:rsidTr="00B44E4B">
        <w:tc>
          <w:tcPr>
            <w:tcW w:w="817" w:type="dxa"/>
            <w:shd w:val="clear" w:color="auto" w:fill="auto"/>
          </w:tcPr>
          <w:p w14:paraId="0FD93CAE" w14:textId="1678C243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3.8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BF99264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071BC20" w14:textId="77777777" w:rsidR="00250785" w:rsidRPr="00465C53" w:rsidRDefault="00633358" w:rsidP="00905155">
            <w:pPr>
              <w:rPr>
                <w:color w:val="000000"/>
                <w:sz w:val="22"/>
                <w:szCs w:val="22"/>
              </w:rPr>
            </w:pPr>
            <w:r w:rsidRPr="00905155">
              <w:rPr>
                <w:color w:val="000000"/>
                <w:sz w:val="22"/>
                <w:szCs w:val="22"/>
              </w:rPr>
              <w:t>19.20/08.031</w:t>
            </w:r>
          </w:p>
        </w:tc>
        <w:tc>
          <w:tcPr>
            <w:tcW w:w="2126" w:type="dxa"/>
            <w:shd w:val="clear" w:color="auto" w:fill="auto"/>
          </w:tcPr>
          <w:p w14:paraId="364B0180" w14:textId="52EFFC59" w:rsidR="00250785" w:rsidRPr="00465C53" w:rsidRDefault="00250785" w:rsidP="006D20B7">
            <w:pPr>
              <w:ind w:left="-80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Плотность при 15</w:t>
            </w:r>
            <w:r w:rsidR="006D2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5C53">
              <w:rPr>
                <w:color w:val="000000"/>
                <w:sz w:val="22"/>
                <w:szCs w:val="22"/>
                <w:vertAlign w:val="superscript"/>
              </w:rPr>
              <w:t>о</w:t>
            </w:r>
            <w:r w:rsidRPr="00465C53">
              <w:rPr>
                <w:color w:val="000000"/>
                <w:sz w:val="22"/>
                <w:szCs w:val="22"/>
              </w:rPr>
              <w:t>С</w:t>
            </w:r>
            <w:proofErr w:type="spellEnd"/>
          </w:p>
        </w:tc>
        <w:tc>
          <w:tcPr>
            <w:tcW w:w="2013" w:type="dxa"/>
            <w:vMerge/>
            <w:shd w:val="clear" w:color="auto" w:fill="auto"/>
          </w:tcPr>
          <w:p w14:paraId="76855839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749682E8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ГОСТ 31072-2002</w:t>
            </w:r>
          </w:p>
        </w:tc>
      </w:tr>
      <w:tr w:rsidR="00250785" w:rsidRPr="00465C53" w14:paraId="30DFEF22" w14:textId="77777777" w:rsidTr="00B44E4B">
        <w:tc>
          <w:tcPr>
            <w:tcW w:w="817" w:type="dxa"/>
            <w:shd w:val="clear" w:color="auto" w:fill="auto"/>
          </w:tcPr>
          <w:p w14:paraId="37813AC3" w14:textId="4F3745AC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3.9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3B81BE9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913A803" w14:textId="77777777" w:rsidR="00250785" w:rsidRPr="00465C53" w:rsidRDefault="00633358" w:rsidP="00905155">
            <w:pPr>
              <w:rPr>
                <w:color w:val="000000"/>
                <w:sz w:val="22"/>
                <w:szCs w:val="22"/>
              </w:rPr>
            </w:pPr>
            <w:r w:rsidRPr="00905155">
              <w:rPr>
                <w:color w:val="000000"/>
                <w:sz w:val="22"/>
                <w:szCs w:val="22"/>
              </w:rPr>
              <w:t>19.20/26.045</w:t>
            </w:r>
          </w:p>
        </w:tc>
        <w:tc>
          <w:tcPr>
            <w:tcW w:w="2126" w:type="dxa"/>
            <w:shd w:val="clear" w:color="auto" w:fill="auto"/>
          </w:tcPr>
          <w:p w14:paraId="02216A5D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Стабильность против окисления</w:t>
            </w:r>
          </w:p>
        </w:tc>
        <w:tc>
          <w:tcPr>
            <w:tcW w:w="2013" w:type="dxa"/>
            <w:vMerge/>
            <w:shd w:val="clear" w:color="auto" w:fill="auto"/>
          </w:tcPr>
          <w:p w14:paraId="56FA1B38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53F31E58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ГОСТ 981-75</w:t>
            </w:r>
          </w:p>
        </w:tc>
      </w:tr>
      <w:tr w:rsidR="00250785" w:rsidRPr="00465C53" w14:paraId="3ECF79DC" w14:textId="77777777" w:rsidTr="00B44E4B">
        <w:tc>
          <w:tcPr>
            <w:tcW w:w="817" w:type="dxa"/>
            <w:shd w:val="clear" w:color="auto" w:fill="auto"/>
          </w:tcPr>
          <w:p w14:paraId="19E5CB0A" w14:textId="64C75C92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3.10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auto"/>
          </w:tcPr>
          <w:p w14:paraId="1FAAF063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BD4D0D1" w14:textId="77777777" w:rsidR="00250785" w:rsidRPr="00465C53" w:rsidRDefault="00601FE2" w:rsidP="00905155">
            <w:pPr>
              <w:rPr>
                <w:color w:val="000000"/>
                <w:sz w:val="22"/>
                <w:szCs w:val="22"/>
              </w:rPr>
            </w:pPr>
            <w:r w:rsidRPr="00905155">
              <w:rPr>
                <w:color w:val="000000"/>
                <w:sz w:val="22"/>
                <w:szCs w:val="22"/>
              </w:rPr>
              <w:t>19.20/26.080</w:t>
            </w:r>
          </w:p>
        </w:tc>
        <w:tc>
          <w:tcPr>
            <w:tcW w:w="2126" w:type="dxa"/>
            <w:shd w:val="clear" w:color="auto" w:fill="auto"/>
          </w:tcPr>
          <w:p w14:paraId="0320DF57" w14:textId="77777777" w:rsidR="006D20B7" w:rsidRDefault="00250785" w:rsidP="006D20B7">
            <w:pPr>
              <w:ind w:left="-80" w:right="-139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Прозрачность при</w:t>
            </w:r>
          </w:p>
          <w:p w14:paraId="2E5BCD60" w14:textId="55FA6C7D" w:rsidR="00250785" w:rsidRPr="00465C53" w:rsidRDefault="00250785" w:rsidP="006D20B7">
            <w:pPr>
              <w:ind w:left="-80" w:right="-139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 5</w:t>
            </w:r>
            <w:r w:rsidR="006D2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5C53">
              <w:rPr>
                <w:color w:val="000000"/>
                <w:sz w:val="22"/>
                <w:szCs w:val="22"/>
                <w:vertAlign w:val="superscript"/>
              </w:rPr>
              <w:t>о</w:t>
            </w:r>
            <w:r w:rsidRPr="00465C53">
              <w:rPr>
                <w:color w:val="000000"/>
                <w:sz w:val="22"/>
                <w:szCs w:val="22"/>
              </w:rPr>
              <w:t>С</w:t>
            </w:r>
            <w:proofErr w:type="spellEnd"/>
          </w:p>
        </w:tc>
        <w:tc>
          <w:tcPr>
            <w:tcW w:w="2013" w:type="dxa"/>
            <w:vMerge/>
            <w:tcBorders>
              <w:bottom w:val="nil"/>
            </w:tcBorders>
            <w:shd w:val="clear" w:color="auto" w:fill="auto"/>
          </w:tcPr>
          <w:p w14:paraId="12E2A1A3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1B5FA1D0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10121-76</w:t>
            </w:r>
            <w:proofErr w:type="gramEnd"/>
            <w:r w:rsidRPr="00465C53">
              <w:rPr>
                <w:color w:val="000000"/>
                <w:sz w:val="22"/>
                <w:szCs w:val="22"/>
              </w:rPr>
              <w:t xml:space="preserve"> п.3.3</w:t>
            </w:r>
          </w:p>
        </w:tc>
      </w:tr>
      <w:tr w:rsidR="00376DEE" w:rsidRPr="00465C53" w14:paraId="66E61261" w14:textId="77777777" w:rsidTr="00B44E4B">
        <w:tc>
          <w:tcPr>
            <w:tcW w:w="817" w:type="dxa"/>
            <w:shd w:val="clear" w:color="auto" w:fill="auto"/>
          </w:tcPr>
          <w:p w14:paraId="3882C9D5" w14:textId="06E6F165" w:rsidR="00376DEE" w:rsidRPr="00465C53" w:rsidRDefault="00376DEE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3.11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14:paraId="0C85D336" w14:textId="77777777" w:rsidR="00376DEE" w:rsidRPr="00465C53" w:rsidRDefault="00376DEE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5048880" w14:textId="77777777" w:rsidR="00376DEE" w:rsidRPr="00905155" w:rsidRDefault="00376DEE" w:rsidP="00905155">
            <w:pPr>
              <w:rPr>
                <w:color w:val="000000"/>
                <w:sz w:val="22"/>
                <w:szCs w:val="22"/>
              </w:rPr>
            </w:pPr>
            <w:r w:rsidRPr="00905155">
              <w:rPr>
                <w:color w:val="000000"/>
                <w:sz w:val="22"/>
                <w:szCs w:val="22"/>
              </w:rPr>
              <w:t>19.20/08.130</w:t>
            </w:r>
          </w:p>
        </w:tc>
        <w:tc>
          <w:tcPr>
            <w:tcW w:w="2126" w:type="dxa"/>
            <w:shd w:val="clear" w:color="auto" w:fill="auto"/>
          </w:tcPr>
          <w:p w14:paraId="19F54DBA" w14:textId="77777777" w:rsidR="00376DEE" w:rsidRPr="00465C53" w:rsidRDefault="00376DEE" w:rsidP="00444FB1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Содержание серы</w:t>
            </w:r>
          </w:p>
        </w:tc>
        <w:tc>
          <w:tcPr>
            <w:tcW w:w="2013" w:type="dxa"/>
            <w:tcBorders>
              <w:top w:val="nil"/>
            </w:tcBorders>
            <w:shd w:val="clear" w:color="auto" w:fill="auto"/>
          </w:tcPr>
          <w:p w14:paraId="72B38706" w14:textId="77777777" w:rsidR="00376DEE" w:rsidRPr="00465C53" w:rsidRDefault="00376DEE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796BEB2A" w14:textId="77777777" w:rsidR="00D477FE" w:rsidRDefault="00376DEE" w:rsidP="00376DEE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ГОСТ</w:t>
            </w:r>
            <w:r w:rsidR="00D477FE">
              <w:rPr>
                <w:sz w:val="22"/>
                <w:szCs w:val="22"/>
              </w:rPr>
              <w:t xml:space="preserve"> </w:t>
            </w:r>
          </w:p>
          <w:p w14:paraId="4FB8A7B2" w14:textId="22FDB094" w:rsidR="00376DEE" w:rsidRPr="00465C53" w:rsidRDefault="00376DEE" w:rsidP="00376DEE">
            <w:pPr>
              <w:rPr>
                <w:sz w:val="22"/>
                <w:szCs w:val="22"/>
              </w:rPr>
            </w:pPr>
            <w:proofErr w:type="gramStart"/>
            <w:r w:rsidRPr="00465C53">
              <w:rPr>
                <w:sz w:val="22"/>
                <w:szCs w:val="22"/>
              </w:rPr>
              <w:t>32139-201</w:t>
            </w:r>
            <w:r w:rsidR="00DA5C0D">
              <w:rPr>
                <w:sz w:val="22"/>
                <w:szCs w:val="22"/>
              </w:rPr>
              <w:t>9</w:t>
            </w:r>
            <w:proofErr w:type="gramEnd"/>
          </w:p>
          <w:p w14:paraId="7A063A31" w14:textId="77777777" w:rsidR="00BB3986" w:rsidRPr="00465C53" w:rsidRDefault="00376DEE" w:rsidP="00376DEE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 xml:space="preserve">ГОСТ ISО </w:t>
            </w:r>
          </w:p>
          <w:p w14:paraId="5BF36488" w14:textId="77777777" w:rsidR="00376DEE" w:rsidRPr="00465C53" w:rsidRDefault="00376DEE" w:rsidP="00376DEE">
            <w:pPr>
              <w:rPr>
                <w:sz w:val="22"/>
                <w:szCs w:val="22"/>
              </w:rPr>
            </w:pPr>
            <w:proofErr w:type="gramStart"/>
            <w:r w:rsidRPr="00465C53">
              <w:rPr>
                <w:sz w:val="22"/>
                <w:szCs w:val="22"/>
              </w:rPr>
              <w:t>8754-2013</w:t>
            </w:r>
            <w:proofErr w:type="gramEnd"/>
          </w:p>
          <w:p w14:paraId="2364A3A1" w14:textId="77777777" w:rsidR="00376DEE" w:rsidRPr="00465C53" w:rsidRDefault="00376DEE" w:rsidP="00376DEE">
            <w:pPr>
              <w:rPr>
                <w:color w:val="000000"/>
                <w:sz w:val="22"/>
                <w:szCs w:val="22"/>
              </w:rPr>
            </w:pPr>
            <w:proofErr w:type="gramStart"/>
            <w:r w:rsidRPr="00465C53">
              <w:rPr>
                <w:sz w:val="22"/>
                <w:szCs w:val="22"/>
              </w:rPr>
              <w:t>СТБ  1420</w:t>
            </w:r>
            <w:proofErr w:type="gramEnd"/>
            <w:r w:rsidRPr="00465C53">
              <w:rPr>
                <w:sz w:val="22"/>
                <w:szCs w:val="22"/>
              </w:rPr>
              <w:t>-2003</w:t>
            </w:r>
          </w:p>
        </w:tc>
      </w:tr>
      <w:tr w:rsidR="00DA5C0D" w:rsidRPr="00465C53" w14:paraId="3AB63091" w14:textId="77777777" w:rsidTr="00B44E4B">
        <w:trPr>
          <w:trHeight w:val="516"/>
        </w:trPr>
        <w:tc>
          <w:tcPr>
            <w:tcW w:w="817" w:type="dxa"/>
            <w:shd w:val="clear" w:color="auto" w:fill="auto"/>
          </w:tcPr>
          <w:p w14:paraId="235C0A9A" w14:textId="25AB4C66" w:rsidR="00DA5C0D" w:rsidRPr="00465C53" w:rsidRDefault="00DA5C0D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4.</w:t>
            </w:r>
            <w:r w:rsidR="00D477FE">
              <w:rPr>
                <w:color w:val="000000"/>
                <w:sz w:val="22"/>
                <w:szCs w:val="22"/>
              </w:rPr>
              <w:t>1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D0F76FC" w14:textId="77777777" w:rsidR="00DA5C0D" w:rsidRPr="00465C53" w:rsidRDefault="00DA5C0D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Масло трансформаторное эксплуатационное</w:t>
            </w:r>
          </w:p>
        </w:tc>
        <w:tc>
          <w:tcPr>
            <w:tcW w:w="1559" w:type="dxa"/>
            <w:shd w:val="clear" w:color="auto" w:fill="auto"/>
          </w:tcPr>
          <w:p w14:paraId="75546E7F" w14:textId="4E463C79" w:rsidR="00DA5C0D" w:rsidRPr="00465C53" w:rsidRDefault="00DA5C0D" w:rsidP="00905155">
            <w:pPr>
              <w:rPr>
                <w:color w:val="000000"/>
                <w:sz w:val="22"/>
                <w:szCs w:val="22"/>
              </w:rPr>
            </w:pPr>
            <w:r w:rsidRPr="00905155">
              <w:rPr>
                <w:color w:val="000000"/>
                <w:sz w:val="22"/>
                <w:szCs w:val="22"/>
              </w:rPr>
              <w:t>19.20/08.169</w:t>
            </w:r>
          </w:p>
        </w:tc>
        <w:tc>
          <w:tcPr>
            <w:tcW w:w="2126" w:type="dxa"/>
            <w:shd w:val="clear" w:color="auto" w:fill="auto"/>
          </w:tcPr>
          <w:p w14:paraId="431FECE2" w14:textId="66456D4A" w:rsidR="00DA5C0D" w:rsidRPr="00465C53" w:rsidRDefault="00DA5C0D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Кислотное число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3ACF5F90" w14:textId="77777777" w:rsidR="00DA5C0D" w:rsidRPr="00465C53" w:rsidRDefault="00DA5C0D" w:rsidP="00A64499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СТП </w:t>
            </w:r>
          </w:p>
          <w:p w14:paraId="4091D966" w14:textId="77777777" w:rsidR="00DA5C0D" w:rsidRPr="00465C53" w:rsidRDefault="00DA5C0D" w:rsidP="00A64499">
            <w:pPr>
              <w:rPr>
                <w:color w:val="000000"/>
                <w:sz w:val="22"/>
                <w:szCs w:val="22"/>
              </w:rPr>
            </w:pPr>
            <w:proofErr w:type="gramStart"/>
            <w:r w:rsidRPr="00465C53">
              <w:rPr>
                <w:color w:val="000000"/>
                <w:sz w:val="22"/>
                <w:szCs w:val="22"/>
              </w:rPr>
              <w:t>33243.20.366-16</w:t>
            </w:r>
            <w:proofErr w:type="gramEnd"/>
            <w:r w:rsidRPr="00465C53">
              <w:rPr>
                <w:color w:val="000000"/>
                <w:sz w:val="22"/>
                <w:szCs w:val="22"/>
              </w:rPr>
              <w:t xml:space="preserve"> </w:t>
            </w:r>
          </w:p>
          <w:p w14:paraId="364DFFD6" w14:textId="7A6DE7A6" w:rsidR="00DA5C0D" w:rsidRPr="00465C53" w:rsidRDefault="00DA5C0D" w:rsidP="00A64499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695C9027" w14:textId="77777777" w:rsidR="00DA5C0D" w:rsidRPr="00465C53" w:rsidRDefault="00DA5C0D" w:rsidP="00A64499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00" w:type="dxa"/>
            <w:shd w:val="clear" w:color="auto" w:fill="auto"/>
          </w:tcPr>
          <w:p w14:paraId="1F131916" w14:textId="6A0DD6F4" w:rsidR="00DA5C0D" w:rsidRPr="00465C53" w:rsidRDefault="00DA5C0D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ГОСТ 5985-79</w:t>
            </w:r>
          </w:p>
        </w:tc>
      </w:tr>
      <w:tr w:rsidR="0064192B" w:rsidRPr="00465C53" w14:paraId="4D5D4A41" w14:textId="77777777" w:rsidTr="00B44E4B">
        <w:tc>
          <w:tcPr>
            <w:tcW w:w="817" w:type="dxa"/>
            <w:shd w:val="clear" w:color="auto" w:fill="auto"/>
          </w:tcPr>
          <w:p w14:paraId="4623B054" w14:textId="5B6AFE46" w:rsidR="0064192B" w:rsidRPr="00465C53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4.</w:t>
            </w:r>
            <w:r w:rsidR="00D477FE">
              <w:rPr>
                <w:color w:val="000000"/>
                <w:sz w:val="22"/>
                <w:szCs w:val="22"/>
              </w:rPr>
              <w:t>2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2305FD4" w14:textId="77777777" w:rsidR="0064192B" w:rsidRPr="00465C53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4D94119" w14:textId="77777777" w:rsidR="0064192B" w:rsidRPr="00465C53" w:rsidRDefault="0064192B" w:rsidP="00905155">
            <w:pPr>
              <w:rPr>
                <w:color w:val="000000"/>
                <w:sz w:val="22"/>
                <w:szCs w:val="22"/>
              </w:rPr>
            </w:pPr>
            <w:r w:rsidRPr="00905155">
              <w:rPr>
                <w:color w:val="000000"/>
                <w:sz w:val="22"/>
                <w:szCs w:val="22"/>
              </w:rPr>
              <w:t>19.20/25.120</w:t>
            </w:r>
          </w:p>
        </w:tc>
        <w:tc>
          <w:tcPr>
            <w:tcW w:w="2126" w:type="dxa"/>
            <w:shd w:val="clear" w:color="auto" w:fill="auto"/>
          </w:tcPr>
          <w:p w14:paraId="4DA34A4D" w14:textId="77777777" w:rsidR="0064192B" w:rsidRPr="00465C53" w:rsidRDefault="0064192B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2013" w:type="dxa"/>
            <w:vMerge/>
            <w:shd w:val="clear" w:color="auto" w:fill="auto"/>
          </w:tcPr>
          <w:p w14:paraId="0C664D4F" w14:textId="77777777" w:rsidR="0064192B" w:rsidRPr="00465C53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4BB0814D" w14:textId="77777777" w:rsidR="0064192B" w:rsidRPr="00465C53" w:rsidRDefault="0064192B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ГОСТ 6356-75</w:t>
            </w:r>
          </w:p>
        </w:tc>
      </w:tr>
      <w:tr w:rsidR="0064192B" w:rsidRPr="00465C53" w14:paraId="119434AC" w14:textId="77777777" w:rsidTr="00B44E4B">
        <w:tc>
          <w:tcPr>
            <w:tcW w:w="817" w:type="dxa"/>
            <w:shd w:val="clear" w:color="auto" w:fill="auto"/>
          </w:tcPr>
          <w:p w14:paraId="0EF66CF1" w14:textId="320B7A55" w:rsidR="0064192B" w:rsidRPr="00465C53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4.</w:t>
            </w:r>
            <w:r w:rsidR="00D477FE">
              <w:rPr>
                <w:color w:val="000000"/>
                <w:sz w:val="22"/>
                <w:szCs w:val="22"/>
              </w:rPr>
              <w:t>3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EBE1E6A" w14:textId="77777777" w:rsidR="0064192B" w:rsidRPr="00465C53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EA17935" w14:textId="77777777" w:rsidR="0064192B" w:rsidRPr="00465C53" w:rsidRDefault="0064192B" w:rsidP="00905155">
            <w:pPr>
              <w:rPr>
                <w:color w:val="000000"/>
                <w:sz w:val="22"/>
                <w:szCs w:val="22"/>
              </w:rPr>
            </w:pPr>
            <w:r w:rsidRPr="00905155">
              <w:rPr>
                <w:color w:val="000000"/>
                <w:sz w:val="22"/>
                <w:szCs w:val="22"/>
              </w:rPr>
              <w:t>19.20/08.052</w:t>
            </w:r>
          </w:p>
        </w:tc>
        <w:tc>
          <w:tcPr>
            <w:tcW w:w="2126" w:type="dxa"/>
            <w:shd w:val="clear" w:color="auto" w:fill="auto"/>
          </w:tcPr>
          <w:p w14:paraId="13B3E902" w14:textId="77777777" w:rsidR="0064192B" w:rsidRPr="00465C53" w:rsidRDefault="0064192B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Содержание механических примесей</w:t>
            </w:r>
          </w:p>
        </w:tc>
        <w:tc>
          <w:tcPr>
            <w:tcW w:w="2013" w:type="dxa"/>
            <w:vMerge/>
            <w:shd w:val="clear" w:color="auto" w:fill="auto"/>
          </w:tcPr>
          <w:p w14:paraId="77FEA3DA" w14:textId="77777777" w:rsidR="0064192B" w:rsidRPr="00465C53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7EE0CFE3" w14:textId="77777777" w:rsidR="0064192B" w:rsidRPr="00465C53" w:rsidRDefault="0064192B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ГОСТ 6370-2018</w:t>
            </w:r>
          </w:p>
        </w:tc>
      </w:tr>
      <w:tr w:rsidR="0064192B" w:rsidRPr="00465C53" w14:paraId="280559CB" w14:textId="77777777" w:rsidTr="00B44E4B">
        <w:tc>
          <w:tcPr>
            <w:tcW w:w="817" w:type="dxa"/>
            <w:shd w:val="clear" w:color="auto" w:fill="auto"/>
          </w:tcPr>
          <w:p w14:paraId="7DB5720A" w14:textId="072EEAA7" w:rsidR="0064192B" w:rsidRPr="00465C53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4.</w:t>
            </w:r>
            <w:r w:rsidR="00D477FE">
              <w:rPr>
                <w:color w:val="000000"/>
                <w:sz w:val="22"/>
                <w:szCs w:val="22"/>
              </w:rPr>
              <w:t>4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4E4D561" w14:textId="77777777" w:rsidR="0064192B" w:rsidRPr="00465C53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9DACBDF" w14:textId="77777777" w:rsidR="0064192B" w:rsidRPr="00465C53" w:rsidRDefault="0064192B" w:rsidP="00905155">
            <w:pPr>
              <w:rPr>
                <w:color w:val="000000"/>
                <w:sz w:val="22"/>
                <w:szCs w:val="22"/>
              </w:rPr>
            </w:pPr>
            <w:r w:rsidRPr="00905155">
              <w:rPr>
                <w:color w:val="000000"/>
                <w:sz w:val="22"/>
                <w:szCs w:val="22"/>
              </w:rPr>
              <w:t>19.20/08.169</w:t>
            </w:r>
          </w:p>
        </w:tc>
        <w:tc>
          <w:tcPr>
            <w:tcW w:w="2126" w:type="dxa"/>
            <w:shd w:val="clear" w:color="auto" w:fill="auto"/>
          </w:tcPr>
          <w:p w14:paraId="50E24935" w14:textId="04F92B9E" w:rsidR="00465C53" w:rsidRPr="00465C53" w:rsidRDefault="0064192B" w:rsidP="00EB3FE0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Содержание водорастворимых кислот и щелочей</w:t>
            </w:r>
          </w:p>
        </w:tc>
        <w:tc>
          <w:tcPr>
            <w:tcW w:w="2013" w:type="dxa"/>
            <w:vMerge/>
            <w:shd w:val="clear" w:color="auto" w:fill="auto"/>
          </w:tcPr>
          <w:p w14:paraId="141F4515" w14:textId="77777777" w:rsidR="0064192B" w:rsidRPr="00465C53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0EA9ED68" w14:textId="77777777" w:rsidR="0064192B" w:rsidRPr="00465C53" w:rsidRDefault="0064192B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ГОСТ 6307-75</w:t>
            </w:r>
          </w:p>
        </w:tc>
      </w:tr>
      <w:tr w:rsidR="0064192B" w:rsidRPr="00390E00" w14:paraId="10E430ED" w14:textId="77777777" w:rsidTr="00B44E4B">
        <w:tc>
          <w:tcPr>
            <w:tcW w:w="817" w:type="dxa"/>
            <w:shd w:val="clear" w:color="auto" w:fill="auto"/>
          </w:tcPr>
          <w:p w14:paraId="70527E42" w14:textId="6E1767D1" w:rsidR="0064192B" w:rsidRPr="00465C53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lastRenderedPageBreak/>
              <w:t>4.</w:t>
            </w:r>
            <w:r w:rsidR="00D477FE">
              <w:rPr>
                <w:color w:val="000000"/>
                <w:sz w:val="22"/>
                <w:szCs w:val="22"/>
              </w:rPr>
              <w:t>5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7C2AF0D" w14:textId="77777777" w:rsidR="0064192B" w:rsidRPr="00465C53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Масло трансформаторное эксплуатационное</w:t>
            </w:r>
          </w:p>
        </w:tc>
        <w:tc>
          <w:tcPr>
            <w:tcW w:w="1559" w:type="dxa"/>
            <w:shd w:val="clear" w:color="auto" w:fill="auto"/>
          </w:tcPr>
          <w:p w14:paraId="72C24FF9" w14:textId="77777777" w:rsidR="0064192B" w:rsidRPr="00465C53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19.20/08.</w:t>
            </w:r>
            <w:r w:rsidR="00814334" w:rsidRPr="00465C53">
              <w:rPr>
                <w:sz w:val="22"/>
                <w:szCs w:val="22"/>
              </w:rPr>
              <w:t>151</w:t>
            </w:r>
          </w:p>
        </w:tc>
        <w:tc>
          <w:tcPr>
            <w:tcW w:w="2126" w:type="dxa"/>
            <w:shd w:val="clear" w:color="auto" w:fill="auto"/>
          </w:tcPr>
          <w:p w14:paraId="238303E3" w14:textId="77777777" w:rsidR="0064192B" w:rsidRPr="00465C53" w:rsidRDefault="0064192B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Содержание воды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7438DBD3" w14:textId="77777777" w:rsidR="0064192B" w:rsidRPr="00465C53" w:rsidRDefault="0064192B" w:rsidP="00D477FE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СТП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33243.20.366-16</w:t>
            </w:r>
            <w:proofErr w:type="gramEnd"/>
            <w:r w:rsidRPr="00465C53">
              <w:rPr>
                <w:color w:val="000000"/>
                <w:sz w:val="22"/>
                <w:szCs w:val="22"/>
              </w:rPr>
              <w:t xml:space="preserve"> </w:t>
            </w:r>
          </w:p>
          <w:p w14:paraId="44562EFB" w14:textId="2E908C94" w:rsidR="0064192B" w:rsidRPr="00465C53" w:rsidRDefault="0064192B" w:rsidP="00D477FE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00" w:type="dxa"/>
            <w:shd w:val="clear" w:color="auto" w:fill="auto"/>
          </w:tcPr>
          <w:p w14:paraId="39551A71" w14:textId="77777777" w:rsidR="0064192B" w:rsidRPr="00465C53" w:rsidRDefault="0064192B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1547-84</w:t>
            </w:r>
            <w:proofErr w:type="gramEnd"/>
            <w:r w:rsidRPr="00465C53">
              <w:rPr>
                <w:color w:val="000000"/>
                <w:sz w:val="22"/>
                <w:szCs w:val="22"/>
              </w:rPr>
              <w:t xml:space="preserve"> п.1</w:t>
            </w:r>
          </w:p>
        </w:tc>
      </w:tr>
      <w:tr w:rsidR="0064192B" w:rsidRPr="00390E00" w14:paraId="7E403AFC" w14:textId="77777777" w:rsidTr="00B44E4B">
        <w:trPr>
          <w:trHeight w:val="390"/>
        </w:trPr>
        <w:tc>
          <w:tcPr>
            <w:tcW w:w="817" w:type="dxa"/>
            <w:shd w:val="clear" w:color="auto" w:fill="auto"/>
          </w:tcPr>
          <w:p w14:paraId="1D35BFB4" w14:textId="1E43F26E" w:rsidR="0064192B" w:rsidRPr="00465C53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4.</w:t>
            </w:r>
            <w:r w:rsidR="00D477FE">
              <w:rPr>
                <w:color w:val="000000"/>
                <w:sz w:val="22"/>
                <w:szCs w:val="22"/>
              </w:rPr>
              <w:t>6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2081A6F" w14:textId="77777777" w:rsidR="0064192B" w:rsidRPr="00465C53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BEAD715" w14:textId="77777777" w:rsidR="0064192B" w:rsidRPr="00465C53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19.20/29.049</w:t>
            </w:r>
          </w:p>
        </w:tc>
        <w:tc>
          <w:tcPr>
            <w:tcW w:w="2126" w:type="dxa"/>
            <w:shd w:val="clear" w:color="auto" w:fill="auto"/>
          </w:tcPr>
          <w:p w14:paraId="7B4A3AC2" w14:textId="77777777" w:rsidR="0064192B" w:rsidRPr="00465C53" w:rsidRDefault="0064192B" w:rsidP="00465C53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Кинематическая вязкость</w:t>
            </w:r>
          </w:p>
        </w:tc>
        <w:tc>
          <w:tcPr>
            <w:tcW w:w="2013" w:type="dxa"/>
            <w:vMerge/>
            <w:shd w:val="clear" w:color="auto" w:fill="auto"/>
          </w:tcPr>
          <w:p w14:paraId="69BD27AC" w14:textId="77777777" w:rsidR="0064192B" w:rsidRPr="00465C53" w:rsidRDefault="0064192B" w:rsidP="00D477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18A7F3CA" w14:textId="77777777" w:rsidR="0064192B" w:rsidRPr="00465C53" w:rsidRDefault="0064192B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ГОСТ 33-2016</w:t>
            </w:r>
          </w:p>
        </w:tc>
      </w:tr>
      <w:tr w:rsidR="0064192B" w:rsidRPr="00390E00" w14:paraId="64F19861" w14:textId="77777777" w:rsidTr="00B44E4B">
        <w:tc>
          <w:tcPr>
            <w:tcW w:w="817" w:type="dxa"/>
            <w:shd w:val="clear" w:color="auto" w:fill="auto"/>
          </w:tcPr>
          <w:p w14:paraId="0123D501" w14:textId="441C5637" w:rsidR="0064192B" w:rsidRPr="00465C53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4.</w:t>
            </w:r>
            <w:r w:rsidR="00D477FE">
              <w:rPr>
                <w:color w:val="000000"/>
                <w:sz w:val="22"/>
                <w:szCs w:val="22"/>
              </w:rPr>
              <w:t>7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6AF39CA" w14:textId="77777777" w:rsidR="0064192B" w:rsidRPr="00465C53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B48DD97" w14:textId="77777777" w:rsidR="0064192B" w:rsidRPr="00465C53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19.20/26.045</w:t>
            </w:r>
          </w:p>
        </w:tc>
        <w:tc>
          <w:tcPr>
            <w:tcW w:w="2126" w:type="dxa"/>
            <w:shd w:val="clear" w:color="auto" w:fill="auto"/>
          </w:tcPr>
          <w:p w14:paraId="5569BBAD" w14:textId="77777777" w:rsidR="0064192B" w:rsidRPr="00465C53" w:rsidRDefault="0064192B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Стабильность против окисления</w:t>
            </w:r>
          </w:p>
        </w:tc>
        <w:tc>
          <w:tcPr>
            <w:tcW w:w="2013" w:type="dxa"/>
            <w:vMerge/>
            <w:shd w:val="clear" w:color="auto" w:fill="auto"/>
          </w:tcPr>
          <w:p w14:paraId="5451C32C" w14:textId="77777777" w:rsidR="0064192B" w:rsidRPr="00465C53" w:rsidRDefault="0064192B" w:rsidP="00D477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5FB95B54" w14:textId="77777777" w:rsidR="0064192B" w:rsidRPr="00465C53" w:rsidRDefault="0064192B" w:rsidP="000A31D7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981-75</w:t>
            </w:r>
            <w:proofErr w:type="gramEnd"/>
            <w:r w:rsidR="00131ACD" w:rsidRPr="00465C53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64192B" w:rsidRPr="00390E00" w14:paraId="57005130" w14:textId="77777777" w:rsidTr="00B44E4B">
        <w:tc>
          <w:tcPr>
            <w:tcW w:w="817" w:type="dxa"/>
            <w:shd w:val="clear" w:color="auto" w:fill="auto"/>
          </w:tcPr>
          <w:p w14:paraId="236FAC8A" w14:textId="2128A00B" w:rsidR="0064192B" w:rsidRPr="00465C53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4.</w:t>
            </w:r>
            <w:r w:rsidR="00D477FE">
              <w:rPr>
                <w:color w:val="000000"/>
                <w:sz w:val="22"/>
                <w:szCs w:val="22"/>
              </w:rPr>
              <w:t>8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E3AE1CF" w14:textId="77777777" w:rsidR="0064192B" w:rsidRPr="00465C53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3F5741B" w14:textId="77777777" w:rsidR="0064192B" w:rsidRPr="00465C53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19.20/08.031</w:t>
            </w:r>
          </w:p>
        </w:tc>
        <w:tc>
          <w:tcPr>
            <w:tcW w:w="2126" w:type="dxa"/>
            <w:shd w:val="clear" w:color="auto" w:fill="auto"/>
          </w:tcPr>
          <w:p w14:paraId="7A73E23B" w14:textId="3AC0652E" w:rsidR="0064192B" w:rsidRPr="00465C53" w:rsidRDefault="0064192B" w:rsidP="006614FC">
            <w:pPr>
              <w:ind w:right="-139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Плотность при 20</w:t>
            </w:r>
            <w:r w:rsidR="006614F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5C53">
              <w:rPr>
                <w:color w:val="000000"/>
                <w:sz w:val="22"/>
                <w:szCs w:val="22"/>
                <w:vertAlign w:val="superscript"/>
              </w:rPr>
              <w:t>о</w:t>
            </w:r>
            <w:r w:rsidRPr="00465C53">
              <w:rPr>
                <w:color w:val="000000"/>
                <w:sz w:val="22"/>
                <w:szCs w:val="22"/>
              </w:rPr>
              <w:t>С</w:t>
            </w:r>
            <w:proofErr w:type="spellEnd"/>
          </w:p>
        </w:tc>
        <w:tc>
          <w:tcPr>
            <w:tcW w:w="2013" w:type="dxa"/>
            <w:vMerge/>
            <w:shd w:val="clear" w:color="auto" w:fill="auto"/>
          </w:tcPr>
          <w:p w14:paraId="4ABAFB00" w14:textId="77777777" w:rsidR="0064192B" w:rsidRPr="00465C53" w:rsidRDefault="0064192B" w:rsidP="00D477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023C1BBA" w14:textId="77777777" w:rsidR="0064192B" w:rsidRPr="00465C53" w:rsidRDefault="0064192B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3900-85</w:t>
            </w:r>
            <w:proofErr w:type="gramEnd"/>
            <w:r w:rsidRPr="00465C53">
              <w:rPr>
                <w:color w:val="000000"/>
                <w:sz w:val="22"/>
                <w:szCs w:val="22"/>
              </w:rPr>
              <w:t xml:space="preserve"> п.1</w:t>
            </w:r>
          </w:p>
        </w:tc>
      </w:tr>
      <w:tr w:rsidR="00250785" w:rsidRPr="00390E00" w14:paraId="77433F4F" w14:textId="77777777" w:rsidTr="00B44E4B">
        <w:tc>
          <w:tcPr>
            <w:tcW w:w="817" w:type="dxa"/>
            <w:shd w:val="clear" w:color="auto" w:fill="auto"/>
          </w:tcPr>
          <w:p w14:paraId="42377522" w14:textId="37E64E3D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5.1</w:t>
            </w:r>
            <w:r w:rsidR="00F3310E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49569E6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Масло компрессорное</w:t>
            </w:r>
          </w:p>
        </w:tc>
        <w:tc>
          <w:tcPr>
            <w:tcW w:w="1559" w:type="dxa"/>
            <w:shd w:val="clear" w:color="auto" w:fill="auto"/>
          </w:tcPr>
          <w:p w14:paraId="530C8082" w14:textId="77777777" w:rsidR="00250785" w:rsidRPr="00465C53" w:rsidRDefault="00633358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19.20/42.000</w:t>
            </w:r>
          </w:p>
        </w:tc>
        <w:tc>
          <w:tcPr>
            <w:tcW w:w="2126" w:type="dxa"/>
            <w:shd w:val="clear" w:color="auto" w:fill="auto"/>
          </w:tcPr>
          <w:p w14:paraId="21AAE0E8" w14:textId="77777777" w:rsidR="00250785" w:rsidRPr="00465C53" w:rsidRDefault="003F749A" w:rsidP="00250785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Отбор  образцов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3382EA6A" w14:textId="77777777" w:rsidR="00250785" w:rsidRPr="00465C53" w:rsidRDefault="00250785" w:rsidP="00D477FE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9243-75</w:t>
            </w:r>
            <w:proofErr w:type="gramEnd"/>
            <w:r w:rsidRPr="00465C53">
              <w:rPr>
                <w:color w:val="000000"/>
                <w:sz w:val="22"/>
                <w:szCs w:val="22"/>
              </w:rPr>
              <w:t xml:space="preserve"> </w:t>
            </w:r>
          </w:p>
          <w:p w14:paraId="4067BEF2" w14:textId="77777777" w:rsidR="00250785" w:rsidRPr="00465C53" w:rsidRDefault="00250785" w:rsidP="00D477FE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67152CF8" w14:textId="77777777" w:rsidR="00250785" w:rsidRPr="00465C53" w:rsidRDefault="00250785" w:rsidP="00D477FE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00" w:type="dxa"/>
            <w:shd w:val="clear" w:color="auto" w:fill="auto"/>
          </w:tcPr>
          <w:p w14:paraId="326B04E1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2517-2012</w:t>
            </w:r>
            <w:proofErr w:type="gramEnd"/>
          </w:p>
          <w:p w14:paraId="4EA6FCF6" w14:textId="77777777" w:rsidR="00390E00" w:rsidRPr="00465C53" w:rsidRDefault="00390E00" w:rsidP="0025078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50785" w:rsidRPr="00390E00" w14:paraId="3B95DB75" w14:textId="77777777" w:rsidTr="00B44E4B">
        <w:tc>
          <w:tcPr>
            <w:tcW w:w="817" w:type="dxa"/>
            <w:shd w:val="clear" w:color="auto" w:fill="auto"/>
          </w:tcPr>
          <w:p w14:paraId="69E0A0A6" w14:textId="10190A25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5.2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97FF052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C3368D5" w14:textId="77777777" w:rsidR="00250785" w:rsidRPr="00465C53" w:rsidRDefault="00633358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19.20/08.169</w:t>
            </w:r>
          </w:p>
        </w:tc>
        <w:tc>
          <w:tcPr>
            <w:tcW w:w="2126" w:type="dxa"/>
            <w:shd w:val="clear" w:color="auto" w:fill="auto"/>
          </w:tcPr>
          <w:p w14:paraId="0B499490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Кислотное число</w:t>
            </w:r>
          </w:p>
        </w:tc>
        <w:tc>
          <w:tcPr>
            <w:tcW w:w="2013" w:type="dxa"/>
            <w:vMerge/>
            <w:shd w:val="clear" w:color="auto" w:fill="auto"/>
          </w:tcPr>
          <w:p w14:paraId="20D5226B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2B962F00" w14:textId="77777777" w:rsidR="00390E00" w:rsidRPr="00465C53" w:rsidRDefault="00250785" w:rsidP="00465C53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ГОСТ 5985-79</w:t>
            </w:r>
          </w:p>
        </w:tc>
      </w:tr>
      <w:tr w:rsidR="00250785" w:rsidRPr="00390E00" w14:paraId="5C3F1540" w14:textId="77777777" w:rsidTr="00B44E4B">
        <w:tc>
          <w:tcPr>
            <w:tcW w:w="817" w:type="dxa"/>
            <w:shd w:val="clear" w:color="auto" w:fill="auto"/>
          </w:tcPr>
          <w:p w14:paraId="7F10E3C7" w14:textId="3B178368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5.3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5FF460C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D2F24D4" w14:textId="77777777" w:rsidR="00250785" w:rsidRPr="00465C53" w:rsidRDefault="00601FE2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19.20/08.169</w:t>
            </w:r>
          </w:p>
        </w:tc>
        <w:tc>
          <w:tcPr>
            <w:tcW w:w="2126" w:type="dxa"/>
            <w:shd w:val="clear" w:color="auto" w:fill="auto"/>
          </w:tcPr>
          <w:p w14:paraId="44A4DD7D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Содержание водорастворимых кислот и щелочей</w:t>
            </w:r>
          </w:p>
        </w:tc>
        <w:tc>
          <w:tcPr>
            <w:tcW w:w="2013" w:type="dxa"/>
            <w:vMerge/>
            <w:shd w:val="clear" w:color="auto" w:fill="auto"/>
          </w:tcPr>
          <w:p w14:paraId="03D1E3A6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2617059D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ГОСТ 6307-75</w:t>
            </w:r>
          </w:p>
        </w:tc>
      </w:tr>
      <w:tr w:rsidR="00250785" w:rsidRPr="00390E00" w14:paraId="440C83BA" w14:textId="77777777" w:rsidTr="00B44E4B">
        <w:tc>
          <w:tcPr>
            <w:tcW w:w="817" w:type="dxa"/>
            <w:shd w:val="clear" w:color="auto" w:fill="auto"/>
          </w:tcPr>
          <w:p w14:paraId="7B1F2172" w14:textId="57964665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5.4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4531383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2208798" w14:textId="77777777" w:rsidR="00250785" w:rsidRPr="00465C53" w:rsidRDefault="00633358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19.20/25.120</w:t>
            </w:r>
          </w:p>
        </w:tc>
        <w:tc>
          <w:tcPr>
            <w:tcW w:w="2126" w:type="dxa"/>
            <w:shd w:val="clear" w:color="auto" w:fill="auto"/>
          </w:tcPr>
          <w:p w14:paraId="24FEA790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Температура вспышки в открытом тигле</w:t>
            </w:r>
          </w:p>
        </w:tc>
        <w:tc>
          <w:tcPr>
            <w:tcW w:w="2013" w:type="dxa"/>
            <w:vMerge/>
            <w:shd w:val="clear" w:color="auto" w:fill="auto"/>
          </w:tcPr>
          <w:p w14:paraId="586F14E1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3880E636" w14:textId="527DAF71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9B36F7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9B36F7">
              <w:rPr>
                <w:color w:val="000000"/>
                <w:sz w:val="22"/>
                <w:szCs w:val="22"/>
              </w:rPr>
              <w:t>4333-20</w:t>
            </w:r>
            <w:r w:rsidR="006614FC" w:rsidRPr="009B36F7">
              <w:rPr>
                <w:color w:val="000000"/>
                <w:sz w:val="22"/>
                <w:szCs w:val="22"/>
              </w:rPr>
              <w:t>21</w:t>
            </w:r>
            <w:proofErr w:type="gramEnd"/>
            <w:r w:rsidRPr="00465C53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250785" w:rsidRPr="00390E00" w14:paraId="337186B9" w14:textId="77777777" w:rsidTr="00B44E4B">
        <w:tc>
          <w:tcPr>
            <w:tcW w:w="817" w:type="dxa"/>
            <w:shd w:val="clear" w:color="auto" w:fill="auto"/>
          </w:tcPr>
          <w:p w14:paraId="2F2655CE" w14:textId="751F94A4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5.5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CB69481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36BFC72" w14:textId="77777777" w:rsidR="00250785" w:rsidRPr="00465C53" w:rsidRDefault="00633358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19.20/08.055</w:t>
            </w:r>
          </w:p>
        </w:tc>
        <w:tc>
          <w:tcPr>
            <w:tcW w:w="2126" w:type="dxa"/>
            <w:shd w:val="clear" w:color="auto" w:fill="auto"/>
          </w:tcPr>
          <w:p w14:paraId="50C06453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Содержание воды</w:t>
            </w:r>
          </w:p>
        </w:tc>
        <w:tc>
          <w:tcPr>
            <w:tcW w:w="2013" w:type="dxa"/>
            <w:vMerge/>
            <w:shd w:val="clear" w:color="auto" w:fill="auto"/>
          </w:tcPr>
          <w:p w14:paraId="7FD5A5DB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4248BD5E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2477-2014</w:t>
            </w:r>
            <w:proofErr w:type="gramEnd"/>
          </w:p>
          <w:p w14:paraId="7B958DE5" w14:textId="77777777" w:rsidR="00390E00" w:rsidRPr="00465C53" w:rsidRDefault="00390E00" w:rsidP="00250785">
            <w:pPr>
              <w:rPr>
                <w:color w:val="000000"/>
                <w:sz w:val="22"/>
                <w:szCs w:val="22"/>
              </w:rPr>
            </w:pPr>
          </w:p>
        </w:tc>
      </w:tr>
      <w:tr w:rsidR="00250785" w:rsidRPr="00390E00" w14:paraId="139F19C5" w14:textId="77777777" w:rsidTr="00B44E4B">
        <w:tc>
          <w:tcPr>
            <w:tcW w:w="817" w:type="dxa"/>
            <w:shd w:val="clear" w:color="auto" w:fill="auto"/>
          </w:tcPr>
          <w:p w14:paraId="254A3CDA" w14:textId="7317DA53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5.6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C0D4246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3B4516C" w14:textId="77777777" w:rsidR="00250785" w:rsidRPr="00465C53" w:rsidRDefault="00633358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19.20/08.052</w:t>
            </w:r>
          </w:p>
        </w:tc>
        <w:tc>
          <w:tcPr>
            <w:tcW w:w="2126" w:type="dxa"/>
            <w:shd w:val="clear" w:color="auto" w:fill="auto"/>
          </w:tcPr>
          <w:p w14:paraId="07A4557C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Содержание механических примесей</w:t>
            </w:r>
          </w:p>
        </w:tc>
        <w:tc>
          <w:tcPr>
            <w:tcW w:w="2013" w:type="dxa"/>
            <w:vMerge/>
            <w:shd w:val="clear" w:color="auto" w:fill="auto"/>
          </w:tcPr>
          <w:p w14:paraId="467020D5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56A85A5A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ГОСТ 6370-2018</w:t>
            </w:r>
          </w:p>
        </w:tc>
      </w:tr>
      <w:tr w:rsidR="00250785" w:rsidRPr="00390E00" w14:paraId="665D1007" w14:textId="77777777" w:rsidTr="00B44E4B">
        <w:tc>
          <w:tcPr>
            <w:tcW w:w="817" w:type="dxa"/>
            <w:shd w:val="clear" w:color="auto" w:fill="auto"/>
          </w:tcPr>
          <w:p w14:paraId="59AC63B2" w14:textId="3F1B12E5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5.7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579884B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26E7CE9" w14:textId="77777777" w:rsidR="00250785" w:rsidRPr="00465C53" w:rsidRDefault="00601FE2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19.20/08.031</w:t>
            </w:r>
          </w:p>
        </w:tc>
        <w:tc>
          <w:tcPr>
            <w:tcW w:w="2126" w:type="dxa"/>
            <w:shd w:val="clear" w:color="auto" w:fill="auto"/>
          </w:tcPr>
          <w:p w14:paraId="43BAE46A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Плотность при 20</w:t>
            </w:r>
            <w:r w:rsidRPr="00465C53">
              <w:rPr>
                <w:color w:val="000000"/>
                <w:sz w:val="22"/>
                <w:szCs w:val="22"/>
                <w:vertAlign w:val="superscript"/>
              </w:rPr>
              <w:t>о</w:t>
            </w:r>
            <w:r w:rsidRPr="00465C53">
              <w:rPr>
                <w:color w:val="000000"/>
                <w:sz w:val="22"/>
                <w:szCs w:val="22"/>
              </w:rPr>
              <w:t>С</w:t>
            </w:r>
          </w:p>
        </w:tc>
        <w:tc>
          <w:tcPr>
            <w:tcW w:w="2013" w:type="dxa"/>
            <w:vMerge/>
            <w:shd w:val="clear" w:color="auto" w:fill="auto"/>
          </w:tcPr>
          <w:p w14:paraId="73D99451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7D1BD125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3900-85</w:t>
            </w:r>
            <w:proofErr w:type="gramEnd"/>
            <w:r w:rsidRPr="00465C53">
              <w:rPr>
                <w:color w:val="000000"/>
                <w:sz w:val="22"/>
                <w:szCs w:val="22"/>
              </w:rPr>
              <w:t xml:space="preserve"> п.1</w:t>
            </w:r>
          </w:p>
          <w:p w14:paraId="2F338409" w14:textId="77777777" w:rsidR="00390E00" w:rsidRPr="00465C53" w:rsidRDefault="00390E00" w:rsidP="00250785">
            <w:pPr>
              <w:rPr>
                <w:color w:val="000000"/>
                <w:sz w:val="22"/>
                <w:szCs w:val="22"/>
              </w:rPr>
            </w:pPr>
          </w:p>
        </w:tc>
      </w:tr>
      <w:tr w:rsidR="00250785" w:rsidRPr="00390E00" w14:paraId="1497834E" w14:textId="77777777" w:rsidTr="00B44E4B">
        <w:tc>
          <w:tcPr>
            <w:tcW w:w="817" w:type="dxa"/>
            <w:shd w:val="clear" w:color="auto" w:fill="auto"/>
          </w:tcPr>
          <w:p w14:paraId="1B3CD6AE" w14:textId="0CB0BB8D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5.8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804878A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0D060B2" w14:textId="77777777" w:rsidR="00250785" w:rsidRPr="00465C53" w:rsidRDefault="00633358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19.20/29.049</w:t>
            </w:r>
          </w:p>
        </w:tc>
        <w:tc>
          <w:tcPr>
            <w:tcW w:w="2126" w:type="dxa"/>
            <w:shd w:val="clear" w:color="auto" w:fill="auto"/>
          </w:tcPr>
          <w:p w14:paraId="451A62E8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Кинематическая вязкость</w:t>
            </w:r>
          </w:p>
        </w:tc>
        <w:tc>
          <w:tcPr>
            <w:tcW w:w="2013" w:type="dxa"/>
            <w:vMerge/>
            <w:shd w:val="clear" w:color="auto" w:fill="auto"/>
          </w:tcPr>
          <w:p w14:paraId="20513ABF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67476A68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33-2016</w:t>
            </w:r>
            <w:proofErr w:type="gramEnd"/>
          </w:p>
          <w:p w14:paraId="39C9FA63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</w:p>
        </w:tc>
      </w:tr>
      <w:tr w:rsidR="00250785" w:rsidRPr="00390E00" w14:paraId="18CE7449" w14:textId="77777777" w:rsidTr="00B44E4B">
        <w:tc>
          <w:tcPr>
            <w:tcW w:w="817" w:type="dxa"/>
            <w:shd w:val="clear" w:color="auto" w:fill="auto"/>
          </w:tcPr>
          <w:p w14:paraId="13950AED" w14:textId="6448275D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5.9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7D0D36E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14BF8AF" w14:textId="77777777" w:rsidR="00250785" w:rsidRPr="00465C53" w:rsidRDefault="00601FE2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19.20/29.049</w:t>
            </w:r>
          </w:p>
        </w:tc>
        <w:tc>
          <w:tcPr>
            <w:tcW w:w="2126" w:type="dxa"/>
            <w:shd w:val="clear" w:color="auto" w:fill="auto"/>
          </w:tcPr>
          <w:p w14:paraId="5A8FFD42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Индекс вязкости</w:t>
            </w:r>
          </w:p>
        </w:tc>
        <w:tc>
          <w:tcPr>
            <w:tcW w:w="2013" w:type="dxa"/>
            <w:vMerge/>
            <w:shd w:val="clear" w:color="auto" w:fill="auto"/>
          </w:tcPr>
          <w:p w14:paraId="60F3A2D8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7DBB23EA" w14:textId="77777777" w:rsidR="00250785" w:rsidRPr="00465C53" w:rsidRDefault="00250785" w:rsidP="00250785">
            <w:pPr>
              <w:rPr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25371-</w:t>
            </w:r>
            <w:r w:rsidRPr="00465C53">
              <w:rPr>
                <w:sz w:val="22"/>
                <w:szCs w:val="22"/>
              </w:rPr>
              <w:t>2018</w:t>
            </w:r>
            <w:proofErr w:type="gramEnd"/>
          </w:p>
          <w:p w14:paraId="0F5DB3FC" w14:textId="77777777" w:rsidR="00390E00" w:rsidRPr="00465C53" w:rsidRDefault="00390E00" w:rsidP="00250785">
            <w:pPr>
              <w:rPr>
                <w:color w:val="000000"/>
                <w:sz w:val="22"/>
                <w:szCs w:val="22"/>
              </w:rPr>
            </w:pPr>
          </w:p>
        </w:tc>
      </w:tr>
      <w:tr w:rsidR="00250785" w:rsidRPr="00390E00" w14:paraId="76CE8DE4" w14:textId="77777777" w:rsidTr="00B44E4B">
        <w:tc>
          <w:tcPr>
            <w:tcW w:w="817" w:type="dxa"/>
            <w:shd w:val="clear" w:color="auto" w:fill="auto"/>
          </w:tcPr>
          <w:p w14:paraId="434FCEAA" w14:textId="537FAE22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5.10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7B827CC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EDBA75C" w14:textId="77777777" w:rsidR="00250785" w:rsidRPr="00465C53" w:rsidRDefault="00633358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19.20/26.045</w:t>
            </w:r>
          </w:p>
        </w:tc>
        <w:tc>
          <w:tcPr>
            <w:tcW w:w="2126" w:type="dxa"/>
            <w:shd w:val="clear" w:color="auto" w:fill="auto"/>
          </w:tcPr>
          <w:p w14:paraId="6BB03DA0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Стабильность против окисления</w:t>
            </w:r>
          </w:p>
        </w:tc>
        <w:tc>
          <w:tcPr>
            <w:tcW w:w="2013" w:type="dxa"/>
            <w:vMerge/>
            <w:shd w:val="clear" w:color="auto" w:fill="auto"/>
          </w:tcPr>
          <w:p w14:paraId="63390EB8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1EF6A2C1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ГОСТ 981-75</w:t>
            </w:r>
          </w:p>
        </w:tc>
      </w:tr>
      <w:tr w:rsidR="00250785" w:rsidRPr="00390E00" w14:paraId="15420A50" w14:textId="77777777" w:rsidTr="00B44E4B">
        <w:tc>
          <w:tcPr>
            <w:tcW w:w="817" w:type="dxa"/>
            <w:shd w:val="clear" w:color="auto" w:fill="auto"/>
          </w:tcPr>
          <w:p w14:paraId="6D26647A" w14:textId="04232644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6.1</w:t>
            </w:r>
            <w:r w:rsidR="00F3310E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4E997E0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Масло </w:t>
            </w:r>
          </w:p>
          <w:p w14:paraId="40745A72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гидравлическое</w:t>
            </w:r>
          </w:p>
        </w:tc>
        <w:tc>
          <w:tcPr>
            <w:tcW w:w="1559" w:type="dxa"/>
            <w:shd w:val="clear" w:color="auto" w:fill="auto"/>
          </w:tcPr>
          <w:p w14:paraId="4ABE9ACF" w14:textId="77777777" w:rsidR="00250785" w:rsidRPr="00465C53" w:rsidRDefault="00633358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19.20/42.000</w:t>
            </w:r>
          </w:p>
        </w:tc>
        <w:tc>
          <w:tcPr>
            <w:tcW w:w="2126" w:type="dxa"/>
            <w:shd w:val="clear" w:color="auto" w:fill="auto"/>
          </w:tcPr>
          <w:p w14:paraId="0D45D769" w14:textId="77777777" w:rsidR="00250785" w:rsidRPr="00465C53" w:rsidRDefault="003F749A" w:rsidP="0025078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4B659350" w14:textId="77777777" w:rsidR="00250785" w:rsidRPr="00465C53" w:rsidRDefault="00250785" w:rsidP="00D477FE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ТУ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38.101479-00</w:t>
            </w:r>
            <w:proofErr w:type="gramEnd"/>
            <w:r w:rsidRPr="00465C53">
              <w:rPr>
                <w:color w:val="000000"/>
                <w:sz w:val="22"/>
                <w:szCs w:val="22"/>
              </w:rPr>
              <w:t xml:space="preserve"> </w:t>
            </w:r>
          </w:p>
          <w:p w14:paraId="12D1386F" w14:textId="77777777" w:rsidR="00250785" w:rsidRPr="00465C53" w:rsidRDefault="00250785" w:rsidP="00D477FE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7F6EC207" w14:textId="77777777" w:rsidR="00250785" w:rsidRPr="00465C53" w:rsidRDefault="00250785" w:rsidP="00D477FE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00" w:type="dxa"/>
            <w:shd w:val="clear" w:color="auto" w:fill="auto"/>
          </w:tcPr>
          <w:p w14:paraId="5716803A" w14:textId="77777777" w:rsidR="00250785" w:rsidRPr="00465C53" w:rsidRDefault="00250785" w:rsidP="002507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2517-2012</w:t>
            </w:r>
            <w:proofErr w:type="gramEnd"/>
          </w:p>
        </w:tc>
      </w:tr>
      <w:tr w:rsidR="00250785" w:rsidRPr="00390E00" w14:paraId="485482E0" w14:textId="77777777" w:rsidTr="00B44E4B">
        <w:tc>
          <w:tcPr>
            <w:tcW w:w="817" w:type="dxa"/>
            <w:shd w:val="clear" w:color="auto" w:fill="auto"/>
          </w:tcPr>
          <w:p w14:paraId="21925F5A" w14:textId="533662F4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6.2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760D3B2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8A5F888" w14:textId="77777777" w:rsidR="00250785" w:rsidRPr="00465C53" w:rsidRDefault="00633358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19.20/29.049</w:t>
            </w:r>
          </w:p>
        </w:tc>
        <w:tc>
          <w:tcPr>
            <w:tcW w:w="2126" w:type="dxa"/>
            <w:shd w:val="clear" w:color="auto" w:fill="auto"/>
          </w:tcPr>
          <w:p w14:paraId="023C3AF9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Кинематическая вязкость</w:t>
            </w:r>
          </w:p>
        </w:tc>
        <w:tc>
          <w:tcPr>
            <w:tcW w:w="2013" w:type="dxa"/>
            <w:vMerge/>
            <w:shd w:val="clear" w:color="auto" w:fill="auto"/>
          </w:tcPr>
          <w:p w14:paraId="5BAF1375" w14:textId="77777777" w:rsidR="00250785" w:rsidRPr="00465C53" w:rsidRDefault="00250785" w:rsidP="00D477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668A67C4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33-2016</w:t>
            </w:r>
            <w:proofErr w:type="gramEnd"/>
          </w:p>
          <w:p w14:paraId="66BBA923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</w:p>
        </w:tc>
      </w:tr>
      <w:tr w:rsidR="00250785" w:rsidRPr="00390E00" w14:paraId="4F3F4660" w14:textId="77777777" w:rsidTr="00B44E4B">
        <w:tc>
          <w:tcPr>
            <w:tcW w:w="817" w:type="dxa"/>
            <w:shd w:val="clear" w:color="auto" w:fill="auto"/>
          </w:tcPr>
          <w:p w14:paraId="6D2D9913" w14:textId="7669C84F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6.3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956559B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01EDDC5" w14:textId="77777777" w:rsidR="00250785" w:rsidRPr="00465C53" w:rsidRDefault="00601FE2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19.20/29.049</w:t>
            </w:r>
          </w:p>
        </w:tc>
        <w:tc>
          <w:tcPr>
            <w:tcW w:w="2126" w:type="dxa"/>
            <w:shd w:val="clear" w:color="auto" w:fill="auto"/>
          </w:tcPr>
          <w:p w14:paraId="4B2EACD3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Индекс вязкости</w:t>
            </w:r>
          </w:p>
        </w:tc>
        <w:tc>
          <w:tcPr>
            <w:tcW w:w="2013" w:type="dxa"/>
            <w:vMerge/>
            <w:shd w:val="clear" w:color="auto" w:fill="auto"/>
          </w:tcPr>
          <w:p w14:paraId="58A907D2" w14:textId="77777777" w:rsidR="00250785" w:rsidRPr="00465C53" w:rsidRDefault="00250785" w:rsidP="00D477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679DF614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25371-2018</w:t>
            </w:r>
            <w:proofErr w:type="gramEnd"/>
          </w:p>
          <w:p w14:paraId="31F64199" w14:textId="77777777" w:rsidR="00390E00" w:rsidRPr="00465C53" w:rsidRDefault="00390E00" w:rsidP="00250785">
            <w:pPr>
              <w:rPr>
                <w:color w:val="000000"/>
                <w:sz w:val="22"/>
                <w:szCs w:val="22"/>
              </w:rPr>
            </w:pPr>
          </w:p>
        </w:tc>
      </w:tr>
      <w:tr w:rsidR="00250785" w:rsidRPr="00390E00" w14:paraId="5892E019" w14:textId="77777777" w:rsidTr="00B44E4B">
        <w:tc>
          <w:tcPr>
            <w:tcW w:w="817" w:type="dxa"/>
            <w:shd w:val="clear" w:color="auto" w:fill="auto"/>
          </w:tcPr>
          <w:p w14:paraId="497BA8C4" w14:textId="39E7385B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6.4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8064384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358F067" w14:textId="77777777" w:rsidR="00250785" w:rsidRPr="00465C53" w:rsidRDefault="00633358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19.20/08.169</w:t>
            </w:r>
          </w:p>
        </w:tc>
        <w:tc>
          <w:tcPr>
            <w:tcW w:w="2126" w:type="dxa"/>
            <w:shd w:val="clear" w:color="auto" w:fill="auto"/>
          </w:tcPr>
          <w:p w14:paraId="560B63E7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Кислотное число</w:t>
            </w:r>
          </w:p>
        </w:tc>
        <w:tc>
          <w:tcPr>
            <w:tcW w:w="2013" w:type="dxa"/>
            <w:vMerge/>
            <w:shd w:val="clear" w:color="auto" w:fill="auto"/>
          </w:tcPr>
          <w:p w14:paraId="0E046F82" w14:textId="77777777" w:rsidR="00250785" w:rsidRPr="00465C53" w:rsidRDefault="00250785" w:rsidP="00D477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5B3698DB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ГОСТ 5985-79</w:t>
            </w:r>
          </w:p>
        </w:tc>
      </w:tr>
      <w:tr w:rsidR="00250785" w:rsidRPr="00390E00" w14:paraId="02BE000D" w14:textId="77777777" w:rsidTr="00B44E4B">
        <w:tc>
          <w:tcPr>
            <w:tcW w:w="817" w:type="dxa"/>
            <w:shd w:val="clear" w:color="auto" w:fill="auto"/>
          </w:tcPr>
          <w:p w14:paraId="15AC176B" w14:textId="4DEDE140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6.5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60B32C6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6A793AB" w14:textId="77777777" w:rsidR="00250785" w:rsidRPr="00465C53" w:rsidRDefault="00633358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19.20/26.045</w:t>
            </w:r>
          </w:p>
        </w:tc>
        <w:tc>
          <w:tcPr>
            <w:tcW w:w="2126" w:type="dxa"/>
            <w:shd w:val="clear" w:color="auto" w:fill="auto"/>
          </w:tcPr>
          <w:p w14:paraId="2363BABA" w14:textId="77777777" w:rsidR="00D477FE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Стабильность </w:t>
            </w:r>
          </w:p>
          <w:p w14:paraId="15D8FABD" w14:textId="3C299C73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против окисления</w:t>
            </w:r>
          </w:p>
        </w:tc>
        <w:tc>
          <w:tcPr>
            <w:tcW w:w="2013" w:type="dxa"/>
            <w:vMerge/>
            <w:shd w:val="clear" w:color="auto" w:fill="auto"/>
          </w:tcPr>
          <w:p w14:paraId="4017E2A0" w14:textId="77777777" w:rsidR="00250785" w:rsidRPr="00465C53" w:rsidRDefault="00250785" w:rsidP="00D477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6F5DF647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ГОСТ 981-75</w:t>
            </w:r>
          </w:p>
        </w:tc>
      </w:tr>
      <w:tr w:rsidR="00250785" w:rsidRPr="00390E00" w14:paraId="5B037ED5" w14:textId="77777777" w:rsidTr="00B44E4B">
        <w:tc>
          <w:tcPr>
            <w:tcW w:w="817" w:type="dxa"/>
            <w:shd w:val="clear" w:color="auto" w:fill="auto"/>
          </w:tcPr>
          <w:p w14:paraId="4E14A8BF" w14:textId="4D584222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6.6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99A7FCF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725D935" w14:textId="77777777" w:rsidR="00250785" w:rsidRPr="00465C53" w:rsidRDefault="00633358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19.20/08.052</w:t>
            </w:r>
          </w:p>
        </w:tc>
        <w:tc>
          <w:tcPr>
            <w:tcW w:w="2126" w:type="dxa"/>
            <w:shd w:val="clear" w:color="auto" w:fill="auto"/>
          </w:tcPr>
          <w:p w14:paraId="520A71C9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Содержание механических примесей</w:t>
            </w:r>
          </w:p>
        </w:tc>
        <w:tc>
          <w:tcPr>
            <w:tcW w:w="2013" w:type="dxa"/>
            <w:vMerge/>
            <w:shd w:val="clear" w:color="auto" w:fill="auto"/>
          </w:tcPr>
          <w:p w14:paraId="75BC1A50" w14:textId="77777777" w:rsidR="00250785" w:rsidRPr="00465C53" w:rsidRDefault="00250785" w:rsidP="00D477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4C4A574A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ГОСТ 6370-2018</w:t>
            </w:r>
          </w:p>
        </w:tc>
      </w:tr>
      <w:tr w:rsidR="00250785" w:rsidRPr="00390E00" w14:paraId="7A09C7F4" w14:textId="77777777" w:rsidTr="00B44E4B">
        <w:tc>
          <w:tcPr>
            <w:tcW w:w="817" w:type="dxa"/>
            <w:shd w:val="clear" w:color="auto" w:fill="auto"/>
          </w:tcPr>
          <w:p w14:paraId="3025A020" w14:textId="7DE4CB4D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6.7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E7CB0EF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09C9B57" w14:textId="77777777" w:rsidR="00250785" w:rsidRPr="00465C53" w:rsidRDefault="00633358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19.20/08.055</w:t>
            </w:r>
          </w:p>
        </w:tc>
        <w:tc>
          <w:tcPr>
            <w:tcW w:w="2126" w:type="dxa"/>
            <w:shd w:val="clear" w:color="auto" w:fill="auto"/>
          </w:tcPr>
          <w:p w14:paraId="13001C45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Содержание воды</w:t>
            </w:r>
          </w:p>
        </w:tc>
        <w:tc>
          <w:tcPr>
            <w:tcW w:w="2013" w:type="dxa"/>
            <w:vMerge/>
            <w:shd w:val="clear" w:color="auto" w:fill="auto"/>
          </w:tcPr>
          <w:p w14:paraId="0649375F" w14:textId="77777777" w:rsidR="00250785" w:rsidRPr="00465C53" w:rsidRDefault="00250785" w:rsidP="00D477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41DDEE3F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2477-2014</w:t>
            </w:r>
            <w:proofErr w:type="gramEnd"/>
          </w:p>
        </w:tc>
      </w:tr>
      <w:tr w:rsidR="00250785" w:rsidRPr="00390E00" w14:paraId="38F0BDEF" w14:textId="77777777" w:rsidTr="00B44E4B">
        <w:tc>
          <w:tcPr>
            <w:tcW w:w="817" w:type="dxa"/>
            <w:shd w:val="clear" w:color="auto" w:fill="auto"/>
          </w:tcPr>
          <w:p w14:paraId="6448D4B9" w14:textId="6229EFE3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6.8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915AB6D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F5E55DB" w14:textId="77777777" w:rsidR="00250785" w:rsidRPr="00465C53" w:rsidRDefault="00633358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19.20/25.120</w:t>
            </w:r>
          </w:p>
        </w:tc>
        <w:tc>
          <w:tcPr>
            <w:tcW w:w="2126" w:type="dxa"/>
            <w:shd w:val="clear" w:color="auto" w:fill="auto"/>
          </w:tcPr>
          <w:p w14:paraId="5110838E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Температура вспышки в </w:t>
            </w:r>
          </w:p>
          <w:p w14:paraId="0193C5FE" w14:textId="77777777" w:rsidR="00390E00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открытом тигле</w:t>
            </w:r>
          </w:p>
        </w:tc>
        <w:tc>
          <w:tcPr>
            <w:tcW w:w="2013" w:type="dxa"/>
            <w:vMerge/>
            <w:shd w:val="clear" w:color="auto" w:fill="auto"/>
          </w:tcPr>
          <w:p w14:paraId="1D1F47DD" w14:textId="77777777" w:rsidR="00250785" w:rsidRPr="00465C53" w:rsidRDefault="00250785" w:rsidP="00D477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5414B1AB" w14:textId="0FD87052" w:rsidR="00250785" w:rsidRPr="0076664B" w:rsidRDefault="00250785" w:rsidP="00250785">
            <w:pPr>
              <w:rPr>
                <w:color w:val="000000"/>
                <w:sz w:val="22"/>
                <w:szCs w:val="22"/>
                <w:highlight w:val="yellow"/>
              </w:rPr>
            </w:pPr>
            <w:r w:rsidRPr="009B36F7">
              <w:rPr>
                <w:color w:val="000000"/>
                <w:sz w:val="22"/>
                <w:szCs w:val="22"/>
              </w:rPr>
              <w:t>ГОСТ 4333-</w:t>
            </w:r>
            <w:r w:rsidR="006614FC" w:rsidRPr="009B36F7">
              <w:rPr>
                <w:color w:val="000000"/>
                <w:sz w:val="22"/>
                <w:szCs w:val="22"/>
              </w:rPr>
              <w:t>2021</w:t>
            </w:r>
          </w:p>
        </w:tc>
      </w:tr>
      <w:tr w:rsidR="00250785" w:rsidRPr="00390E00" w14:paraId="4B064E52" w14:textId="77777777" w:rsidTr="00B44E4B">
        <w:tc>
          <w:tcPr>
            <w:tcW w:w="817" w:type="dxa"/>
            <w:shd w:val="clear" w:color="auto" w:fill="auto"/>
          </w:tcPr>
          <w:p w14:paraId="06B33CAA" w14:textId="66D3B093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6.9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52AFA22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CCAC2EA" w14:textId="77777777" w:rsidR="00250785" w:rsidRPr="00465C53" w:rsidRDefault="00601FE2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19.20/08.031</w:t>
            </w:r>
          </w:p>
        </w:tc>
        <w:tc>
          <w:tcPr>
            <w:tcW w:w="2126" w:type="dxa"/>
            <w:shd w:val="clear" w:color="auto" w:fill="auto"/>
          </w:tcPr>
          <w:p w14:paraId="09A47FAD" w14:textId="7D59A6F8" w:rsidR="00250785" w:rsidRPr="00465C53" w:rsidRDefault="00250785" w:rsidP="006614FC">
            <w:pPr>
              <w:ind w:right="-139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Плотность при 20</w:t>
            </w:r>
            <w:r w:rsidR="006614F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5C53">
              <w:rPr>
                <w:color w:val="000000"/>
                <w:sz w:val="22"/>
                <w:szCs w:val="22"/>
                <w:vertAlign w:val="superscript"/>
              </w:rPr>
              <w:t>о</w:t>
            </w:r>
            <w:r w:rsidRPr="00465C53">
              <w:rPr>
                <w:color w:val="000000"/>
                <w:sz w:val="22"/>
                <w:szCs w:val="22"/>
              </w:rPr>
              <w:t>С</w:t>
            </w:r>
            <w:proofErr w:type="spellEnd"/>
          </w:p>
        </w:tc>
        <w:tc>
          <w:tcPr>
            <w:tcW w:w="2013" w:type="dxa"/>
            <w:vMerge/>
            <w:shd w:val="clear" w:color="auto" w:fill="auto"/>
          </w:tcPr>
          <w:p w14:paraId="06C2BC49" w14:textId="77777777" w:rsidR="00250785" w:rsidRPr="00465C53" w:rsidRDefault="00250785" w:rsidP="00D477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77BDE4FA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3900-85</w:t>
            </w:r>
            <w:proofErr w:type="gramEnd"/>
            <w:r w:rsidRPr="00465C53">
              <w:rPr>
                <w:color w:val="000000"/>
                <w:sz w:val="22"/>
                <w:szCs w:val="22"/>
              </w:rPr>
              <w:t xml:space="preserve"> п.1</w:t>
            </w:r>
          </w:p>
        </w:tc>
      </w:tr>
      <w:tr w:rsidR="00250785" w:rsidRPr="00390E00" w14:paraId="50ADF7F2" w14:textId="77777777" w:rsidTr="00B44E4B">
        <w:tc>
          <w:tcPr>
            <w:tcW w:w="817" w:type="dxa"/>
            <w:shd w:val="clear" w:color="auto" w:fill="auto"/>
          </w:tcPr>
          <w:p w14:paraId="4BF7713C" w14:textId="02C5517C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6.10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EBFF5A4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53F9587" w14:textId="77777777" w:rsidR="00250785" w:rsidRPr="00465C53" w:rsidRDefault="00633358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19.20/08.031</w:t>
            </w:r>
          </w:p>
        </w:tc>
        <w:tc>
          <w:tcPr>
            <w:tcW w:w="2126" w:type="dxa"/>
            <w:shd w:val="clear" w:color="auto" w:fill="auto"/>
          </w:tcPr>
          <w:p w14:paraId="03584D1D" w14:textId="7367663C" w:rsidR="00250785" w:rsidRPr="00465C53" w:rsidRDefault="00250785" w:rsidP="006614FC">
            <w:pPr>
              <w:ind w:right="-139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Плотность при 15</w:t>
            </w:r>
            <w:r w:rsidR="006614F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5C53">
              <w:rPr>
                <w:color w:val="000000"/>
                <w:sz w:val="22"/>
                <w:szCs w:val="22"/>
                <w:vertAlign w:val="superscript"/>
              </w:rPr>
              <w:t>о</w:t>
            </w:r>
            <w:r w:rsidRPr="00465C53">
              <w:rPr>
                <w:color w:val="000000"/>
                <w:sz w:val="22"/>
                <w:szCs w:val="22"/>
              </w:rPr>
              <w:t>С</w:t>
            </w:r>
            <w:proofErr w:type="spellEnd"/>
          </w:p>
        </w:tc>
        <w:tc>
          <w:tcPr>
            <w:tcW w:w="2013" w:type="dxa"/>
            <w:vMerge/>
            <w:shd w:val="clear" w:color="auto" w:fill="auto"/>
          </w:tcPr>
          <w:p w14:paraId="6D9308AE" w14:textId="77777777" w:rsidR="00250785" w:rsidRPr="00465C53" w:rsidRDefault="00250785" w:rsidP="00D477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3CC0EF6D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ГОСТ 31072-2002</w:t>
            </w:r>
          </w:p>
        </w:tc>
      </w:tr>
      <w:tr w:rsidR="00DA5C0D" w:rsidRPr="00390E00" w14:paraId="272432CF" w14:textId="77777777" w:rsidTr="00B44E4B">
        <w:trPr>
          <w:trHeight w:val="516"/>
        </w:trPr>
        <w:tc>
          <w:tcPr>
            <w:tcW w:w="817" w:type="dxa"/>
            <w:shd w:val="clear" w:color="auto" w:fill="auto"/>
          </w:tcPr>
          <w:p w14:paraId="3D0DE677" w14:textId="123326D7" w:rsidR="00DA5C0D" w:rsidRPr="00465C53" w:rsidRDefault="00DA5C0D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7.</w:t>
            </w:r>
            <w:r w:rsidR="00D477FE">
              <w:rPr>
                <w:color w:val="000000"/>
                <w:sz w:val="22"/>
                <w:szCs w:val="22"/>
              </w:rPr>
              <w:t>1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94F3E1E" w14:textId="77777777" w:rsidR="00DA5C0D" w:rsidRPr="00465C53" w:rsidRDefault="00DA5C0D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Топливо нефтяное (мазут)</w:t>
            </w:r>
          </w:p>
        </w:tc>
        <w:tc>
          <w:tcPr>
            <w:tcW w:w="1559" w:type="dxa"/>
            <w:shd w:val="clear" w:color="auto" w:fill="auto"/>
          </w:tcPr>
          <w:p w14:paraId="500EEB66" w14:textId="0F5F3B34" w:rsidR="00DA5C0D" w:rsidRPr="00465C53" w:rsidRDefault="00DA5C0D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19.20/08.055</w:t>
            </w:r>
          </w:p>
        </w:tc>
        <w:tc>
          <w:tcPr>
            <w:tcW w:w="2126" w:type="dxa"/>
            <w:shd w:val="clear" w:color="auto" w:fill="auto"/>
          </w:tcPr>
          <w:p w14:paraId="5373BC4A" w14:textId="77777777" w:rsidR="00DA5C0D" w:rsidRPr="00465C53" w:rsidRDefault="00DA5C0D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Массовая доля </w:t>
            </w:r>
          </w:p>
          <w:p w14:paraId="67699479" w14:textId="1A0B3ADA" w:rsidR="00DA5C0D" w:rsidRPr="00465C53" w:rsidRDefault="00DA5C0D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воды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5871DFCA" w14:textId="77777777" w:rsidR="00DA5C0D" w:rsidRPr="00465C53" w:rsidRDefault="00DA5C0D" w:rsidP="00D477FE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10585-2013</w:t>
            </w:r>
            <w:proofErr w:type="gramEnd"/>
          </w:p>
          <w:p w14:paraId="23A32F90" w14:textId="77777777" w:rsidR="00DA5C0D" w:rsidRPr="00465C53" w:rsidRDefault="00DA5C0D" w:rsidP="00D477FE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46645F5C" w14:textId="77777777" w:rsidR="00DA5C0D" w:rsidRPr="00465C53" w:rsidRDefault="00DA5C0D" w:rsidP="00D477FE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00" w:type="dxa"/>
            <w:shd w:val="clear" w:color="auto" w:fill="auto"/>
          </w:tcPr>
          <w:p w14:paraId="13AB212B" w14:textId="68E4DB1F" w:rsidR="00DA5C0D" w:rsidRPr="00465C53" w:rsidRDefault="00DA5C0D" w:rsidP="002507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2477-2014</w:t>
            </w:r>
            <w:proofErr w:type="gramEnd"/>
          </w:p>
        </w:tc>
      </w:tr>
      <w:tr w:rsidR="00250785" w:rsidRPr="00390E00" w14:paraId="3F1BD31C" w14:textId="77777777" w:rsidTr="00B44E4B">
        <w:tc>
          <w:tcPr>
            <w:tcW w:w="817" w:type="dxa"/>
            <w:shd w:val="clear" w:color="auto" w:fill="auto"/>
          </w:tcPr>
          <w:p w14:paraId="238D9FA4" w14:textId="761B2362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7.</w:t>
            </w:r>
            <w:r w:rsidR="00D477FE">
              <w:rPr>
                <w:color w:val="000000"/>
                <w:sz w:val="22"/>
                <w:szCs w:val="22"/>
              </w:rPr>
              <w:t>2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B322748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E199A53" w14:textId="77777777" w:rsidR="00250785" w:rsidRPr="00465C53" w:rsidRDefault="00633358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19.20/08.031</w:t>
            </w:r>
          </w:p>
        </w:tc>
        <w:tc>
          <w:tcPr>
            <w:tcW w:w="2126" w:type="dxa"/>
            <w:shd w:val="clear" w:color="auto" w:fill="auto"/>
          </w:tcPr>
          <w:p w14:paraId="57421939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Плотность при 15</w:t>
            </w:r>
            <w:r w:rsidRPr="00465C53">
              <w:rPr>
                <w:color w:val="000000"/>
                <w:sz w:val="22"/>
                <w:szCs w:val="22"/>
                <w:vertAlign w:val="superscript"/>
              </w:rPr>
              <w:t>о</w:t>
            </w:r>
            <w:r w:rsidRPr="00465C53">
              <w:rPr>
                <w:color w:val="000000"/>
                <w:sz w:val="22"/>
                <w:szCs w:val="22"/>
              </w:rPr>
              <w:t>С</w:t>
            </w:r>
          </w:p>
          <w:p w14:paraId="1DCE8CF4" w14:textId="77777777" w:rsidR="00465C53" w:rsidRPr="00465C53" w:rsidRDefault="00465C53" w:rsidP="00250785">
            <w:pPr>
              <w:rPr>
                <w:color w:val="000000"/>
                <w:sz w:val="22"/>
                <w:szCs w:val="22"/>
              </w:rPr>
            </w:pPr>
          </w:p>
          <w:p w14:paraId="1802400A" w14:textId="77777777" w:rsidR="00465C53" w:rsidRPr="00465C53" w:rsidRDefault="00465C53" w:rsidP="00250785">
            <w:pPr>
              <w:rPr>
                <w:color w:val="000000"/>
                <w:sz w:val="22"/>
                <w:szCs w:val="22"/>
              </w:rPr>
            </w:pPr>
          </w:p>
          <w:p w14:paraId="2EAD29FD" w14:textId="77777777" w:rsidR="00D477FE" w:rsidRDefault="00D477FE" w:rsidP="00250785">
            <w:pPr>
              <w:rPr>
                <w:color w:val="000000"/>
                <w:sz w:val="22"/>
                <w:szCs w:val="22"/>
              </w:rPr>
            </w:pPr>
          </w:p>
          <w:p w14:paraId="189E8CBF" w14:textId="77777777" w:rsidR="00D477FE" w:rsidRDefault="00D477FE" w:rsidP="00250785">
            <w:pPr>
              <w:rPr>
                <w:color w:val="000000"/>
                <w:sz w:val="22"/>
                <w:szCs w:val="22"/>
              </w:rPr>
            </w:pPr>
          </w:p>
          <w:p w14:paraId="5506C290" w14:textId="41D27407" w:rsidR="00DA5C0D" w:rsidRPr="00465C53" w:rsidRDefault="00DA5C0D" w:rsidP="0025078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7F62FC61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13790EED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ГОСТ </w:t>
            </w:r>
          </w:p>
          <w:p w14:paraId="263E4CFA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31072-2002</w:t>
            </w:r>
          </w:p>
        </w:tc>
      </w:tr>
      <w:tr w:rsidR="00506D8A" w:rsidRPr="00390E00" w14:paraId="6987F75B" w14:textId="77777777" w:rsidTr="00B44E4B">
        <w:tc>
          <w:tcPr>
            <w:tcW w:w="817" w:type="dxa"/>
            <w:shd w:val="clear" w:color="auto" w:fill="auto"/>
          </w:tcPr>
          <w:p w14:paraId="297EAD2B" w14:textId="725C72F1" w:rsidR="00506D8A" w:rsidRPr="00465C53" w:rsidRDefault="00506D8A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lastRenderedPageBreak/>
              <w:t>7.</w:t>
            </w:r>
            <w:r w:rsidR="00D477FE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BC615D9" w14:textId="77777777" w:rsidR="00506D8A" w:rsidRPr="00465C53" w:rsidRDefault="00506D8A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Топливо нефтяное (мазут)</w:t>
            </w:r>
          </w:p>
        </w:tc>
        <w:tc>
          <w:tcPr>
            <w:tcW w:w="1559" w:type="dxa"/>
            <w:shd w:val="clear" w:color="auto" w:fill="auto"/>
          </w:tcPr>
          <w:p w14:paraId="79410DC1" w14:textId="77777777" w:rsidR="00506D8A" w:rsidRPr="00465C53" w:rsidRDefault="00506D8A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19.20/34.066</w:t>
            </w:r>
          </w:p>
        </w:tc>
        <w:tc>
          <w:tcPr>
            <w:tcW w:w="2126" w:type="dxa"/>
            <w:shd w:val="clear" w:color="auto" w:fill="auto"/>
          </w:tcPr>
          <w:p w14:paraId="567565AA" w14:textId="0190C6D9" w:rsidR="00D477FE" w:rsidRDefault="00506D8A" w:rsidP="00465C53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Теплота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сгорания  (</w:t>
            </w:r>
            <w:proofErr w:type="gramEnd"/>
            <w:r w:rsidRPr="00465C53">
              <w:rPr>
                <w:color w:val="000000"/>
                <w:sz w:val="22"/>
                <w:szCs w:val="22"/>
              </w:rPr>
              <w:t xml:space="preserve">низшая) в пересчете на сухое </w:t>
            </w:r>
          </w:p>
          <w:p w14:paraId="4FB9A2EB" w14:textId="11CBE74E" w:rsidR="00506D8A" w:rsidRPr="00465C53" w:rsidRDefault="00506D8A" w:rsidP="00465C53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топливо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1FABEA50" w14:textId="77777777" w:rsidR="00506D8A" w:rsidRPr="00465C53" w:rsidRDefault="00506D8A" w:rsidP="00D477FE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10585-2013</w:t>
            </w:r>
            <w:proofErr w:type="gramEnd"/>
          </w:p>
          <w:p w14:paraId="2148C9D8" w14:textId="77777777" w:rsidR="00506D8A" w:rsidRPr="00465C53" w:rsidRDefault="00506D8A" w:rsidP="00D477FE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00742197" w14:textId="77777777" w:rsidR="00506D8A" w:rsidRPr="00465C53" w:rsidRDefault="00506D8A" w:rsidP="00D477FE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00" w:type="dxa"/>
            <w:shd w:val="clear" w:color="auto" w:fill="auto"/>
          </w:tcPr>
          <w:p w14:paraId="0239413A" w14:textId="1F799171" w:rsidR="00506D8A" w:rsidRPr="009B36F7" w:rsidRDefault="00506D8A" w:rsidP="00250785">
            <w:pPr>
              <w:rPr>
                <w:color w:val="000000"/>
                <w:sz w:val="22"/>
                <w:szCs w:val="22"/>
              </w:rPr>
            </w:pPr>
            <w:r w:rsidRPr="009B36F7">
              <w:rPr>
                <w:color w:val="000000"/>
                <w:sz w:val="22"/>
                <w:szCs w:val="22"/>
              </w:rPr>
              <w:t>ГОСТ 21261-</w:t>
            </w:r>
            <w:r w:rsidR="006614FC" w:rsidRPr="009B36F7">
              <w:rPr>
                <w:color w:val="000000"/>
                <w:sz w:val="22"/>
                <w:szCs w:val="22"/>
              </w:rPr>
              <w:t>2021</w:t>
            </w:r>
          </w:p>
        </w:tc>
      </w:tr>
      <w:tr w:rsidR="00506D8A" w:rsidRPr="00390E00" w14:paraId="6AC0C13B" w14:textId="77777777" w:rsidTr="00B44E4B">
        <w:tc>
          <w:tcPr>
            <w:tcW w:w="817" w:type="dxa"/>
            <w:shd w:val="clear" w:color="auto" w:fill="auto"/>
          </w:tcPr>
          <w:p w14:paraId="2029469F" w14:textId="5C31C9C3" w:rsidR="00506D8A" w:rsidRPr="00465C53" w:rsidRDefault="00506D8A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7.</w:t>
            </w:r>
            <w:r w:rsidR="00D477FE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A8703D9" w14:textId="77777777" w:rsidR="00506D8A" w:rsidRPr="00465C53" w:rsidRDefault="00506D8A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8AB7D9D" w14:textId="77777777" w:rsidR="00506D8A" w:rsidRPr="00465C53" w:rsidRDefault="00506D8A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19.20/25.120</w:t>
            </w:r>
          </w:p>
        </w:tc>
        <w:tc>
          <w:tcPr>
            <w:tcW w:w="2126" w:type="dxa"/>
            <w:shd w:val="clear" w:color="auto" w:fill="auto"/>
          </w:tcPr>
          <w:p w14:paraId="14404397" w14:textId="77777777" w:rsidR="00D477FE" w:rsidRDefault="00506D8A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Температура вспышки в </w:t>
            </w:r>
          </w:p>
          <w:p w14:paraId="45FECB73" w14:textId="1865CB98" w:rsidR="00506D8A" w:rsidRPr="00465C53" w:rsidRDefault="00506D8A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открытом тигле</w:t>
            </w:r>
          </w:p>
        </w:tc>
        <w:tc>
          <w:tcPr>
            <w:tcW w:w="2013" w:type="dxa"/>
            <w:vMerge/>
            <w:shd w:val="clear" w:color="auto" w:fill="auto"/>
          </w:tcPr>
          <w:p w14:paraId="5ACFC554" w14:textId="77777777" w:rsidR="00506D8A" w:rsidRPr="00465C53" w:rsidRDefault="00506D8A" w:rsidP="00D477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6FD21D73" w14:textId="6FED4EA6" w:rsidR="00506D8A" w:rsidRPr="009B36F7" w:rsidRDefault="00506D8A" w:rsidP="00250785">
            <w:pPr>
              <w:rPr>
                <w:color w:val="000000"/>
                <w:sz w:val="22"/>
                <w:szCs w:val="22"/>
              </w:rPr>
            </w:pPr>
            <w:r w:rsidRPr="009B36F7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9B36F7">
              <w:rPr>
                <w:color w:val="000000"/>
                <w:sz w:val="22"/>
                <w:szCs w:val="22"/>
              </w:rPr>
              <w:t>4333-20</w:t>
            </w:r>
            <w:r w:rsidR="006614FC" w:rsidRPr="009B36F7">
              <w:rPr>
                <w:color w:val="000000"/>
                <w:sz w:val="22"/>
                <w:szCs w:val="22"/>
              </w:rPr>
              <w:t>21</w:t>
            </w:r>
            <w:proofErr w:type="gramEnd"/>
            <w:r w:rsidRPr="009B36F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506D8A" w:rsidRPr="00390E00" w14:paraId="74090BE7" w14:textId="77777777" w:rsidTr="00B44E4B">
        <w:trPr>
          <w:trHeight w:val="1265"/>
        </w:trPr>
        <w:tc>
          <w:tcPr>
            <w:tcW w:w="817" w:type="dxa"/>
            <w:shd w:val="clear" w:color="auto" w:fill="auto"/>
          </w:tcPr>
          <w:p w14:paraId="7FC1E965" w14:textId="55C7C6AA" w:rsidR="00506D8A" w:rsidRPr="00465C53" w:rsidRDefault="00506D8A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7.</w:t>
            </w:r>
            <w:r w:rsidR="00D477FE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D23B649" w14:textId="77777777" w:rsidR="00506D8A" w:rsidRPr="00465C53" w:rsidRDefault="00506D8A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E14EC41" w14:textId="2BAED7C6" w:rsidR="00506D8A" w:rsidRPr="00465C53" w:rsidRDefault="00506D8A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19.20/08.031</w:t>
            </w:r>
          </w:p>
        </w:tc>
        <w:tc>
          <w:tcPr>
            <w:tcW w:w="2126" w:type="dxa"/>
            <w:shd w:val="clear" w:color="auto" w:fill="auto"/>
          </w:tcPr>
          <w:p w14:paraId="6B0E28EE" w14:textId="5E17A082" w:rsidR="00506D8A" w:rsidRPr="00465C53" w:rsidRDefault="00506D8A" w:rsidP="006B71C2">
            <w:pPr>
              <w:ind w:left="-80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Плотность при 20</w:t>
            </w:r>
            <w:r w:rsidR="006B7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5C53">
              <w:rPr>
                <w:color w:val="000000"/>
                <w:sz w:val="22"/>
                <w:szCs w:val="22"/>
                <w:vertAlign w:val="superscript"/>
              </w:rPr>
              <w:t>о</w:t>
            </w:r>
            <w:r w:rsidRPr="00465C53">
              <w:rPr>
                <w:color w:val="000000"/>
                <w:sz w:val="22"/>
                <w:szCs w:val="22"/>
              </w:rPr>
              <w:t>С</w:t>
            </w:r>
            <w:proofErr w:type="spellEnd"/>
          </w:p>
          <w:p w14:paraId="42BC6B93" w14:textId="3E416CC3" w:rsidR="00506D8A" w:rsidRPr="00465C53" w:rsidRDefault="00506D8A" w:rsidP="0025078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</w:tcPr>
          <w:p w14:paraId="5177AFAE" w14:textId="77777777" w:rsidR="00506D8A" w:rsidRPr="00465C53" w:rsidRDefault="00506D8A" w:rsidP="00D477FE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779B98C6" w14:textId="77777777" w:rsidR="00506D8A" w:rsidRPr="00465C53" w:rsidRDefault="00506D8A" w:rsidP="00D477FE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документация </w:t>
            </w:r>
          </w:p>
          <w:p w14:paraId="2740D9B8" w14:textId="77777777" w:rsidR="00506D8A" w:rsidRPr="00465C53" w:rsidRDefault="00506D8A" w:rsidP="00D477FE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на продукцию</w:t>
            </w:r>
          </w:p>
          <w:p w14:paraId="7DED2FFF" w14:textId="77777777" w:rsidR="00506D8A" w:rsidRPr="00465C53" w:rsidRDefault="00506D8A" w:rsidP="00D477FE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Фактические </w:t>
            </w:r>
          </w:p>
          <w:p w14:paraId="0F5746C5" w14:textId="77777777" w:rsidR="00506D8A" w:rsidRPr="00465C53" w:rsidRDefault="00506D8A" w:rsidP="00D477FE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значения</w:t>
            </w:r>
          </w:p>
        </w:tc>
        <w:tc>
          <w:tcPr>
            <w:tcW w:w="2200" w:type="dxa"/>
            <w:shd w:val="clear" w:color="auto" w:fill="auto"/>
          </w:tcPr>
          <w:p w14:paraId="2242B43B" w14:textId="4415F5D0" w:rsidR="00506D8A" w:rsidRPr="00465C53" w:rsidRDefault="00506D8A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3900-85</w:t>
            </w:r>
            <w:proofErr w:type="gramEnd"/>
            <w:r w:rsidRPr="00465C53">
              <w:rPr>
                <w:color w:val="000000"/>
                <w:sz w:val="22"/>
                <w:szCs w:val="22"/>
              </w:rPr>
              <w:t xml:space="preserve"> п.1</w:t>
            </w:r>
          </w:p>
        </w:tc>
      </w:tr>
      <w:tr w:rsidR="00506D8A" w:rsidRPr="00390E00" w14:paraId="6C1271FA" w14:textId="77777777" w:rsidTr="00B44E4B">
        <w:tc>
          <w:tcPr>
            <w:tcW w:w="817" w:type="dxa"/>
            <w:shd w:val="clear" w:color="auto" w:fill="auto"/>
          </w:tcPr>
          <w:p w14:paraId="786E1D59" w14:textId="39A99969" w:rsidR="00506D8A" w:rsidRPr="00465C53" w:rsidRDefault="00506D8A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7.</w:t>
            </w:r>
            <w:r w:rsidR="00D477FE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368E694" w14:textId="77777777" w:rsidR="00506D8A" w:rsidRPr="00465C53" w:rsidRDefault="00506D8A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A62905C" w14:textId="77777777" w:rsidR="00506D8A" w:rsidRPr="00465C53" w:rsidRDefault="00506D8A" w:rsidP="00444FB1">
            <w:pPr>
              <w:jc w:val="center"/>
              <w:rPr>
                <w:color w:val="FF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19.20/08.130</w:t>
            </w:r>
          </w:p>
        </w:tc>
        <w:tc>
          <w:tcPr>
            <w:tcW w:w="2126" w:type="dxa"/>
            <w:shd w:val="clear" w:color="auto" w:fill="auto"/>
          </w:tcPr>
          <w:p w14:paraId="1248F609" w14:textId="77777777" w:rsidR="00506D8A" w:rsidRPr="00465C53" w:rsidRDefault="00506D8A" w:rsidP="00444FB1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Массовая доля серы</w:t>
            </w:r>
          </w:p>
          <w:p w14:paraId="14137E3B" w14:textId="77777777" w:rsidR="00506D8A" w:rsidRPr="00465C53" w:rsidRDefault="00506D8A" w:rsidP="00444FB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</w:tcPr>
          <w:p w14:paraId="4ADE516F" w14:textId="77777777" w:rsidR="00506D8A" w:rsidRPr="00465C53" w:rsidRDefault="00506D8A" w:rsidP="00D477FE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sz w:val="22"/>
                <w:szCs w:val="22"/>
              </w:rPr>
              <w:t>10585-2013</w:t>
            </w:r>
            <w:proofErr w:type="gramEnd"/>
          </w:p>
          <w:p w14:paraId="4DE6EB69" w14:textId="77777777" w:rsidR="00506D8A" w:rsidRPr="00465C53" w:rsidRDefault="00506D8A" w:rsidP="00D477FE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 xml:space="preserve">ТНПА </w:t>
            </w:r>
            <w:proofErr w:type="gramStart"/>
            <w:r w:rsidRPr="00465C53">
              <w:rPr>
                <w:sz w:val="22"/>
                <w:szCs w:val="22"/>
              </w:rPr>
              <w:t>и  другая</w:t>
            </w:r>
            <w:proofErr w:type="gramEnd"/>
            <w:r w:rsidRPr="00465C53">
              <w:rPr>
                <w:sz w:val="22"/>
                <w:szCs w:val="22"/>
              </w:rPr>
              <w:t xml:space="preserve"> документация на продукцию</w:t>
            </w:r>
          </w:p>
        </w:tc>
        <w:tc>
          <w:tcPr>
            <w:tcW w:w="2200" w:type="dxa"/>
            <w:shd w:val="clear" w:color="auto" w:fill="auto"/>
          </w:tcPr>
          <w:p w14:paraId="2EDC0992" w14:textId="3A6F1C99" w:rsidR="00506D8A" w:rsidRPr="00465C53" w:rsidRDefault="00506D8A" w:rsidP="00444FB1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sz w:val="22"/>
                <w:szCs w:val="22"/>
              </w:rPr>
              <w:t>32139-201</w:t>
            </w:r>
            <w:r>
              <w:rPr>
                <w:sz w:val="22"/>
                <w:szCs w:val="22"/>
              </w:rPr>
              <w:t>9</w:t>
            </w:r>
            <w:proofErr w:type="gramEnd"/>
          </w:p>
          <w:p w14:paraId="4A67FF81" w14:textId="77777777" w:rsidR="00506D8A" w:rsidRPr="00465C53" w:rsidRDefault="00506D8A" w:rsidP="00444FB1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ГОСТ ISО</w:t>
            </w:r>
          </w:p>
          <w:p w14:paraId="12C1CD0F" w14:textId="77777777" w:rsidR="00506D8A" w:rsidRPr="00465C53" w:rsidRDefault="00506D8A" w:rsidP="00444FB1">
            <w:pPr>
              <w:rPr>
                <w:sz w:val="22"/>
                <w:szCs w:val="22"/>
              </w:rPr>
            </w:pPr>
            <w:proofErr w:type="gramStart"/>
            <w:r w:rsidRPr="00465C53">
              <w:rPr>
                <w:sz w:val="22"/>
                <w:szCs w:val="22"/>
              </w:rPr>
              <w:t>8754-2013</w:t>
            </w:r>
            <w:proofErr w:type="gramEnd"/>
          </w:p>
          <w:p w14:paraId="2FE48015" w14:textId="77777777" w:rsidR="00506D8A" w:rsidRPr="00465C53" w:rsidRDefault="00506D8A" w:rsidP="00444FB1">
            <w:pPr>
              <w:rPr>
                <w:b/>
                <w:bCs/>
                <w:color w:val="FF0000"/>
                <w:sz w:val="22"/>
                <w:szCs w:val="22"/>
              </w:rPr>
            </w:pPr>
            <w:proofErr w:type="gramStart"/>
            <w:r w:rsidRPr="00465C53">
              <w:rPr>
                <w:sz w:val="22"/>
                <w:szCs w:val="22"/>
              </w:rPr>
              <w:t>СТБ  1420</w:t>
            </w:r>
            <w:proofErr w:type="gramEnd"/>
            <w:r w:rsidRPr="00465C53">
              <w:rPr>
                <w:sz w:val="22"/>
                <w:szCs w:val="22"/>
              </w:rPr>
              <w:t>-2003</w:t>
            </w:r>
          </w:p>
        </w:tc>
      </w:tr>
      <w:tr w:rsidR="00675EA1" w:rsidRPr="00465C53" w14:paraId="5717B18B" w14:textId="77777777" w:rsidTr="00B44E4B">
        <w:trPr>
          <w:trHeight w:val="305"/>
        </w:trPr>
        <w:tc>
          <w:tcPr>
            <w:tcW w:w="817" w:type="dxa"/>
            <w:shd w:val="clear" w:color="auto" w:fill="auto"/>
          </w:tcPr>
          <w:p w14:paraId="1AAB878C" w14:textId="780348A0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8.1</w:t>
            </w:r>
            <w:r w:rsidR="00F3310E"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17BC5EC" w14:textId="77777777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 xml:space="preserve">Масла </w:t>
            </w:r>
          </w:p>
          <w:p w14:paraId="4464D430" w14:textId="77777777" w:rsidR="00675EA1" w:rsidRPr="00465C53" w:rsidRDefault="001D7465" w:rsidP="00414ED7">
            <w:pPr>
              <w:jc w:val="center"/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и</w:t>
            </w:r>
            <w:r w:rsidR="00675EA1" w:rsidRPr="00465C53">
              <w:rPr>
                <w:sz w:val="22"/>
                <w:szCs w:val="22"/>
              </w:rPr>
              <w:t>ндустриальн</w:t>
            </w:r>
            <w:r w:rsidR="00814334" w:rsidRPr="00465C53">
              <w:rPr>
                <w:sz w:val="22"/>
                <w:szCs w:val="22"/>
              </w:rPr>
              <w:t>ое</w:t>
            </w:r>
          </w:p>
          <w:p w14:paraId="6B2D0D07" w14:textId="77777777" w:rsidR="001D7465" w:rsidRPr="00465C53" w:rsidRDefault="001D7465" w:rsidP="00414E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A59AC58" w14:textId="77777777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19.20/42.000</w:t>
            </w:r>
          </w:p>
        </w:tc>
        <w:tc>
          <w:tcPr>
            <w:tcW w:w="2126" w:type="dxa"/>
            <w:shd w:val="clear" w:color="auto" w:fill="auto"/>
          </w:tcPr>
          <w:p w14:paraId="1D358DE7" w14:textId="77777777" w:rsidR="00675EA1" w:rsidRPr="00465C53" w:rsidRDefault="00675EA1" w:rsidP="00465C53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 xml:space="preserve">Отбор </w:t>
            </w:r>
            <w:r w:rsidR="00465C53" w:rsidRPr="00465C53">
              <w:rPr>
                <w:sz w:val="22"/>
                <w:szCs w:val="22"/>
              </w:rPr>
              <w:t xml:space="preserve">образцов 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2A9199E8" w14:textId="77777777" w:rsidR="00675EA1" w:rsidRPr="00465C53" w:rsidRDefault="00675EA1" w:rsidP="00D477FE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sz w:val="22"/>
                <w:szCs w:val="22"/>
              </w:rPr>
              <w:t>20799-88</w:t>
            </w:r>
            <w:proofErr w:type="gramEnd"/>
          </w:p>
          <w:p w14:paraId="2ECA1B98" w14:textId="77777777" w:rsidR="00675EA1" w:rsidRPr="00465C53" w:rsidRDefault="00675EA1" w:rsidP="00D477FE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00" w:type="dxa"/>
            <w:shd w:val="clear" w:color="auto" w:fill="auto"/>
          </w:tcPr>
          <w:p w14:paraId="1A91668B" w14:textId="77777777" w:rsidR="00675EA1" w:rsidRPr="00465C53" w:rsidRDefault="00675EA1" w:rsidP="00414ED7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sz w:val="22"/>
                <w:szCs w:val="22"/>
              </w:rPr>
              <w:t>2517-2012</w:t>
            </w:r>
            <w:proofErr w:type="gramEnd"/>
          </w:p>
        </w:tc>
      </w:tr>
      <w:tr w:rsidR="00675EA1" w:rsidRPr="00465C53" w14:paraId="25B95E35" w14:textId="77777777" w:rsidTr="00B44E4B">
        <w:trPr>
          <w:trHeight w:val="305"/>
        </w:trPr>
        <w:tc>
          <w:tcPr>
            <w:tcW w:w="817" w:type="dxa"/>
            <w:shd w:val="clear" w:color="auto" w:fill="auto"/>
          </w:tcPr>
          <w:p w14:paraId="43031389" w14:textId="310619A3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8.2</w:t>
            </w:r>
            <w:r w:rsidR="00F3310E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8115A24" w14:textId="77777777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CBBFC14" w14:textId="77777777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19.20/08.169</w:t>
            </w:r>
          </w:p>
        </w:tc>
        <w:tc>
          <w:tcPr>
            <w:tcW w:w="2126" w:type="dxa"/>
            <w:shd w:val="clear" w:color="auto" w:fill="auto"/>
          </w:tcPr>
          <w:p w14:paraId="52C285C6" w14:textId="77777777" w:rsidR="00675EA1" w:rsidRPr="00465C53" w:rsidRDefault="00675EA1" w:rsidP="00414ED7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013" w:type="dxa"/>
            <w:vMerge/>
            <w:shd w:val="clear" w:color="auto" w:fill="auto"/>
          </w:tcPr>
          <w:p w14:paraId="0B92D62C" w14:textId="77777777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1B2F1647" w14:textId="77777777" w:rsidR="00675EA1" w:rsidRPr="00465C53" w:rsidRDefault="00675EA1" w:rsidP="00414ED7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sz w:val="22"/>
                <w:szCs w:val="22"/>
              </w:rPr>
              <w:t>5985-79</w:t>
            </w:r>
            <w:proofErr w:type="gramEnd"/>
          </w:p>
          <w:p w14:paraId="78764F6C" w14:textId="77777777" w:rsidR="00465C53" w:rsidRPr="00465C53" w:rsidRDefault="00675EA1" w:rsidP="00414ED7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 xml:space="preserve">ГОСТ </w:t>
            </w:r>
            <w:r w:rsidRPr="00465C53">
              <w:rPr>
                <w:sz w:val="22"/>
                <w:szCs w:val="22"/>
                <w:lang w:val="en-US"/>
              </w:rPr>
              <w:t>ISO</w:t>
            </w:r>
          </w:p>
          <w:p w14:paraId="6DD1D3D3" w14:textId="77777777" w:rsidR="00675EA1" w:rsidRPr="00465C53" w:rsidRDefault="00675EA1" w:rsidP="00414ED7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  <w:lang w:val="en-US"/>
              </w:rPr>
              <w:t>6619-2013</w:t>
            </w:r>
          </w:p>
          <w:p w14:paraId="25B82D94" w14:textId="77777777" w:rsidR="00675EA1" w:rsidRPr="00465C53" w:rsidRDefault="00675EA1" w:rsidP="00414ED7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ГОСТ 11362-96</w:t>
            </w:r>
          </w:p>
        </w:tc>
      </w:tr>
      <w:tr w:rsidR="00675EA1" w:rsidRPr="00465C53" w14:paraId="657F5194" w14:textId="77777777" w:rsidTr="00B44E4B">
        <w:trPr>
          <w:trHeight w:val="305"/>
        </w:trPr>
        <w:tc>
          <w:tcPr>
            <w:tcW w:w="817" w:type="dxa"/>
            <w:shd w:val="clear" w:color="auto" w:fill="auto"/>
          </w:tcPr>
          <w:p w14:paraId="535FF01E" w14:textId="3A4F3185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8.3</w:t>
            </w:r>
            <w:r w:rsidR="00F3310E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28B9913" w14:textId="77777777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07C3023" w14:textId="77777777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19.20/25.120</w:t>
            </w:r>
          </w:p>
        </w:tc>
        <w:tc>
          <w:tcPr>
            <w:tcW w:w="2126" w:type="dxa"/>
            <w:shd w:val="clear" w:color="auto" w:fill="auto"/>
          </w:tcPr>
          <w:p w14:paraId="130DEDBB" w14:textId="77777777" w:rsidR="00D477FE" w:rsidRDefault="00675EA1" w:rsidP="00414ED7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 xml:space="preserve">Температура вспышки в </w:t>
            </w:r>
          </w:p>
          <w:p w14:paraId="174F9E70" w14:textId="53A8F00C" w:rsidR="00675EA1" w:rsidRPr="00465C53" w:rsidRDefault="00675EA1" w:rsidP="00414ED7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открытом тигле</w:t>
            </w:r>
          </w:p>
        </w:tc>
        <w:tc>
          <w:tcPr>
            <w:tcW w:w="2013" w:type="dxa"/>
            <w:vMerge/>
            <w:shd w:val="clear" w:color="auto" w:fill="auto"/>
          </w:tcPr>
          <w:p w14:paraId="647DDB7E" w14:textId="77777777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4B5A6270" w14:textId="4A6B2874" w:rsidR="00675EA1" w:rsidRPr="00465C53" w:rsidRDefault="00675EA1" w:rsidP="00414ED7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 xml:space="preserve">ГОСТ </w:t>
            </w:r>
            <w:r w:rsidRPr="00BF5288">
              <w:rPr>
                <w:sz w:val="22"/>
                <w:szCs w:val="22"/>
              </w:rPr>
              <w:t>4333-20</w:t>
            </w:r>
            <w:r w:rsidR="00BF5288" w:rsidRPr="00BF5288">
              <w:rPr>
                <w:sz w:val="22"/>
                <w:szCs w:val="22"/>
              </w:rPr>
              <w:t>21</w:t>
            </w:r>
          </w:p>
        </w:tc>
      </w:tr>
      <w:tr w:rsidR="00675EA1" w:rsidRPr="00465C53" w14:paraId="37C57CBE" w14:textId="77777777" w:rsidTr="00B44E4B">
        <w:trPr>
          <w:trHeight w:val="305"/>
        </w:trPr>
        <w:tc>
          <w:tcPr>
            <w:tcW w:w="817" w:type="dxa"/>
            <w:shd w:val="clear" w:color="auto" w:fill="auto"/>
          </w:tcPr>
          <w:p w14:paraId="6069945F" w14:textId="0B2B868C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8.4</w:t>
            </w:r>
            <w:r w:rsidR="00F3310E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D6DF925" w14:textId="77777777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EFBEB38" w14:textId="77777777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19.20/29.049</w:t>
            </w:r>
          </w:p>
        </w:tc>
        <w:tc>
          <w:tcPr>
            <w:tcW w:w="2126" w:type="dxa"/>
            <w:shd w:val="clear" w:color="auto" w:fill="auto"/>
          </w:tcPr>
          <w:p w14:paraId="717B7099" w14:textId="77777777" w:rsidR="00675EA1" w:rsidRPr="00465C53" w:rsidRDefault="00675EA1" w:rsidP="00414ED7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Кинематическая вязкость</w:t>
            </w:r>
          </w:p>
        </w:tc>
        <w:tc>
          <w:tcPr>
            <w:tcW w:w="2013" w:type="dxa"/>
            <w:vMerge/>
            <w:shd w:val="clear" w:color="auto" w:fill="auto"/>
          </w:tcPr>
          <w:p w14:paraId="279B92B2" w14:textId="77777777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16578CE9" w14:textId="77777777" w:rsidR="00675EA1" w:rsidRPr="00465C53" w:rsidRDefault="00675EA1" w:rsidP="000A76BE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ГОСТ 33-20</w:t>
            </w:r>
            <w:r w:rsidR="000A76BE">
              <w:rPr>
                <w:sz w:val="22"/>
                <w:szCs w:val="22"/>
              </w:rPr>
              <w:t>16</w:t>
            </w:r>
          </w:p>
        </w:tc>
      </w:tr>
      <w:tr w:rsidR="00675EA1" w:rsidRPr="00465C53" w14:paraId="2AC124D9" w14:textId="77777777" w:rsidTr="00B44E4B">
        <w:trPr>
          <w:trHeight w:val="305"/>
        </w:trPr>
        <w:tc>
          <w:tcPr>
            <w:tcW w:w="817" w:type="dxa"/>
            <w:shd w:val="clear" w:color="auto" w:fill="auto"/>
          </w:tcPr>
          <w:p w14:paraId="2E4F6469" w14:textId="1FD56A6D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8.5</w:t>
            </w:r>
            <w:r w:rsidR="00F3310E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6CBCC63" w14:textId="77777777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36CCD4D" w14:textId="77777777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19.20/08.055</w:t>
            </w:r>
          </w:p>
        </w:tc>
        <w:tc>
          <w:tcPr>
            <w:tcW w:w="2126" w:type="dxa"/>
            <w:shd w:val="clear" w:color="auto" w:fill="auto"/>
          </w:tcPr>
          <w:p w14:paraId="400CECEC" w14:textId="77777777" w:rsidR="00675EA1" w:rsidRPr="00465C53" w:rsidRDefault="00675EA1" w:rsidP="00414ED7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Содержание воды</w:t>
            </w:r>
          </w:p>
          <w:p w14:paraId="4AE9ED6E" w14:textId="77777777" w:rsidR="00675EA1" w:rsidRPr="00465C53" w:rsidRDefault="00675EA1" w:rsidP="00414ED7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0B466AAF" w14:textId="77777777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27776742" w14:textId="77777777" w:rsidR="00675EA1" w:rsidRPr="00465C53" w:rsidRDefault="00675EA1" w:rsidP="00414ED7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sz w:val="22"/>
                <w:szCs w:val="22"/>
              </w:rPr>
              <w:t>2477-2014</w:t>
            </w:r>
            <w:proofErr w:type="gramEnd"/>
          </w:p>
        </w:tc>
      </w:tr>
      <w:tr w:rsidR="00675EA1" w:rsidRPr="00465C53" w14:paraId="4EA5187F" w14:textId="77777777" w:rsidTr="00B44E4B">
        <w:trPr>
          <w:trHeight w:val="305"/>
        </w:trPr>
        <w:tc>
          <w:tcPr>
            <w:tcW w:w="817" w:type="dxa"/>
            <w:shd w:val="clear" w:color="auto" w:fill="auto"/>
          </w:tcPr>
          <w:p w14:paraId="4EAF5274" w14:textId="59608899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8.6</w:t>
            </w:r>
            <w:r w:rsidR="00F3310E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6FAF9C4" w14:textId="77777777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54CB4EF" w14:textId="77777777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19.20/08.052</w:t>
            </w:r>
          </w:p>
        </w:tc>
        <w:tc>
          <w:tcPr>
            <w:tcW w:w="2126" w:type="dxa"/>
            <w:shd w:val="clear" w:color="auto" w:fill="auto"/>
          </w:tcPr>
          <w:p w14:paraId="7AC621C4" w14:textId="77777777" w:rsidR="00675EA1" w:rsidRPr="00465C53" w:rsidRDefault="00675EA1" w:rsidP="00414ED7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Содержание механических примесей</w:t>
            </w:r>
          </w:p>
        </w:tc>
        <w:tc>
          <w:tcPr>
            <w:tcW w:w="2013" w:type="dxa"/>
            <w:vMerge/>
            <w:shd w:val="clear" w:color="auto" w:fill="auto"/>
          </w:tcPr>
          <w:p w14:paraId="1E0A6074" w14:textId="77777777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0F230C8C" w14:textId="77777777" w:rsidR="00675EA1" w:rsidRPr="00465C53" w:rsidRDefault="00675EA1" w:rsidP="00561786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ГОСТ 6370-</w:t>
            </w:r>
            <w:r w:rsidR="00561786">
              <w:rPr>
                <w:sz w:val="22"/>
                <w:szCs w:val="22"/>
              </w:rPr>
              <w:t>2018</w:t>
            </w:r>
          </w:p>
        </w:tc>
      </w:tr>
      <w:tr w:rsidR="00675EA1" w:rsidRPr="00465C53" w14:paraId="173D3AEE" w14:textId="77777777" w:rsidTr="00B44E4B">
        <w:trPr>
          <w:trHeight w:val="305"/>
        </w:trPr>
        <w:tc>
          <w:tcPr>
            <w:tcW w:w="817" w:type="dxa"/>
            <w:shd w:val="clear" w:color="auto" w:fill="auto"/>
          </w:tcPr>
          <w:p w14:paraId="2EA99E79" w14:textId="67654DD7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8.7</w:t>
            </w:r>
            <w:r w:rsidR="00F3310E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C3155BC" w14:textId="77777777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BB2D59A" w14:textId="77777777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19.20/08.031</w:t>
            </w:r>
          </w:p>
        </w:tc>
        <w:tc>
          <w:tcPr>
            <w:tcW w:w="2126" w:type="dxa"/>
            <w:shd w:val="clear" w:color="auto" w:fill="auto"/>
          </w:tcPr>
          <w:p w14:paraId="26B959A7" w14:textId="615CE88B" w:rsidR="00675EA1" w:rsidRPr="00465C53" w:rsidRDefault="00675EA1" w:rsidP="006B71C2">
            <w:pPr>
              <w:ind w:left="-80"/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Плотность при 20</w:t>
            </w:r>
            <w:r w:rsidR="006B71C2">
              <w:rPr>
                <w:sz w:val="22"/>
                <w:szCs w:val="22"/>
              </w:rPr>
              <w:t xml:space="preserve"> </w:t>
            </w:r>
            <w:proofErr w:type="spellStart"/>
            <w:r w:rsidRPr="00465C53">
              <w:rPr>
                <w:sz w:val="22"/>
                <w:szCs w:val="22"/>
                <w:vertAlign w:val="superscript"/>
              </w:rPr>
              <w:t>о</w:t>
            </w:r>
            <w:r w:rsidRPr="00465C53">
              <w:rPr>
                <w:sz w:val="22"/>
                <w:szCs w:val="22"/>
              </w:rPr>
              <w:t>С</w:t>
            </w:r>
            <w:proofErr w:type="spellEnd"/>
          </w:p>
        </w:tc>
        <w:tc>
          <w:tcPr>
            <w:tcW w:w="2013" w:type="dxa"/>
            <w:vMerge/>
            <w:shd w:val="clear" w:color="auto" w:fill="auto"/>
          </w:tcPr>
          <w:p w14:paraId="2FB113F1" w14:textId="77777777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77F24795" w14:textId="77777777" w:rsidR="00675EA1" w:rsidRDefault="00675EA1" w:rsidP="00414ED7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sz w:val="22"/>
                <w:szCs w:val="22"/>
              </w:rPr>
              <w:t>3900-85</w:t>
            </w:r>
            <w:proofErr w:type="gramEnd"/>
            <w:r w:rsidRPr="00465C53">
              <w:rPr>
                <w:sz w:val="22"/>
                <w:szCs w:val="22"/>
              </w:rPr>
              <w:t xml:space="preserve"> п.1</w:t>
            </w:r>
          </w:p>
          <w:p w14:paraId="3756C7D6" w14:textId="77777777" w:rsidR="001101A7" w:rsidRPr="00465C53" w:rsidRDefault="001101A7" w:rsidP="00414ED7">
            <w:pPr>
              <w:rPr>
                <w:sz w:val="22"/>
                <w:szCs w:val="22"/>
              </w:rPr>
            </w:pPr>
          </w:p>
        </w:tc>
      </w:tr>
    </w:tbl>
    <w:p w14:paraId="0253034E" w14:textId="77777777" w:rsidR="008B48A8" w:rsidRDefault="008B48A8" w:rsidP="008B48A8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</w:p>
    <w:p w14:paraId="230A7C4D" w14:textId="02EBBD21" w:rsidR="00601FE2" w:rsidRPr="00675EA1" w:rsidRDefault="008B48A8" w:rsidP="008B48A8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  <w:r w:rsidR="006B71C2">
        <w:rPr>
          <w:color w:val="000000"/>
          <w:sz w:val="22"/>
          <w:szCs w:val="22"/>
        </w:rPr>
        <w:t>Примечание:</w:t>
      </w:r>
    </w:p>
    <w:p w14:paraId="69069218" w14:textId="787968DE" w:rsidR="00F3310E" w:rsidRPr="00E531D2" w:rsidRDefault="00F3310E" w:rsidP="008B48A8">
      <w:pPr>
        <w:ind w:firstLine="142"/>
        <w:rPr>
          <w:sz w:val="22"/>
        </w:rPr>
      </w:pPr>
      <w:r w:rsidRPr="00E531D2">
        <w:rPr>
          <w:sz w:val="22"/>
        </w:rPr>
        <w:t xml:space="preserve">* – деятельность осуществляется непосредственно </w:t>
      </w:r>
      <w:proofErr w:type="gramStart"/>
      <w:r w:rsidRPr="00E531D2">
        <w:rPr>
          <w:sz w:val="22"/>
        </w:rPr>
        <w:t>в  ООС</w:t>
      </w:r>
      <w:proofErr w:type="gramEnd"/>
      <w:r w:rsidRPr="00E531D2">
        <w:rPr>
          <w:sz w:val="22"/>
        </w:rPr>
        <w:t>;</w:t>
      </w:r>
    </w:p>
    <w:p w14:paraId="3C1F9E80" w14:textId="77777777" w:rsidR="00F3310E" w:rsidRPr="00E531D2" w:rsidRDefault="00F3310E" w:rsidP="008B48A8">
      <w:pPr>
        <w:ind w:firstLine="142"/>
        <w:rPr>
          <w:sz w:val="22"/>
        </w:rPr>
      </w:pPr>
      <w:r w:rsidRPr="00E531D2">
        <w:rPr>
          <w:sz w:val="22"/>
        </w:rPr>
        <w:t>** – деятельность осуществляется непосредственно в ООС и за пределами ООС;</w:t>
      </w:r>
    </w:p>
    <w:p w14:paraId="2410710A" w14:textId="77777777" w:rsidR="00F3310E" w:rsidRDefault="00F3310E" w:rsidP="008B48A8">
      <w:pPr>
        <w:ind w:firstLine="142"/>
        <w:rPr>
          <w:sz w:val="22"/>
        </w:rPr>
      </w:pPr>
      <w:r w:rsidRPr="00E531D2">
        <w:rPr>
          <w:sz w:val="22"/>
        </w:rPr>
        <w:t>*** – деятельность осуществляется за пределами ООС.</w:t>
      </w:r>
    </w:p>
    <w:p w14:paraId="25CD4CA0" w14:textId="77777777" w:rsidR="00F3310E" w:rsidRDefault="00F3310E" w:rsidP="00F3310E">
      <w:pPr>
        <w:ind w:firstLine="284"/>
        <w:rPr>
          <w:rStyle w:val="FontStyle37"/>
          <w:sz w:val="22"/>
        </w:rPr>
      </w:pPr>
    </w:p>
    <w:p w14:paraId="50014E3F" w14:textId="77777777" w:rsidR="00F3310E" w:rsidRDefault="00F3310E" w:rsidP="00F3310E">
      <w:pPr>
        <w:ind w:left="284" w:hanging="426"/>
        <w:rPr>
          <w:rStyle w:val="FontStyle37"/>
          <w:sz w:val="22"/>
        </w:rPr>
      </w:pPr>
    </w:p>
    <w:p w14:paraId="5D23A299" w14:textId="77777777" w:rsidR="00F3310E" w:rsidRPr="00330CAF" w:rsidRDefault="00F3310E" w:rsidP="008B48A8">
      <w:pPr>
        <w:pStyle w:val="ac"/>
        <w:ind w:left="284" w:hanging="142"/>
        <w:rPr>
          <w:sz w:val="28"/>
          <w:szCs w:val="24"/>
          <w:lang w:val="ru-RU"/>
        </w:rPr>
      </w:pPr>
      <w:r w:rsidRPr="00330CAF">
        <w:rPr>
          <w:sz w:val="28"/>
          <w:szCs w:val="24"/>
          <w:lang w:val="ru-RU"/>
        </w:rPr>
        <w:t xml:space="preserve">Руководитель органа </w:t>
      </w:r>
    </w:p>
    <w:p w14:paraId="3B21AE02" w14:textId="77777777" w:rsidR="00F3310E" w:rsidRPr="00330CAF" w:rsidRDefault="00F3310E" w:rsidP="008B48A8">
      <w:pPr>
        <w:pStyle w:val="ac"/>
        <w:ind w:left="284" w:hanging="142"/>
        <w:rPr>
          <w:sz w:val="28"/>
          <w:szCs w:val="24"/>
          <w:lang w:val="ru-RU"/>
        </w:rPr>
      </w:pPr>
      <w:r w:rsidRPr="00330CAF">
        <w:rPr>
          <w:sz w:val="28"/>
          <w:szCs w:val="24"/>
          <w:lang w:val="ru-RU"/>
        </w:rPr>
        <w:t xml:space="preserve">по аккредитации </w:t>
      </w:r>
    </w:p>
    <w:p w14:paraId="161D682F" w14:textId="77777777" w:rsidR="00F3310E" w:rsidRPr="00330CAF" w:rsidRDefault="00F3310E" w:rsidP="008B48A8">
      <w:pPr>
        <w:pStyle w:val="ac"/>
        <w:ind w:left="284" w:hanging="142"/>
        <w:rPr>
          <w:sz w:val="28"/>
          <w:szCs w:val="24"/>
          <w:lang w:val="ru-RU"/>
        </w:rPr>
      </w:pPr>
      <w:r w:rsidRPr="00330CAF">
        <w:rPr>
          <w:sz w:val="28"/>
          <w:szCs w:val="24"/>
          <w:lang w:val="ru-RU"/>
        </w:rPr>
        <w:t xml:space="preserve">Республики Беларусь – </w:t>
      </w:r>
    </w:p>
    <w:p w14:paraId="0132844E" w14:textId="77777777" w:rsidR="00F3310E" w:rsidRPr="00330CAF" w:rsidRDefault="00F3310E" w:rsidP="008B48A8">
      <w:pPr>
        <w:pStyle w:val="ac"/>
        <w:ind w:left="284" w:hanging="142"/>
        <w:rPr>
          <w:sz w:val="28"/>
          <w:szCs w:val="24"/>
          <w:lang w:val="ru-RU"/>
        </w:rPr>
      </w:pPr>
      <w:r w:rsidRPr="00330CAF">
        <w:rPr>
          <w:sz w:val="28"/>
          <w:szCs w:val="24"/>
          <w:lang w:val="ru-RU"/>
        </w:rPr>
        <w:t xml:space="preserve">директор государственного </w:t>
      </w:r>
    </w:p>
    <w:p w14:paraId="42BD2385" w14:textId="40AEAAD7" w:rsidR="00330CAF" w:rsidRPr="00E37707" w:rsidRDefault="00330CAF" w:rsidP="00330CAF">
      <w:pPr>
        <w:pStyle w:val="ac"/>
        <w:rPr>
          <w:lang w:val="ru-RU"/>
        </w:rPr>
      </w:pPr>
      <w:r w:rsidRPr="00330CAF">
        <w:rPr>
          <w:sz w:val="28"/>
          <w:szCs w:val="24"/>
          <w:lang w:val="ru-RU"/>
        </w:rPr>
        <w:t xml:space="preserve">  </w:t>
      </w:r>
      <w:r w:rsidR="00F3310E" w:rsidRPr="00330CAF">
        <w:rPr>
          <w:sz w:val="28"/>
          <w:szCs w:val="24"/>
          <w:lang w:val="ru-RU"/>
        </w:rPr>
        <w:t>предприятия «БГЦА»</w:t>
      </w:r>
      <w:r w:rsidR="00F3310E" w:rsidRPr="00330CAF">
        <w:rPr>
          <w:sz w:val="28"/>
          <w:szCs w:val="24"/>
          <w:lang w:val="ru-RU"/>
        </w:rPr>
        <w:tab/>
      </w:r>
      <w:r w:rsidR="00F3310E" w:rsidRPr="00330CAF">
        <w:rPr>
          <w:sz w:val="28"/>
          <w:szCs w:val="24"/>
          <w:lang w:val="ru-RU"/>
        </w:rPr>
        <w:tab/>
      </w:r>
      <w:r w:rsidR="00F3310E" w:rsidRPr="00330CAF">
        <w:rPr>
          <w:sz w:val="28"/>
          <w:szCs w:val="24"/>
          <w:lang w:val="ru-RU"/>
        </w:rPr>
        <w:tab/>
      </w:r>
      <w:r>
        <w:rPr>
          <w:sz w:val="28"/>
          <w:szCs w:val="24"/>
          <w:lang w:val="ru-RU"/>
        </w:rPr>
        <w:tab/>
      </w:r>
      <w:r w:rsidR="00F3310E" w:rsidRPr="00330CAF">
        <w:rPr>
          <w:sz w:val="28"/>
          <w:szCs w:val="24"/>
          <w:lang w:val="ru-RU"/>
        </w:rPr>
        <w:tab/>
      </w:r>
      <w:r w:rsidR="00F3310E" w:rsidRPr="00330CAF">
        <w:rPr>
          <w:sz w:val="28"/>
          <w:szCs w:val="24"/>
          <w:lang w:val="ru-RU"/>
        </w:rPr>
        <w:tab/>
      </w:r>
      <w:r w:rsidR="00F3310E" w:rsidRPr="00330CAF">
        <w:rPr>
          <w:sz w:val="28"/>
          <w:szCs w:val="24"/>
          <w:lang w:val="ru-RU"/>
        </w:rPr>
        <w:tab/>
      </w:r>
      <w:r w:rsidR="003F65C6" w:rsidRPr="00330CAF">
        <w:rPr>
          <w:sz w:val="28"/>
          <w:szCs w:val="24"/>
          <w:lang w:val="ru-RU"/>
        </w:rPr>
        <w:t xml:space="preserve">         </w:t>
      </w:r>
      <w:proofErr w:type="spellStart"/>
      <w:r w:rsidRPr="00330CAF">
        <w:rPr>
          <w:sz w:val="28"/>
          <w:lang w:val="ru-RU"/>
        </w:rPr>
        <w:t>Т.А.Николаева</w:t>
      </w:r>
      <w:proofErr w:type="spellEnd"/>
    </w:p>
    <w:p w14:paraId="4BC8E1DD" w14:textId="6D0871AA" w:rsidR="00F3310E" w:rsidRPr="008B48A8" w:rsidRDefault="00F3310E" w:rsidP="008B48A8">
      <w:pPr>
        <w:pStyle w:val="ac"/>
        <w:ind w:left="284" w:hanging="142"/>
        <w:rPr>
          <w:lang w:val="ru-RU"/>
        </w:rPr>
      </w:pPr>
    </w:p>
    <w:p w14:paraId="7EFE5A41" w14:textId="77777777" w:rsidR="00A86B60" w:rsidRDefault="00A86B60" w:rsidP="00390E00">
      <w:pPr>
        <w:pStyle w:val="a4"/>
        <w:tabs>
          <w:tab w:val="clear" w:pos="4677"/>
          <w:tab w:val="clear" w:pos="9355"/>
        </w:tabs>
        <w:rPr>
          <w:color w:val="000000"/>
          <w:sz w:val="28"/>
          <w:szCs w:val="28"/>
        </w:rPr>
      </w:pPr>
    </w:p>
    <w:p w14:paraId="7ED9731C" w14:textId="77777777" w:rsidR="00A86B60" w:rsidRDefault="00A86B60" w:rsidP="00390E00">
      <w:pPr>
        <w:pStyle w:val="a4"/>
        <w:tabs>
          <w:tab w:val="clear" w:pos="4677"/>
          <w:tab w:val="clear" w:pos="9355"/>
        </w:tabs>
        <w:rPr>
          <w:color w:val="000000"/>
          <w:sz w:val="28"/>
          <w:szCs w:val="28"/>
        </w:rPr>
      </w:pPr>
    </w:p>
    <w:p w14:paraId="7721F0FB" w14:textId="77777777" w:rsidR="00A86B60" w:rsidRPr="00AE4832" w:rsidRDefault="00A86B60" w:rsidP="00390E00">
      <w:pPr>
        <w:pStyle w:val="a4"/>
        <w:tabs>
          <w:tab w:val="clear" w:pos="4677"/>
          <w:tab w:val="clear" w:pos="9355"/>
        </w:tabs>
        <w:rPr>
          <w:color w:val="000000"/>
          <w:sz w:val="28"/>
          <w:szCs w:val="28"/>
        </w:rPr>
      </w:pPr>
    </w:p>
    <w:sectPr w:rsidR="00A86B60" w:rsidRPr="00AE4832" w:rsidSect="003D4D9C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426" w:right="567" w:bottom="709" w:left="1134" w:header="709" w:footer="5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6CFE9" w14:textId="77777777" w:rsidR="002D43DD" w:rsidRDefault="002D43DD">
      <w:r>
        <w:separator/>
      </w:r>
    </w:p>
  </w:endnote>
  <w:endnote w:type="continuationSeparator" w:id="0">
    <w:p w14:paraId="14330CF9" w14:textId="77777777" w:rsidR="002D43DD" w:rsidRDefault="002D4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54A38A69" w14:textId="77777777" w:rsidR="007F571D" w:rsidRDefault="00C21F3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F571D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101BB3F" w14:textId="77777777" w:rsidR="007F571D" w:rsidRDefault="007F571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2FF7BE9" w14:textId="77777777" w:rsidR="007F571D" w:rsidRDefault="007F571D">
    <w:pPr>
      <w:pStyle w:val="a4"/>
      <w:framePr w:wrap="around" w:vAnchor="text" w:hAnchor="margin" w:xAlign="right" w:y="1"/>
      <w:rPr>
        <w:rStyle w:val="a5"/>
      </w:rPr>
    </w:pPr>
  </w:p>
  <w:tbl>
    <w:tblPr>
      <w:tblW w:w="9923" w:type="dxa"/>
      <w:tblInd w:w="-176" w:type="dxa"/>
      <w:tblLook w:val="00A0" w:firstRow="1" w:lastRow="0" w:firstColumn="1" w:lastColumn="0" w:noHBand="0" w:noVBand="0"/>
    </w:tblPr>
    <w:tblGrid>
      <w:gridCol w:w="3261"/>
      <w:gridCol w:w="4394"/>
      <w:gridCol w:w="2268"/>
    </w:tblGrid>
    <w:tr w:rsidR="007F571D" w:rsidRPr="00AE573F" w14:paraId="46DB021D" w14:textId="77777777" w:rsidTr="005C4137">
      <w:tc>
        <w:tcPr>
          <w:tcW w:w="3261" w:type="dxa"/>
        </w:tcPr>
        <w:p w14:paraId="4E41894A" w14:textId="77777777" w:rsidR="007F571D" w:rsidRDefault="007F571D" w:rsidP="005C4137">
          <w:pPr>
            <w:pStyle w:val="10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433CA83C" w14:textId="77777777" w:rsidR="007F571D" w:rsidRPr="00DE0952" w:rsidRDefault="007F571D" w:rsidP="00390E00">
          <w:pPr>
            <w:pStyle w:val="10"/>
            <w:ind w:right="-354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4394" w:type="dxa"/>
          <w:vAlign w:val="center"/>
        </w:tcPr>
        <w:p w14:paraId="090EE329" w14:textId="6775546B" w:rsidR="007F571D" w:rsidRPr="00B52EE5" w:rsidRDefault="00BF5288" w:rsidP="00390E00">
          <w:pPr>
            <w:pStyle w:val="1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</w:t>
          </w:r>
          <w:r w:rsidR="00D477FE">
            <w:rPr>
              <w:rFonts w:eastAsia="ArialMT"/>
              <w:u w:val="single"/>
              <w:lang w:val="ru-RU"/>
            </w:rPr>
            <w:t>7</w:t>
          </w:r>
          <w:r>
            <w:rPr>
              <w:rFonts w:eastAsia="ArialMT"/>
              <w:u w:val="single"/>
              <w:lang w:val="ru-RU"/>
            </w:rPr>
            <w:t>.0</w:t>
          </w:r>
          <w:r w:rsidR="00D477FE">
            <w:rPr>
              <w:rFonts w:eastAsia="ArialMT"/>
              <w:u w:val="single"/>
              <w:lang w:val="ru-RU"/>
            </w:rPr>
            <w:t>6</w:t>
          </w:r>
          <w:r>
            <w:rPr>
              <w:rFonts w:eastAsia="ArialMT"/>
              <w:u w:val="single"/>
              <w:lang w:val="ru-RU"/>
            </w:rPr>
            <w:t>.</w:t>
          </w:r>
          <w:r w:rsidR="003F65C6">
            <w:rPr>
              <w:rFonts w:eastAsia="ArialMT"/>
              <w:u w:val="single"/>
              <w:lang w:val="ru-RU"/>
            </w:rPr>
            <w:t>202</w:t>
          </w:r>
          <w:r w:rsidR="00D477FE">
            <w:rPr>
              <w:rFonts w:eastAsia="ArialMT"/>
              <w:u w:val="single"/>
              <w:lang w:val="ru-RU"/>
            </w:rPr>
            <w:t>5</w:t>
          </w:r>
        </w:p>
        <w:p w14:paraId="1B2D5BD0" w14:textId="77777777" w:rsidR="007F571D" w:rsidRPr="00B31086" w:rsidRDefault="007F571D" w:rsidP="00390E00">
          <w:pPr>
            <w:pStyle w:val="1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31086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627EBB7" w14:textId="77777777" w:rsidR="007F571D" w:rsidRPr="00635874" w:rsidRDefault="007F571D" w:rsidP="00390E00">
          <w:pPr>
            <w:pStyle w:val="10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268" w:type="dxa"/>
          <w:vAlign w:val="center"/>
        </w:tcPr>
        <w:p w14:paraId="348AAB51" w14:textId="77777777" w:rsidR="007F571D" w:rsidRPr="00DE0952" w:rsidRDefault="007F571D" w:rsidP="00390E00">
          <w:pPr>
            <w:pStyle w:val="10"/>
            <w:jc w:val="center"/>
            <w:rPr>
              <w:lang w:val="ru-RU"/>
            </w:rPr>
          </w:pPr>
          <w:r w:rsidRPr="00DE0952">
            <w:rPr>
              <w:lang w:val="ru-RU"/>
            </w:rPr>
            <w:t xml:space="preserve">Лист </w:t>
          </w:r>
          <w:r w:rsidR="00C21F3E" w:rsidRPr="00DE0952">
            <w:rPr>
              <w:rStyle w:val="a5"/>
              <w:lang w:val="ru-RU"/>
            </w:rPr>
            <w:fldChar w:fldCharType="begin"/>
          </w:r>
          <w:r w:rsidRPr="00DE0952">
            <w:rPr>
              <w:rStyle w:val="a5"/>
              <w:lang w:val="ru-RU"/>
            </w:rPr>
            <w:instrText xml:space="preserve"> PAGE </w:instrText>
          </w:r>
          <w:r w:rsidR="00C21F3E" w:rsidRPr="00DE0952">
            <w:rPr>
              <w:rStyle w:val="a5"/>
              <w:lang w:val="ru-RU"/>
            </w:rPr>
            <w:fldChar w:fldCharType="separate"/>
          </w:r>
          <w:r w:rsidR="007D3651">
            <w:rPr>
              <w:rStyle w:val="a5"/>
              <w:noProof/>
              <w:lang w:val="ru-RU"/>
            </w:rPr>
            <w:t>4</w:t>
          </w:r>
          <w:r w:rsidR="00C21F3E" w:rsidRPr="00DE0952">
            <w:rPr>
              <w:rStyle w:val="a5"/>
              <w:lang w:val="ru-RU"/>
            </w:rPr>
            <w:fldChar w:fldCharType="end"/>
          </w:r>
          <w:r w:rsidRPr="00DE0952">
            <w:rPr>
              <w:lang w:val="ru-RU"/>
            </w:rPr>
            <w:t xml:space="preserve"> Листов </w:t>
          </w:r>
          <w:r w:rsidR="00C21F3E" w:rsidRPr="00DE0952">
            <w:rPr>
              <w:rStyle w:val="a5"/>
              <w:lang w:val="ru-RU"/>
            </w:rPr>
            <w:fldChar w:fldCharType="begin"/>
          </w:r>
          <w:r w:rsidRPr="00DE0952">
            <w:rPr>
              <w:rStyle w:val="a5"/>
              <w:lang w:val="ru-RU"/>
            </w:rPr>
            <w:instrText xml:space="preserve"> NUMPAGES </w:instrText>
          </w:r>
          <w:r w:rsidR="00C21F3E" w:rsidRPr="00DE0952">
            <w:rPr>
              <w:rStyle w:val="a5"/>
              <w:lang w:val="ru-RU"/>
            </w:rPr>
            <w:fldChar w:fldCharType="separate"/>
          </w:r>
          <w:r w:rsidR="007D3651">
            <w:rPr>
              <w:rStyle w:val="a5"/>
              <w:noProof/>
              <w:lang w:val="ru-RU"/>
            </w:rPr>
            <w:t>4</w:t>
          </w:r>
          <w:r w:rsidR="00C21F3E" w:rsidRPr="00DE0952">
            <w:rPr>
              <w:rStyle w:val="a5"/>
              <w:lang w:val="ru-RU"/>
            </w:rPr>
            <w:fldChar w:fldCharType="end"/>
          </w:r>
        </w:p>
      </w:tc>
    </w:tr>
  </w:tbl>
  <w:p w14:paraId="5AECFB82" w14:textId="77777777" w:rsidR="007F571D" w:rsidRPr="00425D1C" w:rsidRDefault="007F571D" w:rsidP="00390E00">
    <w:pPr>
      <w:pStyle w:val="1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-176" w:type="dxa"/>
      <w:tblLook w:val="00A0" w:firstRow="1" w:lastRow="0" w:firstColumn="1" w:lastColumn="0" w:noHBand="0" w:noVBand="0"/>
    </w:tblPr>
    <w:tblGrid>
      <w:gridCol w:w="3261"/>
      <w:gridCol w:w="4394"/>
      <w:gridCol w:w="2268"/>
    </w:tblGrid>
    <w:tr w:rsidR="007F571D" w:rsidRPr="00AE573F" w14:paraId="0B29C01D" w14:textId="77777777" w:rsidTr="00EA4A6D">
      <w:tc>
        <w:tcPr>
          <w:tcW w:w="3261" w:type="dxa"/>
        </w:tcPr>
        <w:p w14:paraId="638C9229" w14:textId="77777777" w:rsidR="007F571D" w:rsidRDefault="007F571D" w:rsidP="00390E00">
          <w:pPr>
            <w:pStyle w:val="10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22D02270" w14:textId="77777777" w:rsidR="007F571D" w:rsidRPr="00DE0952" w:rsidRDefault="007F571D" w:rsidP="00390E00">
          <w:pPr>
            <w:pStyle w:val="10"/>
            <w:ind w:right="-354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4394" w:type="dxa"/>
          <w:vAlign w:val="center"/>
        </w:tcPr>
        <w:p w14:paraId="2490F89A" w14:textId="5FBD2E76" w:rsidR="00AA308A" w:rsidRPr="00B52EE5" w:rsidRDefault="006541CB" w:rsidP="00AA308A">
          <w:pPr>
            <w:pStyle w:val="1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</w:t>
          </w:r>
          <w:r w:rsidR="00D477FE">
            <w:rPr>
              <w:rFonts w:eastAsia="ArialMT"/>
              <w:u w:val="single"/>
              <w:lang w:val="ru-RU"/>
            </w:rPr>
            <w:t>7</w:t>
          </w:r>
          <w:r>
            <w:rPr>
              <w:rFonts w:eastAsia="ArialMT"/>
              <w:u w:val="single"/>
              <w:lang w:val="ru-RU"/>
            </w:rPr>
            <w:t>.0</w:t>
          </w:r>
          <w:r w:rsidR="00D477FE">
            <w:rPr>
              <w:rFonts w:eastAsia="ArialMT"/>
              <w:u w:val="single"/>
              <w:lang w:val="ru-RU"/>
            </w:rPr>
            <w:t>6</w:t>
          </w:r>
          <w:r>
            <w:rPr>
              <w:rFonts w:eastAsia="ArialMT"/>
              <w:u w:val="single"/>
              <w:lang w:val="ru-RU"/>
            </w:rPr>
            <w:t>.</w:t>
          </w:r>
          <w:r w:rsidR="00AA308A" w:rsidRPr="00B52EE5">
            <w:rPr>
              <w:rFonts w:eastAsia="ArialMT"/>
              <w:u w:val="single"/>
              <w:lang w:val="ru-RU"/>
            </w:rPr>
            <w:t>202</w:t>
          </w:r>
          <w:r w:rsidR="00D477FE">
            <w:rPr>
              <w:rFonts w:eastAsia="ArialMT"/>
              <w:u w:val="single"/>
              <w:lang w:val="ru-RU"/>
            </w:rPr>
            <w:t>5</w:t>
          </w:r>
        </w:p>
        <w:p w14:paraId="323A14FB" w14:textId="77777777" w:rsidR="007F571D" w:rsidRDefault="007F571D" w:rsidP="00390E00">
          <w:pPr>
            <w:pStyle w:val="1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  <w:p w14:paraId="7943BCD1" w14:textId="77777777" w:rsidR="007F571D" w:rsidRPr="00635874" w:rsidRDefault="007F571D" w:rsidP="00390E00">
          <w:pPr>
            <w:pStyle w:val="10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268" w:type="dxa"/>
          <w:vAlign w:val="center"/>
        </w:tcPr>
        <w:p w14:paraId="36AFA3C0" w14:textId="77777777" w:rsidR="007F571D" w:rsidRPr="00DE0952" w:rsidRDefault="007F571D" w:rsidP="00390E00">
          <w:pPr>
            <w:pStyle w:val="10"/>
            <w:jc w:val="center"/>
            <w:rPr>
              <w:lang w:val="ru-RU"/>
            </w:rPr>
          </w:pPr>
          <w:r w:rsidRPr="00DE0952">
            <w:rPr>
              <w:lang w:val="ru-RU"/>
            </w:rPr>
            <w:t xml:space="preserve">Лист </w:t>
          </w:r>
          <w:r w:rsidR="00C21F3E" w:rsidRPr="00DE0952">
            <w:rPr>
              <w:rStyle w:val="a5"/>
              <w:lang w:val="ru-RU"/>
            </w:rPr>
            <w:fldChar w:fldCharType="begin"/>
          </w:r>
          <w:r w:rsidRPr="00DE0952">
            <w:rPr>
              <w:rStyle w:val="a5"/>
              <w:lang w:val="ru-RU"/>
            </w:rPr>
            <w:instrText xml:space="preserve"> PAGE </w:instrText>
          </w:r>
          <w:r w:rsidR="00C21F3E" w:rsidRPr="00DE0952">
            <w:rPr>
              <w:rStyle w:val="a5"/>
              <w:lang w:val="ru-RU"/>
            </w:rPr>
            <w:fldChar w:fldCharType="separate"/>
          </w:r>
          <w:r w:rsidR="007D3651">
            <w:rPr>
              <w:rStyle w:val="a5"/>
              <w:noProof/>
              <w:lang w:val="ru-RU"/>
            </w:rPr>
            <w:t>1</w:t>
          </w:r>
          <w:r w:rsidR="00C21F3E" w:rsidRPr="00DE0952">
            <w:rPr>
              <w:rStyle w:val="a5"/>
              <w:lang w:val="ru-RU"/>
            </w:rPr>
            <w:fldChar w:fldCharType="end"/>
          </w:r>
          <w:r w:rsidRPr="00DE0952">
            <w:rPr>
              <w:lang w:val="ru-RU"/>
            </w:rPr>
            <w:t xml:space="preserve"> Листов </w:t>
          </w:r>
          <w:r w:rsidR="00C21F3E" w:rsidRPr="00DE0952">
            <w:rPr>
              <w:rStyle w:val="a5"/>
              <w:lang w:val="ru-RU"/>
            </w:rPr>
            <w:fldChar w:fldCharType="begin"/>
          </w:r>
          <w:r w:rsidRPr="00DE0952">
            <w:rPr>
              <w:rStyle w:val="a5"/>
              <w:lang w:val="ru-RU"/>
            </w:rPr>
            <w:instrText xml:space="preserve"> NUMPAGES </w:instrText>
          </w:r>
          <w:r w:rsidR="00C21F3E" w:rsidRPr="00DE0952">
            <w:rPr>
              <w:rStyle w:val="a5"/>
              <w:lang w:val="ru-RU"/>
            </w:rPr>
            <w:fldChar w:fldCharType="separate"/>
          </w:r>
          <w:r w:rsidR="007D3651">
            <w:rPr>
              <w:rStyle w:val="a5"/>
              <w:noProof/>
              <w:lang w:val="ru-RU"/>
            </w:rPr>
            <w:t>4</w:t>
          </w:r>
          <w:r w:rsidR="00C21F3E" w:rsidRPr="00DE0952">
            <w:rPr>
              <w:rStyle w:val="a5"/>
              <w:lang w:val="ru-RU"/>
            </w:rPr>
            <w:fldChar w:fldCharType="end"/>
          </w:r>
        </w:p>
      </w:tc>
    </w:tr>
  </w:tbl>
  <w:p w14:paraId="5BBBD753" w14:textId="77777777" w:rsidR="007F571D" w:rsidRPr="00F3310E" w:rsidRDefault="007F571D" w:rsidP="00F3310E">
    <w:pPr>
      <w:pStyle w:val="a4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073E1" w14:textId="77777777" w:rsidR="002D43DD" w:rsidRDefault="002D43DD">
      <w:r>
        <w:separator/>
      </w:r>
    </w:p>
  </w:footnote>
  <w:footnote w:type="continuationSeparator" w:id="0">
    <w:p w14:paraId="0A598EAA" w14:textId="77777777" w:rsidR="002D43DD" w:rsidRDefault="002D4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108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8930"/>
    </w:tblGrid>
    <w:tr w:rsidR="007F571D" w:rsidRPr="006D1ABC" w14:paraId="23F94B12" w14:textId="77777777">
      <w:trPr>
        <w:trHeight w:val="277"/>
      </w:trPr>
      <w:tc>
        <w:tcPr>
          <w:tcW w:w="851" w:type="dxa"/>
          <w:tcBorders>
            <w:bottom w:val="single" w:sz="4" w:space="0" w:color="auto"/>
          </w:tcBorders>
          <w:vAlign w:val="center"/>
        </w:tcPr>
        <w:p w14:paraId="16AB5B32" w14:textId="77777777" w:rsidR="007F571D" w:rsidRPr="008446F4" w:rsidRDefault="007F571D" w:rsidP="001971CB">
          <w:pPr>
            <w:pStyle w:val="10"/>
            <w:jc w:val="center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14B6DE48" wp14:editId="467A1ADE">
                <wp:extent cx="368300" cy="463550"/>
                <wp:effectExtent l="19050" t="0" r="0" b="0"/>
                <wp:docPr id="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463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bottom w:val="single" w:sz="4" w:space="0" w:color="auto"/>
          </w:tcBorders>
          <w:vAlign w:val="center"/>
        </w:tcPr>
        <w:p w14:paraId="46D63D45" w14:textId="77777777" w:rsidR="007F571D" w:rsidRPr="006541CB" w:rsidRDefault="007F571D" w:rsidP="00B31086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6541CB">
            <w:rPr>
              <w:bCs/>
            </w:rPr>
            <w:t xml:space="preserve">Приложение №1 к аттестату аккредитации № </w:t>
          </w:r>
          <w:r w:rsidRPr="006541CB">
            <w:rPr>
              <w:lang w:val="en-US"/>
            </w:rPr>
            <w:t>BY</w:t>
          </w:r>
          <w:r w:rsidRPr="006541CB">
            <w:t>/112 2.1418</w:t>
          </w:r>
        </w:p>
      </w:tc>
    </w:tr>
  </w:tbl>
  <w:p w14:paraId="2DC1C490" w14:textId="77777777" w:rsidR="007F571D" w:rsidRPr="00390E00" w:rsidRDefault="007F571D" w:rsidP="002B7EAE">
    <w:pPr>
      <w:pStyle w:val="a3"/>
      <w:rPr>
        <w:sz w:val="4"/>
        <w:szCs w:val="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28"/>
      <w:gridCol w:w="1440"/>
      <w:gridCol w:w="1526"/>
      <w:gridCol w:w="2126"/>
      <w:gridCol w:w="2013"/>
      <w:gridCol w:w="2200"/>
    </w:tblGrid>
    <w:tr w:rsidR="007F571D" w:rsidRPr="00390E00" w14:paraId="00C8021A" w14:textId="77777777" w:rsidTr="00211B0B">
      <w:tc>
        <w:tcPr>
          <w:tcW w:w="828" w:type="dxa"/>
          <w:shd w:val="clear" w:color="auto" w:fill="auto"/>
        </w:tcPr>
        <w:p w14:paraId="7D9E85AD" w14:textId="77777777" w:rsidR="007F571D" w:rsidRPr="00390E00" w:rsidRDefault="007F571D" w:rsidP="00390E00">
          <w:pPr>
            <w:jc w:val="center"/>
            <w:rPr>
              <w:color w:val="000000"/>
              <w:sz w:val="22"/>
              <w:szCs w:val="22"/>
            </w:rPr>
          </w:pPr>
          <w:r w:rsidRPr="00390E00">
            <w:rPr>
              <w:color w:val="000000"/>
              <w:sz w:val="22"/>
              <w:szCs w:val="22"/>
            </w:rPr>
            <w:t>1</w:t>
          </w:r>
        </w:p>
      </w:tc>
      <w:tc>
        <w:tcPr>
          <w:tcW w:w="1440" w:type="dxa"/>
          <w:shd w:val="clear" w:color="auto" w:fill="auto"/>
        </w:tcPr>
        <w:p w14:paraId="457B34FC" w14:textId="77777777" w:rsidR="007F571D" w:rsidRPr="00390E00" w:rsidRDefault="007F571D" w:rsidP="00390E00">
          <w:pPr>
            <w:jc w:val="center"/>
            <w:rPr>
              <w:color w:val="000000"/>
              <w:sz w:val="22"/>
              <w:szCs w:val="22"/>
            </w:rPr>
          </w:pPr>
          <w:r w:rsidRPr="00390E00">
            <w:rPr>
              <w:color w:val="000000"/>
              <w:sz w:val="22"/>
              <w:szCs w:val="22"/>
            </w:rPr>
            <w:t>2</w:t>
          </w:r>
        </w:p>
      </w:tc>
      <w:tc>
        <w:tcPr>
          <w:tcW w:w="1526" w:type="dxa"/>
          <w:shd w:val="clear" w:color="auto" w:fill="auto"/>
        </w:tcPr>
        <w:p w14:paraId="22AC7A32" w14:textId="77777777" w:rsidR="007F571D" w:rsidRPr="00390E00" w:rsidRDefault="007F571D" w:rsidP="00390E00">
          <w:pPr>
            <w:jc w:val="center"/>
            <w:rPr>
              <w:color w:val="000000"/>
              <w:sz w:val="22"/>
              <w:szCs w:val="22"/>
            </w:rPr>
          </w:pPr>
          <w:r w:rsidRPr="00390E00">
            <w:rPr>
              <w:color w:val="000000"/>
              <w:sz w:val="22"/>
              <w:szCs w:val="22"/>
            </w:rPr>
            <w:t>3</w:t>
          </w:r>
        </w:p>
      </w:tc>
      <w:tc>
        <w:tcPr>
          <w:tcW w:w="2126" w:type="dxa"/>
          <w:shd w:val="clear" w:color="auto" w:fill="auto"/>
        </w:tcPr>
        <w:p w14:paraId="4DD8910D" w14:textId="77777777" w:rsidR="007F571D" w:rsidRPr="00390E00" w:rsidRDefault="007F571D" w:rsidP="00390E00">
          <w:pPr>
            <w:jc w:val="center"/>
            <w:rPr>
              <w:color w:val="000000"/>
              <w:sz w:val="22"/>
              <w:szCs w:val="22"/>
            </w:rPr>
          </w:pPr>
          <w:r w:rsidRPr="00390E00">
            <w:rPr>
              <w:color w:val="000000"/>
              <w:sz w:val="22"/>
              <w:szCs w:val="22"/>
            </w:rPr>
            <w:t>4</w:t>
          </w:r>
        </w:p>
      </w:tc>
      <w:tc>
        <w:tcPr>
          <w:tcW w:w="2013" w:type="dxa"/>
          <w:shd w:val="clear" w:color="auto" w:fill="auto"/>
        </w:tcPr>
        <w:p w14:paraId="0841851B" w14:textId="77777777" w:rsidR="007F571D" w:rsidRPr="00390E00" w:rsidRDefault="007F571D" w:rsidP="00390E00">
          <w:pPr>
            <w:jc w:val="center"/>
            <w:rPr>
              <w:color w:val="000000"/>
              <w:sz w:val="22"/>
              <w:szCs w:val="22"/>
            </w:rPr>
          </w:pPr>
          <w:r w:rsidRPr="00390E00">
            <w:rPr>
              <w:color w:val="000000"/>
              <w:sz w:val="22"/>
              <w:szCs w:val="22"/>
            </w:rPr>
            <w:t>5</w:t>
          </w:r>
        </w:p>
      </w:tc>
      <w:tc>
        <w:tcPr>
          <w:tcW w:w="2200" w:type="dxa"/>
          <w:shd w:val="clear" w:color="auto" w:fill="auto"/>
        </w:tcPr>
        <w:p w14:paraId="549C0711" w14:textId="77777777" w:rsidR="007F571D" w:rsidRPr="00390E00" w:rsidRDefault="007F571D" w:rsidP="00390E00">
          <w:pPr>
            <w:jc w:val="center"/>
            <w:rPr>
              <w:color w:val="000000"/>
              <w:sz w:val="22"/>
              <w:szCs w:val="22"/>
            </w:rPr>
          </w:pPr>
          <w:r w:rsidRPr="00390E00">
            <w:rPr>
              <w:color w:val="000000"/>
              <w:sz w:val="22"/>
              <w:szCs w:val="22"/>
            </w:rPr>
            <w:t>6</w:t>
          </w:r>
        </w:p>
      </w:tc>
    </w:tr>
  </w:tbl>
  <w:p w14:paraId="14055AA4" w14:textId="77777777" w:rsidR="007F571D" w:rsidRPr="00390E00" w:rsidRDefault="007F571D" w:rsidP="002B7EAE">
    <w:pPr>
      <w:pStyle w:val="a3"/>
      <w:rPr>
        <w:sz w:val="4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988"/>
    <w:rsid w:val="000017FB"/>
    <w:rsid w:val="00007BE8"/>
    <w:rsid w:val="00011089"/>
    <w:rsid w:val="00013D63"/>
    <w:rsid w:val="00016C20"/>
    <w:rsid w:val="00020EEF"/>
    <w:rsid w:val="00023D01"/>
    <w:rsid w:val="000252FD"/>
    <w:rsid w:val="00026E9F"/>
    <w:rsid w:val="0002726C"/>
    <w:rsid w:val="0003077C"/>
    <w:rsid w:val="00031487"/>
    <w:rsid w:val="00032160"/>
    <w:rsid w:val="000368DB"/>
    <w:rsid w:val="00045FB2"/>
    <w:rsid w:val="00053C2F"/>
    <w:rsid w:val="00054EE4"/>
    <w:rsid w:val="00064393"/>
    <w:rsid w:val="00067FED"/>
    <w:rsid w:val="00070622"/>
    <w:rsid w:val="00071518"/>
    <w:rsid w:val="00072D20"/>
    <w:rsid w:val="00073A04"/>
    <w:rsid w:val="00082072"/>
    <w:rsid w:val="000826DC"/>
    <w:rsid w:val="00082BAE"/>
    <w:rsid w:val="000879CD"/>
    <w:rsid w:val="00090E04"/>
    <w:rsid w:val="000920C8"/>
    <w:rsid w:val="0009288A"/>
    <w:rsid w:val="00096E36"/>
    <w:rsid w:val="000A2C36"/>
    <w:rsid w:val="000A31D7"/>
    <w:rsid w:val="000A76BE"/>
    <w:rsid w:val="000C13EE"/>
    <w:rsid w:val="000C7660"/>
    <w:rsid w:val="000C7F81"/>
    <w:rsid w:val="000D1576"/>
    <w:rsid w:val="000D3C90"/>
    <w:rsid w:val="000D548D"/>
    <w:rsid w:val="000E0E68"/>
    <w:rsid w:val="000E40D3"/>
    <w:rsid w:val="000E6403"/>
    <w:rsid w:val="000E7049"/>
    <w:rsid w:val="000F185B"/>
    <w:rsid w:val="000F3AF1"/>
    <w:rsid w:val="000F4E11"/>
    <w:rsid w:val="000F5A7B"/>
    <w:rsid w:val="00101FEC"/>
    <w:rsid w:val="00102D18"/>
    <w:rsid w:val="00104086"/>
    <w:rsid w:val="00104B25"/>
    <w:rsid w:val="001101A7"/>
    <w:rsid w:val="001105ED"/>
    <w:rsid w:val="001114F3"/>
    <w:rsid w:val="0011522B"/>
    <w:rsid w:val="00124C02"/>
    <w:rsid w:val="00127387"/>
    <w:rsid w:val="00131ACD"/>
    <w:rsid w:val="00134AED"/>
    <w:rsid w:val="00140FC9"/>
    <w:rsid w:val="001474B2"/>
    <w:rsid w:val="00152CF8"/>
    <w:rsid w:val="00153287"/>
    <w:rsid w:val="00153548"/>
    <w:rsid w:val="001549F1"/>
    <w:rsid w:val="00154D7C"/>
    <w:rsid w:val="001559E6"/>
    <w:rsid w:val="001564CA"/>
    <w:rsid w:val="00157C43"/>
    <w:rsid w:val="00166F1F"/>
    <w:rsid w:val="001736C5"/>
    <w:rsid w:val="00173D01"/>
    <w:rsid w:val="001742BD"/>
    <w:rsid w:val="00187271"/>
    <w:rsid w:val="00187BF3"/>
    <w:rsid w:val="00190FCF"/>
    <w:rsid w:val="001970AB"/>
    <w:rsid w:val="001971CB"/>
    <w:rsid w:val="00197639"/>
    <w:rsid w:val="001A5DEE"/>
    <w:rsid w:val="001A6638"/>
    <w:rsid w:val="001A6723"/>
    <w:rsid w:val="001A6745"/>
    <w:rsid w:val="001A7A77"/>
    <w:rsid w:val="001B0F37"/>
    <w:rsid w:val="001B145C"/>
    <w:rsid w:val="001B4601"/>
    <w:rsid w:val="001B5148"/>
    <w:rsid w:val="001B69EE"/>
    <w:rsid w:val="001C2BDD"/>
    <w:rsid w:val="001D435C"/>
    <w:rsid w:val="001D5DE7"/>
    <w:rsid w:val="001D7465"/>
    <w:rsid w:val="001E0C82"/>
    <w:rsid w:val="001E6732"/>
    <w:rsid w:val="001F2DE0"/>
    <w:rsid w:val="001F553E"/>
    <w:rsid w:val="00211B0B"/>
    <w:rsid w:val="00212DF9"/>
    <w:rsid w:val="00212E03"/>
    <w:rsid w:val="0022799A"/>
    <w:rsid w:val="002346C9"/>
    <w:rsid w:val="00235DBB"/>
    <w:rsid w:val="00244528"/>
    <w:rsid w:val="002500F5"/>
    <w:rsid w:val="0025061F"/>
    <w:rsid w:val="00250785"/>
    <w:rsid w:val="00253D31"/>
    <w:rsid w:val="0025489C"/>
    <w:rsid w:val="0027674A"/>
    <w:rsid w:val="0028291B"/>
    <w:rsid w:val="002926EB"/>
    <w:rsid w:val="00295719"/>
    <w:rsid w:val="00296573"/>
    <w:rsid w:val="00297BFF"/>
    <w:rsid w:val="002A0530"/>
    <w:rsid w:val="002A2BC4"/>
    <w:rsid w:val="002A5BE2"/>
    <w:rsid w:val="002A72FE"/>
    <w:rsid w:val="002B6ACD"/>
    <w:rsid w:val="002B7EAE"/>
    <w:rsid w:val="002C650A"/>
    <w:rsid w:val="002D43DD"/>
    <w:rsid w:val="002D4C54"/>
    <w:rsid w:val="002F46C6"/>
    <w:rsid w:val="002F4CBE"/>
    <w:rsid w:val="002F7C13"/>
    <w:rsid w:val="0030092C"/>
    <w:rsid w:val="00301374"/>
    <w:rsid w:val="00313F18"/>
    <w:rsid w:val="003168D7"/>
    <w:rsid w:val="00330CAF"/>
    <w:rsid w:val="00335B68"/>
    <w:rsid w:val="00336A2F"/>
    <w:rsid w:val="00341682"/>
    <w:rsid w:val="00344770"/>
    <w:rsid w:val="00350F0B"/>
    <w:rsid w:val="0035746E"/>
    <w:rsid w:val="0037434F"/>
    <w:rsid w:val="00376DEE"/>
    <w:rsid w:val="003814E8"/>
    <w:rsid w:val="0038314A"/>
    <w:rsid w:val="00386424"/>
    <w:rsid w:val="0038649A"/>
    <w:rsid w:val="00390E00"/>
    <w:rsid w:val="00394FA2"/>
    <w:rsid w:val="003A53F9"/>
    <w:rsid w:val="003B7D8A"/>
    <w:rsid w:val="003C4E51"/>
    <w:rsid w:val="003C59D7"/>
    <w:rsid w:val="003D1EB6"/>
    <w:rsid w:val="003D4D9C"/>
    <w:rsid w:val="003D7266"/>
    <w:rsid w:val="003D7581"/>
    <w:rsid w:val="003E0C87"/>
    <w:rsid w:val="003E361F"/>
    <w:rsid w:val="003E53C1"/>
    <w:rsid w:val="003F65C6"/>
    <w:rsid w:val="003F749A"/>
    <w:rsid w:val="0040296B"/>
    <w:rsid w:val="00406C01"/>
    <w:rsid w:val="00414ED7"/>
    <w:rsid w:val="00415F14"/>
    <w:rsid w:val="00424475"/>
    <w:rsid w:val="00425D1C"/>
    <w:rsid w:val="00427876"/>
    <w:rsid w:val="0043131A"/>
    <w:rsid w:val="00431988"/>
    <w:rsid w:val="004338CB"/>
    <w:rsid w:val="004340E6"/>
    <w:rsid w:val="0043450F"/>
    <w:rsid w:val="00443391"/>
    <w:rsid w:val="00444FB1"/>
    <w:rsid w:val="00457ECF"/>
    <w:rsid w:val="00464EC4"/>
    <w:rsid w:val="00465C53"/>
    <w:rsid w:val="00467DAD"/>
    <w:rsid w:val="0047343A"/>
    <w:rsid w:val="00474E5A"/>
    <w:rsid w:val="00483AF2"/>
    <w:rsid w:val="00496EA9"/>
    <w:rsid w:val="004B0730"/>
    <w:rsid w:val="004B2021"/>
    <w:rsid w:val="004B505C"/>
    <w:rsid w:val="004B6ED1"/>
    <w:rsid w:val="004C04E5"/>
    <w:rsid w:val="004C0B69"/>
    <w:rsid w:val="004C78A4"/>
    <w:rsid w:val="004D0EFF"/>
    <w:rsid w:val="004D10B2"/>
    <w:rsid w:val="004D2F05"/>
    <w:rsid w:val="004D7871"/>
    <w:rsid w:val="004E0077"/>
    <w:rsid w:val="004E1457"/>
    <w:rsid w:val="004F08F4"/>
    <w:rsid w:val="004F2935"/>
    <w:rsid w:val="005035EF"/>
    <w:rsid w:val="005053B1"/>
    <w:rsid w:val="00506D8A"/>
    <w:rsid w:val="00507334"/>
    <w:rsid w:val="005134D3"/>
    <w:rsid w:val="00520F6A"/>
    <w:rsid w:val="00525A28"/>
    <w:rsid w:val="0052615A"/>
    <w:rsid w:val="0053095E"/>
    <w:rsid w:val="005358D5"/>
    <w:rsid w:val="00537A0C"/>
    <w:rsid w:val="00542C74"/>
    <w:rsid w:val="00544BA4"/>
    <w:rsid w:val="005453BE"/>
    <w:rsid w:val="005456EB"/>
    <w:rsid w:val="00546E89"/>
    <w:rsid w:val="0055170A"/>
    <w:rsid w:val="00553596"/>
    <w:rsid w:val="00554C43"/>
    <w:rsid w:val="00560919"/>
    <w:rsid w:val="00561786"/>
    <w:rsid w:val="00561E7E"/>
    <w:rsid w:val="0056753B"/>
    <w:rsid w:val="00571915"/>
    <w:rsid w:val="00576078"/>
    <w:rsid w:val="00582882"/>
    <w:rsid w:val="005844CF"/>
    <w:rsid w:val="00597DE3"/>
    <w:rsid w:val="005A1C67"/>
    <w:rsid w:val="005A613D"/>
    <w:rsid w:val="005B006E"/>
    <w:rsid w:val="005B07F3"/>
    <w:rsid w:val="005B51DA"/>
    <w:rsid w:val="005B547F"/>
    <w:rsid w:val="005B7469"/>
    <w:rsid w:val="005C3472"/>
    <w:rsid w:val="005C4137"/>
    <w:rsid w:val="005C613A"/>
    <w:rsid w:val="005D1983"/>
    <w:rsid w:val="005D2927"/>
    <w:rsid w:val="005D4378"/>
    <w:rsid w:val="005E2F8C"/>
    <w:rsid w:val="005E6024"/>
    <w:rsid w:val="005E6B1F"/>
    <w:rsid w:val="00601FE2"/>
    <w:rsid w:val="00604214"/>
    <w:rsid w:val="0060469F"/>
    <w:rsid w:val="00605884"/>
    <w:rsid w:val="0061733F"/>
    <w:rsid w:val="00625FF2"/>
    <w:rsid w:val="00633358"/>
    <w:rsid w:val="0064046A"/>
    <w:rsid w:val="0064192B"/>
    <w:rsid w:val="0064721C"/>
    <w:rsid w:val="006472C5"/>
    <w:rsid w:val="006541CB"/>
    <w:rsid w:val="00656D1E"/>
    <w:rsid w:val="00660B73"/>
    <w:rsid w:val="00660C6D"/>
    <w:rsid w:val="006614FC"/>
    <w:rsid w:val="00675EA1"/>
    <w:rsid w:val="00682FB3"/>
    <w:rsid w:val="006856B2"/>
    <w:rsid w:val="00690234"/>
    <w:rsid w:val="00696899"/>
    <w:rsid w:val="00696C78"/>
    <w:rsid w:val="006B0440"/>
    <w:rsid w:val="006B6283"/>
    <w:rsid w:val="006B68CB"/>
    <w:rsid w:val="006B71C2"/>
    <w:rsid w:val="006C24DC"/>
    <w:rsid w:val="006D20B7"/>
    <w:rsid w:val="006D2DC7"/>
    <w:rsid w:val="006D7F41"/>
    <w:rsid w:val="006F15D8"/>
    <w:rsid w:val="00705829"/>
    <w:rsid w:val="00714FDB"/>
    <w:rsid w:val="00716C09"/>
    <w:rsid w:val="00722B8E"/>
    <w:rsid w:val="007254B3"/>
    <w:rsid w:val="00733564"/>
    <w:rsid w:val="00736590"/>
    <w:rsid w:val="00742A00"/>
    <w:rsid w:val="0076597F"/>
    <w:rsid w:val="0076664B"/>
    <w:rsid w:val="007676BE"/>
    <w:rsid w:val="007714D2"/>
    <w:rsid w:val="00782337"/>
    <w:rsid w:val="007827A0"/>
    <w:rsid w:val="00782995"/>
    <w:rsid w:val="00785F1C"/>
    <w:rsid w:val="00792691"/>
    <w:rsid w:val="00793B93"/>
    <w:rsid w:val="00797B2F"/>
    <w:rsid w:val="007A09AF"/>
    <w:rsid w:val="007A6FDE"/>
    <w:rsid w:val="007B718D"/>
    <w:rsid w:val="007C2901"/>
    <w:rsid w:val="007C3687"/>
    <w:rsid w:val="007C7FD1"/>
    <w:rsid w:val="007D3651"/>
    <w:rsid w:val="007D3C5A"/>
    <w:rsid w:val="007D4361"/>
    <w:rsid w:val="007D56D0"/>
    <w:rsid w:val="007E2302"/>
    <w:rsid w:val="007E2CA2"/>
    <w:rsid w:val="007E3464"/>
    <w:rsid w:val="007F00E6"/>
    <w:rsid w:val="007F1E7C"/>
    <w:rsid w:val="007F571D"/>
    <w:rsid w:val="0080708B"/>
    <w:rsid w:val="00810CC6"/>
    <w:rsid w:val="008122C5"/>
    <w:rsid w:val="00814334"/>
    <w:rsid w:val="00814C42"/>
    <w:rsid w:val="00817B76"/>
    <w:rsid w:val="00817CAD"/>
    <w:rsid w:val="00817E19"/>
    <w:rsid w:val="0082060C"/>
    <w:rsid w:val="00823968"/>
    <w:rsid w:val="00824828"/>
    <w:rsid w:val="008254A6"/>
    <w:rsid w:val="00827534"/>
    <w:rsid w:val="00844A13"/>
    <w:rsid w:val="00845D5B"/>
    <w:rsid w:val="00851D42"/>
    <w:rsid w:val="008553C0"/>
    <w:rsid w:val="00856EB0"/>
    <w:rsid w:val="00857109"/>
    <w:rsid w:val="00857582"/>
    <w:rsid w:val="00863975"/>
    <w:rsid w:val="00866224"/>
    <w:rsid w:val="00870720"/>
    <w:rsid w:val="00870CFE"/>
    <w:rsid w:val="0087194D"/>
    <w:rsid w:val="008826A0"/>
    <w:rsid w:val="008A0967"/>
    <w:rsid w:val="008A0970"/>
    <w:rsid w:val="008B01A5"/>
    <w:rsid w:val="008B0517"/>
    <w:rsid w:val="008B48A8"/>
    <w:rsid w:val="008B4927"/>
    <w:rsid w:val="008B7E64"/>
    <w:rsid w:val="008C0530"/>
    <w:rsid w:val="008C5C6E"/>
    <w:rsid w:val="008C6A77"/>
    <w:rsid w:val="008D48AD"/>
    <w:rsid w:val="008D7F39"/>
    <w:rsid w:val="008F68DF"/>
    <w:rsid w:val="00904186"/>
    <w:rsid w:val="009050DC"/>
    <w:rsid w:val="00905155"/>
    <w:rsid w:val="009158A9"/>
    <w:rsid w:val="00917B9E"/>
    <w:rsid w:val="00917E18"/>
    <w:rsid w:val="00927C95"/>
    <w:rsid w:val="0093194A"/>
    <w:rsid w:val="0093305F"/>
    <w:rsid w:val="00936EFB"/>
    <w:rsid w:val="00937895"/>
    <w:rsid w:val="00941F2E"/>
    <w:rsid w:val="00945596"/>
    <w:rsid w:val="00947623"/>
    <w:rsid w:val="009511F1"/>
    <w:rsid w:val="00954704"/>
    <w:rsid w:val="00963BD1"/>
    <w:rsid w:val="00965C41"/>
    <w:rsid w:val="00972979"/>
    <w:rsid w:val="00975F24"/>
    <w:rsid w:val="009806FC"/>
    <w:rsid w:val="0099332A"/>
    <w:rsid w:val="00995588"/>
    <w:rsid w:val="009A5F28"/>
    <w:rsid w:val="009A787D"/>
    <w:rsid w:val="009B36F7"/>
    <w:rsid w:val="009B46C9"/>
    <w:rsid w:val="009C12AD"/>
    <w:rsid w:val="009C2520"/>
    <w:rsid w:val="009C6974"/>
    <w:rsid w:val="009D2544"/>
    <w:rsid w:val="009E3B34"/>
    <w:rsid w:val="009F68C8"/>
    <w:rsid w:val="009F7737"/>
    <w:rsid w:val="009F7CB3"/>
    <w:rsid w:val="00A022E3"/>
    <w:rsid w:val="00A04B47"/>
    <w:rsid w:val="00A11455"/>
    <w:rsid w:val="00A11E38"/>
    <w:rsid w:val="00A1454D"/>
    <w:rsid w:val="00A1581B"/>
    <w:rsid w:val="00A4057F"/>
    <w:rsid w:val="00A470C7"/>
    <w:rsid w:val="00A55EB5"/>
    <w:rsid w:val="00A63260"/>
    <w:rsid w:val="00A63722"/>
    <w:rsid w:val="00A64499"/>
    <w:rsid w:val="00A65F55"/>
    <w:rsid w:val="00A66AAF"/>
    <w:rsid w:val="00A674FA"/>
    <w:rsid w:val="00A70F93"/>
    <w:rsid w:val="00A738D2"/>
    <w:rsid w:val="00A74B16"/>
    <w:rsid w:val="00A7787B"/>
    <w:rsid w:val="00A816CC"/>
    <w:rsid w:val="00A84743"/>
    <w:rsid w:val="00A86B60"/>
    <w:rsid w:val="00A92F51"/>
    <w:rsid w:val="00A96AC4"/>
    <w:rsid w:val="00AA308A"/>
    <w:rsid w:val="00AA3475"/>
    <w:rsid w:val="00AC01C7"/>
    <w:rsid w:val="00AC02B8"/>
    <w:rsid w:val="00AC3F73"/>
    <w:rsid w:val="00AC6914"/>
    <w:rsid w:val="00AC7570"/>
    <w:rsid w:val="00AD3B89"/>
    <w:rsid w:val="00AD7C85"/>
    <w:rsid w:val="00AE4832"/>
    <w:rsid w:val="00AF16EA"/>
    <w:rsid w:val="00AF2C8C"/>
    <w:rsid w:val="00B03B52"/>
    <w:rsid w:val="00B13A5E"/>
    <w:rsid w:val="00B25831"/>
    <w:rsid w:val="00B31086"/>
    <w:rsid w:val="00B3558C"/>
    <w:rsid w:val="00B35906"/>
    <w:rsid w:val="00B42A97"/>
    <w:rsid w:val="00B431FF"/>
    <w:rsid w:val="00B44E4B"/>
    <w:rsid w:val="00B47595"/>
    <w:rsid w:val="00B509B9"/>
    <w:rsid w:val="00B52EE5"/>
    <w:rsid w:val="00B53570"/>
    <w:rsid w:val="00B639BB"/>
    <w:rsid w:val="00B713AD"/>
    <w:rsid w:val="00B71777"/>
    <w:rsid w:val="00B73501"/>
    <w:rsid w:val="00B74F91"/>
    <w:rsid w:val="00B77095"/>
    <w:rsid w:val="00B77EF9"/>
    <w:rsid w:val="00B83AFC"/>
    <w:rsid w:val="00B91381"/>
    <w:rsid w:val="00B961FE"/>
    <w:rsid w:val="00B9739A"/>
    <w:rsid w:val="00B9764F"/>
    <w:rsid w:val="00BA25BC"/>
    <w:rsid w:val="00BA39E8"/>
    <w:rsid w:val="00BB0107"/>
    <w:rsid w:val="00BB2373"/>
    <w:rsid w:val="00BB310E"/>
    <w:rsid w:val="00BB3986"/>
    <w:rsid w:val="00BB524E"/>
    <w:rsid w:val="00BB53D0"/>
    <w:rsid w:val="00BD0D94"/>
    <w:rsid w:val="00BD1C40"/>
    <w:rsid w:val="00BD6264"/>
    <w:rsid w:val="00BE74AB"/>
    <w:rsid w:val="00BF4D23"/>
    <w:rsid w:val="00BF5288"/>
    <w:rsid w:val="00C15BDE"/>
    <w:rsid w:val="00C21F3E"/>
    <w:rsid w:val="00C252A9"/>
    <w:rsid w:val="00C3249D"/>
    <w:rsid w:val="00C344F7"/>
    <w:rsid w:val="00C36B2C"/>
    <w:rsid w:val="00C40F89"/>
    <w:rsid w:val="00C47A19"/>
    <w:rsid w:val="00C51129"/>
    <w:rsid w:val="00C5612D"/>
    <w:rsid w:val="00C60700"/>
    <w:rsid w:val="00C66A01"/>
    <w:rsid w:val="00C8180C"/>
    <w:rsid w:val="00C90F31"/>
    <w:rsid w:val="00C96A17"/>
    <w:rsid w:val="00CB3E0C"/>
    <w:rsid w:val="00CC07E2"/>
    <w:rsid w:val="00CC2686"/>
    <w:rsid w:val="00CC43F3"/>
    <w:rsid w:val="00CD4075"/>
    <w:rsid w:val="00CE2553"/>
    <w:rsid w:val="00CE3E38"/>
    <w:rsid w:val="00CE459B"/>
    <w:rsid w:val="00CE6B65"/>
    <w:rsid w:val="00CF0C1F"/>
    <w:rsid w:val="00CF3DC2"/>
    <w:rsid w:val="00CF5427"/>
    <w:rsid w:val="00CF600E"/>
    <w:rsid w:val="00CF602F"/>
    <w:rsid w:val="00D00D79"/>
    <w:rsid w:val="00D018A7"/>
    <w:rsid w:val="00D04EC1"/>
    <w:rsid w:val="00D054BF"/>
    <w:rsid w:val="00D069BE"/>
    <w:rsid w:val="00D23A91"/>
    <w:rsid w:val="00D257C6"/>
    <w:rsid w:val="00D324B5"/>
    <w:rsid w:val="00D477FE"/>
    <w:rsid w:val="00D63005"/>
    <w:rsid w:val="00D63750"/>
    <w:rsid w:val="00D67EBF"/>
    <w:rsid w:val="00D97B05"/>
    <w:rsid w:val="00DA302C"/>
    <w:rsid w:val="00DA3149"/>
    <w:rsid w:val="00DA5C0D"/>
    <w:rsid w:val="00DB27B7"/>
    <w:rsid w:val="00DB2821"/>
    <w:rsid w:val="00DB66CC"/>
    <w:rsid w:val="00DC150C"/>
    <w:rsid w:val="00DC1E36"/>
    <w:rsid w:val="00DC3677"/>
    <w:rsid w:val="00DD3B27"/>
    <w:rsid w:val="00DD4B2C"/>
    <w:rsid w:val="00DD616B"/>
    <w:rsid w:val="00DD7D89"/>
    <w:rsid w:val="00DE6644"/>
    <w:rsid w:val="00DE707E"/>
    <w:rsid w:val="00DE7B13"/>
    <w:rsid w:val="00DF3579"/>
    <w:rsid w:val="00E04F0C"/>
    <w:rsid w:val="00E118EE"/>
    <w:rsid w:val="00E137AB"/>
    <w:rsid w:val="00E26622"/>
    <w:rsid w:val="00E2679E"/>
    <w:rsid w:val="00E27ACB"/>
    <w:rsid w:val="00E325F9"/>
    <w:rsid w:val="00E32C3B"/>
    <w:rsid w:val="00E4115B"/>
    <w:rsid w:val="00E4202F"/>
    <w:rsid w:val="00E43841"/>
    <w:rsid w:val="00E45FB7"/>
    <w:rsid w:val="00E46409"/>
    <w:rsid w:val="00E56E8A"/>
    <w:rsid w:val="00E60804"/>
    <w:rsid w:val="00E62C67"/>
    <w:rsid w:val="00E73843"/>
    <w:rsid w:val="00E85559"/>
    <w:rsid w:val="00E86EE7"/>
    <w:rsid w:val="00E966FD"/>
    <w:rsid w:val="00EA3D54"/>
    <w:rsid w:val="00EA4A6D"/>
    <w:rsid w:val="00EA7F28"/>
    <w:rsid w:val="00EB2C56"/>
    <w:rsid w:val="00EB2EA8"/>
    <w:rsid w:val="00EB3FE0"/>
    <w:rsid w:val="00EB784B"/>
    <w:rsid w:val="00EC0113"/>
    <w:rsid w:val="00ED184B"/>
    <w:rsid w:val="00ED45B7"/>
    <w:rsid w:val="00ED6D48"/>
    <w:rsid w:val="00EE0C86"/>
    <w:rsid w:val="00EE30C3"/>
    <w:rsid w:val="00EF50D2"/>
    <w:rsid w:val="00F00F56"/>
    <w:rsid w:val="00F05767"/>
    <w:rsid w:val="00F064EA"/>
    <w:rsid w:val="00F07B91"/>
    <w:rsid w:val="00F12340"/>
    <w:rsid w:val="00F130EF"/>
    <w:rsid w:val="00F13F1B"/>
    <w:rsid w:val="00F175AB"/>
    <w:rsid w:val="00F249FF"/>
    <w:rsid w:val="00F3310E"/>
    <w:rsid w:val="00F3594E"/>
    <w:rsid w:val="00F4106E"/>
    <w:rsid w:val="00F41C20"/>
    <w:rsid w:val="00F45CCE"/>
    <w:rsid w:val="00F57B6C"/>
    <w:rsid w:val="00F72E21"/>
    <w:rsid w:val="00F73D68"/>
    <w:rsid w:val="00F745A8"/>
    <w:rsid w:val="00F847EB"/>
    <w:rsid w:val="00F84A6C"/>
    <w:rsid w:val="00F90EF4"/>
    <w:rsid w:val="00F928E9"/>
    <w:rsid w:val="00F93456"/>
    <w:rsid w:val="00F94051"/>
    <w:rsid w:val="00FA37C2"/>
    <w:rsid w:val="00FA385D"/>
    <w:rsid w:val="00FA3E92"/>
    <w:rsid w:val="00FA75B1"/>
    <w:rsid w:val="00FA7B9C"/>
    <w:rsid w:val="00FB4858"/>
    <w:rsid w:val="00FB50FF"/>
    <w:rsid w:val="00FC22D6"/>
    <w:rsid w:val="00FC41D6"/>
    <w:rsid w:val="00FE3107"/>
    <w:rsid w:val="00FE74EA"/>
    <w:rsid w:val="00FF1052"/>
    <w:rsid w:val="00FF3339"/>
    <w:rsid w:val="00FF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470090"/>
  <w15:docId w15:val="{D4DBE507-5A35-45C7-A333-7E1CB3A2D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4051"/>
    <w:rPr>
      <w:sz w:val="24"/>
      <w:szCs w:val="24"/>
    </w:rPr>
  </w:style>
  <w:style w:type="paragraph" w:styleId="1">
    <w:name w:val="heading 1"/>
    <w:basedOn w:val="a"/>
    <w:next w:val="a"/>
    <w:qFormat/>
    <w:rsid w:val="00F94051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F94051"/>
    <w:pPr>
      <w:keepNext/>
      <w:jc w:val="both"/>
      <w:outlineLvl w:val="1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405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405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4051"/>
  </w:style>
  <w:style w:type="table" w:styleId="a6">
    <w:name w:val="Table Grid"/>
    <w:basedOn w:val="a1"/>
    <w:rsid w:val="00CD4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link w:val="NoSpacingChar"/>
    <w:qFormat/>
    <w:rsid w:val="002B7EA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0"/>
    <w:uiPriority w:val="99"/>
    <w:locked/>
    <w:rsid w:val="002B7EAE"/>
    <w:rPr>
      <w:rFonts w:eastAsia="Calibri"/>
      <w:sz w:val="22"/>
      <w:szCs w:val="22"/>
      <w:lang w:val="en-US" w:eastAsia="en-US" w:bidi="ar-SA"/>
    </w:rPr>
  </w:style>
  <w:style w:type="character" w:styleId="a7">
    <w:name w:val="annotation reference"/>
    <w:semiHidden/>
    <w:rsid w:val="002B7EAE"/>
    <w:rPr>
      <w:rFonts w:cs="Times New Roman"/>
      <w:sz w:val="16"/>
      <w:szCs w:val="16"/>
    </w:rPr>
  </w:style>
  <w:style w:type="paragraph" w:styleId="a8">
    <w:name w:val="annotation text"/>
    <w:basedOn w:val="a"/>
    <w:link w:val="a9"/>
    <w:semiHidden/>
    <w:rsid w:val="002B7EAE"/>
    <w:rPr>
      <w:rFonts w:eastAsia="Calibri"/>
      <w:sz w:val="20"/>
      <w:szCs w:val="20"/>
    </w:rPr>
  </w:style>
  <w:style w:type="character" w:customStyle="1" w:styleId="a9">
    <w:name w:val="Текст примечания Знак"/>
    <w:link w:val="a8"/>
    <w:semiHidden/>
    <w:locked/>
    <w:rsid w:val="002B7EAE"/>
    <w:rPr>
      <w:rFonts w:eastAsia="Calibri"/>
      <w:lang w:val="ru-RU" w:eastAsia="ru-RU" w:bidi="ar-SA"/>
    </w:rPr>
  </w:style>
  <w:style w:type="paragraph" w:styleId="aa">
    <w:name w:val="Balloon Text"/>
    <w:basedOn w:val="a"/>
    <w:semiHidden/>
    <w:rsid w:val="002B7EAE"/>
    <w:rPr>
      <w:rFonts w:ascii="Tahoma" w:hAnsi="Tahoma" w:cs="Tahoma"/>
      <w:sz w:val="16"/>
      <w:szCs w:val="16"/>
    </w:rPr>
  </w:style>
  <w:style w:type="character" w:customStyle="1" w:styleId="ab">
    <w:name w:val="Без интервала Знак"/>
    <w:link w:val="ac"/>
    <w:uiPriority w:val="1"/>
    <w:locked/>
    <w:rsid w:val="00945596"/>
    <w:rPr>
      <w:lang w:val="en-US"/>
    </w:rPr>
  </w:style>
  <w:style w:type="paragraph" w:styleId="ac">
    <w:name w:val="No Spacing"/>
    <w:link w:val="ab"/>
    <w:uiPriority w:val="1"/>
    <w:qFormat/>
    <w:rsid w:val="00945596"/>
    <w:pPr>
      <w:overflowPunct w:val="0"/>
      <w:autoSpaceDE w:val="0"/>
      <w:autoSpaceDN w:val="0"/>
      <w:adjustRightInd w:val="0"/>
    </w:pPr>
    <w:rPr>
      <w:lang w:val="en-US"/>
    </w:rPr>
  </w:style>
  <w:style w:type="character" w:customStyle="1" w:styleId="FontStyle37">
    <w:name w:val="Font Style37"/>
    <w:rsid w:val="00F3310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ТЭЦ-2</Company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Г.И.Иванова</dc:creator>
  <cp:lastModifiedBy>m.minchuk</cp:lastModifiedBy>
  <cp:revision>19</cp:revision>
  <cp:lastPrinted>2024-04-02T07:15:00Z</cp:lastPrinted>
  <dcterms:created xsi:type="dcterms:W3CDTF">2021-12-24T09:00:00Z</dcterms:created>
  <dcterms:modified xsi:type="dcterms:W3CDTF">2025-06-20T12:05:00Z</dcterms:modified>
</cp:coreProperties>
</file>