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7"/>
        <w:gridCol w:w="3828"/>
        <w:gridCol w:w="5635"/>
      </w:tblGrid>
      <w:tr w:rsidR="0021571E" w:rsidRPr="005A1DC9" w14:paraId="436DA109" w14:textId="77777777" w:rsidTr="007149A2">
        <w:trPr>
          <w:trHeight w:val="2250"/>
        </w:trPr>
        <w:tc>
          <w:tcPr>
            <w:tcW w:w="817" w:type="dxa"/>
            <w:shd w:val="clear" w:color="auto" w:fill="auto"/>
            <w:vAlign w:val="center"/>
          </w:tcPr>
          <w:p w14:paraId="341D0BF2" w14:textId="77777777" w:rsidR="0021571E" w:rsidRPr="00C362EA" w:rsidRDefault="0021571E" w:rsidP="00D269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530E99E5" w14:textId="77777777" w:rsidR="0021571E" w:rsidRDefault="0021571E" w:rsidP="00D26959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7232BE14" w14:textId="77777777" w:rsidR="0021571E" w:rsidRDefault="0021571E" w:rsidP="00024290">
            <w:pPr>
              <w:pStyle w:val="ac"/>
              <w:ind w:right="-743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1FB307F1" w14:textId="77777777" w:rsidR="0021571E" w:rsidRDefault="0021571E" w:rsidP="00D26959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32447A00" w14:textId="77777777" w:rsidR="0021571E" w:rsidRDefault="0021571E" w:rsidP="00D26959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0809167D" w14:textId="77777777" w:rsidR="0021571E" w:rsidRDefault="0021571E" w:rsidP="00D26959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5FB06DA2" w14:textId="77777777" w:rsidR="0021571E" w:rsidRPr="00C362EA" w:rsidRDefault="0021571E" w:rsidP="00D26959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shd w:val="clear" w:color="auto" w:fill="auto"/>
            <w:vAlign w:val="center"/>
          </w:tcPr>
          <w:p w14:paraId="09316C26" w14:textId="114D5A53" w:rsidR="00024290" w:rsidRPr="005A1DC9" w:rsidRDefault="0021571E" w:rsidP="00024290">
            <w:pPr>
              <w:ind w:left="1661" w:firstLine="0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A1DC9">
              <w:rPr>
                <w:rFonts w:eastAsia="Calibri" w:cs="Times New Roman"/>
                <w:szCs w:val="28"/>
                <w:lang w:eastAsia="ru-RU"/>
              </w:rPr>
              <w:t xml:space="preserve">Приложение №1 </w:t>
            </w:r>
          </w:p>
          <w:p w14:paraId="0E6AD0D9" w14:textId="6488A618" w:rsidR="0021571E" w:rsidRPr="005A1DC9" w:rsidRDefault="0021571E" w:rsidP="00024290">
            <w:pPr>
              <w:ind w:left="2228" w:hanging="567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A1DC9">
              <w:rPr>
                <w:rFonts w:eastAsia="Calibri" w:cs="Times New Roman"/>
                <w:szCs w:val="28"/>
                <w:lang w:eastAsia="ru-RU"/>
              </w:rPr>
              <w:t>к аттестату</w:t>
            </w:r>
            <w:r w:rsidR="00024290" w:rsidRPr="005A1DC9">
              <w:rPr>
                <w:rFonts w:eastAsia="Calibri" w:cs="Times New Roman"/>
                <w:szCs w:val="28"/>
                <w:lang w:eastAsia="ru-RU"/>
              </w:rPr>
              <w:t xml:space="preserve"> </w:t>
            </w:r>
            <w:r w:rsidRPr="005A1DC9">
              <w:rPr>
                <w:rFonts w:eastAsia="Calibri" w:cs="Times New Roman"/>
                <w:szCs w:val="28"/>
                <w:lang w:eastAsia="ru-RU"/>
              </w:rPr>
              <w:t>аккредитации</w:t>
            </w:r>
          </w:p>
          <w:p w14:paraId="32DAC503" w14:textId="77777777" w:rsidR="0021571E" w:rsidRPr="005A1DC9" w:rsidRDefault="0021571E" w:rsidP="00024290">
            <w:pPr>
              <w:ind w:left="1661" w:firstLine="0"/>
              <w:rPr>
                <w:szCs w:val="28"/>
              </w:rPr>
            </w:pPr>
            <w:r w:rsidRPr="005A1DC9">
              <w:rPr>
                <w:szCs w:val="28"/>
              </w:rPr>
              <w:t xml:space="preserve">№ </w:t>
            </w:r>
            <w:r w:rsidRPr="005A1DC9">
              <w:rPr>
                <w:szCs w:val="28"/>
                <w:lang w:val="en-US"/>
              </w:rPr>
              <w:t>BY</w:t>
            </w:r>
            <w:r w:rsidRPr="005A1DC9">
              <w:rPr>
                <w:szCs w:val="28"/>
              </w:rPr>
              <w:t>/112 2.1057</w:t>
            </w:r>
          </w:p>
          <w:p w14:paraId="0DC4D611" w14:textId="38EF3DC1" w:rsidR="0021571E" w:rsidRPr="005A1DC9" w:rsidRDefault="0021571E" w:rsidP="00024290">
            <w:pPr>
              <w:ind w:left="1661" w:firstLine="0"/>
              <w:rPr>
                <w:szCs w:val="28"/>
              </w:rPr>
            </w:pPr>
            <w:r w:rsidRPr="005A1DC9">
              <w:rPr>
                <w:szCs w:val="28"/>
              </w:rPr>
              <w:t>от 10</w:t>
            </w:r>
            <w:r w:rsidR="008603C6">
              <w:rPr>
                <w:szCs w:val="28"/>
              </w:rPr>
              <w:t>.06.</w:t>
            </w:r>
            <w:r w:rsidRPr="005A1DC9">
              <w:rPr>
                <w:szCs w:val="28"/>
              </w:rPr>
              <w:t xml:space="preserve">1997 </w:t>
            </w:r>
          </w:p>
          <w:p w14:paraId="5354F2B6" w14:textId="77777777" w:rsidR="0021571E" w:rsidRPr="005A1DC9" w:rsidRDefault="0021571E" w:rsidP="00024290">
            <w:pPr>
              <w:ind w:left="1661" w:firstLine="0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A1DC9">
              <w:rPr>
                <w:rFonts w:eastAsia="Calibri" w:cs="Times New Roman"/>
                <w:szCs w:val="28"/>
                <w:lang w:eastAsia="ru-RU"/>
              </w:rPr>
              <w:t>на бланке №_________</w:t>
            </w:r>
          </w:p>
          <w:p w14:paraId="7CF01438" w14:textId="0BFE1FD2" w:rsidR="0021571E" w:rsidRPr="005A1DC9" w:rsidRDefault="0021571E" w:rsidP="00024290">
            <w:pPr>
              <w:ind w:left="1661" w:firstLine="0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A1DC9">
              <w:rPr>
                <w:rFonts w:eastAsia="Calibri" w:cs="Times New Roman"/>
                <w:szCs w:val="28"/>
                <w:lang w:eastAsia="ru-RU"/>
              </w:rPr>
              <w:t xml:space="preserve">на </w:t>
            </w:r>
            <w:r w:rsidR="00AC1A5C" w:rsidRPr="005A1DC9">
              <w:rPr>
                <w:rFonts w:eastAsia="Calibri" w:cs="Times New Roman"/>
                <w:szCs w:val="28"/>
                <w:lang w:eastAsia="ru-RU"/>
              </w:rPr>
              <w:t>7</w:t>
            </w:r>
            <w:r w:rsidRPr="005A1DC9">
              <w:rPr>
                <w:rFonts w:eastAsia="Calibri" w:cs="Times New Roman"/>
                <w:szCs w:val="28"/>
                <w:lang w:eastAsia="ru-RU"/>
              </w:rPr>
              <w:t xml:space="preserve"> листах</w:t>
            </w:r>
          </w:p>
          <w:p w14:paraId="21449BF6" w14:textId="11015C11" w:rsidR="0021571E" w:rsidRPr="005A1DC9" w:rsidRDefault="00A04477" w:rsidP="00024290">
            <w:pPr>
              <w:ind w:left="1661" w:firstLine="0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A1DC9">
              <w:rPr>
                <w:rFonts w:eastAsia="Calibri" w:cs="Times New Roman"/>
                <w:szCs w:val="28"/>
                <w:lang w:eastAsia="ru-RU"/>
              </w:rPr>
              <w:t>р</w:t>
            </w:r>
            <w:r w:rsidR="0021571E" w:rsidRPr="005A1DC9">
              <w:rPr>
                <w:rFonts w:eastAsia="Calibri" w:cs="Times New Roman"/>
                <w:szCs w:val="28"/>
                <w:lang w:eastAsia="ru-RU"/>
              </w:rPr>
              <w:t>едакция 0</w:t>
            </w:r>
            <w:r w:rsidR="004B3BC0">
              <w:rPr>
                <w:rFonts w:eastAsia="Calibri" w:cs="Times New Roman"/>
                <w:szCs w:val="28"/>
                <w:lang w:eastAsia="ru-RU"/>
              </w:rPr>
              <w:t>1</w:t>
            </w:r>
          </w:p>
          <w:p w14:paraId="601FEA55" w14:textId="77777777" w:rsidR="0021571E" w:rsidRPr="005A1DC9" w:rsidRDefault="0021571E" w:rsidP="00D26959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</w:tbl>
    <w:p w14:paraId="088962C0" w14:textId="5B0C9D66" w:rsidR="007149A2" w:rsidRDefault="0021571E" w:rsidP="008C6159">
      <w:pPr>
        <w:jc w:val="center"/>
        <w:outlineLvl w:val="0"/>
        <w:rPr>
          <w:bCs/>
          <w:szCs w:val="28"/>
        </w:rPr>
      </w:pPr>
      <w:r w:rsidRPr="005A1DC9">
        <w:rPr>
          <w:b/>
          <w:szCs w:val="28"/>
        </w:rPr>
        <w:t>ОБЛАСТЬ АККРЕДИТАЦИИ</w:t>
      </w:r>
      <w:r w:rsidR="00F1715F">
        <w:rPr>
          <w:b/>
          <w:szCs w:val="28"/>
        </w:rPr>
        <w:t xml:space="preserve"> </w:t>
      </w:r>
      <w:r w:rsidRPr="005A1DC9">
        <w:rPr>
          <w:bCs/>
          <w:szCs w:val="28"/>
        </w:rPr>
        <w:t xml:space="preserve">от </w:t>
      </w:r>
      <w:r w:rsidR="004B3BC0">
        <w:rPr>
          <w:bCs/>
          <w:szCs w:val="28"/>
        </w:rPr>
        <w:t>26</w:t>
      </w:r>
      <w:r w:rsidRPr="005A1DC9">
        <w:rPr>
          <w:bCs/>
          <w:szCs w:val="28"/>
        </w:rPr>
        <w:t xml:space="preserve"> </w:t>
      </w:r>
      <w:r w:rsidR="00021B8D">
        <w:rPr>
          <w:bCs/>
          <w:szCs w:val="28"/>
        </w:rPr>
        <w:t>ию</w:t>
      </w:r>
      <w:r w:rsidR="004B3BC0">
        <w:rPr>
          <w:bCs/>
          <w:szCs w:val="28"/>
        </w:rPr>
        <w:t>ля</w:t>
      </w:r>
      <w:r w:rsidR="00F1715F">
        <w:rPr>
          <w:bCs/>
          <w:szCs w:val="28"/>
        </w:rPr>
        <w:t xml:space="preserve"> 2025</w:t>
      </w:r>
      <w:r w:rsidRPr="005A1DC9">
        <w:rPr>
          <w:bCs/>
          <w:szCs w:val="28"/>
        </w:rPr>
        <w:t xml:space="preserve"> года</w:t>
      </w:r>
    </w:p>
    <w:p w14:paraId="1225B33C" w14:textId="77777777" w:rsidR="008C6159" w:rsidRPr="008C6159" w:rsidRDefault="008C6159" w:rsidP="008C6159">
      <w:pPr>
        <w:jc w:val="center"/>
        <w:outlineLvl w:val="0"/>
        <w:rPr>
          <w:bCs/>
          <w:sz w:val="12"/>
          <w:szCs w:val="12"/>
        </w:rPr>
      </w:pPr>
    </w:p>
    <w:p w14:paraId="69A12446" w14:textId="3452E05F" w:rsidR="008C6159" w:rsidRDefault="0021571E" w:rsidP="0021571E">
      <w:pPr>
        <w:jc w:val="center"/>
        <w:rPr>
          <w:szCs w:val="28"/>
        </w:rPr>
      </w:pPr>
      <w:r w:rsidRPr="0004651E">
        <w:rPr>
          <w:szCs w:val="28"/>
        </w:rPr>
        <w:t>производственно-</w:t>
      </w:r>
      <w:r w:rsidR="0047220B" w:rsidRPr="0004651E">
        <w:rPr>
          <w:szCs w:val="28"/>
        </w:rPr>
        <w:t>технологическ</w:t>
      </w:r>
      <w:r w:rsidR="0047220B">
        <w:rPr>
          <w:szCs w:val="28"/>
        </w:rPr>
        <w:t>ой</w:t>
      </w:r>
      <w:r w:rsidRPr="0004651E">
        <w:rPr>
          <w:szCs w:val="28"/>
        </w:rPr>
        <w:t xml:space="preserve"> лаборатори</w:t>
      </w:r>
      <w:r w:rsidR="0047220B">
        <w:rPr>
          <w:szCs w:val="28"/>
        </w:rPr>
        <w:t>и</w:t>
      </w:r>
    </w:p>
    <w:p w14:paraId="0A713736" w14:textId="11BB4891" w:rsidR="0021571E" w:rsidRDefault="008C6159" w:rsidP="0047220B">
      <w:pPr>
        <w:ind w:firstLine="284"/>
        <w:jc w:val="center"/>
        <w:rPr>
          <w:szCs w:val="28"/>
        </w:rPr>
      </w:pPr>
      <w:r>
        <w:rPr>
          <w:szCs w:val="28"/>
        </w:rPr>
        <w:t>О</w:t>
      </w:r>
      <w:r w:rsidR="0021571E" w:rsidRPr="0004651E">
        <w:rPr>
          <w:szCs w:val="28"/>
        </w:rPr>
        <w:t>ткрыто</w:t>
      </w:r>
      <w:r w:rsidR="0047220B">
        <w:rPr>
          <w:szCs w:val="28"/>
        </w:rPr>
        <w:t>го</w:t>
      </w:r>
      <w:r w:rsidR="0021571E" w:rsidRPr="0004651E">
        <w:rPr>
          <w:szCs w:val="28"/>
        </w:rPr>
        <w:t xml:space="preserve"> акционерно</w:t>
      </w:r>
      <w:r w:rsidR="0047220B">
        <w:rPr>
          <w:szCs w:val="28"/>
        </w:rPr>
        <w:t>го</w:t>
      </w:r>
      <w:r w:rsidR="0021571E" w:rsidRPr="0004651E">
        <w:rPr>
          <w:szCs w:val="28"/>
        </w:rPr>
        <w:t xml:space="preserve"> обществ</w:t>
      </w:r>
      <w:r w:rsidR="0047220B">
        <w:rPr>
          <w:szCs w:val="28"/>
        </w:rPr>
        <w:t>а</w:t>
      </w:r>
      <w:r w:rsidR="0021571E" w:rsidRPr="0004651E">
        <w:rPr>
          <w:szCs w:val="28"/>
        </w:rPr>
        <w:t xml:space="preserve"> «Речицкий комбинат хлебопродуктов»</w:t>
      </w:r>
    </w:p>
    <w:p w14:paraId="075CF751" w14:textId="77777777" w:rsidR="00B64F14" w:rsidRPr="00B64F14" w:rsidRDefault="00B64F14" w:rsidP="0021571E">
      <w:pPr>
        <w:jc w:val="center"/>
        <w:rPr>
          <w:sz w:val="20"/>
          <w:szCs w:val="20"/>
        </w:rPr>
      </w:pPr>
    </w:p>
    <w:tbl>
      <w:tblPr>
        <w:tblStyle w:val="a3"/>
        <w:tblpPr w:leftFromText="180" w:rightFromText="180" w:vertAnchor="text" w:tblpX="-147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417"/>
        <w:gridCol w:w="2268"/>
        <w:gridCol w:w="2410"/>
        <w:gridCol w:w="2268"/>
      </w:tblGrid>
      <w:tr w:rsidR="001B0CF1" w:rsidRPr="00972AA2" w14:paraId="41112DFD" w14:textId="77777777" w:rsidTr="008603C6">
        <w:trPr>
          <w:trHeight w:val="769"/>
        </w:trPr>
        <w:tc>
          <w:tcPr>
            <w:tcW w:w="704" w:type="dxa"/>
            <w:vAlign w:val="center"/>
          </w:tcPr>
          <w:p w14:paraId="57FD66E0" w14:textId="6577F9F7" w:rsidR="008C6159" w:rsidRPr="008C6159" w:rsidRDefault="008C6159" w:rsidP="00697197">
            <w:pPr>
              <w:pStyle w:val="ac"/>
              <w:ind w:left="-250" w:right="-144" w:firstLine="142"/>
              <w:jc w:val="center"/>
              <w:textAlignment w:val="baseline"/>
              <w:rPr>
                <w:sz w:val="22"/>
                <w:szCs w:val="22"/>
              </w:rPr>
            </w:pPr>
            <w:r w:rsidRPr="008C6159">
              <w:rPr>
                <w:color w:val="000000"/>
                <w:sz w:val="22"/>
                <w:szCs w:val="22"/>
              </w:rPr>
              <w:t>№</w:t>
            </w:r>
            <w:r w:rsidRPr="008C6159">
              <w:rPr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1418" w:type="dxa"/>
            <w:vAlign w:val="center"/>
          </w:tcPr>
          <w:p w14:paraId="2F6079F7" w14:textId="66313B92" w:rsidR="008C6159" w:rsidRPr="008C6159" w:rsidRDefault="008C6159" w:rsidP="00697197">
            <w:pPr>
              <w:pStyle w:val="ac"/>
              <w:ind w:left="-108" w:right="-144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proofErr w:type="spellStart"/>
            <w:r w:rsidRPr="008C6159">
              <w:rPr>
                <w:color w:val="000000"/>
                <w:sz w:val="22"/>
                <w:szCs w:val="22"/>
              </w:rPr>
              <w:t>Наименование</w:t>
            </w:r>
            <w:proofErr w:type="spellEnd"/>
            <w:r w:rsidRPr="008C615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159">
              <w:rPr>
                <w:color w:val="000000"/>
                <w:sz w:val="22"/>
                <w:szCs w:val="22"/>
              </w:rPr>
              <w:t>объекта</w:t>
            </w:r>
            <w:proofErr w:type="spellEnd"/>
          </w:p>
        </w:tc>
        <w:tc>
          <w:tcPr>
            <w:tcW w:w="1417" w:type="dxa"/>
            <w:vAlign w:val="center"/>
          </w:tcPr>
          <w:p w14:paraId="13DA76F8" w14:textId="09C73306" w:rsidR="008C6159" w:rsidRPr="008C6159" w:rsidRDefault="008C6159" w:rsidP="00697197">
            <w:pPr>
              <w:pStyle w:val="ac"/>
              <w:ind w:left="-108" w:right="-144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C6159">
              <w:rPr>
                <w:color w:val="000000"/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268" w:type="dxa"/>
            <w:vAlign w:val="center"/>
          </w:tcPr>
          <w:p w14:paraId="3F12B3B4" w14:textId="39FD1EA2" w:rsidR="008C6159" w:rsidRPr="008C6159" w:rsidRDefault="008C6159" w:rsidP="00697197">
            <w:pPr>
              <w:pStyle w:val="ac"/>
              <w:ind w:left="-108" w:right="-144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proofErr w:type="spellStart"/>
            <w:r w:rsidRPr="008C6159">
              <w:rPr>
                <w:color w:val="000000"/>
                <w:sz w:val="22"/>
                <w:szCs w:val="22"/>
              </w:rPr>
              <w:t>Наименование</w:t>
            </w:r>
            <w:proofErr w:type="spellEnd"/>
            <w:r w:rsidRPr="008C615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159">
              <w:rPr>
                <w:color w:val="000000"/>
                <w:sz w:val="22"/>
                <w:szCs w:val="22"/>
              </w:rPr>
              <w:t>характеристики</w:t>
            </w:r>
            <w:proofErr w:type="spellEnd"/>
            <w:r w:rsidRPr="008C6159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8C6159">
              <w:rPr>
                <w:color w:val="000000"/>
                <w:sz w:val="22"/>
                <w:szCs w:val="22"/>
              </w:rPr>
              <w:t>показатель</w:t>
            </w:r>
            <w:proofErr w:type="spellEnd"/>
            <w:r w:rsidRPr="008C6159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C6159">
              <w:rPr>
                <w:color w:val="000000"/>
                <w:sz w:val="22"/>
                <w:szCs w:val="22"/>
              </w:rPr>
              <w:t>параметры</w:t>
            </w:r>
            <w:proofErr w:type="spellEnd"/>
            <w:r w:rsidRPr="008C615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410" w:type="dxa"/>
            <w:vAlign w:val="center"/>
          </w:tcPr>
          <w:p w14:paraId="74A95255" w14:textId="3E8D0232" w:rsidR="008C6159" w:rsidRPr="008C6159" w:rsidRDefault="008C6159" w:rsidP="00697197">
            <w:pPr>
              <w:pStyle w:val="ac"/>
              <w:ind w:left="-108" w:right="-144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8C6159">
              <w:rPr>
                <w:color w:val="000000"/>
                <w:sz w:val="22"/>
                <w:szCs w:val="22"/>
                <w:lang w:val="ru-RU"/>
              </w:rPr>
              <w:t>Обозначение документа, устанавливающего требования к</w:t>
            </w:r>
            <w:r w:rsidRPr="008C6159">
              <w:rPr>
                <w:color w:val="000000"/>
                <w:sz w:val="22"/>
                <w:szCs w:val="22"/>
              </w:rPr>
              <w:t> </w:t>
            </w:r>
            <w:r w:rsidRPr="008C6159">
              <w:rPr>
                <w:color w:val="000000"/>
                <w:sz w:val="22"/>
                <w:szCs w:val="22"/>
                <w:lang w:val="ru-RU"/>
              </w:rPr>
              <w:t>объекту</w:t>
            </w:r>
          </w:p>
        </w:tc>
        <w:tc>
          <w:tcPr>
            <w:tcW w:w="2268" w:type="dxa"/>
            <w:vAlign w:val="center"/>
          </w:tcPr>
          <w:p w14:paraId="4B84CF4A" w14:textId="429A0DBB" w:rsidR="008C6159" w:rsidRPr="008C6159" w:rsidRDefault="008C6159" w:rsidP="00697197">
            <w:pPr>
              <w:pStyle w:val="ac"/>
              <w:ind w:left="-108" w:right="-144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8C6159">
              <w:rPr>
                <w:color w:val="000000"/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</w:t>
            </w:r>
            <w:r w:rsidRPr="008C6159">
              <w:rPr>
                <w:color w:val="000000"/>
                <w:sz w:val="22"/>
                <w:szCs w:val="22"/>
              </w:rPr>
              <w:t> </w:t>
            </w:r>
            <w:r w:rsidRPr="008C6159">
              <w:rPr>
                <w:color w:val="000000"/>
                <w:sz w:val="22"/>
                <w:szCs w:val="22"/>
                <w:lang w:val="ru-RU"/>
              </w:rPr>
              <w:t>измерений, в</w:t>
            </w:r>
            <w:r w:rsidRPr="008C6159">
              <w:rPr>
                <w:color w:val="000000"/>
                <w:sz w:val="22"/>
                <w:szCs w:val="22"/>
              </w:rPr>
              <w:t> </w:t>
            </w:r>
            <w:r w:rsidRPr="008C6159">
              <w:rPr>
                <w:color w:val="000000"/>
                <w:sz w:val="22"/>
                <w:szCs w:val="22"/>
                <w:lang w:val="ru-RU"/>
              </w:rPr>
              <w:t>том числе правила отбора образцов</w:t>
            </w:r>
          </w:p>
        </w:tc>
      </w:tr>
      <w:tr w:rsidR="001B0CF1" w:rsidRPr="00972AA2" w14:paraId="4ED247BE" w14:textId="77777777" w:rsidTr="008603C6">
        <w:trPr>
          <w:tblHeader/>
        </w:trPr>
        <w:tc>
          <w:tcPr>
            <w:tcW w:w="704" w:type="dxa"/>
          </w:tcPr>
          <w:p w14:paraId="56060B23" w14:textId="77777777" w:rsidR="0021571E" w:rsidRPr="008C6159" w:rsidRDefault="0021571E" w:rsidP="00697197">
            <w:pPr>
              <w:pStyle w:val="ac"/>
              <w:ind w:right="-108"/>
              <w:jc w:val="center"/>
              <w:textAlignment w:val="baseline"/>
              <w:rPr>
                <w:lang w:val="ru-RU"/>
              </w:rPr>
            </w:pPr>
            <w:r w:rsidRPr="008C6159">
              <w:rPr>
                <w:lang w:val="ru-RU"/>
              </w:rPr>
              <w:t>1</w:t>
            </w:r>
          </w:p>
        </w:tc>
        <w:tc>
          <w:tcPr>
            <w:tcW w:w="1418" w:type="dxa"/>
          </w:tcPr>
          <w:p w14:paraId="40E62E8F" w14:textId="77777777" w:rsidR="0021571E" w:rsidRPr="008C6159" w:rsidRDefault="0021571E" w:rsidP="00697197">
            <w:pPr>
              <w:pStyle w:val="ac"/>
              <w:ind w:right="-108"/>
              <w:jc w:val="center"/>
              <w:textAlignment w:val="baseline"/>
              <w:rPr>
                <w:lang w:val="ru-RU"/>
              </w:rPr>
            </w:pPr>
            <w:r w:rsidRPr="008C6159">
              <w:rPr>
                <w:lang w:val="ru-RU"/>
              </w:rPr>
              <w:t>2</w:t>
            </w:r>
          </w:p>
        </w:tc>
        <w:tc>
          <w:tcPr>
            <w:tcW w:w="1417" w:type="dxa"/>
          </w:tcPr>
          <w:p w14:paraId="5994EC8E" w14:textId="77777777" w:rsidR="0021571E" w:rsidRPr="008C6159" w:rsidRDefault="0021571E" w:rsidP="00697197">
            <w:pPr>
              <w:pStyle w:val="ac"/>
              <w:ind w:right="-108"/>
              <w:jc w:val="center"/>
              <w:textAlignment w:val="baseline"/>
              <w:rPr>
                <w:lang w:val="ru-RU"/>
              </w:rPr>
            </w:pPr>
            <w:r w:rsidRPr="008C6159">
              <w:rPr>
                <w:lang w:val="ru-RU"/>
              </w:rPr>
              <w:t>3</w:t>
            </w:r>
          </w:p>
        </w:tc>
        <w:tc>
          <w:tcPr>
            <w:tcW w:w="2268" w:type="dxa"/>
          </w:tcPr>
          <w:p w14:paraId="4143DDCD" w14:textId="77777777" w:rsidR="0021571E" w:rsidRPr="008C6159" w:rsidRDefault="0021571E" w:rsidP="00697197">
            <w:pPr>
              <w:pStyle w:val="ac"/>
              <w:ind w:right="-108"/>
              <w:jc w:val="center"/>
              <w:textAlignment w:val="baseline"/>
              <w:rPr>
                <w:lang w:val="ru-RU"/>
              </w:rPr>
            </w:pPr>
            <w:r w:rsidRPr="008C6159">
              <w:rPr>
                <w:lang w:val="ru-RU"/>
              </w:rPr>
              <w:t>4</w:t>
            </w:r>
          </w:p>
        </w:tc>
        <w:tc>
          <w:tcPr>
            <w:tcW w:w="2410" w:type="dxa"/>
          </w:tcPr>
          <w:p w14:paraId="63A0CF9F" w14:textId="77777777" w:rsidR="0021571E" w:rsidRPr="008C6159" w:rsidRDefault="0021571E" w:rsidP="00697197">
            <w:pPr>
              <w:pStyle w:val="ac"/>
              <w:ind w:right="-108"/>
              <w:jc w:val="center"/>
              <w:textAlignment w:val="baseline"/>
              <w:rPr>
                <w:lang w:val="ru-RU"/>
              </w:rPr>
            </w:pPr>
            <w:r w:rsidRPr="008C6159">
              <w:rPr>
                <w:lang w:val="ru-RU"/>
              </w:rPr>
              <w:t>5</w:t>
            </w:r>
          </w:p>
        </w:tc>
        <w:tc>
          <w:tcPr>
            <w:tcW w:w="2268" w:type="dxa"/>
          </w:tcPr>
          <w:p w14:paraId="2B49F1E9" w14:textId="77777777" w:rsidR="0021571E" w:rsidRPr="008C6159" w:rsidRDefault="0021571E" w:rsidP="00697197">
            <w:pPr>
              <w:pStyle w:val="ac"/>
              <w:ind w:right="-108"/>
              <w:jc w:val="center"/>
              <w:textAlignment w:val="baseline"/>
              <w:rPr>
                <w:lang w:val="ru-RU"/>
              </w:rPr>
            </w:pPr>
            <w:r w:rsidRPr="008C6159">
              <w:rPr>
                <w:lang w:val="ru-RU"/>
              </w:rPr>
              <w:t>6</w:t>
            </w:r>
          </w:p>
        </w:tc>
      </w:tr>
      <w:tr w:rsidR="00024290" w:rsidRPr="00972AA2" w14:paraId="17E0E919" w14:textId="77777777" w:rsidTr="00697197">
        <w:trPr>
          <w:tblHeader/>
        </w:trPr>
        <w:tc>
          <w:tcPr>
            <w:tcW w:w="10485" w:type="dxa"/>
            <w:gridSpan w:val="6"/>
          </w:tcPr>
          <w:p w14:paraId="0BA6C504" w14:textId="346722D7" w:rsidR="00024290" w:rsidRPr="00EF59FA" w:rsidRDefault="00EF59FA" w:rsidP="00697197">
            <w:pPr>
              <w:pStyle w:val="ac"/>
              <w:ind w:right="-108"/>
              <w:jc w:val="center"/>
              <w:textAlignment w:val="baseline"/>
              <w:rPr>
                <w:b/>
                <w:bCs/>
                <w:sz w:val="22"/>
                <w:szCs w:val="22"/>
                <w:lang w:val="ru-RU"/>
              </w:rPr>
            </w:pPr>
            <w:r w:rsidRPr="00EF59FA">
              <w:rPr>
                <w:b/>
                <w:bCs/>
                <w:sz w:val="22"/>
                <w:szCs w:val="22"/>
                <w:lang w:val="ru-RU"/>
              </w:rPr>
              <w:t>ул. Фрунзе, д.1, 247500, г. Речица, Речицкий район, Гомельская область</w:t>
            </w:r>
          </w:p>
        </w:tc>
      </w:tr>
      <w:tr w:rsidR="00241FD2" w:rsidRPr="00F90D75" w14:paraId="016A635F" w14:textId="77777777" w:rsidTr="008603C6">
        <w:trPr>
          <w:trHeight w:val="3156"/>
        </w:trPr>
        <w:tc>
          <w:tcPr>
            <w:tcW w:w="704" w:type="dxa"/>
          </w:tcPr>
          <w:p w14:paraId="50474452" w14:textId="77777777" w:rsidR="00DD6AA0" w:rsidRPr="00021B8D" w:rsidRDefault="00D26959" w:rsidP="00F90D75">
            <w:pPr>
              <w:suppressAutoHyphens/>
              <w:ind w:firstLine="0"/>
              <w:jc w:val="left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1.1</w:t>
            </w:r>
          </w:p>
          <w:p w14:paraId="74172487" w14:textId="4A44E663" w:rsidR="00D26959" w:rsidRPr="00021B8D" w:rsidRDefault="002753F3" w:rsidP="00F90D75">
            <w:pPr>
              <w:suppressAutoHyphens/>
              <w:ind w:firstLine="0"/>
              <w:jc w:val="left"/>
              <w:rPr>
                <w:rFonts w:cs="Times New Roman"/>
                <w:spacing w:val="-18"/>
                <w:sz w:val="22"/>
                <w:vertAlign w:val="superscript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***</w:t>
            </w:r>
          </w:p>
        </w:tc>
        <w:tc>
          <w:tcPr>
            <w:tcW w:w="1418" w:type="dxa"/>
            <w:vMerge w:val="restart"/>
          </w:tcPr>
          <w:p w14:paraId="36E14D73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Зерно</w:t>
            </w:r>
          </w:p>
          <w:p w14:paraId="4A4F84B1" w14:textId="4D20D76D" w:rsidR="00D26959" w:rsidRPr="00F90D75" w:rsidRDefault="00D26959" w:rsidP="00F90D75">
            <w:pPr>
              <w:suppressAutoHyphens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5A9C6E13" w14:textId="72B9B146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val="en-US" w:eastAsia="ru-RU"/>
              </w:rPr>
            </w:pPr>
            <w:r w:rsidRPr="00F90D75">
              <w:rPr>
                <w:rFonts w:cs="Times New Roman"/>
                <w:sz w:val="22"/>
                <w:lang w:val="en-US" w:eastAsia="ru-RU"/>
              </w:rPr>
              <w:t>01.11/42.000</w:t>
            </w:r>
          </w:p>
        </w:tc>
        <w:tc>
          <w:tcPr>
            <w:tcW w:w="2268" w:type="dxa"/>
          </w:tcPr>
          <w:p w14:paraId="3E37BA6D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7AF7B42C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9353-90</w:t>
            </w:r>
            <w:proofErr w:type="gramEnd"/>
          </w:p>
          <w:p w14:paraId="0BC7EE41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9353-2016</w:t>
            </w:r>
            <w:proofErr w:type="gramEnd"/>
          </w:p>
          <w:p w14:paraId="100BE73E" w14:textId="0703AEF0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16990-88</w:t>
            </w:r>
            <w:proofErr w:type="gramEnd"/>
          </w:p>
          <w:p w14:paraId="33B2EEC5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16990-2017</w:t>
            </w:r>
            <w:proofErr w:type="gramEnd"/>
          </w:p>
          <w:p w14:paraId="727ECCB6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28672-90</w:t>
            </w:r>
            <w:proofErr w:type="gramEnd"/>
          </w:p>
          <w:p w14:paraId="05805775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28673-90</w:t>
            </w:r>
            <w:proofErr w:type="gramEnd"/>
          </w:p>
          <w:p w14:paraId="27A7E85D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13634-90</w:t>
            </w:r>
            <w:proofErr w:type="gramEnd"/>
          </w:p>
          <w:p w14:paraId="3C6B58C8" w14:textId="77777777" w:rsidR="005F2EC1" w:rsidRPr="00F90D75" w:rsidRDefault="00BD5A50" w:rsidP="00F90D75">
            <w:pPr>
              <w:suppressAutoHyphens/>
              <w:spacing w:line="216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28674-2019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 xml:space="preserve"> </w:t>
            </w:r>
          </w:p>
          <w:p w14:paraId="2D7077EE" w14:textId="77777777" w:rsidR="005F2EC1" w:rsidRPr="00F90D75" w:rsidRDefault="00D26959" w:rsidP="00F90D75">
            <w:pPr>
              <w:suppressAutoHyphens/>
              <w:spacing w:line="216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11321-89</w:t>
            </w:r>
            <w:proofErr w:type="gramEnd"/>
          </w:p>
          <w:p w14:paraId="1E689D96" w14:textId="7D39CCBD" w:rsidR="00D26959" w:rsidRPr="00F90D75" w:rsidRDefault="00D26959" w:rsidP="00F90D75">
            <w:pPr>
              <w:suppressAutoHyphens/>
              <w:spacing w:line="216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22391-2015</w:t>
            </w:r>
            <w:proofErr w:type="gramEnd"/>
          </w:p>
          <w:p w14:paraId="2E72359F" w14:textId="77777777" w:rsidR="00D26959" w:rsidRPr="00F90D75" w:rsidRDefault="00D26959" w:rsidP="00F90D75">
            <w:pPr>
              <w:suppressAutoHyphens/>
              <w:spacing w:line="216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22983-2016</w:t>
            </w:r>
            <w:proofErr w:type="gramEnd"/>
          </w:p>
          <w:p w14:paraId="6E7FDC17" w14:textId="77777777" w:rsidR="00D26959" w:rsidRPr="00F90D75" w:rsidRDefault="00D26959" w:rsidP="00F90D75">
            <w:pPr>
              <w:suppressAutoHyphens/>
              <w:spacing w:line="216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1134-98</w:t>
            </w:r>
            <w:proofErr w:type="gramEnd"/>
          </w:p>
          <w:p w14:paraId="3A2B5B90" w14:textId="77777777" w:rsidR="00D26959" w:rsidRPr="00F90D75" w:rsidRDefault="00D26959" w:rsidP="00F90D75">
            <w:pPr>
              <w:suppressAutoHyphens/>
              <w:spacing w:line="216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1135-98</w:t>
            </w:r>
            <w:proofErr w:type="gramEnd"/>
          </w:p>
          <w:p w14:paraId="2C646ADF" w14:textId="77777777" w:rsidR="00D26959" w:rsidRPr="00F90D75" w:rsidRDefault="00D26959" w:rsidP="00F90D75">
            <w:pPr>
              <w:suppressAutoHyphens/>
              <w:spacing w:line="216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1136-98</w:t>
            </w:r>
            <w:proofErr w:type="gramEnd"/>
          </w:p>
          <w:p w14:paraId="2364B266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1137-98</w:t>
            </w:r>
            <w:proofErr w:type="gramEnd"/>
          </w:p>
          <w:p w14:paraId="691CAE2C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1193-99</w:t>
            </w:r>
            <w:proofErr w:type="gramEnd"/>
          </w:p>
          <w:p w14:paraId="0C52B3E4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1398-2003</w:t>
            </w:r>
            <w:proofErr w:type="gramEnd"/>
          </w:p>
          <w:p w14:paraId="485CA95E" w14:textId="61E9B7DF" w:rsidR="00960977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1522-2005</w:t>
            </w:r>
            <w:proofErr w:type="gramEnd"/>
          </w:p>
        </w:tc>
        <w:tc>
          <w:tcPr>
            <w:tcW w:w="2268" w:type="dxa"/>
          </w:tcPr>
          <w:p w14:paraId="25DA5B49" w14:textId="77777777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1056-2016</w:t>
            </w:r>
            <w:proofErr w:type="gramEnd"/>
          </w:p>
          <w:p w14:paraId="44ECB4B8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1036-97</w:t>
            </w:r>
            <w:proofErr w:type="gramEnd"/>
          </w:p>
          <w:p w14:paraId="47DDCF55" w14:textId="77777777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13586.3-2015</w:t>
            </w:r>
            <w:proofErr w:type="gramEnd"/>
          </w:p>
          <w:p w14:paraId="2367DD93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10852-86</w:t>
            </w:r>
            <w:proofErr w:type="gramEnd"/>
          </w:p>
          <w:p w14:paraId="62AC273E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1053-2015</w:t>
            </w:r>
            <w:proofErr w:type="gramEnd"/>
          </w:p>
        </w:tc>
      </w:tr>
      <w:tr w:rsidR="00241FD2" w:rsidRPr="00F90D75" w14:paraId="178A67A8" w14:textId="77777777" w:rsidTr="008603C6">
        <w:tc>
          <w:tcPr>
            <w:tcW w:w="704" w:type="dxa"/>
          </w:tcPr>
          <w:p w14:paraId="6972F1ED" w14:textId="35B23B6D" w:rsidR="00D26959" w:rsidRPr="00021B8D" w:rsidRDefault="00D26959" w:rsidP="00F90D75">
            <w:pPr>
              <w:suppressAutoHyphens/>
              <w:ind w:firstLine="0"/>
              <w:jc w:val="left"/>
              <w:rPr>
                <w:rFonts w:cs="Times New Roman"/>
                <w:spacing w:val="-18"/>
                <w:sz w:val="22"/>
                <w:vertAlign w:val="superscript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1.2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79B7F6B3" w14:textId="77777777" w:rsidR="00D26959" w:rsidRPr="00F90D75" w:rsidRDefault="00D26959" w:rsidP="00F90D75">
            <w:pPr>
              <w:suppressAutoHyphens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4BA5F05C" w14:textId="58D2D040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val="en-US" w:eastAsia="ru-RU"/>
              </w:rPr>
            </w:pPr>
            <w:r w:rsidRPr="00F90D75">
              <w:rPr>
                <w:rFonts w:cs="Times New Roman"/>
                <w:sz w:val="22"/>
                <w:lang w:val="en-US" w:eastAsia="ru-RU"/>
              </w:rPr>
              <w:t>01.11/11.116</w:t>
            </w:r>
          </w:p>
        </w:tc>
        <w:tc>
          <w:tcPr>
            <w:tcW w:w="2268" w:type="dxa"/>
          </w:tcPr>
          <w:p w14:paraId="3802CB65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Запах, цвет</w:t>
            </w:r>
          </w:p>
        </w:tc>
        <w:tc>
          <w:tcPr>
            <w:tcW w:w="2410" w:type="dxa"/>
            <w:vMerge/>
          </w:tcPr>
          <w:p w14:paraId="5E41B097" w14:textId="77777777" w:rsidR="00D26959" w:rsidRPr="00F90D75" w:rsidRDefault="00D26959" w:rsidP="00F90D75">
            <w:pPr>
              <w:suppressAutoHyphens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192074F6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10967-2019</w:t>
            </w:r>
            <w:proofErr w:type="gramEnd"/>
          </w:p>
          <w:p w14:paraId="0D33CE9F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27988-88</w:t>
            </w:r>
          </w:p>
        </w:tc>
      </w:tr>
      <w:tr w:rsidR="00241FD2" w:rsidRPr="00F90D75" w14:paraId="7645F325" w14:textId="77777777" w:rsidTr="008603C6">
        <w:trPr>
          <w:trHeight w:val="654"/>
        </w:trPr>
        <w:tc>
          <w:tcPr>
            <w:tcW w:w="704" w:type="dxa"/>
          </w:tcPr>
          <w:p w14:paraId="33B74CDB" w14:textId="119E8C3B" w:rsidR="00D26959" w:rsidRPr="00021B8D" w:rsidRDefault="00D26959" w:rsidP="00F90D75">
            <w:pPr>
              <w:suppressAutoHyphens/>
              <w:ind w:firstLine="0"/>
              <w:jc w:val="left"/>
              <w:rPr>
                <w:rFonts w:cs="Times New Roman"/>
                <w:spacing w:val="-18"/>
                <w:sz w:val="22"/>
                <w:vertAlign w:val="superscript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1.3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1A0C4993" w14:textId="77777777" w:rsidR="00D26959" w:rsidRPr="00F90D75" w:rsidRDefault="00D26959" w:rsidP="00F90D75">
            <w:pPr>
              <w:suppressAutoHyphens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1B42E8CB" w14:textId="2A8C10FA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val="en-US" w:eastAsia="ru-RU"/>
              </w:rPr>
            </w:pPr>
            <w:r w:rsidRPr="00F90D75">
              <w:rPr>
                <w:rFonts w:cs="Times New Roman"/>
                <w:sz w:val="22"/>
                <w:lang w:val="en-US"/>
              </w:rPr>
              <w:t>01.11</w:t>
            </w:r>
            <w:r w:rsidRPr="00F90D75">
              <w:rPr>
                <w:rFonts w:cs="Times New Roman"/>
                <w:sz w:val="22"/>
              </w:rPr>
              <w:t>/29.040</w:t>
            </w:r>
          </w:p>
        </w:tc>
        <w:tc>
          <w:tcPr>
            <w:tcW w:w="2268" w:type="dxa"/>
          </w:tcPr>
          <w:p w14:paraId="27D8D8A4" w14:textId="77777777" w:rsidR="00960977" w:rsidRDefault="00D26959" w:rsidP="00F90D75">
            <w:pPr>
              <w:suppressAutoHyphens/>
              <w:spacing w:line="216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Массовая доля клейковины и качество клейковины</w:t>
            </w:r>
          </w:p>
          <w:p w14:paraId="20128AB9" w14:textId="5E3FBE47" w:rsidR="00A82F43" w:rsidRPr="00F90D75" w:rsidRDefault="00A82F43" w:rsidP="00F90D75">
            <w:pPr>
              <w:suppressAutoHyphens/>
              <w:spacing w:line="216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</w:tcPr>
          <w:p w14:paraId="0260A5B1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9353-90</w:t>
            </w:r>
            <w:proofErr w:type="gramEnd"/>
          </w:p>
          <w:p w14:paraId="1AFDC3B7" w14:textId="2C1FCE2A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9353-2016</w:t>
            </w:r>
          </w:p>
        </w:tc>
        <w:tc>
          <w:tcPr>
            <w:tcW w:w="2268" w:type="dxa"/>
          </w:tcPr>
          <w:p w14:paraId="144A0246" w14:textId="3121064B" w:rsidR="00D26959" w:rsidRPr="00F90D75" w:rsidRDefault="00BD5A50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13586.1-2014</w:t>
            </w:r>
            <w:proofErr w:type="gramEnd"/>
          </w:p>
        </w:tc>
      </w:tr>
      <w:tr w:rsidR="00241FD2" w:rsidRPr="00F90D75" w14:paraId="53FDA874" w14:textId="77777777" w:rsidTr="008603C6">
        <w:tc>
          <w:tcPr>
            <w:tcW w:w="704" w:type="dxa"/>
          </w:tcPr>
          <w:p w14:paraId="748DC9B9" w14:textId="0A767FCA" w:rsidR="00D26959" w:rsidRPr="00021B8D" w:rsidRDefault="00D26959" w:rsidP="00F90D75">
            <w:pPr>
              <w:suppressAutoHyphens/>
              <w:ind w:firstLine="0"/>
              <w:jc w:val="left"/>
              <w:rPr>
                <w:rFonts w:cs="Times New Roman"/>
                <w:spacing w:val="-18"/>
                <w:sz w:val="22"/>
                <w:vertAlign w:val="superscript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1.4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7E80C500" w14:textId="77777777" w:rsidR="00D26959" w:rsidRPr="00F90D75" w:rsidRDefault="00D26959" w:rsidP="00F90D75">
            <w:pPr>
              <w:suppressAutoHyphens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5082D741" w14:textId="5A74059C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val="en-US" w:eastAsia="ru-RU"/>
              </w:rPr>
              <w:t>01.11/29.04</w:t>
            </w:r>
            <w:r w:rsidRPr="00F90D75">
              <w:rPr>
                <w:rFonts w:cs="Times New Roman"/>
                <w:sz w:val="22"/>
                <w:lang w:eastAsia="ru-RU"/>
              </w:rPr>
              <w:t>0</w:t>
            </w:r>
          </w:p>
        </w:tc>
        <w:tc>
          <w:tcPr>
            <w:tcW w:w="2268" w:type="dxa"/>
          </w:tcPr>
          <w:p w14:paraId="4688C3FC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Число падения</w:t>
            </w:r>
          </w:p>
        </w:tc>
        <w:tc>
          <w:tcPr>
            <w:tcW w:w="2410" w:type="dxa"/>
          </w:tcPr>
          <w:p w14:paraId="07D37F8E" w14:textId="77777777" w:rsidR="00D26959" w:rsidRPr="00F90D75" w:rsidRDefault="00D26959" w:rsidP="00F90D75">
            <w:pPr>
              <w:suppressAutoHyphens/>
              <w:spacing w:line="216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9353-90</w:t>
            </w:r>
            <w:proofErr w:type="gramEnd"/>
          </w:p>
          <w:p w14:paraId="57D1185E" w14:textId="77777777" w:rsidR="00D26959" w:rsidRPr="00F90D75" w:rsidRDefault="00D26959" w:rsidP="00F90D75">
            <w:pPr>
              <w:suppressAutoHyphens/>
              <w:spacing w:line="216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9353-2016</w:t>
            </w:r>
            <w:proofErr w:type="gramEnd"/>
          </w:p>
          <w:p w14:paraId="0BA0A751" w14:textId="77777777" w:rsidR="00D26959" w:rsidRPr="00F90D75" w:rsidRDefault="00D26959" w:rsidP="00F90D75">
            <w:pPr>
              <w:suppressAutoHyphens/>
              <w:spacing w:line="216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16990-2017</w:t>
            </w:r>
            <w:proofErr w:type="gramEnd"/>
          </w:p>
          <w:p w14:paraId="2D3F87BF" w14:textId="335AEC0E" w:rsidR="00D26959" w:rsidRPr="00F90D75" w:rsidRDefault="00D26959" w:rsidP="00F90D75">
            <w:pPr>
              <w:suppressAutoHyphens/>
              <w:spacing w:line="216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16990-88</w:t>
            </w:r>
            <w:proofErr w:type="gramEnd"/>
          </w:p>
          <w:p w14:paraId="3C8CAD01" w14:textId="57813E84" w:rsidR="00D26959" w:rsidRPr="00F90D75" w:rsidRDefault="00D26959" w:rsidP="00F90D75">
            <w:pPr>
              <w:suppressAutoHyphens/>
              <w:spacing w:line="216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1522-2005</w:t>
            </w:r>
            <w:proofErr w:type="gramEnd"/>
          </w:p>
        </w:tc>
        <w:tc>
          <w:tcPr>
            <w:tcW w:w="2268" w:type="dxa"/>
          </w:tcPr>
          <w:p w14:paraId="7BD5CBF0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27676-88</w:t>
            </w:r>
          </w:p>
        </w:tc>
      </w:tr>
      <w:tr w:rsidR="00241FD2" w:rsidRPr="00F90D75" w14:paraId="751CD57C" w14:textId="77777777" w:rsidTr="008603C6">
        <w:tc>
          <w:tcPr>
            <w:tcW w:w="704" w:type="dxa"/>
          </w:tcPr>
          <w:p w14:paraId="45344421" w14:textId="7F111F60" w:rsidR="00D26959" w:rsidRPr="00021B8D" w:rsidRDefault="00D26959" w:rsidP="00F90D75">
            <w:pPr>
              <w:suppressAutoHyphens/>
              <w:ind w:firstLine="0"/>
              <w:jc w:val="left"/>
              <w:rPr>
                <w:rFonts w:cs="Times New Roman"/>
                <w:spacing w:val="-18"/>
                <w:sz w:val="22"/>
                <w:vertAlign w:val="superscript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1.5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0126859A" w14:textId="77777777" w:rsidR="00D26959" w:rsidRPr="00F90D75" w:rsidRDefault="00D26959" w:rsidP="00F90D75">
            <w:pPr>
              <w:suppressAutoHyphens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57C847E8" w14:textId="300813C1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val="en-US" w:eastAsia="ru-RU"/>
              </w:rPr>
            </w:pPr>
            <w:r w:rsidRPr="00F90D75">
              <w:rPr>
                <w:rFonts w:cs="Times New Roman"/>
                <w:sz w:val="22"/>
                <w:lang w:val="en-US" w:eastAsia="ru-RU"/>
              </w:rPr>
              <w:t>01.11/29.040</w:t>
            </w:r>
          </w:p>
        </w:tc>
        <w:tc>
          <w:tcPr>
            <w:tcW w:w="2268" w:type="dxa"/>
          </w:tcPr>
          <w:p w14:paraId="18CF6557" w14:textId="30FA541D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Стекловидность</w:t>
            </w:r>
          </w:p>
        </w:tc>
        <w:tc>
          <w:tcPr>
            <w:tcW w:w="2410" w:type="dxa"/>
          </w:tcPr>
          <w:p w14:paraId="676F7EDD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9353-90</w:t>
            </w:r>
            <w:proofErr w:type="gramEnd"/>
          </w:p>
          <w:p w14:paraId="036FF76F" w14:textId="72EAEA49" w:rsidR="00021B8D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9353-2016</w:t>
            </w:r>
          </w:p>
        </w:tc>
        <w:tc>
          <w:tcPr>
            <w:tcW w:w="2268" w:type="dxa"/>
          </w:tcPr>
          <w:p w14:paraId="7974137F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10987-76</w:t>
            </w:r>
          </w:p>
        </w:tc>
      </w:tr>
      <w:tr w:rsidR="00241FD2" w:rsidRPr="00F90D75" w14:paraId="6C41937D" w14:textId="77777777" w:rsidTr="008603C6">
        <w:tc>
          <w:tcPr>
            <w:tcW w:w="704" w:type="dxa"/>
          </w:tcPr>
          <w:p w14:paraId="6E36FB0B" w14:textId="4EEDB284" w:rsidR="00D26959" w:rsidRPr="00021B8D" w:rsidRDefault="00D26959" w:rsidP="00F90D75">
            <w:pPr>
              <w:suppressAutoHyphens/>
              <w:ind w:firstLine="0"/>
              <w:jc w:val="left"/>
              <w:rPr>
                <w:rFonts w:cs="Times New Roman"/>
                <w:spacing w:val="-18"/>
                <w:sz w:val="22"/>
                <w:vertAlign w:val="superscript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1.6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4E49BEB8" w14:textId="77777777" w:rsidR="00D26959" w:rsidRPr="00F90D75" w:rsidRDefault="00D26959" w:rsidP="00F90D75">
            <w:pPr>
              <w:suppressAutoHyphens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25BF6197" w14:textId="40EAA409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val="en-US" w:eastAsia="ru-RU"/>
              </w:rPr>
            </w:pPr>
            <w:r w:rsidRPr="00F90D75">
              <w:rPr>
                <w:rFonts w:cs="Times New Roman"/>
                <w:sz w:val="22"/>
                <w:lang w:val="en-US" w:eastAsia="ru-RU"/>
              </w:rPr>
              <w:t>01.11/29.040</w:t>
            </w:r>
          </w:p>
        </w:tc>
        <w:tc>
          <w:tcPr>
            <w:tcW w:w="2268" w:type="dxa"/>
          </w:tcPr>
          <w:p w14:paraId="0DA2F6CC" w14:textId="77777777" w:rsidR="00960977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Натура</w:t>
            </w:r>
          </w:p>
          <w:p w14:paraId="76960D0C" w14:textId="77777777" w:rsidR="00A82F43" w:rsidRDefault="00A82F43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</w:p>
          <w:p w14:paraId="3A0FAACF" w14:textId="4E738295" w:rsidR="00A82F43" w:rsidRPr="00F90D75" w:rsidRDefault="00A82F43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06188F95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9353-90</w:t>
            </w:r>
            <w:proofErr w:type="gramEnd"/>
          </w:p>
          <w:p w14:paraId="77490C6F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9353-2016</w:t>
            </w:r>
            <w:proofErr w:type="gramEnd"/>
          </w:p>
          <w:p w14:paraId="486EFF33" w14:textId="421E97C6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16990-88</w:t>
            </w:r>
            <w:proofErr w:type="gramEnd"/>
          </w:p>
          <w:p w14:paraId="6541318D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lastRenderedPageBreak/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16990-2017</w:t>
            </w:r>
            <w:proofErr w:type="gramEnd"/>
          </w:p>
          <w:p w14:paraId="1116C8E4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28672-90</w:t>
            </w:r>
            <w:proofErr w:type="gramEnd"/>
          </w:p>
          <w:p w14:paraId="32257E10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28673-90</w:t>
            </w:r>
            <w:proofErr w:type="gramEnd"/>
          </w:p>
          <w:p w14:paraId="6361FE3B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13634-90</w:t>
            </w:r>
            <w:proofErr w:type="gramEnd"/>
          </w:p>
          <w:p w14:paraId="115554D3" w14:textId="66D86EF9" w:rsidR="00D26959" w:rsidRPr="00F90D75" w:rsidRDefault="00BD5A50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 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28674-2019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 xml:space="preserve"> </w:t>
            </w:r>
            <w:r w:rsidR="00D26959"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="00D26959" w:rsidRPr="00F90D75">
              <w:rPr>
                <w:rFonts w:cs="Times New Roman"/>
                <w:sz w:val="22"/>
                <w:lang w:eastAsia="ru-RU"/>
              </w:rPr>
              <w:t>11321-89</w:t>
            </w:r>
            <w:proofErr w:type="gramEnd"/>
          </w:p>
          <w:p w14:paraId="11A3CBCB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22391-2015</w:t>
            </w:r>
            <w:proofErr w:type="gramEnd"/>
          </w:p>
          <w:p w14:paraId="53CDD382" w14:textId="0A448041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22983-88</w:t>
            </w:r>
            <w:proofErr w:type="gramEnd"/>
          </w:p>
          <w:p w14:paraId="1A37F4E0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1134-98</w:t>
            </w:r>
            <w:proofErr w:type="gramEnd"/>
          </w:p>
          <w:p w14:paraId="6FB9F643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1135-98</w:t>
            </w:r>
            <w:proofErr w:type="gramEnd"/>
          </w:p>
          <w:p w14:paraId="4C294DB8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1136-98</w:t>
            </w:r>
            <w:proofErr w:type="gramEnd"/>
          </w:p>
          <w:p w14:paraId="67975C8A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1137-98</w:t>
            </w:r>
            <w:proofErr w:type="gramEnd"/>
          </w:p>
          <w:p w14:paraId="34C60C06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1193-99</w:t>
            </w:r>
            <w:proofErr w:type="gramEnd"/>
          </w:p>
          <w:p w14:paraId="2CC81F9E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1398-2003</w:t>
            </w:r>
            <w:proofErr w:type="gramEnd"/>
          </w:p>
          <w:p w14:paraId="1471B749" w14:textId="172D82D9" w:rsidR="00960977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1522-2005</w:t>
            </w:r>
            <w:proofErr w:type="gramEnd"/>
          </w:p>
        </w:tc>
        <w:tc>
          <w:tcPr>
            <w:tcW w:w="2268" w:type="dxa"/>
          </w:tcPr>
          <w:p w14:paraId="7E67B96D" w14:textId="3080526E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lastRenderedPageBreak/>
              <w:t>ГОСТ 10840-2017</w:t>
            </w:r>
          </w:p>
        </w:tc>
      </w:tr>
      <w:tr w:rsidR="00241FD2" w:rsidRPr="00F90D75" w14:paraId="3B6376AF" w14:textId="77777777" w:rsidTr="008603C6">
        <w:tc>
          <w:tcPr>
            <w:tcW w:w="704" w:type="dxa"/>
          </w:tcPr>
          <w:p w14:paraId="2AC41D38" w14:textId="0FE6498C" w:rsidR="00D26959" w:rsidRPr="00021B8D" w:rsidRDefault="00DF2594" w:rsidP="00F90D75">
            <w:pPr>
              <w:suppressAutoHyphens/>
              <w:ind w:firstLine="0"/>
              <w:jc w:val="left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lastRenderedPageBreak/>
              <w:t>1.7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40A1BC18" w14:textId="77777777" w:rsidR="00D26959" w:rsidRPr="00F90D75" w:rsidRDefault="00D26959" w:rsidP="00F90D75">
            <w:pPr>
              <w:suppressAutoHyphens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4B436BF5" w14:textId="04A3CDB5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01.11/29.040</w:t>
            </w:r>
          </w:p>
        </w:tc>
        <w:tc>
          <w:tcPr>
            <w:tcW w:w="2268" w:type="dxa"/>
          </w:tcPr>
          <w:p w14:paraId="090D6CBF" w14:textId="77777777" w:rsidR="00960977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Сорная примесь, зерновая примесь, масличная и особо учитываемая </w:t>
            </w:r>
          </w:p>
          <w:p w14:paraId="74917981" w14:textId="63119382" w:rsidR="009B4B50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примесь, мелкие зерна и крупность</w:t>
            </w:r>
          </w:p>
        </w:tc>
        <w:tc>
          <w:tcPr>
            <w:tcW w:w="2410" w:type="dxa"/>
            <w:vMerge/>
          </w:tcPr>
          <w:p w14:paraId="0BEF5276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773B316F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30483-97</w:t>
            </w:r>
            <w:proofErr w:type="gramEnd"/>
          </w:p>
          <w:p w14:paraId="34E474D9" w14:textId="2FB48FAF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</w:t>
            </w:r>
            <w:r w:rsidR="00C50901" w:rsidRPr="00F90D75">
              <w:rPr>
                <w:rFonts w:cs="Times New Roman"/>
                <w:sz w:val="22"/>
                <w:lang w:eastAsia="ru-RU"/>
              </w:rPr>
              <w:t xml:space="preserve">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10854-2015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 xml:space="preserve"> п.3.2, п.3.3</w:t>
            </w:r>
          </w:p>
        </w:tc>
      </w:tr>
      <w:tr w:rsidR="00241FD2" w:rsidRPr="00F90D75" w14:paraId="66C73003" w14:textId="77777777" w:rsidTr="008603C6">
        <w:tc>
          <w:tcPr>
            <w:tcW w:w="704" w:type="dxa"/>
          </w:tcPr>
          <w:p w14:paraId="71CCE6D8" w14:textId="10A0404D" w:rsidR="00D26959" w:rsidRPr="00021B8D" w:rsidRDefault="00DF2594" w:rsidP="00F90D75">
            <w:pPr>
              <w:suppressAutoHyphens/>
              <w:ind w:firstLine="0"/>
              <w:jc w:val="left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1.8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5CC0F36A" w14:textId="77777777" w:rsidR="00D26959" w:rsidRPr="00F90D75" w:rsidRDefault="00D26959" w:rsidP="00F90D75">
            <w:pPr>
              <w:suppressAutoHyphens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4D2175F3" w14:textId="1B174377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01.11/11.116</w:t>
            </w:r>
          </w:p>
        </w:tc>
        <w:tc>
          <w:tcPr>
            <w:tcW w:w="2268" w:type="dxa"/>
          </w:tcPr>
          <w:p w14:paraId="3207869E" w14:textId="77777777" w:rsidR="00960977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Зараженность </w:t>
            </w:r>
          </w:p>
          <w:p w14:paraId="6E74B869" w14:textId="65C41A7C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вредителями</w:t>
            </w:r>
          </w:p>
        </w:tc>
        <w:tc>
          <w:tcPr>
            <w:tcW w:w="2410" w:type="dxa"/>
            <w:vMerge/>
          </w:tcPr>
          <w:p w14:paraId="0ED392C7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65B28EDE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13586.6-93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 xml:space="preserve"> п.1</w:t>
            </w:r>
          </w:p>
          <w:p w14:paraId="0E1FCBCB" w14:textId="033A9DB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13586.4-83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 xml:space="preserve"> п.3.1</w:t>
            </w:r>
          </w:p>
          <w:p w14:paraId="74D9E8DC" w14:textId="701600E7" w:rsidR="009B4B50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10853-88</w:t>
            </w:r>
          </w:p>
        </w:tc>
      </w:tr>
      <w:tr w:rsidR="00241FD2" w:rsidRPr="00F90D75" w14:paraId="59E5265D" w14:textId="77777777" w:rsidTr="008603C6">
        <w:tc>
          <w:tcPr>
            <w:tcW w:w="704" w:type="dxa"/>
          </w:tcPr>
          <w:p w14:paraId="0289D91B" w14:textId="6ECF858A" w:rsidR="00D26959" w:rsidRPr="00021B8D" w:rsidRDefault="00DF2594" w:rsidP="00F90D75">
            <w:pPr>
              <w:suppressAutoHyphens/>
              <w:ind w:firstLine="0"/>
              <w:jc w:val="left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1.9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7D5A9781" w14:textId="77777777" w:rsidR="00D26959" w:rsidRPr="00F90D75" w:rsidRDefault="00D26959" w:rsidP="00F90D75">
            <w:pPr>
              <w:suppressAutoHyphens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36B7BF7E" w14:textId="6683F43C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01.11/08.052</w:t>
            </w:r>
          </w:p>
        </w:tc>
        <w:tc>
          <w:tcPr>
            <w:tcW w:w="2268" w:type="dxa"/>
          </w:tcPr>
          <w:p w14:paraId="423A1A0B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Влажность</w:t>
            </w:r>
          </w:p>
        </w:tc>
        <w:tc>
          <w:tcPr>
            <w:tcW w:w="2410" w:type="dxa"/>
            <w:vMerge/>
          </w:tcPr>
          <w:p w14:paraId="4A05E698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5F6C43D0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13586.5-2015</w:t>
            </w:r>
            <w:proofErr w:type="gramEnd"/>
          </w:p>
          <w:p w14:paraId="5772604C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10856-96</w:t>
            </w:r>
          </w:p>
        </w:tc>
      </w:tr>
      <w:tr w:rsidR="00241FD2" w:rsidRPr="00F90D75" w14:paraId="275A9EFA" w14:textId="77777777" w:rsidTr="008603C6">
        <w:tc>
          <w:tcPr>
            <w:tcW w:w="704" w:type="dxa"/>
          </w:tcPr>
          <w:p w14:paraId="46FDA70F" w14:textId="2A42E87C" w:rsidR="00D26959" w:rsidRPr="00021B8D" w:rsidRDefault="00DF2594" w:rsidP="00F90D75">
            <w:pPr>
              <w:suppressAutoHyphens/>
              <w:ind w:firstLine="0"/>
              <w:jc w:val="left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1.10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0BFECC29" w14:textId="77777777" w:rsidR="00D26959" w:rsidRPr="00F90D75" w:rsidRDefault="00D26959" w:rsidP="00F90D75">
            <w:pPr>
              <w:suppressAutoHyphens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77DEBB7E" w14:textId="27F02908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01.11/08.158</w:t>
            </w:r>
          </w:p>
        </w:tc>
        <w:tc>
          <w:tcPr>
            <w:tcW w:w="2268" w:type="dxa"/>
          </w:tcPr>
          <w:p w14:paraId="36CBC656" w14:textId="3EE048F0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Массовая доля</w:t>
            </w:r>
          </w:p>
          <w:p w14:paraId="4284AAEE" w14:textId="40657156" w:rsidR="00960977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эруковой кислоты</w:t>
            </w:r>
          </w:p>
        </w:tc>
        <w:tc>
          <w:tcPr>
            <w:tcW w:w="2410" w:type="dxa"/>
            <w:vMerge w:val="restart"/>
          </w:tcPr>
          <w:p w14:paraId="336B8D95" w14:textId="0E799C3A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1398 - 2003</w:t>
            </w:r>
            <w:proofErr w:type="gramEnd"/>
          </w:p>
        </w:tc>
        <w:tc>
          <w:tcPr>
            <w:tcW w:w="2268" w:type="dxa"/>
          </w:tcPr>
          <w:p w14:paraId="40235AAE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30089-2018</w:t>
            </w:r>
          </w:p>
        </w:tc>
      </w:tr>
      <w:tr w:rsidR="00241FD2" w:rsidRPr="00F90D75" w14:paraId="1440E98D" w14:textId="77777777" w:rsidTr="008603C6">
        <w:tc>
          <w:tcPr>
            <w:tcW w:w="704" w:type="dxa"/>
          </w:tcPr>
          <w:p w14:paraId="5A91A786" w14:textId="63DD9F82" w:rsidR="00D26959" w:rsidRPr="00021B8D" w:rsidRDefault="00DF2594" w:rsidP="00F90D75">
            <w:pPr>
              <w:suppressAutoHyphens/>
              <w:ind w:firstLine="0"/>
              <w:jc w:val="left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1.11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20D49D31" w14:textId="77777777" w:rsidR="00D26959" w:rsidRPr="00F90D75" w:rsidRDefault="00D26959" w:rsidP="00F90D75">
            <w:pPr>
              <w:suppressAutoHyphens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50CD8BF1" w14:textId="6F3D90FD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01.11/08.149</w:t>
            </w:r>
          </w:p>
        </w:tc>
        <w:tc>
          <w:tcPr>
            <w:tcW w:w="2268" w:type="dxa"/>
          </w:tcPr>
          <w:p w14:paraId="787E7D21" w14:textId="3D5AF78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Кислотное число</w:t>
            </w:r>
          </w:p>
        </w:tc>
        <w:tc>
          <w:tcPr>
            <w:tcW w:w="2410" w:type="dxa"/>
            <w:vMerge/>
          </w:tcPr>
          <w:p w14:paraId="2793605D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6A63DDCD" w14:textId="709E07C2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10858-77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 xml:space="preserve"> п.3</w:t>
            </w:r>
          </w:p>
        </w:tc>
      </w:tr>
      <w:tr w:rsidR="00241FD2" w:rsidRPr="00F90D75" w14:paraId="6992AD10" w14:textId="77777777" w:rsidTr="008603C6">
        <w:tc>
          <w:tcPr>
            <w:tcW w:w="704" w:type="dxa"/>
          </w:tcPr>
          <w:p w14:paraId="194C852A" w14:textId="483D1C7C" w:rsidR="00D26959" w:rsidRPr="00021B8D" w:rsidRDefault="00DF2594" w:rsidP="00F90D75">
            <w:pPr>
              <w:suppressAutoHyphens/>
              <w:ind w:firstLine="0"/>
              <w:jc w:val="left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1.12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279D65EA" w14:textId="77777777" w:rsidR="00D26959" w:rsidRPr="00F90D75" w:rsidRDefault="00D26959" w:rsidP="00F90D75">
            <w:pPr>
              <w:suppressAutoHyphens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3EE4631F" w14:textId="4362D9C5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01.11/08.164</w:t>
            </w:r>
          </w:p>
        </w:tc>
        <w:tc>
          <w:tcPr>
            <w:tcW w:w="2268" w:type="dxa"/>
          </w:tcPr>
          <w:p w14:paraId="5ABB664A" w14:textId="65D6D5CD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Масличность</w:t>
            </w:r>
          </w:p>
        </w:tc>
        <w:tc>
          <w:tcPr>
            <w:tcW w:w="2410" w:type="dxa"/>
            <w:vMerge/>
          </w:tcPr>
          <w:p w14:paraId="62501067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67A2BF52" w14:textId="320DD1D0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10857-64</w:t>
            </w:r>
          </w:p>
        </w:tc>
      </w:tr>
      <w:tr w:rsidR="00241FD2" w:rsidRPr="00F90D75" w14:paraId="7FC08372" w14:textId="77777777" w:rsidTr="008603C6">
        <w:tc>
          <w:tcPr>
            <w:tcW w:w="704" w:type="dxa"/>
          </w:tcPr>
          <w:p w14:paraId="3B063DD1" w14:textId="6B7AAE37" w:rsidR="00D26959" w:rsidRPr="00021B8D" w:rsidRDefault="00DF2594" w:rsidP="00F90D75">
            <w:pPr>
              <w:suppressAutoHyphens/>
              <w:ind w:firstLine="0"/>
              <w:jc w:val="left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1.13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797E5031" w14:textId="77777777" w:rsidR="00D26959" w:rsidRPr="00F90D75" w:rsidRDefault="00D26959" w:rsidP="00F90D75">
            <w:pPr>
              <w:suppressAutoHyphens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4A0E9382" w14:textId="42492771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01.11/08.169</w:t>
            </w:r>
          </w:p>
        </w:tc>
        <w:tc>
          <w:tcPr>
            <w:tcW w:w="2268" w:type="dxa"/>
          </w:tcPr>
          <w:p w14:paraId="2C3DC702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Нитраты</w:t>
            </w:r>
          </w:p>
        </w:tc>
        <w:tc>
          <w:tcPr>
            <w:tcW w:w="2410" w:type="dxa"/>
          </w:tcPr>
          <w:p w14:paraId="590856F7" w14:textId="77777777" w:rsidR="00D26959" w:rsidRPr="00F90D75" w:rsidRDefault="00D26959" w:rsidP="00F90D75">
            <w:pPr>
              <w:suppressAutoHyphens/>
              <w:spacing w:line="204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1398-2003</w:t>
            </w:r>
            <w:proofErr w:type="gramEnd"/>
          </w:p>
          <w:p w14:paraId="7F92C463" w14:textId="77777777" w:rsidR="00F90D75" w:rsidRDefault="00D26959" w:rsidP="00F90D75">
            <w:pPr>
              <w:suppressAutoHyphens/>
              <w:spacing w:line="204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Ветеринарно-санитарные правила обеспечения </w:t>
            </w:r>
          </w:p>
          <w:p w14:paraId="14951FBF" w14:textId="77777777" w:rsidR="00DD3EEF" w:rsidRDefault="00D26959" w:rsidP="00F90D75">
            <w:pPr>
              <w:suppressAutoHyphens/>
              <w:spacing w:line="204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безопасности в </w:t>
            </w:r>
            <w:proofErr w:type="spellStart"/>
            <w:r w:rsidRPr="00F90D75">
              <w:rPr>
                <w:rFonts w:cs="Times New Roman"/>
                <w:sz w:val="22"/>
                <w:lang w:eastAsia="ru-RU"/>
              </w:rPr>
              <w:t>ветеринарносанитарном</w:t>
            </w:r>
            <w:proofErr w:type="spellEnd"/>
            <w:r w:rsidRPr="00F90D75">
              <w:rPr>
                <w:rFonts w:cs="Times New Roman"/>
                <w:sz w:val="22"/>
                <w:lang w:eastAsia="ru-RU"/>
              </w:rPr>
              <w:t xml:space="preserve"> отношении кормов и кормовых добавок, утв. </w:t>
            </w:r>
            <w:r w:rsidR="00F6523A" w:rsidRPr="00F90D75">
              <w:rPr>
                <w:rFonts w:cs="Times New Roman"/>
                <w:sz w:val="22"/>
                <w:lang w:eastAsia="ru-RU"/>
              </w:rPr>
              <w:t>Постановлением Министерства</w:t>
            </w:r>
            <w:r w:rsidRPr="00F90D75">
              <w:rPr>
                <w:rFonts w:cs="Times New Roman"/>
                <w:sz w:val="22"/>
                <w:lang w:eastAsia="ru-RU"/>
              </w:rPr>
              <w:t xml:space="preserve"> сельского хозяйства и продовольствия Республики Беларусь 10.02.2011 №10</w:t>
            </w:r>
          </w:p>
          <w:p w14:paraId="2FFD2742" w14:textId="539F6AED" w:rsidR="00A82F43" w:rsidRPr="00F90D75" w:rsidRDefault="00A82F43" w:rsidP="00F90D75">
            <w:pPr>
              <w:suppressAutoHyphens/>
              <w:spacing w:line="204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1DD7ED8A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13496.19-2015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 xml:space="preserve"> п.7</w:t>
            </w:r>
          </w:p>
        </w:tc>
      </w:tr>
      <w:tr w:rsidR="00241FD2" w:rsidRPr="00F90D75" w14:paraId="0DF24F17" w14:textId="77777777" w:rsidTr="008603C6">
        <w:tc>
          <w:tcPr>
            <w:tcW w:w="704" w:type="dxa"/>
          </w:tcPr>
          <w:p w14:paraId="11CD1541" w14:textId="1BAC6764" w:rsidR="00D26959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4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03B5122B" w14:textId="77777777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4DCA25D3" w14:textId="0B322F70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01.11/08.082</w:t>
            </w:r>
          </w:p>
        </w:tc>
        <w:tc>
          <w:tcPr>
            <w:tcW w:w="2268" w:type="dxa"/>
          </w:tcPr>
          <w:p w14:paraId="5F19DE40" w14:textId="77777777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Мышьяк</w:t>
            </w:r>
          </w:p>
        </w:tc>
        <w:tc>
          <w:tcPr>
            <w:tcW w:w="2410" w:type="dxa"/>
            <w:vMerge w:val="restart"/>
          </w:tcPr>
          <w:p w14:paraId="70E7D61D" w14:textId="25D5E974" w:rsidR="005A1DC9" w:rsidRPr="00F90D75" w:rsidRDefault="009B4B50" w:rsidP="00F90D75">
            <w:pPr>
              <w:suppressAutoHyphens/>
              <w:spacing w:line="204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Гигиенический норматив «Показатели безопасности и безвредности для человека продовольственного сырья и пищевых продуктов», утв. Постановлением Министерства здравоохранения Республики Беларусь 21.06.2013 </w:t>
            </w:r>
          </w:p>
          <w:p w14:paraId="2DDC0530" w14:textId="2B5EDA42" w:rsidR="009B4B50" w:rsidRPr="00F90D75" w:rsidRDefault="009B4B50" w:rsidP="00F90D75">
            <w:pPr>
              <w:suppressAutoHyphens/>
              <w:spacing w:line="204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№ 52</w:t>
            </w:r>
          </w:p>
          <w:p w14:paraId="36033034" w14:textId="77777777" w:rsidR="00DD6AA0" w:rsidRDefault="009B4B50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Ветеринарно-санитарные правила, утв. Постановлением Министерства сельского хозяйства и продовольствия Республики Беларусь 10.02.2011 №10</w:t>
            </w:r>
          </w:p>
          <w:p w14:paraId="7E702BD7" w14:textId="6A14186C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304EDB35" w14:textId="77777777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26930-86</w:t>
            </w:r>
            <w:proofErr w:type="gramEnd"/>
          </w:p>
          <w:p w14:paraId="5C3C3CB8" w14:textId="08E6C78D" w:rsidR="00DD6AA0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26929-94</w:t>
            </w:r>
          </w:p>
        </w:tc>
      </w:tr>
      <w:tr w:rsidR="00241FD2" w:rsidRPr="00F90D75" w14:paraId="77EFDB73" w14:textId="77777777" w:rsidTr="008603C6">
        <w:trPr>
          <w:trHeight w:val="898"/>
        </w:trPr>
        <w:tc>
          <w:tcPr>
            <w:tcW w:w="704" w:type="dxa"/>
          </w:tcPr>
          <w:p w14:paraId="23D0DC94" w14:textId="6CE99381" w:rsidR="00D26959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1EAAEE96" w14:textId="77777777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0B1E89E7" w14:textId="0B7B01D4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01.11/08.032</w:t>
            </w:r>
          </w:p>
        </w:tc>
        <w:tc>
          <w:tcPr>
            <w:tcW w:w="2268" w:type="dxa"/>
          </w:tcPr>
          <w:p w14:paraId="2D9D180B" w14:textId="77777777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Ртуть</w:t>
            </w:r>
          </w:p>
        </w:tc>
        <w:tc>
          <w:tcPr>
            <w:tcW w:w="2410" w:type="dxa"/>
            <w:vMerge/>
          </w:tcPr>
          <w:p w14:paraId="7EB02F84" w14:textId="77777777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481BCCC5" w14:textId="77777777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МВИ.МН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4311-2012</w:t>
            </w:r>
            <w:proofErr w:type="gramEnd"/>
          </w:p>
          <w:p w14:paraId="6D8B781B" w14:textId="69540111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Инструкция</w:t>
            </w:r>
          </w:p>
          <w:p w14:paraId="1A8B9C25" w14:textId="56B9DF43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4.1.10-15-52-2005, утв. Минздравом Республики Беларусь</w:t>
            </w:r>
          </w:p>
          <w:p w14:paraId="78F2067D" w14:textId="18821536" w:rsidR="00DD6AA0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04.11.2005 № 169</w:t>
            </w:r>
          </w:p>
        </w:tc>
      </w:tr>
      <w:tr w:rsidR="00241FD2" w:rsidRPr="00F90D75" w14:paraId="7099EE77" w14:textId="77777777" w:rsidTr="008603C6">
        <w:tc>
          <w:tcPr>
            <w:tcW w:w="704" w:type="dxa"/>
          </w:tcPr>
          <w:p w14:paraId="47C2B64D" w14:textId="61A00938" w:rsidR="00D26959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13D874A1" w14:textId="77777777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5C703C6E" w14:textId="0901EB73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01.11/03.152</w:t>
            </w:r>
          </w:p>
        </w:tc>
        <w:tc>
          <w:tcPr>
            <w:tcW w:w="2268" w:type="dxa"/>
          </w:tcPr>
          <w:p w14:paraId="6F794CEC" w14:textId="5736F5D9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Афлатоксин В1</w:t>
            </w:r>
          </w:p>
        </w:tc>
        <w:tc>
          <w:tcPr>
            <w:tcW w:w="2410" w:type="dxa"/>
            <w:vMerge/>
          </w:tcPr>
          <w:p w14:paraId="1B88EA94" w14:textId="77777777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4A426EE1" w14:textId="77777777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МВИ.МН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2785-2007</w:t>
            </w:r>
            <w:proofErr w:type="gramEnd"/>
          </w:p>
          <w:p w14:paraId="005C073F" w14:textId="77777777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34108-2017</w:t>
            </w:r>
            <w:proofErr w:type="gramEnd"/>
          </w:p>
          <w:p w14:paraId="6E9BF885" w14:textId="2065E21C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5231-2015</w:t>
            </w:r>
          </w:p>
        </w:tc>
      </w:tr>
      <w:tr w:rsidR="00241FD2" w:rsidRPr="00F90D75" w14:paraId="185E0B1E" w14:textId="77777777" w:rsidTr="00021B8D">
        <w:tc>
          <w:tcPr>
            <w:tcW w:w="704" w:type="dxa"/>
            <w:tcBorders>
              <w:bottom w:val="single" w:sz="4" w:space="0" w:color="auto"/>
            </w:tcBorders>
          </w:tcPr>
          <w:p w14:paraId="5C5E37A6" w14:textId="1E3FC8C1" w:rsidR="00D26959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7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589D537" w14:textId="77777777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7042121" w14:textId="29B24E8E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01.11/03.152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31CF485" w14:textId="77777777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proofErr w:type="spellStart"/>
            <w:r w:rsidRPr="00F90D75">
              <w:rPr>
                <w:rFonts w:cs="Times New Roman"/>
                <w:sz w:val="22"/>
                <w:lang w:eastAsia="ru-RU"/>
              </w:rPr>
              <w:t>Дезоксинваленол</w:t>
            </w:r>
            <w:proofErr w:type="spellEnd"/>
            <w:r w:rsidRPr="00F90D75">
              <w:rPr>
                <w:rFonts w:cs="Times New Roman"/>
                <w:sz w:val="22"/>
                <w:lang w:eastAsia="ru-RU"/>
              </w:rPr>
              <w:t xml:space="preserve"> (</w:t>
            </w:r>
            <w:proofErr w:type="spellStart"/>
            <w:r w:rsidRPr="00F90D75">
              <w:rPr>
                <w:rFonts w:cs="Times New Roman"/>
                <w:sz w:val="22"/>
                <w:lang w:eastAsia="ru-RU"/>
              </w:rPr>
              <w:t>вомитоксин</w:t>
            </w:r>
            <w:proofErr w:type="spellEnd"/>
            <w:r w:rsidRPr="00F90D75">
              <w:rPr>
                <w:rFonts w:cs="Times New Roman"/>
                <w:sz w:val="22"/>
                <w:lang w:eastAsia="ru-RU"/>
              </w:rPr>
              <w:t>)</w:t>
            </w:r>
          </w:p>
          <w:p w14:paraId="3477C41C" w14:textId="75C574C1" w:rsidR="0071427C" w:rsidRPr="00F90D75" w:rsidRDefault="0071427C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71AB26D5" w14:textId="77777777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D078D54" w14:textId="77777777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МВИ.МН  2477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>-2006</w:t>
            </w:r>
          </w:p>
          <w:p w14:paraId="75676757" w14:textId="5D66CB1A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34108-2017</w:t>
            </w:r>
            <w:proofErr w:type="gramEnd"/>
          </w:p>
          <w:p w14:paraId="1B57E57A" w14:textId="7FD84907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МВИ.МН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6103-2018</w:t>
            </w:r>
            <w:proofErr w:type="gramEnd"/>
          </w:p>
          <w:p w14:paraId="4DFDB037" w14:textId="5596960E" w:rsidR="0071427C" w:rsidRPr="00F90D75" w:rsidRDefault="0071427C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</w:tr>
      <w:tr w:rsidR="00241FD2" w:rsidRPr="00F90D75" w14:paraId="56E0F932" w14:textId="77777777" w:rsidTr="00FB626D">
        <w:trPr>
          <w:trHeight w:val="1122"/>
        </w:trPr>
        <w:tc>
          <w:tcPr>
            <w:tcW w:w="704" w:type="dxa"/>
            <w:tcBorders>
              <w:bottom w:val="single" w:sz="4" w:space="0" w:color="auto"/>
            </w:tcBorders>
          </w:tcPr>
          <w:p w14:paraId="6ADD4F45" w14:textId="03882291" w:rsidR="0021571E" w:rsidRPr="00021B8D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lastRenderedPageBreak/>
              <w:t>1.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18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  <w:p w14:paraId="4736EDF2" w14:textId="77777777" w:rsidR="0021571E" w:rsidRPr="00021B8D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14:paraId="21533BB3" w14:textId="5E15B409" w:rsidR="00C04E3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Зерно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CBD5430" w14:textId="387C64C5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01.11/08.158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96365E4" w14:textId="77777777" w:rsidR="00960977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proofErr w:type="spellStart"/>
            <w:r w:rsidRPr="00F90D75">
              <w:rPr>
                <w:rFonts w:cs="Times New Roman"/>
                <w:sz w:val="22"/>
                <w:lang w:eastAsia="ru-RU"/>
              </w:rPr>
              <w:t>Гексахлорцикло</w:t>
            </w:r>
            <w:proofErr w:type="spellEnd"/>
            <w:r w:rsidR="00960977">
              <w:rPr>
                <w:rFonts w:cs="Times New Roman"/>
                <w:sz w:val="22"/>
                <w:lang w:eastAsia="ru-RU"/>
              </w:rPr>
              <w:t>-</w:t>
            </w:r>
            <w:r w:rsidRPr="00F90D75">
              <w:rPr>
                <w:rFonts w:cs="Times New Roman"/>
                <w:sz w:val="22"/>
                <w:lang w:eastAsia="ru-RU"/>
              </w:rPr>
              <w:t xml:space="preserve">гексан </w:t>
            </w:r>
          </w:p>
          <w:p w14:paraId="0653C2C2" w14:textId="251D312D" w:rsidR="0021571E" w:rsidRPr="00F90D75" w:rsidRDefault="0021571E" w:rsidP="00960977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(альфа, бета, гамма-изомеры),</w:t>
            </w:r>
            <w:r w:rsidR="00960977">
              <w:rPr>
                <w:rFonts w:cs="Times New Roman"/>
                <w:sz w:val="22"/>
                <w:lang w:eastAsia="ru-RU"/>
              </w:rPr>
              <w:t xml:space="preserve"> </w:t>
            </w:r>
            <w:r w:rsidRPr="00F90D75">
              <w:rPr>
                <w:rFonts w:cs="Times New Roman"/>
                <w:sz w:val="22"/>
                <w:lang w:eastAsia="ru-RU"/>
              </w:rPr>
              <w:t>ДДТ и его</w:t>
            </w:r>
            <w:r w:rsidR="00391928" w:rsidRPr="00F90D75">
              <w:rPr>
                <w:rFonts w:cs="Times New Roman"/>
                <w:sz w:val="22"/>
                <w:lang w:eastAsia="ru-RU"/>
              </w:rPr>
              <w:t xml:space="preserve"> </w:t>
            </w:r>
            <w:r w:rsidRPr="00F90D75">
              <w:rPr>
                <w:rFonts w:cs="Times New Roman"/>
                <w:sz w:val="22"/>
                <w:lang w:eastAsia="ru-RU"/>
              </w:rPr>
              <w:t>метаболиты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</w:tcPr>
          <w:p w14:paraId="56632FC4" w14:textId="1FF9E50B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Гигиенический норматив «Показатели безопасности и безвредности для человека продовольственного сырья и пищевых продуктов», утв. Постановлением Министерства здравоохранения Республики Беларусь 21.06.2013 № 52</w:t>
            </w:r>
          </w:p>
          <w:p w14:paraId="362C613F" w14:textId="50D4897F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Ветеринарно-санитарные правила, утв. </w:t>
            </w:r>
            <w:r w:rsidR="00F6523A" w:rsidRPr="00F90D75">
              <w:rPr>
                <w:rFonts w:cs="Times New Roman"/>
                <w:sz w:val="22"/>
                <w:lang w:eastAsia="ru-RU"/>
              </w:rPr>
              <w:t>Постановлением Министерства</w:t>
            </w:r>
            <w:r w:rsidRPr="00F90D75">
              <w:rPr>
                <w:rFonts w:cs="Times New Roman"/>
                <w:sz w:val="22"/>
                <w:lang w:eastAsia="ru-RU"/>
              </w:rPr>
              <w:t xml:space="preserve"> сельского хозяйства и продовольствия Республики Беларусь 10.02.2011 №10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F9B8F1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МУ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№ 2142-80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>, утв. Минздравом СССР 28.01.1980</w:t>
            </w:r>
          </w:p>
          <w:p w14:paraId="6DCC6F91" w14:textId="517479CE" w:rsidR="009B4B50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МУ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№ 4120-86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>, утв. Минздравом СССР 01.07.1986</w:t>
            </w:r>
          </w:p>
        </w:tc>
      </w:tr>
      <w:tr w:rsidR="00241FD2" w:rsidRPr="00F90D75" w14:paraId="0E6B43A7" w14:textId="77777777" w:rsidTr="00FB626D">
        <w:trPr>
          <w:trHeight w:val="1781"/>
        </w:trPr>
        <w:tc>
          <w:tcPr>
            <w:tcW w:w="704" w:type="dxa"/>
            <w:tcBorders>
              <w:bottom w:val="single" w:sz="4" w:space="0" w:color="auto"/>
            </w:tcBorders>
          </w:tcPr>
          <w:p w14:paraId="0FC4E62F" w14:textId="7DD82F08" w:rsidR="0021571E" w:rsidRPr="00021B8D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1.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19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FBF4596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D2A48C0" w14:textId="1732A279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01.11/03.152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A35BF80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Т-2 токсин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1B004B7F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B4C17EE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МВИ. МН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2479-2006</w:t>
            </w:r>
            <w:proofErr w:type="gramEnd"/>
          </w:p>
          <w:p w14:paraId="4F14E64F" w14:textId="77777777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34108-2017</w:t>
            </w:r>
            <w:proofErr w:type="gramEnd"/>
          </w:p>
          <w:p w14:paraId="755D113D" w14:textId="56135C6F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5731-2016</w:t>
            </w:r>
          </w:p>
        </w:tc>
      </w:tr>
      <w:tr w:rsidR="00241FD2" w:rsidRPr="00F90D75" w14:paraId="696650DB" w14:textId="77777777" w:rsidTr="00FB626D">
        <w:trPr>
          <w:trHeight w:val="46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440F2620" w14:textId="00D18601" w:rsidR="0021571E" w:rsidRPr="00021B8D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.2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0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43665E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92C03A" w14:textId="0C8FCBAF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01.11/03.152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E52E10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proofErr w:type="spellStart"/>
            <w:r w:rsidRPr="00F90D75">
              <w:rPr>
                <w:rFonts w:cs="Times New Roman"/>
                <w:sz w:val="22"/>
                <w:lang w:eastAsia="ru-RU"/>
              </w:rPr>
              <w:t>Зеараленон</w:t>
            </w:r>
            <w:proofErr w:type="spellEnd"/>
          </w:p>
        </w:tc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224F01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95365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МВИ.МН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2478-2006</w:t>
            </w:r>
            <w:proofErr w:type="gramEnd"/>
          </w:p>
          <w:p w14:paraId="24709B48" w14:textId="77777777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34108-2017</w:t>
            </w:r>
            <w:proofErr w:type="gramEnd"/>
          </w:p>
          <w:p w14:paraId="08741C17" w14:textId="3E49D940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5230-2015</w:t>
            </w:r>
          </w:p>
        </w:tc>
      </w:tr>
      <w:tr w:rsidR="00241FD2" w:rsidRPr="00F90D75" w14:paraId="1324851F" w14:textId="77777777" w:rsidTr="00FB626D">
        <w:trPr>
          <w:trHeight w:val="516"/>
        </w:trPr>
        <w:tc>
          <w:tcPr>
            <w:tcW w:w="704" w:type="dxa"/>
            <w:tcBorders>
              <w:top w:val="single" w:sz="4" w:space="0" w:color="auto"/>
            </w:tcBorders>
          </w:tcPr>
          <w:p w14:paraId="1538CBBC" w14:textId="2435D973" w:rsidR="0021571E" w:rsidRPr="00021B8D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.2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1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14:paraId="3EECAD89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BC2BD6A" w14:textId="0385B63F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01.11/03.152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8E9540B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proofErr w:type="spellStart"/>
            <w:r w:rsidRPr="00F90D75">
              <w:rPr>
                <w:rFonts w:cs="Times New Roman"/>
                <w:sz w:val="22"/>
                <w:lang w:eastAsia="ru-RU"/>
              </w:rPr>
              <w:t>Охратоксин</w:t>
            </w:r>
            <w:proofErr w:type="spellEnd"/>
            <w:r w:rsidRPr="00F90D75">
              <w:rPr>
                <w:rFonts w:cs="Times New Roman"/>
                <w:sz w:val="22"/>
                <w:lang w:eastAsia="ru-RU"/>
              </w:rPr>
              <w:t xml:space="preserve"> А</w:t>
            </w:r>
          </w:p>
        </w:tc>
        <w:tc>
          <w:tcPr>
            <w:tcW w:w="2410" w:type="dxa"/>
            <w:vMerge/>
            <w:tcBorders>
              <w:top w:val="single" w:sz="4" w:space="0" w:color="auto"/>
            </w:tcBorders>
          </w:tcPr>
          <w:p w14:paraId="4A49D6E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7C3D95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МВИ. МН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2480-2006</w:t>
            </w:r>
            <w:proofErr w:type="gramEnd"/>
          </w:p>
          <w:p w14:paraId="79E848D0" w14:textId="77777777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34108-2017</w:t>
            </w:r>
            <w:proofErr w:type="gramEnd"/>
          </w:p>
          <w:p w14:paraId="64685F7F" w14:textId="43DE36AD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6102-2018</w:t>
            </w:r>
          </w:p>
        </w:tc>
      </w:tr>
      <w:tr w:rsidR="00241FD2" w:rsidRPr="00F90D75" w14:paraId="6C953B01" w14:textId="77777777" w:rsidTr="008603C6">
        <w:tc>
          <w:tcPr>
            <w:tcW w:w="704" w:type="dxa"/>
          </w:tcPr>
          <w:p w14:paraId="7B13C502" w14:textId="40E3C80A" w:rsidR="0021571E" w:rsidRPr="00021B8D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1.2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2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4079DA42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0D79FDD8" w14:textId="3BAD2ECF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01.11/03.152</w:t>
            </w:r>
          </w:p>
        </w:tc>
        <w:tc>
          <w:tcPr>
            <w:tcW w:w="2268" w:type="dxa"/>
          </w:tcPr>
          <w:p w14:paraId="1C0BFB19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proofErr w:type="spellStart"/>
            <w:r w:rsidRPr="00F90D75">
              <w:rPr>
                <w:rFonts w:cs="Times New Roman"/>
                <w:sz w:val="22"/>
                <w:lang w:eastAsia="ru-RU"/>
              </w:rPr>
              <w:t>Фуманизин</w:t>
            </w:r>
            <w:proofErr w:type="spellEnd"/>
          </w:p>
        </w:tc>
        <w:tc>
          <w:tcPr>
            <w:tcW w:w="2410" w:type="dxa"/>
          </w:tcPr>
          <w:p w14:paraId="12ACA755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13634-90</w:t>
            </w:r>
            <w:proofErr w:type="gramEnd"/>
          </w:p>
          <w:p w14:paraId="049C12AB" w14:textId="04ABB750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Ветеринарно-санитарные правила, утв. </w:t>
            </w:r>
            <w:r w:rsidR="00F6523A" w:rsidRPr="00F90D75">
              <w:rPr>
                <w:rFonts w:cs="Times New Roman"/>
                <w:sz w:val="22"/>
                <w:lang w:eastAsia="ru-RU"/>
              </w:rPr>
              <w:t>Постановлением Министерства</w:t>
            </w:r>
            <w:r w:rsidRPr="00F90D75">
              <w:rPr>
                <w:rFonts w:cs="Times New Roman"/>
                <w:sz w:val="22"/>
                <w:lang w:eastAsia="ru-RU"/>
              </w:rPr>
              <w:t xml:space="preserve"> сельского хозяйства и продовольствия Республики Беларусь 10.02.2011 №10</w:t>
            </w:r>
          </w:p>
        </w:tc>
        <w:tc>
          <w:tcPr>
            <w:tcW w:w="2268" w:type="dxa"/>
          </w:tcPr>
          <w:p w14:paraId="583D0509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МВИ.МН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2560-2006</w:t>
            </w:r>
            <w:proofErr w:type="gramEnd"/>
          </w:p>
          <w:p w14:paraId="37F707A2" w14:textId="77777777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34108-2017</w:t>
            </w:r>
            <w:proofErr w:type="gramEnd"/>
          </w:p>
          <w:p w14:paraId="7284D2BB" w14:textId="1AC744F2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5730-2016</w:t>
            </w:r>
          </w:p>
        </w:tc>
      </w:tr>
      <w:tr w:rsidR="00241FD2" w:rsidRPr="00F90D75" w14:paraId="1D8AEF00" w14:textId="77777777" w:rsidTr="008603C6">
        <w:trPr>
          <w:trHeight w:val="730"/>
        </w:trPr>
        <w:tc>
          <w:tcPr>
            <w:tcW w:w="704" w:type="dxa"/>
          </w:tcPr>
          <w:p w14:paraId="62F0846C" w14:textId="77777777" w:rsidR="00FB626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2.1</w:t>
            </w:r>
          </w:p>
          <w:p w14:paraId="340584EF" w14:textId="7D7DECC0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**</w:t>
            </w:r>
          </w:p>
        </w:tc>
        <w:tc>
          <w:tcPr>
            <w:tcW w:w="1418" w:type="dxa"/>
            <w:vMerge w:val="restart"/>
          </w:tcPr>
          <w:p w14:paraId="52C98A22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Отруби</w:t>
            </w:r>
          </w:p>
          <w:p w14:paraId="18C514DE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5BBE4C4F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2E824D5D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57DEBA62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16A11407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3C89FC87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14A9926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486308B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78EB78E1" w14:textId="7DE97D35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10.61/42.000</w:t>
            </w:r>
          </w:p>
        </w:tc>
        <w:tc>
          <w:tcPr>
            <w:tcW w:w="2268" w:type="dxa"/>
          </w:tcPr>
          <w:p w14:paraId="7C8936F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370F6D70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7169-2017</w:t>
            </w:r>
            <w:proofErr w:type="gramEnd"/>
          </w:p>
          <w:p w14:paraId="4D3E7370" w14:textId="01A89A1C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7170-2017</w:t>
            </w:r>
          </w:p>
        </w:tc>
        <w:tc>
          <w:tcPr>
            <w:tcW w:w="2268" w:type="dxa"/>
          </w:tcPr>
          <w:p w14:paraId="6FDF6DDF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1056-2016</w:t>
            </w:r>
            <w:proofErr w:type="gramEnd"/>
          </w:p>
          <w:p w14:paraId="6986EA36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1036-97</w:t>
            </w:r>
            <w:proofErr w:type="gramEnd"/>
          </w:p>
          <w:p w14:paraId="77D41086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27668-88</w:t>
            </w:r>
          </w:p>
        </w:tc>
      </w:tr>
      <w:tr w:rsidR="00241FD2" w:rsidRPr="00F90D75" w14:paraId="23FE74ED" w14:textId="77777777" w:rsidTr="008603C6">
        <w:tc>
          <w:tcPr>
            <w:tcW w:w="704" w:type="dxa"/>
          </w:tcPr>
          <w:p w14:paraId="75FF9276" w14:textId="3B4CEFA1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2.2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68A2B34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63800C2A" w14:textId="01755B6F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10.61/08.151</w:t>
            </w:r>
          </w:p>
        </w:tc>
        <w:tc>
          <w:tcPr>
            <w:tcW w:w="2268" w:type="dxa"/>
          </w:tcPr>
          <w:p w14:paraId="425F9D1F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Влажность</w:t>
            </w:r>
          </w:p>
        </w:tc>
        <w:tc>
          <w:tcPr>
            <w:tcW w:w="2410" w:type="dxa"/>
            <w:vMerge/>
          </w:tcPr>
          <w:p w14:paraId="691B7D62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5EA6119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9404-88</w:t>
            </w:r>
          </w:p>
        </w:tc>
      </w:tr>
      <w:tr w:rsidR="00241FD2" w:rsidRPr="00F90D75" w14:paraId="09267D84" w14:textId="77777777" w:rsidTr="008603C6">
        <w:tc>
          <w:tcPr>
            <w:tcW w:w="704" w:type="dxa"/>
          </w:tcPr>
          <w:p w14:paraId="73D8671C" w14:textId="1191D99E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2.3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4FF8942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7B031CB2" w14:textId="7E9F5450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10.61/29.040</w:t>
            </w:r>
          </w:p>
        </w:tc>
        <w:tc>
          <w:tcPr>
            <w:tcW w:w="2268" w:type="dxa"/>
          </w:tcPr>
          <w:p w14:paraId="0E44036F" w14:textId="77777777" w:rsidR="009B4B50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Металломагнитная примесь</w:t>
            </w:r>
          </w:p>
          <w:p w14:paraId="4170C589" w14:textId="7C71AEB8" w:rsidR="00960977" w:rsidRPr="00F90D75" w:rsidRDefault="00960977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</w:tcPr>
          <w:p w14:paraId="1E56EFC3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0838E143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20239-74</w:t>
            </w:r>
          </w:p>
        </w:tc>
      </w:tr>
      <w:tr w:rsidR="00241FD2" w:rsidRPr="00F90D75" w14:paraId="1597AA97" w14:textId="77777777" w:rsidTr="008603C6">
        <w:trPr>
          <w:trHeight w:val="759"/>
        </w:trPr>
        <w:tc>
          <w:tcPr>
            <w:tcW w:w="704" w:type="dxa"/>
          </w:tcPr>
          <w:p w14:paraId="24A9F0F2" w14:textId="23564BFB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2.4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268D2C0A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5D66F39C" w14:textId="0E416A7F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10.61/03.152</w:t>
            </w:r>
          </w:p>
        </w:tc>
        <w:tc>
          <w:tcPr>
            <w:tcW w:w="2268" w:type="dxa"/>
          </w:tcPr>
          <w:p w14:paraId="519C8D20" w14:textId="7DD4F88E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proofErr w:type="spellStart"/>
            <w:r w:rsidRPr="00F90D75">
              <w:rPr>
                <w:rFonts w:cs="Times New Roman"/>
                <w:sz w:val="22"/>
                <w:lang w:eastAsia="ru-RU"/>
              </w:rPr>
              <w:t>Зеараленон</w:t>
            </w:r>
            <w:proofErr w:type="spellEnd"/>
          </w:p>
        </w:tc>
        <w:tc>
          <w:tcPr>
            <w:tcW w:w="2410" w:type="dxa"/>
            <w:vMerge w:val="restart"/>
          </w:tcPr>
          <w:p w14:paraId="7DDEDC36" w14:textId="753B6D2C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Ветеринарно-санитарные правила, утв. </w:t>
            </w:r>
            <w:r w:rsidR="00F6523A" w:rsidRPr="00F90D75">
              <w:rPr>
                <w:rFonts w:cs="Times New Roman"/>
                <w:sz w:val="22"/>
                <w:lang w:eastAsia="ru-RU"/>
              </w:rPr>
              <w:t>Постановлением Министерства</w:t>
            </w:r>
            <w:r w:rsidRPr="00F90D75">
              <w:rPr>
                <w:rFonts w:cs="Times New Roman"/>
                <w:sz w:val="22"/>
                <w:lang w:eastAsia="ru-RU"/>
              </w:rPr>
              <w:t xml:space="preserve"> сельского хозяйства и продовольствия Республики Беларусь 10.02.2011 №10</w:t>
            </w:r>
          </w:p>
        </w:tc>
        <w:tc>
          <w:tcPr>
            <w:tcW w:w="2268" w:type="dxa"/>
          </w:tcPr>
          <w:p w14:paraId="1FC4F22D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МВИ. МН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2478-2006</w:t>
            </w:r>
            <w:proofErr w:type="gramEnd"/>
          </w:p>
          <w:p w14:paraId="618B66C3" w14:textId="77777777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34108-2017</w:t>
            </w:r>
            <w:proofErr w:type="gramEnd"/>
          </w:p>
          <w:p w14:paraId="69B310C8" w14:textId="3BF22C71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5230-2015</w:t>
            </w:r>
          </w:p>
        </w:tc>
      </w:tr>
      <w:tr w:rsidR="00241FD2" w:rsidRPr="00F90D75" w14:paraId="71F6249D" w14:textId="77777777" w:rsidTr="008603C6">
        <w:trPr>
          <w:trHeight w:val="759"/>
        </w:trPr>
        <w:tc>
          <w:tcPr>
            <w:tcW w:w="704" w:type="dxa"/>
          </w:tcPr>
          <w:p w14:paraId="767825D7" w14:textId="40AD9DE5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2.5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7A5091C7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60D22C4F" w14:textId="41728606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10.61/03.152</w:t>
            </w:r>
          </w:p>
        </w:tc>
        <w:tc>
          <w:tcPr>
            <w:tcW w:w="2268" w:type="dxa"/>
          </w:tcPr>
          <w:p w14:paraId="79FAC14A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proofErr w:type="spellStart"/>
            <w:r w:rsidRPr="00F90D75">
              <w:rPr>
                <w:rFonts w:cs="Times New Roman"/>
                <w:sz w:val="22"/>
                <w:lang w:eastAsia="ru-RU"/>
              </w:rPr>
              <w:t>Дезоксинваленол</w:t>
            </w:r>
            <w:proofErr w:type="spellEnd"/>
            <w:r w:rsidRPr="00F90D75">
              <w:rPr>
                <w:rFonts w:cs="Times New Roman"/>
                <w:sz w:val="22"/>
                <w:lang w:eastAsia="ru-RU"/>
              </w:rPr>
              <w:t xml:space="preserve"> (</w:t>
            </w:r>
            <w:proofErr w:type="spellStart"/>
            <w:r w:rsidRPr="00F90D75">
              <w:rPr>
                <w:rFonts w:cs="Times New Roman"/>
                <w:sz w:val="22"/>
                <w:lang w:eastAsia="ru-RU"/>
              </w:rPr>
              <w:t>вомитоксин</w:t>
            </w:r>
            <w:proofErr w:type="spellEnd"/>
            <w:r w:rsidRPr="00F90D75">
              <w:rPr>
                <w:rFonts w:cs="Times New Roman"/>
                <w:sz w:val="22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23D637F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6C2E7B03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МВИ. МН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2477-2006</w:t>
            </w:r>
            <w:proofErr w:type="gramEnd"/>
          </w:p>
          <w:p w14:paraId="48A6FED5" w14:textId="77777777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34108-2017</w:t>
            </w:r>
            <w:proofErr w:type="gramEnd"/>
          </w:p>
          <w:p w14:paraId="4E321255" w14:textId="3048D5B6" w:rsidR="0021571E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6103-2018</w:t>
            </w:r>
          </w:p>
        </w:tc>
      </w:tr>
      <w:tr w:rsidR="00241FD2" w:rsidRPr="00F90D75" w14:paraId="63B274AD" w14:textId="77777777" w:rsidTr="008603C6">
        <w:trPr>
          <w:trHeight w:val="257"/>
        </w:trPr>
        <w:tc>
          <w:tcPr>
            <w:tcW w:w="704" w:type="dxa"/>
          </w:tcPr>
          <w:p w14:paraId="0AE77DCB" w14:textId="5F8F3F7E" w:rsidR="0021571E" w:rsidRPr="00021B8D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2.6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6DD197CE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19A7A00A" w14:textId="618C6746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10.61/08.032</w:t>
            </w:r>
          </w:p>
        </w:tc>
        <w:tc>
          <w:tcPr>
            <w:tcW w:w="2268" w:type="dxa"/>
          </w:tcPr>
          <w:p w14:paraId="4EB356A1" w14:textId="6E504CAE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Ртуть</w:t>
            </w:r>
          </w:p>
        </w:tc>
        <w:tc>
          <w:tcPr>
            <w:tcW w:w="2410" w:type="dxa"/>
            <w:vMerge/>
          </w:tcPr>
          <w:p w14:paraId="510F44C4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51CDEAB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ВИ.МН 4311-2012</w:t>
            </w:r>
          </w:p>
        </w:tc>
      </w:tr>
      <w:tr w:rsidR="00241FD2" w:rsidRPr="00F90D75" w14:paraId="467DB823" w14:textId="77777777" w:rsidTr="008603C6">
        <w:trPr>
          <w:trHeight w:val="677"/>
        </w:trPr>
        <w:tc>
          <w:tcPr>
            <w:tcW w:w="704" w:type="dxa"/>
          </w:tcPr>
          <w:p w14:paraId="506DD5A4" w14:textId="7D4DB8C2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3.1*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**</w:t>
            </w:r>
          </w:p>
        </w:tc>
        <w:tc>
          <w:tcPr>
            <w:tcW w:w="1418" w:type="dxa"/>
            <w:vMerge w:val="restart"/>
          </w:tcPr>
          <w:p w14:paraId="20A9DC0E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Жмыхи и </w:t>
            </w:r>
          </w:p>
          <w:p w14:paraId="2F6BD902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шроты</w:t>
            </w:r>
          </w:p>
          <w:p w14:paraId="5770E5F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2133E09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5E3BFE35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3E943309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5676BCCE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2436113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493E3CE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73B40572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5C41CCD7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563CFB73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4F7A81BB" w14:textId="77777777" w:rsidR="009B4B50" w:rsidRPr="00F90D75" w:rsidRDefault="009B4B50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21AF27EC" w14:textId="77777777" w:rsidR="009B4B50" w:rsidRPr="00F90D75" w:rsidRDefault="009B4B50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7152EF5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15B3ED7D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32AAA004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56C9777E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09FA05E7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57C11C53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266878D7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10F09E09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79EB6F25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5813E144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0DB5CD3D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128F675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227C47B4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2BA51439" w14:textId="27A45024" w:rsidR="00242179" w:rsidRPr="00F90D75" w:rsidRDefault="0024217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2E14808F" w14:textId="6262D320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lastRenderedPageBreak/>
              <w:t>10.91/42.000</w:t>
            </w:r>
          </w:p>
        </w:tc>
        <w:tc>
          <w:tcPr>
            <w:tcW w:w="2268" w:type="dxa"/>
          </w:tcPr>
          <w:p w14:paraId="6394C70A" w14:textId="5B3A6A6E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5DA4A359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12220-96</w:t>
            </w:r>
            <w:proofErr w:type="gramEnd"/>
          </w:p>
          <w:p w14:paraId="101B6992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11246-96</w:t>
            </w:r>
            <w:proofErr w:type="gramEnd"/>
          </w:p>
          <w:p w14:paraId="06ADD086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11048-95</w:t>
            </w:r>
            <w:proofErr w:type="gramEnd"/>
          </w:p>
          <w:p w14:paraId="552546E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80-96</w:t>
            </w:r>
            <w:proofErr w:type="gramEnd"/>
          </w:p>
          <w:p w14:paraId="121EA5F3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30257-95</w:t>
            </w:r>
            <w:proofErr w:type="gramEnd"/>
          </w:p>
          <w:p w14:paraId="3CD1296E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3F2F25BF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0EC7E07D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24FBD58E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6C3C80A0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681F645F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4FCD479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11411A92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lastRenderedPageBreak/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1036-97</w:t>
            </w:r>
            <w:proofErr w:type="gramEnd"/>
          </w:p>
          <w:p w14:paraId="09A4FFED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1056-2016</w:t>
            </w:r>
            <w:proofErr w:type="gramEnd"/>
          </w:p>
          <w:p w14:paraId="19FAD302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13979.0-86</w:t>
            </w:r>
          </w:p>
        </w:tc>
      </w:tr>
      <w:tr w:rsidR="00241FD2" w:rsidRPr="00F90D75" w14:paraId="373BAA70" w14:textId="77777777" w:rsidTr="008603C6">
        <w:tc>
          <w:tcPr>
            <w:tcW w:w="704" w:type="dxa"/>
          </w:tcPr>
          <w:p w14:paraId="600DEA55" w14:textId="4891BAD7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3.2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10E3B3FF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75ADDD8A" w14:textId="044A65A5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10.91/08.052</w:t>
            </w:r>
          </w:p>
        </w:tc>
        <w:tc>
          <w:tcPr>
            <w:tcW w:w="2268" w:type="dxa"/>
          </w:tcPr>
          <w:p w14:paraId="2758C3DB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Массовая доля влаги</w:t>
            </w:r>
          </w:p>
          <w:p w14:paraId="2A190101" w14:textId="6B11E6B5" w:rsidR="009B4B50" w:rsidRPr="00F90D75" w:rsidRDefault="009B4B50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</w:tcPr>
          <w:p w14:paraId="1C483F3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1AAE994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13979.1-68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 xml:space="preserve"> п. 3</w:t>
            </w:r>
          </w:p>
        </w:tc>
      </w:tr>
      <w:tr w:rsidR="00241FD2" w:rsidRPr="00F90D75" w14:paraId="5AFCD8F5" w14:textId="77777777" w:rsidTr="008603C6">
        <w:tc>
          <w:tcPr>
            <w:tcW w:w="704" w:type="dxa"/>
          </w:tcPr>
          <w:p w14:paraId="07065C83" w14:textId="373A09AB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3.3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1A17CE8E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4636248A" w14:textId="352A1773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10.91/08.052</w:t>
            </w:r>
          </w:p>
        </w:tc>
        <w:tc>
          <w:tcPr>
            <w:tcW w:w="2268" w:type="dxa"/>
          </w:tcPr>
          <w:p w14:paraId="2624AD6F" w14:textId="17625090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Массовая доля золы, нерастворимой в соляной кислоте,</w:t>
            </w:r>
          </w:p>
          <w:p w14:paraId="2B6E8C8F" w14:textId="77777777" w:rsidR="00960977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в пересчёте на сухое вещество</w:t>
            </w:r>
          </w:p>
          <w:p w14:paraId="681E32FE" w14:textId="37EFA633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</w:tcPr>
          <w:p w14:paraId="699738E6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696ECEB5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13979.6-69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 xml:space="preserve"> п. 3</w:t>
            </w:r>
          </w:p>
        </w:tc>
      </w:tr>
      <w:tr w:rsidR="00241FD2" w:rsidRPr="00F90D75" w14:paraId="2EACC952" w14:textId="77777777" w:rsidTr="008603C6">
        <w:tc>
          <w:tcPr>
            <w:tcW w:w="704" w:type="dxa"/>
          </w:tcPr>
          <w:p w14:paraId="311C1BBA" w14:textId="29B59C4D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lastRenderedPageBreak/>
              <w:t>3.4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1E60778E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5BC91AEA" w14:textId="2AD26C92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10.91/29.040</w:t>
            </w:r>
          </w:p>
        </w:tc>
        <w:tc>
          <w:tcPr>
            <w:tcW w:w="2268" w:type="dxa"/>
          </w:tcPr>
          <w:p w14:paraId="4D1A7007" w14:textId="4ED8A626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Массовая доля</w:t>
            </w:r>
          </w:p>
          <w:p w14:paraId="0A48A166" w14:textId="0EB9B69A" w:rsidR="00960977" w:rsidRPr="00F90D75" w:rsidRDefault="00960977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proofErr w:type="spellStart"/>
            <w:r>
              <w:rPr>
                <w:rFonts w:cs="Times New Roman"/>
                <w:sz w:val="22"/>
                <w:lang w:eastAsia="ru-RU"/>
              </w:rPr>
              <w:t>металлопримесей</w:t>
            </w:r>
            <w:proofErr w:type="spellEnd"/>
          </w:p>
        </w:tc>
        <w:tc>
          <w:tcPr>
            <w:tcW w:w="2410" w:type="dxa"/>
            <w:vMerge/>
          </w:tcPr>
          <w:p w14:paraId="1F648C44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6F65C7BE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13979.5-68</w:t>
            </w:r>
          </w:p>
        </w:tc>
      </w:tr>
      <w:tr w:rsidR="00241FD2" w:rsidRPr="00F90D75" w14:paraId="2FB9CB20" w14:textId="77777777" w:rsidTr="008603C6">
        <w:tc>
          <w:tcPr>
            <w:tcW w:w="704" w:type="dxa"/>
          </w:tcPr>
          <w:p w14:paraId="35B42E06" w14:textId="755A7133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3.5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5C5670D9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18995D59" w14:textId="659BF60D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10.91/08.149</w:t>
            </w:r>
          </w:p>
        </w:tc>
        <w:tc>
          <w:tcPr>
            <w:tcW w:w="2268" w:type="dxa"/>
          </w:tcPr>
          <w:p w14:paraId="4E9ED3B5" w14:textId="686AD2D3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Массовая доля</w:t>
            </w:r>
          </w:p>
          <w:p w14:paraId="3E2C9F52" w14:textId="059EFAEE" w:rsidR="00960977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сырого протеина в пересчете на сухое вещество</w:t>
            </w:r>
          </w:p>
        </w:tc>
        <w:tc>
          <w:tcPr>
            <w:tcW w:w="2410" w:type="dxa"/>
            <w:vMerge/>
          </w:tcPr>
          <w:p w14:paraId="50E8DB17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1029D414" w14:textId="06701FC3" w:rsidR="00BD5A50" w:rsidRPr="00F90D75" w:rsidRDefault="00BD5A50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13496.4-2019</w:t>
            </w:r>
            <w:proofErr w:type="gramEnd"/>
          </w:p>
        </w:tc>
      </w:tr>
      <w:tr w:rsidR="00241FD2" w:rsidRPr="00F90D75" w14:paraId="31A42A70" w14:textId="77777777" w:rsidTr="008603C6">
        <w:tc>
          <w:tcPr>
            <w:tcW w:w="704" w:type="dxa"/>
          </w:tcPr>
          <w:p w14:paraId="05B24586" w14:textId="47AA8FC6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3.6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2321D05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611DC62E" w14:textId="2B3B48D6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10.91/08.052</w:t>
            </w:r>
          </w:p>
        </w:tc>
        <w:tc>
          <w:tcPr>
            <w:tcW w:w="2268" w:type="dxa"/>
          </w:tcPr>
          <w:p w14:paraId="4E48C174" w14:textId="2E1A5BAF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Массовая доля сырой клетчатки в обезжиренном</w:t>
            </w:r>
          </w:p>
          <w:p w14:paraId="58326AD0" w14:textId="7571E991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продукте в пересчете на абсолютно</w:t>
            </w:r>
          </w:p>
          <w:p w14:paraId="21388814" w14:textId="3F0D2CCA" w:rsidR="00960977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сухое вещество</w:t>
            </w:r>
          </w:p>
        </w:tc>
        <w:tc>
          <w:tcPr>
            <w:tcW w:w="2410" w:type="dxa"/>
            <w:vMerge/>
          </w:tcPr>
          <w:p w14:paraId="10C92AEE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1080A0C4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13496.2-91</w:t>
            </w:r>
          </w:p>
        </w:tc>
      </w:tr>
      <w:tr w:rsidR="00241FD2" w:rsidRPr="00F90D75" w14:paraId="555B99F1" w14:textId="77777777" w:rsidTr="008603C6">
        <w:tc>
          <w:tcPr>
            <w:tcW w:w="704" w:type="dxa"/>
          </w:tcPr>
          <w:p w14:paraId="01FCDD1D" w14:textId="565CF833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3.7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5CBB4D84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6F5C60AD" w14:textId="1C65F3BD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10.91/08.164</w:t>
            </w:r>
          </w:p>
        </w:tc>
        <w:tc>
          <w:tcPr>
            <w:tcW w:w="2268" w:type="dxa"/>
          </w:tcPr>
          <w:p w14:paraId="45F5C6AE" w14:textId="4D2AE15F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Массовая доля</w:t>
            </w:r>
          </w:p>
          <w:p w14:paraId="120E6F8E" w14:textId="77777777" w:rsidR="00960977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сырого жира в </w:t>
            </w:r>
          </w:p>
          <w:p w14:paraId="00D3E88B" w14:textId="26C3BB11" w:rsidR="00960977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пересчете на абсолютно сухое вещество</w:t>
            </w:r>
          </w:p>
        </w:tc>
        <w:tc>
          <w:tcPr>
            <w:tcW w:w="2410" w:type="dxa"/>
            <w:vMerge/>
          </w:tcPr>
          <w:p w14:paraId="5C8CBC1D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56D21AD1" w14:textId="1958600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13496.15-2016</w:t>
            </w:r>
            <w:proofErr w:type="gramEnd"/>
            <w:r w:rsidR="005F638C" w:rsidRPr="00F90D75">
              <w:rPr>
                <w:rFonts w:cs="Times New Roman"/>
                <w:sz w:val="22"/>
                <w:lang w:eastAsia="ru-RU"/>
              </w:rPr>
              <w:t xml:space="preserve"> </w:t>
            </w:r>
            <w:r w:rsidRPr="00F90D75">
              <w:rPr>
                <w:rFonts w:cs="Times New Roman"/>
                <w:sz w:val="22"/>
                <w:lang w:eastAsia="ru-RU"/>
              </w:rPr>
              <w:t>п.9</w:t>
            </w:r>
          </w:p>
        </w:tc>
      </w:tr>
      <w:tr w:rsidR="00241FD2" w:rsidRPr="00F90D75" w14:paraId="24689501" w14:textId="77777777" w:rsidTr="008603C6">
        <w:trPr>
          <w:trHeight w:val="257"/>
        </w:trPr>
        <w:tc>
          <w:tcPr>
            <w:tcW w:w="704" w:type="dxa"/>
          </w:tcPr>
          <w:p w14:paraId="362DA079" w14:textId="77777777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3.8</w:t>
            </w:r>
          </w:p>
        </w:tc>
        <w:tc>
          <w:tcPr>
            <w:tcW w:w="1418" w:type="dxa"/>
            <w:vMerge/>
          </w:tcPr>
          <w:p w14:paraId="0F72075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550F0FE5" w14:textId="0E4463C5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10.91/08.169</w:t>
            </w:r>
          </w:p>
        </w:tc>
        <w:tc>
          <w:tcPr>
            <w:tcW w:w="2268" w:type="dxa"/>
          </w:tcPr>
          <w:p w14:paraId="5C2A01BE" w14:textId="77777777" w:rsidR="00960977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Активность </w:t>
            </w:r>
            <w:proofErr w:type="spellStart"/>
            <w:r w:rsidRPr="00F90D75">
              <w:rPr>
                <w:rFonts w:cs="Times New Roman"/>
                <w:sz w:val="22"/>
                <w:lang w:eastAsia="ru-RU"/>
              </w:rPr>
              <w:t>уреазы</w:t>
            </w:r>
            <w:proofErr w:type="spellEnd"/>
          </w:p>
          <w:p w14:paraId="3DE19F3B" w14:textId="777C214A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</w:tcPr>
          <w:p w14:paraId="13A66883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12220-96</w:t>
            </w:r>
          </w:p>
        </w:tc>
        <w:tc>
          <w:tcPr>
            <w:tcW w:w="2268" w:type="dxa"/>
          </w:tcPr>
          <w:p w14:paraId="72042767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13979.9-69</w:t>
            </w:r>
          </w:p>
        </w:tc>
      </w:tr>
      <w:tr w:rsidR="00241FD2" w:rsidRPr="00F90D75" w14:paraId="12B054A9" w14:textId="77777777" w:rsidTr="008603C6">
        <w:tc>
          <w:tcPr>
            <w:tcW w:w="704" w:type="dxa"/>
          </w:tcPr>
          <w:p w14:paraId="5B290122" w14:textId="532F3DA6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3.9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4F1D50EA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0A316AD6" w14:textId="70B42254" w:rsidR="00242179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10.91/08.169</w:t>
            </w:r>
          </w:p>
        </w:tc>
        <w:tc>
          <w:tcPr>
            <w:tcW w:w="2268" w:type="dxa"/>
          </w:tcPr>
          <w:p w14:paraId="24DC4439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Нитраты</w:t>
            </w:r>
          </w:p>
        </w:tc>
        <w:tc>
          <w:tcPr>
            <w:tcW w:w="2410" w:type="dxa"/>
            <w:vMerge w:val="restart"/>
          </w:tcPr>
          <w:p w14:paraId="31320631" w14:textId="4AA43A4C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Ветеринарно-санитарные правила, утв. </w:t>
            </w:r>
            <w:r w:rsidR="00F6523A" w:rsidRPr="00F90D75">
              <w:rPr>
                <w:rFonts w:cs="Times New Roman"/>
                <w:sz w:val="22"/>
                <w:lang w:eastAsia="ru-RU"/>
              </w:rPr>
              <w:t>Постановлением Министерства</w:t>
            </w:r>
            <w:r w:rsidRPr="00F90D75">
              <w:rPr>
                <w:rFonts w:cs="Times New Roman"/>
                <w:sz w:val="22"/>
                <w:lang w:eastAsia="ru-RU"/>
              </w:rPr>
              <w:t xml:space="preserve"> сельского хозяйства и продовольствия Республики Беларусь 10.02.2011 №10</w:t>
            </w:r>
          </w:p>
          <w:p w14:paraId="67244437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7559D795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13496.19-2015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 xml:space="preserve"> п.7</w:t>
            </w:r>
          </w:p>
        </w:tc>
      </w:tr>
      <w:tr w:rsidR="00241FD2" w:rsidRPr="00F90D75" w14:paraId="007AB5BC" w14:textId="77777777" w:rsidTr="008603C6">
        <w:tc>
          <w:tcPr>
            <w:tcW w:w="704" w:type="dxa"/>
          </w:tcPr>
          <w:p w14:paraId="11AC8FAB" w14:textId="50E7442C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3.10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24105669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37EB36EF" w14:textId="4995DF56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10.91/08.158</w:t>
            </w:r>
          </w:p>
        </w:tc>
        <w:tc>
          <w:tcPr>
            <w:tcW w:w="2268" w:type="dxa"/>
          </w:tcPr>
          <w:p w14:paraId="55A73F5F" w14:textId="67FE2403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proofErr w:type="spellStart"/>
            <w:r w:rsidRPr="00F90D75">
              <w:rPr>
                <w:rFonts w:cs="Times New Roman"/>
                <w:sz w:val="22"/>
                <w:lang w:eastAsia="ru-RU"/>
              </w:rPr>
              <w:t>Гексахлорцикло</w:t>
            </w:r>
            <w:proofErr w:type="spellEnd"/>
            <w:r w:rsidR="00960977">
              <w:rPr>
                <w:rFonts w:cs="Times New Roman"/>
                <w:sz w:val="22"/>
                <w:lang w:eastAsia="ru-RU"/>
              </w:rPr>
              <w:t>-</w:t>
            </w:r>
            <w:r w:rsidRPr="00F90D75">
              <w:rPr>
                <w:rFonts w:cs="Times New Roman"/>
                <w:sz w:val="22"/>
                <w:lang w:eastAsia="ru-RU"/>
              </w:rPr>
              <w:t>гексан (альфа, бета, гамма-изомеры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),  ДДТ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 xml:space="preserve"> и его метаболиты</w:t>
            </w:r>
          </w:p>
        </w:tc>
        <w:tc>
          <w:tcPr>
            <w:tcW w:w="2410" w:type="dxa"/>
            <w:vMerge/>
          </w:tcPr>
          <w:p w14:paraId="0C37037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358CD1E9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МУ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№ 2142-80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>, утв. Минздравом СССР 28.01.1980</w:t>
            </w:r>
          </w:p>
          <w:p w14:paraId="765D9DC6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МУ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№ 4120-86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>, утв. Минздравом СССР 01.07.1986</w:t>
            </w:r>
          </w:p>
        </w:tc>
      </w:tr>
      <w:tr w:rsidR="00241FD2" w:rsidRPr="00F90D75" w14:paraId="79CAF200" w14:textId="77777777" w:rsidTr="008603C6">
        <w:trPr>
          <w:trHeight w:val="285"/>
        </w:trPr>
        <w:tc>
          <w:tcPr>
            <w:tcW w:w="704" w:type="dxa"/>
          </w:tcPr>
          <w:p w14:paraId="7E9AAA0F" w14:textId="427D02F5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3.11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0E7B0D92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21C44C51" w14:textId="15A5B299" w:rsidR="00242179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10.91/03.152</w:t>
            </w:r>
          </w:p>
        </w:tc>
        <w:tc>
          <w:tcPr>
            <w:tcW w:w="2268" w:type="dxa"/>
          </w:tcPr>
          <w:p w14:paraId="02B094B3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proofErr w:type="spellStart"/>
            <w:r w:rsidRPr="00F90D75">
              <w:rPr>
                <w:rFonts w:cs="Times New Roman"/>
                <w:sz w:val="22"/>
                <w:lang w:eastAsia="ru-RU"/>
              </w:rPr>
              <w:t>Зеараленон</w:t>
            </w:r>
            <w:proofErr w:type="spellEnd"/>
          </w:p>
        </w:tc>
        <w:tc>
          <w:tcPr>
            <w:tcW w:w="2410" w:type="dxa"/>
            <w:vMerge/>
          </w:tcPr>
          <w:p w14:paraId="4B453F43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6FD2958D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МВИ. МН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2478-2006</w:t>
            </w:r>
            <w:proofErr w:type="gramEnd"/>
          </w:p>
          <w:p w14:paraId="5FBF76C2" w14:textId="77777777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34108-2017</w:t>
            </w:r>
            <w:proofErr w:type="gramEnd"/>
          </w:p>
          <w:p w14:paraId="153A5491" w14:textId="4F3BEA16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5230-2015</w:t>
            </w:r>
          </w:p>
        </w:tc>
      </w:tr>
      <w:tr w:rsidR="00241FD2" w:rsidRPr="00F90D75" w14:paraId="3B519121" w14:textId="77777777" w:rsidTr="008603C6">
        <w:tc>
          <w:tcPr>
            <w:tcW w:w="704" w:type="dxa"/>
          </w:tcPr>
          <w:p w14:paraId="79B2D418" w14:textId="2E7B1262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3.12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5C7FA4B6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27DECE08" w14:textId="10C14E95" w:rsidR="00242179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10.91/03.152</w:t>
            </w:r>
          </w:p>
        </w:tc>
        <w:tc>
          <w:tcPr>
            <w:tcW w:w="2268" w:type="dxa"/>
          </w:tcPr>
          <w:p w14:paraId="2992E2A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Афлатоксин В1</w:t>
            </w:r>
          </w:p>
        </w:tc>
        <w:tc>
          <w:tcPr>
            <w:tcW w:w="2410" w:type="dxa"/>
            <w:vMerge/>
          </w:tcPr>
          <w:p w14:paraId="030EAB3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5C32951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МВИ.МН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2785-2007</w:t>
            </w:r>
            <w:proofErr w:type="gramEnd"/>
          </w:p>
          <w:p w14:paraId="1B8F4D28" w14:textId="77777777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34108-2017</w:t>
            </w:r>
            <w:proofErr w:type="gramEnd"/>
          </w:p>
          <w:p w14:paraId="64CA2DF2" w14:textId="7F7EDBA4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5231-2015</w:t>
            </w:r>
          </w:p>
        </w:tc>
      </w:tr>
      <w:tr w:rsidR="00241FD2" w:rsidRPr="00F90D75" w14:paraId="241AA409" w14:textId="77777777" w:rsidTr="008603C6">
        <w:tc>
          <w:tcPr>
            <w:tcW w:w="704" w:type="dxa"/>
          </w:tcPr>
          <w:p w14:paraId="43398544" w14:textId="7CF3C28A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3.13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10BA5939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57FD992D" w14:textId="62F06A0A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10.91/03.152</w:t>
            </w:r>
          </w:p>
        </w:tc>
        <w:tc>
          <w:tcPr>
            <w:tcW w:w="2268" w:type="dxa"/>
          </w:tcPr>
          <w:p w14:paraId="36EA3967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proofErr w:type="spellStart"/>
            <w:r w:rsidRPr="00F90D75">
              <w:rPr>
                <w:rFonts w:cs="Times New Roman"/>
                <w:sz w:val="22"/>
                <w:lang w:eastAsia="ru-RU"/>
              </w:rPr>
              <w:t>Дезоксинваленон</w:t>
            </w:r>
            <w:proofErr w:type="spellEnd"/>
            <w:r w:rsidRPr="00F90D75">
              <w:rPr>
                <w:rFonts w:cs="Times New Roman"/>
                <w:sz w:val="22"/>
                <w:lang w:eastAsia="ru-RU"/>
              </w:rPr>
              <w:t xml:space="preserve"> (</w:t>
            </w:r>
            <w:proofErr w:type="spellStart"/>
            <w:r w:rsidRPr="00F90D75">
              <w:rPr>
                <w:rFonts w:cs="Times New Roman"/>
                <w:sz w:val="22"/>
                <w:lang w:eastAsia="ru-RU"/>
              </w:rPr>
              <w:t>вомитоксин</w:t>
            </w:r>
            <w:proofErr w:type="spellEnd"/>
            <w:r w:rsidRPr="00F90D75">
              <w:rPr>
                <w:rFonts w:cs="Times New Roman"/>
                <w:sz w:val="22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52A8E707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345EF3A5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МВИ. МН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2477-2006</w:t>
            </w:r>
            <w:proofErr w:type="gramEnd"/>
          </w:p>
          <w:p w14:paraId="39B5DFCD" w14:textId="77777777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34108-2017</w:t>
            </w:r>
            <w:proofErr w:type="gramEnd"/>
          </w:p>
          <w:p w14:paraId="7434AE96" w14:textId="1560D284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6103-2018</w:t>
            </w:r>
          </w:p>
        </w:tc>
      </w:tr>
      <w:tr w:rsidR="00241FD2" w:rsidRPr="00F90D75" w14:paraId="249D7A20" w14:textId="77777777" w:rsidTr="008603C6">
        <w:tc>
          <w:tcPr>
            <w:tcW w:w="704" w:type="dxa"/>
          </w:tcPr>
          <w:p w14:paraId="2D13A458" w14:textId="24EEEC80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3.14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65948AD9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0E9FA098" w14:textId="3C20FF83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10.91/03.152</w:t>
            </w:r>
          </w:p>
        </w:tc>
        <w:tc>
          <w:tcPr>
            <w:tcW w:w="2268" w:type="dxa"/>
          </w:tcPr>
          <w:p w14:paraId="1CE0A11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proofErr w:type="spellStart"/>
            <w:r w:rsidRPr="00F90D75">
              <w:rPr>
                <w:rFonts w:cs="Times New Roman"/>
                <w:sz w:val="22"/>
                <w:lang w:eastAsia="ru-RU"/>
              </w:rPr>
              <w:t>Охратоксин</w:t>
            </w:r>
            <w:proofErr w:type="spellEnd"/>
            <w:r w:rsidRPr="00F90D75">
              <w:rPr>
                <w:rFonts w:cs="Times New Roman"/>
                <w:sz w:val="22"/>
                <w:lang w:eastAsia="ru-RU"/>
              </w:rPr>
              <w:t xml:space="preserve"> А</w:t>
            </w:r>
          </w:p>
        </w:tc>
        <w:tc>
          <w:tcPr>
            <w:tcW w:w="2410" w:type="dxa"/>
            <w:vMerge/>
          </w:tcPr>
          <w:p w14:paraId="708FC557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40C93884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МВИ. МН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2480-2006</w:t>
            </w:r>
            <w:proofErr w:type="gramEnd"/>
          </w:p>
          <w:p w14:paraId="028A05DC" w14:textId="77777777" w:rsidR="00357E40" w:rsidRPr="00F90D75" w:rsidRDefault="00357E40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34108-2017</w:t>
            </w:r>
            <w:proofErr w:type="gramEnd"/>
          </w:p>
          <w:p w14:paraId="5077F276" w14:textId="1C0DC936" w:rsidR="00357E40" w:rsidRPr="00826866" w:rsidRDefault="00357E40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6102-2018</w:t>
            </w:r>
          </w:p>
        </w:tc>
      </w:tr>
      <w:tr w:rsidR="00241FD2" w:rsidRPr="00F90D75" w14:paraId="05B27E3F" w14:textId="77777777" w:rsidTr="00A82F43">
        <w:tc>
          <w:tcPr>
            <w:tcW w:w="704" w:type="dxa"/>
            <w:tcBorders>
              <w:bottom w:val="single" w:sz="4" w:space="0" w:color="auto"/>
            </w:tcBorders>
          </w:tcPr>
          <w:p w14:paraId="4862EE9F" w14:textId="7DEDC015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3.15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669312A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C8FE535" w14:textId="58F7246C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10.91/03.152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7591100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Т-2 токсин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4EEDF24F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D6E3AAC" w14:textId="77777777" w:rsidR="0021571E" w:rsidRPr="00826866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МВИ. МН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2479-2006</w:t>
            </w:r>
            <w:proofErr w:type="gramEnd"/>
          </w:p>
          <w:p w14:paraId="48CDA30A" w14:textId="77777777" w:rsidR="00B377F6" w:rsidRPr="00F90D75" w:rsidRDefault="00B377F6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34108-2017</w:t>
            </w:r>
            <w:proofErr w:type="gramEnd"/>
          </w:p>
          <w:p w14:paraId="4FD050A4" w14:textId="6BB92F83" w:rsidR="00B377F6" w:rsidRPr="00826866" w:rsidRDefault="00B377F6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МВИ.МН </w:t>
            </w:r>
            <w:r w:rsidRPr="00826866">
              <w:rPr>
                <w:rFonts w:cs="Times New Roman"/>
                <w:sz w:val="22"/>
                <w:lang w:eastAsia="ru-RU"/>
              </w:rPr>
              <w:t>5731-2016</w:t>
            </w:r>
          </w:p>
        </w:tc>
      </w:tr>
      <w:tr w:rsidR="00F90D75" w:rsidRPr="00F90D75" w14:paraId="2F6C561D" w14:textId="77777777" w:rsidTr="00021B8D">
        <w:trPr>
          <w:trHeight w:val="179"/>
        </w:trPr>
        <w:tc>
          <w:tcPr>
            <w:tcW w:w="704" w:type="dxa"/>
            <w:tcBorders>
              <w:bottom w:val="single" w:sz="4" w:space="0" w:color="auto"/>
            </w:tcBorders>
          </w:tcPr>
          <w:p w14:paraId="756EC5E0" w14:textId="1E335615" w:rsidR="00F90D75" w:rsidRPr="00021B8D" w:rsidRDefault="00F90D75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3.1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35AA22E1" w14:textId="77777777" w:rsidR="00F90D75" w:rsidRPr="00F90D75" w:rsidRDefault="00F90D75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D797E82" w14:textId="1C3D294A" w:rsidR="00F90D75" w:rsidRPr="00F90D75" w:rsidRDefault="00F90D75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10.91/08.032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6C52CB4" w14:textId="77777777" w:rsidR="00F90D75" w:rsidRDefault="00F90D75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Ртуть</w:t>
            </w:r>
          </w:p>
          <w:p w14:paraId="38F73331" w14:textId="0114D2D5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</w:tcPr>
          <w:p w14:paraId="551C047C" w14:textId="5DE61C0D" w:rsidR="00F90D75" w:rsidRPr="00F90D75" w:rsidRDefault="00F90D75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Ветеринарно-санитарные правила, утв. Постановлением Министерства </w:t>
            </w:r>
          </w:p>
          <w:p w14:paraId="1FEEF879" w14:textId="71DD9D3D" w:rsidR="00F90D75" w:rsidRPr="00F90D75" w:rsidRDefault="00F90D75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сельского хозяйства и </w:t>
            </w:r>
          </w:p>
          <w:p w14:paraId="2E5B8B81" w14:textId="2F051AB0" w:rsidR="00F90D75" w:rsidRPr="00F90D75" w:rsidRDefault="00F90D75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продовольствия Республики </w:t>
            </w:r>
          </w:p>
          <w:p w14:paraId="3753D970" w14:textId="77777777" w:rsidR="00F90D75" w:rsidRDefault="00F90D75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Беларусь 10.02.2011 №10</w:t>
            </w:r>
          </w:p>
          <w:p w14:paraId="3B567479" w14:textId="77777777" w:rsidR="00A82F43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04F469A1" w14:textId="77777777" w:rsidR="00A82F43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7E73C347" w14:textId="195D6555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A176AE3" w14:textId="77777777" w:rsidR="00F90D75" w:rsidRPr="00F90D75" w:rsidRDefault="00F90D75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4311-2012</w:t>
            </w:r>
          </w:p>
        </w:tc>
      </w:tr>
      <w:tr w:rsidR="00241FD2" w:rsidRPr="00F90D75" w14:paraId="64E5AA96" w14:textId="77777777" w:rsidTr="00A82F43">
        <w:trPr>
          <w:trHeight w:val="49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7398" w14:textId="72BFFE34" w:rsidR="0021571E" w:rsidRPr="00021B8D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3.1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7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7EF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E631" w14:textId="7165BE7E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10.91/08.082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D9F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Мышьяк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BB02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0800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26930-86</w:t>
            </w:r>
            <w:proofErr w:type="gramEnd"/>
          </w:p>
          <w:p w14:paraId="0AC5E4C2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26929-94</w:t>
            </w:r>
          </w:p>
        </w:tc>
      </w:tr>
    </w:tbl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1417"/>
        <w:gridCol w:w="2268"/>
        <w:gridCol w:w="2410"/>
        <w:gridCol w:w="2268"/>
      </w:tblGrid>
      <w:tr w:rsidR="0021571E" w:rsidRPr="00F90D75" w14:paraId="369B2AE8" w14:textId="77777777" w:rsidTr="008603C6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8A5B" w14:textId="75DC2C17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lastRenderedPageBreak/>
              <w:t>4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.1*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**</w:t>
            </w:r>
          </w:p>
        </w:tc>
        <w:tc>
          <w:tcPr>
            <w:tcW w:w="1418" w:type="dxa"/>
            <w:vMerge w:val="restart"/>
          </w:tcPr>
          <w:p w14:paraId="2EDA930F" w14:textId="2DBEFA19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2"/>
                <w:sz w:val="22"/>
                <w:lang w:eastAsia="ru-RU"/>
              </w:rPr>
            </w:pPr>
            <w:r w:rsidRPr="00F90D75">
              <w:rPr>
                <w:rFonts w:cs="Times New Roman"/>
                <w:spacing w:val="-12"/>
                <w:sz w:val="22"/>
                <w:lang w:eastAsia="ru-RU"/>
              </w:rPr>
              <w:t>Масло растительное</w:t>
            </w:r>
          </w:p>
          <w:p w14:paraId="124883AA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03E2" w14:textId="6749D3F8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10.41/42.000</w:t>
            </w:r>
          </w:p>
          <w:p w14:paraId="430E860E" w14:textId="23B370FB" w:rsidR="008907BF" w:rsidRPr="00F90D75" w:rsidRDefault="008907BF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A62D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1A8C3B9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1129-93</w:t>
            </w:r>
            <w:proofErr w:type="gramEnd"/>
          </w:p>
          <w:p w14:paraId="42694C99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1486-2004</w:t>
            </w:r>
            <w:proofErr w:type="gramEnd"/>
          </w:p>
          <w:p w14:paraId="5CAC72DB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28BA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1053-2015</w:t>
            </w:r>
            <w:proofErr w:type="gramEnd"/>
          </w:p>
          <w:p w14:paraId="668A5A5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1939-2009</w:t>
            </w:r>
            <w:proofErr w:type="gramEnd"/>
          </w:p>
          <w:p w14:paraId="64B95FC0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СТБ 1036-97</w:t>
            </w:r>
          </w:p>
        </w:tc>
      </w:tr>
      <w:tr w:rsidR="0021571E" w:rsidRPr="00F90D75" w14:paraId="0A9190F4" w14:textId="77777777" w:rsidTr="008603C6">
        <w:trPr>
          <w:trHeight w:val="4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DE2B" w14:textId="4C6AA9CC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4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.2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505D1A4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AEEF" w14:textId="5726EE79" w:rsidR="008907BF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10.41/08.149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E16A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Кислотное число</w:t>
            </w:r>
          </w:p>
        </w:tc>
        <w:tc>
          <w:tcPr>
            <w:tcW w:w="2410" w:type="dxa"/>
            <w:vMerge/>
          </w:tcPr>
          <w:p w14:paraId="37866A23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9742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31933-2012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 xml:space="preserve"> п.7.1</w:t>
            </w:r>
          </w:p>
        </w:tc>
      </w:tr>
      <w:tr w:rsidR="0021571E" w:rsidRPr="00F90D75" w14:paraId="13EC6FB8" w14:textId="77777777" w:rsidTr="008603C6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892E" w14:textId="430358F0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4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.3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7E056773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D2A8" w14:textId="0B9769EF" w:rsidR="008907BF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10.41/08.149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5930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Перекисное число</w:t>
            </w:r>
          </w:p>
        </w:tc>
        <w:tc>
          <w:tcPr>
            <w:tcW w:w="2410" w:type="dxa"/>
            <w:vMerge/>
          </w:tcPr>
          <w:p w14:paraId="638D5E54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98D4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26593-85</w:t>
            </w:r>
            <w:proofErr w:type="gramEnd"/>
          </w:p>
          <w:p w14:paraId="64BBCE76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СТБ ГОСТ Р 51487-2001</w:t>
            </w:r>
          </w:p>
        </w:tc>
      </w:tr>
      <w:tr w:rsidR="0021571E" w:rsidRPr="00F90D75" w14:paraId="5E8B879A" w14:textId="77777777" w:rsidTr="008603C6">
        <w:trPr>
          <w:trHeight w:val="5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9A11" w14:textId="798A3626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4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.4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76D16F2A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6C4F" w14:textId="4AC79E5C" w:rsidR="008907BF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10.41/08.052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C234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Массовая доля влаги</w:t>
            </w:r>
          </w:p>
        </w:tc>
        <w:tc>
          <w:tcPr>
            <w:tcW w:w="2410" w:type="dxa"/>
            <w:vMerge/>
          </w:tcPr>
          <w:p w14:paraId="2C9124E0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7313" w14:textId="464AF061" w:rsidR="00F90D75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11812-66</w:t>
            </w:r>
          </w:p>
        </w:tc>
      </w:tr>
      <w:tr w:rsidR="0021571E" w:rsidRPr="00F90D75" w14:paraId="6A025A66" w14:textId="77777777" w:rsidTr="008603C6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07C6" w14:textId="79752529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4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.5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45DCEED3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C815" w14:textId="67131386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10.41/08.158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8B99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Массовая доля </w:t>
            </w:r>
          </w:p>
          <w:p w14:paraId="54112860" w14:textId="55245772" w:rsidR="00697197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эруковой кислоты</w:t>
            </w:r>
          </w:p>
        </w:tc>
        <w:tc>
          <w:tcPr>
            <w:tcW w:w="2410" w:type="dxa"/>
            <w:vMerge/>
          </w:tcPr>
          <w:p w14:paraId="3146C2C4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B585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30089-2018</w:t>
            </w:r>
          </w:p>
        </w:tc>
      </w:tr>
      <w:tr w:rsidR="0021571E" w:rsidRPr="00F90D75" w14:paraId="3ABBB953" w14:textId="77777777" w:rsidTr="008603C6">
        <w:trPr>
          <w:trHeight w:val="550"/>
        </w:trPr>
        <w:tc>
          <w:tcPr>
            <w:tcW w:w="709" w:type="dxa"/>
          </w:tcPr>
          <w:p w14:paraId="70EBDF8C" w14:textId="202766E0" w:rsidR="00DD6AA0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.1</w:t>
            </w:r>
          </w:p>
          <w:p w14:paraId="0BEF7C50" w14:textId="3503E16D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**</w:t>
            </w:r>
          </w:p>
        </w:tc>
        <w:tc>
          <w:tcPr>
            <w:tcW w:w="1418" w:type="dxa"/>
            <w:vMerge w:val="restart"/>
          </w:tcPr>
          <w:p w14:paraId="14772B05" w14:textId="41031719" w:rsidR="00242179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Комбикорма</w:t>
            </w:r>
          </w:p>
          <w:p w14:paraId="56A80AE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1C2F366B" w14:textId="61E0EF4B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10.91/42.000</w:t>
            </w:r>
          </w:p>
        </w:tc>
        <w:tc>
          <w:tcPr>
            <w:tcW w:w="2268" w:type="dxa"/>
          </w:tcPr>
          <w:p w14:paraId="5A476FC6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197F505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9267-68</w:t>
            </w:r>
            <w:proofErr w:type="gramEnd"/>
          </w:p>
          <w:p w14:paraId="3D9F7E7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9268-2015</w:t>
            </w:r>
            <w:proofErr w:type="gramEnd"/>
          </w:p>
          <w:p w14:paraId="2AC42155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18221-2018</w:t>
            </w:r>
            <w:proofErr w:type="gramEnd"/>
          </w:p>
          <w:p w14:paraId="413F875B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1150-2013</w:t>
            </w:r>
            <w:proofErr w:type="gramEnd"/>
          </w:p>
          <w:p w14:paraId="3D3880DB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1842-2008</w:t>
            </w:r>
            <w:proofErr w:type="gramEnd"/>
          </w:p>
          <w:p w14:paraId="3BB42062" w14:textId="77777777" w:rsidR="0021571E" w:rsidRPr="00FA7CEB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СТБ</w:t>
            </w:r>
            <w:r w:rsidRPr="00FA7CEB">
              <w:rPr>
                <w:rFonts w:cs="Times New Roman"/>
                <w:sz w:val="22"/>
                <w:lang w:eastAsia="ru-RU"/>
              </w:rPr>
              <w:t xml:space="preserve"> </w:t>
            </w:r>
            <w:proofErr w:type="gramStart"/>
            <w:r w:rsidRPr="00FA7CEB">
              <w:rPr>
                <w:rFonts w:cs="Times New Roman"/>
                <w:sz w:val="22"/>
                <w:lang w:eastAsia="ru-RU"/>
              </w:rPr>
              <w:t>2111-2010</w:t>
            </w:r>
            <w:proofErr w:type="gramEnd"/>
          </w:p>
          <w:p w14:paraId="084B2CBE" w14:textId="265F59D4" w:rsidR="0021571E" w:rsidRPr="00FA7CEB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ТУ</w:t>
            </w:r>
            <w:r w:rsidRPr="00FA7CEB">
              <w:rPr>
                <w:rFonts w:cs="Times New Roman"/>
                <w:sz w:val="22"/>
                <w:lang w:eastAsia="ru-RU"/>
              </w:rPr>
              <w:t xml:space="preserve"> </w:t>
            </w:r>
            <w:r w:rsidRPr="00F90D75">
              <w:rPr>
                <w:rFonts w:cs="Times New Roman"/>
                <w:sz w:val="22"/>
                <w:lang w:eastAsia="ru-RU"/>
              </w:rPr>
              <w:t>РБ</w:t>
            </w:r>
          </w:p>
          <w:p w14:paraId="47002008" w14:textId="77777777" w:rsidR="0021571E" w:rsidRPr="00FA7CEB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proofErr w:type="gramStart"/>
            <w:r w:rsidRPr="00FA7CEB">
              <w:rPr>
                <w:rFonts w:cs="Times New Roman"/>
                <w:sz w:val="22"/>
                <w:lang w:eastAsia="ru-RU"/>
              </w:rPr>
              <w:t>600024008.091-2003</w:t>
            </w:r>
            <w:proofErr w:type="gramEnd"/>
          </w:p>
          <w:p w14:paraId="6AD9B6C9" w14:textId="3305E997" w:rsidR="0021571E" w:rsidRPr="00FA7CEB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ТУ</w:t>
            </w:r>
            <w:r w:rsidRPr="00FA7CEB">
              <w:rPr>
                <w:rFonts w:cs="Times New Roman"/>
                <w:sz w:val="22"/>
                <w:lang w:eastAsia="ru-RU"/>
              </w:rPr>
              <w:t xml:space="preserve"> </w:t>
            </w:r>
            <w:r w:rsidRPr="00F90D75">
              <w:rPr>
                <w:rFonts w:cs="Times New Roman"/>
                <w:sz w:val="22"/>
                <w:lang w:val="en-US" w:eastAsia="ru-RU"/>
              </w:rPr>
              <w:t>BY</w:t>
            </w:r>
          </w:p>
          <w:p w14:paraId="3D461BBB" w14:textId="77777777" w:rsidR="0021571E" w:rsidRPr="00FA7CEB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proofErr w:type="gramStart"/>
            <w:r w:rsidRPr="00FA7CEB">
              <w:rPr>
                <w:rFonts w:cs="Times New Roman"/>
                <w:sz w:val="22"/>
                <w:lang w:eastAsia="ru-RU"/>
              </w:rPr>
              <w:t>600024008.110-2005</w:t>
            </w:r>
            <w:proofErr w:type="gramEnd"/>
          </w:p>
          <w:p w14:paraId="45A29F30" w14:textId="04DF1BF4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val="en-US"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ТУ</w:t>
            </w:r>
            <w:r w:rsidRPr="00F90D75">
              <w:rPr>
                <w:rFonts w:cs="Times New Roman"/>
                <w:sz w:val="22"/>
                <w:lang w:val="en-US" w:eastAsia="ru-RU"/>
              </w:rPr>
              <w:t xml:space="preserve"> BY</w:t>
            </w:r>
          </w:p>
          <w:p w14:paraId="0AC1CE8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600024008.117-2005</w:t>
            </w:r>
            <w:proofErr w:type="gramEnd"/>
          </w:p>
          <w:p w14:paraId="481BEB14" w14:textId="7E4007CC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ТУ BY</w:t>
            </w:r>
          </w:p>
          <w:p w14:paraId="72162B4A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600024008.133-2008</w:t>
            </w:r>
            <w:proofErr w:type="gramEnd"/>
          </w:p>
        </w:tc>
        <w:tc>
          <w:tcPr>
            <w:tcW w:w="2268" w:type="dxa"/>
          </w:tcPr>
          <w:p w14:paraId="5787AB9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13496.0-2016</w:t>
            </w:r>
            <w:proofErr w:type="gramEnd"/>
          </w:p>
          <w:p w14:paraId="0ACECDD9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1056-2016</w:t>
            </w:r>
            <w:proofErr w:type="gramEnd"/>
          </w:p>
        </w:tc>
      </w:tr>
      <w:tr w:rsidR="0021571E" w:rsidRPr="00F90D75" w14:paraId="269BD2D9" w14:textId="77777777" w:rsidTr="008603C6">
        <w:tc>
          <w:tcPr>
            <w:tcW w:w="709" w:type="dxa"/>
          </w:tcPr>
          <w:p w14:paraId="4EC18788" w14:textId="71146D15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.2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71795933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1680DDC1" w14:textId="0D48F481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10.91/08.052</w:t>
            </w:r>
          </w:p>
        </w:tc>
        <w:tc>
          <w:tcPr>
            <w:tcW w:w="2268" w:type="dxa"/>
          </w:tcPr>
          <w:p w14:paraId="1D555620" w14:textId="77777777" w:rsidR="0021571E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Массовая доля влаги</w:t>
            </w:r>
          </w:p>
          <w:p w14:paraId="68C7F600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</w:tcPr>
          <w:p w14:paraId="5A354360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4866B0D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13496.3-92</w:t>
            </w:r>
          </w:p>
        </w:tc>
      </w:tr>
      <w:tr w:rsidR="0021571E" w:rsidRPr="00F90D75" w14:paraId="5F74452A" w14:textId="77777777" w:rsidTr="008603C6">
        <w:tc>
          <w:tcPr>
            <w:tcW w:w="709" w:type="dxa"/>
          </w:tcPr>
          <w:p w14:paraId="039AD54A" w14:textId="29271046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3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65F52237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7C6C0D72" w14:textId="0D8C14F4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10.91/11.116</w:t>
            </w:r>
          </w:p>
        </w:tc>
        <w:tc>
          <w:tcPr>
            <w:tcW w:w="2268" w:type="dxa"/>
          </w:tcPr>
          <w:p w14:paraId="584CBBA9" w14:textId="1BB888A5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Запах и зараженность</w:t>
            </w:r>
          </w:p>
        </w:tc>
        <w:tc>
          <w:tcPr>
            <w:tcW w:w="2410" w:type="dxa"/>
            <w:vMerge/>
          </w:tcPr>
          <w:p w14:paraId="12C815F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20FE8656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13496.13-2018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 xml:space="preserve"> п.2; п.3</w:t>
            </w:r>
          </w:p>
        </w:tc>
      </w:tr>
      <w:tr w:rsidR="0021571E" w:rsidRPr="00F90D75" w14:paraId="4E4A9EEE" w14:textId="77777777" w:rsidTr="008603C6">
        <w:tc>
          <w:tcPr>
            <w:tcW w:w="709" w:type="dxa"/>
          </w:tcPr>
          <w:p w14:paraId="0A8E57BE" w14:textId="045AE121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4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11C8D4B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30AB7D22" w14:textId="520C8A3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10.91/08.149</w:t>
            </w:r>
          </w:p>
        </w:tc>
        <w:tc>
          <w:tcPr>
            <w:tcW w:w="2268" w:type="dxa"/>
          </w:tcPr>
          <w:p w14:paraId="7E8197CA" w14:textId="77777777" w:rsidR="00960977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Массовая доля</w:t>
            </w:r>
          </w:p>
          <w:p w14:paraId="3F8474EC" w14:textId="77777777" w:rsidR="00674E2B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сырого протеина</w:t>
            </w:r>
          </w:p>
          <w:p w14:paraId="3DEC44CA" w14:textId="0E9914B9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</w:tcPr>
          <w:p w14:paraId="2C17BF25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260CA60A" w14:textId="728CC29E" w:rsidR="0021571E" w:rsidRPr="00F90D75" w:rsidRDefault="00BD5A50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13496.4-2019</w:t>
            </w:r>
            <w:proofErr w:type="gramEnd"/>
          </w:p>
        </w:tc>
      </w:tr>
      <w:tr w:rsidR="0021571E" w:rsidRPr="00F90D75" w14:paraId="324B2AC6" w14:textId="77777777" w:rsidTr="008603C6">
        <w:tc>
          <w:tcPr>
            <w:tcW w:w="709" w:type="dxa"/>
          </w:tcPr>
          <w:p w14:paraId="1FBFED60" w14:textId="72CAB1E6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2102385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24A8CF6B" w14:textId="461F34F3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10.91/08.164</w:t>
            </w:r>
          </w:p>
        </w:tc>
        <w:tc>
          <w:tcPr>
            <w:tcW w:w="2268" w:type="dxa"/>
          </w:tcPr>
          <w:p w14:paraId="5914E0D5" w14:textId="77777777" w:rsidR="00674E2B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Массовая доля сырой клетчатки</w:t>
            </w:r>
          </w:p>
          <w:p w14:paraId="7B2A10C3" w14:textId="21BCBD7F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</w:tcPr>
          <w:p w14:paraId="17D20154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6E89A9F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13496.2-91</w:t>
            </w:r>
          </w:p>
        </w:tc>
      </w:tr>
      <w:tr w:rsidR="0021571E" w:rsidRPr="00F90D75" w14:paraId="0C5CFB91" w14:textId="77777777" w:rsidTr="008603C6">
        <w:tc>
          <w:tcPr>
            <w:tcW w:w="709" w:type="dxa"/>
          </w:tcPr>
          <w:p w14:paraId="08B4BC15" w14:textId="592C7785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18A0366A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1EA52AD2" w14:textId="363F275E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10.91/08.052</w:t>
            </w:r>
          </w:p>
        </w:tc>
        <w:tc>
          <w:tcPr>
            <w:tcW w:w="2268" w:type="dxa"/>
          </w:tcPr>
          <w:p w14:paraId="1A3268D4" w14:textId="77777777" w:rsidR="00697197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Массовая доля золы, не растворимой в соляной кислоте</w:t>
            </w:r>
          </w:p>
          <w:p w14:paraId="41686BF7" w14:textId="1A6A648B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</w:tcPr>
          <w:p w14:paraId="5E02CCFA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2C7E8264" w14:textId="1CF932D0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32045-2012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 xml:space="preserve"> п.9.1 Метод А</w:t>
            </w:r>
          </w:p>
        </w:tc>
      </w:tr>
      <w:tr w:rsidR="0021571E" w:rsidRPr="00F90D75" w14:paraId="5927FAE1" w14:textId="77777777" w:rsidTr="008603C6">
        <w:tc>
          <w:tcPr>
            <w:tcW w:w="709" w:type="dxa"/>
          </w:tcPr>
          <w:p w14:paraId="662B96DB" w14:textId="75643C35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7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31473DB4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2DE87455" w14:textId="2FD619DD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10.91/29.040</w:t>
            </w:r>
          </w:p>
        </w:tc>
        <w:tc>
          <w:tcPr>
            <w:tcW w:w="2268" w:type="dxa"/>
          </w:tcPr>
          <w:p w14:paraId="774752DA" w14:textId="77777777" w:rsidR="0021571E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Крупность</w:t>
            </w:r>
          </w:p>
          <w:p w14:paraId="711921F7" w14:textId="1B05BBB9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</w:tcPr>
          <w:p w14:paraId="6C390414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625E5D23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13496.8-72</w:t>
            </w:r>
          </w:p>
        </w:tc>
      </w:tr>
      <w:tr w:rsidR="0021571E" w:rsidRPr="00F90D75" w14:paraId="5AA63B8F" w14:textId="77777777" w:rsidTr="008603C6">
        <w:tc>
          <w:tcPr>
            <w:tcW w:w="709" w:type="dxa"/>
          </w:tcPr>
          <w:p w14:paraId="6DD06A8B" w14:textId="7CAD2CC3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8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6F944A6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7EC2D04A" w14:textId="43AB0F86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10.91/08.149</w:t>
            </w:r>
          </w:p>
        </w:tc>
        <w:tc>
          <w:tcPr>
            <w:tcW w:w="2268" w:type="dxa"/>
          </w:tcPr>
          <w:p w14:paraId="12BDAD9B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Массовая доля </w:t>
            </w:r>
          </w:p>
          <w:p w14:paraId="11B9DD9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хлорида натрия</w:t>
            </w:r>
          </w:p>
          <w:p w14:paraId="1908C474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4C9A37F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</w:tcPr>
          <w:p w14:paraId="53620CA5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9268-2015</w:t>
            </w:r>
            <w:proofErr w:type="gramEnd"/>
          </w:p>
          <w:p w14:paraId="738BFF36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1150-2013</w:t>
            </w:r>
            <w:proofErr w:type="gramEnd"/>
          </w:p>
          <w:p w14:paraId="699BAE61" w14:textId="0D469E7C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ТУ РБ</w:t>
            </w:r>
            <w:r w:rsidR="005F638C" w:rsidRPr="00F90D75">
              <w:rPr>
                <w:rFonts w:cs="Times New Roman"/>
                <w:sz w:val="22"/>
                <w:lang w:eastAsia="ru-RU"/>
              </w:rPr>
              <w:t xml:space="preserve">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600024008.091-2003</w:t>
            </w:r>
            <w:proofErr w:type="gramEnd"/>
          </w:p>
          <w:p w14:paraId="3579D6FE" w14:textId="0982D0A9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ТУ </w:t>
            </w:r>
            <w:r w:rsidRPr="00F90D75">
              <w:rPr>
                <w:rFonts w:cs="Times New Roman"/>
                <w:sz w:val="22"/>
                <w:lang w:val="en-US" w:eastAsia="ru-RU"/>
              </w:rPr>
              <w:t>BY</w:t>
            </w:r>
            <w:r w:rsidR="005F638C" w:rsidRPr="00F90D75">
              <w:rPr>
                <w:rFonts w:cs="Times New Roman"/>
                <w:sz w:val="22"/>
                <w:lang w:eastAsia="ru-RU"/>
              </w:rPr>
              <w:t xml:space="preserve">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600024008.110-2005</w:t>
            </w:r>
            <w:proofErr w:type="gramEnd"/>
          </w:p>
          <w:p w14:paraId="1320AA29" w14:textId="77777777" w:rsidR="00674E2B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ТУ</w:t>
            </w:r>
            <w:r w:rsidRPr="00F90D75">
              <w:rPr>
                <w:rFonts w:cs="Times New Roman"/>
                <w:sz w:val="22"/>
                <w:lang w:val="en-US" w:eastAsia="ru-RU"/>
              </w:rPr>
              <w:t xml:space="preserve"> BY</w:t>
            </w:r>
            <w:r w:rsidRPr="00F90D75">
              <w:rPr>
                <w:rFonts w:cs="Times New Roman"/>
                <w:sz w:val="22"/>
                <w:lang w:eastAsia="ru-RU"/>
              </w:rPr>
              <w:t>600024008.133-2008</w:t>
            </w:r>
          </w:p>
          <w:p w14:paraId="24EA9299" w14:textId="7A8B913F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val="en-US" w:eastAsia="ru-RU"/>
              </w:rPr>
            </w:pPr>
          </w:p>
        </w:tc>
        <w:tc>
          <w:tcPr>
            <w:tcW w:w="2268" w:type="dxa"/>
          </w:tcPr>
          <w:p w14:paraId="5606B6F8" w14:textId="3171B0F3" w:rsidR="00BD5A50" w:rsidRPr="00F90D75" w:rsidRDefault="00BD5A50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13496.1-2019</w:t>
            </w:r>
            <w:proofErr w:type="gramEnd"/>
          </w:p>
        </w:tc>
      </w:tr>
      <w:tr w:rsidR="0021571E" w:rsidRPr="00F90D75" w14:paraId="1A6DD1BA" w14:textId="77777777" w:rsidTr="008603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7B344" w14:textId="506B4C04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9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77B51B2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E42A" w14:textId="147F5229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10.91/08.164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0516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Массовая доля вредной примеси:</w:t>
            </w:r>
          </w:p>
          <w:p w14:paraId="3E25E13C" w14:textId="77777777" w:rsidR="00697197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- спорыньи</w:t>
            </w:r>
          </w:p>
          <w:p w14:paraId="6111F123" w14:textId="3DCF5CC6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A4E2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9267-68</w:t>
            </w:r>
            <w:proofErr w:type="gramEnd"/>
          </w:p>
          <w:p w14:paraId="3744A65A" w14:textId="57502462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18221-2018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274F" w14:textId="7E9FD72C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13496.5-2018</w:t>
            </w:r>
            <w:proofErr w:type="gramEnd"/>
          </w:p>
        </w:tc>
      </w:tr>
      <w:tr w:rsidR="0021571E" w:rsidRPr="00F90D75" w14:paraId="34D36820" w14:textId="77777777" w:rsidTr="008603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37FC0" w14:textId="7BC6B4AB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0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41189E8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F207" w14:textId="737FB77F" w:rsidR="00242179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10.91/06.036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C75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Токсичность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240E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9268-2015</w:t>
            </w:r>
            <w:proofErr w:type="gramEnd"/>
          </w:p>
          <w:p w14:paraId="5631770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9267-68</w:t>
            </w:r>
            <w:proofErr w:type="gramEnd"/>
          </w:p>
          <w:p w14:paraId="42B0F4FB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18221-2018</w:t>
            </w:r>
            <w:proofErr w:type="gramEnd"/>
          </w:p>
          <w:p w14:paraId="19B3110F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1842-2008</w:t>
            </w:r>
            <w:proofErr w:type="gramEnd"/>
          </w:p>
          <w:p w14:paraId="05A2380E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2111-2010</w:t>
            </w:r>
            <w:proofErr w:type="gramEnd"/>
          </w:p>
          <w:p w14:paraId="3B4D2F2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val="en-US"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ТУ</w:t>
            </w:r>
            <w:r w:rsidRPr="00F90D75">
              <w:rPr>
                <w:rFonts w:cs="Times New Roman"/>
                <w:sz w:val="22"/>
                <w:lang w:val="en-US" w:eastAsia="ru-RU"/>
              </w:rPr>
              <w:t xml:space="preserve"> </w:t>
            </w:r>
            <w:r w:rsidRPr="00F90D75">
              <w:rPr>
                <w:rFonts w:cs="Times New Roman"/>
                <w:sz w:val="22"/>
                <w:lang w:eastAsia="ru-RU"/>
              </w:rPr>
              <w:t>РБ</w:t>
            </w:r>
            <w:r w:rsidRPr="00F90D75">
              <w:rPr>
                <w:rFonts w:cs="Times New Roman"/>
                <w:sz w:val="22"/>
                <w:lang w:val="en-US" w:eastAsia="ru-RU"/>
              </w:rPr>
              <w:t xml:space="preserve"> </w:t>
            </w:r>
            <w:proofErr w:type="gramStart"/>
            <w:r w:rsidRPr="00F90D75">
              <w:rPr>
                <w:rFonts w:cs="Times New Roman"/>
                <w:sz w:val="22"/>
                <w:lang w:val="en-US" w:eastAsia="ru-RU"/>
              </w:rPr>
              <w:t>600024008.091-2003</w:t>
            </w:r>
            <w:proofErr w:type="gramEnd"/>
          </w:p>
          <w:p w14:paraId="1B15C7C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val="en-US"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ТУ</w:t>
            </w:r>
            <w:r w:rsidRPr="00F90D75">
              <w:rPr>
                <w:rFonts w:cs="Times New Roman"/>
                <w:sz w:val="22"/>
                <w:lang w:val="en-US" w:eastAsia="ru-RU"/>
              </w:rPr>
              <w:t xml:space="preserve"> BY </w:t>
            </w:r>
            <w:proofErr w:type="gramStart"/>
            <w:r w:rsidRPr="00F90D75">
              <w:rPr>
                <w:rFonts w:cs="Times New Roman"/>
                <w:sz w:val="22"/>
                <w:lang w:val="en-US" w:eastAsia="ru-RU"/>
              </w:rPr>
              <w:t>600024008.110-2005</w:t>
            </w:r>
            <w:proofErr w:type="gramEnd"/>
          </w:p>
          <w:p w14:paraId="2D9CE485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val="en-US"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ТУ</w:t>
            </w:r>
            <w:r w:rsidRPr="00F90D75">
              <w:rPr>
                <w:rFonts w:cs="Times New Roman"/>
                <w:sz w:val="22"/>
                <w:lang w:val="en-US" w:eastAsia="ru-RU"/>
              </w:rPr>
              <w:t xml:space="preserve"> BY </w:t>
            </w:r>
            <w:proofErr w:type="gramStart"/>
            <w:r w:rsidRPr="00F90D75">
              <w:rPr>
                <w:rFonts w:cs="Times New Roman"/>
                <w:sz w:val="22"/>
                <w:lang w:val="en-US" w:eastAsia="ru-RU"/>
              </w:rPr>
              <w:t>600024008.117-2005</w:t>
            </w:r>
            <w:proofErr w:type="gramEnd"/>
          </w:p>
          <w:p w14:paraId="4E4769BB" w14:textId="77777777" w:rsidR="0021571E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ТУ BY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600024008.133-2008</w:t>
            </w:r>
            <w:proofErr w:type="gramEnd"/>
          </w:p>
          <w:p w14:paraId="36759150" w14:textId="77777777" w:rsidR="00A82F43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0F2E81B1" w14:textId="77777777" w:rsidR="00A82F43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76F79F00" w14:textId="77777777" w:rsidR="00FA7CEB" w:rsidRPr="00F90D75" w:rsidRDefault="00FA7CEB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B74B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13496.7-97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 xml:space="preserve"> п.6</w:t>
            </w:r>
          </w:p>
        </w:tc>
      </w:tr>
      <w:tr w:rsidR="0021571E" w:rsidRPr="00F90D75" w14:paraId="52CB857A" w14:textId="77777777" w:rsidTr="008603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4E7017" w14:textId="5F47B2AA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1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352EDB60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6101" w14:textId="05AF83B8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10.91/08.149</w:t>
            </w:r>
          </w:p>
          <w:p w14:paraId="3EBE4E06" w14:textId="1977F9F1" w:rsidR="00242179" w:rsidRPr="00F90D75" w:rsidRDefault="0024217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77F7" w14:textId="77777777" w:rsidR="0021571E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Массовая доля кальция</w:t>
            </w:r>
          </w:p>
          <w:p w14:paraId="25C3FFC4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7D5E5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AE46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26570-95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 xml:space="preserve"> п.2.1</w:t>
            </w:r>
          </w:p>
        </w:tc>
      </w:tr>
      <w:tr w:rsidR="0021571E" w:rsidRPr="00F90D75" w14:paraId="518079D8" w14:textId="77777777" w:rsidTr="008603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C6F30" w14:textId="33C34C01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2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11D2646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E8A8" w14:textId="395CD1A2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B9E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Массовая доля фосфора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D3ED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CF1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26657-97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 xml:space="preserve"> п.4</w:t>
            </w:r>
          </w:p>
        </w:tc>
      </w:tr>
      <w:tr w:rsidR="0021571E" w:rsidRPr="00F90D75" w14:paraId="4874F40B" w14:textId="77777777" w:rsidTr="008603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F35ED" w14:textId="64D8A1B5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lastRenderedPageBreak/>
              <w:t>5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3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5054927F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0454" w14:textId="38E2F8A3" w:rsidR="00242179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10.91/03.152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DD77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Т-2 токсин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3D4A1" w14:textId="5FCF1854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Ветеринарно-санитарные правила, утв.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Постановлением  Министерства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 xml:space="preserve"> сельского хозяйства и продовольствия Республики Беларусь 10.02.2011 №10</w:t>
            </w:r>
          </w:p>
          <w:p w14:paraId="4B10F962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F146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МВИ. МН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2479-2006</w:t>
            </w:r>
            <w:proofErr w:type="gramEnd"/>
          </w:p>
          <w:p w14:paraId="5E25C878" w14:textId="77777777" w:rsidR="00B377F6" w:rsidRPr="00F90D75" w:rsidRDefault="00B377F6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34108-2017</w:t>
            </w:r>
            <w:proofErr w:type="gramEnd"/>
          </w:p>
          <w:p w14:paraId="653BF6B9" w14:textId="2D82079E" w:rsidR="00B377F6" w:rsidRPr="00F90D75" w:rsidRDefault="00B377F6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5731-2016</w:t>
            </w:r>
          </w:p>
        </w:tc>
      </w:tr>
      <w:tr w:rsidR="0021571E" w:rsidRPr="00F90D75" w14:paraId="3AA864E3" w14:textId="77777777" w:rsidTr="008603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325DC" w14:textId="2544835D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4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5E9036E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D8F2" w14:textId="7669554F" w:rsidR="00242179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10.91/03.152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9442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proofErr w:type="spellStart"/>
            <w:r w:rsidRPr="00F90D75">
              <w:rPr>
                <w:rFonts w:cs="Times New Roman"/>
                <w:sz w:val="22"/>
                <w:lang w:eastAsia="ru-RU"/>
              </w:rPr>
              <w:t>Зеараленон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66160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46D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МВИ. МН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2478-2006</w:t>
            </w:r>
            <w:proofErr w:type="gramEnd"/>
          </w:p>
          <w:p w14:paraId="300591AD" w14:textId="77777777" w:rsidR="00B377F6" w:rsidRPr="00F90D75" w:rsidRDefault="00B377F6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34108-2017</w:t>
            </w:r>
            <w:proofErr w:type="gramEnd"/>
          </w:p>
          <w:p w14:paraId="0E5DAC51" w14:textId="60B253D7" w:rsidR="00B377F6" w:rsidRPr="00F90D75" w:rsidRDefault="00B377F6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5230-2015</w:t>
            </w:r>
          </w:p>
        </w:tc>
      </w:tr>
      <w:tr w:rsidR="0021571E" w:rsidRPr="00F90D75" w14:paraId="6C8C20A4" w14:textId="77777777" w:rsidTr="008603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31A8D" w14:textId="00E19B31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688E7500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82C7" w14:textId="41FABE92" w:rsidR="00242179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10.91/03.152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D6D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Афлатоксин В1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3126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868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МВИ.МН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2785-2007</w:t>
            </w:r>
            <w:proofErr w:type="gramEnd"/>
          </w:p>
          <w:p w14:paraId="4469D7DD" w14:textId="77777777" w:rsidR="00B377F6" w:rsidRPr="00F90D75" w:rsidRDefault="00B377F6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34108-2017</w:t>
            </w:r>
            <w:proofErr w:type="gramEnd"/>
          </w:p>
          <w:p w14:paraId="3315F606" w14:textId="203C52CB" w:rsidR="00B377F6" w:rsidRPr="00F90D75" w:rsidRDefault="00B377F6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5231-2015</w:t>
            </w:r>
          </w:p>
        </w:tc>
      </w:tr>
      <w:tr w:rsidR="0021571E" w:rsidRPr="00F90D75" w14:paraId="460308A6" w14:textId="77777777" w:rsidTr="008603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D12F6" w14:textId="77019CB2" w:rsidR="0021571E" w:rsidRPr="00021B8D" w:rsidRDefault="00125600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145D4A0D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90AA" w14:textId="4B6DBF14" w:rsidR="00242179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10.91/03.152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AF96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proofErr w:type="spellStart"/>
            <w:r w:rsidRPr="00F90D75">
              <w:rPr>
                <w:rFonts w:cs="Times New Roman"/>
                <w:sz w:val="22"/>
                <w:lang w:eastAsia="ru-RU"/>
              </w:rPr>
              <w:t>Дезоксинваленон</w:t>
            </w:r>
            <w:proofErr w:type="spellEnd"/>
          </w:p>
          <w:p w14:paraId="2A7A246E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(</w:t>
            </w:r>
            <w:proofErr w:type="spellStart"/>
            <w:r w:rsidRPr="00F90D75">
              <w:rPr>
                <w:rFonts w:cs="Times New Roman"/>
                <w:sz w:val="22"/>
                <w:lang w:eastAsia="ru-RU"/>
              </w:rPr>
              <w:t>вомитоксин</w:t>
            </w:r>
            <w:proofErr w:type="spellEnd"/>
            <w:r w:rsidRPr="00F90D75">
              <w:rPr>
                <w:rFonts w:cs="Times New Roman"/>
                <w:sz w:val="22"/>
                <w:lang w:eastAsia="ru-RU"/>
              </w:rPr>
              <w:t xml:space="preserve">) </w:t>
            </w:r>
          </w:p>
          <w:p w14:paraId="56CCE190" w14:textId="77777777" w:rsidR="00697197" w:rsidRPr="00F90D75" w:rsidRDefault="00697197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62383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860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МВИ.МН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2477-2006</w:t>
            </w:r>
            <w:proofErr w:type="gramEnd"/>
          </w:p>
          <w:p w14:paraId="3E9ADB90" w14:textId="77777777" w:rsidR="00B377F6" w:rsidRPr="00F90D75" w:rsidRDefault="00B377F6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34108-2017</w:t>
            </w:r>
            <w:proofErr w:type="gramEnd"/>
          </w:p>
          <w:p w14:paraId="59BD1608" w14:textId="0B870BD5" w:rsidR="00B377F6" w:rsidRPr="00F90D75" w:rsidRDefault="00B377F6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6103-2018</w:t>
            </w:r>
          </w:p>
        </w:tc>
      </w:tr>
      <w:tr w:rsidR="0021571E" w:rsidRPr="00F90D75" w14:paraId="4FEAED98" w14:textId="77777777" w:rsidTr="008603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6F96AD" w14:textId="4F42D699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7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3CF46AE7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E3BB" w14:textId="4C484C83" w:rsidR="00242179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10.91/03.152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3F2B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proofErr w:type="spellStart"/>
            <w:r w:rsidRPr="00F90D75">
              <w:rPr>
                <w:rFonts w:cs="Times New Roman"/>
                <w:sz w:val="22"/>
                <w:lang w:eastAsia="ru-RU"/>
              </w:rPr>
              <w:t>Охратоксин</w:t>
            </w:r>
            <w:proofErr w:type="spellEnd"/>
            <w:r w:rsidRPr="00F90D75">
              <w:rPr>
                <w:rFonts w:cs="Times New Roman"/>
                <w:sz w:val="22"/>
                <w:lang w:eastAsia="ru-RU"/>
              </w:rPr>
              <w:t xml:space="preserve"> 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A4457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82BD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МВИ. МН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2480-2006</w:t>
            </w:r>
            <w:proofErr w:type="gramEnd"/>
          </w:p>
          <w:p w14:paraId="40E933D9" w14:textId="77777777" w:rsidR="00B377F6" w:rsidRPr="00F90D75" w:rsidRDefault="00B377F6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34108-2017</w:t>
            </w:r>
            <w:proofErr w:type="gramEnd"/>
          </w:p>
          <w:p w14:paraId="511C90C6" w14:textId="745F06AE" w:rsidR="00B377F6" w:rsidRPr="00F90D75" w:rsidRDefault="00B377F6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6102-2018</w:t>
            </w:r>
          </w:p>
        </w:tc>
      </w:tr>
      <w:tr w:rsidR="0021571E" w:rsidRPr="00F90D75" w14:paraId="6099C932" w14:textId="77777777" w:rsidTr="008603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A9CF1E" w14:textId="03499B7B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21571E" w:rsidRPr="00021B8D">
              <w:rPr>
                <w:rFonts w:cs="Times New Roman"/>
                <w:spacing w:val="-18"/>
                <w:sz w:val="22"/>
                <w:lang w:eastAsia="ru-RU"/>
              </w:rPr>
              <w:t>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8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477B5EC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B5E0" w14:textId="0CAC2D29" w:rsidR="00242179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10.91/08.032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1CEF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Ртуть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2A60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2763" w14:textId="39D68B83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4311-2012</w:t>
            </w:r>
          </w:p>
        </w:tc>
      </w:tr>
      <w:tr w:rsidR="0021571E" w:rsidRPr="00F90D75" w14:paraId="37431E9C" w14:textId="77777777" w:rsidTr="008603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86C5E" w14:textId="254C07B6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21571E" w:rsidRPr="00021B8D">
              <w:rPr>
                <w:rFonts w:cs="Times New Roman"/>
                <w:spacing w:val="-18"/>
                <w:sz w:val="22"/>
                <w:lang w:eastAsia="ru-RU"/>
              </w:rPr>
              <w:t>.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19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51F20686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0E30" w14:textId="3A7B025A" w:rsidR="00242179" w:rsidRPr="00F90D75" w:rsidRDefault="0021571E" w:rsidP="00464300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10.91/08.082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1A2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85EC0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CD02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26930-86</w:t>
            </w:r>
            <w:proofErr w:type="gramEnd"/>
          </w:p>
          <w:p w14:paraId="022096BA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26929-94</w:t>
            </w:r>
          </w:p>
        </w:tc>
      </w:tr>
      <w:tr w:rsidR="0021571E" w:rsidRPr="00F90D75" w14:paraId="56E459BA" w14:textId="77777777" w:rsidTr="008603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A13A1" w14:textId="0AA0EB37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21571E" w:rsidRPr="00021B8D">
              <w:rPr>
                <w:rFonts w:cs="Times New Roman"/>
                <w:spacing w:val="-18"/>
                <w:sz w:val="22"/>
                <w:lang w:eastAsia="ru-RU"/>
              </w:rPr>
              <w:t>.2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0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28CFC083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4FB7" w14:textId="1C160440" w:rsidR="00242179" w:rsidRPr="00F90D75" w:rsidRDefault="0021571E" w:rsidP="00464300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096F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Нитраты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394CE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867D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13496.19-2015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 xml:space="preserve"> п.7</w:t>
            </w:r>
          </w:p>
        </w:tc>
      </w:tr>
      <w:tr w:rsidR="00A82F43" w:rsidRPr="00F90D75" w14:paraId="535EFFBE" w14:textId="77777777" w:rsidTr="008603C6">
        <w:trPr>
          <w:trHeight w:val="760"/>
        </w:trPr>
        <w:tc>
          <w:tcPr>
            <w:tcW w:w="709" w:type="dxa"/>
          </w:tcPr>
          <w:p w14:paraId="532FA9A3" w14:textId="06018514" w:rsidR="00A82F43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.1***</w:t>
            </w:r>
          </w:p>
        </w:tc>
        <w:tc>
          <w:tcPr>
            <w:tcW w:w="1418" w:type="dxa"/>
            <w:vMerge w:val="restart"/>
          </w:tcPr>
          <w:p w14:paraId="046EB478" w14:textId="4C0D5AA6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Мука</w:t>
            </w:r>
          </w:p>
          <w:p w14:paraId="260E0177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025AE99B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74C09BB3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1C220B4E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611881AE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55701D23" w14:textId="444D4321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10.61/42.000</w:t>
            </w:r>
          </w:p>
        </w:tc>
        <w:tc>
          <w:tcPr>
            <w:tcW w:w="2268" w:type="dxa"/>
          </w:tcPr>
          <w:p w14:paraId="491ABD34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21D9468A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7045-2017</w:t>
            </w:r>
            <w:proofErr w:type="gramEnd"/>
          </w:p>
          <w:p w14:paraId="2773DD06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1666-2006</w:t>
            </w:r>
            <w:proofErr w:type="gramEnd"/>
          </w:p>
          <w:p w14:paraId="22F2EE32" w14:textId="427F3D3C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ТУ РБ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00011392.152-94</w:t>
            </w:r>
            <w:proofErr w:type="gramEnd"/>
          </w:p>
          <w:p w14:paraId="5CA8C4C9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51923DF1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725F281B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479280AE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5A5F6A34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197A2250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7D830D3B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279F9D27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13F177C6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318CA63F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27668-88</w:t>
            </w:r>
            <w:proofErr w:type="gramEnd"/>
          </w:p>
          <w:p w14:paraId="7BD28504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1036-97</w:t>
            </w:r>
            <w:proofErr w:type="gramEnd"/>
          </w:p>
          <w:p w14:paraId="5645EB41" w14:textId="6D323729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1053-2015</w:t>
            </w:r>
            <w:proofErr w:type="gramEnd"/>
          </w:p>
        </w:tc>
      </w:tr>
      <w:tr w:rsidR="00A82F43" w:rsidRPr="00F90D75" w14:paraId="53100C96" w14:textId="77777777" w:rsidTr="008603C6">
        <w:tc>
          <w:tcPr>
            <w:tcW w:w="709" w:type="dxa"/>
          </w:tcPr>
          <w:p w14:paraId="7E8601C6" w14:textId="53182757" w:rsidR="00A82F43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.2*</w:t>
            </w:r>
          </w:p>
        </w:tc>
        <w:tc>
          <w:tcPr>
            <w:tcW w:w="1418" w:type="dxa"/>
            <w:vMerge/>
          </w:tcPr>
          <w:p w14:paraId="75FEFC64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046F611B" w14:textId="63151C88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10.61/11.116</w:t>
            </w:r>
          </w:p>
        </w:tc>
        <w:tc>
          <w:tcPr>
            <w:tcW w:w="2268" w:type="dxa"/>
          </w:tcPr>
          <w:p w14:paraId="3727A56F" w14:textId="77777777" w:rsidR="00A82F43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Запах, цвет, вкус, хруст</w:t>
            </w:r>
          </w:p>
          <w:p w14:paraId="3FED008E" w14:textId="550EB968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</w:tcPr>
          <w:p w14:paraId="023B26D3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324D1AF6" w14:textId="40E215A9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27558-2022</w:t>
            </w:r>
          </w:p>
        </w:tc>
      </w:tr>
      <w:tr w:rsidR="00A82F43" w:rsidRPr="00F90D75" w14:paraId="085FDA2F" w14:textId="77777777" w:rsidTr="008603C6">
        <w:tc>
          <w:tcPr>
            <w:tcW w:w="709" w:type="dxa"/>
          </w:tcPr>
          <w:p w14:paraId="29BFB055" w14:textId="302800C8" w:rsidR="00A82F43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.3*</w:t>
            </w:r>
          </w:p>
        </w:tc>
        <w:tc>
          <w:tcPr>
            <w:tcW w:w="1418" w:type="dxa"/>
            <w:vMerge/>
          </w:tcPr>
          <w:p w14:paraId="39DC7E8D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3ABD1543" w14:textId="3BF47B8D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10.61/08.052</w:t>
            </w:r>
          </w:p>
        </w:tc>
        <w:tc>
          <w:tcPr>
            <w:tcW w:w="2268" w:type="dxa"/>
          </w:tcPr>
          <w:p w14:paraId="31EFC482" w14:textId="77777777" w:rsidR="00A82F43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Влажность</w:t>
            </w:r>
          </w:p>
          <w:p w14:paraId="02E57719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</w:tcPr>
          <w:p w14:paraId="38169FB2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3593F662" w14:textId="56CF918F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9404-88</w:t>
            </w:r>
          </w:p>
        </w:tc>
      </w:tr>
      <w:tr w:rsidR="00A82F43" w:rsidRPr="00F90D75" w14:paraId="6AB0C846" w14:textId="77777777" w:rsidTr="008603C6">
        <w:tc>
          <w:tcPr>
            <w:tcW w:w="709" w:type="dxa"/>
          </w:tcPr>
          <w:p w14:paraId="6041E29D" w14:textId="2C6A6200" w:rsidR="00A82F43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.4*</w:t>
            </w:r>
          </w:p>
        </w:tc>
        <w:tc>
          <w:tcPr>
            <w:tcW w:w="1418" w:type="dxa"/>
            <w:vMerge/>
          </w:tcPr>
          <w:p w14:paraId="5A9F7AF3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3629D0A4" w14:textId="2D34AA83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10.61/29.040</w:t>
            </w:r>
          </w:p>
        </w:tc>
        <w:tc>
          <w:tcPr>
            <w:tcW w:w="2268" w:type="dxa"/>
          </w:tcPr>
          <w:p w14:paraId="7D35F22D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Зольность</w:t>
            </w:r>
          </w:p>
        </w:tc>
        <w:tc>
          <w:tcPr>
            <w:tcW w:w="2410" w:type="dxa"/>
            <w:vMerge/>
          </w:tcPr>
          <w:p w14:paraId="199896F2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0DE3794A" w14:textId="30EB9F8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27494-2016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 xml:space="preserve"> п.6.4</w:t>
            </w:r>
          </w:p>
        </w:tc>
      </w:tr>
      <w:tr w:rsidR="00A82F43" w:rsidRPr="00F90D75" w14:paraId="2D746699" w14:textId="77777777" w:rsidTr="008603C6">
        <w:tc>
          <w:tcPr>
            <w:tcW w:w="709" w:type="dxa"/>
          </w:tcPr>
          <w:p w14:paraId="1B000EB5" w14:textId="5BF7F2EB" w:rsidR="00A82F43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.5*</w:t>
            </w:r>
          </w:p>
        </w:tc>
        <w:tc>
          <w:tcPr>
            <w:tcW w:w="1418" w:type="dxa"/>
            <w:vMerge/>
          </w:tcPr>
          <w:p w14:paraId="6C40F118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25E2A9CB" w14:textId="587E38B5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10.61/29.040</w:t>
            </w:r>
          </w:p>
        </w:tc>
        <w:tc>
          <w:tcPr>
            <w:tcW w:w="2268" w:type="dxa"/>
          </w:tcPr>
          <w:p w14:paraId="03EBECE1" w14:textId="77777777" w:rsidR="00A82F43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Крупность</w:t>
            </w:r>
          </w:p>
          <w:p w14:paraId="0398A6EB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</w:tcPr>
          <w:p w14:paraId="12483481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7712F600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27560-87</w:t>
            </w:r>
          </w:p>
        </w:tc>
      </w:tr>
      <w:tr w:rsidR="00A82F43" w:rsidRPr="00F90D75" w14:paraId="3A1EF0C7" w14:textId="77777777" w:rsidTr="008603C6">
        <w:tc>
          <w:tcPr>
            <w:tcW w:w="709" w:type="dxa"/>
          </w:tcPr>
          <w:p w14:paraId="6590B427" w14:textId="7167C144" w:rsidR="00A82F43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.6*</w:t>
            </w:r>
          </w:p>
        </w:tc>
        <w:tc>
          <w:tcPr>
            <w:tcW w:w="1418" w:type="dxa"/>
            <w:vMerge/>
          </w:tcPr>
          <w:p w14:paraId="7B5C1B53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3866ACC2" w14:textId="7D525EC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10.61/11.116</w:t>
            </w:r>
          </w:p>
        </w:tc>
        <w:tc>
          <w:tcPr>
            <w:tcW w:w="2268" w:type="dxa"/>
          </w:tcPr>
          <w:p w14:paraId="36FE1B9D" w14:textId="77777777" w:rsidR="00A82F43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Зараженность и загрязненность вредителями</w:t>
            </w:r>
          </w:p>
          <w:p w14:paraId="55FE57E8" w14:textId="5A53C23A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</w:tcPr>
          <w:p w14:paraId="197F396C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40CAAB6B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27559-87</w:t>
            </w:r>
          </w:p>
        </w:tc>
      </w:tr>
      <w:tr w:rsidR="00A82F43" w:rsidRPr="00F90D75" w14:paraId="453F8993" w14:textId="77777777" w:rsidTr="008603C6">
        <w:tc>
          <w:tcPr>
            <w:tcW w:w="709" w:type="dxa"/>
          </w:tcPr>
          <w:p w14:paraId="5007D204" w14:textId="05EC17D3" w:rsidR="00A82F43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.7*</w:t>
            </w:r>
          </w:p>
        </w:tc>
        <w:tc>
          <w:tcPr>
            <w:tcW w:w="1418" w:type="dxa"/>
            <w:vMerge/>
          </w:tcPr>
          <w:p w14:paraId="5710C77B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5516CCE4" w14:textId="5C0AEF21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10.61/29.040</w:t>
            </w:r>
          </w:p>
        </w:tc>
        <w:tc>
          <w:tcPr>
            <w:tcW w:w="2268" w:type="dxa"/>
          </w:tcPr>
          <w:p w14:paraId="4B482857" w14:textId="77777777" w:rsidR="00A82F43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Металломагнитная примесь</w:t>
            </w:r>
          </w:p>
          <w:p w14:paraId="66BF21A4" w14:textId="5A4F1026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</w:tcPr>
          <w:p w14:paraId="4D7A701C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6D2BD2B6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20239-74</w:t>
            </w:r>
          </w:p>
        </w:tc>
      </w:tr>
      <w:tr w:rsidR="00A82F43" w:rsidRPr="00F90D75" w14:paraId="71B29B1C" w14:textId="77777777" w:rsidTr="008603C6">
        <w:tc>
          <w:tcPr>
            <w:tcW w:w="709" w:type="dxa"/>
          </w:tcPr>
          <w:p w14:paraId="318DB72D" w14:textId="2D6B1D3C" w:rsidR="00A82F43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.8*</w:t>
            </w:r>
          </w:p>
        </w:tc>
        <w:tc>
          <w:tcPr>
            <w:tcW w:w="1418" w:type="dxa"/>
            <w:vMerge/>
          </w:tcPr>
          <w:p w14:paraId="24B90CF8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4E4AB8A3" w14:textId="2A84A220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10.61/29.040</w:t>
            </w:r>
          </w:p>
        </w:tc>
        <w:tc>
          <w:tcPr>
            <w:tcW w:w="2268" w:type="dxa"/>
          </w:tcPr>
          <w:p w14:paraId="239A1AB6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Число падения</w:t>
            </w:r>
          </w:p>
        </w:tc>
        <w:tc>
          <w:tcPr>
            <w:tcW w:w="2410" w:type="dxa"/>
            <w:vMerge/>
          </w:tcPr>
          <w:p w14:paraId="69FF7542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08424736" w14:textId="262B5CEB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27676-88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 xml:space="preserve"> п.п.3.3-3.4</w:t>
            </w:r>
          </w:p>
        </w:tc>
      </w:tr>
      <w:tr w:rsidR="00A82F43" w:rsidRPr="00F90D75" w14:paraId="4122CF53" w14:textId="77777777" w:rsidTr="008603C6">
        <w:tc>
          <w:tcPr>
            <w:tcW w:w="709" w:type="dxa"/>
          </w:tcPr>
          <w:p w14:paraId="6BF57FB9" w14:textId="0FD78685" w:rsidR="00A82F43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.9*</w:t>
            </w:r>
          </w:p>
        </w:tc>
        <w:tc>
          <w:tcPr>
            <w:tcW w:w="1418" w:type="dxa"/>
            <w:vMerge/>
          </w:tcPr>
          <w:p w14:paraId="4431D478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06E627C8" w14:textId="3D4C76FF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10.61/29.040</w:t>
            </w:r>
          </w:p>
        </w:tc>
        <w:tc>
          <w:tcPr>
            <w:tcW w:w="2268" w:type="dxa"/>
          </w:tcPr>
          <w:p w14:paraId="3486B132" w14:textId="77777777" w:rsidR="00A82F43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Количество и каче</w:t>
            </w:r>
            <w:r w:rsidRPr="00F90D75">
              <w:rPr>
                <w:rFonts w:cs="Times New Roman"/>
                <w:sz w:val="22"/>
                <w:lang w:eastAsia="ru-RU"/>
              </w:rPr>
              <w:softHyphen/>
              <w:t>ство клейковины</w:t>
            </w:r>
          </w:p>
          <w:p w14:paraId="4690C60C" w14:textId="6898786A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</w:tcPr>
          <w:p w14:paraId="3B0AA283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1666-2006</w:t>
            </w:r>
            <w:proofErr w:type="gramEnd"/>
          </w:p>
        </w:tc>
        <w:tc>
          <w:tcPr>
            <w:tcW w:w="2268" w:type="dxa"/>
          </w:tcPr>
          <w:p w14:paraId="22094180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27839-2013</w:t>
            </w:r>
            <w:proofErr w:type="gramEnd"/>
          </w:p>
          <w:p w14:paraId="58229108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п.9.2, п.9.4</w:t>
            </w:r>
          </w:p>
        </w:tc>
      </w:tr>
      <w:tr w:rsidR="00A82F43" w:rsidRPr="00F90D75" w14:paraId="0D33524A" w14:textId="77777777" w:rsidTr="008603C6">
        <w:tc>
          <w:tcPr>
            <w:tcW w:w="709" w:type="dxa"/>
          </w:tcPr>
          <w:p w14:paraId="6F7880CF" w14:textId="57F20652" w:rsidR="00A82F43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.10*</w:t>
            </w:r>
          </w:p>
        </w:tc>
        <w:tc>
          <w:tcPr>
            <w:tcW w:w="1418" w:type="dxa"/>
            <w:vMerge/>
          </w:tcPr>
          <w:p w14:paraId="7CF28759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3ABEF6D9" w14:textId="397DF884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10.61/08.082</w:t>
            </w:r>
          </w:p>
        </w:tc>
        <w:tc>
          <w:tcPr>
            <w:tcW w:w="2268" w:type="dxa"/>
          </w:tcPr>
          <w:p w14:paraId="4B10BDB8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Мышьяк</w:t>
            </w:r>
          </w:p>
        </w:tc>
        <w:tc>
          <w:tcPr>
            <w:tcW w:w="2410" w:type="dxa"/>
            <w:vMerge w:val="restart"/>
          </w:tcPr>
          <w:p w14:paraId="0B77D760" w14:textId="77777777" w:rsidR="00A82F43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Гигиенический норматив, утв. Постановлением Министерства здраво</w:t>
            </w:r>
            <w:r w:rsidRPr="00F90D75">
              <w:rPr>
                <w:rFonts w:cs="Times New Roman"/>
                <w:sz w:val="22"/>
                <w:lang w:eastAsia="ru-RU"/>
              </w:rPr>
              <w:softHyphen/>
              <w:t xml:space="preserve">охранения Республики Беларусь 21.06.2013 </w:t>
            </w:r>
          </w:p>
          <w:p w14:paraId="5D75F2BE" w14:textId="77777777" w:rsidR="00A82F43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№ 52</w:t>
            </w:r>
          </w:p>
          <w:p w14:paraId="400AC6B7" w14:textId="77777777" w:rsidR="00A82F43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70211E34" w14:textId="77777777" w:rsidR="00FA7CEB" w:rsidRDefault="00FA7CEB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64742A96" w14:textId="77777777" w:rsidR="00FA7CEB" w:rsidRDefault="00FA7CEB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2E98214D" w14:textId="77777777" w:rsidR="00FA7CEB" w:rsidRDefault="00FA7CEB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10EE531F" w14:textId="77777777" w:rsidR="00A82F43" w:rsidRPr="00A82F43" w:rsidRDefault="00A82F43" w:rsidP="00A82F43">
            <w:pPr>
              <w:ind w:left="28" w:firstLine="0"/>
              <w:jc w:val="left"/>
              <w:rPr>
                <w:sz w:val="22"/>
              </w:rPr>
            </w:pPr>
            <w:r w:rsidRPr="00A82F43">
              <w:rPr>
                <w:sz w:val="22"/>
              </w:rPr>
              <w:lastRenderedPageBreak/>
              <w:t xml:space="preserve">Гигиенический норматив, утв. Постановлением Министерства </w:t>
            </w:r>
          </w:p>
          <w:p w14:paraId="5C4B2258" w14:textId="21F7758D" w:rsidR="00A82F43" w:rsidRPr="00F90D75" w:rsidRDefault="00A82F43" w:rsidP="00A82F43">
            <w:pPr>
              <w:ind w:left="28"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A82F43">
              <w:rPr>
                <w:sz w:val="22"/>
              </w:rPr>
              <w:t>здравоохранения Республики Беларусь 21.06.2013 № 52</w:t>
            </w:r>
          </w:p>
        </w:tc>
        <w:tc>
          <w:tcPr>
            <w:tcW w:w="2268" w:type="dxa"/>
          </w:tcPr>
          <w:p w14:paraId="49717664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lastRenderedPageBreak/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26930-86</w:t>
            </w:r>
            <w:proofErr w:type="gramEnd"/>
          </w:p>
          <w:p w14:paraId="20D7ADCD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26929-94</w:t>
            </w:r>
          </w:p>
        </w:tc>
      </w:tr>
      <w:tr w:rsidR="00A82F43" w:rsidRPr="00F90D75" w14:paraId="56B7ADF2" w14:textId="77777777" w:rsidTr="008603C6">
        <w:tc>
          <w:tcPr>
            <w:tcW w:w="709" w:type="dxa"/>
          </w:tcPr>
          <w:p w14:paraId="04E898EF" w14:textId="6668A294" w:rsidR="00A82F43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.11*</w:t>
            </w:r>
          </w:p>
        </w:tc>
        <w:tc>
          <w:tcPr>
            <w:tcW w:w="1418" w:type="dxa"/>
            <w:vMerge/>
          </w:tcPr>
          <w:p w14:paraId="6A3FB734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03A31DC5" w14:textId="30B3BEAA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10.61/08.032</w:t>
            </w:r>
          </w:p>
        </w:tc>
        <w:tc>
          <w:tcPr>
            <w:tcW w:w="2268" w:type="dxa"/>
          </w:tcPr>
          <w:p w14:paraId="23B9C351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Ртуть</w:t>
            </w:r>
          </w:p>
          <w:p w14:paraId="2886CF79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</w:tcPr>
          <w:p w14:paraId="56D20EA7" w14:textId="559F5B14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5388F143" w14:textId="65BA5468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Инструкция</w:t>
            </w:r>
          </w:p>
          <w:p w14:paraId="479C73F3" w14:textId="38450C59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4.1.10-15-52-2005, утв. Минздравом Республики Беларусь</w:t>
            </w:r>
          </w:p>
          <w:p w14:paraId="58191E99" w14:textId="3C505A91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04.11.2005 № 169</w:t>
            </w:r>
          </w:p>
        </w:tc>
      </w:tr>
      <w:tr w:rsidR="00A82F43" w:rsidRPr="00F90D75" w14:paraId="0F82FFFC" w14:textId="77777777" w:rsidTr="008603C6">
        <w:tc>
          <w:tcPr>
            <w:tcW w:w="709" w:type="dxa"/>
          </w:tcPr>
          <w:p w14:paraId="70CE7821" w14:textId="3118B86E" w:rsidR="00A82F43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2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3BE37151" w14:textId="77777777" w:rsidR="00A82F43" w:rsidRPr="00F90D75" w:rsidRDefault="00A82F43" w:rsidP="00A82F43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64C2C684" w14:textId="7AA64A02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10.61/03.152</w:t>
            </w:r>
          </w:p>
        </w:tc>
        <w:tc>
          <w:tcPr>
            <w:tcW w:w="2268" w:type="dxa"/>
          </w:tcPr>
          <w:p w14:paraId="1F469D22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Т-2 токсин</w:t>
            </w:r>
          </w:p>
        </w:tc>
        <w:tc>
          <w:tcPr>
            <w:tcW w:w="2410" w:type="dxa"/>
            <w:vMerge/>
          </w:tcPr>
          <w:p w14:paraId="7306D965" w14:textId="41A9146C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454FAF80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МВИ. МН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2479-2006</w:t>
            </w:r>
            <w:proofErr w:type="gramEnd"/>
          </w:p>
          <w:p w14:paraId="664566BB" w14:textId="671D5739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5731-2016</w:t>
            </w:r>
          </w:p>
        </w:tc>
      </w:tr>
      <w:tr w:rsidR="00A82F43" w:rsidRPr="00F90D75" w14:paraId="1B71CFFA" w14:textId="77777777" w:rsidTr="008603C6">
        <w:tc>
          <w:tcPr>
            <w:tcW w:w="709" w:type="dxa"/>
          </w:tcPr>
          <w:p w14:paraId="2FA3172D" w14:textId="5F50D594" w:rsidR="00A82F43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3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1EBCEEC5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6E4F8602" w14:textId="58722F2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10.61/03.152</w:t>
            </w:r>
          </w:p>
        </w:tc>
        <w:tc>
          <w:tcPr>
            <w:tcW w:w="2268" w:type="dxa"/>
          </w:tcPr>
          <w:p w14:paraId="147AD4E7" w14:textId="77777777" w:rsidR="00A82F43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proofErr w:type="spellStart"/>
            <w:r w:rsidRPr="00F90D75">
              <w:rPr>
                <w:rFonts w:cs="Times New Roman"/>
                <w:sz w:val="22"/>
                <w:lang w:eastAsia="ru-RU"/>
              </w:rPr>
              <w:t>Дезоксинваленон</w:t>
            </w:r>
            <w:proofErr w:type="spellEnd"/>
            <w:r w:rsidRPr="00F90D75">
              <w:rPr>
                <w:rFonts w:cs="Times New Roman"/>
                <w:sz w:val="22"/>
                <w:lang w:eastAsia="ru-RU"/>
              </w:rPr>
              <w:t xml:space="preserve"> (</w:t>
            </w:r>
            <w:proofErr w:type="spellStart"/>
            <w:r w:rsidRPr="00F90D75">
              <w:rPr>
                <w:rFonts w:cs="Times New Roman"/>
                <w:sz w:val="22"/>
                <w:lang w:eastAsia="ru-RU"/>
              </w:rPr>
              <w:t>вомитоксин</w:t>
            </w:r>
            <w:proofErr w:type="spellEnd"/>
            <w:r w:rsidRPr="00F90D75">
              <w:rPr>
                <w:rFonts w:cs="Times New Roman"/>
                <w:sz w:val="22"/>
                <w:lang w:eastAsia="ru-RU"/>
              </w:rPr>
              <w:t>)</w:t>
            </w:r>
          </w:p>
          <w:p w14:paraId="7BD4FF92" w14:textId="2A405C29" w:rsidR="00FA7CEB" w:rsidRPr="00F90D75" w:rsidRDefault="00FA7CEB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</w:tcPr>
          <w:p w14:paraId="355D8631" w14:textId="61174ABE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28B29C22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МВИ. МН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2477-2006</w:t>
            </w:r>
            <w:proofErr w:type="gramEnd"/>
          </w:p>
          <w:p w14:paraId="5A4EC895" w14:textId="0925EF22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6103-2018</w:t>
            </w:r>
          </w:p>
        </w:tc>
      </w:tr>
      <w:tr w:rsidR="00A82F43" w:rsidRPr="00F90D75" w14:paraId="1E322BCD" w14:textId="77777777" w:rsidTr="008603C6">
        <w:tc>
          <w:tcPr>
            <w:tcW w:w="709" w:type="dxa"/>
          </w:tcPr>
          <w:p w14:paraId="7844671C" w14:textId="1DB31987" w:rsidR="00A82F43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lastRenderedPageBreak/>
              <w:t>6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4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 w:val="restart"/>
          </w:tcPr>
          <w:p w14:paraId="03434F49" w14:textId="77777777" w:rsidR="00A82F43" w:rsidRPr="00F90D75" w:rsidRDefault="00A82F43" w:rsidP="00A82F43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Мука</w:t>
            </w:r>
          </w:p>
          <w:p w14:paraId="73348D56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3E1A5898" w14:textId="2F87D1E5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10.61/03.152</w:t>
            </w:r>
          </w:p>
        </w:tc>
        <w:tc>
          <w:tcPr>
            <w:tcW w:w="2268" w:type="dxa"/>
          </w:tcPr>
          <w:p w14:paraId="13C58CD9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proofErr w:type="spellStart"/>
            <w:r w:rsidRPr="00F90D75">
              <w:rPr>
                <w:rFonts w:cs="Times New Roman"/>
                <w:sz w:val="22"/>
                <w:lang w:eastAsia="ru-RU"/>
              </w:rPr>
              <w:t>Зеараленон</w:t>
            </w:r>
            <w:proofErr w:type="spellEnd"/>
          </w:p>
        </w:tc>
        <w:tc>
          <w:tcPr>
            <w:tcW w:w="2410" w:type="dxa"/>
            <w:vMerge/>
          </w:tcPr>
          <w:p w14:paraId="1CB91B34" w14:textId="26EC4A7F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13FB93F8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МВИ. МН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2478-2006</w:t>
            </w:r>
            <w:proofErr w:type="gramEnd"/>
          </w:p>
          <w:p w14:paraId="5A62DFD7" w14:textId="7DF8913D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5230-2015</w:t>
            </w:r>
          </w:p>
        </w:tc>
      </w:tr>
      <w:tr w:rsidR="00A82F43" w:rsidRPr="00F90D75" w14:paraId="5FC6DBD7" w14:textId="77777777" w:rsidTr="008603C6">
        <w:tc>
          <w:tcPr>
            <w:tcW w:w="709" w:type="dxa"/>
          </w:tcPr>
          <w:p w14:paraId="05C71225" w14:textId="0DFCFA48" w:rsidR="00A82F43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410FD189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1A855DD0" w14:textId="088C1928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10.61/03.152</w:t>
            </w:r>
          </w:p>
        </w:tc>
        <w:tc>
          <w:tcPr>
            <w:tcW w:w="2268" w:type="dxa"/>
          </w:tcPr>
          <w:p w14:paraId="096CC783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Афлатоксин B1</w:t>
            </w:r>
          </w:p>
        </w:tc>
        <w:tc>
          <w:tcPr>
            <w:tcW w:w="2410" w:type="dxa"/>
            <w:vMerge/>
          </w:tcPr>
          <w:p w14:paraId="2D2EA2FD" w14:textId="7F679975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569AA42F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МВИ. МН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2478-2006</w:t>
            </w:r>
            <w:proofErr w:type="gramEnd"/>
          </w:p>
          <w:p w14:paraId="4A05E8F5" w14:textId="4671D3FD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5231-2015</w:t>
            </w:r>
          </w:p>
        </w:tc>
      </w:tr>
      <w:tr w:rsidR="00A82F43" w:rsidRPr="00F90D75" w14:paraId="1CEE4D0F" w14:textId="77777777" w:rsidTr="008603C6">
        <w:trPr>
          <w:trHeight w:val="1433"/>
        </w:trPr>
        <w:tc>
          <w:tcPr>
            <w:tcW w:w="709" w:type="dxa"/>
          </w:tcPr>
          <w:p w14:paraId="6AECA2F7" w14:textId="363CC236" w:rsidR="00A82F43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1334D219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1D300BB9" w14:textId="01ADDAA4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10.61/08.158</w:t>
            </w:r>
          </w:p>
        </w:tc>
        <w:tc>
          <w:tcPr>
            <w:tcW w:w="2268" w:type="dxa"/>
          </w:tcPr>
          <w:p w14:paraId="573E7B6B" w14:textId="27A9FB35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proofErr w:type="spellStart"/>
            <w:r w:rsidRPr="00F90D75">
              <w:rPr>
                <w:rFonts w:cs="Times New Roman"/>
                <w:sz w:val="22"/>
                <w:lang w:eastAsia="ru-RU"/>
              </w:rPr>
              <w:t>Гексахлорцикло</w:t>
            </w:r>
            <w:proofErr w:type="spellEnd"/>
            <w:r>
              <w:rPr>
                <w:rFonts w:cs="Times New Roman"/>
                <w:sz w:val="22"/>
                <w:lang w:eastAsia="ru-RU"/>
              </w:rPr>
              <w:t>-</w:t>
            </w:r>
            <w:r w:rsidRPr="00F90D75">
              <w:rPr>
                <w:rFonts w:cs="Times New Roman"/>
                <w:sz w:val="22"/>
                <w:lang w:eastAsia="ru-RU"/>
              </w:rPr>
              <w:t>гексан (альфа, бета, гамма-изомеры), ДДТ и его метаболиты</w:t>
            </w:r>
          </w:p>
        </w:tc>
        <w:tc>
          <w:tcPr>
            <w:tcW w:w="2410" w:type="dxa"/>
            <w:vMerge/>
          </w:tcPr>
          <w:p w14:paraId="13118F17" w14:textId="149750D8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23AB2951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МУ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№ 2142-80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>, утв. Минздравом СССР 28.01.1980</w:t>
            </w:r>
          </w:p>
          <w:p w14:paraId="785CD899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МУ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№ 4120-86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>, утв. Минздравом СССР 01.07.1986</w:t>
            </w:r>
          </w:p>
        </w:tc>
      </w:tr>
      <w:tr w:rsidR="00A82F43" w:rsidRPr="00F90D75" w14:paraId="315FB0BC" w14:textId="77777777" w:rsidTr="008603C6">
        <w:trPr>
          <w:trHeight w:val="490"/>
        </w:trPr>
        <w:tc>
          <w:tcPr>
            <w:tcW w:w="709" w:type="dxa"/>
          </w:tcPr>
          <w:p w14:paraId="7D0F0C71" w14:textId="3DE3E85D" w:rsidR="00A82F43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7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455D3CA4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177FF73C" w14:textId="53C0A6CD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10.61/03.152</w:t>
            </w:r>
          </w:p>
        </w:tc>
        <w:tc>
          <w:tcPr>
            <w:tcW w:w="2268" w:type="dxa"/>
          </w:tcPr>
          <w:p w14:paraId="233C6455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proofErr w:type="spellStart"/>
            <w:r w:rsidRPr="00F90D75">
              <w:rPr>
                <w:rFonts w:cs="Times New Roman"/>
                <w:sz w:val="22"/>
                <w:lang w:eastAsia="ru-RU"/>
              </w:rPr>
              <w:t>Охратоксин</w:t>
            </w:r>
            <w:proofErr w:type="spellEnd"/>
            <w:r w:rsidRPr="00F90D75">
              <w:rPr>
                <w:rFonts w:cs="Times New Roman"/>
                <w:sz w:val="22"/>
                <w:lang w:eastAsia="ru-RU"/>
              </w:rPr>
              <w:t xml:space="preserve"> А</w:t>
            </w:r>
          </w:p>
        </w:tc>
        <w:tc>
          <w:tcPr>
            <w:tcW w:w="2410" w:type="dxa"/>
            <w:vMerge/>
          </w:tcPr>
          <w:p w14:paraId="5EE1D8CF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481FD70A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МВИ.МН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2480-2006</w:t>
            </w:r>
            <w:proofErr w:type="gramEnd"/>
          </w:p>
          <w:p w14:paraId="630AD379" w14:textId="0C7AFCA3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6102-2018</w:t>
            </w:r>
          </w:p>
        </w:tc>
      </w:tr>
    </w:tbl>
    <w:p w14:paraId="5D94F507" w14:textId="77777777" w:rsidR="00464300" w:rsidRDefault="00464300" w:rsidP="00242179">
      <w:pPr>
        <w:pStyle w:val="ac"/>
        <w:tabs>
          <w:tab w:val="left" w:pos="0"/>
        </w:tabs>
        <w:rPr>
          <w:lang w:val="ru-RU"/>
        </w:rPr>
      </w:pPr>
    </w:p>
    <w:p w14:paraId="5ADA8072" w14:textId="0F8E3507" w:rsidR="00242179" w:rsidRPr="00EF59FA" w:rsidRDefault="00242179" w:rsidP="00242179">
      <w:pPr>
        <w:pStyle w:val="ac"/>
        <w:tabs>
          <w:tab w:val="left" w:pos="0"/>
        </w:tabs>
        <w:rPr>
          <w:lang w:val="ru-RU"/>
        </w:rPr>
      </w:pPr>
      <w:r w:rsidRPr="00EF59FA">
        <w:rPr>
          <w:lang w:val="ru-RU"/>
        </w:rPr>
        <w:t xml:space="preserve">Примечание: </w:t>
      </w:r>
    </w:p>
    <w:p w14:paraId="0B7E6C56" w14:textId="77777777" w:rsidR="00242179" w:rsidRPr="00EF59FA" w:rsidRDefault="00242179" w:rsidP="00242179">
      <w:pPr>
        <w:pStyle w:val="ac"/>
        <w:tabs>
          <w:tab w:val="left" w:pos="0"/>
        </w:tabs>
        <w:rPr>
          <w:lang w:val="ru-RU"/>
        </w:rPr>
      </w:pPr>
      <w:r w:rsidRPr="00EF59FA">
        <w:rPr>
          <w:lang w:val="ru-RU"/>
        </w:rPr>
        <w:t>* – деятельность осуществляется непосредственно в ООС;</w:t>
      </w:r>
    </w:p>
    <w:p w14:paraId="0C0EC755" w14:textId="77777777" w:rsidR="00242179" w:rsidRPr="00EF59FA" w:rsidRDefault="00242179" w:rsidP="00242179">
      <w:pPr>
        <w:pStyle w:val="ac"/>
        <w:tabs>
          <w:tab w:val="left" w:pos="0"/>
        </w:tabs>
        <w:rPr>
          <w:lang w:val="ru-RU"/>
        </w:rPr>
      </w:pPr>
      <w:r w:rsidRPr="00EF59FA">
        <w:rPr>
          <w:lang w:val="ru-RU"/>
        </w:rPr>
        <w:t>** – деятельность осуществляется непосредственно в ООС и за пределами ООС;</w:t>
      </w:r>
    </w:p>
    <w:p w14:paraId="399EA6A8" w14:textId="2E01C22D" w:rsidR="00CF68DF" w:rsidRDefault="00242179" w:rsidP="00242179">
      <w:pPr>
        <w:pStyle w:val="ac"/>
        <w:tabs>
          <w:tab w:val="left" w:pos="0"/>
        </w:tabs>
        <w:rPr>
          <w:lang w:val="ru-RU"/>
        </w:rPr>
      </w:pPr>
      <w:r w:rsidRPr="00EF59FA">
        <w:rPr>
          <w:lang w:val="ru-RU"/>
        </w:rPr>
        <w:t>*** – деятельность осуществляется за пределами ООС.</w:t>
      </w:r>
    </w:p>
    <w:p w14:paraId="7E67E5E1" w14:textId="77777777" w:rsidR="00021B8D" w:rsidRPr="00EF59FA" w:rsidRDefault="00021B8D" w:rsidP="00242179">
      <w:pPr>
        <w:pStyle w:val="ac"/>
        <w:tabs>
          <w:tab w:val="left" w:pos="0"/>
        </w:tabs>
        <w:rPr>
          <w:lang w:val="ru-RU"/>
        </w:rPr>
      </w:pPr>
    </w:p>
    <w:p w14:paraId="19949386" w14:textId="22C05A64" w:rsidR="00C84D14" w:rsidRDefault="00C84D14" w:rsidP="00C84D14">
      <w:pPr>
        <w:pStyle w:val="ac"/>
        <w:tabs>
          <w:tab w:val="left" w:pos="0"/>
        </w:tabs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</w:p>
    <w:p w14:paraId="73EC4CE6" w14:textId="77777777" w:rsidR="00C84D14" w:rsidRDefault="00C84D14" w:rsidP="00C84D14">
      <w:pPr>
        <w:pStyle w:val="ac"/>
        <w:tabs>
          <w:tab w:val="left" w:pos="0"/>
        </w:tabs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по аккредитации </w:t>
      </w:r>
    </w:p>
    <w:p w14:paraId="4B4F0FDC" w14:textId="757E8F16" w:rsidR="00C84D14" w:rsidRDefault="00C84D14" w:rsidP="00C84D14">
      <w:pPr>
        <w:pStyle w:val="ac"/>
        <w:tabs>
          <w:tab w:val="left" w:pos="0"/>
        </w:tabs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Республики Беларусь –</w:t>
      </w:r>
      <w:r>
        <w:rPr>
          <w:sz w:val="28"/>
          <w:szCs w:val="28"/>
          <w:lang w:val="ru-RU"/>
        </w:rPr>
        <w:t xml:space="preserve"> </w:t>
      </w:r>
    </w:p>
    <w:p w14:paraId="332051F3" w14:textId="77777777" w:rsidR="00C84D14" w:rsidRDefault="00C84D14" w:rsidP="00C84D14">
      <w:pPr>
        <w:pStyle w:val="ac"/>
        <w:tabs>
          <w:tab w:val="left" w:pos="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Pr="00507A7A">
        <w:rPr>
          <w:sz w:val="28"/>
          <w:szCs w:val="28"/>
          <w:lang w:val="ru-RU"/>
        </w:rPr>
        <w:t xml:space="preserve">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79F4A7BF" w14:textId="1ED24647" w:rsidR="00C84D14" w:rsidRDefault="00C84D14" w:rsidP="00C84D14">
      <w:pPr>
        <w:pStyle w:val="ac"/>
        <w:tabs>
          <w:tab w:val="left" w:pos="0"/>
        </w:tabs>
        <w:rPr>
          <w:sz w:val="2"/>
          <w:szCs w:val="2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826866">
        <w:rPr>
          <w:sz w:val="28"/>
          <w:szCs w:val="28"/>
          <w:lang w:val="ru-RU"/>
        </w:rPr>
        <w:t xml:space="preserve">   </w:t>
      </w:r>
      <w:proofErr w:type="spellStart"/>
      <w:r w:rsidR="00464300">
        <w:rPr>
          <w:sz w:val="28"/>
          <w:szCs w:val="28"/>
          <w:lang w:val="ru-RU"/>
        </w:rPr>
        <w:t>Т.А.Николаева</w:t>
      </w:r>
      <w:proofErr w:type="spellEnd"/>
    </w:p>
    <w:p w14:paraId="6B4956C2" w14:textId="2D73D06B" w:rsidR="0021571E" w:rsidRPr="009F108A" w:rsidRDefault="00242179" w:rsidP="0021571E">
      <w:r>
        <w:tab/>
      </w:r>
    </w:p>
    <w:sectPr w:rsidR="0021571E" w:rsidRPr="009F108A" w:rsidSect="0040790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26" w:right="1133" w:bottom="0" w:left="1134" w:header="288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E236A" w14:textId="77777777" w:rsidR="00AE4CE4" w:rsidRDefault="00AE4CE4">
      <w:r>
        <w:separator/>
      </w:r>
    </w:p>
  </w:endnote>
  <w:endnote w:type="continuationSeparator" w:id="0">
    <w:p w14:paraId="1A0EAECE" w14:textId="77777777" w:rsidR="00AE4CE4" w:rsidRDefault="00AE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296"/>
      <w:gridCol w:w="4374"/>
      <w:gridCol w:w="1689"/>
    </w:tblGrid>
    <w:tr w:rsidR="006D5807" w:rsidRPr="007149A2" w14:paraId="34FB2B7A" w14:textId="77777777" w:rsidTr="006D5807">
      <w:trPr>
        <w:trHeight w:val="66"/>
      </w:trPr>
      <w:tc>
        <w:tcPr>
          <w:tcW w:w="3119" w:type="dxa"/>
          <w:vAlign w:val="center"/>
          <w:hideMark/>
        </w:tcPr>
        <w:p w14:paraId="19F17414" w14:textId="6994E069" w:rsidR="006D5807" w:rsidRPr="006D5807" w:rsidRDefault="006D5807" w:rsidP="006D5807">
          <w:pPr>
            <w:pStyle w:val="61"/>
            <w:rPr>
              <w:rFonts w:eastAsia="ArialMT"/>
              <w:lang w:val="ru-RU"/>
            </w:rPr>
          </w:pPr>
          <w:r w:rsidRPr="006D5807">
            <w:rPr>
              <w:rFonts w:eastAsia="ArialMT"/>
              <w:lang w:val="ru-RU"/>
            </w:rPr>
            <w:t>__________________________</w:t>
          </w:r>
          <w:r>
            <w:rPr>
              <w:rFonts w:eastAsia="ArialMT"/>
              <w:lang w:val="ru-RU"/>
            </w:rPr>
            <w:t>__</w:t>
          </w:r>
        </w:p>
        <w:p w14:paraId="5EFEEF3E" w14:textId="77777777" w:rsidR="006D5807" w:rsidRPr="006D5807" w:rsidRDefault="006D5807" w:rsidP="006D580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6D5807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1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992714705"/>
            <w:placeholder>
              <w:docPart w:val="09F4E3F968044AEC9422E9E768ACF736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52CFE67" w14:textId="368B40A6" w:rsidR="006D5807" w:rsidRPr="006D5807" w:rsidRDefault="004B3BC0" w:rsidP="006D580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18.07.</w:t>
              </w:r>
              <w:r w:rsidR="00A82F43"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5A28B04D" w14:textId="77777777" w:rsidR="006D5807" w:rsidRPr="006D5807" w:rsidRDefault="006D5807" w:rsidP="006D580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D5807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8" w:type="dxa"/>
          <w:vAlign w:val="center"/>
          <w:hideMark/>
        </w:tcPr>
        <w:p w14:paraId="66004F9D" w14:textId="77777777" w:rsidR="006D5807" w:rsidRPr="006D5807" w:rsidRDefault="006D5807" w:rsidP="006D5807">
          <w:pPr>
            <w:pStyle w:val="61"/>
            <w:ind w:left="-94" w:right="-70"/>
            <w:jc w:val="right"/>
            <w:rPr>
              <w:lang w:val="ru-RU"/>
            </w:rPr>
          </w:pPr>
          <w:r w:rsidRPr="006D5807">
            <w:rPr>
              <w:lang w:val="ru-RU"/>
            </w:rPr>
            <w:t xml:space="preserve">Лист </w:t>
          </w:r>
          <w:r w:rsidRPr="006D5807">
            <w:fldChar w:fldCharType="begin"/>
          </w:r>
          <w:r w:rsidRPr="006D5807">
            <w:instrText xml:space="preserve"> PAGE </w:instrText>
          </w:r>
          <w:r w:rsidRPr="006D5807">
            <w:fldChar w:fldCharType="separate"/>
          </w:r>
          <w:r w:rsidRPr="006D5807">
            <w:rPr>
              <w:noProof/>
            </w:rPr>
            <w:t>1</w:t>
          </w:r>
          <w:r w:rsidRPr="006D5807">
            <w:fldChar w:fldCharType="end"/>
          </w:r>
          <w:r w:rsidRPr="006D5807">
            <w:t xml:space="preserve"> </w:t>
          </w:r>
          <w:r w:rsidRPr="006D5807">
            <w:rPr>
              <w:lang w:val="ru-RU"/>
            </w:rPr>
            <w:t xml:space="preserve">Листов </w:t>
          </w:r>
          <w:r w:rsidRPr="006D5807">
            <w:rPr>
              <w:lang w:val="ru-RU"/>
            </w:rPr>
            <w:fldChar w:fldCharType="begin"/>
          </w:r>
          <w:r w:rsidRPr="006D5807">
            <w:rPr>
              <w:lang w:val="ru-RU"/>
            </w:rPr>
            <w:instrText xml:space="preserve"> NUMPAGES  \# "0"  \* MERGEFORMAT </w:instrText>
          </w:r>
          <w:r w:rsidRPr="006D5807">
            <w:rPr>
              <w:lang w:val="ru-RU"/>
            </w:rPr>
            <w:fldChar w:fldCharType="separate"/>
          </w:r>
          <w:r w:rsidRPr="006D5807">
            <w:rPr>
              <w:noProof/>
              <w:lang w:val="ru-RU"/>
            </w:rPr>
            <w:t>4</w:t>
          </w:r>
          <w:r w:rsidRPr="006D5807">
            <w:rPr>
              <w:lang w:val="ru-RU"/>
            </w:rPr>
            <w:fldChar w:fldCharType="end"/>
          </w:r>
        </w:p>
      </w:tc>
    </w:tr>
  </w:tbl>
  <w:p w14:paraId="683DADE7" w14:textId="77777777" w:rsidR="00D26959" w:rsidRDefault="00D26959" w:rsidP="006D5807">
    <w:pPr>
      <w:pStyle w:val="a6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296"/>
      <w:gridCol w:w="4343"/>
      <w:gridCol w:w="1720"/>
    </w:tblGrid>
    <w:tr w:rsidR="007149A2" w:rsidRPr="007149A2" w14:paraId="0C84559E" w14:textId="77777777" w:rsidTr="006D5807">
      <w:trPr>
        <w:trHeight w:val="66"/>
      </w:trPr>
      <w:tc>
        <w:tcPr>
          <w:tcW w:w="3261" w:type="dxa"/>
          <w:vAlign w:val="center"/>
          <w:hideMark/>
        </w:tcPr>
        <w:p w14:paraId="12D3A0A8" w14:textId="67A878D8" w:rsidR="007149A2" w:rsidRPr="006D5807" w:rsidRDefault="007149A2" w:rsidP="007149A2">
          <w:pPr>
            <w:pStyle w:val="61"/>
            <w:rPr>
              <w:rFonts w:eastAsia="ArialMT"/>
              <w:lang w:val="ru-RU"/>
            </w:rPr>
          </w:pPr>
          <w:r w:rsidRPr="006D5807">
            <w:rPr>
              <w:rFonts w:eastAsia="ArialMT"/>
              <w:lang w:val="ru-RU"/>
            </w:rPr>
            <w:t>__________________________</w:t>
          </w:r>
          <w:r w:rsidR="006D5807">
            <w:rPr>
              <w:rFonts w:eastAsia="ArialMT"/>
              <w:lang w:val="ru-RU"/>
            </w:rPr>
            <w:t>__</w:t>
          </w:r>
        </w:p>
        <w:p w14:paraId="5BC7176F" w14:textId="77777777" w:rsidR="007149A2" w:rsidRPr="006D5807" w:rsidRDefault="007149A2" w:rsidP="007149A2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6D5807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7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0178E8EAC88B4F6FAC01428560D45F6A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FDAE552" w14:textId="399C940A" w:rsidR="007149A2" w:rsidRPr="006D5807" w:rsidRDefault="004B3BC0" w:rsidP="006D580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</w:t>
              </w:r>
              <w:r w:rsidR="00A82F43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A82F43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0B9C7F7E" w14:textId="77777777" w:rsidR="007149A2" w:rsidRPr="006D5807" w:rsidRDefault="007149A2" w:rsidP="006D580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D5807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8" w:type="dxa"/>
          <w:vAlign w:val="center"/>
          <w:hideMark/>
        </w:tcPr>
        <w:p w14:paraId="0DD3AC44" w14:textId="77777777" w:rsidR="007149A2" w:rsidRPr="006D5807" w:rsidRDefault="007149A2" w:rsidP="007149A2">
          <w:pPr>
            <w:pStyle w:val="61"/>
            <w:ind w:left="-94" w:right="-70"/>
            <w:jc w:val="right"/>
            <w:rPr>
              <w:lang w:val="ru-RU"/>
            </w:rPr>
          </w:pPr>
          <w:r w:rsidRPr="006D5807">
            <w:rPr>
              <w:lang w:val="ru-RU"/>
            </w:rPr>
            <w:t xml:space="preserve">Лист </w:t>
          </w:r>
          <w:r w:rsidRPr="006D5807">
            <w:fldChar w:fldCharType="begin"/>
          </w:r>
          <w:r w:rsidRPr="006D5807">
            <w:instrText xml:space="preserve"> PAGE </w:instrText>
          </w:r>
          <w:r w:rsidRPr="006D5807">
            <w:fldChar w:fldCharType="separate"/>
          </w:r>
          <w:r w:rsidRPr="006D5807">
            <w:rPr>
              <w:noProof/>
            </w:rPr>
            <w:t>1</w:t>
          </w:r>
          <w:r w:rsidRPr="006D5807">
            <w:fldChar w:fldCharType="end"/>
          </w:r>
          <w:r w:rsidRPr="006D5807">
            <w:t xml:space="preserve"> </w:t>
          </w:r>
          <w:r w:rsidRPr="006D5807">
            <w:rPr>
              <w:lang w:val="ru-RU"/>
            </w:rPr>
            <w:t xml:space="preserve">Листов </w:t>
          </w:r>
          <w:r w:rsidRPr="006D5807">
            <w:rPr>
              <w:lang w:val="ru-RU"/>
            </w:rPr>
            <w:fldChar w:fldCharType="begin"/>
          </w:r>
          <w:r w:rsidRPr="006D5807">
            <w:rPr>
              <w:lang w:val="ru-RU"/>
            </w:rPr>
            <w:instrText xml:space="preserve"> NUMPAGES  \# "0"  \* MERGEFORMAT </w:instrText>
          </w:r>
          <w:r w:rsidRPr="006D5807">
            <w:rPr>
              <w:lang w:val="ru-RU"/>
            </w:rPr>
            <w:fldChar w:fldCharType="separate"/>
          </w:r>
          <w:r w:rsidRPr="006D5807">
            <w:rPr>
              <w:noProof/>
              <w:lang w:val="ru-RU"/>
            </w:rPr>
            <w:t>4</w:t>
          </w:r>
          <w:r w:rsidRPr="006D5807">
            <w:rPr>
              <w:lang w:val="ru-RU"/>
            </w:rPr>
            <w:fldChar w:fldCharType="end"/>
          </w:r>
        </w:p>
      </w:tc>
    </w:tr>
  </w:tbl>
  <w:p w14:paraId="2373767E" w14:textId="77777777" w:rsidR="00D26959" w:rsidRPr="0035613F" w:rsidRDefault="00D26959" w:rsidP="00D26959">
    <w:pPr>
      <w:pStyle w:val="a6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67CE9" w14:textId="77777777" w:rsidR="00AE4CE4" w:rsidRDefault="00AE4CE4">
      <w:r>
        <w:separator/>
      </w:r>
    </w:p>
  </w:footnote>
  <w:footnote w:type="continuationSeparator" w:id="0">
    <w:p w14:paraId="09FE9DD2" w14:textId="77777777" w:rsidR="00AE4CE4" w:rsidRDefault="00AE4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441" w:type="pct"/>
      <w:jc w:val="center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127"/>
      <w:gridCol w:w="8362"/>
    </w:tblGrid>
    <w:tr w:rsidR="007149A2" w:rsidRPr="00D337DC" w14:paraId="722A3376" w14:textId="77777777" w:rsidTr="00A04477">
      <w:trPr>
        <w:trHeight w:val="752"/>
        <w:tblHeader/>
        <w:jc w:val="center"/>
      </w:trPr>
      <w:tc>
        <w:tcPr>
          <w:tcW w:w="1014" w:type="pct"/>
          <w:tcBorders>
            <w:bottom w:val="single" w:sz="4" w:space="0" w:color="auto"/>
          </w:tcBorders>
          <w:vAlign w:val="center"/>
          <w:hideMark/>
        </w:tcPr>
        <w:p w14:paraId="3CC93E72" w14:textId="77777777" w:rsidR="007149A2" w:rsidRPr="00B453D4" w:rsidRDefault="007149A2" w:rsidP="00A04477">
          <w:pPr>
            <w:overflowPunct w:val="0"/>
            <w:autoSpaceDE w:val="0"/>
            <w:autoSpaceDN w:val="0"/>
            <w:adjustRightInd w:val="0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80517A6" wp14:editId="566916CB">
                <wp:extent cx="371475" cy="466725"/>
                <wp:effectExtent l="0" t="0" r="9525" b="9525"/>
                <wp:docPr id="27" name="Рисуно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6" w:type="pct"/>
          <w:tcBorders>
            <w:bottom w:val="single" w:sz="4" w:space="0" w:color="auto"/>
          </w:tcBorders>
          <w:vAlign w:val="center"/>
        </w:tcPr>
        <w:p w14:paraId="0F6D60E0" w14:textId="66BEEC53" w:rsidR="007149A2" w:rsidRPr="00B453D4" w:rsidRDefault="007149A2" w:rsidP="007149A2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7149A2">
            <w:rPr>
              <w:bCs/>
              <w:color w:val="000000" w:themeColor="text1"/>
              <w:sz w:val="24"/>
              <w:szCs w:val="24"/>
            </w:rPr>
            <w:t xml:space="preserve">Приложение №1 к аттестату аккредитации № BY/112 </w:t>
          </w:r>
          <w:r w:rsidR="002E1782" w:rsidRPr="002E1782">
            <w:rPr>
              <w:bCs/>
              <w:color w:val="000000" w:themeColor="text1"/>
              <w:sz w:val="24"/>
              <w:szCs w:val="24"/>
            </w:rPr>
            <w:t>2.1057</w:t>
          </w:r>
        </w:p>
      </w:tc>
    </w:tr>
  </w:tbl>
  <w:p w14:paraId="31978FFF" w14:textId="77777777" w:rsidR="00D26959" w:rsidRPr="0028621B" w:rsidRDefault="00D26959" w:rsidP="00D26959">
    <w:pPr>
      <w:pStyle w:val="a4"/>
      <w:tabs>
        <w:tab w:val="left" w:pos="1942"/>
      </w:tabs>
      <w:ind w:firstLine="1416"/>
      <w:rPr>
        <w:sz w:val="8"/>
        <w:szCs w:val="8"/>
      </w:rPr>
    </w:pPr>
    <w:r w:rsidRPr="0028621B">
      <w:rPr>
        <w:sz w:val="8"/>
        <w:szCs w:val="8"/>
      </w:rPr>
      <w:tab/>
    </w:r>
    <w:r w:rsidRPr="0028621B">
      <w:rPr>
        <w:sz w:val="8"/>
        <w:szCs w:val="8"/>
      </w:rPr>
      <w:tab/>
    </w:r>
  </w:p>
  <w:tbl>
    <w:tblPr>
      <w:tblStyle w:val="a3"/>
      <w:tblpPr w:leftFromText="180" w:rightFromText="180" w:vertAnchor="text" w:tblpX="-147" w:tblpY="1"/>
      <w:tblOverlap w:val="never"/>
      <w:tblW w:w="10485" w:type="dxa"/>
      <w:tblLayout w:type="fixed"/>
      <w:tblLook w:val="04A0" w:firstRow="1" w:lastRow="0" w:firstColumn="1" w:lastColumn="0" w:noHBand="0" w:noVBand="1"/>
    </w:tblPr>
    <w:tblGrid>
      <w:gridCol w:w="704"/>
      <w:gridCol w:w="1418"/>
      <w:gridCol w:w="1417"/>
      <w:gridCol w:w="2268"/>
      <w:gridCol w:w="2410"/>
      <w:gridCol w:w="2268"/>
    </w:tblGrid>
    <w:tr w:rsidR="00C04E3E" w:rsidRPr="008C6159" w14:paraId="0E7232D3" w14:textId="77777777" w:rsidTr="00960977">
      <w:trPr>
        <w:tblHeader/>
      </w:trPr>
      <w:tc>
        <w:tcPr>
          <w:tcW w:w="704" w:type="dxa"/>
        </w:tcPr>
        <w:p w14:paraId="77203489" w14:textId="77777777" w:rsidR="00C04E3E" w:rsidRPr="008C6159" w:rsidRDefault="00C04E3E" w:rsidP="00C04E3E">
          <w:pPr>
            <w:pStyle w:val="ac"/>
            <w:ind w:right="-108"/>
            <w:jc w:val="center"/>
            <w:textAlignment w:val="baseline"/>
            <w:rPr>
              <w:lang w:val="ru-RU"/>
            </w:rPr>
          </w:pPr>
          <w:r w:rsidRPr="008C6159">
            <w:rPr>
              <w:lang w:val="ru-RU"/>
            </w:rPr>
            <w:t>1</w:t>
          </w:r>
        </w:p>
      </w:tc>
      <w:tc>
        <w:tcPr>
          <w:tcW w:w="1418" w:type="dxa"/>
        </w:tcPr>
        <w:p w14:paraId="298C5EB6" w14:textId="77777777" w:rsidR="00C04E3E" w:rsidRPr="008C6159" w:rsidRDefault="00C04E3E" w:rsidP="00C04E3E">
          <w:pPr>
            <w:pStyle w:val="ac"/>
            <w:ind w:right="-108"/>
            <w:jc w:val="center"/>
            <w:textAlignment w:val="baseline"/>
            <w:rPr>
              <w:lang w:val="ru-RU"/>
            </w:rPr>
          </w:pPr>
          <w:r w:rsidRPr="008C6159">
            <w:rPr>
              <w:lang w:val="ru-RU"/>
            </w:rPr>
            <w:t>2</w:t>
          </w:r>
        </w:p>
      </w:tc>
      <w:tc>
        <w:tcPr>
          <w:tcW w:w="1417" w:type="dxa"/>
        </w:tcPr>
        <w:p w14:paraId="091A382C" w14:textId="77777777" w:rsidR="00C04E3E" w:rsidRPr="008C6159" w:rsidRDefault="00C04E3E" w:rsidP="00C04E3E">
          <w:pPr>
            <w:pStyle w:val="ac"/>
            <w:ind w:right="-108"/>
            <w:jc w:val="center"/>
            <w:textAlignment w:val="baseline"/>
            <w:rPr>
              <w:lang w:val="ru-RU"/>
            </w:rPr>
          </w:pPr>
          <w:r w:rsidRPr="008C6159">
            <w:rPr>
              <w:lang w:val="ru-RU"/>
            </w:rPr>
            <w:t>3</w:t>
          </w:r>
        </w:p>
      </w:tc>
      <w:tc>
        <w:tcPr>
          <w:tcW w:w="2268" w:type="dxa"/>
        </w:tcPr>
        <w:p w14:paraId="4DE9B179" w14:textId="77777777" w:rsidR="00C04E3E" w:rsidRPr="008C6159" w:rsidRDefault="00C04E3E" w:rsidP="00C04E3E">
          <w:pPr>
            <w:pStyle w:val="ac"/>
            <w:ind w:right="-108"/>
            <w:jc w:val="center"/>
            <w:textAlignment w:val="baseline"/>
            <w:rPr>
              <w:lang w:val="ru-RU"/>
            </w:rPr>
          </w:pPr>
          <w:r w:rsidRPr="008C6159">
            <w:rPr>
              <w:lang w:val="ru-RU"/>
            </w:rPr>
            <w:t>4</w:t>
          </w:r>
        </w:p>
      </w:tc>
      <w:tc>
        <w:tcPr>
          <w:tcW w:w="2410" w:type="dxa"/>
        </w:tcPr>
        <w:p w14:paraId="194A3F5C" w14:textId="77777777" w:rsidR="00C04E3E" w:rsidRPr="008C6159" w:rsidRDefault="00C04E3E" w:rsidP="00C04E3E">
          <w:pPr>
            <w:pStyle w:val="ac"/>
            <w:ind w:right="-108"/>
            <w:jc w:val="center"/>
            <w:textAlignment w:val="baseline"/>
            <w:rPr>
              <w:lang w:val="ru-RU"/>
            </w:rPr>
          </w:pPr>
          <w:r w:rsidRPr="008C6159">
            <w:rPr>
              <w:lang w:val="ru-RU"/>
            </w:rPr>
            <w:t>5</w:t>
          </w:r>
        </w:p>
      </w:tc>
      <w:tc>
        <w:tcPr>
          <w:tcW w:w="2268" w:type="dxa"/>
        </w:tcPr>
        <w:p w14:paraId="506D5C13" w14:textId="77777777" w:rsidR="00C04E3E" w:rsidRPr="008C6159" w:rsidRDefault="00C04E3E" w:rsidP="00C04E3E">
          <w:pPr>
            <w:pStyle w:val="ac"/>
            <w:ind w:right="-108"/>
            <w:jc w:val="center"/>
            <w:textAlignment w:val="baseline"/>
            <w:rPr>
              <w:lang w:val="ru-RU"/>
            </w:rPr>
          </w:pPr>
          <w:r w:rsidRPr="008C6159">
            <w:rPr>
              <w:lang w:val="ru-RU"/>
            </w:rPr>
            <w:t>6</w:t>
          </w:r>
        </w:p>
      </w:tc>
    </w:tr>
  </w:tbl>
  <w:p w14:paraId="65CBD067" w14:textId="77777777" w:rsidR="00D26959" w:rsidRPr="00D1196E" w:rsidRDefault="00D26959" w:rsidP="00D26959">
    <w:pPr>
      <w:pStyle w:val="a4"/>
      <w:ind w:firstLine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966" w:type="dxa"/>
      <w:jc w:val="center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34"/>
      <w:gridCol w:w="9832"/>
    </w:tblGrid>
    <w:tr w:rsidR="00024290" w:rsidRPr="00804957" w14:paraId="570B7291" w14:textId="77777777" w:rsidTr="00C04E3E">
      <w:trPr>
        <w:trHeight w:val="715"/>
        <w:jc w:val="center"/>
      </w:trPr>
      <w:tc>
        <w:tcPr>
          <w:tcW w:w="1134" w:type="dxa"/>
          <w:tcBorders>
            <w:bottom w:val="single" w:sz="8" w:space="0" w:color="auto"/>
          </w:tcBorders>
          <w:vAlign w:val="center"/>
        </w:tcPr>
        <w:p w14:paraId="53D1C6D3" w14:textId="3DB461B3" w:rsidR="00024290" w:rsidRPr="00C63CC0" w:rsidRDefault="00024290" w:rsidP="00B57A6D">
          <w:pPr>
            <w:pStyle w:val="25"/>
            <w:ind w:left="176" w:right="-412" w:hanging="142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C63CC0">
            <w:rPr>
              <w:rFonts w:ascii="Times New Roman" w:hAnsi="Times New Roman" w:cs="Times New Roman"/>
              <w:b/>
              <w:noProof/>
              <w:sz w:val="28"/>
              <w:szCs w:val="28"/>
            </w:rPr>
            <w:drawing>
              <wp:inline distT="0" distB="0" distL="0" distR="0" wp14:anchorId="6D370F85" wp14:editId="745B6244">
                <wp:extent cx="372110" cy="467995"/>
                <wp:effectExtent l="0" t="0" r="0" b="0"/>
                <wp:docPr id="2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32" w:type="dxa"/>
          <w:tcBorders>
            <w:bottom w:val="single" w:sz="8" w:space="0" w:color="auto"/>
          </w:tcBorders>
          <w:vAlign w:val="center"/>
        </w:tcPr>
        <w:p w14:paraId="31C56ECF" w14:textId="77777777" w:rsidR="00024290" w:rsidRPr="00C07FC5" w:rsidRDefault="00024290" w:rsidP="00024290">
          <w:pPr>
            <w:pStyle w:val="2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07FC5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E38D316" w14:textId="77777777" w:rsidR="00024290" w:rsidRPr="00C07FC5" w:rsidRDefault="00024290" w:rsidP="00024290">
          <w:pPr>
            <w:pStyle w:val="2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07FC5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506F5AA" w14:textId="77777777" w:rsidR="00024290" w:rsidRPr="00B453D4" w:rsidRDefault="00024290" w:rsidP="00024290">
          <w:pPr>
            <w:pStyle w:val="25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07FC5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A93668C" w14:textId="77777777" w:rsidR="00024290" w:rsidRDefault="0002429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674375C"/>
    <w:lvl w:ilvl="0">
      <w:numFmt w:val="bullet"/>
      <w:lvlText w:val="*"/>
      <w:lvlJc w:val="left"/>
    </w:lvl>
  </w:abstractNum>
  <w:abstractNum w:abstractNumId="1" w15:restartNumberingAfterBreak="0">
    <w:nsid w:val="05DB6366"/>
    <w:multiLevelType w:val="multilevel"/>
    <w:tmpl w:val="06C29E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5248C"/>
    <w:multiLevelType w:val="singleLevel"/>
    <w:tmpl w:val="901AB57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73AD9"/>
    <w:multiLevelType w:val="multilevel"/>
    <w:tmpl w:val="B986F1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4D5B79"/>
    <w:multiLevelType w:val="multilevel"/>
    <w:tmpl w:val="0C128D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F07A23"/>
    <w:multiLevelType w:val="multilevel"/>
    <w:tmpl w:val="C6B24F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49719C"/>
    <w:multiLevelType w:val="hybridMultilevel"/>
    <w:tmpl w:val="3B126A26"/>
    <w:lvl w:ilvl="0" w:tplc="0419000F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0" w15:restartNumberingAfterBreak="0">
    <w:nsid w:val="49ED5ECF"/>
    <w:multiLevelType w:val="multilevel"/>
    <w:tmpl w:val="F5A41F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341DF3"/>
    <w:multiLevelType w:val="multilevel"/>
    <w:tmpl w:val="7758CD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0D41F4"/>
    <w:multiLevelType w:val="multilevel"/>
    <w:tmpl w:val="CE6EFB26"/>
    <w:lvl w:ilvl="0">
      <w:start w:val="5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154486"/>
    <w:multiLevelType w:val="hybridMultilevel"/>
    <w:tmpl w:val="2F008E5C"/>
    <w:lvl w:ilvl="0" w:tplc="29B0C738">
      <w:start w:val="5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A15E2"/>
    <w:multiLevelType w:val="multilevel"/>
    <w:tmpl w:val="6494DB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 w15:restartNumberingAfterBreak="0">
    <w:nsid w:val="6C8B6AE1"/>
    <w:multiLevelType w:val="multilevel"/>
    <w:tmpl w:val="0F326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A531258"/>
    <w:multiLevelType w:val="multilevel"/>
    <w:tmpl w:val="D61461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87922982">
    <w:abstractNumId w:val="15"/>
  </w:num>
  <w:num w:numId="2" w16cid:durableId="1683243709">
    <w:abstractNumId w:val="1"/>
  </w:num>
  <w:num w:numId="3" w16cid:durableId="131562124">
    <w:abstractNumId w:val="5"/>
  </w:num>
  <w:num w:numId="4" w16cid:durableId="1812820411">
    <w:abstractNumId w:val="17"/>
  </w:num>
  <w:num w:numId="5" w16cid:durableId="1467629000">
    <w:abstractNumId w:val="11"/>
  </w:num>
  <w:num w:numId="6" w16cid:durableId="66534868">
    <w:abstractNumId w:val="4"/>
  </w:num>
  <w:num w:numId="7" w16cid:durableId="780029396">
    <w:abstractNumId w:val="12"/>
  </w:num>
  <w:num w:numId="8" w16cid:durableId="1454209617">
    <w:abstractNumId w:val="7"/>
  </w:num>
  <w:num w:numId="9" w16cid:durableId="654261121">
    <w:abstractNumId w:val="13"/>
  </w:num>
  <w:num w:numId="10" w16cid:durableId="2044090174">
    <w:abstractNumId w:val="8"/>
  </w:num>
  <w:num w:numId="11" w16cid:durableId="1575898910">
    <w:abstractNumId w:val="18"/>
  </w:num>
  <w:num w:numId="12" w16cid:durableId="1663702020">
    <w:abstractNumId w:val="10"/>
  </w:num>
  <w:num w:numId="13" w16cid:durableId="2008483132">
    <w:abstractNumId w:val="14"/>
  </w:num>
  <w:num w:numId="14" w16cid:durableId="1590772646">
    <w:abstractNumId w:val="3"/>
  </w:num>
  <w:num w:numId="15" w16cid:durableId="1452750097">
    <w:abstractNumId w:val="6"/>
  </w:num>
  <w:num w:numId="16" w16cid:durableId="421336312">
    <w:abstractNumId w:val="9"/>
  </w:num>
  <w:num w:numId="17" w16cid:durableId="1511723340">
    <w:abstractNumId w:val="0"/>
    <w:lvlOverride w:ilvl="0">
      <w:lvl w:ilvl="0">
        <w:start w:val="65535"/>
        <w:numFmt w:val="bullet"/>
        <w:lvlText w:val="-"/>
        <w:legacy w:legacy="1" w:legacySpace="0" w:legacyIndent="105"/>
        <w:lvlJc w:val="left"/>
        <w:rPr>
          <w:rFonts w:ascii="Times New Roman" w:hAnsi="Times New Roman" w:cs="Times New Roman" w:hint="default"/>
        </w:rPr>
      </w:lvl>
    </w:lvlOverride>
  </w:num>
  <w:num w:numId="18" w16cid:durableId="165021963">
    <w:abstractNumId w:val="2"/>
  </w:num>
  <w:num w:numId="19" w16cid:durableId="11128978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1E"/>
    <w:rsid w:val="000038CB"/>
    <w:rsid w:val="00021B8D"/>
    <w:rsid w:val="00024290"/>
    <w:rsid w:val="000730E2"/>
    <w:rsid w:val="00086727"/>
    <w:rsid w:val="00125600"/>
    <w:rsid w:val="00187C3D"/>
    <w:rsid w:val="001B0CF1"/>
    <w:rsid w:val="001B1EA1"/>
    <w:rsid w:val="001D0D0E"/>
    <w:rsid w:val="00202475"/>
    <w:rsid w:val="0021571E"/>
    <w:rsid w:val="00241FD2"/>
    <w:rsid w:val="00242179"/>
    <w:rsid w:val="002753F3"/>
    <w:rsid w:val="00292A09"/>
    <w:rsid w:val="002C1158"/>
    <w:rsid w:val="002E1782"/>
    <w:rsid w:val="00307418"/>
    <w:rsid w:val="0032170F"/>
    <w:rsid w:val="00351584"/>
    <w:rsid w:val="00357E40"/>
    <w:rsid w:val="00391928"/>
    <w:rsid w:val="0039254C"/>
    <w:rsid w:val="003F2571"/>
    <w:rsid w:val="0040790D"/>
    <w:rsid w:val="00423DB2"/>
    <w:rsid w:val="0045602A"/>
    <w:rsid w:val="00464300"/>
    <w:rsid w:val="0047220B"/>
    <w:rsid w:val="004A0522"/>
    <w:rsid w:val="004B3BC0"/>
    <w:rsid w:val="005A1DC9"/>
    <w:rsid w:val="005C2571"/>
    <w:rsid w:val="005D30D9"/>
    <w:rsid w:val="005F2EC1"/>
    <w:rsid w:val="005F638C"/>
    <w:rsid w:val="00627425"/>
    <w:rsid w:val="00631609"/>
    <w:rsid w:val="006351B9"/>
    <w:rsid w:val="00667106"/>
    <w:rsid w:val="00674E2B"/>
    <w:rsid w:val="00693414"/>
    <w:rsid w:val="00697197"/>
    <w:rsid w:val="006A000B"/>
    <w:rsid w:val="006B5B02"/>
    <w:rsid w:val="006C2935"/>
    <w:rsid w:val="006D5807"/>
    <w:rsid w:val="00707DBC"/>
    <w:rsid w:val="00711EFA"/>
    <w:rsid w:val="0071427C"/>
    <w:rsid w:val="007149A2"/>
    <w:rsid w:val="00780946"/>
    <w:rsid w:val="007D3964"/>
    <w:rsid w:val="007F2DD8"/>
    <w:rsid w:val="00814E5F"/>
    <w:rsid w:val="00826866"/>
    <w:rsid w:val="008424EF"/>
    <w:rsid w:val="00855BC6"/>
    <w:rsid w:val="008603C6"/>
    <w:rsid w:val="008907BF"/>
    <w:rsid w:val="0089788D"/>
    <w:rsid w:val="008C6159"/>
    <w:rsid w:val="0092204E"/>
    <w:rsid w:val="00960977"/>
    <w:rsid w:val="0096147A"/>
    <w:rsid w:val="00977A65"/>
    <w:rsid w:val="009B4B50"/>
    <w:rsid w:val="009C0C08"/>
    <w:rsid w:val="009E7C19"/>
    <w:rsid w:val="00A04477"/>
    <w:rsid w:val="00A5024A"/>
    <w:rsid w:val="00A6117A"/>
    <w:rsid w:val="00A82F43"/>
    <w:rsid w:val="00AC1A5C"/>
    <w:rsid w:val="00AE4CE4"/>
    <w:rsid w:val="00AF71FA"/>
    <w:rsid w:val="00B377F6"/>
    <w:rsid w:val="00B539F5"/>
    <w:rsid w:val="00B57A6D"/>
    <w:rsid w:val="00B64F14"/>
    <w:rsid w:val="00BB1A75"/>
    <w:rsid w:val="00BD5A50"/>
    <w:rsid w:val="00C04E3E"/>
    <w:rsid w:val="00C073DB"/>
    <w:rsid w:val="00C23DE1"/>
    <w:rsid w:val="00C246C9"/>
    <w:rsid w:val="00C40632"/>
    <w:rsid w:val="00C50901"/>
    <w:rsid w:val="00C51F3C"/>
    <w:rsid w:val="00C60AC9"/>
    <w:rsid w:val="00C84D14"/>
    <w:rsid w:val="00CD3427"/>
    <w:rsid w:val="00CF4D29"/>
    <w:rsid w:val="00CF68DF"/>
    <w:rsid w:val="00D26959"/>
    <w:rsid w:val="00D33EEB"/>
    <w:rsid w:val="00D76356"/>
    <w:rsid w:val="00DD3EEF"/>
    <w:rsid w:val="00DD6AA0"/>
    <w:rsid w:val="00DE70C0"/>
    <w:rsid w:val="00DF2594"/>
    <w:rsid w:val="00E63AC6"/>
    <w:rsid w:val="00EF59FA"/>
    <w:rsid w:val="00F01867"/>
    <w:rsid w:val="00F1715F"/>
    <w:rsid w:val="00F27910"/>
    <w:rsid w:val="00F6523A"/>
    <w:rsid w:val="00F90D75"/>
    <w:rsid w:val="00F92B82"/>
    <w:rsid w:val="00FA7CEB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3CFBB"/>
  <w15:docId w15:val="{519BD903-6CDE-4B29-980A-1FCAE795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71E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21571E"/>
    <w:pPr>
      <w:keepNext/>
      <w:ind w:firstLine="0"/>
      <w:jc w:val="center"/>
      <w:outlineLvl w:val="0"/>
    </w:pPr>
    <w:rPr>
      <w:rFonts w:eastAsia="Times New Roman" w:cs="Times New Roman"/>
      <w:b/>
      <w:bCs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1571E"/>
    <w:pPr>
      <w:keepNext/>
      <w:ind w:firstLine="0"/>
      <w:jc w:val="center"/>
      <w:outlineLvl w:val="1"/>
    </w:pPr>
    <w:rPr>
      <w:rFonts w:eastAsia="Times New Roman" w:cs="Times New Roman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1571E"/>
    <w:pPr>
      <w:keepNext/>
      <w:ind w:firstLine="0"/>
      <w:jc w:val="left"/>
      <w:outlineLvl w:val="2"/>
    </w:pPr>
    <w:rPr>
      <w:rFonts w:eastAsia="Times New Roman" w:cs="Times New Roman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1571E"/>
    <w:pPr>
      <w:keepNext/>
      <w:ind w:firstLine="0"/>
      <w:outlineLvl w:val="3"/>
    </w:pPr>
    <w:rPr>
      <w:rFonts w:ascii="Courier New" w:eastAsia="Times New Roman" w:hAnsi="Courier New" w:cs="Times New Roman"/>
      <w:sz w:val="1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21571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1571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1571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1571E"/>
    <w:rPr>
      <w:rFonts w:ascii="Courier New" w:eastAsia="Times New Roman" w:hAnsi="Courier New" w:cs="Times New Roman"/>
      <w:sz w:val="18"/>
      <w:szCs w:val="20"/>
      <w:u w:val="single"/>
      <w:lang w:eastAsia="ru-RU"/>
    </w:rPr>
  </w:style>
  <w:style w:type="table" w:styleId="a3">
    <w:name w:val="Table Grid"/>
    <w:basedOn w:val="a1"/>
    <w:rsid w:val="00215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basedOn w:val="a0"/>
    <w:uiPriority w:val="99"/>
    <w:rsid w:val="002157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customStyle="1" w:styleId="12">
    <w:name w:val="Светлая заливка1"/>
    <w:basedOn w:val="a1"/>
    <w:uiPriority w:val="60"/>
    <w:rsid w:val="0021571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21571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22">
    <w:name w:val="Основной текст (2)_"/>
    <w:basedOn w:val="a0"/>
    <w:rsid w:val="002157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2pt">
    <w:name w:val="Основной текст (2) + 12 pt"/>
    <w:basedOn w:val="22"/>
    <w:rsid w:val="002157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Georgia0pt">
    <w:name w:val="Основной текст (2) + Georgia;Интервал 0 pt"/>
    <w:basedOn w:val="22"/>
    <w:rsid w:val="0021571E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paragraph" w:styleId="a4">
    <w:name w:val="header"/>
    <w:basedOn w:val="a"/>
    <w:link w:val="a5"/>
    <w:unhideWhenUsed/>
    <w:rsid w:val="002157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1571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157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1571E"/>
    <w:rPr>
      <w:rFonts w:ascii="Times New Roman" w:hAnsi="Times New Roman"/>
      <w:sz w:val="28"/>
    </w:rPr>
  </w:style>
  <w:style w:type="character" w:customStyle="1" w:styleId="100">
    <w:name w:val="Основной текст (10)_"/>
    <w:basedOn w:val="a0"/>
    <w:link w:val="101"/>
    <w:rsid w:val="0021571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04pt">
    <w:name w:val="Основной текст (10) + 4 pt;Не курсив"/>
    <w:basedOn w:val="100"/>
    <w:rsid w:val="0021571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21571E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21571E"/>
    <w:pPr>
      <w:ind w:left="720"/>
      <w:contextualSpacing/>
    </w:pPr>
  </w:style>
  <w:style w:type="character" w:customStyle="1" w:styleId="9">
    <w:name w:val="Основной текст (9)_"/>
    <w:basedOn w:val="a0"/>
    <w:link w:val="90"/>
    <w:rsid w:val="0021571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21571E"/>
    <w:pPr>
      <w:widowControl w:val="0"/>
      <w:shd w:val="clear" w:color="auto" w:fill="FFFFFF"/>
      <w:spacing w:after="120" w:line="0" w:lineRule="atLeast"/>
      <w:ind w:hanging="1620"/>
      <w:jc w:val="center"/>
    </w:pPr>
    <w:rPr>
      <w:rFonts w:eastAsia="Times New Roman" w:cs="Times New Roman"/>
      <w:sz w:val="22"/>
    </w:rPr>
  </w:style>
  <w:style w:type="character" w:customStyle="1" w:styleId="13">
    <w:name w:val="Заголовок №1_"/>
    <w:basedOn w:val="a0"/>
    <w:link w:val="14"/>
    <w:rsid w:val="0021571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21571E"/>
    <w:pPr>
      <w:widowControl w:val="0"/>
      <w:shd w:val="clear" w:color="auto" w:fill="FFFFFF"/>
      <w:spacing w:line="322" w:lineRule="exact"/>
      <w:ind w:firstLine="0"/>
      <w:jc w:val="left"/>
      <w:outlineLvl w:val="0"/>
    </w:pPr>
    <w:rPr>
      <w:rFonts w:eastAsia="Times New Roman" w:cs="Times New Roman"/>
      <w:szCs w:val="28"/>
    </w:rPr>
  </w:style>
  <w:style w:type="character" w:customStyle="1" w:styleId="31">
    <w:name w:val="Основной текст (3)_"/>
    <w:basedOn w:val="a0"/>
    <w:link w:val="32"/>
    <w:rsid w:val="0021571E"/>
    <w:rPr>
      <w:rFonts w:ascii="Times New Roman" w:eastAsia="Times New Roman" w:hAnsi="Times New Roman" w:cs="Times New Roman"/>
      <w:w w:val="80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21571E"/>
    <w:rPr>
      <w:rFonts w:ascii="Georgia" w:eastAsia="Georgia" w:hAnsi="Georgia" w:cs="Georgia"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a0"/>
    <w:rsid w:val="0021571E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0"/>
      <w:sz w:val="44"/>
      <w:szCs w:val="44"/>
      <w:u w:val="none"/>
    </w:rPr>
  </w:style>
  <w:style w:type="character" w:customStyle="1" w:styleId="50">
    <w:name w:val="Основной текст (5)"/>
    <w:basedOn w:val="5"/>
    <w:rsid w:val="0021571E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21571E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36"/>
      <w:szCs w:val="36"/>
      <w:u w:val="none"/>
      <w:lang w:val="en-US" w:eastAsia="en-US" w:bidi="en-US"/>
    </w:rPr>
  </w:style>
  <w:style w:type="character" w:customStyle="1" w:styleId="60">
    <w:name w:val="Основной текст (6)"/>
    <w:basedOn w:val="6"/>
    <w:rsid w:val="0021571E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sid w:val="0021571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21571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1571E"/>
    <w:pPr>
      <w:widowControl w:val="0"/>
      <w:shd w:val="clear" w:color="auto" w:fill="FFFFFF"/>
      <w:spacing w:line="293" w:lineRule="exact"/>
      <w:ind w:firstLine="0"/>
      <w:jc w:val="center"/>
    </w:pPr>
    <w:rPr>
      <w:rFonts w:eastAsia="Times New Roman" w:cs="Times New Roman"/>
      <w:w w:val="80"/>
      <w:sz w:val="22"/>
    </w:rPr>
  </w:style>
  <w:style w:type="paragraph" w:customStyle="1" w:styleId="42">
    <w:name w:val="Основной текст (4)"/>
    <w:basedOn w:val="a"/>
    <w:link w:val="41"/>
    <w:rsid w:val="0021571E"/>
    <w:pPr>
      <w:widowControl w:val="0"/>
      <w:shd w:val="clear" w:color="auto" w:fill="FFFFFF"/>
      <w:spacing w:line="230" w:lineRule="exact"/>
      <w:ind w:firstLine="0"/>
      <w:jc w:val="center"/>
    </w:pPr>
    <w:rPr>
      <w:rFonts w:ascii="Georgia" w:eastAsia="Georgia" w:hAnsi="Georgia" w:cs="Georgia"/>
      <w:sz w:val="14"/>
      <w:szCs w:val="14"/>
    </w:rPr>
  </w:style>
  <w:style w:type="paragraph" w:customStyle="1" w:styleId="70">
    <w:name w:val="Основной текст (7)"/>
    <w:basedOn w:val="a"/>
    <w:link w:val="7"/>
    <w:rsid w:val="0021571E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b/>
      <w:bCs/>
      <w:sz w:val="22"/>
    </w:rPr>
  </w:style>
  <w:style w:type="paragraph" w:customStyle="1" w:styleId="80">
    <w:name w:val="Основной текст (8)"/>
    <w:basedOn w:val="a"/>
    <w:link w:val="8"/>
    <w:rsid w:val="0021571E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szCs w:val="28"/>
    </w:rPr>
  </w:style>
  <w:style w:type="paragraph" w:styleId="a9">
    <w:name w:val="Balloon Text"/>
    <w:basedOn w:val="a"/>
    <w:link w:val="aa"/>
    <w:semiHidden/>
    <w:unhideWhenUsed/>
    <w:rsid w:val="0021571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21571E"/>
    <w:rPr>
      <w:rFonts w:ascii="Tahoma" w:hAnsi="Tahoma" w:cs="Tahoma"/>
      <w:sz w:val="16"/>
      <w:szCs w:val="16"/>
    </w:rPr>
  </w:style>
  <w:style w:type="character" w:customStyle="1" w:styleId="ab">
    <w:name w:val="Без интервала Знак"/>
    <w:link w:val="ac"/>
    <w:uiPriority w:val="1"/>
    <w:locked/>
    <w:rsid w:val="0021571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No Spacing"/>
    <w:link w:val="ab"/>
    <w:uiPriority w:val="1"/>
    <w:qFormat/>
    <w:rsid w:val="0021571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Hyperlink"/>
    <w:basedOn w:val="a0"/>
    <w:uiPriority w:val="99"/>
    <w:semiHidden/>
    <w:unhideWhenUsed/>
    <w:rsid w:val="0021571E"/>
    <w:rPr>
      <w:color w:val="0000FF"/>
      <w:u w:val="single"/>
    </w:rPr>
  </w:style>
  <w:style w:type="paragraph" w:customStyle="1" w:styleId="61">
    <w:name w:val="Без интервала6"/>
    <w:uiPriority w:val="99"/>
    <w:rsid w:val="002157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styleId="ae">
    <w:name w:val="annotation reference"/>
    <w:basedOn w:val="a0"/>
    <w:uiPriority w:val="99"/>
    <w:semiHidden/>
    <w:rsid w:val="0021571E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21571E"/>
    <w:rPr>
      <w:rFonts w:eastAsia="Calibri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1571E"/>
    <w:rPr>
      <w:rFonts w:ascii="Times New Roman" w:eastAsia="Calibri" w:hAnsi="Times New Roman" w:cs="Times New Roman"/>
      <w:sz w:val="20"/>
      <w:szCs w:val="20"/>
    </w:rPr>
  </w:style>
  <w:style w:type="paragraph" w:styleId="af1">
    <w:name w:val="Body Text"/>
    <w:basedOn w:val="a"/>
    <w:link w:val="af2"/>
    <w:rsid w:val="0021571E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2157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lock Text"/>
    <w:basedOn w:val="a"/>
    <w:rsid w:val="0021571E"/>
    <w:pPr>
      <w:ind w:left="-57" w:right="-57" w:firstLine="0"/>
    </w:pPr>
    <w:rPr>
      <w:rFonts w:eastAsia="Times New Roman" w:cs="Times New Roman"/>
      <w:sz w:val="24"/>
      <w:szCs w:val="24"/>
      <w:lang w:eastAsia="ru-RU"/>
    </w:rPr>
  </w:style>
  <w:style w:type="character" w:styleId="af4">
    <w:name w:val="page number"/>
    <w:basedOn w:val="a0"/>
    <w:rsid w:val="0021571E"/>
  </w:style>
  <w:style w:type="paragraph" w:styleId="23">
    <w:name w:val="Body Text 2"/>
    <w:basedOn w:val="a"/>
    <w:link w:val="24"/>
    <w:rsid w:val="0021571E"/>
    <w:pPr>
      <w:ind w:firstLine="0"/>
      <w:jc w:val="left"/>
    </w:pPr>
    <w:rPr>
      <w:rFonts w:eastAsia="Times New Roman" w:cs="Times New Roman"/>
      <w:sz w:val="22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21571E"/>
    <w:rPr>
      <w:rFonts w:ascii="Times New Roman" w:eastAsia="Times New Roman" w:hAnsi="Times New Roman" w:cs="Times New Roman"/>
      <w:szCs w:val="20"/>
      <w:lang w:eastAsia="ru-RU"/>
    </w:rPr>
  </w:style>
  <w:style w:type="paragraph" w:styleId="33">
    <w:name w:val="Body Text 3"/>
    <w:basedOn w:val="a"/>
    <w:link w:val="34"/>
    <w:rsid w:val="0021571E"/>
    <w:pPr>
      <w:ind w:firstLine="0"/>
    </w:pPr>
    <w:rPr>
      <w:rFonts w:eastAsia="Times New Roman" w:cs="Times New Roman"/>
      <w:i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21571E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51">
    <w:name w:val="List Bullet 5"/>
    <w:basedOn w:val="a"/>
    <w:autoRedefine/>
    <w:rsid w:val="0021571E"/>
    <w:pPr>
      <w:ind w:firstLine="0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5">
    <w:name w:val="Normal (Web)"/>
    <w:basedOn w:val="a"/>
    <w:unhideWhenUsed/>
    <w:rsid w:val="0021571E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157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">
    <w:name w:val="Стиль1"/>
    <w:rsid w:val="0021571E"/>
    <w:pPr>
      <w:numPr>
        <w:numId w:val="19"/>
      </w:numPr>
    </w:pPr>
  </w:style>
  <w:style w:type="character" w:customStyle="1" w:styleId="FontStyle37">
    <w:name w:val="Font Style37"/>
    <w:rsid w:val="0021571E"/>
    <w:rPr>
      <w:rFonts w:ascii="Times New Roman" w:hAnsi="Times New Roman" w:cs="Times New Roman"/>
      <w:sz w:val="26"/>
      <w:szCs w:val="26"/>
    </w:rPr>
  </w:style>
  <w:style w:type="paragraph" w:customStyle="1" w:styleId="15">
    <w:name w:val="Без интервала1"/>
    <w:link w:val="NoSpacingChar1"/>
    <w:rsid w:val="002157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1">
    <w:name w:val="No Spacing Char1"/>
    <w:link w:val="15"/>
    <w:locked/>
    <w:rsid w:val="0021571E"/>
    <w:rPr>
      <w:rFonts w:ascii="Times New Roman" w:eastAsia="Calibri" w:hAnsi="Times New Roman" w:cs="Times New Roman"/>
      <w:lang w:val="en-US"/>
    </w:rPr>
  </w:style>
  <w:style w:type="paragraph" w:customStyle="1" w:styleId="25">
    <w:name w:val="Без интервала2"/>
    <w:link w:val="NoSpacingChar"/>
    <w:rsid w:val="0002429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25"/>
    <w:locked/>
    <w:rsid w:val="00024290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78E8EAC88B4F6FAC01428560D45F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56B42F-79C6-4CFD-BCFF-21B1EEC59815}"/>
      </w:docPartPr>
      <w:docPartBody>
        <w:p w:rsidR="00AD3AC8" w:rsidRDefault="00360950" w:rsidP="00360950">
          <w:pPr>
            <w:pStyle w:val="0178E8EAC88B4F6FAC01428560D45F6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9F4E3F968044AEC9422E9E768ACF7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B35511-D2EF-41F8-A363-515ECD80EC0D}"/>
      </w:docPartPr>
      <w:docPartBody>
        <w:p w:rsidR="00AD3AC8" w:rsidRDefault="00360950" w:rsidP="00360950">
          <w:pPr>
            <w:pStyle w:val="09F4E3F968044AEC9422E9E768ACF73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950"/>
    <w:rsid w:val="001A68C5"/>
    <w:rsid w:val="001B1EA1"/>
    <w:rsid w:val="002C1BD7"/>
    <w:rsid w:val="00351584"/>
    <w:rsid w:val="00360950"/>
    <w:rsid w:val="00391989"/>
    <w:rsid w:val="00392A0C"/>
    <w:rsid w:val="00542557"/>
    <w:rsid w:val="005C55C7"/>
    <w:rsid w:val="00602C58"/>
    <w:rsid w:val="00627425"/>
    <w:rsid w:val="00645523"/>
    <w:rsid w:val="00667106"/>
    <w:rsid w:val="00707DBC"/>
    <w:rsid w:val="00846D23"/>
    <w:rsid w:val="008C5073"/>
    <w:rsid w:val="00901C76"/>
    <w:rsid w:val="0092204E"/>
    <w:rsid w:val="009C0C08"/>
    <w:rsid w:val="00AB264D"/>
    <w:rsid w:val="00AD3AC8"/>
    <w:rsid w:val="00B55890"/>
    <w:rsid w:val="00C128C1"/>
    <w:rsid w:val="00CC42D4"/>
    <w:rsid w:val="00CF4D29"/>
    <w:rsid w:val="00D33EEB"/>
    <w:rsid w:val="00DE3185"/>
    <w:rsid w:val="00EB09BC"/>
    <w:rsid w:val="00EE7709"/>
    <w:rsid w:val="00FB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60950"/>
    <w:rPr>
      <w:color w:val="808080"/>
    </w:rPr>
  </w:style>
  <w:style w:type="paragraph" w:customStyle="1" w:styleId="0178E8EAC88B4F6FAC01428560D45F6A">
    <w:name w:val="0178E8EAC88B4F6FAC01428560D45F6A"/>
    <w:rsid w:val="00360950"/>
  </w:style>
  <w:style w:type="paragraph" w:customStyle="1" w:styleId="09F4E3F968044AEC9422E9E768ACF736">
    <w:name w:val="09F4E3F968044AEC9422E9E768ACF736"/>
    <w:rsid w:val="003609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A8FBF-F9B4-4C0D-BEA6-306DAEEF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1653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Марзан Алина Григорьевна</cp:lastModifiedBy>
  <cp:revision>6</cp:revision>
  <cp:lastPrinted>2025-07-08T07:39:00Z</cp:lastPrinted>
  <dcterms:created xsi:type="dcterms:W3CDTF">2025-07-07T10:55:00Z</dcterms:created>
  <dcterms:modified xsi:type="dcterms:W3CDTF">2025-07-08T07:40:00Z</dcterms:modified>
</cp:coreProperties>
</file>