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275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790"/>
      </w:tblGrid>
      <w:tr w:rsidR="001D720D" w:rsidRPr="001D720D" w14:paraId="252BE473" w14:textId="77777777" w:rsidTr="000A6A3D">
        <w:tc>
          <w:tcPr>
            <w:tcW w:w="6379" w:type="dxa"/>
            <w:vMerge w:val="restart"/>
          </w:tcPr>
          <w:p w14:paraId="2155FECF" w14:textId="77777777" w:rsidR="00A7420A" w:rsidRPr="001D720D" w:rsidRDefault="00A7420A" w:rsidP="00464AB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1D1141" w14:textId="77777777" w:rsidR="00A7420A" w:rsidRPr="001D720D" w:rsidRDefault="00A7420A" w:rsidP="00464A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D720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D720D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1D720D" w:rsidRPr="001D720D" w14:paraId="79F54C3A" w14:textId="77777777" w:rsidTr="000A6A3D">
        <w:tc>
          <w:tcPr>
            <w:tcW w:w="6379" w:type="dxa"/>
            <w:vMerge/>
          </w:tcPr>
          <w:p w14:paraId="1FE7D0BE" w14:textId="77777777" w:rsidR="00A7420A" w:rsidRPr="001D720D" w:rsidRDefault="00A7420A" w:rsidP="00464AB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3FCF02" w14:textId="77777777" w:rsidR="00A7420A" w:rsidRPr="001D720D" w:rsidRDefault="00A7420A" w:rsidP="00464A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D720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D720D" w:rsidRPr="001D720D" w14:paraId="39647F57" w14:textId="77777777" w:rsidTr="000A6A3D">
        <w:tc>
          <w:tcPr>
            <w:tcW w:w="6379" w:type="dxa"/>
            <w:vMerge/>
          </w:tcPr>
          <w:p w14:paraId="527A385E" w14:textId="77777777" w:rsidR="00A7420A" w:rsidRPr="001D720D" w:rsidRDefault="00A7420A" w:rsidP="00464AB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D14C2F" w14:textId="77777777" w:rsidR="00A7420A" w:rsidRPr="001D720D" w:rsidRDefault="00A7420A" w:rsidP="00464AB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D720D">
              <w:rPr>
                <w:rFonts w:cs="Times New Roman"/>
                <w:bCs/>
                <w:sz w:val="28"/>
                <w:szCs w:val="28"/>
                <w:lang w:val="en-US"/>
              </w:rPr>
              <w:t>№ BY/112 1.1673</w:t>
            </w:r>
          </w:p>
        </w:tc>
      </w:tr>
      <w:tr w:rsidR="001D720D" w:rsidRPr="001D720D" w14:paraId="6D75FBE9" w14:textId="77777777" w:rsidTr="000A6A3D">
        <w:tc>
          <w:tcPr>
            <w:tcW w:w="6379" w:type="dxa"/>
            <w:vMerge/>
          </w:tcPr>
          <w:p w14:paraId="5F760565" w14:textId="77777777" w:rsidR="00A7420A" w:rsidRPr="001D720D" w:rsidRDefault="00A7420A" w:rsidP="00464AB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B9D6E5" w14:textId="77777777" w:rsidR="00A7420A" w:rsidRPr="001D720D" w:rsidRDefault="00A7420A" w:rsidP="00464AB2">
            <w:pPr>
              <w:rPr>
                <w:bCs/>
                <w:sz w:val="28"/>
                <w:szCs w:val="28"/>
                <w:lang w:val="en-US"/>
              </w:rPr>
            </w:pPr>
            <w:r w:rsidRPr="001D720D">
              <w:rPr>
                <w:bCs/>
                <w:sz w:val="28"/>
                <w:szCs w:val="28"/>
              </w:rPr>
              <w:t>от</w:t>
            </w:r>
            <w:r w:rsidRPr="001D720D">
              <w:rPr>
                <w:bCs/>
                <w:sz w:val="28"/>
                <w:szCs w:val="28"/>
                <w:lang w:val="en-US"/>
              </w:rPr>
              <w:t xml:space="preserve"> 24.05.2010 </w:t>
            </w:r>
          </w:p>
        </w:tc>
      </w:tr>
      <w:tr w:rsidR="001D720D" w:rsidRPr="001D720D" w14:paraId="363A9B00" w14:textId="77777777" w:rsidTr="000A6A3D">
        <w:tc>
          <w:tcPr>
            <w:tcW w:w="6379" w:type="dxa"/>
            <w:vMerge/>
          </w:tcPr>
          <w:p w14:paraId="624E08FC" w14:textId="77777777" w:rsidR="00A7420A" w:rsidRPr="001D720D" w:rsidRDefault="00A7420A" w:rsidP="00464AB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BBA8C0" w14:textId="77777777" w:rsidR="00A7420A" w:rsidRPr="001D720D" w:rsidRDefault="00A7420A" w:rsidP="00464A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D720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D720D">
                  <w:rPr>
                    <w:rStyle w:val="aff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4845BB98" w14:textId="557DBA1B" w:rsidR="00A7420A" w:rsidRPr="001D720D" w:rsidRDefault="00A7420A" w:rsidP="00464A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D720D">
              <w:rPr>
                <w:rFonts w:cs="Times New Roman"/>
                <w:bCs/>
                <w:sz w:val="28"/>
                <w:szCs w:val="28"/>
              </w:rPr>
              <w:t>н</w:t>
            </w:r>
            <w:r w:rsidRPr="001D720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B352D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D720D">
              <w:rPr>
                <w:rFonts w:eastAsia="Calibri"/>
                <w:sz w:val="28"/>
                <w:szCs w:val="28"/>
              </w:rPr>
              <w:t xml:space="preserve"> </w:t>
            </w:r>
            <w:r w:rsidRPr="001D720D">
              <w:rPr>
                <w:bCs/>
                <w:sz w:val="28"/>
                <w:szCs w:val="28"/>
              </w:rPr>
              <w:t>листах</w:t>
            </w:r>
          </w:p>
        </w:tc>
      </w:tr>
      <w:tr w:rsidR="001D720D" w:rsidRPr="001D720D" w14:paraId="77C0817F" w14:textId="77777777" w:rsidTr="000A6A3D">
        <w:tc>
          <w:tcPr>
            <w:tcW w:w="6379" w:type="dxa"/>
            <w:vMerge/>
          </w:tcPr>
          <w:p w14:paraId="01590E3E" w14:textId="77777777" w:rsidR="00A7420A" w:rsidRPr="001D720D" w:rsidRDefault="00A7420A" w:rsidP="00464AB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841FB0" w14:textId="6516D256" w:rsidR="00A7420A" w:rsidRPr="001D720D" w:rsidRDefault="00A7420A" w:rsidP="00464A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D720D">
              <w:rPr>
                <w:rFonts w:cs="Times New Roman"/>
                <w:bCs/>
                <w:sz w:val="28"/>
                <w:szCs w:val="28"/>
              </w:rPr>
              <w:t>р</w:t>
            </w:r>
            <w:r w:rsidRPr="001D720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B352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F34D348" w14:textId="77777777" w:rsidR="00A7420A" w:rsidRPr="001D720D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720D" w:rsidRPr="001D720D" w14:paraId="7252E945" w14:textId="77777777" w:rsidTr="00464AB2">
        <w:tc>
          <w:tcPr>
            <w:tcW w:w="9751" w:type="dxa"/>
          </w:tcPr>
          <w:p w14:paraId="189A4B99" w14:textId="7FBAEF9E" w:rsidR="00A7420A" w:rsidRPr="001D720D" w:rsidRDefault="007D4162" w:rsidP="00464AB2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1D720D">
              <w:rPr>
                <w:b/>
                <w:sz w:val="28"/>
                <w:szCs w:val="28"/>
              </w:rPr>
              <w:t>ОБЛАСТ</w:t>
            </w:r>
            <w:r w:rsidR="00096B55">
              <w:rPr>
                <w:b/>
                <w:sz w:val="28"/>
                <w:szCs w:val="28"/>
              </w:rPr>
              <w:t>Ь</w:t>
            </w:r>
            <w:r w:rsidRPr="001D720D">
              <w:rPr>
                <w:b/>
                <w:sz w:val="28"/>
                <w:szCs w:val="28"/>
              </w:rPr>
              <w:t xml:space="preserve"> АККРЕДИТАЦИИ </w:t>
            </w:r>
            <w:r w:rsidR="00A7420A" w:rsidRPr="001D720D">
              <w:rPr>
                <w:sz w:val="28"/>
                <w:szCs w:val="28"/>
              </w:rPr>
              <w:t>от</w:t>
            </w:r>
            <w:r w:rsidR="00A7420A" w:rsidRPr="001D720D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B352D">
                  <w:rPr>
                    <w:rStyle w:val="39"/>
                  </w:rPr>
                  <w:t>31 июля 2025 года</w:t>
                </w:r>
              </w:sdtContent>
            </w:sdt>
            <w:bookmarkEnd w:id="1"/>
          </w:p>
        </w:tc>
      </w:tr>
    </w:tbl>
    <w:tbl>
      <w:tblPr>
        <w:tblW w:w="10206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782"/>
        <w:gridCol w:w="1486"/>
        <w:gridCol w:w="993"/>
        <w:gridCol w:w="2693"/>
        <w:gridCol w:w="2126"/>
        <w:gridCol w:w="2126"/>
      </w:tblGrid>
      <w:tr w:rsidR="001D720D" w:rsidRPr="001D720D" w14:paraId="34A79448" w14:textId="77777777" w:rsidTr="00581E29">
        <w:trPr>
          <w:trHeight w:val="234"/>
        </w:trPr>
        <w:tc>
          <w:tcPr>
            <w:tcW w:w="10206" w:type="dxa"/>
            <w:gridSpan w:val="6"/>
            <w:vAlign w:val="center"/>
            <w:hideMark/>
          </w:tcPr>
          <w:bookmarkEnd w:id="0"/>
          <w:p w14:paraId="1E6100C2" w14:textId="624E9D3E" w:rsidR="00B921CC" w:rsidRPr="001D720D" w:rsidRDefault="00B921CC" w:rsidP="00B921C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D720D">
              <w:rPr>
                <w:bCs/>
                <w:sz w:val="28"/>
                <w:szCs w:val="28"/>
                <w:lang w:val="ru-RU"/>
              </w:rPr>
              <w:t xml:space="preserve">аналитический центр </w:t>
            </w:r>
          </w:p>
          <w:p w14:paraId="7D61B049" w14:textId="77777777" w:rsidR="00A7420A" w:rsidRDefault="00B921CC" w:rsidP="00AB1A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D720D">
              <w:rPr>
                <w:bCs/>
                <w:sz w:val="28"/>
                <w:szCs w:val="28"/>
                <w:lang w:val="ru-RU"/>
              </w:rPr>
              <w:t>Общество с ограниченной ответственностью "</w:t>
            </w:r>
            <w:proofErr w:type="spellStart"/>
            <w:r w:rsidRPr="001D720D">
              <w:rPr>
                <w:bCs/>
                <w:sz w:val="28"/>
                <w:szCs w:val="28"/>
                <w:lang w:val="ru-RU"/>
              </w:rPr>
              <w:t>Эковентналадка</w:t>
            </w:r>
            <w:proofErr w:type="spellEnd"/>
            <w:r w:rsidRPr="001D720D">
              <w:rPr>
                <w:bCs/>
                <w:sz w:val="28"/>
                <w:szCs w:val="28"/>
                <w:lang w:val="ru-RU"/>
              </w:rPr>
              <w:t>"</w:t>
            </w:r>
          </w:p>
          <w:p w14:paraId="7EDBE28B" w14:textId="77777777" w:rsidR="00A91AFC" w:rsidRDefault="00A91AFC" w:rsidP="00AB1A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87467A" w14:textId="4B2A17D4" w:rsidR="00096B55" w:rsidRPr="001D720D" w:rsidRDefault="00096B55" w:rsidP="00AB1A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D720D" w:rsidRPr="001D720D" w14:paraId="1DC851DC" w14:textId="77777777" w:rsidTr="00581E2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vAlign w:val="center"/>
          </w:tcPr>
          <w:p w14:paraId="1BF05F75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>№ п/п</w:t>
            </w:r>
          </w:p>
        </w:tc>
        <w:tc>
          <w:tcPr>
            <w:tcW w:w="1486" w:type="dxa"/>
            <w:vAlign w:val="center"/>
          </w:tcPr>
          <w:p w14:paraId="6F8AC20D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39434F8E" w14:textId="77777777" w:rsidR="00A7420A" w:rsidRPr="001D720D" w:rsidRDefault="00A7420A" w:rsidP="00464AB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Код</w:t>
            </w:r>
          </w:p>
        </w:tc>
        <w:tc>
          <w:tcPr>
            <w:tcW w:w="2693" w:type="dxa"/>
            <w:vAlign w:val="center"/>
          </w:tcPr>
          <w:p w14:paraId="664FC48A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Наименование </w:t>
            </w:r>
          </w:p>
          <w:p w14:paraId="41135848" w14:textId="77777777" w:rsidR="00F951F9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характеристики </w:t>
            </w:r>
          </w:p>
          <w:p w14:paraId="1D33C6B0" w14:textId="48069F20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(показатель, </w:t>
            </w:r>
          </w:p>
          <w:p w14:paraId="665A1EA2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2A561EBF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Обозначение </w:t>
            </w:r>
          </w:p>
          <w:p w14:paraId="44E63C76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документа, </w:t>
            </w:r>
          </w:p>
          <w:p w14:paraId="4FAA41C0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1A93625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vAlign w:val="center"/>
          </w:tcPr>
          <w:p w14:paraId="638F09A6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Обозначение </w:t>
            </w:r>
          </w:p>
          <w:p w14:paraId="017207D7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документа, </w:t>
            </w:r>
          </w:p>
          <w:p w14:paraId="0EA3711D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372D3E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2CF8258" w14:textId="77777777" w:rsidR="00A7420A" w:rsidRPr="001D720D" w:rsidRDefault="00A7420A" w:rsidP="00464A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отбора образцов</w:t>
            </w:r>
          </w:p>
        </w:tc>
      </w:tr>
    </w:tbl>
    <w:p w14:paraId="28F925BD" w14:textId="77777777" w:rsidR="00A7420A" w:rsidRPr="001D720D" w:rsidRDefault="00A7420A" w:rsidP="00A7420A">
      <w:pPr>
        <w:rPr>
          <w:sz w:val="2"/>
          <w:szCs w:val="2"/>
        </w:rPr>
      </w:pPr>
    </w:p>
    <w:tbl>
      <w:tblPr>
        <w:tblW w:w="530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470"/>
        <w:gridCol w:w="993"/>
        <w:gridCol w:w="2674"/>
        <w:gridCol w:w="2147"/>
        <w:gridCol w:w="2135"/>
      </w:tblGrid>
      <w:tr w:rsidR="001D720D" w:rsidRPr="001D720D" w14:paraId="31FA8F63" w14:textId="77777777" w:rsidTr="00BB3C4D">
        <w:trPr>
          <w:trHeight w:val="276"/>
          <w:tblHeader/>
        </w:trPr>
        <w:tc>
          <w:tcPr>
            <w:tcW w:w="389" w:type="pct"/>
            <w:vAlign w:val="center"/>
          </w:tcPr>
          <w:p w14:paraId="79297BB4" w14:textId="77777777" w:rsidR="00A7420A" w:rsidRPr="001D720D" w:rsidRDefault="00464AB2" w:rsidP="00D20968">
            <w:pPr>
              <w:ind w:left="-85" w:right="-85"/>
              <w:jc w:val="center"/>
              <w:rPr>
                <w:sz w:val="24"/>
                <w:szCs w:val="24"/>
              </w:rPr>
            </w:pPr>
            <w:r w:rsidRPr="001D720D">
              <w:rPr>
                <w:b/>
                <w:sz w:val="22"/>
              </w:rPr>
              <w:t>1</w:t>
            </w:r>
          </w:p>
        </w:tc>
        <w:tc>
          <w:tcPr>
            <w:tcW w:w="720" w:type="pct"/>
            <w:vAlign w:val="center"/>
          </w:tcPr>
          <w:p w14:paraId="477BA37F" w14:textId="77777777" w:rsidR="00F65E9E" w:rsidRPr="001D720D" w:rsidRDefault="00464AB2" w:rsidP="00D20968">
            <w:pPr>
              <w:ind w:left="-85" w:right="-85"/>
              <w:jc w:val="center"/>
            </w:pPr>
            <w:r w:rsidRPr="001D720D">
              <w:rPr>
                <w:b/>
                <w:sz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6D3C29C2" w14:textId="77777777" w:rsidR="00F65E9E" w:rsidRPr="001D720D" w:rsidRDefault="00464AB2" w:rsidP="00D20968">
            <w:pPr>
              <w:ind w:left="-85" w:right="-85"/>
              <w:jc w:val="center"/>
            </w:pPr>
            <w:r w:rsidRPr="001D720D">
              <w:rPr>
                <w:b/>
                <w:sz w:val="22"/>
              </w:rPr>
              <w:t>3</w:t>
            </w:r>
          </w:p>
        </w:tc>
        <w:tc>
          <w:tcPr>
            <w:tcW w:w="1309" w:type="pct"/>
            <w:vAlign w:val="center"/>
          </w:tcPr>
          <w:p w14:paraId="381AE386" w14:textId="77777777" w:rsidR="00F65E9E" w:rsidRPr="001D720D" w:rsidRDefault="00464AB2" w:rsidP="00D20968">
            <w:pPr>
              <w:ind w:left="-85" w:right="-85"/>
              <w:jc w:val="center"/>
            </w:pPr>
            <w:r w:rsidRPr="001D720D">
              <w:rPr>
                <w:b/>
                <w:sz w:val="22"/>
              </w:rPr>
              <w:t>4</w:t>
            </w:r>
          </w:p>
        </w:tc>
        <w:tc>
          <w:tcPr>
            <w:tcW w:w="1051" w:type="pct"/>
            <w:vAlign w:val="center"/>
          </w:tcPr>
          <w:p w14:paraId="7A9762D1" w14:textId="77777777" w:rsidR="00F65E9E" w:rsidRPr="001D720D" w:rsidRDefault="00464AB2" w:rsidP="00D20968">
            <w:pPr>
              <w:ind w:left="-85" w:right="-85"/>
              <w:jc w:val="center"/>
            </w:pPr>
            <w:r w:rsidRPr="001D720D">
              <w:rPr>
                <w:b/>
                <w:sz w:val="22"/>
              </w:rPr>
              <w:t>5</w:t>
            </w:r>
          </w:p>
        </w:tc>
        <w:tc>
          <w:tcPr>
            <w:tcW w:w="1045" w:type="pct"/>
            <w:vAlign w:val="center"/>
          </w:tcPr>
          <w:p w14:paraId="1CB6F5A5" w14:textId="77777777" w:rsidR="00F65E9E" w:rsidRPr="001D720D" w:rsidRDefault="00464AB2" w:rsidP="00D20968">
            <w:pPr>
              <w:ind w:left="-85" w:right="-85"/>
              <w:jc w:val="center"/>
            </w:pPr>
            <w:r w:rsidRPr="001D720D">
              <w:rPr>
                <w:b/>
                <w:sz w:val="22"/>
              </w:rPr>
              <w:t>6</w:t>
            </w:r>
          </w:p>
        </w:tc>
      </w:tr>
      <w:tr w:rsidR="001D720D" w:rsidRPr="001D720D" w14:paraId="78D53DC6" w14:textId="77777777" w:rsidTr="00581E29">
        <w:tc>
          <w:tcPr>
            <w:tcW w:w="5000" w:type="pct"/>
            <w:gridSpan w:val="6"/>
          </w:tcPr>
          <w:p w14:paraId="745B97A3" w14:textId="5BC51196" w:rsidR="00F65E9E" w:rsidRPr="001D720D" w:rsidRDefault="00527FD4" w:rsidP="00D20968">
            <w:pPr>
              <w:ind w:left="-85" w:right="-85"/>
              <w:jc w:val="center"/>
              <w:rPr>
                <w:bCs/>
              </w:rPr>
            </w:pPr>
            <w:r w:rsidRPr="001D720D">
              <w:rPr>
                <w:bCs/>
                <w:sz w:val="22"/>
              </w:rPr>
              <w:t xml:space="preserve">ул. Тимирязева, </w:t>
            </w:r>
            <w:proofErr w:type="gramStart"/>
            <w:r w:rsidRPr="001D720D">
              <w:rPr>
                <w:bCs/>
                <w:sz w:val="22"/>
              </w:rPr>
              <w:t>9-800</w:t>
            </w:r>
            <w:proofErr w:type="gramEnd"/>
            <w:r w:rsidRPr="001D720D">
              <w:rPr>
                <w:bCs/>
                <w:sz w:val="22"/>
              </w:rPr>
              <w:t>, 220004, г. Минск</w:t>
            </w:r>
          </w:p>
        </w:tc>
      </w:tr>
      <w:tr w:rsidR="001D720D" w:rsidRPr="001D720D" w14:paraId="0E113B2B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27AFD4FC" w14:textId="51A31E75" w:rsidR="00581E29" w:rsidRPr="001D720D" w:rsidRDefault="00581E2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AEF49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Воздух </w:t>
            </w:r>
          </w:p>
          <w:p w14:paraId="1F8A8B5C" w14:textId="172F69CF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</w:pPr>
            <w:r w:rsidRPr="001D720D">
              <w:rPr>
                <w:sz w:val="22"/>
                <w:szCs w:val="22"/>
              </w:rPr>
              <w:t>рабочей зоны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0082A98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456E5D5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54BBE356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1110AA9" w14:textId="470D349B" w:rsidR="00581E29" w:rsidRPr="001D720D" w:rsidRDefault="00581E2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00A6A209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Аммиак,</w:t>
            </w:r>
          </w:p>
          <w:p w14:paraId="13A2E9AC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5D2BEC0" w14:textId="6BEB1A03" w:rsidR="00581E29" w:rsidRPr="001D720D" w:rsidRDefault="00581E2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ДИ от 5,0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</w:tcPr>
          <w:p w14:paraId="0AD640E3" w14:textId="10B88D45" w:rsidR="00581E29" w:rsidRPr="001D720D" w:rsidRDefault="009C0C60" w:rsidP="00AB1AEB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от 25.01.2021 № 37</w:t>
            </w:r>
            <w:r w:rsidR="00AB1AEB" w:rsidRPr="001D720D">
              <w:rPr>
                <w:sz w:val="22"/>
                <w:szCs w:val="22"/>
              </w:rPr>
              <w:t>.</w:t>
            </w:r>
          </w:p>
          <w:p w14:paraId="6CF067BD" w14:textId="72EECBB5" w:rsidR="00AB1AEB" w:rsidRPr="001D720D" w:rsidRDefault="00AB1AEB" w:rsidP="00AB1AEB">
            <w:pPr>
              <w:ind w:left="-57" w:right="-57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ТНПА</w:t>
            </w:r>
            <w:r w:rsidR="009A1DF4" w:rsidRPr="001D720D">
              <w:rPr>
                <w:sz w:val="22"/>
                <w:szCs w:val="22"/>
              </w:rPr>
              <w:t xml:space="preserve"> и другая</w:t>
            </w:r>
            <w:r w:rsidRPr="001D720D">
              <w:rPr>
                <w:sz w:val="22"/>
                <w:szCs w:val="22"/>
              </w:rPr>
              <w:t xml:space="preserve"> документация</w:t>
            </w:r>
            <w:r w:rsidR="009A1DF4" w:rsidRPr="001D720D">
              <w:rPr>
                <w:sz w:val="22"/>
                <w:szCs w:val="22"/>
              </w:rPr>
              <w:t>.</w:t>
            </w:r>
          </w:p>
          <w:p w14:paraId="20EC9EEC" w14:textId="3F5336B0" w:rsidR="00AB1AEB" w:rsidRPr="001D720D" w:rsidRDefault="00AB1AEB" w:rsidP="00AB1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pct"/>
          </w:tcPr>
          <w:p w14:paraId="30998F0A" w14:textId="37026CCA" w:rsidR="00581E29" w:rsidRPr="001D720D" w:rsidRDefault="00581E2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5910-2017</w:t>
            </w:r>
          </w:p>
        </w:tc>
      </w:tr>
      <w:tr w:rsidR="001D720D" w:rsidRPr="001D720D" w14:paraId="4BBBC4A5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78CE9CBC" w14:textId="79D451A2" w:rsidR="00581E29" w:rsidRPr="001D720D" w:rsidRDefault="00581E2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1.2**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FBDC0" w14:textId="77777777" w:rsidR="00581E29" w:rsidRPr="001D720D" w:rsidRDefault="00581E29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0A7FA65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73DD799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0A84D96F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58FF467D" w14:textId="25962A6D" w:rsidR="00581E29" w:rsidRPr="001D720D" w:rsidRDefault="00581E2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3551E914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Марганец,</w:t>
            </w:r>
          </w:p>
          <w:p w14:paraId="2267696D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4401E26" w14:textId="783E6150" w:rsidR="00581E29" w:rsidRPr="001D720D" w:rsidRDefault="00581E2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0,02–4,0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</w:tcPr>
          <w:p w14:paraId="3AD1717F" w14:textId="77777777" w:rsidR="00581E29" w:rsidRPr="001D720D" w:rsidRDefault="00581E29" w:rsidP="00D20968">
            <w:pPr>
              <w:ind w:left="-85" w:right="-85"/>
            </w:pPr>
          </w:p>
        </w:tc>
        <w:tc>
          <w:tcPr>
            <w:tcW w:w="1045" w:type="pct"/>
          </w:tcPr>
          <w:p w14:paraId="0FFBD8E0" w14:textId="73144D48" w:rsidR="00581E29" w:rsidRPr="001D720D" w:rsidRDefault="00581E2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5831-2017</w:t>
            </w:r>
          </w:p>
        </w:tc>
      </w:tr>
      <w:tr w:rsidR="001D720D" w:rsidRPr="001D720D" w14:paraId="12AC4930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4CF4F636" w14:textId="614CA511" w:rsidR="00581E29" w:rsidRPr="001D720D" w:rsidRDefault="00581E2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1.3**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65154" w14:textId="77777777" w:rsidR="00581E29" w:rsidRPr="001D720D" w:rsidRDefault="00581E29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CE66CCB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7EE86F60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605A897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221864B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08.156</w:t>
            </w:r>
          </w:p>
          <w:p w14:paraId="2B29B221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5DBAE9F1" w14:textId="41E0950D" w:rsidR="00581E2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="00581E29"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581E29"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</w:tcPr>
          <w:p w14:paraId="7A6B553F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Формальдегид,</w:t>
            </w:r>
          </w:p>
          <w:p w14:paraId="02B2523E" w14:textId="46A6C21E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E09CDD9" w14:textId="7D645F0D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0,07–3,5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36B9FB16" w14:textId="128C6281" w:rsidR="00581E29" w:rsidRPr="001D720D" w:rsidRDefault="00581E29" w:rsidP="00D20968">
            <w:pPr>
              <w:ind w:left="-85" w:right="-85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</w:t>
            </w:r>
            <w:r w:rsidR="00AB1AEB" w:rsidRPr="001D720D">
              <w:rPr>
                <w:sz w:val="22"/>
                <w:szCs w:val="22"/>
              </w:rPr>
              <w:t>1</w:t>
            </w:r>
            <w:r w:rsidRPr="001D720D">
              <w:rPr>
                <w:sz w:val="22"/>
                <w:szCs w:val="22"/>
              </w:rPr>
              <w:t>–5,0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66ADA814" w14:textId="38634910" w:rsidR="000F7A06" w:rsidRPr="001D720D" w:rsidRDefault="000F7A06" w:rsidP="00D20968">
            <w:pPr>
              <w:ind w:left="-85" w:right="-85"/>
              <w:rPr>
                <w:b/>
                <w:bCs/>
              </w:rPr>
            </w:pPr>
          </w:p>
        </w:tc>
        <w:tc>
          <w:tcPr>
            <w:tcW w:w="1051" w:type="pct"/>
            <w:vMerge/>
          </w:tcPr>
          <w:p w14:paraId="2F15E5D4" w14:textId="77777777" w:rsidR="00581E29" w:rsidRPr="001D720D" w:rsidRDefault="00581E29" w:rsidP="00D20968">
            <w:pPr>
              <w:ind w:left="-85" w:right="-85"/>
            </w:pPr>
          </w:p>
        </w:tc>
        <w:tc>
          <w:tcPr>
            <w:tcW w:w="1045" w:type="pct"/>
          </w:tcPr>
          <w:p w14:paraId="6CE5C36E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МВИ.БР </w:t>
            </w:r>
            <w:proofErr w:type="gramStart"/>
            <w:r w:rsidRPr="001D720D">
              <w:rPr>
                <w:sz w:val="22"/>
                <w:szCs w:val="22"/>
              </w:rPr>
              <w:t>315-2017</w:t>
            </w:r>
            <w:proofErr w:type="gramEnd"/>
          </w:p>
          <w:p w14:paraId="761EB254" w14:textId="458751F7" w:rsidR="00581E29" w:rsidRPr="001D720D" w:rsidRDefault="00581E2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67794FA3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741E2A3E" w14:textId="546568B2" w:rsidR="00581E29" w:rsidRPr="001D720D" w:rsidRDefault="00581E2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1.4**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78742" w14:textId="77777777" w:rsidR="00581E29" w:rsidRPr="001D720D" w:rsidRDefault="00581E29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DF4E2D0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06AE01BC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5C85374D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071CB6D6" w14:textId="7DA7730A" w:rsidR="00581E29" w:rsidRPr="001D720D" w:rsidRDefault="00581E2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659EEF59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Свинец и его соединения,</w:t>
            </w:r>
          </w:p>
          <w:p w14:paraId="1D510BB7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39EEAA2" w14:textId="5D7B3EFF" w:rsidR="00581E29" w:rsidRPr="001D720D" w:rsidRDefault="00581E2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0,002–0,5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</w:tcPr>
          <w:p w14:paraId="329C4037" w14:textId="77777777" w:rsidR="00581E29" w:rsidRPr="001D720D" w:rsidRDefault="00581E29" w:rsidP="00D20968">
            <w:pPr>
              <w:ind w:left="-85" w:right="-85"/>
            </w:pPr>
          </w:p>
        </w:tc>
        <w:tc>
          <w:tcPr>
            <w:tcW w:w="1045" w:type="pct"/>
          </w:tcPr>
          <w:p w14:paraId="2F583F18" w14:textId="73604612" w:rsidR="00581E29" w:rsidRPr="001D720D" w:rsidRDefault="00581E2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5832-2017</w:t>
            </w:r>
          </w:p>
        </w:tc>
      </w:tr>
      <w:tr w:rsidR="001D720D" w:rsidRPr="001D720D" w14:paraId="01710201" w14:textId="77777777" w:rsidTr="00397DC2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41EFD6AE" w14:textId="516E679A" w:rsidR="00581E29" w:rsidRPr="001D720D" w:rsidRDefault="00581E2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1.5**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BA715" w14:textId="7B52BF69" w:rsidR="00581E29" w:rsidRPr="001D720D" w:rsidRDefault="00581E29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BF54052" w14:textId="77777777" w:rsidR="00581E29" w:rsidRPr="002F7909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2F7909">
              <w:rPr>
                <w:sz w:val="22"/>
                <w:szCs w:val="22"/>
              </w:rPr>
              <w:t>100.10/</w:t>
            </w:r>
          </w:p>
          <w:p w14:paraId="2AB13CAB" w14:textId="77777777" w:rsidR="00581E29" w:rsidRPr="002F7909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2F7909">
              <w:rPr>
                <w:sz w:val="22"/>
                <w:szCs w:val="22"/>
              </w:rPr>
              <w:t>42.000</w:t>
            </w:r>
          </w:p>
          <w:p w14:paraId="6C712C68" w14:textId="77777777" w:rsidR="00581E29" w:rsidRPr="002F7909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2F7909">
              <w:rPr>
                <w:sz w:val="22"/>
                <w:szCs w:val="22"/>
              </w:rPr>
              <w:t>100.10/</w:t>
            </w:r>
          </w:p>
          <w:p w14:paraId="3F158A40" w14:textId="498DA5C2" w:rsidR="00581E29" w:rsidRPr="002F7909" w:rsidRDefault="00581E29" w:rsidP="00D20968">
            <w:pPr>
              <w:ind w:left="-85" w:right="-85"/>
              <w:jc w:val="center"/>
            </w:pPr>
            <w:r w:rsidRPr="002F7909">
              <w:rPr>
                <w:sz w:val="22"/>
                <w:szCs w:val="22"/>
              </w:rPr>
              <w:t>08.</w:t>
            </w:r>
            <w:r w:rsidR="00B549A3" w:rsidRPr="002F7909">
              <w:rPr>
                <w:sz w:val="22"/>
                <w:szCs w:val="22"/>
              </w:rPr>
              <w:t>107</w:t>
            </w:r>
          </w:p>
        </w:tc>
        <w:tc>
          <w:tcPr>
            <w:tcW w:w="1309" w:type="pct"/>
          </w:tcPr>
          <w:p w14:paraId="7EF6ADF4" w14:textId="77777777" w:rsidR="00581E29" w:rsidRPr="002F7909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2F7909">
              <w:rPr>
                <w:sz w:val="22"/>
                <w:szCs w:val="22"/>
              </w:rPr>
              <w:t>Аэрозоль индустриальных масел, отбор проб и определение концентрации</w:t>
            </w:r>
          </w:p>
          <w:p w14:paraId="386586E0" w14:textId="394A2D51" w:rsidR="00581E29" w:rsidRPr="002F7909" w:rsidRDefault="00581E29" w:rsidP="00D20968">
            <w:pPr>
              <w:ind w:left="-85" w:right="-85"/>
            </w:pPr>
            <w:r w:rsidRPr="002F7909">
              <w:rPr>
                <w:sz w:val="22"/>
                <w:szCs w:val="22"/>
              </w:rPr>
              <w:t xml:space="preserve">ДИ: </w:t>
            </w:r>
            <w:r w:rsidR="006C22D9" w:rsidRPr="002F7909">
              <w:rPr>
                <w:sz w:val="22"/>
                <w:szCs w:val="22"/>
              </w:rPr>
              <w:t>(</w:t>
            </w:r>
            <w:r w:rsidRPr="002F7909">
              <w:rPr>
                <w:sz w:val="22"/>
                <w:szCs w:val="22"/>
              </w:rPr>
              <w:t>2,5–50</w:t>
            </w:r>
            <w:r w:rsidR="006C22D9" w:rsidRPr="002F7909">
              <w:rPr>
                <w:sz w:val="22"/>
                <w:szCs w:val="22"/>
              </w:rPr>
              <w:t>)</w:t>
            </w:r>
            <w:r w:rsidRPr="002F7909">
              <w:rPr>
                <w:sz w:val="22"/>
                <w:szCs w:val="22"/>
              </w:rPr>
              <w:t xml:space="preserve"> мг/м</w:t>
            </w:r>
            <w:r w:rsidRPr="002F79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bottom w:val="nil"/>
            </w:tcBorders>
          </w:tcPr>
          <w:p w14:paraId="29F4201C" w14:textId="77777777" w:rsidR="00581E29" w:rsidRPr="001D720D" w:rsidRDefault="00581E29" w:rsidP="00D20968">
            <w:pPr>
              <w:ind w:left="-85" w:right="-85"/>
            </w:pPr>
          </w:p>
        </w:tc>
        <w:tc>
          <w:tcPr>
            <w:tcW w:w="1045" w:type="pct"/>
          </w:tcPr>
          <w:p w14:paraId="158098C2" w14:textId="4F6D1C78" w:rsidR="00581E29" w:rsidRPr="001D720D" w:rsidRDefault="00581E2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МВИ.БР 317-2017</w:t>
            </w:r>
          </w:p>
        </w:tc>
      </w:tr>
      <w:tr w:rsidR="001D720D" w:rsidRPr="001D720D" w14:paraId="30027FBA" w14:textId="77777777" w:rsidTr="00397DC2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67668454" w14:textId="13897137" w:rsidR="00581E29" w:rsidRPr="001D720D" w:rsidRDefault="00581E2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1.6**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B8C" w14:textId="1E2D9E5A" w:rsidR="002B5222" w:rsidRPr="001D720D" w:rsidRDefault="002B5222" w:rsidP="00EF0773"/>
        </w:tc>
        <w:tc>
          <w:tcPr>
            <w:tcW w:w="486" w:type="pct"/>
            <w:tcBorders>
              <w:left w:val="single" w:sz="4" w:space="0" w:color="auto"/>
            </w:tcBorders>
          </w:tcPr>
          <w:p w14:paraId="382A0C62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029D422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1FBBEF99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07E392DB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08.156</w:t>
            </w:r>
          </w:p>
          <w:p w14:paraId="40859FF8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5FDC7C8" w14:textId="293C4DED" w:rsidR="00581E2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</w:tcPr>
          <w:p w14:paraId="36DE81D6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Фенол (гидроксибензол), отбор проб и определение концентрации </w:t>
            </w:r>
          </w:p>
          <w:p w14:paraId="1127BFD1" w14:textId="58DBDE3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0,03–1,5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2A43057D" w14:textId="77777777" w:rsidR="00581E29" w:rsidRPr="001D720D" w:rsidRDefault="00581E29" w:rsidP="00D20968">
            <w:pPr>
              <w:ind w:left="-85" w:right="-85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0,3–3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43E6090A" w14:textId="37FBC8FE" w:rsidR="000D07C1" w:rsidRPr="001D720D" w:rsidRDefault="000D07C1" w:rsidP="00D20968">
            <w:pPr>
              <w:ind w:left="-85" w:right="-85"/>
            </w:pPr>
          </w:p>
        </w:tc>
        <w:tc>
          <w:tcPr>
            <w:tcW w:w="1051" w:type="pct"/>
            <w:tcBorders>
              <w:top w:val="nil"/>
              <w:bottom w:val="single" w:sz="4" w:space="0" w:color="auto"/>
            </w:tcBorders>
          </w:tcPr>
          <w:p w14:paraId="6AF5A61D" w14:textId="77777777" w:rsidR="00AB1AEB" w:rsidRPr="001D720D" w:rsidRDefault="00AB1AEB" w:rsidP="00BB6B69"/>
        </w:tc>
        <w:tc>
          <w:tcPr>
            <w:tcW w:w="1045" w:type="pct"/>
          </w:tcPr>
          <w:p w14:paraId="27EA1238" w14:textId="77777777" w:rsidR="00581E29" w:rsidRPr="001D720D" w:rsidRDefault="00581E2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МВИ.БР </w:t>
            </w:r>
            <w:proofErr w:type="gramStart"/>
            <w:r w:rsidRPr="001D720D">
              <w:rPr>
                <w:sz w:val="22"/>
                <w:szCs w:val="22"/>
              </w:rPr>
              <w:t>316-2017</w:t>
            </w:r>
            <w:proofErr w:type="gramEnd"/>
          </w:p>
          <w:p w14:paraId="6CF28C6F" w14:textId="59C9B407" w:rsidR="00581E29" w:rsidRPr="001D720D" w:rsidRDefault="00581E2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079128CC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6AEAD0B8" w14:textId="1AC8FE89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lastRenderedPageBreak/>
              <w:t>1.7**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10717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Воздух </w:t>
            </w:r>
          </w:p>
          <w:p w14:paraId="4D560DFE" w14:textId="0739A452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рабочей зоны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82BFB3B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A51DC9A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2188D571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79639985" w14:textId="19710D32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723A5A7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Канифоль,</w:t>
            </w:r>
          </w:p>
          <w:p w14:paraId="0D96E6CA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D0571C2" w14:textId="13C48F61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0,8–30,2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523B9" w14:textId="77777777" w:rsidR="00AB1AEB" w:rsidRPr="001D720D" w:rsidRDefault="00AB1AEB" w:rsidP="00AB1AEB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от 25.01.2021 № 37.</w:t>
            </w:r>
          </w:p>
          <w:p w14:paraId="6B3134F5" w14:textId="77777777" w:rsidR="009A1DF4" w:rsidRPr="001D720D" w:rsidRDefault="009A1DF4" w:rsidP="009A1DF4">
            <w:pPr>
              <w:ind w:left="-57" w:right="-57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ТНПА и другая документация.</w:t>
            </w:r>
          </w:p>
          <w:p w14:paraId="54EA15CA" w14:textId="658316F8" w:rsidR="001F3A6F" w:rsidRPr="001D720D" w:rsidRDefault="001F3A6F" w:rsidP="00D34097">
            <w:pPr>
              <w:pageBreakBefore/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352B908" w14:textId="2A0C4789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5904-2017</w:t>
            </w:r>
          </w:p>
        </w:tc>
      </w:tr>
      <w:tr w:rsidR="001D720D" w:rsidRPr="001D720D" w14:paraId="1F4093AF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66D6D91F" w14:textId="3A05D189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1.8**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4713F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474CFF8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705B5AD2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7BB8228C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518968CF" w14:textId="6212433A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08.052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71A9F756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Аэрозоли преимущественно фиброгенного действия (пыль), отбор проб и определение концентрации </w:t>
            </w:r>
          </w:p>
          <w:p w14:paraId="1F86AEC2" w14:textId="76BD304F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0,25–500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B0EFD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0AAB077" w14:textId="553AE02E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5842-2017</w:t>
            </w:r>
          </w:p>
        </w:tc>
      </w:tr>
      <w:tr w:rsidR="001D720D" w:rsidRPr="001D720D" w14:paraId="234B859D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0B6E5ADF" w14:textId="0C443762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1.9**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0DCA1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C813E8B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5494725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73B1874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6D3CC821" w14:textId="7125F4F3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833142C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Едкие щелочи,</w:t>
            </w:r>
          </w:p>
          <w:p w14:paraId="3A99CC9A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FD68A4E" w14:textId="7F0EF0F5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0,02–3,5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4B6F6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26BF966" w14:textId="4EB71D93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5866-2017</w:t>
            </w:r>
          </w:p>
        </w:tc>
      </w:tr>
      <w:tr w:rsidR="001D720D" w:rsidRPr="001D720D" w14:paraId="27983CC6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23519D6C" w14:textId="300D7070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1.10**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0F35B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ECBD54F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3CC2DE5D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1AD96523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5E54A999" w14:textId="2109B0E8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BD468CF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Серная кислота,</w:t>
            </w:r>
          </w:p>
          <w:p w14:paraId="6EC58D56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0FB2D9E" w14:textId="68B83D27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0,1–5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1FAD6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1FD0C813" w14:textId="61F67A93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5766-2017</w:t>
            </w:r>
          </w:p>
        </w:tc>
      </w:tr>
      <w:tr w:rsidR="001D720D" w:rsidRPr="001D720D" w14:paraId="6065EC0E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1660306E" w14:textId="0E9F3742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1.11**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9DCB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D75354D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48AB91F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78EC8E2F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E682035" w14:textId="26179C8F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72DDDA9C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Железо,</w:t>
            </w:r>
          </w:p>
          <w:p w14:paraId="44188982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6BA85237" w14:textId="3AEE72D6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0,15–20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70B55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132A7F64" w14:textId="47C94201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5831-2017</w:t>
            </w:r>
          </w:p>
        </w:tc>
      </w:tr>
      <w:tr w:rsidR="001D720D" w:rsidRPr="001D720D" w14:paraId="62FAAD63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411DAEED" w14:textId="0D1785CB" w:rsidR="00BB3C4D" w:rsidRPr="001D720D" w:rsidRDefault="00BB3C4D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1.12**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C8BC5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E534A29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C50C490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1918E99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041ADDF6" w14:textId="38184598" w:rsidR="00BB3C4D" w:rsidRPr="001D720D" w:rsidRDefault="00BB3C4D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1632B309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Ацетальдегид,</w:t>
            </w:r>
          </w:p>
          <w:p w14:paraId="320B1971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отбор проб и определение концентрации</w:t>
            </w:r>
          </w:p>
          <w:p w14:paraId="15C1CE3B" w14:textId="6EEF2057" w:rsidR="00BB3C4D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0,4–6,4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17930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462F26B" w14:textId="0EF5E9B9" w:rsidR="00BB3C4D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5986-2018</w:t>
            </w:r>
          </w:p>
        </w:tc>
      </w:tr>
      <w:tr w:rsidR="001D720D" w:rsidRPr="001D720D" w14:paraId="55AF68E2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45DAA9D9" w14:textId="4A5E47D1" w:rsidR="00BB3C4D" w:rsidRPr="001D720D" w:rsidRDefault="00BB3C4D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1.13*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2BF79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1838089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CE6A5D1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2774168C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4687667" w14:textId="64DF8E7A" w:rsidR="00BB3C4D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145CBDFE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Ацетон (пропан-2-он),</w:t>
            </w:r>
          </w:p>
          <w:p w14:paraId="44F168D1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7C4EEA35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06930132" w14:textId="12EB7B8A" w:rsidR="00BB3C4D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100–10000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1A258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3DDF93C" w14:textId="0B140B05" w:rsidR="00BB3C4D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708D6BC9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45578A21" w14:textId="7E218600" w:rsidR="00BB3C4D" w:rsidRPr="001D720D" w:rsidRDefault="00BB3C4D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1.14*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B00A2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0F278C6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710FF7B4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0C9EA1F1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0342F3B" w14:textId="13C3FC64" w:rsidR="00BB3C4D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E6A3D86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Толуол (метилбензол),</w:t>
            </w:r>
          </w:p>
          <w:p w14:paraId="2CC7333E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7105AB23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0D049EE3" w14:textId="6B32B235" w:rsidR="00BB3C4D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25–2000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023A4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E73EE64" w14:textId="1AF763C2" w:rsidR="00BB3C4D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31C7EA1E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7C6CE8CA" w14:textId="1F21F1CF" w:rsidR="00BB3C4D" w:rsidRPr="001D720D" w:rsidRDefault="00BB3C4D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1.15*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B8770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235B844C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08EF2BAF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5A6B8FE8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5F7CFD9" w14:textId="1432D3CE" w:rsidR="00BB3C4D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888696A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Ксилол (диметилбензол),</w:t>
            </w:r>
          </w:p>
          <w:p w14:paraId="1440D25D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15D2FEDF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5EED6A8F" w14:textId="54F2A066" w:rsidR="00AB2655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20–1500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DC8AA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72A7FDFE" w14:textId="1FBAD202" w:rsidR="00BB3C4D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46F051A3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5D6D49A7" w14:textId="6565B16B" w:rsidR="00BB3C4D" w:rsidRPr="001D720D" w:rsidRDefault="00BB3C4D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1.16*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F73D1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03B81C9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5EED58F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7683AB1C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9FB0533" w14:textId="09895215" w:rsidR="00BB3C4D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20E0829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Этилацетат,</w:t>
            </w:r>
          </w:p>
          <w:p w14:paraId="7F5BEDB3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04BADFF2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4E033B0F" w14:textId="52A04D8C" w:rsidR="00AB2655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100–3000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9DDD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89E2B4F" w14:textId="5D1769F8" w:rsidR="00BB3C4D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68E93392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0C78AF30" w14:textId="37128260" w:rsidR="00BB3C4D" w:rsidRPr="001D720D" w:rsidRDefault="00BB3C4D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1.17*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5772B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EEBA000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065F964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231D3F8E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5A195EF9" w14:textId="23F7ACEA" w:rsidR="00BB3C4D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FC63396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Бутанол,</w:t>
            </w:r>
          </w:p>
          <w:p w14:paraId="61B5BC02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13FA939D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1A5D52B2" w14:textId="1224A849" w:rsidR="00AB2655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20–300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A4125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1AE1F10D" w14:textId="664947BA" w:rsidR="00BB3C4D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27AC9536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556C5C8D" w14:textId="30288D6C" w:rsidR="00BB3C4D" w:rsidRPr="001D720D" w:rsidRDefault="00BB3C4D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1.18*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7785F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288F781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B8BE9DA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51972FCE" w14:textId="77777777" w:rsidR="00BB3C4D" w:rsidRPr="001D720D" w:rsidRDefault="00BB3C4D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3A41A49C" w14:textId="0C40A56D" w:rsidR="00BB3C4D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4720C86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proofErr w:type="spellStart"/>
            <w:r w:rsidRPr="001D720D">
              <w:rPr>
                <w:sz w:val="22"/>
                <w:szCs w:val="22"/>
              </w:rPr>
              <w:t>Изопропанол</w:t>
            </w:r>
            <w:proofErr w:type="spellEnd"/>
            <w:r w:rsidRPr="001D720D">
              <w:rPr>
                <w:sz w:val="22"/>
                <w:szCs w:val="22"/>
              </w:rPr>
              <w:t>,</w:t>
            </w:r>
          </w:p>
          <w:p w14:paraId="16573564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2AA80676" w14:textId="77777777" w:rsidR="00BB3C4D" w:rsidRPr="001D720D" w:rsidRDefault="00BB3C4D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0354D52F" w14:textId="04CEF1F3" w:rsidR="00F951F9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20–300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31DC0" w14:textId="77777777" w:rsidR="00BB3C4D" w:rsidRPr="001D720D" w:rsidRDefault="00BB3C4D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9193901" w14:textId="24519558" w:rsidR="00BB3C4D" w:rsidRPr="001D720D" w:rsidRDefault="00BB3C4D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21E0A882" w14:textId="77777777" w:rsidTr="003E784E">
        <w:trPr>
          <w:cantSplit/>
        </w:trPr>
        <w:tc>
          <w:tcPr>
            <w:tcW w:w="389" w:type="pct"/>
            <w:tcBorders>
              <w:right w:val="single" w:sz="4" w:space="0" w:color="auto"/>
            </w:tcBorders>
          </w:tcPr>
          <w:p w14:paraId="22E4F4C9" w14:textId="67505D9C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1.19*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9764" w14:textId="7079D554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DA83F04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3A866A39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51A5EA97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53AF9F09" w14:textId="7EA683DA" w:rsidR="00AB2655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D9A42E4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Этанол,</w:t>
            </w:r>
          </w:p>
          <w:p w14:paraId="52050748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25F54912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1374EF98" w14:textId="485780F6" w:rsidR="00EF0773" w:rsidRPr="001D720D" w:rsidRDefault="00AB2655" w:rsidP="003E784E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200–5000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D19" w14:textId="59AB605F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752785F" w14:textId="68DB2496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1DABFAAE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42AD4E74" w14:textId="02A734A8" w:rsidR="00F951F9" w:rsidRPr="001D720D" w:rsidRDefault="00F951F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lastRenderedPageBreak/>
              <w:t>1.20*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9E73D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Воздух </w:t>
            </w:r>
          </w:p>
          <w:p w14:paraId="0DA7A012" w14:textId="6A28BC0A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рабочей зоны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A01A80B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C986525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0D6D0A4C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72B4838A" w14:textId="7AA31E1D" w:rsidR="00F951F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5A404E7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Бензин,</w:t>
            </w:r>
          </w:p>
          <w:p w14:paraId="005CCA91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02D3DC72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12273D65" w14:textId="167AC765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50–</w:t>
            </w:r>
            <w:r w:rsidR="00AB1AEB" w:rsidRPr="001D720D"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000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  <w:r w:rsidR="00E312C4" w:rsidRPr="001D720D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5E126" w14:textId="77777777" w:rsidR="00AB1AEB" w:rsidRPr="001D720D" w:rsidRDefault="00AB1AEB" w:rsidP="00AB1AEB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от 25.01.2021 № 37.</w:t>
            </w:r>
          </w:p>
          <w:p w14:paraId="359FE300" w14:textId="77777777" w:rsidR="009A1DF4" w:rsidRPr="001D720D" w:rsidRDefault="009A1DF4" w:rsidP="009A1DF4">
            <w:pPr>
              <w:ind w:left="-57" w:right="-57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ТНПА и другая документация.</w:t>
            </w:r>
          </w:p>
          <w:p w14:paraId="066B13B4" w14:textId="7F402C67" w:rsidR="001F3A6F" w:rsidRPr="001D720D" w:rsidRDefault="001F3A6F" w:rsidP="00D34097">
            <w:pPr>
              <w:pageBreakBefore/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4DF82DB" w14:textId="3A17839B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23384EF0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69BCA6FF" w14:textId="7FD73CB7" w:rsidR="00F951F9" w:rsidRPr="001D720D" w:rsidRDefault="00F951F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1.21*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F70E9" w14:textId="77777777" w:rsidR="00F951F9" w:rsidRPr="001D720D" w:rsidRDefault="00F951F9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45F6E1E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C104752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78CE723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397B602E" w14:textId="557185A8" w:rsidR="00F951F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1B466938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Стирол (</w:t>
            </w:r>
            <w:proofErr w:type="spellStart"/>
            <w:r w:rsidRPr="001D720D">
              <w:rPr>
                <w:sz w:val="22"/>
                <w:szCs w:val="22"/>
              </w:rPr>
              <w:t>этенилбензол</w:t>
            </w:r>
            <w:proofErr w:type="spellEnd"/>
            <w:r w:rsidRPr="001D720D">
              <w:rPr>
                <w:sz w:val="22"/>
                <w:szCs w:val="22"/>
              </w:rPr>
              <w:t>),</w:t>
            </w:r>
          </w:p>
          <w:p w14:paraId="773F5877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5431C63D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4D258DC4" w14:textId="17FAD9E7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10–3000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C75DD" w14:textId="77777777" w:rsidR="00F951F9" w:rsidRPr="001D720D" w:rsidRDefault="00F951F9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D027B13" w14:textId="7ABBFC8D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585E282A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42390828" w14:textId="197AD7CB" w:rsidR="00F951F9" w:rsidRPr="001D720D" w:rsidRDefault="00F951F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1.22*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BE80" w14:textId="77777777" w:rsidR="00F951F9" w:rsidRPr="001D720D" w:rsidRDefault="00F951F9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C05F665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BCA4D32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B003C19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E6AF16B" w14:textId="7B84159E" w:rsidR="00F951F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AE37C2A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Хлор,</w:t>
            </w:r>
          </w:p>
          <w:p w14:paraId="741F300C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6B831F90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77BC6332" w14:textId="50BA5926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0,5–200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66064" w14:textId="77777777" w:rsidR="00F951F9" w:rsidRPr="001D720D" w:rsidRDefault="00F951F9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E1C8D1B" w14:textId="18D49C45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410E3491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2F37A7B4" w14:textId="2207F88C" w:rsidR="00F951F9" w:rsidRPr="001D720D" w:rsidRDefault="00F951F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1.23*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97312" w14:textId="77777777" w:rsidR="00F951F9" w:rsidRPr="001D720D" w:rsidRDefault="00F951F9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E935652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5638BD1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76F7867F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2302261" w14:textId="6219C161" w:rsidR="00F951F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67821D5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Углеводороды нефти,</w:t>
            </w:r>
          </w:p>
          <w:p w14:paraId="59B6CF08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553139E6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2BA3967E" w14:textId="437DEB58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100–2000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11C8A" w14:textId="77777777" w:rsidR="00F951F9" w:rsidRPr="001D720D" w:rsidRDefault="00F951F9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1A40BFE3" w14:textId="2F7BBE09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69726648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590374FE" w14:textId="3DA5B422" w:rsidR="00F951F9" w:rsidRPr="001D720D" w:rsidRDefault="00F951F9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1.24*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C17B3" w14:textId="77777777" w:rsidR="00F951F9" w:rsidRPr="001D720D" w:rsidRDefault="00F951F9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69C595E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771D4283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88D93DA" w14:textId="77777777" w:rsidR="00F951F9" w:rsidRPr="001D720D" w:rsidRDefault="00F951F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09162FA8" w14:textId="2170DF1B" w:rsidR="00F951F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358C5B8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Аммиак,</w:t>
            </w:r>
          </w:p>
          <w:p w14:paraId="0FA612F7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71324F84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332EFCCD" w14:textId="4951001B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2–30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503DD" w14:textId="77777777" w:rsidR="00F951F9" w:rsidRPr="001D720D" w:rsidRDefault="00F951F9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1920263" w14:textId="3936373C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6C1B8DDD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64CABB96" w14:textId="5DB21BD1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1.25*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44C1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BBFF1D0" w14:textId="77777777" w:rsidR="00137770" w:rsidRPr="001D720D" w:rsidRDefault="00137770" w:rsidP="0013777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3DAC970C" w14:textId="77777777" w:rsidR="00137770" w:rsidRPr="001D720D" w:rsidRDefault="00137770" w:rsidP="0013777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212B8326" w14:textId="77777777" w:rsidR="00137770" w:rsidRPr="001D720D" w:rsidRDefault="00137770" w:rsidP="0013777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D530FD7" w14:textId="77777777" w:rsidR="00137770" w:rsidRPr="001D720D" w:rsidRDefault="00137770" w:rsidP="0013777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08.169</w:t>
            </w:r>
          </w:p>
          <w:p w14:paraId="16936614" w14:textId="77777777" w:rsidR="00137770" w:rsidRPr="001D720D" w:rsidRDefault="00137770" w:rsidP="0013777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09D98319" w14:textId="0F4443A2" w:rsidR="00AB2655" w:rsidRPr="001D720D" w:rsidRDefault="00911AAA" w:rsidP="00137770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7C80280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Углерода оксид,</w:t>
            </w:r>
          </w:p>
          <w:p w14:paraId="5F14B6A6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38AFE974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4F9BD73D" w14:textId="58435786" w:rsidR="00AB2655" w:rsidRPr="001D720D" w:rsidRDefault="00AB2655" w:rsidP="00D20968">
            <w:pPr>
              <w:ind w:left="-85" w:right="-85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="00E50E26" w:rsidRPr="001D720D">
              <w:rPr>
                <w:sz w:val="22"/>
                <w:szCs w:val="22"/>
              </w:rPr>
              <w:t>0</w:t>
            </w:r>
            <w:r w:rsidRPr="001D720D">
              <w:rPr>
                <w:sz w:val="22"/>
                <w:szCs w:val="22"/>
              </w:rPr>
              <w:t>–2</w:t>
            </w:r>
            <w:r w:rsidR="00E50E26" w:rsidRPr="001D720D">
              <w:rPr>
                <w:sz w:val="22"/>
                <w:szCs w:val="22"/>
              </w:rPr>
              <w:t>323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78870788" w14:textId="67BC0DCB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5–50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81C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C663570" w14:textId="16C59D1E" w:rsidR="00EB487B" w:rsidRPr="001D720D" w:rsidRDefault="00EB487B" w:rsidP="00EB487B">
            <w:pPr>
              <w:widowControl w:val="0"/>
              <w:ind w:left="-85" w:right="-85"/>
              <w:rPr>
                <w:snapToGrid w:val="0"/>
                <w:sz w:val="22"/>
                <w:szCs w:val="22"/>
              </w:rPr>
            </w:pPr>
            <w:r w:rsidRPr="001D720D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1D720D">
              <w:rPr>
                <w:snapToGrid w:val="0"/>
                <w:sz w:val="22"/>
                <w:szCs w:val="22"/>
              </w:rPr>
              <w:t>0004-2021</w:t>
            </w:r>
            <w:proofErr w:type="gramEnd"/>
          </w:p>
          <w:p w14:paraId="752D762D" w14:textId="1AF1CF3F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6B21DD6B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781E3850" w14:textId="5B30D3B0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1.26*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5DF5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2ED4BB2A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321CFE25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1D4E9AA6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6B8F9789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08.169</w:t>
            </w:r>
          </w:p>
          <w:p w14:paraId="7EB55CAD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1185474" w14:textId="5549A676" w:rsidR="00AB2655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2003882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Азота диоксид,</w:t>
            </w:r>
          </w:p>
          <w:p w14:paraId="1D84AB32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05A85A16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2694A4F5" w14:textId="274B1ADB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ДИ: </w:t>
            </w:r>
            <w:r w:rsidR="00E50E26" w:rsidRPr="001D720D">
              <w:rPr>
                <w:sz w:val="22"/>
                <w:szCs w:val="22"/>
              </w:rPr>
              <w:t>(0</w:t>
            </w:r>
            <w:r w:rsidRPr="001D720D">
              <w:rPr>
                <w:sz w:val="22"/>
                <w:szCs w:val="22"/>
              </w:rPr>
              <w:t>–</w:t>
            </w:r>
            <w:r w:rsidR="00E50E26" w:rsidRPr="001D720D">
              <w:rPr>
                <w:sz w:val="22"/>
                <w:szCs w:val="22"/>
              </w:rPr>
              <w:t>96)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  <w:r w:rsidRPr="001D720D">
              <w:rPr>
                <w:sz w:val="22"/>
                <w:szCs w:val="22"/>
              </w:rPr>
              <w:t xml:space="preserve"> </w:t>
            </w:r>
          </w:p>
          <w:p w14:paraId="6D6C8E73" w14:textId="3A3EDF34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E50E26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1–50</w:t>
            </w:r>
            <w:r w:rsidR="00E50E26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C756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7EBA667A" w14:textId="77777777" w:rsidR="00744B42" w:rsidRPr="001D720D" w:rsidRDefault="00744B42" w:rsidP="00744B42">
            <w:pPr>
              <w:widowControl w:val="0"/>
              <w:ind w:left="-85" w:right="-85"/>
              <w:rPr>
                <w:snapToGrid w:val="0"/>
                <w:sz w:val="22"/>
                <w:szCs w:val="22"/>
              </w:rPr>
            </w:pPr>
            <w:r w:rsidRPr="001D720D">
              <w:rPr>
                <w:snapToGrid w:val="0"/>
                <w:sz w:val="22"/>
                <w:szCs w:val="22"/>
              </w:rPr>
              <w:t xml:space="preserve">АМИ.БР </w:t>
            </w:r>
            <w:proofErr w:type="gramStart"/>
            <w:r w:rsidRPr="001D720D">
              <w:rPr>
                <w:snapToGrid w:val="0"/>
                <w:sz w:val="22"/>
                <w:szCs w:val="22"/>
              </w:rPr>
              <w:t>0004-2021</w:t>
            </w:r>
            <w:proofErr w:type="gramEnd"/>
          </w:p>
          <w:p w14:paraId="71692E4B" w14:textId="525E2A55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51D40E82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0D383A8D" w14:textId="3FCBAEFF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1.27*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DD42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832685A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00DA2116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4B33FB0B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47702FF" w14:textId="642E1C0A" w:rsidR="00AB2655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9588EA2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Бензол,</w:t>
            </w:r>
          </w:p>
          <w:p w14:paraId="6564C24D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657F01ED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04BAB832" w14:textId="727867EB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AB1AEB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2–30</w:t>
            </w:r>
            <w:r w:rsidR="00AB1AEB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91B8D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BE2AB57" w14:textId="018ADB45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6332CA16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4F3D6C44" w14:textId="32BE1CC1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1.28*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F3AC8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EF6A47C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37111266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24FB955E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002EC87A" w14:textId="428C0CF8" w:rsidR="00AB2655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3917C01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Бутан,</w:t>
            </w:r>
          </w:p>
          <w:p w14:paraId="5F4F2467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7A346EC9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1DCD9E2E" w14:textId="3CDE4731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AB1AEB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100–1000</w:t>
            </w:r>
            <w:r w:rsidR="00AB1AEB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мг/м³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1B7A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743CFFEB" w14:textId="470A981E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7FF7EDBC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2E7FA79A" w14:textId="2BE2B1C8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1.29*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D9137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C664A1D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B35ED57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7EDEDBEC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4C8D5C1" w14:textId="5924AC84" w:rsidR="00AB2655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2F767D6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Бутилацетат,</w:t>
            </w:r>
          </w:p>
          <w:p w14:paraId="585741D3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268527A0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47BD20CF" w14:textId="504CFEC1" w:rsidR="00F951F9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AB1AEB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100–3000</w:t>
            </w:r>
            <w:r w:rsidR="00AB1AEB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07AEB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0985B6B" w14:textId="7C7A9D9F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1C05A165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65684BA4" w14:textId="0A7E7B2B" w:rsidR="00AB2655" w:rsidRPr="001D720D" w:rsidRDefault="00AB2655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1.30*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C6A4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2C28C59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C8EE821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216C23DD" w14:textId="77777777" w:rsidR="00AB2655" w:rsidRPr="001D720D" w:rsidRDefault="00AB2655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D136948" w14:textId="55BFD41D" w:rsidR="00AB2655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7C5C26ED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Гексан,</w:t>
            </w:r>
          </w:p>
          <w:p w14:paraId="764E4A21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347ED3E4" w14:textId="77777777" w:rsidR="00AB2655" w:rsidRPr="001D720D" w:rsidRDefault="00AB2655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0CBAB19F" w14:textId="31ACB6D6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E50E26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10–100</w:t>
            </w:r>
            <w:r w:rsidR="00E50E26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мг/м³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CD8A8" w14:textId="77777777" w:rsidR="00AB2655" w:rsidRPr="001D720D" w:rsidRDefault="00AB2655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6509234" w14:textId="06FDE98E" w:rsidR="00AB2655" w:rsidRPr="001D720D" w:rsidRDefault="00AB2655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06ECFB70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1F0D64A1" w14:textId="3ABA3530" w:rsidR="00623E3E" w:rsidRPr="001D720D" w:rsidRDefault="00623E3E" w:rsidP="00D20968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1.31*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C29" w14:textId="564EA5F2" w:rsidR="00623E3E" w:rsidRPr="001D720D" w:rsidRDefault="00623E3E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C898CA8" w14:textId="77777777" w:rsidR="00623E3E" w:rsidRPr="001D720D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03E5D1A4" w14:textId="77777777" w:rsidR="00623E3E" w:rsidRPr="001D720D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22A83FE5" w14:textId="77777777" w:rsidR="00623E3E" w:rsidRPr="001D720D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FDCF929" w14:textId="2E58E1C5" w:rsidR="00623E3E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63B1C97" w14:textId="77777777" w:rsidR="00623E3E" w:rsidRPr="001D720D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Дизельное топливо,</w:t>
            </w:r>
          </w:p>
          <w:p w14:paraId="04C4AFEA" w14:textId="77777777" w:rsidR="00623E3E" w:rsidRPr="001D720D" w:rsidRDefault="00623E3E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089D5C6F" w14:textId="77777777" w:rsidR="00623E3E" w:rsidRPr="001D720D" w:rsidRDefault="00623E3E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2F02AC84" w14:textId="6E10DBAF" w:rsidR="00623E3E" w:rsidRPr="001D720D" w:rsidRDefault="00623E3E" w:rsidP="00D20968">
            <w:pPr>
              <w:ind w:left="-85" w:right="-85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 xml:space="preserve">ДИ: </w:t>
            </w:r>
            <w:r w:rsidR="00E50E26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200–6000</w:t>
            </w:r>
            <w:r w:rsidR="00E50E26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019C81F8" w14:textId="77777777" w:rsidR="00EF0773" w:rsidRPr="001D720D" w:rsidRDefault="00EF0773" w:rsidP="00D20968">
            <w:pPr>
              <w:ind w:left="-85" w:right="-85"/>
              <w:rPr>
                <w:sz w:val="22"/>
                <w:szCs w:val="22"/>
                <w:vertAlign w:val="superscript"/>
              </w:rPr>
            </w:pPr>
          </w:p>
          <w:p w14:paraId="6B4F72AF" w14:textId="14A10DD6" w:rsidR="00EF0773" w:rsidRPr="001D720D" w:rsidRDefault="00EF0773" w:rsidP="00D20968">
            <w:pPr>
              <w:ind w:left="-85" w:right="-85"/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6C7" w14:textId="4440B5CF" w:rsidR="00623E3E" w:rsidRPr="001D720D" w:rsidRDefault="00623E3E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D126D04" w14:textId="55F5ABC0" w:rsidR="00623E3E" w:rsidRPr="001D720D" w:rsidRDefault="00623E3E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4532A910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4C76A804" w14:textId="4EF282C3" w:rsidR="006C22D9" w:rsidRPr="001D720D" w:rsidRDefault="006C22D9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lastRenderedPageBreak/>
              <w:t>1.32*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10C5C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Воздух </w:t>
            </w:r>
          </w:p>
          <w:p w14:paraId="7F18815C" w14:textId="3483D7ED" w:rsidR="006C22D9" w:rsidRPr="001D720D" w:rsidRDefault="006C22D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рабочей зоны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63C4367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0F2B3BE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49E63406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6A279371" w14:textId="3EF256B0" w:rsidR="006C22D9" w:rsidRPr="001D720D" w:rsidRDefault="00911AAA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97E6E85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proofErr w:type="spellStart"/>
            <w:r w:rsidRPr="001D720D">
              <w:rPr>
                <w:sz w:val="22"/>
                <w:szCs w:val="22"/>
              </w:rPr>
              <w:t>Метантиол</w:t>
            </w:r>
            <w:proofErr w:type="spellEnd"/>
            <w:r w:rsidRPr="001D720D">
              <w:rPr>
                <w:sz w:val="22"/>
                <w:szCs w:val="22"/>
              </w:rPr>
              <w:t xml:space="preserve"> (метилмеркаптан), определение </w:t>
            </w:r>
          </w:p>
          <w:p w14:paraId="7262BDC7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0B503AFC" w14:textId="6D2086E1" w:rsidR="00433B38" w:rsidRPr="001D720D" w:rsidRDefault="006C22D9" w:rsidP="00433B38">
            <w:pPr>
              <w:ind w:left="-85" w:right="-85"/>
            </w:pPr>
            <w:r w:rsidRPr="001D720D">
              <w:rPr>
                <w:sz w:val="22"/>
                <w:szCs w:val="22"/>
              </w:rPr>
              <w:t>ДИ: (0,25–10) мг/м³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F1F34" w14:textId="77777777" w:rsidR="00AB1AEB" w:rsidRPr="001D720D" w:rsidRDefault="00AB1AEB" w:rsidP="00AB1AEB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от 25.01.2021 № 37.</w:t>
            </w:r>
          </w:p>
          <w:p w14:paraId="5F21AF05" w14:textId="77777777" w:rsidR="009A1DF4" w:rsidRPr="001D720D" w:rsidRDefault="009A1DF4" w:rsidP="009A1DF4">
            <w:pPr>
              <w:ind w:left="-57" w:right="-57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ТНПА и другая документация.</w:t>
            </w:r>
          </w:p>
          <w:p w14:paraId="1FF37C5D" w14:textId="5BF46CE5" w:rsidR="001F3A6F" w:rsidRPr="001D720D" w:rsidRDefault="001F3A6F" w:rsidP="00D34097">
            <w:pPr>
              <w:pageBreakBefore/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AF6B2B5" w14:textId="7A7E870B" w:rsidR="006C22D9" w:rsidRPr="001D720D" w:rsidRDefault="006C22D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330BD043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438CA673" w14:textId="1B1D615F" w:rsidR="006C22D9" w:rsidRPr="001D720D" w:rsidRDefault="006C22D9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1.33*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693D" w14:textId="77777777" w:rsidR="006C22D9" w:rsidRPr="001D720D" w:rsidRDefault="006C22D9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C3750E8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127813D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2395DA67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7040C5F" w14:textId="15A255A9" w:rsidR="006C22D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BF930BF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Озон,</w:t>
            </w:r>
          </w:p>
          <w:p w14:paraId="01D000FB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23C25EBF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62639D72" w14:textId="794495EB" w:rsidR="00433B38" w:rsidRPr="001D720D" w:rsidRDefault="006C22D9" w:rsidP="00433B3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ДИ: (0,</w:t>
            </w:r>
            <w:r w:rsidR="00AD49B2" w:rsidRPr="001D720D">
              <w:rPr>
                <w:sz w:val="22"/>
                <w:szCs w:val="22"/>
              </w:rPr>
              <w:t>05</w:t>
            </w:r>
            <w:r w:rsidRPr="001D720D">
              <w:rPr>
                <w:sz w:val="22"/>
                <w:szCs w:val="22"/>
              </w:rPr>
              <w:t>–15) мг/м³</w:t>
            </w:r>
          </w:p>
          <w:p w14:paraId="615B6FBA" w14:textId="156BC4A5" w:rsidR="00433B38" w:rsidRPr="001D720D" w:rsidRDefault="00433B38" w:rsidP="00433B38">
            <w:pPr>
              <w:ind w:left="-85" w:right="-85"/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1CE6" w14:textId="77777777" w:rsidR="006C22D9" w:rsidRPr="001D720D" w:rsidRDefault="006C22D9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9934D5D" w14:textId="630FAD27" w:rsidR="006C22D9" w:rsidRPr="001D720D" w:rsidRDefault="006C22D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781B7488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67416E42" w14:textId="04FF3581" w:rsidR="006C22D9" w:rsidRPr="001D720D" w:rsidRDefault="006C22D9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1.34*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FC499" w14:textId="77777777" w:rsidR="006C22D9" w:rsidRPr="001D720D" w:rsidRDefault="006C22D9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5BF8103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2EC53552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5E9B4D79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7960DA1" w14:textId="54D50C16" w:rsidR="006C22D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75429C11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Сероводород (</w:t>
            </w:r>
            <w:proofErr w:type="spellStart"/>
            <w:r w:rsidRPr="001D720D">
              <w:rPr>
                <w:sz w:val="22"/>
                <w:szCs w:val="22"/>
              </w:rPr>
              <w:t>дигидросульфид</w:t>
            </w:r>
            <w:proofErr w:type="spellEnd"/>
            <w:r w:rsidRPr="001D720D">
              <w:rPr>
                <w:sz w:val="22"/>
                <w:szCs w:val="22"/>
              </w:rPr>
              <w:t xml:space="preserve">), определение </w:t>
            </w:r>
          </w:p>
          <w:p w14:paraId="176A2C18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4EF0310B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>ДИ: (2–30)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6295B07A" w14:textId="4DB90B38" w:rsidR="00433B38" w:rsidRPr="001D720D" w:rsidRDefault="00433B38" w:rsidP="00D20968">
            <w:pPr>
              <w:ind w:left="-85" w:right="-85"/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0341B" w14:textId="77777777" w:rsidR="006C22D9" w:rsidRPr="001D720D" w:rsidRDefault="006C22D9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3FBA5FB" w14:textId="6B728A41" w:rsidR="006C22D9" w:rsidRPr="001D720D" w:rsidRDefault="006C22D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61E9A0F6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50528A41" w14:textId="2814EB99" w:rsidR="006C22D9" w:rsidRPr="001D720D" w:rsidRDefault="006C22D9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1.35*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BB67" w14:textId="77777777" w:rsidR="006C22D9" w:rsidRPr="001D720D" w:rsidRDefault="006C22D9" w:rsidP="00D20968">
            <w:pPr>
              <w:ind w:left="-85" w:right="-85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42077D5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CA22622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139DB4A8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3B82573" w14:textId="4044C220" w:rsidR="006C22D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6C7ED2F" w14:textId="338E2799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Серы диоксид</w:t>
            </w:r>
            <w:r w:rsidR="00E04FF0">
              <w:rPr>
                <w:sz w:val="22"/>
                <w:szCs w:val="22"/>
              </w:rPr>
              <w:t>,</w:t>
            </w:r>
          </w:p>
          <w:p w14:paraId="2EE30555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56505EE0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7622477C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>ДИ: (</w:t>
            </w:r>
            <w:proofErr w:type="gramStart"/>
            <w:r w:rsidRPr="001D720D">
              <w:rPr>
                <w:sz w:val="22"/>
                <w:szCs w:val="22"/>
              </w:rPr>
              <w:t>2-130</w:t>
            </w:r>
            <w:proofErr w:type="gramEnd"/>
            <w:r w:rsidRPr="001D720D">
              <w:rPr>
                <w:sz w:val="22"/>
                <w:szCs w:val="22"/>
              </w:rPr>
              <w:t>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0A818E1D" w14:textId="6F965AB2" w:rsidR="00433B38" w:rsidRPr="001D720D" w:rsidRDefault="00433B38" w:rsidP="00D20968">
            <w:pPr>
              <w:ind w:left="-85" w:right="-85"/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5A024" w14:textId="77777777" w:rsidR="006C22D9" w:rsidRPr="001D720D" w:rsidRDefault="006C22D9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F4D41FF" w14:textId="242EDEB2" w:rsidR="006C22D9" w:rsidRPr="001D720D" w:rsidRDefault="006C22D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4E6A4041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5AD0E897" w14:textId="0DFAC97A" w:rsidR="006C22D9" w:rsidRPr="001D720D" w:rsidRDefault="006C22D9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1.36*</w:t>
            </w:r>
            <w:r w:rsidR="00AA757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7BFED" w14:textId="77777777" w:rsidR="006C22D9" w:rsidRPr="001D720D" w:rsidRDefault="006C22D9" w:rsidP="00D20968">
            <w:pPr>
              <w:ind w:left="-85" w:right="-85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D5C053F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6E420A44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7690BE5F" w14:textId="77777777" w:rsidR="006C22D9" w:rsidRPr="001D720D" w:rsidRDefault="006C22D9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5C0A9D1F" w14:textId="5458DB1A" w:rsidR="006C22D9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4FCF6EF" w14:textId="6F91DCEA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Сольвент</w:t>
            </w:r>
            <w:r w:rsidR="00E04FF0">
              <w:rPr>
                <w:sz w:val="22"/>
                <w:szCs w:val="22"/>
              </w:rPr>
              <w:t>,</w:t>
            </w:r>
          </w:p>
          <w:p w14:paraId="679A0C55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1BD80D18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2EAEC13D" w14:textId="77777777" w:rsidR="006C22D9" w:rsidRPr="001D720D" w:rsidRDefault="006C22D9" w:rsidP="00D20968">
            <w:pPr>
              <w:ind w:left="-85" w:right="-85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>ДИ: (</w:t>
            </w:r>
            <w:proofErr w:type="gramStart"/>
            <w:r w:rsidRPr="001D720D">
              <w:rPr>
                <w:sz w:val="22"/>
                <w:szCs w:val="22"/>
              </w:rPr>
              <w:t>20-1000</w:t>
            </w:r>
            <w:proofErr w:type="gramEnd"/>
            <w:r w:rsidRPr="001D720D">
              <w:rPr>
                <w:sz w:val="22"/>
                <w:szCs w:val="22"/>
              </w:rPr>
              <w:t>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1E3A86AE" w14:textId="1C1D64BF" w:rsidR="00433B38" w:rsidRPr="001D720D" w:rsidRDefault="00433B38" w:rsidP="00D20968">
            <w:pPr>
              <w:ind w:left="-85" w:right="-85"/>
            </w:pPr>
          </w:p>
        </w:tc>
        <w:tc>
          <w:tcPr>
            <w:tcW w:w="10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8193" w14:textId="77777777" w:rsidR="006C22D9" w:rsidRPr="001D720D" w:rsidRDefault="006C22D9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670BF5E" w14:textId="3522088A" w:rsidR="006C22D9" w:rsidRPr="001D720D" w:rsidRDefault="006C22D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3CBC9A46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5D2FE5E9" w14:textId="57612976" w:rsidR="00623E3E" w:rsidRPr="001D720D" w:rsidRDefault="00623E3E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1.37*</w:t>
            </w:r>
            <w:r w:rsidR="00DB17B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415DB" w14:textId="77777777" w:rsidR="00623E3E" w:rsidRPr="001D720D" w:rsidRDefault="00623E3E" w:rsidP="00D20968">
            <w:pPr>
              <w:ind w:left="-85" w:right="-85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0AD90DA" w14:textId="77777777" w:rsidR="00623E3E" w:rsidRPr="001D720D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4D9B0091" w14:textId="77777777" w:rsidR="00623E3E" w:rsidRPr="001D720D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4E71A0CD" w14:textId="77777777" w:rsidR="00623E3E" w:rsidRPr="001D720D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79172FD9" w14:textId="559CC4B5" w:rsidR="00623E3E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F3F7295" w14:textId="77777777" w:rsidR="00623E3E" w:rsidRPr="001D720D" w:rsidRDefault="00623E3E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Уксусная кислота,</w:t>
            </w:r>
          </w:p>
          <w:p w14:paraId="501BA382" w14:textId="77777777" w:rsidR="00623E3E" w:rsidRPr="001D720D" w:rsidRDefault="00623E3E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4F5C82D9" w14:textId="77777777" w:rsidR="00623E3E" w:rsidRPr="001D720D" w:rsidRDefault="00623E3E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09938801" w14:textId="69C1E0E2" w:rsidR="00433B38" w:rsidRPr="001D720D" w:rsidRDefault="00623E3E" w:rsidP="000B00DE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2–250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мг/м³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53EB0" w14:textId="77777777" w:rsidR="00623E3E" w:rsidRPr="001D720D" w:rsidRDefault="00623E3E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ED2EC36" w14:textId="75AE609C" w:rsidR="00623E3E" w:rsidRPr="001D720D" w:rsidRDefault="00623E3E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76C496B0" w14:textId="77777777" w:rsidTr="00671E7A">
        <w:tc>
          <w:tcPr>
            <w:tcW w:w="389" w:type="pct"/>
            <w:tcBorders>
              <w:right w:val="single" w:sz="4" w:space="0" w:color="auto"/>
            </w:tcBorders>
          </w:tcPr>
          <w:p w14:paraId="2A775449" w14:textId="1BC484E5" w:rsidR="00623E3E" w:rsidRPr="001D720D" w:rsidRDefault="00623E3E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1.38*</w:t>
            </w:r>
            <w:r w:rsidR="00DB17B7" w:rsidRPr="001D720D">
              <w:rPr>
                <w:sz w:val="22"/>
                <w:szCs w:val="22"/>
              </w:rPr>
              <w:t>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ABA" w14:textId="77777777" w:rsidR="00623E3E" w:rsidRPr="001D720D" w:rsidRDefault="00623E3E" w:rsidP="00D20968">
            <w:pPr>
              <w:ind w:left="-85" w:right="-85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2C132AB" w14:textId="77777777" w:rsidR="00623E3E" w:rsidRPr="001D720D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58C1B6FE" w14:textId="77777777" w:rsidR="00623E3E" w:rsidRPr="001D720D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1A960531" w14:textId="77777777" w:rsidR="00623E3E" w:rsidRPr="001D720D" w:rsidRDefault="00623E3E" w:rsidP="00D20968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100.10/</w:t>
            </w:r>
          </w:p>
          <w:p w14:paraId="147ED2FB" w14:textId="6903C05F" w:rsidR="00623E3E" w:rsidRPr="001D720D" w:rsidRDefault="00911AAA" w:rsidP="00D20968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B8732E8" w14:textId="77777777" w:rsidR="00623E3E" w:rsidRPr="001D720D" w:rsidRDefault="00623E3E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Хлористый водород (гидрохлорид), определение </w:t>
            </w:r>
          </w:p>
          <w:p w14:paraId="1CB8D443" w14:textId="77777777" w:rsidR="00623E3E" w:rsidRPr="001D720D" w:rsidRDefault="00623E3E" w:rsidP="00D20968">
            <w:pPr>
              <w:pStyle w:val="af6"/>
              <w:ind w:left="-85" w:right="-85"/>
              <w:rPr>
                <w:lang w:val="ru-RU" w:eastAsia="ru-RU"/>
              </w:rPr>
            </w:pPr>
            <w:r w:rsidRPr="001D720D">
              <w:rPr>
                <w:lang w:val="ru-RU" w:eastAsia="ru-RU"/>
              </w:rPr>
              <w:t xml:space="preserve">концентрации </w:t>
            </w:r>
          </w:p>
          <w:p w14:paraId="60709FC1" w14:textId="39BB83F3" w:rsidR="00433B38" w:rsidRPr="001D720D" w:rsidRDefault="00623E3E" w:rsidP="000B00DE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</w:t>
            </w:r>
            <w:r w:rsidR="006C22D9" w:rsidRPr="001D720D">
              <w:rPr>
                <w:sz w:val="22"/>
                <w:szCs w:val="22"/>
              </w:rPr>
              <w:t>(</w:t>
            </w:r>
            <w:r w:rsidRPr="001D720D">
              <w:rPr>
                <w:sz w:val="22"/>
                <w:szCs w:val="22"/>
              </w:rPr>
              <w:t>2–150</w:t>
            </w:r>
            <w:r w:rsidR="006C22D9" w:rsidRPr="001D720D">
              <w:rPr>
                <w:sz w:val="22"/>
                <w:szCs w:val="22"/>
              </w:rPr>
              <w:t>)</w:t>
            </w:r>
            <w:r w:rsidRPr="001D720D">
              <w:rPr>
                <w:sz w:val="22"/>
                <w:szCs w:val="22"/>
              </w:rPr>
              <w:t xml:space="preserve"> мг/м³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E45" w14:textId="77777777" w:rsidR="00623E3E" w:rsidRPr="001D720D" w:rsidRDefault="00623E3E" w:rsidP="00D20968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C37E122" w14:textId="3DBD2FA4" w:rsidR="00623E3E" w:rsidRPr="001D720D" w:rsidRDefault="00623E3E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12.1.014-84</w:t>
            </w:r>
          </w:p>
        </w:tc>
      </w:tr>
      <w:tr w:rsidR="001D720D" w:rsidRPr="001D720D" w14:paraId="7EA806DC" w14:textId="77777777" w:rsidTr="007D0DA8">
        <w:tc>
          <w:tcPr>
            <w:tcW w:w="389" w:type="pct"/>
            <w:tcBorders>
              <w:bottom w:val="single" w:sz="4" w:space="0" w:color="auto"/>
            </w:tcBorders>
          </w:tcPr>
          <w:p w14:paraId="3B7E6372" w14:textId="22C816F0" w:rsidR="00F951F9" w:rsidRPr="001D720D" w:rsidRDefault="00DB17B7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2.1***</w:t>
            </w:r>
          </w:p>
        </w:tc>
        <w:tc>
          <w:tcPr>
            <w:tcW w:w="720" w:type="pct"/>
            <w:tcBorders>
              <w:top w:val="single" w:sz="4" w:space="0" w:color="auto"/>
              <w:bottom w:val="nil"/>
            </w:tcBorders>
          </w:tcPr>
          <w:p w14:paraId="7AB9F071" w14:textId="6CE7A743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1CCA3DBF" w14:textId="795F72BE" w:rsidR="00F951F9" w:rsidRPr="001D720D" w:rsidRDefault="00F951F9" w:rsidP="00464AB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</w:t>
            </w:r>
            <w:r w:rsidR="00464AB2" w:rsidRPr="001D720D">
              <w:rPr>
                <w:sz w:val="22"/>
                <w:szCs w:val="22"/>
              </w:rPr>
              <w:t>2</w:t>
            </w:r>
            <w:r w:rsidRPr="001D720D">
              <w:rPr>
                <w:sz w:val="22"/>
                <w:szCs w:val="22"/>
              </w:rPr>
              <w:t>/</w:t>
            </w:r>
          </w:p>
          <w:p w14:paraId="15AF8B73" w14:textId="77777777" w:rsidR="00F951F9" w:rsidRPr="001D720D" w:rsidRDefault="00F951F9" w:rsidP="00464AB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35.065</w:t>
            </w:r>
          </w:p>
          <w:p w14:paraId="0A858410" w14:textId="72DDB250" w:rsidR="00F951F9" w:rsidRPr="001D720D" w:rsidRDefault="00F951F9" w:rsidP="00464AB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</w:t>
            </w:r>
            <w:r w:rsidR="00464AB2" w:rsidRPr="001D720D">
              <w:rPr>
                <w:sz w:val="22"/>
                <w:szCs w:val="22"/>
              </w:rPr>
              <w:t>2</w:t>
            </w:r>
            <w:r w:rsidRPr="001D720D">
              <w:rPr>
                <w:sz w:val="22"/>
                <w:szCs w:val="22"/>
              </w:rPr>
              <w:t>/</w:t>
            </w:r>
          </w:p>
          <w:p w14:paraId="33C780E6" w14:textId="77777777" w:rsidR="00F951F9" w:rsidRPr="001D720D" w:rsidRDefault="00F951F9" w:rsidP="00464AB2">
            <w:pPr>
              <w:ind w:left="-85" w:right="-85"/>
              <w:jc w:val="center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35.060</w:t>
            </w:r>
          </w:p>
          <w:p w14:paraId="52DA9162" w14:textId="77777777" w:rsidR="00464AB2" w:rsidRPr="001D720D" w:rsidRDefault="00464AB2" w:rsidP="00464AB2">
            <w:pPr>
              <w:ind w:left="-85" w:right="-85"/>
              <w:jc w:val="center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1D720D">
              <w:rPr>
                <w:rFonts w:eastAsia="MS Mincho"/>
                <w:caps/>
                <w:sz w:val="22"/>
                <w:szCs w:val="22"/>
                <w:lang w:eastAsia="ja-JP"/>
              </w:rPr>
              <w:t>100.12/</w:t>
            </w:r>
          </w:p>
          <w:p w14:paraId="51F95919" w14:textId="4A023358" w:rsidR="00464AB2" w:rsidRPr="001D720D" w:rsidRDefault="00464AB2" w:rsidP="00464AB2">
            <w:pPr>
              <w:ind w:left="-85" w:right="-85"/>
              <w:jc w:val="center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1D720D">
              <w:rPr>
                <w:rFonts w:eastAsia="MS Mincho"/>
                <w:caps/>
                <w:sz w:val="22"/>
                <w:szCs w:val="22"/>
                <w:lang w:eastAsia="ja-JP"/>
              </w:rPr>
              <w:t>35.070</w:t>
            </w:r>
          </w:p>
          <w:p w14:paraId="65DBF15E" w14:textId="77777777" w:rsidR="00464AB2" w:rsidRPr="001D720D" w:rsidRDefault="00464AB2" w:rsidP="00464AB2">
            <w:pPr>
              <w:ind w:left="-85" w:right="-85"/>
              <w:jc w:val="center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1D720D">
              <w:rPr>
                <w:rFonts w:eastAsia="MS Mincho"/>
                <w:caps/>
                <w:sz w:val="22"/>
                <w:szCs w:val="22"/>
                <w:lang w:eastAsia="ja-JP"/>
              </w:rPr>
              <w:t>100.12/</w:t>
            </w:r>
          </w:p>
          <w:p w14:paraId="4A4A0BB2" w14:textId="7F476DFE" w:rsidR="00464AB2" w:rsidRPr="001D720D" w:rsidRDefault="00464AB2" w:rsidP="00464AB2">
            <w:pPr>
              <w:ind w:left="-85" w:right="-85"/>
              <w:jc w:val="center"/>
            </w:pPr>
            <w:r w:rsidRPr="001D720D">
              <w:rPr>
                <w:rFonts w:eastAsia="MS Mincho"/>
                <w:caps/>
                <w:sz w:val="22"/>
                <w:szCs w:val="22"/>
                <w:lang w:eastAsia="ja-JP"/>
              </w:rPr>
              <w:t>35.06</w:t>
            </w:r>
            <w:r w:rsidR="006B7168" w:rsidRPr="001D720D">
              <w:rPr>
                <w:rFonts w:eastAsia="MS Mincho"/>
                <w:cap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14:paraId="1C173DB7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Параметры микроклимата:</w:t>
            </w:r>
          </w:p>
          <w:p w14:paraId="42A7650E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температура воздуха, °С</w:t>
            </w:r>
          </w:p>
          <w:p w14:paraId="2ADCA02E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относительная влажность воздуха, %</w:t>
            </w:r>
          </w:p>
          <w:p w14:paraId="6CF9D33C" w14:textId="77777777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скорость движения воздуха, м/с</w:t>
            </w:r>
          </w:p>
          <w:p w14:paraId="15AF9431" w14:textId="47298C6C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- интенсивность теплового облучения, Вт/м</w:t>
            </w:r>
            <w:r w:rsidRPr="001D72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</w:tcPr>
          <w:p w14:paraId="6B0DF4E6" w14:textId="5BEB3E1D" w:rsidR="00F951F9" w:rsidRPr="001D720D" w:rsidRDefault="00F951F9" w:rsidP="00E019D1">
            <w:pPr>
              <w:ind w:left="-85" w:right="-85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12.1.005-88</w:t>
            </w:r>
            <w:proofErr w:type="gramEnd"/>
          </w:p>
          <w:p w14:paraId="3A5E9703" w14:textId="1D9C14CE" w:rsidR="009C0C60" w:rsidRPr="001D720D" w:rsidRDefault="009C0C60" w:rsidP="00E019D1">
            <w:pPr>
              <w:ind w:left="-85" w:right="-85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ГН «Микроклиматические показатели безопасности и безвредности на рабочих местах» утв. постановлением 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СМ РБ</w:t>
            </w:r>
            <w:r w:rsidRPr="001D720D">
              <w:rPr>
                <w:sz w:val="22"/>
                <w:szCs w:val="22"/>
              </w:rPr>
              <w:t xml:space="preserve"> от 25.01.2021 </w:t>
            </w:r>
            <w:r w:rsidR="00AD1F7A" w:rsidRPr="001D720D">
              <w:rPr>
                <w:sz w:val="22"/>
                <w:szCs w:val="22"/>
              </w:rPr>
              <w:t>№</w:t>
            </w:r>
            <w:r w:rsidR="00A35CEC" w:rsidRPr="001D720D">
              <w:rPr>
                <w:sz w:val="22"/>
                <w:szCs w:val="22"/>
              </w:rPr>
              <w:t> </w:t>
            </w:r>
            <w:r w:rsidR="00AD1F7A" w:rsidRPr="001D720D">
              <w:rPr>
                <w:sz w:val="22"/>
                <w:szCs w:val="22"/>
              </w:rPr>
              <w:t>37</w:t>
            </w:r>
            <w:r w:rsidR="009A1DF4" w:rsidRPr="001D720D">
              <w:rPr>
                <w:sz w:val="22"/>
                <w:szCs w:val="22"/>
              </w:rPr>
              <w:t>.</w:t>
            </w:r>
          </w:p>
          <w:p w14:paraId="0BD4DE31" w14:textId="67DF3B0B" w:rsidR="00376115" w:rsidRPr="001D720D" w:rsidRDefault="000B00DE" w:rsidP="00E019D1">
            <w:pPr>
              <w:ind w:left="-85" w:right="-85"/>
              <w:jc w:val="both"/>
            </w:pPr>
            <w:r w:rsidRPr="001D720D">
              <w:rPr>
                <w:sz w:val="22"/>
                <w:szCs w:val="22"/>
              </w:rPr>
              <w:t>ТНПА</w:t>
            </w:r>
            <w:r w:rsidR="0038440D" w:rsidRPr="001D720D"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E1F8F31" w14:textId="7F966983" w:rsidR="00F951F9" w:rsidRPr="001D720D" w:rsidRDefault="00F951F9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12.1.005-88</w:t>
            </w:r>
            <w:proofErr w:type="gramEnd"/>
          </w:p>
          <w:p w14:paraId="468888D3" w14:textId="6CD69F17" w:rsidR="00F951F9" w:rsidRPr="001D720D" w:rsidRDefault="0088221A" w:rsidP="00D20968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МВИ.ГМ </w:t>
            </w:r>
            <w:proofErr w:type="gramStart"/>
            <w:r w:rsidRPr="001D720D">
              <w:rPr>
                <w:sz w:val="22"/>
                <w:szCs w:val="22"/>
              </w:rPr>
              <w:t>1860-2020</w:t>
            </w:r>
            <w:proofErr w:type="gramEnd"/>
          </w:p>
          <w:p w14:paraId="005CAEBC" w14:textId="07D6F7CF" w:rsidR="00F951F9" w:rsidRPr="001D720D" w:rsidRDefault="00F951F9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>СанПиН, утв. постановлением МЗ РБ от 14.06.2013 №</w:t>
            </w:r>
            <w:r w:rsidR="00A35CEC" w:rsidRPr="001D720D">
              <w:rPr>
                <w:sz w:val="22"/>
                <w:szCs w:val="22"/>
              </w:rPr>
              <w:t> </w:t>
            </w:r>
            <w:r w:rsidRPr="001D720D">
              <w:rPr>
                <w:sz w:val="22"/>
                <w:szCs w:val="22"/>
              </w:rPr>
              <w:t>47, п.п.9,15-19</w:t>
            </w:r>
          </w:p>
        </w:tc>
      </w:tr>
      <w:tr w:rsidR="001D720D" w:rsidRPr="001D720D" w14:paraId="715B15E4" w14:textId="77777777" w:rsidTr="0019223F"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0F1C1858" w14:textId="255D5EC1" w:rsidR="00AA7577" w:rsidRPr="001D720D" w:rsidRDefault="00AA7577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2.2***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918E" w14:textId="694C0544" w:rsidR="00AA7577" w:rsidRPr="001D720D" w:rsidRDefault="00AA7577" w:rsidP="00D20968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01804FCE" w14:textId="1B8AF8C1" w:rsidR="00AA7577" w:rsidRPr="001D720D" w:rsidRDefault="00AA7577" w:rsidP="004C4FB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</w:t>
            </w:r>
            <w:r w:rsidR="00464AB2" w:rsidRPr="001D720D">
              <w:rPr>
                <w:sz w:val="22"/>
                <w:szCs w:val="22"/>
              </w:rPr>
              <w:t>2</w:t>
            </w:r>
            <w:r w:rsidRPr="001D720D">
              <w:rPr>
                <w:sz w:val="22"/>
                <w:szCs w:val="22"/>
              </w:rPr>
              <w:t>/</w:t>
            </w:r>
          </w:p>
          <w:p w14:paraId="4C82C728" w14:textId="32823CEC" w:rsidR="00AA7577" w:rsidRPr="001D720D" w:rsidRDefault="00AA7577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35.063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14:paraId="501F29D0" w14:textId="4967EE38" w:rsidR="00AA7577" w:rsidRPr="001D720D" w:rsidRDefault="00AA7577" w:rsidP="00D20968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1D720D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164A1370" w14:textId="6ABAD0E0" w:rsidR="00AF571F" w:rsidRPr="001D720D" w:rsidRDefault="00AF571F" w:rsidP="00E019D1">
            <w:pPr>
              <w:ind w:left="-85" w:right="-8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1D720D">
              <w:rPr>
                <w:rFonts w:eastAsia="MS Mincho"/>
                <w:sz w:val="22"/>
                <w:szCs w:val="22"/>
                <w:lang w:eastAsia="ja-JP"/>
              </w:rPr>
              <w:t>СН 2.04.03-2020</w:t>
            </w:r>
          </w:p>
          <w:p w14:paraId="27FB0EF7" w14:textId="49D243E1" w:rsidR="0058078B" w:rsidRPr="001D720D" w:rsidRDefault="0058078B" w:rsidP="00E019D1">
            <w:pPr>
              <w:ind w:left="-85" w:right="-8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1D720D">
              <w:rPr>
                <w:rFonts w:eastAsia="MS Mincho"/>
                <w:sz w:val="22"/>
                <w:szCs w:val="22"/>
                <w:lang w:eastAsia="ja-JP"/>
              </w:rPr>
              <w:t>ГН «Показатели безопасности для человека световой среды помещений производственных, общественных и жилых зданий», утв.</w:t>
            </w:r>
            <w:r w:rsidR="00AF571F" w:rsidRPr="001D720D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</w:t>
            </w:r>
            <w:r w:rsidR="00AF571F" w:rsidRPr="001D720D">
              <w:rPr>
                <w:rFonts w:eastAsia="MS Mincho"/>
                <w:sz w:val="22"/>
                <w:szCs w:val="22"/>
                <w:lang w:eastAsia="ja-JP"/>
              </w:rPr>
              <w:t xml:space="preserve">СМ РБ 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от 25.01.2021 № 37</w:t>
            </w:r>
            <w:r w:rsidR="0063232B" w:rsidRPr="001D720D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  <w:p w14:paraId="5693FA0F" w14:textId="6C70C174" w:rsidR="000B00DE" w:rsidRPr="001D720D" w:rsidRDefault="000B00DE" w:rsidP="00E019D1">
            <w:pPr>
              <w:ind w:left="-85" w:right="-85"/>
              <w:jc w:val="both"/>
            </w:pPr>
            <w:r w:rsidRPr="001D720D">
              <w:rPr>
                <w:sz w:val="22"/>
                <w:szCs w:val="22"/>
              </w:rPr>
              <w:t>ТНПА</w:t>
            </w:r>
            <w:r w:rsidR="0038440D" w:rsidRPr="001D720D"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5ED0811" w14:textId="51411BBF" w:rsidR="00AA7577" w:rsidRPr="001D720D" w:rsidRDefault="00AA7577" w:rsidP="0063232B">
            <w:pPr>
              <w:ind w:left="-85" w:right="-85"/>
            </w:pPr>
            <w:r w:rsidRPr="001D720D">
              <w:rPr>
                <w:sz w:val="22"/>
                <w:szCs w:val="22"/>
              </w:rPr>
              <w:t>ГОСТ 24940-2016</w:t>
            </w:r>
          </w:p>
        </w:tc>
      </w:tr>
      <w:tr w:rsidR="001D720D" w:rsidRPr="001D720D" w14:paraId="250A233D" w14:textId="77777777" w:rsidTr="009A1DF4">
        <w:tc>
          <w:tcPr>
            <w:tcW w:w="389" w:type="pct"/>
            <w:tcBorders>
              <w:top w:val="single" w:sz="4" w:space="0" w:color="auto"/>
              <w:right w:val="single" w:sz="4" w:space="0" w:color="auto"/>
            </w:tcBorders>
          </w:tcPr>
          <w:p w14:paraId="4E63C1FD" w14:textId="426E439C" w:rsidR="004C4FBC" w:rsidRPr="001D720D" w:rsidRDefault="004C4FBC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lastRenderedPageBreak/>
              <w:t>2.3***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5F1FB" w14:textId="2472F6AB" w:rsidR="004C4FBC" w:rsidRPr="001D720D" w:rsidRDefault="007D0DA8" w:rsidP="004C4FBC">
            <w:pPr>
              <w:ind w:left="-85" w:right="-85"/>
            </w:pPr>
            <w:r w:rsidRPr="001D720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</w:tcPr>
          <w:p w14:paraId="5430DBCF" w14:textId="68AF066A" w:rsidR="004C4FBC" w:rsidRPr="001D720D" w:rsidRDefault="004C4FBC" w:rsidP="004C4F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</w:t>
            </w:r>
            <w:r w:rsidR="00464AB2" w:rsidRPr="001D720D">
              <w:rPr>
                <w:sz w:val="22"/>
                <w:szCs w:val="22"/>
              </w:rPr>
              <w:t>2</w:t>
            </w:r>
            <w:r w:rsidRPr="001D720D">
              <w:rPr>
                <w:sz w:val="22"/>
                <w:szCs w:val="22"/>
              </w:rPr>
              <w:t>/</w:t>
            </w:r>
          </w:p>
          <w:p w14:paraId="38F119AD" w14:textId="716D7EE5" w:rsidR="004C4FBC" w:rsidRPr="001D720D" w:rsidRDefault="004C4FBC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35.067</w:t>
            </w:r>
          </w:p>
        </w:tc>
        <w:tc>
          <w:tcPr>
            <w:tcW w:w="1309" w:type="pct"/>
            <w:tcBorders>
              <w:top w:val="single" w:sz="4" w:space="0" w:color="auto"/>
            </w:tcBorders>
          </w:tcPr>
          <w:p w14:paraId="10AA0A36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Шум:</w:t>
            </w:r>
          </w:p>
          <w:p w14:paraId="66566633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уровни звукового давления в октавных полосах частот, дБ</w:t>
            </w:r>
          </w:p>
          <w:p w14:paraId="1B9B8F4B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1D720D">
              <w:rPr>
                <w:sz w:val="22"/>
                <w:szCs w:val="22"/>
              </w:rPr>
              <w:t>дБА</w:t>
            </w:r>
            <w:proofErr w:type="spellEnd"/>
          </w:p>
          <w:p w14:paraId="39D4DEC7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1D720D">
              <w:rPr>
                <w:sz w:val="22"/>
                <w:szCs w:val="22"/>
              </w:rPr>
              <w:t>дБА</w:t>
            </w:r>
            <w:proofErr w:type="spellEnd"/>
          </w:p>
          <w:p w14:paraId="36734A6A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максимальные уровни</w:t>
            </w:r>
          </w:p>
          <w:p w14:paraId="1472E67B" w14:textId="7FFAA157" w:rsidR="004C4FBC" w:rsidRPr="001D720D" w:rsidRDefault="004C4FBC" w:rsidP="004C4FBC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звука, </w:t>
            </w:r>
            <w:proofErr w:type="spellStart"/>
            <w:r w:rsidRPr="001D720D">
              <w:rPr>
                <w:sz w:val="22"/>
                <w:szCs w:val="22"/>
              </w:rPr>
              <w:t>дБА</w:t>
            </w:r>
            <w:proofErr w:type="spellEnd"/>
            <w:r w:rsidRPr="001D720D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1051" w:type="pct"/>
            <w:tcBorders>
              <w:top w:val="single" w:sz="4" w:space="0" w:color="auto"/>
            </w:tcBorders>
          </w:tcPr>
          <w:p w14:paraId="1881AE70" w14:textId="485ABC01" w:rsidR="004C4FBC" w:rsidRPr="001D720D" w:rsidRDefault="004C4FBC" w:rsidP="00E019D1">
            <w:pPr>
              <w:ind w:left="-85" w:right="-85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12.1.003</w:t>
            </w:r>
            <w:r w:rsidR="009C3AC0" w:rsidRPr="001D720D">
              <w:rPr>
                <w:sz w:val="22"/>
                <w:szCs w:val="22"/>
              </w:rPr>
              <w:t>-</w:t>
            </w:r>
            <w:r w:rsidRPr="001D720D">
              <w:rPr>
                <w:sz w:val="22"/>
                <w:szCs w:val="22"/>
              </w:rPr>
              <w:t>83</w:t>
            </w:r>
            <w:proofErr w:type="gramEnd"/>
          </w:p>
          <w:p w14:paraId="546382AE" w14:textId="56154C86" w:rsidR="000B00DE" w:rsidRPr="001D720D" w:rsidRDefault="007624CE" w:rsidP="00E019D1">
            <w:pPr>
              <w:ind w:left="-85" w:right="-8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1D720D">
              <w:rPr>
                <w:rFonts w:eastAsia="MS Mincho"/>
                <w:sz w:val="22"/>
                <w:szCs w:val="22"/>
                <w:lang w:eastAsia="ja-JP"/>
              </w:rPr>
              <w:t>ГН «Показатели безопасности и безвредности шумового воздействия на человека», утв. постановлением СМ РБ от 25.01.2021 №</w:t>
            </w:r>
            <w:r w:rsidR="007A35DA" w:rsidRPr="001D720D">
              <w:rPr>
                <w:rFonts w:eastAsia="MS Mincho"/>
                <w:sz w:val="22"/>
                <w:szCs w:val="22"/>
                <w:lang w:eastAsia="ja-JP"/>
              </w:rPr>
              <w:t> 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37</w:t>
            </w:r>
            <w:r w:rsidR="0063232B" w:rsidRPr="001D720D">
              <w:rPr>
                <w:rFonts w:eastAsia="MS Mincho"/>
                <w:sz w:val="22"/>
                <w:szCs w:val="22"/>
                <w:lang w:eastAsia="ja-JP"/>
              </w:rPr>
              <w:t>.</w:t>
            </w:r>
            <w:r w:rsidR="000B00DE" w:rsidRPr="001D720D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1700ADFD" w14:textId="31ECD2A0" w:rsidR="004C4FBC" w:rsidRPr="001D720D" w:rsidRDefault="000B00DE" w:rsidP="00E019D1">
            <w:pPr>
              <w:ind w:left="-85" w:right="-85"/>
              <w:jc w:val="both"/>
            </w:pPr>
            <w:r w:rsidRPr="001D720D">
              <w:rPr>
                <w:sz w:val="22"/>
                <w:szCs w:val="22"/>
              </w:rPr>
              <w:t>ТНПА</w:t>
            </w:r>
            <w:r w:rsidR="0038440D" w:rsidRPr="001D720D">
              <w:rPr>
                <w:sz w:val="22"/>
                <w:szCs w:val="22"/>
              </w:rPr>
              <w:t xml:space="preserve"> и другая </w:t>
            </w:r>
            <w:r w:rsidR="0063232B" w:rsidRPr="001D720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45F7B3D8" w14:textId="07FFE8E6" w:rsidR="007624CE" w:rsidRPr="001D720D" w:rsidRDefault="007624CE" w:rsidP="007624CE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12.1.050-86</w:t>
            </w:r>
            <w:proofErr w:type="gramEnd"/>
          </w:p>
          <w:p w14:paraId="4ABB460D" w14:textId="77777777" w:rsidR="007624CE" w:rsidRPr="001D720D" w:rsidRDefault="007624CE" w:rsidP="007624CE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СанПиН, утв. постановлением МЗ РБ от 14.06.2013</w:t>
            </w:r>
          </w:p>
          <w:p w14:paraId="101F8A52" w14:textId="0A25A68C" w:rsidR="004C4FBC" w:rsidRPr="001D720D" w:rsidRDefault="007624CE" w:rsidP="007624CE">
            <w:pPr>
              <w:ind w:left="-85" w:right="-85"/>
            </w:pPr>
            <w:r w:rsidRPr="001D720D">
              <w:rPr>
                <w:sz w:val="22"/>
                <w:szCs w:val="22"/>
              </w:rPr>
              <w:t>№</w:t>
            </w:r>
            <w:r w:rsidR="007A35DA" w:rsidRPr="001D720D">
              <w:rPr>
                <w:sz w:val="22"/>
                <w:szCs w:val="22"/>
              </w:rPr>
              <w:t> </w:t>
            </w:r>
            <w:r w:rsidRPr="001D720D">
              <w:rPr>
                <w:sz w:val="22"/>
                <w:szCs w:val="22"/>
              </w:rPr>
              <w:t xml:space="preserve">47, </w:t>
            </w:r>
            <w:proofErr w:type="spellStart"/>
            <w:r w:rsidRPr="001D720D">
              <w:rPr>
                <w:sz w:val="22"/>
                <w:szCs w:val="22"/>
              </w:rPr>
              <w:t>п.п</w:t>
            </w:r>
            <w:proofErr w:type="spellEnd"/>
            <w:r w:rsidRPr="001D720D">
              <w:rPr>
                <w:sz w:val="22"/>
                <w:szCs w:val="22"/>
              </w:rPr>
              <w:t>. 20-22</w:t>
            </w:r>
          </w:p>
        </w:tc>
      </w:tr>
      <w:tr w:rsidR="001D720D" w:rsidRPr="001D720D" w14:paraId="13A986E9" w14:textId="77777777" w:rsidTr="003809C1">
        <w:tc>
          <w:tcPr>
            <w:tcW w:w="389" w:type="pct"/>
            <w:tcBorders>
              <w:right w:val="single" w:sz="4" w:space="0" w:color="auto"/>
            </w:tcBorders>
          </w:tcPr>
          <w:p w14:paraId="10F69E86" w14:textId="656D9A92" w:rsidR="004C4FBC" w:rsidRPr="001D720D" w:rsidRDefault="004C4FBC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2.4***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C3978" w14:textId="77777777" w:rsidR="004C4FBC" w:rsidRPr="001D720D" w:rsidRDefault="004C4FBC" w:rsidP="004C4FBC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D0C88D5" w14:textId="1BC204B4" w:rsidR="004C4FBC" w:rsidRPr="001D720D" w:rsidRDefault="004C4FBC" w:rsidP="004C4F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bookmarkStart w:id="2" w:name="OLE_LINK7"/>
            <w:bookmarkStart w:id="3" w:name="OLE_LINK8"/>
            <w:r w:rsidRPr="001D720D">
              <w:rPr>
                <w:sz w:val="22"/>
                <w:szCs w:val="22"/>
              </w:rPr>
              <w:t>100.1</w:t>
            </w:r>
            <w:r w:rsidR="00464AB2" w:rsidRPr="001D720D">
              <w:rPr>
                <w:sz w:val="22"/>
                <w:szCs w:val="22"/>
              </w:rPr>
              <w:t>2</w:t>
            </w:r>
            <w:r w:rsidRPr="001D720D">
              <w:rPr>
                <w:sz w:val="22"/>
                <w:szCs w:val="22"/>
              </w:rPr>
              <w:t>/</w:t>
            </w:r>
          </w:p>
          <w:p w14:paraId="74EA2187" w14:textId="77777777" w:rsidR="004C4FBC" w:rsidRPr="001D720D" w:rsidRDefault="004C4FBC" w:rsidP="004C4F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35.059</w:t>
            </w:r>
          </w:p>
          <w:bookmarkEnd w:id="2"/>
          <w:bookmarkEnd w:id="3"/>
          <w:p w14:paraId="1BA592AD" w14:textId="77777777" w:rsidR="004C4FBC" w:rsidRPr="001D720D" w:rsidRDefault="004C4FBC" w:rsidP="004C4FBC">
            <w:pPr>
              <w:ind w:left="-85" w:right="-85"/>
              <w:jc w:val="center"/>
            </w:pPr>
          </w:p>
        </w:tc>
        <w:tc>
          <w:tcPr>
            <w:tcW w:w="1309" w:type="pct"/>
          </w:tcPr>
          <w:p w14:paraId="55152331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Общая вибрация:</w:t>
            </w:r>
          </w:p>
          <w:p w14:paraId="26F3DF0D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логарифмические уровни средних квадратических значений виброускорений, измеряемые в октавных или третьоктавных полосах частот, дБ</w:t>
            </w:r>
          </w:p>
          <w:p w14:paraId="74C0BDCD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виброускорений, дБ</w:t>
            </w:r>
          </w:p>
          <w:p w14:paraId="39F8C7C5" w14:textId="5575A6A2" w:rsidR="00985064" w:rsidRPr="001D720D" w:rsidRDefault="004C4FBC" w:rsidP="00985064">
            <w:pPr>
              <w:ind w:left="-85" w:right="-85"/>
            </w:pPr>
            <w:r w:rsidRPr="001D720D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виброускорений, дБ</w:t>
            </w:r>
          </w:p>
        </w:tc>
        <w:tc>
          <w:tcPr>
            <w:tcW w:w="1051" w:type="pct"/>
          </w:tcPr>
          <w:p w14:paraId="6A4DC123" w14:textId="11AC3369" w:rsidR="002E2F12" w:rsidRPr="001D720D" w:rsidRDefault="002E2F12" w:rsidP="00E019D1">
            <w:pPr>
              <w:ind w:left="-85" w:right="-8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1D720D">
              <w:rPr>
                <w:rFonts w:eastAsia="MS Mincho"/>
                <w:sz w:val="22"/>
                <w:szCs w:val="22"/>
              </w:rPr>
              <w:t xml:space="preserve">ГН «Показатели безопасности и безвредности вибрационного воздействия на человека», утв. постановлением 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СМ РБ от 25.01.2021 №</w:t>
            </w:r>
            <w:r w:rsidR="007A35DA" w:rsidRPr="001D720D">
              <w:rPr>
                <w:rFonts w:eastAsia="MS Mincho"/>
                <w:sz w:val="22"/>
                <w:szCs w:val="22"/>
                <w:lang w:eastAsia="ja-JP"/>
              </w:rPr>
              <w:t> 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37</w:t>
            </w:r>
          </w:p>
          <w:p w14:paraId="4A1856C4" w14:textId="42FF3D31" w:rsidR="000B00DE" w:rsidRPr="001D720D" w:rsidRDefault="000B00DE" w:rsidP="00E019D1">
            <w:pPr>
              <w:ind w:left="-85" w:right="-85"/>
              <w:jc w:val="both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ТНПА</w:t>
            </w:r>
            <w:r w:rsidR="0038440D" w:rsidRPr="001D720D">
              <w:rPr>
                <w:sz w:val="22"/>
                <w:szCs w:val="22"/>
              </w:rPr>
              <w:t xml:space="preserve"> и другая документация</w:t>
            </w:r>
          </w:p>
          <w:p w14:paraId="1814B100" w14:textId="624A2F9E" w:rsidR="003218DE" w:rsidRPr="001D720D" w:rsidRDefault="003218DE" w:rsidP="0027087D">
            <w:pPr>
              <w:ind w:left="-85" w:right="-85"/>
              <w:jc w:val="both"/>
            </w:pPr>
          </w:p>
        </w:tc>
        <w:tc>
          <w:tcPr>
            <w:tcW w:w="1045" w:type="pct"/>
          </w:tcPr>
          <w:p w14:paraId="205D02A9" w14:textId="77777777" w:rsidR="00E1055A" w:rsidRPr="001D720D" w:rsidRDefault="00E1055A" w:rsidP="00E1055A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31191.1-2004</w:t>
            </w:r>
            <w:proofErr w:type="gramEnd"/>
          </w:p>
          <w:p w14:paraId="2B3BC3F2" w14:textId="77777777" w:rsidR="00E1055A" w:rsidRPr="001D720D" w:rsidRDefault="00E1055A" w:rsidP="00E1055A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31319-2006</w:t>
            </w:r>
            <w:proofErr w:type="gramEnd"/>
          </w:p>
          <w:p w14:paraId="6CD71E12" w14:textId="163D0409" w:rsidR="004C4FBC" w:rsidRPr="001D720D" w:rsidRDefault="00E1055A" w:rsidP="00E1055A">
            <w:pPr>
              <w:ind w:left="-85" w:right="-85"/>
            </w:pPr>
            <w:r w:rsidRPr="001D720D">
              <w:rPr>
                <w:sz w:val="22"/>
                <w:szCs w:val="22"/>
              </w:rPr>
              <w:t>СанПиН, утв. постановлением МЗ РБ от 14.06.2013 №</w:t>
            </w:r>
            <w:r w:rsidR="007A35DA" w:rsidRPr="001D720D">
              <w:rPr>
                <w:sz w:val="22"/>
                <w:szCs w:val="22"/>
              </w:rPr>
              <w:t> </w:t>
            </w:r>
            <w:r w:rsidRPr="001D720D">
              <w:rPr>
                <w:sz w:val="22"/>
                <w:szCs w:val="22"/>
              </w:rPr>
              <w:t xml:space="preserve">47, </w:t>
            </w:r>
            <w:proofErr w:type="spellStart"/>
            <w:r w:rsidRPr="001D720D">
              <w:rPr>
                <w:sz w:val="22"/>
                <w:szCs w:val="22"/>
              </w:rPr>
              <w:t>п.п</w:t>
            </w:r>
            <w:proofErr w:type="spellEnd"/>
            <w:r w:rsidRPr="001D720D">
              <w:rPr>
                <w:sz w:val="22"/>
                <w:szCs w:val="22"/>
              </w:rPr>
              <w:t>. 20,23,24</w:t>
            </w:r>
          </w:p>
        </w:tc>
      </w:tr>
      <w:tr w:rsidR="001D720D" w:rsidRPr="001D720D" w14:paraId="4C7E5372" w14:textId="77777777" w:rsidTr="003809C1">
        <w:tc>
          <w:tcPr>
            <w:tcW w:w="389" w:type="pct"/>
            <w:tcBorders>
              <w:right w:val="single" w:sz="4" w:space="0" w:color="auto"/>
            </w:tcBorders>
          </w:tcPr>
          <w:p w14:paraId="69A9618C" w14:textId="13A93415" w:rsidR="004C4FBC" w:rsidRPr="001D720D" w:rsidRDefault="004C4FBC" w:rsidP="004C4FBC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2.5***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02DF3" w14:textId="2F8BCB04" w:rsidR="004C4FBC" w:rsidRPr="001D720D" w:rsidRDefault="004C4FBC" w:rsidP="004C4FBC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FB4CCEC" w14:textId="63C42FA6" w:rsidR="004C4FBC" w:rsidRPr="001D720D" w:rsidRDefault="004C4FBC" w:rsidP="004C4F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</w:t>
            </w:r>
            <w:r w:rsidR="00464AB2" w:rsidRPr="001D720D">
              <w:rPr>
                <w:sz w:val="22"/>
                <w:szCs w:val="22"/>
              </w:rPr>
              <w:t>2</w:t>
            </w:r>
            <w:r w:rsidRPr="001D720D">
              <w:rPr>
                <w:sz w:val="22"/>
                <w:szCs w:val="22"/>
              </w:rPr>
              <w:t>/</w:t>
            </w:r>
          </w:p>
          <w:p w14:paraId="0626693B" w14:textId="77777777" w:rsidR="004C4FBC" w:rsidRPr="001D720D" w:rsidRDefault="004C4FBC" w:rsidP="004C4F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35.059</w:t>
            </w:r>
          </w:p>
          <w:p w14:paraId="61BF80F1" w14:textId="77777777" w:rsidR="004C4FBC" w:rsidRPr="001D720D" w:rsidRDefault="004C4FBC" w:rsidP="004C4FBC">
            <w:pPr>
              <w:ind w:left="-85" w:right="-85"/>
              <w:jc w:val="center"/>
            </w:pPr>
          </w:p>
        </w:tc>
        <w:tc>
          <w:tcPr>
            <w:tcW w:w="1309" w:type="pct"/>
          </w:tcPr>
          <w:p w14:paraId="0A9FBAB4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Локальная вибрация:</w:t>
            </w:r>
          </w:p>
          <w:p w14:paraId="2CCA3CB2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логарифмические уровни средних квадратических значений виброускорений, измеряемые в октавных или третьоктавных полосах частот, дБ</w:t>
            </w:r>
          </w:p>
          <w:p w14:paraId="65874012" w14:textId="77777777" w:rsidR="004C4FBC" w:rsidRPr="001D720D" w:rsidRDefault="004C4FBC" w:rsidP="004C4FBC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виброускорений, дБ</w:t>
            </w:r>
          </w:p>
          <w:p w14:paraId="0AC28A33" w14:textId="68261C96" w:rsidR="004C4FBC" w:rsidRPr="001D720D" w:rsidRDefault="004C4FBC" w:rsidP="002E2F12">
            <w:pPr>
              <w:ind w:left="-57" w:right="-57"/>
            </w:pPr>
            <w:r w:rsidRPr="001D720D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виброускорений, дБ</w:t>
            </w:r>
          </w:p>
        </w:tc>
        <w:tc>
          <w:tcPr>
            <w:tcW w:w="1051" w:type="pct"/>
          </w:tcPr>
          <w:p w14:paraId="75237DC2" w14:textId="6D735900" w:rsidR="00A913B8" w:rsidRPr="001D720D" w:rsidRDefault="00A913B8" w:rsidP="00E019D1">
            <w:pPr>
              <w:ind w:left="-85" w:right="-8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1D720D">
              <w:rPr>
                <w:rFonts w:eastAsia="MS Mincho"/>
                <w:sz w:val="22"/>
                <w:szCs w:val="22"/>
              </w:rPr>
              <w:t xml:space="preserve">ГН «Показатели безопасности и безвредности вибрационного воздействия на человека», утв. постановлением 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СМ РБ от 25.01.2021 №</w:t>
            </w:r>
            <w:r w:rsidR="007A35DA" w:rsidRPr="001D720D">
              <w:rPr>
                <w:rFonts w:eastAsia="MS Mincho"/>
                <w:sz w:val="22"/>
                <w:szCs w:val="22"/>
                <w:lang w:eastAsia="ja-JP"/>
              </w:rPr>
              <w:t> 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37</w:t>
            </w:r>
          </w:p>
          <w:p w14:paraId="643C888A" w14:textId="2FCD9970" w:rsidR="009672AA" w:rsidRPr="001D720D" w:rsidRDefault="000B00DE" w:rsidP="00E019D1">
            <w:pPr>
              <w:ind w:left="-85" w:right="-85"/>
              <w:jc w:val="both"/>
            </w:pPr>
            <w:r w:rsidRPr="001D720D">
              <w:rPr>
                <w:sz w:val="22"/>
                <w:szCs w:val="22"/>
              </w:rPr>
              <w:t>ТНПА</w:t>
            </w:r>
            <w:r w:rsidR="0038440D" w:rsidRPr="001D720D"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</w:tcPr>
          <w:p w14:paraId="6D097045" w14:textId="77777777" w:rsidR="00E1055A" w:rsidRPr="001D720D" w:rsidRDefault="00E1055A" w:rsidP="00E1055A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31192.1-2004</w:t>
            </w:r>
            <w:proofErr w:type="gramEnd"/>
          </w:p>
          <w:p w14:paraId="1E24F943" w14:textId="77777777" w:rsidR="00E1055A" w:rsidRPr="001D720D" w:rsidRDefault="00E1055A" w:rsidP="00E1055A">
            <w:pPr>
              <w:ind w:left="-57" w:right="-57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31192.2-2005</w:t>
            </w:r>
            <w:proofErr w:type="gramEnd"/>
          </w:p>
          <w:p w14:paraId="014EF0F3" w14:textId="3DD08C49" w:rsidR="004C4FBC" w:rsidRPr="001D720D" w:rsidRDefault="00E1055A" w:rsidP="00E1055A">
            <w:pPr>
              <w:ind w:left="-85" w:right="-85"/>
            </w:pPr>
            <w:r w:rsidRPr="001D720D">
              <w:rPr>
                <w:sz w:val="22"/>
                <w:szCs w:val="22"/>
              </w:rPr>
              <w:t>СанПиН, утв. постановлением МЗ РБ от 14.06.2013 №</w:t>
            </w:r>
            <w:r w:rsidR="007A35DA" w:rsidRPr="001D720D">
              <w:rPr>
                <w:sz w:val="22"/>
                <w:szCs w:val="22"/>
              </w:rPr>
              <w:t> </w:t>
            </w:r>
            <w:r w:rsidRPr="001D720D">
              <w:rPr>
                <w:sz w:val="22"/>
                <w:szCs w:val="22"/>
              </w:rPr>
              <w:t xml:space="preserve">47, </w:t>
            </w:r>
            <w:proofErr w:type="spellStart"/>
            <w:r w:rsidRPr="001D720D">
              <w:rPr>
                <w:sz w:val="22"/>
                <w:szCs w:val="22"/>
              </w:rPr>
              <w:t>п.п</w:t>
            </w:r>
            <w:proofErr w:type="spellEnd"/>
            <w:r w:rsidRPr="001D720D">
              <w:rPr>
                <w:sz w:val="22"/>
                <w:szCs w:val="22"/>
              </w:rPr>
              <w:t>. 20,23,25</w:t>
            </w:r>
          </w:p>
        </w:tc>
      </w:tr>
      <w:tr w:rsidR="001D720D" w:rsidRPr="001D720D" w14:paraId="71934FF2" w14:textId="77777777" w:rsidTr="0019223F"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25542CF6" w14:textId="74B05F2A" w:rsidR="004C4FBC" w:rsidRPr="001D720D" w:rsidRDefault="004C4FBC" w:rsidP="00F62F6E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2.6***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191" w14:textId="77777777" w:rsidR="004C4FBC" w:rsidRPr="001D720D" w:rsidRDefault="004C4FBC" w:rsidP="00F62F6E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1092D00F" w14:textId="5320DC6F" w:rsidR="004C4FBC" w:rsidRPr="001D720D" w:rsidRDefault="004C4FBC" w:rsidP="00F62F6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</w:t>
            </w:r>
            <w:r w:rsidR="00464AB2" w:rsidRPr="001D720D">
              <w:rPr>
                <w:sz w:val="22"/>
                <w:szCs w:val="22"/>
              </w:rPr>
              <w:t>2</w:t>
            </w:r>
            <w:r w:rsidRPr="001D720D">
              <w:rPr>
                <w:sz w:val="22"/>
                <w:szCs w:val="22"/>
              </w:rPr>
              <w:t>/</w:t>
            </w:r>
          </w:p>
          <w:p w14:paraId="1FD623FF" w14:textId="6B448E3D" w:rsidR="004C4FBC" w:rsidRPr="001D720D" w:rsidRDefault="004C4FBC" w:rsidP="00F62F6E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35.068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14:paraId="26D8F089" w14:textId="48861AA3" w:rsidR="00347AC0" w:rsidRPr="001D720D" w:rsidRDefault="00347AC0" w:rsidP="00347AC0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6B9072BC" w14:textId="2C984FB2" w:rsidR="00347AC0" w:rsidRPr="001D720D" w:rsidRDefault="00347AC0" w:rsidP="00347AC0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</w:t>
            </w:r>
            <w:r w:rsidR="001E61B5" w:rsidRPr="001D720D">
              <w:rPr>
                <w:sz w:val="22"/>
                <w:szCs w:val="22"/>
              </w:rPr>
              <w:t xml:space="preserve"> </w:t>
            </w:r>
            <w:r w:rsidRPr="001D720D">
              <w:rPr>
                <w:sz w:val="22"/>
                <w:szCs w:val="22"/>
              </w:rPr>
              <w:t>напряженность электрического поля, В/м, в диапазонах частот:</w:t>
            </w:r>
          </w:p>
          <w:p w14:paraId="3BE8A18E" w14:textId="091E80FA" w:rsidR="00347AC0" w:rsidRPr="001D720D" w:rsidRDefault="00347AC0" w:rsidP="00347AC0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5 Гц ÷2 кГц; 2÷400 кГц</w:t>
            </w:r>
          </w:p>
          <w:p w14:paraId="668A9FD9" w14:textId="4D2E7AF8" w:rsidR="00347AC0" w:rsidRPr="001D720D" w:rsidRDefault="00347AC0" w:rsidP="00347AC0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напряженность магнитного поля (магнитная индукция), А/м (</w:t>
            </w:r>
            <w:proofErr w:type="spellStart"/>
            <w:r w:rsidRPr="001D720D">
              <w:rPr>
                <w:sz w:val="22"/>
                <w:szCs w:val="22"/>
              </w:rPr>
              <w:t>нТл</w:t>
            </w:r>
            <w:proofErr w:type="spellEnd"/>
            <w:r w:rsidRPr="001D720D">
              <w:rPr>
                <w:sz w:val="22"/>
                <w:szCs w:val="22"/>
              </w:rPr>
              <w:t>), в диапазонах частот:</w:t>
            </w:r>
          </w:p>
          <w:p w14:paraId="752FA994" w14:textId="1C8F40E4" w:rsidR="004C4FBC" w:rsidRPr="001D720D" w:rsidRDefault="00347AC0" w:rsidP="00347AC0">
            <w:pPr>
              <w:ind w:left="-85" w:right="-85"/>
            </w:pPr>
            <w:r w:rsidRPr="001D720D">
              <w:rPr>
                <w:sz w:val="22"/>
                <w:szCs w:val="22"/>
              </w:rPr>
              <w:t>5 Гц ÷2 кГц; 2÷400 кГц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34768C81" w14:textId="2337E184" w:rsidR="009672AA" w:rsidRPr="001D720D" w:rsidRDefault="00E1055A" w:rsidP="00E019D1">
            <w:pPr>
              <w:ind w:left="-85" w:right="-8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1D720D">
              <w:rPr>
                <w:sz w:val="22"/>
                <w:szCs w:val="22"/>
              </w:rPr>
              <w:t xml:space="preserve">ГН «Показатели безопасности и безвредности факторов производственной среды и трудового процесса при работе с </w:t>
            </w:r>
            <w:r w:rsidR="0019223F" w:rsidRPr="001D720D">
              <w:rPr>
                <w:sz w:val="22"/>
                <w:szCs w:val="22"/>
              </w:rPr>
              <w:t>ВДТ</w:t>
            </w:r>
            <w:r w:rsidRPr="001D720D">
              <w:rPr>
                <w:sz w:val="22"/>
                <w:szCs w:val="22"/>
              </w:rPr>
              <w:t xml:space="preserve"> и </w:t>
            </w:r>
            <w:r w:rsidR="0019223F" w:rsidRPr="001D720D">
              <w:rPr>
                <w:sz w:val="22"/>
                <w:szCs w:val="22"/>
              </w:rPr>
              <w:t>ЭВМ</w:t>
            </w:r>
            <w:r w:rsidRPr="001D720D">
              <w:rPr>
                <w:sz w:val="22"/>
                <w:szCs w:val="22"/>
              </w:rPr>
              <w:t>»</w:t>
            </w:r>
            <w:r w:rsidR="00EF2ED9" w:rsidRPr="001D720D">
              <w:rPr>
                <w:sz w:val="22"/>
                <w:szCs w:val="22"/>
              </w:rPr>
              <w:t xml:space="preserve">, </w:t>
            </w:r>
            <w:r w:rsidR="00EF2ED9" w:rsidRPr="001D720D">
              <w:rPr>
                <w:rFonts w:eastAsia="MS Mincho"/>
                <w:sz w:val="22"/>
                <w:szCs w:val="22"/>
              </w:rPr>
              <w:t xml:space="preserve">утв. постановлением </w:t>
            </w:r>
            <w:r w:rsidR="00EF2ED9" w:rsidRPr="001D720D">
              <w:rPr>
                <w:rFonts w:eastAsia="MS Mincho"/>
                <w:sz w:val="22"/>
                <w:szCs w:val="22"/>
                <w:lang w:eastAsia="ja-JP"/>
              </w:rPr>
              <w:t>СМ РБ от 25.01.2021 №</w:t>
            </w:r>
            <w:r w:rsidR="00EF2ED9" w:rsidRPr="001D720D">
              <w:rPr>
                <w:rFonts w:eastAsia="MS Mincho"/>
                <w:sz w:val="22"/>
                <w:szCs w:val="22"/>
              </w:rPr>
              <w:t> </w:t>
            </w:r>
            <w:r w:rsidR="00EF2ED9" w:rsidRPr="001D720D">
              <w:rPr>
                <w:rFonts w:eastAsia="MS Mincho"/>
                <w:sz w:val="22"/>
                <w:szCs w:val="22"/>
                <w:lang w:eastAsia="ja-JP"/>
              </w:rPr>
              <w:t>37</w:t>
            </w:r>
          </w:p>
          <w:p w14:paraId="40897898" w14:textId="6A83EB09" w:rsidR="009672AA" w:rsidRPr="001D720D" w:rsidRDefault="000B00DE" w:rsidP="0038440D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ТНПА</w:t>
            </w:r>
            <w:r w:rsidR="0038440D" w:rsidRPr="001D720D"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4E4335C" w14:textId="1BEC0243" w:rsidR="001F3A6F" w:rsidRPr="001D720D" w:rsidRDefault="001F3A6F" w:rsidP="00F62F6E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АМИ.ГМ 0301-2024</w:t>
            </w:r>
          </w:p>
        </w:tc>
      </w:tr>
      <w:tr w:rsidR="001D720D" w:rsidRPr="001D720D" w14:paraId="39535CAB" w14:textId="77777777" w:rsidTr="006E20C8">
        <w:tc>
          <w:tcPr>
            <w:tcW w:w="389" w:type="pct"/>
            <w:tcBorders>
              <w:top w:val="single" w:sz="4" w:space="0" w:color="auto"/>
              <w:right w:val="single" w:sz="4" w:space="0" w:color="auto"/>
            </w:tcBorders>
          </w:tcPr>
          <w:p w14:paraId="4067E25A" w14:textId="7B92741D" w:rsidR="009672AA" w:rsidRPr="001D720D" w:rsidRDefault="009672AA" w:rsidP="009672AA">
            <w:pPr>
              <w:ind w:left="-85" w:right="-85"/>
              <w:jc w:val="center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lastRenderedPageBreak/>
              <w:t>2.</w:t>
            </w:r>
            <w:r w:rsidR="00FB7F0C" w:rsidRPr="001D720D">
              <w:rPr>
                <w:sz w:val="22"/>
                <w:szCs w:val="22"/>
              </w:rPr>
              <w:t>10</w:t>
            </w:r>
            <w:r w:rsidRPr="001D720D">
              <w:rPr>
                <w:sz w:val="22"/>
                <w:szCs w:val="22"/>
              </w:rPr>
              <w:t>***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377E0" w14:textId="20F819CB" w:rsidR="009672AA" w:rsidRPr="001D720D" w:rsidRDefault="0019223F" w:rsidP="009672AA">
            <w:pPr>
              <w:ind w:left="-85" w:right="-85"/>
            </w:pPr>
            <w:r w:rsidRPr="001D720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</w:tcPr>
          <w:p w14:paraId="09917397" w14:textId="77777777" w:rsidR="009672AA" w:rsidRPr="001D720D" w:rsidRDefault="009672AA" w:rsidP="009672AA">
            <w:pPr>
              <w:widowControl w:val="0"/>
              <w:tabs>
                <w:tab w:val="left" w:pos="426"/>
              </w:tabs>
              <w:ind w:left="-85" w:right="-85"/>
              <w:jc w:val="center"/>
              <w:rPr>
                <w:snapToGrid w:val="0"/>
                <w:sz w:val="22"/>
                <w:szCs w:val="22"/>
              </w:rPr>
            </w:pPr>
            <w:r w:rsidRPr="001D720D">
              <w:rPr>
                <w:snapToGrid w:val="0"/>
                <w:sz w:val="22"/>
                <w:szCs w:val="22"/>
              </w:rPr>
              <w:t>100.12/</w:t>
            </w:r>
          </w:p>
          <w:p w14:paraId="3EFABCC5" w14:textId="2C0C1A82" w:rsidR="009672AA" w:rsidRPr="001D720D" w:rsidRDefault="009672AA" w:rsidP="009672AA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napToGrid w:val="0"/>
                <w:sz w:val="22"/>
                <w:szCs w:val="22"/>
              </w:rPr>
              <w:t>35.068</w:t>
            </w:r>
          </w:p>
        </w:tc>
        <w:tc>
          <w:tcPr>
            <w:tcW w:w="1309" w:type="pct"/>
            <w:tcBorders>
              <w:top w:val="single" w:sz="4" w:space="0" w:color="auto"/>
            </w:tcBorders>
          </w:tcPr>
          <w:p w14:paraId="6761BEF9" w14:textId="77777777" w:rsidR="009672AA" w:rsidRPr="001D720D" w:rsidRDefault="009672AA" w:rsidP="009672AA">
            <w:pPr>
              <w:pStyle w:val="27"/>
              <w:ind w:left="-85" w:right="-85"/>
              <w:rPr>
                <w:rFonts w:ascii="Times New Roman" w:hAnsi="Times New Roman" w:cs="Times New Roman"/>
              </w:rPr>
            </w:pPr>
            <w:r w:rsidRPr="001D720D">
              <w:rPr>
                <w:rFonts w:ascii="Times New Roman" w:hAnsi="Times New Roman" w:cs="Times New Roman"/>
              </w:rPr>
              <w:t xml:space="preserve">Ультрафиолетовое излучение в спектральных диапазонах «А», «В», «С»: </w:t>
            </w:r>
          </w:p>
          <w:p w14:paraId="342896BA" w14:textId="2BE836D1" w:rsidR="009672AA" w:rsidRPr="001D720D" w:rsidRDefault="009672AA" w:rsidP="009672AA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интенсивность ультрафиолетового излучения, Вт/м</w:t>
            </w:r>
            <w:r w:rsidRPr="001D720D">
              <w:rPr>
                <w:sz w:val="22"/>
                <w:szCs w:val="22"/>
                <w:vertAlign w:val="superscript"/>
              </w:rPr>
              <w:t>2</w:t>
            </w:r>
            <w:r w:rsidRPr="001D720D">
              <w:rPr>
                <w:vertAlign w:val="superscript"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auto"/>
            </w:tcBorders>
          </w:tcPr>
          <w:p w14:paraId="068BBA09" w14:textId="30179C7E" w:rsidR="009672AA" w:rsidRPr="001D720D" w:rsidRDefault="009672AA" w:rsidP="009672AA">
            <w:pPr>
              <w:pStyle w:val="27"/>
              <w:ind w:left="-85" w:right="-85"/>
              <w:rPr>
                <w:rFonts w:ascii="Times New Roman" w:hAnsi="Times New Roman" w:cs="Times New Roman"/>
              </w:rPr>
            </w:pPr>
            <w:r w:rsidRPr="001D720D">
              <w:rPr>
                <w:rFonts w:ascii="Times New Roman" w:hAnsi="Times New Roman" w:cs="Times New Roman"/>
              </w:rPr>
              <w:t>ГН от 14.12.2012 №</w:t>
            </w:r>
            <w:r w:rsidR="00497DDD" w:rsidRPr="001D720D">
              <w:rPr>
                <w:rFonts w:ascii="Times New Roman" w:hAnsi="Times New Roman" w:cs="Times New Roman"/>
              </w:rPr>
              <w:t> </w:t>
            </w:r>
            <w:r w:rsidRPr="001D720D">
              <w:rPr>
                <w:rFonts w:ascii="Times New Roman" w:hAnsi="Times New Roman" w:cs="Times New Roman"/>
              </w:rPr>
              <w:t>198</w:t>
            </w:r>
          </w:p>
          <w:p w14:paraId="1504CEBA" w14:textId="057D399B" w:rsidR="009672AA" w:rsidRPr="001D720D" w:rsidRDefault="009672AA" w:rsidP="009672AA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ГН «Показатели безопасности и безвредности воздействия на человека ультрафиолетового излучения от производственных источников», утв. постановлением 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СМ РБ</w:t>
            </w:r>
            <w:r w:rsidRPr="001D720D">
              <w:rPr>
                <w:sz w:val="22"/>
                <w:szCs w:val="22"/>
              </w:rPr>
              <w:t xml:space="preserve"> от 25.01.2021 №</w:t>
            </w:r>
            <w:r w:rsidR="00497DDD" w:rsidRPr="001D720D">
              <w:rPr>
                <w:sz w:val="22"/>
                <w:szCs w:val="22"/>
              </w:rPr>
              <w:t> </w:t>
            </w:r>
            <w:r w:rsidRPr="001D720D">
              <w:rPr>
                <w:sz w:val="22"/>
                <w:szCs w:val="22"/>
              </w:rPr>
              <w:t>37</w:t>
            </w:r>
          </w:p>
          <w:p w14:paraId="142B2A26" w14:textId="4CC06C04" w:rsidR="008B7A17" w:rsidRPr="001D720D" w:rsidRDefault="008B7A17" w:rsidP="00E019D1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ТНПА</w:t>
            </w:r>
            <w:r w:rsidR="0038440D" w:rsidRPr="001D720D"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6FCBFB5" w14:textId="5CE95889" w:rsidR="009672AA" w:rsidRPr="001D720D" w:rsidRDefault="00D039C9" w:rsidP="0023202F">
            <w:pPr>
              <w:widowControl w:val="0"/>
              <w:ind w:left="-85" w:right="-85"/>
              <w:rPr>
                <w:sz w:val="22"/>
                <w:szCs w:val="22"/>
              </w:rPr>
            </w:pPr>
            <w:r w:rsidRPr="001D720D">
              <w:rPr>
                <w:snapToGrid w:val="0"/>
                <w:sz w:val="22"/>
                <w:szCs w:val="22"/>
              </w:rPr>
              <w:t>АМИ.ГМ 0368-2025</w:t>
            </w:r>
          </w:p>
        </w:tc>
      </w:tr>
      <w:tr w:rsidR="001D720D" w:rsidRPr="001D720D" w14:paraId="7A3B7AC7" w14:textId="77777777" w:rsidTr="006E20C8">
        <w:tc>
          <w:tcPr>
            <w:tcW w:w="389" w:type="pct"/>
            <w:tcBorders>
              <w:right w:val="single" w:sz="4" w:space="0" w:color="auto"/>
            </w:tcBorders>
          </w:tcPr>
          <w:p w14:paraId="36695AF3" w14:textId="3DAD8225" w:rsidR="009672AA" w:rsidRPr="001D720D" w:rsidRDefault="009672AA" w:rsidP="009672AA">
            <w:pPr>
              <w:ind w:left="-85" w:right="-85"/>
              <w:jc w:val="center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2</w:t>
            </w:r>
            <w:r w:rsidR="00FB7F0C" w:rsidRPr="001D720D">
              <w:rPr>
                <w:sz w:val="22"/>
                <w:szCs w:val="22"/>
              </w:rPr>
              <w:t>.11</w:t>
            </w:r>
            <w:r w:rsidRPr="001D720D">
              <w:rPr>
                <w:sz w:val="22"/>
                <w:szCs w:val="22"/>
              </w:rPr>
              <w:t>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2E590" w14:textId="421DA351" w:rsidR="009672AA" w:rsidRPr="001D720D" w:rsidRDefault="009672AA" w:rsidP="009672AA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FBD6B26" w14:textId="02313536" w:rsidR="009672AA" w:rsidRPr="001D720D" w:rsidRDefault="009672AA" w:rsidP="009672AA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100.12/ 35.067</w:t>
            </w:r>
          </w:p>
        </w:tc>
        <w:tc>
          <w:tcPr>
            <w:tcW w:w="1309" w:type="pct"/>
          </w:tcPr>
          <w:p w14:paraId="66537704" w14:textId="77777777" w:rsidR="009672AA" w:rsidRPr="001D720D" w:rsidRDefault="009672AA" w:rsidP="009672AA">
            <w:pPr>
              <w:pStyle w:val="af6"/>
              <w:ind w:left="-85" w:right="-85"/>
              <w:rPr>
                <w:lang w:val="ru-RU" w:eastAsia="ja-JP"/>
              </w:rPr>
            </w:pPr>
            <w:r w:rsidRPr="001D720D">
              <w:rPr>
                <w:lang w:val="ru-RU" w:eastAsia="ja-JP"/>
              </w:rPr>
              <w:t>Ультразвук:</w:t>
            </w:r>
          </w:p>
          <w:p w14:paraId="50C48698" w14:textId="2B09CE83" w:rsidR="009672AA" w:rsidRPr="001D720D" w:rsidRDefault="009672AA" w:rsidP="009672AA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  <w:lang w:eastAsia="ja-JP"/>
              </w:rPr>
              <w:t>- уровень звукового давления в дБ в октавных, а также третьоктавных полосах частот, кГц.</w:t>
            </w:r>
          </w:p>
        </w:tc>
        <w:tc>
          <w:tcPr>
            <w:tcW w:w="1051" w:type="pct"/>
          </w:tcPr>
          <w:p w14:paraId="0156A1C0" w14:textId="32B283F6" w:rsidR="009672AA" w:rsidRPr="001D720D" w:rsidRDefault="009672AA" w:rsidP="009672AA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ГН «Показатели безопасности и безвредности воздействия ультразвука на человека», утв. постановлением 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СМ РБ</w:t>
            </w:r>
            <w:r w:rsidRPr="001D720D">
              <w:rPr>
                <w:sz w:val="22"/>
                <w:szCs w:val="22"/>
              </w:rPr>
              <w:t xml:space="preserve"> от 25.01.2021 №</w:t>
            </w:r>
            <w:r w:rsidR="00497DDD" w:rsidRPr="001D720D">
              <w:rPr>
                <w:sz w:val="22"/>
                <w:szCs w:val="22"/>
              </w:rPr>
              <w:t> </w:t>
            </w:r>
            <w:r w:rsidRPr="001D720D">
              <w:rPr>
                <w:sz w:val="22"/>
                <w:szCs w:val="22"/>
              </w:rPr>
              <w:t>37</w:t>
            </w:r>
          </w:p>
          <w:p w14:paraId="1E6C5474" w14:textId="7E1B9B8E" w:rsidR="00BA7C59" w:rsidRPr="001D720D" w:rsidRDefault="008B7A17" w:rsidP="0038440D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ТНПА</w:t>
            </w:r>
            <w:r w:rsidR="0038440D" w:rsidRPr="001D720D"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</w:tcPr>
          <w:p w14:paraId="41658799" w14:textId="77777777" w:rsidR="009672AA" w:rsidRPr="001D720D" w:rsidRDefault="009672AA" w:rsidP="009672AA">
            <w:pPr>
              <w:pStyle w:val="af6"/>
              <w:ind w:left="-85" w:right="-85"/>
              <w:rPr>
                <w:lang w:eastAsia="ja-JP"/>
              </w:rPr>
            </w:pPr>
            <w:r w:rsidRPr="001D720D">
              <w:rPr>
                <w:lang w:eastAsia="ja-JP"/>
              </w:rPr>
              <w:t>ГОСТ 12.1.001-89</w:t>
            </w:r>
          </w:p>
          <w:p w14:paraId="3CF0BACF" w14:textId="31C2936D" w:rsidR="009672AA" w:rsidRPr="001D720D" w:rsidRDefault="009672AA" w:rsidP="0023202F">
            <w:pPr>
              <w:pStyle w:val="af6"/>
              <w:ind w:left="-85" w:right="-85"/>
            </w:pPr>
            <w:r w:rsidRPr="001D720D">
              <w:rPr>
                <w:lang w:eastAsia="ja-JP"/>
              </w:rPr>
              <w:t>ГОСТ 12.4.077-79</w:t>
            </w:r>
          </w:p>
        </w:tc>
      </w:tr>
      <w:tr w:rsidR="001D720D" w:rsidRPr="001D720D" w14:paraId="7111B4D2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5BFDE370" w14:textId="43EA87E7" w:rsidR="00BA7C59" w:rsidRPr="001D720D" w:rsidRDefault="00BA7C59" w:rsidP="00BA7C59">
            <w:pPr>
              <w:ind w:left="-85" w:right="-85"/>
              <w:jc w:val="center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2.</w:t>
            </w:r>
            <w:r w:rsidR="00FB7F0C" w:rsidRPr="001D720D"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345" w14:textId="060F2A8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454D0E7" w14:textId="5CA51085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100.12/ 35.067</w:t>
            </w:r>
          </w:p>
        </w:tc>
        <w:tc>
          <w:tcPr>
            <w:tcW w:w="1309" w:type="pct"/>
          </w:tcPr>
          <w:p w14:paraId="4377B6F3" w14:textId="77777777" w:rsidR="00BA7C59" w:rsidRPr="001D720D" w:rsidRDefault="00BA7C59" w:rsidP="00BA7C59">
            <w:pPr>
              <w:ind w:left="-85" w:right="-85"/>
              <w:rPr>
                <w:rFonts w:eastAsia="MS Mincho"/>
                <w:sz w:val="22"/>
                <w:szCs w:val="22"/>
              </w:rPr>
            </w:pPr>
            <w:r w:rsidRPr="001D720D">
              <w:rPr>
                <w:rFonts w:eastAsia="MS Mincho"/>
                <w:sz w:val="22"/>
                <w:szCs w:val="22"/>
              </w:rPr>
              <w:t xml:space="preserve">Инфразвук: </w:t>
            </w:r>
          </w:p>
          <w:p w14:paraId="62B2730C" w14:textId="75488148" w:rsidR="00BA7C59" w:rsidRPr="001D720D" w:rsidRDefault="00BA7C59" w:rsidP="00BA7C59">
            <w:pPr>
              <w:ind w:left="-85" w:right="-85"/>
              <w:rPr>
                <w:rFonts w:eastAsia="MS Mincho"/>
                <w:sz w:val="22"/>
                <w:szCs w:val="22"/>
              </w:rPr>
            </w:pPr>
            <w:r w:rsidRPr="001D720D">
              <w:rPr>
                <w:rFonts w:eastAsia="MS Mincho"/>
                <w:sz w:val="22"/>
                <w:szCs w:val="22"/>
              </w:rPr>
              <w:t>- уровень звукового давления в октавных или треть</w:t>
            </w:r>
            <w:r w:rsidR="0023202F" w:rsidRPr="001D720D">
              <w:rPr>
                <w:rFonts w:eastAsia="MS Mincho"/>
                <w:sz w:val="22"/>
                <w:szCs w:val="22"/>
              </w:rPr>
              <w:t>о</w:t>
            </w:r>
            <w:r w:rsidRPr="001D720D">
              <w:rPr>
                <w:rFonts w:eastAsia="MS Mincho"/>
                <w:sz w:val="22"/>
                <w:szCs w:val="22"/>
              </w:rPr>
              <w:t xml:space="preserve">ктавных полосах частот, дБ; </w:t>
            </w:r>
          </w:p>
          <w:p w14:paraId="72F48D57" w14:textId="77777777" w:rsidR="00BA7C59" w:rsidRPr="001D720D" w:rsidRDefault="00BA7C59" w:rsidP="00BA7C59">
            <w:pPr>
              <w:ind w:left="-85" w:right="-85"/>
              <w:rPr>
                <w:rFonts w:eastAsia="MS Mincho"/>
                <w:sz w:val="22"/>
                <w:szCs w:val="22"/>
              </w:rPr>
            </w:pPr>
            <w:r w:rsidRPr="001D720D">
              <w:rPr>
                <w:rFonts w:eastAsia="MS Mincho"/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1D720D">
              <w:rPr>
                <w:rFonts w:eastAsia="MS Mincho"/>
                <w:sz w:val="22"/>
                <w:szCs w:val="22"/>
              </w:rPr>
              <w:t>дБЛин</w:t>
            </w:r>
            <w:proofErr w:type="spellEnd"/>
            <w:r w:rsidRPr="001D720D">
              <w:rPr>
                <w:rFonts w:eastAsia="MS Mincho"/>
                <w:sz w:val="22"/>
                <w:szCs w:val="22"/>
              </w:rPr>
              <w:t>;</w:t>
            </w:r>
          </w:p>
          <w:p w14:paraId="2ADF37B8" w14:textId="77777777" w:rsidR="00BA7C59" w:rsidRPr="001D720D" w:rsidRDefault="00BA7C59" w:rsidP="00BA7C59">
            <w:pPr>
              <w:ind w:left="-85" w:right="-85"/>
              <w:rPr>
                <w:rFonts w:eastAsia="MS Mincho"/>
                <w:sz w:val="22"/>
                <w:szCs w:val="22"/>
              </w:rPr>
            </w:pPr>
            <w:r w:rsidRPr="001D720D">
              <w:rPr>
                <w:rFonts w:eastAsia="MS Mincho"/>
                <w:sz w:val="22"/>
                <w:szCs w:val="22"/>
              </w:rPr>
              <w:t>- эквивалентный по энергии уровень звукового давления в октавных или третьоктавных полосах частот, дБ;</w:t>
            </w:r>
          </w:p>
          <w:p w14:paraId="24DF08A8" w14:textId="50696416" w:rsidR="00BA7C59" w:rsidRPr="001D720D" w:rsidRDefault="00BA7C59" w:rsidP="00BA7C59">
            <w:pPr>
              <w:pStyle w:val="af6"/>
              <w:ind w:left="-85" w:right="-85"/>
              <w:rPr>
                <w:lang w:val="ru-RU" w:eastAsia="ja-JP"/>
              </w:rPr>
            </w:pPr>
            <w:r w:rsidRPr="001D720D">
              <w:rPr>
                <w:rFonts w:eastAsia="MS Mincho"/>
                <w:lang w:val="ru-RU"/>
              </w:rPr>
              <w:t xml:space="preserve">-эквивалентный по энергии общий уровень звукового давления, </w:t>
            </w:r>
            <w:proofErr w:type="spellStart"/>
            <w:r w:rsidRPr="001D720D">
              <w:rPr>
                <w:rFonts w:eastAsia="MS Mincho"/>
                <w:lang w:val="ru-RU"/>
              </w:rPr>
              <w:t>дБЛин</w:t>
            </w:r>
            <w:proofErr w:type="spellEnd"/>
            <w:r w:rsidRPr="001D720D">
              <w:rPr>
                <w:rFonts w:eastAsia="MS Mincho"/>
                <w:lang w:val="ru-RU"/>
              </w:rPr>
              <w:t xml:space="preserve">. </w:t>
            </w:r>
          </w:p>
        </w:tc>
        <w:tc>
          <w:tcPr>
            <w:tcW w:w="1051" w:type="pct"/>
          </w:tcPr>
          <w:p w14:paraId="4C2AF05C" w14:textId="6A7557B4" w:rsidR="00BA7C59" w:rsidRPr="001D720D" w:rsidRDefault="00BA7C59" w:rsidP="00BA7C59">
            <w:pPr>
              <w:pStyle w:val="af6"/>
              <w:ind w:left="-85" w:right="-85"/>
              <w:rPr>
                <w:lang w:val="ru-RU"/>
              </w:rPr>
            </w:pPr>
            <w:r w:rsidRPr="001D720D">
              <w:rPr>
                <w:lang w:val="ru-RU" w:eastAsia="ja-JP"/>
              </w:rPr>
              <w:t xml:space="preserve">ГН «Показатели безопасности и безвредности воздействия инфразвука на человека», </w:t>
            </w:r>
            <w:r w:rsidRPr="001D720D">
              <w:rPr>
                <w:lang w:val="ru-RU"/>
              </w:rPr>
              <w:t xml:space="preserve">утв. постановлением </w:t>
            </w:r>
            <w:r w:rsidRPr="001D720D">
              <w:rPr>
                <w:rFonts w:eastAsia="MS Mincho"/>
                <w:lang w:val="ru-RU" w:eastAsia="ja-JP"/>
              </w:rPr>
              <w:t>СМ РБ</w:t>
            </w:r>
            <w:r w:rsidRPr="001D720D">
              <w:rPr>
                <w:lang w:val="ru-RU"/>
              </w:rPr>
              <w:t xml:space="preserve"> от 25.01.2021 №</w:t>
            </w:r>
            <w:r w:rsidR="00497DDD" w:rsidRPr="001D720D">
              <w:rPr>
                <w:lang w:val="ru-RU"/>
              </w:rPr>
              <w:t> </w:t>
            </w:r>
            <w:r w:rsidRPr="001D720D">
              <w:rPr>
                <w:lang w:val="ru-RU"/>
              </w:rPr>
              <w:t>37</w:t>
            </w:r>
          </w:p>
          <w:p w14:paraId="4C2B0BBC" w14:textId="1EBC384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ТНПА</w:t>
            </w:r>
            <w:r w:rsidR="0038440D" w:rsidRPr="001D720D">
              <w:rPr>
                <w:sz w:val="22"/>
                <w:szCs w:val="22"/>
              </w:rPr>
              <w:t xml:space="preserve"> и другая доку</w:t>
            </w:r>
            <w:r w:rsidR="00E019D1" w:rsidRPr="001D720D">
              <w:rPr>
                <w:sz w:val="22"/>
                <w:szCs w:val="22"/>
              </w:rPr>
              <w:t>ментация</w:t>
            </w:r>
          </w:p>
          <w:p w14:paraId="1B5BED99" w14:textId="2E324967" w:rsidR="00BA7C59" w:rsidRPr="001D720D" w:rsidRDefault="00BA7C59" w:rsidP="00BA7C59">
            <w:pPr>
              <w:ind w:left="-85" w:right="-85"/>
              <w:rPr>
                <w:lang w:eastAsia="ja-JP"/>
              </w:rPr>
            </w:pPr>
          </w:p>
        </w:tc>
        <w:tc>
          <w:tcPr>
            <w:tcW w:w="1045" w:type="pct"/>
          </w:tcPr>
          <w:p w14:paraId="30B6D4E2" w14:textId="7A215465" w:rsidR="00BA7C59" w:rsidRPr="001D720D" w:rsidRDefault="00BA7C59" w:rsidP="00BA7C59">
            <w:pPr>
              <w:pStyle w:val="af6"/>
              <w:ind w:left="-85" w:right="-85"/>
              <w:rPr>
                <w:lang w:eastAsia="ja-JP"/>
              </w:rPr>
            </w:pPr>
            <w:r w:rsidRPr="001D720D">
              <w:t>МВИ.ГМ 1694-2018</w:t>
            </w:r>
          </w:p>
        </w:tc>
      </w:tr>
      <w:tr w:rsidR="001D720D" w:rsidRPr="001D720D" w14:paraId="2BE9D971" w14:textId="77777777" w:rsidTr="003218DE">
        <w:tc>
          <w:tcPr>
            <w:tcW w:w="389" w:type="pct"/>
          </w:tcPr>
          <w:p w14:paraId="3B6EFD1C" w14:textId="483D8167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3.1***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14:paraId="2BF1014D" w14:textId="2F9CA20C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Помещения жилых, общественных зданий, территория жилой застройки</w:t>
            </w:r>
          </w:p>
        </w:tc>
        <w:tc>
          <w:tcPr>
            <w:tcW w:w="486" w:type="pct"/>
          </w:tcPr>
          <w:p w14:paraId="4F8B5FB4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100.11/</w:t>
            </w:r>
          </w:p>
          <w:p w14:paraId="57CBB08D" w14:textId="30E3649E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35.059</w:t>
            </w:r>
          </w:p>
        </w:tc>
        <w:tc>
          <w:tcPr>
            <w:tcW w:w="1309" w:type="pct"/>
          </w:tcPr>
          <w:p w14:paraId="254C049A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Общая вибрация:</w:t>
            </w:r>
          </w:p>
          <w:p w14:paraId="70595F4F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логарифмические уровни средних квадратических значений виброускорений, измеряемые в октавных или третьоктавных полосах частот, дБ</w:t>
            </w:r>
          </w:p>
          <w:p w14:paraId="2FAA51F6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виброускорений, дБ</w:t>
            </w:r>
          </w:p>
          <w:p w14:paraId="0E2EE0B6" w14:textId="2455047B" w:rsidR="0038440D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виброускорений, дБ</w:t>
            </w:r>
          </w:p>
          <w:p w14:paraId="3C40F94C" w14:textId="5F87E0F3" w:rsidR="00BA7C59" w:rsidRPr="001D720D" w:rsidRDefault="00BA7C59" w:rsidP="00BA7C59">
            <w:pPr>
              <w:ind w:left="-85" w:right="-85"/>
            </w:pPr>
          </w:p>
        </w:tc>
        <w:tc>
          <w:tcPr>
            <w:tcW w:w="1051" w:type="pct"/>
          </w:tcPr>
          <w:p w14:paraId="660F5061" w14:textId="3D6E02E0" w:rsidR="00BA7C59" w:rsidRPr="001D720D" w:rsidRDefault="00BA7C59" w:rsidP="00BA7C59">
            <w:pPr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1D720D">
              <w:rPr>
                <w:rFonts w:eastAsia="MS Mincho"/>
                <w:sz w:val="22"/>
                <w:szCs w:val="22"/>
              </w:rPr>
              <w:t xml:space="preserve">ГН «Показатели безопасности и безвредности вибрационного воздействия на человека», утв. постановлением 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СМ РБ от 25.01.2021 №</w:t>
            </w:r>
            <w:r w:rsidR="00497DDD" w:rsidRPr="001D720D">
              <w:rPr>
                <w:rFonts w:eastAsia="MS Mincho"/>
                <w:sz w:val="22"/>
                <w:szCs w:val="22"/>
                <w:lang w:eastAsia="ja-JP"/>
              </w:rPr>
              <w:t> </w:t>
            </w:r>
            <w:r w:rsidRPr="001D720D">
              <w:rPr>
                <w:rFonts w:eastAsia="MS Mincho"/>
                <w:sz w:val="22"/>
                <w:szCs w:val="22"/>
                <w:lang w:eastAsia="ja-JP"/>
              </w:rPr>
              <w:t>37</w:t>
            </w:r>
          </w:p>
          <w:p w14:paraId="23A8BDEA" w14:textId="5AABD3D6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ТНПА</w:t>
            </w:r>
            <w:r w:rsidR="003812B9" w:rsidRPr="001D720D"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</w:tcPr>
          <w:p w14:paraId="622B3F4D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31191.1-2004</w:t>
            </w:r>
            <w:proofErr w:type="gramEnd"/>
          </w:p>
          <w:p w14:paraId="1B8A83AA" w14:textId="30286323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31191.2-2005</w:t>
            </w:r>
            <w:proofErr w:type="gramEnd"/>
          </w:p>
        </w:tc>
      </w:tr>
      <w:tr w:rsidR="001D720D" w:rsidRPr="001D720D" w14:paraId="4BFFF391" w14:textId="77777777" w:rsidTr="00BB3C4D">
        <w:tc>
          <w:tcPr>
            <w:tcW w:w="389" w:type="pct"/>
          </w:tcPr>
          <w:p w14:paraId="45477EDF" w14:textId="055053F3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lastRenderedPageBreak/>
              <w:t>3.2***</w:t>
            </w:r>
          </w:p>
        </w:tc>
        <w:tc>
          <w:tcPr>
            <w:tcW w:w="720" w:type="pct"/>
          </w:tcPr>
          <w:p w14:paraId="62DAFB0A" w14:textId="4918A2A1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Помещения жилых, общественных зданий, территория жилой застройки</w:t>
            </w:r>
          </w:p>
        </w:tc>
        <w:tc>
          <w:tcPr>
            <w:tcW w:w="486" w:type="pct"/>
          </w:tcPr>
          <w:p w14:paraId="1E97CE47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100.11/</w:t>
            </w:r>
          </w:p>
          <w:p w14:paraId="05DD9A29" w14:textId="40D13B35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35.067</w:t>
            </w:r>
          </w:p>
        </w:tc>
        <w:tc>
          <w:tcPr>
            <w:tcW w:w="1309" w:type="pct"/>
          </w:tcPr>
          <w:p w14:paraId="7428B5B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Шум:</w:t>
            </w:r>
          </w:p>
          <w:p w14:paraId="58CFA982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уровни звукового давления в октавных полосах частот, дБ</w:t>
            </w:r>
          </w:p>
          <w:p w14:paraId="31A6C87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1D720D">
              <w:rPr>
                <w:sz w:val="22"/>
                <w:szCs w:val="22"/>
              </w:rPr>
              <w:t>дБА</w:t>
            </w:r>
            <w:proofErr w:type="spellEnd"/>
          </w:p>
          <w:p w14:paraId="6664D70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1D720D">
              <w:rPr>
                <w:sz w:val="22"/>
                <w:szCs w:val="22"/>
              </w:rPr>
              <w:t>дБА</w:t>
            </w:r>
            <w:proofErr w:type="spellEnd"/>
          </w:p>
          <w:p w14:paraId="12A14401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1D720D">
              <w:rPr>
                <w:sz w:val="22"/>
                <w:szCs w:val="22"/>
              </w:rPr>
              <w:t>дБА</w:t>
            </w:r>
            <w:proofErr w:type="spellEnd"/>
            <w:r w:rsidRPr="001D720D">
              <w:rPr>
                <w:sz w:val="22"/>
                <w:szCs w:val="22"/>
              </w:rPr>
              <w:t xml:space="preserve"> (I)</w:t>
            </w:r>
          </w:p>
          <w:p w14:paraId="216FBD1C" w14:textId="29EA1158" w:rsidR="001E2653" w:rsidRPr="001D720D" w:rsidRDefault="001E2653" w:rsidP="00BA7C59">
            <w:pPr>
              <w:ind w:left="-85" w:right="-85"/>
            </w:pPr>
          </w:p>
        </w:tc>
        <w:tc>
          <w:tcPr>
            <w:tcW w:w="1051" w:type="pct"/>
          </w:tcPr>
          <w:p w14:paraId="0C02BD30" w14:textId="77777777" w:rsidR="00843B33" w:rsidRPr="001D720D" w:rsidRDefault="00843B33" w:rsidP="00843B33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12.1.003-83</w:t>
            </w:r>
            <w:proofErr w:type="gramEnd"/>
          </w:p>
          <w:p w14:paraId="179446C1" w14:textId="77777777" w:rsidR="00BA7C59" w:rsidRPr="001D720D" w:rsidRDefault="00BA7C59" w:rsidP="00BA7C59">
            <w:pPr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1D720D">
              <w:rPr>
                <w:rFonts w:eastAsia="MS Mincho"/>
                <w:sz w:val="22"/>
                <w:szCs w:val="22"/>
                <w:lang w:eastAsia="ja-JP"/>
              </w:rPr>
              <w:t>ГН «Показатели безопасности и безвредности шумового воздействия на человека», утв. постановлением СМ РБ от 25.01.2021 № 37</w:t>
            </w:r>
          </w:p>
          <w:p w14:paraId="56B6A713" w14:textId="7DF6A3AC" w:rsidR="00EB7145" w:rsidRPr="001D720D" w:rsidRDefault="00BA7C59" w:rsidP="00497DDD">
            <w:pPr>
              <w:ind w:left="-85" w:right="-85"/>
            </w:pPr>
            <w:r w:rsidRPr="001D720D">
              <w:rPr>
                <w:sz w:val="22"/>
                <w:szCs w:val="22"/>
              </w:rPr>
              <w:t>ТНПА</w:t>
            </w:r>
            <w:r w:rsidR="003812B9" w:rsidRPr="001D720D"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045" w:type="pct"/>
          </w:tcPr>
          <w:p w14:paraId="38345DD1" w14:textId="186FFA5A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ГОСТ 23337-2014</w:t>
            </w:r>
          </w:p>
        </w:tc>
      </w:tr>
      <w:tr w:rsidR="001D720D" w:rsidRPr="001D720D" w14:paraId="2AEF6703" w14:textId="77777777" w:rsidTr="003218DE">
        <w:tc>
          <w:tcPr>
            <w:tcW w:w="389" w:type="pct"/>
          </w:tcPr>
          <w:p w14:paraId="352FD6F2" w14:textId="0A3A7111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4.1***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0755D085" w14:textId="5F61F15E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Системы вентиляционные</w:t>
            </w:r>
          </w:p>
        </w:tc>
        <w:tc>
          <w:tcPr>
            <w:tcW w:w="486" w:type="pct"/>
          </w:tcPr>
          <w:p w14:paraId="7A156B9B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100.13/</w:t>
            </w:r>
          </w:p>
          <w:p w14:paraId="022D2030" w14:textId="67235F63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23.000</w:t>
            </w:r>
          </w:p>
        </w:tc>
        <w:tc>
          <w:tcPr>
            <w:tcW w:w="1309" w:type="pct"/>
          </w:tcPr>
          <w:p w14:paraId="10E53FB3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Аэродинамические показатели воздуховодов:</w:t>
            </w:r>
          </w:p>
          <w:p w14:paraId="45C95DE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температура воздуха, °С</w:t>
            </w:r>
          </w:p>
          <w:p w14:paraId="5923BF9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давление воздуха, Па</w:t>
            </w:r>
          </w:p>
          <w:p w14:paraId="4B79831B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скорость воздуха, м/с</w:t>
            </w:r>
          </w:p>
          <w:p w14:paraId="098B129E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расход воздуха, 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  <w:r w:rsidRPr="001D720D">
              <w:rPr>
                <w:sz w:val="22"/>
                <w:szCs w:val="22"/>
              </w:rPr>
              <w:t>/с</w:t>
            </w:r>
          </w:p>
          <w:p w14:paraId="183888D0" w14:textId="54E252B0" w:rsidR="00BA7C59" w:rsidRPr="001D720D" w:rsidRDefault="00BA7C59" w:rsidP="00BA7C59">
            <w:pPr>
              <w:ind w:left="-85" w:right="-85"/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670AE280" w14:textId="555B7A2C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СНБ 4.02.01-19</w:t>
            </w:r>
          </w:p>
          <w:p w14:paraId="4BE54FF5" w14:textId="451D068A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  <w:r w:rsidRPr="001D720D">
              <w:t xml:space="preserve"> </w:t>
            </w:r>
          </w:p>
        </w:tc>
        <w:tc>
          <w:tcPr>
            <w:tcW w:w="1045" w:type="pct"/>
          </w:tcPr>
          <w:p w14:paraId="373943EB" w14:textId="58B6907D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ГОСТ 12.3.018-79</w:t>
            </w:r>
          </w:p>
        </w:tc>
      </w:tr>
      <w:tr w:rsidR="001D720D" w:rsidRPr="001D720D" w14:paraId="3F07FF1B" w14:textId="77777777" w:rsidTr="00392E5E">
        <w:tc>
          <w:tcPr>
            <w:tcW w:w="389" w:type="pct"/>
            <w:tcBorders>
              <w:right w:val="single" w:sz="4" w:space="0" w:color="auto"/>
            </w:tcBorders>
          </w:tcPr>
          <w:p w14:paraId="3D4FB35C" w14:textId="3616EE38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5.1***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09F06" w14:textId="3AF759AA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Системы противодымной защиты зданий и сооружений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8BF2B52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100.13/</w:t>
            </w:r>
          </w:p>
          <w:p w14:paraId="6E017168" w14:textId="3BC86964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868A6E1" w14:textId="7792CF71" w:rsidR="00EB7145" w:rsidRPr="001D720D" w:rsidRDefault="00BA7C59" w:rsidP="009F0F02">
            <w:pPr>
              <w:ind w:left="-85" w:right="-85"/>
            </w:pPr>
            <w:r w:rsidRPr="001D720D">
              <w:rPr>
                <w:sz w:val="22"/>
                <w:szCs w:val="22"/>
              </w:rPr>
              <w:t>Расход, скорость движения воздуха в двери при выходе с этажа (помещения) на пути эвакуации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2271D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НПБ </w:t>
            </w:r>
            <w:proofErr w:type="gramStart"/>
            <w:r w:rsidRPr="001D720D">
              <w:rPr>
                <w:sz w:val="22"/>
                <w:szCs w:val="22"/>
              </w:rPr>
              <w:t>23-2010</w:t>
            </w:r>
            <w:proofErr w:type="gramEnd"/>
          </w:p>
          <w:p w14:paraId="71D6E891" w14:textId="22134726" w:rsidR="00BA7C59" w:rsidRPr="001D720D" w:rsidRDefault="00BA7C59" w:rsidP="003812B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СН 2.02.07-2020</w:t>
            </w:r>
            <w:r w:rsidR="00EE1FF1" w:rsidRPr="001D72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6B0105D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12.3.018-79</w:t>
            </w:r>
            <w:proofErr w:type="gramEnd"/>
          </w:p>
          <w:p w14:paraId="5CA4F2EB" w14:textId="2B7062DA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НПБ </w:t>
            </w:r>
            <w:proofErr w:type="gramStart"/>
            <w:r w:rsidRPr="001D720D">
              <w:rPr>
                <w:sz w:val="22"/>
                <w:szCs w:val="22"/>
              </w:rPr>
              <w:t>23-2010</w:t>
            </w:r>
            <w:proofErr w:type="gramEnd"/>
            <w:r w:rsidRPr="001D720D">
              <w:rPr>
                <w:sz w:val="22"/>
                <w:szCs w:val="22"/>
              </w:rPr>
              <w:t>, раздел 4</w:t>
            </w:r>
          </w:p>
        </w:tc>
      </w:tr>
      <w:tr w:rsidR="001D720D" w:rsidRPr="001D720D" w14:paraId="7C4C92D5" w14:textId="77777777" w:rsidTr="00392E5E">
        <w:tc>
          <w:tcPr>
            <w:tcW w:w="389" w:type="pct"/>
            <w:tcBorders>
              <w:right w:val="single" w:sz="4" w:space="0" w:color="auto"/>
            </w:tcBorders>
          </w:tcPr>
          <w:p w14:paraId="30D29191" w14:textId="0F2F5256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5.2***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2A97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E82CDFF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100.13/</w:t>
            </w:r>
          </w:p>
          <w:p w14:paraId="0E999E34" w14:textId="128006A2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656DEF9" w14:textId="562D0721" w:rsidR="00EB7145" w:rsidRPr="001D720D" w:rsidRDefault="00BA7C59" w:rsidP="009F0F02">
            <w:pPr>
              <w:ind w:left="-85" w:right="-85"/>
            </w:pPr>
            <w:r w:rsidRPr="001D720D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на путях эвакуации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B4C522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4710D3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12.3.018-79</w:t>
            </w:r>
            <w:proofErr w:type="gramEnd"/>
          </w:p>
          <w:p w14:paraId="5AFB788D" w14:textId="101473D6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НПБ </w:t>
            </w:r>
            <w:proofErr w:type="gramStart"/>
            <w:r w:rsidRPr="001D720D">
              <w:rPr>
                <w:sz w:val="22"/>
                <w:szCs w:val="22"/>
              </w:rPr>
              <w:t>23-2010</w:t>
            </w:r>
            <w:proofErr w:type="gramEnd"/>
            <w:r w:rsidRPr="001D720D">
              <w:rPr>
                <w:sz w:val="22"/>
                <w:szCs w:val="22"/>
              </w:rPr>
              <w:t>, раздел 4</w:t>
            </w:r>
          </w:p>
        </w:tc>
      </w:tr>
      <w:tr w:rsidR="001D720D" w:rsidRPr="001D720D" w14:paraId="3043E227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20A9FEE0" w14:textId="4CD8DCF1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5.3***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396D7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D7BC524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100.13/</w:t>
            </w:r>
          </w:p>
          <w:p w14:paraId="02DE8A2E" w14:textId="548B3E81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E67B28C" w14:textId="1877582E" w:rsidR="00EB7145" w:rsidRPr="001D720D" w:rsidRDefault="00BA7C59" w:rsidP="009F0F02">
            <w:pPr>
              <w:ind w:left="-85" w:right="-85"/>
            </w:pPr>
            <w:r w:rsidRPr="001D720D">
              <w:rPr>
                <w:sz w:val="22"/>
                <w:szCs w:val="22"/>
              </w:rPr>
              <w:t>Избыточное давление в шахтах лифтов, лестничных клетках, тамбур-шлюзах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9624D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7BAC9A73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12.3.018-79</w:t>
            </w:r>
            <w:proofErr w:type="gramEnd"/>
          </w:p>
          <w:p w14:paraId="437D12B7" w14:textId="27AE3972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НПБ </w:t>
            </w:r>
            <w:proofErr w:type="gramStart"/>
            <w:r w:rsidRPr="001D720D">
              <w:rPr>
                <w:sz w:val="22"/>
                <w:szCs w:val="22"/>
              </w:rPr>
              <w:t>23-2010</w:t>
            </w:r>
            <w:proofErr w:type="gramEnd"/>
            <w:r w:rsidRPr="001D720D">
              <w:rPr>
                <w:sz w:val="22"/>
                <w:szCs w:val="22"/>
              </w:rPr>
              <w:t>, раздел 4</w:t>
            </w:r>
          </w:p>
        </w:tc>
      </w:tr>
      <w:tr w:rsidR="001D720D" w:rsidRPr="001D720D" w14:paraId="505C55D5" w14:textId="77777777" w:rsidTr="006C09D5">
        <w:tc>
          <w:tcPr>
            <w:tcW w:w="389" w:type="pct"/>
            <w:tcBorders>
              <w:right w:val="single" w:sz="4" w:space="0" w:color="auto"/>
            </w:tcBorders>
          </w:tcPr>
          <w:p w14:paraId="3747CCAF" w14:textId="55ECBD3D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5.4***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93C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D47A9AC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100.13/</w:t>
            </w:r>
          </w:p>
          <w:p w14:paraId="5EC8ED75" w14:textId="7CE9C9E7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bottom w:val="nil"/>
              <w:right w:val="single" w:sz="4" w:space="0" w:color="auto"/>
            </w:tcBorders>
          </w:tcPr>
          <w:p w14:paraId="5D4A9976" w14:textId="357E925C" w:rsidR="00EB7145" w:rsidRPr="001D720D" w:rsidRDefault="00BA7C59" w:rsidP="009F0F02">
            <w:pPr>
              <w:ind w:left="-85" w:right="-85"/>
            </w:pPr>
            <w:r w:rsidRPr="001D720D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3CA8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1DE9411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ГОСТ </w:t>
            </w:r>
            <w:proofErr w:type="gramStart"/>
            <w:r w:rsidRPr="001D720D">
              <w:rPr>
                <w:sz w:val="22"/>
                <w:szCs w:val="22"/>
              </w:rPr>
              <w:t>12.3.018-79</w:t>
            </w:r>
            <w:proofErr w:type="gramEnd"/>
          </w:p>
          <w:p w14:paraId="7B99A503" w14:textId="32E33F38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НПБ </w:t>
            </w:r>
            <w:proofErr w:type="gramStart"/>
            <w:r w:rsidRPr="001D720D">
              <w:rPr>
                <w:sz w:val="22"/>
                <w:szCs w:val="22"/>
              </w:rPr>
              <w:t>23-2010</w:t>
            </w:r>
            <w:proofErr w:type="gramEnd"/>
            <w:r w:rsidRPr="001D720D">
              <w:rPr>
                <w:sz w:val="22"/>
                <w:szCs w:val="22"/>
              </w:rPr>
              <w:t>, раздел 4</w:t>
            </w:r>
          </w:p>
        </w:tc>
      </w:tr>
      <w:tr w:rsidR="001D720D" w:rsidRPr="001D720D" w14:paraId="74EB9DBA" w14:textId="77777777" w:rsidTr="003218DE">
        <w:tc>
          <w:tcPr>
            <w:tcW w:w="389" w:type="pct"/>
            <w:tcBorders>
              <w:right w:val="single" w:sz="4" w:space="0" w:color="auto"/>
            </w:tcBorders>
          </w:tcPr>
          <w:p w14:paraId="01559C08" w14:textId="2EF2E3BC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6.1**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F959A" w14:textId="6B103721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9B50C49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1A5242F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676A0CD8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42B25B7" w14:textId="6A7B985A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2290A56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Аэрозоль едких щелочей, отбор проб и определение концентрации</w:t>
            </w:r>
          </w:p>
          <w:p w14:paraId="2652AA95" w14:textId="74BF7F77" w:rsidR="009F0F02" w:rsidRPr="001D720D" w:rsidRDefault="00BA7C59" w:rsidP="004A5235">
            <w:pPr>
              <w:ind w:left="-85" w:right="-85"/>
            </w:pPr>
            <w:r w:rsidRPr="001D720D">
              <w:rPr>
                <w:sz w:val="22"/>
                <w:szCs w:val="22"/>
              </w:rPr>
              <w:t>ДИ: (0,02–3,5)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</w:tcBorders>
          </w:tcPr>
          <w:p w14:paraId="036E23A2" w14:textId="77777777" w:rsidR="006C09D5" w:rsidRPr="001D720D" w:rsidRDefault="006C09D5" w:rsidP="006C09D5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4C66EC72" w14:textId="3359BF0A" w:rsidR="00BA7C59" w:rsidRPr="001D720D" w:rsidRDefault="006C09D5" w:rsidP="006C09D5">
            <w:pPr>
              <w:spacing w:line="216" w:lineRule="auto"/>
              <w:ind w:left="-85" w:right="-85"/>
            </w:pPr>
            <w:r w:rsidRPr="001D720D">
              <w:rPr>
                <w:sz w:val="22"/>
                <w:szCs w:val="22"/>
              </w:rPr>
              <w:t>ТНПА, проектная и другая эксплуатационная документация</w:t>
            </w:r>
          </w:p>
        </w:tc>
        <w:tc>
          <w:tcPr>
            <w:tcW w:w="1045" w:type="pct"/>
          </w:tcPr>
          <w:p w14:paraId="2389B4D9" w14:textId="2DF86FED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5866-2017</w:t>
            </w:r>
          </w:p>
        </w:tc>
      </w:tr>
      <w:tr w:rsidR="001D720D" w:rsidRPr="001D720D" w14:paraId="3DD6E339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0E0EF1EB" w14:textId="3717660F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75E5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9AAC418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7319A1F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54F26317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8AED4DD" w14:textId="71D03C4C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</w:tcPr>
          <w:p w14:paraId="5CA632BC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Серная кислота,</w:t>
            </w:r>
          </w:p>
          <w:p w14:paraId="6EF52B57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6291A18" w14:textId="7189F270" w:rsidR="009F0F02" w:rsidRPr="001D720D" w:rsidRDefault="00BA7C59" w:rsidP="004A5235">
            <w:pPr>
              <w:ind w:left="-85" w:right="-85"/>
            </w:pPr>
            <w:r w:rsidRPr="001D720D">
              <w:rPr>
                <w:sz w:val="22"/>
                <w:szCs w:val="22"/>
              </w:rPr>
              <w:t>ДИ: (0,1–5,0)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</w:tcPr>
          <w:p w14:paraId="51DAF5A4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</w:tcPr>
          <w:p w14:paraId="580E7622" w14:textId="2EEAA267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5766-2017</w:t>
            </w:r>
          </w:p>
        </w:tc>
      </w:tr>
      <w:tr w:rsidR="001D720D" w:rsidRPr="001D720D" w14:paraId="287CCA44" w14:textId="77777777" w:rsidTr="005B2AF9">
        <w:tc>
          <w:tcPr>
            <w:tcW w:w="389" w:type="pct"/>
            <w:tcBorders>
              <w:right w:val="single" w:sz="4" w:space="0" w:color="auto"/>
            </w:tcBorders>
          </w:tcPr>
          <w:p w14:paraId="77D7D89F" w14:textId="17B32139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6.3**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E4094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063B682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0C5D370D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6F15AC70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08202823" w14:textId="3AF2567E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</w:t>
            </w:r>
            <w:r w:rsidR="004E4C84" w:rsidRPr="001D720D">
              <w:rPr>
                <w:sz w:val="22"/>
                <w:szCs w:val="22"/>
              </w:rPr>
              <w:t>156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14:paraId="69495BD2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Аммиак,</w:t>
            </w:r>
          </w:p>
          <w:p w14:paraId="3E548193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4B08D4C" w14:textId="5426966B" w:rsidR="009F0F02" w:rsidRPr="001D720D" w:rsidRDefault="00BA7C59" w:rsidP="004A5235">
            <w:pPr>
              <w:ind w:left="-85" w:right="-85"/>
            </w:pPr>
            <w:r w:rsidRPr="001D720D">
              <w:rPr>
                <w:sz w:val="22"/>
                <w:szCs w:val="22"/>
              </w:rPr>
              <w:t>ДИ: (0,13–40)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bottom w:val="nil"/>
            </w:tcBorders>
          </w:tcPr>
          <w:p w14:paraId="14297A7F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</w:tcPr>
          <w:p w14:paraId="164D2478" w14:textId="7A6511F2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3829-2011</w:t>
            </w:r>
          </w:p>
        </w:tc>
      </w:tr>
      <w:tr w:rsidR="001D720D" w:rsidRPr="001D720D" w14:paraId="2B88DE43" w14:textId="77777777" w:rsidTr="005B2AF9">
        <w:tc>
          <w:tcPr>
            <w:tcW w:w="389" w:type="pct"/>
            <w:tcBorders>
              <w:right w:val="single" w:sz="4" w:space="0" w:color="auto"/>
            </w:tcBorders>
          </w:tcPr>
          <w:p w14:paraId="56684ECB" w14:textId="4E0E3E08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6.4**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3B582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33824771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7FB910B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78F82869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5772E6A" w14:textId="6333470B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14:paraId="4139576C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Уксусная кислота,</w:t>
            </w:r>
          </w:p>
          <w:p w14:paraId="4FDBAFB0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83C91D0" w14:textId="676557B7" w:rsidR="00BA7C59" w:rsidRPr="001D720D" w:rsidRDefault="00BA7C59" w:rsidP="004A5235">
            <w:pPr>
              <w:ind w:left="-85" w:right="-85"/>
            </w:pPr>
            <w:r w:rsidRPr="001D720D">
              <w:rPr>
                <w:sz w:val="22"/>
                <w:szCs w:val="22"/>
              </w:rPr>
              <w:t>ДИ: (1,5–130)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bottom w:val="nil"/>
            </w:tcBorders>
          </w:tcPr>
          <w:p w14:paraId="46B2DBC3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6A5A3C7" w14:textId="126E6A87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4443-2012</w:t>
            </w:r>
          </w:p>
        </w:tc>
      </w:tr>
      <w:tr w:rsidR="001D720D" w:rsidRPr="001D720D" w14:paraId="0366CB55" w14:textId="77777777" w:rsidTr="006C09D5">
        <w:trPr>
          <w:trHeight w:val="1046"/>
        </w:trPr>
        <w:tc>
          <w:tcPr>
            <w:tcW w:w="389" w:type="pct"/>
            <w:tcBorders>
              <w:right w:val="single" w:sz="4" w:space="0" w:color="auto"/>
            </w:tcBorders>
          </w:tcPr>
          <w:p w14:paraId="636D6115" w14:textId="368AD345" w:rsidR="004A5235" w:rsidRPr="001D720D" w:rsidRDefault="004A5235" w:rsidP="00BA7C59">
            <w:pPr>
              <w:ind w:left="-85" w:right="-85"/>
              <w:jc w:val="center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6.5**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741" w14:textId="0B00C8BA" w:rsidR="004A5235" w:rsidRPr="001D720D" w:rsidRDefault="004A5235" w:rsidP="00BA7C59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1D91BE59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B402A67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67A7BBF5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01E486A6" w14:textId="28E2A0AA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14:paraId="193A5A80" w14:textId="77777777" w:rsidR="004A5235" w:rsidRPr="001D720D" w:rsidRDefault="004A523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Акрилонитрил,</w:t>
            </w:r>
          </w:p>
          <w:p w14:paraId="6EAE9193" w14:textId="77777777" w:rsidR="004A5235" w:rsidRPr="001D720D" w:rsidRDefault="004A523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70E2F80" w14:textId="13FCBE94" w:rsidR="004A5235" w:rsidRPr="001D720D" w:rsidRDefault="004A5235" w:rsidP="004A5235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ДИ: (</w:t>
            </w:r>
            <w:proofErr w:type="gramStart"/>
            <w:r w:rsidRPr="001D720D">
              <w:rPr>
                <w:sz w:val="22"/>
                <w:szCs w:val="22"/>
              </w:rPr>
              <w:t>10-5000</w:t>
            </w:r>
            <w:proofErr w:type="gramEnd"/>
            <w:r w:rsidRPr="001D720D">
              <w:rPr>
                <w:sz w:val="22"/>
                <w:szCs w:val="22"/>
              </w:rPr>
              <w:t>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bottom w:val="single" w:sz="4" w:space="0" w:color="auto"/>
            </w:tcBorders>
          </w:tcPr>
          <w:p w14:paraId="364106E3" w14:textId="0E6479AD" w:rsidR="004A5235" w:rsidRPr="001D720D" w:rsidRDefault="004A5235" w:rsidP="00BA7C59">
            <w:pPr>
              <w:ind w:left="-85" w:right="-85"/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7B20495" w14:textId="3DE5618B" w:rsidR="004A5235" w:rsidRPr="001D720D" w:rsidRDefault="004A523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42298E18" w14:textId="77777777" w:rsidTr="004A5235">
        <w:tc>
          <w:tcPr>
            <w:tcW w:w="389" w:type="pct"/>
            <w:tcBorders>
              <w:top w:val="single" w:sz="4" w:space="0" w:color="auto"/>
              <w:right w:val="single" w:sz="4" w:space="0" w:color="auto"/>
            </w:tcBorders>
          </w:tcPr>
          <w:p w14:paraId="3401F406" w14:textId="12376FA0" w:rsidR="004A5235" w:rsidRPr="001D720D" w:rsidRDefault="004A523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lastRenderedPageBreak/>
              <w:t>6.6**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B613F" w14:textId="3821477C" w:rsidR="004A5235" w:rsidRPr="001D720D" w:rsidRDefault="004A523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</w:tcPr>
          <w:p w14:paraId="21EE87A5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6D68395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7E82BF45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BCE8A46" w14:textId="78F0B997" w:rsidR="004A5235" w:rsidRPr="001D720D" w:rsidRDefault="004A523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top w:val="single" w:sz="4" w:space="0" w:color="auto"/>
            </w:tcBorders>
          </w:tcPr>
          <w:p w14:paraId="460CDC0D" w14:textId="77777777" w:rsidR="004A5235" w:rsidRPr="001D720D" w:rsidRDefault="004A523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Ацетон,</w:t>
            </w:r>
          </w:p>
          <w:p w14:paraId="7662C4D9" w14:textId="77777777" w:rsidR="004A5235" w:rsidRPr="001D720D" w:rsidRDefault="004A523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D9B77D8" w14:textId="0E3EC5E5" w:rsidR="004A5235" w:rsidRPr="001D720D" w:rsidRDefault="004A523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</w:tcBorders>
          </w:tcPr>
          <w:p w14:paraId="6101CF85" w14:textId="77777777" w:rsidR="004A5235" w:rsidRPr="001D720D" w:rsidRDefault="004A5235" w:rsidP="004A5235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60518032" w14:textId="1D82FB62" w:rsidR="004A5235" w:rsidRPr="001D720D" w:rsidRDefault="004A5235" w:rsidP="004A5235">
            <w:pPr>
              <w:ind w:left="-85" w:right="-85"/>
            </w:pPr>
            <w:r w:rsidRPr="001D720D">
              <w:rPr>
                <w:sz w:val="22"/>
                <w:szCs w:val="22"/>
              </w:rPr>
              <w:t>ТНПА, проектная и другая эксплуатационная документация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1AFD921" w14:textId="6B3EFCEB" w:rsidR="004A5235" w:rsidRPr="001D720D" w:rsidRDefault="004A523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4EB7A9D3" w14:textId="77777777" w:rsidTr="00F57026">
        <w:tc>
          <w:tcPr>
            <w:tcW w:w="389" w:type="pct"/>
            <w:tcBorders>
              <w:right w:val="single" w:sz="4" w:space="0" w:color="auto"/>
            </w:tcBorders>
          </w:tcPr>
          <w:p w14:paraId="7A376603" w14:textId="73C20338" w:rsidR="004A5235" w:rsidRPr="001D720D" w:rsidRDefault="004A523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6.7**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1887C" w14:textId="77777777" w:rsidR="004A5235" w:rsidRPr="001D720D" w:rsidRDefault="004A5235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4259C27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1E47768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74C5B88E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64EDDF93" w14:textId="60460F61" w:rsidR="004A5235" w:rsidRPr="001D720D" w:rsidRDefault="004A523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</w:tcPr>
          <w:p w14:paraId="7AC8D660" w14:textId="77777777" w:rsidR="004A5235" w:rsidRPr="001D720D" w:rsidRDefault="004A523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Бутанол,</w:t>
            </w:r>
          </w:p>
          <w:p w14:paraId="05D50E6D" w14:textId="77777777" w:rsidR="004A5235" w:rsidRPr="001D720D" w:rsidRDefault="004A523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4A70523" w14:textId="1F4AA8E9" w:rsidR="004A5235" w:rsidRPr="001D720D" w:rsidRDefault="004A523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</w:t>
            </w:r>
            <w:proofErr w:type="gramStart"/>
            <w:r w:rsidRPr="001D720D">
              <w:rPr>
                <w:sz w:val="22"/>
                <w:szCs w:val="22"/>
              </w:rPr>
              <w:t>10-5000</w:t>
            </w:r>
            <w:proofErr w:type="gramEnd"/>
            <w:r w:rsidRPr="001D720D">
              <w:rPr>
                <w:sz w:val="22"/>
                <w:szCs w:val="22"/>
              </w:rPr>
              <w:t>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</w:tcPr>
          <w:p w14:paraId="667CD76B" w14:textId="77777777" w:rsidR="004A5235" w:rsidRPr="001D720D" w:rsidRDefault="004A5235" w:rsidP="00BA7C59">
            <w:pPr>
              <w:ind w:left="-85" w:right="-85"/>
            </w:pPr>
          </w:p>
        </w:tc>
        <w:tc>
          <w:tcPr>
            <w:tcW w:w="1045" w:type="pct"/>
          </w:tcPr>
          <w:p w14:paraId="5E611D8E" w14:textId="6A79B93B" w:rsidR="004A5235" w:rsidRPr="001D720D" w:rsidRDefault="004A523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563C3B55" w14:textId="77777777" w:rsidTr="00F57026"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76FAEA4D" w14:textId="75028116" w:rsidR="004A5235" w:rsidRPr="001D720D" w:rsidRDefault="004A523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6.8**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B8655" w14:textId="77777777" w:rsidR="004A5235" w:rsidRPr="001D720D" w:rsidRDefault="004A5235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130C0A8C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FFD5248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444A818D" w14:textId="77777777" w:rsidR="004A5235" w:rsidRPr="001D720D" w:rsidRDefault="004A523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65D362E" w14:textId="7958DF8D" w:rsidR="004A5235" w:rsidRPr="001D720D" w:rsidRDefault="004A523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14:paraId="6185228D" w14:textId="77777777" w:rsidR="004A5235" w:rsidRPr="001D720D" w:rsidRDefault="004A523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Бутилацетат,</w:t>
            </w:r>
          </w:p>
          <w:p w14:paraId="4B8B5EA7" w14:textId="77777777" w:rsidR="004A5235" w:rsidRPr="001D720D" w:rsidRDefault="004A523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0F4719B" w14:textId="7F0288E5" w:rsidR="004A5235" w:rsidRPr="001D720D" w:rsidRDefault="004A523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bottom w:val="nil"/>
            </w:tcBorders>
          </w:tcPr>
          <w:p w14:paraId="4CB71A8E" w14:textId="77777777" w:rsidR="004A5235" w:rsidRPr="001D720D" w:rsidRDefault="004A5235" w:rsidP="00BA7C59">
            <w:pPr>
              <w:ind w:left="-85" w:right="-85"/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7828BDC" w14:textId="5AC401FF" w:rsidR="004A5235" w:rsidRPr="001D720D" w:rsidRDefault="004A523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51646ACD" w14:textId="77777777" w:rsidTr="00BA7C59">
        <w:trPr>
          <w:trHeight w:val="1050"/>
        </w:trPr>
        <w:tc>
          <w:tcPr>
            <w:tcW w:w="389" w:type="pct"/>
            <w:tcBorders>
              <w:right w:val="single" w:sz="4" w:space="0" w:color="auto"/>
            </w:tcBorders>
          </w:tcPr>
          <w:p w14:paraId="5FBCFF7F" w14:textId="7C1F3208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6.9**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2A03F" w14:textId="449E7065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6E2C1870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CB27EDE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56B9DFFE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9EA8D6B" w14:textId="33D2E8D8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14:paraId="6512B891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Гексан,</w:t>
            </w:r>
          </w:p>
          <w:p w14:paraId="2B748DE1" w14:textId="4151400B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6401784" w14:textId="1298FF85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bottom w:val="nil"/>
            </w:tcBorders>
          </w:tcPr>
          <w:p w14:paraId="03D2EE09" w14:textId="65E03F53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E0282E5" w14:textId="2C8D6D41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6210F24A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14620B9F" w14:textId="53CF65A6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6.10**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4A1BD" w14:textId="691123EE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D3E9A57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5B3DF30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0085F747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F9D945E" w14:textId="2E6C132B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3283131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Гептан, </w:t>
            </w:r>
          </w:p>
          <w:p w14:paraId="37F3D83D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</w:t>
            </w:r>
          </w:p>
          <w:p w14:paraId="20BB7D89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5B51C9A4" w14:textId="4C3B1B74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17D34" w14:textId="58E0F694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131D31EC" w14:textId="48A51361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6F4E193A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3F2BECA1" w14:textId="567B7E2D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6.11**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1BDF9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737CD3F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2C9CD77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52DC376E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1081B900" w14:textId="654751B2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7C161897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proofErr w:type="spellStart"/>
            <w:r w:rsidRPr="001D720D">
              <w:rPr>
                <w:sz w:val="22"/>
                <w:szCs w:val="22"/>
              </w:rPr>
              <w:t>Изопропанол</w:t>
            </w:r>
            <w:proofErr w:type="spellEnd"/>
            <w:r w:rsidRPr="001D720D">
              <w:rPr>
                <w:sz w:val="22"/>
                <w:szCs w:val="22"/>
              </w:rPr>
              <w:t>,</w:t>
            </w:r>
          </w:p>
          <w:p w14:paraId="76BA4D8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BA2E9AC" w14:textId="06B0EB2F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5FED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7CBC4EA" w14:textId="7FE555FD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0F2C45E2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222AA635" w14:textId="5AA45B43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6.12**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6F487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8BCB970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B22BB6E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0E7D3837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C4FBE81" w14:textId="74E253DE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9B86D33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Ксилол,</w:t>
            </w:r>
          </w:p>
          <w:p w14:paraId="2342199E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A4C1E14" w14:textId="73650D02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A961F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DCDE738" w14:textId="1C20BE61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1DAE9553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3081B05E" w14:textId="6E4E0E27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6.13**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C1A3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15BB467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36248685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2497183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13AC92F6" w14:textId="469481AF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A400146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Октан,</w:t>
            </w:r>
          </w:p>
          <w:p w14:paraId="147DA716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E8EADE0" w14:textId="5DA08D99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1414B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522A8B3" w14:textId="2F343F45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1BDAF8C6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4DA350C4" w14:textId="0DFED603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6.14**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5136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27592C8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638CCC29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2B812201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65E4E92" w14:textId="1402436D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5E175E1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Пентан,</w:t>
            </w:r>
          </w:p>
          <w:p w14:paraId="257404F1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AF91B98" w14:textId="1C039B7B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</w:t>
            </w:r>
            <w:proofErr w:type="gramStart"/>
            <w:r w:rsidRPr="001D720D">
              <w:rPr>
                <w:sz w:val="22"/>
                <w:szCs w:val="22"/>
              </w:rPr>
              <w:t>10-5000</w:t>
            </w:r>
            <w:proofErr w:type="gramEnd"/>
            <w:r w:rsidRPr="001D720D">
              <w:rPr>
                <w:sz w:val="22"/>
                <w:szCs w:val="22"/>
              </w:rPr>
              <w:t>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46711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7B12D0A3" w14:textId="23724744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3970AEE3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3A868BA3" w14:textId="0464EC4A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6.15**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7BF89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4A0B1EFA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7B033AA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2DBAC83E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C6BC401" w14:textId="71A0B0F0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CB0CCCA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Предельные углеводороды (суммарно) С</w:t>
            </w:r>
            <w:r w:rsidRPr="001D720D">
              <w:rPr>
                <w:sz w:val="22"/>
                <w:szCs w:val="22"/>
                <w:vertAlign w:val="subscript"/>
              </w:rPr>
              <w:t>1</w:t>
            </w:r>
            <w:r w:rsidRPr="001D720D">
              <w:rPr>
                <w:sz w:val="22"/>
                <w:szCs w:val="22"/>
              </w:rPr>
              <w:t>-С</w:t>
            </w:r>
            <w:r w:rsidRPr="001D720D">
              <w:rPr>
                <w:sz w:val="22"/>
                <w:szCs w:val="22"/>
                <w:vertAlign w:val="subscript"/>
              </w:rPr>
              <w:t>10</w:t>
            </w:r>
            <w:r w:rsidRPr="001D720D">
              <w:rPr>
                <w:sz w:val="22"/>
                <w:szCs w:val="22"/>
              </w:rPr>
              <w:t>,</w:t>
            </w:r>
          </w:p>
          <w:p w14:paraId="65AD46E9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D4B6761" w14:textId="51708B29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9C862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81930C4" w14:textId="7224C223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7B9F204F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32F21295" w14:textId="2EC97307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6.16**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FA8FC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F00A893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74FCB59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B38D4CC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2C290A1" w14:textId="0E486A2F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B1E38E9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Стирол,</w:t>
            </w:r>
          </w:p>
          <w:p w14:paraId="217A0017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D335C77" w14:textId="766A3FDA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</w:t>
            </w:r>
            <w:proofErr w:type="gramStart"/>
            <w:r w:rsidRPr="001D720D">
              <w:rPr>
                <w:sz w:val="22"/>
                <w:szCs w:val="22"/>
              </w:rPr>
              <w:t>10-5000</w:t>
            </w:r>
            <w:proofErr w:type="gramEnd"/>
            <w:r w:rsidRPr="001D720D">
              <w:rPr>
                <w:sz w:val="22"/>
                <w:szCs w:val="22"/>
              </w:rPr>
              <w:t>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EEAE5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836065E" w14:textId="07389FAC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7B0AE9AE" w14:textId="77777777" w:rsidTr="006C09D5"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22A76093" w14:textId="014EAA77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6.17**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B435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3001B1AC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C09ED2C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3DC9B15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097E0FB4" w14:textId="31365643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bottom w:val="single" w:sz="4" w:space="0" w:color="auto"/>
              <w:right w:val="single" w:sz="4" w:space="0" w:color="auto"/>
            </w:tcBorders>
          </w:tcPr>
          <w:p w14:paraId="0C9815D2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Толуол,</w:t>
            </w:r>
          </w:p>
          <w:p w14:paraId="4189C5B9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42D1394" w14:textId="684C1D49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4EE88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</w:tcBorders>
          </w:tcPr>
          <w:p w14:paraId="254FA21D" w14:textId="22522CC7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78572C28" w14:textId="77777777" w:rsidTr="006C09D5">
        <w:trPr>
          <w:trHeight w:val="1045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C6C" w14:textId="41EE3F51" w:rsidR="006C09D5" w:rsidRPr="001D720D" w:rsidRDefault="006C09D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6.18**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0F2" w14:textId="62995CC4" w:rsidR="006C09D5" w:rsidRPr="001D720D" w:rsidRDefault="006C09D5" w:rsidP="00BA7C59">
            <w:pPr>
              <w:ind w:left="-85" w:right="-85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4250B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055DE85F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7EA84206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1B2D4B8B" w14:textId="17F9E541" w:rsidR="006C09D5" w:rsidRPr="001D720D" w:rsidRDefault="006C09D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8DD" w14:textId="77777777" w:rsidR="006C09D5" w:rsidRPr="001D720D" w:rsidRDefault="006C09D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Этанол,</w:t>
            </w:r>
          </w:p>
          <w:p w14:paraId="76ACF6B6" w14:textId="77777777" w:rsidR="006C09D5" w:rsidRPr="001D720D" w:rsidRDefault="006C09D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3B7CEFE" w14:textId="6AC1289B" w:rsidR="006C09D5" w:rsidRPr="001D720D" w:rsidRDefault="006C09D5" w:rsidP="006C09D5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24B" w14:textId="06895927" w:rsidR="006C09D5" w:rsidRPr="001D720D" w:rsidRDefault="006C09D5" w:rsidP="00BA7C59">
            <w:pPr>
              <w:ind w:left="-85" w:right="-85"/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ADDAF" w14:textId="458C96F9" w:rsidR="006C09D5" w:rsidRPr="001D720D" w:rsidRDefault="006C09D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21959BD8" w14:textId="77777777" w:rsidTr="006C09D5">
        <w:tc>
          <w:tcPr>
            <w:tcW w:w="389" w:type="pct"/>
            <w:tcBorders>
              <w:top w:val="single" w:sz="4" w:space="0" w:color="auto"/>
              <w:right w:val="single" w:sz="4" w:space="0" w:color="auto"/>
            </w:tcBorders>
          </w:tcPr>
          <w:p w14:paraId="4345F377" w14:textId="6BFFE715" w:rsidR="006C09D5" w:rsidRPr="001D720D" w:rsidRDefault="006C09D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lastRenderedPageBreak/>
              <w:t>6.19**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9FCA9" w14:textId="3088AE09" w:rsidR="006C09D5" w:rsidRPr="001D720D" w:rsidRDefault="006C09D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</w:tcPr>
          <w:p w14:paraId="58B29BC4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70E8485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62FEC5BF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77ED6D5" w14:textId="62F50BA6" w:rsidR="006C09D5" w:rsidRPr="001D720D" w:rsidRDefault="006C09D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248" w14:textId="77777777" w:rsidR="006C09D5" w:rsidRPr="001D720D" w:rsidRDefault="006C09D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Этилацетат,</w:t>
            </w:r>
          </w:p>
          <w:p w14:paraId="63464255" w14:textId="77777777" w:rsidR="006C09D5" w:rsidRPr="001D720D" w:rsidRDefault="006C09D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8047188" w14:textId="1174B368" w:rsidR="00575724" w:rsidRPr="001D720D" w:rsidRDefault="006C09D5" w:rsidP="00575724">
            <w:pPr>
              <w:ind w:left="-85" w:right="-85"/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42A7" w14:textId="77777777" w:rsidR="006C09D5" w:rsidRPr="001D720D" w:rsidRDefault="006C09D5" w:rsidP="006C09D5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0D846B8A" w14:textId="180CBD96" w:rsidR="006C09D5" w:rsidRPr="001D720D" w:rsidRDefault="006C09D5" w:rsidP="006C09D5">
            <w:pPr>
              <w:ind w:left="-85" w:right="-85"/>
            </w:pPr>
            <w:r w:rsidRPr="001D720D">
              <w:rPr>
                <w:sz w:val="22"/>
                <w:szCs w:val="22"/>
              </w:rPr>
              <w:t>ТНПА, проектная и другая эксплуатационная документация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E4DA6" w14:textId="3D88AFA4" w:rsidR="006C09D5" w:rsidRPr="001D720D" w:rsidRDefault="006C09D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1CF5375C" w14:textId="77777777" w:rsidTr="006C09D5"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03886C56" w14:textId="53510212" w:rsidR="006C09D5" w:rsidRPr="001D720D" w:rsidRDefault="006C09D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6.20**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0E1EE" w14:textId="77777777" w:rsidR="006C09D5" w:rsidRPr="001D720D" w:rsidRDefault="006C09D5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</w:tcBorders>
          </w:tcPr>
          <w:p w14:paraId="53AEFA0F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ABBFBEB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18BC6AD9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3D83443" w14:textId="0F5BBFB5" w:rsidR="006C09D5" w:rsidRPr="001D720D" w:rsidRDefault="006C09D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08.157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10F" w14:textId="77777777" w:rsidR="006C09D5" w:rsidRPr="001D720D" w:rsidRDefault="006C09D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Этилцеллозольв, </w:t>
            </w:r>
          </w:p>
          <w:p w14:paraId="2D24F008" w14:textId="77777777" w:rsidR="006C09D5" w:rsidRPr="001D720D" w:rsidRDefault="006C09D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9B60148" w14:textId="77777777" w:rsidR="00575724" w:rsidRDefault="006C09D5" w:rsidP="00575724">
            <w:pPr>
              <w:ind w:left="-85" w:right="-85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>ДИ: (10–5000)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2859CF26" w14:textId="3671D3FB" w:rsidR="001D720D" w:rsidRPr="001D720D" w:rsidRDefault="001D720D" w:rsidP="00575724">
            <w:pPr>
              <w:ind w:left="-85" w:right="-85"/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CB25C" w14:textId="77777777" w:rsidR="006C09D5" w:rsidRPr="001D720D" w:rsidRDefault="006C09D5" w:rsidP="00BA7C59">
            <w:pPr>
              <w:ind w:left="-85" w:right="-85"/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326D3" w14:textId="3FC6F09C" w:rsidR="006C09D5" w:rsidRPr="001D720D" w:rsidRDefault="006C09D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1D720D" w:rsidRPr="001D720D" w14:paraId="0BB7CF2B" w14:textId="77777777" w:rsidTr="00FB70D5">
        <w:trPr>
          <w:trHeight w:val="1515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B93" w14:textId="65C946AD" w:rsidR="006C09D5" w:rsidRPr="001D720D" w:rsidRDefault="006C09D5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6.21**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65DE4" w14:textId="77777777" w:rsidR="006C09D5" w:rsidRPr="001D720D" w:rsidRDefault="006C09D5" w:rsidP="00BA7C59">
            <w:pPr>
              <w:ind w:left="-85" w:right="-85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9C4C3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F8E457A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100C54F5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423E364" w14:textId="77777777" w:rsidR="006C09D5" w:rsidRPr="001D720D" w:rsidRDefault="006C09D5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08.052</w:t>
            </w:r>
          </w:p>
          <w:p w14:paraId="6DACC31A" w14:textId="77777777" w:rsidR="006C09D5" w:rsidRPr="001D720D" w:rsidRDefault="006C09D5" w:rsidP="00BA7C59">
            <w:pPr>
              <w:ind w:left="-85" w:right="-85"/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97F" w14:textId="77777777" w:rsidR="006C09D5" w:rsidRPr="001D720D" w:rsidRDefault="006C09D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Твердые частицы (недифференцированная по составу пыль), отбор проб и определение концентрации</w:t>
            </w:r>
          </w:p>
          <w:p w14:paraId="712B62A1" w14:textId="77777777" w:rsidR="006C09D5" w:rsidRPr="001D720D" w:rsidRDefault="006C09D5" w:rsidP="00BA7C59">
            <w:pPr>
              <w:ind w:left="-85" w:right="-85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>ДИ: до 50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17C59D08" w14:textId="4BEFEC00" w:rsidR="00575724" w:rsidRPr="001D720D" w:rsidRDefault="006C09D5" w:rsidP="001D720D">
            <w:pPr>
              <w:ind w:left="-85" w:right="-85"/>
            </w:pPr>
            <w:r w:rsidRPr="001D720D">
              <w:rPr>
                <w:sz w:val="22"/>
                <w:szCs w:val="22"/>
              </w:rPr>
              <w:t>ДИ: (15–20000)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  <w:r w:rsidRPr="001D72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25F4A1" w14:textId="77777777" w:rsidR="006C09D5" w:rsidRPr="001D720D" w:rsidRDefault="006C09D5" w:rsidP="00BA7C59">
            <w:pPr>
              <w:ind w:left="-85" w:right="-85"/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955D5" w14:textId="77777777" w:rsidR="006C09D5" w:rsidRPr="001D720D" w:rsidRDefault="006C09D5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СТБ ИСО </w:t>
            </w:r>
            <w:proofErr w:type="gramStart"/>
            <w:r w:rsidRPr="001D720D">
              <w:rPr>
                <w:sz w:val="22"/>
                <w:szCs w:val="22"/>
              </w:rPr>
              <w:t>12141-2005</w:t>
            </w:r>
            <w:proofErr w:type="gramEnd"/>
          </w:p>
          <w:p w14:paraId="32268B39" w14:textId="572E98F4" w:rsidR="006C09D5" w:rsidRPr="001D720D" w:rsidRDefault="006C09D5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4514-2012</w:t>
            </w:r>
          </w:p>
        </w:tc>
      </w:tr>
      <w:tr w:rsidR="001D720D" w:rsidRPr="001D720D" w14:paraId="009C108D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259366B6" w14:textId="7853AFBE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6.22**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80F8A" w14:textId="513A9561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680FB80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D3D62B9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47012B8C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5D8D62E" w14:textId="12F0799F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08.156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E76817C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Формальдегид,</w:t>
            </w:r>
          </w:p>
          <w:p w14:paraId="135238C8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D35D4BE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  <w:vertAlign w:val="superscript"/>
              </w:rPr>
            </w:pPr>
            <w:r w:rsidRPr="001D720D">
              <w:rPr>
                <w:sz w:val="22"/>
                <w:szCs w:val="22"/>
              </w:rPr>
              <w:t>ДИ: (0,1–30)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  <w:p w14:paraId="7A9D93A0" w14:textId="3EC53AFC" w:rsidR="00575724" w:rsidRPr="001D720D" w:rsidRDefault="00575724" w:rsidP="00BA7C59">
            <w:pPr>
              <w:ind w:left="-85" w:right="-85"/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55711" w14:textId="169B0E78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B59D70E" w14:textId="31AEBAE8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4566-2013</w:t>
            </w:r>
          </w:p>
        </w:tc>
      </w:tr>
      <w:tr w:rsidR="001D720D" w:rsidRPr="001D720D" w14:paraId="3A6FA7FB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7E33AA3D" w14:textId="617EDDB3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6.23***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6EF22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78B23EFB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69272B53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1EB61101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DE0ABDD" w14:textId="49B724E3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120EE3EC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Оксид азота,</w:t>
            </w:r>
          </w:p>
          <w:p w14:paraId="604A84D6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25D6F71C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3F2E262F" w14:textId="45B152E0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(1,34–4000)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BBE4D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E407905" w14:textId="17453033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D720D" w:rsidRPr="001D720D" w14:paraId="63E3C959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688C2910" w14:textId="1352E830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6.24***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045B1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2A23FB88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175612E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4F1DF435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F4E934E" w14:textId="4B2E6E91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4F549E4C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Диоксид азота,</w:t>
            </w:r>
          </w:p>
          <w:p w14:paraId="7C49997B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2E91F5A7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647608C7" w14:textId="01B7A46D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(2,05–</w:t>
            </w:r>
            <w:r w:rsidR="00C8636D" w:rsidRPr="001D720D">
              <w:rPr>
                <w:sz w:val="22"/>
                <w:szCs w:val="22"/>
              </w:rPr>
              <w:t>1000</w:t>
            </w:r>
            <w:r w:rsidRPr="001D720D">
              <w:rPr>
                <w:sz w:val="22"/>
                <w:szCs w:val="22"/>
              </w:rPr>
              <w:t>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  <w:r w:rsidR="00F83165" w:rsidRPr="001D720D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9449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4BB46DC4" w14:textId="5456C6CE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D720D" w:rsidRPr="001D720D" w14:paraId="1ED7723B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34B050AC" w14:textId="62EF22AD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6.25***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9B31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07579C0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5CC8A67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2E6481E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6A35964B" w14:textId="4769714D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32C7EF9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Оксид углерода,</w:t>
            </w:r>
          </w:p>
          <w:p w14:paraId="4D0FF4CB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782EDD85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24D39FE0" w14:textId="78EFD837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(1,25–12500)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92C0A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60B6968" w14:textId="2015A21B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D720D" w:rsidRPr="001D720D" w14:paraId="1D2DB3F3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4A4604CB" w14:textId="7050079E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6.26***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C4E5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6436048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31D15790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47190C00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65B88DA2" w14:textId="26EE29ED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19CB3F58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Диоксид серы,</w:t>
            </w:r>
          </w:p>
          <w:p w14:paraId="2549C912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1AB37090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741E7736" w14:textId="427AB7F4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(2,86–15000)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03A05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24E9EC6" w14:textId="4C3CEA3A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D720D" w:rsidRPr="001D720D" w14:paraId="45E777B4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7D5D3696" w14:textId="4EF9B4C6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6.27***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40A01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F0C22ED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FA4A1C2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49DE6A24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200CFC2" w14:textId="749AB8AC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08.169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EAB974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Кислород,</w:t>
            </w:r>
          </w:p>
          <w:p w14:paraId="47D7046A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1ED121F7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04270DD5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ДИ: (0–21) об. дол, %</w:t>
            </w:r>
          </w:p>
          <w:p w14:paraId="342F2802" w14:textId="292BC9A4" w:rsidR="00575724" w:rsidRPr="001D720D" w:rsidRDefault="00575724" w:rsidP="00BA7C59">
            <w:pPr>
              <w:ind w:left="-85" w:right="-85"/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EA919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0349EBCB" w14:textId="57F29DB1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МВИ.МН </w:t>
            </w:r>
            <w:proofErr w:type="gramStart"/>
            <w:r w:rsidRPr="001D720D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D720D" w:rsidRPr="001D720D" w14:paraId="13AF970D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5BE80DA2" w14:textId="3CC1E9A8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6.28***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FD724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35CCCC0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7CD715F" w14:textId="6A278E68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0A8F0F8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Аэродинамические показатели газоходов:</w:t>
            </w:r>
          </w:p>
          <w:p w14:paraId="0F831591" w14:textId="2D52E55D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- скорость газов, м/с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F1D2A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346EA4A8" w14:textId="11987B5A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СТБ 17.08.05-02-2016</w:t>
            </w:r>
          </w:p>
        </w:tc>
      </w:tr>
      <w:tr w:rsidR="001D720D" w:rsidRPr="001D720D" w14:paraId="5A833F9F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52429547" w14:textId="24DEAD85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6.29***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5B08A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035F348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B327F9D" w14:textId="10C2EA79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3B568FF0" w14:textId="20A9EB37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- расход газов, 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  <w:r w:rsidRPr="001D720D">
              <w:rPr>
                <w:sz w:val="22"/>
                <w:szCs w:val="22"/>
              </w:rPr>
              <w:t>/с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C53B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A871025" w14:textId="724C24FB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СТБ 17.08.05-02-2016</w:t>
            </w:r>
          </w:p>
        </w:tc>
      </w:tr>
      <w:tr w:rsidR="001D720D" w:rsidRPr="001D720D" w14:paraId="6A48EDA3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782CA1FB" w14:textId="6395840A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6.30***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F179D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31B16CDB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6C49BE92" w14:textId="7EA9D928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6420CD64" w14:textId="54FCDE4C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- давление газов, Па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453F6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5EC5EE04" w14:textId="21C0DC53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СТБ 17.08.05-03-2016</w:t>
            </w:r>
          </w:p>
        </w:tc>
      </w:tr>
      <w:tr w:rsidR="001D720D" w:rsidRPr="001D720D" w14:paraId="2A3D0CFE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0AD16C6C" w14:textId="665FDAD3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6.31***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9156C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3E8F2BD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6BF78DD3" w14:textId="1AB4EA12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29846ADD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- температура газов, °С</w:t>
            </w:r>
          </w:p>
          <w:p w14:paraId="1308BD55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42C16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252C2967" w14:textId="7ED13191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СТБ 17.08.05-03-2016</w:t>
            </w:r>
          </w:p>
        </w:tc>
      </w:tr>
      <w:tr w:rsidR="001D720D" w:rsidRPr="001D720D" w14:paraId="071C6EFF" w14:textId="77777777" w:rsidTr="009420B6">
        <w:tc>
          <w:tcPr>
            <w:tcW w:w="389" w:type="pct"/>
            <w:tcBorders>
              <w:right w:val="single" w:sz="4" w:space="0" w:color="auto"/>
            </w:tcBorders>
          </w:tcPr>
          <w:p w14:paraId="03282513" w14:textId="363598E0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6.32***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13E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58046E36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58D98DC" w14:textId="3D04E3DC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23.000</w:t>
            </w:r>
          </w:p>
        </w:tc>
        <w:tc>
          <w:tcPr>
            <w:tcW w:w="1309" w:type="pct"/>
            <w:tcBorders>
              <w:right w:val="single" w:sz="4" w:space="0" w:color="auto"/>
            </w:tcBorders>
          </w:tcPr>
          <w:p w14:paraId="542E2FC0" w14:textId="7FA64B61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- относительная влажность газов, %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E19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left w:val="single" w:sz="4" w:space="0" w:color="auto"/>
            </w:tcBorders>
          </w:tcPr>
          <w:p w14:paraId="6825A449" w14:textId="3A678A94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СТБ 17.08.05-01-2016</w:t>
            </w:r>
          </w:p>
        </w:tc>
      </w:tr>
      <w:tr w:rsidR="001D720D" w:rsidRPr="001D720D" w14:paraId="31FA43E2" w14:textId="77777777" w:rsidTr="005F56ED">
        <w:tc>
          <w:tcPr>
            <w:tcW w:w="389" w:type="pct"/>
            <w:tcBorders>
              <w:right w:val="single" w:sz="4" w:space="0" w:color="auto"/>
            </w:tcBorders>
          </w:tcPr>
          <w:p w14:paraId="68DAE462" w14:textId="248B1E8A" w:rsidR="00582C11" w:rsidRPr="001D720D" w:rsidRDefault="00582C11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lastRenderedPageBreak/>
              <w:t>6.33***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862D6" w14:textId="0D92F715" w:rsidR="00582C11" w:rsidRPr="001D720D" w:rsidRDefault="00582C11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29A6CDFD" w14:textId="77777777" w:rsidR="00582C11" w:rsidRPr="001D720D" w:rsidRDefault="00582C11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F391F39" w14:textId="77777777" w:rsidR="00582C11" w:rsidRPr="001D720D" w:rsidRDefault="00582C11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4D6FD660" w14:textId="77777777" w:rsidR="00582C11" w:rsidRPr="001D720D" w:rsidRDefault="00582C11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1574806A" w14:textId="53E98DBE" w:rsidR="00582C11" w:rsidRPr="001D720D" w:rsidRDefault="00911AAA" w:rsidP="00BA7C59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</w:tcPr>
          <w:p w14:paraId="088DFB77" w14:textId="77777777" w:rsidR="00582C11" w:rsidRPr="001D720D" w:rsidRDefault="00582C11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Азотная кислота,</w:t>
            </w:r>
          </w:p>
          <w:p w14:paraId="49F4B010" w14:textId="77777777" w:rsidR="00582C11" w:rsidRPr="001D720D" w:rsidRDefault="00582C11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4B13399E" w14:textId="77777777" w:rsidR="00582C11" w:rsidRPr="001D720D" w:rsidRDefault="00582C11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316F1FBA" w14:textId="038F6EF9" w:rsidR="00582C11" w:rsidRPr="001D720D" w:rsidRDefault="00582C11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(1–50) </w:t>
            </w:r>
            <w:proofErr w:type="spellStart"/>
            <w:r w:rsidRPr="001D720D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051" w:type="pct"/>
            <w:vMerge w:val="restart"/>
            <w:tcBorders>
              <w:top w:val="single" w:sz="4" w:space="0" w:color="auto"/>
            </w:tcBorders>
          </w:tcPr>
          <w:p w14:paraId="381BA7FE" w14:textId="77777777" w:rsidR="00582C11" w:rsidRPr="001D720D" w:rsidRDefault="00582C11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3A8E8DBC" w14:textId="77777777" w:rsidR="00582C11" w:rsidRPr="001D720D" w:rsidRDefault="00582C11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ТНПА, проектная и </w:t>
            </w:r>
          </w:p>
          <w:p w14:paraId="0F20E569" w14:textId="09E046EF" w:rsidR="00582C11" w:rsidRPr="001D720D" w:rsidRDefault="00582C11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другая эксплуатационная документация</w:t>
            </w:r>
            <w:r w:rsidRPr="001D720D">
              <w:t xml:space="preserve"> </w:t>
            </w:r>
          </w:p>
        </w:tc>
        <w:tc>
          <w:tcPr>
            <w:tcW w:w="1045" w:type="pct"/>
          </w:tcPr>
          <w:p w14:paraId="7C0DA184" w14:textId="313C0FD5" w:rsidR="00582C11" w:rsidRPr="001D720D" w:rsidRDefault="00582C11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3347-2010</w:t>
            </w:r>
          </w:p>
        </w:tc>
      </w:tr>
      <w:tr w:rsidR="001D720D" w:rsidRPr="001D720D" w14:paraId="24EE364E" w14:textId="77777777" w:rsidTr="004C69D7">
        <w:tc>
          <w:tcPr>
            <w:tcW w:w="389" w:type="pct"/>
            <w:tcBorders>
              <w:right w:val="single" w:sz="4" w:space="0" w:color="auto"/>
            </w:tcBorders>
          </w:tcPr>
          <w:p w14:paraId="690B038D" w14:textId="4EAD1FB6" w:rsidR="00582C11" w:rsidRPr="001D720D" w:rsidRDefault="00582C11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6.34***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18E1" w14:textId="77777777" w:rsidR="00582C11" w:rsidRPr="001D720D" w:rsidRDefault="00582C11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0D414575" w14:textId="77777777" w:rsidR="00582C11" w:rsidRPr="001D720D" w:rsidRDefault="00582C11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1C124CD5" w14:textId="77777777" w:rsidR="00582C11" w:rsidRPr="001D720D" w:rsidRDefault="00582C11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051A4B1E" w14:textId="77777777" w:rsidR="00582C11" w:rsidRPr="001D720D" w:rsidRDefault="00582C11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A8B55B7" w14:textId="0EBD138D" w:rsidR="00582C11" w:rsidRPr="001D720D" w:rsidRDefault="00911AAA" w:rsidP="00BA7C59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</w:tcPr>
          <w:p w14:paraId="5EF53418" w14:textId="77777777" w:rsidR="00582C11" w:rsidRPr="001D720D" w:rsidRDefault="00582C11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Ацетальдегид,</w:t>
            </w:r>
          </w:p>
          <w:p w14:paraId="7FDC75E0" w14:textId="77777777" w:rsidR="00582C11" w:rsidRPr="001D720D" w:rsidRDefault="00582C11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47A30790" w14:textId="77777777" w:rsidR="00582C11" w:rsidRPr="001D720D" w:rsidRDefault="00582C11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2E642F7D" w14:textId="6AD0FB6A" w:rsidR="00582C11" w:rsidRPr="001D720D" w:rsidRDefault="00582C11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(100–1000) </w:t>
            </w:r>
            <w:proofErr w:type="spellStart"/>
            <w:r w:rsidRPr="001D720D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051" w:type="pct"/>
            <w:vMerge/>
          </w:tcPr>
          <w:p w14:paraId="547E985D" w14:textId="3C985200" w:rsidR="00582C11" w:rsidRPr="001D720D" w:rsidRDefault="00582C11" w:rsidP="00BA7C59">
            <w:pPr>
              <w:ind w:left="-85" w:right="-85"/>
            </w:pPr>
          </w:p>
        </w:tc>
        <w:tc>
          <w:tcPr>
            <w:tcW w:w="1045" w:type="pct"/>
          </w:tcPr>
          <w:p w14:paraId="17A80C57" w14:textId="68381D77" w:rsidR="00582C11" w:rsidRPr="001D720D" w:rsidRDefault="00582C11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3347-2010</w:t>
            </w:r>
          </w:p>
        </w:tc>
      </w:tr>
      <w:tr w:rsidR="001D720D" w:rsidRPr="001D720D" w14:paraId="1C972724" w14:textId="77777777" w:rsidTr="004C69D7">
        <w:tc>
          <w:tcPr>
            <w:tcW w:w="389" w:type="pct"/>
            <w:tcBorders>
              <w:right w:val="single" w:sz="4" w:space="0" w:color="auto"/>
            </w:tcBorders>
          </w:tcPr>
          <w:p w14:paraId="61A619DD" w14:textId="5A2F0484" w:rsidR="00582C11" w:rsidRPr="001D720D" w:rsidRDefault="00582C11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6.35***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B10B9" w14:textId="77777777" w:rsidR="00582C11" w:rsidRPr="001D720D" w:rsidRDefault="00582C11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67929926" w14:textId="77777777" w:rsidR="00582C11" w:rsidRPr="001D720D" w:rsidRDefault="00582C11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7E0A2AAE" w14:textId="77777777" w:rsidR="00582C11" w:rsidRPr="001D720D" w:rsidRDefault="00582C11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67145A48" w14:textId="77777777" w:rsidR="00582C11" w:rsidRPr="001D720D" w:rsidRDefault="00582C11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40FD5017" w14:textId="315C8B3A" w:rsidR="00582C11" w:rsidRPr="001D720D" w:rsidRDefault="00911AAA" w:rsidP="00BA7C59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</w:tcPr>
          <w:p w14:paraId="13D1C1FF" w14:textId="77777777" w:rsidR="00582C11" w:rsidRPr="001D720D" w:rsidRDefault="00582C11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Аэрозоль индустриальных масел, определение </w:t>
            </w:r>
          </w:p>
          <w:p w14:paraId="710C13D9" w14:textId="77777777" w:rsidR="00582C11" w:rsidRPr="001D720D" w:rsidRDefault="00582C11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50F655C0" w14:textId="73DD7AB9" w:rsidR="00582C11" w:rsidRPr="001D720D" w:rsidRDefault="00582C11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ДИ: (1–10) мг/м</w:t>
            </w:r>
            <w:r w:rsidRPr="001D720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1" w:type="pct"/>
            <w:vMerge/>
            <w:tcBorders>
              <w:bottom w:val="nil"/>
            </w:tcBorders>
          </w:tcPr>
          <w:p w14:paraId="154486F6" w14:textId="6C43A903" w:rsidR="00582C11" w:rsidRPr="001D720D" w:rsidRDefault="00582C11" w:rsidP="00BA7C59">
            <w:pPr>
              <w:ind w:left="-85" w:right="-85"/>
            </w:pPr>
          </w:p>
        </w:tc>
        <w:tc>
          <w:tcPr>
            <w:tcW w:w="1045" w:type="pct"/>
          </w:tcPr>
          <w:p w14:paraId="00FA478A" w14:textId="4BCF5C2F" w:rsidR="00582C11" w:rsidRPr="001D720D" w:rsidRDefault="00582C11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3347-2010</w:t>
            </w:r>
          </w:p>
        </w:tc>
      </w:tr>
      <w:tr w:rsidR="001D720D" w:rsidRPr="001D720D" w14:paraId="284434A4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6DC557C9" w14:textId="6818DC7C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6.36***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598D7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14:paraId="13EBDD0F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5A8C49B6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52F4ACF9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5855808" w14:textId="122022CF" w:rsidR="00BA7C59" w:rsidRPr="001D720D" w:rsidRDefault="00911AAA" w:rsidP="00BA7C59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</w:tcPr>
          <w:p w14:paraId="08EC348B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Озон,</w:t>
            </w:r>
          </w:p>
          <w:p w14:paraId="68A8621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1EC79234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концентрации </w:t>
            </w:r>
          </w:p>
          <w:p w14:paraId="078F0247" w14:textId="565C1AAB" w:rsidR="00BA7C59" w:rsidRPr="001D720D" w:rsidRDefault="00BA7C59" w:rsidP="006608FC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(0,05–1,4) </w:t>
            </w:r>
            <w:proofErr w:type="spellStart"/>
            <w:r w:rsidRPr="001D720D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051" w:type="pct"/>
            <w:tcBorders>
              <w:top w:val="nil"/>
              <w:bottom w:val="nil"/>
            </w:tcBorders>
          </w:tcPr>
          <w:p w14:paraId="14570954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</w:tcPr>
          <w:p w14:paraId="6A0DA372" w14:textId="6D105DE0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3347-2010</w:t>
            </w:r>
          </w:p>
        </w:tc>
      </w:tr>
      <w:tr w:rsidR="001D720D" w:rsidRPr="001D720D" w14:paraId="0497110D" w14:textId="77777777" w:rsidTr="00BA7C59">
        <w:tc>
          <w:tcPr>
            <w:tcW w:w="389" w:type="pct"/>
            <w:tcBorders>
              <w:right w:val="single" w:sz="4" w:space="0" w:color="auto"/>
            </w:tcBorders>
          </w:tcPr>
          <w:p w14:paraId="5BA44474" w14:textId="64AF9041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6.37***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2FDEB" w14:textId="7B088DFA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384B2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3DF69747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381646F3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6A33E9CC" w14:textId="2C394DE0" w:rsidR="00BA7C59" w:rsidRPr="001D720D" w:rsidRDefault="00911AAA" w:rsidP="00BA7C59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14:paraId="00C41FE0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Сероводород,</w:t>
            </w:r>
          </w:p>
          <w:p w14:paraId="7F0796E8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61354DDF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649D379C" w14:textId="781D8763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(0,5–15) </w:t>
            </w:r>
            <w:proofErr w:type="spellStart"/>
            <w:r w:rsidRPr="001D720D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051" w:type="pct"/>
            <w:tcBorders>
              <w:top w:val="nil"/>
              <w:bottom w:val="nil"/>
            </w:tcBorders>
          </w:tcPr>
          <w:p w14:paraId="7E6B4937" w14:textId="38644DC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74E4B23F" w14:textId="27EE3C4F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3347-2010</w:t>
            </w:r>
          </w:p>
        </w:tc>
      </w:tr>
      <w:tr w:rsidR="001D720D" w:rsidRPr="001D720D" w14:paraId="4A5E0C07" w14:textId="77777777" w:rsidTr="00BA7C59"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14:paraId="3275E46F" w14:textId="631321B3" w:rsidR="00BA7C59" w:rsidRPr="001D720D" w:rsidRDefault="00BA7C59" w:rsidP="00BA7C59">
            <w:pPr>
              <w:ind w:left="-85" w:right="-85"/>
              <w:jc w:val="center"/>
            </w:pPr>
            <w:r w:rsidRPr="001D720D">
              <w:rPr>
                <w:sz w:val="22"/>
                <w:szCs w:val="22"/>
              </w:rPr>
              <w:t>6.38***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F74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BB791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2E4E23E6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42.000</w:t>
            </w:r>
          </w:p>
          <w:p w14:paraId="06C3E987" w14:textId="77777777" w:rsidR="00BA7C59" w:rsidRPr="001D720D" w:rsidRDefault="00BA7C59" w:rsidP="00BA7C59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100.01/</w:t>
            </w:r>
          </w:p>
          <w:p w14:paraId="169429C6" w14:textId="0DC5B084" w:rsidR="00BA7C59" w:rsidRPr="001D720D" w:rsidRDefault="00911AAA" w:rsidP="00BA7C59">
            <w:pPr>
              <w:ind w:left="-85" w:right="-85"/>
              <w:jc w:val="center"/>
            </w:pPr>
            <w:r>
              <w:rPr>
                <w:sz w:val="22"/>
                <w:szCs w:val="22"/>
              </w:rPr>
              <w:t>12</w:t>
            </w:r>
            <w:r w:rsidRPr="001D72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D720D">
              <w:rPr>
                <w:sz w:val="22"/>
                <w:szCs w:val="22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14:paraId="22FA4A39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Хлористый водород,</w:t>
            </w:r>
          </w:p>
          <w:p w14:paraId="76FE3A08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 xml:space="preserve">определение </w:t>
            </w:r>
          </w:p>
          <w:p w14:paraId="12053022" w14:textId="77777777" w:rsidR="00BA7C59" w:rsidRPr="001D720D" w:rsidRDefault="00BA7C59" w:rsidP="00BA7C59">
            <w:pPr>
              <w:ind w:left="-85" w:right="-85"/>
              <w:rPr>
                <w:sz w:val="22"/>
                <w:szCs w:val="22"/>
              </w:rPr>
            </w:pPr>
            <w:r w:rsidRPr="001D720D">
              <w:rPr>
                <w:sz w:val="22"/>
                <w:szCs w:val="22"/>
              </w:rPr>
              <w:t>концентрации</w:t>
            </w:r>
          </w:p>
          <w:p w14:paraId="4D13424F" w14:textId="099A1B7F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 xml:space="preserve">ДИ: (1–10) </w:t>
            </w:r>
            <w:proofErr w:type="spellStart"/>
            <w:r w:rsidRPr="001D720D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051" w:type="pct"/>
            <w:tcBorders>
              <w:top w:val="nil"/>
              <w:bottom w:val="single" w:sz="4" w:space="0" w:color="auto"/>
            </w:tcBorders>
          </w:tcPr>
          <w:p w14:paraId="76E39F12" w14:textId="77777777" w:rsidR="00BA7C59" w:rsidRPr="001D720D" w:rsidRDefault="00BA7C59" w:rsidP="00BA7C59">
            <w:pPr>
              <w:ind w:left="-85" w:right="-85"/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155A7598" w14:textId="798C65C2" w:rsidR="00BA7C59" w:rsidRPr="001D720D" w:rsidRDefault="00BA7C59" w:rsidP="00BA7C59">
            <w:pPr>
              <w:ind w:left="-85" w:right="-85"/>
            </w:pPr>
            <w:r w:rsidRPr="001D720D">
              <w:rPr>
                <w:sz w:val="22"/>
                <w:szCs w:val="22"/>
              </w:rPr>
              <w:t>МВИ.МН 3347-2010</w:t>
            </w:r>
          </w:p>
        </w:tc>
      </w:tr>
    </w:tbl>
    <w:p w14:paraId="46178D81" w14:textId="62747610" w:rsidR="00A7420A" w:rsidRPr="001D720D" w:rsidRDefault="006E74FD" w:rsidP="006E74FD">
      <w:pPr>
        <w:tabs>
          <w:tab w:val="left" w:pos="7170"/>
        </w:tabs>
        <w:rPr>
          <w:sz w:val="24"/>
          <w:szCs w:val="24"/>
        </w:rPr>
      </w:pPr>
      <w:bookmarkStart w:id="4" w:name="_Hlk203457744"/>
      <w:r w:rsidRPr="001D720D">
        <w:rPr>
          <w:sz w:val="24"/>
          <w:szCs w:val="24"/>
        </w:rPr>
        <w:tab/>
      </w:r>
    </w:p>
    <w:p w14:paraId="08A5604B" w14:textId="77777777" w:rsidR="007D4162" w:rsidRPr="001D720D" w:rsidRDefault="007D4162" w:rsidP="007D4162">
      <w:pPr>
        <w:rPr>
          <w:b/>
        </w:rPr>
      </w:pPr>
      <w:r w:rsidRPr="001D720D">
        <w:rPr>
          <w:b/>
        </w:rPr>
        <w:t xml:space="preserve">Примечание: </w:t>
      </w:r>
    </w:p>
    <w:p w14:paraId="4B6BE002" w14:textId="77777777" w:rsidR="007D4162" w:rsidRPr="001D720D" w:rsidRDefault="007D4162" w:rsidP="007D4162">
      <w:r w:rsidRPr="001D720D">
        <w:rPr>
          <w:bCs/>
        </w:rPr>
        <w:t>* – деятельность осуществляется непосредственно в ООС;</w:t>
      </w:r>
      <w:r w:rsidRPr="001D720D">
        <w:rPr>
          <w:bCs/>
        </w:rPr>
        <w:br/>
        <w:t>** – деятельность осуществляется непосредственно в ООС и за пределами ООС;</w:t>
      </w:r>
      <w:r w:rsidRPr="001D720D">
        <w:rPr>
          <w:bCs/>
        </w:rPr>
        <w:br/>
        <w:t>*** – деятельность осуществляется за пределами ООС.</w:t>
      </w:r>
      <w:r w:rsidRPr="001D720D">
        <w:t xml:space="preserve"> </w:t>
      </w:r>
    </w:p>
    <w:p w14:paraId="047D8C00" w14:textId="77777777" w:rsidR="007D4162" w:rsidRPr="001D720D" w:rsidRDefault="007D4162" w:rsidP="007D4162"/>
    <w:p w14:paraId="7A0B4F68" w14:textId="77777777" w:rsidR="007D4162" w:rsidRPr="001D720D" w:rsidRDefault="007D4162" w:rsidP="007D4162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7D4162" w:rsidRPr="001D720D" w14:paraId="4C908579" w14:textId="77777777" w:rsidTr="00BB183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EF23ECC" w14:textId="77777777" w:rsidR="007D4162" w:rsidRPr="001D720D" w:rsidRDefault="007D4162" w:rsidP="00BB1838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1D720D">
              <w:rPr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FCEE2" w14:textId="77777777" w:rsidR="007D4162" w:rsidRPr="001D720D" w:rsidRDefault="007D4162" w:rsidP="00BB1838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 w:rsidRPr="001D720D"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1D720D"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  <w:bookmarkEnd w:id="4"/>
    </w:tbl>
    <w:p w14:paraId="2456EFD4" w14:textId="77777777" w:rsidR="00A7420A" w:rsidRPr="001D720D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RPr="001D720D" w:rsidSect="00D70F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28C9" w14:textId="77777777" w:rsidR="007B63C5" w:rsidRDefault="007B63C5" w:rsidP="0011070C">
      <w:r>
        <w:separator/>
      </w:r>
    </w:p>
  </w:endnote>
  <w:endnote w:type="continuationSeparator" w:id="0">
    <w:p w14:paraId="5F422363" w14:textId="77777777" w:rsidR="007B63C5" w:rsidRDefault="007B63C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FB6B0F" w:rsidRPr="00CC669F" w14:paraId="26E68E87" w14:textId="77777777" w:rsidTr="00C62C68">
      <w:tc>
        <w:tcPr>
          <w:tcW w:w="3402" w:type="dxa"/>
          <w:vAlign w:val="center"/>
          <w:hideMark/>
        </w:tcPr>
        <w:p w14:paraId="3AE5134B" w14:textId="55211127" w:rsidR="00FB6B0F" w:rsidRPr="00B453D4" w:rsidRDefault="00FB6B0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21E716" w14:textId="77777777" w:rsidR="00FB6B0F" w:rsidRPr="00B453D4" w:rsidRDefault="00FB6B0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CAAEB5F" w14:textId="471B4F99" w:rsidR="00FB6B0F" w:rsidRPr="00CC669F" w:rsidRDefault="005B352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31.07.2025</w:t>
              </w:r>
            </w:p>
          </w:sdtContent>
        </w:sdt>
        <w:p w14:paraId="14144DB8" w14:textId="77777777" w:rsidR="00FB6B0F" w:rsidRPr="00B453D4" w:rsidRDefault="00FB6B0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9F63F48" w14:textId="77777777" w:rsidR="00FB6B0F" w:rsidRPr="00CC669F" w:rsidRDefault="00FB6B0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5F69945" w14:textId="77777777" w:rsidR="00FB6B0F" w:rsidRPr="005128B2" w:rsidRDefault="00FB6B0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FB6B0F" w:rsidRPr="00460ECA" w14:paraId="657A523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086EE3A" w14:textId="6F3105EF" w:rsidR="00FB6B0F" w:rsidRPr="00B453D4" w:rsidRDefault="00FB6B0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6E18E4" w14:textId="77777777" w:rsidR="00FB6B0F" w:rsidRPr="00B453D4" w:rsidRDefault="00FB6B0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1BD9302" w14:textId="48B3A343" w:rsidR="00FB6B0F" w:rsidRPr="00CC669F" w:rsidRDefault="005B352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31.07.2025</w:t>
              </w:r>
            </w:p>
          </w:sdtContent>
        </w:sdt>
        <w:p w14:paraId="50BD85B3" w14:textId="77777777" w:rsidR="00FB6B0F" w:rsidRPr="00B453D4" w:rsidRDefault="00FB6B0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BEF2EE" w14:textId="77777777" w:rsidR="00FB6B0F" w:rsidRPr="00CC669F" w:rsidRDefault="00FB6B0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B06225" w14:textId="77777777" w:rsidR="00FB6B0F" w:rsidRPr="00CC094B" w:rsidRDefault="00FB6B0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51FD" w14:textId="77777777" w:rsidR="007B63C5" w:rsidRDefault="007B63C5" w:rsidP="0011070C">
      <w:r>
        <w:separator/>
      </w:r>
    </w:p>
  </w:footnote>
  <w:footnote w:type="continuationSeparator" w:id="0">
    <w:p w14:paraId="58B1B46D" w14:textId="77777777" w:rsidR="007B63C5" w:rsidRDefault="007B63C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95" w:type="pct"/>
      <w:tblInd w:w="-56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464"/>
    </w:tblGrid>
    <w:tr w:rsidR="00FB6B0F" w:rsidRPr="00D337DC" w14:paraId="7969F787" w14:textId="77777777" w:rsidTr="007D4162">
      <w:trPr>
        <w:trHeight w:val="752"/>
        <w:tblHeader/>
      </w:trPr>
      <w:tc>
        <w:tcPr>
          <w:tcW w:w="364" w:type="pct"/>
          <w:tcBorders>
            <w:bottom w:val="single" w:sz="4" w:space="0" w:color="auto"/>
          </w:tcBorders>
          <w:vAlign w:val="center"/>
          <w:hideMark/>
        </w:tcPr>
        <w:p w14:paraId="608FBFA4" w14:textId="77777777" w:rsidR="00FB6B0F" w:rsidRPr="00B453D4" w:rsidRDefault="00FB6B0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2DDB30" wp14:editId="303E9C60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pct"/>
          <w:tcBorders>
            <w:bottom w:val="single" w:sz="4" w:space="0" w:color="auto"/>
          </w:tcBorders>
          <w:vAlign w:val="center"/>
        </w:tcPr>
        <w:p w14:paraId="05B7DB6F" w14:textId="77777777" w:rsidR="00FB6B0F" w:rsidRPr="00B453D4" w:rsidRDefault="00FB6B0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1.1673</w:t>
          </w:r>
        </w:p>
      </w:tc>
    </w:tr>
  </w:tbl>
  <w:p w14:paraId="7149FDCF" w14:textId="77777777" w:rsidR="00FB6B0F" w:rsidRPr="00CC094B" w:rsidRDefault="00FB6B0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197"/>
    </w:tblGrid>
    <w:tr w:rsidR="00FB6B0F" w:rsidRPr="00804957" w14:paraId="05BFCB64" w14:textId="77777777" w:rsidTr="007D4162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EA45E17" w14:textId="77777777" w:rsidR="00FB6B0F" w:rsidRPr="00B453D4" w:rsidRDefault="00FB6B0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01E3D7" wp14:editId="7C8EAE8E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42BA623C" w14:textId="77777777" w:rsidR="00FB6B0F" w:rsidRPr="00B453D4" w:rsidRDefault="00FB6B0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3577563" w14:textId="77777777" w:rsidR="00FB6B0F" w:rsidRPr="00B453D4" w:rsidRDefault="00FB6B0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3F056B" w14:textId="77777777" w:rsidR="00FB6B0F" w:rsidRPr="00B453D4" w:rsidRDefault="00FB6B0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EA75EC" w14:textId="77777777" w:rsidR="00FB6B0F" w:rsidRDefault="00FB6B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5923242">
    <w:abstractNumId w:val="6"/>
  </w:num>
  <w:num w:numId="2" w16cid:durableId="777021695">
    <w:abstractNumId w:val="7"/>
  </w:num>
  <w:num w:numId="3" w16cid:durableId="1860504256">
    <w:abstractNumId w:val="4"/>
  </w:num>
  <w:num w:numId="4" w16cid:durableId="499738035">
    <w:abstractNumId w:val="1"/>
  </w:num>
  <w:num w:numId="5" w16cid:durableId="1857770906">
    <w:abstractNumId w:val="11"/>
  </w:num>
  <w:num w:numId="6" w16cid:durableId="1538346727">
    <w:abstractNumId w:val="3"/>
  </w:num>
  <w:num w:numId="7" w16cid:durableId="1270577478">
    <w:abstractNumId w:val="8"/>
  </w:num>
  <w:num w:numId="8" w16cid:durableId="1473598547">
    <w:abstractNumId w:val="5"/>
  </w:num>
  <w:num w:numId="9" w16cid:durableId="388572015">
    <w:abstractNumId w:val="9"/>
  </w:num>
  <w:num w:numId="10" w16cid:durableId="1248222333">
    <w:abstractNumId w:val="2"/>
  </w:num>
  <w:num w:numId="11" w16cid:durableId="599801362">
    <w:abstractNumId w:val="0"/>
  </w:num>
  <w:num w:numId="12" w16cid:durableId="377894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6DD"/>
    <w:rsid w:val="00022A72"/>
    <w:rsid w:val="00025F38"/>
    <w:rsid w:val="0005414E"/>
    <w:rsid w:val="0006108C"/>
    <w:rsid w:val="00061AA9"/>
    <w:rsid w:val="000643A6"/>
    <w:rsid w:val="00065886"/>
    <w:rsid w:val="00067FEC"/>
    <w:rsid w:val="00073BBF"/>
    <w:rsid w:val="00076E3A"/>
    <w:rsid w:val="00090EA2"/>
    <w:rsid w:val="00093422"/>
    <w:rsid w:val="000948E5"/>
    <w:rsid w:val="00096B55"/>
    <w:rsid w:val="000A6A3D"/>
    <w:rsid w:val="000B00DE"/>
    <w:rsid w:val="000D07C1"/>
    <w:rsid w:val="000D49BB"/>
    <w:rsid w:val="000D5B01"/>
    <w:rsid w:val="000D7443"/>
    <w:rsid w:val="000E2802"/>
    <w:rsid w:val="000E7734"/>
    <w:rsid w:val="000F7A06"/>
    <w:rsid w:val="0011070C"/>
    <w:rsid w:val="001118D7"/>
    <w:rsid w:val="00114F4B"/>
    <w:rsid w:val="00116AD0"/>
    <w:rsid w:val="00117059"/>
    <w:rsid w:val="00120BDA"/>
    <w:rsid w:val="00121649"/>
    <w:rsid w:val="00131C66"/>
    <w:rsid w:val="00132246"/>
    <w:rsid w:val="00137770"/>
    <w:rsid w:val="00162213"/>
    <w:rsid w:val="0016289A"/>
    <w:rsid w:val="00162D37"/>
    <w:rsid w:val="0019223F"/>
    <w:rsid w:val="001940A4"/>
    <w:rsid w:val="00194140"/>
    <w:rsid w:val="001956F7"/>
    <w:rsid w:val="001A31BA"/>
    <w:rsid w:val="001A4BEA"/>
    <w:rsid w:val="001C24AD"/>
    <w:rsid w:val="001C298C"/>
    <w:rsid w:val="001D720D"/>
    <w:rsid w:val="001E1F2B"/>
    <w:rsid w:val="001E2653"/>
    <w:rsid w:val="001E61B5"/>
    <w:rsid w:val="001F3A6F"/>
    <w:rsid w:val="001F7797"/>
    <w:rsid w:val="0020355B"/>
    <w:rsid w:val="00204777"/>
    <w:rsid w:val="002105A1"/>
    <w:rsid w:val="00221C85"/>
    <w:rsid w:val="00231AE7"/>
    <w:rsid w:val="0023202F"/>
    <w:rsid w:val="00250100"/>
    <w:rsid w:val="0025048C"/>
    <w:rsid w:val="002505FA"/>
    <w:rsid w:val="00250A55"/>
    <w:rsid w:val="002667A7"/>
    <w:rsid w:val="0027087D"/>
    <w:rsid w:val="0027155F"/>
    <w:rsid w:val="002815AC"/>
    <w:rsid w:val="00287423"/>
    <w:rsid w:val="002877C8"/>
    <w:rsid w:val="00290079"/>
    <w:rsid w:val="002900DE"/>
    <w:rsid w:val="002A346F"/>
    <w:rsid w:val="002A3A5C"/>
    <w:rsid w:val="002B5222"/>
    <w:rsid w:val="002C3723"/>
    <w:rsid w:val="002D5AEE"/>
    <w:rsid w:val="002D5F65"/>
    <w:rsid w:val="002E2F12"/>
    <w:rsid w:val="002F3855"/>
    <w:rsid w:val="002F7909"/>
    <w:rsid w:val="003004DE"/>
    <w:rsid w:val="003054C2"/>
    <w:rsid w:val="00305E11"/>
    <w:rsid w:val="0031023B"/>
    <w:rsid w:val="003126E7"/>
    <w:rsid w:val="00316676"/>
    <w:rsid w:val="003218DE"/>
    <w:rsid w:val="003448FE"/>
    <w:rsid w:val="00347AC0"/>
    <w:rsid w:val="00350D5F"/>
    <w:rsid w:val="00355CBA"/>
    <w:rsid w:val="00362F47"/>
    <w:rsid w:val="00367C64"/>
    <w:rsid w:val="003717D2"/>
    <w:rsid w:val="00374A27"/>
    <w:rsid w:val="00376115"/>
    <w:rsid w:val="003809C1"/>
    <w:rsid w:val="003812B9"/>
    <w:rsid w:val="00381BDB"/>
    <w:rsid w:val="00382B30"/>
    <w:rsid w:val="0038440D"/>
    <w:rsid w:val="00386D1E"/>
    <w:rsid w:val="00390925"/>
    <w:rsid w:val="00397DC2"/>
    <w:rsid w:val="003A10A8"/>
    <w:rsid w:val="003A290F"/>
    <w:rsid w:val="003C130A"/>
    <w:rsid w:val="003C6C10"/>
    <w:rsid w:val="003C779B"/>
    <w:rsid w:val="003D0115"/>
    <w:rsid w:val="003E26A2"/>
    <w:rsid w:val="003E6C5A"/>
    <w:rsid w:val="003E6D8A"/>
    <w:rsid w:val="003E784E"/>
    <w:rsid w:val="003F1ACB"/>
    <w:rsid w:val="003F442D"/>
    <w:rsid w:val="003F50C5"/>
    <w:rsid w:val="00401D49"/>
    <w:rsid w:val="004030B9"/>
    <w:rsid w:val="00421BAF"/>
    <w:rsid w:val="00422E26"/>
    <w:rsid w:val="00433B38"/>
    <w:rsid w:val="00437E07"/>
    <w:rsid w:val="00452C9D"/>
    <w:rsid w:val="00457C9E"/>
    <w:rsid w:val="00464AB2"/>
    <w:rsid w:val="00473830"/>
    <w:rsid w:val="00483C09"/>
    <w:rsid w:val="00484C2D"/>
    <w:rsid w:val="004935C6"/>
    <w:rsid w:val="004969FD"/>
    <w:rsid w:val="00497DDD"/>
    <w:rsid w:val="004A5235"/>
    <w:rsid w:val="004A5E4C"/>
    <w:rsid w:val="004B1979"/>
    <w:rsid w:val="004B31E2"/>
    <w:rsid w:val="004B4737"/>
    <w:rsid w:val="004B60BC"/>
    <w:rsid w:val="004C031A"/>
    <w:rsid w:val="004C41B1"/>
    <w:rsid w:val="004C4FBC"/>
    <w:rsid w:val="004C53CA"/>
    <w:rsid w:val="004D0DE0"/>
    <w:rsid w:val="004E0C42"/>
    <w:rsid w:val="004E1218"/>
    <w:rsid w:val="004E4499"/>
    <w:rsid w:val="004E4C84"/>
    <w:rsid w:val="004E5090"/>
    <w:rsid w:val="004E6BC8"/>
    <w:rsid w:val="004E7399"/>
    <w:rsid w:val="004F26E5"/>
    <w:rsid w:val="004F5A1D"/>
    <w:rsid w:val="005043CD"/>
    <w:rsid w:val="00507CCF"/>
    <w:rsid w:val="00512BC0"/>
    <w:rsid w:val="00527F26"/>
    <w:rsid w:val="00527FD4"/>
    <w:rsid w:val="0056070B"/>
    <w:rsid w:val="00575724"/>
    <w:rsid w:val="0058078B"/>
    <w:rsid w:val="00581E29"/>
    <w:rsid w:val="00582C11"/>
    <w:rsid w:val="00592241"/>
    <w:rsid w:val="005A025F"/>
    <w:rsid w:val="005A04EA"/>
    <w:rsid w:val="005A4E4B"/>
    <w:rsid w:val="005B2AF9"/>
    <w:rsid w:val="005B352D"/>
    <w:rsid w:val="005C3E49"/>
    <w:rsid w:val="005C7B7A"/>
    <w:rsid w:val="005D3ED2"/>
    <w:rsid w:val="005D5C7B"/>
    <w:rsid w:val="005E250C"/>
    <w:rsid w:val="005E33F5"/>
    <w:rsid w:val="005E5766"/>
    <w:rsid w:val="005E611E"/>
    <w:rsid w:val="005E7AD0"/>
    <w:rsid w:val="005E7EB9"/>
    <w:rsid w:val="005F56ED"/>
    <w:rsid w:val="00614369"/>
    <w:rsid w:val="006207A8"/>
    <w:rsid w:val="00623E3E"/>
    <w:rsid w:val="00630BD9"/>
    <w:rsid w:val="00631451"/>
    <w:rsid w:val="0063232B"/>
    <w:rsid w:val="00635309"/>
    <w:rsid w:val="006363DF"/>
    <w:rsid w:val="00637EEA"/>
    <w:rsid w:val="00642140"/>
    <w:rsid w:val="00645468"/>
    <w:rsid w:val="00656AE2"/>
    <w:rsid w:val="00656EE2"/>
    <w:rsid w:val="006608FC"/>
    <w:rsid w:val="00665CD0"/>
    <w:rsid w:val="00671E7A"/>
    <w:rsid w:val="006733E6"/>
    <w:rsid w:val="006762B3"/>
    <w:rsid w:val="00683923"/>
    <w:rsid w:val="00683C30"/>
    <w:rsid w:val="006938AF"/>
    <w:rsid w:val="006A336B"/>
    <w:rsid w:val="006A5017"/>
    <w:rsid w:val="006B7168"/>
    <w:rsid w:val="006B73BE"/>
    <w:rsid w:val="006C09D5"/>
    <w:rsid w:val="006C22D9"/>
    <w:rsid w:val="006D421C"/>
    <w:rsid w:val="006D5481"/>
    <w:rsid w:val="006D5DCE"/>
    <w:rsid w:val="006E20C8"/>
    <w:rsid w:val="006E2A58"/>
    <w:rsid w:val="006E74FD"/>
    <w:rsid w:val="00712175"/>
    <w:rsid w:val="00726816"/>
    <w:rsid w:val="00731452"/>
    <w:rsid w:val="00733F9B"/>
    <w:rsid w:val="00734508"/>
    <w:rsid w:val="00741FBB"/>
    <w:rsid w:val="00744B42"/>
    <w:rsid w:val="007471B6"/>
    <w:rsid w:val="00750565"/>
    <w:rsid w:val="0075063F"/>
    <w:rsid w:val="00760BFC"/>
    <w:rsid w:val="007624CE"/>
    <w:rsid w:val="007736CF"/>
    <w:rsid w:val="00780F0D"/>
    <w:rsid w:val="00784625"/>
    <w:rsid w:val="00791E46"/>
    <w:rsid w:val="00792CEB"/>
    <w:rsid w:val="007A35DA"/>
    <w:rsid w:val="007B3014"/>
    <w:rsid w:val="007B3671"/>
    <w:rsid w:val="007B63C5"/>
    <w:rsid w:val="007C4608"/>
    <w:rsid w:val="007D0DA8"/>
    <w:rsid w:val="007D4162"/>
    <w:rsid w:val="007D5A74"/>
    <w:rsid w:val="007E210E"/>
    <w:rsid w:val="007E2E1D"/>
    <w:rsid w:val="007E712B"/>
    <w:rsid w:val="007F5916"/>
    <w:rsid w:val="00802F25"/>
    <w:rsid w:val="00805C5D"/>
    <w:rsid w:val="00813FEF"/>
    <w:rsid w:val="008252F1"/>
    <w:rsid w:val="00834A57"/>
    <w:rsid w:val="00843B33"/>
    <w:rsid w:val="008667F8"/>
    <w:rsid w:val="00877224"/>
    <w:rsid w:val="0088221A"/>
    <w:rsid w:val="00886D6D"/>
    <w:rsid w:val="008918EC"/>
    <w:rsid w:val="008B12C4"/>
    <w:rsid w:val="008B3FE2"/>
    <w:rsid w:val="008B45CD"/>
    <w:rsid w:val="008B5528"/>
    <w:rsid w:val="008B65A3"/>
    <w:rsid w:val="008B7A17"/>
    <w:rsid w:val="008C281F"/>
    <w:rsid w:val="008C47FF"/>
    <w:rsid w:val="008D4686"/>
    <w:rsid w:val="008D7BD2"/>
    <w:rsid w:val="008E43A5"/>
    <w:rsid w:val="008F66CD"/>
    <w:rsid w:val="00907636"/>
    <w:rsid w:val="009119ED"/>
    <w:rsid w:val="00911AAA"/>
    <w:rsid w:val="00916038"/>
    <w:rsid w:val="00921A06"/>
    <w:rsid w:val="00923491"/>
    <w:rsid w:val="00926360"/>
    <w:rsid w:val="00933CED"/>
    <w:rsid w:val="00934119"/>
    <w:rsid w:val="009355D3"/>
    <w:rsid w:val="009420B6"/>
    <w:rsid w:val="00945582"/>
    <w:rsid w:val="00946907"/>
    <w:rsid w:val="009503C7"/>
    <w:rsid w:val="00952A14"/>
    <w:rsid w:val="0095347E"/>
    <w:rsid w:val="0095718A"/>
    <w:rsid w:val="009672AA"/>
    <w:rsid w:val="009729E6"/>
    <w:rsid w:val="00984DDF"/>
    <w:rsid w:val="00985064"/>
    <w:rsid w:val="009940B7"/>
    <w:rsid w:val="009A1DF4"/>
    <w:rsid w:val="009A3A10"/>
    <w:rsid w:val="009A3E9D"/>
    <w:rsid w:val="009B07BD"/>
    <w:rsid w:val="009C0C60"/>
    <w:rsid w:val="009C20EC"/>
    <w:rsid w:val="009C3AC0"/>
    <w:rsid w:val="009D4A0F"/>
    <w:rsid w:val="009D5A57"/>
    <w:rsid w:val="009E4075"/>
    <w:rsid w:val="009E74C3"/>
    <w:rsid w:val="009F0F02"/>
    <w:rsid w:val="009F7389"/>
    <w:rsid w:val="009F73B7"/>
    <w:rsid w:val="00A0063E"/>
    <w:rsid w:val="00A02A5F"/>
    <w:rsid w:val="00A247E1"/>
    <w:rsid w:val="00A35CEC"/>
    <w:rsid w:val="00A36896"/>
    <w:rsid w:val="00A47C62"/>
    <w:rsid w:val="00A51793"/>
    <w:rsid w:val="00A533A9"/>
    <w:rsid w:val="00A542AC"/>
    <w:rsid w:val="00A66CBA"/>
    <w:rsid w:val="00A7420A"/>
    <w:rsid w:val="00A755C7"/>
    <w:rsid w:val="00A832DE"/>
    <w:rsid w:val="00A87B07"/>
    <w:rsid w:val="00A913B8"/>
    <w:rsid w:val="00A91AFC"/>
    <w:rsid w:val="00A91C34"/>
    <w:rsid w:val="00A960B8"/>
    <w:rsid w:val="00A96358"/>
    <w:rsid w:val="00A965E5"/>
    <w:rsid w:val="00AA7577"/>
    <w:rsid w:val="00AA7E3B"/>
    <w:rsid w:val="00AB0EA7"/>
    <w:rsid w:val="00AB1AEB"/>
    <w:rsid w:val="00AB2655"/>
    <w:rsid w:val="00AC27C9"/>
    <w:rsid w:val="00AC2AA9"/>
    <w:rsid w:val="00AD1F7A"/>
    <w:rsid w:val="00AD49B2"/>
    <w:rsid w:val="00AD4B7A"/>
    <w:rsid w:val="00AF571F"/>
    <w:rsid w:val="00AF6206"/>
    <w:rsid w:val="00B05EA9"/>
    <w:rsid w:val="00B073DC"/>
    <w:rsid w:val="00B16BF0"/>
    <w:rsid w:val="00B20359"/>
    <w:rsid w:val="00B2148F"/>
    <w:rsid w:val="00B22D34"/>
    <w:rsid w:val="00B371B5"/>
    <w:rsid w:val="00B409F8"/>
    <w:rsid w:val="00B453D4"/>
    <w:rsid w:val="00B4667C"/>
    <w:rsid w:val="00B47A0F"/>
    <w:rsid w:val="00B51951"/>
    <w:rsid w:val="00B52673"/>
    <w:rsid w:val="00B53AEA"/>
    <w:rsid w:val="00B549A3"/>
    <w:rsid w:val="00B639CF"/>
    <w:rsid w:val="00B65D7F"/>
    <w:rsid w:val="00B6753E"/>
    <w:rsid w:val="00B75A22"/>
    <w:rsid w:val="00B80F2A"/>
    <w:rsid w:val="00B921CC"/>
    <w:rsid w:val="00BA4A77"/>
    <w:rsid w:val="00BA682A"/>
    <w:rsid w:val="00BA7746"/>
    <w:rsid w:val="00BA7C59"/>
    <w:rsid w:val="00BB0188"/>
    <w:rsid w:val="00BB272F"/>
    <w:rsid w:val="00BB3A67"/>
    <w:rsid w:val="00BB3C4D"/>
    <w:rsid w:val="00BB6B69"/>
    <w:rsid w:val="00BB7AAD"/>
    <w:rsid w:val="00BC40FF"/>
    <w:rsid w:val="00BC6B2B"/>
    <w:rsid w:val="00BE6375"/>
    <w:rsid w:val="00C050CF"/>
    <w:rsid w:val="00C2541A"/>
    <w:rsid w:val="00C423BE"/>
    <w:rsid w:val="00C4751C"/>
    <w:rsid w:val="00C62C68"/>
    <w:rsid w:val="00C67ACE"/>
    <w:rsid w:val="00C73302"/>
    <w:rsid w:val="00C80BF5"/>
    <w:rsid w:val="00C8636D"/>
    <w:rsid w:val="00C94B1C"/>
    <w:rsid w:val="00C97BC9"/>
    <w:rsid w:val="00CA3473"/>
    <w:rsid w:val="00CA53E3"/>
    <w:rsid w:val="00CC0021"/>
    <w:rsid w:val="00CC094B"/>
    <w:rsid w:val="00CC669F"/>
    <w:rsid w:val="00CE4478"/>
    <w:rsid w:val="00CE6130"/>
    <w:rsid w:val="00CF407D"/>
    <w:rsid w:val="00CF4334"/>
    <w:rsid w:val="00D032BA"/>
    <w:rsid w:val="00D039C9"/>
    <w:rsid w:val="00D0514F"/>
    <w:rsid w:val="00D11555"/>
    <w:rsid w:val="00D2022D"/>
    <w:rsid w:val="00D2032E"/>
    <w:rsid w:val="00D20968"/>
    <w:rsid w:val="00D23538"/>
    <w:rsid w:val="00D2438B"/>
    <w:rsid w:val="00D34097"/>
    <w:rsid w:val="00D51C65"/>
    <w:rsid w:val="00D646D2"/>
    <w:rsid w:val="00D70FE4"/>
    <w:rsid w:val="00D74D90"/>
    <w:rsid w:val="00D8265D"/>
    <w:rsid w:val="00D876E6"/>
    <w:rsid w:val="00D921AD"/>
    <w:rsid w:val="00D92801"/>
    <w:rsid w:val="00D93001"/>
    <w:rsid w:val="00DA5E7A"/>
    <w:rsid w:val="00DA6561"/>
    <w:rsid w:val="00DB17B7"/>
    <w:rsid w:val="00DB1FAE"/>
    <w:rsid w:val="00DB4A98"/>
    <w:rsid w:val="00DC2BF7"/>
    <w:rsid w:val="00DD3C60"/>
    <w:rsid w:val="00DE08EA"/>
    <w:rsid w:val="00DE1FD5"/>
    <w:rsid w:val="00DE6F93"/>
    <w:rsid w:val="00DF7DAB"/>
    <w:rsid w:val="00E019D1"/>
    <w:rsid w:val="00E04756"/>
    <w:rsid w:val="00E04FF0"/>
    <w:rsid w:val="00E053E4"/>
    <w:rsid w:val="00E1055A"/>
    <w:rsid w:val="00E1263C"/>
    <w:rsid w:val="00E1403C"/>
    <w:rsid w:val="00E312C4"/>
    <w:rsid w:val="00E32F30"/>
    <w:rsid w:val="00E34C7D"/>
    <w:rsid w:val="00E50E26"/>
    <w:rsid w:val="00E5357F"/>
    <w:rsid w:val="00E576FC"/>
    <w:rsid w:val="00E62AAA"/>
    <w:rsid w:val="00E64BEC"/>
    <w:rsid w:val="00E677F4"/>
    <w:rsid w:val="00E750F5"/>
    <w:rsid w:val="00E822AD"/>
    <w:rsid w:val="00E909C3"/>
    <w:rsid w:val="00E95EA8"/>
    <w:rsid w:val="00EB487B"/>
    <w:rsid w:val="00EB54EF"/>
    <w:rsid w:val="00EB7145"/>
    <w:rsid w:val="00EC615C"/>
    <w:rsid w:val="00EC76FB"/>
    <w:rsid w:val="00ED10E7"/>
    <w:rsid w:val="00ED200F"/>
    <w:rsid w:val="00ED4257"/>
    <w:rsid w:val="00EE1FF1"/>
    <w:rsid w:val="00EE231D"/>
    <w:rsid w:val="00EF0247"/>
    <w:rsid w:val="00EF0773"/>
    <w:rsid w:val="00EF2ED9"/>
    <w:rsid w:val="00EF5137"/>
    <w:rsid w:val="00EF6ABF"/>
    <w:rsid w:val="00F009A9"/>
    <w:rsid w:val="00F03E7E"/>
    <w:rsid w:val="00F35FAF"/>
    <w:rsid w:val="00F36A9F"/>
    <w:rsid w:val="00F44D8F"/>
    <w:rsid w:val="00F47F4D"/>
    <w:rsid w:val="00F62E42"/>
    <w:rsid w:val="00F62F6E"/>
    <w:rsid w:val="00F64A4B"/>
    <w:rsid w:val="00F65E9E"/>
    <w:rsid w:val="00F7092B"/>
    <w:rsid w:val="00F76385"/>
    <w:rsid w:val="00F76895"/>
    <w:rsid w:val="00F76E50"/>
    <w:rsid w:val="00F8255B"/>
    <w:rsid w:val="00F83165"/>
    <w:rsid w:val="00F86DE9"/>
    <w:rsid w:val="00F874A1"/>
    <w:rsid w:val="00F951F9"/>
    <w:rsid w:val="00FB6899"/>
    <w:rsid w:val="00FB6B0F"/>
    <w:rsid w:val="00FB7F0C"/>
    <w:rsid w:val="00FC0729"/>
    <w:rsid w:val="00FC1A9B"/>
    <w:rsid w:val="00FC280E"/>
    <w:rsid w:val="00FC609C"/>
    <w:rsid w:val="00FD207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D41F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9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FA27D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46DD"/>
    <w:rsid w:val="00042056"/>
    <w:rsid w:val="0005722E"/>
    <w:rsid w:val="00093422"/>
    <w:rsid w:val="000C04E8"/>
    <w:rsid w:val="000D0F5F"/>
    <w:rsid w:val="000E1676"/>
    <w:rsid w:val="0010288C"/>
    <w:rsid w:val="00106793"/>
    <w:rsid w:val="0014546F"/>
    <w:rsid w:val="00167CE1"/>
    <w:rsid w:val="001707B8"/>
    <w:rsid w:val="001A1B65"/>
    <w:rsid w:val="001C1004"/>
    <w:rsid w:val="001F086A"/>
    <w:rsid w:val="001F34BA"/>
    <w:rsid w:val="00221C85"/>
    <w:rsid w:val="002248E6"/>
    <w:rsid w:val="00227874"/>
    <w:rsid w:val="00231AE7"/>
    <w:rsid w:val="002608ED"/>
    <w:rsid w:val="0027155F"/>
    <w:rsid w:val="002751FF"/>
    <w:rsid w:val="00276313"/>
    <w:rsid w:val="002A2DF7"/>
    <w:rsid w:val="002D2022"/>
    <w:rsid w:val="002D5F65"/>
    <w:rsid w:val="002E0EA1"/>
    <w:rsid w:val="0031049D"/>
    <w:rsid w:val="003126E7"/>
    <w:rsid w:val="00317F63"/>
    <w:rsid w:val="00330160"/>
    <w:rsid w:val="003B26CD"/>
    <w:rsid w:val="003D0115"/>
    <w:rsid w:val="003F1ACB"/>
    <w:rsid w:val="003F65BE"/>
    <w:rsid w:val="003F6D58"/>
    <w:rsid w:val="004935C6"/>
    <w:rsid w:val="00495C3B"/>
    <w:rsid w:val="004A3A30"/>
    <w:rsid w:val="004D12A3"/>
    <w:rsid w:val="004E7399"/>
    <w:rsid w:val="004F5804"/>
    <w:rsid w:val="004F759F"/>
    <w:rsid w:val="00526E6F"/>
    <w:rsid w:val="00535388"/>
    <w:rsid w:val="00562D7C"/>
    <w:rsid w:val="00563E83"/>
    <w:rsid w:val="00574690"/>
    <w:rsid w:val="00580F98"/>
    <w:rsid w:val="005C3A33"/>
    <w:rsid w:val="005C4097"/>
    <w:rsid w:val="005E4757"/>
    <w:rsid w:val="005E5766"/>
    <w:rsid w:val="005F1A43"/>
    <w:rsid w:val="005F3BB6"/>
    <w:rsid w:val="006028CA"/>
    <w:rsid w:val="00607457"/>
    <w:rsid w:val="00635A35"/>
    <w:rsid w:val="00684F82"/>
    <w:rsid w:val="00691EB3"/>
    <w:rsid w:val="006A5017"/>
    <w:rsid w:val="00754280"/>
    <w:rsid w:val="00764507"/>
    <w:rsid w:val="00784625"/>
    <w:rsid w:val="00792CEB"/>
    <w:rsid w:val="007A129D"/>
    <w:rsid w:val="007A464A"/>
    <w:rsid w:val="007A5398"/>
    <w:rsid w:val="007E480F"/>
    <w:rsid w:val="0080735D"/>
    <w:rsid w:val="0082113B"/>
    <w:rsid w:val="00830418"/>
    <w:rsid w:val="00844C94"/>
    <w:rsid w:val="008A7A9F"/>
    <w:rsid w:val="008B46AD"/>
    <w:rsid w:val="00907636"/>
    <w:rsid w:val="009119ED"/>
    <w:rsid w:val="009355D3"/>
    <w:rsid w:val="0095718A"/>
    <w:rsid w:val="0097630E"/>
    <w:rsid w:val="00995995"/>
    <w:rsid w:val="009B2A4D"/>
    <w:rsid w:val="009B4004"/>
    <w:rsid w:val="009E55B6"/>
    <w:rsid w:val="00A3472A"/>
    <w:rsid w:val="00A34793"/>
    <w:rsid w:val="00A66CBA"/>
    <w:rsid w:val="00A77A79"/>
    <w:rsid w:val="00A91C34"/>
    <w:rsid w:val="00AC2AA9"/>
    <w:rsid w:val="00B00858"/>
    <w:rsid w:val="00B00EFB"/>
    <w:rsid w:val="00B11269"/>
    <w:rsid w:val="00B52673"/>
    <w:rsid w:val="00B6753E"/>
    <w:rsid w:val="00B80F2A"/>
    <w:rsid w:val="00BA747E"/>
    <w:rsid w:val="00BF3758"/>
    <w:rsid w:val="00C337CB"/>
    <w:rsid w:val="00C34E1C"/>
    <w:rsid w:val="00C45ED5"/>
    <w:rsid w:val="00C8094E"/>
    <w:rsid w:val="00C82054"/>
    <w:rsid w:val="00C84901"/>
    <w:rsid w:val="00CA044E"/>
    <w:rsid w:val="00CC03D9"/>
    <w:rsid w:val="00CC7A3D"/>
    <w:rsid w:val="00CD51CA"/>
    <w:rsid w:val="00CE1EBF"/>
    <w:rsid w:val="00CF407D"/>
    <w:rsid w:val="00D05C01"/>
    <w:rsid w:val="00D11555"/>
    <w:rsid w:val="00D26F41"/>
    <w:rsid w:val="00D601A3"/>
    <w:rsid w:val="00DB7154"/>
    <w:rsid w:val="00DD1459"/>
    <w:rsid w:val="00DF4F43"/>
    <w:rsid w:val="00E234AF"/>
    <w:rsid w:val="00E40A1C"/>
    <w:rsid w:val="00E81715"/>
    <w:rsid w:val="00E87A6B"/>
    <w:rsid w:val="00EA0842"/>
    <w:rsid w:val="00EC029D"/>
    <w:rsid w:val="00EC431A"/>
    <w:rsid w:val="00ED5D04"/>
    <w:rsid w:val="00EE0402"/>
    <w:rsid w:val="00EE490F"/>
    <w:rsid w:val="00EF09C9"/>
    <w:rsid w:val="00EF7515"/>
    <w:rsid w:val="00F009A9"/>
    <w:rsid w:val="00F3033A"/>
    <w:rsid w:val="00F9762F"/>
    <w:rsid w:val="00FA27D6"/>
    <w:rsid w:val="00FC437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80F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D586-145D-43F0-955A-888F184E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64</cp:revision>
  <cp:lastPrinted>2025-06-30T12:14:00Z</cp:lastPrinted>
  <dcterms:created xsi:type="dcterms:W3CDTF">2025-06-30T07:05:00Z</dcterms:created>
  <dcterms:modified xsi:type="dcterms:W3CDTF">2025-07-30T10:28:00Z</dcterms:modified>
</cp:coreProperties>
</file>