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5131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F07F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D15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366C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64B08" w:rsidRPr="00264B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627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64B08" w:rsidRPr="00264B08">
                  <w:rPr>
                    <w:bCs/>
                    <w:sz w:val="28"/>
                  </w:rPr>
                  <w:t>20.02.1998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39547E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н</w:t>
            </w:r>
            <w:r w:rsidRPr="00893AC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93AC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3AC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2C569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р</w:t>
            </w:r>
            <w:r w:rsidRPr="00893AC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572" w:rsidRPr="00893A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292"/>
        <w:gridCol w:w="1543"/>
        <w:gridCol w:w="2001"/>
        <w:gridCol w:w="2110"/>
        <w:gridCol w:w="2146"/>
        <w:gridCol w:w="72"/>
      </w:tblGrid>
      <w:tr w:rsidR="00750565" w:rsidRPr="00701135" w14:paraId="766AD601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1E820" w14:textId="77777777" w:rsidR="00414572" w:rsidRDefault="00FC0729" w:rsidP="00414572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1457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6E4A07F7" w14:textId="0309E70D" w:rsidR="00E13A20" w:rsidRPr="00414572" w:rsidRDefault="00FC0729" w:rsidP="0041457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>0</w:t>
                </w:r>
                <w:r w:rsid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5 сентября </w:t>
                </w:r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</w:p>
          <w:p w14:paraId="6A246062" w14:textId="39A44B79" w:rsidR="00893668" w:rsidRPr="00414572" w:rsidRDefault="00414572" w:rsidP="008936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>л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>аборатори</w:t>
            </w:r>
            <w:r w:rsidRPr="00414572">
              <w:rPr>
                <w:bCs/>
                <w:sz w:val="28"/>
                <w:szCs w:val="28"/>
                <w:lang w:val="ru-RU"/>
              </w:rPr>
              <w:t>и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 xml:space="preserve"> производственной санитарии </w:t>
            </w:r>
          </w:p>
          <w:p w14:paraId="3629A34F" w14:textId="6EF683B4" w:rsidR="00750565" w:rsidRPr="00701135" w:rsidRDefault="00893668" w:rsidP="008936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а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E4068">
              <w:rPr>
                <w:bCs/>
                <w:sz w:val="28"/>
                <w:szCs w:val="28"/>
                <w:lang w:val="ru-RU"/>
              </w:rPr>
              <w:t>«</w:t>
            </w:r>
            <w:r w:rsidRPr="00414572">
              <w:rPr>
                <w:bCs/>
                <w:sz w:val="28"/>
                <w:szCs w:val="28"/>
                <w:lang w:val="ru-RU"/>
              </w:rPr>
              <w:t>Гомельстройматериалы</w:t>
            </w:r>
            <w:r w:rsidR="007E4068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1E1DAC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7077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829"/>
        </w:trPr>
        <w:tc>
          <w:tcPr>
            <w:tcW w:w="693" w:type="dxa"/>
            <w:gridSpan w:val="2"/>
          </w:tcPr>
          <w:p w14:paraId="27837A9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</w:tcPr>
          <w:p w14:paraId="7A025987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132ECC2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1ED265C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0" w:type="dxa"/>
          </w:tcPr>
          <w:p w14:paraId="0896CACD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</w:tcPr>
          <w:p w14:paraId="1BEECF99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559"/>
        <w:gridCol w:w="1985"/>
        <w:gridCol w:w="2126"/>
        <w:gridCol w:w="2153"/>
      </w:tblGrid>
      <w:tr w:rsidR="00552FE5" w:rsidRPr="007E4068" w14:paraId="1AA8B9FF" w14:textId="77777777" w:rsidTr="0070773A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D9B95B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A892A6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69B3FAE" w:rsidR="00552FE5" w:rsidRPr="00DD4EA5" w:rsidRDefault="00D94C5C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Могилевская,14,246035</w:t>
            </w:r>
            <w:r w:rsidR="00DF6B45">
              <w:rPr>
                <w:b/>
                <w:bCs/>
                <w:sz w:val="22"/>
                <w:szCs w:val="22"/>
              </w:rPr>
              <w:t>, г.Гомель</w:t>
            </w:r>
          </w:p>
        </w:tc>
      </w:tr>
      <w:tr w:rsidR="00FA0901" w:rsidRPr="001C3008" w14:paraId="33A0D620" w14:textId="77777777" w:rsidTr="0070773A">
        <w:trPr>
          <w:trHeight w:val="741"/>
        </w:trPr>
        <w:tc>
          <w:tcPr>
            <w:tcW w:w="693" w:type="dxa"/>
          </w:tcPr>
          <w:p w14:paraId="19DC6F07" w14:textId="77777777" w:rsidR="00347908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1.1</w:t>
            </w:r>
          </w:p>
          <w:p w14:paraId="68CC6C68" w14:textId="389C205B" w:rsidR="00FA0901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F9926C7" w14:textId="63A0627A" w:rsidR="00DF6B45" w:rsidRPr="001C3008" w:rsidRDefault="00FA0901" w:rsidP="00893668">
            <w:pPr>
              <w:pStyle w:val="FR3"/>
              <w:spacing w:line="240" w:lineRule="auto"/>
              <w:ind w:left="0" w:right="0" w:firstLine="0"/>
            </w:pPr>
            <w:r w:rsidRPr="001C3008">
              <w:t>Атмосферный воздух</w:t>
            </w:r>
          </w:p>
          <w:p w14:paraId="0567B79D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372894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76FBAFBD" w14:textId="2D1C6FC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</w:t>
            </w:r>
          </w:p>
        </w:tc>
        <w:tc>
          <w:tcPr>
            <w:tcW w:w="1985" w:type="dxa"/>
          </w:tcPr>
          <w:p w14:paraId="36F855F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7005F10A" w14:textId="77777777" w:rsidR="00FA0901" w:rsidRPr="001C3008" w:rsidRDefault="00FA0901" w:rsidP="00893668">
            <w:pPr>
              <w:rPr>
                <w:b/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фенола (гидроксибензол)</w:t>
            </w:r>
          </w:p>
          <w:p w14:paraId="3091DE39" w14:textId="2EFCFB74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(3-100)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7FAE889C" w14:textId="35F735D4" w:rsidR="00FA0901" w:rsidRPr="001C3008" w:rsidRDefault="00FA0901" w:rsidP="007857DB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ГОСТ 17.2.3.01-86</w:t>
            </w:r>
          </w:p>
          <w:p w14:paraId="67D8C9E6" w14:textId="77777777" w:rsidR="00FA0901" w:rsidRPr="001C3008" w:rsidRDefault="00FA0901" w:rsidP="007857DB">
            <w:pPr>
              <w:rPr>
                <w:sz w:val="22"/>
                <w:szCs w:val="22"/>
              </w:rPr>
            </w:pPr>
          </w:p>
          <w:p w14:paraId="70FEE092" w14:textId="7F488DBE" w:rsidR="00FA0901" w:rsidRPr="001C3008" w:rsidRDefault="00FA0901" w:rsidP="007857D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6706EE39" w14:textId="650122A1" w:rsidR="00FA0901" w:rsidRPr="001C3008" w:rsidRDefault="00FA0901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="00DF6B45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 xml:space="preserve">утв. Постановлением Минздрава </w:t>
            </w:r>
            <w:r w:rsidRPr="001C3008">
              <w:rPr>
                <w:rFonts w:eastAsia="MS Mincho"/>
                <w:sz w:val="22"/>
                <w:szCs w:val="22"/>
              </w:rPr>
              <w:t>Республики Беларусь</w:t>
            </w:r>
            <w:r w:rsidR="007857DB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>08.11.2016 №113</w:t>
            </w:r>
          </w:p>
        </w:tc>
        <w:tc>
          <w:tcPr>
            <w:tcW w:w="2153" w:type="dxa"/>
          </w:tcPr>
          <w:p w14:paraId="5D7F8F23" w14:textId="2DEB465D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5693-2016</w:t>
            </w:r>
          </w:p>
          <w:p w14:paraId="01A327F5" w14:textId="77777777" w:rsidR="00FA0901" w:rsidRPr="001C3008" w:rsidRDefault="00FA0901" w:rsidP="00893668">
            <w:pPr>
              <w:rPr>
                <w:sz w:val="22"/>
                <w:szCs w:val="22"/>
              </w:rPr>
            </w:pPr>
          </w:p>
          <w:p w14:paraId="0FEDDF6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76191A56" w14:textId="77777777" w:rsidTr="0070773A">
        <w:trPr>
          <w:trHeight w:val="277"/>
        </w:trPr>
        <w:tc>
          <w:tcPr>
            <w:tcW w:w="693" w:type="dxa"/>
          </w:tcPr>
          <w:p w14:paraId="5892217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1.2</w:t>
            </w:r>
          </w:p>
          <w:p w14:paraId="3C4363B0" w14:textId="791ACD56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0543D85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75D7E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AC8BDFB" w14:textId="5EDA8822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 </w:t>
            </w:r>
          </w:p>
        </w:tc>
        <w:tc>
          <w:tcPr>
            <w:tcW w:w="1985" w:type="dxa"/>
          </w:tcPr>
          <w:p w14:paraId="00A566A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645F0601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концентрация формальдегида (менталь)    </w:t>
            </w:r>
          </w:p>
          <w:p w14:paraId="422D1589" w14:textId="2C76343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(10-250)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9139EE" w14:textId="701698A8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МВИ.МН 5493-2016 </w:t>
            </w:r>
          </w:p>
          <w:p w14:paraId="52071E10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67DEB11A" w14:textId="77777777" w:rsidTr="0070773A">
        <w:trPr>
          <w:trHeight w:val="277"/>
        </w:trPr>
        <w:tc>
          <w:tcPr>
            <w:tcW w:w="693" w:type="dxa"/>
          </w:tcPr>
          <w:p w14:paraId="144446C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1.3</w:t>
            </w:r>
          </w:p>
          <w:p w14:paraId="3C143CDE" w14:textId="1A5C989D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F6FF294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D53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4BA011E" w14:textId="73401B2A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</w:t>
            </w:r>
          </w:p>
        </w:tc>
        <w:tc>
          <w:tcPr>
            <w:tcW w:w="1985" w:type="dxa"/>
          </w:tcPr>
          <w:p w14:paraId="7D5F1C1B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44C62FC5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диоксида серы (ангидрид сернистый, сера (</w:t>
            </w:r>
            <w:r w:rsidRPr="001C3008">
              <w:rPr>
                <w:sz w:val="22"/>
                <w:szCs w:val="22"/>
                <w:lang w:val="en-US"/>
              </w:rPr>
              <w:t>IV</w:t>
            </w:r>
            <w:r w:rsidRPr="001C3008">
              <w:rPr>
                <w:sz w:val="22"/>
                <w:szCs w:val="22"/>
              </w:rPr>
              <w:t xml:space="preserve">) оксид, сернистый газ) </w:t>
            </w:r>
          </w:p>
          <w:p w14:paraId="5EC99E5C" w14:textId="02236B11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(80-1500)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  <w:r w:rsidRPr="001C300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22B3585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СТБ 17.13.05-44-2015</w:t>
            </w:r>
          </w:p>
        </w:tc>
      </w:tr>
      <w:tr w:rsidR="00FA0901" w:rsidRPr="001C3008" w14:paraId="4575F935" w14:textId="77777777" w:rsidTr="0070773A">
        <w:trPr>
          <w:trHeight w:val="340"/>
        </w:trPr>
        <w:tc>
          <w:tcPr>
            <w:tcW w:w="693" w:type="dxa"/>
          </w:tcPr>
          <w:p w14:paraId="6D5781B8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1.4</w:t>
            </w:r>
          </w:p>
          <w:p w14:paraId="34882012" w14:textId="51186302" w:rsidR="00347908" w:rsidRPr="001C3008" w:rsidRDefault="00347908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54311A0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E2C13D" w14:textId="77777777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59082514" w14:textId="2229AB14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100.02//08.</w:t>
            </w:r>
            <w:r w:rsidR="00D27FCD" w:rsidRPr="001C3008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</w:tcPr>
          <w:p w14:paraId="41108C0E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32D9CE40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твердых частиц (недифференцированная по составу пыль/аэрозоль)</w:t>
            </w:r>
          </w:p>
          <w:p w14:paraId="28835712" w14:textId="497770AC" w:rsidR="00CC1D00" w:rsidRPr="001C3008" w:rsidRDefault="00FA0901" w:rsidP="0070773A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(170-16700) мкг/м</w:t>
            </w:r>
            <w:r w:rsidRPr="001C3008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vAlign w:val="center"/>
          </w:tcPr>
          <w:p w14:paraId="51B0091B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5A3A28" w14:textId="3AFFCB68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5093-2014</w:t>
            </w:r>
          </w:p>
        </w:tc>
      </w:tr>
      <w:tr w:rsidR="00DF6B45" w:rsidRPr="0070773A" w14:paraId="2DD09E1B" w14:textId="77777777" w:rsidTr="0070773A">
        <w:trPr>
          <w:trHeight w:val="1475"/>
        </w:trPr>
        <w:tc>
          <w:tcPr>
            <w:tcW w:w="693" w:type="dxa"/>
          </w:tcPr>
          <w:p w14:paraId="2F9B249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1.5</w:t>
            </w:r>
          </w:p>
          <w:p w14:paraId="04A817E7" w14:textId="6DD84930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0106DC80" w14:textId="42E64F8A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Атмосферный воздух</w:t>
            </w:r>
          </w:p>
          <w:p w14:paraId="3FA99B29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5785DA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68B24E1B" w14:textId="31B6D07E" w:rsidR="00DF6B45" w:rsidRPr="0070773A" w:rsidRDefault="00DF6B45" w:rsidP="001C3008">
            <w:pPr>
              <w:pStyle w:val="FR3"/>
              <w:spacing w:line="240" w:lineRule="auto"/>
              <w:ind w:left="0" w:right="-112" w:firstLine="0"/>
            </w:pPr>
            <w:r w:rsidRPr="0070773A">
              <w:t xml:space="preserve">100.02/08.156   </w:t>
            </w:r>
          </w:p>
        </w:tc>
        <w:tc>
          <w:tcPr>
            <w:tcW w:w="1985" w:type="dxa"/>
          </w:tcPr>
          <w:p w14:paraId="4D69328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7C3A308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 xml:space="preserve">) оксид (азота диоксид) </w:t>
            </w:r>
          </w:p>
          <w:p w14:paraId="1B6B5653" w14:textId="075242C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(20-1440) мкг/м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AD2B80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17.2.3.01-86</w:t>
            </w:r>
          </w:p>
          <w:p w14:paraId="41339381" w14:textId="77777777" w:rsidR="00DF6B45" w:rsidRPr="0070773A" w:rsidRDefault="00DF6B45" w:rsidP="00DF6B4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7FDB72EF" w14:textId="78345A14" w:rsidR="00DF6B45" w:rsidRPr="0070773A" w:rsidRDefault="00DF6B45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Pr="0070773A">
              <w:rPr>
                <w:color w:val="000000"/>
                <w:sz w:val="22"/>
                <w:szCs w:val="22"/>
              </w:rPr>
              <w:t xml:space="preserve"> утв. Постановлением Минздрава </w:t>
            </w:r>
            <w:r w:rsidRPr="0070773A">
              <w:rPr>
                <w:rFonts w:eastAsia="MS Mincho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/>
                <w:sz w:val="22"/>
                <w:szCs w:val="22"/>
              </w:rPr>
              <w:t xml:space="preserve"> 08.11.2016 №113</w:t>
            </w:r>
          </w:p>
        </w:tc>
        <w:tc>
          <w:tcPr>
            <w:tcW w:w="2153" w:type="dxa"/>
          </w:tcPr>
          <w:p w14:paraId="79D869BD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5087-2014</w:t>
            </w:r>
          </w:p>
          <w:p w14:paraId="7E5D604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F42B3B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BE86AE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E5A7DC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0D5314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96812D7" w14:textId="77777777" w:rsidTr="0070773A">
        <w:trPr>
          <w:trHeight w:val="277"/>
        </w:trPr>
        <w:tc>
          <w:tcPr>
            <w:tcW w:w="693" w:type="dxa"/>
          </w:tcPr>
          <w:p w14:paraId="1D7CB272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1.6</w:t>
            </w:r>
          </w:p>
          <w:p w14:paraId="1DF298AE" w14:textId="53D68A91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ED7FB16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8355B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3EC87DD1" w14:textId="6A439369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 xml:space="preserve">100.02/08.169   </w:t>
            </w:r>
          </w:p>
        </w:tc>
        <w:tc>
          <w:tcPr>
            <w:tcW w:w="1985" w:type="dxa"/>
          </w:tcPr>
          <w:p w14:paraId="3D7B1B8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36DCF7EB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оксида углерода (окись углерода, угарный газ)</w:t>
            </w:r>
          </w:p>
          <w:p w14:paraId="2C8F9A76" w14:textId="561FCA5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C256B0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A22886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13F96A0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64939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7EB88F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7B225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5E115A9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887E74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7857DB" w:rsidRPr="0070773A" w14:paraId="0BAF6A48" w14:textId="77777777" w:rsidTr="0070773A">
        <w:trPr>
          <w:trHeight w:val="277"/>
        </w:trPr>
        <w:tc>
          <w:tcPr>
            <w:tcW w:w="693" w:type="dxa"/>
          </w:tcPr>
          <w:p w14:paraId="688EBDA1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2.1</w:t>
            </w:r>
          </w:p>
          <w:p w14:paraId="31B528C3" w14:textId="470DCB57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095EC56" w14:textId="77777777" w:rsidR="007857DB" w:rsidRPr="0070773A" w:rsidRDefault="007857DB" w:rsidP="007857DB">
            <w:pPr>
              <w:pStyle w:val="FR3"/>
              <w:spacing w:line="240" w:lineRule="auto"/>
              <w:ind w:left="0" w:right="0" w:firstLine="0"/>
            </w:pPr>
            <w:r w:rsidRPr="0070773A">
              <w:t>Рабочие места</w:t>
            </w:r>
          </w:p>
          <w:p w14:paraId="42988718" w14:textId="77777777" w:rsidR="007857DB" w:rsidRPr="0070773A" w:rsidRDefault="007857DB" w:rsidP="007857DB">
            <w:pPr>
              <w:jc w:val="center"/>
              <w:rPr>
                <w:sz w:val="22"/>
                <w:szCs w:val="22"/>
              </w:rPr>
            </w:pPr>
          </w:p>
          <w:p w14:paraId="0DE99A88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A1724" w14:textId="359E2F3C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4035F71A" w14:textId="2B532EA6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-освещенность,</w:t>
            </w:r>
          </w:p>
          <w:p w14:paraId="2AB6A1B6" w14:textId="191DE5F1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</w:t>
            </w:r>
            <w:r w:rsidRPr="0070773A">
              <w:rPr>
                <w:rFonts w:eastAsia="MS Mincho"/>
                <w:sz w:val="22"/>
                <w:szCs w:val="22"/>
              </w:rPr>
              <w:t>коэффициент естественной освещенности</w:t>
            </w:r>
          </w:p>
        </w:tc>
        <w:tc>
          <w:tcPr>
            <w:tcW w:w="2126" w:type="dxa"/>
          </w:tcPr>
          <w:p w14:paraId="2644ED19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ТКП 45-2.04-153-2009</w:t>
            </w:r>
          </w:p>
          <w:p w14:paraId="3B669098" w14:textId="67BA1ABA" w:rsidR="006D5CA4" w:rsidRPr="0070773A" w:rsidRDefault="00444067" w:rsidP="004440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-15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  25.01.2021 №37</w:t>
            </w:r>
          </w:p>
        </w:tc>
        <w:tc>
          <w:tcPr>
            <w:tcW w:w="2153" w:type="dxa"/>
          </w:tcPr>
          <w:p w14:paraId="27A80A60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24940-2016</w:t>
            </w:r>
          </w:p>
          <w:p w14:paraId="68C5EA03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776BFC" w:rsidRPr="0070773A" w14:paraId="2B080F02" w14:textId="77777777" w:rsidTr="0070773A">
        <w:trPr>
          <w:trHeight w:val="277"/>
        </w:trPr>
        <w:tc>
          <w:tcPr>
            <w:tcW w:w="693" w:type="dxa"/>
          </w:tcPr>
          <w:p w14:paraId="773E9A20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2.2</w:t>
            </w:r>
          </w:p>
          <w:p w14:paraId="6CFE3FAB" w14:textId="37ABAF71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0DD6F8A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CFB0A" w14:textId="1086D00A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C74C7F5" w14:textId="29F0CD2B" w:rsidR="00776BFC" w:rsidRPr="0070773A" w:rsidRDefault="00776BFC" w:rsidP="007857D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5F079CDA" w14:textId="19B8A503" w:rsidR="00776BFC" w:rsidRPr="0070773A" w:rsidRDefault="00776BFC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-температура воздуха</w:t>
            </w:r>
          </w:p>
        </w:tc>
        <w:tc>
          <w:tcPr>
            <w:tcW w:w="2126" w:type="dxa"/>
            <w:vMerge w:val="restart"/>
          </w:tcPr>
          <w:p w14:paraId="42193887" w14:textId="78A8CB0A" w:rsidR="00776BFC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Н-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9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  <w:vMerge w:val="restart"/>
          </w:tcPr>
          <w:p w14:paraId="74B40751" w14:textId="6F6DC5B8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12.1.005-88</w:t>
            </w:r>
          </w:p>
          <w:p w14:paraId="57B0E6F4" w14:textId="4E83249B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раздел 2</w:t>
            </w:r>
          </w:p>
          <w:p w14:paraId="5C9A6B02" w14:textId="3FB224D1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76BFC" w:rsidRPr="0070773A" w14:paraId="35C372DB" w14:textId="77777777" w:rsidTr="0070773A">
        <w:trPr>
          <w:trHeight w:val="277"/>
        </w:trPr>
        <w:tc>
          <w:tcPr>
            <w:tcW w:w="693" w:type="dxa"/>
          </w:tcPr>
          <w:p w14:paraId="50765898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2.3</w:t>
            </w:r>
          </w:p>
          <w:p w14:paraId="317DC0BE" w14:textId="67319130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4057F6B1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9FAA96" w14:textId="1EE7CECD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4D5FFE81" w14:textId="5D19AE15" w:rsidR="00776BFC" w:rsidRPr="0070773A" w:rsidRDefault="00776BFC" w:rsidP="00C12CB6">
            <w:pPr>
              <w:ind w:right="-11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vMerge/>
          </w:tcPr>
          <w:p w14:paraId="76B375AC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5DB64D61" w14:textId="77777777" w:rsidR="00776BFC" w:rsidRPr="0070773A" w:rsidRDefault="00776BFC" w:rsidP="007857DB">
            <w:pPr>
              <w:rPr>
                <w:sz w:val="22"/>
                <w:szCs w:val="22"/>
              </w:rPr>
            </w:pPr>
          </w:p>
        </w:tc>
      </w:tr>
      <w:tr w:rsidR="007857DB" w:rsidRPr="0070773A" w14:paraId="45243658" w14:textId="77777777" w:rsidTr="0070773A">
        <w:trPr>
          <w:trHeight w:val="277"/>
        </w:trPr>
        <w:tc>
          <w:tcPr>
            <w:tcW w:w="693" w:type="dxa"/>
          </w:tcPr>
          <w:p w14:paraId="739BD3B3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2.4</w:t>
            </w:r>
          </w:p>
          <w:p w14:paraId="16790615" w14:textId="3C155E22" w:rsidR="00347908" w:rsidRPr="0070773A" w:rsidRDefault="00347908" w:rsidP="007857DB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EB1EDC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0B9F7C" w14:textId="3DF546AB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6F22F6A" w14:textId="0870B903" w:rsidR="006D5CA4" w:rsidRPr="0070773A" w:rsidRDefault="007857DB" w:rsidP="006D5CA4">
            <w:pPr>
              <w:widowControl w:val="0"/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теплового облучения</w:t>
            </w:r>
          </w:p>
        </w:tc>
        <w:tc>
          <w:tcPr>
            <w:tcW w:w="2126" w:type="dxa"/>
            <w:vMerge/>
          </w:tcPr>
          <w:p w14:paraId="5411C767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1BA8B6" w14:textId="7F4D688D" w:rsidR="007857DB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857DB" w:rsidRPr="0070773A" w14:paraId="6A96F93C" w14:textId="77777777" w:rsidTr="0070773A">
        <w:trPr>
          <w:trHeight w:val="277"/>
        </w:trPr>
        <w:tc>
          <w:tcPr>
            <w:tcW w:w="693" w:type="dxa"/>
          </w:tcPr>
          <w:p w14:paraId="1AC90B9B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2.5</w:t>
            </w:r>
          </w:p>
          <w:p w14:paraId="55172DB6" w14:textId="094F5A7F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5416FD0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B7074" w14:textId="05A4F0CE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23703E6D" w14:textId="15FBA60B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</w:t>
            </w:r>
            <w:r w:rsidRPr="0070773A">
              <w:rPr>
                <w:rFonts w:eastAsia="MS Mincho"/>
                <w:sz w:val="22"/>
                <w:szCs w:val="22"/>
              </w:rPr>
              <w:t>льтрафиолетовое излучение в спектральных диапазонах «А», «В» и «С»:</w:t>
            </w:r>
          </w:p>
          <w:p w14:paraId="36C5EF94" w14:textId="61D5A5D3" w:rsidR="006D5CA4" w:rsidRPr="0070773A" w:rsidRDefault="007857DB" w:rsidP="007857DB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ультрафиолетового излучения</w:t>
            </w:r>
          </w:p>
        </w:tc>
        <w:tc>
          <w:tcPr>
            <w:tcW w:w="2126" w:type="dxa"/>
          </w:tcPr>
          <w:p w14:paraId="37A1D486" w14:textId="721DA90B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СанПиН и ГН,</w:t>
            </w:r>
          </w:p>
          <w:p w14:paraId="34AC842F" w14:textId="77777777" w:rsidR="006278E5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утв. Постановлением Минздрава 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 w:themeColor="text1"/>
                <w:sz w:val="22"/>
                <w:szCs w:val="22"/>
              </w:rPr>
              <w:t xml:space="preserve">  14.12.2012</w:t>
            </w:r>
          </w:p>
          <w:p w14:paraId="708BDD13" w14:textId="77777777" w:rsidR="007857DB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 № 198</w:t>
            </w:r>
          </w:p>
          <w:p w14:paraId="6284C7A5" w14:textId="30EB0FFD" w:rsidR="00D75F12" w:rsidRPr="00D75F12" w:rsidRDefault="00D75F12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D75F12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2153" w:type="dxa"/>
          </w:tcPr>
          <w:p w14:paraId="1AEBFEB4" w14:textId="06E5D298" w:rsidR="006D5CA4" w:rsidRPr="0070773A" w:rsidRDefault="004F26A3" w:rsidP="007857DB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АМИ.ГМ 0368-2025</w:t>
            </w:r>
          </w:p>
        </w:tc>
      </w:tr>
      <w:tr w:rsidR="007857DB" w:rsidRPr="0070773A" w14:paraId="1714EF07" w14:textId="77777777" w:rsidTr="0070773A">
        <w:trPr>
          <w:trHeight w:val="277"/>
        </w:trPr>
        <w:tc>
          <w:tcPr>
            <w:tcW w:w="693" w:type="dxa"/>
          </w:tcPr>
          <w:p w14:paraId="444F6FB6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2.6</w:t>
            </w:r>
          </w:p>
          <w:p w14:paraId="7898D0DC" w14:textId="367D6E16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99176D2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88032B" w14:textId="70EFD975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</w:tcPr>
          <w:p w14:paraId="3C764102" w14:textId="77777777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Шум:</w:t>
            </w:r>
          </w:p>
          <w:p w14:paraId="1FA8CBF6" w14:textId="3EF1CA74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 октавных полосах частот;</w:t>
            </w:r>
            <w:r w:rsidR="00C12CB6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29A554DD" w14:textId="5DADBB59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звука,</w:t>
            </w:r>
          </w:p>
          <w:p w14:paraId="08EE8142" w14:textId="5957D28B" w:rsidR="00DF6B45" w:rsidRPr="0070773A" w:rsidRDefault="007857DB" w:rsidP="006278E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эквивалентные по энергии уровни звука</w:t>
            </w:r>
          </w:p>
        </w:tc>
        <w:tc>
          <w:tcPr>
            <w:tcW w:w="2126" w:type="dxa"/>
          </w:tcPr>
          <w:p w14:paraId="683CCBE7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ГОСТ 12.1.003-83</w:t>
            </w:r>
          </w:p>
          <w:p w14:paraId="40E18589" w14:textId="5DAC67E3" w:rsidR="006D5CA4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370123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B4C6B7A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12.1.050-86</w:t>
            </w:r>
          </w:p>
          <w:p w14:paraId="26CCBA54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DF6B45" w:rsidRPr="0070773A" w14:paraId="19D3FFF9" w14:textId="77777777" w:rsidTr="0070773A">
        <w:trPr>
          <w:trHeight w:val="277"/>
        </w:trPr>
        <w:tc>
          <w:tcPr>
            <w:tcW w:w="693" w:type="dxa"/>
          </w:tcPr>
          <w:p w14:paraId="04F51B16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lastRenderedPageBreak/>
              <w:t>2.7</w:t>
            </w:r>
          </w:p>
          <w:p w14:paraId="14F89C17" w14:textId="4A1CCD58" w:rsidR="00347908" w:rsidRPr="00DB0274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21EAF0E6" w14:textId="77777777" w:rsidR="00DF6B45" w:rsidRPr="00DB0274" w:rsidRDefault="00DF6B45" w:rsidP="00DF6B45">
            <w:pPr>
              <w:pStyle w:val="FR3"/>
              <w:spacing w:line="240" w:lineRule="auto"/>
              <w:ind w:left="0" w:right="0" w:firstLine="0"/>
            </w:pPr>
            <w:r w:rsidRPr="00DB0274">
              <w:t>Рабочие места</w:t>
            </w:r>
          </w:p>
          <w:p w14:paraId="2088DAD3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3F9A88" w14:textId="1A58513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4931107C" w14:textId="77777777" w:rsidR="00DF6B45" w:rsidRPr="00DB0274" w:rsidRDefault="00DF6B45" w:rsidP="00DF6B4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DB0274">
              <w:rPr>
                <w:rFonts w:eastAsia="MS Mincho"/>
                <w:sz w:val="22"/>
                <w:szCs w:val="22"/>
              </w:rPr>
              <w:t xml:space="preserve">Общая  вибрация </w:t>
            </w:r>
          </w:p>
          <w:p w14:paraId="7A524CE5" w14:textId="4914DD36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-логарифмические уровни средних квадратических значений виброускорения, измеряемые в октавных или треть-октавных полосах частот, </w:t>
            </w:r>
          </w:p>
          <w:p w14:paraId="4C1830FE" w14:textId="2B1CD1B0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A63B9C" w:rsidRPr="00DB0274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71C5517" w14:textId="5E46967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B027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84133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5CC443D2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ГОСТ 31319-2006</w:t>
            </w:r>
          </w:p>
          <w:p w14:paraId="706AB6EA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ГОСТ 31191.1-2004 </w:t>
            </w:r>
          </w:p>
          <w:p w14:paraId="74F944DE" w14:textId="77777777" w:rsidR="00DF6B45" w:rsidRPr="00DB0274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4BF83CB" w14:textId="77777777" w:rsidTr="0070773A">
        <w:trPr>
          <w:trHeight w:val="277"/>
        </w:trPr>
        <w:tc>
          <w:tcPr>
            <w:tcW w:w="693" w:type="dxa"/>
          </w:tcPr>
          <w:p w14:paraId="4DFE8534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2.8</w:t>
            </w:r>
          </w:p>
          <w:p w14:paraId="142645F4" w14:textId="38490CB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B5659EA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C4294B" w14:textId="48F81C54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71639CF4" w14:textId="77777777" w:rsidR="00DF6B45" w:rsidRPr="0070773A" w:rsidRDefault="00DF6B45" w:rsidP="00DF6B45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5891FB3" w14:textId="6101F006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средних квадратических значения виброускорения, измеряемые в октавных или треть- октавных полосах частот</w:t>
            </w:r>
            <w:r w:rsidR="00DB0274">
              <w:rPr>
                <w:sz w:val="22"/>
                <w:szCs w:val="22"/>
              </w:rPr>
              <w:t>;</w:t>
            </w:r>
          </w:p>
          <w:p w14:paraId="3271006F" w14:textId="04247201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DB0274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</w:tcPr>
          <w:p w14:paraId="342A622A" w14:textId="00ABFC0E" w:rsidR="00DF6B45" w:rsidRPr="0070773A" w:rsidRDefault="00841339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90320BA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31192.1-2004</w:t>
            </w:r>
          </w:p>
          <w:p w14:paraId="280B40E9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31192.2-2005</w:t>
            </w:r>
          </w:p>
          <w:p w14:paraId="52C5ED1B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E26031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50905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4BE72C3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94560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59FA0F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F0082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E760F9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904B5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B46361" w:rsidRPr="0070773A" w14:paraId="254AEBA8" w14:textId="77777777" w:rsidTr="0070773A">
        <w:trPr>
          <w:trHeight w:val="277"/>
        </w:trPr>
        <w:tc>
          <w:tcPr>
            <w:tcW w:w="693" w:type="dxa"/>
          </w:tcPr>
          <w:p w14:paraId="657A50E7" w14:textId="77777777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3.1</w:t>
            </w:r>
          </w:p>
          <w:p w14:paraId="0284C891" w14:textId="207E882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77FF1AF7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Территория</w:t>
            </w:r>
          </w:p>
          <w:p w14:paraId="10BA79C2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жилой</w:t>
            </w:r>
          </w:p>
          <w:p w14:paraId="3C80EEC6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застройки</w:t>
            </w:r>
          </w:p>
          <w:p w14:paraId="3B0F2789" w14:textId="435F5D09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C89D7" w14:textId="27BB01EE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4C45DFA7" w14:textId="77777777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 Шум:</w:t>
            </w:r>
          </w:p>
          <w:p w14:paraId="2FA1DB7E" w14:textId="553FBF1E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- уровни звукового давления в октавных или треть- октавных полосах частот, </w:t>
            </w:r>
          </w:p>
          <w:p w14:paraId="6F6E31BC" w14:textId="7D5E6269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</w:t>
            </w:r>
            <w:r w:rsidR="000212CF">
              <w:rPr>
                <w:rFonts w:eastAsia="MS Mincho"/>
                <w:sz w:val="22"/>
                <w:szCs w:val="22"/>
              </w:rPr>
              <w:t>.</w:t>
            </w:r>
          </w:p>
          <w:p w14:paraId="11F0CA23" w14:textId="77777777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CBEEE2" w14:textId="66BEAF8F" w:rsidR="00B46361" w:rsidRPr="0070773A" w:rsidRDefault="000565D3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154458">
              <w:rPr>
                <w:rFonts w:eastAsia="MS Mincho"/>
                <w:color w:val="000000" w:themeColor="text1"/>
                <w:sz w:val="22"/>
                <w:szCs w:val="22"/>
              </w:rPr>
              <w:t>Н-11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5D8749B3" w14:textId="7AC55DFD" w:rsidR="00AE1C59" w:rsidRPr="0070773A" w:rsidRDefault="00AE1C59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A233F94" w14:textId="4214152A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23337-2014</w:t>
            </w:r>
          </w:p>
        </w:tc>
      </w:tr>
      <w:tr w:rsidR="00F51B7A" w:rsidRPr="0070773A" w14:paraId="4C209B6D" w14:textId="77777777" w:rsidTr="0070773A">
        <w:trPr>
          <w:trHeight w:val="277"/>
        </w:trPr>
        <w:tc>
          <w:tcPr>
            <w:tcW w:w="693" w:type="dxa"/>
          </w:tcPr>
          <w:p w14:paraId="31394E81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4.1</w:t>
            </w:r>
          </w:p>
          <w:p w14:paraId="721D730B" w14:textId="7E856FA5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5083EF2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6ED34E8D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639FEF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B79643E" w14:textId="60FB5B61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25ED83FD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 фенола </w:t>
            </w:r>
          </w:p>
          <w:p w14:paraId="3B078374" w14:textId="27B93E62" w:rsidR="00F51B7A" w:rsidRPr="0070773A" w:rsidRDefault="00F51B7A" w:rsidP="0061525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(0,03–1,5)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84B79FB" w14:textId="3C304FAE" w:rsidR="00F51B7A" w:rsidRPr="0070773A" w:rsidRDefault="000565D3" w:rsidP="00F51B7A">
            <w:pPr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0739C5" w:rsidRPr="0070773A">
              <w:rPr>
                <w:rFonts w:eastAsia="MS Mincho"/>
                <w:color w:val="000000" w:themeColor="text1"/>
                <w:sz w:val="22"/>
                <w:szCs w:val="22"/>
              </w:rPr>
              <w:t>-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1</w:t>
            </w:r>
            <w:r w:rsidR="00893168" w:rsidRPr="0070773A">
              <w:rPr>
                <w:rFonts w:eastAsia="MS Mincho"/>
                <w:color w:val="000000" w:themeColor="text1"/>
                <w:sz w:val="22"/>
                <w:szCs w:val="22"/>
              </w:rPr>
              <w:t>7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22B07DED" w14:textId="77777777" w:rsidR="000565D3" w:rsidRPr="0070773A" w:rsidRDefault="000565D3" w:rsidP="00F51B7A">
            <w:pPr>
              <w:rPr>
                <w:color w:val="000000" w:themeColor="text1"/>
                <w:sz w:val="22"/>
                <w:szCs w:val="22"/>
              </w:rPr>
            </w:pPr>
          </w:p>
          <w:p w14:paraId="5293352D" w14:textId="77777777" w:rsidR="00F51B7A" w:rsidRPr="0070773A" w:rsidRDefault="00F51B7A" w:rsidP="00F51B7A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2A4AC652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A6EEB7" w14:textId="1FAAF674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316-2017</w:t>
            </w:r>
          </w:p>
        </w:tc>
      </w:tr>
      <w:tr w:rsidR="00F51B7A" w:rsidRPr="0070773A" w14:paraId="58495925" w14:textId="77777777" w:rsidTr="0070773A">
        <w:trPr>
          <w:trHeight w:val="277"/>
        </w:trPr>
        <w:tc>
          <w:tcPr>
            <w:tcW w:w="693" w:type="dxa"/>
          </w:tcPr>
          <w:p w14:paraId="60190367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4.2</w:t>
            </w:r>
          </w:p>
          <w:p w14:paraId="08311F00" w14:textId="3AA46700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F7EEFCE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A3E4B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23C2A381" w14:textId="17F48530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AA63E4F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массовая концентрация марганца </w:t>
            </w:r>
          </w:p>
          <w:p w14:paraId="7D075464" w14:textId="76B11531" w:rsidR="00F51B7A" w:rsidRPr="0070773A" w:rsidRDefault="00F51B7A" w:rsidP="00F51B7A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(0,02-4)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D3D79F0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A7BBE88" w14:textId="0ECC2FF5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</w:tc>
      </w:tr>
      <w:tr w:rsidR="00F51B7A" w:rsidRPr="0070773A" w14:paraId="7F9E71BC" w14:textId="77777777" w:rsidTr="00FD6DA0">
        <w:trPr>
          <w:trHeight w:val="2070"/>
        </w:trPr>
        <w:tc>
          <w:tcPr>
            <w:tcW w:w="693" w:type="dxa"/>
          </w:tcPr>
          <w:p w14:paraId="50104A0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4.3</w:t>
            </w:r>
          </w:p>
          <w:p w14:paraId="7920D966" w14:textId="1BF414D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1546FFA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7C41269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4CAF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6A71AD71" w14:textId="08CB97B0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37EAEC9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железа  (оксида железа)</w:t>
            </w:r>
          </w:p>
          <w:p w14:paraId="4A822A6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ДИ: (0,15-20,0)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617B260" w14:textId="7EA08B73" w:rsidR="00F51B7A" w:rsidRPr="0070773A" w:rsidRDefault="00F51B7A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оксид ДИ: (0,20-28,6)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27D7BA48" w14:textId="4BCF4077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A753F4">
              <w:rPr>
                <w:rFonts w:eastAsia="MS Mincho"/>
                <w:color w:val="000000" w:themeColor="text1"/>
                <w:sz w:val="22"/>
                <w:szCs w:val="22"/>
              </w:rPr>
              <w:t>Н-17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0565D3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1A1231A7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470790CF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</w:p>
          <w:p w14:paraId="7622DD0C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D41351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  <w:p w14:paraId="3286FCD6" w14:textId="3AF5CE9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</w:tr>
      <w:tr w:rsidR="00F51B7A" w:rsidRPr="0070773A" w14:paraId="07A68FD7" w14:textId="77777777" w:rsidTr="00FD6DA0">
        <w:trPr>
          <w:trHeight w:val="277"/>
        </w:trPr>
        <w:tc>
          <w:tcPr>
            <w:tcW w:w="693" w:type="dxa"/>
          </w:tcPr>
          <w:p w14:paraId="137D0B46" w14:textId="1E634D86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4.4</w:t>
            </w:r>
          </w:p>
          <w:p w14:paraId="5607D3D9" w14:textId="3F2642A3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55712A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CF2A7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872B2C8" w14:textId="0495BA41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7F1701F6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формальдегида         </w:t>
            </w:r>
          </w:p>
          <w:p w14:paraId="63418C01" w14:textId="077FBEE9" w:rsidR="00F51B7A" w:rsidRPr="0070773A" w:rsidRDefault="00F51B7A" w:rsidP="00FD6DA0">
            <w:pPr>
              <w:ind w:right="-11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ДИ:(0,07-3,5) мг/м</w:t>
            </w:r>
            <w:r w:rsidRPr="00FD6DA0">
              <w:rPr>
                <w:sz w:val="22"/>
                <w:szCs w:val="22"/>
                <w:vertAlign w:val="superscript"/>
              </w:rPr>
              <w:t xml:space="preserve">3 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4A4EB30" w14:textId="61A4B9FB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5DF6EB3" w14:textId="06F19A8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315-2017</w:t>
            </w:r>
          </w:p>
        </w:tc>
      </w:tr>
      <w:tr w:rsidR="00F51B7A" w:rsidRPr="0070773A" w14:paraId="77EC97FE" w14:textId="77777777" w:rsidTr="0070773A">
        <w:trPr>
          <w:trHeight w:val="277"/>
        </w:trPr>
        <w:tc>
          <w:tcPr>
            <w:tcW w:w="693" w:type="dxa"/>
          </w:tcPr>
          <w:p w14:paraId="7C17BDD2" w14:textId="0815C263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4.5</w:t>
            </w:r>
          </w:p>
          <w:p w14:paraId="28894D2C" w14:textId="35DA155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66250AD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8BC990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4BDBF75" w14:textId="28C08B35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100.10/08.169</w:t>
            </w:r>
          </w:p>
        </w:tc>
        <w:tc>
          <w:tcPr>
            <w:tcW w:w="1985" w:type="dxa"/>
          </w:tcPr>
          <w:p w14:paraId="7DA9275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D5688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оксида углерода </w:t>
            </w:r>
          </w:p>
          <w:p w14:paraId="5BBB8499" w14:textId="77777777" w:rsidR="00F51B7A" w:rsidRPr="0070773A" w:rsidRDefault="00F51B7A" w:rsidP="00B46361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2E66D7B4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0E890A" w14:textId="23F2EA9E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742E41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764BFC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3A6DD2F5" w14:textId="13AC2BAA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4F13C2DE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2242CE2F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</w:tr>
      <w:tr w:rsidR="00F51B7A" w:rsidRPr="0070773A" w14:paraId="304FF688" w14:textId="77777777" w:rsidTr="0070773A">
        <w:trPr>
          <w:trHeight w:val="277"/>
        </w:trPr>
        <w:tc>
          <w:tcPr>
            <w:tcW w:w="693" w:type="dxa"/>
          </w:tcPr>
          <w:p w14:paraId="286FFC1B" w14:textId="047619B0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4.6</w:t>
            </w:r>
          </w:p>
          <w:p w14:paraId="3A908288" w14:textId="6B275EFD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EC646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E8F43B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0BD400A9" w14:textId="56EE779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56EB4F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5F2A0CF0" w14:textId="532080A1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126" w:type="dxa"/>
            <w:vMerge w:val="restart"/>
          </w:tcPr>
          <w:p w14:paraId="05B87EE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B3F4035" w14:textId="55324CC8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04B60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МУ №1638-77,</w:t>
            </w:r>
          </w:p>
          <w:p w14:paraId="27C8D954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</w:t>
            </w:r>
          </w:p>
          <w:p w14:paraId="748F161B" w14:textId="5F4645BA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18.04.1977, с.80-81</w:t>
            </w:r>
          </w:p>
        </w:tc>
      </w:tr>
      <w:tr w:rsidR="00F51B7A" w:rsidRPr="0070773A" w14:paraId="7127600F" w14:textId="77777777" w:rsidTr="00C150AF">
        <w:trPr>
          <w:trHeight w:val="277"/>
        </w:trPr>
        <w:tc>
          <w:tcPr>
            <w:tcW w:w="693" w:type="dxa"/>
          </w:tcPr>
          <w:p w14:paraId="6073FF2D" w14:textId="7961CB74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4.7</w:t>
            </w:r>
          </w:p>
          <w:p w14:paraId="21D7B6DA" w14:textId="5D11578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B8E876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EDE516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55ECB1A9" w14:textId="327A41C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73A3F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7468925C" w14:textId="3A76FB55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масла минеральные нефтяные (аэрозоль масел)</w:t>
            </w:r>
          </w:p>
        </w:tc>
        <w:tc>
          <w:tcPr>
            <w:tcW w:w="2126" w:type="dxa"/>
            <w:vMerge/>
          </w:tcPr>
          <w:p w14:paraId="6AC3B7D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E9537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МУ № 1292-75, </w:t>
            </w:r>
          </w:p>
          <w:p w14:paraId="3F34A7A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СССР,</w:t>
            </w:r>
          </w:p>
          <w:p w14:paraId="6210387C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20.03.1975  </w:t>
            </w:r>
          </w:p>
          <w:p w14:paraId="717002C6" w14:textId="2353DB32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с. 200-203</w:t>
            </w:r>
          </w:p>
        </w:tc>
      </w:tr>
      <w:tr w:rsidR="00DF6B45" w:rsidRPr="0070773A" w14:paraId="1A39C18A" w14:textId="77777777" w:rsidTr="00C150AF">
        <w:trPr>
          <w:trHeight w:val="277"/>
        </w:trPr>
        <w:tc>
          <w:tcPr>
            <w:tcW w:w="693" w:type="dxa"/>
          </w:tcPr>
          <w:p w14:paraId="7D570139" w14:textId="4D4C24C1" w:rsidR="00DF6B45" w:rsidRPr="0070773A" w:rsidRDefault="00FA54D9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4.8</w:t>
            </w:r>
          </w:p>
          <w:p w14:paraId="1CADAE0F" w14:textId="0DD6D03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nil"/>
            </w:tcBorders>
          </w:tcPr>
          <w:p w14:paraId="4DFB2806" w14:textId="77777777" w:rsidR="00DF6B45" w:rsidRPr="0070773A" w:rsidRDefault="00DF6B45" w:rsidP="00C150A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7A0DD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73B5F53" w14:textId="55F30311" w:rsidR="00DF6B45" w:rsidRPr="0070773A" w:rsidRDefault="00DF6B45" w:rsidP="00FA54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100.10/08.052   </w:t>
            </w:r>
          </w:p>
        </w:tc>
        <w:tc>
          <w:tcPr>
            <w:tcW w:w="1985" w:type="dxa"/>
          </w:tcPr>
          <w:p w14:paraId="66C999A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пыли</w:t>
            </w:r>
          </w:p>
          <w:p w14:paraId="7BC4B144" w14:textId="5F17E2B9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(0,25-500)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</w:tcPr>
          <w:p w14:paraId="02A159ED" w14:textId="56AD258C" w:rsidR="00DF6B45" w:rsidRPr="0070773A" w:rsidRDefault="00893168" w:rsidP="00DF6B45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C150AF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FA54D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43D16DCC" w14:textId="030377F9" w:rsidR="00DF6B45" w:rsidRPr="0070773A" w:rsidRDefault="00DF6B45" w:rsidP="00DF6B45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77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371E38A4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5842-2017</w:t>
            </w:r>
          </w:p>
          <w:p w14:paraId="546DFAC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F90679" w:rsidRPr="0070773A" w14:paraId="1CB08960" w14:textId="77777777" w:rsidTr="0070773A">
        <w:trPr>
          <w:trHeight w:val="277"/>
        </w:trPr>
        <w:tc>
          <w:tcPr>
            <w:tcW w:w="693" w:type="dxa"/>
          </w:tcPr>
          <w:p w14:paraId="04FF504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5.1</w:t>
            </w:r>
          </w:p>
          <w:p w14:paraId="05C75B60" w14:textId="51B6D23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C093888" w14:textId="441F5B5F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8CA9E43" w14:textId="12756F6D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</w:tcPr>
          <w:p w14:paraId="3E406A4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Водородный показатель (рН)</w:t>
            </w:r>
          </w:p>
          <w:p w14:paraId="3026368D" w14:textId="483B3E0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 w:val="restart"/>
          </w:tcPr>
          <w:p w14:paraId="0FAA6680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ГН 2.1.5.10-21-2003</w:t>
            </w:r>
          </w:p>
          <w:p w14:paraId="172AF752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65ECED1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</w:p>
          <w:p w14:paraId="45077A44" w14:textId="5E31137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распоряжение  </w:t>
            </w:r>
          </w:p>
        </w:tc>
        <w:tc>
          <w:tcPr>
            <w:tcW w:w="2153" w:type="dxa"/>
          </w:tcPr>
          <w:p w14:paraId="4AEA61A3" w14:textId="441909AF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СТБ ISO 10523-2009 </w:t>
            </w:r>
          </w:p>
        </w:tc>
      </w:tr>
      <w:tr w:rsidR="00F90679" w:rsidRPr="0070773A" w14:paraId="491BB6E0" w14:textId="77777777" w:rsidTr="0070773A">
        <w:trPr>
          <w:trHeight w:val="277"/>
        </w:trPr>
        <w:tc>
          <w:tcPr>
            <w:tcW w:w="693" w:type="dxa"/>
          </w:tcPr>
          <w:p w14:paraId="6DAC34F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5.2</w:t>
            </w:r>
          </w:p>
          <w:p w14:paraId="4E4EAAF8" w14:textId="0278DA86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01D31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0D1CBC" w14:textId="25695448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54D326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 </w:t>
            </w:r>
          </w:p>
          <w:p w14:paraId="43843561" w14:textId="77777777" w:rsidR="00F90679" w:rsidRPr="0070773A" w:rsidRDefault="00F90679" w:rsidP="00F90679">
            <w:pPr>
              <w:rPr>
                <w:bCs/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фенола</w:t>
            </w:r>
          </w:p>
          <w:p w14:paraId="22143549" w14:textId="420098D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ДИ: (0,0005-25,0)</w:t>
            </w:r>
            <w:r w:rsidRPr="0070773A">
              <w:rPr>
                <w:sz w:val="22"/>
                <w:szCs w:val="22"/>
              </w:rPr>
              <w:t xml:space="preserve">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4CF4F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C130E35" w14:textId="77777777" w:rsidR="00881BE3" w:rsidRPr="008B23C9" w:rsidRDefault="00881BE3" w:rsidP="00881BE3">
            <w:pPr>
              <w:rPr>
                <w:sz w:val="22"/>
                <w:szCs w:val="22"/>
              </w:rPr>
            </w:pPr>
            <w:r w:rsidRPr="008B23C9">
              <w:rPr>
                <w:sz w:val="22"/>
                <w:szCs w:val="22"/>
              </w:rPr>
              <w:t>ФР.1.31.2006.02371</w:t>
            </w:r>
          </w:p>
          <w:p w14:paraId="2F5E20C3" w14:textId="69B351D6" w:rsidR="00F90679" w:rsidRPr="0070773A" w:rsidRDefault="00F90679" w:rsidP="00F90679">
            <w:pPr>
              <w:rPr>
                <w:sz w:val="22"/>
                <w:szCs w:val="22"/>
              </w:rPr>
            </w:pPr>
            <w:r w:rsidRPr="00971BB8">
              <w:rPr>
                <w:sz w:val="22"/>
                <w:szCs w:val="22"/>
              </w:rPr>
              <w:t>ПНД Ф 14.1:2:4.182-02, изд. 2010 года (М 01-07-2006)</w:t>
            </w:r>
          </w:p>
        </w:tc>
      </w:tr>
      <w:tr w:rsidR="00F90679" w:rsidRPr="0070773A" w14:paraId="0912910C" w14:textId="77777777" w:rsidTr="0070773A">
        <w:trPr>
          <w:trHeight w:val="277"/>
        </w:trPr>
        <w:tc>
          <w:tcPr>
            <w:tcW w:w="693" w:type="dxa"/>
          </w:tcPr>
          <w:p w14:paraId="716404A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5.3</w:t>
            </w:r>
          </w:p>
          <w:p w14:paraId="0CE2BDB7" w14:textId="2513101A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194D7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1337F9" w14:textId="532218FA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5E251193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Сухой остаток</w:t>
            </w:r>
          </w:p>
          <w:p w14:paraId="5A57376D" w14:textId="4F201DA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(50-50000)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EF6470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910EAF5" w14:textId="62B7E6AB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МВИ.МН 4218-2012 </w:t>
            </w:r>
          </w:p>
        </w:tc>
      </w:tr>
      <w:tr w:rsidR="00F90679" w:rsidRPr="0070773A" w14:paraId="195C6B50" w14:textId="77777777" w:rsidTr="0070773A">
        <w:trPr>
          <w:trHeight w:val="277"/>
        </w:trPr>
        <w:tc>
          <w:tcPr>
            <w:tcW w:w="693" w:type="dxa"/>
          </w:tcPr>
          <w:p w14:paraId="675D7E0C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5.4</w:t>
            </w:r>
          </w:p>
          <w:p w14:paraId="081126F8" w14:textId="08B992F1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510B4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042B6" w14:textId="39707C9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2B682F54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Взвешенные вещества</w:t>
            </w:r>
          </w:p>
          <w:p w14:paraId="56EC8321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от 3,0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26C07D4" w14:textId="4161CAE8" w:rsidR="00F90679" w:rsidRPr="0070773A" w:rsidRDefault="00F90679" w:rsidP="00FD6DA0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 более</w:t>
            </w:r>
          </w:p>
        </w:tc>
        <w:tc>
          <w:tcPr>
            <w:tcW w:w="2126" w:type="dxa"/>
            <w:vMerge/>
          </w:tcPr>
          <w:p w14:paraId="0574FCF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7419B5B2" w14:textId="64BA861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</w:t>
            </w:r>
            <w:r w:rsidR="00F315DE" w:rsidRPr="0070773A">
              <w:rPr>
                <w:sz w:val="22"/>
                <w:szCs w:val="22"/>
              </w:rPr>
              <w:t xml:space="preserve"> </w:t>
            </w:r>
            <w:r w:rsidRPr="0070773A">
              <w:rPr>
                <w:sz w:val="22"/>
                <w:szCs w:val="22"/>
              </w:rPr>
              <w:t>4362-2012</w:t>
            </w:r>
          </w:p>
        </w:tc>
      </w:tr>
      <w:tr w:rsidR="00F90679" w:rsidRPr="0070773A" w14:paraId="303C2793" w14:textId="77777777" w:rsidTr="0070773A">
        <w:trPr>
          <w:trHeight w:val="277"/>
        </w:trPr>
        <w:tc>
          <w:tcPr>
            <w:tcW w:w="693" w:type="dxa"/>
          </w:tcPr>
          <w:p w14:paraId="5246CF5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5.5</w:t>
            </w:r>
          </w:p>
          <w:p w14:paraId="01B72946" w14:textId="018D0165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AB7257D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261C0F" w14:textId="4D42A2E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106F9B8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</w:t>
            </w:r>
          </w:p>
          <w:p w14:paraId="24AE8BA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нефтепродуктов</w:t>
            </w:r>
          </w:p>
          <w:p w14:paraId="1B08ED2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(0,005-50,0)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440F284B" w14:textId="5731021A" w:rsidR="00D33703" w:rsidRPr="0070773A" w:rsidRDefault="00D33703" w:rsidP="00F906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898B9B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D0DC996" w14:textId="789444B0" w:rsidR="00A35749" w:rsidRDefault="00A35749" w:rsidP="00A35749">
            <w:pPr>
              <w:rPr>
                <w:sz w:val="22"/>
                <w:szCs w:val="22"/>
              </w:rPr>
            </w:pPr>
            <w:r w:rsidRPr="00A35749">
              <w:rPr>
                <w:sz w:val="22"/>
                <w:szCs w:val="22"/>
              </w:rPr>
              <w:t>ФР.1.31.2012.13169</w:t>
            </w:r>
          </w:p>
          <w:p w14:paraId="0E2A7744" w14:textId="59EFBC0B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ПНД Ф 14.1:2:4.128-98 </w:t>
            </w:r>
          </w:p>
          <w:p w14:paraId="0E2E1AB0" w14:textId="77777777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(М 01-05-2012)</w:t>
            </w:r>
          </w:p>
          <w:p w14:paraId="7BBD8249" w14:textId="0A90AB9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изд. 2012</w:t>
            </w:r>
          </w:p>
        </w:tc>
      </w:tr>
      <w:tr w:rsidR="00F90679" w:rsidRPr="0070773A" w14:paraId="1ACE747C" w14:textId="77777777" w:rsidTr="0070773A">
        <w:trPr>
          <w:trHeight w:val="277"/>
        </w:trPr>
        <w:tc>
          <w:tcPr>
            <w:tcW w:w="693" w:type="dxa"/>
          </w:tcPr>
          <w:p w14:paraId="197B296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</w:t>
            </w:r>
          </w:p>
          <w:p w14:paraId="43DCCD1D" w14:textId="24F11B1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F98274" w14:textId="038914D9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08B5A742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B1221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3BDE462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6CFC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Скорость </w:t>
            </w:r>
          </w:p>
          <w:p w14:paraId="59350779" w14:textId="47EA5343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 w:val="restart"/>
          </w:tcPr>
          <w:p w14:paraId="610CB12B" w14:textId="77777777" w:rsidR="00F90679" w:rsidRPr="0070773A" w:rsidRDefault="00F90679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EF5A1AD" w14:textId="059BA42F" w:rsidR="00F90679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lang w:val="x-none"/>
              </w:rPr>
              <w:t>ТНПА и другая документация, устанавливающая требования к объекту испытаний</w:t>
            </w:r>
          </w:p>
          <w:p w14:paraId="5FF2EDDA" w14:textId="77777777" w:rsidR="00882EB1" w:rsidRPr="0070773A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</w:p>
          <w:p w14:paraId="626CA298" w14:textId="5B6CED61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01EED9" w14:textId="12DB9947" w:rsidR="00F90679" w:rsidRPr="0070773A" w:rsidRDefault="00F90679" w:rsidP="00F90679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  <w:p w14:paraId="7CA681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F90679" w:rsidRPr="0070773A" w14:paraId="6CE058FF" w14:textId="77777777" w:rsidTr="0070773A">
        <w:trPr>
          <w:trHeight w:val="277"/>
        </w:trPr>
        <w:tc>
          <w:tcPr>
            <w:tcW w:w="693" w:type="dxa"/>
          </w:tcPr>
          <w:p w14:paraId="50A9BE5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6.2</w:t>
            </w:r>
          </w:p>
          <w:p w14:paraId="4539E518" w14:textId="1AF8553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9169CA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34BB6B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5385028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6E7BD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Расход</w:t>
            </w:r>
          </w:p>
          <w:p w14:paraId="30BE7D36" w14:textId="36834F14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/>
          </w:tcPr>
          <w:p w14:paraId="16D652B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30F97F" w14:textId="6D82773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</w:tc>
      </w:tr>
      <w:tr w:rsidR="00F90679" w:rsidRPr="0070773A" w14:paraId="6A2B975B" w14:textId="77777777" w:rsidTr="0070773A">
        <w:trPr>
          <w:trHeight w:val="277"/>
        </w:trPr>
        <w:tc>
          <w:tcPr>
            <w:tcW w:w="693" w:type="dxa"/>
          </w:tcPr>
          <w:p w14:paraId="43EA820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6.3</w:t>
            </w:r>
          </w:p>
          <w:p w14:paraId="0C9F40BB" w14:textId="168A952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82F54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D14EC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100.01/35.065</w:t>
            </w:r>
          </w:p>
          <w:p w14:paraId="3F08E9E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32554" w14:textId="5750CD97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17BBE78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EACE721" w14:textId="45D064C0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02462704" w14:textId="77777777" w:rsidTr="0070773A">
        <w:trPr>
          <w:trHeight w:val="277"/>
        </w:trPr>
        <w:tc>
          <w:tcPr>
            <w:tcW w:w="693" w:type="dxa"/>
          </w:tcPr>
          <w:p w14:paraId="5D89518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6.4</w:t>
            </w:r>
          </w:p>
          <w:p w14:paraId="1D3C6FE0" w14:textId="780ACAF7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29CABC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22421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100.01/35.062</w:t>
            </w:r>
          </w:p>
          <w:p w14:paraId="3F76F57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BFF4" w14:textId="4EA5519B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126" w:type="dxa"/>
            <w:vMerge/>
          </w:tcPr>
          <w:p w14:paraId="77D7D8C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EA4C5D4" w14:textId="211221C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39F9F773" w14:textId="77777777" w:rsidTr="0070773A">
        <w:trPr>
          <w:trHeight w:val="277"/>
        </w:trPr>
        <w:tc>
          <w:tcPr>
            <w:tcW w:w="693" w:type="dxa"/>
          </w:tcPr>
          <w:p w14:paraId="511954C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6.5</w:t>
            </w:r>
          </w:p>
          <w:p w14:paraId="291EA92E" w14:textId="53D61143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84CFF9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48A64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5CF5E7F8" w14:textId="16BDD74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0BF8741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тверды частицы  суммарно (недифференцированная  по составу пыль/аэрозоль) </w:t>
            </w:r>
          </w:p>
          <w:p w14:paraId="60D10410" w14:textId="485EBCE2" w:rsidR="001836A2" w:rsidRPr="0070773A" w:rsidRDefault="00F90679" w:rsidP="00F9067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(15- 20000)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D95B40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3283EB2" w14:textId="18010B4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 МН 4514-2012   </w:t>
            </w:r>
          </w:p>
        </w:tc>
      </w:tr>
      <w:tr w:rsidR="00F90679" w:rsidRPr="0070773A" w14:paraId="1E636ADB" w14:textId="77777777" w:rsidTr="0070773A">
        <w:trPr>
          <w:trHeight w:val="277"/>
        </w:trPr>
        <w:tc>
          <w:tcPr>
            <w:tcW w:w="693" w:type="dxa"/>
          </w:tcPr>
          <w:p w14:paraId="56610F4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6.6</w:t>
            </w:r>
          </w:p>
          <w:p w14:paraId="6332DFC8" w14:textId="6495069D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1BFDFB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578CE2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28F52939" w14:textId="5FC4B0A3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17B944B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 формальдегида</w:t>
            </w:r>
          </w:p>
          <w:p w14:paraId="653344C8" w14:textId="77777777" w:rsidR="0062663C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(0,1 – 30)</w:t>
            </w:r>
          </w:p>
          <w:p w14:paraId="603B31B8" w14:textId="7AE2A13E" w:rsidR="006D5CA4" w:rsidRPr="0070773A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9EF3AA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AA1E91" w14:textId="193838A8" w:rsidR="00F90679" w:rsidRPr="0070773A" w:rsidRDefault="00F90679" w:rsidP="00F90679">
            <w:pPr>
              <w:jc w:val="both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4566-2013</w:t>
            </w:r>
          </w:p>
        </w:tc>
      </w:tr>
      <w:tr w:rsidR="00F90679" w:rsidRPr="0070773A" w14:paraId="2BC43232" w14:textId="77777777" w:rsidTr="002B437A">
        <w:trPr>
          <w:trHeight w:val="277"/>
        </w:trPr>
        <w:tc>
          <w:tcPr>
            <w:tcW w:w="693" w:type="dxa"/>
          </w:tcPr>
          <w:p w14:paraId="442BA8B9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6.7</w:t>
            </w:r>
          </w:p>
          <w:p w14:paraId="7F24F3A6" w14:textId="59F4AC6E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47A42F1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E636A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00AECAD7" w14:textId="22CC865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1B4A2B8B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 Отбор проб, концентрация углерода оксида (окись углерода, угарный газ)</w:t>
            </w:r>
          </w:p>
          <w:p w14:paraId="4CA852E7" w14:textId="407EF498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081359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D5566D5" w14:textId="5C30134C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27F2E191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1957A1" w:rsidRPr="0070773A" w14:paraId="2CD7B3E7" w14:textId="77777777" w:rsidTr="002B437A">
        <w:trPr>
          <w:trHeight w:val="277"/>
        </w:trPr>
        <w:tc>
          <w:tcPr>
            <w:tcW w:w="693" w:type="dxa"/>
          </w:tcPr>
          <w:p w14:paraId="1A87CF08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6.8</w:t>
            </w:r>
          </w:p>
          <w:p w14:paraId="3F7D740F" w14:textId="671E1BED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ADA2A8E" w14:textId="77777777" w:rsidR="001957A1" w:rsidRPr="0070773A" w:rsidRDefault="001957A1" w:rsidP="006266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F71E3" w14:textId="59F8A932" w:rsidR="001957A1" w:rsidRPr="0070773A" w:rsidRDefault="005C3259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100.01/42.000100.01/08.16</w:t>
            </w:r>
            <w:r w:rsidR="001957A1" w:rsidRPr="0070773A">
              <w:t>9</w:t>
            </w:r>
          </w:p>
        </w:tc>
        <w:tc>
          <w:tcPr>
            <w:tcW w:w="1985" w:type="dxa"/>
          </w:tcPr>
          <w:p w14:paraId="3A6B590D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Отбор проб, концентрация серы диоксида (ангидрид сернистый, сера (1</w:t>
            </w:r>
            <w:r w:rsidRPr="0070773A">
              <w:rPr>
                <w:sz w:val="22"/>
                <w:szCs w:val="22"/>
                <w:lang w:val="en-US"/>
              </w:rPr>
              <w:t>V</w:t>
            </w:r>
            <w:r w:rsidRPr="0070773A">
              <w:rPr>
                <w:sz w:val="22"/>
                <w:szCs w:val="22"/>
              </w:rPr>
              <w:t>) оксид,  сернистый газ)</w:t>
            </w:r>
          </w:p>
          <w:p w14:paraId="35E0E54F" w14:textId="4344137A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(0-15000)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FC9EB5B" w14:textId="3D879FF7" w:rsidR="001957A1" w:rsidRPr="0070773A" w:rsidRDefault="00882EB1" w:rsidP="00882EB1">
            <w:pPr>
              <w:pStyle w:val="42"/>
              <w:rPr>
                <w:color w:val="000000" w:themeColor="text1"/>
              </w:rPr>
            </w:pPr>
            <w:r w:rsidRPr="0070773A">
              <w:rPr>
                <w:lang w:val="x-none"/>
              </w:rPr>
              <w:t xml:space="preserve"> </w:t>
            </w:r>
          </w:p>
        </w:tc>
        <w:tc>
          <w:tcPr>
            <w:tcW w:w="2153" w:type="dxa"/>
          </w:tcPr>
          <w:p w14:paraId="35A75368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5056CBDD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1957A1" w:rsidRPr="0070773A" w14:paraId="79A0764D" w14:textId="77777777" w:rsidTr="0070773A">
        <w:trPr>
          <w:trHeight w:val="277"/>
        </w:trPr>
        <w:tc>
          <w:tcPr>
            <w:tcW w:w="693" w:type="dxa"/>
          </w:tcPr>
          <w:p w14:paraId="092251E1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6.9</w:t>
            </w:r>
          </w:p>
          <w:p w14:paraId="151F21A5" w14:textId="04ABE51B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65A7A4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BFB4D" w14:textId="77777777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3812C120" w14:textId="51D4737E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5E5F7D4B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>) оксида  (азота диоксид)</w:t>
            </w:r>
          </w:p>
          <w:p w14:paraId="247CBE20" w14:textId="77777777" w:rsidR="001957A1" w:rsidRDefault="001957A1" w:rsidP="005C325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(0-1000)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BEFABED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285C409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714303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6088C9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C2D8BCB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C847151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B353FA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5BB55FC6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4287CAB5" w14:textId="10567BE4" w:rsidR="0062663C" w:rsidRPr="0070773A" w:rsidRDefault="0062663C" w:rsidP="005C32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7852A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F378084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19089748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62663C" w:rsidRPr="0070773A" w14:paraId="686A41A8" w14:textId="77777777" w:rsidTr="0070773A">
        <w:trPr>
          <w:trHeight w:val="277"/>
        </w:trPr>
        <w:tc>
          <w:tcPr>
            <w:tcW w:w="693" w:type="dxa"/>
          </w:tcPr>
          <w:p w14:paraId="3D650CE2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6.10</w:t>
            </w:r>
          </w:p>
          <w:p w14:paraId="61C8CF47" w14:textId="68AC0879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0124F94B" w14:textId="12AA79EB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6FC4B86C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F2BF9" w14:textId="77777777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68E3FB12" w14:textId="1436A94E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1009D182" w14:textId="77777777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II</w:t>
            </w:r>
            <w:r w:rsidRPr="0070773A">
              <w:rPr>
                <w:sz w:val="22"/>
                <w:szCs w:val="22"/>
              </w:rPr>
              <w:t>) оксид (азота оксид)</w:t>
            </w:r>
          </w:p>
          <w:p w14:paraId="63B7163B" w14:textId="77777777" w:rsidR="0062663C" w:rsidRPr="0070773A" w:rsidRDefault="0062663C" w:rsidP="0062663C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(0-4000)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D23DADA" w14:textId="02DA7AED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F7A560E" w14:textId="77777777" w:rsidR="00882EB1" w:rsidRPr="0070773A" w:rsidRDefault="00882EB1" w:rsidP="00882EB1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38F9398" w14:textId="33442A08" w:rsidR="0062663C" w:rsidRPr="0070773A" w:rsidRDefault="00882EB1" w:rsidP="00882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61E031D" w14:textId="3D58780D" w:rsidR="0062663C" w:rsidRPr="0070773A" w:rsidRDefault="0062663C" w:rsidP="0062663C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</w:tc>
      </w:tr>
    </w:tbl>
    <w:p w14:paraId="309FDD50" w14:textId="77777777" w:rsidR="00391806" w:rsidRPr="0070773A" w:rsidRDefault="00391806" w:rsidP="00391806">
      <w:pPr>
        <w:rPr>
          <w:b/>
          <w:sz w:val="22"/>
          <w:szCs w:val="22"/>
        </w:rPr>
      </w:pPr>
      <w:r w:rsidRPr="0070773A">
        <w:rPr>
          <w:b/>
          <w:sz w:val="22"/>
          <w:szCs w:val="22"/>
        </w:rPr>
        <w:t xml:space="preserve">Примечание: </w:t>
      </w:r>
    </w:p>
    <w:p w14:paraId="7FFA02D3" w14:textId="77777777" w:rsidR="00391806" w:rsidRPr="00605AD3" w:rsidRDefault="00391806" w:rsidP="0039180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68D68A" w14:textId="29EBEDBA" w:rsidR="00374A27" w:rsidRPr="00605AD3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5ACC6D08" w14:textId="77777777" w:rsidR="00E90F56" w:rsidRDefault="00E90F56" w:rsidP="00E90F56">
      <w:pPr>
        <w:rPr>
          <w:color w:val="000000"/>
          <w:sz w:val="28"/>
          <w:szCs w:val="28"/>
        </w:rPr>
      </w:pPr>
    </w:p>
    <w:p w14:paraId="6F7FB9E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Руководитель органа</w:t>
      </w:r>
    </w:p>
    <w:p w14:paraId="120B9F4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по аккредитации</w:t>
      </w:r>
    </w:p>
    <w:p w14:paraId="62E9F780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Республики Беларусь – </w:t>
      </w:r>
    </w:p>
    <w:p w14:paraId="44C8D6BF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директор государственного </w:t>
      </w:r>
    </w:p>
    <w:p w14:paraId="67E330C8" w14:textId="77777777" w:rsidR="00E90F56" w:rsidRPr="00E90F56" w:rsidRDefault="00E90F56" w:rsidP="00E90F56">
      <w:pPr>
        <w:rPr>
          <w:color w:val="000000" w:themeColor="text1"/>
          <w:sz w:val="28"/>
          <w:szCs w:val="28"/>
        </w:rPr>
      </w:pPr>
      <w:r w:rsidRPr="00350340">
        <w:rPr>
          <w:color w:val="000000"/>
          <w:sz w:val="28"/>
          <w:szCs w:val="28"/>
        </w:rPr>
        <w:t>предприятия «БГЦА»</w:t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E90F56">
        <w:rPr>
          <w:color w:val="000000" w:themeColor="text1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316C" w14:textId="77777777" w:rsidR="00F52DCC" w:rsidRDefault="00F52DCC" w:rsidP="0011070C">
      <w:r>
        <w:separator/>
      </w:r>
    </w:p>
  </w:endnote>
  <w:endnote w:type="continuationSeparator" w:id="0">
    <w:p w14:paraId="008A8EEA" w14:textId="77777777" w:rsidR="00F52DCC" w:rsidRDefault="00F52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6089" w14:textId="77777777" w:rsidR="001A26DE" w:rsidRDefault="001A2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957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957BD" w:rsidRPr="00B453D4" w:rsidRDefault="005957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9D12417" w:rsidR="005957BD" w:rsidRPr="00B453D4" w:rsidRDefault="001A26D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957BD" w:rsidRPr="00B453D4" w:rsidRDefault="005957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957BD" w:rsidRPr="007624CE" w:rsidRDefault="005957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93168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93168" w:rsidRPr="00893168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957BD" w:rsidRPr="005128B2" w:rsidRDefault="005957BD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957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957BD" w:rsidRPr="00B453D4" w:rsidRDefault="005957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D9CA4AE" w:rsidR="005957BD" w:rsidRPr="007624CE" w:rsidRDefault="00707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957BD" w:rsidRPr="00B453D4" w:rsidRDefault="005957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957BD" w:rsidRPr="007624CE" w:rsidRDefault="005957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1C5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1C59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957BD" w:rsidRPr="00CC094B" w:rsidRDefault="005957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F18" w14:textId="77777777" w:rsidR="00F52DCC" w:rsidRDefault="00F52DCC" w:rsidP="0011070C">
      <w:r>
        <w:separator/>
      </w:r>
    </w:p>
  </w:footnote>
  <w:footnote w:type="continuationSeparator" w:id="0">
    <w:p w14:paraId="7DCA7831" w14:textId="77777777" w:rsidR="00F52DCC" w:rsidRDefault="00F52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392F767" w14:textId="77777777" w:rsidR="001A26DE" w:rsidRDefault="001A26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957BD" w:rsidRPr="00D337DC" w14:paraId="3804E551" w14:textId="77777777" w:rsidTr="005957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957BD" w:rsidRPr="00B453D4" w:rsidRDefault="005957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68DE31" w:rsidR="005957BD" w:rsidRPr="00B453D4" w:rsidRDefault="005957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8"/>
              <w:szCs w:val="28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30133076"/>
              <w:placeholder>
                <w:docPart w:val="3DDABD9D3C1E49C2A846AF49CC9C0497"/>
              </w:placeholder>
              <w:text/>
            </w:sdtPr>
            <w:sdtContent>
              <w:r w:rsidRPr="00B849A6">
                <w:rPr>
                  <w:bCs/>
                  <w:sz w:val="24"/>
                  <w:szCs w:val="24"/>
                </w:rPr>
                <w:t>2.1397</w:t>
              </w:r>
            </w:sdtContent>
          </w:sdt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957BD" w:rsidRPr="00CC094B" w:rsidRDefault="005957B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957BD" w:rsidRPr="00804957" w14:paraId="00A6030A" w14:textId="77777777" w:rsidTr="005957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957BD" w:rsidRPr="00B453D4" w:rsidRDefault="005957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957BD" w:rsidRPr="00B453D4" w:rsidRDefault="005957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957BD" w:rsidRDefault="005957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110745">
    <w:abstractNumId w:val="6"/>
  </w:num>
  <w:num w:numId="2" w16cid:durableId="1478373506">
    <w:abstractNumId w:val="7"/>
  </w:num>
  <w:num w:numId="3" w16cid:durableId="1836601980">
    <w:abstractNumId w:val="4"/>
  </w:num>
  <w:num w:numId="4" w16cid:durableId="340358247">
    <w:abstractNumId w:val="1"/>
  </w:num>
  <w:num w:numId="5" w16cid:durableId="1170636666">
    <w:abstractNumId w:val="11"/>
  </w:num>
  <w:num w:numId="6" w16cid:durableId="953286902">
    <w:abstractNumId w:val="3"/>
  </w:num>
  <w:num w:numId="7" w16cid:durableId="1132820504">
    <w:abstractNumId w:val="8"/>
  </w:num>
  <w:num w:numId="8" w16cid:durableId="708651553">
    <w:abstractNumId w:val="5"/>
  </w:num>
  <w:num w:numId="9" w16cid:durableId="404647057">
    <w:abstractNumId w:val="9"/>
  </w:num>
  <w:num w:numId="10" w16cid:durableId="422576271">
    <w:abstractNumId w:val="2"/>
  </w:num>
  <w:num w:numId="11" w16cid:durableId="1413968397">
    <w:abstractNumId w:val="0"/>
  </w:num>
  <w:num w:numId="12" w16cid:durableId="89909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2CF"/>
    <w:rsid w:val="00022A72"/>
    <w:rsid w:val="000565D3"/>
    <w:rsid w:val="000575BC"/>
    <w:rsid w:val="000643A6"/>
    <w:rsid w:val="00067FEC"/>
    <w:rsid w:val="000739C5"/>
    <w:rsid w:val="00090EA2"/>
    <w:rsid w:val="000A3A37"/>
    <w:rsid w:val="000A5D7E"/>
    <w:rsid w:val="000D155E"/>
    <w:rsid w:val="000D49BB"/>
    <w:rsid w:val="000E2802"/>
    <w:rsid w:val="001106E2"/>
    <w:rsid w:val="0011070C"/>
    <w:rsid w:val="00111030"/>
    <w:rsid w:val="00116AD0"/>
    <w:rsid w:val="00117059"/>
    <w:rsid w:val="00120BDA"/>
    <w:rsid w:val="00121649"/>
    <w:rsid w:val="00124258"/>
    <w:rsid w:val="00126300"/>
    <w:rsid w:val="00132246"/>
    <w:rsid w:val="00154458"/>
    <w:rsid w:val="00155788"/>
    <w:rsid w:val="00162213"/>
    <w:rsid w:val="00162D37"/>
    <w:rsid w:val="0018291A"/>
    <w:rsid w:val="001836A2"/>
    <w:rsid w:val="00194140"/>
    <w:rsid w:val="001956F7"/>
    <w:rsid w:val="001957A1"/>
    <w:rsid w:val="001A26DE"/>
    <w:rsid w:val="001A4BEA"/>
    <w:rsid w:val="001A7AD9"/>
    <w:rsid w:val="001B64E9"/>
    <w:rsid w:val="001C3008"/>
    <w:rsid w:val="001E3BF2"/>
    <w:rsid w:val="001F51B1"/>
    <w:rsid w:val="001F7797"/>
    <w:rsid w:val="0020355B"/>
    <w:rsid w:val="00204777"/>
    <w:rsid w:val="002505FA"/>
    <w:rsid w:val="00264B08"/>
    <w:rsid w:val="002667A7"/>
    <w:rsid w:val="002667C6"/>
    <w:rsid w:val="0027075A"/>
    <w:rsid w:val="00285F39"/>
    <w:rsid w:val="0028648A"/>
    <w:rsid w:val="002877C8"/>
    <w:rsid w:val="002900DE"/>
    <w:rsid w:val="002B437A"/>
    <w:rsid w:val="002C3708"/>
    <w:rsid w:val="003054C2"/>
    <w:rsid w:val="00305E11"/>
    <w:rsid w:val="0031023B"/>
    <w:rsid w:val="00330AD3"/>
    <w:rsid w:val="003324CA"/>
    <w:rsid w:val="00347908"/>
    <w:rsid w:val="00350D5F"/>
    <w:rsid w:val="00351311"/>
    <w:rsid w:val="00370123"/>
    <w:rsid w:val="003717D2"/>
    <w:rsid w:val="00374A27"/>
    <w:rsid w:val="00391806"/>
    <w:rsid w:val="00397C4E"/>
    <w:rsid w:val="003A10A8"/>
    <w:rsid w:val="003A423A"/>
    <w:rsid w:val="003A7C1A"/>
    <w:rsid w:val="003B3638"/>
    <w:rsid w:val="003C130A"/>
    <w:rsid w:val="003D7438"/>
    <w:rsid w:val="003E26A2"/>
    <w:rsid w:val="003E6D8A"/>
    <w:rsid w:val="003F50C5"/>
    <w:rsid w:val="00401D49"/>
    <w:rsid w:val="00414572"/>
    <w:rsid w:val="0042340E"/>
    <w:rsid w:val="00437E07"/>
    <w:rsid w:val="00444067"/>
    <w:rsid w:val="0048064E"/>
    <w:rsid w:val="004A5E4C"/>
    <w:rsid w:val="004C53CA"/>
    <w:rsid w:val="004E4DCC"/>
    <w:rsid w:val="004E5090"/>
    <w:rsid w:val="004E6BC8"/>
    <w:rsid w:val="004F26A3"/>
    <w:rsid w:val="004F5A1D"/>
    <w:rsid w:val="00504BC8"/>
    <w:rsid w:val="0050788A"/>
    <w:rsid w:val="00507CCF"/>
    <w:rsid w:val="005225E6"/>
    <w:rsid w:val="00552FE5"/>
    <w:rsid w:val="0056070B"/>
    <w:rsid w:val="00592241"/>
    <w:rsid w:val="005957BD"/>
    <w:rsid w:val="005C3259"/>
    <w:rsid w:val="005D0B93"/>
    <w:rsid w:val="005D5C7B"/>
    <w:rsid w:val="005E250C"/>
    <w:rsid w:val="005E33F5"/>
    <w:rsid w:val="005E611E"/>
    <w:rsid w:val="005E7EB9"/>
    <w:rsid w:val="00615251"/>
    <w:rsid w:val="0062663C"/>
    <w:rsid w:val="006278E5"/>
    <w:rsid w:val="00645468"/>
    <w:rsid w:val="006762B3"/>
    <w:rsid w:val="006938AF"/>
    <w:rsid w:val="006A336B"/>
    <w:rsid w:val="006A6660"/>
    <w:rsid w:val="006D5172"/>
    <w:rsid w:val="006D5481"/>
    <w:rsid w:val="006D5CA4"/>
    <w:rsid w:val="006D5DCE"/>
    <w:rsid w:val="006F0EAC"/>
    <w:rsid w:val="00701135"/>
    <w:rsid w:val="0070130C"/>
    <w:rsid w:val="0070773A"/>
    <w:rsid w:val="007244EC"/>
    <w:rsid w:val="00731452"/>
    <w:rsid w:val="00734508"/>
    <w:rsid w:val="00741FBB"/>
    <w:rsid w:val="00742E41"/>
    <w:rsid w:val="00750565"/>
    <w:rsid w:val="007624CE"/>
    <w:rsid w:val="00764BFC"/>
    <w:rsid w:val="00773F77"/>
    <w:rsid w:val="00776BFC"/>
    <w:rsid w:val="007857DB"/>
    <w:rsid w:val="00795C4F"/>
    <w:rsid w:val="00796C65"/>
    <w:rsid w:val="007A4A72"/>
    <w:rsid w:val="007B3671"/>
    <w:rsid w:val="007E4068"/>
    <w:rsid w:val="007F5916"/>
    <w:rsid w:val="00805C5D"/>
    <w:rsid w:val="00841339"/>
    <w:rsid w:val="00877224"/>
    <w:rsid w:val="00881BE3"/>
    <w:rsid w:val="00882EB1"/>
    <w:rsid w:val="00886D6D"/>
    <w:rsid w:val="00893168"/>
    <w:rsid w:val="00893668"/>
    <w:rsid w:val="00893AC9"/>
    <w:rsid w:val="008A5409"/>
    <w:rsid w:val="008B5528"/>
    <w:rsid w:val="008C35AE"/>
    <w:rsid w:val="008C59CA"/>
    <w:rsid w:val="008E43A5"/>
    <w:rsid w:val="00916038"/>
    <w:rsid w:val="00920D7B"/>
    <w:rsid w:val="00921A06"/>
    <w:rsid w:val="009503C7"/>
    <w:rsid w:val="0095347E"/>
    <w:rsid w:val="009662B6"/>
    <w:rsid w:val="00971BB8"/>
    <w:rsid w:val="009940B7"/>
    <w:rsid w:val="009A3A10"/>
    <w:rsid w:val="009A3E9D"/>
    <w:rsid w:val="009D5A57"/>
    <w:rsid w:val="009E464B"/>
    <w:rsid w:val="009E74C3"/>
    <w:rsid w:val="009F7389"/>
    <w:rsid w:val="00A0063E"/>
    <w:rsid w:val="00A16715"/>
    <w:rsid w:val="00A35749"/>
    <w:rsid w:val="00A47C62"/>
    <w:rsid w:val="00A63B9C"/>
    <w:rsid w:val="00A753F4"/>
    <w:rsid w:val="00A755C7"/>
    <w:rsid w:val="00A874AB"/>
    <w:rsid w:val="00AB1825"/>
    <w:rsid w:val="00AC5C48"/>
    <w:rsid w:val="00AD4B7A"/>
    <w:rsid w:val="00AE1C59"/>
    <w:rsid w:val="00AE69EA"/>
    <w:rsid w:val="00B073DC"/>
    <w:rsid w:val="00B16AA4"/>
    <w:rsid w:val="00B16BF0"/>
    <w:rsid w:val="00B20359"/>
    <w:rsid w:val="00B453D4"/>
    <w:rsid w:val="00B46361"/>
    <w:rsid w:val="00B4667C"/>
    <w:rsid w:val="00B47A0F"/>
    <w:rsid w:val="00B53AEA"/>
    <w:rsid w:val="00B82011"/>
    <w:rsid w:val="00B849A6"/>
    <w:rsid w:val="00BA682A"/>
    <w:rsid w:val="00BA7746"/>
    <w:rsid w:val="00BA7DAD"/>
    <w:rsid w:val="00BB0188"/>
    <w:rsid w:val="00BB272F"/>
    <w:rsid w:val="00BC40FF"/>
    <w:rsid w:val="00BC6B2B"/>
    <w:rsid w:val="00BE69DA"/>
    <w:rsid w:val="00C12CB6"/>
    <w:rsid w:val="00C13D62"/>
    <w:rsid w:val="00C150AF"/>
    <w:rsid w:val="00C204E6"/>
    <w:rsid w:val="00C3769E"/>
    <w:rsid w:val="00C62C68"/>
    <w:rsid w:val="00C67DC9"/>
    <w:rsid w:val="00C943E3"/>
    <w:rsid w:val="00C94B1C"/>
    <w:rsid w:val="00C97BC9"/>
    <w:rsid w:val="00CA3473"/>
    <w:rsid w:val="00CA53E3"/>
    <w:rsid w:val="00CC094B"/>
    <w:rsid w:val="00CC1D00"/>
    <w:rsid w:val="00CF4334"/>
    <w:rsid w:val="00D10C95"/>
    <w:rsid w:val="00D27FCD"/>
    <w:rsid w:val="00D33703"/>
    <w:rsid w:val="00D344A0"/>
    <w:rsid w:val="00D56371"/>
    <w:rsid w:val="00D75F12"/>
    <w:rsid w:val="00D876E6"/>
    <w:rsid w:val="00D94C5C"/>
    <w:rsid w:val="00DA5E7A"/>
    <w:rsid w:val="00DA6561"/>
    <w:rsid w:val="00DB0274"/>
    <w:rsid w:val="00DB1FAE"/>
    <w:rsid w:val="00DB7FF2"/>
    <w:rsid w:val="00DD2D6D"/>
    <w:rsid w:val="00DD4EA5"/>
    <w:rsid w:val="00DE5FAE"/>
    <w:rsid w:val="00DE6F93"/>
    <w:rsid w:val="00DF6B45"/>
    <w:rsid w:val="00DF7DAB"/>
    <w:rsid w:val="00E138DF"/>
    <w:rsid w:val="00E13A20"/>
    <w:rsid w:val="00E5357F"/>
    <w:rsid w:val="00E56D9D"/>
    <w:rsid w:val="00E750F5"/>
    <w:rsid w:val="00E909C3"/>
    <w:rsid w:val="00E90F56"/>
    <w:rsid w:val="00E94C4E"/>
    <w:rsid w:val="00E95EA8"/>
    <w:rsid w:val="00EB27FD"/>
    <w:rsid w:val="00EC615C"/>
    <w:rsid w:val="00EC76FB"/>
    <w:rsid w:val="00ED10E7"/>
    <w:rsid w:val="00EE42E4"/>
    <w:rsid w:val="00EE7844"/>
    <w:rsid w:val="00EF0247"/>
    <w:rsid w:val="00EF5137"/>
    <w:rsid w:val="00F1345B"/>
    <w:rsid w:val="00F315DE"/>
    <w:rsid w:val="00F336C0"/>
    <w:rsid w:val="00F3507C"/>
    <w:rsid w:val="00F47F4D"/>
    <w:rsid w:val="00F51B7A"/>
    <w:rsid w:val="00F52DCC"/>
    <w:rsid w:val="00F8255B"/>
    <w:rsid w:val="00F86DE9"/>
    <w:rsid w:val="00F90679"/>
    <w:rsid w:val="00FA0901"/>
    <w:rsid w:val="00FA54D9"/>
    <w:rsid w:val="00FC0729"/>
    <w:rsid w:val="00FC19F0"/>
    <w:rsid w:val="00FC1A9B"/>
    <w:rsid w:val="00FC280E"/>
    <w:rsid w:val="00FD6DA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F906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DABD9D3C1E49C2A846AF49CC9C0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3ED5B-31C3-402E-95FB-186BB9503774}"/>
      </w:docPartPr>
      <w:docPartBody>
        <w:p w:rsidR="009D5409" w:rsidRDefault="002C40D9" w:rsidP="002C40D9">
          <w:pPr>
            <w:pStyle w:val="3DDABD9D3C1E49C2A846AF49CC9C049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EFD"/>
    <w:rsid w:val="00111030"/>
    <w:rsid w:val="0011177C"/>
    <w:rsid w:val="001213EB"/>
    <w:rsid w:val="00121F86"/>
    <w:rsid w:val="001D6874"/>
    <w:rsid w:val="001F086A"/>
    <w:rsid w:val="002501E5"/>
    <w:rsid w:val="002751FF"/>
    <w:rsid w:val="00277723"/>
    <w:rsid w:val="0028408E"/>
    <w:rsid w:val="002C40D9"/>
    <w:rsid w:val="00372594"/>
    <w:rsid w:val="003B21DC"/>
    <w:rsid w:val="003C7B8F"/>
    <w:rsid w:val="004234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745EB"/>
    <w:rsid w:val="00684F82"/>
    <w:rsid w:val="006A5C2F"/>
    <w:rsid w:val="007E4CC4"/>
    <w:rsid w:val="0080735D"/>
    <w:rsid w:val="00834752"/>
    <w:rsid w:val="00884744"/>
    <w:rsid w:val="008A5409"/>
    <w:rsid w:val="009662B6"/>
    <w:rsid w:val="009D5409"/>
    <w:rsid w:val="00A13F21"/>
    <w:rsid w:val="00A661C2"/>
    <w:rsid w:val="00A8053F"/>
    <w:rsid w:val="00A87977"/>
    <w:rsid w:val="00B00858"/>
    <w:rsid w:val="00B11269"/>
    <w:rsid w:val="00B612C8"/>
    <w:rsid w:val="00B63D03"/>
    <w:rsid w:val="00BF3758"/>
    <w:rsid w:val="00C8094E"/>
    <w:rsid w:val="00CC03D9"/>
    <w:rsid w:val="00CC1636"/>
    <w:rsid w:val="00CC408D"/>
    <w:rsid w:val="00CC7A3D"/>
    <w:rsid w:val="00D53B49"/>
    <w:rsid w:val="00DB7154"/>
    <w:rsid w:val="00E32AB0"/>
    <w:rsid w:val="00EB4B12"/>
    <w:rsid w:val="00EF7515"/>
    <w:rsid w:val="00F117DE"/>
    <w:rsid w:val="00F134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540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DDABD9D3C1E49C2A846AF49CC9C0497">
    <w:name w:val="3DDABD9D3C1E49C2A846AF49CC9C0497"/>
    <w:rsid w:val="002C4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5B5F-28DD-4C66-9E1C-9094099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2025-08-04T12:40:00Z</cp:lastPrinted>
  <dcterms:created xsi:type="dcterms:W3CDTF">2025-08-29T13:54:00Z</dcterms:created>
  <dcterms:modified xsi:type="dcterms:W3CDTF">2025-09-02T13:38:00Z</dcterms:modified>
</cp:coreProperties>
</file>